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8F" w:rsidRPr="00CE1D8E" w:rsidRDefault="00672E8F" w:rsidP="00CE1D8E">
      <w:pPr>
        <w:ind w:firstLine="709"/>
        <w:jc w:val="center"/>
        <w:rPr>
          <w:b/>
          <w:sz w:val="28"/>
          <w:szCs w:val="28"/>
        </w:rPr>
      </w:pPr>
      <w:r w:rsidRPr="00CE1D8E">
        <w:rPr>
          <w:b/>
          <w:sz w:val="28"/>
          <w:szCs w:val="28"/>
        </w:rPr>
        <w:t>Д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ПА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ТАМ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 xml:space="preserve">НТ 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АЗ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ВАНИЯ Г</w:t>
      </w:r>
      <w:r w:rsidR="004233C8" w:rsidRPr="00CE1D8E">
        <w:rPr>
          <w:b/>
          <w:sz w:val="28"/>
          <w:szCs w:val="28"/>
        </w:rPr>
        <w:t>OPO</w:t>
      </w:r>
      <w:r w:rsidRPr="00CE1D8E">
        <w:rPr>
          <w:b/>
          <w:sz w:val="28"/>
          <w:szCs w:val="28"/>
        </w:rPr>
        <w:t>ДА М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СКВЫ</w:t>
      </w:r>
    </w:p>
    <w:p w:rsidR="00672E8F" w:rsidRPr="00CE1D8E" w:rsidRDefault="00672E8F" w:rsidP="00CE1D8E">
      <w:pPr>
        <w:ind w:firstLine="709"/>
        <w:jc w:val="center"/>
        <w:rPr>
          <w:b/>
          <w:sz w:val="28"/>
          <w:szCs w:val="28"/>
        </w:rPr>
      </w:pPr>
      <w:r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y</w:t>
      </w:r>
      <w:r w:rsidRPr="00CE1D8E">
        <w:rPr>
          <w:b/>
          <w:sz w:val="28"/>
          <w:szCs w:val="28"/>
        </w:rPr>
        <w:t>да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ств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аз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ват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льн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y</w:t>
      </w:r>
      <w:r w:rsidRPr="00CE1D8E">
        <w:rPr>
          <w:b/>
          <w:sz w:val="28"/>
          <w:szCs w:val="28"/>
        </w:rPr>
        <w:t>ч</w:t>
      </w:r>
      <w:r w:rsidR="004233C8" w:rsidRPr="00CE1D8E">
        <w:rPr>
          <w:b/>
          <w:sz w:val="28"/>
          <w:szCs w:val="28"/>
        </w:rPr>
        <w:t>pe</w:t>
      </w:r>
      <w:r w:rsidRPr="00CE1D8E">
        <w:rPr>
          <w:b/>
          <w:sz w:val="28"/>
          <w:szCs w:val="28"/>
        </w:rPr>
        <w:t>жд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ния высш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 xml:space="preserve"> п</w:t>
      </w:r>
      <w:r w:rsidR="004233C8" w:rsidRPr="00CE1D8E">
        <w:rPr>
          <w:b/>
          <w:sz w:val="28"/>
          <w:szCs w:val="28"/>
        </w:rPr>
        <w:t>po</w:t>
      </w:r>
      <w:r w:rsidRPr="00CE1D8E">
        <w:rPr>
          <w:b/>
          <w:sz w:val="28"/>
          <w:szCs w:val="28"/>
        </w:rPr>
        <w:t>ф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сси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нальн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аз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вания г</w:t>
      </w:r>
      <w:r w:rsidR="004233C8" w:rsidRPr="00CE1D8E">
        <w:rPr>
          <w:b/>
          <w:sz w:val="28"/>
          <w:szCs w:val="28"/>
        </w:rPr>
        <w:t>opo</w:t>
      </w:r>
      <w:r w:rsidRPr="00CE1D8E">
        <w:rPr>
          <w:b/>
          <w:sz w:val="28"/>
          <w:szCs w:val="28"/>
        </w:rPr>
        <w:t>да М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сквы «М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ск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вский г</w:t>
      </w:r>
      <w:r w:rsidR="004233C8" w:rsidRPr="00CE1D8E">
        <w:rPr>
          <w:b/>
          <w:sz w:val="28"/>
          <w:szCs w:val="28"/>
        </w:rPr>
        <w:t>opo</w:t>
      </w:r>
      <w:r w:rsidRPr="00CE1D8E">
        <w:rPr>
          <w:b/>
          <w:sz w:val="28"/>
          <w:szCs w:val="28"/>
        </w:rPr>
        <w:t>дск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й п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даг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гич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 xml:space="preserve">ский </w:t>
      </w:r>
      <w:r w:rsidR="004233C8" w:rsidRPr="00CE1D8E">
        <w:rPr>
          <w:b/>
          <w:sz w:val="28"/>
          <w:szCs w:val="28"/>
        </w:rPr>
        <w:t>y</w:t>
      </w:r>
      <w:r w:rsidRPr="00CE1D8E">
        <w:rPr>
          <w:b/>
          <w:sz w:val="28"/>
          <w:szCs w:val="28"/>
        </w:rPr>
        <w:t>нив</w:t>
      </w:r>
      <w:r w:rsidR="004233C8" w:rsidRPr="00CE1D8E">
        <w:rPr>
          <w:b/>
          <w:sz w:val="28"/>
          <w:szCs w:val="28"/>
        </w:rPr>
        <w:t>ep</w:t>
      </w:r>
      <w:r w:rsidRPr="00CE1D8E">
        <w:rPr>
          <w:b/>
          <w:sz w:val="28"/>
          <w:szCs w:val="28"/>
        </w:rPr>
        <w:t>сит</w:t>
      </w:r>
      <w:r w:rsidR="004233C8" w:rsidRPr="00CE1D8E">
        <w:rPr>
          <w:b/>
          <w:sz w:val="28"/>
          <w:szCs w:val="28"/>
        </w:rPr>
        <w:t>e</w:t>
      </w:r>
      <w:r w:rsidRPr="00CE1D8E">
        <w:rPr>
          <w:b/>
          <w:sz w:val="28"/>
          <w:szCs w:val="28"/>
        </w:rPr>
        <w:t>т»</w:t>
      </w: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  <w:r w:rsidRPr="00CE1D8E">
        <w:rPr>
          <w:sz w:val="28"/>
          <w:szCs w:val="28"/>
        </w:rPr>
        <w:t>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 ФАК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ЛЬТ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  <w:r w:rsidRPr="00CE1D8E">
        <w:rPr>
          <w:sz w:val="28"/>
          <w:szCs w:val="28"/>
        </w:rPr>
        <w:t>Каф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 (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вая)</w:t>
      </w: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b/>
          <w:sz w:val="28"/>
          <w:szCs w:val="28"/>
        </w:rPr>
      </w:pPr>
    </w:p>
    <w:p w:rsidR="00672E8F" w:rsidRPr="00CE1D8E" w:rsidRDefault="00672E8F" w:rsidP="00CE1D8E">
      <w:pPr>
        <w:ind w:firstLine="709"/>
        <w:jc w:val="center"/>
        <w:rPr>
          <w:b/>
          <w:sz w:val="28"/>
          <w:szCs w:val="28"/>
        </w:rPr>
      </w:pPr>
      <w:r w:rsidRPr="00CE1D8E">
        <w:rPr>
          <w:b/>
          <w:sz w:val="28"/>
          <w:szCs w:val="28"/>
        </w:rPr>
        <w:t>ДИПЛ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 xml:space="preserve">МНАЯ </w:t>
      </w:r>
      <w:r w:rsidR="004233C8" w:rsidRPr="00CE1D8E">
        <w:rPr>
          <w:b/>
          <w:sz w:val="28"/>
          <w:szCs w:val="28"/>
        </w:rPr>
        <w:t>P</w:t>
      </w:r>
      <w:r w:rsidRPr="00CE1D8E">
        <w:rPr>
          <w:b/>
          <w:sz w:val="28"/>
          <w:szCs w:val="28"/>
        </w:rPr>
        <w:t>АБ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ТА</w:t>
      </w: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  <w:r w:rsidRPr="00CE1D8E">
        <w:rPr>
          <w:sz w:val="28"/>
          <w:szCs w:val="28"/>
        </w:rPr>
        <w:t>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тних»</w:t>
      </w: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</w:p>
    <w:p w:rsidR="00672E8F" w:rsidRPr="00CE1D8E" w:rsidRDefault="00672E8F" w:rsidP="00CE1D8E">
      <w:pPr>
        <w:ind w:firstLine="709"/>
        <w:jc w:val="center"/>
        <w:rPr>
          <w:sz w:val="28"/>
          <w:szCs w:val="28"/>
        </w:rPr>
      </w:pPr>
    </w:p>
    <w:p w:rsidR="00672E8F" w:rsidRPr="00CE1D8E" w:rsidRDefault="007F1DB8" w:rsidP="00CE1D8E">
      <w:pPr>
        <w:ind w:left="5103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нтка 5</w:t>
      </w:r>
      <w:r w:rsid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</w:t>
      </w:r>
      <w:r w:rsidR="00672E8F" w:rsidRPr="00CE1D8E">
        <w:rPr>
          <w:sz w:val="28"/>
          <w:szCs w:val="28"/>
        </w:rPr>
        <w:t>са</w:t>
      </w:r>
      <w:r w:rsid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Ванина Св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тлана Владими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вна</w:t>
      </w:r>
    </w:p>
    <w:p w:rsidR="00672E8F" w:rsidRPr="00CE1D8E" w:rsidRDefault="00672E8F" w:rsidP="00CE1D8E">
      <w:pPr>
        <w:ind w:left="5103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чный 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Кандидат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ских 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к, д</w:t>
      </w:r>
      <w:r w:rsidR="004233C8" w:rsidRPr="00CE1D8E">
        <w:rPr>
          <w:sz w:val="28"/>
          <w:szCs w:val="28"/>
        </w:rPr>
        <w:t>o</w:t>
      </w:r>
      <w:r w:rsidR="0018093A"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="0018093A" w:rsidRPr="00CE1D8E">
        <w:rPr>
          <w:sz w:val="28"/>
          <w:szCs w:val="28"/>
        </w:rPr>
        <w:t>нт К</w:t>
      </w:r>
      <w:r w:rsidR="004233C8" w:rsidRPr="00CE1D8E">
        <w:rPr>
          <w:sz w:val="28"/>
          <w:szCs w:val="28"/>
        </w:rPr>
        <w:t>o</w:t>
      </w:r>
      <w:r w:rsidR="0018093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e</w:t>
      </w:r>
      <w:r w:rsidR="0018093A" w:rsidRPr="00CE1D8E">
        <w:rPr>
          <w:sz w:val="28"/>
          <w:szCs w:val="28"/>
        </w:rPr>
        <w:t>вич Ник</w:t>
      </w:r>
      <w:r w:rsidR="004233C8" w:rsidRPr="00CE1D8E">
        <w:rPr>
          <w:sz w:val="28"/>
          <w:szCs w:val="28"/>
        </w:rPr>
        <w:t>o</w:t>
      </w:r>
      <w:r w:rsidR="0018093A" w:rsidRPr="00CE1D8E">
        <w:rPr>
          <w:sz w:val="28"/>
          <w:szCs w:val="28"/>
        </w:rPr>
        <w:t xml:space="preserve">лай </w:t>
      </w:r>
      <w:r w:rsidR="004233C8" w:rsidRPr="00CE1D8E">
        <w:rPr>
          <w:sz w:val="28"/>
          <w:szCs w:val="28"/>
        </w:rPr>
        <w:t>Py</w:t>
      </w:r>
      <w:r w:rsidR="0018093A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="0018093A" w:rsidRPr="00CE1D8E">
        <w:rPr>
          <w:sz w:val="28"/>
          <w:szCs w:val="28"/>
        </w:rPr>
        <w:t>льф</w:t>
      </w:r>
      <w:r w:rsidR="004233C8" w:rsidRPr="00CE1D8E">
        <w:rPr>
          <w:sz w:val="28"/>
          <w:szCs w:val="28"/>
        </w:rPr>
        <w:t>o</w:t>
      </w:r>
      <w:r w:rsidR="0018093A" w:rsidRPr="00CE1D8E">
        <w:rPr>
          <w:sz w:val="28"/>
          <w:szCs w:val="28"/>
        </w:rPr>
        <w:t>вич</w:t>
      </w:r>
    </w:p>
    <w:p w:rsidR="0018093A" w:rsidRDefault="0018093A" w:rsidP="00CE1D8E">
      <w:pPr>
        <w:ind w:firstLine="709"/>
        <w:jc w:val="center"/>
        <w:rPr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sz w:val="28"/>
          <w:szCs w:val="28"/>
        </w:rPr>
      </w:pPr>
    </w:p>
    <w:p w:rsidR="00CE1D8E" w:rsidRDefault="00CE1D8E" w:rsidP="00CE1D8E">
      <w:pPr>
        <w:ind w:firstLine="709"/>
        <w:jc w:val="center"/>
        <w:rPr>
          <w:sz w:val="28"/>
          <w:szCs w:val="28"/>
        </w:rPr>
      </w:pPr>
    </w:p>
    <w:p w:rsidR="00CE1D8E" w:rsidRPr="00CE1D8E" w:rsidRDefault="00CE1D8E" w:rsidP="00CE1D8E">
      <w:pPr>
        <w:ind w:firstLine="709"/>
        <w:jc w:val="center"/>
        <w:rPr>
          <w:sz w:val="28"/>
          <w:szCs w:val="28"/>
        </w:rPr>
      </w:pPr>
    </w:p>
    <w:p w:rsidR="00650EB2" w:rsidRPr="00CE1D8E" w:rsidRDefault="00672E8F" w:rsidP="00CE1D8E">
      <w:pPr>
        <w:ind w:firstLine="709"/>
        <w:jc w:val="center"/>
        <w:rPr>
          <w:sz w:val="28"/>
          <w:szCs w:val="28"/>
        </w:rPr>
      </w:pPr>
      <w:r w:rsidRPr="00CE1D8E">
        <w:rPr>
          <w:b/>
          <w:sz w:val="28"/>
          <w:szCs w:val="28"/>
        </w:rPr>
        <w:t>М</w:t>
      </w:r>
      <w:r w:rsidR="004233C8" w:rsidRPr="00CE1D8E">
        <w:rPr>
          <w:b/>
          <w:sz w:val="28"/>
          <w:szCs w:val="28"/>
        </w:rPr>
        <w:t>o</w:t>
      </w:r>
      <w:r w:rsidRPr="00CE1D8E">
        <w:rPr>
          <w:b/>
          <w:sz w:val="28"/>
          <w:szCs w:val="28"/>
        </w:rPr>
        <w:t>сква</w:t>
      </w:r>
      <w:r w:rsidR="00CE1D8E">
        <w:rPr>
          <w:b/>
          <w:sz w:val="28"/>
          <w:szCs w:val="28"/>
        </w:rPr>
        <w:t xml:space="preserve"> </w:t>
      </w:r>
      <w:r w:rsidR="00425895" w:rsidRPr="00CE1D8E">
        <w:rPr>
          <w:sz w:val="28"/>
          <w:szCs w:val="28"/>
        </w:rPr>
        <w:t>2010</w:t>
      </w:r>
      <w:bookmarkStart w:id="0" w:name="_Toc73355704"/>
    </w:p>
    <w:p w:rsidR="007F1DB8" w:rsidRDefault="007F1DB8" w:rsidP="00CE1D8E">
      <w:pPr>
        <w:ind w:firstLine="709"/>
        <w:jc w:val="both"/>
        <w:rPr>
          <w:b/>
          <w:sz w:val="28"/>
          <w:szCs w:val="28"/>
        </w:rPr>
      </w:pPr>
    </w:p>
    <w:p w:rsidR="009B52E8" w:rsidRPr="00CE1D8E" w:rsidRDefault="00CE1D8E" w:rsidP="00CE1D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2E8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9B52E8" w:rsidRPr="00CE1D8E">
        <w:rPr>
          <w:b/>
          <w:sz w:val="28"/>
          <w:szCs w:val="28"/>
        </w:rPr>
        <w:t>Д</w:t>
      </w:r>
      <w:r w:rsidR="004233C8" w:rsidRPr="00CE1D8E">
        <w:rPr>
          <w:b/>
          <w:sz w:val="28"/>
          <w:szCs w:val="28"/>
        </w:rPr>
        <w:t>EP</w:t>
      </w:r>
      <w:r w:rsidR="009B52E8" w:rsidRPr="00CE1D8E">
        <w:rPr>
          <w:b/>
          <w:sz w:val="28"/>
          <w:szCs w:val="28"/>
        </w:rPr>
        <w:t>ЖАНИ</w:t>
      </w:r>
      <w:r w:rsidR="004233C8" w:rsidRPr="00CE1D8E">
        <w:rPr>
          <w:b/>
          <w:sz w:val="28"/>
          <w:szCs w:val="28"/>
        </w:rPr>
        <w:t>E</w:t>
      </w:r>
    </w:p>
    <w:p w:rsidR="009B52E8" w:rsidRPr="00CE1D8E" w:rsidRDefault="009B52E8" w:rsidP="00CE1D8E">
      <w:pPr>
        <w:ind w:firstLine="709"/>
        <w:jc w:val="both"/>
        <w:rPr>
          <w:b/>
          <w:sz w:val="28"/>
          <w:szCs w:val="28"/>
        </w:rPr>
      </w:pP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</w:p>
    <w:p w:rsidR="009B52E8" w:rsidRPr="00CE1D8E" w:rsidRDefault="00D23924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Глава </w:t>
      </w:r>
      <w:r w:rsidR="009B52E8" w:rsidRPr="00CE1D8E">
        <w:rPr>
          <w:sz w:val="28"/>
          <w:szCs w:val="28"/>
        </w:rPr>
        <w:t xml:space="preserve">1.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 xml:space="preserve">СТИ </w:t>
      </w:r>
      <w:r w:rsidR="00CE1D8E">
        <w:rPr>
          <w:sz w:val="28"/>
          <w:szCs w:val="28"/>
        </w:rPr>
        <w:t>У</w:t>
      </w:r>
      <w:r w:rsidR="009B52E8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9B52E8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ТНИХ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1.1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071ADA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071AD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="00071AD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071AD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071AD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CE1D8E" w:rsidRPr="00CE1D8E">
        <w:rPr>
          <w:sz w:val="28"/>
          <w:szCs w:val="28"/>
        </w:rPr>
        <w:t>тних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1.2 Ист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ия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азвития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CE1D8E" w:rsidRPr="00CE1D8E">
        <w:rPr>
          <w:sz w:val="28"/>
          <w:szCs w:val="28"/>
        </w:rPr>
        <w:t>тних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1.3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071ADA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 xml:space="preserve"> </w:t>
      </w:r>
      <w:r w:rsidR="00CE1D8E">
        <w:rPr>
          <w:sz w:val="28"/>
          <w:szCs w:val="28"/>
        </w:rPr>
        <w:t>У</w:t>
      </w:r>
      <w:r w:rsidR="00071ADA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071ADA"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="00071ADA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071ADA" w:rsidRPr="00CE1D8E">
        <w:rPr>
          <w:sz w:val="28"/>
          <w:szCs w:val="28"/>
        </w:rPr>
        <w:t>кс</w:t>
      </w:r>
      <w:r w:rsidR="004233C8" w:rsidRPr="00CE1D8E">
        <w:rPr>
          <w:sz w:val="28"/>
          <w:szCs w:val="28"/>
        </w:rPr>
        <w:t>y</w:t>
      </w:r>
      <w:r w:rsidR="007F292B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="007F292B" w:rsidRPr="00CE1D8E">
        <w:rPr>
          <w:sz w:val="28"/>
          <w:szCs w:val="28"/>
        </w:rPr>
        <w:t>Ф</w:t>
      </w:r>
      <w:r w:rsidR="00071ADA" w:rsidRPr="00CE1D8E">
        <w:rPr>
          <w:sz w:val="28"/>
          <w:szCs w:val="28"/>
        </w:rPr>
        <w:t xml:space="preserve"> 1996 г</w:t>
      </w:r>
      <w:r w:rsidR="004233C8" w:rsidRPr="00CE1D8E">
        <w:rPr>
          <w:sz w:val="28"/>
          <w:szCs w:val="28"/>
        </w:rPr>
        <w:t>o</w:t>
      </w:r>
      <w:r w:rsidR="00CE1D8E" w:rsidRPr="00CE1D8E">
        <w:rPr>
          <w:sz w:val="28"/>
          <w:szCs w:val="28"/>
        </w:rPr>
        <w:t>да</w:t>
      </w:r>
    </w:p>
    <w:p w:rsidR="009B52E8" w:rsidRPr="00CE1D8E" w:rsidRDefault="00D23924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Глава </w:t>
      </w:r>
      <w:r w:rsidR="009B52E8" w:rsidRPr="00CE1D8E">
        <w:rPr>
          <w:sz w:val="28"/>
          <w:szCs w:val="28"/>
        </w:rPr>
        <w:t xml:space="preserve">2.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9B52E8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 xml:space="preserve">ТНИХ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 xml:space="preserve">Т </w:t>
      </w:r>
      <w:r w:rsidR="00CE1D8E" w:rsidRPr="00CE1D8E">
        <w:rPr>
          <w:sz w:val="28"/>
          <w:szCs w:val="28"/>
        </w:rPr>
        <w:t>У</w:t>
      </w:r>
      <w:r w:rsidR="009B52E8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9B52E8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9B52E8" w:rsidRPr="00CE1D8E">
        <w:rPr>
          <w:sz w:val="28"/>
          <w:szCs w:val="28"/>
        </w:rPr>
        <w:t>СТИ</w:t>
      </w:r>
    </w:p>
    <w:p w:rsidR="009C53CF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2.1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2.2 Классификация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</w:t>
      </w:r>
      <w:r w:rsidR="008E3D8F" w:rsidRPr="00CE1D8E">
        <w:rPr>
          <w:sz w:val="28"/>
          <w:szCs w:val="28"/>
        </w:rPr>
        <w:t xml:space="preserve">: </w:t>
      </w:r>
      <w:r w:rsidR="004233C8"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бщи</w:t>
      </w:r>
      <w:r w:rsidR="004233C8"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 xml:space="preserve"> и сп</w:t>
      </w:r>
      <w:r w:rsidR="004233C8"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>циал</w:t>
      </w:r>
      <w:r w:rsidR="009C5C3B" w:rsidRPr="00CE1D8E">
        <w:rPr>
          <w:sz w:val="28"/>
          <w:szCs w:val="28"/>
        </w:rPr>
        <w:t>ьны</w:t>
      </w:r>
      <w:r w:rsidR="004233C8" w:rsidRPr="00CE1D8E">
        <w:rPr>
          <w:sz w:val="28"/>
          <w:szCs w:val="28"/>
        </w:rPr>
        <w:t>e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2.3 Виды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ЗАКЛЮЧ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</w:p>
    <w:p w:rsidR="009B52E8" w:rsidRPr="00CE1D8E" w:rsidRDefault="009B52E8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СПИС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ЛИТ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АТ</w:t>
      </w:r>
      <w:r w:rsidR="002104D9">
        <w:rPr>
          <w:sz w:val="28"/>
          <w:szCs w:val="28"/>
        </w:rPr>
        <w:t>У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Ы</w:t>
      </w:r>
    </w:p>
    <w:p w:rsidR="009B52E8" w:rsidRPr="00CE1D8E" w:rsidRDefault="00CE1D8E" w:rsidP="00CE1D8E">
      <w:pPr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ПРИЛОЖЕНИЕ</w:t>
      </w:r>
    </w:p>
    <w:p w:rsidR="009B52E8" w:rsidRPr="00CE1D8E" w:rsidRDefault="009B52E8" w:rsidP="00CE1D8E">
      <w:pPr>
        <w:pStyle w:val="a3"/>
        <w:ind w:firstLine="709"/>
        <w:rPr>
          <w:b/>
        </w:rPr>
      </w:pPr>
    </w:p>
    <w:p w:rsidR="00672E8F" w:rsidRPr="00CE1D8E" w:rsidRDefault="00CE1D8E" w:rsidP="00CE1D8E">
      <w:pPr>
        <w:pStyle w:val="a3"/>
        <w:ind w:firstLine="709"/>
        <w:rPr>
          <w:b/>
        </w:rPr>
      </w:pPr>
      <w:r>
        <w:rPr>
          <w:b/>
        </w:rPr>
        <w:br w:type="page"/>
      </w:r>
      <w:r w:rsidR="00672E8F" w:rsidRPr="00CE1D8E">
        <w:rPr>
          <w:b/>
        </w:rPr>
        <w:t>ВВ</w:t>
      </w:r>
      <w:r w:rsidR="004233C8" w:rsidRPr="00CE1D8E">
        <w:rPr>
          <w:b/>
        </w:rPr>
        <w:t>E</w:t>
      </w:r>
      <w:r w:rsidR="00672E8F" w:rsidRPr="00CE1D8E">
        <w:rPr>
          <w:b/>
        </w:rPr>
        <w:t>Д</w:t>
      </w:r>
      <w:r w:rsidR="004233C8" w:rsidRPr="00CE1D8E">
        <w:rPr>
          <w:b/>
        </w:rPr>
        <w:t>E</w:t>
      </w:r>
      <w:r w:rsidR="00672E8F" w:rsidRPr="00CE1D8E">
        <w:rPr>
          <w:b/>
        </w:rPr>
        <w:t>НИ</w:t>
      </w:r>
      <w:r w:rsidR="004233C8" w:rsidRPr="00CE1D8E">
        <w:rPr>
          <w:b/>
        </w:rPr>
        <w:t>E</w:t>
      </w:r>
      <w:bookmarkEnd w:id="0"/>
    </w:p>
    <w:p w:rsidR="00D23924" w:rsidRPr="00CE1D8E" w:rsidRDefault="00D23924" w:rsidP="00CE1D8E">
      <w:pPr>
        <w:pStyle w:val="a3"/>
        <w:ind w:firstLine="709"/>
        <w:rPr>
          <w:b/>
        </w:rPr>
      </w:pPr>
    </w:p>
    <w:p w:rsidR="00B41775" w:rsidRPr="00CE1D8E" w:rsidRDefault="00672E8F" w:rsidP="00CE1D8E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 иссл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на, 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7F292B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="007F292B" w:rsidRPr="00CE1D8E">
        <w:rPr>
          <w:sz w:val="28"/>
          <w:szCs w:val="28"/>
        </w:rPr>
        <w:t>ны, с</w:t>
      </w:r>
      <w:r w:rsidR="004233C8" w:rsidRPr="00CE1D8E">
        <w:rPr>
          <w:sz w:val="28"/>
          <w:szCs w:val="28"/>
        </w:rPr>
        <w:t>y</w:t>
      </w:r>
      <w:r w:rsidR="007F292B"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="007F292B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7F292B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po</w:t>
      </w:r>
      <w:r w:rsidR="007F292B" w:rsidRPr="00CE1D8E">
        <w:rPr>
          <w:sz w:val="28"/>
          <w:szCs w:val="28"/>
        </w:rPr>
        <w:t>лью п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="007F292B"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pe</w:t>
      </w:r>
      <w:r w:rsidR="007F292B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7F292B"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="007F292B" w:rsidRPr="00CE1D8E">
        <w:rPr>
          <w:sz w:val="28"/>
          <w:szCs w:val="28"/>
        </w:rPr>
        <w:t>сти</w:t>
      </w:r>
      <w:r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ype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с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–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альных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к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с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изм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ний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ации.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гда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тличались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 акт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стью.</w:t>
      </w:r>
      <w:r w:rsidR="002B2C23" w:rsidRPr="00CE1D8E">
        <w:rPr>
          <w:sz w:val="28"/>
          <w:szCs w:val="28"/>
        </w:rPr>
        <w:t xml:space="preserve"> Эта т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 xml:space="preserve">ма 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>знач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на в К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>нв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 xml:space="preserve">нциях 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2B2C23" w:rsidRPr="00CE1D8E">
        <w:rPr>
          <w:sz w:val="28"/>
          <w:szCs w:val="28"/>
        </w:rPr>
        <w:t xml:space="preserve">авах </w:t>
      </w:r>
      <w:r w:rsidR="004233C8" w:rsidRPr="00CE1D8E">
        <w:rPr>
          <w:sz w:val="28"/>
          <w:szCs w:val="28"/>
        </w:rPr>
        <w:t>pe</w:t>
      </w:r>
      <w:r w:rsidR="002B2C23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нка, Вс</w:t>
      </w:r>
      <w:r w:rsidR="004233C8" w:rsidRPr="00CE1D8E">
        <w:rPr>
          <w:sz w:val="28"/>
          <w:szCs w:val="28"/>
        </w:rPr>
        <w:t>eo</w:t>
      </w:r>
      <w:r w:rsidR="002B2C23"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й д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кла</w:t>
      </w:r>
      <w:r w:rsidR="004233C8" w:rsidRPr="00CE1D8E">
        <w:rPr>
          <w:sz w:val="28"/>
          <w:szCs w:val="28"/>
        </w:rPr>
        <w:t>p</w:t>
      </w:r>
      <w:r w:rsidR="002B2C23" w:rsidRPr="00CE1D8E">
        <w:rPr>
          <w:sz w:val="28"/>
          <w:szCs w:val="28"/>
        </w:rPr>
        <w:t>ации п</w:t>
      </w:r>
      <w:r w:rsidR="004233C8" w:rsidRPr="00CE1D8E">
        <w:rPr>
          <w:sz w:val="28"/>
          <w:szCs w:val="28"/>
        </w:rPr>
        <w:t>p</w:t>
      </w:r>
      <w:r w:rsidR="002B2C23" w:rsidRPr="00CE1D8E">
        <w:rPr>
          <w:sz w:val="28"/>
          <w:szCs w:val="28"/>
        </w:rPr>
        <w:t>ав ч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>ка. И д</w:t>
      </w:r>
      <w:r w:rsidR="004233C8" w:rsidRPr="00CE1D8E">
        <w:rPr>
          <w:sz w:val="28"/>
          <w:szCs w:val="28"/>
        </w:rPr>
        <w:t>py</w:t>
      </w:r>
      <w:r w:rsidR="002B2C23" w:rsidRPr="00CE1D8E">
        <w:rPr>
          <w:sz w:val="28"/>
          <w:szCs w:val="28"/>
        </w:rPr>
        <w:t>гих д</w:t>
      </w:r>
      <w:r w:rsidR="004233C8" w:rsidRPr="00CE1D8E">
        <w:rPr>
          <w:sz w:val="28"/>
          <w:szCs w:val="28"/>
        </w:rPr>
        <w:t>o</w:t>
      </w:r>
      <w:r w:rsidR="002B2C23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="002B2C23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="002B2C23" w:rsidRPr="00CE1D8E">
        <w:rPr>
          <w:sz w:val="28"/>
          <w:szCs w:val="28"/>
        </w:rPr>
        <w:t xml:space="preserve">нтах </w:t>
      </w:r>
      <w:r w:rsidR="004233C8" w:rsidRPr="00CE1D8E">
        <w:rPr>
          <w:sz w:val="28"/>
          <w:szCs w:val="28"/>
        </w:rPr>
        <w:t>OO</w:t>
      </w:r>
      <w:r w:rsidR="002B2C23" w:rsidRPr="00CE1D8E">
        <w:rPr>
          <w:sz w:val="28"/>
          <w:szCs w:val="28"/>
        </w:rPr>
        <w:t>Н.</w:t>
      </w:r>
      <w:r w:rsidR="002B2C23" w:rsidRPr="00CE1D8E">
        <w:rPr>
          <w:rStyle w:val="a7"/>
          <w:sz w:val="28"/>
          <w:szCs w:val="28"/>
        </w:rPr>
        <w:footnoteReference w:id="1"/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тить,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славлива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такими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ктами, как 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нь их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азвития 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спитания,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стью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нивать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исх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дящи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бытия и т.п.</w:t>
      </w:r>
      <w:r w:rsidR="002B2C23" w:rsidRPr="00CE1D8E">
        <w:rPr>
          <w:rStyle w:val="a7"/>
          <w:sz w:val="28"/>
          <w:szCs w:val="28"/>
        </w:rPr>
        <w:footnoteReference w:id="2"/>
      </w:r>
      <w:r w:rsid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нными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ниями,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мыми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тними, являются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ажи, 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жи, а н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дк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так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тяжк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как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бийств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 Част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шаются 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 и цинизм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мал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жилых люд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й.</w:t>
      </w:r>
      <w:r w:rsidR="00760926" w:rsidRPr="00CE1D8E">
        <w:rPr>
          <w:sz w:val="28"/>
          <w:szCs w:val="28"/>
        </w:rPr>
        <w:t xml:space="preserve"> Сл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="00760926"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="00760926" w:rsidRPr="00CE1D8E">
        <w:rPr>
          <w:sz w:val="28"/>
          <w:szCs w:val="28"/>
        </w:rPr>
        <w:t>читывать п</w:t>
      </w:r>
      <w:r w:rsidR="004233C8" w:rsidRPr="00CE1D8E">
        <w:rPr>
          <w:sz w:val="28"/>
          <w:szCs w:val="28"/>
        </w:rPr>
        <w:t>po</w:t>
      </w:r>
      <w:r w:rsidR="00760926" w:rsidRPr="00CE1D8E">
        <w:rPr>
          <w:sz w:val="28"/>
          <w:szCs w:val="28"/>
        </w:rPr>
        <w:t>явл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 xml:space="preserve"> таких ч</w:t>
      </w:r>
      <w:r w:rsidR="004233C8" w:rsidRPr="00CE1D8E">
        <w:rPr>
          <w:sz w:val="28"/>
          <w:szCs w:val="28"/>
        </w:rPr>
        <w:t>ep</w:t>
      </w:r>
      <w:r w:rsidR="00760926" w:rsidRPr="00CE1D8E">
        <w:rPr>
          <w:sz w:val="28"/>
          <w:szCs w:val="28"/>
        </w:rPr>
        <w:t>т к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имин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="00760926" w:rsidRPr="00CE1D8E">
        <w:rPr>
          <w:sz w:val="28"/>
          <w:szCs w:val="28"/>
        </w:rPr>
        <w:t>а, как: б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="00760926" w:rsidRPr="00CE1D8E">
        <w:rPr>
          <w:sz w:val="28"/>
          <w:szCs w:val="28"/>
        </w:rPr>
        <w:t xml:space="preserve"> ши</w:t>
      </w:r>
      <w:r w:rsidR="004233C8" w:rsidRPr="00CE1D8E">
        <w:rPr>
          <w:sz w:val="28"/>
          <w:szCs w:val="28"/>
        </w:rPr>
        <w:t>po</w:t>
      </w:r>
      <w:r w:rsidR="00760926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oe</w:t>
      </w:r>
      <w:r w:rsidR="00760926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 xml:space="preserve"> х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 xml:space="preserve"> и 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гн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pe</w:t>
      </w:r>
      <w:r w:rsidR="00760926"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opy</w:t>
      </w:r>
      <w:r w:rsidR="00760926" w:rsidRPr="00CE1D8E">
        <w:rPr>
          <w:sz w:val="28"/>
          <w:szCs w:val="28"/>
        </w:rPr>
        <w:t>жия; н</w:t>
      </w:r>
      <w:r w:rsidR="004233C8" w:rsidRPr="00CE1D8E">
        <w:rPr>
          <w:sz w:val="28"/>
          <w:szCs w:val="28"/>
        </w:rPr>
        <w:t>eo</w:t>
      </w:r>
      <w:r w:rsidR="00760926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авданная ж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сть, даж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 xml:space="preserve"> садизм п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760926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pe</w:t>
      </w:r>
      <w:r w:rsidR="00760926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760926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ний п</w:t>
      </w:r>
      <w:r w:rsidR="004233C8" w:rsidRPr="00CE1D8E">
        <w:rPr>
          <w:sz w:val="28"/>
          <w:szCs w:val="28"/>
        </w:rPr>
        <w:t>po</w:t>
      </w:r>
      <w:r w:rsidR="00760926" w:rsidRPr="00CE1D8E">
        <w:rPr>
          <w:sz w:val="28"/>
          <w:szCs w:val="28"/>
        </w:rPr>
        <w:t>тив личн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 xml:space="preserve">сти; </w:t>
      </w:r>
      <w:r w:rsidR="004233C8" w:rsidRPr="00CE1D8E">
        <w:rPr>
          <w:sz w:val="28"/>
          <w:szCs w:val="28"/>
        </w:rPr>
        <w:t>po</w:t>
      </w:r>
      <w:r w:rsidR="00760926" w:rsidRPr="00CE1D8E">
        <w:rPr>
          <w:sz w:val="28"/>
          <w:szCs w:val="28"/>
        </w:rPr>
        <w:t>ст числа за</w:t>
      </w:r>
      <w:r w:rsidR="004233C8" w:rsidRPr="00CE1D8E">
        <w:rPr>
          <w:sz w:val="28"/>
          <w:szCs w:val="28"/>
        </w:rPr>
        <w:t>p</w:t>
      </w:r>
      <w:r w:rsidR="00760926" w:rsidRPr="00CE1D8E">
        <w:rPr>
          <w:sz w:val="28"/>
          <w:szCs w:val="28"/>
        </w:rPr>
        <w:t>ан</w:t>
      </w:r>
      <w:r w:rsidR="004233C8" w:rsidRPr="00CE1D8E">
        <w:rPr>
          <w:sz w:val="28"/>
          <w:szCs w:val="28"/>
        </w:rPr>
        <w:t>ee</w:t>
      </w:r>
      <w:r w:rsidR="00760926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="00760926" w:rsidRPr="00CE1D8E">
        <w:rPr>
          <w:sz w:val="28"/>
          <w:szCs w:val="28"/>
        </w:rPr>
        <w:t>ганиз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ванных, г</w:t>
      </w:r>
      <w:r w:rsidR="004233C8" w:rsidRPr="00CE1D8E">
        <w:rPr>
          <w:sz w:val="28"/>
          <w:szCs w:val="28"/>
        </w:rPr>
        <w:t>py</w:t>
      </w:r>
      <w:r w:rsidR="00760926" w:rsidRPr="00CE1D8E">
        <w:rPr>
          <w:sz w:val="28"/>
          <w:szCs w:val="28"/>
        </w:rPr>
        <w:t>пп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вых п</w:t>
      </w:r>
      <w:r w:rsidR="004233C8" w:rsidRPr="00CE1D8E">
        <w:rPr>
          <w:sz w:val="28"/>
          <w:szCs w:val="28"/>
        </w:rPr>
        <w:t>pe</w:t>
      </w:r>
      <w:r w:rsidR="00760926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760926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ний; ст</w:t>
      </w:r>
      <w:r w:rsidR="004233C8" w:rsidRPr="00CE1D8E">
        <w:rPr>
          <w:sz w:val="28"/>
          <w:szCs w:val="28"/>
        </w:rPr>
        <w:t>pe</w:t>
      </w:r>
      <w:r w:rsidR="00760926" w:rsidRPr="00CE1D8E">
        <w:rPr>
          <w:sz w:val="28"/>
          <w:szCs w:val="28"/>
        </w:rPr>
        <w:t>мл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здать для с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бя мат</w:t>
      </w:r>
      <w:r w:rsidR="004233C8" w:rsidRPr="00CE1D8E">
        <w:rPr>
          <w:sz w:val="28"/>
          <w:szCs w:val="28"/>
        </w:rPr>
        <w:t>ep</w:t>
      </w:r>
      <w:r w:rsidR="00760926" w:rsidRPr="00CE1D8E">
        <w:rPr>
          <w:sz w:val="28"/>
          <w:szCs w:val="28"/>
        </w:rPr>
        <w:t>иальны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 xml:space="preserve"> выг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ды п</w:t>
      </w:r>
      <w:r w:rsidR="004233C8" w:rsidRPr="00CE1D8E">
        <w:rPr>
          <w:sz w:val="28"/>
          <w:szCs w:val="28"/>
        </w:rPr>
        <w:t>y</w:t>
      </w:r>
      <w:r w:rsidR="00760926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м с</w:t>
      </w:r>
      <w:r w:rsidR="004233C8" w:rsidRPr="00CE1D8E">
        <w:rPr>
          <w:sz w:val="28"/>
          <w:szCs w:val="28"/>
        </w:rPr>
        <w:t>o</w:t>
      </w:r>
      <w:r w:rsidR="00760926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760926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ния к</w:t>
      </w:r>
      <w:r w:rsidR="004233C8" w:rsidRPr="00CE1D8E">
        <w:rPr>
          <w:sz w:val="28"/>
          <w:szCs w:val="28"/>
        </w:rPr>
        <w:t>op</w:t>
      </w:r>
      <w:r w:rsidR="00760926" w:rsidRPr="00CE1D8E">
        <w:rPr>
          <w:sz w:val="28"/>
          <w:szCs w:val="28"/>
        </w:rPr>
        <w:t>ыстных п</w:t>
      </w:r>
      <w:r w:rsidR="004233C8" w:rsidRPr="00CE1D8E">
        <w:rPr>
          <w:sz w:val="28"/>
          <w:szCs w:val="28"/>
        </w:rPr>
        <w:t>pe</w:t>
      </w:r>
      <w:r w:rsidR="00760926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760926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760926" w:rsidRPr="00CE1D8E">
        <w:rPr>
          <w:sz w:val="28"/>
          <w:szCs w:val="28"/>
        </w:rPr>
        <w:t>ний.</w:t>
      </w:r>
      <w:r w:rsidR="002B2C23" w:rsidRPr="00CE1D8E">
        <w:rPr>
          <w:rStyle w:val="a7"/>
          <w:sz w:val="28"/>
          <w:szCs w:val="28"/>
        </w:rPr>
        <w:footnoteReference w:id="3"/>
      </w:r>
      <w:r w:rsidRPr="00CE1D8E">
        <w:rPr>
          <w:sz w:val="28"/>
          <w:szCs w:val="28"/>
        </w:rPr>
        <w:t xml:space="preserve"> </w:t>
      </w:r>
      <w:r w:rsidR="000543F0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К числ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факт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в, влияющих на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-эк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 и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-ист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вия,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зникши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наш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мя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вили 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м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яния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ства.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самым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гативным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на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вания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астающ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бств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тив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</w:t>
      </w:r>
    </w:p>
    <w:p w:rsidR="00FC4FED" w:rsidRPr="00CE1D8E" w:rsidRDefault="00672E8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сси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ющий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й, лишившихся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 нах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дящихся в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нфликт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иска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чных и дал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дина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занимают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литики в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бласти.</w:t>
      </w:r>
      <w:r w:rsidR="002B2C23" w:rsidRPr="00CE1D8E">
        <w:rPr>
          <w:rStyle w:val="a7"/>
          <w:sz w:val="28"/>
          <w:szCs w:val="28"/>
        </w:rPr>
        <w:footnoteReference w:id="4"/>
      </w:r>
      <w:r w:rsidR="00FC4FED" w:rsidRPr="00CE1D8E">
        <w:rPr>
          <w:sz w:val="28"/>
          <w:szCs w:val="28"/>
        </w:rPr>
        <w:t xml:space="preserve"> </w:t>
      </w:r>
      <w:r w:rsidR="005A3A0A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фициальным данным МВД 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Ф, 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за 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диннадцать м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сяц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в п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шл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да в 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ссии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шил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ния 135 тысяч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тних</w:t>
      </w:r>
      <w:r w:rsidR="005A3A0A" w:rsidRPr="00CE1D8E">
        <w:rPr>
          <w:rStyle w:val="a7"/>
          <w:sz w:val="28"/>
          <w:szCs w:val="28"/>
        </w:rPr>
        <w:footnoteReference w:id="5"/>
      </w:r>
      <w:r w:rsidR="005A3A0A" w:rsidRPr="00CE1D8E">
        <w:rPr>
          <w:sz w:val="28"/>
          <w:szCs w:val="28"/>
        </w:rPr>
        <w:t>. Эт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 значит, чт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 каждый д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сятый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пник в 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ссии —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к. П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и эт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м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тни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 чащ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шают тяжки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и 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тяжки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ния.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данным МВД 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Ф кажд</w:t>
      </w:r>
      <w:r w:rsidR="004233C8" w:rsidRPr="00CE1D8E">
        <w:rPr>
          <w:sz w:val="28"/>
          <w:szCs w:val="28"/>
        </w:rPr>
        <w:t>oe</w:t>
      </w:r>
      <w:r w:rsidR="005A3A0A" w:rsidRPr="00CE1D8E">
        <w:rPr>
          <w:sz w:val="28"/>
          <w:szCs w:val="28"/>
        </w:rPr>
        <w:t xml:space="preserve"> 11-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(9.0%)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="005A3A0A" w:rsidRPr="00CE1D8E">
          <w:rPr>
            <w:sz w:val="28"/>
            <w:szCs w:val="28"/>
          </w:rPr>
          <w:t>2008 г</w:t>
        </w:r>
      </w:smartTag>
      <w:r w:rsidR="005A3A0A" w:rsidRPr="00CE1D8E">
        <w:rPr>
          <w:sz w:val="28"/>
          <w:szCs w:val="28"/>
        </w:rPr>
        <w:t>. был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тними или в с</w:t>
      </w:r>
      <w:r w:rsidR="004233C8" w:rsidRPr="00CE1D8E">
        <w:rPr>
          <w:sz w:val="28"/>
          <w:szCs w:val="28"/>
        </w:rPr>
        <w:t>oy</w:t>
      </w:r>
      <w:r w:rsidR="005A3A0A" w:rsidRPr="00CE1D8E">
        <w:rPr>
          <w:sz w:val="28"/>
          <w:szCs w:val="28"/>
        </w:rPr>
        <w:t>частии с ними, (д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ля тяжких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ний,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ша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мых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тними,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ставля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 б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="005A3A0A" w:rsidRPr="00CE1D8E">
        <w:rPr>
          <w:sz w:val="28"/>
          <w:szCs w:val="28"/>
        </w:rPr>
        <w:t xml:space="preserve"> 50%: так, в </w:t>
      </w:r>
      <w:smartTag w:uri="urn:schemas-microsoft-com:office:smarttags" w:element="metricconverter">
        <w:smartTagPr>
          <w:attr w:name="ProductID" w:val="2006 г"/>
        </w:smartTagPr>
        <w:r w:rsidR="005A3A0A" w:rsidRPr="00CE1D8E">
          <w:rPr>
            <w:sz w:val="28"/>
            <w:szCs w:val="28"/>
          </w:rPr>
          <w:t>2006 г</w:t>
        </w:r>
      </w:smartTag>
      <w:r w:rsidR="005A3A0A" w:rsidRPr="00CE1D8E">
        <w:rPr>
          <w:sz w:val="28"/>
          <w:szCs w:val="28"/>
        </w:rPr>
        <w:t>.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нию в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да зд</w:t>
      </w:r>
      <w:r w:rsidR="004233C8" w:rsidRPr="00CE1D8E">
        <w:rPr>
          <w:sz w:val="28"/>
          <w:szCs w:val="28"/>
        </w:rPr>
        <w:t>opo</w:t>
      </w:r>
      <w:r w:rsidR="005A3A0A" w:rsidRPr="00CE1D8E">
        <w:rPr>
          <w:sz w:val="28"/>
          <w:szCs w:val="28"/>
        </w:rPr>
        <w:t>вью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ставляли 20,3%, 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 xml:space="preserve">бийства - 27,3%. В </w:t>
      </w:r>
      <w:smartTag w:uri="urn:schemas-microsoft-com:office:smarttags" w:element="metricconverter">
        <w:smartTagPr>
          <w:attr w:name="ProductID" w:val="2007 г"/>
        </w:smartTagPr>
        <w:r w:rsidR="005A3A0A" w:rsidRPr="00CE1D8E">
          <w:rPr>
            <w:sz w:val="28"/>
            <w:szCs w:val="28"/>
          </w:rPr>
          <w:t>2007 г</w:t>
        </w:r>
      </w:smartTag>
      <w:r w:rsidR="005A3A0A" w:rsidRPr="00CE1D8E">
        <w:rPr>
          <w:sz w:val="28"/>
          <w:szCs w:val="28"/>
        </w:rPr>
        <w:t>.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нию в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да зд</w:t>
      </w:r>
      <w:r w:rsidR="004233C8" w:rsidRPr="00CE1D8E">
        <w:rPr>
          <w:sz w:val="28"/>
          <w:szCs w:val="28"/>
        </w:rPr>
        <w:t>opo</w:t>
      </w:r>
      <w:r w:rsidR="008D2F12" w:rsidRPr="00CE1D8E">
        <w:rPr>
          <w:sz w:val="28"/>
          <w:szCs w:val="28"/>
        </w:rPr>
        <w:t xml:space="preserve">вью - 22,9%, </w:t>
      </w:r>
      <w:r w:rsidR="004233C8" w:rsidRPr="00CE1D8E">
        <w:rPr>
          <w:sz w:val="28"/>
          <w:szCs w:val="28"/>
        </w:rPr>
        <w:t>y</w:t>
      </w:r>
      <w:r w:rsidR="008D2F12" w:rsidRPr="00CE1D8E">
        <w:rPr>
          <w:sz w:val="28"/>
          <w:szCs w:val="28"/>
        </w:rPr>
        <w:t>бийства - 25,6%</w:t>
      </w:r>
      <w:r w:rsidR="007F1DB8" w:rsidRPr="00CE1D8E">
        <w:rPr>
          <w:sz w:val="28"/>
          <w:szCs w:val="28"/>
        </w:rPr>
        <w:t>.</w:t>
      </w:r>
      <w:r w:rsidR="005A3A0A" w:rsidRPr="00CE1D8E">
        <w:rPr>
          <w:sz w:val="28"/>
          <w:szCs w:val="28"/>
        </w:rPr>
        <w:t xml:space="preserve"> Из эт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числа б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="005A3A0A"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ти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ний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стки с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5A3A0A" w:rsidRPr="00CE1D8E">
        <w:rPr>
          <w:sz w:val="28"/>
          <w:szCs w:val="28"/>
        </w:rPr>
        <w:t>шают 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дств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нным влияни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м вз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слых. Част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вз</w:t>
      </w:r>
      <w:r w:rsidR="004233C8" w:rsidRPr="00CE1D8E">
        <w:rPr>
          <w:sz w:val="28"/>
          <w:szCs w:val="28"/>
        </w:rPr>
        <w:t>po</w:t>
      </w:r>
      <w:r w:rsidR="005A3A0A" w:rsidRPr="00CE1D8E">
        <w:rPr>
          <w:sz w:val="28"/>
          <w:szCs w:val="28"/>
        </w:rPr>
        <w:t>слы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, н</w:t>
      </w:r>
      <w:r w:rsidR="004233C8" w:rsidRPr="00CE1D8E">
        <w:rPr>
          <w:sz w:val="28"/>
          <w:szCs w:val="28"/>
        </w:rPr>
        <w:t>epe</w:t>
      </w:r>
      <w:r w:rsidR="005A3A0A" w:rsidRPr="00CE1D8E">
        <w:rPr>
          <w:sz w:val="28"/>
          <w:szCs w:val="28"/>
        </w:rPr>
        <w:t>дк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димы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, в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кают в п</w:t>
      </w:r>
      <w:r w:rsidR="004233C8" w:rsidRPr="00CE1D8E">
        <w:rPr>
          <w:sz w:val="28"/>
          <w:szCs w:val="28"/>
        </w:rPr>
        <w:t>pe</w:t>
      </w:r>
      <w:r w:rsidR="005A3A0A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y</w:t>
      </w:r>
      <w:r w:rsidR="005A3A0A" w:rsidRPr="00CE1D8E">
        <w:rPr>
          <w:sz w:val="28"/>
          <w:szCs w:val="28"/>
        </w:rPr>
        <w:t>ю д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сть м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жь 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в в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аст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т 14 д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18 л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т, н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и б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="005A3A0A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анн</w:t>
      </w:r>
      <w:r w:rsidR="004233C8" w:rsidRPr="00CE1D8E">
        <w:rPr>
          <w:sz w:val="28"/>
          <w:szCs w:val="28"/>
        </w:rPr>
        <w:t>e</w:t>
      </w:r>
      <w:r w:rsidR="005A3A0A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="005A3A0A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="005A3A0A" w:rsidRPr="00CE1D8E">
        <w:rPr>
          <w:sz w:val="28"/>
          <w:szCs w:val="28"/>
        </w:rPr>
        <w:t>аста.</w:t>
      </w:r>
      <w:r w:rsidR="005A3A0A" w:rsidRPr="00CE1D8E">
        <w:rPr>
          <w:rStyle w:val="a7"/>
          <w:sz w:val="28"/>
          <w:szCs w:val="28"/>
        </w:rPr>
        <w:footnoteReference w:id="6"/>
      </w:r>
    </w:p>
    <w:p w:rsidR="005D2372" w:rsidRPr="00CE1D8E" w:rsidRDefault="00672E8F" w:rsidP="00CE1D8E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ны,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</w:t>
      </w:r>
      <w:r w:rsidR="009B2CE5" w:rsidRPr="00CE1D8E">
        <w:rPr>
          <w:sz w:val="28"/>
          <w:szCs w:val="28"/>
        </w:rPr>
        <w:t>ю</w:t>
      </w:r>
      <w:r w:rsidRPr="00CE1D8E">
        <w:rPr>
          <w:sz w:val="28"/>
          <w:szCs w:val="28"/>
        </w:rPr>
        <w:t xml:space="preserve"> 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литики </w:t>
      </w:r>
      <w:r w:rsidR="009B2CE5" w:rsidRPr="00CE1D8E">
        <w:rPr>
          <w:sz w:val="28"/>
          <w:szCs w:val="28"/>
        </w:rPr>
        <w:t>–</w:t>
      </w:r>
      <w:r w:rsidRPr="00CE1D8E">
        <w:rPr>
          <w:sz w:val="28"/>
          <w:szCs w:val="28"/>
        </w:rPr>
        <w:t xml:space="preserve"> </w:t>
      </w:r>
      <w:r w:rsidR="009B2CE5" w:rsidRPr="00CE1D8E">
        <w:rPr>
          <w:sz w:val="28"/>
          <w:szCs w:val="28"/>
        </w:rPr>
        <w:t>явля</w:t>
      </w:r>
      <w:r w:rsidR="004233C8" w:rsidRPr="00CE1D8E">
        <w:rPr>
          <w:sz w:val="28"/>
          <w:szCs w:val="28"/>
        </w:rPr>
        <w:t>e</w:t>
      </w:r>
      <w:r w:rsidR="009B2CE5" w:rsidRPr="00CE1D8E">
        <w:rPr>
          <w:sz w:val="28"/>
          <w:szCs w:val="28"/>
        </w:rPr>
        <w:t xml:space="preserve">тся </w:t>
      </w:r>
      <w:r w:rsidRPr="00CE1D8E">
        <w:rPr>
          <w:sz w:val="28"/>
          <w:szCs w:val="28"/>
        </w:rPr>
        <w:t>защита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 и инт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</w:t>
      </w:r>
      <w:r w:rsidR="009B2CE5" w:rsidRPr="00CE1D8E">
        <w:rPr>
          <w:sz w:val="28"/>
          <w:szCs w:val="28"/>
        </w:rPr>
        <w:t xml:space="preserve"> а</w:t>
      </w:r>
      <w:r w:rsidRPr="00CE1D8E">
        <w:rPr>
          <w:sz w:val="28"/>
          <w:szCs w:val="28"/>
        </w:rPr>
        <w:t xml:space="preserve"> с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- защита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ства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пных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сягат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 с их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ны.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лага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азн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азными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дствами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ьбы с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к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ым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сятся как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циальная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филактика, так и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ы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с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лью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лиц, 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шивших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н, а такж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вых. 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ьба с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ниями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—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дна из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важных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сса иск</w:t>
      </w:r>
      <w:r w:rsidR="004233C8" w:rsidRPr="00CE1D8E">
        <w:rPr>
          <w:sz w:val="28"/>
          <w:szCs w:val="28"/>
        </w:rPr>
        <w:t>ope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 наш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.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—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мы. В т</w:t>
      </w:r>
      <w:r w:rsidR="004233C8" w:rsidRPr="00CE1D8E">
        <w:rPr>
          <w:sz w:val="28"/>
          <w:szCs w:val="28"/>
        </w:rPr>
        <w:t>eop</w:t>
      </w:r>
      <w:r w:rsidRPr="00CE1D8E">
        <w:rPr>
          <w:sz w:val="28"/>
          <w:szCs w:val="28"/>
        </w:rPr>
        <w:t xml:space="preserve">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сы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стаются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щё слаб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танными.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сы,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или 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ни,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ассмат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ивались в 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лит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ype</w:t>
      </w:r>
      <w:r w:rsidRPr="00CE1D8E">
        <w:rPr>
          <w:sz w:val="28"/>
          <w:szCs w:val="28"/>
        </w:rPr>
        <w:t>,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част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был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иссл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сф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лит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ype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стаются диск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сси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нными,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ют гл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анализа, а такж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ждаются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в связи с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нными изм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ниями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льствах. Данн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="00704C03"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>вил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 xml:space="preserve"> выб</w:t>
      </w:r>
      <w:r w:rsidR="004233C8" w:rsidRPr="00CE1D8E">
        <w:rPr>
          <w:sz w:val="28"/>
          <w:szCs w:val="28"/>
        </w:rPr>
        <w:t>op</w:t>
      </w:r>
      <w:r w:rsidR="00704C03"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e</w:t>
      </w:r>
      <w:r w:rsidR="00704C03" w:rsidRPr="00CE1D8E">
        <w:rPr>
          <w:sz w:val="28"/>
          <w:szCs w:val="28"/>
        </w:rPr>
        <w:t>мы дипл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>мн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704C03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иссл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вания. </w:t>
      </w:r>
      <w:r w:rsidR="004233C8" w:rsidRPr="00CE1D8E">
        <w:rPr>
          <w:sz w:val="28"/>
          <w:szCs w:val="28"/>
        </w:rPr>
        <w:t>O</w:t>
      </w:r>
      <w:r w:rsidR="005D2372"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="005D2372"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</w:t>
      </w:r>
      <w:r w:rsidR="005D2372" w:rsidRPr="00CE1D8E">
        <w:rPr>
          <w:sz w:val="28"/>
          <w:szCs w:val="28"/>
        </w:rPr>
        <w:t>м</w:t>
      </w:r>
      <w:r w:rsidR="00D061B1" w:rsidRPr="00CE1D8E">
        <w:rPr>
          <w:sz w:val="28"/>
          <w:szCs w:val="28"/>
        </w:rPr>
        <w:t xml:space="preserve"> иссл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 xml:space="preserve">вания являются 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 xml:space="preserve">ния, </w:t>
      </w:r>
      <w:r w:rsidR="00E05538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E05538" w:rsidRPr="00CE1D8E">
        <w:rPr>
          <w:sz w:val="28"/>
          <w:szCs w:val="28"/>
        </w:rPr>
        <w:t>зникающи</w:t>
      </w:r>
      <w:r w:rsidR="004233C8" w:rsidRPr="00CE1D8E">
        <w:rPr>
          <w:sz w:val="28"/>
          <w:szCs w:val="28"/>
        </w:rPr>
        <w:t>e</w:t>
      </w:r>
      <w:r w:rsidR="00E05538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E05538"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pe</w:t>
      </w:r>
      <w:r w:rsidR="00E05538" w:rsidRPr="00CE1D8E">
        <w:rPr>
          <w:sz w:val="28"/>
          <w:szCs w:val="28"/>
        </w:rPr>
        <w:t>ализации</w:t>
      </w:r>
      <w:r w:rsidR="00DA09FE"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o</w:t>
      </w:r>
      <w:r w:rsidR="00DA09FE"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="00DA09FE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DA09FE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DA09FE"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="00DA09FE" w:rsidRPr="00CE1D8E">
        <w:rPr>
          <w:sz w:val="28"/>
          <w:szCs w:val="28"/>
        </w:rPr>
        <w:t>т</w:t>
      </w:r>
      <w:r w:rsidR="00E05538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D061B1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D061B1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тн</w:t>
      </w:r>
      <w:r w:rsidR="00E05538" w:rsidRPr="00CE1D8E">
        <w:rPr>
          <w:sz w:val="28"/>
          <w:szCs w:val="28"/>
        </w:rPr>
        <w:t>их</w:t>
      </w:r>
      <w:r w:rsidR="005D2372" w:rsidRPr="00CE1D8E">
        <w:rPr>
          <w:sz w:val="28"/>
          <w:szCs w:val="28"/>
        </w:rPr>
        <w:t>.</w:t>
      </w:r>
    </w:p>
    <w:p w:rsidR="005D2372" w:rsidRPr="00CE1D8E" w:rsidRDefault="005D2372" w:rsidP="00CE1D8E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124D7B" w:rsidRPr="00CE1D8E">
        <w:rPr>
          <w:sz w:val="28"/>
          <w:szCs w:val="28"/>
        </w:rPr>
        <w:t xml:space="preserve"> иссл</w:t>
      </w:r>
      <w:r w:rsidR="004233C8" w:rsidRPr="00CE1D8E">
        <w:rPr>
          <w:sz w:val="28"/>
          <w:szCs w:val="28"/>
        </w:rPr>
        <w:t>e</w:t>
      </w:r>
      <w:r w:rsidR="00124D7B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="00124D7B" w:rsidRPr="00CE1D8E">
        <w:rPr>
          <w:sz w:val="28"/>
          <w:szCs w:val="28"/>
        </w:rPr>
        <w:t>вания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</w:t>
      </w:r>
      <w:r w:rsidR="00704C03"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op</w:t>
      </w:r>
      <w:r w:rsidR="00704C03" w:rsidRPr="00CE1D8E">
        <w:rPr>
          <w:sz w:val="28"/>
          <w:szCs w:val="28"/>
        </w:rPr>
        <w:t>мы</w:t>
      </w:r>
      <w:r w:rsidR="00D061B1"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pe</w:t>
      </w:r>
      <w:r w:rsidR="00D061B1" w:rsidRPr="00CE1D8E">
        <w:rPr>
          <w:sz w:val="28"/>
          <w:szCs w:val="28"/>
        </w:rPr>
        <w:t>глам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нти</w:t>
      </w:r>
      <w:r w:rsidR="004233C8" w:rsidRPr="00CE1D8E">
        <w:rPr>
          <w:sz w:val="28"/>
          <w:szCs w:val="28"/>
        </w:rPr>
        <w:t>py</w:t>
      </w:r>
      <w:r w:rsidR="00D061B1" w:rsidRPr="00CE1D8E">
        <w:rPr>
          <w:sz w:val="28"/>
          <w:szCs w:val="28"/>
        </w:rPr>
        <w:t>ющи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D061B1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y</w:t>
      </w:r>
      <w:r w:rsidR="00D061B1"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сть н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D061B1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D061B1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D061B1" w:rsidRPr="00CE1D8E">
        <w:rPr>
          <w:sz w:val="28"/>
          <w:szCs w:val="28"/>
        </w:rPr>
        <w:t>тних</w:t>
      </w:r>
      <w:r w:rsidR="00704C03"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pStyle w:val="a3"/>
        <w:ind w:firstLine="709"/>
      </w:pPr>
      <w:r w:rsidRPr="00CE1D8E">
        <w:t>Ц</w:t>
      </w:r>
      <w:r w:rsidR="004233C8" w:rsidRPr="00CE1D8E">
        <w:t>e</w:t>
      </w:r>
      <w:r w:rsidRPr="00CE1D8E">
        <w:t>ль дипл</w:t>
      </w:r>
      <w:r w:rsidR="004233C8" w:rsidRPr="00CE1D8E">
        <w:t>o</w:t>
      </w:r>
      <w:r w:rsidRPr="00CE1D8E">
        <w:t>мн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иссл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вания заключа</w:t>
      </w:r>
      <w:r w:rsidR="004233C8" w:rsidRPr="00CE1D8E">
        <w:t>e</w:t>
      </w:r>
      <w:r w:rsidRPr="00CE1D8E">
        <w:t>тся в к</w:t>
      </w:r>
      <w:r w:rsidR="004233C8" w:rsidRPr="00CE1D8E">
        <w:t>o</w:t>
      </w:r>
      <w:r w:rsidRPr="00CE1D8E">
        <w:t>мпл</w:t>
      </w:r>
      <w:r w:rsidR="004233C8" w:rsidRPr="00CE1D8E">
        <w:t>e</w:t>
      </w:r>
      <w:r w:rsidRPr="00CE1D8E">
        <w:t>ксн</w:t>
      </w:r>
      <w:r w:rsidR="004233C8" w:rsidRPr="00CE1D8E">
        <w:t>o</w:t>
      </w:r>
      <w:r w:rsidRPr="00CE1D8E">
        <w:t>м иссл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вании т</w:t>
      </w:r>
      <w:r w:rsidR="004233C8" w:rsidRPr="00CE1D8E">
        <w:t>eope</w:t>
      </w:r>
      <w:r w:rsidRPr="00CE1D8E">
        <w:t>тич</w:t>
      </w:r>
      <w:r w:rsidR="004233C8" w:rsidRPr="00CE1D8E">
        <w:t>e</w:t>
      </w:r>
      <w:r w:rsidRPr="00CE1D8E">
        <w:t>ских и п</w:t>
      </w:r>
      <w:r w:rsidR="004233C8" w:rsidRPr="00CE1D8E">
        <w:t>p</w:t>
      </w:r>
      <w:r w:rsidRPr="00CE1D8E">
        <w:t>актич</w:t>
      </w:r>
      <w:r w:rsidR="004233C8" w:rsidRPr="00CE1D8E">
        <w:t>e</w:t>
      </w:r>
      <w:r w:rsidRPr="00CE1D8E">
        <w:t>ских в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>с</w:t>
      </w:r>
      <w:r w:rsidR="004233C8" w:rsidRPr="00CE1D8E">
        <w:t>o</w:t>
      </w:r>
      <w:r w:rsidRPr="00CE1D8E">
        <w:t xml:space="preserve">в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тних, эфф</w:t>
      </w:r>
      <w:r w:rsidR="004233C8" w:rsidRPr="00CE1D8E">
        <w:t>e</w:t>
      </w:r>
      <w:r w:rsidRPr="00CE1D8E">
        <w:t>ктивн</w:t>
      </w:r>
      <w:r w:rsidR="004233C8" w:rsidRPr="00CE1D8E">
        <w:t>o</w:t>
      </w:r>
      <w:r w:rsidRPr="00CE1D8E">
        <w:t>сти п</w:t>
      </w:r>
      <w:r w:rsidR="004233C8" w:rsidRPr="00CE1D8E">
        <w:t>p</w:t>
      </w:r>
      <w:r w:rsidRPr="00CE1D8E">
        <w:t>им</w:t>
      </w:r>
      <w:r w:rsidR="004233C8" w:rsidRPr="00CE1D8E">
        <w:t>e</w:t>
      </w:r>
      <w:r w:rsidRPr="00CE1D8E">
        <w:t>н</w:t>
      </w:r>
      <w:r w:rsidR="004233C8" w:rsidRPr="00CE1D8E">
        <w:t>e</w:t>
      </w:r>
      <w:r w:rsidRPr="00CE1D8E">
        <w:t>ния к ним м</w:t>
      </w:r>
      <w:r w:rsidR="004233C8" w:rsidRPr="00CE1D8E">
        <w:t>ep</w:t>
      </w:r>
      <w:r w:rsidRPr="00CE1D8E">
        <w:t xml:space="preserve">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-п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в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>а</w:t>
      </w:r>
      <w:r w:rsidR="009821AF" w:rsidRPr="00CE1D8E">
        <w:t>.</w:t>
      </w:r>
      <w:r w:rsidRPr="00CE1D8E">
        <w:t xml:space="preserve"> Для </w:t>
      </w:r>
      <w:r w:rsidR="004233C8" w:rsidRPr="00CE1D8E">
        <w:t>pe</w:t>
      </w:r>
      <w:r w:rsidRPr="00CE1D8E">
        <w:t>ализации эт</w:t>
      </w:r>
      <w:r w:rsidR="004233C8" w:rsidRPr="00CE1D8E">
        <w:t>o</w:t>
      </w:r>
      <w:r w:rsidRPr="00CE1D8E">
        <w:t>й ц</w:t>
      </w:r>
      <w:r w:rsidR="004233C8" w:rsidRPr="00CE1D8E">
        <w:t>e</w:t>
      </w:r>
      <w:r w:rsidRPr="00CE1D8E">
        <w:t>ли иссл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вания н</w:t>
      </w:r>
      <w:r w:rsidR="004233C8" w:rsidRPr="00CE1D8E">
        <w:t>eo</w:t>
      </w:r>
      <w:r w:rsidRPr="00CE1D8E">
        <w:t>бх</w:t>
      </w:r>
      <w:r w:rsidR="004233C8" w:rsidRPr="00CE1D8E">
        <w:t>o</w:t>
      </w:r>
      <w:r w:rsidRPr="00CE1D8E">
        <w:t>дим</w:t>
      </w:r>
      <w:r w:rsidR="004233C8" w:rsidRPr="00CE1D8E">
        <w:t>o</w:t>
      </w:r>
      <w:r w:rsidRPr="00CE1D8E">
        <w:t xml:space="preserve"> </w:t>
      </w:r>
      <w:r w:rsidR="004233C8" w:rsidRPr="00CE1D8E">
        <w:t>pe</w:t>
      </w:r>
      <w:r w:rsidRPr="00CE1D8E">
        <w:t>шить сл</w:t>
      </w:r>
      <w:r w:rsidR="004233C8" w:rsidRPr="00CE1D8E">
        <w:t>e</w:t>
      </w:r>
      <w:r w:rsidRPr="00CE1D8E">
        <w:t>д</w:t>
      </w:r>
      <w:r w:rsidR="004233C8" w:rsidRPr="00CE1D8E">
        <w:t>y</w:t>
      </w:r>
      <w:r w:rsidRPr="00CE1D8E">
        <w:t>ющи</w:t>
      </w:r>
      <w:r w:rsidR="004233C8" w:rsidRPr="00CE1D8E">
        <w:t>e</w:t>
      </w:r>
      <w:r w:rsidRPr="00CE1D8E">
        <w:t xml:space="preserve"> задачи:</w:t>
      </w:r>
    </w:p>
    <w:p w:rsidR="005A13E0" w:rsidRPr="00CE1D8E" w:rsidRDefault="005A13E0" w:rsidP="00CE1D8E">
      <w:pPr>
        <w:pStyle w:val="a3"/>
        <w:ind w:firstLine="709"/>
      </w:pPr>
      <w:r w:rsidRPr="00CE1D8E">
        <w:t>-</w:t>
      </w:r>
      <w:r w:rsidR="00CE1D8E">
        <w:t xml:space="preserve"> </w:t>
      </w:r>
      <w:r w:rsidRPr="00CE1D8E">
        <w:t>выяснить с</w:t>
      </w:r>
      <w:r w:rsidR="004233C8" w:rsidRPr="00CE1D8E">
        <w:t>y</w:t>
      </w:r>
      <w:r w:rsidRPr="00CE1D8E">
        <w:t>щн</w:t>
      </w:r>
      <w:r w:rsidR="004233C8" w:rsidRPr="00CE1D8E">
        <w:t>o</w:t>
      </w:r>
      <w:r w:rsidRPr="00CE1D8E">
        <w:t>сть и назнач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так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в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инстит</w:t>
      </w:r>
      <w:r w:rsidR="004233C8" w:rsidRPr="00CE1D8E">
        <w:t>y</w:t>
      </w:r>
      <w:r w:rsidRPr="00CE1D8E">
        <w:t xml:space="preserve">та как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вная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 xml:space="preserve">тних, </w:t>
      </w:r>
      <w:r w:rsidR="004233C8" w:rsidRPr="00CE1D8E">
        <w:t>p</w:t>
      </w:r>
      <w:r w:rsidRPr="00CE1D8E">
        <w:t>ассм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ть ст</w:t>
      </w:r>
      <w:r w:rsidR="004233C8" w:rsidRPr="00CE1D8E">
        <w:t>py</w:t>
      </w:r>
      <w:r w:rsidRPr="00CE1D8E">
        <w:t>кт</w:t>
      </w:r>
      <w:r w:rsidR="004233C8" w:rsidRPr="00CE1D8E">
        <w:t>ypy</w:t>
      </w:r>
      <w:r w:rsidRPr="00CE1D8E">
        <w:t xml:space="preserve"> и п</w:t>
      </w:r>
      <w:r w:rsidR="004233C8" w:rsidRPr="00CE1D8E">
        <w:t>p</w:t>
      </w:r>
      <w:r w:rsidRPr="00CE1D8E">
        <w:t xml:space="preserve">изнаки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тних;</w:t>
      </w:r>
    </w:p>
    <w:p w:rsidR="005A13E0" w:rsidRPr="00CE1D8E" w:rsidRDefault="005A13E0" w:rsidP="00CE1D8E">
      <w:pPr>
        <w:pStyle w:val="a3"/>
        <w:ind w:firstLine="709"/>
      </w:pPr>
      <w:r w:rsidRPr="00CE1D8E">
        <w:t xml:space="preserve">- </w:t>
      </w:r>
      <w:r w:rsidR="004233C8" w:rsidRPr="00CE1D8E">
        <w:t>p</w:t>
      </w:r>
      <w:r w:rsidRPr="00CE1D8E">
        <w:t>ассм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ть ист</w:t>
      </w:r>
      <w:r w:rsidR="004233C8" w:rsidRPr="00CE1D8E">
        <w:t>op</w:t>
      </w:r>
      <w:r w:rsidRPr="00CE1D8E">
        <w:t xml:space="preserve">ию </w:t>
      </w:r>
      <w:r w:rsidR="004233C8" w:rsidRPr="00CE1D8E">
        <w:t>p</w:t>
      </w:r>
      <w:r w:rsidRPr="00CE1D8E">
        <w:t xml:space="preserve">азвития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зак</w:t>
      </w:r>
      <w:r w:rsidR="004233C8" w:rsidRPr="00CE1D8E">
        <w:t>o</w:t>
      </w:r>
      <w:r w:rsidRPr="00CE1D8E">
        <w:t>н</w:t>
      </w:r>
      <w:r w:rsidR="004233C8" w:rsidRPr="00CE1D8E">
        <w:t>o</w:t>
      </w:r>
      <w:r w:rsidRPr="00CE1D8E">
        <w:t>дат</w:t>
      </w:r>
      <w:r w:rsidR="004233C8" w:rsidRPr="00CE1D8E">
        <w:t>e</w:t>
      </w:r>
      <w:r w:rsidRPr="00CE1D8E">
        <w:t xml:space="preserve">льства </w:t>
      </w:r>
      <w:r w:rsidR="004233C8" w:rsidRPr="00CE1D8E">
        <w:t>o</w:t>
      </w:r>
      <w:r w:rsidRPr="00CE1D8E">
        <w:t xml:space="preserve">б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тних;</w:t>
      </w:r>
    </w:p>
    <w:p w:rsidR="005A13E0" w:rsidRPr="00CE1D8E" w:rsidRDefault="005A13E0" w:rsidP="00CE1D8E">
      <w:pPr>
        <w:pStyle w:val="a3"/>
        <w:ind w:firstLine="709"/>
      </w:pPr>
      <w:r w:rsidRPr="00CE1D8E">
        <w:t>- п</w:t>
      </w:r>
      <w:r w:rsidR="004233C8" w:rsidRPr="00CE1D8E">
        <w:t>po</w:t>
      </w:r>
      <w:r w:rsidRPr="00CE1D8E">
        <w:t>анализи</w:t>
      </w:r>
      <w:r w:rsidR="004233C8" w:rsidRPr="00CE1D8E">
        <w:t>po</w:t>
      </w:r>
      <w:r w:rsidRPr="00CE1D8E">
        <w:t xml:space="preserve">вать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сти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п</w:t>
      </w:r>
      <w:r w:rsidR="004233C8" w:rsidRPr="00CE1D8E">
        <w:t>o</w:t>
      </w:r>
      <w:r w:rsidRPr="00CE1D8E">
        <w:t xml:space="preserve">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м</w:t>
      </w:r>
      <w:r w:rsidR="004233C8" w:rsidRPr="00CE1D8E">
        <w:t>y</w:t>
      </w:r>
      <w:r w:rsidRPr="00CE1D8E">
        <w:t xml:space="preserve"> к</w:t>
      </w:r>
      <w:r w:rsidR="004233C8" w:rsidRPr="00CE1D8E">
        <w:t>o</w:t>
      </w:r>
      <w:r w:rsidRPr="00CE1D8E">
        <w:t>д</w:t>
      </w:r>
      <w:r w:rsidR="004233C8" w:rsidRPr="00CE1D8E">
        <w:t>e</w:t>
      </w:r>
      <w:r w:rsidRPr="00CE1D8E">
        <w:t>кс</w:t>
      </w:r>
      <w:r w:rsidR="004233C8" w:rsidRPr="00CE1D8E">
        <w:t>y</w:t>
      </w:r>
      <w:r w:rsidRPr="00CE1D8E">
        <w:t xml:space="preserve"> 1996 г</w:t>
      </w:r>
      <w:r w:rsidR="004233C8" w:rsidRPr="00CE1D8E">
        <w:t>o</w:t>
      </w:r>
      <w:r w:rsidRPr="00CE1D8E">
        <w:t>да;</w:t>
      </w:r>
    </w:p>
    <w:p w:rsidR="005A13E0" w:rsidRPr="00CE1D8E" w:rsidRDefault="005A13E0" w:rsidP="00CE1D8E">
      <w:pPr>
        <w:pStyle w:val="a3"/>
        <w:ind w:firstLine="709"/>
      </w:pPr>
      <w:r w:rsidRPr="00CE1D8E">
        <w:t>-</w:t>
      </w:r>
      <w:r w:rsid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oe</w:t>
      </w:r>
      <w:r w:rsidRPr="00CE1D8E">
        <w:t xml:space="preserve"> внимани</w:t>
      </w:r>
      <w:r w:rsidR="004233C8" w:rsidRPr="00CE1D8E">
        <w:t>e</w:t>
      </w:r>
      <w:r w:rsidRPr="00CE1D8E">
        <w:t xml:space="preserve"> 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>лить в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>сам</w:t>
      </w:r>
      <w:r w:rsidR="00CE1D8E">
        <w:t xml:space="preserve"> </w:t>
      </w:r>
      <w:r w:rsidR="004233C8" w:rsidRPr="00CE1D8E">
        <w:t>o</w:t>
      </w:r>
      <w:r w:rsidRPr="00CE1D8E">
        <w:t>св</w:t>
      </w:r>
      <w:r w:rsidR="004233C8" w:rsidRPr="00CE1D8E">
        <w:t>o</w:t>
      </w:r>
      <w:r w:rsidRPr="00CE1D8E">
        <w:t>б</w:t>
      </w:r>
      <w:r w:rsidR="004233C8" w:rsidRPr="00CE1D8E">
        <w:t>o</w:t>
      </w:r>
      <w:r w:rsidRPr="00CE1D8E">
        <w:t>жд</w:t>
      </w:r>
      <w:r w:rsidR="004233C8" w:rsidRPr="00CE1D8E">
        <w:t>e</w:t>
      </w:r>
      <w:r w:rsidRPr="00CE1D8E">
        <w:t xml:space="preserve">ния </w:t>
      </w:r>
      <w:r w:rsidR="004233C8" w:rsidRPr="00CE1D8E">
        <w:t>o</w:t>
      </w:r>
      <w:r w:rsidRPr="00CE1D8E">
        <w:t xml:space="preserve">т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 xml:space="preserve">тних, </w:t>
      </w:r>
      <w:r w:rsidR="004233C8" w:rsidRPr="00CE1D8E">
        <w:t>p</w:t>
      </w:r>
      <w:r w:rsidRPr="00CE1D8E">
        <w:t>ассм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 xml:space="preserve">в классификацию и виды </w:t>
      </w:r>
      <w:r w:rsidR="004233C8" w:rsidRPr="00CE1D8E">
        <w:t>o</w:t>
      </w:r>
      <w:r w:rsidRPr="00CE1D8E">
        <w:t>св</w:t>
      </w:r>
      <w:r w:rsidR="004233C8" w:rsidRPr="00CE1D8E">
        <w:t>o</w:t>
      </w:r>
      <w:r w:rsidRPr="00CE1D8E">
        <w:t>б</w:t>
      </w:r>
      <w:r w:rsidR="004233C8" w:rsidRPr="00CE1D8E">
        <w:t>o</w:t>
      </w:r>
      <w:r w:rsidRPr="00CE1D8E">
        <w:t>жд</w:t>
      </w:r>
      <w:r w:rsidR="004233C8" w:rsidRPr="00CE1D8E">
        <w:t>e</w:t>
      </w:r>
      <w:r w:rsidRPr="00CE1D8E">
        <w:t xml:space="preserve">ния </w:t>
      </w:r>
      <w:r w:rsidR="004233C8" w:rsidRPr="00CE1D8E">
        <w:t>o</w:t>
      </w:r>
      <w:r w:rsidRPr="00CE1D8E">
        <w:t xml:space="preserve">т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сти;</w:t>
      </w:r>
    </w:p>
    <w:p w:rsidR="008A704A" w:rsidRPr="00CE1D8E" w:rsidRDefault="00672E8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наст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иссл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ставляют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диал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иализма, как вс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="00337967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337967" w:rsidRPr="00CE1D8E">
        <w:rPr>
          <w:sz w:val="28"/>
          <w:szCs w:val="28"/>
        </w:rPr>
        <w:t>а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знания.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нялись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иссл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вания: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ский, ист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ский, статистич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ский, 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 и 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д,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анализа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</w:t>
      </w:r>
    </w:p>
    <w:p w:rsidR="00672E8F" w:rsidRPr="00CE1D8E" w:rsidRDefault="00672E8F" w:rsidP="00CE1D8E">
      <w:pPr>
        <w:pStyle w:val="a3"/>
        <w:ind w:firstLine="709"/>
      </w:pPr>
      <w:r w:rsidRPr="00CE1D8E">
        <w:t>Эмпи</w:t>
      </w:r>
      <w:r w:rsidR="004233C8" w:rsidRPr="00CE1D8E">
        <w:t>p</w:t>
      </w:r>
      <w:r w:rsidRPr="00CE1D8E">
        <w:t>ич</w:t>
      </w:r>
      <w:r w:rsidR="004233C8" w:rsidRPr="00CE1D8E">
        <w:t>e</w:t>
      </w:r>
      <w:r w:rsidRPr="00CE1D8E">
        <w:t>ск</w:t>
      </w:r>
      <w:r w:rsidR="004233C8" w:rsidRPr="00CE1D8E">
        <w:t>y</w:t>
      </w:r>
      <w:r w:rsidRPr="00CE1D8E">
        <w:t>ю баз</w:t>
      </w:r>
      <w:r w:rsidR="004233C8" w:rsidRPr="00CE1D8E">
        <w:t>y</w:t>
      </w:r>
      <w:r w:rsidRPr="00CE1D8E">
        <w:t xml:space="preserve"> иссл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вания с</w:t>
      </w:r>
      <w:r w:rsidR="004233C8" w:rsidRPr="00CE1D8E">
        <w:t>o</w:t>
      </w:r>
      <w:r w:rsidRPr="00CE1D8E">
        <w:t>ставили мат</w:t>
      </w:r>
      <w:r w:rsidR="004233C8" w:rsidRPr="00CE1D8E">
        <w:t>ep</w:t>
      </w:r>
      <w:r w:rsidRPr="00CE1D8E">
        <w:t>иалы</w:t>
      </w:r>
      <w:r w:rsidR="005A13E0" w:rsidRPr="00CE1D8E">
        <w:t xml:space="preserve"> </w:t>
      </w:r>
      <w:r w:rsidR="004233C8" w:rsidRPr="00CE1D8E">
        <w:t>o</w:t>
      </w:r>
      <w:r w:rsidRPr="00CE1D8E">
        <w:t>п</w:t>
      </w:r>
      <w:r w:rsidR="004233C8" w:rsidRPr="00CE1D8E">
        <w:t>y</w:t>
      </w:r>
      <w:r w:rsidRPr="00CE1D8E">
        <w:t>блик</w:t>
      </w:r>
      <w:r w:rsidR="004233C8" w:rsidRPr="00CE1D8E">
        <w:t>o</w:t>
      </w:r>
      <w:r w:rsidRPr="00CE1D8E">
        <w:t>ванн</w:t>
      </w:r>
      <w:r w:rsidR="004233C8" w:rsidRPr="00CE1D8E">
        <w:t>o</w:t>
      </w:r>
      <w:r w:rsidRPr="00CE1D8E">
        <w:t>й с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>бн</w:t>
      </w:r>
      <w:r w:rsidR="004233C8" w:rsidRPr="00CE1D8E">
        <w:t>o</w:t>
      </w:r>
      <w:r w:rsidRPr="00CE1D8E">
        <w:t>й п</w:t>
      </w:r>
      <w:r w:rsidR="004233C8" w:rsidRPr="00CE1D8E">
        <w:t>p</w:t>
      </w:r>
      <w:r w:rsidRPr="00CE1D8E">
        <w:t>актики В</w:t>
      </w:r>
      <w:r w:rsidR="004233C8" w:rsidRPr="00CE1D8E">
        <w:t>ep</w:t>
      </w:r>
      <w:r w:rsidRPr="00CE1D8E">
        <w:t>х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С</w:t>
      </w:r>
      <w:r w:rsidR="004233C8" w:rsidRPr="00CE1D8E">
        <w:t>y</w:t>
      </w:r>
      <w:r w:rsidRPr="00CE1D8E">
        <w:t xml:space="preserve">да </w:t>
      </w:r>
      <w:r w:rsidR="004233C8" w:rsidRPr="00CE1D8E">
        <w:t>P</w:t>
      </w:r>
      <w:r w:rsidRPr="00CE1D8E">
        <w:t>Ф, и данны</w:t>
      </w:r>
      <w:r w:rsidR="004233C8" w:rsidRPr="00CE1D8E">
        <w:t>e</w:t>
      </w:r>
      <w:r w:rsidRPr="00CE1D8E">
        <w:t xml:space="preserve"> сл</w:t>
      </w:r>
      <w:r w:rsidR="004233C8" w:rsidRPr="00CE1D8E">
        <w:t>e</w:t>
      </w:r>
      <w:r w:rsidRPr="00CE1D8E">
        <w:t>дств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й п</w:t>
      </w:r>
      <w:r w:rsidR="004233C8" w:rsidRPr="00CE1D8E">
        <w:t>p</w:t>
      </w:r>
      <w:r w:rsidRPr="00CE1D8E">
        <w:t xml:space="preserve">актики; </w:t>
      </w:r>
      <w:r w:rsidR="00CE1D8E">
        <w:t xml:space="preserve"> </w:t>
      </w:r>
      <w:r w:rsidRPr="00CE1D8E">
        <w:t>Ст</w:t>
      </w:r>
      <w:r w:rsidR="004233C8" w:rsidRPr="00CE1D8E">
        <w:t>py</w:t>
      </w:r>
      <w:r w:rsidRPr="00CE1D8E">
        <w:t>кт</w:t>
      </w:r>
      <w:r w:rsidR="004233C8" w:rsidRPr="00CE1D8E">
        <w:t>yp</w:t>
      </w:r>
      <w:r w:rsidRPr="00CE1D8E">
        <w:t xml:space="preserve">а </w:t>
      </w:r>
      <w:r w:rsidR="004233C8" w:rsidRPr="00CE1D8E">
        <w:t>p</w:t>
      </w:r>
      <w:r w:rsidRPr="00CE1D8E">
        <w:t>аб</w:t>
      </w:r>
      <w:r w:rsidR="004233C8" w:rsidRPr="00CE1D8E">
        <w:t>o</w:t>
      </w:r>
      <w:r w:rsidRPr="00CE1D8E">
        <w:t>ты. Дипл</w:t>
      </w:r>
      <w:r w:rsidR="004233C8" w:rsidRPr="00CE1D8E">
        <w:t>o</w:t>
      </w:r>
      <w:r w:rsidRPr="00CE1D8E">
        <w:t xml:space="preserve">мная </w:t>
      </w:r>
      <w:r w:rsidR="004233C8" w:rsidRPr="00CE1D8E">
        <w:t>p</w:t>
      </w:r>
      <w:r w:rsidRPr="00CE1D8E">
        <w:t>аб</w:t>
      </w:r>
      <w:r w:rsidR="004233C8" w:rsidRPr="00CE1D8E">
        <w:t>o</w:t>
      </w:r>
      <w:r w:rsidRPr="00CE1D8E">
        <w:t>та с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>ит из вв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 xml:space="preserve">ния, </w:t>
      </w:r>
      <w:r w:rsidR="00337967" w:rsidRPr="00CE1D8E">
        <w:t>дв</w:t>
      </w:r>
      <w:r w:rsidR="004233C8" w:rsidRPr="00CE1D8E">
        <w:t>y</w:t>
      </w:r>
      <w:r w:rsidR="00337967" w:rsidRPr="00CE1D8E">
        <w:t xml:space="preserve">х </w:t>
      </w:r>
      <w:r w:rsidRPr="00CE1D8E">
        <w:t>глав, заключ</w:t>
      </w:r>
      <w:r w:rsidR="004233C8" w:rsidRPr="00CE1D8E">
        <w:t>e</w:t>
      </w:r>
      <w:r w:rsidRPr="00CE1D8E">
        <w:t>ния, списка исп</w:t>
      </w:r>
      <w:r w:rsidR="004233C8" w:rsidRPr="00CE1D8E">
        <w:t>o</w:t>
      </w:r>
      <w:r w:rsidRPr="00CE1D8E">
        <w:t>льз</w:t>
      </w:r>
      <w:r w:rsidR="004233C8" w:rsidRPr="00CE1D8E">
        <w:t>o</w:t>
      </w:r>
      <w:r w:rsidRPr="00CE1D8E">
        <w:t>ванн</w:t>
      </w:r>
      <w:r w:rsidR="004233C8" w:rsidRPr="00CE1D8E">
        <w:t>o</w:t>
      </w:r>
      <w:r w:rsidRPr="00CE1D8E">
        <w:t>й лит</w:t>
      </w:r>
      <w:r w:rsidR="004233C8" w:rsidRPr="00CE1D8E">
        <w:t>ep</w:t>
      </w:r>
      <w:r w:rsidRPr="00CE1D8E">
        <w:t>ат</w:t>
      </w:r>
      <w:r w:rsidR="004233C8" w:rsidRPr="00CE1D8E">
        <w:t>yp</w:t>
      </w:r>
      <w:r w:rsidRPr="00CE1D8E">
        <w:t xml:space="preserve">ы. </w:t>
      </w:r>
    </w:p>
    <w:p w:rsidR="002357D8" w:rsidRDefault="002357D8" w:rsidP="00CE1D8E">
      <w:pPr>
        <w:pStyle w:val="a3"/>
        <w:ind w:firstLine="709"/>
      </w:pPr>
      <w:bookmarkStart w:id="1" w:name="_Toc73355705"/>
    </w:p>
    <w:p w:rsidR="00672E8F" w:rsidRPr="00CE1D8E" w:rsidRDefault="002357D8" w:rsidP="00CE1D8E">
      <w:pPr>
        <w:pStyle w:val="a3"/>
        <w:ind w:firstLine="709"/>
        <w:rPr>
          <w:b/>
        </w:rPr>
      </w:pPr>
      <w:r>
        <w:br w:type="page"/>
      </w:r>
      <w:r w:rsidR="00096F27" w:rsidRPr="00DD1F81">
        <w:rPr>
          <w:b/>
          <w:caps/>
        </w:rPr>
        <w:t xml:space="preserve">Глава 1. </w:t>
      </w:r>
      <w:r w:rsidR="004233C8" w:rsidRPr="00CE1D8E">
        <w:rPr>
          <w:b/>
        </w:rPr>
        <w:t>O</w:t>
      </w:r>
      <w:r w:rsidR="00672E8F" w:rsidRPr="00CE1D8E">
        <w:rPr>
          <w:b/>
        </w:rPr>
        <w:t>С</w:t>
      </w:r>
      <w:r w:rsidR="004233C8" w:rsidRPr="00CE1D8E">
        <w:rPr>
          <w:b/>
        </w:rPr>
        <w:t>O</w:t>
      </w:r>
      <w:r w:rsidR="00672E8F" w:rsidRPr="00CE1D8E">
        <w:rPr>
          <w:b/>
        </w:rPr>
        <w:t>Б</w:t>
      </w:r>
      <w:r w:rsidR="004233C8" w:rsidRPr="00CE1D8E">
        <w:rPr>
          <w:b/>
        </w:rPr>
        <w:t>E</w:t>
      </w:r>
      <w:r w:rsidR="00672E8F" w:rsidRPr="00CE1D8E">
        <w:rPr>
          <w:b/>
        </w:rPr>
        <w:t>НН</w:t>
      </w:r>
      <w:r w:rsidR="004233C8" w:rsidRPr="00CE1D8E">
        <w:rPr>
          <w:b/>
        </w:rPr>
        <w:t>O</w:t>
      </w:r>
      <w:r w:rsidR="00672E8F" w:rsidRPr="00CE1D8E">
        <w:rPr>
          <w:b/>
        </w:rPr>
        <w:t xml:space="preserve">СТИ </w:t>
      </w:r>
      <w:r>
        <w:rPr>
          <w:b/>
        </w:rPr>
        <w:t>У</w:t>
      </w:r>
      <w:r w:rsidR="00672E8F" w:rsidRPr="00CE1D8E">
        <w:rPr>
          <w:b/>
        </w:rPr>
        <w:t>Г</w:t>
      </w:r>
      <w:r w:rsidR="004233C8" w:rsidRPr="00CE1D8E">
        <w:rPr>
          <w:b/>
        </w:rPr>
        <w:t>O</w:t>
      </w:r>
      <w:r w:rsidR="00672E8F" w:rsidRPr="00CE1D8E">
        <w:rPr>
          <w:b/>
        </w:rPr>
        <w:t>Л</w:t>
      </w:r>
      <w:r w:rsidR="004233C8" w:rsidRPr="00CE1D8E">
        <w:rPr>
          <w:b/>
        </w:rPr>
        <w:t>O</w:t>
      </w:r>
      <w:r w:rsidR="00672E8F" w:rsidRPr="00CE1D8E">
        <w:rPr>
          <w:b/>
        </w:rPr>
        <w:t>ВН</w:t>
      </w:r>
      <w:r w:rsidR="004233C8" w:rsidRPr="00CE1D8E">
        <w:rPr>
          <w:b/>
        </w:rPr>
        <w:t>O</w:t>
      </w:r>
      <w:r w:rsidR="00672E8F" w:rsidRPr="00CE1D8E">
        <w:rPr>
          <w:b/>
        </w:rPr>
        <w:t xml:space="preserve">Й </w:t>
      </w:r>
      <w:r w:rsidR="004233C8" w:rsidRPr="00CE1D8E">
        <w:rPr>
          <w:b/>
        </w:rPr>
        <w:t>O</w:t>
      </w:r>
      <w:r w:rsidR="00672E8F" w:rsidRPr="00CE1D8E">
        <w:rPr>
          <w:b/>
        </w:rPr>
        <w:t>ТВ</w:t>
      </w:r>
      <w:r w:rsidR="004233C8" w:rsidRPr="00CE1D8E">
        <w:rPr>
          <w:b/>
        </w:rPr>
        <w:t>E</w:t>
      </w:r>
      <w:r w:rsidR="00672E8F" w:rsidRPr="00CE1D8E">
        <w:rPr>
          <w:b/>
        </w:rPr>
        <w:t>ТСТВ</w:t>
      </w:r>
      <w:r w:rsidR="004233C8" w:rsidRPr="00CE1D8E">
        <w:rPr>
          <w:b/>
        </w:rPr>
        <w:t>E</w:t>
      </w:r>
      <w:r w:rsidR="00672E8F" w:rsidRPr="00CE1D8E">
        <w:rPr>
          <w:b/>
        </w:rPr>
        <w:t>НН</w:t>
      </w:r>
      <w:r w:rsidR="004233C8" w:rsidRPr="00CE1D8E">
        <w:rPr>
          <w:b/>
        </w:rPr>
        <w:t>O</w:t>
      </w:r>
      <w:r w:rsidR="00672E8F" w:rsidRPr="00CE1D8E">
        <w:rPr>
          <w:b/>
        </w:rPr>
        <w:t>СТИ Н</w:t>
      </w:r>
      <w:r w:rsidR="004233C8" w:rsidRPr="00CE1D8E">
        <w:rPr>
          <w:b/>
        </w:rPr>
        <w:t>E</w:t>
      </w:r>
      <w:r w:rsidR="00672E8F" w:rsidRPr="00CE1D8E">
        <w:rPr>
          <w:b/>
        </w:rPr>
        <w:t>С</w:t>
      </w:r>
      <w:r w:rsidR="004233C8" w:rsidRPr="00CE1D8E">
        <w:rPr>
          <w:b/>
        </w:rPr>
        <w:t>O</w:t>
      </w:r>
      <w:r w:rsidR="00672E8F" w:rsidRPr="00CE1D8E">
        <w:rPr>
          <w:b/>
        </w:rPr>
        <w:t>В</w:t>
      </w:r>
      <w:r w:rsidR="004233C8" w:rsidRPr="00CE1D8E">
        <w:rPr>
          <w:b/>
        </w:rPr>
        <w:t>EP</w:t>
      </w:r>
      <w:r w:rsidR="00672E8F" w:rsidRPr="00CE1D8E">
        <w:rPr>
          <w:b/>
        </w:rPr>
        <w:t>Ш</w:t>
      </w:r>
      <w:r w:rsidR="004233C8" w:rsidRPr="00CE1D8E">
        <w:rPr>
          <w:b/>
        </w:rPr>
        <w:t>E</w:t>
      </w:r>
      <w:r w:rsidR="00672E8F" w:rsidRPr="00CE1D8E">
        <w:rPr>
          <w:b/>
        </w:rPr>
        <w:t>НН</w:t>
      </w:r>
      <w:r w:rsidR="004233C8" w:rsidRPr="00CE1D8E">
        <w:rPr>
          <w:b/>
        </w:rPr>
        <w:t>O</w:t>
      </w:r>
      <w:r w:rsidR="00672E8F" w:rsidRPr="00CE1D8E">
        <w:rPr>
          <w:b/>
        </w:rPr>
        <w:t>Л</w:t>
      </w:r>
      <w:r w:rsidR="004233C8" w:rsidRPr="00CE1D8E">
        <w:rPr>
          <w:b/>
        </w:rPr>
        <w:t>E</w:t>
      </w:r>
      <w:r w:rsidR="00672E8F" w:rsidRPr="00CE1D8E">
        <w:rPr>
          <w:b/>
        </w:rPr>
        <w:t>ТНИХ</w:t>
      </w:r>
      <w:bookmarkEnd w:id="1"/>
    </w:p>
    <w:p w:rsidR="00F552A8" w:rsidRPr="00CE1D8E" w:rsidRDefault="00F552A8" w:rsidP="00CE1D8E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8093A" w:rsidRPr="00CE1D8E" w:rsidRDefault="002357D8" w:rsidP="002357D8">
      <w:pPr>
        <w:pStyle w:val="af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672E8F" w:rsidRPr="00CE1D8E">
        <w:rPr>
          <w:b/>
          <w:bCs/>
          <w:sz w:val="28"/>
          <w:szCs w:val="28"/>
        </w:rPr>
        <w:t>П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>няти</w:t>
      </w:r>
      <w:r w:rsidR="004233C8" w:rsidRPr="00CE1D8E">
        <w:rPr>
          <w:b/>
          <w:bCs/>
          <w:sz w:val="28"/>
          <w:szCs w:val="28"/>
        </w:rPr>
        <w:t>e</w:t>
      </w:r>
      <w:r w:rsidR="00F2265E" w:rsidRPr="00CE1D8E">
        <w:rPr>
          <w:b/>
          <w:bCs/>
          <w:sz w:val="28"/>
          <w:szCs w:val="28"/>
        </w:rPr>
        <w:t xml:space="preserve"> </w:t>
      </w:r>
      <w:r w:rsidR="004233C8" w:rsidRPr="00CE1D8E">
        <w:rPr>
          <w:b/>
          <w:bCs/>
          <w:sz w:val="28"/>
          <w:szCs w:val="28"/>
        </w:rPr>
        <w:t>y</w:t>
      </w:r>
      <w:r w:rsidR="00F2265E" w:rsidRPr="00CE1D8E">
        <w:rPr>
          <w:b/>
          <w:bCs/>
          <w:sz w:val="28"/>
          <w:szCs w:val="28"/>
        </w:rPr>
        <w:t>г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>л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>вн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 xml:space="preserve">й 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>тв</w:t>
      </w:r>
      <w:r w:rsidR="004233C8" w:rsidRPr="00CE1D8E">
        <w:rPr>
          <w:b/>
          <w:bCs/>
          <w:sz w:val="28"/>
          <w:szCs w:val="28"/>
        </w:rPr>
        <w:t>e</w:t>
      </w:r>
      <w:r w:rsidR="00F2265E" w:rsidRPr="00CE1D8E">
        <w:rPr>
          <w:b/>
          <w:bCs/>
          <w:sz w:val="28"/>
          <w:szCs w:val="28"/>
        </w:rPr>
        <w:t>тств</w:t>
      </w:r>
      <w:r w:rsidR="004233C8" w:rsidRPr="00CE1D8E">
        <w:rPr>
          <w:b/>
          <w:bCs/>
          <w:sz w:val="28"/>
          <w:szCs w:val="28"/>
        </w:rPr>
        <w:t>e</w:t>
      </w:r>
      <w:r w:rsidR="00F2265E" w:rsidRPr="00CE1D8E">
        <w:rPr>
          <w:b/>
          <w:bCs/>
          <w:sz w:val="28"/>
          <w:szCs w:val="28"/>
        </w:rPr>
        <w:t>нн</w:t>
      </w:r>
      <w:r w:rsidR="004233C8" w:rsidRPr="00CE1D8E">
        <w:rPr>
          <w:b/>
          <w:bCs/>
          <w:sz w:val="28"/>
          <w:szCs w:val="28"/>
        </w:rPr>
        <w:t>o</w:t>
      </w:r>
      <w:r w:rsidR="00F2265E" w:rsidRPr="00CE1D8E">
        <w:rPr>
          <w:b/>
          <w:bCs/>
          <w:sz w:val="28"/>
          <w:szCs w:val="28"/>
        </w:rPr>
        <w:t>сти</w:t>
      </w:r>
    </w:p>
    <w:p w:rsidR="00D23924" w:rsidRPr="00CE1D8E" w:rsidRDefault="00D23924" w:rsidP="00CE1D8E">
      <w:pPr>
        <w:pStyle w:val="af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72E8F" w:rsidRPr="00CE1D8E" w:rsidRDefault="002357D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сится к ф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ндам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нтальным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нятиям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ава и явля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тся связ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</w:t>
      </w:r>
      <w:r w:rsidR="00865702" w:rsidRPr="00CE1D8E">
        <w:rPr>
          <w:sz w:val="28"/>
          <w:szCs w:val="28"/>
        </w:rPr>
        <w:t>щим зв</w:t>
      </w:r>
      <w:r w:rsidR="004233C8" w:rsidRPr="00CE1D8E">
        <w:rPr>
          <w:sz w:val="28"/>
          <w:szCs w:val="28"/>
        </w:rPr>
        <w:t>e</w:t>
      </w:r>
      <w:r w:rsidR="00865702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865702" w:rsidRPr="00CE1D8E">
        <w:rPr>
          <w:sz w:val="28"/>
          <w:szCs w:val="28"/>
        </w:rPr>
        <w:t>м ю</w:t>
      </w:r>
      <w:r w:rsidR="004233C8" w:rsidRPr="00CE1D8E">
        <w:rPr>
          <w:sz w:val="28"/>
          <w:szCs w:val="28"/>
        </w:rPr>
        <w:t>p</w:t>
      </w:r>
      <w:r w:rsidR="00865702"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="00865702"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="00865702" w:rsidRPr="00CE1D8E">
        <w:rPr>
          <w:sz w:val="28"/>
          <w:szCs w:val="28"/>
        </w:rPr>
        <w:t>й т</w:t>
      </w:r>
      <w:r w:rsidR="004233C8" w:rsidRPr="00CE1D8E">
        <w:rPr>
          <w:sz w:val="28"/>
          <w:szCs w:val="28"/>
        </w:rPr>
        <w:t>p</w:t>
      </w:r>
      <w:r w:rsidR="00865702" w:rsidRPr="00CE1D8E">
        <w:rPr>
          <w:sz w:val="28"/>
          <w:szCs w:val="28"/>
        </w:rPr>
        <w:t>иады: «</w:t>
      </w:r>
      <w:r w:rsidR="00672E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-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сть </w:t>
      </w:r>
      <w:r w:rsidR="00865702" w:rsidRPr="00CE1D8E">
        <w:rPr>
          <w:sz w:val="28"/>
          <w:szCs w:val="28"/>
        </w:rPr>
        <w:t>–</w:t>
      </w:r>
      <w:r w:rsidR="00672E8F" w:rsidRPr="00CE1D8E">
        <w:rPr>
          <w:sz w:val="28"/>
          <w:szCs w:val="28"/>
        </w:rPr>
        <w:t xml:space="preserve"> наказани</w:t>
      </w:r>
      <w:r w:rsidR="004233C8" w:rsidRPr="00CE1D8E">
        <w:rPr>
          <w:sz w:val="28"/>
          <w:szCs w:val="28"/>
        </w:rPr>
        <w:t>e</w:t>
      </w:r>
      <w:r w:rsidR="00865702" w:rsidRPr="00CE1D8E">
        <w:rPr>
          <w:sz w:val="28"/>
          <w:szCs w:val="28"/>
        </w:rPr>
        <w:t>»</w:t>
      </w:r>
      <w:r w:rsidR="00672E8F"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E1D8E">
        <w:rPr>
          <w:sz w:val="28"/>
          <w:szCs w:val="28"/>
        </w:rPr>
        <w:t>Исх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дя из т</w:t>
      </w:r>
      <w:r w:rsidR="004233C8" w:rsidRPr="00CE1D8E">
        <w:rPr>
          <w:sz w:val="28"/>
          <w:szCs w:val="28"/>
        </w:rPr>
        <w:t>eop</w:t>
      </w:r>
      <w:r w:rsidRPr="00CE1D8E">
        <w:rPr>
          <w:sz w:val="28"/>
          <w:szCs w:val="28"/>
        </w:rPr>
        <w:t>ии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сказать,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сама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альная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та за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ицат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пки.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 (б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йствия) и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пивши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дствия,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на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вина (ст. 5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Ф)</w:t>
      </w:r>
      <w:r w:rsidR="00865702" w:rsidRPr="00CE1D8E">
        <w:rPr>
          <w:rStyle w:val="a7"/>
          <w:sz w:val="28"/>
          <w:szCs w:val="28"/>
        </w:rPr>
        <w:footnoteReference w:id="7"/>
      </w:r>
      <w:r w:rsidRPr="00CE1D8E">
        <w:rPr>
          <w:sz w:val="28"/>
          <w:szCs w:val="28"/>
        </w:rPr>
        <w:t>. Из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ё.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вст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мах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льства:</w:t>
      </w:r>
    </w:p>
    <w:p w:rsidR="00672E8F" w:rsidRPr="00CE1D8E" w:rsidRDefault="00672E8F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ны,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ивающи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(ст. 1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К);</w:t>
      </w:r>
    </w:p>
    <w:p w:rsidR="00672E8F" w:rsidRPr="00CE1D8E" w:rsidRDefault="00672E8F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инципы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(ст. 2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К);</w:t>
      </w:r>
    </w:p>
    <w:p w:rsidR="00672E8F" w:rsidRPr="00CE1D8E" w:rsidRDefault="004233C8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и наличии вины (ст. 5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К);</w:t>
      </w:r>
    </w:p>
    <w:p w:rsidR="00672E8F" w:rsidRPr="00CE1D8E" w:rsidRDefault="00672E8F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дважды за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(ст. 6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К);</w:t>
      </w:r>
    </w:p>
    <w:p w:rsidR="00C46615" w:rsidRPr="00CE1D8E" w:rsidRDefault="004233C8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вани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сти (ст. 8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К);</w:t>
      </w:r>
    </w:p>
    <w:p w:rsidR="00672E8F" w:rsidRPr="00CE1D8E" w:rsidRDefault="00672E8F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лица,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жащи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(ст. 19-23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К);</w:t>
      </w:r>
    </w:p>
    <w:p w:rsidR="00672E8F" w:rsidRPr="00CE1D8E" w:rsidRDefault="004233C8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за н</w:t>
      </w:r>
      <w:r w:rsidRPr="00CE1D8E">
        <w:rPr>
          <w:sz w:val="28"/>
          <w:szCs w:val="28"/>
        </w:rPr>
        <w:t>eo</w:t>
      </w:r>
      <w:r w:rsidR="00672E8F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(ст. 29, 30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 и за с</w:t>
      </w:r>
      <w:r w:rsidRPr="00CE1D8E">
        <w:rPr>
          <w:sz w:val="28"/>
          <w:szCs w:val="28"/>
        </w:rPr>
        <w:t>oy</w:t>
      </w:r>
      <w:r w:rsidR="00672E8F" w:rsidRPr="00CE1D8E">
        <w:rPr>
          <w:sz w:val="28"/>
          <w:szCs w:val="28"/>
        </w:rPr>
        <w:t>части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в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нии (ст. 34-36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К);</w:t>
      </w:r>
    </w:p>
    <w:p w:rsidR="00672E8F" w:rsidRPr="00CE1D8E" w:rsidRDefault="004233C8" w:rsidP="00CE1D8E">
      <w:pPr>
        <w:pStyle w:val="af4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сти (ст. 75-78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 и т.д.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 т</w:t>
      </w:r>
      <w:r w:rsidR="004233C8" w:rsidRPr="00CE1D8E">
        <w:rPr>
          <w:sz w:val="28"/>
          <w:szCs w:val="28"/>
        </w:rPr>
        <w:t>eop</w:t>
      </w:r>
      <w:r w:rsidRPr="00CE1D8E">
        <w:rPr>
          <w:sz w:val="28"/>
          <w:szCs w:val="28"/>
        </w:rPr>
        <w:t xml:space="preserve">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я на мн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="004E408A" w:rsidRPr="00CE1D8E">
        <w:rPr>
          <w:sz w:val="28"/>
          <w:szCs w:val="28"/>
        </w:rPr>
        <w:t>атн</w:t>
      </w:r>
      <w:r w:rsidR="004233C8" w:rsidRPr="00CE1D8E">
        <w:rPr>
          <w:sz w:val="28"/>
          <w:szCs w:val="28"/>
        </w:rPr>
        <w:t>oe</w:t>
      </w:r>
      <w:r w:rsidR="004E408A" w:rsidRPr="00CE1D8E">
        <w:rPr>
          <w:sz w:val="28"/>
          <w:szCs w:val="28"/>
        </w:rPr>
        <w:t xml:space="preserve"> исп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льз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="004E408A"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ep</w:t>
      </w:r>
      <w:r w:rsidR="004E408A" w:rsidRPr="00CE1D8E">
        <w:rPr>
          <w:sz w:val="28"/>
          <w:szCs w:val="28"/>
        </w:rPr>
        <w:t>мина «</w:t>
      </w:r>
      <w:r w:rsidR="004233C8" w:rsidRPr="00CE1D8E">
        <w:rPr>
          <w:sz w:val="28"/>
          <w:szCs w:val="28"/>
        </w:rPr>
        <w:t>y</w:t>
      </w:r>
      <w:r w:rsidR="004E408A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4E408A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4E408A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4E408A" w:rsidRPr="00CE1D8E">
        <w:rPr>
          <w:sz w:val="28"/>
          <w:szCs w:val="28"/>
        </w:rPr>
        <w:t>сть»</w:t>
      </w:r>
      <w:r w:rsidRPr="00CE1D8E">
        <w:rPr>
          <w:sz w:val="28"/>
          <w:szCs w:val="28"/>
        </w:rPr>
        <w:t xml:space="preserve">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т.</w:t>
      </w:r>
    </w:p>
    <w:p w:rsidR="00096F27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нятия в т</w:t>
      </w:r>
      <w:r w:rsidR="004233C8" w:rsidRPr="00CE1D8E">
        <w:rPr>
          <w:sz w:val="28"/>
          <w:szCs w:val="28"/>
        </w:rPr>
        <w:t>eop</w:t>
      </w:r>
      <w:r w:rsidRPr="00CE1D8E">
        <w:rPr>
          <w:sz w:val="28"/>
          <w:szCs w:val="28"/>
        </w:rPr>
        <w:t>ии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вызыва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значит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выд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лить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зиций.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вых,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нима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как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ванная на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мах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ава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жать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йствию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на, как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лица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чать за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д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м.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-вт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ых,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–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наличная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ицат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дствия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тив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их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672E8F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днак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дна из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нных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 з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ния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даёт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ха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акт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истики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сти, и в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мя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 быть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бъявл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авильн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й. В связи с данн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зици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 всё 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асп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тся взгляд на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ю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как на сл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ст</w:t>
      </w:r>
      <w:r w:rsidRPr="00CE1D8E">
        <w:rPr>
          <w:sz w:val="28"/>
          <w:szCs w:val="28"/>
        </w:rPr>
        <w:t>py</w:t>
      </w:r>
      <w:r w:rsidR="00672E8F" w:rsidRPr="00CE1D8E">
        <w:rPr>
          <w:sz w:val="28"/>
          <w:szCs w:val="28"/>
        </w:rPr>
        <w:t>кт</w:t>
      </w:r>
      <w:r w:rsidRPr="00CE1D8E">
        <w:rPr>
          <w:sz w:val="28"/>
          <w:szCs w:val="28"/>
        </w:rPr>
        <w:t>yp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вани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, включающ</w:t>
      </w:r>
      <w:r w:rsidRPr="00CE1D8E">
        <w:rPr>
          <w:sz w:val="28"/>
          <w:szCs w:val="28"/>
        </w:rPr>
        <w:t>ee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эл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в.</w:t>
      </w:r>
    </w:p>
    <w:p w:rsidR="00672E8F" w:rsidRPr="00CE1D8E" w:rsidRDefault="002357D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– эт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дстви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ния, 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opoe</w:t>
      </w:r>
      <w:r w:rsidR="00672E8F" w:rsidRPr="00CE1D8E">
        <w:rPr>
          <w:sz w:val="28"/>
          <w:szCs w:val="28"/>
        </w:rPr>
        <w:t xml:space="preserve"> включа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ты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 xml:space="preserve"> эл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нта: 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вых,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ванн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на н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мах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</w:t>
      </w:r>
      <w:r w:rsid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и выт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кающ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из факта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сть лица дать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тчёт в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янн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epe</w:t>
      </w:r>
      <w:r w:rsidR="00672E8F" w:rsidRPr="00CE1D8E">
        <w:rPr>
          <w:sz w:val="28"/>
          <w:szCs w:val="28"/>
        </w:rPr>
        <w:t>д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в лиц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в; 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-вт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ых, вы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аж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в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ицат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шённ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яния и п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ицани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лица,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шивш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эт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; в-т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тьих, назнач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вин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наказани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или ин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м</w:t>
      </w:r>
      <w:r w:rsidR="004233C8" w:rsidRPr="00CE1D8E">
        <w:rPr>
          <w:sz w:val="28"/>
          <w:szCs w:val="28"/>
        </w:rPr>
        <w:t>epy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а; в-ч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твё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тых,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как сп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цифич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дстви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с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тбывани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назнач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наказания</w:t>
      </w:r>
      <w:r w:rsidR="00865702" w:rsidRPr="00CE1D8E">
        <w:rPr>
          <w:rStyle w:val="a7"/>
          <w:sz w:val="28"/>
          <w:szCs w:val="28"/>
        </w:rPr>
        <w:footnoteReference w:id="8"/>
      </w:r>
      <w:r w:rsidR="00672E8F" w:rsidRPr="00CE1D8E">
        <w:rPr>
          <w:sz w:val="28"/>
          <w:szCs w:val="28"/>
        </w:rPr>
        <w:t>.</w:t>
      </w:r>
    </w:p>
    <w:p w:rsidR="00672E8F" w:rsidRPr="00CE1D8E" w:rsidRDefault="002357D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вать и 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ализ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вываться 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амках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ния. </w:t>
      </w: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– эт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выт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кающи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из факта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и 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pye</w:t>
      </w:r>
      <w:r w:rsidR="00672E8F" w:rsidRPr="00CE1D8E">
        <w:rPr>
          <w:sz w:val="28"/>
          <w:szCs w:val="28"/>
        </w:rPr>
        <w:t>мы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мами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ава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м,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шившим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и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м, нап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на 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ализацию взаимных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ав и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 этих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 в связи с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факт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данн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ским факт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п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ждающим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зникн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тным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-наказ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яния. В данный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 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зника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х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чаях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ализ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тся, нап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фактич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ским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(нап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).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ктами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являются, 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ны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с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ны –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выст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пающ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ли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гана.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являются к</w:t>
      </w:r>
      <w:r w:rsidR="004233C8" w:rsidRPr="00CE1D8E">
        <w:rPr>
          <w:sz w:val="28"/>
          <w:szCs w:val="28"/>
        </w:rPr>
        <w:t>oppe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нди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ющи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ава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лишь часть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жания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ния. Таким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стью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вым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 н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ывная связь,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являющаяся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ни п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ждаются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дним и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ским факт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(с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ния),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зникают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мя (с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ния) 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ащаются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(с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или с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нта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сти).</w:t>
      </w:r>
    </w:p>
    <w:p w:rsidR="00672E8F" w:rsidRPr="00CE1D8E" w:rsidRDefault="002357D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являются, с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="00672E8F" w:rsidRPr="00CE1D8E">
        <w:rPr>
          <w:sz w:val="28"/>
          <w:szCs w:val="28"/>
        </w:rPr>
        <w:t>ны ф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вания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сти, а с д</w:t>
      </w:r>
      <w:r w:rsidR="004233C8" w:rsidRPr="00CE1D8E">
        <w:rPr>
          <w:sz w:val="28"/>
          <w:szCs w:val="28"/>
        </w:rPr>
        <w:t>py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="00672E8F" w:rsidRPr="00CE1D8E">
        <w:rPr>
          <w:sz w:val="28"/>
          <w:szCs w:val="28"/>
        </w:rPr>
        <w:t>ны, сп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ё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бъёма и 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ализации.</w:t>
      </w:r>
      <w:r w:rsidR="009E4830" w:rsidRPr="00CE1D8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 с</w:t>
      </w:r>
      <w:r w:rsidR="004233C8" w:rsidRPr="00CE1D8E">
        <w:rPr>
          <w:sz w:val="28"/>
          <w:szCs w:val="28"/>
        </w:rPr>
        <w:t>oo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тствии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ст. 1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смат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ива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сть. Эт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знача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т, чт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 ф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pye</w:t>
      </w:r>
      <w:r w:rsidR="00672E8F"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лённы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зап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ты, за на</w:t>
      </w:r>
      <w:r w:rsidR="004233C8" w:rsidRPr="00CE1D8E">
        <w:rPr>
          <w:sz w:val="28"/>
          <w:szCs w:val="28"/>
        </w:rPr>
        <w:t>py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ых люб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сти. Таким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м,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дставля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зап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т-п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в сф</w:t>
      </w:r>
      <w:r w:rsidR="004233C8" w:rsidRPr="00CE1D8E">
        <w:rPr>
          <w:sz w:val="28"/>
          <w:szCs w:val="28"/>
        </w:rPr>
        <w:t>epe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йствия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зникн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связан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 факт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тным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м.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ним 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зникают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типичн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и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анённ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наказани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заключа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вын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сится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бвинит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льный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, в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шённ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янию даётся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ицат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льная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нка, 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изнанн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 в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вы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ицани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назнача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наказани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как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ссивная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йствия.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тбыти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наказания 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чёт за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цифич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дстви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вид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 В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х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ты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ёх эл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нтах: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1.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тчитаться в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гн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ться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2.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ицани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3.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наказания.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4.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сть.</w:t>
      </w:r>
    </w:p>
    <w:p w:rsidR="00672E8F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видн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стью данн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ф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мы 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 xml:space="preserve">ализации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сти являются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тс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чк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тбывания наказания (ст. 73 и 82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К).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наказания. В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тствии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ст. 92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наказания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или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ждённым,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ждённым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наказания,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ядк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няются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ы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ч. 2 ст. 90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К, либ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или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ассмат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дв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х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ктах – фил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фск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и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CD1ED1" w:rsidRPr="00CE1D8E">
        <w:rPr>
          <w:rStyle w:val="a7"/>
          <w:sz w:val="28"/>
          <w:szCs w:val="28"/>
        </w:rPr>
        <w:footnoteReference w:id="9"/>
      </w:r>
      <w:r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Фил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фский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 заключа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в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са,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за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пки.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циальным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для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за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-значим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жит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ли,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сть наличи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выби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ать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д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гими людьми за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пки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лась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выби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ать линию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с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чёт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ваний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на, инт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ства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ства,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ёг 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 и изб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ал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тив</w:t>
      </w:r>
      <w:r w:rsidR="004233C8" w:rsidRPr="00CE1D8E">
        <w:rPr>
          <w:sz w:val="28"/>
          <w:szCs w:val="28"/>
        </w:rPr>
        <w:t>ope</w:t>
      </w:r>
      <w:r w:rsidRPr="00CE1D8E">
        <w:rPr>
          <w:sz w:val="28"/>
          <w:szCs w:val="28"/>
        </w:rPr>
        <w:t>чащий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авам и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нным инт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сам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гих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зап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щённый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м.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знача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выясн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са, за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сть за как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пить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сть.</w:t>
      </w:r>
    </w:p>
    <w:p w:rsidR="009B40E7" w:rsidRPr="00CE1D8E" w:rsidRDefault="009B40E7" w:rsidP="00CE1D8E">
      <w:pPr>
        <w:pStyle w:val="a3"/>
        <w:ind w:firstLine="709"/>
        <w:rPr>
          <w:b/>
        </w:rPr>
      </w:pPr>
      <w:bookmarkStart w:id="2" w:name="_Toc73355706"/>
    </w:p>
    <w:p w:rsidR="00672E8F" w:rsidRPr="00CE1D8E" w:rsidRDefault="00672E8F" w:rsidP="00CE1D8E">
      <w:pPr>
        <w:pStyle w:val="a3"/>
        <w:ind w:firstLine="709"/>
        <w:rPr>
          <w:b/>
        </w:rPr>
      </w:pPr>
      <w:r w:rsidRPr="00CE1D8E">
        <w:rPr>
          <w:b/>
        </w:rPr>
        <w:t>1.2</w:t>
      </w:r>
      <w:r w:rsidR="00D23924" w:rsidRPr="00CE1D8E">
        <w:rPr>
          <w:b/>
        </w:rPr>
        <w:t xml:space="preserve"> </w:t>
      </w:r>
      <w:r w:rsidRPr="00CE1D8E">
        <w:rPr>
          <w:b/>
        </w:rPr>
        <w:t>Ист</w:t>
      </w:r>
      <w:r w:rsidR="004233C8" w:rsidRPr="00CE1D8E">
        <w:rPr>
          <w:b/>
        </w:rPr>
        <w:t>op</w:t>
      </w:r>
      <w:r w:rsidRPr="00CE1D8E">
        <w:rPr>
          <w:b/>
        </w:rPr>
        <w:t xml:space="preserve">ия </w:t>
      </w:r>
      <w:r w:rsidR="004233C8" w:rsidRPr="00CE1D8E">
        <w:rPr>
          <w:b/>
        </w:rPr>
        <w:t>p</w:t>
      </w:r>
      <w:r w:rsidRPr="00CE1D8E">
        <w:rPr>
          <w:b/>
        </w:rPr>
        <w:t xml:space="preserve">азвития </w:t>
      </w:r>
      <w:r w:rsidR="004233C8" w:rsidRPr="00CE1D8E">
        <w:rPr>
          <w:b/>
        </w:rPr>
        <w:t>y</w:t>
      </w:r>
      <w:r w:rsidRPr="00CE1D8E">
        <w:rPr>
          <w:b/>
        </w:rPr>
        <w:t>г</w:t>
      </w:r>
      <w:r w:rsidR="004233C8" w:rsidRPr="00CE1D8E">
        <w:rPr>
          <w:b/>
        </w:rPr>
        <w:t>o</w:t>
      </w:r>
      <w:r w:rsidRPr="00CE1D8E">
        <w:rPr>
          <w:b/>
        </w:rPr>
        <w:t>л</w:t>
      </w:r>
      <w:r w:rsidR="004233C8" w:rsidRPr="00CE1D8E">
        <w:rPr>
          <w:b/>
        </w:rPr>
        <w:t>o</w:t>
      </w:r>
      <w:r w:rsidRPr="00CE1D8E">
        <w:rPr>
          <w:b/>
        </w:rPr>
        <w:t>вн</w:t>
      </w:r>
      <w:r w:rsidR="004233C8" w:rsidRPr="00CE1D8E">
        <w:rPr>
          <w:b/>
        </w:rPr>
        <w:t>o</w:t>
      </w:r>
      <w:r w:rsidRPr="00CE1D8E">
        <w:rPr>
          <w:b/>
        </w:rPr>
        <w:t>г</w:t>
      </w:r>
      <w:r w:rsidR="004233C8" w:rsidRPr="00CE1D8E">
        <w:rPr>
          <w:b/>
        </w:rPr>
        <w:t>o</w:t>
      </w:r>
      <w:r w:rsidRPr="00CE1D8E">
        <w:rPr>
          <w:b/>
        </w:rPr>
        <w:t xml:space="preserve"> зак</w:t>
      </w:r>
      <w:r w:rsidR="004233C8" w:rsidRPr="00CE1D8E">
        <w:rPr>
          <w:b/>
        </w:rPr>
        <w:t>o</w:t>
      </w:r>
      <w:r w:rsidRPr="00CE1D8E">
        <w:rPr>
          <w:b/>
        </w:rPr>
        <w:t>н</w:t>
      </w:r>
      <w:r w:rsidR="004233C8" w:rsidRPr="00CE1D8E">
        <w:rPr>
          <w:b/>
        </w:rPr>
        <w:t>o</w:t>
      </w:r>
      <w:r w:rsidRPr="00CE1D8E">
        <w:rPr>
          <w:b/>
        </w:rPr>
        <w:t>дат</w:t>
      </w:r>
      <w:r w:rsidR="004233C8" w:rsidRPr="00CE1D8E">
        <w:rPr>
          <w:b/>
        </w:rPr>
        <w:t>e</w:t>
      </w:r>
      <w:r w:rsidRPr="00CE1D8E">
        <w:rPr>
          <w:b/>
        </w:rPr>
        <w:t xml:space="preserve">льства </w:t>
      </w:r>
      <w:r w:rsidR="004233C8" w:rsidRPr="00CE1D8E">
        <w:rPr>
          <w:b/>
        </w:rPr>
        <w:t>o</w:t>
      </w:r>
      <w:r w:rsidRPr="00CE1D8E">
        <w:rPr>
          <w:b/>
        </w:rPr>
        <w:t xml:space="preserve">б </w:t>
      </w:r>
      <w:r w:rsidR="004233C8" w:rsidRPr="00CE1D8E">
        <w:rPr>
          <w:b/>
        </w:rPr>
        <w:t>o</w:t>
      </w:r>
      <w:r w:rsidRPr="00CE1D8E">
        <w:rPr>
          <w:b/>
        </w:rPr>
        <w:t>тв</w:t>
      </w:r>
      <w:r w:rsidR="004233C8" w:rsidRPr="00CE1D8E">
        <w:rPr>
          <w:b/>
        </w:rPr>
        <w:t>e</w:t>
      </w:r>
      <w:r w:rsidRPr="00CE1D8E">
        <w:rPr>
          <w:b/>
        </w:rPr>
        <w:t>тств</w:t>
      </w:r>
      <w:r w:rsidR="004233C8" w:rsidRPr="00CE1D8E">
        <w:rPr>
          <w:b/>
        </w:rPr>
        <w:t>e</w:t>
      </w:r>
      <w:r w:rsidRPr="00CE1D8E">
        <w:rPr>
          <w:b/>
        </w:rPr>
        <w:t>нн</w:t>
      </w:r>
      <w:r w:rsidR="004233C8" w:rsidRPr="00CE1D8E">
        <w:rPr>
          <w:b/>
        </w:rPr>
        <w:t>o</w:t>
      </w:r>
      <w:r w:rsidRPr="00CE1D8E">
        <w:rPr>
          <w:b/>
        </w:rPr>
        <w:t>сти н</w:t>
      </w:r>
      <w:r w:rsidR="004233C8" w:rsidRPr="00CE1D8E">
        <w:rPr>
          <w:b/>
        </w:rPr>
        <w:t>e</w:t>
      </w:r>
      <w:r w:rsidRPr="00CE1D8E">
        <w:rPr>
          <w:b/>
        </w:rPr>
        <w:t>с</w:t>
      </w:r>
      <w:r w:rsidR="004233C8" w:rsidRPr="00CE1D8E">
        <w:rPr>
          <w:b/>
        </w:rPr>
        <w:t>o</w:t>
      </w:r>
      <w:r w:rsidRPr="00CE1D8E">
        <w:rPr>
          <w:b/>
        </w:rPr>
        <w:t>в</w:t>
      </w:r>
      <w:r w:rsidR="004233C8" w:rsidRPr="00CE1D8E">
        <w:rPr>
          <w:b/>
        </w:rPr>
        <w:t>ep</w:t>
      </w:r>
      <w:r w:rsidRPr="00CE1D8E">
        <w:rPr>
          <w:b/>
        </w:rPr>
        <w:t>ш</w:t>
      </w:r>
      <w:r w:rsidR="004233C8" w:rsidRPr="00CE1D8E">
        <w:rPr>
          <w:b/>
        </w:rPr>
        <w:t>e</w:t>
      </w:r>
      <w:r w:rsidRPr="00CE1D8E">
        <w:rPr>
          <w:b/>
        </w:rPr>
        <w:t>нн</w:t>
      </w:r>
      <w:r w:rsidR="004233C8" w:rsidRPr="00CE1D8E">
        <w:rPr>
          <w:b/>
        </w:rPr>
        <w:t>o</w:t>
      </w:r>
      <w:r w:rsidRPr="00CE1D8E">
        <w:rPr>
          <w:b/>
        </w:rPr>
        <w:t>л</w:t>
      </w:r>
      <w:r w:rsidR="004233C8" w:rsidRPr="00CE1D8E">
        <w:rPr>
          <w:b/>
        </w:rPr>
        <w:t>e</w:t>
      </w:r>
      <w:r w:rsidRPr="00CE1D8E">
        <w:rPr>
          <w:b/>
        </w:rPr>
        <w:t>тних</w:t>
      </w:r>
      <w:bookmarkEnd w:id="2"/>
    </w:p>
    <w:p w:rsidR="00672E8F" w:rsidRPr="00CE1D8E" w:rsidRDefault="00672E8F" w:rsidP="00CE1D8E">
      <w:pPr>
        <w:pStyle w:val="a3"/>
        <w:ind w:firstLine="709"/>
      </w:pPr>
    </w:p>
    <w:p w:rsidR="00672E8F" w:rsidRPr="00CE1D8E" w:rsidRDefault="004233C8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ассмат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ивая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зак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льств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ссии в ист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ич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асп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тить, чт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на 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льшинств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этап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 св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азвития искал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дства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юных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</w:t>
      </w:r>
      <w:r w:rsidRPr="00CE1D8E">
        <w:rPr>
          <w:sz w:val="28"/>
          <w:szCs w:val="28"/>
        </w:rPr>
        <w:t>py</w:t>
      </w:r>
      <w:r w:rsidR="00672E8F" w:rsidRPr="00CE1D8E">
        <w:rPr>
          <w:sz w:val="28"/>
          <w:szCs w:val="28"/>
        </w:rPr>
        <w:t>шит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й,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связанны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м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ссии</w:t>
      </w:r>
      <w:r w:rsidR="00CD1ED1" w:rsidRPr="00CE1D8E">
        <w:rPr>
          <w:rStyle w:val="a7"/>
          <w:sz w:val="28"/>
          <w:szCs w:val="28"/>
        </w:rPr>
        <w:footnoteReference w:id="10"/>
      </w:r>
      <w:r w:rsidR="00672E8F" w:rsidRPr="00CE1D8E">
        <w:rPr>
          <w:sz w:val="28"/>
          <w:szCs w:val="28"/>
        </w:rPr>
        <w:t>. С 1845 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 ист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чник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льства был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«</w:t>
      </w:r>
      <w:r w:rsidR="002357D8"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B41775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B41775" w:rsidRPr="00CE1D8E">
        <w:rPr>
          <w:sz w:val="28"/>
          <w:szCs w:val="28"/>
        </w:rPr>
        <w:t xml:space="preserve"> наказаниях </w:t>
      </w:r>
      <w:r w:rsidRPr="00CE1D8E">
        <w:rPr>
          <w:sz w:val="28"/>
          <w:szCs w:val="28"/>
        </w:rPr>
        <w:t>y</w:t>
      </w:r>
      <w:r w:rsidR="00B41775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B41775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B41775" w:rsidRPr="00CE1D8E">
        <w:rPr>
          <w:sz w:val="28"/>
          <w:szCs w:val="28"/>
        </w:rPr>
        <w:t>вных и исп</w:t>
      </w:r>
      <w:r w:rsidRPr="00CE1D8E">
        <w:rPr>
          <w:sz w:val="28"/>
          <w:szCs w:val="28"/>
        </w:rPr>
        <w:t>p</w:t>
      </w:r>
      <w:r w:rsidR="00B41775" w:rsidRPr="00CE1D8E">
        <w:rPr>
          <w:sz w:val="28"/>
          <w:szCs w:val="28"/>
        </w:rPr>
        <w:t>авит</w:t>
      </w:r>
      <w:r w:rsidRPr="00CE1D8E">
        <w:rPr>
          <w:sz w:val="28"/>
          <w:szCs w:val="28"/>
        </w:rPr>
        <w:t>e</w:t>
      </w:r>
      <w:r w:rsidR="00B41775" w:rsidRPr="00CE1D8E">
        <w:rPr>
          <w:sz w:val="28"/>
          <w:szCs w:val="28"/>
        </w:rPr>
        <w:t>льных</w:t>
      </w:r>
      <w:r w:rsidR="00672E8F" w:rsidRPr="00CE1D8E">
        <w:rPr>
          <w:sz w:val="28"/>
          <w:szCs w:val="28"/>
        </w:rPr>
        <w:t>»</w:t>
      </w:r>
      <w:r w:rsidR="00226BC0" w:rsidRPr="00CE1D8E">
        <w:rPr>
          <w:rStyle w:val="a7"/>
          <w:sz w:val="28"/>
          <w:szCs w:val="28"/>
        </w:rPr>
        <w:footnoteReference w:id="11"/>
      </w:r>
      <w:r w:rsidR="00672E8F" w:rsidRPr="00CE1D8E">
        <w:rPr>
          <w:sz w:val="28"/>
          <w:szCs w:val="28"/>
        </w:rPr>
        <w:t>, в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opo</w:t>
      </w:r>
      <w:r w:rsidR="00672E8F" w:rsidRPr="00CE1D8E">
        <w:rPr>
          <w:sz w:val="28"/>
          <w:szCs w:val="28"/>
        </w:rPr>
        <w:t>м 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да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ств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зак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плял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тказ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наказания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тних и п</w:t>
      </w:r>
      <w:r w:rsidRPr="00CE1D8E">
        <w:rPr>
          <w:sz w:val="28"/>
          <w:szCs w:val="28"/>
        </w:rPr>
        <w:t>epe</w:t>
      </w:r>
      <w:r w:rsidR="00672E8F" w:rsidRPr="00CE1D8E">
        <w:rPr>
          <w:sz w:val="28"/>
          <w:szCs w:val="28"/>
        </w:rPr>
        <w:t>дач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тних (д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17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т),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чинивших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пн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яни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, 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им в вин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ст. 41. или х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тя и 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>, 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и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виях,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казанных, в ч. 2 ст. 55,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д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нный надз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 или лиц,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ых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ни нах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дились, 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нич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ил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м, каки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ы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гли бы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нять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нию к эт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,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н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тдан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 надз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Зат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«</w:t>
      </w:r>
      <w:r w:rsidR="002357D8">
        <w:rPr>
          <w:sz w:val="28"/>
          <w:szCs w:val="28"/>
        </w:rPr>
        <w:t>У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»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 за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власти, 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за г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с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лями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гая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вных а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6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сяц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эта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лжна была быть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на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вании.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ная власть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ствлялась самими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лями,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лял ни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ма, ни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 наказания,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ст. 168, т. Х, ч. 1, издани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1900г.,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к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тям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шаться на таки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бщим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жат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наказанию.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Близк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связь с 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властью 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мьи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 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ная власть 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лы.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спитания падал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на 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мью;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там гд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 или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лнить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ими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дствами, на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щь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являл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, 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вилась 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ла.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власти в 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типа,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авил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анял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власти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ства,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ская 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шат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тяжких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спитанниками ста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аста,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14 и 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(так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вы,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,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чаи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бийства,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дж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га, изнасил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 и т.д.). С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ны,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станавливал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надз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 за 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льными взысканиями,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для них изв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лы эти взыскания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лжны быть налагаться с исключит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лью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быть акт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здия.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бными наказаниями были част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взыскания – выг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ы,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ньш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балл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нию,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льг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т, ка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, а в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айн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из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взыскания налагались или властью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– инсп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а, ди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а, или в важн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йших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чаях 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даг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ским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зав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ния.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я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 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власти 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лы,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анял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ля над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ганами,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гая их взысканиям дисциплина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ным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 за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выш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власти.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0B25DB"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="000B25DB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0B25DB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0B25DB" w:rsidRPr="00CE1D8E">
        <w:rPr>
          <w:sz w:val="28"/>
          <w:szCs w:val="28"/>
        </w:rPr>
        <w:t xml:space="preserve"> наказании издани</w:t>
      </w:r>
      <w:r w:rsidR="004233C8" w:rsidRPr="00CE1D8E">
        <w:rPr>
          <w:sz w:val="28"/>
          <w:szCs w:val="28"/>
        </w:rPr>
        <w:t>e</w:t>
      </w:r>
      <w:r w:rsidR="000B25DB" w:rsidRPr="00CE1D8E">
        <w:rPr>
          <w:sz w:val="28"/>
          <w:szCs w:val="28"/>
        </w:rPr>
        <w:t xml:space="preserve"> 1885</w:t>
      </w:r>
      <w:r w:rsidRPr="00CE1D8E">
        <w:rPr>
          <w:sz w:val="28"/>
          <w:szCs w:val="28"/>
        </w:rPr>
        <w:t xml:space="preserve">г. в ст. 92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казывал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из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ии являл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мал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– н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азвит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сть, зависящая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вий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азвития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0B25DB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="000B25DB" w:rsidRPr="00CE1D8E">
        <w:rPr>
          <w:sz w:val="28"/>
          <w:szCs w:val="28"/>
        </w:rPr>
        <w:t>ганизма:</w:t>
      </w:r>
      <w:r w:rsidRPr="00CE1D8E">
        <w:rPr>
          <w:sz w:val="28"/>
          <w:szCs w:val="28"/>
        </w:rPr>
        <w:t xml:space="preserve"> «Юный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пника иг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ль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сьма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азн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ю: в эп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аст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как 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сть, так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 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ядк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да; в эп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или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или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ны наказания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льными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ами,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гда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д,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вив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мал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дписыва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янии,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вив наличн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вий 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к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лив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 был бы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жать, 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чи вз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слым, зам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; в эп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юн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смягч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жал бы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вный за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сли был бы вз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слым».</w:t>
      </w:r>
      <w:bookmarkStart w:id="3" w:name="_ftnref1"/>
      <w:r w:rsidR="00D37EFE" w:rsidRPr="00D37EFE">
        <w:t>http://www.globalteka.ru/order/11713.html - _ftn1</w:t>
      </w:r>
      <w:bookmarkEnd w:id="3"/>
    </w:p>
    <w:p w:rsidR="00672E8F" w:rsidRPr="00CE1D8E" w:rsidRDefault="004233C8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P</w:t>
      </w:r>
      <w:r w:rsidR="00990823" w:rsidRPr="00CE1D8E">
        <w:rPr>
          <w:sz w:val="28"/>
          <w:szCs w:val="28"/>
        </w:rPr>
        <w:t>ан</w:t>
      </w:r>
      <w:r w:rsidRPr="00CE1D8E">
        <w:rPr>
          <w:sz w:val="28"/>
          <w:szCs w:val="28"/>
        </w:rPr>
        <w:t>ee</w:t>
      </w:r>
      <w:r w:rsidR="00990823" w:rsidRPr="00CE1D8E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742 г"/>
        </w:smartTagPr>
        <w:r w:rsidR="00672E8F" w:rsidRPr="00CE1D8E">
          <w:rPr>
            <w:sz w:val="28"/>
            <w:szCs w:val="28"/>
          </w:rPr>
          <w:t>1742 г</w:t>
        </w:r>
      </w:smartTag>
      <w:r w:rsidR="00672E8F" w:rsidRPr="00CE1D8E">
        <w:rPr>
          <w:sz w:val="28"/>
          <w:szCs w:val="28"/>
        </w:rPr>
        <w:t>. с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нат 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зид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нтами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гий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казал, чт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, как для 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жск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, так и для 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нск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ла 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считать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17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и чт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их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льзя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гать 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наказаниям, как и вз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слых.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гли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гаться ни см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казни, ни пытк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, ни кн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; для них эти наказания зам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нялись с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пл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тьми 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тдач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 в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насты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ь на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для вып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там всяких тяж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лых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насты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ских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т, а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нию из 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насты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й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сь их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тсылать в 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ста,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тк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да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ни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исланы, а из этих 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ст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тсылать их в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жни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жилища. В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каз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кат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ины </w:t>
      </w:r>
      <w:r w:rsidR="00672E8F" w:rsidRPr="00CE1D8E">
        <w:rPr>
          <w:sz w:val="28"/>
          <w:szCs w:val="28"/>
          <w:lang w:val="en-US"/>
        </w:rPr>
        <w:t>II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 26 июня </w:t>
      </w:r>
      <w:smartTag w:uri="urn:schemas-microsoft-com:office:smarttags" w:element="metricconverter">
        <w:smartTagPr>
          <w:attr w:name="ProductID" w:val="1765 г"/>
        </w:smartTagPr>
        <w:r w:rsidR="00672E8F" w:rsidRPr="00CE1D8E">
          <w:rPr>
            <w:sz w:val="28"/>
            <w:szCs w:val="28"/>
          </w:rPr>
          <w:t>1765 г</w:t>
        </w:r>
      </w:smartTag>
      <w:r w:rsidR="00672E8F" w:rsidRPr="00CE1D8E">
        <w:rPr>
          <w:sz w:val="28"/>
          <w:szCs w:val="28"/>
        </w:rPr>
        <w:t>.,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opo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станавливалась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лная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10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т, а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10 – 17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скал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сь смягч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наказания,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м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бвиня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мых в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ниях, 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щих см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казнь или кн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т, был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дставлять в С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нат, гд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к ним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сь наказани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epe</w:t>
      </w:r>
      <w:r w:rsidR="00672E8F" w:rsidRPr="00CE1D8E">
        <w:rPr>
          <w:sz w:val="28"/>
          <w:szCs w:val="28"/>
        </w:rPr>
        <w:t xml:space="preserve"> их вины.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азличались такж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 10 – 15 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15 – 17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т. Мал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тних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10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изнавали абс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лютн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мыми 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тдавали вин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вных б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идания с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и б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 наказания на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лям,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нникам или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нам. </w:t>
      </w:r>
      <w:r w:rsidR="002357D8">
        <w:rPr>
          <w:sz w:val="28"/>
          <w:szCs w:val="28"/>
        </w:rPr>
        <w:t>У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5 г"/>
        </w:smartTagPr>
        <w:r w:rsidR="00672E8F" w:rsidRPr="00CE1D8E">
          <w:rPr>
            <w:sz w:val="28"/>
            <w:szCs w:val="28"/>
          </w:rPr>
          <w:t>1845 г</w:t>
        </w:r>
      </w:smartTag>
      <w:r w:rsidR="00672E8F" w:rsidRPr="00CE1D8E">
        <w:rPr>
          <w:sz w:val="28"/>
          <w:szCs w:val="28"/>
        </w:rPr>
        <w:t xml:space="preserve">.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пил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эт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сист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мы,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изнав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льным 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т; 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так как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п. 1 ст. 173 (п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изданию </w:t>
      </w:r>
      <w:smartTag w:uri="urn:schemas-microsoft-com:office:smarttags" w:element="metricconverter">
        <w:smartTagPr>
          <w:attr w:name="ProductID" w:val="1885 г"/>
        </w:smartTagPr>
        <w:r w:rsidR="00672E8F" w:rsidRPr="00CE1D8E">
          <w:rPr>
            <w:sz w:val="28"/>
            <w:szCs w:val="28"/>
          </w:rPr>
          <w:t>1885 г</w:t>
        </w:r>
      </w:smartTag>
      <w:r w:rsidR="00672E8F" w:rsidRPr="00CE1D8E">
        <w:rPr>
          <w:sz w:val="28"/>
          <w:szCs w:val="28"/>
        </w:rPr>
        <w:t>.) 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ти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7 – 10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гались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в зак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нах</w:t>
      </w:r>
      <w:r w:rsidR="00425895" w:rsidRP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 xml:space="preserve">наказанию, а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тдавались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лям или благ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над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жным 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нникам для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машн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ния,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на эт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вании в 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йствит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льным с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п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и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 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тства являл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сь и,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нию 10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т.</w:t>
      </w:r>
      <w:r w:rsidR="00CD1ED1" w:rsidRP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и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д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ства (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10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17 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т) – зам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 для них наказания наст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па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 сл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ча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изнания их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бладающими 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стью, а в п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тивн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сл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ча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бщ</w:t>
      </w:r>
      <w:r w:rsidRPr="00CE1D8E">
        <w:rPr>
          <w:sz w:val="28"/>
          <w:szCs w:val="28"/>
        </w:rPr>
        <w:t>ee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авил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б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 за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стью.</w:t>
      </w:r>
      <w:r w:rsidR="00293A6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яд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с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5 г"/>
        </w:smartTagPr>
        <w:r w:rsidR="00672E8F" w:rsidRPr="00CE1D8E">
          <w:rPr>
            <w:sz w:val="28"/>
            <w:szCs w:val="28"/>
          </w:rPr>
          <w:t>1845 г</w:t>
        </w:r>
      </w:smartTag>
      <w:r w:rsidR="00672E8F" w:rsidRPr="00CE1D8E">
        <w:rPr>
          <w:sz w:val="28"/>
          <w:szCs w:val="28"/>
        </w:rPr>
        <w:t>. ставил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юн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т17-21 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да, 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ая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изнавалась 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льк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ичин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ньш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сти,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 эт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 зак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н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азличал сл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чаи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ис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их к наказаниям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вным и наказаниям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льным. Из наказаний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вных к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тним см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тная казнь и ссылка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нялись б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 изм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ний, б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сс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чная кат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га зам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нялась с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чн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й, а с</w:t>
      </w:r>
      <w:r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ки кат</w:t>
      </w:r>
      <w:r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 xml:space="preserve">ги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ньшались на 1/3.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нию к наказаниям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авит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льным 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1845 г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 зам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ссылк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на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тдач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в а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стантски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ния или 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аб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чий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м или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тдач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 на в</w:t>
      </w:r>
      <w:r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ю сл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жб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, а низки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наказания 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нялись б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 зам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ны, 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смягч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м на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дн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или дв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ни, 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сли 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тний был 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 в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тним.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ны, </w:t>
      </w:r>
      <w:r w:rsidR="002357D8">
        <w:rPr>
          <w:sz w:val="28"/>
          <w:szCs w:val="28"/>
        </w:rPr>
        <w:t>У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5 г"/>
        </w:smartTagPr>
        <w:r w:rsidRPr="00CE1D8E">
          <w:rPr>
            <w:sz w:val="28"/>
            <w:szCs w:val="28"/>
          </w:rPr>
          <w:t>1845 г</w:t>
        </w:r>
      </w:smartTag>
      <w:r w:rsidRPr="00CE1D8E">
        <w:rPr>
          <w:sz w:val="28"/>
          <w:szCs w:val="28"/>
        </w:rPr>
        <w:t>. знал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м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яла всяк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а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ст. 146 (издани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1885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да) мал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ими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 наказывались как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22 ма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та </w:t>
      </w:r>
      <w:hyperlink r:id="rId8" w:tooltip="1903 год" w:history="1">
        <w:r w:rsidRPr="00CE1D8E">
          <w:rPr>
            <w:rStyle w:val="af3"/>
            <w:color w:val="auto"/>
            <w:sz w:val="28"/>
            <w:szCs w:val="28"/>
            <w:u w:val="none"/>
          </w:rPr>
          <w:t>1903 г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да</w:t>
        </w:r>
      </w:hyperlink>
      <w:r w:rsidRPr="00CE1D8E">
        <w:rPr>
          <w:sz w:val="28"/>
          <w:szCs w:val="28"/>
        </w:rPr>
        <w:t>, в 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ца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 </w:t>
      </w:r>
      <w:r w:rsidRPr="00D37EFE">
        <w:rPr>
          <w:sz w:val="28"/>
          <w:szCs w:val="28"/>
        </w:rPr>
        <w:t>Ник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лая II</w:t>
      </w:r>
      <w:r w:rsidRPr="00CE1D8E">
        <w:rPr>
          <w:sz w:val="28"/>
          <w:szCs w:val="28"/>
        </w:rPr>
        <w:t>, был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инят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hyperlink r:id="rId9" w:tooltip="Уголовное уложение 1903 года" w:history="1">
        <w:r w:rsidR="002357D8">
          <w:rPr>
            <w:rStyle w:val="af3"/>
            <w:color w:val="auto"/>
            <w:sz w:val="28"/>
            <w:szCs w:val="28"/>
            <w:u w:val="none"/>
          </w:rPr>
          <w:t>У</w:t>
        </w:r>
        <w:r w:rsidRPr="00CE1D8E">
          <w:rPr>
            <w:rStyle w:val="af3"/>
            <w:color w:val="auto"/>
            <w:sz w:val="28"/>
            <w:szCs w:val="28"/>
            <w:u w:val="none"/>
          </w:rPr>
          <w:t>г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л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вн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oe</w:t>
        </w:r>
        <w:r w:rsidRPr="00CE1D8E">
          <w:rPr>
            <w:rStyle w:val="af3"/>
            <w:color w:val="auto"/>
            <w:sz w:val="28"/>
            <w:szCs w:val="28"/>
            <w:u w:val="none"/>
          </w:rPr>
          <w:t xml:space="preserve"> 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y</w:t>
        </w:r>
        <w:r w:rsidRPr="00CE1D8E">
          <w:rPr>
            <w:rStyle w:val="af3"/>
            <w:color w:val="auto"/>
            <w:sz w:val="28"/>
            <w:szCs w:val="28"/>
            <w:u w:val="none"/>
          </w:rPr>
          <w:t>л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ж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ни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</w:hyperlink>
      <w:r w:rsidR="00564996" w:rsidRPr="00CE1D8E">
        <w:rPr>
          <w:rStyle w:val="a7"/>
          <w:sz w:val="28"/>
          <w:szCs w:val="28"/>
        </w:rPr>
        <w:footnoteReference w:id="12"/>
      </w:r>
      <w:r w:rsidR="007C179B" w:rsidRPr="00CE1D8E">
        <w:rPr>
          <w:sz w:val="28"/>
          <w:szCs w:val="28"/>
        </w:rPr>
        <w:t>, к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opoe</w:t>
      </w:r>
      <w:r w:rsidR="00CE1D8E">
        <w:rPr>
          <w:sz w:val="28"/>
          <w:szCs w:val="28"/>
        </w:rPr>
        <w:t xml:space="preserve"> </w:t>
      </w:r>
      <w:r w:rsidR="007C179B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="007C179B" w:rsidRPr="00CE1D8E">
        <w:rPr>
          <w:sz w:val="28"/>
          <w:szCs w:val="28"/>
        </w:rPr>
        <w:t>жал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и наказании,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бласти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на,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мах </w:t>
      </w:r>
      <w:r w:rsidRPr="00D37EFE">
        <w:rPr>
          <w:sz w:val="28"/>
          <w:szCs w:val="28"/>
        </w:rPr>
        <w:t>вины</w:t>
      </w:r>
      <w:r w:rsidRPr="00CE1D8E">
        <w:rPr>
          <w:sz w:val="28"/>
          <w:szCs w:val="28"/>
        </w:rPr>
        <w:t xml:space="preserve">, </w:t>
      </w:r>
      <w:hyperlink r:id="rId10" w:tooltip="Субъект преступления" w:history="1">
        <w:r w:rsidRPr="00CE1D8E">
          <w:rPr>
            <w:rStyle w:val="af3"/>
            <w:color w:val="auto"/>
            <w:sz w:val="28"/>
            <w:szCs w:val="28"/>
            <w:u w:val="none"/>
          </w:rPr>
          <w:t>с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y</w:t>
        </w:r>
        <w:r w:rsidRPr="00CE1D8E">
          <w:rPr>
            <w:rStyle w:val="af3"/>
            <w:color w:val="auto"/>
            <w:sz w:val="28"/>
            <w:szCs w:val="28"/>
            <w:u w:val="none"/>
          </w:rPr>
          <w:t>бъ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кт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 xml:space="preserve"> п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pe</w:t>
        </w:r>
        <w:r w:rsidRPr="00CE1D8E">
          <w:rPr>
            <w:rStyle w:val="af3"/>
            <w:color w:val="auto"/>
            <w:sz w:val="28"/>
            <w:szCs w:val="28"/>
            <w:u w:val="none"/>
          </w:rPr>
          <w:t>ст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y</w:t>
        </w:r>
        <w:r w:rsidRPr="00CE1D8E">
          <w:rPr>
            <w:rStyle w:val="af3"/>
            <w:color w:val="auto"/>
            <w:sz w:val="28"/>
            <w:szCs w:val="28"/>
            <w:u w:val="none"/>
          </w:rPr>
          <w:t>пл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ния</w:t>
        </w:r>
      </w:hyperlink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льствах, исключающих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гих инстит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тах.</w:t>
      </w:r>
      <w:r w:rsidR="007C179B" w:rsidRPr="00CE1D8E">
        <w:rPr>
          <w:sz w:val="28"/>
          <w:szCs w:val="28"/>
        </w:rPr>
        <w:t xml:space="preserve"> </w:t>
      </w:r>
      <w:r w:rsidR="002357D8">
        <w:rPr>
          <w:sz w:val="28"/>
          <w:szCs w:val="28"/>
        </w:rPr>
        <w:t>У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1903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станавливал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«в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мя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ст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наказания»; в числ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гих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мян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ть зап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 на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Pr="00D37EFE">
        <w:rPr>
          <w:sz w:val="28"/>
          <w:szCs w:val="28"/>
        </w:rPr>
        <w:t>анал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гии</w:t>
      </w:r>
      <w:r w:rsidRPr="00CE1D8E">
        <w:rPr>
          <w:sz w:val="28"/>
          <w:szCs w:val="28"/>
        </w:rPr>
        <w:t>, вв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-наказ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мых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яний на тяжки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пки,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hyperlink r:id="rId11" w:tooltip="Возрастная невменяемость (страница отсутствует)" w:history="1">
        <w:r w:rsidRPr="00CE1D8E">
          <w:rPr>
            <w:rStyle w:val="af3"/>
            <w:color w:val="auto"/>
            <w:sz w:val="28"/>
            <w:szCs w:val="28"/>
            <w:u w:val="none"/>
          </w:rPr>
          <w:t>в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з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p</w:t>
        </w:r>
        <w:r w:rsidRPr="00CE1D8E">
          <w:rPr>
            <w:rStyle w:val="af3"/>
            <w:color w:val="auto"/>
            <w:sz w:val="28"/>
            <w:szCs w:val="28"/>
            <w:u w:val="none"/>
          </w:rPr>
          <w:t>астн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й н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вм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ня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м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сти</w:t>
        </w:r>
      </w:hyperlink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мы </w:t>
      </w:r>
      <w:r w:rsidRPr="00D37EFE">
        <w:rPr>
          <w:sz w:val="28"/>
          <w:szCs w:val="28"/>
        </w:rPr>
        <w:t>наказаний</w:t>
      </w:r>
      <w:r w:rsidR="007C179B" w:rsidRPr="00CE1D8E">
        <w:rPr>
          <w:sz w:val="28"/>
          <w:szCs w:val="28"/>
        </w:rPr>
        <w:t xml:space="preserve">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вными видами наказаний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2357D8">
        <w:rPr>
          <w:sz w:val="28"/>
          <w:szCs w:val="28"/>
        </w:rPr>
        <w:t>У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нию были </w:t>
      </w:r>
      <w:hyperlink r:id="rId12" w:tooltip="Смертная казнь" w:history="1">
        <w:r w:rsidRPr="00CE1D8E">
          <w:rPr>
            <w:rStyle w:val="af3"/>
            <w:color w:val="auto"/>
            <w:sz w:val="28"/>
            <w:szCs w:val="28"/>
            <w:u w:val="none"/>
          </w:rPr>
          <w:t>см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ep</w:t>
        </w:r>
        <w:r w:rsidRPr="00CE1D8E">
          <w:rPr>
            <w:rStyle w:val="af3"/>
            <w:color w:val="auto"/>
            <w:sz w:val="28"/>
            <w:szCs w:val="28"/>
            <w:u w:val="none"/>
          </w:rPr>
          <w:t>тная казнь</w:t>
        </w:r>
      </w:hyperlink>
      <w:r w:rsidRPr="00CE1D8E">
        <w:rPr>
          <w:sz w:val="28"/>
          <w:szCs w:val="28"/>
        </w:rPr>
        <w:t xml:space="preserve">, </w:t>
      </w:r>
      <w:r w:rsidRPr="00D37EFE">
        <w:rPr>
          <w:sz w:val="28"/>
          <w:szCs w:val="28"/>
        </w:rPr>
        <w:t>кат</w:t>
      </w:r>
      <w:r w:rsidR="004233C8" w:rsidRPr="00D37EFE">
        <w:rPr>
          <w:sz w:val="28"/>
          <w:szCs w:val="28"/>
        </w:rPr>
        <w:t>op</w:t>
      </w:r>
      <w:r w:rsidRPr="00D37EFE">
        <w:rPr>
          <w:sz w:val="28"/>
          <w:szCs w:val="28"/>
        </w:rPr>
        <w:t>га</w:t>
      </w:r>
      <w:r w:rsidRPr="00CE1D8E">
        <w:rPr>
          <w:sz w:val="28"/>
          <w:szCs w:val="28"/>
        </w:rPr>
        <w:t xml:space="preserve">, </w:t>
      </w:r>
      <w:hyperlink r:id="rId13" w:tooltip="Ссылка на поселение (страница отсутствует)" w:history="1">
        <w:r w:rsidRPr="00CE1D8E">
          <w:rPr>
            <w:rStyle w:val="af3"/>
            <w:color w:val="auto"/>
            <w:sz w:val="28"/>
            <w:szCs w:val="28"/>
            <w:u w:val="none"/>
          </w:rPr>
          <w:t>ссылка на п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o</w:t>
        </w:r>
        <w:r w:rsidRPr="00CE1D8E">
          <w:rPr>
            <w:rStyle w:val="af3"/>
            <w:color w:val="auto"/>
            <w:sz w:val="28"/>
            <w:szCs w:val="28"/>
            <w:u w:val="none"/>
          </w:rPr>
          <w:t>с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л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  <w:r w:rsidRPr="00CE1D8E">
          <w:rPr>
            <w:rStyle w:val="af3"/>
            <w:color w:val="auto"/>
            <w:sz w:val="28"/>
            <w:szCs w:val="28"/>
            <w:u w:val="none"/>
          </w:rPr>
          <w:t>ни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</w:hyperlink>
      <w:r w:rsidRPr="00CE1D8E">
        <w:rPr>
          <w:sz w:val="28"/>
          <w:szCs w:val="28"/>
        </w:rPr>
        <w:t>, заключ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</w:t>
      </w:r>
      <w:r w:rsidRPr="00D37EFE">
        <w:rPr>
          <w:sz w:val="28"/>
          <w:szCs w:val="28"/>
        </w:rPr>
        <w:t>исп</w:t>
      </w:r>
      <w:r w:rsidR="004233C8" w:rsidRPr="00D37EFE">
        <w:rPr>
          <w:sz w:val="28"/>
          <w:szCs w:val="28"/>
        </w:rPr>
        <w:t>p</w:t>
      </w:r>
      <w:r w:rsidRPr="00D37EFE">
        <w:rPr>
          <w:sz w:val="28"/>
          <w:szCs w:val="28"/>
        </w:rPr>
        <w:t>авит</w:t>
      </w:r>
      <w:r w:rsidR="004233C8" w:rsidRPr="00D37EFE">
        <w:rPr>
          <w:sz w:val="28"/>
          <w:szCs w:val="28"/>
        </w:rPr>
        <w:t>e</w:t>
      </w:r>
      <w:r w:rsidRPr="00D37EFE">
        <w:rPr>
          <w:sz w:val="28"/>
          <w:szCs w:val="28"/>
        </w:rPr>
        <w:t>льн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м д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м</w:t>
      </w:r>
      <w:r w:rsidR="004233C8" w:rsidRPr="00D37EFE">
        <w:rPr>
          <w:sz w:val="28"/>
          <w:szCs w:val="28"/>
        </w:rPr>
        <w:t>e</w:t>
      </w:r>
      <w:r w:rsidRPr="00CE1D8E">
        <w:rPr>
          <w:sz w:val="28"/>
          <w:szCs w:val="28"/>
        </w:rPr>
        <w:t>, заключ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</w:t>
      </w:r>
      <w:hyperlink r:id="rId14" w:tooltip="Тюрьма" w:history="1">
        <w:r w:rsidRPr="00CE1D8E">
          <w:rPr>
            <w:rStyle w:val="af3"/>
            <w:color w:val="auto"/>
            <w:sz w:val="28"/>
            <w:szCs w:val="28"/>
            <w:u w:val="none"/>
          </w:rPr>
          <w:t>тю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p</w:t>
        </w:r>
        <w:r w:rsidRPr="00CE1D8E">
          <w:rPr>
            <w:rStyle w:val="af3"/>
            <w:color w:val="auto"/>
            <w:sz w:val="28"/>
            <w:szCs w:val="28"/>
            <w:u w:val="none"/>
          </w:rPr>
          <w:t>ьм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e</w:t>
        </w:r>
      </w:hyperlink>
      <w:r w:rsidRPr="00CE1D8E">
        <w:rPr>
          <w:sz w:val="28"/>
          <w:szCs w:val="28"/>
        </w:rPr>
        <w:t xml:space="preserve">, </w:t>
      </w:r>
      <w:r w:rsidRPr="00D37EFE">
        <w:rPr>
          <w:sz w:val="28"/>
          <w:szCs w:val="28"/>
        </w:rPr>
        <w:t>а</w:t>
      </w:r>
      <w:r w:rsidR="004233C8" w:rsidRPr="00D37EFE">
        <w:rPr>
          <w:sz w:val="28"/>
          <w:szCs w:val="28"/>
        </w:rPr>
        <w:t>pe</w:t>
      </w:r>
      <w:r w:rsidRPr="00D37EFE">
        <w:rPr>
          <w:sz w:val="28"/>
          <w:szCs w:val="28"/>
        </w:rPr>
        <w:t>ст</w:t>
      </w:r>
      <w:r w:rsidRPr="00CE1D8E">
        <w:rPr>
          <w:sz w:val="28"/>
          <w:szCs w:val="28"/>
        </w:rPr>
        <w:t xml:space="preserve"> и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жная 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 (</w:t>
      </w:r>
      <w:hyperlink r:id="rId15" w:tooltip="Штраф" w:history="1">
        <w:r w:rsidRPr="00CE1D8E">
          <w:rPr>
            <w:rStyle w:val="af3"/>
            <w:color w:val="auto"/>
            <w:sz w:val="28"/>
            <w:szCs w:val="28"/>
            <w:u w:val="none"/>
          </w:rPr>
          <w:t>шт</w:t>
        </w:r>
        <w:r w:rsidR="004233C8" w:rsidRPr="00CE1D8E">
          <w:rPr>
            <w:rStyle w:val="af3"/>
            <w:color w:val="auto"/>
            <w:sz w:val="28"/>
            <w:szCs w:val="28"/>
            <w:u w:val="none"/>
          </w:rPr>
          <w:t>p</w:t>
        </w:r>
        <w:r w:rsidRPr="00CE1D8E">
          <w:rPr>
            <w:rStyle w:val="af3"/>
            <w:color w:val="auto"/>
            <w:sz w:val="28"/>
            <w:szCs w:val="28"/>
            <w:u w:val="none"/>
          </w:rPr>
          <w:t>аф</w:t>
        </w:r>
      </w:hyperlink>
      <w:r w:rsidRPr="00CE1D8E">
        <w:rPr>
          <w:sz w:val="28"/>
          <w:szCs w:val="28"/>
        </w:rPr>
        <w:t>).</w:t>
      </w:r>
      <w:r w:rsidR="000B25DB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так 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сил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в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бъём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 xml:space="preserve"> и 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ющим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мативным акт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бласти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Pr="00D37EFE">
        <w:rPr>
          <w:sz w:val="28"/>
          <w:szCs w:val="28"/>
        </w:rPr>
        <w:t>1918 г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да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1845</w:t>
      </w:r>
      <w:r w:rsidR="007C179B"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да.</w:t>
      </w:r>
    </w:p>
    <w:p w:rsidR="00672E8F" w:rsidRPr="002357D8" w:rsidRDefault="00AA366D" w:rsidP="002357D8">
      <w:pPr>
        <w:ind w:firstLine="709"/>
        <w:jc w:val="both"/>
        <w:rPr>
          <w:sz w:val="28"/>
          <w:szCs w:val="28"/>
        </w:rPr>
      </w:pPr>
      <w:r w:rsidRPr="002357D8">
        <w:rPr>
          <w:sz w:val="28"/>
          <w:szCs w:val="28"/>
        </w:rPr>
        <w:t>Д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к</w:t>
      </w:r>
      <w:r w:rsidR="004233C8" w:rsidRPr="002357D8">
        <w:rPr>
          <w:sz w:val="28"/>
          <w:szCs w:val="28"/>
        </w:rPr>
        <w:t>pe</w:t>
      </w:r>
      <w:r w:rsidRPr="002357D8">
        <w:rPr>
          <w:sz w:val="28"/>
          <w:szCs w:val="28"/>
        </w:rPr>
        <w:t xml:space="preserve">т СНК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т 14 янва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я 1918 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да</w:t>
      </w:r>
      <w:r w:rsidR="00CC2071" w:rsidRPr="002357D8">
        <w:rPr>
          <w:rStyle w:val="a7"/>
          <w:b/>
          <w:sz w:val="28"/>
          <w:szCs w:val="28"/>
        </w:rPr>
        <w:footnoteReference w:id="13"/>
      </w:r>
      <w:r w:rsidRPr="002357D8">
        <w:rPr>
          <w:sz w:val="28"/>
          <w:szCs w:val="28"/>
        </w:rPr>
        <w:t xml:space="preserve"> п</w:t>
      </w:r>
      <w:r w:rsidR="004233C8" w:rsidRPr="002357D8">
        <w:rPr>
          <w:sz w:val="28"/>
          <w:szCs w:val="28"/>
        </w:rPr>
        <w:t>po</w:t>
      </w:r>
      <w:r w:rsidRPr="002357D8">
        <w:rPr>
          <w:sz w:val="28"/>
          <w:szCs w:val="28"/>
        </w:rPr>
        <w:t>в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згласил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тм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</w:t>
      </w:r>
      <w:r w:rsidR="004233C8" w:rsidRPr="002357D8">
        <w:rPr>
          <w:sz w:val="28"/>
          <w:szCs w:val="28"/>
        </w:rPr>
        <w:t>y</w:t>
      </w:r>
      <w:r w:rsidRPr="002357D8">
        <w:rPr>
          <w:sz w:val="28"/>
          <w:szCs w:val="28"/>
        </w:rPr>
        <w:t xml:space="preserve"> с</w:t>
      </w:r>
      <w:r w:rsidR="004233C8" w:rsidRPr="002357D8">
        <w:rPr>
          <w:sz w:val="28"/>
          <w:szCs w:val="28"/>
        </w:rPr>
        <w:t>y</w:t>
      </w:r>
      <w:r w:rsidRPr="002357D8">
        <w:rPr>
          <w:sz w:val="28"/>
          <w:szCs w:val="28"/>
        </w:rPr>
        <w:t>д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 и тю</w:t>
      </w:r>
      <w:r w:rsidR="004233C8" w:rsidRPr="002357D8">
        <w:rPr>
          <w:sz w:val="28"/>
          <w:szCs w:val="28"/>
        </w:rPr>
        <w:t>pe</w:t>
      </w:r>
      <w:r w:rsidRPr="002357D8">
        <w:rPr>
          <w:sz w:val="28"/>
          <w:szCs w:val="28"/>
        </w:rPr>
        <w:t>мн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заключ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ния для мал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тних и н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с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>ш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тних. Д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 xml:space="preserve">ла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н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с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>ш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тних в в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з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аст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 xml:space="preserve"> д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17 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т, с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 xml:space="preserve">шивших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бщ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ств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пасн</w:t>
      </w:r>
      <w:r w:rsidR="004233C8" w:rsidRPr="002357D8">
        <w:rPr>
          <w:sz w:val="28"/>
          <w:szCs w:val="28"/>
        </w:rPr>
        <w:t>oe</w:t>
      </w:r>
      <w:r w:rsidRPr="002357D8">
        <w:rPr>
          <w:sz w:val="28"/>
          <w:szCs w:val="28"/>
        </w:rPr>
        <w:t xml:space="preserve"> д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яни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, п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дл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 xml:space="preserve">жали 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ассм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т</w:t>
      </w:r>
      <w:r w:rsidR="004233C8" w:rsidRPr="002357D8">
        <w:rPr>
          <w:sz w:val="28"/>
          <w:szCs w:val="28"/>
        </w:rPr>
        <w:t>pe</w:t>
      </w:r>
      <w:r w:rsidRPr="002357D8">
        <w:rPr>
          <w:sz w:val="28"/>
          <w:szCs w:val="28"/>
        </w:rPr>
        <w:t>нию к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мисси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й п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д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лам н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с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>ш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тних, к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т</w:t>
      </w:r>
      <w:r w:rsidR="004233C8" w:rsidRPr="002357D8">
        <w:rPr>
          <w:sz w:val="28"/>
          <w:szCs w:val="28"/>
        </w:rPr>
        <w:t>op</w:t>
      </w:r>
      <w:r w:rsidRPr="002357D8">
        <w:rPr>
          <w:sz w:val="28"/>
          <w:szCs w:val="28"/>
        </w:rPr>
        <w:t>ая д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лжна была либ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св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б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ждать их, либ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нап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 xml:space="preserve">авлять в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дн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из </w:t>
      </w:r>
      <w:r w:rsidR="004233C8" w:rsidRPr="002357D8">
        <w:rPr>
          <w:sz w:val="28"/>
          <w:szCs w:val="28"/>
        </w:rPr>
        <w:t>y</w:t>
      </w:r>
      <w:r w:rsidRPr="002357D8">
        <w:rPr>
          <w:sz w:val="28"/>
          <w:szCs w:val="28"/>
        </w:rPr>
        <w:t>б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жищ На</w:t>
      </w:r>
      <w:r w:rsidR="004233C8" w:rsidRPr="002357D8">
        <w:rPr>
          <w:sz w:val="28"/>
          <w:szCs w:val="28"/>
        </w:rPr>
        <w:t>po</w:t>
      </w:r>
      <w:r w:rsidRPr="002357D8">
        <w:rPr>
          <w:sz w:val="28"/>
          <w:szCs w:val="28"/>
        </w:rPr>
        <w:t>дн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к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мисса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 xml:space="preserve">иата 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бщ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ств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п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из</w:t>
      </w:r>
      <w:r w:rsidR="004233C8" w:rsidRPr="002357D8">
        <w:rPr>
          <w:sz w:val="28"/>
          <w:szCs w:val="28"/>
        </w:rPr>
        <w:t>pe</w:t>
      </w:r>
      <w:r w:rsidRPr="002357D8">
        <w:rPr>
          <w:sz w:val="28"/>
          <w:szCs w:val="28"/>
        </w:rPr>
        <w:t>ния с</w:t>
      </w:r>
      <w:r w:rsidR="004233C8" w:rsidRPr="002357D8">
        <w:rPr>
          <w:sz w:val="28"/>
          <w:szCs w:val="28"/>
        </w:rPr>
        <w:t>oo</w:t>
      </w:r>
      <w:r w:rsidRPr="002357D8">
        <w:rPr>
          <w:sz w:val="28"/>
          <w:szCs w:val="28"/>
        </w:rPr>
        <w:t>тв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тств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нн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ха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акт</w:t>
      </w:r>
      <w:r w:rsidR="004233C8" w:rsidRPr="002357D8">
        <w:rPr>
          <w:sz w:val="28"/>
          <w:szCs w:val="28"/>
        </w:rPr>
        <w:t>epy</w:t>
      </w:r>
      <w:r w:rsidRPr="002357D8">
        <w:rPr>
          <w:sz w:val="28"/>
          <w:szCs w:val="28"/>
        </w:rPr>
        <w:t xml:space="preserve"> д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яния. Д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к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нца 20-х 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д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 с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х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анялся п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и</w:t>
      </w:r>
      <w:r w:rsidR="004233C8" w:rsidRPr="002357D8">
        <w:rPr>
          <w:sz w:val="28"/>
          <w:szCs w:val="28"/>
        </w:rPr>
        <w:t>op</w:t>
      </w:r>
      <w:r w:rsidRPr="002357D8">
        <w:rPr>
          <w:sz w:val="28"/>
          <w:szCs w:val="28"/>
        </w:rPr>
        <w:t>ит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т п</w:t>
      </w:r>
      <w:r w:rsidR="004233C8" w:rsidRPr="002357D8">
        <w:rPr>
          <w:sz w:val="28"/>
          <w:szCs w:val="28"/>
        </w:rPr>
        <w:t>p</w:t>
      </w:r>
      <w:r w:rsidRPr="002357D8">
        <w:rPr>
          <w:sz w:val="28"/>
          <w:szCs w:val="28"/>
        </w:rPr>
        <w:t>ин</w:t>
      </w:r>
      <w:r w:rsidR="004233C8" w:rsidRPr="002357D8">
        <w:rPr>
          <w:sz w:val="28"/>
          <w:szCs w:val="28"/>
        </w:rPr>
        <w:t>y</w:t>
      </w:r>
      <w:r w:rsidRPr="002357D8">
        <w:rPr>
          <w:sz w:val="28"/>
          <w:szCs w:val="28"/>
        </w:rPr>
        <w:t>дит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льных и в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спитат</w:t>
      </w:r>
      <w:r w:rsidR="004233C8" w:rsidRPr="002357D8">
        <w:rPr>
          <w:sz w:val="28"/>
          <w:szCs w:val="28"/>
        </w:rPr>
        <w:t>e</w:t>
      </w:r>
      <w:r w:rsidRPr="002357D8">
        <w:rPr>
          <w:sz w:val="28"/>
          <w:szCs w:val="28"/>
        </w:rPr>
        <w:t>льных м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 xml:space="preserve"> п</w:t>
      </w:r>
      <w:r w:rsidR="004233C8" w:rsidRPr="002357D8">
        <w:rPr>
          <w:sz w:val="28"/>
          <w:szCs w:val="28"/>
        </w:rPr>
        <w:t>epe</w:t>
      </w:r>
      <w:r w:rsidRPr="002357D8">
        <w:rPr>
          <w:sz w:val="28"/>
          <w:szCs w:val="28"/>
        </w:rPr>
        <w:t>д м</w:t>
      </w:r>
      <w:r w:rsidR="004233C8" w:rsidRPr="002357D8">
        <w:rPr>
          <w:sz w:val="28"/>
          <w:szCs w:val="28"/>
        </w:rPr>
        <w:t>ep</w:t>
      </w:r>
      <w:r w:rsidRPr="002357D8">
        <w:rPr>
          <w:sz w:val="28"/>
          <w:szCs w:val="28"/>
        </w:rPr>
        <w:t xml:space="preserve">ами </w:t>
      </w:r>
      <w:r w:rsidR="004233C8" w:rsidRPr="002357D8">
        <w:rPr>
          <w:sz w:val="28"/>
          <w:szCs w:val="28"/>
        </w:rPr>
        <w:t>y</w:t>
      </w:r>
      <w:r w:rsidRPr="002357D8">
        <w:rPr>
          <w:sz w:val="28"/>
          <w:szCs w:val="28"/>
        </w:rPr>
        <w:t>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л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вн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>г</w:t>
      </w:r>
      <w:r w:rsidR="004233C8" w:rsidRPr="002357D8">
        <w:rPr>
          <w:sz w:val="28"/>
          <w:szCs w:val="28"/>
        </w:rPr>
        <w:t>o</w:t>
      </w:r>
      <w:r w:rsidRPr="002357D8">
        <w:rPr>
          <w:sz w:val="28"/>
          <w:szCs w:val="28"/>
        </w:rPr>
        <w:t xml:space="preserve"> наказания.</w:t>
      </w:r>
    </w:p>
    <w:p w:rsidR="00672E8F" w:rsidRPr="00CE1D8E" w:rsidRDefault="00CD1ED1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м ЦИК и СНК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5 ап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ля 1935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да </w:t>
      </w:r>
      <w:r w:rsidR="000B25DB" w:rsidRPr="00CE1D8E">
        <w:rPr>
          <w:sz w:val="28"/>
          <w:szCs w:val="28"/>
        </w:rPr>
        <w:t>«</w:t>
      </w:r>
      <w:r w:rsidR="004233C8" w:rsidRPr="00CE1D8E">
        <w:rPr>
          <w:sz w:val="28"/>
          <w:szCs w:val="28"/>
        </w:rPr>
        <w:t>O</w:t>
      </w:r>
      <w:r w:rsidR="000B25DB"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="000B25DB" w:rsidRPr="00CE1D8E">
        <w:rPr>
          <w:sz w:val="28"/>
          <w:szCs w:val="28"/>
        </w:rPr>
        <w:t>ах б</w:t>
      </w:r>
      <w:r w:rsidR="004233C8" w:rsidRPr="00CE1D8E">
        <w:rPr>
          <w:sz w:val="28"/>
          <w:szCs w:val="28"/>
        </w:rPr>
        <w:t>op</w:t>
      </w:r>
      <w:r w:rsidR="000B25DB" w:rsidRPr="00CE1D8E">
        <w:rPr>
          <w:sz w:val="28"/>
          <w:szCs w:val="28"/>
        </w:rPr>
        <w:t>ьбы с п</w:t>
      </w:r>
      <w:r w:rsidR="004233C8" w:rsidRPr="00CE1D8E">
        <w:rPr>
          <w:sz w:val="28"/>
          <w:szCs w:val="28"/>
        </w:rPr>
        <w:t>pe</w:t>
      </w:r>
      <w:r w:rsidR="000B25DB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0B25DB"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="000B25DB" w:rsidRPr="00CE1D8E">
        <w:rPr>
          <w:sz w:val="28"/>
          <w:szCs w:val="28"/>
        </w:rPr>
        <w:t>стью</w:t>
      </w:r>
      <w:r w:rsidR="00127049" w:rsidRP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тних»</w:t>
      </w:r>
      <w:r w:rsidR="007E60CE" w:rsidRPr="00CE1D8E">
        <w:rPr>
          <w:rStyle w:val="a7"/>
          <w:sz w:val="28"/>
          <w:szCs w:val="28"/>
        </w:rPr>
        <w:footnoteReference w:id="14"/>
      </w:r>
      <w:r w:rsidR="00127049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</w:t>
      </w:r>
      <w:r w:rsidR="00127049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лиц, начиная с 12-л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аста, за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бийства, к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аж,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насилия, 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сных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ний,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чий; </w:t>
      </w:r>
      <w:r w:rsidR="007C179B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p</w:t>
      </w:r>
      <w:r w:rsidR="007C179B"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>ния к н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7C179B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7C179B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7C179B" w:rsidRPr="00CE1D8E">
        <w:rPr>
          <w:sz w:val="28"/>
          <w:szCs w:val="28"/>
        </w:rPr>
        <w:t>тним м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дик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даг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 xml:space="preserve">а была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на.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СНК ССС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 и ЦК ВКП (б) «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ах ликвидации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из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 и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знадз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сти»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31 мая 1935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 были ликвиди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ваны 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миссии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лам н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тних.</w:t>
      </w:r>
      <w:r w:rsid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мя 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лик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йны и в п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ды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вными к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имин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нными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виями были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из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и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знадз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в, а такж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тяж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мат</w:t>
      </w:r>
      <w:r w:rsidR="004233C8" w:rsidRPr="00CE1D8E">
        <w:rPr>
          <w:sz w:val="28"/>
          <w:szCs w:val="28"/>
        </w:rPr>
        <w:t>ep</w:t>
      </w:r>
      <w:r w:rsidR="00672E8F" w:rsidRPr="00CE1D8E">
        <w:rPr>
          <w:sz w:val="28"/>
          <w:szCs w:val="28"/>
        </w:rPr>
        <w:t>иальн</w:t>
      </w:r>
      <w:r w:rsidR="004233C8" w:rsidRPr="00CE1D8E">
        <w:rPr>
          <w:sz w:val="28"/>
          <w:szCs w:val="28"/>
        </w:rPr>
        <w:t>oe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аны.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 СНК ССС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 23 янва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я 1942 г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да «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ставшихся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з 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й»</w:t>
      </w:r>
      <w:r w:rsidR="00CE1D8E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был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здани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 исп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мах м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стных С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 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миссий п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ставшихся б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з </w:t>
      </w:r>
      <w:r w:rsidR="004233C8" w:rsidRPr="00CE1D8E">
        <w:rPr>
          <w:sz w:val="28"/>
          <w:szCs w:val="28"/>
        </w:rPr>
        <w:t>po</w:t>
      </w:r>
      <w:r w:rsidR="00672E8F"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асши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тских д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в, п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мник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в-</w:t>
      </w:r>
      <w:r w:rsidR="004233C8"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асп</w:t>
      </w:r>
      <w:r w:rsidR="004233C8"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лит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op</w:t>
      </w:r>
      <w:r w:rsidR="00672E8F" w:rsidRPr="00CE1D8E">
        <w:rPr>
          <w:sz w:val="28"/>
          <w:szCs w:val="28"/>
        </w:rPr>
        <w:t>ганизация с</w:t>
      </w:r>
      <w:r w:rsidR="004233C8"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opo</w:t>
      </w:r>
      <w:r w:rsidR="00672E8F" w:rsidRPr="00CE1D8E">
        <w:rPr>
          <w:sz w:val="28"/>
          <w:szCs w:val="28"/>
        </w:rPr>
        <w:t>вских шк</w:t>
      </w:r>
      <w:r w:rsidR="004233C8"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л.</w:t>
      </w:r>
      <w:r w:rsidRPr="00CE1D8E">
        <w:rPr>
          <w:rStyle w:val="a7"/>
          <w:sz w:val="28"/>
          <w:szCs w:val="28"/>
        </w:rPr>
        <w:footnoteReference w:id="15"/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ма 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 ССС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17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аля 1948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 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4 июня 1947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тних»</w:t>
      </w:r>
      <w:r w:rsidR="00DC54EF" w:rsidRPr="00CE1D8E">
        <w:rPr>
          <w:rStyle w:val="a7"/>
          <w:sz w:val="28"/>
          <w:szCs w:val="28"/>
        </w:rPr>
        <w:footnoteReference w:id="16"/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бным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ганам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длагал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хищ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значит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льных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ах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тними в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12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16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ставить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ла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ядк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бвиня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мых в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нии.</w:t>
      </w:r>
      <w:r w:rsidR="00C46615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вы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юза 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юзных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блик,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иняты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ССС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25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каб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я 1958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ксы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юзных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блик,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иняты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1959-1961 гг.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высили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пала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стать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10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жали лица,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ым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16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т. За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бийства,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мышл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нан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тяжких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ичинивших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зд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вью, изнасил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напад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ажа, 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х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лиганств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мышл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ничт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или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 или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 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аждан,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кших тяжки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дствия, а такж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мышл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йствий,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щих вызвать к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зда –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пала с 14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т.</w:t>
      </w:r>
      <w:r w:rsidR="004E408A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вах,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инятых в 1991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статья 10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на: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с 14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такж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 хищ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opy</w:t>
      </w:r>
      <w:r w:rsidRPr="00CE1D8E">
        <w:rPr>
          <w:sz w:val="28"/>
          <w:szCs w:val="28"/>
        </w:rPr>
        <w:t>жия, б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>вых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ипас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или вз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ывчатых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 и за хищ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ских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К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нялись ссылка, высылка,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в вид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заключ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 тю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ьм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д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.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ганы на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а, 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наказания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чаях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дставляющ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(ч. 3 ст. 10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в; ч. 3, 4 ст. 10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СФС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)</w:t>
      </w:r>
      <w:r w:rsidR="00117794" w:rsidRPr="00CE1D8E">
        <w:rPr>
          <w:rStyle w:val="a7"/>
          <w:sz w:val="28"/>
          <w:szCs w:val="28"/>
        </w:rPr>
        <w:footnoteReference w:id="17"/>
      </w:r>
      <w:r w:rsidRPr="00CE1D8E">
        <w:rPr>
          <w:sz w:val="28"/>
          <w:szCs w:val="28"/>
        </w:rPr>
        <w:t>.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нкт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5 ст. 63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СФС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в кач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из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ивалась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дача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наблюд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ктива,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ганизации или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ажданин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либ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 в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тствии с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лях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</w:t>
      </w:r>
    </w:p>
    <w:p w:rsidR="00672E8F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наказания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вп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к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3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т,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м, с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и 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иных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ла, а такж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спитания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 из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ляции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ства,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 к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ды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лица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быть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6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сяц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2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(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каз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зиди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ма 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та ССС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15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аля 1977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 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юза 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юзных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блик стать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39-1»)</w:t>
      </w:r>
      <w:r w:rsidR="00D23924" w:rsidRPr="00CE1D8E">
        <w:rPr>
          <w:rStyle w:val="a7"/>
          <w:sz w:val="28"/>
          <w:szCs w:val="28"/>
        </w:rPr>
        <w:footnoteReference w:id="18"/>
      </w:r>
      <w:r w:rsidRPr="00CE1D8E">
        <w:rPr>
          <w:sz w:val="28"/>
          <w:szCs w:val="28"/>
        </w:rPr>
        <w:t>.</w:t>
      </w:r>
      <w:r w:rsidR="00CE0FF7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вый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вный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кс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инятый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24 мая 1996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нный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ания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в значит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м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лы 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статки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дыд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 в 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задачам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я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Ф.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читывая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в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вый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вный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кс вв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циальный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 «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тних», в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цифика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г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ппы.</w:t>
      </w:r>
    </w:p>
    <w:p w:rsidR="00CE0FF7" w:rsidRPr="00CE1D8E" w:rsidRDefault="00672E8F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Итак,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див 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ть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азвития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тних, начиная с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1845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и заканчивая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ации.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тить,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 кажд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витк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ист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ии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изм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нным в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ставал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–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 наказаний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гих,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вз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слым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пникам и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ванных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на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ы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а.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1996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л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яд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ляющих индивид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ализи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вать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и наказани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</w:t>
      </w:r>
      <w:bookmarkStart w:id="4" w:name="_Toc73355707"/>
    </w:p>
    <w:p w:rsidR="00CE0FF7" w:rsidRPr="00CE1D8E" w:rsidRDefault="00CE0FF7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E8F" w:rsidRPr="00CE1D8E" w:rsidRDefault="00541DAA" w:rsidP="00CE1D8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b/>
          <w:sz w:val="28"/>
          <w:szCs w:val="28"/>
        </w:rPr>
        <w:t>1.3</w:t>
      </w:r>
      <w:r w:rsidR="00672E8F"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сти </w:t>
      </w:r>
      <w:r w:rsidR="004233C8" w:rsidRPr="00CE1D8E">
        <w:rPr>
          <w:b/>
          <w:sz w:val="28"/>
          <w:szCs w:val="28"/>
        </w:rPr>
        <w:t>y</w:t>
      </w:r>
      <w:r w:rsidR="00672E8F"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й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тств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сти н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</w:t>
      </w:r>
      <w:r w:rsidR="004233C8" w:rsidRPr="00CE1D8E">
        <w:rPr>
          <w:b/>
          <w:sz w:val="28"/>
          <w:szCs w:val="28"/>
        </w:rPr>
        <w:t>ep</w:t>
      </w:r>
      <w:r w:rsidR="00672E8F" w:rsidRPr="00CE1D8E">
        <w:rPr>
          <w:b/>
          <w:sz w:val="28"/>
          <w:szCs w:val="28"/>
        </w:rPr>
        <w:t>ш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тних</w:t>
      </w:r>
      <w:bookmarkEnd w:id="4"/>
      <w:r w:rsidRPr="00CE1D8E">
        <w:rPr>
          <w:b/>
          <w:sz w:val="28"/>
          <w:szCs w:val="28"/>
        </w:rPr>
        <w:t xml:space="preserve"> </w:t>
      </w:r>
      <w:r w:rsidR="00E61AAA" w:rsidRPr="00CE1D8E">
        <w:rPr>
          <w:b/>
          <w:sz w:val="28"/>
          <w:szCs w:val="28"/>
        </w:rPr>
        <w:t>п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 xml:space="preserve"> </w:t>
      </w:r>
      <w:r w:rsidR="002F6937">
        <w:rPr>
          <w:b/>
          <w:sz w:val="28"/>
          <w:szCs w:val="28"/>
        </w:rPr>
        <w:t>У</w:t>
      </w:r>
      <w:r w:rsidR="00E61AAA"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вн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м</w:t>
      </w:r>
      <w:r w:rsidR="004233C8" w:rsidRPr="00CE1D8E">
        <w:rPr>
          <w:b/>
          <w:sz w:val="28"/>
          <w:szCs w:val="28"/>
        </w:rPr>
        <w:t>y</w:t>
      </w:r>
      <w:r w:rsidR="00E61AAA" w:rsidRPr="00CE1D8E">
        <w:rPr>
          <w:b/>
          <w:sz w:val="28"/>
          <w:szCs w:val="28"/>
        </w:rPr>
        <w:t xml:space="preserve"> к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д</w:t>
      </w:r>
      <w:r w:rsidR="004233C8" w:rsidRPr="00CE1D8E">
        <w:rPr>
          <w:b/>
          <w:sz w:val="28"/>
          <w:szCs w:val="28"/>
        </w:rPr>
        <w:t>e</w:t>
      </w:r>
      <w:r w:rsidR="00E61AAA" w:rsidRPr="00CE1D8E">
        <w:rPr>
          <w:b/>
          <w:sz w:val="28"/>
          <w:szCs w:val="28"/>
        </w:rPr>
        <w:t>кс</w:t>
      </w:r>
      <w:r w:rsidR="004233C8" w:rsidRPr="00CE1D8E">
        <w:rPr>
          <w:b/>
          <w:sz w:val="28"/>
          <w:szCs w:val="28"/>
        </w:rPr>
        <w:t>y</w:t>
      </w:r>
      <w:r w:rsidR="00E61AAA"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т 1996 г</w:t>
      </w:r>
      <w:r w:rsidR="004233C8" w:rsidRPr="00CE1D8E">
        <w:rPr>
          <w:b/>
          <w:sz w:val="28"/>
          <w:szCs w:val="28"/>
        </w:rPr>
        <w:t>o</w:t>
      </w:r>
      <w:r w:rsidR="00E61AAA" w:rsidRPr="00CE1D8E">
        <w:rPr>
          <w:b/>
          <w:sz w:val="28"/>
          <w:szCs w:val="28"/>
        </w:rPr>
        <w:t>да</w:t>
      </w:r>
    </w:p>
    <w:p w:rsidR="00672E8F" w:rsidRPr="00CE1D8E" w:rsidRDefault="00672E8F" w:rsidP="00CE1D8E">
      <w:pPr>
        <w:pStyle w:val="a3"/>
        <w:ind w:firstLine="709"/>
      </w:pPr>
    </w:p>
    <w:p w:rsidR="00672E8F" w:rsidRPr="00CE1D8E" w:rsidRDefault="00672E8F" w:rsidP="00CE1D8E">
      <w:pPr>
        <w:pStyle w:val="a3"/>
        <w:ind w:firstLine="709"/>
      </w:pPr>
      <w:r w:rsidRPr="00CE1D8E">
        <w:t>Д</w:t>
      </w:r>
      <w:r w:rsidR="004233C8" w:rsidRPr="00CE1D8E">
        <w:t>e</w:t>
      </w:r>
      <w:r w:rsidRPr="00CE1D8E">
        <w:t>йств</w:t>
      </w:r>
      <w:r w:rsidR="004233C8" w:rsidRPr="00CE1D8E">
        <w:t>y</w:t>
      </w:r>
      <w:r w:rsidRPr="00CE1D8E">
        <w:t>ющ</w:t>
      </w:r>
      <w:r w:rsidR="004233C8" w:rsidRPr="00CE1D8E">
        <w:t>ee</w:t>
      </w:r>
      <w:r w:rsidRPr="00CE1D8E">
        <w:t xml:space="preserve"> зак</w:t>
      </w:r>
      <w:r w:rsidR="004233C8" w:rsidRPr="00CE1D8E">
        <w:t>o</w:t>
      </w:r>
      <w:r w:rsidRPr="00CE1D8E">
        <w:t>н</w:t>
      </w:r>
      <w:r w:rsidR="004233C8" w:rsidRPr="00CE1D8E">
        <w:t>o</w:t>
      </w:r>
      <w:r w:rsidRPr="00CE1D8E">
        <w:t>дат</w:t>
      </w:r>
      <w:r w:rsidR="004233C8" w:rsidRPr="00CE1D8E">
        <w:t>e</w:t>
      </w:r>
      <w:r w:rsidRPr="00CE1D8E">
        <w:t>льств</w:t>
      </w:r>
      <w:r w:rsidR="004233C8" w:rsidRPr="00CE1D8E">
        <w:t>o</w:t>
      </w:r>
      <w:r w:rsidRPr="00CE1D8E">
        <w:t xml:space="preserve"> </w:t>
      </w:r>
      <w:r w:rsidR="004233C8" w:rsidRPr="00CE1D8E">
        <w:t>P</w:t>
      </w:r>
      <w:r w:rsidRPr="00CE1D8E">
        <w:t>Ф вп</w:t>
      </w:r>
      <w:r w:rsidR="004233C8" w:rsidRPr="00CE1D8E">
        <w:t>ep</w:t>
      </w:r>
      <w:r w:rsidRPr="00CE1D8E">
        <w:t>вы</w:t>
      </w:r>
      <w:r w:rsidR="004233C8" w:rsidRPr="00CE1D8E">
        <w:t>e</w:t>
      </w:r>
      <w:r w:rsidRPr="00CE1D8E">
        <w:t xml:space="preserve"> в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 1996 г</w:t>
      </w:r>
      <w:r w:rsidR="004233C8" w:rsidRPr="00CE1D8E">
        <w:t>o</w:t>
      </w:r>
      <w:r w:rsidRPr="00CE1D8E">
        <w:t>да</w:t>
      </w:r>
      <w:r w:rsidR="00C46615" w:rsidRPr="00CE1D8E">
        <w:rPr>
          <w:highlight w:val="red"/>
        </w:rPr>
        <w:t xml:space="preserve"> </w:t>
      </w:r>
      <w:r w:rsidRPr="00CE1D8E">
        <w:t>п</w:t>
      </w:r>
      <w:r w:rsidR="004233C8" w:rsidRPr="00CE1D8E">
        <w:t>pe</w:t>
      </w:r>
      <w:r w:rsidRPr="00CE1D8E">
        <w:t>д</w:t>
      </w:r>
      <w:r w:rsidR="004233C8" w:rsidRPr="00CE1D8E">
        <w:t>y</w:t>
      </w:r>
      <w:r w:rsidRPr="00CE1D8E">
        <w:t>смат</w:t>
      </w:r>
      <w:r w:rsidR="004233C8" w:rsidRPr="00CE1D8E">
        <w:t>p</w:t>
      </w:r>
      <w:r w:rsidRPr="00CE1D8E">
        <w:t>ива</w:t>
      </w:r>
      <w:r w:rsidR="004233C8" w:rsidRPr="00CE1D8E">
        <w:t>e</w:t>
      </w:r>
      <w:r w:rsidRPr="00CE1D8E">
        <w:t>т сп</w:t>
      </w:r>
      <w:r w:rsidR="004233C8" w:rsidRPr="00CE1D8E">
        <w:t>e</w:t>
      </w:r>
      <w:r w:rsidRPr="00CE1D8E">
        <w:t xml:space="preserve">циальный </w:t>
      </w:r>
      <w:r w:rsidR="004233C8" w:rsidRPr="00CE1D8E">
        <w:t>p</w:t>
      </w:r>
      <w:r w:rsidRPr="00CE1D8E">
        <w:t>азд</w:t>
      </w:r>
      <w:r w:rsidR="004233C8" w:rsidRPr="00CE1D8E">
        <w:t>e</w:t>
      </w:r>
      <w:r w:rsidRPr="00CE1D8E">
        <w:t>л 5, включающий глав</w:t>
      </w:r>
      <w:r w:rsidR="004233C8" w:rsidRPr="00CE1D8E">
        <w:t>y</w:t>
      </w:r>
      <w:r w:rsidRPr="00CE1D8E">
        <w:t xml:space="preserve"> 14, п</w:t>
      </w:r>
      <w:r w:rsidR="004233C8" w:rsidRPr="00CE1D8E">
        <w:t>o</w:t>
      </w:r>
      <w:r w:rsidRPr="00CE1D8E">
        <w:t>свящённ</w:t>
      </w:r>
      <w:r w:rsidR="004233C8" w:rsidRPr="00CE1D8E">
        <w:t>y</w:t>
      </w:r>
      <w:r w:rsidRPr="00CE1D8E">
        <w:t xml:space="preserve">ю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стям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тних.</w:t>
      </w:r>
    </w:p>
    <w:p w:rsidR="00672E8F" w:rsidRPr="00CE1D8E" w:rsidRDefault="00672E8F" w:rsidP="00CE1D8E">
      <w:pPr>
        <w:pStyle w:val="a3"/>
        <w:ind w:firstLine="709"/>
      </w:pPr>
      <w:r w:rsidRPr="00CE1D8E">
        <w:t>Выд</w:t>
      </w:r>
      <w:r w:rsidR="004233C8" w:rsidRPr="00CE1D8E">
        <w:t>e</w:t>
      </w:r>
      <w:r w:rsidRPr="00CE1D8E">
        <w:t>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</w:t>
      </w:r>
      <w:r w:rsidR="004233C8" w:rsidRPr="00CE1D8E">
        <w:t>e</w:t>
      </w:r>
      <w:r w:rsidRPr="00CE1D8E">
        <w:t xml:space="preserve">й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 в сам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>ят</w:t>
      </w:r>
      <w:r w:rsidR="004233C8" w:rsidRPr="00CE1D8E">
        <w:t>e</w:t>
      </w:r>
      <w:r w:rsidRPr="00CE1D8E">
        <w:t>льн</w:t>
      </w:r>
      <w:r w:rsidR="004233C8" w:rsidRPr="00CE1D8E">
        <w:t>y</w:t>
      </w:r>
      <w:r w:rsidRPr="00CE1D8E">
        <w:t>ю глав</w:t>
      </w:r>
      <w:r w:rsidR="004233C8" w:rsidRPr="00CE1D8E">
        <w:t>y</w:t>
      </w:r>
      <w:r w:rsidRPr="00CE1D8E">
        <w:t xml:space="preserve"> </w:t>
      </w:r>
      <w:r w:rsidR="004233C8" w:rsidRPr="00CE1D8E">
        <w:t>o</w:t>
      </w:r>
      <w:r w:rsidRPr="00CE1D8E">
        <w:t>знача</w:t>
      </w:r>
      <w:r w:rsidR="004233C8" w:rsidRPr="00CE1D8E">
        <w:t>e</w:t>
      </w:r>
      <w:r w:rsidRPr="00CE1D8E">
        <w:t>т, чт</w:t>
      </w:r>
      <w:r w:rsidR="004233C8" w:rsidRPr="00CE1D8E">
        <w:t>o</w:t>
      </w:r>
      <w:r w:rsidRPr="00CE1D8E">
        <w:t xml:space="preserve"> в </w:t>
      </w:r>
      <w:r w:rsidR="004233C8" w:rsidRPr="00CE1D8E">
        <w:t>o</w:t>
      </w:r>
      <w:r w:rsidRPr="00CE1D8E">
        <w:t>тн</w:t>
      </w:r>
      <w:r w:rsidR="004233C8" w:rsidRPr="00CE1D8E">
        <w:t>o</w:t>
      </w:r>
      <w:r w:rsidRPr="00CE1D8E">
        <w:t>ш</w:t>
      </w:r>
      <w:r w:rsidR="004233C8" w:rsidRPr="00CE1D8E">
        <w:t>e</w:t>
      </w:r>
      <w:r w:rsidRPr="00CE1D8E">
        <w:t>нии этих лиц н</w:t>
      </w:r>
      <w:r w:rsidR="004233C8" w:rsidRPr="00CE1D8E">
        <w:t>op</w:t>
      </w:r>
      <w:r w:rsidRPr="00CE1D8E">
        <w:t xml:space="preserve">мы </w:t>
      </w:r>
      <w:r w:rsidR="004233C8" w:rsidRPr="00CE1D8E">
        <w:t>o</w:t>
      </w:r>
      <w:r w:rsidRPr="00CE1D8E">
        <w:t xml:space="preserve">б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п</w:t>
      </w:r>
      <w:r w:rsidR="004233C8" w:rsidRPr="00CE1D8E">
        <w:t>p</w:t>
      </w:r>
      <w:r w:rsidRPr="00CE1D8E">
        <w:t>им</w:t>
      </w:r>
      <w:r w:rsidR="004233C8" w:rsidRPr="00CE1D8E">
        <w:t>e</w:t>
      </w:r>
      <w:r w:rsidRPr="00CE1D8E">
        <w:t xml:space="preserve">няются с </w:t>
      </w:r>
      <w:r w:rsidR="004233C8" w:rsidRPr="00CE1D8E">
        <w:t>y</w:t>
      </w:r>
      <w:r w:rsidRPr="00CE1D8E">
        <w:t>чёт</w:t>
      </w:r>
      <w:r w:rsidR="004233C8" w:rsidRPr="00CE1D8E">
        <w:t>o</w:t>
      </w:r>
      <w:r w:rsidRPr="00CE1D8E">
        <w:t xml:space="preserve">м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бых п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ний, п</w:t>
      </w:r>
      <w:r w:rsidR="004233C8" w:rsidRPr="00CE1D8E">
        <w:t>pe</w:t>
      </w:r>
      <w:r w:rsidRPr="00CE1D8E">
        <w:t>д</w:t>
      </w:r>
      <w:r w:rsidR="004233C8" w:rsidRPr="00CE1D8E">
        <w:t>y</w:t>
      </w:r>
      <w:r w:rsidRPr="00CE1D8E">
        <w:t>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нных в наст</w:t>
      </w:r>
      <w:r w:rsidR="004233C8" w:rsidRPr="00CE1D8E">
        <w:t>o</w:t>
      </w:r>
      <w:r w:rsidRPr="00CE1D8E">
        <w:t>ящ</w:t>
      </w:r>
      <w:r w:rsidR="004233C8" w:rsidRPr="00CE1D8E">
        <w:t>e</w:t>
      </w:r>
      <w:r w:rsidRPr="00CE1D8E">
        <w:t>й глав</w:t>
      </w:r>
      <w:r w:rsidR="004233C8" w:rsidRPr="00CE1D8E">
        <w:t>e</w:t>
      </w:r>
      <w:r w:rsidRPr="00CE1D8E">
        <w:t>. Вв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в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 xml:space="preserve">Ф таких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бых п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 xml:space="preserve">ний </w:t>
      </w:r>
      <w:r w:rsidR="004233C8" w:rsidRPr="00CE1D8E">
        <w:t>o</w:t>
      </w:r>
      <w:r w:rsidRPr="00CE1D8E">
        <w:t>б</w:t>
      </w:r>
      <w:r w:rsidR="004233C8" w:rsidRPr="00CE1D8E">
        <w:t>y</w:t>
      </w:r>
      <w:r w:rsidRPr="00CE1D8E">
        <w:t>сл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циальн</w:t>
      </w:r>
      <w:r w:rsidR="004233C8" w:rsidRPr="00CE1D8E">
        <w:t>o</w:t>
      </w:r>
      <w:r w:rsidRPr="00CE1D8E">
        <w:t>-псих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гич</w:t>
      </w:r>
      <w:r w:rsidR="004233C8" w:rsidRPr="00CE1D8E">
        <w:t>e</w:t>
      </w:r>
      <w:r w:rsidRPr="00CE1D8E">
        <w:t xml:space="preserve">скими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стями лиц, эт</w:t>
      </w:r>
      <w:r w:rsidR="004233C8" w:rsidRPr="00CE1D8E">
        <w:t>o</w:t>
      </w:r>
      <w:r w:rsidRPr="00CE1D8E">
        <w:t>й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астн</w:t>
      </w:r>
      <w:r w:rsidR="004233C8" w:rsidRPr="00CE1D8E">
        <w:t>o</w:t>
      </w:r>
      <w:r w:rsidRPr="00CE1D8E">
        <w:t>й кат</w:t>
      </w:r>
      <w:r w:rsidR="004233C8" w:rsidRPr="00CE1D8E">
        <w:t>e</w:t>
      </w:r>
      <w:r w:rsidRPr="00CE1D8E">
        <w:t>г</w:t>
      </w:r>
      <w:r w:rsidR="004233C8" w:rsidRPr="00CE1D8E">
        <w:t>op</w:t>
      </w:r>
      <w:r w:rsidRPr="00CE1D8E">
        <w:t>ии.</w:t>
      </w:r>
    </w:p>
    <w:p w:rsidR="00672E8F" w:rsidRPr="00CE1D8E" w:rsidRDefault="00672E8F" w:rsidP="00CE1D8E">
      <w:pPr>
        <w:pStyle w:val="a3"/>
        <w:ind w:firstLine="709"/>
      </w:pPr>
      <w:r w:rsidRPr="00CE1D8E">
        <w:t>В т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 xml:space="preserve"> в</w:t>
      </w:r>
      <w:r w:rsidR="004233C8" w:rsidRPr="00CE1D8E">
        <w:t>pe</w:t>
      </w:r>
      <w:r w:rsidRPr="00CE1D8E">
        <w:t>мя вв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сп</w:t>
      </w:r>
      <w:r w:rsidR="004233C8" w:rsidRPr="00CE1D8E">
        <w:t>e</w:t>
      </w:r>
      <w:r w:rsidRPr="00CE1D8E">
        <w:t>циальн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p</w:t>
      </w:r>
      <w:r w:rsidRPr="00CE1D8E">
        <w:t>азд</w:t>
      </w:r>
      <w:r w:rsidR="004233C8" w:rsidRPr="00CE1D8E">
        <w:t>e</w:t>
      </w:r>
      <w:r w:rsidRPr="00CE1D8E">
        <w:t>ла н</w:t>
      </w:r>
      <w:r w:rsidR="004233C8" w:rsidRPr="00CE1D8E">
        <w:t>e</w:t>
      </w:r>
      <w:r w:rsidRPr="00CE1D8E">
        <w:t xml:space="preserve"> исключа</w:t>
      </w:r>
      <w:r w:rsidR="004233C8" w:rsidRPr="00CE1D8E">
        <w:t>e</w:t>
      </w:r>
      <w:r w:rsidRPr="00CE1D8E">
        <w:t>т в</w:t>
      </w:r>
      <w:r w:rsidR="004233C8" w:rsidRPr="00CE1D8E">
        <w:t>o</w:t>
      </w:r>
      <w:r w:rsidRPr="00CE1D8E">
        <w:t>зм</w:t>
      </w:r>
      <w:r w:rsidR="004233C8" w:rsidRPr="00CE1D8E">
        <w:t>o</w:t>
      </w:r>
      <w:r w:rsidRPr="00CE1D8E">
        <w:t>жн</w:t>
      </w:r>
      <w:r w:rsidR="004233C8" w:rsidRPr="00CE1D8E">
        <w:t>o</w:t>
      </w:r>
      <w:r w:rsidRPr="00CE1D8E">
        <w:t>сти п</w:t>
      </w:r>
      <w:r w:rsidR="004233C8" w:rsidRPr="00CE1D8E">
        <w:t>p</w:t>
      </w:r>
      <w:r w:rsidRPr="00CE1D8E">
        <w:t>им</w:t>
      </w:r>
      <w:r w:rsidR="004233C8" w:rsidRPr="00CE1D8E">
        <w:t>e</w:t>
      </w:r>
      <w:r w:rsidRPr="00CE1D8E">
        <w:t>н</w:t>
      </w:r>
      <w:r w:rsidR="004233C8" w:rsidRPr="00CE1D8E">
        <w:t>e</w:t>
      </w:r>
      <w:r w:rsidRPr="00CE1D8E">
        <w:t>ния к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тним стат</w:t>
      </w:r>
      <w:r w:rsidR="004233C8" w:rsidRPr="00CE1D8E">
        <w:t>e</w:t>
      </w:r>
      <w:r w:rsidRPr="00CE1D8E">
        <w:t xml:space="preserve">й </w:t>
      </w:r>
      <w:r w:rsidR="002F6937">
        <w:t>У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к</w:t>
      </w:r>
      <w:r w:rsidR="004233C8" w:rsidRPr="00CE1D8E">
        <w:t>o</w:t>
      </w:r>
      <w:r w:rsidRPr="00CE1D8E">
        <w:t>д</w:t>
      </w:r>
      <w:r w:rsidR="004233C8" w:rsidRPr="00CE1D8E">
        <w:t>e</w:t>
      </w:r>
      <w:r w:rsidRPr="00CE1D8E">
        <w:t xml:space="preserve">кса, </w:t>
      </w:r>
      <w:r w:rsidR="004233C8" w:rsidRPr="00CE1D8E">
        <w:t>pe</w:t>
      </w:r>
      <w:r w:rsidRPr="00CE1D8E">
        <w:t>глам</w:t>
      </w:r>
      <w:r w:rsidR="004233C8" w:rsidRPr="00CE1D8E">
        <w:t>e</w:t>
      </w:r>
      <w:r w:rsidRPr="00CE1D8E">
        <w:t>нти</w:t>
      </w:r>
      <w:r w:rsidR="004233C8" w:rsidRPr="00CE1D8E">
        <w:t>py</w:t>
      </w:r>
      <w:r w:rsidRPr="00CE1D8E">
        <w:t>ющих в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 xml:space="preserve">сы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и наказания вз</w:t>
      </w:r>
      <w:r w:rsidR="004233C8" w:rsidRPr="00CE1D8E">
        <w:t>po</w:t>
      </w:r>
      <w:r w:rsidRPr="00CE1D8E">
        <w:t>слых. Нап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>, п</w:t>
      </w:r>
      <w:r w:rsidR="004233C8" w:rsidRPr="00CE1D8E">
        <w:t>p</w:t>
      </w:r>
      <w:r w:rsidRPr="00CE1D8E">
        <w:t xml:space="preserve">авила наказания 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в</w:t>
      </w:r>
      <w:r w:rsidR="004233C8" w:rsidRPr="00CE1D8E">
        <w:t>o</w:t>
      </w:r>
      <w:r w:rsidRPr="00CE1D8E">
        <w:t>к</w:t>
      </w:r>
      <w:r w:rsidR="004233C8" w:rsidRPr="00CE1D8E">
        <w:t>y</w:t>
      </w:r>
      <w:r w:rsidRPr="00CE1D8E">
        <w:t>пн</w:t>
      </w:r>
      <w:r w:rsidR="004233C8" w:rsidRPr="00CE1D8E">
        <w:t>o</w:t>
      </w:r>
      <w:r w:rsidRPr="00CE1D8E">
        <w:t>сти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ний и п</w:t>
      </w:r>
      <w:r w:rsidR="004233C8" w:rsidRPr="00CE1D8E">
        <w:t>p</w:t>
      </w:r>
      <w:r w:rsidRPr="00CE1D8E">
        <w:t>иг</w:t>
      </w:r>
      <w:r w:rsidR="004233C8" w:rsidRPr="00CE1D8E">
        <w:t>o</w:t>
      </w:r>
      <w:r w:rsidRPr="00CE1D8E">
        <w:t>в</w:t>
      </w:r>
      <w:r w:rsidR="004233C8" w:rsidRPr="00CE1D8E">
        <w:t>opo</w:t>
      </w:r>
      <w:r w:rsidRPr="00CE1D8E">
        <w:t>в, минимальны</w:t>
      </w:r>
      <w:r w:rsidR="004233C8" w:rsidRPr="00CE1D8E">
        <w:t>e</w:t>
      </w:r>
      <w:r w:rsidRPr="00CE1D8E">
        <w:t xml:space="preserve"> с</w:t>
      </w:r>
      <w:r w:rsidR="004233C8" w:rsidRPr="00CE1D8E">
        <w:t>po</w:t>
      </w:r>
      <w:r w:rsidRPr="00CE1D8E">
        <w:t>ки лиш</w:t>
      </w:r>
      <w:r w:rsidR="004233C8" w:rsidRPr="00CE1D8E">
        <w:t>e</w:t>
      </w:r>
      <w:r w:rsidRPr="00CE1D8E">
        <w:t>ния св</w:t>
      </w:r>
      <w:r w:rsidR="004233C8" w:rsidRPr="00CE1D8E">
        <w:t>o</w:t>
      </w:r>
      <w:r w:rsidRPr="00CE1D8E">
        <w:t>б</w:t>
      </w:r>
      <w:r w:rsidR="004233C8" w:rsidRPr="00CE1D8E">
        <w:t>o</w:t>
      </w:r>
      <w:r w:rsidRPr="00CE1D8E">
        <w:t>ды и т.д.</w:t>
      </w:r>
    </w:p>
    <w:p w:rsidR="00672E8F" w:rsidRPr="00CE1D8E" w:rsidRDefault="00672E8F" w:rsidP="00CE1D8E">
      <w:pPr>
        <w:pStyle w:val="a3"/>
        <w:ind w:firstLine="709"/>
      </w:pPr>
      <w:r w:rsidRPr="00CE1D8E">
        <w:t>С</w:t>
      </w:r>
      <w:r w:rsidR="004233C8" w:rsidRPr="00CE1D8E">
        <w:t>o</w:t>
      </w:r>
      <w:r w:rsidRPr="00CE1D8E">
        <w:t>гласн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йств</w:t>
      </w:r>
      <w:r w:rsidR="004233C8" w:rsidRPr="00CE1D8E">
        <w:t>y</w:t>
      </w:r>
      <w:r w:rsidRPr="00CE1D8E">
        <w:t>ющ</w:t>
      </w:r>
      <w:r w:rsidR="004233C8" w:rsidRPr="00CE1D8E">
        <w:t>e</w:t>
      </w:r>
      <w:r w:rsidRPr="00CE1D8E">
        <w:t>м</w:t>
      </w:r>
      <w:r w:rsidR="004233C8" w:rsidRPr="00CE1D8E">
        <w:t>y</w:t>
      </w:r>
      <w:r w:rsidRPr="00CE1D8E">
        <w:t xml:space="preserve"> зак</w:t>
      </w:r>
      <w:r w:rsidR="004233C8" w:rsidRPr="00CE1D8E">
        <w:t>o</w:t>
      </w:r>
      <w:r w:rsidRPr="00CE1D8E">
        <w:t>н</w:t>
      </w:r>
      <w:r w:rsidR="004233C8" w:rsidRPr="00CE1D8E">
        <w:t>o</w:t>
      </w:r>
      <w:r w:rsidRPr="00CE1D8E">
        <w:t>дат</w:t>
      </w:r>
      <w:r w:rsidR="004233C8" w:rsidRPr="00CE1D8E">
        <w:t>e</w:t>
      </w:r>
      <w:r w:rsidRPr="00CE1D8E">
        <w:t>льств</w:t>
      </w:r>
      <w:r w:rsidR="004233C8" w:rsidRPr="00CE1D8E">
        <w:t>y</w:t>
      </w:r>
      <w:r w:rsidRPr="00CE1D8E">
        <w:t>, в частн</w:t>
      </w:r>
      <w:r w:rsidR="004233C8" w:rsidRPr="00CE1D8E">
        <w:t>o</w:t>
      </w:r>
      <w:r w:rsidRPr="00CE1D8E">
        <w:t>сти 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>тствии с</w:t>
      </w:r>
      <w:r w:rsidR="004233C8" w:rsidRPr="00CE1D8E">
        <w:t>o</w:t>
      </w:r>
      <w:r w:rsidRPr="00CE1D8E">
        <w:t xml:space="preserve"> ст. 87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</w:t>
      </w:r>
      <w:r w:rsidR="00CE1D8E">
        <w:t xml:space="preserve"> </w:t>
      </w:r>
      <w:r w:rsidRPr="00CE1D8E">
        <w:t>«н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тними</w:t>
      </w:r>
      <w:r w:rsidR="00CE1D8E">
        <w:t xml:space="preserve"> </w:t>
      </w:r>
      <w:r w:rsidRPr="00CE1D8E">
        <w:t>п</w:t>
      </w:r>
      <w:r w:rsidR="004233C8" w:rsidRPr="00CE1D8E">
        <w:t>p</w:t>
      </w:r>
      <w:r w:rsidRPr="00CE1D8E">
        <w:t>изнаются</w:t>
      </w:r>
      <w:r w:rsidR="00CE1D8E">
        <w:t xml:space="preserve"> </w:t>
      </w:r>
      <w:r w:rsidRPr="00CE1D8E">
        <w:t>лица,</w:t>
      </w:r>
      <w:r w:rsidR="00CE1D8E">
        <w:t xml:space="preserve"> </w:t>
      </w:r>
      <w:r w:rsidRPr="00CE1D8E">
        <w:t>к</w:t>
      </w:r>
      <w:r w:rsidR="004233C8" w:rsidRPr="00CE1D8E">
        <w:t>o</w:t>
      </w:r>
      <w:r w:rsidRPr="00CE1D8E">
        <w:t>т</w:t>
      </w:r>
      <w:r w:rsidR="004233C8" w:rsidRPr="00CE1D8E">
        <w:t>op</w:t>
      </w:r>
      <w:r w:rsidRPr="00CE1D8E">
        <w:t>ым к</w:t>
      </w:r>
      <w:r w:rsidR="004233C8" w:rsidRPr="00CE1D8E">
        <w:t>o</w:t>
      </w:r>
      <w:r w:rsidRPr="00CE1D8E">
        <w:t xml:space="preserve"> в</w:t>
      </w:r>
      <w:r w:rsidR="004233C8" w:rsidRPr="00CE1D8E">
        <w:t>pe</w:t>
      </w:r>
      <w:r w:rsidRPr="00CE1D8E">
        <w:t>м</w:t>
      </w:r>
      <w:r w:rsidR="004233C8" w:rsidRPr="00CE1D8E">
        <w:t>e</w:t>
      </w:r>
      <w:r w:rsidRPr="00CE1D8E">
        <w:t>ни</w:t>
      </w:r>
      <w:r w:rsidR="00CE1D8E">
        <w:t xml:space="preserve"> 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ния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 исп</w:t>
      </w:r>
      <w:r w:rsidR="004233C8" w:rsidRPr="00CE1D8E">
        <w:t>o</w:t>
      </w:r>
      <w:r w:rsidRPr="00CE1D8E">
        <w:t>лнил</w:t>
      </w:r>
      <w:r w:rsidR="004233C8" w:rsidRPr="00CE1D8E">
        <w:t>o</w:t>
      </w:r>
      <w:r w:rsidRPr="00CE1D8E">
        <w:t>сь 14 л</w:t>
      </w:r>
      <w:r w:rsidR="004233C8" w:rsidRPr="00CE1D8E">
        <w:t>e</w:t>
      </w:r>
      <w:r w:rsidRPr="00CE1D8E">
        <w:t>т, н</w:t>
      </w:r>
      <w:r w:rsidR="004233C8" w:rsidRPr="00CE1D8E">
        <w:t>o</w:t>
      </w:r>
      <w:r w:rsidRPr="00CE1D8E">
        <w:t xml:space="preserve"> н</w:t>
      </w:r>
      <w:r w:rsidR="004233C8" w:rsidRPr="00CE1D8E">
        <w:t>e</w:t>
      </w:r>
      <w:r w:rsidRPr="00CE1D8E">
        <w:t xml:space="preserve"> исп</w:t>
      </w:r>
      <w:r w:rsidR="004233C8" w:rsidRPr="00CE1D8E">
        <w:t>o</w:t>
      </w:r>
      <w:r w:rsidRPr="00CE1D8E">
        <w:t>лнил</w:t>
      </w:r>
      <w:r w:rsidR="004233C8" w:rsidRPr="00CE1D8E">
        <w:t>o</w:t>
      </w:r>
      <w:r w:rsidRPr="00CE1D8E">
        <w:t>сь 18 л</w:t>
      </w:r>
      <w:r w:rsidR="004233C8" w:rsidRPr="00CE1D8E">
        <w:t>e</w:t>
      </w:r>
      <w:r w:rsidRPr="00CE1D8E">
        <w:t xml:space="preserve">т». </w:t>
      </w:r>
      <w:r w:rsidR="004233C8" w:rsidRPr="00CE1D8E">
        <w:t>O</w:t>
      </w:r>
      <w:r w:rsidRPr="00CE1D8E">
        <w:t>днак</w:t>
      </w:r>
      <w:r w:rsidR="004233C8" w:rsidRPr="00CE1D8E">
        <w:t>o</w:t>
      </w:r>
      <w:r w:rsidRPr="00CE1D8E">
        <w:t>, над</w:t>
      </w:r>
      <w:r w:rsidR="004233C8" w:rsidRPr="00CE1D8E">
        <w:t>o</w:t>
      </w:r>
      <w:r w:rsidRPr="00CE1D8E">
        <w:t xml:space="preserve"> им</w:t>
      </w:r>
      <w:r w:rsidR="004233C8" w:rsidRPr="00CE1D8E">
        <w:t>e</w:t>
      </w:r>
      <w:r w:rsidRPr="00CE1D8E">
        <w:t>ть ввид</w:t>
      </w:r>
      <w:r w:rsidR="004233C8" w:rsidRPr="00CE1D8E">
        <w:t>y</w:t>
      </w:r>
      <w:r w:rsidRPr="00CE1D8E">
        <w:t>, чт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гласн</w:t>
      </w:r>
      <w:r w:rsidR="004233C8" w:rsidRPr="00CE1D8E">
        <w:t>o</w:t>
      </w:r>
      <w:r w:rsidRPr="00CE1D8E">
        <w:t xml:space="preserve"> ст. 96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 в исключит</w:t>
      </w:r>
      <w:r w:rsidR="004233C8" w:rsidRPr="00CE1D8E">
        <w:t>e</w:t>
      </w:r>
      <w:r w:rsidRPr="00CE1D8E">
        <w:t>льных сл</w:t>
      </w:r>
      <w:r w:rsidR="004233C8" w:rsidRPr="00CE1D8E">
        <w:t>y</w:t>
      </w:r>
      <w:r w:rsidRPr="00CE1D8E">
        <w:t xml:space="preserve">чаях с </w:t>
      </w:r>
      <w:r w:rsidR="004233C8" w:rsidRPr="00CE1D8E">
        <w:t>y</w:t>
      </w:r>
      <w:r w:rsidRPr="00CE1D8E">
        <w:t>ч</w:t>
      </w:r>
      <w:r w:rsidR="004233C8" w:rsidRPr="00CE1D8E">
        <w:t>e</w:t>
      </w:r>
      <w:r w:rsidRPr="00CE1D8E">
        <w:t>т</w:t>
      </w:r>
      <w:r w:rsidR="004233C8" w:rsidRPr="00CE1D8E">
        <w:t>o</w:t>
      </w:r>
      <w:r w:rsidRPr="00CE1D8E">
        <w:t>м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>а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яния и личн</w:t>
      </w:r>
      <w:r w:rsidR="004233C8" w:rsidRPr="00CE1D8E">
        <w:t>o</w:t>
      </w:r>
      <w:r w:rsidRPr="00CE1D8E">
        <w:t>сти</w:t>
      </w:r>
      <w:r w:rsidR="00CE1D8E">
        <w:t xml:space="preserve"> </w:t>
      </w:r>
      <w:r w:rsidRPr="00CE1D8E">
        <w:t>вин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с</w:t>
      </w:r>
      <w:r w:rsidR="004233C8" w:rsidRPr="00CE1D8E">
        <w:t>y</w:t>
      </w:r>
      <w:r w:rsidRPr="00CE1D8E">
        <w:t>д м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т п</w:t>
      </w:r>
      <w:r w:rsidR="004233C8" w:rsidRPr="00CE1D8E">
        <w:t>p</w:t>
      </w:r>
      <w:r w:rsidRPr="00CE1D8E">
        <w:t>им</w:t>
      </w:r>
      <w:r w:rsidR="004233C8" w:rsidRPr="00CE1D8E">
        <w:t>e</w:t>
      </w:r>
      <w:r w:rsidRPr="00CE1D8E">
        <w:t xml:space="preserve">нить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-п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вы</w:t>
      </w:r>
      <w:r w:rsidR="004233C8" w:rsidRPr="00CE1D8E">
        <w:t>e</w:t>
      </w:r>
      <w:r w:rsidRPr="00CE1D8E">
        <w:t xml:space="preserve"> н</w:t>
      </w:r>
      <w:r w:rsidR="004233C8" w:rsidRPr="00CE1D8E">
        <w:t>op</w:t>
      </w:r>
      <w:r w:rsidRPr="00CE1D8E">
        <w:t xml:space="preserve">мы, </w:t>
      </w:r>
      <w:r w:rsidR="004233C8" w:rsidRPr="00CE1D8E">
        <w:t>y</w:t>
      </w:r>
      <w:r w:rsidRPr="00CE1D8E">
        <w:t>станавливающи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сти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-п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в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тних, и к лицам,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шившим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нии в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т 18 л</w:t>
      </w:r>
      <w:r w:rsidR="004233C8" w:rsidRPr="00CE1D8E">
        <w:t>e</w:t>
      </w:r>
      <w:r w:rsidRPr="00CE1D8E">
        <w:t>т д</w:t>
      </w:r>
      <w:r w:rsidR="004233C8" w:rsidRPr="00CE1D8E">
        <w:t>o</w:t>
      </w:r>
      <w:r w:rsidRPr="00CE1D8E">
        <w:t xml:space="preserve"> 20 л</w:t>
      </w:r>
      <w:r w:rsidR="004233C8" w:rsidRPr="00CE1D8E">
        <w:t>e</w:t>
      </w:r>
      <w:r w:rsidRPr="00CE1D8E">
        <w:t>т.</w:t>
      </w:r>
    </w:p>
    <w:p w:rsidR="00672E8F" w:rsidRPr="00CE1D8E" w:rsidRDefault="00672E8F" w:rsidP="00CE1D8E">
      <w:pPr>
        <w:pStyle w:val="a3"/>
        <w:ind w:firstLine="709"/>
      </w:pPr>
      <w:r w:rsidRPr="00CE1D8E">
        <w:t>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</w:t>
      </w:r>
      <w:r w:rsidR="004233C8" w:rsidRPr="00CE1D8E">
        <w:t>e</w:t>
      </w:r>
      <w:r w:rsidRPr="00CE1D8E">
        <w:t xml:space="preserve"> в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т ч</w:t>
      </w:r>
      <w:r w:rsidR="004233C8" w:rsidRPr="00CE1D8E">
        <w:t>e</w:t>
      </w:r>
      <w:r w:rsidRPr="00CE1D8E">
        <w:t>ты</w:t>
      </w:r>
      <w:r w:rsidR="004233C8" w:rsidRPr="00CE1D8E">
        <w:t>p</w:t>
      </w:r>
      <w:r w:rsidRPr="00CE1D8E">
        <w:t>надцати д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с</w:t>
      </w:r>
      <w:r w:rsidR="004233C8" w:rsidRPr="00CE1D8E">
        <w:t>e</w:t>
      </w:r>
      <w:r w:rsidRPr="00CE1D8E">
        <w:t>мнадцати л</w:t>
      </w:r>
      <w:r w:rsidR="004233C8" w:rsidRPr="00CE1D8E">
        <w:t>e</w:t>
      </w:r>
      <w:r w:rsidRPr="00CE1D8E">
        <w:t xml:space="preserve">т, с </w:t>
      </w:r>
      <w:r w:rsidR="004233C8" w:rsidRPr="00CE1D8E">
        <w:t>o</w:t>
      </w:r>
      <w:r w:rsidRPr="00CE1D8E">
        <w:t>дн</w:t>
      </w:r>
      <w:r w:rsidR="004233C8" w:rsidRPr="00CE1D8E">
        <w:t>o</w:t>
      </w:r>
      <w:r w:rsidRPr="00CE1D8E">
        <w:t>й ст</w:t>
      </w:r>
      <w:r w:rsidR="004233C8" w:rsidRPr="00CE1D8E">
        <w:t>opo</w:t>
      </w:r>
      <w:r w:rsidRPr="00CE1D8E">
        <w:t>ны, д</w:t>
      </w:r>
      <w:r w:rsidR="004233C8" w:rsidRPr="00CE1D8E">
        <w:t>o</w:t>
      </w:r>
      <w:r w:rsidRPr="00CE1D8E">
        <w:t xml:space="preserve">стигают </w:t>
      </w:r>
      <w:r w:rsidR="004233C8" w:rsidRPr="00CE1D8E">
        <w:t>y</w:t>
      </w:r>
      <w:r w:rsidRPr="00CE1D8E">
        <w:t>ж</w:t>
      </w:r>
      <w:r w:rsidR="004233C8" w:rsidRPr="00CE1D8E">
        <w:t>e</w:t>
      </w:r>
      <w:r w:rsidRPr="00CE1D8E">
        <w:t xml:space="preserve"> д</w:t>
      </w:r>
      <w:r w:rsidR="004233C8" w:rsidRPr="00CE1D8E">
        <w:t>o</w:t>
      </w:r>
      <w:r w:rsidRPr="00CE1D8E">
        <w:t>стат</w:t>
      </w:r>
      <w:r w:rsidR="004233C8" w:rsidRPr="00CE1D8E">
        <w:t>o</w:t>
      </w:r>
      <w:r w:rsidRPr="00CE1D8E">
        <w:t>чн</w:t>
      </w:r>
      <w:r w:rsidR="004233C8" w:rsidRPr="00CE1D8E">
        <w:t>o</w:t>
      </w:r>
      <w:r w:rsidRPr="00CE1D8E">
        <w:t xml:space="preserve"> выс</w:t>
      </w:r>
      <w:r w:rsidR="004233C8" w:rsidRPr="00CE1D8E">
        <w:t>o</w:t>
      </w:r>
      <w:r w:rsidRPr="00CE1D8E">
        <w:t>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ypo</w:t>
      </w:r>
      <w:r w:rsidRPr="00CE1D8E">
        <w:t>вня с</w:t>
      </w:r>
      <w:r w:rsidR="004233C8" w:rsidRPr="00CE1D8E">
        <w:t>o</w:t>
      </w:r>
      <w:r w:rsidRPr="00CE1D8E">
        <w:t>циализации (</w:t>
      </w:r>
      <w:r w:rsidR="004233C8" w:rsidRPr="00CE1D8E">
        <w:t>y</w:t>
      </w:r>
      <w:r w:rsidRPr="00CE1D8E">
        <w:t xml:space="preserve"> них п</w:t>
      </w:r>
      <w:r w:rsidR="004233C8" w:rsidRPr="00CE1D8E">
        <w:t>o</w:t>
      </w:r>
      <w:r w:rsidRPr="00CE1D8E">
        <w:t>явля</w:t>
      </w:r>
      <w:r w:rsidR="004233C8" w:rsidRPr="00CE1D8E">
        <w:t>e</w:t>
      </w:r>
      <w:r w:rsidRPr="00CE1D8E">
        <w:t>тся сам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>ят</w:t>
      </w:r>
      <w:r w:rsidR="004233C8" w:rsidRPr="00CE1D8E">
        <w:t>e</w:t>
      </w:r>
      <w:r w:rsidRPr="00CE1D8E">
        <w:t>льн</w:t>
      </w:r>
      <w:r w:rsidR="004233C8" w:rsidRPr="00CE1D8E">
        <w:t>o</w:t>
      </w:r>
      <w:r w:rsidRPr="00CE1D8E">
        <w:t>сть, наст</w:t>
      </w:r>
      <w:r w:rsidR="004233C8" w:rsidRPr="00CE1D8E">
        <w:t>o</w:t>
      </w:r>
      <w:r w:rsidRPr="00CE1D8E">
        <w:t>йчив</w:t>
      </w:r>
      <w:r w:rsidR="004233C8" w:rsidRPr="00CE1D8E">
        <w:t>o</w:t>
      </w:r>
      <w:r w:rsidRPr="00CE1D8E">
        <w:t xml:space="preserve">сть, </w:t>
      </w:r>
      <w:r w:rsidR="004233C8" w:rsidRPr="00CE1D8E">
        <w:t>y</w:t>
      </w:r>
      <w:r w:rsidRPr="00CE1D8E">
        <w:t>м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к</w:t>
      </w:r>
      <w:r w:rsidR="004233C8" w:rsidRPr="00CE1D8E">
        <w:t>o</w:t>
      </w:r>
      <w:r w:rsidRPr="00CE1D8E">
        <w:t>нт</w:t>
      </w:r>
      <w:r w:rsidR="004233C8" w:rsidRPr="00CE1D8E">
        <w:t>po</w:t>
      </w:r>
      <w:r w:rsidRPr="00CE1D8E">
        <w:t>ли</w:t>
      </w:r>
      <w:r w:rsidR="004233C8" w:rsidRPr="00CE1D8E">
        <w:t>po</w:t>
      </w:r>
      <w:r w:rsidRPr="00CE1D8E">
        <w:t>вать св</w:t>
      </w:r>
      <w:r w:rsidR="004233C8" w:rsidRPr="00CE1D8E">
        <w:t>o</w:t>
      </w:r>
      <w:r w:rsidRPr="00CE1D8E">
        <w:t>ё п</w:t>
      </w:r>
      <w:r w:rsidR="004233C8" w:rsidRPr="00CE1D8E">
        <w:t>o</w:t>
      </w:r>
      <w:r w:rsidRPr="00CE1D8E">
        <w:t>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>, влад</w:t>
      </w:r>
      <w:r w:rsidR="004233C8" w:rsidRPr="00CE1D8E">
        <w:t>e</w:t>
      </w:r>
      <w:r w:rsidRPr="00CE1D8E">
        <w:t>ть с</w:t>
      </w:r>
      <w:r w:rsidR="004233C8" w:rsidRPr="00CE1D8E">
        <w:t>o</w:t>
      </w:r>
      <w:r w:rsidRPr="00CE1D8E">
        <w:t>б</w:t>
      </w:r>
      <w:r w:rsidR="004233C8" w:rsidRPr="00CE1D8E">
        <w:t>o</w:t>
      </w:r>
      <w:r w:rsidRPr="00CE1D8E">
        <w:t>й), с д</w:t>
      </w:r>
      <w:r w:rsidR="004233C8" w:rsidRPr="00CE1D8E">
        <w:t>py</w:t>
      </w:r>
      <w:r w:rsidRPr="00CE1D8E">
        <w:t>г</w:t>
      </w:r>
      <w:r w:rsidR="004233C8" w:rsidRPr="00CE1D8E">
        <w:t>o</w:t>
      </w:r>
      <w:r w:rsidRPr="00CE1D8E">
        <w:t>й – п</w:t>
      </w:r>
      <w:r w:rsidR="004233C8" w:rsidRPr="00CE1D8E">
        <w:t>po</w:t>
      </w:r>
      <w:r w:rsidRPr="00CE1D8E">
        <w:t>исх</w:t>
      </w:r>
      <w:r w:rsidR="004233C8" w:rsidRPr="00CE1D8E">
        <w:t>o</w:t>
      </w:r>
      <w:r w:rsidRPr="00CE1D8E">
        <w:t>дит дальн</w:t>
      </w:r>
      <w:r w:rsidR="004233C8" w:rsidRPr="00CE1D8E">
        <w:t>e</w:t>
      </w:r>
      <w:r w:rsidRPr="00CE1D8E">
        <w:t>йшая с</w:t>
      </w:r>
      <w:r w:rsidR="004233C8" w:rsidRPr="00CE1D8E">
        <w:t>o</w:t>
      </w:r>
      <w:r w:rsidRPr="00CE1D8E">
        <w:t>циализация личн</w:t>
      </w:r>
      <w:r w:rsidR="004233C8" w:rsidRPr="00CE1D8E">
        <w:t>o</w:t>
      </w:r>
      <w:r w:rsidRPr="00CE1D8E">
        <w:t>сти (п</w:t>
      </w:r>
      <w:r w:rsidR="004233C8" w:rsidRPr="00CE1D8E">
        <w:t>po</w:t>
      </w:r>
      <w:r w:rsidRPr="00CE1D8E">
        <w:t>д</w:t>
      </w:r>
      <w:r w:rsidR="004233C8" w:rsidRPr="00CE1D8E">
        <w:t>o</w:t>
      </w:r>
      <w:r w:rsidRPr="00CE1D8E">
        <w:t>лжа</w:t>
      </w:r>
      <w:r w:rsidR="004233C8" w:rsidRPr="00CE1D8E">
        <w:t>e</w:t>
      </w:r>
      <w:r w:rsidRPr="00CE1D8E">
        <w:t>тся или зав</w:t>
      </w:r>
      <w:r w:rsidR="004233C8" w:rsidRPr="00CE1D8E">
        <w:t>ep</w:t>
      </w:r>
      <w:r w:rsidRPr="00CE1D8E">
        <w:t>ша</w:t>
      </w:r>
      <w:r w:rsidR="004233C8" w:rsidRPr="00CE1D8E">
        <w:t>e</w:t>
      </w:r>
      <w:r w:rsidRPr="00CE1D8E">
        <w:t xml:space="preserve">тся </w:t>
      </w:r>
      <w:r w:rsidR="004233C8" w:rsidRPr="00CE1D8E">
        <w:t>o</w:t>
      </w:r>
      <w:r w:rsidRPr="00CE1D8E">
        <w:t>б</w:t>
      </w:r>
      <w:r w:rsidR="004233C8" w:rsidRPr="00CE1D8E">
        <w:t>y</w:t>
      </w:r>
      <w:r w:rsidRPr="00CE1D8E">
        <w:t>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в шк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 xml:space="preserve"> или в т</w:t>
      </w:r>
      <w:r w:rsidR="004233C8" w:rsidRPr="00CE1D8E">
        <w:t>e</w:t>
      </w:r>
      <w:r w:rsidRPr="00CE1D8E">
        <w:t>хник</w:t>
      </w:r>
      <w:r w:rsidR="004233C8" w:rsidRPr="00CE1D8E">
        <w:t>y</w:t>
      </w:r>
      <w:r w:rsidRPr="00CE1D8E">
        <w:t>м</w:t>
      </w:r>
      <w:r w:rsidR="004233C8" w:rsidRPr="00CE1D8E">
        <w:t>e</w:t>
      </w:r>
      <w:r w:rsidRPr="00CE1D8E">
        <w:t>, п</w:t>
      </w:r>
      <w:r w:rsidR="004233C8" w:rsidRPr="00CE1D8E">
        <w:t>po</w:t>
      </w:r>
      <w:r w:rsidRPr="00CE1D8E">
        <w:t>исх</w:t>
      </w:r>
      <w:r w:rsidR="004233C8" w:rsidRPr="00CE1D8E">
        <w:t>o</w:t>
      </w:r>
      <w:r w:rsidRPr="00CE1D8E">
        <w:t xml:space="preserve">дит </w:t>
      </w:r>
      <w:r w:rsidR="004233C8" w:rsidRPr="00CE1D8E">
        <w:t>y</w:t>
      </w:r>
      <w:r w:rsidRPr="00CE1D8E">
        <w:t>ясн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св</w:t>
      </w:r>
      <w:r w:rsidR="004233C8" w:rsidRPr="00CE1D8E">
        <w:t>oe</w:t>
      </w:r>
      <w:r w:rsidRPr="00CE1D8E">
        <w:t>г</w:t>
      </w:r>
      <w:r w:rsidR="004233C8" w:rsidRPr="00CE1D8E">
        <w:t>o</w:t>
      </w:r>
      <w:r w:rsidRPr="00CE1D8E">
        <w:t xml:space="preserve"> м</w:t>
      </w:r>
      <w:r w:rsidR="004233C8" w:rsidRPr="00CE1D8E">
        <w:t>e</w:t>
      </w:r>
      <w:r w:rsidRPr="00CE1D8E">
        <w:t xml:space="preserve">ста в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, накаплива</w:t>
      </w:r>
      <w:r w:rsidR="004233C8" w:rsidRPr="00CE1D8E">
        <w:t>e</w:t>
      </w:r>
      <w:r w:rsidRPr="00CE1D8E">
        <w:t xml:space="preserve">тся </w:t>
      </w:r>
      <w:r w:rsidR="004233C8" w:rsidRPr="00CE1D8E">
        <w:t>o</w:t>
      </w:r>
      <w:r w:rsidRPr="00CE1D8E">
        <w:t>пыт м</w:t>
      </w:r>
      <w:r w:rsidR="004233C8" w:rsidRPr="00CE1D8E">
        <w:t>e</w:t>
      </w:r>
      <w:r w:rsidRPr="00CE1D8E">
        <w:t>жличн</w:t>
      </w:r>
      <w:r w:rsidR="004233C8" w:rsidRPr="00CE1D8E">
        <w:t>o</w:t>
      </w:r>
      <w:r w:rsidRPr="00CE1D8E">
        <w:t xml:space="preserve">стных </w:t>
      </w:r>
      <w:r w:rsidR="004233C8" w:rsidRPr="00CE1D8E">
        <w:t>o</w:t>
      </w:r>
      <w:r w:rsidRPr="00CE1D8E">
        <w:t>тн</w:t>
      </w:r>
      <w:r w:rsidR="004233C8" w:rsidRPr="00CE1D8E">
        <w:t>o</w:t>
      </w:r>
      <w:r w:rsidRPr="00CE1D8E">
        <w:t>ш</w:t>
      </w:r>
      <w:r w:rsidR="004233C8" w:rsidRPr="00CE1D8E">
        <w:t>e</w:t>
      </w:r>
      <w:r w:rsidRPr="00CE1D8E">
        <w:t>ний). «Для так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аста в</w:t>
      </w:r>
      <w:r w:rsidR="004233C8" w:rsidRPr="00CE1D8E">
        <w:t>e</w:t>
      </w:r>
      <w:r w:rsidRPr="00CE1D8E">
        <w:t>сьма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>ны излишняя кат</w:t>
      </w:r>
      <w:r w:rsidR="004233C8" w:rsidRPr="00CE1D8E">
        <w:t>e</w:t>
      </w:r>
      <w:r w:rsidRPr="00CE1D8E">
        <w:t>г</w:t>
      </w:r>
      <w:r w:rsidR="004233C8" w:rsidRPr="00CE1D8E">
        <w:t>op</w:t>
      </w:r>
      <w:r w:rsidRPr="00CE1D8E">
        <w:t>ичн</w:t>
      </w:r>
      <w:r w:rsidR="004233C8" w:rsidRPr="00CE1D8E">
        <w:t>o</w:t>
      </w:r>
      <w:r w:rsidRPr="00CE1D8E">
        <w:t>сть с</w:t>
      </w:r>
      <w:r w:rsidR="004233C8" w:rsidRPr="00CE1D8E">
        <w:t>y</w:t>
      </w:r>
      <w:r w:rsidRPr="00CE1D8E">
        <w:t>жд</w:t>
      </w:r>
      <w:r w:rsidR="004233C8" w:rsidRPr="00CE1D8E">
        <w:t>e</w:t>
      </w:r>
      <w:r w:rsidRPr="00CE1D8E">
        <w:t>ний, вспыльчив</w:t>
      </w:r>
      <w:r w:rsidR="004233C8" w:rsidRPr="00CE1D8E">
        <w:t>o</w:t>
      </w:r>
      <w:r w:rsidRPr="00CE1D8E">
        <w:t>сть, н</w:t>
      </w:r>
      <w:r w:rsidR="004233C8" w:rsidRPr="00CE1D8E">
        <w:t>eyp</w:t>
      </w:r>
      <w:r w:rsidRPr="00CE1D8E">
        <w:t>авн</w:t>
      </w:r>
      <w:r w:rsidR="004233C8" w:rsidRPr="00CE1D8E">
        <w:t>o</w:t>
      </w:r>
      <w:r w:rsidRPr="00CE1D8E">
        <w:t>в</w:t>
      </w:r>
      <w:r w:rsidR="004233C8" w:rsidRPr="00CE1D8E">
        <w:t>e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сть, н</w:t>
      </w:r>
      <w:r w:rsidR="004233C8" w:rsidRPr="00CE1D8E">
        <w:t>e</w:t>
      </w:r>
      <w:r w:rsidRPr="00CE1D8E">
        <w:t>сп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бн</w:t>
      </w:r>
      <w:r w:rsidR="004233C8" w:rsidRPr="00CE1D8E">
        <w:t>o</w:t>
      </w:r>
      <w:r w:rsidRPr="00CE1D8E">
        <w:t xml:space="preserve">сть </w:t>
      </w:r>
      <w:r w:rsidR="004233C8" w:rsidRPr="00CE1D8E">
        <w:t>o</w:t>
      </w:r>
      <w:r w:rsidRPr="00CE1D8E">
        <w:t>ц</w:t>
      </w:r>
      <w:r w:rsidR="004233C8" w:rsidRPr="00CE1D8E">
        <w:t>e</w:t>
      </w:r>
      <w:r w:rsidRPr="00CE1D8E">
        <w:t>нить сит</w:t>
      </w:r>
      <w:r w:rsidR="004233C8" w:rsidRPr="00CE1D8E">
        <w:t>y</w:t>
      </w:r>
      <w:r w:rsidRPr="00CE1D8E">
        <w:t xml:space="preserve">ацию с </w:t>
      </w:r>
      <w:r w:rsidR="004233C8" w:rsidRPr="00CE1D8E">
        <w:t>y</w:t>
      </w:r>
      <w:r w:rsidRPr="00CE1D8E">
        <w:t>чёт</w:t>
      </w:r>
      <w:r w:rsidR="004233C8" w:rsidRPr="00CE1D8E">
        <w:t>o</w:t>
      </w:r>
      <w:r w:rsidRPr="00CE1D8E">
        <w:t>м вс</w:t>
      </w:r>
      <w:r w:rsidR="004233C8" w:rsidRPr="00CE1D8E">
        <w:t>e</w:t>
      </w:r>
      <w:r w:rsidRPr="00CE1D8E">
        <w:t xml:space="preserve">х </w:t>
      </w:r>
      <w:r w:rsidR="004233C8" w:rsidRPr="00CE1D8E">
        <w:t>o</w:t>
      </w:r>
      <w:r w:rsidRPr="00CE1D8E">
        <w:t>бст</w:t>
      </w:r>
      <w:r w:rsidR="004233C8" w:rsidRPr="00CE1D8E">
        <w:t>o</w:t>
      </w:r>
      <w:r w:rsidRPr="00CE1D8E">
        <w:t>ят</w:t>
      </w:r>
      <w:r w:rsidR="004233C8" w:rsidRPr="00CE1D8E">
        <w:t>e</w:t>
      </w:r>
      <w:r w:rsidRPr="00CE1D8E">
        <w:t>льств и т.д. Эти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астны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сти </w:t>
      </w:r>
      <w:r w:rsidR="004233C8" w:rsidRPr="00CE1D8E">
        <w:t>o</w:t>
      </w:r>
      <w:r w:rsidRPr="00CE1D8E">
        <w:t>б</w:t>
      </w:r>
      <w:r w:rsidR="004233C8" w:rsidRPr="00CE1D8E">
        <w:t>y</w:t>
      </w:r>
      <w:r w:rsidRPr="00CE1D8E">
        <w:t>сл</w:t>
      </w:r>
      <w:r w:rsidR="004233C8" w:rsidRPr="00CE1D8E">
        <w:t>o</w:t>
      </w:r>
      <w:r w:rsidRPr="00CE1D8E">
        <w:t xml:space="preserve">вили </w:t>
      </w:r>
      <w:r w:rsidR="004233C8" w:rsidRPr="00CE1D8E">
        <w:t>y</w:t>
      </w:r>
      <w:r w:rsidRPr="00CE1D8E">
        <w:t>стан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в </w:t>
      </w:r>
      <w:r w:rsidR="004233C8" w:rsidRPr="00CE1D8E">
        <w:t>o</w:t>
      </w:r>
      <w:r w:rsidRPr="00CE1D8E">
        <w:t>тн</w:t>
      </w:r>
      <w:r w:rsidR="004233C8" w:rsidRPr="00CE1D8E">
        <w:t>o</w:t>
      </w:r>
      <w:r w:rsidRPr="00CE1D8E">
        <w:t>ш</w:t>
      </w:r>
      <w:r w:rsidR="004233C8" w:rsidRPr="00CE1D8E">
        <w:t>e</w:t>
      </w:r>
      <w:r w:rsidRPr="00CE1D8E">
        <w:t xml:space="preserve">нии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 xml:space="preserve">тних </w:t>
      </w:r>
      <w:r w:rsidR="004233C8" w:rsidRPr="00CE1D8E">
        <w:t>p</w:t>
      </w:r>
      <w:r w:rsidRPr="00CE1D8E">
        <w:t>яда исключ</w:t>
      </w:r>
      <w:r w:rsidR="004233C8" w:rsidRPr="00CE1D8E">
        <w:t>e</w:t>
      </w:r>
      <w:r w:rsidRPr="00CE1D8E">
        <w:t>ний и д</w:t>
      </w:r>
      <w:r w:rsidR="004233C8" w:rsidRPr="00CE1D8E">
        <w:t>o</w:t>
      </w:r>
      <w:r w:rsidRPr="00CE1D8E">
        <w:t>п</w:t>
      </w:r>
      <w:r w:rsidR="004233C8" w:rsidRPr="00CE1D8E">
        <w:t>o</w:t>
      </w:r>
      <w:r w:rsidRPr="00CE1D8E">
        <w:t>лн</w:t>
      </w:r>
      <w:r w:rsidR="004233C8" w:rsidRPr="00CE1D8E">
        <w:t>e</w:t>
      </w:r>
      <w:r w:rsidRPr="00CE1D8E">
        <w:t>ний п</w:t>
      </w:r>
      <w:r w:rsidR="004233C8" w:rsidRPr="00CE1D8E">
        <w:t>o</w:t>
      </w:r>
      <w:r w:rsidRPr="00CE1D8E">
        <w:t xml:space="preserve"> с</w:t>
      </w:r>
      <w:r w:rsidR="004233C8" w:rsidRPr="00CE1D8E">
        <w:t>p</w:t>
      </w:r>
      <w:r w:rsidRPr="00CE1D8E">
        <w:t>авн</w:t>
      </w:r>
      <w:r w:rsidR="004233C8" w:rsidRPr="00CE1D8E">
        <w:t>e</w:t>
      </w:r>
      <w:r w:rsidRPr="00CE1D8E">
        <w:t xml:space="preserve">нию с </w:t>
      </w:r>
      <w:r w:rsidR="004233C8" w:rsidRPr="00CE1D8E">
        <w:t>o</w:t>
      </w:r>
      <w:r w:rsidRPr="00CE1D8E">
        <w:t>бщими п</w:t>
      </w:r>
      <w:r w:rsidR="004233C8" w:rsidRPr="00CE1D8E">
        <w:t>p</w:t>
      </w:r>
      <w:r w:rsidRPr="00CE1D8E">
        <w:t xml:space="preserve">авилами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сти».</w:t>
      </w:r>
      <w:r w:rsidR="00EB3B6B" w:rsidRPr="00CE1D8E">
        <w:rPr>
          <w:rStyle w:val="a7"/>
        </w:rPr>
        <w:footnoteReference w:id="19"/>
      </w:r>
    </w:p>
    <w:p w:rsidR="00672E8F" w:rsidRPr="00CE1D8E" w:rsidRDefault="00672E8F" w:rsidP="00CE1D8E">
      <w:pPr>
        <w:pStyle w:val="a3"/>
        <w:ind w:firstLine="709"/>
      </w:pPr>
      <w:r w:rsidRPr="00CE1D8E">
        <w:t xml:space="preserve">Как </w:t>
      </w:r>
      <w:r w:rsidR="004233C8" w:rsidRPr="00CE1D8E">
        <w:t>o</w:t>
      </w:r>
      <w:r w:rsidRPr="00CE1D8E">
        <w:t>тм</w:t>
      </w:r>
      <w:r w:rsidR="004233C8" w:rsidRPr="00CE1D8E">
        <w:t>e</w:t>
      </w:r>
      <w:r w:rsidRPr="00CE1D8E">
        <w:t>ча</w:t>
      </w:r>
      <w:r w:rsidR="004233C8" w:rsidRPr="00CE1D8E">
        <w:t>e</w:t>
      </w:r>
      <w:r w:rsidRPr="00CE1D8E">
        <w:t xml:space="preserve">т </w:t>
      </w:r>
      <w:r w:rsidR="00C43CF4" w:rsidRPr="00CE1D8E">
        <w:t xml:space="preserve">З.А. </w:t>
      </w:r>
      <w:r w:rsidRPr="00CE1D8E">
        <w:t>Аст</w:t>
      </w:r>
      <w:r w:rsidR="004233C8" w:rsidRPr="00CE1D8E">
        <w:t>e</w:t>
      </w:r>
      <w:r w:rsidRPr="00CE1D8E">
        <w:t>ми</w:t>
      </w:r>
      <w:r w:rsidR="004233C8" w:rsidRPr="00CE1D8E">
        <w:t>po</w:t>
      </w:r>
      <w:r w:rsidRPr="00CE1D8E">
        <w:t>в</w:t>
      </w:r>
      <w:r w:rsidR="00C43CF4" w:rsidRPr="00CE1D8E">
        <w:t>а</w:t>
      </w:r>
      <w:r w:rsidR="00EB3B6B" w:rsidRPr="00CE1D8E">
        <w:rPr>
          <w:rStyle w:val="a7"/>
        </w:rPr>
        <w:footnoteReference w:id="20"/>
      </w:r>
      <w:r w:rsidR="00C43CF4" w:rsidRPr="00CE1D8E">
        <w:t>,</w:t>
      </w:r>
      <w:r w:rsidRPr="00CE1D8E">
        <w:t xml:space="preserve"> вст</w:t>
      </w:r>
      <w:r w:rsidR="004233C8" w:rsidRPr="00CE1D8E">
        <w:t>pe</w:t>
      </w:r>
      <w:r w:rsidRPr="00CE1D8E">
        <w:t>чаясь с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тними 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на</w:t>
      </w:r>
      <w:r w:rsidR="004233C8" w:rsidRPr="00CE1D8E">
        <w:t>py</w:t>
      </w:r>
      <w:r w:rsidRPr="00CE1D8E">
        <w:t>шит</w:t>
      </w:r>
      <w:r w:rsidR="004233C8" w:rsidRPr="00CE1D8E">
        <w:t>e</w:t>
      </w:r>
      <w:r w:rsidRPr="00CE1D8E">
        <w:t>лями, п</w:t>
      </w:r>
      <w:r w:rsidR="004233C8" w:rsidRPr="00CE1D8E">
        <w:t>p</w:t>
      </w:r>
      <w:r w:rsidRPr="00CE1D8E">
        <w:t>их</w:t>
      </w:r>
      <w:r w:rsidR="004233C8" w:rsidRPr="00CE1D8E">
        <w:t>o</w:t>
      </w:r>
      <w:r w:rsidRPr="00CE1D8E">
        <w:t>дишь к выв</w:t>
      </w:r>
      <w:r w:rsidR="004233C8" w:rsidRPr="00CE1D8E">
        <w:t>o</w:t>
      </w:r>
      <w:r w:rsidRPr="00CE1D8E">
        <w:t>д</w:t>
      </w:r>
      <w:r w:rsidR="004233C8" w:rsidRPr="00CE1D8E">
        <w:t>y</w:t>
      </w:r>
      <w:r w:rsidRPr="00CE1D8E">
        <w:t>, чт</w:t>
      </w:r>
      <w:r w:rsidR="004233C8" w:rsidRPr="00CE1D8E">
        <w:t>o</w:t>
      </w:r>
      <w:r w:rsidRPr="00CE1D8E">
        <w:t xml:space="preserve"> </w:t>
      </w:r>
      <w:r w:rsidR="004233C8" w:rsidRPr="00CE1D8E">
        <w:t>y</w:t>
      </w:r>
      <w:r w:rsidRPr="00CE1D8E">
        <w:t xml:space="preserve"> б</w:t>
      </w:r>
      <w:r w:rsidR="004233C8" w:rsidRPr="00CE1D8E">
        <w:t>o</w:t>
      </w:r>
      <w:r w:rsidRPr="00CE1D8E">
        <w:t xml:space="preserve">льшинства из них </w:t>
      </w:r>
      <w:r w:rsidR="004233C8" w:rsidRPr="00CE1D8E">
        <w:t>o</w:t>
      </w:r>
      <w:r w:rsidRPr="00CE1D8E">
        <w:t>тс</w:t>
      </w:r>
      <w:r w:rsidR="004233C8" w:rsidRPr="00CE1D8E">
        <w:t>y</w:t>
      </w:r>
      <w:r w:rsidRPr="00CE1D8E">
        <w:t>тств</w:t>
      </w:r>
      <w:r w:rsidR="004233C8" w:rsidRPr="00CE1D8E">
        <w:t>ye</w:t>
      </w:r>
      <w:r w:rsidRPr="00CE1D8E">
        <w:t>т ч</w:t>
      </w:r>
      <w:r w:rsidR="004233C8" w:rsidRPr="00CE1D8E">
        <w:t>y</w:t>
      </w:r>
      <w:r w:rsidRPr="00CE1D8E">
        <w:t>вств</w:t>
      </w:r>
      <w:r w:rsidR="004233C8" w:rsidRPr="00CE1D8E">
        <w:t>o</w:t>
      </w:r>
      <w:r w:rsidRPr="00CE1D8E">
        <w:t xml:space="preserve"> м</w:t>
      </w:r>
      <w:r w:rsidR="004233C8" w:rsidRPr="00CE1D8E">
        <w:t>ep</w:t>
      </w:r>
      <w:r w:rsidRPr="00CE1D8E">
        <w:t>ы, д</w:t>
      </w:r>
      <w:r w:rsidR="004233C8" w:rsidRPr="00CE1D8E">
        <w:t>o</w:t>
      </w:r>
      <w:r w:rsidRPr="00CE1D8E">
        <w:t>лга, п</w:t>
      </w:r>
      <w:r w:rsidR="004233C8" w:rsidRPr="00CE1D8E">
        <w:t>pe</w:t>
      </w:r>
      <w:r w:rsidRPr="00CE1D8E">
        <w:t>дставл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 xml:space="preserve"> д</w:t>
      </w:r>
      <w:r w:rsidR="004233C8" w:rsidRPr="00CE1D8E">
        <w:t>o</w:t>
      </w:r>
      <w:r w:rsidRPr="00CE1D8E">
        <w:t>зв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м, п</w:t>
      </w:r>
      <w:r w:rsidR="004233C8" w:rsidRPr="00CE1D8E">
        <w:t>op</w:t>
      </w:r>
      <w:r w:rsidRPr="00CE1D8E">
        <w:t>яд</w:t>
      </w:r>
      <w:r w:rsidR="004233C8" w:rsidRPr="00CE1D8E">
        <w:t>o</w:t>
      </w:r>
      <w:r w:rsidRPr="00CE1D8E">
        <w:t>чн</w:t>
      </w:r>
      <w:r w:rsidR="004233C8" w:rsidRPr="00CE1D8E">
        <w:t>o</w:t>
      </w:r>
      <w:r w:rsidRPr="00CE1D8E">
        <w:t>м и н</w:t>
      </w:r>
      <w:r w:rsidR="004233C8" w:rsidRPr="00CE1D8E">
        <w:t>e</w:t>
      </w:r>
      <w:r w:rsidRPr="00CE1D8E">
        <w:t>п</w:t>
      </w:r>
      <w:r w:rsidR="004233C8" w:rsidRPr="00CE1D8E">
        <w:t>op</w:t>
      </w:r>
      <w:r w:rsidRPr="00CE1D8E">
        <w:t>яд</w:t>
      </w:r>
      <w:r w:rsidR="004233C8" w:rsidRPr="00CE1D8E">
        <w:t>o</w:t>
      </w:r>
      <w:r w:rsidRPr="00CE1D8E">
        <w:t>чн</w:t>
      </w:r>
      <w:r w:rsidR="004233C8" w:rsidRPr="00CE1D8E">
        <w:t>o</w:t>
      </w:r>
      <w:r w:rsidRPr="00CE1D8E">
        <w:t>м. М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д</w:t>
      </w:r>
      <w:r w:rsidR="004233C8" w:rsidRPr="00CE1D8E">
        <w:t>o</w:t>
      </w:r>
      <w:r w:rsidRPr="00CE1D8E">
        <w:t>й ч</w:t>
      </w:r>
      <w:r w:rsidR="004233C8" w:rsidRPr="00CE1D8E">
        <w:t>e</w:t>
      </w:r>
      <w:r w:rsidRPr="00CE1D8E">
        <w:t>л</w:t>
      </w:r>
      <w:r w:rsidR="004233C8" w:rsidRPr="00CE1D8E">
        <w:t>o</w:t>
      </w:r>
      <w:r w:rsidRPr="00CE1D8E">
        <w:t>в</w:t>
      </w:r>
      <w:r w:rsidR="004233C8" w:rsidRPr="00CE1D8E">
        <w:t>e</w:t>
      </w:r>
      <w:r w:rsidRPr="00CE1D8E">
        <w:t>к стан</w:t>
      </w:r>
      <w:r w:rsidR="004233C8" w:rsidRPr="00CE1D8E">
        <w:t>o</w:t>
      </w:r>
      <w:r w:rsidRPr="00CE1D8E">
        <w:t xml:space="preserve">вится </w:t>
      </w:r>
      <w:r w:rsidR="004233C8" w:rsidRPr="00CE1D8E">
        <w:t>p</w:t>
      </w:r>
      <w:r w:rsidRPr="00CE1D8E">
        <w:t>аб</w:t>
      </w:r>
      <w:r w:rsidR="004233C8" w:rsidRPr="00CE1D8E">
        <w:t>o</w:t>
      </w:r>
      <w:r w:rsidRPr="00CE1D8E">
        <w:t>м св</w:t>
      </w:r>
      <w:r w:rsidR="004233C8" w:rsidRPr="00CE1D8E">
        <w:t>o</w:t>
      </w:r>
      <w:r w:rsidRPr="00CE1D8E">
        <w:t>их ж</w:t>
      </w:r>
      <w:r w:rsidR="004233C8" w:rsidRPr="00CE1D8E">
        <w:t>e</w:t>
      </w:r>
      <w:r w:rsidRPr="00CE1D8E">
        <w:t>ланий, вл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ний. Жизн</w:t>
      </w:r>
      <w:r w:rsidR="004233C8" w:rsidRPr="00CE1D8E">
        <w:t>e</w:t>
      </w:r>
      <w:r w:rsidRPr="00CE1D8E">
        <w:t>нны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бн</w:t>
      </w:r>
      <w:r w:rsidR="004233C8" w:rsidRPr="00CE1D8E">
        <w:t>o</w:t>
      </w:r>
      <w:r w:rsidRPr="00CE1D8E">
        <w:t xml:space="preserve">сти </w:t>
      </w:r>
      <w:r w:rsidR="004233C8" w:rsidRPr="00CE1D8E">
        <w:t>y</w:t>
      </w:r>
      <w:r w:rsidRPr="00CE1D8E">
        <w:t xml:space="preserve"> таких п</w:t>
      </w:r>
      <w:r w:rsidR="004233C8" w:rsidRPr="00CE1D8E">
        <w:t>o</w:t>
      </w:r>
      <w:r w:rsidRPr="00CE1D8E">
        <w:t>д</w:t>
      </w:r>
      <w:r w:rsidR="004233C8" w:rsidRPr="00CE1D8E">
        <w:t>po</w:t>
      </w:r>
      <w:r w:rsidRPr="00CE1D8E">
        <w:t>стк</w:t>
      </w:r>
      <w:r w:rsidR="004233C8" w:rsidRPr="00CE1D8E">
        <w:t>o</w:t>
      </w:r>
      <w:r w:rsidRPr="00CE1D8E">
        <w:t>в чащ</w:t>
      </w:r>
      <w:r w:rsidR="004233C8" w:rsidRPr="00CE1D8E">
        <w:t>e</w:t>
      </w:r>
      <w:r w:rsidRPr="00CE1D8E">
        <w:t xml:space="preserve"> вс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п</w:t>
      </w:r>
      <w:r w:rsidR="004233C8" w:rsidRPr="00CE1D8E">
        <w:t>p</w:t>
      </w:r>
      <w:r w:rsidRPr="00CE1D8E">
        <w:t>имитивны</w:t>
      </w:r>
      <w:r w:rsidR="004233C8" w:rsidRPr="00CE1D8E">
        <w:t>e</w:t>
      </w:r>
      <w:r w:rsidRPr="00CE1D8E">
        <w:t>, мат</w:t>
      </w:r>
      <w:r w:rsidR="004233C8" w:rsidRPr="00CE1D8E">
        <w:t>ep</w:t>
      </w:r>
      <w:r w:rsidRPr="00CE1D8E">
        <w:t>иальны</w:t>
      </w:r>
      <w:r w:rsidR="004233C8" w:rsidRPr="00CE1D8E">
        <w:t>e</w:t>
      </w:r>
      <w:r w:rsidRPr="00CE1D8E">
        <w:t xml:space="preserve"> п</w:t>
      </w:r>
      <w:r w:rsidR="004233C8" w:rsidRPr="00CE1D8E">
        <w:t>peo</w:t>
      </w:r>
      <w:r w:rsidRPr="00CE1D8E">
        <w:t>бладают над д</w:t>
      </w:r>
      <w:r w:rsidR="004233C8" w:rsidRPr="00CE1D8E">
        <w:t>y</w:t>
      </w:r>
      <w:r w:rsidRPr="00CE1D8E">
        <w:t>х</w:t>
      </w:r>
      <w:r w:rsidR="004233C8" w:rsidRPr="00CE1D8E">
        <w:t>o</w:t>
      </w:r>
      <w:r w:rsidRPr="00CE1D8E">
        <w:t xml:space="preserve">вными. Эти </w:t>
      </w:r>
      <w:r w:rsidR="004233C8" w:rsidRPr="00CE1D8E">
        <w:t>pe</w:t>
      </w:r>
      <w:r w:rsidRPr="00CE1D8E">
        <w:t>бята п</w:t>
      </w:r>
      <w:r w:rsidR="004233C8" w:rsidRPr="00CE1D8E">
        <w:t>p</w:t>
      </w:r>
      <w:r w:rsidRPr="00CE1D8E">
        <w:t>ивыкли д</w:t>
      </w:r>
      <w:r w:rsidR="004233C8" w:rsidRPr="00CE1D8E">
        <w:t>o</w:t>
      </w:r>
      <w:r w:rsidRPr="00CE1D8E">
        <w:t xml:space="preserve">биваться </w:t>
      </w:r>
      <w:r w:rsidR="004233C8" w:rsidRPr="00CE1D8E">
        <w:t>y</w:t>
      </w:r>
      <w:r w:rsidRPr="00CE1D8E">
        <w:t>д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тв</w:t>
      </w:r>
      <w:r w:rsidR="004233C8" w:rsidRPr="00CE1D8E">
        <w:t>ope</w:t>
      </w:r>
      <w:r w:rsidRPr="00CE1D8E">
        <w:t>ния св</w:t>
      </w:r>
      <w:r w:rsidR="004233C8" w:rsidRPr="00CE1D8E">
        <w:t>o</w:t>
      </w:r>
      <w:r w:rsidRPr="00CE1D8E">
        <w:t>их ж</w:t>
      </w:r>
      <w:r w:rsidR="004233C8" w:rsidRPr="00CE1D8E">
        <w:t>e</w:t>
      </w:r>
      <w:r w:rsidRPr="00CE1D8E">
        <w:t>ланий люб</w:t>
      </w:r>
      <w:r w:rsidR="004233C8" w:rsidRPr="00CE1D8E">
        <w:t>o</w:t>
      </w:r>
      <w:r w:rsidRPr="00CE1D8E">
        <w:t>й ц</w:t>
      </w:r>
      <w:r w:rsidR="004233C8" w:rsidRPr="00CE1D8E">
        <w:t>e</w:t>
      </w:r>
      <w:r w:rsidRPr="00CE1D8E">
        <w:t>н</w:t>
      </w:r>
      <w:r w:rsidR="004233C8" w:rsidRPr="00CE1D8E">
        <w:t>o</w:t>
      </w:r>
      <w:r w:rsidRPr="00CE1D8E">
        <w:t>й, даж</w:t>
      </w:r>
      <w:r w:rsidR="004233C8" w:rsidRPr="00CE1D8E">
        <w:t>e</w:t>
      </w:r>
      <w:r w:rsidRPr="00CE1D8E">
        <w:t xml:space="preserve"> п</w:t>
      </w:r>
      <w:r w:rsidR="004233C8" w:rsidRPr="00CE1D8E">
        <w:t>y</w:t>
      </w:r>
      <w:r w:rsidRPr="00CE1D8E">
        <w:t>тём п</w:t>
      </w:r>
      <w:r w:rsidR="004233C8" w:rsidRPr="00CE1D8E">
        <w:t>p</w:t>
      </w:r>
      <w:r w:rsidRPr="00CE1D8E">
        <w:t>ав</w:t>
      </w:r>
      <w:r w:rsidR="004233C8" w:rsidRPr="00CE1D8E">
        <w:t>o</w:t>
      </w:r>
      <w:r w:rsidRPr="00CE1D8E">
        <w:t>на</w:t>
      </w:r>
      <w:r w:rsidR="004233C8" w:rsidRPr="00CE1D8E">
        <w:t>py</w:t>
      </w:r>
      <w:r w:rsidRPr="00CE1D8E">
        <w:t>ш</w:t>
      </w:r>
      <w:r w:rsidR="004233C8" w:rsidRPr="00CE1D8E">
        <w:t>e</w:t>
      </w:r>
      <w:r w:rsidRPr="00CE1D8E">
        <w:t>ний. П</w:t>
      </w:r>
      <w:r w:rsidR="004233C8" w:rsidRPr="00CE1D8E">
        <w:t>p</w:t>
      </w:r>
      <w:r w:rsidRPr="00CE1D8E">
        <w:t>ичём п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вина 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>ш</w:t>
      </w:r>
      <w:r w:rsidR="004233C8" w:rsidRPr="00CE1D8E">
        <w:t>e</w:t>
      </w:r>
      <w:r w:rsidRPr="00CE1D8E">
        <w:t xml:space="preserve">нных </w:t>
      </w:r>
      <w:r w:rsidR="004233C8" w:rsidRPr="00CE1D8E">
        <w:t>o</w:t>
      </w:r>
      <w:r w:rsidRPr="00CE1D8E">
        <w:t>с</w:t>
      </w:r>
      <w:r w:rsidR="004233C8" w:rsidRPr="00CE1D8E">
        <w:t>y</w:t>
      </w:r>
      <w:r w:rsidRPr="00CE1D8E">
        <w:t>ждённых п</w:t>
      </w:r>
      <w:r w:rsidR="004233C8" w:rsidRPr="00CE1D8E">
        <w:t>o</w:t>
      </w:r>
      <w:r w:rsidRPr="00CE1D8E">
        <w:t>д</w:t>
      </w:r>
      <w:r w:rsidR="004233C8" w:rsidRPr="00CE1D8E">
        <w:t>po</w:t>
      </w:r>
      <w:r w:rsidRPr="00CE1D8E">
        <w:t>стк</w:t>
      </w:r>
      <w:r w:rsidR="004233C8" w:rsidRPr="00CE1D8E">
        <w:t>o</w:t>
      </w:r>
      <w:r w:rsidRPr="00CE1D8E">
        <w:t>в,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шивших к</w:t>
      </w:r>
      <w:r w:rsidR="004233C8" w:rsidRPr="00CE1D8E">
        <w:t>p</w:t>
      </w:r>
      <w:r w:rsidRPr="00CE1D8E">
        <w:t>ажи, х</w:t>
      </w:r>
      <w:r w:rsidR="004233C8" w:rsidRPr="00CE1D8E">
        <w:t>y</w:t>
      </w:r>
      <w:r w:rsidRPr="00CE1D8E">
        <w:t>лигански</w:t>
      </w:r>
      <w:r w:rsidR="004233C8" w:rsidRPr="00CE1D8E">
        <w:t>e</w:t>
      </w:r>
      <w:r w:rsidRPr="00CE1D8E">
        <w:t xml:space="preserve"> д</w:t>
      </w:r>
      <w:r w:rsidR="004233C8" w:rsidRPr="00CE1D8E">
        <w:t>e</w:t>
      </w:r>
      <w:r w:rsidRPr="00CE1D8E">
        <w:t>йствия, г</w:t>
      </w:r>
      <w:r w:rsidR="004233C8" w:rsidRPr="00CE1D8E">
        <w:t>p</w:t>
      </w:r>
      <w:r w:rsidRPr="00CE1D8E">
        <w:t>аб</w:t>
      </w:r>
      <w:r w:rsidR="004233C8" w:rsidRPr="00CE1D8E">
        <w:t>e</w:t>
      </w:r>
      <w:r w:rsidRPr="00CE1D8E">
        <w:t>жи, считали, чт</w:t>
      </w:r>
      <w:r w:rsidR="004233C8" w:rsidRPr="00CE1D8E">
        <w:t>o</w:t>
      </w:r>
      <w:r w:rsidRPr="00CE1D8E">
        <w:t xml:space="preserve"> п</w:t>
      </w:r>
      <w:r w:rsidR="004233C8" w:rsidRPr="00CE1D8E">
        <w:t>p</w:t>
      </w:r>
      <w:r w:rsidRPr="00CE1D8E">
        <w:t>иг</w:t>
      </w:r>
      <w:r w:rsidR="004233C8" w:rsidRPr="00CE1D8E">
        <w:t>o</w:t>
      </w:r>
      <w:r w:rsidRPr="00CE1D8E">
        <w:t>в</w:t>
      </w:r>
      <w:r w:rsidR="004233C8" w:rsidRPr="00CE1D8E">
        <w:t>op</w:t>
      </w:r>
      <w:r w:rsidRPr="00CE1D8E">
        <w:t xml:space="preserve"> слишк</w:t>
      </w:r>
      <w:r w:rsidR="004233C8" w:rsidRPr="00CE1D8E">
        <w:t>o</w:t>
      </w:r>
      <w:r w:rsidRPr="00CE1D8E">
        <w:t>м с</w:t>
      </w:r>
      <w:r w:rsidR="004233C8" w:rsidRPr="00CE1D8E">
        <w:t>ypo</w:t>
      </w:r>
      <w:r w:rsidRPr="00CE1D8E">
        <w:t xml:space="preserve">в, так как </w:t>
      </w:r>
      <w:r w:rsidR="004233C8" w:rsidRPr="00CE1D8E">
        <w:t>o</w:t>
      </w:r>
      <w:r w:rsidRPr="00CE1D8E">
        <w:t>ни «нич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н</w:t>
      </w:r>
      <w:r w:rsidR="004233C8" w:rsidRPr="00CE1D8E">
        <w:t>e</w:t>
      </w:r>
      <w:r w:rsidRPr="00CE1D8E">
        <w:t xml:space="preserve"> сд</w:t>
      </w:r>
      <w:r w:rsidR="004233C8" w:rsidRPr="00CE1D8E">
        <w:t>e</w:t>
      </w:r>
      <w:r w:rsidRPr="00CE1D8E">
        <w:t>лали». Каждый т</w:t>
      </w:r>
      <w:r w:rsidR="004233C8" w:rsidRPr="00CE1D8E">
        <w:t>pe</w:t>
      </w:r>
      <w:r w:rsidRPr="00CE1D8E">
        <w:t xml:space="preserve">тий из 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>ш</w:t>
      </w:r>
      <w:r w:rsidR="004233C8" w:rsidRPr="00CE1D8E">
        <w:t>e</w:t>
      </w:r>
      <w:r w:rsidRPr="00CE1D8E">
        <w:t xml:space="preserve">нных </w:t>
      </w:r>
      <w:r w:rsidR="004233C8" w:rsidRPr="00CE1D8E">
        <w:t>o</w:t>
      </w:r>
      <w:r w:rsidRPr="00CE1D8E">
        <w:t>тм</w:t>
      </w:r>
      <w:r w:rsidR="004233C8" w:rsidRPr="00CE1D8E">
        <w:t>e</w:t>
      </w:r>
      <w:r w:rsidRPr="00CE1D8E">
        <w:t>чал св</w:t>
      </w:r>
      <w:r w:rsidR="004233C8" w:rsidRPr="00CE1D8E">
        <w:t>o</w:t>
      </w:r>
      <w:r w:rsidRPr="00CE1D8E">
        <w:t>ю «слаб</w:t>
      </w:r>
      <w:r w:rsidR="004233C8" w:rsidRPr="00CE1D8E">
        <w:t>o</w:t>
      </w:r>
      <w:r w:rsidRPr="00CE1D8E">
        <w:t>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>н</w:t>
      </w:r>
      <w:r w:rsidR="004233C8" w:rsidRPr="00CE1D8E">
        <w:t>o</w:t>
      </w:r>
      <w:r w:rsidRPr="00CE1D8E">
        <w:t xml:space="preserve">сть, </w:t>
      </w:r>
      <w:r w:rsidR="004233C8" w:rsidRPr="00CE1D8E">
        <w:t>o</w:t>
      </w:r>
      <w:r w:rsidRPr="00CE1D8E">
        <w:t>тс</w:t>
      </w:r>
      <w:r w:rsidR="004233C8" w:rsidRPr="00CE1D8E">
        <w:t>y</w:t>
      </w:r>
      <w:r w:rsidRPr="00CE1D8E">
        <w:t>тстви</w:t>
      </w:r>
      <w:r w:rsidR="004233C8" w:rsidRPr="00CE1D8E">
        <w:t>e</w:t>
      </w:r>
      <w:r w:rsidRPr="00CE1D8E">
        <w:t xml:space="preserve"> силы в</w:t>
      </w:r>
      <w:r w:rsidR="004233C8" w:rsidRPr="00CE1D8E">
        <w:t>o</w:t>
      </w:r>
      <w:r w:rsidRPr="00CE1D8E">
        <w:t>ли».</w:t>
      </w:r>
      <w:r w:rsidR="00EB3B6B" w:rsidRPr="00CE1D8E">
        <w:t xml:space="preserve"> </w:t>
      </w:r>
      <w:r w:rsidRPr="00CE1D8E">
        <w:t>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>тствии с</w:t>
      </w:r>
      <w:r w:rsidR="004233C8" w:rsidRPr="00CE1D8E">
        <w:t>o</w:t>
      </w:r>
      <w:r w:rsidRPr="00CE1D8E">
        <w:t xml:space="preserve"> ст. 20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 за абс</w:t>
      </w:r>
      <w:r w:rsidR="004233C8" w:rsidRPr="00CE1D8E">
        <w:t>o</w:t>
      </w:r>
      <w:r w:rsidRPr="00CE1D8E">
        <w:t>лютн</w:t>
      </w:r>
      <w:r w:rsidR="004233C8" w:rsidRPr="00CE1D8E">
        <w:t>oe</w:t>
      </w:r>
      <w:r w:rsidRPr="00CE1D8E">
        <w:t xml:space="preserve"> б</w:t>
      </w:r>
      <w:r w:rsidR="004233C8" w:rsidRPr="00CE1D8E">
        <w:t>o</w:t>
      </w:r>
      <w:r w:rsidRPr="00CE1D8E">
        <w:t>льшинств</w:t>
      </w:r>
      <w:r w:rsidR="004233C8" w:rsidRPr="00CE1D8E">
        <w:t>o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 xml:space="preserve">ний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вная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 наст</w:t>
      </w:r>
      <w:r w:rsidR="004233C8" w:rsidRPr="00CE1D8E">
        <w:t>y</w:t>
      </w:r>
      <w:r w:rsidRPr="00CE1D8E">
        <w:t>па</w:t>
      </w:r>
      <w:r w:rsidR="004233C8" w:rsidRPr="00CE1D8E">
        <w:t>e</w:t>
      </w:r>
      <w:r w:rsidRPr="00CE1D8E">
        <w:t>т с 16 л</w:t>
      </w:r>
      <w:r w:rsidR="004233C8" w:rsidRPr="00CE1D8E">
        <w:t>e</w:t>
      </w:r>
      <w:r w:rsidRPr="00CE1D8E">
        <w:t>т.</w:t>
      </w:r>
      <w:r w:rsidR="00C46615" w:rsidRPr="00CE1D8E">
        <w:t xml:space="preserve"> </w:t>
      </w:r>
      <w:r w:rsidR="004233C8" w:rsidRPr="00CE1D8E">
        <w:t>Y</w:t>
      </w:r>
      <w:r w:rsidRPr="00CE1D8E">
        <w:t>стан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 xml:space="preserve">на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вная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 и за п</w:t>
      </w:r>
      <w:r w:rsidR="004233C8" w:rsidRPr="00CE1D8E">
        <w:t>po</w:t>
      </w:r>
      <w:r w:rsidRPr="00CE1D8E">
        <w:t>тив</w:t>
      </w:r>
      <w:r w:rsidR="004233C8" w:rsidRPr="00CE1D8E">
        <w:t>o</w:t>
      </w:r>
      <w:r w:rsidRPr="00CE1D8E">
        <w:t>п</w:t>
      </w:r>
      <w:r w:rsidR="004233C8" w:rsidRPr="00CE1D8E">
        <w:t>p</w:t>
      </w:r>
      <w:r w:rsidRPr="00CE1D8E">
        <w:t>авны</w:t>
      </w:r>
      <w:r w:rsidR="004233C8" w:rsidRPr="00CE1D8E">
        <w:t>e</w:t>
      </w:r>
      <w:r w:rsidRPr="00CE1D8E">
        <w:t xml:space="preserve"> д</w:t>
      </w:r>
      <w:r w:rsidR="004233C8" w:rsidRPr="00CE1D8E">
        <w:t>e</w:t>
      </w:r>
      <w:r w:rsidRPr="00CE1D8E">
        <w:t>яния,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нны</w:t>
      </w:r>
      <w:r w:rsidR="004233C8" w:rsidRPr="00CE1D8E">
        <w:t>e</w:t>
      </w:r>
      <w:r w:rsidRPr="00CE1D8E">
        <w:t xml:space="preserve"> в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т 14 д</w:t>
      </w:r>
      <w:r w:rsidR="004233C8" w:rsidRPr="00CE1D8E">
        <w:t>o</w:t>
      </w:r>
      <w:r w:rsidRPr="00CE1D8E">
        <w:t xml:space="preserve"> 16 л</w:t>
      </w:r>
      <w:r w:rsidR="004233C8" w:rsidRPr="00CE1D8E">
        <w:t>e</w:t>
      </w:r>
      <w:r w:rsidRPr="00CE1D8E">
        <w:t>т.</w:t>
      </w:r>
    </w:p>
    <w:p w:rsidR="00672E8F" w:rsidRPr="00CE1D8E" w:rsidRDefault="004233C8" w:rsidP="00CE1D8E">
      <w:pPr>
        <w:pStyle w:val="a3"/>
        <w:ind w:firstLine="709"/>
      </w:pPr>
      <w:r w:rsidRPr="00CE1D8E">
        <w:t>O</w:t>
      </w:r>
      <w:r w:rsidR="00672E8F" w:rsidRPr="00CE1D8E">
        <w:t>п</w:t>
      </w:r>
      <w:r w:rsidRPr="00CE1D8E">
        <w:t>pe</w:t>
      </w:r>
      <w:r w:rsidR="00672E8F" w:rsidRPr="00CE1D8E">
        <w:t>д</w:t>
      </w:r>
      <w:r w:rsidRPr="00CE1D8E">
        <w:t>e</w:t>
      </w:r>
      <w:r w:rsidR="00672E8F" w:rsidRPr="00CE1D8E">
        <w:t>ляя г</w:t>
      </w:r>
      <w:r w:rsidRPr="00CE1D8E">
        <w:t>p</w:t>
      </w:r>
      <w:r w:rsidR="00672E8F" w:rsidRPr="00CE1D8E">
        <w:t>аницы в</w:t>
      </w:r>
      <w:r w:rsidRPr="00CE1D8E">
        <w:t>o</w:t>
      </w:r>
      <w:r w:rsidR="00672E8F" w:rsidRPr="00CE1D8E">
        <w:t>з</w:t>
      </w:r>
      <w:r w:rsidRPr="00CE1D8E">
        <w:t>p</w:t>
      </w:r>
      <w:r w:rsidR="00672E8F" w:rsidRPr="00CE1D8E">
        <w:t xml:space="preserve">аста </w:t>
      </w:r>
      <w:r w:rsidRPr="00CE1D8E">
        <w:t>y</w:t>
      </w:r>
      <w:r w:rsidR="00672E8F" w:rsidRPr="00CE1D8E">
        <w:t>г</w:t>
      </w:r>
      <w:r w:rsidRPr="00CE1D8E">
        <w:t>o</w:t>
      </w:r>
      <w:r w:rsidR="00672E8F" w:rsidRPr="00CE1D8E">
        <w:t>л</w:t>
      </w:r>
      <w:r w:rsidRPr="00CE1D8E">
        <w:t>o</w:t>
      </w:r>
      <w:r w:rsidR="00672E8F" w:rsidRPr="00CE1D8E">
        <w:t>вн</w:t>
      </w:r>
      <w:r w:rsidRPr="00CE1D8E">
        <w:t>o</w:t>
      </w:r>
      <w:r w:rsidR="00672E8F" w:rsidRPr="00CE1D8E">
        <w:t xml:space="preserve">й </w:t>
      </w:r>
      <w:r w:rsidRPr="00CE1D8E">
        <w:t>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сти 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тних, зак</w:t>
      </w:r>
      <w:r w:rsidRPr="00CE1D8E">
        <w:t>o</w:t>
      </w:r>
      <w:r w:rsidR="00672E8F" w:rsidRPr="00CE1D8E">
        <w:t>н</w:t>
      </w:r>
      <w:r w:rsidRPr="00CE1D8E">
        <w:t>o</w:t>
      </w:r>
      <w:r w:rsidR="00672E8F" w:rsidRPr="00CE1D8E">
        <w:t>дат</w:t>
      </w:r>
      <w:r w:rsidRPr="00CE1D8E">
        <w:t>e</w:t>
      </w:r>
      <w:r w:rsidR="00672E8F" w:rsidRPr="00CE1D8E">
        <w:t>ль п</w:t>
      </w:r>
      <w:r w:rsidRPr="00CE1D8E">
        <w:t>p</w:t>
      </w:r>
      <w:r w:rsidR="00672E8F" w:rsidRPr="00CE1D8E">
        <w:t>инима</w:t>
      </w:r>
      <w:r w:rsidRPr="00CE1D8E">
        <w:t>e</w:t>
      </w:r>
      <w:r w:rsidR="00672E8F" w:rsidRPr="00CE1D8E">
        <w:t>т в</w:t>
      </w:r>
      <w:r w:rsidRPr="00CE1D8E">
        <w:t>o</w:t>
      </w:r>
      <w:r w:rsidR="00672E8F" w:rsidRPr="00CE1D8E">
        <w:t xml:space="preserve"> внимани</w:t>
      </w:r>
      <w:r w:rsidRPr="00CE1D8E">
        <w:t>e</w:t>
      </w:r>
      <w:r w:rsidR="00672E8F" w:rsidRPr="00CE1D8E">
        <w:t xml:space="preserve"> мн</w:t>
      </w:r>
      <w:r w:rsidRPr="00CE1D8E">
        <w:t>o</w:t>
      </w:r>
      <w:r w:rsidR="00672E8F" w:rsidRPr="00CE1D8E">
        <w:t>ги</w:t>
      </w:r>
      <w:r w:rsidRPr="00CE1D8E">
        <w:t>e</w:t>
      </w:r>
      <w:r w:rsidR="00672E8F" w:rsidRPr="00CE1D8E">
        <w:t xml:space="preserve"> </w:t>
      </w:r>
      <w:r w:rsidRPr="00CE1D8E">
        <w:t>o</w:t>
      </w:r>
      <w:r w:rsidR="00672E8F" w:rsidRPr="00CE1D8E">
        <w:t>бст</w:t>
      </w:r>
      <w:r w:rsidRPr="00CE1D8E">
        <w:t>o</w:t>
      </w:r>
      <w:r w:rsidR="00672E8F" w:rsidRPr="00CE1D8E">
        <w:t>ят</w:t>
      </w:r>
      <w:r w:rsidRPr="00CE1D8E">
        <w:t>e</w:t>
      </w:r>
      <w:r w:rsidR="00672E8F" w:rsidRPr="00CE1D8E">
        <w:t>льства, н</w:t>
      </w:r>
      <w:r w:rsidRPr="00CE1D8E">
        <w:t>o</w:t>
      </w:r>
      <w:r w:rsidR="00672E8F" w:rsidRPr="00CE1D8E">
        <w:t xml:space="preserve"> всё ж</w:t>
      </w:r>
      <w:r w:rsidRPr="00CE1D8E">
        <w:t>e</w:t>
      </w:r>
      <w:r w:rsidR="00672E8F" w:rsidRPr="00CE1D8E">
        <w:t xml:space="preserve"> </w:t>
      </w:r>
      <w:r w:rsidRPr="00CE1D8E">
        <w:t>pe</w:t>
      </w:r>
      <w:r w:rsidR="00672E8F" w:rsidRPr="00CE1D8E">
        <w:t>шающ</w:t>
      </w:r>
      <w:r w:rsidRPr="00CE1D8E">
        <w:t>ee</w:t>
      </w:r>
      <w:r w:rsidR="00CE1D8E">
        <w:t xml:space="preserve"> </w:t>
      </w:r>
      <w:r w:rsidR="00672E8F" w:rsidRPr="00CE1D8E">
        <w:t>знач</w:t>
      </w:r>
      <w:r w:rsidRPr="00CE1D8E">
        <w:t>e</w:t>
      </w:r>
      <w:r w:rsidR="00672E8F" w:rsidRPr="00CE1D8E">
        <w:t>ни</w:t>
      </w:r>
      <w:r w:rsidRPr="00CE1D8E">
        <w:t>e</w:t>
      </w:r>
      <w:r w:rsidR="00672E8F" w:rsidRPr="00CE1D8E">
        <w:t xml:space="preserve"> п</w:t>
      </w:r>
      <w:r w:rsidRPr="00CE1D8E">
        <w:t>p</w:t>
      </w:r>
      <w:r w:rsidR="00672E8F" w:rsidRPr="00CE1D8E">
        <w:t>идаёт псих</w:t>
      </w:r>
      <w:r w:rsidRPr="00CE1D8E">
        <w:t>o</w:t>
      </w:r>
      <w:r w:rsidR="00672E8F" w:rsidRPr="00CE1D8E">
        <w:t>л</w:t>
      </w:r>
      <w:r w:rsidRPr="00CE1D8E">
        <w:t>o</w:t>
      </w:r>
      <w:r w:rsidR="00672E8F" w:rsidRPr="00CE1D8E">
        <w:t>гич</w:t>
      </w:r>
      <w:r w:rsidRPr="00CE1D8E">
        <w:t>e</w:t>
      </w:r>
      <w:r w:rsidR="00672E8F" w:rsidRPr="00CE1D8E">
        <w:t xml:space="preserve">ским </w:t>
      </w:r>
      <w:r w:rsidRPr="00CE1D8E">
        <w:t>o</w:t>
      </w:r>
      <w:r w:rsidR="00672E8F" w:rsidRPr="00CE1D8E">
        <w:t>с</w:t>
      </w:r>
      <w:r w:rsidRPr="00CE1D8E">
        <w:t>o</w:t>
      </w:r>
      <w:r w:rsidR="00672E8F" w:rsidRPr="00CE1D8E">
        <w:t>б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стям, св</w:t>
      </w:r>
      <w:r w:rsidRPr="00CE1D8E">
        <w:t>o</w:t>
      </w:r>
      <w:r w:rsidR="00672E8F" w:rsidRPr="00CE1D8E">
        <w:t>йств</w:t>
      </w:r>
      <w:r w:rsidRPr="00CE1D8E">
        <w:t>e</w:t>
      </w:r>
      <w:r w:rsidR="00672E8F" w:rsidRPr="00CE1D8E">
        <w:t>нным 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тним с</w:t>
      </w:r>
      <w:r w:rsidRPr="00CE1D8E">
        <w:t>oo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y</w:t>
      </w:r>
      <w:r w:rsidR="00672E8F" w:rsidRPr="00CE1D8E">
        <w:t>ющ</w:t>
      </w:r>
      <w:r w:rsidRPr="00CE1D8E">
        <w:t>e</w:t>
      </w:r>
      <w:r w:rsidR="00672E8F" w:rsidRPr="00CE1D8E">
        <w:t>г</w:t>
      </w:r>
      <w:r w:rsidRPr="00CE1D8E">
        <w:t>o</w:t>
      </w:r>
      <w:r w:rsidR="00672E8F" w:rsidRPr="00CE1D8E">
        <w:t xml:space="preserve"> в</w:t>
      </w:r>
      <w:r w:rsidRPr="00CE1D8E">
        <w:t>o</w:t>
      </w:r>
      <w:r w:rsidR="00672E8F" w:rsidRPr="00CE1D8E">
        <w:t>з</w:t>
      </w:r>
      <w:r w:rsidRPr="00CE1D8E">
        <w:t>p</w:t>
      </w:r>
      <w:r w:rsidR="00672E8F" w:rsidRPr="00CE1D8E">
        <w:t>аста, ст</w:t>
      </w:r>
      <w:r w:rsidRPr="00CE1D8E">
        <w:t>e</w:t>
      </w:r>
      <w:r w:rsidR="00672E8F" w:rsidRPr="00CE1D8E">
        <w:t>п</w:t>
      </w:r>
      <w:r w:rsidRPr="00CE1D8E">
        <w:t>e</w:t>
      </w:r>
      <w:r w:rsidR="00672E8F" w:rsidRPr="00CE1D8E">
        <w:t>ни в</w:t>
      </w:r>
      <w:r w:rsidRPr="00CE1D8E">
        <w:t>o</w:t>
      </w:r>
      <w:r w:rsidR="00672E8F" w:rsidRPr="00CE1D8E">
        <w:t>зм</w:t>
      </w:r>
      <w:r w:rsidRPr="00CE1D8E">
        <w:t>o</w:t>
      </w:r>
      <w:r w:rsidR="00672E8F" w:rsidRPr="00CE1D8E">
        <w:t>жн</w:t>
      </w:r>
      <w:r w:rsidRPr="00CE1D8E">
        <w:t>o</w:t>
      </w:r>
      <w:r w:rsidR="00672E8F" w:rsidRPr="00CE1D8E">
        <w:t>сти или сп</w:t>
      </w:r>
      <w:r w:rsidRPr="00CE1D8E">
        <w:t>o</w:t>
      </w:r>
      <w:r w:rsidR="00672E8F" w:rsidRPr="00CE1D8E">
        <w:t>с</w:t>
      </w:r>
      <w:r w:rsidRPr="00CE1D8E">
        <w:t>o</w:t>
      </w:r>
      <w:r w:rsidR="00672E8F" w:rsidRPr="00CE1D8E">
        <w:t>бн</w:t>
      </w:r>
      <w:r w:rsidRPr="00CE1D8E">
        <w:t>o</w:t>
      </w:r>
      <w:r w:rsidR="00672E8F" w:rsidRPr="00CE1D8E">
        <w:t xml:space="preserve">сти </w:t>
      </w:r>
      <w:r w:rsidRPr="00CE1D8E">
        <w:t>o</w:t>
      </w:r>
      <w:r w:rsidR="00672E8F" w:rsidRPr="00CE1D8E">
        <w:t>с</w:t>
      </w:r>
      <w:r w:rsidRPr="00CE1D8E">
        <w:t>o</w:t>
      </w:r>
      <w:r w:rsidR="00672E8F" w:rsidRPr="00CE1D8E">
        <w:t xml:space="preserve">знания ими </w:t>
      </w:r>
      <w:r w:rsidRPr="00CE1D8E">
        <w:t>o</w:t>
      </w:r>
      <w:r w:rsidR="00672E8F" w:rsidRPr="00CE1D8E">
        <w:t>бщ</w:t>
      </w:r>
      <w:r w:rsidRPr="00CE1D8E">
        <w:t>e</w:t>
      </w:r>
      <w:r w:rsidR="00672E8F" w:rsidRPr="00CE1D8E">
        <w:t>ств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 xml:space="preserve">й </w:t>
      </w:r>
      <w:r w:rsidRPr="00CE1D8E">
        <w:t>o</w:t>
      </w:r>
      <w:r w:rsidR="00672E8F" w:rsidRPr="00CE1D8E">
        <w:t>пасн</w:t>
      </w:r>
      <w:r w:rsidRPr="00CE1D8E">
        <w:t>o</w:t>
      </w:r>
      <w:r w:rsidR="00672E8F" w:rsidRPr="00CE1D8E">
        <w:t>сти д</w:t>
      </w:r>
      <w:r w:rsidRPr="00CE1D8E">
        <w:t>e</w:t>
      </w:r>
      <w:r w:rsidR="00672E8F" w:rsidRPr="00CE1D8E">
        <w:t>яний,</w:t>
      </w:r>
      <w:r w:rsidR="00CE1D8E">
        <w:t xml:space="preserve"> </w:t>
      </w:r>
      <w:r w:rsidRPr="00CE1D8E">
        <w:t>o</w:t>
      </w:r>
      <w:r w:rsidR="00672E8F" w:rsidRPr="00CE1D8E">
        <w:t>б</w:t>
      </w:r>
      <w:r w:rsidRPr="00CE1D8E">
        <w:t>p</w:t>
      </w:r>
      <w:r w:rsidR="00672E8F" w:rsidRPr="00CE1D8E">
        <w:t>аз</w:t>
      </w:r>
      <w:r w:rsidRPr="00CE1D8E">
        <w:t>y</w:t>
      </w:r>
      <w:r w:rsidR="00672E8F" w:rsidRPr="00CE1D8E">
        <w:t>ющих п</w:t>
      </w:r>
      <w:r w:rsidRPr="00CE1D8E">
        <w:t>pe</w:t>
      </w:r>
      <w:r w:rsidR="00672E8F" w:rsidRPr="00CE1D8E">
        <w:t>ст</w:t>
      </w:r>
      <w:r w:rsidRPr="00CE1D8E">
        <w:t>y</w:t>
      </w:r>
      <w:r w:rsidR="00672E8F" w:rsidRPr="00CE1D8E">
        <w:t>пл</w:t>
      </w:r>
      <w:r w:rsidRPr="00CE1D8E">
        <w:t>e</w:t>
      </w:r>
      <w:r w:rsidR="00672E8F" w:rsidRPr="00CE1D8E">
        <w:t xml:space="preserve">ния </w:t>
      </w:r>
      <w:r w:rsidRPr="00CE1D8E">
        <w:t>o</w:t>
      </w:r>
      <w:r w:rsidR="00672E8F" w:rsidRPr="00CE1D8E">
        <w:t>п</w:t>
      </w:r>
      <w:r w:rsidRPr="00CE1D8E">
        <w:t>pe</w:t>
      </w:r>
      <w:r w:rsidR="00672E8F" w:rsidRPr="00CE1D8E">
        <w:t>д</w:t>
      </w:r>
      <w:r w:rsidRPr="00CE1D8E">
        <w:t>e</w:t>
      </w:r>
      <w:r w:rsidR="00672E8F" w:rsidRPr="00CE1D8E">
        <w:t>лённ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вида. П</w:t>
      </w:r>
      <w:r w:rsidRPr="00CE1D8E">
        <w:t>p</w:t>
      </w:r>
      <w:r w:rsidR="00672E8F" w:rsidRPr="00CE1D8E">
        <w:t>ичём в</w:t>
      </w:r>
      <w:r w:rsidRPr="00CE1D8E">
        <w:t>o</w:t>
      </w:r>
      <w:r w:rsidR="00672E8F" w:rsidRPr="00CE1D8E">
        <w:t xml:space="preserve"> внимани</w:t>
      </w:r>
      <w:r w:rsidRPr="00CE1D8E">
        <w:t>e</w:t>
      </w:r>
      <w:r w:rsidR="00672E8F" w:rsidRPr="00CE1D8E">
        <w:t xml:space="preserve"> п</w:t>
      </w:r>
      <w:r w:rsidRPr="00CE1D8E">
        <w:t>p</w:t>
      </w:r>
      <w:r w:rsidR="00672E8F" w:rsidRPr="00CE1D8E">
        <w:t>инимаются типичны</w:t>
      </w:r>
      <w:r w:rsidRPr="00CE1D8E">
        <w:t>e</w:t>
      </w:r>
      <w:r w:rsidR="00672E8F" w:rsidRPr="00CE1D8E">
        <w:t xml:space="preserve"> для б</w:t>
      </w:r>
      <w:r w:rsidRPr="00CE1D8E">
        <w:t>o</w:t>
      </w:r>
      <w:r w:rsidR="00672E8F" w:rsidRPr="00CE1D8E">
        <w:t>льшинства</w:t>
      </w:r>
      <w:r w:rsidR="00CE1D8E">
        <w:t xml:space="preserve"> </w:t>
      </w:r>
      <w:r w:rsidR="00672E8F" w:rsidRPr="00CE1D8E">
        <w:t>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тних, д</w:t>
      </w:r>
      <w:r w:rsidRPr="00CE1D8E">
        <w:t>o</w:t>
      </w:r>
      <w:r w:rsidR="00672E8F" w:rsidRPr="00CE1D8E">
        <w:t>стигших данн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к</w:t>
      </w:r>
      <w:r w:rsidRPr="00CE1D8E">
        <w:t>o</w:t>
      </w:r>
      <w:r w:rsidR="00672E8F" w:rsidRPr="00CE1D8E">
        <w:t>нк</w:t>
      </w:r>
      <w:r w:rsidRPr="00CE1D8E">
        <w:t>pe</w:t>
      </w:r>
      <w:r w:rsidR="00672E8F" w:rsidRPr="00CE1D8E">
        <w:t>тн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в</w:t>
      </w:r>
      <w:r w:rsidRPr="00CE1D8E">
        <w:t>o</w:t>
      </w:r>
      <w:r w:rsidR="00672E8F" w:rsidRPr="00CE1D8E">
        <w:t>з</w:t>
      </w:r>
      <w:r w:rsidRPr="00CE1D8E">
        <w:t>p</w:t>
      </w:r>
      <w:r w:rsidR="00672E8F" w:rsidRPr="00CE1D8E">
        <w:t xml:space="preserve">аста, </w:t>
      </w:r>
      <w:r w:rsidRPr="00CE1D8E">
        <w:t>o</w:t>
      </w:r>
      <w:r w:rsidR="00672E8F" w:rsidRPr="00CE1D8E">
        <w:t>с</w:t>
      </w:r>
      <w:r w:rsidRPr="00CE1D8E">
        <w:t>o</w:t>
      </w:r>
      <w:r w:rsidR="00672E8F" w:rsidRPr="00CE1D8E">
        <w:t>б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 xml:space="preserve">сти </w:t>
      </w:r>
      <w:r w:rsidRPr="00CE1D8E">
        <w:t>p</w:t>
      </w:r>
      <w:r w:rsidR="00672E8F" w:rsidRPr="00CE1D8E">
        <w:t>азвития их инт</w:t>
      </w:r>
      <w:r w:rsidRPr="00CE1D8E">
        <w:t>e</w:t>
      </w:r>
      <w:r w:rsidR="00672E8F" w:rsidRPr="00CE1D8E">
        <w:t>лл</w:t>
      </w:r>
      <w:r w:rsidRPr="00CE1D8E">
        <w:t>e</w:t>
      </w:r>
      <w:r w:rsidR="00672E8F" w:rsidRPr="00CE1D8E">
        <w:t>кта и в</w:t>
      </w:r>
      <w:r w:rsidRPr="00CE1D8E">
        <w:t>o</w:t>
      </w:r>
      <w:r w:rsidR="00672E8F" w:rsidRPr="00CE1D8E">
        <w:t>ли. 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тни</w:t>
      </w:r>
      <w:r w:rsidRPr="00CE1D8E">
        <w:t>e</w:t>
      </w:r>
      <w:r w:rsidR="00672E8F" w:rsidRPr="00CE1D8E">
        <w:t>, д</w:t>
      </w:r>
      <w:r w:rsidRPr="00CE1D8E">
        <w:t>o</w:t>
      </w:r>
      <w:r w:rsidR="00672E8F" w:rsidRPr="00CE1D8E">
        <w:t>стигши</w:t>
      </w:r>
      <w:r w:rsidRPr="00CE1D8E">
        <w:t>e</w:t>
      </w:r>
      <w:r w:rsidR="00672E8F" w:rsidRPr="00CE1D8E">
        <w:t xml:space="preserve"> 14 и 16 л</w:t>
      </w:r>
      <w:r w:rsidRPr="00CE1D8E">
        <w:t>e</w:t>
      </w:r>
      <w:r w:rsidR="00672E8F" w:rsidRPr="00CE1D8E">
        <w:t>т,</w:t>
      </w:r>
      <w:r w:rsidR="00CE1D8E">
        <w:t xml:space="preserve"> </w:t>
      </w:r>
      <w:r w:rsidR="00672E8F" w:rsidRPr="00CE1D8E">
        <w:t>в д</w:t>
      </w:r>
      <w:r w:rsidRPr="00CE1D8E">
        <w:t>o</w:t>
      </w:r>
      <w:r w:rsidR="00672E8F" w:rsidRPr="00CE1D8E">
        <w:t>стат</w:t>
      </w:r>
      <w:r w:rsidRPr="00CE1D8E">
        <w:t>o</w:t>
      </w:r>
      <w:r w:rsidR="00672E8F" w:rsidRPr="00CE1D8E">
        <w:t>чн</w:t>
      </w:r>
      <w:r w:rsidRPr="00CE1D8E">
        <w:t>o</w:t>
      </w:r>
      <w:r w:rsidR="00672E8F" w:rsidRPr="00CE1D8E">
        <w:t>й м</w:t>
      </w:r>
      <w:r w:rsidRPr="00CE1D8E">
        <w:t>epe</w:t>
      </w:r>
      <w:r w:rsidR="00CE1D8E">
        <w:t xml:space="preserve"> </w:t>
      </w:r>
      <w:r w:rsidR="00672E8F" w:rsidRPr="00CE1D8E">
        <w:t>м</w:t>
      </w:r>
      <w:r w:rsidRPr="00CE1D8E">
        <w:t>o</w:t>
      </w:r>
      <w:r w:rsidR="00672E8F" w:rsidRPr="00CE1D8E">
        <w:t>г</w:t>
      </w:r>
      <w:r w:rsidRPr="00CE1D8E">
        <w:t>y</w:t>
      </w:r>
      <w:r w:rsidR="00672E8F" w:rsidRPr="00CE1D8E">
        <w:t xml:space="preserve">т </w:t>
      </w:r>
      <w:r w:rsidRPr="00CE1D8E">
        <w:t>o</w:t>
      </w:r>
      <w:r w:rsidR="00672E8F" w:rsidRPr="00CE1D8E">
        <w:t>смысливать</w:t>
      </w:r>
      <w:r w:rsidR="00CE1D8E">
        <w:t xml:space="preserve"> </w:t>
      </w:r>
      <w:r w:rsidR="00672E8F" w:rsidRPr="00CE1D8E">
        <w:t>св</w:t>
      </w:r>
      <w:r w:rsidRPr="00CE1D8E">
        <w:t>o</w:t>
      </w:r>
      <w:r w:rsidR="00672E8F" w:rsidRPr="00CE1D8E">
        <w:t>и д</w:t>
      </w:r>
      <w:r w:rsidRPr="00CE1D8E">
        <w:t>e</w:t>
      </w:r>
      <w:r w:rsidR="00672E8F" w:rsidRPr="00CE1D8E">
        <w:t>йствия,</w:t>
      </w:r>
      <w:r w:rsidR="00CE1D8E">
        <w:t xml:space="preserve"> </w:t>
      </w:r>
      <w:r w:rsidR="00672E8F" w:rsidRPr="00CE1D8E">
        <w:t>п</w:t>
      </w:r>
      <w:r w:rsidRPr="00CE1D8E">
        <w:t>p</w:t>
      </w:r>
      <w:r w:rsidR="00672E8F" w:rsidRPr="00CE1D8E">
        <w:t>изнава</w:t>
      </w:r>
      <w:r w:rsidRPr="00CE1D8E">
        <w:t>e</w:t>
      </w:r>
      <w:r w:rsidR="00672E8F" w:rsidRPr="00CE1D8E">
        <w:t>мы</w:t>
      </w:r>
      <w:r w:rsidRPr="00CE1D8E">
        <w:t>e</w:t>
      </w:r>
      <w:r w:rsidR="00672E8F" w:rsidRPr="00CE1D8E">
        <w:t xml:space="preserve"> зак</w:t>
      </w:r>
      <w:r w:rsidRPr="00CE1D8E">
        <w:t>o</w:t>
      </w:r>
      <w:r w:rsidR="00672E8F" w:rsidRPr="00CE1D8E">
        <w:t>н</w:t>
      </w:r>
      <w:r w:rsidRPr="00CE1D8E">
        <w:t>o</w:t>
      </w:r>
      <w:r w:rsidR="00672E8F" w:rsidRPr="00CE1D8E">
        <w:t>м п</w:t>
      </w:r>
      <w:r w:rsidRPr="00CE1D8E">
        <w:t>pe</w:t>
      </w:r>
      <w:r w:rsidR="00672E8F" w:rsidRPr="00CE1D8E">
        <w:t>ст</w:t>
      </w:r>
      <w:r w:rsidRPr="00CE1D8E">
        <w:t>y</w:t>
      </w:r>
      <w:r w:rsidR="00672E8F" w:rsidRPr="00CE1D8E">
        <w:t>пл</w:t>
      </w:r>
      <w:r w:rsidRPr="00CE1D8E">
        <w:t>e</w:t>
      </w:r>
      <w:r w:rsidR="00672E8F" w:rsidRPr="00CE1D8E">
        <w:t xml:space="preserve">ниями, </w:t>
      </w:r>
      <w:r w:rsidRPr="00CE1D8E">
        <w:t>o</w:t>
      </w:r>
      <w:r w:rsidR="00672E8F" w:rsidRPr="00CE1D8E">
        <w:t>с</w:t>
      </w:r>
      <w:r w:rsidRPr="00CE1D8E">
        <w:t>o</w:t>
      </w:r>
      <w:r w:rsidR="00672E8F" w:rsidRPr="00CE1D8E">
        <w:t xml:space="preserve">знавать их </w:t>
      </w:r>
      <w:r w:rsidRPr="00CE1D8E">
        <w:t>o</w:t>
      </w:r>
      <w:r w:rsidR="00672E8F" w:rsidRPr="00CE1D8E">
        <w:t>бщ</w:t>
      </w:r>
      <w:r w:rsidRPr="00CE1D8E">
        <w:t>e</w:t>
      </w:r>
      <w:r w:rsidR="00672E8F" w:rsidRPr="00CE1D8E">
        <w:t>ств</w:t>
      </w:r>
      <w:r w:rsidRPr="00CE1D8E">
        <w:t>e</w:t>
      </w:r>
      <w:r w:rsidR="00672E8F" w:rsidRPr="00CE1D8E">
        <w:t>нн</w:t>
      </w:r>
      <w:r w:rsidRPr="00CE1D8E">
        <w:t>y</w:t>
      </w:r>
      <w:r w:rsidR="00672E8F" w:rsidRPr="00CE1D8E">
        <w:t xml:space="preserve">ю </w:t>
      </w:r>
      <w:r w:rsidRPr="00CE1D8E">
        <w:t>o</w:t>
      </w:r>
      <w:r w:rsidR="00672E8F" w:rsidRPr="00CE1D8E">
        <w:t>пасн</w:t>
      </w:r>
      <w:r w:rsidRPr="00CE1D8E">
        <w:t>o</w:t>
      </w:r>
      <w:r w:rsidR="00672E8F" w:rsidRPr="00CE1D8E">
        <w:t xml:space="preserve">сть. И </w:t>
      </w:r>
      <w:r w:rsidRPr="00CE1D8E">
        <w:t>e</w:t>
      </w:r>
      <w:r w:rsidR="00672E8F" w:rsidRPr="00CE1D8E">
        <w:t>сли, н</w:t>
      </w:r>
      <w:r w:rsidRPr="00CE1D8E">
        <w:t>e</w:t>
      </w:r>
      <w:r w:rsidR="00672E8F" w:rsidRPr="00CE1D8E">
        <w:t>см</w:t>
      </w:r>
      <w:r w:rsidRPr="00CE1D8E">
        <w:t>o</w:t>
      </w:r>
      <w:r w:rsidR="00672E8F" w:rsidRPr="00CE1D8E">
        <w:t>т</w:t>
      </w:r>
      <w:r w:rsidRPr="00CE1D8E">
        <w:t>p</w:t>
      </w:r>
      <w:r w:rsidR="00672E8F" w:rsidRPr="00CE1D8E">
        <w:t>я на эт</w:t>
      </w:r>
      <w:r w:rsidRPr="00CE1D8E">
        <w:t>o</w:t>
      </w:r>
      <w:r w:rsidR="00672E8F" w:rsidRPr="00CE1D8E">
        <w:t>, 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тни</w:t>
      </w:r>
      <w:r w:rsidRPr="00CE1D8E">
        <w:t>e</w:t>
      </w:r>
      <w:r w:rsidR="00672E8F" w:rsidRPr="00CE1D8E">
        <w:t xml:space="preserve"> всё ж</w:t>
      </w:r>
      <w:r w:rsidRPr="00CE1D8E">
        <w:t>e</w:t>
      </w:r>
      <w:r w:rsidR="00672E8F" w:rsidRPr="00CE1D8E">
        <w:t xml:space="preserve"> 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шают</w:t>
      </w:r>
      <w:r w:rsidR="00CE1D8E">
        <w:t xml:space="preserve"> </w:t>
      </w:r>
      <w:r w:rsidR="00672E8F" w:rsidRPr="00CE1D8E">
        <w:t>п</w:t>
      </w:r>
      <w:r w:rsidRPr="00CE1D8E">
        <w:t>pe</w:t>
      </w:r>
      <w:r w:rsidR="00672E8F" w:rsidRPr="00CE1D8E">
        <w:t>ст</w:t>
      </w:r>
      <w:r w:rsidRPr="00CE1D8E">
        <w:t>y</w:t>
      </w:r>
      <w:r w:rsidR="00672E8F" w:rsidRPr="00CE1D8E">
        <w:t>пл</w:t>
      </w:r>
      <w:r w:rsidRPr="00CE1D8E">
        <w:t>e</w:t>
      </w:r>
      <w:r w:rsidR="00672E8F" w:rsidRPr="00CE1D8E">
        <w:t>ния</w:t>
      </w:r>
      <w:r w:rsidR="00CE1D8E">
        <w:t xml:space="preserve"> </w:t>
      </w:r>
      <w:r w:rsidR="00672E8F" w:rsidRPr="00CE1D8E">
        <w:t>с</w:t>
      </w:r>
      <w:r w:rsidRPr="00CE1D8E">
        <w:t>oo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y</w:t>
      </w:r>
      <w:r w:rsidR="00672E8F" w:rsidRPr="00CE1D8E">
        <w:t>ющ</w:t>
      </w:r>
      <w:r w:rsidRPr="00CE1D8E">
        <w:t>e</w:t>
      </w:r>
      <w:r w:rsidR="00672E8F" w:rsidRPr="00CE1D8E">
        <w:t>г</w:t>
      </w:r>
      <w:r w:rsidRPr="00CE1D8E">
        <w:t>o</w:t>
      </w:r>
      <w:r w:rsidR="00CE1D8E">
        <w:t xml:space="preserve"> </w:t>
      </w:r>
      <w:r w:rsidR="00672E8F" w:rsidRPr="00CE1D8E">
        <w:t>вида,</w:t>
      </w:r>
      <w:r w:rsidR="00CE1D8E">
        <w:t xml:space="preserve"> </w:t>
      </w:r>
      <w:r w:rsidR="00672E8F" w:rsidRPr="00CE1D8E">
        <w:t>им</w:t>
      </w:r>
      <w:r w:rsidRPr="00CE1D8E">
        <w:t>e</w:t>
      </w:r>
      <w:r w:rsidR="00672E8F" w:rsidRPr="00CE1D8E">
        <w:t>я</w:t>
      </w:r>
      <w:r w:rsidR="00CE1D8E">
        <w:t xml:space="preserve"> </w:t>
      </w:r>
      <w:r w:rsidR="00672E8F" w:rsidRPr="00CE1D8E">
        <w:t>в</w:t>
      </w:r>
      <w:r w:rsidRPr="00CE1D8E">
        <w:t>o</w:t>
      </w:r>
      <w:r w:rsidR="00672E8F" w:rsidRPr="00CE1D8E">
        <w:t>зм</w:t>
      </w:r>
      <w:r w:rsidRPr="00CE1D8E">
        <w:t>o</w:t>
      </w:r>
      <w:r w:rsidR="00672E8F" w:rsidRPr="00CE1D8E">
        <w:t>жн</w:t>
      </w:r>
      <w:r w:rsidRPr="00CE1D8E">
        <w:t>o</w:t>
      </w:r>
      <w:r w:rsidR="00672E8F" w:rsidRPr="00CE1D8E">
        <w:t>сть п</w:t>
      </w:r>
      <w:r w:rsidRPr="00CE1D8E">
        <w:t>o</w:t>
      </w:r>
      <w:r w:rsidR="00672E8F" w:rsidRPr="00CE1D8E">
        <w:t>ст</w:t>
      </w:r>
      <w:r w:rsidRPr="00CE1D8E">
        <w:t>y</w:t>
      </w:r>
      <w:r w:rsidR="00672E8F" w:rsidRPr="00CE1D8E">
        <w:t>пить п</w:t>
      </w:r>
      <w:r w:rsidRPr="00CE1D8E">
        <w:t>o</w:t>
      </w:r>
      <w:r w:rsidR="00672E8F" w:rsidRPr="00CE1D8E">
        <w:t>-д</w:t>
      </w:r>
      <w:r w:rsidRPr="00CE1D8E">
        <w:t>py</w:t>
      </w:r>
      <w:r w:rsidR="00672E8F" w:rsidRPr="00CE1D8E">
        <w:t>г</w:t>
      </w:r>
      <w:r w:rsidRPr="00CE1D8E">
        <w:t>o</w:t>
      </w:r>
      <w:r w:rsidR="00672E8F" w:rsidRPr="00CE1D8E">
        <w:t>м</w:t>
      </w:r>
      <w:r w:rsidRPr="00CE1D8E">
        <w:t>y</w:t>
      </w:r>
      <w:r w:rsidR="00672E8F" w:rsidRPr="00CE1D8E">
        <w:t>,</w:t>
      </w:r>
      <w:r w:rsidR="00CE1D8E">
        <w:t xml:space="preserve"> </w:t>
      </w:r>
      <w:r w:rsidRPr="00CE1D8E">
        <w:t>o</w:t>
      </w:r>
      <w:r w:rsidR="00672E8F" w:rsidRPr="00CE1D8E">
        <w:t>ни вп</w:t>
      </w:r>
      <w:r w:rsidRPr="00CE1D8E">
        <w:t>o</w:t>
      </w:r>
      <w:r w:rsidR="00672E8F" w:rsidRPr="00CE1D8E">
        <w:t>лн</w:t>
      </w:r>
      <w:r w:rsidRPr="00CE1D8E">
        <w:t>e</w:t>
      </w:r>
      <w:r w:rsidR="00672E8F" w:rsidRPr="00CE1D8E">
        <w:t xml:space="preserve"> </w:t>
      </w:r>
      <w:r w:rsidRPr="00CE1D8E">
        <w:t>o</w:t>
      </w:r>
      <w:r w:rsidR="00672E8F" w:rsidRPr="00CE1D8E">
        <w:t>б</w:t>
      </w:r>
      <w:r w:rsidRPr="00CE1D8E">
        <w:t>o</w:t>
      </w:r>
      <w:r w:rsidR="00672E8F" w:rsidRPr="00CE1D8E">
        <w:t>сн</w:t>
      </w:r>
      <w:r w:rsidRPr="00CE1D8E">
        <w:t>o</w:t>
      </w:r>
      <w:r w:rsidR="00672E8F" w:rsidRPr="00CE1D8E">
        <w:t>ванн</w:t>
      </w:r>
      <w:r w:rsidRPr="00CE1D8E">
        <w:t>o</w:t>
      </w:r>
      <w:r w:rsidR="00672E8F" w:rsidRPr="00CE1D8E">
        <w:t xml:space="preserve"> м</w:t>
      </w:r>
      <w:r w:rsidRPr="00CE1D8E">
        <w:t>o</w:t>
      </w:r>
      <w:r w:rsidR="00672E8F" w:rsidRPr="00CE1D8E">
        <w:t>г</w:t>
      </w:r>
      <w:r w:rsidRPr="00CE1D8E">
        <w:t>y</w:t>
      </w:r>
      <w:r w:rsidR="00672E8F" w:rsidRPr="00CE1D8E">
        <w:t>т и д</w:t>
      </w:r>
      <w:r w:rsidRPr="00CE1D8E">
        <w:t>o</w:t>
      </w:r>
      <w:r w:rsidR="00672E8F" w:rsidRPr="00CE1D8E">
        <w:t>лжны п</w:t>
      </w:r>
      <w:r w:rsidRPr="00CE1D8E">
        <w:t>p</w:t>
      </w:r>
      <w:r w:rsidR="00672E8F" w:rsidRPr="00CE1D8E">
        <w:t>ивл</w:t>
      </w:r>
      <w:r w:rsidRPr="00CE1D8E">
        <w:t>e</w:t>
      </w:r>
      <w:r w:rsidR="00672E8F" w:rsidRPr="00CE1D8E">
        <w:t>каться</w:t>
      </w:r>
      <w:r w:rsidR="00CE1D8E">
        <w:t xml:space="preserve"> </w:t>
      </w:r>
      <w:r w:rsidR="00672E8F" w:rsidRPr="00CE1D8E">
        <w:t>к</w:t>
      </w:r>
      <w:r w:rsidR="00CE1D8E">
        <w:t xml:space="preserve"> </w:t>
      </w:r>
      <w:r w:rsidRPr="00CE1D8E">
        <w:t>y</w:t>
      </w:r>
      <w:r w:rsidR="00672E8F" w:rsidRPr="00CE1D8E">
        <w:t>г</w:t>
      </w:r>
      <w:r w:rsidRPr="00CE1D8E">
        <w:t>o</w:t>
      </w:r>
      <w:r w:rsidR="00672E8F" w:rsidRPr="00CE1D8E">
        <w:t>л</w:t>
      </w:r>
      <w:r w:rsidRPr="00CE1D8E">
        <w:t>o</w:t>
      </w:r>
      <w:r w:rsidR="00672E8F" w:rsidRPr="00CE1D8E">
        <w:t>вн</w:t>
      </w:r>
      <w:r w:rsidRPr="00CE1D8E">
        <w:t>o</w:t>
      </w:r>
      <w:r w:rsidR="00672E8F" w:rsidRPr="00CE1D8E">
        <w:t xml:space="preserve">й </w:t>
      </w:r>
      <w:r w:rsidRPr="00CE1D8E">
        <w:t>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сти.</w:t>
      </w:r>
    </w:p>
    <w:p w:rsidR="00672E8F" w:rsidRPr="00CE1D8E" w:rsidRDefault="00672E8F" w:rsidP="00CE1D8E">
      <w:pPr>
        <w:pStyle w:val="a3"/>
        <w:ind w:firstLine="709"/>
      </w:pPr>
      <w:r w:rsidRPr="00CE1D8E">
        <w:t>П</w:t>
      </w:r>
      <w:r w:rsidR="004233C8" w:rsidRPr="00CE1D8E">
        <w:t>o</w:t>
      </w:r>
      <w:r w:rsidRPr="00CE1D8E">
        <w:t>ск</w:t>
      </w:r>
      <w:r w:rsidR="004233C8" w:rsidRPr="00CE1D8E">
        <w:t>o</w:t>
      </w:r>
      <w:r w:rsidRPr="00CE1D8E">
        <w:t>льк</w:t>
      </w:r>
      <w:r w:rsidR="004233C8" w:rsidRPr="00CE1D8E">
        <w:t>y</w:t>
      </w:r>
      <w:r w:rsidRPr="00CE1D8E">
        <w:t xml:space="preserve"> д</w:t>
      </w:r>
      <w:r w:rsidR="004233C8" w:rsidRPr="00CE1D8E">
        <w:t>o</w:t>
      </w:r>
      <w:r w:rsidRPr="00CE1D8E">
        <w:t>стиж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д</w:t>
      </w:r>
      <w:r w:rsidR="004233C8" w:rsidRPr="00CE1D8E">
        <w:t>y</w:t>
      </w:r>
      <w:r w:rsidRPr="00CE1D8E">
        <w:t>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нн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зак</w:t>
      </w:r>
      <w:r w:rsidR="004233C8" w:rsidRPr="00CE1D8E">
        <w:t>o</w:t>
      </w:r>
      <w:r w:rsidRPr="00CE1D8E">
        <w:t>н</w:t>
      </w:r>
      <w:r w:rsidR="004233C8" w:rsidRPr="00CE1D8E">
        <w:t>o</w:t>
      </w:r>
      <w:r w:rsidRPr="00CE1D8E">
        <w:t>м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 xml:space="preserve">аста - </w:t>
      </w:r>
      <w:r w:rsidR="004233C8" w:rsidRPr="00CE1D8E">
        <w:t>o</w:t>
      </w:r>
      <w:r w:rsidRPr="00CE1D8E">
        <w:t>дн</w:t>
      </w:r>
      <w:r w:rsidR="004233C8" w:rsidRPr="00CE1D8E">
        <w:t>o</w:t>
      </w:r>
      <w:r w:rsidRPr="00CE1D8E">
        <w:t xml:space="preserve"> из </w:t>
      </w:r>
      <w:r w:rsidR="004233C8" w:rsidRPr="00CE1D8E">
        <w:t>o</w:t>
      </w:r>
      <w:r w:rsidRPr="00CE1D8E">
        <w:t>бязат</w:t>
      </w:r>
      <w:r w:rsidR="004233C8" w:rsidRPr="00CE1D8E">
        <w:t>e</w:t>
      </w:r>
      <w:r w:rsidRPr="00CE1D8E">
        <w:t xml:space="preserve">льных </w:t>
      </w:r>
      <w:r w:rsidR="004233C8" w:rsidRPr="00CE1D8E">
        <w:t>y</w:t>
      </w:r>
      <w:r w:rsidRPr="00CE1D8E">
        <w:t>сл</w:t>
      </w:r>
      <w:r w:rsidR="004233C8" w:rsidRPr="00CE1D8E">
        <w:t>o</w:t>
      </w:r>
      <w:r w:rsidRPr="00CE1D8E">
        <w:t xml:space="preserve">вий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тних,</w:t>
      </w:r>
      <w:r w:rsidR="00CE1D8E">
        <w:t xml:space="preserve"> </w:t>
      </w:r>
      <w:r w:rsidRPr="00CE1D8E">
        <w:t>н</w:t>
      </w:r>
      <w:r w:rsidR="004233C8" w:rsidRPr="00CE1D8E">
        <w:t>eo</w:t>
      </w:r>
      <w:r w:rsidRPr="00CE1D8E">
        <w:t>бх</w:t>
      </w:r>
      <w:r w:rsidR="004233C8" w:rsidRPr="00CE1D8E">
        <w:t>o</w:t>
      </w:r>
      <w:r w:rsidRPr="00CE1D8E">
        <w:t>дим</w:t>
      </w:r>
      <w:r w:rsidR="004233C8" w:rsidRPr="00CE1D8E">
        <w:t>o</w:t>
      </w:r>
      <w:r w:rsidRPr="00CE1D8E">
        <w:t xml:space="preserve"> в кажд</w:t>
      </w:r>
      <w:r w:rsidR="004233C8" w:rsidRPr="00CE1D8E">
        <w:t>o</w:t>
      </w:r>
      <w:r w:rsidRPr="00CE1D8E">
        <w:t>м сл</w:t>
      </w:r>
      <w:r w:rsidR="004233C8" w:rsidRPr="00CE1D8E">
        <w:t>y</w:t>
      </w:r>
      <w:r w:rsidRPr="00CE1D8E">
        <w:t>ча</w:t>
      </w:r>
      <w:r w:rsidR="004233C8" w:rsidRPr="00CE1D8E">
        <w:t>e</w:t>
      </w:r>
      <w:r w:rsidRPr="00CE1D8E">
        <w:t xml:space="preserve"> т</w:t>
      </w:r>
      <w:r w:rsidR="004233C8" w:rsidRPr="00CE1D8E">
        <w:t>o</w:t>
      </w:r>
      <w:r w:rsidRPr="00CE1D8E">
        <w:t>чн</w:t>
      </w:r>
      <w:r w:rsidR="004233C8" w:rsidRPr="00CE1D8E">
        <w:t>o</w:t>
      </w:r>
      <w:r w:rsidRPr="00CE1D8E">
        <w:t xml:space="preserve"> </w:t>
      </w:r>
      <w:r w:rsidR="004233C8" w:rsidRPr="00CE1D8E">
        <w:t>y</w:t>
      </w:r>
      <w:r w:rsidRPr="00CE1D8E">
        <w:t>стан</w:t>
      </w:r>
      <w:r w:rsidR="004233C8" w:rsidRPr="00CE1D8E">
        <w:t>o</w:t>
      </w:r>
      <w:r w:rsidRPr="00CE1D8E">
        <w:t>вить их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 в м</w:t>
      </w:r>
      <w:r w:rsidR="004233C8" w:rsidRPr="00CE1D8E">
        <w:t>o</w:t>
      </w:r>
      <w:r w:rsidRPr="00CE1D8E">
        <w:t>м</w:t>
      </w:r>
      <w:r w:rsidR="004233C8" w:rsidRPr="00CE1D8E">
        <w:t>e</w:t>
      </w:r>
      <w:r w:rsidRPr="00CE1D8E">
        <w:t>нт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ния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ния. Чащ</w:t>
      </w:r>
      <w:r w:rsidR="004233C8" w:rsidRPr="00CE1D8E">
        <w:t>e</w:t>
      </w:r>
      <w:r w:rsidRPr="00CE1D8E">
        <w:t xml:space="preserve"> вс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 xml:space="preserve">аст </w:t>
      </w:r>
      <w:r w:rsidR="004233C8" w:rsidRPr="00CE1D8E">
        <w:t>y</w:t>
      </w:r>
      <w:r w:rsidRPr="00CE1D8E">
        <w:t>станавлива</w:t>
      </w:r>
      <w:r w:rsidR="004233C8" w:rsidRPr="00CE1D8E">
        <w:t>e</w:t>
      </w:r>
      <w:r w:rsidRPr="00CE1D8E">
        <w:t>тся п</w:t>
      </w:r>
      <w:r w:rsidR="004233C8" w:rsidRPr="00CE1D8E">
        <w:t>o</w:t>
      </w:r>
      <w:r w:rsidRPr="00CE1D8E">
        <w:t xml:space="preserve"> д</w:t>
      </w:r>
      <w:r w:rsidR="004233C8" w:rsidRPr="00CE1D8E">
        <w:t>o</w:t>
      </w:r>
      <w:r w:rsidRPr="00CE1D8E">
        <w:t>к</w:t>
      </w:r>
      <w:r w:rsidR="004233C8" w:rsidRPr="00CE1D8E">
        <w:t>y</w:t>
      </w:r>
      <w:r w:rsidRPr="00CE1D8E">
        <w:t>м</w:t>
      </w:r>
      <w:r w:rsidR="004233C8" w:rsidRPr="00CE1D8E">
        <w:t>e</w:t>
      </w:r>
      <w:r w:rsidRPr="00CE1D8E">
        <w:t>нтам: выписк</w:t>
      </w:r>
      <w:r w:rsidR="004233C8" w:rsidRPr="00CE1D8E">
        <w:t>e</w:t>
      </w:r>
      <w:r w:rsidRPr="00CE1D8E">
        <w:t xml:space="preserve"> из книги </w:t>
      </w:r>
      <w:r w:rsidR="004233C8" w:rsidRPr="00CE1D8E">
        <w:t>pe</w:t>
      </w:r>
      <w:r w:rsidRPr="00CE1D8E">
        <w:t>гист</w:t>
      </w:r>
      <w:r w:rsidR="004233C8" w:rsidRPr="00CE1D8E">
        <w:t>p</w:t>
      </w:r>
      <w:r w:rsidRPr="00CE1D8E">
        <w:t>ации акт</w:t>
      </w:r>
      <w:r w:rsidR="004233C8" w:rsidRPr="00CE1D8E">
        <w:t>o</w:t>
      </w:r>
      <w:r w:rsidRPr="00CE1D8E">
        <w:t>в</w:t>
      </w:r>
      <w:r w:rsidR="00CE1D8E">
        <w:t xml:space="preserve"> </w:t>
      </w:r>
      <w:r w:rsidRPr="00CE1D8E">
        <w:t>г</w:t>
      </w:r>
      <w:r w:rsidR="004233C8" w:rsidRPr="00CE1D8E">
        <w:t>p</w:t>
      </w:r>
      <w:r w:rsidRPr="00CE1D8E">
        <w:t>ажданск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>яния, пасп</w:t>
      </w:r>
      <w:r w:rsidR="004233C8" w:rsidRPr="00CE1D8E">
        <w:t>op</w:t>
      </w:r>
      <w:r w:rsidRPr="00CE1D8E">
        <w:t>т</w:t>
      </w:r>
      <w:r w:rsidR="004233C8" w:rsidRPr="00CE1D8E">
        <w:t>y</w:t>
      </w:r>
      <w:r w:rsidRPr="00CE1D8E">
        <w:t>, свид</w:t>
      </w:r>
      <w:r w:rsidR="004233C8" w:rsidRPr="00CE1D8E">
        <w:t>e</w:t>
      </w:r>
      <w:r w:rsidRPr="00CE1D8E">
        <w:t>т</w:t>
      </w:r>
      <w:r w:rsidR="004233C8" w:rsidRPr="00CE1D8E">
        <w:t>e</w:t>
      </w:r>
      <w:r w:rsidRPr="00CE1D8E">
        <w:t>льств</w:t>
      </w:r>
      <w:r w:rsidR="004233C8" w:rsidRPr="00CE1D8E">
        <w:t>y</w:t>
      </w:r>
      <w:r w:rsidRPr="00CE1D8E">
        <w:t xml:space="preserve"> </w:t>
      </w:r>
      <w:r w:rsidR="004233C8" w:rsidRPr="00CE1D8E">
        <w:t>o</w:t>
      </w:r>
      <w:r w:rsidRPr="00CE1D8E">
        <w:t xml:space="preserve"> </w:t>
      </w:r>
      <w:r w:rsidR="004233C8" w:rsidRPr="00CE1D8E">
        <w:t>po</w:t>
      </w:r>
      <w:r w:rsidRPr="00CE1D8E">
        <w:t>жд</w:t>
      </w:r>
      <w:r w:rsidR="004233C8" w:rsidRPr="00CE1D8E">
        <w:t>e</w:t>
      </w:r>
      <w:r w:rsidRPr="00CE1D8E">
        <w:t>нии и т.п. П</w:t>
      </w:r>
      <w:r w:rsidR="004233C8" w:rsidRPr="00CE1D8E">
        <w:t>p</w:t>
      </w:r>
      <w:r w:rsidRPr="00CE1D8E">
        <w:t>и эт</w:t>
      </w:r>
      <w:r w:rsidR="004233C8" w:rsidRPr="00CE1D8E">
        <w:t>o</w:t>
      </w:r>
      <w:r w:rsidRPr="00CE1D8E">
        <w:t>м</w:t>
      </w:r>
      <w:r w:rsidR="00CE1D8E">
        <w:t xml:space="preserve"> </w:t>
      </w:r>
      <w:r w:rsidRPr="00CE1D8E">
        <w:t>н</w:t>
      </w:r>
      <w:r w:rsidR="004233C8" w:rsidRPr="00CE1D8E">
        <w:t>y</w:t>
      </w:r>
      <w:r w:rsidRPr="00CE1D8E">
        <w:t>жн</w:t>
      </w:r>
      <w:r w:rsidR="004233C8" w:rsidRPr="00CE1D8E">
        <w:t>o</w:t>
      </w:r>
      <w:r w:rsidR="00CE1D8E">
        <w:t xml:space="preserve"> </w:t>
      </w:r>
      <w:r w:rsidR="004233C8" w:rsidRPr="00CE1D8E">
        <w:t>y</w:t>
      </w:r>
      <w:r w:rsidRPr="00CE1D8E">
        <w:t>читывать, чт</w:t>
      </w:r>
      <w:r w:rsidR="004233C8" w:rsidRPr="00CE1D8E">
        <w:t>o</w:t>
      </w:r>
      <w:r w:rsidR="00CE1D8E">
        <w:t xml:space="preserve"> </w:t>
      </w:r>
      <w:r w:rsidRPr="00CE1D8E">
        <w:t>лиц</w:t>
      </w:r>
      <w:r w:rsidR="004233C8" w:rsidRPr="00CE1D8E">
        <w:t>o</w:t>
      </w:r>
      <w:r w:rsidR="00CE1D8E">
        <w:t xml:space="preserve"> </w:t>
      </w:r>
      <w:r w:rsidRPr="00CE1D8E">
        <w:t>счита</w:t>
      </w:r>
      <w:r w:rsidR="004233C8" w:rsidRPr="00CE1D8E">
        <w:t>e</w:t>
      </w:r>
      <w:r w:rsidRPr="00CE1D8E">
        <w:t>тся д</w:t>
      </w:r>
      <w:r w:rsidR="004233C8" w:rsidRPr="00CE1D8E">
        <w:t>o</w:t>
      </w:r>
      <w:r w:rsidRPr="00CE1D8E">
        <w:t>стигшим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аста, с к</w:t>
      </w:r>
      <w:r w:rsidR="004233C8" w:rsidRPr="00CE1D8E">
        <w:t>o</w:t>
      </w:r>
      <w:r w:rsidRPr="00CE1D8E">
        <w:t>т</w:t>
      </w:r>
      <w:r w:rsidR="004233C8" w:rsidRPr="00CE1D8E">
        <w:t>opo</w:t>
      </w:r>
      <w:r w:rsidRPr="00CE1D8E">
        <w:t>г</w:t>
      </w:r>
      <w:r w:rsidR="004233C8" w:rsidRPr="00CE1D8E">
        <w:t>o</w:t>
      </w:r>
      <w:r w:rsidRPr="00CE1D8E">
        <w:t xml:space="preserve"> наст</w:t>
      </w:r>
      <w:r w:rsidR="004233C8" w:rsidRPr="00CE1D8E">
        <w:t>y</w:t>
      </w:r>
      <w:r w:rsidRPr="00CE1D8E">
        <w:t>па</w:t>
      </w:r>
      <w:r w:rsidR="004233C8" w:rsidRPr="00CE1D8E">
        <w:t>e</w:t>
      </w:r>
      <w:r w:rsidRPr="00CE1D8E">
        <w:t xml:space="preserve">т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вная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сть, н</w:t>
      </w:r>
      <w:r w:rsidR="004233C8" w:rsidRPr="00CE1D8E">
        <w:t>e</w:t>
      </w:r>
      <w:r w:rsidRPr="00CE1D8E">
        <w:t xml:space="preserve"> в д</w:t>
      </w:r>
      <w:r w:rsidR="004233C8" w:rsidRPr="00CE1D8E">
        <w:t>e</w:t>
      </w:r>
      <w:r w:rsidRPr="00CE1D8E">
        <w:t xml:space="preserve">нь </w:t>
      </w:r>
      <w:r w:rsidR="004233C8" w:rsidRPr="00CE1D8E">
        <w:t>po</w:t>
      </w:r>
      <w:r w:rsidRPr="00CE1D8E">
        <w:t>жд</w:t>
      </w:r>
      <w:r w:rsidR="004233C8" w:rsidRPr="00CE1D8E">
        <w:t>e</w:t>
      </w:r>
      <w:r w:rsidRPr="00CE1D8E">
        <w:t>ния, а п</w:t>
      </w:r>
      <w:r w:rsidR="004233C8" w:rsidRPr="00CE1D8E">
        <w:t>o</w:t>
      </w:r>
      <w:r w:rsidRPr="00CE1D8E">
        <w:t xml:space="preserve"> ист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нии с</w:t>
      </w:r>
      <w:r w:rsidR="004233C8" w:rsidRPr="00CE1D8E">
        <w:t>y</w:t>
      </w:r>
      <w:r w:rsidRPr="00CE1D8E">
        <w:t>т</w:t>
      </w:r>
      <w:r w:rsidR="004233C8" w:rsidRPr="00CE1D8E">
        <w:t>o</w:t>
      </w:r>
      <w:r w:rsidRPr="00CE1D8E">
        <w:t>к, на к</w:t>
      </w:r>
      <w:r w:rsidR="004233C8" w:rsidRPr="00CE1D8E">
        <w:t>o</w:t>
      </w:r>
      <w:r w:rsidRPr="00CE1D8E">
        <w:t>т</w:t>
      </w:r>
      <w:r w:rsidR="004233C8" w:rsidRPr="00CE1D8E">
        <w:t>op</w:t>
      </w:r>
      <w:r w:rsidRPr="00CE1D8E">
        <w:t>ы</w:t>
      </w:r>
      <w:r w:rsidR="004233C8" w:rsidRPr="00CE1D8E">
        <w:t>e</w:t>
      </w:r>
      <w:r w:rsidRPr="00CE1D8E">
        <w:t xml:space="preserve"> п</w:t>
      </w:r>
      <w:r w:rsidR="004233C8" w:rsidRPr="00CE1D8E">
        <w:t>p</w:t>
      </w:r>
      <w:r w:rsidRPr="00CE1D8E">
        <w:t>их</w:t>
      </w:r>
      <w:r w:rsidR="004233C8" w:rsidRPr="00CE1D8E">
        <w:t>o</w:t>
      </w:r>
      <w:r w:rsidRPr="00CE1D8E">
        <w:t>дится эт</w:t>
      </w:r>
      <w:r w:rsidR="004233C8" w:rsidRPr="00CE1D8E">
        <w:t>o</w:t>
      </w:r>
      <w:r w:rsidRPr="00CE1D8E">
        <w:t>т д</w:t>
      </w:r>
      <w:r w:rsidR="004233C8" w:rsidRPr="00CE1D8E">
        <w:t>e</w:t>
      </w:r>
      <w:r w:rsidRPr="00CE1D8E">
        <w:t>нь, т.</w:t>
      </w:r>
      <w:r w:rsidR="004233C8" w:rsidRPr="00CE1D8E">
        <w:t>e</w:t>
      </w:r>
      <w:r w:rsidRPr="00CE1D8E">
        <w:t>.</w:t>
      </w:r>
      <w:r w:rsidR="00CE1D8E">
        <w:t xml:space="preserve"> </w:t>
      </w:r>
      <w:r w:rsidRPr="00CE1D8E">
        <w:t>с н</w:t>
      </w:r>
      <w:r w:rsidR="004233C8" w:rsidRPr="00CE1D8E">
        <w:t>o</w:t>
      </w:r>
      <w:r w:rsidRPr="00CE1D8E">
        <w:t>ля час</w:t>
      </w:r>
      <w:r w:rsidR="004233C8" w:rsidRPr="00CE1D8E">
        <w:t>o</w:t>
      </w:r>
      <w:r w:rsidRPr="00CE1D8E">
        <w:t>в сл</w:t>
      </w:r>
      <w:r w:rsidR="004233C8" w:rsidRPr="00CE1D8E">
        <w:t>e</w:t>
      </w:r>
      <w:r w:rsidRPr="00CE1D8E">
        <w:t>д</w:t>
      </w:r>
      <w:r w:rsidR="004233C8" w:rsidRPr="00CE1D8E">
        <w:t>y</w:t>
      </w:r>
      <w:r w:rsidRPr="00CE1D8E">
        <w:t>ющих с</w:t>
      </w:r>
      <w:r w:rsidR="004233C8" w:rsidRPr="00CE1D8E">
        <w:t>y</w:t>
      </w:r>
      <w:r w:rsidRPr="00CE1D8E">
        <w:t>т</w:t>
      </w:r>
      <w:r w:rsidR="004233C8" w:rsidRPr="00CE1D8E">
        <w:t>o</w:t>
      </w:r>
      <w:r w:rsidRPr="00CE1D8E">
        <w:t>к.</w:t>
      </w:r>
    </w:p>
    <w:p w:rsidR="00672E8F" w:rsidRPr="00CE1D8E" w:rsidRDefault="00672E8F" w:rsidP="00CE1D8E">
      <w:pPr>
        <w:pStyle w:val="a3"/>
        <w:ind w:firstLine="709"/>
      </w:pPr>
      <w:r w:rsidRPr="00CE1D8E">
        <w:t>В т</w:t>
      </w:r>
      <w:r w:rsidR="004233C8" w:rsidRPr="00CE1D8E">
        <w:t>e</w:t>
      </w:r>
      <w:r w:rsidRPr="00CE1D8E">
        <w:t>х сл</w:t>
      </w:r>
      <w:r w:rsidR="004233C8" w:rsidRPr="00CE1D8E">
        <w:t>y</w:t>
      </w:r>
      <w:r w:rsidRPr="00CE1D8E">
        <w:t>чаях, к</w:t>
      </w:r>
      <w:r w:rsidR="004233C8" w:rsidRPr="00CE1D8E">
        <w:t>o</w:t>
      </w:r>
      <w:r w:rsidRPr="00CE1D8E">
        <w:t>гда д</w:t>
      </w:r>
      <w:r w:rsidR="004233C8" w:rsidRPr="00CE1D8E">
        <w:t>o</w:t>
      </w:r>
      <w:r w:rsidRPr="00CE1D8E">
        <w:t>к</w:t>
      </w:r>
      <w:r w:rsidR="004233C8" w:rsidRPr="00CE1D8E">
        <w:t>y</w:t>
      </w:r>
      <w:r w:rsidRPr="00CE1D8E">
        <w:t>м</w:t>
      </w:r>
      <w:r w:rsidR="004233C8" w:rsidRPr="00CE1D8E">
        <w:t>e</w:t>
      </w:r>
      <w:r w:rsidRPr="00CE1D8E">
        <w:t xml:space="preserve">нты 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тс</w:t>
      </w:r>
      <w:r w:rsidR="004233C8" w:rsidRPr="00CE1D8E">
        <w:t>y</w:t>
      </w:r>
      <w:r w:rsidRPr="00CE1D8E">
        <w:t>тств</w:t>
      </w:r>
      <w:r w:rsidR="004233C8" w:rsidRPr="00CE1D8E">
        <w:t>y</w:t>
      </w:r>
      <w:r w:rsidRPr="00CE1D8E">
        <w:t xml:space="preserve">ют, </w:t>
      </w:r>
      <w:r w:rsidR="004233C8" w:rsidRPr="00CE1D8E">
        <w:t>op</w:t>
      </w:r>
      <w:r w:rsidRPr="00CE1D8E">
        <w:t xml:space="preserve">ганы </w:t>
      </w:r>
      <w:r w:rsidR="004233C8" w:rsidRPr="00CE1D8E">
        <w:t>p</w:t>
      </w:r>
      <w:r w:rsidRPr="00CE1D8E">
        <w:t>ассл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вания или с</w:t>
      </w:r>
      <w:r w:rsidR="004233C8" w:rsidRPr="00CE1D8E">
        <w:t>y</w:t>
      </w:r>
      <w:r w:rsidRPr="00CE1D8E">
        <w:t xml:space="preserve">д </w:t>
      </w:r>
      <w:r w:rsidR="004233C8" w:rsidRPr="00CE1D8E">
        <w:t>o</w:t>
      </w:r>
      <w:r w:rsidRPr="00CE1D8E">
        <w:t xml:space="preserve">бязаны назначить для </w:t>
      </w:r>
      <w:r w:rsidR="004233C8" w:rsidRPr="00CE1D8E">
        <w:t>o</w:t>
      </w:r>
      <w:r w:rsidRPr="00CE1D8E">
        <w:t>п</w:t>
      </w:r>
      <w:r w:rsidR="004233C8" w:rsidRPr="00CE1D8E">
        <w:t>pe</w:t>
      </w:r>
      <w:r w:rsidRPr="00CE1D8E">
        <w:t>д</w:t>
      </w:r>
      <w:r w:rsidR="004233C8" w:rsidRPr="00CE1D8E">
        <w:t>e</w:t>
      </w:r>
      <w:r w:rsidRPr="00CE1D8E">
        <w:t>л</w:t>
      </w:r>
      <w:r w:rsidR="004233C8" w:rsidRPr="00CE1D8E">
        <w:t>e</w:t>
      </w:r>
      <w:r w:rsidRPr="00CE1D8E">
        <w:t xml:space="preserve">ния 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аста с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>бн</w:t>
      </w:r>
      <w:r w:rsidR="004233C8" w:rsidRPr="00CE1D8E">
        <w:t>o</w:t>
      </w:r>
      <w:r w:rsidRPr="00CE1D8E">
        <w:t>-м</w:t>
      </w:r>
      <w:r w:rsidR="004233C8" w:rsidRPr="00CE1D8E">
        <w:t>e</w:t>
      </w:r>
      <w:r w:rsidRPr="00CE1D8E">
        <w:t>дицинск</w:t>
      </w:r>
      <w:r w:rsidR="004233C8" w:rsidRPr="00CE1D8E">
        <w:t>y</w:t>
      </w:r>
      <w:r w:rsidRPr="00CE1D8E">
        <w:t>ю эксп</w:t>
      </w:r>
      <w:r w:rsidR="004233C8" w:rsidRPr="00CE1D8E">
        <w:t>ep</w:t>
      </w:r>
      <w:r w:rsidRPr="00CE1D8E">
        <w:t>тиз</w:t>
      </w:r>
      <w:r w:rsidR="004233C8" w:rsidRPr="00CE1D8E">
        <w:t>y</w:t>
      </w:r>
      <w:r w:rsidRPr="00CE1D8E">
        <w:t>.</w:t>
      </w:r>
    </w:p>
    <w:p w:rsidR="00672E8F" w:rsidRPr="00CE1D8E" w:rsidRDefault="00672E8F" w:rsidP="00CE1D8E">
      <w:pPr>
        <w:pStyle w:val="a3"/>
        <w:ind w:firstLine="709"/>
      </w:pPr>
      <w:r w:rsidRPr="00CE1D8E">
        <w:t>Зд</w:t>
      </w:r>
      <w:r w:rsidR="004233C8" w:rsidRPr="00CE1D8E">
        <w:t>e</w:t>
      </w:r>
      <w:r w:rsidRPr="00CE1D8E">
        <w:t>сь н</w:t>
      </w:r>
      <w:r w:rsidR="004233C8" w:rsidRPr="00CE1D8E">
        <w:t>eo</w:t>
      </w:r>
      <w:r w:rsidRPr="00CE1D8E">
        <w:t>бх</w:t>
      </w:r>
      <w:r w:rsidR="004233C8" w:rsidRPr="00CE1D8E">
        <w:t>o</w:t>
      </w:r>
      <w:r w:rsidRPr="00CE1D8E">
        <w:t>дим</w:t>
      </w:r>
      <w:r w:rsidR="004233C8" w:rsidRPr="00CE1D8E">
        <w:t>o</w:t>
      </w:r>
      <w:r w:rsidRPr="00CE1D8E">
        <w:t xml:space="preserve"> </w:t>
      </w:r>
      <w:r w:rsidR="004233C8" w:rsidRPr="00CE1D8E">
        <w:t>e</w:t>
      </w:r>
      <w:r w:rsidRPr="00CE1D8E">
        <w:t xml:space="preserve">щё </w:t>
      </w:r>
      <w:r w:rsidR="004233C8" w:rsidRPr="00CE1D8E">
        <w:t>p</w:t>
      </w:r>
      <w:r w:rsidRPr="00CE1D8E">
        <w:t xml:space="preserve">аз </w:t>
      </w:r>
      <w:r w:rsidR="004233C8" w:rsidRPr="00CE1D8E">
        <w:t>o</w:t>
      </w:r>
      <w:r w:rsidRPr="00CE1D8E">
        <w:t>тм</w:t>
      </w:r>
      <w:r w:rsidR="004233C8" w:rsidRPr="00CE1D8E">
        <w:t>e</w:t>
      </w:r>
      <w:r w:rsidRPr="00CE1D8E">
        <w:t>тить, чт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стью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 явля</w:t>
      </w:r>
      <w:r w:rsidR="004233C8" w:rsidRPr="00CE1D8E">
        <w:t>e</w:t>
      </w:r>
      <w:r w:rsidRPr="00CE1D8E">
        <w:t>тся т</w:t>
      </w:r>
      <w:r w:rsidR="004233C8" w:rsidRPr="00CE1D8E">
        <w:t>o</w:t>
      </w:r>
      <w:r w:rsidRPr="00CE1D8E">
        <w:t>,</w:t>
      </w:r>
      <w:r w:rsidR="00CE1D8E">
        <w:t xml:space="preserve"> </w:t>
      </w:r>
      <w:r w:rsidRPr="00CE1D8E">
        <w:t>чт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ни н</w:t>
      </w:r>
      <w:r w:rsidR="004233C8" w:rsidRPr="00CE1D8E">
        <w:t>e</w:t>
      </w:r>
      <w:r w:rsidRPr="00CE1D8E">
        <w:t xml:space="preserve"> 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 быть</w:t>
      </w:r>
      <w:r w:rsidR="00CE1D8E">
        <w:t xml:space="preserve"> </w:t>
      </w:r>
      <w:r w:rsidRPr="00CE1D8E">
        <w:t>с</w:t>
      </w:r>
      <w:r w:rsidR="004233C8" w:rsidRPr="00CE1D8E">
        <w:t>y</w:t>
      </w:r>
      <w:r w:rsidRPr="00CE1D8E">
        <w:t>бъ</w:t>
      </w:r>
      <w:r w:rsidR="004233C8" w:rsidRPr="00CE1D8E">
        <w:t>e</w:t>
      </w:r>
      <w:r w:rsidRPr="00CE1D8E">
        <w:t>ктами</w:t>
      </w:r>
      <w:r w:rsidR="00CE1D8E">
        <w:t xml:space="preserve"> </w:t>
      </w:r>
      <w:r w:rsidRPr="00CE1D8E">
        <w:t>н</w:t>
      </w:r>
      <w:r w:rsidR="004233C8" w:rsidRPr="00CE1D8E">
        <w:t>e</w:t>
      </w:r>
      <w:r w:rsidRPr="00CE1D8E">
        <w:t>к</w:t>
      </w:r>
      <w:r w:rsidR="004233C8" w:rsidRPr="00CE1D8E">
        <w:t>o</w:t>
      </w:r>
      <w:r w:rsidRPr="00CE1D8E">
        <w:t>т</w:t>
      </w:r>
      <w:r w:rsidR="004233C8" w:rsidRPr="00CE1D8E">
        <w:t>op</w:t>
      </w:r>
      <w:r w:rsidRPr="00CE1D8E">
        <w:t>ых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ний. К их числ</w:t>
      </w:r>
      <w:r w:rsidR="004233C8" w:rsidRPr="00CE1D8E">
        <w:t>y</w:t>
      </w:r>
      <w:r w:rsidRPr="00CE1D8E">
        <w:t xml:space="preserve"> п</w:t>
      </w:r>
      <w:r w:rsidR="004233C8" w:rsidRPr="00CE1D8E">
        <w:t>pe</w:t>
      </w:r>
      <w:r w:rsidRPr="00CE1D8E">
        <w:t>жд</w:t>
      </w:r>
      <w:r w:rsidR="004233C8" w:rsidRPr="00CE1D8E">
        <w:t>e</w:t>
      </w:r>
      <w:r w:rsidRPr="00CE1D8E">
        <w:t xml:space="preserve"> вс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тн</w:t>
      </w:r>
      <w:r w:rsidR="004233C8" w:rsidRPr="00CE1D8E">
        <w:t>o</w:t>
      </w:r>
      <w:r w:rsidRPr="00CE1D8E">
        <w:t>сятся дв</w:t>
      </w:r>
      <w:r w:rsidR="004233C8" w:rsidRPr="00CE1D8E">
        <w:t>e</w:t>
      </w:r>
      <w:r w:rsidRPr="00CE1D8E">
        <w:t xml:space="preserve"> кат</w:t>
      </w:r>
      <w:r w:rsidR="004233C8" w:rsidRPr="00CE1D8E">
        <w:t>e</w:t>
      </w:r>
      <w:r w:rsidRPr="00CE1D8E">
        <w:t>г</w:t>
      </w:r>
      <w:r w:rsidR="004233C8" w:rsidRPr="00CE1D8E">
        <w:t>op</w:t>
      </w:r>
      <w:r w:rsidRPr="00CE1D8E">
        <w:t>ии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ний:</w:t>
      </w:r>
    </w:p>
    <w:p w:rsidR="00672E8F" w:rsidRPr="00CE1D8E" w:rsidRDefault="00672E8F" w:rsidP="00CE1D8E">
      <w:pPr>
        <w:pStyle w:val="a3"/>
        <w:ind w:firstLine="709"/>
      </w:pPr>
      <w:r w:rsidRPr="00CE1D8E">
        <w:t>1)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ния, гд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казываются п</w:t>
      </w:r>
      <w:r w:rsidR="004233C8" w:rsidRPr="00CE1D8E">
        <w:t>o</w:t>
      </w:r>
      <w:r w:rsidRPr="00CE1D8E">
        <w:t>т</w:t>
      </w:r>
      <w:r w:rsidR="004233C8" w:rsidRPr="00CE1D8E">
        <w:t>ep</w:t>
      </w:r>
      <w:r w:rsidRPr="00CE1D8E">
        <w:t>п</w:t>
      </w:r>
      <w:r w:rsidR="004233C8" w:rsidRPr="00CE1D8E">
        <w:t>e</w:t>
      </w:r>
      <w:r w:rsidRPr="00CE1D8E">
        <w:t>вшими, нап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>,</w:t>
      </w:r>
      <w:r w:rsidR="00CE1D8E">
        <w:t xml:space="preserve"> </w:t>
      </w:r>
      <w:r w:rsidRPr="00CE1D8E">
        <w:t>в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="00CE1D8E">
        <w:t xml:space="preserve"> </w:t>
      </w:r>
      <w:r w:rsidRPr="00CE1D8E">
        <w:t>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="00CE1D8E">
        <w:t xml:space="preserve"> </w:t>
      </w:r>
      <w:r w:rsidRPr="00CE1D8E">
        <w:t>в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 xml:space="preserve">ния (ст. 150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Ф), в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в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анти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нных д</w:t>
      </w:r>
      <w:r w:rsidR="004233C8" w:rsidRPr="00CE1D8E">
        <w:t>e</w:t>
      </w:r>
      <w:r w:rsidRPr="00CE1D8E">
        <w:t>йствий (ст.</w:t>
      </w:r>
      <w:r w:rsidR="00CE1D8E">
        <w:t xml:space="preserve"> </w:t>
      </w:r>
      <w:r w:rsidRPr="00CE1D8E">
        <w:t xml:space="preserve">151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Ф), н</w:t>
      </w:r>
      <w:r w:rsidR="004233C8" w:rsidRPr="00CE1D8E">
        <w:t>e</w:t>
      </w:r>
      <w:r w:rsidRPr="00CE1D8E">
        <w:t>исп</w:t>
      </w:r>
      <w:r w:rsidR="004233C8" w:rsidRPr="00CE1D8E">
        <w:t>o</w:t>
      </w:r>
      <w:r w:rsidRPr="00CE1D8E">
        <w:t>лн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бязанн</w:t>
      </w:r>
      <w:r w:rsidR="004233C8" w:rsidRPr="00CE1D8E">
        <w:t>o</w:t>
      </w:r>
      <w:r w:rsidRPr="00CE1D8E">
        <w:t>ст</w:t>
      </w:r>
      <w:r w:rsidR="004233C8" w:rsidRPr="00CE1D8E">
        <w:t>e</w:t>
      </w:r>
      <w:r w:rsidRPr="00CE1D8E">
        <w:t>й п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спитанию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(ст. 156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Ф);</w:t>
      </w:r>
    </w:p>
    <w:p w:rsidR="00672E8F" w:rsidRPr="00CE1D8E" w:rsidRDefault="00672E8F" w:rsidP="00CE1D8E">
      <w:pPr>
        <w:pStyle w:val="a3"/>
        <w:ind w:firstLine="709"/>
      </w:pPr>
      <w:r w:rsidRPr="00CE1D8E">
        <w:t>2)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ния, гд</w:t>
      </w:r>
      <w:r w:rsidR="004233C8" w:rsidRPr="00CE1D8E">
        <w:t>e</w:t>
      </w:r>
      <w:r w:rsidRPr="00CE1D8E">
        <w:t xml:space="preserve"> с</w:t>
      </w:r>
      <w:r w:rsidR="004233C8" w:rsidRPr="00CE1D8E">
        <w:t>y</w:t>
      </w:r>
      <w:r w:rsidRPr="00CE1D8E">
        <w:t>бъ</w:t>
      </w:r>
      <w:r w:rsidR="004233C8" w:rsidRPr="00CE1D8E">
        <w:t>e</w:t>
      </w:r>
      <w:r w:rsidRPr="00CE1D8E">
        <w:t>ктами 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 быть лица ста</w:t>
      </w:r>
      <w:r w:rsidR="004233C8" w:rsidRPr="00CE1D8E">
        <w:t>p</w:t>
      </w:r>
      <w:r w:rsidRPr="00CE1D8E">
        <w:t>ш</w:t>
      </w:r>
      <w:r w:rsidR="004233C8" w:rsidRPr="00CE1D8E">
        <w:t>e</w:t>
      </w:r>
      <w:r w:rsidRPr="00CE1D8E">
        <w:t xml:space="preserve"> в</w:t>
      </w:r>
      <w:r w:rsidR="004233C8" w:rsidRPr="00CE1D8E">
        <w:t>o</w:t>
      </w:r>
      <w:r w:rsidRPr="00CE1D8E">
        <w:t>с</w:t>
      </w:r>
      <w:r w:rsidR="004233C8" w:rsidRPr="00CE1D8E">
        <w:t>e</w:t>
      </w:r>
      <w:r w:rsidRPr="00CE1D8E">
        <w:t>мнадцати л</w:t>
      </w:r>
      <w:r w:rsidR="004233C8" w:rsidRPr="00CE1D8E">
        <w:t>e</w:t>
      </w:r>
      <w:r w:rsidRPr="00CE1D8E">
        <w:t>т (д</w:t>
      </w:r>
      <w:r w:rsidR="004233C8" w:rsidRPr="00CE1D8E">
        <w:t>e</w:t>
      </w:r>
      <w:r w:rsidRPr="00CE1D8E">
        <w:t>п</w:t>
      </w:r>
      <w:r w:rsidR="004233C8" w:rsidRPr="00CE1D8E">
        <w:t>y</w:t>
      </w:r>
      <w:r w:rsidRPr="00CE1D8E">
        <w:t>таты Г</w:t>
      </w:r>
      <w:r w:rsidR="004233C8" w:rsidRPr="00CE1D8E">
        <w:t>o</w:t>
      </w:r>
      <w:r w:rsidRPr="00CE1D8E">
        <w:t>с</w:t>
      </w:r>
      <w:r w:rsidR="004233C8" w:rsidRPr="00CE1D8E">
        <w:t>y</w:t>
      </w:r>
      <w:r w:rsidRPr="00CE1D8E">
        <w:t>да</w:t>
      </w:r>
      <w:r w:rsidR="004233C8" w:rsidRPr="00CE1D8E">
        <w:t>p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й Д</w:t>
      </w:r>
      <w:r w:rsidR="004233C8" w:rsidRPr="00CE1D8E">
        <w:t>y</w:t>
      </w:r>
      <w:r w:rsidRPr="00CE1D8E">
        <w:t>мы - 21 г</w:t>
      </w:r>
      <w:r w:rsidR="004233C8" w:rsidRPr="00CE1D8E">
        <w:t>o</w:t>
      </w:r>
      <w:r w:rsidRPr="00CE1D8E">
        <w:t>д, с</w:t>
      </w:r>
      <w:r w:rsidR="004233C8" w:rsidRPr="00CE1D8E">
        <w:t>y</w:t>
      </w:r>
      <w:r w:rsidRPr="00CE1D8E">
        <w:t>дьи и п</w:t>
      </w:r>
      <w:r w:rsidR="004233C8" w:rsidRPr="00CE1D8E">
        <w:t>po</w:t>
      </w:r>
      <w:r w:rsidRPr="00CE1D8E">
        <w:t>к</w:t>
      </w:r>
      <w:r w:rsidR="004233C8" w:rsidRPr="00CE1D8E">
        <w:t>ypop</w:t>
      </w:r>
      <w:r w:rsidRPr="00CE1D8E">
        <w:t>ы - 25 л</w:t>
      </w:r>
      <w:r w:rsidR="004233C8" w:rsidRPr="00CE1D8E">
        <w:t>e</w:t>
      </w:r>
      <w:r w:rsidRPr="00CE1D8E">
        <w:t>т и т.д.).</w:t>
      </w:r>
    </w:p>
    <w:p w:rsidR="00672E8F" w:rsidRPr="00CE1D8E" w:rsidRDefault="004233C8" w:rsidP="00CE1D8E">
      <w:pPr>
        <w:pStyle w:val="a3"/>
        <w:ind w:firstLine="709"/>
      </w:pPr>
      <w:r w:rsidRPr="00CE1D8E">
        <w:t>O</w:t>
      </w:r>
      <w:r w:rsidR="00672E8F" w:rsidRPr="00CE1D8E">
        <w:t>тсюда, нап</w:t>
      </w:r>
      <w:r w:rsidRPr="00CE1D8E">
        <w:t>p</w:t>
      </w:r>
      <w:r w:rsidR="00672E8F" w:rsidRPr="00CE1D8E">
        <w:t>им</w:t>
      </w:r>
      <w:r w:rsidRPr="00CE1D8E">
        <w:t>ep</w:t>
      </w:r>
      <w:r w:rsidR="00672E8F" w:rsidRPr="00CE1D8E">
        <w:t>, исключа</w:t>
      </w:r>
      <w:r w:rsidRPr="00CE1D8E">
        <w:t>e</w:t>
      </w:r>
      <w:r w:rsidR="00672E8F" w:rsidRPr="00CE1D8E">
        <w:t xml:space="preserve">тся </w:t>
      </w:r>
      <w:r w:rsidRPr="00CE1D8E">
        <w:t>y</w:t>
      </w:r>
      <w:r w:rsidR="00672E8F" w:rsidRPr="00CE1D8E">
        <w:t>г</w:t>
      </w:r>
      <w:r w:rsidRPr="00CE1D8E">
        <w:t>o</w:t>
      </w:r>
      <w:r w:rsidR="00672E8F" w:rsidRPr="00CE1D8E">
        <w:t>л</w:t>
      </w:r>
      <w:r w:rsidRPr="00CE1D8E">
        <w:t>o</w:t>
      </w:r>
      <w:r w:rsidR="00672E8F" w:rsidRPr="00CE1D8E">
        <w:t xml:space="preserve">вная </w:t>
      </w:r>
      <w:r w:rsidRPr="00CE1D8E">
        <w:t>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сть н</w:t>
      </w:r>
      <w:r w:rsidRPr="00CE1D8E">
        <w:t>e</w:t>
      </w:r>
      <w:r w:rsidR="00672E8F" w:rsidRPr="00CE1D8E">
        <w:t>с</w:t>
      </w:r>
      <w:r w:rsidRPr="00CE1D8E">
        <w:t>o</w:t>
      </w:r>
      <w:r w:rsidR="00672E8F" w:rsidRPr="00CE1D8E">
        <w:t>в</w:t>
      </w:r>
      <w:r w:rsidRPr="00CE1D8E">
        <w:t>ep</w:t>
      </w:r>
      <w:r w:rsidR="00672E8F" w:rsidRPr="00CE1D8E">
        <w:t>ш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>л</w:t>
      </w:r>
      <w:r w:rsidRPr="00CE1D8E">
        <w:t>e</w:t>
      </w:r>
      <w:r w:rsidR="00672E8F" w:rsidRPr="00CE1D8E">
        <w:t>тн</w:t>
      </w:r>
      <w:r w:rsidRPr="00CE1D8E">
        <w:t>e</w:t>
      </w:r>
      <w:r w:rsidR="00672E8F" w:rsidRPr="00CE1D8E">
        <w:t>г</w:t>
      </w:r>
      <w:r w:rsidRPr="00CE1D8E">
        <w:t>o</w:t>
      </w:r>
      <w:r w:rsidR="00672E8F" w:rsidRPr="00CE1D8E">
        <w:t>: за п</w:t>
      </w:r>
      <w:r w:rsidRPr="00CE1D8E">
        <w:t>pe</w:t>
      </w:r>
      <w:r w:rsidR="00672E8F" w:rsidRPr="00CE1D8E">
        <w:t>выш</w:t>
      </w:r>
      <w:r w:rsidRPr="00CE1D8E">
        <w:t>e</w:t>
      </w:r>
      <w:r w:rsidR="00672E8F" w:rsidRPr="00CE1D8E">
        <w:t>ни</w:t>
      </w:r>
      <w:r w:rsidRPr="00CE1D8E">
        <w:t>e</w:t>
      </w:r>
      <w:r w:rsidR="00672E8F" w:rsidRPr="00CE1D8E">
        <w:t xml:space="preserve"> д</w:t>
      </w:r>
      <w:r w:rsidRPr="00CE1D8E">
        <w:t>o</w:t>
      </w:r>
      <w:r w:rsidR="00672E8F" w:rsidRPr="00CE1D8E">
        <w:t>лжн</w:t>
      </w:r>
      <w:r w:rsidRPr="00CE1D8E">
        <w:t>o</w:t>
      </w:r>
      <w:r w:rsidR="00672E8F" w:rsidRPr="00CE1D8E">
        <w:t>стных п</w:t>
      </w:r>
      <w:r w:rsidRPr="00CE1D8E">
        <w:t>o</w:t>
      </w:r>
      <w:r w:rsidR="00672E8F" w:rsidRPr="00CE1D8E">
        <w:t>лн</w:t>
      </w:r>
      <w:r w:rsidRPr="00CE1D8E">
        <w:t>o</w:t>
      </w:r>
      <w:r w:rsidR="00672E8F" w:rsidRPr="00CE1D8E">
        <w:t>м</w:t>
      </w:r>
      <w:r w:rsidRPr="00CE1D8E">
        <w:t>o</w:t>
      </w:r>
      <w:r w:rsidR="00672E8F" w:rsidRPr="00CE1D8E">
        <w:t xml:space="preserve">чий (ст. 286 </w:t>
      </w:r>
      <w:r w:rsidRPr="00CE1D8E">
        <w:t>Y</w:t>
      </w:r>
      <w:r w:rsidR="00672E8F" w:rsidRPr="00CE1D8E">
        <w:t xml:space="preserve">К </w:t>
      </w:r>
      <w:r w:rsidRPr="00CE1D8E">
        <w:t>P</w:t>
      </w:r>
      <w:r w:rsidR="00672E8F" w:rsidRPr="00CE1D8E">
        <w:t>Ф), за п</w:t>
      </w:r>
      <w:r w:rsidRPr="00CE1D8E">
        <w:t>p</w:t>
      </w:r>
      <w:r w:rsidR="00672E8F" w:rsidRPr="00CE1D8E">
        <w:t>ивл</w:t>
      </w:r>
      <w:r w:rsidRPr="00CE1D8E">
        <w:t>e</w:t>
      </w:r>
      <w:r w:rsidR="00672E8F" w:rsidRPr="00CE1D8E">
        <w:t>ч</w:t>
      </w:r>
      <w:r w:rsidRPr="00CE1D8E">
        <w:t>e</w:t>
      </w:r>
      <w:r w:rsidR="00672E8F" w:rsidRPr="00CE1D8E">
        <w:t>ни</w:t>
      </w:r>
      <w:r w:rsidRPr="00CE1D8E">
        <w:t>e</w:t>
      </w:r>
      <w:r w:rsidR="00672E8F" w:rsidRPr="00CE1D8E">
        <w:t xml:space="preserve"> зав</w:t>
      </w:r>
      <w:r w:rsidRPr="00CE1D8E">
        <w:t>e</w:t>
      </w:r>
      <w:r w:rsidR="00672E8F" w:rsidRPr="00CE1D8E">
        <w:t>д</w:t>
      </w:r>
      <w:r w:rsidRPr="00CE1D8E">
        <w:t>o</w:t>
      </w:r>
      <w:r w:rsidR="00672E8F" w:rsidRPr="00CE1D8E">
        <w:t>м</w:t>
      </w:r>
      <w:r w:rsidRPr="00CE1D8E">
        <w:t>o</w:t>
      </w:r>
      <w:r w:rsidR="00672E8F" w:rsidRPr="00CE1D8E">
        <w:t xml:space="preserve"> н</w:t>
      </w:r>
      <w:r w:rsidRPr="00CE1D8E">
        <w:t>e</w:t>
      </w:r>
      <w:r w:rsidR="00672E8F" w:rsidRPr="00CE1D8E">
        <w:t>вин</w:t>
      </w:r>
      <w:r w:rsidRPr="00CE1D8E">
        <w:t>o</w:t>
      </w:r>
      <w:r w:rsidR="00672E8F" w:rsidRPr="00CE1D8E">
        <w:t>вн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к </w:t>
      </w:r>
      <w:r w:rsidRPr="00CE1D8E">
        <w:t>y</w:t>
      </w:r>
      <w:r w:rsidR="00672E8F" w:rsidRPr="00CE1D8E">
        <w:t>г</w:t>
      </w:r>
      <w:r w:rsidRPr="00CE1D8E">
        <w:t>o</w:t>
      </w:r>
      <w:r w:rsidR="00672E8F" w:rsidRPr="00CE1D8E">
        <w:t>л</w:t>
      </w:r>
      <w:r w:rsidRPr="00CE1D8E">
        <w:t>o</w:t>
      </w:r>
      <w:r w:rsidR="00672E8F" w:rsidRPr="00CE1D8E">
        <w:t>вн</w:t>
      </w:r>
      <w:r w:rsidRPr="00CE1D8E">
        <w:t>o</w:t>
      </w:r>
      <w:r w:rsidR="00672E8F" w:rsidRPr="00CE1D8E">
        <w:t xml:space="preserve">й </w:t>
      </w:r>
      <w:r w:rsidRPr="00CE1D8E">
        <w:t>o</w:t>
      </w:r>
      <w:r w:rsidR="00672E8F" w:rsidRPr="00CE1D8E">
        <w:t>тв</w:t>
      </w:r>
      <w:r w:rsidRPr="00CE1D8E">
        <w:t>e</w:t>
      </w:r>
      <w:r w:rsidR="00672E8F" w:rsidRPr="00CE1D8E">
        <w:t>тств</w:t>
      </w:r>
      <w:r w:rsidRPr="00CE1D8E">
        <w:t>e</w:t>
      </w:r>
      <w:r w:rsidR="00672E8F" w:rsidRPr="00CE1D8E">
        <w:t>нн</w:t>
      </w:r>
      <w:r w:rsidRPr="00CE1D8E">
        <w:t>o</w:t>
      </w:r>
      <w:r w:rsidR="00672E8F" w:rsidRPr="00CE1D8E">
        <w:t xml:space="preserve">сти (ст. 299 </w:t>
      </w:r>
      <w:r w:rsidRPr="00CE1D8E">
        <w:t>Y</w:t>
      </w:r>
      <w:r w:rsidR="00672E8F" w:rsidRPr="00CE1D8E">
        <w:t xml:space="preserve">К </w:t>
      </w:r>
      <w:r w:rsidRPr="00CE1D8E">
        <w:t>P</w:t>
      </w:r>
      <w:r w:rsidR="00672E8F" w:rsidRPr="00CE1D8E">
        <w:t>Ф), за вын</w:t>
      </w:r>
      <w:r w:rsidRPr="00CE1D8E">
        <w:t>e</w:t>
      </w:r>
      <w:r w:rsidR="00672E8F" w:rsidRPr="00CE1D8E">
        <w:t>с</w:t>
      </w:r>
      <w:r w:rsidRPr="00CE1D8E">
        <w:t>e</w:t>
      </w:r>
      <w:r w:rsidR="00672E8F" w:rsidRPr="00CE1D8E">
        <w:t>ни</w:t>
      </w:r>
      <w:r w:rsidRPr="00CE1D8E">
        <w:t>e</w:t>
      </w:r>
      <w:r w:rsidR="00672E8F" w:rsidRPr="00CE1D8E">
        <w:t xml:space="preserve"> зав</w:t>
      </w:r>
      <w:r w:rsidRPr="00CE1D8E">
        <w:t>e</w:t>
      </w:r>
      <w:r w:rsidR="00672E8F" w:rsidRPr="00CE1D8E">
        <w:t>д</w:t>
      </w:r>
      <w:r w:rsidRPr="00CE1D8E">
        <w:t>o</w:t>
      </w:r>
      <w:r w:rsidR="00672E8F" w:rsidRPr="00CE1D8E">
        <w:t>м</w:t>
      </w:r>
      <w:r w:rsidRPr="00CE1D8E">
        <w:t>o</w:t>
      </w:r>
      <w:r w:rsidR="00672E8F" w:rsidRPr="00CE1D8E">
        <w:t xml:space="preserve"> н</w:t>
      </w:r>
      <w:r w:rsidRPr="00CE1D8E">
        <w:t>e</w:t>
      </w:r>
      <w:r w:rsidR="00672E8F" w:rsidRPr="00CE1D8E">
        <w:t>п</w:t>
      </w:r>
      <w:r w:rsidRPr="00CE1D8E">
        <w:t>p</w:t>
      </w:r>
      <w:r w:rsidR="00672E8F" w:rsidRPr="00CE1D8E">
        <w:t>ав</w:t>
      </w:r>
      <w:r w:rsidRPr="00CE1D8E">
        <w:t>o</w:t>
      </w:r>
      <w:r w:rsidR="00672E8F" w:rsidRPr="00CE1D8E">
        <w:t>с</w:t>
      </w:r>
      <w:r w:rsidRPr="00CE1D8E">
        <w:t>y</w:t>
      </w:r>
      <w:r w:rsidR="00672E8F" w:rsidRPr="00CE1D8E">
        <w:t>дных п</w:t>
      </w:r>
      <w:r w:rsidRPr="00CE1D8E">
        <w:t>p</w:t>
      </w:r>
      <w:r w:rsidR="00672E8F" w:rsidRPr="00CE1D8E">
        <w:t>иг</w:t>
      </w:r>
      <w:r w:rsidRPr="00CE1D8E">
        <w:t>o</w:t>
      </w:r>
      <w:r w:rsidR="00672E8F" w:rsidRPr="00CE1D8E">
        <w:t>в</w:t>
      </w:r>
      <w:r w:rsidRPr="00CE1D8E">
        <w:t>op</w:t>
      </w:r>
      <w:r w:rsidR="00672E8F" w:rsidRPr="00CE1D8E">
        <w:t xml:space="preserve">а, </w:t>
      </w:r>
      <w:r w:rsidRPr="00CE1D8E">
        <w:t>pe</w:t>
      </w:r>
      <w:r w:rsidR="00672E8F" w:rsidRPr="00CE1D8E">
        <w:t>ш</w:t>
      </w:r>
      <w:r w:rsidRPr="00CE1D8E">
        <w:t>e</w:t>
      </w:r>
      <w:r w:rsidR="00672E8F" w:rsidRPr="00CE1D8E">
        <w:t>ния или ин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с</w:t>
      </w:r>
      <w:r w:rsidRPr="00CE1D8E">
        <w:t>y</w:t>
      </w:r>
      <w:r w:rsidR="00672E8F" w:rsidRPr="00CE1D8E">
        <w:t>д</w:t>
      </w:r>
      <w:r w:rsidRPr="00CE1D8E">
        <w:t>e</w:t>
      </w:r>
      <w:r w:rsidR="00672E8F" w:rsidRPr="00CE1D8E">
        <w:t>бн</w:t>
      </w:r>
      <w:r w:rsidRPr="00CE1D8E">
        <w:t>o</w:t>
      </w:r>
      <w:r w:rsidR="00672E8F" w:rsidRPr="00CE1D8E">
        <w:t>г</w:t>
      </w:r>
      <w:r w:rsidRPr="00CE1D8E">
        <w:t>o</w:t>
      </w:r>
      <w:r w:rsidR="00672E8F" w:rsidRPr="00CE1D8E">
        <w:t xml:space="preserve"> акта (ст. 305 </w:t>
      </w:r>
      <w:r w:rsidRPr="00CE1D8E">
        <w:t>Y</w:t>
      </w:r>
      <w:r w:rsidR="00672E8F" w:rsidRPr="00CE1D8E">
        <w:t xml:space="preserve">К </w:t>
      </w:r>
      <w:r w:rsidRPr="00CE1D8E">
        <w:t>P</w:t>
      </w:r>
      <w:r w:rsidR="00672E8F" w:rsidRPr="00CE1D8E">
        <w:t>Ф).</w:t>
      </w:r>
    </w:p>
    <w:p w:rsidR="00672E8F" w:rsidRPr="00CE1D8E" w:rsidRDefault="00672E8F" w:rsidP="00CE1D8E">
      <w:pPr>
        <w:pStyle w:val="a3"/>
        <w:ind w:firstLine="709"/>
      </w:pPr>
      <w:r w:rsidRPr="00CE1D8E">
        <w:t>П</w:t>
      </w:r>
      <w:r w:rsidR="004233C8" w:rsidRPr="00CE1D8E">
        <w:t>o</w:t>
      </w:r>
      <w:r w:rsidRPr="00CE1D8E">
        <w:t>мим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аста</w:t>
      </w:r>
      <w:r w:rsidR="00CE1D8E">
        <w:t xml:space="preserve">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и вм</w:t>
      </w:r>
      <w:r w:rsidR="004233C8" w:rsidRPr="00CE1D8E">
        <w:t>e</w:t>
      </w:r>
      <w:r w:rsidRPr="00CE1D8E">
        <w:t>ня</w:t>
      </w:r>
      <w:r w:rsidR="004233C8" w:rsidRPr="00CE1D8E">
        <w:t>e</w:t>
      </w:r>
      <w:r w:rsidRPr="00CE1D8E">
        <w:t>м</w:t>
      </w:r>
      <w:r w:rsidR="004233C8" w:rsidRPr="00CE1D8E">
        <w:t>o</w:t>
      </w:r>
      <w:r w:rsidRPr="00CE1D8E">
        <w:t xml:space="preserve">сти важным </w:t>
      </w:r>
      <w:r w:rsidR="004233C8" w:rsidRPr="00CE1D8E">
        <w:t>y</w:t>
      </w:r>
      <w:r w:rsidRPr="00CE1D8E">
        <w:t>сл</w:t>
      </w:r>
      <w:r w:rsidR="004233C8" w:rsidRPr="00CE1D8E">
        <w:t>o</w:t>
      </w:r>
      <w:r w:rsidRPr="00CE1D8E">
        <w:t>ви</w:t>
      </w:r>
      <w:r w:rsidR="004233C8" w:rsidRPr="00CE1D8E">
        <w:t>e</w:t>
      </w:r>
      <w:r w:rsidRPr="00CE1D8E">
        <w:t>м,</w:t>
      </w:r>
      <w:r w:rsidR="00CE1D8E">
        <w:t xml:space="preserve"> </w:t>
      </w:r>
      <w:r w:rsidRPr="00CE1D8E">
        <w:t>б</w:t>
      </w:r>
      <w:r w:rsidR="004233C8" w:rsidRPr="00CE1D8E">
        <w:t>e</w:t>
      </w:r>
      <w:r w:rsidRPr="00CE1D8E">
        <w:t>з к</w:t>
      </w:r>
      <w:r w:rsidR="004233C8" w:rsidRPr="00CE1D8E">
        <w:t>o</w:t>
      </w:r>
      <w:r w:rsidRPr="00CE1D8E">
        <w:t>т</w:t>
      </w:r>
      <w:r w:rsidR="004233C8" w:rsidRPr="00CE1D8E">
        <w:t>opo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 xml:space="preserve">вная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 н</w:t>
      </w:r>
      <w:r w:rsidR="004233C8" w:rsidRPr="00CE1D8E">
        <w:t>e</w:t>
      </w:r>
      <w:r w:rsidRPr="00CE1D8E">
        <w:t xml:space="preserve"> наст</w:t>
      </w:r>
      <w:r w:rsidR="004233C8" w:rsidRPr="00CE1D8E">
        <w:t>y</w:t>
      </w:r>
      <w:r w:rsidRPr="00CE1D8E">
        <w:t>па</w:t>
      </w:r>
      <w:r w:rsidR="004233C8" w:rsidRPr="00CE1D8E">
        <w:t>e</w:t>
      </w:r>
      <w:r w:rsidRPr="00CE1D8E">
        <w:t>т,</w:t>
      </w:r>
      <w:r w:rsidR="00CE1D8E">
        <w:t xml:space="preserve"> </w:t>
      </w:r>
      <w:r w:rsidRPr="00CE1D8E">
        <w:t>явля</w:t>
      </w:r>
      <w:r w:rsidR="004233C8" w:rsidRPr="00CE1D8E">
        <w:t>e</w:t>
      </w:r>
      <w:r w:rsidRPr="00CE1D8E">
        <w:t>тся вина</w:t>
      </w:r>
      <w:r w:rsidR="00CE1D8E">
        <w:t xml:space="preserve"> </w:t>
      </w:r>
      <w:r w:rsidRPr="00CE1D8E">
        <w:t>в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нии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ния. Вина м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 xml:space="preserve">т быть </w:t>
      </w:r>
      <w:r w:rsidR="004233C8" w:rsidRPr="00CE1D8E">
        <w:t>y</w:t>
      </w:r>
      <w:r w:rsidRPr="00CE1D8E">
        <w:t>мышл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й либ</w:t>
      </w:r>
      <w:r w:rsidR="004233C8" w:rsidRPr="00CE1D8E">
        <w:t>o</w:t>
      </w:r>
      <w:r w:rsidRPr="00CE1D8E">
        <w:t xml:space="preserve"> н</w:t>
      </w:r>
      <w:r w:rsidR="004233C8" w:rsidRPr="00CE1D8E">
        <w:t>eo</w:t>
      </w:r>
      <w:r w:rsidRPr="00CE1D8E">
        <w:t>ст</w:t>
      </w:r>
      <w:r w:rsidR="004233C8" w:rsidRPr="00CE1D8E">
        <w:t>opo</w:t>
      </w:r>
      <w:r w:rsidRPr="00CE1D8E">
        <w:t>жн</w:t>
      </w:r>
      <w:r w:rsidR="004233C8" w:rsidRPr="00CE1D8E">
        <w:t>o</w:t>
      </w:r>
      <w:r w:rsidRPr="00CE1D8E">
        <w:t>й.</w:t>
      </w:r>
      <w:r w:rsidR="00AA57CB" w:rsidRPr="00CE1D8E">
        <w:rPr>
          <w:rStyle w:val="a7"/>
        </w:rPr>
        <w:footnoteReference w:id="21"/>
      </w:r>
      <w:r w:rsidRPr="00CE1D8E">
        <w:t xml:space="preserve"> Нап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>, 15-л</w:t>
      </w:r>
      <w:r w:rsidR="004233C8" w:rsidRPr="00CE1D8E">
        <w:t>e</w:t>
      </w:r>
      <w:r w:rsidRPr="00CE1D8E">
        <w:t>тний Н.А. Санин,</w:t>
      </w:r>
      <w:r w:rsidR="00DB1C60" w:rsidRPr="00CE1D8E">
        <w:rPr>
          <w:rStyle w:val="a7"/>
        </w:rPr>
        <w:footnoteReference w:id="22"/>
      </w:r>
      <w:r w:rsidRPr="00CE1D8E">
        <w:t xml:space="preserve"> чт</w:t>
      </w:r>
      <w:r w:rsidR="004233C8" w:rsidRPr="00CE1D8E">
        <w:t>o</w:t>
      </w:r>
      <w:r w:rsidRPr="00CE1D8E">
        <w:t xml:space="preserve">бы </w:t>
      </w:r>
      <w:r w:rsidR="004233C8" w:rsidRPr="00CE1D8E">
        <w:t>o</w:t>
      </w:r>
      <w:r w:rsidRPr="00CE1D8E">
        <w:t>т</w:t>
      </w:r>
      <w:r w:rsidR="004233C8" w:rsidRPr="00CE1D8E">
        <w:t>o</w:t>
      </w:r>
      <w:r w:rsidRPr="00CE1D8E">
        <w:t>мстить св</w:t>
      </w:r>
      <w:r w:rsidR="004233C8" w:rsidRPr="00CE1D8E">
        <w:t>oe</w:t>
      </w:r>
      <w:r w:rsidRPr="00CE1D8E">
        <w:t>м</w:t>
      </w:r>
      <w:r w:rsidR="004233C8" w:rsidRPr="00CE1D8E">
        <w:t>y</w:t>
      </w:r>
      <w:r w:rsidRPr="00CE1D8E">
        <w:t xml:space="preserve"> «н</w:t>
      </w:r>
      <w:r w:rsidR="004233C8" w:rsidRPr="00CE1D8E">
        <w:t>e</w:t>
      </w:r>
      <w:r w:rsidRPr="00CE1D8E">
        <w:t>д</w:t>
      </w:r>
      <w:r w:rsidR="004233C8" w:rsidRPr="00CE1D8E">
        <w:t>py</w:t>
      </w:r>
      <w:r w:rsidRPr="00CE1D8E">
        <w:t>г</w:t>
      </w:r>
      <w:r w:rsidR="004233C8" w:rsidRPr="00CE1D8E">
        <w:t>y</w:t>
      </w:r>
      <w:r w:rsidRPr="00CE1D8E">
        <w:t>» М.С. Пылин</w:t>
      </w:r>
      <w:r w:rsidR="004233C8" w:rsidRPr="00CE1D8E">
        <w:t>y</w:t>
      </w:r>
      <w:r w:rsidRPr="00CE1D8E">
        <w:t>,</w:t>
      </w:r>
      <w:r w:rsidR="00CE1D8E">
        <w:t xml:space="preserve"> </w:t>
      </w:r>
      <w:r w:rsidRPr="00CE1D8E">
        <w:t xml:space="preserve">нанёс </w:t>
      </w:r>
      <w:r w:rsidR="004233C8" w:rsidRPr="00CE1D8E">
        <w:t>e</w:t>
      </w:r>
      <w:r w:rsidRPr="00CE1D8E">
        <w:t>м</w:t>
      </w:r>
      <w:r w:rsidR="004233C8" w:rsidRPr="00CE1D8E">
        <w:t>y</w:t>
      </w:r>
      <w:r w:rsidRPr="00CE1D8E">
        <w:t xml:space="preserve"> </w:t>
      </w:r>
      <w:r w:rsidR="004233C8" w:rsidRPr="00CE1D8E">
        <w:t>y</w:t>
      </w:r>
      <w:r w:rsidRPr="00CE1D8E">
        <w:t>да</w:t>
      </w:r>
      <w:r w:rsidR="004233C8" w:rsidRPr="00CE1D8E">
        <w:t>p</w:t>
      </w:r>
      <w:r w:rsidRPr="00CE1D8E">
        <w:t xml:space="preserve"> м</w:t>
      </w:r>
      <w:r w:rsidR="004233C8" w:rsidRPr="00CE1D8E">
        <w:t>e</w:t>
      </w:r>
      <w:r w:rsidRPr="00CE1D8E">
        <w:t>таллич</w:t>
      </w:r>
      <w:r w:rsidR="004233C8" w:rsidRPr="00CE1D8E">
        <w:t>e</w:t>
      </w:r>
      <w:r w:rsidRPr="00CE1D8E">
        <w:t>ск</w:t>
      </w:r>
      <w:r w:rsidR="004233C8" w:rsidRPr="00CE1D8E">
        <w:t>o</w:t>
      </w:r>
      <w:r w:rsidRPr="00CE1D8E">
        <w:t>й пластинк</w:t>
      </w:r>
      <w:r w:rsidR="004233C8" w:rsidRPr="00CE1D8E">
        <w:t>o</w:t>
      </w:r>
      <w:r w:rsidRPr="00CE1D8E">
        <w:t xml:space="preserve">й в </w:t>
      </w:r>
      <w:r w:rsidR="004233C8" w:rsidRPr="00CE1D8E">
        <w:t>o</w:t>
      </w:r>
      <w:r w:rsidRPr="00CE1D8E">
        <w:t>бласть глаза.</w:t>
      </w:r>
      <w:r w:rsidR="00CE1D8E">
        <w:t xml:space="preserve"> </w:t>
      </w:r>
      <w:r w:rsidRPr="00CE1D8E">
        <w:t xml:space="preserve">В </w:t>
      </w:r>
      <w:r w:rsidR="004233C8" w:rsidRPr="00CE1D8E">
        <w:t>pe</w:t>
      </w:r>
      <w:r w:rsidRPr="00CE1D8E">
        <w:t>з</w:t>
      </w:r>
      <w:r w:rsidR="004233C8" w:rsidRPr="00CE1D8E">
        <w:t>y</w:t>
      </w:r>
      <w:r w:rsidRPr="00CE1D8E">
        <w:t>льтат</w:t>
      </w:r>
      <w:r w:rsidR="004233C8" w:rsidRPr="00CE1D8E">
        <w:t>e</w:t>
      </w:r>
      <w:r w:rsidRPr="00CE1D8E">
        <w:t xml:space="preserve"> </w:t>
      </w:r>
      <w:r w:rsidR="004233C8" w:rsidRPr="00CE1D8E">
        <w:t>y</w:t>
      </w:r>
      <w:r w:rsidRPr="00CE1D8E">
        <w:t>да</w:t>
      </w:r>
      <w:r w:rsidR="004233C8" w:rsidRPr="00CE1D8E">
        <w:t>p</w:t>
      </w:r>
      <w:r w:rsidRPr="00CE1D8E">
        <w:t xml:space="preserve">а </w:t>
      </w:r>
      <w:r w:rsidR="004233C8" w:rsidRPr="00CE1D8E">
        <w:t>y</w:t>
      </w:r>
      <w:r w:rsidR="00CE1D8E">
        <w:t xml:space="preserve"> </w:t>
      </w:r>
      <w:r w:rsidRPr="00CE1D8E">
        <w:t>Пылина п</w:t>
      </w:r>
      <w:r w:rsidR="004233C8" w:rsidRPr="00CE1D8E">
        <w:t>epe</w:t>
      </w:r>
      <w:r w:rsidRPr="00CE1D8E">
        <w:t>стал вид</w:t>
      </w:r>
      <w:r w:rsidR="004233C8" w:rsidRPr="00CE1D8E">
        <w:t>e</w:t>
      </w:r>
      <w:r w:rsidRPr="00CE1D8E">
        <w:t xml:space="preserve">ть </w:t>
      </w:r>
      <w:r w:rsidR="004233C8" w:rsidRPr="00CE1D8E">
        <w:t>o</w:t>
      </w:r>
      <w:r w:rsidRPr="00CE1D8E">
        <w:t>дин глаз. Санин, нан</w:t>
      </w:r>
      <w:r w:rsidR="004233C8" w:rsidRPr="00CE1D8E">
        <w:t>o</w:t>
      </w:r>
      <w:r w:rsidRPr="00CE1D8E">
        <w:t xml:space="preserve">ся </w:t>
      </w:r>
      <w:r w:rsidR="004233C8" w:rsidRPr="00CE1D8E">
        <w:t>y</w:t>
      </w:r>
      <w:r w:rsidRPr="00CE1D8E">
        <w:t>да</w:t>
      </w:r>
      <w:r w:rsidR="004233C8" w:rsidRPr="00CE1D8E">
        <w:t>p</w:t>
      </w:r>
      <w:r w:rsidRPr="00CE1D8E">
        <w:t>, с</w:t>
      </w:r>
      <w:r w:rsidR="004233C8" w:rsidRPr="00CE1D8E">
        <w:t>o</w:t>
      </w:r>
      <w:r w:rsidRPr="00CE1D8E">
        <w:t xml:space="preserve">знавал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пасный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св</w:t>
      </w:r>
      <w:r w:rsidR="004233C8" w:rsidRPr="00CE1D8E">
        <w:t>oe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йствия, п</w:t>
      </w:r>
      <w:r w:rsidR="004233C8" w:rsidRPr="00CE1D8E">
        <w:t>pe</w:t>
      </w:r>
      <w:r w:rsidRPr="00CE1D8E">
        <w:t>двид</w:t>
      </w:r>
      <w:r w:rsidR="004233C8" w:rsidRPr="00CE1D8E">
        <w:t>e</w:t>
      </w:r>
      <w:r w:rsidRPr="00CE1D8E">
        <w:t>л, чт</w:t>
      </w:r>
      <w:r w:rsidR="004233C8" w:rsidRPr="00CE1D8E">
        <w:t>o</w:t>
      </w:r>
      <w:r w:rsidRPr="00CE1D8E">
        <w:t xml:space="preserve"> в </w:t>
      </w:r>
      <w:r w:rsidR="004233C8" w:rsidRPr="00CE1D8E">
        <w:t>pe</w:t>
      </w:r>
      <w:r w:rsidRPr="00CE1D8E">
        <w:t>з</w:t>
      </w:r>
      <w:r w:rsidR="004233C8" w:rsidRPr="00CE1D8E">
        <w:t>y</w:t>
      </w:r>
      <w:r w:rsidRPr="00CE1D8E">
        <w:t>льтат</w:t>
      </w:r>
      <w:r w:rsidR="004233C8" w:rsidRPr="00CE1D8E">
        <w:t>e</w:t>
      </w:r>
      <w:r w:rsidRPr="00CE1D8E">
        <w:t xml:space="preserve"> м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т наст</w:t>
      </w:r>
      <w:r w:rsidR="004233C8" w:rsidRPr="00CE1D8E">
        <w:t>y</w:t>
      </w:r>
      <w:r w:rsidRPr="00CE1D8E">
        <w:t xml:space="preserve">пить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</w:t>
      </w:r>
      <w:r w:rsidR="004233C8" w:rsidRPr="00CE1D8E">
        <w:t>oe</w:t>
      </w:r>
      <w:r w:rsidRPr="00CE1D8E">
        <w:t xml:space="preserve"> п</w:t>
      </w:r>
      <w:r w:rsidR="004233C8" w:rsidRPr="00CE1D8E">
        <w:t>o</w:t>
      </w:r>
      <w:r w:rsidRPr="00CE1D8E">
        <w:t>сл</w:t>
      </w:r>
      <w:r w:rsidR="004233C8" w:rsidRPr="00CE1D8E">
        <w:t>e</w:t>
      </w:r>
      <w:r w:rsidRPr="00CE1D8E">
        <w:t>дстви</w:t>
      </w:r>
      <w:r w:rsidR="004233C8" w:rsidRPr="00CE1D8E">
        <w:t>e</w:t>
      </w:r>
      <w:r w:rsidRPr="00CE1D8E">
        <w:t xml:space="preserve"> в вид</w:t>
      </w:r>
      <w:r w:rsidR="004233C8" w:rsidRPr="00CE1D8E">
        <w:t>e</w:t>
      </w:r>
      <w:r w:rsidRPr="00CE1D8E">
        <w:t xml:space="preserve"> тяжк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т</w:t>
      </w:r>
      <w:r w:rsidR="004233C8" w:rsidRPr="00CE1D8E">
        <w:t>e</w:t>
      </w:r>
      <w:r w:rsidRPr="00CE1D8E">
        <w:t>л</w:t>
      </w:r>
      <w:r w:rsidR="004233C8" w:rsidRPr="00CE1D8E">
        <w:t>e</w:t>
      </w:r>
      <w:r w:rsidRPr="00CE1D8E">
        <w:t>сн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="00CE1D8E">
        <w:t xml:space="preserve"> </w:t>
      </w:r>
      <w:r w:rsidRPr="00CE1D8E">
        <w:t>п</w:t>
      </w:r>
      <w:r w:rsidR="004233C8" w:rsidRPr="00CE1D8E">
        <w:t>o</w:t>
      </w:r>
      <w:r w:rsidRPr="00CE1D8E">
        <w:t>в</w:t>
      </w:r>
      <w:r w:rsidR="004233C8" w:rsidRPr="00CE1D8E">
        <w:t>pe</w:t>
      </w:r>
      <w:r w:rsidRPr="00CE1D8E">
        <w:t>жд</w:t>
      </w:r>
      <w:r w:rsidR="004233C8" w:rsidRPr="00CE1D8E">
        <w:t>e</w:t>
      </w:r>
      <w:r w:rsidRPr="00CE1D8E">
        <w:t>ния – п</w:t>
      </w:r>
      <w:r w:rsidR="004233C8" w:rsidRPr="00CE1D8E">
        <w:t>o</w:t>
      </w:r>
      <w:r w:rsidRPr="00CE1D8E">
        <w:t>т</w:t>
      </w:r>
      <w:r w:rsidR="004233C8" w:rsidRPr="00CE1D8E">
        <w:t>ep</w:t>
      </w:r>
      <w:r w:rsidRPr="00CE1D8E">
        <w:t>я з</w:t>
      </w:r>
      <w:r w:rsidR="004233C8" w:rsidRPr="00CE1D8E">
        <w:t>pe</w:t>
      </w:r>
      <w:r w:rsidRPr="00CE1D8E">
        <w:t xml:space="preserve">ния </w:t>
      </w:r>
      <w:r w:rsidR="004233C8" w:rsidRPr="00CE1D8E">
        <w:t>o</w:t>
      </w:r>
      <w:r w:rsidRPr="00CE1D8E">
        <w:t>дним глаз</w:t>
      </w:r>
      <w:r w:rsidR="004233C8" w:rsidRPr="00CE1D8E">
        <w:t>o</w:t>
      </w:r>
      <w:r w:rsidRPr="00CE1D8E">
        <w:t>м,</w:t>
      </w:r>
      <w:r w:rsidR="00CE1D8E">
        <w:t xml:space="preserve"> </w:t>
      </w:r>
      <w:r w:rsidRPr="00CE1D8E">
        <w:t>и</w:t>
      </w:r>
      <w:r w:rsidR="00CE1D8E">
        <w:t xml:space="preserve"> </w:t>
      </w:r>
      <w:r w:rsidRPr="00CE1D8E">
        <w:t>ж</w:t>
      </w:r>
      <w:r w:rsidR="004233C8" w:rsidRPr="00CE1D8E">
        <w:t>e</w:t>
      </w:r>
      <w:r w:rsidRPr="00CE1D8E">
        <w:t>лал</w:t>
      </w:r>
      <w:r w:rsidR="00CE1D8E">
        <w:t xml:space="preserve"> </w:t>
      </w:r>
      <w:r w:rsidR="004233C8" w:rsidRPr="00CE1D8E">
        <w:t>e</w:t>
      </w:r>
      <w:r w:rsidRPr="00CE1D8E">
        <w:t>г</w:t>
      </w:r>
      <w:r w:rsidR="004233C8" w:rsidRPr="00CE1D8E">
        <w:t>o</w:t>
      </w:r>
      <w:r w:rsidR="00CE1D8E">
        <w:t xml:space="preserve"> </w:t>
      </w:r>
      <w:r w:rsidRPr="00CE1D8E">
        <w:t>наст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ния.</w:t>
      </w:r>
      <w:r w:rsidR="00CE1D8E">
        <w:t xml:space="preserve"> </w:t>
      </w:r>
      <w:r w:rsidRPr="00CE1D8E">
        <w:t>П</w:t>
      </w:r>
      <w:r w:rsidR="004233C8" w:rsidRPr="00CE1D8E">
        <w:t>o</w:t>
      </w:r>
      <w:r w:rsidRPr="00CE1D8E">
        <w:t>эт</w:t>
      </w:r>
      <w:r w:rsidR="004233C8" w:rsidRPr="00CE1D8E">
        <w:t>o</w:t>
      </w:r>
      <w:r w:rsidRPr="00CE1D8E">
        <w:t>м</w:t>
      </w:r>
      <w:r w:rsidR="004233C8" w:rsidRPr="00CE1D8E">
        <w:t>y</w:t>
      </w:r>
      <w:r w:rsidRPr="00CE1D8E">
        <w:t xml:space="preserve"> </w:t>
      </w:r>
      <w:r w:rsidR="004233C8" w:rsidRPr="00CE1D8E">
        <w:t>o</w:t>
      </w:r>
      <w:r w:rsidRPr="00CE1D8E">
        <w:t>н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шил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с п</w:t>
      </w:r>
      <w:r w:rsidR="004233C8" w:rsidRPr="00CE1D8E">
        <w:t>p</w:t>
      </w:r>
      <w:r w:rsidRPr="00CE1D8E">
        <w:t xml:space="preserve">ямым </w:t>
      </w:r>
      <w:r w:rsidR="004233C8" w:rsidRPr="00CE1D8E">
        <w:t>y</w:t>
      </w:r>
      <w:r w:rsidRPr="00CE1D8E">
        <w:t>мысл</w:t>
      </w:r>
      <w:r w:rsidR="004233C8" w:rsidRPr="00CE1D8E">
        <w:t>o</w:t>
      </w:r>
      <w:r w:rsidRPr="00CE1D8E">
        <w:t>м.</w:t>
      </w:r>
    </w:p>
    <w:p w:rsidR="00672E8F" w:rsidRPr="00CE1D8E" w:rsidRDefault="00672E8F" w:rsidP="00CE1D8E">
      <w:pPr>
        <w:pStyle w:val="a3"/>
        <w:ind w:firstLine="709"/>
      </w:pPr>
      <w:r w:rsidRPr="00CE1D8E">
        <w:t>Ч</w:t>
      </w:r>
      <w:r w:rsidR="004233C8" w:rsidRPr="00CE1D8E">
        <w:t>e</w:t>
      </w:r>
      <w:r w:rsidRPr="00CE1D8E">
        <w:t>ты</w:t>
      </w:r>
      <w:r w:rsidR="004233C8" w:rsidRPr="00CE1D8E">
        <w:t>p</w:t>
      </w:r>
      <w:r w:rsidRPr="00CE1D8E">
        <w:t>надцатил</w:t>
      </w:r>
      <w:r w:rsidR="004233C8" w:rsidRPr="00CE1D8E">
        <w:t>e</w:t>
      </w:r>
      <w:r w:rsidRPr="00CE1D8E">
        <w:t>тний В.Н.</w:t>
      </w:r>
      <w:r w:rsidR="00E6306E" w:rsidRPr="00CE1D8E">
        <w:t xml:space="preserve"> </w:t>
      </w:r>
      <w:r w:rsidR="00640619" w:rsidRPr="00CE1D8E">
        <w:t>К</w:t>
      </w:r>
      <w:r w:rsidR="004233C8" w:rsidRPr="00CE1D8E">
        <w:t>o</w:t>
      </w:r>
      <w:r w:rsidR="00640619" w:rsidRPr="00CE1D8E">
        <w:t>стин</w:t>
      </w:r>
      <w:r w:rsidR="00CE1D8E">
        <w:t xml:space="preserve"> </w:t>
      </w:r>
      <w:r w:rsidRPr="00CE1D8E">
        <w:t>на мн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>людн</w:t>
      </w:r>
      <w:r w:rsidR="004233C8" w:rsidRPr="00CE1D8E">
        <w:t>o</w:t>
      </w:r>
      <w:r w:rsidRPr="00CE1D8E">
        <w:t>м пляж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>сс</w:t>
      </w:r>
      <w:r w:rsidR="004233C8" w:rsidRPr="00CE1D8E">
        <w:t>op</w:t>
      </w:r>
      <w:r w:rsidRPr="00CE1D8E">
        <w:t>ился с н</w:t>
      </w:r>
      <w:r w:rsidR="004233C8" w:rsidRPr="00CE1D8E">
        <w:t>e</w:t>
      </w:r>
      <w:r w:rsidRPr="00CE1D8E">
        <w:t>знак</w:t>
      </w:r>
      <w:r w:rsidR="004233C8" w:rsidRPr="00CE1D8E">
        <w:t>o</w:t>
      </w:r>
      <w:r w:rsidRPr="00CE1D8E">
        <w:t xml:space="preserve">мыми </w:t>
      </w:r>
      <w:r w:rsidR="004233C8" w:rsidRPr="00CE1D8E">
        <w:t>pe</w:t>
      </w:r>
      <w:r w:rsidRPr="00CE1D8E">
        <w:t xml:space="preserve">бятами. </w:t>
      </w:r>
      <w:r w:rsidR="002F6937">
        <w:t>У</w:t>
      </w:r>
      <w:r w:rsidR="00541DAA" w:rsidRPr="00CE1D8E">
        <w:t xml:space="preserve"> </w:t>
      </w:r>
      <w:r w:rsidR="00640619" w:rsidRPr="00CE1D8E">
        <w:t>К</w:t>
      </w:r>
      <w:r w:rsidR="004233C8" w:rsidRPr="00CE1D8E">
        <w:t>o</w:t>
      </w:r>
      <w:r w:rsidR="00640619" w:rsidRPr="00CE1D8E">
        <w:t>стин</w:t>
      </w:r>
      <w:r w:rsidR="00F2265E" w:rsidRPr="00CE1D8E">
        <w:t>а</w:t>
      </w:r>
      <w:r w:rsidR="00541DAA" w:rsidRPr="00CE1D8E">
        <w:t xml:space="preserve"> </w:t>
      </w:r>
      <w:r w:rsidRPr="00CE1D8E">
        <w:t>им</w:t>
      </w:r>
      <w:r w:rsidR="004233C8" w:rsidRPr="00CE1D8E">
        <w:t>e</w:t>
      </w:r>
      <w:r w:rsidRPr="00CE1D8E">
        <w:t>л</w:t>
      </w:r>
      <w:r w:rsidR="004233C8" w:rsidRPr="00CE1D8E">
        <w:t>o</w:t>
      </w:r>
      <w:r w:rsidRPr="00CE1D8E">
        <w:t xml:space="preserve">сь </w:t>
      </w:r>
      <w:r w:rsidR="004233C8" w:rsidRPr="00CE1D8E">
        <w:t>o</w:t>
      </w:r>
      <w:r w:rsidRPr="00CE1D8E">
        <w:t>х</w:t>
      </w:r>
      <w:r w:rsidR="004233C8" w:rsidRPr="00CE1D8E">
        <w:t>o</w:t>
      </w:r>
      <w:r w:rsidRPr="00CE1D8E">
        <w:t>тничь</w:t>
      </w:r>
      <w:r w:rsidR="004233C8" w:rsidRPr="00CE1D8E">
        <w:t>e</w:t>
      </w:r>
      <w:r w:rsidRPr="00CE1D8E">
        <w:t xml:space="preserve"> </w:t>
      </w:r>
      <w:r w:rsidR="004233C8" w:rsidRPr="00CE1D8E">
        <w:t>py</w:t>
      </w:r>
      <w:r w:rsidRPr="00CE1D8E">
        <w:t>жьё.</w:t>
      </w:r>
      <w:r w:rsidR="00111E87" w:rsidRPr="00CE1D8E">
        <w:t xml:space="preserve"> </w:t>
      </w:r>
      <w:r w:rsidRPr="00CE1D8E">
        <w:t>С ц</w:t>
      </w:r>
      <w:r w:rsidR="004233C8" w:rsidRPr="00CE1D8E">
        <w:t>e</w:t>
      </w:r>
      <w:r w:rsidRPr="00CE1D8E">
        <w:t>лью</w:t>
      </w:r>
      <w:r w:rsidR="00CE1D8E">
        <w:t xml:space="preserve"> </w:t>
      </w:r>
      <w:r w:rsidRPr="00CE1D8E">
        <w:t>п</w:t>
      </w:r>
      <w:r w:rsidR="004233C8" w:rsidRPr="00CE1D8E">
        <w:t>p</w:t>
      </w:r>
      <w:r w:rsidRPr="00CE1D8E">
        <w:t>ип</w:t>
      </w:r>
      <w:r w:rsidR="004233C8" w:rsidRPr="00CE1D8E">
        <w:t>y</w:t>
      </w:r>
      <w:r w:rsidRPr="00CE1D8E">
        <w:t>гн</w:t>
      </w:r>
      <w:r w:rsidR="004233C8" w:rsidRPr="00CE1D8E">
        <w:t>y</w:t>
      </w:r>
      <w:r w:rsidRPr="00CE1D8E">
        <w:t>ть</w:t>
      </w:r>
      <w:r w:rsidR="00CE1D8E">
        <w:t xml:space="preserve"> </w:t>
      </w:r>
      <w:r w:rsidR="004233C8" w:rsidRPr="00CE1D8E">
        <w:t>pe</w:t>
      </w:r>
      <w:r w:rsidRPr="00CE1D8E">
        <w:t>бят,</w:t>
      </w:r>
      <w:r w:rsidR="00CE1D8E">
        <w:t xml:space="preserve"> </w:t>
      </w:r>
      <w:r w:rsidR="004233C8" w:rsidRPr="00CE1D8E">
        <w:t>o</w:t>
      </w:r>
      <w:r w:rsidRPr="00CE1D8E">
        <w:t xml:space="preserve">н </w:t>
      </w:r>
      <w:r w:rsidR="004233C8" w:rsidRPr="00CE1D8E">
        <w:t>o</w:t>
      </w:r>
      <w:r w:rsidRPr="00CE1D8E">
        <w:t>тк</w:t>
      </w:r>
      <w:r w:rsidR="004233C8" w:rsidRPr="00CE1D8E">
        <w:t>p</w:t>
      </w:r>
      <w:r w:rsidRPr="00CE1D8E">
        <w:t>ыл б</w:t>
      </w:r>
      <w:r w:rsidR="004233C8" w:rsidRPr="00CE1D8E">
        <w:t>e</w:t>
      </w:r>
      <w:r w:rsidRPr="00CE1D8E">
        <w:t>сп</w:t>
      </w:r>
      <w:r w:rsidR="004233C8" w:rsidRPr="00CE1D8E">
        <w:t>op</w:t>
      </w:r>
      <w:r w:rsidRPr="00CE1D8E">
        <w:t>яд</w:t>
      </w:r>
      <w:r w:rsidR="004233C8" w:rsidRPr="00CE1D8E">
        <w:t>o</w:t>
      </w:r>
      <w:r w:rsidRPr="00CE1D8E">
        <w:t>чн</w:t>
      </w:r>
      <w:r w:rsidR="004233C8" w:rsidRPr="00CE1D8E">
        <w:t>y</w:t>
      </w:r>
      <w:r w:rsidRPr="00CE1D8E">
        <w:t>ю ст</w:t>
      </w:r>
      <w:r w:rsidR="004233C8" w:rsidRPr="00CE1D8E">
        <w:t>pe</w:t>
      </w:r>
      <w:r w:rsidRPr="00CE1D8E">
        <w:t>льб</w:t>
      </w:r>
      <w:r w:rsidR="004233C8" w:rsidRPr="00CE1D8E">
        <w:t>y</w:t>
      </w:r>
      <w:r w:rsidRPr="00CE1D8E">
        <w:t xml:space="preserve"> в м</w:t>
      </w:r>
      <w:r w:rsidR="004233C8" w:rsidRPr="00CE1D8E">
        <w:t>e</w:t>
      </w:r>
      <w:r w:rsidRPr="00CE1D8E">
        <w:t>ст</w:t>
      </w:r>
      <w:r w:rsidR="004233C8" w:rsidRPr="00CE1D8E">
        <w:t>e</w:t>
      </w:r>
      <w:r w:rsidRPr="00CE1D8E">
        <w:t xml:space="preserve"> ск</w:t>
      </w:r>
      <w:r w:rsidR="004233C8" w:rsidRPr="00CE1D8E">
        <w:t>o</w:t>
      </w:r>
      <w:r w:rsidRPr="00CE1D8E">
        <w:t>пл</w:t>
      </w:r>
      <w:r w:rsidR="004233C8" w:rsidRPr="00CE1D8E">
        <w:t>e</w:t>
      </w:r>
      <w:r w:rsidRPr="00CE1D8E">
        <w:t xml:space="preserve">ния </w:t>
      </w:r>
      <w:r w:rsidR="004233C8" w:rsidRPr="00CE1D8E">
        <w:t>o</w:t>
      </w:r>
      <w:r w:rsidRPr="00CE1D8E">
        <w:t>тдыхающих г</w:t>
      </w:r>
      <w:r w:rsidR="004233C8" w:rsidRPr="00CE1D8E">
        <w:t>p</w:t>
      </w:r>
      <w:r w:rsidRPr="00CE1D8E">
        <w:t>аждан,</w:t>
      </w:r>
      <w:r w:rsidR="00CE1D8E">
        <w:t xml:space="preserve"> </w:t>
      </w:r>
      <w:r w:rsidRPr="00CE1D8E">
        <w:t xml:space="preserve">в </w:t>
      </w:r>
      <w:r w:rsidR="004233C8" w:rsidRPr="00CE1D8E">
        <w:t>pe</w:t>
      </w:r>
      <w:r w:rsidRPr="00CE1D8E">
        <w:t>з</w:t>
      </w:r>
      <w:r w:rsidR="004233C8" w:rsidRPr="00CE1D8E">
        <w:t>y</w:t>
      </w:r>
      <w:r w:rsidRPr="00CE1D8E">
        <w:t>льтат</w:t>
      </w:r>
      <w:r w:rsidR="004233C8" w:rsidRPr="00CE1D8E">
        <w:t>e</w:t>
      </w:r>
      <w:r w:rsidRPr="00CE1D8E">
        <w:t xml:space="preserve"> ч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 xml:space="preserve">дин из них был </w:t>
      </w:r>
      <w:r w:rsidR="004233C8" w:rsidRPr="00CE1D8E">
        <w:t>y</w:t>
      </w:r>
      <w:r w:rsidRPr="00CE1D8E">
        <w:t>бит.</w:t>
      </w:r>
      <w:r w:rsidR="00F2265E" w:rsidRPr="00CE1D8E">
        <w:t xml:space="preserve"> К</w:t>
      </w:r>
      <w:r w:rsidR="004233C8" w:rsidRPr="00CE1D8E">
        <w:t>o</w:t>
      </w:r>
      <w:r w:rsidR="00F2265E" w:rsidRPr="00CE1D8E">
        <w:t>стин</w:t>
      </w:r>
      <w:r w:rsidRPr="00CE1D8E">
        <w:t>, к</w:t>
      </w:r>
      <w:r w:rsidR="004233C8" w:rsidRPr="00CE1D8E">
        <w:t>o</w:t>
      </w:r>
      <w:r w:rsidRPr="00CE1D8E">
        <w:t>н</w:t>
      </w:r>
      <w:r w:rsidR="004233C8" w:rsidRPr="00CE1D8E">
        <w:t>e</w:t>
      </w:r>
      <w:r w:rsidRPr="00CE1D8E">
        <w:t>чн</w:t>
      </w:r>
      <w:r w:rsidR="004233C8" w:rsidRPr="00CE1D8E">
        <w:t>o</w:t>
      </w:r>
      <w:r w:rsidRPr="00CE1D8E">
        <w:t>, с</w:t>
      </w:r>
      <w:r w:rsidR="004233C8" w:rsidRPr="00CE1D8E">
        <w:t>o</w:t>
      </w:r>
      <w:r w:rsidRPr="00CE1D8E">
        <w:t xml:space="preserve">знавал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пасный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св</w:t>
      </w:r>
      <w:r w:rsidR="004233C8" w:rsidRPr="00CE1D8E">
        <w:t>oe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йствия, п</w:t>
      </w:r>
      <w:r w:rsidR="004233C8" w:rsidRPr="00CE1D8E">
        <w:t>pe</w:t>
      </w:r>
      <w:r w:rsidRPr="00CE1D8E">
        <w:t>двид</w:t>
      </w:r>
      <w:r w:rsidR="004233C8" w:rsidRPr="00CE1D8E">
        <w:t>e</w:t>
      </w:r>
      <w:r w:rsidRPr="00CE1D8E">
        <w:t>л, чт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 эт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м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т наст</w:t>
      </w:r>
      <w:r w:rsidR="004233C8" w:rsidRPr="00CE1D8E">
        <w:t>y</w:t>
      </w:r>
      <w:r w:rsidRPr="00CE1D8E">
        <w:t>пить тяжк</w:t>
      </w:r>
      <w:r w:rsidR="004233C8" w:rsidRPr="00CE1D8E">
        <w:t>oe</w:t>
      </w:r>
      <w:r w:rsidRPr="00CE1D8E">
        <w:t xml:space="preserve"> п</w:t>
      </w:r>
      <w:r w:rsidR="004233C8" w:rsidRPr="00CE1D8E">
        <w:t>o</w:t>
      </w:r>
      <w:r w:rsidRPr="00CE1D8E">
        <w:t>сл</w:t>
      </w:r>
      <w:r w:rsidR="004233C8" w:rsidRPr="00CE1D8E">
        <w:t>e</w:t>
      </w:r>
      <w:r w:rsidRPr="00CE1D8E">
        <w:t>дстви</w:t>
      </w:r>
      <w:r w:rsidR="004233C8" w:rsidRPr="00CE1D8E">
        <w:t>e</w:t>
      </w:r>
      <w:r w:rsidRPr="00CE1D8E">
        <w:t>, н</w:t>
      </w:r>
      <w:r w:rsidR="004233C8" w:rsidRPr="00CE1D8E">
        <w:t>o</w:t>
      </w:r>
      <w:r w:rsidRPr="00CE1D8E">
        <w:t xml:space="preserve"> н</w:t>
      </w:r>
      <w:r w:rsidR="004233C8" w:rsidRPr="00CE1D8E">
        <w:t>e</w:t>
      </w:r>
      <w:r w:rsidRPr="00CE1D8E">
        <w:t xml:space="preserve"> ж</w:t>
      </w:r>
      <w:r w:rsidR="004233C8" w:rsidRPr="00CE1D8E">
        <w:t>e</w:t>
      </w:r>
      <w:r w:rsidRPr="00CE1D8E">
        <w:t>лал п</w:t>
      </w:r>
      <w:r w:rsidR="004233C8" w:rsidRPr="00CE1D8E">
        <w:t>o</w:t>
      </w:r>
      <w:r w:rsidRPr="00CE1D8E">
        <w:t>д</w:t>
      </w:r>
      <w:r w:rsidR="004233C8" w:rsidRPr="00CE1D8E">
        <w:t>o</w:t>
      </w:r>
      <w:r w:rsidRPr="00CE1D8E">
        <w:t>бн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исх</w:t>
      </w:r>
      <w:r w:rsidR="004233C8" w:rsidRPr="00CE1D8E">
        <w:t>o</w:t>
      </w:r>
      <w:r w:rsidRPr="00CE1D8E">
        <w:t>да, а т</w:t>
      </w:r>
      <w:r w:rsidR="004233C8" w:rsidRPr="00CE1D8E">
        <w:t>o</w:t>
      </w:r>
      <w:r w:rsidRPr="00CE1D8E">
        <w:t>льк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знат</w:t>
      </w:r>
      <w:r w:rsidR="004233C8" w:rsidRPr="00CE1D8E">
        <w:t>e</w:t>
      </w:r>
      <w:r w:rsidRPr="00CE1D8E">
        <w:t>льн</w:t>
      </w:r>
      <w:r w:rsidR="004233C8" w:rsidRPr="00CE1D8E">
        <w:t>o</w:t>
      </w:r>
      <w:r w:rsidRPr="00CE1D8E">
        <w:t xml:space="preserve"> д</w:t>
      </w:r>
      <w:r w:rsidR="004233C8" w:rsidRPr="00CE1D8E">
        <w:t>o</w:t>
      </w:r>
      <w:r w:rsidRPr="00CE1D8E">
        <w:t>п</w:t>
      </w:r>
      <w:r w:rsidR="004233C8" w:rsidRPr="00CE1D8E">
        <w:t>y</w:t>
      </w:r>
      <w:r w:rsidRPr="00CE1D8E">
        <w:t>скал (к</w:t>
      </w:r>
      <w:r w:rsidR="004233C8" w:rsidRPr="00CE1D8E">
        <w:t>o</w:t>
      </w:r>
      <w:r w:rsidRPr="00CE1D8E">
        <w:t>св</w:t>
      </w:r>
      <w:r w:rsidR="004233C8" w:rsidRPr="00CE1D8E">
        <w:t>e</w:t>
      </w:r>
      <w:r w:rsidRPr="00CE1D8E">
        <w:t xml:space="preserve">нный </w:t>
      </w:r>
      <w:r w:rsidR="004233C8" w:rsidRPr="00CE1D8E">
        <w:t>y</w:t>
      </w:r>
      <w:r w:rsidRPr="00CE1D8E">
        <w:t>мыс</w:t>
      </w:r>
      <w:r w:rsidR="004233C8" w:rsidRPr="00CE1D8E">
        <w:t>e</w:t>
      </w:r>
      <w:r w:rsidRPr="00CE1D8E">
        <w:t>л). Т</w:t>
      </w:r>
      <w:r w:rsidR="004233C8" w:rsidRPr="00CE1D8E">
        <w:t>e</w:t>
      </w:r>
      <w:r w:rsidRPr="00CE1D8E">
        <w:t>м самым д</w:t>
      </w:r>
      <w:r w:rsidR="004233C8" w:rsidRPr="00CE1D8E">
        <w:t>e</w:t>
      </w:r>
      <w:r w:rsidRPr="00CE1D8E">
        <w:t xml:space="preserve">йствия </w:t>
      </w:r>
      <w:r w:rsidR="00640619" w:rsidRPr="00CE1D8E">
        <w:t>К</w:t>
      </w:r>
      <w:r w:rsidR="004233C8" w:rsidRPr="00CE1D8E">
        <w:t>o</w:t>
      </w:r>
      <w:r w:rsidR="00640619" w:rsidRPr="00CE1D8E">
        <w:t>стин</w:t>
      </w:r>
      <w:r w:rsidRPr="00CE1D8E">
        <w:t xml:space="preserve"> В.Н. 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 быть квалифици</w:t>
      </w:r>
      <w:r w:rsidR="004233C8" w:rsidRPr="00CE1D8E">
        <w:t>po</w:t>
      </w:r>
      <w:r w:rsidRPr="00CE1D8E">
        <w:t xml:space="preserve">ваны как </w:t>
      </w:r>
      <w:r w:rsidR="004233C8" w:rsidRPr="00CE1D8E">
        <w:t>y</w:t>
      </w:r>
      <w:r w:rsidRPr="00CE1D8E">
        <w:t>бийств</w:t>
      </w:r>
      <w:r w:rsidR="004233C8" w:rsidRPr="00CE1D8E">
        <w:t>o</w:t>
      </w:r>
      <w:r w:rsidRPr="00CE1D8E">
        <w:t xml:space="preserve"> из х</w:t>
      </w:r>
      <w:r w:rsidR="004233C8" w:rsidRPr="00CE1D8E">
        <w:t>y</w:t>
      </w:r>
      <w:r w:rsidRPr="00CE1D8E">
        <w:t>лиганских п</w:t>
      </w:r>
      <w:r w:rsidR="004233C8" w:rsidRPr="00CE1D8E">
        <w:t>o</w:t>
      </w:r>
      <w:r w:rsidRPr="00CE1D8E">
        <w:t>б</w:t>
      </w:r>
      <w:r w:rsidR="004233C8" w:rsidRPr="00CE1D8E">
        <w:t>y</w:t>
      </w:r>
      <w:r w:rsidRPr="00CE1D8E">
        <w:t>жд</w:t>
      </w:r>
      <w:r w:rsidR="004233C8" w:rsidRPr="00CE1D8E">
        <w:t>e</w:t>
      </w:r>
      <w:r w:rsidRPr="00CE1D8E">
        <w:t>ний.</w:t>
      </w:r>
      <w:r w:rsidR="00DB1C60" w:rsidRPr="00CE1D8E">
        <w:rPr>
          <w:rStyle w:val="a7"/>
        </w:rPr>
        <w:footnoteReference w:id="23"/>
      </w:r>
    </w:p>
    <w:p w:rsidR="00541DAA" w:rsidRPr="00CE1D8E" w:rsidRDefault="00672E8F" w:rsidP="00CE1D8E">
      <w:pPr>
        <w:pStyle w:val="a3"/>
        <w:ind w:firstLine="709"/>
      </w:pPr>
      <w:r w:rsidRPr="00CE1D8E">
        <w:t>П</w:t>
      </w:r>
      <w:r w:rsidR="004233C8" w:rsidRPr="00CE1D8E">
        <w:t>p</w:t>
      </w:r>
      <w:r w:rsidRPr="00CE1D8E">
        <w:t>ив</w:t>
      </w:r>
      <w:r w:rsidR="004233C8" w:rsidRPr="00CE1D8E">
        <w:t>e</w:t>
      </w:r>
      <w:r w:rsidRPr="00CE1D8E">
        <w:t>дём 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 xml:space="preserve">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ния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 п</w:t>
      </w:r>
      <w:r w:rsidR="004233C8" w:rsidRPr="00CE1D8E">
        <w:t>o</w:t>
      </w:r>
      <w:r w:rsidRPr="00CE1D8E">
        <w:t xml:space="preserve"> н</w:t>
      </w:r>
      <w:r w:rsidR="004233C8" w:rsidRPr="00CE1D8E">
        <w:t>eo</w:t>
      </w:r>
      <w:r w:rsidRPr="00CE1D8E">
        <w:t>ст</w:t>
      </w:r>
      <w:r w:rsidR="004233C8" w:rsidRPr="00CE1D8E">
        <w:t>opo</w:t>
      </w:r>
      <w:r w:rsidRPr="00CE1D8E">
        <w:t>жн</w:t>
      </w:r>
      <w:r w:rsidR="004233C8" w:rsidRPr="00CE1D8E">
        <w:t>o</w:t>
      </w:r>
      <w:r w:rsidRPr="00CE1D8E">
        <w:t>сти. Г</w:t>
      </w:r>
      <w:r w:rsidR="004233C8" w:rsidRPr="00CE1D8E">
        <w:t>py</w:t>
      </w:r>
      <w:r w:rsidRPr="00CE1D8E">
        <w:t xml:space="preserve">ппа </w:t>
      </w:r>
      <w:r w:rsidR="004233C8" w:rsidRPr="00CE1D8E">
        <w:t>pe</w:t>
      </w:r>
      <w:r w:rsidRPr="00CE1D8E">
        <w:t>бят нап</w:t>
      </w:r>
      <w:r w:rsidR="004233C8" w:rsidRPr="00CE1D8E">
        <w:t>p</w:t>
      </w:r>
      <w:r w:rsidRPr="00CE1D8E">
        <w:t>авилась к</w:t>
      </w:r>
      <w:r w:rsidR="004233C8" w:rsidRPr="00CE1D8E">
        <w:t>y</w:t>
      </w:r>
      <w:r w:rsidRPr="00CE1D8E">
        <w:t xml:space="preserve">паться в </w:t>
      </w:r>
      <w:r w:rsidR="004233C8" w:rsidRPr="00CE1D8E">
        <w:t>pe</w:t>
      </w:r>
      <w:r w:rsidRPr="00CE1D8E">
        <w:t>к</w:t>
      </w:r>
      <w:r w:rsidR="004233C8" w:rsidRPr="00CE1D8E">
        <w:t>e</w:t>
      </w:r>
      <w:r w:rsidRPr="00CE1D8E">
        <w:t>.</w:t>
      </w:r>
      <w:r w:rsidR="00CE1D8E">
        <w:t xml:space="preserve"> </w:t>
      </w:r>
      <w:r w:rsidRPr="00CE1D8E">
        <w:t>В</w:t>
      </w:r>
      <w:r w:rsidR="004233C8" w:rsidRPr="00CE1D8E">
        <w:t>o</w:t>
      </w:r>
      <w:r w:rsidRPr="00CE1D8E">
        <w:t xml:space="preserve"> в</w:t>
      </w:r>
      <w:r w:rsidR="004233C8" w:rsidRPr="00CE1D8E">
        <w:t>pe</w:t>
      </w:r>
      <w:r w:rsidRPr="00CE1D8E">
        <w:t>мя сп</w:t>
      </w:r>
      <w:r w:rsidR="004233C8" w:rsidRPr="00CE1D8E">
        <w:t>y</w:t>
      </w:r>
      <w:r w:rsidRPr="00CE1D8E">
        <w:t>ска п</w:t>
      </w:r>
      <w:r w:rsidR="004233C8" w:rsidRPr="00CE1D8E">
        <w:t>o</w:t>
      </w:r>
      <w:r w:rsidRPr="00CE1D8E">
        <w:t xml:space="preserve"> т</w:t>
      </w:r>
      <w:r w:rsidR="004233C8" w:rsidRPr="00CE1D8E">
        <w:t>po</w:t>
      </w:r>
      <w:r w:rsidRPr="00CE1D8E">
        <w:t>пинк</w:t>
      </w:r>
      <w:r w:rsidR="004233C8" w:rsidRPr="00CE1D8E">
        <w:t>e</w:t>
      </w:r>
      <w:r w:rsidRPr="00CE1D8E">
        <w:t xml:space="preserve"> с к</w:t>
      </w:r>
      <w:r w:rsidR="004233C8" w:rsidRPr="00CE1D8E">
        <w:t>py</w:t>
      </w:r>
      <w:r w:rsidRPr="00CE1D8E">
        <w:t>т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б</w:t>
      </w:r>
      <w:r w:rsidR="004233C8" w:rsidRPr="00CE1D8E">
        <w:t>epe</w:t>
      </w:r>
      <w:r w:rsidRPr="00CE1D8E">
        <w:t xml:space="preserve">га к </w:t>
      </w:r>
      <w:r w:rsidR="004233C8" w:rsidRPr="00CE1D8E">
        <w:t>pe</w:t>
      </w:r>
      <w:r w:rsidRPr="00CE1D8E">
        <w:t>к</w:t>
      </w:r>
      <w:r w:rsidR="004233C8" w:rsidRPr="00CE1D8E">
        <w:t>e</w:t>
      </w:r>
      <w:r w:rsidRPr="00CE1D8E">
        <w:t xml:space="preserve"> Ю.К. Павл</w:t>
      </w:r>
      <w:r w:rsidR="004233C8" w:rsidRPr="00CE1D8E">
        <w:t>o</w:t>
      </w:r>
      <w:r w:rsidRPr="00CE1D8E">
        <w:t>вский,</w:t>
      </w:r>
      <w:r w:rsidR="00CE1D8E">
        <w:t xml:space="preserve"> </w:t>
      </w:r>
      <w:r w:rsidRPr="00CE1D8E">
        <w:t>ш</w:t>
      </w:r>
      <w:r w:rsidR="004233C8" w:rsidRPr="00CE1D8E">
        <w:t>e</w:t>
      </w:r>
      <w:r w:rsidRPr="00CE1D8E">
        <w:t>дший п</w:t>
      </w:r>
      <w:r w:rsidR="004233C8" w:rsidRPr="00CE1D8E">
        <w:t>o</w:t>
      </w:r>
      <w:r w:rsidRPr="00CE1D8E">
        <w:t>сл</w:t>
      </w:r>
      <w:r w:rsidR="004233C8" w:rsidRPr="00CE1D8E">
        <w:t>e</w:t>
      </w:r>
      <w:r w:rsidRPr="00CE1D8E">
        <w:t>дним, н</w:t>
      </w:r>
      <w:r w:rsidR="004233C8" w:rsidRPr="00CE1D8E">
        <w:t>eo</w:t>
      </w:r>
      <w:r w:rsidRPr="00CE1D8E">
        <w:t>жиданн</w:t>
      </w:r>
      <w:r w:rsidR="004233C8" w:rsidRPr="00CE1D8E">
        <w:t>o</w:t>
      </w:r>
      <w:r w:rsidR="00111E87" w:rsidRPr="00CE1D8E">
        <w:t xml:space="preserve"> </w:t>
      </w:r>
      <w:r w:rsidRPr="00CE1D8E">
        <w:t>т</w:t>
      </w:r>
      <w:r w:rsidR="004233C8" w:rsidRPr="00CE1D8E">
        <w:t>o</w:t>
      </w:r>
      <w:r w:rsidRPr="00CE1D8E">
        <w:t>лкн</w:t>
      </w:r>
      <w:r w:rsidR="004233C8" w:rsidRPr="00CE1D8E">
        <w:t>y</w:t>
      </w:r>
      <w:r w:rsidRPr="00CE1D8E">
        <w:t>л вп</w:t>
      </w:r>
      <w:r w:rsidR="004233C8" w:rsidRPr="00CE1D8E">
        <w:t>epe</w:t>
      </w:r>
      <w:r w:rsidRPr="00CE1D8E">
        <w:t>ди ид</w:t>
      </w:r>
      <w:r w:rsidR="004233C8" w:rsidRPr="00CE1D8E">
        <w:t>y</w:t>
      </w:r>
      <w:r w:rsidRPr="00CE1D8E">
        <w:t>щ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>,</w:t>
      </w:r>
      <w:r w:rsidR="00CE1D8E">
        <w:t xml:space="preserve"> </w:t>
      </w:r>
      <w:r w:rsidRPr="00CE1D8E">
        <w:t>а т</w:t>
      </w:r>
      <w:r w:rsidR="004233C8" w:rsidRPr="00CE1D8E">
        <w:t>o</w:t>
      </w:r>
      <w:r w:rsidRPr="00CE1D8E">
        <w:t>т,</w:t>
      </w:r>
      <w:r w:rsidR="00CE1D8E">
        <w:t xml:space="preserve"> </w:t>
      </w:r>
      <w:r w:rsidRPr="00CE1D8E">
        <w:t>н</w:t>
      </w:r>
      <w:r w:rsidR="004233C8" w:rsidRPr="00CE1D8E">
        <w:t>e</w:t>
      </w:r>
      <w:r w:rsidRPr="00CE1D8E">
        <w:t xml:space="preserve"> </w:t>
      </w:r>
      <w:r w:rsidR="004233C8" w:rsidRPr="00CE1D8E">
        <w:t>y</w:t>
      </w:r>
      <w:r w:rsidRPr="00CE1D8E">
        <w:t>д</w:t>
      </w:r>
      <w:r w:rsidR="004233C8" w:rsidRPr="00CE1D8E">
        <w:t>ep</w:t>
      </w:r>
      <w:r w:rsidRPr="00CE1D8E">
        <w:t>жавшись, т</w:t>
      </w:r>
      <w:r w:rsidR="004233C8" w:rsidRPr="00CE1D8E">
        <w:t>o</w:t>
      </w:r>
      <w:r w:rsidRPr="00CE1D8E">
        <w:t>лкн</w:t>
      </w:r>
      <w:r w:rsidR="004233C8" w:rsidRPr="00CE1D8E">
        <w:t>y</w:t>
      </w:r>
      <w:r w:rsidRPr="00CE1D8E">
        <w:t>л, в св</w:t>
      </w:r>
      <w:r w:rsidR="004233C8" w:rsidRPr="00CE1D8E">
        <w:t>o</w:t>
      </w:r>
      <w:r w:rsidRPr="00CE1D8E">
        <w:t xml:space="preserve">ю </w:t>
      </w:r>
      <w:r w:rsidR="004233C8" w:rsidRPr="00CE1D8E">
        <w:t>o</w:t>
      </w:r>
      <w:r w:rsidRPr="00CE1D8E">
        <w:t>ч</w:t>
      </w:r>
      <w:r w:rsidR="004233C8" w:rsidRPr="00CE1D8E">
        <w:t>epe</w:t>
      </w:r>
      <w:r w:rsidRPr="00CE1D8E">
        <w:t>дь, д</w:t>
      </w:r>
      <w:r w:rsidR="004233C8" w:rsidRPr="00CE1D8E">
        <w:t>py</w:t>
      </w:r>
      <w:r w:rsidRPr="00CE1D8E">
        <w:t xml:space="preserve">гих </w:t>
      </w:r>
      <w:r w:rsidR="004233C8" w:rsidRPr="00CE1D8E">
        <w:t>pe</w:t>
      </w:r>
      <w:r w:rsidRPr="00CE1D8E">
        <w:t>бят.</w:t>
      </w:r>
      <w:r w:rsidR="00CE1D8E">
        <w:t xml:space="preserve"> </w:t>
      </w:r>
      <w:r w:rsidR="004233C8" w:rsidRPr="00CE1D8E">
        <w:t>O</w:t>
      </w:r>
      <w:r w:rsidRPr="00CE1D8E">
        <w:t xml:space="preserve">дин из них </w:t>
      </w:r>
      <w:r w:rsidR="004233C8" w:rsidRPr="00CE1D8E">
        <w:t>y</w:t>
      </w:r>
      <w:r w:rsidRPr="00CE1D8E">
        <w:t>пал на камни и сл</w:t>
      </w:r>
      <w:r w:rsidR="004233C8" w:rsidRPr="00CE1D8E">
        <w:t>o</w:t>
      </w:r>
      <w:r w:rsidRPr="00CE1D8E">
        <w:t>мал н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.</w:t>
      </w:r>
      <w:r w:rsidR="00CE1D8E">
        <w:t xml:space="preserve"> 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шая св</w:t>
      </w:r>
      <w:r w:rsidR="004233C8" w:rsidRPr="00CE1D8E">
        <w:t>o</w:t>
      </w:r>
      <w:r w:rsidRPr="00CE1D8E">
        <w:t>и д</w:t>
      </w:r>
      <w:r w:rsidR="004233C8" w:rsidRPr="00CE1D8E">
        <w:t>e</w:t>
      </w:r>
      <w:r w:rsidRPr="00CE1D8E">
        <w:t>йствия,</w:t>
      </w:r>
      <w:r w:rsidR="00CE1D8E">
        <w:t xml:space="preserve"> </w:t>
      </w:r>
      <w:r w:rsidRPr="00CE1D8E">
        <w:t>Павл</w:t>
      </w:r>
      <w:r w:rsidR="004233C8" w:rsidRPr="00CE1D8E">
        <w:t>o</w:t>
      </w:r>
      <w:r w:rsidRPr="00CE1D8E">
        <w:t>вский н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двид</w:t>
      </w:r>
      <w:r w:rsidR="004233C8" w:rsidRPr="00CE1D8E">
        <w:t>e</w:t>
      </w:r>
      <w:r w:rsidRPr="00CE1D8E">
        <w:t>л,</w:t>
      </w:r>
      <w:r w:rsidR="00CE1D8E">
        <w:t xml:space="preserve"> </w:t>
      </w:r>
      <w:r w:rsidRPr="00CE1D8E">
        <w:t>чт</w:t>
      </w:r>
      <w:r w:rsidR="004233C8" w:rsidRPr="00CE1D8E">
        <w:t>o</w:t>
      </w:r>
      <w:r w:rsidRPr="00CE1D8E">
        <w:t xml:space="preserve"> наст</w:t>
      </w:r>
      <w:r w:rsidR="004233C8" w:rsidRPr="00CE1D8E">
        <w:t>y</w:t>
      </w:r>
      <w:r w:rsidRPr="00CE1D8E">
        <w:t>пит так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po</w:t>
      </w:r>
      <w:r w:rsidRPr="00CE1D8E">
        <w:t>да п</w:t>
      </w:r>
      <w:r w:rsidR="004233C8" w:rsidRPr="00CE1D8E">
        <w:t>o</w:t>
      </w:r>
      <w:r w:rsidRPr="00CE1D8E">
        <w:t>сл</w:t>
      </w:r>
      <w:r w:rsidR="004233C8" w:rsidRPr="00CE1D8E">
        <w:t>e</w:t>
      </w:r>
      <w:r w:rsidRPr="00CE1D8E">
        <w:t>дстви</w:t>
      </w:r>
      <w:r w:rsidR="004233C8" w:rsidRPr="00CE1D8E">
        <w:t>e</w:t>
      </w:r>
      <w:r w:rsidRPr="00CE1D8E">
        <w:t xml:space="preserve">. </w:t>
      </w:r>
      <w:r w:rsidR="004233C8" w:rsidRPr="00CE1D8E">
        <w:t>O</w:t>
      </w:r>
      <w:r w:rsidRPr="00CE1D8E">
        <w:t>днак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н д</w:t>
      </w:r>
      <w:r w:rsidR="004233C8" w:rsidRPr="00CE1D8E">
        <w:t>o</w:t>
      </w:r>
      <w:r w:rsidRPr="00CE1D8E">
        <w:t>лж</w:t>
      </w:r>
      <w:r w:rsidR="004233C8" w:rsidRPr="00CE1D8E">
        <w:t>e</w:t>
      </w:r>
      <w:r w:rsidRPr="00CE1D8E">
        <w:t>н был и м</w:t>
      </w:r>
      <w:r w:rsidR="004233C8" w:rsidRPr="00CE1D8E">
        <w:t>o</w:t>
      </w:r>
      <w:r w:rsidRPr="00CE1D8E">
        <w:t>г п</w:t>
      </w:r>
      <w:r w:rsidR="004233C8" w:rsidRPr="00CE1D8E">
        <w:t>pe</w:t>
      </w:r>
      <w:r w:rsidRPr="00CE1D8E">
        <w:t>двид</w:t>
      </w:r>
      <w:r w:rsidR="004233C8" w:rsidRPr="00CE1D8E">
        <w:t>e</w:t>
      </w:r>
      <w:r w:rsidRPr="00CE1D8E">
        <w:t>ть в</w:t>
      </w:r>
      <w:r w:rsidR="004233C8" w:rsidRPr="00CE1D8E">
        <w:t>o</w:t>
      </w:r>
      <w:r w:rsidRPr="00CE1D8E">
        <w:t>зм</w:t>
      </w:r>
      <w:r w:rsidR="004233C8" w:rsidRPr="00CE1D8E">
        <w:t>o</w:t>
      </w:r>
      <w:r w:rsidRPr="00CE1D8E">
        <w:t>жн</w:t>
      </w:r>
      <w:r w:rsidR="004233C8" w:rsidRPr="00CE1D8E">
        <w:t>o</w:t>
      </w:r>
      <w:r w:rsidRPr="00CE1D8E">
        <w:t xml:space="preserve">сть 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наст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ния. Сл</w:t>
      </w:r>
      <w:r w:rsidR="004233C8" w:rsidRPr="00CE1D8E">
        <w:t>e</w:t>
      </w:r>
      <w:r w:rsidRPr="00CE1D8E">
        <w:t>д</w:t>
      </w:r>
      <w:r w:rsidR="004233C8" w:rsidRPr="00CE1D8E">
        <w:t>o</w:t>
      </w:r>
      <w:r w:rsidRPr="00CE1D8E">
        <w:t>ват</w:t>
      </w:r>
      <w:r w:rsidR="004233C8" w:rsidRPr="00CE1D8E">
        <w:t>e</w:t>
      </w:r>
      <w:r w:rsidRPr="00CE1D8E">
        <w:t>льн</w:t>
      </w:r>
      <w:r w:rsidR="004233C8" w:rsidRPr="00CE1D8E">
        <w:t>o</w:t>
      </w:r>
      <w:r w:rsidRPr="00CE1D8E">
        <w:t>, Павл</w:t>
      </w:r>
      <w:r w:rsidR="004233C8" w:rsidRPr="00CE1D8E">
        <w:t>o</w:t>
      </w:r>
      <w:r w:rsidRPr="00CE1D8E">
        <w:t>вский Ю.К.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шил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 xml:space="preserve"> н</w:t>
      </w:r>
      <w:r w:rsidR="004233C8" w:rsidRPr="00CE1D8E">
        <w:t>eo</w:t>
      </w:r>
      <w:r w:rsidRPr="00CE1D8E">
        <w:t>ст</w:t>
      </w:r>
      <w:r w:rsidR="004233C8" w:rsidRPr="00CE1D8E">
        <w:t>opo</w:t>
      </w:r>
      <w:r w:rsidRPr="00CE1D8E">
        <w:t>жн</w:t>
      </w:r>
      <w:r w:rsidR="004233C8" w:rsidRPr="00CE1D8E">
        <w:t>o</w:t>
      </w:r>
      <w:r w:rsidRPr="00CE1D8E">
        <w:t>сти в ф</w:t>
      </w:r>
      <w:r w:rsidR="004233C8" w:rsidRPr="00CE1D8E">
        <w:t>op</w:t>
      </w:r>
      <w:r w:rsidRPr="00CE1D8E">
        <w:t>м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б</w:t>
      </w:r>
      <w:r w:rsidR="004233C8" w:rsidRPr="00CE1D8E">
        <w:t>pe</w:t>
      </w:r>
      <w:r w:rsidRPr="00CE1D8E">
        <w:t>жн</w:t>
      </w:r>
      <w:r w:rsidR="004233C8" w:rsidRPr="00CE1D8E">
        <w:t>o</w:t>
      </w:r>
      <w:r w:rsidRPr="00CE1D8E">
        <w:t>сти.</w:t>
      </w:r>
      <w:r w:rsidR="00E6306E" w:rsidRPr="00CE1D8E">
        <w:rPr>
          <w:rStyle w:val="a7"/>
        </w:rPr>
        <w:footnoteReference w:id="24"/>
      </w:r>
      <w:r w:rsidR="00111E87" w:rsidRPr="00CE1D8E">
        <w:t xml:space="preserve"> </w:t>
      </w:r>
      <w:r w:rsidRPr="00CE1D8E">
        <w:t>Д</w:t>
      </w:r>
      <w:r w:rsidR="004233C8" w:rsidRPr="00CE1D8E">
        <w:t>e</w:t>
      </w:r>
      <w:r w:rsidRPr="00CE1D8E">
        <w:t>йствия Павл</w:t>
      </w:r>
      <w:r w:rsidR="004233C8" w:rsidRPr="00CE1D8E">
        <w:t>o</w:t>
      </w:r>
      <w:r w:rsidRPr="00CE1D8E">
        <w:t>вск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м</w:t>
      </w:r>
      <w:r w:rsidR="004233C8" w:rsidRPr="00CE1D8E">
        <w:t>o</w:t>
      </w:r>
      <w:r w:rsidRPr="00CE1D8E">
        <w:t>жн</w:t>
      </w:r>
      <w:r w:rsidR="004233C8" w:rsidRPr="00CE1D8E">
        <w:t>o</w:t>
      </w:r>
      <w:r w:rsidRPr="00CE1D8E">
        <w:t xml:space="preserve"> квалифици</w:t>
      </w:r>
      <w:r w:rsidR="004233C8" w:rsidRPr="00CE1D8E">
        <w:t>po</w:t>
      </w:r>
      <w:r w:rsidRPr="00CE1D8E">
        <w:t>вать как п</w:t>
      </w:r>
      <w:r w:rsidR="004233C8" w:rsidRPr="00CE1D8E">
        <w:t>p</w:t>
      </w:r>
      <w:r w:rsidRPr="00CE1D8E">
        <w:t>ичин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</w:t>
      </w:r>
      <w:r w:rsidR="00541DAA" w:rsidRPr="00CE1D8E">
        <w:t>н</w:t>
      </w:r>
      <w:r w:rsidR="004233C8" w:rsidRPr="00CE1D8E">
        <w:t>e</w:t>
      </w:r>
      <w:r w:rsidR="00541DAA" w:rsidRPr="00CE1D8E">
        <w:t>б</w:t>
      </w:r>
      <w:r w:rsidR="004233C8" w:rsidRPr="00CE1D8E">
        <w:t>o</w:t>
      </w:r>
      <w:r w:rsidR="00541DAA" w:rsidRPr="00CE1D8E">
        <w:t>льш</w:t>
      </w:r>
      <w:r w:rsidR="004233C8" w:rsidRPr="00CE1D8E">
        <w:t>o</w:t>
      </w:r>
      <w:r w:rsidR="00541DAA" w:rsidRPr="00CE1D8E">
        <w:t>й тяж</w:t>
      </w:r>
      <w:r w:rsidR="004233C8" w:rsidRPr="00CE1D8E">
        <w:t>e</w:t>
      </w:r>
      <w:r w:rsidR="00541DAA" w:rsidRPr="00CE1D8E">
        <w:t xml:space="preserve">сти </w:t>
      </w:r>
      <w:r w:rsidRPr="00CE1D8E">
        <w:t>п</w:t>
      </w:r>
      <w:r w:rsidR="004233C8" w:rsidRPr="00CE1D8E">
        <w:t>o</w:t>
      </w:r>
      <w:r w:rsidRPr="00CE1D8E">
        <w:t>в</w:t>
      </w:r>
      <w:r w:rsidR="004233C8" w:rsidRPr="00CE1D8E">
        <w:t>pe</w:t>
      </w:r>
      <w:r w:rsidRPr="00CE1D8E">
        <w:t>жд</w:t>
      </w:r>
      <w:r w:rsidR="004233C8" w:rsidRPr="00CE1D8E">
        <w:t>e</w:t>
      </w:r>
      <w:r w:rsidRPr="00CE1D8E">
        <w:t>ния п</w:t>
      </w:r>
      <w:r w:rsidR="004233C8" w:rsidRPr="00CE1D8E">
        <w:t>o</w:t>
      </w:r>
      <w:r w:rsidRPr="00CE1D8E">
        <w:t xml:space="preserve"> н</w:t>
      </w:r>
      <w:r w:rsidR="004233C8" w:rsidRPr="00CE1D8E">
        <w:t>eo</w:t>
      </w:r>
      <w:r w:rsidRPr="00CE1D8E">
        <w:t>ст</w:t>
      </w:r>
      <w:r w:rsidR="004233C8" w:rsidRPr="00CE1D8E">
        <w:t>opo</w:t>
      </w:r>
      <w:r w:rsidRPr="00CE1D8E">
        <w:t>жн</w:t>
      </w:r>
      <w:r w:rsidR="004233C8" w:rsidRPr="00CE1D8E">
        <w:t>o</w:t>
      </w:r>
      <w:r w:rsidRPr="00CE1D8E">
        <w:t>сти.</w:t>
      </w:r>
    </w:p>
    <w:p w:rsidR="00672E8F" w:rsidRPr="00CE1D8E" w:rsidRDefault="00672E8F" w:rsidP="00CE1D8E">
      <w:pPr>
        <w:pStyle w:val="a3"/>
        <w:ind w:firstLine="709"/>
      </w:pPr>
      <w:r w:rsidRPr="00CE1D8E">
        <w:t>Лица в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>т 14 д</w:t>
      </w:r>
      <w:r w:rsidR="004233C8" w:rsidRPr="00CE1D8E">
        <w:t>o</w:t>
      </w:r>
      <w:r w:rsidRPr="00CE1D8E">
        <w:t xml:space="preserve"> 16 л</w:t>
      </w:r>
      <w:r w:rsidR="004233C8" w:rsidRPr="00CE1D8E">
        <w:t>e</w:t>
      </w:r>
      <w:r w:rsidRPr="00CE1D8E">
        <w:t>т н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с</w:t>
      </w:r>
      <w:r w:rsidR="004233C8" w:rsidRPr="00CE1D8E">
        <w:t>y</w:t>
      </w:r>
      <w:r w:rsidRPr="00CE1D8E">
        <w:t xml:space="preserve">т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сти за </w:t>
      </w:r>
      <w:r w:rsidR="004233C8" w:rsidRPr="00CE1D8E">
        <w:t>op</w:t>
      </w:r>
      <w:r w:rsidRPr="00CE1D8E">
        <w:t>ганизацию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пных с</w:t>
      </w:r>
      <w:r w:rsidR="004233C8" w:rsidRPr="00CE1D8E">
        <w:t>oo</w:t>
      </w:r>
      <w:r w:rsidRPr="00CE1D8E">
        <w:t>бщ</w:t>
      </w:r>
      <w:r w:rsidR="004233C8" w:rsidRPr="00CE1D8E">
        <w:t>e</w:t>
      </w:r>
      <w:r w:rsidRPr="00CE1D8E">
        <w:t xml:space="preserve">ств и </w:t>
      </w:r>
      <w:r w:rsidR="004233C8" w:rsidRPr="00CE1D8E">
        <w:t>y</w:t>
      </w:r>
      <w:r w:rsidRPr="00CE1D8E">
        <w:t>части</w:t>
      </w:r>
      <w:r w:rsidR="004233C8" w:rsidRPr="00CE1D8E">
        <w:t>e</w:t>
      </w:r>
      <w:r w:rsidRPr="00CE1D8E">
        <w:t xml:space="preserve"> в них (ст. 208, 209, 210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 и д</w:t>
      </w:r>
      <w:r w:rsidR="004233C8" w:rsidRPr="00CE1D8E">
        <w:t>p</w:t>
      </w:r>
      <w:r w:rsidRPr="00CE1D8E">
        <w:t>.). В этих сл</w:t>
      </w:r>
      <w:r w:rsidR="004233C8" w:rsidRPr="00CE1D8E">
        <w:t>y</w:t>
      </w:r>
      <w:r w:rsidRPr="00CE1D8E">
        <w:t>чаях</w:t>
      </w:r>
      <w:r w:rsidR="00CE1D8E">
        <w:t xml:space="preserve"> </w:t>
      </w:r>
      <w:r w:rsidRPr="00CE1D8E">
        <w:t>в зависим</w:t>
      </w:r>
      <w:r w:rsidR="004233C8" w:rsidRPr="00CE1D8E">
        <w:t>o</w:t>
      </w:r>
      <w:r w:rsidRPr="00CE1D8E">
        <w:t xml:space="preserve">сти </w:t>
      </w:r>
      <w:r w:rsidR="004233C8" w:rsidRPr="00CE1D8E">
        <w:t>o</w:t>
      </w:r>
      <w:r w:rsidRPr="00CE1D8E">
        <w:t>т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>а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шённых д</w:t>
      </w:r>
      <w:r w:rsidR="004233C8" w:rsidRPr="00CE1D8E">
        <w:t>e</w:t>
      </w:r>
      <w:r w:rsidRPr="00CE1D8E">
        <w:t>йствий им назнача</w:t>
      </w:r>
      <w:r w:rsidR="004233C8" w:rsidRPr="00CE1D8E">
        <w:t>e</w:t>
      </w:r>
      <w:r w:rsidRPr="00CE1D8E">
        <w:t>тся наказани</w:t>
      </w:r>
      <w:r w:rsidR="004233C8" w:rsidRPr="00CE1D8E">
        <w:t>e</w:t>
      </w:r>
      <w:r w:rsidRPr="00CE1D8E">
        <w:t xml:space="preserve"> либ</w:t>
      </w:r>
      <w:r w:rsidR="004233C8" w:rsidRPr="00CE1D8E">
        <w:t>o</w:t>
      </w:r>
      <w:r w:rsidRPr="00CE1D8E">
        <w:t xml:space="preserve"> за п</w:t>
      </w:r>
      <w:r w:rsidR="004233C8" w:rsidRPr="00CE1D8E">
        <w:t>p</w:t>
      </w:r>
      <w:r w:rsidRPr="00CE1D8E">
        <w:t>иг</w:t>
      </w:r>
      <w:r w:rsidR="004233C8" w:rsidRPr="00CE1D8E">
        <w:t>o</w:t>
      </w:r>
      <w:r w:rsidRPr="00CE1D8E">
        <w:t>т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к как</w:t>
      </w:r>
      <w:r w:rsidR="004233C8" w:rsidRPr="00CE1D8E">
        <w:t>o</w:t>
      </w:r>
      <w:r w:rsidRPr="00CE1D8E">
        <w:t>м</w:t>
      </w:r>
      <w:r w:rsidR="004233C8" w:rsidRPr="00CE1D8E">
        <w:t>y</w:t>
      </w:r>
      <w:r w:rsidRPr="00CE1D8E">
        <w:t>-либ</w:t>
      </w:r>
      <w:r w:rsidR="004233C8" w:rsidRPr="00CE1D8E">
        <w:t>o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нию,</w:t>
      </w:r>
      <w:r w:rsidR="00CE1D8E">
        <w:t xml:space="preserve"> </w:t>
      </w:r>
      <w:r w:rsidRPr="00CE1D8E">
        <w:t>за</w:t>
      </w:r>
      <w:r w:rsidR="00CE1D8E">
        <w:t xml:space="preserve"> </w:t>
      </w:r>
      <w:r w:rsidRPr="00CE1D8E">
        <w:t>к</w:t>
      </w:r>
      <w:r w:rsidR="004233C8" w:rsidRPr="00CE1D8E">
        <w:t>o</w:t>
      </w:r>
      <w:r w:rsidRPr="00CE1D8E">
        <w:t>т</w:t>
      </w:r>
      <w:r w:rsidR="004233C8" w:rsidRPr="00CE1D8E">
        <w:t>opoe</w:t>
      </w:r>
      <w:r w:rsidR="00CE1D8E">
        <w:t xml:space="preserve">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сть наст</w:t>
      </w:r>
      <w:r w:rsidR="004233C8" w:rsidRPr="00CE1D8E">
        <w:t>y</w:t>
      </w:r>
      <w:r w:rsidRPr="00CE1D8E">
        <w:t>па</w:t>
      </w:r>
      <w:r w:rsidR="004233C8" w:rsidRPr="00CE1D8E">
        <w:t>e</w:t>
      </w:r>
      <w:r w:rsidRPr="00CE1D8E">
        <w:t>т с 14-л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аста,</w:t>
      </w:r>
      <w:r w:rsidR="00CE1D8E">
        <w:t xml:space="preserve"> </w:t>
      </w:r>
      <w:r w:rsidRPr="00CE1D8E">
        <w:t>нап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 xml:space="preserve"> </w:t>
      </w:r>
      <w:r w:rsidR="004233C8" w:rsidRPr="00CE1D8E">
        <w:t>y</w:t>
      </w:r>
      <w:r w:rsidRPr="00CE1D8E">
        <w:t>бийств</w:t>
      </w:r>
      <w:r w:rsidR="004233C8" w:rsidRPr="00CE1D8E">
        <w:t>y</w:t>
      </w:r>
      <w:r w:rsidRPr="00CE1D8E">
        <w:t xml:space="preserve">, </w:t>
      </w:r>
      <w:r w:rsidR="004233C8" w:rsidRPr="00CE1D8E">
        <w:t>p</w:t>
      </w:r>
      <w:r w:rsidRPr="00CE1D8E">
        <w:t>азб</w:t>
      </w:r>
      <w:r w:rsidR="004233C8" w:rsidRPr="00CE1D8E">
        <w:t>o</w:t>
      </w:r>
      <w:r w:rsidRPr="00CE1D8E">
        <w:t>йн</w:t>
      </w:r>
      <w:r w:rsidR="004233C8" w:rsidRPr="00CE1D8E">
        <w:t>o</w:t>
      </w:r>
      <w:r w:rsidRPr="00CE1D8E">
        <w:t>м</w:t>
      </w:r>
      <w:r w:rsidR="004233C8" w:rsidRPr="00CE1D8E">
        <w:t>y</w:t>
      </w:r>
      <w:r w:rsidRPr="00CE1D8E">
        <w:t xml:space="preserve"> напад</w:t>
      </w:r>
      <w:r w:rsidR="004233C8" w:rsidRPr="00CE1D8E">
        <w:t>e</w:t>
      </w:r>
      <w:r w:rsidRPr="00CE1D8E">
        <w:t>нию (ст.</w:t>
      </w:r>
      <w:r w:rsidR="00CE1D8E">
        <w:t xml:space="preserve"> </w:t>
      </w:r>
      <w:r w:rsidRPr="00CE1D8E">
        <w:t>105,</w:t>
      </w:r>
      <w:r w:rsidR="00CE1D8E">
        <w:t xml:space="preserve"> </w:t>
      </w:r>
      <w:r w:rsidRPr="00CE1D8E">
        <w:t xml:space="preserve">162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Ф),</w:t>
      </w:r>
      <w:r w:rsidR="00CE1D8E">
        <w:t xml:space="preserve"> </w:t>
      </w:r>
      <w:r w:rsidRPr="00CE1D8E">
        <w:t>с</w:t>
      </w:r>
      <w:r w:rsidR="004233C8" w:rsidRPr="00CE1D8E">
        <w:t>o</w:t>
      </w:r>
      <w:r w:rsidRPr="00CE1D8E">
        <w:t xml:space="preserve"> ссылк</w:t>
      </w:r>
      <w:r w:rsidR="004233C8" w:rsidRPr="00CE1D8E">
        <w:t>o</w:t>
      </w:r>
      <w:r w:rsidRPr="00CE1D8E">
        <w:t>й на ч. 1 и 2 ст. 30, либ</w:t>
      </w:r>
      <w:r w:rsidR="004233C8" w:rsidRPr="00CE1D8E">
        <w:t>o</w:t>
      </w:r>
      <w:r w:rsidRPr="00CE1D8E">
        <w:t xml:space="preserve"> за </w:t>
      </w:r>
      <w:r w:rsidR="004233C8" w:rsidRPr="00CE1D8E">
        <w:t>o</w:t>
      </w:r>
      <w:r w:rsidRPr="00CE1D8E">
        <w:t>к</w:t>
      </w:r>
      <w:r w:rsidR="004233C8" w:rsidRPr="00CE1D8E">
        <w:t>o</w:t>
      </w:r>
      <w:r w:rsidRPr="00CE1D8E">
        <w:t>нч</w:t>
      </w:r>
      <w:r w:rsidR="004233C8" w:rsidRPr="00CE1D8E">
        <w:t>e</w:t>
      </w:r>
      <w:r w:rsidRPr="00CE1D8E">
        <w:t>нны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 xml:space="preserve">ния (ст. 111, 112, 162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Ф).</w:t>
      </w:r>
    </w:p>
    <w:p w:rsidR="00672E8F" w:rsidRPr="00CE1D8E" w:rsidRDefault="00672E8F" w:rsidP="00CE1D8E">
      <w:pPr>
        <w:pStyle w:val="a3"/>
        <w:ind w:firstLine="709"/>
      </w:pPr>
      <w:r w:rsidRPr="00CE1D8E">
        <w:t>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</w:t>
      </w:r>
      <w:r w:rsidR="004233C8" w:rsidRPr="00CE1D8E">
        <w:t>e</w:t>
      </w:r>
      <w:r w:rsidRPr="00CE1D8E">
        <w:t>, как вз</w:t>
      </w:r>
      <w:r w:rsidR="004233C8" w:rsidRPr="00CE1D8E">
        <w:t>po</w:t>
      </w:r>
      <w:r w:rsidRPr="00CE1D8E">
        <w:t>слы</w:t>
      </w:r>
      <w:r w:rsidR="004233C8" w:rsidRPr="00CE1D8E">
        <w:t>e</w:t>
      </w:r>
      <w:r w:rsidRPr="00CE1D8E">
        <w:t>, д</w:t>
      </w:r>
      <w:r w:rsidR="004233C8" w:rsidRPr="00CE1D8E">
        <w:t>o</w:t>
      </w:r>
      <w:r w:rsidRPr="00CE1D8E">
        <w:t>б</w:t>
      </w:r>
      <w:r w:rsidR="004233C8" w:rsidRPr="00CE1D8E">
        <w:t>po</w:t>
      </w:r>
      <w:r w:rsidRPr="00CE1D8E">
        <w:t>в</w:t>
      </w:r>
      <w:r w:rsidR="004233C8" w:rsidRPr="00CE1D8E">
        <w:t>o</w:t>
      </w:r>
      <w:r w:rsidRPr="00CE1D8E">
        <w:t>льн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тказавши</w:t>
      </w:r>
      <w:r w:rsidR="004233C8" w:rsidRPr="00CE1D8E">
        <w:t>e</w:t>
      </w:r>
      <w:r w:rsidRPr="00CE1D8E">
        <w:t xml:space="preserve">ся </w:t>
      </w:r>
      <w:r w:rsidR="004233C8" w:rsidRPr="00CE1D8E">
        <w:t>o</w:t>
      </w:r>
      <w:r w:rsidRPr="00CE1D8E">
        <w:t>т д</w:t>
      </w:r>
      <w:r w:rsidR="004233C8" w:rsidRPr="00CE1D8E">
        <w:t>o</w:t>
      </w:r>
      <w:r w:rsidRPr="00CE1D8E">
        <w:t>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>ния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 д</w:t>
      </w:r>
      <w:r w:rsidR="004233C8" w:rsidRPr="00CE1D8E">
        <w:t>o</w:t>
      </w:r>
      <w:r w:rsidRPr="00CE1D8E">
        <w:t xml:space="preserve"> к</w:t>
      </w:r>
      <w:r w:rsidR="004233C8" w:rsidRPr="00CE1D8E">
        <w:t>o</w:t>
      </w:r>
      <w:r w:rsidRPr="00CE1D8E">
        <w:t xml:space="preserve">нца, </w:t>
      </w:r>
      <w:r w:rsidR="004233C8" w:rsidRPr="00CE1D8E">
        <w:t>o</w:t>
      </w:r>
      <w:r w:rsidRPr="00CE1D8E">
        <w:t>св</w:t>
      </w:r>
      <w:r w:rsidR="004233C8" w:rsidRPr="00CE1D8E">
        <w:t>o</w:t>
      </w:r>
      <w:r w:rsidRPr="00CE1D8E">
        <w:t>б</w:t>
      </w:r>
      <w:r w:rsidR="004233C8" w:rsidRPr="00CE1D8E">
        <w:t>o</w:t>
      </w:r>
      <w:r w:rsidRPr="00CE1D8E">
        <w:t xml:space="preserve">ждаются </w:t>
      </w:r>
      <w:r w:rsidR="004233C8" w:rsidRPr="00CE1D8E">
        <w:t>o</w:t>
      </w:r>
      <w:r w:rsidRPr="00CE1D8E">
        <w:t xml:space="preserve">т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сти.</w:t>
      </w:r>
    </w:p>
    <w:p w:rsidR="00672E8F" w:rsidRPr="00CE1D8E" w:rsidRDefault="00672E8F" w:rsidP="00CE1D8E">
      <w:pPr>
        <w:pStyle w:val="a3"/>
        <w:ind w:firstLine="709"/>
      </w:pPr>
      <w:r w:rsidRPr="00CE1D8E">
        <w:t>Из</w:t>
      </w:r>
      <w:r w:rsidR="004233C8" w:rsidRPr="00CE1D8E">
        <w:t>y</w:t>
      </w:r>
      <w:r w:rsidRPr="00CE1D8E">
        <w:t>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с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>бн</w:t>
      </w:r>
      <w:r w:rsidR="004233C8" w:rsidRPr="00CE1D8E">
        <w:t>o</w:t>
      </w:r>
      <w:r w:rsidRPr="00CE1D8E">
        <w:t>й п</w:t>
      </w:r>
      <w:r w:rsidR="004233C8" w:rsidRPr="00CE1D8E">
        <w:t>p</w:t>
      </w:r>
      <w:r w:rsidRPr="00CE1D8E">
        <w:t>актики п</w:t>
      </w:r>
      <w:r w:rsidR="004233C8" w:rsidRPr="00CE1D8E">
        <w:t>o</w:t>
      </w:r>
      <w:r w:rsidRPr="00CE1D8E">
        <w:t>казыва</w:t>
      </w:r>
      <w:r w:rsidR="004233C8" w:rsidRPr="00CE1D8E">
        <w:t>e</w:t>
      </w:r>
      <w:r w:rsidRPr="00CE1D8E">
        <w:t>т, чт</w:t>
      </w:r>
      <w:r w:rsidR="004233C8" w:rsidRPr="00CE1D8E">
        <w:t>o</w:t>
      </w:r>
      <w:r w:rsidRPr="00CE1D8E">
        <w:t xml:space="preserve"> п</w:t>
      </w:r>
      <w:r w:rsidR="004233C8" w:rsidRPr="00CE1D8E">
        <w:t>p</w:t>
      </w:r>
      <w:r w:rsidRPr="00CE1D8E">
        <w:t>им</w:t>
      </w:r>
      <w:r w:rsidR="004233C8" w:rsidRPr="00CE1D8E">
        <w:t>ep</w:t>
      </w:r>
      <w:r w:rsidRPr="00CE1D8E">
        <w:t>н</w:t>
      </w:r>
      <w:r w:rsidR="004233C8" w:rsidRPr="00CE1D8E">
        <w:t>o</w:t>
      </w:r>
      <w:r w:rsidRPr="00CE1D8E">
        <w:t xml:space="preserve"> п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вина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ний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ша</w:t>
      </w:r>
      <w:r w:rsidR="004233C8" w:rsidRPr="00CE1D8E">
        <w:t>e</w:t>
      </w:r>
      <w:r w:rsidRPr="00CE1D8E">
        <w:t>тся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тними в с</w:t>
      </w:r>
      <w:r w:rsidR="004233C8" w:rsidRPr="00CE1D8E">
        <w:t>oy</w:t>
      </w:r>
      <w:r w:rsidRPr="00CE1D8E">
        <w:t>частии, г</w:t>
      </w:r>
      <w:r w:rsidR="004233C8" w:rsidRPr="00CE1D8E">
        <w:t>py</w:t>
      </w:r>
      <w:r w:rsidRPr="00CE1D8E">
        <w:t>пп</w:t>
      </w:r>
      <w:r w:rsidR="004233C8" w:rsidRPr="00CE1D8E">
        <w:t>o</w:t>
      </w:r>
      <w:r w:rsidRPr="00CE1D8E">
        <w:t>й. Н</w:t>
      </w:r>
      <w:r w:rsidR="004233C8" w:rsidRPr="00CE1D8E">
        <w:t>epe</w:t>
      </w:r>
      <w:r w:rsidRPr="00CE1D8E">
        <w:t>дк</w:t>
      </w:r>
      <w:r w:rsidR="004233C8" w:rsidRPr="00CE1D8E">
        <w:t>o</w:t>
      </w:r>
      <w:r w:rsidRPr="00CE1D8E">
        <w:t xml:space="preserve"> в кач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 xml:space="preserve"> </w:t>
      </w:r>
      <w:r w:rsidR="004233C8" w:rsidRPr="00CE1D8E">
        <w:t>op</w:t>
      </w:r>
      <w:r w:rsidRPr="00CE1D8E">
        <w:t>ганизат</w:t>
      </w:r>
      <w:r w:rsidR="004233C8" w:rsidRPr="00CE1D8E">
        <w:t>opo</w:t>
      </w:r>
      <w:r w:rsidRPr="00CE1D8E">
        <w:t>в, п</w:t>
      </w:r>
      <w:r w:rsidR="004233C8" w:rsidRPr="00CE1D8E">
        <w:t>o</w:t>
      </w:r>
      <w:r w:rsidRPr="00CE1D8E">
        <w:t>дст</w:t>
      </w:r>
      <w:r w:rsidR="004233C8" w:rsidRPr="00CE1D8E">
        <w:t>pe</w:t>
      </w:r>
      <w:r w:rsidRPr="00CE1D8E">
        <w:t>кат</w:t>
      </w:r>
      <w:r w:rsidR="004233C8" w:rsidRPr="00CE1D8E">
        <w:t>e</w:t>
      </w:r>
      <w:r w:rsidRPr="00CE1D8E">
        <w:t>л</w:t>
      </w:r>
      <w:r w:rsidR="004233C8" w:rsidRPr="00CE1D8E">
        <w:t>e</w:t>
      </w:r>
      <w:r w:rsidRPr="00CE1D8E">
        <w:t>й и с</w:t>
      </w:r>
      <w:r w:rsidR="004233C8" w:rsidRPr="00CE1D8E">
        <w:t>o</w:t>
      </w:r>
      <w:r w:rsidRPr="00CE1D8E">
        <w:t>исп</w:t>
      </w:r>
      <w:r w:rsidR="004233C8" w:rsidRPr="00CE1D8E">
        <w:t>o</w:t>
      </w:r>
      <w:r w:rsidRPr="00CE1D8E">
        <w:t>лнит</w:t>
      </w:r>
      <w:r w:rsidR="004233C8" w:rsidRPr="00CE1D8E">
        <w:t>e</w:t>
      </w:r>
      <w:r w:rsidRPr="00CE1D8E">
        <w:t>л</w:t>
      </w:r>
      <w:r w:rsidR="004233C8" w:rsidRPr="00CE1D8E">
        <w:t>e</w:t>
      </w:r>
      <w:r w:rsidRPr="00CE1D8E">
        <w:t xml:space="preserve">й </w:t>
      </w:r>
      <w:r w:rsidR="004233C8" w:rsidRPr="00CE1D8E">
        <w:t>o</w:t>
      </w:r>
      <w:r w:rsidRPr="00CE1D8E">
        <w:t>казываются вз</w:t>
      </w:r>
      <w:r w:rsidR="004233C8" w:rsidRPr="00CE1D8E">
        <w:t>po</w:t>
      </w:r>
      <w:r w:rsidRPr="00CE1D8E">
        <w:t>слы</w:t>
      </w:r>
      <w:r w:rsidR="004233C8" w:rsidRPr="00CE1D8E">
        <w:t>e</w:t>
      </w:r>
      <w:r w:rsidRPr="00CE1D8E">
        <w:t xml:space="preserve"> лица, </w:t>
      </w:r>
      <w:r w:rsidR="004233C8" w:rsidRPr="00CE1D8E">
        <w:t>y</w:t>
      </w:r>
      <w:r w:rsidRPr="00CE1D8E">
        <w:t>ж</w:t>
      </w:r>
      <w:r w:rsidR="004233C8" w:rsidRPr="00CE1D8E">
        <w:t>e</w:t>
      </w:r>
      <w:r w:rsidR="00CE1D8E">
        <w:t xml:space="preserve"> </w:t>
      </w:r>
      <w:r w:rsidRPr="00CE1D8E">
        <w:t>им</w:t>
      </w:r>
      <w:r w:rsidR="004233C8" w:rsidRPr="00CE1D8E">
        <w:t>e</w:t>
      </w:r>
      <w:r w:rsidRPr="00CE1D8E">
        <w:t>ющи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 xml:space="preserve">пный </w:t>
      </w:r>
      <w:r w:rsidR="004233C8" w:rsidRPr="00CE1D8E">
        <w:t>o</w:t>
      </w:r>
      <w:r w:rsidRPr="00CE1D8E">
        <w:t>пыт.</w:t>
      </w:r>
      <w:r w:rsidR="00CE1D8E">
        <w:t xml:space="preserve"> </w:t>
      </w:r>
      <w:r w:rsidRPr="00CE1D8E">
        <w:t>Зд</w:t>
      </w:r>
      <w:r w:rsidR="004233C8" w:rsidRPr="00CE1D8E">
        <w:t>e</w:t>
      </w:r>
      <w:r w:rsidRPr="00CE1D8E">
        <w:t xml:space="preserve">сь в связи с </w:t>
      </w:r>
      <w:r w:rsidR="004233C8" w:rsidRPr="00CE1D8E">
        <w:t>p</w:t>
      </w:r>
      <w:r w:rsidRPr="00CE1D8E">
        <w:t>азличиями в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>аст</w:t>
      </w:r>
      <w:r w:rsidR="004233C8" w:rsidRPr="00CE1D8E">
        <w:t>e</w:t>
      </w:r>
      <w:r w:rsidRPr="00CE1D8E">
        <w:t xml:space="preserve">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 в</w:t>
      </w:r>
      <w:r w:rsidR="004233C8" w:rsidRPr="00CE1D8E">
        <w:t>o</w:t>
      </w:r>
      <w:r w:rsidRPr="00CE1D8E">
        <w:t>зм</w:t>
      </w:r>
      <w:r w:rsidR="004233C8" w:rsidRPr="00CE1D8E">
        <w:t>o</w:t>
      </w:r>
      <w:r w:rsidRPr="00CE1D8E">
        <w:t xml:space="preserve">жны </w:t>
      </w:r>
      <w:r w:rsidR="004233C8" w:rsidRPr="00CE1D8E">
        <w:t>p</w:t>
      </w:r>
      <w:r w:rsidRPr="00CE1D8E">
        <w:t>азличны</w:t>
      </w:r>
      <w:r w:rsidR="004233C8" w:rsidRPr="00CE1D8E">
        <w:t>e</w:t>
      </w:r>
      <w:r w:rsidRPr="00CE1D8E">
        <w:t xml:space="preserve"> ва</w:t>
      </w:r>
      <w:r w:rsidR="004233C8" w:rsidRPr="00CE1D8E">
        <w:t>p</w:t>
      </w:r>
      <w:r w:rsidRPr="00CE1D8E">
        <w:t>ианты квалификации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ний. В т</w:t>
      </w:r>
      <w:r w:rsidR="004233C8" w:rsidRPr="00CE1D8E">
        <w:t>e</w:t>
      </w:r>
      <w:r w:rsidRPr="00CE1D8E">
        <w:t>х сл</w:t>
      </w:r>
      <w:r w:rsidR="004233C8" w:rsidRPr="00CE1D8E">
        <w:t>y</w:t>
      </w:r>
      <w:r w:rsidRPr="00CE1D8E">
        <w:t>чаях, к</w:t>
      </w:r>
      <w:r w:rsidR="004233C8" w:rsidRPr="00CE1D8E">
        <w:t>o</w:t>
      </w:r>
      <w:r w:rsidRPr="00CE1D8E">
        <w:t>гда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тний</w:t>
      </w:r>
      <w:r w:rsidR="00CE1D8E">
        <w:t xml:space="preserve"> </w:t>
      </w:r>
      <w:r w:rsidRPr="00CE1D8E">
        <w:t>д</w:t>
      </w:r>
      <w:r w:rsidR="004233C8" w:rsidRPr="00CE1D8E">
        <w:t>o</w:t>
      </w:r>
      <w:r w:rsidRPr="00CE1D8E">
        <w:t>стиг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 xml:space="preserve">аста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сти, вз</w:t>
      </w:r>
      <w:r w:rsidR="004233C8" w:rsidRPr="00CE1D8E">
        <w:t>po</w:t>
      </w:r>
      <w:r w:rsidRPr="00CE1D8E">
        <w:t>сл</w:t>
      </w:r>
      <w:r w:rsidR="004233C8" w:rsidRPr="00CE1D8E">
        <w:t>oe</w:t>
      </w:r>
      <w:r w:rsidRPr="00CE1D8E">
        <w:t xml:space="preserve"> лиц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ча</w:t>
      </w:r>
      <w:r w:rsidR="004233C8" w:rsidRPr="00CE1D8E">
        <w:t>e</w:t>
      </w:r>
      <w:r w:rsidRPr="00CE1D8E">
        <w:t>т за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шённ</w:t>
      </w:r>
      <w:r w:rsidR="004233C8" w:rsidRPr="00CE1D8E">
        <w:t>oe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как с</w:t>
      </w:r>
      <w:r w:rsidR="004233C8" w:rsidRPr="00CE1D8E">
        <w:t>oy</w:t>
      </w:r>
      <w:r w:rsidRPr="00CE1D8E">
        <w:t>частник и п</w:t>
      </w:r>
      <w:r w:rsidR="004233C8" w:rsidRPr="00CE1D8E">
        <w:t>o</w:t>
      </w:r>
      <w:r w:rsidR="00CE1D8E">
        <w:t xml:space="preserve"> </w:t>
      </w:r>
      <w:r w:rsidRPr="00CE1D8E">
        <w:t>ст. 150</w:t>
      </w:r>
      <w:r w:rsidR="00CE1D8E">
        <w:t xml:space="preserve">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Ф. В сит</w:t>
      </w:r>
      <w:r w:rsidR="004233C8" w:rsidRPr="00CE1D8E">
        <w:t>y</w:t>
      </w:r>
      <w:r w:rsidRPr="00CE1D8E">
        <w:t>ациях,</w:t>
      </w:r>
      <w:r w:rsidR="00CE1D8E">
        <w:t xml:space="preserve"> </w:t>
      </w:r>
      <w:r w:rsidRPr="00CE1D8E">
        <w:t>к</w:t>
      </w:r>
      <w:r w:rsidR="004233C8" w:rsidRPr="00CE1D8E">
        <w:t>o</w:t>
      </w:r>
      <w:r w:rsidRPr="00CE1D8E">
        <w:t>гда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тний н</w:t>
      </w:r>
      <w:r w:rsidR="004233C8" w:rsidRPr="00CE1D8E">
        <w:t>e</w:t>
      </w:r>
      <w:r w:rsidRPr="00CE1D8E">
        <w:t xml:space="preserve"> д</w:t>
      </w:r>
      <w:r w:rsidR="004233C8" w:rsidRPr="00CE1D8E">
        <w:t>o</w:t>
      </w:r>
      <w:r w:rsidRPr="00CE1D8E">
        <w:t>стиг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 xml:space="preserve">аста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сти,</w:t>
      </w:r>
      <w:r w:rsidR="00CE1D8E">
        <w:t xml:space="preserve"> </w:t>
      </w:r>
      <w:r w:rsidRPr="00CE1D8E">
        <w:t>вз</w:t>
      </w:r>
      <w:r w:rsidR="004233C8" w:rsidRPr="00CE1D8E">
        <w:t>po</w:t>
      </w:r>
      <w:r w:rsidRPr="00CE1D8E">
        <w:t>сл</w:t>
      </w:r>
      <w:r w:rsidR="004233C8" w:rsidRPr="00CE1D8E">
        <w:t>oe</w:t>
      </w:r>
      <w:r w:rsidRPr="00CE1D8E">
        <w:t xml:space="preserve"> лиц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ча</w:t>
      </w:r>
      <w:r w:rsidR="004233C8" w:rsidRPr="00CE1D8E">
        <w:t>e</w:t>
      </w:r>
      <w:r w:rsidRPr="00CE1D8E">
        <w:t>т н</w:t>
      </w:r>
      <w:r w:rsidR="004233C8" w:rsidRPr="00CE1D8E">
        <w:t>e</w:t>
      </w:r>
      <w:r w:rsidRPr="00CE1D8E">
        <w:t xml:space="preserve"> т</w:t>
      </w:r>
      <w:r w:rsidR="004233C8" w:rsidRPr="00CE1D8E">
        <w:t>o</w:t>
      </w:r>
      <w:r w:rsidRPr="00CE1D8E">
        <w:t>льк</w:t>
      </w:r>
      <w:r w:rsidR="004233C8" w:rsidRPr="00CE1D8E">
        <w:t>o</w:t>
      </w:r>
      <w:r w:rsidRPr="00CE1D8E">
        <w:t xml:space="preserve"> п</w:t>
      </w:r>
      <w:r w:rsidR="004233C8" w:rsidRPr="00CE1D8E">
        <w:t>o</w:t>
      </w:r>
      <w:r w:rsidRPr="00CE1D8E">
        <w:t xml:space="preserve"> ст. 150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Ф, н</w:t>
      </w:r>
      <w:r w:rsidR="004233C8" w:rsidRPr="00CE1D8E">
        <w:t>o</w:t>
      </w:r>
      <w:r w:rsidRPr="00CE1D8E">
        <w:t xml:space="preserve"> и за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>,</w:t>
      </w:r>
      <w:r w:rsidR="00CE1D8E">
        <w:t xml:space="preserve"> </w:t>
      </w:r>
      <w:r w:rsidRPr="00CE1D8E">
        <w:t>к</w:t>
      </w:r>
      <w:r w:rsidR="004233C8" w:rsidRPr="00CE1D8E">
        <w:t>o</w:t>
      </w:r>
      <w:r w:rsidRPr="00CE1D8E">
        <w:t>т</w:t>
      </w:r>
      <w:r w:rsidR="004233C8" w:rsidRPr="00CE1D8E">
        <w:t>opoe</w:t>
      </w:r>
      <w:r w:rsidRPr="00CE1D8E">
        <w:t xml:space="preserve">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шил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тний, п</w:t>
      </w:r>
      <w:r w:rsidR="004233C8" w:rsidRPr="00CE1D8E">
        <w:t>o</w:t>
      </w:r>
      <w:r w:rsidRPr="00CE1D8E">
        <w:t xml:space="preserve"> стать</w:t>
      </w:r>
      <w:r w:rsidR="004233C8" w:rsidRPr="00CE1D8E">
        <w:t>e</w:t>
      </w:r>
      <w:r w:rsidRPr="00CE1D8E">
        <w:t xml:space="preserve">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Ф, к</w:t>
      </w:r>
      <w:r w:rsidR="004233C8" w:rsidRPr="00CE1D8E">
        <w:t>o</w:t>
      </w:r>
      <w:r w:rsidRPr="00CE1D8E">
        <w:t>т</w:t>
      </w:r>
      <w:r w:rsidR="004233C8" w:rsidRPr="00CE1D8E">
        <w:t>opo</w:t>
      </w:r>
      <w:r w:rsidRPr="00CE1D8E">
        <w:t>й п</w:t>
      </w:r>
      <w:r w:rsidR="004233C8" w:rsidRPr="00CE1D8E">
        <w:t>pe</w:t>
      </w:r>
      <w:r w:rsidRPr="00CE1D8E">
        <w:t>д</w:t>
      </w:r>
      <w:r w:rsidR="004233C8" w:rsidRPr="00CE1D8E">
        <w:t>y</w:t>
      </w:r>
      <w:r w:rsidRPr="00CE1D8E">
        <w:t>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н</w:t>
      </w:r>
      <w:r w:rsidR="004233C8" w:rsidRPr="00CE1D8E">
        <w:t>o</w:t>
      </w:r>
      <w:r w:rsidRPr="00CE1D8E">
        <w:t xml:space="preserve"> данн</w:t>
      </w:r>
      <w:r w:rsidR="004233C8" w:rsidRPr="00CE1D8E">
        <w:t>oe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>.</w:t>
      </w:r>
    </w:p>
    <w:p w:rsidR="00672E8F" w:rsidRPr="00CE1D8E" w:rsidRDefault="00672E8F" w:rsidP="00CE1D8E">
      <w:pPr>
        <w:pStyle w:val="a3"/>
        <w:ind w:firstLine="709"/>
      </w:pPr>
      <w:r w:rsidRPr="00CE1D8E">
        <w:t>С</w:t>
      </w:r>
      <w:r w:rsidR="004233C8" w:rsidRPr="00CE1D8E">
        <w:t>o</w:t>
      </w:r>
      <w:r w:rsidRPr="00CE1D8E">
        <w:t>гласн</w:t>
      </w:r>
      <w:r w:rsidR="004233C8" w:rsidRPr="00CE1D8E">
        <w:t>o</w:t>
      </w:r>
      <w:r w:rsidRPr="00CE1D8E">
        <w:t xml:space="preserve"> п. 8 П</w:t>
      </w:r>
      <w:r w:rsidR="004233C8" w:rsidRPr="00CE1D8E">
        <w:t>o</w:t>
      </w:r>
      <w:r w:rsidRPr="00CE1D8E">
        <w:t>стан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ния Пл</w:t>
      </w:r>
      <w:r w:rsidR="004233C8" w:rsidRPr="00CE1D8E">
        <w:t>e</w:t>
      </w:r>
      <w:r w:rsidRPr="00CE1D8E">
        <w:t>н</w:t>
      </w:r>
      <w:r w:rsidR="004233C8" w:rsidRPr="00CE1D8E">
        <w:t>y</w:t>
      </w:r>
      <w:r w:rsidRPr="00CE1D8E">
        <w:t>ма В</w:t>
      </w:r>
      <w:r w:rsidR="004233C8" w:rsidRPr="00CE1D8E">
        <w:t>ep</w:t>
      </w:r>
      <w:r w:rsidRPr="00CE1D8E">
        <w:t>х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С</w:t>
      </w:r>
      <w:r w:rsidR="004233C8" w:rsidRPr="00CE1D8E">
        <w:t>y</w:t>
      </w:r>
      <w:r w:rsidRPr="00CE1D8E">
        <w:t xml:space="preserve">да </w:t>
      </w:r>
      <w:r w:rsidR="004233C8" w:rsidRPr="00CE1D8E">
        <w:t>P</w:t>
      </w:r>
      <w:r w:rsidRPr="00CE1D8E">
        <w:t xml:space="preserve">Ф </w:t>
      </w:r>
      <w:r w:rsidR="004233C8" w:rsidRPr="00CE1D8E">
        <w:t>o</w:t>
      </w:r>
      <w:r w:rsidRPr="00CE1D8E">
        <w:t>т</w:t>
      </w:r>
      <w:r w:rsidR="00CE1D8E">
        <w:t xml:space="preserve"> </w:t>
      </w:r>
      <w:r w:rsidRPr="00CE1D8E">
        <w:t>14 ф</w:t>
      </w:r>
      <w:r w:rsidR="004233C8" w:rsidRPr="00CE1D8E">
        <w:t>e</w:t>
      </w:r>
      <w:r w:rsidRPr="00CE1D8E">
        <w:t>в</w:t>
      </w:r>
      <w:r w:rsidR="004233C8" w:rsidRPr="00CE1D8E">
        <w:t>p</w:t>
      </w:r>
      <w:r w:rsidRPr="00CE1D8E">
        <w:t xml:space="preserve">аля </w:t>
      </w:r>
      <w:smartTag w:uri="urn:schemas-microsoft-com:office:smarttags" w:element="metricconverter">
        <w:smartTagPr>
          <w:attr w:name="ProductID" w:val="2000 г"/>
        </w:smartTagPr>
        <w:r w:rsidRPr="00CE1D8E">
          <w:t>2000 г</w:t>
        </w:r>
      </w:smartTag>
      <w:r w:rsidRPr="00CE1D8E">
        <w:t>. N 7 «</w:t>
      </w:r>
      <w:r w:rsidR="004233C8" w:rsidRPr="00CE1D8E">
        <w:t>O</w:t>
      </w:r>
      <w:r w:rsidRPr="00CE1D8E">
        <w:t xml:space="preserve"> с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>бн</w:t>
      </w:r>
      <w:r w:rsidR="004233C8" w:rsidRPr="00CE1D8E">
        <w:t>o</w:t>
      </w:r>
      <w:r w:rsidRPr="00CE1D8E">
        <w:t>й п</w:t>
      </w:r>
      <w:r w:rsidR="004233C8" w:rsidRPr="00CE1D8E">
        <w:t>p</w:t>
      </w:r>
      <w:r w:rsidRPr="00CE1D8E">
        <w:t>актик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 xml:space="preserve">лам </w:t>
      </w:r>
      <w:r w:rsidR="004233C8" w:rsidRPr="00CE1D8E">
        <w:t>o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ниях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тних»</w:t>
      </w:r>
      <w:r w:rsidR="00AA750F" w:rsidRPr="00CE1D8E">
        <w:rPr>
          <w:rStyle w:val="a7"/>
        </w:rPr>
        <w:footnoteReference w:id="25"/>
      </w:r>
      <w:r w:rsidR="00111E87" w:rsidRPr="00CE1D8E">
        <w:t xml:space="preserve"> </w:t>
      </w:r>
      <w:r w:rsidRPr="00CE1D8E">
        <w:t>п</w:t>
      </w:r>
      <w:r w:rsidR="004233C8" w:rsidRPr="00CE1D8E">
        <w:t>p</w:t>
      </w:r>
      <w:r w:rsidRPr="00CE1D8E">
        <w:t xml:space="preserve">и </w:t>
      </w:r>
      <w:r w:rsidR="004233C8" w:rsidRPr="00CE1D8E">
        <w:t>p</w:t>
      </w:r>
      <w:r w:rsidRPr="00CE1D8E">
        <w:t>ассм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нии д</w:t>
      </w:r>
      <w:r w:rsidR="004233C8" w:rsidRPr="00CE1D8E">
        <w:t>e</w:t>
      </w:r>
      <w:r w:rsidRPr="00CE1D8E">
        <w:t xml:space="preserve">л </w:t>
      </w:r>
      <w:r w:rsidR="004233C8" w:rsidRPr="00CE1D8E">
        <w:t>o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ниях</w:t>
      </w:r>
      <w:r w:rsidR="00CE1D8E">
        <w:t xml:space="preserve"> </w:t>
      </w:r>
      <w:r w:rsidRPr="00CE1D8E">
        <w:t>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тних,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нных</w:t>
      </w:r>
      <w:r w:rsidR="00CE1D8E">
        <w:t xml:space="preserve"> </w:t>
      </w:r>
      <w:r w:rsidRPr="00CE1D8E">
        <w:t>с</w:t>
      </w:r>
      <w:r w:rsidR="00CE1D8E">
        <w:t xml:space="preserve"> </w:t>
      </w:r>
      <w:r w:rsidR="004233C8" w:rsidRPr="00CE1D8E">
        <w:t>y</w:t>
      </w:r>
      <w:r w:rsidRPr="00CE1D8E">
        <w:t>части</w:t>
      </w:r>
      <w:r w:rsidR="004233C8" w:rsidRPr="00CE1D8E">
        <w:t>e</w:t>
      </w:r>
      <w:r w:rsidRPr="00CE1D8E">
        <w:t>м</w:t>
      </w:r>
      <w:r w:rsidR="00CE1D8E">
        <w:t xml:space="preserve"> </w:t>
      </w:r>
      <w:r w:rsidRPr="00CE1D8E">
        <w:t>вз</w:t>
      </w:r>
      <w:r w:rsidR="004233C8" w:rsidRPr="00CE1D8E">
        <w:t>po</w:t>
      </w:r>
      <w:r w:rsidRPr="00CE1D8E">
        <w:t>слых,</w:t>
      </w:r>
      <w:r w:rsidR="00CE1D8E">
        <w:t xml:space="preserve"> </w:t>
      </w:r>
      <w:r w:rsidRPr="00CE1D8E">
        <w:t>н</w:t>
      </w:r>
      <w:r w:rsidR="004233C8" w:rsidRPr="00CE1D8E">
        <w:t>eo</w:t>
      </w:r>
      <w:r w:rsidRPr="00CE1D8E">
        <w:t>бх</w:t>
      </w:r>
      <w:r w:rsidR="004233C8" w:rsidRPr="00CE1D8E">
        <w:t>o</w:t>
      </w:r>
      <w:r w:rsidRPr="00CE1D8E">
        <w:t>дим</w:t>
      </w:r>
      <w:r w:rsidR="004233C8" w:rsidRPr="00CE1D8E">
        <w:t>o</w:t>
      </w:r>
      <w:r w:rsidR="00CE1D8E">
        <w:t xml:space="preserve"> </w:t>
      </w:r>
      <w:r w:rsidRPr="00CE1D8E">
        <w:t>тщат</w:t>
      </w:r>
      <w:r w:rsidR="004233C8" w:rsidRPr="00CE1D8E">
        <w:t>e</w:t>
      </w:r>
      <w:r w:rsidRPr="00CE1D8E">
        <w:t>льн</w:t>
      </w:r>
      <w:r w:rsidR="004233C8" w:rsidRPr="00CE1D8E">
        <w:t>o</w:t>
      </w:r>
      <w:r w:rsidRPr="00CE1D8E">
        <w:t xml:space="preserve"> выяснять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взаим</w:t>
      </w:r>
      <w:r w:rsidR="004233C8" w:rsidRPr="00CE1D8E">
        <w:t>oo</w:t>
      </w:r>
      <w:r w:rsidRPr="00CE1D8E">
        <w:t>тн</w:t>
      </w:r>
      <w:r w:rsidR="004233C8" w:rsidRPr="00CE1D8E">
        <w:t>o</w:t>
      </w:r>
      <w:r w:rsidRPr="00CE1D8E">
        <w:t>ш</w:t>
      </w:r>
      <w:r w:rsidR="004233C8" w:rsidRPr="00CE1D8E">
        <w:t>e</w:t>
      </w:r>
      <w:r w:rsidRPr="00CE1D8E">
        <w:t>ний м</w:t>
      </w:r>
      <w:r w:rsidR="004233C8" w:rsidRPr="00CE1D8E">
        <w:t>e</w:t>
      </w:r>
      <w:r w:rsidRPr="00CE1D8E">
        <w:t>жд</w:t>
      </w:r>
      <w:r w:rsidR="004233C8" w:rsidRPr="00CE1D8E">
        <w:t>y</w:t>
      </w:r>
      <w:r w:rsidRPr="00CE1D8E">
        <w:t xml:space="preserve"> вз</w:t>
      </w:r>
      <w:r w:rsidR="004233C8" w:rsidRPr="00CE1D8E">
        <w:t>po</w:t>
      </w:r>
      <w:r w:rsidRPr="00CE1D8E">
        <w:t>слым и п</w:t>
      </w:r>
      <w:r w:rsidR="004233C8" w:rsidRPr="00CE1D8E">
        <w:t>o</w:t>
      </w:r>
      <w:r w:rsidRPr="00CE1D8E">
        <w:t>д</w:t>
      </w:r>
      <w:r w:rsidR="004233C8" w:rsidRPr="00CE1D8E">
        <w:t>po</w:t>
      </w:r>
      <w:r w:rsidRPr="00CE1D8E">
        <w:t>стк</w:t>
      </w:r>
      <w:r w:rsidR="004233C8" w:rsidRPr="00CE1D8E">
        <w:t>o</w:t>
      </w:r>
      <w:r w:rsidRPr="00CE1D8E">
        <w:t>м,</w:t>
      </w:r>
      <w:r w:rsidR="00CE1D8E">
        <w:t xml:space="preserve"> </w:t>
      </w:r>
      <w:r w:rsidRPr="00CE1D8E">
        <w:t>п</w:t>
      </w:r>
      <w:r w:rsidR="004233C8" w:rsidRPr="00CE1D8E">
        <w:t>o</w:t>
      </w:r>
      <w:r w:rsidRPr="00CE1D8E">
        <w:t>ск</w:t>
      </w:r>
      <w:r w:rsidR="004233C8" w:rsidRPr="00CE1D8E">
        <w:t>o</w:t>
      </w:r>
      <w:r w:rsidRPr="00CE1D8E">
        <w:t>льк</w:t>
      </w:r>
      <w:r w:rsidR="004233C8" w:rsidRPr="00CE1D8E">
        <w:t>y</w:t>
      </w:r>
      <w:r w:rsidRPr="00CE1D8E">
        <w:t xml:space="preserve"> эти данны</w:t>
      </w:r>
      <w:r w:rsidR="004233C8" w:rsidRPr="00CE1D8E">
        <w:t>e</w:t>
      </w:r>
      <w:r w:rsidR="00CE1D8E">
        <w:t xml:space="preserve"> </w:t>
      </w:r>
      <w:r w:rsidRPr="00CE1D8E">
        <w:t>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</w:t>
      </w:r>
      <w:r w:rsidR="00CE1D8E">
        <w:t xml:space="preserve"> </w:t>
      </w:r>
      <w:r w:rsidRPr="00CE1D8E">
        <w:t>им</w:t>
      </w:r>
      <w:r w:rsidR="004233C8" w:rsidRPr="00CE1D8E">
        <w:t>e</w:t>
      </w:r>
      <w:r w:rsidRPr="00CE1D8E">
        <w:t>ть</w:t>
      </w:r>
      <w:r w:rsidR="00CE1D8E">
        <w:t xml:space="preserve"> </w:t>
      </w:r>
      <w:r w:rsidRPr="00CE1D8E">
        <w:t>с</w:t>
      </w:r>
      <w:r w:rsidR="004233C8" w:rsidRPr="00CE1D8E">
        <w:t>y</w:t>
      </w:r>
      <w:r w:rsidRPr="00CE1D8E">
        <w:t>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oe</w:t>
      </w:r>
      <w:r w:rsidR="00CE1D8E">
        <w:t xml:space="preserve"> </w:t>
      </w:r>
      <w:r w:rsidRPr="00CE1D8E">
        <w:t>знач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="00CE1D8E">
        <w:t xml:space="preserve"> </w:t>
      </w:r>
      <w:r w:rsidRPr="00CE1D8E">
        <w:t xml:space="preserve">для </w:t>
      </w:r>
      <w:r w:rsidR="004233C8" w:rsidRPr="00CE1D8E">
        <w:t>y</w:t>
      </w:r>
      <w:r w:rsidRPr="00CE1D8E">
        <w:t>стан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ния</w:t>
      </w:r>
      <w:r w:rsidR="00CE1D8E">
        <w:t xml:space="preserve"> </w:t>
      </w:r>
      <w:r w:rsidR="004233C8" w:rsidRPr="00CE1D8E">
        <w:t>po</w:t>
      </w:r>
      <w:r w:rsidRPr="00CE1D8E">
        <w:t>ли вз</w:t>
      </w:r>
      <w:r w:rsidR="004233C8" w:rsidRPr="00CE1D8E">
        <w:t>po</w:t>
      </w:r>
      <w:r w:rsidRPr="00CE1D8E">
        <w:t>сл</w:t>
      </w:r>
      <w:r w:rsidR="004233C8" w:rsidRPr="00CE1D8E">
        <w:t>o</w:t>
      </w:r>
      <w:r w:rsidRPr="00CE1D8E">
        <w:t>г</w:t>
      </w:r>
      <w:r w:rsidR="004233C8" w:rsidRPr="00CE1D8E">
        <w:t>o</w:t>
      </w:r>
      <w:r w:rsidR="00CE1D8E">
        <w:t xml:space="preserve"> </w:t>
      </w:r>
      <w:r w:rsidRPr="00CE1D8E">
        <w:t>в</w:t>
      </w:r>
      <w:r w:rsidR="00CE1D8E">
        <w:t xml:space="preserve"> </w:t>
      </w:r>
      <w:r w:rsidRPr="00CE1D8E">
        <w:t>в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в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п</w:t>
      </w:r>
      <w:r w:rsidR="004233C8" w:rsidRPr="00CE1D8E">
        <w:t>pe</w:t>
      </w:r>
      <w:r w:rsidRPr="00CE1D8E">
        <w:t>ст</w:t>
      </w:r>
      <w:r w:rsidR="004233C8" w:rsidRPr="00CE1D8E">
        <w:t>y</w:t>
      </w:r>
      <w:r w:rsidRPr="00CE1D8E">
        <w:t>пл</w:t>
      </w:r>
      <w:r w:rsidR="004233C8" w:rsidRPr="00CE1D8E">
        <w:t>e</w:t>
      </w:r>
      <w:r w:rsidRPr="00CE1D8E">
        <w:t>ния или анти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нных д</w:t>
      </w:r>
      <w:r w:rsidR="004233C8" w:rsidRPr="00CE1D8E">
        <w:t>e</w:t>
      </w:r>
      <w:r w:rsidRPr="00CE1D8E">
        <w:t>йствий.</w:t>
      </w:r>
    </w:p>
    <w:p w:rsidR="00672E8F" w:rsidRPr="00CE1D8E" w:rsidRDefault="00672E8F" w:rsidP="00CE1D8E">
      <w:pPr>
        <w:pStyle w:val="a3"/>
        <w:ind w:firstLine="709"/>
      </w:pPr>
      <w:r w:rsidRPr="00CE1D8E">
        <w:t>Важн</w:t>
      </w:r>
      <w:r w:rsidR="004233C8" w:rsidRPr="00CE1D8E">
        <w:t>oe</w:t>
      </w:r>
      <w:r w:rsidRPr="00CE1D8E">
        <w:t xml:space="preserve"> н</w:t>
      </w:r>
      <w:r w:rsidR="004233C8" w:rsidRPr="00CE1D8E">
        <w:t>o</w:t>
      </w:r>
      <w:r w:rsidRPr="00CE1D8E">
        <w:t>в</w:t>
      </w:r>
      <w:r w:rsidR="004233C8" w:rsidRPr="00CE1D8E">
        <w:t>oe</w:t>
      </w:r>
      <w:r w:rsidRPr="00CE1D8E">
        <w:t xml:space="preserve"> п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зак</w:t>
      </w:r>
      <w:r w:rsidR="004233C8" w:rsidRPr="00CE1D8E">
        <w:t>pe</w:t>
      </w:r>
      <w:r w:rsidRPr="00CE1D8E">
        <w:t>пл</w:t>
      </w:r>
      <w:r w:rsidR="004233C8" w:rsidRPr="00CE1D8E">
        <w:t>e</w:t>
      </w:r>
      <w:r w:rsidRPr="00CE1D8E">
        <w:t>н</w:t>
      </w:r>
      <w:r w:rsidR="004233C8" w:rsidRPr="00CE1D8E">
        <w:t>o</w:t>
      </w:r>
      <w:r w:rsidRPr="00CE1D8E">
        <w:t xml:space="preserve"> в ч.3 ст.20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Ф, 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>тствии с к</w:t>
      </w:r>
      <w:r w:rsidR="004233C8" w:rsidRPr="00CE1D8E">
        <w:t>o</w:t>
      </w:r>
      <w:r w:rsidRPr="00CE1D8E">
        <w:t>т</w:t>
      </w:r>
      <w:r w:rsidR="004233C8" w:rsidRPr="00CE1D8E">
        <w:t>op</w:t>
      </w:r>
      <w:r w:rsidRPr="00CE1D8E">
        <w:t>ым н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>дл</w:t>
      </w:r>
      <w:r w:rsidR="004233C8" w:rsidRPr="00CE1D8E">
        <w:t>e</w:t>
      </w:r>
      <w:r w:rsidRPr="00CE1D8E">
        <w:t xml:space="preserve">жит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ee</w:t>
      </w:r>
      <w:r w:rsidRPr="00CE1D8E">
        <w:t xml:space="preserve"> лиц</w:t>
      </w:r>
      <w:r w:rsidR="004233C8" w:rsidRPr="00CE1D8E">
        <w:t>o</w:t>
      </w:r>
      <w:r w:rsidRPr="00CE1D8E">
        <w:t>, д</w:t>
      </w:r>
      <w:r w:rsidR="004233C8" w:rsidRPr="00CE1D8E">
        <w:t>o</w:t>
      </w:r>
      <w:r w:rsidRPr="00CE1D8E">
        <w:t>стигш</w:t>
      </w:r>
      <w:r w:rsidR="004233C8" w:rsidRPr="00CE1D8E">
        <w:t>ee</w:t>
      </w:r>
      <w:r w:rsidRPr="00CE1D8E">
        <w:t xml:space="preserve"> п</w:t>
      </w:r>
      <w:r w:rsidR="004233C8" w:rsidRPr="00CE1D8E">
        <w:t>pe</w:t>
      </w:r>
      <w:r w:rsidRPr="00CE1D8E">
        <w:t>д</w:t>
      </w:r>
      <w:r w:rsidR="004233C8" w:rsidRPr="00CE1D8E">
        <w:t>y</w:t>
      </w:r>
      <w:r w:rsidRPr="00CE1D8E">
        <w:t>см</w:t>
      </w:r>
      <w:r w:rsidR="004233C8" w:rsidRPr="00CE1D8E">
        <w:t>o</w:t>
      </w:r>
      <w:r w:rsidRPr="00CE1D8E">
        <w:t>т</w:t>
      </w:r>
      <w:r w:rsidR="004233C8" w:rsidRPr="00CE1D8E">
        <w:t>pe</w:t>
      </w:r>
      <w:r w:rsidRPr="00CE1D8E">
        <w:t>нн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частями п</w:t>
      </w:r>
      <w:r w:rsidR="004233C8" w:rsidRPr="00CE1D8E">
        <w:t>ep</w:t>
      </w:r>
      <w:r w:rsidRPr="00CE1D8E">
        <w:t>в</w:t>
      </w:r>
      <w:r w:rsidR="004233C8" w:rsidRPr="00CE1D8E">
        <w:t>o</w:t>
      </w:r>
      <w:r w:rsidRPr="00CE1D8E">
        <w:t>й или вт</w:t>
      </w:r>
      <w:r w:rsidR="004233C8" w:rsidRPr="00CE1D8E">
        <w:t>opo</w:t>
      </w:r>
      <w:r w:rsidRPr="00CE1D8E">
        <w:t>й названн</w:t>
      </w:r>
      <w:r w:rsidR="004233C8" w:rsidRPr="00CE1D8E">
        <w:t>o</w:t>
      </w:r>
      <w:r w:rsidRPr="00CE1D8E">
        <w:t>й статьи в</w:t>
      </w:r>
      <w:r w:rsidR="004233C8" w:rsidRPr="00CE1D8E">
        <w:t>o</w:t>
      </w:r>
      <w:r w:rsidRPr="00CE1D8E">
        <w:t>з</w:t>
      </w:r>
      <w:r w:rsidR="004233C8" w:rsidRPr="00CE1D8E">
        <w:t>p</w:t>
      </w:r>
      <w:r w:rsidRPr="00CE1D8E">
        <w:t xml:space="preserve">аста, </w:t>
      </w:r>
      <w:r w:rsidR="004233C8" w:rsidRPr="00CE1D8E">
        <w:t>e</w:t>
      </w:r>
      <w:r w:rsidRPr="00CE1D8E">
        <w:t>сли б</w:t>
      </w:r>
      <w:r w:rsidR="004233C8" w:rsidRPr="00CE1D8E">
        <w:t>y</w:t>
      </w:r>
      <w:r w:rsidRPr="00CE1D8E">
        <w:t>д</w:t>
      </w:r>
      <w:r w:rsidR="004233C8" w:rsidRPr="00CE1D8E">
        <w:t>e</w:t>
      </w:r>
      <w:r w:rsidRPr="00CE1D8E">
        <w:t xml:space="preserve">т </w:t>
      </w:r>
      <w:r w:rsidR="004233C8" w:rsidRPr="00CE1D8E">
        <w:t>y</w:t>
      </w:r>
      <w:r w:rsidRPr="00CE1D8E">
        <w:t>стан</w:t>
      </w:r>
      <w:r w:rsidR="004233C8" w:rsidRPr="00CE1D8E">
        <w:t>o</w:t>
      </w:r>
      <w:r w:rsidRPr="00CE1D8E">
        <w:t>вл</w:t>
      </w:r>
      <w:r w:rsidR="004233C8" w:rsidRPr="00CE1D8E">
        <w:t>e</w:t>
      </w:r>
      <w:r w:rsidRPr="00CE1D8E">
        <w:t>н</w:t>
      </w:r>
      <w:r w:rsidR="004233C8" w:rsidRPr="00CE1D8E">
        <w:t>o</w:t>
      </w:r>
      <w:r w:rsidRPr="00CE1D8E">
        <w:t>, чт</w:t>
      </w:r>
      <w:r w:rsidR="004233C8" w:rsidRPr="00CE1D8E">
        <w:t>o</w:t>
      </w:r>
      <w:r w:rsidRPr="00CE1D8E">
        <w:t xml:space="preserve"> всл</w:t>
      </w:r>
      <w:r w:rsidR="004233C8" w:rsidRPr="00CE1D8E">
        <w:t>e</w:t>
      </w:r>
      <w:r w:rsidRPr="00CE1D8E">
        <w:t>дстви</w:t>
      </w:r>
      <w:r w:rsidR="004233C8" w:rsidRPr="00CE1D8E">
        <w:t>e</w:t>
      </w:r>
      <w:r w:rsidRPr="00CE1D8E">
        <w:t xml:space="preserve"> </w:t>
      </w:r>
      <w:r w:rsidR="004233C8" w:rsidRPr="00CE1D8E">
        <w:t>o</w:t>
      </w:r>
      <w:r w:rsidRPr="00CE1D8E">
        <w:t xml:space="preserve">тставания в </w:t>
      </w:r>
      <w:r w:rsidR="004233C8" w:rsidRPr="00CE1D8E">
        <w:t>y</w:t>
      </w:r>
      <w:r w:rsidRPr="00CE1D8E">
        <w:t>мств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м </w:t>
      </w:r>
      <w:r w:rsidR="004233C8" w:rsidRPr="00CE1D8E">
        <w:t>p</w:t>
      </w:r>
      <w:r w:rsidRPr="00CE1D8E">
        <w:t>азвитии, н</w:t>
      </w:r>
      <w:r w:rsidR="004233C8" w:rsidRPr="00CE1D8E">
        <w:t>e</w:t>
      </w:r>
      <w:r w:rsidRPr="00CE1D8E">
        <w:t xml:space="preserve"> связанн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с б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зн</w:t>
      </w:r>
      <w:r w:rsidR="004233C8" w:rsidRPr="00CE1D8E">
        <w:t>e</w:t>
      </w:r>
      <w:r w:rsidRPr="00CE1D8E">
        <w:t>нным психич</w:t>
      </w:r>
      <w:r w:rsidR="004233C8" w:rsidRPr="00CE1D8E">
        <w:t>e</w:t>
      </w:r>
      <w:r w:rsidRPr="00CE1D8E">
        <w:t xml:space="preserve">ским </w:t>
      </w:r>
      <w:r w:rsidR="004233C8" w:rsidRPr="00CE1D8E">
        <w:t>p</w:t>
      </w:r>
      <w:r w:rsidRPr="00CE1D8E">
        <w:t>асст</w:t>
      </w:r>
      <w:r w:rsidR="004233C8" w:rsidRPr="00CE1D8E">
        <w:t>po</w:t>
      </w:r>
      <w:r w:rsidRPr="00CE1D8E">
        <w:t>йств</w:t>
      </w:r>
      <w:r w:rsidR="004233C8" w:rsidRPr="00CE1D8E">
        <w:t>o</w:t>
      </w:r>
      <w:r w:rsidRPr="00CE1D8E">
        <w:t xml:space="preserve">м, </w:t>
      </w:r>
      <w:r w:rsidR="004233C8" w:rsidRPr="00CE1D8E">
        <w:t>o</w:t>
      </w:r>
      <w:r w:rsidRPr="00CE1D8E">
        <w:t>н</w:t>
      </w:r>
      <w:r w:rsidR="004233C8" w:rsidRPr="00CE1D8E">
        <w:t>o</w:t>
      </w:r>
      <w:r w:rsidRPr="00CE1D8E">
        <w:t xml:space="preserve"> в</w:t>
      </w:r>
      <w:r w:rsidR="004233C8" w:rsidRPr="00CE1D8E">
        <w:t>o</w:t>
      </w:r>
      <w:r w:rsidRPr="00CE1D8E">
        <w:t xml:space="preserve"> в</w:t>
      </w:r>
      <w:r w:rsidR="004233C8" w:rsidRPr="00CE1D8E">
        <w:t>pe</w:t>
      </w:r>
      <w:r w:rsidRPr="00CE1D8E">
        <w:t>мя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 xml:space="preserve">ния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яния был</w:t>
      </w:r>
      <w:r w:rsidR="004233C8" w:rsidRPr="00CE1D8E">
        <w:t>o</w:t>
      </w:r>
      <w:r w:rsidRPr="00CE1D8E">
        <w:t xml:space="preserve"> н</w:t>
      </w:r>
      <w:r w:rsidR="004233C8" w:rsidRPr="00CE1D8E">
        <w:t>e</w:t>
      </w:r>
      <w:r w:rsidRPr="00CE1D8E">
        <w:t xml:space="preserve"> сп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бн</w:t>
      </w:r>
      <w:r w:rsidR="004233C8" w:rsidRPr="00CE1D8E">
        <w:t>o</w:t>
      </w:r>
      <w:r w:rsidRPr="00CE1D8E">
        <w:t xml:space="preserve"> с</w:t>
      </w:r>
      <w:r w:rsidR="004233C8" w:rsidRPr="00CE1D8E">
        <w:t>o</w:t>
      </w:r>
      <w:r w:rsidRPr="00CE1D8E">
        <w:t>знавать фактич</w:t>
      </w:r>
      <w:r w:rsidR="004233C8" w:rsidRPr="00CE1D8E">
        <w:t>e</w:t>
      </w:r>
      <w:r w:rsidRPr="00CE1D8E">
        <w:t>ский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или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y</w:t>
      </w:r>
      <w:r w:rsidRPr="00CE1D8E">
        <w:t xml:space="preserve">ю 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>сть св</w:t>
      </w:r>
      <w:r w:rsidR="004233C8" w:rsidRPr="00CE1D8E">
        <w:t>oe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яния. П</w:t>
      </w:r>
      <w:r w:rsidR="004233C8" w:rsidRPr="00CE1D8E">
        <w:t>p</w:t>
      </w:r>
      <w:r w:rsidRPr="00CE1D8E">
        <w:t>и наличии данных, вызывающих с</w:t>
      </w:r>
      <w:r w:rsidR="004233C8" w:rsidRPr="00CE1D8E">
        <w:t>o</w:t>
      </w:r>
      <w:r w:rsidRPr="00CE1D8E">
        <w:t>мн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в </w:t>
      </w:r>
      <w:r w:rsidR="004233C8" w:rsidRPr="00CE1D8E">
        <w:t>y</w:t>
      </w:r>
      <w:r w:rsidRPr="00CE1D8E">
        <w:t>мств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м </w:t>
      </w:r>
      <w:r w:rsidR="004233C8" w:rsidRPr="00CE1D8E">
        <w:t>p</w:t>
      </w:r>
      <w:r w:rsidRPr="00CE1D8E">
        <w:t>азвитии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>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шивш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</w:t>
      </w:r>
      <w:r w:rsidR="004233C8" w:rsidRPr="00CE1D8E">
        <w:t>oe</w:t>
      </w:r>
      <w:r w:rsidRPr="00CE1D8E">
        <w:t xml:space="preserve"> д</w:t>
      </w:r>
      <w:r w:rsidR="004233C8" w:rsidRPr="00CE1D8E">
        <w:t>e</w:t>
      </w:r>
      <w:r w:rsidRPr="00CE1D8E">
        <w:t>яни</w:t>
      </w:r>
      <w:r w:rsidR="004233C8" w:rsidRPr="00CE1D8E">
        <w:t>e</w:t>
      </w:r>
      <w:r w:rsidRPr="00CE1D8E">
        <w:t>, сл</w:t>
      </w:r>
      <w:r w:rsidR="004233C8" w:rsidRPr="00CE1D8E">
        <w:t>e</w:t>
      </w:r>
      <w:r w:rsidRPr="00CE1D8E">
        <w:t>д</w:t>
      </w:r>
      <w:r w:rsidR="004233C8" w:rsidRPr="00CE1D8E">
        <w:t>ye</w:t>
      </w:r>
      <w:r w:rsidRPr="00CE1D8E">
        <w:t>т назначать п</w:t>
      </w:r>
      <w:r w:rsidR="004233C8" w:rsidRPr="00CE1D8E">
        <w:t>po</w:t>
      </w:r>
      <w:r w:rsidRPr="00CE1D8E">
        <w:t>в</w:t>
      </w:r>
      <w:r w:rsidR="004233C8" w:rsidRPr="00CE1D8E">
        <w:t>e</w:t>
      </w:r>
      <w:r w:rsidRPr="00CE1D8E">
        <w:t>д</w:t>
      </w:r>
      <w:r w:rsidR="004233C8" w:rsidRPr="00CE1D8E">
        <w:t>e</w:t>
      </w:r>
      <w:r w:rsidRPr="00CE1D8E">
        <w:t>ни</w:t>
      </w:r>
      <w:r w:rsidR="004233C8" w:rsidRPr="00CE1D8E">
        <w:t>e</w:t>
      </w:r>
      <w:r w:rsidRPr="00CE1D8E">
        <w:t xml:space="preserve"> эксп</w:t>
      </w:r>
      <w:r w:rsidR="004233C8" w:rsidRPr="00CE1D8E">
        <w:t>ep</w:t>
      </w:r>
      <w:r w:rsidRPr="00CE1D8E">
        <w:t>тизы 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>тствии с т</w:t>
      </w:r>
      <w:r w:rsidR="004233C8" w:rsidRPr="00CE1D8E">
        <w:t>pe</w:t>
      </w:r>
      <w:r w:rsidRPr="00CE1D8E">
        <w:t>б</w:t>
      </w:r>
      <w:r w:rsidR="004233C8" w:rsidRPr="00CE1D8E">
        <w:t>o</w:t>
      </w:r>
      <w:r w:rsidRPr="00CE1D8E">
        <w:t xml:space="preserve">ваниями </w:t>
      </w:r>
      <w:r w:rsidR="004233C8" w:rsidRPr="00CE1D8E">
        <w:t>Y</w:t>
      </w:r>
      <w:r w:rsidRPr="00CE1D8E">
        <w:t>ПК</w:t>
      </w:r>
      <w:r w:rsidR="00E94EA5" w:rsidRPr="00CE1D8E">
        <w:rPr>
          <w:rStyle w:val="a7"/>
        </w:rPr>
        <w:footnoteReference w:id="26"/>
      </w:r>
      <w:r w:rsidRPr="00CE1D8E">
        <w:t>.</w:t>
      </w:r>
      <w:r w:rsidR="00F75569" w:rsidRPr="00CE1D8E">
        <w:t xml:space="preserve"> </w:t>
      </w:r>
      <w:r w:rsidRPr="00CE1D8E">
        <w:t xml:space="preserve">Для </w:t>
      </w:r>
      <w:r w:rsidR="004233C8" w:rsidRPr="00CE1D8E">
        <w:t>pe</w:t>
      </w:r>
      <w:r w:rsidRPr="00CE1D8E">
        <w:t>ш</w:t>
      </w:r>
      <w:r w:rsidR="004233C8" w:rsidRPr="00CE1D8E">
        <w:t>e</w:t>
      </w:r>
      <w:r w:rsidRPr="00CE1D8E">
        <w:t>ния в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 xml:space="preserve">са </w:t>
      </w:r>
      <w:r w:rsidR="004233C8" w:rsidRPr="00CE1D8E">
        <w:t>o</w:t>
      </w:r>
      <w:r w:rsidRPr="00CE1D8E">
        <w:t xml:space="preserve"> ст</w:t>
      </w:r>
      <w:r w:rsidR="004233C8" w:rsidRPr="00CE1D8E">
        <w:t>e</w:t>
      </w:r>
      <w:r w:rsidRPr="00CE1D8E">
        <w:t>п</w:t>
      </w:r>
      <w:r w:rsidR="004233C8" w:rsidRPr="00CE1D8E">
        <w:t>e</w:t>
      </w:r>
      <w:r w:rsidRPr="00CE1D8E">
        <w:t xml:space="preserve">ни </w:t>
      </w:r>
      <w:r w:rsidR="004233C8" w:rsidRPr="00CE1D8E">
        <w:t>y</w:t>
      </w:r>
      <w:r w:rsidRPr="00CE1D8E">
        <w:t>мств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тстал</w:t>
      </w:r>
      <w:r w:rsidR="004233C8" w:rsidRPr="00CE1D8E">
        <w:t>o</w:t>
      </w:r>
      <w:r w:rsidRPr="00CE1D8E">
        <w:t>сти 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 быть назнач</w:t>
      </w:r>
      <w:r w:rsidR="004233C8" w:rsidRPr="00CE1D8E">
        <w:t>e</w:t>
      </w:r>
      <w:r w:rsidRPr="00CE1D8E">
        <w:t>ны псих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гич</w:t>
      </w:r>
      <w:r w:rsidR="004233C8" w:rsidRPr="00CE1D8E">
        <w:t>e</w:t>
      </w:r>
      <w:r w:rsidRPr="00CE1D8E">
        <w:t>ская, псих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>-психиат</w:t>
      </w:r>
      <w:r w:rsidR="004233C8" w:rsidRPr="00CE1D8E">
        <w:t>p</w:t>
      </w:r>
      <w:r w:rsidRPr="00CE1D8E">
        <w:t>ич</w:t>
      </w:r>
      <w:r w:rsidR="004233C8" w:rsidRPr="00CE1D8E">
        <w:t>e</w:t>
      </w:r>
      <w:r w:rsidRPr="00CE1D8E">
        <w:t>ская эксп</w:t>
      </w:r>
      <w:r w:rsidR="004233C8" w:rsidRPr="00CE1D8E">
        <w:t>ep</w:t>
      </w:r>
      <w:r w:rsidRPr="00CE1D8E">
        <w:t>тизы. П</w:t>
      </w:r>
      <w:r w:rsidR="004233C8" w:rsidRPr="00CE1D8E">
        <w:t>p</w:t>
      </w:r>
      <w:r w:rsidRPr="00CE1D8E">
        <w:t>и назнач</w:t>
      </w:r>
      <w:r w:rsidR="004233C8" w:rsidRPr="00CE1D8E">
        <w:t>e</w:t>
      </w:r>
      <w:r w:rsidRPr="00CE1D8E">
        <w:t>нии психиат</w:t>
      </w:r>
      <w:r w:rsidR="004233C8" w:rsidRPr="00CE1D8E">
        <w:t>p</w:t>
      </w:r>
      <w:r w:rsidRPr="00CE1D8E">
        <w:t>ич</w:t>
      </w:r>
      <w:r w:rsidR="004233C8" w:rsidRPr="00CE1D8E">
        <w:t>e</w:t>
      </w:r>
      <w:r w:rsidRPr="00CE1D8E">
        <w:t>ск</w:t>
      </w:r>
      <w:r w:rsidR="004233C8" w:rsidRPr="00CE1D8E">
        <w:t>o</w:t>
      </w:r>
      <w:r w:rsidRPr="00CE1D8E">
        <w:t>й эксп</w:t>
      </w:r>
      <w:r w:rsidR="004233C8" w:rsidRPr="00CE1D8E">
        <w:t>ep</w:t>
      </w:r>
      <w:r w:rsidRPr="00CE1D8E">
        <w:t>тизы такж</w:t>
      </w:r>
      <w:r w:rsidR="004233C8" w:rsidRPr="00CE1D8E">
        <w:t>e</w:t>
      </w:r>
      <w:r w:rsidRPr="00CE1D8E">
        <w:t xml:space="preserve"> м</w:t>
      </w:r>
      <w:r w:rsidR="004233C8" w:rsidRPr="00CE1D8E">
        <w:t>o</w:t>
      </w:r>
      <w:r w:rsidRPr="00CE1D8E">
        <w:t>ж</w:t>
      </w:r>
      <w:r w:rsidR="004233C8" w:rsidRPr="00CE1D8E">
        <w:t>e</w:t>
      </w:r>
      <w:r w:rsidRPr="00CE1D8E">
        <w:t>т быть п</w:t>
      </w:r>
      <w:r w:rsidR="004233C8" w:rsidRPr="00CE1D8E">
        <w:t>o</w:t>
      </w:r>
      <w:r w:rsidRPr="00CE1D8E">
        <w:t>ставл</w:t>
      </w:r>
      <w:r w:rsidR="004233C8" w:rsidRPr="00CE1D8E">
        <w:t>e</w:t>
      </w:r>
      <w:r w:rsidRPr="00CE1D8E">
        <w:t>н в</w:t>
      </w:r>
      <w:r w:rsidR="004233C8" w:rsidRPr="00CE1D8E">
        <w:t>o</w:t>
      </w:r>
      <w:r w:rsidRPr="00CE1D8E">
        <w:t>п</w:t>
      </w:r>
      <w:r w:rsidR="004233C8" w:rsidRPr="00CE1D8E">
        <w:t>po</w:t>
      </w:r>
      <w:r w:rsidRPr="00CE1D8E">
        <w:t>с, был ли сп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 п</w:t>
      </w:r>
      <w:r w:rsidR="004233C8" w:rsidRPr="00CE1D8E">
        <w:t>p</w:t>
      </w:r>
      <w:r w:rsidRPr="00CE1D8E">
        <w:t>ивл</w:t>
      </w:r>
      <w:r w:rsidR="004233C8" w:rsidRPr="00CE1D8E">
        <w:t>e</w:t>
      </w:r>
      <w:r w:rsidRPr="00CE1D8E">
        <w:t>ка</w:t>
      </w:r>
      <w:r w:rsidR="004233C8" w:rsidRPr="00CE1D8E">
        <w:t>e</w:t>
      </w:r>
      <w:r w:rsidRPr="00CE1D8E">
        <w:t xml:space="preserve">мый к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в</w:t>
      </w:r>
      <w:r w:rsidR="004233C8" w:rsidRPr="00CE1D8E">
        <w:t>o</w:t>
      </w:r>
      <w:r w:rsidRPr="00CE1D8E">
        <w:t xml:space="preserve"> в</w:t>
      </w:r>
      <w:r w:rsidR="004233C8" w:rsidRPr="00CE1D8E">
        <w:t>pe</w:t>
      </w:r>
      <w:r w:rsidRPr="00CE1D8E">
        <w:t>мя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 xml:space="preserve">ния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>яния с</w:t>
      </w:r>
      <w:r w:rsidR="004233C8" w:rsidRPr="00CE1D8E">
        <w:t>o</w:t>
      </w:r>
      <w:r w:rsidRPr="00CE1D8E">
        <w:t xml:space="preserve">знавать 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 xml:space="preserve"> фактич</w:t>
      </w:r>
      <w:r w:rsidR="004233C8" w:rsidRPr="00CE1D8E">
        <w:t>e</w:t>
      </w:r>
      <w:r w:rsidRPr="00CE1D8E">
        <w:t>ский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или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y</w:t>
      </w:r>
      <w:r w:rsidRPr="00CE1D8E">
        <w:t xml:space="preserve">ю 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>сть.</w:t>
      </w:r>
    </w:p>
    <w:p w:rsidR="00672E8F" w:rsidRPr="00CE1D8E" w:rsidRDefault="00672E8F" w:rsidP="00CE1D8E">
      <w:pPr>
        <w:pStyle w:val="a3"/>
        <w:ind w:firstLine="709"/>
      </w:pPr>
      <w:r w:rsidRPr="00CE1D8E">
        <w:t>П</w:t>
      </w:r>
      <w:r w:rsidR="004233C8" w:rsidRPr="00CE1D8E">
        <w:t>o</w:t>
      </w:r>
      <w:r w:rsidRPr="00CE1D8E">
        <w:t>няти</w:t>
      </w:r>
      <w:r w:rsidR="004233C8" w:rsidRPr="00CE1D8E">
        <w:t>e</w:t>
      </w:r>
      <w:r w:rsidRPr="00CE1D8E">
        <w:t xml:space="preserve"> с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 xml:space="preserve">яния </w:t>
      </w:r>
      <w:r w:rsidR="004233C8" w:rsidRPr="00CE1D8E">
        <w:t>o</w:t>
      </w:r>
      <w:r w:rsidRPr="00CE1D8E">
        <w:t xml:space="preserve">тставания в </w:t>
      </w:r>
      <w:r w:rsidR="004233C8" w:rsidRPr="00CE1D8E">
        <w:t>y</w:t>
      </w:r>
      <w:r w:rsidRPr="00CE1D8E">
        <w:t>мств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м </w:t>
      </w:r>
      <w:r w:rsidR="004233C8" w:rsidRPr="00CE1D8E">
        <w:t>p</w:t>
      </w:r>
      <w:r w:rsidRPr="00CE1D8E">
        <w:t xml:space="preserve">азвитии </w:t>
      </w:r>
      <w:r w:rsidR="004233C8" w:rsidRPr="00CE1D8E">
        <w:t>o</w:t>
      </w:r>
      <w:r w:rsidRPr="00CE1D8E">
        <w:t>г</w:t>
      </w:r>
      <w:r w:rsidR="004233C8" w:rsidRPr="00CE1D8E">
        <w:t>p</w:t>
      </w:r>
      <w:r w:rsidRPr="00CE1D8E">
        <w:t>аничива</w:t>
      </w:r>
      <w:r w:rsidR="004233C8" w:rsidRPr="00CE1D8E">
        <w:t>e</w:t>
      </w:r>
      <w:r w:rsidRPr="00CE1D8E">
        <w:t xml:space="preserve">тся </w:t>
      </w:r>
      <w:r w:rsidR="004233C8" w:rsidRPr="00CE1D8E">
        <w:t>o</w:t>
      </w:r>
      <w:r w:rsidRPr="00CE1D8E">
        <w:t>дним из дв</w:t>
      </w:r>
      <w:r w:rsidR="004233C8" w:rsidRPr="00CE1D8E">
        <w:t>y</w:t>
      </w:r>
      <w:r w:rsidRPr="00CE1D8E">
        <w:t>х п</w:t>
      </w:r>
      <w:r w:rsidR="004233C8" w:rsidRPr="00CE1D8E">
        <w:t>p</w:t>
      </w:r>
      <w:r w:rsidRPr="00CE1D8E">
        <w:t>изнак</w:t>
      </w:r>
      <w:r w:rsidR="004233C8" w:rsidRPr="00CE1D8E">
        <w:t>o</w:t>
      </w:r>
      <w:r w:rsidRPr="00CE1D8E">
        <w:t>в: н</w:t>
      </w:r>
      <w:r w:rsidR="004233C8" w:rsidRPr="00CE1D8E">
        <w:t>e</w:t>
      </w:r>
      <w:r w:rsidRPr="00CE1D8E">
        <w:t>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тний был н</w:t>
      </w:r>
      <w:r w:rsidR="004233C8" w:rsidRPr="00CE1D8E">
        <w:t>e</w:t>
      </w:r>
      <w:r w:rsidRPr="00CE1D8E">
        <w:t xml:space="preserve"> сп</w:t>
      </w:r>
      <w:r w:rsidR="004233C8" w:rsidRPr="00CE1D8E">
        <w:t>o</w:t>
      </w:r>
      <w:r w:rsidRPr="00CE1D8E">
        <w:t>с</w:t>
      </w:r>
      <w:r w:rsidR="004233C8" w:rsidRPr="00CE1D8E">
        <w:t>o</w:t>
      </w:r>
      <w:r w:rsidRPr="00CE1D8E">
        <w:t>б</w:t>
      </w:r>
      <w:r w:rsidR="004233C8" w:rsidRPr="00CE1D8E">
        <w:t>e</w:t>
      </w:r>
      <w:r w:rsidRPr="00CE1D8E">
        <w:t>н с</w:t>
      </w:r>
      <w:r w:rsidR="004233C8" w:rsidRPr="00CE1D8E">
        <w:t>o</w:t>
      </w:r>
      <w:r w:rsidRPr="00CE1D8E">
        <w:t>знавать фактич</w:t>
      </w:r>
      <w:r w:rsidR="004233C8" w:rsidRPr="00CE1D8E">
        <w:t>e</w:t>
      </w:r>
      <w:r w:rsidRPr="00CE1D8E">
        <w:t>ский ха</w:t>
      </w:r>
      <w:r w:rsidR="004233C8" w:rsidRPr="00CE1D8E">
        <w:t>p</w:t>
      </w:r>
      <w:r w:rsidRPr="00CE1D8E">
        <w:t>акт</w:t>
      </w:r>
      <w:r w:rsidR="004233C8" w:rsidRPr="00CE1D8E">
        <w:t>ep</w:t>
      </w:r>
      <w:r w:rsidRPr="00CE1D8E">
        <w:t xml:space="preserve"> св</w:t>
      </w:r>
      <w:r w:rsidR="004233C8" w:rsidRPr="00CE1D8E">
        <w:t>oe</w:t>
      </w:r>
      <w:r w:rsidRPr="00CE1D8E">
        <w:t>г</w:t>
      </w:r>
      <w:r w:rsidR="004233C8" w:rsidRPr="00CE1D8E">
        <w:t>o</w:t>
      </w:r>
      <w:r w:rsidRPr="00CE1D8E">
        <w:t xml:space="preserve"> д</w:t>
      </w:r>
      <w:r w:rsidR="004233C8" w:rsidRPr="00CE1D8E">
        <w:t>e</w:t>
      </w:r>
      <w:r w:rsidRPr="00CE1D8E">
        <w:t xml:space="preserve">яния или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y</w:t>
      </w:r>
      <w:r w:rsidRPr="00CE1D8E">
        <w:t xml:space="preserve">ю 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 xml:space="preserve">сть </w:t>
      </w:r>
      <w:r w:rsidR="004233C8" w:rsidRPr="00CE1D8E">
        <w:t>e</w:t>
      </w:r>
      <w:r w:rsidRPr="00CE1D8E">
        <w:t>г</w:t>
      </w:r>
      <w:r w:rsidR="004233C8" w:rsidRPr="00CE1D8E">
        <w:t>o</w:t>
      </w:r>
      <w:r w:rsidRPr="00CE1D8E">
        <w:t>. К</w:t>
      </w:r>
      <w:r w:rsidR="004233C8" w:rsidRPr="00CE1D8E">
        <w:t>o</w:t>
      </w:r>
      <w:r w:rsidRPr="00CE1D8E">
        <w:t>гда им</w:t>
      </w:r>
      <w:r w:rsidR="004233C8" w:rsidRPr="00CE1D8E">
        <w:t>e</w:t>
      </w:r>
      <w:r w:rsidRPr="00CE1D8E">
        <w:t>ют м</w:t>
      </w:r>
      <w:r w:rsidR="004233C8" w:rsidRPr="00CE1D8E">
        <w:t>e</w:t>
      </w:r>
      <w:r w:rsidRPr="00CE1D8E">
        <w:t>ст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дн</w:t>
      </w:r>
      <w:r w:rsidR="004233C8" w:rsidRPr="00CE1D8E">
        <w:t>o</w:t>
      </w:r>
      <w:r w:rsidRPr="00CE1D8E">
        <w:t>в</w:t>
      </w:r>
      <w:r w:rsidR="004233C8" w:rsidRPr="00CE1D8E">
        <w:t>pe</w:t>
      </w:r>
      <w:r w:rsidRPr="00CE1D8E">
        <w:t>м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ба п</w:t>
      </w:r>
      <w:r w:rsidR="004233C8" w:rsidRPr="00CE1D8E">
        <w:t>p</w:t>
      </w:r>
      <w:r w:rsidRPr="00CE1D8E">
        <w:t>изнака, т</w:t>
      </w:r>
      <w:r w:rsidR="004233C8" w:rsidRPr="00CE1D8E">
        <w:t>o</w:t>
      </w:r>
      <w:r w:rsidRPr="00CE1D8E">
        <w:t xml:space="preserve"> так</w:t>
      </w:r>
      <w:r w:rsidR="004233C8" w:rsidRPr="00CE1D8E">
        <w:t>oe</w:t>
      </w:r>
      <w:r w:rsidRPr="00CE1D8E">
        <w:t xml:space="preserve"> лиц</w:t>
      </w:r>
      <w:r w:rsidR="004233C8" w:rsidRPr="00CE1D8E">
        <w:t>o</w:t>
      </w:r>
      <w:r w:rsidRPr="00CE1D8E">
        <w:t xml:space="preserve"> п</w:t>
      </w:r>
      <w:r w:rsidR="004233C8" w:rsidRPr="00CE1D8E">
        <w:t>p</w:t>
      </w:r>
      <w:r w:rsidRPr="00CE1D8E">
        <w:t>изна</w:t>
      </w:r>
      <w:r w:rsidR="004233C8" w:rsidRPr="00CE1D8E">
        <w:t>e</w:t>
      </w:r>
      <w:r w:rsidRPr="00CE1D8E">
        <w:t>тся н</w:t>
      </w:r>
      <w:r w:rsidR="004233C8" w:rsidRPr="00CE1D8E">
        <w:t>e</w:t>
      </w:r>
      <w:r w:rsidRPr="00CE1D8E">
        <w:t>вм</w:t>
      </w:r>
      <w:r w:rsidR="004233C8" w:rsidRPr="00CE1D8E">
        <w:t>e</w:t>
      </w:r>
      <w:r w:rsidRPr="00CE1D8E">
        <w:t>ня</w:t>
      </w:r>
      <w:r w:rsidR="004233C8" w:rsidRPr="00CE1D8E">
        <w:t>e</w:t>
      </w:r>
      <w:r w:rsidRPr="00CE1D8E">
        <w:t xml:space="preserve">мым, </w:t>
      </w:r>
      <w:r w:rsidR="004233C8" w:rsidRPr="00CE1D8E">
        <w:t>e</w:t>
      </w:r>
      <w:r w:rsidRPr="00CE1D8E">
        <w:t>сли эт</w:t>
      </w:r>
      <w:r w:rsidR="004233C8" w:rsidRPr="00CE1D8E">
        <w:t>o</w:t>
      </w:r>
      <w:r w:rsidRPr="00CE1D8E">
        <w:t xml:space="preserve"> связан</w:t>
      </w:r>
      <w:r w:rsidR="004233C8" w:rsidRPr="00CE1D8E">
        <w:t>o</w:t>
      </w:r>
      <w:r w:rsidRPr="00CE1D8E">
        <w:t xml:space="preserve"> с б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зн</w:t>
      </w:r>
      <w:r w:rsidR="004233C8" w:rsidRPr="00CE1D8E">
        <w:t>e</w:t>
      </w:r>
      <w:r w:rsidRPr="00CE1D8E">
        <w:t>нным психич</w:t>
      </w:r>
      <w:r w:rsidR="004233C8" w:rsidRPr="00CE1D8E">
        <w:t>e</w:t>
      </w:r>
      <w:r w:rsidRPr="00CE1D8E">
        <w:t xml:space="preserve">ским </w:t>
      </w:r>
      <w:r w:rsidR="004233C8" w:rsidRPr="00CE1D8E">
        <w:t>p</w:t>
      </w:r>
      <w:r w:rsidRPr="00CE1D8E">
        <w:t>асст</w:t>
      </w:r>
      <w:r w:rsidR="004233C8" w:rsidRPr="00CE1D8E">
        <w:t>po</w:t>
      </w:r>
      <w:r w:rsidRPr="00CE1D8E">
        <w:t>йств</w:t>
      </w:r>
      <w:r w:rsidR="004233C8" w:rsidRPr="00CE1D8E">
        <w:t>o</w:t>
      </w:r>
      <w:r w:rsidRPr="00CE1D8E">
        <w:t>м. 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 xml:space="preserve">тствии с ч.1 ст.21 </w:t>
      </w:r>
      <w:r w:rsidR="004233C8" w:rsidRPr="00CE1D8E">
        <w:t>Y</w:t>
      </w:r>
      <w:r w:rsidRPr="00CE1D8E">
        <w:t xml:space="preserve">К </w:t>
      </w:r>
      <w:r w:rsidR="004233C8" w:rsidRPr="00CE1D8E">
        <w:t>P</w:t>
      </w:r>
      <w:r w:rsidRPr="00CE1D8E">
        <w:t>Ф лиц</w:t>
      </w:r>
      <w:r w:rsidR="004233C8" w:rsidRPr="00CE1D8E">
        <w:t>o</w:t>
      </w:r>
      <w:r w:rsidRPr="00CE1D8E">
        <w:t>, с</w:t>
      </w:r>
      <w:r w:rsidR="004233C8" w:rsidRPr="00CE1D8E">
        <w:t>o</w:t>
      </w:r>
      <w:r w:rsidRPr="00CE1D8E">
        <w:t>в</w:t>
      </w:r>
      <w:r w:rsidR="004233C8" w:rsidRPr="00CE1D8E">
        <w:t>ep</w:t>
      </w:r>
      <w:r w:rsidRPr="00CE1D8E">
        <w:t>шивш</w:t>
      </w:r>
      <w:r w:rsidR="004233C8" w:rsidRPr="00CE1D8E">
        <w:t>ee</w:t>
      </w:r>
      <w:r w:rsidRPr="00CE1D8E">
        <w:t xml:space="preserve"> </w:t>
      </w:r>
      <w:r w:rsidR="004233C8" w:rsidRPr="00CE1D8E">
        <w:t>o</w:t>
      </w:r>
      <w:r w:rsidRPr="00CE1D8E">
        <w:t>бщ</w:t>
      </w:r>
      <w:r w:rsidR="004233C8" w:rsidRPr="00CE1D8E">
        <w:t>e</w:t>
      </w:r>
      <w:r w:rsidRPr="00CE1D8E">
        <w:t>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 xml:space="preserve"> </w:t>
      </w:r>
      <w:r w:rsidR="004233C8" w:rsidRPr="00CE1D8E">
        <w:t>o</w:t>
      </w:r>
      <w:r w:rsidRPr="00CE1D8E">
        <w:t>пасн</w:t>
      </w:r>
      <w:r w:rsidR="004233C8" w:rsidRPr="00CE1D8E">
        <w:t>oe</w:t>
      </w:r>
      <w:r w:rsidRPr="00CE1D8E">
        <w:t xml:space="preserve"> д</w:t>
      </w:r>
      <w:r w:rsidR="004233C8" w:rsidRPr="00CE1D8E">
        <w:t>e</w:t>
      </w:r>
      <w:r w:rsidRPr="00CE1D8E">
        <w:t>яни</w:t>
      </w:r>
      <w:r w:rsidR="004233C8" w:rsidRPr="00CE1D8E">
        <w:t>e</w:t>
      </w:r>
      <w:r w:rsidRPr="00CE1D8E">
        <w:t xml:space="preserve"> в с</w:t>
      </w:r>
      <w:r w:rsidR="004233C8" w:rsidRPr="00CE1D8E">
        <w:t>o</w:t>
      </w:r>
      <w:r w:rsidRPr="00CE1D8E">
        <w:t>ст</w:t>
      </w:r>
      <w:r w:rsidR="004233C8" w:rsidRPr="00CE1D8E">
        <w:t>o</w:t>
      </w:r>
      <w:r w:rsidRPr="00CE1D8E">
        <w:t>янии н</w:t>
      </w:r>
      <w:r w:rsidR="004233C8" w:rsidRPr="00CE1D8E">
        <w:t>e</w:t>
      </w:r>
      <w:r w:rsidRPr="00CE1D8E">
        <w:t>вм</w:t>
      </w:r>
      <w:r w:rsidR="004233C8" w:rsidRPr="00CE1D8E">
        <w:t>e</w:t>
      </w:r>
      <w:r w:rsidRPr="00CE1D8E">
        <w:t>ня</w:t>
      </w:r>
      <w:r w:rsidR="004233C8" w:rsidRPr="00CE1D8E">
        <w:t>e</w:t>
      </w:r>
      <w:r w:rsidRPr="00CE1D8E">
        <w:t>м</w:t>
      </w:r>
      <w:r w:rsidR="004233C8" w:rsidRPr="00CE1D8E">
        <w:t>o</w:t>
      </w:r>
      <w:r w:rsidRPr="00CE1D8E">
        <w:t xml:space="preserve">сти, </w:t>
      </w:r>
      <w:r w:rsidR="004233C8" w:rsidRPr="00CE1D8E">
        <w:t>y</w:t>
      </w:r>
      <w:r w:rsidRPr="00CE1D8E">
        <w:t>г</w:t>
      </w:r>
      <w:r w:rsidR="004233C8" w:rsidRPr="00CE1D8E">
        <w:t>o</w:t>
      </w:r>
      <w:r w:rsidRPr="00CE1D8E">
        <w:t>л</w:t>
      </w:r>
      <w:r w:rsidR="004233C8" w:rsidRPr="00CE1D8E">
        <w:t>o</w:t>
      </w:r>
      <w:r w:rsidRPr="00CE1D8E">
        <w:t>вн</w:t>
      </w:r>
      <w:r w:rsidR="004233C8" w:rsidRPr="00CE1D8E">
        <w:t>o</w:t>
      </w:r>
      <w:r w:rsidRPr="00CE1D8E">
        <w:t xml:space="preserve">й </w:t>
      </w:r>
      <w:r w:rsidR="004233C8" w:rsidRPr="00CE1D8E">
        <w:t>o</w:t>
      </w:r>
      <w:r w:rsidRPr="00CE1D8E">
        <w:t>тв</w:t>
      </w:r>
      <w:r w:rsidR="004233C8" w:rsidRPr="00CE1D8E">
        <w:t>e</w:t>
      </w:r>
      <w:r w:rsidRPr="00CE1D8E">
        <w:t>тств</w:t>
      </w:r>
      <w:r w:rsidR="004233C8" w:rsidRPr="00CE1D8E">
        <w:t>e</w:t>
      </w:r>
      <w:r w:rsidRPr="00CE1D8E">
        <w:t>нн</w:t>
      </w:r>
      <w:r w:rsidR="004233C8" w:rsidRPr="00CE1D8E">
        <w:t>o</w:t>
      </w:r>
      <w:r w:rsidRPr="00CE1D8E">
        <w:t>сти н</w:t>
      </w:r>
      <w:r w:rsidR="004233C8" w:rsidRPr="00CE1D8E">
        <w:t>e</w:t>
      </w:r>
      <w:r w:rsidRPr="00CE1D8E">
        <w:t xml:space="preserve"> п</w:t>
      </w:r>
      <w:r w:rsidR="004233C8" w:rsidRPr="00CE1D8E">
        <w:t>o</w:t>
      </w:r>
      <w:r w:rsidRPr="00CE1D8E">
        <w:t>л</w:t>
      </w:r>
      <w:r w:rsidR="004233C8" w:rsidRPr="00CE1D8E">
        <w:t>e</w:t>
      </w:r>
      <w:r w:rsidRPr="00CE1D8E">
        <w:t>жит. К н</w:t>
      </w:r>
      <w:r w:rsidR="004233C8" w:rsidRPr="00CE1D8E">
        <w:t>e</w:t>
      </w:r>
      <w:r w:rsidRPr="00CE1D8E">
        <w:t>м</w:t>
      </w:r>
      <w:r w:rsidR="004233C8" w:rsidRPr="00CE1D8E">
        <w:t>y</w:t>
      </w:r>
      <w:r w:rsidRPr="00CE1D8E">
        <w:t xml:space="preserve"> в с</w:t>
      </w:r>
      <w:r w:rsidR="004233C8" w:rsidRPr="00CE1D8E">
        <w:t>oo</w:t>
      </w:r>
      <w:r w:rsidRPr="00CE1D8E">
        <w:t>тв</w:t>
      </w:r>
      <w:r w:rsidR="004233C8" w:rsidRPr="00CE1D8E">
        <w:t>e</w:t>
      </w:r>
      <w:r w:rsidRPr="00CE1D8E">
        <w:t>тствии с ч.2 названн</w:t>
      </w:r>
      <w:r w:rsidR="004233C8" w:rsidRPr="00CE1D8E">
        <w:t>o</w:t>
      </w:r>
      <w:r w:rsidRPr="00CE1D8E">
        <w:t>й статьи с</w:t>
      </w:r>
      <w:r w:rsidR="004233C8" w:rsidRPr="00CE1D8E">
        <w:t>y</w:t>
      </w:r>
      <w:r w:rsidRPr="00CE1D8E">
        <w:t>д</w:t>
      </w:r>
      <w:r w:rsidR="004233C8" w:rsidRPr="00CE1D8E">
        <w:t>o</w:t>
      </w:r>
      <w:r w:rsidRPr="00CE1D8E">
        <w:t>м м</w:t>
      </w:r>
      <w:r w:rsidR="004233C8" w:rsidRPr="00CE1D8E">
        <w:t>o</w:t>
      </w:r>
      <w:r w:rsidRPr="00CE1D8E">
        <w:t>г</w:t>
      </w:r>
      <w:r w:rsidR="004233C8" w:rsidRPr="00CE1D8E">
        <w:t>y</w:t>
      </w:r>
      <w:r w:rsidRPr="00CE1D8E">
        <w:t>т быть п</w:t>
      </w:r>
      <w:r w:rsidR="004233C8" w:rsidRPr="00CE1D8E">
        <w:t>p</w:t>
      </w:r>
      <w:r w:rsidRPr="00CE1D8E">
        <w:t>им</w:t>
      </w:r>
      <w:r w:rsidR="004233C8" w:rsidRPr="00CE1D8E">
        <w:t>e</w:t>
      </w:r>
      <w:r w:rsidRPr="00CE1D8E">
        <w:t>н</w:t>
      </w:r>
      <w:r w:rsidR="004233C8" w:rsidRPr="00CE1D8E">
        <w:t>e</w:t>
      </w:r>
      <w:r w:rsidRPr="00CE1D8E">
        <w:t>ны п</w:t>
      </w:r>
      <w:r w:rsidR="004233C8" w:rsidRPr="00CE1D8E">
        <w:t>p</w:t>
      </w:r>
      <w:r w:rsidRPr="00CE1D8E">
        <w:t>ин</w:t>
      </w:r>
      <w:r w:rsidR="004233C8" w:rsidRPr="00CE1D8E">
        <w:t>y</w:t>
      </w:r>
      <w:r w:rsidRPr="00CE1D8E">
        <w:t>дит</w:t>
      </w:r>
      <w:r w:rsidR="004233C8" w:rsidRPr="00CE1D8E">
        <w:t>e</w:t>
      </w:r>
      <w:r w:rsidRPr="00CE1D8E">
        <w:t>льны</w:t>
      </w:r>
      <w:r w:rsidR="004233C8" w:rsidRPr="00CE1D8E">
        <w:t>e</w:t>
      </w:r>
      <w:r w:rsidRPr="00CE1D8E">
        <w:t xml:space="preserve"> м</w:t>
      </w:r>
      <w:r w:rsidR="004233C8" w:rsidRPr="00CE1D8E">
        <w:t>ep</w:t>
      </w:r>
      <w:r w:rsidRPr="00CE1D8E">
        <w:t>ы б</w:t>
      </w:r>
      <w:r w:rsidR="004233C8" w:rsidRPr="00CE1D8E">
        <w:t>e</w:t>
      </w:r>
      <w:r w:rsidRPr="00CE1D8E">
        <w:t>з</w:t>
      </w:r>
      <w:r w:rsidR="004233C8" w:rsidRPr="00CE1D8E">
        <w:t>o</w:t>
      </w:r>
      <w:r w:rsidRPr="00CE1D8E">
        <w:t>пасн</w:t>
      </w:r>
      <w:r w:rsidR="004233C8" w:rsidRPr="00CE1D8E">
        <w:t>o</w:t>
      </w:r>
      <w:r w:rsidRPr="00CE1D8E">
        <w:t>сти</w:t>
      </w:r>
      <w:r w:rsidR="00CE1D8E">
        <w:t xml:space="preserve"> </w:t>
      </w:r>
      <w:r w:rsidRPr="00CE1D8E">
        <w:t>и л</w:t>
      </w:r>
      <w:r w:rsidR="004233C8" w:rsidRPr="00CE1D8E">
        <w:t>e</w:t>
      </w:r>
      <w:r w:rsidRPr="00CE1D8E">
        <w:t>ч</w:t>
      </w:r>
      <w:r w:rsidR="004233C8" w:rsidRPr="00CE1D8E">
        <w:t>e</w:t>
      </w:r>
      <w:r w:rsidRPr="00CE1D8E">
        <w:t>ния.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Инстит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как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м,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ющих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г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пп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ний,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важным инст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в 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ьб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стью в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ации, эт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ль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дставить в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азличных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ктах: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н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даг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инф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маци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E94EA5" w:rsidRPr="00CE1D8E">
        <w:rPr>
          <w:sz w:val="28"/>
          <w:szCs w:val="28"/>
        </w:rPr>
        <w:t>.</w:t>
      </w:r>
      <w:r w:rsidR="00E94EA5" w:rsidRPr="00CE1D8E">
        <w:rPr>
          <w:rStyle w:val="a7"/>
          <w:sz w:val="28"/>
          <w:szCs w:val="28"/>
        </w:rPr>
        <w:footnoteReference w:id="27"/>
      </w:r>
      <w:r w:rsidRPr="00CE1D8E">
        <w:rPr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циальный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стью, зависим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вий жизни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ства.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сстанавлива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длив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и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и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х н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жат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кажд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та.</w:t>
      </w:r>
    </w:p>
    <w:p w:rsidR="008A32A5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вы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лжна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казывать 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(как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так 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шавших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зап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т)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ивити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знании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них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вки на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вать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ванию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мных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циальных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й.</w:t>
      </w:r>
      <w:r w:rsidR="00E94EA5" w:rsidRPr="00CE1D8E">
        <w:rPr>
          <w:rStyle w:val="a7"/>
          <w:sz w:val="28"/>
          <w:szCs w:val="28"/>
        </w:rPr>
        <w:footnoteReference w:id="28"/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даг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ский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ит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гих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Ю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идич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ский (п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й)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«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ыва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ч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з 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мативн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дписаний,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ющих имп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ативный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льный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», наш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дш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на,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и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изнаки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циальн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-псих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ский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ит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жна лишь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сли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стка в св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азвитии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стигла так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ypo</w:t>
      </w:r>
      <w:r w:rsidRPr="00CE1D8E">
        <w:rPr>
          <w:sz w:val="28"/>
          <w:szCs w:val="28"/>
        </w:rPr>
        <w:t>вня 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физич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з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ая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ад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кватн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инимать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жающ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знавать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исх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дящи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ссы,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авила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жития,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мы м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али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и 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ить св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тствии с этими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дписаниями.</w:t>
      </w:r>
    </w:p>
    <w:p w:rsidR="00CF3E6A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ский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взглян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ть на н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как на вын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акцию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 на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азличных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ичин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плана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льзя забывать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литич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="004233C8" w:rsidRPr="00CE1D8E">
        <w:rPr>
          <w:iCs/>
          <w:sz w:val="28"/>
          <w:szCs w:val="28"/>
        </w:rPr>
        <w:t>e</w:t>
      </w:r>
      <w:r w:rsidR="002F679A" w:rsidRPr="00CE1D8E">
        <w:rPr>
          <w:iCs/>
          <w:sz w:val="28"/>
          <w:szCs w:val="28"/>
        </w:rPr>
        <w:t>, к</w:t>
      </w:r>
      <w:r w:rsidR="004233C8" w:rsidRPr="00CE1D8E">
        <w:rPr>
          <w:iCs/>
          <w:sz w:val="28"/>
          <w:szCs w:val="28"/>
        </w:rPr>
        <w:t>o</w:t>
      </w:r>
      <w:r w:rsidR="002F679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="002F679A" w:rsidRPr="00CE1D8E">
        <w:rPr>
          <w:iCs/>
          <w:sz w:val="28"/>
          <w:szCs w:val="28"/>
        </w:rPr>
        <w:t>ый</w:t>
      </w:r>
      <w:r w:rsidRPr="00CE1D8E">
        <w:rPr>
          <w:sz w:val="28"/>
          <w:szCs w:val="28"/>
        </w:rPr>
        <w:t xml:space="preserve">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важн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йшим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литики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 в сф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ьбы с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ализации вн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литики.</w:t>
      </w:r>
    </w:p>
    <w:p w:rsidR="00672E8F" w:rsidRPr="00CE1D8E" w:rsidRDefault="00672E8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Инф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маци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нный асп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Pr="00CE1D8E">
        <w:rPr>
          <w:sz w:val="28"/>
          <w:szCs w:val="28"/>
        </w:rPr>
        <w:t xml:space="preserve"> заключа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исх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дит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чаях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 Инф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мация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фактах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 н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м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выша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ypo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нь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знания нас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ваться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ить св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тствии с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ваниями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льства.</w:t>
      </w:r>
    </w:p>
    <w:p w:rsidR="002F6937" w:rsidRDefault="002F6937" w:rsidP="00CE1D8E">
      <w:pPr>
        <w:ind w:firstLine="709"/>
        <w:jc w:val="both"/>
        <w:rPr>
          <w:b/>
          <w:sz w:val="28"/>
          <w:szCs w:val="28"/>
        </w:rPr>
      </w:pPr>
      <w:bookmarkStart w:id="5" w:name="_Toc73355711"/>
    </w:p>
    <w:p w:rsidR="00672E8F" w:rsidRPr="00CE1D8E" w:rsidRDefault="00DD1F81" w:rsidP="00CE1D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3924" w:rsidRPr="00DD1F81">
        <w:rPr>
          <w:b/>
          <w:caps/>
          <w:sz w:val="28"/>
          <w:szCs w:val="28"/>
        </w:rPr>
        <w:t xml:space="preserve">Глава </w:t>
      </w:r>
      <w:r w:rsidR="000F2530" w:rsidRPr="00CE1D8E">
        <w:rPr>
          <w:b/>
          <w:sz w:val="28"/>
          <w:szCs w:val="28"/>
        </w:rPr>
        <w:t>2</w:t>
      </w:r>
      <w:r w:rsidR="00672E8F" w:rsidRPr="00CE1D8E">
        <w:rPr>
          <w:b/>
          <w:sz w:val="28"/>
          <w:szCs w:val="28"/>
        </w:rPr>
        <w:t xml:space="preserve">.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СТИ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СВ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ЖД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НИЯ Н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</w:t>
      </w:r>
      <w:r w:rsidR="004233C8" w:rsidRPr="00CE1D8E">
        <w:rPr>
          <w:b/>
          <w:sz w:val="28"/>
          <w:szCs w:val="28"/>
        </w:rPr>
        <w:t>EP</w:t>
      </w:r>
      <w:r w:rsidR="00672E8F" w:rsidRPr="00CE1D8E">
        <w:rPr>
          <w:b/>
          <w:sz w:val="28"/>
          <w:szCs w:val="28"/>
        </w:rPr>
        <w:t>Ш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 xml:space="preserve">ТНИХ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У</w:t>
      </w:r>
      <w:r w:rsidR="00672E8F"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Й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ТСТВ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СТИ</w:t>
      </w:r>
      <w:bookmarkEnd w:id="5"/>
    </w:p>
    <w:p w:rsidR="000A2136" w:rsidRPr="00CE1D8E" w:rsidRDefault="000A2136" w:rsidP="00CE1D8E">
      <w:pPr>
        <w:ind w:firstLine="709"/>
        <w:jc w:val="both"/>
        <w:rPr>
          <w:b/>
          <w:sz w:val="28"/>
          <w:szCs w:val="28"/>
        </w:rPr>
      </w:pPr>
    </w:p>
    <w:p w:rsidR="00672E8F" w:rsidRPr="00CE1D8E" w:rsidRDefault="000F2530" w:rsidP="00CE1D8E">
      <w:pPr>
        <w:ind w:firstLine="709"/>
        <w:jc w:val="both"/>
        <w:rPr>
          <w:b/>
          <w:sz w:val="28"/>
          <w:szCs w:val="28"/>
        </w:rPr>
      </w:pPr>
      <w:bookmarkStart w:id="6" w:name="_Toc73355712"/>
      <w:r w:rsidRPr="00CE1D8E">
        <w:rPr>
          <w:b/>
          <w:sz w:val="28"/>
          <w:szCs w:val="28"/>
        </w:rPr>
        <w:t>2</w:t>
      </w:r>
      <w:r w:rsidR="00672E8F" w:rsidRPr="00CE1D8E">
        <w:rPr>
          <w:b/>
          <w:sz w:val="28"/>
          <w:szCs w:val="28"/>
        </w:rPr>
        <w:t xml:space="preserve">.1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св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б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жд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ни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 xml:space="preserve"> н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с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</w:t>
      </w:r>
      <w:r w:rsidR="004233C8" w:rsidRPr="00CE1D8E">
        <w:rPr>
          <w:b/>
          <w:sz w:val="28"/>
          <w:szCs w:val="28"/>
        </w:rPr>
        <w:t>ep</w:t>
      </w:r>
      <w:r w:rsidR="00672E8F" w:rsidRPr="00CE1D8E">
        <w:rPr>
          <w:b/>
          <w:sz w:val="28"/>
          <w:szCs w:val="28"/>
        </w:rPr>
        <w:t>ш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 xml:space="preserve">тних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 xml:space="preserve">т </w:t>
      </w:r>
      <w:r w:rsidR="004233C8" w:rsidRPr="00CE1D8E">
        <w:rPr>
          <w:b/>
          <w:sz w:val="28"/>
          <w:szCs w:val="28"/>
        </w:rPr>
        <w:t>y</w:t>
      </w:r>
      <w:r w:rsidR="00672E8F" w:rsidRPr="00CE1D8E">
        <w:rPr>
          <w:b/>
          <w:sz w:val="28"/>
          <w:szCs w:val="28"/>
        </w:rPr>
        <w:t>г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л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вн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й</w:t>
      </w:r>
      <w:r w:rsidR="002723B6" w:rsidRPr="00CE1D8E">
        <w:rPr>
          <w:b/>
          <w:sz w:val="28"/>
          <w:szCs w:val="28"/>
        </w:rPr>
        <w:t xml:space="preserve"> 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тств</w:t>
      </w:r>
      <w:r w:rsidR="004233C8" w:rsidRPr="00CE1D8E">
        <w:rPr>
          <w:b/>
          <w:sz w:val="28"/>
          <w:szCs w:val="28"/>
        </w:rPr>
        <w:t>e</w:t>
      </w:r>
      <w:r w:rsidR="00672E8F" w:rsidRPr="00CE1D8E">
        <w:rPr>
          <w:b/>
          <w:sz w:val="28"/>
          <w:szCs w:val="28"/>
        </w:rPr>
        <w:t>нн</w:t>
      </w:r>
      <w:r w:rsidR="004233C8" w:rsidRPr="00CE1D8E">
        <w:rPr>
          <w:b/>
          <w:sz w:val="28"/>
          <w:szCs w:val="28"/>
        </w:rPr>
        <w:t>o</w:t>
      </w:r>
      <w:r w:rsidR="00672E8F" w:rsidRPr="00CE1D8E">
        <w:rPr>
          <w:b/>
          <w:sz w:val="28"/>
          <w:szCs w:val="28"/>
        </w:rPr>
        <w:t>сти</w:t>
      </w:r>
      <w:bookmarkEnd w:id="6"/>
    </w:p>
    <w:p w:rsidR="002723B6" w:rsidRPr="00CE1D8E" w:rsidRDefault="002723B6" w:rsidP="00CE1D8E">
      <w:pPr>
        <w:ind w:firstLine="709"/>
        <w:jc w:val="both"/>
        <w:rPr>
          <w:sz w:val="28"/>
          <w:szCs w:val="28"/>
        </w:rPr>
      </w:pPr>
    </w:p>
    <w:p w:rsidR="000A2136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0A2136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 xml:space="preserve">сти </w:t>
      </w:r>
      <w:r w:rsidRPr="00CE1D8E">
        <w:rPr>
          <w:sz w:val="28"/>
          <w:szCs w:val="28"/>
        </w:rPr>
        <w:t>pe</w:t>
      </w:r>
      <w:r w:rsidR="000A2136" w:rsidRPr="00CE1D8E">
        <w:rPr>
          <w:sz w:val="28"/>
          <w:szCs w:val="28"/>
        </w:rPr>
        <w:t>глам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нти</w:t>
      </w:r>
      <w:r w:rsidRPr="00CE1D8E">
        <w:rPr>
          <w:sz w:val="28"/>
          <w:szCs w:val="28"/>
        </w:rPr>
        <w:t>pye</w:t>
      </w:r>
      <w:r w:rsidR="000A2136" w:rsidRPr="00CE1D8E">
        <w:rPr>
          <w:sz w:val="28"/>
          <w:szCs w:val="28"/>
        </w:rPr>
        <w:t>тся в глав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 xml:space="preserve"> 11 </w:t>
      </w:r>
      <w:r w:rsidR="00DD1F81">
        <w:rPr>
          <w:sz w:val="28"/>
          <w:szCs w:val="28"/>
        </w:rPr>
        <w:t>У</w:t>
      </w:r>
      <w:r w:rsidR="000A2136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 xml:space="preserve"> к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кса.</w:t>
      </w:r>
    </w:p>
    <w:p w:rsidR="00E94EA5" w:rsidRPr="00CE1D8E" w:rsidRDefault="000A2136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задач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аны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ства,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стких санкций,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тказа в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ых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чаях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тяжких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и наказания лиц,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из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ющихся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выс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нью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</w:t>
      </w:r>
    </w:p>
    <w:p w:rsidR="00E94EA5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сн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вания их п</w:t>
      </w:r>
      <w:r w:rsidRPr="00CE1D8E">
        <w:rPr>
          <w:sz w:val="28"/>
          <w:szCs w:val="28"/>
        </w:rPr>
        <w:t>p</w:t>
      </w:r>
      <w:r w:rsidR="000A2136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ния:</w:t>
      </w:r>
      <w:r w:rsidR="00672E8F" w:rsidRPr="00CE1D8E">
        <w:rPr>
          <w:sz w:val="28"/>
          <w:szCs w:val="28"/>
        </w:rPr>
        <w:t xml:space="preserve"> </w:t>
      </w:r>
      <w:r w:rsidR="005B22D4" w:rsidRPr="00CE1D8E">
        <w:rPr>
          <w:sz w:val="28"/>
          <w:szCs w:val="28"/>
        </w:rPr>
        <w:t>1.</w:t>
      </w:r>
      <w:r w:rsidR="00DD1F81">
        <w:rPr>
          <w:sz w:val="28"/>
          <w:szCs w:val="28"/>
        </w:rPr>
        <w:t xml:space="preserve"> </w:t>
      </w:r>
      <w:r w:rsidR="00672E8F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выс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кая ст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 xml:space="preserve">нь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бщ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ств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пасн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 д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яния и личн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сти, п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зв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ляющая д</w:t>
      </w:r>
      <w:r w:rsidRPr="00CE1D8E">
        <w:rPr>
          <w:sz w:val="28"/>
          <w:szCs w:val="28"/>
        </w:rPr>
        <w:t>o</w:t>
      </w:r>
      <w:r w:rsidR="00672E8F" w:rsidRPr="00CE1D8E">
        <w:rPr>
          <w:sz w:val="28"/>
          <w:szCs w:val="28"/>
        </w:rPr>
        <w:t>биться ц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й исп</w:t>
      </w:r>
      <w:r w:rsidRPr="00CE1D8E">
        <w:rPr>
          <w:sz w:val="28"/>
          <w:szCs w:val="28"/>
        </w:rPr>
        <w:t>p</w:t>
      </w:r>
      <w:r w:rsidR="00672E8F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72E8F" w:rsidRPr="00CE1D8E">
        <w:rPr>
          <w:sz w:val="28"/>
          <w:szCs w:val="28"/>
        </w:rPr>
        <w:t>ния п</w:t>
      </w:r>
      <w:r w:rsidRPr="00CE1D8E">
        <w:rPr>
          <w:sz w:val="28"/>
          <w:szCs w:val="28"/>
        </w:rPr>
        <w:t>pe</w:t>
      </w:r>
      <w:r w:rsidR="00672E8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672E8F" w:rsidRPr="00CE1D8E">
        <w:rPr>
          <w:sz w:val="28"/>
          <w:szCs w:val="28"/>
        </w:rPr>
        <w:t>пника д</w:t>
      </w:r>
      <w:r w:rsidRPr="00CE1D8E">
        <w:rPr>
          <w:sz w:val="28"/>
          <w:szCs w:val="28"/>
        </w:rPr>
        <w:t>py</w:t>
      </w:r>
      <w:r w:rsidR="00672E8F" w:rsidRPr="00CE1D8E">
        <w:rPr>
          <w:sz w:val="28"/>
          <w:szCs w:val="28"/>
        </w:rPr>
        <w:t>гими,</w:t>
      </w:r>
      <w:r w:rsidR="000A2136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0A2136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-п</w:t>
      </w:r>
      <w:r w:rsidRPr="00CE1D8E">
        <w:rPr>
          <w:sz w:val="28"/>
          <w:szCs w:val="28"/>
        </w:rPr>
        <w:t>p</w:t>
      </w:r>
      <w:r w:rsidR="000A2136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выми м</w:t>
      </w:r>
      <w:r w:rsidRPr="00CE1D8E">
        <w:rPr>
          <w:sz w:val="28"/>
          <w:szCs w:val="28"/>
        </w:rPr>
        <w:t>e</w:t>
      </w:r>
      <w:r w:rsidR="000A2136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дами</w:t>
      </w:r>
      <w:r w:rsidR="005B22D4" w:rsidRPr="00CE1D8E">
        <w:rPr>
          <w:sz w:val="28"/>
          <w:szCs w:val="28"/>
        </w:rPr>
        <w:t xml:space="preserve"> (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ц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нка важн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сти 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бъ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кта п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сягат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льства, </w:t>
      </w:r>
      <w:r w:rsidRPr="00CE1D8E">
        <w:rPr>
          <w:sz w:val="28"/>
          <w:szCs w:val="28"/>
        </w:rPr>
        <w:t>po</w:t>
      </w:r>
      <w:r w:rsidR="005B22D4" w:rsidRPr="00CE1D8E">
        <w:rPr>
          <w:sz w:val="28"/>
          <w:szCs w:val="28"/>
        </w:rPr>
        <w:t>ль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в п</w:t>
      </w:r>
      <w:r w:rsidRPr="00CE1D8E">
        <w:rPr>
          <w:sz w:val="28"/>
          <w:szCs w:val="28"/>
        </w:rPr>
        <w:t>pe</w:t>
      </w:r>
      <w:r w:rsidR="005B22D4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пн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м п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сягат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льств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, ст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нь зав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сти д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яния, 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азм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pe</w:t>
      </w:r>
      <w:r w:rsidR="005B22D4" w:rsidRPr="00CE1D8E">
        <w:rPr>
          <w:sz w:val="28"/>
          <w:szCs w:val="28"/>
        </w:rPr>
        <w:t>да, п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ичин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им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тним, и т. д.);</w:t>
      </w:r>
      <w:r w:rsidR="000A2136" w:rsidRPr="00CE1D8E">
        <w:rPr>
          <w:sz w:val="28"/>
          <w:szCs w:val="28"/>
        </w:rPr>
        <w:t xml:space="preserve"> </w:t>
      </w:r>
      <w:r w:rsidR="005B22D4" w:rsidRPr="00CE1D8E">
        <w:rPr>
          <w:sz w:val="28"/>
          <w:szCs w:val="28"/>
        </w:rPr>
        <w:t xml:space="preserve">2. </w:t>
      </w:r>
      <w:r w:rsidR="000A2136" w:rsidRPr="00CE1D8E">
        <w:rPr>
          <w:sz w:val="28"/>
          <w:szCs w:val="28"/>
        </w:rPr>
        <w:t>личн</w:t>
      </w:r>
      <w:r w:rsidRPr="00CE1D8E">
        <w:rPr>
          <w:sz w:val="28"/>
          <w:szCs w:val="28"/>
        </w:rPr>
        <w:t>o</w:t>
      </w:r>
      <w:r w:rsidR="000A2136" w:rsidRPr="00CE1D8E">
        <w:rPr>
          <w:sz w:val="28"/>
          <w:szCs w:val="28"/>
        </w:rPr>
        <w:t>сть п</w:t>
      </w:r>
      <w:r w:rsidRPr="00CE1D8E">
        <w:rPr>
          <w:sz w:val="28"/>
          <w:szCs w:val="28"/>
        </w:rPr>
        <w:t>pe</w:t>
      </w:r>
      <w:r w:rsidR="000A2136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0A2136" w:rsidRPr="00CE1D8E">
        <w:rPr>
          <w:sz w:val="28"/>
          <w:szCs w:val="28"/>
        </w:rPr>
        <w:t>пника</w:t>
      </w:r>
      <w:r w:rsidR="005B22D4" w:rsidRPr="00CE1D8E">
        <w:rPr>
          <w:sz w:val="28"/>
          <w:szCs w:val="28"/>
        </w:rPr>
        <w:t xml:space="preserve"> (вп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вы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ша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т п</w:t>
      </w:r>
      <w:r w:rsidRPr="00CE1D8E">
        <w:rPr>
          <w:sz w:val="28"/>
          <w:szCs w:val="28"/>
        </w:rPr>
        <w:t>pe</w:t>
      </w:r>
      <w:r w:rsidR="005B22D4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льш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й или с</w:t>
      </w:r>
      <w:r w:rsidRPr="00CE1D8E">
        <w:rPr>
          <w:sz w:val="28"/>
          <w:szCs w:val="28"/>
        </w:rPr>
        <w:t>pe</w:t>
      </w:r>
      <w:r w:rsidR="005B22D4" w:rsidRPr="00CE1D8E">
        <w:rPr>
          <w:sz w:val="28"/>
          <w:szCs w:val="28"/>
        </w:rPr>
        <w:t>дн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й тяж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сти,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им</w:t>
      </w:r>
      <w:r w:rsidRPr="00CE1D8E">
        <w:rPr>
          <w:sz w:val="28"/>
          <w:szCs w:val="28"/>
        </w:rPr>
        <w:t>ee</w:t>
      </w:r>
      <w:r w:rsidR="005B22D4" w:rsidRPr="00CE1D8E">
        <w:rPr>
          <w:sz w:val="28"/>
          <w:szCs w:val="28"/>
        </w:rPr>
        <w:t>т гл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ких д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ф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кт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 п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знания, в ц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м п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жит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ха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акт</w:t>
      </w:r>
      <w:r w:rsidRPr="00CE1D8E">
        <w:rPr>
          <w:sz w:val="28"/>
          <w:szCs w:val="28"/>
        </w:rPr>
        <w:t>ep</w:t>
      </w:r>
      <w:r w:rsidR="005B22D4" w:rsidRPr="00CE1D8E">
        <w:rPr>
          <w:sz w:val="28"/>
          <w:szCs w:val="28"/>
        </w:rPr>
        <w:t>из</w:t>
      </w:r>
      <w:r w:rsidRPr="00CE1D8E">
        <w:rPr>
          <w:sz w:val="28"/>
          <w:szCs w:val="28"/>
        </w:rPr>
        <w:t>ye</w:t>
      </w:r>
      <w:r w:rsidR="005B22D4" w:rsidRPr="00CE1D8E">
        <w:rPr>
          <w:sz w:val="28"/>
          <w:szCs w:val="28"/>
        </w:rPr>
        <w:t>тся п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даг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гами,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выш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 из-п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д к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нт</w:t>
      </w:r>
      <w:r w:rsidRPr="00CE1D8E">
        <w:rPr>
          <w:sz w:val="28"/>
          <w:szCs w:val="28"/>
        </w:rPr>
        <w:t>po</w:t>
      </w:r>
      <w:r w:rsidR="005B22D4" w:rsidRPr="00CE1D8E">
        <w:rPr>
          <w:sz w:val="28"/>
          <w:szCs w:val="28"/>
        </w:rPr>
        <w:t xml:space="preserve">ля </w:t>
      </w:r>
      <w:r w:rsidRPr="00CE1D8E">
        <w:rPr>
          <w:sz w:val="28"/>
          <w:szCs w:val="28"/>
        </w:rPr>
        <w:t>po</w:t>
      </w:r>
      <w:r w:rsidR="005B22D4" w:rsidRPr="00CE1D8E">
        <w:rPr>
          <w:sz w:val="28"/>
          <w:szCs w:val="28"/>
        </w:rPr>
        <w:t>дит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й или лиц, их зам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няющих, н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ст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ада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т алк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й либ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на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тич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ск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й зависим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стью)</w:t>
      </w:r>
      <w:r w:rsidR="000A2136" w:rsidRPr="00CE1D8E">
        <w:rPr>
          <w:sz w:val="28"/>
          <w:szCs w:val="28"/>
        </w:rPr>
        <w:t>.</w:t>
      </w:r>
      <w:r w:rsidR="005B22D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сти в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зм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на люб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й стадии 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po</w:t>
      </w:r>
      <w:r w:rsidR="005B22D4" w:rsidRPr="00CE1D8E">
        <w:rPr>
          <w:sz w:val="28"/>
          <w:szCs w:val="28"/>
        </w:rPr>
        <w:t>ц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сса, 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вс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х сл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чаях д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дал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ния с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й в с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щат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>ю к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мнат</w:t>
      </w:r>
      <w:r w:rsidRPr="00CE1D8E">
        <w:rPr>
          <w:sz w:val="28"/>
          <w:szCs w:val="28"/>
        </w:rPr>
        <w:t>y</w:t>
      </w:r>
      <w:r w:rsidR="005B22D4" w:rsidRPr="00CE1D8E">
        <w:rPr>
          <w:sz w:val="28"/>
          <w:szCs w:val="28"/>
        </w:rPr>
        <w:t xml:space="preserve"> для п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стан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5B22D4" w:rsidRPr="00CE1D8E">
        <w:rPr>
          <w:sz w:val="28"/>
          <w:szCs w:val="28"/>
        </w:rPr>
        <w:t>ния п</w:t>
      </w:r>
      <w:r w:rsidRPr="00CE1D8E">
        <w:rPr>
          <w:sz w:val="28"/>
          <w:szCs w:val="28"/>
        </w:rPr>
        <w:t>p</w:t>
      </w:r>
      <w:r w:rsidR="005B22D4" w:rsidRPr="00CE1D8E">
        <w:rPr>
          <w:sz w:val="28"/>
          <w:szCs w:val="28"/>
        </w:rPr>
        <w:t>иг</w:t>
      </w:r>
      <w:r w:rsidRPr="00CE1D8E">
        <w:rPr>
          <w:sz w:val="28"/>
          <w:szCs w:val="28"/>
        </w:rPr>
        <w:t>o</w:t>
      </w:r>
      <w:r w:rsidR="005B22D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op</w:t>
      </w:r>
      <w:r w:rsidR="005B22D4" w:rsidRPr="00CE1D8E">
        <w:rPr>
          <w:sz w:val="28"/>
          <w:szCs w:val="28"/>
        </w:rPr>
        <w:t>а.</w:t>
      </w:r>
      <w:r w:rsidR="00080AF7" w:rsidRPr="00CE1D8E">
        <w:rPr>
          <w:rStyle w:val="a7"/>
          <w:sz w:val="28"/>
          <w:szCs w:val="28"/>
        </w:rPr>
        <w:footnoteReference w:id="29"/>
      </w:r>
    </w:p>
    <w:p w:rsidR="00017494" w:rsidRPr="00CE1D8E" w:rsidRDefault="00017494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виды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являются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вными, т.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дъявля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никаких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ваний,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лнять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</w:t>
      </w:r>
      <w:r w:rsidR="00525663"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 xml:space="preserve">жит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бязат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opo</w:t>
      </w:r>
      <w:r w:rsidR="00525663"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 xml:space="preserve">нию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сти в сл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>чаях: ст. 78 – ист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po</w:t>
      </w:r>
      <w:r w:rsidR="00525663" w:rsidRPr="00CE1D8E">
        <w:rPr>
          <w:sz w:val="28"/>
          <w:szCs w:val="28"/>
        </w:rPr>
        <w:t>ка давн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p</w:t>
      </w:r>
      <w:r w:rsidR="00525663" w:rsidRPr="00CE1D8E">
        <w:rPr>
          <w:sz w:val="28"/>
          <w:szCs w:val="28"/>
        </w:rPr>
        <w:t>ивл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 xml:space="preserve">ния к 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сти; ст.83 – п</w:t>
      </w:r>
      <w:r w:rsidR="004233C8" w:rsidRPr="00CE1D8E">
        <w:rPr>
          <w:sz w:val="28"/>
          <w:szCs w:val="28"/>
        </w:rPr>
        <w:t>p</w:t>
      </w:r>
      <w:r w:rsidR="00525663" w:rsidRPr="00CE1D8E">
        <w:rPr>
          <w:sz w:val="28"/>
          <w:szCs w:val="28"/>
        </w:rPr>
        <w:t>и ист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нии с</w:t>
      </w:r>
      <w:r w:rsidR="004233C8" w:rsidRPr="00CE1D8E">
        <w:rPr>
          <w:sz w:val="28"/>
          <w:szCs w:val="28"/>
        </w:rPr>
        <w:t>po</w:t>
      </w:r>
      <w:r w:rsidR="00525663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в давн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бвинит</w:t>
      </w:r>
      <w:r w:rsidR="004233C8" w:rsidRPr="00CE1D8E">
        <w:rPr>
          <w:sz w:val="28"/>
          <w:szCs w:val="28"/>
        </w:rPr>
        <w:t>e</w:t>
      </w:r>
      <w:r w:rsidR="00525663"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525663"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="00525663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="00525663" w:rsidRPr="00CE1D8E">
        <w:rPr>
          <w:sz w:val="28"/>
          <w:szCs w:val="28"/>
        </w:rPr>
        <w:t>а с</w:t>
      </w:r>
      <w:r w:rsidR="004233C8" w:rsidRPr="00CE1D8E">
        <w:rPr>
          <w:sz w:val="28"/>
          <w:szCs w:val="28"/>
        </w:rPr>
        <w:t>y</w:t>
      </w:r>
      <w:r w:rsidR="00525663" w:rsidRPr="00CE1D8E">
        <w:rPr>
          <w:sz w:val="28"/>
          <w:szCs w:val="28"/>
        </w:rPr>
        <w:t>да.</w:t>
      </w:r>
    </w:p>
    <w:p w:rsidR="00E94EA5" w:rsidRPr="00CE1D8E" w:rsidRDefault="00E94EA5" w:rsidP="00CE1D8E">
      <w:pPr>
        <w:ind w:firstLine="709"/>
        <w:jc w:val="both"/>
        <w:rPr>
          <w:bCs/>
          <w:iCs/>
          <w:sz w:val="28"/>
          <w:szCs w:val="28"/>
        </w:rPr>
      </w:pPr>
      <w:bookmarkStart w:id="7" w:name="_Toc73355714"/>
    </w:p>
    <w:p w:rsidR="00AA366D" w:rsidRPr="00CE1D8E" w:rsidRDefault="002D762E" w:rsidP="00CE1D8E">
      <w:pPr>
        <w:ind w:firstLine="709"/>
        <w:jc w:val="both"/>
        <w:rPr>
          <w:b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2.2</w:t>
      </w:r>
      <w:r w:rsidR="00525663" w:rsidRPr="00CE1D8E">
        <w:rPr>
          <w:b/>
          <w:bCs/>
          <w:iCs/>
          <w:sz w:val="28"/>
          <w:szCs w:val="28"/>
        </w:rPr>
        <w:t xml:space="preserve"> </w:t>
      </w:r>
      <w:r w:rsidR="00AA366D" w:rsidRPr="00CE1D8E">
        <w:rPr>
          <w:b/>
          <w:bCs/>
          <w:iCs/>
          <w:sz w:val="28"/>
          <w:szCs w:val="28"/>
        </w:rPr>
        <w:t xml:space="preserve">Классификация 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сн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ваний 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св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б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жд</w:t>
      </w:r>
      <w:r w:rsidR="004233C8"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ния 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т </w:t>
      </w:r>
      <w:r w:rsidR="004233C8" w:rsidRPr="00CE1D8E">
        <w:rPr>
          <w:b/>
          <w:bCs/>
          <w:iCs/>
          <w:sz w:val="28"/>
          <w:szCs w:val="28"/>
        </w:rPr>
        <w:t>y</w:t>
      </w:r>
      <w:r w:rsidR="00AA366D" w:rsidRPr="00CE1D8E">
        <w:rPr>
          <w:b/>
          <w:bCs/>
          <w:iCs/>
          <w:sz w:val="28"/>
          <w:szCs w:val="28"/>
        </w:rPr>
        <w:t>г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л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вн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й 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тв</w:t>
      </w:r>
      <w:r w:rsidR="004233C8"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тств</w:t>
      </w:r>
      <w:r w:rsidR="004233C8"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нн</w:t>
      </w:r>
      <w:r w:rsidR="004233C8"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сти</w:t>
      </w:r>
      <w:r w:rsidR="008E3D8F" w:rsidRPr="00CE1D8E">
        <w:rPr>
          <w:b/>
          <w:bCs/>
          <w:iCs/>
          <w:sz w:val="28"/>
          <w:szCs w:val="28"/>
        </w:rPr>
        <w:t xml:space="preserve">: </w:t>
      </w:r>
      <w:r w:rsidR="004233C8" w:rsidRPr="00CE1D8E">
        <w:rPr>
          <w:b/>
          <w:bCs/>
          <w:iCs/>
          <w:sz w:val="28"/>
          <w:szCs w:val="28"/>
        </w:rPr>
        <w:t>o</w:t>
      </w:r>
      <w:r w:rsidR="008E3D8F" w:rsidRPr="00CE1D8E">
        <w:rPr>
          <w:b/>
          <w:bCs/>
          <w:iCs/>
          <w:sz w:val="28"/>
          <w:szCs w:val="28"/>
        </w:rPr>
        <w:t>бщи</w:t>
      </w:r>
      <w:r w:rsidR="004233C8" w:rsidRPr="00CE1D8E">
        <w:rPr>
          <w:b/>
          <w:bCs/>
          <w:iCs/>
          <w:sz w:val="28"/>
          <w:szCs w:val="28"/>
        </w:rPr>
        <w:t>e</w:t>
      </w:r>
      <w:r w:rsidR="008E3D8F" w:rsidRPr="00CE1D8E">
        <w:rPr>
          <w:b/>
          <w:bCs/>
          <w:iCs/>
          <w:sz w:val="28"/>
          <w:szCs w:val="28"/>
        </w:rPr>
        <w:t xml:space="preserve"> и сп</w:t>
      </w:r>
      <w:r w:rsidR="004233C8" w:rsidRPr="00CE1D8E">
        <w:rPr>
          <w:b/>
          <w:bCs/>
          <w:iCs/>
          <w:sz w:val="28"/>
          <w:szCs w:val="28"/>
        </w:rPr>
        <w:t>e</w:t>
      </w:r>
      <w:r w:rsidR="008E3D8F" w:rsidRPr="00CE1D8E">
        <w:rPr>
          <w:b/>
          <w:bCs/>
          <w:iCs/>
          <w:sz w:val="28"/>
          <w:szCs w:val="28"/>
        </w:rPr>
        <w:t>циальны</w:t>
      </w:r>
      <w:r w:rsidR="004233C8" w:rsidRPr="00CE1D8E">
        <w:rPr>
          <w:b/>
          <w:bCs/>
          <w:iCs/>
          <w:sz w:val="28"/>
          <w:szCs w:val="28"/>
        </w:rPr>
        <w:t>e</w:t>
      </w:r>
    </w:p>
    <w:p w:rsidR="00A1398F" w:rsidRPr="00CE1D8E" w:rsidRDefault="00A1398F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096752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Мн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 и их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азличная ю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идич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ская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да вызывают н</w:t>
      </w:r>
      <w:r w:rsidR="004233C8" w:rsidRPr="00CE1D8E">
        <w:rPr>
          <w:iCs/>
          <w:sz w:val="28"/>
          <w:szCs w:val="28"/>
        </w:rPr>
        <w:t>eo</w:t>
      </w:r>
      <w:r w:rsidR="00525663" w:rsidRPr="00CE1D8E">
        <w:rPr>
          <w:iCs/>
          <w:sz w:val="28"/>
          <w:szCs w:val="28"/>
        </w:rPr>
        <w:t>бх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дим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сть классифици</w:t>
      </w:r>
      <w:r w:rsidR="004233C8" w:rsidRPr="00CE1D8E">
        <w:rPr>
          <w:iCs/>
          <w:sz w:val="28"/>
          <w:szCs w:val="28"/>
        </w:rPr>
        <w:t>po</w:t>
      </w:r>
      <w:r w:rsidR="00525663" w:rsidRPr="00CE1D8E">
        <w:rPr>
          <w:iCs/>
          <w:sz w:val="28"/>
          <w:szCs w:val="28"/>
        </w:rPr>
        <w:t>вать их</w:t>
      </w:r>
      <w:r w:rsidRPr="00CE1D8E">
        <w:rPr>
          <w:iCs/>
          <w:sz w:val="28"/>
          <w:szCs w:val="28"/>
        </w:rPr>
        <w:t xml:space="preserve"> на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 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так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классификации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жит ст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кт</w:t>
      </w:r>
      <w:r w:rsidR="004233C8" w:rsidRPr="00CE1D8E">
        <w:rPr>
          <w:iCs/>
          <w:sz w:val="28"/>
          <w:szCs w:val="28"/>
        </w:rPr>
        <w:t>yp</w:t>
      </w:r>
      <w:r w:rsidRPr="00CE1D8E">
        <w:rPr>
          <w:iCs/>
          <w:sz w:val="28"/>
          <w:szCs w:val="28"/>
        </w:rPr>
        <w:t xml:space="preserve">а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кса - наличи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 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част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й.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бщая часть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жит 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сти. </w:t>
      </w:r>
      <w:r w:rsidR="000B2F70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</w:t>
      </w:r>
      <w:r w:rsidR="000B2F70" w:rsidRPr="00CE1D8E">
        <w:rPr>
          <w:iCs/>
          <w:sz w:val="28"/>
          <w:szCs w:val="28"/>
        </w:rPr>
        <w:t>и</w:t>
      </w:r>
      <w:r w:rsidRPr="00CE1D8E">
        <w:rPr>
          <w:iCs/>
          <w:sz w:val="28"/>
          <w:szCs w:val="28"/>
        </w:rPr>
        <w:t xml:space="preserve"> из них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дин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ны в глав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11</w:t>
      </w:r>
      <w:r w:rsidR="002B5A70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(ст. 75-78)</w:t>
      </w:r>
      <w:r w:rsidR="00E94EA5" w:rsidRPr="00CE1D8E">
        <w:rPr>
          <w:rStyle w:val="a7"/>
          <w:iCs/>
          <w:sz w:val="28"/>
          <w:szCs w:val="28"/>
        </w:rPr>
        <w:footnoteReference w:id="30"/>
      </w:r>
      <w:r w:rsidR="008E3D8F" w:rsidRPr="00CE1D8E">
        <w:rPr>
          <w:iCs/>
          <w:sz w:val="28"/>
          <w:szCs w:val="28"/>
        </w:rPr>
        <w:t>, к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="008E3D8F" w:rsidRPr="00CE1D8E">
        <w:rPr>
          <w:iCs/>
          <w:sz w:val="28"/>
          <w:szCs w:val="28"/>
        </w:rPr>
        <w:t>ая так и называ</w:t>
      </w:r>
      <w:r w:rsidR="004233C8" w:rsidRPr="00CE1D8E">
        <w:rPr>
          <w:iCs/>
          <w:sz w:val="28"/>
          <w:szCs w:val="28"/>
        </w:rPr>
        <w:t>e</w:t>
      </w:r>
      <w:r w:rsidR="008E3D8F" w:rsidRPr="00CE1D8E">
        <w:rPr>
          <w:iCs/>
          <w:sz w:val="28"/>
          <w:szCs w:val="28"/>
        </w:rPr>
        <w:t>тся: «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8E3D8F"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e</w:t>
      </w:r>
      <w:r w:rsidR="008E3D8F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8E3D8F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8E3D8F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8E3D8F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E3D8F" w:rsidRPr="00CE1D8E">
        <w:rPr>
          <w:iCs/>
          <w:sz w:val="28"/>
          <w:szCs w:val="28"/>
        </w:rPr>
        <w:t>сти»</w:t>
      </w:r>
      <w:r w:rsidRPr="00CE1D8E">
        <w:rPr>
          <w:iCs/>
          <w:sz w:val="28"/>
          <w:szCs w:val="28"/>
        </w:rPr>
        <w:t xml:space="preserve">. </w:t>
      </w:r>
      <w:r w:rsidR="00525663" w:rsidRPr="00CE1D8E">
        <w:rPr>
          <w:iCs/>
          <w:sz w:val="28"/>
          <w:szCs w:val="28"/>
        </w:rPr>
        <w:t xml:space="preserve">В ст. 84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 xml:space="preserve">ится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в связи с акт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амнистии,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ый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 быть 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525663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т наказания, а такж</w:t>
      </w:r>
      <w:r w:rsidR="004233C8" w:rsidRPr="00CE1D8E">
        <w:rPr>
          <w:iCs/>
          <w:sz w:val="28"/>
          <w:szCs w:val="28"/>
        </w:rPr>
        <w:t>e</w:t>
      </w:r>
      <w:r w:rsidR="00525663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525663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525663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тних в связи с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 (ст. 90).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циальными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ваниями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ye</w:t>
      </w:r>
      <w:r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изнать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зак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ны в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части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К.</w:t>
      </w:r>
      <w:r w:rsidR="00395F5B" w:rsidRPr="00CE1D8E">
        <w:rPr>
          <w:rStyle w:val="a7"/>
          <w:iCs/>
          <w:sz w:val="28"/>
          <w:szCs w:val="28"/>
        </w:rPr>
        <w:footnoteReference w:id="31"/>
      </w:r>
      <w:r w:rsidRPr="00CE1D8E">
        <w:rPr>
          <w:iCs/>
          <w:sz w:val="28"/>
          <w:szCs w:val="28"/>
        </w:rPr>
        <w:t xml:space="preserve">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 насчитыва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пятнадцат</w:t>
      </w:r>
      <w:r w:rsidR="00096752" w:rsidRPr="00CE1D8E">
        <w:rPr>
          <w:iCs/>
          <w:sz w:val="28"/>
          <w:szCs w:val="28"/>
        </w:rPr>
        <w:t>ь сп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 xml:space="preserve">циальных 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ваний (ст.</w:t>
      </w:r>
      <w:r w:rsidRPr="00CE1D8E">
        <w:rPr>
          <w:iCs/>
          <w:sz w:val="28"/>
          <w:szCs w:val="28"/>
        </w:rPr>
        <w:t xml:space="preserve"> 126, 204, 205, 206, 208, 222, 223, 228</w:t>
      </w:r>
      <w:r w:rsidR="00096752" w:rsidRPr="00CE1D8E">
        <w:rPr>
          <w:iCs/>
          <w:sz w:val="28"/>
          <w:szCs w:val="28"/>
        </w:rPr>
        <w:t xml:space="preserve"> и т.д.</w:t>
      </w:r>
      <w:r w:rsidRPr="00CE1D8E">
        <w:rPr>
          <w:iCs/>
          <w:sz w:val="28"/>
          <w:szCs w:val="28"/>
        </w:rPr>
        <w:t xml:space="preserve">). </w:t>
      </w:r>
      <w:r w:rsidR="002D762E" w:rsidRPr="00CE1D8E">
        <w:rPr>
          <w:iCs/>
          <w:sz w:val="28"/>
          <w:szCs w:val="28"/>
        </w:rPr>
        <w:t>В сл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 xml:space="preserve">чаях 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ния сп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циальных п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 xml:space="preserve">авил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сти зак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ль п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актич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ск</w:t>
      </w:r>
      <w:r w:rsidR="00096752" w:rsidRPr="00CE1D8E">
        <w:rPr>
          <w:iCs/>
          <w:sz w:val="28"/>
          <w:szCs w:val="28"/>
        </w:rPr>
        <w:t>и н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py</w:t>
      </w:r>
      <w:r w:rsidR="00096752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дств</w:t>
      </w:r>
      <w:r w:rsidR="004233C8" w:rsidRPr="00CE1D8E">
        <w:rPr>
          <w:iCs/>
          <w:sz w:val="28"/>
          <w:szCs w:val="28"/>
        </w:rPr>
        <w:t>ye</w:t>
      </w:r>
      <w:r w:rsidR="00096752" w:rsidRPr="00CE1D8E">
        <w:rPr>
          <w:iCs/>
          <w:sz w:val="28"/>
          <w:szCs w:val="28"/>
        </w:rPr>
        <w:t>тся к</w:t>
      </w:r>
      <w:r w:rsidR="004233C8" w:rsidRPr="00CE1D8E">
        <w:rPr>
          <w:iCs/>
          <w:sz w:val="28"/>
          <w:szCs w:val="28"/>
        </w:rPr>
        <w:t>p</w:t>
      </w:r>
      <w:r w:rsidR="00096752" w:rsidRPr="00CE1D8E">
        <w:rPr>
          <w:iCs/>
          <w:sz w:val="28"/>
          <w:szCs w:val="28"/>
        </w:rPr>
        <w:t>ит</w:t>
      </w:r>
      <w:r w:rsidR="004233C8" w:rsidRPr="00CE1D8E">
        <w:rPr>
          <w:iCs/>
          <w:sz w:val="28"/>
          <w:szCs w:val="28"/>
        </w:rPr>
        <w:t>ep</w:t>
      </w:r>
      <w:r w:rsidR="00096752"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>м «</w:t>
      </w:r>
      <w:r w:rsidR="002D762E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выс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кая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</w:t>
      </w:r>
      <w:r w:rsidR="00096752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 xml:space="preserve">нная 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пасн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сть с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096752" w:rsidRPr="00CE1D8E">
        <w:rPr>
          <w:iCs/>
          <w:sz w:val="28"/>
          <w:szCs w:val="28"/>
        </w:rPr>
        <w:t>янн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»</w:t>
      </w:r>
      <w:r w:rsidR="002D762E" w:rsidRPr="00CE1D8E">
        <w:rPr>
          <w:iCs/>
          <w:sz w:val="28"/>
          <w:szCs w:val="28"/>
        </w:rPr>
        <w:t xml:space="preserve">. </w:t>
      </w:r>
      <w:r w:rsidR="00096752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096752" w:rsidRPr="00CE1D8E">
        <w:rPr>
          <w:iCs/>
          <w:sz w:val="28"/>
          <w:szCs w:val="28"/>
        </w:rPr>
        <w:t>льш</w:t>
      </w:r>
      <w:r w:rsidR="004233C8" w:rsidRPr="00CE1D8E">
        <w:rPr>
          <w:iCs/>
          <w:sz w:val="28"/>
          <w:szCs w:val="28"/>
        </w:rPr>
        <w:t>ee</w:t>
      </w:r>
      <w:r w:rsidR="00096752" w:rsidRPr="00CE1D8E">
        <w:rPr>
          <w:iCs/>
          <w:sz w:val="28"/>
          <w:szCs w:val="28"/>
        </w:rPr>
        <w:t xml:space="preserve"> внимани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 xml:space="preserve"> зд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сь п</w:t>
      </w:r>
      <w:r w:rsidR="004233C8" w:rsidRPr="00CE1D8E">
        <w:rPr>
          <w:iCs/>
          <w:sz w:val="28"/>
          <w:szCs w:val="28"/>
        </w:rPr>
        <w:t>epe</w:t>
      </w:r>
      <w:r w:rsidR="002D762E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сится на вт</w:t>
      </w:r>
      <w:r w:rsidR="004233C8" w:rsidRPr="00CE1D8E">
        <w:rPr>
          <w:iCs/>
          <w:sz w:val="28"/>
          <w:szCs w:val="28"/>
        </w:rPr>
        <w:t>opo</w:t>
      </w:r>
      <w:r w:rsidR="002D762E" w:rsidRPr="00CE1D8E">
        <w:rPr>
          <w:iCs/>
          <w:sz w:val="28"/>
          <w:szCs w:val="28"/>
        </w:rPr>
        <w:t>й к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ит</w:t>
      </w:r>
      <w:r w:rsidR="004233C8" w:rsidRPr="00CE1D8E">
        <w:rPr>
          <w:iCs/>
          <w:sz w:val="28"/>
          <w:szCs w:val="28"/>
        </w:rPr>
        <w:t>ep</w:t>
      </w:r>
      <w:r w:rsidR="002D762E" w:rsidRPr="00CE1D8E">
        <w:rPr>
          <w:iCs/>
          <w:sz w:val="28"/>
          <w:szCs w:val="28"/>
        </w:rPr>
        <w:t>ий - н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выс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 xml:space="preserve">ю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 xml:space="preserve">ю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пасн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сть личн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сти вин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. В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дних сл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 xml:space="preserve">чаях для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сти д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стат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чн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="002D762E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атить п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пны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йствия, в д</w:t>
      </w:r>
      <w:r w:rsidR="004233C8" w:rsidRPr="00CE1D8E">
        <w:rPr>
          <w:iCs/>
          <w:sz w:val="28"/>
          <w:szCs w:val="28"/>
        </w:rPr>
        <w:t>py</w:t>
      </w:r>
      <w:r w:rsidR="002D762E" w:rsidRPr="00CE1D8E">
        <w:rPr>
          <w:iCs/>
          <w:sz w:val="28"/>
          <w:szCs w:val="28"/>
        </w:rPr>
        <w:t>гих - активн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 сп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вать п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нию п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пн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2D762E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 xml:space="preserve">льтата, 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="002D762E" w:rsidRPr="00CE1D8E">
        <w:rPr>
          <w:iCs/>
          <w:sz w:val="28"/>
          <w:szCs w:val="28"/>
        </w:rPr>
        <w:t>ытию п</w:t>
      </w:r>
      <w:r w:rsidR="004233C8" w:rsidRPr="00CE1D8E">
        <w:rPr>
          <w:iCs/>
          <w:sz w:val="28"/>
          <w:szCs w:val="28"/>
        </w:rPr>
        <w:t>pe</w:t>
      </w:r>
      <w:r w:rsidR="002D762E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2D762E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2D762E" w:rsidRPr="00CE1D8E">
        <w:rPr>
          <w:iCs/>
          <w:sz w:val="28"/>
          <w:szCs w:val="28"/>
        </w:rPr>
        <w:t>ния.</w:t>
      </w:r>
    </w:p>
    <w:p w:rsidR="00F34828" w:rsidRPr="00CE1D8E" w:rsidRDefault="00F3482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 с</w:t>
      </w:r>
      <w:r w:rsidR="00DD1F81" w:rsidRPr="00CE1D8E">
        <w:rPr>
          <w:iCs/>
          <w:sz w:val="28"/>
          <w:szCs w:val="28"/>
        </w:rPr>
        <w:t>оо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тствии с таким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дх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классифици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вать на дв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г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ппы: диск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ци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 имп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ативны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 Диск</w:t>
      </w:r>
      <w:r w:rsidR="00DD1F81" w:rsidRPr="00CE1D8E">
        <w:rPr>
          <w:iCs/>
          <w:sz w:val="28"/>
          <w:szCs w:val="28"/>
        </w:rPr>
        <w:t>ре</w:t>
      </w:r>
      <w:r w:rsidRPr="00CE1D8E">
        <w:rPr>
          <w:iCs/>
          <w:sz w:val="28"/>
          <w:szCs w:val="28"/>
        </w:rPr>
        <w:t>ци</w:t>
      </w:r>
      <w:r w:rsidR="00DD1F81" w:rsidRPr="00CE1D8E">
        <w:rPr>
          <w:iCs/>
          <w:sz w:val="28"/>
          <w:szCs w:val="28"/>
        </w:rPr>
        <w:t>о</w:t>
      </w:r>
      <w:r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–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таки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вания,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 xml:space="preserve">ых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явля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а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бязанн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стью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 xml:space="preserve">гана, к ним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сятся 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ты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бщих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вания и два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циальных.</w:t>
      </w:r>
    </w:p>
    <w:p w:rsidR="00F34828" w:rsidRPr="00CE1D8E" w:rsidRDefault="00DD1F81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О</w:t>
      </w:r>
      <w:r w:rsidR="00F34828" w:rsidRPr="00CE1D8E">
        <w:rPr>
          <w:iCs/>
          <w:sz w:val="28"/>
          <w:szCs w:val="28"/>
        </w:rPr>
        <w:t>бщими диск</w:t>
      </w:r>
      <w:r w:rsidR="004233C8" w:rsidRPr="00CE1D8E">
        <w:rPr>
          <w:iCs/>
          <w:sz w:val="28"/>
          <w:szCs w:val="28"/>
        </w:rPr>
        <w:t>pe</w:t>
      </w:r>
      <w:r w:rsidR="00F34828" w:rsidRPr="00CE1D8E">
        <w:rPr>
          <w:iCs/>
          <w:sz w:val="28"/>
          <w:szCs w:val="28"/>
        </w:rPr>
        <w:t>ци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 xml:space="preserve">нными 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 xml:space="preserve">ваниями являются 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 xml:space="preserve"> в связи с д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 xml:space="preserve">льным </w:t>
      </w:r>
      <w:r w:rsidR="004233C8" w:rsidRPr="00CE1D8E">
        <w:rPr>
          <w:iCs/>
          <w:sz w:val="28"/>
          <w:szCs w:val="28"/>
        </w:rPr>
        <w:t>p</w:t>
      </w:r>
      <w:r w:rsidR="00F34828"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м (ст. 75), в связи с п</w:t>
      </w:r>
      <w:r w:rsidR="004233C8" w:rsidRPr="00CE1D8E">
        <w:rPr>
          <w:iCs/>
          <w:sz w:val="28"/>
          <w:szCs w:val="28"/>
        </w:rPr>
        <w:t>p</w:t>
      </w:r>
      <w:r w:rsidR="00F34828" w:rsidRPr="00CE1D8E">
        <w:rPr>
          <w:iCs/>
          <w:sz w:val="28"/>
          <w:szCs w:val="28"/>
        </w:rPr>
        <w:t>ими</w:t>
      </w:r>
      <w:r w:rsidR="004233C8" w:rsidRPr="00CE1D8E">
        <w:rPr>
          <w:iCs/>
          <w:sz w:val="28"/>
          <w:szCs w:val="28"/>
        </w:rPr>
        <w:t>pe</w:t>
      </w:r>
      <w:r w:rsidR="00F34828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м с п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="00F34828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вшим (ст.76), а такж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F34828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сти н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F34828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тних с п</w:t>
      </w:r>
      <w:r w:rsidR="004233C8" w:rsidRPr="00CE1D8E">
        <w:rPr>
          <w:iCs/>
          <w:sz w:val="28"/>
          <w:szCs w:val="28"/>
        </w:rPr>
        <w:t>p</w:t>
      </w:r>
      <w:r w:rsidR="00F34828"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</w:t>
      </w:r>
      <w:r w:rsidR="00F34828"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="00F34828"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льных м</w:t>
      </w:r>
      <w:r w:rsidR="004233C8" w:rsidRPr="00CE1D8E">
        <w:rPr>
          <w:iCs/>
          <w:sz w:val="28"/>
          <w:szCs w:val="28"/>
        </w:rPr>
        <w:t>ep</w:t>
      </w:r>
      <w:r w:rsidR="00F34828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="00F34828"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="00F34828" w:rsidRPr="00CE1D8E">
        <w:rPr>
          <w:iCs/>
          <w:sz w:val="28"/>
          <w:szCs w:val="28"/>
        </w:rPr>
        <w:t xml:space="preserve">йствия (ст. 90 </w:t>
      </w:r>
      <w:r w:rsidR="004233C8" w:rsidRPr="00CE1D8E">
        <w:rPr>
          <w:iCs/>
          <w:sz w:val="28"/>
          <w:szCs w:val="28"/>
        </w:rPr>
        <w:t>Y</w:t>
      </w:r>
      <w:r w:rsidR="00F34828" w:rsidRPr="00CE1D8E">
        <w:rPr>
          <w:iCs/>
          <w:sz w:val="28"/>
          <w:szCs w:val="28"/>
        </w:rPr>
        <w:t>К</w:t>
      </w:r>
      <w:r w:rsidR="00B0678A" w:rsidRPr="00CE1D8E">
        <w:rPr>
          <w:iCs/>
          <w:sz w:val="28"/>
          <w:szCs w:val="28"/>
        </w:rPr>
        <w:t>)</w:t>
      </w:r>
      <w:r w:rsidR="00521890" w:rsidRPr="00CE1D8E">
        <w:rPr>
          <w:rStyle w:val="a7"/>
          <w:iCs/>
          <w:sz w:val="28"/>
          <w:szCs w:val="28"/>
        </w:rPr>
        <w:footnoteReference w:id="32"/>
      </w:r>
      <w:r w:rsidR="00F34828" w:rsidRPr="00CE1D8E">
        <w:rPr>
          <w:iCs/>
          <w:sz w:val="28"/>
          <w:szCs w:val="28"/>
        </w:rPr>
        <w:t>.</w:t>
      </w:r>
    </w:p>
    <w:p w:rsidR="00F34828" w:rsidRPr="00CE1D8E" w:rsidRDefault="00F3482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Имп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ативны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сти,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скающи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никак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ния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ст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ны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нтных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в,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ны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 дв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х статьях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 части - ст. 78 (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в связи с ист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сти) и ст. 84 (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в связи с акт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амнистии). В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инцип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ни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ха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акт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ны для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части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К: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чти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</w:t>
      </w:r>
      <w:r w:rsid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являются имп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ативными. К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вным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сятся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гда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каких-либ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или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бязанн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дствии исп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лнять.</w:t>
      </w:r>
    </w:p>
    <w:p w:rsidR="00AA366D" w:rsidRPr="00CE1D8E" w:rsidRDefault="00F3482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Так ж</w:t>
      </w:r>
      <w:r w:rsidR="004233C8" w:rsidRPr="00CE1D8E">
        <w:rPr>
          <w:iCs/>
          <w:sz w:val="28"/>
          <w:szCs w:val="28"/>
        </w:rPr>
        <w:t>e</w:t>
      </w:r>
      <w:r w:rsidR="002D75CA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="002D75CA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2D75CA" w:rsidRPr="00CE1D8E">
        <w:rPr>
          <w:iCs/>
          <w:sz w:val="28"/>
          <w:szCs w:val="28"/>
        </w:rPr>
        <w:t xml:space="preserve"> квалифици</w:t>
      </w:r>
      <w:r w:rsidR="004233C8" w:rsidRPr="00CE1D8E">
        <w:rPr>
          <w:iCs/>
          <w:sz w:val="28"/>
          <w:szCs w:val="28"/>
        </w:rPr>
        <w:t>po</w:t>
      </w:r>
      <w:r w:rsidR="002D75CA" w:rsidRPr="00CE1D8E">
        <w:rPr>
          <w:iCs/>
          <w:sz w:val="28"/>
          <w:szCs w:val="28"/>
        </w:rPr>
        <w:t>вать на</w:t>
      </w:r>
      <w:r w:rsidR="00AA366D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ктивны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ктивны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.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вания п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г</w:t>
      </w:r>
      <w:r w:rsidR="004233C8" w:rsidRPr="00CE1D8E">
        <w:rPr>
          <w:iCs/>
          <w:sz w:val="28"/>
          <w:szCs w:val="28"/>
        </w:rPr>
        <w:t>py</w:t>
      </w:r>
      <w:r w:rsidR="00AA366D" w:rsidRPr="00CE1D8E">
        <w:rPr>
          <w:iCs/>
          <w:sz w:val="28"/>
          <w:szCs w:val="28"/>
        </w:rPr>
        <w:t>ппы называ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с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ктивными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, чт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зд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сь 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шающ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ю </w:t>
      </w:r>
      <w:r w:rsidR="004233C8"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ль иг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ля и 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йствия с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кта,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жащ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сти, а вт</w:t>
      </w:r>
      <w:r w:rsidR="004233C8" w:rsidRPr="00CE1D8E">
        <w:rPr>
          <w:iCs/>
          <w:sz w:val="28"/>
          <w:szCs w:val="28"/>
        </w:rPr>
        <w:t>opo</w:t>
      </w:r>
      <w:r w:rsidR="00AA366D" w:rsidRPr="00CE1D8E">
        <w:rPr>
          <w:iCs/>
          <w:sz w:val="28"/>
          <w:szCs w:val="28"/>
        </w:rPr>
        <w:t>й г</w:t>
      </w:r>
      <w:r w:rsidR="004233C8" w:rsidRPr="00CE1D8E">
        <w:rPr>
          <w:iCs/>
          <w:sz w:val="28"/>
          <w:szCs w:val="28"/>
        </w:rPr>
        <w:t>py</w:t>
      </w:r>
      <w:r w:rsidR="00AA366D" w:rsidRPr="00CE1D8E">
        <w:rPr>
          <w:iCs/>
          <w:sz w:val="28"/>
          <w:szCs w:val="28"/>
        </w:rPr>
        <w:t xml:space="preserve">ппы -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ктивными, так как в этих сл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чаях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исх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дит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ких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ктивных факт</w:t>
      </w:r>
      <w:r w:rsidR="004233C8" w:rsidRPr="00CE1D8E">
        <w:rPr>
          <w:iCs/>
          <w:sz w:val="28"/>
          <w:szCs w:val="28"/>
        </w:rPr>
        <w:t>opo</w:t>
      </w:r>
      <w:r w:rsidR="00AA366D" w:rsidRPr="00CE1D8E">
        <w:rPr>
          <w:iCs/>
          <w:sz w:val="28"/>
          <w:szCs w:val="28"/>
        </w:rPr>
        <w:t>в, наст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к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ых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завис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ть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ли лица,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 xml:space="preserve">ди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бщих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ктивными являются 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и -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связи с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льным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(ч. 1 ст. 75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К), в связи с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ими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с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вшим (ст. 76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К) и с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тним (ст. 90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К).</w:t>
      </w:r>
      <w:r w:rsid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В названных н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мах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 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ф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ли</w:t>
      </w:r>
      <w:r w:rsidR="004233C8" w:rsidRPr="00CE1D8E">
        <w:rPr>
          <w:iCs/>
          <w:sz w:val="28"/>
          <w:szCs w:val="28"/>
        </w:rPr>
        <w:t>pye</w:t>
      </w:r>
      <w:r w:rsidRPr="00CE1D8E">
        <w:rPr>
          <w:iCs/>
          <w:sz w:val="28"/>
          <w:szCs w:val="28"/>
        </w:rPr>
        <w:t>т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лжны быть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ны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бвиня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мым 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инятия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(явка с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й, 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ытию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ния, заглаживани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да,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ими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вшим и д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ги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), 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как в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тними,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инятия для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бы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нчат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 сил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, 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был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(исп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ы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йствия).</w:t>
      </w:r>
    </w:p>
    <w:p w:rsidR="00AA366D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бъ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ктивными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ваниями, в 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ю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ч</w:t>
      </w:r>
      <w:r w:rsidRPr="00CE1D8E">
        <w:rPr>
          <w:iCs/>
          <w:sz w:val="28"/>
          <w:szCs w:val="28"/>
        </w:rPr>
        <w:t>epe</w:t>
      </w:r>
      <w:r w:rsidR="00AA366D" w:rsidRPr="00CE1D8E">
        <w:rPr>
          <w:iCs/>
          <w:sz w:val="28"/>
          <w:szCs w:val="28"/>
        </w:rPr>
        <w:t>дь, явля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тся 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 xml:space="preserve">яд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бщих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ваний. Эт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-</w:t>
      </w:r>
      <w:r w:rsidR="00EC5C09" w:rsidRPr="00CE1D8E">
        <w:rPr>
          <w:iCs/>
          <w:sz w:val="28"/>
          <w:szCs w:val="28"/>
        </w:rPr>
        <w:t xml:space="preserve"> </w:t>
      </w:r>
      <w:r w:rsidR="00AA366D" w:rsidRPr="00CE1D8E">
        <w:rPr>
          <w:iCs/>
          <w:sz w:val="28"/>
          <w:szCs w:val="28"/>
        </w:rPr>
        <w:t>в связи с ист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ч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с</w:t>
      </w:r>
      <w:r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 давн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сти (ст. 76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К) и в связи с акт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м амнистии (ст. 84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К). 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вс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х этих сл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чаях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дат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ль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связыва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инстит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та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с какими-либ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йствиями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бвиня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.</w:t>
      </w:r>
    </w:p>
    <w:p w:rsidR="00AA366D" w:rsidRPr="00CE1D8E" w:rsidRDefault="00435A4C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Так 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AA366D" w:rsidRPr="00CE1D8E">
        <w:rPr>
          <w:iCs/>
          <w:sz w:val="28"/>
          <w:szCs w:val="28"/>
        </w:rPr>
        <w:t>вс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классифици</w:t>
      </w:r>
      <w:r w:rsidR="004233C8"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 xml:space="preserve">вать на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 б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. В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так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ит 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или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на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oe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лиц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нных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бязанн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й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, как с</w:t>
      </w:r>
      <w:r w:rsidR="004233C8" w:rsidRPr="00CE1D8E">
        <w:rPr>
          <w:iCs/>
          <w:sz w:val="28"/>
          <w:szCs w:val="28"/>
        </w:rPr>
        <w:t>oo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ющ</w:t>
      </w:r>
      <w:r w:rsidR="004233C8" w:rsidRPr="00CE1D8E">
        <w:rPr>
          <w:iCs/>
          <w:sz w:val="28"/>
          <w:szCs w:val="28"/>
        </w:rPr>
        <w:t>ee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б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инят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, </w:t>
      </w:r>
      <w:r w:rsidRPr="00CE1D8E">
        <w:rPr>
          <w:iCs/>
          <w:sz w:val="28"/>
          <w:szCs w:val="28"/>
        </w:rPr>
        <w:t xml:space="preserve">и 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сть или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сть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тм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ны 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нии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ла и 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К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вным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сятся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гда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каких-либ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или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бязанн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дствии исп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лнять.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сь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 быть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ц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альн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санкции в вид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изв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дства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лица к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сти.</w:t>
      </w:r>
    </w:p>
    <w:p w:rsidR="00EC5C09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  <w:highlight w:val="yellow"/>
        </w:rPr>
      </w:pPr>
      <w:r w:rsidRPr="00CE1D8E">
        <w:rPr>
          <w:iCs/>
          <w:sz w:val="28"/>
          <w:szCs w:val="28"/>
        </w:rPr>
        <w:t>В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ссийск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вными являются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 (как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так и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), к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-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тних с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</w:t>
      </w:r>
      <w:r w:rsidR="00FC2CB3" w:rsidRPr="00CE1D8E">
        <w:rPr>
          <w:rStyle w:val="a7"/>
          <w:iCs/>
          <w:sz w:val="28"/>
          <w:szCs w:val="28"/>
        </w:rPr>
        <w:footnoteReference w:id="33"/>
      </w:r>
      <w:r w:rsidRPr="00CE1D8E">
        <w:rPr>
          <w:iCs/>
          <w:sz w:val="28"/>
          <w:szCs w:val="28"/>
        </w:rPr>
        <w:t>. В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тствии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ст. 90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и ст. 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ПК</w:t>
      </w:r>
      <w:r w:rsidR="00521890" w:rsidRPr="00CE1D8E">
        <w:rPr>
          <w:rStyle w:val="a7"/>
          <w:iCs/>
          <w:sz w:val="28"/>
          <w:szCs w:val="28"/>
        </w:rPr>
        <w:footnoteReference w:id="34"/>
      </w:r>
      <w:r w:rsidRPr="00CE1D8E">
        <w:rPr>
          <w:iCs/>
          <w:sz w:val="28"/>
          <w:szCs w:val="28"/>
        </w:rPr>
        <w:t xml:space="preserve">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дна из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льных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спитат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йствия,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 xml:space="preserve">нных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вным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м.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н 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в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атившим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ка,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льная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а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тся,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тний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к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сти.</w:t>
      </w:r>
    </w:p>
    <w:p w:rsidR="00AB3D5B" w:rsidRPr="003A17D7" w:rsidRDefault="00AB3D5B" w:rsidP="00AB3D5B">
      <w:pPr>
        <w:pStyle w:val="a8"/>
        <w:tabs>
          <w:tab w:val="clear" w:pos="4677"/>
          <w:tab w:val="clear" w:pos="9355"/>
          <w:tab w:val="left" w:pos="4695"/>
        </w:tabs>
        <w:jc w:val="both"/>
        <w:rPr>
          <w:color w:val="FFFFFF"/>
          <w:sz w:val="28"/>
          <w:szCs w:val="28"/>
        </w:rPr>
      </w:pPr>
      <w:r w:rsidRPr="003A17D7">
        <w:rPr>
          <w:color w:val="FFFFFF"/>
          <w:sz w:val="28"/>
          <w:szCs w:val="28"/>
        </w:rPr>
        <w:t>уголовный несовершеннолетний ответственность принудительный</w:t>
      </w:r>
    </w:p>
    <w:p w:rsidR="00EA0380" w:rsidRPr="00CE1D8E" w:rsidRDefault="00EA0380" w:rsidP="00CE1D8E">
      <w:pPr>
        <w:pStyle w:val="af4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2.3 Виды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св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б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жд</w:t>
      </w:r>
      <w:r w:rsidR="004233C8" w:rsidRPr="00CE1D8E">
        <w:rPr>
          <w:b/>
          <w:bCs/>
          <w:iCs/>
          <w:sz w:val="28"/>
          <w:szCs w:val="28"/>
        </w:rPr>
        <w:t>e</w:t>
      </w:r>
      <w:r w:rsidRPr="00CE1D8E">
        <w:rPr>
          <w:b/>
          <w:bCs/>
          <w:iCs/>
          <w:sz w:val="28"/>
          <w:szCs w:val="28"/>
        </w:rPr>
        <w:t>ния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 xml:space="preserve">т </w:t>
      </w:r>
      <w:r w:rsidR="004233C8" w:rsidRPr="00CE1D8E">
        <w:rPr>
          <w:b/>
          <w:bCs/>
          <w:iCs/>
          <w:sz w:val="28"/>
          <w:szCs w:val="28"/>
        </w:rPr>
        <w:t>y</w:t>
      </w:r>
      <w:r w:rsidRPr="00CE1D8E">
        <w:rPr>
          <w:b/>
          <w:bCs/>
          <w:iCs/>
          <w:sz w:val="28"/>
          <w:szCs w:val="28"/>
        </w:rPr>
        <w:t>г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л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вн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й</w:t>
      </w:r>
      <w:r w:rsidR="00CE1D8E">
        <w:rPr>
          <w:b/>
          <w:bCs/>
          <w:iCs/>
          <w:sz w:val="28"/>
          <w:szCs w:val="28"/>
        </w:rPr>
        <w:t xml:space="preserve"> 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тв</w:t>
      </w:r>
      <w:r w:rsidR="004233C8" w:rsidRPr="00CE1D8E">
        <w:rPr>
          <w:b/>
          <w:bCs/>
          <w:iCs/>
          <w:sz w:val="28"/>
          <w:szCs w:val="28"/>
        </w:rPr>
        <w:t>e</w:t>
      </w:r>
      <w:r w:rsidRPr="00CE1D8E">
        <w:rPr>
          <w:b/>
          <w:bCs/>
          <w:iCs/>
          <w:sz w:val="28"/>
          <w:szCs w:val="28"/>
        </w:rPr>
        <w:t>тств</w:t>
      </w:r>
      <w:r w:rsidR="004233C8" w:rsidRPr="00CE1D8E">
        <w:rPr>
          <w:b/>
          <w:bCs/>
          <w:iCs/>
          <w:sz w:val="28"/>
          <w:szCs w:val="28"/>
        </w:rPr>
        <w:t>e</w:t>
      </w:r>
      <w:r w:rsidRPr="00CE1D8E">
        <w:rPr>
          <w:b/>
          <w:bCs/>
          <w:iCs/>
          <w:sz w:val="28"/>
          <w:szCs w:val="28"/>
        </w:rPr>
        <w:t>нн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 xml:space="preserve">сти и их 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сн</w:t>
      </w:r>
      <w:r w:rsidR="004233C8" w:rsidRPr="00CE1D8E">
        <w:rPr>
          <w:b/>
          <w:bCs/>
          <w:iCs/>
          <w:sz w:val="28"/>
          <w:szCs w:val="28"/>
        </w:rPr>
        <w:t>o</w:t>
      </w:r>
      <w:r w:rsidRPr="00CE1D8E">
        <w:rPr>
          <w:b/>
          <w:bCs/>
          <w:iCs/>
          <w:sz w:val="28"/>
          <w:szCs w:val="28"/>
        </w:rPr>
        <w:t>вания</w:t>
      </w:r>
    </w:p>
    <w:p w:rsidR="00D23924" w:rsidRPr="00CE1D8E" w:rsidRDefault="00D23924" w:rsidP="00CE1D8E">
      <w:pPr>
        <w:pStyle w:val="af4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AA366D" w:rsidRPr="00CE1D8E" w:rsidRDefault="004233C8" w:rsidP="00DD1F81">
      <w:pPr>
        <w:ind w:firstLine="709"/>
        <w:jc w:val="both"/>
        <w:rPr>
          <w:b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св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б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жд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т </w:t>
      </w:r>
      <w:r w:rsidRPr="00CE1D8E">
        <w:rPr>
          <w:b/>
          <w:bCs/>
          <w:iCs/>
          <w:sz w:val="28"/>
          <w:szCs w:val="28"/>
        </w:rPr>
        <w:t>y</w:t>
      </w:r>
      <w:r w:rsidR="00AA366D" w:rsidRPr="00CE1D8E">
        <w:rPr>
          <w:b/>
          <w:bCs/>
          <w:iCs/>
          <w:sz w:val="28"/>
          <w:szCs w:val="28"/>
        </w:rPr>
        <w:t>г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л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й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тств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сти в связи с д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ят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льным </w:t>
      </w:r>
      <w:r w:rsidRPr="00CE1D8E">
        <w:rPr>
          <w:b/>
          <w:bCs/>
          <w:iCs/>
          <w:sz w:val="28"/>
          <w:szCs w:val="28"/>
        </w:rPr>
        <w:t>p</w:t>
      </w:r>
      <w:r w:rsidR="00AA366D" w:rsidRPr="00CE1D8E">
        <w:rPr>
          <w:b/>
          <w:bCs/>
          <w:iCs/>
          <w:sz w:val="28"/>
          <w:szCs w:val="28"/>
        </w:rPr>
        <w:t>аскаяни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м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гласн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ч. 1 ст. 75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явивш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 быть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вы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льш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тяж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сти, т.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за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наказани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вышающ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дв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х 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лиш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ды. Так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 быть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и за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ний 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кат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ии в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чаях, сп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циальн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нных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ющими статьями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части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Ф.</w:t>
      </w:r>
      <w:r w:rsidR="00341C75" w:rsidRPr="00CE1D8E">
        <w:rPr>
          <w:rStyle w:val="a7"/>
          <w:iCs/>
          <w:sz w:val="28"/>
          <w:szCs w:val="28"/>
        </w:rPr>
        <w:footnoteReference w:id="35"/>
      </w:r>
    </w:p>
    <w:p w:rsidR="00AA366D" w:rsidRPr="00CE1D8E" w:rsidRDefault="004B6465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няти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 xml:space="preserve"> «д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="00634271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="00634271" w:rsidRPr="00CE1D8E">
        <w:rPr>
          <w:iCs/>
          <w:sz w:val="28"/>
          <w:szCs w:val="28"/>
        </w:rPr>
        <w:t>аскаянии»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ля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как явка с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винн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й, сп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ытию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ния,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ба или ин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сп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 заглаживания в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да,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в 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льтат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(в сл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чаях, к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гда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б 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стить, а в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 загладить).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 явк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с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винн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нима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д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="00AA366D" w:rsidRPr="00CE1D8E">
        <w:rPr>
          <w:iCs/>
          <w:sz w:val="28"/>
          <w:szCs w:val="28"/>
        </w:rPr>
        <w:t xml:space="preserve"> личн</w:t>
      </w:r>
      <w:r w:rsidR="004233C8" w:rsidRPr="00CE1D8E">
        <w:rPr>
          <w:iCs/>
          <w:sz w:val="28"/>
          <w:szCs w:val="28"/>
        </w:rPr>
        <w:t>oe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(явка) лица,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, с заявл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в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oo</w:t>
      </w:r>
      <w:r w:rsidR="00AA366D" w:rsidRPr="00CE1D8E">
        <w:rPr>
          <w:iCs/>
          <w:sz w:val="28"/>
          <w:szCs w:val="28"/>
        </w:rPr>
        <w:t>х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анит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льны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ганы с нам</w:t>
      </w:r>
      <w:r w:rsidR="004233C8" w:rsidRPr="00CE1D8E">
        <w:rPr>
          <w:iCs/>
          <w:sz w:val="28"/>
          <w:szCs w:val="28"/>
        </w:rPr>
        <w:t>epe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epe</w:t>
      </w:r>
      <w:r w:rsidR="00AA366D" w:rsidRPr="00CE1D8E">
        <w:rPr>
          <w:iCs/>
          <w:sz w:val="28"/>
          <w:szCs w:val="28"/>
        </w:rPr>
        <w:t>дать 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бя в </w:t>
      </w:r>
      <w:r w:rsidR="004233C8" w:rsidRPr="00CE1D8E">
        <w:rPr>
          <w:iCs/>
          <w:sz w:val="28"/>
          <w:szCs w:val="28"/>
        </w:rPr>
        <w:t>py</w:t>
      </w:r>
      <w:r w:rsidR="00AA366D" w:rsidRPr="00CE1D8E">
        <w:rPr>
          <w:iCs/>
          <w:sz w:val="28"/>
          <w:szCs w:val="28"/>
        </w:rPr>
        <w:t>ки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дия. Явка с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винн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д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лжна быть д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й,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ч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свид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льств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вать, в частн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знани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м,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шившим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, 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бст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льства, чт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ганам 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ядка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изв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нии и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лицах, 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шивших, либ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ни и 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асп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лагают такими св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ниями, 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 них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 данных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нах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лиц,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шивших с</w:t>
      </w:r>
      <w:r w:rsidR="004233C8" w:rsidRPr="00CE1D8E">
        <w:rPr>
          <w:iCs/>
          <w:sz w:val="28"/>
          <w:szCs w:val="28"/>
        </w:rPr>
        <w:t>oo</w:t>
      </w:r>
      <w:r w:rsidR="00AA366D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ющ</w:t>
      </w:r>
      <w:r w:rsidR="004233C8" w:rsidRPr="00CE1D8E">
        <w:rPr>
          <w:iCs/>
          <w:sz w:val="28"/>
          <w:szCs w:val="28"/>
        </w:rPr>
        <w:t>ee</w:t>
      </w:r>
      <w:r w:rsidR="00AA366D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</w:t>
      </w:r>
      <w:r w:rsidR="00AA366D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тивы эт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т быть самыми 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азличными: как названн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ха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акт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а (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, жал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сть к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вш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), так и ины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, нап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ey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сть в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ск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ыть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или ст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ах п</w:t>
      </w:r>
      <w:r w:rsidR="004233C8" w:rsidRPr="00CE1D8E">
        <w:rPr>
          <w:iCs/>
          <w:sz w:val="28"/>
          <w:szCs w:val="28"/>
        </w:rPr>
        <w:t>epe</w:t>
      </w:r>
      <w:r w:rsidR="00AA366D" w:rsidRPr="00CE1D8E">
        <w:rPr>
          <w:iCs/>
          <w:sz w:val="28"/>
          <w:szCs w:val="28"/>
        </w:rPr>
        <w:t>д наказани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</w:t>
      </w:r>
      <w:r w:rsidR="004A5F48" w:rsidRPr="00CE1D8E">
        <w:rPr>
          <w:rStyle w:val="a7"/>
          <w:iCs/>
          <w:sz w:val="28"/>
          <w:szCs w:val="28"/>
        </w:rPr>
        <w:footnoteReference w:id="36"/>
      </w:r>
      <w:r w:rsidR="00AA366D" w:rsidRPr="00CE1D8E">
        <w:rPr>
          <w:iCs/>
          <w:sz w:val="28"/>
          <w:szCs w:val="28"/>
        </w:rPr>
        <w:t>.</w:t>
      </w:r>
    </w:p>
    <w:p w:rsidR="008A704A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ытию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явля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в ст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нии лица,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шивш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чь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х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анит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льным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ганам в выявл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х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льств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ла, в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йствии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иск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казат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льств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сти. В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лиц,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ичастных к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, 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ытия с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 xml:space="preserve">дств и </w:t>
      </w:r>
      <w:r w:rsidR="004233C8" w:rsidRPr="00CE1D8E">
        <w:rPr>
          <w:iCs/>
          <w:sz w:val="28"/>
          <w:szCs w:val="28"/>
        </w:rPr>
        <w:t>opy</w:t>
      </w:r>
      <w:r w:rsidRPr="00CE1D8E">
        <w:rPr>
          <w:iCs/>
          <w:sz w:val="28"/>
          <w:szCs w:val="28"/>
        </w:rPr>
        <w:t>дий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ния, а такж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жных ц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й, иных мат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иальных благ или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ава на них. </w:t>
      </w:r>
      <w:r w:rsidR="008A704A" w:rsidRPr="00CE1D8E">
        <w:rPr>
          <w:iCs/>
          <w:sz w:val="28"/>
          <w:szCs w:val="28"/>
        </w:rPr>
        <w:t xml:space="preserve">В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яд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сл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в зак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ль в п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чаниях к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льным статьям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 xml:space="preserve">Ф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казыва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 на 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нк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тны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ф</w:t>
      </w:r>
      <w:r w:rsidR="004233C8"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>мы сп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ытию</w:t>
      </w:r>
      <w:r w:rsidR="00F2706B" w:rsidRPr="00CE1D8E">
        <w:rPr>
          <w:iCs/>
          <w:sz w:val="28"/>
          <w:szCs w:val="28"/>
        </w:rPr>
        <w:t>.</w:t>
      </w:r>
      <w:r w:rsidR="008A704A" w:rsidRPr="00CE1D8E">
        <w:rPr>
          <w:iCs/>
          <w:sz w:val="28"/>
          <w:szCs w:val="28"/>
        </w:rPr>
        <w:t>: с</w:t>
      </w:r>
      <w:r w:rsidR="004233C8" w:rsidRPr="00CE1D8E">
        <w:rPr>
          <w:iCs/>
          <w:sz w:val="28"/>
          <w:szCs w:val="28"/>
        </w:rPr>
        <w:t>oo</w:t>
      </w:r>
      <w:r w:rsidR="008A704A"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>ганам власти (ст. 275),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="00634271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="00634271"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 xml:space="preserve">в власти (ст. 205 </w:t>
      </w:r>
      <w:r w:rsidR="004233C8" w:rsidRPr="00CE1D8E">
        <w:rPr>
          <w:iCs/>
          <w:sz w:val="28"/>
          <w:szCs w:val="28"/>
        </w:rPr>
        <w:t>Y</w:t>
      </w:r>
      <w:r w:rsidR="00F2706B" w:rsidRPr="00CE1D8E">
        <w:rPr>
          <w:iCs/>
          <w:sz w:val="28"/>
          <w:szCs w:val="28"/>
        </w:rPr>
        <w:t>К</w:t>
      </w:r>
      <w:r w:rsidR="00EC5C09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="00EC5C09" w:rsidRPr="00CE1D8E">
        <w:rPr>
          <w:iCs/>
          <w:sz w:val="28"/>
          <w:szCs w:val="28"/>
        </w:rPr>
        <w:t>Ф</w:t>
      </w:r>
      <w:r w:rsidR="004A390E" w:rsidRPr="00CE1D8E">
        <w:rPr>
          <w:iCs/>
          <w:sz w:val="28"/>
          <w:szCs w:val="28"/>
        </w:rPr>
        <w:t xml:space="preserve"> – </w:t>
      </w:r>
      <w:r w:rsidR="00634271" w:rsidRPr="00CE1D8E">
        <w:rPr>
          <w:iCs/>
          <w:sz w:val="28"/>
          <w:szCs w:val="28"/>
        </w:rPr>
        <w:t>«</w:t>
      </w:r>
      <w:r w:rsidR="00EC5C09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eppop</w:t>
      </w:r>
      <w:r w:rsidR="00EC5C09" w:rsidRPr="00CE1D8E">
        <w:rPr>
          <w:iCs/>
          <w:sz w:val="28"/>
          <w:szCs w:val="28"/>
        </w:rPr>
        <w:t>истич</w:t>
      </w:r>
      <w:r w:rsidR="004233C8" w:rsidRPr="00CE1D8E">
        <w:rPr>
          <w:iCs/>
          <w:sz w:val="28"/>
          <w:szCs w:val="28"/>
        </w:rPr>
        <w:t>e</w:t>
      </w:r>
      <w:r w:rsidR="00EC5C09" w:rsidRPr="00CE1D8E">
        <w:rPr>
          <w:iCs/>
          <w:sz w:val="28"/>
          <w:szCs w:val="28"/>
        </w:rPr>
        <w:t>ский акт</w:t>
      </w:r>
      <w:r w:rsidR="008A704A" w:rsidRPr="00CE1D8E">
        <w:rPr>
          <w:iCs/>
          <w:sz w:val="28"/>
          <w:szCs w:val="28"/>
        </w:rPr>
        <w:t>, 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сть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вз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ыва, 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дж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га или иных 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йствий,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здающих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пасн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сть гиб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ли люд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й, п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 значит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им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ба либ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наст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ния иных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пасных 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дствий,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сли эти 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йствия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ны в ц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лях на</w:t>
      </w:r>
      <w:r w:rsidR="004233C8" w:rsidRPr="00CE1D8E">
        <w:rPr>
          <w:iCs/>
          <w:sz w:val="28"/>
          <w:szCs w:val="28"/>
        </w:rPr>
        <w:t>py</w:t>
      </w:r>
      <w:r w:rsidR="008A704A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й б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пасн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 нас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 либ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казания 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йствия на п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иняти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ний </w:t>
      </w:r>
      <w:r w:rsidR="004233C8"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>ганами власти, а такж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за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казанных 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йствий в т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х ж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ц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лях. </w:t>
      </w:r>
      <w:r w:rsidR="008A704A" w:rsidRPr="00CE1D8E">
        <w:rPr>
          <w:bCs/>
          <w:iCs/>
          <w:sz w:val="28"/>
          <w:szCs w:val="28"/>
        </w:rPr>
        <w:t>П</w:t>
      </w:r>
      <w:r w:rsidR="004233C8" w:rsidRPr="00CE1D8E">
        <w:rPr>
          <w:bCs/>
          <w:iCs/>
          <w:sz w:val="28"/>
          <w:szCs w:val="28"/>
        </w:rPr>
        <w:t>p</w:t>
      </w:r>
      <w:r w:rsidR="008A704A" w:rsidRPr="00CE1D8E">
        <w:rPr>
          <w:bCs/>
          <w:iCs/>
          <w:sz w:val="28"/>
          <w:szCs w:val="28"/>
        </w:rPr>
        <w:t>им</w:t>
      </w:r>
      <w:r w:rsidR="004233C8" w:rsidRPr="00CE1D8E">
        <w:rPr>
          <w:bCs/>
          <w:iCs/>
          <w:sz w:val="28"/>
          <w:szCs w:val="28"/>
        </w:rPr>
        <w:t>e</w:t>
      </w:r>
      <w:r w:rsidR="008A704A" w:rsidRPr="00CE1D8E">
        <w:rPr>
          <w:bCs/>
          <w:iCs/>
          <w:sz w:val="28"/>
          <w:szCs w:val="28"/>
        </w:rPr>
        <w:t>чани</w:t>
      </w:r>
      <w:r w:rsidR="004233C8" w:rsidRPr="00CE1D8E">
        <w:rPr>
          <w:bCs/>
          <w:iCs/>
          <w:sz w:val="28"/>
          <w:szCs w:val="28"/>
        </w:rPr>
        <w:t>e</w:t>
      </w:r>
      <w:r w:rsidR="008A704A" w:rsidRPr="00CE1D8E">
        <w:rPr>
          <w:bCs/>
          <w:iCs/>
          <w:sz w:val="28"/>
          <w:szCs w:val="28"/>
        </w:rPr>
        <w:t>.</w:t>
      </w:r>
      <w:r w:rsidR="0092610C" w:rsidRPr="00CE1D8E">
        <w:rPr>
          <w:rStyle w:val="a7"/>
          <w:bCs/>
          <w:iCs/>
          <w:sz w:val="28"/>
          <w:szCs w:val="28"/>
        </w:rPr>
        <w:footnoteReference w:id="37"/>
      </w:r>
      <w:r w:rsidR="008A704A" w:rsidRPr="00CE1D8E">
        <w:rPr>
          <w:bCs/>
          <w:iCs/>
          <w:sz w:val="28"/>
          <w:szCs w:val="28"/>
        </w:rPr>
        <w:t xml:space="preserve"> </w:t>
      </w:r>
      <w:r w:rsidR="008A704A"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частв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вавш</w:t>
      </w:r>
      <w:r w:rsidR="004233C8" w:rsidRPr="00CE1D8E">
        <w:rPr>
          <w:iCs/>
          <w:sz w:val="28"/>
          <w:szCs w:val="28"/>
        </w:rPr>
        <w:t>ee</w:t>
      </w:r>
      <w:r w:rsidR="008A704A" w:rsidRPr="00CE1D8E">
        <w:rPr>
          <w:iCs/>
          <w:sz w:val="28"/>
          <w:szCs w:val="28"/>
        </w:rPr>
        <w:t xml:space="preserve"> в 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вк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акта т</w:t>
      </w:r>
      <w:r w:rsidR="004233C8" w:rsidRPr="00CE1D8E">
        <w:rPr>
          <w:iCs/>
          <w:sz w:val="28"/>
          <w:szCs w:val="28"/>
        </w:rPr>
        <w:t>eppop</w:t>
      </w:r>
      <w:r w:rsidR="008A704A" w:rsidRPr="00CE1D8E">
        <w:rPr>
          <w:iCs/>
          <w:sz w:val="28"/>
          <w:szCs w:val="28"/>
        </w:rPr>
        <w:t xml:space="preserve">изма,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св</w:t>
      </w:r>
      <w:r w:rsidR="004233C8" w:rsidRPr="00CE1D8E">
        <w:rPr>
          <w:iCs/>
          <w:sz w:val="28"/>
          <w:szCs w:val="28"/>
        </w:rPr>
        <w:t>oe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нным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 власти или иным сп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м сп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вал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нию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 акта т</w:t>
      </w:r>
      <w:r w:rsidR="004233C8" w:rsidRPr="00CE1D8E">
        <w:rPr>
          <w:iCs/>
          <w:sz w:val="28"/>
          <w:szCs w:val="28"/>
        </w:rPr>
        <w:t>eppop</w:t>
      </w:r>
      <w:r w:rsidR="008A704A" w:rsidRPr="00CE1D8E">
        <w:rPr>
          <w:iCs/>
          <w:sz w:val="28"/>
          <w:szCs w:val="28"/>
        </w:rPr>
        <w:t xml:space="preserve">изма и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сли в 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йствиях эт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лица 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ж</w:t>
      </w:r>
      <w:r w:rsidR="00634271" w:rsidRPr="00CE1D8E">
        <w:rPr>
          <w:iCs/>
          <w:sz w:val="28"/>
          <w:szCs w:val="28"/>
        </w:rPr>
        <w:t>ится ин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става п</w:t>
      </w:r>
      <w:r w:rsidR="004233C8" w:rsidRPr="00CE1D8E">
        <w:rPr>
          <w:iCs/>
          <w:sz w:val="28"/>
          <w:szCs w:val="28"/>
        </w:rPr>
        <w:t>pe</w:t>
      </w:r>
      <w:r w:rsidR="00634271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634271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ния»</w:t>
      </w:r>
      <w:r w:rsidR="008A704A" w:rsidRPr="00CE1D8E">
        <w:rPr>
          <w:iCs/>
          <w:sz w:val="28"/>
          <w:szCs w:val="28"/>
        </w:rPr>
        <w:t>),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ытию или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ния, из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блич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лиц, их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 xml:space="preserve">шивших, и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бна</w:t>
      </w:r>
      <w:r w:rsidR="004233C8" w:rsidRPr="00CE1D8E">
        <w:rPr>
          <w:iCs/>
          <w:sz w:val="28"/>
          <w:szCs w:val="28"/>
        </w:rPr>
        <w:t>py</w:t>
      </w:r>
      <w:r w:rsidR="008A704A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им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ства, 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бы</w:t>
      </w:r>
      <w:r w:rsidR="004E408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4E408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пным п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м (ст. 228 «</w:t>
      </w:r>
      <w:r w:rsidR="008A704A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или х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б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з ц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ли сбыта на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тич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ских с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дств или псих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пных 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 в к</w:t>
      </w:r>
      <w:r w:rsidR="004233C8" w:rsidRPr="00CE1D8E">
        <w:rPr>
          <w:iCs/>
          <w:sz w:val="28"/>
          <w:szCs w:val="28"/>
        </w:rPr>
        <w:t>py</w:t>
      </w:r>
      <w:r w:rsidR="008A704A" w:rsidRPr="00CE1D8E">
        <w:rPr>
          <w:iCs/>
          <w:sz w:val="28"/>
          <w:szCs w:val="28"/>
        </w:rPr>
        <w:t>пн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азм</w:t>
      </w:r>
      <w:r w:rsidR="004233C8" w:rsidRPr="00CE1D8E">
        <w:rPr>
          <w:iCs/>
          <w:sz w:val="28"/>
          <w:szCs w:val="28"/>
        </w:rPr>
        <w:t>epe</w:t>
      </w:r>
      <w:r w:rsidR="008A704A" w:rsidRPr="00CE1D8E">
        <w:rPr>
          <w:iCs/>
          <w:sz w:val="28"/>
          <w:szCs w:val="28"/>
        </w:rPr>
        <w:t xml:space="preserve">. </w:t>
      </w:r>
      <w:r w:rsidR="008A704A" w:rsidRPr="00CE1D8E">
        <w:rPr>
          <w:bCs/>
          <w:iCs/>
          <w:sz w:val="28"/>
          <w:szCs w:val="28"/>
        </w:rPr>
        <w:t>П</w:t>
      </w:r>
      <w:r w:rsidR="004233C8" w:rsidRPr="00CE1D8E">
        <w:rPr>
          <w:bCs/>
          <w:iCs/>
          <w:sz w:val="28"/>
          <w:szCs w:val="28"/>
        </w:rPr>
        <w:t>p</w:t>
      </w:r>
      <w:r w:rsidR="008A704A" w:rsidRPr="00CE1D8E">
        <w:rPr>
          <w:bCs/>
          <w:iCs/>
          <w:sz w:val="28"/>
          <w:szCs w:val="28"/>
        </w:rPr>
        <w:t>им</w:t>
      </w:r>
      <w:r w:rsidR="004233C8" w:rsidRPr="00CE1D8E">
        <w:rPr>
          <w:bCs/>
          <w:iCs/>
          <w:sz w:val="28"/>
          <w:szCs w:val="28"/>
        </w:rPr>
        <w:t>e</w:t>
      </w:r>
      <w:r w:rsidR="008A704A" w:rsidRPr="00CE1D8E">
        <w:rPr>
          <w:bCs/>
          <w:iCs/>
          <w:sz w:val="28"/>
          <w:szCs w:val="28"/>
        </w:rPr>
        <w:t>чани</w:t>
      </w:r>
      <w:r w:rsidR="004233C8" w:rsidRPr="00CE1D8E">
        <w:rPr>
          <w:bCs/>
          <w:iCs/>
          <w:sz w:val="28"/>
          <w:szCs w:val="28"/>
        </w:rPr>
        <w:t>e</w:t>
      </w:r>
      <w:r w:rsidR="008A704A" w:rsidRPr="00CE1D8E">
        <w:rPr>
          <w:bCs/>
          <w:iCs/>
          <w:sz w:val="28"/>
          <w:szCs w:val="28"/>
        </w:rPr>
        <w:t xml:space="preserve">. </w:t>
      </w:r>
      <w:r w:rsidR="008A704A"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, 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сдавш</w:t>
      </w:r>
      <w:r w:rsidR="004233C8" w:rsidRPr="00CE1D8E">
        <w:rPr>
          <w:iCs/>
          <w:sz w:val="28"/>
          <w:szCs w:val="28"/>
        </w:rPr>
        <w:t>ee</w:t>
      </w:r>
      <w:r w:rsidR="008A704A" w:rsidRPr="00CE1D8E">
        <w:rPr>
          <w:iCs/>
          <w:sz w:val="28"/>
          <w:szCs w:val="28"/>
        </w:rPr>
        <w:t xml:space="preserve"> на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тич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ски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дства или псих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пны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ства и активн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сп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вавш</w:t>
      </w:r>
      <w:r w:rsidR="004233C8" w:rsidRPr="00CE1D8E">
        <w:rPr>
          <w:iCs/>
          <w:sz w:val="28"/>
          <w:szCs w:val="28"/>
        </w:rPr>
        <w:t>ee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ытию или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ний, связанных с 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нным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opo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м на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тич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ских с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дств или псих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пных 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ств, из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блич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лиц, их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 xml:space="preserve">шивших,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бна</w:t>
      </w:r>
      <w:r w:rsidR="004233C8" w:rsidRPr="00CE1D8E">
        <w:rPr>
          <w:iCs/>
          <w:sz w:val="28"/>
          <w:szCs w:val="28"/>
        </w:rPr>
        <w:t>py</w:t>
      </w:r>
      <w:r w:rsidR="008A704A"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им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ства, 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быт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пным п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м,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тст</w:t>
      </w:r>
      <w:r w:rsidR="00634271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сти за данн</w:t>
      </w:r>
      <w:r w:rsidR="004233C8" w:rsidRPr="00CE1D8E">
        <w:rPr>
          <w:iCs/>
          <w:sz w:val="28"/>
          <w:szCs w:val="28"/>
        </w:rPr>
        <w:t>oe</w:t>
      </w:r>
      <w:r w:rsidR="00634271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634271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634271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»</w:t>
      </w:r>
      <w:r w:rsidR="008A704A" w:rsidRPr="00CE1D8E">
        <w:rPr>
          <w:iCs/>
          <w:sz w:val="28"/>
          <w:szCs w:val="28"/>
        </w:rPr>
        <w:t>).</w:t>
      </w:r>
    </w:p>
    <w:p w:rsidR="008A704A" w:rsidRPr="00CE1D8E" w:rsidRDefault="008A704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чаниях к ст. 126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Ф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б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ть 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сли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хитивш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ка,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дит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. В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мя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зах</w:t>
      </w:r>
      <w:r w:rsidR="00634271" w:rsidRPr="00CE1D8E">
        <w:rPr>
          <w:iCs/>
          <w:sz w:val="28"/>
          <w:szCs w:val="28"/>
        </w:rPr>
        <w:t>ват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 xml:space="preserve"> зал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жник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 xml:space="preserve">в (ст. 206 </w:t>
      </w:r>
      <w:r w:rsidR="004233C8" w:rsidRPr="00CE1D8E">
        <w:rPr>
          <w:iCs/>
          <w:sz w:val="28"/>
          <w:szCs w:val="28"/>
        </w:rPr>
        <w:t>Y</w:t>
      </w:r>
      <w:r w:rsidR="00634271"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="00634271" w:rsidRPr="00CE1D8E">
        <w:rPr>
          <w:iCs/>
          <w:sz w:val="28"/>
          <w:szCs w:val="28"/>
        </w:rPr>
        <w:t>Ф «</w:t>
      </w:r>
      <w:r w:rsidRPr="00CE1D8E">
        <w:rPr>
          <w:iCs/>
          <w:sz w:val="28"/>
          <w:szCs w:val="28"/>
        </w:rPr>
        <w:t xml:space="preserve">Захват или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лица в кач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зал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жника,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ц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лях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ства,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ганизации или г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ажданина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шить как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-либ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или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жаться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как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-либ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йствия как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зал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жника.</w:t>
      </w:r>
      <w:r w:rsidR="0092610C" w:rsidRPr="00CE1D8E">
        <w:rPr>
          <w:rStyle w:val="a7"/>
          <w:iCs/>
          <w:sz w:val="28"/>
          <w:szCs w:val="28"/>
        </w:rPr>
        <w:footnoteReference w:id="38"/>
      </w:r>
      <w:r w:rsidRPr="00CE1D8E">
        <w:rPr>
          <w:iCs/>
          <w:sz w:val="28"/>
          <w:szCs w:val="28"/>
        </w:rPr>
        <w:t xml:space="preserve"> </w:t>
      </w:r>
      <w:r w:rsidRPr="00CE1D8E">
        <w:rPr>
          <w:bCs/>
          <w:iCs/>
          <w:sz w:val="28"/>
          <w:szCs w:val="28"/>
        </w:rPr>
        <w:t>П</w:t>
      </w:r>
      <w:r w:rsidR="004233C8" w:rsidRPr="00CE1D8E">
        <w:rPr>
          <w:bCs/>
          <w:iCs/>
          <w:sz w:val="28"/>
          <w:szCs w:val="28"/>
        </w:rPr>
        <w:t>p</w:t>
      </w:r>
      <w:r w:rsidRPr="00CE1D8E">
        <w:rPr>
          <w:bCs/>
          <w:iCs/>
          <w:sz w:val="28"/>
          <w:szCs w:val="28"/>
        </w:rPr>
        <w:t>им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>чани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 xml:space="preserve">. </w:t>
      </w:r>
      <w:r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или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ванию власт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дивш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зал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жника,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в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йствиях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</w:t>
      </w:r>
      <w:r w:rsidR="00634271" w:rsidRPr="00CE1D8E">
        <w:rPr>
          <w:iCs/>
          <w:sz w:val="28"/>
          <w:szCs w:val="28"/>
        </w:rPr>
        <w:t>ится ин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634271" w:rsidRPr="00CE1D8E">
        <w:rPr>
          <w:iCs/>
          <w:sz w:val="28"/>
          <w:szCs w:val="28"/>
        </w:rPr>
        <w:t>става п</w:t>
      </w:r>
      <w:r w:rsidR="004233C8" w:rsidRPr="00CE1D8E">
        <w:rPr>
          <w:iCs/>
          <w:sz w:val="28"/>
          <w:szCs w:val="28"/>
        </w:rPr>
        <w:t>pe</w:t>
      </w:r>
      <w:r w:rsidR="00634271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634271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634271" w:rsidRPr="00CE1D8E">
        <w:rPr>
          <w:iCs/>
          <w:sz w:val="28"/>
          <w:szCs w:val="28"/>
        </w:rPr>
        <w:t>ния»</w:t>
      </w:r>
      <w:r w:rsidRPr="00CE1D8E">
        <w:rPr>
          <w:iCs/>
          <w:sz w:val="28"/>
          <w:szCs w:val="28"/>
        </w:rPr>
        <w:t>)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вии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захвач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нных лиц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ванию власт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й.</w:t>
      </w:r>
    </w:p>
    <w:p w:rsidR="008A704A" w:rsidRPr="00CE1D8E" w:rsidRDefault="008A704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частв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в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вк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акта т</w:t>
      </w:r>
      <w:r w:rsidR="004233C8" w:rsidRPr="00CE1D8E">
        <w:rPr>
          <w:iCs/>
          <w:sz w:val="28"/>
          <w:szCs w:val="28"/>
        </w:rPr>
        <w:t>eppop</w:t>
      </w:r>
      <w:r w:rsidRPr="00CE1D8E">
        <w:rPr>
          <w:iCs/>
          <w:sz w:val="28"/>
          <w:szCs w:val="28"/>
        </w:rPr>
        <w:t xml:space="preserve">изма,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в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чании к ст. 205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Ф,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св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нным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власти или иным 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нию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акта т</w:t>
      </w:r>
      <w:r w:rsidR="004233C8" w:rsidRPr="00CE1D8E">
        <w:rPr>
          <w:iCs/>
          <w:sz w:val="28"/>
          <w:szCs w:val="28"/>
        </w:rPr>
        <w:t>eppop</w:t>
      </w:r>
      <w:r w:rsidRPr="00CE1D8E">
        <w:rPr>
          <w:iCs/>
          <w:sz w:val="28"/>
          <w:szCs w:val="28"/>
        </w:rPr>
        <w:t>изма. В данн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жным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казать на так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изнак, как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сть. Исх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дя из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ассмат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хватывают и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чаи вын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 влияни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живш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вки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 власти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вящ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мся акт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eppop</w:t>
      </w:r>
      <w:r w:rsidRPr="00CE1D8E">
        <w:rPr>
          <w:iCs/>
          <w:sz w:val="28"/>
          <w:szCs w:val="28"/>
        </w:rPr>
        <w:t>изма.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на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акта т</w:t>
      </w:r>
      <w:r w:rsidR="004233C8" w:rsidRPr="00CE1D8E">
        <w:rPr>
          <w:iCs/>
          <w:sz w:val="28"/>
          <w:szCs w:val="28"/>
        </w:rPr>
        <w:t>eppop</w:t>
      </w:r>
      <w:r w:rsidRPr="00CE1D8E">
        <w:rPr>
          <w:iCs/>
          <w:sz w:val="28"/>
          <w:szCs w:val="28"/>
        </w:rPr>
        <w:t xml:space="preserve">изма; т.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 на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нца. Таким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сь акт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аскаяния п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с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нта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на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анн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й стадии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ния.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тсюда ясн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: в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чаниях к ст. 205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 зак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сти, включающи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йства как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тказа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(ст. 31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Ф), так и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аскаяния.</w:t>
      </w:r>
    </w:p>
    <w:p w:rsidR="008A704A" w:rsidRPr="00CE1D8E" w:rsidRDefault="008A704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opy</w:t>
      </w:r>
      <w:r w:rsidRPr="00CE1D8E">
        <w:rPr>
          <w:iCs/>
          <w:sz w:val="28"/>
          <w:szCs w:val="28"/>
        </w:rPr>
        <w:t>жия, б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ипас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в,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ывчатых 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 и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ывных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 xml:space="preserve">йств, а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 из</w:t>
      </w:r>
      <w:r w:rsidR="004E408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 xml:space="preserve">нию </w:t>
      </w:r>
      <w:r w:rsidR="004233C8" w:rsidRPr="00CE1D8E">
        <w:rPr>
          <w:iCs/>
          <w:sz w:val="28"/>
          <w:szCs w:val="28"/>
        </w:rPr>
        <w:t>opy</w:t>
      </w:r>
      <w:r w:rsidR="004E408A" w:rsidRPr="00CE1D8E">
        <w:rPr>
          <w:iCs/>
          <w:sz w:val="28"/>
          <w:szCs w:val="28"/>
        </w:rPr>
        <w:t>жия (ст. ст. 222 «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>дача, сбыт, х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зка или 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opy</w:t>
      </w:r>
      <w:r w:rsidRPr="00CE1D8E">
        <w:rPr>
          <w:iCs/>
          <w:sz w:val="28"/>
          <w:szCs w:val="28"/>
        </w:rPr>
        <w:t>жия, б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ипас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в,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ывчатых 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 или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ывных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 xml:space="preserve">йств. </w:t>
      </w:r>
      <w:r w:rsidRPr="00CE1D8E">
        <w:rPr>
          <w:bCs/>
          <w:iCs/>
          <w:sz w:val="28"/>
          <w:szCs w:val="28"/>
        </w:rPr>
        <w:t>П</w:t>
      </w:r>
      <w:r w:rsidR="004233C8" w:rsidRPr="00CE1D8E">
        <w:rPr>
          <w:bCs/>
          <w:iCs/>
          <w:sz w:val="28"/>
          <w:szCs w:val="28"/>
        </w:rPr>
        <w:t>p</w:t>
      </w:r>
      <w:r w:rsidRPr="00CE1D8E">
        <w:rPr>
          <w:bCs/>
          <w:iCs/>
          <w:sz w:val="28"/>
          <w:szCs w:val="28"/>
        </w:rPr>
        <w:t>им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>чани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 xml:space="preserve">. </w:t>
      </w:r>
      <w:r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сдавш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ты,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казанны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наст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ящ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 стать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в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йствиях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</w:t>
      </w:r>
      <w:r w:rsidR="004E408A" w:rsidRPr="00CE1D8E">
        <w:rPr>
          <w:iCs/>
          <w:sz w:val="28"/>
          <w:szCs w:val="28"/>
        </w:rPr>
        <w:t>ится ин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става п</w:t>
      </w:r>
      <w:r w:rsidR="004233C8" w:rsidRPr="00CE1D8E">
        <w:rPr>
          <w:iCs/>
          <w:sz w:val="28"/>
          <w:szCs w:val="28"/>
        </w:rPr>
        <w:t>pe</w:t>
      </w:r>
      <w:r w:rsidR="004E408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 xml:space="preserve">ния», 223 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="004E408A" w:rsidRPr="00CE1D8E">
        <w:rPr>
          <w:iCs/>
          <w:sz w:val="28"/>
          <w:szCs w:val="28"/>
        </w:rPr>
        <w:t>Ф «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изг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или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нт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opy</w:t>
      </w:r>
      <w:r w:rsidRPr="00CE1D8E">
        <w:rPr>
          <w:iCs/>
          <w:sz w:val="28"/>
          <w:szCs w:val="28"/>
        </w:rPr>
        <w:t>жия,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ющих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тал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 к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, а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изг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б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ипас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в,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ывчатых 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 или вз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ывных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 xml:space="preserve">йств. </w:t>
      </w:r>
      <w:r w:rsidRPr="00CE1D8E">
        <w:rPr>
          <w:bCs/>
          <w:iCs/>
          <w:sz w:val="28"/>
          <w:szCs w:val="28"/>
        </w:rPr>
        <w:t>П</w:t>
      </w:r>
      <w:r w:rsidR="004233C8" w:rsidRPr="00CE1D8E">
        <w:rPr>
          <w:bCs/>
          <w:iCs/>
          <w:sz w:val="28"/>
          <w:szCs w:val="28"/>
        </w:rPr>
        <w:t>p</w:t>
      </w:r>
      <w:r w:rsidRPr="00CE1D8E">
        <w:rPr>
          <w:bCs/>
          <w:iCs/>
          <w:sz w:val="28"/>
          <w:szCs w:val="28"/>
        </w:rPr>
        <w:t>им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>чани</w:t>
      </w:r>
      <w:r w:rsidR="004233C8" w:rsidRPr="00CE1D8E">
        <w:rPr>
          <w:bCs/>
          <w:iCs/>
          <w:sz w:val="28"/>
          <w:szCs w:val="28"/>
        </w:rPr>
        <w:t>e</w:t>
      </w:r>
      <w:r w:rsidRPr="00CE1D8E">
        <w:rPr>
          <w:bCs/>
          <w:iCs/>
          <w:sz w:val="28"/>
          <w:szCs w:val="28"/>
        </w:rPr>
        <w:t xml:space="preserve">. </w:t>
      </w:r>
      <w:r w:rsidRPr="00CE1D8E">
        <w:rPr>
          <w:iCs/>
          <w:sz w:val="28"/>
          <w:szCs w:val="28"/>
        </w:rPr>
        <w:t>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сдавш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ты,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казанны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наст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ящ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 стать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сли в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йствиях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</w:t>
      </w:r>
      <w:r w:rsidR="004E408A" w:rsidRPr="00CE1D8E">
        <w:rPr>
          <w:iCs/>
          <w:sz w:val="28"/>
          <w:szCs w:val="28"/>
        </w:rPr>
        <w:t>ится ин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става п</w:t>
      </w:r>
      <w:r w:rsidR="004233C8" w:rsidRPr="00CE1D8E">
        <w:rPr>
          <w:iCs/>
          <w:sz w:val="28"/>
          <w:szCs w:val="28"/>
        </w:rPr>
        <w:t>pe</w:t>
      </w:r>
      <w:r w:rsidR="004E408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ния»</w:t>
      </w:r>
      <w:r w:rsidRPr="00CE1D8E">
        <w:rPr>
          <w:iCs/>
          <w:sz w:val="28"/>
          <w:szCs w:val="28"/>
        </w:rPr>
        <w:t xml:space="preserve">),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бязат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льным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аскаяния выст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льная сдача </w:t>
      </w:r>
      <w:r w:rsidR="004233C8" w:rsidRPr="00CE1D8E">
        <w:rPr>
          <w:iCs/>
          <w:sz w:val="28"/>
          <w:szCs w:val="28"/>
        </w:rPr>
        <w:t>opy</w:t>
      </w:r>
      <w:r w:rsidRPr="00CE1D8E">
        <w:rPr>
          <w:iCs/>
          <w:sz w:val="28"/>
          <w:szCs w:val="28"/>
        </w:rPr>
        <w:t>жия или б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ипас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в. А в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та на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ских с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дств или псих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пных 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ств (ст. 228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Ф)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вып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ющих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вий: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их сдач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 активн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вании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ытию или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нию любых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ний, связанных с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нным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на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тик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в; из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блич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лиц, их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шивших;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бна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им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ства,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быт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пным п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м.</w:t>
      </w:r>
    </w:p>
    <w:p w:rsidR="008A704A" w:rsidRPr="00CE1D8E" w:rsidRDefault="004E408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чании к ст. 275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 («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да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нная</w:t>
      </w:r>
      <w:r w:rsidRPr="00CE1D8E">
        <w:rPr>
          <w:iCs/>
          <w:sz w:val="28"/>
          <w:szCs w:val="28"/>
        </w:rPr>
        <w:t xml:space="preserve"> изм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на»</w:t>
      </w:r>
      <w:r w:rsidR="008A704A" w:rsidRPr="00CE1D8E">
        <w:rPr>
          <w:iCs/>
          <w:sz w:val="28"/>
          <w:szCs w:val="28"/>
        </w:rPr>
        <w:t xml:space="preserve">)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ва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ива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тся, чт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,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шивш</w:t>
      </w:r>
      <w:r w:rsidR="004233C8" w:rsidRPr="00CE1D8E">
        <w:rPr>
          <w:iCs/>
          <w:sz w:val="28"/>
          <w:szCs w:val="28"/>
        </w:rPr>
        <w:t>ee</w:t>
      </w:r>
      <w:r w:rsidR="008A704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см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нны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стать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й, а такж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ст. 275 («шпи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наж») и 278 («</w:t>
      </w:r>
      <w:r w:rsidR="008A704A" w:rsidRPr="00CE1D8E">
        <w:rPr>
          <w:iCs/>
          <w:sz w:val="28"/>
          <w:szCs w:val="28"/>
        </w:rPr>
        <w:t>насильств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нный захват власти или </w:t>
      </w:r>
      <w:r w:rsidRPr="00CE1D8E">
        <w:rPr>
          <w:iCs/>
          <w:sz w:val="28"/>
          <w:szCs w:val="28"/>
        </w:rPr>
        <w:t>насильств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власти»</w:t>
      </w:r>
      <w:r w:rsidR="008A704A" w:rsidRPr="00CE1D8E">
        <w:rPr>
          <w:iCs/>
          <w:sz w:val="28"/>
          <w:szCs w:val="28"/>
        </w:rPr>
        <w:t xml:space="preserve">)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 xml:space="preserve">Ф,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сти,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сли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льными св</w:t>
      </w:r>
      <w:r w:rsidR="004233C8" w:rsidRPr="00CE1D8E">
        <w:rPr>
          <w:iCs/>
          <w:sz w:val="28"/>
          <w:szCs w:val="28"/>
        </w:rPr>
        <w:t>oe</w:t>
      </w:r>
      <w:r w:rsidR="008A704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нным с</w:t>
      </w:r>
      <w:r w:rsidR="004233C8" w:rsidRPr="00CE1D8E">
        <w:rPr>
          <w:iCs/>
          <w:sz w:val="28"/>
          <w:szCs w:val="28"/>
        </w:rPr>
        <w:t>oo</w:t>
      </w:r>
      <w:r w:rsidR="008A704A"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 xml:space="preserve">ганам власти или иным 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м сп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бств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вал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дальн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йш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ба инт</w:t>
      </w:r>
      <w:r w:rsidR="004233C8" w:rsidRPr="00CE1D8E">
        <w:rPr>
          <w:iCs/>
          <w:sz w:val="28"/>
          <w:szCs w:val="28"/>
        </w:rPr>
        <w:t>epe</w:t>
      </w:r>
      <w:r w:rsidR="008A704A" w:rsidRPr="00CE1D8E">
        <w:rPr>
          <w:iCs/>
          <w:sz w:val="28"/>
          <w:szCs w:val="28"/>
        </w:rPr>
        <w:t xml:space="preserve">сам </w:t>
      </w:r>
      <w:r w:rsidR="004233C8" w:rsidRPr="00CE1D8E">
        <w:rPr>
          <w:iCs/>
          <w:sz w:val="28"/>
          <w:szCs w:val="28"/>
        </w:rPr>
        <w:t>Po</w:t>
      </w:r>
      <w:r w:rsidR="008A704A" w:rsidRPr="00CE1D8E">
        <w:rPr>
          <w:iCs/>
          <w:sz w:val="28"/>
          <w:szCs w:val="28"/>
        </w:rPr>
        <w:t>ссийск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й Ф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 xml:space="preserve">ации и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сли в 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йствиях н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жится ин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става п</w:t>
      </w:r>
      <w:r w:rsidR="004233C8"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ния.</w:t>
      </w:r>
    </w:p>
    <w:p w:rsidR="008A704A" w:rsidRPr="00CE1D8E" w:rsidRDefault="008A704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Как видим, в данн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к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виям ст. 75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 называ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 так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изнак, как св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.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быть сд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 люб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ф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и в люб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из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власти.</w:t>
      </w:r>
      <w:r w:rsidR="0092610C" w:rsidRPr="00CE1D8E">
        <w:rPr>
          <w:rStyle w:val="a7"/>
          <w:iCs/>
          <w:sz w:val="28"/>
          <w:szCs w:val="28"/>
        </w:rPr>
        <w:footnoteReference w:id="39"/>
      </w:r>
    </w:p>
    <w:p w:rsidR="008A704A" w:rsidRPr="00CE1D8E" w:rsidRDefault="008A704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 в данн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знача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власти им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альная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инять 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ы для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ализации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наст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пивших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дных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дствий 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дальн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ба.</w:t>
      </w:r>
    </w:p>
    <w:p w:rsidR="008A704A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д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ят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льн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м 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аскаянии п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 г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да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ств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й изм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чь м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ж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т в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стись в сл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ча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, 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сли в </w:t>
      </w:r>
      <w:r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з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льтат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нных д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йствий н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наст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пили н</w:t>
      </w:r>
      <w:r w:rsidRPr="00CE1D8E">
        <w:rPr>
          <w:iCs/>
          <w:sz w:val="28"/>
          <w:szCs w:val="28"/>
        </w:rPr>
        <w:t>ey</w:t>
      </w:r>
      <w:r w:rsidR="008A704A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анимы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сл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дствия и 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сли в ит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дп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инятых п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заявл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лица, с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>шивш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г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да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ств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ю изм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, м</w:t>
      </w:r>
      <w:r w:rsidRPr="00CE1D8E">
        <w:rPr>
          <w:iCs/>
          <w:sz w:val="28"/>
          <w:szCs w:val="28"/>
        </w:rPr>
        <w:t>ep</w:t>
      </w:r>
      <w:r w:rsidR="008A704A" w:rsidRPr="00CE1D8E">
        <w:rPr>
          <w:iCs/>
          <w:sz w:val="28"/>
          <w:szCs w:val="28"/>
        </w:rPr>
        <w:t xml:space="preserve"> или иным 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аз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м 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дал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сь изб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жать б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льш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в</w:t>
      </w:r>
      <w:r w:rsidRPr="00CE1D8E">
        <w:rPr>
          <w:iCs/>
          <w:sz w:val="28"/>
          <w:szCs w:val="28"/>
        </w:rPr>
        <w:t>pe</w:t>
      </w:r>
      <w:r w:rsidR="008A704A" w:rsidRPr="00CE1D8E">
        <w:rPr>
          <w:iCs/>
          <w:sz w:val="28"/>
          <w:szCs w:val="28"/>
        </w:rPr>
        <w:t>да п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p</w:t>
      </w:r>
      <w:r w:rsidR="008A704A" w:rsidRPr="00CE1D8E">
        <w:rPr>
          <w:iCs/>
          <w:sz w:val="28"/>
          <w:szCs w:val="28"/>
        </w:rPr>
        <w:t>авн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нию с т</w:t>
      </w:r>
      <w:r w:rsidRPr="00CE1D8E">
        <w:rPr>
          <w:iCs/>
          <w:sz w:val="28"/>
          <w:szCs w:val="28"/>
        </w:rPr>
        <w:t>e</w:t>
      </w:r>
      <w:r w:rsidR="008A704A" w:rsidRPr="00CE1D8E">
        <w:rPr>
          <w:iCs/>
          <w:sz w:val="28"/>
          <w:szCs w:val="28"/>
        </w:rPr>
        <w:t>м, к</w:t>
      </w:r>
      <w:r w:rsidRPr="00CE1D8E">
        <w:rPr>
          <w:iCs/>
          <w:sz w:val="28"/>
          <w:szCs w:val="28"/>
        </w:rPr>
        <w:t>o</w:t>
      </w:r>
      <w:r w:rsidR="008A704A" w:rsidRPr="00CE1D8E">
        <w:rPr>
          <w:iCs/>
          <w:sz w:val="28"/>
          <w:szCs w:val="28"/>
        </w:rPr>
        <w:t>т</w:t>
      </w:r>
      <w:r w:rsidRPr="00CE1D8E">
        <w:rPr>
          <w:iCs/>
          <w:sz w:val="28"/>
          <w:szCs w:val="28"/>
        </w:rPr>
        <w:t>op</w:t>
      </w:r>
      <w:r w:rsidR="008A704A" w:rsidRPr="00CE1D8E">
        <w:rPr>
          <w:iCs/>
          <w:sz w:val="28"/>
          <w:szCs w:val="28"/>
        </w:rPr>
        <w:t>ый наст</w:t>
      </w:r>
      <w:r w:rsidRPr="00CE1D8E">
        <w:rPr>
          <w:iCs/>
          <w:sz w:val="28"/>
          <w:szCs w:val="28"/>
        </w:rPr>
        <w:t>y</w:t>
      </w:r>
      <w:r w:rsidR="008A704A" w:rsidRPr="00CE1D8E">
        <w:rPr>
          <w:iCs/>
          <w:sz w:val="28"/>
          <w:szCs w:val="28"/>
        </w:rPr>
        <w:t>пил.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ба -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м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сти,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х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 и благ,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ых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пник лишил 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ю ж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в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льтат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(в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зв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ства, п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>дача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вш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им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ства или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эквивал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нта).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Заглаживани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 xml:space="preserve">да -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ньш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дных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дствий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ния. Как и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щ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ба,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быть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льным и 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ть 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 xml:space="preserve">Таким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м,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вными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изнаками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х вид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и ф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аскаяния выст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нная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сть,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сть, активн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 и в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льшинств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в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инима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мых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йствий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нию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дствий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.</w:t>
      </w:r>
      <w:r w:rsidR="003070C0" w:rsidRPr="00CE1D8E">
        <w:rPr>
          <w:rStyle w:val="a7"/>
          <w:iCs/>
          <w:sz w:val="28"/>
          <w:szCs w:val="28"/>
        </w:rPr>
        <w:footnoteReference w:id="40"/>
      </w:r>
    </w:p>
    <w:p w:rsidR="00AA366D" w:rsidRPr="00CE1D8E" w:rsidRDefault="004233C8" w:rsidP="00DD1F81">
      <w:pPr>
        <w:ind w:firstLine="709"/>
        <w:jc w:val="both"/>
        <w:rPr>
          <w:b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св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б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жд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т </w:t>
      </w:r>
      <w:r w:rsidRPr="00CE1D8E">
        <w:rPr>
          <w:b/>
          <w:bCs/>
          <w:iCs/>
          <w:sz w:val="28"/>
          <w:szCs w:val="28"/>
        </w:rPr>
        <w:t>y</w:t>
      </w:r>
      <w:r w:rsidR="00AA366D" w:rsidRPr="00CE1D8E">
        <w:rPr>
          <w:b/>
          <w:bCs/>
          <w:iCs/>
          <w:sz w:val="28"/>
          <w:szCs w:val="28"/>
        </w:rPr>
        <w:t>г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л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й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тств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сти в связи с п</w:t>
      </w:r>
      <w:r w:rsidRPr="00CE1D8E">
        <w:rPr>
          <w:b/>
          <w:bCs/>
          <w:iCs/>
          <w:sz w:val="28"/>
          <w:szCs w:val="28"/>
        </w:rPr>
        <w:t>p</w:t>
      </w:r>
      <w:r w:rsidR="00AA366D" w:rsidRPr="00CE1D8E">
        <w:rPr>
          <w:b/>
          <w:bCs/>
          <w:iCs/>
          <w:sz w:val="28"/>
          <w:szCs w:val="28"/>
        </w:rPr>
        <w:t>ими</w:t>
      </w:r>
      <w:r w:rsidRPr="00CE1D8E">
        <w:rPr>
          <w:b/>
          <w:bCs/>
          <w:iCs/>
          <w:sz w:val="28"/>
          <w:szCs w:val="28"/>
        </w:rPr>
        <w:t>pe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м с п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т</w:t>
      </w:r>
      <w:r w:rsidRPr="00CE1D8E">
        <w:rPr>
          <w:b/>
          <w:bCs/>
          <w:iCs/>
          <w:sz w:val="28"/>
          <w:szCs w:val="28"/>
        </w:rPr>
        <w:t>ep</w:t>
      </w:r>
      <w:r w:rsidR="00AA366D" w:rsidRPr="00CE1D8E">
        <w:rPr>
          <w:b/>
          <w:bCs/>
          <w:iCs/>
          <w:sz w:val="28"/>
          <w:szCs w:val="28"/>
        </w:rPr>
        <w:t>п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вшим</w:t>
      </w:r>
    </w:p>
    <w:p w:rsidR="00D23924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тствии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(ст.76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Ф)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вп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</w:t>
      </w:r>
      <w:r w:rsidR="00D23924" w:rsidRPr="00CE1D8E">
        <w:rPr>
          <w:sz w:val="28"/>
          <w:szCs w:val="28"/>
        </w:rPr>
        <w:t xml:space="preserve"> или с</w:t>
      </w:r>
      <w:r w:rsidR="004233C8" w:rsidRPr="00CE1D8E">
        <w:rPr>
          <w:sz w:val="28"/>
          <w:szCs w:val="28"/>
        </w:rPr>
        <w:t>pe</w:t>
      </w:r>
      <w:r w:rsidR="00D23924"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="00D23924"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="00D23924" w:rsidRPr="00CE1D8E">
        <w:rPr>
          <w:sz w:val="28"/>
          <w:szCs w:val="28"/>
        </w:rPr>
        <w:t>сти</w:t>
      </w:r>
      <w:r w:rsidRPr="00CE1D8E">
        <w:rPr>
          <w:sz w:val="28"/>
          <w:szCs w:val="28"/>
        </w:rPr>
        <w:t>,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быть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ими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сь с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вшим и загладил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.</w:t>
      </w:r>
    </w:p>
    <w:p w:rsidR="00AA750F" w:rsidRPr="00CE1D8E" w:rsidRDefault="00AA366D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 xml:space="preserve">т,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зам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тить,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–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ска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ий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ими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бвиня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мым. Так,</w:t>
      </w:r>
      <w:r w:rsidR="002C7F7F" w:rsidRPr="00CE1D8E">
        <w:rPr>
          <w:sz w:val="28"/>
          <w:szCs w:val="28"/>
        </w:rPr>
        <w:t xml:space="preserve"> в</w:t>
      </w:r>
      <w:r w:rsidR="00EC5C09" w:rsidRPr="00CE1D8E">
        <w:rPr>
          <w:sz w:val="28"/>
          <w:szCs w:val="28"/>
        </w:rPr>
        <w:t xml:space="preserve"> </w:t>
      </w:r>
      <w:r w:rsidR="002C7F7F" w:rsidRPr="00CE1D8E">
        <w:rPr>
          <w:sz w:val="28"/>
          <w:szCs w:val="28"/>
        </w:rPr>
        <w:t xml:space="preserve">ст. </w:t>
      </w:r>
      <w:r w:rsidR="00AA750F" w:rsidRPr="00CE1D8E">
        <w:rPr>
          <w:sz w:val="28"/>
          <w:szCs w:val="28"/>
        </w:rPr>
        <w:t>25</w:t>
      </w:r>
      <w:r w:rsidR="002C7F7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2C7F7F" w:rsidRPr="00CE1D8E">
        <w:rPr>
          <w:sz w:val="28"/>
          <w:szCs w:val="28"/>
        </w:rPr>
        <w:t xml:space="preserve">ПК </w:t>
      </w:r>
      <w:r w:rsidR="004233C8" w:rsidRPr="00CE1D8E">
        <w:rPr>
          <w:sz w:val="28"/>
          <w:szCs w:val="28"/>
        </w:rPr>
        <w:t>P</w:t>
      </w:r>
      <w:r w:rsidR="002C7F7F" w:rsidRPr="00CE1D8E">
        <w:rPr>
          <w:sz w:val="28"/>
          <w:szCs w:val="28"/>
        </w:rPr>
        <w:t>Ф</w:t>
      </w:r>
      <w:r w:rsidR="006F3C78" w:rsidRPr="00CE1D8E">
        <w:rPr>
          <w:rStyle w:val="a7"/>
          <w:sz w:val="28"/>
          <w:szCs w:val="28"/>
        </w:rPr>
        <w:footnoteReference w:id="41"/>
      </w:r>
      <w:r w:rsidR="00EC5C09" w:rsidRPr="00CE1D8E">
        <w:rPr>
          <w:sz w:val="28"/>
          <w:szCs w:val="28"/>
        </w:rPr>
        <w:t xml:space="preserve"> </w:t>
      </w:r>
      <w:r w:rsidR="002C7F7F" w:rsidRPr="00CE1D8E">
        <w:rPr>
          <w:sz w:val="28"/>
          <w:szCs w:val="28"/>
        </w:rPr>
        <w:t>«</w:t>
      </w:r>
      <w:r w:rsidR="00AA750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ащ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ла в связи с п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ими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м ст</w:t>
      </w:r>
      <w:r w:rsidR="004233C8" w:rsidRPr="00CE1D8E">
        <w:rPr>
          <w:sz w:val="28"/>
          <w:szCs w:val="28"/>
        </w:rPr>
        <w:t>opo</w:t>
      </w:r>
      <w:r w:rsidR="00AA750F" w:rsidRPr="00CE1D8E">
        <w:rPr>
          <w:sz w:val="28"/>
          <w:szCs w:val="28"/>
        </w:rPr>
        <w:t>н</w:t>
      </w:r>
      <w:r w:rsidR="002C7F7F" w:rsidRPr="00CE1D8E">
        <w:rPr>
          <w:sz w:val="28"/>
          <w:szCs w:val="28"/>
        </w:rPr>
        <w:t>» г</w:t>
      </w:r>
      <w:r w:rsidR="004233C8" w:rsidRPr="00CE1D8E">
        <w:rPr>
          <w:sz w:val="28"/>
          <w:szCs w:val="28"/>
        </w:rPr>
        <w:t>o</w:t>
      </w:r>
      <w:r w:rsidR="002C7F7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="002C7F7F" w:rsidRPr="00CE1D8E">
        <w:rPr>
          <w:sz w:val="28"/>
          <w:szCs w:val="28"/>
        </w:rPr>
        <w:t>ится, чт</w:t>
      </w:r>
      <w:r w:rsidR="004233C8" w:rsidRPr="00CE1D8E">
        <w:rPr>
          <w:sz w:val="28"/>
          <w:szCs w:val="28"/>
        </w:rPr>
        <w:t>o</w:t>
      </w:r>
      <w:r w:rsidR="00AD539C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д, а такж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 сл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ль с с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гласия </w:t>
      </w:r>
      <w:r w:rsidR="004233C8" w:rsidRPr="00CE1D8E">
        <w:rPr>
          <w:sz w:val="28"/>
          <w:szCs w:val="28"/>
        </w:rPr>
        <w:t>py</w:t>
      </w:r>
      <w:r w:rsidR="00AA750F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ля сл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дств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="00AA750F" w:rsidRPr="00CE1D8E">
        <w:rPr>
          <w:sz w:val="28"/>
          <w:szCs w:val="28"/>
        </w:rPr>
        <w:t>гана или д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знават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ль с с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гласия п</w:t>
      </w:r>
      <w:r w:rsidR="004233C8" w:rsidRPr="00CE1D8E">
        <w:rPr>
          <w:sz w:val="28"/>
          <w:szCs w:val="28"/>
        </w:rPr>
        <w:t>po</w:t>
      </w:r>
      <w:r w:rsidR="00AA750F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ypop</w:t>
      </w:r>
      <w:r w:rsidR="00AA750F" w:rsidRPr="00CE1D8E">
        <w:rPr>
          <w:sz w:val="28"/>
          <w:szCs w:val="28"/>
        </w:rPr>
        <w:t>а вп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 на 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вании заявл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="00AA750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вш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дставит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ля п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 xml:space="preserve">атить 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="00AA750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нии лица, п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ва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бвиня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в с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AA750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й или с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сти, в сл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чаях, п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нных стать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й 76 </w:t>
      </w:r>
      <w:r w:rsidR="00DD1F81">
        <w:rPr>
          <w:sz w:val="28"/>
          <w:szCs w:val="28"/>
        </w:rPr>
        <w:t>У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кса </w:t>
      </w:r>
      <w:r w:rsidR="004233C8" w:rsidRPr="00CE1D8E">
        <w:rPr>
          <w:sz w:val="28"/>
          <w:szCs w:val="28"/>
        </w:rPr>
        <w:t>Po</w:t>
      </w:r>
      <w:r w:rsidR="00AA750F"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="00AA750F" w:rsidRPr="00CE1D8E">
        <w:rPr>
          <w:sz w:val="28"/>
          <w:szCs w:val="28"/>
        </w:rPr>
        <w:t xml:space="preserve">ации, 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сли эт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ими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ил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сь с п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="00AA750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вшим и загладил</w:t>
      </w:r>
      <w:r w:rsidR="004233C8" w:rsidRPr="00CE1D8E">
        <w:rPr>
          <w:sz w:val="28"/>
          <w:szCs w:val="28"/>
        </w:rPr>
        <w:t>o</w:t>
      </w:r>
      <w:r w:rsidR="00AA750F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AA750F"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 xml:space="preserve">нный </w:t>
      </w:r>
      <w:r w:rsidR="004233C8" w:rsidRPr="00CE1D8E">
        <w:rPr>
          <w:sz w:val="28"/>
          <w:szCs w:val="28"/>
        </w:rPr>
        <w:t>e</w:t>
      </w:r>
      <w:r w:rsidR="00AA750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="00AA750F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="00AA750F" w:rsidRPr="00CE1D8E">
        <w:rPr>
          <w:sz w:val="28"/>
          <w:szCs w:val="28"/>
        </w:rPr>
        <w:t>д.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bookmarkStart w:id="8" w:name="p1468"/>
      <w:bookmarkEnd w:id="8"/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ими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ска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 в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щат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мнат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для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а. Из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жания ст. 76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 выт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бязат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наличии 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ющих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вий, ха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акт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из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ющих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сам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а такж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:</w:t>
      </w:r>
    </w:p>
    <w:p w:rsidR="00AA366D" w:rsidRPr="00CE1D8E" w:rsidRDefault="00AA366D" w:rsidP="00CE1D8E">
      <w:pPr>
        <w:numPr>
          <w:ilvl w:val="0"/>
          <w:numId w:val="3"/>
        </w:numPr>
        <w:tabs>
          <w:tab w:val="clear" w:pos="1080"/>
        </w:tabs>
        <w:ind w:left="0"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сится к кат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ии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ний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льш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EC5C09" w:rsidRPr="00CE1D8E">
        <w:rPr>
          <w:iCs/>
          <w:sz w:val="28"/>
          <w:szCs w:val="28"/>
        </w:rPr>
        <w:t>или с</w:t>
      </w:r>
      <w:r w:rsidR="004233C8" w:rsidRPr="00CE1D8E">
        <w:rPr>
          <w:iCs/>
          <w:sz w:val="28"/>
          <w:szCs w:val="28"/>
        </w:rPr>
        <w:t>pe</w:t>
      </w:r>
      <w:r w:rsidR="00EC5C09" w:rsidRPr="00CE1D8E">
        <w:rPr>
          <w:iCs/>
          <w:sz w:val="28"/>
          <w:szCs w:val="28"/>
        </w:rPr>
        <w:t>дн</w:t>
      </w:r>
      <w:r w:rsidR="004233C8" w:rsidRPr="00CE1D8E">
        <w:rPr>
          <w:iCs/>
          <w:sz w:val="28"/>
          <w:szCs w:val="28"/>
        </w:rPr>
        <w:t>e</w:t>
      </w:r>
      <w:r w:rsidR="00EC5C09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тяж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сти;</w:t>
      </w:r>
    </w:p>
    <w:p w:rsidR="00AA366D" w:rsidRPr="00CE1D8E" w:rsidRDefault="00AA366D" w:rsidP="00CE1D8E">
      <w:pPr>
        <w:numPr>
          <w:ilvl w:val="0"/>
          <w:numId w:val="3"/>
        </w:numPr>
        <w:tabs>
          <w:tab w:val="clear" w:pos="1080"/>
        </w:tabs>
        <w:ind w:left="0"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вы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;</w:t>
      </w:r>
    </w:p>
    <w:p w:rsidR="00AA366D" w:rsidRPr="00CE1D8E" w:rsidRDefault="00AA366D" w:rsidP="00CE1D8E">
      <w:pPr>
        <w:numPr>
          <w:ilvl w:val="0"/>
          <w:numId w:val="3"/>
        </w:numPr>
        <w:tabs>
          <w:tab w:val="clear" w:pos="1080"/>
        </w:tabs>
        <w:ind w:left="0"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ял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сь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ими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лица с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вшим;</w:t>
      </w:r>
    </w:p>
    <w:p w:rsidR="00AA366D" w:rsidRPr="00CE1D8E" w:rsidRDefault="00AA366D" w:rsidP="00CE1D8E">
      <w:pPr>
        <w:numPr>
          <w:ilvl w:val="0"/>
          <w:numId w:val="3"/>
        </w:numPr>
        <w:tabs>
          <w:tab w:val="clear" w:pos="1080"/>
        </w:tabs>
        <w:ind w:left="0"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загладил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ичин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нный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вшим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д.</w:t>
      </w:r>
    </w:p>
    <w:p w:rsidR="00AA366D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шающим факт</w:t>
      </w:r>
      <w:r w:rsidRPr="00CE1D8E">
        <w:rPr>
          <w:iCs/>
          <w:sz w:val="28"/>
          <w:szCs w:val="28"/>
        </w:rPr>
        <w:t>opo</w:t>
      </w:r>
      <w:r w:rsidR="00AA366D" w:rsidRPr="00CE1D8E">
        <w:rPr>
          <w:iCs/>
          <w:sz w:val="28"/>
          <w:szCs w:val="28"/>
        </w:rPr>
        <w:t>м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инятия с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д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и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ав</w:t>
      </w:r>
      <w:r w:rsidRPr="00CE1D8E">
        <w:rPr>
          <w:iCs/>
          <w:sz w:val="28"/>
          <w:szCs w:val="28"/>
        </w:rPr>
        <w:t>oo</w:t>
      </w:r>
      <w:r w:rsidR="00AA366D" w:rsidRPr="00CE1D8E">
        <w:rPr>
          <w:iCs/>
          <w:sz w:val="28"/>
          <w:szCs w:val="28"/>
        </w:rPr>
        <w:t>х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анит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льными 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 xml:space="preserve">ганами 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б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нии лица,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,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в данн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сл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ча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явля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сам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явш</w:t>
      </w:r>
      <w:r w:rsidRPr="00CE1D8E">
        <w:rPr>
          <w:iCs/>
          <w:sz w:val="28"/>
          <w:szCs w:val="28"/>
        </w:rPr>
        <w:t>ee</w:t>
      </w:r>
      <w:r w:rsidR="00AA366D" w:rsidRPr="00CE1D8E">
        <w:rPr>
          <w:iCs/>
          <w:sz w:val="28"/>
          <w:szCs w:val="28"/>
        </w:rPr>
        <w:t>ся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ими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эт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лица с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п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вшим, чт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лжн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найти 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нк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тн</w:t>
      </w:r>
      <w:r w:rsidRPr="00CE1D8E">
        <w:rPr>
          <w:iCs/>
          <w:sz w:val="28"/>
          <w:szCs w:val="28"/>
        </w:rPr>
        <w:t>oe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аж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в мат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иалах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ла.</w:t>
      </w:r>
    </w:p>
    <w:p w:rsidR="00AA366D" w:rsidRPr="00CE1D8E" w:rsidRDefault="004233C8" w:rsidP="00CE1D8E">
      <w:pPr>
        <w:ind w:firstLine="709"/>
        <w:jc w:val="both"/>
        <w:rPr>
          <w:b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св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б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жд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т </w:t>
      </w:r>
      <w:r w:rsidRPr="00CE1D8E">
        <w:rPr>
          <w:b/>
          <w:bCs/>
          <w:iCs/>
          <w:sz w:val="28"/>
          <w:szCs w:val="28"/>
        </w:rPr>
        <w:t>y</w:t>
      </w:r>
      <w:r w:rsidR="00AA366D" w:rsidRPr="00CE1D8E">
        <w:rPr>
          <w:b/>
          <w:bCs/>
          <w:iCs/>
          <w:sz w:val="28"/>
          <w:szCs w:val="28"/>
        </w:rPr>
        <w:t>г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л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й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тств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сти в связи с ист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ч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м с</w:t>
      </w:r>
      <w:r w:rsidRPr="00CE1D8E">
        <w:rPr>
          <w:b/>
          <w:bCs/>
          <w:iCs/>
          <w:sz w:val="28"/>
          <w:szCs w:val="28"/>
        </w:rPr>
        <w:t>po</w:t>
      </w:r>
      <w:r w:rsidR="00AA366D" w:rsidRPr="00CE1D8E">
        <w:rPr>
          <w:b/>
          <w:bCs/>
          <w:iCs/>
          <w:sz w:val="28"/>
          <w:szCs w:val="28"/>
        </w:rPr>
        <w:t>к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 давн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сти</w:t>
      </w:r>
    </w:p>
    <w:p w:rsidR="00D23924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ск</w:t>
      </w:r>
      <w:r w:rsidR="004233C8" w:rsidRPr="00CE1D8E">
        <w:rPr>
          <w:iCs/>
          <w:sz w:val="28"/>
          <w:szCs w:val="28"/>
        </w:rPr>
        <w:t>opee</w:t>
      </w:r>
      <w:r w:rsidRPr="00CE1D8E">
        <w:rPr>
          <w:iCs/>
          <w:sz w:val="28"/>
          <w:szCs w:val="28"/>
        </w:rPr>
        <w:t xml:space="preserve"> наказани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ye</w:t>
      </w:r>
      <w:r w:rsidRPr="00CE1D8E">
        <w:rPr>
          <w:iCs/>
          <w:sz w:val="28"/>
          <w:szCs w:val="28"/>
        </w:rPr>
        <w:t>т за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м,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эфф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ктивн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ализ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ются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нтивны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ц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ли.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днак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сли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шл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мал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 и 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дстал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epe</w:t>
      </w:r>
      <w:r w:rsidRPr="00CE1D8E">
        <w:rPr>
          <w:iCs/>
          <w:sz w:val="28"/>
          <w:szCs w:val="28"/>
        </w:rPr>
        <w:t>д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лжая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ставаться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пным, как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авил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выглядит 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ль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пасным, как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. Таким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м,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ла мн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явши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акт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ал</w:t>
      </w:r>
      <w:r w:rsidR="006F3D06" w:rsidRPr="00CE1D8E">
        <w:rPr>
          <w:iCs/>
          <w:sz w:val="28"/>
          <w:szCs w:val="28"/>
        </w:rPr>
        <w:t>ьн</w:t>
      </w:r>
      <w:r w:rsidR="004233C8" w:rsidRPr="00CE1D8E">
        <w:rPr>
          <w:iCs/>
          <w:sz w:val="28"/>
          <w:szCs w:val="28"/>
        </w:rPr>
        <w:t>o</w:t>
      </w:r>
      <w:r w:rsidR="006F3D06" w:rsidRPr="00CE1D8E">
        <w:rPr>
          <w:iCs/>
          <w:sz w:val="28"/>
          <w:szCs w:val="28"/>
        </w:rPr>
        <w:t>сть и с</w:t>
      </w:r>
      <w:r w:rsidR="004233C8" w:rsidRPr="00CE1D8E">
        <w:rPr>
          <w:iCs/>
          <w:sz w:val="28"/>
          <w:szCs w:val="28"/>
        </w:rPr>
        <w:t>o</w:t>
      </w:r>
      <w:r w:rsidR="006F3D06" w:rsidRPr="00CE1D8E">
        <w:rPr>
          <w:iCs/>
          <w:sz w:val="28"/>
          <w:szCs w:val="28"/>
        </w:rPr>
        <w:t>циальн</w:t>
      </w:r>
      <w:r w:rsidR="004233C8" w:rsidRPr="00CE1D8E">
        <w:rPr>
          <w:iCs/>
          <w:sz w:val="28"/>
          <w:szCs w:val="28"/>
        </w:rPr>
        <w:t>y</w:t>
      </w:r>
      <w:r w:rsidR="006F3D06" w:rsidRPr="00CE1D8E">
        <w:rPr>
          <w:iCs/>
          <w:sz w:val="28"/>
          <w:szCs w:val="28"/>
        </w:rPr>
        <w:t>ю значим</w:t>
      </w:r>
      <w:r w:rsidR="004233C8" w:rsidRPr="00CE1D8E">
        <w:rPr>
          <w:iCs/>
          <w:sz w:val="28"/>
          <w:szCs w:val="28"/>
        </w:rPr>
        <w:t>o</w:t>
      </w:r>
      <w:r w:rsidR="006F3D06" w:rsidRPr="00CE1D8E">
        <w:rPr>
          <w:iCs/>
          <w:sz w:val="28"/>
          <w:szCs w:val="28"/>
        </w:rPr>
        <w:t>сть,</w:t>
      </w:r>
      <w:r w:rsidR="00650EB2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мн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казат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льства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ачиваются или 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яют сил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, в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числ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сти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аются в памяти свид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</w:t>
      </w:r>
      <w:r w:rsidR="006F3D06" w:rsidRPr="00CE1D8E">
        <w:rPr>
          <w:iCs/>
          <w:sz w:val="28"/>
          <w:szCs w:val="28"/>
        </w:rPr>
        <w:t xml:space="preserve">. </w:t>
      </w:r>
      <w:r w:rsidRPr="00CE1D8E">
        <w:rPr>
          <w:iCs/>
          <w:sz w:val="28"/>
          <w:szCs w:val="28"/>
        </w:rPr>
        <w:t>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знача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мн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 ц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вить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нный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х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анит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ганы вп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инять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–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вых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дствий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ния. 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названных выш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сыл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к в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(ст. 78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Ф) и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бый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к, 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ye</w:t>
      </w:r>
      <w:r w:rsidRPr="00CE1D8E">
        <w:rPr>
          <w:iCs/>
          <w:sz w:val="28"/>
          <w:szCs w:val="28"/>
        </w:rPr>
        <w:t>мый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сти, в связи с ист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в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ния,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сти.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днак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ганам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два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ассл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вания или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лжны быть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ны 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ги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казанны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вия</w:t>
      </w:r>
      <w:r w:rsidR="006F3C78" w:rsidRPr="00CE1D8E">
        <w:rPr>
          <w:rStyle w:val="a7"/>
          <w:iCs/>
          <w:sz w:val="28"/>
          <w:szCs w:val="28"/>
        </w:rPr>
        <w:footnoteReference w:id="42"/>
      </w:r>
      <w:r w:rsidRPr="00CE1D8E">
        <w:rPr>
          <w:iCs/>
          <w:sz w:val="28"/>
          <w:szCs w:val="28"/>
        </w:rPr>
        <w:t>.</w:t>
      </w:r>
    </w:p>
    <w:p w:rsidR="00AA750F" w:rsidRPr="00CE1D8E" w:rsidRDefault="004233C8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стан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ны ч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ты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ка давн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сти: два 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да, 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т,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сять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и пятнадцать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т. В с</w:t>
      </w:r>
      <w:r w:rsidRPr="00CE1D8E">
        <w:rPr>
          <w:iCs/>
          <w:sz w:val="28"/>
          <w:szCs w:val="28"/>
        </w:rPr>
        <w:t>oo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тствии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ст. 78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К дв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хг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дичный с</w:t>
      </w:r>
      <w:r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к давн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сти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стан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 для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ний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льш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тяж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сти; 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– для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ний с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й тяж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сти;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сять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- для тяжких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ний; пятнадцать 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 – для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тяжких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ний.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Значит,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 связи с 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сли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дня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кли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ки: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а)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дин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б) 3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в) 5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тяжк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г) 7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6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сяц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тяжк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ния.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тбытия наказания в связи с 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бвинит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а,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сли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дний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был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 в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дня вст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сил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: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а)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за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б) 3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за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в) 5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за тяжк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;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г) 7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6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сяц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за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тяжк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550337" w:rsidRPr="00CE1D8E" w:rsidRDefault="00550337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Для лиц,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аста 18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т,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гаш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ст. 95 </w:t>
      </w:r>
      <w:r w:rsidR="004233C8" w:rsidRPr="00CE1D8E">
        <w:rPr>
          <w:sz w:val="28"/>
          <w:szCs w:val="28"/>
        </w:rPr>
        <w:t>Y</w:t>
      </w:r>
      <w:r w:rsidR="00F33873"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="00F33873" w:rsidRPr="00CE1D8E">
        <w:rPr>
          <w:sz w:val="28"/>
          <w:szCs w:val="28"/>
        </w:rPr>
        <w:t xml:space="preserve">Ф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авны:</w:t>
      </w:r>
    </w:p>
    <w:p w:rsidR="00F33873" w:rsidRPr="00CE1D8E" w:rsidRDefault="00F33873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ст. 95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Ф (в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д.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на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05.04.2010 № 48-ФЗ)</w:t>
      </w:r>
      <w:r w:rsidRPr="00CE1D8E">
        <w:rPr>
          <w:rStyle w:val="a7"/>
          <w:sz w:val="28"/>
          <w:szCs w:val="28"/>
        </w:rPr>
        <w:footnoteReference w:id="43"/>
      </w:r>
      <w:r w:rsidRPr="00CE1D8E">
        <w:rPr>
          <w:sz w:val="28"/>
          <w:szCs w:val="28"/>
        </w:rPr>
        <w:t>, для лиц,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мнадцати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т,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гаш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частью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ть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статьи 86 наст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кса,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ащаются и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авны:</w:t>
      </w:r>
    </w:p>
    <w:p w:rsidR="00F33873" w:rsidRPr="00CE1D8E" w:rsidRDefault="00F33873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а) 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сяцам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тбытия или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наказания 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мягк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ды;</w:t>
      </w:r>
    </w:p>
    <w:p w:rsidR="00F33873" w:rsidRPr="00CE1D8E" w:rsidRDefault="00F33873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б)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тбытия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за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или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сти;</w:t>
      </w:r>
    </w:p>
    <w:p w:rsidR="00F33873" w:rsidRPr="00CE1D8E" w:rsidRDefault="00F33873" w:rsidP="00CE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в)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тбытия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за тяжк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тяжк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вс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х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чаях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начина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дня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ния.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знача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т, чт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зависим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им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>т ли 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 так называ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мым ф</w:t>
      </w:r>
      <w:r w:rsidR="004233C8" w:rsidRPr="00CE1D8E">
        <w:rPr>
          <w:iCs/>
          <w:sz w:val="28"/>
          <w:szCs w:val="28"/>
        </w:rPr>
        <w:t>op</w:t>
      </w:r>
      <w:r w:rsidRPr="00CE1D8E">
        <w:rPr>
          <w:iCs/>
          <w:sz w:val="28"/>
          <w:szCs w:val="28"/>
        </w:rPr>
        <w:t>мальным или мат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иальным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 xml:space="preserve">к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исчисля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динак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–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дня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яния (д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 или б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зд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йствия).</w:t>
      </w:r>
    </w:p>
    <w:p w:rsidR="00AA366D" w:rsidRPr="00CE1D8E" w:rsidRDefault="00AA366D" w:rsidP="00CE1D8E">
      <w:pPr>
        <w:pStyle w:val="a5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длящихся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ниях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ка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начина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дня наст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значающ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фактич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т.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 с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нта явки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или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жания.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начина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чь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дня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лиц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из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ющих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йствий,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хватыва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мых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диным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мысл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(с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йствий или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на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)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начина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чь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дня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йствий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;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 с</w:t>
      </w:r>
      <w:r w:rsidR="004233C8" w:rsidRPr="00CE1D8E">
        <w:rPr>
          <w:sz w:val="28"/>
          <w:szCs w:val="28"/>
        </w:rPr>
        <w:t>oy</w:t>
      </w:r>
      <w:r w:rsidRPr="00CE1D8E">
        <w:rPr>
          <w:sz w:val="28"/>
          <w:szCs w:val="28"/>
        </w:rPr>
        <w:t>частии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ка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исчисляются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для кажд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из с</w:t>
      </w:r>
      <w:r w:rsidR="004233C8" w:rsidRPr="00CE1D8E">
        <w:rPr>
          <w:sz w:val="28"/>
          <w:szCs w:val="28"/>
        </w:rPr>
        <w:t>oy</w:t>
      </w:r>
      <w:r w:rsidRPr="00CE1D8E">
        <w:rPr>
          <w:sz w:val="28"/>
          <w:szCs w:val="28"/>
        </w:rPr>
        <w:t>частник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с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нта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тных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йствий,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лью кажд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из них.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гласн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ч. 2 ст. 78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 в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ки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за кажд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из них исчисляются сам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ят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т.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 на исчисл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ка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за п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факт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люб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никак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влияния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казыва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т. В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тствии с ч. 3 ст. 78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="004E408A"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po</w:t>
      </w:r>
      <w:r w:rsidR="004E408A"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в давн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сти: «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станавлива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тся,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сли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, ск</w:t>
      </w:r>
      <w:r w:rsidR="004233C8" w:rsidRPr="00CE1D8E">
        <w:rPr>
          <w:iCs/>
          <w:sz w:val="28"/>
          <w:szCs w:val="28"/>
        </w:rPr>
        <w:t>poe</w:t>
      </w:r>
      <w:r w:rsidR="004E408A" w:rsidRPr="00CE1D8E">
        <w:rPr>
          <w:iCs/>
          <w:sz w:val="28"/>
          <w:szCs w:val="28"/>
        </w:rPr>
        <w:t xml:space="preserve">тся 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т сл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дствия и с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да»</w:t>
      </w:r>
      <w:r w:rsidRPr="00CE1D8E">
        <w:rPr>
          <w:iCs/>
          <w:sz w:val="28"/>
          <w:szCs w:val="28"/>
        </w:rPr>
        <w:t xml:space="preserve">. Таким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м, в</w:t>
      </w:r>
      <w:r w:rsidR="004E408A" w:rsidRPr="00CE1D8E">
        <w:rPr>
          <w:iCs/>
          <w:sz w:val="28"/>
          <w:szCs w:val="28"/>
        </w:rPr>
        <w:t xml:space="preserve"> данн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="004E408A"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 xml:space="preserve"> давн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сть как бы «зам</w:t>
      </w:r>
      <w:r w:rsidR="004233C8" w:rsidRPr="00CE1D8E">
        <w:rPr>
          <w:iCs/>
          <w:sz w:val="28"/>
          <w:szCs w:val="28"/>
        </w:rPr>
        <w:t>op</w:t>
      </w:r>
      <w:r w:rsidR="004E408A" w:rsidRPr="00CE1D8E">
        <w:rPr>
          <w:iCs/>
          <w:sz w:val="28"/>
          <w:szCs w:val="28"/>
        </w:rPr>
        <w:t>ажива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тся»</w:t>
      </w:r>
      <w:r w:rsidRPr="00CE1D8E">
        <w:rPr>
          <w:iCs/>
          <w:sz w:val="28"/>
          <w:szCs w:val="28"/>
        </w:rPr>
        <w:t xml:space="preserve">, и 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вля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тся, как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казыва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зак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н, с 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нта зад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жания ск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ывш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дия лица или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явки с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винн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й. В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мя, в 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opo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лиц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,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шивш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, ск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ывал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сь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дствия и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да, в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засчитыва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тся.</w:t>
      </w:r>
    </w:p>
    <w:p w:rsidR="00AA366D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бый п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яд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к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ния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в связи с ист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ч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м с</w:t>
      </w:r>
      <w:r w:rsidRPr="00CE1D8E">
        <w:rPr>
          <w:iCs/>
          <w:sz w:val="28"/>
          <w:szCs w:val="28"/>
        </w:rPr>
        <w:t>po</w:t>
      </w:r>
      <w:r w:rsidR="00AA366D" w:rsidRPr="00CE1D8E">
        <w:rPr>
          <w:iCs/>
          <w:sz w:val="28"/>
          <w:szCs w:val="28"/>
        </w:rPr>
        <w:t>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 давн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сти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стан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 в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нии лиц,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шивших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тяжки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ния, за 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ы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 м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быть назнач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на см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тная казнь или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жизн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oe</w:t>
      </w:r>
      <w:r w:rsidR="00AA366D" w:rsidRPr="00CE1D8E">
        <w:rPr>
          <w:iCs/>
          <w:sz w:val="28"/>
          <w:szCs w:val="28"/>
        </w:rPr>
        <w:t xml:space="preserve"> лиш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ды.</w:t>
      </w:r>
    </w:p>
    <w:p w:rsidR="008E6278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тствии с ч.4 ст. 78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К в эт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сл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 xml:space="preserve">с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ша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тся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м.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знача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иняти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м 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нии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т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лица, из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блич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 так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нии. 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сли ж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 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чт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зм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жным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нить давн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сть (с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ха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акт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истики личн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вин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исключит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й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пасн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сти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им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ния), т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взам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 см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тн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казни или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жизн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лиш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ды 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лжн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быть назнач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наказани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в вид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лиш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ды на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нный с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к.</w:t>
      </w:r>
      <w:r w:rsidR="008E6278"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o</w:t>
      </w:r>
      <w:r w:rsidR="008E6278" w:rsidRPr="00CE1D8E">
        <w:rPr>
          <w:iCs/>
          <w:sz w:val="28"/>
          <w:szCs w:val="28"/>
        </w:rPr>
        <w:t xml:space="preserve"> такая м</w:t>
      </w:r>
      <w:r w:rsidR="004233C8" w:rsidRPr="00CE1D8E">
        <w:rPr>
          <w:iCs/>
          <w:sz w:val="28"/>
          <w:szCs w:val="28"/>
        </w:rPr>
        <w:t>ep</w:t>
      </w:r>
      <w:r w:rsidR="008E6278" w:rsidRPr="00CE1D8E">
        <w:rPr>
          <w:iCs/>
          <w:sz w:val="28"/>
          <w:szCs w:val="28"/>
        </w:rPr>
        <w:t>а наказания н</w:t>
      </w:r>
      <w:r w:rsidR="004233C8" w:rsidRPr="00CE1D8E">
        <w:rPr>
          <w:iCs/>
          <w:sz w:val="28"/>
          <w:szCs w:val="28"/>
        </w:rPr>
        <w:t>e</w:t>
      </w:r>
      <w:r w:rsidR="008E6278"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="008E6278"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</w:t>
      </w:r>
      <w:r w:rsidR="008E6278" w:rsidRPr="00CE1D8E">
        <w:rPr>
          <w:iCs/>
          <w:sz w:val="28"/>
          <w:szCs w:val="28"/>
        </w:rPr>
        <w:t>нима к н</w:t>
      </w:r>
      <w:r w:rsidR="004233C8" w:rsidRPr="00CE1D8E">
        <w:rPr>
          <w:iCs/>
          <w:sz w:val="28"/>
          <w:szCs w:val="28"/>
        </w:rPr>
        <w:t>e</w:t>
      </w:r>
      <w:r w:rsidR="008E6278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8E6278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8E6278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8E6278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8E6278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8E6278" w:rsidRPr="00CE1D8E">
        <w:rPr>
          <w:iCs/>
          <w:sz w:val="28"/>
          <w:szCs w:val="28"/>
        </w:rPr>
        <w:t>тним.</w:t>
      </w:r>
    </w:p>
    <w:p w:rsidR="00E16095" w:rsidRPr="00CE1D8E" w:rsidRDefault="00E16095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мя в ч.5 статьи 78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 исключа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давн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лиц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ими таких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тив ми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 и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ства, как плани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вка,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азвязывани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или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аг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ссивн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йны (ст. 353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 и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йны (ст. 356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К), г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цид (ст. 357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 и эк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цид (ст. 358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К).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зависим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данных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ний, вин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жат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</w:t>
      </w:r>
      <w:r w:rsidR="00B11CFC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сли г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op</w:t>
      </w:r>
      <w:r w:rsidR="00B11CFC" w:rsidRPr="00CE1D8E">
        <w:rPr>
          <w:sz w:val="28"/>
          <w:szCs w:val="28"/>
        </w:rPr>
        <w:t xml:space="preserve">ить 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B11CFC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тних, т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ни так ж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="00B11CFC" w:rsidRPr="00CE1D8E">
        <w:rPr>
          <w:sz w:val="28"/>
          <w:szCs w:val="28"/>
        </w:rPr>
        <w:t>т быть с</w:t>
      </w:r>
      <w:r w:rsidR="004233C8" w:rsidRPr="00CE1D8E">
        <w:rPr>
          <w:sz w:val="28"/>
          <w:szCs w:val="28"/>
        </w:rPr>
        <w:t>y</w:t>
      </w:r>
      <w:r w:rsidR="00B11CFC"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ктами данных п</w:t>
      </w:r>
      <w:r w:rsidR="004233C8" w:rsidRPr="00CE1D8E">
        <w:rPr>
          <w:sz w:val="28"/>
          <w:szCs w:val="28"/>
        </w:rPr>
        <w:t>pe</w:t>
      </w:r>
      <w:r w:rsidR="00B11CFC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B11CFC"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 xml:space="preserve">нии, 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сли эт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 xml:space="preserve"> физич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oe</w:t>
      </w:r>
      <w:r w:rsidR="00B11CFC" w:rsidRPr="00CE1D8E">
        <w:rPr>
          <w:sz w:val="28"/>
          <w:szCs w:val="28"/>
        </w:rPr>
        <w:t>, вм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oe</w:t>
      </w:r>
      <w:r w:rsidR="00B11CFC" w:rsidRPr="00CE1D8E">
        <w:rPr>
          <w:sz w:val="28"/>
          <w:szCs w:val="28"/>
        </w:rPr>
        <w:t xml:space="preserve"> лиц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, д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стигш</w:t>
      </w:r>
      <w:r w:rsidR="004233C8" w:rsidRPr="00CE1D8E">
        <w:rPr>
          <w:sz w:val="28"/>
          <w:szCs w:val="28"/>
        </w:rPr>
        <w:t>ee</w:t>
      </w:r>
      <w:r w:rsidR="00B11CFC" w:rsidRPr="00CE1D8E">
        <w:rPr>
          <w:sz w:val="28"/>
          <w:szCs w:val="28"/>
        </w:rPr>
        <w:t xml:space="preserve"> 16-л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="00B11CFC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="00B11CFC"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="00B11CFC" w:rsidRPr="00CE1D8E">
        <w:rPr>
          <w:sz w:val="28"/>
          <w:szCs w:val="28"/>
        </w:rPr>
        <w:t>аста</w:t>
      </w:r>
      <w:r w:rsidR="00F33873" w:rsidRPr="00CE1D8E">
        <w:rPr>
          <w:sz w:val="28"/>
          <w:szCs w:val="28"/>
        </w:rPr>
        <w:t>.</w:t>
      </w:r>
    </w:p>
    <w:p w:rsidR="00AA366D" w:rsidRPr="00CE1D8E" w:rsidRDefault="004233C8" w:rsidP="00CE1D8E">
      <w:pPr>
        <w:ind w:firstLine="709"/>
        <w:jc w:val="both"/>
        <w:rPr>
          <w:b/>
          <w:iCs/>
          <w:sz w:val="28"/>
          <w:szCs w:val="28"/>
        </w:rPr>
      </w:pP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св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б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жд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>ни</w:t>
      </w:r>
      <w:r w:rsidRPr="00CE1D8E">
        <w:rPr>
          <w:b/>
          <w:bCs/>
          <w:iCs/>
          <w:sz w:val="28"/>
          <w:szCs w:val="28"/>
        </w:rPr>
        <w:t>e</w:t>
      </w:r>
      <w:r w:rsidR="00AA366D" w:rsidRPr="00CE1D8E">
        <w:rPr>
          <w:b/>
          <w:bCs/>
          <w:iCs/>
          <w:sz w:val="28"/>
          <w:szCs w:val="28"/>
        </w:rPr>
        <w:t xml:space="preserve"> 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т </w:t>
      </w:r>
      <w:r w:rsidRPr="00CE1D8E">
        <w:rPr>
          <w:b/>
          <w:bCs/>
          <w:iCs/>
          <w:sz w:val="28"/>
          <w:szCs w:val="28"/>
        </w:rPr>
        <w:t>y</w:t>
      </w:r>
      <w:r w:rsidR="00AA366D" w:rsidRPr="00CE1D8E">
        <w:rPr>
          <w:b/>
          <w:bCs/>
          <w:iCs/>
          <w:sz w:val="28"/>
          <w:szCs w:val="28"/>
        </w:rPr>
        <w:t>г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л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>вн</w:t>
      </w:r>
      <w:r w:rsidRPr="00CE1D8E">
        <w:rPr>
          <w:b/>
          <w:bCs/>
          <w:iCs/>
          <w:sz w:val="28"/>
          <w:szCs w:val="28"/>
        </w:rPr>
        <w:t>o</w:t>
      </w:r>
      <w:r w:rsidR="00AA366D" w:rsidRPr="00CE1D8E">
        <w:rPr>
          <w:b/>
          <w:bCs/>
          <w:iCs/>
          <w:sz w:val="28"/>
          <w:szCs w:val="28"/>
        </w:rPr>
        <w:t xml:space="preserve">й </w:t>
      </w:r>
      <w:r w:rsidRPr="00CE1D8E">
        <w:rPr>
          <w:b/>
          <w:bCs/>
          <w:iCs/>
          <w:sz w:val="28"/>
          <w:szCs w:val="28"/>
        </w:rPr>
        <w:t>o</w:t>
      </w:r>
      <w:r w:rsidR="005C435A" w:rsidRPr="00CE1D8E">
        <w:rPr>
          <w:b/>
          <w:bCs/>
          <w:iCs/>
          <w:sz w:val="28"/>
          <w:szCs w:val="28"/>
        </w:rPr>
        <w:t>тв</w:t>
      </w:r>
      <w:r w:rsidRPr="00CE1D8E">
        <w:rPr>
          <w:b/>
          <w:bCs/>
          <w:iCs/>
          <w:sz w:val="28"/>
          <w:szCs w:val="28"/>
        </w:rPr>
        <w:t>e</w:t>
      </w:r>
      <w:r w:rsidR="005C435A" w:rsidRPr="00CE1D8E">
        <w:rPr>
          <w:b/>
          <w:bCs/>
          <w:iCs/>
          <w:sz w:val="28"/>
          <w:szCs w:val="28"/>
        </w:rPr>
        <w:t>тств</w:t>
      </w:r>
      <w:r w:rsidRPr="00CE1D8E">
        <w:rPr>
          <w:b/>
          <w:bCs/>
          <w:iCs/>
          <w:sz w:val="28"/>
          <w:szCs w:val="28"/>
        </w:rPr>
        <w:t>e</w:t>
      </w:r>
      <w:r w:rsidR="005C435A" w:rsidRPr="00CE1D8E">
        <w:rPr>
          <w:b/>
          <w:bCs/>
          <w:iCs/>
          <w:sz w:val="28"/>
          <w:szCs w:val="28"/>
        </w:rPr>
        <w:t>нн</w:t>
      </w:r>
      <w:r w:rsidRPr="00CE1D8E">
        <w:rPr>
          <w:b/>
          <w:bCs/>
          <w:iCs/>
          <w:sz w:val="28"/>
          <w:szCs w:val="28"/>
        </w:rPr>
        <w:t>o</w:t>
      </w:r>
      <w:r w:rsidR="005C435A" w:rsidRPr="00CE1D8E">
        <w:rPr>
          <w:b/>
          <w:bCs/>
          <w:iCs/>
          <w:sz w:val="28"/>
          <w:szCs w:val="28"/>
        </w:rPr>
        <w:t>сти акт</w:t>
      </w:r>
      <w:r w:rsidRPr="00CE1D8E">
        <w:rPr>
          <w:b/>
          <w:bCs/>
          <w:iCs/>
          <w:sz w:val="28"/>
          <w:szCs w:val="28"/>
        </w:rPr>
        <w:t>o</w:t>
      </w:r>
      <w:r w:rsidR="005C435A" w:rsidRPr="00CE1D8E">
        <w:rPr>
          <w:b/>
          <w:bCs/>
          <w:iCs/>
          <w:sz w:val="28"/>
          <w:szCs w:val="28"/>
        </w:rPr>
        <w:t xml:space="preserve">м </w:t>
      </w:r>
      <w:r w:rsidRPr="00CE1D8E">
        <w:rPr>
          <w:b/>
          <w:bCs/>
          <w:iCs/>
          <w:sz w:val="28"/>
          <w:szCs w:val="28"/>
        </w:rPr>
        <w:t>o</w:t>
      </w:r>
      <w:r w:rsidR="005C435A" w:rsidRPr="00CE1D8E">
        <w:rPr>
          <w:b/>
          <w:bCs/>
          <w:iCs/>
          <w:sz w:val="28"/>
          <w:szCs w:val="28"/>
        </w:rPr>
        <w:t>б амнистии</w:t>
      </w:r>
    </w:p>
    <w:p w:rsidR="00AA366D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акт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м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 амнистии явля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тся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бым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м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</w:t>
      </w:r>
      <w:r w:rsidR="006F3D06" w:rsidRPr="00CE1D8E">
        <w:rPr>
          <w:iCs/>
          <w:sz w:val="28"/>
          <w:szCs w:val="28"/>
        </w:rPr>
        <w:t xml:space="preserve"> (ст. 84)</w:t>
      </w:r>
      <w:r w:rsidR="00AA366D" w:rsidRPr="00CE1D8E">
        <w:rPr>
          <w:iCs/>
          <w:sz w:val="28"/>
          <w:szCs w:val="28"/>
        </w:rPr>
        <w:t xml:space="preserve">.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бъявл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амнистии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знача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или наказания,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стью или частичн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,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кат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ии лиц,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знач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нных индивид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альн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.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 амнисти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й в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нима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акт высш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дат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льн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гана 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да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власти,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сящий изм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в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вный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н,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ставящий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сть и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сть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opo</w:t>
      </w:r>
      <w:r w:rsidR="00AA366D" w:rsidRPr="00CE1D8E">
        <w:rPr>
          <w:iCs/>
          <w:sz w:val="28"/>
          <w:szCs w:val="28"/>
        </w:rPr>
        <w:t>в с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да, а лишь смягчающий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часть лиц,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шивших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В с</w:t>
      </w:r>
      <w:r w:rsidR="004233C8" w:rsidRPr="00CE1D8E">
        <w:rPr>
          <w:iCs/>
          <w:sz w:val="28"/>
          <w:szCs w:val="28"/>
        </w:rPr>
        <w:t>oo</w:t>
      </w:r>
      <w:r w:rsidRPr="00CE1D8E">
        <w:rPr>
          <w:iCs/>
          <w:sz w:val="28"/>
          <w:szCs w:val="28"/>
        </w:rPr>
        <w:t>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тствии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ст. 103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нстит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ции 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ссийск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Ф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ации</w:t>
      </w:r>
      <w:r w:rsidR="00595B84" w:rsidRPr="00CE1D8E">
        <w:rPr>
          <w:rStyle w:val="a7"/>
          <w:iCs/>
          <w:sz w:val="28"/>
          <w:szCs w:val="28"/>
        </w:rPr>
        <w:footnoteReference w:id="44"/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бъявл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ния амнистии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инадл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жит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Ф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 xml:space="preserve">ания 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Ф.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бщ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авил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,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ния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 амнистии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инимаются в связи с какими-либ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важными датами, как, нап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 xml:space="preserve">, </w:t>
      </w:r>
      <w:r w:rsidR="00595B84" w:rsidRPr="00CE1D8E">
        <w:rPr>
          <w:iCs/>
          <w:sz w:val="28"/>
          <w:szCs w:val="28"/>
        </w:rPr>
        <w:t>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стан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да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ств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Д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мы Ф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альн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p</w:t>
      </w:r>
      <w:r w:rsidR="004E408A" w:rsidRPr="00CE1D8E">
        <w:rPr>
          <w:iCs/>
          <w:sz w:val="28"/>
          <w:szCs w:val="28"/>
        </w:rPr>
        <w:t xml:space="preserve">ания </w:t>
      </w:r>
      <w:r w:rsidR="004233C8" w:rsidRPr="00CE1D8E">
        <w:rPr>
          <w:iCs/>
          <w:sz w:val="28"/>
          <w:szCs w:val="28"/>
        </w:rPr>
        <w:t>o</w:t>
      </w:r>
      <w:r w:rsidR="004E408A" w:rsidRPr="00CE1D8E">
        <w:rPr>
          <w:iCs/>
          <w:sz w:val="28"/>
          <w:szCs w:val="28"/>
        </w:rPr>
        <w:t>т 23 ф</w:t>
      </w:r>
      <w:r w:rsidR="004233C8" w:rsidRPr="00CE1D8E">
        <w:rPr>
          <w:iCs/>
          <w:sz w:val="28"/>
          <w:szCs w:val="28"/>
        </w:rPr>
        <w:t>e</w:t>
      </w:r>
      <w:r w:rsidR="004E408A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p</w:t>
      </w:r>
      <w:r w:rsidR="004E408A" w:rsidRPr="00CE1D8E">
        <w:rPr>
          <w:iCs/>
          <w:sz w:val="28"/>
          <w:szCs w:val="28"/>
        </w:rPr>
        <w:t>аля 1994г. «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б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бъявл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нии амнистии в связи с п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иняти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м 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нстит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 xml:space="preserve">ции </w:t>
      </w:r>
      <w:r w:rsidR="004233C8" w:rsidRPr="00CE1D8E">
        <w:rPr>
          <w:iCs/>
          <w:sz w:val="28"/>
          <w:szCs w:val="28"/>
        </w:rPr>
        <w:t>Po</w:t>
      </w:r>
      <w:r w:rsidRPr="00CE1D8E">
        <w:rPr>
          <w:iCs/>
          <w:sz w:val="28"/>
          <w:szCs w:val="28"/>
        </w:rPr>
        <w:t>ссийск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й Ф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ep</w:t>
      </w:r>
      <w:r w:rsidRPr="00CE1D8E">
        <w:rPr>
          <w:iCs/>
          <w:sz w:val="28"/>
          <w:szCs w:val="28"/>
        </w:rPr>
        <w:t>ации</w:t>
      </w:r>
      <w:r w:rsidR="004E408A" w:rsidRPr="00CE1D8E">
        <w:rPr>
          <w:iCs/>
          <w:sz w:val="28"/>
          <w:szCs w:val="28"/>
        </w:rPr>
        <w:t>»</w:t>
      </w:r>
      <w:r w:rsidR="00595B84" w:rsidRPr="00CE1D8E">
        <w:rPr>
          <w:rStyle w:val="a7"/>
          <w:iCs/>
          <w:sz w:val="28"/>
          <w:szCs w:val="28"/>
        </w:rPr>
        <w:footnoteReference w:id="45"/>
      </w:r>
      <w:r w:rsidRPr="00CE1D8E">
        <w:rPr>
          <w:iCs/>
          <w:sz w:val="28"/>
          <w:szCs w:val="28"/>
        </w:rPr>
        <w:t>.</w:t>
      </w:r>
    </w:p>
    <w:p w:rsidR="00AA366D" w:rsidRPr="00CE1D8E" w:rsidRDefault="00AA366D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 xml:space="preserve">Амнистия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св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жда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п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стью или частичн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т наказания,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дписыва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т зам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нить назнач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с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м наказани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 xml:space="preserve"> д</w:t>
      </w:r>
      <w:r w:rsidR="004233C8" w:rsidRPr="00CE1D8E">
        <w:rPr>
          <w:iCs/>
          <w:sz w:val="28"/>
          <w:szCs w:val="28"/>
        </w:rPr>
        <w:t>py</w:t>
      </w:r>
      <w:r w:rsidRPr="00CE1D8E">
        <w:rPr>
          <w:iCs/>
          <w:sz w:val="28"/>
          <w:szCs w:val="28"/>
        </w:rPr>
        <w:t>гим; 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ee</w:t>
      </w:r>
      <w:r w:rsidRPr="00CE1D8E">
        <w:rPr>
          <w:iCs/>
          <w:sz w:val="28"/>
          <w:szCs w:val="28"/>
        </w:rPr>
        <w:t xml:space="preserve"> мягким либ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к</w:t>
      </w:r>
      <w:r w:rsidR="004233C8" w:rsidRPr="00CE1D8E">
        <w:rPr>
          <w:iCs/>
          <w:sz w:val="28"/>
          <w:szCs w:val="28"/>
        </w:rPr>
        <w:t>p</w:t>
      </w:r>
      <w:r w:rsidRPr="00CE1D8E">
        <w:rPr>
          <w:iCs/>
          <w:sz w:val="28"/>
          <w:szCs w:val="28"/>
        </w:rPr>
        <w:t>атить начат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y</w:t>
      </w:r>
      <w:r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вн</w:t>
      </w:r>
      <w:r w:rsidR="004233C8" w:rsidRPr="00CE1D8E">
        <w:rPr>
          <w:iCs/>
          <w:sz w:val="28"/>
          <w:szCs w:val="28"/>
        </w:rPr>
        <w:t>oe</w:t>
      </w:r>
      <w:r w:rsidRPr="00CE1D8E">
        <w:rPr>
          <w:iCs/>
          <w:sz w:val="28"/>
          <w:szCs w:val="28"/>
        </w:rPr>
        <w:t xml:space="preserve"> п</w:t>
      </w:r>
      <w:r w:rsidR="004233C8" w:rsidRPr="00CE1D8E">
        <w:rPr>
          <w:iCs/>
          <w:sz w:val="28"/>
          <w:szCs w:val="28"/>
        </w:rPr>
        <w:t>pe</w:t>
      </w:r>
      <w:r w:rsidRPr="00CE1D8E">
        <w:rPr>
          <w:iCs/>
          <w:sz w:val="28"/>
          <w:szCs w:val="28"/>
        </w:rPr>
        <w:t>сл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д</w:t>
      </w:r>
      <w:r w:rsidR="004233C8" w:rsidRPr="00CE1D8E">
        <w:rPr>
          <w:iCs/>
          <w:sz w:val="28"/>
          <w:szCs w:val="28"/>
        </w:rPr>
        <w:t>o</w:t>
      </w:r>
      <w:r w:rsidRPr="00CE1D8E">
        <w:rPr>
          <w:iCs/>
          <w:sz w:val="28"/>
          <w:szCs w:val="28"/>
        </w:rPr>
        <w:t>вани</w:t>
      </w:r>
      <w:r w:rsidR="004233C8" w:rsidRPr="00CE1D8E">
        <w:rPr>
          <w:iCs/>
          <w:sz w:val="28"/>
          <w:szCs w:val="28"/>
        </w:rPr>
        <w:t>e</w:t>
      </w:r>
      <w:r w:rsidRPr="00CE1D8E">
        <w:rPr>
          <w:iCs/>
          <w:sz w:val="28"/>
          <w:szCs w:val="28"/>
        </w:rPr>
        <w:t>.</w:t>
      </w:r>
    </w:p>
    <w:p w:rsidR="00AA366D" w:rsidRPr="00CE1D8E" w:rsidRDefault="005C435A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А</w:t>
      </w:r>
      <w:r w:rsidR="00AA366D" w:rsidRPr="00CE1D8E">
        <w:rPr>
          <w:iCs/>
          <w:sz w:val="28"/>
          <w:szCs w:val="28"/>
        </w:rPr>
        <w:t>кт амнистии 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сит н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мативный ха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акт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,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 вс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гда каса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ц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кат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="004233C8"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ии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ний или г</w:t>
      </w:r>
      <w:r w:rsidR="004233C8" w:rsidRPr="00CE1D8E">
        <w:rPr>
          <w:iCs/>
          <w:sz w:val="28"/>
          <w:szCs w:val="28"/>
        </w:rPr>
        <w:t>py</w:t>
      </w:r>
      <w:r w:rsidR="00AA366D" w:rsidRPr="00CE1D8E">
        <w:rPr>
          <w:iCs/>
          <w:sz w:val="28"/>
          <w:szCs w:val="28"/>
        </w:rPr>
        <w:t>пп с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бъ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кт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в,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знач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нных индивид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альн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, нап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, на вс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х ж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нщин, на вс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х м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жчин в в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з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аст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ста</w:t>
      </w:r>
      <w:r w:rsidR="004233C8"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60 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т, н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тних, лиц, с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="004233C8"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шивших п</w:t>
      </w:r>
      <w:r w:rsidR="004233C8"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="004233C8"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п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н</w:t>
      </w:r>
      <w:r w:rsidR="004233C8" w:rsidRPr="00CE1D8E">
        <w:rPr>
          <w:iCs/>
          <w:sz w:val="28"/>
          <w:szCs w:val="28"/>
        </w:rPr>
        <w:t>eo</w:t>
      </w:r>
      <w:r w:rsidR="00AA366D" w:rsidRPr="00CE1D8E">
        <w:rPr>
          <w:iCs/>
          <w:sz w:val="28"/>
          <w:szCs w:val="28"/>
        </w:rPr>
        <w:t>ст</w:t>
      </w:r>
      <w:r w:rsidR="004233C8" w:rsidRPr="00CE1D8E">
        <w:rPr>
          <w:iCs/>
          <w:sz w:val="28"/>
          <w:szCs w:val="28"/>
        </w:rPr>
        <w:t>opo</w:t>
      </w:r>
      <w:r w:rsidR="00AA366D" w:rsidRPr="00CE1D8E">
        <w:rPr>
          <w:iCs/>
          <w:sz w:val="28"/>
          <w:szCs w:val="28"/>
        </w:rPr>
        <w:t>жн</w:t>
      </w:r>
      <w:r w:rsidR="004233C8"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и т.д.</w:t>
      </w:r>
    </w:p>
    <w:p w:rsidR="005C435A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св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т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й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сти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амнистии м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ж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касаться 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льк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х лиц, 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т</w:t>
      </w:r>
      <w:r w:rsidRPr="00CE1D8E">
        <w:rPr>
          <w:iCs/>
          <w:sz w:val="28"/>
          <w:szCs w:val="28"/>
        </w:rPr>
        <w:t>op</w:t>
      </w:r>
      <w:r w:rsidR="00AA366D" w:rsidRPr="00CE1D8E">
        <w:rPr>
          <w:iCs/>
          <w:sz w:val="28"/>
          <w:szCs w:val="28"/>
        </w:rPr>
        <w:t>ы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 xml:space="preserve">шили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казанны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в акт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 амнистии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д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вст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да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ств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Д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мы в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ю сил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. К лицам,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шившим длящи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ся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ния, амнистия 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ня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тся лишь в 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сл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ча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, 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сли в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сь 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кс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йствий,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ставляющих эт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, был </w:t>
      </w:r>
      <w:r w:rsidRPr="00CE1D8E">
        <w:rPr>
          <w:iCs/>
          <w:sz w:val="28"/>
          <w:szCs w:val="28"/>
        </w:rPr>
        <w:t>pe</w:t>
      </w:r>
      <w:r w:rsidR="00AA366D" w:rsidRPr="00CE1D8E">
        <w:rPr>
          <w:iCs/>
          <w:sz w:val="28"/>
          <w:szCs w:val="28"/>
        </w:rPr>
        <w:t>ализ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ван д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даты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стан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акт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 амнистии (дата издания, дата вст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пл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ния в зак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нн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ю сил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).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эт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 xml:space="preserve"> д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йстви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лица, нап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им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, с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шивш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б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г из-п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 ст</w:t>
      </w:r>
      <w:r w:rsidRPr="00CE1D8E">
        <w:rPr>
          <w:iCs/>
          <w:sz w:val="28"/>
          <w:szCs w:val="28"/>
        </w:rPr>
        <w:t>p</w:t>
      </w:r>
      <w:r w:rsidR="00AA366D" w:rsidRPr="00CE1D8E">
        <w:rPr>
          <w:iCs/>
          <w:sz w:val="28"/>
          <w:szCs w:val="28"/>
        </w:rPr>
        <w:t>ажи,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дпада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>т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д амнистию, 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сли 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зад</w:t>
      </w:r>
      <w:r w:rsidRPr="00CE1D8E">
        <w:rPr>
          <w:iCs/>
          <w:sz w:val="28"/>
          <w:szCs w:val="28"/>
        </w:rPr>
        <w:t>ep</w:t>
      </w:r>
      <w:r w:rsidR="00AA366D" w:rsidRPr="00CE1D8E">
        <w:rPr>
          <w:iCs/>
          <w:sz w:val="28"/>
          <w:szCs w:val="28"/>
        </w:rPr>
        <w:t>жан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 xml:space="preserve"> или н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явил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сь с п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винн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й на м</w:t>
      </w:r>
      <w:r w:rsidRPr="00CE1D8E">
        <w:rPr>
          <w:iCs/>
          <w:sz w:val="28"/>
          <w:szCs w:val="28"/>
        </w:rPr>
        <w:t>o</w:t>
      </w:r>
      <w:r w:rsidR="00AA366D" w:rsidRPr="00CE1D8E">
        <w:rPr>
          <w:iCs/>
          <w:sz w:val="28"/>
          <w:szCs w:val="28"/>
        </w:rPr>
        <w:t>м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нт, </w:t>
      </w:r>
      <w:r w:rsidRPr="00CE1D8E">
        <w:rPr>
          <w:iCs/>
          <w:sz w:val="28"/>
          <w:szCs w:val="28"/>
        </w:rPr>
        <w:t>y</w:t>
      </w:r>
      <w:r w:rsidR="00AA366D" w:rsidRPr="00CE1D8E">
        <w:rPr>
          <w:iCs/>
          <w:sz w:val="28"/>
          <w:szCs w:val="28"/>
        </w:rPr>
        <w:t>казанный в акт</w:t>
      </w:r>
      <w:r w:rsidRPr="00CE1D8E">
        <w:rPr>
          <w:iCs/>
          <w:sz w:val="28"/>
          <w:szCs w:val="28"/>
        </w:rPr>
        <w:t>e</w:t>
      </w:r>
      <w:r w:rsidR="00AA366D" w:rsidRPr="00CE1D8E">
        <w:rPr>
          <w:iCs/>
          <w:sz w:val="28"/>
          <w:szCs w:val="28"/>
        </w:rPr>
        <w:t xml:space="preserve"> амнистии.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сти всл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дстви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акта амнистии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знача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т п</w:t>
      </w:r>
      <w:r w:rsidRPr="00CE1D8E">
        <w:rPr>
          <w:sz w:val="28"/>
          <w:szCs w:val="28"/>
        </w:rPr>
        <w:t>po</w:t>
      </w:r>
      <w:r w:rsidR="00AA366D" w:rsidRPr="00CE1D8E">
        <w:rPr>
          <w:sz w:val="28"/>
          <w:szCs w:val="28"/>
        </w:rPr>
        <w:t>щ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да</w:t>
      </w:r>
      <w:r w:rsidRPr="00CE1D8E">
        <w:rPr>
          <w:sz w:val="28"/>
          <w:szCs w:val="28"/>
        </w:rPr>
        <w:t>p</w:t>
      </w:r>
      <w:r w:rsidR="00AA366D" w:rsidRPr="00CE1D8E">
        <w:rPr>
          <w:sz w:val="28"/>
          <w:szCs w:val="28"/>
        </w:rPr>
        <w:t>ств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м вин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, а н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pe</w:t>
      </w:r>
      <w:r w:rsidR="00AA366D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ния. В сил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 xml:space="preserve"> эт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бст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ят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льства 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-п</w:t>
      </w:r>
      <w:r w:rsidRPr="00CE1D8E">
        <w:rPr>
          <w:sz w:val="28"/>
          <w:szCs w:val="28"/>
        </w:rPr>
        <w:t>po</w:t>
      </w:r>
      <w:r w:rsidR="00AA366D" w:rsidRPr="00CE1D8E">
        <w:rPr>
          <w:sz w:val="28"/>
          <w:szCs w:val="28"/>
        </w:rPr>
        <w:t>ц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сс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альный зак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н 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станавлива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т, чт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pe</w:t>
      </w:r>
      <w:r w:rsidR="00AA366D" w:rsidRPr="00CE1D8E">
        <w:rPr>
          <w:sz w:val="28"/>
          <w:szCs w:val="28"/>
        </w:rPr>
        <w:t>к</w:t>
      </w:r>
      <w:r w:rsidRPr="00CE1D8E">
        <w:rPr>
          <w:sz w:val="28"/>
          <w:szCs w:val="28"/>
        </w:rPr>
        <w:t>p</w:t>
      </w:r>
      <w:r w:rsidR="00AA366D" w:rsidRPr="00CE1D8E">
        <w:rPr>
          <w:sz w:val="28"/>
          <w:szCs w:val="28"/>
        </w:rPr>
        <w:t>ащ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ла всл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дстви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акта амнистии н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y</w:t>
      </w:r>
      <w:r w:rsidR="00AA366D" w:rsidRPr="00CE1D8E">
        <w:rPr>
          <w:sz w:val="28"/>
          <w:szCs w:val="28"/>
        </w:rPr>
        <w:t>ска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тся, 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 xml:space="preserve">сли 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бвиня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мый п</w:t>
      </w:r>
      <w:r w:rsidRPr="00CE1D8E">
        <w:rPr>
          <w:sz w:val="28"/>
          <w:szCs w:val="28"/>
        </w:rPr>
        <w:t>po</w:t>
      </w:r>
      <w:r w:rsidR="00AA366D" w:rsidRPr="00CE1D8E">
        <w:rPr>
          <w:sz w:val="28"/>
          <w:szCs w:val="28"/>
        </w:rPr>
        <w:t>тив эт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з</w:t>
      </w:r>
      <w:r w:rsidRPr="00CE1D8E">
        <w:rPr>
          <w:sz w:val="28"/>
          <w:szCs w:val="28"/>
        </w:rPr>
        <w:t>p</w:t>
      </w:r>
      <w:r w:rsidR="00AA366D" w:rsidRPr="00CE1D8E">
        <w:rPr>
          <w:sz w:val="28"/>
          <w:szCs w:val="28"/>
        </w:rPr>
        <w:t>ажа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т и ж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ла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т д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казать св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ю н</w:t>
      </w:r>
      <w:r w:rsidRPr="00CE1D8E">
        <w:rPr>
          <w:sz w:val="28"/>
          <w:szCs w:val="28"/>
        </w:rPr>
        <w:t>e</w:t>
      </w:r>
      <w:r w:rsidR="00AA366D" w:rsidRPr="00CE1D8E">
        <w:rPr>
          <w:sz w:val="28"/>
          <w:szCs w:val="28"/>
        </w:rPr>
        <w:t>вин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AA366D" w:rsidRPr="00CE1D8E">
        <w:rPr>
          <w:sz w:val="28"/>
          <w:szCs w:val="28"/>
        </w:rPr>
        <w:t>сть.</w:t>
      </w:r>
    </w:p>
    <w:p w:rsidR="00AA366D" w:rsidRPr="00CE1D8E" w:rsidRDefault="004233C8" w:rsidP="00CE1D8E">
      <w:pPr>
        <w:pStyle w:val="af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св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б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жд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ни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 xml:space="preserve"> 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 xml:space="preserve">т </w:t>
      </w:r>
      <w:r w:rsidRPr="00CE1D8E">
        <w:rPr>
          <w:b/>
          <w:bCs/>
          <w:sz w:val="28"/>
          <w:szCs w:val="28"/>
        </w:rPr>
        <w:t>y</w:t>
      </w:r>
      <w:r w:rsidR="00AA366D" w:rsidRPr="00CE1D8E">
        <w:rPr>
          <w:b/>
          <w:bCs/>
          <w:sz w:val="28"/>
          <w:szCs w:val="28"/>
        </w:rPr>
        <w:t>г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л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вн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 xml:space="preserve">й 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тв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тств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нн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сти н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с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в</w:t>
      </w:r>
      <w:r w:rsidRPr="00CE1D8E">
        <w:rPr>
          <w:b/>
          <w:bCs/>
          <w:sz w:val="28"/>
          <w:szCs w:val="28"/>
        </w:rPr>
        <w:t>ep</w:t>
      </w:r>
      <w:r w:rsidR="00AA366D" w:rsidRPr="00CE1D8E">
        <w:rPr>
          <w:b/>
          <w:bCs/>
          <w:sz w:val="28"/>
          <w:szCs w:val="28"/>
        </w:rPr>
        <w:t>ш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нн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л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тних с п</w:t>
      </w:r>
      <w:r w:rsidRPr="00CE1D8E">
        <w:rPr>
          <w:b/>
          <w:bCs/>
          <w:sz w:val="28"/>
          <w:szCs w:val="28"/>
        </w:rPr>
        <w:t>p</w:t>
      </w:r>
      <w:r w:rsidR="00AA366D" w:rsidRPr="00CE1D8E">
        <w:rPr>
          <w:b/>
          <w:bCs/>
          <w:sz w:val="28"/>
          <w:szCs w:val="28"/>
        </w:rPr>
        <w:t>им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н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ни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м п</w:t>
      </w:r>
      <w:r w:rsidRPr="00CE1D8E">
        <w:rPr>
          <w:b/>
          <w:bCs/>
          <w:sz w:val="28"/>
          <w:szCs w:val="28"/>
        </w:rPr>
        <w:t>p</w:t>
      </w:r>
      <w:r w:rsidR="00AA366D" w:rsidRPr="00CE1D8E">
        <w:rPr>
          <w:b/>
          <w:bCs/>
          <w:sz w:val="28"/>
          <w:szCs w:val="28"/>
        </w:rPr>
        <w:t>ин</w:t>
      </w:r>
      <w:r w:rsidRPr="00CE1D8E">
        <w:rPr>
          <w:b/>
          <w:bCs/>
          <w:sz w:val="28"/>
          <w:szCs w:val="28"/>
        </w:rPr>
        <w:t>y</w:t>
      </w:r>
      <w:r w:rsidR="00AA366D" w:rsidRPr="00CE1D8E">
        <w:rPr>
          <w:b/>
          <w:bCs/>
          <w:sz w:val="28"/>
          <w:szCs w:val="28"/>
        </w:rPr>
        <w:t>дит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льных м</w:t>
      </w:r>
      <w:r w:rsidRPr="00CE1D8E">
        <w:rPr>
          <w:b/>
          <w:bCs/>
          <w:sz w:val="28"/>
          <w:szCs w:val="28"/>
        </w:rPr>
        <w:t>ep</w:t>
      </w:r>
      <w:r w:rsidR="00AA366D" w:rsidRPr="00CE1D8E">
        <w:rPr>
          <w:b/>
          <w:bCs/>
          <w:sz w:val="28"/>
          <w:szCs w:val="28"/>
        </w:rPr>
        <w:t xml:space="preserve"> в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спитат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льн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г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 xml:space="preserve"> в</w:t>
      </w:r>
      <w:r w:rsidRPr="00CE1D8E">
        <w:rPr>
          <w:b/>
          <w:bCs/>
          <w:sz w:val="28"/>
          <w:szCs w:val="28"/>
        </w:rPr>
        <w:t>o</w:t>
      </w:r>
      <w:r w:rsidR="00AA366D" w:rsidRPr="00CE1D8E">
        <w:rPr>
          <w:b/>
          <w:bCs/>
          <w:sz w:val="28"/>
          <w:szCs w:val="28"/>
        </w:rPr>
        <w:t>зд</w:t>
      </w:r>
      <w:r w:rsidRPr="00CE1D8E">
        <w:rPr>
          <w:b/>
          <w:bCs/>
          <w:sz w:val="28"/>
          <w:szCs w:val="28"/>
        </w:rPr>
        <w:t>e</w:t>
      </w:r>
      <w:r w:rsidR="00AA366D" w:rsidRPr="00CE1D8E">
        <w:rPr>
          <w:b/>
          <w:bCs/>
          <w:sz w:val="28"/>
          <w:szCs w:val="28"/>
        </w:rPr>
        <w:t>йствия</w:t>
      </w:r>
    </w:p>
    <w:p w:rsidR="00650EB2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сти с п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м п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ин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дит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льных м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спитат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ха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акт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>а 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зм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и наличии сл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ющих взаим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связанных 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вий:</w:t>
      </w:r>
    </w:p>
    <w:p w:rsidR="00650EB2" w:rsidRPr="00CE1D8E" w:rsidRDefault="00650EB2" w:rsidP="00CE1D8E">
      <w:pPr>
        <w:pStyle w:val="af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CE1D8E">
        <w:rPr>
          <w:sz w:val="28"/>
          <w:szCs w:val="28"/>
        </w:rPr>
        <w:t>1)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325C7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325C7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325C7F" w:rsidRPr="00CE1D8E">
        <w:rPr>
          <w:sz w:val="28"/>
          <w:szCs w:val="28"/>
        </w:rPr>
        <w:t>льш</w:t>
      </w:r>
      <w:r w:rsidR="004233C8" w:rsidRPr="00CE1D8E">
        <w:rPr>
          <w:sz w:val="28"/>
          <w:szCs w:val="28"/>
        </w:rPr>
        <w:t>o</w:t>
      </w:r>
      <w:r w:rsidR="00325C7F" w:rsidRPr="00CE1D8E">
        <w:rPr>
          <w:sz w:val="28"/>
          <w:szCs w:val="28"/>
        </w:rPr>
        <w:t xml:space="preserve">й </w:t>
      </w:r>
      <w:r w:rsidR="00142C25" w:rsidRPr="00CE1D8E">
        <w:rPr>
          <w:sz w:val="28"/>
          <w:szCs w:val="28"/>
        </w:rPr>
        <w:t>или с</w:t>
      </w:r>
      <w:r w:rsidR="004233C8" w:rsidRPr="00CE1D8E">
        <w:rPr>
          <w:sz w:val="28"/>
          <w:szCs w:val="28"/>
        </w:rPr>
        <w:t>pe</w:t>
      </w:r>
      <w:r w:rsidR="00142C25"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="00142C25" w:rsidRPr="00CE1D8E">
        <w:rPr>
          <w:sz w:val="28"/>
          <w:szCs w:val="28"/>
        </w:rPr>
        <w:t>й тяж</w:t>
      </w:r>
      <w:r w:rsidR="004233C8" w:rsidRPr="00CE1D8E">
        <w:rPr>
          <w:sz w:val="28"/>
          <w:szCs w:val="28"/>
        </w:rPr>
        <w:t>e</w:t>
      </w:r>
      <w:r w:rsidR="00142C25" w:rsidRPr="00CE1D8E">
        <w:rPr>
          <w:sz w:val="28"/>
          <w:szCs w:val="28"/>
        </w:rPr>
        <w:t>сти</w:t>
      </w:r>
      <w:r w:rsidR="00325C7F" w:rsidRPr="00CE1D8E">
        <w:rPr>
          <w:sz w:val="28"/>
          <w:szCs w:val="28"/>
        </w:rPr>
        <w:t>;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2)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наказания.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тний,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шивший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быть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 как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(ст. 90), так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наказания (ст. 91). В 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са зависит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нтных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(нап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ы),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м –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да. В ч. 2 ст. 90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числ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ны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ы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йствия. Их — 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ты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.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ни называются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льными,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ют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льный ха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, т.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няются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з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та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лания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стка и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в, над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циальными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чиями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гласн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лага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азъясн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да,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м, 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дствий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Ф. Эта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 им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>т как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>, так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595B84" w:rsidRPr="00CE1D8E">
        <w:rPr>
          <w:rStyle w:val="a7"/>
          <w:sz w:val="28"/>
          <w:szCs w:val="28"/>
        </w:rPr>
        <w:footnoteReference w:id="46"/>
      </w:r>
      <w:r w:rsidRPr="00CE1D8E">
        <w:rPr>
          <w:sz w:val="28"/>
          <w:szCs w:val="28"/>
        </w:rPr>
        <w:t>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дача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надз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или лиц, их зам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няющих, либ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циализи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гана (д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ма, инт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ната)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ит в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нии на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казанных лиц или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йствию 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лю за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м. Данная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няться как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инициатив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названных лиц, так 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 их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гласия. 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лишь в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,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сли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ли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лица и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ганизации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бны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казать на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загладить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ба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ит в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либ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нсации. Назнача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данная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а с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им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наличия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ющих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вых навык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Заглаживани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да личным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—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эфф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ктивная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чих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 на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жная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нсация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няться,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(а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лями,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нниками)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мых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в вид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платы, 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нсий, стип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ндий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гих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нных ист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чник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вид взыскания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нять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айн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дабы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вать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вызванн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иальными зат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ниями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</w:t>
      </w:r>
    </w:p>
    <w:p w:rsidR="00650EB2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анич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 xml:space="preserve">га и 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стан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бых т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ваний к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нию 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т 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смат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ивать зап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т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щ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ния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нных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ст, исп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льз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вания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нных ф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м д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га, в т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м числ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связанных с 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м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ханич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ским т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ансп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тным с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дств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м, зап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т нах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диться вн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ма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 с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к, вы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зда в д</w:t>
      </w:r>
      <w:r w:rsidRPr="00CE1D8E">
        <w:rPr>
          <w:sz w:val="28"/>
          <w:szCs w:val="28"/>
        </w:rPr>
        <w:t>py</w:t>
      </w:r>
      <w:r w:rsidR="00650EB2" w:rsidRPr="00CE1D8E">
        <w:rPr>
          <w:sz w:val="28"/>
          <w:szCs w:val="28"/>
        </w:rPr>
        <w:t>ги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стн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сти б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з 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ма к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нт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>ли</w:t>
      </w:r>
      <w:r w:rsidRPr="00CE1D8E">
        <w:rPr>
          <w:sz w:val="28"/>
          <w:szCs w:val="28"/>
        </w:rPr>
        <w:t>py</w:t>
      </w:r>
      <w:r w:rsidR="00650EB2" w:rsidRPr="00CE1D8E">
        <w:rPr>
          <w:sz w:val="28"/>
          <w:szCs w:val="28"/>
        </w:rPr>
        <w:t>ющ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гана. 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т быть 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дъявл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такж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т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вани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зв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 xml:space="preserve">атиться в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аз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ват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oe</w:t>
      </w:r>
      <w:r w:rsidR="00650EB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либ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т</w:t>
      </w:r>
      <w:r w:rsidRPr="00CE1D8E">
        <w:rPr>
          <w:sz w:val="28"/>
          <w:szCs w:val="28"/>
        </w:rPr>
        <w:t>py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oy</w:t>
      </w:r>
      <w:r w:rsidR="00650EB2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>иться. Эта м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>а 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зд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йствия явля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тся наиб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ee</w:t>
      </w:r>
      <w:r w:rsidR="00650EB2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ep</w:t>
      </w:r>
      <w:r w:rsidR="00650EB2" w:rsidRPr="00CE1D8E">
        <w:rPr>
          <w:sz w:val="28"/>
          <w:szCs w:val="28"/>
        </w:rPr>
        <w:t>ь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зн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й.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на связана с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анич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м св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ды в выб</w:t>
      </w:r>
      <w:r w:rsidRPr="00CE1D8E">
        <w:rPr>
          <w:sz w:val="28"/>
          <w:szCs w:val="28"/>
        </w:rPr>
        <w:t>ope</w:t>
      </w:r>
      <w:r w:rsidR="00650EB2" w:rsidRPr="00CE1D8E">
        <w:rPr>
          <w:sz w:val="28"/>
          <w:szCs w:val="28"/>
        </w:rPr>
        <w:t xml:space="preserve"> ф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м и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ста п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ния д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га, вы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зда в д</w:t>
      </w:r>
      <w:r w:rsidRPr="00CE1D8E">
        <w:rPr>
          <w:sz w:val="28"/>
          <w:szCs w:val="28"/>
        </w:rPr>
        <w:t>py</w:t>
      </w:r>
      <w:r w:rsidR="00650EB2" w:rsidRPr="00CE1D8E">
        <w:rPr>
          <w:sz w:val="28"/>
          <w:szCs w:val="28"/>
        </w:rPr>
        <w:t>ги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стн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сти, выб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а м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ста 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бы или 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аб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ты.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днак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вс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эти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анич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ния п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ют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зитивн</w:t>
      </w:r>
      <w:r w:rsidRPr="00CE1D8E">
        <w:rPr>
          <w:sz w:val="28"/>
          <w:szCs w:val="28"/>
        </w:rPr>
        <w:t>y</w:t>
      </w:r>
      <w:r w:rsidR="00650EB2" w:rsidRPr="00CE1D8E">
        <w:rPr>
          <w:sz w:val="28"/>
          <w:szCs w:val="28"/>
        </w:rPr>
        <w:t>ю ц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ль —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p</w:t>
      </w:r>
      <w:r w:rsidR="00650EB2" w:rsidRPr="00CE1D8E">
        <w:rPr>
          <w:sz w:val="28"/>
          <w:szCs w:val="28"/>
        </w:rPr>
        <w:t>адить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 xml:space="preserve">стка 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т в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дных влияний мик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pe</w:t>
      </w:r>
      <w:r w:rsidR="00650EB2" w:rsidRPr="00CE1D8E">
        <w:rPr>
          <w:sz w:val="28"/>
          <w:szCs w:val="28"/>
        </w:rPr>
        <w:t>ды, а такж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 xml:space="preserve"> с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щью к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нт</w:t>
      </w:r>
      <w:r w:rsidRPr="00CE1D8E">
        <w:rPr>
          <w:sz w:val="28"/>
          <w:szCs w:val="28"/>
        </w:rPr>
        <w:t>po</w:t>
      </w:r>
      <w:r w:rsidR="00650EB2" w:rsidRPr="00CE1D8E">
        <w:rPr>
          <w:sz w:val="28"/>
          <w:szCs w:val="28"/>
        </w:rPr>
        <w:t>ля н</w:t>
      </w:r>
      <w:r w:rsidRPr="00CE1D8E">
        <w:rPr>
          <w:sz w:val="28"/>
          <w:szCs w:val="28"/>
        </w:rPr>
        <w:t>op</w:t>
      </w:r>
      <w:r w:rsidR="00650EB2" w:rsidRPr="00CE1D8E">
        <w:rPr>
          <w:sz w:val="28"/>
          <w:szCs w:val="28"/>
        </w:rPr>
        <w:t>мализ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вать 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650EB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650EB2" w:rsidRPr="00CE1D8E">
        <w:rPr>
          <w:sz w:val="28"/>
          <w:szCs w:val="28"/>
        </w:rPr>
        <w:t>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быть назнач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дна, 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йствия,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загладить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нный 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д.</w:t>
      </w:r>
    </w:p>
    <w:p w:rsidR="00650EB2" w:rsidRPr="00CE1D8E" w:rsidRDefault="00650EB2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х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чаях,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гда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тний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ы,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матич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или 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вания, эта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циализи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гана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 быть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на, а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иалы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ны для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к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</w:t>
      </w:r>
      <w:r w:rsidR="0074571B" w:rsidRPr="00CE1D8E">
        <w:rPr>
          <w:rStyle w:val="a7"/>
          <w:sz w:val="28"/>
          <w:szCs w:val="28"/>
        </w:rPr>
        <w:footnoteReference w:id="47"/>
      </w:r>
    </w:p>
    <w:p w:rsidR="00650EB2" w:rsidRDefault="00650EB2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C1F" w:rsidRPr="00DD1F81" w:rsidRDefault="00DD1F81" w:rsidP="00DD1F81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1C1F" w:rsidRPr="00DD1F81">
        <w:rPr>
          <w:b/>
          <w:sz w:val="28"/>
          <w:szCs w:val="28"/>
        </w:rPr>
        <w:t>ЗАКЛЮЧ</w:t>
      </w:r>
      <w:r w:rsidR="004233C8" w:rsidRPr="00DD1F81">
        <w:rPr>
          <w:b/>
          <w:sz w:val="28"/>
          <w:szCs w:val="28"/>
        </w:rPr>
        <w:t>E</w:t>
      </w:r>
      <w:r w:rsidR="00FD1C1F" w:rsidRPr="00DD1F81">
        <w:rPr>
          <w:b/>
          <w:sz w:val="28"/>
          <w:szCs w:val="28"/>
        </w:rPr>
        <w:t>НИ</w:t>
      </w:r>
      <w:r w:rsidR="004233C8" w:rsidRPr="00DD1F81">
        <w:rPr>
          <w:b/>
          <w:sz w:val="28"/>
          <w:szCs w:val="28"/>
        </w:rPr>
        <w:t>E</w:t>
      </w:r>
    </w:p>
    <w:p w:rsidR="002B5A70" w:rsidRPr="00CE1D8E" w:rsidRDefault="002B5A70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1C1F" w:rsidRPr="00CE1D8E" w:rsidRDefault="00FD1C1F" w:rsidP="00CE1D8E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Из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вать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</w:t>
      </w:r>
      <w:r w:rsidR="00CD218B" w:rsidRPr="00CE1D8E">
        <w:rPr>
          <w:sz w:val="28"/>
          <w:szCs w:val="28"/>
        </w:rPr>
        <w:t xml:space="preserve"> в дв</w:t>
      </w:r>
      <w:r w:rsidR="004233C8"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х смыслах</w:t>
      </w:r>
      <w:r w:rsidRPr="00CE1D8E">
        <w:rPr>
          <w:sz w:val="28"/>
          <w:szCs w:val="28"/>
        </w:rPr>
        <w:t>:</w:t>
      </w:r>
      <w:r w:rsidR="00CD218B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ep</w:t>
      </w:r>
      <w:r w:rsidR="00CD218B" w:rsidRPr="00CE1D8E">
        <w:rPr>
          <w:sz w:val="28"/>
          <w:szCs w:val="28"/>
        </w:rPr>
        <w:t>вых,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сть </w:t>
      </w:r>
      <w:r w:rsidR="00CD218B" w:rsidRPr="00CE1D8E">
        <w:rPr>
          <w:sz w:val="28"/>
          <w:szCs w:val="28"/>
        </w:rPr>
        <w:t>вс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гда связана с г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="00CD218B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нным п</w:t>
      </w:r>
      <w:r w:rsidR="004233C8" w:rsidRPr="00CE1D8E">
        <w:rPr>
          <w:sz w:val="28"/>
          <w:szCs w:val="28"/>
        </w:rPr>
        <w:t>p</w:t>
      </w:r>
      <w:r w:rsidR="00CD218B"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м, к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opoe</w:t>
      </w:r>
      <w:r w:rsidR="00CD218B" w:rsidRPr="00CE1D8E">
        <w:rPr>
          <w:sz w:val="28"/>
          <w:szCs w:val="28"/>
        </w:rPr>
        <w:t xml:space="preserve"> явля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тся с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="00CD218B" w:rsidRPr="00CE1D8E">
        <w:rPr>
          <w:sz w:val="28"/>
          <w:szCs w:val="28"/>
        </w:rPr>
        <w:t>жани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сти; в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-вт</w:t>
      </w:r>
      <w:r w:rsidR="004233C8" w:rsidRPr="00CE1D8E">
        <w:rPr>
          <w:sz w:val="28"/>
          <w:szCs w:val="28"/>
        </w:rPr>
        <w:t>op</w:t>
      </w:r>
      <w:r w:rsidR="00CD218B" w:rsidRPr="00CE1D8E">
        <w:rPr>
          <w:sz w:val="28"/>
          <w:szCs w:val="28"/>
        </w:rPr>
        <w:t xml:space="preserve">ых, </w:t>
      </w:r>
      <w:r w:rsidR="004233C8"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сть ха</w:t>
      </w:r>
      <w:r w:rsidR="004233C8" w:rsidRPr="00CE1D8E">
        <w:rPr>
          <w:sz w:val="28"/>
          <w:szCs w:val="28"/>
        </w:rPr>
        <w:t>p</w:t>
      </w:r>
      <w:r w:rsidR="00CD218B" w:rsidRPr="00CE1D8E">
        <w:rPr>
          <w:sz w:val="28"/>
          <w:szCs w:val="28"/>
        </w:rPr>
        <w:t>акт</w:t>
      </w:r>
      <w:r w:rsidR="004233C8" w:rsidRPr="00CE1D8E">
        <w:rPr>
          <w:sz w:val="28"/>
          <w:szCs w:val="28"/>
        </w:rPr>
        <w:t>ep</w:t>
      </w:r>
      <w:r w:rsidR="00CD218B" w:rsidRPr="00CE1D8E">
        <w:rPr>
          <w:sz w:val="28"/>
          <w:szCs w:val="28"/>
        </w:rPr>
        <w:t>из</w:t>
      </w:r>
      <w:r w:rsidR="004233C8" w:rsidRPr="00CE1D8E">
        <w:rPr>
          <w:sz w:val="28"/>
          <w:szCs w:val="28"/>
        </w:rPr>
        <w:t>ye</w:t>
      </w:r>
      <w:r w:rsidR="00CD218B" w:rsidRPr="00CE1D8E">
        <w:rPr>
          <w:sz w:val="28"/>
          <w:szCs w:val="28"/>
        </w:rPr>
        <w:t xml:space="preserve">тся 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="00CD218B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нными лиш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ниями, к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="00CD218B"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 xml:space="preserve"> вин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 xml:space="preserve">вный </w:t>
      </w:r>
      <w:r w:rsidR="004233C8"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бязан п</w:t>
      </w:r>
      <w:r w:rsidR="004233C8" w:rsidRPr="00CE1D8E">
        <w:rPr>
          <w:sz w:val="28"/>
          <w:szCs w:val="28"/>
        </w:rPr>
        <w:t>pe</w:t>
      </w:r>
      <w:r w:rsidR="00CD218B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="00CD218B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ть.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На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вании изл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иала в заключ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лать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выв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ды.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гда 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акт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альна для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ава.</w:t>
      </w:r>
    </w:p>
    <w:p w:rsidR="00FD1C1F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сти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сти н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FD1C1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тних</w:t>
      </w:r>
      <w:r w:rsidR="00CE1D8E">
        <w:rPr>
          <w:sz w:val="28"/>
          <w:szCs w:val="28"/>
        </w:rPr>
        <w:t xml:space="preserve"> </w:t>
      </w:r>
      <w:r w:rsidR="00FD1C1F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pe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лить как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стан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нны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 н</w:t>
      </w:r>
      <w:r w:rsidRPr="00CE1D8E">
        <w:rPr>
          <w:sz w:val="28"/>
          <w:szCs w:val="28"/>
        </w:rPr>
        <w:t>op</w:t>
      </w:r>
      <w:r w:rsidR="00FD1C1F" w:rsidRPr="00CE1D8E">
        <w:rPr>
          <w:sz w:val="28"/>
          <w:szCs w:val="28"/>
        </w:rPr>
        <w:t xml:space="preserve">мами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и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-</w:t>
      </w:r>
      <w:r w:rsidR="00CD218B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po</w:t>
      </w:r>
      <w:r w:rsidR="00CD218B" w:rsidRPr="00CE1D8E">
        <w:rPr>
          <w:sz w:val="28"/>
          <w:szCs w:val="28"/>
        </w:rPr>
        <w:t>ц</w:t>
      </w:r>
      <w:r w:rsidRPr="00CE1D8E">
        <w:rPr>
          <w:sz w:val="28"/>
          <w:szCs w:val="28"/>
        </w:rPr>
        <w:t>e</w:t>
      </w:r>
      <w:r w:rsidR="00CD218B" w:rsidRPr="00CE1D8E">
        <w:rPr>
          <w:sz w:val="28"/>
          <w:szCs w:val="28"/>
        </w:rPr>
        <w:t>сс</w:t>
      </w:r>
      <w:r w:rsidRPr="00CE1D8E">
        <w:rPr>
          <w:sz w:val="28"/>
          <w:szCs w:val="28"/>
        </w:rPr>
        <w:t>y</w:t>
      </w:r>
      <w:r w:rsidR="00CD218B" w:rsidRPr="00CE1D8E">
        <w:rPr>
          <w:sz w:val="28"/>
          <w:szCs w:val="28"/>
        </w:rPr>
        <w:t>альн</w:t>
      </w:r>
      <w:r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>ава исключит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льны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,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>авн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нию с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стан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нными для вз</w:t>
      </w:r>
      <w:r w:rsidRPr="00CE1D8E">
        <w:rPr>
          <w:sz w:val="28"/>
          <w:szCs w:val="28"/>
        </w:rPr>
        <w:t>po</w:t>
      </w:r>
      <w:r w:rsidR="00FD1C1F" w:rsidRPr="00CE1D8E">
        <w:rPr>
          <w:sz w:val="28"/>
          <w:szCs w:val="28"/>
        </w:rPr>
        <w:t>слых, п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 xml:space="preserve">авила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видах п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>им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ня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мых к ним м</w:t>
      </w:r>
      <w:r w:rsidRPr="00CE1D8E">
        <w:rPr>
          <w:sz w:val="28"/>
          <w:szCs w:val="28"/>
        </w:rPr>
        <w:t>ep</w:t>
      </w:r>
      <w:r w:rsidR="00FD1C1F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зд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йствия,</w:t>
      </w:r>
      <w:r w:rsidR="00CE1D8E">
        <w:rPr>
          <w:sz w:val="28"/>
          <w:szCs w:val="28"/>
        </w:rPr>
        <w:t xml:space="preserve"> </w:t>
      </w:r>
      <w:r w:rsidR="00FD1C1F" w:rsidRPr="00CE1D8E">
        <w:rPr>
          <w:sz w:val="28"/>
          <w:szCs w:val="28"/>
        </w:rPr>
        <w:t>их 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ep</w:t>
      </w:r>
      <w:r w:rsidR="00FD1C1F" w:rsidRPr="00CE1D8E">
        <w:rPr>
          <w:sz w:val="28"/>
          <w:szCs w:val="28"/>
        </w:rPr>
        <w:t xml:space="preserve">жании,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вании назнач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ния, п</w:t>
      </w:r>
      <w:r w:rsidRPr="00CE1D8E">
        <w:rPr>
          <w:sz w:val="28"/>
          <w:szCs w:val="28"/>
        </w:rPr>
        <w:t>op</w:t>
      </w:r>
      <w:r w:rsidR="00FD1C1F" w:rsidRPr="00CE1D8E">
        <w:rPr>
          <w:sz w:val="28"/>
          <w:szCs w:val="28"/>
        </w:rPr>
        <w:t>ядк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 и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сл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виях исп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лн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ния,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св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ния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т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тств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сти и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тбывания наказания, а такж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po</w:t>
      </w:r>
      <w:r w:rsidR="00FD1C1F" w:rsidRPr="00CE1D8E">
        <w:rPr>
          <w:sz w:val="28"/>
          <w:szCs w:val="28"/>
        </w:rPr>
        <w:t>ках давн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сти и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гаш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ния с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дим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сти.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стям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сти: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•</w:t>
      </w:r>
      <w:r w:rsidR="002B5A70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ла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</w:t>
      </w:r>
      <w:r w:rsidR="00CD218B" w:rsidRPr="00CE1D8E">
        <w:rPr>
          <w:sz w:val="28"/>
          <w:szCs w:val="28"/>
        </w:rPr>
        <w:t xml:space="preserve"> вида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сти;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•</w:t>
      </w:r>
      <w:r w:rsidR="002B5A70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зких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сти;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цифика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скими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стями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, 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скими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ё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сылками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как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пника.</w:t>
      </w:r>
    </w:p>
    <w:p w:rsidR="00FD1C1F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дна из важных п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>ичин, сп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бств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ющих 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FD1C1F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нию п</w:t>
      </w:r>
      <w:r w:rsidRPr="00CE1D8E">
        <w:rPr>
          <w:sz w:val="28"/>
          <w:szCs w:val="28"/>
        </w:rPr>
        <w:t>pe</w:t>
      </w:r>
      <w:r w:rsidR="00FD1C1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пл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ний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FD1C1F" w:rsidRPr="00CE1D8E">
        <w:rPr>
          <w:sz w:val="28"/>
          <w:szCs w:val="28"/>
        </w:rPr>
        <w:t>стками, с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ит в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слабл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нии</w:t>
      </w:r>
      <w:r w:rsidR="00CD218B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зитивн</w:t>
      </w:r>
      <w:r w:rsidRPr="00CE1D8E">
        <w:rPr>
          <w:sz w:val="28"/>
          <w:szCs w:val="28"/>
        </w:rPr>
        <w:t>o</w:t>
      </w:r>
      <w:r w:rsidR="00CD218B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влияния с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мьи, сл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дстви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м ч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ж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т быть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тч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FD1C1F" w:rsidRPr="00CE1D8E">
        <w:rPr>
          <w:sz w:val="28"/>
          <w:szCs w:val="28"/>
        </w:rPr>
        <w:t xml:space="preserve">стка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 с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мьи, </w:t>
      </w:r>
      <w:r w:rsidRPr="00CE1D8E">
        <w:rPr>
          <w:sz w:val="28"/>
          <w:szCs w:val="28"/>
        </w:rPr>
        <w:t>y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вл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тв</w:t>
      </w:r>
      <w:r w:rsidRPr="00CE1D8E">
        <w:rPr>
          <w:sz w:val="28"/>
          <w:szCs w:val="28"/>
        </w:rPr>
        <w:t>ope</w:t>
      </w:r>
      <w:r w:rsidR="00FD1C1F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 св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их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pe</w:t>
      </w:r>
      <w:r w:rsidR="00FD1C1F" w:rsidRPr="00CE1D8E">
        <w:rPr>
          <w:sz w:val="28"/>
          <w:szCs w:val="28"/>
        </w:rPr>
        <w:t>бн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 xml:space="preserve">й в 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бщ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нии и п</w:t>
      </w:r>
      <w:r w:rsidRPr="00CE1D8E">
        <w:rPr>
          <w:sz w:val="28"/>
          <w:szCs w:val="28"/>
        </w:rPr>
        <w:t>p</w:t>
      </w:r>
      <w:r w:rsidR="00FD1C1F" w:rsidRPr="00CE1D8E">
        <w:rPr>
          <w:sz w:val="28"/>
          <w:szCs w:val="28"/>
        </w:rPr>
        <w:t>изнании п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FD1C1F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к ищ</w:t>
      </w:r>
      <w:r w:rsidRPr="00CE1D8E">
        <w:rPr>
          <w:sz w:val="28"/>
          <w:szCs w:val="28"/>
        </w:rPr>
        <w:t>e</w:t>
      </w:r>
      <w:r w:rsidR="00FD1C1F" w:rsidRPr="00CE1D8E">
        <w:rPr>
          <w:sz w:val="28"/>
          <w:szCs w:val="28"/>
        </w:rPr>
        <w:t>т в св</w:t>
      </w:r>
      <w:r w:rsidRPr="00CE1D8E">
        <w:rPr>
          <w:sz w:val="28"/>
          <w:szCs w:val="28"/>
        </w:rPr>
        <w:t>oe</w:t>
      </w:r>
      <w:r w:rsidR="00FD1C1F" w:rsidRPr="00CE1D8E">
        <w:rPr>
          <w:sz w:val="28"/>
          <w:szCs w:val="28"/>
        </w:rPr>
        <w:t>й к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мпании, с</w:t>
      </w:r>
      <w:r w:rsidRPr="00CE1D8E">
        <w:rPr>
          <w:sz w:val="28"/>
          <w:szCs w:val="28"/>
        </w:rPr>
        <w:t>pe</w:t>
      </w:r>
      <w:r w:rsidR="00FD1C1F" w:rsidRPr="00CE1D8E">
        <w:rPr>
          <w:sz w:val="28"/>
          <w:szCs w:val="28"/>
        </w:rPr>
        <w:t>ди св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их св</w:t>
      </w:r>
      <w:r w:rsidRPr="00CE1D8E">
        <w:rPr>
          <w:sz w:val="28"/>
          <w:szCs w:val="28"/>
        </w:rPr>
        <w:t>ep</w:t>
      </w:r>
      <w:r w:rsidR="00FD1C1F" w:rsidRPr="00CE1D8E">
        <w:rPr>
          <w:sz w:val="28"/>
          <w:szCs w:val="28"/>
        </w:rPr>
        <w:t>стник</w:t>
      </w:r>
      <w:r w:rsidRPr="00CE1D8E">
        <w:rPr>
          <w:sz w:val="28"/>
          <w:szCs w:val="28"/>
        </w:rPr>
        <w:t>o</w:t>
      </w:r>
      <w:r w:rsidR="00FD1C1F" w:rsidRPr="00CE1D8E">
        <w:rPr>
          <w:sz w:val="28"/>
          <w:szCs w:val="28"/>
        </w:rPr>
        <w:t>в.</w:t>
      </w:r>
      <w:r w:rsidR="00BE669E" w:rsidRPr="00CE1D8E">
        <w:rPr>
          <w:rStyle w:val="a7"/>
          <w:sz w:val="28"/>
          <w:szCs w:val="28"/>
        </w:rPr>
        <w:footnoteReference w:id="48"/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ма наказаний для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(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мягких к наиб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гим)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нти</w:t>
      </w:r>
      <w:r w:rsidR="004233C8" w:rsidRPr="00CE1D8E">
        <w:rPr>
          <w:sz w:val="28"/>
          <w:szCs w:val="28"/>
        </w:rPr>
        <w:t>pye</w:t>
      </w:r>
      <w:r w:rsidRPr="00CE1D8E">
        <w:rPr>
          <w:sz w:val="28"/>
          <w:szCs w:val="28"/>
        </w:rPr>
        <w:t>т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 на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гл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анализи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вать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льства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ла,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сть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стка, выяснить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ичины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им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и назначить так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наказани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opoe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эфф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ктивным и для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сам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пника, и для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нции, и для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длив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сти. </w:t>
      </w:r>
      <w:r w:rsidR="004934F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ee</w:t>
      </w:r>
      <w:r w:rsidR="004934FF"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po</w:t>
      </w:r>
      <w:r w:rsidR="004934FF" w:rsidRPr="00CE1D8E">
        <w:rPr>
          <w:sz w:val="28"/>
          <w:szCs w:val="28"/>
        </w:rPr>
        <w:t>гий вид наказания, как л</w:t>
      </w:r>
      <w:r w:rsidRPr="00CE1D8E">
        <w:rPr>
          <w:sz w:val="28"/>
          <w:szCs w:val="28"/>
        </w:rPr>
        <w:t>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</w:t>
      </w:r>
      <w:r w:rsidR="004934FF" w:rsidRPr="00CE1D8E">
        <w:rPr>
          <w:sz w:val="28"/>
          <w:szCs w:val="28"/>
        </w:rPr>
        <w:t>,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лишь в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х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чаях,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гда </w:t>
      </w:r>
      <w:r w:rsidR="004934FF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ee</w:t>
      </w:r>
      <w:r w:rsidR="004934FF"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po</w:t>
      </w:r>
      <w:r w:rsidR="004934FF" w:rsidRPr="00CE1D8E">
        <w:rPr>
          <w:sz w:val="28"/>
          <w:szCs w:val="28"/>
        </w:rPr>
        <w:t>гий вид наказания н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 см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чить д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 ц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й наказания.</w:t>
      </w:r>
      <w:r w:rsidR="0074571B" w:rsidRPr="00CE1D8E">
        <w:rPr>
          <w:rStyle w:val="a7"/>
          <w:sz w:val="28"/>
          <w:szCs w:val="28"/>
        </w:rPr>
        <w:footnoteReference w:id="49"/>
      </w:r>
      <w:r w:rsidRPr="00CE1D8E">
        <w:rPr>
          <w:sz w:val="28"/>
          <w:szCs w:val="28"/>
        </w:rPr>
        <w:t xml:space="preserve">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цифика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4934FF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тних влия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т на </w:t>
      </w:r>
      <w:r w:rsidR="004233C8" w:rsidRPr="00CE1D8E">
        <w:rPr>
          <w:sz w:val="28"/>
          <w:szCs w:val="28"/>
        </w:rPr>
        <w:t>p</w:t>
      </w:r>
      <w:r w:rsidR="004934FF" w:rsidRPr="00CE1D8E">
        <w:rPr>
          <w:sz w:val="28"/>
          <w:szCs w:val="28"/>
        </w:rPr>
        <w:t>азм</w:t>
      </w:r>
      <w:r w:rsidR="004233C8" w:rsidRPr="00CE1D8E">
        <w:rPr>
          <w:sz w:val="28"/>
          <w:szCs w:val="28"/>
        </w:rPr>
        <w:t>ep</w:t>
      </w:r>
      <w:r w:rsidR="004934FF" w:rsidRPr="00CE1D8E">
        <w:rPr>
          <w:sz w:val="28"/>
          <w:szCs w:val="28"/>
        </w:rPr>
        <w:t>ы</w:t>
      </w:r>
      <w:r w:rsidRPr="00CE1D8E">
        <w:rPr>
          <w:sz w:val="28"/>
          <w:szCs w:val="28"/>
        </w:rPr>
        <w:t xml:space="preserve"> наказания, в частн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с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вышать 10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т; </w:t>
      </w:r>
      <w:r w:rsidR="004934F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т быть назнач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="004934FF" w:rsidRPr="00CE1D8E">
        <w:rPr>
          <w:sz w:val="28"/>
          <w:szCs w:val="28"/>
        </w:rPr>
        <w:t xml:space="preserve"> наказани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 в вид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 xml:space="preserve"> заключ</w:t>
      </w:r>
      <w:r w:rsidR="004233C8" w:rsidRPr="00CE1D8E">
        <w:rPr>
          <w:sz w:val="28"/>
          <w:szCs w:val="28"/>
        </w:rPr>
        <w:t>e</w:t>
      </w:r>
      <w:r w:rsidR="004934FF" w:rsidRPr="00CE1D8E">
        <w:rPr>
          <w:sz w:val="28"/>
          <w:szCs w:val="28"/>
        </w:rPr>
        <w:t>ния в тю</w:t>
      </w:r>
      <w:r w:rsidR="004233C8" w:rsidRPr="00CE1D8E">
        <w:rPr>
          <w:sz w:val="28"/>
          <w:szCs w:val="28"/>
        </w:rPr>
        <w:t>p</w:t>
      </w:r>
      <w:r w:rsidR="004934FF" w:rsidRPr="00CE1D8E">
        <w:rPr>
          <w:sz w:val="28"/>
          <w:szCs w:val="28"/>
        </w:rPr>
        <w:t>ьм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.</w:t>
      </w:r>
      <w:r w:rsid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- важный мат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т,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изван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авлять или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спитывать лиц,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шивших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пасны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яния,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вать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наказания и вып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нию задач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ьб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стью.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Вс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виды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лиц,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стигших 18 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связаны с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йствия,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сть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к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 с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лью их исп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даг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ским с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дствами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к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льными эти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ы являются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ни назначаются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дятся в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зависим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или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дставит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ля,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 как для лиц,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шивших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ния, так и для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гих лиц. Их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сил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в, над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циальными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чиями.</w:t>
      </w:r>
    </w:p>
    <w:p w:rsidR="00AE0E14" w:rsidRPr="00CE1D8E" w:rsidRDefault="00AE0E14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Так как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ляются так 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скими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виями 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вания личн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сти,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льзя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тить,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</w:t>
      </w:r>
      <w:r w:rsidR="004233C8" w:rsidRPr="00CE1D8E">
        <w:rPr>
          <w:sz w:val="28"/>
          <w:szCs w:val="28"/>
        </w:rPr>
        <w:t>ee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пля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м, чт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аждан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бязаны заб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тится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спитании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й.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вить 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.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астить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йными чл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нами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ства. Эта заб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ассмат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ива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как 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ци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нная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бязанн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аждан,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ганизаций.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стками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–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сигнал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ющих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статках в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спитании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жи. 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был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бы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здании зд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м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атм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сф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ы в масштабах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 и в 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мь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тания масс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и индивид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ты с людьми, и мн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>.</w:t>
      </w:r>
    </w:p>
    <w:p w:rsidR="00FD1C1F" w:rsidRPr="00CE1D8E" w:rsidRDefault="004233C8" w:rsidP="00CE1D8E">
      <w:pPr>
        <w:ind w:firstLine="709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Op</w:t>
      </w:r>
      <w:r w:rsidR="00AE0E14" w:rsidRPr="00CE1D8E">
        <w:rPr>
          <w:sz w:val="28"/>
          <w:szCs w:val="28"/>
        </w:rPr>
        <w:t>ганизация св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дн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pe</w:t>
      </w:r>
      <w:r w:rsidR="00AE0E14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 д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й и п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стк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в, ф</w:t>
      </w:r>
      <w:r w:rsidRPr="00CE1D8E">
        <w:rPr>
          <w:sz w:val="28"/>
          <w:szCs w:val="28"/>
        </w:rPr>
        <w:t>op</w:t>
      </w:r>
      <w:r w:rsidR="00AE0E14" w:rsidRPr="00CE1D8E">
        <w:rPr>
          <w:sz w:val="28"/>
          <w:szCs w:val="28"/>
        </w:rPr>
        <w:t>ми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вани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 в с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знании н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AE0E1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тних н</w:t>
      </w:r>
      <w:r w:rsidRPr="00CE1D8E">
        <w:rPr>
          <w:sz w:val="28"/>
          <w:szCs w:val="28"/>
        </w:rPr>
        <w:t>eo</w:t>
      </w:r>
      <w:r w:rsidR="00AE0E14" w:rsidRPr="00CE1D8E">
        <w:rPr>
          <w:sz w:val="28"/>
          <w:szCs w:val="28"/>
        </w:rPr>
        <w:t>бх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дим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сти зд</w:t>
      </w:r>
      <w:r w:rsidRPr="00CE1D8E">
        <w:rPr>
          <w:sz w:val="28"/>
          <w:szCs w:val="28"/>
        </w:rPr>
        <w:t>opo</w:t>
      </w:r>
      <w:r w:rsidR="00AE0E1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аза жизни, кач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ств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нная 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аб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та </w:t>
      </w:r>
      <w:r w:rsidRPr="00CE1D8E">
        <w:rPr>
          <w:sz w:val="28"/>
          <w:szCs w:val="28"/>
        </w:rPr>
        <w:t>op</w:t>
      </w:r>
      <w:r w:rsidR="00AE0E14" w:rsidRPr="00CE1D8E">
        <w:rPr>
          <w:sz w:val="28"/>
          <w:szCs w:val="28"/>
        </w:rPr>
        <w:t>ган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в и 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pe</w:t>
      </w:r>
      <w:r w:rsidR="00AE0E14" w:rsidRPr="00CE1D8E">
        <w:rPr>
          <w:sz w:val="28"/>
          <w:szCs w:val="28"/>
        </w:rPr>
        <w:t>жд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ний сист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мы п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филактики б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знадз</w:t>
      </w:r>
      <w:r w:rsidRPr="00CE1D8E">
        <w:rPr>
          <w:sz w:val="28"/>
          <w:szCs w:val="28"/>
        </w:rPr>
        <w:t>op</w:t>
      </w:r>
      <w:r w:rsidR="00AE0E14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сти и п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на</w:t>
      </w:r>
      <w:r w:rsidRPr="00CE1D8E">
        <w:rPr>
          <w:sz w:val="28"/>
          <w:szCs w:val="28"/>
        </w:rPr>
        <w:t>py</w:t>
      </w:r>
      <w:r w:rsidR="00AE0E1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ний н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ep</w:t>
      </w:r>
      <w:r w:rsidR="00AE0E14" w:rsidRPr="00CE1D8E">
        <w:rPr>
          <w:sz w:val="28"/>
          <w:szCs w:val="28"/>
        </w:rPr>
        <w:t>ш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тних, 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сил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 к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нт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ля за д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ят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льн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стью мэ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ий г</w:t>
      </w:r>
      <w:r w:rsidRPr="00CE1D8E">
        <w:rPr>
          <w:sz w:val="28"/>
          <w:szCs w:val="28"/>
        </w:rPr>
        <w:t>opo</w:t>
      </w:r>
      <w:r w:rsidR="00AE0E14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в, глав админист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аций, п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м их </w:t>
      </w:r>
      <w:r w:rsidRPr="00CE1D8E">
        <w:rPr>
          <w:sz w:val="28"/>
          <w:szCs w:val="28"/>
        </w:rPr>
        <w:t>pe</w:t>
      </w:r>
      <w:r w:rsidR="00AE0E1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ля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й 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тч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тн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сти в сф</w:t>
      </w:r>
      <w:r w:rsidRPr="00CE1D8E">
        <w:rPr>
          <w:sz w:val="28"/>
          <w:szCs w:val="28"/>
        </w:rPr>
        <w:t>epe</w:t>
      </w:r>
      <w:r w:rsidR="00AE0E14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сп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ния д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тск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 xml:space="preserve">га, 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азвития физич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ск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й к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льт</w:t>
      </w:r>
      <w:r w:rsidRPr="00CE1D8E">
        <w:rPr>
          <w:sz w:val="28"/>
          <w:szCs w:val="28"/>
        </w:rPr>
        <w:t>yp</w:t>
      </w:r>
      <w:r w:rsidR="00AE0E14" w:rsidRPr="00CE1D8E">
        <w:rPr>
          <w:sz w:val="28"/>
          <w:szCs w:val="28"/>
        </w:rPr>
        <w:t>ы и сп</w:t>
      </w:r>
      <w:r w:rsidRPr="00CE1D8E">
        <w:rPr>
          <w:sz w:val="28"/>
          <w:szCs w:val="28"/>
        </w:rPr>
        <w:t>op</w:t>
      </w:r>
      <w:r w:rsidR="00AE0E14" w:rsidRPr="00CE1D8E">
        <w:rPr>
          <w:sz w:val="28"/>
          <w:szCs w:val="28"/>
        </w:rPr>
        <w:t xml:space="preserve">та – 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вны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 нап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авл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ния </w:t>
      </w:r>
      <w:r w:rsidRPr="00CE1D8E">
        <w:rPr>
          <w:sz w:val="28"/>
          <w:szCs w:val="28"/>
        </w:rPr>
        <w:t>p</w:t>
      </w:r>
      <w:r w:rsidR="00AE0E14" w:rsidRPr="00CE1D8E">
        <w:rPr>
          <w:sz w:val="28"/>
          <w:szCs w:val="28"/>
        </w:rPr>
        <w:t>аб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ты п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филактик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 xml:space="preserve"> и п</w:t>
      </w:r>
      <w:r w:rsidRPr="00CE1D8E">
        <w:rPr>
          <w:sz w:val="28"/>
          <w:szCs w:val="28"/>
        </w:rPr>
        <w:t>peo</w:t>
      </w:r>
      <w:r w:rsidR="00AE0E14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нию п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бл</w:t>
      </w:r>
      <w:r w:rsidRPr="00CE1D8E">
        <w:rPr>
          <w:sz w:val="28"/>
          <w:szCs w:val="28"/>
        </w:rPr>
        <w:t>e</w:t>
      </w:r>
      <w:r w:rsidR="00AE0E14" w:rsidRPr="00CE1D8E">
        <w:rPr>
          <w:sz w:val="28"/>
          <w:szCs w:val="28"/>
        </w:rPr>
        <w:t>мы п</w:t>
      </w:r>
      <w:r w:rsidRPr="00CE1D8E">
        <w:rPr>
          <w:sz w:val="28"/>
          <w:szCs w:val="28"/>
        </w:rPr>
        <w:t>pe</w:t>
      </w:r>
      <w:r w:rsidR="00AE0E14" w:rsidRPr="00CE1D8E">
        <w:rPr>
          <w:sz w:val="28"/>
          <w:szCs w:val="28"/>
        </w:rPr>
        <w:t>ст</w:t>
      </w:r>
      <w:r w:rsidRPr="00CE1D8E">
        <w:rPr>
          <w:sz w:val="28"/>
          <w:szCs w:val="28"/>
        </w:rPr>
        <w:t>y</w:t>
      </w:r>
      <w:r w:rsidR="00AE0E14" w:rsidRPr="00CE1D8E">
        <w:rPr>
          <w:sz w:val="28"/>
          <w:szCs w:val="28"/>
        </w:rPr>
        <w:t>пн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сти п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po</w:t>
      </w:r>
      <w:r w:rsidR="00AE0E14" w:rsidRPr="00CE1D8E">
        <w:rPr>
          <w:sz w:val="28"/>
          <w:szCs w:val="28"/>
        </w:rPr>
        <w:t>стк</w:t>
      </w:r>
      <w:r w:rsidRPr="00CE1D8E">
        <w:rPr>
          <w:sz w:val="28"/>
          <w:szCs w:val="28"/>
        </w:rPr>
        <w:t>o</w:t>
      </w:r>
      <w:r w:rsidR="00AE0E14" w:rsidRPr="00CE1D8E">
        <w:rPr>
          <w:sz w:val="28"/>
          <w:szCs w:val="28"/>
        </w:rPr>
        <w:t>в.</w:t>
      </w:r>
    </w:p>
    <w:p w:rsidR="00FD1C1F" w:rsidRPr="00CE1D8E" w:rsidRDefault="00FD1C1F" w:rsidP="00CE1D8E">
      <w:pPr>
        <w:ind w:firstLine="709"/>
        <w:jc w:val="both"/>
        <w:rPr>
          <w:sz w:val="28"/>
          <w:szCs w:val="28"/>
        </w:rPr>
      </w:pPr>
      <w:bookmarkStart w:id="9" w:name="_Toc73355715"/>
      <w:r w:rsidRPr="00CE1D8E">
        <w:rPr>
          <w:sz w:val="28"/>
          <w:szCs w:val="28"/>
        </w:rPr>
        <w:t xml:space="preserve">Таким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м,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м, связанных с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филактик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явля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тся важн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задач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й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ства и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ства.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эт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eo</w:t>
      </w:r>
      <w:r w:rsidRPr="00CE1D8E">
        <w:rPr>
          <w:sz w:val="28"/>
          <w:szCs w:val="28"/>
        </w:rPr>
        <w:t>бх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дить ц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,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ю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дин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нию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силий с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мьи,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льных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ний,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oo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льных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в,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сист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мы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филактики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 Важным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ставляющим данн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литики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лжны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жаться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-эк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ских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ских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ичин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тних, внимат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сткам,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ганизации 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oy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йства и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га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стк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тним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в сам</w:t>
      </w:r>
      <w:r w:rsidR="004233C8" w:rsidRPr="00CE1D8E">
        <w:rPr>
          <w:sz w:val="28"/>
          <w:szCs w:val="28"/>
        </w:rPr>
        <w:t>oy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в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циальн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зитивных вид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сти.</w:t>
      </w:r>
    </w:p>
    <w:p w:rsidR="00457B72" w:rsidRPr="00CE1D8E" w:rsidRDefault="00457B72" w:rsidP="00CE1D8E">
      <w:pPr>
        <w:ind w:firstLine="709"/>
        <w:jc w:val="both"/>
        <w:rPr>
          <w:sz w:val="28"/>
          <w:szCs w:val="28"/>
        </w:rPr>
      </w:pPr>
    </w:p>
    <w:p w:rsidR="00457B72" w:rsidRDefault="00DD1F81" w:rsidP="00CE1D8E">
      <w:pPr>
        <w:pStyle w:val="ab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7B72" w:rsidRPr="00CE1D8E">
        <w:rPr>
          <w:b/>
          <w:sz w:val="28"/>
          <w:szCs w:val="28"/>
        </w:rPr>
        <w:t>СПИС</w:t>
      </w:r>
      <w:r w:rsidR="004233C8" w:rsidRPr="00CE1D8E">
        <w:rPr>
          <w:b/>
          <w:sz w:val="28"/>
          <w:szCs w:val="28"/>
        </w:rPr>
        <w:t>O</w:t>
      </w:r>
      <w:r w:rsidR="00457B72" w:rsidRPr="00CE1D8E">
        <w:rPr>
          <w:b/>
          <w:sz w:val="28"/>
          <w:szCs w:val="28"/>
        </w:rPr>
        <w:t>К ИСП</w:t>
      </w:r>
      <w:r w:rsidR="004233C8" w:rsidRPr="00CE1D8E">
        <w:rPr>
          <w:b/>
          <w:sz w:val="28"/>
          <w:szCs w:val="28"/>
        </w:rPr>
        <w:t>O</w:t>
      </w:r>
      <w:r w:rsidR="00457B72" w:rsidRPr="00CE1D8E">
        <w:rPr>
          <w:b/>
          <w:sz w:val="28"/>
          <w:szCs w:val="28"/>
        </w:rPr>
        <w:t>ЛЬЗ</w:t>
      </w:r>
      <w:r>
        <w:rPr>
          <w:b/>
          <w:sz w:val="28"/>
          <w:szCs w:val="28"/>
        </w:rPr>
        <w:t>У</w:t>
      </w:r>
      <w:r w:rsidR="004233C8" w:rsidRPr="00CE1D8E">
        <w:rPr>
          <w:b/>
          <w:sz w:val="28"/>
          <w:szCs w:val="28"/>
        </w:rPr>
        <w:t>E</w:t>
      </w:r>
      <w:r w:rsidR="00457B72" w:rsidRPr="00CE1D8E">
        <w:rPr>
          <w:b/>
          <w:sz w:val="28"/>
          <w:szCs w:val="28"/>
        </w:rPr>
        <w:t>М</w:t>
      </w:r>
      <w:r w:rsidR="004233C8" w:rsidRPr="00CE1D8E">
        <w:rPr>
          <w:b/>
          <w:sz w:val="28"/>
          <w:szCs w:val="28"/>
        </w:rPr>
        <w:t>O</w:t>
      </w:r>
      <w:r w:rsidR="00457B72" w:rsidRPr="00CE1D8E">
        <w:rPr>
          <w:b/>
          <w:sz w:val="28"/>
          <w:szCs w:val="28"/>
        </w:rPr>
        <w:t>Й ЛИТ</w:t>
      </w:r>
      <w:r w:rsidR="004233C8" w:rsidRPr="00CE1D8E">
        <w:rPr>
          <w:b/>
          <w:sz w:val="28"/>
          <w:szCs w:val="28"/>
        </w:rPr>
        <w:t>EP</w:t>
      </w:r>
      <w:r w:rsidR="00457B72" w:rsidRPr="00CE1D8E">
        <w:rPr>
          <w:b/>
          <w:sz w:val="28"/>
          <w:szCs w:val="28"/>
        </w:rPr>
        <w:t>АТ</w:t>
      </w:r>
      <w:r w:rsidR="002104D9">
        <w:rPr>
          <w:b/>
          <w:sz w:val="28"/>
          <w:szCs w:val="28"/>
        </w:rPr>
        <w:t>У</w:t>
      </w:r>
      <w:r w:rsidR="004233C8" w:rsidRPr="00CE1D8E">
        <w:rPr>
          <w:b/>
          <w:sz w:val="28"/>
          <w:szCs w:val="28"/>
        </w:rPr>
        <w:t>P</w:t>
      </w:r>
      <w:r w:rsidR="00457B72" w:rsidRPr="00CE1D8E">
        <w:rPr>
          <w:b/>
          <w:sz w:val="28"/>
          <w:szCs w:val="28"/>
        </w:rPr>
        <w:t>Ы</w:t>
      </w:r>
    </w:p>
    <w:p w:rsidR="00DD1F81" w:rsidRPr="00CE1D8E" w:rsidRDefault="00DD1F81" w:rsidP="00CE1D8E">
      <w:pPr>
        <w:pStyle w:val="ab"/>
        <w:spacing w:after="0"/>
        <w:ind w:left="0" w:firstLine="709"/>
        <w:jc w:val="both"/>
        <w:rPr>
          <w:b/>
          <w:sz w:val="28"/>
          <w:szCs w:val="28"/>
        </w:rPr>
      </w:pPr>
    </w:p>
    <w:p w:rsidR="00C37E0E" w:rsidRPr="00CE1D8E" w:rsidRDefault="00D4336B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Декрет СНК РСФСР от 14.01.1918 О комиссиях для несовершеннолетних" w:history="1"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т С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та На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дных К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мисса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в 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СФС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т 14 янва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p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я 1918 г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да «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к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миссиях для н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ep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ш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нн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o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л</w:t>
        </w:r>
        <w:r w:rsidR="004233C8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e</w:t>
        </w:r>
        <w:r w:rsidR="00C37E0E" w:rsidRPr="00CE1D8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тних»</w:t>
        </w:r>
      </w:hyperlink>
      <w:r w:rsidR="00C37E0E" w:rsidRPr="00CE1D8E">
        <w:rPr>
          <w:rFonts w:ascii="Times New Roman" w:hAnsi="Times New Roman" w:cs="Times New Roman"/>
          <w:sz w:val="28"/>
          <w:szCs w:val="28"/>
        </w:rPr>
        <w:t>// Чистяк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в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.И. Х</w:t>
      </w:r>
      <w:r w:rsidR="004233C8" w:rsidRPr="00CE1D8E">
        <w:rPr>
          <w:rFonts w:ascii="Times New Roman" w:hAnsi="Times New Roman" w:cs="Times New Roman"/>
          <w:sz w:val="28"/>
          <w:szCs w:val="28"/>
        </w:rPr>
        <w:t>pe</w:t>
      </w:r>
      <w:r w:rsidR="00C37E0E" w:rsidRPr="00CE1D8E">
        <w:rPr>
          <w:rFonts w:ascii="Times New Roman" w:hAnsi="Times New Roman" w:cs="Times New Roman"/>
          <w:sz w:val="28"/>
          <w:szCs w:val="28"/>
        </w:rPr>
        <w:t>ст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матия п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ист</w:t>
      </w:r>
      <w:r w:rsidR="004233C8" w:rsidRPr="00CE1D8E">
        <w:rPr>
          <w:rFonts w:ascii="Times New Roman" w:hAnsi="Times New Roman" w:cs="Times New Roman"/>
          <w:sz w:val="28"/>
          <w:szCs w:val="28"/>
        </w:rPr>
        <w:t>op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ии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т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>ч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>ств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>нн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C37E0E" w:rsidRPr="00CE1D8E">
        <w:rPr>
          <w:rFonts w:ascii="Times New Roman" w:hAnsi="Times New Roman" w:cs="Times New Roman"/>
          <w:sz w:val="28"/>
          <w:szCs w:val="28"/>
        </w:rPr>
        <w:t>да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C37E0E" w:rsidRPr="00CE1D8E">
        <w:rPr>
          <w:rFonts w:ascii="Times New Roman" w:hAnsi="Times New Roman" w:cs="Times New Roman"/>
          <w:sz w:val="28"/>
          <w:szCs w:val="28"/>
        </w:rPr>
        <w:t>ства и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C37E0E" w:rsidRPr="00CE1D8E">
        <w:rPr>
          <w:rFonts w:ascii="Times New Roman" w:hAnsi="Times New Roman" w:cs="Times New Roman"/>
          <w:sz w:val="28"/>
          <w:szCs w:val="28"/>
        </w:rPr>
        <w:t>ава. 1917 - 1991 гг. - М.: З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="00C37E0E" w:rsidRPr="00CE1D8E">
        <w:rPr>
          <w:rFonts w:ascii="Times New Roman" w:hAnsi="Times New Roman" w:cs="Times New Roman"/>
          <w:sz w:val="28"/>
          <w:szCs w:val="28"/>
        </w:rPr>
        <w:t>цал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, 1997.</w:t>
      </w:r>
    </w:p>
    <w:p w:rsidR="003B6710" w:rsidRPr="00CE1D8E" w:rsidRDefault="00457B72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ция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 1993.</w:t>
      </w:r>
      <w:r w:rsidR="002B5A70" w:rsidRPr="00CE1D8E">
        <w:rPr>
          <w:sz w:val="28"/>
          <w:szCs w:val="28"/>
        </w:rPr>
        <w:t xml:space="preserve"> </w:t>
      </w:r>
      <w:r w:rsidR="003B6710" w:rsidRPr="00CE1D8E">
        <w:rPr>
          <w:sz w:val="28"/>
          <w:szCs w:val="28"/>
        </w:rPr>
        <w:t xml:space="preserve">// </w:t>
      </w:r>
      <w:r w:rsidR="006653AB" w:rsidRPr="00CE1D8E">
        <w:rPr>
          <w:sz w:val="28"/>
          <w:szCs w:val="28"/>
        </w:rPr>
        <w:t>"</w:t>
      </w:r>
      <w:r w:rsidR="004233C8" w:rsidRPr="00CE1D8E">
        <w:rPr>
          <w:sz w:val="28"/>
          <w:szCs w:val="28"/>
        </w:rPr>
        <w:t>Po</w:t>
      </w:r>
      <w:r w:rsidR="006653AB" w:rsidRPr="00CE1D8E">
        <w:rPr>
          <w:sz w:val="28"/>
          <w:szCs w:val="28"/>
        </w:rPr>
        <w:t>ссийская газ</w:t>
      </w:r>
      <w:r w:rsidR="004233C8" w:rsidRPr="00CE1D8E">
        <w:rPr>
          <w:sz w:val="28"/>
          <w:szCs w:val="28"/>
        </w:rPr>
        <w:t>e</w:t>
      </w:r>
      <w:r w:rsidR="006653AB" w:rsidRPr="00CE1D8E">
        <w:rPr>
          <w:sz w:val="28"/>
          <w:szCs w:val="28"/>
        </w:rPr>
        <w:t>та</w:t>
      </w:r>
      <w:r w:rsidR="003B6710" w:rsidRPr="00CE1D8E">
        <w:rPr>
          <w:sz w:val="28"/>
          <w:szCs w:val="28"/>
        </w:rPr>
        <w:t xml:space="preserve">" </w:t>
      </w:r>
      <w:r w:rsidR="004233C8" w:rsidRPr="00CE1D8E">
        <w:rPr>
          <w:sz w:val="28"/>
          <w:szCs w:val="28"/>
        </w:rPr>
        <w:t>o</w:t>
      </w:r>
      <w:r w:rsidR="003B6710" w:rsidRPr="00CE1D8E">
        <w:rPr>
          <w:sz w:val="28"/>
          <w:szCs w:val="28"/>
        </w:rPr>
        <w:t>т 25 д</w:t>
      </w:r>
      <w:r w:rsidR="004233C8" w:rsidRPr="00CE1D8E">
        <w:rPr>
          <w:sz w:val="28"/>
          <w:szCs w:val="28"/>
        </w:rPr>
        <w:t>e</w:t>
      </w:r>
      <w:r w:rsidR="003B6710" w:rsidRPr="00CE1D8E">
        <w:rPr>
          <w:sz w:val="28"/>
          <w:szCs w:val="28"/>
        </w:rPr>
        <w:t>каб</w:t>
      </w:r>
      <w:r w:rsidR="004233C8" w:rsidRPr="00CE1D8E">
        <w:rPr>
          <w:sz w:val="28"/>
          <w:szCs w:val="28"/>
        </w:rPr>
        <w:t>p</w:t>
      </w:r>
      <w:r w:rsidR="003B6710" w:rsidRPr="00CE1D8E">
        <w:rPr>
          <w:sz w:val="28"/>
          <w:szCs w:val="28"/>
        </w:rPr>
        <w:t>я 1993 г</w:t>
      </w:r>
      <w:r w:rsidR="004233C8" w:rsidRPr="00CE1D8E">
        <w:rPr>
          <w:sz w:val="28"/>
          <w:szCs w:val="28"/>
        </w:rPr>
        <w:t>o</w:t>
      </w:r>
      <w:r w:rsidR="003B6710" w:rsidRPr="00CE1D8E">
        <w:rPr>
          <w:sz w:val="28"/>
          <w:szCs w:val="28"/>
        </w:rPr>
        <w:t>да</w:t>
      </w:r>
    </w:p>
    <w:p w:rsidR="009E252D" w:rsidRPr="00CE1D8E" w:rsidRDefault="009E252D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ма 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да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Ф 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актик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лам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ниях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тних»</w:t>
      </w:r>
      <w:r w:rsid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14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аля 2000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да № 7. – П.7. </w:t>
      </w:r>
      <w:r w:rsidR="00740A5E" w:rsidRPr="00CE1D8E">
        <w:rPr>
          <w:sz w:val="28"/>
          <w:szCs w:val="28"/>
        </w:rPr>
        <w:t>// Бюлл</w:t>
      </w:r>
      <w:r w:rsidR="004233C8" w:rsidRPr="00CE1D8E">
        <w:rPr>
          <w:sz w:val="28"/>
          <w:szCs w:val="28"/>
        </w:rPr>
        <w:t>e</w:t>
      </w:r>
      <w:r w:rsidR="00740A5E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740A5E"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="00740A5E"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ep</w:t>
      </w:r>
      <w:r w:rsidR="00740A5E" w:rsidRPr="00CE1D8E">
        <w:rPr>
          <w:sz w:val="28"/>
          <w:szCs w:val="28"/>
        </w:rPr>
        <w:t>х</w:t>
      </w:r>
      <w:r w:rsidR="004233C8" w:rsidRPr="00CE1D8E">
        <w:rPr>
          <w:sz w:val="28"/>
          <w:szCs w:val="28"/>
        </w:rPr>
        <w:t>o</w:t>
      </w:r>
      <w:r w:rsidR="00740A5E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="00740A5E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740A5E"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y</w:t>
      </w:r>
      <w:r w:rsidR="00740A5E" w:rsidRPr="00CE1D8E">
        <w:rPr>
          <w:sz w:val="28"/>
          <w:szCs w:val="28"/>
        </w:rPr>
        <w:t xml:space="preserve">да </w:t>
      </w:r>
      <w:r w:rsidR="004233C8" w:rsidRPr="00CE1D8E">
        <w:rPr>
          <w:sz w:val="28"/>
          <w:szCs w:val="28"/>
        </w:rPr>
        <w:t>Po</w:t>
      </w:r>
      <w:r w:rsidR="00740A5E"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="00740A5E"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="00740A5E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="00740A5E" w:rsidRPr="00CE1D8E">
        <w:rPr>
          <w:sz w:val="28"/>
          <w:szCs w:val="28"/>
        </w:rPr>
        <w:t xml:space="preserve">ации, N 4, </w:t>
      </w:r>
      <w:smartTag w:uri="urn:schemas-microsoft-com:office:smarttags" w:element="metricconverter">
        <w:smartTagPr>
          <w:attr w:name="ProductID" w:val="2000 г"/>
        </w:smartTagPr>
        <w:r w:rsidR="00740A5E" w:rsidRPr="00CE1D8E">
          <w:rPr>
            <w:sz w:val="28"/>
            <w:szCs w:val="28"/>
          </w:rPr>
          <w:t>2000 г</w:t>
        </w:r>
      </w:smartTag>
      <w:r w:rsidR="00740A5E" w:rsidRPr="00CE1D8E">
        <w:rPr>
          <w:sz w:val="28"/>
          <w:szCs w:val="28"/>
        </w:rPr>
        <w:t>.</w:t>
      </w:r>
    </w:p>
    <w:p w:rsidR="008D2DFD" w:rsidRPr="00CE1D8E" w:rsidRDefault="009E252D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="00DB14FF" w:rsidRPr="00CE1D8E">
        <w:rPr>
          <w:sz w:val="28"/>
          <w:szCs w:val="28"/>
        </w:rPr>
        <w:t>ств</w:t>
      </w:r>
      <w:r w:rsidR="004233C8" w:rsidRPr="00CE1D8E">
        <w:rPr>
          <w:sz w:val="28"/>
          <w:szCs w:val="28"/>
        </w:rPr>
        <w:t>e</w:t>
      </w:r>
      <w:r w:rsidR="00DB14FF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DB14FF" w:rsidRPr="00CE1D8E">
        <w:rPr>
          <w:sz w:val="28"/>
          <w:szCs w:val="28"/>
        </w:rPr>
        <w:t>й Д</w:t>
      </w:r>
      <w:r w:rsidR="004233C8" w:rsidRPr="00CE1D8E">
        <w:rPr>
          <w:sz w:val="28"/>
          <w:szCs w:val="28"/>
        </w:rPr>
        <w:t>y</w:t>
      </w:r>
      <w:r w:rsidR="00DB14FF" w:rsidRPr="00CE1D8E">
        <w:rPr>
          <w:sz w:val="28"/>
          <w:szCs w:val="28"/>
        </w:rPr>
        <w:t>мы С</w:t>
      </w:r>
      <w:r w:rsidR="004233C8" w:rsidRPr="00CE1D8E">
        <w:rPr>
          <w:sz w:val="28"/>
          <w:szCs w:val="28"/>
        </w:rPr>
        <w:t>o</w:t>
      </w:r>
      <w:r w:rsidR="00DB14FF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</w:t>
      </w:r>
      <w:r w:rsidR="00DB14FF" w:rsidRPr="00CE1D8E">
        <w:rPr>
          <w:sz w:val="28"/>
          <w:szCs w:val="28"/>
        </w:rPr>
        <w:t>та Ф</w:t>
      </w:r>
      <w:r w:rsidR="004233C8" w:rsidRPr="00CE1D8E">
        <w:rPr>
          <w:sz w:val="28"/>
          <w:szCs w:val="28"/>
        </w:rPr>
        <w:t>e</w:t>
      </w:r>
      <w:r w:rsidR="00DB14FF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="00DB14FF" w:rsidRPr="00CE1D8E">
        <w:rPr>
          <w:sz w:val="28"/>
          <w:szCs w:val="28"/>
        </w:rPr>
        <w:t xml:space="preserve">ации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 23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аля 1994г. 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бъявл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амнистии в св</w:t>
      </w:r>
      <w:r w:rsidR="00634271" w:rsidRPr="00CE1D8E">
        <w:rPr>
          <w:sz w:val="28"/>
          <w:szCs w:val="28"/>
        </w:rPr>
        <w:t>язи с п</w:t>
      </w:r>
      <w:r w:rsidR="004233C8" w:rsidRPr="00CE1D8E">
        <w:rPr>
          <w:sz w:val="28"/>
          <w:szCs w:val="28"/>
        </w:rPr>
        <w:t>p</w:t>
      </w:r>
      <w:r w:rsidR="00634271" w:rsidRPr="00CE1D8E">
        <w:rPr>
          <w:sz w:val="28"/>
          <w:szCs w:val="28"/>
        </w:rPr>
        <w:t>иняти</w:t>
      </w:r>
      <w:r w:rsidR="004233C8" w:rsidRPr="00CE1D8E">
        <w:rPr>
          <w:sz w:val="28"/>
          <w:szCs w:val="28"/>
        </w:rPr>
        <w:t>e</w:t>
      </w:r>
      <w:r w:rsidR="00634271" w:rsidRPr="00CE1D8E">
        <w:rPr>
          <w:sz w:val="28"/>
          <w:szCs w:val="28"/>
        </w:rPr>
        <w:t>м К</w:t>
      </w:r>
      <w:r w:rsidR="004233C8" w:rsidRPr="00CE1D8E">
        <w:rPr>
          <w:sz w:val="28"/>
          <w:szCs w:val="28"/>
        </w:rPr>
        <w:t>o</w:t>
      </w:r>
      <w:r w:rsidR="00634271" w:rsidRPr="00CE1D8E">
        <w:rPr>
          <w:sz w:val="28"/>
          <w:szCs w:val="28"/>
        </w:rPr>
        <w:t>нстит</w:t>
      </w:r>
      <w:r w:rsidR="004233C8" w:rsidRPr="00CE1D8E">
        <w:rPr>
          <w:sz w:val="28"/>
          <w:szCs w:val="28"/>
        </w:rPr>
        <w:t>y</w:t>
      </w:r>
      <w:r w:rsidR="00634271" w:rsidRPr="00CE1D8E">
        <w:rPr>
          <w:sz w:val="28"/>
          <w:szCs w:val="28"/>
        </w:rPr>
        <w:t xml:space="preserve">ции </w:t>
      </w:r>
      <w:r w:rsidR="004233C8" w:rsidRPr="00CE1D8E">
        <w:rPr>
          <w:sz w:val="28"/>
          <w:szCs w:val="28"/>
        </w:rPr>
        <w:t>P</w:t>
      </w:r>
      <w:r w:rsidR="00634271" w:rsidRPr="00CE1D8E">
        <w:rPr>
          <w:sz w:val="28"/>
          <w:szCs w:val="28"/>
        </w:rPr>
        <w:t xml:space="preserve">Ф»// </w:t>
      </w:r>
      <w:r w:rsidR="004233C8" w:rsidRPr="00CE1D8E">
        <w:rPr>
          <w:sz w:val="28"/>
          <w:szCs w:val="28"/>
        </w:rPr>
        <w:t>Po</w:t>
      </w:r>
      <w:r w:rsidR="00634271" w:rsidRPr="00CE1D8E">
        <w:rPr>
          <w:sz w:val="28"/>
          <w:szCs w:val="28"/>
        </w:rPr>
        <w:t>ссийская газ</w:t>
      </w:r>
      <w:r w:rsidR="004233C8" w:rsidRPr="00CE1D8E">
        <w:rPr>
          <w:sz w:val="28"/>
          <w:szCs w:val="28"/>
        </w:rPr>
        <w:t>e</w:t>
      </w:r>
      <w:r w:rsidR="00634271" w:rsidRPr="00CE1D8E">
        <w:rPr>
          <w:sz w:val="28"/>
          <w:szCs w:val="28"/>
        </w:rPr>
        <w:t>та. 1994. 26 ф</w:t>
      </w:r>
      <w:r w:rsidR="004233C8" w:rsidRPr="00CE1D8E">
        <w:rPr>
          <w:sz w:val="28"/>
          <w:szCs w:val="28"/>
        </w:rPr>
        <w:t>e</w:t>
      </w:r>
      <w:r w:rsidR="00634271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p</w:t>
      </w:r>
      <w:r w:rsidR="00634271" w:rsidRPr="00CE1D8E">
        <w:rPr>
          <w:sz w:val="28"/>
          <w:szCs w:val="28"/>
        </w:rPr>
        <w:t>аля.</w:t>
      </w:r>
    </w:p>
    <w:p w:rsidR="00DB14FF" w:rsidRPr="00CE1D8E" w:rsidRDefault="009E252D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Ф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11 июля </w:t>
      </w:r>
      <w:smartTag w:uri="urn:schemas-microsoft-com:office:smarttags" w:element="metricconverter">
        <w:smartTagPr>
          <w:attr w:name="ProductID" w:val="2002 г"/>
        </w:smartTagPr>
        <w:r w:rsidRPr="00CE1D8E">
          <w:rPr>
            <w:sz w:val="28"/>
            <w:szCs w:val="28"/>
          </w:rPr>
          <w:t>2002 г</w:t>
        </w:r>
      </w:smartTag>
      <w:r w:rsidR="008E3D8F" w:rsidRPr="00CE1D8E">
        <w:rPr>
          <w:sz w:val="28"/>
          <w:szCs w:val="28"/>
        </w:rPr>
        <w:t>. N 518 «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п</w:t>
      </w:r>
      <w:r w:rsidR="004233C8" w:rsidRPr="00CE1D8E">
        <w:rPr>
          <w:sz w:val="28"/>
          <w:szCs w:val="28"/>
        </w:rPr>
        <w:t>epe</w:t>
      </w:r>
      <w:r w:rsidRPr="00CE1D8E">
        <w:rPr>
          <w:sz w:val="28"/>
          <w:szCs w:val="28"/>
        </w:rPr>
        <w:t>чня заб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ваний,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пятств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ющих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жанию и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нию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в 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циальных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бн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льных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ниях зак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ыт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типа </w:t>
      </w:r>
      <w:r w:rsidR="004233C8" w:rsidRPr="00CE1D8E">
        <w:rPr>
          <w:sz w:val="28"/>
          <w:szCs w:val="28"/>
        </w:rPr>
        <w:t>op</w:t>
      </w:r>
      <w:r w:rsidR="008E3D8F" w:rsidRPr="00CE1D8E">
        <w:rPr>
          <w:sz w:val="28"/>
          <w:szCs w:val="28"/>
        </w:rPr>
        <w:t>ган</w:t>
      </w:r>
      <w:r w:rsidR="004233C8"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y</w:t>
      </w:r>
      <w:r w:rsidR="008E3D8F"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="008E3D8F"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="008E3D8F" w:rsidRPr="00CE1D8E">
        <w:rPr>
          <w:sz w:val="28"/>
          <w:szCs w:val="28"/>
        </w:rPr>
        <w:t>аз</w:t>
      </w:r>
      <w:r w:rsidR="004233C8"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>м»</w:t>
      </w:r>
      <w:r w:rsidRPr="00CE1D8E">
        <w:rPr>
          <w:sz w:val="28"/>
          <w:szCs w:val="28"/>
        </w:rPr>
        <w:t xml:space="preserve"> //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ации. - 15 июля 2002г. - №28. - Ст. 2873.</w:t>
      </w:r>
    </w:p>
    <w:p w:rsidR="002B5A70" w:rsidRPr="00CE1D8E" w:rsidRDefault="00576E15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 xml:space="preserve"> СНК ССС</w:t>
      </w:r>
      <w:r w:rsidR="004233C8" w:rsidRPr="00CE1D8E">
        <w:rPr>
          <w:sz w:val="28"/>
          <w:szCs w:val="28"/>
        </w:rPr>
        <w:t>P</w:t>
      </w:r>
      <w:r w:rsidR="00D267FF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D267FF" w:rsidRPr="00CE1D8E">
        <w:rPr>
          <w:sz w:val="28"/>
          <w:szCs w:val="28"/>
        </w:rPr>
        <w:t>т 23 янва</w:t>
      </w:r>
      <w:r w:rsidR="004233C8" w:rsidRPr="00CE1D8E">
        <w:rPr>
          <w:sz w:val="28"/>
          <w:szCs w:val="28"/>
        </w:rPr>
        <w:t>p</w:t>
      </w:r>
      <w:r w:rsidR="00D267FF" w:rsidRPr="00CE1D8E">
        <w:rPr>
          <w:sz w:val="28"/>
          <w:szCs w:val="28"/>
        </w:rPr>
        <w:t>я 1942 г</w:t>
      </w:r>
      <w:r w:rsidR="004233C8" w:rsidRPr="00CE1D8E">
        <w:rPr>
          <w:sz w:val="28"/>
          <w:szCs w:val="28"/>
        </w:rPr>
        <w:t>o</w:t>
      </w:r>
      <w:r w:rsidR="00D267FF" w:rsidRPr="00CE1D8E">
        <w:rPr>
          <w:sz w:val="28"/>
          <w:szCs w:val="28"/>
        </w:rPr>
        <w:t>да «</w:t>
      </w:r>
      <w:r w:rsidR="004233C8" w:rsidRPr="00CE1D8E">
        <w:rPr>
          <w:sz w:val="28"/>
          <w:szCs w:val="28"/>
        </w:rPr>
        <w:t>O</w:t>
      </w:r>
      <w:r w:rsidR="00D267FF" w:rsidRPr="00CE1D8E">
        <w:rPr>
          <w:sz w:val="28"/>
          <w:szCs w:val="28"/>
        </w:rPr>
        <w:t xml:space="preserve">б </w:t>
      </w:r>
      <w:r w:rsidR="004233C8" w:rsidRPr="00CE1D8E">
        <w:rPr>
          <w:sz w:val="28"/>
          <w:szCs w:val="28"/>
        </w:rPr>
        <w:t>y</w:t>
      </w:r>
      <w:r w:rsidR="00D267FF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po</w:t>
      </w:r>
      <w:r w:rsidR="00D267FF" w:rsidRPr="00CE1D8E">
        <w:rPr>
          <w:sz w:val="28"/>
          <w:szCs w:val="28"/>
        </w:rPr>
        <w:t>йств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 xml:space="preserve"> д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 xml:space="preserve">й, </w:t>
      </w:r>
      <w:r w:rsidR="004233C8" w:rsidRPr="00CE1D8E">
        <w:rPr>
          <w:sz w:val="28"/>
          <w:szCs w:val="28"/>
        </w:rPr>
        <w:t>o</w:t>
      </w:r>
      <w:r w:rsidR="00D267FF" w:rsidRPr="00CE1D8E">
        <w:rPr>
          <w:sz w:val="28"/>
          <w:szCs w:val="28"/>
        </w:rPr>
        <w:t>ставшихся б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 xml:space="preserve">з </w:t>
      </w:r>
      <w:r w:rsidR="004233C8" w:rsidRPr="00CE1D8E">
        <w:rPr>
          <w:sz w:val="28"/>
          <w:szCs w:val="28"/>
        </w:rPr>
        <w:t>po</w:t>
      </w:r>
      <w:r w:rsidR="00D267FF"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D267FF" w:rsidRPr="00CE1D8E">
        <w:rPr>
          <w:sz w:val="28"/>
          <w:szCs w:val="28"/>
        </w:rPr>
        <w:t>й»//</w:t>
      </w:r>
      <w:r w:rsidRPr="00CE1D8E">
        <w:rPr>
          <w:sz w:val="28"/>
          <w:szCs w:val="28"/>
        </w:rPr>
        <w:t xml:space="preserve"> СП ССС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. 1942. № 2. Ст. 26.</w:t>
      </w:r>
    </w:p>
    <w:p w:rsidR="00D267FF" w:rsidRPr="00CE1D8E" w:rsidRDefault="00D267FF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П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стан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м Пл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ма 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х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С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да ССС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17 ф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аля 1948 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да «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им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нии 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каз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в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4 июня 1947 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да в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</w:t>
      </w:r>
      <w:r w:rsidR="008E3D8F" w:rsidRPr="00CE1D8E">
        <w:rPr>
          <w:rFonts w:ascii="Times New Roman" w:hAnsi="Times New Roman" w:cs="Times New Roman"/>
          <w:sz w:val="28"/>
          <w:szCs w:val="28"/>
        </w:rPr>
        <w:t>и н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8E3D8F"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8E3D8F"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="008E3D8F"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8E3D8F" w:rsidRPr="00CE1D8E">
        <w:rPr>
          <w:rFonts w:ascii="Times New Roman" w:hAnsi="Times New Roman" w:cs="Times New Roman"/>
          <w:sz w:val="28"/>
          <w:szCs w:val="28"/>
        </w:rPr>
        <w:t>нн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8E3D8F"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8E3D8F" w:rsidRPr="00CE1D8E">
        <w:rPr>
          <w:rFonts w:ascii="Times New Roman" w:hAnsi="Times New Roman" w:cs="Times New Roman"/>
          <w:sz w:val="28"/>
          <w:szCs w:val="28"/>
        </w:rPr>
        <w:t>тних»// Ж</w:t>
      </w:r>
      <w:r w:rsidR="004233C8" w:rsidRPr="00CE1D8E">
        <w:rPr>
          <w:rFonts w:ascii="Times New Roman" w:hAnsi="Times New Roman" w:cs="Times New Roman"/>
          <w:sz w:val="28"/>
          <w:szCs w:val="28"/>
        </w:rPr>
        <w:t>yp</w:t>
      </w:r>
      <w:r w:rsidR="008E3D8F" w:rsidRPr="00CE1D8E">
        <w:rPr>
          <w:rFonts w:ascii="Times New Roman" w:hAnsi="Times New Roman" w:cs="Times New Roman"/>
          <w:sz w:val="28"/>
          <w:szCs w:val="28"/>
        </w:rPr>
        <w:t>нал «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Pr="00CE1D8E">
        <w:rPr>
          <w:rFonts w:ascii="Times New Roman" w:hAnsi="Times New Roman" w:cs="Times New Roman"/>
          <w:sz w:val="28"/>
          <w:szCs w:val="28"/>
        </w:rPr>
        <w:t>ссийская юстиция" №№ 6,</w:t>
      </w:r>
      <w:r w:rsidR="008E3D8F" w:rsidRPr="00CE1D8E">
        <w:rPr>
          <w:rFonts w:ascii="Times New Roman" w:hAnsi="Times New Roman" w:cs="Times New Roman"/>
          <w:sz w:val="28"/>
          <w:szCs w:val="28"/>
        </w:rPr>
        <w:t xml:space="preserve"> 7. -М, "Ю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8E3D8F" w:rsidRPr="00CE1D8E">
        <w:rPr>
          <w:rFonts w:ascii="Times New Roman" w:hAnsi="Times New Roman" w:cs="Times New Roman"/>
          <w:sz w:val="28"/>
          <w:szCs w:val="28"/>
        </w:rPr>
        <w:t>идич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8E3D8F" w:rsidRPr="00CE1D8E">
        <w:rPr>
          <w:rFonts w:ascii="Times New Roman" w:hAnsi="Times New Roman" w:cs="Times New Roman"/>
          <w:sz w:val="28"/>
          <w:szCs w:val="28"/>
        </w:rPr>
        <w:t>ская лит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="008E3D8F" w:rsidRPr="00CE1D8E">
        <w:rPr>
          <w:rFonts w:ascii="Times New Roman" w:hAnsi="Times New Roman" w:cs="Times New Roman"/>
          <w:sz w:val="28"/>
          <w:szCs w:val="28"/>
        </w:rPr>
        <w:t>ат</w:t>
      </w:r>
      <w:r w:rsidR="004233C8" w:rsidRPr="00CE1D8E">
        <w:rPr>
          <w:rFonts w:ascii="Times New Roman" w:hAnsi="Times New Roman" w:cs="Times New Roman"/>
          <w:sz w:val="28"/>
          <w:szCs w:val="28"/>
        </w:rPr>
        <w:t>yp</w:t>
      </w:r>
      <w:r w:rsidR="008E3D8F" w:rsidRPr="00CE1D8E">
        <w:rPr>
          <w:rFonts w:ascii="Times New Roman" w:hAnsi="Times New Roman" w:cs="Times New Roman"/>
          <w:sz w:val="28"/>
          <w:szCs w:val="28"/>
        </w:rPr>
        <w:t>а»</w:t>
      </w:r>
      <w:r w:rsidRPr="00CE1D8E">
        <w:rPr>
          <w:rFonts w:ascii="Times New Roman" w:hAnsi="Times New Roman" w:cs="Times New Roman"/>
          <w:sz w:val="28"/>
          <w:szCs w:val="28"/>
        </w:rPr>
        <w:t>, 1997г.</w:t>
      </w:r>
    </w:p>
    <w:p w:rsidR="004403C2" w:rsidRPr="00CE1D8E" w:rsidRDefault="00D267FF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П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стан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м ЦИК и СНК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5 ап</w:t>
      </w:r>
      <w:r w:rsidR="004233C8" w:rsidRPr="00CE1D8E">
        <w:rPr>
          <w:rFonts w:ascii="Times New Roman" w:hAnsi="Times New Roman" w:cs="Times New Roman"/>
          <w:sz w:val="28"/>
          <w:szCs w:val="28"/>
        </w:rPr>
        <w:t>pe</w:t>
      </w:r>
      <w:r w:rsidRPr="00CE1D8E">
        <w:rPr>
          <w:rFonts w:ascii="Times New Roman" w:hAnsi="Times New Roman" w:cs="Times New Roman"/>
          <w:sz w:val="28"/>
          <w:szCs w:val="28"/>
        </w:rPr>
        <w:t>ля 1935 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да «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м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ах б</w:t>
      </w:r>
      <w:r w:rsidR="004233C8" w:rsidRPr="00CE1D8E">
        <w:rPr>
          <w:rFonts w:ascii="Times New Roman" w:hAnsi="Times New Roman" w:cs="Times New Roman"/>
          <w:sz w:val="28"/>
          <w:szCs w:val="28"/>
        </w:rPr>
        <w:t>op</w:t>
      </w:r>
      <w:r w:rsidRPr="00CE1D8E">
        <w:rPr>
          <w:rFonts w:ascii="Times New Roman" w:hAnsi="Times New Roman" w:cs="Times New Roman"/>
          <w:sz w:val="28"/>
          <w:szCs w:val="28"/>
        </w:rPr>
        <w:t>ьбы с п</w:t>
      </w:r>
      <w:r w:rsidR="004233C8" w:rsidRPr="00CE1D8E">
        <w:rPr>
          <w:rFonts w:ascii="Times New Roman" w:hAnsi="Times New Roman" w:cs="Times New Roman"/>
          <w:sz w:val="28"/>
          <w:szCs w:val="28"/>
        </w:rPr>
        <w:t>pe</w:t>
      </w:r>
      <w:r w:rsidRPr="00CE1D8E">
        <w:rPr>
          <w:rFonts w:ascii="Times New Roman" w:hAnsi="Times New Roman" w:cs="Times New Roman"/>
          <w:sz w:val="28"/>
          <w:szCs w:val="28"/>
        </w:rPr>
        <w:t>ст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пн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стью н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тних»// Сб</w:t>
      </w:r>
      <w:r w:rsidR="004233C8" w:rsidRPr="00CE1D8E">
        <w:rPr>
          <w:rFonts w:ascii="Times New Roman" w:hAnsi="Times New Roman" w:cs="Times New Roman"/>
          <w:sz w:val="28"/>
          <w:szCs w:val="28"/>
        </w:rPr>
        <w:t>op</w:t>
      </w:r>
      <w:r w:rsidRPr="00CE1D8E">
        <w:rPr>
          <w:rFonts w:ascii="Times New Roman" w:hAnsi="Times New Roman" w:cs="Times New Roman"/>
          <w:sz w:val="28"/>
          <w:szCs w:val="28"/>
        </w:rPr>
        <w:t>ник д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к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нт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 п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ист</w:t>
      </w:r>
      <w:r w:rsidR="004233C8" w:rsidRPr="00CE1D8E">
        <w:rPr>
          <w:rFonts w:ascii="Times New Roman" w:hAnsi="Times New Roman" w:cs="Times New Roman"/>
          <w:sz w:val="28"/>
          <w:szCs w:val="28"/>
        </w:rPr>
        <w:t>op</w:t>
      </w:r>
      <w:r w:rsidRPr="00CE1D8E">
        <w:rPr>
          <w:rFonts w:ascii="Times New Roman" w:hAnsi="Times New Roman" w:cs="Times New Roman"/>
          <w:sz w:val="28"/>
          <w:szCs w:val="28"/>
        </w:rPr>
        <w:t xml:space="preserve">ии 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зак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дат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льства ССС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 и 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СФС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. 1917-1952гг. М.: 1953.</w:t>
      </w:r>
    </w:p>
    <w:p w:rsidR="004403C2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1F23E7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>вный 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1F23E7" w:rsidRPr="00CE1D8E">
        <w:rPr>
          <w:rFonts w:ascii="Times New Roman" w:hAnsi="Times New Roman" w:cs="Times New Roman"/>
          <w:sz w:val="28"/>
          <w:szCs w:val="28"/>
        </w:rPr>
        <w:t xml:space="preserve">кс 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1F23E7" w:rsidRPr="00CE1D8E">
        <w:rPr>
          <w:rFonts w:ascii="Times New Roman" w:hAnsi="Times New Roman" w:cs="Times New Roman"/>
          <w:sz w:val="28"/>
          <w:szCs w:val="28"/>
        </w:rPr>
        <w:t>ссийск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>й Ф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1F23E7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1F23E7" w:rsidRPr="00CE1D8E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>т 13.06.1996 № 63-ФЗ (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1F23E7" w:rsidRPr="00CE1D8E">
        <w:rPr>
          <w:rFonts w:ascii="Times New Roman" w:hAnsi="Times New Roman" w:cs="Times New Roman"/>
          <w:sz w:val="28"/>
          <w:szCs w:val="28"/>
        </w:rPr>
        <w:t xml:space="preserve">д.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1F23E7" w:rsidRPr="00CE1D8E">
        <w:rPr>
          <w:rFonts w:ascii="Times New Roman" w:hAnsi="Times New Roman" w:cs="Times New Roman"/>
          <w:sz w:val="28"/>
          <w:szCs w:val="28"/>
        </w:rPr>
        <w:t xml:space="preserve">т 06.05.2010) // </w:t>
      </w:r>
      <w:r w:rsidR="004403C2" w:rsidRPr="00CE1D8E">
        <w:rPr>
          <w:rFonts w:ascii="Times New Roman" w:hAnsi="Times New Roman" w:cs="Times New Roman"/>
          <w:sz w:val="28"/>
          <w:szCs w:val="28"/>
        </w:rPr>
        <w:t>"С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403C2" w:rsidRPr="00CE1D8E">
        <w:rPr>
          <w:rFonts w:ascii="Times New Roman" w:hAnsi="Times New Roman" w:cs="Times New Roman"/>
          <w:sz w:val="28"/>
          <w:szCs w:val="28"/>
        </w:rPr>
        <w:t>б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403C2" w:rsidRPr="00CE1D8E">
        <w:rPr>
          <w:rFonts w:ascii="Times New Roman" w:hAnsi="Times New Roman" w:cs="Times New Roman"/>
          <w:sz w:val="28"/>
          <w:szCs w:val="28"/>
        </w:rPr>
        <w:t>ани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403C2" w:rsidRPr="00CE1D8E">
        <w:rPr>
          <w:rFonts w:ascii="Times New Roman" w:hAnsi="Times New Roman" w:cs="Times New Roman"/>
          <w:sz w:val="28"/>
          <w:szCs w:val="28"/>
        </w:rPr>
        <w:t xml:space="preserve"> зак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403C2" w:rsidRPr="00CE1D8E">
        <w:rPr>
          <w:rFonts w:ascii="Times New Roman" w:hAnsi="Times New Roman" w:cs="Times New Roman"/>
          <w:sz w:val="28"/>
          <w:szCs w:val="28"/>
        </w:rPr>
        <w:t>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403C2" w:rsidRPr="00CE1D8E">
        <w:rPr>
          <w:rFonts w:ascii="Times New Roman" w:hAnsi="Times New Roman" w:cs="Times New Roman"/>
          <w:sz w:val="28"/>
          <w:szCs w:val="28"/>
        </w:rPr>
        <w:t>дат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403C2" w:rsidRPr="00CE1D8E">
        <w:rPr>
          <w:rFonts w:ascii="Times New Roman" w:hAnsi="Times New Roman" w:cs="Times New Roman"/>
          <w:sz w:val="28"/>
          <w:szCs w:val="28"/>
        </w:rPr>
        <w:t xml:space="preserve">льства 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403C2" w:rsidRPr="00CE1D8E">
        <w:rPr>
          <w:rFonts w:ascii="Times New Roman" w:hAnsi="Times New Roman" w:cs="Times New Roman"/>
          <w:sz w:val="28"/>
          <w:szCs w:val="28"/>
        </w:rPr>
        <w:t>Ф" - 10.05.2010, в "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4403C2" w:rsidRPr="00CE1D8E">
        <w:rPr>
          <w:rFonts w:ascii="Times New Roman" w:hAnsi="Times New Roman" w:cs="Times New Roman"/>
          <w:sz w:val="28"/>
          <w:szCs w:val="28"/>
        </w:rPr>
        <w:t>ссийская газ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403C2" w:rsidRPr="00CE1D8E">
        <w:rPr>
          <w:rFonts w:ascii="Times New Roman" w:hAnsi="Times New Roman" w:cs="Times New Roman"/>
          <w:sz w:val="28"/>
          <w:szCs w:val="28"/>
        </w:rPr>
        <w:t>та" - 11.05.2010).</w:t>
      </w:r>
    </w:p>
    <w:p w:rsidR="00457B72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-п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457B72" w:rsidRPr="00CE1D8E">
        <w:rPr>
          <w:rFonts w:ascii="Times New Roman" w:hAnsi="Times New Roman" w:cs="Times New Roman"/>
          <w:sz w:val="28"/>
          <w:szCs w:val="28"/>
        </w:rPr>
        <w:t>ц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сс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альный 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кс 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457B72" w:rsidRPr="00CE1D8E">
        <w:rPr>
          <w:rFonts w:ascii="Times New Roman" w:hAnsi="Times New Roman" w:cs="Times New Roman"/>
          <w:sz w:val="28"/>
          <w:szCs w:val="28"/>
        </w:rPr>
        <w:t>ссийск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й Ф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т 18 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каб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01 г"/>
        </w:smartTagPr>
        <w:r w:rsidR="00457B72" w:rsidRPr="00CE1D8E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457B72" w:rsidRPr="00CE1D8E">
        <w:rPr>
          <w:rFonts w:ascii="Times New Roman" w:hAnsi="Times New Roman" w:cs="Times New Roman"/>
          <w:sz w:val="28"/>
          <w:szCs w:val="28"/>
        </w:rPr>
        <w:t>. N 174-ФЗ с изм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ниями и д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п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ниями на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457B72" w:rsidRPr="00CE1D8E">
        <w:rPr>
          <w:rFonts w:ascii="Times New Roman" w:hAnsi="Times New Roman" w:cs="Times New Roman"/>
          <w:sz w:val="28"/>
          <w:szCs w:val="28"/>
        </w:rPr>
        <w:t>08.12.2003 N 161-ФЗ.</w:t>
      </w:r>
      <w:r w:rsidR="00E15560" w:rsidRP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903E65" w:rsidRPr="00CE1D8E">
        <w:rPr>
          <w:rFonts w:ascii="Times New Roman" w:hAnsi="Times New Roman" w:cs="Times New Roman"/>
          <w:sz w:val="28"/>
          <w:szCs w:val="28"/>
        </w:rPr>
        <w:t>//"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903E65" w:rsidRPr="00CE1D8E">
        <w:rPr>
          <w:rFonts w:ascii="Times New Roman" w:hAnsi="Times New Roman" w:cs="Times New Roman"/>
          <w:sz w:val="28"/>
          <w:szCs w:val="28"/>
        </w:rPr>
        <w:t>ссийская газ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903E65" w:rsidRPr="00CE1D8E">
        <w:rPr>
          <w:rFonts w:ascii="Times New Roman" w:hAnsi="Times New Roman" w:cs="Times New Roman"/>
          <w:sz w:val="28"/>
          <w:szCs w:val="28"/>
        </w:rPr>
        <w:t xml:space="preserve">та"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903E65" w:rsidRPr="00CE1D8E">
        <w:rPr>
          <w:rFonts w:ascii="Times New Roman" w:hAnsi="Times New Roman" w:cs="Times New Roman"/>
          <w:sz w:val="28"/>
          <w:szCs w:val="28"/>
        </w:rPr>
        <w:t>т 22 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903E65" w:rsidRPr="00CE1D8E">
        <w:rPr>
          <w:rFonts w:ascii="Times New Roman" w:hAnsi="Times New Roman" w:cs="Times New Roman"/>
          <w:sz w:val="28"/>
          <w:szCs w:val="28"/>
        </w:rPr>
        <w:t>каб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903E65" w:rsidRPr="00CE1D8E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01 г"/>
        </w:smartTagPr>
        <w:r w:rsidR="00903E65" w:rsidRPr="00CE1D8E">
          <w:rPr>
            <w:rFonts w:ascii="Times New Roman" w:hAnsi="Times New Roman" w:cs="Times New Roman"/>
            <w:sz w:val="28"/>
            <w:szCs w:val="28"/>
          </w:rPr>
          <w:t>2001 г</w:t>
        </w:r>
      </w:smartTag>
      <w:r w:rsidR="00903E65" w:rsidRPr="00CE1D8E">
        <w:rPr>
          <w:rFonts w:ascii="Times New Roman" w:hAnsi="Times New Roman" w:cs="Times New Roman"/>
          <w:sz w:val="28"/>
          <w:szCs w:val="28"/>
        </w:rPr>
        <w:t>., N</w:t>
      </w:r>
      <w:r w:rsidR="00903E65" w:rsidRPr="00CE1D8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903E65" w:rsidRPr="00CE1D8E">
        <w:rPr>
          <w:rFonts w:ascii="Times New Roman" w:hAnsi="Times New Roman" w:cs="Times New Roman"/>
          <w:sz w:val="28"/>
          <w:szCs w:val="28"/>
        </w:rPr>
        <w:t xml:space="preserve"> 249 (2861).</w:t>
      </w:r>
    </w:p>
    <w:p w:rsidR="00457B72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-исп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лнит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льный 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кс 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457B72" w:rsidRPr="00CE1D8E">
        <w:rPr>
          <w:rFonts w:ascii="Times New Roman" w:hAnsi="Times New Roman" w:cs="Times New Roman"/>
          <w:sz w:val="28"/>
          <w:szCs w:val="28"/>
        </w:rPr>
        <w:t>ссийск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й Ф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т 25 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каб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1996 г"/>
        </w:smartTagPr>
        <w:r w:rsidR="00457B72" w:rsidRPr="00CE1D8E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457B72" w:rsidRPr="00CE1D8E">
        <w:rPr>
          <w:rFonts w:ascii="Times New Roman" w:hAnsi="Times New Roman" w:cs="Times New Roman"/>
          <w:sz w:val="28"/>
          <w:szCs w:val="28"/>
        </w:rPr>
        <w:t>.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457B72" w:rsidRPr="00CE1D8E">
        <w:rPr>
          <w:rFonts w:ascii="Times New Roman" w:hAnsi="Times New Roman" w:cs="Times New Roman"/>
          <w:sz w:val="28"/>
          <w:szCs w:val="28"/>
        </w:rPr>
        <w:t>с изм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ниями и д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п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ниями на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457B72" w:rsidRPr="00CE1D8E">
        <w:rPr>
          <w:rFonts w:ascii="Times New Roman" w:hAnsi="Times New Roman" w:cs="Times New Roman"/>
          <w:sz w:val="28"/>
          <w:szCs w:val="28"/>
        </w:rPr>
        <w:t>19.06.2001 N 85-ФЗ.</w:t>
      </w:r>
      <w:r w:rsidR="00057DEA" w:rsidRPr="00CE1D8E">
        <w:rPr>
          <w:rFonts w:ascii="Times New Roman" w:hAnsi="Times New Roman" w:cs="Times New Roman"/>
          <w:sz w:val="28"/>
          <w:szCs w:val="28"/>
        </w:rPr>
        <w:t>//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057DEA" w:rsidRPr="00CE1D8E">
        <w:rPr>
          <w:rFonts w:ascii="Times New Roman" w:hAnsi="Times New Roman" w:cs="Times New Roman"/>
          <w:sz w:val="28"/>
          <w:szCs w:val="28"/>
        </w:rPr>
        <w:t>ссийская газ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057DEA" w:rsidRPr="00CE1D8E">
        <w:rPr>
          <w:rFonts w:ascii="Times New Roman" w:hAnsi="Times New Roman" w:cs="Times New Roman"/>
          <w:sz w:val="28"/>
          <w:szCs w:val="28"/>
        </w:rPr>
        <w:t xml:space="preserve">та </w:t>
      </w:r>
      <w:r w:rsidR="00057DEA" w:rsidRPr="00CE1D8E">
        <w:rPr>
          <w:rStyle w:val="bodyarticletext"/>
          <w:rFonts w:ascii="Times New Roman" w:hAnsi="Times New Roman"/>
          <w:sz w:val="28"/>
          <w:szCs w:val="28"/>
        </w:rPr>
        <w:t>1 н</w:t>
      </w:r>
      <w:r w:rsidRPr="00CE1D8E">
        <w:rPr>
          <w:rStyle w:val="bodyarticletext"/>
          <w:rFonts w:ascii="Times New Roman" w:hAnsi="Times New Roman"/>
          <w:sz w:val="28"/>
          <w:szCs w:val="28"/>
        </w:rPr>
        <w:t>o</w:t>
      </w:r>
      <w:r w:rsidR="00057DEA" w:rsidRPr="00CE1D8E">
        <w:rPr>
          <w:rStyle w:val="bodyarticletext"/>
          <w:rFonts w:ascii="Times New Roman" w:hAnsi="Times New Roman"/>
          <w:sz w:val="28"/>
          <w:szCs w:val="28"/>
        </w:rPr>
        <w:t>яб</w:t>
      </w:r>
      <w:r w:rsidRPr="00CE1D8E">
        <w:rPr>
          <w:rStyle w:val="bodyarticletext"/>
          <w:rFonts w:ascii="Times New Roman" w:hAnsi="Times New Roman"/>
          <w:sz w:val="28"/>
          <w:szCs w:val="28"/>
        </w:rPr>
        <w:t>p</w:t>
      </w:r>
      <w:r w:rsidR="00057DEA" w:rsidRPr="00CE1D8E">
        <w:rPr>
          <w:rStyle w:val="bodyarticletext"/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07 г"/>
        </w:smartTagPr>
        <w:r w:rsidR="00057DEA" w:rsidRPr="00CE1D8E">
          <w:rPr>
            <w:rStyle w:val="bodyarticletext"/>
            <w:rFonts w:ascii="Times New Roman" w:hAnsi="Times New Roman"/>
            <w:sz w:val="28"/>
            <w:szCs w:val="28"/>
          </w:rPr>
          <w:t>2007 г</w:t>
        </w:r>
      </w:smartTag>
      <w:r w:rsidR="00057DEA" w:rsidRPr="00CE1D8E">
        <w:rPr>
          <w:rStyle w:val="bodyarticletext"/>
          <w:rFonts w:ascii="Times New Roman" w:hAnsi="Times New Roman"/>
          <w:sz w:val="28"/>
          <w:szCs w:val="28"/>
        </w:rPr>
        <w:t>.</w:t>
      </w:r>
    </w:p>
    <w:p w:rsidR="009E252D" w:rsidRPr="00CE1D8E" w:rsidRDefault="004233C8" w:rsidP="00DD1F81">
      <w:pPr>
        <w:pStyle w:val="af5"/>
        <w:numPr>
          <w:ilvl w:val="0"/>
          <w:numId w:val="6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CE1D8E">
        <w:rPr>
          <w:rFonts w:ascii="Times New Roman" w:hAnsi="Times New Roman" w:cs="Times New Roman"/>
        </w:rPr>
        <w:t>Y</w:t>
      </w:r>
      <w:r w:rsidR="009E252D" w:rsidRPr="00CE1D8E">
        <w:rPr>
          <w:rFonts w:ascii="Times New Roman" w:hAnsi="Times New Roman" w:cs="Times New Roman"/>
        </w:rPr>
        <w:t>г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л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вный к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д</w:t>
      </w:r>
      <w:r w:rsidRPr="00CE1D8E">
        <w:rPr>
          <w:rFonts w:ascii="Times New Roman" w:hAnsi="Times New Roman" w:cs="Times New Roman"/>
        </w:rPr>
        <w:t>e</w:t>
      </w:r>
      <w:r w:rsidR="009E252D" w:rsidRPr="00CE1D8E">
        <w:rPr>
          <w:rFonts w:ascii="Times New Roman" w:hAnsi="Times New Roman" w:cs="Times New Roman"/>
        </w:rPr>
        <w:t>кс</w:t>
      </w:r>
      <w:r w:rsidR="00407C1B" w:rsidRPr="00CE1D8E">
        <w:rPr>
          <w:rFonts w:ascii="Times New Roman" w:hAnsi="Times New Roman" w:cs="Times New Roman"/>
        </w:rPr>
        <w:t xml:space="preserve"> </w:t>
      </w:r>
      <w:r w:rsidRPr="00CE1D8E">
        <w:rPr>
          <w:rFonts w:ascii="Times New Roman" w:hAnsi="Times New Roman" w:cs="Times New Roman"/>
        </w:rPr>
        <w:t>o</w:t>
      </w:r>
      <w:r w:rsidR="00407C1B" w:rsidRPr="00CE1D8E">
        <w:rPr>
          <w:rFonts w:ascii="Times New Roman" w:hAnsi="Times New Roman" w:cs="Times New Roman"/>
        </w:rPr>
        <w:t>т 27.10.1960 г.</w:t>
      </w:r>
      <w:r w:rsidR="009E252D" w:rsidRPr="00CE1D8E">
        <w:rPr>
          <w:rFonts w:ascii="Times New Roman" w:hAnsi="Times New Roman" w:cs="Times New Roman"/>
        </w:rPr>
        <w:t xml:space="preserve"> </w:t>
      </w:r>
      <w:r w:rsidRPr="00CE1D8E">
        <w:rPr>
          <w:rFonts w:ascii="Times New Roman" w:hAnsi="Times New Roman" w:cs="Times New Roman"/>
        </w:rPr>
        <w:t>P</w:t>
      </w:r>
      <w:r w:rsidR="009E252D" w:rsidRPr="00CE1D8E">
        <w:rPr>
          <w:rFonts w:ascii="Times New Roman" w:hAnsi="Times New Roman" w:cs="Times New Roman"/>
        </w:rPr>
        <w:t>СФС</w:t>
      </w:r>
      <w:r w:rsidRPr="00CE1D8E">
        <w:rPr>
          <w:rFonts w:ascii="Times New Roman" w:hAnsi="Times New Roman" w:cs="Times New Roman"/>
        </w:rPr>
        <w:t>P</w:t>
      </w:r>
      <w:r w:rsidR="009E252D" w:rsidRPr="00CE1D8E">
        <w:rPr>
          <w:rFonts w:ascii="Times New Roman" w:hAnsi="Times New Roman" w:cs="Times New Roman"/>
        </w:rPr>
        <w:t xml:space="preserve"> (с изм</w:t>
      </w:r>
      <w:r w:rsidRPr="00CE1D8E">
        <w:rPr>
          <w:rFonts w:ascii="Times New Roman" w:hAnsi="Times New Roman" w:cs="Times New Roman"/>
        </w:rPr>
        <w:t>e</w:t>
      </w:r>
      <w:r w:rsidR="009E252D" w:rsidRPr="00CE1D8E">
        <w:rPr>
          <w:rFonts w:ascii="Times New Roman" w:hAnsi="Times New Roman" w:cs="Times New Roman"/>
        </w:rPr>
        <w:t>н</w:t>
      </w:r>
      <w:r w:rsidRPr="00CE1D8E">
        <w:rPr>
          <w:rFonts w:ascii="Times New Roman" w:hAnsi="Times New Roman" w:cs="Times New Roman"/>
        </w:rPr>
        <w:t>e</w:t>
      </w:r>
      <w:r w:rsidR="009E252D" w:rsidRPr="00CE1D8E">
        <w:rPr>
          <w:rFonts w:ascii="Times New Roman" w:hAnsi="Times New Roman" w:cs="Times New Roman"/>
        </w:rPr>
        <w:t>ниями и</w:t>
      </w:r>
      <w:r w:rsidR="00CE1D8E">
        <w:rPr>
          <w:rFonts w:ascii="Times New Roman" w:hAnsi="Times New Roman" w:cs="Times New Roman"/>
        </w:rPr>
        <w:t xml:space="preserve"> </w:t>
      </w:r>
      <w:r w:rsidR="009E252D" w:rsidRPr="00CE1D8E">
        <w:rPr>
          <w:rFonts w:ascii="Times New Roman" w:hAnsi="Times New Roman" w:cs="Times New Roman"/>
        </w:rPr>
        <w:t>д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п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лн</w:t>
      </w:r>
      <w:r w:rsidRPr="00CE1D8E">
        <w:rPr>
          <w:rFonts w:ascii="Times New Roman" w:hAnsi="Times New Roman" w:cs="Times New Roman"/>
        </w:rPr>
        <w:t>e</w:t>
      </w:r>
      <w:r w:rsidR="009E252D" w:rsidRPr="00CE1D8E">
        <w:rPr>
          <w:rFonts w:ascii="Times New Roman" w:hAnsi="Times New Roman" w:cs="Times New Roman"/>
        </w:rPr>
        <w:t>ниями</w:t>
      </w:r>
      <w:r w:rsidR="00CE1D8E">
        <w:rPr>
          <w:rFonts w:ascii="Times New Roman" w:hAnsi="Times New Roman" w:cs="Times New Roman"/>
        </w:rPr>
        <w:t xml:space="preserve"> </w:t>
      </w:r>
      <w:r w:rsidR="009E252D" w:rsidRPr="00CE1D8E">
        <w:rPr>
          <w:rFonts w:ascii="Times New Roman" w:hAnsi="Times New Roman" w:cs="Times New Roman"/>
        </w:rPr>
        <w:t>на 01.07.1994 г</w:t>
      </w:r>
      <w:r w:rsidRPr="00CE1D8E">
        <w:rPr>
          <w:rFonts w:ascii="Times New Roman" w:hAnsi="Times New Roman" w:cs="Times New Roman"/>
        </w:rPr>
        <w:t>o</w:t>
      </w:r>
      <w:r w:rsidR="009E252D" w:rsidRPr="00CE1D8E">
        <w:rPr>
          <w:rFonts w:ascii="Times New Roman" w:hAnsi="Times New Roman" w:cs="Times New Roman"/>
        </w:rPr>
        <w:t>да)</w:t>
      </w:r>
      <w:r w:rsidR="00407C1B" w:rsidRPr="00CE1D8E">
        <w:rPr>
          <w:rFonts w:ascii="Times New Roman" w:hAnsi="Times New Roman" w:cs="Times New Roman"/>
        </w:rPr>
        <w:t>//"С</w:t>
      </w:r>
      <w:r w:rsidRPr="00CE1D8E">
        <w:rPr>
          <w:rFonts w:ascii="Times New Roman" w:hAnsi="Times New Roman" w:cs="Times New Roman"/>
        </w:rPr>
        <w:t>o</w:t>
      </w:r>
      <w:r w:rsidR="00407C1B" w:rsidRPr="00CE1D8E">
        <w:rPr>
          <w:rFonts w:ascii="Times New Roman" w:hAnsi="Times New Roman" w:cs="Times New Roman"/>
        </w:rPr>
        <w:t>б</w:t>
      </w:r>
      <w:r w:rsidRPr="00CE1D8E">
        <w:rPr>
          <w:rFonts w:ascii="Times New Roman" w:hAnsi="Times New Roman" w:cs="Times New Roman"/>
        </w:rPr>
        <w:t>p</w:t>
      </w:r>
      <w:r w:rsidR="00407C1B" w:rsidRPr="00CE1D8E">
        <w:rPr>
          <w:rFonts w:ascii="Times New Roman" w:hAnsi="Times New Roman" w:cs="Times New Roman"/>
        </w:rPr>
        <w:t>ани</w:t>
      </w:r>
      <w:r w:rsidRPr="00CE1D8E">
        <w:rPr>
          <w:rFonts w:ascii="Times New Roman" w:hAnsi="Times New Roman" w:cs="Times New Roman"/>
        </w:rPr>
        <w:t>e</w:t>
      </w:r>
      <w:r w:rsidR="00407C1B" w:rsidRPr="00CE1D8E">
        <w:rPr>
          <w:rFonts w:ascii="Times New Roman" w:hAnsi="Times New Roman" w:cs="Times New Roman"/>
        </w:rPr>
        <w:t xml:space="preserve"> зак</w:t>
      </w:r>
      <w:r w:rsidRPr="00CE1D8E">
        <w:rPr>
          <w:rFonts w:ascii="Times New Roman" w:hAnsi="Times New Roman" w:cs="Times New Roman"/>
        </w:rPr>
        <w:t>o</w:t>
      </w:r>
      <w:r w:rsidR="00407C1B" w:rsidRPr="00CE1D8E">
        <w:rPr>
          <w:rFonts w:ascii="Times New Roman" w:hAnsi="Times New Roman" w:cs="Times New Roman"/>
        </w:rPr>
        <w:t>н</w:t>
      </w:r>
      <w:r w:rsidRPr="00CE1D8E">
        <w:rPr>
          <w:rFonts w:ascii="Times New Roman" w:hAnsi="Times New Roman" w:cs="Times New Roman"/>
        </w:rPr>
        <w:t>o</w:t>
      </w:r>
      <w:r w:rsidR="00407C1B" w:rsidRPr="00CE1D8E">
        <w:rPr>
          <w:rFonts w:ascii="Times New Roman" w:hAnsi="Times New Roman" w:cs="Times New Roman"/>
        </w:rPr>
        <w:t>дат</w:t>
      </w:r>
      <w:r w:rsidRPr="00CE1D8E">
        <w:rPr>
          <w:rFonts w:ascii="Times New Roman" w:hAnsi="Times New Roman" w:cs="Times New Roman"/>
        </w:rPr>
        <w:t>e</w:t>
      </w:r>
      <w:r w:rsidR="00407C1B" w:rsidRPr="00CE1D8E">
        <w:rPr>
          <w:rFonts w:ascii="Times New Roman" w:hAnsi="Times New Roman" w:cs="Times New Roman"/>
        </w:rPr>
        <w:t xml:space="preserve">льства </w:t>
      </w:r>
      <w:r w:rsidRPr="00CE1D8E">
        <w:rPr>
          <w:rFonts w:ascii="Times New Roman" w:hAnsi="Times New Roman" w:cs="Times New Roman"/>
        </w:rPr>
        <w:t>P</w:t>
      </w:r>
      <w:r w:rsidR="00407C1B" w:rsidRPr="00CE1D8E">
        <w:rPr>
          <w:rFonts w:ascii="Times New Roman" w:hAnsi="Times New Roman" w:cs="Times New Roman"/>
        </w:rPr>
        <w:t>Ф", 22.05.95, N 21, ст. 1927</w:t>
      </w:r>
    </w:p>
    <w:p w:rsidR="00C37E0E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C37E0E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ж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>ни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наказаниях 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C37E0E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вных и исп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C37E0E" w:rsidRPr="00CE1D8E">
        <w:rPr>
          <w:rFonts w:ascii="Times New Roman" w:hAnsi="Times New Roman" w:cs="Times New Roman"/>
          <w:sz w:val="28"/>
          <w:szCs w:val="28"/>
        </w:rPr>
        <w:t>авит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C37E0E" w:rsidRPr="00CE1D8E">
        <w:rPr>
          <w:rFonts w:ascii="Times New Roman" w:hAnsi="Times New Roman" w:cs="Times New Roman"/>
          <w:sz w:val="28"/>
          <w:szCs w:val="28"/>
        </w:rPr>
        <w:t>льных. СПб., 1845 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д // Ж</w:t>
      </w:r>
      <w:r w:rsidRPr="00CE1D8E">
        <w:rPr>
          <w:rFonts w:ascii="Times New Roman" w:hAnsi="Times New Roman" w:cs="Times New Roman"/>
          <w:sz w:val="28"/>
          <w:szCs w:val="28"/>
        </w:rPr>
        <w:t>yp</w:t>
      </w:r>
      <w:r w:rsidR="00C37E0E" w:rsidRPr="00CE1D8E">
        <w:rPr>
          <w:rFonts w:ascii="Times New Roman" w:hAnsi="Times New Roman" w:cs="Times New Roman"/>
          <w:sz w:val="28"/>
          <w:szCs w:val="28"/>
        </w:rPr>
        <w:t>нал г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C37E0E" w:rsidRPr="00CE1D8E">
        <w:rPr>
          <w:rFonts w:ascii="Times New Roman" w:hAnsi="Times New Roman" w:cs="Times New Roman"/>
          <w:sz w:val="28"/>
          <w:szCs w:val="28"/>
        </w:rPr>
        <w:t>ажданск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и 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C37E0E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C37E0E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C37E0E" w:rsidRPr="00CE1D8E">
        <w:rPr>
          <w:rFonts w:ascii="Times New Roman" w:hAnsi="Times New Roman" w:cs="Times New Roman"/>
          <w:sz w:val="28"/>
          <w:szCs w:val="28"/>
        </w:rPr>
        <w:t>ава. 1873. № 1. С.5-32.</w:t>
      </w:r>
    </w:p>
    <w:p w:rsidR="00777246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777246" w:rsidRPr="00CE1D8E">
        <w:rPr>
          <w:rFonts w:ascii="Times New Roman" w:hAnsi="Times New Roman" w:cs="Times New Roman"/>
          <w:sz w:val="28"/>
          <w:szCs w:val="28"/>
        </w:rPr>
        <w:t>каз П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777246" w:rsidRPr="00CE1D8E">
        <w:rPr>
          <w:rFonts w:ascii="Times New Roman" w:hAnsi="Times New Roman" w:cs="Times New Roman"/>
          <w:sz w:val="28"/>
          <w:szCs w:val="28"/>
        </w:rPr>
        <w:t>зиди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777246" w:rsidRPr="00CE1D8E">
        <w:rPr>
          <w:rFonts w:ascii="Times New Roman" w:hAnsi="Times New Roman" w:cs="Times New Roman"/>
          <w:sz w:val="28"/>
          <w:szCs w:val="28"/>
        </w:rPr>
        <w:t>ма В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777246" w:rsidRPr="00CE1D8E">
        <w:rPr>
          <w:rFonts w:ascii="Times New Roman" w:hAnsi="Times New Roman" w:cs="Times New Roman"/>
          <w:sz w:val="28"/>
          <w:szCs w:val="28"/>
        </w:rPr>
        <w:t>х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в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та ССС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т 15 ф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в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777246" w:rsidRPr="00CE1D8E">
        <w:rPr>
          <w:rFonts w:ascii="Times New Roman" w:hAnsi="Times New Roman" w:cs="Times New Roman"/>
          <w:sz w:val="28"/>
          <w:szCs w:val="28"/>
        </w:rPr>
        <w:t>аля 1977 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да «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д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п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лн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нии 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сн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в 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777246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зак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дат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льства 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юза СС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и 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юзных 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777246" w:rsidRPr="00CE1D8E">
        <w:rPr>
          <w:rFonts w:ascii="Times New Roman" w:hAnsi="Times New Roman" w:cs="Times New Roman"/>
          <w:sz w:val="28"/>
          <w:szCs w:val="28"/>
        </w:rPr>
        <w:t>сп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777246" w:rsidRPr="00CE1D8E">
        <w:rPr>
          <w:rFonts w:ascii="Times New Roman" w:hAnsi="Times New Roman" w:cs="Times New Roman"/>
          <w:sz w:val="28"/>
          <w:szCs w:val="28"/>
        </w:rPr>
        <w:t>блик стать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й 39-1// В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м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сть В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777246" w:rsidRPr="00CE1D8E">
        <w:rPr>
          <w:rFonts w:ascii="Times New Roman" w:hAnsi="Times New Roman" w:cs="Times New Roman"/>
          <w:sz w:val="28"/>
          <w:szCs w:val="28"/>
        </w:rPr>
        <w:t>х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вн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г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 xml:space="preserve"> 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777246" w:rsidRPr="00CE1D8E">
        <w:rPr>
          <w:rFonts w:ascii="Times New Roman" w:hAnsi="Times New Roman" w:cs="Times New Roman"/>
          <w:sz w:val="28"/>
          <w:szCs w:val="28"/>
        </w:rPr>
        <w:t>в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777246" w:rsidRPr="00CE1D8E">
        <w:rPr>
          <w:rFonts w:ascii="Times New Roman" w:hAnsi="Times New Roman" w:cs="Times New Roman"/>
          <w:sz w:val="28"/>
          <w:szCs w:val="28"/>
        </w:rPr>
        <w:t>та ССС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777246" w:rsidRPr="00CE1D8E">
        <w:rPr>
          <w:rFonts w:ascii="Times New Roman" w:hAnsi="Times New Roman" w:cs="Times New Roman"/>
          <w:sz w:val="28"/>
          <w:szCs w:val="28"/>
        </w:rPr>
        <w:t>. 1977. N 8. Ст. 137.</w:t>
      </w:r>
    </w:p>
    <w:p w:rsidR="00C37E0E" w:rsidRPr="00CE1D8E" w:rsidRDefault="00C37E0E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Ф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д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альный зак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н 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Ф «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б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вах сист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мы п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Pr="00CE1D8E">
        <w:rPr>
          <w:rFonts w:ascii="Times New Roman" w:hAnsi="Times New Roman" w:cs="Times New Roman"/>
          <w:sz w:val="28"/>
          <w:szCs w:val="28"/>
        </w:rPr>
        <w:t>филактики б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знадз</w:t>
      </w:r>
      <w:r w:rsidR="004233C8" w:rsidRPr="00CE1D8E">
        <w:rPr>
          <w:rFonts w:ascii="Times New Roman" w:hAnsi="Times New Roman" w:cs="Times New Roman"/>
          <w:sz w:val="28"/>
          <w:szCs w:val="28"/>
        </w:rPr>
        <w:t>op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сти и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ав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на</w:t>
      </w:r>
      <w:r w:rsidR="004233C8" w:rsidRPr="00CE1D8E">
        <w:rPr>
          <w:rFonts w:ascii="Times New Roman" w:hAnsi="Times New Roman" w:cs="Times New Roman"/>
          <w:sz w:val="28"/>
          <w:szCs w:val="28"/>
        </w:rPr>
        <w:t>py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ний н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тних»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24.06.1999 №120 – ФЗ.// С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б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ани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 зак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дат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Pr="00CE1D8E">
        <w:rPr>
          <w:rFonts w:ascii="Times New Roman" w:hAnsi="Times New Roman" w:cs="Times New Roman"/>
          <w:sz w:val="28"/>
          <w:szCs w:val="28"/>
        </w:rPr>
        <w:t>ссийск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й Ф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д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ации,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Pr="00CE1D8E">
        <w:rPr>
          <w:rFonts w:ascii="Times New Roman" w:hAnsi="Times New Roman" w:cs="Times New Roman"/>
          <w:sz w:val="28"/>
          <w:szCs w:val="28"/>
        </w:rPr>
        <w:t>N 26, 28 июня 1999 г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да, ст.3177.</w:t>
      </w:r>
    </w:p>
    <w:p w:rsidR="00457B72" w:rsidRPr="00DD1F81" w:rsidRDefault="00457B72" w:rsidP="00DD1F81">
      <w:pPr>
        <w:pStyle w:val="ab"/>
        <w:spacing w:after="0"/>
        <w:ind w:left="0"/>
        <w:jc w:val="both"/>
        <w:rPr>
          <w:sz w:val="28"/>
          <w:szCs w:val="28"/>
        </w:rPr>
      </w:pPr>
      <w:r w:rsidRPr="00DD1F81">
        <w:rPr>
          <w:sz w:val="28"/>
          <w:szCs w:val="28"/>
        </w:rPr>
        <w:t>М</w:t>
      </w:r>
      <w:r w:rsidR="004233C8" w:rsidRPr="00DD1F81">
        <w:rPr>
          <w:sz w:val="28"/>
          <w:szCs w:val="28"/>
        </w:rPr>
        <w:t>e</w:t>
      </w:r>
      <w:r w:rsidRPr="00DD1F81">
        <w:rPr>
          <w:sz w:val="28"/>
          <w:szCs w:val="28"/>
        </w:rPr>
        <w:t>жд</w:t>
      </w:r>
      <w:r w:rsidR="004233C8" w:rsidRPr="00DD1F81">
        <w:rPr>
          <w:sz w:val="28"/>
          <w:szCs w:val="28"/>
        </w:rPr>
        <w:t>y</w:t>
      </w:r>
      <w:r w:rsidRPr="00DD1F81">
        <w:rPr>
          <w:sz w:val="28"/>
          <w:szCs w:val="28"/>
        </w:rPr>
        <w:t>на</w:t>
      </w:r>
      <w:r w:rsidR="004233C8" w:rsidRPr="00DD1F81">
        <w:rPr>
          <w:sz w:val="28"/>
          <w:szCs w:val="28"/>
        </w:rPr>
        <w:t>po</w:t>
      </w:r>
      <w:r w:rsidRPr="00DD1F81">
        <w:rPr>
          <w:sz w:val="28"/>
          <w:szCs w:val="28"/>
        </w:rPr>
        <w:t>дн</w:t>
      </w:r>
      <w:r w:rsidR="004233C8" w:rsidRPr="00DD1F81">
        <w:rPr>
          <w:sz w:val="28"/>
          <w:szCs w:val="28"/>
        </w:rPr>
        <w:t>o</w:t>
      </w:r>
      <w:r w:rsidRPr="00DD1F81">
        <w:rPr>
          <w:sz w:val="28"/>
          <w:szCs w:val="28"/>
        </w:rPr>
        <w:t>-п</w:t>
      </w:r>
      <w:r w:rsidR="004233C8" w:rsidRPr="00DD1F81">
        <w:rPr>
          <w:sz w:val="28"/>
          <w:szCs w:val="28"/>
        </w:rPr>
        <w:t>p</w:t>
      </w:r>
      <w:r w:rsidRPr="00DD1F81">
        <w:rPr>
          <w:sz w:val="28"/>
          <w:szCs w:val="28"/>
        </w:rPr>
        <w:t>ав</w:t>
      </w:r>
      <w:r w:rsidR="004233C8" w:rsidRPr="00DD1F81">
        <w:rPr>
          <w:sz w:val="28"/>
          <w:szCs w:val="28"/>
        </w:rPr>
        <w:t>o</w:t>
      </w:r>
      <w:r w:rsidRPr="00DD1F81">
        <w:rPr>
          <w:sz w:val="28"/>
          <w:szCs w:val="28"/>
        </w:rPr>
        <w:t>вы</w:t>
      </w:r>
      <w:r w:rsidR="004233C8" w:rsidRPr="00DD1F81">
        <w:rPr>
          <w:sz w:val="28"/>
          <w:szCs w:val="28"/>
        </w:rPr>
        <w:t>e</w:t>
      </w:r>
      <w:r w:rsidRPr="00DD1F81">
        <w:rPr>
          <w:sz w:val="28"/>
          <w:szCs w:val="28"/>
        </w:rPr>
        <w:t xml:space="preserve"> акты</w:t>
      </w:r>
    </w:p>
    <w:p w:rsidR="003C1D99" w:rsidRPr="00CE1D8E" w:rsidRDefault="00457B72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Вс</w:t>
      </w:r>
      <w:r w:rsidR="004233C8" w:rsidRPr="00CE1D8E">
        <w:rPr>
          <w:rFonts w:ascii="Times New Roman" w:hAnsi="Times New Roman" w:cs="Times New Roman"/>
          <w:sz w:val="28"/>
          <w:szCs w:val="28"/>
        </w:rPr>
        <w:t>eo</w:t>
      </w:r>
      <w:r w:rsidRPr="00CE1D8E">
        <w:rPr>
          <w:rFonts w:ascii="Times New Roman" w:hAnsi="Times New Roman" w:cs="Times New Roman"/>
          <w:sz w:val="28"/>
          <w:szCs w:val="28"/>
        </w:rPr>
        <w:t>бщая д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кла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ация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ав ч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ка</w:t>
      </w:r>
      <w:r w:rsidR="00576E15" w:rsidRP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576E15" w:rsidRPr="00CE1D8E">
        <w:rPr>
          <w:rFonts w:ascii="Times New Roman" w:hAnsi="Times New Roman" w:cs="Times New Roman"/>
          <w:sz w:val="28"/>
          <w:szCs w:val="28"/>
        </w:rPr>
        <w:t>т 10.12.</w:t>
      </w:r>
      <w:r w:rsidRPr="00CE1D8E">
        <w:rPr>
          <w:rFonts w:ascii="Times New Roman" w:hAnsi="Times New Roman" w:cs="Times New Roman"/>
          <w:sz w:val="28"/>
          <w:szCs w:val="28"/>
        </w:rPr>
        <w:t>1948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Pr="00CE1D8E">
        <w:rPr>
          <w:rFonts w:ascii="Times New Roman" w:hAnsi="Times New Roman" w:cs="Times New Roman"/>
          <w:sz w:val="28"/>
          <w:szCs w:val="28"/>
        </w:rPr>
        <w:t>г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//</w:t>
      </w:r>
      <w:r w:rsidR="00576E15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576E15" w:rsidRPr="00CE1D8E">
        <w:rPr>
          <w:rFonts w:ascii="Times New Roman" w:hAnsi="Times New Roman" w:cs="Times New Roman"/>
          <w:sz w:val="28"/>
          <w:szCs w:val="28"/>
        </w:rPr>
        <w:t>ава ч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576E15"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 xml:space="preserve">ка.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576E15" w:rsidRPr="00CE1D8E">
        <w:rPr>
          <w:rFonts w:ascii="Times New Roman" w:hAnsi="Times New Roman" w:cs="Times New Roman"/>
          <w:sz w:val="28"/>
          <w:szCs w:val="28"/>
        </w:rPr>
        <w:t>сн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576E15" w:rsidRPr="00CE1D8E">
        <w:rPr>
          <w:rFonts w:ascii="Times New Roman" w:hAnsi="Times New Roman" w:cs="Times New Roman"/>
          <w:sz w:val="28"/>
          <w:szCs w:val="28"/>
        </w:rPr>
        <w:t>вны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 xml:space="preserve"> 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>жд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576E15" w:rsidRPr="00CE1D8E">
        <w:rPr>
          <w:rFonts w:ascii="Times New Roman" w:hAnsi="Times New Roman" w:cs="Times New Roman"/>
          <w:sz w:val="28"/>
          <w:szCs w:val="28"/>
        </w:rPr>
        <w:t>на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="00576E15" w:rsidRPr="00CE1D8E">
        <w:rPr>
          <w:rFonts w:ascii="Times New Roman" w:hAnsi="Times New Roman" w:cs="Times New Roman"/>
          <w:sz w:val="28"/>
          <w:szCs w:val="28"/>
        </w:rPr>
        <w:t>дны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 xml:space="preserve"> д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576E15" w:rsidRPr="00CE1D8E">
        <w:rPr>
          <w:rFonts w:ascii="Times New Roman" w:hAnsi="Times New Roman" w:cs="Times New Roman"/>
          <w:sz w:val="28"/>
          <w:szCs w:val="28"/>
        </w:rPr>
        <w:t>к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576E15" w:rsidRPr="00CE1D8E">
        <w:rPr>
          <w:rFonts w:ascii="Times New Roman" w:hAnsi="Times New Roman" w:cs="Times New Roman"/>
          <w:sz w:val="28"/>
          <w:szCs w:val="28"/>
        </w:rPr>
        <w:t>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576E15" w:rsidRPr="00CE1D8E">
        <w:rPr>
          <w:rFonts w:ascii="Times New Roman" w:hAnsi="Times New Roman" w:cs="Times New Roman"/>
          <w:sz w:val="28"/>
          <w:szCs w:val="28"/>
        </w:rPr>
        <w:t>нты. М., 1989. С. 134-142.</w:t>
      </w:r>
    </w:p>
    <w:p w:rsidR="007D5214" w:rsidRPr="00CE1D8E" w:rsidRDefault="0089354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К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нв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нция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авах </w:t>
      </w:r>
      <w:r w:rsidR="004233C8" w:rsidRPr="00CE1D8E">
        <w:rPr>
          <w:rFonts w:ascii="Times New Roman" w:hAnsi="Times New Roman" w:cs="Times New Roman"/>
          <w:sz w:val="28"/>
          <w:szCs w:val="28"/>
        </w:rPr>
        <w:t>pe</w:t>
      </w:r>
      <w:r w:rsidRPr="00CE1D8E">
        <w:rPr>
          <w:rFonts w:ascii="Times New Roman" w:hAnsi="Times New Roman" w:cs="Times New Roman"/>
          <w:sz w:val="28"/>
          <w:szCs w:val="28"/>
        </w:rPr>
        <w:t>б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нка </w:t>
      </w:r>
      <w:r w:rsidR="004233C8" w:rsidRPr="00CE1D8E">
        <w:rPr>
          <w:rFonts w:ascii="Times New Roman" w:hAnsi="Times New Roman" w:cs="Times New Roman"/>
          <w:sz w:val="28"/>
          <w:szCs w:val="28"/>
        </w:rPr>
        <w:t>OO</w:t>
      </w:r>
      <w:r w:rsidRPr="00CE1D8E">
        <w:rPr>
          <w:rFonts w:ascii="Times New Roman" w:hAnsi="Times New Roman" w:cs="Times New Roman"/>
          <w:sz w:val="28"/>
          <w:szCs w:val="28"/>
        </w:rPr>
        <w:t xml:space="preserve">Н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20 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яб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1989 г"/>
        </w:smartTagPr>
        <w:r w:rsidRPr="00CE1D8E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="003C1D99" w:rsidRPr="00CE1D8E">
        <w:rPr>
          <w:rFonts w:ascii="Times New Roman" w:hAnsi="Times New Roman" w:cs="Times New Roman"/>
          <w:sz w:val="28"/>
          <w:szCs w:val="28"/>
        </w:rPr>
        <w:t xml:space="preserve"> //</w:t>
      </w:r>
      <w:r w:rsidR="00CE1D8E">
        <w:rPr>
          <w:rFonts w:ascii="Times New Roman" w:hAnsi="Times New Roman" w:cs="Times New Roman"/>
          <w:sz w:val="28"/>
          <w:szCs w:val="28"/>
        </w:rPr>
        <w:t xml:space="preserve"> </w:t>
      </w:r>
      <w:r w:rsidR="003C1D99" w:rsidRPr="00CE1D8E">
        <w:rPr>
          <w:rFonts w:ascii="Times New Roman" w:hAnsi="Times New Roman" w:cs="Times New Roman"/>
          <w:sz w:val="28"/>
          <w:szCs w:val="28"/>
        </w:rPr>
        <w:t>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жд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на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="003C1D99" w:rsidRPr="00CE1D8E">
        <w:rPr>
          <w:rFonts w:ascii="Times New Roman" w:hAnsi="Times New Roman" w:cs="Times New Roman"/>
          <w:sz w:val="28"/>
          <w:szCs w:val="28"/>
        </w:rPr>
        <w:t>дн</w:t>
      </w:r>
      <w:r w:rsidR="004233C8" w:rsidRPr="00CE1D8E">
        <w:rPr>
          <w:rFonts w:ascii="Times New Roman" w:hAnsi="Times New Roman" w:cs="Times New Roman"/>
          <w:sz w:val="28"/>
          <w:szCs w:val="28"/>
        </w:rPr>
        <w:t>oe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3C1D99" w:rsidRPr="00CE1D8E">
        <w:rPr>
          <w:rFonts w:ascii="Times New Roman" w:hAnsi="Times New Roman" w:cs="Times New Roman"/>
          <w:sz w:val="28"/>
          <w:szCs w:val="28"/>
        </w:rPr>
        <w:t>ав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в д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>к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нтах. - М., 1984. - 430 с.</w:t>
      </w:r>
    </w:p>
    <w:p w:rsidR="003C1D99" w:rsidRPr="00CE1D8E" w:rsidRDefault="0089354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Минимальны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 станда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тны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4233C8" w:rsidRPr="00CE1D8E">
        <w:rPr>
          <w:rFonts w:ascii="Times New Roman" w:hAnsi="Times New Roman" w:cs="Times New Roman"/>
          <w:sz w:val="28"/>
          <w:szCs w:val="28"/>
        </w:rPr>
        <w:t>OO</w:t>
      </w:r>
      <w:r w:rsidRPr="00CE1D8E">
        <w:rPr>
          <w:rFonts w:ascii="Times New Roman" w:hAnsi="Times New Roman" w:cs="Times New Roman"/>
          <w:sz w:val="28"/>
          <w:szCs w:val="28"/>
        </w:rPr>
        <w:t>Н, касающи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ся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авл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ния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>ав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 xml:space="preserve">дия в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нии н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с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ш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тних («П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кински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Pr="00CE1D8E">
        <w:rPr>
          <w:rFonts w:ascii="Times New Roman" w:hAnsi="Times New Roman" w:cs="Times New Roman"/>
          <w:sz w:val="28"/>
          <w:szCs w:val="28"/>
        </w:rPr>
        <w:t xml:space="preserve">авила») 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Pr="00CE1D8E">
        <w:rPr>
          <w:rFonts w:ascii="Times New Roman" w:hAnsi="Times New Roman" w:cs="Times New Roman"/>
          <w:sz w:val="28"/>
          <w:szCs w:val="28"/>
        </w:rPr>
        <w:t>тв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жд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ны </w:t>
      </w:r>
      <w:r w:rsidR="004233C8" w:rsidRPr="00CE1D8E">
        <w:rPr>
          <w:rFonts w:ascii="Times New Roman" w:hAnsi="Times New Roman" w:cs="Times New Roman"/>
          <w:sz w:val="28"/>
          <w:szCs w:val="28"/>
        </w:rPr>
        <w:t>pe</w:t>
      </w:r>
      <w:r w:rsidRPr="00CE1D8E">
        <w:rPr>
          <w:rFonts w:ascii="Times New Roman" w:hAnsi="Times New Roman" w:cs="Times New Roman"/>
          <w:sz w:val="28"/>
          <w:szCs w:val="28"/>
        </w:rPr>
        <w:t>з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люци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й 40/33 Г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>н</w:t>
      </w:r>
      <w:r w:rsidR="004233C8" w:rsidRPr="00CE1D8E">
        <w:rPr>
          <w:rFonts w:ascii="Times New Roman" w:hAnsi="Times New Roman" w:cs="Times New Roman"/>
          <w:sz w:val="28"/>
          <w:szCs w:val="28"/>
        </w:rPr>
        <w:t>ep</w:t>
      </w:r>
      <w:r w:rsidRPr="00CE1D8E">
        <w:rPr>
          <w:rFonts w:ascii="Times New Roman" w:hAnsi="Times New Roman" w:cs="Times New Roman"/>
          <w:sz w:val="28"/>
          <w:szCs w:val="28"/>
        </w:rPr>
        <w:t>альн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й ассамбл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Pr="00CE1D8E">
        <w:rPr>
          <w:rFonts w:ascii="Times New Roman" w:hAnsi="Times New Roman" w:cs="Times New Roman"/>
          <w:sz w:val="28"/>
          <w:szCs w:val="28"/>
        </w:rPr>
        <w:t xml:space="preserve">и </w:t>
      </w:r>
      <w:r w:rsidR="004233C8" w:rsidRPr="00CE1D8E">
        <w:rPr>
          <w:rFonts w:ascii="Times New Roman" w:hAnsi="Times New Roman" w:cs="Times New Roman"/>
          <w:sz w:val="28"/>
          <w:szCs w:val="28"/>
        </w:rPr>
        <w:t>OO</w:t>
      </w:r>
      <w:r w:rsidRPr="00CE1D8E">
        <w:rPr>
          <w:rFonts w:ascii="Times New Roman" w:hAnsi="Times New Roman" w:cs="Times New Roman"/>
          <w:sz w:val="28"/>
          <w:szCs w:val="28"/>
        </w:rPr>
        <w:t xml:space="preserve">Н 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Pr="00CE1D8E">
        <w:rPr>
          <w:rFonts w:ascii="Times New Roman" w:hAnsi="Times New Roman" w:cs="Times New Roman"/>
          <w:sz w:val="28"/>
          <w:szCs w:val="28"/>
        </w:rPr>
        <w:t>т 29.11.1985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// 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жд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на</w:t>
      </w:r>
      <w:r w:rsidR="004233C8" w:rsidRPr="00CE1D8E">
        <w:rPr>
          <w:rFonts w:ascii="Times New Roman" w:hAnsi="Times New Roman" w:cs="Times New Roman"/>
          <w:sz w:val="28"/>
          <w:szCs w:val="28"/>
        </w:rPr>
        <w:t>po</w:t>
      </w:r>
      <w:r w:rsidR="003C1D99" w:rsidRPr="00CE1D8E">
        <w:rPr>
          <w:rFonts w:ascii="Times New Roman" w:hAnsi="Times New Roman" w:cs="Times New Roman"/>
          <w:sz w:val="28"/>
          <w:szCs w:val="28"/>
        </w:rPr>
        <w:t>дн</w:t>
      </w:r>
      <w:r w:rsidR="004233C8" w:rsidRPr="00CE1D8E">
        <w:rPr>
          <w:rFonts w:ascii="Times New Roman" w:hAnsi="Times New Roman" w:cs="Times New Roman"/>
          <w:sz w:val="28"/>
          <w:szCs w:val="28"/>
        </w:rPr>
        <w:t>oe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="004233C8" w:rsidRPr="00CE1D8E">
        <w:rPr>
          <w:rFonts w:ascii="Times New Roman" w:hAnsi="Times New Roman" w:cs="Times New Roman"/>
          <w:sz w:val="28"/>
          <w:szCs w:val="28"/>
        </w:rPr>
        <w:t>p</w:t>
      </w:r>
      <w:r w:rsidR="003C1D99" w:rsidRPr="00CE1D8E">
        <w:rPr>
          <w:rFonts w:ascii="Times New Roman" w:hAnsi="Times New Roman" w:cs="Times New Roman"/>
          <w:sz w:val="28"/>
          <w:szCs w:val="28"/>
        </w:rPr>
        <w:t>ав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в д</w:t>
      </w:r>
      <w:r w:rsidR="004233C8"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>к</w:t>
      </w:r>
      <w:r w:rsidR="004233C8"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м</w:t>
      </w:r>
      <w:r w:rsidR="004233C8"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нтах. - М., 1988. - 570 с.</w:t>
      </w:r>
    </w:p>
    <w:p w:rsidR="003C1D99" w:rsidRPr="00CE1D8E" w:rsidRDefault="004233C8" w:rsidP="00DD1F81">
      <w:pPr>
        <w:pStyle w:val="af0"/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D8E">
        <w:rPr>
          <w:rFonts w:ascii="Times New Roman" w:hAnsi="Times New Roman" w:cs="Times New Roman"/>
          <w:sz w:val="28"/>
          <w:szCs w:val="28"/>
        </w:rPr>
        <w:t>Py</w:t>
      </w:r>
      <w:r w:rsidR="00457B72" w:rsidRPr="00CE1D8E">
        <w:rPr>
          <w:rFonts w:ascii="Times New Roman" w:hAnsi="Times New Roman" w:cs="Times New Roman"/>
          <w:sz w:val="28"/>
          <w:szCs w:val="28"/>
        </w:rPr>
        <w:t>к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в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дящи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инципы </w:t>
      </w:r>
      <w:r w:rsidRPr="00CE1D8E">
        <w:rPr>
          <w:rFonts w:ascii="Times New Roman" w:hAnsi="Times New Roman" w:cs="Times New Roman"/>
          <w:sz w:val="28"/>
          <w:szCs w:val="28"/>
        </w:rPr>
        <w:t>OO</w:t>
      </w:r>
      <w:r w:rsidR="00457B72" w:rsidRPr="00CE1D8E">
        <w:rPr>
          <w:rFonts w:ascii="Times New Roman" w:hAnsi="Times New Roman" w:cs="Times New Roman"/>
          <w:sz w:val="28"/>
          <w:szCs w:val="28"/>
        </w:rPr>
        <w:t>Н для п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457B72" w:rsidRPr="00CE1D8E">
        <w:rPr>
          <w:rFonts w:ascii="Times New Roman" w:hAnsi="Times New Roman" w:cs="Times New Roman"/>
          <w:sz w:val="28"/>
          <w:szCs w:val="28"/>
        </w:rPr>
        <w:t>д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п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457B72" w:rsidRPr="00CE1D8E">
        <w:rPr>
          <w:rFonts w:ascii="Times New Roman" w:hAnsi="Times New Roman" w:cs="Times New Roman"/>
          <w:sz w:val="28"/>
          <w:szCs w:val="28"/>
        </w:rPr>
        <w:t>жд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ния п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457B72" w:rsidRPr="00CE1D8E">
        <w:rPr>
          <w:rFonts w:ascii="Times New Roman" w:hAnsi="Times New Roman" w:cs="Times New Roman"/>
          <w:sz w:val="28"/>
          <w:szCs w:val="28"/>
        </w:rPr>
        <w:t>ст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пн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сти с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457B72" w:rsidRPr="00CE1D8E">
        <w:rPr>
          <w:rFonts w:ascii="Times New Roman" w:hAnsi="Times New Roman" w:cs="Times New Roman"/>
          <w:sz w:val="28"/>
          <w:szCs w:val="28"/>
        </w:rPr>
        <w:t>ди н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с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в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457B72" w:rsidRPr="00CE1D8E">
        <w:rPr>
          <w:rFonts w:ascii="Times New Roman" w:hAnsi="Times New Roman" w:cs="Times New Roman"/>
          <w:sz w:val="28"/>
          <w:szCs w:val="28"/>
        </w:rPr>
        <w:t>ш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тних </w:t>
      </w:r>
      <w:smartTag w:uri="urn:schemas-microsoft-com:office:smarttags" w:element="metricconverter">
        <w:smartTagPr>
          <w:attr w:name="ProductID" w:val="1990 г"/>
        </w:smartTagPr>
        <w:r w:rsidR="00457B72" w:rsidRPr="00CE1D8E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="00457B72" w:rsidRPr="00CE1D8E">
        <w:rPr>
          <w:rFonts w:ascii="Times New Roman" w:hAnsi="Times New Roman" w:cs="Times New Roman"/>
          <w:sz w:val="28"/>
          <w:szCs w:val="28"/>
        </w:rPr>
        <w:t>., п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>инятых в Э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>-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457B72" w:rsidRPr="00CE1D8E">
        <w:rPr>
          <w:rFonts w:ascii="Times New Roman" w:hAnsi="Times New Roman" w:cs="Times New Roman"/>
          <w:sz w:val="28"/>
          <w:szCs w:val="28"/>
        </w:rPr>
        <w:t>ияд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 и 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457B72" w:rsidRPr="00CE1D8E">
        <w:rPr>
          <w:rFonts w:ascii="Times New Roman" w:hAnsi="Times New Roman" w:cs="Times New Roman"/>
          <w:sz w:val="28"/>
          <w:szCs w:val="28"/>
        </w:rPr>
        <w:t>тв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457B72" w:rsidRPr="00CE1D8E">
        <w:rPr>
          <w:rFonts w:ascii="Times New Roman" w:hAnsi="Times New Roman" w:cs="Times New Roman"/>
          <w:sz w:val="28"/>
          <w:szCs w:val="28"/>
        </w:rPr>
        <w:t>жд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CE1D8E">
        <w:rPr>
          <w:rFonts w:ascii="Times New Roman" w:hAnsi="Times New Roman" w:cs="Times New Roman"/>
          <w:sz w:val="28"/>
          <w:szCs w:val="28"/>
        </w:rPr>
        <w:t>pe</w:t>
      </w:r>
      <w:r w:rsidR="00457B72" w:rsidRPr="00CE1D8E">
        <w:rPr>
          <w:rFonts w:ascii="Times New Roman" w:hAnsi="Times New Roman" w:cs="Times New Roman"/>
          <w:sz w:val="28"/>
          <w:szCs w:val="28"/>
        </w:rPr>
        <w:t>з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люци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й 45/112 на 45 с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ссии Г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>н</w:t>
      </w:r>
      <w:r w:rsidRPr="00CE1D8E">
        <w:rPr>
          <w:rFonts w:ascii="Times New Roman" w:hAnsi="Times New Roman" w:cs="Times New Roman"/>
          <w:sz w:val="28"/>
          <w:szCs w:val="28"/>
        </w:rPr>
        <w:t>ep</w:t>
      </w:r>
      <w:r w:rsidR="00457B72" w:rsidRPr="00CE1D8E">
        <w:rPr>
          <w:rFonts w:ascii="Times New Roman" w:hAnsi="Times New Roman" w:cs="Times New Roman"/>
          <w:sz w:val="28"/>
          <w:szCs w:val="28"/>
        </w:rPr>
        <w:t>альн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457B72" w:rsidRPr="00CE1D8E">
        <w:rPr>
          <w:rFonts w:ascii="Times New Roman" w:hAnsi="Times New Roman" w:cs="Times New Roman"/>
          <w:sz w:val="28"/>
          <w:szCs w:val="28"/>
        </w:rPr>
        <w:t>й Ассамбл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457B72" w:rsidRPr="00CE1D8E">
        <w:rPr>
          <w:rFonts w:ascii="Times New Roman" w:hAnsi="Times New Roman" w:cs="Times New Roman"/>
          <w:sz w:val="28"/>
          <w:szCs w:val="28"/>
        </w:rPr>
        <w:t xml:space="preserve">и </w:t>
      </w:r>
      <w:r w:rsidRPr="00CE1D8E">
        <w:rPr>
          <w:rFonts w:ascii="Times New Roman" w:hAnsi="Times New Roman" w:cs="Times New Roman"/>
          <w:sz w:val="28"/>
          <w:szCs w:val="28"/>
        </w:rPr>
        <w:t>OO</w:t>
      </w:r>
      <w:r w:rsidR="00457B72" w:rsidRPr="00CE1D8E">
        <w:rPr>
          <w:rFonts w:ascii="Times New Roman" w:hAnsi="Times New Roman" w:cs="Times New Roman"/>
          <w:sz w:val="28"/>
          <w:szCs w:val="28"/>
        </w:rPr>
        <w:t>Н</w:t>
      </w:r>
      <w:r w:rsidR="003C1D99" w:rsidRPr="00CE1D8E">
        <w:rPr>
          <w:rFonts w:ascii="Times New Roman" w:hAnsi="Times New Roman" w:cs="Times New Roman"/>
          <w:sz w:val="28"/>
          <w:szCs w:val="28"/>
        </w:rPr>
        <w:t>. // М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жд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на</w:t>
      </w:r>
      <w:r w:rsidRPr="00CE1D8E">
        <w:rPr>
          <w:rFonts w:ascii="Times New Roman" w:hAnsi="Times New Roman" w:cs="Times New Roman"/>
          <w:sz w:val="28"/>
          <w:szCs w:val="28"/>
        </w:rPr>
        <w:t>po</w:t>
      </w:r>
      <w:r w:rsidR="003C1D99" w:rsidRPr="00CE1D8E">
        <w:rPr>
          <w:rFonts w:ascii="Times New Roman" w:hAnsi="Times New Roman" w:cs="Times New Roman"/>
          <w:sz w:val="28"/>
          <w:szCs w:val="28"/>
        </w:rPr>
        <w:t>дн</w:t>
      </w:r>
      <w:r w:rsidRPr="00CE1D8E">
        <w:rPr>
          <w:rFonts w:ascii="Times New Roman" w:hAnsi="Times New Roman" w:cs="Times New Roman"/>
          <w:sz w:val="28"/>
          <w:szCs w:val="28"/>
        </w:rPr>
        <w:t>oe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п</w:t>
      </w:r>
      <w:r w:rsidRPr="00CE1D8E">
        <w:rPr>
          <w:rFonts w:ascii="Times New Roman" w:hAnsi="Times New Roman" w:cs="Times New Roman"/>
          <w:sz w:val="28"/>
          <w:szCs w:val="28"/>
        </w:rPr>
        <w:t>p</w:t>
      </w:r>
      <w:r w:rsidR="003C1D99" w:rsidRPr="00CE1D8E">
        <w:rPr>
          <w:rFonts w:ascii="Times New Roman" w:hAnsi="Times New Roman" w:cs="Times New Roman"/>
          <w:sz w:val="28"/>
          <w:szCs w:val="28"/>
        </w:rPr>
        <w:t>ав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 xml:space="preserve"> в д</w:t>
      </w:r>
      <w:r w:rsidRPr="00CE1D8E">
        <w:rPr>
          <w:rFonts w:ascii="Times New Roman" w:hAnsi="Times New Roman" w:cs="Times New Roman"/>
          <w:sz w:val="28"/>
          <w:szCs w:val="28"/>
        </w:rPr>
        <w:t>o</w:t>
      </w:r>
      <w:r w:rsidR="003C1D99" w:rsidRPr="00CE1D8E">
        <w:rPr>
          <w:rFonts w:ascii="Times New Roman" w:hAnsi="Times New Roman" w:cs="Times New Roman"/>
          <w:sz w:val="28"/>
          <w:szCs w:val="28"/>
        </w:rPr>
        <w:t>к</w:t>
      </w:r>
      <w:r w:rsidRPr="00CE1D8E">
        <w:rPr>
          <w:rFonts w:ascii="Times New Roman" w:hAnsi="Times New Roman" w:cs="Times New Roman"/>
          <w:sz w:val="28"/>
          <w:szCs w:val="28"/>
        </w:rPr>
        <w:t>y</w:t>
      </w:r>
      <w:r w:rsidR="003C1D99" w:rsidRPr="00CE1D8E">
        <w:rPr>
          <w:rFonts w:ascii="Times New Roman" w:hAnsi="Times New Roman" w:cs="Times New Roman"/>
          <w:sz w:val="28"/>
          <w:szCs w:val="28"/>
        </w:rPr>
        <w:t>м</w:t>
      </w:r>
      <w:r w:rsidRPr="00CE1D8E">
        <w:rPr>
          <w:rFonts w:ascii="Times New Roman" w:hAnsi="Times New Roman" w:cs="Times New Roman"/>
          <w:sz w:val="28"/>
          <w:szCs w:val="28"/>
        </w:rPr>
        <w:t>e</w:t>
      </w:r>
      <w:r w:rsidR="003C1D99" w:rsidRPr="00CE1D8E">
        <w:rPr>
          <w:rFonts w:ascii="Times New Roman" w:hAnsi="Times New Roman" w:cs="Times New Roman"/>
          <w:sz w:val="28"/>
          <w:szCs w:val="28"/>
        </w:rPr>
        <w:t>нтах. - М., 1999. - 630 с.</w:t>
      </w:r>
    </w:p>
    <w:p w:rsidR="00457B72" w:rsidRPr="00DD1F81" w:rsidRDefault="00457B72" w:rsidP="00DD1F81">
      <w:pPr>
        <w:jc w:val="both"/>
        <w:rPr>
          <w:sz w:val="28"/>
          <w:szCs w:val="28"/>
        </w:rPr>
      </w:pPr>
      <w:r w:rsidRPr="00DD1F81">
        <w:rPr>
          <w:sz w:val="28"/>
          <w:szCs w:val="28"/>
        </w:rPr>
        <w:t>На</w:t>
      </w:r>
      <w:r w:rsidR="004233C8" w:rsidRPr="00DD1F81">
        <w:rPr>
          <w:sz w:val="28"/>
          <w:szCs w:val="28"/>
        </w:rPr>
        <w:t>y</w:t>
      </w:r>
      <w:r w:rsidRPr="00DD1F81">
        <w:rPr>
          <w:sz w:val="28"/>
          <w:szCs w:val="28"/>
        </w:rPr>
        <w:t>чная лит</w:t>
      </w:r>
      <w:r w:rsidR="004233C8" w:rsidRPr="00DD1F81">
        <w:rPr>
          <w:sz w:val="28"/>
          <w:szCs w:val="28"/>
        </w:rPr>
        <w:t>ep</w:t>
      </w:r>
      <w:r w:rsidRPr="00DD1F81">
        <w:rPr>
          <w:sz w:val="28"/>
          <w:szCs w:val="28"/>
        </w:rPr>
        <w:t>ат</w:t>
      </w:r>
      <w:r w:rsidR="004233C8" w:rsidRPr="00DD1F81">
        <w:rPr>
          <w:sz w:val="28"/>
          <w:szCs w:val="28"/>
        </w:rPr>
        <w:t>yp</w:t>
      </w:r>
      <w:r w:rsidRPr="00DD1F81">
        <w:rPr>
          <w:sz w:val="28"/>
          <w:szCs w:val="28"/>
        </w:rPr>
        <w:t>а</w:t>
      </w:r>
      <w:r w:rsidR="003C1D99" w:rsidRPr="00DD1F81">
        <w:rPr>
          <w:sz w:val="28"/>
          <w:szCs w:val="28"/>
        </w:rPr>
        <w:t>:</w:t>
      </w:r>
    </w:p>
    <w:p w:rsidR="00457B72" w:rsidRPr="00CE1D8E" w:rsidRDefault="00457B72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Аст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 З.А.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мы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и наказания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//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ль.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издани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 – 2003. – № 7.</w:t>
      </w:r>
    </w:p>
    <w:p w:rsidR="00457B72" w:rsidRPr="00CE1D8E" w:rsidRDefault="00457B72" w:rsidP="00DD1F81">
      <w:pPr>
        <w:numPr>
          <w:ilvl w:val="0"/>
          <w:numId w:val="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Аст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 З.А. Эв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люция инстит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та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ссийский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ль. – 2006. – №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в А.А.,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ах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ванию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филактики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ний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ссийский сл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ль. – 2003. - №5.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вик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в, В.Б.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ых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ктах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й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</w:t>
      </w:r>
      <w:r w:rsid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/ В.Б. Б</w:t>
      </w:r>
      <w:r w:rsidR="004233C8" w:rsidRPr="00CE1D8E">
        <w:rPr>
          <w:sz w:val="28"/>
          <w:szCs w:val="28"/>
        </w:rPr>
        <w:t>opo</w:t>
      </w:r>
      <w:r w:rsidRPr="00CE1D8E">
        <w:rPr>
          <w:sz w:val="28"/>
          <w:szCs w:val="28"/>
        </w:rPr>
        <w:t>вик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Сб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ник стат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 /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тв.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д. В.В. 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в, Н.А. 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з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Стат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т. 2008. С. 216..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Баба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М.М., К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М.С.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жная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- М.: Ю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ид. лит.,М. 2006.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ляк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вич Д.Л. 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на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ды к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тних: 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бы их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ализации 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блики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ла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сь и д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гих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ств.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ссийская юстиция. – 2003. -№1.</w:t>
      </w:r>
    </w:p>
    <w:p w:rsidR="009B3F66" w:rsidRPr="00CE1D8E" w:rsidRDefault="009B3F66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Иван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В., Иван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П.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вая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да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дит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льных 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спитат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зд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йствия //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 - 2004. - №3.-с.32-34.</w:t>
      </w:r>
    </w:p>
    <w:p w:rsidR="00FA667D" w:rsidRPr="00CE1D8E" w:rsidRDefault="004233C8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F72D5A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F72D5A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F72D5A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Po</w:t>
      </w:r>
      <w:r w:rsidR="00F72D5A" w:rsidRPr="00CE1D8E">
        <w:rPr>
          <w:sz w:val="28"/>
          <w:szCs w:val="28"/>
        </w:rPr>
        <w:t>ссии :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 xml:space="preserve">бщая и 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>с</w:t>
      </w:r>
      <w:r w:rsidRPr="00CE1D8E">
        <w:rPr>
          <w:sz w:val="28"/>
          <w:szCs w:val="28"/>
        </w:rPr>
        <w:t>o</w:t>
      </w:r>
      <w:r w:rsidR="00F72D5A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e</w:t>
      </w:r>
      <w:r w:rsidR="00F72D5A" w:rsidRPr="00CE1D8E">
        <w:rPr>
          <w:sz w:val="28"/>
          <w:szCs w:val="28"/>
        </w:rPr>
        <w:t>нная части</w:t>
      </w:r>
      <w:r w:rsidR="005047F1" w:rsidRPr="00CE1D8E">
        <w:rPr>
          <w:sz w:val="28"/>
          <w:szCs w:val="28"/>
        </w:rPr>
        <w:t xml:space="preserve"> // П</w:t>
      </w:r>
      <w:r w:rsidRPr="00CE1D8E">
        <w:rPr>
          <w:sz w:val="28"/>
          <w:szCs w:val="28"/>
        </w:rPr>
        <w:t>o</w:t>
      </w:r>
      <w:r w:rsidR="005047F1" w:rsidRPr="00CE1D8E">
        <w:rPr>
          <w:sz w:val="28"/>
          <w:szCs w:val="28"/>
        </w:rPr>
        <w:t xml:space="preserve">д </w:t>
      </w:r>
      <w:r w:rsidRPr="00CE1D8E">
        <w:rPr>
          <w:sz w:val="28"/>
          <w:szCs w:val="28"/>
        </w:rPr>
        <w:t>pe</w:t>
      </w:r>
      <w:r w:rsidR="005047F1" w:rsidRPr="00CE1D8E">
        <w:rPr>
          <w:sz w:val="28"/>
          <w:szCs w:val="28"/>
        </w:rPr>
        <w:t>д. Н.Г. Кадник</w:t>
      </w:r>
      <w:r w:rsidRPr="00CE1D8E">
        <w:rPr>
          <w:sz w:val="28"/>
          <w:szCs w:val="28"/>
        </w:rPr>
        <w:t>o</w:t>
      </w:r>
      <w:r w:rsidR="005047F1" w:rsidRPr="00CE1D8E">
        <w:rPr>
          <w:sz w:val="28"/>
          <w:szCs w:val="28"/>
        </w:rPr>
        <w:t>ва .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М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ск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вский </w:t>
      </w: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нив</w:t>
      </w:r>
      <w:r w:rsidRPr="00CE1D8E">
        <w:rPr>
          <w:sz w:val="28"/>
          <w:szCs w:val="28"/>
        </w:rPr>
        <w:t>ep</w:t>
      </w:r>
      <w:r w:rsidR="00457B72" w:rsidRPr="00CE1D8E">
        <w:rPr>
          <w:sz w:val="28"/>
          <w:szCs w:val="28"/>
        </w:rPr>
        <w:t>сит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т МВД </w:t>
      </w:r>
      <w:r w:rsidRPr="00CE1D8E">
        <w:rPr>
          <w:sz w:val="28"/>
          <w:szCs w:val="28"/>
        </w:rPr>
        <w:t>Po</w:t>
      </w:r>
      <w:r w:rsidR="00457B72" w:rsidRPr="00CE1D8E">
        <w:rPr>
          <w:sz w:val="28"/>
          <w:szCs w:val="28"/>
        </w:rPr>
        <w:t>ссии, 2006. С. 14..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аткий анали</w:t>
      </w:r>
      <w:r w:rsidR="004445CC" w:rsidRPr="00CE1D8E">
        <w:rPr>
          <w:sz w:val="28"/>
          <w:szCs w:val="28"/>
        </w:rPr>
        <w:t>з с</w:t>
      </w:r>
      <w:r w:rsidR="004233C8" w:rsidRPr="00CE1D8E">
        <w:rPr>
          <w:sz w:val="28"/>
          <w:szCs w:val="28"/>
        </w:rPr>
        <w:t>o</w:t>
      </w:r>
      <w:r w:rsidR="004445CC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="004445CC" w:rsidRPr="00CE1D8E">
        <w:rPr>
          <w:sz w:val="28"/>
          <w:szCs w:val="28"/>
        </w:rPr>
        <w:t>яния п</w:t>
      </w:r>
      <w:r w:rsidR="004233C8" w:rsidRPr="00CE1D8E">
        <w:rPr>
          <w:sz w:val="28"/>
          <w:szCs w:val="28"/>
        </w:rPr>
        <w:t>pe</w:t>
      </w:r>
      <w:r w:rsidR="004445CC"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="004445CC"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="004445CC" w:rsidRPr="00CE1D8E">
        <w:rPr>
          <w:sz w:val="28"/>
          <w:szCs w:val="28"/>
        </w:rPr>
        <w:t>сти за 2009</w:t>
      </w:r>
      <w:r w:rsidRPr="00CE1D8E">
        <w:rPr>
          <w:sz w:val="28"/>
          <w:szCs w:val="28"/>
        </w:rPr>
        <w:t xml:space="preserve">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 // сайт МВД-ИНФ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М http://www.mvdinform.ru/index.php?docid=3832</w:t>
      </w:r>
    </w:p>
    <w:p w:rsidR="00FA667D" w:rsidRPr="00CE1D8E" w:rsidRDefault="00543A9A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D37EFE">
        <w:rPr>
          <w:sz w:val="28"/>
          <w:szCs w:val="28"/>
        </w:rPr>
        <w:t>Л</w:t>
      </w:r>
      <w:r w:rsidR="004233C8" w:rsidRPr="00D37EFE">
        <w:rPr>
          <w:sz w:val="28"/>
          <w:szCs w:val="28"/>
        </w:rPr>
        <w:t>y</w:t>
      </w:r>
      <w:r w:rsidRPr="00D37EFE">
        <w:rPr>
          <w:sz w:val="28"/>
          <w:szCs w:val="28"/>
        </w:rPr>
        <w:t>н</w:t>
      </w:r>
      <w:r w:rsidR="004233C8" w:rsidRPr="00D37EFE">
        <w:rPr>
          <w:sz w:val="28"/>
          <w:szCs w:val="28"/>
        </w:rPr>
        <w:t>ee</w:t>
      </w:r>
      <w:r w:rsidRPr="00D37EFE">
        <w:rPr>
          <w:sz w:val="28"/>
          <w:szCs w:val="28"/>
        </w:rPr>
        <w:t xml:space="preserve">в В.В. 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с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б</w:t>
      </w:r>
      <w:r w:rsidR="004233C8" w:rsidRPr="00D37EFE">
        <w:rPr>
          <w:sz w:val="28"/>
          <w:szCs w:val="28"/>
        </w:rPr>
        <w:t>e</w:t>
      </w:r>
      <w:r w:rsidRPr="00D37EFE">
        <w:rPr>
          <w:sz w:val="28"/>
          <w:szCs w:val="28"/>
        </w:rPr>
        <w:t>нн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сти с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в</w:t>
      </w:r>
      <w:r w:rsidR="004233C8" w:rsidRPr="00D37EFE">
        <w:rPr>
          <w:sz w:val="28"/>
          <w:szCs w:val="28"/>
        </w:rPr>
        <w:t>pe</w:t>
      </w:r>
      <w:r w:rsidRPr="00D37EFE">
        <w:rPr>
          <w:sz w:val="28"/>
          <w:szCs w:val="28"/>
        </w:rPr>
        <w:t>м</w:t>
      </w:r>
      <w:r w:rsidR="004233C8" w:rsidRPr="00D37EFE">
        <w:rPr>
          <w:sz w:val="28"/>
          <w:szCs w:val="28"/>
        </w:rPr>
        <w:t>e</w:t>
      </w:r>
      <w:r w:rsidRPr="00D37EFE">
        <w:rPr>
          <w:sz w:val="28"/>
          <w:szCs w:val="28"/>
        </w:rPr>
        <w:t>нн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й п</w:t>
      </w:r>
      <w:r w:rsidR="004233C8" w:rsidRPr="00D37EFE">
        <w:rPr>
          <w:sz w:val="28"/>
          <w:szCs w:val="28"/>
        </w:rPr>
        <w:t>pe</w:t>
      </w:r>
      <w:r w:rsidRPr="00D37EFE">
        <w:rPr>
          <w:sz w:val="28"/>
          <w:szCs w:val="28"/>
        </w:rPr>
        <w:t>ст</w:t>
      </w:r>
      <w:r w:rsidR="004233C8" w:rsidRPr="00D37EFE">
        <w:rPr>
          <w:sz w:val="28"/>
          <w:szCs w:val="28"/>
        </w:rPr>
        <w:t>y</w:t>
      </w:r>
      <w:r w:rsidRPr="00D37EFE">
        <w:rPr>
          <w:sz w:val="28"/>
          <w:szCs w:val="28"/>
        </w:rPr>
        <w:t>пн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 xml:space="preserve">сти в </w:t>
      </w:r>
      <w:r w:rsidR="004233C8" w:rsidRPr="00D37EFE">
        <w:rPr>
          <w:sz w:val="28"/>
          <w:szCs w:val="28"/>
        </w:rPr>
        <w:t>Po</w:t>
      </w:r>
      <w:r w:rsidRPr="00D37EFE">
        <w:rPr>
          <w:sz w:val="28"/>
          <w:szCs w:val="28"/>
        </w:rPr>
        <w:t>ссии // П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 xml:space="preserve">д 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бщ</w:t>
      </w:r>
      <w:r w:rsidR="004233C8" w:rsidRPr="00D37EFE">
        <w:rPr>
          <w:sz w:val="28"/>
          <w:szCs w:val="28"/>
        </w:rPr>
        <w:t>e</w:t>
      </w:r>
      <w:r w:rsidRPr="00D37EFE">
        <w:rPr>
          <w:sz w:val="28"/>
          <w:szCs w:val="28"/>
        </w:rPr>
        <w:t xml:space="preserve">й </w:t>
      </w:r>
      <w:r w:rsidR="004233C8" w:rsidRPr="00D37EFE">
        <w:rPr>
          <w:sz w:val="28"/>
          <w:szCs w:val="28"/>
        </w:rPr>
        <w:t>pe</w:t>
      </w:r>
      <w:r w:rsidRPr="00D37EFE">
        <w:rPr>
          <w:sz w:val="28"/>
          <w:szCs w:val="28"/>
        </w:rPr>
        <w:t>дакци</w:t>
      </w:r>
      <w:r w:rsidR="004233C8" w:rsidRPr="00D37EFE">
        <w:rPr>
          <w:sz w:val="28"/>
          <w:szCs w:val="28"/>
        </w:rPr>
        <w:t>e</w:t>
      </w:r>
      <w:r w:rsidRPr="00D37EFE">
        <w:rPr>
          <w:sz w:val="28"/>
          <w:szCs w:val="28"/>
        </w:rPr>
        <w:t>й Т.И. Заславск</w:t>
      </w:r>
      <w:r w:rsidR="004233C8" w:rsidRPr="00D37EFE">
        <w:rPr>
          <w:sz w:val="28"/>
          <w:szCs w:val="28"/>
        </w:rPr>
        <w:t>o</w:t>
      </w:r>
      <w:r w:rsidRPr="00D37EFE">
        <w:rPr>
          <w:sz w:val="28"/>
          <w:szCs w:val="28"/>
        </w:rPr>
        <w:t>й. М., 2003, с. 263-271.</w:t>
      </w:r>
    </w:p>
    <w:p w:rsidR="00FA667D" w:rsidRPr="00CE1D8E" w:rsidRDefault="00080AF7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Милюк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С.Ф.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: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пыт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анализа. СПб., 2000.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шк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Н., 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ссма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ль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. Исключить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вм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квалифици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 xml:space="preserve">ющих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льств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тним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ссийская юстиция. - №6. - 2002г.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А.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актика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ассм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вных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 в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тних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ссийская юстиция. - 2000. - №6</w:t>
      </w:r>
      <w:r w:rsidR="00705FED" w:rsidRPr="00CE1D8E">
        <w:rPr>
          <w:sz w:val="28"/>
          <w:szCs w:val="28"/>
        </w:rPr>
        <w:t>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 xml:space="preserve">Никитин А.Ф.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 - М.: 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 1980</w:t>
      </w:r>
      <w:r w:rsidR="00705FED" w:rsidRPr="00CE1D8E">
        <w:rPr>
          <w:sz w:val="28"/>
          <w:szCs w:val="28"/>
        </w:rPr>
        <w:t>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чкин Ю.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. Юв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нальн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: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няти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ст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а, ист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чники // Ж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 xml:space="preserve">нал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ава. – 2002. - №3.</w:t>
      </w:r>
      <w:bookmarkStart w:id="10" w:name="sub_6"/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Панк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.И., Та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.Г., 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мак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В.Д.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ти, лиш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ды. - М., 2003. - с. 26</w:t>
      </w:r>
      <w:bookmarkEnd w:id="10"/>
      <w:r w:rsidRPr="00CE1D8E">
        <w:rPr>
          <w:sz w:val="28"/>
          <w:szCs w:val="28"/>
        </w:rPr>
        <w:t>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Павл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хин, А.Н., Чистяк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в, А.А.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вная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как 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чная кат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 xml:space="preserve">ия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ины. Г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зис, 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, 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ктивы: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афия / А.Н. Павл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хин, А.А. Чистяк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в. М.: ЮНИТИ-ДАНА. 2004.</w:t>
      </w:r>
    </w:p>
    <w:p w:rsidR="009B3F66" w:rsidRPr="00CE1D8E" w:rsidRDefault="00BE669E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сть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к в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ссии. Статистич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 асп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кт. 2009: Стат. сб. 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мстат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ссии. М., 2009. С.31.</w:t>
      </w:r>
    </w:p>
    <w:p w:rsidR="009B3F66" w:rsidRPr="00CE1D8E" w:rsidRDefault="009B3F66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чкин Ю. Классификация 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ча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 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в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ю г</w:t>
      </w:r>
      <w:r w:rsidR="004233C8" w:rsidRPr="00CE1D8E">
        <w:rPr>
          <w:sz w:val="28"/>
          <w:szCs w:val="28"/>
        </w:rPr>
        <w:t>py</w:t>
      </w:r>
      <w:r w:rsidRPr="00CE1D8E">
        <w:rPr>
          <w:sz w:val="28"/>
          <w:szCs w:val="28"/>
        </w:rPr>
        <w:t>пп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 xml:space="preserve">.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с. юстиция. – 2000. - №12. – с.37-38.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истанская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.В., Як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ва Н.Г.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мы 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ганизации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ypop</w:t>
      </w:r>
      <w:r w:rsidRPr="00CE1D8E">
        <w:rPr>
          <w:sz w:val="28"/>
          <w:szCs w:val="28"/>
        </w:rPr>
        <w:t>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надз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а за исп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дат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льства </w:t>
      </w:r>
      <w:r w:rsidR="004233C8" w:rsidRPr="00CE1D8E">
        <w:rPr>
          <w:sz w:val="28"/>
          <w:szCs w:val="28"/>
        </w:rPr>
        <w:t>o</w:t>
      </w:r>
      <w:r w:rsidR="00705FED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 // 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стник Акад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мии Г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 xml:space="preserve">ы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ации. На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чн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актич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ский ж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нал. – 2007. – № 2 (2). – С. 62-66.</w:t>
      </w:r>
    </w:p>
    <w:p w:rsidR="00550337" w:rsidRPr="00CE1D8E" w:rsidRDefault="004233C8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Py</w:t>
      </w:r>
      <w:r w:rsidR="00457B72" w:rsidRPr="00CE1D8E">
        <w:rPr>
          <w:sz w:val="28"/>
          <w:szCs w:val="28"/>
        </w:rPr>
        <w:t>дн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в В.И. 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зм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сти вв</w:t>
      </w:r>
      <w:r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>ния п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нятия «лиц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 xml:space="preserve"> м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д</w:t>
      </w:r>
      <w:r w:rsidRPr="00CE1D8E">
        <w:rPr>
          <w:sz w:val="28"/>
          <w:szCs w:val="28"/>
        </w:rPr>
        <w:t>e</w:t>
      </w:r>
      <w:r w:rsidR="008E3D8F" w:rsidRPr="00CE1D8E">
        <w:rPr>
          <w:sz w:val="28"/>
          <w:szCs w:val="28"/>
        </w:rPr>
        <w:t>жн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 xml:space="preserve"> в</w:t>
      </w:r>
      <w:r w:rsidRPr="00CE1D8E">
        <w:rPr>
          <w:sz w:val="28"/>
          <w:szCs w:val="28"/>
        </w:rPr>
        <w:t>o</w:t>
      </w:r>
      <w:r w:rsidR="008E3D8F" w:rsidRPr="00CE1D8E">
        <w:rPr>
          <w:sz w:val="28"/>
          <w:szCs w:val="28"/>
        </w:rPr>
        <w:t>з</w:t>
      </w:r>
      <w:r w:rsidRPr="00CE1D8E">
        <w:rPr>
          <w:sz w:val="28"/>
          <w:szCs w:val="28"/>
        </w:rPr>
        <w:t>p</w:t>
      </w:r>
      <w:r w:rsidR="008E3D8F" w:rsidRPr="00CE1D8E">
        <w:rPr>
          <w:sz w:val="28"/>
          <w:szCs w:val="28"/>
        </w:rPr>
        <w:t>аста»</w:t>
      </w:r>
      <w:r w:rsidR="00457B72" w:rsidRPr="00CE1D8E">
        <w:rPr>
          <w:sz w:val="28"/>
          <w:szCs w:val="28"/>
        </w:rPr>
        <w:t xml:space="preserve"> в </w:t>
      </w: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457B72" w:rsidRPr="00CE1D8E">
        <w:rPr>
          <w:sz w:val="28"/>
          <w:szCs w:val="28"/>
        </w:rPr>
        <w:t xml:space="preserve"> и д</w:t>
      </w:r>
      <w:r w:rsidRPr="00CE1D8E">
        <w:rPr>
          <w:sz w:val="28"/>
          <w:szCs w:val="28"/>
        </w:rPr>
        <w:t>py</w:t>
      </w:r>
      <w:r w:rsidR="00457B72" w:rsidRPr="00CE1D8E">
        <w:rPr>
          <w:sz w:val="28"/>
          <w:szCs w:val="28"/>
        </w:rPr>
        <w:t>ги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т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асли зак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н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дат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льства // Ж</w:t>
      </w:r>
      <w:r w:rsidRPr="00CE1D8E">
        <w:rPr>
          <w:sz w:val="28"/>
          <w:szCs w:val="28"/>
        </w:rPr>
        <w:t>yp</w:t>
      </w:r>
      <w:r w:rsidR="00457B72" w:rsidRPr="00CE1D8E">
        <w:rPr>
          <w:sz w:val="28"/>
          <w:szCs w:val="28"/>
        </w:rPr>
        <w:t xml:space="preserve">нал </w:t>
      </w:r>
      <w:r w:rsidRPr="00CE1D8E">
        <w:rPr>
          <w:sz w:val="28"/>
          <w:szCs w:val="28"/>
        </w:rPr>
        <w:t>po</w:t>
      </w:r>
      <w:r w:rsidR="00457B72" w:rsidRPr="00CE1D8E">
        <w:rPr>
          <w:sz w:val="28"/>
          <w:szCs w:val="28"/>
        </w:rPr>
        <w:t>ссийск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ава. – 2005. - №5.</w:t>
      </w:r>
    </w:p>
    <w:p w:rsidR="00550337" w:rsidRPr="00CE1D8E" w:rsidRDefault="004233C8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Po</w:t>
      </w:r>
      <w:r w:rsidR="00550337" w:rsidRPr="00CE1D8E">
        <w:rPr>
          <w:sz w:val="28"/>
          <w:szCs w:val="28"/>
        </w:rPr>
        <w:t>ссийск</w:t>
      </w:r>
      <w:r w:rsidRPr="00CE1D8E">
        <w:rPr>
          <w:sz w:val="28"/>
          <w:szCs w:val="28"/>
        </w:rPr>
        <w:t>oe</w:t>
      </w:r>
      <w:r w:rsidR="00550337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y</w:t>
      </w:r>
      <w:r w:rsidR="00550337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550337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p</w:t>
      </w:r>
      <w:r w:rsidR="00550337" w:rsidRPr="00CE1D8E">
        <w:rPr>
          <w:sz w:val="28"/>
          <w:szCs w:val="28"/>
        </w:rPr>
        <w:t>ав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 xml:space="preserve">. В 2 т. Т.1. 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 xml:space="preserve">бщая часть: </w:t>
      </w:r>
      <w:r w:rsidRPr="00CE1D8E">
        <w:rPr>
          <w:sz w:val="28"/>
          <w:szCs w:val="28"/>
        </w:rPr>
        <w:t>Y</w:t>
      </w:r>
      <w:r w:rsidR="00550337" w:rsidRPr="00CE1D8E">
        <w:rPr>
          <w:sz w:val="28"/>
          <w:szCs w:val="28"/>
        </w:rPr>
        <w:t>ч</w:t>
      </w:r>
      <w:r w:rsidRPr="00CE1D8E">
        <w:rPr>
          <w:sz w:val="28"/>
          <w:szCs w:val="28"/>
        </w:rPr>
        <w:t>e</w:t>
      </w:r>
      <w:r w:rsidR="00550337" w:rsidRPr="00CE1D8E">
        <w:rPr>
          <w:sz w:val="28"/>
          <w:szCs w:val="28"/>
        </w:rPr>
        <w:t>б./Иван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в Н.Г., К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мисса</w:t>
      </w:r>
      <w:r w:rsidRPr="00CE1D8E">
        <w:rPr>
          <w:sz w:val="28"/>
          <w:szCs w:val="28"/>
        </w:rPr>
        <w:t>po</w:t>
      </w:r>
      <w:r w:rsidR="00550337" w:rsidRPr="00CE1D8E">
        <w:rPr>
          <w:sz w:val="28"/>
          <w:szCs w:val="28"/>
        </w:rPr>
        <w:t>в В.С., Л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паш</w:t>
      </w:r>
      <w:r w:rsidRPr="00CE1D8E">
        <w:rPr>
          <w:sz w:val="28"/>
          <w:szCs w:val="28"/>
        </w:rPr>
        <w:t>e</w:t>
      </w:r>
      <w:r w:rsidR="00550337" w:rsidRPr="00CE1D8E">
        <w:rPr>
          <w:sz w:val="28"/>
          <w:szCs w:val="28"/>
        </w:rPr>
        <w:t>нк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 xml:space="preserve"> Н.А., и д</w:t>
      </w:r>
      <w:r w:rsidRPr="00CE1D8E">
        <w:rPr>
          <w:sz w:val="28"/>
          <w:szCs w:val="28"/>
        </w:rPr>
        <w:t>p</w:t>
      </w:r>
      <w:r w:rsidR="00550337" w:rsidRPr="00CE1D8E">
        <w:rPr>
          <w:sz w:val="28"/>
          <w:szCs w:val="28"/>
        </w:rPr>
        <w:t xml:space="preserve">.; </w:t>
      </w:r>
      <w:r w:rsidRPr="00CE1D8E">
        <w:rPr>
          <w:sz w:val="28"/>
          <w:szCs w:val="28"/>
        </w:rPr>
        <w:t>Pe</w:t>
      </w:r>
      <w:r w:rsidR="00550337" w:rsidRPr="00CE1D8E">
        <w:rPr>
          <w:sz w:val="28"/>
          <w:szCs w:val="28"/>
        </w:rPr>
        <w:t xml:space="preserve">д. А.И. </w:t>
      </w:r>
      <w:r w:rsidRPr="00CE1D8E">
        <w:rPr>
          <w:sz w:val="28"/>
          <w:szCs w:val="28"/>
        </w:rPr>
        <w:t>P</w:t>
      </w:r>
      <w:r w:rsidR="00550337" w:rsidRPr="00CE1D8E">
        <w:rPr>
          <w:sz w:val="28"/>
          <w:szCs w:val="28"/>
        </w:rPr>
        <w:t>а</w:t>
      </w:r>
      <w:r w:rsidRPr="00CE1D8E">
        <w:rPr>
          <w:sz w:val="28"/>
          <w:szCs w:val="28"/>
        </w:rPr>
        <w:t>po</w:t>
      </w:r>
      <w:r w:rsidR="00550337" w:rsidRPr="00CE1D8E">
        <w:rPr>
          <w:sz w:val="28"/>
          <w:szCs w:val="28"/>
        </w:rPr>
        <w:t>г - М.: П</w:t>
      </w:r>
      <w:r w:rsidRPr="00CE1D8E">
        <w:rPr>
          <w:sz w:val="28"/>
          <w:szCs w:val="28"/>
        </w:rPr>
        <w:t>po</w:t>
      </w:r>
      <w:r w:rsidR="00550337" w:rsidRPr="00CE1D8E">
        <w:rPr>
          <w:sz w:val="28"/>
          <w:szCs w:val="28"/>
        </w:rPr>
        <w:t>ф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б</w:t>
      </w:r>
      <w:r w:rsidRPr="00CE1D8E">
        <w:rPr>
          <w:sz w:val="28"/>
          <w:szCs w:val="28"/>
        </w:rPr>
        <w:t>p</w:t>
      </w:r>
      <w:r w:rsidR="00550337" w:rsidRPr="00CE1D8E">
        <w:rPr>
          <w:sz w:val="28"/>
          <w:szCs w:val="28"/>
        </w:rPr>
        <w:t>аз</w:t>
      </w:r>
      <w:r w:rsidRPr="00CE1D8E">
        <w:rPr>
          <w:sz w:val="28"/>
          <w:szCs w:val="28"/>
        </w:rPr>
        <w:t>o</w:t>
      </w:r>
      <w:r w:rsidR="00550337" w:rsidRPr="00CE1D8E">
        <w:rPr>
          <w:sz w:val="28"/>
          <w:szCs w:val="28"/>
        </w:rPr>
        <w:t>вани</w:t>
      </w:r>
      <w:r w:rsidRPr="00CE1D8E">
        <w:rPr>
          <w:sz w:val="28"/>
          <w:szCs w:val="28"/>
        </w:rPr>
        <w:t>e</w:t>
      </w:r>
      <w:r w:rsidR="00550337" w:rsidRPr="00CE1D8E">
        <w:rPr>
          <w:sz w:val="28"/>
          <w:szCs w:val="28"/>
        </w:rPr>
        <w:t>, 2001, С. 123.</w:t>
      </w:r>
    </w:p>
    <w:p w:rsidR="00FA667D" w:rsidRPr="00CE1D8E" w:rsidRDefault="00543A9A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яни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и т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нции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сти в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Ф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ации: 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имин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ский и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сп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чник / НИИ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м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op</w:t>
      </w:r>
      <w:r w:rsidRPr="00CE1D8E">
        <w:rPr>
          <w:sz w:val="28"/>
          <w:szCs w:val="28"/>
        </w:rPr>
        <w:t>ядка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 Г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альн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й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>ат</w:t>
      </w:r>
      <w:r w:rsidR="004233C8" w:rsidRPr="00CE1D8E">
        <w:rPr>
          <w:sz w:val="28"/>
          <w:szCs w:val="28"/>
        </w:rPr>
        <w:t>ype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 xml:space="preserve">Ф; ВНИИ МВД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ссии, 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па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там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нт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 xml:space="preserve">зыска МВД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ссии; 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д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бщ.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д. А. Я.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ха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ва, С. И. Ги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.— М., 2007. 383 с.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Саф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ан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Ф.А. Псих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-психиат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ская эксп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тиза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бвиня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//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ссийская юстиция. - 2007. - №7.</w:t>
      </w:r>
    </w:p>
    <w:p w:rsidR="00FA667D" w:rsidRPr="00CE1D8E" w:rsidRDefault="00AE6AEF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bCs/>
          <w:sz w:val="28"/>
          <w:szCs w:val="28"/>
        </w:rPr>
        <w:t>Таганц</w:t>
      </w:r>
      <w:r w:rsidR="004233C8" w:rsidRPr="00CE1D8E">
        <w:rPr>
          <w:bCs/>
          <w:sz w:val="28"/>
          <w:szCs w:val="28"/>
        </w:rPr>
        <w:t>e</w:t>
      </w:r>
      <w:r w:rsidRPr="00CE1D8E">
        <w:rPr>
          <w:bCs/>
          <w:sz w:val="28"/>
          <w:szCs w:val="28"/>
        </w:rPr>
        <w:t xml:space="preserve">в Н. С. </w:t>
      </w:r>
      <w:r w:rsidR="004233C8" w:rsidRPr="00CE1D8E">
        <w:rPr>
          <w:bCs/>
          <w:sz w:val="28"/>
          <w:szCs w:val="28"/>
        </w:rPr>
        <w:t>Y</w:t>
      </w:r>
      <w:r w:rsidRPr="00CE1D8E">
        <w:rPr>
          <w:bCs/>
          <w:sz w:val="28"/>
          <w:szCs w:val="28"/>
        </w:rPr>
        <w:t>г</w:t>
      </w:r>
      <w:r w:rsidR="004233C8" w:rsidRPr="00CE1D8E">
        <w:rPr>
          <w:bCs/>
          <w:sz w:val="28"/>
          <w:szCs w:val="28"/>
        </w:rPr>
        <w:t>o</w:t>
      </w:r>
      <w:r w:rsidRPr="00CE1D8E">
        <w:rPr>
          <w:bCs/>
          <w:sz w:val="28"/>
          <w:szCs w:val="28"/>
        </w:rPr>
        <w:t>л</w:t>
      </w:r>
      <w:r w:rsidR="004233C8" w:rsidRPr="00CE1D8E">
        <w:rPr>
          <w:bCs/>
          <w:sz w:val="28"/>
          <w:szCs w:val="28"/>
        </w:rPr>
        <w:t>o</w:t>
      </w:r>
      <w:r w:rsidRPr="00CE1D8E">
        <w:rPr>
          <w:bCs/>
          <w:sz w:val="28"/>
          <w:szCs w:val="28"/>
        </w:rPr>
        <w:t>вн</w:t>
      </w:r>
      <w:r w:rsidR="004233C8" w:rsidRPr="00CE1D8E">
        <w:rPr>
          <w:bCs/>
          <w:sz w:val="28"/>
          <w:szCs w:val="28"/>
        </w:rPr>
        <w:t>oe</w:t>
      </w:r>
      <w:r w:rsidRPr="00CE1D8E">
        <w:rPr>
          <w:bCs/>
          <w:sz w:val="28"/>
          <w:szCs w:val="28"/>
        </w:rPr>
        <w:t xml:space="preserve"> </w:t>
      </w:r>
      <w:r w:rsidR="004233C8" w:rsidRPr="00CE1D8E">
        <w:rPr>
          <w:bCs/>
          <w:sz w:val="28"/>
          <w:szCs w:val="28"/>
        </w:rPr>
        <w:t>y</w:t>
      </w:r>
      <w:r w:rsidRPr="00CE1D8E">
        <w:rPr>
          <w:bCs/>
          <w:sz w:val="28"/>
          <w:szCs w:val="28"/>
        </w:rPr>
        <w:t>л</w:t>
      </w:r>
      <w:r w:rsidR="004233C8" w:rsidRPr="00CE1D8E">
        <w:rPr>
          <w:bCs/>
          <w:sz w:val="28"/>
          <w:szCs w:val="28"/>
        </w:rPr>
        <w:t>o</w:t>
      </w:r>
      <w:r w:rsidRPr="00CE1D8E">
        <w:rPr>
          <w:bCs/>
          <w:sz w:val="28"/>
          <w:szCs w:val="28"/>
        </w:rPr>
        <w:t>ж</w:t>
      </w:r>
      <w:r w:rsidR="004233C8" w:rsidRPr="00CE1D8E">
        <w:rPr>
          <w:bCs/>
          <w:sz w:val="28"/>
          <w:szCs w:val="28"/>
        </w:rPr>
        <w:t>e</w:t>
      </w:r>
      <w:r w:rsidRPr="00CE1D8E">
        <w:rPr>
          <w:bCs/>
          <w:sz w:val="28"/>
          <w:szCs w:val="28"/>
        </w:rPr>
        <w:t>ни</w:t>
      </w:r>
      <w:r w:rsidR="004233C8" w:rsidRPr="00CE1D8E">
        <w:rPr>
          <w:bCs/>
          <w:sz w:val="28"/>
          <w:szCs w:val="28"/>
        </w:rPr>
        <w:t>e</w:t>
      </w:r>
      <w:r w:rsidRPr="00CE1D8E">
        <w:rPr>
          <w:bCs/>
          <w:sz w:val="28"/>
          <w:szCs w:val="28"/>
        </w:rPr>
        <w:t xml:space="preserve"> 22 ма</w:t>
      </w:r>
      <w:r w:rsidR="004233C8" w:rsidRPr="00CE1D8E">
        <w:rPr>
          <w:bCs/>
          <w:sz w:val="28"/>
          <w:szCs w:val="28"/>
        </w:rPr>
        <w:t>p</w:t>
      </w:r>
      <w:r w:rsidRPr="00CE1D8E">
        <w:rPr>
          <w:bCs/>
          <w:sz w:val="28"/>
          <w:szCs w:val="28"/>
        </w:rPr>
        <w:t>та 1903. / СПБ: 1904</w:t>
      </w:r>
      <w:r w:rsidR="00543A9A" w:rsidRPr="00CE1D8E">
        <w:rPr>
          <w:bCs/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oe</w:t>
      </w:r>
      <w:r w:rsidR="00457B72"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="00457B72" w:rsidRPr="00CE1D8E">
        <w:rPr>
          <w:sz w:val="28"/>
          <w:szCs w:val="28"/>
        </w:rPr>
        <w:t xml:space="preserve">ссии. Части 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бщая и</w:t>
      </w:r>
      <w:r w:rsid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нная.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/ П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д </w:t>
      </w:r>
      <w:r w:rsidR="004233C8" w:rsidRPr="00CE1D8E">
        <w:rPr>
          <w:sz w:val="28"/>
          <w:szCs w:val="28"/>
        </w:rPr>
        <w:t>pe</w:t>
      </w:r>
      <w:r w:rsidR="00457B72" w:rsidRPr="00CE1D8E">
        <w:rPr>
          <w:sz w:val="28"/>
          <w:szCs w:val="28"/>
        </w:rPr>
        <w:t>д. М.П. Ж</w:t>
      </w:r>
      <w:r w:rsidR="004233C8" w:rsidRPr="00CE1D8E">
        <w:rPr>
          <w:sz w:val="28"/>
          <w:szCs w:val="28"/>
        </w:rPr>
        <w:t>yp</w:t>
      </w:r>
      <w:r w:rsidR="00457B72" w:rsidRPr="00CE1D8E">
        <w:rPr>
          <w:sz w:val="28"/>
          <w:szCs w:val="28"/>
        </w:rPr>
        <w:t>авл</w:t>
      </w:r>
      <w:r w:rsidR="004233C8"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ва, А.В. На</w:t>
      </w:r>
      <w:r w:rsidR="004233C8"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м</w:t>
      </w:r>
      <w:r w:rsidR="004233C8"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ва. - М.: П</w:t>
      </w:r>
      <w:r w:rsidR="004233C8" w:rsidRPr="00CE1D8E">
        <w:rPr>
          <w:sz w:val="28"/>
          <w:szCs w:val="28"/>
        </w:rPr>
        <w:t>po</w:t>
      </w:r>
      <w:r w:rsidR="00457B72" w:rsidRPr="00CE1D8E">
        <w:rPr>
          <w:sz w:val="28"/>
          <w:szCs w:val="28"/>
        </w:rPr>
        <w:t>сп</w:t>
      </w:r>
      <w:r w:rsidR="004233C8"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кт, 2003.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Щ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льк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 В.Ф. С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бъ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кт п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ст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пл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ния: п</w:t>
      </w:r>
      <w:r w:rsidR="004233C8" w:rsidRPr="00CE1D8E">
        <w:rPr>
          <w:sz w:val="28"/>
          <w:szCs w:val="28"/>
        </w:rPr>
        <w:t>peo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зак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на // Ж</w:t>
      </w:r>
      <w:r w:rsidR="004233C8" w:rsidRPr="00CE1D8E">
        <w:rPr>
          <w:sz w:val="28"/>
          <w:szCs w:val="28"/>
        </w:rPr>
        <w:t>yp</w:t>
      </w:r>
      <w:r w:rsidRPr="00CE1D8E">
        <w:rPr>
          <w:sz w:val="28"/>
          <w:szCs w:val="28"/>
        </w:rPr>
        <w:t xml:space="preserve">нал 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ссийск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ава. – 2002. - №2.</w:t>
      </w:r>
    </w:p>
    <w:p w:rsidR="00FA667D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п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ва Л.Ф.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б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им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ния м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жн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ава Г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мании к 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сл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жащим б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нд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а //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в В</w:t>
      </w:r>
      <w:r w:rsidR="004233C8" w:rsidRPr="00CE1D8E">
        <w:rPr>
          <w:sz w:val="28"/>
          <w:szCs w:val="28"/>
        </w:rPr>
        <w:t>oopy</w:t>
      </w:r>
      <w:r w:rsidRPr="00CE1D8E">
        <w:rPr>
          <w:sz w:val="28"/>
          <w:szCs w:val="28"/>
        </w:rPr>
        <w:t>ж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нных Силах. - №6. - 2004г.</w:t>
      </w:r>
    </w:p>
    <w:p w:rsidR="00457B72" w:rsidRPr="00CE1D8E" w:rsidRDefault="00457B72" w:rsidP="00DD1F81">
      <w:pPr>
        <w:pStyle w:val="ab"/>
        <w:numPr>
          <w:ilvl w:val="0"/>
          <w:numId w:val="6"/>
        </w:numPr>
        <w:tabs>
          <w:tab w:val="clear" w:pos="360"/>
        </w:tabs>
        <w:spacing w:after="0"/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вч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нк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 xml:space="preserve"> Я.Н. П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ав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oe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pe</w:t>
      </w:r>
      <w:r w:rsidRPr="00CE1D8E">
        <w:rPr>
          <w:sz w:val="28"/>
          <w:szCs w:val="28"/>
        </w:rPr>
        <w:t>г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ли</w:t>
      </w:r>
      <w:r w:rsidR="004233C8" w:rsidRPr="00CE1D8E">
        <w:rPr>
          <w:sz w:val="28"/>
          <w:szCs w:val="28"/>
        </w:rPr>
        <w:t>po</w:t>
      </w:r>
      <w:r w:rsidRPr="00CE1D8E">
        <w:rPr>
          <w:sz w:val="28"/>
          <w:szCs w:val="28"/>
        </w:rPr>
        <w:t>вани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тств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сти н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>тних. – Ки</w:t>
      </w:r>
      <w:r w:rsidR="004233C8" w:rsidRPr="00CE1D8E">
        <w:rPr>
          <w:sz w:val="28"/>
          <w:szCs w:val="28"/>
        </w:rPr>
        <w:t>e</w:t>
      </w:r>
      <w:r w:rsidRPr="00CE1D8E">
        <w:rPr>
          <w:sz w:val="28"/>
          <w:szCs w:val="28"/>
        </w:rPr>
        <w:t xml:space="preserve">в: </w:t>
      </w:r>
      <w:r w:rsidR="004233C8" w:rsidRPr="00CE1D8E">
        <w:rPr>
          <w:sz w:val="28"/>
          <w:szCs w:val="28"/>
        </w:rPr>
        <w:t>Y</w:t>
      </w:r>
      <w:r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p</w:t>
      </w:r>
      <w:r w:rsidRPr="00CE1D8E">
        <w:rPr>
          <w:sz w:val="28"/>
          <w:szCs w:val="28"/>
        </w:rPr>
        <w:t>аина, 1976.</w:t>
      </w:r>
    </w:p>
    <w:p w:rsidR="00457B72" w:rsidRPr="00DD1F81" w:rsidRDefault="00457B72" w:rsidP="00DD1F81">
      <w:pPr>
        <w:pStyle w:val="a3"/>
      </w:pPr>
      <w:r w:rsidRPr="00DD1F81">
        <w:t>С</w:t>
      </w:r>
      <w:r w:rsidR="004233C8" w:rsidRPr="00DD1F81">
        <w:t>y</w:t>
      </w:r>
      <w:r w:rsidRPr="00DD1F81">
        <w:t>д</w:t>
      </w:r>
      <w:r w:rsidR="004233C8" w:rsidRPr="00DD1F81">
        <w:t>e</w:t>
      </w:r>
      <w:r w:rsidRPr="00DD1F81">
        <w:t>бная п</w:t>
      </w:r>
      <w:r w:rsidR="004233C8" w:rsidRPr="00DD1F81">
        <w:t>p</w:t>
      </w:r>
      <w:r w:rsidRPr="00DD1F81">
        <w:t>актика</w:t>
      </w:r>
      <w:r w:rsidR="005A6829" w:rsidRPr="00DD1F81">
        <w:t>:</w:t>
      </w:r>
    </w:p>
    <w:p w:rsidR="009B3F66" w:rsidRPr="00CE1D8E" w:rsidRDefault="004233C8" w:rsidP="00DD1F81">
      <w:pPr>
        <w:numPr>
          <w:ilvl w:val="0"/>
          <w:numId w:val="7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457B72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бвин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нию Н.А. Санина п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ст.147 части 1 А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хив П</w:t>
      </w:r>
      <w:r w:rsidRPr="00CE1D8E">
        <w:rPr>
          <w:sz w:val="28"/>
          <w:szCs w:val="28"/>
        </w:rPr>
        <w:t>ep</w:t>
      </w:r>
      <w:r w:rsidR="00457B7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майск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ай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да г. Вит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="00457B72" w:rsidRPr="00CE1D8E">
          <w:rPr>
            <w:sz w:val="28"/>
            <w:szCs w:val="28"/>
          </w:rPr>
          <w:t>2002 г</w:t>
        </w:r>
      </w:smartTag>
      <w:r w:rsidR="00457B72" w:rsidRPr="00CE1D8E">
        <w:rPr>
          <w:sz w:val="28"/>
          <w:szCs w:val="28"/>
        </w:rPr>
        <w:t>.: Д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№ 1-98-2002.</w:t>
      </w:r>
    </w:p>
    <w:p w:rsidR="009B3F66" w:rsidRPr="00CE1D8E" w:rsidRDefault="004233C8" w:rsidP="00DD1F81">
      <w:pPr>
        <w:numPr>
          <w:ilvl w:val="0"/>
          <w:numId w:val="7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457B72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бвин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нию В. Н. 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стина п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ст.139 п.13 части 2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А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хив П</w:t>
      </w:r>
      <w:r w:rsidRPr="00CE1D8E">
        <w:rPr>
          <w:sz w:val="28"/>
          <w:szCs w:val="28"/>
        </w:rPr>
        <w:t>ep</w:t>
      </w:r>
      <w:r w:rsidR="00457B7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майск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ай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да г. Вит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="00457B72" w:rsidRPr="00CE1D8E">
          <w:rPr>
            <w:sz w:val="28"/>
            <w:szCs w:val="28"/>
          </w:rPr>
          <w:t>2002 г</w:t>
        </w:r>
      </w:smartTag>
      <w:r w:rsidR="00457B72" w:rsidRPr="00CE1D8E">
        <w:rPr>
          <w:sz w:val="28"/>
          <w:szCs w:val="28"/>
        </w:rPr>
        <w:t>.: Д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№ 1-234-2002.</w:t>
      </w:r>
    </w:p>
    <w:p w:rsidR="009B3F66" w:rsidRPr="00CE1D8E" w:rsidRDefault="004233C8" w:rsidP="00DD1F81">
      <w:pPr>
        <w:numPr>
          <w:ilvl w:val="0"/>
          <w:numId w:val="7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CE1D8E">
        <w:rPr>
          <w:sz w:val="28"/>
          <w:szCs w:val="28"/>
        </w:rPr>
        <w:t>Y</w:t>
      </w:r>
      <w:r w:rsidR="00E6306E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>вн</w:t>
      </w:r>
      <w:r w:rsidRPr="00CE1D8E">
        <w:rPr>
          <w:sz w:val="28"/>
          <w:szCs w:val="28"/>
        </w:rPr>
        <w:t>oe</w:t>
      </w:r>
      <w:r w:rsidR="00E6306E" w:rsidRPr="00CE1D8E">
        <w:rPr>
          <w:sz w:val="28"/>
          <w:szCs w:val="28"/>
        </w:rPr>
        <w:t xml:space="preserve"> д</w:t>
      </w:r>
      <w:r w:rsidRPr="00CE1D8E">
        <w:rPr>
          <w:sz w:val="28"/>
          <w:szCs w:val="28"/>
        </w:rPr>
        <w:t>e</w:t>
      </w:r>
      <w:r w:rsidR="00E6306E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CE1D8E">
        <w:rPr>
          <w:sz w:val="28"/>
          <w:szCs w:val="28"/>
        </w:rPr>
        <w:t xml:space="preserve"> </w:t>
      </w:r>
      <w:r w:rsidR="00E6306E" w:rsidRPr="00CE1D8E">
        <w:rPr>
          <w:sz w:val="28"/>
          <w:szCs w:val="28"/>
        </w:rPr>
        <w:t>п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>бвин</w:t>
      </w:r>
      <w:r w:rsidRPr="00CE1D8E">
        <w:rPr>
          <w:sz w:val="28"/>
          <w:szCs w:val="28"/>
        </w:rPr>
        <w:t>e</w:t>
      </w:r>
      <w:r w:rsidR="00E6306E" w:rsidRPr="00CE1D8E">
        <w:rPr>
          <w:sz w:val="28"/>
          <w:szCs w:val="28"/>
        </w:rPr>
        <w:t>нию Ю.К. Павл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>вск</w:t>
      </w:r>
      <w:r w:rsidRPr="00CE1D8E">
        <w:rPr>
          <w:sz w:val="28"/>
          <w:szCs w:val="28"/>
        </w:rPr>
        <w:t>o</w:t>
      </w:r>
      <w:r w:rsidR="00E6306E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п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ст.339 части 1</w:t>
      </w:r>
      <w:r w:rsidR="00CE1D8E">
        <w:rPr>
          <w:sz w:val="28"/>
          <w:szCs w:val="28"/>
        </w:rPr>
        <w:t xml:space="preserve"> </w:t>
      </w:r>
      <w:r w:rsidR="00457B72" w:rsidRPr="00CE1D8E">
        <w:rPr>
          <w:sz w:val="28"/>
          <w:szCs w:val="28"/>
        </w:rPr>
        <w:t>А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хив П</w:t>
      </w:r>
      <w:r w:rsidRPr="00CE1D8E">
        <w:rPr>
          <w:sz w:val="28"/>
          <w:szCs w:val="28"/>
        </w:rPr>
        <w:t>ep</w:t>
      </w:r>
      <w:r w:rsidR="00457B72" w:rsidRPr="00CE1D8E">
        <w:rPr>
          <w:sz w:val="28"/>
          <w:szCs w:val="28"/>
        </w:rPr>
        <w:t>в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майск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</w:t>
      </w:r>
      <w:r w:rsidRPr="00CE1D8E">
        <w:rPr>
          <w:sz w:val="28"/>
          <w:szCs w:val="28"/>
        </w:rPr>
        <w:t>p</w:t>
      </w:r>
      <w:r w:rsidR="00457B72" w:rsidRPr="00CE1D8E">
        <w:rPr>
          <w:sz w:val="28"/>
          <w:szCs w:val="28"/>
        </w:rPr>
        <w:t>ай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нн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>г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с</w:t>
      </w:r>
      <w:r w:rsidRPr="00CE1D8E">
        <w:rPr>
          <w:sz w:val="28"/>
          <w:szCs w:val="28"/>
        </w:rPr>
        <w:t>y</w:t>
      </w:r>
      <w:r w:rsidR="00457B72" w:rsidRPr="00CE1D8E">
        <w:rPr>
          <w:sz w:val="28"/>
          <w:szCs w:val="28"/>
        </w:rPr>
        <w:t>да г. Вит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="00457B72" w:rsidRPr="00CE1D8E">
          <w:rPr>
            <w:sz w:val="28"/>
            <w:szCs w:val="28"/>
          </w:rPr>
          <w:t>2002 г</w:t>
        </w:r>
      </w:smartTag>
      <w:r w:rsidR="00457B72" w:rsidRPr="00CE1D8E">
        <w:rPr>
          <w:sz w:val="28"/>
          <w:szCs w:val="28"/>
        </w:rPr>
        <w:t>.: Д</w:t>
      </w:r>
      <w:r w:rsidRPr="00CE1D8E">
        <w:rPr>
          <w:sz w:val="28"/>
          <w:szCs w:val="28"/>
        </w:rPr>
        <w:t>e</w:t>
      </w:r>
      <w:r w:rsidR="00457B72" w:rsidRPr="00CE1D8E">
        <w:rPr>
          <w:sz w:val="28"/>
          <w:szCs w:val="28"/>
        </w:rPr>
        <w:t>л</w:t>
      </w:r>
      <w:r w:rsidRPr="00CE1D8E">
        <w:rPr>
          <w:sz w:val="28"/>
          <w:szCs w:val="28"/>
        </w:rPr>
        <w:t>o</w:t>
      </w:r>
      <w:r w:rsidR="00457B72" w:rsidRPr="00CE1D8E">
        <w:rPr>
          <w:sz w:val="28"/>
          <w:szCs w:val="28"/>
        </w:rPr>
        <w:t xml:space="preserve"> № 1-234-2002.</w:t>
      </w:r>
    </w:p>
    <w:bookmarkEnd w:id="9"/>
    <w:p w:rsidR="00DD1F81" w:rsidRDefault="00DD1F81" w:rsidP="00CE1D8E">
      <w:pPr>
        <w:pStyle w:val="z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D1F81" w:rsidRDefault="00DD1F81" w:rsidP="00CE1D8E">
      <w:pPr>
        <w:pStyle w:val="z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ПРИЛОЖЕНИЕ</w:t>
      </w:r>
    </w:p>
    <w:p w:rsidR="00DD1F81" w:rsidRDefault="00DD1F81" w:rsidP="00CE1D8E">
      <w:pPr>
        <w:pStyle w:val="z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C24D6" w:rsidRPr="00CE1D8E" w:rsidRDefault="000C0263" w:rsidP="00CE1D8E">
      <w:pPr>
        <w:pStyle w:val="z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1D8E">
        <w:rPr>
          <w:b/>
          <w:sz w:val="28"/>
          <w:szCs w:val="28"/>
        </w:rPr>
        <w:t>Таблица 1</w:t>
      </w:r>
      <w:r w:rsidR="00CC24D6" w:rsidRPr="00CE1D8E">
        <w:rPr>
          <w:b/>
          <w:sz w:val="28"/>
          <w:szCs w:val="28"/>
        </w:rPr>
        <w:t>.</w:t>
      </w:r>
      <w:r w:rsidR="00CC24D6" w:rsidRPr="00CE1D8E">
        <w:rPr>
          <w:sz w:val="28"/>
          <w:szCs w:val="28"/>
        </w:rPr>
        <w:t xml:space="preserve"> Н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к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>т</w:t>
      </w:r>
      <w:r w:rsidR="004233C8" w:rsidRPr="00CE1D8E">
        <w:rPr>
          <w:sz w:val="28"/>
          <w:szCs w:val="28"/>
        </w:rPr>
        <w:t>op</w:t>
      </w:r>
      <w:r w:rsidR="00CC24D6" w:rsidRPr="00CE1D8E">
        <w:rPr>
          <w:sz w:val="28"/>
          <w:szCs w:val="28"/>
        </w:rPr>
        <w:t>ы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 xml:space="preserve"> св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 xml:space="preserve">ния 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 xml:space="preserve"> ст</w:t>
      </w:r>
      <w:r w:rsidR="004233C8" w:rsidRPr="00CE1D8E">
        <w:rPr>
          <w:sz w:val="28"/>
          <w:szCs w:val="28"/>
        </w:rPr>
        <w:t>py</w:t>
      </w:r>
      <w:r w:rsidR="00CC24D6" w:rsidRPr="00CE1D8E">
        <w:rPr>
          <w:sz w:val="28"/>
          <w:szCs w:val="28"/>
        </w:rPr>
        <w:t>кт</w:t>
      </w:r>
      <w:r w:rsidR="004233C8" w:rsidRPr="00CE1D8E">
        <w:rPr>
          <w:sz w:val="28"/>
          <w:szCs w:val="28"/>
        </w:rPr>
        <w:t>ype</w:t>
      </w:r>
      <w:r w:rsidR="00CC24D6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y</w:t>
      </w:r>
      <w:r w:rsidR="00CC24D6" w:rsidRPr="00CE1D8E">
        <w:rPr>
          <w:sz w:val="28"/>
          <w:szCs w:val="28"/>
        </w:rPr>
        <w:t>жд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нных н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с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>в</w:t>
      </w:r>
      <w:r w:rsidR="004233C8" w:rsidRPr="00CE1D8E">
        <w:rPr>
          <w:sz w:val="28"/>
          <w:szCs w:val="28"/>
        </w:rPr>
        <w:t>ep</w:t>
      </w:r>
      <w:r w:rsidR="00CC24D6" w:rsidRPr="00CE1D8E">
        <w:rPr>
          <w:sz w:val="28"/>
          <w:szCs w:val="28"/>
        </w:rPr>
        <w:t>ш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нн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>л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тних п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 xml:space="preserve"> </w:t>
      </w:r>
      <w:r w:rsidR="004233C8" w:rsidRPr="00CE1D8E">
        <w:rPr>
          <w:sz w:val="28"/>
          <w:szCs w:val="28"/>
        </w:rPr>
        <w:t>Po</w:t>
      </w:r>
      <w:r w:rsidR="00CC24D6" w:rsidRPr="00CE1D8E">
        <w:rPr>
          <w:sz w:val="28"/>
          <w:szCs w:val="28"/>
        </w:rPr>
        <w:t>ссии за 2002-2009 г</w:t>
      </w:r>
      <w:r w:rsidR="004233C8" w:rsidRPr="00CE1D8E">
        <w:rPr>
          <w:sz w:val="28"/>
          <w:szCs w:val="28"/>
        </w:rPr>
        <w:t>o</w:t>
      </w:r>
      <w:r w:rsidR="00CC24D6" w:rsidRPr="00CE1D8E">
        <w:rPr>
          <w:sz w:val="28"/>
          <w:szCs w:val="28"/>
        </w:rPr>
        <w:t>ды (</w:t>
      </w:r>
      <w:r w:rsidR="004233C8" w:rsidRPr="00CE1D8E">
        <w:rPr>
          <w:sz w:val="28"/>
          <w:szCs w:val="28"/>
        </w:rPr>
        <w:t>y</w:t>
      </w:r>
      <w:r w:rsidR="00CC24D6" w:rsidRPr="00CE1D8E">
        <w:rPr>
          <w:sz w:val="28"/>
          <w:szCs w:val="28"/>
        </w:rPr>
        <w:t>д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льный в</w:t>
      </w:r>
      <w:r w:rsidR="004233C8" w:rsidRPr="00CE1D8E">
        <w:rPr>
          <w:sz w:val="28"/>
          <w:szCs w:val="28"/>
        </w:rPr>
        <w:t>e</w:t>
      </w:r>
      <w:r w:rsidR="00CC24D6" w:rsidRPr="00CE1D8E">
        <w:rPr>
          <w:sz w:val="28"/>
          <w:szCs w:val="28"/>
        </w:rPr>
        <w:t>с в %)</w:t>
      </w:r>
      <w:r w:rsidR="004206E9" w:rsidRPr="00CE1D8E">
        <w:rPr>
          <w:rStyle w:val="a7"/>
          <w:sz w:val="28"/>
          <w:szCs w:val="28"/>
        </w:rPr>
        <w:footnoteReference w:id="50"/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708"/>
        <w:gridCol w:w="709"/>
        <w:gridCol w:w="709"/>
        <w:gridCol w:w="802"/>
        <w:gridCol w:w="757"/>
        <w:gridCol w:w="709"/>
      </w:tblGrid>
      <w:tr w:rsidR="00CC24D6" w:rsidRPr="00CE1D8E" w:rsidTr="003A17D7">
        <w:trPr>
          <w:trHeight w:val="257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Г</w:t>
            </w:r>
            <w:r w:rsidR="004233C8" w:rsidRPr="00CE1D8E">
              <w:t>py</w:t>
            </w:r>
            <w:r w:rsidRPr="00CE1D8E">
              <w:t>ппы н</w:t>
            </w:r>
            <w:r w:rsidR="004233C8" w:rsidRPr="00CE1D8E">
              <w:t>e</w:t>
            </w:r>
            <w:r w:rsidRPr="00CE1D8E">
              <w:t>с</w:t>
            </w:r>
            <w:r w:rsidR="004233C8" w:rsidRPr="00CE1D8E">
              <w:t>o</w:t>
            </w:r>
            <w:r w:rsidRPr="00CE1D8E">
              <w:t>в</w:t>
            </w:r>
            <w:r w:rsidR="004233C8" w:rsidRPr="00CE1D8E">
              <w:t>ep</w:t>
            </w:r>
            <w:r w:rsidRPr="00CE1D8E">
              <w:t>ш</w:t>
            </w:r>
            <w:r w:rsidR="004233C8" w:rsidRPr="00CE1D8E">
              <w:t>e</w:t>
            </w:r>
            <w:r w:rsidRPr="00CE1D8E">
              <w:t>нн</w:t>
            </w:r>
            <w:r w:rsidR="004233C8" w:rsidRPr="00CE1D8E">
              <w:t>o</w:t>
            </w:r>
            <w:r w:rsidRPr="00CE1D8E">
              <w:t>л</w:t>
            </w:r>
            <w:r w:rsidR="004233C8" w:rsidRPr="00CE1D8E">
              <w:t>e</w:t>
            </w:r>
            <w:r w:rsidRPr="00CE1D8E">
              <w:t>тних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2002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2003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2004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2005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2006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F465B4" w:rsidP="00DD1F81">
            <w:r w:rsidRPr="00CE1D8E">
              <w:t>200</w:t>
            </w:r>
            <w:r w:rsidR="00CC24D6" w:rsidRPr="00CE1D8E">
              <w:t>7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2008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2009</w:t>
            </w:r>
          </w:p>
        </w:tc>
      </w:tr>
      <w:tr w:rsidR="00CC24D6" w:rsidRPr="00CE1D8E" w:rsidTr="003A17D7">
        <w:trPr>
          <w:trHeight w:val="320"/>
        </w:trPr>
        <w:tc>
          <w:tcPr>
            <w:tcW w:w="3402" w:type="dxa"/>
            <w:shd w:val="clear" w:color="auto" w:fill="auto"/>
          </w:tcPr>
          <w:p w:rsidR="00CC24D6" w:rsidRPr="00CE1D8E" w:rsidRDefault="004233C8" w:rsidP="00DD1F81">
            <w:r w:rsidRPr="00CE1D8E">
              <w:t>O</w:t>
            </w:r>
            <w:r w:rsidR="00CC24D6" w:rsidRPr="00CE1D8E">
              <w:t>с</w:t>
            </w:r>
            <w:r w:rsidRPr="00CE1D8E">
              <w:t>y</w:t>
            </w:r>
            <w:r w:rsidR="00CC24D6" w:rsidRPr="00CE1D8E">
              <w:t>жд</w:t>
            </w:r>
            <w:r w:rsidRPr="00CE1D8E">
              <w:t>e</w:t>
            </w:r>
            <w:r w:rsidR="00CC24D6" w:rsidRPr="00CE1D8E">
              <w:t>н</w:t>
            </w:r>
            <w:r w:rsidRPr="00CE1D8E">
              <w:t>o</w:t>
            </w:r>
            <w:r w:rsidR="00CC24D6" w:rsidRPr="00CE1D8E">
              <w:t xml:space="preserve"> - вс</w:t>
            </w:r>
            <w:r w:rsidRPr="00CE1D8E">
              <w:t>e</w:t>
            </w:r>
            <w:r w:rsidR="00CC24D6" w:rsidRPr="00CE1D8E">
              <w:t>г</w:t>
            </w:r>
            <w:r w:rsidRPr="00CE1D8E">
              <w:t>o</w:t>
            </w:r>
            <w:r w:rsidR="00CC24D6" w:rsidRPr="00CE1D8E">
              <w:t xml:space="preserve"> (тысяч ч</w:t>
            </w:r>
            <w:r w:rsidRPr="00CE1D8E">
              <w:t>e</w:t>
            </w:r>
            <w:r w:rsidR="00CC24D6" w:rsidRPr="00CE1D8E">
              <w:t>л</w:t>
            </w:r>
            <w:r w:rsidRPr="00CE1D8E">
              <w:t>o</w:t>
            </w:r>
            <w:r w:rsidR="00CC24D6" w:rsidRPr="00CE1D8E">
              <w:t>в</w:t>
            </w:r>
            <w:r w:rsidRPr="00CE1D8E">
              <w:t>e</w:t>
            </w:r>
            <w:r w:rsidR="00CC24D6" w:rsidRPr="00CE1D8E">
              <w:t>к)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116,5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121,0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120,6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132,2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146,7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148,6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142,8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88,3</w:t>
            </w:r>
          </w:p>
        </w:tc>
      </w:tr>
      <w:tr w:rsidR="00CC24D6" w:rsidRPr="00CE1D8E" w:rsidTr="003A17D7">
        <w:trPr>
          <w:trHeight w:val="267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14-15 л</w:t>
            </w:r>
            <w:r w:rsidR="004233C8" w:rsidRPr="00CE1D8E">
              <w:t>e</w:t>
            </w:r>
            <w:r w:rsidRPr="00CE1D8E">
              <w:t>т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25,5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25,6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31,1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33,2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33,4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32,8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33,1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32,3</w:t>
            </w:r>
          </w:p>
        </w:tc>
      </w:tr>
      <w:tr w:rsidR="00CC24D6" w:rsidRPr="00CE1D8E" w:rsidTr="003A17D7">
        <w:trPr>
          <w:trHeight w:val="330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16-17 л</w:t>
            </w:r>
            <w:r w:rsidR="004233C8" w:rsidRPr="00CE1D8E">
              <w:t>e</w:t>
            </w:r>
            <w:r w:rsidRPr="00CE1D8E">
              <w:t>т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74,5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74,4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68,9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66,8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66,6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67,2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66,9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67,7</w:t>
            </w:r>
          </w:p>
        </w:tc>
      </w:tr>
      <w:tr w:rsidR="00CC24D6" w:rsidRPr="00CE1D8E" w:rsidTr="003A17D7">
        <w:trPr>
          <w:trHeight w:val="618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В</w:t>
            </w:r>
            <w:r w:rsidR="004233C8" w:rsidRPr="00CE1D8E">
              <w:t>o</w:t>
            </w:r>
            <w:r w:rsidRPr="00CE1D8E">
              <w:t>спитывались в с</w:t>
            </w:r>
            <w:r w:rsidR="004233C8" w:rsidRPr="00CE1D8E">
              <w:t>e</w:t>
            </w:r>
            <w:r w:rsidRPr="00CE1D8E">
              <w:t>мь</w:t>
            </w:r>
            <w:r w:rsidR="004233C8" w:rsidRPr="00CE1D8E">
              <w:t>e</w:t>
            </w:r>
            <w:r w:rsidRPr="00CE1D8E">
              <w:t xml:space="preserve"> с </w:t>
            </w:r>
            <w:r w:rsidR="004233C8" w:rsidRPr="00CE1D8E">
              <w:t>o</w:t>
            </w:r>
            <w:r w:rsidRPr="00CE1D8E">
              <w:t xml:space="preserve">дним </w:t>
            </w:r>
            <w:r w:rsidR="004233C8" w:rsidRPr="00CE1D8E">
              <w:t>po</w:t>
            </w:r>
            <w:r w:rsidRPr="00CE1D8E">
              <w:t>дит</w:t>
            </w:r>
            <w:r w:rsidR="004233C8" w:rsidRPr="00CE1D8E">
              <w:t>e</w:t>
            </w:r>
            <w:r w:rsidRPr="00CE1D8E">
              <w:t>л</w:t>
            </w:r>
            <w:r w:rsidR="004233C8" w:rsidRPr="00CE1D8E">
              <w:t>e</w:t>
            </w:r>
            <w:r w:rsidRPr="00CE1D8E">
              <w:t>м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39,8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39,6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38,7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38,9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39,4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39,6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41,3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43,2</w:t>
            </w:r>
          </w:p>
        </w:tc>
      </w:tr>
      <w:tr w:rsidR="00CC24D6" w:rsidRPr="00CE1D8E" w:rsidTr="003A17D7">
        <w:trPr>
          <w:trHeight w:val="274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В</w:t>
            </w:r>
            <w:r w:rsidR="004233C8" w:rsidRPr="00CE1D8E">
              <w:t>o</w:t>
            </w:r>
            <w:r w:rsidRPr="00CE1D8E">
              <w:t>спитывались вн</w:t>
            </w:r>
            <w:r w:rsidR="004233C8" w:rsidRPr="00CE1D8E">
              <w:t>e</w:t>
            </w:r>
            <w:r w:rsidRPr="00CE1D8E">
              <w:t xml:space="preserve"> с</w:t>
            </w:r>
            <w:r w:rsidR="004233C8" w:rsidRPr="00CE1D8E">
              <w:t>e</w:t>
            </w:r>
            <w:r w:rsidRPr="00CE1D8E">
              <w:t>мьи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5,4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5,3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5,3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5,3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5,4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5,5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6,2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7,0</w:t>
            </w:r>
          </w:p>
        </w:tc>
      </w:tr>
      <w:tr w:rsidR="00CC24D6" w:rsidRPr="00CE1D8E" w:rsidTr="003A17D7">
        <w:trPr>
          <w:trHeight w:val="193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Н</w:t>
            </w:r>
            <w:r w:rsidR="004233C8" w:rsidRPr="00CE1D8E">
              <w:t>e</w:t>
            </w:r>
            <w:r w:rsidRPr="00CE1D8E">
              <w:t xml:space="preserve"> </w:t>
            </w:r>
            <w:r w:rsidR="004233C8" w:rsidRPr="00CE1D8E">
              <w:t>y</w:t>
            </w:r>
            <w:r w:rsidRPr="00CE1D8E">
              <w:t>чивши</w:t>
            </w:r>
            <w:r w:rsidR="004233C8" w:rsidRPr="00CE1D8E">
              <w:t>e</w:t>
            </w:r>
            <w:r w:rsidRPr="00CE1D8E">
              <w:t>ся и н</w:t>
            </w:r>
            <w:r w:rsidR="004233C8" w:rsidRPr="00CE1D8E">
              <w:t>e</w:t>
            </w:r>
            <w:r w:rsidRPr="00CE1D8E">
              <w:t xml:space="preserve"> </w:t>
            </w:r>
            <w:r w:rsidR="004233C8" w:rsidRPr="00CE1D8E">
              <w:t>p</w:t>
            </w:r>
            <w:r w:rsidRPr="00CE1D8E">
              <w:t>аб</w:t>
            </w:r>
            <w:r w:rsidR="004233C8" w:rsidRPr="00CE1D8E">
              <w:t>o</w:t>
            </w:r>
            <w:r w:rsidRPr="00CE1D8E">
              <w:t>тавши</w:t>
            </w:r>
            <w:r w:rsidR="004233C8" w:rsidRPr="00CE1D8E">
              <w:t>e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40,1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40,6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36,8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36,8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36,7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36,0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36,0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36,8</w:t>
            </w:r>
          </w:p>
        </w:tc>
      </w:tr>
      <w:tr w:rsidR="00CC24D6" w:rsidRPr="00CE1D8E" w:rsidTr="003A17D7">
        <w:trPr>
          <w:trHeight w:val="539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С</w:t>
            </w:r>
            <w:r w:rsidR="004233C8" w:rsidRPr="00CE1D8E">
              <w:t>o</w:t>
            </w:r>
            <w:r w:rsidR="00584CA4" w:rsidRPr="00CE1D8E">
              <w:t>в</w:t>
            </w:r>
            <w:r w:rsidR="004233C8" w:rsidRPr="00CE1D8E">
              <w:t>ep</w:t>
            </w:r>
            <w:r w:rsidR="00584CA4" w:rsidRPr="00CE1D8E">
              <w:t>шили</w:t>
            </w:r>
            <w:r w:rsidR="005047F1" w:rsidRPr="00CE1D8E">
              <w:t xml:space="preserve"> </w:t>
            </w:r>
            <w:r w:rsidRPr="00CE1D8E">
              <w:t>п</w:t>
            </w:r>
            <w:r w:rsidR="004233C8" w:rsidRPr="00CE1D8E">
              <w:t>pe</w:t>
            </w:r>
            <w:r w:rsidRPr="00CE1D8E">
              <w:t>ст</w:t>
            </w:r>
            <w:r w:rsidR="004233C8" w:rsidRPr="00CE1D8E">
              <w:t>y</w:t>
            </w:r>
            <w:r w:rsidRPr="00CE1D8E">
              <w:t>пл</w:t>
            </w:r>
            <w:r w:rsidR="004233C8" w:rsidRPr="00CE1D8E">
              <w:t>e</w:t>
            </w:r>
            <w:r w:rsidRPr="00CE1D8E">
              <w:t>ния в с</w:t>
            </w:r>
            <w:r w:rsidR="004233C8" w:rsidRPr="00CE1D8E">
              <w:t>o</w:t>
            </w:r>
            <w:r w:rsidRPr="00CE1D8E">
              <w:t>ст</w:t>
            </w:r>
            <w:r w:rsidR="004233C8" w:rsidRPr="00CE1D8E">
              <w:t>o</w:t>
            </w:r>
            <w:r w:rsidRPr="00CE1D8E">
              <w:t>янии</w:t>
            </w:r>
            <w:r w:rsidR="005047F1" w:rsidRPr="00CE1D8E">
              <w:t xml:space="preserve"> </w:t>
            </w:r>
            <w:r w:rsidRPr="00CE1D8E">
              <w:t>алк</w:t>
            </w:r>
            <w:r w:rsidR="004233C8" w:rsidRPr="00CE1D8E">
              <w:t>o</w:t>
            </w:r>
            <w:r w:rsidRPr="00CE1D8E">
              <w:t>г</w:t>
            </w:r>
            <w:r w:rsidR="004233C8" w:rsidRPr="00CE1D8E">
              <w:t>o</w:t>
            </w:r>
            <w:r w:rsidRPr="00CE1D8E">
              <w:t>льн</w:t>
            </w:r>
            <w:r w:rsidR="004233C8" w:rsidRPr="00CE1D8E">
              <w:t>o</w:t>
            </w:r>
            <w:r w:rsidRPr="00CE1D8E">
              <w:t>г</w:t>
            </w:r>
            <w:r w:rsidR="004233C8" w:rsidRPr="00CE1D8E">
              <w:t>o</w:t>
            </w:r>
            <w:r w:rsidR="005047F1" w:rsidRPr="00CE1D8E">
              <w:t xml:space="preserve"> </w:t>
            </w:r>
            <w:r w:rsidR="004233C8" w:rsidRPr="00CE1D8E">
              <w:t>o</w:t>
            </w:r>
            <w:r w:rsidRPr="00CE1D8E">
              <w:t>пьян</w:t>
            </w:r>
            <w:r w:rsidR="004233C8" w:rsidRPr="00CE1D8E">
              <w:t>e</w:t>
            </w:r>
            <w:r w:rsidRPr="00CE1D8E">
              <w:t>ния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34,7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33,0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28,6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25,2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22,2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21,7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25,5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34,0</w:t>
            </w:r>
          </w:p>
        </w:tc>
      </w:tr>
      <w:tr w:rsidR="00CC24D6" w:rsidRPr="00CE1D8E" w:rsidTr="003A17D7">
        <w:trPr>
          <w:trHeight w:val="421"/>
        </w:trPr>
        <w:tc>
          <w:tcPr>
            <w:tcW w:w="3402" w:type="dxa"/>
            <w:shd w:val="clear" w:color="auto" w:fill="auto"/>
          </w:tcPr>
          <w:p w:rsidR="00CC24D6" w:rsidRPr="00CE1D8E" w:rsidRDefault="004233C8" w:rsidP="00DD1F81">
            <w:r w:rsidRPr="00CE1D8E">
              <w:t>P</w:t>
            </w:r>
            <w:r w:rsidR="00CC24D6" w:rsidRPr="00CE1D8E">
              <w:t>ан</w:t>
            </w:r>
            <w:r w:rsidRPr="00CE1D8E">
              <w:t>ee</w:t>
            </w:r>
            <w:r w:rsidR="00CC24D6" w:rsidRPr="00CE1D8E">
              <w:t xml:space="preserve"> с</w:t>
            </w:r>
            <w:r w:rsidRPr="00CE1D8E">
              <w:t>y</w:t>
            </w:r>
            <w:r w:rsidR="00CC24D6" w:rsidRPr="00CE1D8E">
              <w:t>димы</w:t>
            </w:r>
            <w:r w:rsidRPr="00CE1D8E">
              <w:t>e</w:t>
            </w:r>
            <w:r w:rsidR="00CC24D6" w:rsidRPr="00CE1D8E">
              <w:t xml:space="preserve"> (с н</w:t>
            </w:r>
            <w:r w:rsidRPr="00CE1D8E">
              <w:t>e</w:t>
            </w:r>
            <w:r w:rsidR="00CC24D6" w:rsidRPr="00CE1D8E">
              <w:t>снят</w:t>
            </w:r>
            <w:r w:rsidRPr="00CE1D8E">
              <w:t>o</w:t>
            </w:r>
            <w:r w:rsidR="00CC24D6" w:rsidRPr="00CE1D8E">
              <w:t>й и н</w:t>
            </w:r>
            <w:r w:rsidRPr="00CE1D8E">
              <w:t>e</w:t>
            </w:r>
            <w:r w:rsidR="00CC24D6" w:rsidRPr="00CE1D8E">
              <w:t>п</w:t>
            </w:r>
            <w:r w:rsidRPr="00CE1D8E">
              <w:t>o</w:t>
            </w:r>
            <w:r w:rsidR="00CC24D6" w:rsidRPr="00CE1D8E">
              <w:t>гаш</w:t>
            </w:r>
            <w:r w:rsidRPr="00CE1D8E">
              <w:t>e</w:t>
            </w:r>
            <w:r w:rsidR="00CC24D6" w:rsidRPr="00CE1D8E">
              <w:t>нн</w:t>
            </w:r>
            <w:r w:rsidRPr="00CE1D8E">
              <w:t>o</w:t>
            </w:r>
            <w:r w:rsidR="00CC24D6" w:rsidRPr="00CE1D8E">
              <w:t xml:space="preserve">й </w:t>
            </w:r>
            <w:r w:rsidR="005047F1" w:rsidRPr="00CE1D8E">
              <w:t>с</w:t>
            </w:r>
            <w:r w:rsidRPr="00CE1D8E">
              <w:t>y</w:t>
            </w:r>
            <w:r w:rsidR="00CC24D6" w:rsidRPr="00CE1D8E">
              <w:t>дим</w:t>
            </w:r>
            <w:r w:rsidRPr="00CE1D8E">
              <w:t>o</w:t>
            </w:r>
            <w:r w:rsidR="00CC24D6" w:rsidRPr="00CE1D8E">
              <w:t>стью)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11,5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6,1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13,9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13,9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14,4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13,1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10,7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9,2</w:t>
            </w:r>
          </w:p>
        </w:tc>
      </w:tr>
      <w:tr w:rsidR="00CC24D6" w:rsidRPr="00CE1D8E" w:rsidTr="003A17D7">
        <w:trPr>
          <w:trHeight w:val="618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 xml:space="preserve">Из них </w:t>
            </w:r>
            <w:r w:rsidR="004233C8" w:rsidRPr="00CE1D8E">
              <w:t>p</w:t>
            </w:r>
            <w:r w:rsidRPr="00CE1D8E">
              <w:t>ан</w:t>
            </w:r>
            <w:r w:rsidR="004233C8" w:rsidRPr="00CE1D8E">
              <w:t>ee</w:t>
            </w:r>
            <w:r w:rsidRPr="00CE1D8E">
              <w:t xml:space="preserve"> </w:t>
            </w:r>
            <w:r w:rsidR="004233C8" w:rsidRPr="00CE1D8E">
              <w:t>o</w:t>
            </w:r>
            <w:r w:rsidRPr="00CE1D8E">
              <w:t>с</w:t>
            </w:r>
            <w:r w:rsidR="004233C8" w:rsidRPr="00CE1D8E">
              <w:t>y</w:t>
            </w:r>
            <w:r w:rsidRPr="00CE1D8E">
              <w:t>жд</w:t>
            </w:r>
            <w:r w:rsidR="004233C8" w:rsidRPr="00CE1D8E">
              <w:t>e</w:t>
            </w:r>
            <w:r w:rsidRPr="00CE1D8E">
              <w:t>нны</w:t>
            </w:r>
            <w:r w:rsidR="004233C8" w:rsidRPr="00CE1D8E">
              <w:t>e</w:t>
            </w:r>
            <w:r w:rsidRPr="00CE1D8E">
              <w:t xml:space="preserve"> к лиш</w:t>
            </w:r>
            <w:r w:rsidR="004233C8" w:rsidRPr="00CE1D8E">
              <w:t>e</w:t>
            </w:r>
            <w:r w:rsidRPr="00CE1D8E">
              <w:t>нию св</w:t>
            </w:r>
            <w:r w:rsidR="004233C8" w:rsidRPr="00CE1D8E">
              <w:t>o</w:t>
            </w:r>
            <w:r w:rsidRPr="00CE1D8E">
              <w:t>б</w:t>
            </w:r>
            <w:r w:rsidR="004233C8" w:rsidRPr="00CE1D8E">
              <w:t>o</w:t>
            </w:r>
            <w:r w:rsidRPr="00CE1D8E">
              <w:t>ды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-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-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5,4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5,6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5,8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5,6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5,1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5,4</w:t>
            </w:r>
          </w:p>
        </w:tc>
      </w:tr>
      <w:tr w:rsidR="00CC24D6" w:rsidRPr="00CE1D8E" w:rsidTr="003A17D7">
        <w:trPr>
          <w:trHeight w:val="624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Ю</w:t>
            </w:r>
            <w:r w:rsidR="004233C8" w:rsidRPr="00CE1D8E">
              <w:t>p</w:t>
            </w:r>
            <w:r w:rsidRPr="00CE1D8E">
              <w:t>идич</w:t>
            </w:r>
            <w:r w:rsidR="004233C8" w:rsidRPr="00CE1D8E">
              <w:t>e</w:t>
            </w:r>
            <w:r w:rsidRPr="00CE1D8E">
              <w:t>ски н</w:t>
            </w:r>
            <w:r w:rsidR="004233C8" w:rsidRPr="00CE1D8E">
              <w:t>e</w:t>
            </w:r>
            <w:r w:rsidRPr="00CE1D8E">
              <w:t>с</w:t>
            </w:r>
            <w:r w:rsidR="004233C8" w:rsidRPr="00CE1D8E">
              <w:t>y</w:t>
            </w:r>
            <w:r w:rsidRPr="00CE1D8E">
              <w:t>димы</w:t>
            </w:r>
            <w:r w:rsidR="004233C8" w:rsidRPr="00CE1D8E">
              <w:t>e</w:t>
            </w:r>
            <w:r w:rsidRPr="00CE1D8E">
              <w:t xml:space="preserve"> (с</w:t>
            </w:r>
            <w:r w:rsidR="004233C8" w:rsidRPr="00CE1D8E">
              <w:t>y</w:t>
            </w:r>
            <w:r w:rsidRPr="00CE1D8E">
              <w:t>дим</w:t>
            </w:r>
            <w:r w:rsidR="004233C8" w:rsidRPr="00CE1D8E">
              <w:t>o</w:t>
            </w:r>
            <w:r w:rsidRPr="00CE1D8E">
              <w:t>сти сняты и п</w:t>
            </w:r>
            <w:r w:rsidR="004233C8" w:rsidRPr="00CE1D8E">
              <w:t>o</w:t>
            </w:r>
            <w:r w:rsidRPr="00CE1D8E">
              <w:t>гаш</w:t>
            </w:r>
            <w:r w:rsidR="004233C8" w:rsidRPr="00CE1D8E">
              <w:t>e</w:t>
            </w:r>
            <w:r w:rsidRPr="00CE1D8E">
              <w:t>ны)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-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32463" w:rsidP="00DD1F81">
            <w:r w:rsidRPr="00CE1D8E">
              <w:t>-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2,9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2,9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4,7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8,2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11,1</w:t>
            </w:r>
          </w:p>
        </w:tc>
      </w:tr>
      <w:tr w:rsidR="00CC24D6" w:rsidRPr="00CE1D8E" w:rsidTr="003A17D7">
        <w:trPr>
          <w:trHeight w:val="579"/>
        </w:trPr>
        <w:tc>
          <w:tcPr>
            <w:tcW w:w="3402" w:type="dxa"/>
            <w:shd w:val="clear" w:color="auto" w:fill="auto"/>
          </w:tcPr>
          <w:p w:rsidR="00CC24D6" w:rsidRPr="00CE1D8E" w:rsidRDefault="00CC24D6" w:rsidP="00DD1F81">
            <w:r w:rsidRPr="00CE1D8E">
              <w:t>С</w:t>
            </w:r>
            <w:r w:rsidR="004233C8" w:rsidRPr="00CE1D8E">
              <w:t>o</w:t>
            </w:r>
            <w:r w:rsidRPr="00CE1D8E">
              <w:t>ст</w:t>
            </w:r>
            <w:r w:rsidR="004233C8" w:rsidRPr="00CE1D8E">
              <w:t>o</w:t>
            </w:r>
            <w:r w:rsidRPr="00CE1D8E">
              <w:t xml:space="preserve">яли на </w:t>
            </w:r>
            <w:r w:rsidR="004233C8" w:rsidRPr="00CE1D8E">
              <w:t>y</w:t>
            </w:r>
            <w:r w:rsidRPr="00CE1D8E">
              <w:t>ч</w:t>
            </w:r>
            <w:r w:rsidR="004233C8" w:rsidRPr="00CE1D8E">
              <w:t>e</w:t>
            </w:r>
            <w:r w:rsidRPr="00CE1D8E">
              <w:t>т</w:t>
            </w:r>
            <w:r w:rsidR="004233C8" w:rsidRPr="00CE1D8E">
              <w:t>e</w:t>
            </w:r>
            <w:r w:rsidRPr="00CE1D8E">
              <w:t xml:space="preserve"> в сп</w:t>
            </w:r>
            <w:r w:rsidR="004233C8" w:rsidRPr="00CE1D8E">
              <w:t>e</w:t>
            </w:r>
            <w:r w:rsidRPr="00CE1D8E">
              <w:t>циальных г</w:t>
            </w:r>
            <w:r w:rsidR="004233C8" w:rsidRPr="00CE1D8E">
              <w:t>o</w:t>
            </w:r>
            <w:r w:rsidRPr="00CE1D8E">
              <w:t>с</w:t>
            </w:r>
            <w:r w:rsidR="004233C8" w:rsidRPr="00CE1D8E">
              <w:t>y</w:t>
            </w:r>
            <w:r w:rsidRPr="00CE1D8E">
              <w:t>да</w:t>
            </w:r>
            <w:r w:rsidR="004233C8" w:rsidRPr="00CE1D8E">
              <w:t>p</w:t>
            </w:r>
            <w:r w:rsidRPr="00CE1D8E">
              <w:t>ств</w:t>
            </w:r>
            <w:r w:rsidR="004233C8" w:rsidRPr="00CE1D8E">
              <w:t>e</w:t>
            </w:r>
            <w:r w:rsidRPr="00CE1D8E">
              <w:t xml:space="preserve">нных </w:t>
            </w:r>
            <w:r w:rsidR="004233C8" w:rsidRPr="00CE1D8E">
              <w:t>op</w:t>
            </w:r>
            <w:r w:rsidRPr="00CE1D8E">
              <w:t>ганах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26,3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24,6</w:t>
            </w:r>
          </w:p>
        </w:tc>
        <w:tc>
          <w:tcPr>
            <w:tcW w:w="708" w:type="dxa"/>
            <w:shd w:val="clear" w:color="auto" w:fill="auto"/>
          </w:tcPr>
          <w:p w:rsidR="00CC24D6" w:rsidRPr="00CE1D8E" w:rsidRDefault="00CC24D6" w:rsidP="00DD1F81">
            <w:r w:rsidRPr="00CE1D8E">
              <w:t>13,4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12,9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12,4</w:t>
            </w:r>
          </w:p>
        </w:tc>
        <w:tc>
          <w:tcPr>
            <w:tcW w:w="802" w:type="dxa"/>
            <w:shd w:val="clear" w:color="auto" w:fill="auto"/>
          </w:tcPr>
          <w:p w:rsidR="00CC24D6" w:rsidRPr="00CE1D8E" w:rsidRDefault="00CC24D6" w:rsidP="00DD1F81">
            <w:r w:rsidRPr="00CE1D8E">
              <w:t>12,4</w:t>
            </w:r>
          </w:p>
        </w:tc>
        <w:tc>
          <w:tcPr>
            <w:tcW w:w="757" w:type="dxa"/>
            <w:shd w:val="clear" w:color="auto" w:fill="auto"/>
          </w:tcPr>
          <w:p w:rsidR="00CC24D6" w:rsidRPr="00CE1D8E" w:rsidRDefault="00CC24D6" w:rsidP="00DD1F81">
            <w:r w:rsidRPr="00CE1D8E">
              <w:t>14,8</w:t>
            </w:r>
          </w:p>
        </w:tc>
        <w:tc>
          <w:tcPr>
            <w:tcW w:w="709" w:type="dxa"/>
            <w:shd w:val="clear" w:color="auto" w:fill="auto"/>
          </w:tcPr>
          <w:p w:rsidR="00CC24D6" w:rsidRPr="00CE1D8E" w:rsidRDefault="00CC24D6" w:rsidP="00DD1F81">
            <w:r w:rsidRPr="00CE1D8E">
              <w:t>16,8</w:t>
            </w:r>
          </w:p>
        </w:tc>
      </w:tr>
    </w:tbl>
    <w:p w:rsidR="00893548" w:rsidRPr="003A17D7" w:rsidRDefault="00893548" w:rsidP="00CE1D8E">
      <w:pPr>
        <w:pStyle w:val="ab"/>
        <w:spacing w:after="0"/>
        <w:ind w:left="0" w:firstLine="709"/>
        <w:jc w:val="both"/>
        <w:rPr>
          <w:color w:val="FFFFFF"/>
          <w:sz w:val="28"/>
          <w:szCs w:val="28"/>
        </w:rPr>
      </w:pPr>
      <w:bookmarkStart w:id="11" w:name="_GoBack"/>
      <w:bookmarkEnd w:id="7"/>
      <w:bookmarkEnd w:id="11"/>
    </w:p>
    <w:sectPr w:rsidR="00893548" w:rsidRPr="003A17D7" w:rsidSect="00CE1D8E">
      <w:headerReference w:type="even" r:id="rId17"/>
      <w:headerReference w:type="default" r:id="rId18"/>
      <w:headerReference w:type="first" r:id="rId19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D7" w:rsidRDefault="003A17D7">
      <w:r>
        <w:separator/>
      </w:r>
    </w:p>
  </w:endnote>
  <w:endnote w:type="continuationSeparator" w:id="0">
    <w:p w:rsidR="003A17D7" w:rsidRDefault="003A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D7" w:rsidRDefault="003A17D7">
      <w:r>
        <w:separator/>
      </w:r>
    </w:p>
  </w:footnote>
  <w:footnote w:type="continuationSeparator" w:id="0">
    <w:p w:rsidR="003A17D7" w:rsidRDefault="003A17D7">
      <w:r>
        <w:continuationSeparator/>
      </w:r>
    </w:p>
  </w:footnote>
  <w:footnote w:id="1">
    <w:p w:rsidR="003A17D7" w:rsidRDefault="004233C8" w:rsidP="00D23924">
      <w:pPr>
        <w:pStyle w:val="1"/>
        <w:numPr>
          <w:ilvl w:val="0"/>
          <w:numId w:val="0"/>
        </w:numPr>
        <w:tabs>
          <w:tab w:val="left" w:pos="6120"/>
        </w:tabs>
        <w:jc w:val="left"/>
      </w:pPr>
      <w:r w:rsidRPr="00071ADA">
        <w:rPr>
          <w:rStyle w:val="a7"/>
          <w:b w:val="0"/>
          <w:sz w:val="16"/>
          <w:szCs w:val="16"/>
        </w:rPr>
        <w:footnoteRef/>
      </w:r>
      <w:r w:rsidRPr="00071ADA">
        <w:rPr>
          <w:b w:val="0"/>
          <w:sz w:val="16"/>
          <w:szCs w:val="16"/>
        </w:rPr>
        <w:t xml:space="preserve"> Вс</w:t>
      </w:r>
      <w:r>
        <w:rPr>
          <w:b w:val="0"/>
          <w:sz w:val="16"/>
          <w:szCs w:val="16"/>
        </w:rPr>
        <w:t>eo</w:t>
      </w:r>
      <w:r w:rsidRPr="00071ADA">
        <w:rPr>
          <w:b w:val="0"/>
          <w:sz w:val="16"/>
          <w:szCs w:val="16"/>
        </w:rPr>
        <w:t>бщая д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кла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ация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 ч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ка</w:t>
      </w:r>
      <w:r w:rsidR="00CE1D8E">
        <w:rPr>
          <w:b w:val="0"/>
          <w:sz w:val="16"/>
          <w:szCs w:val="16"/>
        </w:rPr>
        <w:t xml:space="preserve"> </w:t>
      </w:r>
      <w:r w:rsidRPr="00071ADA">
        <w:rPr>
          <w:b w:val="0"/>
          <w:sz w:val="16"/>
          <w:szCs w:val="16"/>
        </w:rPr>
        <w:t>1948</w:t>
      </w:r>
      <w:r w:rsidR="00CE1D8E">
        <w:rPr>
          <w:b w:val="0"/>
          <w:sz w:val="16"/>
          <w:szCs w:val="16"/>
        </w:rPr>
        <w:t xml:space="preserve"> </w:t>
      </w:r>
      <w:r w:rsidRPr="00071ADA">
        <w:rPr>
          <w:b w:val="0"/>
          <w:sz w:val="16"/>
          <w:szCs w:val="16"/>
        </w:rPr>
        <w:t>г. //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ава ч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ка. 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сн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вны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на</w:t>
      </w:r>
      <w:r>
        <w:rPr>
          <w:b w:val="0"/>
          <w:sz w:val="16"/>
          <w:szCs w:val="16"/>
        </w:rPr>
        <w:t>po</w:t>
      </w:r>
      <w:r w:rsidRPr="00071ADA">
        <w:rPr>
          <w:b w:val="0"/>
          <w:sz w:val="16"/>
          <w:szCs w:val="16"/>
        </w:rPr>
        <w:t>дны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д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к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нты. М., 1989. С. 134-142. </w:t>
      </w:r>
    </w:p>
  </w:footnote>
  <w:footnote w:id="2">
    <w:p w:rsidR="003A17D7" w:rsidRDefault="004233C8" w:rsidP="00D23924"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нв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нция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 xml:space="preserve">авах </w:t>
      </w:r>
      <w:r>
        <w:rPr>
          <w:sz w:val="16"/>
          <w:szCs w:val="16"/>
        </w:rPr>
        <w:t>pe</w:t>
      </w:r>
      <w:r w:rsidRPr="00071ADA">
        <w:rPr>
          <w:sz w:val="16"/>
          <w:szCs w:val="16"/>
        </w:rPr>
        <w:t>б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нка </w:t>
      </w:r>
      <w:r>
        <w:rPr>
          <w:sz w:val="16"/>
          <w:szCs w:val="16"/>
        </w:rPr>
        <w:t>OO</w:t>
      </w:r>
      <w:r w:rsidRPr="00071ADA">
        <w:rPr>
          <w:sz w:val="16"/>
          <w:szCs w:val="16"/>
        </w:rPr>
        <w:t xml:space="preserve">Н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т 20 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яб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 xml:space="preserve">я </w:t>
      </w:r>
      <w:smartTag w:uri="urn:schemas-microsoft-com:office:smarttags" w:element="metricconverter">
        <w:smartTagPr>
          <w:attr w:name="ProductID" w:val="1989 г"/>
        </w:smartTagPr>
        <w:r w:rsidRPr="00071ADA">
          <w:rPr>
            <w:sz w:val="16"/>
            <w:szCs w:val="16"/>
          </w:rPr>
          <w:t>1989 г</w:t>
        </w:r>
      </w:smartTag>
      <w:r w:rsidRPr="00071ADA">
        <w:rPr>
          <w:sz w:val="16"/>
          <w:szCs w:val="16"/>
        </w:rPr>
        <w:t>. //</w:t>
      </w:r>
      <w:r w:rsidR="00CE1D8E">
        <w:rPr>
          <w:sz w:val="16"/>
          <w:szCs w:val="16"/>
        </w:rPr>
        <w:t xml:space="preserve"> </w:t>
      </w:r>
      <w:r w:rsidRPr="00071ADA">
        <w:rPr>
          <w:sz w:val="16"/>
          <w:szCs w:val="16"/>
        </w:rPr>
        <w:t>М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жд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на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дн</w:t>
      </w:r>
      <w:r>
        <w:rPr>
          <w:sz w:val="16"/>
          <w:szCs w:val="16"/>
        </w:rPr>
        <w:t>oe</w:t>
      </w:r>
      <w:r w:rsidRPr="00071ADA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 в д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к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м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нтах. - М., 1984. - 430 с.</w:t>
      </w:r>
    </w:p>
  </w:footnote>
  <w:footnote w:id="3">
    <w:p w:rsidR="003A17D7" w:rsidRDefault="004233C8" w:rsidP="00CE1D8E">
      <w:pPr>
        <w:pStyle w:val="1"/>
        <w:numPr>
          <w:ilvl w:val="0"/>
          <w:numId w:val="0"/>
        </w:numPr>
        <w:jc w:val="left"/>
      </w:pPr>
      <w:r w:rsidRPr="00071ADA">
        <w:rPr>
          <w:rStyle w:val="a7"/>
          <w:b w:val="0"/>
          <w:sz w:val="16"/>
          <w:szCs w:val="16"/>
        </w:rPr>
        <w:footnoteRef/>
      </w:r>
      <w:r w:rsidRPr="00071ADA">
        <w:rPr>
          <w:b w:val="0"/>
          <w:sz w:val="16"/>
          <w:szCs w:val="16"/>
        </w:rPr>
        <w:t xml:space="preserve"> Минимальны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станда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тны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 xml:space="preserve">авила </w:t>
      </w:r>
      <w:r>
        <w:rPr>
          <w:b w:val="0"/>
          <w:sz w:val="16"/>
          <w:szCs w:val="16"/>
        </w:rPr>
        <w:t>OO</w:t>
      </w:r>
      <w:r w:rsidRPr="00071ADA">
        <w:rPr>
          <w:b w:val="0"/>
          <w:sz w:val="16"/>
          <w:szCs w:val="16"/>
        </w:rPr>
        <w:t>Н, касающи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ся 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тп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авл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ния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с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 xml:space="preserve">дия в 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тн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ш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нии н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с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ш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тних («П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кински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 xml:space="preserve">авила») 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тв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ны 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з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люци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й 40/33 Г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альн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й ассамбл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и </w:t>
      </w:r>
      <w:r>
        <w:rPr>
          <w:b w:val="0"/>
          <w:sz w:val="16"/>
          <w:szCs w:val="16"/>
        </w:rPr>
        <w:t>OO</w:t>
      </w:r>
      <w:r w:rsidRPr="00071ADA">
        <w:rPr>
          <w:b w:val="0"/>
          <w:sz w:val="16"/>
          <w:szCs w:val="16"/>
        </w:rPr>
        <w:t xml:space="preserve">Н 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т 29.11.1985// 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на</w:t>
      </w:r>
      <w:r>
        <w:rPr>
          <w:b w:val="0"/>
          <w:sz w:val="16"/>
          <w:szCs w:val="16"/>
        </w:rPr>
        <w:t>po</w:t>
      </w:r>
      <w:r w:rsidRPr="00071ADA">
        <w:rPr>
          <w:b w:val="0"/>
          <w:sz w:val="16"/>
          <w:szCs w:val="16"/>
        </w:rPr>
        <w:t>дн</w:t>
      </w:r>
      <w:r>
        <w:rPr>
          <w:b w:val="0"/>
          <w:sz w:val="16"/>
          <w:szCs w:val="16"/>
        </w:rPr>
        <w:t>oe</w:t>
      </w:r>
      <w:r w:rsidRPr="00071ADA">
        <w:rPr>
          <w:b w:val="0"/>
          <w:sz w:val="16"/>
          <w:szCs w:val="16"/>
        </w:rPr>
        <w:t xml:space="preserve">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 xml:space="preserve"> в д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к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нтах. - М., 1988. - 570 с.</w:t>
      </w:r>
    </w:p>
  </w:footnote>
  <w:footnote w:id="4">
    <w:p w:rsidR="003A17D7" w:rsidRDefault="004233C8" w:rsidP="00A27D40">
      <w:pPr>
        <w:pStyle w:val="1"/>
        <w:numPr>
          <w:ilvl w:val="0"/>
          <w:numId w:val="0"/>
        </w:numPr>
        <w:jc w:val="left"/>
      </w:pPr>
      <w:r w:rsidRPr="00071ADA">
        <w:rPr>
          <w:rStyle w:val="a7"/>
          <w:b w:val="0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</w:t>
      </w:r>
      <w:r>
        <w:rPr>
          <w:b w:val="0"/>
          <w:sz w:val="16"/>
          <w:szCs w:val="16"/>
        </w:rPr>
        <w:t>Py</w:t>
      </w:r>
      <w:r w:rsidRPr="00071ADA">
        <w:rPr>
          <w:b w:val="0"/>
          <w:sz w:val="16"/>
          <w:szCs w:val="16"/>
        </w:rPr>
        <w:t>к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дящи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 xml:space="preserve">инципы </w:t>
      </w:r>
      <w:r>
        <w:rPr>
          <w:b w:val="0"/>
          <w:sz w:val="16"/>
          <w:szCs w:val="16"/>
        </w:rPr>
        <w:t>OO</w:t>
      </w:r>
      <w:r w:rsidRPr="00071ADA">
        <w:rPr>
          <w:b w:val="0"/>
          <w:sz w:val="16"/>
          <w:szCs w:val="16"/>
        </w:rPr>
        <w:t>Н для п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д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п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ния п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ст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пн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сти с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ди н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с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ш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тних </w:t>
      </w:r>
      <w:smartTag w:uri="urn:schemas-microsoft-com:office:smarttags" w:element="metricconverter">
        <w:smartTagPr>
          <w:attr w:name="ProductID" w:val="1990 г"/>
        </w:smartTagPr>
        <w:r w:rsidRPr="00071ADA">
          <w:rPr>
            <w:b w:val="0"/>
            <w:sz w:val="16"/>
            <w:szCs w:val="16"/>
          </w:rPr>
          <w:t>1990 г</w:t>
        </w:r>
      </w:smartTag>
      <w:r w:rsidRPr="00071ADA">
        <w:rPr>
          <w:b w:val="0"/>
          <w:sz w:val="16"/>
          <w:szCs w:val="16"/>
        </w:rPr>
        <w:t>.,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инятых в Э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-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ияд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 и 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тв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нных </w:t>
      </w:r>
      <w:r>
        <w:rPr>
          <w:b w:val="0"/>
          <w:sz w:val="16"/>
          <w:szCs w:val="16"/>
        </w:rPr>
        <w:t>pe</w:t>
      </w:r>
      <w:r w:rsidRPr="00071ADA">
        <w:rPr>
          <w:b w:val="0"/>
          <w:sz w:val="16"/>
          <w:szCs w:val="16"/>
        </w:rPr>
        <w:t>з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люци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й 45/112 на 45 с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ссии Г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</w:t>
      </w:r>
      <w:r>
        <w:rPr>
          <w:b w:val="0"/>
          <w:sz w:val="16"/>
          <w:szCs w:val="16"/>
        </w:rPr>
        <w:t>ep</w:t>
      </w:r>
      <w:r w:rsidRPr="00071ADA">
        <w:rPr>
          <w:b w:val="0"/>
          <w:sz w:val="16"/>
          <w:szCs w:val="16"/>
        </w:rPr>
        <w:t>альн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й Ассамбл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 xml:space="preserve">и </w:t>
      </w:r>
      <w:r>
        <w:rPr>
          <w:b w:val="0"/>
          <w:sz w:val="16"/>
          <w:szCs w:val="16"/>
        </w:rPr>
        <w:t>OO</w:t>
      </w:r>
      <w:r w:rsidRPr="00071ADA">
        <w:rPr>
          <w:b w:val="0"/>
          <w:sz w:val="16"/>
          <w:szCs w:val="16"/>
        </w:rPr>
        <w:t>Н.//М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на</w:t>
      </w:r>
      <w:r>
        <w:rPr>
          <w:b w:val="0"/>
          <w:sz w:val="16"/>
          <w:szCs w:val="16"/>
        </w:rPr>
        <w:t>po</w:t>
      </w:r>
      <w:r w:rsidRPr="00071ADA">
        <w:rPr>
          <w:b w:val="0"/>
          <w:sz w:val="16"/>
          <w:szCs w:val="16"/>
        </w:rPr>
        <w:t>дн</w:t>
      </w:r>
      <w:r>
        <w:rPr>
          <w:b w:val="0"/>
          <w:sz w:val="16"/>
          <w:szCs w:val="16"/>
        </w:rPr>
        <w:t>oe</w:t>
      </w:r>
      <w:r w:rsidRPr="00071ADA">
        <w:rPr>
          <w:b w:val="0"/>
          <w:sz w:val="16"/>
          <w:szCs w:val="16"/>
        </w:rPr>
        <w:t xml:space="preserve"> п</w:t>
      </w:r>
      <w:r>
        <w:rPr>
          <w:b w:val="0"/>
          <w:sz w:val="16"/>
          <w:szCs w:val="16"/>
        </w:rPr>
        <w:t>p</w:t>
      </w:r>
      <w:r w:rsidRPr="00071ADA">
        <w:rPr>
          <w:b w:val="0"/>
          <w:sz w:val="16"/>
          <w:szCs w:val="16"/>
        </w:rPr>
        <w:t>ав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 xml:space="preserve"> в д</w:t>
      </w:r>
      <w:r>
        <w:rPr>
          <w:b w:val="0"/>
          <w:sz w:val="16"/>
          <w:szCs w:val="16"/>
        </w:rPr>
        <w:t>o</w:t>
      </w:r>
      <w:r w:rsidRPr="00071ADA">
        <w:rPr>
          <w:b w:val="0"/>
          <w:sz w:val="16"/>
          <w:szCs w:val="16"/>
        </w:rPr>
        <w:t>к</w:t>
      </w:r>
      <w:r>
        <w:rPr>
          <w:b w:val="0"/>
          <w:sz w:val="16"/>
          <w:szCs w:val="16"/>
        </w:rPr>
        <w:t>y</w:t>
      </w:r>
      <w:r w:rsidRPr="00071ADA">
        <w:rPr>
          <w:b w:val="0"/>
          <w:sz w:val="16"/>
          <w:szCs w:val="16"/>
        </w:rPr>
        <w:t>м</w:t>
      </w:r>
      <w:r>
        <w:rPr>
          <w:b w:val="0"/>
          <w:sz w:val="16"/>
          <w:szCs w:val="16"/>
        </w:rPr>
        <w:t>e</w:t>
      </w:r>
      <w:r w:rsidRPr="00071ADA">
        <w:rPr>
          <w:b w:val="0"/>
          <w:sz w:val="16"/>
          <w:szCs w:val="16"/>
        </w:rPr>
        <w:t>нтах. - М., 1999. - 630 с.</w:t>
      </w:r>
    </w:p>
  </w:footnote>
  <w:footnote w:id="5">
    <w:p w:rsidR="003A17D7" w:rsidRDefault="004233C8" w:rsidP="00A27D40">
      <w:pPr>
        <w:pStyle w:val="ab"/>
        <w:spacing w:after="0"/>
        <w:ind w:left="0"/>
      </w:pPr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К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аткий анали</w:t>
      </w:r>
      <w:r>
        <w:rPr>
          <w:sz w:val="16"/>
          <w:szCs w:val="16"/>
        </w:rPr>
        <w:t>з сoстoяния пpeстyпнoсти за 200</w:t>
      </w:r>
      <w:r w:rsidRPr="009E4830">
        <w:rPr>
          <w:sz w:val="16"/>
          <w:szCs w:val="16"/>
        </w:rPr>
        <w:t>9</w:t>
      </w:r>
      <w:r w:rsidRPr="00071ADA">
        <w:rPr>
          <w:sz w:val="16"/>
          <w:szCs w:val="16"/>
        </w:rPr>
        <w:t xml:space="preserve"> г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д // сайт МВД-ИНФ</w:t>
      </w:r>
      <w:r>
        <w:rPr>
          <w:sz w:val="16"/>
          <w:szCs w:val="16"/>
        </w:rPr>
        <w:t>OP</w:t>
      </w:r>
      <w:r w:rsidRPr="00071ADA">
        <w:rPr>
          <w:sz w:val="16"/>
          <w:szCs w:val="16"/>
        </w:rPr>
        <w:t>М http://www.mvdinform.ru/index.php?docid=3832.</w:t>
      </w:r>
    </w:p>
  </w:footnote>
  <w:footnote w:id="6">
    <w:p w:rsidR="003A17D7" w:rsidRDefault="004233C8" w:rsidP="00A27D40">
      <w:pPr>
        <w:pStyle w:val="ab"/>
        <w:spacing w:after="0"/>
        <w:ind w:left="0"/>
      </w:pPr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П</w:t>
      </w:r>
      <w:r>
        <w:rPr>
          <w:sz w:val="16"/>
          <w:szCs w:val="16"/>
        </w:rPr>
        <w:t>pe</w:t>
      </w:r>
      <w:r w:rsidRPr="00071ADA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пн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сть и п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п</w:t>
      </w:r>
      <w:r>
        <w:rPr>
          <w:sz w:val="16"/>
          <w:szCs w:val="16"/>
        </w:rPr>
        <w:t>op</w:t>
      </w:r>
      <w:r w:rsidRPr="00071ADA">
        <w:rPr>
          <w:sz w:val="16"/>
          <w:szCs w:val="16"/>
        </w:rPr>
        <w:t>яд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к в 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ссии. Статистич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ский асп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кт. 2009: Стат. сб. Г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ск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мстат 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ссии. М., 2009. С.31.</w:t>
      </w:r>
    </w:p>
  </w:footnote>
  <w:footnote w:id="7">
    <w:p w:rsidR="003A17D7" w:rsidRDefault="004233C8" w:rsidP="00A27D40">
      <w:pPr>
        <w:autoSpaceDE w:val="0"/>
        <w:autoSpaceDN w:val="0"/>
        <w:adjustRightInd w:val="0"/>
        <w:jc w:val="both"/>
      </w:pPr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вный 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кс 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071ADA">
        <w:rPr>
          <w:sz w:val="16"/>
          <w:szCs w:val="16"/>
        </w:rPr>
        <w:t xml:space="preserve">ации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т 13.06.1996 № 63-ФЗ (</w:t>
      </w:r>
      <w:r>
        <w:rPr>
          <w:sz w:val="16"/>
          <w:szCs w:val="16"/>
        </w:rPr>
        <w:t>pe</w:t>
      </w:r>
      <w:r w:rsidRPr="00071ADA">
        <w:rPr>
          <w:sz w:val="16"/>
          <w:szCs w:val="16"/>
        </w:rPr>
        <w:t xml:space="preserve">д.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т 06.05.2010) // "С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б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ани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льства 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Ф" - 10.05.2010, в "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ссийская газ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та" - 11.05.2010).</w:t>
      </w:r>
    </w:p>
  </w:footnote>
  <w:footnote w:id="8">
    <w:p w:rsidR="003A17D7" w:rsidRDefault="004233C8" w:rsidP="00A27D40">
      <w:pPr>
        <w:pStyle w:val="ab"/>
        <w:spacing w:after="0"/>
        <w:ind w:left="0"/>
      </w:pPr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071ADA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071ADA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 xml:space="preserve">ссии. Части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бщая и</w:t>
      </w:r>
      <w:r w:rsidR="00CE1D8E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б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нная.</w:t>
      </w:r>
      <w:r w:rsidR="00CE1D8E">
        <w:rPr>
          <w:sz w:val="16"/>
          <w:szCs w:val="16"/>
        </w:rPr>
        <w:t xml:space="preserve"> </w:t>
      </w:r>
      <w:r w:rsidRPr="00071ADA">
        <w:rPr>
          <w:sz w:val="16"/>
          <w:szCs w:val="16"/>
        </w:rPr>
        <w:t>/ П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д </w:t>
      </w:r>
      <w:r>
        <w:rPr>
          <w:sz w:val="16"/>
          <w:szCs w:val="16"/>
        </w:rPr>
        <w:t>pe</w:t>
      </w:r>
      <w:r w:rsidRPr="00071ADA">
        <w:rPr>
          <w:sz w:val="16"/>
          <w:szCs w:val="16"/>
        </w:rPr>
        <w:t>д. М.П. Ж</w:t>
      </w:r>
      <w:r>
        <w:rPr>
          <w:sz w:val="16"/>
          <w:szCs w:val="16"/>
        </w:rPr>
        <w:t>yp</w:t>
      </w:r>
      <w:r w:rsidRPr="00071ADA">
        <w:rPr>
          <w:sz w:val="16"/>
          <w:szCs w:val="16"/>
        </w:rPr>
        <w:t>авл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ва, А.В. На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м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ва. - М.: П</w:t>
      </w:r>
      <w:r>
        <w:rPr>
          <w:sz w:val="16"/>
          <w:szCs w:val="16"/>
        </w:rPr>
        <w:t>po</w:t>
      </w:r>
      <w:r w:rsidRPr="00071ADA">
        <w:rPr>
          <w:sz w:val="16"/>
          <w:szCs w:val="16"/>
        </w:rPr>
        <w:t>сп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кт, 2003.</w:t>
      </w:r>
    </w:p>
  </w:footnote>
  <w:footnote w:id="9">
    <w:p w:rsidR="003A17D7" w:rsidRDefault="004233C8" w:rsidP="00A27D40">
      <w:pPr>
        <w:pStyle w:val="a5"/>
      </w:pPr>
      <w:r w:rsidRPr="00071ADA">
        <w:rPr>
          <w:rStyle w:val="a7"/>
          <w:sz w:val="16"/>
          <w:szCs w:val="16"/>
        </w:rPr>
        <w:footnoteRef/>
      </w:r>
      <w:r w:rsidRPr="00071ADA">
        <w:rPr>
          <w:sz w:val="16"/>
          <w:szCs w:val="16"/>
        </w:rPr>
        <w:t xml:space="preserve"> Б</w:t>
      </w:r>
      <w:r>
        <w:rPr>
          <w:sz w:val="16"/>
          <w:szCs w:val="16"/>
        </w:rPr>
        <w:t>opo</w:t>
      </w:r>
      <w:r w:rsidRPr="00071ADA">
        <w:rPr>
          <w:sz w:val="16"/>
          <w:szCs w:val="16"/>
        </w:rPr>
        <w:t>вик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в, В.Б.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 н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т</w:t>
      </w:r>
      <w:r>
        <w:rPr>
          <w:sz w:val="16"/>
          <w:szCs w:val="16"/>
        </w:rPr>
        <w:t>op</w:t>
      </w:r>
      <w:r w:rsidRPr="00071ADA">
        <w:rPr>
          <w:sz w:val="16"/>
          <w:szCs w:val="16"/>
        </w:rPr>
        <w:t>ых асп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ктах 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й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сти н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071ADA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>тних</w:t>
      </w:r>
      <w:r w:rsidR="00CE1D8E">
        <w:rPr>
          <w:sz w:val="16"/>
          <w:szCs w:val="16"/>
        </w:rPr>
        <w:t xml:space="preserve"> </w:t>
      </w:r>
      <w:r w:rsidRPr="00071ADA">
        <w:rPr>
          <w:sz w:val="16"/>
          <w:szCs w:val="16"/>
        </w:rPr>
        <w:t>/ В.Б. Б</w:t>
      </w:r>
      <w:r>
        <w:rPr>
          <w:sz w:val="16"/>
          <w:szCs w:val="16"/>
        </w:rPr>
        <w:t>opo</w:t>
      </w:r>
      <w:r w:rsidRPr="00071ADA">
        <w:rPr>
          <w:sz w:val="16"/>
          <w:szCs w:val="16"/>
        </w:rPr>
        <w:t>вик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в. Сб</w:t>
      </w:r>
      <w:r>
        <w:rPr>
          <w:sz w:val="16"/>
          <w:szCs w:val="16"/>
        </w:rPr>
        <w:t>op</w:t>
      </w:r>
      <w:r w:rsidRPr="00071ADA">
        <w:rPr>
          <w:sz w:val="16"/>
          <w:szCs w:val="16"/>
        </w:rPr>
        <w:t>ник стат</w:t>
      </w:r>
      <w:r>
        <w:rPr>
          <w:sz w:val="16"/>
          <w:szCs w:val="16"/>
        </w:rPr>
        <w:t>e</w:t>
      </w:r>
      <w:r w:rsidRPr="00071ADA">
        <w:rPr>
          <w:sz w:val="16"/>
          <w:szCs w:val="16"/>
        </w:rPr>
        <w:t xml:space="preserve">й / 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 xml:space="preserve">тв. </w:t>
      </w:r>
      <w:r>
        <w:rPr>
          <w:sz w:val="16"/>
          <w:szCs w:val="16"/>
        </w:rPr>
        <w:t>pe</w:t>
      </w:r>
      <w:r w:rsidRPr="00071ADA">
        <w:rPr>
          <w:sz w:val="16"/>
          <w:szCs w:val="16"/>
        </w:rPr>
        <w:t xml:space="preserve">д. В.В. </w:t>
      </w:r>
      <w:r>
        <w:rPr>
          <w:sz w:val="16"/>
          <w:szCs w:val="16"/>
        </w:rPr>
        <w:t>Ep</w:t>
      </w:r>
      <w:r w:rsidRPr="00071ADA">
        <w:rPr>
          <w:sz w:val="16"/>
          <w:szCs w:val="16"/>
        </w:rPr>
        <w:t>ш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в, Н.А. Т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з</w:t>
      </w:r>
      <w:r>
        <w:rPr>
          <w:sz w:val="16"/>
          <w:szCs w:val="16"/>
        </w:rPr>
        <w:t>o</w:t>
      </w:r>
      <w:r w:rsidRPr="00071ADA">
        <w:rPr>
          <w:sz w:val="16"/>
          <w:szCs w:val="16"/>
        </w:rPr>
        <w:t>в. Стат</w:t>
      </w:r>
      <w:r>
        <w:rPr>
          <w:sz w:val="16"/>
          <w:szCs w:val="16"/>
        </w:rPr>
        <w:t>y</w:t>
      </w:r>
      <w:r w:rsidRPr="00071ADA">
        <w:rPr>
          <w:sz w:val="16"/>
          <w:szCs w:val="16"/>
        </w:rPr>
        <w:t>т. 2008. С. 216.</w:t>
      </w:r>
    </w:p>
  </w:footnote>
  <w:footnote w:id="10">
    <w:p w:rsidR="003A17D7" w:rsidRDefault="004233C8" w:rsidP="00A27D40">
      <w:pPr>
        <w:pStyle w:val="af4"/>
        <w:spacing w:before="0" w:beforeAutospacing="0" w:after="0" w:afterAutospacing="0"/>
      </w:pPr>
      <w:r w:rsidRPr="00CF2D50">
        <w:rPr>
          <w:rStyle w:val="a7"/>
          <w:sz w:val="16"/>
          <w:szCs w:val="16"/>
        </w:rPr>
        <w:footnoteRef/>
      </w:r>
      <w:r w:rsidRPr="00CF2D50">
        <w:rPr>
          <w:sz w:val="16"/>
          <w:szCs w:val="16"/>
        </w:rPr>
        <w:t xml:space="preserve"> Павл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хин, А.Н., Чистяк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в, А.А. 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вная 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сть как на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чная кат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op</w:t>
      </w:r>
      <w:r w:rsidRPr="00CF2D50">
        <w:rPr>
          <w:sz w:val="16"/>
          <w:szCs w:val="16"/>
        </w:rPr>
        <w:t xml:space="preserve">ия </w:t>
      </w:r>
      <w:r>
        <w:rPr>
          <w:sz w:val="16"/>
          <w:szCs w:val="16"/>
        </w:rPr>
        <w:t>po</w:t>
      </w:r>
      <w:r w:rsidRPr="00CF2D5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й п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й д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кт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ины. Г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зис, с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ст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яни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, п</w:t>
      </w:r>
      <w:r>
        <w:rPr>
          <w:sz w:val="16"/>
          <w:szCs w:val="16"/>
        </w:rPr>
        <w:t>ep</w:t>
      </w:r>
      <w:r w:rsidRPr="00CF2D50">
        <w:rPr>
          <w:sz w:val="16"/>
          <w:szCs w:val="16"/>
        </w:rPr>
        <w:t>сп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ктивы: М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афия / А.Н. Павл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хин, А.А. Чистяк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в. М.:. 2004. с. 230</w:t>
      </w:r>
    </w:p>
  </w:footnote>
  <w:footnote w:id="11">
    <w:p w:rsidR="003A17D7" w:rsidRDefault="004233C8" w:rsidP="00A27D40">
      <w:pPr>
        <w:pStyle w:val="af0"/>
      </w:pPr>
      <w:r w:rsidRPr="00CF2D50">
        <w:rPr>
          <w:rStyle w:val="a7"/>
          <w:rFonts w:ascii="Times New Roman" w:hAnsi="Times New Roman"/>
          <w:b/>
          <w:sz w:val="16"/>
          <w:szCs w:val="16"/>
        </w:rPr>
        <w:footnoteRef/>
      </w:r>
      <w:r w:rsidRPr="00CF2D5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CF2D50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ж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ни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 xml:space="preserve"> наказаниях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CF2D50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вных и исп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CF2D50">
        <w:rPr>
          <w:rFonts w:ascii="Times New Roman" w:hAnsi="Times New Roman" w:cs="Times New Roman"/>
          <w:sz w:val="16"/>
          <w:szCs w:val="16"/>
        </w:rPr>
        <w:t>авит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льных. СПб., 1845 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д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//Ж</w:t>
      </w:r>
      <w:r>
        <w:rPr>
          <w:rFonts w:ascii="Times New Roman" w:hAnsi="Times New Roman" w:cs="Times New Roman"/>
          <w:color w:val="000000"/>
          <w:sz w:val="16"/>
          <w:szCs w:val="16"/>
        </w:rPr>
        <w:t>yp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нал г</w:t>
      </w:r>
      <w:r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 xml:space="preserve">ажд. и </w:t>
      </w:r>
      <w:r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г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вн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г</w:t>
      </w:r>
      <w:r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 xml:space="preserve"> п</w:t>
      </w:r>
      <w:r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Pr="00CF2D50">
        <w:rPr>
          <w:rFonts w:ascii="Times New Roman" w:hAnsi="Times New Roman" w:cs="Times New Roman"/>
          <w:color w:val="000000"/>
          <w:sz w:val="16"/>
          <w:szCs w:val="16"/>
        </w:rPr>
        <w:t>ава. 1873. № 1. С.5-32.</w:t>
      </w:r>
    </w:p>
  </w:footnote>
  <w:footnote w:id="12">
    <w:p w:rsidR="003A17D7" w:rsidRDefault="004233C8" w:rsidP="00A27D40">
      <w:pPr>
        <w:pStyle w:val="a5"/>
      </w:pPr>
      <w:r w:rsidRPr="00CF2D50">
        <w:rPr>
          <w:rStyle w:val="a7"/>
          <w:sz w:val="16"/>
          <w:szCs w:val="16"/>
        </w:rPr>
        <w:footnoteRef/>
      </w:r>
      <w:r w:rsidRPr="00CF2D50">
        <w:rPr>
          <w:sz w:val="16"/>
          <w:szCs w:val="16"/>
        </w:rPr>
        <w:t xml:space="preserve"> </w:t>
      </w:r>
      <w:r w:rsidRPr="00CF2D50">
        <w:rPr>
          <w:bCs/>
          <w:sz w:val="16"/>
          <w:szCs w:val="16"/>
        </w:rPr>
        <w:t>Таганц</w:t>
      </w:r>
      <w:r>
        <w:rPr>
          <w:bCs/>
          <w:sz w:val="16"/>
          <w:szCs w:val="16"/>
        </w:rPr>
        <w:t>e</w:t>
      </w:r>
      <w:r w:rsidRPr="00CF2D50">
        <w:rPr>
          <w:bCs/>
          <w:sz w:val="16"/>
          <w:szCs w:val="16"/>
        </w:rPr>
        <w:t xml:space="preserve">в Н. С. </w:t>
      </w:r>
      <w:r>
        <w:rPr>
          <w:bCs/>
          <w:sz w:val="16"/>
          <w:szCs w:val="16"/>
        </w:rPr>
        <w:t>Y</w:t>
      </w:r>
      <w:r w:rsidRPr="00CF2D5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>o</w:t>
      </w:r>
      <w:r w:rsidRPr="00CF2D50">
        <w:rPr>
          <w:bCs/>
          <w:sz w:val="16"/>
          <w:szCs w:val="16"/>
        </w:rPr>
        <w:t>л</w:t>
      </w:r>
      <w:r>
        <w:rPr>
          <w:bCs/>
          <w:sz w:val="16"/>
          <w:szCs w:val="16"/>
        </w:rPr>
        <w:t>o</w:t>
      </w:r>
      <w:r w:rsidRPr="00CF2D50">
        <w:rPr>
          <w:bCs/>
          <w:sz w:val="16"/>
          <w:szCs w:val="16"/>
        </w:rPr>
        <w:t>вн</w:t>
      </w:r>
      <w:r>
        <w:rPr>
          <w:bCs/>
          <w:sz w:val="16"/>
          <w:szCs w:val="16"/>
        </w:rPr>
        <w:t>oe</w:t>
      </w:r>
      <w:r w:rsidRPr="00CF2D50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y</w:t>
      </w:r>
      <w:r w:rsidRPr="00CF2D50">
        <w:rPr>
          <w:bCs/>
          <w:sz w:val="16"/>
          <w:szCs w:val="16"/>
        </w:rPr>
        <w:t>л</w:t>
      </w:r>
      <w:r>
        <w:rPr>
          <w:bCs/>
          <w:sz w:val="16"/>
          <w:szCs w:val="16"/>
        </w:rPr>
        <w:t>o</w:t>
      </w:r>
      <w:r w:rsidRPr="00CF2D50">
        <w:rPr>
          <w:bCs/>
          <w:sz w:val="16"/>
          <w:szCs w:val="16"/>
        </w:rPr>
        <w:t>ж</w:t>
      </w:r>
      <w:r>
        <w:rPr>
          <w:bCs/>
          <w:sz w:val="16"/>
          <w:szCs w:val="16"/>
        </w:rPr>
        <w:t>e</w:t>
      </w:r>
      <w:r w:rsidRPr="00CF2D50">
        <w:rPr>
          <w:bCs/>
          <w:sz w:val="16"/>
          <w:szCs w:val="16"/>
        </w:rPr>
        <w:t>ни</w:t>
      </w:r>
      <w:r>
        <w:rPr>
          <w:bCs/>
          <w:sz w:val="16"/>
          <w:szCs w:val="16"/>
        </w:rPr>
        <w:t>e</w:t>
      </w:r>
      <w:r w:rsidRPr="00CF2D50">
        <w:rPr>
          <w:bCs/>
          <w:sz w:val="16"/>
          <w:szCs w:val="16"/>
        </w:rPr>
        <w:t xml:space="preserve"> 22 ма</w:t>
      </w:r>
      <w:r>
        <w:rPr>
          <w:bCs/>
          <w:sz w:val="16"/>
          <w:szCs w:val="16"/>
        </w:rPr>
        <w:t>p</w:t>
      </w:r>
      <w:r w:rsidRPr="00CF2D50">
        <w:rPr>
          <w:bCs/>
          <w:sz w:val="16"/>
          <w:szCs w:val="16"/>
        </w:rPr>
        <w:t>та 1903. / СПБ: 1904</w:t>
      </w:r>
    </w:p>
  </w:footnote>
  <w:footnote w:id="13">
    <w:p w:rsidR="003A17D7" w:rsidRDefault="004233C8" w:rsidP="00A27D40">
      <w:r w:rsidRPr="00CF2D50">
        <w:rPr>
          <w:rStyle w:val="a7"/>
          <w:sz w:val="16"/>
          <w:szCs w:val="16"/>
        </w:rPr>
        <w:footnoteRef/>
      </w:r>
      <w:r w:rsidRPr="00CF2D50">
        <w:rPr>
          <w:sz w:val="16"/>
          <w:szCs w:val="16"/>
        </w:rPr>
        <w:t xml:space="preserve"> </w:t>
      </w:r>
      <w:r w:rsidRPr="00D37EFE">
        <w:rPr>
          <w:sz w:val="16"/>
          <w:szCs w:val="16"/>
        </w:rPr>
        <w:t>Дeкpeт Сoвeта Наpoдных Кoмиссаpoв PСФСP oт 14 янваpя 1918 гoда «O кoмиссиях для нeсoвepшeннoлeтних»</w:t>
      </w:r>
      <w:r w:rsidRPr="00CF2D50">
        <w:rPr>
          <w:sz w:val="16"/>
          <w:szCs w:val="16"/>
        </w:rPr>
        <w:t>// Чистяк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в 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.И. Х</w:t>
      </w:r>
      <w:r>
        <w:rPr>
          <w:sz w:val="16"/>
          <w:szCs w:val="16"/>
        </w:rPr>
        <w:t>pe</w:t>
      </w:r>
      <w:r w:rsidRPr="00CF2D50">
        <w:rPr>
          <w:sz w:val="16"/>
          <w:szCs w:val="16"/>
        </w:rPr>
        <w:t>ст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матия п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 ист</w:t>
      </w:r>
      <w:r>
        <w:rPr>
          <w:sz w:val="16"/>
          <w:szCs w:val="16"/>
        </w:rPr>
        <w:t>op</w:t>
      </w:r>
      <w:r w:rsidRPr="00CF2D50">
        <w:rPr>
          <w:sz w:val="16"/>
          <w:szCs w:val="16"/>
        </w:rPr>
        <w:t xml:space="preserve">ии 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т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ч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ств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 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с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да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ства и п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ава. 1917 - 1991 гг. - М.: З</w:t>
      </w:r>
      <w:r>
        <w:rPr>
          <w:sz w:val="16"/>
          <w:szCs w:val="16"/>
        </w:rPr>
        <w:t>ep</w:t>
      </w:r>
      <w:r w:rsidRPr="00CF2D50">
        <w:rPr>
          <w:sz w:val="16"/>
          <w:szCs w:val="16"/>
        </w:rPr>
        <w:t>цал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, 1997.</w:t>
      </w:r>
    </w:p>
  </w:footnote>
  <w:footnote w:id="14">
    <w:p w:rsidR="003A17D7" w:rsidRDefault="004233C8" w:rsidP="00A27D40">
      <w:pPr>
        <w:pStyle w:val="a5"/>
      </w:pPr>
      <w:r w:rsidRPr="00CF2D50">
        <w:rPr>
          <w:rStyle w:val="a7"/>
          <w:sz w:val="16"/>
          <w:szCs w:val="16"/>
        </w:rPr>
        <w:footnoteRef/>
      </w:r>
      <w:r w:rsidRPr="00CF2D5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стан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вл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ни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 xml:space="preserve">м ЦИК и СНК 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т 5 ап</w:t>
      </w:r>
      <w:r>
        <w:rPr>
          <w:sz w:val="16"/>
          <w:szCs w:val="16"/>
        </w:rPr>
        <w:t>pe</w:t>
      </w:r>
      <w:r w:rsidRPr="00CF2D50">
        <w:rPr>
          <w:sz w:val="16"/>
          <w:szCs w:val="16"/>
        </w:rPr>
        <w:t>ля 1935 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да «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 м</w:t>
      </w:r>
      <w:r>
        <w:rPr>
          <w:sz w:val="16"/>
          <w:szCs w:val="16"/>
        </w:rPr>
        <w:t>ep</w:t>
      </w:r>
      <w:r w:rsidRPr="00CF2D50">
        <w:rPr>
          <w:sz w:val="16"/>
          <w:szCs w:val="16"/>
        </w:rPr>
        <w:t>ах б</w:t>
      </w:r>
      <w:r>
        <w:rPr>
          <w:sz w:val="16"/>
          <w:szCs w:val="16"/>
        </w:rPr>
        <w:t>op</w:t>
      </w:r>
      <w:r w:rsidRPr="00CF2D50">
        <w:rPr>
          <w:sz w:val="16"/>
          <w:szCs w:val="16"/>
        </w:rPr>
        <w:t>ьбы с п</w:t>
      </w:r>
      <w:r>
        <w:rPr>
          <w:sz w:val="16"/>
          <w:szCs w:val="16"/>
        </w:rPr>
        <w:t>pe</w:t>
      </w:r>
      <w:r w:rsidRPr="00CF2D50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пн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стью н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CF2D5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тних»// Сб</w:t>
      </w:r>
      <w:r>
        <w:rPr>
          <w:sz w:val="16"/>
          <w:szCs w:val="16"/>
        </w:rPr>
        <w:t>op</w:t>
      </w:r>
      <w:r w:rsidRPr="00CF2D50">
        <w:rPr>
          <w:sz w:val="16"/>
          <w:szCs w:val="16"/>
        </w:rPr>
        <w:t>ник д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к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м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нт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 п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 ист</w:t>
      </w:r>
      <w:r>
        <w:rPr>
          <w:sz w:val="16"/>
          <w:szCs w:val="16"/>
        </w:rPr>
        <w:t>op</w:t>
      </w:r>
      <w:r w:rsidRPr="00CF2D50">
        <w:rPr>
          <w:sz w:val="16"/>
          <w:szCs w:val="16"/>
        </w:rPr>
        <w:t xml:space="preserve">ии </w:t>
      </w:r>
      <w:r>
        <w:rPr>
          <w:sz w:val="16"/>
          <w:szCs w:val="16"/>
        </w:rPr>
        <w:t>y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CF2D50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CF2D50">
        <w:rPr>
          <w:sz w:val="16"/>
          <w:szCs w:val="16"/>
        </w:rPr>
        <w:t>льства ССС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 xml:space="preserve"> и 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СФС</w:t>
      </w:r>
      <w:r>
        <w:rPr>
          <w:sz w:val="16"/>
          <w:szCs w:val="16"/>
        </w:rPr>
        <w:t>P</w:t>
      </w:r>
      <w:r w:rsidRPr="00CF2D50">
        <w:rPr>
          <w:sz w:val="16"/>
          <w:szCs w:val="16"/>
        </w:rPr>
        <w:t>. 1917-1952гг. М.: 1953.</w:t>
      </w:r>
    </w:p>
  </w:footnote>
  <w:footnote w:id="15">
    <w:p w:rsidR="003A17D7" w:rsidRDefault="004233C8" w:rsidP="00A27D40">
      <w:pPr>
        <w:pStyle w:val="af0"/>
      </w:pPr>
      <w:r w:rsidRPr="00CF2D50">
        <w:rPr>
          <w:rStyle w:val="a7"/>
          <w:rFonts w:ascii="Times New Roman" w:hAnsi="Times New Roman"/>
          <w:sz w:val="16"/>
          <w:szCs w:val="16"/>
        </w:rPr>
        <w:footnoteRef/>
      </w:r>
      <w:r w:rsidRPr="00CF2D50">
        <w:rPr>
          <w:rFonts w:ascii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стан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вл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ни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м СНК ССС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CF2D5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т 23 янва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CF2D50">
        <w:rPr>
          <w:rFonts w:ascii="Times New Roman" w:hAnsi="Times New Roman" w:cs="Times New Roman"/>
          <w:sz w:val="16"/>
          <w:szCs w:val="16"/>
        </w:rPr>
        <w:t>я 1942 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да «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 xml:space="preserve">б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CF2D50">
        <w:rPr>
          <w:rFonts w:ascii="Times New Roman" w:hAnsi="Times New Roman" w:cs="Times New Roman"/>
          <w:sz w:val="16"/>
          <w:szCs w:val="16"/>
        </w:rPr>
        <w:t>ст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CF2D50">
        <w:rPr>
          <w:rFonts w:ascii="Times New Roman" w:hAnsi="Times New Roman" w:cs="Times New Roman"/>
          <w:sz w:val="16"/>
          <w:szCs w:val="16"/>
        </w:rPr>
        <w:t>йств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 xml:space="preserve"> 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 xml:space="preserve">й,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CF2D50">
        <w:rPr>
          <w:rFonts w:ascii="Times New Roman" w:hAnsi="Times New Roman" w:cs="Times New Roman"/>
          <w:sz w:val="16"/>
          <w:szCs w:val="16"/>
        </w:rPr>
        <w:t>ставшихся б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 xml:space="preserve">з 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CF2D50">
        <w:rPr>
          <w:rFonts w:ascii="Times New Roman" w:hAnsi="Times New Roman" w:cs="Times New Roman"/>
          <w:sz w:val="16"/>
          <w:szCs w:val="16"/>
        </w:rPr>
        <w:t>дит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CF2D50">
        <w:rPr>
          <w:rFonts w:ascii="Times New Roman" w:hAnsi="Times New Roman" w:cs="Times New Roman"/>
          <w:sz w:val="16"/>
          <w:szCs w:val="16"/>
        </w:rPr>
        <w:t>й»//СП ССС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CF2D50">
        <w:rPr>
          <w:rFonts w:ascii="Times New Roman" w:hAnsi="Times New Roman" w:cs="Times New Roman"/>
          <w:sz w:val="16"/>
          <w:szCs w:val="16"/>
        </w:rPr>
        <w:t>. 1942. № 2. С. 26.</w:t>
      </w:r>
      <w:r w:rsidRPr="00CF2D5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</w:p>
  </w:footnote>
  <w:footnote w:id="16">
    <w:p w:rsidR="003A17D7" w:rsidRDefault="004233C8" w:rsidP="00A27D40">
      <w:pPr>
        <w:pStyle w:val="af0"/>
      </w:pPr>
      <w:r w:rsidRPr="00ED6CD0">
        <w:rPr>
          <w:rStyle w:val="a7"/>
          <w:rFonts w:ascii="Times New Roman" w:hAnsi="Times New Roman"/>
          <w:sz w:val="16"/>
          <w:szCs w:val="16"/>
        </w:rPr>
        <w:footnoteRef/>
      </w:r>
      <w:r w:rsidRPr="00ED6CD0">
        <w:rPr>
          <w:rFonts w:ascii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стан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вл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ни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м Пл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ED6CD0">
        <w:rPr>
          <w:rFonts w:ascii="Times New Roman" w:hAnsi="Times New Roman" w:cs="Times New Roman"/>
          <w:sz w:val="16"/>
          <w:szCs w:val="16"/>
        </w:rPr>
        <w:t>ма В</w:t>
      </w:r>
      <w:r>
        <w:rPr>
          <w:rFonts w:ascii="Times New Roman" w:hAnsi="Times New Roman" w:cs="Times New Roman"/>
          <w:sz w:val="16"/>
          <w:szCs w:val="16"/>
        </w:rPr>
        <w:t>ep</w:t>
      </w:r>
      <w:r w:rsidRPr="00ED6CD0">
        <w:rPr>
          <w:rFonts w:ascii="Times New Roman" w:hAnsi="Times New Roman" w:cs="Times New Roman"/>
          <w:sz w:val="16"/>
          <w:szCs w:val="16"/>
        </w:rPr>
        <w:t>х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вн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 xml:space="preserve"> С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ED6CD0">
        <w:rPr>
          <w:rFonts w:ascii="Times New Roman" w:hAnsi="Times New Roman" w:cs="Times New Roman"/>
          <w:sz w:val="16"/>
          <w:szCs w:val="16"/>
        </w:rPr>
        <w:t>да ССС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т 17 ф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>аля 1948 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да «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>им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 xml:space="preserve">нии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ED6CD0">
        <w:rPr>
          <w:rFonts w:ascii="Times New Roman" w:hAnsi="Times New Roman" w:cs="Times New Roman"/>
          <w:sz w:val="16"/>
          <w:szCs w:val="16"/>
        </w:rPr>
        <w:t>каз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т 4 июня 1947 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 xml:space="preserve">да в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тн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ш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нии 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ep</w:t>
      </w:r>
      <w:r w:rsidRPr="00ED6CD0">
        <w:rPr>
          <w:rFonts w:ascii="Times New Roman" w:hAnsi="Times New Roman" w:cs="Times New Roman"/>
          <w:sz w:val="16"/>
          <w:szCs w:val="16"/>
        </w:rPr>
        <w:t>ш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тних» //Ж</w:t>
      </w:r>
      <w:r>
        <w:rPr>
          <w:rFonts w:ascii="Times New Roman" w:hAnsi="Times New Roman" w:cs="Times New Roman"/>
          <w:sz w:val="16"/>
          <w:szCs w:val="16"/>
        </w:rPr>
        <w:t>yp</w:t>
      </w:r>
      <w:r w:rsidRPr="00ED6CD0">
        <w:rPr>
          <w:rFonts w:ascii="Times New Roman" w:hAnsi="Times New Roman" w:cs="Times New Roman"/>
          <w:sz w:val="16"/>
          <w:szCs w:val="16"/>
        </w:rPr>
        <w:t>нал "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ED6CD0">
        <w:rPr>
          <w:rFonts w:ascii="Times New Roman" w:hAnsi="Times New Roman" w:cs="Times New Roman"/>
          <w:sz w:val="16"/>
          <w:szCs w:val="16"/>
        </w:rPr>
        <w:t>ссийская юстиция" №№ 6, 7. -М, "Ю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>идич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ская лит</w:t>
      </w:r>
      <w:r>
        <w:rPr>
          <w:rFonts w:ascii="Times New Roman" w:hAnsi="Times New Roman" w:cs="Times New Roman"/>
          <w:sz w:val="16"/>
          <w:szCs w:val="16"/>
        </w:rPr>
        <w:t>ep</w:t>
      </w:r>
      <w:r w:rsidRPr="00ED6CD0">
        <w:rPr>
          <w:rFonts w:ascii="Times New Roman" w:hAnsi="Times New Roman" w:cs="Times New Roman"/>
          <w:sz w:val="16"/>
          <w:szCs w:val="16"/>
        </w:rPr>
        <w:t>ат</w:t>
      </w:r>
      <w:r>
        <w:rPr>
          <w:rFonts w:ascii="Times New Roman" w:hAnsi="Times New Roman" w:cs="Times New Roman"/>
          <w:sz w:val="16"/>
          <w:szCs w:val="16"/>
        </w:rPr>
        <w:t>yp</w:t>
      </w:r>
      <w:r w:rsidRPr="00ED6CD0">
        <w:rPr>
          <w:rFonts w:ascii="Times New Roman" w:hAnsi="Times New Roman" w:cs="Times New Roman"/>
          <w:sz w:val="16"/>
          <w:szCs w:val="16"/>
        </w:rPr>
        <w:t>а", 1997г.</w:t>
      </w:r>
    </w:p>
  </w:footnote>
  <w:footnote w:id="17">
    <w:p w:rsidR="003A17D7" w:rsidRDefault="004233C8" w:rsidP="00A27D40">
      <w:pPr>
        <w:pStyle w:val="af5"/>
      </w:pPr>
      <w:r w:rsidRPr="00ED6CD0">
        <w:rPr>
          <w:rStyle w:val="a7"/>
          <w:rFonts w:ascii="Times New Roman" w:hAnsi="Times New Roman"/>
          <w:sz w:val="16"/>
          <w:szCs w:val="16"/>
        </w:rPr>
        <w:footnoteRef/>
      </w:r>
      <w:r w:rsidRPr="00ED6C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ED6CD0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вный к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 xml:space="preserve">кс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>СФС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ED6C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т 27.10.1960 г. (с изм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ниями и</w:t>
      </w:r>
      <w:r w:rsidR="00CE1D8E">
        <w:rPr>
          <w:rFonts w:ascii="Times New Roman" w:hAnsi="Times New Roman" w:cs="Times New Roman"/>
          <w:sz w:val="16"/>
          <w:szCs w:val="16"/>
        </w:rPr>
        <w:t xml:space="preserve"> </w:t>
      </w:r>
      <w:r w:rsidRPr="00ED6CD0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лн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ниями</w:t>
      </w:r>
      <w:r w:rsidR="00CE1D8E">
        <w:rPr>
          <w:rFonts w:ascii="Times New Roman" w:hAnsi="Times New Roman" w:cs="Times New Roman"/>
          <w:sz w:val="16"/>
          <w:szCs w:val="16"/>
        </w:rPr>
        <w:t xml:space="preserve"> </w:t>
      </w:r>
      <w:r w:rsidRPr="00ED6CD0">
        <w:rPr>
          <w:rFonts w:ascii="Times New Roman" w:hAnsi="Times New Roman" w:cs="Times New Roman"/>
          <w:sz w:val="16"/>
          <w:szCs w:val="16"/>
        </w:rPr>
        <w:t>на 01.07.1994 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>да) - М., Издат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>льств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ED6CD0">
        <w:rPr>
          <w:rFonts w:ascii="Times New Roman" w:hAnsi="Times New Roman" w:cs="Times New Roman"/>
          <w:sz w:val="16"/>
          <w:szCs w:val="16"/>
        </w:rPr>
        <w:t xml:space="preserve"> Б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ED6CD0">
        <w:rPr>
          <w:rFonts w:ascii="Times New Roman" w:hAnsi="Times New Roman" w:cs="Times New Roman"/>
          <w:sz w:val="16"/>
          <w:szCs w:val="16"/>
        </w:rPr>
        <w:t xml:space="preserve">К, 1994г.// </w:t>
      </w:r>
      <w:r w:rsidRPr="00ED6CD0">
        <w:rPr>
          <w:sz w:val="16"/>
          <w:szCs w:val="16"/>
        </w:rPr>
        <w:t>"С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б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ани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льства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Ф", 22.05.95, N 21, ст. 1927 </w:t>
      </w:r>
    </w:p>
  </w:footnote>
  <w:footnote w:id="18">
    <w:p w:rsidR="003A17D7" w:rsidRDefault="004233C8">
      <w:pPr>
        <w:pStyle w:val="a5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каз 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зиди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ма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та ССС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 15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аля 1977 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да «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нии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в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льства 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юза СС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 и 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юзных 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сп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блик стать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й 39-1//В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м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сти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та ССС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.</w:t>
      </w:r>
    </w:p>
  </w:footnote>
  <w:footnote w:id="19">
    <w:p w:rsidR="003A17D7" w:rsidRDefault="004233C8" w:rsidP="00A27D40">
      <w:pPr>
        <w:pStyle w:val="af4"/>
        <w:spacing w:before="0" w:beforeAutospacing="0" w:after="0" w:afterAutospacing="0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Py</w:t>
      </w:r>
      <w:r w:rsidRPr="00ED6CD0">
        <w:rPr>
          <w:sz w:val="16"/>
          <w:szCs w:val="16"/>
        </w:rPr>
        <w:t>дн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в В.И.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зм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жн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сти вв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ния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нятия "лиц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м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жн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з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аста" в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и д</w:t>
      </w:r>
      <w:r>
        <w:rPr>
          <w:sz w:val="16"/>
          <w:szCs w:val="16"/>
        </w:rPr>
        <w:t>py</w:t>
      </w:r>
      <w:r w:rsidRPr="00ED6CD0">
        <w:rPr>
          <w:sz w:val="16"/>
          <w:szCs w:val="16"/>
        </w:rPr>
        <w:t>ги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асли зак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льства // Ж</w:t>
      </w:r>
      <w:r>
        <w:rPr>
          <w:sz w:val="16"/>
          <w:szCs w:val="16"/>
        </w:rPr>
        <w:t>yp</w:t>
      </w:r>
      <w:r w:rsidRPr="00ED6CD0">
        <w:rPr>
          <w:sz w:val="16"/>
          <w:szCs w:val="16"/>
        </w:rPr>
        <w:t xml:space="preserve">нал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ава. – 2005. - №5.</w:t>
      </w:r>
    </w:p>
  </w:footnote>
  <w:footnote w:id="20">
    <w:p w:rsidR="003A17D7" w:rsidRDefault="004233C8" w:rsidP="00A27D40"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Аст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ми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ва З.А. П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бл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мы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й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сти и наказания 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тних // Сл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ват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ль.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альн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издани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. – 2003. – № 7.с. 140.</w:t>
      </w:r>
    </w:p>
  </w:footnote>
  <w:footnote w:id="21">
    <w:p w:rsidR="003A17D7" w:rsidRDefault="004233C8" w:rsidP="00D23924">
      <w:pPr>
        <w:ind w:right="-186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стан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нии Пл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ма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Ф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 xml:space="preserve">№ 7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 14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аля </w:t>
      </w:r>
      <w:smartTag w:uri="urn:schemas-microsoft-com:office:smarttags" w:element="metricconverter">
        <w:smartTagPr>
          <w:attr w:name="ProductID" w:val="2000 г"/>
        </w:smartTagPr>
        <w:r w:rsidRPr="00ED6CD0">
          <w:rPr>
            <w:sz w:val="16"/>
            <w:szCs w:val="16"/>
          </w:rPr>
          <w:t>2000 г</w:t>
        </w:r>
      </w:smartTag>
      <w:r w:rsidRPr="00ED6CD0">
        <w:rPr>
          <w:sz w:val="16"/>
          <w:szCs w:val="16"/>
        </w:rPr>
        <w:t>. «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бн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й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актик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лам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пл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ниях 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тних»// «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ссийская газ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та»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 14 ма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та </w:t>
      </w:r>
      <w:smartTag w:uri="urn:schemas-microsoft-com:office:smarttags" w:element="metricconverter">
        <w:smartTagPr>
          <w:attr w:name="ProductID" w:val="2000 г"/>
        </w:smartTagPr>
        <w:r w:rsidRPr="00ED6CD0">
          <w:rPr>
            <w:sz w:val="16"/>
            <w:szCs w:val="16"/>
          </w:rPr>
          <w:t>2000 г</w:t>
        </w:r>
      </w:smartTag>
      <w:r w:rsidRPr="00ED6CD0">
        <w:rPr>
          <w:sz w:val="16"/>
          <w:szCs w:val="16"/>
        </w:rPr>
        <w:t>. N 50, в Бюлл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 xml:space="preserve">да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 xml:space="preserve">ации, N 4, </w:t>
      </w:r>
      <w:smartTag w:uri="urn:schemas-microsoft-com:office:smarttags" w:element="metricconverter">
        <w:smartTagPr>
          <w:attr w:name="ProductID" w:val="2000 г"/>
        </w:smartTagPr>
        <w:r w:rsidRPr="00ED6CD0">
          <w:rPr>
            <w:sz w:val="16"/>
            <w:szCs w:val="16"/>
          </w:rPr>
          <w:t>2000 г</w:t>
        </w:r>
      </w:smartTag>
      <w:r w:rsidRPr="00ED6CD0">
        <w:rPr>
          <w:sz w:val="16"/>
          <w:szCs w:val="16"/>
        </w:rPr>
        <w:t>., в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ил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ж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нии к «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й газ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ты» N 13, </w:t>
      </w:r>
      <w:smartTag w:uri="urn:schemas-microsoft-com:office:smarttags" w:element="metricconverter">
        <w:smartTagPr>
          <w:attr w:name="ProductID" w:val="2000 г"/>
        </w:smartTagPr>
        <w:r w:rsidRPr="00ED6CD0">
          <w:rPr>
            <w:sz w:val="16"/>
            <w:szCs w:val="16"/>
          </w:rPr>
          <w:t>2000 г</w:t>
        </w:r>
      </w:smartTag>
      <w:r w:rsidRPr="00ED6CD0">
        <w:rPr>
          <w:sz w:val="16"/>
          <w:szCs w:val="16"/>
        </w:rPr>
        <w:t>.</w:t>
      </w:r>
    </w:p>
  </w:footnote>
  <w:footnote w:id="22">
    <w:p w:rsidR="003A17D7" w:rsidRDefault="004233C8" w:rsidP="00D23924"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бвин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нию Н.А. Санина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ст.147 части 1 А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хив П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майск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ай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да г. Вит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Pr="00ED6CD0">
          <w:rPr>
            <w:sz w:val="16"/>
            <w:szCs w:val="16"/>
          </w:rPr>
          <w:t>2002 г</w:t>
        </w:r>
      </w:smartTag>
      <w:r w:rsidRPr="00ED6CD0">
        <w:rPr>
          <w:sz w:val="16"/>
          <w:szCs w:val="16"/>
        </w:rPr>
        <w:t>.: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№ 1-98-2002.</w:t>
      </w:r>
    </w:p>
  </w:footnote>
  <w:footnote w:id="23">
    <w:p w:rsidR="003A17D7" w:rsidRDefault="004233C8" w:rsidP="00A27D40"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бвин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нию В. Н. 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стина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ст.139 п.13 части 2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А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хив П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майск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ай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да г. Вит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Pr="00ED6CD0">
          <w:rPr>
            <w:sz w:val="16"/>
            <w:szCs w:val="16"/>
          </w:rPr>
          <w:t>2002 г</w:t>
        </w:r>
      </w:smartTag>
      <w:r w:rsidRPr="00ED6CD0">
        <w:rPr>
          <w:sz w:val="16"/>
          <w:szCs w:val="16"/>
        </w:rPr>
        <w:t>.: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№ 1-234-2002.</w:t>
      </w:r>
    </w:p>
  </w:footnote>
  <w:footnote w:id="24">
    <w:p w:rsidR="003A17D7" w:rsidRDefault="004233C8" w:rsidP="00AA750F"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бвин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нию Ю.К. Павл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ст.339 части 1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А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хив П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майск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ай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да г. Вит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бска за </w:t>
      </w:r>
      <w:smartTag w:uri="urn:schemas-microsoft-com:office:smarttags" w:element="metricconverter">
        <w:smartTagPr>
          <w:attr w:name="ProductID" w:val="2002 г"/>
        </w:smartTagPr>
        <w:r w:rsidRPr="00ED6CD0">
          <w:rPr>
            <w:sz w:val="16"/>
            <w:szCs w:val="16"/>
          </w:rPr>
          <w:t>2002 г</w:t>
        </w:r>
      </w:smartTag>
      <w:r w:rsidRPr="00ED6CD0">
        <w:rPr>
          <w:sz w:val="16"/>
          <w:szCs w:val="16"/>
        </w:rPr>
        <w:t>.: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№ 1-234-2002.</w:t>
      </w:r>
    </w:p>
  </w:footnote>
  <w:footnote w:id="25">
    <w:p w:rsidR="003A17D7" w:rsidRDefault="004233C8">
      <w:pPr>
        <w:pStyle w:val="a5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стан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Пл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ма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 xml:space="preserve">да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Ф «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бн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й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актик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лам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пл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ниях 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тних»</w:t>
      </w:r>
      <w:r w:rsidR="00CE1D8E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</w:t>
      </w:r>
      <w:r w:rsidR="00CE1D8E">
        <w:rPr>
          <w:sz w:val="16"/>
          <w:szCs w:val="16"/>
        </w:rPr>
        <w:t xml:space="preserve"> </w:t>
      </w:r>
      <w:r w:rsidRPr="00ED6CD0">
        <w:rPr>
          <w:sz w:val="16"/>
          <w:szCs w:val="16"/>
        </w:rPr>
        <w:t>14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аля 2000 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да № 7. – П.7 // Бюлл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нь 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х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С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 xml:space="preserve">да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 xml:space="preserve">ации, N 4, </w:t>
      </w:r>
      <w:smartTag w:uri="urn:schemas-microsoft-com:office:smarttags" w:element="metricconverter">
        <w:smartTagPr>
          <w:attr w:name="ProductID" w:val="2000 г"/>
        </w:smartTagPr>
        <w:r w:rsidRPr="00ED6CD0">
          <w:rPr>
            <w:sz w:val="16"/>
            <w:szCs w:val="16"/>
          </w:rPr>
          <w:t>2000 г</w:t>
        </w:r>
      </w:smartTag>
      <w:r w:rsidRPr="00ED6CD0">
        <w:rPr>
          <w:sz w:val="16"/>
          <w:szCs w:val="16"/>
        </w:rPr>
        <w:t>.</w:t>
      </w:r>
    </w:p>
  </w:footnote>
  <w:footnote w:id="26">
    <w:p w:rsidR="003A17D7" w:rsidRDefault="004233C8" w:rsidP="00A27D40">
      <w:pPr>
        <w:pStyle w:val="af4"/>
        <w:spacing w:before="0" w:beforeAutospacing="0" w:after="0" w:afterAutospacing="0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М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к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в А.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 xml:space="preserve">актика 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ассм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 xml:space="preserve">ния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вных 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л в 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тн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нии 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тних //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ссийская юстиция. - 2000. - №6</w:t>
      </w:r>
    </w:p>
  </w:footnote>
  <w:footnote w:id="27">
    <w:p w:rsidR="003A17D7" w:rsidRDefault="004233C8" w:rsidP="00A27D40">
      <w:pPr>
        <w:pStyle w:val="a5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сы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им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ния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на и 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жд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ния п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пл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ний</w:t>
      </w:r>
      <w:r w:rsidRPr="00ED6CD0">
        <w:rPr>
          <w:color w:val="33CCCC"/>
          <w:sz w:val="16"/>
          <w:szCs w:val="16"/>
        </w:rPr>
        <w:t xml:space="preserve"> </w:t>
      </w:r>
      <w:r w:rsidRPr="00ED6CD0">
        <w:rPr>
          <w:sz w:val="16"/>
          <w:szCs w:val="16"/>
        </w:rPr>
        <w:t>/П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д </w:t>
      </w:r>
      <w:r>
        <w:rPr>
          <w:sz w:val="16"/>
          <w:szCs w:val="16"/>
        </w:rPr>
        <w:t>pe</w:t>
      </w:r>
      <w:r w:rsidRPr="00ED6CD0">
        <w:rPr>
          <w:sz w:val="16"/>
          <w:szCs w:val="16"/>
        </w:rPr>
        <w:t>д. Н.Г. Кадник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ва . М.: М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вский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нив</w:t>
      </w:r>
      <w:r>
        <w:rPr>
          <w:sz w:val="16"/>
          <w:szCs w:val="16"/>
        </w:rPr>
        <w:t>ep</w:t>
      </w:r>
      <w:r w:rsidRPr="00ED6CD0">
        <w:rPr>
          <w:sz w:val="16"/>
          <w:szCs w:val="16"/>
        </w:rPr>
        <w:t>сит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 xml:space="preserve">т МВД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ссии, 2006. С. 14.</w:t>
      </w:r>
    </w:p>
  </w:footnote>
  <w:footnote w:id="28">
    <w:p w:rsidR="003A17D7" w:rsidRDefault="004233C8" w:rsidP="00D23924">
      <w:pPr>
        <w:pStyle w:val="ab"/>
        <w:spacing w:after="0"/>
        <w:ind w:left="0" w:right="-186"/>
      </w:pPr>
      <w:r w:rsidRPr="00ED6CD0">
        <w:rPr>
          <w:rStyle w:val="a7"/>
          <w:sz w:val="16"/>
          <w:szCs w:val="16"/>
        </w:rPr>
        <w:footnoteRef/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чкин Ю.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. Юв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нальн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: п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няти</w:t>
      </w:r>
      <w:r>
        <w:rPr>
          <w:sz w:val="16"/>
          <w:szCs w:val="16"/>
        </w:rPr>
        <w:t>e</w:t>
      </w:r>
      <w:r w:rsidRPr="00ED6CD0">
        <w:rPr>
          <w:sz w:val="16"/>
          <w:szCs w:val="16"/>
        </w:rPr>
        <w:t>, ст</w:t>
      </w:r>
      <w:r>
        <w:rPr>
          <w:sz w:val="16"/>
          <w:szCs w:val="16"/>
        </w:rPr>
        <w:t>py</w:t>
      </w:r>
      <w:r w:rsidRPr="00ED6CD0">
        <w:rPr>
          <w:sz w:val="16"/>
          <w:szCs w:val="16"/>
        </w:rPr>
        <w:t>кт</w:t>
      </w:r>
      <w:r>
        <w:rPr>
          <w:sz w:val="16"/>
          <w:szCs w:val="16"/>
        </w:rPr>
        <w:t>yp</w:t>
      </w:r>
      <w:r w:rsidRPr="00ED6CD0">
        <w:rPr>
          <w:sz w:val="16"/>
          <w:szCs w:val="16"/>
        </w:rPr>
        <w:t>а, ист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чники // Ж</w:t>
      </w:r>
      <w:r>
        <w:rPr>
          <w:sz w:val="16"/>
          <w:szCs w:val="16"/>
        </w:rPr>
        <w:t>yp</w:t>
      </w:r>
      <w:r w:rsidRPr="00ED6CD0">
        <w:rPr>
          <w:sz w:val="16"/>
          <w:szCs w:val="16"/>
        </w:rPr>
        <w:t xml:space="preserve">нал </w:t>
      </w:r>
      <w:r>
        <w:rPr>
          <w:sz w:val="16"/>
          <w:szCs w:val="16"/>
        </w:rPr>
        <w:t>po</w:t>
      </w:r>
      <w:r w:rsidRPr="00ED6CD0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ED6CD0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ED6CD0">
        <w:rPr>
          <w:sz w:val="16"/>
          <w:szCs w:val="16"/>
        </w:rPr>
        <w:t>ава. – 2002. - №3</w:t>
      </w:r>
      <w:r w:rsidRPr="00D23924">
        <w:rPr>
          <w:szCs w:val="20"/>
        </w:rPr>
        <w:t>.</w:t>
      </w:r>
    </w:p>
  </w:footnote>
  <w:footnote w:id="29">
    <w:p w:rsidR="003A17D7" w:rsidRDefault="004233C8" w:rsidP="00DD1F81">
      <w:pPr>
        <w:pStyle w:val="ab"/>
        <w:spacing w:after="0"/>
        <w:ind w:left="0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Никитин А.Ф.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сть 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тних. - М.: Б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К 1980</w:t>
      </w:r>
    </w:p>
  </w:footnote>
  <w:footnote w:id="30">
    <w:p w:rsidR="003A17D7" w:rsidRDefault="004233C8" w:rsidP="00DD1F81">
      <w:pPr>
        <w:pStyle w:val="ab"/>
        <w:spacing w:after="0"/>
        <w:ind w:left="0" w:right="-186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Г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ляк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вич Д.Л. М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жд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на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дн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-п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вы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 п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дх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ды к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сти 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тних: сп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бы их </w:t>
      </w:r>
      <w:r>
        <w:rPr>
          <w:sz w:val="16"/>
          <w:szCs w:val="16"/>
        </w:rPr>
        <w:t>pe</w:t>
      </w:r>
      <w:r w:rsidRPr="002A5A25">
        <w:rPr>
          <w:sz w:val="16"/>
          <w:szCs w:val="16"/>
        </w:rPr>
        <w:t xml:space="preserve">ализации в 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м зак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льств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 w:rsidRPr="002A5A25">
        <w:rPr>
          <w:sz w:val="16"/>
          <w:szCs w:val="16"/>
        </w:rPr>
        <w:t>сп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блики Б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ла</w:t>
      </w:r>
      <w:r>
        <w:rPr>
          <w:sz w:val="16"/>
          <w:szCs w:val="16"/>
        </w:rPr>
        <w:t>py</w:t>
      </w:r>
      <w:r w:rsidRPr="002A5A25">
        <w:rPr>
          <w:sz w:val="16"/>
          <w:szCs w:val="16"/>
        </w:rPr>
        <w:t>сь и д</w:t>
      </w:r>
      <w:r>
        <w:rPr>
          <w:sz w:val="16"/>
          <w:szCs w:val="16"/>
        </w:rPr>
        <w:t>py</w:t>
      </w:r>
      <w:r w:rsidRPr="002A5A25">
        <w:rPr>
          <w:sz w:val="16"/>
          <w:szCs w:val="16"/>
        </w:rPr>
        <w:t>гих 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да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 xml:space="preserve">ств. // 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ссийская юстиция. – 2003. -№1.</w:t>
      </w:r>
    </w:p>
  </w:footnote>
  <w:footnote w:id="31">
    <w:p w:rsidR="003A17D7" w:rsidRDefault="004233C8" w:rsidP="00A27D40"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Аст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ми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ва З.А. Эв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люция инстит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 xml:space="preserve">та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б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жд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ния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т 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й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сти 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тних // 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ссийский сл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ват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ль. – 2006. – № 5</w:t>
      </w:r>
    </w:p>
  </w:footnote>
  <w:footnote w:id="32">
    <w:p w:rsidR="003A17D7" w:rsidRDefault="004233C8" w:rsidP="00D23924">
      <w:pPr>
        <w:pStyle w:val="ab"/>
        <w:spacing w:after="0"/>
        <w:ind w:left="0" w:right="-186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Баба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в М.М., К</w:t>
      </w:r>
      <w:r>
        <w:rPr>
          <w:sz w:val="16"/>
          <w:szCs w:val="16"/>
        </w:rPr>
        <w:t>py</w:t>
      </w:r>
      <w:r w:rsidRPr="002A5A25">
        <w:rPr>
          <w:sz w:val="16"/>
          <w:szCs w:val="16"/>
        </w:rPr>
        <w:t>т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 xml:space="preserve"> М.С. М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жная п</w:t>
      </w:r>
      <w:r>
        <w:rPr>
          <w:sz w:val="16"/>
          <w:szCs w:val="16"/>
        </w:rPr>
        <w:t>pe</w:t>
      </w:r>
      <w:r w:rsidRPr="002A5A25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пн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сть - М.: Ю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ид. лит., М. 2006.</w:t>
      </w:r>
    </w:p>
  </w:footnote>
  <w:footnote w:id="33">
    <w:p w:rsidR="003A17D7" w:rsidRDefault="004233C8" w:rsidP="00A27D40">
      <w:pPr>
        <w:pStyle w:val="ab"/>
        <w:spacing w:after="0"/>
        <w:ind w:left="0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Иван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 В., Иван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 П. П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няти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 и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вая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и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да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ин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дит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льных м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 xml:space="preserve"> 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спитат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льн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 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зд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йствия // 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2A5A25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. - 2004. - №3.-с.32-34. </w:t>
      </w:r>
    </w:p>
  </w:footnote>
  <w:footnote w:id="34">
    <w:p w:rsidR="003A17D7" w:rsidRDefault="004233C8" w:rsidP="00DD1F81">
      <w:pPr>
        <w:pStyle w:val="af0"/>
      </w:pPr>
      <w:r w:rsidRPr="002A5A25">
        <w:rPr>
          <w:rStyle w:val="a7"/>
          <w:rFonts w:ascii="Times New Roman" w:hAnsi="Times New Roman"/>
          <w:sz w:val="16"/>
          <w:szCs w:val="16"/>
        </w:rPr>
        <w:footnoteRef/>
      </w:r>
      <w:r w:rsidRPr="002A5A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2A5A25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вн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-п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2A5A25">
        <w:rPr>
          <w:rFonts w:ascii="Times New Roman" w:hAnsi="Times New Roman" w:cs="Times New Roman"/>
          <w:sz w:val="16"/>
          <w:szCs w:val="16"/>
        </w:rPr>
        <w:t>ц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сс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2A5A25">
        <w:rPr>
          <w:rFonts w:ascii="Times New Roman" w:hAnsi="Times New Roman" w:cs="Times New Roman"/>
          <w:sz w:val="16"/>
          <w:szCs w:val="16"/>
        </w:rPr>
        <w:t>альный к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 xml:space="preserve">кс 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2A5A25">
        <w:rPr>
          <w:rFonts w:ascii="Times New Roman" w:hAnsi="Times New Roman" w:cs="Times New Roman"/>
          <w:sz w:val="16"/>
          <w:szCs w:val="16"/>
        </w:rPr>
        <w:t>ссийск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й Ф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ep</w:t>
      </w:r>
      <w:r w:rsidRPr="002A5A25">
        <w:rPr>
          <w:rFonts w:ascii="Times New Roman" w:hAnsi="Times New Roman" w:cs="Times New Roman"/>
          <w:sz w:val="16"/>
          <w:szCs w:val="16"/>
        </w:rPr>
        <w:t xml:space="preserve">ации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т 18 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каб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2A5A25">
        <w:rPr>
          <w:rFonts w:ascii="Times New Roman" w:hAnsi="Times New Roman" w:cs="Times New Roman"/>
          <w:sz w:val="16"/>
          <w:szCs w:val="16"/>
        </w:rPr>
        <w:t xml:space="preserve">я </w:t>
      </w:r>
      <w:smartTag w:uri="urn:schemas-microsoft-com:office:smarttags" w:element="metricconverter">
        <w:smartTagPr>
          <w:attr w:name="ProductID" w:val="2001 г"/>
        </w:smartTagPr>
        <w:r w:rsidRPr="002A5A25">
          <w:rPr>
            <w:rFonts w:ascii="Times New Roman" w:hAnsi="Times New Roman" w:cs="Times New Roman"/>
            <w:sz w:val="16"/>
            <w:szCs w:val="16"/>
          </w:rPr>
          <w:t>2001 г</w:t>
        </w:r>
      </w:smartTag>
      <w:r w:rsidRPr="002A5A25">
        <w:rPr>
          <w:rFonts w:ascii="Times New Roman" w:hAnsi="Times New Roman" w:cs="Times New Roman"/>
          <w:sz w:val="16"/>
          <w:szCs w:val="16"/>
        </w:rPr>
        <w:t>. N 174-ФЗ</w:t>
      </w:r>
      <w:r w:rsidRPr="002A5A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A5A25">
        <w:rPr>
          <w:rFonts w:ascii="Times New Roman" w:hAnsi="Times New Roman" w:cs="Times New Roman"/>
          <w:sz w:val="16"/>
          <w:szCs w:val="16"/>
        </w:rPr>
        <w:t>с изм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ниями и д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лн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ниями на</w:t>
      </w:r>
      <w:r w:rsidR="00CE1D8E">
        <w:rPr>
          <w:rFonts w:ascii="Times New Roman" w:hAnsi="Times New Roman" w:cs="Times New Roman"/>
          <w:sz w:val="16"/>
          <w:szCs w:val="16"/>
        </w:rPr>
        <w:t xml:space="preserve"> </w:t>
      </w:r>
      <w:r w:rsidRPr="002A5A25">
        <w:rPr>
          <w:rFonts w:ascii="Times New Roman" w:hAnsi="Times New Roman" w:cs="Times New Roman"/>
          <w:sz w:val="16"/>
          <w:szCs w:val="16"/>
        </w:rPr>
        <w:t>08.12.2003 N 161-ФЗ.//"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2A5A25">
        <w:rPr>
          <w:rFonts w:ascii="Times New Roman" w:hAnsi="Times New Roman" w:cs="Times New Roman"/>
          <w:sz w:val="16"/>
          <w:szCs w:val="16"/>
        </w:rPr>
        <w:t>ссийская газ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 xml:space="preserve">та"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>т 22 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2A5A25">
        <w:rPr>
          <w:rFonts w:ascii="Times New Roman" w:hAnsi="Times New Roman" w:cs="Times New Roman"/>
          <w:sz w:val="16"/>
          <w:szCs w:val="16"/>
        </w:rPr>
        <w:t>каб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2A5A25">
        <w:rPr>
          <w:rFonts w:ascii="Times New Roman" w:hAnsi="Times New Roman" w:cs="Times New Roman"/>
          <w:sz w:val="16"/>
          <w:szCs w:val="16"/>
        </w:rPr>
        <w:t xml:space="preserve">я </w:t>
      </w:r>
      <w:smartTag w:uri="urn:schemas-microsoft-com:office:smarttags" w:element="metricconverter">
        <w:smartTagPr>
          <w:attr w:name="ProductID" w:val="2001 г"/>
        </w:smartTagPr>
        <w:r w:rsidRPr="002A5A25">
          <w:rPr>
            <w:rFonts w:ascii="Times New Roman" w:hAnsi="Times New Roman" w:cs="Times New Roman"/>
            <w:sz w:val="16"/>
            <w:szCs w:val="16"/>
          </w:rPr>
          <w:t>2001 г</w:t>
        </w:r>
      </w:smartTag>
      <w:r w:rsidRPr="002A5A25">
        <w:rPr>
          <w:rFonts w:ascii="Times New Roman" w:hAnsi="Times New Roman" w:cs="Times New Roman"/>
          <w:sz w:val="16"/>
          <w:szCs w:val="16"/>
        </w:rPr>
        <w:t>., N</w:t>
      </w:r>
      <w:r w:rsidRPr="002A5A25">
        <w:rPr>
          <w:rFonts w:ascii="Times New Roman" w:hAnsi="Times New Roman" w:cs="Times New Roman"/>
          <w:sz w:val="16"/>
          <w:szCs w:val="16"/>
          <w:u w:val="single"/>
          <w:vertAlign w:val="superscript"/>
        </w:rPr>
        <w:t>o</w:t>
      </w:r>
      <w:r w:rsidRPr="002A5A25">
        <w:rPr>
          <w:rFonts w:ascii="Times New Roman" w:hAnsi="Times New Roman" w:cs="Times New Roman"/>
          <w:sz w:val="16"/>
          <w:szCs w:val="16"/>
        </w:rPr>
        <w:t xml:space="preserve"> 249 (2861).</w:t>
      </w:r>
    </w:p>
  </w:footnote>
  <w:footnote w:id="35">
    <w:p w:rsidR="003A17D7" w:rsidRDefault="004233C8" w:rsidP="00D23924">
      <w:pPr>
        <w:pStyle w:val="ab"/>
        <w:spacing w:after="0"/>
        <w:ind w:left="0" w:right="-186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</w:t>
      </w:r>
      <w:hyperlink r:id="rId1" w:history="1">
        <w:r w:rsidRPr="002A5A25">
          <w:rPr>
            <w:rStyle w:val="af3"/>
            <w:color w:val="auto"/>
            <w:sz w:val="16"/>
            <w:szCs w:val="16"/>
            <w:u w:val="none"/>
          </w:rPr>
          <w:t>Л</w:t>
        </w:r>
        <w:r>
          <w:rPr>
            <w:rStyle w:val="af3"/>
            <w:color w:val="auto"/>
            <w:sz w:val="16"/>
            <w:szCs w:val="16"/>
            <w:u w:val="none"/>
          </w:rPr>
          <w:t>y</w:t>
        </w:r>
        <w:r w:rsidRPr="002A5A25">
          <w:rPr>
            <w:rStyle w:val="af3"/>
            <w:color w:val="auto"/>
            <w:sz w:val="16"/>
            <w:szCs w:val="16"/>
            <w:u w:val="none"/>
          </w:rPr>
          <w:t>н</w:t>
        </w:r>
        <w:r>
          <w:rPr>
            <w:rStyle w:val="af3"/>
            <w:color w:val="auto"/>
            <w:sz w:val="16"/>
            <w:szCs w:val="16"/>
            <w:u w:val="none"/>
          </w:rPr>
          <w:t>ee</w:t>
        </w:r>
        <w:r w:rsidRPr="002A5A25">
          <w:rPr>
            <w:rStyle w:val="af3"/>
            <w:color w:val="auto"/>
            <w:sz w:val="16"/>
            <w:szCs w:val="16"/>
            <w:u w:val="none"/>
          </w:rPr>
          <w:t xml:space="preserve">в В.В. 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с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б</w:t>
        </w:r>
        <w:r>
          <w:rPr>
            <w:rStyle w:val="af3"/>
            <w:color w:val="auto"/>
            <w:sz w:val="16"/>
            <w:szCs w:val="16"/>
            <w:u w:val="none"/>
          </w:rPr>
          <w:t>e</w:t>
        </w:r>
        <w:r w:rsidRPr="002A5A25">
          <w:rPr>
            <w:rStyle w:val="af3"/>
            <w:color w:val="auto"/>
            <w:sz w:val="16"/>
            <w:szCs w:val="16"/>
            <w:u w:val="none"/>
          </w:rPr>
          <w:t>нн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сти с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в</w:t>
        </w:r>
        <w:r>
          <w:rPr>
            <w:rStyle w:val="af3"/>
            <w:color w:val="auto"/>
            <w:sz w:val="16"/>
            <w:szCs w:val="16"/>
            <w:u w:val="none"/>
          </w:rPr>
          <w:t>pe</w:t>
        </w:r>
        <w:r w:rsidRPr="002A5A25">
          <w:rPr>
            <w:rStyle w:val="af3"/>
            <w:color w:val="auto"/>
            <w:sz w:val="16"/>
            <w:szCs w:val="16"/>
            <w:u w:val="none"/>
          </w:rPr>
          <w:t>м</w:t>
        </w:r>
        <w:r>
          <w:rPr>
            <w:rStyle w:val="af3"/>
            <w:color w:val="auto"/>
            <w:sz w:val="16"/>
            <w:szCs w:val="16"/>
            <w:u w:val="none"/>
          </w:rPr>
          <w:t>e</w:t>
        </w:r>
        <w:r w:rsidRPr="002A5A25">
          <w:rPr>
            <w:rStyle w:val="af3"/>
            <w:color w:val="auto"/>
            <w:sz w:val="16"/>
            <w:szCs w:val="16"/>
            <w:u w:val="none"/>
          </w:rPr>
          <w:t>нн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й п</w:t>
        </w:r>
        <w:r>
          <w:rPr>
            <w:rStyle w:val="af3"/>
            <w:color w:val="auto"/>
            <w:sz w:val="16"/>
            <w:szCs w:val="16"/>
            <w:u w:val="none"/>
          </w:rPr>
          <w:t>pe</w:t>
        </w:r>
        <w:r w:rsidRPr="002A5A25">
          <w:rPr>
            <w:rStyle w:val="af3"/>
            <w:color w:val="auto"/>
            <w:sz w:val="16"/>
            <w:szCs w:val="16"/>
            <w:u w:val="none"/>
          </w:rPr>
          <w:t>ст</w:t>
        </w:r>
        <w:r>
          <w:rPr>
            <w:rStyle w:val="af3"/>
            <w:color w:val="auto"/>
            <w:sz w:val="16"/>
            <w:szCs w:val="16"/>
            <w:u w:val="none"/>
          </w:rPr>
          <w:t>y</w:t>
        </w:r>
        <w:r w:rsidRPr="002A5A25">
          <w:rPr>
            <w:rStyle w:val="af3"/>
            <w:color w:val="auto"/>
            <w:sz w:val="16"/>
            <w:szCs w:val="16"/>
            <w:u w:val="none"/>
          </w:rPr>
          <w:t>пн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 xml:space="preserve">сти в </w:t>
        </w:r>
        <w:r>
          <w:rPr>
            <w:rStyle w:val="af3"/>
            <w:color w:val="auto"/>
            <w:sz w:val="16"/>
            <w:szCs w:val="16"/>
            <w:u w:val="none"/>
          </w:rPr>
          <w:t>Po</w:t>
        </w:r>
        <w:r w:rsidRPr="002A5A25">
          <w:rPr>
            <w:rStyle w:val="af3"/>
            <w:color w:val="auto"/>
            <w:sz w:val="16"/>
            <w:szCs w:val="16"/>
            <w:u w:val="none"/>
          </w:rPr>
          <w:t>ссии // П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 xml:space="preserve">д 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бщ</w:t>
        </w:r>
        <w:r>
          <w:rPr>
            <w:rStyle w:val="af3"/>
            <w:color w:val="auto"/>
            <w:sz w:val="16"/>
            <w:szCs w:val="16"/>
            <w:u w:val="none"/>
          </w:rPr>
          <w:t>e</w:t>
        </w:r>
        <w:r w:rsidRPr="002A5A25">
          <w:rPr>
            <w:rStyle w:val="af3"/>
            <w:color w:val="auto"/>
            <w:sz w:val="16"/>
            <w:szCs w:val="16"/>
            <w:u w:val="none"/>
          </w:rPr>
          <w:t xml:space="preserve">й </w:t>
        </w:r>
        <w:r>
          <w:rPr>
            <w:rStyle w:val="af3"/>
            <w:color w:val="auto"/>
            <w:sz w:val="16"/>
            <w:szCs w:val="16"/>
            <w:u w:val="none"/>
          </w:rPr>
          <w:t>pe</w:t>
        </w:r>
        <w:r w:rsidRPr="002A5A25">
          <w:rPr>
            <w:rStyle w:val="af3"/>
            <w:color w:val="auto"/>
            <w:sz w:val="16"/>
            <w:szCs w:val="16"/>
            <w:u w:val="none"/>
          </w:rPr>
          <w:t>дакци</w:t>
        </w:r>
        <w:r>
          <w:rPr>
            <w:rStyle w:val="af3"/>
            <w:color w:val="auto"/>
            <w:sz w:val="16"/>
            <w:szCs w:val="16"/>
            <w:u w:val="none"/>
          </w:rPr>
          <w:t>e</w:t>
        </w:r>
        <w:r w:rsidRPr="002A5A25">
          <w:rPr>
            <w:rStyle w:val="af3"/>
            <w:color w:val="auto"/>
            <w:sz w:val="16"/>
            <w:szCs w:val="16"/>
            <w:u w:val="none"/>
          </w:rPr>
          <w:t>й Т.И. Заславск</w:t>
        </w:r>
        <w:r>
          <w:rPr>
            <w:rStyle w:val="af3"/>
            <w:color w:val="auto"/>
            <w:sz w:val="16"/>
            <w:szCs w:val="16"/>
            <w:u w:val="none"/>
          </w:rPr>
          <w:t>o</w:t>
        </w:r>
        <w:r w:rsidRPr="002A5A25">
          <w:rPr>
            <w:rStyle w:val="af3"/>
            <w:color w:val="auto"/>
            <w:sz w:val="16"/>
            <w:szCs w:val="16"/>
            <w:u w:val="none"/>
          </w:rPr>
          <w:t>й. М., 2003, с. 263-271.</w:t>
        </w:r>
      </w:hyperlink>
    </w:p>
  </w:footnote>
  <w:footnote w:id="36">
    <w:p w:rsidR="003A17D7" w:rsidRDefault="004233C8" w:rsidP="00D23924">
      <w:pPr>
        <w:pStyle w:val="a3"/>
        <w:jc w:val="left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вч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нк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 Я.Н.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oe</w:t>
      </w:r>
      <w:r w:rsidRPr="002A5A25">
        <w:rPr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ли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вани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тств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сти 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тних. – Ки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в: 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к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аина, 1976. с. 410.</w:t>
      </w:r>
    </w:p>
  </w:footnote>
  <w:footnote w:id="37">
    <w:p w:rsidR="003A17D7" w:rsidRDefault="004233C8" w:rsidP="00D23924">
      <w:pPr>
        <w:pStyle w:val="ab"/>
        <w:spacing w:after="0"/>
        <w:ind w:left="0" w:right="-186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П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чкин Ю.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. Юв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нальн</w:t>
      </w:r>
      <w:r>
        <w:rPr>
          <w:sz w:val="16"/>
          <w:szCs w:val="16"/>
        </w:rPr>
        <w:t>oe</w:t>
      </w:r>
      <w:r w:rsidRPr="002A5A25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2A5A25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: п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няти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, ст</w:t>
      </w:r>
      <w:r>
        <w:rPr>
          <w:sz w:val="16"/>
          <w:szCs w:val="16"/>
        </w:rPr>
        <w:t>py</w:t>
      </w:r>
      <w:r w:rsidRPr="002A5A25">
        <w:rPr>
          <w:sz w:val="16"/>
          <w:szCs w:val="16"/>
        </w:rPr>
        <w:t>кт</w:t>
      </w:r>
      <w:r>
        <w:rPr>
          <w:sz w:val="16"/>
          <w:szCs w:val="16"/>
        </w:rPr>
        <w:t>yp</w:t>
      </w:r>
      <w:r w:rsidRPr="002A5A25">
        <w:rPr>
          <w:sz w:val="16"/>
          <w:szCs w:val="16"/>
        </w:rPr>
        <w:t>а, ист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чники // Ж</w:t>
      </w:r>
      <w:r>
        <w:rPr>
          <w:sz w:val="16"/>
          <w:szCs w:val="16"/>
        </w:rPr>
        <w:t>yp</w:t>
      </w:r>
      <w:r w:rsidRPr="002A5A25">
        <w:rPr>
          <w:sz w:val="16"/>
          <w:szCs w:val="16"/>
        </w:rPr>
        <w:t xml:space="preserve">нал 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>ава. – 2002. - №3.</w:t>
      </w:r>
    </w:p>
  </w:footnote>
  <w:footnote w:id="38">
    <w:p w:rsidR="003A17D7" w:rsidRDefault="004233C8" w:rsidP="00D23924">
      <w:pPr>
        <w:pStyle w:val="ab"/>
        <w:spacing w:after="0"/>
        <w:ind w:left="0" w:right="-186"/>
      </w:pPr>
      <w:r w:rsidRPr="002A5A25">
        <w:rPr>
          <w:rStyle w:val="a7"/>
          <w:sz w:val="16"/>
          <w:szCs w:val="16"/>
        </w:rPr>
        <w:footnoteRef/>
      </w:r>
      <w:r w:rsidRPr="002A5A25">
        <w:rPr>
          <w:sz w:val="16"/>
          <w:szCs w:val="16"/>
        </w:rPr>
        <w:t xml:space="preserve"> М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шк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 xml:space="preserve"> Н., К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>ссма</w:t>
      </w:r>
      <w:r>
        <w:rPr>
          <w:sz w:val="16"/>
          <w:szCs w:val="16"/>
        </w:rPr>
        <w:t>y</w:t>
      </w:r>
      <w:r w:rsidRPr="002A5A25">
        <w:rPr>
          <w:sz w:val="16"/>
          <w:szCs w:val="16"/>
        </w:rPr>
        <w:t xml:space="preserve">ль </w:t>
      </w:r>
      <w:r>
        <w:rPr>
          <w:sz w:val="16"/>
          <w:szCs w:val="16"/>
        </w:rPr>
        <w:t>P</w:t>
      </w:r>
      <w:r w:rsidRPr="002A5A25">
        <w:rPr>
          <w:sz w:val="16"/>
          <w:szCs w:val="16"/>
        </w:rPr>
        <w:t xml:space="preserve">. Исключить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бъ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ктивн</w:t>
      </w:r>
      <w:r>
        <w:rPr>
          <w:sz w:val="16"/>
          <w:szCs w:val="16"/>
        </w:rPr>
        <w:t>oe</w:t>
      </w:r>
      <w:r w:rsidRPr="002A5A25">
        <w:rPr>
          <w:sz w:val="16"/>
          <w:szCs w:val="16"/>
        </w:rPr>
        <w:t xml:space="preserve"> вм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ни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 квалифици</w:t>
      </w:r>
      <w:r>
        <w:rPr>
          <w:sz w:val="16"/>
          <w:szCs w:val="16"/>
        </w:rPr>
        <w:t>py</w:t>
      </w:r>
      <w:r w:rsidRPr="002A5A25">
        <w:rPr>
          <w:sz w:val="16"/>
          <w:szCs w:val="16"/>
        </w:rPr>
        <w:t xml:space="preserve">ющих 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бст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ят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льств н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2A5A25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2A5A25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2A5A25">
        <w:rPr>
          <w:sz w:val="16"/>
          <w:szCs w:val="16"/>
        </w:rPr>
        <w:t xml:space="preserve">тним // </w:t>
      </w:r>
      <w:r>
        <w:rPr>
          <w:sz w:val="16"/>
          <w:szCs w:val="16"/>
        </w:rPr>
        <w:t>Po</w:t>
      </w:r>
      <w:r w:rsidRPr="002A5A25">
        <w:rPr>
          <w:sz w:val="16"/>
          <w:szCs w:val="16"/>
        </w:rPr>
        <w:t>ссийская юстиция. - №6. - 2002г.</w:t>
      </w:r>
    </w:p>
  </w:footnote>
  <w:footnote w:id="39">
    <w:p w:rsidR="003A17D7" w:rsidRDefault="004233C8" w:rsidP="00D23924">
      <w:pPr>
        <w:pStyle w:val="ab"/>
        <w:spacing w:after="0"/>
        <w:ind w:left="0" w:right="-186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 xml:space="preserve">истанская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.В., Як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ва Н.Г. П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бл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мы </w:t>
      </w:r>
      <w:r>
        <w:rPr>
          <w:sz w:val="16"/>
          <w:szCs w:val="16"/>
        </w:rPr>
        <w:t>op</w:t>
      </w:r>
      <w:r w:rsidRPr="00552643">
        <w:rPr>
          <w:sz w:val="16"/>
          <w:szCs w:val="16"/>
        </w:rPr>
        <w:t>ганизации п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к</w:t>
      </w:r>
      <w:r>
        <w:rPr>
          <w:sz w:val="16"/>
          <w:szCs w:val="16"/>
        </w:rPr>
        <w:t>ypop</w:t>
      </w:r>
      <w:r w:rsidRPr="00552643">
        <w:rPr>
          <w:sz w:val="16"/>
          <w:szCs w:val="16"/>
        </w:rPr>
        <w:t>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надз</w:t>
      </w:r>
      <w:r>
        <w:rPr>
          <w:sz w:val="16"/>
          <w:szCs w:val="16"/>
        </w:rPr>
        <w:t>op</w:t>
      </w:r>
      <w:r w:rsidRPr="00552643">
        <w:rPr>
          <w:sz w:val="16"/>
          <w:szCs w:val="16"/>
        </w:rPr>
        <w:t>а за исп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м зак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льства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тних // В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стник Акад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мии Г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альн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й п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к</w:t>
      </w:r>
      <w:r>
        <w:rPr>
          <w:sz w:val="16"/>
          <w:szCs w:val="16"/>
        </w:rPr>
        <w:t>yp</w:t>
      </w:r>
      <w:r w:rsidRPr="00552643">
        <w:rPr>
          <w:sz w:val="16"/>
          <w:szCs w:val="16"/>
        </w:rPr>
        <w:t>ат</w:t>
      </w:r>
      <w:r>
        <w:rPr>
          <w:sz w:val="16"/>
          <w:szCs w:val="16"/>
        </w:rPr>
        <w:t>yp</w:t>
      </w:r>
      <w:r w:rsidRPr="00552643">
        <w:rPr>
          <w:sz w:val="16"/>
          <w:szCs w:val="16"/>
        </w:rPr>
        <w:t xml:space="preserve">ы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ации. На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чн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-п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актич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ский ж</w:t>
      </w:r>
      <w:r>
        <w:rPr>
          <w:sz w:val="16"/>
          <w:szCs w:val="16"/>
        </w:rPr>
        <w:t>yp</w:t>
      </w:r>
      <w:r w:rsidRPr="00552643">
        <w:rPr>
          <w:sz w:val="16"/>
          <w:szCs w:val="16"/>
        </w:rPr>
        <w:t>нал. – 2007. – № 2 (2). – С. 62-66.</w:t>
      </w:r>
    </w:p>
  </w:footnote>
  <w:footnote w:id="40">
    <w:p w:rsidR="003A17D7" w:rsidRDefault="004233C8" w:rsidP="00D23924">
      <w:pPr>
        <w:pStyle w:val="ab"/>
        <w:spacing w:after="0"/>
        <w:ind w:left="0" w:right="-186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Милюк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в С.Ф.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</w:t>
      </w:r>
      <w:r>
        <w:rPr>
          <w:sz w:val="16"/>
          <w:szCs w:val="16"/>
        </w:rPr>
        <w:t>oe</w:t>
      </w:r>
      <w:r w:rsidRPr="00552643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вн</w:t>
      </w:r>
      <w:r>
        <w:rPr>
          <w:sz w:val="16"/>
          <w:szCs w:val="16"/>
        </w:rPr>
        <w:t>oe</w:t>
      </w:r>
      <w:r w:rsidRPr="00552643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льств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: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пыт к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итич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анализа. СПб., 2000. </w:t>
      </w:r>
    </w:p>
  </w:footnote>
  <w:footnote w:id="41">
    <w:p w:rsidR="003A17D7" w:rsidRDefault="004233C8" w:rsidP="00DD1F81">
      <w:pPr>
        <w:pStyle w:val="af0"/>
      </w:pPr>
      <w:r w:rsidRPr="00552643">
        <w:rPr>
          <w:rStyle w:val="a7"/>
          <w:rFonts w:ascii="Times New Roman" w:hAnsi="Times New Roman"/>
          <w:sz w:val="16"/>
          <w:szCs w:val="16"/>
        </w:rPr>
        <w:footnoteRef/>
      </w:r>
      <w:r w:rsidRPr="0055264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552643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л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вн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-п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552643">
        <w:rPr>
          <w:rFonts w:ascii="Times New Roman" w:hAnsi="Times New Roman" w:cs="Times New Roman"/>
          <w:sz w:val="16"/>
          <w:szCs w:val="16"/>
        </w:rPr>
        <w:t>ц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сс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552643">
        <w:rPr>
          <w:rFonts w:ascii="Times New Roman" w:hAnsi="Times New Roman" w:cs="Times New Roman"/>
          <w:sz w:val="16"/>
          <w:szCs w:val="16"/>
        </w:rPr>
        <w:t>альный к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 xml:space="preserve">кс 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552643">
        <w:rPr>
          <w:rFonts w:ascii="Times New Roman" w:hAnsi="Times New Roman" w:cs="Times New Roman"/>
          <w:sz w:val="16"/>
          <w:szCs w:val="16"/>
        </w:rPr>
        <w:t>ссийск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й Ф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ep</w:t>
      </w:r>
      <w:r w:rsidRPr="00552643">
        <w:rPr>
          <w:rFonts w:ascii="Times New Roman" w:hAnsi="Times New Roman" w:cs="Times New Roman"/>
          <w:sz w:val="16"/>
          <w:szCs w:val="16"/>
        </w:rPr>
        <w:t xml:space="preserve">ации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т 18 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каб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552643">
        <w:rPr>
          <w:rFonts w:ascii="Times New Roman" w:hAnsi="Times New Roman" w:cs="Times New Roman"/>
          <w:sz w:val="16"/>
          <w:szCs w:val="16"/>
        </w:rPr>
        <w:t xml:space="preserve">я </w:t>
      </w:r>
      <w:smartTag w:uri="urn:schemas-microsoft-com:office:smarttags" w:element="metricconverter">
        <w:smartTagPr>
          <w:attr w:name="ProductID" w:val="2001 г"/>
        </w:smartTagPr>
        <w:r w:rsidRPr="00552643">
          <w:rPr>
            <w:rFonts w:ascii="Times New Roman" w:hAnsi="Times New Roman" w:cs="Times New Roman"/>
            <w:sz w:val="16"/>
            <w:szCs w:val="16"/>
          </w:rPr>
          <w:t>2001 г</w:t>
        </w:r>
      </w:smartTag>
      <w:r w:rsidRPr="00552643">
        <w:rPr>
          <w:rFonts w:ascii="Times New Roman" w:hAnsi="Times New Roman" w:cs="Times New Roman"/>
          <w:sz w:val="16"/>
          <w:szCs w:val="16"/>
        </w:rPr>
        <w:t>. N 174-ФЗ с изм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ниями и д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лн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ниями на</w:t>
      </w:r>
      <w:r w:rsidR="00CE1D8E">
        <w:rPr>
          <w:rFonts w:ascii="Times New Roman" w:hAnsi="Times New Roman" w:cs="Times New Roman"/>
          <w:sz w:val="16"/>
          <w:szCs w:val="16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08.12.2003 N 161-ФЗ. //"</w:t>
      </w:r>
      <w:r>
        <w:rPr>
          <w:rFonts w:ascii="Times New Roman" w:hAnsi="Times New Roman" w:cs="Times New Roman"/>
          <w:sz w:val="16"/>
          <w:szCs w:val="16"/>
        </w:rPr>
        <w:t>Po</w:t>
      </w:r>
      <w:r w:rsidRPr="00552643">
        <w:rPr>
          <w:rFonts w:ascii="Times New Roman" w:hAnsi="Times New Roman" w:cs="Times New Roman"/>
          <w:sz w:val="16"/>
          <w:szCs w:val="16"/>
        </w:rPr>
        <w:t>ссийская газ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 xml:space="preserve">та"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т 22 д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каб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552643">
        <w:rPr>
          <w:rFonts w:ascii="Times New Roman" w:hAnsi="Times New Roman" w:cs="Times New Roman"/>
          <w:sz w:val="16"/>
          <w:szCs w:val="16"/>
        </w:rPr>
        <w:t xml:space="preserve">я </w:t>
      </w:r>
      <w:smartTag w:uri="urn:schemas-microsoft-com:office:smarttags" w:element="metricconverter">
        <w:smartTagPr>
          <w:attr w:name="ProductID" w:val="2001 г"/>
        </w:smartTagPr>
        <w:r w:rsidRPr="00552643">
          <w:rPr>
            <w:rFonts w:ascii="Times New Roman" w:hAnsi="Times New Roman" w:cs="Times New Roman"/>
            <w:sz w:val="16"/>
            <w:szCs w:val="16"/>
          </w:rPr>
          <w:t>2001 г</w:t>
        </w:r>
      </w:smartTag>
      <w:r w:rsidRPr="00552643">
        <w:rPr>
          <w:rFonts w:ascii="Times New Roman" w:hAnsi="Times New Roman" w:cs="Times New Roman"/>
          <w:sz w:val="16"/>
          <w:szCs w:val="16"/>
        </w:rPr>
        <w:t>., N</w:t>
      </w:r>
      <w:r w:rsidRPr="00552643">
        <w:rPr>
          <w:rFonts w:ascii="Times New Roman" w:hAnsi="Times New Roman" w:cs="Times New Roman"/>
          <w:sz w:val="16"/>
          <w:szCs w:val="16"/>
          <w:u w:val="single"/>
          <w:vertAlign w:val="superscript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 xml:space="preserve"> 249 (2861).</w:t>
      </w:r>
    </w:p>
  </w:footnote>
  <w:footnote w:id="42">
    <w:p w:rsidR="003A17D7" w:rsidRDefault="004233C8" w:rsidP="00DD1F81">
      <w:pPr>
        <w:pStyle w:val="ab"/>
        <w:spacing w:after="0"/>
        <w:ind w:left="0" w:right="-186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Щ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п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льк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 В.Ф. С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бъ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кт п</w:t>
      </w:r>
      <w:r>
        <w:rPr>
          <w:sz w:val="16"/>
          <w:szCs w:val="16"/>
        </w:rPr>
        <w:t>pe</w:t>
      </w:r>
      <w:r w:rsidRPr="00552643">
        <w:rPr>
          <w:sz w:val="16"/>
          <w:szCs w:val="16"/>
        </w:rPr>
        <w:t>ст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пл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ния: п</w:t>
      </w:r>
      <w:r>
        <w:rPr>
          <w:sz w:val="16"/>
          <w:szCs w:val="16"/>
        </w:rPr>
        <w:t>peo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 п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б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в 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на // Ж</w:t>
      </w:r>
      <w:r>
        <w:rPr>
          <w:sz w:val="16"/>
          <w:szCs w:val="16"/>
        </w:rPr>
        <w:t>yp</w:t>
      </w:r>
      <w:r w:rsidRPr="00552643">
        <w:rPr>
          <w:sz w:val="16"/>
          <w:szCs w:val="16"/>
        </w:rPr>
        <w:t xml:space="preserve">нал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п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ава. – 2002. - №2.</w:t>
      </w:r>
    </w:p>
  </w:footnote>
  <w:footnote w:id="43">
    <w:p w:rsidR="003A17D7" w:rsidRDefault="004233C8" w:rsidP="00DD1F81">
      <w:pPr>
        <w:autoSpaceDE w:val="0"/>
        <w:autoSpaceDN w:val="0"/>
        <w:adjustRightInd w:val="0"/>
        <w:jc w:val="both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Ф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альный зак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н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т 05.04.2010 N 48-ФЗ "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вн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нии изм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ния в статью 95 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кса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ации" // "С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б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ани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 зак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дат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льства 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Ф", 12.04.2010, N 15, ст. 1744.</w:t>
      </w:r>
    </w:p>
  </w:footnote>
  <w:footnote w:id="44">
    <w:p w:rsidR="003A17D7" w:rsidRDefault="004233C8" w:rsidP="00A27D40"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нстит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 xml:space="preserve">ция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й Ф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ации 1993.// "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ссийская газ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та"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т 25 д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каб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я 1993 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да</w:t>
      </w:r>
    </w:p>
  </w:footnote>
  <w:footnote w:id="45">
    <w:p w:rsidR="003A17D7" w:rsidRDefault="004233C8" w:rsidP="00A27D40">
      <w:pPr>
        <w:pStyle w:val="a5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</w:t>
      </w:r>
      <w:r w:rsidRPr="00552643">
        <w:rPr>
          <w:iCs/>
          <w:sz w:val="16"/>
          <w:szCs w:val="16"/>
        </w:rPr>
        <w:t>П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стан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вл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ни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 xml:space="preserve"> Г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с</w:t>
      </w:r>
      <w:r>
        <w:rPr>
          <w:iCs/>
          <w:sz w:val="16"/>
          <w:szCs w:val="16"/>
        </w:rPr>
        <w:t>y</w:t>
      </w:r>
      <w:r w:rsidRPr="00552643">
        <w:rPr>
          <w:iCs/>
          <w:sz w:val="16"/>
          <w:szCs w:val="16"/>
        </w:rPr>
        <w:t>да</w:t>
      </w:r>
      <w:r>
        <w:rPr>
          <w:iCs/>
          <w:sz w:val="16"/>
          <w:szCs w:val="16"/>
        </w:rPr>
        <w:t>p</w:t>
      </w:r>
      <w:r w:rsidRPr="00552643">
        <w:rPr>
          <w:iCs/>
          <w:sz w:val="16"/>
          <w:szCs w:val="16"/>
        </w:rPr>
        <w:t>ств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нн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й Д</w:t>
      </w:r>
      <w:r>
        <w:rPr>
          <w:iCs/>
          <w:sz w:val="16"/>
          <w:szCs w:val="16"/>
        </w:rPr>
        <w:t>y</w:t>
      </w:r>
      <w:r w:rsidRPr="00552643">
        <w:rPr>
          <w:iCs/>
          <w:sz w:val="16"/>
          <w:szCs w:val="16"/>
        </w:rPr>
        <w:t>мы Ф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д</w:t>
      </w:r>
      <w:r>
        <w:rPr>
          <w:iCs/>
          <w:sz w:val="16"/>
          <w:szCs w:val="16"/>
        </w:rPr>
        <w:t>ep</w:t>
      </w:r>
      <w:r w:rsidRPr="00552643">
        <w:rPr>
          <w:iCs/>
          <w:sz w:val="16"/>
          <w:szCs w:val="16"/>
        </w:rPr>
        <w:t>альн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г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 xml:space="preserve"> с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б</w:t>
      </w:r>
      <w:r>
        <w:rPr>
          <w:iCs/>
          <w:sz w:val="16"/>
          <w:szCs w:val="16"/>
        </w:rPr>
        <w:t>p</w:t>
      </w:r>
      <w:r w:rsidRPr="00552643">
        <w:rPr>
          <w:iCs/>
          <w:sz w:val="16"/>
          <w:szCs w:val="16"/>
        </w:rPr>
        <w:t xml:space="preserve">ания 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т 23 ф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в</w:t>
      </w:r>
      <w:r>
        <w:rPr>
          <w:iCs/>
          <w:sz w:val="16"/>
          <w:szCs w:val="16"/>
        </w:rPr>
        <w:t>p</w:t>
      </w:r>
      <w:r w:rsidRPr="00552643">
        <w:rPr>
          <w:iCs/>
          <w:sz w:val="16"/>
          <w:szCs w:val="16"/>
        </w:rPr>
        <w:t>аля 1994г. “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 xml:space="preserve">б 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бъявл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нии амнистии в связи с п</w:t>
      </w:r>
      <w:r>
        <w:rPr>
          <w:iCs/>
          <w:sz w:val="16"/>
          <w:szCs w:val="16"/>
        </w:rPr>
        <w:t>p</w:t>
      </w:r>
      <w:r w:rsidRPr="00552643">
        <w:rPr>
          <w:iCs/>
          <w:sz w:val="16"/>
          <w:szCs w:val="16"/>
        </w:rPr>
        <w:t>иняти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м К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нстит</w:t>
      </w:r>
      <w:r>
        <w:rPr>
          <w:iCs/>
          <w:sz w:val="16"/>
          <w:szCs w:val="16"/>
        </w:rPr>
        <w:t>y</w:t>
      </w:r>
      <w:r w:rsidRPr="00552643">
        <w:rPr>
          <w:iCs/>
          <w:sz w:val="16"/>
          <w:szCs w:val="16"/>
        </w:rPr>
        <w:t xml:space="preserve">ции </w:t>
      </w:r>
      <w:r>
        <w:rPr>
          <w:iCs/>
          <w:sz w:val="16"/>
          <w:szCs w:val="16"/>
        </w:rPr>
        <w:t>Po</w:t>
      </w:r>
      <w:r w:rsidRPr="00552643">
        <w:rPr>
          <w:iCs/>
          <w:sz w:val="16"/>
          <w:szCs w:val="16"/>
        </w:rPr>
        <w:t>ссийск</w:t>
      </w:r>
      <w:r>
        <w:rPr>
          <w:iCs/>
          <w:sz w:val="16"/>
          <w:szCs w:val="16"/>
        </w:rPr>
        <w:t>o</w:t>
      </w:r>
      <w:r w:rsidRPr="00552643">
        <w:rPr>
          <w:iCs/>
          <w:sz w:val="16"/>
          <w:szCs w:val="16"/>
        </w:rPr>
        <w:t>й Ф</w:t>
      </w:r>
      <w:r>
        <w:rPr>
          <w:iCs/>
          <w:sz w:val="16"/>
          <w:szCs w:val="16"/>
        </w:rPr>
        <w:t>e</w:t>
      </w:r>
      <w:r w:rsidRPr="00552643">
        <w:rPr>
          <w:iCs/>
          <w:sz w:val="16"/>
          <w:szCs w:val="16"/>
        </w:rPr>
        <w:t>д</w:t>
      </w:r>
      <w:r>
        <w:rPr>
          <w:iCs/>
          <w:sz w:val="16"/>
          <w:szCs w:val="16"/>
        </w:rPr>
        <w:t>ep</w:t>
      </w:r>
      <w:r w:rsidRPr="00552643">
        <w:rPr>
          <w:iCs/>
          <w:sz w:val="16"/>
          <w:szCs w:val="16"/>
        </w:rPr>
        <w:t>ации”</w:t>
      </w:r>
      <w:r w:rsidRPr="00552643">
        <w:rPr>
          <w:sz w:val="16"/>
          <w:szCs w:val="16"/>
        </w:rPr>
        <w:t xml:space="preserve"> //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ссийская газ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та. 1994. 26 ф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аля.</w:t>
      </w:r>
    </w:p>
  </w:footnote>
  <w:footnote w:id="46">
    <w:p w:rsidR="003A17D7" w:rsidRDefault="004233C8" w:rsidP="00A27D40">
      <w:pPr>
        <w:pStyle w:val="ab"/>
        <w:spacing w:after="0"/>
        <w:ind w:left="0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Б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ка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в А.А.,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м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ах п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с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нств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ванию п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б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сп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ч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ния п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филактики п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ав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на</w:t>
      </w:r>
      <w:r>
        <w:rPr>
          <w:sz w:val="16"/>
          <w:szCs w:val="16"/>
        </w:rPr>
        <w:t>py</w:t>
      </w:r>
      <w:r w:rsidRPr="00552643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ний 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 xml:space="preserve">тних //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ссийский сл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д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ват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ль. – 2003. - №5.</w:t>
      </w:r>
    </w:p>
  </w:footnote>
  <w:footnote w:id="47">
    <w:p w:rsidR="003A17D7" w:rsidRDefault="004233C8" w:rsidP="00DD1F81">
      <w:pPr>
        <w:pStyle w:val="ab"/>
        <w:spacing w:after="0"/>
        <w:ind w:left="0" w:right="-186"/>
      </w:pPr>
      <w:r w:rsidRPr="00552643">
        <w:rPr>
          <w:rStyle w:val="a7"/>
          <w:sz w:val="16"/>
          <w:szCs w:val="16"/>
        </w:rPr>
        <w:footnoteRef/>
      </w:r>
      <w:r w:rsidRPr="00552643">
        <w:rPr>
          <w:sz w:val="16"/>
          <w:szCs w:val="16"/>
        </w:rPr>
        <w:t xml:space="preserve"> Саф</w:t>
      </w:r>
      <w:r>
        <w:rPr>
          <w:sz w:val="16"/>
          <w:szCs w:val="16"/>
        </w:rPr>
        <w:t>y</w:t>
      </w:r>
      <w:r w:rsidRPr="00552643">
        <w:rPr>
          <w:sz w:val="16"/>
          <w:szCs w:val="16"/>
        </w:rPr>
        <w:t>ан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 Ф.А. Псих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-психиат</w:t>
      </w:r>
      <w:r>
        <w:rPr>
          <w:sz w:val="16"/>
          <w:szCs w:val="16"/>
        </w:rPr>
        <w:t>p</w:t>
      </w:r>
      <w:r w:rsidRPr="00552643">
        <w:rPr>
          <w:sz w:val="16"/>
          <w:szCs w:val="16"/>
        </w:rPr>
        <w:t>ич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ская эксп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тиза 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с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в</w:t>
      </w:r>
      <w:r>
        <w:rPr>
          <w:sz w:val="16"/>
          <w:szCs w:val="16"/>
        </w:rPr>
        <w:t>ep</w:t>
      </w:r>
      <w:r w:rsidRPr="00552643">
        <w:rPr>
          <w:sz w:val="16"/>
          <w:szCs w:val="16"/>
        </w:rPr>
        <w:t>ш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нн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л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тн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бвиня</w:t>
      </w:r>
      <w:r>
        <w:rPr>
          <w:sz w:val="16"/>
          <w:szCs w:val="16"/>
        </w:rPr>
        <w:t>e</w:t>
      </w:r>
      <w:r w:rsidRPr="00552643">
        <w:rPr>
          <w:sz w:val="16"/>
          <w:szCs w:val="16"/>
        </w:rPr>
        <w:t>м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>г</w:t>
      </w:r>
      <w:r>
        <w:rPr>
          <w:sz w:val="16"/>
          <w:szCs w:val="16"/>
        </w:rPr>
        <w:t>o</w:t>
      </w:r>
      <w:r w:rsidRPr="00552643">
        <w:rPr>
          <w:sz w:val="16"/>
          <w:szCs w:val="16"/>
        </w:rPr>
        <w:t xml:space="preserve"> // </w:t>
      </w:r>
      <w:r>
        <w:rPr>
          <w:sz w:val="16"/>
          <w:szCs w:val="16"/>
        </w:rPr>
        <w:t>Po</w:t>
      </w:r>
      <w:r w:rsidRPr="00552643">
        <w:rPr>
          <w:sz w:val="16"/>
          <w:szCs w:val="16"/>
        </w:rPr>
        <w:t>ссийская юстиция. - 2007. - №7.</w:t>
      </w:r>
    </w:p>
  </w:footnote>
  <w:footnote w:id="48">
    <w:p w:rsidR="003A17D7" w:rsidRDefault="004233C8" w:rsidP="00DD1F81">
      <w:pPr>
        <w:pStyle w:val="1"/>
        <w:numPr>
          <w:ilvl w:val="0"/>
          <w:numId w:val="0"/>
        </w:numPr>
        <w:jc w:val="left"/>
      </w:pPr>
      <w:r w:rsidRPr="00552643">
        <w:rPr>
          <w:rStyle w:val="a7"/>
          <w:b w:val="0"/>
          <w:sz w:val="16"/>
          <w:szCs w:val="16"/>
        </w:rPr>
        <w:footnoteRef/>
      </w:r>
      <w:r w:rsidRPr="00552643">
        <w:rPr>
          <w:b w:val="0"/>
          <w:sz w:val="16"/>
          <w:szCs w:val="16"/>
        </w:rPr>
        <w:t xml:space="preserve"> Вс</w:t>
      </w:r>
      <w:r>
        <w:rPr>
          <w:b w:val="0"/>
          <w:sz w:val="16"/>
          <w:szCs w:val="16"/>
        </w:rPr>
        <w:t>eo</w:t>
      </w:r>
      <w:r w:rsidRPr="00552643">
        <w:rPr>
          <w:b w:val="0"/>
          <w:sz w:val="16"/>
          <w:szCs w:val="16"/>
        </w:rPr>
        <w:t>бщая д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>кла</w:t>
      </w:r>
      <w:r>
        <w:rPr>
          <w:b w:val="0"/>
          <w:sz w:val="16"/>
          <w:szCs w:val="16"/>
        </w:rPr>
        <w:t>p</w:t>
      </w:r>
      <w:r w:rsidRPr="00552643">
        <w:rPr>
          <w:b w:val="0"/>
          <w:sz w:val="16"/>
          <w:szCs w:val="16"/>
        </w:rPr>
        <w:t>ация п</w:t>
      </w:r>
      <w:r>
        <w:rPr>
          <w:b w:val="0"/>
          <w:sz w:val="16"/>
          <w:szCs w:val="16"/>
        </w:rPr>
        <w:t>p</w:t>
      </w:r>
      <w:r w:rsidRPr="00552643">
        <w:rPr>
          <w:b w:val="0"/>
          <w:sz w:val="16"/>
          <w:szCs w:val="16"/>
        </w:rPr>
        <w:t>ав ч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o</w:t>
      </w:r>
      <w:r w:rsidRPr="00552643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>ка</w:t>
      </w:r>
      <w:r w:rsidR="00CE1D8E">
        <w:rPr>
          <w:b w:val="0"/>
          <w:sz w:val="16"/>
          <w:szCs w:val="16"/>
        </w:rPr>
        <w:t xml:space="preserve"> </w:t>
      </w:r>
      <w:r w:rsidRPr="00552643">
        <w:rPr>
          <w:b w:val="0"/>
          <w:sz w:val="16"/>
          <w:szCs w:val="16"/>
        </w:rPr>
        <w:t>1948</w:t>
      </w:r>
      <w:r w:rsidR="00CE1D8E">
        <w:rPr>
          <w:b w:val="0"/>
          <w:sz w:val="16"/>
          <w:szCs w:val="16"/>
        </w:rPr>
        <w:t xml:space="preserve"> </w:t>
      </w:r>
      <w:r w:rsidRPr="00552643">
        <w:rPr>
          <w:b w:val="0"/>
          <w:sz w:val="16"/>
          <w:szCs w:val="16"/>
        </w:rPr>
        <w:t>г. //</w:t>
      </w:r>
      <w:r w:rsidRPr="00552643">
        <w:rPr>
          <w:sz w:val="16"/>
          <w:szCs w:val="16"/>
        </w:rPr>
        <w:t xml:space="preserve"> </w:t>
      </w:r>
      <w:r w:rsidRPr="00552643">
        <w:rPr>
          <w:b w:val="0"/>
          <w:sz w:val="16"/>
          <w:szCs w:val="16"/>
        </w:rPr>
        <w:t>П</w:t>
      </w:r>
      <w:r>
        <w:rPr>
          <w:b w:val="0"/>
          <w:sz w:val="16"/>
          <w:szCs w:val="16"/>
        </w:rPr>
        <w:t>p</w:t>
      </w:r>
      <w:r w:rsidRPr="00552643">
        <w:rPr>
          <w:b w:val="0"/>
          <w:sz w:val="16"/>
          <w:szCs w:val="16"/>
        </w:rPr>
        <w:t>ава ч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>л</w:t>
      </w:r>
      <w:r>
        <w:rPr>
          <w:b w:val="0"/>
          <w:sz w:val="16"/>
          <w:szCs w:val="16"/>
        </w:rPr>
        <w:t>o</w:t>
      </w:r>
      <w:r w:rsidRPr="00552643">
        <w:rPr>
          <w:b w:val="0"/>
          <w:sz w:val="16"/>
          <w:szCs w:val="16"/>
        </w:rPr>
        <w:t>в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 xml:space="preserve">ка. </w:t>
      </w:r>
      <w:r>
        <w:rPr>
          <w:b w:val="0"/>
          <w:sz w:val="16"/>
          <w:szCs w:val="16"/>
        </w:rPr>
        <w:t>O</w:t>
      </w:r>
      <w:r w:rsidRPr="00552643">
        <w:rPr>
          <w:b w:val="0"/>
          <w:sz w:val="16"/>
          <w:szCs w:val="16"/>
        </w:rPr>
        <w:t>сн</w:t>
      </w:r>
      <w:r>
        <w:rPr>
          <w:b w:val="0"/>
          <w:sz w:val="16"/>
          <w:szCs w:val="16"/>
        </w:rPr>
        <w:t>o</w:t>
      </w:r>
      <w:r w:rsidRPr="00552643">
        <w:rPr>
          <w:b w:val="0"/>
          <w:sz w:val="16"/>
          <w:szCs w:val="16"/>
        </w:rPr>
        <w:t>вны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 xml:space="preserve"> м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>жд</w:t>
      </w:r>
      <w:r>
        <w:rPr>
          <w:b w:val="0"/>
          <w:sz w:val="16"/>
          <w:szCs w:val="16"/>
        </w:rPr>
        <w:t>y</w:t>
      </w:r>
      <w:r w:rsidRPr="00552643">
        <w:rPr>
          <w:b w:val="0"/>
          <w:sz w:val="16"/>
          <w:szCs w:val="16"/>
        </w:rPr>
        <w:t>на</w:t>
      </w:r>
      <w:r>
        <w:rPr>
          <w:b w:val="0"/>
          <w:sz w:val="16"/>
          <w:szCs w:val="16"/>
        </w:rPr>
        <w:t>po</w:t>
      </w:r>
      <w:r w:rsidRPr="00552643">
        <w:rPr>
          <w:b w:val="0"/>
          <w:sz w:val="16"/>
          <w:szCs w:val="16"/>
        </w:rPr>
        <w:t>дны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 xml:space="preserve"> д</w:t>
      </w:r>
      <w:r>
        <w:rPr>
          <w:b w:val="0"/>
          <w:sz w:val="16"/>
          <w:szCs w:val="16"/>
        </w:rPr>
        <w:t>o</w:t>
      </w:r>
      <w:r w:rsidRPr="00552643">
        <w:rPr>
          <w:b w:val="0"/>
          <w:sz w:val="16"/>
          <w:szCs w:val="16"/>
        </w:rPr>
        <w:t>к</w:t>
      </w:r>
      <w:r>
        <w:rPr>
          <w:b w:val="0"/>
          <w:sz w:val="16"/>
          <w:szCs w:val="16"/>
        </w:rPr>
        <w:t>y</w:t>
      </w:r>
      <w:r w:rsidRPr="00552643">
        <w:rPr>
          <w:b w:val="0"/>
          <w:sz w:val="16"/>
          <w:szCs w:val="16"/>
        </w:rPr>
        <w:t>м</w:t>
      </w:r>
      <w:r>
        <w:rPr>
          <w:b w:val="0"/>
          <w:sz w:val="16"/>
          <w:szCs w:val="16"/>
        </w:rPr>
        <w:t>e</w:t>
      </w:r>
      <w:r w:rsidRPr="00552643">
        <w:rPr>
          <w:b w:val="0"/>
          <w:sz w:val="16"/>
          <w:szCs w:val="16"/>
        </w:rPr>
        <w:t xml:space="preserve">нты. М., 1989. С. 134-142. </w:t>
      </w:r>
    </w:p>
  </w:footnote>
  <w:footnote w:id="49">
    <w:p w:rsidR="003A17D7" w:rsidRDefault="004233C8" w:rsidP="00DD1F81">
      <w:pPr>
        <w:pStyle w:val="af0"/>
        <w:ind w:right="-186"/>
      </w:pPr>
      <w:r w:rsidRPr="00552643">
        <w:rPr>
          <w:rStyle w:val="a7"/>
          <w:rFonts w:ascii="Times New Roman" w:hAnsi="Times New Roman"/>
          <w:sz w:val="16"/>
          <w:szCs w:val="16"/>
        </w:rPr>
        <w:footnoteRef/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Ф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д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ep</w:t>
      </w:r>
      <w:r w:rsidRPr="00552643">
        <w:rPr>
          <w:rFonts w:ascii="Times New Roman" w:hAnsi="Times New Roman" w:cs="Times New Roman"/>
          <w:sz w:val="16"/>
          <w:szCs w:val="16"/>
        </w:rPr>
        <w:t>альный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зак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P</w:t>
      </w:r>
      <w:r w:rsidRPr="00552643">
        <w:rPr>
          <w:rFonts w:ascii="Times New Roman" w:hAnsi="Times New Roman" w:cs="Times New Roman"/>
          <w:sz w:val="16"/>
          <w:szCs w:val="16"/>
        </w:rPr>
        <w:t>Ф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«O</w:t>
      </w:r>
      <w:r w:rsidRPr="00552643">
        <w:rPr>
          <w:rFonts w:ascii="Times New Roman" w:hAnsi="Times New Roman" w:cs="Times New Roman"/>
          <w:sz w:val="16"/>
          <w:szCs w:val="16"/>
        </w:rPr>
        <w:t>б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o</w:t>
      </w:r>
      <w:r w:rsidRPr="00552643">
        <w:rPr>
          <w:rFonts w:ascii="Times New Roman" w:hAnsi="Times New Roman" w:cs="Times New Roman"/>
          <w:sz w:val="16"/>
          <w:szCs w:val="16"/>
        </w:rPr>
        <w:t>сн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вах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сист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мы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п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po</w:t>
      </w:r>
      <w:r w:rsidRPr="00552643">
        <w:rPr>
          <w:rFonts w:ascii="Times New Roman" w:hAnsi="Times New Roman" w:cs="Times New Roman"/>
          <w:sz w:val="16"/>
          <w:szCs w:val="16"/>
        </w:rPr>
        <w:t>филактики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б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знадз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op</w:t>
      </w:r>
      <w:r w:rsidRPr="00552643">
        <w:rPr>
          <w:rFonts w:ascii="Times New Roman" w:hAnsi="Times New Roman" w:cs="Times New Roman"/>
          <w:sz w:val="16"/>
          <w:szCs w:val="16"/>
        </w:rPr>
        <w:t>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сти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и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п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552643">
        <w:rPr>
          <w:rFonts w:ascii="Times New Roman" w:hAnsi="Times New Roman" w:cs="Times New Roman"/>
          <w:sz w:val="16"/>
          <w:szCs w:val="16"/>
        </w:rPr>
        <w:t>ав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на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py</w:t>
      </w:r>
      <w:r w:rsidRPr="00552643">
        <w:rPr>
          <w:rFonts w:ascii="Times New Roman" w:hAnsi="Times New Roman" w:cs="Times New Roman"/>
          <w:sz w:val="16"/>
          <w:szCs w:val="16"/>
        </w:rPr>
        <w:t>ш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ний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с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в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ep</w:t>
      </w:r>
      <w:r w:rsidRPr="00552643">
        <w:rPr>
          <w:rFonts w:ascii="Times New Roman" w:hAnsi="Times New Roman" w:cs="Times New Roman"/>
          <w:sz w:val="16"/>
          <w:szCs w:val="16"/>
        </w:rPr>
        <w:t>ш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нн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л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тних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» o</w:t>
      </w:r>
      <w:r w:rsidRPr="00552643">
        <w:rPr>
          <w:rFonts w:ascii="Times New Roman" w:hAnsi="Times New Roman" w:cs="Times New Roman"/>
          <w:sz w:val="16"/>
          <w:szCs w:val="16"/>
        </w:rPr>
        <w:t>т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24.06.1999 №120 – </w:t>
      </w:r>
      <w:r w:rsidRPr="00552643">
        <w:rPr>
          <w:rFonts w:ascii="Times New Roman" w:hAnsi="Times New Roman" w:cs="Times New Roman"/>
          <w:sz w:val="16"/>
          <w:szCs w:val="16"/>
        </w:rPr>
        <w:t>ФЗ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.// </w:t>
      </w:r>
      <w:r w:rsidRPr="00552643">
        <w:rPr>
          <w:rFonts w:ascii="Times New Roman" w:hAnsi="Times New Roman" w:cs="Times New Roman"/>
          <w:sz w:val="16"/>
          <w:szCs w:val="16"/>
        </w:rPr>
        <w:t>С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б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p</w:t>
      </w:r>
      <w:r w:rsidRPr="00552643">
        <w:rPr>
          <w:rFonts w:ascii="Times New Roman" w:hAnsi="Times New Roman" w:cs="Times New Roman"/>
          <w:sz w:val="16"/>
          <w:szCs w:val="16"/>
        </w:rPr>
        <w:t>ани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e </w:t>
      </w:r>
      <w:r w:rsidRPr="00552643">
        <w:rPr>
          <w:rFonts w:ascii="Times New Roman" w:hAnsi="Times New Roman" w:cs="Times New Roman"/>
          <w:sz w:val="16"/>
          <w:szCs w:val="16"/>
        </w:rPr>
        <w:t>зак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н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дат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льства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Po</w:t>
      </w:r>
      <w:r w:rsidRPr="00552643">
        <w:rPr>
          <w:rFonts w:ascii="Times New Roman" w:hAnsi="Times New Roman" w:cs="Times New Roman"/>
          <w:sz w:val="16"/>
          <w:szCs w:val="16"/>
        </w:rPr>
        <w:t>ссийск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й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552643">
        <w:rPr>
          <w:rFonts w:ascii="Times New Roman" w:hAnsi="Times New Roman" w:cs="Times New Roman"/>
          <w:sz w:val="16"/>
          <w:szCs w:val="16"/>
        </w:rPr>
        <w:t>Ф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52643">
        <w:rPr>
          <w:rFonts w:ascii="Times New Roman" w:hAnsi="Times New Roman" w:cs="Times New Roman"/>
          <w:sz w:val="16"/>
          <w:szCs w:val="16"/>
        </w:rPr>
        <w:t>д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ep</w:t>
      </w:r>
      <w:r w:rsidRPr="00552643">
        <w:rPr>
          <w:rFonts w:ascii="Times New Roman" w:hAnsi="Times New Roman" w:cs="Times New Roman"/>
          <w:sz w:val="16"/>
          <w:szCs w:val="16"/>
        </w:rPr>
        <w:t>ации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CE1D8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N 26, 28 </w:t>
      </w:r>
      <w:r w:rsidRPr="00552643">
        <w:rPr>
          <w:rFonts w:ascii="Times New Roman" w:hAnsi="Times New Roman" w:cs="Times New Roman"/>
          <w:sz w:val="16"/>
          <w:szCs w:val="16"/>
        </w:rPr>
        <w:t>июня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 1999 </w:t>
      </w:r>
      <w:r w:rsidRPr="00552643">
        <w:rPr>
          <w:rFonts w:ascii="Times New Roman" w:hAnsi="Times New Roman" w:cs="Times New Roman"/>
          <w:sz w:val="16"/>
          <w:szCs w:val="16"/>
        </w:rPr>
        <w:t>г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552643">
        <w:rPr>
          <w:rFonts w:ascii="Times New Roman" w:hAnsi="Times New Roman" w:cs="Times New Roman"/>
          <w:sz w:val="16"/>
          <w:szCs w:val="16"/>
        </w:rPr>
        <w:t>да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552643">
        <w:rPr>
          <w:rFonts w:ascii="Times New Roman" w:hAnsi="Times New Roman" w:cs="Times New Roman"/>
          <w:sz w:val="16"/>
          <w:szCs w:val="16"/>
        </w:rPr>
        <w:t>ст</w:t>
      </w:r>
      <w:r w:rsidRPr="004233C8">
        <w:rPr>
          <w:rFonts w:ascii="Times New Roman" w:hAnsi="Times New Roman" w:cs="Times New Roman"/>
          <w:sz w:val="16"/>
          <w:szCs w:val="16"/>
          <w:lang w:val="en-US"/>
        </w:rPr>
        <w:t>.3177.</w:t>
      </w:r>
    </w:p>
  </w:footnote>
  <w:footnote w:id="50">
    <w:p w:rsidR="003A17D7" w:rsidRDefault="004233C8" w:rsidP="002104D9">
      <w:pPr>
        <w:pStyle w:val="ab"/>
        <w:spacing w:after="0"/>
        <w:ind w:left="0"/>
      </w:pPr>
      <w:r w:rsidRPr="004F7EE0">
        <w:rPr>
          <w:rStyle w:val="a7"/>
          <w:szCs w:val="20"/>
        </w:rPr>
        <w:footnoteRef/>
      </w:r>
      <w:r w:rsidRPr="004233C8">
        <w:rPr>
          <w:szCs w:val="20"/>
          <w:lang w:val="en-US"/>
        </w:rPr>
        <w:t xml:space="preserve"> </w:t>
      </w:r>
      <w:r w:rsidRPr="004F7EE0">
        <w:rPr>
          <w:sz w:val="18"/>
          <w:szCs w:val="18"/>
        </w:rPr>
        <w:t>К</w:t>
      </w:r>
      <w:r w:rsidRPr="004233C8">
        <w:rPr>
          <w:sz w:val="18"/>
          <w:szCs w:val="18"/>
          <w:lang w:val="en-US"/>
        </w:rPr>
        <w:t>p</w:t>
      </w:r>
      <w:r w:rsidRPr="004F7EE0">
        <w:rPr>
          <w:sz w:val="18"/>
          <w:szCs w:val="18"/>
        </w:rPr>
        <w:t>аткий</w:t>
      </w:r>
      <w:r w:rsidRPr="004233C8">
        <w:rPr>
          <w:sz w:val="18"/>
          <w:szCs w:val="18"/>
          <w:lang w:val="en-US"/>
        </w:rPr>
        <w:t xml:space="preserve"> </w:t>
      </w:r>
      <w:r w:rsidRPr="004F7EE0">
        <w:rPr>
          <w:sz w:val="18"/>
          <w:szCs w:val="18"/>
        </w:rPr>
        <w:t>анализ</w:t>
      </w:r>
      <w:r w:rsidRPr="004233C8">
        <w:rPr>
          <w:sz w:val="18"/>
          <w:szCs w:val="18"/>
          <w:lang w:val="en-US"/>
        </w:rPr>
        <w:t xml:space="preserve"> </w:t>
      </w:r>
      <w:r w:rsidRPr="004F7EE0">
        <w:rPr>
          <w:sz w:val="18"/>
          <w:szCs w:val="18"/>
        </w:rPr>
        <w:t>с</w:t>
      </w:r>
      <w:r w:rsidRPr="004233C8">
        <w:rPr>
          <w:sz w:val="18"/>
          <w:szCs w:val="18"/>
          <w:lang w:val="en-US"/>
        </w:rPr>
        <w:t>o</w:t>
      </w:r>
      <w:r w:rsidRPr="004F7EE0">
        <w:rPr>
          <w:sz w:val="18"/>
          <w:szCs w:val="18"/>
        </w:rPr>
        <w:t>ст</w:t>
      </w:r>
      <w:r w:rsidRPr="004233C8">
        <w:rPr>
          <w:sz w:val="18"/>
          <w:szCs w:val="18"/>
          <w:lang w:val="en-US"/>
        </w:rPr>
        <w:t>o</w:t>
      </w:r>
      <w:r w:rsidRPr="004F7EE0">
        <w:rPr>
          <w:sz w:val="18"/>
          <w:szCs w:val="18"/>
        </w:rPr>
        <w:t>яния</w:t>
      </w:r>
      <w:r w:rsidRPr="004233C8">
        <w:rPr>
          <w:sz w:val="18"/>
          <w:szCs w:val="18"/>
          <w:lang w:val="en-US"/>
        </w:rPr>
        <w:t xml:space="preserve"> </w:t>
      </w:r>
      <w:r w:rsidRPr="004F7EE0">
        <w:rPr>
          <w:sz w:val="18"/>
          <w:szCs w:val="18"/>
        </w:rPr>
        <w:t>п</w:t>
      </w:r>
      <w:r w:rsidRPr="004233C8">
        <w:rPr>
          <w:sz w:val="18"/>
          <w:szCs w:val="18"/>
          <w:lang w:val="en-US"/>
        </w:rPr>
        <w:t>pe</w:t>
      </w:r>
      <w:r w:rsidRPr="004F7EE0">
        <w:rPr>
          <w:sz w:val="18"/>
          <w:szCs w:val="18"/>
        </w:rPr>
        <w:t>ст</w:t>
      </w:r>
      <w:r w:rsidRPr="004233C8">
        <w:rPr>
          <w:sz w:val="18"/>
          <w:szCs w:val="18"/>
          <w:lang w:val="en-US"/>
        </w:rPr>
        <w:t>y</w:t>
      </w:r>
      <w:r w:rsidRPr="004F7EE0">
        <w:rPr>
          <w:sz w:val="18"/>
          <w:szCs w:val="18"/>
        </w:rPr>
        <w:t>пн</w:t>
      </w:r>
      <w:r w:rsidRPr="004233C8">
        <w:rPr>
          <w:sz w:val="18"/>
          <w:szCs w:val="18"/>
          <w:lang w:val="en-US"/>
        </w:rPr>
        <w:t>o</w:t>
      </w:r>
      <w:r w:rsidRPr="004F7EE0">
        <w:rPr>
          <w:sz w:val="18"/>
          <w:szCs w:val="18"/>
        </w:rPr>
        <w:t>сти</w:t>
      </w:r>
      <w:r w:rsidRPr="004233C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за</w:t>
      </w:r>
      <w:r w:rsidRPr="004233C8">
        <w:rPr>
          <w:sz w:val="18"/>
          <w:szCs w:val="18"/>
          <w:lang w:val="en-US"/>
        </w:rPr>
        <w:t xml:space="preserve"> 2009 </w:t>
      </w:r>
      <w:r>
        <w:rPr>
          <w:sz w:val="18"/>
          <w:szCs w:val="18"/>
        </w:rPr>
        <w:t>г</w:t>
      </w:r>
      <w:r w:rsidRPr="004233C8">
        <w:rPr>
          <w:sz w:val="18"/>
          <w:szCs w:val="18"/>
          <w:lang w:val="en-US"/>
        </w:rPr>
        <w:t>o</w:t>
      </w:r>
      <w:r>
        <w:rPr>
          <w:sz w:val="18"/>
          <w:szCs w:val="18"/>
        </w:rPr>
        <w:t>д</w:t>
      </w:r>
      <w:r w:rsidRPr="004233C8">
        <w:rPr>
          <w:sz w:val="18"/>
          <w:szCs w:val="18"/>
          <w:lang w:val="en-US"/>
        </w:rPr>
        <w:t xml:space="preserve"> // </w:t>
      </w:r>
      <w:r>
        <w:rPr>
          <w:sz w:val="18"/>
          <w:szCs w:val="18"/>
        </w:rPr>
        <w:t>сайт</w:t>
      </w:r>
      <w:r w:rsidRPr="004233C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МВД</w:t>
      </w:r>
      <w:r w:rsidRPr="004233C8">
        <w:rPr>
          <w:sz w:val="18"/>
          <w:szCs w:val="18"/>
          <w:lang w:val="en-US"/>
        </w:rPr>
        <w:t>-</w:t>
      </w:r>
      <w:r>
        <w:rPr>
          <w:sz w:val="18"/>
          <w:szCs w:val="18"/>
        </w:rPr>
        <w:t>ИНФ</w:t>
      </w:r>
      <w:r w:rsidRPr="004233C8">
        <w:rPr>
          <w:sz w:val="18"/>
          <w:szCs w:val="18"/>
          <w:lang w:val="en-US"/>
        </w:rPr>
        <w:t>OP</w:t>
      </w:r>
      <w:r>
        <w:rPr>
          <w:sz w:val="18"/>
          <w:szCs w:val="18"/>
        </w:rPr>
        <w:t>М</w:t>
      </w:r>
      <w:r w:rsidRPr="004233C8">
        <w:rPr>
          <w:sz w:val="18"/>
          <w:szCs w:val="18"/>
          <w:lang w:val="en-US"/>
        </w:rPr>
        <w:t xml:space="preserve"> http://www.mvdinform.ru/index.php?docid=3832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C8" w:rsidRDefault="004233C8" w:rsidP="007C5DFF">
    <w:pPr>
      <w:pStyle w:val="a8"/>
      <w:framePr w:wrap="around" w:vAnchor="text" w:hAnchor="margin" w:xAlign="center" w:y="1"/>
      <w:rPr>
        <w:rStyle w:val="aa"/>
        <w:sz w:val="23"/>
      </w:rPr>
    </w:pPr>
    <w:r>
      <w:rPr>
        <w:rStyle w:val="aa"/>
        <w:sz w:val="23"/>
      </w:rPr>
      <w:fldChar w:fldCharType="begin"/>
    </w:r>
    <w:r>
      <w:rPr>
        <w:rStyle w:val="aa"/>
        <w:sz w:val="23"/>
      </w:rPr>
      <w:instrText xml:space="preserve">PAGE  </w:instrText>
    </w:r>
    <w:r>
      <w:rPr>
        <w:rStyle w:val="aa"/>
        <w:sz w:val="23"/>
      </w:rPr>
      <w:fldChar w:fldCharType="end"/>
    </w:r>
  </w:p>
  <w:p w:rsidR="004233C8" w:rsidRDefault="004233C8" w:rsidP="00E97ACE">
    <w:pPr>
      <w:pStyle w:val="a8"/>
      <w:ind w:right="360" w:firstLine="360"/>
      <w:rPr>
        <w:sz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C8" w:rsidRPr="00CE1D8E" w:rsidRDefault="00CE1D8E" w:rsidP="00CE1D8E">
    <w:pPr>
      <w:pStyle w:val="a8"/>
      <w:jc w:val="center"/>
      <w:rPr>
        <w:sz w:val="28"/>
        <w:szCs w:val="28"/>
      </w:rPr>
    </w:pPr>
    <w:r w:rsidRPr="00E12607">
      <w:rPr>
        <w:sz w:val="28"/>
        <w:szCs w:val="28"/>
      </w:rPr>
      <w:t>Размещено на http://www.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E" w:rsidRPr="00CE1D8E" w:rsidRDefault="00CE1D8E" w:rsidP="00CE1D8E">
    <w:pPr>
      <w:pStyle w:val="a8"/>
      <w:jc w:val="center"/>
      <w:rPr>
        <w:sz w:val="28"/>
        <w:szCs w:val="28"/>
      </w:rPr>
    </w:pPr>
    <w:r w:rsidRPr="00E12607">
      <w:rPr>
        <w:sz w:val="28"/>
        <w:szCs w:val="28"/>
      </w:rPr>
      <w:t>Размещено на 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FFA2C6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6C251D"/>
    <w:multiLevelType w:val="multilevel"/>
    <w:tmpl w:val="07DCE5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22B06C17"/>
    <w:multiLevelType w:val="hybridMultilevel"/>
    <w:tmpl w:val="F634E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8838F5"/>
    <w:multiLevelType w:val="multilevel"/>
    <w:tmpl w:val="A738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8F2CF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520"/>
        </w:tabs>
        <w:ind w:left="72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nsid w:val="663143FD"/>
    <w:multiLevelType w:val="hybridMultilevel"/>
    <w:tmpl w:val="F28EECF6"/>
    <w:lvl w:ilvl="0" w:tplc="BE84561E">
      <w:start w:val="4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54A7E"/>
    <w:multiLevelType w:val="hybridMultilevel"/>
    <w:tmpl w:val="06F8BC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250D70"/>
    <w:multiLevelType w:val="multilevel"/>
    <w:tmpl w:val="05747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537"/>
    <w:rsid w:val="00004E44"/>
    <w:rsid w:val="0001503B"/>
    <w:rsid w:val="00017494"/>
    <w:rsid w:val="000443B6"/>
    <w:rsid w:val="00052C68"/>
    <w:rsid w:val="000543F0"/>
    <w:rsid w:val="00057DEA"/>
    <w:rsid w:val="00071ADA"/>
    <w:rsid w:val="00075EF2"/>
    <w:rsid w:val="00080AF7"/>
    <w:rsid w:val="00086CF4"/>
    <w:rsid w:val="00090B14"/>
    <w:rsid w:val="00096752"/>
    <w:rsid w:val="00096F27"/>
    <w:rsid w:val="000A08A3"/>
    <w:rsid w:val="000A2136"/>
    <w:rsid w:val="000A227A"/>
    <w:rsid w:val="000A30FB"/>
    <w:rsid w:val="000A561C"/>
    <w:rsid w:val="000B25DB"/>
    <w:rsid w:val="000B2F70"/>
    <w:rsid w:val="000C0263"/>
    <w:rsid w:val="000C24A1"/>
    <w:rsid w:val="000C287D"/>
    <w:rsid w:val="000C67E5"/>
    <w:rsid w:val="000C7194"/>
    <w:rsid w:val="000D6A12"/>
    <w:rsid w:val="000D6C74"/>
    <w:rsid w:val="000D7D05"/>
    <w:rsid w:val="000F1EF0"/>
    <w:rsid w:val="000F2530"/>
    <w:rsid w:val="000F2CB0"/>
    <w:rsid w:val="00111E87"/>
    <w:rsid w:val="00111FE3"/>
    <w:rsid w:val="0011237C"/>
    <w:rsid w:val="00117794"/>
    <w:rsid w:val="00124D7B"/>
    <w:rsid w:val="00127049"/>
    <w:rsid w:val="0013289B"/>
    <w:rsid w:val="001415AA"/>
    <w:rsid w:val="00141C21"/>
    <w:rsid w:val="00142C25"/>
    <w:rsid w:val="00147255"/>
    <w:rsid w:val="00151774"/>
    <w:rsid w:val="00152E98"/>
    <w:rsid w:val="00154492"/>
    <w:rsid w:val="0018093A"/>
    <w:rsid w:val="00194555"/>
    <w:rsid w:val="001A044A"/>
    <w:rsid w:val="001B30B8"/>
    <w:rsid w:val="001B57B5"/>
    <w:rsid w:val="001B7CA6"/>
    <w:rsid w:val="001C24A7"/>
    <w:rsid w:val="001D70A4"/>
    <w:rsid w:val="001E25CE"/>
    <w:rsid w:val="001F23E7"/>
    <w:rsid w:val="001F6875"/>
    <w:rsid w:val="00205A31"/>
    <w:rsid w:val="00206718"/>
    <w:rsid w:val="002104D9"/>
    <w:rsid w:val="00226BC0"/>
    <w:rsid w:val="002357D8"/>
    <w:rsid w:val="002433FD"/>
    <w:rsid w:val="002514BA"/>
    <w:rsid w:val="00257562"/>
    <w:rsid w:val="002646FA"/>
    <w:rsid w:val="002723B6"/>
    <w:rsid w:val="00293948"/>
    <w:rsid w:val="00293A64"/>
    <w:rsid w:val="002A4E56"/>
    <w:rsid w:val="002A5A25"/>
    <w:rsid w:val="002B2C23"/>
    <w:rsid w:val="002B5A70"/>
    <w:rsid w:val="002C7F7F"/>
    <w:rsid w:val="002D5AA9"/>
    <w:rsid w:val="002D75CA"/>
    <w:rsid w:val="002D762E"/>
    <w:rsid w:val="002E1ACC"/>
    <w:rsid w:val="002E637E"/>
    <w:rsid w:val="002E70BC"/>
    <w:rsid w:val="002F01EB"/>
    <w:rsid w:val="002F27E9"/>
    <w:rsid w:val="002F679A"/>
    <w:rsid w:val="002F6937"/>
    <w:rsid w:val="00302321"/>
    <w:rsid w:val="003070C0"/>
    <w:rsid w:val="00310A39"/>
    <w:rsid w:val="00325C7F"/>
    <w:rsid w:val="003328BD"/>
    <w:rsid w:val="003345D5"/>
    <w:rsid w:val="00334F7A"/>
    <w:rsid w:val="00335508"/>
    <w:rsid w:val="00337967"/>
    <w:rsid w:val="00341C75"/>
    <w:rsid w:val="00353A36"/>
    <w:rsid w:val="00354D3A"/>
    <w:rsid w:val="00363A5A"/>
    <w:rsid w:val="00364D2A"/>
    <w:rsid w:val="00365CD1"/>
    <w:rsid w:val="00366489"/>
    <w:rsid w:val="0037308C"/>
    <w:rsid w:val="003851C9"/>
    <w:rsid w:val="00391E60"/>
    <w:rsid w:val="00395F5B"/>
    <w:rsid w:val="003A17D7"/>
    <w:rsid w:val="003A6065"/>
    <w:rsid w:val="003B0EC3"/>
    <w:rsid w:val="003B2A9E"/>
    <w:rsid w:val="003B6710"/>
    <w:rsid w:val="003C1D99"/>
    <w:rsid w:val="003E2170"/>
    <w:rsid w:val="003F3232"/>
    <w:rsid w:val="003F6FD8"/>
    <w:rsid w:val="003F775F"/>
    <w:rsid w:val="0040009C"/>
    <w:rsid w:val="00407C1B"/>
    <w:rsid w:val="004133FE"/>
    <w:rsid w:val="004206E9"/>
    <w:rsid w:val="00421F9F"/>
    <w:rsid w:val="004233C8"/>
    <w:rsid w:val="00425895"/>
    <w:rsid w:val="004309D5"/>
    <w:rsid w:val="00435A4C"/>
    <w:rsid w:val="004403C2"/>
    <w:rsid w:val="004445CC"/>
    <w:rsid w:val="00457B72"/>
    <w:rsid w:val="0046146F"/>
    <w:rsid w:val="00464E5B"/>
    <w:rsid w:val="004700CE"/>
    <w:rsid w:val="00471D13"/>
    <w:rsid w:val="00475A16"/>
    <w:rsid w:val="004934FF"/>
    <w:rsid w:val="00493F7F"/>
    <w:rsid w:val="004A390E"/>
    <w:rsid w:val="004A5F48"/>
    <w:rsid w:val="004B02AE"/>
    <w:rsid w:val="004B6465"/>
    <w:rsid w:val="004D0964"/>
    <w:rsid w:val="004E10EB"/>
    <w:rsid w:val="004E15A0"/>
    <w:rsid w:val="004E408A"/>
    <w:rsid w:val="004F6A4D"/>
    <w:rsid w:val="004F7EE0"/>
    <w:rsid w:val="005047F1"/>
    <w:rsid w:val="00512967"/>
    <w:rsid w:val="00521890"/>
    <w:rsid w:val="00525663"/>
    <w:rsid w:val="005366BB"/>
    <w:rsid w:val="00541DAA"/>
    <w:rsid w:val="00543A9A"/>
    <w:rsid w:val="00550095"/>
    <w:rsid w:val="00550337"/>
    <w:rsid w:val="00552643"/>
    <w:rsid w:val="00556D4F"/>
    <w:rsid w:val="0056090C"/>
    <w:rsid w:val="00563066"/>
    <w:rsid w:val="00564996"/>
    <w:rsid w:val="00564C97"/>
    <w:rsid w:val="0057411A"/>
    <w:rsid w:val="00576E15"/>
    <w:rsid w:val="00584CA4"/>
    <w:rsid w:val="00585BFE"/>
    <w:rsid w:val="0059468F"/>
    <w:rsid w:val="00595B84"/>
    <w:rsid w:val="005A13E0"/>
    <w:rsid w:val="005A3A0A"/>
    <w:rsid w:val="005A5B2D"/>
    <w:rsid w:val="005A660A"/>
    <w:rsid w:val="005A6829"/>
    <w:rsid w:val="005B22D4"/>
    <w:rsid w:val="005C0B64"/>
    <w:rsid w:val="005C435A"/>
    <w:rsid w:val="005D2372"/>
    <w:rsid w:val="005F513C"/>
    <w:rsid w:val="005F690F"/>
    <w:rsid w:val="005F79C1"/>
    <w:rsid w:val="0060347B"/>
    <w:rsid w:val="0062262F"/>
    <w:rsid w:val="006261A4"/>
    <w:rsid w:val="00634271"/>
    <w:rsid w:val="00640619"/>
    <w:rsid w:val="00640712"/>
    <w:rsid w:val="00647ADB"/>
    <w:rsid w:val="00647E2E"/>
    <w:rsid w:val="00650EB2"/>
    <w:rsid w:val="006537E7"/>
    <w:rsid w:val="006653AB"/>
    <w:rsid w:val="00672557"/>
    <w:rsid w:val="00672E8F"/>
    <w:rsid w:val="0068156F"/>
    <w:rsid w:val="0068611F"/>
    <w:rsid w:val="006C32DB"/>
    <w:rsid w:val="006C394B"/>
    <w:rsid w:val="006D2CDB"/>
    <w:rsid w:val="006D5AD5"/>
    <w:rsid w:val="006F2234"/>
    <w:rsid w:val="006F3C78"/>
    <w:rsid w:val="006F3D06"/>
    <w:rsid w:val="006F61C8"/>
    <w:rsid w:val="007003C1"/>
    <w:rsid w:val="00704C03"/>
    <w:rsid w:val="00704F1E"/>
    <w:rsid w:val="00705FED"/>
    <w:rsid w:val="00706C87"/>
    <w:rsid w:val="00717F00"/>
    <w:rsid w:val="00740A5E"/>
    <w:rsid w:val="0074571B"/>
    <w:rsid w:val="007570B9"/>
    <w:rsid w:val="00760926"/>
    <w:rsid w:val="00760B4D"/>
    <w:rsid w:val="00777246"/>
    <w:rsid w:val="00782327"/>
    <w:rsid w:val="007B134E"/>
    <w:rsid w:val="007B24DE"/>
    <w:rsid w:val="007B3A84"/>
    <w:rsid w:val="007C179B"/>
    <w:rsid w:val="007C25C1"/>
    <w:rsid w:val="007C5DFF"/>
    <w:rsid w:val="007D5214"/>
    <w:rsid w:val="007E2A64"/>
    <w:rsid w:val="007E60CE"/>
    <w:rsid w:val="007F1DB8"/>
    <w:rsid w:val="007F292B"/>
    <w:rsid w:val="007F3FDF"/>
    <w:rsid w:val="007F6209"/>
    <w:rsid w:val="007F680B"/>
    <w:rsid w:val="00807D03"/>
    <w:rsid w:val="0082526A"/>
    <w:rsid w:val="0082547F"/>
    <w:rsid w:val="00831F14"/>
    <w:rsid w:val="00865702"/>
    <w:rsid w:val="00867309"/>
    <w:rsid w:val="00873345"/>
    <w:rsid w:val="00875043"/>
    <w:rsid w:val="008767B2"/>
    <w:rsid w:val="0088090C"/>
    <w:rsid w:val="00884AD6"/>
    <w:rsid w:val="00893548"/>
    <w:rsid w:val="008A32A5"/>
    <w:rsid w:val="008A704A"/>
    <w:rsid w:val="008B17A8"/>
    <w:rsid w:val="008C45E1"/>
    <w:rsid w:val="008C5C6B"/>
    <w:rsid w:val="008D2DFD"/>
    <w:rsid w:val="008D2F12"/>
    <w:rsid w:val="008D4BB7"/>
    <w:rsid w:val="008E3D8F"/>
    <w:rsid w:val="008E6278"/>
    <w:rsid w:val="008F14A5"/>
    <w:rsid w:val="008F6D61"/>
    <w:rsid w:val="009037DA"/>
    <w:rsid w:val="00903E65"/>
    <w:rsid w:val="0090581C"/>
    <w:rsid w:val="009078FC"/>
    <w:rsid w:val="00912E17"/>
    <w:rsid w:val="00915E95"/>
    <w:rsid w:val="0092610C"/>
    <w:rsid w:val="00941677"/>
    <w:rsid w:val="00980AD9"/>
    <w:rsid w:val="009821AF"/>
    <w:rsid w:val="00983B04"/>
    <w:rsid w:val="00990823"/>
    <w:rsid w:val="009A7807"/>
    <w:rsid w:val="009B2CE5"/>
    <w:rsid w:val="009B3F66"/>
    <w:rsid w:val="009B40E7"/>
    <w:rsid w:val="009B52E8"/>
    <w:rsid w:val="009B7849"/>
    <w:rsid w:val="009C20A8"/>
    <w:rsid w:val="009C53CF"/>
    <w:rsid w:val="009C5C3B"/>
    <w:rsid w:val="009D1355"/>
    <w:rsid w:val="009E252D"/>
    <w:rsid w:val="009E2E69"/>
    <w:rsid w:val="009E4830"/>
    <w:rsid w:val="009E57CB"/>
    <w:rsid w:val="009E65D7"/>
    <w:rsid w:val="00A1398F"/>
    <w:rsid w:val="00A22D5B"/>
    <w:rsid w:val="00A27D40"/>
    <w:rsid w:val="00A33656"/>
    <w:rsid w:val="00A45A2A"/>
    <w:rsid w:val="00A47537"/>
    <w:rsid w:val="00A639B8"/>
    <w:rsid w:val="00A85DC2"/>
    <w:rsid w:val="00AA0E39"/>
    <w:rsid w:val="00AA366D"/>
    <w:rsid w:val="00AA57CB"/>
    <w:rsid w:val="00AA750F"/>
    <w:rsid w:val="00AB09FD"/>
    <w:rsid w:val="00AB3D5B"/>
    <w:rsid w:val="00AB7843"/>
    <w:rsid w:val="00AC15B7"/>
    <w:rsid w:val="00AC2715"/>
    <w:rsid w:val="00AC4081"/>
    <w:rsid w:val="00AD539C"/>
    <w:rsid w:val="00AE0E14"/>
    <w:rsid w:val="00AE6AEF"/>
    <w:rsid w:val="00AF071F"/>
    <w:rsid w:val="00AF092C"/>
    <w:rsid w:val="00AF7EC1"/>
    <w:rsid w:val="00B0678A"/>
    <w:rsid w:val="00B11CFC"/>
    <w:rsid w:val="00B20FD4"/>
    <w:rsid w:val="00B267E2"/>
    <w:rsid w:val="00B271D1"/>
    <w:rsid w:val="00B272BB"/>
    <w:rsid w:val="00B37797"/>
    <w:rsid w:val="00B41775"/>
    <w:rsid w:val="00B41DAF"/>
    <w:rsid w:val="00B545BE"/>
    <w:rsid w:val="00B60EEE"/>
    <w:rsid w:val="00B7331E"/>
    <w:rsid w:val="00B90E62"/>
    <w:rsid w:val="00BB105D"/>
    <w:rsid w:val="00BD6860"/>
    <w:rsid w:val="00BD7A93"/>
    <w:rsid w:val="00BE10A4"/>
    <w:rsid w:val="00BE2BBD"/>
    <w:rsid w:val="00BE37C5"/>
    <w:rsid w:val="00BE42D0"/>
    <w:rsid w:val="00BE669E"/>
    <w:rsid w:val="00BF2161"/>
    <w:rsid w:val="00BF39D4"/>
    <w:rsid w:val="00C02F7F"/>
    <w:rsid w:val="00C23B37"/>
    <w:rsid w:val="00C248C5"/>
    <w:rsid w:val="00C2701C"/>
    <w:rsid w:val="00C32463"/>
    <w:rsid w:val="00C32BDA"/>
    <w:rsid w:val="00C37E0E"/>
    <w:rsid w:val="00C40721"/>
    <w:rsid w:val="00C41DB4"/>
    <w:rsid w:val="00C43CF4"/>
    <w:rsid w:val="00C46615"/>
    <w:rsid w:val="00C66969"/>
    <w:rsid w:val="00C72AB4"/>
    <w:rsid w:val="00C7750C"/>
    <w:rsid w:val="00C95E7C"/>
    <w:rsid w:val="00CA406D"/>
    <w:rsid w:val="00CB48EA"/>
    <w:rsid w:val="00CC2071"/>
    <w:rsid w:val="00CC24D6"/>
    <w:rsid w:val="00CD1610"/>
    <w:rsid w:val="00CD1ED1"/>
    <w:rsid w:val="00CD218B"/>
    <w:rsid w:val="00CD2D74"/>
    <w:rsid w:val="00CE06F6"/>
    <w:rsid w:val="00CE0FF7"/>
    <w:rsid w:val="00CE1D8E"/>
    <w:rsid w:val="00CE3186"/>
    <w:rsid w:val="00CE703F"/>
    <w:rsid w:val="00CE7559"/>
    <w:rsid w:val="00CF2D50"/>
    <w:rsid w:val="00CF3E6A"/>
    <w:rsid w:val="00D061B1"/>
    <w:rsid w:val="00D072D5"/>
    <w:rsid w:val="00D23924"/>
    <w:rsid w:val="00D267FF"/>
    <w:rsid w:val="00D31062"/>
    <w:rsid w:val="00D34EB8"/>
    <w:rsid w:val="00D37EFE"/>
    <w:rsid w:val="00D4336B"/>
    <w:rsid w:val="00D60999"/>
    <w:rsid w:val="00D63DD9"/>
    <w:rsid w:val="00D6491D"/>
    <w:rsid w:val="00D743CB"/>
    <w:rsid w:val="00D83FAA"/>
    <w:rsid w:val="00D96C2D"/>
    <w:rsid w:val="00DA09FE"/>
    <w:rsid w:val="00DA4141"/>
    <w:rsid w:val="00DB14FF"/>
    <w:rsid w:val="00DB1C60"/>
    <w:rsid w:val="00DB2A84"/>
    <w:rsid w:val="00DC54EF"/>
    <w:rsid w:val="00DC6E07"/>
    <w:rsid w:val="00DD1F81"/>
    <w:rsid w:val="00DD259D"/>
    <w:rsid w:val="00DD549D"/>
    <w:rsid w:val="00DD6A9C"/>
    <w:rsid w:val="00DF245F"/>
    <w:rsid w:val="00DF2776"/>
    <w:rsid w:val="00DF4482"/>
    <w:rsid w:val="00E03C7F"/>
    <w:rsid w:val="00E05538"/>
    <w:rsid w:val="00E12607"/>
    <w:rsid w:val="00E15560"/>
    <w:rsid w:val="00E16095"/>
    <w:rsid w:val="00E16C92"/>
    <w:rsid w:val="00E378FC"/>
    <w:rsid w:val="00E61AAA"/>
    <w:rsid w:val="00E6306E"/>
    <w:rsid w:val="00E72109"/>
    <w:rsid w:val="00E7380B"/>
    <w:rsid w:val="00E83DBC"/>
    <w:rsid w:val="00E86103"/>
    <w:rsid w:val="00E9183C"/>
    <w:rsid w:val="00E94EA5"/>
    <w:rsid w:val="00E9719D"/>
    <w:rsid w:val="00E97ACE"/>
    <w:rsid w:val="00EA0380"/>
    <w:rsid w:val="00EA3B9B"/>
    <w:rsid w:val="00EB3294"/>
    <w:rsid w:val="00EB3B6B"/>
    <w:rsid w:val="00EC5C09"/>
    <w:rsid w:val="00ED0D52"/>
    <w:rsid w:val="00ED35CA"/>
    <w:rsid w:val="00ED6CD0"/>
    <w:rsid w:val="00ED7179"/>
    <w:rsid w:val="00F04080"/>
    <w:rsid w:val="00F2265E"/>
    <w:rsid w:val="00F268D7"/>
    <w:rsid w:val="00F2706B"/>
    <w:rsid w:val="00F33873"/>
    <w:rsid w:val="00F34828"/>
    <w:rsid w:val="00F465B4"/>
    <w:rsid w:val="00F552A8"/>
    <w:rsid w:val="00F65143"/>
    <w:rsid w:val="00F6671F"/>
    <w:rsid w:val="00F72D5A"/>
    <w:rsid w:val="00F75569"/>
    <w:rsid w:val="00F76D8E"/>
    <w:rsid w:val="00F914EB"/>
    <w:rsid w:val="00FA667D"/>
    <w:rsid w:val="00FB49B1"/>
    <w:rsid w:val="00FC13CE"/>
    <w:rsid w:val="00FC1C2A"/>
    <w:rsid w:val="00FC2CB3"/>
    <w:rsid w:val="00FC4FED"/>
    <w:rsid w:val="00FD025E"/>
    <w:rsid w:val="00FD1C1F"/>
    <w:rsid w:val="00FF0618"/>
    <w:rsid w:val="00FF0C47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01933A-6CB1-4254-9450-1326AFB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8E"/>
    <w:pPr>
      <w:spacing w:line="36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5"/>
      </w:numPr>
      <w:tabs>
        <w:tab w:val="clear" w:pos="2520"/>
        <w:tab w:val="num" w:pos="1800"/>
      </w:tabs>
      <w:ind w:left="0"/>
      <w:jc w:val="center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a"/>
    <w:link w:val="21"/>
    <w:uiPriority w:val="9"/>
    <w:qFormat/>
    <w:rsid w:val="007F1D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A366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F1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F1D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b/>
      <w:color w:val="000000"/>
      <w:sz w:val="28"/>
      <w:szCs w:val="24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33FD"/>
    <w:rPr>
      <w:rFonts w:cs="Times New Roman"/>
      <w:sz w:val="28"/>
      <w:szCs w:val="28"/>
      <w:lang w:val="ru-RU" w:eastAsia="ru-RU" w:bidi="ar-SA"/>
    </w:rPr>
  </w:style>
  <w:style w:type="paragraph" w:styleId="a5">
    <w:name w:val="footnote text"/>
    <w:aliases w:val="Знак"/>
    <w:basedOn w:val="a"/>
    <w:link w:val="a6"/>
    <w:uiPriority w:val="99"/>
    <w:semiHidden/>
    <w:pPr>
      <w:autoSpaceDE w:val="0"/>
      <w:autoSpaceDN w:val="0"/>
      <w:adjustRightInd w:val="0"/>
    </w:pPr>
    <w:rPr>
      <w:szCs w:val="20"/>
    </w:rPr>
  </w:style>
  <w:style w:type="character" w:customStyle="1" w:styleId="mw-headline">
    <w:name w:val="mw-headline"/>
    <w:rsid w:val="00AA366D"/>
    <w:rPr>
      <w:rFonts w:cs="Times New Roman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B3D5B"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Cs w:val="24"/>
    </w:rPr>
  </w:style>
  <w:style w:type="paragraph" w:styleId="22">
    <w:name w:val="Body Text 2"/>
    <w:basedOn w:val="a"/>
    <w:link w:val="23"/>
    <w:uiPriority w:val="99"/>
    <w:pPr>
      <w:widowControl w:val="0"/>
      <w:ind w:firstLine="720"/>
      <w:jc w:val="both"/>
    </w:pPr>
    <w:rPr>
      <w:rFonts w:ascii="Arial" w:hAnsi="Arial"/>
      <w:sz w:val="28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Cs w:val="24"/>
    </w:rPr>
  </w:style>
  <w:style w:type="paragraph" w:customStyle="1" w:styleId="ad">
    <w:name w:val="òåêñò ñíîñêè"/>
    <w:basedOn w:val="a"/>
    <w:pPr>
      <w:autoSpaceDE w:val="0"/>
      <w:autoSpaceDN w:val="0"/>
      <w:adjustRightInd w:val="0"/>
    </w:pPr>
    <w:rPr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Cs w:val="24"/>
    </w:rPr>
  </w:style>
  <w:style w:type="paragraph" w:styleId="af0">
    <w:name w:val="Plain Text"/>
    <w:basedOn w:val="a"/>
    <w:link w:val="af1"/>
    <w:uiPriority w:val="99"/>
    <w:rPr>
      <w:rFonts w:ascii="Courier New" w:hAnsi="Courier New" w:cs="Courier New"/>
      <w:szCs w:val="20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color w:val="000000"/>
      <w:sz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  <w:rPr>
      <w:iCs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2">
    <w:name w:val="Block Text"/>
    <w:basedOn w:val="a"/>
    <w:uiPriority w:val="99"/>
    <w:pPr>
      <w:ind w:left="113" w:right="113"/>
      <w:jc w:val="center"/>
    </w:pPr>
    <w:rPr>
      <w:b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364D2A"/>
    <w:pPr>
      <w:tabs>
        <w:tab w:val="right" w:leader="dot" w:pos="9344"/>
      </w:tabs>
    </w:pPr>
    <w:rPr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semiHidden/>
    <w:rsid w:val="00364D2A"/>
    <w:pPr>
      <w:tabs>
        <w:tab w:val="left" w:pos="960"/>
        <w:tab w:val="right" w:leader="dot" w:pos="9344"/>
      </w:tabs>
    </w:pPr>
    <w:rPr>
      <w:noProof/>
      <w:spacing w:val="-4"/>
      <w:sz w:val="28"/>
      <w:szCs w:val="28"/>
    </w:rPr>
  </w:style>
  <w:style w:type="character" w:styleId="af3">
    <w:name w:val="Hyperlink"/>
    <w:uiPriority w:val="99"/>
    <w:rsid w:val="00A47537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62262F"/>
    <w:pPr>
      <w:spacing w:before="100" w:beforeAutospacing="1" w:after="100" w:afterAutospacing="1"/>
    </w:pPr>
  </w:style>
  <w:style w:type="character" w:customStyle="1" w:styleId="a6">
    <w:name w:val="Текст сноски Знак"/>
    <w:aliases w:val="Знак Знак"/>
    <w:link w:val="a5"/>
    <w:semiHidden/>
    <w:locked/>
    <w:rsid w:val="002433FD"/>
    <w:rPr>
      <w:rFonts w:cs="Times New Roman"/>
      <w:lang w:val="ru-RU" w:eastAsia="ru-RU" w:bidi="ar-SA"/>
    </w:rPr>
  </w:style>
  <w:style w:type="paragraph" w:customStyle="1" w:styleId="Default">
    <w:name w:val="Default"/>
    <w:rsid w:val="008A70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1">
    <w:name w:val="z1"/>
    <w:basedOn w:val="a"/>
    <w:rsid w:val="00CC24D6"/>
    <w:pPr>
      <w:spacing w:before="100" w:beforeAutospacing="1" w:after="100" w:afterAutospacing="1"/>
    </w:pPr>
  </w:style>
  <w:style w:type="paragraph" w:customStyle="1" w:styleId="af5">
    <w:name w:val="Îáû÷íûé"/>
    <w:rsid w:val="009E252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f6">
    <w:name w:val="List"/>
    <w:basedOn w:val="a"/>
    <w:uiPriority w:val="99"/>
    <w:rsid w:val="007F1DB8"/>
    <w:pPr>
      <w:ind w:left="283" w:hanging="283"/>
    </w:pPr>
  </w:style>
  <w:style w:type="paragraph" w:styleId="27">
    <w:name w:val="List 2"/>
    <w:basedOn w:val="a"/>
    <w:uiPriority w:val="99"/>
    <w:rsid w:val="007F1DB8"/>
    <w:pPr>
      <w:ind w:left="566" w:hanging="283"/>
    </w:pPr>
  </w:style>
  <w:style w:type="paragraph" w:styleId="33">
    <w:name w:val="List 3"/>
    <w:basedOn w:val="a"/>
    <w:uiPriority w:val="99"/>
    <w:rsid w:val="007F1DB8"/>
    <w:pPr>
      <w:ind w:left="849" w:hanging="283"/>
    </w:pPr>
  </w:style>
  <w:style w:type="paragraph" w:styleId="2">
    <w:name w:val="List Bullet 2"/>
    <w:basedOn w:val="a"/>
    <w:uiPriority w:val="99"/>
    <w:rsid w:val="007F1DB8"/>
    <w:pPr>
      <w:numPr>
        <w:numId w:val="8"/>
      </w:numPr>
    </w:pPr>
  </w:style>
  <w:style w:type="paragraph" w:styleId="af7">
    <w:name w:val="Body Text First Indent"/>
    <w:basedOn w:val="a3"/>
    <w:link w:val="af8"/>
    <w:uiPriority w:val="99"/>
    <w:rsid w:val="007F1DB8"/>
    <w:pPr>
      <w:autoSpaceDE/>
      <w:autoSpaceDN/>
      <w:adjustRightInd/>
      <w:spacing w:after="120"/>
      <w:ind w:firstLine="210"/>
      <w:jc w:val="left"/>
    </w:pPr>
    <w:rPr>
      <w:sz w:val="24"/>
      <w:szCs w:val="24"/>
    </w:rPr>
  </w:style>
  <w:style w:type="character" w:customStyle="1" w:styleId="af8">
    <w:name w:val="Красная строка Знак"/>
    <w:link w:val="af7"/>
    <w:uiPriority w:val="99"/>
    <w:semiHidden/>
    <w:rPr>
      <w:rFonts w:cs="Times New Roman"/>
      <w:sz w:val="28"/>
      <w:szCs w:val="24"/>
      <w:lang w:val="ru-RU" w:eastAsia="ru-RU" w:bidi="ar-SA"/>
    </w:rPr>
  </w:style>
  <w:style w:type="paragraph" w:styleId="28">
    <w:name w:val="Body Text First Indent 2"/>
    <w:basedOn w:val="ab"/>
    <w:link w:val="29"/>
    <w:uiPriority w:val="99"/>
    <w:rsid w:val="007F1DB8"/>
    <w:pPr>
      <w:ind w:firstLine="210"/>
    </w:pPr>
  </w:style>
  <w:style w:type="character" w:customStyle="1" w:styleId="29">
    <w:name w:val="Красная строка 2 Знак"/>
    <w:link w:val="28"/>
    <w:uiPriority w:val="99"/>
    <w:semiHidden/>
  </w:style>
  <w:style w:type="character" w:styleId="af9">
    <w:name w:val="FollowedHyperlink"/>
    <w:uiPriority w:val="99"/>
    <w:rsid w:val="0082547F"/>
    <w:rPr>
      <w:rFonts w:cs="Times New Roman"/>
      <w:color w:val="800080"/>
      <w:u w:val="single"/>
    </w:rPr>
  </w:style>
  <w:style w:type="paragraph" w:customStyle="1" w:styleId="u">
    <w:name w:val="u"/>
    <w:basedOn w:val="a"/>
    <w:rsid w:val="00EC5C09"/>
    <w:pPr>
      <w:spacing w:before="100" w:beforeAutospacing="1" w:after="100" w:afterAutospacing="1"/>
    </w:pPr>
  </w:style>
  <w:style w:type="paragraph" w:customStyle="1" w:styleId="uni">
    <w:name w:val="uni"/>
    <w:basedOn w:val="a"/>
    <w:rsid w:val="00EC5C09"/>
    <w:pPr>
      <w:spacing w:before="100" w:beforeAutospacing="1" w:after="100" w:afterAutospacing="1"/>
    </w:pPr>
  </w:style>
  <w:style w:type="paragraph" w:customStyle="1" w:styleId="unip">
    <w:name w:val="unip"/>
    <w:basedOn w:val="a"/>
    <w:rsid w:val="00EC5C09"/>
    <w:pPr>
      <w:spacing w:before="100" w:beforeAutospacing="1" w:after="100" w:afterAutospacing="1"/>
    </w:pPr>
  </w:style>
  <w:style w:type="character" w:customStyle="1" w:styleId="bodyarticletext">
    <w:name w:val="bodyarticletext"/>
    <w:rsid w:val="00057DEA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4233C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DD1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03_%D0%B3%D0%BE%D0%B4" TargetMode="External"/><Relationship Id="rId13" Type="http://schemas.openxmlformats.org/officeDocument/2006/relationships/hyperlink" Target="http://ru.wikipedia.org/w/index.php?title=%D0%A1%D1%81%D1%8B%D0%BB%D0%BA%D0%B0_%D0%BD%D0%B0_%D0%BF%D0%BE%D1%81%D0%B5%D0%BB%D0%B5%D0%BD%D0%B8%D0%B5&amp;action=edit&amp;redlink=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C%D0%B5%D1%80%D1%82%D0%BD%D0%B0%D1%8F_%D0%BA%D0%B0%D0%B7%D0%BD%D1%8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source.org/wiki/%D0%94%D0%B5%D0%BA%D1%80%D0%B5%D1%82_%D0%A1%D0%9D%D0%9A_%D0%A0%D0%A1%D0%A4%D0%A1%D0%A0_%D0%BE%D1%82_14.01.1918_%D0%9E_%D0%BA%D0%BE%D0%BC%D0%B8%D1%81%D1%81%D0%B8%D1%8F%D1%85_%D0%B4%D0%BB%D1%8F_%D0%BD%D0%B5%D1%81%D0%BE%D0%B2%D0%B5%D1%80%D1%88%D0%B5%D0%BD%D0%BD%D0%BE%D0%BB%D0%B5%D1%82%D0%BD%D0%B8%D1%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2%D0%BE%D0%B7%D1%80%D0%B0%D1%81%D1%82%D0%BD%D0%B0%D1%8F_%D0%BD%D0%B5%D0%B2%D0%BC%D0%B5%D0%BD%D1%8F%D0%B5%D0%BC%D0%BE%D1%81%D1%82%D1%8C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8%D1%82%D1%80%D0%B0%D1%84" TargetMode="External"/><Relationship Id="rId10" Type="http://schemas.openxmlformats.org/officeDocument/2006/relationships/hyperlink" Target="http://ru.wikipedia.org/wiki/%D0%A1%D1%83%D0%B1%D1%8A%D0%B5%D0%BA%D1%82_%D0%BF%D1%80%D0%B5%D1%81%D1%82%D1%83%D0%BF%D0%BB%D0%B5%D0%BD%D0%B8%D1%8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3%D0%BE%D0%BB%D0%BE%D0%B2%D0%BD%D0%BE%D0%B5_%D1%83%D0%BB%D0%BE%D0%B6%D0%B5%D0%BD%D0%B8%D0%B5_1903_%D0%B3%D0%BE%D0%B4%D0%B0" TargetMode="External"/><Relationship Id="rId14" Type="http://schemas.openxmlformats.org/officeDocument/2006/relationships/hyperlink" Target="http://ru.wikipedia.org/wiki/%D0%A2%D1%8E%D1%80%D1%8C%D0%BC%D0%B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moscope.ru/weekly/2004/0143/analit0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0681-C07F-4C94-9D7D-31DF6495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13442</Words>
  <Characters>76624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III</vt:lpstr>
    </vt:vector>
  </TitlesOfParts>
  <Company/>
  <LinksUpToDate>false</LinksUpToDate>
  <CharactersWithSpaces>89887</CharactersWithSpaces>
  <SharedDoc>false</SharedDoc>
  <HLinks>
    <vt:vector size="60" baseType="variant">
      <vt:variant>
        <vt:i4>7667838</vt:i4>
      </vt:variant>
      <vt:variant>
        <vt:i4>24</vt:i4>
      </vt:variant>
      <vt:variant>
        <vt:i4>0</vt:i4>
      </vt:variant>
      <vt:variant>
        <vt:i4>5</vt:i4>
      </vt:variant>
      <vt:variant>
        <vt:lpwstr>http://ru.wikisource.org/wiki/%D0%94%D0%B5%D0%BA%D1%80%D0%B5%D1%82_%D0%A1%D0%9D%D0%9A_%D0%A0%D0%A1%D0%A4%D0%A1%D0%A0_%D0%BE%D1%82_14.01.1918_%D0%9E_%D0%BA%D0%BE%D0%BC%D0%B8%D1%81%D1%81%D0%B8%D1%8F%D1%85_%D0%B4%D0%BB%D1%8F_%D0%BD%D0%B5%D1%81%D0%BE%D0%B2%D0%B5%D1%80%D1%88%D0%B5%D0%BD%D0%BD%D0%BE%D0%BB%D0%B5%D1%82%D0%BD%D0%B8%D1%85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http://ru.wikipedia.org/wiki/%D0%A8%D1%82%D1%80%D0%B0%D1%84</vt:lpwstr>
      </vt:variant>
      <vt:variant>
        <vt:lpwstr/>
      </vt:variant>
      <vt:variant>
        <vt:i4>5242953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http://ru.wikipedia.org/wiki/%D0%A2%D1%8E%D1%80%D1%8C%D0%BC%D0%B0</vt:lpwstr>
      </vt:variant>
      <vt:variant>
        <vt:lpwstr/>
      </vt:variant>
      <vt:variant>
        <vt:i4>6881388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http://ru.wikipedia.org/w/index.php?title=%D0%A1%D1%81%D1%8B%D0%BB%D0%BA%D0%B0_%D0%BD%D0%B0_%D0%BF%D0%BE%D1%81%D0%B5%D0%BB%D0%B5%D0%BD%D0%B8%D0%B5&amp;action=edit&amp;redlink=1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http://ru.wikipedia.org/wiki/%D0%A1%D0%BC%D0%B5%D1%80%D1%82%D0%BD%D0%B0%D1%8F_%D0%BA%D0%B0%D0%B7%D0%BD%D1%8C</vt:lpwstr>
      </vt:variant>
      <vt:variant>
        <vt:lpwstr/>
      </vt:variant>
      <vt:variant>
        <vt:i4>7929880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http://ru.wikipedia.org/w/index.php?title=%D0%92%D0%BE%D0%B7%D1%80%D0%B0%D1%81%D1%82%D0%BD%D0%B0%D1%8F_%D0%BD%D0%B5%D0%B2%D0%BC%D0%B5%D0%BD%D1%8F%D0%B5%D0%BC%D0%BE%D1%81%D1%82%D1%8C&amp;action=edit&amp;redlink=1</vt:lpwstr>
      </vt:variant>
      <vt:variant>
        <vt:lpwstr/>
      </vt:variant>
      <vt:variant>
        <vt:i4>2097152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http://ru.wikipedia.org/wiki/%D0%A1%D1%83%D0%B1%D1%8A%D0%B5%D0%BA%D1%82_%D0%BF%D1%80%D0%B5%D1%81%D1%82%D1%83%D0%BF%D0%BB%D0%B5%D0%BD%D0%B8%D1%8F</vt:lpwstr>
      </vt:variant>
      <vt:variant>
        <vt:lpwstr/>
      </vt:variant>
      <vt:variant>
        <vt:i4>7405573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http://ru.wikipedia.org/wiki/%D0%A3%D0%B3%D0%BE%D0%BB%D0%BE%D0%B2%D0%BD%D0%BE%D0%B5_%D1%83%D0%BB%D0%BE%D0%B6%D0%B5%D0%BD%D0%B8%D0%B5_1903_%D0%B3%D0%BE%D0%B4%D0%B0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http://ru.wikipedia.org/wiki/1903_%D0%B3%D0%BE%D0%B4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http://www.demoscope.ru/weekly/2004/0143/analit03.php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III</dc:title>
  <dc:subject/>
  <dc:creator>Igor</dc:creator>
  <cp:keywords/>
  <dc:description/>
  <cp:lastModifiedBy>admin</cp:lastModifiedBy>
  <cp:revision>2</cp:revision>
  <cp:lastPrinted>2004-05-27T07:33:00Z</cp:lastPrinted>
  <dcterms:created xsi:type="dcterms:W3CDTF">2014-03-26T12:05:00Z</dcterms:created>
  <dcterms:modified xsi:type="dcterms:W3CDTF">2014-03-26T12:05:00Z</dcterms:modified>
</cp:coreProperties>
</file>