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1F0D" w:rsidRPr="009A0378" w:rsidRDefault="00FF1F0D" w:rsidP="002302C5">
      <w:pPr>
        <w:pStyle w:val="af8"/>
        <w:jc w:val="center"/>
      </w:pPr>
      <w:r w:rsidRPr="009A0378">
        <w:t>МИНИСТЕРСТВО ОБРАЗОВАНИЯ И НАУКИ</w:t>
      </w:r>
      <w:r w:rsidR="002302C5">
        <w:t xml:space="preserve"> </w:t>
      </w:r>
      <w:r w:rsidRPr="009A0378">
        <w:t>РЕСПУБЛИКИ КАЗАХСТАН</w:t>
      </w:r>
    </w:p>
    <w:p w:rsidR="00FF1F0D" w:rsidRPr="009A0378" w:rsidRDefault="00FF1F0D" w:rsidP="002302C5">
      <w:pPr>
        <w:pStyle w:val="af8"/>
        <w:jc w:val="center"/>
      </w:pPr>
      <w:r w:rsidRPr="009A0378">
        <w:t>ЕВРАЗИЙСКИЙ НАЦИОНАЛЬНЫЙ УНИВЕРСИТЕТ</w:t>
      </w:r>
      <w:r w:rsidR="002302C5">
        <w:t xml:space="preserve"> </w:t>
      </w:r>
      <w:r w:rsidRPr="009A0378">
        <w:t>ИМ. Л.Н. ГУМИЛЕВА</w:t>
      </w:r>
    </w:p>
    <w:p w:rsidR="00FF1F0D" w:rsidRPr="009A0378" w:rsidRDefault="00FF1F0D" w:rsidP="002302C5">
      <w:pPr>
        <w:pStyle w:val="af8"/>
        <w:jc w:val="center"/>
      </w:pPr>
      <w:r w:rsidRPr="009A0378">
        <w:t>ЭКОНОМИЧЕСКИЙ ФАКУЛЬТЕТ</w:t>
      </w:r>
    </w:p>
    <w:p w:rsidR="00FF1F0D" w:rsidRPr="009A0378" w:rsidRDefault="00FF1F0D" w:rsidP="002302C5">
      <w:pPr>
        <w:pStyle w:val="af8"/>
        <w:jc w:val="center"/>
      </w:pPr>
      <w:r w:rsidRPr="009A0378">
        <w:t>КАФЕДРА «УЧЕТ, АУДИТ И АНАЛИЗ»</w:t>
      </w:r>
    </w:p>
    <w:p w:rsidR="00FF1F0D" w:rsidRPr="009A0378" w:rsidRDefault="00FF1F0D" w:rsidP="002302C5">
      <w:pPr>
        <w:pStyle w:val="af8"/>
        <w:jc w:val="center"/>
      </w:pPr>
    </w:p>
    <w:p w:rsidR="00FF1F0D" w:rsidRPr="009A0378" w:rsidRDefault="00FF1F0D" w:rsidP="002302C5">
      <w:pPr>
        <w:pStyle w:val="af8"/>
        <w:jc w:val="right"/>
      </w:pPr>
      <w:r w:rsidRPr="009A0378">
        <w:t>Допущен (а) к защите</w:t>
      </w:r>
    </w:p>
    <w:p w:rsidR="00FF1F0D" w:rsidRPr="009A0378" w:rsidRDefault="00FF1F0D" w:rsidP="002302C5">
      <w:pPr>
        <w:pStyle w:val="af8"/>
        <w:jc w:val="right"/>
      </w:pPr>
      <w:r w:rsidRPr="009A0378">
        <w:t>Зав. кафедрой «Учет, аудит и анализ»</w:t>
      </w:r>
    </w:p>
    <w:p w:rsidR="00FF1F0D" w:rsidRPr="009A0378" w:rsidRDefault="00FF1F0D" w:rsidP="002302C5">
      <w:pPr>
        <w:pStyle w:val="af8"/>
        <w:jc w:val="right"/>
      </w:pPr>
      <w:r w:rsidRPr="009A0378">
        <w:t>Д.э.н., профессор</w:t>
      </w:r>
    </w:p>
    <w:p w:rsidR="00FF1F0D" w:rsidRPr="009A0378" w:rsidRDefault="00FF1F0D" w:rsidP="002302C5">
      <w:pPr>
        <w:pStyle w:val="af8"/>
        <w:jc w:val="right"/>
      </w:pPr>
      <w:r w:rsidRPr="009A0378">
        <w:t>Сейдахметова Ф.С._______</w:t>
      </w:r>
    </w:p>
    <w:p w:rsidR="00FF1F0D" w:rsidRPr="009A0378" w:rsidRDefault="00FF1F0D" w:rsidP="002302C5">
      <w:pPr>
        <w:pStyle w:val="af8"/>
        <w:jc w:val="right"/>
      </w:pPr>
      <w:r w:rsidRPr="009A0378">
        <w:t>«_____»_____________ 200</w:t>
      </w:r>
      <w:r w:rsidR="002302C5">
        <w:t xml:space="preserve"> </w:t>
      </w:r>
      <w:r w:rsidRPr="009A0378">
        <w:t>г.</w:t>
      </w:r>
    </w:p>
    <w:p w:rsidR="00FF1F0D" w:rsidRPr="009A0378" w:rsidRDefault="00FF1F0D" w:rsidP="002302C5">
      <w:pPr>
        <w:pStyle w:val="af8"/>
        <w:jc w:val="center"/>
      </w:pPr>
    </w:p>
    <w:p w:rsidR="00FF1F0D" w:rsidRPr="009A0378" w:rsidRDefault="00FF1F0D" w:rsidP="002302C5">
      <w:pPr>
        <w:pStyle w:val="af8"/>
        <w:jc w:val="center"/>
      </w:pPr>
      <w:r w:rsidRPr="009A0378">
        <w:t>ДИПЛОМНАЯ РАБОТА</w:t>
      </w:r>
    </w:p>
    <w:p w:rsidR="00FF1F0D" w:rsidRPr="009A0378" w:rsidRDefault="00FF1F0D" w:rsidP="002302C5">
      <w:pPr>
        <w:pStyle w:val="af8"/>
        <w:jc w:val="center"/>
      </w:pPr>
      <w:r w:rsidRPr="009A0378">
        <w:t>На тему: «Отчет о прибылях и убытках: строение, содержание и анализ»</w:t>
      </w:r>
    </w:p>
    <w:p w:rsidR="00FF1F0D" w:rsidRPr="009A0378" w:rsidRDefault="00FF1F0D" w:rsidP="002302C5">
      <w:pPr>
        <w:pStyle w:val="af8"/>
        <w:jc w:val="center"/>
      </w:pPr>
      <w:r w:rsidRPr="009A0378">
        <w:t>Специальность 050508 – «Учет и аудит»</w:t>
      </w:r>
    </w:p>
    <w:p w:rsidR="00FF1F0D" w:rsidRPr="009A0378" w:rsidRDefault="00FF1F0D" w:rsidP="002302C5">
      <w:pPr>
        <w:pStyle w:val="af8"/>
        <w:jc w:val="center"/>
      </w:pPr>
    </w:p>
    <w:p w:rsidR="00FF1F0D" w:rsidRPr="009A0378" w:rsidRDefault="00FF1F0D" w:rsidP="002302C5">
      <w:pPr>
        <w:pStyle w:val="af8"/>
        <w:jc w:val="center"/>
      </w:pPr>
    </w:p>
    <w:p w:rsidR="00FF1F0D" w:rsidRPr="009A0378" w:rsidRDefault="00FF1F0D" w:rsidP="002302C5">
      <w:pPr>
        <w:pStyle w:val="af8"/>
        <w:jc w:val="center"/>
      </w:pPr>
    </w:p>
    <w:p w:rsidR="00FF1F0D" w:rsidRPr="009A0378" w:rsidRDefault="00FF1F0D" w:rsidP="009A0378">
      <w:pPr>
        <w:pStyle w:val="af8"/>
      </w:pPr>
      <w:r w:rsidRPr="009A0378">
        <w:t>Выполнил:</w:t>
      </w:r>
      <w:r w:rsidR="002302C5">
        <w:t xml:space="preserve"> </w:t>
      </w:r>
      <w:r w:rsidR="00B86899">
        <w:t>Ахметжанов Д.М.</w:t>
      </w:r>
    </w:p>
    <w:p w:rsidR="00FF1F0D" w:rsidRPr="009A0378" w:rsidRDefault="00FF1F0D" w:rsidP="009A0378">
      <w:pPr>
        <w:pStyle w:val="af8"/>
      </w:pPr>
      <w:r w:rsidRPr="009A0378">
        <w:t>Научный руководитель:</w:t>
      </w:r>
      <w:r w:rsidR="002302C5">
        <w:t xml:space="preserve"> </w:t>
      </w:r>
      <w:r w:rsidRPr="009A0378">
        <w:t>Кузембаева А.Т.</w:t>
      </w:r>
    </w:p>
    <w:p w:rsidR="00FF1F0D" w:rsidRPr="009A0378" w:rsidRDefault="00FF1F0D" w:rsidP="002302C5">
      <w:pPr>
        <w:pStyle w:val="af8"/>
        <w:jc w:val="center"/>
      </w:pPr>
    </w:p>
    <w:p w:rsidR="00FF1F0D" w:rsidRPr="009A0378" w:rsidRDefault="00FF1F0D" w:rsidP="002302C5">
      <w:pPr>
        <w:pStyle w:val="af8"/>
        <w:jc w:val="center"/>
      </w:pPr>
    </w:p>
    <w:p w:rsidR="00FF1F0D" w:rsidRPr="009A0378" w:rsidRDefault="00FF1F0D" w:rsidP="002302C5">
      <w:pPr>
        <w:pStyle w:val="af8"/>
        <w:jc w:val="center"/>
      </w:pPr>
    </w:p>
    <w:p w:rsidR="00FF1F0D" w:rsidRPr="009A0378" w:rsidRDefault="00FF1F0D" w:rsidP="002302C5">
      <w:pPr>
        <w:pStyle w:val="af8"/>
        <w:jc w:val="center"/>
      </w:pPr>
    </w:p>
    <w:p w:rsidR="00FF1F0D" w:rsidRPr="009A0378" w:rsidRDefault="00FF1F0D" w:rsidP="002302C5">
      <w:pPr>
        <w:pStyle w:val="af8"/>
        <w:jc w:val="center"/>
      </w:pPr>
    </w:p>
    <w:p w:rsidR="00FF1F0D" w:rsidRPr="009A0378" w:rsidRDefault="00FF1F0D" w:rsidP="002302C5">
      <w:pPr>
        <w:pStyle w:val="af8"/>
        <w:jc w:val="center"/>
      </w:pPr>
    </w:p>
    <w:p w:rsidR="00FF1F0D" w:rsidRPr="009A0378" w:rsidRDefault="002302C5" w:rsidP="002302C5">
      <w:pPr>
        <w:pStyle w:val="af8"/>
        <w:jc w:val="center"/>
      </w:pPr>
      <w:r w:rsidRPr="009A0378">
        <w:t>Астана 2008г.</w:t>
      </w:r>
    </w:p>
    <w:p w:rsidR="002D4F4A" w:rsidRPr="009A0378" w:rsidRDefault="002302C5" w:rsidP="009A0378">
      <w:pPr>
        <w:pStyle w:val="af8"/>
      </w:pPr>
      <w:r>
        <w:br w:type="page"/>
      </w:r>
      <w:r w:rsidRPr="009A0378">
        <w:t>Содержание</w:t>
      </w:r>
    </w:p>
    <w:p w:rsidR="002D4F4A" w:rsidRPr="009A0378" w:rsidRDefault="002D4F4A" w:rsidP="009A0378">
      <w:pPr>
        <w:pStyle w:val="af8"/>
      </w:pPr>
    </w:p>
    <w:p w:rsidR="00490D07" w:rsidRPr="009A0378" w:rsidRDefault="002D4F4A" w:rsidP="002302C5">
      <w:pPr>
        <w:pStyle w:val="af8"/>
        <w:ind w:firstLine="0"/>
        <w:jc w:val="left"/>
      </w:pPr>
      <w:r w:rsidRPr="009A0378">
        <w:t>В</w:t>
      </w:r>
      <w:r w:rsidR="002302C5" w:rsidRPr="009A0378">
        <w:t>ведени</w:t>
      </w:r>
      <w:r w:rsidR="002302C5">
        <w:t>е</w:t>
      </w:r>
    </w:p>
    <w:p w:rsidR="005A681A" w:rsidRPr="009A0378" w:rsidRDefault="006F16CD" w:rsidP="002302C5">
      <w:pPr>
        <w:pStyle w:val="af8"/>
        <w:ind w:firstLine="0"/>
        <w:jc w:val="left"/>
      </w:pPr>
      <w:r w:rsidRPr="009A0378">
        <w:t>1</w:t>
      </w:r>
      <w:r w:rsidR="002302C5">
        <w:t xml:space="preserve">. </w:t>
      </w:r>
      <w:r w:rsidR="002302C5" w:rsidRPr="009A0378">
        <w:t>Теор</w:t>
      </w:r>
      <w:r w:rsidR="002302C5">
        <w:t>е</w:t>
      </w:r>
      <w:r w:rsidR="002302C5" w:rsidRPr="009A0378">
        <w:t>тические особенности формиро</w:t>
      </w:r>
      <w:r w:rsidR="002302C5">
        <w:t>в</w:t>
      </w:r>
      <w:r w:rsidR="002302C5" w:rsidRPr="009A0378">
        <w:t>ания отчета</w:t>
      </w:r>
      <w:r w:rsidR="004633B2" w:rsidRPr="009A0378">
        <w:t xml:space="preserve"> </w:t>
      </w:r>
      <w:r w:rsidR="002302C5" w:rsidRPr="009A0378">
        <w:t>о прибылях и убытках</w:t>
      </w:r>
    </w:p>
    <w:p w:rsidR="002302C5" w:rsidRDefault="002D4F4A" w:rsidP="002302C5">
      <w:pPr>
        <w:pStyle w:val="af8"/>
        <w:ind w:firstLine="0"/>
        <w:jc w:val="left"/>
      </w:pPr>
      <w:r w:rsidRPr="009A0378">
        <w:t>1.1</w:t>
      </w:r>
      <w:r w:rsidR="002302C5">
        <w:t xml:space="preserve"> </w:t>
      </w:r>
      <w:r w:rsidR="00490D07" w:rsidRPr="009A0378">
        <w:t>Содержание и</w:t>
      </w:r>
      <w:r w:rsidRPr="009A0378">
        <w:t xml:space="preserve"> характеристика</w:t>
      </w:r>
      <w:r w:rsidR="002302C5">
        <w:t xml:space="preserve"> </w:t>
      </w:r>
      <w:r w:rsidRPr="009A0378">
        <w:t>отчета</w:t>
      </w:r>
      <w:r w:rsidR="002302C5">
        <w:t xml:space="preserve"> </w:t>
      </w:r>
      <w:r w:rsidRPr="009A0378">
        <w:t>о прибылях и убытка</w:t>
      </w:r>
      <w:r w:rsidR="00487F2C" w:rsidRPr="009A0378">
        <w:t>х</w:t>
      </w:r>
    </w:p>
    <w:p w:rsidR="00490D07" w:rsidRPr="009A0378" w:rsidRDefault="006F16CD" w:rsidP="002302C5">
      <w:pPr>
        <w:pStyle w:val="af8"/>
        <w:ind w:firstLine="0"/>
        <w:jc w:val="left"/>
      </w:pPr>
      <w:r w:rsidRPr="009A0378">
        <w:t>1.2</w:t>
      </w:r>
      <w:r w:rsidR="002302C5">
        <w:t xml:space="preserve"> </w:t>
      </w:r>
      <w:r w:rsidR="002D4F4A" w:rsidRPr="009A0378">
        <w:t>Сущность и классификация основных показателей отчет</w:t>
      </w:r>
      <w:r w:rsidR="00490D07" w:rsidRPr="009A0378">
        <w:t>а</w:t>
      </w:r>
      <w:r w:rsidR="002D4F4A" w:rsidRPr="009A0378">
        <w:t xml:space="preserve"> о прибылях и убытках</w:t>
      </w:r>
    </w:p>
    <w:p w:rsidR="00522610" w:rsidRPr="009A0378" w:rsidRDefault="00490D07" w:rsidP="002302C5">
      <w:pPr>
        <w:pStyle w:val="af8"/>
        <w:ind w:firstLine="0"/>
        <w:jc w:val="left"/>
      </w:pPr>
      <w:r w:rsidRPr="009A0378">
        <w:t>1.3 Анализ</w:t>
      </w:r>
      <w:r w:rsidR="00B63D93" w:rsidRPr="009A0378">
        <w:t xml:space="preserve"> и виды анализа</w:t>
      </w:r>
      <w:r w:rsidRPr="009A0378">
        <w:t xml:space="preserve"> основных показателей отчета о прибылях и убытках</w:t>
      </w:r>
    </w:p>
    <w:p w:rsidR="002D4F4A" w:rsidRPr="009A0378" w:rsidRDefault="006F16CD" w:rsidP="002302C5">
      <w:pPr>
        <w:pStyle w:val="af8"/>
        <w:ind w:firstLine="0"/>
        <w:jc w:val="left"/>
      </w:pPr>
      <w:r w:rsidRPr="009A0378">
        <w:t>1.</w:t>
      </w:r>
      <w:r w:rsidR="00490D07" w:rsidRPr="009A0378">
        <w:t>4</w:t>
      </w:r>
      <w:r w:rsidR="002302C5">
        <w:t xml:space="preserve"> </w:t>
      </w:r>
      <w:r w:rsidR="002D4F4A" w:rsidRPr="009A0378">
        <w:t xml:space="preserve">Нормативное регулирование отчета о прибылях и убытках в </w:t>
      </w:r>
      <w:r w:rsidR="009266E3" w:rsidRPr="009A0378">
        <w:t>Республике Казахстан</w:t>
      </w:r>
      <w:r w:rsidR="002D4F4A" w:rsidRPr="009A0378">
        <w:t xml:space="preserve"> и за руб</w:t>
      </w:r>
      <w:r w:rsidR="00810A10" w:rsidRPr="009A0378">
        <w:t>ежом</w:t>
      </w:r>
    </w:p>
    <w:p w:rsidR="00490D07" w:rsidRPr="009A0378" w:rsidRDefault="007E5B80" w:rsidP="002302C5">
      <w:pPr>
        <w:pStyle w:val="af8"/>
        <w:ind w:firstLine="0"/>
        <w:jc w:val="left"/>
      </w:pPr>
      <w:r w:rsidRPr="009A0378">
        <w:t>2</w:t>
      </w:r>
      <w:r w:rsidR="002302C5">
        <w:t xml:space="preserve">. </w:t>
      </w:r>
      <w:r w:rsidR="002302C5" w:rsidRPr="009A0378">
        <w:t xml:space="preserve">Организационно-экономическая характеристика </w:t>
      </w:r>
      <w:r w:rsidR="004633B2" w:rsidRPr="009A0378">
        <w:t>ТОО «</w:t>
      </w:r>
      <w:r w:rsidR="002302C5" w:rsidRPr="009A0378">
        <w:t>Охранное Агентство Беркут</w:t>
      </w:r>
      <w:r w:rsidR="004633B2" w:rsidRPr="009A0378">
        <w:t xml:space="preserve"> СБ»</w:t>
      </w:r>
    </w:p>
    <w:p w:rsidR="00490D07" w:rsidRPr="009A0378" w:rsidRDefault="00490D07" w:rsidP="002302C5">
      <w:pPr>
        <w:pStyle w:val="af8"/>
        <w:ind w:firstLine="0"/>
        <w:jc w:val="left"/>
      </w:pPr>
      <w:r w:rsidRPr="009A0378">
        <w:t>2.1</w:t>
      </w:r>
      <w:r w:rsidR="002302C5">
        <w:t xml:space="preserve"> </w:t>
      </w:r>
      <w:r w:rsidRPr="009A0378">
        <w:t>Ведение бу</w:t>
      </w:r>
      <w:r w:rsidR="004D4397" w:rsidRPr="009A0378">
        <w:t xml:space="preserve">хгалтерского учета </w:t>
      </w:r>
      <w:r w:rsidRPr="009A0378">
        <w:t>в ТОО</w:t>
      </w:r>
      <w:r w:rsidR="004D4397" w:rsidRPr="009A0378">
        <w:t xml:space="preserve"> «Охранное Агентство</w:t>
      </w:r>
      <w:r w:rsidR="002302C5">
        <w:t xml:space="preserve"> </w:t>
      </w:r>
      <w:r w:rsidR="004D4397" w:rsidRPr="009A0378">
        <w:t>Беркут СБ»</w:t>
      </w:r>
    </w:p>
    <w:p w:rsidR="00044853" w:rsidRPr="009A0378" w:rsidRDefault="002D4F4A" w:rsidP="002302C5">
      <w:pPr>
        <w:pStyle w:val="af8"/>
        <w:ind w:firstLine="0"/>
        <w:jc w:val="left"/>
      </w:pPr>
      <w:r w:rsidRPr="009A0378">
        <w:t>2.</w:t>
      </w:r>
      <w:r w:rsidR="000A6A48" w:rsidRPr="009A0378">
        <w:t>2</w:t>
      </w:r>
      <w:r w:rsidR="002302C5">
        <w:t xml:space="preserve"> </w:t>
      </w:r>
      <w:r w:rsidRPr="009A0378">
        <w:t>Содержание основных показателей отчета о прибылях и убытках в</w:t>
      </w:r>
      <w:r w:rsidR="002302C5">
        <w:t xml:space="preserve"> </w:t>
      </w:r>
      <w:r w:rsidRPr="009A0378">
        <w:t>ТОО</w:t>
      </w:r>
      <w:r w:rsidR="00810A10" w:rsidRPr="009A0378">
        <w:t xml:space="preserve"> «Охранное Аг</w:t>
      </w:r>
      <w:r w:rsidR="005A681A" w:rsidRPr="009A0378">
        <w:t>ентство Беркут СБ</w:t>
      </w:r>
      <w:r w:rsidR="00BE4840" w:rsidRPr="009A0378">
        <w:t>»</w:t>
      </w:r>
      <w:r w:rsidR="002C7C2D" w:rsidRPr="009A0378">
        <w:t xml:space="preserve"> и их</w:t>
      </w:r>
      <w:r w:rsidR="002302C5">
        <w:t xml:space="preserve"> </w:t>
      </w:r>
      <w:r w:rsidR="002C7C2D" w:rsidRPr="009A0378">
        <w:t>анализ</w:t>
      </w:r>
    </w:p>
    <w:p w:rsidR="00522610" w:rsidRPr="009A0378" w:rsidRDefault="00490D07" w:rsidP="002302C5">
      <w:pPr>
        <w:pStyle w:val="af8"/>
        <w:ind w:firstLine="0"/>
        <w:jc w:val="left"/>
      </w:pPr>
      <w:r w:rsidRPr="009A0378">
        <w:t xml:space="preserve">3. </w:t>
      </w:r>
      <w:r w:rsidR="002302C5" w:rsidRPr="009A0378">
        <w:t>Предложения и пути повышения прибыли предприятия</w:t>
      </w:r>
    </w:p>
    <w:p w:rsidR="00522610" w:rsidRPr="009A0378" w:rsidRDefault="00522610" w:rsidP="002302C5">
      <w:pPr>
        <w:pStyle w:val="af8"/>
        <w:ind w:firstLine="0"/>
        <w:jc w:val="left"/>
      </w:pPr>
      <w:r w:rsidRPr="009A0378">
        <w:t>3.1 Рентабельность и ее показатели</w:t>
      </w:r>
    </w:p>
    <w:p w:rsidR="00490D07" w:rsidRPr="009A0378" w:rsidRDefault="00522610" w:rsidP="002302C5">
      <w:pPr>
        <w:pStyle w:val="af8"/>
        <w:ind w:firstLine="0"/>
        <w:jc w:val="left"/>
      </w:pPr>
      <w:r w:rsidRPr="009A0378">
        <w:t>3.2 Пути увеличения прибыли предприятия</w:t>
      </w:r>
    </w:p>
    <w:p w:rsidR="00044853" w:rsidRPr="009A0378" w:rsidRDefault="002302C5" w:rsidP="002302C5">
      <w:pPr>
        <w:pStyle w:val="af8"/>
        <w:ind w:firstLine="0"/>
        <w:jc w:val="left"/>
      </w:pPr>
      <w:r>
        <w:t>Заключение</w:t>
      </w:r>
    </w:p>
    <w:p w:rsidR="002D4F4A" w:rsidRPr="009A0378" w:rsidRDefault="002302C5" w:rsidP="002302C5">
      <w:pPr>
        <w:pStyle w:val="af8"/>
        <w:ind w:firstLine="0"/>
        <w:jc w:val="left"/>
      </w:pPr>
      <w:r w:rsidRPr="009A0378">
        <w:t>Список использованной литературы</w:t>
      </w:r>
    </w:p>
    <w:p w:rsidR="00487F2C" w:rsidRPr="009A0378" w:rsidRDefault="00487F2C" w:rsidP="009A0378">
      <w:pPr>
        <w:pStyle w:val="af8"/>
      </w:pPr>
    </w:p>
    <w:p w:rsidR="002D4F4A" w:rsidRPr="009A0378" w:rsidRDefault="002302C5" w:rsidP="009A0378">
      <w:pPr>
        <w:pStyle w:val="af8"/>
      </w:pPr>
      <w:r>
        <w:br w:type="page"/>
      </w:r>
      <w:r w:rsidRPr="009A0378">
        <w:t>Введение</w:t>
      </w:r>
    </w:p>
    <w:p w:rsidR="002D4F4A" w:rsidRPr="009A0378" w:rsidRDefault="002D4F4A" w:rsidP="009A0378">
      <w:pPr>
        <w:pStyle w:val="af8"/>
      </w:pPr>
    </w:p>
    <w:p w:rsidR="002D4F4A" w:rsidRPr="009A0378" w:rsidRDefault="006F16CD" w:rsidP="009A0378">
      <w:pPr>
        <w:pStyle w:val="af8"/>
      </w:pPr>
      <w:r w:rsidRPr="009A0378">
        <w:t xml:space="preserve">В </w:t>
      </w:r>
      <w:r w:rsidR="002D4F4A" w:rsidRPr="009A0378">
        <w:t xml:space="preserve">стратегии </w:t>
      </w:r>
      <w:r w:rsidR="00E40D68" w:rsidRPr="009A0378">
        <w:t>«</w:t>
      </w:r>
      <w:r w:rsidR="002D4F4A" w:rsidRPr="009A0378">
        <w:t xml:space="preserve">Казахстан-2030» подчеркивается, что конечной целью развития нашей страны является экономический рост. Происходящий в настоящее время переход к рыночным отношениям значительно укрепил статус предприятий как хозяйствующих субъектов - открыл перед ними широкие возможности самостоятельного решения многих производственных и финансовых вопросов. Иными словами успех деятельности хозяйствующих субъектов зависит от уровня руководства, от объективности, конкретности, оперативности и научной обоснованности принимаемых решений, </w:t>
      </w:r>
      <w:r w:rsidR="00B27986" w:rsidRPr="009A0378">
        <w:t>которые,</w:t>
      </w:r>
      <w:r w:rsidR="002D4F4A" w:rsidRPr="009A0378">
        <w:t xml:space="preserve"> в конечном </w:t>
      </w:r>
      <w:r w:rsidR="00B27986" w:rsidRPr="009A0378">
        <w:t>счете,</w:t>
      </w:r>
      <w:r w:rsidR="002D4F4A" w:rsidRPr="009A0378">
        <w:t xml:space="preserve"> должны быть оптимальными.</w:t>
      </w:r>
      <w:r w:rsidR="005B1AFA" w:rsidRPr="009A0378">
        <w:t xml:space="preserve"> [</w:t>
      </w:r>
      <w:r w:rsidR="00A1723F" w:rsidRPr="009A0378">
        <w:t>1</w:t>
      </w:r>
      <w:r w:rsidR="005B1AFA" w:rsidRPr="009A0378">
        <w:t>]</w:t>
      </w:r>
    </w:p>
    <w:p w:rsidR="002D4F4A" w:rsidRPr="009A0378" w:rsidRDefault="002D4F4A" w:rsidP="009A0378">
      <w:pPr>
        <w:pStyle w:val="af8"/>
      </w:pPr>
      <w:r w:rsidRPr="009A0378">
        <w:t xml:space="preserve">Бухгалтерский учет - это сфера деятельности, которая оказывает влияние на многие стороны повседневной жизни общества. Достижения в области научно-технического прогресса изменяют все аспекты бухгалтерского дела. Географическая близость континентов и стран, тесные экономические связи, активное участие иностранных компаний в инвестиционной деятельности, расширяющаяся экспансия зарубежного капитала и т.п. заставляют </w:t>
      </w:r>
      <w:r w:rsidR="00B27986" w:rsidRPr="009A0378">
        <w:t>по-новому</w:t>
      </w:r>
      <w:r w:rsidRPr="009A0378">
        <w:t xml:space="preserve"> взглянуть на учетную систему в целом. В настоящее время ученые, работающие в этой области, признают необходимость и целесообразность активизации усилий по сближению национальных учетных систем. Они призывают заложить в основу всей системы учета признак «понятности», определяющий ключевое качество любой учетной информации. Этот важный критерий нашел отражение во всех международных стандартах бухгалтерского учета. Считается недопустимым представлять информацию, не доступную для понимания пользователей, уровень профессиональной культуры и образования которых из года в год возрастает. В нашей республике актуальность этого положения усугубляется в связи с переходом на государственный язык.</w:t>
      </w:r>
      <w:r w:rsidR="005B1AFA" w:rsidRPr="009A0378">
        <w:t xml:space="preserve"> [</w:t>
      </w:r>
      <w:r w:rsidR="00A1723F" w:rsidRPr="009A0378">
        <w:t>3</w:t>
      </w:r>
      <w:r w:rsidR="00B63D93" w:rsidRPr="009A0378">
        <w:t>, с.7</w:t>
      </w:r>
      <w:r w:rsidR="005B1AFA" w:rsidRPr="009A0378">
        <w:t>]</w:t>
      </w:r>
    </w:p>
    <w:p w:rsidR="00B27986" w:rsidRPr="009A0378" w:rsidRDefault="002D4F4A" w:rsidP="009A0378">
      <w:pPr>
        <w:pStyle w:val="af8"/>
      </w:pPr>
      <w:r w:rsidRPr="009A0378">
        <w:t>Во всем мире возрастает интерес к</w:t>
      </w:r>
      <w:r w:rsidR="002302C5">
        <w:t xml:space="preserve"> </w:t>
      </w:r>
      <w:r w:rsidRPr="009A0378">
        <w:t>экономике. В нашей стране это внимание тем более обострено в связи с осуществлением экономических реформ, затрагивающих интересы всех людей. В экономических показателях, отображающих развитие отдельных сторон жизни общества и служащих информационной базой принятия управленческих решений, каждый из нас ищет результаты реформ.</w:t>
      </w:r>
      <w:r w:rsidR="00B27986" w:rsidRPr="009A0378">
        <w:t xml:space="preserve"> Нынешнее Послание «Рост благосостояния граждан Казахстана – главная цель государственной политики» является логическим продолжением Посланий 2006 и 2007 годов, которые были посвящены стратегии вхождения Казахстана в число 50 наиболее конкурентоспособных государств мира и модернизации общества и инновационному развитию экономики страны, в целях реализации которой принята программа «30 корпоративных лидеров». Сегодня Президент особо подчеркнул необходимость последовательной модернизации и обеспечения устойчивых темпов экономического роста Казахстана. </w:t>
      </w:r>
      <w:r w:rsidR="00A1723F" w:rsidRPr="009A0378">
        <w:t>[4]</w:t>
      </w:r>
    </w:p>
    <w:p w:rsidR="002D4F4A" w:rsidRPr="009A0378" w:rsidRDefault="002D4F4A" w:rsidP="009A0378">
      <w:pPr>
        <w:pStyle w:val="af8"/>
      </w:pPr>
      <w:r w:rsidRPr="009A0378">
        <w:t>В настоящее время перед экономической наукой встают актуальные проблемы дальнейшего совершенствования системы показателей, приемов и методов сбора, обработки, хранения и анализа информации.</w:t>
      </w:r>
    </w:p>
    <w:p w:rsidR="002302C5" w:rsidRDefault="00E50F87" w:rsidP="009A0378">
      <w:pPr>
        <w:pStyle w:val="af8"/>
      </w:pPr>
      <w:r w:rsidRPr="009A0378">
        <w:t xml:space="preserve">В нашем </w:t>
      </w:r>
      <w:r w:rsidR="002D4F4A" w:rsidRPr="009A0378">
        <w:t xml:space="preserve">государстве создается нормативная база регулирования бухгалтерского учета и финансовой отчетности. В быстро развивающейся экономике </w:t>
      </w:r>
      <w:r w:rsidRPr="009A0378">
        <w:t>Республике Казахстан</w:t>
      </w:r>
      <w:r w:rsidR="002D4F4A" w:rsidRPr="009A0378">
        <w:t xml:space="preserve"> важное значение имеет всестороннее изучение финансовых отчетов, раскрытие причин успехов и недостатков работ предприятия. Всесторонний анализ помогает наметить пути совершенствования деятельности организации.</w:t>
      </w:r>
    </w:p>
    <w:p w:rsidR="002D4F4A" w:rsidRPr="009A0378" w:rsidRDefault="002D4F4A" w:rsidP="009A0378">
      <w:pPr>
        <w:pStyle w:val="af8"/>
      </w:pPr>
      <w:r w:rsidRPr="009A0378">
        <w:t>В экономической жизни хозяйствующего субъекта, действующего в условиях рыночной экономики наиболее масштабной формой, охватывающей самые разные аспекты жизнедеятельности предприятия, является финансовая отчетность. Проведение анализа бухгалтерской отчетности даже небольшим количеством методов позволяет выявить финансовое состояние предприятия, его устойчивость, эффективность хозяйствования, перспективы развития и наиболее опасные для его благополучия тенденции. Современные формы финансовой</w:t>
      </w:r>
      <w:r w:rsidR="002302C5">
        <w:t xml:space="preserve"> </w:t>
      </w:r>
      <w:r w:rsidRPr="009A0378">
        <w:t>отчетности с появлением новых Положений по бухгалтерскому учету постоянно совершенствуются.</w:t>
      </w:r>
      <w:r w:rsidR="002D72B4" w:rsidRPr="009A0378">
        <w:t xml:space="preserve"> [5, с336]</w:t>
      </w:r>
    </w:p>
    <w:p w:rsidR="002D4F4A" w:rsidRPr="009A0378" w:rsidRDefault="002D4F4A" w:rsidP="009A0378">
      <w:pPr>
        <w:pStyle w:val="af8"/>
      </w:pPr>
      <w:r w:rsidRPr="009A0378">
        <w:t>Приносит ли наш бизнес прибыль? Достаточны ли объемы продаж, чтобы гарантировать открытие нового филиала? Большинство правильных ответов на подобные деловые вопросы содержатся в бухгалтерской информации. Руководители, принимающие решения используют эту информацию для составления практичных бизнес- планов. В то время как новые программы влияют на деловую активность, бухгалтерский учет следит за финансовым пульсом компании. В течени</w:t>
      </w:r>
      <w:r w:rsidR="00B63D93" w:rsidRPr="009A0378">
        <w:t>е</w:t>
      </w:r>
      <w:r w:rsidRPr="009A0378">
        <w:t xml:space="preserve"> определенного временного цикла бухгалтерия </w:t>
      </w:r>
      <w:r w:rsidR="00B63D93" w:rsidRPr="009A0378">
        <w:t>измеряет,</w:t>
      </w:r>
      <w:r w:rsidRPr="009A0378">
        <w:t xml:space="preserve"> результаты деятельности и докладывает эти результаты руководству в виде финансовой</w:t>
      </w:r>
      <w:r w:rsidR="002302C5">
        <w:t xml:space="preserve"> </w:t>
      </w:r>
      <w:r w:rsidRPr="009A0378">
        <w:t>отчетности.</w:t>
      </w:r>
    </w:p>
    <w:p w:rsidR="002D4F4A" w:rsidRPr="009A0378" w:rsidRDefault="002D4F4A" w:rsidP="009A0378">
      <w:pPr>
        <w:pStyle w:val="af8"/>
      </w:pPr>
      <w:r w:rsidRPr="009A0378">
        <w:t>Деятельность любой организации носит циклический характер, в пределах которого осуществляется привлечение необходимых ресурсов, использование их в производственном процессе, реализация производственного продукта, работ, услуг и получение финансовых результатов. Различные стороны производственной, сбытовой, снабженческой и финансовой деятельности получают денежную оценку в системе показателей финансовых результатов.</w:t>
      </w:r>
    </w:p>
    <w:p w:rsidR="002D4F4A" w:rsidRPr="009A0378" w:rsidRDefault="002D4F4A" w:rsidP="009A0378">
      <w:pPr>
        <w:pStyle w:val="af8"/>
      </w:pPr>
      <w:r w:rsidRPr="009A0378">
        <w:t>Финансовый результат – это важнейший показатель хозяйственной деятельности любого предприятия и организации, он определяется показателем прибылей и убытков, формируемых в течение отчетного года.</w:t>
      </w:r>
    </w:p>
    <w:p w:rsidR="002302C5" w:rsidRDefault="002D4F4A" w:rsidP="009A0378">
      <w:pPr>
        <w:pStyle w:val="af8"/>
      </w:pPr>
      <w:r w:rsidRPr="009A0378">
        <w:t>Целью бухгалтерского учета и финансовой отчетности является обеспечение заинтересованных лиц полной и достоверной информацией о финансовом положении, результатах деятельности и изменениях в финансовом положении индивидуальных предпринимателей и организаций.</w:t>
      </w:r>
    </w:p>
    <w:p w:rsidR="002302C5" w:rsidRDefault="002D4F4A" w:rsidP="009A0378">
      <w:pPr>
        <w:pStyle w:val="af8"/>
      </w:pPr>
      <w:r w:rsidRPr="009A0378">
        <w:t>Принципами ведения бухгалтерского учета и составления финансовой отчетности являю</w:t>
      </w:r>
      <w:r w:rsidR="00192755" w:rsidRPr="009A0378">
        <w:t>тся начисление и непрерывность. О</w:t>
      </w:r>
      <w:r w:rsidRPr="009A0378">
        <w:t>сновными качественными характеристиками финансовой отчетности являются понятность, уместность, надежность и сопоставимость.</w:t>
      </w:r>
    </w:p>
    <w:p w:rsidR="002D4F4A" w:rsidRPr="009A0378" w:rsidRDefault="002D4F4A" w:rsidP="009A0378">
      <w:pPr>
        <w:pStyle w:val="af8"/>
      </w:pPr>
      <w:r w:rsidRPr="009A0378">
        <w:t>Объем, формы и порядок составления финансовой отчетности государственных учреждений определяются уполномоченным органом, если</w:t>
      </w:r>
      <w:r w:rsidR="002302C5">
        <w:t xml:space="preserve"> </w:t>
      </w:r>
      <w:r w:rsidRPr="009A0378">
        <w:t>иное не предусмотрено законодательными актами Республики Казахстан.</w:t>
      </w:r>
      <w:r w:rsidR="002302C5">
        <w:t xml:space="preserve"> </w:t>
      </w:r>
      <w:r w:rsidRPr="009A0378">
        <w:t>Финансовая отчетность подписывается руководством и главным бухгалтером организации, индивидуальным предпринимателем. Финансовая отчетность организации, в которой бухгалтерский учет ведется бухгалтерской организацией или профессиональным бухгалтером, подписывается руководством, а также руководителем бухгалтерской организации или профессиональным бухгалтером. Оценка элементов финансовой отчетности - определение денежных сумм, по которым данные элементы признаются и фиксируются в бухгалтерском учете и финансовой отчетности. Методы и порядок применения оценок устанавливаются в соответствии с международными стандартами и требованиями законодательства Республики Казахстан о бухгалтерском учете и финансовой отчетности.</w:t>
      </w:r>
    </w:p>
    <w:p w:rsidR="002D4F4A" w:rsidRPr="009A0378" w:rsidRDefault="002D4F4A" w:rsidP="009A0378">
      <w:pPr>
        <w:pStyle w:val="af8"/>
      </w:pPr>
      <w:r w:rsidRPr="009A0378">
        <w:t xml:space="preserve">В условиях мировой глобализации все большее значение приобретает необходимость обеспечения конкурентоспособности экономики Республики Казахстан, определяемой главным приоритетом в предстоящий период Президентом страны. При этом глава государства отмечает, что вопросы выживания для казахстанской экономики остались позади, а впереди только выбор наиболее прогрессивного мирового опыта для процветания и стабильного развития </w:t>
      </w:r>
      <w:r w:rsidR="00B63D93" w:rsidRPr="009A0378">
        <w:t>[</w:t>
      </w:r>
      <w:r w:rsidR="002D72B4" w:rsidRPr="009A0378">
        <w:t>4</w:t>
      </w:r>
      <w:r w:rsidR="00B63D93" w:rsidRPr="009A0378">
        <w:t>]</w:t>
      </w:r>
    </w:p>
    <w:p w:rsidR="002302C5" w:rsidRDefault="002D4F4A" w:rsidP="009A0378">
      <w:pPr>
        <w:pStyle w:val="af8"/>
      </w:pPr>
      <w:r w:rsidRPr="009A0378">
        <w:t>Надо отметить, что одним из главных атрибутов конкурентоспособности</w:t>
      </w:r>
      <w:r w:rsidR="002302C5">
        <w:t xml:space="preserve"> </w:t>
      </w:r>
      <w:r w:rsidRPr="009A0378">
        <w:t>является соответствие системы бухгалтерского учета и финансовой отчетности международным стандартам.</w:t>
      </w:r>
      <w:r w:rsidR="00192755" w:rsidRPr="009A0378">
        <w:t xml:space="preserve"> Методы учета и порядок признания элементов финансовой отчетности устанавливаются в соответствии с международными стандартами и требованиями законодательства Республики Казахстан о бухгалтерском учете. Её составление осуществляется организациями в соответствии с международными стандартами, опубликованными на государственном или русском языке организацией, имеющей письменное разрешение на их официальный перевод или публикацию в Республике Казахстан от Фонда Комитета международных стандартов финансовой отчетности.</w:t>
      </w:r>
      <w:r w:rsidR="002302C5">
        <w:t xml:space="preserve"> </w:t>
      </w:r>
      <w:r w:rsidRPr="009A0378">
        <w:t xml:space="preserve">И это не потому, что переход на МСФО (Международные стандарты финансовой отчетности) – это директивная норма, навязываемая определенными международными финансистами, а современный стиль, необходимый для всеобщего и единообразного понимания финансовой отчетности, служащей основой для интеграции капитала, ускоренного развития экономики. МСФО – как необходимый, качественный штрих имиджа не только современного бухгалтера и аудитора, но и современного руководителя. Таким образом, выбор, сделанный </w:t>
      </w:r>
      <w:r w:rsidR="008825C8" w:rsidRPr="009A0378">
        <w:t>нашим государством</w:t>
      </w:r>
      <w:r w:rsidR="002302C5">
        <w:t xml:space="preserve"> </w:t>
      </w:r>
      <w:r w:rsidRPr="009A0378">
        <w:t>показал свою жизнеспособность, когда Казахстан официально провозгласил выбор пути качественного развития.</w:t>
      </w:r>
    </w:p>
    <w:p w:rsidR="002D4F4A" w:rsidRPr="009A0378" w:rsidRDefault="002D4F4A" w:rsidP="009A0378">
      <w:pPr>
        <w:pStyle w:val="af8"/>
      </w:pPr>
      <w:r w:rsidRPr="009A0378">
        <w:t>Организации, имеющие дочерние организации, кроме финансовой отчетности по деятельности основной организации, обязаны составлять и представлять консолидированную финансовую отчетность в соответствии с требованиями законодательства Республики Казахстан о бухгалтерском учете и финансовой отчетности.</w:t>
      </w:r>
    </w:p>
    <w:p w:rsidR="002302C5" w:rsidRDefault="002D4F4A" w:rsidP="009A0378">
      <w:pPr>
        <w:pStyle w:val="af8"/>
      </w:pPr>
      <w:r w:rsidRPr="009A0378">
        <w:t>Если при составлении бухгалтерской отчетности организацией выявляется недостаточность данных для формирования полного представления о финансовом положении организации, финансовых результатах ее деятельности и изменениях в ее финансовом положении, то в бухгалтерскую отчетность организация включает соответствующие дополнительные показатели и пояснения.</w:t>
      </w:r>
    </w:p>
    <w:p w:rsidR="002D4F4A" w:rsidRPr="009A0378" w:rsidRDefault="002D4F4A" w:rsidP="009A0378">
      <w:pPr>
        <w:pStyle w:val="af8"/>
      </w:pPr>
      <w:r w:rsidRPr="009A0378">
        <w:t>Сведения о формировании и использовании прибыли рассматриваются как наиболее значимая часть финансовой отчетности, дополняющая и развивающая информацию, представленную в</w:t>
      </w:r>
      <w:r w:rsidR="002302C5">
        <w:t xml:space="preserve"> </w:t>
      </w:r>
      <w:r w:rsidRPr="009A0378">
        <w:t>виде окончательно оформленного результата - отчета о прибылях и убытках.</w:t>
      </w:r>
    </w:p>
    <w:p w:rsidR="002302C5" w:rsidRDefault="002D4F4A" w:rsidP="009A0378">
      <w:pPr>
        <w:pStyle w:val="af8"/>
      </w:pPr>
      <w:r w:rsidRPr="009A0378">
        <w:t>Отчет о прибылях и убытках (форма №2) представляет собой форму бухгалтерской отчетности, основная цель которой заключается в характеристике финансовых результатов деятельности организации за отчетный период. В отчете указываются в суммовом выражении данные о доходах и р</w:t>
      </w:r>
      <w:r w:rsidR="008825C8" w:rsidRPr="009A0378">
        <w:t>асходах, он</w:t>
      </w:r>
      <w:r w:rsidRPr="009A0378">
        <w:t xml:space="preserve"> состоит из четырех граф: наименование показателя, код строки, показатели за отчетный период и за аналогичный период предшествующего года. Структура отчета о прибылях и убытках - детальная разбивка данных о доходах и расходах предприятия. Кроме этого включает в себя данные об общих доходах предприятия за период, затратах связанных с получением этих доходов и всех периодических доходов и расходов, не связанных с конкретными видами продукции.</w:t>
      </w:r>
    </w:p>
    <w:p w:rsidR="002D4F4A" w:rsidRPr="009A0378" w:rsidRDefault="008825C8" w:rsidP="009A0378">
      <w:pPr>
        <w:pStyle w:val="af8"/>
      </w:pPr>
      <w:r w:rsidRPr="009A0378">
        <w:t>Целью дипломной работы является изучение отчета о прибылях и убытках</w:t>
      </w:r>
      <w:r w:rsidR="004A5354" w:rsidRPr="009A0378">
        <w:t>,</w:t>
      </w:r>
      <w:r w:rsidRPr="009A0378">
        <w:t xml:space="preserve"> его</w:t>
      </w:r>
      <w:r w:rsidR="004A5354" w:rsidRPr="009A0378">
        <w:t xml:space="preserve"> строения и</w:t>
      </w:r>
      <w:r w:rsidRPr="009A0378">
        <w:t xml:space="preserve"> содержани</w:t>
      </w:r>
      <w:r w:rsidR="004A5354" w:rsidRPr="009A0378">
        <w:t>я, а также умения проводить</w:t>
      </w:r>
      <w:r w:rsidRPr="009A0378">
        <w:t xml:space="preserve"> анализ</w:t>
      </w:r>
      <w:r w:rsidR="004A5354" w:rsidRPr="009A0378">
        <w:t xml:space="preserve"> основных показателей. </w:t>
      </w:r>
      <w:r w:rsidR="002D4F4A" w:rsidRPr="009A0378">
        <w:t>Для достижения поставленной цели необходимо решить следующие задачи:</w:t>
      </w:r>
    </w:p>
    <w:p w:rsidR="002D4F4A" w:rsidRPr="009A0378" w:rsidRDefault="002D4F4A" w:rsidP="009A0378">
      <w:pPr>
        <w:pStyle w:val="af8"/>
      </w:pPr>
      <w:r w:rsidRPr="009A0378">
        <w:t>- изуч</w:t>
      </w:r>
      <w:r w:rsidR="004A5354" w:rsidRPr="009A0378">
        <w:t>ить</w:t>
      </w:r>
      <w:r w:rsidRPr="009A0378">
        <w:t xml:space="preserve"> теоретически</w:t>
      </w:r>
      <w:r w:rsidR="004A5354" w:rsidRPr="009A0378">
        <w:t>е</w:t>
      </w:r>
      <w:r w:rsidRPr="009A0378">
        <w:t xml:space="preserve"> основ</w:t>
      </w:r>
      <w:r w:rsidR="004A5354" w:rsidRPr="009A0378">
        <w:t>ы</w:t>
      </w:r>
      <w:r w:rsidRPr="009A0378">
        <w:t xml:space="preserve"> отчета о прибылях и убытках;</w:t>
      </w:r>
    </w:p>
    <w:p w:rsidR="002D4F4A" w:rsidRPr="009A0378" w:rsidRDefault="002D4F4A" w:rsidP="009A0378">
      <w:pPr>
        <w:pStyle w:val="af8"/>
      </w:pPr>
      <w:r w:rsidRPr="009A0378">
        <w:t>- выяснение цели и важность составления отчета;</w:t>
      </w:r>
    </w:p>
    <w:p w:rsidR="002D4F4A" w:rsidRPr="009A0378" w:rsidRDefault="004A5354" w:rsidP="009A0378">
      <w:pPr>
        <w:pStyle w:val="af8"/>
      </w:pPr>
      <w:r w:rsidRPr="009A0378">
        <w:t xml:space="preserve">- изучить </w:t>
      </w:r>
      <w:r w:rsidR="002D4F4A" w:rsidRPr="009A0378">
        <w:t>порядок его заполнения в соответствии с нормативными документами</w:t>
      </w:r>
      <w:r w:rsidRPr="009A0378">
        <w:t>;</w:t>
      </w:r>
    </w:p>
    <w:p w:rsidR="002D4F4A" w:rsidRPr="009A0378" w:rsidRDefault="004A5354" w:rsidP="009A0378">
      <w:pPr>
        <w:pStyle w:val="af8"/>
      </w:pPr>
      <w:r w:rsidRPr="009A0378">
        <w:t>- провести</w:t>
      </w:r>
      <w:r w:rsidR="002302C5">
        <w:t xml:space="preserve"> </w:t>
      </w:r>
      <w:r w:rsidRPr="009A0378">
        <w:t>анализ</w:t>
      </w:r>
      <w:r w:rsidR="002D4F4A" w:rsidRPr="009A0378">
        <w:t xml:space="preserve"> основных показателей</w:t>
      </w:r>
      <w:r w:rsidR="002302C5">
        <w:t xml:space="preserve"> </w:t>
      </w:r>
      <w:r w:rsidR="002D4F4A" w:rsidRPr="009A0378">
        <w:t>отчета о прибылях и убытках на примере ТОО «Охранное Агентство Беркут СБ».</w:t>
      </w:r>
    </w:p>
    <w:p w:rsidR="002302C5" w:rsidRDefault="002D4F4A" w:rsidP="009A0378">
      <w:pPr>
        <w:pStyle w:val="af8"/>
      </w:pPr>
      <w:r w:rsidRPr="009A0378">
        <w:t>Исходя из поставленной цели и задач, в дипломной работе использовалась информационная документация:</w:t>
      </w:r>
    </w:p>
    <w:p w:rsidR="002302C5" w:rsidRDefault="002D4F4A" w:rsidP="009A0378">
      <w:pPr>
        <w:pStyle w:val="af8"/>
      </w:pPr>
      <w:r w:rsidRPr="009A0378">
        <w:t>- законодательные и нормативные акты;</w:t>
      </w:r>
    </w:p>
    <w:p w:rsidR="002302C5" w:rsidRDefault="002D4F4A" w:rsidP="009A0378">
      <w:pPr>
        <w:pStyle w:val="af8"/>
      </w:pPr>
      <w:r w:rsidRPr="009A0378">
        <w:t>- учебные пособия, периодические издания,</w:t>
      </w:r>
    </w:p>
    <w:p w:rsidR="002302C5" w:rsidRDefault="002D4F4A" w:rsidP="009A0378">
      <w:pPr>
        <w:pStyle w:val="af8"/>
      </w:pPr>
      <w:r w:rsidRPr="009A0378">
        <w:t>- годовые отчёты о доходах и расходах ТОО</w:t>
      </w:r>
      <w:r w:rsidR="004A5354" w:rsidRPr="009A0378">
        <w:t xml:space="preserve"> «Охранное Агентство Беркут СБ» за период</w:t>
      </w:r>
      <w:r w:rsidR="002302C5">
        <w:t xml:space="preserve"> </w:t>
      </w:r>
      <w:r w:rsidR="004A5354" w:rsidRPr="009A0378">
        <w:t>2005-2007 гг.</w:t>
      </w:r>
    </w:p>
    <w:p w:rsidR="002302C5" w:rsidRDefault="002D4F4A" w:rsidP="009A0378">
      <w:pPr>
        <w:pStyle w:val="af8"/>
      </w:pPr>
      <w:r w:rsidRPr="009A0378">
        <w:t xml:space="preserve">Дипломная работа состоит из введения, </w:t>
      </w:r>
      <w:r w:rsidR="004A5354" w:rsidRPr="009A0378">
        <w:t>трех</w:t>
      </w:r>
      <w:r w:rsidRPr="009A0378">
        <w:t xml:space="preserve"> глав, заключения, приложений, Работа содержит материал теоретического и практического значения.</w:t>
      </w:r>
    </w:p>
    <w:p w:rsidR="002D4F4A" w:rsidRPr="009A0378" w:rsidRDefault="002D4F4A" w:rsidP="009A0378">
      <w:pPr>
        <w:pStyle w:val="af8"/>
      </w:pPr>
      <w:r w:rsidRPr="009A0378">
        <w:t>В первой главе рассмотрены теоретические особенности формирования отчета о прибылях и убытках. Общая характеристика, сущность и классификация основных показателей отчета, а также нормативное регулирование отчета о прибылях и убытках в Р</w:t>
      </w:r>
      <w:r w:rsidR="004A5354" w:rsidRPr="009A0378">
        <w:t xml:space="preserve">еспублике </w:t>
      </w:r>
      <w:r w:rsidRPr="009A0378">
        <w:t>К</w:t>
      </w:r>
      <w:r w:rsidR="004A5354" w:rsidRPr="009A0378">
        <w:t>азахстан</w:t>
      </w:r>
      <w:r w:rsidRPr="009A0378">
        <w:t xml:space="preserve"> и за рубежом.</w:t>
      </w:r>
    </w:p>
    <w:p w:rsidR="002D4F4A" w:rsidRPr="009A0378" w:rsidRDefault="002D4F4A" w:rsidP="009A0378">
      <w:pPr>
        <w:pStyle w:val="af8"/>
      </w:pPr>
      <w:r w:rsidRPr="009A0378">
        <w:t xml:space="preserve">Вторая глава </w:t>
      </w:r>
      <w:r w:rsidR="00853519" w:rsidRPr="009A0378">
        <w:t>дипломной работы имеет</w:t>
      </w:r>
      <w:r w:rsidRPr="009A0378">
        <w:t xml:space="preserve"> практическое значение, </w:t>
      </w:r>
      <w:r w:rsidR="00853519" w:rsidRPr="009A0378">
        <w:t>т.е.</w:t>
      </w:r>
      <w:r w:rsidR="004A5354" w:rsidRPr="009A0378">
        <w:t xml:space="preserve"> </w:t>
      </w:r>
      <w:r w:rsidR="00853519" w:rsidRPr="009A0378">
        <w:t xml:space="preserve">рассматривает </w:t>
      </w:r>
      <w:r w:rsidR="004A5354" w:rsidRPr="009A0378">
        <w:t>порядок</w:t>
      </w:r>
      <w:r w:rsidRPr="009A0378">
        <w:t xml:space="preserve"> и правил</w:t>
      </w:r>
      <w:r w:rsidR="004A5354" w:rsidRPr="009A0378">
        <w:t>а</w:t>
      </w:r>
      <w:r w:rsidRPr="009A0378">
        <w:t xml:space="preserve"> организации бухгалтерского учета</w:t>
      </w:r>
      <w:r w:rsidR="002302C5">
        <w:t xml:space="preserve"> </w:t>
      </w:r>
      <w:r w:rsidRPr="009A0378">
        <w:t>в ТОО «Охранное агентство Беркут СБ» и содержание основных показателей отчета о прибылях и убытках.</w:t>
      </w:r>
    </w:p>
    <w:p w:rsidR="002D4F4A" w:rsidRPr="009A0378" w:rsidRDefault="002D4F4A" w:rsidP="009A0378">
      <w:pPr>
        <w:pStyle w:val="af8"/>
      </w:pPr>
      <w:r w:rsidRPr="009A0378">
        <w:t>В третьей главе проведен анализ основных показателей отчета о прибылях и убытках и его виды.</w:t>
      </w:r>
    </w:p>
    <w:p w:rsidR="002D4F4A" w:rsidRPr="009A0378" w:rsidRDefault="002D4F4A" w:rsidP="009A0378">
      <w:pPr>
        <w:pStyle w:val="af8"/>
      </w:pPr>
      <w:r w:rsidRPr="009A0378">
        <w:t xml:space="preserve">Актуальность темы </w:t>
      </w:r>
      <w:r w:rsidR="00853519" w:rsidRPr="009A0378">
        <w:t>моей работы</w:t>
      </w:r>
      <w:r w:rsidRPr="009A0378">
        <w:t xml:space="preserve"> определяется</w:t>
      </w:r>
      <w:r w:rsidR="002302C5">
        <w:t xml:space="preserve"> </w:t>
      </w:r>
      <w:r w:rsidRPr="009A0378">
        <w:t>тем, что отчет о прибылях и убытках являющийся составной частью финансовой отчетности, отражает состояние успешности развития предприятия. Положительный экономический результат каждого предприятия вносит свой вклад в общее экономическое развитие государства.</w:t>
      </w:r>
    </w:p>
    <w:p w:rsidR="002D4F4A" w:rsidRPr="009A0378" w:rsidRDefault="002D4F4A" w:rsidP="009A0378">
      <w:pPr>
        <w:pStyle w:val="af8"/>
      </w:pPr>
    </w:p>
    <w:p w:rsidR="002302C5" w:rsidRDefault="002B6956" w:rsidP="009A0378">
      <w:pPr>
        <w:pStyle w:val="af8"/>
      </w:pPr>
      <w:r>
        <w:br w:type="page"/>
      </w:r>
      <w:r w:rsidR="004633B2" w:rsidRPr="009A0378">
        <w:t>1</w:t>
      </w:r>
      <w:r>
        <w:t>.</w:t>
      </w:r>
      <w:r w:rsidRPr="009A0378">
        <w:t xml:space="preserve"> Теор</w:t>
      </w:r>
      <w:r>
        <w:t>е</w:t>
      </w:r>
      <w:r w:rsidRPr="009A0378">
        <w:t>тические особенности формиро</w:t>
      </w:r>
      <w:r>
        <w:t>в</w:t>
      </w:r>
      <w:r w:rsidRPr="009A0378">
        <w:t>ания отчет о прибылях и убытках</w:t>
      </w:r>
    </w:p>
    <w:p w:rsidR="004633B2" w:rsidRPr="009A0378" w:rsidRDefault="004633B2" w:rsidP="009A0378">
      <w:pPr>
        <w:pStyle w:val="af8"/>
      </w:pPr>
    </w:p>
    <w:p w:rsidR="005C3AEA" w:rsidRPr="009A0378" w:rsidRDefault="005C3AEA" w:rsidP="009A0378">
      <w:pPr>
        <w:pStyle w:val="af8"/>
      </w:pPr>
      <w:r w:rsidRPr="009A0378">
        <w:t>1.1</w:t>
      </w:r>
      <w:r w:rsidR="002302C5">
        <w:t xml:space="preserve"> </w:t>
      </w:r>
      <w:r w:rsidRPr="009A0378">
        <w:t>Общая характеристика отчета о прибылях и убытках</w:t>
      </w:r>
    </w:p>
    <w:p w:rsidR="002D4F4A" w:rsidRPr="009A0378" w:rsidRDefault="002D4F4A" w:rsidP="009A0378">
      <w:pPr>
        <w:pStyle w:val="af8"/>
      </w:pPr>
    </w:p>
    <w:p w:rsidR="002D4F4A" w:rsidRPr="009A0378" w:rsidRDefault="002D4F4A" w:rsidP="009A0378">
      <w:pPr>
        <w:pStyle w:val="af8"/>
      </w:pPr>
      <w:r w:rsidRPr="009A0378">
        <w:t>Финансовая отчётность – единая система данных об имущественном и финансовом положении организации и о результатах её хозяйственной деятельности, составляемая на основе данных бухгалтерского учёта по установленным формам. Целью бухгалтерской отчётности является предоставление необходимой информации всем потенциальным внешним и внутренним пользователям.</w:t>
      </w:r>
    </w:p>
    <w:p w:rsidR="002D4F4A" w:rsidRPr="009A0378" w:rsidRDefault="002D4F4A" w:rsidP="009A0378">
      <w:pPr>
        <w:pStyle w:val="af8"/>
      </w:pPr>
      <w:r w:rsidRPr="009A0378">
        <w:t>Организации представляют финансовую отчетность:</w:t>
      </w:r>
    </w:p>
    <w:p w:rsidR="002D4F4A" w:rsidRPr="009A0378" w:rsidRDefault="002D4F4A" w:rsidP="009A0378">
      <w:pPr>
        <w:pStyle w:val="af8"/>
      </w:pPr>
      <w:r w:rsidRPr="009A0378">
        <w:t>1) учредителям (участникам) в соответствии с учредительными документами;</w:t>
      </w:r>
    </w:p>
    <w:p w:rsidR="002D4F4A" w:rsidRPr="009A0378" w:rsidRDefault="002D4F4A" w:rsidP="009A0378">
      <w:pPr>
        <w:pStyle w:val="af8"/>
      </w:pPr>
      <w:r w:rsidRPr="009A0378">
        <w:t>2) органам государственной статистики Республики Казахстан по месту регистрации в органах статистики;</w:t>
      </w:r>
    </w:p>
    <w:p w:rsidR="002302C5" w:rsidRDefault="002D4F4A" w:rsidP="009A0378">
      <w:pPr>
        <w:pStyle w:val="af8"/>
      </w:pPr>
      <w:r w:rsidRPr="009A0378">
        <w:t>3) органам государственного контроля и надзора Республики Казахстан в соответствии с их компетенцией.</w:t>
      </w:r>
    </w:p>
    <w:p w:rsidR="002D4F4A" w:rsidRPr="009A0378" w:rsidRDefault="002D4F4A" w:rsidP="009A0378">
      <w:pPr>
        <w:pStyle w:val="af8"/>
      </w:pPr>
      <w:r w:rsidRPr="009A0378">
        <w:t>Организации представляют годовые финансовые отчеты не позднее 31 марта года, следующего за отчетным, в налоговые комитеты по месту регистрации организации.</w:t>
      </w:r>
      <w:r w:rsidR="002302C5">
        <w:t xml:space="preserve"> </w:t>
      </w:r>
      <w:r w:rsidRPr="009A0378">
        <w:t>Отсрочка по сдаче отчетности предоставляется тем организациям, которые в соответствии с приказом Председателя НК МФ РК от 29.12.07г. №</w:t>
      </w:r>
      <w:r w:rsidR="002302C5">
        <w:t xml:space="preserve"> </w:t>
      </w:r>
      <w:r w:rsidRPr="009A0378">
        <w:t>967 при предоставлении письменного заявления в налоговый орган до срока предоставления налоговой декларации до 30 апреля года следующим за отчетным.</w:t>
      </w:r>
    </w:p>
    <w:p w:rsidR="002D4F4A" w:rsidRPr="009A0378" w:rsidRDefault="002D4F4A" w:rsidP="009A0378">
      <w:pPr>
        <w:pStyle w:val="af8"/>
      </w:pPr>
      <w:r w:rsidRPr="009A0378">
        <w:t>Учредители вправе определять сроки представления промежуточной финансовой отчетности и устанавливать иную периодичность, но не реже одного раза в год.</w:t>
      </w:r>
    </w:p>
    <w:p w:rsidR="002D4F4A" w:rsidRPr="009A0378" w:rsidRDefault="002D4F4A" w:rsidP="009A0378">
      <w:pPr>
        <w:pStyle w:val="af8"/>
      </w:pPr>
      <w:r w:rsidRPr="009A0378">
        <w:t>Организации публичного интереса (кроме финансовых организаций) обязаны публиковать годовую финансовую отчетность в периодических печатных изданиях в соответствии с перечнем, формами, утвержденными уполномоченным органом.</w:t>
      </w:r>
      <w:r w:rsidR="00853519" w:rsidRPr="009A0378">
        <w:t xml:space="preserve"> </w:t>
      </w:r>
      <w:r w:rsidRPr="009A0378">
        <w:t>Финансовые организации публикуют годовую финансовую отчетность в порядке, установленном законами Республики Казахстан.</w:t>
      </w:r>
    </w:p>
    <w:p w:rsidR="002D4F4A" w:rsidRPr="009A0378" w:rsidRDefault="002D4F4A" w:rsidP="009A0378">
      <w:pPr>
        <w:pStyle w:val="af8"/>
      </w:pPr>
      <w:r w:rsidRPr="009A0378">
        <w:t>Государственное регулирование системы бухгалтерского учета и финансовой отчетности в Республике Казахстан осуществляется уполномоченным органом. Особенности государственного регулирования системы бухгалтерского учета и финансовой отчетности в государственных учреждениях, кроме Национального Банка Республики Казахстан, устанавливаются нормативными правовыми актами Республики Казахстан по бухгалтерскому учету и финансовой отчетности для государственных учреждений уполномоченным органом. Государственное регулирование системы бухгалтерского учета и финансовой отчетности в Национальном Банке Республики Казахстан осуществляется Советом директоров (Директоратом) Национального Банка Республики Казахстан.</w:t>
      </w:r>
    </w:p>
    <w:p w:rsidR="002302C5" w:rsidRDefault="002D4F4A" w:rsidP="009A0378">
      <w:pPr>
        <w:pStyle w:val="af8"/>
      </w:pPr>
      <w:r w:rsidRPr="009A0378">
        <w:t>Государственное регулирование системы бухгалтерского учета и финансовой отчетности в финансовых организациях и специальных финансовых компаниях, созданных в соответствии с законодательством Республики Казахстан, осуществляется Национальным Банком Республики Казахстан посредством принятия нормативных правовых актов и методических рекомендаций к ним, а в случаях, предусмотренных законодательными актами Республики Казахстан, по согласованию с уполномоченным государственным органом по регулированию и надзору финансового рынка и финансовых организаций.</w:t>
      </w:r>
    </w:p>
    <w:p w:rsidR="002D4F4A" w:rsidRPr="009A0378" w:rsidRDefault="002D4F4A" w:rsidP="009A0378">
      <w:pPr>
        <w:pStyle w:val="af8"/>
      </w:pPr>
      <w:r w:rsidRPr="009A0378">
        <w:t>Уполномоченный орган:</w:t>
      </w:r>
    </w:p>
    <w:p w:rsidR="002D4F4A" w:rsidRPr="009A0378" w:rsidRDefault="002D4F4A" w:rsidP="009A0378">
      <w:pPr>
        <w:pStyle w:val="af8"/>
      </w:pPr>
      <w:r w:rsidRPr="009A0378">
        <w:t>1) обеспечивает формирование и реализацию государственной политики в области бухгалтерского учета и финансовой отчетности;</w:t>
      </w:r>
    </w:p>
    <w:p w:rsidR="002D4F4A" w:rsidRPr="009A0378" w:rsidRDefault="002D4F4A" w:rsidP="009A0378">
      <w:pPr>
        <w:pStyle w:val="af8"/>
      </w:pPr>
      <w:r w:rsidRPr="009A0378">
        <w:t>2) определяет порядок ведения бухгалтерского учета;</w:t>
      </w:r>
    </w:p>
    <w:p w:rsidR="002D4F4A" w:rsidRPr="009A0378" w:rsidRDefault="002D4F4A" w:rsidP="009A0378">
      <w:pPr>
        <w:pStyle w:val="af8"/>
      </w:pPr>
      <w:r w:rsidRPr="009A0378">
        <w:t>3) принимает нормативные правовые акты Республики Казахстан по вопросам бухгалтерского учета и финансовой отчетности;</w:t>
      </w:r>
    </w:p>
    <w:p w:rsidR="002D4F4A" w:rsidRPr="009A0378" w:rsidRDefault="002D4F4A" w:rsidP="009A0378">
      <w:pPr>
        <w:pStyle w:val="af8"/>
      </w:pPr>
      <w:r w:rsidRPr="009A0378">
        <w:t>4) разрабатывает и утверждает национальные стандарты и методические рекомендации к ним;</w:t>
      </w:r>
    </w:p>
    <w:p w:rsidR="002D4F4A" w:rsidRPr="009A0378" w:rsidRDefault="002D4F4A" w:rsidP="009A0378">
      <w:pPr>
        <w:pStyle w:val="af8"/>
      </w:pPr>
      <w:r w:rsidRPr="009A0378">
        <w:t>5) обеспечивает с учетом предложений консультативного органа в случае наличия противоречий законодательства Республики Казахстан по вопросам бухгалтерского учета и финансовой отчетности требованиям международных стандартов внесение соответствующих изменений в законодательство Республики Казахстан;</w:t>
      </w:r>
    </w:p>
    <w:p w:rsidR="002302C5" w:rsidRDefault="002D4F4A" w:rsidP="009A0378">
      <w:pPr>
        <w:pStyle w:val="af8"/>
      </w:pPr>
      <w:r w:rsidRPr="009A0378">
        <w:t>6) разрабатывает и утверждает типовой план счетов бухгалтерского учета;</w:t>
      </w:r>
    </w:p>
    <w:p w:rsidR="002D4F4A" w:rsidRPr="009A0378" w:rsidRDefault="002D4F4A" w:rsidP="009A0378">
      <w:pPr>
        <w:pStyle w:val="af8"/>
      </w:pPr>
      <w:r w:rsidRPr="009A0378">
        <w:t>7) публикует в периодических печатных изданиях национальные стандарты в порядке, установленном законодательством Республики Казахстан;</w:t>
      </w:r>
    </w:p>
    <w:p w:rsidR="002D4F4A" w:rsidRPr="009A0378" w:rsidRDefault="002D4F4A" w:rsidP="009A0378">
      <w:pPr>
        <w:pStyle w:val="af8"/>
      </w:pPr>
      <w:r w:rsidRPr="009A0378">
        <w:t>8) взаимодействует по вопросам бухгалтерского учета и финансовой отчетности с иными государственными органами и профессиональными организациями;</w:t>
      </w:r>
    </w:p>
    <w:p w:rsidR="002D4F4A" w:rsidRPr="009A0378" w:rsidRDefault="002D4F4A" w:rsidP="009A0378">
      <w:pPr>
        <w:pStyle w:val="af8"/>
      </w:pPr>
      <w:r w:rsidRPr="009A0378">
        <w:t>9) рассматривает предложения консультативного органа о разработке проектов нормативных правовых актов Республики Казахстан по вопросам бухгалтерского учета и финансовой отчетности;</w:t>
      </w:r>
    </w:p>
    <w:p w:rsidR="002D4F4A" w:rsidRPr="009A0378" w:rsidRDefault="002D4F4A" w:rsidP="009A0378">
      <w:pPr>
        <w:pStyle w:val="af8"/>
      </w:pPr>
      <w:r w:rsidRPr="009A0378">
        <w:t>10) проводит аккредитацию профессиональных организаций, организаций по сертификации;</w:t>
      </w:r>
    </w:p>
    <w:p w:rsidR="002D4F4A" w:rsidRPr="009A0378" w:rsidRDefault="002D4F4A" w:rsidP="009A0378">
      <w:pPr>
        <w:pStyle w:val="af8"/>
      </w:pPr>
      <w:r w:rsidRPr="009A0378">
        <w:t>11) утверждает правила аккредитации профессиональных организаций, организаций по сертификации;</w:t>
      </w:r>
    </w:p>
    <w:p w:rsidR="002D4F4A" w:rsidRPr="009A0378" w:rsidRDefault="002D4F4A" w:rsidP="009A0378">
      <w:pPr>
        <w:pStyle w:val="af8"/>
      </w:pPr>
      <w:r w:rsidRPr="009A0378">
        <w:t>12) утверждает квалификационные требования, предъявляемые к профессиональным бухгалтерам, с учетом рекомендаций консультативного органа;</w:t>
      </w:r>
    </w:p>
    <w:p w:rsidR="002D4F4A" w:rsidRPr="009A0378" w:rsidRDefault="002D4F4A" w:rsidP="009A0378">
      <w:pPr>
        <w:pStyle w:val="af8"/>
      </w:pPr>
      <w:r w:rsidRPr="009A0378">
        <w:t>13) выносит предупреждение профессиональным организациям, организациям по сертификации в случае фактов несоблюдения правил аккредитации;</w:t>
      </w:r>
    </w:p>
    <w:p w:rsidR="002D4F4A" w:rsidRPr="009A0378" w:rsidRDefault="002D4F4A" w:rsidP="009A0378">
      <w:pPr>
        <w:pStyle w:val="af8"/>
      </w:pPr>
      <w:r w:rsidRPr="009A0378">
        <w:t>14) принимает решение о лишении свидетельства об аккредитации профессиональной организации, организации по сертификации;</w:t>
      </w:r>
    </w:p>
    <w:p w:rsidR="002D4F4A" w:rsidRPr="009A0378" w:rsidRDefault="002D4F4A" w:rsidP="009A0378">
      <w:pPr>
        <w:pStyle w:val="af8"/>
      </w:pPr>
      <w:r w:rsidRPr="009A0378">
        <w:t>15) определяет перечень, формы и периодичность представления отчетности профессиональными организациями, организациями по сертификации;</w:t>
      </w:r>
    </w:p>
    <w:p w:rsidR="002D4F4A" w:rsidRPr="009A0378" w:rsidRDefault="002D4F4A" w:rsidP="009A0378">
      <w:pPr>
        <w:pStyle w:val="af8"/>
      </w:pPr>
      <w:r w:rsidRPr="009A0378">
        <w:t>16) публикует в периодических печатных изданиях, распространяемых на всей территории Республики Казахстан, получивших в установленном порядке право официального опубликования нормативных правовых актов, на государственном и русском языках перечень профессиональных организаций, организаций по сертификации;</w:t>
      </w:r>
    </w:p>
    <w:p w:rsidR="002D4F4A" w:rsidRPr="009A0378" w:rsidRDefault="002D4F4A" w:rsidP="009A0378">
      <w:pPr>
        <w:pStyle w:val="af8"/>
      </w:pPr>
      <w:r w:rsidRPr="009A0378">
        <w:t>17) утверждает положение о консультативном органе;</w:t>
      </w:r>
    </w:p>
    <w:p w:rsidR="002D4F4A" w:rsidRPr="009A0378" w:rsidRDefault="002D4F4A" w:rsidP="009A0378">
      <w:pPr>
        <w:pStyle w:val="af8"/>
      </w:pPr>
      <w:r w:rsidRPr="009A0378">
        <w:t>18) определяет порядок представления финансовой отчетности в депозитарий;</w:t>
      </w:r>
    </w:p>
    <w:p w:rsidR="002D4F4A" w:rsidRPr="009A0378" w:rsidRDefault="002D4F4A" w:rsidP="009A0378">
      <w:pPr>
        <w:pStyle w:val="af8"/>
      </w:pPr>
      <w:r w:rsidRPr="009A0378">
        <w:t>19) согласовывает форму сертификата.</w:t>
      </w:r>
    </w:p>
    <w:p w:rsidR="002D4F4A" w:rsidRPr="009A0378" w:rsidRDefault="002D4F4A" w:rsidP="009A0378">
      <w:pPr>
        <w:pStyle w:val="af8"/>
      </w:pPr>
      <w:r w:rsidRPr="009A0378">
        <w:t>Национальный Банк Республики Казахстан:</w:t>
      </w:r>
    </w:p>
    <w:p w:rsidR="002D4F4A" w:rsidRPr="009A0378" w:rsidRDefault="002D4F4A" w:rsidP="009A0378">
      <w:pPr>
        <w:pStyle w:val="af8"/>
      </w:pPr>
      <w:r w:rsidRPr="009A0378">
        <w:t>а) для финансовых организаций: разрабатывает и утверждает по согласованию с уполномоченным органом стандарты финансовой отчетности по вопросам, не урегулированным международными стандартами, а также методические рекомендации к ним; разрабатывает и утверждает в соответствии с требованиями настоящего Закона нормативные правовые акты Республики Казахстан по вопросам бухгалтерского учета и финансовой отчетности, а также типовые планы счетов бухгалтерского учета;</w:t>
      </w:r>
    </w:p>
    <w:p w:rsidR="002D4F4A" w:rsidRPr="009A0378" w:rsidRDefault="002D4F4A" w:rsidP="009A0378">
      <w:pPr>
        <w:pStyle w:val="af8"/>
      </w:pPr>
      <w:r w:rsidRPr="009A0378">
        <w:t>б) для государственных предприятий и юридических лиц, пятьдесят и более процентов акций (долей) или контрольный пакет акций которых принадлежит Национальному Банку Республики Казахстан, устанавливает перечни и формы, соответствующие международным стандартам финансовой отчетности, а также сроки и порядок представления финансовой отчетности;</w:t>
      </w:r>
    </w:p>
    <w:p w:rsidR="002D4F4A" w:rsidRPr="009A0378" w:rsidRDefault="002D4F4A" w:rsidP="009A0378">
      <w:pPr>
        <w:pStyle w:val="af8"/>
      </w:pPr>
      <w:r w:rsidRPr="009A0378">
        <w:t>в) для специальных финансовых компаний, созданных в соответствии с законодательством Республики Казахстан о секьюритизации: разрабатывает и утверждает в соответствии с требованиями настоящего Закона нормативные правовые акты Республики Казахстан по вопросам бухгалтерского учета и финансовой отчетности; осуществляет контроль за соблюдением законодательства Республики Казахстан о бухгалтерском учете и финансовой отчетности и международных стандартов;</w:t>
      </w:r>
    </w:p>
    <w:p w:rsidR="002D4F4A" w:rsidRPr="009A0378" w:rsidRDefault="002D4F4A" w:rsidP="009A0378">
      <w:pPr>
        <w:pStyle w:val="af8"/>
      </w:pPr>
      <w:r w:rsidRPr="009A0378">
        <w:t>г) осуществляет контроль за соблюдением организациями, осуществляющими отдельные виды банковских операций на основании лицензии Национального Банка Республики Казахстан, требований законодательства Республики Казахстан о бухгалтерском учете и финансовой отчетности и международных стандартов.</w:t>
      </w:r>
      <w:r w:rsidR="00BF44A6" w:rsidRPr="009A0378">
        <w:t xml:space="preserve"> (с 05.01.2006г. введен в действие</w:t>
      </w:r>
      <w:r w:rsidR="001C203B" w:rsidRPr="009A0378">
        <w:t xml:space="preserve"> Закон РК «О внесении изменений т дополнении в некоторые законодательные акты РК по вопросам лицензирования и консолидированного надзора», в частности в </w:t>
      </w:r>
      <w:r w:rsidR="006A5745" w:rsidRPr="009A0378">
        <w:t>внесены изменения в Закон «О банках и банковской деятельности в РК» согласно которого, подпунк</w:t>
      </w:r>
      <w:r w:rsidR="0082159B" w:rsidRPr="009A0378">
        <w:t>том</w:t>
      </w:r>
      <w:r w:rsidR="006A5745" w:rsidRPr="009A0378">
        <w:t xml:space="preserve"> 2 ст.2</w:t>
      </w:r>
      <w:r w:rsidR="0082159B" w:rsidRPr="009A0378">
        <w:t xml:space="preserve"> отменено лицензирование деятельности кредитных товариществ и</w:t>
      </w:r>
      <w:r w:rsidR="002302C5">
        <w:t xml:space="preserve"> </w:t>
      </w:r>
      <w:r w:rsidR="0082159B" w:rsidRPr="009A0378">
        <w:t xml:space="preserve">ломбардов </w:t>
      </w:r>
      <w:r w:rsidR="00BF44A6" w:rsidRPr="009A0378">
        <w:t>)</w:t>
      </w:r>
    </w:p>
    <w:p w:rsidR="002D4F4A" w:rsidRPr="009A0378" w:rsidRDefault="002D4F4A" w:rsidP="009A0378">
      <w:pPr>
        <w:pStyle w:val="af8"/>
      </w:pPr>
      <w:r w:rsidRPr="009A0378">
        <w:t>Негосударственное регулирование системы бухгалтерского учета и финансовой отчетности</w:t>
      </w:r>
      <w:r w:rsidR="00A4325B" w:rsidRPr="009A0378">
        <w:t>:</w:t>
      </w:r>
    </w:p>
    <w:p w:rsidR="002302C5" w:rsidRDefault="00844840" w:rsidP="009A0378">
      <w:pPr>
        <w:pStyle w:val="af8"/>
      </w:pPr>
      <w:r w:rsidRPr="009A0378">
        <w:t>а)</w:t>
      </w:r>
      <w:r w:rsidR="002D4F4A" w:rsidRPr="009A0378">
        <w:t xml:space="preserve"> Консультативный орган создается в форме консультативно-совещательного органа, состав которого утверждается уполномоченным органом по согласованию с Национальным Банком Республики Казахстан, и действует на основе положения о нем.</w:t>
      </w:r>
    </w:p>
    <w:p w:rsidR="002302C5" w:rsidRDefault="00844840" w:rsidP="009A0378">
      <w:pPr>
        <w:pStyle w:val="af8"/>
      </w:pPr>
      <w:r w:rsidRPr="009A0378">
        <w:t>б)</w:t>
      </w:r>
      <w:r w:rsidR="002D4F4A" w:rsidRPr="009A0378">
        <w:t xml:space="preserve"> В состав консультативного органа входят представители государственных органов, некоммерческих организаций, субъектов частного предпринимательства, организаций с долей участия государства, государственных предприятий.</w:t>
      </w:r>
    </w:p>
    <w:p w:rsidR="002302C5" w:rsidRDefault="00844840" w:rsidP="009A0378">
      <w:pPr>
        <w:pStyle w:val="af8"/>
      </w:pPr>
      <w:r w:rsidRPr="009A0378">
        <w:t>в)</w:t>
      </w:r>
      <w:r w:rsidR="002D4F4A" w:rsidRPr="009A0378">
        <w:t xml:space="preserve"> Консультативный орган вправе:</w:t>
      </w:r>
    </w:p>
    <w:p w:rsidR="002302C5" w:rsidRDefault="00844840" w:rsidP="009A0378">
      <w:pPr>
        <w:pStyle w:val="af8"/>
      </w:pPr>
      <w:r w:rsidRPr="009A0378">
        <w:t>1</w:t>
      </w:r>
      <w:r w:rsidR="002D4F4A" w:rsidRPr="009A0378">
        <w:t>) вносить уполномоченному органу предложения по совершенствованию законодательства Республики Казахстан по вопросам бухгалтерского учета и финансовой отчетности;</w:t>
      </w:r>
    </w:p>
    <w:p w:rsidR="002302C5" w:rsidRDefault="00844840" w:rsidP="009A0378">
      <w:pPr>
        <w:pStyle w:val="af8"/>
      </w:pPr>
      <w:r w:rsidRPr="009A0378">
        <w:t>2</w:t>
      </w:r>
      <w:r w:rsidR="002D4F4A" w:rsidRPr="009A0378">
        <w:t>) вносить уполномоченному органу предложения по пересмотру и разработке методических рекомендаций по применению стандартов финансовой отчетности;</w:t>
      </w:r>
    </w:p>
    <w:p w:rsidR="002302C5" w:rsidRDefault="00844840" w:rsidP="009A0378">
      <w:pPr>
        <w:pStyle w:val="af8"/>
      </w:pPr>
      <w:r w:rsidRPr="009A0378">
        <w:t>3</w:t>
      </w:r>
      <w:r w:rsidR="002D4F4A" w:rsidRPr="009A0378">
        <w:t>) участвовать в разработке национальных стандартов и методических рекомендаций к ним;</w:t>
      </w:r>
    </w:p>
    <w:p w:rsidR="002302C5" w:rsidRDefault="00844840" w:rsidP="009A0378">
      <w:pPr>
        <w:pStyle w:val="af8"/>
      </w:pPr>
      <w:r w:rsidRPr="009A0378">
        <w:t>4</w:t>
      </w:r>
      <w:r w:rsidR="002D4F4A" w:rsidRPr="009A0378">
        <w:t>) осуществлять взаимодействие с международными организациями в области бухгалтерского учета и финансовой отчетности.</w:t>
      </w:r>
    </w:p>
    <w:p w:rsidR="002302C5" w:rsidRDefault="00844840" w:rsidP="009A0378">
      <w:pPr>
        <w:pStyle w:val="af8"/>
      </w:pPr>
      <w:r w:rsidRPr="009A0378">
        <w:t>г)</w:t>
      </w:r>
      <w:r w:rsidR="002D4F4A" w:rsidRPr="009A0378">
        <w:t xml:space="preserve"> Консультативный орган обязан:</w:t>
      </w:r>
    </w:p>
    <w:p w:rsidR="002302C5" w:rsidRDefault="00844840" w:rsidP="009A0378">
      <w:pPr>
        <w:pStyle w:val="af8"/>
      </w:pPr>
      <w:r w:rsidRPr="009A0378">
        <w:t>1</w:t>
      </w:r>
      <w:r w:rsidR="002D4F4A" w:rsidRPr="009A0378">
        <w:t>) проводить анализ на наличие противоречий законодательства Республики Казахстан о бухгалтерском учете и финансовой отчетности требованиям международных стандартов и вносить соответствующие предложения уполномоченному органу;</w:t>
      </w:r>
    </w:p>
    <w:p w:rsidR="002302C5" w:rsidRDefault="00844840" w:rsidP="009A0378">
      <w:pPr>
        <w:pStyle w:val="af8"/>
      </w:pPr>
      <w:r w:rsidRPr="009A0378">
        <w:t>2</w:t>
      </w:r>
      <w:r w:rsidR="002D4F4A" w:rsidRPr="009A0378">
        <w:t>) участвовать в разработке нормативных правовых актов Республики Казахстан по вопросам бухгалтерского учета и финансовой отчетности.</w:t>
      </w:r>
    </w:p>
    <w:p w:rsidR="002302C5" w:rsidRDefault="00844840" w:rsidP="009A0378">
      <w:pPr>
        <w:pStyle w:val="af8"/>
      </w:pPr>
      <w:r w:rsidRPr="009A0378">
        <w:t xml:space="preserve">д) </w:t>
      </w:r>
      <w:r w:rsidR="002D4F4A" w:rsidRPr="009A0378">
        <w:t>Профессиональная организация должна отвечать следующим требованиям:</w:t>
      </w:r>
    </w:p>
    <w:p w:rsidR="002302C5" w:rsidRDefault="00844840" w:rsidP="009A0378">
      <w:pPr>
        <w:pStyle w:val="af8"/>
      </w:pPr>
      <w:r w:rsidRPr="009A0378">
        <w:t>1</w:t>
      </w:r>
      <w:r w:rsidR="002D4F4A" w:rsidRPr="009A0378">
        <w:t>) наличие в составе профессиональной организации не менее трехсот членов, имеющих подтвержденный опыт работы не менее двух лет в сфере бухгалтерского учета или аудита;</w:t>
      </w:r>
    </w:p>
    <w:p w:rsidR="002302C5" w:rsidRDefault="002D4F4A" w:rsidP="009A0378">
      <w:pPr>
        <w:pStyle w:val="af8"/>
      </w:pPr>
      <w:r w:rsidRPr="009A0378">
        <w:t>2) наличие утвержденного в соответствии с уставом организации Кодекса этики профессиональных бухгалтеров, соответствующего международной практике и являющегося обязательным для всех ее членов;</w:t>
      </w:r>
    </w:p>
    <w:p w:rsidR="002302C5" w:rsidRDefault="002D4F4A" w:rsidP="009A0378">
      <w:pPr>
        <w:pStyle w:val="af8"/>
      </w:pPr>
      <w:r w:rsidRPr="009A0378">
        <w:t>3) наличие системы повышения квалификации своих членов;</w:t>
      </w:r>
    </w:p>
    <w:p w:rsidR="002302C5" w:rsidRDefault="002D4F4A" w:rsidP="009A0378">
      <w:pPr>
        <w:pStyle w:val="af8"/>
      </w:pPr>
      <w:r w:rsidRPr="009A0378">
        <w:t>4) соответствие правилам аккредитации.</w:t>
      </w:r>
    </w:p>
    <w:p w:rsidR="00844840" w:rsidRPr="009A0378" w:rsidRDefault="002D4F4A" w:rsidP="009A0378">
      <w:pPr>
        <w:pStyle w:val="af8"/>
      </w:pPr>
      <w:r w:rsidRPr="009A0378">
        <w:t>С момента выдачи профессиональной организации свидетельства об аккредитации ее состав по истечении одного года должен составлять не менее пятидесяти профессиональных бухгалтеров.</w:t>
      </w:r>
    </w:p>
    <w:p w:rsidR="002302C5" w:rsidRDefault="00844840" w:rsidP="009A0378">
      <w:pPr>
        <w:pStyle w:val="af8"/>
      </w:pPr>
      <w:r w:rsidRPr="009A0378">
        <w:t>е)</w:t>
      </w:r>
      <w:r w:rsidR="002D4F4A" w:rsidRPr="009A0378">
        <w:t xml:space="preserve"> Структура и рабочие органы профессиональной организации определяются ее уставом и должны соответствовать правилам аккредитации.</w:t>
      </w:r>
    </w:p>
    <w:p w:rsidR="002D4F4A" w:rsidRPr="009A0378" w:rsidRDefault="00844840" w:rsidP="009A0378">
      <w:pPr>
        <w:pStyle w:val="af8"/>
      </w:pPr>
      <w:r w:rsidRPr="009A0378">
        <w:t>ж)</w:t>
      </w:r>
      <w:r w:rsidR="002D4F4A" w:rsidRPr="009A0378">
        <w:t xml:space="preserve"> Руководитель профессиональной организации избирается на срок не более четырех лет и не может быть переизбран на два срока подряд.</w:t>
      </w:r>
    </w:p>
    <w:p w:rsidR="002D4F4A" w:rsidRPr="009A0378" w:rsidRDefault="00844840" w:rsidP="009A0378">
      <w:pPr>
        <w:pStyle w:val="af8"/>
      </w:pPr>
      <w:r w:rsidRPr="009A0378">
        <w:t>к)</w:t>
      </w:r>
      <w:r w:rsidR="002D4F4A" w:rsidRPr="009A0378">
        <w:t xml:space="preserve"> Профессиональная организация вправе:</w:t>
      </w:r>
    </w:p>
    <w:p w:rsidR="002D4F4A" w:rsidRPr="009A0378" w:rsidRDefault="00844840" w:rsidP="009A0378">
      <w:pPr>
        <w:pStyle w:val="af8"/>
      </w:pPr>
      <w:r w:rsidRPr="009A0378">
        <w:t>1</w:t>
      </w:r>
      <w:r w:rsidR="002D4F4A" w:rsidRPr="009A0378">
        <w:t>) осуществлять в отношении своих членов предусмотренные ее уставом и не противоречащие настоящему Закону функции;</w:t>
      </w:r>
    </w:p>
    <w:p w:rsidR="002D4F4A" w:rsidRPr="009A0378" w:rsidRDefault="00844840" w:rsidP="009A0378">
      <w:pPr>
        <w:pStyle w:val="af8"/>
      </w:pPr>
      <w:r w:rsidRPr="009A0378">
        <w:t>2</w:t>
      </w:r>
      <w:r w:rsidR="002D4F4A" w:rsidRPr="009A0378">
        <w:t>) участвовать в разработке национальных стандартов и методических рекомендаций к ним;</w:t>
      </w:r>
    </w:p>
    <w:p w:rsidR="002D4F4A" w:rsidRPr="009A0378" w:rsidRDefault="00844840" w:rsidP="009A0378">
      <w:pPr>
        <w:pStyle w:val="af8"/>
      </w:pPr>
      <w:r w:rsidRPr="009A0378">
        <w:t>3</w:t>
      </w:r>
      <w:r w:rsidR="002D4F4A" w:rsidRPr="009A0378">
        <w:t>) участвовать в разработке нормативных правовых актов Республики Казахстан по вопросам бухгалтерского учета и финансовой отчетности;</w:t>
      </w:r>
    </w:p>
    <w:p w:rsidR="002D4F4A" w:rsidRPr="009A0378" w:rsidRDefault="00844840" w:rsidP="009A0378">
      <w:pPr>
        <w:pStyle w:val="af8"/>
      </w:pPr>
      <w:r w:rsidRPr="009A0378">
        <w:t>4</w:t>
      </w:r>
      <w:r w:rsidR="002D4F4A" w:rsidRPr="009A0378">
        <w:t>) анализировать, обобщать и распространять позитивный опыт работы в сфере бухгалтерского учета и финансовой отчетности.</w:t>
      </w:r>
    </w:p>
    <w:p w:rsidR="002D4F4A" w:rsidRPr="009A0378" w:rsidRDefault="00844840" w:rsidP="009A0378">
      <w:pPr>
        <w:pStyle w:val="af8"/>
      </w:pPr>
      <w:r w:rsidRPr="009A0378">
        <w:t>л)</w:t>
      </w:r>
      <w:r w:rsidR="002D4F4A" w:rsidRPr="009A0378">
        <w:t xml:space="preserve"> Профессиональная организация обязана:</w:t>
      </w:r>
    </w:p>
    <w:p w:rsidR="002D4F4A" w:rsidRPr="009A0378" w:rsidRDefault="00844840" w:rsidP="009A0378">
      <w:pPr>
        <w:pStyle w:val="af8"/>
      </w:pPr>
      <w:r w:rsidRPr="009A0378">
        <w:t>1</w:t>
      </w:r>
      <w:r w:rsidR="002D4F4A" w:rsidRPr="009A0378">
        <w:t>) соблюдать законодательство Республики Казахстан о бухгалтерском учете и финансовой отчетности;</w:t>
      </w:r>
    </w:p>
    <w:p w:rsidR="002D4F4A" w:rsidRPr="009A0378" w:rsidRDefault="00844840" w:rsidP="009A0378">
      <w:pPr>
        <w:pStyle w:val="af8"/>
      </w:pPr>
      <w:r w:rsidRPr="009A0378">
        <w:t>2</w:t>
      </w:r>
      <w:r w:rsidR="002D4F4A" w:rsidRPr="009A0378">
        <w:t>) делегировать членов профессиональной организации в состав консультативного органа в количестве, установленном правилами аккредитации, и обеспечивать их полноценную работу;</w:t>
      </w:r>
    </w:p>
    <w:p w:rsidR="002D4F4A" w:rsidRPr="009A0378" w:rsidRDefault="00844840" w:rsidP="009A0378">
      <w:pPr>
        <w:pStyle w:val="af8"/>
      </w:pPr>
      <w:r w:rsidRPr="009A0378">
        <w:t>3</w:t>
      </w:r>
      <w:r w:rsidR="002D4F4A" w:rsidRPr="009A0378">
        <w:t>) представлять в уполномоченный орган отчетность о своей деятельности в установленном им порядке;</w:t>
      </w:r>
    </w:p>
    <w:p w:rsidR="002D4F4A" w:rsidRPr="009A0378" w:rsidRDefault="00844840" w:rsidP="009A0378">
      <w:pPr>
        <w:pStyle w:val="af8"/>
      </w:pPr>
      <w:r w:rsidRPr="009A0378">
        <w:t>4</w:t>
      </w:r>
      <w:r w:rsidR="002D4F4A" w:rsidRPr="009A0378">
        <w:t>) рассматривать запросы по применению международных и национальных стандартов.</w:t>
      </w:r>
      <w:r w:rsidR="009F10AB" w:rsidRPr="009A0378">
        <w:t xml:space="preserve"> [</w:t>
      </w:r>
      <w:r w:rsidR="00B63D93" w:rsidRPr="009A0378">
        <w:t>2</w:t>
      </w:r>
      <w:r w:rsidR="009F10AB" w:rsidRPr="009A0378">
        <w:t>, статья 21]</w:t>
      </w:r>
    </w:p>
    <w:p w:rsidR="002D4F4A" w:rsidRPr="009A0378" w:rsidRDefault="002D4F4A" w:rsidP="009A0378">
      <w:pPr>
        <w:pStyle w:val="af8"/>
      </w:pPr>
      <w:r w:rsidRPr="009A0378">
        <w:t>Если при составлении финансовой отчетности в текущем отчетном периоде обнаружены ошибки за предыдущий период, то корректировка этих ошибок включается в определение чистого дохода или убытка за текущий период. Например, ошибки могут быть допущены в результате арифметических подсчетов, неправильного отражения на счетах суммы расходов или доходов</w:t>
      </w:r>
      <w:r w:rsidR="00A4325B" w:rsidRPr="009A0378">
        <w:t xml:space="preserve"> и т.д.</w:t>
      </w:r>
    </w:p>
    <w:p w:rsidR="002D4F4A" w:rsidRPr="009A0378" w:rsidRDefault="002D4F4A" w:rsidP="009A0378">
      <w:pPr>
        <w:pStyle w:val="af8"/>
      </w:pPr>
      <w:r w:rsidRPr="009A0378">
        <w:t>Если ошибки оказывают значительное влияние на финансовую отчетность предыдущих периодов (при определении чистого дохода или убытка) и финансовая отчетность этих периодов не является достоверной, то подобные ошибки считаются существенными.</w:t>
      </w:r>
    </w:p>
    <w:p w:rsidR="002D4F4A" w:rsidRPr="009A0378" w:rsidRDefault="002D4F4A" w:rsidP="009A0378">
      <w:pPr>
        <w:pStyle w:val="af8"/>
      </w:pPr>
      <w:r w:rsidRPr="009A0378">
        <w:t>Сумма корректировки существенной ошибки, относящейся к предыдущим периодам:</w:t>
      </w:r>
    </w:p>
    <w:p w:rsidR="002D4F4A" w:rsidRPr="009A0378" w:rsidRDefault="00A4325B" w:rsidP="009A0378">
      <w:pPr>
        <w:pStyle w:val="af8"/>
      </w:pPr>
      <w:r w:rsidRPr="009A0378">
        <w:t xml:space="preserve">- </w:t>
      </w:r>
      <w:r w:rsidR="002D4F4A" w:rsidRPr="009A0378">
        <w:t>отражается в отчете путем изменения начального сальдо нераспределенного дохода;</w:t>
      </w:r>
    </w:p>
    <w:p w:rsidR="002D4F4A" w:rsidRPr="009A0378" w:rsidRDefault="00A4325B" w:rsidP="009A0378">
      <w:pPr>
        <w:pStyle w:val="af8"/>
      </w:pPr>
      <w:r w:rsidRPr="009A0378">
        <w:t>-</w:t>
      </w:r>
      <w:r w:rsidR="002302C5">
        <w:t xml:space="preserve"> </w:t>
      </w:r>
      <w:r w:rsidR="002D4F4A" w:rsidRPr="009A0378">
        <w:t>включается при определении чистого дохода или убытка отчетного периода.</w:t>
      </w:r>
    </w:p>
    <w:p w:rsidR="002D4F4A" w:rsidRPr="009A0378" w:rsidRDefault="002D4F4A" w:rsidP="009A0378">
      <w:pPr>
        <w:pStyle w:val="af8"/>
      </w:pPr>
      <w:r w:rsidRPr="009A0378">
        <w:t>При исправлении существенной ошибки предыдущего периода путем включения в результаты отчетного периода сравнительные данные представляются в том виде, в каком они отражены в финансовых отчетах предыдущего периода. Однако дополнительная информация может представляться в виде отдельных таблиц, чтобы показать чистый доход или убыток за отчетный период и любые предыдущие периоды, как если бы существенная ошибка была исправлена в тот период, когда она была допущена.</w:t>
      </w:r>
    </w:p>
    <w:p w:rsidR="002D4F4A" w:rsidRPr="009A0378" w:rsidRDefault="002D4F4A" w:rsidP="009A0378">
      <w:pPr>
        <w:pStyle w:val="af8"/>
      </w:pPr>
      <w:r w:rsidRPr="009A0378">
        <w:t>Если организация изменила свою учетную политику, то сумма поправки, возникшая в результате таких изменений, отражается в соответствии с требованиями стандартов бухгалтерского учета.</w:t>
      </w:r>
    </w:p>
    <w:p w:rsidR="002D4F4A" w:rsidRPr="009A0378" w:rsidRDefault="002D4F4A" w:rsidP="009A0378">
      <w:pPr>
        <w:pStyle w:val="af8"/>
      </w:pPr>
      <w:r w:rsidRPr="009A0378">
        <w:t>В данный формат отчетности необходимо внести уточнения по каждому используемому счету. В нем должны найти отражение сведения о решении общего собрания акционеров о распределении прибыли или покрытии убытков общества за отчетный период, если такие сведения не опубликованы отдельно или в составе какого-либо иного документа, подлежащего опубликованию в средствах массовой информации.</w:t>
      </w:r>
    </w:p>
    <w:p w:rsidR="002D4F4A" w:rsidRPr="009A0378" w:rsidRDefault="002D4F4A" w:rsidP="009A0378">
      <w:pPr>
        <w:pStyle w:val="af8"/>
      </w:pPr>
      <w:r w:rsidRPr="009A0378">
        <w:t>При этом публикация должна включать в себя:</w:t>
      </w:r>
    </w:p>
    <w:p w:rsidR="002D4F4A" w:rsidRPr="009A0378" w:rsidRDefault="002D4F4A" w:rsidP="009A0378">
      <w:pPr>
        <w:pStyle w:val="af8"/>
      </w:pPr>
      <w:r w:rsidRPr="009A0378">
        <w:t>- полное наименование субъекта (акционерного общества, товарищества и др.);</w:t>
      </w:r>
    </w:p>
    <w:p w:rsidR="002D4F4A" w:rsidRPr="009A0378" w:rsidRDefault="002D4F4A" w:rsidP="009A0378">
      <w:pPr>
        <w:pStyle w:val="af8"/>
      </w:pPr>
      <w:r w:rsidRPr="009A0378">
        <w:t>-</w:t>
      </w:r>
      <w:r w:rsidR="002302C5">
        <w:t xml:space="preserve"> </w:t>
      </w:r>
      <w:r w:rsidRPr="009A0378">
        <w:t>отчетную дату и/или отчетный период;</w:t>
      </w:r>
    </w:p>
    <w:p w:rsidR="002D4F4A" w:rsidRPr="009A0378" w:rsidRDefault="002D4F4A" w:rsidP="009A0378">
      <w:pPr>
        <w:pStyle w:val="af8"/>
      </w:pPr>
      <w:r w:rsidRPr="009A0378">
        <w:t>-</w:t>
      </w:r>
      <w:r w:rsidR="002302C5">
        <w:t xml:space="preserve"> </w:t>
      </w:r>
      <w:r w:rsidRPr="009A0378">
        <w:t>валюту и формат предоставления числовых показателей отчетности;</w:t>
      </w:r>
    </w:p>
    <w:p w:rsidR="002D4F4A" w:rsidRPr="009A0378" w:rsidRDefault="002D4F4A" w:rsidP="009A0378">
      <w:pPr>
        <w:pStyle w:val="af8"/>
      </w:pPr>
      <w:r w:rsidRPr="009A0378">
        <w:t>-</w:t>
      </w:r>
      <w:r w:rsidR="002302C5">
        <w:t xml:space="preserve"> </w:t>
      </w:r>
      <w:r w:rsidRPr="009A0378">
        <w:t>должности, фамилии и инициалы лиц, подписавших отчетность;</w:t>
      </w:r>
    </w:p>
    <w:p w:rsidR="002D4F4A" w:rsidRPr="009A0378" w:rsidRDefault="002D4F4A" w:rsidP="009A0378">
      <w:pPr>
        <w:pStyle w:val="af8"/>
      </w:pPr>
      <w:r w:rsidRPr="009A0378">
        <w:t>-</w:t>
      </w:r>
      <w:r w:rsidR="002302C5">
        <w:t xml:space="preserve"> </w:t>
      </w:r>
      <w:r w:rsidRPr="009A0378">
        <w:t>дату утверждения отчетности общим собранием акционеров;</w:t>
      </w:r>
    </w:p>
    <w:p w:rsidR="002D4F4A" w:rsidRPr="009A0378" w:rsidRDefault="00A4325B" w:rsidP="009A0378">
      <w:pPr>
        <w:pStyle w:val="af8"/>
      </w:pPr>
      <w:r w:rsidRPr="009A0378">
        <w:t xml:space="preserve">- </w:t>
      </w:r>
      <w:r w:rsidR="002D4F4A" w:rsidRPr="009A0378">
        <w:t>место нахождения исполнительного органа общества (полный почтовый адрес, телефон, факс), в котором заинтересованный пользователь может ознакомиться с отчетностью и получить копию;</w:t>
      </w:r>
    </w:p>
    <w:p w:rsidR="002D4F4A" w:rsidRPr="009A0378" w:rsidRDefault="002D4F4A" w:rsidP="009A0378">
      <w:pPr>
        <w:pStyle w:val="af8"/>
      </w:pPr>
      <w:r w:rsidRPr="009A0378">
        <w:t>- сведения об органе государственной статистики, в который общество предоставило экземпляр бухгалтерской отчетности, составленной по типовым формам.</w:t>
      </w:r>
    </w:p>
    <w:p w:rsidR="002D4F4A" w:rsidRPr="009A0378" w:rsidRDefault="002D4F4A" w:rsidP="009A0378">
      <w:pPr>
        <w:pStyle w:val="af8"/>
      </w:pPr>
      <w:r w:rsidRPr="009A0378">
        <w:t>Если бухгалтерская отчетность публикуется по сокращенной форме, то она содержит лишь мнение независимого аудитора о достоверности бухгалтерской отчетности. В случае полной публикации бухгалтерской отчетности она включает в себя весь текст итоговой части аудиторского заключения.</w:t>
      </w:r>
    </w:p>
    <w:p w:rsidR="002D4F4A" w:rsidRPr="009A0378" w:rsidRDefault="002D4F4A" w:rsidP="009A0378">
      <w:pPr>
        <w:pStyle w:val="af8"/>
      </w:pPr>
      <w:r w:rsidRPr="009A0378">
        <w:t>Финансовая отчетность представляет собой информацию о финансовом положении, результатах деятельности и изменениях в финансовом положении индивидуального предпринимателя или организации.</w:t>
      </w:r>
    </w:p>
    <w:p w:rsidR="002D4F4A" w:rsidRPr="009A0378" w:rsidRDefault="002D4F4A" w:rsidP="009A0378">
      <w:pPr>
        <w:pStyle w:val="af8"/>
      </w:pPr>
      <w:r w:rsidRPr="009A0378">
        <w:t>Финансовая отчетность, за исключением отчетности государственных учреждений, включает в себя:</w:t>
      </w:r>
    </w:p>
    <w:p w:rsidR="002D4F4A" w:rsidRPr="009A0378" w:rsidRDefault="00844840" w:rsidP="009A0378">
      <w:pPr>
        <w:pStyle w:val="af8"/>
      </w:pPr>
      <w:r w:rsidRPr="009A0378">
        <w:t>а</w:t>
      </w:r>
      <w:r w:rsidR="002D4F4A" w:rsidRPr="009A0378">
        <w:t>) бухгалтерский баланс;</w:t>
      </w:r>
    </w:p>
    <w:p w:rsidR="002D4F4A" w:rsidRPr="009A0378" w:rsidRDefault="00844840" w:rsidP="009A0378">
      <w:pPr>
        <w:pStyle w:val="af8"/>
      </w:pPr>
      <w:r w:rsidRPr="009A0378">
        <w:t>б</w:t>
      </w:r>
      <w:r w:rsidR="002D4F4A" w:rsidRPr="009A0378">
        <w:t>) отчет о прибылях и убытках;</w:t>
      </w:r>
    </w:p>
    <w:p w:rsidR="002D4F4A" w:rsidRPr="009A0378" w:rsidRDefault="00844840" w:rsidP="009A0378">
      <w:pPr>
        <w:pStyle w:val="af8"/>
      </w:pPr>
      <w:r w:rsidRPr="009A0378">
        <w:t>в</w:t>
      </w:r>
      <w:r w:rsidR="002D4F4A" w:rsidRPr="009A0378">
        <w:t>) отчет о движении денежных средств;</w:t>
      </w:r>
    </w:p>
    <w:p w:rsidR="002D4F4A" w:rsidRPr="009A0378" w:rsidRDefault="00844840" w:rsidP="009A0378">
      <w:pPr>
        <w:pStyle w:val="af8"/>
      </w:pPr>
      <w:r w:rsidRPr="009A0378">
        <w:t>г</w:t>
      </w:r>
      <w:r w:rsidR="002D4F4A" w:rsidRPr="009A0378">
        <w:t>) отчет об изменениях в капитале;</w:t>
      </w:r>
    </w:p>
    <w:p w:rsidR="002D4F4A" w:rsidRPr="009A0378" w:rsidRDefault="00844840" w:rsidP="009A0378">
      <w:pPr>
        <w:pStyle w:val="af8"/>
      </w:pPr>
      <w:r w:rsidRPr="009A0378">
        <w:t>д</w:t>
      </w:r>
      <w:r w:rsidR="002D4F4A" w:rsidRPr="009A0378">
        <w:t>) пояснительную записку.</w:t>
      </w:r>
    </w:p>
    <w:p w:rsidR="002D4F4A" w:rsidRPr="009A0378" w:rsidRDefault="002D4F4A" w:rsidP="009A0378">
      <w:pPr>
        <w:pStyle w:val="af8"/>
      </w:pPr>
      <w:r w:rsidRPr="009A0378">
        <w:t>Порядок составления финансовой отчетности и дополнительные требования к ней устанавливаются в соответствии с международными стандартами и требованиями законодательства Республики Казахстан о бухгалтерском учете и финансовой отчетности.</w:t>
      </w:r>
    </w:p>
    <w:p w:rsidR="002302C5" w:rsidRDefault="002D4F4A" w:rsidP="009A0378">
      <w:pPr>
        <w:pStyle w:val="af8"/>
      </w:pPr>
      <w:r w:rsidRPr="009A0378">
        <w:t>Второй составляющей бухгалтерской отчетности является отчет о прибылях и убытках, который</w:t>
      </w:r>
      <w:r w:rsidR="002302C5">
        <w:t xml:space="preserve"> </w:t>
      </w:r>
      <w:r w:rsidRPr="009A0378">
        <w:t>в соответствии с основной задачей бухгалтерского учета должен дать полную и достоверную информацию о деятельности организации.</w:t>
      </w:r>
    </w:p>
    <w:p w:rsidR="002D4F4A" w:rsidRPr="009A0378" w:rsidRDefault="002D4F4A" w:rsidP="009A0378">
      <w:pPr>
        <w:pStyle w:val="af8"/>
      </w:pPr>
      <w:r w:rsidRPr="009A0378">
        <w:t>Отчет о прибылях и убытках является одной из основных форм отчетности, обязательно присутствующей в периодической отчетности. Именно этот отчет отражает финансовое положение предприятия на отчетную дату, а также достигнутые им в отчетном периоде финансовые результаты.</w:t>
      </w:r>
    </w:p>
    <w:p w:rsidR="002302C5" w:rsidRDefault="002D4F4A" w:rsidP="009A0378">
      <w:pPr>
        <w:pStyle w:val="af8"/>
      </w:pPr>
      <w:r w:rsidRPr="009A0378">
        <w:t>К принципам отчета о доходах и расходах в первую очередь следует отнести:</w:t>
      </w:r>
    </w:p>
    <w:p w:rsidR="002D4F4A" w:rsidRPr="009A0378" w:rsidRDefault="002D4F4A" w:rsidP="009A0378">
      <w:pPr>
        <w:pStyle w:val="af8"/>
      </w:pPr>
      <w:r w:rsidRPr="009A0378">
        <w:t>-</w:t>
      </w:r>
      <w:r w:rsidR="002302C5">
        <w:t xml:space="preserve"> </w:t>
      </w:r>
      <w:r w:rsidRPr="009A0378">
        <w:t>соблюдение критериев признания доходов и расходов;</w:t>
      </w:r>
    </w:p>
    <w:p w:rsidR="002D4F4A" w:rsidRPr="009A0378" w:rsidRDefault="002D4F4A" w:rsidP="009A0378">
      <w:pPr>
        <w:pStyle w:val="af8"/>
      </w:pPr>
      <w:r w:rsidRPr="009A0378">
        <w:t>-</w:t>
      </w:r>
      <w:r w:rsidR="002302C5">
        <w:t xml:space="preserve"> </w:t>
      </w:r>
      <w:r w:rsidRPr="009A0378">
        <w:t>соблюдение классификации доходов и расходов;</w:t>
      </w:r>
    </w:p>
    <w:p w:rsidR="002D4F4A" w:rsidRPr="009A0378" w:rsidRDefault="002D4F4A" w:rsidP="009A0378">
      <w:pPr>
        <w:pStyle w:val="af8"/>
      </w:pPr>
      <w:r w:rsidRPr="009A0378">
        <w:t>- принцип равномерного и обоснованного распределения доходов и расходов между отчетными периодами;</w:t>
      </w:r>
    </w:p>
    <w:p w:rsidR="002D4F4A" w:rsidRPr="009A0378" w:rsidRDefault="002D4F4A" w:rsidP="009A0378">
      <w:pPr>
        <w:pStyle w:val="af8"/>
      </w:pPr>
      <w:r w:rsidRPr="009A0378">
        <w:t>- принцип признания расхода (списания актива) при наличии данных о том, что от использования этого актива экономическая выгода (доход) получена не будет.</w:t>
      </w:r>
    </w:p>
    <w:p w:rsidR="002D4F4A" w:rsidRPr="009A0378" w:rsidRDefault="002D4F4A" w:rsidP="009A0378">
      <w:pPr>
        <w:pStyle w:val="af8"/>
      </w:pPr>
      <w:r w:rsidRPr="009A0378">
        <w:t>Отчет о прибылях и убытках в обобщенном виде отражает следующие функции:</w:t>
      </w:r>
    </w:p>
    <w:p w:rsidR="002D4F4A" w:rsidRPr="009A0378" w:rsidRDefault="00A4325B" w:rsidP="009A0378">
      <w:pPr>
        <w:pStyle w:val="af8"/>
      </w:pPr>
      <w:r w:rsidRPr="009A0378">
        <w:t xml:space="preserve">- </w:t>
      </w:r>
      <w:r w:rsidR="002D4F4A" w:rsidRPr="009A0378">
        <w:t>экономические - характеризующие финансовые результаты хозяйственной деятельности;</w:t>
      </w:r>
    </w:p>
    <w:p w:rsidR="002D4F4A" w:rsidRPr="009A0378" w:rsidRDefault="002D4F4A" w:rsidP="009A0378">
      <w:pPr>
        <w:pStyle w:val="af8"/>
      </w:pPr>
      <w:r w:rsidRPr="009A0378">
        <w:t>-</w:t>
      </w:r>
      <w:r w:rsidR="002302C5">
        <w:t xml:space="preserve"> </w:t>
      </w:r>
      <w:r w:rsidRPr="009A0378">
        <w:t>стимулирующие - проявляющиеся в процессе ее распределения и использования;</w:t>
      </w:r>
    </w:p>
    <w:p w:rsidR="002D4F4A" w:rsidRPr="009A0378" w:rsidRDefault="002D4F4A" w:rsidP="009A0378">
      <w:pPr>
        <w:pStyle w:val="af8"/>
      </w:pPr>
      <w:r w:rsidRPr="009A0378">
        <w:t>-</w:t>
      </w:r>
      <w:r w:rsidR="002302C5">
        <w:t xml:space="preserve"> </w:t>
      </w:r>
      <w:r w:rsidRPr="009A0378">
        <w:t>формирования финансовых ресурсов организаций и предприятий.</w:t>
      </w:r>
    </w:p>
    <w:p w:rsidR="002D4F4A" w:rsidRPr="009A0378" w:rsidRDefault="002D4F4A" w:rsidP="009A0378">
      <w:pPr>
        <w:pStyle w:val="af8"/>
      </w:pPr>
      <w:r w:rsidRPr="009A0378">
        <w:t>В середине прошлого века в мировой бухгалтерской практике в балансе стали выделять не сумму собственного капитала, а «наличие собственных оборотных и приравненных к ним средств», методика расчета которых значительно отличалась от расчета собственного капитала. Для того чтобы охарактеризовать финансовые результаты деятельности организации возникла необходимость составления</w:t>
      </w:r>
      <w:r w:rsidR="002302C5">
        <w:t xml:space="preserve"> </w:t>
      </w:r>
      <w:r w:rsidRPr="009A0378">
        <w:t xml:space="preserve">специфического документа, который должен был дать количественную характеристику функционирования хозяйствующего субъекта за определенный период. С этого времени основным источником информации стал отчет о финансовых результатах, в дальнейшем получивший название «Отчет о прибылях и убытках». </w:t>
      </w:r>
      <w:r w:rsidR="009F10AB" w:rsidRPr="009A0378">
        <w:t>[5, c 127]</w:t>
      </w:r>
    </w:p>
    <w:p w:rsidR="002D4F4A" w:rsidRPr="009A0378" w:rsidRDefault="00F5502F" w:rsidP="009A0378">
      <w:pPr>
        <w:pStyle w:val="af8"/>
      </w:pPr>
      <w:r w:rsidRPr="009A0378">
        <w:t xml:space="preserve">Важность отчета о прибылях и убытках </w:t>
      </w:r>
      <w:r w:rsidR="002D4F4A" w:rsidRPr="009A0378">
        <w:t xml:space="preserve">подчеркивается процессом бухгалтерского учета, который сосредотачивает на нем свое внимание, зачастую отвергая баланс. </w:t>
      </w:r>
      <w:r w:rsidRPr="009A0378">
        <w:t xml:space="preserve">Этот отчет динамический аспект деятельности предприятия, ее результаты и качество. </w:t>
      </w:r>
      <w:r w:rsidR="002D4F4A" w:rsidRPr="009A0378">
        <w:t xml:space="preserve">Баланс является образцом, он выступает в роли хранителя остатков активов и отсроченных льгот, которые, в конечном счете, станут издержками и выручкой; инвестиций и оборотных фондов, необходимых для продолжения деятельности и различных источников денежных средств, таких, как обязательства и счета капитала. Однако различных пользователей бухгалтерской отчетности интересуют только определенные показатели финансовых результатов. Например, </w:t>
      </w:r>
      <w:r w:rsidRPr="009A0378">
        <w:t>руководителей</w:t>
      </w:r>
      <w:r w:rsidR="002D4F4A" w:rsidRPr="009A0378">
        <w:t xml:space="preserve"> предприятия интересуют масса полученной прибыли и ее структура, факторы, воздействующие на ее величину, налогов</w:t>
      </w:r>
      <w:r w:rsidRPr="009A0378">
        <w:t>ая инспекция</w:t>
      </w:r>
      <w:r w:rsidR="002D4F4A" w:rsidRPr="009A0378">
        <w:t xml:space="preserve"> заинтересован</w:t>
      </w:r>
      <w:r w:rsidRPr="009A0378">
        <w:t>а</w:t>
      </w:r>
      <w:r w:rsidR="002D4F4A" w:rsidRPr="009A0378">
        <w:t xml:space="preserve"> в получении достоверной информации обо всех слагаемых налогооблагаемой базы прибыли. Потенциальных инвесторов интересуют вопросы качества прибыли, то есть устойчивости, и надежности получения прибыли в ближайшей и обозримой перспективе, для выбора и обоснования стратегии инвестиций, направленной на минимизацию потерь и финансовых рисков от вложений в активы данной организации. </w:t>
      </w:r>
      <w:r w:rsidR="00B63D93" w:rsidRPr="009A0378">
        <w:t>[</w:t>
      </w:r>
      <w:r w:rsidR="002D72B4" w:rsidRPr="009A0378">
        <w:t>6</w:t>
      </w:r>
      <w:r w:rsidR="00B63D93" w:rsidRPr="009A0378">
        <w:t>, 122]</w:t>
      </w:r>
    </w:p>
    <w:p w:rsidR="002D4F4A" w:rsidRPr="009A0378" w:rsidRDefault="002D4F4A" w:rsidP="009A0378">
      <w:pPr>
        <w:pStyle w:val="af8"/>
      </w:pPr>
      <w:r w:rsidRPr="009A0378">
        <w:t>Отчет о прибылях и убытках подготавливается в соответствии с требованием о том, что компания должна раскрыть свои доходы за определенный период времени и представить полный отчет о факторах, оказавших влияние на доходы в течение этого периода</w:t>
      </w:r>
      <w:r w:rsidR="00B63D93" w:rsidRPr="009A0378">
        <w:t>.</w:t>
      </w:r>
    </w:p>
    <w:p w:rsidR="00F5502F" w:rsidRPr="009A0378" w:rsidRDefault="002D4F4A" w:rsidP="009A0378">
      <w:pPr>
        <w:pStyle w:val="af8"/>
      </w:pPr>
      <w:r w:rsidRPr="009A0378">
        <w:t>Все статьи доходов и расходов, учтенные в отчетном периоде, включаются в отчет о прибылях и убытках.</w:t>
      </w:r>
      <w:r w:rsidR="00F5502F" w:rsidRPr="009A0378">
        <w:t xml:space="preserve"> Ниже приведу определения терминов,</w:t>
      </w:r>
      <w:r w:rsidR="002302C5">
        <w:t xml:space="preserve"> </w:t>
      </w:r>
      <w:r w:rsidR="00F5502F" w:rsidRPr="009A0378">
        <w:t>употребляемых в форме отчета № 2.</w:t>
      </w:r>
    </w:p>
    <w:p w:rsidR="002D4F4A" w:rsidRPr="009A0378" w:rsidRDefault="002D4F4A" w:rsidP="009A0378">
      <w:pPr>
        <w:pStyle w:val="af8"/>
      </w:pPr>
      <w:r w:rsidRPr="009A0378">
        <w:t>Доходы – это увеличение</w:t>
      </w:r>
      <w:r w:rsidR="00792846" w:rsidRPr="009A0378">
        <w:t xml:space="preserve"> </w:t>
      </w:r>
      <w:r w:rsidRPr="009A0378">
        <w:t>экономических выгод в форме получения (или прироста) активов (или уменьшения обязательств), результатом чего является увеличение капитала.</w:t>
      </w:r>
    </w:p>
    <w:p w:rsidR="002302C5" w:rsidRDefault="002D4F4A" w:rsidP="009A0378">
      <w:pPr>
        <w:pStyle w:val="af8"/>
      </w:pPr>
      <w:r w:rsidRPr="009A0378">
        <w:t>Расходы – это уменьшение экономических выгод в форме оттока (уменьшения) активов (или увеличения обязательств), результатом чего является уменьшение капитала.</w:t>
      </w:r>
    </w:p>
    <w:p w:rsidR="004F752D" w:rsidRPr="009A0378" w:rsidRDefault="004F752D" w:rsidP="009A0378">
      <w:pPr>
        <w:pStyle w:val="af8"/>
      </w:pPr>
      <w:r w:rsidRPr="009A0378">
        <w:t>Доходы и расходы в соответствии с принципом начисления относятся к тому отчетному периоду, в котором они имели место, независимо от фактического времени поступления или выплаты денег, связанных с этими фактами. Принцип начисления предполагает, что все хозяйственные операции и иные факты хозяйственной деятельности отражаются на счетах бухгалтерского учета, а следовательно, и в финансовой отчетности в тех отчетных периодах, в которых они совершались, независимо от получения или выплаты денег. [</w:t>
      </w:r>
      <w:r w:rsidR="002D72B4" w:rsidRPr="009A0378">
        <w:t>7</w:t>
      </w:r>
      <w:r w:rsidRPr="009A0378">
        <w:t>, c 315]</w:t>
      </w:r>
    </w:p>
    <w:p w:rsidR="002D4F4A" w:rsidRPr="009A0378" w:rsidRDefault="002D4F4A" w:rsidP="009A0378">
      <w:pPr>
        <w:pStyle w:val="af8"/>
      </w:pPr>
      <w:r w:rsidRPr="009A0378">
        <w:t>Предприятия, классифицирующие расходы по функциям, должны раскрывать дополнительную информацию о сущности расходов, включая расходы на амортизацию и выплаты работникам. Данное дополнительное требование обусловлено тем, что информация о сущности расходов полезна для прогнозирования будущих потоков денежных средств предприятия.</w:t>
      </w:r>
    </w:p>
    <w:p w:rsidR="002D4F4A" w:rsidRPr="009A0378" w:rsidRDefault="002D4F4A" w:rsidP="009A0378">
      <w:pPr>
        <w:pStyle w:val="af8"/>
      </w:pPr>
      <w:r w:rsidRPr="009A0378">
        <w:t>В целях представления информации для принятия решений доходы и расходы могут отражаться в отчете о прибылях и убытках различными способами. На практике получило распространение раздельное представление статей доходов и расходов, формирующихся в ходе обычной (основной) деятельности и прочей деятельности.</w:t>
      </w:r>
    </w:p>
    <w:p w:rsidR="002D4F4A" w:rsidRPr="009A0378" w:rsidRDefault="002D4F4A" w:rsidP="009A0378">
      <w:pPr>
        <w:pStyle w:val="af8"/>
      </w:pPr>
      <w:r w:rsidRPr="009A0378">
        <w:t>Экономический смысл прибыли от основной деятельности состоит в оценке эффективности производственной деятельности предприятия.</w:t>
      </w:r>
    </w:p>
    <w:p w:rsidR="002D4F4A" w:rsidRPr="009A0378" w:rsidRDefault="002D4F4A" w:rsidP="009A0378">
      <w:pPr>
        <w:pStyle w:val="af8"/>
      </w:pPr>
      <w:r w:rsidRPr="009A0378">
        <w:t>Для доходов характерен приток активов или уменьшение пассивов. Доходы увеличивают капитал собственника. Расходам</w:t>
      </w:r>
      <w:r w:rsidR="002302C5">
        <w:t xml:space="preserve"> </w:t>
      </w:r>
      <w:r w:rsidRPr="009A0378">
        <w:t>свойствен отток активов и/или рост пассивов. Расходы уменьшают доход и капитал собственника. В случаях, когда расходы не перекрываются доходами, налицо убыточная деятельность.</w:t>
      </w:r>
    </w:p>
    <w:p w:rsidR="002D4F4A" w:rsidRPr="009A0378" w:rsidRDefault="002D4F4A" w:rsidP="009A0378">
      <w:pPr>
        <w:pStyle w:val="af8"/>
      </w:pPr>
      <w:r w:rsidRPr="009A0378">
        <w:t xml:space="preserve">В связи с этим, согласно СБУ 30 </w:t>
      </w:r>
      <w:r w:rsidR="004F752D" w:rsidRPr="009A0378">
        <w:t>о</w:t>
      </w:r>
      <w:r w:rsidRPr="009A0378">
        <w:t>рганизация должна представлять в отчете о доходах и расходах или в пояснительной записке анализ доходов и расходов, а также сумму дивидендов на акцию, объявленных или предложенных за период, охваченный финансовой отчетностью.</w:t>
      </w:r>
      <w:r w:rsidR="004F752D" w:rsidRPr="009A0378">
        <w:t xml:space="preserve"> </w:t>
      </w:r>
      <w:r w:rsidRPr="009A0378">
        <w:t>Такая информация оказывает определенную помощь для принятия решений. Источники статей отчетности имеют важное значение при оценке способности генерировать денежные средства в будущем.</w:t>
      </w:r>
    </w:p>
    <w:p w:rsidR="002D4F4A" w:rsidRPr="009A0378" w:rsidRDefault="002D4F4A" w:rsidP="009A0378">
      <w:pPr>
        <w:pStyle w:val="af8"/>
      </w:pPr>
      <w:r w:rsidRPr="009A0378">
        <w:t>Важная особенность данной формы в том, что в ней сравнивается сумма всех доходов предприятия с суммой всех расходов, понесенных им для поддержания своей деятельности.</w:t>
      </w:r>
    </w:p>
    <w:p w:rsidR="002D4F4A" w:rsidRPr="009A0378" w:rsidRDefault="002D4F4A" w:rsidP="009A0378">
      <w:pPr>
        <w:pStyle w:val="af8"/>
      </w:pPr>
      <w:r w:rsidRPr="009A0378">
        <w:t>Прибыль – это разность между выручкой от реализации продукта хозяйственной деятельности фирмы и суммой затрат факторов производства на эту деятельность в денежном выражении.</w:t>
      </w:r>
    </w:p>
    <w:p w:rsidR="002D4F4A" w:rsidRPr="009A0378" w:rsidRDefault="002D4F4A" w:rsidP="009A0378">
      <w:pPr>
        <w:pStyle w:val="af8"/>
      </w:pPr>
      <w:r w:rsidRPr="009A0378">
        <w:t>Убыток – выраженные в денежной форме потери, уменьшение материальных и денежных ресурсов предприятий в результате превышения расходов над доходами.</w:t>
      </w:r>
    </w:p>
    <w:p w:rsidR="002D4F4A" w:rsidRPr="009A0378" w:rsidRDefault="002D4F4A" w:rsidP="009A0378">
      <w:pPr>
        <w:pStyle w:val="af8"/>
      </w:pPr>
      <w:r w:rsidRPr="009A0378">
        <w:t>Чистая прибыль – прибыль, остающаяся в распоряжении предприятия после уплаты налогов – ключевая характеристика эффективности деятельности предприятия. Чистая прибыль является основным источником увеличения собственного капитала предприятия. Показатель рассчитывается как разница между балансовой прибылью и налогом на прибыль.</w:t>
      </w:r>
    </w:p>
    <w:p w:rsidR="002302C5" w:rsidRDefault="005B1D6C" w:rsidP="009A0378">
      <w:pPr>
        <w:pStyle w:val="af8"/>
      </w:pPr>
      <w:r w:rsidRPr="009A0378">
        <w:t>Прибыль различают бухгалтерскую и налогооблагаемую. Бухгалтерская прибыль – прибыль, признанная в отчете о прибылях и убытках до вычета расхода по налогу на прибыль. Налогооблагаемая прибыль – это сумма прибыли (убытка) за период, определяемая в соответствии с правилами налогового законодательства для целей расчета налога на прибыль к уплате в бюджет.</w:t>
      </w:r>
    </w:p>
    <w:p w:rsidR="004F752D" w:rsidRPr="009A0378" w:rsidRDefault="004F752D" w:rsidP="009A0378">
      <w:pPr>
        <w:pStyle w:val="af8"/>
      </w:pPr>
      <w:r w:rsidRPr="009A0378">
        <w:t>Прибыль или убыток отличаются от дохода или расхода. Но до представления чистого дохода отчетного периода в виде прибыли (убытка) в балансе (посредством реинвестирования), следуют процедуры классификации доходов и расходов по признанию (функциям). В результате происходит классификация (по природе состава) доходов, которая помогает пользователю понять операции предприятия, разграничить доходы от основной (операционной) деятельности и не основной (не операционной) деятельности, выделить расходы периода (общие и административные, расходы по уплате процентов, коммерческие). Также следует различать ценности (доход), созданные в результате деятельности субъекта и их возникновение в результате дарения.</w:t>
      </w:r>
    </w:p>
    <w:p w:rsidR="002D4F4A" w:rsidRPr="009A0378" w:rsidRDefault="002D4F4A" w:rsidP="009A0378">
      <w:pPr>
        <w:pStyle w:val="af8"/>
      </w:pPr>
      <w:r w:rsidRPr="009A0378">
        <w:t>Направления использования чистой прибыли определяются самим предприятием. Чистая прибыль может быть направлена на формирование фондов и резервов предприятия (увеличение собственного капитала), выплату дивидендов, погашение кредитов, уплату штрафов и пеней, содержание объектов социальной сферы и прочее.</w:t>
      </w:r>
      <w:r w:rsidR="00044DA9" w:rsidRPr="009A0378">
        <w:t xml:space="preserve"> [8, c 246]</w:t>
      </w:r>
    </w:p>
    <w:p w:rsidR="002302C5" w:rsidRDefault="002D4F4A" w:rsidP="009A0378">
      <w:pPr>
        <w:pStyle w:val="af8"/>
      </w:pPr>
      <w:r w:rsidRPr="009A0378">
        <w:t>Таким образом, бухгалтерская прибыль есть разница между доходами и расходами за отчетный период. Финансовый результат, исчисленный по данным баланса (экономическая прибыль), по сути, должен совпасть с итогом отчета о прибылях и убытках (бухгалтерской прибылью), поскольку доходы и расходы являются относящимися к отчетному периоду выплатами и поступившими платежами, с которыми связано изменение соответствующих активов и пассивов. Например, приобретение станка связано с расходами, которые отражаются в балансе нейтрально по отношению к результату. Возникновение этих расходов в форме амортизации в период эксплуатации станка приводит к затратам, относимым на финансовый результат. С уменьшением балансовой стоимости станка на сумму начисленной амортизации, включенной в затраты, которые влияют на счет прибылей и убытков, в балансе и отчете о прибылях и убытках должен получатся одинаковый результат. Любые расхождения между экономической и бухгалтерской прибылью должны стать объектом тщательного анализа, как со стороны бухгалтеров, так и аудиторов. При этом имеется в виду, что при исчислении финансового результата в отчете о прибылях и убытках можно объяснить его характер, источники формирования и величину, а влияющие на результат слагаемые объединить в определенные группы. Следовательно, отчет о прибылях и убытках способствует в первую очередь получению информации о прибыли (или убытке) – цели предпринимательства.</w:t>
      </w:r>
    </w:p>
    <w:p w:rsidR="002D4F4A" w:rsidRPr="009A0378" w:rsidRDefault="002D4F4A" w:rsidP="009A0378">
      <w:pPr>
        <w:pStyle w:val="af8"/>
      </w:pPr>
      <w:r w:rsidRPr="009A0378">
        <w:t>Принцип начисления позволяет сблизить во времени сопоставление доходов и расходов, более точно представить результаты финансовых операций. При использовании этого принципа в учете фиксируются обязательства организации, связанные с будущими платежами, или предстоящие в будущем денежные поступления. Все это представляет собой важную информацию для прогнозирования будущих финансовых результатов и будущего развития организации, отдельных направлений ее деятельности.</w:t>
      </w:r>
      <w:r w:rsidR="003520C0" w:rsidRPr="009A0378">
        <w:t xml:space="preserve"> [9, с.101]</w:t>
      </w:r>
    </w:p>
    <w:p w:rsidR="002D4F4A" w:rsidRPr="009A0378" w:rsidRDefault="002D4F4A" w:rsidP="009A0378">
      <w:pPr>
        <w:pStyle w:val="af8"/>
      </w:pPr>
      <w:r w:rsidRPr="009A0378">
        <w:t>При невозможности получения части задолженности от дебиторов следует провести корректировку задолженности путем своевременного начисления резерва на сомнительные долги за счет уменьшения финансового результата отчетного периода.</w:t>
      </w:r>
    </w:p>
    <w:p w:rsidR="002D4F4A" w:rsidRPr="009A0378" w:rsidRDefault="002D4F4A" w:rsidP="009A0378">
      <w:pPr>
        <w:pStyle w:val="af8"/>
      </w:pPr>
      <w:r w:rsidRPr="009A0378">
        <w:t>В МСБУ 1 «Представление финансовой отчетности» формируются различные требования к составлению отчета о доходах</w:t>
      </w:r>
    </w:p>
    <w:p w:rsidR="002D4F4A" w:rsidRPr="009A0378" w:rsidRDefault="002D4F4A" w:rsidP="009A0378">
      <w:pPr>
        <w:pStyle w:val="af8"/>
      </w:pPr>
      <w:r w:rsidRPr="009A0378">
        <w:t>Если деятельность предприятия ориентирована на перспективу, то необходимо разработать инвестиционную политику. Информация о средствах, инвестированных в предприятие, может быть получена по данным баланса как сумма собственного капитала и долг</w:t>
      </w:r>
      <w:r w:rsidR="00114EB8" w:rsidRPr="009A0378">
        <w:t xml:space="preserve">осрочных обязательств (или </w:t>
      </w:r>
      <w:r w:rsidRPr="009A0378">
        <w:t>как разность общей суммы активов и краткосрочных обязательств).</w:t>
      </w:r>
    </w:p>
    <w:p w:rsidR="002D4F4A" w:rsidRPr="009A0378" w:rsidRDefault="002D4F4A" w:rsidP="009A0378">
      <w:pPr>
        <w:pStyle w:val="af8"/>
      </w:pPr>
      <w:r w:rsidRPr="009A0378">
        <w:t>Отчет о прибылях и убытках не только отражает прибыль или убыток как абсолютные величины, но и содержит информацию о доходности, которая позволяет анализировать составляющие финансового результата.</w:t>
      </w:r>
    </w:p>
    <w:p w:rsidR="002D4F4A" w:rsidRPr="009A0378" w:rsidRDefault="002D4F4A" w:rsidP="009A0378">
      <w:pPr>
        <w:pStyle w:val="af8"/>
      </w:pPr>
      <w:r w:rsidRPr="009A0378">
        <w:t>Для уверенности в правильности показателей бухгалтерской отчетности и для того чтобы исключить претензии работников налоговых органов, которые могут возникнуть в процессе проверки деятельности предприятия за отчетный год, необходимо учитывать основные требования, предъявляемые к составлению бухгалтерских отчетов.</w:t>
      </w:r>
    </w:p>
    <w:p w:rsidR="002D4F4A" w:rsidRPr="009A0378" w:rsidRDefault="002D4F4A" w:rsidP="009A0378">
      <w:pPr>
        <w:pStyle w:val="af8"/>
      </w:pPr>
      <w:r w:rsidRPr="009A0378">
        <w:t>Кроме того, в учете указывается сумма дивидендов на акцию, объявленных или предложенных на период, охваченный финансовой отчетностью. Основная идея отчета о прибылях и убытках состоит в корректировке полученной в отчетном периоде выручки путем прибавления суммы полученных доходов и вычитания суммы произведенных расходов, что в конечном итоге дает величину чистой прибыли за отчетный период.</w:t>
      </w:r>
    </w:p>
    <w:p w:rsidR="002D4F4A" w:rsidRPr="009A0378" w:rsidRDefault="002D4F4A" w:rsidP="009A0378">
      <w:pPr>
        <w:pStyle w:val="af8"/>
      </w:pPr>
      <w:r w:rsidRPr="009A0378">
        <w:t>При составлении отчета о прибылях и убытках, должны быть обеспечены:</w:t>
      </w:r>
    </w:p>
    <w:p w:rsidR="002302C5" w:rsidRDefault="002D4F4A" w:rsidP="009A0378">
      <w:pPr>
        <w:pStyle w:val="af8"/>
      </w:pPr>
      <w:r w:rsidRPr="009A0378">
        <w:t>- полнота отражения за отчетный период всех хозяйственных операций и результатов инвентаризации денежных средств, основных средств (фондов), материальных ценностей и расчетов;</w:t>
      </w:r>
    </w:p>
    <w:p w:rsidR="002D4F4A" w:rsidRPr="009A0378" w:rsidRDefault="002D4F4A" w:rsidP="009A0378">
      <w:pPr>
        <w:pStyle w:val="af8"/>
      </w:pPr>
      <w:r w:rsidRPr="009A0378">
        <w:t>-тождество данных аналитического учета оборотам и остаткам по счетам синтетического учета на первое число каждого месяца, а также показателей бухгалтерских отчетов и балансов данным синтетического и аналитического учета. Основанием для записей в бухгалтерском учете служат надлежаще оформленные оправдательные документы или приравненные к ним технические носители информации;</w:t>
      </w:r>
    </w:p>
    <w:p w:rsidR="002D4F4A" w:rsidRPr="009A0378" w:rsidRDefault="002D4F4A" w:rsidP="009A0378">
      <w:pPr>
        <w:pStyle w:val="af8"/>
      </w:pPr>
      <w:r w:rsidRPr="009A0378">
        <w:t>- правильность отнесения доходов и расходов к отчетному периоду в соответствии с планом счетов бухгалтерского учета;</w:t>
      </w:r>
    </w:p>
    <w:p w:rsidR="002D4F4A" w:rsidRPr="009A0378" w:rsidRDefault="002D4F4A" w:rsidP="009A0378">
      <w:pPr>
        <w:pStyle w:val="af8"/>
      </w:pPr>
      <w:r w:rsidRPr="009A0378">
        <w:t>- соблюдение в течение отчетного года принятой учетной политики.</w:t>
      </w:r>
    </w:p>
    <w:p w:rsidR="002D4F4A" w:rsidRPr="009A0378" w:rsidRDefault="002D4F4A" w:rsidP="009A0378">
      <w:pPr>
        <w:pStyle w:val="af8"/>
      </w:pPr>
      <w:r w:rsidRPr="009A0378">
        <w:t>Несоблюдение этих основных условий рассматривается как неправильное составление бухгалтерской отчетности.</w:t>
      </w:r>
    </w:p>
    <w:p w:rsidR="002D4F4A" w:rsidRPr="009A0378" w:rsidRDefault="002D4F4A" w:rsidP="009A0378">
      <w:pPr>
        <w:pStyle w:val="af8"/>
      </w:pPr>
      <w:r w:rsidRPr="009A0378">
        <w:t>Цели бухгалтерской отчетности определяются потребностями пользователей. Поэтому она должна содержать данные о результатах финансово-хозяйственной деятельности, а также о текущем финансовом положении и происшедших в нем изменениях за отчетный период.</w:t>
      </w:r>
    </w:p>
    <w:p w:rsidR="002D4F4A" w:rsidRPr="009A0378" w:rsidRDefault="002D4F4A" w:rsidP="009A0378">
      <w:pPr>
        <w:pStyle w:val="af8"/>
      </w:pPr>
      <w:r w:rsidRPr="009A0378">
        <w:t>Формирование отчета о прибылях и убытках преследует следующие цели:</w:t>
      </w:r>
    </w:p>
    <w:p w:rsidR="002D4F4A" w:rsidRPr="009A0378" w:rsidRDefault="002D4F4A" w:rsidP="009A0378">
      <w:pPr>
        <w:pStyle w:val="af8"/>
      </w:pPr>
      <w:r w:rsidRPr="009A0378">
        <w:t>1. Отчет должен быть составлен в такой форме, которая была бы доступна для понимания не только специалистами в области бухгалтерского учета, но и всем тем, кто стремится изучить и разобраться в бизнесе любой фирмы.</w:t>
      </w:r>
    </w:p>
    <w:p w:rsidR="002D4F4A" w:rsidRPr="009A0378" w:rsidRDefault="002D4F4A" w:rsidP="009A0378">
      <w:pPr>
        <w:pStyle w:val="af8"/>
      </w:pPr>
      <w:r w:rsidRPr="009A0378">
        <w:t>2. Отчет о прибылях и убытках должен предоставлять информацию, которая была бы полезна имеющимся вкладчикам и организациям, другим лицам для принятия рациональных решений.</w:t>
      </w:r>
    </w:p>
    <w:p w:rsidR="002D4F4A" w:rsidRPr="009A0378" w:rsidRDefault="002D4F4A" w:rsidP="009A0378">
      <w:pPr>
        <w:pStyle w:val="af8"/>
      </w:pPr>
      <w:r w:rsidRPr="009A0378">
        <w:t>3. Отчет должен давать информацию, характеризующую достигнутые за отчетный период финансовые результаты деятельности компании.</w:t>
      </w:r>
    </w:p>
    <w:p w:rsidR="002302C5" w:rsidRDefault="002D4F4A" w:rsidP="009A0378">
      <w:pPr>
        <w:pStyle w:val="af8"/>
      </w:pPr>
      <w:r w:rsidRPr="009A0378">
        <w:t>Отчет обеспечивает оценку результатов деятельности экономического субъекта за определенный отчетный период с помощью достаточно подробного подразделения данных</w:t>
      </w:r>
      <w:r w:rsidR="002302C5">
        <w:t xml:space="preserve"> </w:t>
      </w:r>
      <w:r w:rsidRPr="009A0378">
        <w:t>о доходах и расходах.</w:t>
      </w:r>
    </w:p>
    <w:p w:rsidR="002D4F4A" w:rsidRPr="009A0378" w:rsidRDefault="002D4F4A" w:rsidP="009A0378">
      <w:pPr>
        <w:pStyle w:val="af8"/>
      </w:pPr>
      <w:r w:rsidRPr="009A0378">
        <w:t>Для инвесторов и аналитиков отчет о финансовых результатах во многих отношениях документ более важный, чем баланс предприятия, поскольку в нем содержится не застывшая, одномоментная, а динамическая информация о том, каких успех</w:t>
      </w:r>
      <w:r w:rsidR="005B1D6C" w:rsidRPr="009A0378">
        <w:t>и достигнуты</w:t>
      </w:r>
      <w:r w:rsidRPr="009A0378">
        <w:t xml:space="preserve"> предприятие</w:t>
      </w:r>
      <w:r w:rsidR="005B1D6C" w:rsidRPr="009A0378">
        <w:t>м</w:t>
      </w:r>
      <w:r w:rsidRPr="009A0378">
        <w:t xml:space="preserve"> в течени</w:t>
      </w:r>
      <w:r w:rsidR="005B1D6C" w:rsidRPr="009A0378">
        <w:t>и</w:t>
      </w:r>
      <w:r w:rsidRPr="009A0378">
        <w:t xml:space="preserve"> года и за счет каких укрупненных факторов, каковы масштабы его деятельности.</w:t>
      </w:r>
    </w:p>
    <w:p w:rsidR="002D4F4A" w:rsidRPr="009A0378" w:rsidRDefault="002D4F4A" w:rsidP="009A0378">
      <w:pPr>
        <w:pStyle w:val="af8"/>
      </w:pPr>
      <w:r w:rsidRPr="009A0378">
        <w:t>Отчет о финансовых результатах содержит сравнение суммы всех доходов предприятия от продажи товаров и услуг или других статей доходов и поступлений с суммой всех расходов, понесенных предприятием для поддержания его деятельности за период с начала года. Результатом данного сравнения является валовая (балансовая) прибыль или убытки за период.</w:t>
      </w:r>
    </w:p>
    <w:p w:rsidR="005B1D6C" w:rsidRPr="009A0378" w:rsidRDefault="002D4F4A" w:rsidP="009A0378">
      <w:pPr>
        <w:pStyle w:val="af8"/>
      </w:pPr>
      <w:r w:rsidRPr="009A0378">
        <w:t>Отчет о финансовых результатах дает представление о тенденциях развития предприятия, его финансовых и производственных возможностях не только в прошлом и настоящем, но и в будущем.</w:t>
      </w:r>
      <w:r w:rsidR="005B1D6C" w:rsidRPr="009A0378">
        <w:t xml:space="preserve"> </w:t>
      </w:r>
      <w:r w:rsidRPr="009A0378">
        <w:t>Отчетность выполняет важную функциональную роль в системе экономической информации. Она интегрирует информацию всех видов учета и представляется в виде таблиц, удобных для восприятия информации объектами хозяйствования.</w:t>
      </w:r>
    </w:p>
    <w:p w:rsidR="002D4F4A" w:rsidRPr="009A0378" w:rsidRDefault="002D4F4A" w:rsidP="009A0378">
      <w:pPr>
        <w:pStyle w:val="af8"/>
      </w:pPr>
      <w:r w:rsidRPr="009A0378">
        <w:t>Отчет о прибылях и убытках служит связующим звеном между балансовыми отчетами прошлого и нынешнего</w:t>
      </w:r>
      <w:r w:rsidR="002302C5">
        <w:t xml:space="preserve"> </w:t>
      </w:r>
      <w:r w:rsidRPr="009A0378">
        <w:t>учетных</w:t>
      </w:r>
      <w:r w:rsidR="002302C5">
        <w:t xml:space="preserve"> </w:t>
      </w:r>
      <w:r w:rsidRPr="009A0378">
        <w:t>периодов</w:t>
      </w:r>
      <w:r w:rsidR="002302C5">
        <w:t xml:space="preserve"> </w:t>
      </w:r>
      <w:r w:rsidRPr="009A0378">
        <w:t>и показывает, за счет чего произошли</w:t>
      </w:r>
      <w:r w:rsidR="002302C5">
        <w:t xml:space="preserve"> </w:t>
      </w:r>
      <w:r w:rsidRPr="009A0378">
        <w:t>изменения в нынешнем</w:t>
      </w:r>
      <w:r w:rsidR="002302C5">
        <w:t xml:space="preserve"> </w:t>
      </w:r>
      <w:r w:rsidRPr="009A0378">
        <w:t>балансе по сравнению с прошлым. Иначе говоря, этот отчет показывает, как изменяется капитал</w:t>
      </w:r>
      <w:r w:rsidR="002302C5">
        <w:t xml:space="preserve"> </w:t>
      </w:r>
      <w:r w:rsidRPr="009A0378">
        <w:t>акционеров</w:t>
      </w:r>
      <w:r w:rsidR="002302C5">
        <w:t xml:space="preserve"> </w:t>
      </w:r>
      <w:r w:rsidRPr="009A0378">
        <w:t>компании под воздействием</w:t>
      </w:r>
      <w:r w:rsidR="002302C5">
        <w:t xml:space="preserve"> </w:t>
      </w:r>
      <w:r w:rsidRPr="009A0378">
        <w:t>доходов и расходов, осуществленных в текущем периоде.</w:t>
      </w:r>
    </w:p>
    <w:p w:rsidR="002D4F4A" w:rsidRPr="009A0378" w:rsidRDefault="002D4F4A" w:rsidP="009A0378">
      <w:pPr>
        <w:pStyle w:val="af8"/>
      </w:pPr>
      <w:r w:rsidRPr="009A0378">
        <w:t>В отчете информация отражается за отчетный период и за аналогичный период прошлого года. Форма и содержание отчета могут быть достаточно разнообразными и</w:t>
      </w:r>
      <w:r w:rsidR="002302C5">
        <w:t xml:space="preserve"> </w:t>
      </w:r>
      <w:r w:rsidRPr="009A0378">
        <w:t>изменяться в связи с развитием рыночных отношений. Содержащаяся в отчете информация отражает уровень деловой активности организации. Эта информация используется для оценки деятельности организации.</w:t>
      </w:r>
    </w:p>
    <w:p w:rsidR="002302C5" w:rsidRDefault="002D4F4A" w:rsidP="009A0378">
      <w:pPr>
        <w:pStyle w:val="af8"/>
      </w:pPr>
      <w:r w:rsidRPr="009A0378">
        <w:t>МСФО-1 предусматривает, что названия статей и число рубрик может меняться в зависимости от характера операций, проведенных организацией, и в интересах достоверного и полного представления информации о формировании финансовых результатов в отчетном периоде.</w:t>
      </w:r>
    </w:p>
    <w:p w:rsidR="002302C5" w:rsidRDefault="002D4F4A" w:rsidP="009A0378">
      <w:pPr>
        <w:pStyle w:val="af8"/>
      </w:pPr>
      <w:r w:rsidRPr="009A0378">
        <w:t>Принцип построения отчёта прост. Начав сверху с “продаж” или “валового дохода”, компания вычитает издержки, разнесённые по статьям, чтобы получить чистый доход (или чистые убытки) за период. Надо понимать, что “доход” не обязательно означает наличные деньги, потому как фирма может записать доход, когда она продаёт товары или услуги, независимо от того, когда получена фактическая оплата. Кроме того, издержки записываются в то время, когда купленные активы фактически используются, а не когда за них реально заплачены деньги. Это различие важно, поскольку компания, показывающая положительный доход в отчёте о прибылях и убытках, всё равно может обанкротиться, если у неё не хватает денежных средств для удовлетворения повседневных потребностей.</w:t>
      </w:r>
    </w:p>
    <w:p w:rsidR="002D4F4A" w:rsidRPr="009A0378" w:rsidRDefault="002D4F4A" w:rsidP="009A0378">
      <w:pPr>
        <w:pStyle w:val="af8"/>
      </w:pPr>
      <w:r w:rsidRPr="009A0378">
        <w:t>Источниками информации для составления отчета являются журналы-ордера, книги учета, аналитические и синтетические данные.</w:t>
      </w:r>
    </w:p>
    <w:p w:rsidR="002302C5" w:rsidRDefault="002D4F4A" w:rsidP="009A0378">
      <w:pPr>
        <w:pStyle w:val="af8"/>
      </w:pPr>
      <w:r w:rsidRPr="009A0378">
        <w:t>При отражении в отчете о прибылях и убытках видов доходов, каждый их которых в отдельности составляет 5</w:t>
      </w:r>
      <w:r w:rsidR="002302C5">
        <w:t xml:space="preserve"> </w:t>
      </w:r>
      <w:r w:rsidRPr="009A0378">
        <w:t>% и более от общей суммы доходов организации за отчетный период, в форме №</w:t>
      </w:r>
      <w:r w:rsidR="002302C5">
        <w:t xml:space="preserve"> </w:t>
      </w:r>
      <w:r w:rsidRPr="009A0378">
        <w:t>2 показывается соответствующая каждому виду часть расходов.</w:t>
      </w:r>
    </w:p>
    <w:p w:rsidR="002D4F4A" w:rsidRPr="009A0378" w:rsidRDefault="002D4F4A" w:rsidP="009A0378">
      <w:pPr>
        <w:pStyle w:val="af8"/>
      </w:pPr>
      <w:r w:rsidRPr="009A0378">
        <w:t>Отчет о прибылях и убытках казахстанских организаций в последние годы был существенно преобразован, он стал более компактным и прозрачным для пользователей бухгалтерской информации, по своей структуре и содержанию приблизился к требованиям и формату международных стандартов финансовой отчетности.</w:t>
      </w:r>
    </w:p>
    <w:p w:rsidR="002D4F4A" w:rsidRPr="009A0378" w:rsidRDefault="002D4F4A" w:rsidP="009A0378">
      <w:pPr>
        <w:pStyle w:val="af8"/>
      </w:pPr>
      <w:r w:rsidRPr="009A0378">
        <w:t>В действующих нормативных документах указано, что каждый хозяйствующий субъект должен составить отчет о прибылях и убытках с тем, чтобы получить данные о соотношение доходов и расходов. Это требование нашло отражение и в Налоговом кодексе Р</w:t>
      </w:r>
      <w:r w:rsidR="005B1D6C" w:rsidRPr="009A0378">
        <w:t xml:space="preserve">еспублике </w:t>
      </w:r>
      <w:r w:rsidRPr="009A0378">
        <w:t>К</w:t>
      </w:r>
      <w:r w:rsidR="005B1D6C" w:rsidRPr="009A0378">
        <w:t>азахстан</w:t>
      </w:r>
      <w:r w:rsidRPr="009A0378">
        <w:t>. Исходя из принципов бухгалтерского учета, этот отчет должен быть ясным и</w:t>
      </w:r>
      <w:r w:rsidR="002302C5">
        <w:t xml:space="preserve"> </w:t>
      </w:r>
      <w:r w:rsidRPr="009A0378">
        <w:t>наглядным, содержать информацию обо всех доходах и расходах с учетом требования полноты. Доходы и расходы в соответствии с принципом начисления (допущения временной определенности фактов хозяйственной деятельности) относятся к тому отчетному периоду, в котором они имели место, независимо от фактического времени поступления или выплаты денежных средств, связанных с этими фактами. Принцип начисления предполагает, что все хозяйственные операции и иные факты деятельности отражаются н</w:t>
      </w:r>
      <w:r w:rsidR="005B1D6C" w:rsidRPr="009A0378">
        <w:t>а счетах бухгалтерского учета,</w:t>
      </w:r>
      <w:r w:rsidRPr="009A0378">
        <w:t xml:space="preserve"> следовательно, и в бухгалтерской отчетности в тех отчетных периодах, в которых они совершались, независимо от получения или выплаты денежных средств (их эквивалентов).</w:t>
      </w:r>
    </w:p>
    <w:p w:rsidR="002D4F4A" w:rsidRPr="009A0378" w:rsidRDefault="002D4F4A" w:rsidP="009A0378">
      <w:pPr>
        <w:pStyle w:val="af8"/>
      </w:pPr>
      <w:r w:rsidRPr="009A0378">
        <w:t>Принцип начисления позволяет сблизить во времени сопоставление затрат и доходов, более точно представить результаты коммерческих и финансовых операций. При использовании этого принципа в учете фиксируются обязательства предприятия, связанные с будущими платежами, или предстоящие в будущем денежные поступления. Все это представляет собой важную информацию для прогнозирования будущих финансовых</w:t>
      </w:r>
      <w:r w:rsidR="002302C5">
        <w:t xml:space="preserve"> </w:t>
      </w:r>
      <w:r w:rsidRPr="009A0378">
        <w:t>результатов и будущего развития предприятия, отдельных направлений его деятельности.</w:t>
      </w:r>
    </w:p>
    <w:p w:rsidR="002D4F4A" w:rsidRPr="009A0378" w:rsidRDefault="002D4F4A" w:rsidP="009A0378">
      <w:pPr>
        <w:pStyle w:val="af8"/>
      </w:pPr>
      <w:r w:rsidRPr="009A0378">
        <w:t>При невозможности получения части задолженности от дебиторов следует провести корректировку задолженности путем своевременного начисления резерва на сомнительные долги за счет уменьшения финансового результата отчетного периода.</w:t>
      </w:r>
    </w:p>
    <w:p w:rsidR="002D4F4A" w:rsidRPr="009A0378" w:rsidRDefault="002D4F4A" w:rsidP="009A0378">
      <w:pPr>
        <w:pStyle w:val="af8"/>
      </w:pPr>
      <w:r w:rsidRPr="009A0378">
        <w:t>Требования и рекомендации можно объединить в пять экономических принципов составления отчета о прибылях и убытках:</w:t>
      </w:r>
    </w:p>
    <w:p w:rsidR="002D4F4A" w:rsidRPr="009A0378" w:rsidRDefault="002D4F4A" w:rsidP="009A0378">
      <w:pPr>
        <w:pStyle w:val="af8"/>
      </w:pPr>
      <w:r w:rsidRPr="009A0378">
        <w:t>1. недопущение взаимозачета статей доходов и расходов (принцип расчета финансового результата методом брутто);</w:t>
      </w:r>
    </w:p>
    <w:p w:rsidR="002D4F4A" w:rsidRPr="009A0378" w:rsidRDefault="002D4F4A" w:rsidP="009A0378">
      <w:pPr>
        <w:pStyle w:val="af8"/>
      </w:pPr>
      <w:r w:rsidRPr="009A0378">
        <w:t>2. детализация доходов и расходов по видам (принцип детализации доходов и расходов);</w:t>
      </w:r>
    </w:p>
    <w:p w:rsidR="002D4F4A" w:rsidRPr="009A0378" w:rsidRDefault="002D4F4A" w:rsidP="009A0378">
      <w:pPr>
        <w:pStyle w:val="af8"/>
      </w:pPr>
      <w:r w:rsidRPr="009A0378">
        <w:t>3. детализация затрат по функциям управления – производство, управление и сбыт (принцип построения отчета о прибылях и убытках по функциям управления и сбыт; по функциям управления - производство;</w:t>
      </w:r>
    </w:p>
    <w:p w:rsidR="002D4F4A" w:rsidRPr="009A0378" w:rsidRDefault="002D4F4A" w:rsidP="009A0378">
      <w:pPr>
        <w:pStyle w:val="af8"/>
      </w:pPr>
      <w:r w:rsidRPr="009A0378">
        <w:t>4. отражение возникших в отчетном периоде доходов и расходов в зависимости от отношения к отчетному периоду (принцип периодизации);</w:t>
      </w:r>
    </w:p>
    <w:p w:rsidR="002D4F4A" w:rsidRPr="009A0378" w:rsidRDefault="002D4F4A" w:rsidP="009A0378">
      <w:pPr>
        <w:pStyle w:val="af8"/>
      </w:pPr>
      <w:r w:rsidRPr="009A0378">
        <w:t xml:space="preserve">5. разделение финансового результата на результат от основной и прочей деятельности (принцип разделения результатов). </w:t>
      </w:r>
      <w:r w:rsidR="002D72B4" w:rsidRPr="009A0378">
        <w:t>[10, с 221]</w:t>
      </w:r>
    </w:p>
    <w:p w:rsidR="002302C5" w:rsidRDefault="002D4F4A" w:rsidP="009A0378">
      <w:pPr>
        <w:pStyle w:val="af8"/>
      </w:pPr>
      <w:r w:rsidRPr="009A0378">
        <w:t>Уже с начала любой деятельности, при сборе информации для последующего ее отражения, у работников финансовой службы, бухгалтеров профессионально появляется вопрос, а как это в итоге отразится на финансовом результате? Итоговый результат важен для руководства, т. к. именно на них лежит ответственность за финансовый результат, и именно они используют информацию с целью принятия управленческих решений. А финансовый результат отчетного периода – это чистый доход, а может быть, и убыток.</w:t>
      </w:r>
    </w:p>
    <w:p w:rsidR="002D4F4A" w:rsidRPr="009A0378" w:rsidRDefault="002D4F4A" w:rsidP="009A0378">
      <w:pPr>
        <w:pStyle w:val="af8"/>
      </w:pPr>
      <w:r w:rsidRPr="009A0378">
        <w:t>Концептуальной основой подготовки отчетной информации, представляемой в формах отчетности, является приоритет существа над формой (форма утверждена приказом Министра финансов РК от 24.06.2003 г. №</w:t>
      </w:r>
      <w:r w:rsidR="002302C5">
        <w:t xml:space="preserve"> </w:t>
      </w:r>
      <w:r w:rsidRPr="009A0378">
        <w:t>241 «Об утверждении форм финансовой отчетности»</w:t>
      </w:r>
      <w:r w:rsidR="00653994" w:rsidRPr="009A0378">
        <w:t>)</w:t>
      </w:r>
      <w:r w:rsidRPr="009A0378">
        <w:t>,</w:t>
      </w:r>
      <w:r w:rsidR="00AE51E0" w:rsidRPr="009A0378">
        <w:t>(</w:t>
      </w:r>
      <w:r w:rsidR="00294F4F" w:rsidRPr="009A0378">
        <w:t>Закон РК от 28.02.2007г № 234-III «О</w:t>
      </w:r>
      <w:r w:rsidR="00DE2E70" w:rsidRPr="009A0378">
        <w:t xml:space="preserve"> бухгалтерском учете и финансовой отчетности</w:t>
      </w:r>
      <w:r w:rsidR="00294F4F" w:rsidRPr="009A0378">
        <w:t>»</w:t>
      </w:r>
      <w:r w:rsidR="00AE51E0" w:rsidRPr="009A0378">
        <w:t>)</w:t>
      </w:r>
      <w:r w:rsidRPr="009A0378">
        <w:t xml:space="preserve"> а содержание – это учетная информация отчетного периода). В отчете о доходах и расходах структурировано производится признание, т. е. отражение задействованной суммы в итоговых показателях отчета, статей о финансовых результатах деятельности, операции по которым отражаются на счетах учета доходов и расходов (по сбору оперативных данных в течение отчетного периода), которые остаются открытыми до конца отчетного периода, а в итоге закрываются на итоговый счет (итоговый доход, убыток). Базовыми критериями признания доходов и расходов в отчете являются:</w:t>
      </w:r>
    </w:p>
    <w:p w:rsidR="002302C5" w:rsidRDefault="002D4F4A" w:rsidP="009A0378">
      <w:pPr>
        <w:pStyle w:val="af8"/>
      </w:pPr>
      <w:r w:rsidRPr="009A0378">
        <w:t>- определение;</w:t>
      </w:r>
    </w:p>
    <w:p w:rsidR="002302C5" w:rsidRDefault="002D4F4A" w:rsidP="009A0378">
      <w:pPr>
        <w:pStyle w:val="af8"/>
      </w:pPr>
      <w:r w:rsidRPr="009A0378">
        <w:t>- оценка;</w:t>
      </w:r>
    </w:p>
    <w:p w:rsidR="002302C5" w:rsidRDefault="002D4F4A" w:rsidP="009A0378">
      <w:pPr>
        <w:pStyle w:val="af8"/>
      </w:pPr>
      <w:r w:rsidRPr="009A0378">
        <w:t>- своевременность;</w:t>
      </w:r>
    </w:p>
    <w:p w:rsidR="002302C5" w:rsidRDefault="002D4F4A" w:rsidP="009A0378">
      <w:pPr>
        <w:pStyle w:val="af8"/>
      </w:pPr>
      <w:r w:rsidRPr="009A0378">
        <w:t>- достоверность.</w:t>
      </w:r>
    </w:p>
    <w:p w:rsidR="002D4F4A" w:rsidRPr="009A0378" w:rsidRDefault="002D4F4A" w:rsidP="009A0378">
      <w:pPr>
        <w:pStyle w:val="af8"/>
      </w:pPr>
      <w:r w:rsidRPr="009A0378">
        <w:t>Отчетный период – это период формирования доходов и расходов в течение года, а в итоге – это прибыль или убыток. Признание и представление на первый взгляд аналогичных показателей производится в соответствии с регламентными документами, сначала по организации и ведению бухгалтерского (налогового) учета, а затем по представлению рассчитанных экономических показателей в утвержденных формах отчетности, для обеспечения пользователей информацией, признанной для всеобщего представления, чтения, анализа и иных действий по усмотрению. При организации ведения бухгалтерского финансового учета мы сегодня руководствуемся Казахстанскими стандартами бухгалтерского учета (далее – КСБУ). В последнее время все предприятия и финансовые организации переходят на МСФО. При составлении финансовой и налоговой отчетности, руководствуемся приказами Министерства финансов РК, которыми утверждены формы отчетности.</w:t>
      </w:r>
      <w:r w:rsidR="00796A31" w:rsidRPr="009A0378">
        <w:t xml:space="preserve"> </w:t>
      </w:r>
      <w:r w:rsidR="00044DA9" w:rsidRPr="009A0378">
        <w:t>[1</w:t>
      </w:r>
      <w:r w:rsidR="002D72B4" w:rsidRPr="009A0378">
        <w:t>1</w:t>
      </w:r>
      <w:r w:rsidR="00044DA9" w:rsidRPr="009A0378">
        <w:t>, c 77]</w:t>
      </w:r>
    </w:p>
    <w:p w:rsidR="002D4F4A" w:rsidRPr="009A0378" w:rsidRDefault="002D4F4A" w:rsidP="009A0378">
      <w:pPr>
        <w:pStyle w:val="af8"/>
      </w:pPr>
      <w:r w:rsidRPr="009A0378">
        <w:t xml:space="preserve">Наличие методик учета и отчетности требует продуманного подхода самого процесса учета расчетов по учету налога, рассчитываемого от налогооблагаемого дохода. Так, наличие </w:t>
      </w:r>
      <w:r w:rsidR="003520C0" w:rsidRPr="009A0378">
        <w:t>разницы</w:t>
      </w:r>
      <w:r w:rsidRPr="009A0378">
        <w:t xml:space="preserve"> в признаниях (бухгалтерского, налогового) требует определенных трудовых затрат работников сектора учета. Но можно уверенно сказать, что заполнить достоверно все показатели формы отчетности по доходам и расходам практически невозможно, т. к. существует определенная трудность у отдельных бухгалтеров, при отражении данных по отложенному налоговому обязательству (активу) и соответственно чистому доходу (убытку) и прибыли (убытка). Но разбираться в видах разниц, их признаниях и учете при расчетах нужно, т. к. от этих расчетов зависит значимая величина для любого предприятия, это прибыль или убыток, которые являются одним из критериев оценки деятельности компании, как для внутренних, так и внешних пользователей. От представления обязательств (активов), собственного капитала (прибыль, убыток) – зависит структура другого отчета «Бухгалтерского баланса».</w:t>
      </w:r>
      <w:r w:rsidR="003520C0" w:rsidRPr="009A0378">
        <w:t xml:space="preserve"> [12, с 98]</w:t>
      </w:r>
    </w:p>
    <w:p w:rsidR="009266E3" w:rsidRPr="009A0378" w:rsidRDefault="009266E3" w:rsidP="009A0378">
      <w:pPr>
        <w:pStyle w:val="af8"/>
      </w:pPr>
    </w:p>
    <w:p w:rsidR="002D4F4A" w:rsidRPr="009A0378" w:rsidRDefault="002B03A2" w:rsidP="009A0378">
      <w:pPr>
        <w:pStyle w:val="af8"/>
      </w:pPr>
      <w:r w:rsidRPr="009A0378">
        <w:t>1.2</w:t>
      </w:r>
      <w:r w:rsidR="002302C5">
        <w:t xml:space="preserve"> </w:t>
      </w:r>
      <w:r w:rsidR="002D4F4A" w:rsidRPr="009A0378">
        <w:t>Сущность и классификация основных показателей отчета</w:t>
      </w:r>
      <w:r w:rsidR="002302C5">
        <w:t xml:space="preserve"> </w:t>
      </w:r>
      <w:r w:rsidR="002D4F4A" w:rsidRPr="009A0378">
        <w:t>о прибылях и убытках</w:t>
      </w:r>
    </w:p>
    <w:p w:rsidR="002D4F4A" w:rsidRPr="009A0378" w:rsidRDefault="002D4F4A" w:rsidP="009A0378">
      <w:pPr>
        <w:pStyle w:val="af8"/>
      </w:pPr>
    </w:p>
    <w:p w:rsidR="002302C5" w:rsidRDefault="002D4F4A" w:rsidP="009A0378">
      <w:pPr>
        <w:pStyle w:val="af8"/>
      </w:pPr>
      <w:r w:rsidRPr="009A0378">
        <w:t xml:space="preserve">В структуру показателей по разделам включены итоговые данные произошедших и признаваемых операций, определяющих итоговые результаты деятельности за отчетный период по методу начисления. </w:t>
      </w:r>
      <w:r w:rsidR="009266E3" w:rsidRPr="009A0378">
        <w:t>Г</w:t>
      </w:r>
      <w:r w:rsidRPr="009A0378">
        <w:t>оворя языком теории учета, расходы (доходы) признаются в том отчетном периоде, в котором они имели место, независимо от времени фактической выплаты денег и иной формы осуществления (допущение временной определенности фактов хозяйственной деятельности), а также расчетные данные о сумме исчисленных налоговых обязательств, подлежащих уплате или отложенных (обязательств или активов). Применительно к ситуации учета расчетов по налогу на доход (прибыль) это означает, что расход в виде налога на доход должен быть отнесен в бухгалтерском учете к тому периоду, в котором он сформировался именно по правилам бухгалтерского, а не налогового учета.</w:t>
      </w:r>
    </w:p>
    <w:p w:rsidR="002302C5" w:rsidRDefault="009266E3" w:rsidP="009A0378">
      <w:pPr>
        <w:pStyle w:val="af8"/>
      </w:pPr>
      <w:r w:rsidRPr="009A0378">
        <w:t>Показатели</w:t>
      </w:r>
      <w:r w:rsidR="002D4F4A" w:rsidRPr="009A0378">
        <w:t xml:space="preserve"> формы</w:t>
      </w:r>
      <w:r w:rsidR="002302C5">
        <w:t xml:space="preserve"> </w:t>
      </w:r>
      <w:r w:rsidRPr="009A0378">
        <w:t xml:space="preserve">№2 </w:t>
      </w:r>
      <w:r w:rsidR="002D4F4A" w:rsidRPr="009A0378">
        <w:t xml:space="preserve">представлен в </w:t>
      </w:r>
      <w:r w:rsidRPr="009A0378">
        <w:t>следующем порядке</w:t>
      </w:r>
      <w:r w:rsidR="002D4F4A" w:rsidRPr="009A0378">
        <w:t>:</w:t>
      </w:r>
    </w:p>
    <w:p w:rsidR="002302C5" w:rsidRDefault="002D4F4A" w:rsidP="009A0378">
      <w:pPr>
        <w:pStyle w:val="af8"/>
      </w:pPr>
      <w:r w:rsidRPr="009A0378">
        <w:t>1.</w:t>
      </w:r>
      <w:r w:rsidR="002302C5">
        <w:t xml:space="preserve"> </w:t>
      </w:r>
      <w:r w:rsidRPr="009A0378">
        <w:t>Доход от реализации готовой продукции (товаров, работ, услуг);</w:t>
      </w:r>
    </w:p>
    <w:p w:rsidR="002302C5" w:rsidRDefault="002B03A2" w:rsidP="009A0378">
      <w:pPr>
        <w:pStyle w:val="af8"/>
      </w:pPr>
      <w:r w:rsidRPr="009A0378">
        <w:t>2.</w:t>
      </w:r>
      <w:r w:rsidR="002302C5">
        <w:t xml:space="preserve"> </w:t>
      </w:r>
      <w:r w:rsidR="002D4F4A" w:rsidRPr="009A0378">
        <w:t xml:space="preserve">Себестоимость реализованной готовой продукции (товаров, работ, </w:t>
      </w:r>
      <w:r w:rsidR="009A03CF" w:rsidRPr="009A0378">
        <w:t>у</w:t>
      </w:r>
      <w:r w:rsidR="002D4F4A" w:rsidRPr="009A0378">
        <w:t>слуг);</w:t>
      </w:r>
    </w:p>
    <w:p w:rsidR="002D4F4A" w:rsidRPr="009A0378" w:rsidRDefault="002D4F4A" w:rsidP="009A0378">
      <w:pPr>
        <w:pStyle w:val="af8"/>
      </w:pPr>
      <w:r w:rsidRPr="009A0378">
        <w:t>3.</w:t>
      </w:r>
      <w:r w:rsidR="002302C5">
        <w:t xml:space="preserve"> </w:t>
      </w:r>
      <w:r w:rsidRPr="009A0378">
        <w:t>Валовая прибыль;</w:t>
      </w:r>
    </w:p>
    <w:p w:rsidR="002D4F4A" w:rsidRPr="009A0378" w:rsidRDefault="002D4F4A" w:rsidP="009A0378">
      <w:pPr>
        <w:pStyle w:val="af8"/>
      </w:pPr>
      <w:r w:rsidRPr="009A0378">
        <w:t>4.</w:t>
      </w:r>
      <w:r w:rsidR="002302C5">
        <w:t xml:space="preserve"> </w:t>
      </w:r>
      <w:r w:rsidRPr="009A0378">
        <w:t>Доходы от финансирования;</w:t>
      </w:r>
    </w:p>
    <w:p w:rsidR="002D4F4A" w:rsidRPr="009A0378" w:rsidRDefault="002D4F4A" w:rsidP="009A0378">
      <w:pPr>
        <w:pStyle w:val="af8"/>
      </w:pPr>
      <w:r w:rsidRPr="009A0378">
        <w:t>5.</w:t>
      </w:r>
      <w:r w:rsidR="002302C5">
        <w:t xml:space="preserve"> </w:t>
      </w:r>
      <w:r w:rsidRPr="009A0378">
        <w:t>Прочие доходы;</w:t>
      </w:r>
    </w:p>
    <w:p w:rsidR="002D4F4A" w:rsidRPr="009A0378" w:rsidRDefault="002D4F4A" w:rsidP="009A0378">
      <w:pPr>
        <w:pStyle w:val="af8"/>
      </w:pPr>
      <w:r w:rsidRPr="009A0378">
        <w:t>6. Расходы на реализацию продукции и оказанию услуг;</w:t>
      </w:r>
    </w:p>
    <w:p w:rsidR="002D4F4A" w:rsidRPr="009A0378" w:rsidRDefault="002D4F4A" w:rsidP="009A0378">
      <w:pPr>
        <w:pStyle w:val="af8"/>
      </w:pPr>
      <w:r w:rsidRPr="009A0378">
        <w:t>7. Административные расходы;</w:t>
      </w:r>
    </w:p>
    <w:p w:rsidR="002D4F4A" w:rsidRPr="009A0378" w:rsidRDefault="002D4F4A" w:rsidP="009A0378">
      <w:pPr>
        <w:pStyle w:val="af8"/>
      </w:pPr>
      <w:r w:rsidRPr="009A0378">
        <w:t>8. Расходы на финансирование;</w:t>
      </w:r>
    </w:p>
    <w:p w:rsidR="002D4F4A" w:rsidRPr="009A0378" w:rsidRDefault="002B03A2" w:rsidP="009A0378">
      <w:pPr>
        <w:pStyle w:val="af8"/>
      </w:pPr>
      <w:r w:rsidRPr="009A0378">
        <w:t xml:space="preserve">9. </w:t>
      </w:r>
      <w:r w:rsidR="002D4F4A" w:rsidRPr="009A0378">
        <w:t>Прочие расходы;</w:t>
      </w:r>
    </w:p>
    <w:p w:rsidR="002D4F4A" w:rsidRPr="009A0378" w:rsidRDefault="002B03A2" w:rsidP="009A0378">
      <w:pPr>
        <w:pStyle w:val="af8"/>
      </w:pPr>
      <w:r w:rsidRPr="009A0378">
        <w:t>10.</w:t>
      </w:r>
      <w:r w:rsidR="002302C5">
        <w:t xml:space="preserve"> </w:t>
      </w:r>
      <w:r w:rsidR="002D4F4A" w:rsidRPr="009A0378">
        <w:t>Доля прибыли/убытка организации, учитываемых по методу</w:t>
      </w:r>
      <w:r w:rsidR="002302C5">
        <w:t xml:space="preserve"> </w:t>
      </w:r>
      <w:r w:rsidR="002D4F4A" w:rsidRPr="009A0378">
        <w:t>долевого участия;</w:t>
      </w:r>
    </w:p>
    <w:p w:rsidR="002D4F4A" w:rsidRPr="009A0378" w:rsidRDefault="002B03A2" w:rsidP="009A0378">
      <w:pPr>
        <w:pStyle w:val="af8"/>
      </w:pPr>
      <w:r w:rsidRPr="009A0378">
        <w:t xml:space="preserve">11. </w:t>
      </w:r>
      <w:r w:rsidR="002D4F4A" w:rsidRPr="009A0378">
        <w:t>Прибыль (убыток) за период от продолжаемой деятельности;</w:t>
      </w:r>
    </w:p>
    <w:p w:rsidR="002D4F4A" w:rsidRPr="009A0378" w:rsidRDefault="002B03A2" w:rsidP="009A0378">
      <w:pPr>
        <w:pStyle w:val="af8"/>
      </w:pPr>
      <w:r w:rsidRPr="009A0378">
        <w:t xml:space="preserve">12. </w:t>
      </w:r>
      <w:r w:rsidR="002D4F4A" w:rsidRPr="009A0378">
        <w:t>Прибыль (убыток) от прекращенной деятельности;</w:t>
      </w:r>
    </w:p>
    <w:p w:rsidR="002D4F4A" w:rsidRPr="009A0378" w:rsidRDefault="002D4F4A" w:rsidP="009A0378">
      <w:pPr>
        <w:pStyle w:val="af8"/>
      </w:pPr>
      <w:r w:rsidRPr="009A0378">
        <w:t>13. Прибыль (убыток) до налогообложения;</w:t>
      </w:r>
    </w:p>
    <w:p w:rsidR="002D4F4A" w:rsidRPr="009A0378" w:rsidRDefault="002D4F4A" w:rsidP="009A0378">
      <w:pPr>
        <w:pStyle w:val="af8"/>
      </w:pPr>
      <w:r w:rsidRPr="009A0378">
        <w:t>13. Расходы по корпоративному подоходному налогу;</w:t>
      </w:r>
    </w:p>
    <w:p w:rsidR="002D4F4A" w:rsidRPr="009A0378" w:rsidRDefault="002D4F4A" w:rsidP="009A0378">
      <w:pPr>
        <w:pStyle w:val="af8"/>
      </w:pPr>
      <w:r w:rsidRPr="009A0378">
        <w:t>14. Итоговая прибыль (убыток) за период до вычета доли меньшинства;</w:t>
      </w:r>
    </w:p>
    <w:p w:rsidR="002D4F4A" w:rsidRPr="009A0378" w:rsidRDefault="002D4F4A" w:rsidP="009A0378">
      <w:pPr>
        <w:pStyle w:val="af8"/>
      </w:pPr>
      <w:r w:rsidRPr="009A0378">
        <w:t>15. Доля меньшинства;</w:t>
      </w:r>
    </w:p>
    <w:p w:rsidR="002D4F4A" w:rsidRPr="009A0378" w:rsidRDefault="002D4F4A" w:rsidP="009A0378">
      <w:pPr>
        <w:pStyle w:val="af8"/>
      </w:pPr>
      <w:r w:rsidRPr="009A0378">
        <w:t>16. Итоговая прибыль (убыток) за период;</w:t>
      </w:r>
    </w:p>
    <w:p w:rsidR="002D4F4A" w:rsidRPr="009A0378" w:rsidRDefault="002D4F4A" w:rsidP="009A0378">
      <w:pPr>
        <w:pStyle w:val="af8"/>
      </w:pPr>
      <w:r w:rsidRPr="009A0378">
        <w:t>17. Прибыль на акцию.</w:t>
      </w:r>
    </w:p>
    <w:p w:rsidR="002D4F4A" w:rsidRPr="009A0378" w:rsidRDefault="002D4F4A" w:rsidP="009A0378">
      <w:pPr>
        <w:pStyle w:val="af8"/>
      </w:pPr>
      <w:r w:rsidRPr="009A0378">
        <w:t>Далее прокомментирую наименование каждой строки.</w:t>
      </w:r>
    </w:p>
    <w:p w:rsidR="00AA6005" w:rsidRPr="009A0378" w:rsidRDefault="00AA6005" w:rsidP="009A0378">
      <w:pPr>
        <w:pStyle w:val="af8"/>
      </w:pPr>
      <w:r w:rsidRPr="009A0378">
        <w:t>1. Доход от реализации готовой продукции (товаров, работ, услуг) –это доход который отражается за минусом налога на добавленную стоимость, акцизов и т. п., налогов и обязательных платежей, а также стоимости возвращенных товаров, скидки с продаж и скидки с цены, предоставленных покупателю.</w:t>
      </w:r>
    </w:p>
    <w:p w:rsidR="00AA6005" w:rsidRPr="009A0378" w:rsidRDefault="00AA6005" w:rsidP="009A0378">
      <w:pPr>
        <w:pStyle w:val="af8"/>
      </w:pPr>
      <w:r w:rsidRPr="009A0378">
        <w:t>По данной статье показывают доход от основной деятельности, который может быть получен от реализации товарно-материальных запасов, оказания услуг, а также в виде вознаграждения (вознаграждений, дивидендов, гонораров и ренты), в зависимости от основной деятельности предприятия.</w:t>
      </w:r>
    </w:p>
    <w:p w:rsidR="00AA6005" w:rsidRPr="009A0378" w:rsidRDefault="00AA6005" w:rsidP="009A0378">
      <w:pPr>
        <w:pStyle w:val="af8"/>
      </w:pPr>
      <w:r w:rsidRPr="009A0378">
        <w:t>2. Себестоимость реализованной готовой продукции</w:t>
      </w:r>
      <w:r w:rsidR="002B6956">
        <w:t xml:space="preserve"> </w:t>
      </w:r>
      <w:r w:rsidRPr="009A0378">
        <w:t>(товаров, работ, услуг)</w:t>
      </w:r>
    </w:p>
    <w:p w:rsidR="00AA6005" w:rsidRPr="009A0378" w:rsidRDefault="00AA6005" w:rsidP="009A0378">
      <w:pPr>
        <w:pStyle w:val="af8"/>
      </w:pPr>
      <w:r w:rsidRPr="009A0378">
        <w:t>По этой строке приводят сумму расходов по обычным видам деятельности за отчетный период, которые непосредственно связаны с производством продукции (работ и услуг). Это затраты, которые фирма осуществила, изготавливая и продавая продукцию, покупая и перепродавая товары оказывая услуги выполняя работы.</w:t>
      </w:r>
    </w:p>
    <w:p w:rsidR="00AA6005" w:rsidRPr="009A0378" w:rsidRDefault="00AA6005" w:rsidP="009A0378">
      <w:pPr>
        <w:pStyle w:val="af8"/>
      </w:pPr>
      <w:r w:rsidRPr="009A0378">
        <w:t>Одним из видов расходов по обычным видам деятельности является амортизация основных средств, непосредственно участвующих в производстве. И здесь обратите внимание: амортизация по имуществу начисляется независимо от того, на какие средства оно было приобретено. Поскольку себестоимость проданных товаров (работ, услуг) вычитают из доходов по обычным видам деятельности, ее показывают в круглых скобках.</w:t>
      </w:r>
    </w:p>
    <w:p w:rsidR="00AA6005" w:rsidRPr="009A0378" w:rsidRDefault="00AA6005" w:rsidP="009A0378">
      <w:pPr>
        <w:pStyle w:val="af8"/>
      </w:pPr>
      <w:r w:rsidRPr="009A0378">
        <w:t>Не все потраченные суммы являются затратами. Не относятся к расходам и средства, израсходованные на приобретение внеоборотных активов (основных средств, нематериальных активов, незавершенного строительства и т.п.). Посредники не включают в эту строку суммы, вырученные за продажу товаров и перечисленные комитенту (доверителю, принципалу).</w:t>
      </w:r>
    </w:p>
    <w:p w:rsidR="00AA6005" w:rsidRPr="009A0378" w:rsidRDefault="00AA6005" w:rsidP="009A0378">
      <w:pPr>
        <w:pStyle w:val="af8"/>
      </w:pPr>
      <w:r w:rsidRPr="009A0378">
        <w:t>3. Валовая прибыль.</w:t>
      </w:r>
    </w:p>
    <w:p w:rsidR="002302C5" w:rsidRDefault="00AA6005" w:rsidP="009A0378">
      <w:pPr>
        <w:pStyle w:val="af8"/>
      </w:pPr>
      <w:r w:rsidRPr="009A0378">
        <w:t>Представляет собой финансовый результат от реализации готовой продукции (товаров, работ, услуг) и определяется как разность между доходом от реализации готовой продукции (товаров, работ, услуг) и себестоимостью реализованной готовой продукции (товаров, работ, услуг) в результате основной деятельности;</w:t>
      </w:r>
    </w:p>
    <w:p w:rsidR="00AA6005" w:rsidRPr="009A0378" w:rsidRDefault="00AA6005" w:rsidP="009A0378">
      <w:pPr>
        <w:pStyle w:val="af8"/>
      </w:pPr>
      <w:r w:rsidRPr="009A0378">
        <w:t>4. Доходы от финансирования.</w:t>
      </w:r>
    </w:p>
    <w:p w:rsidR="00AA6005" w:rsidRPr="009A0378" w:rsidRDefault="00AA6005" w:rsidP="009A0378">
      <w:pPr>
        <w:pStyle w:val="af8"/>
      </w:pPr>
      <w:r w:rsidRPr="009A0378">
        <w:t>В этой строке может быть отражено начисленное вознаграждение по ценным бумагам, по финансовой аренде, финансирование денежных средств в срочный депозит открытый с целью создания фонда погашения банковского займа.</w:t>
      </w:r>
    </w:p>
    <w:p w:rsidR="00AA6005" w:rsidRPr="009A0378" w:rsidRDefault="00AA6005" w:rsidP="009A0378">
      <w:pPr>
        <w:pStyle w:val="af8"/>
      </w:pPr>
      <w:r w:rsidRPr="009A0378">
        <w:t>5. Прочие доходы.</w:t>
      </w:r>
    </w:p>
    <w:p w:rsidR="002302C5" w:rsidRDefault="00AA6005" w:rsidP="009A0378">
      <w:pPr>
        <w:pStyle w:val="af8"/>
      </w:pPr>
      <w:r w:rsidRPr="009A0378">
        <w:t>Здесь показывают прочие операционные доходы фирмы, которые являются не основными. Эти доходы не отражаются в статье «доходы от реализации продукции и оказания услуг» и считаются доходом от второстепенных услуг, работ. Сюда также относится выручка от продажи или от сдачи в аренду основных средств, нематериальных активов и другого имущества, если такая выручка не является доходом от обычных видов деятельности.</w:t>
      </w:r>
    </w:p>
    <w:p w:rsidR="00AA6005" w:rsidRPr="009A0378" w:rsidRDefault="00AA6005" w:rsidP="009A0378">
      <w:pPr>
        <w:pStyle w:val="af8"/>
      </w:pPr>
      <w:r w:rsidRPr="009A0378">
        <w:t>6. Расходы на реализацию продукции и оказанию услуг.</w:t>
      </w:r>
    </w:p>
    <w:p w:rsidR="00AA6005" w:rsidRPr="009A0378" w:rsidRDefault="00AA6005" w:rsidP="009A0378">
      <w:pPr>
        <w:pStyle w:val="af8"/>
      </w:pPr>
      <w:r w:rsidRPr="009A0378">
        <w:t>В этой строке учитывают затраты, связанные со сбытом товаров, продукции, работ и услуг, то есть расходы на хранение, доставку, упаковку, рекламу.</w:t>
      </w:r>
    </w:p>
    <w:p w:rsidR="00AA6005" w:rsidRPr="009A0378" w:rsidRDefault="00AA6005" w:rsidP="009A0378">
      <w:pPr>
        <w:pStyle w:val="af8"/>
      </w:pPr>
      <w:r w:rsidRPr="009A0378">
        <w:t>7. Административные расходы.</w:t>
      </w:r>
    </w:p>
    <w:p w:rsidR="00AA6005" w:rsidRPr="009A0378" w:rsidRDefault="00AA6005" w:rsidP="009A0378">
      <w:pPr>
        <w:pStyle w:val="af8"/>
      </w:pPr>
      <w:r w:rsidRPr="009A0378">
        <w:t>Эта строка предназначена для того, чтобы отразить общехозяйственные расходы организации, то есть расходы на оплату труда управленческого персонала, налоги и отчисления с этих выплат, расходы на командировки, содержание автотранспорта, амортизацию основных средств, используемых для управленческих нужд, и т. д.</w:t>
      </w:r>
    </w:p>
    <w:p w:rsidR="00AA6005" w:rsidRPr="009A0378" w:rsidRDefault="00AA6005" w:rsidP="009A0378">
      <w:pPr>
        <w:pStyle w:val="af8"/>
      </w:pPr>
      <w:r w:rsidRPr="009A0378">
        <w:t>8. Расходы на финансирование.</w:t>
      </w:r>
    </w:p>
    <w:p w:rsidR="00AA6005" w:rsidRPr="009A0378" w:rsidRDefault="00AA6005" w:rsidP="009A0378">
      <w:pPr>
        <w:pStyle w:val="af8"/>
      </w:pPr>
      <w:r w:rsidRPr="009A0378">
        <w:t>В этой строке отражают расходы на выплату вознаграждения за банковский овердрафт.</w:t>
      </w:r>
    </w:p>
    <w:p w:rsidR="00AA6005" w:rsidRPr="009A0378" w:rsidRDefault="00AA6005" w:rsidP="009A0378">
      <w:pPr>
        <w:pStyle w:val="af8"/>
      </w:pPr>
      <w:r w:rsidRPr="009A0378">
        <w:t>9. Прочие расходы.</w:t>
      </w:r>
    </w:p>
    <w:p w:rsidR="00AA6005" w:rsidRPr="009A0378" w:rsidRDefault="00AA6005" w:rsidP="009A0378">
      <w:pPr>
        <w:pStyle w:val="af8"/>
      </w:pPr>
      <w:r w:rsidRPr="009A0378">
        <w:t>В данной строке указывают прочие операционные расходы, то есть не отраженные в предыдущих пунктах и не отнесенные к расходам по обычным видам деятельности. Например, это:</w:t>
      </w:r>
    </w:p>
    <w:p w:rsidR="00AA6005" w:rsidRPr="009A0378" w:rsidRDefault="00AA6005" w:rsidP="009A0378">
      <w:pPr>
        <w:pStyle w:val="af8"/>
      </w:pPr>
      <w:r w:rsidRPr="009A0378">
        <w:t>- затраты по сдаче имущества в аренду (ремонт, коммунальные платежи);</w:t>
      </w:r>
    </w:p>
    <w:p w:rsidR="00AA6005" w:rsidRPr="009A0378" w:rsidRDefault="00AA6005" w:rsidP="009A0378">
      <w:pPr>
        <w:pStyle w:val="af8"/>
      </w:pPr>
      <w:r w:rsidRPr="009A0378">
        <w:t>-</w:t>
      </w:r>
      <w:r w:rsidR="002302C5">
        <w:t xml:space="preserve"> </w:t>
      </w:r>
      <w:r w:rsidRPr="009A0378">
        <w:t>расходы, связанные с продажей, выбытием и прочим списанием основных средств, нематериальных активов;</w:t>
      </w:r>
    </w:p>
    <w:p w:rsidR="00AA6005" w:rsidRPr="009A0378" w:rsidRDefault="00AA6005" w:rsidP="009A0378">
      <w:pPr>
        <w:pStyle w:val="af8"/>
      </w:pPr>
      <w:r w:rsidRPr="009A0378">
        <w:t>- расходы по оплате услуг кредитных организаций;</w:t>
      </w:r>
    </w:p>
    <w:p w:rsidR="00AA6005" w:rsidRPr="009A0378" w:rsidRDefault="00AA6005" w:rsidP="009A0378">
      <w:pPr>
        <w:pStyle w:val="af8"/>
      </w:pPr>
      <w:r w:rsidRPr="009A0378">
        <w:t>- налоги (сборы), которые уплачивают за счет финансовых результатов (налог на имущество, налог на рекламу).</w:t>
      </w:r>
    </w:p>
    <w:p w:rsidR="00AA6005" w:rsidRPr="009A0378" w:rsidRDefault="00AA6005" w:rsidP="009A0378">
      <w:pPr>
        <w:pStyle w:val="af8"/>
      </w:pPr>
      <w:r w:rsidRPr="009A0378">
        <w:t>10. Доля прибыли/убытка организации, учитываемых по методу долевого участия</w:t>
      </w:r>
    </w:p>
    <w:p w:rsidR="00AA6005" w:rsidRPr="009A0378" w:rsidRDefault="00AA6005" w:rsidP="009A0378">
      <w:pPr>
        <w:pStyle w:val="af8"/>
      </w:pPr>
      <w:r w:rsidRPr="009A0378">
        <w:t>Эту строку заполняют те фирмы, которые получают доходы от участия в уставных капиталах других организаций.</w:t>
      </w:r>
    </w:p>
    <w:p w:rsidR="00AA6005" w:rsidRPr="009A0378" w:rsidRDefault="00AA6005" w:rsidP="009A0378">
      <w:pPr>
        <w:pStyle w:val="af8"/>
      </w:pPr>
      <w:r w:rsidRPr="009A0378">
        <w:t>Однако если для фирмы доходы от участия в уставных капиталах других предприятий являются постоянными, то по решению руководства такие поступления могут быть классифицированы как доходы от обычных видов деятельности.</w:t>
      </w:r>
    </w:p>
    <w:p w:rsidR="00AA6005" w:rsidRPr="009A0378" w:rsidRDefault="00AA6005" w:rsidP="009A0378">
      <w:pPr>
        <w:pStyle w:val="af8"/>
      </w:pPr>
      <w:r w:rsidRPr="009A0378">
        <w:t>11. Прибыль (убыток) за период от продолжаемой деятельности;</w:t>
      </w:r>
    </w:p>
    <w:p w:rsidR="002302C5" w:rsidRDefault="00AA6005" w:rsidP="009A0378">
      <w:pPr>
        <w:pStyle w:val="af8"/>
      </w:pPr>
      <w:r w:rsidRPr="009A0378">
        <w:t>По данному показателю учитывают прибыль (убыток) между валовой прибылью, доходов от финансирования и прочих доходов за вычетом административных расходов, расходов на финансирование, расходов на реализацию продукции и оказание услуг и долей прибыли (убытка) организаций учитываемых по методу долевого участия.</w:t>
      </w:r>
    </w:p>
    <w:p w:rsidR="00AA6005" w:rsidRPr="009A0378" w:rsidRDefault="00AA6005" w:rsidP="009A0378">
      <w:pPr>
        <w:pStyle w:val="af8"/>
      </w:pPr>
      <w:r w:rsidRPr="009A0378">
        <w:t>12. Прибыль (убыток) от прекращенной деятельности;</w:t>
      </w:r>
    </w:p>
    <w:p w:rsidR="00AA6005" w:rsidRPr="009A0378" w:rsidRDefault="00AA6005" w:rsidP="009A0378">
      <w:pPr>
        <w:pStyle w:val="af8"/>
      </w:pPr>
      <w:r w:rsidRPr="009A0378">
        <w:t>В этой строке отражают прибыль (убыток) если предприятие прекращает свое функционирование.</w:t>
      </w:r>
    </w:p>
    <w:p w:rsidR="00AA6005" w:rsidRPr="009A0378" w:rsidRDefault="00AA6005" w:rsidP="009A0378">
      <w:pPr>
        <w:pStyle w:val="af8"/>
      </w:pPr>
      <w:r w:rsidRPr="009A0378">
        <w:t>13. Прибыль (убыток) до налогообложения.</w:t>
      </w:r>
    </w:p>
    <w:p w:rsidR="002302C5" w:rsidRDefault="00AA6005" w:rsidP="009A0378">
      <w:pPr>
        <w:pStyle w:val="af8"/>
      </w:pPr>
      <w:r w:rsidRPr="009A0378">
        <w:t>Определяется расчетным путем в виде разницы по данным показателей пунктов 110 (Прибыль (убыток) за период от продолжаемой деятельности) и 140 (Расходы по корпоративному подоходному налогу). Здесь показывается прибыль (убыток) без учета корпоративного подоходного налога</w:t>
      </w:r>
    </w:p>
    <w:p w:rsidR="00AA6005" w:rsidRPr="009A0378" w:rsidRDefault="00AA6005" w:rsidP="009A0378">
      <w:pPr>
        <w:pStyle w:val="af8"/>
      </w:pPr>
      <w:r w:rsidRPr="009A0378">
        <w:t>14. Расходы по корпоративному подоходному налогу.</w:t>
      </w:r>
    </w:p>
    <w:p w:rsidR="00AA6005" w:rsidRPr="009A0378" w:rsidRDefault="00AA6005" w:rsidP="009A0378">
      <w:pPr>
        <w:pStyle w:val="af8"/>
      </w:pPr>
      <w:r w:rsidRPr="009A0378">
        <w:t>Представляет собой вычет в размере 30% от общей суммы прибыли до налогообложения. Если предприятие убыточно в текущем периоде, то этот показатель не рассчитывается.</w:t>
      </w:r>
    </w:p>
    <w:p w:rsidR="00AA6005" w:rsidRPr="009A0378" w:rsidRDefault="00AA6005" w:rsidP="009A0378">
      <w:pPr>
        <w:pStyle w:val="af8"/>
      </w:pPr>
      <w:r w:rsidRPr="009A0378">
        <w:t>15. Итоговая прибыль (убыток) за период до вычета доли меньшинства;</w:t>
      </w:r>
    </w:p>
    <w:p w:rsidR="002302C5" w:rsidRDefault="00AA6005" w:rsidP="009A0378">
      <w:pPr>
        <w:pStyle w:val="af8"/>
      </w:pPr>
      <w:r w:rsidRPr="009A0378">
        <w:t>Она исчисляется как разница между прибылью полученной организацией до налогообложения и расходами по корпоративному подоходному налогу.</w:t>
      </w:r>
    </w:p>
    <w:p w:rsidR="00AA6005" w:rsidRPr="009A0378" w:rsidRDefault="00AA6005" w:rsidP="009A0378">
      <w:pPr>
        <w:pStyle w:val="af8"/>
      </w:pPr>
      <w:r w:rsidRPr="009A0378">
        <w:t>16. Доля меньшинства.</w:t>
      </w:r>
      <w:r w:rsidR="009E7E52" w:rsidRPr="009A0378">
        <w:t xml:space="preserve"> Это часть прибыли или убытка от капитала дочернего юридического лица, приходящаяся на долю участия, которой основное юридическое лицо не владеет.</w:t>
      </w:r>
    </w:p>
    <w:p w:rsidR="00AA6005" w:rsidRPr="009A0378" w:rsidRDefault="00AA6005" w:rsidP="009A0378">
      <w:pPr>
        <w:pStyle w:val="af8"/>
      </w:pPr>
      <w:r w:rsidRPr="009A0378">
        <w:t>17.</w:t>
      </w:r>
      <w:r w:rsidR="002302C5">
        <w:t xml:space="preserve"> </w:t>
      </w:r>
      <w:r w:rsidRPr="009A0378">
        <w:t>Итоговая прибыль (убыток) за период - отражает сальдированный результат (чистый, доход, убыток), полученный юридическим лицом за отчетный период. Она рассчитывается как разница между итоговой прибылью и долей меньшинств.</w:t>
      </w:r>
    </w:p>
    <w:p w:rsidR="00AA6005" w:rsidRPr="009A0378" w:rsidRDefault="00AA6005" w:rsidP="009A0378">
      <w:pPr>
        <w:pStyle w:val="af8"/>
      </w:pPr>
      <w:r w:rsidRPr="009A0378">
        <w:t>18. Прибыль на акцию.</w:t>
      </w:r>
    </w:p>
    <w:p w:rsidR="00AA6005" w:rsidRPr="009A0378" w:rsidRDefault="00AA6005" w:rsidP="009A0378">
      <w:pPr>
        <w:pStyle w:val="af8"/>
      </w:pPr>
      <w:r w:rsidRPr="009A0378">
        <w:t>Этот показатель отражает сумму прибыли (убытка), заработанной в отчетном периоде на одну акцию, если предприятие выпускает акции или другие ценные бумаги. В этой строке указывается базовая прибыль на акцию.</w:t>
      </w:r>
    </w:p>
    <w:p w:rsidR="00AA6005" w:rsidRPr="009A0378" w:rsidRDefault="00AA6005" w:rsidP="009A0378">
      <w:pPr>
        <w:pStyle w:val="af8"/>
      </w:pPr>
      <w:r w:rsidRPr="009A0378">
        <w:t>Прибыль (убыток) на акцию - это величина, которая отражает возможное снижение уровня базовой прибыли на акцию в следующем отчетном периоде.</w:t>
      </w:r>
    </w:p>
    <w:p w:rsidR="00AA6005" w:rsidRPr="009A0378" w:rsidRDefault="00AA6005" w:rsidP="009A0378">
      <w:pPr>
        <w:pStyle w:val="af8"/>
      </w:pPr>
      <w:r w:rsidRPr="009A0378">
        <w:t>Эту строку также заполняют только акционерные общества. Общества с ограниченной ответственностью по этой строке ставят прочерк.</w:t>
      </w:r>
    </w:p>
    <w:p w:rsidR="002302C5" w:rsidRDefault="002D4F4A" w:rsidP="009A0378">
      <w:pPr>
        <w:pStyle w:val="af8"/>
      </w:pPr>
      <w:r w:rsidRPr="009A0378">
        <w:t>Из представленных утвержденных показателей, обязательных к представлению в данном отчете видно, что они стремятся к раскрытию формирования финансового результата за тот или иной период. При этом доходы и расходы могут быть представлены в этом отчете путем разграничения видов деятельности. Важно, чтобы данные отчетности включали в себя аналитическую характеристику доходов и расходов.</w:t>
      </w:r>
    </w:p>
    <w:p w:rsidR="002302C5" w:rsidRDefault="009266E3" w:rsidP="009A0378">
      <w:pPr>
        <w:pStyle w:val="af8"/>
      </w:pPr>
      <w:r w:rsidRPr="009A0378">
        <w:t>Международные с</w:t>
      </w:r>
      <w:r w:rsidR="002D4F4A" w:rsidRPr="009A0378">
        <w:t>тандарты гласят, что если по своему размеру, характеру или воздействию статьи доходов или расходов, относящиеся к прибыли или убыткам от обычной деятельности, таковы, что их раскрытие значимо для объяснения результатов деятельности компании за период, то характер и величина таких статей должны показываться отдельно. Регламент формы не позволяет, а надо. И такую информацию следует представлять в форме отчетности, сначала в учетной политике, по итогам – в пояснительной записке.</w:t>
      </w:r>
    </w:p>
    <w:p w:rsidR="004D4397" w:rsidRPr="009A0378" w:rsidRDefault="004D4397" w:rsidP="009A0378">
      <w:pPr>
        <w:pStyle w:val="af8"/>
      </w:pPr>
    </w:p>
    <w:p w:rsidR="004D4397" w:rsidRPr="009A0378" w:rsidRDefault="002D4F4A" w:rsidP="009A0378">
      <w:pPr>
        <w:pStyle w:val="af8"/>
      </w:pPr>
      <w:r w:rsidRPr="009A0378">
        <w:t>1.3</w:t>
      </w:r>
      <w:r w:rsidR="002302C5">
        <w:t xml:space="preserve"> </w:t>
      </w:r>
      <w:r w:rsidR="004D4397" w:rsidRPr="009A0378">
        <w:t>Анализ</w:t>
      </w:r>
      <w:r w:rsidR="002D72B4" w:rsidRPr="009A0378">
        <w:t xml:space="preserve"> и виды анализа</w:t>
      </w:r>
      <w:r w:rsidR="004D4397" w:rsidRPr="009A0378">
        <w:t xml:space="preserve"> отчета о прибылях и убытках</w:t>
      </w:r>
    </w:p>
    <w:p w:rsidR="004D4397" w:rsidRPr="009A0378" w:rsidRDefault="004D4397" w:rsidP="009A0378">
      <w:pPr>
        <w:pStyle w:val="af8"/>
      </w:pPr>
    </w:p>
    <w:p w:rsidR="002302C5" w:rsidRDefault="004D4397" w:rsidP="009A0378">
      <w:pPr>
        <w:pStyle w:val="af8"/>
      </w:pPr>
      <w:r w:rsidRPr="009A0378">
        <w:t>В отчете о прибылях и убытках или примечаниях должен быть представлен анализ доходов и расходов исходя из их характера, значимости и роли в компании. Предпочтительным является вариант анализа в самом отчете. Для его проведения статьи расходов отчета разбиваются на подклассы для выделения составляющих финансовых результатов по следующим характеристикам:</w:t>
      </w:r>
    </w:p>
    <w:p w:rsidR="002302C5" w:rsidRDefault="004D4397" w:rsidP="009A0378">
      <w:pPr>
        <w:pStyle w:val="af8"/>
      </w:pPr>
      <w:r w:rsidRPr="009A0378">
        <w:t>а) стабильность;</w:t>
      </w:r>
    </w:p>
    <w:p w:rsidR="004D4397" w:rsidRPr="009A0378" w:rsidRDefault="004D4397" w:rsidP="009A0378">
      <w:pPr>
        <w:pStyle w:val="af8"/>
      </w:pPr>
      <w:r w:rsidRPr="009A0378">
        <w:t>б) потенциал прибыли или убытка;</w:t>
      </w:r>
    </w:p>
    <w:p w:rsidR="004D4397" w:rsidRPr="009A0378" w:rsidRDefault="004D4397" w:rsidP="009A0378">
      <w:pPr>
        <w:pStyle w:val="af8"/>
      </w:pPr>
      <w:r w:rsidRPr="009A0378">
        <w:t>в) предсказуемость.</w:t>
      </w:r>
    </w:p>
    <w:p w:rsidR="004D4397" w:rsidRPr="009A0378" w:rsidRDefault="004D4397" w:rsidP="009A0378">
      <w:pPr>
        <w:pStyle w:val="af8"/>
      </w:pPr>
      <w:r w:rsidRPr="009A0378">
        <w:t>Эта информация формируется одним из двух способов анализа.</w:t>
      </w:r>
    </w:p>
    <w:p w:rsidR="004D4397" w:rsidRPr="009A0378" w:rsidRDefault="004D4397" w:rsidP="009A0378">
      <w:pPr>
        <w:pStyle w:val="af8"/>
      </w:pPr>
      <w:r w:rsidRPr="009A0378">
        <w:t>Первый способ представления информации (способ анализа) называется методом характера затрат. Этим способом в отчете о прибылях и убытках приводятся данные о расходах компании в отчетном периоде по их характеру (по экономическим элементам): амортизация, закупки материалов, транспортные расходы, заработная плата и жалование, затраты на рекламу. По функциональным направлениям расходы не группируются.</w:t>
      </w:r>
    </w:p>
    <w:p w:rsidR="004D4397" w:rsidRPr="009A0378" w:rsidRDefault="004D4397" w:rsidP="009A0378">
      <w:pPr>
        <w:pStyle w:val="af8"/>
      </w:pPr>
      <w:r w:rsidRPr="009A0378">
        <w:t>Целью любого анализа является оценка информации. Целью анализа отчета о прибылях и убытках, который входит в состав финансовой отчетности, является сравнение имеющихся сведений и создание на их базе новой информации, которая послужит основой для принятия тех или иных решений.</w:t>
      </w:r>
    </w:p>
    <w:p w:rsidR="004D4397" w:rsidRPr="009A0378" w:rsidRDefault="004D4397" w:rsidP="009A0378">
      <w:pPr>
        <w:pStyle w:val="af8"/>
      </w:pPr>
      <w:r w:rsidRPr="009A0378">
        <w:t>Отчет о прибылях и убытках не только отражает прибыль или убыток как абсолютные величины, но и содержит информацию о доходности, которая позволяет анализировать составляющие финансового результата.</w:t>
      </w:r>
    </w:p>
    <w:p w:rsidR="004D4397" w:rsidRPr="009A0378" w:rsidRDefault="004D4397" w:rsidP="009A0378">
      <w:pPr>
        <w:pStyle w:val="af8"/>
      </w:pPr>
      <w:r w:rsidRPr="009A0378">
        <w:t>Как известно, эффективность функционирования любого предприятия зависит от его способности приносить необходимую прибыль. Оценить эту способность позволяет анализ финансовых результатов, в ходе которого следует получить ответы на следующие вопросы:</w:t>
      </w:r>
    </w:p>
    <w:p w:rsidR="002302C5" w:rsidRDefault="004D4397" w:rsidP="009A0378">
      <w:pPr>
        <w:pStyle w:val="af8"/>
      </w:pPr>
      <w:r w:rsidRPr="009A0378">
        <w:t>- насколько стабильны полученные доходы и произведенные расходы;</w:t>
      </w:r>
    </w:p>
    <w:p w:rsidR="004D4397" w:rsidRPr="009A0378" w:rsidRDefault="004D4397" w:rsidP="009A0378">
      <w:pPr>
        <w:pStyle w:val="af8"/>
      </w:pPr>
      <w:r w:rsidRPr="009A0378">
        <w:t>- какие элементы отчета о прибылях и убытках могут быть использованы для -прогнозирования финансовых результатов;</w:t>
      </w:r>
    </w:p>
    <w:p w:rsidR="004D4397" w:rsidRPr="009A0378" w:rsidRDefault="004D4397" w:rsidP="009A0378">
      <w:pPr>
        <w:pStyle w:val="af8"/>
      </w:pPr>
      <w:r w:rsidRPr="009A0378">
        <w:t>- насколько производительны осуществляемые затраты;</w:t>
      </w:r>
    </w:p>
    <w:p w:rsidR="002302C5" w:rsidRDefault="004D4397" w:rsidP="009A0378">
      <w:pPr>
        <w:pStyle w:val="af8"/>
      </w:pPr>
      <w:r w:rsidRPr="009A0378">
        <w:t>- какова эффективность вложения капитала в данное предприятие;</w:t>
      </w:r>
    </w:p>
    <w:p w:rsidR="002302C5" w:rsidRDefault="004D4397" w:rsidP="009A0378">
      <w:pPr>
        <w:pStyle w:val="af8"/>
      </w:pPr>
      <w:r w:rsidRPr="009A0378">
        <w:t>- насколько эффективно управление предприятием.</w:t>
      </w:r>
    </w:p>
    <w:p w:rsidR="004D4397" w:rsidRPr="009A0378" w:rsidRDefault="004D4397" w:rsidP="009A0378">
      <w:pPr>
        <w:pStyle w:val="af8"/>
      </w:pPr>
      <w:r w:rsidRPr="009A0378">
        <w:t>Анализ финансовых результатов осуществляется в первую очередь на основе информации отчета о прибылях и убытках и, следовательно, в своих выводах базируется на показателе так называемой учетной прибыли, т. е. прибыли, выявляемой по данным бухгалтерского учета. В этой связи возникает ряд проблем, которые должны быть учтены при анализе.</w:t>
      </w:r>
    </w:p>
    <w:p w:rsidR="002302C5" w:rsidRDefault="004D4397" w:rsidP="009A0378">
      <w:pPr>
        <w:pStyle w:val="af8"/>
      </w:pPr>
      <w:r w:rsidRPr="009A0378">
        <w:t>Прежде всего, следует иметь в виду, что определение прибыли зависит от учетной политики предприятия и действующей методологии учета.</w:t>
      </w:r>
    </w:p>
    <w:p w:rsidR="002302C5" w:rsidRDefault="004D4397" w:rsidP="009A0378">
      <w:pPr>
        <w:pStyle w:val="af8"/>
      </w:pPr>
      <w:r w:rsidRPr="009A0378">
        <w:t>Кроме того, оценка составляющих финансовых результатов деятельности предприятия зависит от выбранной его руководством финансовой политики. В данном случае речь идет о возможности маневра (например, в части распределения затрат между готовой продукцией и незавершенным производством, списания расходов будущих периодов, создания резервов), позволяющей управлять величиной финансовых результатов как текущего, так и будущих периодов.</w:t>
      </w:r>
    </w:p>
    <w:p w:rsidR="004D4397" w:rsidRPr="009A0378" w:rsidRDefault="004D4397" w:rsidP="009A0378">
      <w:pPr>
        <w:pStyle w:val="af8"/>
      </w:pPr>
      <w:r w:rsidRPr="009A0378">
        <w:t>Необходимо также принимать во внимание базовые подходы к оценке доходов и расходов, используемые в зарубежной практике бухгалтерского учета. Так, в соответствии с Международным стандартом финансовой отчетности №</w:t>
      </w:r>
      <w:r w:rsidR="002302C5">
        <w:t xml:space="preserve"> </w:t>
      </w:r>
      <w:r w:rsidRPr="009A0378">
        <w:t>18 доход признается в том случае, когда вероятна будущая экономическая выгода и эта выгода может быть измерена с высокой степенью достоверности.</w:t>
      </w:r>
    </w:p>
    <w:p w:rsidR="002302C5" w:rsidRDefault="004D4397" w:rsidP="009A0378">
      <w:pPr>
        <w:pStyle w:val="af8"/>
      </w:pPr>
      <w:r w:rsidRPr="009A0378">
        <w:t>Отмеченные основные проблемы, связанные с использованием данных отчета о прибылях и убытках, делают необходимым проведение анализа в два этапа: на первом этапе у аналитика должны быть сформированы четкие представления о принципах формирования доходов и затрат на предприятии (основной информацией для этого должна стать пояснительная записка, раскрывающая учетную поли тику предприятия, все факты ее изменения и влияние данных изменений на отчетность); на втором этапе проводится собственно анализ отчета о прибылях и убытках.</w:t>
      </w:r>
    </w:p>
    <w:p w:rsidR="004D4397" w:rsidRPr="009A0378" w:rsidRDefault="004D4397" w:rsidP="009A0378">
      <w:pPr>
        <w:pStyle w:val="af8"/>
      </w:pPr>
      <w:r w:rsidRPr="009A0378">
        <w:t>Анализ отчета о прибылях и убытках обычно включает:</w:t>
      </w:r>
    </w:p>
    <w:p w:rsidR="002302C5" w:rsidRDefault="004D4397" w:rsidP="009A0378">
      <w:pPr>
        <w:pStyle w:val="af8"/>
      </w:pPr>
      <w:r w:rsidRPr="009A0378">
        <w:t>- структурный анализ отчета, выявление факторов - стабильных и случайных;</w:t>
      </w:r>
    </w:p>
    <w:p w:rsidR="002302C5" w:rsidRDefault="004D4397" w:rsidP="009A0378">
      <w:pPr>
        <w:pStyle w:val="af8"/>
      </w:pPr>
      <w:r w:rsidRPr="009A0378">
        <w:t>- оценку "качества" полученного финансового результата и прогнозирование будущих результатов;</w:t>
      </w:r>
    </w:p>
    <w:p w:rsidR="004D4397" w:rsidRPr="009A0378" w:rsidRDefault="004D4397" w:rsidP="009A0378">
      <w:pPr>
        <w:pStyle w:val="af8"/>
      </w:pPr>
      <w:r w:rsidRPr="009A0378">
        <w:t>- анализ доходности.</w:t>
      </w:r>
    </w:p>
    <w:p w:rsidR="002302C5" w:rsidRDefault="004D4397" w:rsidP="009A0378">
      <w:pPr>
        <w:pStyle w:val="af8"/>
      </w:pPr>
      <w:r w:rsidRPr="009A0378">
        <w:t>В ходе структурного анализа выясняются основные соотношения, связанные с получением выручки от реализации, и произведенные с этой целью затраты. Информация для анализа продаж, необходимого для составления прогнозов на следующий период (периоды), доступ на в полном объеме лишь внутреннему аналитику. В ходе такого анализа должно быть установлено: каковы основные элементы получения выручки; насколько зависим спрос от цен на продукцию (т. е. эластичность спроса); существует ли у предприятия возможность приспособиться к изменению спроса путем модификации выпускаемой продукции или введения на рынок новых товаров; какова степень концентрации покупателей; насколько велика зависимость от основных покупателей; какова диверсификация продукции по географическим рынкам сбыта.</w:t>
      </w:r>
    </w:p>
    <w:p w:rsidR="004D4397" w:rsidRPr="009A0378" w:rsidRDefault="004D4397" w:rsidP="009A0378">
      <w:pPr>
        <w:pStyle w:val="af8"/>
      </w:pPr>
      <w:r w:rsidRPr="009A0378">
        <w:t>Для многоотраслевых предприятий или предприятий, функционирующих на различных географических рынках сбыта, необходимо оценить информацию о доходах в разрезе отдельных сегментов сбыта. Дело в том, что вклад отдельных сегментов в получение общего объема реализации, как правило, различен. Следовательно, для того чтобы оценить перспективы многопрофильных предприятий, а также риски их деятельности, следует отдельно проанализировать доходы и расходы по каждому сегменту.</w:t>
      </w:r>
    </w:p>
    <w:p w:rsidR="004D4397" w:rsidRPr="009A0378" w:rsidRDefault="004D4397" w:rsidP="009A0378">
      <w:pPr>
        <w:pStyle w:val="af8"/>
      </w:pPr>
      <w:r w:rsidRPr="009A0378">
        <w:t>Другая проблема состоит в том, чтобы отойти от принятого в нашей стране налогового подхода к формированию себестоимости с включением в нее затрат, отражаемых в отчетности. Во всем мире признается, что финансовая отчетность, на основе которой внешние пользователи принимают управленческие решения, должна содержать полную информацию о затратах, связанных с производством и реализацией продукции, а не о той их части, что учитывается при расчете налогооблагаемой базы. Именно сопоставлением полной суммы затрат с выручкой определяется их эффективность. В противном случае расчет показателей эффективности (рентабельности) затрат теряет экономический смысл. Следовательно, при анализе структуры отчета о прибылях и убытках необходимо установить, какого подхода придерживается предприятие при формировании показателей "Себестоимость реализованной продукции", " Административные расходы ", " Расходы на реализацию продукции и оказанию услуг ".</w:t>
      </w:r>
      <w:r w:rsidR="002302C5">
        <w:t xml:space="preserve"> </w:t>
      </w:r>
      <w:r w:rsidRPr="009A0378">
        <w:t>[1</w:t>
      </w:r>
      <w:r w:rsidR="003520C0" w:rsidRPr="009A0378">
        <w:t>3</w:t>
      </w:r>
      <w:r w:rsidRPr="009A0378">
        <w:t xml:space="preserve">, c </w:t>
      </w:r>
      <w:r w:rsidR="002D72B4" w:rsidRPr="009A0378">
        <w:t>132</w:t>
      </w:r>
      <w:r w:rsidRPr="009A0378">
        <w:t>]</w:t>
      </w:r>
    </w:p>
    <w:p w:rsidR="004D4397" w:rsidRPr="009A0378" w:rsidRDefault="004D4397" w:rsidP="009A0378">
      <w:pPr>
        <w:pStyle w:val="af8"/>
      </w:pPr>
      <w:r w:rsidRPr="009A0378">
        <w:t>Дополнительная информация о структуре расходов может быть получена при анализе соотношений: "себестоимость/выручка"; "коммерческие расходы/выручка"; "управленческие расходы/выручка". По динамике данных соотношений делают выводы о том внимании, которое уделяется на предприятии разным функциям управления: административно-управленческой; коммерческо-сбытовой, а также о способности предприятия управлять соотношением "доходы/затраты".</w:t>
      </w:r>
    </w:p>
    <w:p w:rsidR="002302C5" w:rsidRDefault="004D4397" w:rsidP="009A0378">
      <w:pPr>
        <w:pStyle w:val="af8"/>
      </w:pPr>
      <w:r w:rsidRPr="009A0378">
        <w:t>Одной из главных целей отчета о прибылях и убытках является прогнозирование будущих доходов. Для этого необходимо рассмотреть каждый элемент отчета и оценить вероятность его присутствия в будущем, для чего потребуется получить максимум информации о составе соответствующих показателей.</w:t>
      </w:r>
    </w:p>
    <w:p w:rsidR="002302C5" w:rsidRDefault="004D4397" w:rsidP="009A0378">
      <w:pPr>
        <w:pStyle w:val="af8"/>
      </w:pPr>
      <w:r w:rsidRPr="009A0378">
        <w:t>Другим приемом оценки "качества" получаемой чистой прибыли (чистая прибыль рассматривается как конечная характеристика наращения собственного капитала) является анализ динамики внутренних показателей доходности: "результат от реализации/выручка"; "результат финансово-хозяйственной деятельности/выручка"; "чистая прибыль/выручка". Очевидно, что каждый следующий показатель испытывает влияние все большего числа факторов. Имея в виду, что последний показатель является обобщающим, расчет промежуточных показателей используется для лучшего понимания причин его изменения. Цель такого анализа - подтвердить стабильность получения данного чистого дохода с каждого рубля продаж.</w:t>
      </w:r>
    </w:p>
    <w:p w:rsidR="004D4397" w:rsidRPr="009A0378" w:rsidRDefault="004D4397" w:rsidP="009A0378">
      <w:pPr>
        <w:pStyle w:val="af8"/>
      </w:pPr>
      <w:r w:rsidRPr="009A0378">
        <w:t>Существуют иные, более глубокие, приемы анализа "качества" финансового результата. Общее правило таково, что преуменьшение той или иной статьи актива приводит к занижению финансового результата, "раздувание" статей баланса искусственно завышает финансовый результат. Поэтому в основе оценки "качества" полученного финансового результата должны лежать результаты анализа активов по категориям их риска. Чем выше доля активов повышенного риска, тем ниже "качество" прибыли.</w:t>
      </w:r>
    </w:p>
    <w:p w:rsidR="002302C5" w:rsidRDefault="004D4397" w:rsidP="009A0378">
      <w:pPr>
        <w:pStyle w:val="af8"/>
      </w:pPr>
      <w:r w:rsidRPr="009A0378">
        <w:t>Примером сказанному является дебиторская задолженность, которая является ключевым фактором, влияющим на "качество" полученных финансовых результатов. Маловероятная к взысканию дебиторская задолженность покупателей, хотя и участвует в формировании показателей отчета о прибылях и убытках, свидетельствует о низком качестве прибыли. Соответственно, чем больше ее доля в совокупной дебиторской задолженности, тем ниже "качество" прибыли.</w:t>
      </w:r>
    </w:p>
    <w:p w:rsidR="004D4397" w:rsidRPr="009A0378" w:rsidRDefault="004D4397" w:rsidP="009A0378">
      <w:pPr>
        <w:pStyle w:val="af8"/>
      </w:pPr>
      <w:r w:rsidRPr="009A0378">
        <w:t>Несмотря на многообразие методов прогнозного анализа финансовых результатов, начиная с наиболее простых, основанных лишь на оценке структуры отчета о прибылях и убытках, и кончая более сложными, предполагающими проведение анализа взаимосвязи баланса и отчета о прибылях и убытках, ни один из них не способен устранить существующей неопределенности результатов анализа.</w:t>
      </w:r>
    </w:p>
    <w:p w:rsidR="002302C5" w:rsidRDefault="004D4397" w:rsidP="009A0378">
      <w:pPr>
        <w:pStyle w:val="af8"/>
      </w:pPr>
      <w:r w:rsidRPr="009A0378">
        <w:t>Анализ отчета о прибылях и убытках позволяет оценить объемы реализации, величины затрат, балансовой и чистой прибыли предприятия. При всей важности анализ бухгалтерской (финансовой) отчетности имеет ограничения. Прежде всего, успех анализа зависит от полноты и достоверности отчетной информации. Но, даже имея полную и достоверную информацию, анализ не может дать однозначных ответов ввиду неопределенности будущего. В этом смысле анализ лучше всего может быть использован для того, чтобы планировать возможности предприятия.</w:t>
      </w:r>
    </w:p>
    <w:p w:rsidR="004D4397" w:rsidRPr="009A0378" w:rsidRDefault="004D4397" w:rsidP="009A0378">
      <w:pPr>
        <w:pStyle w:val="af8"/>
      </w:pPr>
      <w:r w:rsidRPr="009A0378">
        <w:t>В рыночной экономике главным мерилом эффективности работы предприятия является результативность. Понятие результативность складывается из нескольких важных составляющих финансово-хозяйственной деятельности предприятия.</w:t>
      </w:r>
    </w:p>
    <w:p w:rsidR="002302C5" w:rsidRDefault="004D4397" w:rsidP="009A0378">
      <w:pPr>
        <w:pStyle w:val="af8"/>
      </w:pPr>
      <w:r w:rsidRPr="009A0378">
        <w:t>Если баланс – это моментальная фотография финансовой структуры компании, то отчёт о прибылях и убытках отражает динамику оперативной деятельности компании за квартал или даже год. Балансовый отчёт может показать, насколько финансово здоровой является компания. Отчёт о прибылях и убытках может ответить на вопрос: “Сколько денег зарабатывает компания?” И, что ещё более важно, он может обеспечить основу для прогноза будущей прибыли.</w:t>
      </w:r>
    </w:p>
    <w:p w:rsidR="004D4397" w:rsidRPr="009A0378" w:rsidRDefault="004D4397" w:rsidP="009A0378">
      <w:pPr>
        <w:pStyle w:val="af8"/>
      </w:pPr>
      <w:r w:rsidRPr="009A0378">
        <w:t>Понимание схемы отчета о прибылях и убытках – это довольно интуитивный процесс. Начав сверху с "продаж" или "валового дохода" (в зависимости от того, что является главным источником доходов фирмы), компания вычитает издержки, разнесенные по статьям, чтобы получить чистый доход (или чистые убытки) за год. Представьте себе это как получение вашей зарплаты и потом - вычитание налогов, арендной платы, расходов на жизнь и страхование. Оставшаяся сумма – это ваш доход, или прибыль, за месяц.</w:t>
      </w:r>
    </w:p>
    <w:p w:rsidR="004D4397" w:rsidRPr="009A0378" w:rsidRDefault="004D4397" w:rsidP="009A0378">
      <w:pPr>
        <w:pStyle w:val="af8"/>
      </w:pPr>
      <w:r w:rsidRPr="009A0378">
        <w:t>Выбор глубины и масштабов анализа, а также конкретных параметров и инструментов (набора методов) анализа зависит от конкретных задач, которые ставит перед собой пользователь с целью получения максимально возможной, полезной для него информации.</w:t>
      </w:r>
    </w:p>
    <w:p w:rsidR="0041525F" w:rsidRPr="009A0378" w:rsidRDefault="0041525F" w:rsidP="009A0378">
      <w:pPr>
        <w:pStyle w:val="af8"/>
      </w:pPr>
      <w:r w:rsidRPr="009A0378">
        <w:t>Для анализа показателей отчета о прибылях и убытках используют общепринятые приемы:</w:t>
      </w:r>
    </w:p>
    <w:p w:rsidR="002302C5" w:rsidRDefault="0041525F" w:rsidP="009A0378">
      <w:pPr>
        <w:pStyle w:val="af8"/>
      </w:pPr>
      <w:r w:rsidRPr="009A0378">
        <w:t>- вертикальный анализ;</w:t>
      </w:r>
    </w:p>
    <w:p w:rsidR="002302C5" w:rsidRDefault="0041525F" w:rsidP="009A0378">
      <w:pPr>
        <w:pStyle w:val="af8"/>
      </w:pPr>
      <w:r w:rsidRPr="009A0378">
        <w:t>- горизонтальный анализ;</w:t>
      </w:r>
    </w:p>
    <w:p w:rsidR="0041525F" w:rsidRPr="009A0378" w:rsidRDefault="0041525F" w:rsidP="009A0378">
      <w:pPr>
        <w:pStyle w:val="af8"/>
      </w:pPr>
      <w:r w:rsidRPr="009A0378">
        <w:t>Вертикальный анализ - деление каждой расходной статьи годового отчета о прибылях и убытках на чистые продажи для определения тех статей расходов, которые растут быстрее или медленнее изменений в продажах.</w:t>
      </w:r>
    </w:p>
    <w:p w:rsidR="002302C5" w:rsidRDefault="0041525F" w:rsidP="009A0378">
      <w:pPr>
        <w:pStyle w:val="af8"/>
      </w:pPr>
      <w:r w:rsidRPr="009A0378">
        <w:t>Горизонтальный анализ - деление каждой расходной статьи отчета о прибылях и убытках отчетного года на соответствующую статью расходов базисного года для выявления:</w:t>
      </w:r>
    </w:p>
    <w:p w:rsidR="002302C5" w:rsidRDefault="0041525F" w:rsidP="009A0378">
      <w:pPr>
        <w:pStyle w:val="af8"/>
      </w:pPr>
      <w:r w:rsidRPr="009A0378">
        <w:t>- направлений и закономерностей изменений относительной значимости статей расходов в течение определенного периода;</w:t>
      </w:r>
    </w:p>
    <w:p w:rsidR="0041525F" w:rsidRPr="009A0378" w:rsidRDefault="0041525F" w:rsidP="009A0378">
      <w:pPr>
        <w:pStyle w:val="af8"/>
      </w:pPr>
      <w:r w:rsidRPr="009A0378">
        <w:t>- поведения статей расходов в зависимости от изменения продаж.</w:t>
      </w:r>
    </w:p>
    <w:p w:rsidR="0041525F" w:rsidRPr="009A0378" w:rsidRDefault="0041525F" w:rsidP="009A0378">
      <w:pPr>
        <w:pStyle w:val="af8"/>
      </w:pPr>
      <w:r w:rsidRPr="009A0378">
        <w:t>Отчет о прибылях и убытках позволяет увидеть порядок формирования конечного финансового результата предприятия, величину этого результата как от реализации товаров, продукции, работ, услуг, так и от прочих операций, сумму причитающихся платежей бюджету по налогу на прибыль и другим налогам из чистой прибыли, а также сумму остающейся в распоряжении предприятия чистой прибыли. Все эти данные пользователю представляются за отчетный и предыдущий годы, что обеспечивает еще возможность сравнения соответствующих показателей за два года.</w:t>
      </w:r>
    </w:p>
    <w:p w:rsidR="0041525F" w:rsidRPr="009A0378" w:rsidRDefault="0041525F" w:rsidP="009A0378">
      <w:pPr>
        <w:pStyle w:val="af8"/>
      </w:pPr>
      <w:r w:rsidRPr="009A0378">
        <w:t>Структурный анализ прибыли (доходов, расходов) можно провести по сферам деятельности (операционной, финансовой, инвестиционной). Следует помнить, что порядок составления отчета о прибылях и убытках предусматривает выделение прибыли от реализации, в то время как доходы и расходы от инвестиционной и финансовой деятельности объединены общими показателями.</w:t>
      </w:r>
    </w:p>
    <w:p w:rsidR="0041525F" w:rsidRPr="009A0378" w:rsidRDefault="0041525F" w:rsidP="009A0378">
      <w:pPr>
        <w:pStyle w:val="af8"/>
      </w:pPr>
      <w:r w:rsidRPr="009A0378">
        <w:t>Трендовый анализ позволяет произвести расчет относительных отклонений какой-либо статьи отчетности за ряд лет от уровня базового года, для которого значения всех статей принимаются за 100%.</w:t>
      </w:r>
    </w:p>
    <w:p w:rsidR="0041525F" w:rsidRPr="009A0378" w:rsidRDefault="0041525F" w:rsidP="009A0378">
      <w:pPr>
        <w:pStyle w:val="af8"/>
      </w:pPr>
      <w:r w:rsidRPr="009A0378">
        <w:t>Анализ с помощью финансовых показателей позволяет изучить взаимосвязи между различными элементами отчетности. Представляя собой относительные величины, финансовые коэффициенты позволяют оценить показатели в динамике и сопоставить результаты деятельности предприятия с отраслевыми и результатами предприятий-конкурентов, а также сравнить их со стандартами. Использование коэффициентов дает возможность достаточно быстро оценить финансовое состояние предприятия.</w:t>
      </w:r>
    </w:p>
    <w:p w:rsidR="0041525F" w:rsidRPr="009A0378" w:rsidRDefault="0041525F" w:rsidP="009A0378">
      <w:pPr>
        <w:pStyle w:val="af8"/>
      </w:pPr>
      <w:r w:rsidRPr="009A0378">
        <w:t>Показатели, рассчитанные и интерпретированные с помощью какого-либо одного из приведенных приемов анализа, не дают полной картины и не могут выступать в качестве критерия для принятия решений пользователями без объяснения причин изменения анализируемых показателей. Так, кредитор не может принять решение о предоставлении кредита лишь на основе количественного значения показателя ликвидности баланса, также как руководитель (финансовый менеджер) не может сделать вывод о допустимости привлечения дополнительных заемных средств на основании только коэффициента финансовой зависимости.</w:t>
      </w:r>
    </w:p>
    <w:p w:rsidR="0041525F" w:rsidRPr="009A0378" w:rsidRDefault="0041525F" w:rsidP="009A0378">
      <w:pPr>
        <w:pStyle w:val="af8"/>
      </w:pPr>
      <w:r w:rsidRPr="009A0378">
        <w:t>Поэтому следует прибегать к совокупности всех методов анализа для наиболее достоверной оценки существующего финансового положения предприятия и определения стратегии и тактики его развития. Полный анализ бухгалтерской (финансовой) отчетности предполагает вертикальный анализ, горизонтальный (трендовый) анализ и анализ коэффициентов, а также факторный анализ.</w:t>
      </w:r>
    </w:p>
    <w:p w:rsidR="002302C5" w:rsidRDefault="0041525F" w:rsidP="009A0378">
      <w:pPr>
        <w:pStyle w:val="af8"/>
      </w:pPr>
      <w:r w:rsidRPr="009A0378">
        <w:t>Вероятность получения дохода в будущем определяется его стабильностью. Поэтому в отчете о прибылях и убытках аналитик должен выделить статьи: повторяющиеся, редкие, чрезвычайные. Будучи достаточно условным, данное деление определяется конкретными условиями функционирования предприятия. Например, для хлебозавода, реализующего как готовую продукцию, так и сырье (муку), повторяющейся статьей доходов будет выручка как от реализации продукции, так и от прочей реализации; одновременно для того же хлебозавода продажа компьютера или иного объекта основных средств может быть отнесена к редким статьям. Вероятно, что для другого предприятия реализация запасов может попасть в состав редких статей, которые нецелесообразно учитывать при прогнозировании будущих доходов.</w:t>
      </w:r>
    </w:p>
    <w:p w:rsidR="002302C5" w:rsidRDefault="0041525F" w:rsidP="009A0378">
      <w:pPr>
        <w:pStyle w:val="af8"/>
      </w:pPr>
      <w:r w:rsidRPr="009A0378">
        <w:t>Особое внимание следует уделить чрезвычайным (или крайне редким) статьям отчета. В странах с развитой рыночной экономикой, накопивших большой опыт финансового анализа отчетности, данному вопросу уделяется большое внимание.</w:t>
      </w:r>
    </w:p>
    <w:p w:rsidR="002302C5" w:rsidRDefault="0041525F" w:rsidP="009A0378">
      <w:pPr>
        <w:pStyle w:val="af8"/>
      </w:pPr>
      <w:r w:rsidRPr="009A0378">
        <w:t>При отнесении прибылей и убытков к разряду экстраординарных требуется, чтобы были соблюдены условия. В качестве примера экстраординарных статей можно назвать убытки, связанные со стихийными бедствиями, изменения в методах учета, корректировки финансового результата прошлых периодов и некоторые другие. В отчете о прибылях и убытках данные статьи показываются отдельно после отражения показателя прибыли после налогообложения, а их содержание раскрывается в комментариях к отчету. Редкие и чрезвычайные статьи отчета о прибылях и убытках предприятий отражаются, как правило, в составе прочих внереализационных доходов и расходов. Следовательно, при прогнозировании будущих доходов нельзя ориентироваться лишь на сложившиеся соотношения прибыли (от финансово-хозяйственной деятельности, балансовой или чистой) и выручки, а предварительно следует использовать данные ф. №</w:t>
      </w:r>
      <w:r w:rsidR="002302C5">
        <w:t xml:space="preserve"> </w:t>
      </w:r>
      <w:r w:rsidRPr="009A0378">
        <w:t>5 и пояснительной записки (для внешнего аналитика) или аналитические данные с целью выяснения стабильности получения доходов и оценки "качества" прибыли.</w:t>
      </w:r>
    </w:p>
    <w:p w:rsidR="0041525F" w:rsidRPr="009A0378" w:rsidRDefault="0041525F" w:rsidP="009A0378">
      <w:pPr>
        <w:pStyle w:val="af8"/>
      </w:pPr>
      <w:r w:rsidRPr="009A0378">
        <w:t>Другой пример влияния оценки статьи актива на результат - статья "Незавершенное производство". Использование различных методов его оценки и распределения расходов между продукцией завершенной (готовой) и не прошедшей полной обработки, т. е. не завершенным производством, приводит к тому, что финансовый результат может быть завышен или занижен.</w:t>
      </w:r>
    </w:p>
    <w:p w:rsidR="002302C5" w:rsidRDefault="0041525F" w:rsidP="009A0378">
      <w:pPr>
        <w:pStyle w:val="af8"/>
      </w:pPr>
      <w:r w:rsidRPr="009A0378">
        <w:t>Несмотря на многообразие методов прогнозного анализа финансовых результатов, начиная с наиболее простых, основанных лишь на оценке структуры отчета о прибылях и убытках, и кончая более сложными, предполагающими проведение анализа взаимосвязи баланса и отчета о прибылях и убытках, ни один из них не способен устранить существующей неопределенности результатов анализа. В этом смысле все проводимые расчеты могут лишь снизить неопределенность и риск, связанный с инвестированием средств и предоставлением кредитов. Основным способом борьбы с неопределенностью результатов должны стать хорошо налаженная система аналитических таблиц, отражающих динамику и основные тенденции изменения показателей в прошлом, а также регулярное сопоставление полученных прогнозных значений показателей с их фактической величиной и выяснение причин отклонений.</w:t>
      </w:r>
    </w:p>
    <w:p w:rsidR="0041525F" w:rsidRPr="009A0378" w:rsidRDefault="0041525F" w:rsidP="009A0378">
      <w:pPr>
        <w:pStyle w:val="af8"/>
      </w:pPr>
      <w:r w:rsidRPr="009A0378">
        <w:t>Как уже отмечалось, эффективная деятельность - это способность предприятия приносить прибыль. Существуют некоторые соотношения показателей, необходимые для нормального функционирования предприятия. Так, себестоимость продукции должна находиться в удовлетворительном отношении к объему реализации, выручка - в приемлемом отношении к вложенному капиталу и т. д. Этим во многом определяются основные ценностные критерии прибыльного предприятия. На основе анализа сложившегося состояния таких критериев и наметившихся тенденций их изменения разрабатываются мероприятия, необходимые для стабилизации благоприятных тенденций или, наоборот, для устранения неблагоприятных. Например, при недостаточных размерах полученной прибыли обращают внимание на необходимость увеличения объема реализации, изменения продажных цен и другие факторы сбыта, а также чрезмерно высокие издержки, низкую оборачиваемость капитала и т. п. Определить фактические причины этих неблагоприятных явлений можно лишь посредством анализа состояния основных показателей доходности.</w:t>
      </w:r>
    </w:p>
    <w:p w:rsidR="002302C5" w:rsidRDefault="0041525F" w:rsidP="009A0378">
      <w:pPr>
        <w:pStyle w:val="af8"/>
      </w:pPr>
      <w:r w:rsidRPr="009A0378">
        <w:t>В целом доходность любого предприятия может оцениваться с помощью абсолютных и относительных показателей. Показатели первой группы позволяют проанализировать динамику различных показателей прибыли (балансовой, чистой, нераспределенной) за ряд лет, или, иными словами, провести "горизонтальный" анализ. Однако такие расчеты имеют скорее арифметический, чем экономический смысл (если при этом не используются соответствующие способы их пересчета в сопоставимые цены и методология учета). Показатели второй группы представляют собой различные соотношения прибыли и вложенного капитала или прибыли и произведенных затрат. Первое соотношение принято называть рентабельностью, второе - прибыльностью деятельности.</w:t>
      </w:r>
    </w:p>
    <w:p w:rsidR="0041525F" w:rsidRPr="009A0378" w:rsidRDefault="0041525F" w:rsidP="009A0378">
      <w:pPr>
        <w:pStyle w:val="af8"/>
      </w:pPr>
      <w:r w:rsidRPr="009A0378">
        <w:t>Показателем, отражающим эффективность использования средств инвестированных в предприятие, является рентабельность инвестиции.</w:t>
      </w:r>
    </w:p>
    <w:p w:rsidR="002302C5" w:rsidRDefault="0041525F" w:rsidP="009A0378">
      <w:pPr>
        <w:pStyle w:val="af8"/>
      </w:pPr>
      <w:r w:rsidRPr="009A0378">
        <w:t>Данный показатель используется в основном для оценки эффективности управления на предприятии, характеристики его способности обеспечить необходимую отдачу на вложенный капитал, определения расчетной базы для прогнозирования.</w:t>
      </w:r>
    </w:p>
    <w:p w:rsidR="0041525F" w:rsidRPr="009A0378" w:rsidRDefault="0041525F" w:rsidP="009A0378">
      <w:pPr>
        <w:pStyle w:val="af8"/>
      </w:pPr>
      <w:r w:rsidRPr="009A0378">
        <w:t>Показатель рентабельности инвестиций рассматривается в зарубежной практике финансового анализа как способ оценки "мастерства" управления инвестициями. При этом считается, что, поскольку руководство компании не может влиять на величину уплачиваемого налога на прибыль, в целях более обоснованного подхода к расчету показателя в числителе используется величина прибыли до уплаты налога.</w:t>
      </w:r>
    </w:p>
    <w:p w:rsidR="002302C5" w:rsidRDefault="0041525F" w:rsidP="009A0378">
      <w:pPr>
        <w:pStyle w:val="af8"/>
      </w:pPr>
      <w:r w:rsidRPr="009A0378">
        <w:t>Использование показателя рентабельности инвестиций в качестве базы для прогнозирования основано на установлении сложившихся соотношений финансового результата и инвестированного капитала. Такие расчеты могут производиться после проведения структурного анализа отчета о прибылях и убытках и выявления стабильных источников дохода.</w:t>
      </w:r>
    </w:p>
    <w:p w:rsidR="002302C5" w:rsidRDefault="0041525F" w:rsidP="009A0378">
      <w:pPr>
        <w:pStyle w:val="af8"/>
      </w:pPr>
      <w:r w:rsidRPr="009A0378">
        <w:t>Инвесторы капитала (акционеры) вкладывают в предприятие свои средства с целью получения прибыли от инвестиций, поэтому с точки зрения акционеров наилучшей оценкой результатов хозяйственной деятельности является наличие прибыли на вложенный капитал.</w:t>
      </w:r>
    </w:p>
    <w:p w:rsidR="0041525F" w:rsidRPr="009A0378" w:rsidRDefault="0041525F" w:rsidP="009A0378">
      <w:pPr>
        <w:pStyle w:val="af8"/>
      </w:pPr>
      <w:r w:rsidRPr="009A0378">
        <w:t>В заключении анализа отчет о прибылях и убытках хочу высказать мнение о том, что прибыль должна быть прогнозируема. Данные о прибыли за несколько лет могут служить информацией для прогнозирования будущих результатов. Я считаю, что прогноз на получение предполагаемой прибыли должен быть интересен не только для руководителей фирмы, но и для инвесторов, компаньонов. Для повышения показателей по статье «Доход от реализации готовой продукции товаров, работ, услуг» я рекомендую руководителю ТОО «Охранное Агентство Беркут СБ» расширить спектр оказываемых услуг и рекламировать их более активно. Это вполне реально так как монтаж и сервис пожарной и тревожной сигнализации, противопожарных систем безопасности и предоставление охранных услуг становятся все более востребованными в быстро растущем городе. Для снижения себестоимости реализованной готовой продукции товаров, работ и услуг я советую сотрудничать с постоянными поставщиками необходимого оборудования и материала (аппаратуры, датчиков, монтажных инструментов, униформы, оружия и т.д.) производить закуп крупными оптовыми партиями, требуя от них скидок и бонусов. Все это должно привести к существенному повышению показателя</w:t>
      </w:r>
      <w:r w:rsidR="002302C5">
        <w:t xml:space="preserve"> </w:t>
      </w:r>
      <w:r w:rsidRPr="009A0378">
        <w:t>по статье «Итоговая прибыль за период»</w:t>
      </w:r>
    </w:p>
    <w:p w:rsidR="0041525F" w:rsidRPr="009A0378" w:rsidRDefault="0041525F" w:rsidP="009A0378">
      <w:pPr>
        <w:pStyle w:val="af8"/>
      </w:pPr>
    </w:p>
    <w:p w:rsidR="002D4F4A" w:rsidRPr="009A0378" w:rsidRDefault="004D4397" w:rsidP="009A0378">
      <w:pPr>
        <w:pStyle w:val="af8"/>
      </w:pPr>
      <w:r w:rsidRPr="009A0378">
        <w:t xml:space="preserve">1.4 </w:t>
      </w:r>
      <w:r w:rsidR="002D4F4A" w:rsidRPr="009A0378">
        <w:t>Нормативное регулирование отчета о прибылях и убытках</w:t>
      </w:r>
      <w:r w:rsidR="002B6956">
        <w:t xml:space="preserve"> </w:t>
      </w:r>
      <w:r w:rsidR="002D4F4A" w:rsidRPr="009A0378">
        <w:t>в Р</w:t>
      </w:r>
      <w:r w:rsidR="009266E3" w:rsidRPr="009A0378">
        <w:t xml:space="preserve">еспублике </w:t>
      </w:r>
      <w:r w:rsidR="002D4F4A" w:rsidRPr="009A0378">
        <w:t>К</w:t>
      </w:r>
      <w:r w:rsidR="009266E3" w:rsidRPr="009A0378">
        <w:t>азахстан</w:t>
      </w:r>
      <w:r w:rsidR="002D4F4A" w:rsidRPr="009A0378">
        <w:t xml:space="preserve"> и за рубежом</w:t>
      </w:r>
    </w:p>
    <w:p w:rsidR="002D4F4A" w:rsidRPr="009A0378" w:rsidRDefault="002D4F4A" w:rsidP="009A0378">
      <w:pPr>
        <w:pStyle w:val="af8"/>
      </w:pPr>
    </w:p>
    <w:p w:rsidR="009A03CF" w:rsidRPr="009A0378" w:rsidRDefault="002D4F4A" w:rsidP="009A0378">
      <w:pPr>
        <w:pStyle w:val="af8"/>
      </w:pPr>
      <w:r w:rsidRPr="009A0378">
        <w:t xml:space="preserve">Согласно СБУ 5 «Доход», введенного постановлением Национальной комиссии по бухгалтерскому учету от 13 ноября </w:t>
      </w:r>
      <w:smartTag w:uri="urn:schemas-microsoft-com:office:smarttags" w:element="metricconverter">
        <w:smartTagPr>
          <w:attr w:name="ProductID" w:val="1996 г"/>
        </w:smartTagPr>
        <w:r w:rsidRPr="009A0378">
          <w:t>1996 г</w:t>
        </w:r>
      </w:smartTag>
      <w:r w:rsidRPr="009A0378">
        <w:t>. №</w:t>
      </w:r>
      <w:r w:rsidR="002302C5">
        <w:t xml:space="preserve"> </w:t>
      </w:r>
      <w:r w:rsidRPr="009A0378">
        <w:t>3, с изменениями, внесенными приказом Министерства финансов РК от 28.01.03 г. №</w:t>
      </w:r>
      <w:r w:rsidR="002302C5">
        <w:t xml:space="preserve"> </w:t>
      </w:r>
      <w:r w:rsidRPr="009A0378">
        <w:t>27, приводятся цель и сфера действия стандарта,</w:t>
      </w:r>
      <w:r w:rsidR="009266E3" w:rsidRPr="009A0378">
        <w:t xml:space="preserve"> определения дохода, его оценка,</w:t>
      </w:r>
      <w:r w:rsidRPr="009A0378">
        <w:t xml:space="preserve"> </w:t>
      </w:r>
      <w:r w:rsidR="009266E3" w:rsidRPr="009A0378">
        <w:t>признание,</w:t>
      </w:r>
      <w:r w:rsidRPr="009A0378">
        <w:t xml:space="preserve"> и другие аспекты.</w:t>
      </w:r>
      <w:r w:rsidR="001A76DE" w:rsidRPr="009A0378">
        <w:t xml:space="preserve"> Целью данного стандарта является определение порядка учета доходов, получаемых в результате деятельности организации. Стандарт описывает условия признания дохода, позволяет оценить его величину, определяет основные моменты раскрытия важных аспектов признания дохода в пояснительной записке финансовой отчетности. Стандарт применяется при учете доходов, получаемых от реализации товарно-материальных запасов (далее - товары), оказания услуг и передачи в пользование активов, принадлежащих организации и приносящих вознаграждение, роялти и дивиденды. </w:t>
      </w:r>
      <w:r w:rsidR="003520C0" w:rsidRPr="009A0378">
        <w:t>[14, c 201]</w:t>
      </w:r>
    </w:p>
    <w:p w:rsidR="009A03CF" w:rsidRPr="009A0378" w:rsidRDefault="001A76DE" w:rsidP="009A0378">
      <w:pPr>
        <w:pStyle w:val="af8"/>
      </w:pPr>
      <w:r w:rsidRPr="009A0378">
        <w:t>Данный стандарт применяется организациями при учете доходов, за исключением тех случаев, когда по условиям другого стандарта бухгалтерского учета требуется или разрешается применение другой методики учета</w:t>
      </w:r>
      <w:r w:rsidR="009A03CF" w:rsidRPr="009A0378">
        <w:t xml:space="preserve">. </w:t>
      </w:r>
      <w:r w:rsidRPr="009A0378">
        <w:t xml:space="preserve">В сферу действия данного стандарта не входят доходы, возникающие в результате изменений в стоимости реализации финансовых активов и обязательств или их выбытия. </w:t>
      </w:r>
      <w:r w:rsidR="009A03CF" w:rsidRPr="009A0378">
        <w:t xml:space="preserve">Определения. </w:t>
      </w:r>
      <w:r w:rsidRPr="009A0378">
        <w:t>Доходы - увеличение экономических выгод в течение отчетного периода в форме увеличения активов или их стоимости либо уменьшения обязательств, приводящее к увеличению собственного капитала, не связанного со вкладами собственников.</w:t>
      </w:r>
      <w:r w:rsidR="002302C5">
        <w:t xml:space="preserve"> </w:t>
      </w:r>
      <w:r w:rsidRPr="009A0378">
        <w:t>Стоимость реализации - стоимость, по которой актив обменивается, или оплачивается обязательство между осведомленными и готовыми к сделке независимыми сторонами.</w:t>
      </w:r>
      <w:r w:rsidR="009A03CF" w:rsidRPr="009A0378">
        <w:t xml:space="preserve"> Оценка и признание дохода. </w:t>
      </w:r>
      <w:r w:rsidRPr="009A0378">
        <w:t>Доход оценивается по стоимости реализации, полученной или причитающейся к получению.</w:t>
      </w:r>
      <w:r w:rsidR="009A03CF" w:rsidRPr="009A0378">
        <w:t xml:space="preserve"> </w:t>
      </w:r>
      <w:r w:rsidRPr="009A0378">
        <w:t>Стоимость реализации определяется соглашением между организацией и покупателем или пользователем актива.</w:t>
      </w:r>
      <w:r w:rsidR="009A03CF" w:rsidRPr="009A0378">
        <w:t xml:space="preserve"> </w:t>
      </w:r>
      <w:r w:rsidRPr="009A0378">
        <w:t>Доходы и расходы, вызванные одними и теми же сделками или событиями в деятельности организации, признаются одновременно.</w:t>
      </w:r>
      <w:r w:rsidR="009A03CF" w:rsidRPr="009A0378">
        <w:t xml:space="preserve"> </w:t>
      </w:r>
      <w:r w:rsidRPr="009A0378">
        <w:t>Доход признается при соблюдении следующих условий:</w:t>
      </w:r>
    </w:p>
    <w:p w:rsidR="002302C5" w:rsidRDefault="001A76DE" w:rsidP="009A0378">
      <w:pPr>
        <w:pStyle w:val="af8"/>
      </w:pPr>
      <w:r w:rsidRPr="009A0378">
        <w:t>1) сумма дохода оценивается с большой степенью достоверности;</w:t>
      </w:r>
    </w:p>
    <w:p w:rsidR="009A03CF" w:rsidRPr="009A0378" w:rsidRDefault="001A76DE" w:rsidP="009A0378">
      <w:pPr>
        <w:pStyle w:val="af8"/>
      </w:pPr>
      <w:r w:rsidRPr="009A0378">
        <w:t xml:space="preserve">2) существует вероятность того, что экономические выгоды, связанные со сделкой, будут получены организацией. При обмене идентичных товаров и услуг доход по сделке не признается. При обмене на неидентичные товары и услуги доход признается и оценивается по стоимости реализации полученных товаров и услуг. Если стоимость реализации полученных товаров и услуг не подлежит достоверной оценке, доход признается в размере стоимости реализации переданных товаров или предоставленных услуг. </w:t>
      </w:r>
      <w:r w:rsidR="009A03CF" w:rsidRPr="009A0378">
        <w:t xml:space="preserve">Реализация товаров. </w:t>
      </w:r>
      <w:r w:rsidRPr="009A0378">
        <w:t>Если продавец сохраняет права и обязанности собственника, сделка не является реализацией и доход не признается.</w:t>
      </w:r>
      <w:r w:rsidR="009A03CF" w:rsidRPr="009A0378">
        <w:t xml:space="preserve"> Доход от оказания услуг. </w:t>
      </w:r>
      <w:r w:rsidRPr="009A0378">
        <w:t>Организация производит оценку дохода с большой степенью достоверности после того, как достигнуто соглашение с другими лицами, участвующими в сделке, в отношении:</w:t>
      </w:r>
    </w:p>
    <w:p w:rsidR="009A03CF" w:rsidRPr="009A0378" w:rsidRDefault="001A76DE" w:rsidP="009A0378">
      <w:pPr>
        <w:pStyle w:val="af8"/>
      </w:pPr>
      <w:r w:rsidRPr="009A0378">
        <w:t xml:space="preserve">1) прав каждой стороны, имеющих исковую силу и касающихся оказания и принятия сторонами услуг; </w:t>
      </w:r>
      <w:r w:rsidR="009A03CF" w:rsidRPr="009A0378">
        <w:t>2</w:t>
      </w:r>
    </w:p>
    <w:p w:rsidR="002302C5" w:rsidRDefault="009A03CF" w:rsidP="009A0378">
      <w:pPr>
        <w:pStyle w:val="af8"/>
      </w:pPr>
      <w:r w:rsidRPr="009A0378">
        <w:t>2</w:t>
      </w:r>
      <w:r w:rsidR="001A76DE" w:rsidRPr="009A0378">
        <w:t>) предполагаемой компенсации;</w:t>
      </w:r>
    </w:p>
    <w:p w:rsidR="002302C5" w:rsidRDefault="001A76DE" w:rsidP="009A0378">
      <w:pPr>
        <w:pStyle w:val="af8"/>
      </w:pPr>
      <w:r w:rsidRPr="009A0378">
        <w:t>3) способов и условий оплаты.</w:t>
      </w:r>
    </w:p>
    <w:p w:rsidR="002302C5" w:rsidRDefault="001A76DE" w:rsidP="009A0378">
      <w:pPr>
        <w:pStyle w:val="af8"/>
      </w:pPr>
      <w:r w:rsidRPr="009A0378">
        <w:t>В зависимости от характера сделки при определении стадии завершения ее используется один из следующих способов:</w:t>
      </w:r>
    </w:p>
    <w:p w:rsidR="002302C5" w:rsidRDefault="001A76DE" w:rsidP="009A0378">
      <w:pPr>
        <w:pStyle w:val="af8"/>
      </w:pPr>
      <w:r w:rsidRPr="009A0378">
        <w:t>1) процентное соотношение расходов, произведенных на определенную дату, к общим расходам по сделке;</w:t>
      </w:r>
    </w:p>
    <w:p w:rsidR="002302C5" w:rsidRDefault="001A76DE" w:rsidP="009A0378">
      <w:pPr>
        <w:pStyle w:val="af8"/>
      </w:pPr>
      <w:r w:rsidRPr="009A0378">
        <w:t>2) процентное соотношение выполненных к определенной дате услуг к полному объему услуг по сделке;</w:t>
      </w:r>
    </w:p>
    <w:p w:rsidR="002302C5" w:rsidRDefault="001A76DE" w:rsidP="009A0378">
      <w:pPr>
        <w:pStyle w:val="af8"/>
      </w:pPr>
      <w:r w:rsidRPr="009A0378">
        <w:t>3) анализ выполняемых работ.</w:t>
      </w:r>
    </w:p>
    <w:p w:rsidR="002302C5" w:rsidRDefault="001A76DE" w:rsidP="009A0378">
      <w:pPr>
        <w:pStyle w:val="af8"/>
      </w:pPr>
      <w:r w:rsidRPr="009A0378">
        <w:t>Доходы не признаются на основе промежуточных выплат и полученных от покупателя авансов. Когда результат сделки по оказанию услуг, невозможно оценить с большой степенью достоверности, доход признается только в размере произведенных расходов, которые будут возмещены. Когда результат сделки невозможно оценить с большой степенью достоверности, и существует вероятность того, что произведенные затраты не будут возмещены, доход не признается. Доходы в виде воз</w:t>
      </w:r>
      <w:r w:rsidR="009A03CF" w:rsidRPr="009A0378">
        <w:t>награждений, роялти, дивидендов.</w:t>
      </w:r>
      <w:r w:rsidRPr="009A0378">
        <w:t xml:space="preserve"> Использование активов другими организациями обеспечивает доходы в виде:</w:t>
      </w:r>
    </w:p>
    <w:p w:rsidR="002302C5" w:rsidRDefault="001A76DE" w:rsidP="009A0378">
      <w:pPr>
        <w:pStyle w:val="af8"/>
      </w:pPr>
      <w:r w:rsidRPr="009A0378">
        <w:t>1) вознаграждений - плата за использование денег, причитающихся организации;</w:t>
      </w:r>
    </w:p>
    <w:p w:rsidR="002302C5" w:rsidRDefault="001A76DE" w:rsidP="009A0378">
      <w:pPr>
        <w:pStyle w:val="af8"/>
      </w:pPr>
      <w:r w:rsidRPr="009A0378">
        <w:t>2) роялти - плата за использование или право использования авторских прав, программного обеспечения, патентов, чертежей или моделей, товарных знаков или других подобных видов прав; использование или право использования промышленного, торгового или научно-исследовательского оборудования; использование ноу-хау; использование или право использования кинофильмов, видеофильмов, звукозаписи или иных средств записи;</w:t>
      </w:r>
      <w:r w:rsidR="002302C5">
        <w:t xml:space="preserve"> </w:t>
      </w:r>
      <w:r w:rsidRPr="009A0378">
        <w:t>предоставление в связи с этим технической помощи;</w:t>
      </w:r>
    </w:p>
    <w:p w:rsidR="002302C5" w:rsidRDefault="001A76DE" w:rsidP="009A0378">
      <w:pPr>
        <w:pStyle w:val="af8"/>
      </w:pPr>
      <w:r w:rsidRPr="009A0378">
        <w:t>3) дивидендов - часть чистого дохода, распределяемого организацией между е</w:t>
      </w:r>
      <w:r w:rsidR="009A03CF" w:rsidRPr="009A0378">
        <w:t>е акционерами, участниками.</w:t>
      </w:r>
    </w:p>
    <w:p w:rsidR="002D4F4A" w:rsidRPr="009A0378" w:rsidRDefault="002D4F4A" w:rsidP="009A0378">
      <w:pPr>
        <w:pStyle w:val="af8"/>
      </w:pPr>
      <w:r w:rsidRPr="009A0378">
        <w:t xml:space="preserve">Краткая характеристика основных статей данной отчетной формы, представлена в Методических рекомендациях по составлению финансовой отчетности, утвержденных приказом Департамента методологии бухгалтерского учета и аудита МФ РК от 21 мая </w:t>
      </w:r>
      <w:smartTag w:uri="urn:schemas-microsoft-com:office:smarttags" w:element="metricconverter">
        <w:smartTagPr>
          <w:attr w:name="ProductID" w:val="1997 г"/>
        </w:smartTagPr>
        <w:r w:rsidRPr="009A0378">
          <w:t>1997 г</w:t>
        </w:r>
      </w:smartTag>
      <w:r w:rsidRPr="009A0378">
        <w:t>. №</w:t>
      </w:r>
      <w:r w:rsidR="002302C5">
        <w:t xml:space="preserve"> </w:t>
      </w:r>
      <w:r w:rsidRPr="009A0378">
        <w:t>7, с изменениями, внесенными приказом МФ РК от 14.02.03 г.</w:t>
      </w:r>
      <w:r w:rsidR="004F3191" w:rsidRPr="009A0378">
        <w:t xml:space="preserve"> </w:t>
      </w:r>
      <w:r w:rsidRPr="009A0378">
        <w:t>№</w:t>
      </w:r>
      <w:r w:rsidR="002302C5">
        <w:t xml:space="preserve"> </w:t>
      </w:r>
      <w:r w:rsidRPr="009A0378">
        <w:t>61.</w:t>
      </w:r>
    </w:p>
    <w:p w:rsidR="002302C5" w:rsidRDefault="002D4F4A" w:rsidP="009A0378">
      <w:pPr>
        <w:pStyle w:val="af8"/>
      </w:pPr>
      <w:r w:rsidRPr="009A0378">
        <w:t>В настоящее время отсутствует отдельно строка по отражению сумм отложенных налоговых обязательств (активов), хотя такие расчеты компаниями должны проводиться в соответствии с требованиями КСБУ (№</w:t>
      </w:r>
      <w:r w:rsidR="002302C5">
        <w:t xml:space="preserve"> </w:t>
      </w:r>
      <w:r w:rsidRPr="009A0378">
        <w:t>11 «Учет по подоходному налогу»</w:t>
      </w:r>
      <w:r w:rsidR="009266E3" w:rsidRPr="009A0378">
        <w:t>)</w:t>
      </w:r>
      <w:r w:rsidRPr="009A0378">
        <w:t>, №</w:t>
      </w:r>
      <w:r w:rsidR="002302C5">
        <w:t xml:space="preserve"> </w:t>
      </w:r>
      <w:r w:rsidRPr="009A0378">
        <w:t>30 утвержден приказом Министра финансов РК от 17.01.2003 г. №</w:t>
      </w:r>
      <w:r w:rsidR="002302C5">
        <w:t xml:space="preserve"> </w:t>
      </w:r>
      <w:r w:rsidRPr="009A0378">
        <w:t>14 «Представление финансовой отчетности», №</w:t>
      </w:r>
      <w:r w:rsidR="002302C5">
        <w:t xml:space="preserve"> </w:t>
      </w:r>
      <w:r w:rsidRPr="009A0378">
        <w:t>31 «Чистый доход (убыток) за период, существенные ошибки и изменения в учетной политике» утвержден приказом и.о. Министра финансов РК от 27.01.2003 г. №</w:t>
      </w:r>
      <w:r w:rsidR="002302C5">
        <w:t xml:space="preserve"> </w:t>
      </w:r>
      <w:r w:rsidRPr="009A0378">
        <w:t>25 (с изменениями, внесенными приказом Министра финансов РК от 18.02.2005 г. №</w:t>
      </w:r>
      <w:r w:rsidR="002302C5">
        <w:t xml:space="preserve"> </w:t>
      </w:r>
      <w:r w:rsidRPr="009A0378">
        <w:t>54)) и МСФО (№</w:t>
      </w:r>
      <w:r w:rsidR="002302C5">
        <w:t xml:space="preserve"> </w:t>
      </w:r>
      <w:r w:rsidRPr="009A0378">
        <w:t>8 «Чистая прибыль или убыток за период», №</w:t>
      </w:r>
      <w:r w:rsidR="002302C5">
        <w:t xml:space="preserve"> </w:t>
      </w:r>
      <w:r w:rsidRPr="009A0378">
        <w:t xml:space="preserve">12 «Налоги на прибыль»). Ввиду существующих разных признаний в бухгалтерском и налоговом учетах по отдельным статьям учетных категорий (амортизация активов, начисления и признания процентов по займам, расходов не связанных предпринимательской деятельностью, штрафов, резервов, списанию сумм дебиторской и кредиторской задолженности, дохода от прироста стоимости внеоборотных активов, убытков при выбытии амортизируемых и не амортизируемых активов, дивидендов, вознаграждений, расходов на ремонт, затрат на геологическое изучение и подготовительные работы к добыче природных ресурсов и др.), образуются так называемые разницы. Они образуются как разницы между учетным и налогооблагаемым доходом и могут носить временный характер, т. е. образуются в одном периоде и восстанавливаются в одном или нескольких последующих периодах. А могут не быть временными </w:t>
      </w:r>
      <w:r w:rsidR="009266E3" w:rsidRPr="009A0378">
        <w:t xml:space="preserve">или </w:t>
      </w:r>
      <w:r w:rsidRPr="009A0378">
        <w:t>постоянны</w:t>
      </w:r>
      <w:r w:rsidR="009266E3" w:rsidRPr="009A0378">
        <w:t>ми</w:t>
      </w:r>
      <w:r w:rsidRPr="009A0378">
        <w:t xml:space="preserve">, т. е. признаются в каждом учете консервативно (навсегда) и в последующих периодах восстановлению никогда не подлежат. В МСФО появляется акцент на ударение при признании, и все временные разницы являются временными. </w:t>
      </w:r>
      <w:r w:rsidR="00902E00" w:rsidRPr="009A0378">
        <w:t>С</w:t>
      </w:r>
      <w:r w:rsidRPr="009A0378">
        <w:t>егодня, организуя внутренний бухгалтерский учет, бухгалтер обеспечивает параллельное ведение налогового учета, на базе данных бухгалтерского учета, а при ведении бухучета по возможности учета выделяет данные, работающие на налоговый учет (выделение счета учета расходов не признаваемых в налоговом учете, классификация по пределам признания – нормам и др. возможности).</w:t>
      </w:r>
    </w:p>
    <w:p w:rsidR="002302C5" w:rsidRDefault="002D4F4A" w:rsidP="009A0378">
      <w:pPr>
        <w:pStyle w:val="af8"/>
      </w:pPr>
      <w:r w:rsidRPr="009A0378">
        <w:t>Исчисление текущего налога, подлежащего уплате, производится от суммы определенного налогооблагаемого дохода в Декларации по КПН, в которую попадают только данные, признаваемые в налоговом учете. Определения по признанию в налоговом учете в составе совокупного годового дохода регламентированы статьями Налогового кодекса (статьи 80-91), а в составе вычета статьями 92-113. В основе признания лежат правила организации (ст. 65 Налогового кодекса РК). Таким образом, сумма налога, рассчитанная к уплате в бюджет и определенная по алгоритмам налогового учета, отлична от величины налога, рассчитанной по правилам бухгалтерского учета, т. к. на ее величину оказали влияние суммы, не относящиеся в бух</w:t>
      </w:r>
      <w:r w:rsidR="00902E00" w:rsidRPr="009A0378">
        <w:t xml:space="preserve">галтерском </w:t>
      </w:r>
      <w:r w:rsidRPr="009A0378">
        <w:t>учете к данному отчетному периоду.</w:t>
      </w:r>
    </w:p>
    <w:p w:rsidR="002302C5" w:rsidRDefault="002D4F4A" w:rsidP="009A0378">
      <w:pPr>
        <w:pStyle w:val="af8"/>
      </w:pPr>
      <w:r w:rsidRPr="009A0378">
        <w:t>При представлении сумм налогов методом обязательств следует различать суммы, исчисленные к уплате (текущий налог), т. е. обязательство текущее и сумму отсроченного налогового обязательства (актива). В форме отчета о доходах и расходах они представляются одн</w:t>
      </w:r>
      <w:r w:rsidR="00711E38" w:rsidRPr="009A0378">
        <w:t xml:space="preserve">ой суммой и подлежат раскрытию. </w:t>
      </w:r>
      <w:r w:rsidRPr="009A0378">
        <w:t>Текущий налог за данный и предыдущий периоды должен признаваться в качестве обязательства, равного неоплаченной величине. Если уже оплаченная величина в отношении данного и предыдущего периодов превышает сумму, подлежащую уплате за эти периоды, то величина превышения должна признаваться в качестве требования (прочей дебиторской задолженности).</w:t>
      </w:r>
    </w:p>
    <w:p w:rsidR="002D4F4A" w:rsidRPr="009A0378" w:rsidRDefault="002D4F4A" w:rsidP="009A0378">
      <w:pPr>
        <w:pStyle w:val="af8"/>
      </w:pPr>
      <w:r w:rsidRPr="009A0378">
        <w:t>Компании пользуются значительной степенью свободы при выборе формата представления отчета о прибылях и убытках. Существует два способа его составления — одношаговый и многошаговый.</w:t>
      </w:r>
    </w:p>
    <w:p w:rsidR="002D4F4A" w:rsidRPr="009A0378" w:rsidRDefault="002D4F4A" w:rsidP="009A0378">
      <w:pPr>
        <w:pStyle w:val="af8"/>
      </w:pPr>
      <w:r w:rsidRPr="009A0378">
        <w:t>При одношаговом способе позиции отчета о прибылях и убытках делятся на две категории: доходы и прибыль, с одной стороны, и затраты и убытки – с другой. Получение показателя прибыли осуществляется в один шаг – посредством вычитания общей суммы расходов из общей суммы доходов. Обычно при использовании такого способа строка прибыли носит название прибыль от операций (operating income) или прибыли от непрерывных операций (income from continuing operations).</w:t>
      </w:r>
    </w:p>
    <w:p w:rsidR="002302C5" w:rsidRDefault="00902E00" w:rsidP="009A0378">
      <w:pPr>
        <w:pStyle w:val="af8"/>
      </w:pPr>
      <w:r w:rsidRPr="009A0378">
        <w:t>При многошаговом способе в отчете о прибылях и убытках раздельно показываются основная деятельность, деятельность, не повторяющаяся от периода к периоду, финансовая деятельность, налоговые платежи, операции филиалов компании, отчетность которой не консолидирована в ее собственную отчетность, и прочие подобные показатели. Этим объясняется название данного способа – многошаговый, поскольку, чтобы получить показатель чистого дохода по компании в целом, нужно сделать несколько предварительных шагов, именно подсчитать промежуточные итоги по отдельным видам деятельности и рубрикам.</w:t>
      </w:r>
    </w:p>
    <w:p w:rsidR="002302C5" w:rsidRDefault="005B1D6C" w:rsidP="009A0378">
      <w:pPr>
        <w:pStyle w:val="af8"/>
      </w:pPr>
      <w:r w:rsidRPr="009A0378">
        <w:t>Значение отчета о прибылях и убытках как полноценной составной части годового бухгалтерского отчета было определено в результате длительной экономической дискуссии, которая прошла во многих странах.</w:t>
      </w:r>
    </w:p>
    <w:p w:rsidR="002D4F4A" w:rsidRPr="009A0378" w:rsidRDefault="002D4F4A" w:rsidP="009A0378">
      <w:pPr>
        <w:pStyle w:val="af8"/>
      </w:pPr>
      <w:r w:rsidRPr="009A0378">
        <w:t xml:space="preserve">Далее рассмотрим </w:t>
      </w:r>
      <w:r w:rsidR="00902E00" w:rsidRPr="009A0378">
        <w:t xml:space="preserve">нормативное регулирование отчета о доходах и расходах </w:t>
      </w:r>
      <w:r w:rsidRPr="009A0378">
        <w:t>на примере других государств.</w:t>
      </w:r>
    </w:p>
    <w:p w:rsidR="008413C1" w:rsidRPr="009A0378" w:rsidRDefault="00902E00" w:rsidP="009A0378">
      <w:pPr>
        <w:pStyle w:val="af8"/>
      </w:pPr>
      <w:r w:rsidRPr="009A0378">
        <w:t xml:space="preserve">В России порядок ее составления и предоставления до </w:t>
      </w:r>
      <w:smartTag w:uri="urn:schemas-microsoft-com:office:smarttags" w:element="metricconverter">
        <w:smartTagPr>
          <w:attr w:name="ProductID" w:val="1996 г"/>
        </w:smartTagPr>
        <w:r w:rsidRPr="009A0378">
          <w:t>1996 г</w:t>
        </w:r>
      </w:smartTag>
      <w:r w:rsidRPr="009A0378">
        <w:t>. устанавливался подзаконными актами – инструкциями Министерства финансов.</w:t>
      </w:r>
      <w:r w:rsidR="008413C1" w:rsidRPr="009A0378">
        <w:t xml:space="preserve"> Несмотря на то, что российские национальные стандарты частично приближены к международной практике, данный метод составления отчета о прибылях и убытках в отечественной практике не применяется.</w:t>
      </w:r>
    </w:p>
    <w:p w:rsidR="001A76DE" w:rsidRPr="009A0378" w:rsidRDefault="001A76DE" w:rsidP="009A0378">
      <w:pPr>
        <w:pStyle w:val="af8"/>
      </w:pPr>
      <w:r w:rsidRPr="009A0378">
        <w:t>Основными документами регулирующими бухгалтерскую отчетность о прибылях и убытках являются:</w:t>
      </w:r>
    </w:p>
    <w:p w:rsidR="001A76DE" w:rsidRPr="009A0378" w:rsidRDefault="001A76DE" w:rsidP="009A0378">
      <w:pPr>
        <w:pStyle w:val="af8"/>
      </w:pPr>
      <w:r w:rsidRPr="009A0378">
        <w:t>Положение по бухгалтерскому учету «Бухгалтерская отчетность организации» ПБУ 4/99 выделяет и требует раздельно раскрывать как минимум выручку от продажи товаров, продукции, работ, услуг, проценты к получению; доходы от участия в других организациях, прочие операционные доходы, внереализационные доходы и чрезвычайные доходы.</w:t>
      </w:r>
    </w:p>
    <w:p w:rsidR="001A76DE" w:rsidRPr="009A0378" w:rsidRDefault="001A76DE" w:rsidP="009A0378">
      <w:pPr>
        <w:pStyle w:val="af8"/>
      </w:pPr>
      <w:r w:rsidRPr="009A0378">
        <w:t xml:space="preserve">Порядок предоставления данных в отчете о прибылях и убытках зависит от признания организацией доходов исходя из требований Положения по бухгалтерскому учету «Доходы организации» ПБУ 9/99, утвержденного Приказом Министерства финансов Российской Федерации от 6 мая </w:t>
      </w:r>
      <w:smartTag w:uri="urn:schemas-microsoft-com:office:smarttags" w:element="metricconverter">
        <w:smartTagPr>
          <w:attr w:name="ProductID" w:val="1999 г"/>
        </w:smartTagPr>
        <w:r w:rsidRPr="009A0378">
          <w:t>1999 г</w:t>
        </w:r>
      </w:smartTag>
      <w:r w:rsidRPr="009A0378">
        <w:t xml:space="preserve">. № 32н (зарегистрировано в Министерстве юстиции Российской Федерации 31 мая </w:t>
      </w:r>
      <w:smartTag w:uri="urn:schemas-microsoft-com:office:smarttags" w:element="metricconverter">
        <w:smartTagPr>
          <w:attr w:name="ProductID" w:val="1999 г"/>
        </w:smartTagPr>
        <w:r w:rsidRPr="009A0378">
          <w:t>1999 г</w:t>
        </w:r>
      </w:smartTag>
      <w:r w:rsidRPr="009A0378">
        <w:t>., регистрационный номер 1791), характера своей деятельности, вида доходов, размера и условий их получения доходами от обычных видов деятельности или прочими поступлениями (операционными, внереализационными или чрезвычайными).</w:t>
      </w:r>
    </w:p>
    <w:p w:rsidR="001A76DE" w:rsidRPr="009A0378" w:rsidRDefault="001A76DE" w:rsidP="009A0378">
      <w:pPr>
        <w:pStyle w:val="af8"/>
      </w:pPr>
      <w:r w:rsidRPr="009A0378">
        <w:t xml:space="preserve">При определении себестоимости проданных продукции, работ, услуг следует руководствоваться требованиям Положения по бухгалтерскому учету «Расходы организации» ПБУ 10/99, утвержденного Приказом Министерства финансов Российской Федерации от 6 мая </w:t>
      </w:r>
      <w:smartTag w:uri="urn:schemas-microsoft-com:office:smarttags" w:element="metricconverter">
        <w:smartTagPr>
          <w:attr w:name="ProductID" w:val="1999 г"/>
        </w:smartTagPr>
        <w:r w:rsidRPr="009A0378">
          <w:t>1999 г</w:t>
        </w:r>
      </w:smartTag>
      <w:r w:rsidRPr="009A0378">
        <w:t xml:space="preserve">. № 33н (зарегистрировано в Министерстве юстиции Российской Федерации 31 мая </w:t>
      </w:r>
      <w:smartTag w:uri="urn:schemas-microsoft-com:office:smarttags" w:element="metricconverter">
        <w:smartTagPr>
          <w:attr w:name="ProductID" w:val="1999 г"/>
        </w:smartTagPr>
        <w:r w:rsidRPr="009A0378">
          <w:t>1999 г</w:t>
        </w:r>
      </w:smartTag>
      <w:r w:rsidRPr="009A0378">
        <w:t>., регистрационный номер 1790), отраслевыми инструкциями по вопросам планирования, учета и калькулирования себестоимости продукции (работ, услуг).</w:t>
      </w:r>
    </w:p>
    <w:p w:rsidR="002D4F4A" w:rsidRPr="009A0378" w:rsidRDefault="002D4F4A" w:rsidP="009A0378">
      <w:pPr>
        <w:pStyle w:val="af8"/>
      </w:pPr>
      <w:r w:rsidRPr="009A0378">
        <w:t>Построение отчета о прибылях и убытках основывается на Принципе полного раскрытия информации, заложенном в положениях о концепциях финансового учета. Этот принцип предполагает, что компании должны отразить в отчете всю информацию о своей хозяйственной деятельности. В этих целях отчет о прибылях и убытках сопровождается сносками, приложениями и комментариями, содержащими описание методик расчета тех или иных показателей, методов начисления амортизации, учета ТМЗ и т.д.</w:t>
      </w:r>
    </w:p>
    <w:p w:rsidR="002D4F4A" w:rsidRPr="009A0378" w:rsidRDefault="002D4F4A" w:rsidP="009A0378">
      <w:pPr>
        <w:pStyle w:val="af8"/>
      </w:pPr>
      <w:r w:rsidRPr="009A0378">
        <w:t xml:space="preserve">"Общепринятые принципы бухгалтерского учета" </w:t>
      </w:r>
      <w:r w:rsidR="00902E00" w:rsidRPr="009A0378">
        <w:t xml:space="preserve">в большинстве западных стран </w:t>
      </w:r>
      <w:r w:rsidRPr="009A0378">
        <w:t>дают компаниям значительную свободу в выборе структуры отчета о прибылях и убытках. Однако</w:t>
      </w:r>
      <w:r w:rsidR="00902E00" w:rsidRPr="009A0378">
        <w:t>,</w:t>
      </w:r>
      <w:r w:rsidRPr="009A0378">
        <w:t xml:space="preserve"> при наличии в ней показателей, не обусловленных результатами основной деятельности, повторяющейся из периода в период, таковые должны отражаться непосредственно в отчете, причем отдельно. Это объясняется стремлением дать внешнему пользователю бухгалтерской отчетности компании возможность отделить результаты основной деятельности от не</w:t>
      </w:r>
      <w:r w:rsidR="004876A5" w:rsidRPr="009A0378">
        <w:t xml:space="preserve"> </w:t>
      </w:r>
      <w:r w:rsidRPr="009A0378">
        <w:t>основной, случайные хозяйственные результаты — от закономерных.</w:t>
      </w:r>
    </w:p>
    <w:p w:rsidR="002D4F4A" w:rsidRPr="009A0378" w:rsidRDefault="002D4F4A" w:rsidP="009A0378">
      <w:pPr>
        <w:pStyle w:val="af8"/>
      </w:pPr>
      <w:r w:rsidRPr="009A0378">
        <w:t>К числу отражаемых отдельной рубрикой отчета показателей относятся:</w:t>
      </w:r>
    </w:p>
    <w:p w:rsidR="002D4F4A" w:rsidRPr="009A0378" w:rsidRDefault="002D4F4A" w:rsidP="009A0378">
      <w:pPr>
        <w:pStyle w:val="af8"/>
      </w:pPr>
      <w:r w:rsidRPr="009A0378">
        <w:t>– экстраординарные прибыли и убытки;</w:t>
      </w:r>
    </w:p>
    <w:p w:rsidR="002D4F4A" w:rsidRPr="009A0378" w:rsidRDefault="002D4F4A" w:rsidP="009A0378">
      <w:pPr>
        <w:pStyle w:val="af8"/>
      </w:pPr>
      <w:r w:rsidRPr="009A0378">
        <w:t>– необычные или нечасто возникающие прибыли и убытки;</w:t>
      </w:r>
    </w:p>
    <w:p w:rsidR="002D4F4A" w:rsidRPr="009A0378" w:rsidRDefault="002D4F4A" w:rsidP="009A0378">
      <w:pPr>
        <w:pStyle w:val="af8"/>
      </w:pPr>
      <w:r w:rsidRPr="009A0378">
        <w:t>– прерванная хозяйственная деятельность;</w:t>
      </w:r>
    </w:p>
    <w:p w:rsidR="002D4F4A" w:rsidRPr="009A0378" w:rsidRDefault="002D4F4A" w:rsidP="009A0378">
      <w:pPr>
        <w:pStyle w:val="af8"/>
      </w:pPr>
      <w:r w:rsidRPr="009A0378">
        <w:t>–</w:t>
      </w:r>
      <w:r w:rsidR="002302C5">
        <w:t xml:space="preserve"> </w:t>
      </w:r>
      <w:r w:rsidRPr="009A0378">
        <w:t>изменение используемых компанией принципов бухгалтерского учета.</w:t>
      </w:r>
    </w:p>
    <w:p w:rsidR="002302C5" w:rsidRDefault="002D4F4A" w:rsidP="009A0378">
      <w:pPr>
        <w:pStyle w:val="af8"/>
      </w:pPr>
      <w:r w:rsidRPr="009A0378">
        <w:t>Все эти показатели, за исключением необычных или нечасто возникающих прибылей и убытков, должны отображаться в очищенном от налогов виде.</w:t>
      </w:r>
    </w:p>
    <w:p w:rsidR="002302C5" w:rsidRDefault="002D4F4A" w:rsidP="009A0378">
      <w:pPr>
        <w:pStyle w:val="af8"/>
      </w:pPr>
      <w:r w:rsidRPr="009A0378">
        <w:t>В Германии, например, требование</w:t>
      </w:r>
      <w:r w:rsidR="004876A5" w:rsidRPr="009A0378">
        <w:t xml:space="preserve"> -</w:t>
      </w:r>
      <w:r w:rsidRPr="009A0378">
        <w:t xml:space="preserve"> сделать достоянием гласности источники формирования финансового результата на основе обязательного составления отчета о прибылях и убытках впервые было законодательно закреплено реформой акционерного права в 1959г. Эта форма законодательно закреплена и в других странах, она стала составной частью отчетов, предусмотренных МСФО. Дискуссия в мировой экономической литературе о необходимости отчета о прибылях и убытках связана с тем, что финансовый результат хозяйственной деятельности организации, как известно, исчисляется как в балансе, так</w:t>
      </w:r>
      <w:r w:rsidR="002302C5">
        <w:t xml:space="preserve"> </w:t>
      </w:r>
      <w:r w:rsidRPr="009A0378">
        <w:t>и в отчете о прибылях и убытках (принцип двойной бухгалтерии). Баланс является отчетом на определенный момент, например, на отчетную дату. При этом в самом балансе финансовый результат определяется сравнением собственного капитала на начало и</w:t>
      </w:r>
      <w:r w:rsidR="00DF1C62" w:rsidRPr="009A0378">
        <w:t xml:space="preserve"> конец отчетного года, включая </w:t>
      </w:r>
      <w:r w:rsidRPr="009A0378">
        <w:t>суммы распределения прибыли (либо исключая уменьшение капитала) соответствующих статей капитала (уставного и добавочного) в отчетном году. Другими словами, по балансу определяется, по существу, наращение собственного капитала в последние годы получило название полной, или экономической</w:t>
      </w:r>
      <w:r w:rsidR="002302C5">
        <w:t xml:space="preserve"> </w:t>
      </w:r>
      <w:r w:rsidRPr="009A0378">
        <w:t>прибыли. В более широком плане в зарубежной практике понятие экономической прибыли рассматривается как прирост благосостоянии собственников.</w:t>
      </w:r>
    </w:p>
    <w:p w:rsidR="002302C5" w:rsidRDefault="002D4F4A" w:rsidP="009A0378">
      <w:pPr>
        <w:pStyle w:val="af8"/>
      </w:pPr>
      <w:r w:rsidRPr="009A0378">
        <w:t xml:space="preserve">Во Франции, </w:t>
      </w:r>
      <w:r w:rsidR="003031B0" w:rsidRPr="009A0378">
        <w:t>Испании</w:t>
      </w:r>
      <w:r w:rsidRPr="009A0378">
        <w:t>,</w:t>
      </w:r>
      <w:r w:rsidR="003031B0" w:rsidRPr="009A0378">
        <w:t xml:space="preserve"> Португалии</w:t>
      </w:r>
      <w:r w:rsidRPr="009A0378">
        <w:t xml:space="preserve"> Швеции и ряде других стран, где преобладают мелкие семейные предприятия, бухгалтерский учет имеет несколько иную ориентацию. Основными поставщиками капитала на их рынках являются как банки, так и правительственные органы, которые не только контролируют финансовые возможности бизнеса, но и выступают (при необходимости) в роли инвестора или кредитора. В вышеназванных странах фирмы должны следовать унифицированным стандартам в области учета, что обусловлено влиянием государственных органов на процессы подготовки и составления финансовой отчетности. компании издавать детализированные подтвержденные аудиторами отчеты</w:t>
      </w:r>
      <w:r w:rsidR="00D06F6E" w:rsidRPr="009A0378">
        <w:t xml:space="preserve"> о доходах и расходах</w:t>
      </w:r>
      <w:r w:rsidRPr="009A0378">
        <w:t xml:space="preserve">. </w:t>
      </w:r>
      <w:r w:rsidR="003B75C0" w:rsidRPr="009A0378">
        <w:t xml:space="preserve">В Италии в </w:t>
      </w:r>
      <w:smartTag w:uri="urn:schemas-microsoft-com:office:smarttags" w:element="metricconverter">
        <w:smartTagPr>
          <w:attr w:name="ProductID" w:val="1974 г"/>
        </w:smartTagPr>
        <w:r w:rsidR="003031B0" w:rsidRPr="009A0378">
          <w:t>1974 г</w:t>
        </w:r>
      </w:smartTag>
      <w:r w:rsidR="003031B0" w:rsidRPr="009A0378">
        <w:t xml:space="preserve">. в ходе реформы, касающейся регулирования деятельности публичных компаний, был введен ряд документов, в которых основной целью составления финансовых отчетов провозглашалось представление объективной информации о компании. Тогда же были определены форматы основных бухгалтерских документов, обязательной частью отчетности стал доклад совета директоров компании, а право надзора за процессом их представления было передано Национальной комиссии по компаниям и биржам (НККБ). </w:t>
      </w:r>
      <w:r w:rsidR="005D07DB" w:rsidRPr="009A0378">
        <w:t>Отчет о прибылях и убытках строится по вертикальной форме. Такая модель отчета пришла в Италию из Германии. В основу классификации статей отчета положен принцип экономического содержания, а не направления расходования средств.</w:t>
      </w:r>
    </w:p>
    <w:p w:rsidR="002302C5" w:rsidRDefault="003031B0" w:rsidP="009A0378">
      <w:pPr>
        <w:pStyle w:val="af8"/>
      </w:pPr>
      <w:r w:rsidRPr="009A0378">
        <w:t>В действующем Кодексе о внутренних доходах (IRC) США отсутствует общее требование о соответствии налогооблагаемой прибыли той прибыли, которая отражается в отчете о финансовом положении. Однако существует, по всей видимости, жесткая связь между налоговым законодательством и правилами учета, содержащимися в разделе 446 (а) Кодекса внутренних доходов 1986 года, в котором говорится: "налогооблагаемый доход должен исчисляться с использованием метода учета, на основе которого налогоплательщик регулярно исчисляет свой доход при ведении бухгалтерских книг". Большинство компаний используют в качестве своего "метода учета" метод накопления и общепринятые принципы бухгалтерии для исчисления налогооблагаемой прибыли. Сравнительно недавние изменения четко указывают, что понятие "метод учета" может быть определено таким образом, что в ряде случаев допускается его отличие от аналогичного понятия, используемого в финансовой отчетности.</w:t>
      </w:r>
    </w:p>
    <w:p w:rsidR="002302C5" w:rsidRDefault="002D4F4A" w:rsidP="009A0378">
      <w:pPr>
        <w:pStyle w:val="af8"/>
      </w:pPr>
      <w:r w:rsidRPr="009A0378">
        <w:t>Еще одним фактором существования различий в международной финансовой отчетности является налоговая система.</w:t>
      </w:r>
      <w:r w:rsidR="003031B0" w:rsidRPr="009A0378">
        <w:t xml:space="preserve"> Почти во всех странах Европы, финансовая отчетность, в том числе и отчет о прибылях и убытках базируется на налоговых соображениях.</w:t>
      </w:r>
      <w:r w:rsidRPr="009A0378">
        <w:t xml:space="preserve"> В качестве примера подобного воздействия можно привести практику "отсроченного" налогообложения, применяемую в британской модели учета. Она заключается в том, что доход компаний, измеряемый согласно общим правилам бухгалтерского учета, нередко отличается от дохода, с которого взимаются налоги. Наиболее распространенной причиной подобного расхождения является то, что налоговая скидка на ускоренную амортизацию вычитается из дохода вне зависимости от избранного метода расчета амортизационных отчислений. Следует отметить, что и внутри британо-американской модели существуют некоторые различия в расчетах налога. Можно считать налог на всю сумму дохода, с которого он будет взиматься, и разницу между полученной суммой и той, которая будет реально выплачена в данном отчетном периоде, рассматривать как долгосрочную задолженность, или можно ограничить налоговые отчисления суммой текущего платежа. В Канаде применяется первый вариант, то есть “полное распределение налога”. Такой подход контрастирует с практикой в Великобритании, где используется “частичное распределение налога”, что составляет как бы промежуточное положение между двумя альтернативами. Такие различия существенно влияют на сопоставимость дохода после выплаты налогов между американскими и английскими компаниями. В связи</w:t>
      </w:r>
      <w:r w:rsidR="003031B0" w:rsidRPr="009A0378">
        <w:t xml:space="preserve"> </w:t>
      </w:r>
      <w:r w:rsidR="00711E38" w:rsidRPr="009A0378">
        <w:t>с этим в</w:t>
      </w:r>
      <w:r w:rsidRPr="009A0378">
        <w:t xml:space="preserve"> Великобритании и </w:t>
      </w:r>
      <w:r w:rsidR="003031B0" w:rsidRPr="009A0378">
        <w:t>в</w:t>
      </w:r>
      <w:r w:rsidRPr="009A0378">
        <w:t xml:space="preserve"> странах</w:t>
      </w:r>
      <w:r w:rsidR="003031B0" w:rsidRPr="009A0378">
        <w:t xml:space="preserve"> Скандинавии</w:t>
      </w:r>
      <w:r w:rsidRPr="009A0378">
        <w:t>, применяющих британо-американскую модель учета, проблема отсроченного налогообложения вызвала серьезные обсуждения и привела к большому количеству стандартизированной документации.</w:t>
      </w:r>
    </w:p>
    <w:p w:rsidR="002302C5" w:rsidRDefault="002D4F4A" w:rsidP="009A0378">
      <w:pPr>
        <w:pStyle w:val="af8"/>
      </w:pPr>
      <w:r w:rsidRPr="009A0378">
        <w:t>Поскольку деятельность компаний отличается по характеру, видам, стабильности, предсказуемости, рискам операций и событий, содержание отчета и представление его составных элементов позволяют раскрыть результаты работы и составить прогноз будущих выгод. Поэтому в отчет о прибылях и убытках согласно МСФО 1 "Представление финансовых отчетов" могут быть включены дополнительные статьи, промежуточные суммы и заголовки. Они также могут включаться в отчет о прибылях и убытках, если этого требуют отдельные стандарты МСФО или необходимо для представления более достоверной и полезной информации внутренним и внешним пользователям финансовой отчетности: инвесторам, работникам компании, заимодавцам, поставщикам и прочим торговым кредиторам, покупателям, правительственным органам, общественности.</w:t>
      </w:r>
    </w:p>
    <w:p w:rsidR="002D4F4A" w:rsidRPr="009A0378" w:rsidRDefault="002D4F4A" w:rsidP="009A0378">
      <w:pPr>
        <w:pStyle w:val="af8"/>
      </w:pPr>
      <w:r w:rsidRPr="009A0378">
        <w:t>Кроме этого порядок расположения и названия статей отчета о прибылях и убытках могут изменяться, если это необходимо для представления более ясной картины финансовых результатов. Например, составляя отчет о финансовых результатах банка, названия статей изменяются, чтобы выполнить отдельные требования МСФО 30 "Раскрытие информации в финансовой отчетности банков и аналогичных финансовых институтов".</w:t>
      </w:r>
    </w:p>
    <w:p w:rsidR="002302C5" w:rsidRDefault="002D4F4A" w:rsidP="009A0378">
      <w:pPr>
        <w:pStyle w:val="af8"/>
      </w:pPr>
      <w:r w:rsidRPr="009A0378">
        <w:t>Таким образом, формат составления отчета о прибылях и убытках методом учета характера затрат основан на расчете дохода от продаж путем суммирования расходов, представленных по экономическим элементам, изменений запасов и прибыли. Данный метод используется также при составлении отчета о прибылях и убытках в других зарубежных странах, например, в условиях континентальной модели бухгалтерского учета, которую использует большинство стран Европы, Япония, франкоязычные страны Африки.</w:t>
      </w:r>
    </w:p>
    <w:p w:rsidR="002D4F4A" w:rsidRPr="009A0378" w:rsidRDefault="002D4F4A" w:rsidP="009A0378">
      <w:pPr>
        <w:pStyle w:val="af8"/>
      </w:pPr>
      <w:r w:rsidRPr="009A0378">
        <w:t>Вторым способом анализа и представления данных в отчете о прибылях и убытках в системе МСФО является метод функции затрат или "себестоимости продаж". Он позволяет разложить доход от продаж в отчете о прибылях и убытках в МСФО на два составных элемента: себестоимость и прибыль. В его основу положены: классификация расходов по их функциональным признакам, выделение части себестоимости продаж, распределение или административная деятельность.</w:t>
      </w:r>
    </w:p>
    <w:p w:rsidR="002D4F4A" w:rsidRPr="009A0378" w:rsidRDefault="002D4F4A" w:rsidP="009A0378">
      <w:pPr>
        <w:pStyle w:val="af8"/>
      </w:pPr>
      <w:r w:rsidRPr="009A0378">
        <w:t>За рубежом считается, что экономическая прибыль в издержки не входит, так как является доходом сверх нормальной прибыли.</w:t>
      </w:r>
    </w:p>
    <w:p w:rsidR="002D4F4A" w:rsidRPr="009A0378" w:rsidRDefault="002D4F4A" w:rsidP="009A0378">
      <w:pPr>
        <w:pStyle w:val="af8"/>
      </w:pPr>
      <w:r w:rsidRPr="009A0378">
        <w:t>В практике зарубежных фирм бухгалтерский подход и бухгалтерская прибыль применяются для распределения доходов и налогообложения. Для выбора технической и экономической политики применяются экономический подход и экономическая прибыль.</w:t>
      </w:r>
    </w:p>
    <w:p w:rsidR="002D4F4A" w:rsidRPr="009A0378" w:rsidRDefault="002D4F4A" w:rsidP="009A0378">
      <w:pPr>
        <w:pStyle w:val="af8"/>
      </w:pPr>
      <w:r w:rsidRPr="009A0378">
        <w:t>Прибыль выполняет задачу распределения ресурсов среди альтернативных видов производства. Появление прибыли (экономической прибыли) служит сигналом о том, что общество желает расширения данной отрасли, развития данного производства.</w:t>
      </w:r>
    </w:p>
    <w:p w:rsidR="008413C1" w:rsidRPr="009A0378" w:rsidRDefault="008413C1" w:rsidP="009A0378">
      <w:pPr>
        <w:pStyle w:val="af8"/>
      </w:pPr>
      <w:r w:rsidRPr="009A0378">
        <w:t>Таким образом, изучение систем бухгалтерского учета и отчетности зарубежных стран предопределяет необходимость переосмысления критериев формирования учетной и отчетной информации, более четкого определения элементов финансовой отчетности, порядка их признания и оценки, а также установления взаимосвязи между элементами финансовой отчетности.</w:t>
      </w:r>
    </w:p>
    <w:p w:rsidR="008413C1" w:rsidRPr="009A0378" w:rsidRDefault="008413C1" w:rsidP="009A0378">
      <w:pPr>
        <w:pStyle w:val="af8"/>
      </w:pPr>
      <w:r w:rsidRPr="009A0378">
        <w:t xml:space="preserve">В экономической литературе проблеме большей обеспеченности пользователей надежной и своевременной финансовой информацией уделено чрезвычайно много внимания. Об этом свидетельствуют научные труды как казахстанских, так и зарубежных ученых. </w:t>
      </w:r>
      <w:r w:rsidR="003520C0" w:rsidRPr="009A0378">
        <w:t>[15, c 301]</w:t>
      </w:r>
    </w:p>
    <w:p w:rsidR="002D4F4A" w:rsidRPr="009A0378" w:rsidRDefault="002D4F4A" w:rsidP="009A0378">
      <w:pPr>
        <w:pStyle w:val="af8"/>
      </w:pPr>
      <w:r w:rsidRPr="009A0378">
        <w:t>Как в казахстанской, так и в зарубежной практике используется разнообразная финансовая информация для аудита и анализа финансовых результатов. Рассмотрим особенности казахстанской и зарубежной систем информации, используемых в процессе анализа и аудита финансовых результатов.</w:t>
      </w:r>
    </w:p>
    <w:p w:rsidR="002302C5" w:rsidRDefault="002D4F4A" w:rsidP="009A0378">
      <w:pPr>
        <w:pStyle w:val="af8"/>
      </w:pPr>
      <w:r w:rsidRPr="009A0378">
        <w:t>Поскольку деятельность компаний отличается по характеру, видам, стабильности, предсказуемости, рискам операций и событий, содержание отчета и представление его составных элементов позволяют раскрыть результаты работы и составить прогноз будущих выгод. Поэтому в отчет о прибылях и убытках согласно МСФО 1 "Представление финансовых отчетов" могут быть включены дополнительные статьи, промежуточные суммы и заголовки. Они также могут включаться в отчет о прибылях и убытках, если этого требуют отдельные стандарты МСФО или необходимо для представления более достоверной и полезной информации внутренним и внешним пользователям финансовой отчетности: инвесторам, работникам компании, заимодавцам, поставщикам и прочим торговым кредиторам, покупателям, правительственным органам, общественности.</w:t>
      </w:r>
    </w:p>
    <w:p w:rsidR="002302C5" w:rsidRDefault="002D4F4A" w:rsidP="009A0378">
      <w:pPr>
        <w:pStyle w:val="af8"/>
      </w:pPr>
      <w:r w:rsidRPr="009A0378">
        <w:t>Кроме этого порядок расположения и названия статей отчета о прибылях и убытках могут изменяться, если это необходимо для представления более ясной картины финансовых результатов. Например, составляя отчет о финансовых результатах банка, названия статей изменяются, чтобы выполнить отдельные требования МСФО 30 "Раскрытие информации в финансовой отчетности банков и аналогичных финансовых институтов".</w:t>
      </w:r>
    </w:p>
    <w:p w:rsidR="002D4F4A" w:rsidRPr="009A0378" w:rsidRDefault="002D4F4A" w:rsidP="009A0378">
      <w:pPr>
        <w:pStyle w:val="af8"/>
      </w:pPr>
      <w:r w:rsidRPr="009A0378">
        <w:t xml:space="preserve">В отчете о прибылях и убытках или примечаниях должен быть представлен анализ доходов и расходов исходя из их характера, значимости и роли в компании. Предпочтительным является </w:t>
      </w:r>
      <w:r w:rsidR="00EB5B43" w:rsidRPr="009A0378">
        <w:t xml:space="preserve">вариант анализа в самом отчете </w:t>
      </w:r>
      <w:r w:rsidRPr="009A0378">
        <w:t>о прибылях и убытках методом учета характера затрат основан на расчете дохода от продаж путем суммирования расходов, представленных по экономическим элементам, изменений запасов и прибыли. Данный метод используется также при составлении отчета о прибылях и убытках в других зарубежных странах, например, в условиях континентальной модели бухгалтерского учета, которую использует большинство стран Европы, Япония, франкоязычные страны Африки.</w:t>
      </w:r>
    </w:p>
    <w:p w:rsidR="002302C5" w:rsidRDefault="002D4F4A" w:rsidP="009A0378">
      <w:pPr>
        <w:pStyle w:val="af8"/>
      </w:pPr>
      <w:r w:rsidRPr="009A0378">
        <w:t>Несмотря на то, что казахстанские национальные стандарты лишь частично приближены к международной практике, данный метод составления отчета о прибылях и убытках в нашей практике не применяется.</w:t>
      </w:r>
    </w:p>
    <w:p w:rsidR="002D4F4A" w:rsidRPr="009A0378" w:rsidRDefault="002D4F4A" w:rsidP="009A0378">
      <w:pPr>
        <w:pStyle w:val="af8"/>
      </w:pPr>
      <w:r w:rsidRPr="009A0378">
        <w:t>Вторым способом анализа и представления данных в отчете о прибылях и убытках в системе МСФО является метод функции затрат или "себестоимости продаж". Он позволяет разложить доход от продаж в отчете о прибылях и убытках в МСФО на два составных элемента: себестоимость и прибыль. В его основу положены: классификация расходов по их функциональным признакам, выделение части себестоимости продаж, распределение или административная деятельность.</w:t>
      </w:r>
    </w:p>
    <w:p w:rsidR="002D4F4A" w:rsidRPr="009A0378" w:rsidRDefault="002D4F4A" w:rsidP="009A0378">
      <w:pPr>
        <w:pStyle w:val="af8"/>
      </w:pPr>
      <w:r w:rsidRPr="009A0378">
        <w:t>Таким образом, казахстанская бухгалтерская практика при переходе на МСФО должна опираться на вышеизложенные подходы, исследуя как положительный, так и отрицательный опыт в их применении за рубежом.</w:t>
      </w:r>
    </w:p>
    <w:p w:rsidR="002D4F4A" w:rsidRPr="009A0378" w:rsidRDefault="002D4F4A" w:rsidP="009A0378">
      <w:pPr>
        <w:pStyle w:val="af8"/>
      </w:pPr>
      <w:r w:rsidRPr="009A0378">
        <w:t>Согласно международной практике существует ряд МСФО, которые посвящены раскрытию понятий «доход», «выручка», «расход». При этом определение дохода, по Международным стандартам, включает в себя как выручку, так и прочие доходы (выигрыши). В частности, «доходом является приращение экономических выгод в течение отчетного периода, происходящее в форме притока (увеличения активов) или уменьшения обязательств, что выражается в увеличении капитала, не связанного с вкладами участников акционерного капитала». Следовательно, доходы не всегда могут быть связаны с физическим поступлением активов. Таким доходом, к примеру, может быть увеличение стоимости активов в результате их переоценки.</w:t>
      </w:r>
    </w:p>
    <w:p w:rsidR="00902E00" w:rsidRPr="009A0378" w:rsidRDefault="00902E00" w:rsidP="009A0378">
      <w:pPr>
        <w:pStyle w:val="af8"/>
      </w:pPr>
      <w:r w:rsidRPr="009A0378">
        <w:t>При наличии у компании дохода от операций, не являющихся непрерывными, т. е. не повторяющихся периодически из года в год, используется многошаговый метод, поскольку GAAP требует отдельного отражения таких операций и вычисления чистого дохода по ним.</w:t>
      </w:r>
    </w:p>
    <w:p w:rsidR="002D4F4A" w:rsidRPr="009A0378" w:rsidRDefault="002D4F4A" w:rsidP="009A0378">
      <w:pPr>
        <w:pStyle w:val="af8"/>
      </w:pPr>
      <w:r w:rsidRPr="009A0378">
        <w:t>Помимо этого, по Международным стандартам, для признания, т.е. включения в отчет о прибылях и убытках, доходы должны отвечать соответствующему определению и следующим критериям:</w:t>
      </w:r>
    </w:p>
    <w:p w:rsidR="002D4F4A" w:rsidRPr="009A0378" w:rsidRDefault="002D4F4A" w:rsidP="009A0378">
      <w:pPr>
        <w:pStyle w:val="af8"/>
      </w:pPr>
      <w:r w:rsidRPr="009A0378">
        <w:t>а)</w:t>
      </w:r>
      <w:r w:rsidR="002302C5">
        <w:t xml:space="preserve"> </w:t>
      </w:r>
      <w:r w:rsidRPr="009A0378">
        <w:t>существует вероятность того, что организация получит какие-либо будущие экономические выгоды, обусловленные данным объектом: оценка производится на основе доказательств, существующих на момент составления бухгалтерской отчетности:</w:t>
      </w:r>
    </w:p>
    <w:p w:rsidR="002D4F4A" w:rsidRPr="009A0378" w:rsidRDefault="002D4F4A" w:rsidP="009A0378">
      <w:pPr>
        <w:pStyle w:val="af8"/>
      </w:pPr>
      <w:r w:rsidRPr="009A0378">
        <w:t>б)</w:t>
      </w:r>
      <w:r w:rsidR="002302C5">
        <w:t xml:space="preserve"> </w:t>
      </w:r>
      <w:r w:rsidRPr="009A0378">
        <w:t>признание дохода происходит одновременно с признанием увеличения активов или уменьшения обязательств;</w:t>
      </w:r>
    </w:p>
    <w:p w:rsidR="002D4F4A" w:rsidRPr="009A0378" w:rsidRDefault="002D4F4A" w:rsidP="009A0378">
      <w:pPr>
        <w:pStyle w:val="af8"/>
      </w:pPr>
      <w:r w:rsidRPr="009A0378">
        <w:t>в)</w:t>
      </w:r>
      <w:r w:rsidR="002302C5">
        <w:t xml:space="preserve"> </w:t>
      </w:r>
      <w:r w:rsidRPr="009A0378">
        <w:t>принятие решения о включении объекта в отчет о прибылях и убытках должно отвечать требованию существенности;</w:t>
      </w:r>
    </w:p>
    <w:p w:rsidR="002302C5" w:rsidRDefault="002D4F4A" w:rsidP="009A0378">
      <w:pPr>
        <w:pStyle w:val="af8"/>
      </w:pPr>
      <w:r w:rsidRPr="009A0378">
        <w:t>г)</w:t>
      </w:r>
      <w:r w:rsidR="002302C5">
        <w:t xml:space="preserve"> </w:t>
      </w:r>
      <w:r w:rsidRPr="009A0378">
        <w:t>доходы признаются в отчете о прибылях и убытках, когда возникшее увеличение будущих экономических выгодах, связанное с соответствующими активами или уменьшение обязательств, может быть измерено с достаточной степенью надежности.</w:t>
      </w:r>
    </w:p>
    <w:p w:rsidR="002D4F4A" w:rsidRPr="009A0378" w:rsidRDefault="002D4F4A" w:rsidP="009A0378">
      <w:pPr>
        <w:pStyle w:val="af8"/>
      </w:pPr>
      <w:r w:rsidRPr="009A0378">
        <w:t>Когда невозможно получить обоснованную расчетную величину, объект не признается в балансе и отчете о прибылях и убытках.</w:t>
      </w:r>
    </w:p>
    <w:p w:rsidR="002D4F4A" w:rsidRPr="009A0378" w:rsidRDefault="002D4F4A" w:rsidP="009A0378">
      <w:pPr>
        <w:pStyle w:val="af8"/>
      </w:pPr>
      <w:r w:rsidRPr="009A0378">
        <w:t>Таким образом, в соответствии с МСФО все доходы, независимо от классификации, включаются в отчет о прибылях и убытках, только если они отвечают условиям признания.</w:t>
      </w:r>
    </w:p>
    <w:p w:rsidR="002D4F4A" w:rsidRPr="009A0378" w:rsidRDefault="002D4F4A" w:rsidP="009A0378">
      <w:pPr>
        <w:pStyle w:val="af8"/>
      </w:pPr>
      <w:r w:rsidRPr="009A0378">
        <w:t>МСФО 8 «Чистая прибыль или убыток за период, фундаментальные ошибки и изменения в учетной политике» предписывает в самом отчете о прибылях и убытках раскрывать информацию о прибыли или убытке от обычной деятельности и чрезвычайных обстоятельств.</w:t>
      </w:r>
    </w:p>
    <w:p w:rsidR="002D4F4A" w:rsidRPr="009A0378" w:rsidRDefault="002D4F4A" w:rsidP="009A0378">
      <w:pPr>
        <w:pStyle w:val="af8"/>
      </w:pPr>
      <w:r w:rsidRPr="009A0378">
        <w:t>Под обычной деятельностью понимается деятельность компании, составная часть ее бизнеса, а также любая другая деятельность, которая имеет к ней отношение или из-за нее возникает.</w:t>
      </w:r>
    </w:p>
    <w:p w:rsidR="002D4F4A" w:rsidRPr="009A0378" w:rsidRDefault="002D4F4A" w:rsidP="009A0378">
      <w:pPr>
        <w:pStyle w:val="af8"/>
      </w:pPr>
      <w:r w:rsidRPr="009A0378">
        <w:t>Результаты чрезвычайных обстоятельств - доходы или расходы, возникающие в результате событий или сделок, отличных от обычной деятельности предприятия, частое или повторяющееся появление которых в этой связи не ожидается. Классическими примерами таких доходов и расходов являются последствия землетрясений или экспроприация активов.</w:t>
      </w:r>
    </w:p>
    <w:p w:rsidR="002D4F4A" w:rsidRPr="009A0378" w:rsidRDefault="002D4F4A" w:rsidP="009A0378">
      <w:pPr>
        <w:pStyle w:val="af8"/>
      </w:pPr>
      <w:r w:rsidRPr="009A0378">
        <w:t>В системе МСФО также существует стандарт 18 «Выручка», получивший данное название в официальном переводе на русский язык. МСФО 18 применяется при учете выручки, полученной от продажи товаров, предоставления услуг, использования другими предприятиями активов компании, приносящих проценты, дивиденды и лицензионные платежи.</w:t>
      </w:r>
    </w:p>
    <w:p w:rsidR="002D4F4A" w:rsidRPr="009A0378" w:rsidRDefault="002D4F4A" w:rsidP="009A0378">
      <w:pPr>
        <w:pStyle w:val="af8"/>
      </w:pPr>
      <w:r w:rsidRPr="009A0378">
        <w:t>Выручка от продажи товаров признается в тех случаях, когда:</w:t>
      </w:r>
    </w:p>
    <w:p w:rsidR="002D4F4A" w:rsidRPr="009A0378" w:rsidRDefault="002D4F4A" w:rsidP="009A0378">
      <w:pPr>
        <w:pStyle w:val="af8"/>
      </w:pPr>
      <w:r w:rsidRPr="009A0378">
        <w:t>-</w:t>
      </w:r>
      <w:r w:rsidR="002302C5">
        <w:t xml:space="preserve"> </w:t>
      </w:r>
      <w:r w:rsidRPr="009A0378">
        <w:t>значительные риски и выгоды, связанные с собственностью на товары, переносятся на покупателя;</w:t>
      </w:r>
    </w:p>
    <w:p w:rsidR="002D4F4A" w:rsidRPr="009A0378" w:rsidRDefault="002D4F4A" w:rsidP="009A0378">
      <w:pPr>
        <w:pStyle w:val="af8"/>
      </w:pPr>
      <w:r w:rsidRPr="009A0378">
        <w:t>-</w:t>
      </w:r>
      <w:r w:rsidR="002302C5">
        <w:t xml:space="preserve"> </w:t>
      </w:r>
      <w:r w:rsidRPr="009A0378">
        <w:t>компания больше не участвует в управлении собственностью в той степени, которая обычно ассоциируется с правом собственности, а также не контролирует проданные товары;</w:t>
      </w:r>
    </w:p>
    <w:p w:rsidR="002D4F4A" w:rsidRPr="009A0378" w:rsidRDefault="002D4F4A" w:rsidP="009A0378">
      <w:pPr>
        <w:pStyle w:val="af8"/>
      </w:pPr>
      <w:r w:rsidRPr="009A0378">
        <w:t>-</w:t>
      </w:r>
      <w:r w:rsidR="002302C5">
        <w:t xml:space="preserve"> </w:t>
      </w:r>
      <w:r w:rsidRPr="009A0378">
        <w:t>сумму выручки можно надежно оценить;</w:t>
      </w:r>
    </w:p>
    <w:p w:rsidR="002D4F4A" w:rsidRPr="009A0378" w:rsidRDefault="002D4F4A" w:rsidP="009A0378">
      <w:pPr>
        <w:pStyle w:val="af8"/>
      </w:pPr>
      <w:r w:rsidRPr="009A0378">
        <w:t>-</w:t>
      </w:r>
      <w:r w:rsidR="002302C5">
        <w:t xml:space="preserve"> </w:t>
      </w:r>
      <w:r w:rsidRPr="009A0378">
        <w:t>существует вероятность, что экономические выгоды, связанные с данной операцией, поступят в компанию;</w:t>
      </w:r>
    </w:p>
    <w:p w:rsidR="002D4F4A" w:rsidRPr="009A0378" w:rsidRDefault="002D4F4A" w:rsidP="009A0378">
      <w:pPr>
        <w:pStyle w:val="af8"/>
      </w:pPr>
      <w:r w:rsidRPr="009A0378">
        <w:t>-</w:t>
      </w:r>
      <w:r w:rsidR="002302C5">
        <w:t xml:space="preserve"> </w:t>
      </w:r>
      <w:r w:rsidRPr="009A0378">
        <w:t>затраты, связанные с операцией, можно надежно измерить.</w:t>
      </w:r>
    </w:p>
    <w:p w:rsidR="002302C5" w:rsidRDefault="002D4F4A" w:rsidP="009A0378">
      <w:pPr>
        <w:pStyle w:val="af8"/>
      </w:pPr>
      <w:r w:rsidRPr="009A0378">
        <w:t>Выручка от оказания услуг оценивается, если:</w:t>
      </w:r>
    </w:p>
    <w:p w:rsidR="002D4F4A" w:rsidRPr="009A0378" w:rsidRDefault="002D4F4A" w:rsidP="009A0378">
      <w:pPr>
        <w:pStyle w:val="af8"/>
      </w:pPr>
      <w:r w:rsidRPr="009A0378">
        <w:t>-</w:t>
      </w:r>
      <w:r w:rsidR="002302C5">
        <w:t xml:space="preserve"> </w:t>
      </w:r>
      <w:r w:rsidRPr="009A0378">
        <w:t>стадия завершенности операции может быть надежно определена на отчетную дату;</w:t>
      </w:r>
    </w:p>
    <w:p w:rsidR="002D4F4A" w:rsidRPr="009A0378" w:rsidRDefault="002D4F4A" w:rsidP="009A0378">
      <w:pPr>
        <w:pStyle w:val="af8"/>
      </w:pPr>
      <w:r w:rsidRPr="009A0378">
        <w:t>-</w:t>
      </w:r>
      <w:r w:rsidR="002302C5">
        <w:t xml:space="preserve"> </w:t>
      </w:r>
      <w:r w:rsidRPr="009A0378">
        <w:t>понесенные затраты при проведении операции и на ее завершение могут быть надежно оценены.</w:t>
      </w:r>
    </w:p>
    <w:p w:rsidR="002D4F4A" w:rsidRPr="009A0378" w:rsidRDefault="002D4F4A" w:rsidP="009A0378">
      <w:pPr>
        <w:pStyle w:val="af8"/>
      </w:pPr>
      <w:r w:rsidRPr="009A0378">
        <w:t>При этом выручку следует признавать только в размере возмещаемых расходов.</w:t>
      </w:r>
    </w:p>
    <w:p w:rsidR="002D4F4A" w:rsidRPr="009A0378" w:rsidRDefault="002D4F4A" w:rsidP="009A0378">
      <w:pPr>
        <w:pStyle w:val="af8"/>
      </w:pPr>
      <w:r w:rsidRPr="009A0378">
        <w:t>Выручка, возникающая от использования другими лицами активов компании, признается, если:</w:t>
      </w:r>
    </w:p>
    <w:p w:rsidR="002D4F4A" w:rsidRPr="009A0378" w:rsidRDefault="002D4F4A" w:rsidP="009A0378">
      <w:pPr>
        <w:pStyle w:val="af8"/>
      </w:pPr>
      <w:r w:rsidRPr="009A0378">
        <w:t>-</w:t>
      </w:r>
      <w:r w:rsidR="002302C5">
        <w:t xml:space="preserve"> </w:t>
      </w:r>
      <w:r w:rsidRPr="009A0378">
        <w:t>существует вероятность того, что экономические выгоды, связанные со сделкой, поступят в компанию;</w:t>
      </w:r>
    </w:p>
    <w:p w:rsidR="002D4F4A" w:rsidRPr="009A0378" w:rsidRDefault="002D4F4A" w:rsidP="009A0378">
      <w:pPr>
        <w:pStyle w:val="af8"/>
      </w:pPr>
      <w:r w:rsidRPr="009A0378">
        <w:t>-</w:t>
      </w:r>
      <w:r w:rsidR="002302C5">
        <w:t xml:space="preserve"> </w:t>
      </w:r>
      <w:r w:rsidRPr="009A0378">
        <w:t>сумма выручки может быть надежно оценена. Основа признания указанных видов выручки:</w:t>
      </w:r>
    </w:p>
    <w:p w:rsidR="002D4F4A" w:rsidRPr="009A0378" w:rsidRDefault="002D4F4A" w:rsidP="009A0378">
      <w:pPr>
        <w:pStyle w:val="af8"/>
      </w:pPr>
      <w:r w:rsidRPr="009A0378">
        <w:t>-</w:t>
      </w:r>
      <w:r w:rsidR="002302C5">
        <w:t xml:space="preserve"> </w:t>
      </w:r>
      <w:r w:rsidRPr="009A0378">
        <w:t>процент - на повременно-пропорциональной основе;</w:t>
      </w:r>
    </w:p>
    <w:p w:rsidR="002D4F4A" w:rsidRPr="009A0378" w:rsidRDefault="002D4F4A" w:rsidP="009A0378">
      <w:pPr>
        <w:pStyle w:val="af8"/>
      </w:pPr>
      <w:r w:rsidRPr="009A0378">
        <w:t>-</w:t>
      </w:r>
      <w:r w:rsidR="002302C5">
        <w:t xml:space="preserve"> </w:t>
      </w:r>
      <w:r w:rsidRPr="009A0378">
        <w:t>лицензионные платежи - на основе метода начисления;</w:t>
      </w:r>
    </w:p>
    <w:p w:rsidR="002D4F4A" w:rsidRPr="009A0378" w:rsidRDefault="002D4F4A" w:rsidP="009A0378">
      <w:pPr>
        <w:pStyle w:val="af8"/>
      </w:pPr>
      <w:r w:rsidRPr="009A0378">
        <w:t>-</w:t>
      </w:r>
      <w:r w:rsidR="002302C5">
        <w:t xml:space="preserve"> </w:t>
      </w:r>
      <w:r w:rsidRPr="009A0378">
        <w:t>дивиденды - когда установлено право акционеров на получение выплаты.</w:t>
      </w:r>
    </w:p>
    <w:p w:rsidR="002D4F4A" w:rsidRPr="009A0378" w:rsidRDefault="002D4F4A" w:rsidP="009A0378">
      <w:pPr>
        <w:pStyle w:val="af8"/>
      </w:pPr>
      <w:r w:rsidRPr="009A0378">
        <w:t>В соответствии с МСФО 18 выручка должна оцениваться по справедливой стоимости полученного или ожидаемого к получению возмещения. При этом:</w:t>
      </w:r>
    </w:p>
    <w:p w:rsidR="002D4F4A" w:rsidRPr="009A0378" w:rsidRDefault="002D4F4A" w:rsidP="009A0378">
      <w:pPr>
        <w:pStyle w:val="af8"/>
      </w:pPr>
      <w:r w:rsidRPr="009A0378">
        <w:t>-</w:t>
      </w:r>
      <w:r w:rsidR="002302C5">
        <w:t xml:space="preserve"> </w:t>
      </w:r>
      <w:r w:rsidRPr="009A0378">
        <w:t>для определения стоимости должны быть вычтены торговые и оптовые скидки;</w:t>
      </w:r>
    </w:p>
    <w:p w:rsidR="002D4F4A" w:rsidRPr="009A0378" w:rsidRDefault="002D4F4A" w:rsidP="009A0378">
      <w:pPr>
        <w:pStyle w:val="af8"/>
      </w:pPr>
      <w:r w:rsidRPr="009A0378">
        <w:t>-</w:t>
      </w:r>
      <w:r w:rsidR="002302C5">
        <w:t xml:space="preserve"> </w:t>
      </w:r>
      <w:r w:rsidRPr="009A0378">
        <w:t>разница между справедливой стоимостью и номинальной суммой возмещения признается и раскрывается как процентный доход. Отсрочка поступления денежных средств (например, предоставление беспроцентного кредита), по сути, представляет собой финансовую операцию. Отсюда нужно определить условную процентную ставку;</w:t>
      </w:r>
    </w:p>
    <w:p w:rsidR="002D4F4A" w:rsidRPr="009A0378" w:rsidRDefault="002D4F4A" w:rsidP="009A0378">
      <w:pPr>
        <w:pStyle w:val="af8"/>
      </w:pPr>
      <w:r w:rsidRPr="009A0378">
        <w:t>-</w:t>
      </w:r>
      <w:r w:rsidR="002302C5">
        <w:t xml:space="preserve"> </w:t>
      </w:r>
      <w:r w:rsidRPr="009A0378">
        <w:t>в случае, когда товары или услуги обмениваются на аналогичные, признания выручки не происходит;</w:t>
      </w:r>
    </w:p>
    <w:p w:rsidR="002D4F4A" w:rsidRPr="009A0378" w:rsidRDefault="002D4F4A" w:rsidP="009A0378">
      <w:pPr>
        <w:pStyle w:val="af8"/>
      </w:pPr>
      <w:r w:rsidRPr="009A0378">
        <w:t>-</w:t>
      </w:r>
      <w:r w:rsidR="002302C5">
        <w:t xml:space="preserve"> </w:t>
      </w:r>
      <w:r w:rsidRPr="009A0378">
        <w:t>в случае, когда товары и услуги предоставляются на товары и услуги, отличные по характеру и стоимости от предоставляемых, выручка признается и измеряется по справедливой стоимости полученных товаров и услуг.</w:t>
      </w:r>
    </w:p>
    <w:p w:rsidR="002D4F4A" w:rsidRPr="009A0378" w:rsidRDefault="002D4F4A" w:rsidP="009A0378">
      <w:pPr>
        <w:pStyle w:val="af8"/>
      </w:pPr>
      <w:r w:rsidRPr="009A0378">
        <w:t>Прочие доходы (выигрыши)- иные, чем выручка, статьи которые отвечают определению дохода и могут возникать или не возникать в процессе обычной деятельности компании. Они отражаются в отчетах за вычетом соответствующих расходов. К ним относятся:</w:t>
      </w:r>
    </w:p>
    <w:p w:rsidR="002D4F4A" w:rsidRPr="009A0378" w:rsidRDefault="002D4F4A" w:rsidP="009A0378">
      <w:pPr>
        <w:pStyle w:val="af8"/>
      </w:pPr>
      <w:r w:rsidRPr="009A0378">
        <w:t>-</w:t>
      </w:r>
      <w:r w:rsidR="002302C5">
        <w:t xml:space="preserve"> </w:t>
      </w:r>
      <w:r w:rsidRPr="009A0378">
        <w:t>поступления от продажи основных средств;</w:t>
      </w:r>
    </w:p>
    <w:p w:rsidR="002D4F4A" w:rsidRPr="009A0378" w:rsidRDefault="002D4F4A" w:rsidP="009A0378">
      <w:pPr>
        <w:pStyle w:val="af8"/>
      </w:pPr>
      <w:r w:rsidRPr="009A0378">
        <w:t>-</w:t>
      </w:r>
      <w:r w:rsidR="002302C5">
        <w:t xml:space="preserve"> </w:t>
      </w:r>
      <w:r w:rsidRPr="009A0378">
        <w:t>нереализованная прибыль, полученная от переоценки рыночных ценных бумаг и т.д.</w:t>
      </w:r>
    </w:p>
    <w:p w:rsidR="002D4F4A" w:rsidRPr="009A0378" w:rsidRDefault="002D4F4A" w:rsidP="009A0378">
      <w:pPr>
        <w:pStyle w:val="af8"/>
      </w:pPr>
      <w:r w:rsidRPr="009A0378">
        <w:t>Наряду с понятием «доход», охарактеризуем суть «расходов» по международным правилам. Расходы - это уменьшение экономических выгод в течение отчетного периода. В МСФО 1 расходы для целей выделения компонентов финансовых результатов классифицируются:</w:t>
      </w:r>
    </w:p>
    <w:p w:rsidR="002D4F4A" w:rsidRPr="009A0378" w:rsidRDefault="002D4F4A" w:rsidP="009A0378">
      <w:pPr>
        <w:pStyle w:val="af8"/>
      </w:pPr>
      <w:r w:rsidRPr="009A0378">
        <w:t>-</w:t>
      </w:r>
      <w:r w:rsidR="002302C5">
        <w:t xml:space="preserve"> </w:t>
      </w:r>
      <w:r w:rsidRPr="009A0378">
        <w:t>по характеру затрат (метод характера затрат - классификация по элементам затрат);</w:t>
      </w:r>
    </w:p>
    <w:p w:rsidR="002D4F4A" w:rsidRPr="009A0378" w:rsidRDefault="002D4F4A" w:rsidP="009A0378">
      <w:pPr>
        <w:pStyle w:val="af8"/>
      </w:pPr>
      <w:r w:rsidRPr="009A0378">
        <w:t>-</w:t>
      </w:r>
      <w:r w:rsidR="002302C5">
        <w:t xml:space="preserve"> </w:t>
      </w:r>
      <w:r w:rsidRPr="009A0378">
        <w:t>по функциям (метод функции затрат или «себестоимость продаж»).</w:t>
      </w:r>
    </w:p>
    <w:p w:rsidR="002302C5" w:rsidRDefault="002D4F4A" w:rsidP="009A0378">
      <w:pPr>
        <w:pStyle w:val="af8"/>
      </w:pPr>
      <w:r w:rsidRPr="009A0378">
        <w:t>Оба метода позволяют получить идентичный результат, но по-разному раскрывают информацию о формировании финансовых результатов.</w:t>
      </w:r>
    </w:p>
    <w:p w:rsidR="002D4F4A" w:rsidRPr="009A0378" w:rsidRDefault="002D4F4A" w:rsidP="009A0378">
      <w:pPr>
        <w:pStyle w:val="af8"/>
      </w:pPr>
      <w:r w:rsidRPr="009A0378">
        <w:t>Важным для данной отчетности является оформление, где, как и в балансе, должны содержаться адресная часть и период, за который он составлен. Согласно зарубежной практике отчет может иметь как одноступенчатую форму, когда отдельно группируются все доходы и расходы, а чистая прибыль составляет разницу между ними, так и многоступенчатую, когда чистая прибыль получается путем последовательных расчетов. Весьма характерным для оформления формата отчетности является подчеркивание одной чертой, что означает суммирование показателей с учетом знака «плюс» или «минус». В круглых скобках показывают цифры, включаемые в подсчет со знаком «минус». При этом название статей данного отчета, их число, а также число рубрик, включаемых в формат отчетности, могут меняться в зависимости от типа операций, проведенных организацией, в интересах достоверного и полного представления информации о формировании доходов и расходов в отчетном периоде.</w:t>
      </w:r>
    </w:p>
    <w:p w:rsidR="00487F2C" w:rsidRPr="009A0378" w:rsidRDefault="00487F2C" w:rsidP="009A0378">
      <w:pPr>
        <w:pStyle w:val="af8"/>
      </w:pPr>
    </w:p>
    <w:p w:rsidR="004D4397" w:rsidRPr="009A0378" w:rsidRDefault="002B6956" w:rsidP="009A0378">
      <w:pPr>
        <w:pStyle w:val="af8"/>
      </w:pPr>
      <w:r>
        <w:br w:type="page"/>
      </w:r>
      <w:r w:rsidR="004633B2" w:rsidRPr="009A0378">
        <w:t>2</w:t>
      </w:r>
      <w:r>
        <w:t>.</w:t>
      </w:r>
      <w:r w:rsidR="002302C5">
        <w:t xml:space="preserve"> </w:t>
      </w:r>
      <w:r w:rsidRPr="009A0378">
        <w:t xml:space="preserve">Организационно-экономическая характеристика </w:t>
      </w:r>
      <w:r w:rsidR="004633B2" w:rsidRPr="009A0378">
        <w:t>ТОО «</w:t>
      </w:r>
      <w:r w:rsidRPr="009A0378">
        <w:t xml:space="preserve">Охранное Агентство Беркут </w:t>
      </w:r>
      <w:r w:rsidR="004633B2" w:rsidRPr="009A0378">
        <w:t>СБ»</w:t>
      </w:r>
    </w:p>
    <w:p w:rsidR="004D4397" w:rsidRPr="009A0378" w:rsidRDefault="004D4397" w:rsidP="009A0378">
      <w:pPr>
        <w:pStyle w:val="af8"/>
      </w:pPr>
    </w:p>
    <w:p w:rsidR="004D4397" w:rsidRPr="009A0378" w:rsidRDefault="004D4397" w:rsidP="009A0378">
      <w:pPr>
        <w:pStyle w:val="af8"/>
      </w:pPr>
      <w:r w:rsidRPr="009A0378">
        <w:t>2.1 Ведение бухгалтерского учета в ТОО «Охранное Агентство Беркут СБ»</w:t>
      </w:r>
    </w:p>
    <w:p w:rsidR="002D4F4A" w:rsidRPr="009A0378" w:rsidRDefault="002D4F4A" w:rsidP="009A0378">
      <w:pPr>
        <w:pStyle w:val="af8"/>
      </w:pPr>
    </w:p>
    <w:p w:rsidR="002D4F4A" w:rsidRPr="009A0378" w:rsidRDefault="002D4F4A" w:rsidP="009A0378">
      <w:pPr>
        <w:pStyle w:val="af8"/>
      </w:pPr>
      <w:r w:rsidRPr="009A0378">
        <w:t>ТОО «Охранное агентство Беркут СБ» является юридическим лицом, имеет самостоятельный баланс, расчетные и иные счета в учреждениях банков и других кредитно-финансовых учреждениях, круглые печати, штампы, фирменные бланки, знаки, эмблемы.</w:t>
      </w:r>
    </w:p>
    <w:p w:rsidR="002D4F4A" w:rsidRPr="009A0378" w:rsidRDefault="002D4F4A" w:rsidP="009A0378">
      <w:pPr>
        <w:pStyle w:val="af8"/>
      </w:pPr>
      <w:r w:rsidRPr="009A0378">
        <w:t>Товарищество самостоятельно определяет направление и использование чистого дохода, как в отечественной, так и в иностранной валюте.</w:t>
      </w:r>
    </w:p>
    <w:p w:rsidR="002302C5" w:rsidRDefault="002D4F4A" w:rsidP="009A0378">
      <w:pPr>
        <w:pStyle w:val="af8"/>
      </w:pPr>
      <w:r w:rsidRPr="009A0378">
        <w:t>Чистый доход</w:t>
      </w:r>
      <w:r w:rsidR="002302C5">
        <w:t xml:space="preserve"> </w:t>
      </w:r>
      <w:r w:rsidRPr="009A0378">
        <w:t>Товарищества формируется из выручки от хозяйственной деятельности после возмещения материальных и приравненных к ним затрат и расходов на оплату труда.</w:t>
      </w:r>
    </w:p>
    <w:p w:rsidR="002302C5" w:rsidRDefault="002D4F4A" w:rsidP="009A0378">
      <w:pPr>
        <w:pStyle w:val="af8"/>
      </w:pPr>
      <w:r w:rsidRPr="009A0378">
        <w:t>Каждое предприятие состоит из отдельных групп, в совокупности которые и представляют собой это предприятие. Группы занимаются лишь только той функцией, для которой они предназначены, чтобы предприятие могло существовать. Важнейшим элементом здесь является бухгалтерия, которая ведёт учёт хозяйственных средств и объектов учёта предприятия.</w:t>
      </w:r>
    </w:p>
    <w:p w:rsidR="002D4F4A" w:rsidRPr="009A0378" w:rsidRDefault="002D4F4A" w:rsidP="009A0378">
      <w:pPr>
        <w:pStyle w:val="af8"/>
      </w:pPr>
      <w:r w:rsidRPr="009A0378">
        <w:t>Также функцией бухгалтерии является анализ финансового состояния предприятия, который показывает, по каким направлениям надо вести работу, чтобы улучшить его. Бухгалтерия также обязана следить за точными и своевременными выплатами налогов и денежных обязательств</w:t>
      </w:r>
      <w:r w:rsidR="006076AB" w:rsidRPr="009A0378">
        <w:t>,</w:t>
      </w:r>
      <w:r w:rsidRPr="009A0378">
        <w:t xml:space="preserve"> предприятия. Вести точный документальный учёт по работе предприятия для предоставления отчётности в проверяющие органы.</w:t>
      </w:r>
    </w:p>
    <w:p w:rsidR="002D4F4A" w:rsidRPr="009A0378" w:rsidRDefault="002D4F4A" w:rsidP="009A0378">
      <w:pPr>
        <w:pStyle w:val="af8"/>
      </w:pPr>
      <w:r w:rsidRPr="009A0378">
        <w:t>Для улучшения работы и удобства, бухгалтерия данного предприятия имеет лишь условное разделение на 2 группы: касса и сама бухгалтерия. Касса непосредственно связана с работой наличных денежных средств, такие как выплата заработной платы, выдачей подотчетных сумм подотчетным лицам и др. Сама же бухгалтерия работает с документальным учётом, учётом хозяйственных средств и объектов учёта.</w:t>
      </w:r>
    </w:p>
    <w:p w:rsidR="002D4F4A" w:rsidRPr="009A0378" w:rsidRDefault="002D4F4A" w:rsidP="009A0378">
      <w:pPr>
        <w:pStyle w:val="af8"/>
      </w:pPr>
      <w:r w:rsidRPr="009A0378">
        <w:t>Товарищество с ограниченной ответственностью «Охранное агентство «Беркут СБ» создано в соответствии с Гражданским кодексом Республики Казахстан, Законом Республики Казахстан «О товариществах с ограниченной и дополнительной ответственности» и другими законодательными актами, регулирующими предпринимательскую деятельность. Товарищество является субъектом малого предпринимательства со средней годовой численностью работников не более 50 человек и общей стоимостью активов за год не свыше 60</w:t>
      </w:r>
      <w:r w:rsidR="002302C5">
        <w:t xml:space="preserve"> </w:t>
      </w:r>
      <w:r w:rsidRPr="009A0378">
        <w:t>000 кратного МРП.</w:t>
      </w:r>
    </w:p>
    <w:p w:rsidR="002D4F4A" w:rsidRPr="009A0378" w:rsidRDefault="002D4F4A" w:rsidP="009A0378">
      <w:pPr>
        <w:pStyle w:val="af8"/>
      </w:pPr>
      <w:r w:rsidRPr="009A0378">
        <w:t>ТОО «Охранное агентство Беркут СБ» занимается установкой, монтажом и сервисом охранной, пожарной и тревожной сигнализаций, противопожарных систе</w:t>
      </w:r>
      <w:r w:rsidR="002A54BD" w:rsidRPr="009A0378">
        <w:t>м безопасности и предоставляет охранные услуги.</w:t>
      </w:r>
    </w:p>
    <w:p w:rsidR="002D4F4A" w:rsidRPr="009A0378" w:rsidRDefault="002D4F4A" w:rsidP="009A0378">
      <w:pPr>
        <w:pStyle w:val="af8"/>
      </w:pPr>
      <w:r w:rsidRPr="009A0378">
        <w:t>Типовая структура предприятия ТОО «Охранное агентство Беркут СБ» предусматривает создание следующих структурных подразделений:</w:t>
      </w:r>
    </w:p>
    <w:p w:rsidR="002D4F4A" w:rsidRPr="009A0378" w:rsidRDefault="002D4F4A" w:rsidP="009A0378">
      <w:pPr>
        <w:pStyle w:val="af8"/>
      </w:pPr>
      <w:r w:rsidRPr="009A0378">
        <w:t>- руководство;</w:t>
      </w:r>
    </w:p>
    <w:p w:rsidR="002D4F4A" w:rsidRPr="009A0378" w:rsidRDefault="002D4F4A" w:rsidP="009A0378">
      <w:pPr>
        <w:pStyle w:val="af8"/>
      </w:pPr>
      <w:r w:rsidRPr="009A0378">
        <w:t>- юридический отдел;</w:t>
      </w:r>
    </w:p>
    <w:p w:rsidR="002D4F4A" w:rsidRPr="009A0378" w:rsidRDefault="002D4F4A" w:rsidP="009A0378">
      <w:pPr>
        <w:pStyle w:val="af8"/>
      </w:pPr>
      <w:r w:rsidRPr="009A0378">
        <w:t>- отдел кадров;</w:t>
      </w:r>
    </w:p>
    <w:p w:rsidR="002D4F4A" w:rsidRPr="009A0378" w:rsidRDefault="002D4F4A" w:rsidP="009A0378">
      <w:pPr>
        <w:pStyle w:val="af8"/>
      </w:pPr>
      <w:r w:rsidRPr="009A0378">
        <w:t>- отдел бухгалтерского учета;</w:t>
      </w:r>
    </w:p>
    <w:p w:rsidR="002D4F4A" w:rsidRPr="009A0378" w:rsidRDefault="002D4F4A" w:rsidP="009A0378">
      <w:pPr>
        <w:pStyle w:val="af8"/>
      </w:pPr>
      <w:r w:rsidRPr="009A0378">
        <w:t xml:space="preserve">- отдел по работе с физическими </w:t>
      </w:r>
      <w:r w:rsidR="00487F2C" w:rsidRPr="009A0378">
        <w:t>и</w:t>
      </w:r>
      <w:r w:rsidRPr="009A0378">
        <w:t xml:space="preserve"> юридическими лицами;</w:t>
      </w:r>
    </w:p>
    <w:p w:rsidR="002D4F4A" w:rsidRPr="009A0378" w:rsidRDefault="002D4F4A" w:rsidP="009A0378">
      <w:pPr>
        <w:pStyle w:val="af8"/>
      </w:pPr>
      <w:r w:rsidRPr="009A0378">
        <w:t>- отдел автоматизации;</w:t>
      </w:r>
    </w:p>
    <w:p w:rsidR="002D4F4A" w:rsidRPr="009A0378" w:rsidRDefault="002D4F4A" w:rsidP="009A0378">
      <w:pPr>
        <w:pStyle w:val="af8"/>
      </w:pPr>
      <w:r w:rsidRPr="009A0378">
        <w:t>- отдел безопасности;</w:t>
      </w:r>
    </w:p>
    <w:p w:rsidR="002D4F4A" w:rsidRPr="009A0378" w:rsidRDefault="002D4F4A" w:rsidP="009A0378">
      <w:pPr>
        <w:pStyle w:val="af8"/>
      </w:pPr>
      <w:r w:rsidRPr="009A0378">
        <w:t>- административно-хозяйственный отдел;</w:t>
      </w:r>
    </w:p>
    <w:p w:rsidR="002D4F4A" w:rsidRPr="009A0378" w:rsidRDefault="002D4F4A" w:rsidP="009A0378">
      <w:pPr>
        <w:pStyle w:val="af8"/>
      </w:pPr>
      <w:r w:rsidRPr="009A0378">
        <w:t>- отдел маркетинга;</w:t>
      </w:r>
    </w:p>
    <w:p w:rsidR="002D4F4A" w:rsidRPr="009A0378" w:rsidRDefault="002D4F4A" w:rsidP="009A0378">
      <w:pPr>
        <w:pStyle w:val="af8"/>
      </w:pPr>
      <w:r w:rsidRPr="009A0378">
        <w:t>- операционный отдел.</w:t>
      </w:r>
    </w:p>
    <w:p w:rsidR="002D4F4A" w:rsidRPr="009A0378" w:rsidRDefault="002D4F4A" w:rsidP="009A0378">
      <w:pPr>
        <w:pStyle w:val="af8"/>
      </w:pPr>
      <w:r w:rsidRPr="009A0378">
        <w:t>Товарищество самостоятельно определяет направление и использование чистого дохода, как в отечественной, так и в иностранной валюте.</w:t>
      </w:r>
    </w:p>
    <w:p w:rsidR="002302C5" w:rsidRDefault="002D4F4A" w:rsidP="009A0378">
      <w:pPr>
        <w:pStyle w:val="af8"/>
      </w:pPr>
      <w:r w:rsidRPr="009A0378">
        <w:t>Чистый доход</w:t>
      </w:r>
      <w:r w:rsidR="002302C5">
        <w:t xml:space="preserve"> </w:t>
      </w:r>
      <w:r w:rsidRPr="009A0378">
        <w:t>Товарищества формируется из выручки от хозяйственной деятельности после возмещения материальных и приравненных к ним затрат и расходов на оплату труда.</w:t>
      </w:r>
    </w:p>
    <w:p w:rsidR="002302C5" w:rsidRDefault="002D4F4A" w:rsidP="009A0378">
      <w:pPr>
        <w:pStyle w:val="af8"/>
      </w:pPr>
      <w:r w:rsidRPr="009A0378">
        <w:t>«Учётная политика предприятия» – отдельный нормативный документ, в котором указаны все те особенности, которые влияют на деятельность предприятия и учёт на нём.</w:t>
      </w:r>
    </w:p>
    <w:p w:rsidR="002D4F4A" w:rsidRPr="009A0378" w:rsidRDefault="002D4F4A" w:rsidP="009A0378">
      <w:pPr>
        <w:pStyle w:val="af8"/>
      </w:pPr>
      <w:r w:rsidRPr="009A0378">
        <w:t>Существенными способами ведения бухгалтерского учёта, принятыми при формировании учётной политики предприятия и подлежащими раскрытию в составе бухгалтерской отчётности, являются:</w:t>
      </w:r>
    </w:p>
    <w:p w:rsidR="002D4F4A" w:rsidRPr="009A0378" w:rsidRDefault="002D4F4A" w:rsidP="009A0378">
      <w:pPr>
        <w:pStyle w:val="af8"/>
      </w:pPr>
      <w:r w:rsidRPr="009A0378">
        <w:t>1) способ погашения стоимости основных средств, нематериальных и иных активов (как учитывается неизбежный в процессе производства износ зданий, оборудования и машин);</w:t>
      </w:r>
    </w:p>
    <w:p w:rsidR="002D4F4A" w:rsidRPr="009A0378" w:rsidRDefault="002D4F4A" w:rsidP="009A0378">
      <w:pPr>
        <w:pStyle w:val="af8"/>
      </w:pPr>
      <w:r w:rsidRPr="009A0378">
        <w:t>2) метод оценки производственных запасов, товаров и незавершённого производства и готовой продукции (как при постоянно меняющихся ценах на сырьё и другие производственные расходы рассчитывается стоимость продукции на всех этапах её создания);</w:t>
      </w:r>
    </w:p>
    <w:p w:rsidR="002D4F4A" w:rsidRPr="009A0378" w:rsidRDefault="002D4F4A" w:rsidP="009A0378">
      <w:pPr>
        <w:pStyle w:val="af8"/>
      </w:pPr>
      <w:r w:rsidRPr="009A0378">
        <w:t>3) методика учёта прибыли от реализации продукции (как посчитать доход или прибыль от производственных или торговых операций).</w:t>
      </w:r>
    </w:p>
    <w:p w:rsidR="002D4F4A" w:rsidRPr="009A0378" w:rsidRDefault="002D4F4A" w:rsidP="009A0378">
      <w:pPr>
        <w:pStyle w:val="af8"/>
      </w:pPr>
      <w:r w:rsidRPr="009A0378">
        <w:t>Руководитель предприятия издаёт приказ об учётной политике, где объявляет, каким образом в течение года будет решаться вышеперечисленный набор учётных проблем предприятия. В нём конкретно отражены все параметры финансово-экономической деятельности предприятия, которые используются непосредственно в его работе: как разделить так называемые основные средства (те материальные ценности, которые стоят дорого и служат долго) и средства в обороте (служащие недолго и стоящие недорого), как учитывать неизбежный износ зданий, оборудования и машин, как считать стоимость готовой продукции и т.д.</w:t>
      </w:r>
    </w:p>
    <w:p w:rsidR="002D4F4A" w:rsidRPr="009A0378" w:rsidRDefault="002D4F4A" w:rsidP="009A0378">
      <w:pPr>
        <w:pStyle w:val="af8"/>
      </w:pPr>
      <w:r w:rsidRPr="009A0378">
        <w:t>Менять учётную политику предприятие может только в особых случаях, которые также указаны в документе «Положение по учётной политике предприятия».</w:t>
      </w:r>
    </w:p>
    <w:p w:rsidR="002D4F4A" w:rsidRPr="009A0378" w:rsidRDefault="002D4F4A" w:rsidP="009A0378">
      <w:pPr>
        <w:pStyle w:val="af8"/>
      </w:pPr>
      <w:r w:rsidRPr="009A0378">
        <w:t>Положение о бухгалтерии:</w:t>
      </w:r>
    </w:p>
    <w:p w:rsidR="002D4F4A" w:rsidRPr="009A0378" w:rsidRDefault="002D4F4A" w:rsidP="009A0378">
      <w:pPr>
        <w:pStyle w:val="af8"/>
      </w:pPr>
      <w:r w:rsidRPr="009A0378">
        <w:t>Бухгалтерия является самостоятельным структурным подразделением предприятия и подчиняется главному бухгалтеру. Главный бухгалтер назначается на должность и освобождается от должности приказом руководителя предприятия.</w:t>
      </w:r>
    </w:p>
    <w:p w:rsidR="002D4F4A" w:rsidRPr="009A0378" w:rsidRDefault="002D4F4A" w:rsidP="009A0378">
      <w:pPr>
        <w:pStyle w:val="af8"/>
      </w:pPr>
      <w:r w:rsidRPr="009A0378">
        <w:t>Бухгалтерия в своей деятельности строго руководствуется законом «О бухгалтерском учете» и другими нормативными документами. Бухгалтерия не должна принимать к исполнению документы, противоречащие законодательству.</w:t>
      </w:r>
    </w:p>
    <w:p w:rsidR="002302C5" w:rsidRDefault="002D4F4A" w:rsidP="009A0378">
      <w:pPr>
        <w:pStyle w:val="af8"/>
      </w:pPr>
      <w:r w:rsidRPr="009A0378">
        <w:t>В случае разногласий между руководителем организации и главным бухгалтером по осуществлению отдельных финансово-хозяйственных операций документы по ним могут быть приняты к исполнению с письменного распоряжения руководителя предприятия.</w:t>
      </w:r>
    </w:p>
    <w:p w:rsidR="002D4F4A" w:rsidRPr="009A0378" w:rsidRDefault="002D4F4A" w:rsidP="009A0378">
      <w:pPr>
        <w:pStyle w:val="af8"/>
      </w:pPr>
      <w:r w:rsidRPr="009A0378">
        <w:t>Задачи бухгалтерии:</w:t>
      </w:r>
    </w:p>
    <w:p w:rsidR="002D4F4A" w:rsidRPr="009A0378" w:rsidRDefault="00DF1C62" w:rsidP="009A0378">
      <w:pPr>
        <w:pStyle w:val="af8"/>
      </w:pPr>
      <w:r w:rsidRPr="009A0378">
        <w:t>-</w:t>
      </w:r>
      <w:r w:rsidR="002302C5">
        <w:t xml:space="preserve"> </w:t>
      </w:r>
      <w:r w:rsidR="002D4F4A" w:rsidRPr="009A0378">
        <w:t>формирование полной и достоверной информации о деятельности предприятия, и ее имущественном положении;</w:t>
      </w:r>
    </w:p>
    <w:p w:rsidR="002D4F4A" w:rsidRPr="009A0378" w:rsidRDefault="00DF1C62" w:rsidP="009A0378">
      <w:pPr>
        <w:pStyle w:val="af8"/>
      </w:pPr>
      <w:r w:rsidRPr="009A0378">
        <w:t>-</w:t>
      </w:r>
      <w:r w:rsidR="002302C5">
        <w:t xml:space="preserve"> </w:t>
      </w:r>
      <w:r w:rsidR="002D4F4A" w:rsidRPr="009A0378">
        <w:t>обеспечение информацией руководителей предприятия с целью правильного осуществления предприятием хозяйственных операций;</w:t>
      </w:r>
    </w:p>
    <w:p w:rsidR="002D4F4A" w:rsidRPr="009A0378" w:rsidRDefault="00DF1C62" w:rsidP="009A0378">
      <w:pPr>
        <w:pStyle w:val="af8"/>
      </w:pPr>
      <w:r w:rsidRPr="009A0378">
        <w:t>-</w:t>
      </w:r>
      <w:r w:rsidR="002302C5">
        <w:t xml:space="preserve"> </w:t>
      </w:r>
      <w:r w:rsidR="002D4F4A" w:rsidRPr="009A0378">
        <w:t>обеспечение учета наличия и движения имущества и обязательств, использования материальных, трудовых и финансовых ресурсов в соответствии с утвержденными нормами, нормативами и сметами;</w:t>
      </w:r>
    </w:p>
    <w:p w:rsidR="002D4F4A" w:rsidRPr="009A0378" w:rsidRDefault="00DF1C62" w:rsidP="009A0378">
      <w:pPr>
        <w:pStyle w:val="af8"/>
      </w:pPr>
      <w:r w:rsidRPr="009A0378">
        <w:t>-</w:t>
      </w:r>
      <w:r w:rsidR="002302C5">
        <w:t xml:space="preserve"> </w:t>
      </w:r>
      <w:r w:rsidR="002D4F4A" w:rsidRPr="009A0378">
        <w:t>предотвращение отрицательных результатов хозяйственной деятельности предприятия и выявление внутрихозяйственных ресурсов обеспечения его финансовой устойчивости.</w:t>
      </w:r>
    </w:p>
    <w:p w:rsidR="002D4F4A" w:rsidRPr="009A0378" w:rsidRDefault="002D4F4A" w:rsidP="009A0378">
      <w:pPr>
        <w:pStyle w:val="af8"/>
      </w:pPr>
      <w:r w:rsidRPr="009A0378">
        <w:t>В бухгалтерии существуют свои функции и обязанности, некоторые из них:</w:t>
      </w:r>
    </w:p>
    <w:p w:rsidR="002D4F4A" w:rsidRPr="009A0378" w:rsidRDefault="00DF1C62" w:rsidP="009A0378">
      <w:pPr>
        <w:pStyle w:val="af8"/>
      </w:pPr>
      <w:r w:rsidRPr="009A0378">
        <w:t>-</w:t>
      </w:r>
      <w:r w:rsidR="002302C5">
        <w:t xml:space="preserve"> </w:t>
      </w:r>
      <w:r w:rsidR="002D4F4A" w:rsidRPr="009A0378">
        <w:t>организация учета уставного капитала, расчетов по выделенному имуществу.</w:t>
      </w:r>
    </w:p>
    <w:p w:rsidR="002D4F4A" w:rsidRPr="009A0378" w:rsidRDefault="00DF1C62" w:rsidP="009A0378">
      <w:pPr>
        <w:pStyle w:val="af8"/>
      </w:pPr>
      <w:r w:rsidRPr="009A0378">
        <w:t>-</w:t>
      </w:r>
      <w:r w:rsidR="002302C5">
        <w:t xml:space="preserve"> </w:t>
      </w:r>
      <w:r w:rsidR="002D4F4A" w:rsidRPr="009A0378">
        <w:t>организация учета расчетов с персоналом, социальному страхованию, удержанию из заработной платы.</w:t>
      </w:r>
    </w:p>
    <w:p w:rsidR="002D4F4A" w:rsidRPr="009A0378" w:rsidRDefault="00DF1C62" w:rsidP="009A0378">
      <w:pPr>
        <w:pStyle w:val="af8"/>
      </w:pPr>
      <w:r w:rsidRPr="009A0378">
        <w:t>-</w:t>
      </w:r>
      <w:r w:rsidR="002302C5">
        <w:t xml:space="preserve"> </w:t>
      </w:r>
      <w:r w:rsidR="002D4F4A" w:rsidRPr="009A0378">
        <w:t>организация учета финансовых результатов, прибыли, учета собственных средств</w:t>
      </w:r>
      <w:r w:rsidR="002302C5">
        <w:t xml:space="preserve"> </w:t>
      </w:r>
      <w:r w:rsidR="002D4F4A" w:rsidRPr="009A0378">
        <w:t>предприятия, и т.д.</w:t>
      </w:r>
    </w:p>
    <w:p w:rsidR="002D4F4A" w:rsidRPr="009A0378" w:rsidRDefault="002D4F4A" w:rsidP="009A0378">
      <w:pPr>
        <w:pStyle w:val="af8"/>
      </w:pPr>
      <w:r w:rsidRPr="009A0378">
        <w:t>Учет денежных средств. В ТОО «Охранное Агентство Беркут СБ» денежные средства включают в себя денежные средства</w:t>
      </w:r>
      <w:r w:rsidR="002302C5">
        <w:t xml:space="preserve"> </w:t>
      </w:r>
      <w:r w:rsidRPr="009A0378">
        <w:t>в кассе (в тенге и в валюте), на счетах в банке, денежные средства на депозитных банковских счетах, денежные средства на специальных счетах, денежные средства в пути. Денежные средства учитываются в балансе по первоначальной стоимости.</w:t>
      </w:r>
    </w:p>
    <w:p w:rsidR="002D4F4A" w:rsidRPr="009A0378" w:rsidRDefault="002D4F4A" w:rsidP="009A0378">
      <w:pPr>
        <w:pStyle w:val="af8"/>
      </w:pPr>
      <w:r w:rsidRPr="009A0378">
        <w:t>Отчет кассира составляется ежемесячно. Кассовая книга ведется автоматизированным способом. Выдача наличных денег в подотчет производится:</w:t>
      </w:r>
    </w:p>
    <w:p w:rsidR="002D4F4A" w:rsidRPr="009A0378" w:rsidRDefault="002D4F4A" w:rsidP="009A0378">
      <w:pPr>
        <w:pStyle w:val="af8"/>
      </w:pPr>
      <w:r w:rsidRPr="009A0378">
        <w:t>-на расходы, связанные со служебными командировками - в пределах сумм, причитающихся командированным лицам на эти цели;</w:t>
      </w:r>
    </w:p>
    <w:p w:rsidR="002D4F4A" w:rsidRPr="009A0378" w:rsidRDefault="002D4F4A" w:rsidP="009A0378">
      <w:pPr>
        <w:pStyle w:val="af8"/>
      </w:pPr>
      <w:r w:rsidRPr="009A0378">
        <w:t>-на операционные, хозяйственные и представительские расходы - на основании распоряжения директора ТОО</w:t>
      </w:r>
      <w:r w:rsidR="002302C5">
        <w:t xml:space="preserve"> </w:t>
      </w:r>
      <w:r w:rsidRPr="009A0378">
        <w:t>в пределах и на срок, указанные в служебной записке работника.</w:t>
      </w:r>
    </w:p>
    <w:p w:rsidR="002D4F4A" w:rsidRPr="009A0378" w:rsidRDefault="002D4F4A" w:rsidP="009A0378">
      <w:pPr>
        <w:pStyle w:val="af8"/>
      </w:pPr>
      <w:r w:rsidRPr="009A0378">
        <w:t>Не использованные</w:t>
      </w:r>
      <w:r w:rsidR="002302C5">
        <w:t xml:space="preserve"> </w:t>
      </w:r>
      <w:r w:rsidRPr="009A0378">
        <w:t>подотчетные суммы должны быть сданы в кассу не позднее трех дней по окончании срока, на который они выдавались.</w:t>
      </w:r>
    </w:p>
    <w:p w:rsidR="002D4F4A" w:rsidRPr="009A0378" w:rsidRDefault="002D4F4A" w:rsidP="009A0378">
      <w:pPr>
        <w:pStyle w:val="af8"/>
      </w:pPr>
      <w:r w:rsidRPr="009A0378">
        <w:t>Выдача наличных денег в подотчет производится при условии полного отчета по ранее выданным под отчет суммам.</w:t>
      </w:r>
    </w:p>
    <w:p w:rsidR="002D4F4A" w:rsidRPr="009A0378" w:rsidRDefault="002D4F4A" w:rsidP="009A0378">
      <w:pPr>
        <w:pStyle w:val="af8"/>
      </w:pPr>
      <w:r w:rsidRPr="009A0378">
        <w:t>ТОО имеет расчетный, валютный и другие счета в банке.</w:t>
      </w:r>
      <w:r w:rsidR="00487F2C" w:rsidRPr="009A0378">
        <w:t xml:space="preserve"> </w:t>
      </w:r>
      <w:r w:rsidRPr="009A0378">
        <w:t>На</w:t>
      </w:r>
      <w:r w:rsidR="002302C5">
        <w:t xml:space="preserve"> </w:t>
      </w:r>
      <w:r w:rsidRPr="009A0378">
        <w:t>расчетный</w:t>
      </w:r>
      <w:r w:rsidR="002302C5">
        <w:t xml:space="preserve"> </w:t>
      </w:r>
      <w:r w:rsidRPr="009A0378">
        <w:t>счет</w:t>
      </w:r>
      <w:r w:rsidR="002302C5">
        <w:t xml:space="preserve"> </w:t>
      </w:r>
      <w:r w:rsidRPr="009A0378">
        <w:t>поступают</w:t>
      </w:r>
      <w:r w:rsidR="002302C5">
        <w:t xml:space="preserve"> </w:t>
      </w:r>
      <w:r w:rsidRPr="009A0378">
        <w:t>денежные</w:t>
      </w:r>
      <w:r w:rsidR="002302C5">
        <w:t xml:space="preserve"> </w:t>
      </w:r>
      <w:r w:rsidRPr="009A0378">
        <w:t>средства, превышающие</w:t>
      </w:r>
      <w:r w:rsidR="002302C5">
        <w:t xml:space="preserve"> </w:t>
      </w:r>
      <w:r w:rsidRPr="009A0378">
        <w:t>сумму</w:t>
      </w:r>
      <w:r w:rsidR="002302C5">
        <w:t xml:space="preserve"> </w:t>
      </w:r>
      <w:r w:rsidRPr="009A0378">
        <w:t>лимита</w:t>
      </w:r>
      <w:r w:rsidR="002302C5">
        <w:t xml:space="preserve"> </w:t>
      </w:r>
      <w:r w:rsidRPr="009A0378">
        <w:t>кассы. При</w:t>
      </w:r>
      <w:r w:rsidR="002302C5">
        <w:t xml:space="preserve"> </w:t>
      </w:r>
      <w:r w:rsidRPr="009A0378">
        <w:t>этом</w:t>
      </w:r>
      <w:r w:rsidR="002302C5">
        <w:t xml:space="preserve"> </w:t>
      </w:r>
      <w:r w:rsidRPr="009A0378">
        <w:t>необходимо</w:t>
      </w:r>
      <w:r w:rsidR="002302C5">
        <w:t xml:space="preserve"> </w:t>
      </w:r>
      <w:r w:rsidRPr="009A0378">
        <w:t>оформить</w:t>
      </w:r>
      <w:r w:rsidR="002302C5">
        <w:t xml:space="preserve"> </w:t>
      </w:r>
      <w:r w:rsidRPr="009A0378">
        <w:t>объявление</w:t>
      </w:r>
      <w:r w:rsidR="002302C5">
        <w:t xml:space="preserve"> </w:t>
      </w:r>
      <w:r w:rsidRPr="009A0378">
        <w:t>на</w:t>
      </w:r>
      <w:r w:rsidR="002302C5">
        <w:t xml:space="preserve"> </w:t>
      </w:r>
      <w:r w:rsidRPr="009A0378">
        <w:t>взнос</w:t>
      </w:r>
      <w:r w:rsidR="002302C5">
        <w:t xml:space="preserve"> </w:t>
      </w:r>
      <w:r w:rsidRPr="009A0378">
        <w:t>наличными. Каждый</w:t>
      </w:r>
      <w:r w:rsidR="002302C5">
        <w:t xml:space="preserve"> </w:t>
      </w:r>
      <w:r w:rsidRPr="009A0378">
        <w:t>клиент</w:t>
      </w:r>
      <w:r w:rsidR="002302C5">
        <w:t xml:space="preserve"> </w:t>
      </w:r>
      <w:r w:rsidRPr="009A0378">
        <w:t>банка</w:t>
      </w:r>
      <w:r w:rsidR="002302C5">
        <w:t xml:space="preserve"> </w:t>
      </w:r>
      <w:r w:rsidRPr="009A0378">
        <w:t>имеет</w:t>
      </w:r>
      <w:r w:rsidR="002302C5">
        <w:t xml:space="preserve"> </w:t>
      </w:r>
      <w:r w:rsidRPr="009A0378">
        <w:t>свой</w:t>
      </w:r>
      <w:r w:rsidR="002302C5">
        <w:t xml:space="preserve"> </w:t>
      </w:r>
      <w:r w:rsidRPr="009A0378">
        <w:t>лицевой</w:t>
      </w:r>
      <w:r w:rsidR="002302C5">
        <w:t xml:space="preserve"> </w:t>
      </w:r>
      <w:r w:rsidRPr="009A0378">
        <w:t>счет, поэтому</w:t>
      </w:r>
      <w:r w:rsidR="002302C5">
        <w:t xml:space="preserve"> </w:t>
      </w:r>
      <w:r w:rsidRPr="009A0378">
        <w:t>при</w:t>
      </w:r>
      <w:r w:rsidR="002302C5">
        <w:t xml:space="preserve"> </w:t>
      </w:r>
      <w:r w:rsidRPr="009A0378">
        <w:t>любой</w:t>
      </w:r>
      <w:r w:rsidR="002302C5">
        <w:t xml:space="preserve"> </w:t>
      </w:r>
      <w:r w:rsidRPr="009A0378">
        <w:t>произведенной</w:t>
      </w:r>
      <w:r w:rsidR="002302C5">
        <w:t xml:space="preserve"> </w:t>
      </w:r>
      <w:r w:rsidRPr="009A0378">
        <w:t>по</w:t>
      </w:r>
      <w:r w:rsidR="002302C5">
        <w:t xml:space="preserve"> </w:t>
      </w:r>
      <w:r w:rsidRPr="009A0378">
        <w:t>нему</w:t>
      </w:r>
      <w:r w:rsidR="002302C5">
        <w:t xml:space="preserve"> </w:t>
      </w:r>
      <w:r w:rsidRPr="009A0378">
        <w:t>операции</w:t>
      </w:r>
      <w:r w:rsidR="002302C5">
        <w:t xml:space="preserve"> </w:t>
      </w:r>
      <w:r w:rsidRPr="009A0378">
        <w:t>банк</w:t>
      </w:r>
      <w:r w:rsidR="002302C5">
        <w:t xml:space="preserve"> </w:t>
      </w:r>
      <w:r w:rsidRPr="009A0378">
        <w:t>обязан</w:t>
      </w:r>
      <w:r w:rsidR="002302C5">
        <w:t xml:space="preserve"> </w:t>
      </w:r>
      <w:r w:rsidRPr="009A0378">
        <w:t>выдать</w:t>
      </w:r>
      <w:r w:rsidR="002302C5">
        <w:t xml:space="preserve"> </w:t>
      </w:r>
      <w:r w:rsidRPr="009A0378">
        <w:t>клиенту</w:t>
      </w:r>
      <w:r w:rsidR="002302C5">
        <w:t xml:space="preserve"> </w:t>
      </w:r>
      <w:r w:rsidRPr="009A0378">
        <w:t>выписку, в</w:t>
      </w:r>
      <w:r w:rsidR="002302C5">
        <w:t xml:space="preserve"> </w:t>
      </w:r>
      <w:r w:rsidRPr="009A0378">
        <w:t>которой</w:t>
      </w:r>
      <w:r w:rsidR="002302C5">
        <w:t xml:space="preserve"> </w:t>
      </w:r>
      <w:r w:rsidRPr="009A0378">
        <w:t>отражены</w:t>
      </w:r>
      <w:r w:rsidR="002302C5">
        <w:t xml:space="preserve"> </w:t>
      </w:r>
      <w:r w:rsidRPr="009A0378">
        <w:t>все</w:t>
      </w:r>
      <w:r w:rsidR="002302C5">
        <w:t xml:space="preserve"> </w:t>
      </w:r>
      <w:r w:rsidRPr="009A0378">
        <w:t>сведения</w:t>
      </w:r>
      <w:r w:rsidR="002302C5">
        <w:t xml:space="preserve"> </w:t>
      </w:r>
      <w:r w:rsidRPr="009A0378">
        <w:t>об</w:t>
      </w:r>
      <w:r w:rsidR="002302C5">
        <w:t xml:space="preserve"> </w:t>
      </w:r>
      <w:r w:rsidRPr="009A0378">
        <w:t>имеющихся</w:t>
      </w:r>
      <w:r w:rsidR="002302C5">
        <w:t xml:space="preserve"> </w:t>
      </w:r>
      <w:r w:rsidRPr="009A0378">
        <w:t>на</w:t>
      </w:r>
      <w:r w:rsidR="002302C5">
        <w:t xml:space="preserve"> </w:t>
      </w:r>
      <w:r w:rsidRPr="009A0378">
        <w:t>счете</w:t>
      </w:r>
      <w:r w:rsidR="002302C5">
        <w:t xml:space="preserve"> </w:t>
      </w:r>
      <w:r w:rsidRPr="009A0378">
        <w:t>средствах.</w:t>
      </w:r>
    </w:p>
    <w:p w:rsidR="002302C5" w:rsidRDefault="002D4F4A" w:rsidP="009A0378">
      <w:pPr>
        <w:pStyle w:val="af8"/>
      </w:pPr>
      <w:r w:rsidRPr="009A0378">
        <w:t>При</w:t>
      </w:r>
      <w:r w:rsidR="002302C5">
        <w:t xml:space="preserve"> </w:t>
      </w:r>
      <w:r w:rsidRPr="009A0378">
        <w:t>безналичных</w:t>
      </w:r>
      <w:r w:rsidR="002302C5">
        <w:t xml:space="preserve"> </w:t>
      </w:r>
      <w:r w:rsidRPr="009A0378">
        <w:t>расчетах</w:t>
      </w:r>
      <w:r w:rsidR="002302C5">
        <w:t xml:space="preserve"> </w:t>
      </w:r>
      <w:r w:rsidRPr="009A0378">
        <w:t>с</w:t>
      </w:r>
      <w:r w:rsidR="002302C5">
        <w:t xml:space="preserve"> </w:t>
      </w:r>
      <w:r w:rsidRPr="009A0378">
        <w:t>другими</w:t>
      </w:r>
      <w:r w:rsidR="002302C5">
        <w:t xml:space="preserve"> </w:t>
      </w:r>
      <w:r w:rsidRPr="009A0378">
        <w:t>организациями</w:t>
      </w:r>
      <w:r w:rsidR="002302C5">
        <w:t xml:space="preserve"> </w:t>
      </w:r>
      <w:r w:rsidRPr="009A0378">
        <w:t>предприятие</w:t>
      </w:r>
      <w:r w:rsidR="002302C5">
        <w:t xml:space="preserve"> </w:t>
      </w:r>
      <w:r w:rsidRPr="009A0378">
        <w:t>заполняет</w:t>
      </w:r>
      <w:r w:rsidR="002302C5">
        <w:t xml:space="preserve"> </w:t>
      </w:r>
      <w:r w:rsidRPr="009A0378">
        <w:t>платежное</w:t>
      </w:r>
      <w:r w:rsidR="002302C5">
        <w:t xml:space="preserve"> </w:t>
      </w:r>
      <w:r w:rsidRPr="009A0378">
        <w:t>поручение</w:t>
      </w:r>
      <w:r w:rsidR="002302C5">
        <w:t xml:space="preserve"> </w:t>
      </w:r>
      <w:r w:rsidRPr="009A0378">
        <w:t>или</w:t>
      </w:r>
      <w:r w:rsidR="002302C5">
        <w:t xml:space="preserve"> </w:t>
      </w:r>
      <w:r w:rsidRPr="009A0378">
        <w:t>платежное</w:t>
      </w:r>
      <w:r w:rsidR="002302C5">
        <w:t xml:space="preserve"> </w:t>
      </w:r>
      <w:r w:rsidRPr="009A0378">
        <w:t>требование-поручение. В</w:t>
      </w:r>
      <w:r w:rsidR="002302C5">
        <w:t xml:space="preserve"> </w:t>
      </w:r>
      <w:r w:rsidRPr="009A0378">
        <w:t>нем</w:t>
      </w:r>
      <w:r w:rsidR="002302C5">
        <w:t xml:space="preserve"> </w:t>
      </w:r>
      <w:r w:rsidRPr="009A0378">
        <w:t>отражают</w:t>
      </w:r>
      <w:r w:rsidR="002302C5">
        <w:t xml:space="preserve"> </w:t>
      </w:r>
      <w:r w:rsidRPr="009A0378">
        <w:t>реквизиты</w:t>
      </w:r>
      <w:r w:rsidR="002302C5">
        <w:t xml:space="preserve"> </w:t>
      </w:r>
      <w:r w:rsidRPr="009A0378">
        <w:t>плательщика</w:t>
      </w:r>
      <w:r w:rsidR="002302C5">
        <w:t xml:space="preserve"> </w:t>
      </w:r>
      <w:r w:rsidRPr="009A0378">
        <w:t>и</w:t>
      </w:r>
      <w:r w:rsidR="002302C5">
        <w:t xml:space="preserve"> </w:t>
      </w:r>
      <w:r w:rsidRPr="009A0378">
        <w:t>получателя, их</w:t>
      </w:r>
      <w:r w:rsidR="002302C5">
        <w:t xml:space="preserve"> </w:t>
      </w:r>
      <w:r w:rsidRPr="009A0378">
        <w:t>обслуживающих</w:t>
      </w:r>
      <w:r w:rsidR="002302C5">
        <w:t xml:space="preserve"> </w:t>
      </w:r>
      <w:r w:rsidRPr="009A0378">
        <w:t>банков, перечисляемых</w:t>
      </w:r>
      <w:r w:rsidR="002302C5">
        <w:t xml:space="preserve"> </w:t>
      </w:r>
      <w:r w:rsidRPr="009A0378">
        <w:t>сумм, основание</w:t>
      </w:r>
      <w:r w:rsidR="002302C5">
        <w:t xml:space="preserve"> </w:t>
      </w:r>
      <w:r w:rsidRPr="009A0378">
        <w:t>операции.</w:t>
      </w:r>
    </w:p>
    <w:p w:rsidR="002D4F4A" w:rsidRPr="009A0378" w:rsidRDefault="00487F2C" w:rsidP="009A0378">
      <w:pPr>
        <w:pStyle w:val="af8"/>
      </w:pPr>
      <w:r w:rsidRPr="009A0378">
        <w:t xml:space="preserve">Операции в иностранной валюте. </w:t>
      </w:r>
      <w:r w:rsidR="002D4F4A" w:rsidRPr="009A0378">
        <w:t>Учет операций в иностранной валюте в ТОО «Охранное Агентство Беркут СБ»</w:t>
      </w:r>
      <w:r w:rsidR="002302C5">
        <w:t xml:space="preserve"> </w:t>
      </w:r>
      <w:r w:rsidR="002D4F4A" w:rsidRPr="009A0378">
        <w:t>производится в соответствии с МСБУ (IAS) 21 «Влияние изменений обменных</w:t>
      </w:r>
      <w:r w:rsidR="002302C5">
        <w:t xml:space="preserve"> </w:t>
      </w:r>
      <w:r w:rsidR="002D4F4A" w:rsidRPr="009A0378">
        <w:t>курсов валют».</w:t>
      </w:r>
    </w:p>
    <w:p w:rsidR="002302C5" w:rsidRDefault="002D4F4A" w:rsidP="009A0378">
      <w:pPr>
        <w:pStyle w:val="af8"/>
      </w:pPr>
      <w:r w:rsidRPr="009A0378">
        <w:t>Все валютные операции осуществляются через уполномоченные банки.</w:t>
      </w:r>
    </w:p>
    <w:p w:rsidR="002D4F4A" w:rsidRPr="009A0378" w:rsidRDefault="002D4F4A" w:rsidP="009A0378">
      <w:pPr>
        <w:pStyle w:val="af8"/>
      </w:pPr>
      <w:r w:rsidRPr="009A0378">
        <w:t>Операции в иностранной валюте учитываются при первичном признании в валюте отчетности</w:t>
      </w:r>
      <w:r w:rsidR="002302C5">
        <w:t xml:space="preserve"> </w:t>
      </w:r>
      <w:r w:rsidRPr="009A0378">
        <w:t>рыночному курсу на дату совершения операции</w:t>
      </w:r>
    </w:p>
    <w:p w:rsidR="002D4F4A" w:rsidRPr="009A0378" w:rsidRDefault="002D4F4A" w:rsidP="009A0378">
      <w:pPr>
        <w:pStyle w:val="af8"/>
      </w:pPr>
      <w:r w:rsidRPr="009A0378">
        <w:t>Курсовая разница, возникшая в результате изменения курса в период между датой совершения операции и датой погашения денежных статей или на дату пересчета активов и обязательств на дату составления отчетности должна признаваться в качестве дохода или расходов в периоде их возникновения.</w:t>
      </w:r>
    </w:p>
    <w:p w:rsidR="002302C5" w:rsidRDefault="002D4F4A" w:rsidP="009A0378">
      <w:pPr>
        <w:pStyle w:val="af8"/>
      </w:pPr>
      <w:r w:rsidRPr="009A0378">
        <w:t>Учет товарно-материальных запасов</w:t>
      </w:r>
      <w:r w:rsidR="00487F2C" w:rsidRPr="009A0378">
        <w:t xml:space="preserve">. </w:t>
      </w:r>
      <w:r w:rsidRPr="009A0378">
        <w:t>К бухгалтерскому учету в качестве ТМЗ на предприятии принимаются активы:</w:t>
      </w:r>
    </w:p>
    <w:p w:rsidR="002D4F4A" w:rsidRPr="009A0378" w:rsidRDefault="002D4F4A" w:rsidP="009A0378">
      <w:pPr>
        <w:pStyle w:val="af8"/>
      </w:pPr>
      <w:r w:rsidRPr="009A0378">
        <w:t>- передающее устройство по каналу GSM;</w:t>
      </w:r>
    </w:p>
    <w:p w:rsidR="002D4F4A" w:rsidRPr="009A0378" w:rsidRDefault="002D4F4A" w:rsidP="009A0378">
      <w:pPr>
        <w:pStyle w:val="af8"/>
      </w:pPr>
      <w:r w:rsidRPr="009A0378">
        <w:t>- датчики разбития BG-2000;</w:t>
      </w:r>
    </w:p>
    <w:p w:rsidR="002D4F4A" w:rsidRPr="009A0378" w:rsidRDefault="002D4F4A" w:rsidP="009A0378">
      <w:pPr>
        <w:pStyle w:val="af8"/>
      </w:pPr>
      <w:r w:rsidRPr="009A0378">
        <w:t>- датчик блокировочный СМК-1;</w:t>
      </w:r>
    </w:p>
    <w:p w:rsidR="002D4F4A" w:rsidRPr="009A0378" w:rsidRDefault="002D4F4A" w:rsidP="009A0378">
      <w:pPr>
        <w:pStyle w:val="af8"/>
      </w:pPr>
      <w:r w:rsidRPr="009A0378">
        <w:t>- топливо,</w:t>
      </w:r>
    </w:p>
    <w:p w:rsidR="002302C5" w:rsidRDefault="002D4F4A" w:rsidP="009A0378">
      <w:pPr>
        <w:pStyle w:val="af8"/>
      </w:pPr>
      <w:r w:rsidRPr="009A0378">
        <w:t>- тара,</w:t>
      </w:r>
    </w:p>
    <w:p w:rsidR="002D4F4A" w:rsidRPr="009A0378" w:rsidRDefault="00BE3C9A" w:rsidP="009A0378">
      <w:pPr>
        <w:pStyle w:val="af8"/>
      </w:pPr>
      <w:r w:rsidRPr="009A0378">
        <w:t xml:space="preserve">- </w:t>
      </w:r>
      <w:r w:rsidR="002D4F4A" w:rsidRPr="009A0378">
        <w:t>прочие материалы;</w:t>
      </w:r>
    </w:p>
    <w:p w:rsidR="002D4F4A" w:rsidRPr="009A0378" w:rsidRDefault="002D4F4A" w:rsidP="009A0378">
      <w:pPr>
        <w:pStyle w:val="af8"/>
      </w:pPr>
      <w:r w:rsidRPr="009A0378">
        <w:t>Товары – это имущество, приобретенное исключительно с целью дальнейшей перепродажи без переработки</w:t>
      </w:r>
      <w:r w:rsidR="002302C5">
        <w:t xml:space="preserve"> </w:t>
      </w:r>
      <w:r w:rsidRPr="009A0378">
        <w:t>(видоизменения).</w:t>
      </w:r>
    </w:p>
    <w:p w:rsidR="002D4F4A" w:rsidRPr="009A0378" w:rsidRDefault="002D4F4A" w:rsidP="009A0378">
      <w:pPr>
        <w:pStyle w:val="af8"/>
      </w:pPr>
      <w:r w:rsidRPr="009A0378">
        <w:t>Аналитический учет движения запасов ведется по количественно – суммовому методу по каждому балансовому счету и материально- ответственным лицам.</w:t>
      </w:r>
    </w:p>
    <w:p w:rsidR="002D4F4A" w:rsidRPr="009A0378" w:rsidRDefault="002D4F4A" w:rsidP="009A0378">
      <w:pPr>
        <w:pStyle w:val="af8"/>
      </w:pPr>
      <w:r w:rsidRPr="009A0378">
        <w:t>Запасы отражаются в учете в момент, когда юридическое право собственности на них по договору поставки переходит от поставщика к ТОО.</w:t>
      </w:r>
    </w:p>
    <w:p w:rsidR="002D4F4A" w:rsidRPr="009A0378" w:rsidRDefault="002D4F4A" w:rsidP="009A0378">
      <w:pPr>
        <w:pStyle w:val="af8"/>
      </w:pPr>
      <w:r w:rsidRPr="009A0378">
        <w:t>Оценка запасов.</w:t>
      </w:r>
      <w:r w:rsidR="00487F2C" w:rsidRPr="009A0378">
        <w:t xml:space="preserve"> </w:t>
      </w:r>
      <w:r w:rsidRPr="009A0378">
        <w:t>Запасы, как приобретенные (полученные) от других организаций, так и изготовленные силами ТОО, учитываются в момент прихода по фактической себестоимости.</w:t>
      </w:r>
    </w:p>
    <w:p w:rsidR="002D4F4A" w:rsidRPr="009A0378" w:rsidRDefault="002D4F4A" w:rsidP="009A0378">
      <w:pPr>
        <w:pStyle w:val="af8"/>
      </w:pPr>
      <w:r w:rsidRPr="009A0378">
        <w:t>Фактическая себестоимость приобретенных запасов включает покупную цену, импортную пошлину, транспортные расходы, расходы на переработку и прочие затраты, непосредственно связанные с покупкой и доставкой. Торговые скидки, возмещение и другие аналогичные статьи вычитаются при определении затрат на приобретение.</w:t>
      </w:r>
    </w:p>
    <w:p w:rsidR="002302C5" w:rsidRDefault="002D4F4A" w:rsidP="009A0378">
      <w:pPr>
        <w:pStyle w:val="af8"/>
      </w:pPr>
      <w:r w:rsidRPr="009A0378">
        <w:t>Формирование полной себестоимости приобретаемых запасов осуществляется непосредственно на синтетических счетах по учету запасов. Т</w:t>
      </w:r>
      <w:r w:rsidR="00487F2C" w:rsidRPr="009A0378">
        <w:t>ак как</w:t>
      </w:r>
      <w:r w:rsidRPr="009A0378">
        <w:t xml:space="preserve"> все расходы по приобретению запасов к моменту их оприходования уже оплачены, операций по подготовке запасов к использованию после оприходования не требуется), то запасы сразу принимаются к учету по полной себестоимости с добавлением к цене приобретения всех возникающих затрат.</w:t>
      </w:r>
    </w:p>
    <w:p w:rsidR="002D4F4A" w:rsidRPr="009A0378" w:rsidRDefault="002D4F4A" w:rsidP="009A0378">
      <w:pPr>
        <w:pStyle w:val="af8"/>
      </w:pPr>
      <w:r w:rsidRPr="009A0378">
        <w:t>Оценка запасов при их</w:t>
      </w:r>
      <w:r w:rsidR="002302C5">
        <w:t xml:space="preserve"> </w:t>
      </w:r>
      <w:r w:rsidRPr="009A0378">
        <w:t>списании на производство, продажу, и</w:t>
      </w:r>
      <w:r w:rsidR="002302C5">
        <w:t xml:space="preserve"> </w:t>
      </w:r>
      <w:r w:rsidRPr="009A0378">
        <w:t>ином выбытии осуществляется по методу средневзвешенной стоимости независимо от группы запасов</w:t>
      </w:r>
    </w:p>
    <w:p w:rsidR="002D4F4A" w:rsidRPr="009A0378" w:rsidRDefault="002D4F4A" w:rsidP="009A0378">
      <w:pPr>
        <w:pStyle w:val="af8"/>
      </w:pPr>
      <w:r w:rsidRPr="009A0378">
        <w:t>В финансовой отчетности запасы оцениваются по наименьшей из двух величин: себестоимости и возможной чистой себестоимости реализации, то есть запасы отражаются в финансовой</w:t>
      </w:r>
      <w:r w:rsidR="002302C5">
        <w:t xml:space="preserve"> </w:t>
      </w:r>
      <w:r w:rsidRPr="009A0378">
        <w:t>отчетности по правилу низшей оценки.</w:t>
      </w:r>
    </w:p>
    <w:p w:rsidR="002D4F4A" w:rsidRPr="009A0378" w:rsidRDefault="002D4F4A" w:rsidP="009A0378">
      <w:pPr>
        <w:pStyle w:val="af8"/>
      </w:pPr>
      <w:r w:rsidRPr="009A0378">
        <w:t>Для определения наименьшей из себестоимости и чистой стоимости реализации запасов используется метод основных товарных групп.</w:t>
      </w:r>
    </w:p>
    <w:p w:rsidR="002D4F4A" w:rsidRPr="009A0378" w:rsidRDefault="00487F2C" w:rsidP="009A0378">
      <w:pPr>
        <w:pStyle w:val="af8"/>
      </w:pPr>
      <w:r w:rsidRPr="009A0378">
        <w:t xml:space="preserve">Списание реализованных запасов. </w:t>
      </w:r>
      <w:r w:rsidR="002D4F4A" w:rsidRPr="009A0378">
        <w:t>В первичных документах на отпуск запасов со склада в продажу указывается наименование материала, количество, учетная цена, сумма, а также назначение: наименование заказа или наименование затрат, для изготовления которых отпускаются материалы.</w:t>
      </w:r>
    </w:p>
    <w:p w:rsidR="002D4F4A" w:rsidRPr="009A0378" w:rsidRDefault="002D4F4A" w:rsidP="009A0378">
      <w:pPr>
        <w:pStyle w:val="af8"/>
      </w:pPr>
      <w:r w:rsidRPr="009A0378">
        <w:t>На фактически израсходованные запасы получатель запасов составляет Акт на списание ТМЦ, в котором указывается наименование, количество, учетная цена и сумма по каждому наименованию, вид работ или наименование заказа (изделия), на которые они израсходованы.</w:t>
      </w:r>
    </w:p>
    <w:p w:rsidR="002D4F4A" w:rsidRPr="009A0378" w:rsidRDefault="002D4F4A" w:rsidP="009A0378">
      <w:pPr>
        <w:pStyle w:val="af8"/>
      </w:pPr>
      <w:r w:rsidRPr="009A0378">
        <w:t>Инвентарь, инструмент, спецодежда и</w:t>
      </w:r>
      <w:r w:rsidR="002302C5">
        <w:t xml:space="preserve"> </w:t>
      </w:r>
      <w:r w:rsidRPr="009A0378">
        <w:t>средства индивидуальной защиты, независимо от срока</w:t>
      </w:r>
      <w:r w:rsidR="002302C5">
        <w:t xml:space="preserve"> </w:t>
      </w:r>
      <w:r w:rsidRPr="009A0378">
        <w:t>полезного использования, при принятии к учету на склад признаются запасами.</w:t>
      </w:r>
      <w:r w:rsidR="002302C5">
        <w:t xml:space="preserve"> </w:t>
      </w:r>
      <w:r w:rsidRPr="009A0378">
        <w:t>В момент выдачи их со склада в эксплуатацию (носку), их стоимость относится единовременно на расходы. По предметам, списанным на издержки производства, должен быть заведен оперативный учет по местам</w:t>
      </w:r>
      <w:r w:rsidR="002302C5">
        <w:t xml:space="preserve"> </w:t>
      </w:r>
      <w:r w:rsidRPr="009A0378">
        <w:t>эксплуатации и материально – ответственным лицам, в количественном выражении, в соответствии с установленными нормами и сроками носки или использования. Для этого используются инвентарные книги или описи.</w:t>
      </w:r>
    </w:p>
    <w:p w:rsidR="002D4F4A" w:rsidRPr="009A0378" w:rsidRDefault="002D4F4A" w:rsidP="009A0378">
      <w:pPr>
        <w:pStyle w:val="af8"/>
      </w:pPr>
      <w:r w:rsidRPr="009A0378">
        <w:t>Учет краткосрочной дебиторской задолженности покупателей. К краткосрочной дебиторской задолженности покупателей и заказчиков относятся операции по расчетам с покупателями и заказчиками за реализованную продукцию и оказанные услуги сроком до одного года, и прочая краткосрочная дебиторская задолженность покупателей и заказчиков.</w:t>
      </w:r>
    </w:p>
    <w:p w:rsidR="002D4F4A" w:rsidRPr="009A0378" w:rsidRDefault="002D4F4A" w:rsidP="009A0378">
      <w:pPr>
        <w:pStyle w:val="af8"/>
      </w:pPr>
      <w:r w:rsidRPr="009A0378">
        <w:t>Дебиторская задолженность признается только тогда, когда признается связанный с ней доход (переход права собственности по условиям договора).</w:t>
      </w:r>
    </w:p>
    <w:p w:rsidR="002D4F4A" w:rsidRPr="009A0378" w:rsidRDefault="002D4F4A" w:rsidP="009A0378">
      <w:pPr>
        <w:pStyle w:val="af8"/>
      </w:pPr>
      <w:r w:rsidRPr="009A0378">
        <w:t>Реализация продукции, товаров (выполнение работ, оказание услуг) производится на основании соответствующих договоров между юридическими (физическими) лицами.</w:t>
      </w:r>
    </w:p>
    <w:p w:rsidR="002D4F4A" w:rsidRPr="009A0378" w:rsidRDefault="002D4F4A" w:rsidP="009A0378">
      <w:pPr>
        <w:pStyle w:val="af8"/>
      </w:pPr>
      <w:r w:rsidRPr="009A0378">
        <w:t>Денежные скидки (скидки с цены, скидки за оплату в срок и т.д.) должны быть предусмотрены в договорах.</w:t>
      </w:r>
    </w:p>
    <w:p w:rsidR="002302C5" w:rsidRDefault="002D4F4A" w:rsidP="009A0378">
      <w:pPr>
        <w:pStyle w:val="af8"/>
      </w:pPr>
      <w:r w:rsidRPr="009A0378">
        <w:t>Дебиторская задолженность покупателей учитывается по сумме, указанной в первичных бухгалтерских документах (актах, счетах-фактурах), предъявленных к оплате.</w:t>
      </w:r>
    </w:p>
    <w:p w:rsidR="002D4F4A" w:rsidRPr="009A0378" w:rsidRDefault="002D4F4A" w:rsidP="009A0378">
      <w:pPr>
        <w:pStyle w:val="af8"/>
      </w:pPr>
      <w:r w:rsidRPr="009A0378">
        <w:t>Расчеты между продавцом и покупателем могут производиться в наличной и безналичной формах.</w:t>
      </w:r>
    </w:p>
    <w:p w:rsidR="002D4F4A" w:rsidRPr="009A0378" w:rsidRDefault="002D4F4A" w:rsidP="009A0378">
      <w:pPr>
        <w:pStyle w:val="af8"/>
      </w:pPr>
      <w:r w:rsidRPr="009A0378">
        <w:t>Учет краткосрочной дебиторской задолженности подотчетных лиц.</w:t>
      </w:r>
    </w:p>
    <w:p w:rsidR="002302C5" w:rsidRDefault="002D4F4A" w:rsidP="009A0378">
      <w:pPr>
        <w:pStyle w:val="af8"/>
      </w:pPr>
      <w:r w:rsidRPr="009A0378">
        <w:t>Учет расчетов с подотчетными лицами ведется на счете 1250 «Краткосрочная дебиторская задолженность работников» субсчет «Задолженность подотчетных лиц». По дебету данного счета отражаются остатки на начало и конец месяца, возникшая дебиторская задолженность подотчетного лица в течение месяца. По кредиту отражается погашение задолженности.</w:t>
      </w:r>
    </w:p>
    <w:p w:rsidR="002302C5" w:rsidRDefault="002D4F4A" w:rsidP="009A0378">
      <w:pPr>
        <w:pStyle w:val="af8"/>
      </w:pPr>
      <w:r w:rsidRPr="009A0378">
        <w:t>Бухгалтерия проверяет экономическую целесообразность и законность командировки работника на основании приказа или распоряжения руководителя организации.</w:t>
      </w:r>
    </w:p>
    <w:p w:rsidR="002302C5" w:rsidRDefault="002D4F4A" w:rsidP="009A0378">
      <w:pPr>
        <w:pStyle w:val="af8"/>
      </w:pPr>
      <w:r w:rsidRPr="009A0378">
        <w:t>После возвращения из командировки работник данного предприятия предоставляет руководителю рапорт о выполнении задания, в бухгалтерию – командировочное удостоверение и авансовый отчет о расходах, произведенных в период пребывания в командировке. Сумма аванса на командировочные расходы определяется на основании расчета, который выполняет бухгалтерия.</w:t>
      </w:r>
    </w:p>
    <w:p w:rsidR="002302C5" w:rsidRDefault="002D4F4A" w:rsidP="009A0378">
      <w:pPr>
        <w:pStyle w:val="af8"/>
      </w:pPr>
      <w:r w:rsidRPr="009A0378">
        <w:t>Выдача наличных денег на командировку производится с целью возмещения стоимости проезда к месту командировки и обратно, расходов по найму жилья и суточных.</w:t>
      </w:r>
    </w:p>
    <w:p w:rsidR="002D4F4A" w:rsidRPr="009A0378" w:rsidRDefault="002D4F4A" w:rsidP="009A0378">
      <w:pPr>
        <w:pStyle w:val="af8"/>
      </w:pPr>
      <w:r w:rsidRPr="009A0378">
        <w:t>Для негосударственных предприятий расходы на организационные цели и служебные командировки включаются в вычеты доходов до налогообложения. При этом в вычеты включаются фактические</w:t>
      </w:r>
      <w:r w:rsidR="002302C5">
        <w:t xml:space="preserve"> </w:t>
      </w:r>
      <w:r w:rsidRPr="009A0378">
        <w:t>расходы на проезд в обе стороны, наем жилого помещения</w:t>
      </w:r>
      <w:r w:rsidR="002302C5">
        <w:t xml:space="preserve"> </w:t>
      </w:r>
      <w:r w:rsidRPr="009A0378">
        <w:t>при наличии подтверждающих документов и суточные не более трех МРП в сутки на территории Казахстана. При превышении указанной нормы расходы возмещаются за счет прибыли, остающейся в распоряжении предприятия.</w:t>
      </w:r>
    </w:p>
    <w:p w:rsidR="002D4F4A" w:rsidRPr="009A0378" w:rsidRDefault="002D4F4A" w:rsidP="009A0378">
      <w:pPr>
        <w:pStyle w:val="af8"/>
      </w:pPr>
      <w:r w:rsidRPr="009A0378">
        <w:t>Учет основных средств. При организации бухгалтерского учета основных средств и ремонтов руководствоваться:</w:t>
      </w:r>
    </w:p>
    <w:p w:rsidR="002D4F4A" w:rsidRPr="009A0378" w:rsidRDefault="002D4F4A" w:rsidP="009A0378">
      <w:pPr>
        <w:pStyle w:val="af8"/>
      </w:pPr>
      <w:r w:rsidRPr="009A0378">
        <w:t>МСФО 16 «Учет основных средств»;</w:t>
      </w:r>
    </w:p>
    <w:p w:rsidR="002D4F4A" w:rsidRPr="009A0378" w:rsidRDefault="002D4F4A" w:rsidP="009A0378">
      <w:pPr>
        <w:pStyle w:val="af8"/>
      </w:pPr>
      <w:r w:rsidRPr="009A0378">
        <w:t>К основным средствам относятся материальные активы, используемые ТОО для производства или поставки товаров и услуг, для сдачи в аренду другим компаниям или для административных целей, и которые предполагается использовать в течение более чем одного отчетного периода.</w:t>
      </w:r>
    </w:p>
    <w:p w:rsidR="002D4F4A" w:rsidRPr="009A0378" w:rsidRDefault="002D4F4A" w:rsidP="009A0378">
      <w:pPr>
        <w:pStyle w:val="af8"/>
      </w:pPr>
      <w:r w:rsidRPr="009A0378">
        <w:t>В составе основных средств учитываются:</w:t>
      </w:r>
    </w:p>
    <w:p w:rsidR="002D4F4A" w:rsidRPr="009A0378" w:rsidRDefault="00DF1C62" w:rsidP="009A0378">
      <w:pPr>
        <w:pStyle w:val="af8"/>
      </w:pPr>
      <w:r w:rsidRPr="009A0378">
        <w:t>-</w:t>
      </w:r>
      <w:r w:rsidR="002302C5">
        <w:t xml:space="preserve"> </w:t>
      </w:r>
      <w:r w:rsidR="002D4F4A" w:rsidRPr="009A0378">
        <w:t>здания и сооружения;</w:t>
      </w:r>
    </w:p>
    <w:p w:rsidR="002D4F4A" w:rsidRPr="009A0378" w:rsidRDefault="00DF1C62" w:rsidP="009A0378">
      <w:pPr>
        <w:pStyle w:val="af8"/>
      </w:pPr>
      <w:r w:rsidRPr="009A0378">
        <w:t>-</w:t>
      </w:r>
      <w:r w:rsidR="002302C5">
        <w:t xml:space="preserve"> </w:t>
      </w:r>
      <w:r w:rsidR="002D4F4A" w:rsidRPr="009A0378">
        <w:t>машины и оборудование;</w:t>
      </w:r>
    </w:p>
    <w:p w:rsidR="002D4F4A" w:rsidRPr="009A0378" w:rsidRDefault="00DF1C62" w:rsidP="009A0378">
      <w:pPr>
        <w:pStyle w:val="af8"/>
      </w:pPr>
      <w:r w:rsidRPr="009A0378">
        <w:t>-</w:t>
      </w:r>
      <w:r w:rsidR="002302C5">
        <w:t xml:space="preserve"> </w:t>
      </w:r>
      <w:r w:rsidR="002D4F4A" w:rsidRPr="009A0378">
        <w:t>транспортные средства;</w:t>
      </w:r>
    </w:p>
    <w:p w:rsidR="002D4F4A" w:rsidRPr="009A0378" w:rsidRDefault="00DF1C62" w:rsidP="009A0378">
      <w:pPr>
        <w:pStyle w:val="af8"/>
      </w:pPr>
      <w:r w:rsidRPr="009A0378">
        <w:t>-</w:t>
      </w:r>
      <w:r w:rsidR="002302C5">
        <w:t xml:space="preserve"> </w:t>
      </w:r>
      <w:r w:rsidR="002D4F4A" w:rsidRPr="009A0378">
        <w:t>офисная</w:t>
      </w:r>
      <w:r w:rsidR="002302C5">
        <w:t xml:space="preserve"> </w:t>
      </w:r>
      <w:r w:rsidR="002D4F4A" w:rsidRPr="009A0378">
        <w:t>мебель;</w:t>
      </w:r>
    </w:p>
    <w:p w:rsidR="002D4F4A" w:rsidRPr="009A0378" w:rsidRDefault="00DF1C62" w:rsidP="009A0378">
      <w:pPr>
        <w:pStyle w:val="af8"/>
      </w:pPr>
      <w:r w:rsidRPr="009A0378">
        <w:t>-</w:t>
      </w:r>
      <w:r w:rsidR="002302C5">
        <w:t xml:space="preserve"> </w:t>
      </w:r>
      <w:r w:rsidR="002D4F4A" w:rsidRPr="009A0378">
        <w:t>оборудование административных помещений;</w:t>
      </w:r>
    </w:p>
    <w:p w:rsidR="002D4F4A" w:rsidRPr="009A0378" w:rsidRDefault="00DF1C62" w:rsidP="009A0378">
      <w:pPr>
        <w:pStyle w:val="af8"/>
      </w:pPr>
      <w:r w:rsidRPr="009A0378">
        <w:t>-</w:t>
      </w:r>
      <w:r w:rsidR="002302C5">
        <w:t xml:space="preserve"> </w:t>
      </w:r>
      <w:r w:rsidR="002D4F4A" w:rsidRPr="009A0378">
        <w:t>производственный инвентарь и принадлежности.</w:t>
      </w:r>
    </w:p>
    <w:p w:rsidR="002D4F4A" w:rsidRPr="009A0378" w:rsidRDefault="002D4F4A" w:rsidP="009A0378">
      <w:pPr>
        <w:pStyle w:val="af8"/>
      </w:pPr>
      <w:r w:rsidRPr="009A0378">
        <w:t>К производственному инвентарю и принадлежностям относятся предметы</w:t>
      </w:r>
      <w:r w:rsidR="001B7F47" w:rsidRPr="009A0378">
        <w:t>,</w:t>
      </w:r>
      <w:r w:rsidR="002302C5">
        <w:t xml:space="preserve"> </w:t>
      </w:r>
      <w:r w:rsidRPr="009A0378">
        <w:t>служащие для облегчения реализационных операций во время работы и имеют длительный срок службы,</w:t>
      </w:r>
      <w:r w:rsidR="002302C5">
        <w:t xml:space="preserve"> </w:t>
      </w:r>
      <w:r w:rsidRPr="009A0378">
        <w:t>монтажный инструменты (перфораторы, шуруповерты, резаки, дрели и т.д.)</w:t>
      </w:r>
    </w:p>
    <w:p w:rsidR="002302C5" w:rsidRDefault="002D4F4A" w:rsidP="009A0378">
      <w:pPr>
        <w:pStyle w:val="af8"/>
      </w:pPr>
      <w:r w:rsidRPr="009A0378">
        <w:t>При</w:t>
      </w:r>
      <w:r w:rsidR="002302C5">
        <w:t xml:space="preserve"> </w:t>
      </w:r>
      <w:r w:rsidRPr="009A0378">
        <w:t>первоначальном признании объект недвижимости, зданий и оборудования оценивается по фактической (первоначальной) себестоимости, включающей в себя все фактически произведенные затраты по возведению или приобретению актива. В фактическую стоимость основных средств</w:t>
      </w:r>
      <w:r w:rsidR="002302C5">
        <w:t xml:space="preserve"> </w:t>
      </w:r>
      <w:r w:rsidRPr="009A0378">
        <w:t>включаются все неизбежные затраты до момента приведения актива в состояние готового к эксплуатации.</w:t>
      </w:r>
    </w:p>
    <w:p w:rsidR="002302C5" w:rsidRDefault="002D4F4A" w:rsidP="009A0378">
      <w:pPr>
        <w:pStyle w:val="af8"/>
      </w:pPr>
      <w:r w:rsidRPr="009A0378">
        <w:t>После</w:t>
      </w:r>
      <w:r w:rsidR="002302C5">
        <w:t xml:space="preserve"> </w:t>
      </w:r>
      <w:r w:rsidRPr="009A0378">
        <w:t>первоначального признания в качестве актива объект основных средств должен учитываться по его первоначальной стоимости за вычетом накопленной амортизации и накопленных убытков от обесценения.</w:t>
      </w:r>
    </w:p>
    <w:p w:rsidR="002D4F4A" w:rsidRPr="009A0378" w:rsidRDefault="002D4F4A" w:rsidP="009A0378">
      <w:pPr>
        <w:pStyle w:val="af8"/>
      </w:pPr>
      <w:r w:rsidRPr="009A0378">
        <w:t>Единицей бухгалтерского учета основных средств является инвентарный объект, предназначенный для выполнения определенных самостоятельных функций, или же обособленный комплекс, предназначенной для выполнения определенной работы. При наличии у одного объекта нескольких частей, имеющих разный срок полезной службы, каждая часть учитывается как самостоятельное основное средство.</w:t>
      </w:r>
    </w:p>
    <w:p w:rsidR="002302C5" w:rsidRDefault="002D4F4A" w:rsidP="009A0378">
      <w:pPr>
        <w:pStyle w:val="af8"/>
      </w:pPr>
      <w:r w:rsidRPr="009A0378">
        <w:t>Срок полезной службы определяется ТОО при признании объекта активом (при зачислении на баланс). Срок полезной службы</w:t>
      </w:r>
      <w:r w:rsidR="002302C5">
        <w:t xml:space="preserve"> </w:t>
      </w:r>
      <w:r w:rsidRPr="009A0378">
        <w:t>актива является предметом суждений руководства ТОО, устанавливается в соответствии с техническими условиями, предполагаемого срока полезной службы, с учетом специфики производства и опыта работы в ТОО. В случае значительных изменений в предполагаемой схеме получения экономических выгод от этих активов, сроки полезной службы объектов основных средств могут периодически пересматриваться.</w:t>
      </w:r>
    </w:p>
    <w:p w:rsidR="002D4F4A" w:rsidRPr="009A0378" w:rsidRDefault="002D4F4A" w:rsidP="009A0378">
      <w:pPr>
        <w:pStyle w:val="af8"/>
      </w:pPr>
      <w:r w:rsidRPr="009A0378">
        <w:t>Начисление амортизации по основным средствам, вновь введенным в эксплуатацию начинается с 1 числа месяца, следующего за месяцем ввода, по выбывшим</w:t>
      </w:r>
      <w:r w:rsidR="002302C5">
        <w:t xml:space="preserve"> </w:t>
      </w:r>
      <w:r w:rsidRPr="009A0378">
        <w:t>прекращается с первого числа месяца, следующего за месяцем выбытия. Амортизационные отчисления за текущий период признаются ТОО в качестве расхода.</w:t>
      </w:r>
    </w:p>
    <w:p w:rsidR="002D4F4A" w:rsidRPr="009A0378" w:rsidRDefault="002D4F4A" w:rsidP="009A0378">
      <w:pPr>
        <w:pStyle w:val="af8"/>
      </w:pPr>
      <w:r w:rsidRPr="009A0378">
        <w:t>Затраты на ремонт и эксплуатацию основных средств, производимые в целях сохранения и поддержания технического состояния объекта, первоначальную стоимость не увеличивают, а признаются как текущие</w:t>
      </w:r>
      <w:r w:rsidR="002302C5">
        <w:t xml:space="preserve"> </w:t>
      </w:r>
      <w:r w:rsidRPr="009A0378">
        <w:t>расходы в момент их возникновения (т.е. отражаются в затратах в том отчетном периоде, в котором они произведены).</w:t>
      </w:r>
    </w:p>
    <w:p w:rsidR="002D4F4A" w:rsidRPr="009A0378" w:rsidRDefault="002D4F4A" w:rsidP="009A0378">
      <w:pPr>
        <w:pStyle w:val="af8"/>
      </w:pPr>
      <w:r w:rsidRPr="009A0378">
        <w:t>На каждый объект ремонта открывается отдельный заказ или карточка, где накапливаются сведения о фактически произведенных расходах.</w:t>
      </w:r>
    </w:p>
    <w:p w:rsidR="002D4F4A" w:rsidRPr="009A0378" w:rsidRDefault="002D4F4A" w:rsidP="009A0378">
      <w:pPr>
        <w:pStyle w:val="af8"/>
      </w:pPr>
      <w:r w:rsidRPr="009A0378">
        <w:t>После завершения работ по ремонту специальной комиссией составляется «Акт приемки-передачи отремонтированных, реконструированных и модернизированных объектов».</w:t>
      </w:r>
    </w:p>
    <w:p w:rsidR="002D4F4A" w:rsidRPr="009A0378" w:rsidRDefault="002D4F4A" w:rsidP="009A0378">
      <w:pPr>
        <w:pStyle w:val="af8"/>
      </w:pPr>
      <w:r w:rsidRPr="009A0378">
        <w:t>При представлении финансовой отчетности относительно основных средств ТОО раскрывает следующую информацию:</w:t>
      </w:r>
    </w:p>
    <w:p w:rsidR="002D4F4A" w:rsidRPr="009A0378" w:rsidRDefault="002D4F4A" w:rsidP="009A0378">
      <w:pPr>
        <w:pStyle w:val="af8"/>
      </w:pPr>
      <w:r w:rsidRPr="009A0378">
        <w:t>-</w:t>
      </w:r>
      <w:r w:rsidR="002302C5">
        <w:t xml:space="preserve"> </w:t>
      </w:r>
      <w:r w:rsidRPr="009A0378">
        <w:t>способы оценки балансовой стоимости до вычета накопленной амортизации для каждого вида основных средств;</w:t>
      </w:r>
    </w:p>
    <w:p w:rsidR="002D4F4A" w:rsidRPr="009A0378" w:rsidRDefault="002D4F4A" w:rsidP="009A0378">
      <w:pPr>
        <w:pStyle w:val="af8"/>
      </w:pPr>
      <w:r w:rsidRPr="009A0378">
        <w:t>-</w:t>
      </w:r>
      <w:r w:rsidR="002302C5">
        <w:t xml:space="preserve"> </w:t>
      </w:r>
      <w:r w:rsidRPr="009A0378">
        <w:t>используемые методы начисления амортизации;</w:t>
      </w:r>
    </w:p>
    <w:p w:rsidR="002D4F4A" w:rsidRPr="009A0378" w:rsidRDefault="002D4F4A" w:rsidP="009A0378">
      <w:pPr>
        <w:pStyle w:val="af8"/>
      </w:pPr>
      <w:r w:rsidRPr="009A0378">
        <w:t>-</w:t>
      </w:r>
      <w:r w:rsidR="002302C5">
        <w:t xml:space="preserve"> </w:t>
      </w:r>
      <w:r w:rsidRPr="009A0378">
        <w:t>применяемые сроки полезной службы или нормы амортизации;</w:t>
      </w:r>
    </w:p>
    <w:p w:rsidR="002D4F4A" w:rsidRPr="009A0378" w:rsidRDefault="002D4F4A" w:rsidP="009A0378">
      <w:pPr>
        <w:pStyle w:val="af8"/>
      </w:pPr>
      <w:r w:rsidRPr="009A0378">
        <w:t>-</w:t>
      </w:r>
      <w:r w:rsidR="002302C5">
        <w:t xml:space="preserve"> </w:t>
      </w:r>
      <w:r w:rsidRPr="009A0378">
        <w:t>валовая балансовая стоимость и накопленная амортизация (в совокупности с накопленными убытками от обесценения) на</w:t>
      </w:r>
      <w:r w:rsidR="002302C5">
        <w:t xml:space="preserve"> </w:t>
      </w:r>
      <w:r w:rsidRPr="009A0378">
        <w:t>начало и конец</w:t>
      </w:r>
      <w:r w:rsidR="002302C5">
        <w:t xml:space="preserve"> </w:t>
      </w:r>
      <w:r w:rsidRPr="009A0378">
        <w:t>отчетного периода;</w:t>
      </w:r>
    </w:p>
    <w:p w:rsidR="002D4F4A" w:rsidRPr="009A0378" w:rsidRDefault="002D4F4A" w:rsidP="009A0378">
      <w:pPr>
        <w:pStyle w:val="af8"/>
      </w:pPr>
      <w:r w:rsidRPr="009A0378">
        <w:t>-</w:t>
      </w:r>
      <w:r w:rsidR="002302C5">
        <w:t xml:space="preserve"> </w:t>
      </w:r>
      <w:r w:rsidRPr="009A0378">
        <w:t>прочие изменения.</w:t>
      </w:r>
    </w:p>
    <w:p w:rsidR="002D4F4A" w:rsidRPr="009A0378" w:rsidRDefault="002D4F4A" w:rsidP="009A0378">
      <w:pPr>
        <w:pStyle w:val="af8"/>
      </w:pPr>
      <w:r w:rsidRPr="009A0378">
        <w:t>Аренда основных средств Учет всех видов аренды основных средств осуществляется в соответствии с МСФО 17 «Аренда».</w:t>
      </w:r>
    </w:p>
    <w:p w:rsidR="002D4F4A" w:rsidRPr="009A0378" w:rsidRDefault="002D4F4A" w:rsidP="009A0378">
      <w:pPr>
        <w:pStyle w:val="af8"/>
      </w:pPr>
      <w:r w:rsidRPr="009A0378">
        <w:t>Началом аренды считается дата, с которой арендатор получает возможность осуществлять свое право на использование арендуемого актива (дата акта приема- передачи).</w:t>
      </w:r>
    </w:p>
    <w:p w:rsidR="002D4F4A" w:rsidRPr="009A0378" w:rsidRDefault="002D4F4A" w:rsidP="009A0378">
      <w:pPr>
        <w:pStyle w:val="af8"/>
      </w:pPr>
      <w:r w:rsidRPr="009A0378">
        <w:t>Учет нематериальных активов (НМА)</w:t>
      </w:r>
    </w:p>
    <w:p w:rsidR="002D4F4A" w:rsidRPr="009A0378" w:rsidRDefault="002D4F4A" w:rsidP="009A0378">
      <w:pPr>
        <w:pStyle w:val="af8"/>
      </w:pPr>
      <w:r w:rsidRPr="009A0378">
        <w:t xml:space="preserve">При организации бухгалтерского учета нематериальных активов </w:t>
      </w:r>
      <w:r w:rsidR="00487F2C" w:rsidRPr="009A0378">
        <w:t xml:space="preserve">бухгалтерия ТОО </w:t>
      </w:r>
      <w:r w:rsidRPr="009A0378">
        <w:t>руководств</w:t>
      </w:r>
      <w:r w:rsidR="00487F2C" w:rsidRPr="009A0378">
        <w:t xml:space="preserve">уется </w:t>
      </w:r>
      <w:r w:rsidRPr="009A0378">
        <w:t>МСФО 38 «Нематериальные активы»;</w:t>
      </w:r>
    </w:p>
    <w:p w:rsidR="002D4F4A" w:rsidRPr="009A0378" w:rsidRDefault="002D4F4A" w:rsidP="009A0378">
      <w:pPr>
        <w:pStyle w:val="af8"/>
      </w:pPr>
      <w:r w:rsidRPr="009A0378">
        <w:t>К нематериальным активам относятся объекты, не имеющие материально- вещественного содержания, но имеющие стоимостную оценку, используемые в хозяйственной деятельности ТОО в течение длительного времени (более одного года) и</w:t>
      </w:r>
      <w:r w:rsidR="002302C5">
        <w:t xml:space="preserve"> </w:t>
      </w:r>
      <w:r w:rsidRPr="009A0378">
        <w:t>приносящие доход.</w:t>
      </w:r>
    </w:p>
    <w:p w:rsidR="002D4F4A" w:rsidRPr="009A0378" w:rsidRDefault="00487F2C" w:rsidP="009A0378">
      <w:pPr>
        <w:pStyle w:val="af8"/>
      </w:pPr>
      <w:r w:rsidRPr="009A0378">
        <w:t xml:space="preserve">В </w:t>
      </w:r>
      <w:r w:rsidR="002D4F4A" w:rsidRPr="009A0378">
        <w:t>ТОО «Охранное агентство Беркут СБ»</w:t>
      </w:r>
      <w:r w:rsidR="002302C5">
        <w:t xml:space="preserve"> </w:t>
      </w:r>
      <w:r w:rsidR="002D4F4A" w:rsidRPr="009A0378">
        <w:t>нематериальные активы первоначально оцениваются по себестоимости (фактической стоимости), с начислением амортизации прямолинейным методом, исходя из срока их полезного использования. Ликвидационная стоимость нематериальных активов принимается равной нулю.</w:t>
      </w:r>
    </w:p>
    <w:p w:rsidR="002D4F4A" w:rsidRPr="009A0378" w:rsidRDefault="002D4F4A" w:rsidP="009A0378">
      <w:pPr>
        <w:pStyle w:val="af8"/>
      </w:pPr>
      <w:r w:rsidRPr="009A0378">
        <w:t>После первоначального признания нематериальные активы учитываются по первоначальной стоимости за вычетом накопленной амортизации и накопленных убытков от обесценения.</w:t>
      </w:r>
    </w:p>
    <w:p w:rsidR="002302C5" w:rsidRDefault="002D4F4A" w:rsidP="009A0378">
      <w:pPr>
        <w:pStyle w:val="af8"/>
      </w:pPr>
      <w:r w:rsidRPr="009A0378">
        <w:t>Учет</w:t>
      </w:r>
      <w:r w:rsidR="002302C5">
        <w:t xml:space="preserve"> </w:t>
      </w:r>
      <w:r w:rsidRPr="009A0378">
        <w:t>кредиторской задолженности по оплате труда</w:t>
      </w:r>
      <w:r w:rsidR="00487F2C" w:rsidRPr="009A0378">
        <w:t xml:space="preserve">. </w:t>
      </w:r>
      <w:r w:rsidRPr="009A0378">
        <w:t>Оплата труда персонала</w:t>
      </w:r>
      <w:r w:rsidR="002302C5">
        <w:t xml:space="preserve"> </w:t>
      </w:r>
      <w:r w:rsidRPr="009A0378">
        <w:t>организации производится в соответствии с действующим в ТОО Положением «Об оплате труда и премирования работников», согласно занимаемым должностям, в соответствии с заключенными индивидуальными трудовыми договорами.</w:t>
      </w:r>
    </w:p>
    <w:p w:rsidR="002D4F4A" w:rsidRPr="009A0378" w:rsidRDefault="002D4F4A" w:rsidP="009A0378">
      <w:pPr>
        <w:pStyle w:val="af8"/>
      </w:pPr>
      <w:r w:rsidRPr="009A0378">
        <w:t>Для учета численности и движения персонала предусматривается ряд документов:</w:t>
      </w:r>
    </w:p>
    <w:p w:rsidR="002D4F4A" w:rsidRPr="009A0378" w:rsidRDefault="00DF1C62" w:rsidP="009A0378">
      <w:pPr>
        <w:pStyle w:val="af8"/>
      </w:pPr>
      <w:r w:rsidRPr="009A0378">
        <w:t>-</w:t>
      </w:r>
      <w:r w:rsidR="002302C5">
        <w:t xml:space="preserve"> </w:t>
      </w:r>
      <w:r w:rsidR="002D4F4A" w:rsidRPr="009A0378">
        <w:t>приказ (распоряжение) о приеме на работу;</w:t>
      </w:r>
    </w:p>
    <w:p w:rsidR="002D4F4A" w:rsidRPr="009A0378" w:rsidRDefault="00DF1C62" w:rsidP="009A0378">
      <w:pPr>
        <w:pStyle w:val="af8"/>
      </w:pPr>
      <w:r w:rsidRPr="009A0378">
        <w:t>-</w:t>
      </w:r>
      <w:r w:rsidR="002302C5">
        <w:t xml:space="preserve"> </w:t>
      </w:r>
      <w:r w:rsidR="002D4F4A" w:rsidRPr="009A0378">
        <w:t>приказ (распоряжение) об увольнении;</w:t>
      </w:r>
    </w:p>
    <w:p w:rsidR="002D4F4A" w:rsidRPr="009A0378" w:rsidRDefault="00DF1C62" w:rsidP="009A0378">
      <w:pPr>
        <w:pStyle w:val="af8"/>
      </w:pPr>
      <w:r w:rsidRPr="009A0378">
        <w:t>-</w:t>
      </w:r>
      <w:r w:rsidR="002302C5">
        <w:t xml:space="preserve"> </w:t>
      </w:r>
      <w:r w:rsidR="002D4F4A" w:rsidRPr="009A0378">
        <w:t>приказ (распоряжение) о предоставлении отпуска (очередного ежегодного, без сохранения заработной платы, по беременности и родам, по уходу за ребенком и т.д.);</w:t>
      </w:r>
    </w:p>
    <w:p w:rsidR="002302C5" w:rsidRDefault="00DF1C62" w:rsidP="009A0378">
      <w:pPr>
        <w:pStyle w:val="af8"/>
      </w:pPr>
      <w:r w:rsidRPr="009A0378">
        <w:t>-</w:t>
      </w:r>
      <w:r w:rsidR="002302C5">
        <w:t xml:space="preserve"> </w:t>
      </w:r>
      <w:r w:rsidR="002D4F4A" w:rsidRPr="009A0378">
        <w:t>табель учета рабочего времени.</w:t>
      </w:r>
    </w:p>
    <w:p w:rsidR="002302C5" w:rsidRDefault="002D4F4A" w:rsidP="009A0378">
      <w:pPr>
        <w:pStyle w:val="af8"/>
      </w:pPr>
      <w:r w:rsidRPr="009A0378">
        <w:t>Для учета</w:t>
      </w:r>
      <w:r w:rsidR="002302C5">
        <w:t xml:space="preserve"> </w:t>
      </w:r>
      <w:r w:rsidRPr="009A0378">
        <w:t>времени применяется табель,</w:t>
      </w:r>
      <w:r w:rsidR="00487F2C" w:rsidRPr="009A0378">
        <w:t xml:space="preserve"> в</w:t>
      </w:r>
      <w:r w:rsidRPr="009A0378">
        <w:t xml:space="preserve"> нем отражаются сведения об отработанном времени, выходные и праздничные, дни отпуска, учебы без отрыва от производства, дни по больничным листкам, неявки с разрешения администрации и разрешенные законодательством. Учет использования рабочего времени осуществляется в табелях методом сплошной регистрации явок и неявок на работу. Учет выработки осуществляется с использованием различных форм первичных документов (рапорта о выработке, маршрутных листов.).</w:t>
      </w:r>
    </w:p>
    <w:p w:rsidR="002D4F4A" w:rsidRPr="009A0378" w:rsidRDefault="002D4F4A" w:rsidP="009A0378">
      <w:pPr>
        <w:pStyle w:val="af8"/>
      </w:pPr>
      <w:r w:rsidRPr="009A0378">
        <w:t>Расчет величины заработной платы производится на основании поданных табелей учета рабочего времени, приказов по предприятию и других видов обосновывающих документов. Обработанные документы группируются по категориям работающих в сводной ведомости, на основании которых и производится отнесение затрат по заработной плате на соответствующие счета в бухгалтерском учете.</w:t>
      </w:r>
    </w:p>
    <w:p w:rsidR="002302C5" w:rsidRDefault="002D4F4A" w:rsidP="009A0378">
      <w:pPr>
        <w:pStyle w:val="af8"/>
      </w:pPr>
      <w:r w:rsidRPr="009A0378">
        <w:t>Уч</w:t>
      </w:r>
      <w:r w:rsidR="00487F2C" w:rsidRPr="009A0378">
        <w:t xml:space="preserve">ет задолженности перед бюджетом. </w:t>
      </w:r>
      <w:r w:rsidRPr="009A0378">
        <w:t>ТОО исчисляет и уплачивает налоги и сборы в соответствии с соблюдением требований Кодекса РК «О налогах и других обязательных платежах в бюджет».</w:t>
      </w:r>
    </w:p>
    <w:p w:rsidR="002D4F4A" w:rsidRPr="009A0378" w:rsidRDefault="002D4F4A" w:rsidP="009A0378">
      <w:pPr>
        <w:pStyle w:val="af8"/>
      </w:pPr>
      <w:r w:rsidRPr="009A0378">
        <w:t>Основанием для записей в регистры бухгалтерского учета обязательств по налогам являются документы бухгалтерского оформления: справки, расчеты, декларации.</w:t>
      </w:r>
    </w:p>
    <w:p w:rsidR="002D4F4A" w:rsidRPr="009A0378" w:rsidRDefault="002D4F4A" w:rsidP="009A0378">
      <w:pPr>
        <w:pStyle w:val="af8"/>
      </w:pPr>
      <w:r w:rsidRPr="009A0378">
        <w:t>Окончательная корректировка записей по учету налоговых платежей производится по истечении налогового года, на основе данных налоговых деклараций.</w:t>
      </w:r>
    </w:p>
    <w:p w:rsidR="002302C5" w:rsidRDefault="002D4F4A" w:rsidP="009A0378">
      <w:pPr>
        <w:pStyle w:val="af8"/>
      </w:pPr>
      <w:r w:rsidRPr="009A0378">
        <w:t>Формирование налогооблагаемой базы, ведение регистров (форм) налогового учета, составление налоговых деклараций по налогам и сборам, осуществляет налоговый сектор бухгалтерии.</w:t>
      </w:r>
    </w:p>
    <w:p w:rsidR="002302C5" w:rsidRDefault="002D4F4A" w:rsidP="009A0378">
      <w:pPr>
        <w:pStyle w:val="af8"/>
      </w:pPr>
      <w:r w:rsidRPr="009A0378">
        <w:t>Регистры налогового учета могут вестись в виде специальных форм на бумажных носителях и в</w:t>
      </w:r>
      <w:r w:rsidR="002302C5">
        <w:t xml:space="preserve"> </w:t>
      </w:r>
      <w:r w:rsidRPr="009A0378">
        <w:t>электронном виде.</w:t>
      </w:r>
    </w:p>
    <w:p w:rsidR="002D4F4A" w:rsidRPr="009A0378" w:rsidRDefault="002D4F4A" w:rsidP="009A0378">
      <w:pPr>
        <w:pStyle w:val="af8"/>
      </w:pPr>
      <w:r w:rsidRPr="009A0378">
        <w:t>Учет задолженности по займам. Займы признаются по первоначальной стоимости приобретения, которая соответствует справедливой стоимости полученных средств за вычетом расходов по сделке.</w:t>
      </w:r>
    </w:p>
    <w:p w:rsidR="002D4F4A" w:rsidRPr="009A0378" w:rsidRDefault="002D4F4A" w:rsidP="009A0378">
      <w:pPr>
        <w:pStyle w:val="af8"/>
      </w:pPr>
      <w:r w:rsidRPr="009A0378">
        <w:t>Справедливая стоимость полученных средств определяется с использованием рыночных процентных ставок по аналогичным инструментам, в случае существенного их отличия - от процентной ставки по полученному займу. В последующих периодах займы отражаются по амортизированной стоимости с использованием метода эффективной ставки процента.</w:t>
      </w:r>
    </w:p>
    <w:p w:rsidR="002D4F4A" w:rsidRPr="009A0378" w:rsidRDefault="002D4F4A" w:rsidP="009A0378">
      <w:pPr>
        <w:pStyle w:val="af8"/>
      </w:pPr>
      <w:r w:rsidRPr="009A0378">
        <w:t>Разница между справедливой стоимостью полученных средств (за вычетом расходов по сделке) и суммой к погашению отражается как проценты к уплате в течение срока, на который выдан заем.</w:t>
      </w:r>
    </w:p>
    <w:p w:rsidR="002D4F4A" w:rsidRPr="009A0378" w:rsidRDefault="002D4F4A" w:rsidP="009A0378">
      <w:pPr>
        <w:pStyle w:val="af8"/>
      </w:pPr>
      <w:r w:rsidRPr="009A0378">
        <w:t>При сроке погашения до 12 месяцев после отчетной даты, займы классифицируются как краткосрочные, при сроке погашения свыше 12 месяцев после отчетной даты – как долгосрочные займы.</w:t>
      </w:r>
    </w:p>
    <w:p w:rsidR="002D4F4A" w:rsidRPr="009A0378" w:rsidRDefault="002D4F4A" w:rsidP="009A0378">
      <w:pPr>
        <w:pStyle w:val="af8"/>
      </w:pPr>
      <w:r w:rsidRPr="009A0378">
        <w:t>Затраты по привлечению заемных средств – это затраты по выплате процентов и другие затраты, понесенные предприятием в связи с получением средств в займы.</w:t>
      </w:r>
      <w:r w:rsidR="002302C5">
        <w:t xml:space="preserve"> </w:t>
      </w:r>
      <w:r w:rsidRPr="009A0378">
        <w:t>В том числе:</w:t>
      </w:r>
    </w:p>
    <w:p w:rsidR="002D4F4A" w:rsidRPr="009A0378" w:rsidRDefault="00931223" w:rsidP="009A0378">
      <w:pPr>
        <w:pStyle w:val="af8"/>
      </w:pPr>
      <w:r w:rsidRPr="009A0378">
        <w:t>а)</w:t>
      </w:r>
      <w:r w:rsidR="002302C5">
        <w:t xml:space="preserve"> </w:t>
      </w:r>
      <w:r w:rsidR="002D4F4A" w:rsidRPr="009A0378">
        <w:t>расходы по вознаграждению (процентам) по краткосрочным и долгосрочным</w:t>
      </w:r>
      <w:r w:rsidR="002302C5">
        <w:t xml:space="preserve"> </w:t>
      </w:r>
      <w:r w:rsidR="002D4F4A" w:rsidRPr="009A0378">
        <w:t>кредитам банка;</w:t>
      </w:r>
    </w:p>
    <w:p w:rsidR="002D4F4A" w:rsidRPr="009A0378" w:rsidRDefault="00931223" w:rsidP="009A0378">
      <w:pPr>
        <w:pStyle w:val="af8"/>
      </w:pPr>
      <w:r w:rsidRPr="009A0378">
        <w:t>в)</w:t>
      </w:r>
      <w:r w:rsidR="002302C5">
        <w:t xml:space="preserve"> </w:t>
      </w:r>
      <w:r w:rsidR="002D4F4A" w:rsidRPr="009A0378">
        <w:t>расходы по вознаграждению (процентам) по кредитам поставщика;</w:t>
      </w:r>
    </w:p>
    <w:p w:rsidR="002D4F4A" w:rsidRPr="009A0378" w:rsidRDefault="00931223" w:rsidP="009A0378">
      <w:pPr>
        <w:pStyle w:val="af8"/>
      </w:pPr>
      <w:r w:rsidRPr="009A0378">
        <w:t>г)</w:t>
      </w:r>
      <w:r w:rsidR="002302C5">
        <w:t xml:space="preserve"> </w:t>
      </w:r>
      <w:r w:rsidR="002D4F4A" w:rsidRPr="009A0378">
        <w:t>дополнительные затраты, понесенные при займе средств;</w:t>
      </w:r>
    </w:p>
    <w:p w:rsidR="002D4F4A" w:rsidRPr="009A0378" w:rsidRDefault="00931223" w:rsidP="009A0378">
      <w:pPr>
        <w:pStyle w:val="af8"/>
      </w:pPr>
      <w:r w:rsidRPr="009A0378">
        <w:t>д)</w:t>
      </w:r>
      <w:r w:rsidR="002302C5">
        <w:t xml:space="preserve"> </w:t>
      </w:r>
      <w:r w:rsidR="002D4F4A" w:rsidRPr="009A0378">
        <w:t>расходы по вознаграждению (процентам) по аренде имущества;</w:t>
      </w:r>
    </w:p>
    <w:p w:rsidR="002D4F4A" w:rsidRPr="009A0378" w:rsidRDefault="00931223" w:rsidP="009A0378">
      <w:pPr>
        <w:pStyle w:val="af8"/>
      </w:pPr>
      <w:r w:rsidRPr="009A0378">
        <w:t>е)</w:t>
      </w:r>
      <w:r w:rsidR="002302C5">
        <w:t xml:space="preserve"> </w:t>
      </w:r>
      <w:r w:rsidR="002D4F4A" w:rsidRPr="009A0378">
        <w:t>расходы по вознаграждению (процентам) по инвестиционным соглашениям;</w:t>
      </w:r>
    </w:p>
    <w:p w:rsidR="002302C5" w:rsidRDefault="00931223" w:rsidP="009A0378">
      <w:pPr>
        <w:pStyle w:val="af8"/>
      </w:pPr>
      <w:r w:rsidRPr="009A0378">
        <w:t>ж)</w:t>
      </w:r>
      <w:r w:rsidR="002302C5">
        <w:t xml:space="preserve"> </w:t>
      </w:r>
      <w:r w:rsidR="002D4F4A" w:rsidRPr="009A0378">
        <w:t>курсовые разницы, возникающие при займах в иностранной валюте, если они рассматриваются как поправка к затратам по выплате процентов.</w:t>
      </w:r>
    </w:p>
    <w:p w:rsidR="002302C5" w:rsidRDefault="002D4F4A" w:rsidP="009A0378">
      <w:pPr>
        <w:pStyle w:val="af8"/>
      </w:pPr>
      <w:r w:rsidRPr="009A0378">
        <w:t>Применяется стандартный основной порядок учета МСФО 23 – затраты по займам признаются в качестве расходов того периода, в котором они произведены (кроме ссуд под строительство объектов).</w:t>
      </w:r>
    </w:p>
    <w:p w:rsidR="002302C5" w:rsidRDefault="002D4F4A" w:rsidP="009A0378">
      <w:pPr>
        <w:pStyle w:val="af8"/>
      </w:pPr>
      <w:r w:rsidRPr="009A0378">
        <w:t>Начисление вознаграждения за полученный заем производится ежемесячно.</w:t>
      </w:r>
    </w:p>
    <w:p w:rsidR="002D4F4A" w:rsidRPr="009A0378" w:rsidRDefault="002D4F4A" w:rsidP="009A0378">
      <w:pPr>
        <w:pStyle w:val="af8"/>
      </w:pPr>
      <w:r w:rsidRPr="009A0378">
        <w:t>Аналитический учет ведется по каждому виду вознаграждения</w:t>
      </w:r>
    </w:p>
    <w:p w:rsidR="002D4F4A" w:rsidRPr="009A0378" w:rsidRDefault="002D4F4A" w:rsidP="009A0378">
      <w:pPr>
        <w:pStyle w:val="af8"/>
      </w:pPr>
      <w:r w:rsidRPr="009A0378">
        <w:t>Учет краткосрочной задолженности перед поставщиками. Основанием для принятия на себя обязательства перед поставщиком товаров (работ, услуг) служат договор, накладная или акт выполненных работ и счет-фактура. Договор купли-продажи со спецификацией служит обоснованием покупки.</w:t>
      </w:r>
    </w:p>
    <w:p w:rsidR="002D4F4A" w:rsidRPr="009A0378" w:rsidRDefault="002D4F4A" w:rsidP="009A0378">
      <w:pPr>
        <w:pStyle w:val="af8"/>
      </w:pPr>
      <w:r w:rsidRPr="009A0378">
        <w:t>Первичными документами при закупках ТМЗ являются:</w:t>
      </w:r>
    </w:p>
    <w:p w:rsidR="002D4F4A" w:rsidRPr="009A0378" w:rsidRDefault="002D4F4A" w:rsidP="009A0378">
      <w:pPr>
        <w:pStyle w:val="af8"/>
      </w:pPr>
      <w:r w:rsidRPr="009A0378">
        <w:t>а) при приобретении ТМЗ у юридических лиц, работающих по общеустановленному режиму: счет-фактура, накладная (товарный чек), чек ККМ (при наличной форме оплаты), договор купли-продажи, грузовая таможенная декларация (при импорте);</w:t>
      </w:r>
    </w:p>
    <w:p w:rsidR="002D4F4A" w:rsidRPr="009A0378" w:rsidRDefault="002D4F4A" w:rsidP="009A0378">
      <w:pPr>
        <w:pStyle w:val="af8"/>
      </w:pPr>
      <w:r w:rsidRPr="009A0378">
        <w:t>б) при закупке ТМЗ у субъектов, осуществляющих деятельность на основе разового талона: закупочный акт со всеми необходимыми реквизитами, копия разового талона, служебная записка с разрешительной визой руководителя предприятия;</w:t>
      </w:r>
    </w:p>
    <w:p w:rsidR="002D4F4A" w:rsidRPr="009A0378" w:rsidRDefault="002D4F4A" w:rsidP="009A0378">
      <w:pPr>
        <w:pStyle w:val="af8"/>
      </w:pPr>
      <w:r w:rsidRPr="009A0378">
        <w:t>в) при закупке ТМЗ у индивидуальных предпринимателей: закупочный акт со всеми необходимыми реквизитами, с обязательным указанием номера и серии свидетельства о государственной регистрации в качестве индивидуального предпринимателя, служебная записка с разрешительной визой руководителя предприятия.</w:t>
      </w:r>
    </w:p>
    <w:p w:rsidR="002D4F4A" w:rsidRPr="009A0378" w:rsidRDefault="002D4F4A" w:rsidP="009A0378">
      <w:pPr>
        <w:pStyle w:val="af8"/>
      </w:pPr>
      <w:r w:rsidRPr="009A0378">
        <w:t>Порядок взаиморасчетов с подрядчиками (капитальное строительство, ремонтные работы) осуществляется на основании условий, изложенных в подрядных договорах. В случае выявления дополнительных работ, необходимо внесение дополнений в условие подрядного договора либо оформление дополнительных соглашений.</w:t>
      </w:r>
    </w:p>
    <w:p w:rsidR="002D4F4A" w:rsidRPr="009A0378" w:rsidRDefault="002D4F4A" w:rsidP="009A0378">
      <w:pPr>
        <w:pStyle w:val="af8"/>
      </w:pPr>
      <w:r w:rsidRPr="009A0378">
        <w:t>По завершении подрядных работ подрядчик представляет ТОО (Заказчику) акты приемки выполненных работ в полном соответствии со сметой. Акты выполненных работ (услуг) прилагаются к счетам-фактурам.</w:t>
      </w:r>
    </w:p>
    <w:p w:rsidR="002D4F4A" w:rsidRPr="009A0378" w:rsidRDefault="002D4F4A" w:rsidP="009A0378">
      <w:pPr>
        <w:pStyle w:val="af8"/>
      </w:pPr>
      <w:r w:rsidRPr="009A0378">
        <w:t>При условии выполнения подрядных работ из материалов ТОО (Заказчика), в «Акте приемки выполненных работ» формы №</w:t>
      </w:r>
      <w:r w:rsidR="002302C5">
        <w:t xml:space="preserve"> </w:t>
      </w:r>
      <w:r w:rsidRPr="009A0378">
        <w:t>2 за итоговой суммой «к оплате» приводится перечень использованных материалов Заказчика в количественно – суммовом измерении, соответствующим данным «Накладной на отпуск в производство». Акты приемки выполненных работ утверждаются руководителем</w:t>
      </w:r>
      <w:r w:rsidR="002302C5">
        <w:t xml:space="preserve"> </w:t>
      </w:r>
      <w:r w:rsidRPr="009A0378">
        <w:t>ТОО.</w:t>
      </w:r>
    </w:p>
    <w:p w:rsidR="002D4F4A" w:rsidRPr="009A0378" w:rsidRDefault="002D4F4A" w:rsidP="009A0378">
      <w:pPr>
        <w:pStyle w:val="af8"/>
      </w:pPr>
      <w:r w:rsidRPr="009A0378">
        <w:t>Учет собственного капитала организации. Собственный капитал – это активы субъекта после вычета его обязательств, т.е. величина собственного капитала зависит от оценки стоимости активов и обязательств, отраженных в бухгалтерском балансе. К собственному капиталу относятся: уставный, резервный, дополнительно оплаченный и неоплаченный капитал, нераспределенный доход (непокрытый убыток).</w:t>
      </w:r>
    </w:p>
    <w:p w:rsidR="002D4F4A" w:rsidRPr="009A0378" w:rsidRDefault="002D4F4A" w:rsidP="009A0378">
      <w:pPr>
        <w:pStyle w:val="af8"/>
      </w:pPr>
      <w:r w:rsidRPr="009A0378">
        <w:t>Уставный капитал предприятия представляет собой сумму средств, которыми наделяют вновь созданное предприятие для обеспечения начала деятельности. Создают его за счет размещения или продажи акций, частных вложений капиталов, государственных средств, нематериальных активов и другого имущества или имущественных прав. Помимо того, что уставный капитал представляет собой первоначальную материальную базу для вновь создаваемого юридического лица, он определяет доли участия его учредителей (акционеров, участников) и имеет гарантийный характер.</w:t>
      </w:r>
    </w:p>
    <w:p w:rsidR="002D4F4A" w:rsidRPr="009A0378" w:rsidRDefault="002D4F4A" w:rsidP="009A0378">
      <w:pPr>
        <w:pStyle w:val="af8"/>
      </w:pPr>
      <w:r w:rsidRPr="009A0378">
        <w:t>Вкладом в уставный капитал хозяйственного товарищества могут быть деньги, ценные бумаги, вещи, имущественные права, включая права на результаты интеллектуальной деятельности, и иное имущество.</w:t>
      </w:r>
    </w:p>
    <w:p w:rsidR="002D4F4A" w:rsidRPr="009A0378" w:rsidRDefault="002D4F4A" w:rsidP="009A0378">
      <w:pPr>
        <w:pStyle w:val="af8"/>
      </w:pPr>
      <w:r w:rsidRPr="009A0378">
        <w:t>Вклады учредителей (участников) в уставный капитал в натуральной форме или в виде имущественных прав оцениваются в денежной форме по соглашению всех учредителей или по решению общего собрания всех участников хозяйствующего субъекта. Если стоимость такого вклада превышает сумму, эквивалентную двадцати тысячам размеров месячных расчетных показателей, ее оценка должна быть подтверждена независимым экспертом (оценщиком).</w:t>
      </w:r>
    </w:p>
    <w:p w:rsidR="002D4F4A" w:rsidRPr="009A0378" w:rsidRDefault="002D4F4A" w:rsidP="009A0378">
      <w:pPr>
        <w:pStyle w:val="af8"/>
      </w:pPr>
      <w:r w:rsidRPr="009A0378">
        <w:t>При перерегистрации хозяйствующего субъекта денежная оценка вклада его участника может подтверждаться бухгалтерскими документами либо аудиторским отчетом.</w:t>
      </w:r>
    </w:p>
    <w:p w:rsidR="002D4F4A" w:rsidRPr="009A0378" w:rsidRDefault="002D4F4A" w:rsidP="009A0378">
      <w:pPr>
        <w:pStyle w:val="af8"/>
      </w:pPr>
      <w:r w:rsidRPr="009A0378">
        <w:t>Учредители (участники) хозяйствующего субъекта в течение пяти лет с момента такой оценки несут солидарную ответственность перед кредиторами субъекта в пределах суммы, на которую завышена оценка вклада.</w:t>
      </w:r>
    </w:p>
    <w:p w:rsidR="002D4F4A" w:rsidRPr="009A0378" w:rsidRDefault="002D4F4A" w:rsidP="009A0378">
      <w:pPr>
        <w:pStyle w:val="af8"/>
      </w:pPr>
      <w:r w:rsidRPr="009A0378">
        <w:t>В случаях, когда в качестве вклада субъекту передают право пользования имуществом, размер этого вклада определяется платой за пользование таким имуществом, исчисленной за весь срок, указанный в учредительных документах. Не допускается внесение вкладов в виде личных неимущественных прав и иных нематериальных благ, а также путем зачета требований участников к товариществу.</w:t>
      </w:r>
    </w:p>
    <w:p w:rsidR="002D4F4A" w:rsidRPr="009A0378" w:rsidRDefault="002D4F4A" w:rsidP="009A0378">
      <w:pPr>
        <w:pStyle w:val="af8"/>
      </w:pPr>
      <w:r w:rsidRPr="009A0378">
        <w:t>Первоначальный размер уставного капитала товариществ с ограниченной и дополн6ительной ответственностью равен сумме вкладов учредителей и не может быть менее суммы, эквивалентной ста размерам месячного расчетного показателя на дату представления документов для государственной регистрации товарищества.</w:t>
      </w:r>
    </w:p>
    <w:p w:rsidR="002302C5" w:rsidRDefault="002D4F4A" w:rsidP="009A0378">
      <w:pPr>
        <w:pStyle w:val="af8"/>
      </w:pPr>
      <w:r w:rsidRPr="009A0378">
        <w:t>Участники указанных товариществ обязаны внести до момента регистрации товарищества не менее 25% общей суммы уставного капитала, но не менее минимального размера уставного капитала. В срок, установленный решением общего собрания, все участники должны полностью внести вклад в уставный капитал товарищества. Такой срок не должен превышать одного года со дня регистрации товарищества. При невыполнении участником товарищества обязанности по внесению доли в установленный срок товарищество должно внести невнесенную участником часть доли за счет собственного капитала, либо провести уменьшение уставного капитала до его внесенной части.</w:t>
      </w:r>
    </w:p>
    <w:p w:rsidR="002D4F4A" w:rsidRPr="009A0378" w:rsidRDefault="002D4F4A" w:rsidP="009A0378">
      <w:pPr>
        <w:pStyle w:val="af8"/>
      </w:pPr>
      <w:r w:rsidRPr="009A0378">
        <w:t>Размер объявленного уставного капитала акционерного общества равен суммарной номинальной стоимости всех объявленных к выпуску акций и выражается в единой валюте. Общество может выпустить и разместить все или только часть объявленных к выпуску акций. Для закрытого акционерного общества предусмотрен порядок полной оплаты объявленного уставного капитала к моменту государственной регистрации общества.</w:t>
      </w:r>
    </w:p>
    <w:p w:rsidR="002D4F4A" w:rsidRPr="009A0378" w:rsidRDefault="002D4F4A" w:rsidP="009A0378">
      <w:pPr>
        <w:pStyle w:val="af8"/>
      </w:pPr>
      <w:r w:rsidRPr="009A0378">
        <w:t>Основная проблема предприятия или фирмы в любой стране - где и как найти деньги на свое существование и развитие. Источников финансирования всего два. Это внутренние источники - амортизация и прибыль и внешние -</w:t>
      </w:r>
      <w:r w:rsidR="002302C5">
        <w:t xml:space="preserve"> </w:t>
      </w:r>
      <w:r w:rsidRPr="009A0378">
        <w:t>финансовые средства, которые предприятие может заимствовать на рынке в виде банковского кредита или эмиссии акций и облигаций.</w:t>
      </w:r>
    </w:p>
    <w:p w:rsidR="002302C5" w:rsidRDefault="002D4F4A" w:rsidP="009A0378">
      <w:pPr>
        <w:pStyle w:val="af8"/>
      </w:pPr>
      <w:r w:rsidRPr="009A0378">
        <w:t>Учет доходов</w:t>
      </w:r>
      <w:r w:rsidR="002302C5">
        <w:t xml:space="preserve"> </w:t>
      </w:r>
      <w:r w:rsidRPr="009A0378">
        <w:t>и расходов. Известно, что доходы – это увеличение экономических ресурсов путем притока или роста активов, либо путем уменьшения обязательств, в результате обычной деятельности субъекта. Учет доходов осуществляется в соответствии с МСФО 18 «Выручка».</w:t>
      </w:r>
    </w:p>
    <w:p w:rsidR="002302C5" w:rsidRDefault="002D4F4A" w:rsidP="009A0378">
      <w:pPr>
        <w:pStyle w:val="af8"/>
      </w:pPr>
      <w:r w:rsidRPr="009A0378">
        <w:t>Выручка оценивается по справедливой стоимости полученного (ожидаемого к получению) возмещения за товары и услуги.</w:t>
      </w:r>
    </w:p>
    <w:p w:rsidR="002D4F4A" w:rsidRPr="009A0378" w:rsidRDefault="002D4F4A" w:rsidP="009A0378">
      <w:pPr>
        <w:pStyle w:val="af8"/>
      </w:pPr>
      <w:r w:rsidRPr="009A0378">
        <w:t>В МСФО 18 «Выручка» дается следующее определение дохода или выручки.</w:t>
      </w:r>
    </w:p>
    <w:p w:rsidR="002D4F4A" w:rsidRPr="009A0378" w:rsidRDefault="002D4F4A" w:rsidP="009A0378">
      <w:pPr>
        <w:pStyle w:val="af8"/>
      </w:pPr>
      <w:r w:rsidRPr="009A0378">
        <w:t>Стандарт определяет условия для надежной оценки результата сделки для различных видов выручки (выручки полученной самой компанией и выручки полученной за пределами компании).</w:t>
      </w:r>
    </w:p>
    <w:p w:rsidR="002D4F4A" w:rsidRPr="009A0378" w:rsidRDefault="002D4F4A" w:rsidP="009A0378">
      <w:pPr>
        <w:pStyle w:val="af8"/>
      </w:pPr>
      <w:r w:rsidRPr="009A0378">
        <w:t>Выручка – это валовое поступление экономических выгод в ходе обычной деятельности компании за период, приводящее к увеличению капитала, иному, чем за счет взносов акционеров. Выручка должна оцениваться по справедливой стоимости полученного или ожидаемого возмещения.</w:t>
      </w:r>
    </w:p>
    <w:p w:rsidR="002D4F4A" w:rsidRPr="009A0378" w:rsidRDefault="002D4F4A" w:rsidP="009A0378">
      <w:pPr>
        <w:pStyle w:val="af8"/>
      </w:pPr>
      <w:r w:rsidRPr="009A0378">
        <w:t>Все статьи доходов или расходов, признанные в периоде, должны включаться в расчет чистой прибыли или убытка за период, если иное не требуется или не разрешается международными стандартами финансовой отчетности.</w:t>
      </w:r>
    </w:p>
    <w:p w:rsidR="002D4F4A" w:rsidRPr="009A0378" w:rsidRDefault="002D4F4A" w:rsidP="009A0378">
      <w:pPr>
        <w:pStyle w:val="af8"/>
      </w:pPr>
      <w:r w:rsidRPr="009A0378">
        <w:t>Чистая прибыль или убыток за период состоит из нескольких слагаемых, каждое из которых должно раскрываться непосредственно в отчете о прибылях и убытках: прибыль или убыток от обычной деятельности и результаты чрезвычайных обстоятельств.</w:t>
      </w:r>
    </w:p>
    <w:p w:rsidR="002302C5" w:rsidRDefault="002D4F4A" w:rsidP="009A0378">
      <w:pPr>
        <w:pStyle w:val="af8"/>
      </w:pPr>
      <w:r w:rsidRPr="009A0378">
        <w:t>Налоговая база актива интерпретируется как величина, которая для целей налогообложения вычитается из любых налогооблагаемых экономических выгод, которые получит компания после того, как она возместит балансовую стоимость актива. Если эти экономические выгоды не будут облагаться налогом, налоговая база актива равняется его балансовой стоимости.</w:t>
      </w:r>
    </w:p>
    <w:p w:rsidR="002D4F4A" w:rsidRPr="009A0378" w:rsidRDefault="002D4F4A" w:rsidP="009A0378">
      <w:pPr>
        <w:pStyle w:val="af8"/>
      </w:pPr>
      <w:r w:rsidRPr="009A0378">
        <w:t>Налоговая база обязательства равняется его балансовой стоимости, за вычетом любой суммы, которая будет вычитаться для целей налогообложения в отношении этого обязательства в будущих периодах. В случае с доходом, полученным авансом, налоговая база возникающего обязательства равняется его балансовой стоимости за вычетом любой суммы дохода, который не будет облагаться налогом в будущих периодах.</w:t>
      </w:r>
    </w:p>
    <w:p w:rsidR="002302C5" w:rsidRDefault="002D4F4A" w:rsidP="009A0378">
      <w:pPr>
        <w:pStyle w:val="af8"/>
      </w:pPr>
      <w:r w:rsidRPr="009A0378">
        <w:t>Текущий налог за данный и предыдущий периоды должен признаваться в качестве обязательства, равного неоплаченной величине. Если уже оплаченная величина в отношении данного и предыдущего периодов превышает сумму, подлежащую уплате за эти периоды, то величина превышения должна признаваться в качестве требования. Выгода, связанная с налоговым убытком, которая может быть перенесена на прошлый период для возмещения текущего налога за предыдущий период, должна признаваться в качестве требования.</w:t>
      </w:r>
    </w:p>
    <w:p w:rsidR="002302C5" w:rsidRDefault="002D4F4A" w:rsidP="009A0378">
      <w:pPr>
        <w:pStyle w:val="af8"/>
      </w:pPr>
      <w:r w:rsidRPr="009A0378">
        <w:t>Компания должна раскрывать в отчете о прибылях и убытках или примечаниях к нему анализ доходов и расходов, используя классификацию, основанную на характере доходов и расходов, или их функции в рамках компании.</w:t>
      </w:r>
    </w:p>
    <w:p w:rsidR="002302C5" w:rsidRDefault="002D4F4A" w:rsidP="009A0378">
      <w:pPr>
        <w:pStyle w:val="af8"/>
      </w:pPr>
      <w:r w:rsidRPr="009A0378">
        <w:t>Статьи расходов разбиваются на подклассы для того, чтобы выделить ряд компонентов финансовых результатов деятельности, которые могут различаться по таким характеристикам как стабильность, потенциал прибыли или убытка и предсказуемость. Эта информация представляется одним из двух способов.</w:t>
      </w:r>
    </w:p>
    <w:p w:rsidR="002302C5" w:rsidRDefault="002D4F4A" w:rsidP="009A0378">
      <w:pPr>
        <w:pStyle w:val="af8"/>
      </w:pPr>
      <w:r w:rsidRPr="009A0378">
        <w:t>Второй анализ называется методом функции затрат или «себестоимости продаж», и классифицирует расходы в соответствии с их функцией, как часть себестоимости продаж, распределения или административной деятельности.</w:t>
      </w:r>
    </w:p>
    <w:p w:rsidR="002D4F4A" w:rsidRPr="009A0378" w:rsidRDefault="002D4F4A" w:rsidP="009A0378">
      <w:pPr>
        <w:pStyle w:val="af8"/>
      </w:pPr>
      <w:r w:rsidRPr="009A0378">
        <w:t>Компании классифицирующие расходы по функции, должны раскрывать дополнительную информацию о характере расходов, в том числе расходы на амортизацию и оплату труда.</w:t>
      </w:r>
    </w:p>
    <w:p w:rsidR="002302C5" w:rsidRDefault="002D4F4A" w:rsidP="009A0378">
      <w:pPr>
        <w:pStyle w:val="af8"/>
      </w:pPr>
      <w:r w:rsidRPr="009A0378">
        <w:t>Компания должна раскрывать в отчете о прибылях и убытках или примечаниях сумму дивидендов на акцию, объявленных или предложенных за период, охваченный финансовой отчетностью.</w:t>
      </w:r>
    </w:p>
    <w:p w:rsidR="002D4F4A" w:rsidRPr="009A0378" w:rsidRDefault="002D4F4A" w:rsidP="009A0378">
      <w:pPr>
        <w:pStyle w:val="af8"/>
      </w:pPr>
    </w:p>
    <w:p w:rsidR="002D4F4A" w:rsidRPr="009A0378" w:rsidRDefault="002D4F4A" w:rsidP="009A0378">
      <w:pPr>
        <w:pStyle w:val="af8"/>
      </w:pPr>
      <w:r w:rsidRPr="009A0378">
        <w:t>2.</w:t>
      </w:r>
      <w:r w:rsidR="002D3E77">
        <w:t>2</w:t>
      </w:r>
      <w:r w:rsidRPr="009A0378">
        <w:t xml:space="preserve"> Содержание основных показателей отчета о прибылях и убытках в ТОО «Охранное Агентство Беркут СБ»</w:t>
      </w:r>
    </w:p>
    <w:p w:rsidR="002D4F4A" w:rsidRPr="009A0378" w:rsidRDefault="002D4F4A" w:rsidP="009A0378">
      <w:pPr>
        <w:pStyle w:val="af8"/>
      </w:pPr>
    </w:p>
    <w:p w:rsidR="002D4F4A" w:rsidRPr="009A0378" w:rsidRDefault="002D4F4A" w:rsidP="009A0378">
      <w:pPr>
        <w:pStyle w:val="af8"/>
      </w:pPr>
      <w:r w:rsidRPr="009A0378">
        <w:t>В отчете о доходах и расходах ТОО «Охранное Агентство Беркут СБ» заполняются следующие показатели:</w:t>
      </w:r>
    </w:p>
    <w:p w:rsidR="002302C5" w:rsidRDefault="002D4F4A" w:rsidP="009A0378">
      <w:pPr>
        <w:pStyle w:val="af8"/>
      </w:pPr>
      <w:r w:rsidRPr="009A0378">
        <w:t>1. Доход от реализации готовой продукции,</w:t>
      </w:r>
    </w:p>
    <w:p w:rsidR="002D4F4A" w:rsidRPr="009A0378" w:rsidRDefault="002D4F4A" w:rsidP="009A0378">
      <w:pPr>
        <w:pStyle w:val="af8"/>
      </w:pPr>
      <w:r w:rsidRPr="009A0378">
        <w:t>товаров, работ, услуг, (код стр. 010)</w:t>
      </w:r>
    </w:p>
    <w:p w:rsidR="002302C5" w:rsidRDefault="002D4F4A" w:rsidP="009A0378">
      <w:pPr>
        <w:pStyle w:val="af8"/>
      </w:pPr>
      <w:r w:rsidRPr="009A0378">
        <w:t>2. Себестоимость реализованной готовой продукции</w:t>
      </w:r>
    </w:p>
    <w:p w:rsidR="002D4F4A" w:rsidRPr="009A0378" w:rsidRDefault="002D4F4A" w:rsidP="009A0378">
      <w:pPr>
        <w:pStyle w:val="af8"/>
      </w:pPr>
      <w:r w:rsidRPr="009A0378">
        <w:t>(товаров, работ, услуг) (020);</w:t>
      </w:r>
    </w:p>
    <w:p w:rsidR="002D4F4A" w:rsidRPr="009A0378" w:rsidRDefault="002D4F4A" w:rsidP="009A0378">
      <w:pPr>
        <w:pStyle w:val="af8"/>
      </w:pPr>
      <w:r w:rsidRPr="009A0378">
        <w:t>3. Валовая прибыль (030);</w:t>
      </w:r>
    </w:p>
    <w:p w:rsidR="002D4F4A" w:rsidRPr="009A0378" w:rsidRDefault="002D4F4A" w:rsidP="009A0378">
      <w:pPr>
        <w:pStyle w:val="af8"/>
      </w:pPr>
      <w:r w:rsidRPr="009A0378">
        <w:t>5. Прочие доходы (050);</w:t>
      </w:r>
    </w:p>
    <w:p w:rsidR="002D4F4A" w:rsidRPr="009A0378" w:rsidRDefault="002D4F4A" w:rsidP="009A0378">
      <w:pPr>
        <w:pStyle w:val="af8"/>
      </w:pPr>
      <w:r w:rsidRPr="009A0378">
        <w:t>6. Расходы на реализацию продукции и оказанию услуг (060);</w:t>
      </w:r>
    </w:p>
    <w:p w:rsidR="002D4F4A" w:rsidRPr="009A0378" w:rsidRDefault="002D4F4A" w:rsidP="009A0378">
      <w:pPr>
        <w:pStyle w:val="af8"/>
      </w:pPr>
      <w:r w:rsidRPr="009A0378">
        <w:t>7. Административные расходы (070);</w:t>
      </w:r>
    </w:p>
    <w:p w:rsidR="002D4F4A" w:rsidRPr="009A0378" w:rsidRDefault="002D4F4A" w:rsidP="009A0378">
      <w:pPr>
        <w:pStyle w:val="af8"/>
      </w:pPr>
      <w:r w:rsidRPr="009A0378">
        <w:t>9.</w:t>
      </w:r>
      <w:r w:rsidR="002302C5">
        <w:t xml:space="preserve"> </w:t>
      </w:r>
      <w:r w:rsidRPr="009A0378">
        <w:t>Прочие расходы (090);</w:t>
      </w:r>
    </w:p>
    <w:p w:rsidR="002D4F4A" w:rsidRPr="009A0378" w:rsidRDefault="002D4F4A" w:rsidP="009A0378">
      <w:pPr>
        <w:pStyle w:val="af8"/>
      </w:pPr>
      <w:r w:rsidRPr="009A0378">
        <w:t>11.</w:t>
      </w:r>
      <w:r w:rsidR="002302C5">
        <w:t xml:space="preserve"> </w:t>
      </w:r>
      <w:r w:rsidRPr="009A0378">
        <w:t>Прибыль (убыток) за период от продолжаемой деятельности (110);</w:t>
      </w:r>
    </w:p>
    <w:p w:rsidR="002D4F4A" w:rsidRPr="009A0378" w:rsidRDefault="002D4F4A" w:rsidP="009A0378">
      <w:pPr>
        <w:pStyle w:val="af8"/>
      </w:pPr>
      <w:r w:rsidRPr="009A0378">
        <w:t>13. Прибыль (убыток) до налогообложения (130);</w:t>
      </w:r>
    </w:p>
    <w:p w:rsidR="00C74601" w:rsidRPr="009A0378" w:rsidRDefault="00C74601" w:rsidP="009A0378">
      <w:pPr>
        <w:pStyle w:val="af8"/>
      </w:pPr>
      <w:r w:rsidRPr="009A0378">
        <w:t>14. Расходы по КПН</w:t>
      </w:r>
    </w:p>
    <w:p w:rsidR="002D4F4A" w:rsidRPr="009A0378" w:rsidRDefault="002D4F4A" w:rsidP="009A0378">
      <w:pPr>
        <w:pStyle w:val="af8"/>
      </w:pPr>
      <w:r w:rsidRPr="009A0378">
        <w:t>15. Итоговая прибыль (убыток) за период до вычета доли меньшинства</w:t>
      </w:r>
    </w:p>
    <w:p w:rsidR="002D4F4A" w:rsidRPr="009A0378" w:rsidRDefault="002D4F4A" w:rsidP="009A0378">
      <w:pPr>
        <w:pStyle w:val="af8"/>
      </w:pPr>
      <w:r w:rsidRPr="009A0378">
        <w:t>17. Итоговая прибыль (убыток) за период (170);</w:t>
      </w:r>
    </w:p>
    <w:p w:rsidR="002302C5" w:rsidRDefault="002D4F4A" w:rsidP="009A0378">
      <w:pPr>
        <w:pStyle w:val="af8"/>
      </w:pPr>
      <w:r w:rsidRPr="009A0378">
        <w:t>По строке 010 учитывается доход от реализации готовой продукции,</w:t>
      </w:r>
      <w:r w:rsidR="002D3E77">
        <w:t xml:space="preserve"> </w:t>
      </w:r>
      <w:r w:rsidRPr="009A0378">
        <w:t>товаров, работ, услуг, который составил:</w:t>
      </w:r>
    </w:p>
    <w:p w:rsidR="002302C5" w:rsidRDefault="002D4F4A" w:rsidP="009A0378">
      <w:pPr>
        <w:pStyle w:val="af8"/>
      </w:pPr>
      <w:r w:rsidRPr="009A0378">
        <w:t>в 2005г. – 21 271 666,52 тг.</w:t>
      </w:r>
    </w:p>
    <w:p w:rsidR="002302C5" w:rsidRDefault="002D4F4A" w:rsidP="009A0378">
      <w:pPr>
        <w:pStyle w:val="af8"/>
      </w:pPr>
      <w:r w:rsidRPr="009A0378">
        <w:t>в 2006г. – 43 134 343,13 тг.</w:t>
      </w:r>
    </w:p>
    <w:p w:rsidR="002D4F4A" w:rsidRPr="009A0378" w:rsidRDefault="002D4F4A" w:rsidP="009A0378">
      <w:pPr>
        <w:pStyle w:val="af8"/>
      </w:pPr>
      <w:r w:rsidRPr="009A0378">
        <w:t>в 2007г. –</w:t>
      </w:r>
      <w:r w:rsidR="002302C5">
        <w:t xml:space="preserve"> </w:t>
      </w:r>
      <w:r w:rsidRPr="009A0378">
        <w:t>66 162 095,63 тг.</w:t>
      </w:r>
    </w:p>
    <w:p w:rsidR="002D4F4A" w:rsidRPr="009A0378" w:rsidRDefault="002D4F4A" w:rsidP="009A0378">
      <w:pPr>
        <w:pStyle w:val="af8"/>
      </w:pPr>
      <w:r w:rsidRPr="009A0378">
        <w:t>Содержание строки 020 включает в себя сведения о себестоимости реализованной продукции и оказанных услуг на сумму:</w:t>
      </w:r>
    </w:p>
    <w:p w:rsidR="002302C5" w:rsidRDefault="002D4F4A" w:rsidP="009A0378">
      <w:pPr>
        <w:pStyle w:val="af8"/>
      </w:pPr>
      <w:r w:rsidRPr="009A0378">
        <w:t>в 2005г. – 11</w:t>
      </w:r>
      <w:r w:rsidR="002302C5">
        <w:t xml:space="preserve"> </w:t>
      </w:r>
      <w:r w:rsidRPr="009A0378">
        <w:t>337</w:t>
      </w:r>
      <w:r w:rsidR="002302C5">
        <w:t xml:space="preserve"> </w:t>
      </w:r>
      <w:r w:rsidRPr="009A0378">
        <w:t>529,76 тг.</w:t>
      </w:r>
    </w:p>
    <w:p w:rsidR="002D4F4A" w:rsidRPr="009A0378" w:rsidRDefault="002D4F4A" w:rsidP="009A0378">
      <w:pPr>
        <w:pStyle w:val="af8"/>
      </w:pPr>
      <w:r w:rsidRPr="009A0378">
        <w:t>в 2006г. – 27</w:t>
      </w:r>
      <w:r w:rsidR="002302C5">
        <w:t xml:space="preserve"> </w:t>
      </w:r>
      <w:r w:rsidRPr="009A0378">
        <w:t>627</w:t>
      </w:r>
      <w:r w:rsidR="002302C5">
        <w:t xml:space="preserve"> </w:t>
      </w:r>
      <w:r w:rsidRPr="009A0378">
        <w:t>115,10 тг.</w:t>
      </w:r>
    </w:p>
    <w:p w:rsidR="002D4F4A" w:rsidRPr="009A0378" w:rsidRDefault="002D4F4A" w:rsidP="009A0378">
      <w:pPr>
        <w:pStyle w:val="af8"/>
      </w:pPr>
      <w:r w:rsidRPr="009A0378">
        <w:t>в 2007г. –</w:t>
      </w:r>
      <w:r w:rsidR="002302C5">
        <w:t xml:space="preserve"> </w:t>
      </w:r>
      <w:r w:rsidRPr="009A0378">
        <w:t>42 637 327,72 тг.</w:t>
      </w:r>
    </w:p>
    <w:p w:rsidR="002302C5" w:rsidRDefault="00171154" w:rsidP="009A0378">
      <w:pPr>
        <w:pStyle w:val="af8"/>
      </w:pPr>
      <w:r w:rsidRPr="009A0378">
        <w:t>Далее рассматриваю и</w:t>
      </w:r>
      <w:r w:rsidR="00796A31" w:rsidRPr="009A0378">
        <w:t>зменение</w:t>
      </w:r>
      <w:r w:rsidRPr="009A0378">
        <w:t xml:space="preserve"> основных</w:t>
      </w:r>
      <w:r w:rsidR="00796A31" w:rsidRPr="009A0378">
        <w:t xml:space="preserve"> показателей</w:t>
      </w:r>
      <w:r w:rsidRPr="009A0378">
        <w:t xml:space="preserve"> отчета о доходах и расходах ТОО «Охранное Агентство Беркут СБ»</w:t>
      </w:r>
      <w:r w:rsidR="002302C5">
        <w:t xml:space="preserve"> </w:t>
      </w:r>
      <w:r w:rsidR="00796A31" w:rsidRPr="009A0378">
        <w:t>за 2005, 2006 и 2007гг.</w:t>
      </w:r>
    </w:p>
    <w:p w:rsidR="004302A1" w:rsidRPr="009A0378" w:rsidRDefault="004302A1" w:rsidP="004302A1">
      <w:pPr>
        <w:pStyle w:val="af8"/>
      </w:pPr>
      <w:r w:rsidRPr="009A0378">
        <w:t>Проанализировав первый показатель отчета о доходах и расходах ТОО «Охранное Агентство Беркут СБ» за 2005, 2006 и 2007 гг.</w:t>
      </w:r>
      <w:r>
        <w:t xml:space="preserve"> </w:t>
      </w:r>
      <w:r w:rsidRPr="009A0378">
        <w:t>«Доход от реализации продукции и оказания услуг» строка 010, можно сделать вывод, что прирост дохода в 2006 году составил 203% по сравнению с 2005, а в 2007 году на 153% в сравнении с 2006 годом. Существенный прирост дохода объясняется повышением спроса на оказываемые агентством услуги и предлагаемые для продажи датчики противопожарной безопасности, видеокамер для наблюдения объекта охраны и т.д.</w:t>
      </w:r>
    </w:p>
    <w:p w:rsidR="004302A1" w:rsidRPr="009A0378" w:rsidRDefault="004302A1" w:rsidP="004302A1">
      <w:pPr>
        <w:pStyle w:val="af8"/>
      </w:pPr>
      <w:r w:rsidRPr="009A0378">
        <w:t>В строке 020 «Себестоимость реализованной продукции и оказанных услуг»</w:t>
      </w:r>
      <w:r>
        <w:t xml:space="preserve"> </w:t>
      </w:r>
      <w:r w:rsidRPr="009A0378">
        <w:t xml:space="preserve">прослеживается в следующей динамике: </w:t>
      </w:r>
      <w:smartTag w:uri="urn:schemas-microsoft-com:office:smarttags" w:element="metricconverter">
        <w:smartTagPr>
          <w:attr w:name="ProductID" w:val="2006 г"/>
        </w:smartTagPr>
        <w:r w:rsidRPr="009A0378">
          <w:t>2006 г</w:t>
        </w:r>
      </w:smartTag>
      <w:r w:rsidRPr="009A0378">
        <w:t xml:space="preserve">. – увеличение на 243% по сравнению с </w:t>
      </w:r>
      <w:smartTag w:uri="urn:schemas-microsoft-com:office:smarttags" w:element="metricconverter">
        <w:smartTagPr>
          <w:attr w:name="ProductID" w:val="2005 г"/>
        </w:smartTagPr>
        <w:r w:rsidRPr="009A0378">
          <w:t>2005 г</w:t>
        </w:r>
      </w:smartTag>
      <w:r w:rsidRPr="009A0378">
        <w:t xml:space="preserve">, а в </w:t>
      </w:r>
      <w:smartTag w:uri="urn:schemas-microsoft-com:office:smarttags" w:element="metricconverter">
        <w:smartTagPr>
          <w:attr w:name="ProductID" w:val="2007 г"/>
        </w:smartTagPr>
        <w:r w:rsidRPr="009A0378">
          <w:t>2007 г</w:t>
        </w:r>
      </w:smartTag>
      <w:r w:rsidRPr="009A0378">
        <w:t xml:space="preserve">. на 154% в сравнении с </w:t>
      </w:r>
      <w:smartTag w:uri="urn:schemas-microsoft-com:office:smarttags" w:element="metricconverter">
        <w:smartTagPr>
          <w:attr w:name="ProductID" w:val="2006 г"/>
        </w:smartTagPr>
        <w:r w:rsidRPr="009A0378">
          <w:t>2006 г</w:t>
        </w:r>
      </w:smartTag>
      <w:r w:rsidRPr="009A0378">
        <w:t>. и на 376% при равнении на 2005 год.</w:t>
      </w:r>
    </w:p>
    <w:p w:rsidR="00796A31" w:rsidRPr="009A0378" w:rsidRDefault="00796A31" w:rsidP="009A0378">
      <w:pPr>
        <w:pStyle w:val="af8"/>
      </w:pPr>
    </w:p>
    <w:p w:rsidR="002D4F4A" w:rsidRDefault="003C7932" w:rsidP="009A0378">
      <w:pPr>
        <w:pStyle w:val="af8"/>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3pt;height:277.5pt">
            <v:imagedata r:id="rId7" o:title=""/>
          </v:shape>
        </w:pict>
      </w:r>
    </w:p>
    <w:p w:rsidR="002D4F4A" w:rsidRPr="009A0378" w:rsidRDefault="00171154" w:rsidP="009A0378">
      <w:pPr>
        <w:pStyle w:val="af8"/>
      </w:pPr>
      <w:r w:rsidRPr="009A0378">
        <w:t>Диаграмма 1. «Доход от реализации готовой продукции, товаров, работ, услуг» и «Себестоимость реализованной готовой продукции (товаров, работ, услуг)»</w:t>
      </w:r>
    </w:p>
    <w:p w:rsidR="00655B65" w:rsidRPr="009A0378" w:rsidRDefault="00655B65" w:rsidP="009A0378">
      <w:pPr>
        <w:pStyle w:val="af8"/>
      </w:pPr>
    </w:p>
    <w:p w:rsidR="002D4F4A" w:rsidRPr="009A0378" w:rsidRDefault="002D4F4A" w:rsidP="009A0378">
      <w:pPr>
        <w:pStyle w:val="af8"/>
      </w:pPr>
      <w:r w:rsidRPr="009A0378">
        <w:t>Валовая прибыль (030) равная разности строк 010 и 020 представлена следующими цифрами:</w:t>
      </w:r>
    </w:p>
    <w:p w:rsidR="002D4F4A" w:rsidRPr="009A0378" w:rsidRDefault="002D4F4A" w:rsidP="009A0378">
      <w:pPr>
        <w:pStyle w:val="af8"/>
      </w:pPr>
      <w:r w:rsidRPr="009A0378">
        <w:t xml:space="preserve">в </w:t>
      </w:r>
      <w:smartTag w:uri="urn:schemas-microsoft-com:office:smarttags" w:element="metricconverter">
        <w:smartTagPr>
          <w:attr w:name="ProductID" w:val="2004 г"/>
        </w:smartTagPr>
        <w:r w:rsidRPr="009A0378">
          <w:t>2005</w:t>
        </w:r>
        <w:r w:rsidR="00BA13C0" w:rsidRPr="009A0378">
          <w:t xml:space="preserve"> </w:t>
        </w:r>
        <w:r w:rsidRPr="009A0378">
          <w:t>г</w:t>
        </w:r>
      </w:smartTag>
      <w:r w:rsidRPr="009A0378">
        <w:t>. – 9</w:t>
      </w:r>
      <w:r w:rsidR="002302C5">
        <w:t xml:space="preserve"> </w:t>
      </w:r>
      <w:r w:rsidRPr="009A0378">
        <w:t>165</w:t>
      </w:r>
      <w:r w:rsidR="002302C5">
        <w:t xml:space="preserve"> </w:t>
      </w:r>
      <w:r w:rsidRPr="009A0378">
        <w:t>863,24 тг.</w:t>
      </w:r>
    </w:p>
    <w:p w:rsidR="002D4F4A" w:rsidRPr="009A0378" w:rsidRDefault="002D4F4A" w:rsidP="009A0378">
      <w:pPr>
        <w:pStyle w:val="af8"/>
      </w:pPr>
      <w:r w:rsidRPr="009A0378">
        <w:t xml:space="preserve">в </w:t>
      </w:r>
      <w:smartTag w:uri="urn:schemas-microsoft-com:office:smarttags" w:element="metricconverter">
        <w:smartTagPr>
          <w:attr w:name="ProductID" w:val="2004 г"/>
        </w:smartTagPr>
        <w:r w:rsidRPr="009A0378">
          <w:t>2006</w:t>
        </w:r>
        <w:r w:rsidR="00BA13C0" w:rsidRPr="009A0378">
          <w:t xml:space="preserve"> </w:t>
        </w:r>
        <w:r w:rsidRPr="009A0378">
          <w:t>г</w:t>
        </w:r>
      </w:smartTag>
      <w:r w:rsidRPr="009A0378">
        <w:t>. – 15</w:t>
      </w:r>
      <w:r w:rsidR="002302C5">
        <w:t xml:space="preserve"> </w:t>
      </w:r>
      <w:r w:rsidRPr="009A0378">
        <w:t>507</w:t>
      </w:r>
      <w:r w:rsidR="002302C5">
        <w:t xml:space="preserve"> </w:t>
      </w:r>
      <w:r w:rsidRPr="009A0378">
        <w:t>228,03 тг.</w:t>
      </w:r>
    </w:p>
    <w:p w:rsidR="002D4F4A" w:rsidRPr="009A0378" w:rsidRDefault="002D4F4A" w:rsidP="009A0378">
      <w:pPr>
        <w:pStyle w:val="af8"/>
      </w:pPr>
      <w:r w:rsidRPr="009A0378">
        <w:t xml:space="preserve">в </w:t>
      </w:r>
      <w:smartTag w:uri="urn:schemas-microsoft-com:office:smarttags" w:element="metricconverter">
        <w:smartTagPr>
          <w:attr w:name="ProductID" w:val="2004 г"/>
        </w:smartTagPr>
        <w:r w:rsidRPr="009A0378">
          <w:t>2007</w:t>
        </w:r>
        <w:r w:rsidR="00BA13C0" w:rsidRPr="009A0378">
          <w:t xml:space="preserve"> </w:t>
        </w:r>
        <w:r w:rsidRPr="009A0378">
          <w:t>г</w:t>
        </w:r>
      </w:smartTag>
      <w:r w:rsidRPr="009A0378">
        <w:t>. – 23</w:t>
      </w:r>
      <w:r w:rsidR="002302C5">
        <w:t xml:space="preserve"> </w:t>
      </w:r>
      <w:r w:rsidRPr="009A0378">
        <w:t>524</w:t>
      </w:r>
      <w:r w:rsidR="002302C5">
        <w:t xml:space="preserve"> </w:t>
      </w:r>
      <w:r w:rsidRPr="009A0378">
        <w:t>767,91 тг.</w:t>
      </w:r>
    </w:p>
    <w:p w:rsidR="002D4F4A" w:rsidRPr="009A0378" w:rsidRDefault="002D4F4A" w:rsidP="009A0378">
      <w:pPr>
        <w:pStyle w:val="af8"/>
      </w:pPr>
      <w:r w:rsidRPr="009A0378">
        <w:t>В отчете за 2005 год</w:t>
      </w:r>
      <w:r w:rsidR="002302C5">
        <w:t xml:space="preserve"> </w:t>
      </w:r>
      <w:r w:rsidRPr="009A0378">
        <w:t>строка 050</w:t>
      </w:r>
      <w:r w:rsidR="002302C5">
        <w:t xml:space="preserve"> </w:t>
      </w:r>
      <w:r w:rsidRPr="009A0378">
        <w:t>«Прочие доходы» заполнена на сумму 120</w:t>
      </w:r>
      <w:r w:rsidR="002302C5">
        <w:t xml:space="preserve"> </w:t>
      </w:r>
      <w:r w:rsidRPr="009A0378">
        <w:t>000 тг., полученную за сдачу в аренду складских помещений, строка 060 «Расходы на реализацию продукции и оказанию услуг»</w:t>
      </w:r>
      <w:r w:rsidR="002302C5">
        <w:t xml:space="preserve"> </w:t>
      </w:r>
      <w:r w:rsidRPr="009A0378">
        <w:t>– 43</w:t>
      </w:r>
      <w:r w:rsidR="002302C5">
        <w:t xml:space="preserve"> </w:t>
      </w:r>
      <w:r w:rsidRPr="009A0378">
        <w:t>000 выход оборудования из строя по техническим причинам, замена бракованных спецприборов. В отчетах за 2006, 2007 годы в данных строках поставлен прочерк.</w:t>
      </w:r>
    </w:p>
    <w:p w:rsidR="002D4F4A" w:rsidRPr="009A0378" w:rsidRDefault="002D4F4A" w:rsidP="009A0378">
      <w:pPr>
        <w:pStyle w:val="af8"/>
      </w:pPr>
      <w:r w:rsidRPr="009A0378">
        <w:t>Строкой</w:t>
      </w:r>
      <w:r w:rsidR="002302C5">
        <w:t xml:space="preserve"> </w:t>
      </w:r>
      <w:r w:rsidRPr="009A0378">
        <w:t>070 учитываются «Административные расходы» которые составляют:</w:t>
      </w:r>
    </w:p>
    <w:p w:rsidR="002D4F4A" w:rsidRPr="009A0378" w:rsidRDefault="002D4F4A" w:rsidP="009A0378">
      <w:pPr>
        <w:pStyle w:val="af8"/>
      </w:pPr>
      <w:r w:rsidRPr="009A0378">
        <w:t xml:space="preserve">в </w:t>
      </w:r>
      <w:smartTag w:uri="urn:schemas-microsoft-com:office:smarttags" w:element="metricconverter">
        <w:smartTagPr>
          <w:attr w:name="ProductID" w:val="2004 г"/>
        </w:smartTagPr>
        <w:r w:rsidRPr="009A0378">
          <w:t>2005</w:t>
        </w:r>
        <w:r w:rsidR="00BA13C0" w:rsidRPr="009A0378">
          <w:t xml:space="preserve"> </w:t>
        </w:r>
        <w:r w:rsidRPr="009A0378">
          <w:t>г</w:t>
        </w:r>
      </w:smartTag>
      <w:r w:rsidRPr="009A0378">
        <w:t>. – 2</w:t>
      </w:r>
      <w:r w:rsidR="002302C5">
        <w:t xml:space="preserve"> </w:t>
      </w:r>
      <w:r w:rsidRPr="009A0378">
        <w:t>219</w:t>
      </w:r>
      <w:r w:rsidR="002302C5">
        <w:t xml:space="preserve"> </w:t>
      </w:r>
      <w:r w:rsidRPr="009A0378">
        <w:t>373,88 тг.</w:t>
      </w:r>
    </w:p>
    <w:p w:rsidR="002D4F4A" w:rsidRPr="009A0378" w:rsidRDefault="002D4F4A" w:rsidP="009A0378">
      <w:pPr>
        <w:pStyle w:val="af8"/>
      </w:pPr>
      <w:r w:rsidRPr="009A0378">
        <w:t xml:space="preserve">в </w:t>
      </w:r>
      <w:smartTag w:uri="urn:schemas-microsoft-com:office:smarttags" w:element="metricconverter">
        <w:smartTagPr>
          <w:attr w:name="ProductID" w:val="2004 г"/>
        </w:smartTagPr>
        <w:r w:rsidRPr="009A0378">
          <w:t>2006</w:t>
        </w:r>
        <w:r w:rsidR="00BA13C0" w:rsidRPr="009A0378">
          <w:t xml:space="preserve"> </w:t>
        </w:r>
        <w:r w:rsidRPr="009A0378">
          <w:t>г</w:t>
        </w:r>
      </w:smartTag>
      <w:r w:rsidRPr="009A0378">
        <w:t>. – 4</w:t>
      </w:r>
      <w:r w:rsidR="002302C5">
        <w:t xml:space="preserve"> </w:t>
      </w:r>
      <w:r w:rsidRPr="009A0378">
        <w:t>216</w:t>
      </w:r>
      <w:r w:rsidR="002302C5">
        <w:t xml:space="preserve"> </w:t>
      </w:r>
      <w:r w:rsidRPr="009A0378">
        <w:t>424,17 тг.</w:t>
      </w:r>
    </w:p>
    <w:p w:rsidR="002302C5" w:rsidRDefault="002D4F4A" w:rsidP="009A0378">
      <w:pPr>
        <w:pStyle w:val="af8"/>
      </w:pPr>
      <w:r w:rsidRPr="009A0378">
        <w:t xml:space="preserve">в </w:t>
      </w:r>
      <w:smartTag w:uri="urn:schemas-microsoft-com:office:smarttags" w:element="metricconverter">
        <w:smartTagPr>
          <w:attr w:name="ProductID" w:val="2004 г"/>
        </w:smartTagPr>
        <w:r w:rsidRPr="009A0378">
          <w:t>2007</w:t>
        </w:r>
        <w:r w:rsidR="00BA13C0" w:rsidRPr="009A0378">
          <w:t xml:space="preserve"> </w:t>
        </w:r>
        <w:r w:rsidRPr="009A0378">
          <w:t>г</w:t>
        </w:r>
      </w:smartTag>
      <w:r w:rsidRPr="009A0378">
        <w:t>. –</w:t>
      </w:r>
      <w:r w:rsidR="002302C5">
        <w:t xml:space="preserve"> </w:t>
      </w:r>
      <w:r w:rsidRPr="009A0378">
        <w:t>9</w:t>
      </w:r>
      <w:r w:rsidR="002302C5">
        <w:t xml:space="preserve"> </w:t>
      </w:r>
      <w:r w:rsidRPr="009A0378">
        <w:t>491</w:t>
      </w:r>
      <w:r w:rsidR="002302C5">
        <w:t xml:space="preserve"> </w:t>
      </w:r>
      <w:r w:rsidRPr="009A0378">
        <w:t>429,30 тг.</w:t>
      </w:r>
    </w:p>
    <w:p w:rsidR="002D4F4A" w:rsidRPr="009A0378" w:rsidRDefault="002D4F4A" w:rsidP="009A0378">
      <w:pPr>
        <w:pStyle w:val="af8"/>
      </w:pPr>
    </w:p>
    <w:p w:rsidR="002D4F4A" w:rsidRPr="009A0378" w:rsidRDefault="003C7932" w:rsidP="009A0378">
      <w:pPr>
        <w:pStyle w:val="af8"/>
      </w:pPr>
      <w:r>
        <w:pict>
          <v:shape id="_x0000_i1026" type="#_x0000_t75" style="width:414pt;height:258pt">
            <v:imagedata r:id="rId8" o:title=""/>
          </v:shape>
        </w:pict>
      </w:r>
    </w:p>
    <w:p w:rsidR="00655B65" w:rsidRPr="009A0378" w:rsidRDefault="00655B65" w:rsidP="009A0378">
      <w:pPr>
        <w:pStyle w:val="af8"/>
      </w:pPr>
      <w:r w:rsidRPr="009A0378">
        <w:t>Диаграмма 2. «Валовая прибыль»</w:t>
      </w:r>
      <w:r w:rsidR="002302C5">
        <w:t xml:space="preserve"> </w:t>
      </w:r>
      <w:r w:rsidRPr="009A0378">
        <w:t>и «Административные расходы»</w:t>
      </w:r>
    </w:p>
    <w:p w:rsidR="00655B65" w:rsidRPr="009A0378" w:rsidRDefault="00655B65" w:rsidP="009A0378">
      <w:pPr>
        <w:pStyle w:val="af8"/>
      </w:pPr>
    </w:p>
    <w:p w:rsidR="002D4F4A" w:rsidRPr="009A0378" w:rsidRDefault="002D4F4A" w:rsidP="009A0378">
      <w:pPr>
        <w:pStyle w:val="af8"/>
      </w:pPr>
      <w:r w:rsidRPr="009A0378">
        <w:t>Строка 030 «Валовая прибыль» показания за три года указывают на ежегодный прирост в пределах 6-8 млн. тг. Это обуславливается тем, что с каждым годом у организации увеличивается число клиентов, что приводит к росту валовой прибыли.</w:t>
      </w:r>
    </w:p>
    <w:p w:rsidR="002D4F4A" w:rsidRPr="009A0378" w:rsidRDefault="002D4F4A" w:rsidP="009A0378">
      <w:pPr>
        <w:pStyle w:val="af8"/>
      </w:pPr>
      <w:r w:rsidRPr="009A0378">
        <w:t>Строки 050 и 060 лишь в 2005 году содержат незначительные суммы, в последующих годах эти показатели отчета задействованы не были.</w:t>
      </w:r>
    </w:p>
    <w:p w:rsidR="002D4F4A" w:rsidRPr="009A0378" w:rsidRDefault="002D4F4A" w:rsidP="009A0378">
      <w:pPr>
        <w:pStyle w:val="af8"/>
      </w:pPr>
      <w:r w:rsidRPr="009A0378">
        <w:t xml:space="preserve">По показателям «Административные расходы» наблюдается изменение сумм в следующих размерах: в </w:t>
      </w:r>
      <w:smartTag w:uri="urn:schemas-microsoft-com:office:smarttags" w:element="metricconverter">
        <w:smartTagPr>
          <w:attr w:name="ProductID" w:val="2004 г"/>
        </w:smartTagPr>
        <w:r w:rsidRPr="009A0378">
          <w:t>2007</w:t>
        </w:r>
        <w:r w:rsidR="00BA13C0" w:rsidRPr="009A0378">
          <w:t xml:space="preserve"> </w:t>
        </w:r>
        <w:r w:rsidRPr="009A0378">
          <w:t>г</w:t>
        </w:r>
      </w:smartTag>
      <w:r w:rsidRPr="009A0378">
        <w:t xml:space="preserve">. больше, чем в </w:t>
      </w:r>
      <w:smartTag w:uri="urn:schemas-microsoft-com:office:smarttags" w:element="metricconverter">
        <w:smartTagPr>
          <w:attr w:name="ProductID" w:val="2004 г"/>
        </w:smartTagPr>
        <w:r w:rsidRPr="009A0378">
          <w:t>2006</w:t>
        </w:r>
        <w:r w:rsidR="00BA13C0" w:rsidRPr="009A0378">
          <w:t xml:space="preserve"> </w:t>
        </w:r>
        <w:r w:rsidRPr="009A0378">
          <w:t>г</w:t>
        </w:r>
      </w:smartTag>
      <w:r w:rsidRPr="009A0378">
        <w:t xml:space="preserve">. примерно на 5 млн. тг. и на 7 млн. тг. больше, чем в </w:t>
      </w:r>
      <w:smartTag w:uri="urn:schemas-microsoft-com:office:smarttags" w:element="metricconverter">
        <w:smartTagPr>
          <w:attr w:name="ProductID" w:val="2004 г"/>
        </w:smartTagPr>
        <w:r w:rsidRPr="009A0378">
          <w:t>2005</w:t>
        </w:r>
        <w:r w:rsidR="00BA13C0" w:rsidRPr="009A0378">
          <w:t xml:space="preserve"> г</w:t>
        </w:r>
      </w:smartTag>
      <w:r w:rsidRPr="009A0378">
        <w:t>.</w:t>
      </w:r>
    </w:p>
    <w:p w:rsidR="002D4F4A" w:rsidRPr="009A0378" w:rsidRDefault="002D4F4A" w:rsidP="009A0378">
      <w:pPr>
        <w:pStyle w:val="af8"/>
      </w:pPr>
      <w:r w:rsidRPr="009A0378">
        <w:t>Строка</w:t>
      </w:r>
      <w:r w:rsidR="002302C5">
        <w:t xml:space="preserve"> </w:t>
      </w:r>
      <w:r w:rsidRPr="009A0378">
        <w:t>показателя «Прибыль (убыток) за период от продолжаемой деятельности» составляет:</w:t>
      </w:r>
    </w:p>
    <w:p w:rsidR="002D4F4A" w:rsidRPr="009A0378" w:rsidRDefault="002D4F4A" w:rsidP="009A0378">
      <w:pPr>
        <w:pStyle w:val="af8"/>
      </w:pPr>
      <w:r w:rsidRPr="009A0378">
        <w:t xml:space="preserve">в </w:t>
      </w:r>
      <w:smartTag w:uri="urn:schemas-microsoft-com:office:smarttags" w:element="metricconverter">
        <w:smartTagPr>
          <w:attr w:name="ProductID" w:val="2004 г"/>
        </w:smartTagPr>
        <w:r w:rsidRPr="009A0378">
          <w:t>2005</w:t>
        </w:r>
        <w:r w:rsidR="00BA13C0" w:rsidRPr="009A0378">
          <w:t xml:space="preserve"> </w:t>
        </w:r>
        <w:r w:rsidRPr="009A0378">
          <w:t>г</w:t>
        </w:r>
      </w:smartTag>
      <w:r w:rsidRPr="009A0378">
        <w:t>. –</w:t>
      </w:r>
      <w:r w:rsidR="002302C5">
        <w:t xml:space="preserve"> </w:t>
      </w:r>
      <w:r w:rsidRPr="009A0378">
        <w:t>6</w:t>
      </w:r>
      <w:r w:rsidR="002302C5">
        <w:t xml:space="preserve"> </w:t>
      </w:r>
      <w:r w:rsidRPr="009A0378">
        <w:t>946 489 тг.</w:t>
      </w:r>
    </w:p>
    <w:p w:rsidR="002D4F4A" w:rsidRPr="009A0378" w:rsidRDefault="002D4F4A" w:rsidP="009A0378">
      <w:pPr>
        <w:pStyle w:val="af8"/>
      </w:pPr>
      <w:r w:rsidRPr="009A0378">
        <w:t xml:space="preserve">в </w:t>
      </w:r>
      <w:smartTag w:uri="urn:schemas-microsoft-com:office:smarttags" w:element="metricconverter">
        <w:smartTagPr>
          <w:attr w:name="ProductID" w:val="2004 г"/>
        </w:smartTagPr>
        <w:r w:rsidRPr="009A0378">
          <w:t>2006</w:t>
        </w:r>
        <w:r w:rsidR="00BA13C0" w:rsidRPr="009A0378">
          <w:t xml:space="preserve"> </w:t>
        </w:r>
        <w:r w:rsidRPr="009A0378">
          <w:t>г</w:t>
        </w:r>
      </w:smartTag>
      <w:r w:rsidRPr="009A0378">
        <w:t>. –</w:t>
      </w:r>
      <w:r w:rsidR="002302C5">
        <w:t xml:space="preserve"> </w:t>
      </w:r>
      <w:r w:rsidRPr="009A0378">
        <w:t>11</w:t>
      </w:r>
      <w:r w:rsidR="002302C5">
        <w:t xml:space="preserve"> </w:t>
      </w:r>
      <w:r w:rsidRPr="009A0378">
        <w:t>290</w:t>
      </w:r>
      <w:r w:rsidR="002302C5">
        <w:t xml:space="preserve"> </w:t>
      </w:r>
      <w:r w:rsidRPr="009A0378">
        <w:t>803,86 тг.</w:t>
      </w:r>
    </w:p>
    <w:p w:rsidR="002302C5" w:rsidRDefault="002D4F4A" w:rsidP="009A0378">
      <w:pPr>
        <w:pStyle w:val="af8"/>
      </w:pPr>
      <w:r w:rsidRPr="009A0378">
        <w:t xml:space="preserve">в </w:t>
      </w:r>
      <w:smartTag w:uri="urn:schemas-microsoft-com:office:smarttags" w:element="metricconverter">
        <w:smartTagPr>
          <w:attr w:name="ProductID" w:val="2004 г"/>
        </w:smartTagPr>
        <w:r w:rsidRPr="009A0378">
          <w:t>2007</w:t>
        </w:r>
        <w:r w:rsidR="00BA13C0" w:rsidRPr="009A0378">
          <w:t xml:space="preserve"> </w:t>
        </w:r>
        <w:r w:rsidRPr="009A0378">
          <w:t>г</w:t>
        </w:r>
      </w:smartTag>
      <w:r w:rsidRPr="009A0378">
        <w:t>. –</w:t>
      </w:r>
      <w:r w:rsidR="002302C5">
        <w:t xml:space="preserve"> </w:t>
      </w:r>
      <w:r w:rsidRPr="009A0378">
        <w:t>14</w:t>
      </w:r>
      <w:r w:rsidR="002302C5">
        <w:t xml:space="preserve"> </w:t>
      </w:r>
      <w:r w:rsidRPr="009A0378">
        <w:t>033</w:t>
      </w:r>
      <w:r w:rsidR="002302C5">
        <w:t xml:space="preserve"> </w:t>
      </w:r>
      <w:r w:rsidRPr="009A0378">
        <w:t>338,61 тг.</w:t>
      </w:r>
    </w:p>
    <w:p w:rsidR="002D4F4A" w:rsidRPr="009A0378" w:rsidRDefault="002D4F4A" w:rsidP="009A0378">
      <w:pPr>
        <w:pStyle w:val="af8"/>
      </w:pPr>
      <w:r w:rsidRPr="009A0378">
        <w:t>Строка 130 отчета о доходах и расходах «Прибыль (убыток) до налогообложения» равна строке 110 «Прибыль (убыток) за период от продолжаемой деятельности» потому</w:t>
      </w:r>
      <w:r w:rsidR="002302C5">
        <w:t xml:space="preserve"> </w:t>
      </w:r>
      <w:r w:rsidRPr="009A0378">
        <w:t>что находящаяся между этими показателями строка «Прибыль (убыток) от прекращенной деятельности» имеет нулевые значения, так как предприятие не прекращала свою деятельность.</w:t>
      </w:r>
    </w:p>
    <w:p w:rsidR="002D4F4A" w:rsidRPr="009A0378" w:rsidRDefault="002D4F4A" w:rsidP="009A0378">
      <w:pPr>
        <w:pStyle w:val="af8"/>
      </w:pPr>
    </w:p>
    <w:p w:rsidR="002D4F4A" w:rsidRPr="009A0378" w:rsidRDefault="003C7932" w:rsidP="009A0378">
      <w:pPr>
        <w:pStyle w:val="af8"/>
      </w:pPr>
      <w:r>
        <w:pict>
          <v:shape id="_x0000_i1027" type="#_x0000_t75" style="width:423pt;height:279pt">
            <v:imagedata r:id="rId9" o:title=""/>
          </v:shape>
        </w:pict>
      </w:r>
    </w:p>
    <w:p w:rsidR="00655B65" w:rsidRPr="009A0378" w:rsidRDefault="00655B65" w:rsidP="009A0378">
      <w:pPr>
        <w:pStyle w:val="af8"/>
      </w:pPr>
      <w:r w:rsidRPr="009A0378">
        <w:t>Диаграмма 3. «Прибыль (убыток) за период от продолжаемой деятельности»и «Прибыль (убыток) до налогообложения»</w:t>
      </w:r>
    </w:p>
    <w:p w:rsidR="00655B65" w:rsidRPr="009A0378" w:rsidRDefault="00655B65" w:rsidP="009A0378">
      <w:pPr>
        <w:pStyle w:val="af8"/>
      </w:pPr>
    </w:p>
    <w:p w:rsidR="002D4F4A" w:rsidRPr="009A0378" w:rsidRDefault="002D4F4A" w:rsidP="009A0378">
      <w:pPr>
        <w:pStyle w:val="af8"/>
      </w:pPr>
      <w:r w:rsidRPr="009A0378">
        <w:t xml:space="preserve">Показатель «Прибыль (убыток) за период от продолжаемой деятельности» в 2006г. возросли в 1,6 раза в сравнении с </w:t>
      </w:r>
      <w:smartTag w:uri="urn:schemas-microsoft-com:office:smarttags" w:element="metricconverter">
        <w:smartTagPr>
          <w:attr w:name="ProductID" w:val="2004 г"/>
        </w:smartTagPr>
        <w:r w:rsidRPr="009A0378">
          <w:t>2005</w:t>
        </w:r>
        <w:r w:rsidR="00BA13C0" w:rsidRPr="009A0378">
          <w:t xml:space="preserve"> </w:t>
        </w:r>
        <w:r w:rsidRPr="009A0378">
          <w:t>г</w:t>
        </w:r>
      </w:smartTag>
      <w:r w:rsidRPr="009A0378">
        <w:t xml:space="preserve">., а в </w:t>
      </w:r>
      <w:smartTag w:uri="urn:schemas-microsoft-com:office:smarttags" w:element="metricconverter">
        <w:smartTagPr>
          <w:attr w:name="ProductID" w:val="2004 г"/>
        </w:smartTagPr>
        <w:r w:rsidRPr="009A0378">
          <w:t>2007</w:t>
        </w:r>
        <w:r w:rsidR="00BA13C0" w:rsidRPr="009A0378">
          <w:t xml:space="preserve"> </w:t>
        </w:r>
        <w:r w:rsidRPr="009A0378">
          <w:t>г</w:t>
        </w:r>
      </w:smartTag>
      <w:r w:rsidRPr="009A0378">
        <w:t xml:space="preserve">. в 1,2 раза больше чем в </w:t>
      </w:r>
      <w:smartTag w:uri="urn:schemas-microsoft-com:office:smarttags" w:element="metricconverter">
        <w:smartTagPr>
          <w:attr w:name="ProductID" w:val="2004 г"/>
        </w:smartTagPr>
        <w:r w:rsidRPr="009A0378">
          <w:t>2006</w:t>
        </w:r>
        <w:r w:rsidR="00BA13C0" w:rsidRPr="009A0378">
          <w:t xml:space="preserve"> </w:t>
        </w:r>
        <w:r w:rsidRPr="009A0378">
          <w:t>г</w:t>
        </w:r>
      </w:smartTag>
      <w:r w:rsidRPr="009A0378">
        <w:t xml:space="preserve">., и более, чем в 2 раза по сравнению с </w:t>
      </w:r>
      <w:smartTag w:uri="urn:schemas-microsoft-com:office:smarttags" w:element="metricconverter">
        <w:smartTagPr>
          <w:attr w:name="ProductID" w:val="2004 г"/>
        </w:smartTagPr>
        <w:r w:rsidRPr="009A0378">
          <w:t>2005</w:t>
        </w:r>
        <w:r w:rsidR="00BA13C0" w:rsidRPr="009A0378">
          <w:t xml:space="preserve"> </w:t>
        </w:r>
        <w:r w:rsidRPr="009A0378">
          <w:t>г</w:t>
        </w:r>
      </w:smartTag>
      <w:r w:rsidRPr="009A0378">
        <w:t>.</w:t>
      </w:r>
    </w:p>
    <w:p w:rsidR="002D4F4A" w:rsidRPr="009A0378" w:rsidRDefault="002D4F4A" w:rsidP="009A0378">
      <w:pPr>
        <w:pStyle w:val="af8"/>
      </w:pPr>
      <w:r w:rsidRPr="009A0378">
        <w:t>Расходы по КПН равны:</w:t>
      </w:r>
    </w:p>
    <w:p w:rsidR="002D4F4A" w:rsidRPr="009A0378" w:rsidRDefault="002D4F4A" w:rsidP="009A0378">
      <w:pPr>
        <w:pStyle w:val="af8"/>
      </w:pPr>
      <w:r w:rsidRPr="009A0378">
        <w:t xml:space="preserve">в </w:t>
      </w:r>
      <w:smartTag w:uri="urn:schemas-microsoft-com:office:smarttags" w:element="metricconverter">
        <w:smartTagPr>
          <w:attr w:name="ProductID" w:val="2004 г"/>
        </w:smartTagPr>
        <w:r w:rsidRPr="009A0378">
          <w:t>2005</w:t>
        </w:r>
        <w:r w:rsidR="00BA13C0" w:rsidRPr="009A0378">
          <w:t xml:space="preserve"> </w:t>
        </w:r>
        <w:r w:rsidRPr="009A0378">
          <w:t>г</w:t>
        </w:r>
      </w:smartTag>
      <w:r w:rsidRPr="009A0378">
        <w:t>. – 2 083</w:t>
      </w:r>
      <w:r w:rsidR="002302C5">
        <w:t xml:space="preserve"> </w:t>
      </w:r>
      <w:r w:rsidRPr="009A0378">
        <w:t>946,81 тг.</w:t>
      </w:r>
    </w:p>
    <w:p w:rsidR="002D4F4A" w:rsidRPr="009A0378" w:rsidRDefault="002D4F4A" w:rsidP="009A0378">
      <w:pPr>
        <w:pStyle w:val="af8"/>
      </w:pPr>
      <w:r w:rsidRPr="009A0378">
        <w:t xml:space="preserve">в </w:t>
      </w:r>
      <w:smartTag w:uri="urn:schemas-microsoft-com:office:smarttags" w:element="metricconverter">
        <w:smartTagPr>
          <w:attr w:name="ProductID" w:val="2004 г"/>
        </w:smartTagPr>
        <w:r w:rsidRPr="009A0378">
          <w:t>2006</w:t>
        </w:r>
        <w:r w:rsidR="00BA13C0" w:rsidRPr="009A0378">
          <w:t xml:space="preserve"> </w:t>
        </w:r>
        <w:r w:rsidRPr="009A0378">
          <w:t>г</w:t>
        </w:r>
      </w:smartTag>
      <w:r w:rsidRPr="009A0378">
        <w:t>. – 3</w:t>
      </w:r>
      <w:r w:rsidR="002302C5">
        <w:t xml:space="preserve"> </w:t>
      </w:r>
      <w:r w:rsidRPr="009A0378">
        <w:t>387</w:t>
      </w:r>
      <w:r w:rsidR="002302C5">
        <w:t xml:space="preserve"> </w:t>
      </w:r>
      <w:r w:rsidRPr="009A0378">
        <w:t>241,16 тг.</w:t>
      </w:r>
    </w:p>
    <w:p w:rsidR="002D4F4A" w:rsidRPr="009A0378" w:rsidRDefault="002D4F4A" w:rsidP="009A0378">
      <w:pPr>
        <w:pStyle w:val="af8"/>
      </w:pPr>
      <w:r w:rsidRPr="009A0378">
        <w:t xml:space="preserve">в </w:t>
      </w:r>
      <w:smartTag w:uri="urn:schemas-microsoft-com:office:smarttags" w:element="metricconverter">
        <w:smartTagPr>
          <w:attr w:name="ProductID" w:val="2004 г"/>
        </w:smartTagPr>
        <w:r w:rsidRPr="009A0378">
          <w:t>2007</w:t>
        </w:r>
        <w:r w:rsidR="00BA13C0" w:rsidRPr="009A0378">
          <w:t xml:space="preserve"> </w:t>
        </w:r>
        <w:r w:rsidRPr="009A0378">
          <w:t>г</w:t>
        </w:r>
      </w:smartTag>
      <w:r w:rsidRPr="009A0378">
        <w:t>. – 4</w:t>
      </w:r>
      <w:r w:rsidR="002302C5">
        <w:t xml:space="preserve"> </w:t>
      </w:r>
      <w:r w:rsidRPr="009A0378">
        <w:t>210</w:t>
      </w:r>
      <w:r w:rsidR="002302C5">
        <w:t xml:space="preserve"> </w:t>
      </w:r>
      <w:r w:rsidRPr="009A0378">
        <w:t>001,58 тг.</w:t>
      </w:r>
    </w:p>
    <w:p w:rsidR="002302C5" w:rsidRDefault="002D4F4A" w:rsidP="009A0378">
      <w:pPr>
        <w:pStyle w:val="af8"/>
      </w:pPr>
      <w:r w:rsidRPr="009A0378">
        <w:t>По строке 150 учитывается итоговая прибыль (убыток) за период до вычета доли меньшинства, которая составила:</w:t>
      </w:r>
    </w:p>
    <w:p w:rsidR="002302C5" w:rsidRDefault="002D4F4A" w:rsidP="009A0378">
      <w:pPr>
        <w:pStyle w:val="af8"/>
      </w:pPr>
      <w:r w:rsidRPr="009A0378">
        <w:t xml:space="preserve">в </w:t>
      </w:r>
      <w:smartTag w:uri="urn:schemas-microsoft-com:office:smarttags" w:element="metricconverter">
        <w:smartTagPr>
          <w:attr w:name="ProductID" w:val="2004 г"/>
        </w:smartTagPr>
        <w:r w:rsidRPr="009A0378">
          <w:t>2005</w:t>
        </w:r>
        <w:r w:rsidR="00BA13C0" w:rsidRPr="009A0378">
          <w:t xml:space="preserve"> </w:t>
        </w:r>
        <w:r w:rsidRPr="009A0378">
          <w:t>г</w:t>
        </w:r>
      </w:smartTag>
      <w:r w:rsidRPr="009A0378">
        <w:t>. – 4</w:t>
      </w:r>
      <w:r w:rsidR="002302C5">
        <w:t xml:space="preserve"> </w:t>
      </w:r>
      <w:r w:rsidRPr="009A0378">
        <w:t>862</w:t>
      </w:r>
      <w:r w:rsidR="002302C5">
        <w:t xml:space="preserve"> </w:t>
      </w:r>
      <w:r w:rsidRPr="009A0378">
        <w:t>542,55 тг.</w:t>
      </w:r>
    </w:p>
    <w:p w:rsidR="002302C5" w:rsidRDefault="002D4F4A" w:rsidP="009A0378">
      <w:pPr>
        <w:pStyle w:val="af8"/>
      </w:pPr>
      <w:r w:rsidRPr="009A0378">
        <w:t xml:space="preserve">в </w:t>
      </w:r>
      <w:smartTag w:uri="urn:schemas-microsoft-com:office:smarttags" w:element="metricconverter">
        <w:smartTagPr>
          <w:attr w:name="ProductID" w:val="2004 г"/>
        </w:smartTagPr>
        <w:r w:rsidRPr="009A0378">
          <w:t>2006</w:t>
        </w:r>
        <w:r w:rsidR="00BA13C0" w:rsidRPr="009A0378">
          <w:t xml:space="preserve"> </w:t>
        </w:r>
        <w:r w:rsidRPr="009A0378">
          <w:t>г</w:t>
        </w:r>
      </w:smartTag>
      <w:r w:rsidRPr="009A0378">
        <w:t>. – 7</w:t>
      </w:r>
      <w:r w:rsidR="002302C5">
        <w:t xml:space="preserve"> </w:t>
      </w:r>
      <w:r w:rsidRPr="009A0378">
        <w:t>903</w:t>
      </w:r>
      <w:r w:rsidR="002302C5">
        <w:t xml:space="preserve"> </w:t>
      </w:r>
      <w:r w:rsidRPr="009A0378">
        <w:t>562,70 тг.</w:t>
      </w:r>
    </w:p>
    <w:p w:rsidR="002D4F4A" w:rsidRPr="009A0378" w:rsidRDefault="002D4F4A" w:rsidP="009A0378">
      <w:pPr>
        <w:pStyle w:val="af8"/>
      </w:pPr>
      <w:r w:rsidRPr="009A0378">
        <w:t xml:space="preserve">в </w:t>
      </w:r>
      <w:smartTag w:uri="urn:schemas-microsoft-com:office:smarttags" w:element="metricconverter">
        <w:smartTagPr>
          <w:attr w:name="ProductID" w:val="2004 г"/>
        </w:smartTagPr>
        <w:r w:rsidRPr="009A0378">
          <w:t>2007</w:t>
        </w:r>
        <w:r w:rsidR="00BA13C0" w:rsidRPr="009A0378">
          <w:t xml:space="preserve"> </w:t>
        </w:r>
        <w:r w:rsidRPr="009A0378">
          <w:t>г</w:t>
        </w:r>
      </w:smartTag>
      <w:r w:rsidRPr="009A0378">
        <w:t>. –</w:t>
      </w:r>
      <w:r w:rsidR="002302C5">
        <w:t xml:space="preserve"> </w:t>
      </w:r>
      <w:r w:rsidRPr="009A0378">
        <w:t>9</w:t>
      </w:r>
      <w:r w:rsidR="002302C5">
        <w:t xml:space="preserve"> </w:t>
      </w:r>
      <w:r w:rsidRPr="009A0378">
        <w:t>823</w:t>
      </w:r>
      <w:r w:rsidR="002302C5">
        <w:t xml:space="preserve"> </w:t>
      </w:r>
      <w:r w:rsidRPr="009A0378">
        <w:t>337,03 тг.</w:t>
      </w:r>
    </w:p>
    <w:p w:rsidR="002D4F4A" w:rsidRPr="009A0378" w:rsidRDefault="002D4F4A" w:rsidP="009A0378">
      <w:pPr>
        <w:pStyle w:val="af8"/>
      </w:pPr>
      <w:r w:rsidRPr="009A0378">
        <w:t>Такие же данные находятся в строке 170 «Итоговая прибыль (убыток) за период» так как строка именуемая «Доля меньшинства» относиться к акционерным обществам между этими показателями</w:t>
      </w:r>
    </w:p>
    <w:p w:rsidR="00796A31" w:rsidRPr="009A0378" w:rsidRDefault="00796A31" w:rsidP="009A0378">
      <w:pPr>
        <w:pStyle w:val="af8"/>
      </w:pPr>
    </w:p>
    <w:p w:rsidR="002D4F4A" w:rsidRPr="009A0378" w:rsidRDefault="003C7932" w:rsidP="009A0378">
      <w:pPr>
        <w:pStyle w:val="af8"/>
      </w:pPr>
      <w:r>
        <w:pict>
          <v:shape id="_x0000_i1028" type="#_x0000_t75" style="width:378pt;height:258pt">
            <v:imagedata r:id="rId10" o:title=""/>
          </v:shape>
        </w:pict>
      </w:r>
    </w:p>
    <w:p w:rsidR="00655B65" w:rsidRPr="009A0378" w:rsidRDefault="00655B65" w:rsidP="009A0378">
      <w:pPr>
        <w:pStyle w:val="af8"/>
      </w:pPr>
      <w:r w:rsidRPr="009A0378">
        <w:t>Диаграмма 4. «Расходы по КПН» и «Итоговая прибыль (убыток) за период»</w:t>
      </w:r>
    </w:p>
    <w:p w:rsidR="00655B65" w:rsidRPr="009A0378" w:rsidRDefault="00655B65" w:rsidP="009A0378">
      <w:pPr>
        <w:pStyle w:val="af8"/>
      </w:pPr>
    </w:p>
    <w:p w:rsidR="002D4F4A" w:rsidRPr="009A0378" w:rsidRDefault="002D4F4A" w:rsidP="009A0378">
      <w:pPr>
        <w:pStyle w:val="af8"/>
      </w:pPr>
      <w:r w:rsidRPr="009A0378">
        <w:t>По строке 140 в отчете о прибылях и убытках проходит информация о расходах КПН. Увеличение расходов по этому показателю составляет в 2006</w:t>
      </w:r>
      <w:r w:rsidR="002302C5">
        <w:t xml:space="preserve"> </w:t>
      </w:r>
      <w:r w:rsidRPr="009A0378">
        <w:t>г. на 1</w:t>
      </w:r>
      <w:r w:rsidR="002302C5">
        <w:t xml:space="preserve"> </w:t>
      </w:r>
      <w:r w:rsidRPr="009A0378">
        <w:t>303</w:t>
      </w:r>
      <w:r w:rsidR="00BA13C0" w:rsidRPr="009A0378">
        <w:t xml:space="preserve"> </w:t>
      </w:r>
      <w:r w:rsidRPr="009A0378">
        <w:t>294,35</w:t>
      </w:r>
      <w:r w:rsidR="00BA13C0" w:rsidRPr="009A0378">
        <w:t xml:space="preserve"> тенге</w:t>
      </w:r>
      <w:r w:rsidRPr="009A0378">
        <w:t xml:space="preserve"> больше по отношению к 2005г. И в 2007г. На 2</w:t>
      </w:r>
      <w:r w:rsidR="002302C5">
        <w:t xml:space="preserve"> </w:t>
      </w:r>
      <w:r w:rsidRPr="009A0378">
        <w:t>126</w:t>
      </w:r>
      <w:r w:rsidR="002302C5">
        <w:t xml:space="preserve"> </w:t>
      </w:r>
      <w:r w:rsidRPr="009A0378">
        <w:t>054,72тг. больше, чем в 2005г, и на 822</w:t>
      </w:r>
      <w:r w:rsidR="002302C5">
        <w:t xml:space="preserve"> </w:t>
      </w:r>
      <w:r w:rsidRPr="009A0378">
        <w:t>760,42тг. Больше чем в 2006г.</w:t>
      </w:r>
    </w:p>
    <w:p w:rsidR="002D4F4A" w:rsidRPr="009A0378" w:rsidRDefault="002D4F4A" w:rsidP="009A0378">
      <w:pPr>
        <w:pStyle w:val="af8"/>
      </w:pPr>
      <w:r w:rsidRPr="009A0378">
        <w:t>Показатели по строкам 150 и 170 прирост составил: в 2006г. на 62%, а в 2007г. на 102% больше по сравнению с 2005годом.</w:t>
      </w:r>
    </w:p>
    <w:p w:rsidR="002D4F4A" w:rsidRPr="009A0378" w:rsidRDefault="002D4F4A" w:rsidP="009A0378">
      <w:pPr>
        <w:pStyle w:val="af8"/>
      </w:pPr>
    </w:p>
    <w:p w:rsidR="00655B65" w:rsidRPr="009A0378" w:rsidRDefault="004302A1" w:rsidP="009A0378">
      <w:pPr>
        <w:pStyle w:val="af8"/>
      </w:pPr>
      <w:r>
        <w:br w:type="page"/>
      </w:r>
      <w:r w:rsidRPr="009A0378">
        <w:t>3. Предложения и пути повышения прибыли предприятия</w:t>
      </w:r>
    </w:p>
    <w:p w:rsidR="004633B2" w:rsidRPr="009A0378" w:rsidRDefault="004633B2" w:rsidP="009A0378">
      <w:pPr>
        <w:pStyle w:val="af8"/>
      </w:pPr>
    </w:p>
    <w:p w:rsidR="00655B65" w:rsidRPr="009A0378" w:rsidRDefault="00655B65" w:rsidP="009A0378">
      <w:pPr>
        <w:pStyle w:val="af8"/>
      </w:pPr>
      <w:r w:rsidRPr="009A0378">
        <w:t>3.1 Рентабельность</w:t>
      </w:r>
      <w:r w:rsidR="00522610" w:rsidRPr="009A0378">
        <w:t xml:space="preserve"> и ее показатели</w:t>
      </w:r>
    </w:p>
    <w:p w:rsidR="0003185F" w:rsidRPr="009A0378" w:rsidRDefault="0003185F" w:rsidP="009A0378">
      <w:pPr>
        <w:pStyle w:val="af8"/>
      </w:pPr>
    </w:p>
    <w:p w:rsidR="0003185F" w:rsidRPr="009A0378" w:rsidRDefault="005A668D" w:rsidP="009A0378">
      <w:pPr>
        <w:pStyle w:val="af8"/>
      </w:pPr>
      <w:r w:rsidRPr="009A0378">
        <w:t>Рентабельность</w:t>
      </w:r>
      <w:r w:rsidR="00A1723F" w:rsidRPr="009A0378">
        <w:t xml:space="preserve"> –</w:t>
      </w:r>
      <w:r w:rsidRPr="009A0378">
        <w:t xml:space="preserve"> показатель экономической эффективности производства.</w:t>
      </w:r>
    </w:p>
    <w:p w:rsidR="0003185F" w:rsidRPr="009A0378" w:rsidRDefault="0003185F" w:rsidP="009A0378">
      <w:pPr>
        <w:pStyle w:val="af8"/>
      </w:pPr>
      <w:r w:rsidRPr="009A0378">
        <w:t>Показатели рентабельности измеряют доходность предприятия с различных позиций и группируются в соответствии с интересами участников экономического процесса. Они являются важными характеристиками факторной среды формирования прибыли и дохода предприятия.</w:t>
      </w:r>
      <w:r w:rsidR="002302C5">
        <w:t xml:space="preserve"> </w:t>
      </w:r>
      <w:r w:rsidRPr="009A0378">
        <w:t>По этой причине они служат обязательными элементами сравнительного анализа и оценки финансового состояния предприятия.</w:t>
      </w:r>
      <w:r w:rsidR="002302C5">
        <w:t xml:space="preserve"> </w:t>
      </w:r>
      <w:r w:rsidRPr="009A0378">
        <w:t>При анализе производства показатели рентабельности используются как инструмент инвестиционной политики и ценообразования.</w:t>
      </w:r>
    </w:p>
    <w:p w:rsidR="0003185F" w:rsidRPr="009A0378" w:rsidRDefault="0003185F" w:rsidP="009A0378">
      <w:pPr>
        <w:pStyle w:val="af8"/>
      </w:pPr>
      <w:r w:rsidRPr="009A0378">
        <w:t>Основные показатели можно объединить в следующие группы:</w:t>
      </w:r>
    </w:p>
    <w:p w:rsidR="0003185F" w:rsidRPr="009A0378" w:rsidRDefault="00BE7EA4" w:rsidP="009A0378">
      <w:pPr>
        <w:pStyle w:val="af8"/>
      </w:pPr>
      <w:r w:rsidRPr="009A0378">
        <w:t>-</w:t>
      </w:r>
      <w:r w:rsidR="002302C5">
        <w:t xml:space="preserve"> </w:t>
      </w:r>
      <w:r w:rsidR="0003185F" w:rsidRPr="009A0378">
        <w:t>показатели, рассчитанные на основе стоимости реализованной продукции;</w:t>
      </w:r>
    </w:p>
    <w:p w:rsidR="0003185F" w:rsidRPr="009A0378" w:rsidRDefault="00BE7EA4" w:rsidP="009A0378">
      <w:pPr>
        <w:pStyle w:val="af8"/>
      </w:pPr>
      <w:r w:rsidRPr="009A0378">
        <w:t>-</w:t>
      </w:r>
      <w:r w:rsidR="002302C5">
        <w:t xml:space="preserve"> </w:t>
      </w:r>
      <w:r w:rsidR="0003185F" w:rsidRPr="009A0378">
        <w:t>показатели, рассчитанные на основе производственных активов;</w:t>
      </w:r>
    </w:p>
    <w:p w:rsidR="0003185F" w:rsidRPr="009A0378" w:rsidRDefault="00BE7EA4" w:rsidP="009A0378">
      <w:pPr>
        <w:pStyle w:val="af8"/>
      </w:pPr>
      <w:r w:rsidRPr="009A0378">
        <w:t>-</w:t>
      </w:r>
      <w:r w:rsidR="002302C5">
        <w:t xml:space="preserve"> </w:t>
      </w:r>
      <w:r w:rsidR="0003185F" w:rsidRPr="009A0378">
        <w:t>показатели, рассчитанные на основе потока наличных денежных средств.</w:t>
      </w:r>
    </w:p>
    <w:p w:rsidR="0003185F" w:rsidRPr="009A0378" w:rsidRDefault="0003185F" w:rsidP="009A0378">
      <w:pPr>
        <w:pStyle w:val="af8"/>
      </w:pPr>
      <w:r w:rsidRPr="009A0378">
        <w:t>Данные показатели характеризуют прибыльность продукции. Рентабельность продукции можно рассчитать как по всей реализованной продукции, так и по отдельным ее видам.</w:t>
      </w:r>
      <w:r w:rsidR="002302C5">
        <w:t xml:space="preserve"> </w:t>
      </w:r>
      <w:r w:rsidRPr="009A0378">
        <w:t>В первом случае она определяется как процентное отношение прибыли от реализации продукции к затратам на ее производство и реализацию. Рентабельность всей реализуемой продукции можно рассчитать и как процентное отношение прибыли от реализации товарной продукции к выручке от реализации (объему продаж). Эти показатели дают представление об эффективности текущих затрат предприятия и доходности реализуемой продукции.</w:t>
      </w:r>
    </w:p>
    <w:p w:rsidR="002302C5" w:rsidRDefault="0003185F" w:rsidP="009A0378">
      <w:pPr>
        <w:pStyle w:val="af8"/>
      </w:pPr>
      <w:r w:rsidRPr="009A0378">
        <w:t>В связи с этим, при планировании ассортимента производимой продукции учитывается насколько рентабельность отдельных видов будет влиять на рентабельность всей продукции.</w:t>
      </w:r>
      <w:r w:rsidR="002302C5">
        <w:t xml:space="preserve"> </w:t>
      </w:r>
      <w:r w:rsidRPr="009A0378">
        <w:t>Поэтому важно сформировать структуру продукции так, чтобы в целом повысить эффективность производства и получить дополнительные возможности увеличения прибыли</w:t>
      </w:r>
      <w:r w:rsidR="00550DA9" w:rsidRPr="009A0378">
        <w:t>.</w:t>
      </w:r>
    </w:p>
    <w:p w:rsidR="0003185F" w:rsidRPr="009A0378" w:rsidRDefault="0003185F" w:rsidP="009A0378">
      <w:pPr>
        <w:pStyle w:val="af8"/>
      </w:pPr>
      <w:r w:rsidRPr="009A0378">
        <w:t>Вторая группа показателей рентабельности формируется на основе расчета уровней рентабельности в зависимости от изменения размера и характера авансированных средств:</w:t>
      </w:r>
    </w:p>
    <w:p w:rsidR="0003185F" w:rsidRPr="009A0378" w:rsidRDefault="00655B65" w:rsidP="009A0378">
      <w:pPr>
        <w:pStyle w:val="af8"/>
      </w:pPr>
      <w:r w:rsidRPr="009A0378">
        <w:t>-</w:t>
      </w:r>
      <w:r w:rsidR="002302C5">
        <w:t xml:space="preserve"> </w:t>
      </w:r>
      <w:r w:rsidR="0003185F" w:rsidRPr="009A0378">
        <w:t>все производственные активы предприятия;</w:t>
      </w:r>
    </w:p>
    <w:p w:rsidR="0003185F" w:rsidRPr="009A0378" w:rsidRDefault="00655B65" w:rsidP="009A0378">
      <w:pPr>
        <w:pStyle w:val="af8"/>
      </w:pPr>
      <w:r w:rsidRPr="009A0378">
        <w:t>-</w:t>
      </w:r>
      <w:r w:rsidR="002302C5">
        <w:t xml:space="preserve"> </w:t>
      </w:r>
      <w:r w:rsidR="0003185F" w:rsidRPr="009A0378">
        <w:t>инвестиционный капитал (собственные средства и долгосрочные обязательства);</w:t>
      </w:r>
    </w:p>
    <w:p w:rsidR="002302C5" w:rsidRDefault="00655B65" w:rsidP="009A0378">
      <w:pPr>
        <w:pStyle w:val="af8"/>
      </w:pPr>
      <w:r w:rsidRPr="009A0378">
        <w:t>-</w:t>
      </w:r>
      <w:r w:rsidR="002302C5">
        <w:t xml:space="preserve"> </w:t>
      </w:r>
      <w:r w:rsidR="0003185F" w:rsidRPr="009A0378">
        <w:t>акционерный (собственный) капитал.</w:t>
      </w:r>
    </w:p>
    <w:p w:rsidR="0003185F" w:rsidRPr="009A0378" w:rsidRDefault="0003185F" w:rsidP="009A0378">
      <w:pPr>
        <w:pStyle w:val="af8"/>
      </w:pPr>
      <w:r w:rsidRPr="009A0378">
        <w:t>Несовпадение уровней рентабельности по этим показателям характеризуют степень использования предприятием финансовых рычагов для повышения доходности: долгосрочных кредитов и заемных средств.</w:t>
      </w:r>
    </w:p>
    <w:p w:rsidR="0003185F" w:rsidRPr="009A0378" w:rsidRDefault="0003185F" w:rsidP="009A0378">
      <w:pPr>
        <w:pStyle w:val="af8"/>
      </w:pPr>
      <w:r w:rsidRPr="009A0378">
        <w:t>Данные показатели весьма практичны в связи с тем, что отвечают интересам участников. Например, администрацию предприятия интересует отдача (доходность) всех производственных активов, потенциальных инвесторов и кредиторов — доходность акций и т.д.</w:t>
      </w:r>
      <w:r w:rsidR="003520C0" w:rsidRPr="009A0378">
        <w:t xml:space="preserve"> [16, c 197]</w:t>
      </w:r>
    </w:p>
    <w:p w:rsidR="0003185F" w:rsidRPr="009A0378" w:rsidRDefault="0003185F" w:rsidP="009A0378">
      <w:pPr>
        <w:pStyle w:val="af8"/>
      </w:pPr>
      <w:r w:rsidRPr="009A0378">
        <w:t>Многообразие показателей рентабельности определяет альтернативность поиска путей ее повышения. Каждый из исходных показателей раскладывается в факторную систему с различной степенью детализации, что задает границы выявления и оценки производственных резервов.</w:t>
      </w:r>
    </w:p>
    <w:p w:rsidR="00655B65" w:rsidRPr="009A0378" w:rsidRDefault="00655B65" w:rsidP="009A0378">
      <w:pPr>
        <w:pStyle w:val="af8"/>
      </w:pPr>
    </w:p>
    <w:p w:rsidR="0003185F" w:rsidRPr="009A0378" w:rsidRDefault="00655B65" w:rsidP="009A0378">
      <w:pPr>
        <w:pStyle w:val="af8"/>
      </w:pPr>
      <w:r w:rsidRPr="009A0378">
        <w:t xml:space="preserve">3.2 </w:t>
      </w:r>
      <w:r w:rsidR="0003185F" w:rsidRPr="009A0378">
        <w:t>Пути увеличения прибыли предприятия</w:t>
      </w:r>
    </w:p>
    <w:p w:rsidR="0003185F" w:rsidRPr="009A0378" w:rsidRDefault="0003185F" w:rsidP="009A0378">
      <w:pPr>
        <w:pStyle w:val="af8"/>
      </w:pPr>
    </w:p>
    <w:p w:rsidR="0003185F" w:rsidRPr="009A0378" w:rsidRDefault="0003185F" w:rsidP="009A0378">
      <w:pPr>
        <w:pStyle w:val="af8"/>
      </w:pPr>
      <w:r w:rsidRPr="009A0378">
        <w:t>Достижение</w:t>
      </w:r>
      <w:r w:rsidR="002302C5">
        <w:t xml:space="preserve"> </w:t>
      </w:r>
      <w:r w:rsidRPr="009A0378">
        <w:t>высоких</w:t>
      </w:r>
      <w:r w:rsidR="002302C5">
        <w:t xml:space="preserve"> </w:t>
      </w:r>
      <w:r w:rsidRPr="009A0378">
        <w:t>результатов</w:t>
      </w:r>
      <w:r w:rsidR="002302C5">
        <w:t xml:space="preserve"> </w:t>
      </w:r>
      <w:r w:rsidRPr="009A0378">
        <w:t>работы</w:t>
      </w:r>
      <w:r w:rsidR="002302C5">
        <w:t xml:space="preserve"> </w:t>
      </w:r>
      <w:r w:rsidRPr="009A0378">
        <w:t>предприятия</w:t>
      </w:r>
      <w:r w:rsidR="002302C5">
        <w:t xml:space="preserve"> </w:t>
      </w:r>
      <w:r w:rsidRPr="009A0378">
        <w:t>предполагает</w:t>
      </w:r>
      <w:r w:rsidR="00655B65" w:rsidRPr="009A0378">
        <w:t xml:space="preserve"> </w:t>
      </w:r>
      <w:r w:rsidRPr="009A0378">
        <w:t>управление процессом формирования, распределения</w:t>
      </w:r>
      <w:r w:rsidR="002302C5">
        <w:t xml:space="preserve"> </w:t>
      </w:r>
      <w:r w:rsidRPr="009A0378">
        <w:t>и</w:t>
      </w:r>
      <w:r w:rsidR="002302C5">
        <w:t xml:space="preserve"> </w:t>
      </w:r>
      <w:r w:rsidRPr="009A0378">
        <w:t>использования</w:t>
      </w:r>
      <w:r w:rsidR="002302C5">
        <w:t xml:space="preserve"> </w:t>
      </w:r>
      <w:r w:rsidRPr="009A0378">
        <w:t>прибыли.</w:t>
      </w:r>
      <w:r w:rsidR="00655B65" w:rsidRPr="009A0378">
        <w:t xml:space="preserve"> </w:t>
      </w:r>
      <w:r w:rsidRPr="009A0378">
        <w:t>Управление включает анализ прибыли,</w:t>
      </w:r>
      <w:r w:rsidR="002302C5">
        <w:t xml:space="preserve"> </w:t>
      </w:r>
      <w:r w:rsidRPr="009A0378">
        <w:t>ее</w:t>
      </w:r>
      <w:r w:rsidR="002302C5">
        <w:t xml:space="preserve"> </w:t>
      </w:r>
      <w:r w:rsidRPr="009A0378">
        <w:t>планирование,</w:t>
      </w:r>
      <w:r w:rsidR="002302C5">
        <w:t xml:space="preserve"> </w:t>
      </w:r>
      <w:r w:rsidRPr="009A0378">
        <w:t>и</w:t>
      </w:r>
      <w:r w:rsidR="002302C5">
        <w:t xml:space="preserve"> </w:t>
      </w:r>
      <w:r w:rsidRPr="009A0378">
        <w:t>постоянный</w:t>
      </w:r>
      <w:r w:rsidR="002302C5">
        <w:t xml:space="preserve"> </w:t>
      </w:r>
      <w:r w:rsidRPr="009A0378">
        <w:t>поиск возможностей увеличения прибыли.</w:t>
      </w:r>
    </w:p>
    <w:p w:rsidR="0003185F" w:rsidRPr="009A0378" w:rsidRDefault="0003185F" w:rsidP="009A0378">
      <w:pPr>
        <w:pStyle w:val="af8"/>
      </w:pPr>
      <w:r w:rsidRPr="009A0378">
        <w:t>На многих предприятиях существует подразделение</w:t>
      </w:r>
      <w:r w:rsidR="002302C5">
        <w:t xml:space="preserve"> </w:t>
      </w:r>
      <w:r w:rsidRPr="009A0378">
        <w:t>экономических</w:t>
      </w:r>
      <w:r w:rsidR="002302C5">
        <w:t xml:space="preserve"> </w:t>
      </w:r>
      <w:r w:rsidRPr="009A0378">
        <w:t>служб, которые занимаются постоянным анализом</w:t>
      </w:r>
      <w:r w:rsidR="002302C5">
        <w:t xml:space="preserve"> </w:t>
      </w:r>
      <w:r w:rsidRPr="009A0378">
        <w:t>себестоимости,</w:t>
      </w:r>
      <w:r w:rsidR="002302C5">
        <w:t xml:space="preserve"> </w:t>
      </w:r>
      <w:r w:rsidRPr="009A0378">
        <w:t>изыскивают</w:t>
      </w:r>
      <w:r w:rsidR="002302C5">
        <w:t xml:space="preserve"> </w:t>
      </w:r>
      <w:r w:rsidRPr="009A0378">
        <w:t>пути</w:t>
      </w:r>
      <w:r w:rsidR="002302C5">
        <w:t xml:space="preserve"> </w:t>
      </w:r>
      <w:r w:rsidRPr="009A0378">
        <w:t>ее снижения, чтобы получить прирост прибыли. Но в значительной мере эта</w:t>
      </w:r>
      <w:r w:rsidR="002302C5">
        <w:t xml:space="preserve"> </w:t>
      </w:r>
      <w:r w:rsidRPr="009A0378">
        <w:t>работа обеспечивается</w:t>
      </w:r>
      <w:r w:rsidR="002302C5">
        <w:t xml:space="preserve"> </w:t>
      </w:r>
      <w:r w:rsidRPr="009A0378">
        <w:t>инфляцией</w:t>
      </w:r>
      <w:r w:rsidR="002302C5">
        <w:t xml:space="preserve"> </w:t>
      </w:r>
      <w:r w:rsidRPr="009A0378">
        <w:t>и</w:t>
      </w:r>
      <w:r w:rsidR="002302C5">
        <w:t xml:space="preserve"> </w:t>
      </w:r>
      <w:r w:rsidRPr="009A0378">
        <w:t>ростом</w:t>
      </w:r>
      <w:r w:rsidR="002302C5">
        <w:t xml:space="preserve"> </w:t>
      </w:r>
      <w:r w:rsidRPr="009A0378">
        <w:t>цен</w:t>
      </w:r>
      <w:r w:rsidR="002302C5">
        <w:t xml:space="preserve"> </w:t>
      </w:r>
      <w:r w:rsidRPr="009A0378">
        <w:t>на</w:t>
      </w:r>
      <w:r w:rsidR="002302C5">
        <w:t xml:space="preserve"> </w:t>
      </w:r>
      <w:r w:rsidRPr="009A0378">
        <w:t>исходное</w:t>
      </w:r>
      <w:r w:rsidR="002302C5">
        <w:t xml:space="preserve"> </w:t>
      </w:r>
      <w:r w:rsidRPr="009A0378">
        <w:t>сырье</w:t>
      </w:r>
      <w:r w:rsidR="002302C5">
        <w:t xml:space="preserve"> </w:t>
      </w:r>
      <w:r w:rsidRPr="009A0378">
        <w:t>и</w:t>
      </w:r>
      <w:r w:rsidR="002302C5">
        <w:t xml:space="preserve"> </w:t>
      </w:r>
      <w:r w:rsidRPr="009A0378">
        <w:t>топливно-энергетические</w:t>
      </w:r>
      <w:r w:rsidR="002302C5">
        <w:t xml:space="preserve"> </w:t>
      </w:r>
      <w:r w:rsidRPr="009A0378">
        <w:t>ресурсы.</w:t>
      </w:r>
      <w:r w:rsidR="002302C5">
        <w:t xml:space="preserve"> </w:t>
      </w:r>
      <w:r w:rsidRPr="009A0378">
        <w:t>В</w:t>
      </w:r>
      <w:r w:rsidR="002302C5">
        <w:t xml:space="preserve"> </w:t>
      </w:r>
      <w:r w:rsidRPr="009A0378">
        <w:t>условиях</w:t>
      </w:r>
      <w:r w:rsidR="002302C5">
        <w:t xml:space="preserve"> </w:t>
      </w:r>
      <w:r w:rsidRPr="009A0378">
        <w:t>резкого</w:t>
      </w:r>
      <w:r w:rsidR="002302C5">
        <w:t xml:space="preserve"> </w:t>
      </w:r>
      <w:r w:rsidRPr="009A0378">
        <w:t>роста</w:t>
      </w:r>
      <w:r w:rsidR="002302C5">
        <w:t xml:space="preserve"> </w:t>
      </w:r>
      <w:r w:rsidRPr="009A0378">
        <w:t>цен</w:t>
      </w:r>
      <w:r w:rsidR="002302C5">
        <w:t xml:space="preserve"> </w:t>
      </w:r>
      <w:r w:rsidRPr="009A0378">
        <w:t>и</w:t>
      </w:r>
      <w:r w:rsidR="002302C5">
        <w:t xml:space="preserve"> </w:t>
      </w:r>
      <w:r w:rsidRPr="009A0378">
        <w:t>недостатка собственных оборотных средств</w:t>
      </w:r>
      <w:r w:rsidR="002302C5">
        <w:t xml:space="preserve"> </w:t>
      </w:r>
      <w:r w:rsidRPr="009A0378">
        <w:t>у предприятий возможность прироста прибыли</w:t>
      </w:r>
      <w:r w:rsidR="002302C5">
        <w:t xml:space="preserve"> </w:t>
      </w:r>
      <w:r w:rsidRPr="009A0378">
        <w:t>в результате снижения себестоимости исключена.</w:t>
      </w:r>
    </w:p>
    <w:p w:rsidR="0003185F" w:rsidRPr="009A0378" w:rsidRDefault="0003185F" w:rsidP="009A0378">
      <w:pPr>
        <w:pStyle w:val="af8"/>
      </w:pPr>
      <w:r w:rsidRPr="009A0378">
        <w:t>Увеличение объема реализации продукции</w:t>
      </w:r>
      <w:r w:rsidR="002302C5">
        <w:t xml:space="preserve"> </w:t>
      </w:r>
      <w:r w:rsidRPr="009A0378">
        <w:t>в</w:t>
      </w:r>
      <w:r w:rsidR="002302C5">
        <w:t xml:space="preserve"> </w:t>
      </w:r>
      <w:r w:rsidRPr="009A0378">
        <w:t>натуральном</w:t>
      </w:r>
      <w:r w:rsidR="002302C5">
        <w:t xml:space="preserve"> </w:t>
      </w:r>
      <w:r w:rsidRPr="009A0378">
        <w:t>выражении</w:t>
      </w:r>
      <w:r w:rsidR="002302C5">
        <w:t xml:space="preserve"> </w:t>
      </w:r>
      <w:r w:rsidRPr="009A0378">
        <w:t>при прочих</w:t>
      </w:r>
      <w:r w:rsidR="002302C5">
        <w:t xml:space="preserve"> </w:t>
      </w:r>
      <w:r w:rsidRPr="009A0378">
        <w:t>равных</w:t>
      </w:r>
      <w:r w:rsidR="002302C5">
        <w:t xml:space="preserve"> </w:t>
      </w:r>
      <w:r w:rsidRPr="009A0378">
        <w:t>условиях</w:t>
      </w:r>
      <w:r w:rsidR="002302C5">
        <w:t xml:space="preserve"> </w:t>
      </w:r>
      <w:r w:rsidRPr="009A0378">
        <w:t>ведет</w:t>
      </w:r>
      <w:r w:rsidR="002302C5">
        <w:t xml:space="preserve"> </w:t>
      </w:r>
      <w:r w:rsidRPr="009A0378">
        <w:t>к</w:t>
      </w:r>
      <w:r w:rsidR="002302C5">
        <w:t xml:space="preserve"> </w:t>
      </w:r>
      <w:r w:rsidRPr="009A0378">
        <w:t>росту</w:t>
      </w:r>
      <w:r w:rsidR="002302C5">
        <w:t xml:space="preserve"> </w:t>
      </w:r>
      <w:r w:rsidRPr="009A0378">
        <w:t>прибыли.</w:t>
      </w:r>
      <w:r w:rsidR="002302C5">
        <w:t xml:space="preserve"> </w:t>
      </w:r>
      <w:r w:rsidRPr="009A0378">
        <w:t>Возрастающие</w:t>
      </w:r>
      <w:r w:rsidR="002302C5">
        <w:t xml:space="preserve"> </w:t>
      </w:r>
      <w:r w:rsidRPr="009A0378">
        <w:t>объемы производства, пользующейся спросом, могут достигаться с помощью</w:t>
      </w:r>
      <w:r w:rsidR="002302C5">
        <w:t xml:space="preserve"> </w:t>
      </w:r>
      <w:r w:rsidRPr="009A0378">
        <w:t>капитальных вложений,</w:t>
      </w:r>
      <w:r w:rsidR="002302C5">
        <w:t xml:space="preserve"> </w:t>
      </w:r>
      <w:r w:rsidRPr="009A0378">
        <w:t>что</w:t>
      </w:r>
      <w:r w:rsidR="002302C5">
        <w:t xml:space="preserve"> </w:t>
      </w:r>
      <w:r w:rsidRPr="009A0378">
        <w:t>требует</w:t>
      </w:r>
      <w:r w:rsidR="002302C5">
        <w:t xml:space="preserve"> </w:t>
      </w:r>
      <w:r w:rsidRPr="009A0378">
        <w:t>направления</w:t>
      </w:r>
      <w:r w:rsidR="002302C5">
        <w:t xml:space="preserve"> </w:t>
      </w:r>
      <w:r w:rsidRPr="009A0378">
        <w:t>прибыли</w:t>
      </w:r>
      <w:r w:rsidR="002302C5">
        <w:t xml:space="preserve"> </w:t>
      </w:r>
      <w:r w:rsidRPr="009A0378">
        <w:t>на</w:t>
      </w:r>
      <w:r w:rsidR="002302C5">
        <w:t xml:space="preserve"> </w:t>
      </w:r>
      <w:r w:rsidRPr="009A0378">
        <w:t>покупку</w:t>
      </w:r>
      <w:r w:rsidR="002302C5">
        <w:t xml:space="preserve"> </w:t>
      </w:r>
      <w:r w:rsidRPr="009A0378">
        <w:t>более производительного</w:t>
      </w:r>
      <w:r w:rsidR="002302C5">
        <w:t xml:space="preserve"> </w:t>
      </w:r>
      <w:r w:rsidRPr="009A0378">
        <w:t>оборудования,</w:t>
      </w:r>
      <w:r w:rsidR="002302C5">
        <w:t xml:space="preserve"> </w:t>
      </w:r>
      <w:r w:rsidRPr="009A0378">
        <w:t>освоение</w:t>
      </w:r>
      <w:r w:rsidR="002302C5">
        <w:t xml:space="preserve"> </w:t>
      </w:r>
      <w:r w:rsidRPr="009A0378">
        <w:t>новых</w:t>
      </w:r>
      <w:r w:rsidR="002302C5">
        <w:t xml:space="preserve"> </w:t>
      </w:r>
      <w:r w:rsidRPr="009A0378">
        <w:t>технологий,</w:t>
      </w:r>
      <w:r w:rsidR="002302C5">
        <w:t xml:space="preserve"> </w:t>
      </w:r>
      <w:r w:rsidRPr="009A0378">
        <w:t>расширение производства. Этот путь сейчас для многих предприятий</w:t>
      </w:r>
      <w:r w:rsidR="002302C5">
        <w:t xml:space="preserve"> </w:t>
      </w:r>
      <w:r w:rsidRPr="009A0378">
        <w:t>затруднен</w:t>
      </w:r>
      <w:r w:rsidR="002302C5">
        <w:t xml:space="preserve"> </w:t>
      </w:r>
      <w:r w:rsidRPr="009A0378">
        <w:t>или</w:t>
      </w:r>
      <w:r w:rsidR="002302C5">
        <w:t xml:space="preserve"> </w:t>
      </w:r>
      <w:r w:rsidRPr="009A0378">
        <w:t>почти невозможен по причине инфляции,</w:t>
      </w:r>
      <w:r w:rsidR="002302C5">
        <w:t xml:space="preserve"> </w:t>
      </w:r>
      <w:r w:rsidRPr="009A0378">
        <w:t>роста</w:t>
      </w:r>
      <w:r w:rsidR="002302C5">
        <w:t xml:space="preserve"> </w:t>
      </w:r>
      <w:r w:rsidRPr="009A0378">
        <w:t>цен</w:t>
      </w:r>
      <w:r w:rsidR="002302C5">
        <w:t xml:space="preserve"> </w:t>
      </w:r>
      <w:r w:rsidRPr="009A0378">
        <w:t>и</w:t>
      </w:r>
      <w:r w:rsidR="002302C5">
        <w:t xml:space="preserve"> </w:t>
      </w:r>
      <w:r w:rsidRPr="009A0378">
        <w:t>недоступности</w:t>
      </w:r>
      <w:r w:rsidR="002302C5">
        <w:t xml:space="preserve"> </w:t>
      </w:r>
      <w:r w:rsidRPr="009A0378">
        <w:t>долгосрочного кредита.</w:t>
      </w:r>
      <w:r w:rsidR="002302C5">
        <w:t xml:space="preserve"> </w:t>
      </w:r>
      <w:r w:rsidRPr="009A0378">
        <w:t>Предприятие,</w:t>
      </w:r>
      <w:r w:rsidR="002302C5">
        <w:t xml:space="preserve"> </w:t>
      </w:r>
      <w:r w:rsidRPr="009A0378">
        <w:t>располагающее</w:t>
      </w:r>
      <w:r w:rsidR="002302C5">
        <w:t xml:space="preserve"> </w:t>
      </w:r>
      <w:r w:rsidRPr="009A0378">
        <w:t>средствами</w:t>
      </w:r>
      <w:r w:rsidR="002302C5">
        <w:t xml:space="preserve"> </w:t>
      </w:r>
      <w:r w:rsidRPr="009A0378">
        <w:t>и</w:t>
      </w:r>
      <w:r w:rsidR="002302C5">
        <w:t xml:space="preserve"> </w:t>
      </w:r>
      <w:r w:rsidRPr="009A0378">
        <w:t>возможностями</w:t>
      </w:r>
      <w:r w:rsidR="002302C5">
        <w:t xml:space="preserve"> </w:t>
      </w:r>
      <w:r w:rsidRPr="009A0378">
        <w:t>для проведения капитальных вложений,</w:t>
      </w:r>
      <w:r w:rsidR="002302C5">
        <w:t xml:space="preserve"> </w:t>
      </w:r>
      <w:r w:rsidRPr="009A0378">
        <w:t>реально</w:t>
      </w:r>
      <w:r w:rsidR="002302C5">
        <w:t xml:space="preserve"> </w:t>
      </w:r>
      <w:r w:rsidRPr="009A0378">
        <w:t>увеличивают</w:t>
      </w:r>
      <w:r w:rsidR="002302C5">
        <w:t xml:space="preserve"> </w:t>
      </w:r>
      <w:r w:rsidRPr="009A0378">
        <w:t>свою</w:t>
      </w:r>
      <w:r w:rsidR="002302C5">
        <w:t xml:space="preserve"> </w:t>
      </w:r>
      <w:r w:rsidRPr="009A0378">
        <w:t>прибыль,</w:t>
      </w:r>
      <w:r w:rsidR="002302C5">
        <w:t xml:space="preserve"> </w:t>
      </w:r>
      <w:r w:rsidRPr="009A0378">
        <w:t>если</w:t>
      </w:r>
      <w:r w:rsidR="00550DA9" w:rsidRPr="009A0378">
        <w:t xml:space="preserve"> </w:t>
      </w:r>
      <w:r w:rsidRPr="009A0378">
        <w:t>обеспечивают рентабельность инвестиций выше темпов инфляции.</w:t>
      </w:r>
    </w:p>
    <w:p w:rsidR="0003185F" w:rsidRPr="009A0378" w:rsidRDefault="0003185F" w:rsidP="009A0378">
      <w:pPr>
        <w:pStyle w:val="af8"/>
      </w:pPr>
      <w:r w:rsidRPr="009A0378">
        <w:t>Не требует</w:t>
      </w:r>
      <w:r w:rsidR="002302C5">
        <w:t xml:space="preserve"> </w:t>
      </w:r>
      <w:r w:rsidRPr="009A0378">
        <w:t>капитальных</w:t>
      </w:r>
      <w:r w:rsidR="002302C5">
        <w:t xml:space="preserve"> </w:t>
      </w:r>
      <w:r w:rsidRPr="009A0378">
        <w:t>затрат</w:t>
      </w:r>
      <w:r w:rsidR="002302C5">
        <w:t xml:space="preserve"> </w:t>
      </w:r>
      <w:r w:rsidRPr="009A0378">
        <w:t>ускорение</w:t>
      </w:r>
      <w:r w:rsidR="002302C5">
        <w:t xml:space="preserve"> </w:t>
      </w:r>
      <w:r w:rsidRPr="009A0378">
        <w:t>оборачиваемости</w:t>
      </w:r>
      <w:r w:rsidR="002302C5">
        <w:t xml:space="preserve"> </w:t>
      </w:r>
      <w:r w:rsidRPr="009A0378">
        <w:t>оборотных средств, которое также ведет</w:t>
      </w:r>
      <w:r w:rsidR="002302C5">
        <w:t xml:space="preserve"> </w:t>
      </w:r>
      <w:r w:rsidRPr="009A0378">
        <w:t>к</w:t>
      </w:r>
      <w:r w:rsidR="002302C5">
        <w:t xml:space="preserve"> </w:t>
      </w:r>
      <w:r w:rsidRPr="009A0378">
        <w:t>росту</w:t>
      </w:r>
      <w:r w:rsidR="002302C5">
        <w:t xml:space="preserve"> </w:t>
      </w:r>
      <w:r w:rsidRPr="009A0378">
        <w:t>объемов</w:t>
      </w:r>
      <w:r w:rsidR="002302C5">
        <w:t xml:space="preserve"> </w:t>
      </w:r>
      <w:r w:rsidRPr="009A0378">
        <w:t>производства</w:t>
      </w:r>
      <w:r w:rsidR="002302C5">
        <w:t xml:space="preserve"> </w:t>
      </w:r>
      <w:r w:rsidRPr="009A0378">
        <w:t>и</w:t>
      </w:r>
      <w:r w:rsidR="002302C5">
        <w:t xml:space="preserve"> </w:t>
      </w:r>
      <w:r w:rsidRPr="009A0378">
        <w:t>реализации продукции.</w:t>
      </w:r>
      <w:r w:rsidR="002302C5">
        <w:t xml:space="preserve"> </w:t>
      </w:r>
      <w:r w:rsidRPr="009A0378">
        <w:t>Однако</w:t>
      </w:r>
      <w:r w:rsidR="002302C5">
        <w:t xml:space="preserve"> </w:t>
      </w:r>
      <w:r w:rsidRPr="009A0378">
        <w:t>инфляция</w:t>
      </w:r>
      <w:r w:rsidR="002302C5">
        <w:t xml:space="preserve"> </w:t>
      </w:r>
      <w:r w:rsidRPr="009A0378">
        <w:t>достаточно</w:t>
      </w:r>
      <w:r w:rsidR="002302C5">
        <w:t xml:space="preserve"> </w:t>
      </w:r>
      <w:r w:rsidRPr="009A0378">
        <w:t>быстро</w:t>
      </w:r>
      <w:r w:rsidR="002302C5">
        <w:t xml:space="preserve"> </w:t>
      </w:r>
      <w:r w:rsidRPr="009A0378">
        <w:t>обесценивает</w:t>
      </w:r>
      <w:r w:rsidR="002302C5">
        <w:t xml:space="preserve"> </w:t>
      </w:r>
      <w:r w:rsidRPr="009A0378">
        <w:t>оборотные средства, предприятиями</w:t>
      </w:r>
      <w:r w:rsidR="002302C5">
        <w:t xml:space="preserve"> </w:t>
      </w:r>
      <w:r w:rsidRPr="009A0378">
        <w:t>на</w:t>
      </w:r>
      <w:r w:rsidR="002302C5">
        <w:t xml:space="preserve"> </w:t>
      </w:r>
      <w:r w:rsidRPr="009A0378">
        <w:t>приобретение</w:t>
      </w:r>
      <w:r w:rsidR="002302C5">
        <w:t xml:space="preserve"> </w:t>
      </w:r>
      <w:r w:rsidRPr="009A0378">
        <w:t>сырья</w:t>
      </w:r>
      <w:r w:rsidR="002302C5">
        <w:t xml:space="preserve"> </w:t>
      </w:r>
      <w:r w:rsidRPr="009A0378">
        <w:t>и</w:t>
      </w:r>
      <w:r w:rsidR="002302C5">
        <w:t xml:space="preserve"> </w:t>
      </w:r>
      <w:r w:rsidRPr="009A0378">
        <w:t>топливно-энергетических ресурсов</w:t>
      </w:r>
      <w:r w:rsidR="002302C5">
        <w:t xml:space="preserve"> </w:t>
      </w:r>
      <w:r w:rsidRPr="009A0378">
        <w:t>направляется</w:t>
      </w:r>
      <w:r w:rsidR="002302C5">
        <w:t xml:space="preserve"> </w:t>
      </w:r>
      <w:r w:rsidRPr="009A0378">
        <w:t>все</w:t>
      </w:r>
      <w:r w:rsidR="002302C5">
        <w:t xml:space="preserve"> </w:t>
      </w:r>
      <w:r w:rsidRPr="009A0378">
        <w:t>большая</w:t>
      </w:r>
      <w:r w:rsidR="002302C5">
        <w:t xml:space="preserve"> </w:t>
      </w:r>
      <w:r w:rsidRPr="009A0378">
        <w:t>их</w:t>
      </w:r>
      <w:r w:rsidR="002302C5">
        <w:t xml:space="preserve"> </w:t>
      </w:r>
      <w:r w:rsidRPr="009A0378">
        <w:t>часть,</w:t>
      </w:r>
      <w:r w:rsidR="002302C5">
        <w:t xml:space="preserve"> </w:t>
      </w:r>
      <w:r w:rsidRPr="009A0378">
        <w:t>неплатежи</w:t>
      </w:r>
      <w:r w:rsidR="002302C5">
        <w:t xml:space="preserve"> </w:t>
      </w:r>
      <w:r w:rsidRPr="009A0378">
        <w:t>покупателей</w:t>
      </w:r>
      <w:r w:rsidR="002302C5">
        <w:t xml:space="preserve"> </w:t>
      </w:r>
      <w:r w:rsidRPr="009A0378">
        <w:t>и требуемая</w:t>
      </w:r>
      <w:r w:rsidR="002302C5">
        <w:t xml:space="preserve"> </w:t>
      </w:r>
      <w:r w:rsidRPr="009A0378">
        <w:t>предоплата</w:t>
      </w:r>
      <w:r w:rsidR="002302C5">
        <w:t xml:space="preserve"> </w:t>
      </w:r>
      <w:r w:rsidRPr="009A0378">
        <w:t>отвлекают</w:t>
      </w:r>
      <w:r w:rsidR="002302C5">
        <w:t xml:space="preserve"> </w:t>
      </w:r>
      <w:r w:rsidRPr="009A0378">
        <w:t>значительную</w:t>
      </w:r>
      <w:r w:rsidR="002302C5">
        <w:t xml:space="preserve"> </w:t>
      </w:r>
      <w:r w:rsidRPr="009A0378">
        <w:t>часть</w:t>
      </w:r>
      <w:r w:rsidR="002302C5">
        <w:t xml:space="preserve"> </w:t>
      </w:r>
      <w:r w:rsidRPr="009A0378">
        <w:t>средств</w:t>
      </w:r>
      <w:r w:rsidR="002302C5">
        <w:t xml:space="preserve"> </w:t>
      </w:r>
      <w:r w:rsidRPr="009A0378">
        <w:t>из</w:t>
      </w:r>
      <w:r w:rsidR="002302C5">
        <w:t xml:space="preserve"> </w:t>
      </w:r>
      <w:r w:rsidRPr="009A0378">
        <w:t>оборота покупателей.</w:t>
      </w:r>
    </w:p>
    <w:p w:rsidR="0003185F" w:rsidRPr="009A0378" w:rsidRDefault="00655B65" w:rsidP="009A0378">
      <w:pPr>
        <w:pStyle w:val="af8"/>
      </w:pPr>
      <w:r w:rsidRPr="009A0378">
        <w:t>В</w:t>
      </w:r>
      <w:r w:rsidR="0003185F" w:rsidRPr="009A0378">
        <w:t xml:space="preserve"> этой ситуации, казалось</w:t>
      </w:r>
      <w:r w:rsidR="002302C5">
        <w:t xml:space="preserve"> </w:t>
      </w:r>
      <w:r w:rsidR="0003185F" w:rsidRPr="009A0378">
        <w:t>бы,</w:t>
      </w:r>
      <w:r w:rsidR="002302C5">
        <w:t xml:space="preserve"> </w:t>
      </w:r>
      <w:r w:rsidR="0003185F" w:rsidRPr="009A0378">
        <w:t>логично</w:t>
      </w:r>
      <w:r w:rsidR="002302C5">
        <w:t xml:space="preserve"> </w:t>
      </w:r>
      <w:r w:rsidR="0003185F" w:rsidRPr="009A0378">
        <w:t>предположить</w:t>
      </w:r>
      <w:r w:rsidR="002302C5">
        <w:t xml:space="preserve"> </w:t>
      </w:r>
      <w:r w:rsidR="0003185F" w:rsidRPr="009A0378">
        <w:t>резкое</w:t>
      </w:r>
      <w:r w:rsidR="002302C5">
        <w:t xml:space="preserve"> </w:t>
      </w:r>
      <w:r w:rsidR="0003185F" w:rsidRPr="009A0378">
        <w:t>падение</w:t>
      </w:r>
    </w:p>
    <w:p w:rsidR="0003185F" w:rsidRPr="009A0378" w:rsidRDefault="0003185F" w:rsidP="009A0378">
      <w:pPr>
        <w:pStyle w:val="af8"/>
      </w:pPr>
      <w:r w:rsidRPr="009A0378">
        <w:t>массы прибыли. Но статистические данные</w:t>
      </w:r>
      <w:r w:rsidR="002302C5">
        <w:t xml:space="preserve"> </w:t>
      </w:r>
      <w:r w:rsidRPr="009A0378">
        <w:t>свидетельствуют</w:t>
      </w:r>
      <w:r w:rsidR="002302C5">
        <w:t xml:space="preserve"> </w:t>
      </w:r>
      <w:r w:rsidRPr="009A0378">
        <w:t>об</w:t>
      </w:r>
      <w:r w:rsidR="002302C5">
        <w:t xml:space="preserve"> </w:t>
      </w:r>
      <w:r w:rsidRPr="009A0378">
        <w:t>обратном.</w:t>
      </w:r>
      <w:r w:rsidR="002302C5">
        <w:t xml:space="preserve"> </w:t>
      </w:r>
      <w:r w:rsidRPr="009A0378">
        <w:t>При росте затрат</w:t>
      </w:r>
      <w:r w:rsidR="002302C5">
        <w:t xml:space="preserve"> </w:t>
      </w:r>
      <w:r w:rsidRPr="009A0378">
        <w:t>на</w:t>
      </w:r>
      <w:r w:rsidR="002302C5">
        <w:t xml:space="preserve"> </w:t>
      </w:r>
      <w:r w:rsidRPr="009A0378">
        <w:t>производство</w:t>
      </w:r>
      <w:r w:rsidR="002302C5">
        <w:t xml:space="preserve"> </w:t>
      </w:r>
      <w:r w:rsidRPr="009A0378">
        <w:t>продукции</w:t>
      </w:r>
      <w:r w:rsidR="002302C5">
        <w:t xml:space="preserve"> </w:t>
      </w:r>
      <w:r w:rsidRPr="009A0378">
        <w:t>и</w:t>
      </w:r>
      <w:r w:rsidR="002302C5">
        <w:t xml:space="preserve"> </w:t>
      </w:r>
      <w:r w:rsidRPr="009A0378">
        <w:t>снижения</w:t>
      </w:r>
      <w:r w:rsidR="002302C5">
        <w:t xml:space="preserve"> </w:t>
      </w:r>
      <w:r w:rsidRPr="009A0378">
        <w:t>объемов</w:t>
      </w:r>
      <w:r w:rsidR="002302C5">
        <w:t xml:space="preserve"> </w:t>
      </w:r>
      <w:r w:rsidRPr="009A0378">
        <w:t>ее</w:t>
      </w:r>
      <w:r w:rsidR="002302C5">
        <w:t xml:space="preserve"> </w:t>
      </w:r>
      <w:r w:rsidRPr="009A0378">
        <w:t>выпуска прибыль растет вследствие постоянно повышающихся цен. Увеличение</w:t>
      </w:r>
      <w:r w:rsidR="002302C5">
        <w:t xml:space="preserve"> </w:t>
      </w:r>
      <w:r w:rsidRPr="009A0378">
        <w:t>цены</w:t>
      </w:r>
      <w:r w:rsidR="002302C5">
        <w:t xml:space="preserve"> </w:t>
      </w:r>
      <w:r w:rsidRPr="009A0378">
        <w:t>само по себе</w:t>
      </w:r>
      <w:r w:rsidR="002302C5">
        <w:t xml:space="preserve"> </w:t>
      </w:r>
      <w:r w:rsidRPr="009A0378">
        <w:t>не</w:t>
      </w:r>
      <w:r w:rsidR="002302C5">
        <w:t xml:space="preserve"> </w:t>
      </w:r>
      <w:r w:rsidRPr="009A0378">
        <w:t>является</w:t>
      </w:r>
      <w:r w:rsidR="002302C5">
        <w:t xml:space="preserve"> </w:t>
      </w:r>
      <w:r w:rsidRPr="009A0378">
        <w:t>негативным</w:t>
      </w:r>
      <w:r w:rsidR="002302C5">
        <w:t xml:space="preserve"> </w:t>
      </w:r>
      <w:r w:rsidRPr="009A0378">
        <w:t>фактором.</w:t>
      </w:r>
      <w:r w:rsidR="002302C5">
        <w:t xml:space="preserve"> </w:t>
      </w:r>
      <w:r w:rsidRPr="009A0378">
        <w:t>Оно</w:t>
      </w:r>
      <w:r w:rsidR="002302C5">
        <w:t xml:space="preserve"> </w:t>
      </w:r>
      <w:r w:rsidRPr="009A0378">
        <w:t>вполне</w:t>
      </w:r>
      <w:r w:rsidR="002302C5">
        <w:t xml:space="preserve"> </w:t>
      </w:r>
      <w:r w:rsidRPr="009A0378">
        <w:t>обосновано,</w:t>
      </w:r>
      <w:r w:rsidR="002302C5">
        <w:t xml:space="preserve"> </w:t>
      </w:r>
      <w:r w:rsidRPr="009A0378">
        <w:t>если связано с повышением спроса на продукцию,</w:t>
      </w:r>
      <w:r w:rsidR="002302C5">
        <w:t xml:space="preserve"> </w:t>
      </w:r>
      <w:r w:rsidRPr="009A0378">
        <w:t>улучшением</w:t>
      </w:r>
      <w:r w:rsidR="002302C5">
        <w:t xml:space="preserve"> </w:t>
      </w:r>
      <w:r w:rsidRPr="009A0378">
        <w:t>технико-экономических параметров и потребительских свойств выпускаемой продукции.</w:t>
      </w:r>
    </w:p>
    <w:p w:rsidR="0003185F" w:rsidRPr="009A0378" w:rsidRDefault="0003185F" w:rsidP="009A0378">
      <w:pPr>
        <w:pStyle w:val="af8"/>
      </w:pPr>
      <w:r w:rsidRPr="009A0378">
        <w:t>Поскольку прибыль от реализации продукции занимает наибольший удельный вес в структуре балансовой прибыли, то</w:t>
      </w:r>
      <w:r w:rsidR="002302C5">
        <w:t xml:space="preserve"> </w:t>
      </w:r>
      <w:r w:rsidRPr="009A0378">
        <w:t>анализ</w:t>
      </w:r>
      <w:r w:rsidR="002302C5">
        <w:t xml:space="preserve"> </w:t>
      </w:r>
      <w:r w:rsidRPr="009A0378">
        <w:t>факторов,</w:t>
      </w:r>
      <w:r w:rsidR="002302C5">
        <w:t xml:space="preserve"> </w:t>
      </w:r>
      <w:r w:rsidRPr="009A0378">
        <w:t>ее</w:t>
      </w:r>
      <w:r w:rsidR="002302C5">
        <w:t xml:space="preserve"> </w:t>
      </w:r>
      <w:r w:rsidRPr="009A0378">
        <w:t>определяющих, имеет значение для выявления резервов роста всей балансовой прибыли.</w:t>
      </w:r>
    </w:p>
    <w:p w:rsidR="002302C5" w:rsidRDefault="0003185F" w:rsidP="009A0378">
      <w:pPr>
        <w:pStyle w:val="af8"/>
      </w:pPr>
      <w:r w:rsidRPr="009A0378">
        <w:t>При стабильных экономических</w:t>
      </w:r>
      <w:r w:rsidR="002302C5">
        <w:t xml:space="preserve"> </w:t>
      </w:r>
      <w:r w:rsidRPr="009A0378">
        <w:t>условиях</w:t>
      </w:r>
      <w:r w:rsidR="002302C5">
        <w:t xml:space="preserve"> </w:t>
      </w:r>
      <w:r w:rsidRPr="009A0378">
        <w:t>хозяйствования</w:t>
      </w:r>
      <w:r w:rsidR="002302C5">
        <w:t xml:space="preserve"> </w:t>
      </w:r>
      <w:r w:rsidRPr="009A0378">
        <w:t>основной</w:t>
      </w:r>
      <w:r w:rsidR="002302C5">
        <w:t xml:space="preserve"> </w:t>
      </w:r>
      <w:r w:rsidRPr="009A0378">
        <w:t>путь увеличения прибыли от реализации продукции состоит в снижении</w:t>
      </w:r>
      <w:r w:rsidR="002302C5">
        <w:t xml:space="preserve"> </w:t>
      </w:r>
      <w:r w:rsidRPr="009A0378">
        <w:t>себестоимости затрат.</w:t>
      </w:r>
    </w:p>
    <w:p w:rsidR="0003185F" w:rsidRPr="009A0378" w:rsidRDefault="0003185F" w:rsidP="009A0378">
      <w:pPr>
        <w:pStyle w:val="af8"/>
      </w:pPr>
      <w:r w:rsidRPr="009A0378">
        <w:t>В отраслях, ориентированных на конечного потребителя решающее значение имеют объемы производства</w:t>
      </w:r>
      <w:r w:rsidR="002302C5">
        <w:t xml:space="preserve"> </w:t>
      </w:r>
      <w:r w:rsidRPr="009A0378">
        <w:t>и</w:t>
      </w:r>
      <w:r w:rsidR="002302C5">
        <w:t xml:space="preserve"> </w:t>
      </w:r>
      <w:r w:rsidRPr="009A0378">
        <w:t>реализации</w:t>
      </w:r>
      <w:r w:rsidR="002302C5">
        <w:t xml:space="preserve"> </w:t>
      </w:r>
      <w:r w:rsidRPr="009A0378">
        <w:t>продукции,</w:t>
      </w:r>
      <w:r w:rsidR="002302C5">
        <w:t xml:space="preserve"> </w:t>
      </w:r>
      <w:r w:rsidRPr="009A0378">
        <w:t>определяемые</w:t>
      </w:r>
      <w:r w:rsidR="002302C5">
        <w:t xml:space="preserve"> </w:t>
      </w:r>
      <w:r w:rsidRPr="009A0378">
        <w:t>спросом, уровень себестоимости, но без ущерба для качества потребительских товаров.</w:t>
      </w:r>
    </w:p>
    <w:p w:rsidR="0003185F" w:rsidRPr="009A0378" w:rsidRDefault="0003185F" w:rsidP="009A0378">
      <w:pPr>
        <w:pStyle w:val="af8"/>
      </w:pPr>
      <w:r w:rsidRPr="009A0378">
        <w:t>На величину прибыли от реализации продукции влияют</w:t>
      </w:r>
      <w:r w:rsidR="002302C5">
        <w:t xml:space="preserve"> </w:t>
      </w:r>
      <w:r w:rsidRPr="009A0378">
        <w:t>состав,</w:t>
      </w:r>
      <w:r w:rsidR="002302C5">
        <w:t xml:space="preserve"> </w:t>
      </w:r>
      <w:r w:rsidRPr="009A0378">
        <w:t>и</w:t>
      </w:r>
      <w:r w:rsidR="002302C5">
        <w:t xml:space="preserve"> </w:t>
      </w:r>
      <w:r w:rsidRPr="009A0378">
        <w:t>размер нереализованных остатков на начало, и конец периода.</w:t>
      </w:r>
      <w:r w:rsidR="002302C5">
        <w:t xml:space="preserve"> </w:t>
      </w:r>
      <w:r w:rsidRPr="009A0378">
        <w:t>Значительная</w:t>
      </w:r>
      <w:r w:rsidR="002302C5">
        <w:t xml:space="preserve"> </w:t>
      </w:r>
      <w:r w:rsidRPr="009A0378">
        <w:t>величина остатков приводит к неполному поступлению выручки и недополучению прибыли.</w:t>
      </w:r>
    </w:p>
    <w:p w:rsidR="0003185F" w:rsidRPr="009A0378" w:rsidRDefault="0003185F" w:rsidP="009A0378">
      <w:pPr>
        <w:pStyle w:val="af8"/>
      </w:pPr>
      <w:r w:rsidRPr="009A0378">
        <w:t>Прибыль от выполнения работ и оказания услуг рассчитывается аналогично прибыли от реализации продукции. В строительных организациях выручка отражает стоимость законченных объектов строительства или работ, выполненных по договорам подряда и субподряда. В торговле, снабженческих и сбытовых предприятиях выручка соответствует валовому доходу от продажи товаров (сумма наценок или скидок в процентах к стоимости реализуемых товаров). На предприятиях транспорта и связи выручка отражает денежные средства за предоставляемые</w:t>
      </w:r>
      <w:r w:rsidR="00655B65" w:rsidRPr="009A0378">
        <w:t xml:space="preserve"> услуги по действующим тарифам </w:t>
      </w:r>
      <w:r w:rsidR="003520C0" w:rsidRPr="009A0378">
        <w:t>[17, c301]</w:t>
      </w:r>
    </w:p>
    <w:p w:rsidR="0003185F" w:rsidRPr="009A0378" w:rsidRDefault="0003185F" w:rsidP="009A0378">
      <w:pPr>
        <w:pStyle w:val="af8"/>
      </w:pPr>
      <w:r w:rsidRPr="009A0378">
        <w:t>Резервом</w:t>
      </w:r>
      <w:r w:rsidR="002302C5">
        <w:t xml:space="preserve"> </w:t>
      </w:r>
      <w:r w:rsidRPr="009A0378">
        <w:t>увеличения</w:t>
      </w:r>
      <w:r w:rsidR="002302C5">
        <w:t xml:space="preserve"> </w:t>
      </w:r>
      <w:r w:rsidRPr="009A0378">
        <w:t>балансовой</w:t>
      </w:r>
      <w:r w:rsidR="002302C5">
        <w:t xml:space="preserve"> </w:t>
      </w:r>
      <w:r w:rsidRPr="009A0378">
        <w:t>прибыли,</w:t>
      </w:r>
      <w:r w:rsidR="002302C5">
        <w:t xml:space="preserve"> </w:t>
      </w:r>
      <w:r w:rsidRPr="009A0378">
        <w:t>может</w:t>
      </w:r>
      <w:r w:rsidR="002302C5">
        <w:t xml:space="preserve"> </w:t>
      </w:r>
      <w:r w:rsidRPr="009A0378">
        <w:t>быть,</w:t>
      </w:r>
      <w:r w:rsidR="002302C5">
        <w:t xml:space="preserve"> </w:t>
      </w:r>
      <w:r w:rsidRPr="009A0378">
        <w:t>прибыль,</w:t>
      </w:r>
      <w:r w:rsidR="00655B65" w:rsidRPr="009A0378">
        <w:t xml:space="preserve"> </w:t>
      </w:r>
      <w:r w:rsidRPr="009A0378">
        <w:t>полученная от реализации основных</w:t>
      </w:r>
      <w:r w:rsidR="002302C5">
        <w:t xml:space="preserve"> </w:t>
      </w:r>
      <w:r w:rsidRPr="009A0378">
        <w:t>фондов</w:t>
      </w:r>
      <w:r w:rsidR="002302C5">
        <w:t xml:space="preserve"> </w:t>
      </w:r>
      <w:r w:rsidRPr="009A0378">
        <w:t>и</w:t>
      </w:r>
      <w:r w:rsidR="002302C5">
        <w:t xml:space="preserve"> </w:t>
      </w:r>
      <w:r w:rsidRPr="009A0378">
        <w:t>иного</w:t>
      </w:r>
      <w:r w:rsidR="002302C5">
        <w:t xml:space="preserve"> </w:t>
      </w:r>
      <w:r w:rsidRPr="009A0378">
        <w:t>имущества</w:t>
      </w:r>
      <w:r w:rsidR="002302C5">
        <w:t xml:space="preserve"> </w:t>
      </w:r>
      <w:r w:rsidRPr="009A0378">
        <w:t>предприятия. Если раньше операции, связанные с выбытием</w:t>
      </w:r>
      <w:r w:rsidR="002302C5">
        <w:t xml:space="preserve"> </w:t>
      </w:r>
      <w:r w:rsidRPr="009A0378">
        <w:t>основных</w:t>
      </w:r>
      <w:r w:rsidR="002302C5">
        <w:t xml:space="preserve"> </w:t>
      </w:r>
      <w:r w:rsidRPr="009A0378">
        <w:t>фондов,</w:t>
      </w:r>
      <w:r w:rsidR="002302C5">
        <w:t xml:space="preserve"> </w:t>
      </w:r>
      <w:r w:rsidRPr="009A0378">
        <w:t>не</w:t>
      </w:r>
      <w:r w:rsidR="002302C5">
        <w:t xml:space="preserve"> </w:t>
      </w:r>
      <w:r w:rsidRPr="009A0378">
        <w:t>оказывали заметного влияния на финансовые результаты,</w:t>
      </w:r>
      <w:r w:rsidR="002302C5">
        <w:t xml:space="preserve"> </w:t>
      </w:r>
      <w:r w:rsidRPr="009A0378">
        <w:t>то</w:t>
      </w:r>
      <w:r w:rsidR="002302C5">
        <w:t xml:space="preserve"> </w:t>
      </w:r>
      <w:r w:rsidRPr="009A0378">
        <w:t>теперь,</w:t>
      </w:r>
      <w:r w:rsidR="002302C5">
        <w:t xml:space="preserve"> </w:t>
      </w:r>
      <w:r w:rsidRPr="009A0378">
        <w:t>когда</w:t>
      </w:r>
      <w:r w:rsidR="002302C5">
        <w:t xml:space="preserve"> </w:t>
      </w:r>
      <w:r w:rsidRPr="009A0378">
        <w:t>предприятия вправе</w:t>
      </w:r>
      <w:r w:rsidR="002302C5">
        <w:t xml:space="preserve"> </w:t>
      </w:r>
      <w:r w:rsidRPr="009A0378">
        <w:t>распоряжаться</w:t>
      </w:r>
      <w:r w:rsidR="002302C5">
        <w:t xml:space="preserve"> </w:t>
      </w:r>
      <w:r w:rsidRPr="009A0378">
        <w:t>своим</w:t>
      </w:r>
      <w:r w:rsidR="002302C5">
        <w:t xml:space="preserve"> </w:t>
      </w:r>
      <w:r w:rsidRPr="009A0378">
        <w:t>имуществом,</w:t>
      </w:r>
      <w:r w:rsidR="002302C5">
        <w:t xml:space="preserve"> </w:t>
      </w:r>
      <w:r w:rsidRPr="009A0378">
        <w:t>имеет</w:t>
      </w:r>
      <w:r w:rsidR="002302C5">
        <w:t xml:space="preserve"> </w:t>
      </w:r>
      <w:r w:rsidRPr="009A0378">
        <w:t>смысл</w:t>
      </w:r>
      <w:r w:rsidR="002302C5">
        <w:t xml:space="preserve"> </w:t>
      </w:r>
      <w:r w:rsidRPr="009A0378">
        <w:t>освободиться</w:t>
      </w:r>
      <w:r w:rsidR="002302C5">
        <w:t xml:space="preserve"> </w:t>
      </w:r>
      <w:r w:rsidRPr="009A0378">
        <w:t>от излишнего и не</w:t>
      </w:r>
      <w:r w:rsidR="002302C5">
        <w:t xml:space="preserve"> </w:t>
      </w:r>
      <w:r w:rsidRPr="009A0378">
        <w:t>установленного</w:t>
      </w:r>
      <w:r w:rsidR="002302C5">
        <w:t xml:space="preserve"> </w:t>
      </w:r>
      <w:r w:rsidRPr="009A0378">
        <w:t>оборудования,</w:t>
      </w:r>
      <w:r w:rsidR="002302C5">
        <w:t xml:space="preserve"> </w:t>
      </w:r>
      <w:r w:rsidRPr="009A0378">
        <w:t>предварительно</w:t>
      </w:r>
      <w:r w:rsidR="002302C5">
        <w:t xml:space="preserve"> </w:t>
      </w:r>
      <w:r w:rsidRPr="009A0378">
        <w:t>взвесив,</w:t>
      </w:r>
      <w:r w:rsidR="002302C5">
        <w:t xml:space="preserve"> </w:t>
      </w:r>
      <w:r w:rsidRPr="009A0378">
        <w:t>что выгоднее – продать его или сдать в аренду.</w:t>
      </w:r>
    </w:p>
    <w:p w:rsidR="0003185F" w:rsidRPr="009A0378" w:rsidRDefault="0003185F" w:rsidP="009A0378">
      <w:pPr>
        <w:pStyle w:val="af8"/>
      </w:pPr>
      <w:r w:rsidRPr="009A0378">
        <w:t>Другие операции,</w:t>
      </w:r>
      <w:r w:rsidR="002302C5">
        <w:t xml:space="preserve"> </w:t>
      </w:r>
      <w:r w:rsidRPr="009A0378">
        <w:t>например</w:t>
      </w:r>
      <w:r w:rsidR="002302C5">
        <w:t xml:space="preserve"> </w:t>
      </w:r>
      <w:r w:rsidRPr="009A0378">
        <w:t>безвозмездная</w:t>
      </w:r>
      <w:r w:rsidR="002302C5">
        <w:t xml:space="preserve"> </w:t>
      </w:r>
      <w:r w:rsidRPr="009A0378">
        <w:t>передача</w:t>
      </w:r>
      <w:r w:rsidR="002302C5">
        <w:t xml:space="preserve"> </w:t>
      </w:r>
      <w:r w:rsidRPr="009A0378">
        <w:t>основных</w:t>
      </w:r>
      <w:r w:rsidR="002302C5">
        <w:t xml:space="preserve"> </w:t>
      </w:r>
      <w:r w:rsidRPr="009A0378">
        <w:t>средств предприятию, не относятся на балансовую прибыль,</w:t>
      </w:r>
      <w:r w:rsidR="002302C5">
        <w:t xml:space="preserve"> </w:t>
      </w:r>
      <w:r w:rsidRPr="009A0378">
        <w:t>а</w:t>
      </w:r>
      <w:r w:rsidR="002302C5">
        <w:t xml:space="preserve"> </w:t>
      </w:r>
      <w:r w:rsidRPr="009A0378">
        <w:t>возмещаются</w:t>
      </w:r>
      <w:r w:rsidR="002302C5">
        <w:t xml:space="preserve"> </w:t>
      </w:r>
      <w:r w:rsidRPr="009A0378">
        <w:t>из</w:t>
      </w:r>
      <w:r w:rsidR="002302C5">
        <w:t xml:space="preserve"> </w:t>
      </w:r>
      <w:r w:rsidRPr="009A0378">
        <w:t>чистой прибыли, предназначенной на накопление.</w:t>
      </w:r>
    </w:p>
    <w:p w:rsidR="0003185F" w:rsidRPr="009A0378" w:rsidRDefault="0003185F" w:rsidP="009A0378">
      <w:pPr>
        <w:pStyle w:val="af8"/>
      </w:pPr>
      <w:r w:rsidRPr="009A0378">
        <w:t>Помимо факторов увеличения объема производства</w:t>
      </w:r>
      <w:r w:rsidR="002302C5">
        <w:t xml:space="preserve"> </w:t>
      </w:r>
      <w:r w:rsidRPr="009A0378">
        <w:t>продукции,</w:t>
      </w:r>
      <w:r w:rsidR="002302C5">
        <w:t xml:space="preserve"> </w:t>
      </w:r>
      <w:r w:rsidRPr="009A0378">
        <w:t>повышения цен продвижения продукции</w:t>
      </w:r>
      <w:r w:rsidR="002302C5">
        <w:t xml:space="preserve"> </w:t>
      </w:r>
      <w:r w:rsidRPr="009A0378">
        <w:t>на</w:t>
      </w:r>
      <w:r w:rsidR="002302C5">
        <w:t xml:space="preserve"> </w:t>
      </w:r>
      <w:r w:rsidRPr="009A0378">
        <w:t>незаполненные</w:t>
      </w:r>
      <w:r w:rsidR="002302C5">
        <w:t xml:space="preserve"> </w:t>
      </w:r>
      <w:r w:rsidRPr="009A0378">
        <w:t>рынки,</w:t>
      </w:r>
      <w:r w:rsidR="002302C5">
        <w:t xml:space="preserve"> </w:t>
      </w:r>
      <w:r w:rsidRPr="009A0378">
        <w:t>неумолимо</w:t>
      </w:r>
      <w:r w:rsidR="002302C5">
        <w:t xml:space="preserve"> </w:t>
      </w:r>
      <w:r w:rsidRPr="009A0378">
        <w:t>выдвигается проблема снижения</w:t>
      </w:r>
      <w:r w:rsidR="002302C5">
        <w:t xml:space="preserve"> </w:t>
      </w:r>
      <w:r w:rsidRPr="009A0378">
        <w:t>затрат</w:t>
      </w:r>
      <w:r w:rsidR="002302C5">
        <w:t xml:space="preserve"> </w:t>
      </w:r>
      <w:r w:rsidRPr="009A0378">
        <w:t>на</w:t>
      </w:r>
      <w:r w:rsidR="002302C5">
        <w:t xml:space="preserve"> </w:t>
      </w:r>
      <w:r w:rsidRPr="009A0378">
        <w:t>производство</w:t>
      </w:r>
      <w:r w:rsidR="002302C5">
        <w:t xml:space="preserve"> </w:t>
      </w:r>
      <w:r w:rsidRPr="009A0378">
        <w:t>и</w:t>
      </w:r>
      <w:r w:rsidR="002302C5">
        <w:t xml:space="preserve"> </w:t>
      </w:r>
      <w:r w:rsidRPr="009A0378">
        <w:t>реализацию</w:t>
      </w:r>
      <w:r w:rsidR="002302C5">
        <w:t xml:space="preserve"> </w:t>
      </w:r>
      <w:r w:rsidRPr="009A0378">
        <w:t>этой</w:t>
      </w:r>
      <w:r w:rsidR="002302C5">
        <w:t xml:space="preserve"> </w:t>
      </w:r>
      <w:r w:rsidRPr="009A0378">
        <w:t>продукции, снижения издержек производства.</w:t>
      </w:r>
    </w:p>
    <w:p w:rsidR="0003185F" w:rsidRPr="009A0378" w:rsidRDefault="0003185F" w:rsidP="009A0378">
      <w:pPr>
        <w:pStyle w:val="af8"/>
      </w:pPr>
      <w:r w:rsidRPr="009A0378">
        <w:t>Так значительную</w:t>
      </w:r>
      <w:r w:rsidR="002302C5">
        <w:t xml:space="preserve"> </w:t>
      </w:r>
      <w:r w:rsidRPr="009A0378">
        <w:t>роль</w:t>
      </w:r>
      <w:r w:rsidR="002302C5">
        <w:t xml:space="preserve"> </w:t>
      </w:r>
      <w:r w:rsidRPr="009A0378">
        <w:t>в</w:t>
      </w:r>
      <w:r w:rsidR="002302C5">
        <w:t xml:space="preserve"> </w:t>
      </w:r>
      <w:r w:rsidRPr="009A0378">
        <w:t>структуре</w:t>
      </w:r>
      <w:r w:rsidR="002302C5">
        <w:t xml:space="preserve"> </w:t>
      </w:r>
      <w:r w:rsidRPr="009A0378">
        <w:t>издержек</w:t>
      </w:r>
      <w:r w:rsidR="002302C5">
        <w:t xml:space="preserve"> </w:t>
      </w:r>
      <w:r w:rsidRPr="009A0378">
        <w:t>производства</w:t>
      </w:r>
      <w:r w:rsidR="002302C5">
        <w:t xml:space="preserve"> </w:t>
      </w:r>
      <w:r w:rsidRPr="009A0378">
        <w:t>занимает</w:t>
      </w:r>
    </w:p>
    <w:p w:rsidR="0003185F" w:rsidRPr="009A0378" w:rsidRDefault="0003185F" w:rsidP="009A0378">
      <w:pPr>
        <w:pStyle w:val="af8"/>
      </w:pPr>
      <w:r w:rsidRPr="009A0378">
        <w:t>оплата труда. Поэтому актуальна</w:t>
      </w:r>
      <w:r w:rsidR="002302C5">
        <w:t xml:space="preserve"> </w:t>
      </w:r>
      <w:r w:rsidRPr="009A0378">
        <w:t>задача</w:t>
      </w:r>
      <w:r w:rsidR="002302C5">
        <w:t xml:space="preserve"> </w:t>
      </w:r>
      <w:r w:rsidRPr="009A0378">
        <w:t>снижения</w:t>
      </w:r>
      <w:r w:rsidR="002302C5">
        <w:t xml:space="preserve"> </w:t>
      </w:r>
      <w:r w:rsidRPr="009A0378">
        <w:t>трудоемкости</w:t>
      </w:r>
      <w:r w:rsidR="002302C5">
        <w:t xml:space="preserve"> </w:t>
      </w:r>
      <w:r w:rsidRPr="009A0378">
        <w:t>выпускаемой продукции,</w:t>
      </w:r>
      <w:r w:rsidR="002302C5">
        <w:t xml:space="preserve"> </w:t>
      </w:r>
      <w:r w:rsidRPr="009A0378">
        <w:t>роста</w:t>
      </w:r>
      <w:r w:rsidR="002302C5">
        <w:t xml:space="preserve"> </w:t>
      </w:r>
      <w:r w:rsidRPr="009A0378">
        <w:t>производительности</w:t>
      </w:r>
      <w:r w:rsidR="002302C5">
        <w:t xml:space="preserve"> </w:t>
      </w:r>
      <w:r w:rsidRPr="009A0378">
        <w:t>труда,</w:t>
      </w:r>
      <w:r w:rsidR="002302C5">
        <w:t xml:space="preserve"> </w:t>
      </w:r>
      <w:r w:rsidRPr="009A0378">
        <w:t>сокращения</w:t>
      </w:r>
      <w:r w:rsidR="002302C5">
        <w:t xml:space="preserve"> </w:t>
      </w:r>
      <w:r w:rsidRPr="009A0378">
        <w:t>численности административно-обслуживающего персонала.</w:t>
      </w:r>
    </w:p>
    <w:p w:rsidR="0003185F" w:rsidRPr="009A0378" w:rsidRDefault="0003185F" w:rsidP="009A0378">
      <w:pPr>
        <w:pStyle w:val="af8"/>
      </w:pPr>
      <w:r w:rsidRPr="009A0378">
        <w:t>Снижения трудоемкости продукции, роста производительности труда</w:t>
      </w:r>
      <w:r w:rsidR="002302C5">
        <w:t xml:space="preserve"> </w:t>
      </w:r>
      <w:r w:rsidRPr="009A0378">
        <w:t>можно достичь различными способами. Наиболее эффективные из них</w:t>
      </w:r>
      <w:r w:rsidR="002302C5">
        <w:t xml:space="preserve"> </w:t>
      </w:r>
      <w:r w:rsidRPr="009A0378">
        <w:t>–</w:t>
      </w:r>
      <w:r w:rsidR="002302C5">
        <w:t xml:space="preserve"> </w:t>
      </w:r>
      <w:r w:rsidRPr="009A0378">
        <w:t>механизация</w:t>
      </w:r>
      <w:r w:rsidR="002302C5">
        <w:t xml:space="preserve"> </w:t>
      </w:r>
      <w:r w:rsidRPr="009A0378">
        <w:t>и автоматизация</w:t>
      </w:r>
      <w:r w:rsidR="002302C5">
        <w:t xml:space="preserve"> </w:t>
      </w:r>
      <w:r w:rsidRPr="009A0378">
        <w:t>производства,</w:t>
      </w:r>
      <w:r w:rsidR="002302C5">
        <w:t xml:space="preserve"> </w:t>
      </w:r>
      <w:r w:rsidRPr="009A0378">
        <w:t>разработка</w:t>
      </w:r>
      <w:r w:rsidR="002302C5">
        <w:t xml:space="preserve"> </w:t>
      </w:r>
      <w:r w:rsidRPr="009A0378">
        <w:t>и</w:t>
      </w:r>
      <w:r w:rsidR="002302C5">
        <w:t xml:space="preserve"> </w:t>
      </w:r>
      <w:r w:rsidRPr="009A0378">
        <w:t>применение</w:t>
      </w:r>
      <w:r w:rsidR="002302C5">
        <w:t xml:space="preserve"> </w:t>
      </w:r>
      <w:r w:rsidRPr="009A0378">
        <w:t>прогрессивных, высокопроизводительных</w:t>
      </w:r>
      <w:r w:rsidR="002302C5">
        <w:t xml:space="preserve"> </w:t>
      </w:r>
      <w:r w:rsidRPr="009A0378">
        <w:t>технологий.</w:t>
      </w:r>
      <w:r w:rsidR="002302C5">
        <w:t xml:space="preserve"> </w:t>
      </w:r>
      <w:r w:rsidRPr="009A0378">
        <w:t>Однако</w:t>
      </w:r>
      <w:r w:rsidR="002302C5">
        <w:t xml:space="preserve"> </w:t>
      </w:r>
      <w:r w:rsidRPr="009A0378">
        <w:t>одни</w:t>
      </w:r>
      <w:r w:rsidR="002302C5">
        <w:t xml:space="preserve"> </w:t>
      </w:r>
      <w:r w:rsidRPr="009A0378">
        <w:t>мероприятия</w:t>
      </w:r>
      <w:r w:rsidR="002302C5">
        <w:t xml:space="preserve"> </w:t>
      </w:r>
      <w:r w:rsidRPr="009A0378">
        <w:t>по совершенствованию применяемой техники и технологии не дадут</w:t>
      </w:r>
      <w:r w:rsidR="002302C5">
        <w:t xml:space="preserve"> </w:t>
      </w:r>
      <w:r w:rsidRPr="009A0378">
        <w:t>должной</w:t>
      </w:r>
      <w:r w:rsidR="002302C5">
        <w:t xml:space="preserve"> </w:t>
      </w:r>
      <w:r w:rsidRPr="009A0378">
        <w:t>отдачи без улучшения организации производства и труда.</w:t>
      </w:r>
    </w:p>
    <w:p w:rsidR="0003185F" w:rsidRPr="009A0378" w:rsidRDefault="0003185F" w:rsidP="009A0378">
      <w:pPr>
        <w:pStyle w:val="af8"/>
      </w:pPr>
      <w:r w:rsidRPr="009A0378">
        <w:t>Материальные</w:t>
      </w:r>
      <w:r w:rsidR="002302C5">
        <w:t xml:space="preserve"> </w:t>
      </w:r>
      <w:r w:rsidRPr="009A0378">
        <w:t>ресурсы</w:t>
      </w:r>
      <w:r w:rsidR="002302C5">
        <w:t xml:space="preserve"> </w:t>
      </w:r>
      <w:r w:rsidRPr="009A0378">
        <w:t>занимают</w:t>
      </w:r>
      <w:r w:rsidR="002302C5">
        <w:t xml:space="preserve"> </w:t>
      </w:r>
      <w:r w:rsidRPr="009A0378">
        <w:t>до</w:t>
      </w:r>
      <w:r w:rsidR="002302C5">
        <w:t xml:space="preserve"> </w:t>
      </w:r>
      <w:r w:rsidRPr="009A0378">
        <w:t>3/5</w:t>
      </w:r>
      <w:r w:rsidR="002302C5">
        <w:t xml:space="preserve"> </w:t>
      </w:r>
      <w:r w:rsidRPr="009A0378">
        <w:t>в</w:t>
      </w:r>
      <w:r w:rsidR="002302C5">
        <w:t xml:space="preserve"> </w:t>
      </w:r>
      <w:r w:rsidRPr="009A0378">
        <w:t>структуре</w:t>
      </w:r>
      <w:r w:rsidR="002302C5">
        <w:t xml:space="preserve"> </w:t>
      </w:r>
      <w:r w:rsidRPr="009A0378">
        <w:t>затрат</w:t>
      </w:r>
      <w:r w:rsidR="002302C5">
        <w:t xml:space="preserve"> </w:t>
      </w:r>
      <w:r w:rsidRPr="009A0378">
        <w:t>на</w:t>
      </w:r>
      <w:r w:rsidR="00BE7EA4" w:rsidRPr="009A0378">
        <w:t xml:space="preserve"> </w:t>
      </w:r>
      <w:r w:rsidRPr="009A0378">
        <w:t>производство продукции. Отсюда</w:t>
      </w:r>
      <w:r w:rsidR="002302C5">
        <w:t xml:space="preserve"> </w:t>
      </w:r>
      <w:r w:rsidRPr="009A0378">
        <w:t>понятно</w:t>
      </w:r>
      <w:r w:rsidR="002302C5">
        <w:t xml:space="preserve"> </w:t>
      </w:r>
      <w:r w:rsidRPr="009A0378">
        <w:t>значение</w:t>
      </w:r>
      <w:r w:rsidR="002302C5">
        <w:t xml:space="preserve"> </w:t>
      </w:r>
      <w:r w:rsidRPr="009A0378">
        <w:t>экономии</w:t>
      </w:r>
      <w:r w:rsidR="002302C5">
        <w:t xml:space="preserve"> </w:t>
      </w:r>
      <w:r w:rsidRPr="009A0378">
        <w:t>этих</w:t>
      </w:r>
      <w:r w:rsidR="002302C5">
        <w:t xml:space="preserve"> </w:t>
      </w:r>
      <w:r w:rsidRPr="009A0378">
        <w:t>ресурсов, рационального их использования. На первый план</w:t>
      </w:r>
      <w:r w:rsidR="002302C5">
        <w:t xml:space="preserve"> </w:t>
      </w:r>
      <w:r w:rsidRPr="009A0378">
        <w:t>здесь</w:t>
      </w:r>
      <w:r w:rsidR="002302C5">
        <w:t xml:space="preserve"> </w:t>
      </w:r>
      <w:r w:rsidRPr="009A0378">
        <w:t>выступает</w:t>
      </w:r>
      <w:r w:rsidR="002302C5">
        <w:t xml:space="preserve"> </w:t>
      </w:r>
      <w:r w:rsidRPr="009A0378">
        <w:t>применение ресурсосберегающих</w:t>
      </w:r>
      <w:r w:rsidR="002302C5">
        <w:t xml:space="preserve"> </w:t>
      </w:r>
      <w:r w:rsidRPr="009A0378">
        <w:t>технологических</w:t>
      </w:r>
      <w:r w:rsidR="002302C5">
        <w:t xml:space="preserve"> </w:t>
      </w:r>
      <w:r w:rsidR="00BE7EA4" w:rsidRPr="009A0378">
        <w:t>процессов.</w:t>
      </w:r>
      <w:r w:rsidR="002302C5">
        <w:t xml:space="preserve"> </w:t>
      </w:r>
      <w:r w:rsidR="00BE7EA4" w:rsidRPr="009A0378">
        <w:t>Немаловажно</w:t>
      </w:r>
      <w:r w:rsidR="002302C5">
        <w:t xml:space="preserve"> </w:t>
      </w:r>
      <w:r w:rsidR="00BE7EA4" w:rsidRPr="009A0378">
        <w:t xml:space="preserve">и </w:t>
      </w:r>
      <w:r w:rsidRPr="009A0378">
        <w:t>повышение требовательности и повсеместное применение входного</w:t>
      </w:r>
      <w:r w:rsidR="002302C5">
        <w:t xml:space="preserve"> </w:t>
      </w:r>
      <w:r w:rsidRPr="009A0378">
        <w:t>контроля</w:t>
      </w:r>
      <w:r w:rsidR="002302C5">
        <w:t xml:space="preserve"> </w:t>
      </w:r>
      <w:r w:rsidRPr="009A0378">
        <w:t>за</w:t>
      </w:r>
      <w:r w:rsidR="002302C5">
        <w:t xml:space="preserve"> </w:t>
      </w:r>
      <w:r w:rsidRPr="009A0378">
        <w:t xml:space="preserve">качеством </w:t>
      </w:r>
      <w:r w:rsidR="00BE7EA4" w:rsidRPr="009A0378">
        <w:t xml:space="preserve">поступающих от поставщиков сырья и </w:t>
      </w:r>
      <w:r w:rsidRPr="009A0378">
        <w:t>материалов,</w:t>
      </w:r>
      <w:r w:rsidR="002302C5">
        <w:t xml:space="preserve"> </w:t>
      </w:r>
      <w:r w:rsidRPr="009A0378">
        <w:t>комплектующих</w:t>
      </w:r>
      <w:r w:rsidR="002302C5">
        <w:t xml:space="preserve"> </w:t>
      </w:r>
      <w:r w:rsidRPr="009A0378">
        <w:t>изделий</w:t>
      </w:r>
      <w:r w:rsidR="002302C5">
        <w:t xml:space="preserve"> </w:t>
      </w:r>
      <w:r w:rsidRPr="009A0378">
        <w:t>и полуфабрикатов.</w:t>
      </w:r>
    </w:p>
    <w:p w:rsidR="0003185F" w:rsidRPr="009A0378" w:rsidRDefault="0003185F" w:rsidP="009A0378">
      <w:pPr>
        <w:pStyle w:val="af8"/>
      </w:pPr>
      <w:r w:rsidRPr="009A0378">
        <w:t>Сокращение расходов по амортизации</w:t>
      </w:r>
      <w:r w:rsidR="002302C5">
        <w:t xml:space="preserve"> </w:t>
      </w:r>
      <w:r w:rsidRPr="009A0378">
        <w:t>основных</w:t>
      </w:r>
      <w:r w:rsidR="002302C5">
        <w:t xml:space="preserve"> </w:t>
      </w:r>
      <w:r w:rsidRPr="009A0378">
        <w:t>производственных</w:t>
      </w:r>
      <w:r w:rsidR="002302C5">
        <w:t xml:space="preserve"> </w:t>
      </w:r>
      <w:r w:rsidRPr="009A0378">
        <w:t>фондов можно достичь путем</w:t>
      </w:r>
      <w:r w:rsidR="002302C5">
        <w:t xml:space="preserve"> </w:t>
      </w:r>
      <w:r w:rsidRPr="009A0378">
        <w:t>лучшего</w:t>
      </w:r>
      <w:r w:rsidR="002302C5">
        <w:t xml:space="preserve"> </w:t>
      </w:r>
      <w:r w:rsidRPr="009A0378">
        <w:t>использования</w:t>
      </w:r>
      <w:r w:rsidR="002302C5">
        <w:t xml:space="preserve"> </w:t>
      </w:r>
      <w:r w:rsidRPr="009A0378">
        <w:t>этих</w:t>
      </w:r>
      <w:r w:rsidR="002302C5">
        <w:t xml:space="preserve"> </w:t>
      </w:r>
      <w:r w:rsidRPr="009A0378">
        <w:t>фондов,</w:t>
      </w:r>
      <w:r w:rsidR="002302C5">
        <w:t xml:space="preserve"> </w:t>
      </w:r>
      <w:r w:rsidRPr="009A0378">
        <w:t>максимальной</w:t>
      </w:r>
      <w:r w:rsidR="002302C5">
        <w:t xml:space="preserve"> </w:t>
      </w:r>
      <w:r w:rsidRPr="009A0378">
        <w:t>их загрузки. На зарубежных предприятиях</w:t>
      </w:r>
      <w:r w:rsidR="002302C5">
        <w:t xml:space="preserve"> </w:t>
      </w:r>
      <w:r w:rsidRPr="009A0378">
        <w:t>рассматриваются</w:t>
      </w:r>
      <w:r w:rsidR="002302C5">
        <w:t xml:space="preserve"> </w:t>
      </w:r>
      <w:r w:rsidRPr="009A0378">
        <w:t>также</w:t>
      </w:r>
      <w:r w:rsidR="002302C5">
        <w:t xml:space="preserve"> </w:t>
      </w:r>
      <w:r w:rsidRPr="009A0378">
        <w:t>такие</w:t>
      </w:r>
      <w:r w:rsidR="002302C5">
        <w:t xml:space="preserve"> </w:t>
      </w:r>
      <w:r w:rsidRPr="009A0378">
        <w:t>факторы снижения затрат на производство</w:t>
      </w:r>
      <w:r w:rsidR="002302C5">
        <w:t xml:space="preserve"> </w:t>
      </w:r>
      <w:r w:rsidRPr="009A0378">
        <w:t>продукции,</w:t>
      </w:r>
      <w:r w:rsidR="002302C5">
        <w:t xml:space="preserve"> </w:t>
      </w:r>
      <w:r w:rsidRPr="009A0378">
        <w:t>как</w:t>
      </w:r>
      <w:r w:rsidR="002302C5">
        <w:t xml:space="preserve"> </w:t>
      </w:r>
      <w:r w:rsidRPr="009A0378">
        <w:t>определение</w:t>
      </w:r>
      <w:r w:rsidR="002302C5">
        <w:t xml:space="preserve"> </w:t>
      </w:r>
      <w:r w:rsidRPr="009A0378">
        <w:t>и</w:t>
      </w:r>
      <w:r w:rsidR="002302C5">
        <w:t xml:space="preserve"> </w:t>
      </w:r>
      <w:r w:rsidRPr="009A0378">
        <w:t>соблюдение оптимальной величины</w:t>
      </w:r>
      <w:r w:rsidR="002302C5">
        <w:t xml:space="preserve"> </w:t>
      </w:r>
      <w:r w:rsidRPr="009A0378">
        <w:t>партии</w:t>
      </w:r>
      <w:r w:rsidR="002302C5">
        <w:t xml:space="preserve"> </w:t>
      </w:r>
      <w:r w:rsidRPr="009A0378">
        <w:t>закупаемых</w:t>
      </w:r>
      <w:r w:rsidR="002302C5">
        <w:t xml:space="preserve"> </w:t>
      </w:r>
      <w:r w:rsidRPr="009A0378">
        <w:t>материалов,</w:t>
      </w:r>
      <w:r w:rsidR="002302C5">
        <w:t xml:space="preserve"> </w:t>
      </w:r>
      <w:r w:rsidRPr="009A0378">
        <w:t>оптимальной</w:t>
      </w:r>
      <w:r w:rsidR="002302C5">
        <w:t xml:space="preserve"> </w:t>
      </w:r>
      <w:r w:rsidRPr="009A0378">
        <w:t>величины серии</w:t>
      </w:r>
      <w:r w:rsidR="002302C5">
        <w:t xml:space="preserve"> </w:t>
      </w:r>
      <w:r w:rsidRPr="009A0378">
        <w:t>закупаемой</w:t>
      </w:r>
      <w:r w:rsidR="002302C5">
        <w:t xml:space="preserve"> </w:t>
      </w:r>
      <w:r w:rsidRPr="009A0378">
        <w:t>в</w:t>
      </w:r>
      <w:r w:rsidR="002302C5">
        <w:t xml:space="preserve"> </w:t>
      </w:r>
      <w:r w:rsidRPr="009A0378">
        <w:t>производство</w:t>
      </w:r>
      <w:r w:rsidR="002302C5">
        <w:t xml:space="preserve"> </w:t>
      </w:r>
      <w:r w:rsidRPr="009A0378">
        <w:t>продукции,</w:t>
      </w:r>
      <w:r w:rsidR="002302C5">
        <w:t xml:space="preserve"> </w:t>
      </w:r>
      <w:r w:rsidRPr="009A0378">
        <w:t>решение</w:t>
      </w:r>
      <w:r w:rsidR="002302C5">
        <w:t xml:space="preserve"> </w:t>
      </w:r>
      <w:r w:rsidRPr="009A0378">
        <w:t>вопроса</w:t>
      </w:r>
      <w:r w:rsidR="002302C5">
        <w:t xml:space="preserve"> </w:t>
      </w:r>
      <w:r w:rsidRPr="009A0378">
        <w:t>о</w:t>
      </w:r>
      <w:r w:rsidR="002302C5">
        <w:t xml:space="preserve"> </w:t>
      </w:r>
      <w:r w:rsidRPr="009A0378">
        <w:t>том, производить самим или закупать у других производителей отдельные</w:t>
      </w:r>
      <w:r w:rsidR="002302C5">
        <w:t xml:space="preserve"> </w:t>
      </w:r>
      <w:r w:rsidRPr="009A0378">
        <w:t>компоненты или комплектующие изделий.</w:t>
      </w:r>
    </w:p>
    <w:p w:rsidR="0003185F" w:rsidRPr="009A0378" w:rsidRDefault="0003185F" w:rsidP="009A0378">
      <w:pPr>
        <w:pStyle w:val="af8"/>
      </w:pPr>
      <w:r w:rsidRPr="009A0378">
        <w:t>Известно, что чем больше партия</w:t>
      </w:r>
      <w:r w:rsidR="002302C5">
        <w:t xml:space="preserve"> </w:t>
      </w:r>
      <w:r w:rsidRPr="009A0378">
        <w:t>закупаемого</w:t>
      </w:r>
      <w:r w:rsidR="002302C5">
        <w:t xml:space="preserve"> </w:t>
      </w:r>
      <w:r w:rsidRPr="009A0378">
        <w:t>сырья,</w:t>
      </w:r>
      <w:r w:rsidR="002302C5">
        <w:t xml:space="preserve"> </w:t>
      </w:r>
      <w:r w:rsidRPr="009A0378">
        <w:t>материалов,</w:t>
      </w:r>
      <w:r w:rsidR="002302C5">
        <w:t xml:space="preserve"> </w:t>
      </w:r>
      <w:r w:rsidRPr="009A0378">
        <w:t>тем</w:t>
      </w:r>
    </w:p>
    <w:p w:rsidR="0003185F" w:rsidRPr="009A0378" w:rsidRDefault="0003185F" w:rsidP="009A0378">
      <w:pPr>
        <w:pStyle w:val="af8"/>
      </w:pPr>
      <w:r w:rsidRPr="009A0378">
        <w:t>больше величина среднегодового запаса и больше</w:t>
      </w:r>
      <w:r w:rsidR="002302C5">
        <w:t xml:space="preserve"> </w:t>
      </w:r>
      <w:r w:rsidRPr="009A0378">
        <w:t>размер</w:t>
      </w:r>
      <w:r w:rsidR="002302C5">
        <w:t xml:space="preserve"> </w:t>
      </w:r>
      <w:r w:rsidRPr="009A0378">
        <w:t>издержек,</w:t>
      </w:r>
      <w:r w:rsidR="002302C5">
        <w:t xml:space="preserve"> </w:t>
      </w:r>
      <w:r w:rsidRPr="009A0378">
        <w:t>связанных со складированием этого сырья, материалов. Вместе с тем</w:t>
      </w:r>
      <w:r w:rsidR="002302C5">
        <w:t xml:space="preserve"> </w:t>
      </w:r>
      <w:r w:rsidRPr="009A0378">
        <w:t>приобретение</w:t>
      </w:r>
      <w:r w:rsidR="002302C5">
        <w:t xml:space="preserve"> </w:t>
      </w:r>
      <w:r w:rsidRPr="009A0378">
        <w:t>сырья и материалов крупными партиями имеет свои</w:t>
      </w:r>
      <w:r w:rsidR="002302C5">
        <w:t xml:space="preserve"> </w:t>
      </w:r>
      <w:r w:rsidRPr="009A0378">
        <w:t>преимущества.</w:t>
      </w:r>
      <w:r w:rsidR="002302C5">
        <w:t xml:space="preserve"> </w:t>
      </w:r>
      <w:r w:rsidRPr="009A0378">
        <w:t>Снижаются</w:t>
      </w:r>
      <w:r w:rsidR="002302C5">
        <w:t xml:space="preserve"> </w:t>
      </w:r>
      <w:r w:rsidRPr="009A0378">
        <w:t>расходы связанные с размещение заказа</w:t>
      </w:r>
      <w:r w:rsidR="002302C5">
        <w:t xml:space="preserve"> </w:t>
      </w:r>
      <w:r w:rsidRPr="009A0378">
        <w:t>на</w:t>
      </w:r>
      <w:r w:rsidR="002302C5">
        <w:t xml:space="preserve"> </w:t>
      </w:r>
      <w:r w:rsidRPr="009A0378">
        <w:t>приобретаемые</w:t>
      </w:r>
      <w:r w:rsidR="002302C5">
        <w:t xml:space="preserve"> </w:t>
      </w:r>
      <w:r w:rsidRPr="009A0378">
        <w:t>товары,</w:t>
      </w:r>
      <w:r w:rsidR="002302C5">
        <w:t xml:space="preserve"> </w:t>
      </w:r>
      <w:r w:rsidRPr="009A0378">
        <w:t>с</w:t>
      </w:r>
      <w:r w:rsidR="002302C5">
        <w:t xml:space="preserve"> </w:t>
      </w:r>
      <w:r w:rsidRPr="009A0378">
        <w:t>приемкой</w:t>
      </w:r>
      <w:r w:rsidR="002302C5">
        <w:t xml:space="preserve"> </w:t>
      </w:r>
      <w:r w:rsidRPr="009A0378">
        <w:t>этих товаров, контролем за прохождением счетов и</w:t>
      </w:r>
      <w:r w:rsidR="002302C5">
        <w:t xml:space="preserve"> </w:t>
      </w:r>
      <w:r w:rsidRPr="009A0378">
        <w:t>др.</w:t>
      </w:r>
      <w:r w:rsidR="002302C5">
        <w:t xml:space="preserve"> </w:t>
      </w:r>
      <w:r w:rsidRPr="009A0378">
        <w:t>Таким</w:t>
      </w:r>
      <w:r w:rsidR="002302C5">
        <w:t xml:space="preserve"> </w:t>
      </w:r>
      <w:r w:rsidRPr="009A0378">
        <w:t>образом,</w:t>
      </w:r>
      <w:r w:rsidR="002302C5">
        <w:t xml:space="preserve"> </w:t>
      </w:r>
      <w:r w:rsidRPr="009A0378">
        <w:t>возникает задача определения</w:t>
      </w:r>
      <w:r w:rsidR="002302C5">
        <w:t xml:space="preserve"> </w:t>
      </w:r>
      <w:r w:rsidRPr="009A0378">
        <w:t>оптимальной</w:t>
      </w:r>
      <w:r w:rsidR="002302C5">
        <w:t xml:space="preserve"> </w:t>
      </w:r>
      <w:r w:rsidRPr="009A0378">
        <w:t>величины</w:t>
      </w:r>
      <w:r w:rsidR="002302C5">
        <w:t xml:space="preserve"> </w:t>
      </w:r>
      <w:r w:rsidRPr="009A0378">
        <w:t>закупаемых</w:t>
      </w:r>
      <w:r w:rsidR="002302C5">
        <w:t xml:space="preserve"> </w:t>
      </w:r>
      <w:r w:rsidRPr="009A0378">
        <w:t>сырье</w:t>
      </w:r>
      <w:r w:rsidR="002302C5">
        <w:t xml:space="preserve"> </w:t>
      </w:r>
      <w:r w:rsidRPr="009A0378">
        <w:t>и</w:t>
      </w:r>
      <w:r w:rsidR="002302C5">
        <w:t xml:space="preserve"> </w:t>
      </w:r>
      <w:r w:rsidRPr="009A0378">
        <w:t>материалов,</w:t>
      </w:r>
      <w:r w:rsidR="00BE7EA4" w:rsidRPr="009A0378">
        <w:t xml:space="preserve"> </w:t>
      </w:r>
      <w:r w:rsidRPr="009A0378">
        <w:t>чтобы избежать лишних затрат и увеличить прибыль.</w:t>
      </w:r>
    </w:p>
    <w:p w:rsidR="0003185F" w:rsidRPr="009A0378" w:rsidRDefault="0003185F" w:rsidP="009A0378">
      <w:pPr>
        <w:pStyle w:val="af8"/>
      </w:pPr>
      <w:r w:rsidRPr="009A0378">
        <w:t>Те же правила действуют при</w:t>
      </w:r>
      <w:r w:rsidR="002302C5">
        <w:t xml:space="preserve"> </w:t>
      </w:r>
      <w:r w:rsidRPr="009A0378">
        <w:t>определении</w:t>
      </w:r>
      <w:r w:rsidR="002302C5">
        <w:t xml:space="preserve"> </w:t>
      </w:r>
      <w:r w:rsidRPr="009A0378">
        <w:t>оптимальной</w:t>
      </w:r>
      <w:r w:rsidR="002302C5">
        <w:t xml:space="preserve"> </w:t>
      </w:r>
      <w:r w:rsidRPr="009A0378">
        <w:t>величины</w:t>
      </w:r>
      <w:r w:rsidR="002302C5">
        <w:t xml:space="preserve"> </w:t>
      </w:r>
      <w:r w:rsidRPr="009A0378">
        <w:t>серии запускаемой</w:t>
      </w:r>
      <w:r w:rsidR="002302C5">
        <w:t xml:space="preserve"> </w:t>
      </w:r>
      <w:r w:rsidRPr="009A0378">
        <w:t>продукции.</w:t>
      </w:r>
      <w:r w:rsidR="002302C5">
        <w:t xml:space="preserve"> </w:t>
      </w:r>
      <w:r w:rsidRPr="009A0378">
        <w:t>При</w:t>
      </w:r>
      <w:r w:rsidR="002302C5">
        <w:t xml:space="preserve"> </w:t>
      </w:r>
      <w:r w:rsidRPr="009A0378">
        <w:t>производстве</w:t>
      </w:r>
      <w:r w:rsidR="002302C5">
        <w:t xml:space="preserve"> </w:t>
      </w:r>
      <w:r w:rsidRPr="009A0378">
        <w:t>продукции</w:t>
      </w:r>
      <w:r w:rsidR="002302C5">
        <w:t xml:space="preserve"> </w:t>
      </w:r>
      <w:r w:rsidRPr="009A0378">
        <w:t>значительным</w:t>
      </w:r>
      <w:r w:rsidR="002302C5">
        <w:t xml:space="preserve"> </w:t>
      </w:r>
      <w:r w:rsidRPr="009A0378">
        <w:t>числом мелких</w:t>
      </w:r>
      <w:r w:rsidR="002302C5">
        <w:t xml:space="preserve"> </w:t>
      </w:r>
      <w:r w:rsidRPr="009A0378">
        <w:t>серий</w:t>
      </w:r>
      <w:r w:rsidR="002302C5">
        <w:t xml:space="preserve"> </w:t>
      </w:r>
      <w:r w:rsidRPr="009A0378">
        <w:t>издержки</w:t>
      </w:r>
      <w:r w:rsidR="002302C5">
        <w:t xml:space="preserve"> </w:t>
      </w:r>
      <w:r w:rsidRPr="009A0378">
        <w:t>по</w:t>
      </w:r>
      <w:r w:rsidR="002302C5">
        <w:t xml:space="preserve"> </w:t>
      </w:r>
      <w:r w:rsidRPr="009A0378">
        <w:t>складированию</w:t>
      </w:r>
      <w:r w:rsidR="002302C5">
        <w:t xml:space="preserve"> </w:t>
      </w:r>
      <w:r w:rsidRPr="009A0378">
        <w:t>готовой</w:t>
      </w:r>
      <w:r w:rsidR="002302C5">
        <w:t xml:space="preserve"> </w:t>
      </w:r>
      <w:r w:rsidRPr="009A0378">
        <w:t>продукции</w:t>
      </w:r>
      <w:r w:rsidR="002302C5">
        <w:t xml:space="preserve"> </w:t>
      </w:r>
      <w:r w:rsidRPr="009A0378">
        <w:t>будут минимальными, за счет чего возрастет прибыль.</w:t>
      </w:r>
    </w:p>
    <w:p w:rsidR="0003185F" w:rsidRPr="009A0378" w:rsidRDefault="0003185F" w:rsidP="009A0378">
      <w:pPr>
        <w:pStyle w:val="af8"/>
      </w:pPr>
      <w:r w:rsidRPr="009A0378">
        <w:t>В сочетании с традиционными путями</w:t>
      </w:r>
      <w:r w:rsidR="002302C5">
        <w:t xml:space="preserve"> </w:t>
      </w:r>
      <w:r w:rsidRPr="009A0378">
        <w:t>снижения</w:t>
      </w:r>
      <w:r w:rsidR="002302C5">
        <w:t xml:space="preserve"> </w:t>
      </w:r>
      <w:r w:rsidRPr="009A0378">
        <w:t>затрат</w:t>
      </w:r>
      <w:r w:rsidR="002302C5">
        <w:t xml:space="preserve"> </w:t>
      </w:r>
      <w:r w:rsidRPr="009A0378">
        <w:t>на</w:t>
      </w:r>
      <w:r w:rsidR="002302C5">
        <w:t xml:space="preserve"> </w:t>
      </w:r>
      <w:r w:rsidRPr="009A0378">
        <w:t>производство продукции вновь возникшие факторы</w:t>
      </w:r>
      <w:r w:rsidR="002302C5">
        <w:t xml:space="preserve"> </w:t>
      </w:r>
      <w:r w:rsidRPr="009A0378">
        <w:t>позволят</w:t>
      </w:r>
      <w:r w:rsidR="002302C5">
        <w:t xml:space="preserve"> </w:t>
      </w:r>
      <w:r w:rsidRPr="009A0378">
        <w:t>в</w:t>
      </w:r>
      <w:r w:rsidR="002302C5">
        <w:t xml:space="preserve"> </w:t>
      </w:r>
      <w:r w:rsidRPr="009A0378">
        <w:t>комплексе</w:t>
      </w:r>
      <w:r w:rsidR="002302C5">
        <w:t xml:space="preserve"> </w:t>
      </w:r>
      <w:r w:rsidRPr="009A0378">
        <w:t>довести</w:t>
      </w:r>
      <w:r w:rsidR="002302C5">
        <w:t xml:space="preserve"> </w:t>
      </w:r>
      <w:r w:rsidRPr="009A0378">
        <w:t>величину издержек</w:t>
      </w:r>
      <w:r w:rsidR="002302C5">
        <w:t xml:space="preserve"> </w:t>
      </w:r>
      <w:r w:rsidRPr="009A0378">
        <w:t>производства</w:t>
      </w:r>
      <w:r w:rsidR="002302C5">
        <w:t xml:space="preserve"> </w:t>
      </w:r>
      <w:r w:rsidRPr="009A0378">
        <w:t>до</w:t>
      </w:r>
      <w:r w:rsidR="002302C5">
        <w:t xml:space="preserve"> </w:t>
      </w:r>
      <w:r w:rsidRPr="009A0378">
        <w:t>оптимального</w:t>
      </w:r>
      <w:r w:rsidR="002302C5">
        <w:t xml:space="preserve"> </w:t>
      </w:r>
      <w:r w:rsidRPr="009A0378">
        <w:t>уровня,</w:t>
      </w:r>
      <w:r w:rsidR="002302C5">
        <w:t xml:space="preserve"> </w:t>
      </w:r>
      <w:r w:rsidRPr="009A0378">
        <w:t>следовательно</w:t>
      </w:r>
      <w:r w:rsidR="002302C5">
        <w:t xml:space="preserve"> </w:t>
      </w:r>
      <w:r w:rsidRPr="009A0378">
        <w:t>увеличить прибыль.</w:t>
      </w:r>
    </w:p>
    <w:p w:rsidR="0003185F" w:rsidRPr="009A0378" w:rsidRDefault="0003185F" w:rsidP="009A0378">
      <w:pPr>
        <w:pStyle w:val="af8"/>
      </w:pPr>
      <w:r w:rsidRPr="009A0378">
        <w:t>Прибыль может возрасти в результате увеличения производства продукции, повышения удельного веса изделий с более высокой</w:t>
      </w:r>
      <w:r w:rsidR="002302C5">
        <w:t xml:space="preserve"> </w:t>
      </w:r>
      <w:r w:rsidRPr="009A0378">
        <w:t>рентабельностью,</w:t>
      </w:r>
      <w:r w:rsidR="002302C5">
        <w:t xml:space="preserve"> </w:t>
      </w:r>
      <w:r w:rsidRPr="009A0378">
        <w:t>снижения себестоимости</w:t>
      </w:r>
      <w:r w:rsidR="002302C5">
        <w:t xml:space="preserve"> </w:t>
      </w:r>
      <w:r w:rsidRPr="009A0378">
        <w:t>продукции,</w:t>
      </w:r>
      <w:r w:rsidR="002302C5">
        <w:t xml:space="preserve"> </w:t>
      </w:r>
      <w:r w:rsidRPr="009A0378">
        <w:t>роста</w:t>
      </w:r>
      <w:r w:rsidR="002302C5">
        <w:t xml:space="preserve"> </w:t>
      </w:r>
      <w:r w:rsidRPr="009A0378">
        <w:t>оптовых</w:t>
      </w:r>
      <w:r w:rsidR="002302C5">
        <w:t xml:space="preserve"> </w:t>
      </w:r>
      <w:r w:rsidRPr="009A0378">
        <w:t>цен,</w:t>
      </w:r>
      <w:r w:rsidR="002302C5">
        <w:t xml:space="preserve"> </w:t>
      </w:r>
      <w:r w:rsidRPr="009A0378">
        <w:t>при</w:t>
      </w:r>
      <w:r w:rsidR="002302C5">
        <w:t xml:space="preserve"> </w:t>
      </w:r>
      <w:r w:rsidRPr="009A0378">
        <w:t>повышении</w:t>
      </w:r>
      <w:r w:rsidR="002302C5">
        <w:t xml:space="preserve"> </w:t>
      </w:r>
      <w:r w:rsidRPr="009A0378">
        <w:t>качества выпускаемой продукции.</w:t>
      </w:r>
    </w:p>
    <w:p w:rsidR="0003185F" w:rsidRPr="009A0378" w:rsidRDefault="0003185F" w:rsidP="009A0378">
      <w:pPr>
        <w:pStyle w:val="af8"/>
      </w:pPr>
      <w:r w:rsidRPr="009A0378">
        <w:t>Ассортимент выпускаемой продукции оказывает</w:t>
      </w:r>
      <w:r w:rsidR="002302C5">
        <w:t xml:space="preserve"> </w:t>
      </w:r>
      <w:r w:rsidRPr="009A0378">
        <w:t>непосредственное</w:t>
      </w:r>
      <w:r w:rsidR="002302C5">
        <w:t xml:space="preserve"> </w:t>
      </w:r>
      <w:r w:rsidRPr="009A0378">
        <w:t>влияние на прибыль. При изменении структуры</w:t>
      </w:r>
      <w:r w:rsidR="002302C5">
        <w:t xml:space="preserve"> </w:t>
      </w:r>
      <w:r w:rsidRPr="009A0378">
        <w:t>ассортимента</w:t>
      </w:r>
      <w:r w:rsidR="002302C5">
        <w:t xml:space="preserve"> </w:t>
      </w:r>
      <w:r w:rsidRPr="009A0378">
        <w:t>в</w:t>
      </w:r>
      <w:r w:rsidR="002302C5">
        <w:t xml:space="preserve"> </w:t>
      </w:r>
      <w:r w:rsidRPr="009A0378">
        <w:t>направлении</w:t>
      </w:r>
      <w:r w:rsidR="002302C5">
        <w:t xml:space="preserve"> </w:t>
      </w:r>
      <w:r w:rsidRPr="009A0378">
        <w:t>повышения удельного</w:t>
      </w:r>
      <w:r w:rsidR="002302C5">
        <w:t xml:space="preserve"> </w:t>
      </w:r>
      <w:r w:rsidRPr="009A0378">
        <w:t>веса</w:t>
      </w:r>
      <w:r w:rsidR="002302C5">
        <w:t xml:space="preserve"> </w:t>
      </w:r>
      <w:r w:rsidRPr="009A0378">
        <w:t>изделий</w:t>
      </w:r>
      <w:r w:rsidR="002302C5">
        <w:t xml:space="preserve"> </w:t>
      </w:r>
      <w:r w:rsidRPr="009A0378">
        <w:t>с</w:t>
      </w:r>
      <w:r w:rsidR="002302C5">
        <w:t xml:space="preserve"> </w:t>
      </w:r>
      <w:r w:rsidRPr="009A0378">
        <w:t>более</w:t>
      </w:r>
      <w:r w:rsidR="002302C5">
        <w:t xml:space="preserve"> </w:t>
      </w:r>
      <w:r w:rsidRPr="009A0378">
        <w:t>высокой</w:t>
      </w:r>
      <w:r w:rsidR="002302C5">
        <w:t xml:space="preserve"> </w:t>
      </w:r>
      <w:r w:rsidRPr="009A0378">
        <w:t>рентабельностью</w:t>
      </w:r>
      <w:r w:rsidR="002302C5">
        <w:t xml:space="preserve"> </w:t>
      </w:r>
      <w:r w:rsidRPr="009A0378">
        <w:t>обеспечивается дополнительный прирост прибыли.</w:t>
      </w:r>
    </w:p>
    <w:p w:rsidR="0003185F" w:rsidRPr="009A0378" w:rsidRDefault="0003185F" w:rsidP="009A0378">
      <w:pPr>
        <w:pStyle w:val="af8"/>
      </w:pPr>
      <w:r w:rsidRPr="009A0378">
        <w:t>Среди факторов, влияющих на прирост прибыли, ведущая роль</w:t>
      </w:r>
      <w:r w:rsidR="002302C5">
        <w:t xml:space="preserve"> </w:t>
      </w:r>
      <w:r w:rsidRPr="009A0378">
        <w:t>принадлежит снижению</w:t>
      </w:r>
      <w:r w:rsidR="002302C5">
        <w:t xml:space="preserve"> </w:t>
      </w:r>
      <w:r w:rsidRPr="009A0378">
        <w:t>стоимости</w:t>
      </w:r>
      <w:r w:rsidR="002302C5">
        <w:t xml:space="preserve"> </w:t>
      </w:r>
      <w:r w:rsidRPr="009A0378">
        <w:t>продукции.</w:t>
      </w:r>
      <w:r w:rsidR="002302C5">
        <w:t xml:space="preserve"> </w:t>
      </w:r>
      <w:r w:rsidRPr="009A0378">
        <w:t>Выбор</w:t>
      </w:r>
      <w:r w:rsidR="002302C5">
        <w:t xml:space="preserve"> </w:t>
      </w:r>
      <w:r w:rsidRPr="009A0378">
        <w:t>путей</w:t>
      </w:r>
      <w:r w:rsidR="002302C5">
        <w:t xml:space="preserve"> </w:t>
      </w:r>
      <w:r w:rsidRPr="009A0378">
        <w:t>сокращения</w:t>
      </w:r>
      <w:r w:rsidR="002302C5">
        <w:t xml:space="preserve"> </w:t>
      </w:r>
      <w:r w:rsidRPr="009A0378">
        <w:t>текущих</w:t>
      </w:r>
      <w:r w:rsidR="002302C5">
        <w:t xml:space="preserve"> </w:t>
      </w:r>
      <w:r w:rsidRPr="009A0378">
        <w:t>издержек производства</w:t>
      </w:r>
      <w:r w:rsidR="002302C5">
        <w:t xml:space="preserve"> </w:t>
      </w:r>
      <w:r w:rsidRPr="009A0378">
        <w:t>основывается</w:t>
      </w:r>
      <w:r w:rsidR="002302C5">
        <w:t xml:space="preserve"> </w:t>
      </w:r>
      <w:r w:rsidRPr="009A0378">
        <w:t>на</w:t>
      </w:r>
      <w:r w:rsidR="002302C5">
        <w:t xml:space="preserve"> </w:t>
      </w:r>
      <w:r w:rsidRPr="009A0378">
        <w:t>анализе</w:t>
      </w:r>
      <w:r w:rsidR="002302C5">
        <w:t xml:space="preserve"> </w:t>
      </w:r>
      <w:r w:rsidRPr="009A0378">
        <w:t>структуры</w:t>
      </w:r>
      <w:r w:rsidR="002302C5">
        <w:t xml:space="preserve"> </w:t>
      </w:r>
      <w:r w:rsidRPr="009A0378">
        <w:t>себестоимости.</w:t>
      </w:r>
      <w:r w:rsidR="002302C5">
        <w:t xml:space="preserve"> </w:t>
      </w:r>
      <w:r w:rsidRPr="009A0378">
        <w:t>Для материальных отраслей промышленности</w:t>
      </w:r>
      <w:r w:rsidR="002302C5">
        <w:t xml:space="preserve"> </w:t>
      </w:r>
      <w:r w:rsidRPr="009A0378">
        <w:t>наиболее</w:t>
      </w:r>
      <w:r w:rsidR="002302C5">
        <w:t xml:space="preserve"> </w:t>
      </w:r>
      <w:r w:rsidRPr="009A0378">
        <w:t>характерным</w:t>
      </w:r>
      <w:r w:rsidR="002302C5">
        <w:t xml:space="preserve"> </w:t>
      </w:r>
      <w:r w:rsidRPr="009A0378">
        <w:t>путем</w:t>
      </w:r>
      <w:r w:rsidR="002302C5">
        <w:t xml:space="preserve"> </w:t>
      </w:r>
      <w:r w:rsidRPr="009A0378">
        <w:t>является экономия материальных ресурсов, для</w:t>
      </w:r>
      <w:r w:rsidR="002302C5">
        <w:t xml:space="preserve"> </w:t>
      </w:r>
      <w:r w:rsidRPr="009A0378">
        <w:t>трудоемких</w:t>
      </w:r>
      <w:r w:rsidR="002302C5">
        <w:t xml:space="preserve"> </w:t>
      </w:r>
      <w:r w:rsidRPr="009A0378">
        <w:t>–</w:t>
      </w:r>
      <w:r w:rsidR="002302C5">
        <w:t xml:space="preserve"> </w:t>
      </w:r>
      <w:r w:rsidRPr="009A0378">
        <w:t>улучшение</w:t>
      </w:r>
      <w:r w:rsidR="002302C5">
        <w:t xml:space="preserve"> </w:t>
      </w:r>
      <w:r w:rsidRPr="009A0378">
        <w:t>использования основного капитала, для энергоемких – экономия топлива и электроэнергии.</w:t>
      </w:r>
    </w:p>
    <w:p w:rsidR="0003185F" w:rsidRPr="009A0378" w:rsidRDefault="0003185F" w:rsidP="009A0378">
      <w:pPr>
        <w:pStyle w:val="af8"/>
      </w:pPr>
      <w:r w:rsidRPr="009A0378">
        <w:t>При производстве продукции повышенного качества текущие издержки</w:t>
      </w:r>
      <w:r w:rsidR="002302C5">
        <w:t xml:space="preserve"> </w:t>
      </w:r>
      <w:r w:rsidRPr="009A0378">
        <w:t>чаще всего</w:t>
      </w:r>
      <w:r w:rsidR="002302C5">
        <w:t xml:space="preserve"> </w:t>
      </w:r>
      <w:r w:rsidRPr="009A0378">
        <w:t>возрастают.</w:t>
      </w:r>
      <w:r w:rsidR="002302C5">
        <w:t xml:space="preserve"> </w:t>
      </w:r>
      <w:r w:rsidRPr="009A0378">
        <w:t>Однако</w:t>
      </w:r>
      <w:r w:rsidR="002302C5">
        <w:t xml:space="preserve"> </w:t>
      </w:r>
      <w:r w:rsidRPr="009A0378">
        <w:t>в</w:t>
      </w:r>
      <w:r w:rsidR="002302C5">
        <w:t xml:space="preserve"> </w:t>
      </w:r>
      <w:r w:rsidRPr="009A0378">
        <w:t>результате</w:t>
      </w:r>
      <w:r w:rsidR="002302C5">
        <w:t xml:space="preserve"> </w:t>
      </w:r>
      <w:r w:rsidRPr="009A0378">
        <w:t>реализации</w:t>
      </w:r>
      <w:r w:rsidR="002302C5">
        <w:t xml:space="preserve"> </w:t>
      </w:r>
      <w:r w:rsidRPr="009A0378">
        <w:t>этой</w:t>
      </w:r>
      <w:r w:rsidR="002302C5">
        <w:t xml:space="preserve"> </w:t>
      </w:r>
      <w:r w:rsidRPr="009A0378">
        <w:t>продукции</w:t>
      </w:r>
      <w:r w:rsidR="002302C5">
        <w:t xml:space="preserve"> </w:t>
      </w:r>
      <w:r w:rsidRPr="009A0378">
        <w:t>по повышенным ценам прибыль также возрастает.</w:t>
      </w:r>
    </w:p>
    <w:p w:rsidR="0003185F" w:rsidRPr="009A0378" w:rsidRDefault="0003185F" w:rsidP="009A0378">
      <w:pPr>
        <w:pStyle w:val="af8"/>
      </w:pPr>
      <w:r w:rsidRPr="009A0378">
        <w:t>Важнейшим вопросом управления процессом планирования прибыли</w:t>
      </w:r>
      <w:r w:rsidR="002302C5">
        <w:t xml:space="preserve"> </w:t>
      </w:r>
      <w:r w:rsidRPr="009A0378">
        <w:t>является планирование прибыли и других финансовых результатов.</w:t>
      </w:r>
    </w:p>
    <w:p w:rsidR="0003185F" w:rsidRPr="009A0378" w:rsidRDefault="0003185F" w:rsidP="009A0378">
      <w:pPr>
        <w:pStyle w:val="af8"/>
      </w:pPr>
      <w:r w:rsidRPr="009A0378">
        <w:t>Главной целью при</w:t>
      </w:r>
      <w:r w:rsidR="002302C5">
        <w:t xml:space="preserve"> </w:t>
      </w:r>
      <w:r w:rsidRPr="009A0378">
        <w:t>планировании</w:t>
      </w:r>
      <w:r w:rsidR="002302C5">
        <w:t xml:space="preserve"> </w:t>
      </w:r>
      <w:r w:rsidRPr="009A0378">
        <w:t>является</w:t>
      </w:r>
      <w:r w:rsidR="002302C5">
        <w:t xml:space="preserve"> </w:t>
      </w:r>
      <w:r w:rsidRPr="009A0378">
        <w:t>максимизация</w:t>
      </w:r>
      <w:r w:rsidR="002302C5">
        <w:t xml:space="preserve"> </w:t>
      </w:r>
      <w:r w:rsidRPr="009A0378">
        <w:t>доходов,</w:t>
      </w:r>
      <w:r w:rsidR="002302C5">
        <w:t xml:space="preserve"> </w:t>
      </w:r>
      <w:r w:rsidRPr="009A0378">
        <w:t>что позволяет</w:t>
      </w:r>
      <w:r w:rsidR="002302C5">
        <w:t xml:space="preserve"> </w:t>
      </w:r>
      <w:r w:rsidRPr="009A0378">
        <w:t>обеспечивать</w:t>
      </w:r>
      <w:r w:rsidR="002302C5">
        <w:t xml:space="preserve"> </w:t>
      </w:r>
      <w:r w:rsidRPr="009A0378">
        <w:t>финансирование</w:t>
      </w:r>
      <w:r w:rsidR="002302C5">
        <w:t xml:space="preserve"> </w:t>
      </w:r>
      <w:r w:rsidRPr="009A0378">
        <w:t>большего</w:t>
      </w:r>
      <w:r w:rsidR="002302C5">
        <w:t xml:space="preserve"> </w:t>
      </w:r>
      <w:r w:rsidRPr="009A0378">
        <w:t>объема</w:t>
      </w:r>
      <w:r w:rsidR="002302C5">
        <w:t xml:space="preserve"> </w:t>
      </w:r>
      <w:r w:rsidRPr="009A0378">
        <w:t>потребностей предприятия в его развитии. При</w:t>
      </w:r>
      <w:r w:rsidR="002302C5">
        <w:t xml:space="preserve"> </w:t>
      </w:r>
      <w:r w:rsidRPr="009A0378">
        <w:t>этом</w:t>
      </w:r>
      <w:r w:rsidR="002302C5">
        <w:t xml:space="preserve"> </w:t>
      </w:r>
      <w:r w:rsidRPr="009A0378">
        <w:t>важно</w:t>
      </w:r>
      <w:r w:rsidR="002302C5">
        <w:t xml:space="preserve"> </w:t>
      </w:r>
      <w:r w:rsidRPr="009A0378">
        <w:t>исходить</w:t>
      </w:r>
      <w:r w:rsidR="002302C5">
        <w:t xml:space="preserve"> </w:t>
      </w:r>
      <w:r w:rsidRPr="009A0378">
        <w:t>из</w:t>
      </w:r>
      <w:r w:rsidR="002302C5">
        <w:t xml:space="preserve"> </w:t>
      </w:r>
      <w:r w:rsidRPr="009A0378">
        <w:t>величины</w:t>
      </w:r>
      <w:r w:rsidR="002302C5">
        <w:t xml:space="preserve"> </w:t>
      </w:r>
      <w:r w:rsidRPr="009A0378">
        <w:t>чистой прибыли. Задача максимизации чистой</w:t>
      </w:r>
      <w:r w:rsidR="002302C5">
        <w:t xml:space="preserve"> </w:t>
      </w:r>
      <w:r w:rsidRPr="009A0378">
        <w:t>прибыли</w:t>
      </w:r>
      <w:r w:rsidR="002302C5">
        <w:t xml:space="preserve"> </w:t>
      </w:r>
      <w:r w:rsidRPr="009A0378">
        <w:t>предприятия</w:t>
      </w:r>
      <w:r w:rsidR="002302C5">
        <w:t xml:space="preserve"> </w:t>
      </w:r>
      <w:r w:rsidRPr="009A0378">
        <w:t>тесно</w:t>
      </w:r>
      <w:r w:rsidR="002302C5">
        <w:t xml:space="preserve"> </w:t>
      </w:r>
      <w:r w:rsidRPr="009A0378">
        <w:t>связана</w:t>
      </w:r>
      <w:r w:rsidR="002302C5">
        <w:t xml:space="preserve"> </w:t>
      </w:r>
      <w:r w:rsidRPr="009A0378">
        <w:t>с оптимизацией</w:t>
      </w:r>
      <w:r w:rsidR="002302C5">
        <w:t xml:space="preserve"> </w:t>
      </w:r>
      <w:r w:rsidRPr="009A0378">
        <w:t>величины</w:t>
      </w:r>
      <w:r w:rsidR="002302C5">
        <w:t xml:space="preserve"> </w:t>
      </w:r>
      <w:r w:rsidRPr="009A0378">
        <w:t>уплачиваемых</w:t>
      </w:r>
      <w:r w:rsidR="002302C5">
        <w:t xml:space="preserve"> </w:t>
      </w:r>
      <w:r w:rsidRPr="009A0378">
        <w:t>налогов</w:t>
      </w:r>
      <w:r w:rsidR="002302C5">
        <w:t xml:space="preserve"> </w:t>
      </w:r>
      <w:r w:rsidRPr="009A0378">
        <w:t>в</w:t>
      </w:r>
      <w:r w:rsidR="002302C5">
        <w:t xml:space="preserve"> </w:t>
      </w:r>
      <w:r w:rsidRPr="009A0378">
        <w:t>рамках</w:t>
      </w:r>
      <w:r w:rsidR="002302C5">
        <w:t xml:space="preserve"> </w:t>
      </w:r>
      <w:r w:rsidRPr="009A0378">
        <w:t>действующего законодательства, предотвращением непроизводительных выплат.</w:t>
      </w:r>
    </w:p>
    <w:p w:rsidR="0003185F" w:rsidRPr="009A0378" w:rsidRDefault="00BE7EA4" w:rsidP="009A0378">
      <w:pPr>
        <w:pStyle w:val="af8"/>
      </w:pPr>
      <w:r w:rsidRPr="009A0378">
        <w:t xml:space="preserve">Планирование прибыли – </w:t>
      </w:r>
      <w:r w:rsidR="0003185F" w:rsidRPr="009A0378">
        <w:t>составная</w:t>
      </w:r>
      <w:r w:rsidR="002302C5">
        <w:t xml:space="preserve"> </w:t>
      </w:r>
      <w:r w:rsidR="0003185F" w:rsidRPr="009A0378">
        <w:t>часть</w:t>
      </w:r>
      <w:r w:rsidR="002302C5">
        <w:t xml:space="preserve"> </w:t>
      </w:r>
      <w:r w:rsidR="0003185F" w:rsidRPr="009A0378">
        <w:t>финансового</w:t>
      </w:r>
      <w:r w:rsidR="002302C5">
        <w:t xml:space="preserve"> </w:t>
      </w:r>
      <w:r w:rsidR="0003185F" w:rsidRPr="009A0378">
        <w:t>планирования</w:t>
      </w:r>
      <w:r w:rsidR="002302C5">
        <w:t xml:space="preserve"> </w:t>
      </w:r>
      <w:r w:rsidR="0003185F" w:rsidRPr="009A0378">
        <w:t>и важный участок финансово-экономической работы на</w:t>
      </w:r>
      <w:r w:rsidR="002302C5">
        <w:t xml:space="preserve"> </w:t>
      </w:r>
      <w:r w:rsidR="0003185F" w:rsidRPr="009A0378">
        <w:t>предприятии.</w:t>
      </w:r>
      <w:r w:rsidR="002302C5">
        <w:t xml:space="preserve"> </w:t>
      </w:r>
      <w:r w:rsidR="0003185F" w:rsidRPr="009A0378">
        <w:t>Планирование прибыли производится раздельно по всем видам деятельности</w:t>
      </w:r>
      <w:r w:rsidR="002302C5">
        <w:t xml:space="preserve"> </w:t>
      </w:r>
      <w:r w:rsidR="0003185F" w:rsidRPr="009A0378">
        <w:t>предприятия.</w:t>
      </w:r>
      <w:r w:rsidR="002302C5">
        <w:t xml:space="preserve"> </w:t>
      </w:r>
      <w:r w:rsidR="0003185F" w:rsidRPr="009A0378">
        <w:t>Это не только облегчает планирование, но и</w:t>
      </w:r>
      <w:r w:rsidR="002302C5">
        <w:t xml:space="preserve"> </w:t>
      </w:r>
      <w:r w:rsidR="0003185F" w:rsidRPr="009A0378">
        <w:t>имеет</w:t>
      </w:r>
      <w:r w:rsidR="002302C5">
        <w:t xml:space="preserve"> </w:t>
      </w:r>
      <w:r w:rsidR="0003185F" w:rsidRPr="009A0378">
        <w:t>значение</w:t>
      </w:r>
      <w:r w:rsidR="002302C5">
        <w:t xml:space="preserve"> </w:t>
      </w:r>
      <w:r w:rsidR="0003185F" w:rsidRPr="009A0378">
        <w:t>для</w:t>
      </w:r>
      <w:r w:rsidR="002302C5">
        <w:t xml:space="preserve"> </w:t>
      </w:r>
      <w:r w:rsidR="0003185F" w:rsidRPr="009A0378">
        <w:t>предполагаемой величины</w:t>
      </w:r>
      <w:r w:rsidR="002302C5">
        <w:t xml:space="preserve"> </w:t>
      </w:r>
      <w:r w:rsidR="0003185F" w:rsidRPr="009A0378">
        <w:t>налога</w:t>
      </w:r>
      <w:r w:rsidR="002302C5">
        <w:t xml:space="preserve"> </w:t>
      </w:r>
      <w:r w:rsidR="0003185F" w:rsidRPr="009A0378">
        <w:t>на</w:t>
      </w:r>
      <w:r w:rsidR="002302C5">
        <w:t xml:space="preserve"> </w:t>
      </w:r>
      <w:r w:rsidR="0003185F" w:rsidRPr="009A0378">
        <w:t>прибыль,</w:t>
      </w:r>
      <w:r w:rsidR="002302C5">
        <w:t xml:space="preserve"> </w:t>
      </w:r>
      <w:r w:rsidR="0003185F" w:rsidRPr="009A0378">
        <w:t>так</w:t>
      </w:r>
      <w:r w:rsidR="002302C5">
        <w:t xml:space="preserve"> </w:t>
      </w:r>
      <w:r w:rsidR="0003185F" w:rsidRPr="009A0378">
        <w:t>как</w:t>
      </w:r>
      <w:r w:rsidR="002302C5">
        <w:t xml:space="preserve"> </w:t>
      </w:r>
      <w:r w:rsidR="0003185F" w:rsidRPr="009A0378">
        <w:t>некоторые</w:t>
      </w:r>
      <w:r w:rsidR="002302C5">
        <w:t xml:space="preserve"> </w:t>
      </w:r>
      <w:r w:rsidR="0003185F" w:rsidRPr="009A0378">
        <w:t>виды</w:t>
      </w:r>
      <w:r w:rsidR="002302C5">
        <w:t xml:space="preserve"> </w:t>
      </w:r>
      <w:r w:rsidR="0003185F" w:rsidRPr="009A0378">
        <w:t>деятельности</w:t>
      </w:r>
      <w:r w:rsidR="002302C5">
        <w:t xml:space="preserve"> </w:t>
      </w:r>
      <w:r w:rsidR="0003185F" w:rsidRPr="009A0378">
        <w:t>не облагаются налогом на прибыль, а другие облагаются</w:t>
      </w:r>
      <w:r w:rsidR="002302C5">
        <w:t xml:space="preserve"> </w:t>
      </w:r>
      <w:r w:rsidR="0003185F" w:rsidRPr="009A0378">
        <w:t>по</w:t>
      </w:r>
      <w:r w:rsidR="002302C5">
        <w:t xml:space="preserve"> </w:t>
      </w:r>
      <w:r w:rsidR="0003185F" w:rsidRPr="009A0378">
        <w:t>повышенным</w:t>
      </w:r>
      <w:r w:rsidR="002302C5">
        <w:t xml:space="preserve"> </w:t>
      </w:r>
      <w:r w:rsidR="0003185F" w:rsidRPr="009A0378">
        <w:t>ставкам.</w:t>
      </w:r>
      <w:r w:rsidR="0028177C" w:rsidRPr="009A0378">
        <w:t xml:space="preserve"> [18, c 234]</w:t>
      </w:r>
    </w:p>
    <w:p w:rsidR="0003185F" w:rsidRPr="009A0378" w:rsidRDefault="0003185F" w:rsidP="009A0378">
      <w:pPr>
        <w:pStyle w:val="af8"/>
      </w:pPr>
      <w:r w:rsidRPr="009A0378">
        <w:t>Существует</w:t>
      </w:r>
      <w:r w:rsidR="002302C5">
        <w:t xml:space="preserve"> </w:t>
      </w:r>
      <w:r w:rsidRPr="009A0378">
        <w:t>много</w:t>
      </w:r>
      <w:r w:rsidR="002302C5">
        <w:t xml:space="preserve"> </w:t>
      </w:r>
      <w:r w:rsidRPr="009A0378">
        <w:t>разнообразных</w:t>
      </w:r>
      <w:r w:rsidR="002302C5">
        <w:t xml:space="preserve"> </w:t>
      </w:r>
      <w:r w:rsidRPr="009A0378">
        <w:t>налоговых</w:t>
      </w:r>
      <w:r w:rsidR="002302C5">
        <w:t xml:space="preserve"> </w:t>
      </w:r>
      <w:r w:rsidRPr="009A0378">
        <w:t>льгот,</w:t>
      </w:r>
      <w:r w:rsidR="002302C5">
        <w:t xml:space="preserve"> </w:t>
      </w:r>
      <w:r w:rsidRPr="009A0378">
        <w:t>среди</w:t>
      </w:r>
      <w:r w:rsidR="002302C5">
        <w:t xml:space="preserve"> </w:t>
      </w:r>
      <w:r w:rsidRPr="009A0378">
        <w:t>которых</w:t>
      </w:r>
      <w:r w:rsidR="002302C5">
        <w:t xml:space="preserve"> </w:t>
      </w:r>
      <w:r w:rsidRPr="009A0378">
        <w:t>следует отметить</w:t>
      </w:r>
      <w:r w:rsidR="002302C5">
        <w:t xml:space="preserve"> </w:t>
      </w:r>
      <w:r w:rsidRPr="009A0378">
        <w:t>выведение</w:t>
      </w:r>
      <w:r w:rsidR="002302C5">
        <w:t xml:space="preserve"> </w:t>
      </w:r>
      <w:r w:rsidRPr="009A0378">
        <w:t>из-под</w:t>
      </w:r>
      <w:r w:rsidR="002302C5">
        <w:t xml:space="preserve"> </w:t>
      </w:r>
      <w:r w:rsidRPr="009A0378">
        <w:t>налогообложения</w:t>
      </w:r>
      <w:r w:rsidR="002302C5">
        <w:t xml:space="preserve"> </w:t>
      </w:r>
      <w:r w:rsidRPr="009A0378">
        <w:t>затрат</w:t>
      </w:r>
      <w:r w:rsidR="002302C5">
        <w:t xml:space="preserve"> </w:t>
      </w:r>
      <w:r w:rsidRPr="009A0378">
        <w:t>предприятий</w:t>
      </w:r>
      <w:r w:rsidR="002302C5">
        <w:t xml:space="preserve"> </w:t>
      </w:r>
      <w:r w:rsidRPr="009A0378">
        <w:t>на финансирование капитальных вложений производственного и</w:t>
      </w:r>
      <w:r w:rsidR="002302C5">
        <w:t xml:space="preserve"> </w:t>
      </w:r>
      <w:r w:rsidRPr="009A0378">
        <w:t>непроизводственного назначения;</w:t>
      </w:r>
      <w:r w:rsidR="002302C5">
        <w:t xml:space="preserve"> </w:t>
      </w:r>
      <w:r w:rsidRPr="009A0378">
        <w:t>затрат</w:t>
      </w:r>
      <w:r w:rsidR="002302C5">
        <w:t xml:space="preserve"> </w:t>
      </w:r>
      <w:r w:rsidRPr="009A0378">
        <w:t>на</w:t>
      </w:r>
      <w:r w:rsidR="002302C5">
        <w:t xml:space="preserve"> </w:t>
      </w:r>
      <w:r w:rsidRPr="009A0378">
        <w:t>погашение</w:t>
      </w:r>
      <w:r w:rsidR="002302C5">
        <w:t xml:space="preserve"> </w:t>
      </w:r>
      <w:r w:rsidRPr="009A0378">
        <w:t>кредитов</w:t>
      </w:r>
      <w:r w:rsidR="002302C5">
        <w:t xml:space="preserve"> </w:t>
      </w:r>
      <w:r w:rsidRPr="009A0378">
        <w:t>банков,</w:t>
      </w:r>
      <w:r w:rsidR="002302C5">
        <w:t xml:space="preserve"> </w:t>
      </w:r>
      <w:r w:rsidRPr="009A0378">
        <w:t>полученных</w:t>
      </w:r>
      <w:r w:rsidR="002302C5">
        <w:t xml:space="preserve"> </w:t>
      </w:r>
      <w:r w:rsidRPr="009A0378">
        <w:t>и использованных на эти цели,</w:t>
      </w:r>
      <w:r w:rsidR="002302C5">
        <w:t xml:space="preserve"> </w:t>
      </w:r>
      <w:r w:rsidRPr="009A0378">
        <w:t>а</w:t>
      </w:r>
      <w:r w:rsidR="002302C5">
        <w:t xml:space="preserve"> </w:t>
      </w:r>
      <w:r w:rsidRPr="009A0378">
        <w:t>также</w:t>
      </w:r>
      <w:r w:rsidR="002302C5">
        <w:t xml:space="preserve"> </w:t>
      </w:r>
      <w:r w:rsidRPr="009A0378">
        <w:t>суммы</w:t>
      </w:r>
      <w:r w:rsidR="002302C5">
        <w:t xml:space="preserve"> </w:t>
      </w:r>
      <w:r w:rsidRPr="009A0378">
        <w:t>взносов</w:t>
      </w:r>
      <w:r w:rsidR="002302C5">
        <w:t xml:space="preserve"> </w:t>
      </w:r>
      <w:r w:rsidRPr="009A0378">
        <w:t>на</w:t>
      </w:r>
      <w:r w:rsidR="002302C5">
        <w:t xml:space="preserve"> </w:t>
      </w:r>
      <w:r w:rsidRPr="009A0378">
        <w:t>благотворительные цели.</w:t>
      </w:r>
    </w:p>
    <w:p w:rsidR="0003185F" w:rsidRPr="009A0378" w:rsidRDefault="0003185F" w:rsidP="009A0378">
      <w:pPr>
        <w:pStyle w:val="af8"/>
      </w:pPr>
      <w:r w:rsidRPr="009A0378">
        <w:t>В процессе разработки планов по прибыли важно</w:t>
      </w:r>
      <w:r w:rsidR="002302C5">
        <w:t xml:space="preserve"> </w:t>
      </w:r>
      <w:r w:rsidRPr="009A0378">
        <w:t>не</w:t>
      </w:r>
      <w:r w:rsidR="002302C5">
        <w:t xml:space="preserve"> </w:t>
      </w:r>
      <w:r w:rsidRPr="009A0378">
        <w:t>только</w:t>
      </w:r>
      <w:r w:rsidR="002302C5">
        <w:t xml:space="preserve"> </w:t>
      </w:r>
      <w:r w:rsidRPr="009A0378">
        <w:t>учесть</w:t>
      </w:r>
      <w:r w:rsidR="002302C5">
        <w:t xml:space="preserve"> </w:t>
      </w:r>
      <w:r w:rsidRPr="009A0378">
        <w:t>все</w:t>
      </w:r>
    </w:p>
    <w:p w:rsidR="0003185F" w:rsidRPr="009A0378" w:rsidRDefault="0003185F" w:rsidP="009A0378">
      <w:pPr>
        <w:pStyle w:val="af8"/>
      </w:pPr>
      <w:r w:rsidRPr="009A0378">
        <w:t>факторы,</w:t>
      </w:r>
      <w:r w:rsidR="002302C5">
        <w:t xml:space="preserve"> </w:t>
      </w:r>
      <w:r w:rsidRPr="009A0378">
        <w:t>влияющие</w:t>
      </w:r>
      <w:r w:rsidR="002302C5">
        <w:t xml:space="preserve"> </w:t>
      </w:r>
      <w:r w:rsidRPr="009A0378">
        <w:t>на</w:t>
      </w:r>
      <w:r w:rsidR="002302C5">
        <w:t xml:space="preserve"> </w:t>
      </w:r>
      <w:r w:rsidRPr="009A0378">
        <w:t>величину</w:t>
      </w:r>
      <w:r w:rsidR="002302C5">
        <w:t xml:space="preserve"> </w:t>
      </w:r>
      <w:r w:rsidRPr="009A0378">
        <w:t>прибыли,</w:t>
      </w:r>
      <w:r w:rsidR="002302C5">
        <w:t xml:space="preserve"> </w:t>
      </w:r>
      <w:r w:rsidRPr="009A0378">
        <w:t>но</w:t>
      </w:r>
      <w:r w:rsidR="002302C5">
        <w:t xml:space="preserve"> </w:t>
      </w:r>
      <w:r w:rsidRPr="009A0378">
        <w:t>и,</w:t>
      </w:r>
      <w:r w:rsidR="002302C5">
        <w:t xml:space="preserve"> </w:t>
      </w:r>
      <w:r w:rsidRPr="009A0378">
        <w:t>рассмотрев</w:t>
      </w:r>
      <w:r w:rsidR="002302C5">
        <w:t xml:space="preserve"> </w:t>
      </w:r>
      <w:r w:rsidRPr="009A0378">
        <w:t>варианты</w:t>
      </w:r>
    </w:p>
    <w:p w:rsidR="0003185F" w:rsidRPr="009A0378" w:rsidRDefault="0003185F" w:rsidP="009A0378">
      <w:pPr>
        <w:pStyle w:val="af8"/>
      </w:pPr>
      <w:r w:rsidRPr="009A0378">
        <w:t>производственной программы, выбрать обеспечивающий максимальную прибыль.</w:t>
      </w:r>
    </w:p>
    <w:p w:rsidR="0003185F" w:rsidRPr="009A0378" w:rsidRDefault="0003185F" w:rsidP="009A0378">
      <w:pPr>
        <w:pStyle w:val="af8"/>
      </w:pPr>
      <w:r w:rsidRPr="009A0378">
        <w:t>На мой</w:t>
      </w:r>
      <w:r w:rsidR="002302C5">
        <w:t xml:space="preserve"> </w:t>
      </w:r>
      <w:r w:rsidRPr="009A0378">
        <w:t>взгляд,</w:t>
      </w:r>
      <w:r w:rsidR="002302C5">
        <w:t xml:space="preserve"> </w:t>
      </w:r>
      <w:r w:rsidRPr="009A0378">
        <w:t>значение</w:t>
      </w:r>
      <w:r w:rsidR="002302C5">
        <w:t xml:space="preserve"> </w:t>
      </w:r>
      <w:r w:rsidRPr="009A0378">
        <w:t>прибыли,</w:t>
      </w:r>
      <w:r w:rsidR="002302C5">
        <w:t xml:space="preserve"> </w:t>
      </w:r>
      <w:r w:rsidRPr="009A0378">
        <w:t>в</w:t>
      </w:r>
      <w:r w:rsidR="002302C5">
        <w:t xml:space="preserve"> </w:t>
      </w:r>
      <w:r w:rsidRPr="009A0378">
        <w:t>условиях</w:t>
      </w:r>
      <w:r w:rsidR="002302C5">
        <w:t xml:space="preserve"> </w:t>
      </w:r>
      <w:r w:rsidRPr="009A0378">
        <w:t>рыночной</w:t>
      </w:r>
      <w:r w:rsidR="002302C5">
        <w:t xml:space="preserve"> </w:t>
      </w:r>
      <w:r w:rsidRPr="009A0378">
        <w:t>экономики,</w:t>
      </w:r>
    </w:p>
    <w:p w:rsidR="002302C5" w:rsidRDefault="0003185F" w:rsidP="009A0378">
      <w:pPr>
        <w:pStyle w:val="af8"/>
      </w:pPr>
      <w:r w:rsidRPr="009A0378">
        <w:t>огромно. Товаропроизводители, стремясь к</w:t>
      </w:r>
      <w:r w:rsidR="002302C5">
        <w:t xml:space="preserve"> </w:t>
      </w:r>
      <w:r w:rsidRPr="009A0378">
        <w:t>ее</w:t>
      </w:r>
      <w:r w:rsidR="002302C5">
        <w:t xml:space="preserve"> </w:t>
      </w:r>
      <w:r w:rsidRPr="009A0378">
        <w:t>получению,</w:t>
      </w:r>
      <w:r w:rsidR="002302C5">
        <w:t xml:space="preserve"> </w:t>
      </w:r>
      <w:r w:rsidRPr="009A0378">
        <w:t>увеличивают</w:t>
      </w:r>
      <w:r w:rsidR="002302C5">
        <w:t xml:space="preserve"> </w:t>
      </w:r>
      <w:r w:rsidRPr="009A0378">
        <w:t>объем производства</w:t>
      </w:r>
      <w:r w:rsidR="002302C5">
        <w:t xml:space="preserve"> </w:t>
      </w:r>
      <w:r w:rsidRPr="009A0378">
        <w:t>продукции,</w:t>
      </w:r>
      <w:r w:rsidR="002302C5">
        <w:t xml:space="preserve"> </w:t>
      </w:r>
      <w:r w:rsidRPr="009A0378">
        <w:t>улучшают</w:t>
      </w:r>
      <w:r w:rsidR="002302C5">
        <w:t xml:space="preserve"> </w:t>
      </w:r>
      <w:r w:rsidRPr="009A0378">
        <w:t>ее</w:t>
      </w:r>
      <w:r w:rsidR="002302C5">
        <w:t xml:space="preserve"> </w:t>
      </w:r>
      <w:r w:rsidRPr="009A0378">
        <w:t>качество</w:t>
      </w:r>
      <w:r w:rsidR="002302C5">
        <w:t xml:space="preserve"> </w:t>
      </w:r>
      <w:r w:rsidRPr="009A0378">
        <w:t>и</w:t>
      </w:r>
      <w:r w:rsidR="002302C5">
        <w:t xml:space="preserve"> </w:t>
      </w:r>
      <w:r w:rsidRPr="009A0378">
        <w:t>ассортимент.</w:t>
      </w:r>
      <w:r w:rsidR="002302C5">
        <w:t xml:space="preserve"> </w:t>
      </w:r>
      <w:r w:rsidRPr="009A0378">
        <w:t>Этим достигается</w:t>
      </w:r>
      <w:r w:rsidR="002302C5">
        <w:t xml:space="preserve"> </w:t>
      </w:r>
      <w:r w:rsidRPr="009A0378">
        <w:t>не</w:t>
      </w:r>
      <w:r w:rsidR="002302C5">
        <w:t xml:space="preserve"> </w:t>
      </w:r>
      <w:r w:rsidRPr="009A0378">
        <w:t>только</w:t>
      </w:r>
      <w:r w:rsidR="002302C5">
        <w:t xml:space="preserve"> </w:t>
      </w:r>
      <w:r w:rsidRPr="009A0378">
        <w:t>цель</w:t>
      </w:r>
      <w:r w:rsidR="002302C5">
        <w:t xml:space="preserve"> </w:t>
      </w:r>
      <w:r w:rsidRPr="009A0378">
        <w:t>предпринимательства,</w:t>
      </w:r>
      <w:r w:rsidR="002302C5">
        <w:t xml:space="preserve"> </w:t>
      </w:r>
      <w:r w:rsidRPr="009A0378">
        <w:t>но</w:t>
      </w:r>
      <w:r w:rsidR="002302C5">
        <w:t xml:space="preserve"> </w:t>
      </w:r>
      <w:r w:rsidRPr="009A0378">
        <w:t>и</w:t>
      </w:r>
      <w:r w:rsidR="002302C5">
        <w:t xml:space="preserve"> </w:t>
      </w:r>
      <w:r w:rsidRPr="009A0378">
        <w:t>удовлетворение общественных</w:t>
      </w:r>
      <w:r w:rsidR="002302C5">
        <w:t xml:space="preserve"> </w:t>
      </w:r>
      <w:r w:rsidRPr="009A0378">
        <w:t>потребностей.</w:t>
      </w:r>
      <w:r w:rsidR="002302C5">
        <w:t xml:space="preserve"> </w:t>
      </w:r>
      <w:r w:rsidRPr="009A0378">
        <w:t>Положительный</w:t>
      </w:r>
      <w:r w:rsidR="002302C5">
        <w:t xml:space="preserve"> </w:t>
      </w:r>
      <w:r w:rsidRPr="009A0378">
        <w:t>результат</w:t>
      </w:r>
      <w:r w:rsidR="002302C5">
        <w:t xml:space="preserve"> </w:t>
      </w:r>
      <w:r w:rsidRPr="009A0378">
        <w:t>работы</w:t>
      </w:r>
      <w:r w:rsidR="002302C5">
        <w:t xml:space="preserve"> </w:t>
      </w:r>
      <w:r w:rsidRPr="009A0378">
        <w:t>предприятия предполагает</w:t>
      </w:r>
      <w:r w:rsidR="002302C5">
        <w:t xml:space="preserve"> </w:t>
      </w:r>
      <w:r w:rsidRPr="009A0378">
        <w:t>качественное</w:t>
      </w:r>
      <w:r w:rsidR="002302C5">
        <w:t xml:space="preserve"> </w:t>
      </w:r>
      <w:r w:rsidRPr="009A0378">
        <w:t>управление</w:t>
      </w:r>
      <w:r w:rsidR="002302C5">
        <w:t xml:space="preserve"> </w:t>
      </w:r>
      <w:r w:rsidRPr="009A0378">
        <w:t>процессом</w:t>
      </w:r>
      <w:r w:rsidR="002302C5">
        <w:t xml:space="preserve"> </w:t>
      </w:r>
      <w:r w:rsidRPr="009A0378">
        <w:t>создания</w:t>
      </w:r>
      <w:r w:rsidR="002302C5">
        <w:t xml:space="preserve"> </w:t>
      </w:r>
      <w:r w:rsidRPr="009A0378">
        <w:t>прибыли.</w:t>
      </w:r>
      <w:r w:rsidR="002302C5">
        <w:t xml:space="preserve"> </w:t>
      </w:r>
      <w:r w:rsidRPr="009A0378">
        <w:t>Ведь именно</w:t>
      </w:r>
      <w:r w:rsidR="002302C5">
        <w:t xml:space="preserve"> </w:t>
      </w:r>
      <w:r w:rsidRPr="009A0378">
        <w:t>от</w:t>
      </w:r>
      <w:r w:rsidR="002302C5">
        <w:t xml:space="preserve"> </w:t>
      </w:r>
      <w:r w:rsidRPr="009A0378">
        <w:t>получаемой</w:t>
      </w:r>
      <w:r w:rsidR="002302C5">
        <w:t xml:space="preserve"> </w:t>
      </w:r>
      <w:r w:rsidRPr="009A0378">
        <w:t>прибыли</w:t>
      </w:r>
      <w:r w:rsidR="002302C5">
        <w:t xml:space="preserve"> </w:t>
      </w:r>
      <w:r w:rsidRPr="009A0378">
        <w:t>зависит</w:t>
      </w:r>
      <w:r w:rsidR="002302C5">
        <w:t xml:space="preserve"> </w:t>
      </w:r>
      <w:r w:rsidRPr="009A0378">
        <w:t>экономическая</w:t>
      </w:r>
      <w:r w:rsidR="002302C5">
        <w:t xml:space="preserve"> </w:t>
      </w:r>
      <w:r w:rsidRPr="009A0378">
        <w:t>устойчивость предприятия. Также прибыль является стимулом к</w:t>
      </w:r>
      <w:r w:rsidR="002302C5">
        <w:t xml:space="preserve"> </w:t>
      </w:r>
      <w:r w:rsidRPr="009A0378">
        <w:t>рациональному</w:t>
      </w:r>
      <w:r w:rsidR="002302C5">
        <w:t xml:space="preserve"> </w:t>
      </w:r>
      <w:r w:rsidRPr="009A0378">
        <w:t>использованию ресурсов всех видов. Что не маловажно для экономики в целом.</w:t>
      </w:r>
    </w:p>
    <w:p w:rsidR="0003185F" w:rsidRPr="009A0378" w:rsidRDefault="0003185F" w:rsidP="009A0378">
      <w:pPr>
        <w:pStyle w:val="af8"/>
      </w:pPr>
      <w:r w:rsidRPr="009A0378">
        <w:t>Мне кажется прибыль это важный аспект</w:t>
      </w:r>
      <w:r w:rsidR="002302C5">
        <w:t xml:space="preserve"> </w:t>
      </w:r>
      <w:r w:rsidRPr="009A0378">
        <w:t>в</w:t>
      </w:r>
      <w:r w:rsidR="002302C5">
        <w:t xml:space="preserve"> </w:t>
      </w:r>
      <w:r w:rsidRPr="009A0378">
        <w:t>экономике</w:t>
      </w:r>
      <w:r w:rsidR="002302C5">
        <w:t xml:space="preserve"> </w:t>
      </w:r>
      <w:r w:rsidRPr="009A0378">
        <w:t>государства.</w:t>
      </w:r>
      <w:r w:rsidR="002302C5">
        <w:t xml:space="preserve"> </w:t>
      </w:r>
      <w:r w:rsidRPr="009A0378">
        <w:t>Она</w:t>
      </w:r>
      <w:r w:rsidR="00DF3273" w:rsidRPr="009A0378">
        <w:t xml:space="preserve"> является </w:t>
      </w:r>
      <w:r w:rsidRPr="009A0378">
        <w:t>цель</w:t>
      </w:r>
      <w:r w:rsidR="00DF3273" w:rsidRPr="009A0378">
        <w:t>ю</w:t>
      </w:r>
      <w:r w:rsidRPr="009A0378">
        <w:t xml:space="preserve"> всех предприятий и частных предпринимателей. А</w:t>
      </w:r>
      <w:r w:rsidR="002302C5">
        <w:t xml:space="preserve"> </w:t>
      </w:r>
      <w:r w:rsidRPr="009A0378">
        <w:t>они,</w:t>
      </w:r>
      <w:r w:rsidR="002302C5">
        <w:t xml:space="preserve"> </w:t>
      </w:r>
      <w:r w:rsidRPr="009A0378">
        <w:t>получив</w:t>
      </w:r>
      <w:r w:rsidR="002302C5">
        <w:t xml:space="preserve"> </w:t>
      </w:r>
      <w:r w:rsidRPr="009A0378">
        <w:t>прибыль, выплачивают на нее налоги, тем самым, пополняя бюджет государства.</w:t>
      </w:r>
    </w:p>
    <w:p w:rsidR="0003185F" w:rsidRPr="009A0378" w:rsidRDefault="0003185F" w:rsidP="009A0378">
      <w:pPr>
        <w:pStyle w:val="af8"/>
      </w:pPr>
    </w:p>
    <w:p w:rsidR="002D4F4A" w:rsidRPr="009A0378" w:rsidRDefault="004302A1" w:rsidP="009A0378">
      <w:pPr>
        <w:pStyle w:val="af8"/>
      </w:pPr>
      <w:r>
        <w:br w:type="page"/>
      </w:r>
      <w:r w:rsidRPr="009A0378">
        <w:t>Заключение</w:t>
      </w:r>
    </w:p>
    <w:p w:rsidR="002D4F4A" w:rsidRPr="009A0378" w:rsidRDefault="002D4F4A" w:rsidP="009A0378">
      <w:pPr>
        <w:pStyle w:val="af8"/>
      </w:pPr>
    </w:p>
    <w:p w:rsidR="002D4F4A" w:rsidRPr="009A0378" w:rsidRDefault="002D4F4A" w:rsidP="009A0378">
      <w:pPr>
        <w:pStyle w:val="af8"/>
      </w:pPr>
      <w:r w:rsidRPr="009A0378">
        <w:t>В заключение необходимо обобщить результаты рассмотрения «Отчета о прибылях и убытках» а также его содержания, строения и анализа.</w:t>
      </w:r>
    </w:p>
    <w:p w:rsidR="002D4F4A" w:rsidRPr="009A0378" w:rsidRDefault="002D4F4A" w:rsidP="009A0378">
      <w:pPr>
        <w:pStyle w:val="af8"/>
      </w:pPr>
      <w:r w:rsidRPr="009A0378">
        <w:t>Бухгалтерский учет является системой, которая измеряет,</w:t>
      </w:r>
      <w:r w:rsidR="002302C5">
        <w:t xml:space="preserve"> </w:t>
      </w:r>
      <w:r w:rsidRPr="009A0378">
        <w:t>параметры деловой активности экономического субъекта и представляет их в виде отчета и конечных выводов для принятия решений руководством компаний.</w:t>
      </w:r>
      <w:r w:rsidR="002302C5">
        <w:t xml:space="preserve"> </w:t>
      </w:r>
      <w:r w:rsidRPr="009A0378">
        <w:t>Бухгалтерия является элементом учета так же, как арифметика является составляющей частью математики. Также функцией бухгалтерии является анализ финансового состояния предприятия, которое показывает, по каким направлениям надо вести работу, чтобы улучшить его. Бухгалтерия также обязана следить за точными и своевременными выплатами налогов и денежных обязательств предприятия. Вести точный документальный учёт по работе предприятия для предоставления отчётности в проверяющие органы.</w:t>
      </w:r>
    </w:p>
    <w:p w:rsidR="002302C5" w:rsidRDefault="002D4F4A" w:rsidP="009A0378">
      <w:pPr>
        <w:pStyle w:val="af8"/>
      </w:pPr>
      <w:r w:rsidRPr="009A0378">
        <w:t>В теоретической части дипломной работы выяснилось, что отчет о прибылях и убытках является одной из основных форм отчетности, обязательно присутствующей в периодической отчетности. Именно этот отчет отражает финансовое положение предприятия на отчетную дату, а также достигнутые им в отчетном периоде финансовые результаты. Отчет о прибылях и убытках в обобщенном виде отражает следующие функции: экономические, характеризующие финансовые результаты хозяйственной деятельности; стимулирующие, проявляющиеся в процессе ее распределения и использования; формирования финансовых ресурсов организаций и предприятий.</w:t>
      </w:r>
    </w:p>
    <w:p w:rsidR="002302C5" w:rsidRDefault="002D4F4A" w:rsidP="009A0378">
      <w:pPr>
        <w:pStyle w:val="af8"/>
      </w:pPr>
      <w:r w:rsidRPr="009A0378">
        <w:t>Таким образом, необходимо сделать следующие выводы:</w:t>
      </w:r>
    </w:p>
    <w:p w:rsidR="002302C5" w:rsidRDefault="002D4F4A" w:rsidP="009A0378">
      <w:pPr>
        <w:pStyle w:val="af8"/>
      </w:pPr>
      <w:r w:rsidRPr="009A0378">
        <w:t>Для обеспечения достоверности данных, представляемых различным заинтересованным пользователям (акционерам, инвесторам, и др</w:t>
      </w:r>
      <w:r w:rsidR="00711E38" w:rsidRPr="009A0378">
        <w:t>угим заинтересованным лицам</w:t>
      </w:r>
      <w:r w:rsidR="004D4397" w:rsidRPr="009A0378">
        <w:t>)</w:t>
      </w:r>
      <w:r w:rsidRPr="009A0378">
        <w:t xml:space="preserve"> предприятию необходимо состав</w:t>
      </w:r>
      <w:r w:rsidR="00711E38" w:rsidRPr="009A0378">
        <w:t>и</w:t>
      </w:r>
      <w:r w:rsidRPr="009A0378">
        <w:t xml:space="preserve">ть </w:t>
      </w:r>
      <w:r w:rsidR="00711E38" w:rsidRPr="009A0378">
        <w:t>о</w:t>
      </w:r>
      <w:r w:rsidRPr="009A0378">
        <w:t>тчет о прибылях и убытках.</w:t>
      </w:r>
    </w:p>
    <w:p w:rsidR="002302C5" w:rsidRDefault="002D4F4A" w:rsidP="009A0378">
      <w:pPr>
        <w:pStyle w:val="af8"/>
      </w:pPr>
      <w:r w:rsidRPr="009A0378">
        <w:t>Значение прибыли для любого предприятия огромно. Стремление к получению прибыли ориентирует предприятия на увеличение объема производства продукции, нужной потребителю, снижение затрат на производство</w:t>
      </w:r>
      <w:r w:rsidR="003A5B23" w:rsidRPr="009A0378">
        <w:t>)</w:t>
      </w:r>
      <w:r w:rsidRPr="009A0378">
        <w:t>. При развитой конкуренции этим достигается не только цель предпринимательства, но и удовлетворение общественных потребностей.</w:t>
      </w:r>
    </w:p>
    <w:p w:rsidR="002D4F4A" w:rsidRPr="009A0378" w:rsidRDefault="002D4F4A" w:rsidP="009A0378">
      <w:pPr>
        <w:pStyle w:val="af8"/>
      </w:pPr>
      <w:r w:rsidRPr="009A0378">
        <w:t>Для предпринимателя прибыль является сигналом, указывающим, где можно добиться наибольшего прироста стоимости, создает стимул для инвестирования в эти сферы. Свою решающую роль играют и убытки. Они высвечивают ошибки и просчеты в направлении средств, организации производства и сбыта продукции.</w:t>
      </w:r>
    </w:p>
    <w:p w:rsidR="002D4F4A" w:rsidRPr="009A0378" w:rsidRDefault="002D4F4A" w:rsidP="009A0378">
      <w:pPr>
        <w:pStyle w:val="af8"/>
      </w:pPr>
      <w:r w:rsidRPr="009A0378">
        <w:t>На величину прибыли организации оказывают влияние факторы, связанные с ее производственной деятельностью и носящие объективный характер, и субъективные, не зависящие от деятельности данной организации.</w:t>
      </w:r>
    </w:p>
    <w:p w:rsidR="002D4F4A" w:rsidRPr="009A0378" w:rsidRDefault="002D4F4A" w:rsidP="009A0378">
      <w:pPr>
        <w:pStyle w:val="af8"/>
      </w:pPr>
      <w:r w:rsidRPr="009A0378">
        <w:t>Объективные факторы включают: уровень цен на потребляемые материальные и энергетические ресурсы, нормы амортизационных отчислений, конъюнктуру рынка.</w:t>
      </w:r>
    </w:p>
    <w:p w:rsidR="002D4F4A" w:rsidRPr="009A0378" w:rsidRDefault="002D4F4A" w:rsidP="009A0378">
      <w:pPr>
        <w:pStyle w:val="af8"/>
      </w:pPr>
      <w:r w:rsidRPr="009A0378">
        <w:t>К субъективным факторам относятся: конкурентоспособность выпускаемой продукции, уровень производительности труда, затраты на производство и реализацию продукции, уровень цен на готовую продукцию.</w:t>
      </w:r>
    </w:p>
    <w:p w:rsidR="002D4F4A" w:rsidRPr="009A0378" w:rsidRDefault="002D4F4A" w:rsidP="009A0378">
      <w:pPr>
        <w:pStyle w:val="af8"/>
      </w:pPr>
      <w:r w:rsidRPr="009A0378">
        <w:t>Исходя из этого, бухгалтеру приходится сталкиваться с такой проблемой, как отнесение</w:t>
      </w:r>
      <w:r w:rsidR="002302C5">
        <w:t xml:space="preserve"> </w:t>
      </w:r>
      <w:r w:rsidRPr="009A0378">
        <w:t>доходов и расходов к тому или иному разделу отчета. Это связано с противоречиями в нормативных актах, поэтому при выборе одного из методов организация должна раскрыть его в учетной политике и, если суммы расходов являются существенными, - в пояснениях к бухгалтерской отчетности.</w:t>
      </w:r>
    </w:p>
    <w:p w:rsidR="002D4F4A" w:rsidRPr="009A0378" w:rsidRDefault="002D4F4A" w:rsidP="009A0378">
      <w:pPr>
        <w:pStyle w:val="af8"/>
      </w:pPr>
      <w:r w:rsidRPr="009A0378">
        <w:t>Финансовый результат в виде прибыли используется на платежи в бюджет и другие цели. Текущие расходы и затраты покрываются за счет нераспределенной прибыли, если организация не образует фонды специального назначения. Если же в учетной политике организации предусматривается образованием фондов специального назначения (фондов потребления, фонда социальной сферы и фондов накопления), то покрытие текущих расходов осуществляется за счет данных фондов.</w:t>
      </w:r>
    </w:p>
    <w:p w:rsidR="002D4F4A" w:rsidRPr="009A0378" w:rsidRDefault="002D4F4A" w:rsidP="009A0378">
      <w:pPr>
        <w:pStyle w:val="af8"/>
      </w:pPr>
      <w:r w:rsidRPr="009A0378">
        <w:t>Использование прибыли, оставшейся в распоряжении организации (чистой прибыли), производится в порядке, установленном собственниками (учредителями) организации в соответствии с законодательством, регулирующим деятельность данной организации, с учетом действующих норм по бухгалтерскому учету использования прибыли. Выбор способа использования прибыли зависит от результатов финансовой деятельности организации (например, от наличия убытков на начало года), от периода ее деятельности (организация образована в отчетном году или ранее) и других факторов.</w:t>
      </w:r>
    </w:p>
    <w:p w:rsidR="002D4F4A" w:rsidRPr="009A0378" w:rsidRDefault="002D4F4A" w:rsidP="009A0378">
      <w:pPr>
        <w:pStyle w:val="af8"/>
      </w:pPr>
      <w:r w:rsidRPr="009A0378">
        <w:t>Необходимо отметить, что для хозяйствующих субъектов существенным является не общий финансовый результат деятельности, а результат, характеризующий показателями чистой и нераспределенной прибыли. Именно за счет чистой прибыли осуществляется техническое совершенствование и расширение материально-производственной базы организации. Оставшаяся после использования прибыль накапливается как нераспределенная и представляет собой составную часть собственного капитала предприятия.</w:t>
      </w:r>
    </w:p>
    <w:p w:rsidR="002302C5" w:rsidRDefault="004D4397" w:rsidP="009A0378">
      <w:pPr>
        <w:pStyle w:val="af8"/>
      </w:pPr>
      <w:r w:rsidRPr="009A0378">
        <w:t>Следует</w:t>
      </w:r>
      <w:r w:rsidR="002D4F4A" w:rsidRPr="009A0378">
        <w:t xml:space="preserve"> отметить, что форма №</w:t>
      </w:r>
      <w:r w:rsidR="002302C5">
        <w:t xml:space="preserve"> </w:t>
      </w:r>
      <w:r w:rsidR="002D4F4A" w:rsidRPr="009A0378">
        <w:t>2 должна давать достоверное и полное представление о финансовом положении организации, финансовых результатах её деятельности и изменениях в финансовом положении.</w:t>
      </w:r>
    </w:p>
    <w:p w:rsidR="002302C5" w:rsidRDefault="002D4F4A" w:rsidP="009A0378">
      <w:pPr>
        <w:pStyle w:val="af8"/>
      </w:pPr>
      <w:r w:rsidRPr="009A0378">
        <w:t>Любое предприятие в той или иной степени нуждается в дополнительных источниках финансирования. Найти их можно на рынках капитала. Привлечь потенциальных инвесторов и кредиторов возможно лишь путем объективного информирования их о своей финансово-хозяйственной деятельности, т.е. с помощью финансовой отчетности, в частности отчета о прибылях и убытках. Насколько привлекательны опубликованные финансовые результаты, текущее и перспективное финансовое состояние предприятие, настолько и высока вероятность получения дополнительных источников финансирования.</w:t>
      </w:r>
    </w:p>
    <w:p w:rsidR="002302C5" w:rsidRDefault="002D4F4A" w:rsidP="009A0378">
      <w:pPr>
        <w:pStyle w:val="af8"/>
      </w:pPr>
      <w:r w:rsidRPr="009A0378">
        <w:t>Вторая, практическая часть курсовой работы посвящена отчету о прибылях и убытках в ТОО «Охранное агентство «Беркут СБ» а также его анализу. На основании проведённой характеристики деятельности</w:t>
      </w:r>
      <w:r w:rsidR="002302C5">
        <w:t xml:space="preserve"> </w:t>
      </w:r>
      <w:r w:rsidRPr="009A0378">
        <w:t xml:space="preserve">предприятия был сделан вывод о том, что ТОО «Охранное агентство «Беркут СБ» развивается и расширяется. Даже предварительный анализ финансовых показателей предприятия показывает, что с </w:t>
      </w:r>
      <w:smartTag w:uri="urn:schemas-microsoft-com:office:smarttags" w:element="metricconverter">
        <w:smartTagPr>
          <w:attr w:name="ProductID" w:val="2004 г"/>
        </w:smartTagPr>
        <w:r w:rsidRPr="009A0378">
          <w:t>2005</w:t>
        </w:r>
        <w:r w:rsidR="003A5B23" w:rsidRPr="009A0378">
          <w:t xml:space="preserve"> </w:t>
        </w:r>
        <w:r w:rsidRPr="009A0378">
          <w:t>г</w:t>
        </w:r>
      </w:smartTag>
      <w:r w:rsidRPr="009A0378">
        <w:t xml:space="preserve">. по </w:t>
      </w:r>
      <w:smartTag w:uri="urn:schemas-microsoft-com:office:smarttags" w:element="metricconverter">
        <w:smartTagPr>
          <w:attr w:name="ProductID" w:val="2004 г"/>
        </w:smartTagPr>
        <w:r w:rsidRPr="009A0378">
          <w:t>2007</w:t>
        </w:r>
        <w:r w:rsidR="003A5B23" w:rsidRPr="009A0378">
          <w:t xml:space="preserve"> </w:t>
        </w:r>
        <w:r w:rsidRPr="009A0378">
          <w:t>г</w:t>
        </w:r>
      </w:smartTag>
      <w:r w:rsidRPr="009A0378">
        <w:t>. происходит уве</w:t>
      </w:r>
      <w:r w:rsidR="003A5B23" w:rsidRPr="009A0378">
        <w:t xml:space="preserve">личение </w:t>
      </w:r>
      <w:r w:rsidRPr="009A0378">
        <w:t>объемов продаж и рост как прибыли от продаж, так и чистой прибыли.</w:t>
      </w:r>
    </w:p>
    <w:p w:rsidR="002D4F4A" w:rsidRPr="009A0378" w:rsidRDefault="002D4F4A" w:rsidP="009A0378">
      <w:pPr>
        <w:pStyle w:val="af8"/>
      </w:pPr>
      <w:r w:rsidRPr="009A0378">
        <w:t>Отчет о прибылях и убытках не только отражает прибыль или убыток как абсолютные величины, но и содержит информацию о доходности, которая позволяет анализировать составляющие финансового результата.</w:t>
      </w:r>
    </w:p>
    <w:p w:rsidR="002D4F4A" w:rsidRPr="009A0378" w:rsidRDefault="002D4F4A" w:rsidP="009A0378">
      <w:pPr>
        <w:pStyle w:val="af8"/>
      </w:pPr>
      <w:r w:rsidRPr="009A0378">
        <w:t>Для уверенности в правильности показателей бухгалтерской отчетности и для того чтобы исключить претензии работников налоговых органов, которые могут возникнуть в процессе проверки деятельности предприятия за отчетный год, необходимо учитывать основные требования, предъявляемые к составлению бухгалтерских отчетов.</w:t>
      </w:r>
    </w:p>
    <w:p w:rsidR="002D4F4A" w:rsidRPr="009A0378" w:rsidRDefault="002D4F4A" w:rsidP="009A0378">
      <w:pPr>
        <w:pStyle w:val="af8"/>
      </w:pPr>
      <w:r w:rsidRPr="009A0378">
        <w:t>Бухгалтерская отчетность должна выявлять любые факты, содержание которых может оказать влияние на оценку пользователями информации о состоянии собственности, финансовой ситуации, прибылей и убытков.</w:t>
      </w:r>
    </w:p>
    <w:p w:rsidR="002D4F4A" w:rsidRPr="009A0378" w:rsidRDefault="002D4F4A" w:rsidP="009A0378">
      <w:pPr>
        <w:pStyle w:val="af8"/>
      </w:pPr>
      <w:r w:rsidRPr="009A0378">
        <w:t>При составлении бухгалтерской отчетности должны быть исполнены требования положений по бухгалтерскому учету и других нормативных документов по</w:t>
      </w:r>
      <w:r w:rsidR="002302C5">
        <w:t xml:space="preserve"> </w:t>
      </w:r>
      <w:r w:rsidRPr="009A0378">
        <w:t>бухгалтерскому учету по раскрытию в бухгалтерской отчетности информации об изменениях учетной политики, оказавших или способных оказать существенное влияние на финансовое положение или финансовые результаты деятельности организации.</w:t>
      </w:r>
    </w:p>
    <w:p w:rsidR="002D4F4A" w:rsidRPr="009A0378" w:rsidRDefault="002D4F4A" w:rsidP="009A0378">
      <w:pPr>
        <w:pStyle w:val="af8"/>
      </w:pPr>
      <w:r w:rsidRPr="009A0378">
        <w:t>Все данные о доходах, расходах и финансовых результатах в отчете о прибылях и убытках представляются в сумме нарастающим итогом с начала года до отчетной даты.</w:t>
      </w:r>
    </w:p>
    <w:p w:rsidR="002302C5" w:rsidRDefault="002D4F4A" w:rsidP="009A0378">
      <w:pPr>
        <w:pStyle w:val="af8"/>
      </w:pPr>
      <w:r w:rsidRPr="009A0378">
        <w:t>Бухгалтерская отчетность - единая система данных об имущественном и финансовом положении организации и о результате ее хозяйственной деятельности, составляемая на основе данных бухгалтерского учета по установленным формам.</w:t>
      </w:r>
    </w:p>
    <w:p w:rsidR="002D4F4A" w:rsidRPr="009A0378" w:rsidRDefault="002D4F4A" w:rsidP="009A0378">
      <w:pPr>
        <w:pStyle w:val="af8"/>
      </w:pPr>
      <w:r w:rsidRPr="009A0378">
        <w:t xml:space="preserve">Отчет о прибылях и убытках является важным источником учетной информации о финансовой деятельности /результатах/ предприятия. В первом разделе этой формы представлены основные составляющие финансовых результатов - выручка (валовой доход) от реализации работ, затраты на производство, НДС, результаты от реализации, балансовая прибыль или убыток. Во втором разделе "Использование прибыли" приводится расшифровка сумм по основным направлениям использования прибыли. В третьем разделе отражаются сведения о движении денежных средств предприятия в соответствии с </w:t>
      </w:r>
      <w:r w:rsidR="003A5B23" w:rsidRPr="009A0378">
        <w:t>указаниями,</w:t>
      </w:r>
      <w:r w:rsidRPr="009A0378">
        <w:t xml:space="preserve"> приведенными в приказе Минфина к ф. №</w:t>
      </w:r>
      <w:r w:rsidR="002302C5">
        <w:t xml:space="preserve"> </w:t>
      </w:r>
      <w:r w:rsidRPr="009A0378">
        <w:t>2.</w:t>
      </w:r>
    </w:p>
    <w:p w:rsidR="002D4F4A" w:rsidRPr="009A0378" w:rsidRDefault="002D4F4A" w:rsidP="009A0378">
      <w:pPr>
        <w:pStyle w:val="af8"/>
      </w:pPr>
      <w:r w:rsidRPr="009A0378">
        <w:t>Отчет о прибылях и убытках является одной из основных форм отчетности, обязательно присутствующей в периодической отчетности. Именно этот отчет отражает финансовое положение предприятия на отчетную дату, а также достигнутые им в отчетном периоде финансовые результаты.</w:t>
      </w:r>
    </w:p>
    <w:p w:rsidR="002D4F4A" w:rsidRPr="009A0378" w:rsidRDefault="002D4F4A" w:rsidP="009A0378">
      <w:pPr>
        <w:pStyle w:val="af8"/>
      </w:pPr>
    </w:p>
    <w:p w:rsidR="00D35901" w:rsidRPr="009A0378" w:rsidRDefault="004302A1" w:rsidP="009A0378">
      <w:pPr>
        <w:pStyle w:val="af8"/>
      </w:pPr>
      <w:r>
        <w:br w:type="page"/>
      </w:r>
      <w:r w:rsidRPr="009A0378">
        <w:t>Список использованной литературы</w:t>
      </w:r>
    </w:p>
    <w:p w:rsidR="00BA13C0" w:rsidRPr="009A0378" w:rsidRDefault="00BA13C0" w:rsidP="009A0378">
      <w:pPr>
        <w:pStyle w:val="af8"/>
      </w:pPr>
    </w:p>
    <w:p w:rsidR="005B1AFA" w:rsidRPr="009A0378" w:rsidRDefault="00A1723F" w:rsidP="004302A1">
      <w:pPr>
        <w:pStyle w:val="af8"/>
        <w:ind w:firstLine="0"/>
        <w:jc w:val="left"/>
      </w:pPr>
      <w:r w:rsidRPr="009A0378">
        <w:t>1</w:t>
      </w:r>
      <w:r w:rsidR="00574042" w:rsidRPr="009A0378">
        <w:t xml:space="preserve">. </w:t>
      </w:r>
      <w:r w:rsidR="00D35901" w:rsidRPr="009A0378">
        <w:t>Стратегия</w:t>
      </w:r>
      <w:r w:rsidR="002302C5">
        <w:t xml:space="preserve"> </w:t>
      </w:r>
      <w:r w:rsidR="00EC3D75" w:rsidRPr="009A0378">
        <w:t>«</w:t>
      </w:r>
      <w:r w:rsidR="00D35901" w:rsidRPr="009A0378">
        <w:t>Казахстан-2030»</w:t>
      </w:r>
      <w:r w:rsidR="005B1AFA" w:rsidRPr="009A0378">
        <w:t>;</w:t>
      </w:r>
    </w:p>
    <w:p w:rsidR="00A1723F" w:rsidRPr="009A0378" w:rsidRDefault="00A1723F" w:rsidP="004302A1">
      <w:pPr>
        <w:pStyle w:val="af8"/>
        <w:ind w:firstLine="0"/>
        <w:jc w:val="left"/>
      </w:pPr>
      <w:r w:rsidRPr="009A0378">
        <w:t>2. Закон Республики Казахстан от 28 февраля 2007 года «О бухгалтерском учете»;</w:t>
      </w:r>
    </w:p>
    <w:p w:rsidR="00A1723F" w:rsidRPr="009A0378" w:rsidRDefault="00A1723F" w:rsidP="004302A1">
      <w:pPr>
        <w:pStyle w:val="af8"/>
        <w:ind w:firstLine="0"/>
        <w:jc w:val="left"/>
      </w:pPr>
      <w:r w:rsidRPr="009A0378">
        <w:t>3. Сейдахметова Ф.С. Современный бухгалтерский учет, «Издательство LEM» Алматы, 2005г.;</w:t>
      </w:r>
    </w:p>
    <w:p w:rsidR="005B1AFA" w:rsidRPr="009A0378" w:rsidRDefault="00A1723F" w:rsidP="004302A1">
      <w:pPr>
        <w:pStyle w:val="af8"/>
        <w:ind w:firstLine="0"/>
        <w:jc w:val="left"/>
      </w:pPr>
      <w:r w:rsidRPr="009A0378">
        <w:t>4</w:t>
      </w:r>
      <w:r w:rsidR="005B1AFA" w:rsidRPr="009A0378">
        <w:t>. Послание Президента РК, 2008г.</w:t>
      </w:r>
      <w:r w:rsidR="00E40D68" w:rsidRPr="009A0378">
        <w:t xml:space="preserve"> Рост благосостояния граждан Казахстана – главная цель государственной политики»</w:t>
      </w:r>
    </w:p>
    <w:p w:rsidR="002302C5" w:rsidRDefault="009F10AB" w:rsidP="004302A1">
      <w:pPr>
        <w:pStyle w:val="af8"/>
        <w:ind w:firstLine="0"/>
        <w:jc w:val="left"/>
      </w:pPr>
      <w:r w:rsidRPr="009A0378">
        <w:t>5</w:t>
      </w:r>
      <w:r w:rsidR="00627B54" w:rsidRPr="009A0378">
        <w:t>.</w:t>
      </w:r>
      <w:r w:rsidR="00574042" w:rsidRPr="009A0378">
        <w:t xml:space="preserve"> </w:t>
      </w:r>
      <w:r w:rsidR="00627B54" w:rsidRPr="009A0378">
        <w:t>Хендриксен Э.С., Ван Бреда М.Ф. Пер. с англ/под ред. Соколова Я.В., «Финансы и</w:t>
      </w:r>
      <w:r w:rsidR="00574042" w:rsidRPr="009A0378">
        <w:t xml:space="preserve"> статистика», Москва, 2004г.;</w:t>
      </w:r>
    </w:p>
    <w:p w:rsidR="00044DA9" w:rsidRPr="009A0378" w:rsidRDefault="00044DA9" w:rsidP="004302A1">
      <w:pPr>
        <w:pStyle w:val="af8"/>
        <w:ind w:firstLine="0"/>
        <w:jc w:val="left"/>
      </w:pPr>
      <w:r w:rsidRPr="009A0378">
        <w:t>6. Радостовец В.К., Радостовец В.В., Шмидт О.И. Центраудит-Казахстан, 2002г.;</w:t>
      </w:r>
    </w:p>
    <w:p w:rsidR="00044DA9" w:rsidRPr="009A0378" w:rsidRDefault="00044DA9" w:rsidP="004302A1">
      <w:pPr>
        <w:pStyle w:val="af8"/>
        <w:ind w:firstLine="0"/>
        <w:jc w:val="left"/>
      </w:pPr>
      <w:r w:rsidRPr="009A0378">
        <w:t>7. Толпаков Ж.С. Бухгалтерский учет Караганда 2004;</w:t>
      </w:r>
    </w:p>
    <w:p w:rsidR="00044DA9" w:rsidRPr="009A0378" w:rsidRDefault="00044DA9" w:rsidP="004302A1">
      <w:pPr>
        <w:pStyle w:val="af8"/>
        <w:ind w:firstLine="0"/>
        <w:jc w:val="left"/>
      </w:pPr>
      <w:r w:rsidRPr="009A0378">
        <w:t>8. Астахов В.П. Бухгалтеский (финансовый) учет, Москва 2005;</w:t>
      </w:r>
    </w:p>
    <w:p w:rsidR="00044DA9" w:rsidRPr="009A0378" w:rsidRDefault="00044DA9" w:rsidP="004302A1">
      <w:pPr>
        <w:pStyle w:val="af8"/>
        <w:ind w:firstLine="0"/>
        <w:jc w:val="left"/>
      </w:pPr>
      <w:r w:rsidRPr="009A0378">
        <w:t>9. Карагусова Г. Налоги: сущность и практика использования. Алматы, 2004 10. Финансовая отчетность. Методические рекомендации по составлению финансовой отчетности. «Издательство LEM» Алматы, 2005г»;</w:t>
      </w:r>
    </w:p>
    <w:p w:rsidR="002302C5" w:rsidRDefault="00044DA9" w:rsidP="004302A1">
      <w:pPr>
        <w:pStyle w:val="af8"/>
        <w:ind w:firstLine="0"/>
        <w:jc w:val="left"/>
      </w:pPr>
      <w:r w:rsidRPr="009A0378">
        <w:t>11. Мусинов С. М. Налоги с населения Республики Казахстана. Алматы, 2003</w:t>
      </w:r>
    </w:p>
    <w:p w:rsidR="005B1AFA" w:rsidRPr="009A0378" w:rsidRDefault="00044DA9" w:rsidP="004302A1">
      <w:pPr>
        <w:pStyle w:val="af8"/>
        <w:ind w:firstLine="0"/>
        <w:jc w:val="left"/>
      </w:pPr>
      <w:r w:rsidRPr="009A0378">
        <w:t>12</w:t>
      </w:r>
      <w:r w:rsidR="00796A31" w:rsidRPr="009A0378">
        <w:t xml:space="preserve">. </w:t>
      </w:r>
      <w:r w:rsidR="005B1AFA" w:rsidRPr="009A0378">
        <w:t>Ержанов М.С., Нурумов А.А. Финансовая отчетность казахстанских предприятий. «Экономика», Алматы, 2007</w:t>
      </w:r>
      <w:r w:rsidR="009F10AB" w:rsidRPr="009A0378">
        <w:t>;</w:t>
      </w:r>
    </w:p>
    <w:p w:rsidR="00574042" w:rsidRPr="009A0378" w:rsidRDefault="00044DA9" w:rsidP="004302A1">
      <w:pPr>
        <w:pStyle w:val="af8"/>
        <w:ind w:firstLine="0"/>
        <w:jc w:val="left"/>
      </w:pPr>
      <w:r w:rsidRPr="009A0378">
        <w:t>13</w:t>
      </w:r>
      <w:r w:rsidR="00574042" w:rsidRPr="009A0378">
        <w:t>. Учет доходов</w:t>
      </w:r>
      <w:r w:rsidR="002302C5">
        <w:t xml:space="preserve"> </w:t>
      </w:r>
      <w:r w:rsidR="00574042" w:rsidRPr="009A0378">
        <w:t>и расходов. Налогообложение финансовых результатов деятельности предприятия, «Издательский дом «БИКО», Алматы, 2007;</w:t>
      </w:r>
    </w:p>
    <w:p w:rsidR="00D63046" w:rsidRPr="009A0378" w:rsidRDefault="00D63046" w:rsidP="004302A1">
      <w:pPr>
        <w:pStyle w:val="af8"/>
        <w:ind w:firstLine="0"/>
        <w:jc w:val="left"/>
      </w:pPr>
      <w:r w:rsidRPr="009A0378">
        <w:t>14. Матвеева М.В., Тимофеева В.Г. «Самоучитель по составлению бухгалтерской отчетности»;</w:t>
      </w:r>
    </w:p>
    <w:p w:rsidR="00574042" w:rsidRPr="009A0378" w:rsidRDefault="00D63046" w:rsidP="004302A1">
      <w:pPr>
        <w:pStyle w:val="af8"/>
        <w:ind w:firstLine="0"/>
        <w:jc w:val="left"/>
      </w:pPr>
      <w:r w:rsidRPr="009A0378">
        <w:t>15</w:t>
      </w:r>
      <w:r w:rsidR="001B45D4" w:rsidRPr="009A0378">
        <w:t xml:space="preserve">. </w:t>
      </w:r>
      <w:r w:rsidR="009F10AB" w:rsidRPr="009A0378">
        <w:t>Типовой п</w:t>
      </w:r>
      <w:r w:rsidR="00EC3D75" w:rsidRPr="009A0378">
        <w:t xml:space="preserve">лан </w:t>
      </w:r>
      <w:r w:rsidR="009F10AB" w:rsidRPr="009A0378">
        <w:t>с</w:t>
      </w:r>
      <w:r w:rsidR="00EC3D75" w:rsidRPr="009A0378">
        <w:t>четов</w:t>
      </w:r>
      <w:r w:rsidR="009F10AB" w:rsidRPr="009A0378">
        <w:t xml:space="preserve"> бухгалтерского учета</w:t>
      </w:r>
    </w:p>
    <w:p w:rsidR="009B726D" w:rsidRPr="009A0378" w:rsidRDefault="00044DA9" w:rsidP="004302A1">
      <w:pPr>
        <w:pStyle w:val="af8"/>
        <w:ind w:firstLine="0"/>
        <w:jc w:val="left"/>
      </w:pPr>
      <w:r w:rsidRPr="009A0378">
        <w:t xml:space="preserve">16. </w:t>
      </w:r>
      <w:r w:rsidR="009B726D" w:rsidRPr="009A0378">
        <w:t>Кондраков Н.П. Бухгалтерский учет, «ИНФРА-М»</w:t>
      </w:r>
      <w:r w:rsidR="00EC3D75" w:rsidRPr="009A0378">
        <w:t>, Москва,</w:t>
      </w:r>
      <w:r w:rsidR="009B726D" w:rsidRPr="009A0378">
        <w:t xml:space="preserve"> 2004</w:t>
      </w:r>
      <w:r w:rsidR="00EC3D75" w:rsidRPr="009A0378">
        <w:t>;</w:t>
      </w:r>
    </w:p>
    <w:p w:rsidR="00EC3D75" w:rsidRPr="009A0378" w:rsidRDefault="00044DA9" w:rsidP="004302A1">
      <w:pPr>
        <w:pStyle w:val="af8"/>
        <w:ind w:firstLine="0"/>
        <w:jc w:val="left"/>
      </w:pPr>
      <w:r w:rsidRPr="009A0378">
        <w:t>1</w:t>
      </w:r>
      <w:r w:rsidR="00235A4E" w:rsidRPr="009A0378">
        <w:t>7</w:t>
      </w:r>
      <w:r w:rsidR="00EC3D75" w:rsidRPr="009A0378">
        <w:t>. Безруких П.С. Бухгалтерский учет: Учебник/ А.С.Бакаев, П.С.Безруких, Н.Д.Врублевский и др.; Под ред. П.С.Безруких. – 4-е изд., перераб. и доп. – Москва, 2004.;</w:t>
      </w:r>
    </w:p>
    <w:p w:rsidR="00EC3D75" w:rsidRPr="009A0378" w:rsidRDefault="00044DA9" w:rsidP="004302A1">
      <w:pPr>
        <w:pStyle w:val="af8"/>
        <w:ind w:firstLine="0"/>
        <w:jc w:val="left"/>
      </w:pPr>
      <w:r w:rsidRPr="009A0378">
        <w:t>1</w:t>
      </w:r>
      <w:r w:rsidR="00235A4E" w:rsidRPr="009A0378">
        <w:t>8</w:t>
      </w:r>
      <w:r w:rsidR="00EC3D75" w:rsidRPr="009A0378">
        <w:t>. Керимов В.Э. Бухгалтерский финансовый Мусинов С. М. Налоги с населения Республики Казахстана. Алматы</w:t>
      </w:r>
      <w:r w:rsidR="005B1AFA" w:rsidRPr="009A0378">
        <w:t>,</w:t>
      </w:r>
      <w:r w:rsidR="00EC3D75" w:rsidRPr="009A0378">
        <w:t xml:space="preserve"> </w:t>
      </w:r>
      <w:smartTag w:uri="urn:schemas-microsoft-com:office:smarttags" w:element="metricconverter">
        <w:smartTagPr>
          <w:attr w:name="ProductID" w:val="2004 г"/>
        </w:smartTagPr>
        <w:r w:rsidR="005B1AFA" w:rsidRPr="009A0378">
          <w:t>2004</w:t>
        </w:r>
        <w:r w:rsidR="00EC3D75" w:rsidRPr="009A0378">
          <w:t xml:space="preserve"> г</w:t>
        </w:r>
      </w:smartTag>
      <w:r w:rsidR="00EC3D75" w:rsidRPr="009A0378">
        <w:t>.</w:t>
      </w:r>
      <w:bookmarkStart w:id="0" w:name="_GoBack"/>
      <w:bookmarkEnd w:id="0"/>
    </w:p>
    <w:sectPr w:rsidR="00EC3D75" w:rsidRPr="009A0378" w:rsidSect="002302C5">
      <w:footerReference w:type="even" r:id="rId11"/>
      <w:footerReference w:type="default" r:id="rId12"/>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0344" w:rsidRDefault="00A60344">
      <w:pPr>
        <w:autoSpaceDE w:val="0"/>
        <w:autoSpaceDN w:val="0"/>
        <w:adjustRightInd w:val="0"/>
        <w:rPr>
          <w:rFonts w:ascii="Courier New" w:hAnsi="Courier New" w:cs="Courier New"/>
          <w:lang w:val="ru-RU"/>
        </w:rPr>
      </w:pPr>
      <w:r>
        <w:rPr>
          <w:rFonts w:ascii="Courier New" w:hAnsi="Courier New" w:cs="Courier New"/>
          <w:lang w:val="ru-RU"/>
        </w:rPr>
        <w:separator/>
      </w:r>
    </w:p>
  </w:endnote>
  <w:endnote w:type="continuationSeparator" w:id="0">
    <w:p w:rsidR="00A60344" w:rsidRDefault="00A60344">
      <w:pPr>
        <w:autoSpaceDE w:val="0"/>
        <w:autoSpaceDN w:val="0"/>
        <w:adjustRightInd w:val="0"/>
        <w:rPr>
          <w:rFonts w:ascii="Courier New" w:hAnsi="Courier New" w:cs="Courier New"/>
          <w:lang w:val="ru-RU"/>
        </w:rPr>
      </w:pPr>
      <w:r>
        <w:rPr>
          <w:rFonts w:ascii="Courier New" w:hAnsi="Courier New" w:cs="Courier New"/>
          <w:lang w:val="ru-RU"/>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02C5" w:rsidRDefault="002302C5" w:rsidP="00D31D12">
    <w:pPr>
      <w:pStyle w:val="ae"/>
      <w:framePr w:wrap="around" w:vAnchor="text" w:hAnchor="margin" w:xAlign="center" w:y="1"/>
      <w:rPr>
        <w:rStyle w:val="af0"/>
        <w:rFonts w:cs="Courier New"/>
      </w:rPr>
    </w:pPr>
  </w:p>
  <w:p w:rsidR="002302C5" w:rsidRDefault="002302C5" w:rsidP="00DA303A">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02C5" w:rsidRPr="00D91A3B" w:rsidRDefault="003B4A3B" w:rsidP="00BE4840">
    <w:pPr>
      <w:pStyle w:val="ae"/>
      <w:framePr w:wrap="around" w:vAnchor="text" w:hAnchor="page" w:x="6439" w:y="44"/>
      <w:rPr>
        <w:rStyle w:val="af0"/>
        <w:rFonts w:ascii="Times New Roman" w:hAnsi="Times New Roman"/>
      </w:rPr>
    </w:pPr>
    <w:r>
      <w:rPr>
        <w:rStyle w:val="af0"/>
        <w:rFonts w:ascii="Times New Roman" w:hAnsi="Times New Roman"/>
        <w:noProof/>
      </w:rPr>
      <w:t>2</w:t>
    </w:r>
  </w:p>
  <w:p w:rsidR="002302C5" w:rsidRDefault="002302C5" w:rsidP="00DA303A">
    <w:pPr>
      <w:pStyle w:val="a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0344" w:rsidRDefault="00A60344">
      <w:pPr>
        <w:autoSpaceDE w:val="0"/>
        <w:autoSpaceDN w:val="0"/>
        <w:adjustRightInd w:val="0"/>
        <w:rPr>
          <w:rFonts w:ascii="Courier New" w:hAnsi="Courier New" w:cs="Courier New"/>
          <w:lang w:val="ru-RU"/>
        </w:rPr>
      </w:pPr>
      <w:r>
        <w:rPr>
          <w:rFonts w:ascii="Courier New" w:hAnsi="Courier New" w:cs="Courier New"/>
          <w:lang w:val="ru-RU"/>
        </w:rPr>
        <w:separator/>
      </w:r>
    </w:p>
  </w:footnote>
  <w:footnote w:type="continuationSeparator" w:id="0">
    <w:p w:rsidR="00A60344" w:rsidRDefault="00A60344">
      <w:pPr>
        <w:autoSpaceDE w:val="0"/>
        <w:autoSpaceDN w:val="0"/>
        <w:adjustRightInd w:val="0"/>
        <w:rPr>
          <w:rFonts w:ascii="Courier New" w:hAnsi="Courier New" w:cs="Courier New"/>
          <w:lang w:val="ru-RU"/>
        </w:rPr>
      </w:pPr>
      <w:r>
        <w:rPr>
          <w:rFonts w:ascii="Courier New" w:hAnsi="Courier New" w:cs="Courier New"/>
          <w:lang w:val="ru-RU"/>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24255"/>
    <w:multiLevelType w:val="hybridMultilevel"/>
    <w:tmpl w:val="1708DC82"/>
    <w:lvl w:ilvl="0" w:tplc="A1A01E8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9AB2920"/>
    <w:multiLevelType w:val="hybridMultilevel"/>
    <w:tmpl w:val="C096D82E"/>
    <w:lvl w:ilvl="0" w:tplc="A1A01E8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4692A3D"/>
    <w:multiLevelType w:val="hybridMultilevel"/>
    <w:tmpl w:val="3A8EAFAE"/>
    <w:lvl w:ilvl="0" w:tplc="A1A01E8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9C96BE3"/>
    <w:multiLevelType w:val="hybridMultilevel"/>
    <w:tmpl w:val="48369C64"/>
    <w:lvl w:ilvl="0" w:tplc="A1A01E8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E676439"/>
    <w:multiLevelType w:val="hybridMultilevel"/>
    <w:tmpl w:val="1BF4B344"/>
    <w:lvl w:ilvl="0" w:tplc="BFBE5DC8">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36D43218"/>
    <w:multiLevelType w:val="hybridMultilevel"/>
    <w:tmpl w:val="22940B9A"/>
    <w:lvl w:ilvl="0" w:tplc="A1A01E8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46B12E80"/>
    <w:multiLevelType w:val="hybridMultilevel"/>
    <w:tmpl w:val="5D68B3EE"/>
    <w:lvl w:ilvl="0" w:tplc="A1A01E8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4C6A554F"/>
    <w:multiLevelType w:val="hybridMultilevel"/>
    <w:tmpl w:val="124657BC"/>
    <w:lvl w:ilvl="0" w:tplc="A1A01E8E">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nsid w:val="4CB91D6D"/>
    <w:multiLevelType w:val="hybridMultilevel"/>
    <w:tmpl w:val="2BE2C8C2"/>
    <w:lvl w:ilvl="0" w:tplc="A1A01E8E">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
    <w:nsid w:val="50E938D4"/>
    <w:multiLevelType w:val="multilevel"/>
    <w:tmpl w:val="DB7C9DE4"/>
    <w:lvl w:ilvl="0">
      <w:start w:val="1"/>
      <w:numFmt w:val="decimal"/>
      <w:lvlText w:val="%1."/>
      <w:lvlJc w:val="left"/>
      <w:pPr>
        <w:tabs>
          <w:tab w:val="num" w:pos="1005"/>
        </w:tabs>
        <w:ind w:left="1005" w:hanging="450"/>
      </w:pPr>
      <w:rPr>
        <w:rFonts w:cs="Times New Roman" w:hint="default"/>
      </w:rPr>
    </w:lvl>
    <w:lvl w:ilvl="1">
      <w:start w:val="2"/>
      <w:numFmt w:val="decimal"/>
      <w:isLgl/>
      <w:lvlText w:val="%1.%2"/>
      <w:lvlJc w:val="left"/>
      <w:pPr>
        <w:tabs>
          <w:tab w:val="num" w:pos="915"/>
        </w:tabs>
        <w:ind w:left="915" w:hanging="360"/>
      </w:pPr>
      <w:rPr>
        <w:rFonts w:cs="Times New Roman" w:hint="default"/>
      </w:rPr>
    </w:lvl>
    <w:lvl w:ilvl="2">
      <w:start w:val="1"/>
      <w:numFmt w:val="decimal"/>
      <w:isLgl/>
      <w:lvlText w:val="%1.%2.%3"/>
      <w:lvlJc w:val="left"/>
      <w:pPr>
        <w:tabs>
          <w:tab w:val="num" w:pos="1275"/>
        </w:tabs>
        <w:ind w:left="1275" w:hanging="720"/>
      </w:pPr>
      <w:rPr>
        <w:rFonts w:cs="Times New Roman" w:hint="default"/>
      </w:rPr>
    </w:lvl>
    <w:lvl w:ilvl="3">
      <w:start w:val="1"/>
      <w:numFmt w:val="decimal"/>
      <w:isLgl/>
      <w:lvlText w:val="%1.%2.%3.%4"/>
      <w:lvlJc w:val="left"/>
      <w:pPr>
        <w:tabs>
          <w:tab w:val="num" w:pos="1635"/>
        </w:tabs>
        <w:ind w:left="1635" w:hanging="1080"/>
      </w:pPr>
      <w:rPr>
        <w:rFonts w:cs="Times New Roman" w:hint="default"/>
      </w:rPr>
    </w:lvl>
    <w:lvl w:ilvl="4">
      <w:start w:val="1"/>
      <w:numFmt w:val="decimal"/>
      <w:isLgl/>
      <w:lvlText w:val="%1.%2.%3.%4.%5"/>
      <w:lvlJc w:val="left"/>
      <w:pPr>
        <w:tabs>
          <w:tab w:val="num" w:pos="1635"/>
        </w:tabs>
        <w:ind w:left="1635" w:hanging="1080"/>
      </w:pPr>
      <w:rPr>
        <w:rFonts w:cs="Times New Roman" w:hint="default"/>
      </w:rPr>
    </w:lvl>
    <w:lvl w:ilvl="5">
      <w:start w:val="1"/>
      <w:numFmt w:val="decimal"/>
      <w:isLgl/>
      <w:lvlText w:val="%1.%2.%3.%4.%5.%6"/>
      <w:lvlJc w:val="left"/>
      <w:pPr>
        <w:tabs>
          <w:tab w:val="num" w:pos="1995"/>
        </w:tabs>
        <w:ind w:left="1995" w:hanging="1440"/>
      </w:pPr>
      <w:rPr>
        <w:rFonts w:cs="Times New Roman" w:hint="default"/>
      </w:rPr>
    </w:lvl>
    <w:lvl w:ilvl="6">
      <w:start w:val="1"/>
      <w:numFmt w:val="decimal"/>
      <w:isLgl/>
      <w:lvlText w:val="%1.%2.%3.%4.%5.%6.%7"/>
      <w:lvlJc w:val="left"/>
      <w:pPr>
        <w:tabs>
          <w:tab w:val="num" w:pos="1995"/>
        </w:tabs>
        <w:ind w:left="1995" w:hanging="1440"/>
      </w:pPr>
      <w:rPr>
        <w:rFonts w:cs="Times New Roman" w:hint="default"/>
      </w:rPr>
    </w:lvl>
    <w:lvl w:ilvl="7">
      <w:start w:val="1"/>
      <w:numFmt w:val="decimal"/>
      <w:isLgl/>
      <w:lvlText w:val="%1.%2.%3.%4.%5.%6.%7.%8"/>
      <w:lvlJc w:val="left"/>
      <w:pPr>
        <w:tabs>
          <w:tab w:val="num" w:pos="2355"/>
        </w:tabs>
        <w:ind w:left="2355" w:hanging="1800"/>
      </w:pPr>
      <w:rPr>
        <w:rFonts w:cs="Times New Roman" w:hint="default"/>
      </w:rPr>
    </w:lvl>
    <w:lvl w:ilvl="8">
      <w:start w:val="1"/>
      <w:numFmt w:val="decimal"/>
      <w:isLgl/>
      <w:lvlText w:val="%1.%2.%3.%4.%5.%6.%7.%8.%9"/>
      <w:lvlJc w:val="left"/>
      <w:pPr>
        <w:tabs>
          <w:tab w:val="num" w:pos="2715"/>
        </w:tabs>
        <w:ind w:left="2715" w:hanging="2160"/>
      </w:pPr>
      <w:rPr>
        <w:rFonts w:cs="Times New Roman" w:hint="default"/>
      </w:rPr>
    </w:lvl>
  </w:abstractNum>
  <w:abstractNum w:abstractNumId="10">
    <w:nsid w:val="70024BA2"/>
    <w:multiLevelType w:val="hybridMultilevel"/>
    <w:tmpl w:val="7E46D2E6"/>
    <w:lvl w:ilvl="0" w:tplc="A1A01E8E">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78B1652F"/>
    <w:multiLevelType w:val="hybridMultilevel"/>
    <w:tmpl w:val="2F60EA7E"/>
    <w:lvl w:ilvl="0" w:tplc="A1A01E8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79F2040A"/>
    <w:multiLevelType w:val="hybridMultilevel"/>
    <w:tmpl w:val="2EB41744"/>
    <w:lvl w:ilvl="0" w:tplc="A1A01E8E">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9"/>
  </w:num>
  <w:num w:numId="2">
    <w:abstractNumId w:val="0"/>
  </w:num>
  <w:num w:numId="3">
    <w:abstractNumId w:val="1"/>
  </w:num>
  <w:num w:numId="4">
    <w:abstractNumId w:val="6"/>
  </w:num>
  <w:num w:numId="5">
    <w:abstractNumId w:val="2"/>
  </w:num>
  <w:num w:numId="6">
    <w:abstractNumId w:val="7"/>
  </w:num>
  <w:num w:numId="7">
    <w:abstractNumId w:val="12"/>
  </w:num>
  <w:num w:numId="8">
    <w:abstractNumId w:val="8"/>
  </w:num>
  <w:num w:numId="9">
    <w:abstractNumId w:val="3"/>
  </w:num>
  <w:num w:numId="10">
    <w:abstractNumId w:val="11"/>
  </w:num>
  <w:num w:numId="11">
    <w:abstractNumId w:val="5"/>
  </w:num>
  <w:num w:numId="12">
    <w:abstractNumId w:val="10"/>
  </w:num>
  <w:num w:numId="13">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00"/>
  <w:displayHorizont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4062"/>
    <w:rsid w:val="00010A38"/>
    <w:rsid w:val="00012879"/>
    <w:rsid w:val="00014A9B"/>
    <w:rsid w:val="00016E5A"/>
    <w:rsid w:val="00031503"/>
    <w:rsid w:val="0003185F"/>
    <w:rsid w:val="00044853"/>
    <w:rsid w:val="00044DA9"/>
    <w:rsid w:val="00046AF3"/>
    <w:rsid w:val="000514DC"/>
    <w:rsid w:val="00054116"/>
    <w:rsid w:val="00056240"/>
    <w:rsid w:val="00071A48"/>
    <w:rsid w:val="00074DD9"/>
    <w:rsid w:val="000A6A48"/>
    <w:rsid w:val="000B4224"/>
    <w:rsid w:val="000B62AE"/>
    <w:rsid w:val="000C0EA6"/>
    <w:rsid w:val="000C34A7"/>
    <w:rsid w:val="000C629D"/>
    <w:rsid w:val="000D554A"/>
    <w:rsid w:val="0010565E"/>
    <w:rsid w:val="00114EB8"/>
    <w:rsid w:val="00120247"/>
    <w:rsid w:val="00126F59"/>
    <w:rsid w:val="00145443"/>
    <w:rsid w:val="00153609"/>
    <w:rsid w:val="00165B48"/>
    <w:rsid w:val="00171154"/>
    <w:rsid w:val="00192755"/>
    <w:rsid w:val="001979F0"/>
    <w:rsid w:val="00197E73"/>
    <w:rsid w:val="001A2BB5"/>
    <w:rsid w:val="001A76DE"/>
    <w:rsid w:val="001B45D4"/>
    <w:rsid w:val="001B6B42"/>
    <w:rsid w:val="001B7F47"/>
    <w:rsid w:val="001C203B"/>
    <w:rsid w:val="001D1DC8"/>
    <w:rsid w:val="001F6B31"/>
    <w:rsid w:val="002064C7"/>
    <w:rsid w:val="00212059"/>
    <w:rsid w:val="00224F55"/>
    <w:rsid w:val="00226FDC"/>
    <w:rsid w:val="002302C5"/>
    <w:rsid w:val="002303CD"/>
    <w:rsid w:val="00235A4E"/>
    <w:rsid w:val="00236508"/>
    <w:rsid w:val="002462F0"/>
    <w:rsid w:val="0025508A"/>
    <w:rsid w:val="002620D6"/>
    <w:rsid w:val="00277901"/>
    <w:rsid w:val="0028177C"/>
    <w:rsid w:val="00294F4F"/>
    <w:rsid w:val="002979F4"/>
    <w:rsid w:val="002A01EC"/>
    <w:rsid w:val="002A2059"/>
    <w:rsid w:val="002A54BD"/>
    <w:rsid w:val="002B03A2"/>
    <w:rsid w:val="002B3BA3"/>
    <w:rsid w:val="002B6956"/>
    <w:rsid w:val="002C7C2D"/>
    <w:rsid w:val="002D3E77"/>
    <w:rsid w:val="002D4F4A"/>
    <w:rsid w:val="002D72B4"/>
    <w:rsid w:val="002E1889"/>
    <w:rsid w:val="002F0278"/>
    <w:rsid w:val="003031B0"/>
    <w:rsid w:val="00322EA8"/>
    <w:rsid w:val="00346D10"/>
    <w:rsid w:val="00350162"/>
    <w:rsid w:val="003520C0"/>
    <w:rsid w:val="003965D6"/>
    <w:rsid w:val="003A4920"/>
    <w:rsid w:val="003A5B23"/>
    <w:rsid w:val="003B0D20"/>
    <w:rsid w:val="003B3A6C"/>
    <w:rsid w:val="003B4A3B"/>
    <w:rsid w:val="003B75C0"/>
    <w:rsid w:val="003C7932"/>
    <w:rsid w:val="003E4104"/>
    <w:rsid w:val="0041525F"/>
    <w:rsid w:val="004302A1"/>
    <w:rsid w:val="00437BAE"/>
    <w:rsid w:val="00441076"/>
    <w:rsid w:val="00451B82"/>
    <w:rsid w:val="004633B2"/>
    <w:rsid w:val="004652C1"/>
    <w:rsid w:val="00477E0E"/>
    <w:rsid w:val="00483F72"/>
    <w:rsid w:val="004859F8"/>
    <w:rsid w:val="004876A5"/>
    <w:rsid w:val="00487F2C"/>
    <w:rsid w:val="00490D07"/>
    <w:rsid w:val="00497E39"/>
    <w:rsid w:val="004A4139"/>
    <w:rsid w:val="004A5354"/>
    <w:rsid w:val="004C58ED"/>
    <w:rsid w:val="004C7657"/>
    <w:rsid w:val="004D4397"/>
    <w:rsid w:val="004D4A7D"/>
    <w:rsid w:val="004F3191"/>
    <w:rsid w:val="004F752D"/>
    <w:rsid w:val="00500B5C"/>
    <w:rsid w:val="00522610"/>
    <w:rsid w:val="00524AB1"/>
    <w:rsid w:val="00535F70"/>
    <w:rsid w:val="00550DA9"/>
    <w:rsid w:val="00572D7F"/>
    <w:rsid w:val="00574042"/>
    <w:rsid w:val="00585BEB"/>
    <w:rsid w:val="00585F60"/>
    <w:rsid w:val="00590663"/>
    <w:rsid w:val="005A668D"/>
    <w:rsid w:val="005A681A"/>
    <w:rsid w:val="005B153B"/>
    <w:rsid w:val="005B1AFA"/>
    <w:rsid w:val="005B1D6C"/>
    <w:rsid w:val="005C3AEA"/>
    <w:rsid w:val="005D07DB"/>
    <w:rsid w:val="005F2F4B"/>
    <w:rsid w:val="006076AB"/>
    <w:rsid w:val="0061750C"/>
    <w:rsid w:val="00627B54"/>
    <w:rsid w:val="0065052D"/>
    <w:rsid w:val="00653994"/>
    <w:rsid w:val="00655B65"/>
    <w:rsid w:val="00674283"/>
    <w:rsid w:val="00674C6A"/>
    <w:rsid w:val="00680CA5"/>
    <w:rsid w:val="00681C7E"/>
    <w:rsid w:val="006857CC"/>
    <w:rsid w:val="006978A8"/>
    <w:rsid w:val="006A5745"/>
    <w:rsid w:val="006D1D07"/>
    <w:rsid w:val="006E7A62"/>
    <w:rsid w:val="006F16CD"/>
    <w:rsid w:val="006F1EA1"/>
    <w:rsid w:val="006F3D9F"/>
    <w:rsid w:val="006F7D8E"/>
    <w:rsid w:val="00711E38"/>
    <w:rsid w:val="00712FB1"/>
    <w:rsid w:val="00716940"/>
    <w:rsid w:val="00735113"/>
    <w:rsid w:val="0074396B"/>
    <w:rsid w:val="00751111"/>
    <w:rsid w:val="007602D1"/>
    <w:rsid w:val="007625BC"/>
    <w:rsid w:val="0078540F"/>
    <w:rsid w:val="00792846"/>
    <w:rsid w:val="00792F8B"/>
    <w:rsid w:val="00796A31"/>
    <w:rsid w:val="007D7FF5"/>
    <w:rsid w:val="007E2F63"/>
    <w:rsid w:val="007E5B80"/>
    <w:rsid w:val="007F0FB1"/>
    <w:rsid w:val="00801F19"/>
    <w:rsid w:val="00804909"/>
    <w:rsid w:val="00810A10"/>
    <w:rsid w:val="00811684"/>
    <w:rsid w:val="00811D49"/>
    <w:rsid w:val="00820B26"/>
    <w:rsid w:val="00820BD7"/>
    <w:rsid w:val="0082159B"/>
    <w:rsid w:val="00824858"/>
    <w:rsid w:val="0083303F"/>
    <w:rsid w:val="008413C1"/>
    <w:rsid w:val="00844840"/>
    <w:rsid w:val="00853519"/>
    <w:rsid w:val="008575F4"/>
    <w:rsid w:val="00857F79"/>
    <w:rsid w:val="008618B3"/>
    <w:rsid w:val="008636EB"/>
    <w:rsid w:val="0087133F"/>
    <w:rsid w:val="00880FF4"/>
    <w:rsid w:val="008825C8"/>
    <w:rsid w:val="00892F13"/>
    <w:rsid w:val="008C4003"/>
    <w:rsid w:val="008D653C"/>
    <w:rsid w:val="008D7180"/>
    <w:rsid w:val="008D7B71"/>
    <w:rsid w:val="008E07EE"/>
    <w:rsid w:val="008E7F58"/>
    <w:rsid w:val="008F7AAC"/>
    <w:rsid w:val="00902E00"/>
    <w:rsid w:val="009040F5"/>
    <w:rsid w:val="00914D71"/>
    <w:rsid w:val="00923453"/>
    <w:rsid w:val="009234E7"/>
    <w:rsid w:val="009266E3"/>
    <w:rsid w:val="00931223"/>
    <w:rsid w:val="00945F64"/>
    <w:rsid w:val="0096133B"/>
    <w:rsid w:val="0096441E"/>
    <w:rsid w:val="00965B36"/>
    <w:rsid w:val="00967EEF"/>
    <w:rsid w:val="0097235D"/>
    <w:rsid w:val="009754BA"/>
    <w:rsid w:val="00990BF2"/>
    <w:rsid w:val="009926C4"/>
    <w:rsid w:val="00996194"/>
    <w:rsid w:val="009A0378"/>
    <w:rsid w:val="009A03CF"/>
    <w:rsid w:val="009A78EC"/>
    <w:rsid w:val="009B726D"/>
    <w:rsid w:val="009E1126"/>
    <w:rsid w:val="009E7E52"/>
    <w:rsid w:val="009F10AB"/>
    <w:rsid w:val="00A1723F"/>
    <w:rsid w:val="00A274CC"/>
    <w:rsid w:val="00A35A3A"/>
    <w:rsid w:val="00A4320E"/>
    <w:rsid w:val="00A4325B"/>
    <w:rsid w:val="00A44B8B"/>
    <w:rsid w:val="00A45F5C"/>
    <w:rsid w:val="00A51F61"/>
    <w:rsid w:val="00A60344"/>
    <w:rsid w:val="00A66EC1"/>
    <w:rsid w:val="00A70A7A"/>
    <w:rsid w:val="00A7491D"/>
    <w:rsid w:val="00A8182A"/>
    <w:rsid w:val="00A97BFA"/>
    <w:rsid w:val="00AA4E8E"/>
    <w:rsid w:val="00AA6005"/>
    <w:rsid w:val="00AA69A3"/>
    <w:rsid w:val="00AC3B40"/>
    <w:rsid w:val="00AE4424"/>
    <w:rsid w:val="00AE51E0"/>
    <w:rsid w:val="00AE6292"/>
    <w:rsid w:val="00AE7CB7"/>
    <w:rsid w:val="00B00CD0"/>
    <w:rsid w:val="00B02CF4"/>
    <w:rsid w:val="00B0380B"/>
    <w:rsid w:val="00B07F7C"/>
    <w:rsid w:val="00B100D4"/>
    <w:rsid w:val="00B11927"/>
    <w:rsid w:val="00B12BDD"/>
    <w:rsid w:val="00B27986"/>
    <w:rsid w:val="00B421F0"/>
    <w:rsid w:val="00B44808"/>
    <w:rsid w:val="00B506B2"/>
    <w:rsid w:val="00B61839"/>
    <w:rsid w:val="00B63D93"/>
    <w:rsid w:val="00B840DC"/>
    <w:rsid w:val="00B86899"/>
    <w:rsid w:val="00B90BCE"/>
    <w:rsid w:val="00B950E5"/>
    <w:rsid w:val="00B959D8"/>
    <w:rsid w:val="00BA13C0"/>
    <w:rsid w:val="00BB0D74"/>
    <w:rsid w:val="00BC30F4"/>
    <w:rsid w:val="00BD1A28"/>
    <w:rsid w:val="00BD719C"/>
    <w:rsid w:val="00BD778E"/>
    <w:rsid w:val="00BE3C9A"/>
    <w:rsid w:val="00BE4840"/>
    <w:rsid w:val="00BE684F"/>
    <w:rsid w:val="00BE7EA4"/>
    <w:rsid w:val="00BF1C4A"/>
    <w:rsid w:val="00BF34D7"/>
    <w:rsid w:val="00BF44A6"/>
    <w:rsid w:val="00C046EA"/>
    <w:rsid w:val="00C27588"/>
    <w:rsid w:val="00C34165"/>
    <w:rsid w:val="00C51CA3"/>
    <w:rsid w:val="00C62AC0"/>
    <w:rsid w:val="00C74601"/>
    <w:rsid w:val="00C80039"/>
    <w:rsid w:val="00CC33BE"/>
    <w:rsid w:val="00CC640D"/>
    <w:rsid w:val="00CD3828"/>
    <w:rsid w:val="00CD4788"/>
    <w:rsid w:val="00CE4F4D"/>
    <w:rsid w:val="00CF1CCE"/>
    <w:rsid w:val="00CF7E5C"/>
    <w:rsid w:val="00D06F6E"/>
    <w:rsid w:val="00D1129F"/>
    <w:rsid w:val="00D12E0A"/>
    <w:rsid w:val="00D13963"/>
    <w:rsid w:val="00D2285D"/>
    <w:rsid w:val="00D24585"/>
    <w:rsid w:val="00D31D12"/>
    <w:rsid w:val="00D35901"/>
    <w:rsid w:val="00D43F02"/>
    <w:rsid w:val="00D4478E"/>
    <w:rsid w:val="00D63046"/>
    <w:rsid w:val="00D84294"/>
    <w:rsid w:val="00D91A3B"/>
    <w:rsid w:val="00D93C2F"/>
    <w:rsid w:val="00D93F06"/>
    <w:rsid w:val="00D94F56"/>
    <w:rsid w:val="00D95CEF"/>
    <w:rsid w:val="00D97E71"/>
    <w:rsid w:val="00DA216C"/>
    <w:rsid w:val="00DA303A"/>
    <w:rsid w:val="00DD7408"/>
    <w:rsid w:val="00DE2E70"/>
    <w:rsid w:val="00DE38AD"/>
    <w:rsid w:val="00DF1C62"/>
    <w:rsid w:val="00DF2E5C"/>
    <w:rsid w:val="00DF3273"/>
    <w:rsid w:val="00E06906"/>
    <w:rsid w:val="00E2633C"/>
    <w:rsid w:val="00E40D68"/>
    <w:rsid w:val="00E50847"/>
    <w:rsid w:val="00E50F87"/>
    <w:rsid w:val="00E53E70"/>
    <w:rsid w:val="00E90984"/>
    <w:rsid w:val="00E95CFA"/>
    <w:rsid w:val="00E9781E"/>
    <w:rsid w:val="00EB5B43"/>
    <w:rsid w:val="00EC3D75"/>
    <w:rsid w:val="00EC6621"/>
    <w:rsid w:val="00ED36F6"/>
    <w:rsid w:val="00ED55FC"/>
    <w:rsid w:val="00EE0B44"/>
    <w:rsid w:val="00EF3613"/>
    <w:rsid w:val="00F024E5"/>
    <w:rsid w:val="00F075D2"/>
    <w:rsid w:val="00F232E3"/>
    <w:rsid w:val="00F34062"/>
    <w:rsid w:val="00F41463"/>
    <w:rsid w:val="00F41FFB"/>
    <w:rsid w:val="00F45B0E"/>
    <w:rsid w:val="00F5502F"/>
    <w:rsid w:val="00F61CED"/>
    <w:rsid w:val="00F64CA0"/>
    <w:rsid w:val="00F726A6"/>
    <w:rsid w:val="00F72FB1"/>
    <w:rsid w:val="00F870F1"/>
    <w:rsid w:val="00F96104"/>
    <w:rsid w:val="00FB16FD"/>
    <w:rsid w:val="00FE2EF5"/>
    <w:rsid w:val="00FE4977"/>
    <w:rsid w:val="00FF1F0D"/>
    <w:rsid w:val="00FF2BB9"/>
    <w:rsid w:val="00FF6EA4"/>
    <w:rsid w:val="00FF78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0"/>
    <o:shapelayout v:ext="edit">
      <o:idmap v:ext="edit" data="1"/>
    </o:shapelayout>
  </w:shapeDefaults>
  <w:decimalSymbol w:val=","/>
  <w:listSeparator w:val=";"/>
  <w14:defaultImageDpi w14:val="0"/>
  <w15:chartTrackingRefBased/>
  <w15:docId w15:val="{842BBC29-A8C1-4BCD-B854-C7B0EE257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585BEB"/>
    <w:pPr>
      <w:widowControl w:val="0"/>
    </w:pPr>
    <w:rPr>
      <w:lang w:val="en-US"/>
    </w:rPr>
  </w:style>
  <w:style w:type="paragraph" w:styleId="1">
    <w:name w:val="heading 1"/>
    <w:basedOn w:val="a"/>
    <w:next w:val="a"/>
    <w:link w:val="10"/>
    <w:uiPriority w:val="9"/>
    <w:qFormat/>
    <w:rsid w:val="005B153B"/>
    <w:pPr>
      <w:keepNext/>
      <w:autoSpaceDE w:val="0"/>
      <w:autoSpaceDN w:val="0"/>
      <w:adjustRightInd w:val="0"/>
      <w:spacing w:before="240" w:after="60"/>
      <w:outlineLvl w:val="0"/>
    </w:pPr>
    <w:rPr>
      <w:rFonts w:ascii="Arial" w:hAnsi="Arial" w:cs="Arial"/>
      <w:b/>
      <w:bCs/>
      <w:kern w:val="32"/>
      <w:sz w:val="32"/>
      <w:szCs w:val="32"/>
      <w:lang w:val="ru-RU"/>
    </w:rPr>
  </w:style>
  <w:style w:type="paragraph" w:styleId="2">
    <w:name w:val="heading 2"/>
    <w:basedOn w:val="a"/>
    <w:next w:val="a"/>
    <w:link w:val="20"/>
    <w:uiPriority w:val="9"/>
    <w:qFormat/>
    <w:rsid w:val="002E1889"/>
    <w:pPr>
      <w:keepNext/>
      <w:autoSpaceDE w:val="0"/>
      <w:autoSpaceDN w:val="0"/>
      <w:adjustRightInd w:val="0"/>
      <w:spacing w:before="240" w:after="60"/>
      <w:outlineLvl w:val="1"/>
    </w:pPr>
    <w:rPr>
      <w:rFonts w:ascii="Arial" w:hAnsi="Arial" w:cs="Arial"/>
      <w:b/>
      <w:bCs/>
      <w:i/>
      <w:iCs/>
      <w:sz w:val="28"/>
      <w:szCs w:val="28"/>
      <w:lang w:val="ru-RU"/>
    </w:rPr>
  </w:style>
  <w:style w:type="paragraph" w:styleId="3">
    <w:name w:val="heading 3"/>
    <w:basedOn w:val="a"/>
    <w:next w:val="a"/>
    <w:link w:val="30"/>
    <w:uiPriority w:val="9"/>
    <w:qFormat/>
    <w:rsid w:val="002E1889"/>
    <w:pPr>
      <w:keepNext/>
      <w:autoSpaceDE w:val="0"/>
      <w:autoSpaceDN w:val="0"/>
      <w:adjustRightInd w:val="0"/>
      <w:spacing w:before="240" w:after="60"/>
      <w:outlineLvl w:val="2"/>
    </w:pPr>
    <w:rPr>
      <w:rFonts w:ascii="Arial" w:hAnsi="Arial" w:cs="Arial"/>
      <w:b/>
      <w:bCs/>
      <w:sz w:val="26"/>
      <w:szCs w:val="26"/>
      <w:lang w:val="ru-RU"/>
    </w:rPr>
  </w:style>
  <w:style w:type="paragraph" w:styleId="4">
    <w:name w:val="heading 4"/>
    <w:basedOn w:val="a"/>
    <w:next w:val="a"/>
    <w:link w:val="40"/>
    <w:uiPriority w:val="9"/>
    <w:qFormat/>
    <w:rsid w:val="002E1889"/>
    <w:pPr>
      <w:keepNext/>
      <w:autoSpaceDE w:val="0"/>
      <w:autoSpaceDN w:val="0"/>
      <w:adjustRightInd w:val="0"/>
      <w:spacing w:before="240" w:after="60"/>
      <w:outlineLvl w:val="3"/>
    </w:pPr>
    <w:rPr>
      <w:rFonts w:cs="Courier New"/>
      <w:b/>
      <w:bCs/>
      <w:sz w:val="28"/>
      <w:szCs w:val="28"/>
      <w:lang w:val="ru-RU"/>
    </w:rPr>
  </w:style>
  <w:style w:type="paragraph" w:styleId="5">
    <w:name w:val="heading 5"/>
    <w:basedOn w:val="a"/>
    <w:link w:val="50"/>
    <w:uiPriority w:val="9"/>
    <w:qFormat/>
    <w:rsid w:val="003965D6"/>
    <w:pPr>
      <w:widowControl/>
      <w:spacing w:before="100" w:beforeAutospacing="1" w:after="100" w:afterAutospacing="1"/>
      <w:outlineLvl w:val="4"/>
    </w:pPr>
    <w:rPr>
      <w:b/>
      <w:bCs/>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paragraph" w:customStyle="1" w:styleId="ConsNonformat">
    <w:name w:val="ConsNonformat"/>
    <w:rsid w:val="009926C4"/>
    <w:pPr>
      <w:widowControl w:val="0"/>
      <w:ind w:right="19772"/>
    </w:pPr>
    <w:rPr>
      <w:rFonts w:ascii="Courier New" w:hAnsi="Courier New"/>
    </w:rPr>
  </w:style>
  <w:style w:type="paragraph" w:customStyle="1" w:styleId="ConsNormal">
    <w:name w:val="ConsNormal"/>
    <w:rsid w:val="009926C4"/>
    <w:pPr>
      <w:widowControl w:val="0"/>
      <w:ind w:right="19772" w:firstLine="720"/>
    </w:pPr>
    <w:rPr>
      <w:rFonts w:ascii="Arial" w:hAnsi="Arial"/>
    </w:rPr>
  </w:style>
  <w:style w:type="paragraph" w:customStyle="1" w:styleId="ConsCell">
    <w:name w:val="ConsCell"/>
    <w:rsid w:val="009926C4"/>
    <w:pPr>
      <w:widowControl w:val="0"/>
      <w:ind w:right="19772"/>
    </w:pPr>
    <w:rPr>
      <w:rFonts w:ascii="Arial" w:hAnsi="Arial"/>
    </w:rPr>
  </w:style>
  <w:style w:type="paragraph" w:styleId="a3">
    <w:name w:val="Normal (Web)"/>
    <w:basedOn w:val="a"/>
    <w:uiPriority w:val="99"/>
    <w:rsid w:val="009926C4"/>
    <w:pPr>
      <w:widowControl/>
      <w:spacing w:before="100" w:beforeAutospacing="1" w:after="100" w:afterAutospacing="1"/>
      <w:ind w:firstLine="351"/>
      <w:jc w:val="both"/>
    </w:pPr>
    <w:rPr>
      <w:color w:val="000000"/>
      <w:sz w:val="24"/>
      <w:szCs w:val="24"/>
      <w:lang w:val="ru-RU"/>
    </w:rPr>
  </w:style>
  <w:style w:type="paragraph" w:styleId="a4">
    <w:name w:val="Body Text Indent"/>
    <w:basedOn w:val="a"/>
    <w:link w:val="a5"/>
    <w:uiPriority w:val="99"/>
    <w:rsid w:val="006E7A62"/>
    <w:pPr>
      <w:widowControl/>
      <w:ind w:firstLine="540"/>
      <w:jc w:val="both"/>
    </w:pPr>
    <w:rPr>
      <w:sz w:val="24"/>
      <w:szCs w:val="24"/>
      <w:lang w:val="ru-RU"/>
    </w:rPr>
  </w:style>
  <w:style w:type="character" w:customStyle="1" w:styleId="a5">
    <w:name w:val="Основной текст с отступом Знак"/>
    <w:link w:val="a4"/>
    <w:uiPriority w:val="99"/>
    <w:semiHidden/>
    <w:locked/>
    <w:rPr>
      <w:rFonts w:ascii="Courier New" w:hAnsi="Courier New" w:cs="Courier New"/>
    </w:rPr>
  </w:style>
  <w:style w:type="paragraph" w:styleId="21">
    <w:name w:val="Body Text Indent 2"/>
    <w:basedOn w:val="a"/>
    <w:link w:val="22"/>
    <w:uiPriority w:val="99"/>
    <w:rsid w:val="00BD1A28"/>
    <w:pPr>
      <w:autoSpaceDE w:val="0"/>
      <w:autoSpaceDN w:val="0"/>
      <w:adjustRightInd w:val="0"/>
      <w:spacing w:after="120" w:line="480" w:lineRule="auto"/>
      <w:ind w:left="283"/>
    </w:pPr>
    <w:rPr>
      <w:rFonts w:ascii="Courier New" w:hAnsi="Courier New" w:cs="Courier New"/>
      <w:lang w:val="ru-RU"/>
    </w:rPr>
  </w:style>
  <w:style w:type="character" w:customStyle="1" w:styleId="22">
    <w:name w:val="Основной текст с отступом 2 Знак"/>
    <w:link w:val="21"/>
    <w:uiPriority w:val="99"/>
    <w:semiHidden/>
    <w:locked/>
    <w:rPr>
      <w:rFonts w:ascii="Courier New" w:hAnsi="Courier New" w:cs="Courier New"/>
    </w:rPr>
  </w:style>
  <w:style w:type="paragraph" w:styleId="31">
    <w:name w:val="Body Text 3"/>
    <w:basedOn w:val="a"/>
    <w:link w:val="32"/>
    <w:uiPriority w:val="99"/>
    <w:rsid w:val="00BD1A28"/>
    <w:pPr>
      <w:autoSpaceDE w:val="0"/>
      <w:autoSpaceDN w:val="0"/>
      <w:adjustRightInd w:val="0"/>
      <w:spacing w:after="120"/>
    </w:pPr>
    <w:rPr>
      <w:rFonts w:ascii="Courier New" w:hAnsi="Courier New" w:cs="Courier New"/>
      <w:sz w:val="16"/>
      <w:szCs w:val="16"/>
      <w:lang w:val="ru-RU"/>
    </w:rPr>
  </w:style>
  <w:style w:type="character" w:customStyle="1" w:styleId="32">
    <w:name w:val="Основной текст 3 Знак"/>
    <w:link w:val="31"/>
    <w:uiPriority w:val="99"/>
    <w:semiHidden/>
    <w:locked/>
    <w:rPr>
      <w:rFonts w:ascii="Courier New" w:hAnsi="Courier New" w:cs="Courier New"/>
      <w:sz w:val="16"/>
      <w:szCs w:val="16"/>
    </w:rPr>
  </w:style>
  <w:style w:type="paragraph" w:styleId="a6">
    <w:name w:val="Body Text"/>
    <w:basedOn w:val="a"/>
    <w:link w:val="a7"/>
    <w:uiPriority w:val="99"/>
    <w:rsid w:val="00BD1A28"/>
    <w:pPr>
      <w:autoSpaceDE w:val="0"/>
      <w:autoSpaceDN w:val="0"/>
      <w:adjustRightInd w:val="0"/>
      <w:spacing w:after="120"/>
    </w:pPr>
    <w:rPr>
      <w:rFonts w:ascii="Courier New" w:hAnsi="Courier New" w:cs="Courier New"/>
      <w:lang w:val="ru-RU"/>
    </w:rPr>
  </w:style>
  <w:style w:type="character" w:customStyle="1" w:styleId="a7">
    <w:name w:val="Основной текст Знак"/>
    <w:link w:val="a6"/>
    <w:uiPriority w:val="99"/>
    <w:semiHidden/>
    <w:locked/>
    <w:rPr>
      <w:rFonts w:ascii="Courier New" w:hAnsi="Courier New" w:cs="Courier New"/>
    </w:rPr>
  </w:style>
  <w:style w:type="paragraph" w:customStyle="1" w:styleId="a8">
    <w:name w:val="Знак"/>
    <w:basedOn w:val="a"/>
    <w:rsid w:val="000C629D"/>
    <w:pPr>
      <w:pageBreakBefore/>
      <w:widowControl/>
      <w:spacing w:after="160" w:line="360" w:lineRule="auto"/>
    </w:pPr>
    <w:rPr>
      <w:sz w:val="28"/>
      <w:lang w:eastAsia="en-US"/>
    </w:rPr>
  </w:style>
  <w:style w:type="character" w:styleId="a9">
    <w:name w:val="Strong"/>
    <w:uiPriority w:val="22"/>
    <w:qFormat/>
    <w:rsid w:val="000C629D"/>
    <w:rPr>
      <w:rFonts w:cs="Times New Roman"/>
      <w:b/>
      <w:bCs/>
    </w:rPr>
  </w:style>
  <w:style w:type="paragraph" w:styleId="aa">
    <w:name w:val="Title"/>
    <w:basedOn w:val="a"/>
    <w:link w:val="ab"/>
    <w:uiPriority w:val="10"/>
    <w:qFormat/>
    <w:rsid w:val="004C7657"/>
    <w:pPr>
      <w:widowControl/>
      <w:jc w:val="center"/>
    </w:pPr>
    <w:rPr>
      <w:b/>
      <w:bCs/>
      <w:sz w:val="28"/>
      <w:szCs w:val="24"/>
      <w:lang w:val="ru-RU"/>
    </w:rPr>
  </w:style>
  <w:style w:type="character" w:customStyle="1" w:styleId="ab">
    <w:name w:val="Название Знак"/>
    <w:link w:val="aa"/>
    <w:uiPriority w:val="10"/>
    <w:locked/>
    <w:rPr>
      <w:rFonts w:ascii="Cambria" w:eastAsia="Times New Roman" w:hAnsi="Cambria" w:cs="Times New Roman"/>
      <w:b/>
      <w:bCs/>
      <w:kern w:val="28"/>
      <w:sz w:val="32"/>
      <w:szCs w:val="32"/>
    </w:rPr>
  </w:style>
  <w:style w:type="paragraph" w:customStyle="1" w:styleId="ac">
    <w:name w:val="Цитаты"/>
    <w:basedOn w:val="a"/>
    <w:rsid w:val="004C7657"/>
    <w:pPr>
      <w:widowControl/>
      <w:spacing w:before="100" w:after="100"/>
      <w:ind w:left="360" w:right="360"/>
    </w:pPr>
    <w:rPr>
      <w:sz w:val="24"/>
      <w:szCs w:val="24"/>
      <w:lang w:val="ru-RU"/>
    </w:rPr>
  </w:style>
  <w:style w:type="character" w:customStyle="1" w:styleId="txt">
    <w:name w:val="txt"/>
    <w:rsid w:val="00071A48"/>
    <w:rPr>
      <w:rFonts w:cs="Times New Roman"/>
    </w:rPr>
  </w:style>
  <w:style w:type="character" w:customStyle="1" w:styleId="ad">
    <w:name w:val="знак сноски"/>
    <w:rsid w:val="00F45B0E"/>
    <w:rPr>
      <w:rFonts w:cs="Times New Roman"/>
      <w:vertAlign w:val="superscript"/>
    </w:rPr>
  </w:style>
  <w:style w:type="paragraph" w:styleId="33">
    <w:name w:val="Body Text Indent 3"/>
    <w:basedOn w:val="a"/>
    <w:link w:val="34"/>
    <w:uiPriority w:val="99"/>
    <w:rsid w:val="00B959D8"/>
    <w:pPr>
      <w:widowControl/>
      <w:spacing w:after="120"/>
      <w:ind w:left="283"/>
    </w:pPr>
    <w:rPr>
      <w:sz w:val="16"/>
      <w:szCs w:val="16"/>
      <w:lang w:val="ru-RU"/>
    </w:rPr>
  </w:style>
  <w:style w:type="character" w:customStyle="1" w:styleId="34">
    <w:name w:val="Основной текст с отступом 3 Знак"/>
    <w:link w:val="33"/>
    <w:uiPriority w:val="99"/>
    <w:semiHidden/>
    <w:locked/>
    <w:rPr>
      <w:rFonts w:ascii="Courier New" w:hAnsi="Courier New" w:cs="Courier New"/>
      <w:sz w:val="16"/>
      <w:szCs w:val="16"/>
    </w:rPr>
  </w:style>
  <w:style w:type="paragraph" w:styleId="ae">
    <w:name w:val="footer"/>
    <w:basedOn w:val="a"/>
    <w:link w:val="af"/>
    <w:uiPriority w:val="99"/>
    <w:rsid w:val="00DA303A"/>
    <w:pPr>
      <w:tabs>
        <w:tab w:val="center" w:pos="4677"/>
        <w:tab w:val="right" w:pos="9355"/>
      </w:tabs>
      <w:autoSpaceDE w:val="0"/>
      <w:autoSpaceDN w:val="0"/>
      <w:adjustRightInd w:val="0"/>
    </w:pPr>
    <w:rPr>
      <w:rFonts w:ascii="Courier New" w:hAnsi="Courier New" w:cs="Courier New"/>
      <w:lang w:val="ru-RU"/>
    </w:rPr>
  </w:style>
  <w:style w:type="character" w:customStyle="1" w:styleId="af">
    <w:name w:val="Нижний колонтитул Знак"/>
    <w:link w:val="ae"/>
    <w:uiPriority w:val="99"/>
    <w:semiHidden/>
    <w:locked/>
    <w:rPr>
      <w:rFonts w:ascii="Courier New" w:hAnsi="Courier New" w:cs="Courier New"/>
    </w:rPr>
  </w:style>
  <w:style w:type="character" w:styleId="af0">
    <w:name w:val="page number"/>
    <w:uiPriority w:val="99"/>
    <w:rsid w:val="00DA303A"/>
    <w:rPr>
      <w:rFonts w:cs="Times New Roman"/>
    </w:rPr>
  </w:style>
  <w:style w:type="paragraph" w:styleId="af1">
    <w:name w:val="Balloon Text"/>
    <w:basedOn w:val="a"/>
    <w:link w:val="af2"/>
    <w:uiPriority w:val="99"/>
    <w:semiHidden/>
    <w:rsid w:val="00D12E0A"/>
    <w:pPr>
      <w:autoSpaceDE w:val="0"/>
      <w:autoSpaceDN w:val="0"/>
      <w:adjustRightInd w:val="0"/>
    </w:pPr>
    <w:rPr>
      <w:rFonts w:ascii="Tahoma" w:hAnsi="Tahoma" w:cs="Tahoma"/>
      <w:sz w:val="16"/>
      <w:szCs w:val="16"/>
      <w:lang w:val="ru-RU"/>
    </w:rPr>
  </w:style>
  <w:style w:type="character" w:customStyle="1" w:styleId="af2">
    <w:name w:val="Текст выноски Знак"/>
    <w:link w:val="af1"/>
    <w:uiPriority w:val="99"/>
    <w:semiHidden/>
    <w:locked/>
    <w:rPr>
      <w:rFonts w:ascii="Tahoma" w:hAnsi="Tahoma" w:cs="Tahoma"/>
      <w:sz w:val="16"/>
      <w:szCs w:val="16"/>
    </w:rPr>
  </w:style>
  <w:style w:type="paragraph" w:styleId="af3">
    <w:name w:val="header"/>
    <w:basedOn w:val="a"/>
    <w:link w:val="af4"/>
    <w:uiPriority w:val="99"/>
    <w:rsid w:val="00D91A3B"/>
    <w:pPr>
      <w:tabs>
        <w:tab w:val="center" w:pos="4677"/>
        <w:tab w:val="right" w:pos="9355"/>
      </w:tabs>
      <w:autoSpaceDE w:val="0"/>
      <w:autoSpaceDN w:val="0"/>
      <w:adjustRightInd w:val="0"/>
    </w:pPr>
    <w:rPr>
      <w:rFonts w:ascii="Courier New" w:hAnsi="Courier New" w:cs="Courier New"/>
      <w:lang w:val="ru-RU"/>
    </w:rPr>
  </w:style>
  <w:style w:type="character" w:customStyle="1" w:styleId="af4">
    <w:name w:val="Верхний колонтитул Знак"/>
    <w:link w:val="af3"/>
    <w:uiPriority w:val="99"/>
    <w:semiHidden/>
    <w:locked/>
    <w:rPr>
      <w:rFonts w:ascii="Courier New" w:hAnsi="Courier New" w:cs="Courier New"/>
    </w:rPr>
  </w:style>
  <w:style w:type="character" w:styleId="af5">
    <w:name w:val="Emphasis"/>
    <w:uiPriority w:val="20"/>
    <w:qFormat/>
    <w:rsid w:val="00F72FB1"/>
    <w:rPr>
      <w:rFonts w:cs="Times New Roman"/>
      <w:i/>
      <w:iCs/>
    </w:rPr>
  </w:style>
  <w:style w:type="table" w:styleId="af6">
    <w:name w:val="Table Grid"/>
    <w:basedOn w:val="a1"/>
    <w:uiPriority w:val="59"/>
    <w:rsid w:val="006F16CD"/>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rsid w:val="00585B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ru-RU"/>
    </w:rPr>
  </w:style>
  <w:style w:type="character" w:customStyle="1" w:styleId="HTML0">
    <w:name w:val="Стандартный HTML Знак"/>
    <w:link w:val="HTML"/>
    <w:uiPriority w:val="99"/>
    <w:semiHidden/>
    <w:locked/>
    <w:rPr>
      <w:rFonts w:ascii="Courier New" w:hAnsi="Courier New" w:cs="Courier New"/>
      <w:lang w:val="en-US" w:eastAsia="x-none"/>
    </w:rPr>
  </w:style>
  <w:style w:type="character" w:styleId="af7">
    <w:name w:val="Hyperlink"/>
    <w:uiPriority w:val="99"/>
    <w:rsid w:val="00585BEB"/>
    <w:rPr>
      <w:rFonts w:cs="Times New Roman"/>
      <w:color w:val="0000FF"/>
      <w:u w:val="single"/>
    </w:rPr>
  </w:style>
  <w:style w:type="character" w:styleId="HTML1">
    <w:name w:val="HTML Definition"/>
    <w:uiPriority w:val="99"/>
    <w:rsid w:val="005A668D"/>
    <w:rPr>
      <w:rFonts w:cs="Times New Roman"/>
      <w:i/>
      <w:iCs/>
    </w:rPr>
  </w:style>
  <w:style w:type="paragraph" w:customStyle="1" w:styleId="af8">
    <w:name w:val="АА"/>
    <w:basedOn w:val="a"/>
    <w:qFormat/>
    <w:rsid w:val="009A0378"/>
    <w:pPr>
      <w:widowControl/>
      <w:overflowPunct w:val="0"/>
      <w:autoSpaceDE w:val="0"/>
      <w:autoSpaceDN w:val="0"/>
      <w:adjustRightInd w:val="0"/>
      <w:spacing w:line="360" w:lineRule="auto"/>
      <w:ind w:firstLine="709"/>
      <w:contextualSpacing/>
      <w:jc w:val="both"/>
    </w:pPr>
    <w:rPr>
      <w:sz w:val="28"/>
      <w:szCs w:val="28"/>
      <w:lang w:val="ru-RU"/>
    </w:rPr>
  </w:style>
  <w:style w:type="paragraph" w:customStyle="1" w:styleId="af9">
    <w:name w:val="Б"/>
    <w:basedOn w:val="a"/>
    <w:qFormat/>
    <w:rsid w:val="009A0378"/>
    <w:pPr>
      <w:widowControl/>
      <w:spacing w:line="360" w:lineRule="auto"/>
      <w:contextualSpacing/>
      <w:jc w:val="both"/>
    </w:pPr>
    <w:rPr>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1006759">
      <w:marLeft w:val="0"/>
      <w:marRight w:val="0"/>
      <w:marTop w:val="0"/>
      <w:marBottom w:val="0"/>
      <w:divBdr>
        <w:top w:val="none" w:sz="0" w:space="0" w:color="auto"/>
        <w:left w:val="none" w:sz="0" w:space="0" w:color="auto"/>
        <w:bottom w:val="none" w:sz="0" w:space="0" w:color="auto"/>
        <w:right w:val="none" w:sz="0" w:space="0" w:color="auto"/>
      </w:divBdr>
    </w:div>
    <w:div w:id="1951006760">
      <w:marLeft w:val="0"/>
      <w:marRight w:val="0"/>
      <w:marTop w:val="0"/>
      <w:marBottom w:val="0"/>
      <w:divBdr>
        <w:top w:val="none" w:sz="0" w:space="0" w:color="auto"/>
        <w:left w:val="none" w:sz="0" w:space="0" w:color="auto"/>
        <w:bottom w:val="none" w:sz="0" w:space="0" w:color="auto"/>
        <w:right w:val="none" w:sz="0" w:space="0" w:color="auto"/>
      </w:divBdr>
    </w:div>
    <w:div w:id="195100676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25983</Words>
  <Characters>148104</Characters>
  <Application>Microsoft Office Word</Application>
  <DocSecurity>0</DocSecurity>
  <Lines>1234</Lines>
  <Paragraphs>347</Paragraphs>
  <ScaleCrop>false</ScaleCrop>
  <HeadingPairs>
    <vt:vector size="2" baseType="variant">
      <vt:variant>
        <vt:lpstr>Название</vt:lpstr>
      </vt:variant>
      <vt:variant>
        <vt:i4>1</vt:i4>
      </vt:variant>
    </vt:vector>
  </HeadingPairs>
  <TitlesOfParts>
    <vt:vector size="1" baseType="lpstr">
      <vt:lpstr>Глава 1</vt:lpstr>
    </vt:vector>
  </TitlesOfParts>
  <Company>User</Company>
  <LinksUpToDate>false</LinksUpToDate>
  <CharactersWithSpaces>173740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1</dc:title>
  <dc:subject/>
  <dc:creator>User</dc:creator>
  <cp:keywords/>
  <dc:description/>
  <cp:lastModifiedBy>admin</cp:lastModifiedBy>
  <cp:revision>2</cp:revision>
  <cp:lastPrinted>2008-06-03T08:53:00Z</cp:lastPrinted>
  <dcterms:created xsi:type="dcterms:W3CDTF">2014-03-03T23:08:00Z</dcterms:created>
  <dcterms:modified xsi:type="dcterms:W3CDTF">2014-03-03T23:08:00Z</dcterms:modified>
</cp:coreProperties>
</file>