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3B" w:rsidRPr="0030133B" w:rsidRDefault="00A0670F" w:rsidP="005270EC">
      <w:pPr>
        <w:pStyle w:val="affb"/>
        <w:keepNext/>
        <w:widowControl w:val="0"/>
      </w:pPr>
      <w:r w:rsidRPr="0030133B">
        <w:t>Федеральное агентство по образованию</w:t>
      </w:r>
    </w:p>
    <w:p w:rsidR="00531A94" w:rsidRPr="0030133B" w:rsidRDefault="00531A94" w:rsidP="005270EC">
      <w:pPr>
        <w:pStyle w:val="affb"/>
        <w:keepNext/>
        <w:widowControl w:val="0"/>
      </w:pPr>
      <w:r w:rsidRPr="0030133B">
        <w:t>Педагогический институт</w:t>
      </w:r>
    </w:p>
    <w:p w:rsidR="00531A94" w:rsidRPr="0030133B" w:rsidRDefault="00531A94" w:rsidP="005270EC">
      <w:pPr>
        <w:pStyle w:val="affb"/>
        <w:keepNext/>
        <w:widowControl w:val="0"/>
      </w:pPr>
      <w:r w:rsidRPr="0030133B">
        <w:t>государственного образовательного учреждения</w:t>
      </w:r>
    </w:p>
    <w:p w:rsidR="0030133B" w:rsidRDefault="00531A94" w:rsidP="005270EC">
      <w:pPr>
        <w:pStyle w:val="affb"/>
        <w:keepNext/>
        <w:widowControl w:val="0"/>
      </w:pPr>
      <w:r w:rsidRPr="0030133B">
        <w:t>высшего профессионального образования</w:t>
      </w:r>
    </w:p>
    <w:p w:rsidR="0030133B" w:rsidRDefault="0030133B" w:rsidP="005270EC">
      <w:pPr>
        <w:pStyle w:val="affb"/>
        <w:keepNext/>
        <w:widowControl w:val="0"/>
      </w:pPr>
      <w:r>
        <w:t>"</w:t>
      </w:r>
      <w:r w:rsidR="00531A94" w:rsidRPr="0030133B">
        <w:t>Саратовский государственный университет</w:t>
      </w:r>
      <w:r>
        <w:t xml:space="preserve"> </w:t>
      </w:r>
      <w:r w:rsidR="00531A94" w:rsidRPr="0030133B">
        <w:t>имени Н</w:t>
      </w:r>
      <w:r>
        <w:t xml:space="preserve">.Г. </w:t>
      </w:r>
      <w:r w:rsidR="00531A94" w:rsidRPr="0030133B">
        <w:t>Чернышевского</w:t>
      </w:r>
      <w:r>
        <w:t>"</w:t>
      </w:r>
    </w:p>
    <w:p w:rsidR="0030133B" w:rsidRDefault="00531A94" w:rsidP="005270EC">
      <w:pPr>
        <w:pStyle w:val="affb"/>
        <w:keepNext/>
        <w:widowControl w:val="0"/>
      </w:pPr>
      <w:r w:rsidRPr="0030133B">
        <w:t>Кафедра теории и методики</w:t>
      </w:r>
      <w:r w:rsidR="0030133B">
        <w:t xml:space="preserve"> </w:t>
      </w:r>
      <w:r w:rsidRPr="0030133B">
        <w:t>музыкального образования</w:t>
      </w:r>
    </w:p>
    <w:p w:rsidR="0030133B" w:rsidRDefault="0030133B" w:rsidP="005270EC">
      <w:pPr>
        <w:pStyle w:val="affb"/>
        <w:keepNext/>
        <w:widowControl w:val="0"/>
      </w:pPr>
    </w:p>
    <w:p w:rsidR="0030133B" w:rsidRDefault="0030133B" w:rsidP="005270EC">
      <w:pPr>
        <w:pStyle w:val="affb"/>
        <w:keepNext/>
        <w:widowControl w:val="0"/>
      </w:pPr>
    </w:p>
    <w:p w:rsidR="0030133B" w:rsidRDefault="0030133B" w:rsidP="005270EC">
      <w:pPr>
        <w:pStyle w:val="affb"/>
        <w:keepNext/>
        <w:widowControl w:val="0"/>
      </w:pPr>
    </w:p>
    <w:p w:rsidR="0030133B" w:rsidRDefault="0030133B" w:rsidP="005270EC">
      <w:pPr>
        <w:pStyle w:val="affb"/>
        <w:keepNext/>
        <w:widowControl w:val="0"/>
      </w:pPr>
    </w:p>
    <w:p w:rsidR="0030133B" w:rsidRDefault="009E06FF" w:rsidP="005270EC">
      <w:pPr>
        <w:pStyle w:val="affb"/>
        <w:keepNext/>
        <w:widowControl w:val="0"/>
      </w:pPr>
      <w:r w:rsidRPr="0030133B">
        <w:t>Педагогические условия самореализации учащихся в музыкальной деятельности</w:t>
      </w:r>
    </w:p>
    <w:p w:rsidR="0020442D" w:rsidRPr="0030133B" w:rsidRDefault="0020442D" w:rsidP="005270EC">
      <w:pPr>
        <w:pStyle w:val="affb"/>
        <w:keepNext/>
        <w:widowControl w:val="0"/>
      </w:pPr>
      <w:r w:rsidRPr="0030133B">
        <w:t>Выпускная квалификационная</w:t>
      </w:r>
      <w:r w:rsidR="0030133B">
        <w:t xml:space="preserve"> (</w:t>
      </w:r>
      <w:r w:rsidR="00A0670F" w:rsidRPr="0030133B">
        <w:t>дипломная</w:t>
      </w:r>
      <w:r w:rsidR="0030133B" w:rsidRPr="0030133B">
        <w:t xml:space="preserve">) </w:t>
      </w:r>
      <w:r w:rsidRPr="0030133B">
        <w:t>работа</w:t>
      </w:r>
    </w:p>
    <w:p w:rsidR="0030133B" w:rsidRDefault="0030133B" w:rsidP="005270EC">
      <w:pPr>
        <w:pStyle w:val="affb"/>
        <w:keepNext/>
        <w:widowControl w:val="0"/>
        <w:jc w:val="left"/>
      </w:pPr>
    </w:p>
    <w:p w:rsidR="0030133B" w:rsidRDefault="0030133B" w:rsidP="005270EC">
      <w:pPr>
        <w:pStyle w:val="affb"/>
        <w:keepNext/>
        <w:widowControl w:val="0"/>
        <w:jc w:val="left"/>
      </w:pPr>
    </w:p>
    <w:p w:rsidR="0020442D" w:rsidRPr="0030133B" w:rsidRDefault="0020442D" w:rsidP="005270EC">
      <w:pPr>
        <w:pStyle w:val="affb"/>
        <w:keepNext/>
        <w:widowControl w:val="0"/>
        <w:jc w:val="left"/>
      </w:pPr>
      <w:r w:rsidRPr="0030133B">
        <w:t>студентки 5 курса</w:t>
      </w:r>
    </w:p>
    <w:p w:rsidR="0030133B" w:rsidRDefault="0020442D" w:rsidP="005270EC">
      <w:pPr>
        <w:pStyle w:val="affb"/>
        <w:keepNext/>
        <w:widowControl w:val="0"/>
        <w:jc w:val="left"/>
      </w:pPr>
      <w:r w:rsidRPr="0030133B">
        <w:t>факультета искусств и художественного образования</w:t>
      </w:r>
    </w:p>
    <w:p w:rsidR="0030133B" w:rsidRDefault="0020442D" w:rsidP="005270EC">
      <w:pPr>
        <w:pStyle w:val="affb"/>
        <w:keepNext/>
        <w:widowControl w:val="0"/>
        <w:jc w:val="left"/>
      </w:pPr>
      <w:r w:rsidRPr="0030133B">
        <w:t>Специальность</w:t>
      </w:r>
      <w:r w:rsidR="0030133B" w:rsidRPr="0030133B">
        <w:t xml:space="preserve">: </w:t>
      </w:r>
      <w:r w:rsidRPr="0030133B">
        <w:t>050601</w:t>
      </w:r>
      <w:r w:rsidR="0030133B">
        <w:t xml:space="preserve"> "</w:t>
      </w:r>
      <w:r w:rsidRPr="0030133B">
        <w:t>Музыкальное образование</w:t>
      </w:r>
      <w:r w:rsidR="0030133B">
        <w:t>"</w:t>
      </w:r>
    </w:p>
    <w:p w:rsidR="0030133B" w:rsidRPr="0030133B" w:rsidRDefault="0020442D" w:rsidP="005270EC">
      <w:pPr>
        <w:pStyle w:val="affb"/>
        <w:keepNext/>
        <w:widowControl w:val="0"/>
        <w:jc w:val="left"/>
      </w:pPr>
      <w:r w:rsidRPr="0030133B">
        <w:t>Бочкаревой Натальи</w:t>
      </w:r>
      <w:r w:rsidR="004A75C3" w:rsidRPr="0030133B">
        <w:t xml:space="preserve"> Александровны</w:t>
      </w:r>
    </w:p>
    <w:p w:rsidR="0030133B" w:rsidRDefault="0020442D" w:rsidP="005270EC">
      <w:pPr>
        <w:pStyle w:val="affb"/>
        <w:keepNext/>
        <w:widowControl w:val="0"/>
        <w:jc w:val="left"/>
      </w:pPr>
      <w:r w:rsidRPr="0030133B">
        <w:t>Автор ВКР</w:t>
      </w:r>
      <w:r w:rsidR="0030133B" w:rsidRPr="0030133B">
        <w:t xml:space="preserve">: </w:t>
      </w:r>
      <w:r w:rsidRPr="0030133B">
        <w:t>Бочкарева Н</w:t>
      </w:r>
      <w:r w:rsidR="0030133B">
        <w:t>.А.</w:t>
      </w:r>
    </w:p>
    <w:p w:rsidR="0030133B" w:rsidRDefault="0020442D" w:rsidP="005270EC">
      <w:pPr>
        <w:pStyle w:val="affb"/>
        <w:keepNext/>
        <w:widowControl w:val="0"/>
        <w:jc w:val="left"/>
      </w:pPr>
      <w:r w:rsidRPr="0030133B">
        <w:t>Научный руководитель</w:t>
      </w:r>
      <w:r w:rsidR="0030133B" w:rsidRPr="0030133B">
        <w:t>:</w:t>
      </w:r>
    </w:p>
    <w:p w:rsidR="0030133B" w:rsidRDefault="0020442D" w:rsidP="005270EC">
      <w:pPr>
        <w:pStyle w:val="affb"/>
        <w:keepNext/>
        <w:widowControl w:val="0"/>
        <w:jc w:val="left"/>
      </w:pPr>
      <w:r w:rsidRPr="0030133B">
        <w:t>к</w:t>
      </w:r>
      <w:r w:rsidR="0030133B" w:rsidRPr="0030133B">
        <w:t xml:space="preserve">. </w:t>
      </w:r>
      <w:r w:rsidRPr="0030133B">
        <w:t>п</w:t>
      </w:r>
      <w:r w:rsidR="0030133B" w:rsidRPr="0030133B">
        <w:t xml:space="preserve">. </w:t>
      </w:r>
      <w:r w:rsidRPr="0030133B">
        <w:t>н</w:t>
      </w:r>
      <w:r w:rsidR="0030133B" w:rsidRPr="0030133B">
        <w:t xml:space="preserve">. </w:t>
      </w:r>
      <w:r w:rsidRPr="0030133B">
        <w:t>Кузьмина С</w:t>
      </w:r>
      <w:r w:rsidR="0030133B">
        <w:t>.В.</w:t>
      </w:r>
    </w:p>
    <w:p w:rsidR="0030133B" w:rsidRDefault="0020442D" w:rsidP="005270EC">
      <w:pPr>
        <w:pStyle w:val="affb"/>
        <w:keepNext/>
        <w:widowControl w:val="0"/>
        <w:jc w:val="left"/>
      </w:pPr>
      <w:r w:rsidRPr="0030133B">
        <w:t>Зав</w:t>
      </w:r>
      <w:r w:rsidR="0030133B" w:rsidRPr="0030133B">
        <w:t xml:space="preserve">. </w:t>
      </w:r>
      <w:r w:rsidRPr="0030133B">
        <w:t>кафедрой</w:t>
      </w:r>
      <w:r w:rsidR="0030133B" w:rsidRPr="0030133B">
        <w:t>:</w:t>
      </w:r>
    </w:p>
    <w:p w:rsidR="0030133B" w:rsidRDefault="0020442D" w:rsidP="005270EC">
      <w:pPr>
        <w:pStyle w:val="affb"/>
        <w:keepNext/>
        <w:widowControl w:val="0"/>
        <w:jc w:val="left"/>
      </w:pPr>
      <w:r w:rsidRPr="0030133B">
        <w:t>к</w:t>
      </w:r>
      <w:r w:rsidR="0030133B" w:rsidRPr="0030133B">
        <w:t xml:space="preserve">. </w:t>
      </w:r>
      <w:r w:rsidRPr="0030133B">
        <w:t>п</w:t>
      </w:r>
      <w:r w:rsidR="0030133B" w:rsidRPr="0030133B">
        <w:t xml:space="preserve">. </w:t>
      </w:r>
      <w:r w:rsidRPr="0030133B">
        <w:t>н</w:t>
      </w:r>
      <w:r w:rsidR="0030133B">
        <w:t>.,</w:t>
      </w:r>
      <w:r w:rsidRPr="0030133B">
        <w:t xml:space="preserve"> доцент</w:t>
      </w:r>
      <w:r w:rsidR="0030133B" w:rsidRPr="0030133B">
        <w:t xml:space="preserve"> </w:t>
      </w:r>
      <w:r w:rsidRPr="0030133B">
        <w:t>Мещанова Л</w:t>
      </w:r>
      <w:r w:rsidR="0030133B">
        <w:t>.Н.</w:t>
      </w:r>
    </w:p>
    <w:p w:rsidR="0030133B" w:rsidRDefault="0030133B" w:rsidP="005270EC">
      <w:pPr>
        <w:pStyle w:val="affb"/>
        <w:keepNext/>
        <w:widowControl w:val="0"/>
      </w:pPr>
    </w:p>
    <w:p w:rsidR="0030133B" w:rsidRDefault="0030133B" w:rsidP="005270EC">
      <w:pPr>
        <w:pStyle w:val="affb"/>
        <w:keepNext/>
        <w:widowControl w:val="0"/>
      </w:pPr>
    </w:p>
    <w:p w:rsidR="0030133B" w:rsidRDefault="0030133B" w:rsidP="005270EC">
      <w:pPr>
        <w:pStyle w:val="affb"/>
        <w:keepNext/>
        <w:widowControl w:val="0"/>
      </w:pPr>
    </w:p>
    <w:p w:rsidR="00531A94" w:rsidRPr="0030133B" w:rsidRDefault="009E06FF" w:rsidP="005270EC">
      <w:pPr>
        <w:pStyle w:val="affb"/>
        <w:keepNext/>
        <w:widowControl w:val="0"/>
      </w:pPr>
      <w:r w:rsidRPr="0030133B">
        <w:t>Саратов</w:t>
      </w:r>
      <w:r w:rsidR="004A75C3" w:rsidRPr="0030133B">
        <w:t>,</w:t>
      </w:r>
      <w:r w:rsidRPr="0030133B">
        <w:t xml:space="preserve"> 2010</w:t>
      </w:r>
    </w:p>
    <w:p w:rsidR="0030133B" w:rsidRDefault="0030133B" w:rsidP="005270EC">
      <w:pPr>
        <w:pStyle w:val="aff3"/>
        <w:keepNext/>
        <w:widowControl w:val="0"/>
      </w:pPr>
      <w:r>
        <w:br w:type="page"/>
      </w:r>
      <w:r w:rsidR="00531A94" w:rsidRPr="0030133B">
        <w:t>Содержание</w:t>
      </w:r>
    </w:p>
    <w:p w:rsidR="0030133B" w:rsidRDefault="0030133B" w:rsidP="005270EC">
      <w:pPr>
        <w:keepNext/>
        <w:widowControl w:val="0"/>
        <w:ind w:firstLine="709"/>
      </w:pP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</w:rPr>
        <w:t>Введение</w:t>
      </w: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</w:rPr>
        <w:t xml:space="preserve">Глава </w:t>
      </w:r>
      <w:r w:rsidRPr="00EA7B51">
        <w:rPr>
          <w:rStyle w:val="af5"/>
          <w:noProof/>
          <w:lang w:val="en-US"/>
        </w:rPr>
        <w:t>I</w:t>
      </w:r>
      <w:r w:rsidRPr="00EA7B51">
        <w:rPr>
          <w:rStyle w:val="af5"/>
          <w:noProof/>
        </w:rPr>
        <w:t>. Психолого-педагогические основы самореализации учащихся в музыкальной деятельности</w:t>
      </w: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  <w:lang w:val="en-US"/>
        </w:rPr>
        <w:t>I</w:t>
      </w:r>
      <w:r w:rsidRPr="00EA7B51">
        <w:rPr>
          <w:rStyle w:val="af5"/>
          <w:noProof/>
        </w:rPr>
        <w:t>.1 Сущность самореализации учащихся</w:t>
      </w: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  <w:lang w:val="en-US"/>
        </w:rPr>
        <w:t>I</w:t>
      </w:r>
      <w:r w:rsidRPr="00EA7B51">
        <w:rPr>
          <w:rStyle w:val="af5"/>
          <w:noProof/>
        </w:rPr>
        <w:t>.2 Особенности осуществления самореализации учащихся в музыкальной деятельности</w:t>
      </w: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</w:rPr>
        <w:t xml:space="preserve">Глава </w:t>
      </w:r>
      <w:r w:rsidRPr="00EA7B51">
        <w:rPr>
          <w:rStyle w:val="af5"/>
          <w:noProof/>
          <w:lang w:val="en-US"/>
        </w:rPr>
        <w:t>II</w:t>
      </w:r>
      <w:r w:rsidRPr="00EA7B51">
        <w:rPr>
          <w:rStyle w:val="af5"/>
          <w:noProof/>
        </w:rPr>
        <w:t>. Теоретические и практические аспекты педагогических условий самореализации учащихся в музыкальной деятельности</w:t>
      </w: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  <w:lang w:val="en-US"/>
        </w:rPr>
        <w:t>II</w:t>
      </w:r>
      <w:r w:rsidRPr="00EA7B51">
        <w:rPr>
          <w:rStyle w:val="af5"/>
          <w:noProof/>
        </w:rPr>
        <w:t>.1 Педагогические условия самореализации учащихся в музыкальной деятельности</w:t>
      </w: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  <w:lang w:val="en-US"/>
        </w:rPr>
        <w:t>II</w:t>
      </w:r>
      <w:r w:rsidRPr="00EA7B51">
        <w:rPr>
          <w:rStyle w:val="af5"/>
          <w:noProof/>
        </w:rPr>
        <w:t>.2 Методические рекомендации по организации педагогических условий самореализации учащихся в музыкальной деятельности</w:t>
      </w: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</w:rPr>
        <w:t>Заключение</w:t>
      </w: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</w:rPr>
        <w:t>Библиографический список использованной литературы</w:t>
      </w:r>
    </w:p>
    <w:p w:rsidR="0072407B" w:rsidRDefault="0072407B" w:rsidP="005270EC">
      <w:pPr>
        <w:pStyle w:val="26"/>
        <w:keepNext/>
        <w:widowControl w:val="0"/>
        <w:rPr>
          <w:smallCaps w:val="0"/>
          <w:noProof/>
          <w:sz w:val="24"/>
          <w:szCs w:val="24"/>
        </w:rPr>
      </w:pPr>
      <w:r w:rsidRPr="00EA7B51">
        <w:rPr>
          <w:rStyle w:val="af5"/>
          <w:noProof/>
        </w:rPr>
        <w:t>Приложения</w:t>
      </w:r>
    </w:p>
    <w:p w:rsidR="0030133B" w:rsidRDefault="0030133B" w:rsidP="005270EC">
      <w:pPr>
        <w:pStyle w:val="2"/>
        <w:widowControl w:val="0"/>
      </w:pPr>
      <w:r>
        <w:br w:type="page"/>
      </w:r>
      <w:bookmarkStart w:id="0" w:name="_Toc268811555"/>
      <w:r w:rsidR="00531A94" w:rsidRPr="0030133B">
        <w:t>Введение</w:t>
      </w:r>
      <w:bookmarkEnd w:id="0"/>
    </w:p>
    <w:p w:rsidR="0030133B" w:rsidRDefault="0030133B" w:rsidP="005270EC">
      <w:pPr>
        <w:keepNext/>
        <w:widowControl w:val="0"/>
        <w:ind w:firstLine="709"/>
        <w:rPr>
          <w:i/>
          <w:iCs/>
        </w:rPr>
      </w:pPr>
    </w:p>
    <w:p w:rsidR="0030133B" w:rsidRDefault="00226E34" w:rsidP="005270EC">
      <w:pPr>
        <w:keepNext/>
        <w:widowControl w:val="0"/>
        <w:ind w:firstLine="709"/>
      </w:pPr>
      <w:r w:rsidRPr="0030133B">
        <w:rPr>
          <w:i/>
          <w:iCs/>
        </w:rPr>
        <w:t>Актуальность исследования</w:t>
      </w:r>
      <w:r w:rsidR="0030133B" w:rsidRPr="0030133B">
        <w:rPr>
          <w:i/>
          <w:iCs/>
        </w:rPr>
        <w:t xml:space="preserve">. </w:t>
      </w:r>
      <w:r w:rsidR="00531A94" w:rsidRPr="0030133B">
        <w:t xml:space="preserve">На данный момент в сфере образования в ее теоретических и практических изысканиях наиболее ярко выделяется позиция субъектной значимости человека </w:t>
      </w:r>
      <w:r w:rsidR="0030133B">
        <w:t>-</w:t>
      </w:r>
      <w:r w:rsidR="00531A94" w:rsidRPr="0030133B">
        <w:t xml:space="preserve"> ученика или учителя, уточняются его активные деятельностные начала, индивидуальный внутренний потенциал, личный опыт, резервы развития и </w:t>
      </w:r>
      <w:r w:rsidR="0030133B">
        <w:t>т.д.</w:t>
      </w:r>
      <w:r w:rsidR="0030133B" w:rsidRPr="0030133B">
        <w:t xml:space="preserve"> </w:t>
      </w:r>
      <w:r w:rsidR="00531A94" w:rsidRPr="0030133B">
        <w:t xml:space="preserve">Вследствие этого субъектные возможности и способности человека все более учитываются и используются в осуществлении различных </w:t>
      </w:r>
      <w:r w:rsidR="003744CA" w:rsidRPr="0030133B">
        <w:t xml:space="preserve">научных </w:t>
      </w:r>
      <w:r w:rsidR="00531A94" w:rsidRPr="0030133B">
        <w:t>исследований</w:t>
      </w:r>
      <w:r w:rsidR="0030133B" w:rsidRPr="0030133B">
        <w:t xml:space="preserve">: </w:t>
      </w:r>
      <w:r w:rsidR="00F07B72" w:rsidRPr="0030133B">
        <w:t>философских, социологических, психологических и многих других</w:t>
      </w:r>
      <w:r w:rsidR="0030133B" w:rsidRPr="0030133B">
        <w:t>.</w:t>
      </w:r>
    </w:p>
    <w:p w:rsidR="0030133B" w:rsidRDefault="003744CA" w:rsidP="005270EC">
      <w:pPr>
        <w:keepNext/>
        <w:widowControl w:val="0"/>
        <w:ind w:firstLine="709"/>
      </w:pPr>
      <w:r w:rsidRPr="0030133B">
        <w:t>Так, анализ психологической литературы показал, что саморазвитие предполагает наличие таких основных психических образований, как</w:t>
      </w:r>
      <w:r w:rsidR="0030133B" w:rsidRPr="0030133B">
        <w:t xml:space="preserve">: </w:t>
      </w:r>
      <w:r w:rsidRPr="0030133B">
        <w:t>рефлексия, целеполагание, планирование и предвосхищение своего поведения</w:t>
      </w:r>
      <w:r w:rsidR="0030133B" w:rsidRPr="0030133B">
        <w:t xml:space="preserve">. </w:t>
      </w:r>
      <w:r w:rsidRPr="0030133B">
        <w:t xml:space="preserve">Следовательно, </w:t>
      </w:r>
      <w:r w:rsidR="008A3253" w:rsidRPr="0030133B">
        <w:t>индивид</w:t>
      </w:r>
      <w:r w:rsidRPr="0030133B">
        <w:t>, осознавая свои реальные достижение и недостатки, испытывает потребность в самосовершенствовании, самодвижении, в построении себя как личности посредством целенаправленной активной деятельности, межличностного общения, что обеспечивает переход на более высокую ступень организации</w:t>
      </w:r>
      <w:r w:rsidR="0030133B" w:rsidRPr="0030133B">
        <w:t>.</w:t>
      </w:r>
    </w:p>
    <w:p w:rsidR="0030133B" w:rsidRDefault="00F8662C" w:rsidP="005270EC">
      <w:pPr>
        <w:keepNext/>
        <w:widowControl w:val="0"/>
        <w:ind w:firstLine="709"/>
      </w:pPr>
      <w:r w:rsidRPr="0030133B">
        <w:t>Знание</w:t>
      </w:r>
      <w:r w:rsidR="00531A94" w:rsidRPr="0030133B">
        <w:t xml:space="preserve"> о закономерностях осуществления развивающего влияния воспитуемого на себя преобразовалось на рубеже </w:t>
      </w:r>
      <w:r w:rsidR="00531A94" w:rsidRPr="0030133B">
        <w:rPr>
          <w:lang w:val="en-US"/>
        </w:rPr>
        <w:t>XX</w:t>
      </w:r>
      <w:r w:rsidR="00531A94" w:rsidRPr="0030133B">
        <w:t xml:space="preserve"> и </w:t>
      </w:r>
      <w:r w:rsidR="00531A94" w:rsidRPr="0030133B">
        <w:rPr>
          <w:lang w:val="en-US"/>
        </w:rPr>
        <w:t>XXI</w:t>
      </w:r>
      <w:r w:rsidR="00531A94" w:rsidRPr="0030133B">
        <w:t xml:space="preserve"> вв</w:t>
      </w:r>
      <w:r w:rsidR="0030133B" w:rsidRPr="0030133B">
        <w:t xml:space="preserve">. </w:t>
      </w:r>
      <w:r w:rsidR="00531A94" w:rsidRPr="0030133B">
        <w:t xml:space="preserve">как самостоятельное направление педагогической науки </w:t>
      </w:r>
      <w:r w:rsidR="0030133B">
        <w:t>-</w:t>
      </w:r>
      <w:r w:rsidR="00531A94" w:rsidRPr="0030133B">
        <w:t xml:space="preserve"> педагогика саморазвития</w:t>
      </w:r>
      <w:r w:rsidR="0030133B" w:rsidRPr="0030133B">
        <w:t xml:space="preserve">. </w:t>
      </w:r>
      <w:r w:rsidR="00531A94" w:rsidRPr="0030133B">
        <w:t xml:space="preserve">Ключевой категорией педагогики саморазвития является творческая самореализация, а мерилом ее эффективности </w:t>
      </w:r>
      <w:r w:rsidR="0030133B">
        <w:t>-</w:t>
      </w:r>
      <w:r w:rsidR="00531A94" w:rsidRPr="0030133B">
        <w:t xml:space="preserve"> достижения личности и степень удовлетворенности ими</w:t>
      </w:r>
      <w:r w:rsidR="0030133B" w:rsidRPr="0030133B">
        <w:t xml:space="preserve">. </w:t>
      </w:r>
      <w:r w:rsidR="00531A94" w:rsidRPr="0030133B">
        <w:t xml:space="preserve">В рамках педагогики саморазвития сформировалось понимание творческой самореализации как процесса, основывающегося на креативности </w:t>
      </w:r>
      <w:r w:rsidR="008A3253" w:rsidRPr="0030133B">
        <w:t xml:space="preserve">субъекта </w:t>
      </w:r>
      <w:r w:rsidR="00531A94" w:rsidRPr="0030133B">
        <w:t>в проявлении себя, предполагающего посредством приложения своих творческих сил</w:t>
      </w:r>
      <w:r w:rsidR="0030133B">
        <w:t xml:space="preserve"> (</w:t>
      </w:r>
      <w:r w:rsidR="00531A94" w:rsidRPr="0030133B">
        <w:t>потенциала</w:t>
      </w:r>
      <w:r w:rsidR="0030133B" w:rsidRPr="0030133B">
        <w:t xml:space="preserve">) </w:t>
      </w:r>
      <w:r w:rsidR="00531A94" w:rsidRPr="0030133B">
        <w:t>создание и получение творческих продуктов деятельности и результатов, в том числе изменения в себе</w:t>
      </w:r>
      <w:r w:rsidR="0030133B" w:rsidRPr="0030133B">
        <w:t xml:space="preserve">. </w:t>
      </w:r>
      <w:r w:rsidR="00531A94" w:rsidRPr="0030133B">
        <w:t>Роль педагогов в саморазвитии определяется как предоставление возможности самореализации индивида в активной деятельности</w:t>
      </w:r>
      <w:r w:rsidR="0030133B">
        <w:t xml:space="preserve"> (</w:t>
      </w:r>
      <w:r w:rsidR="008A3253" w:rsidRPr="0030133B">
        <w:t>В</w:t>
      </w:r>
      <w:r w:rsidR="0030133B">
        <w:t xml:space="preserve">.И. </w:t>
      </w:r>
      <w:r w:rsidR="008A3253" w:rsidRPr="0030133B">
        <w:t>Андреев, А</w:t>
      </w:r>
      <w:r w:rsidR="0030133B">
        <w:t xml:space="preserve">.В. </w:t>
      </w:r>
      <w:r w:rsidR="008A3253" w:rsidRPr="0030133B">
        <w:t>Бояринцева, Д</w:t>
      </w:r>
      <w:r w:rsidR="0030133B">
        <w:t xml:space="preserve">.Н. </w:t>
      </w:r>
      <w:r w:rsidR="008A3253" w:rsidRPr="0030133B">
        <w:t>Васильева, Л</w:t>
      </w:r>
      <w:r w:rsidR="0030133B">
        <w:t xml:space="preserve">.Д. </w:t>
      </w:r>
      <w:r w:rsidR="008A3253" w:rsidRPr="0030133B">
        <w:t xml:space="preserve">Лебедева и </w:t>
      </w:r>
      <w:r w:rsidR="0030133B">
        <w:t>др.)</w:t>
      </w:r>
      <w:r w:rsidR="0030133B" w:rsidRPr="0030133B">
        <w:t>.</w:t>
      </w:r>
    </w:p>
    <w:p w:rsidR="0030133B" w:rsidRDefault="006013D8" w:rsidP="005270EC">
      <w:pPr>
        <w:keepNext/>
        <w:widowControl w:val="0"/>
        <w:ind w:firstLine="709"/>
      </w:pPr>
      <w:r w:rsidRPr="0030133B">
        <w:t>Обеспечение самореализации учащихся провозглашается Концепцией модернизации российского образования на период до 2010г</w:t>
      </w:r>
      <w:r w:rsidR="0030133B" w:rsidRPr="0030133B">
        <w:t xml:space="preserve">. </w:t>
      </w:r>
      <w:r w:rsidRPr="0030133B">
        <w:t>в качестве одной из приоритетных педагогических задач</w:t>
      </w:r>
      <w:r w:rsidR="0030133B" w:rsidRPr="0030133B">
        <w:t xml:space="preserve">. </w:t>
      </w:r>
      <w:r w:rsidR="004A75C3" w:rsidRPr="0030133B">
        <w:t>В настоящее время для разрешения проблемы поддержки самореализации учащихся сложились объективные предпосылки</w:t>
      </w:r>
      <w:r w:rsidR="0030133B" w:rsidRPr="0030133B">
        <w:t xml:space="preserve">. </w:t>
      </w:r>
      <w:r w:rsidR="004A75C3" w:rsidRPr="0030133B">
        <w:t>Тема актуализации личностных потенций учащихся отражена в исследованиях Л</w:t>
      </w:r>
      <w:r w:rsidR="0030133B">
        <w:t xml:space="preserve">.В. </w:t>
      </w:r>
      <w:r w:rsidR="004A75C3" w:rsidRPr="0030133B">
        <w:t>Бурой, Л</w:t>
      </w:r>
      <w:r w:rsidR="0030133B">
        <w:t xml:space="preserve">.Н. </w:t>
      </w:r>
      <w:r w:rsidR="004A75C3" w:rsidRPr="0030133B">
        <w:t>Дроздиковой, В</w:t>
      </w:r>
      <w:r w:rsidR="0030133B">
        <w:t xml:space="preserve">.Е. </w:t>
      </w:r>
      <w:r w:rsidR="004A75C3" w:rsidRPr="0030133B">
        <w:t>Кемерова, М</w:t>
      </w:r>
      <w:r w:rsidR="0030133B">
        <w:t xml:space="preserve">.Ю. </w:t>
      </w:r>
      <w:r w:rsidR="004A75C3" w:rsidRPr="0030133B">
        <w:t xml:space="preserve">Коваленко, </w:t>
      </w:r>
      <w:r w:rsidR="008A3253" w:rsidRPr="0030133B">
        <w:t>Е</w:t>
      </w:r>
      <w:r w:rsidR="0030133B">
        <w:t xml:space="preserve">.А. </w:t>
      </w:r>
      <w:r w:rsidR="008A3253" w:rsidRPr="0030133B">
        <w:t xml:space="preserve">Никитиной </w:t>
      </w:r>
      <w:r w:rsidR="004A75C3" w:rsidRPr="0030133B">
        <w:t>и др</w:t>
      </w:r>
      <w:r w:rsidR="0030133B" w:rsidRPr="0030133B">
        <w:t xml:space="preserve">. </w:t>
      </w:r>
      <w:r w:rsidR="004A75C3" w:rsidRPr="0030133B">
        <w:t>Проблема содействия творческой самореализации подростков в детских общественных организациях, учреждениях дополнительного образования рассматривается Н</w:t>
      </w:r>
      <w:r w:rsidR="0030133B">
        <w:t xml:space="preserve">.Г. </w:t>
      </w:r>
      <w:r w:rsidR="004A75C3" w:rsidRPr="0030133B">
        <w:t>Крыловой, С</w:t>
      </w:r>
      <w:r w:rsidR="0030133B" w:rsidRPr="0030133B">
        <w:t xml:space="preserve">. </w:t>
      </w:r>
      <w:r w:rsidR="004A75C3" w:rsidRPr="0030133B">
        <w:t>Сулеймановой, Е</w:t>
      </w:r>
      <w:r w:rsidR="0030133B">
        <w:t xml:space="preserve">.И. </w:t>
      </w:r>
      <w:r w:rsidR="004A75C3" w:rsidRPr="0030133B">
        <w:t>Тихомировой, Е</w:t>
      </w:r>
      <w:r w:rsidR="0030133B">
        <w:t xml:space="preserve">.Е. </w:t>
      </w:r>
      <w:r w:rsidR="004A75C3" w:rsidRPr="0030133B">
        <w:t>Чепурных и др</w:t>
      </w:r>
      <w:r w:rsidR="0030133B" w:rsidRPr="0030133B">
        <w:t>.</w:t>
      </w:r>
    </w:p>
    <w:p w:rsidR="0030133B" w:rsidRDefault="008A1859" w:rsidP="005270EC">
      <w:pPr>
        <w:keepNext/>
        <w:widowControl w:val="0"/>
        <w:ind w:firstLine="709"/>
      </w:pPr>
      <w:r w:rsidRPr="0030133B">
        <w:t>В ряде исследований отечественных авторов</w:t>
      </w:r>
      <w:r w:rsidR="0030133B">
        <w:t xml:space="preserve"> (</w:t>
      </w:r>
      <w:r w:rsidR="004D48FC" w:rsidRPr="0030133B">
        <w:t>Г</w:t>
      </w:r>
      <w:r w:rsidR="0030133B">
        <w:t xml:space="preserve">.И. </w:t>
      </w:r>
      <w:r w:rsidR="004D48FC" w:rsidRPr="0030133B">
        <w:t>Батыршина, С</w:t>
      </w:r>
      <w:r w:rsidR="0030133B">
        <w:t xml:space="preserve">.В. </w:t>
      </w:r>
      <w:r w:rsidR="004D48FC" w:rsidRPr="0030133B">
        <w:t xml:space="preserve">Кузьмина и </w:t>
      </w:r>
      <w:r w:rsidR="0030133B">
        <w:t>др.)</w:t>
      </w:r>
      <w:r w:rsidR="0030133B" w:rsidRPr="0030133B">
        <w:t>,</w:t>
      </w:r>
      <w:r w:rsidRPr="0030133B">
        <w:t xml:space="preserve"> в том числе в Концепции лаборатории проблем дополнительного образования Института общего и среднего образования РАН актуализирована необходимость самореализации подрастающего поколения в области музыкального искусства</w:t>
      </w:r>
      <w:r w:rsidR="0030133B" w:rsidRPr="0030133B">
        <w:t xml:space="preserve">. </w:t>
      </w:r>
      <w:r w:rsidRPr="0030133B">
        <w:t>Однако в массовой общеобразовательной практике данная проблема продолжает решаться традиционными способами</w:t>
      </w:r>
      <w:r w:rsidR="0030133B" w:rsidRPr="0030133B">
        <w:t xml:space="preserve">. </w:t>
      </w:r>
      <w:r w:rsidRPr="0030133B">
        <w:t>Зачастую педагогами применяются авторитарный стиль взаимодействия с учащимися и устаревшие методы обучения, направленные на исполнение ими музыкальных произведений по заданному образцу, а не на самостоятельное творческое самовыражение</w:t>
      </w:r>
      <w:r w:rsidR="0030133B" w:rsidRPr="0030133B">
        <w:t>.</w:t>
      </w:r>
    </w:p>
    <w:p w:rsidR="0030133B" w:rsidRDefault="00DA7278" w:rsidP="005270EC">
      <w:pPr>
        <w:keepNext/>
        <w:widowControl w:val="0"/>
        <w:ind w:firstLine="709"/>
      </w:pPr>
      <w:r w:rsidRPr="0030133B">
        <w:t xml:space="preserve">Таким образом, </w:t>
      </w:r>
      <w:r w:rsidR="008A1859" w:rsidRPr="0030133B">
        <w:t xml:space="preserve">решение </w:t>
      </w:r>
      <w:r w:rsidRPr="0030133B">
        <w:t xml:space="preserve">проблемы содействия максимальной реализации учащимися личностных возможностей </w:t>
      </w:r>
      <w:r w:rsidR="008A1859" w:rsidRPr="0030133B">
        <w:t>данной задачи осложняется недостаточно</w:t>
      </w:r>
      <w:r w:rsidR="00226E34" w:rsidRPr="0030133B">
        <w:t>й систематизацией</w:t>
      </w:r>
      <w:r w:rsidR="008A1859" w:rsidRPr="0030133B">
        <w:t xml:space="preserve"> и научно</w:t>
      </w:r>
      <w:r w:rsidR="00226E34" w:rsidRPr="0030133B">
        <w:t>й</w:t>
      </w:r>
      <w:r w:rsidR="008A1859" w:rsidRPr="0030133B">
        <w:t xml:space="preserve"> обоснован</w:t>
      </w:r>
      <w:r w:rsidR="00226E34" w:rsidRPr="0030133B">
        <w:t>ностью</w:t>
      </w:r>
      <w:r w:rsidR="008A1859" w:rsidRPr="0030133B">
        <w:t xml:space="preserve"> различны</w:t>
      </w:r>
      <w:r w:rsidR="00226E34" w:rsidRPr="0030133B">
        <w:t>х</w:t>
      </w:r>
      <w:r w:rsidR="008A1859" w:rsidRPr="0030133B">
        <w:t xml:space="preserve"> аспект</w:t>
      </w:r>
      <w:r w:rsidR="00226E34" w:rsidRPr="0030133B">
        <w:t>ов</w:t>
      </w:r>
      <w:r w:rsidR="008A1859" w:rsidRPr="0030133B">
        <w:t xml:space="preserve"> самореализации учащихся в музыкальной деятельности, </w:t>
      </w:r>
      <w:r w:rsidR="00305218" w:rsidRPr="0030133B">
        <w:t xml:space="preserve">а также </w:t>
      </w:r>
      <w:r w:rsidR="008A1859" w:rsidRPr="0030133B">
        <w:t>зависимость</w:t>
      </w:r>
      <w:r w:rsidR="00305218" w:rsidRPr="0030133B">
        <w:t>ю</w:t>
      </w:r>
      <w:r w:rsidR="008A1859" w:rsidRPr="0030133B">
        <w:t xml:space="preserve"> данного феномена от условий организации и осуществления учебно-воспитательного процесса, сформировавшихся в различных типах образовательных учреждений</w:t>
      </w:r>
      <w:r w:rsidR="0030133B" w:rsidRPr="0030133B">
        <w:t xml:space="preserve">. </w:t>
      </w:r>
      <w:r w:rsidR="009C3207" w:rsidRPr="0030133B">
        <w:t xml:space="preserve">Изучение зарубежных и отечественных концепций, посвященных </w:t>
      </w:r>
      <w:r w:rsidRPr="0030133B">
        <w:t>теме</w:t>
      </w:r>
      <w:r w:rsidR="009C3207" w:rsidRPr="0030133B">
        <w:t xml:space="preserve"> </w:t>
      </w:r>
      <w:r w:rsidRPr="0030133B">
        <w:t xml:space="preserve">актуализации личностных потенций субъекта </w:t>
      </w:r>
      <w:r w:rsidR="009C3207" w:rsidRPr="0030133B">
        <w:t>в реально меняющихся жизненных условиях, выявило противоречие в толковании понятия</w:t>
      </w:r>
      <w:r w:rsidR="0030133B">
        <w:t xml:space="preserve"> "</w:t>
      </w:r>
      <w:r w:rsidR="009C3207" w:rsidRPr="0030133B">
        <w:t>самореализация</w:t>
      </w:r>
      <w:r w:rsidR="0030133B">
        <w:t xml:space="preserve">". </w:t>
      </w:r>
      <w:r w:rsidR="009C3207" w:rsidRPr="0030133B">
        <w:t xml:space="preserve">Это обусловило необходимость уточнения сущности исследуемого феномена, выявления и обоснования педагогических условий для ее осуществления учащимся, чтобы в дальнейшем исследовании обосновать способы и методы </w:t>
      </w:r>
      <w:r w:rsidR="00F8662C" w:rsidRPr="0030133B">
        <w:t>организации процесса</w:t>
      </w:r>
      <w:r w:rsidR="009C3207" w:rsidRPr="0030133B">
        <w:t xml:space="preserve"> самореализаци</w:t>
      </w:r>
      <w:r w:rsidR="00F8662C" w:rsidRPr="0030133B">
        <w:t>и</w:t>
      </w:r>
      <w:r w:rsidR="009C3207" w:rsidRPr="0030133B">
        <w:t xml:space="preserve"> школьник</w:t>
      </w:r>
      <w:r w:rsidR="00F8662C" w:rsidRPr="0030133B">
        <w:t>ов</w:t>
      </w:r>
      <w:r w:rsidR="009C3207" w:rsidRPr="0030133B">
        <w:t xml:space="preserve"> в музыкальной деятельности</w:t>
      </w:r>
      <w:r w:rsidR="0030133B" w:rsidRPr="0030133B">
        <w:t>.</w:t>
      </w:r>
    </w:p>
    <w:p w:rsidR="0030133B" w:rsidRDefault="008A1859" w:rsidP="005270EC">
      <w:pPr>
        <w:keepNext/>
        <w:widowControl w:val="0"/>
        <w:ind w:firstLine="709"/>
      </w:pPr>
      <w:r w:rsidRPr="0030133B">
        <w:t xml:space="preserve">Все </w:t>
      </w:r>
      <w:r w:rsidR="003744CA" w:rsidRPr="0030133B">
        <w:t>выше</w:t>
      </w:r>
      <w:r w:rsidRPr="0030133B">
        <w:t>изложенное позволило</w:t>
      </w:r>
      <w:r w:rsidR="0020442D" w:rsidRPr="0030133B">
        <w:t xml:space="preserve"> </w:t>
      </w:r>
      <w:r w:rsidR="003744CA" w:rsidRPr="0030133B">
        <w:t>нам</w:t>
      </w:r>
      <w:r w:rsidR="0020442D" w:rsidRPr="0030133B">
        <w:t xml:space="preserve"> сформулирова</w:t>
      </w:r>
      <w:r w:rsidRPr="0030133B">
        <w:t>ть</w:t>
      </w:r>
      <w:r w:rsidR="0020442D" w:rsidRPr="0030133B">
        <w:t xml:space="preserve"> тем</w:t>
      </w:r>
      <w:r w:rsidRPr="0030133B">
        <w:t>у</w:t>
      </w:r>
      <w:r w:rsidR="0020442D" w:rsidRPr="0030133B">
        <w:t xml:space="preserve"> дипломной работы</w:t>
      </w:r>
      <w:r w:rsidR="0030133B" w:rsidRPr="0030133B">
        <w:t>:</w:t>
      </w:r>
      <w:r w:rsidR="0030133B">
        <w:t xml:space="preserve"> "</w:t>
      </w:r>
      <w:r w:rsidR="0020442D" w:rsidRPr="0030133B">
        <w:t>Педагогические условия самореализации учащихся в музыкальной деятельности</w:t>
      </w:r>
      <w:r w:rsidR="0030133B">
        <w:t xml:space="preserve">", </w:t>
      </w:r>
      <w:r w:rsidR="0020442D" w:rsidRPr="0030133B">
        <w:t>которая представляется актуальной</w:t>
      </w:r>
      <w:r w:rsidR="0020442D" w:rsidRPr="0030133B">
        <w:rPr>
          <w:i/>
          <w:iCs/>
        </w:rPr>
        <w:t xml:space="preserve"> </w:t>
      </w:r>
      <w:r w:rsidR="0020442D" w:rsidRPr="0030133B">
        <w:t xml:space="preserve">в силу </w:t>
      </w:r>
      <w:r w:rsidR="00EF4E1C" w:rsidRPr="0030133B">
        <w:t xml:space="preserve">ее </w:t>
      </w:r>
      <w:r w:rsidR="0020442D" w:rsidRPr="0030133B">
        <w:t>недостаточно</w:t>
      </w:r>
      <w:r w:rsidR="00EF4E1C" w:rsidRPr="0030133B">
        <w:t>й</w:t>
      </w:r>
      <w:r w:rsidR="0020442D" w:rsidRPr="0030133B">
        <w:t xml:space="preserve"> разработанно</w:t>
      </w:r>
      <w:r w:rsidR="00EF4E1C" w:rsidRPr="0030133B">
        <w:t>сти</w:t>
      </w:r>
      <w:r w:rsidR="0020442D" w:rsidRPr="0030133B">
        <w:t xml:space="preserve"> в теории и ме</w:t>
      </w:r>
      <w:r w:rsidR="00EF4E1C" w:rsidRPr="0030133B">
        <w:t xml:space="preserve">тодике музыкального образования и усиления </w:t>
      </w:r>
      <w:r w:rsidR="0020442D" w:rsidRPr="0030133B">
        <w:t>практическо</w:t>
      </w:r>
      <w:r w:rsidR="00EF4E1C" w:rsidRPr="0030133B">
        <w:t>й</w:t>
      </w:r>
      <w:r w:rsidR="0020442D" w:rsidRPr="0030133B">
        <w:t xml:space="preserve"> </w:t>
      </w:r>
      <w:r w:rsidR="00EF4E1C" w:rsidRPr="0030133B">
        <w:t>значимости</w:t>
      </w:r>
      <w:r w:rsidR="0030133B" w:rsidRPr="0030133B">
        <w:t>.</w:t>
      </w:r>
    </w:p>
    <w:p w:rsidR="0030133B" w:rsidRDefault="00777D80" w:rsidP="005270EC">
      <w:pPr>
        <w:keepNext/>
        <w:widowControl w:val="0"/>
        <w:ind w:firstLine="709"/>
      </w:pPr>
      <w:r w:rsidRPr="0030133B">
        <w:rPr>
          <w:i/>
          <w:iCs/>
        </w:rPr>
        <w:t>Цель дипломной работы</w:t>
      </w:r>
      <w:r w:rsidR="003744CA" w:rsidRPr="0030133B">
        <w:rPr>
          <w:i/>
          <w:iCs/>
        </w:rPr>
        <w:t xml:space="preserve"> </w:t>
      </w:r>
      <w:r w:rsidRPr="0030133B">
        <w:t xml:space="preserve">состоит в </w:t>
      </w:r>
      <w:r w:rsidR="003744CA" w:rsidRPr="0030133B">
        <w:t>выяв</w:t>
      </w:r>
      <w:r w:rsidRPr="0030133B">
        <w:t>лении</w:t>
      </w:r>
      <w:r w:rsidR="003744CA" w:rsidRPr="0030133B">
        <w:t xml:space="preserve"> педагогически</w:t>
      </w:r>
      <w:r w:rsidRPr="0030133B">
        <w:t>х условий самореализации учащихся в музыкальной деятельности</w:t>
      </w:r>
      <w:r w:rsidR="0030133B" w:rsidRPr="0030133B">
        <w:t>.</w:t>
      </w:r>
    </w:p>
    <w:p w:rsidR="0030133B" w:rsidRDefault="00777D80" w:rsidP="005270EC">
      <w:pPr>
        <w:keepNext/>
        <w:widowControl w:val="0"/>
        <w:ind w:firstLine="709"/>
      </w:pPr>
      <w:r w:rsidRPr="0030133B">
        <w:rPr>
          <w:i/>
          <w:iCs/>
        </w:rPr>
        <w:t>Объект исследования</w:t>
      </w:r>
      <w:r w:rsidR="0030133B" w:rsidRPr="0030133B">
        <w:rPr>
          <w:i/>
          <w:iCs/>
        </w:rPr>
        <w:t xml:space="preserve">: </w:t>
      </w:r>
      <w:r w:rsidRPr="0030133B">
        <w:t>процесс развития творческо</w:t>
      </w:r>
      <w:r w:rsidR="00164A5D" w:rsidRPr="0030133B">
        <w:t>го потенциала</w:t>
      </w:r>
      <w:r w:rsidRPr="0030133B">
        <w:t xml:space="preserve"> </w:t>
      </w:r>
      <w:r w:rsidR="00164A5D" w:rsidRPr="0030133B">
        <w:t xml:space="preserve">школьников </w:t>
      </w:r>
      <w:r w:rsidRPr="0030133B">
        <w:t>в музыкальной деятельности</w:t>
      </w:r>
      <w:r w:rsidR="0030133B" w:rsidRPr="0030133B">
        <w:t>.</w:t>
      </w:r>
    </w:p>
    <w:p w:rsidR="0030133B" w:rsidRDefault="003744CA" w:rsidP="005270EC">
      <w:pPr>
        <w:keepNext/>
        <w:widowControl w:val="0"/>
        <w:ind w:firstLine="709"/>
      </w:pPr>
      <w:r w:rsidRPr="0030133B">
        <w:rPr>
          <w:i/>
          <w:iCs/>
        </w:rPr>
        <w:t>Предмет исследования</w:t>
      </w:r>
      <w:r w:rsidR="0030133B" w:rsidRPr="0030133B">
        <w:t xml:space="preserve">: </w:t>
      </w:r>
      <w:r w:rsidR="00164A5D" w:rsidRPr="0030133B">
        <w:t>педагогические условия самореализации учащихся в музыкальной деятельности</w:t>
      </w:r>
      <w:r w:rsidR="0030133B" w:rsidRPr="0030133B">
        <w:t>.</w:t>
      </w:r>
    </w:p>
    <w:p w:rsidR="0030133B" w:rsidRDefault="003744CA" w:rsidP="005270EC">
      <w:pPr>
        <w:keepNext/>
        <w:widowControl w:val="0"/>
        <w:ind w:firstLine="709"/>
        <w:rPr>
          <w:i/>
          <w:iCs/>
        </w:rPr>
      </w:pPr>
      <w:r w:rsidRPr="0030133B">
        <w:t xml:space="preserve">В связи с поставленной целью были сформулированы следующие </w:t>
      </w:r>
      <w:r w:rsidRPr="0030133B">
        <w:rPr>
          <w:i/>
          <w:iCs/>
        </w:rPr>
        <w:t>задачи</w:t>
      </w:r>
      <w:r w:rsidR="0030133B" w:rsidRPr="0030133B">
        <w:rPr>
          <w:i/>
          <w:iCs/>
        </w:rPr>
        <w:t>:</w:t>
      </w:r>
    </w:p>
    <w:p w:rsidR="0030133B" w:rsidRDefault="00164A5D" w:rsidP="005270EC">
      <w:pPr>
        <w:keepNext/>
        <w:widowControl w:val="0"/>
        <w:ind w:firstLine="709"/>
      </w:pPr>
      <w:r w:rsidRPr="0030133B">
        <w:t>на основе междисциплинарного анализа научных источников уточнить сущность понятия</w:t>
      </w:r>
      <w:r w:rsidR="0030133B">
        <w:t xml:space="preserve"> "</w:t>
      </w:r>
      <w:r w:rsidRPr="0030133B">
        <w:t>самореализация</w:t>
      </w:r>
      <w:r w:rsidR="00A0670F" w:rsidRPr="0030133B">
        <w:t xml:space="preserve"> учащихся</w:t>
      </w:r>
      <w:r w:rsidR="0030133B">
        <w:t>"</w:t>
      </w:r>
      <w:r w:rsidR="0030133B" w:rsidRPr="0030133B">
        <w:t>;</w:t>
      </w:r>
    </w:p>
    <w:p w:rsidR="0030133B" w:rsidRDefault="003744CA" w:rsidP="005270EC">
      <w:pPr>
        <w:keepNext/>
        <w:widowControl w:val="0"/>
        <w:ind w:firstLine="709"/>
      </w:pPr>
      <w:r w:rsidRPr="0030133B">
        <w:t xml:space="preserve">определить особенности </w:t>
      </w:r>
      <w:r w:rsidR="00164A5D" w:rsidRPr="0030133B">
        <w:t xml:space="preserve">самореализации учащихся </w:t>
      </w:r>
      <w:r w:rsidRPr="0030133B">
        <w:t>в контексте музыкальной деятельности</w:t>
      </w:r>
      <w:r w:rsidR="0030133B" w:rsidRPr="0030133B">
        <w:t>;</w:t>
      </w:r>
    </w:p>
    <w:p w:rsidR="0030133B" w:rsidRDefault="00164A5D" w:rsidP="005270EC">
      <w:pPr>
        <w:keepNext/>
        <w:widowControl w:val="0"/>
        <w:ind w:firstLine="709"/>
      </w:pPr>
      <w:r w:rsidRPr="0030133B">
        <w:t>выделить педагогические условия самореализации школьников</w:t>
      </w:r>
      <w:r w:rsidR="00A000E7" w:rsidRPr="0030133B">
        <w:t xml:space="preserve"> в музыкальной деятельности</w:t>
      </w:r>
      <w:r w:rsidR="0030133B" w:rsidRPr="0030133B">
        <w:t>;</w:t>
      </w:r>
    </w:p>
    <w:p w:rsidR="0030133B" w:rsidRDefault="002B6044" w:rsidP="005270EC">
      <w:pPr>
        <w:keepNext/>
        <w:widowControl w:val="0"/>
        <w:ind w:firstLine="709"/>
      </w:pPr>
      <w:r w:rsidRPr="0030133B">
        <w:t>сформулировать и предложить методические рекомендации по организации условий самореализации учащихся в музыкальной деятельности</w:t>
      </w:r>
      <w:r w:rsidR="0030133B" w:rsidRPr="0030133B">
        <w:t>.</w:t>
      </w:r>
    </w:p>
    <w:p w:rsidR="0030133B" w:rsidRDefault="00EF4E1C" w:rsidP="005270EC">
      <w:pPr>
        <w:keepNext/>
        <w:widowControl w:val="0"/>
        <w:ind w:firstLine="709"/>
      </w:pPr>
      <w:r w:rsidRPr="0030133B">
        <w:rPr>
          <w:i/>
          <w:iCs/>
        </w:rPr>
        <w:t>Методол</w:t>
      </w:r>
      <w:r w:rsidR="006D5B9F" w:rsidRPr="0030133B">
        <w:rPr>
          <w:i/>
          <w:iCs/>
        </w:rPr>
        <w:t>огическими основами</w:t>
      </w:r>
      <w:r w:rsidR="006D5B9F" w:rsidRPr="0030133B">
        <w:t xml:space="preserve"> дипломной работы послужили концептуальные идеи, раскрывающие сущность, содержание и структуру процесса самореализации личности</w:t>
      </w:r>
      <w:r w:rsidR="0030133B">
        <w:t xml:space="preserve"> (</w:t>
      </w:r>
      <w:r w:rsidR="006D5B9F" w:rsidRPr="0030133B">
        <w:t>Б</w:t>
      </w:r>
      <w:r w:rsidR="0030133B">
        <w:t xml:space="preserve">.Г. </w:t>
      </w:r>
      <w:r w:rsidR="006D5B9F" w:rsidRPr="0030133B">
        <w:t>Ананьев, Л</w:t>
      </w:r>
      <w:r w:rsidR="0030133B">
        <w:t xml:space="preserve">.Н. </w:t>
      </w:r>
      <w:r w:rsidR="006D5B9F" w:rsidRPr="0030133B">
        <w:t>Коган, Л</w:t>
      </w:r>
      <w:r w:rsidR="0030133B">
        <w:t xml:space="preserve">.А. </w:t>
      </w:r>
      <w:r w:rsidR="006D5B9F" w:rsidRPr="0030133B">
        <w:t>Коростылева, А</w:t>
      </w:r>
      <w:r w:rsidR="0030133B" w:rsidRPr="0030133B">
        <w:t xml:space="preserve">. </w:t>
      </w:r>
      <w:r w:rsidR="006D5B9F" w:rsidRPr="0030133B">
        <w:t>Маслоу, И</w:t>
      </w:r>
      <w:r w:rsidR="0030133B">
        <w:t xml:space="preserve">.И. </w:t>
      </w:r>
      <w:r w:rsidR="006D5B9F" w:rsidRPr="0030133B">
        <w:t>Резвицкий, К</w:t>
      </w:r>
      <w:r w:rsidR="0030133B" w:rsidRPr="0030133B">
        <w:t xml:space="preserve">. </w:t>
      </w:r>
      <w:r w:rsidR="006D5B9F" w:rsidRPr="0030133B">
        <w:t xml:space="preserve">Роджерс и </w:t>
      </w:r>
      <w:r w:rsidR="0030133B">
        <w:t>др.)</w:t>
      </w:r>
      <w:r w:rsidR="0030133B" w:rsidRPr="0030133B">
        <w:t xml:space="preserve">; </w:t>
      </w:r>
      <w:r w:rsidR="006D5B9F" w:rsidRPr="0030133B">
        <w:t>парадигма гуманного личностно ориентированного образования</w:t>
      </w:r>
      <w:r w:rsidR="0030133B">
        <w:t xml:space="preserve"> (</w:t>
      </w:r>
      <w:r w:rsidR="006D5B9F" w:rsidRPr="0030133B">
        <w:t>Е</w:t>
      </w:r>
      <w:r w:rsidR="0030133B">
        <w:t xml:space="preserve">.В. </w:t>
      </w:r>
      <w:r w:rsidR="006D5B9F" w:rsidRPr="0030133B">
        <w:t>Бондаревская, В</w:t>
      </w:r>
      <w:r w:rsidR="0030133B">
        <w:t xml:space="preserve">.В. </w:t>
      </w:r>
      <w:r w:rsidR="006D5B9F" w:rsidRPr="0030133B">
        <w:t>Сериков, А</w:t>
      </w:r>
      <w:r w:rsidR="0030133B">
        <w:t xml:space="preserve">.В. </w:t>
      </w:r>
      <w:r w:rsidR="006D5B9F" w:rsidRPr="0030133B">
        <w:t>Хуторской, И</w:t>
      </w:r>
      <w:r w:rsidR="0030133B">
        <w:t xml:space="preserve">.С. </w:t>
      </w:r>
      <w:r w:rsidR="006D5B9F" w:rsidRPr="0030133B">
        <w:t xml:space="preserve">Якиманская и </w:t>
      </w:r>
      <w:r w:rsidR="0030133B">
        <w:t>др.)</w:t>
      </w:r>
      <w:r w:rsidR="0030133B" w:rsidRPr="0030133B">
        <w:t xml:space="preserve">; </w:t>
      </w:r>
      <w:r w:rsidR="006D5B9F" w:rsidRPr="0030133B">
        <w:t>теория свободного воспитания</w:t>
      </w:r>
      <w:r w:rsidR="0030133B">
        <w:t xml:space="preserve"> (</w:t>
      </w:r>
      <w:r w:rsidR="006D5B9F" w:rsidRPr="0030133B">
        <w:t>О</w:t>
      </w:r>
      <w:r w:rsidR="0030133B">
        <w:t xml:space="preserve">.С. </w:t>
      </w:r>
      <w:r w:rsidR="006D5B9F" w:rsidRPr="0030133B">
        <w:t>Газман, Н</w:t>
      </w:r>
      <w:r w:rsidR="0030133B">
        <w:t xml:space="preserve">.Б. </w:t>
      </w:r>
      <w:r w:rsidR="006D5B9F" w:rsidRPr="0030133B">
        <w:t xml:space="preserve">Крылова и </w:t>
      </w:r>
      <w:r w:rsidR="0030133B">
        <w:t>др.)</w:t>
      </w:r>
      <w:r w:rsidR="0030133B" w:rsidRPr="0030133B">
        <w:t xml:space="preserve">; </w:t>
      </w:r>
      <w:r w:rsidR="00DA732A" w:rsidRPr="0030133B">
        <w:t>положения теории деятельности</w:t>
      </w:r>
      <w:r w:rsidR="0030133B">
        <w:t xml:space="preserve"> (</w:t>
      </w:r>
      <w:r w:rsidR="00DA732A" w:rsidRPr="0030133B">
        <w:t>А</w:t>
      </w:r>
      <w:r w:rsidR="0030133B">
        <w:t xml:space="preserve">.Н. </w:t>
      </w:r>
      <w:r w:rsidR="00DA732A" w:rsidRPr="0030133B">
        <w:t>Леонтьев, С</w:t>
      </w:r>
      <w:r w:rsidR="0030133B">
        <w:t xml:space="preserve">.Л. </w:t>
      </w:r>
      <w:r w:rsidR="00DA732A" w:rsidRPr="0030133B">
        <w:t>Рубинштейн, Г</w:t>
      </w:r>
      <w:r w:rsidR="0030133B">
        <w:t xml:space="preserve">.И. </w:t>
      </w:r>
      <w:r w:rsidR="00DA732A" w:rsidRPr="0030133B">
        <w:t xml:space="preserve">Щукина и </w:t>
      </w:r>
      <w:r w:rsidR="0030133B">
        <w:t>др.)</w:t>
      </w:r>
      <w:r w:rsidR="0030133B" w:rsidRPr="0030133B">
        <w:t xml:space="preserve">; </w:t>
      </w:r>
      <w:r w:rsidR="006D5B9F" w:rsidRPr="0030133B">
        <w:t>исследования педагогических условий самореализации учащихся</w:t>
      </w:r>
      <w:r w:rsidR="0030133B">
        <w:t xml:space="preserve"> (</w:t>
      </w:r>
      <w:r w:rsidR="00F8662C" w:rsidRPr="0030133B">
        <w:t>С</w:t>
      </w:r>
      <w:r w:rsidR="0030133B" w:rsidRPr="0030133B">
        <w:t xml:space="preserve">. </w:t>
      </w:r>
      <w:r w:rsidR="00F8662C" w:rsidRPr="0030133B">
        <w:t xml:space="preserve">Сулейманова, </w:t>
      </w:r>
      <w:r w:rsidR="006D5B9F" w:rsidRPr="0030133B">
        <w:t>Е</w:t>
      </w:r>
      <w:r w:rsidR="0030133B">
        <w:t xml:space="preserve">.А. </w:t>
      </w:r>
      <w:r w:rsidR="006D5B9F" w:rsidRPr="0030133B">
        <w:t>Никитина, С</w:t>
      </w:r>
      <w:r w:rsidR="0030133B">
        <w:t xml:space="preserve">.В. </w:t>
      </w:r>
      <w:r w:rsidR="006D5B9F" w:rsidRPr="0030133B">
        <w:t>Кузьмина</w:t>
      </w:r>
      <w:r w:rsidR="0030133B" w:rsidRPr="0030133B">
        <w:t xml:space="preserve"> </w:t>
      </w:r>
      <w:r w:rsidR="006D5B9F" w:rsidRPr="0030133B">
        <w:t xml:space="preserve">и </w:t>
      </w:r>
      <w:r w:rsidR="0030133B">
        <w:t>др.)</w:t>
      </w:r>
      <w:r w:rsidR="0030133B" w:rsidRPr="0030133B">
        <w:t xml:space="preserve">; </w:t>
      </w:r>
      <w:r w:rsidR="006D5B9F" w:rsidRPr="0030133B">
        <w:t xml:space="preserve">научные </w:t>
      </w:r>
      <w:r w:rsidR="00B970C0" w:rsidRPr="0030133B">
        <w:t xml:space="preserve">труды </w:t>
      </w:r>
      <w:r w:rsidR="006D5B9F" w:rsidRPr="0030133B">
        <w:t>в области педагогики и методики музыкального образования</w:t>
      </w:r>
      <w:r w:rsidR="0030133B">
        <w:t xml:space="preserve"> (</w:t>
      </w:r>
      <w:r w:rsidR="006D5B9F" w:rsidRPr="0030133B">
        <w:t>Э</w:t>
      </w:r>
      <w:r w:rsidR="0030133B">
        <w:t xml:space="preserve">.Б. </w:t>
      </w:r>
      <w:r w:rsidR="006D5B9F" w:rsidRPr="0030133B">
        <w:t>Абдуллин, Б</w:t>
      </w:r>
      <w:r w:rsidR="0030133B">
        <w:t xml:space="preserve">.В. </w:t>
      </w:r>
      <w:r w:rsidR="006D5B9F" w:rsidRPr="0030133B">
        <w:t>Асафьев, Е</w:t>
      </w:r>
      <w:r w:rsidR="0030133B">
        <w:t xml:space="preserve">.Д. </w:t>
      </w:r>
      <w:r w:rsidR="006D5B9F" w:rsidRPr="0030133B">
        <w:t>Критская, Р</w:t>
      </w:r>
      <w:r w:rsidR="0030133B">
        <w:t xml:space="preserve">.А. </w:t>
      </w:r>
      <w:r w:rsidR="006D5B9F" w:rsidRPr="0030133B">
        <w:t>Тельчарова, Л</w:t>
      </w:r>
      <w:r w:rsidR="0030133B">
        <w:t xml:space="preserve">.В. </w:t>
      </w:r>
      <w:r w:rsidR="006D5B9F" w:rsidRPr="0030133B">
        <w:t xml:space="preserve">Школяр и </w:t>
      </w:r>
      <w:r w:rsidR="0030133B">
        <w:t>др.)</w:t>
      </w:r>
      <w:r w:rsidR="0030133B" w:rsidRPr="0030133B">
        <w:t>.</w:t>
      </w:r>
    </w:p>
    <w:p w:rsidR="0030133B" w:rsidRDefault="00961A0A" w:rsidP="005270EC">
      <w:pPr>
        <w:keepNext/>
        <w:widowControl w:val="0"/>
        <w:ind w:firstLine="709"/>
      </w:pPr>
      <w:r w:rsidRPr="0030133B">
        <w:t xml:space="preserve">В дипломной работе применен комплекс </w:t>
      </w:r>
      <w:r w:rsidRPr="0030133B">
        <w:rPr>
          <w:i/>
          <w:iCs/>
        </w:rPr>
        <w:t xml:space="preserve">методов </w:t>
      </w:r>
      <w:r w:rsidRPr="0030133B">
        <w:t>исследования</w:t>
      </w:r>
      <w:r w:rsidR="0030133B" w:rsidRPr="0030133B">
        <w:t xml:space="preserve">: </w:t>
      </w:r>
      <w:r w:rsidR="00B970C0" w:rsidRPr="0030133B">
        <w:t>сравнительный анализ философской, социологической, психолого-педагогической, музыкально-педагогической литературы по проблеме исследования</w:t>
      </w:r>
      <w:r w:rsidR="0030133B" w:rsidRPr="0030133B">
        <w:t xml:space="preserve">; </w:t>
      </w:r>
      <w:r w:rsidR="00B970C0" w:rsidRPr="0030133B">
        <w:t>обобщение передового педагогического опыта</w:t>
      </w:r>
      <w:r w:rsidR="0030133B" w:rsidRPr="0030133B">
        <w:t xml:space="preserve">; </w:t>
      </w:r>
      <w:r w:rsidRPr="0030133B">
        <w:t>изучение собственного опыта работы</w:t>
      </w:r>
      <w:r w:rsidR="0030133B" w:rsidRPr="0030133B">
        <w:t xml:space="preserve">; </w:t>
      </w:r>
      <w:r w:rsidR="00B970C0" w:rsidRPr="0030133B">
        <w:t>индивидуальные и групповые беседы с учащимися, педагогами</w:t>
      </w:r>
      <w:r w:rsidR="0030133B" w:rsidRPr="0030133B">
        <w:t xml:space="preserve">; </w:t>
      </w:r>
      <w:r w:rsidR="00B970C0" w:rsidRPr="0030133B">
        <w:t>анализ творческих работ учащихся</w:t>
      </w:r>
      <w:r w:rsidR="0030133B" w:rsidRPr="0030133B">
        <w:t>.</w:t>
      </w:r>
    </w:p>
    <w:p w:rsidR="0030133B" w:rsidRDefault="00961A0A" w:rsidP="005270EC">
      <w:pPr>
        <w:keepNext/>
        <w:widowControl w:val="0"/>
        <w:ind w:firstLine="709"/>
      </w:pPr>
      <w:r w:rsidRPr="0030133B">
        <w:rPr>
          <w:i/>
          <w:iCs/>
        </w:rPr>
        <w:t>Структура дипломной работы</w:t>
      </w:r>
      <w:r w:rsidR="0030133B" w:rsidRPr="0030133B">
        <w:rPr>
          <w:i/>
          <w:iCs/>
        </w:rPr>
        <w:t xml:space="preserve">. </w:t>
      </w:r>
      <w:r w:rsidRPr="0030133B">
        <w:t>Дипломная работа состоит из введения, двух глав, заключения и приложения</w:t>
      </w:r>
      <w:r w:rsidR="0030133B" w:rsidRPr="0030133B">
        <w:t>.</w:t>
      </w:r>
    </w:p>
    <w:p w:rsidR="0030133B" w:rsidRDefault="00961A0A" w:rsidP="005270EC">
      <w:pPr>
        <w:keepNext/>
        <w:widowControl w:val="0"/>
        <w:ind w:firstLine="709"/>
      </w:pPr>
      <w:r w:rsidRPr="0030133B">
        <w:t>Во введении обоснован</w:t>
      </w:r>
      <w:r w:rsidR="00B970C0" w:rsidRPr="0030133B">
        <w:t>а</w:t>
      </w:r>
      <w:r w:rsidRPr="0030133B">
        <w:t xml:space="preserve"> </w:t>
      </w:r>
      <w:r w:rsidR="00164A5D" w:rsidRPr="0030133B">
        <w:t xml:space="preserve">актуальность </w:t>
      </w:r>
      <w:r w:rsidR="00B970C0" w:rsidRPr="0030133B">
        <w:t xml:space="preserve">выбранной </w:t>
      </w:r>
      <w:r w:rsidR="00164A5D" w:rsidRPr="0030133B">
        <w:t>темы</w:t>
      </w:r>
      <w:r w:rsidR="00B970C0" w:rsidRPr="0030133B">
        <w:t xml:space="preserve"> дипломной работы</w:t>
      </w:r>
      <w:r w:rsidR="00164A5D" w:rsidRPr="0030133B">
        <w:t xml:space="preserve">, </w:t>
      </w:r>
      <w:r w:rsidR="00B970C0" w:rsidRPr="0030133B">
        <w:t>определена цель, сформулированы цель, задачи, объект и предмет исследования, представлены теоретические и методические</w:t>
      </w:r>
      <w:r w:rsidRPr="0030133B">
        <w:t xml:space="preserve"> основы данного исследования</w:t>
      </w:r>
      <w:r w:rsidR="0030133B" w:rsidRPr="0030133B">
        <w:t>.</w:t>
      </w:r>
    </w:p>
    <w:p w:rsidR="0030133B" w:rsidRDefault="00961A0A" w:rsidP="005270EC">
      <w:pPr>
        <w:keepNext/>
        <w:widowControl w:val="0"/>
        <w:ind w:firstLine="709"/>
      </w:pPr>
      <w:r w:rsidRPr="0030133B">
        <w:t xml:space="preserve">В первой главе дан анализ сущности </w:t>
      </w:r>
      <w:r w:rsidR="00B970C0" w:rsidRPr="0030133B">
        <w:t xml:space="preserve">самореализации </w:t>
      </w:r>
      <w:r w:rsidRPr="0030133B">
        <w:t xml:space="preserve">как педагогической категории, рассмотрены особенности </w:t>
      </w:r>
      <w:r w:rsidR="00B970C0" w:rsidRPr="0030133B">
        <w:t xml:space="preserve">самореализации учащихся </w:t>
      </w:r>
      <w:r w:rsidRPr="0030133B">
        <w:t>в контексте музыкальной деятельности</w:t>
      </w:r>
      <w:r w:rsidR="0030133B" w:rsidRPr="0030133B">
        <w:t>.</w:t>
      </w:r>
    </w:p>
    <w:p w:rsidR="0030133B" w:rsidRDefault="00961A0A" w:rsidP="005270EC">
      <w:pPr>
        <w:keepNext/>
        <w:widowControl w:val="0"/>
        <w:ind w:firstLine="709"/>
      </w:pPr>
      <w:r w:rsidRPr="0030133B">
        <w:t>Вторая глава посвящена</w:t>
      </w:r>
      <w:r w:rsidR="00B970C0" w:rsidRPr="0030133B">
        <w:t xml:space="preserve"> раскрытию педагогических условий самореализации учащихся в музыкальной деятельности</w:t>
      </w:r>
      <w:r w:rsidR="0030133B" w:rsidRPr="0030133B">
        <w:t xml:space="preserve">. </w:t>
      </w:r>
      <w:r w:rsidRPr="0030133B">
        <w:t>Особое внимание</w:t>
      </w:r>
      <w:r w:rsidR="0030133B" w:rsidRPr="0030133B">
        <w:t xml:space="preserve"> </w:t>
      </w:r>
      <w:r w:rsidRPr="0030133B">
        <w:t>уделено рассмотрению способов</w:t>
      </w:r>
      <w:r w:rsidR="00B970C0" w:rsidRPr="0030133B">
        <w:t xml:space="preserve"> и путей </w:t>
      </w:r>
      <w:r w:rsidR="002B6044" w:rsidRPr="0030133B">
        <w:t>обеспечения успешной самореализации школьников в музыкальной деятельности на примере собственного опыта работы</w:t>
      </w:r>
      <w:r w:rsidR="00835FFB" w:rsidRPr="0030133B">
        <w:t xml:space="preserve"> в МОУ</w:t>
      </w:r>
      <w:r w:rsidR="0030133B">
        <w:t xml:space="preserve"> "</w:t>
      </w:r>
      <w:r w:rsidR="00835FFB" w:rsidRPr="0030133B">
        <w:t>СОШ № 3</w:t>
      </w:r>
      <w:r w:rsidR="0030133B">
        <w:t xml:space="preserve">" </w:t>
      </w:r>
      <w:r w:rsidR="00835FFB" w:rsidRPr="0030133B">
        <w:t>г</w:t>
      </w:r>
      <w:r w:rsidR="0030133B" w:rsidRPr="0030133B">
        <w:t xml:space="preserve">. </w:t>
      </w:r>
      <w:r w:rsidR="00835FFB" w:rsidRPr="0030133B">
        <w:t>Балашова</w:t>
      </w:r>
      <w:r w:rsidR="0030133B" w:rsidRPr="0030133B">
        <w:t>.</w:t>
      </w:r>
    </w:p>
    <w:p w:rsidR="0030133B" w:rsidRDefault="00961A0A" w:rsidP="005270EC">
      <w:pPr>
        <w:keepNext/>
        <w:widowControl w:val="0"/>
        <w:ind w:firstLine="709"/>
      </w:pPr>
      <w:r w:rsidRPr="0030133B">
        <w:t>Результаты проведенного исследования сведены в заключении</w:t>
      </w:r>
      <w:r w:rsidR="0030133B" w:rsidRPr="0030133B">
        <w:t>.</w:t>
      </w:r>
    </w:p>
    <w:p w:rsidR="0030133B" w:rsidRDefault="00961A0A" w:rsidP="005270EC">
      <w:pPr>
        <w:keepNext/>
        <w:widowControl w:val="0"/>
        <w:ind w:firstLine="709"/>
      </w:pPr>
      <w:r w:rsidRPr="0030133B">
        <w:t>Список литературы содержит труды по педагогике, психологии, философии, музыкальной педагогике, психологии и методике</w:t>
      </w:r>
      <w:r w:rsidR="0030133B" w:rsidRPr="0030133B">
        <w:t xml:space="preserve">. </w:t>
      </w:r>
      <w:r w:rsidRPr="0030133B">
        <w:t>Содержит</w:t>
      </w:r>
      <w:r w:rsidR="0030133B" w:rsidRPr="0030133B">
        <w:t xml:space="preserve"> </w:t>
      </w:r>
      <w:r w:rsidRPr="0030133B">
        <w:t>5</w:t>
      </w:r>
      <w:r w:rsidR="00F8662C" w:rsidRPr="0030133B">
        <w:t>5</w:t>
      </w:r>
      <w:r w:rsidRPr="0030133B">
        <w:t xml:space="preserve"> наименовани</w:t>
      </w:r>
      <w:r w:rsidR="00835FFB" w:rsidRPr="0030133B">
        <w:t>й</w:t>
      </w:r>
      <w:r w:rsidR="0030133B" w:rsidRPr="0030133B">
        <w:t>.</w:t>
      </w:r>
    </w:p>
    <w:p w:rsidR="0030133B" w:rsidRDefault="00961A0A" w:rsidP="005270EC">
      <w:pPr>
        <w:keepNext/>
        <w:widowControl w:val="0"/>
        <w:ind w:firstLine="709"/>
      </w:pPr>
      <w:r w:rsidRPr="0030133B">
        <w:t>Приложение имеет практическое значение</w:t>
      </w:r>
      <w:r w:rsidR="0030133B" w:rsidRPr="0030133B">
        <w:t>.</w:t>
      </w:r>
    </w:p>
    <w:p w:rsidR="0030133B" w:rsidRPr="0030133B" w:rsidRDefault="0030133B" w:rsidP="005270EC">
      <w:pPr>
        <w:pStyle w:val="2"/>
        <w:widowControl w:val="0"/>
      </w:pPr>
      <w:r>
        <w:br w:type="page"/>
      </w:r>
      <w:bookmarkStart w:id="1" w:name="_Toc268811556"/>
      <w:r w:rsidR="002B2423" w:rsidRPr="0030133B">
        <w:t xml:space="preserve">Глава </w:t>
      </w:r>
      <w:r w:rsidR="008F116F" w:rsidRPr="0030133B">
        <w:rPr>
          <w:lang w:val="en-US"/>
        </w:rPr>
        <w:t>I</w:t>
      </w:r>
      <w:r w:rsidRPr="0030133B">
        <w:t xml:space="preserve">. </w:t>
      </w:r>
      <w:r w:rsidR="008F116F" w:rsidRPr="0030133B">
        <w:t>Психолого-педагогические основы самореализации</w:t>
      </w:r>
      <w:r>
        <w:t xml:space="preserve"> </w:t>
      </w:r>
      <w:r w:rsidR="008F116F" w:rsidRPr="0030133B">
        <w:t>учащихся</w:t>
      </w:r>
      <w:r w:rsidRPr="0030133B">
        <w:t xml:space="preserve"> </w:t>
      </w:r>
      <w:r w:rsidR="008F116F" w:rsidRPr="0030133B">
        <w:t>в музыкальной деятельности</w:t>
      </w:r>
      <w:bookmarkEnd w:id="1"/>
    </w:p>
    <w:p w:rsidR="0030133B" w:rsidRDefault="0030133B" w:rsidP="005270EC">
      <w:pPr>
        <w:keepNext/>
        <w:widowControl w:val="0"/>
        <w:ind w:firstLine="709"/>
      </w:pPr>
    </w:p>
    <w:p w:rsidR="0030133B" w:rsidRPr="0030133B" w:rsidRDefault="00531A94" w:rsidP="005270EC">
      <w:pPr>
        <w:pStyle w:val="2"/>
        <w:widowControl w:val="0"/>
      </w:pPr>
      <w:bookmarkStart w:id="2" w:name="_Toc268811557"/>
      <w:r w:rsidRPr="0030133B">
        <w:rPr>
          <w:lang w:val="en-US"/>
        </w:rPr>
        <w:t>I</w:t>
      </w:r>
      <w:r w:rsidR="0030133B">
        <w:t>.1</w:t>
      </w:r>
      <w:r w:rsidR="0030133B" w:rsidRPr="0030133B">
        <w:t xml:space="preserve"> </w:t>
      </w:r>
      <w:r w:rsidR="00D5328B" w:rsidRPr="0030133B">
        <w:t>Сущность самореализации учащихся</w:t>
      </w:r>
      <w:bookmarkEnd w:id="2"/>
    </w:p>
    <w:p w:rsidR="0030133B" w:rsidRDefault="0030133B" w:rsidP="005270EC">
      <w:pPr>
        <w:keepNext/>
        <w:widowControl w:val="0"/>
        <w:ind w:firstLine="709"/>
      </w:pPr>
    </w:p>
    <w:p w:rsidR="0030133B" w:rsidRDefault="00F07B72" w:rsidP="005270EC">
      <w:pPr>
        <w:keepNext/>
        <w:widowControl w:val="0"/>
        <w:ind w:firstLine="709"/>
      </w:pPr>
      <w:r w:rsidRPr="0030133B">
        <w:t xml:space="preserve">Проблема самореализации </w:t>
      </w:r>
      <w:r w:rsidR="00061122" w:rsidRPr="0030133B">
        <w:t xml:space="preserve">субъекта </w:t>
      </w:r>
      <w:r w:rsidRPr="0030133B">
        <w:t>приобретает все большую актуальность во многих науках о человеке</w:t>
      </w:r>
      <w:r w:rsidR="0030133B" w:rsidRPr="0030133B">
        <w:t xml:space="preserve">: </w:t>
      </w:r>
      <w:r w:rsidRPr="0030133B">
        <w:t xml:space="preserve">философии, социологии, этике, психологии, педагогике и </w:t>
      </w:r>
      <w:r w:rsidR="0030133B">
        <w:t>т.д.</w:t>
      </w:r>
    </w:p>
    <w:p w:rsidR="0030133B" w:rsidRDefault="002B16F9" w:rsidP="005270EC">
      <w:pPr>
        <w:keepNext/>
        <w:widowControl w:val="0"/>
        <w:ind w:firstLine="709"/>
      </w:pPr>
      <w:r w:rsidRPr="0030133B">
        <w:t xml:space="preserve">Начнем </w:t>
      </w:r>
      <w:r w:rsidR="00531A94" w:rsidRPr="0030133B">
        <w:t>изучени</w:t>
      </w:r>
      <w:r w:rsidRPr="0030133B">
        <w:t xml:space="preserve">е интересующего нас </w:t>
      </w:r>
      <w:r w:rsidR="00A0670F" w:rsidRPr="0030133B">
        <w:t xml:space="preserve">феномена </w:t>
      </w:r>
      <w:r w:rsidRPr="0030133B">
        <w:t>с точки зрения психологической науки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В зарубежной психологии проблема реализации человеком своей сущности и духовного становления личности осуществляли А</w:t>
      </w:r>
      <w:r w:rsidR="0030133B" w:rsidRPr="0030133B">
        <w:t xml:space="preserve">. </w:t>
      </w:r>
      <w:r w:rsidRPr="0030133B">
        <w:t>Адлер, А</w:t>
      </w:r>
      <w:r w:rsidR="0030133B" w:rsidRPr="0030133B">
        <w:t xml:space="preserve">. </w:t>
      </w:r>
      <w:r w:rsidRPr="0030133B">
        <w:t>Маслоу, Г</w:t>
      </w:r>
      <w:r w:rsidR="0030133B" w:rsidRPr="0030133B">
        <w:t xml:space="preserve">. </w:t>
      </w:r>
      <w:r w:rsidRPr="0030133B">
        <w:t>Олпорт, К</w:t>
      </w:r>
      <w:r w:rsidR="0030133B" w:rsidRPr="0030133B">
        <w:t xml:space="preserve">. </w:t>
      </w:r>
      <w:r w:rsidRPr="0030133B">
        <w:t>Роджерс, В</w:t>
      </w:r>
      <w:r w:rsidR="0030133B" w:rsidRPr="0030133B">
        <w:t xml:space="preserve">. </w:t>
      </w:r>
      <w:r w:rsidRPr="0030133B">
        <w:t>Франкл, К</w:t>
      </w:r>
      <w:r w:rsidR="0030133B" w:rsidRPr="0030133B">
        <w:t xml:space="preserve">. </w:t>
      </w:r>
      <w:r w:rsidRPr="0030133B">
        <w:t>Хорни, Э</w:t>
      </w:r>
      <w:r w:rsidR="0030133B" w:rsidRPr="0030133B">
        <w:t xml:space="preserve">. </w:t>
      </w:r>
      <w:r w:rsidRPr="0030133B">
        <w:t>Эриксон, К</w:t>
      </w:r>
      <w:r w:rsidR="0030133B" w:rsidRPr="0030133B">
        <w:t xml:space="preserve">. </w:t>
      </w:r>
      <w:r w:rsidRPr="0030133B">
        <w:t>Юнг и др</w:t>
      </w:r>
      <w:r w:rsidR="0030133B" w:rsidRPr="0030133B">
        <w:t xml:space="preserve">. </w:t>
      </w:r>
      <w:r w:rsidRPr="0030133B">
        <w:t>В концепциях образования, сложившихся в русле гуманистической психологии</w:t>
      </w:r>
      <w:r w:rsidR="0030133B">
        <w:t xml:space="preserve"> (</w:t>
      </w:r>
      <w:r w:rsidRPr="0030133B">
        <w:t>А</w:t>
      </w:r>
      <w:r w:rsidR="0030133B" w:rsidRPr="0030133B">
        <w:t xml:space="preserve">. </w:t>
      </w:r>
      <w:r w:rsidRPr="0030133B">
        <w:t>Маслоу, Г</w:t>
      </w:r>
      <w:r w:rsidR="0030133B" w:rsidRPr="0030133B">
        <w:t xml:space="preserve">. </w:t>
      </w:r>
      <w:r w:rsidRPr="0030133B">
        <w:t>Олпорт, К</w:t>
      </w:r>
      <w:r w:rsidR="0030133B" w:rsidRPr="0030133B">
        <w:t xml:space="preserve">. </w:t>
      </w:r>
      <w:r w:rsidRPr="0030133B">
        <w:t>Роджерс, В</w:t>
      </w:r>
      <w:r w:rsidR="0030133B" w:rsidRPr="0030133B">
        <w:t xml:space="preserve">. </w:t>
      </w:r>
      <w:r w:rsidRPr="0030133B">
        <w:t xml:space="preserve">Франкл и </w:t>
      </w:r>
      <w:r w:rsidR="0030133B">
        <w:t>др.)</w:t>
      </w:r>
      <w:r w:rsidR="0030133B" w:rsidRPr="0030133B">
        <w:t xml:space="preserve"> </w:t>
      </w:r>
      <w:r w:rsidRPr="0030133B">
        <w:t>утверждается, что непрерывное развитие и самореализация есть основа человеческого существования</w:t>
      </w:r>
      <w:r w:rsidR="0030133B" w:rsidRPr="0030133B">
        <w:t xml:space="preserve">. </w:t>
      </w:r>
      <w:r w:rsidRPr="0030133B">
        <w:t xml:space="preserve">Человек </w:t>
      </w:r>
      <w:r w:rsidR="0030133B">
        <w:t>-</w:t>
      </w:r>
      <w:r w:rsidRPr="0030133B">
        <w:t xml:space="preserve"> это активное, устремленное в будущее творческое существо, он сам выбирает свою судьбу в соответствии со своими смыслами и ценностями, что дает ему свободу</w:t>
      </w:r>
      <w:r w:rsidR="0030133B" w:rsidRPr="0030133B">
        <w:t xml:space="preserve">. </w:t>
      </w:r>
      <w:r w:rsidRPr="0030133B">
        <w:t>В процессе его развития под</w:t>
      </w:r>
      <w:r w:rsidR="003E79F4" w:rsidRPr="0030133B">
        <w:t>вергается преобразованию субъек</w:t>
      </w:r>
      <w:r w:rsidRPr="0030133B">
        <w:t>тивный мир человека</w:t>
      </w:r>
      <w:r w:rsidR="0030133B" w:rsidRPr="0030133B">
        <w:t xml:space="preserve">. </w:t>
      </w:r>
      <w:r w:rsidRPr="0030133B">
        <w:t>При этом каждый сам выбирает направление изменений</w:t>
      </w:r>
      <w:r w:rsidR="0030133B" w:rsidRPr="0030133B">
        <w:t xml:space="preserve">. </w:t>
      </w:r>
      <w:r w:rsidRPr="0030133B">
        <w:t>Причем самореализация личности рассматривается учеными как самоактуализация</w:t>
      </w:r>
      <w:r w:rsidR="0030133B">
        <w:t xml:space="preserve"> (</w:t>
      </w:r>
      <w:r w:rsidRPr="0030133B">
        <w:t>самоосуществление</w:t>
      </w:r>
      <w:r w:rsidR="0030133B" w:rsidRPr="0030133B">
        <w:t>),</w:t>
      </w:r>
      <w:r w:rsidRPr="0030133B">
        <w:t xml:space="preserve"> </w:t>
      </w:r>
      <w:r w:rsidR="0030133B">
        <w:t>т.е.</w:t>
      </w:r>
      <w:r w:rsidR="0030133B" w:rsidRPr="0030133B">
        <w:t xml:space="preserve"> </w:t>
      </w:r>
      <w:r w:rsidRPr="0030133B">
        <w:t>психический рост и созревание, пробуждение и проявление скрытых возможностей человека</w:t>
      </w:r>
      <w:r w:rsidR="0030133B" w:rsidRPr="0030133B">
        <w:t>.</w:t>
      </w:r>
    </w:p>
    <w:p w:rsidR="0030133B" w:rsidRPr="0030133B" w:rsidRDefault="00531A94" w:rsidP="005270EC">
      <w:pPr>
        <w:keepNext/>
        <w:widowControl w:val="0"/>
        <w:ind w:firstLine="709"/>
      </w:pPr>
      <w:r w:rsidRPr="0030133B">
        <w:t>По мнению американского психолога А</w:t>
      </w:r>
      <w:r w:rsidR="0030133B" w:rsidRPr="0030133B">
        <w:t xml:space="preserve">. </w:t>
      </w:r>
      <w:r w:rsidRPr="0030133B">
        <w:t>Маслоу, человек в процессе самореализации</w:t>
      </w:r>
      <w:r w:rsidR="0030133B">
        <w:t xml:space="preserve"> (</w:t>
      </w:r>
      <w:r w:rsidRPr="0030133B">
        <w:t>самоутверждения, саморазвития, самоактуализации</w:t>
      </w:r>
      <w:r w:rsidR="0030133B" w:rsidRPr="0030133B">
        <w:t xml:space="preserve">) </w:t>
      </w:r>
      <w:r w:rsidRPr="0030133B">
        <w:t>непрерывно движется к идеалу возможного совершенства</w:t>
      </w:r>
      <w:r w:rsidR="0030133B" w:rsidRPr="0030133B">
        <w:t xml:space="preserve">. </w:t>
      </w:r>
      <w:r w:rsidRPr="0030133B">
        <w:t>Чем совершеннее результаты его деятельности, тем глубже личность переживает процесс самореализации</w:t>
      </w:r>
      <w:r w:rsidR="0030133B" w:rsidRPr="0030133B">
        <w:t xml:space="preserve">. </w:t>
      </w:r>
      <w:r w:rsidRPr="0030133B">
        <w:t xml:space="preserve">Самореализация для творческого человека </w:t>
      </w:r>
      <w:r w:rsidR="0030133B">
        <w:t>-</w:t>
      </w:r>
      <w:r w:rsidRPr="0030133B">
        <w:t xml:space="preserve"> это труд ради того, чтобы достичь совершенства в том, что он призван делать</w:t>
      </w:r>
      <w:r w:rsidR="0030133B">
        <w:t>.</w:t>
      </w:r>
      <w:r w:rsidR="0072407B">
        <w:t xml:space="preserve"> </w:t>
      </w:r>
      <w:r w:rsidR="0030133B">
        <w:t xml:space="preserve">А. </w:t>
      </w:r>
      <w:r w:rsidRPr="0030133B">
        <w:t>Маслоу рассматривает личность в контексте его теории мотивации</w:t>
      </w:r>
      <w:r w:rsidR="0030133B" w:rsidRPr="0030133B">
        <w:t xml:space="preserve"> [</w:t>
      </w:r>
      <w:r w:rsidR="009C5105" w:rsidRPr="0030133B">
        <w:t>18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Ученый утверждает, что потребность</w:t>
      </w:r>
      <w:r w:rsidR="0030133B" w:rsidRPr="0030133B">
        <w:t xml:space="preserve"> </w:t>
      </w:r>
      <w:r w:rsidRPr="0030133B">
        <w:t>в самоактуализации</w:t>
      </w:r>
      <w:r w:rsidR="0030133B">
        <w:t xml:space="preserve"> (</w:t>
      </w:r>
      <w:r w:rsidRPr="0030133B">
        <w:t>самоосуществлении</w:t>
      </w:r>
      <w:r w:rsidR="0030133B" w:rsidRPr="0030133B">
        <w:t xml:space="preserve">) </w:t>
      </w:r>
      <w:r w:rsidRPr="0030133B">
        <w:t>относится к высшему уровню иерархии потребностей</w:t>
      </w:r>
      <w:r w:rsidR="0030133B" w:rsidRPr="0030133B">
        <w:t xml:space="preserve">. </w:t>
      </w:r>
      <w:r w:rsidRPr="0030133B">
        <w:t>Он выделяет пять групп потребностей, представляющих собой блоки частных потребностей и запросов человека</w:t>
      </w:r>
      <w:r w:rsidR="0030133B" w:rsidRPr="0030133B">
        <w:t xml:space="preserve">: </w:t>
      </w:r>
      <w:r w:rsidRPr="0030133B">
        <w:t>физиологические потребности, социальная защищенность, потребность в социальных связях, потребность в уважении и самоуважении, потребность в самоактуализации</w:t>
      </w:r>
      <w:r w:rsidR="0030133B">
        <w:t xml:space="preserve"> (</w:t>
      </w:r>
      <w:r w:rsidRPr="0030133B">
        <w:t>желании человека самоосуществиться, быть тем, чем он может быть</w:t>
      </w:r>
      <w:r w:rsidR="0030133B" w:rsidRPr="0030133B">
        <w:t xml:space="preserve">). </w:t>
      </w:r>
      <w:r w:rsidRPr="0030133B">
        <w:t>Человек с высоким уровнем самоактуализации посвящает свою жизнь поиск</w:t>
      </w:r>
      <w:r w:rsidR="009C5105" w:rsidRPr="0030133B">
        <w:t>у подлинных</w:t>
      </w:r>
      <w:r w:rsidR="0030133B">
        <w:t xml:space="preserve"> "</w:t>
      </w:r>
      <w:r w:rsidR="009C5105" w:rsidRPr="0030133B">
        <w:t xml:space="preserve">высших ценностей </w:t>
      </w:r>
      <w:r w:rsidR="0030133B">
        <w:t>-</w:t>
      </w:r>
      <w:r w:rsidR="009C5105" w:rsidRPr="0030133B">
        <w:t xml:space="preserve"> Истине, Красоте, Д</w:t>
      </w:r>
      <w:r w:rsidRPr="0030133B">
        <w:t>об</w:t>
      </w:r>
      <w:r w:rsidR="009C5105" w:rsidRPr="0030133B">
        <w:t>роте, С</w:t>
      </w:r>
      <w:r w:rsidRPr="0030133B">
        <w:t>овершенству</w:t>
      </w:r>
      <w:r w:rsidR="0030133B">
        <w:t xml:space="preserve">" </w:t>
      </w:r>
      <w:r w:rsidR="0030133B" w:rsidRPr="0030133B">
        <w:t>[</w:t>
      </w:r>
      <w:r w:rsidR="009C5105" w:rsidRPr="0030133B">
        <w:t>16, с</w:t>
      </w:r>
      <w:r w:rsidR="0030133B">
        <w:t>.8</w:t>
      </w:r>
      <w:r w:rsidR="009C5105" w:rsidRPr="0030133B">
        <w:t>5</w:t>
      </w:r>
      <w:r w:rsidR="0030133B" w:rsidRPr="0030133B">
        <w:t xml:space="preserve">]. </w:t>
      </w:r>
      <w:r w:rsidRPr="0030133B">
        <w:t>Исследователь отмечает, что при подавлении высших потребностей наступает заболевание души, поэтому необходимо уметь прислушаться к самому себе, чтобы затем проявить себя или актуализироваться</w:t>
      </w:r>
      <w:r w:rsidR="0030133B" w:rsidRPr="0030133B">
        <w:t xml:space="preserve">. </w:t>
      </w:r>
      <w:r w:rsidRPr="0030133B">
        <w:t>Самоактуализация как способность может присутствовать у большинства людей, но лишь у небольшого меньшинства она является в какой-то степени свершившейся</w:t>
      </w:r>
      <w:r w:rsidR="0030133B" w:rsidRPr="0030133B">
        <w:t xml:space="preserve">. </w:t>
      </w:r>
      <w:r w:rsidRPr="0030133B">
        <w:t>Самоактуализирующиеся личности, являясь примером нормального развития, максимально полно воплощают человеческую сущность</w:t>
      </w:r>
      <w:r w:rsidR="0030133B" w:rsidRPr="0030133B">
        <w:t xml:space="preserve">. </w:t>
      </w:r>
      <w:r w:rsidRPr="0030133B">
        <w:t>В связи с этим А</w:t>
      </w:r>
      <w:r w:rsidR="0030133B" w:rsidRPr="0030133B">
        <w:t xml:space="preserve">. </w:t>
      </w:r>
      <w:r w:rsidRPr="0030133B">
        <w:t xml:space="preserve">Маслоу определяет цель гуманистического образования </w:t>
      </w:r>
      <w:r w:rsidR="0030133B">
        <w:t>-</w:t>
      </w:r>
      <w:r w:rsidRPr="0030133B">
        <w:t xml:space="preserve"> самоактуализацию личности как познание собственной идентичности и неотрывное от него познание своего предназначения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Психолог и терапевт К</w:t>
      </w:r>
      <w:r w:rsidR="0030133B" w:rsidRPr="0030133B">
        <w:t xml:space="preserve">. </w:t>
      </w:r>
      <w:r w:rsidRPr="0030133B">
        <w:t>Роджерс считает стремление человека реализовать себя, проявить свои потенциал</w:t>
      </w:r>
      <w:r w:rsidR="00B97D21" w:rsidRPr="0030133B">
        <w:t>ьные возможности главным побуди</w:t>
      </w:r>
      <w:r w:rsidRPr="0030133B">
        <w:t>тельным мотивом творчества, присутствующи</w:t>
      </w:r>
      <w:r w:rsidR="00B97D21" w:rsidRPr="0030133B">
        <w:t>м в каждом индивиде и ожи</w:t>
      </w:r>
      <w:r w:rsidRPr="0030133B">
        <w:t>дающим подходящих условий для освобождения и проявления</w:t>
      </w:r>
      <w:r w:rsidR="0030133B" w:rsidRPr="0030133B">
        <w:t xml:space="preserve">. </w:t>
      </w:r>
      <w:r w:rsidRPr="0030133B">
        <w:t>В связи с этим, К Роджерс выделяет два типа обу</w:t>
      </w:r>
      <w:r w:rsidR="00B97D21" w:rsidRPr="0030133B">
        <w:t>чения</w:t>
      </w:r>
      <w:r w:rsidR="0030133B" w:rsidRPr="0030133B">
        <w:t xml:space="preserve">: </w:t>
      </w:r>
      <w:r w:rsidR="00B97D21" w:rsidRPr="0030133B">
        <w:t>информационное, обеспечи</w:t>
      </w:r>
      <w:r w:rsidRPr="0030133B">
        <w:t xml:space="preserve">вающее простое знание фактов, и </w:t>
      </w:r>
      <w:r w:rsidRPr="0030133B">
        <w:rPr>
          <w:i/>
          <w:iCs/>
        </w:rPr>
        <w:t>значимое</w:t>
      </w:r>
      <w:r w:rsidRPr="0030133B">
        <w:t xml:space="preserve"> учение, дающее действенные знания, необходимые им для самоизменения и саморазвити</w:t>
      </w:r>
      <w:r w:rsidR="00B97D21" w:rsidRPr="0030133B">
        <w:t>я</w:t>
      </w:r>
      <w:r w:rsidR="0030133B" w:rsidRPr="0030133B">
        <w:t xml:space="preserve">. </w:t>
      </w:r>
      <w:r w:rsidR="00B97D21" w:rsidRPr="0030133B">
        <w:t>Ученый счита</w:t>
      </w:r>
      <w:r w:rsidRPr="0030133B">
        <w:t>ет приоритетным направлением личностное развитие, развитие адекватной и гибкой</w:t>
      </w:r>
      <w:r w:rsidR="0030133B">
        <w:t xml:space="preserve"> "</w:t>
      </w:r>
      <w:r w:rsidRPr="0030133B">
        <w:t>Я-концепции</w:t>
      </w:r>
      <w:r w:rsidR="0030133B">
        <w:t xml:space="preserve">", </w:t>
      </w:r>
      <w:r w:rsidRPr="0030133B">
        <w:t>формирующейся в процессе взаимодействия объекта с окружающей средой и являющейся интегральным механизмом саморегуляции его поведения</w:t>
      </w:r>
      <w:r w:rsidR="0030133B" w:rsidRPr="0030133B">
        <w:t xml:space="preserve">. </w:t>
      </w:r>
      <w:r w:rsidRPr="0030133B">
        <w:t>По мнению К</w:t>
      </w:r>
      <w:r w:rsidR="0030133B" w:rsidRPr="0030133B">
        <w:t xml:space="preserve">. </w:t>
      </w:r>
      <w:r w:rsidRPr="0030133B">
        <w:t>Роджерса, личность полнее всего проявляет себя в опыте, который включает все то, что происходит с человеком в данный момент и доступно сознанию</w:t>
      </w:r>
      <w:r w:rsidR="0030133B" w:rsidRPr="0030133B">
        <w:t xml:space="preserve">. </w:t>
      </w:r>
      <w:r w:rsidRPr="0030133B">
        <w:t>Следовательно, педагог должен увидеть в поле личного опыта ученика те проблемы, которые важны для его развития</w:t>
      </w:r>
      <w:r w:rsidR="0030133B">
        <w:t>.</w:t>
      </w:r>
      <w:r w:rsidR="0072407B">
        <w:t xml:space="preserve"> </w:t>
      </w:r>
      <w:r w:rsidR="0030133B">
        <w:t xml:space="preserve">К. </w:t>
      </w:r>
      <w:r w:rsidRPr="0030133B">
        <w:t>Роджерс исходит из того, что источник и движущие силы развития и личностного роста находятся в самом человеке</w:t>
      </w:r>
      <w:r w:rsidR="0030133B" w:rsidRPr="0030133B">
        <w:t xml:space="preserve">. </w:t>
      </w:r>
      <w:r w:rsidRPr="0030133B">
        <w:t>Поэтому главная задача обучения состоит в том, чтобы помочь ученику понять себя, разобраться в своих проблемах и мобилизовать свои внутренние силы и возможности для их решения и саморазвития</w:t>
      </w:r>
      <w:r w:rsidR="0030133B" w:rsidRPr="0030133B">
        <w:t xml:space="preserve">. </w:t>
      </w:r>
      <w:r w:rsidRPr="0030133B">
        <w:t>Ученый обозначил факторы, обуславливающие самореализацию</w:t>
      </w:r>
      <w:r w:rsidR="0030133B" w:rsidRPr="0030133B">
        <w:t xml:space="preserve">: </w:t>
      </w:r>
      <w:r w:rsidRPr="0030133B">
        <w:t>позитивное отношение со стороны окружающих</w:t>
      </w:r>
      <w:r w:rsidR="0030133B" w:rsidRPr="0030133B">
        <w:t xml:space="preserve">; </w:t>
      </w:r>
      <w:r w:rsidRPr="0030133B">
        <w:t>удовлетворение потребности в безопасности, уверенности в будущем</w:t>
      </w:r>
      <w:r w:rsidR="0030133B" w:rsidRPr="0030133B">
        <w:t xml:space="preserve">; </w:t>
      </w:r>
      <w:r w:rsidRPr="0030133B">
        <w:t>благоприятная социальная ситуация развития</w:t>
      </w:r>
      <w:r w:rsidR="0030133B">
        <w:t xml:space="preserve"> (</w:t>
      </w:r>
      <w:r w:rsidRPr="0030133B">
        <w:t>положение ребенка в семье, условия воспитания</w:t>
      </w:r>
      <w:r w:rsidR="0030133B" w:rsidRPr="0030133B">
        <w:t xml:space="preserve">); </w:t>
      </w:r>
      <w:r w:rsidRPr="0030133B">
        <w:t>удовлетворение потребностей в любви и дружбе, социальный статус</w:t>
      </w:r>
      <w:r w:rsidR="0030133B" w:rsidRPr="0030133B">
        <w:t xml:space="preserve">; </w:t>
      </w:r>
      <w:r w:rsidRPr="0030133B">
        <w:t>самоуважение, положительная</w:t>
      </w:r>
      <w:r w:rsidR="0030133B">
        <w:t xml:space="preserve"> "</w:t>
      </w:r>
      <w:r w:rsidRPr="0030133B">
        <w:t>Я-концепция</w:t>
      </w:r>
      <w:r w:rsidR="0030133B">
        <w:t xml:space="preserve">"; </w:t>
      </w:r>
      <w:r w:rsidRPr="0030133B">
        <w:t>самопознание, степень открытости своему опыту переживаний</w:t>
      </w:r>
      <w:r w:rsidR="0030133B" w:rsidRPr="0030133B">
        <w:t xml:space="preserve">; </w:t>
      </w:r>
      <w:r w:rsidRPr="0030133B">
        <w:t>самоопределение, нахождение своего смысла в жизни</w:t>
      </w:r>
      <w:r w:rsidR="0030133B" w:rsidRPr="0030133B">
        <w:t xml:space="preserve">; </w:t>
      </w:r>
      <w:r w:rsidRPr="0030133B">
        <w:t>стремление к удовлетворению когнитивных и эстетических потребностей, потребности знать и понимать</w:t>
      </w:r>
      <w:r w:rsidR="0030133B" w:rsidRPr="0030133B">
        <w:t xml:space="preserve">; </w:t>
      </w:r>
      <w:r w:rsidRPr="0030133B">
        <w:t>успехи и достижения личности в различных видах деятельности</w:t>
      </w:r>
      <w:r w:rsidR="0030133B" w:rsidRPr="0030133B">
        <w:t xml:space="preserve">; </w:t>
      </w:r>
      <w:r w:rsidRPr="0030133B">
        <w:t>право на выбор личностно-значимых видов деятельно</w:t>
      </w:r>
      <w:r w:rsidR="00B97D21" w:rsidRPr="0030133B">
        <w:t>сти</w:t>
      </w:r>
      <w:r w:rsidR="0030133B" w:rsidRPr="0030133B">
        <w:t xml:space="preserve">; </w:t>
      </w:r>
      <w:r w:rsidR="00B97D21" w:rsidRPr="0030133B">
        <w:t>способность к самооргани</w:t>
      </w:r>
      <w:r w:rsidRPr="0030133B">
        <w:t>зации, саморегуляции</w:t>
      </w:r>
      <w:r w:rsidR="0030133B" w:rsidRPr="0030133B">
        <w:t xml:space="preserve">; </w:t>
      </w:r>
      <w:r w:rsidRPr="0030133B">
        <w:t xml:space="preserve">познание других </w:t>
      </w:r>
      <w:r w:rsidR="00B97D21" w:rsidRPr="0030133B">
        <w:t>людей и установление взаимоотно</w:t>
      </w:r>
      <w:r w:rsidRPr="0030133B">
        <w:t>шений с ними, искренность и открытое дипломатическое общение</w:t>
      </w:r>
      <w:r w:rsidR="0030133B" w:rsidRPr="0030133B">
        <w:t xml:space="preserve"> [</w:t>
      </w:r>
      <w:r w:rsidR="009C5105" w:rsidRPr="0030133B">
        <w:t>16, с</w:t>
      </w:r>
      <w:r w:rsidR="0030133B">
        <w:t>.1</w:t>
      </w:r>
      <w:r w:rsidR="009C5105" w:rsidRPr="0030133B">
        <w:t>17-118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Для нас значимы положения гуманистических психологов, опирающихся в своих трудах на природные особенности и </w:t>
      </w:r>
      <w:r w:rsidRPr="0030133B">
        <w:rPr>
          <w:i/>
          <w:iCs/>
        </w:rPr>
        <w:t>индивидуальность</w:t>
      </w:r>
      <w:r w:rsidR="00B97D21" w:rsidRPr="0030133B">
        <w:t xml:space="preserve"> чело</w:t>
      </w:r>
      <w:r w:rsidRPr="0030133B">
        <w:t xml:space="preserve">века с учетом его </w:t>
      </w:r>
      <w:r w:rsidRPr="0030133B">
        <w:rPr>
          <w:i/>
          <w:iCs/>
        </w:rPr>
        <w:t>внутренних потребностей</w:t>
      </w:r>
      <w:r w:rsidRPr="0030133B">
        <w:t xml:space="preserve"> и </w:t>
      </w:r>
      <w:r w:rsidRPr="0030133B">
        <w:rPr>
          <w:i/>
          <w:iCs/>
        </w:rPr>
        <w:t>ценностных ориентиров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Существенный вклад в развитие идеи самореализации и выявления условий ее осуществления внесли А</w:t>
      </w:r>
      <w:r w:rsidR="0030133B" w:rsidRPr="0030133B">
        <w:t xml:space="preserve">. </w:t>
      </w:r>
      <w:r w:rsidRPr="0030133B">
        <w:t>Адлер, Э</w:t>
      </w:r>
      <w:r w:rsidR="0030133B" w:rsidRPr="0030133B">
        <w:t xml:space="preserve">. </w:t>
      </w:r>
      <w:r w:rsidRPr="0030133B">
        <w:t>Фромм, К</w:t>
      </w:r>
      <w:r w:rsidR="0030133B" w:rsidRPr="0030133B">
        <w:t xml:space="preserve">. </w:t>
      </w:r>
      <w:r w:rsidRPr="0030133B">
        <w:t>Хорни, Э</w:t>
      </w:r>
      <w:r w:rsidR="0030133B" w:rsidRPr="0030133B">
        <w:t xml:space="preserve">. </w:t>
      </w:r>
      <w:r w:rsidRPr="0030133B">
        <w:t>Эриксон, К</w:t>
      </w:r>
      <w:r w:rsidR="0030133B" w:rsidRPr="0030133B">
        <w:t xml:space="preserve">. </w:t>
      </w:r>
      <w:r w:rsidRPr="0030133B">
        <w:t>Юнг и др</w:t>
      </w:r>
      <w:r w:rsidR="0030133B" w:rsidRPr="0030133B">
        <w:t xml:space="preserve">. </w:t>
      </w:r>
      <w:r w:rsidRPr="0030133B">
        <w:t>Так, австрийский психолог А</w:t>
      </w:r>
      <w:r w:rsidR="0030133B" w:rsidRPr="0030133B">
        <w:t xml:space="preserve">. </w:t>
      </w:r>
      <w:r w:rsidRPr="0030133B">
        <w:t>Адлер определил индивидуальный характер самореализации</w:t>
      </w:r>
      <w:r w:rsidR="0030133B" w:rsidRPr="0030133B">
        <w:t xml:space="preserve">. </w:t>
      </w:r>
      <w:r w:rsidRPr="0030133B">
        <w:t>По его мнению, люди тянутся вперед и всегда находятся в движении к личностно значимым целям, которые выбираются индивидуально</w:t>
      </w:r>
      <w:r w:rsidR="0030133B" w:rsidRPr="0030133B">
        <w:t xml:space="preserve">. </w:t>
      </w:r>
      <w:r w:rsidRPr="0030133B">
        <w:t>Следовательно, люди в постоянном стремлении к совершенству способны планировать свои действия и определять собственную судьбу</w:t>
      </w:r>
      <w:r w:rsidR="0030133B" w:rsidRPr="0030133B">
        <w:t xml:space="preserve"> [</w:t>
      </w:r>
      <w:r w:rsidR="00AB3038" w:rsidRPr="0030133B">
        <w:t>16, с</w:t>
      </w:r>
      <w:r w:rsidR="0030133B">
        <w:t>.8</w:t>
      </w:r>
      <w:r w:rsidR="00AB3038" w:rsidRPr="0030133B">
        <w:t>4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Условием самореализации личности, по мнению швейцарского психолога К</w:t>
      </w:r>
      <w:r w:rsidR="0030133B" w:rsidRPr="0030133B">
        <w:t xml:space="preserve">. </w:t>
      </w:r>
      <w:r w:rsidRPr="0030133B">
        <w:t>Юнга, является обретение</w:t>
      </w:r>
      <w:r w:rsidR="0030133B">
        <w:t xml:space="preserve"> "</w:t>
      </w:r>
      <w:r w:rsidRPr="0030133B">
        <w:t>самости</w:t>
      </w:r>
      <w:r w:rsidR="0030133B">
        <w:t xml:space="preserve">" </w:t>
      </w:r>
      <w:r w:rsidR="0030133B" w:rsidRPr="0030133B">
        <w:t xml:space="preserve">- </w:t>
      </w:r>
      <w:r w:rsidRPr="0030133B">
        <w:t>величины, относящейся к сознательному</w:t>
      </w:r>
      <w:r w:rsidR="0030133B">
        <w:t xml:space="preserve"> "</w:t>
      </w:r>
      <w:r w:rsidRPr="0030133B">
        <w:t>Я</w:t>
      </w:r>
      <w:r w:rsidR="0030133B">
        <w:t xml:space="preserve">" </w:t>
      </w:r>
      <w:r w:rsidRPr="0030133B">
        <w:t>и обозначающей целостность человека</w:t>
      </w:r>
      <w:r w:rsidR="0030133B" w:rsidRPr="0030133B">
        <w:t xml:space="preserve"> [</w:t>
      </w:r>
      <w:r w:rsidR="00AB3038" w:rsidRPr="0030133B">
        <w:t>16, с</w:t>
      </w:r>
      <w:r w:rsidR="0030133B">
        <w:t>.6</w:t>
      </w:r>
      <w:r w:rsidR="00AB3038" w:rsidRPr="0030133B">
        <w:t>4</w:t>
      </w:r>
      <w:r w:rsidR="0030133B" w:rsidRPr="0030133B">
        <w:t>].</w:t>
      </w:r>
      <w:r w:rsidR="0030133B">
        <w:t xml:space="preserve"> "</w:t>
      </w:r>
      <w:r w:rsidRPr="0030133B">
        <w:t>Самость</w:t>
      </w:r>
      <w:r w:rsidR="0030133B">
        <w:t xml:space="preserve">" </w:t>
      </w:r>
      <w:r w:rsidRPr="0030133B">
        <w:t>ученый определил как результат стремления различных компонентов личности к единству</w:t>
      </w:r>
      <w:r w:rsidR="0030133B" w:rsidRPr="0030133B">
        <w:t xml:space="preserve">. </w:t>
      </w:r>
      <w:r w:rsidRPr="0030133B">
        <w:t>С его точки зрения, человек, постоянно приобретая новые умения, достигает новых целей и реализует себя более полно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Согласно Э</w:t>
      </w:r>
      <w:r w:rsidR="0030133B" w:rsidRPr="0030133B">
        <w:t xml:space="preserve">. </w:t>
      </w:r>
      <w:r w:rsidRPr="0030133B">
        <w:t>Фромму, мощной мотивационной силой в жизни людей обладает конфликт между стремлением к свободе и стремлением к безопасности</w:t>
      </w:r>
      <w:r w:rsidR="0030133B" w:rsidRPr="0030133B">
        <w:t xml:space="preserve">. </w:t>
      </w:r>
      <w:r w:rsidRPr="0030133B">
        <w:t>Свободу, при которой человек может быть автономным и уникальным и при</w:t>
      </w:r>
      <w:r w:rsidR="0030133B" w:rsidRPr="0030133B">
        <w:t xml:space="preserve"> </w:t>
      </w:r>
      <w:r w:rsidRPr="0030133B">
        <w:t>этом чувствовать себя частью мира и в то же время независимость от него, ученый назвал позитивной свободой</w:t>
      </w:r>
      <w:r w:rsidR="0030133B" w:rsidRPr="0030133B">
        <w:t xml:space="preserve"> [</w:t>
      </w:r>
      <w:r w:rsidR="00AB3038" w:rsidRPr="0030133B">
        <w:t>48, с</w:t>
      </w:r>
      <w:r w:rsidR="0030133B">
        <w:t>.3</w:t>
      </w:r>
      <w:r w:rsidR="00AB3038" w:rsidRPr="0030133B">
        <w:t>4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По мнению американского психолога Карен Хорни, самореализация </w:t>
      </w:r>
      <w:r w:rsidR="0030133B">
        <w:t>-</w:t>
      </w:r>
      <w:r w:rsidRPr="0030133B">
        <w:t xml:space="preserve"> это выражение реального собственного</w:t>
      </w:r>
      <w:r w:rsidR="0030133B">
        <w:t xml:space="preserve"> "</w:t>
      </w:r>
      <w:r w:rsidRPr="0030133B">
        <w:t>Я</w:t>
      </w:r>
      <w:r w:rsidR="0030133B">
        <w:t xml:space="preserve">"; </w:t>
      </w:r>
      <w:r w:rsidRPr="0030133B">
        <w:t>это целенаправленная внутренняя сила, общая для всех людей, но уникальная и творческая, побуждающая человека к реализации заложенных в нем возможностей</w:t>
      </w:r>
      <w:r w:rsidR="0030133B" w:rsidRPr="0030133B">
        <w:t xml:space="preserve">; </w:t>
      </w:r>
      <w:r w:rsidRPr="0030133B">
        <w:t>это рост и осознание понимания себя самого</w:t>
      </w:r>
      <w:r w:rsidR="0030133B" w:rsidRPr="0030133B">
        <w:t xml:space="preserve">. </w:t>
      </w:r>
      <w:r w:rsidRPr="0030133B">
        <w:t>К условиям самореализации она отнесла систему ценностей, которая вырастает из стремления к самореализации</w:t>
      </w:r>
      <w:r w:rsidR="0030133B" w:rsidRPr="0030133B">
        <w:t xml:space="preserve">. </w:t>
      </w:r>
      <w:r w:rsidRPr="0030133B">
        <w:t>Человек не может раскрыть свой потенциал, если не доверяет себе, не активен, не продуктивен, если не строит взаимоотношения с людьми в духе взаимности</w:t>
      </w:r>
      <w:r w:rsidR="0030133B" w:rsidRPr="0030133B">
        <w:t xml:space="preserve">. </w:t>
      </w:r>
      <w:r w:rsidRPr="0030133B">
        <w:t>Необходима та атмосфера, которая дает личности ощущение внутренней безопасности и свободы, позволяющие иметь свои собственные мысли и чувства и выражать именно себя</w:t>
      </w:r>
      <w:r w:rsidR="0030133B" w:rsidRPr="0030133B">
        <w:t xml:space="preserve"> [</w:t>
      </w:r>
      <w:r w:rsidR="00AB3038" w:rsidRPr="0030133B">
        <w:t>16, с</w:t>
      </w:r>
      <w:r w:rsidR="0030133B">
        <w:t>.1</w:t>
      </w:r>
      <w:r w:rsidR="00AB3038" w:rsidRPr="0030133B">
        <w:t>03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В трудах отечественных психологов Б</w:t>
      </w:r>
      <w:r w:rsidR="0030133B">
        <w:t xml:space="preserve">.Г. </w:t>
      </w:r>
      <w:r w:rsidRPr="0030133B">
        <w:t>Ананьева, Л</w:t>
      </w:r>
      <w:r w:rsidR="0030133B">
        <w:t xml:space="preserve">.С. </w:t>
      </w:r>
      <w:r w:rsidRPr="0030133B">
        <w:t>Выготского, А</w:t>
      </w:r>
      <w:r w:rsidR="0030133B">
        <w:t xml:space="preserve">.Н. </w:t>
      </w:r>
      <w:r w:rsidRPr="0030133B">
        <w:t>Леонтьева, С</w:t>
      </w:r>
      <w:r w:rsidR="0030133B">
        <w:t xml:space="preserve">.Л. </w:t>
      </w:r>
      <w:r w:rsidRPr="0030133B">
        <w:t>Рубинштейна, Б</w:t>
      </w:r>
      <w:r w:rsidR="0030133B">
        <w:t xml:space="preserve">.М. </w:t>
      </w:r>
      <w:r w:rsidRPr="0030133B">
        <w:t>Теплова и др</w:t>
      </w:r>
      <w:r w:rsidR="0030133B" w:rsidRPr="0030133B">
        <w:t xml:space="preserve">. </w:t>
      </w:r>
      <w:r w:rsidRPr="0030133B">
        <w:t>интересующая нас проблема рассматривается в сочетании личностного и деятельностного начал в жизни человека</w:t>
      </w:r>
      <w:r w:rsidR="0030133B" w:rsidRPr="0030133B">
        <w:t xml:space="preserve">. </w:t>
      </w:r>
      <w:r w:rsidRPr="0030133B">
        <w:t>Методологией для объяснения самореализации личности</w:t>
      </w:r>
      <w:r w:rsidR="0030133B" w:rsidRPr="0030133B">
        <w:t xml:space="preserve"> </w:t>
      </w:r>
      <w:r w:rsidRPr="0030133B">
        <w:t>выступает деятельностный подход, позволяющий освещать данный процесс с точки зрения формирующей</w:t>
      </w:r>
      <w:r w:rsidR="0030133B" w:rsidRPr="0030133B">
        <w:t xml:space="preserve"> </w:t>
      </w:r>
      <w:r w:rsidRPr="0030133B">
        <w:t>предметной деятельности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Исследуя природу личности и обозначая индивидуальность как основу личности, Б</w:t>
      </w:r>
      <w:r w:rsidR="0030133B">
        <w:t xml:space="preserve">.Г. </w:t>
      </w:r>
      <w:r w:rsidRPr="0030133B">
        <w:t>Ананьев приходит к выводу, что одним из важных индикаторов человеческой индивидуальности является активность созидающей, творческой деятельности, реализация в ней всех великих возможностей исторической природы человека</w:t>
      </w:r>
      <w:r w:rsidR="0030133B" w:rsidRPr="0030133B">
        <w:t xml:space="preserve"> [</w:t>
      </w:r>
      <w:r w:rsidR="00AB3038" w:rsidRPr="0030133B">
        <w:t>16, с</w:t>
      </w:r>
      <w:r w:rsidR="0030133B">
        <w:t>.1</w:t>
      </w:r>
      <w:r w:rsidR="00AB3038" w:rsidRPr="0030133B">
        <w:t>10</w:t>
      </w:r>
      <w:r w:rsidR="0030133B" w:rsidRPr="0030133B">
        <w:t xml:space="preserve">]. </w:t>
      </w:r>
      <w:r w:rsidRPr="0030133B">
        <w:t>Согласно данному подходу мы можем выделить направление характеристики самореализации через понимание природы личности и индивидуальности, как ее основы</w:t>
      </w:r>
      <w:r w:rsidR="0030133B" w:rsidRPr="0030133B">
        <w:t>.</w:t>
      </w:r>
    </w:p>
    <w:p w:rsidR="0030133B" w:rsidRDefault="00DC73B2" w:rsidP="005270EC">
      <w:pPr>
        <w:keepNext/>
        <w:widowControl w:val="0"/>
        <w:ind w:firstLine="709"/>
      </w:pPr>
      <w:r w:rsidRPr="0030133B">
        <w:t xml:space="preserve">Ориентируясь на данный подход к проблеме самореализации с точки зрения </w:t>
      </w:r>
      <w:r w:rsidRPr="0030133B">
        <w:rPr>
          <w:i/>
          <w:iCs/>
        </w:rPr>
        <w:t>творческой активности</w:t>
      </w:r>
      <w:r w:rsidRPr="0030133B">
        <w:t xml:space="preserve"> индивида, мы будем выстраивать свое дальнейшее исследование</w:t>
      </w:r>
      <w:r w:rsidR="0030133B" w:rsidRPr="0030133B">
        <w:t>.</w:t>
      </w:r>
    </w:p>
    <w:p w:rsidR="0030133B" w:rsidRDefault="00DC73B2" w:rsidP="005270EC">
      <w:pPr>
        <w:keepNext/>
        <w:widowControl w:val="0"/>
        <w:ind w:firstLine="709"/>
      </w:pPr>
      <w:r w:rsidRPr="0030133B">
        <w:t>В русле рассуждений о деятельностной форме творческой активности индивида интересно мнение Г</w:t>
      </w:r>
      <w:r w:rsidR="0030133B">
        <w:t xml:space="preserve">.И. </w:t>
      </w:r>
      <w:r w:rsidRPr="0030133B">
        <w:t>Щукиной, считающей, что активность школьника, сопровождая весь процесс становления личности, проявляется в творческой деятельности и развивается, продвигаясь по различным уровням</w:t>
      </w:r>
      <w:r w:rsidR="0030133B" w:rsidRPr="0030133B">
        <w:t>:</w:t>
      </w:r>
    </w:p>
    <w:p w:rsidR="0030133B" w:rsidRDefault="00DC73B2" w:rsidP="005270EC">
      <w:pPr>
        <w:keepNext/>
        <w:widowControl w:val="0"/>
        <w:ind w:firstLine="709"/>
      </w:pPr>
      <w:r w:rsidRPr="0030133B">
        <w:t>1</w:t>
      </w:r>
      <w:r w:rsidR="0030133B" w:rsidRPr="0030133B">
        <w:t xml:space="preserve">. </w:t>
      </w:r>
      <w:r w:rsidRPr="0030133B">
        <w:t>Репродуктивно-подражательная активность, при помощи которой опыт деятельности накапливается через опыт другого человека</w:t>
      </w:r>
      <w:r w:rsidR="0030133B" w:rsidRPr="0030133B">
        <w:t xml:space="preserve">. </w:t>
      </w:r>
      <w:r w:rsidRPr="0030133B">
        <w:t>Еще Л</w:t>
      </w:r>
      <w:r w:rsidR="0030133B">
        <w:t xml:space="preserve">.С. </w:t>
      </w:r>
      <w:r w:rsidRPr="0030133B">
        <w:t>Выготский установил, что овладение всякой более сложной формой развития вначале осуществляется ребенком в сотрудничестве, а затем уже самостоятельно</w:t>
      </w:r>
      <w:r w:rsidR="0030133B" w:rsidRPr="0030133B">
        <w:t xml:space="preserve">. </w:t>
      </w:r>
      <w:r w:rsidRPr="0030133B">
        <w:t>В сотрудничестве происходит овладение идеальными образцами предметных действий и речевых форм, опытом других, что и происходит на основе репродуктивно-подражательной активности</w:t>
      </w:r>
      <w:r w:rsidR="0030133B" w:rsidRPr="0030133B">
        <w:t>.</w:t>
      </w:r>
    </w:p>
    <w:p w:rsidR="0030133B" w:rsidRDefault="00DC73B2" w:rsidP="005270EC">
      <w:pPr>
        <w:keepNext/>
        <w:widowControl w:val="0"/>
        <w:ind w:firstLine="709"/>
      </w:pPr>
      <w:r w:rsidRPr="0030133B">
        <w:t>2</w:t>
      </w:r>
      <w:r w:rsidR="0030133B" w:rsidRPr="0030133B">
        <w:t xml:space="preserve">. </w:t>
      </w:r>
      <w:r w:rsidRPr="0030133B">
        <w:t>Поисково-исполнительская активность представляет более высокий уровень, поскольку здесь имеет место большая степень самостоятельности</w:t>
      </w:r>
      <w:r w:rsidR="0030133B" w:rsidRPr="0030133B">
        <w:t xml:space="preserve">. </w:t>
      </w:r>
      <w:r w:rsidRPr="0030133B">
        <w:t>На этом уровне ребенку нужно принять поставленную задачу и самому отыскать средства ее выполнения</w:t>
      </w:r>
      <w:r w:rsidR="0030133B" w:rsidRPr="0030133B">
        <w:t>.</w:t>
      </w:r>
    </w:p>
    <w:p w:rsidR="0030133B" w:rsidRDefault="00DC73B2" w:rsidP="005270EC">
      <w:pPr>
        <w:keepNext/>
        <w:widowControl w:val="0"/>
        <w:ind w:firstLine="709"/>
      </w:pPr>
      <w:r w:rsidRPr="0030133B">
        <w:t>3</w:t>
      </w:r>
      <w:r w:rsidR="0030133B" w:rsidRPr="0030133B">
        <w:t xml:space="preserve">. </w:t>
      </w:r>
      <w:r w:rsidRPr="0030133B">
        <w:t>Творческая активность являет собой высший уровень, поскольку и сама задача может ставиться учащимся, и пути ее решения избираются новые, оригинальные</w:t>
      </w:r>
      <w:r w:rsidR="0030133B" w:rsidRPr="0030133B">
        <w:t xml:space="preserve"> [</w:t>
      </w:r>
      <w:r w:rsidR="0097109D" w:rsidRPr="0030133B">
        <w:t>53</w:t>
      </w:r>
      <w:r w:rsidRPr="0030133B">
        <w:t>, с</w:t>
      </w:r>
      <w:r w:rsidR="0030133B">
        <w:t>.1</w:t>
      </w:r>
      <w:r w:rsidRPr="0030133B">
        <w:t>46-148</w:t>
      </w:r>
      <w:r w:rsidR="0030133B" w:rsidRPr="0030133B">
        <w:t>].</w:t>
      </w:r>
    </w:p>
    <w:p w:rsidR="0030133B" w:rsidRDefault="00DC73B2" w:rsidP="005270EC">
      <w:pPr>
        <w:keepNext/>
        <w:widowControl w:val="0"/>
        <w:ind w:firstLine="709"/>
      </w:pPr>
      <w:r w:rsidRPr="0030133B">
        <w:t>Следовательно, мы можем выделить направленность процесса самореализации на деятельностное осуществление человеком своих возможностей, что закономерно приведет его от репродуктивно-подражательного через поисково-исполнительский к творческому уровню активности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По мнению С</w:t>
      </w:r>
      <w:r w:rsidR="0030133B">
        <w:t xml:space="preserve">.Л. </w:t>
      </w:r>
      <w:r w:rsidRPr="0030133B">
        <w:t>Рубинштейна, субъект созидается и определяется в своих деяниях, в своей творческой самодеятельности, поэтому тем, что он делает, можно определять то, что он есть</w:t>
      </w:r>
      <w:r w:rsidR="0030133B" w:rsidRPr="0030133B">
        <w:t xml:space="preserve">. </w:t>
      </w:r>
      <w:r w:rsidRPr="0030133B">
        <w:t>Ученый определяет самореализа-цию как один из важнейших мотивов человеческой деятельности, как стремление испытать и выявить свои силы и способности</w:t>
      </w:r>
      <w:r w:rsidR="0030133B" w:rsidRPr="0030133B">
        <w:t xml:space="preserve"> [</w:t>
      </w:r>
      <w:r w:rsidR="0097109D" w:rsidRPr="0030133B">
        <w:t>32, с</w:t>
      </w:r>
      <w:r w:rsidR="0030133B">
        <w:t>.4</w:t>
      </w:r>
      <w:r w:rsidR="0097109D" w:rsidRPr="0030133B">
        <w:t>6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Современный психолог М</w:t>
      </w:r>
      <w:r w:rsidR="0030133B">
        <w:t xml:space="preserve">.П. </w:t>
      </w:r>
      <w:r w:rsidRPr="0030133B">
        <w:t>Гинзбург определяет самореализацию человека как активное участие в различных сферах жизнедеятельности и рассматривает данное понятие в единстве с самопознанием</w:t>
      </w:r>
      <w:r w:rsidR="0030133B" w:rsidRPr="0030133B">
        <w:t xml:space="preserve">. </w:t>
      </w:r>
      <w:r w:rsidRPr="0030133B">
        <w:t>В то же время самопознание он относит к ценностно-смысловой плоскости</w:t>
      </w:r>
      <w:r w:rsidR="0030133B">
        <w:t xml:space="preserve"> (</w:t>
      </w:r>
      <w:r w:rsidRPr="0030133B">
        <w:t>как осознание каких-либо присвоенных ценностей как своих собственных</w:t>
      </w:r>
      <w:r w:rsidR="0030133B" w:rsidRPr="0030133B">
        <w:t>),</w:t>
      </w:r>
      <w:r w:rsidRPr="0030133B">
        <w:t xml:space="preserve"> а самореализацию </w:t>
      </w:r>
      <w:r w:rsidR="0030133B">
        <w:t>-</w:t>
      </w:r>
      <w:r w:rsidRPr="0030133B">
        <w:t xml:space="preserve"> к пространственно-временной плоскости</w:t>
      </w:r>
      <w:r w:rsidR="0030133B">
        <w:t xml:space="preserve"> (</w:t>
      </w:r>
      <w:r w:rsidRPr="0030133B">
        <w:t>как воплощение этих ценностей в определенных видах деятельности</w:t>
      </w:r>
      <w:r w:rsidR="0030133B" w:rsidRPr="0030133B">
        <w:t xml:space="preserve">). </w:t>
      </w:r>
      <w:r w:rsidRPr="0030133B">
        <w:t>Ученый выделяет два аспекта самореализации</w:t>
      </w:r>
      <w:r w:rsidR="0030133B" w:rsidRPr="0030133B">
        <w:t xml:space="preserve">: </w:t>
      </w:r>
      <w:r w:rsidRPr="0030133B">
        <w:t>пространство и характер самореализации</w:t>
      </w:r>
      <w:r w:rsidR="0030133B" w:rsidRPr="0030133B">
        <w:t xml:space="preserve">. </w:t>
      </w:r>
      <w:r w:rsidRPr="0030133B">
        <w:t xml:space="preserve">Характер самореализации трактуется автором с позитивной точки зрения как творческий, а с негативной </w:t>
      </w:r>
      <w:r w:rsidR="0030133B">
        <w:t>-</w:t>
      </w:r>
      <w:r w:rsidRPr="0030133B">
        <w:t xml:space="preserve"> как репродуктивный</w:t>
      </w:r>
      <w:r w:rsidR="0030133B" w:rsidRPr="0030133B">
        <w:t xml:space="preserve"> [</w:t>
      </w:r>
      <w:r w:rsidR="0097109D" w:rsidRPr="0030133B">
        <w:t>11, с</w:t>
      </w:r>
      <w:r w:rsidR="0030133B">
        <w:t>.7</w:t>
      </w:r>
      <w:r w:rsidR="0097109D" w:rsidRPr="0030133B">
        <w:t>6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Изучение проблемы потребности в самореализации личности рядом авторов</w:t>
      </w:r>
      <w:r w:rsidR="0030133B" w:rsidRPr="0030133B">
        <w:t xml:space="preserve"> [</w:t>
      </w:r>
      <w:r w:rsidR="0097109D" w:rsidRPr="0030133B">
        <w:t>44</w:t>
      </w:r>
      <w:r w:rsidR="0030133B" w:rsidRPr="0030133B">
        <w:t xml:space="preserve">] </w:t>
      </w:r>
      <w:r w:rsidRPr="0030133B">
        <w:t>позволило прийти к выводу, что данная потребность является базовой духовной потребностью по отношению к другим потребностям и удовлетворяющейся практически во всех видах деятельности</w:t>
      </w:r>
      <w:r w:rsidR="0030133B">
        <w:t xml:space="preserve"> (</w:t>
      </w:r>
      <w:r w:rsidRPr="0030133B">
        <w:t>Н</w:t>
      </w:r>
      <w:r w:rsidR="0030133B">
        <w:t xml:space="preserve">.И. </w:t>
      </w:r>
      <w:r w:rsidRPr="0030133B">
        <w:t>Шевандрин, М</w:t>
      </w:r>
      <w:r w:rsidR="0030133B">
        <w:t xml:space="preserve">.Е. </w:t>
      </w:r>
      <w:r w:rsidRPr="0030133B">
        <w:t>Волынка</w:t>
      </w:r>
      <w:r w:rsidR="0030133B" w:rsidRPr="0030133B">
        <w:t>).</w:t>
      </w:r>
    </w:p>
    <w:p w:rsidR="0030133B" w:rsidRDefault="00531A94" w:rsidP="005270EC">
      <w:pPr>
        <w:keepNext/>
        <w:widowControl w:val="0"/>
        <w:ind w:firstLine="709"/>
      </w:pPr>
      <w:r w:rsidRPr="0030133B">
        <w:t>В ходе удовлетворения потребности в самореализации деятельность становится самодеятельностью, реализация способностей человека превращается в творческое самовыполнение, а творчество становится способом деятельности</w:t>
      </w:r>
      <w:r w:rsidR="0030133B" w:rsidRPr="0030133B">
        <w:t xml:space="preserve"> [</w:t>
      </w:r>
      <w:r w:rsidR="0097109D" w:rsidRPr="0030133B">
        <w:t>21</w:t>
      </w:r>
      <w:r w:rsidR="0030133B" w:rsidRPr="0030133B">
        <w:t xml:space="preserve">]. </w:t>
      </w:r>
      <w:r w:rsidRPr="0030133B">
        <w:t>Таким образом, самореализация личности характеризуется самодеятельным характером осуществления и творческими результатами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Особенностью потребности в самореализации является </w:t>
      </w:r>
      <w:r w:rsidRPr="0030133B">
        <w:rPr>
          <w:i/>
          <w:iCs/>
        </w:rPr>
        <w:t xml:space="preserve">циклический </w:t>
      </w:r>
      <w:r w:rsidRPr="0030133B">
        <w:t>характер ее развития</w:t>
      </w:r>
      <w:r w:rsidR="0030133B" w:rsidRPr="0030133B">
        <w:t xml:space="preserve">. </w:t>
      </w:r>
      <w:r w:rsidRPr="0030133B">
        <w:t>То есть, удовлетворение потребности порождает потребность качественно нового уровня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Личностная значимость самореализации личности во многом связана с проблемным характером взаимодействия человека и общества, преходящего в конфликтное взаимодействие личностной потребности в самореализации и реальных возможностей ее удовлетворения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В связи с этим Н</w:t>
      </w:r>
      <w:r w:rsidR="0030133B">
        <w:t xml:space="preserve">.И. </w:t>
      </w:r>
      <w:r w:rsidRPr="0030133B">
        <w:t xml:space="preserve">Полубабкина считает, что самореализация </w:t>
      </w:r>
      <w:r w:rsidR="0030133B">
        <w:t>-</w:t>
      </w:r>
      <w:r w:rsidRPr="0030133B">
        <w:t xml:space="preserve"> это диалектически противоречивый процесс поиска, обретения и осуществления личностью своих ключевых жизненных ценностей в основных формах своей социальной активности и жизнедеятельности через адекватное нахождение ею сфер приложения своих способностей</w:t>
      </w:r>
      <w:r w:rsidR="0030133B" w:rsidRPr="0030133B">
        <w:t xml:space="preserve">. </w:t>
      </w:r>
      <w:r w:rsidRPr="0030133B">
        <w:t>По мнению автора, внутренним источником самореализации выступает противоречие</w:t>
      </w:r>
      <w:r w:rsidR="0030133B" w:rsidRPr="0030133B">
        <w:t xml:space="preserve"> </w:t>
      </w:r>
      <w:r w:rsidRPr="0030133B">
        <w:t xml:space="preserve">между волей и эмоциями, способностями и потребностями, индивидуальными ценностями и способностями и </w:t>
      </w:r>
      <w:r w:rsidR="0030133B">
        <w:t>т.д.</w:t>
      </w:r>
      <w:r w:rsidR="0030133B" w:rsidRPr="0030133B">
        <w:t xml:space="preserve"> [</w:t>
      </w:r>
      <w:r w:rsidR="0097109D" w:rsidRPr="0030133B">
        <w:t>36, с</w:t>
      </w:r>
      <w:r w:rsidR="0030133B">
        <w:t>.3</w:t>
      </w:r>
      <w:r w:rsidR="0097109D" w:rsidRPr="0030133B">
        <w:t>34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Соотношение индивидуальной и социальной природы личности является важной и сложной научной проблемой</w:t>
      </w:r>
      <w:r w:rsidR="0030133B" w:rsidRPr="0030133B">
        <w:t xml:space="preserve"> [</w:t>
      </w:r>
      <w:r w:rsidR="0097109D" w:rsidRPr="0030133B">
        <w:t>9</w:t>
      </w:r>
      <w:r w:rsidR="0030133B" w:rsidRPr="0030133B">
        <w:t xml:space="preserve">]. </w:t>
      </w:r>
      <w:r w:rsidRPr="0030133B">
        <w:t>Некоторые отечественные авторы рассматривают противоречие социального и индивидуального как исходную детерминирующую характеристику психики</w:t>
      </w:r>
      <w:r w:rsidR="0030133B">
        <w:t xml:space="preserve"> (</w:t>
      </w:r>
      <w:r w:rsidRPr="0030133B">
        <w:t>К</w:t>
      </w:r>
      <w:r w:rsidR="0030133B">
        <w:t xml:space="preserve">.А. </w:t>
      </w:r>
      <w:r w:rsidRPr="0030133B">
        <w:t>Абульханова-Славская, А</w:t>
      </w:r>
      <w:r w:rsidR="0030133B">
        <w:t xml:space="preserve">.В. </w:t>
      </w:r>
      <w:r w:rsidRPr="0030133B">
        <w:t>Брушлинский</w:t>
      </w:r>
      <w:r w:rsidR="0030133B" w:rsidRPr="0030133B">
        <w:t xml:space="preserve">). </w:t>
      </w:r>
      <w:r w:rsidRPr="0030133B">
        <w:t>Любой человек стремится к поддержанию тех или иных форм социальных связей с другими людьми и в тоже время к утверждению себя</w:t>
      </w:r>
      <w:r w:rsidR="0030133B" w:rsidRPr="0030133B">
        <w:t xml:space="preserve"> - </w:t>
      </w:r>
      <w:r w:rsidRPr="0030133B">
        <w:t>тоже в той или иной форме</w:t>
      </w:r>
      <w:r w:rsidR="0030133B" w:rsidRPr="0030133B">
        <w:t xml:space="preserve"> - </w:t>
      </w:r>
      <w:r w:rsidRPr="0030133B">
        <w:t>как индивида, как самостоятельного субъекта этих связей, что невозможно без психологического дистанцирования, обособления от других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Характерным для полноценно развитой личности, способной самореализоваться, является четкое проявление жизненных и социальных установок, а также ее интегрированная, цельная психологическая организация, единство которой обеспечивается единством изменяющихся и развивающихся, но значительных жизненных целей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Таким образом, проблема самореализации личности в психологии рассматривается в </w:t>
      </w:r>
      <w:r w:rsidRPr="0030133B">
        <w:rPr>
          <w:i/>
          <w:iCs/>
        </w:rPr>
        <w:t>сочетании личностного и деятельностного</w:t>
      </w:r>
      <w:r w:rsidRPr="0030133B">
        <w:t xml:space="preserve"> начал в жизни человека</w:t>
      </w:r>
      <w:r w:rsidR="0030133B" w:rsidRPr="0030133B">
        <w:t xml:space="preserve">. </w:t>
      </w:r>
      <w:r w:rsidRPr="0030133B">
        <w:t>Личностная и социальная обусловленность самореализации позволяет обозначить ее как процесс внутриличностной</w:t>
      </w:r>
      <w:r w:rsidR="0030133B">
        <w:t xml:space="preserve"> (</w:t>
      </w:r>
      <w:r w:rsidRPr="0030133B">
        <w:t>психологической</w:t>
      </w:r>
      <w:r w:rsidR="0030133B" w:rsidRPr="0030133B">
        <w:t xml:space="preserve">) </w:t>
      </w:r>
      <w:r w:rsidRPr="0030133B">
        <w:t>и внешней</w:t>
      </w:r>
      <w:r w:rsidR="0030133B">
        <w:t xml:space="preserve"> (</w:t>
      </w:r>
      <w:r w:rsidRPr="0030133B">
        <w:t>соци</w:t>
      </w:r>
      <w:r w:rsidR="00F8662C" w:rsidRPr="0030133B">
        <w:t>о</w:t>
      </w:r>
      <w:r w:rsidRPr="0030133B">
        <w:t>культурно-личностной</w:t>
      </w:r>
      <w:r w:rsidR="0030133B" w:rsidRPr="0030133B">
        <w:t xml:space="preserve">) </w:t>
      </w:r>
      <w:r w:rsidRPr="0030133B">
        <w:t>интеграции</w:t>
      </w:r>
      <w:r w:rsidR="0030133B" w:rsidRPr="0030133B">
        <w:t xml:space="preserve">. </w:t>
      </w:r>
      <w:r w:rsidRPr="0030133B">
        <w:t xml:space="preserve">Потребность в самореализации удовлетворяется в любых социально приемлемых формах, видах и сферах </w:t>
      </w:r>
      <w:r w:rsidRPr="0030133B">
        <w:rPr>
          <w:i/>
          <w:iCs/>
        </w:rPr>
        <w:t>деятельности</w:t>
      </w:r>
      <w:r w:rsidRPr="0030133B">
        <w:t xml:space="preserve"> человека</w:t>
      </w:r>
      <w:r w:rsidR="0030133B" w:rsidRPr="0030133B">
        <w:t xml:space="preserve"> [</w:t>
      </w:r>
      <w:r w:rsidR="0097109D" w:rsidRPr="0030133B">
        <w:t>9, с</w:t>
      </w:r>
      <w:r w:rsidR="0030133B">
        <w:t>.3</w:t>
      </w:r>
      <w:r w:rsidR="0097109D" w:rsidRPr="0030133B">
        <w:t>-5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Анализ работ по проблеме самореализации личности показал, что в центре исследований в большинстве случаев взрослый человек, хотя самореализация определена учеными как жизненная категория, характеризующая свершения человека за определенный промежуток времени</w:t>
      </w:r>
      <w:r w:rsidR="0030133B" w:rsidRPr="0030133B">
        <w:t xml:space="preserve">. </w:t>
      </w:r>
      <w:r w:rsidRPr="0030133B">
        <w:t>Исходя из того, что процесс самореализации на протяжении всей жизни человека происходит непрерывно, мы имеем возможность перевода анализа самореализации из плоскости исследования взрослых в плоскость детей, так как путь к образованию жизненного пространства</w:t>
      </w:r>
      <w:r w:rsidR="0030133B">
        <w:t xml:space="preserve"> (</w:t>
      </w:r>
      <w:r w:rsidRPr="0030133B">
        <w:t>самореализации за определенный значительный отрезок времени</w:t>
      </w:r>
      <w:r w:rsidR="0030133B" w:rsidRPr="0030133B">
        <w:t xml:space="preserve">) </w:t>
      </w:r>
      <w:r w:rsidRPr="0030133B">
        <w:t>лежит через личностное пространство</w:t>
      </w:r>
      <w:r w:rsidR="0030133B">
        <w:t xml:space="preserve"> (</w:t>
      </w:r>
      <w:r w:rsidRPr="0030133B">
        <w:t>которое человек осваивает в данный момент</w:t>
      </w:r>
      <w:r w:rsidR="0030133B" w:rsidRPr="0030133B">
        <w:t>),</w:t>
      </w:r>
      <w:r w:rsidRPr="0030133B">
        <w:t xml:space="preserve"> порции которого, наслаиваясь, дают в итоге самореализацию жизненную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Выделим различные подходы к определению самореализации с педагогической точки зрения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Не смотря на то, что, </w:t>
      </w:r>
      <w:r w:rsidR="003E79F4" w:rsidRPr="0030133B">
        <w:t>понятие</w:t>
      </w:r>
      <w:r w:rsidR="0030133B">
        <w:t xml:space="preserve"> "</w:t>
      </w:r>
      <w:r w:rsidRPr="0030133B">
        <w:rPr>
          <w:i/>
          <w:iCs/>
        </w:rPr>
        <w:t>самореализация учащегося</w:t>
      </w:r>
      <w:r w:rsidR="0030133B">
        <w:t xml:space="preserve">", </w:t>
      </w:r>
      <w:r w:rsidRPr="0030133B">
        <w:t>как самостоятельное направление педагогических исследований возникло в науке сравнительно недавно, термин</w:t>
      </w:r>
      <w:r w:rsidR="0030133B">
        <w:t xml:space="preserve"> "</w:t>
      </w:r>
      <w:r w:rsidRPr="0030133B">
        <w:t>самореализация</w:t>
      </w:r>
      <w:r w:rsidR="0030133B">
        <w:t xml:space="preserve">" </w:t>
      </w:r>
      <w:r w:rsidRPr="0030133B">
        <w:t>присутствует во многих педагогических исследованиях</w:t>
      </w:r>
      <w:r w:rsidR="0030133B" w:rsidRPr="0030133B">
        <w:t xml:space="preserve">. </w:t>
      </w:r>
      <w:r w:rsidRPr="0030133B">
        <w:t>Однако в большинстве из них его содержание не раскрывается и часто используется как само собой разумеющееся понятие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Тем не менее, проблемы самоактуализации, духовного становления и самостоятельного воплощения своих потенций учащимся </w:t>
      </w:r>
      <w:r w:rsidR="0030133B">
        <w:t>-</w:t>
      </w:r>
      <w:r w:rsidRPr="0030133B">
        <w:t xml:space="preserve"> все это вопросы, уходящие своими корнями далеко в глубь истории педагогики</w:t>
      </w:r>
      <w:r w:rsidR="0030133B" w:rsidRPr="0030133B">
        <w:t xml:space="preserve"> [</w:t>
      </w:r>
      <w:r w:rsidR="00E15C45" w:rsidRPr="0030133B">
        <w:t>10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Уникальным примером педагогики, базирующейся на глубоком уважении к личности воспитанника, является педагогическая система Царскосельского лицея, построенная на идеях Руссо директорами В</w:t>
      </w:r>
      <w:r w:rsidR="0030133B">
        <w:t xml:space="preserve">.Ф. </w:t>
      </w:r>
      <w:r w:rsidRPr="0030133B">
        <w:t>Малиновским и Е</w:t>
      </w:r>
      <w:r w:rsidR="0030133B">
        <w:t xml:space="preserve">.А. </w:t>
      </w:r>
      <w:r w:rsidRPr="0030133B">
        <w:t>Энгельгардтом</w:t>
      </w:r>
      <w:r w:rsidR="0030133B" w:rsidRPr="0030133B">
        <w:t xml:space="preserve">. </w:t>
      </w:r>
      <w:r w:rsidRPr="0030133B">
        <w:t>По мнению З</w:t>
      </w:r>
      <w:r w:rsidR="0030133B">
        <w:t xml:space="preserve">.И. </w:t>
      </w:r>
      <w:r w:rsidRPr="0030133B">
        <w:t>Равкина, данная система способствовала самостоятельной разносторонней деятельности лицеистов, обращенной к различным сторонам пси</w:t>
      </w:r>
      <w:r w:rsidR="00B97D21" w:rsidRPr="0030133B">
        <w:t>хики</w:t>
      </w:r>
      <w:r w:rsidR="0030133B" w:rsidRPr="0030133B">
        <w:t xml:space="preserve">: </w:t>
      </w:r>
      <w:r w:rsidR="00B97D21" w:rsidRPr="0030133B">
        <w:t>интеллектуальной, физичес</w:t>
      </w:r>
      <w:r w:rsidRPr="0030133B">
        <w:t>кой, сенсорной, художественно-эстетической</w:t>
      </w:r>
      <w:r w:rsidR="0030133B" w:rsidRPr="0030133B">
        <w:t xml:space="preserve">. </w:t>
      </w:r>
      <w:r w:rsidRPr="0030133B">
        <w:t>Организация самодеятельных групп по интересам, литературные объединения, выпуск нескольких литературных журналов и другие виды творческой деятельности в полной мере способствовали развитию творческой самореализации лицеистов, как в учебной деятельности, так и во взрослой жизни, отличавшаяся у большинства выпускников творческой гражданской самореализацией</w:t>
      </w:r>
      <w:r w:rsidR="0030133B" w:rsidRPr="0030133B">
        <w:t xml:space="preserve"> [</w:t>
      </w:r>
      <w:r w:rsidR="00E15C45" w:rsidRPr="0030133B">
        <w:t>35, с</w:t>
      </w:r>
      <w:r w:rsidR="0030133B">
        <w:t>.6</w:t>
      </w:r>
      <w:r w:rsidR="00E15C45" w:rsidRPr="0030133B">
        <w:t>9-70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Различные аспекты самореализации личности изучались отечественными педагогами конца </w:t>
      </w:r>
      <w:r w:rsidRPr="0030133B">
        <w:rPr>
          <w:lang w:val="en-US"/>
        </w:rPr>
        <w:t>XIX</w:t>
      </w:r>
      <w:r w:rsidRPr="0030133B">
        <w:t xml:space="preserve"> </w:t>
      </w:r>
      <w:r w:rsidR="0030133B">
        <w:t>-</w:t>
      </w:r>
      <w:r w:rsidRPr="0030133B">
        <w:t xml:space="preserve"> начала </w:t>
      </w:r>
      <w:r w:rsidRPr="0030133B">
        <w:rPr>
          <w:lang w:val="en-US"/>
        </w:rPr>
        <w:t>XX</w:t>
      </w:r>
      <w:r w:rsidRPr="0030133B">
        <w:t xml:space="preserve"> вв</w:t>
      </w:r>
      <w:r w:rsidR="0030133B" w:rsidRPr="0030133B">
        <w:t xml:space="preserve">. </w:t>
      </w:r>
      <w:r w:rsidRPr="0030133B">
        <w:t>Труды и практическая деятельность К</w:t>
      </w:r>
      <w:r w:rsidR="0030133B">
        <w:t xml:space="preserve">.Д. </w:t>
      </w:r>
      <w:r w:rsidRPr="0030133B">
        <w:t>Ушинского, Л</w:t>
      </w:r>
      <w:r w:rsidR="0030133B">
        <w:t xml:space="preserve">.Н. </w:t>
      </w:r>
      <w:r w:rsidRPr="0030133B">
        <w:t>Толстого, В</w:t>
      </w:r>
      <w:r w:rsidR="0030133B">
        <w:t xml:space="preserve">.П. </w:t>
      </w:r>
      <w:r w:rsidRPr="0030133B">
        <w:t>Вахтерова, А</w:t>
      </w:r>
      <w:r w:rsidR="0030133B">
        <w:t xml:space="preserve">.Ф. </w:t>
      </w:r>
      <w:r w:rsidRPr="0030133B">
        <w:t>Блонского, К</w:t>
      </w:r>
      <w:r w:rsidR="0030133B">
        <w:t xml:space="preserve">.Н. </w:t>
      </w:r>
      <w:r w:rsidRPr="0030133B">
        <w:t>Вентцеля, В</w:t>
      </w:r>
      <w:r w:rsidR="0030133B">
        <w:t xml:space="preserve">.В. </w:t>
      </w:r>
      <w:r w:rsidRPr="0030133B">
        <w:t>Зеньковского были направлены на раскрытие и совершенствование природы ребенка, предоставление максимальных возможностей для реализации личностных свойств ученика, развитие творческой самостоятельности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Взгляды</w:t>
      </w:r>
      <w:r w:rsidR="0030133B" w:rsidRPr="0030133B">
        <w:t xml:space="preserve"> </w:t>
      </w:r>
      <w:r w:rsidRPr="0030133B">
        <w:t>П</w:t>
      </w:r>
      <w:r w:rsidR="0030133B">
        <w:t xml:space="preserve">.Ф. </w:t>
      </w:r>
      <w:r w:rsidRPr="0030133B">
        <w:t>Каптерева, А</w:t>
      </w:r>
      <w:r w:rsidR="0030133B">
        <w:t xml:space="preserve">.С. </w:t>
      </w:r>
      <w:r w:rsidRPr="0030133B">
        <w:t>Макаренко, В</w:t>
      </w:r>
      <w:r w:rsidR="0030133B">
        <w:t xml:space="preserve">.Н. </w:t>
      </w:r>
      <w:r w:rsidRPr="0030133B">
        <w:t>Сорока-Росинского, С</w:t>
      </w:r>
      <w:r w:rsidR="0030133B">
        <w:t xml:space="preserve">.Т. </w:t>
      </w:r>
      <w:r w:rsidRPr="0030133B">
        <w:t>Шацкого и др</w:t>
      </w:r>
      <w:r w:rsidR="0030133B" w:rsidRPr="0030133B">
        <w:t xml:space="preserve">. </w:t>
      </w:r>
      <w:r w:rsidRPr="0030133B">
        <w:t>педагогов на проблему самореализации опирались на признание самостоятельной ценности личности ребенка, ее индивидуальной исключительности, присущее каждому ребенку творческое начало</w:t>
      </w:r>
      <w:r w:rsidR="0030133B" w:rsidRPr="0030133B">
        <w:t xml:space="preserve">. </w:t>
      </w:r>
      <w:r w:rsidRPr="0030133B">
        <w:t>Рассматривая развитие как естественное стремление каждого ребенка, а свободу как его необходимое средство, они утверждали, что саморазвитие ученика, направляемое учителем должно составлять внутреннюю сущность образовательного процесса, обеспечивающего самореализацию</w:t>
      </w:r>
      <w:r w:rsidR="0030133B" w:rsidRPr="0030133B">
        <w:t xml:space="preserve"> [</w:t>
      </w:r>
      <w:r w:rsidR="00E15C45" w:rsidRPr="0030133B">
        <w:t>27, с</w:t>
      </w:r>
      <w:r w:rsidR="0030133B">
        <w:t>.9</w:t>
      </w:r>
      <w:r w:rsidR="00E15C45" w:rsidRPr="0030133B">
        <w:t>1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Проблема самореализации личности как ее творческого отношения к себе и к миру получила свое развитие в исследованиях М</w:t>
      </w:r>
      <w:r w:rsidR="0030133B">
        <w:t xml:space="preserve">.Г. </w:t>
      </w:r>
      <w:r w:rsidRPr="0030133B">
        <w:t>Гинзбурга, Л</w:t>
      </w:r>
      <w:r w:rsidR="0030133B">
        <w:t xml:space="preserve">.И. </w:t>
      </w:r>
      <w:r w:rsidRPr="0030133B">
        <w:t>Рувинского, В</w:t>
      </w:r>
      <w:r w:rsidR="0030133B">
        <w:t xml:space="preserve">.А. </w:t>
      </w:r>
      <w:r w:rsidRPr="0030133B">
        <w:t>Сухомлинского и др</w:t>
      </w:r>
      <w:r w:rsidR="0030133B" w:rsidRPr="0030133B">
        <w:t xml:space="preserve">. </w:t>
      </w:r>
      <w:r w:rsidRPr="0030133B">
        <w:t xml:space="preserve">По мнению авторов, самореализация </w:t>
      </w:r>
      <w:r w:rsidR="0030133B">
        <w:t>-</w:t>
      </w:r>
      <w:r w:rsidRPr="0030133B">
        <w:t xml:space="preserve"> это длительный процесс, связанный с внутренним развитием личности, с ее целеполаганием, переживанием ею собственной активности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Современные исследователи О</w:t>
      </w:r>
      <w:r w:rsidR="0030133B">
        <w:t xml:space="preserve">.С. </w:t>
      </w:r>
      <w:r w:rsidRPr="0030133B">
        <w:t>Га</w:t>
      </w:r>
      <w:r w:rsidR="00B0252D" w:rsidRPr="0030133B">
        <w:t>зман, А</w:t>
      </w:r>
      <w:r w:rsidR="0030133B">
        <w:t xml:space="preserve">.В. </w:t>
      </w:r>
      <w:r w:rsidR="00B0252D" w:rsidRPr="0030133B">
        <w:t>Мудрик, Г</w:t>
      </w:r>
      <w:r w:rsidR="0030133B">
        <w:t xml:space="preserve">.К. </w:t>
      </w:r>
      <w:r w:rsidR="00B0252D" w:rsidRPr="0030133B">
        <w:t>Селевко</w:t>
      </w:r>
      <w:r w:rsidRPr="0030133B">
        <w:t xml:space="preserve"> и др</w:t>
      </w:r>
      <w:r w:rsidR="0030133B" w:rsidRPr="0030133B">
        <w:t xml:space="preserve">. </w:t>
      </w:r>
      <w:r w:rsidRPr="0030133B">
        <w:t>большое внимание уделили таким аспектам, как</w:t>
      </w:r>
      <w:r w:rsidR="0030133B" w:rsidRPr="0030133B">
        <w:t xml:space="preserve">: </w:t>
      </w:r>
      <w:r w:rsidRPr="0030133B">
        <w:t>выработка жизненной позиции, установление целесообразных межличностных отношений, формирование адекватной самооценки, способствующие обеспечению и развитию элементов самореализации</w:t>
      </w:r>
      <w:r w:rsidR="0030133B" w:rsidRPr="0030133B">
        <w:t xml:space="preserve"> [</w:t>
      </w:r>
      <w:r w:rsidR="00E15C45" w:rsidRPr="0030133B">
        <w:t>16</w:t>
      </w:r>
      <w:r w:rsidR="0030133B" w:rsidRPr="0030133B">
        <w:t xml:space="preserve">; </w:t>
      </w:r>
      <w:r w:rsidR="00E15C45" w:rsidRPr="0030133B">
        <w:t>33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С точки зрения Г</w:t>
      </w:r>
      <w:r w:rsidR="0030133B">
        <w:t xml:space="preserve">.К. </w:t>
      </w:r>
      <w:r w:rsidRPr="0030133B">
        <w:t>Селевко, А</w:t>
      </w:r>
      <w:r w:rsidR="0030133B">
        <w:t xml:space="preserve">.Г. </w:t>
      </w:r>
      <w:r w:rsidRPr="0030133B">
        <w:t>Селевко, О</w:t>
      </w:r>
      <w:r w:rsidR="0030133B">
        <w:t xml:space="preserve">.Г. </w:t>
      </w:r>
      <w:r w:rsidRPr="0030133B">
        <w:t>Левиной, самореализация</w:t>
      </w:r>
      <w:r w:rsidR="0030133B">
        <w:t xml:space="preserve"> (</w:t>
      </w:r>
      <w:r w:rsidRPr="0030133B">
        <w:t>самоосуществление</w:t>
      </w:r>
      <w:r w:rsidR="0030133B" w:rsidRPr="0030133B">
        <w:t xml:space="preserve">) </w:t>
      </w:r>
      <w:r w:rsidR="0030133B">
        <w:t>-</w:t>
      </w:r>
      <w:r w:rsidRPr="0030133B">
        <w:t xml:space="preserve"> это процесс и результат использования человеком своих способностей, выполнения своего жизненного предназначения, </w:t>
      </w:r>
      <w:r w:rsidR="0030133B">
        <w:t>т.е.</w:t>
      </w:r>
      <w:r w:rsidR="0030133B" w:rsidRPr="0030133B">
        <w:t xml:space="preserve"> </w:t>
      </w:r>
      <w:r w:rsidRPr="0030133B">
        <w:t>это деятельность, поступки в избранных направлениях по реализации своих способностей</w:t>
      </w:r>
      <w:r w:rsidR="0030133B" w:rsidRPr="0030133B">
        <w:t xml:space="preserve"> [</w:t>
      </w:r>
      <w:r w:rsidR="00E15C45" w:rsidRPr="0030133B">
        <w:t>33, с</w:t>
      </w:r>
      <w:r w:rsidR="0030133B">
        <w:t>.1</w:t>
      </w:r>
      <w:r w:rsidR="00E15C45" w:rsidRPr="0030133B">
        <w:t>17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Самореализация определяется О</w:t>
      </w:r>
      <w:r w:rsidR="0030133B">
        <w:t xml:space="preserve">.С. </w:t>
      </w:r>
      <w:r w:rsidRPr="0030133B">
        <w:t>Газманом как реализация человеком своих сил и способностей, полноценное проживание жизни</w:t>
      </w:r>
      <w:r w:rsidR="0030133B" w:rsidRPr="0030133B">
        <w:t xml:space="preserve">. </w:t>
      </w:r>
      <w:r w:rsidRPr="0030133B">
        <w:t>Наряду с самореализацией другие процессы самости взрослого и ребенка в их гуманистическом освещении получили воплощение в концепции педагогики свободы, обозначенной О</w:t>
      </w:r>
      <w:r w:rsidR="0030133B">
        <w:t xml:space="preserve">.С. </w:t>
      </w:r>
      <w:r w:rsidRPr="0030133B">
        <w:t>Газманом и Н</w:t>
      </w:r>
      <w:r w:rsidR="0030133B">
        <w:t xml:space="preserve">.Б. </w:t>
      </w:r>
      <w:r w:rsidRPr="0030133B">
        <w:t>Крыловой</w:t>
      </w:r>
      <w:r w:rsidR="0030133B" w:rsidRPr="0030133B">
        <w:t xml:space="preserve">. </w:t>
      </w:r>
      <w:r w:rsidRPr="0030133B">
        <w:t>На ее основе</w:t>
      </w:r>
      <w:r w:rsidR="0030133B" w:rsidRPr="0030133B">
        <w:t xml:space="preserve"> </w:t>
      </w:r>
      <w:r w:rsidRPr="0030133B">
        <w:t>стало возможным выделить такие субъектные характеристики, как</w:t>
      </w:r>
      <w:r w:rsidR="0030133B" w:rsidRPr="0030133B">
        <w:t xml:space="preserve">: </w:t>
      </w:r>
      <w:r w:rsidRPr="0030133B">
        <w:t>Я-реальное, Я-идеальное в описании структуры человеческого</w:t>
      </w:r>
      <w:r w:rsidR="0030133B">
        <w:t xml:space="preserve"> "</w:t>
      </w:r>
      <w:r w:rsidRPr="0030133B">
        <w:t>Я</w:t>
      </w:r>
      <w:r w:rsidR="0030133B">
        <w:t xml:space="preserve">" </w:t>
      </w:r>
      <w:r w:rsidR="0030133B" w:rsidRPr="0030133B">
        <w:t>[</w:t>
      </w:r>
      <w:r w:rsidR="00E15C45" w:rsidRPr="0030133B">
        <w:t>26, с</w:t>
      </w:r>
      <w:r w:rsidR="0030133B">
        <w:t>.6</w:t>
      </w:r>
      <w:r w:rsidR="00E15C45" w:rsidRPr="0030133B">
        <w:t>4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Л</w:t>
      </w:r>
      <w:r w:rsidR="0030133B">
        <w:t xml:space="preserve">.А. </w:t>
      </w:r>
      <w:r w:rsidRPr="0030133B">
        <w:t>Коростылева определяет самореализацию как осуществление возможностей развития</w:t>
      </w:r>
      <w:r w:rsidR="0030133B">
        <w:t xml:space="preserve"> "</w:t>
      </w:r>
      <w:r w:rsidRPr="0030133B">
        <w:t>Я</w:t>
      </w:r>
      <w:r w:rsidR="0030133B">
        <w:t xml:space="preserve">" </w:t>
      </w:r>
      <w:r w:rsidRPr="0030133B">
        <w:t>посредством собственных усилий, сотворчества, содеятельности с другими людьми, социумом и мором в целом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Понимая самореализацию как механизм развития личности, Е</w:t>
      </w:r>
      <w:r w:rsidR="0030133B">
        <w:t xml:space="preserve">.И. </w:t>
      </w:r>
      <w:r w:rsidRPr="0030133B">
        <w:t>Горячева определяет самореализацию как процесс перехода потенциальных способностей в актуальные, он включает в себя содержательный и процессуальный компоненты</w:t>
      </w:r>
      <w:r w:rsidR="0030133B" w:rsidRPr="0030133B">
        <w:t xml:space="preserve"> [</w:t>
      </w:r>
      <w:r w:rsidR="00E15C45" w:rsidRPr="0030133B">
        <w:t>26, с</w:t>
      </w:r>
      <w:r w:rsidR="0030133B">
        <w:t>.9</w:t>
      </w:r>
      <w:r w:rsidR="00E15C45" w:rsidRPr="0030133B">
        <w:t>2-93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В настоящее время во многих исследованиях самореализация выделяется как главное направление поиска и описания прогрессивных педагогических идей, технологий</w:t>
      </w:r>
      <w:r w:rsidR="0030133B" w:rsidRPr="0030133B">
        <w:t xml:space="preserve">. </w:t>
      </w:r>
      <w:r w:rsidRPr="0030133B">
        <w:t>Так, идея самореализации обозначена</w:t>
      </w:r>
      <w:r w:rsidR="0030133B" w:rsidRPr="0030133B">
        <w:t xml:space="preserve">: </w:t>
      </w:r>
      <w:r w:rsidRPr="0030133B">
        <w:t>в парадигме личностно ориентированного образования и обучения</w:t>
      </w:r>
      <w:r w:rsidR="0030133B">
        <w:t xml:space="preserve"> (</w:t>
      </w:r>
      <w:r w:rsidRPr="0030133B">
        <w:t>Е</w:t>
      </w:r>
      <w:r w:rsidR="0030133B">
        <w:t xml:space="preserve">.В. </w:t>
      </w:r>
      <w:r w:rsidRPr="0030133B">
        <w:t>Бондаревская, В</w:t>
      </w:r>
      <w:r w:rsidR="0030133B">
        <w:t xml:space="preserve">.В. </w:t>
      </w:r>
      <w:r w:rsidRPr="0030133B">
        <w:t>Сериков, И</w:t>
      </w:r>
      <w:r w:rsidR="0030133B">
        <w:t xml:space="preserve">.С. </w:t>
      </w:r>
      <w:r w:rsidRPr="0030133B">
        <w:t xml:space="preserve">Якиманская и </w:t>
      </w:r>
      <w:r w:rsidR="0030133B">
        <w:t>др.)</w:t>
      </w:r>
      <w:r w:rsidR="0030133B" w:rsidRPr="0030133B">
        <w:t xml:space="preserve">; </w:t>
      </w:r>
      <w:r w:rsidRPr="0030133B">
        <w:t>как ведущее направление в теории о единстве профессионального и личностного развития</w:t>
      </w:r>
      <w:r w:rsidR="0030133B">
        <w:t xml:space="preserve"> (</w:t>
      </w:r>
      <w:r w:rsidRPr="0030133B">
        <w:t>Л</w:t>
      </w:r>
      <w:r w:rsidR="0030133B">
        <w:t xml:space="preserve">.М. </w:t>
      </w:r>
      <w:r w:rsidRPr="0030133B">
        <w:t>Митина</w:t>
      </w:r>
      <w:r w:rsidR="0030133B" w:rsidRPr="0030133B">
        <w:t xml:space="preserve">); </w:t>
      </w:r>
      <w:r w:rsidRPr="0030133B">
        <w:t>как главная цель в организации эвристического обучения</w:t>
      </w:r>
      <w:r w:rsidR="0030133B">
        <w:t xml:space="preserve"> (</w:t>
      </w:r>
      <w:r w:rsidRPr="0030133B">
        <w:t>А</w:t>
      </w:r>
      <w:r w:rsidR="0030133B">
        <w:t xml:space="preserve">.В. </w:t>
      </w:r>
      <w:r w:rsidRPr="0030133B">
        <w:t>Хуторской</w:t>
      </w:r>
      <w:r w:rsidR="0030133B" w:rsidRPr="0030133B">
        <w:t>) [</w:t>
      </w:r>
      <w:r w:rsidR="00F874E2" w:rsidRPr="0030133B">
        <w:t>16, с</w:t>
      </w:r>
      <w:r w:rsidR="0030133B">
        <w:t>.1</w:t>
      </w:r>
      <w:r w:rsidR="00F874E2" w:rsidRPr="0030133B">
        <w:t>59</w:t>
      </w:r>
      <w:r w:rsidR="0030133B" w:rsidRPr="0030133B">
        <w:t xml:space="preserve">; </w:t>
      </w:r>
      <w:r w:rsidR="00F874E2" w:rsidRPr="0030133B">
        <w:t>34</w:t>
      </w:r>
      <w:r w:rsidR="0030133B" w:rsidRPr="0030133B">
        <w:t xml:space="preserve">; </w:t>
      </w:r>
      <w:r w:rsidR="00E15C45" w:rsidRPr="0030133B">
        <w:t>47</w:t>
      </w:r>
      <w:r w:rsidR="0030133B" w:rsidRPr="0030133B">
        <w:t xml:space="preserve">; </w:t>
      </w:r>
      <w:r w:rsidR="00E15C45" w:rsidRPr="0030133B">
        <w:t>55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По мнению исследователей процесса самореализации учащихся М</w:t>
      </w:r>
      <w:r w:rsidR="0030133B">
        <w:t xml:space="preserve">.Ю. </w:t>
      </w:r>
      <w:r w:rsidRPr="0030133B">
        <w:t>Коваленко и Т</w:t>
      </w:r>
      <w:r w:rsidR="0030133B">
        <w:t xml:space="preserve">.Н. </w:t>
      </w:r>
      <w:r w:rsidRPr="0030133B">
        <w:t>Розовой, самореализация безгранична и востребована в любом возрасте, является процессом и результатом слияния уникальной личности и объективного мира, которое происходит в результате разнооб-разной учебной деятельности</w:t>
      </w:r>
      <w:r w:rsidR="0030133B" w:rsidRPr="0030133B">
        <w:t xml:space="preserve">. </w:t>
      </w:r>
      <w:r w:rsidRPr="0030133B">
        <w:t>К признакам процесса самореализации они относят</w:t>
      </w:r>
      <w:r w:rsidR="0030133B" w:rsidRPr="0030133B">
        <w:t xml:space="preserve">: </w:t>
      </w:r>
      <w:r w:rsidRPr="0030133B">
        <w:t>направленность, в которой важное значение имеют мотивы деятельности и ценностные ориентации, и расширение сферы деятельности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Так, Т</w:t>
      </w:r>
      <w:r w:rsidR="0030133B">
        <w:t xml:space="preserve">.Н. </w:t>
      </w:r>
      <w:r w:rsidRPr="0030133B">
        <w:t>Розова определяет данный феномен как незавершенный динамический процесс активного восхождения человека на высшие уровни бытия, мотивированного и осознанного самопроявления и саморазвития своих духовных и физических возможностей в различных сферах жизнедеятельности</w:t>
      </w:r>
      <w:r w:rsidR="0030133B" w:rsidRPr="0030133B">
        <w:t xml:space="preserve"> [</w:t>
      </w:r>
      <w:r w:rsidR="00F874E2" w:rsidRPr="0030133B">
        <w:t>13, с</w:t>
      </w:r>
      <w:r w:rsidR="0030133B">
        <w:t>.6</w:t>
      </w:r>
      <w:r w:rsidR="00F874E2" w:rsidRPr="0030133B">
        <w:t>4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На основании анализа философских, социологических, психологических и педагогических исследований, мы можем сделать вывод о том, что самореализация является индивидуальным процессом</w:t>
      </w:r>
      <w:r w:rsidR="0030133B" w:rsidRPr="0030133B">
        <w:t xml:space="preserve">; </w:t>
      </w:r>
      <w:r w:rsidRPr="0030133B">
        <w:t>осуществляется личностью изнутри во вне</w:t>
      </w:r>
      <w:r w:rsidR="0030133B" w:rsidRPr="0030133B">
        <w:t xml:space="preserve">; </w:t>
      </w:r>
      <w:r w:rsidRPr="0030133B">
        <w:t>инициируется внутренней потребностью</w:t>
      </w:r>
      <w:r w:rsidR="00F1214B" w:rsidRPr="0030133B">
        <w:t xml:space="preserve"> индивида</w:t>
      </w:r>
      <w:r w:rsidR="0030133B" w:rsidRPr="0030133B">
        <w:t xml:space="preserve">; </w:t>
      </w:r>
      <w:r w:rsidRPr="0030133B">
        <w:t>проявляется в деятельностной форме активности</w:t>
      </w:r>
      <w:r w:rsidR="0030133B" w:rsidRPr="0030133B">
        <w:t xml:space="preserve">; </w:t>
      </w:r>
      <w:r w:rsidRPr="0030133B">
        <w:t>имеет внутренний и внешний планы</w:t>
      </w:r>
      <w:r w:rsidR="0030133B" w:rsidRPr="0030133B">
        <w:t xml:space="preserve">; </w:t>
      </w:r>
      <w:r w:rsidRPr="0030133B">
        <w:t>содержит в основе потенциал личности и ее сущ</w:t>
      </w:r>
      <w:r w:rsidR="00F1214B" w:rsidRPr="0030133B">
        <w:t>ностные силы</w:t>
      </w:r>
      <w:r w:rsidR="0030133B" w:rsidRPr="0030133B">
        <w:t xml:space="preserve">; </w:t>
      </w:r>
      <w:r w:rsidR="00F1214B" w:rsidRPr="0030133B">
        <w:t>отслеживается самим субъектом</w:t>
      </w:r>
      <w:r w:rsidR="007E02E7" w:rsidRPr="0030133B">
        <w:t xml:space="preserve"> в динамике процесса</w:t>
      </w:r>
      <w:r w:rsidR="0030133B" w:rsidRPr="0030133B">
        <w:t>.</w:t>
      </w:r>
    </w:p>
    <w:p w:rsidR="0030133B" w:rsidRDefault="00F1214B" w:rsidP="005270EC">
      <w:pPr>
        <w:keepNext/>
        <w:widowControl w:val="0"/>
        <w:ind w:firstLine="709"/>
        <w:rPr>
          <w:i/>
          <w:iCs/>
        </w:rPr>
      </w:pPr>
      <w:r w:rsidRPr="0030133B">
        <w:t>Все перечисленные выше положения позволяют нам уточнить сущность понятия</w:t>
      </w:r>
      <w:r w:rsidR="0030133B">
        <w:rPr>
          <w:i/>
          <w:iCs/>
        </w:rPr>
        <w:t xml:space="preserve"> "</w:t>
      </w:r>
      <w:r w:rsidRPr="0030133B">
        <w:t>самореализация</w:t>
      </w:r>
      <w:r w:rsidR="00F05D96" w:rsidRPr="0030133B">
        <w:t xml:space="preserve"> учащих</w:t>
      </w:r>
      <w:r w:rsidRPr="0030133B">
        <w:t>ся</w:t>
      </w:r>
      <w:r w:rsidR="0030133B">
        <w:t xml:space="preserve">". </w:t>
      </w:r>
      <w:r w:rsidR="00061122" w:rsidRPr="0030133B">
        <w:t xml:space="preserve">Мы рассматриваем </w:t>
      </w:r>
      <w:r w:rsidR="00061122" w:rsidRPr="0030133B">
        <w:rPr>
          <w:i/>
          <w:iCs/>
        </w:rPr>
        <w:t>самореализацию</w:t>
      </w:r>
      <w:r w:rsidRPr="0030133B">
        <w:rPr>
          <w:i/>
          <w:iCs/>
        </w:rPr>
        <w:t xml:space="preserve"> учащ</w:t>
      </w:r>
      <w:r w:rsidR="00F05D96" w:rsidRPr="0030133B">
        <w:rPr>
          <w:i/>
          <w:iCs/>
        </w:rPr>
        <w:t>их</w:t>
      </w:r>
      <w:r w:rsidRPr="0030133B">
        <w:rPr>
          <w:i/>
          <w:iCs/>
        </w:rPr>
        <w:t xml:space="preserve">ся </w:t>
      </w:r>
      <w:r w:rsidR="00061122" w:rsidRPr="0030133B">
        <w:rPr>
          <w:i/>
          <w:iCs/>
        </w:rPr>
        <w:t>в качестве сознательного</w:t>
      </w:r>
      <w:r w:rsidRPr="0030133B">
        <w:rPr>
          <w:i/>
          <w:iCs/>
        </w:rPr>
        <w:t xml:space="preserve"> целенаправленн</w:t>
      </w:r>
      <w:r w:rsidR="00061122" w:rsidRPr="0030133B">
        <w:rPr>
          <w:i/>
          <w:iCs/>
        </w:rPr>
        <w:t>ого</w:t>
      </w:r>
      <w:r w:rsidRPr="0030133B">
        <w:rPr>
          <w:i/>
          <w:iCs/>
        </w:rPr>
        <w:t xml:space="preserve"> процесс</w:t>
      </w:r>
      <w:r w:rsidR="00061122" w:rsidRPr="0030133B">
        <w:rPr>
          <w:i/>
          <w:iCs/>
        </w:rPr>
        <w:t>а</w:t>
      </w:r>
      <w:r w:rsidRPr="0030133B">
        <w:rPr>
          <w:i/>
          <w:iCs/>
        </w:rPr>
        <w:t xml:space="preserve"> взаимодействия субъект</w:t>
      </w:r>
      <w:r w:rsidR="00F05D96" w:rsidRPr="0030133B">
        <w:rPr>
          <w:i/>
          <w:iCs/>
        </w:rPr>
        <w:t>ов</w:t>
      </w:r>
      <w:r w:rsidRPr="0030133B">
        <w:rPr>
          <w:i/>
          <w:iCs/>
        </w:rPr>
        <w:t xml:space="preserve"> </w:t>
      </w:r>
      <w:r w:rsidR="00061122" w:rsidRPr="0030133B">
        <w:rPr>
          <w:i/>
          <w:iCs/>
        </w:rPr>
        <w:t>с внешним миром, раскрывающего</w:t>
      </w:r>
      <w:r w:rsidRPr="0030133B">
        <w:rPr>
          <w:i/>
          <w:iCs/>
        </w:rPr>
        <w:t xml:space="preserve"> возможности школьник</w:t>
      </w:r>
      <w:r w:rsidR="00F05D96" w:rsidRPr="0030133B">
        <w:rPr>
          <w:i/>
          <w:iCs/>
        </w:rPr>
        <w:t>ов</w:t>
      </w:r>
      <w:r w:rsidRPr="0030133B">
        <w:rPr>
          <w:i/>
          <w:iCs/>
        </w:rPr>
        <w:t xml:space="preserve"> в деятельностной форме активности путем </w:t>
      </w:r>
      <w:r w:rsidR="003E79F4" w:rsidRPr="0030133B">
        <w:rPr>
          <w:i/>
          <w:iCs/>
        </w:rPr>
        <w:t xml:space="preserve">ее </w:t>
      </w:r>
      <w:r w:rsidRPr="0030133B">
        <w:rPr>
          <w:i/>
          <w:iCs/>
        </w:rPr>
        <w:t>трансформации из репродуктивно-подражательной через поисково-исполнительскую в творческую</w:t>
      </w:r>
      <w:r w:rsidR="0030133B" w:rsidRPr="0030133B">
        <w:rPr>
          <w:i/>
          <w:iCs/>
        </w:rPr>
        <w:t>.</w:t>
      </w:r>
    </w:p>
    <w:p w:rsidR="0030133B" w:rsidRDefault="0030133B" w:rsidP="005270EC">
      <w:pPr>
        <w:keepNext/>
        <w:widowControl w:val="0"/>
        <w:ind w:firstLine="709"/>
      </w:pPr>
    </w:p>
    <w:p w:rsidR="0030133B" w:rsidRPr="0030133B" w:rsidRDefault="003B632D" w:rsidP="005270EC">
      <w:pPr>
        <w:pStyle w:val="2"/>
        <w:widowControl w:val="0"/>
      </w:pPr>
      <w:bookmarkStart w:id="3" w:name="_Toc268811558"/>
      <w:r w:rsidRPr="0030133B">
        <w:rPr>
          <w:lang w:val="en-US"/>
        </w:rPr>
        <w:t>I</w:t>
      </w:r>
      <w:r w:rsidR="0030133B">
        <w:t>.2</w:t>
      </w:r>
      <w:r w:rsidR="0030133B" w:rsidRPr="0030133B">
        <w:t xml:space="preserve"> </w:t>
      </w:r>
      <w:r w:rsidR="00531A94" w:rsidRPr="0030133B">
        <w:t>Особенности осуществления самореализации учащихся</w:t>
      </w:r>
      <w:r w:rsidR="0072407B">
        <w:t xml:space="preserve"> </w:t>
      </w:r>
      <w:r w:rsidR="00531A94" w:rsidRPr="0030133B">
        <w:t>в музыкальной деятельности</w:t>
      </w:r>
      <w:bookmarkEnd w:id="3"/>
    </w:p>
    <w:p w:rsidR="0030133B" w:rsidRDefault="0030133B" w:rsidP="005270EC">
      <w:pPr>
        <w:keepNext/>
        <w:widowControl w:val="0"/>
        <w:ind w:firstLine="709"/>
      </w:pPr>
    </w:p>
    <w:p w:rsidR="0030133B" w:rsidRDefault="000A0058" w:rsidP="005270EC">
      <w:pPr>
        <w:keepNext/>
        <w:widowControl w:val="0"/>
        <w:ind w:firstLine="709"/>
      </w:pPr>
      <w:r w:rsidRPr="0030133B">
        <w:t>Проанализиров</w:t>
      </w:r>
      <w:r w:rsidR="00F05D96" w:rsidRPr="0030133B">
        <w:t>ав понятие</w:t>
      </w:r>
      <w:r w:rsidR="0030133B">
        <w:t xml:space="preserve"> "</w:t>
      </w:r>
      <w:r w:rsidR="00F05D96" w:rsidRPr="0030133B">
        <w:t>самореализация учащи</w:t>
      </w:r>
      <w:r w:rsidR="0072407B">
        <w:t>х</w:t>
      </w:r>
      <w:r w:rsidRPr="0030133B">
        <w:t>ся</w:t>
      </w:r>
      <w:r w:rsidR="0030133B">
        <w:t xml:space="preserve">", </w:t>
      </w:r>
      <w:r w:rsidRPr="0030133B">
        <w:t>перейдем к анализу различных подходов к рассмотрению особенностей механизма осуществления учащимися самореализации в какой-либо деятельности</w:t>
      </w:r>
      <w:r w:rsidR="0030133B" w:rsidRPr="0030133B">
        <w:t>.</w:t>
      </w:r>
    </w:p>
    <w:p w:rsidR="0030133B" w:rsidRDefault="000A0058" w:rsidP="005270EC">
      <w:pPr>
        <w:keepNext/>
        <w:widowControl w:val="0"/>
        <w:ind w:firstLine="709"/>
      </w:pPr>
      <w:r w:rsidRPr="0030133B">
        <w:t>Начнем изучение процесса внутреннего движения личности к самореализации с рассмотрения теоретической модели с</w:t>
      </w:r>
      <w:r w:rsidR="00A46DEB" w:rsidRPr="0030133B">
        <w:t>амореализующейся личности учаще</w:t>
      </w:r>
      <w:r w:rsidRPr="0030133B">
        <w:t xml:space="preserve">гося </w:t>
      </w:r>
      <w:r w:rsidR="00A46DEB" w:rsidRPr="0030133B">
        <w:t>Т</w:t>
      </w:r>
      <w:r w:rsidR="0030133B">
        <w:t xml:space="preserve">.Н. </w:t>
      </w:r>
      <w:r w:rsidR="00A46DEB" w:rsidRPr="0030133B">
        <w:t xml:space="preserve">Розовой, состоящую </w:t>
      </w:r>
      <w:r w:rsidRPr="0030133B">
        <w:t>из двух бло</w:t>
      </w:r>
      <w:r w:rsidR="00A46DEB" w:rsidRPr="0030133B">
        <w:t>ков</w:t>
      </w:r>
      <w:r w:rsidR="0030133B" w:rsidRPr="0030133B">
        <w:t xml:space="preserve">. </w:t>
      </w:r>
      <w:r w:rsidR="00A46DEB" w:rsidRPr="0030133B">
        <w:t>Первый блок представляет собой</w:t>
      </w:r>
      <w:r w:rsidRPr="0030133B">
        <w:t xml:space="preserve"> структурны</w:t>
      </w:r>
      <w:r w:rsidR="00A46DEB" w:rsidRPr="0030133B">
        <w:t>е</w:t>
      </w:r>
      <w:r w:rsidRPr="0030133B">
        <w:t xml:space="preserve"> компоне</w:t>
      </w:r>
      <w:r w:rsidR="00A46DEB" w:rsidRPr="0030133B">
        <w:t>нты</w:t>
      </w:r>
      <w:r w:rsidR="0030133B" w:rsidRPr="0030133B">
        <w:t xml:space="preserve">: </w:t>
      </w:r>
      <w:r w:rsidR="00A46DEB" w:rsidRPr="0030133B">
        <w:t>гносеологический, аксеоло</w:t>
      </w:r>
      <w:r w:rsidRPr="0030133B">
        <w:t>гический, коммуникативны</w:t>
      </w:r>
      <w:r w:rsidR="00A46DEB" w:rsidRPr="0030133B">
        <w:t>й, творческий и психофизический</w:t>
      </w:r>
      <w:r w:rsidR="0030133B" w:rsidRPr="0030133B">
        <w:t xml:space="preserve">; </w:t>
      </w:r>
      <w:r w:rsidR="00A46DEB" w:rsidRPr="0030133B">
        <w:t>второй блок</w:t>
      </w:r>
      <w:r w:rsidR="0030133B" w:rsidRPr="0030133B">
        <w:t xml:space="preserve"> - </w:t>
      </w:r>
      <w:r w:rsidR="00A46DEB" w:rsidRPr="0030133B">
        <w:t>это качествен</w:t>
      </w:r>
      <w:r w:rsidRPr="0030133B">
        <w:t>ны</w:t>
      </w:r>
      <w:r w:rsidR="00A46DEB" w:rsidRPr="0030133B">
        <w:t>е</w:t>
      </w:r>
      <w:r w:rsidRPr="0030133B">
        <w:t xml:space="preserve"> показател</w:t>
      </w:r>
      <w:r w:rsidR="00A46DEB" w:rsidRPr="0030133B">
        <w:t>и</w:t>
      </w:r>
      <w:r w:rsidRPr="0030133B">
        <w:t xml:space="preserve"> самореализации</w:t>
      </w:r>
      <w:r w:rsidR="0030133B">
        <w:t xml:space="preserve"> (</w:t>
      </w:r>
      <w:r w:rsidRPr="0030133B">
        <w:t>развита</w:t>
      </w:r>
      <w:r w:rsidR="00A46DEB" w:rsidRPr="0030133B">
        <w:t>я потребность в активно-деятель</w:t>
      </w:r>
      <w:r w:rsidRPr="0030133B">
        <w:t>ном отношении к себе и к миру</w:t>
      </w:r>
      <w:r w:rsidR="0030133B" w:rsidRPr="0030133B">
        <w:t xml:space="preserve">; </w:t>
      </w:r>
      <w:r w:rsidRPr="0030133B">
        <w:t>максимальная реализация потенциала в основных сферах жизнедеятельности</w:t>
      </w:r>
      <w:r w:rsidR="0030133B" w:rsidRPr="0030133B">
        <w:t xml:space="preserve">; </w:t>
      </w:r>
      <w:r w:rsidR="00A46DEB" w:rsidRPr="0030133B">
        <w:t>творческая активность</w:t>
      </w:r>
      <w:r w:rsidR="0030133B" w:rsidRPr="0030133B">
        <w:t xml:space="preserve">; </w:t>
      </w:r>
      <w:r w:rsidR="00A46DEB" w:rsidRPr="0030133B">
        <w:t>сформиро</w:t>
      </w:r>
      <w:r w:rsidRPr="0030133B">
        <w:t>ванные самоуправляющие механизмы</w:t>
      </w:r>
      <w:r w:rsidR="0030133B">
        <w:t xml:space="preserve"> (</w:t>
      </w:r>
      <w:r w:rsidRPr="0030133B">
        <w:t>направленность, потребности,</w:t>
      </w:r>
      <w:r w:rsidR="0030133B">
        <w:t xml:space="preserve"> "</w:t>
      </w:r>
      <w:r w:rsidRPr="0030133B">
        <w:t>Я-концепция</w:t>
      </w:r>
      <w:r w:rsidR="0030133B">
        <w:t>"</w:t>
      </w:r>
      <w:r w:rsidR="0030133B" w:rsidRPr="0030133B">
        <w:t xml:space="preserve">); </w:t>
      </w:r>
      <w:r w:rsidRPr="0030133B">
        <w:t xml:space="preserve">открытость к переменам и </w:t>
      </w:r>
      <w:r w:rsidR="00A46DEB" w:rsidRPr="0030133B">
        <w:t>восприятию нового опыта</w:t>
      </w:r>
      <w:r w:rsidR="0030133B" w:rsidRPr="0030133B">
        <w:t xml:space="preserve">; </w:t>
      </w:r>
      <w:r w:rsidR="00A46DEB" w:rsidRPr="0030133B">
        <w:t>способ</w:t>
      </w:r>
      <w:r w:rsidRPr="0030133B">
        <w:t>ность к самостоятельному и ответственному выбору в разных жизненных ситуациях</w:t>
      </w:r>
      <w:r w:rsidR="0030133B" w:rsidRPr="0030133B">
        <w:t xml:space="preserve">; </w:t>
      </w:r>
      <w:r w:rsidRPr="0030133B">
        <w:t>выраженные коммуникативные качества</w:t>
      </w:r>
      <w:r w:rsidR="0030133B" w:rsidRPr="0030133B">
        <w:t>) [</w:t>
      </w:r>
      <w:r w:rsidR="00F874E2" w:rsidRPr="0030133B">
        <w:t>15, с</w:t>
      </w:r>
      <w:r w:rsidR="0030133B">
        <w:t>.1</w:t>
      </w:r>
      <w:r w:rsidR="00F874E2" w:rsidRPr="0030133B">
        <w:t>48</w:t>
      </w:r>
      <w:r w:rsidR="0030133B" w:rsidRPr="0030133B">
        <w:t>].</w:t>
      </w:r>
    </w:p>
    <w:p w:rsidR="0030133B" w:rsidRDefault="000A0058" w:rsidP="005270EC">
      <w:pPr>
        <w:keepNext/>
        <w:widowControl w:val="0"/>
        <w:ind w:firstLine="709"/>
      </w:pPr>
      <w:r w:rsidRPr="0030133B">
        <w:t>Н</w:t>
      </w:r>
      <w:r w:rsidR="0030133B">
        <w:t xml:space="preserve">.Б. </w:t>
      </w:r>
      <w:r w:rsidRPr="0030133B">
        <w:t>Крылова выходит на обоснование внутренних механизмов саморазвития личности в современном социокультурном пространстве через системное исследование вопросов развития личности</w:t>
      </w:r>
      <w:r w:rsidR="0030133B" w:rsidRPr="0030133B">
        <w:t xml:space="preserve">. </w:t>
      </w:r>
      <w:r w:rsidRPr="0030133B">
        <w:t>Самореализация выделяется ею как отдельный функциональный блок в саморазвитии</w:t>
      </w:r>
      <w:r w:rsidR="0030133B" w:rsidRPr="0030133B">
        <w:t xml:space="preserve">. </w:t>
      </w:r>
      <w:r w:rsidRPr="0030133B">
        <w:t>По мнению Н</w:t>
      </w:r>
      <w:r w:rsidR="0030133B">
        <w:t xml:space="preserve">.Б. </w:t>
      </w:r>
      <w:r w:rsidRPr="0030133B">
        <w:t>Крыловой, в содержимое самореализации входят следующие компоненты</w:t>
      </w:r>
      <w:r w:rsidR="0030133B" w:rsidRPr="0030133B">
        <w:t xml:space="preserve">: </w:t>
      </w:r>
      <w:r w:rsidRPr="0030133B">
        <w:t>самоосуществление, самоутверждение, самостоятельность, уверенность в себе, последовательность в достижении цели, умение отстаивать свои права в соответствующих ситуациях</w:t>
      </w:r>
      <w:r w:rsidR="0030133B" w:rsidRPr="0030133B">
        <w:t xml:space="preserve">. </w:t>
      </w:r>
      <w:r w:rsidRPr="0030133B">
        <w:t>В исследованиях автора самореализация представляется как процесс, связанный целостным образом с другими</w:t>
      </w:r>
      <w:r w:rsidR="0030133B">
        <w:t xml:space="preserve"> "</w:t>
      </w:r>
      <w:r w:rsidRPr="0030133B">
        <w:t>само</w:t>
      </w:r>
      <w:r w:rsidR="0030133B">
        <w:t>"</w:t>
      </w:r>
      <w:r w:rsidRPr="0030133B">
        <w:t>-процессами</w:t>
      </w:r>
      <w:r w:rsidR="0030133B" w:rsidRPr="0030133B">
        <w:t xml:space="preserve">: </w:t>
      </w:r>
      <w:r w:rsidRPr="0030133B">
        <w:t xml:space="preserve">самопознанием, самоорганизацией, самоопределением и </w:t>
      </w:r>
      <w:r w:rsidR="0030133B">
        <w:t>т.д.,</w:t>
      </w:r>
      <w:r w:rsidRPr="0030133B">
        <w:t xml:space="preserve"> для которых системообразующим процессом выступает саморазвитие</w:t>
      </w:r>
      <w:r w:rsidR="0030133B" w:rsidRPr="0030133B">
        <w:t xml:space="preserve"> [</w:t>
      </w:r>
      <w:r w:rsidR="00F874E2" w:rsidRPr="0030133B">
        <w:t>13, с</w:t>
      </w:r>
      <w:r w:rsidR="0030133B">
        <w:t>.6</w:t>
      </w:r>
      <w:r w:rsidR="00F874E2" w:rsidRPr="0030133B">
        <w:t>7-70</w:t>
      </w:r>
      <w:r w:rsidR="0030133B" w:rsidRPr="0030133B">
        <w:t>].</w:t>
      </w:r>
    </w:p>
    <w:p w:rsidR="0030133B" w:rsidRDefault="000A0058" w:rsidP="005270EC">
      <w:pPr>
        <w:keepNext/>
        <w:widowControl w:val="0"/>
        <w:ind w:firstLine="709"/>
      </w:pPr>
      <w:r w:rsidRPr="0030133B">
        <w:t>Важным для нас является исследование Г</w:t>
      </w:r>
      <w:r w:rsidR="0030133B">
        <w:t xml:space="preserve">.К. </w:t>
      </w:r>
      <w:r w:rsidRPr="0030133B">
        <w:t>Чернявской, выделяющая три основных блока процесса внутреннего движения личности к самореализации</w:t>
      </w:r>
      <w:r w:rsidR="0030133B" w:rsidRPr="0030133B">
        <w:t xml:space="preserve">: </w:t>
      </w:r>
      <w:r w:rsidRPr="0030133B">
        <w:t>когнитивный блок</w:t>
      </w:r>
      <w:r w:rsidR="0030133B">
        <w:t xml:space="preserve"> (</w:t>
      </w:r>
      <w:r w:rsidRPr="0030133B">
        <w:t>самоощущение, самонаблюдение, самопознание, самооценка, самомодель</w:t>
      </w:r>
      <w:r w:rsidR="0030133B" w:rsidRPr="0030133B">
        <w:t xml:space="preserve">); </w:t>
      </w:r>
      <w:r w:rsidRPr="0030133B">
        <w:t>п</w:t>
      </w:r>
      <w:r w:rsidR="00061122" w:rsidRPr="0030133B">
        <w:t>оведенческий блок</w:t>
      </w:r>
      <w:r w:rsidR="0030133B">
        <w:t xml:space="preserve"> (</w:t>
      </w:r>
      <w:r w:rsidR="00061122" w:rsidRPr="0030133B">
        <w:t>самоподготов</w:t>
      </w:r>
      <w:r w:rsidRPr="0030133B">
        <w:t>ка, самообразование, самовоспитание, саморазвитие</w:t>
      </w:r>
      <w:r w:rsidR="0030133B" w:rsidRPr="0030133B">
        <w:t xml:space="preserve">) </w:t>
      </w:r>
      <w:r w:rsidRPr="0030133B">
        <w:t xml:space="preserve">и его средства </w:t>
      </w:r>
      <w:r w:rsidR="0030133B">
        <w:t>-</w:t>
      </w:r>
      <w:r w:rsidRPr="0030133B">
        <w:t xml:space="preserve"> само-принуждение, самоопределение, самов</w:t>
      </w:r>
      <w:r w:rsidR="00061122" w:rsidRPr="0030133B">
        <w:t>нушение, самоприказ, самонаказа</w:t>
      </w:r>
      <w:r w:rsidRPr="0030133B">
        <w:t>ние</w:t>
      </w:r>
      <w:r w:rsidR="0030133B" w:rsidRPr="0030133B">
        <w:t xml:space="preserve">; </w:t>
      </w:r>
      <w:r w:rsidRPr="0030133B">
        <w:t>регулятивный блок</w:t>
      </w:r>
      <w:r w:rsidR="0030133B">
        <w:t xml:space="preserve"> (</w:t>
      </w:r>
      <w:r w:rsidRPr="0030133B">
        <w:t>самоконтроль, самодисциплина, саморегуляция</w:t>
      </w:r>
      <w:r w:rsidR="0030133B" w:rsidRPr="0030133B">
        <w:t>) [</w:t>
      </w:r>
      <w:r w:rsidR="00F874E2" w:rsidRPr="0030133B">
        <w:t>50, с</w:t>
      </w:r>
      <w:r w:rsidR="0030133B">
        <w:t>.6</w:t>
      </w:r>
      <w:r w:rsidR="00F874E2" w:rsidRPr="0030133B">
        <w:t>4</w:t>
      </w:r>
      <w:r w:rsidR="0030133B" w:rsidRPr="0030133B">
        <w:t>].</w:t>
      </w:r>
    </w:p>
    <w:p w:rsidR="0030133B" w:rsidRDefault="000A0058" w:rsidP="005270EC">
      <w:pPr>
        <w:keepNext/>
        <w:widowControl w:val="0"/>
        <w:ind w:firstLine="709"/>
      </w:pPr>
      <w:r w:rsidRPr="0030133B">
        <w:t>Н</w:t>
      </w:r>
      <w:r w:rsidR="0030133B">
        <w:t xml:space="preserve">.И. </w:t>
      </w:r>
      <w:r w:rsidRPr="0030133B">
        <w:t>Полубабкина, исходя из структуры деятельности, включающей мотивационный и операционный аспекты, предлагает свою модель самореализации из трех подсистем</w:t>
      </w:r>
      <w:r w:rsidR="0030133B" w:rsidRPr="0030133B">
        <w:t xml:space="preserve">: </w:t>
      </w:r>
      <w:r w:rsidRPr="0030133B">
        <w:t>стратегически-смысловая</w:t>
      </w:r>
      <w:r w:rsidR="0030133B">
        <w:t xml:space="preserve"> (</w:t>
      </w:r>
      <w:r w:rsidRPr="0030133B">
        <w:t>ценностные представления и устремления личности, ее цели, мотивы, намерения</w:t>
      </w:r>
      <w:r w:rsidR="0030133B" w:rsidRPr="0030133B">
        <w:t xml:space="preserve">); </w:t>
      </w:r>
      <w:r w:rsidRPr="0030133B">
        <w:t>побудительная</w:t>
      </w:r>
      <w:r w:rsidR="0030133B">
        <w:t xml:space="preserve"> (</w:t>
      </w:r>
      <w:r w:rsidRPr="0030133B">
        <w:t>потребности, интересы, склонности</w:t>
      </w:r>
      <w:r w:rsidR="0030133B" w:rsidRPr="0030133B">
        <w:t xml:space="preserve">); </w:t>
      </w:r>
      <w:r w:rsidRPr="0030133B">
        <w:t>исполнительская</w:t>
      </w:r>
      <w:r w:rsidR="0030133B">
        <w:t xml:space="preserve"> (</w:t>
      </w:r>
      <w:r w:rsidRPr="0030133B">
        <w:t>задатки, способности, знания, навыки и умения</w:t>
      </w:r>
      <w:r w:rsidR="0030133B" w:rsidRPr="0030133B">
        <w:t>) [</w:t>
      </w:r>
      <w:r w:rsidR="00F874E2" w:rsidRPr="0030133B">
        <w:t>44, с</w:t>
      </w:r>
      <w:r w:rsidR="0030133B">
        <w:t>.5</w:t>
      </w:r>
      <w:r w:rsidR="00F874E2" w:rsidRPr="0030133B">
        <w:t>64-565</w:t>
      </w:r>
      <w:r w:rsidR="0030133B" w:rsidRPr="0030133B">
        <w:t>].</w:t>
      </w:r>
    </w:p>
    <w:p w:rsidR="0030133B" w:rsidRDefault="000A0058" w:rsidP="005270EC">
      <w:pPr>
        <w:keepNext/>
        <w:widowControl w:val="0"/>
        <w:ind w:firstLine="709"/>
      </w:pPr>
      <w:r w:rsidRPr="0030133B">
        <w:t>М</w:t>
      </w:r>
      <w:r w:rsidR="0030133B">
        <w:t xml:space="preserve">.А. </w:t>
      </w:r>
      <w:r w:rsidRPr="0030133B">
        <w:t xml:space="preserve">Недашковская наделяет процесс самореализации </w:t>
      </w:r>
      <w:r w:rsidR="00A46DEB" w:rsidRPr="0030133B">
        <w:t xml:space="preserve">индивида </w:t>
      </w:r>
      <w:r w:rsidRPr="0030133B">
        <w:t>особым комплексом личностных функций, образующие факторы индивидуальной атрибуции</w:t>
      </w:r>
      <w:r w:rsidR="0030133B" w:rsidRPr="0030133B">
        <w:t xml:space="preserve">: </w:t>
      </w:r>
      <w:r w:rsidRPr="0030133B">
        <w:t>когнитивные</w:t>
      </w:r>
      <w:r w:rsidR="0030133B">
        <w:t xml:space="preserve"> (</w:t>
      </w:r>
      <w:r w:rsidRPr="0030133B">
        <w:t>самосознание, самопознание, самоопределение</w:t>
      </w:r>
      <w:r w:rsidR="0030133B" w:rsidRPr="0030133B">
        <w:t xml:space="preserve">); </w:t>
      </w:r>
      <w:r w:rsidRPr="0030133B">
        <w:t>управленческие</w:t>
      </w:r>
      <w:r w:rsidR="0030133B">
        <w:t xml:space="preserve"> (</w:t>
      </w:r>
      <w:r w:rsidRPr="0030133B">
        <w:t>самооценка, самоконтроль, саморегуляция</w:t>
      </w:r>
      <w:r w:rsidR="0030133B" w:rsidRPr="0030133B">
        <w:t xml:space="preserve">); </w:t>
      </w:r>
      <w:r w:rsidRPr="0030133B">
        <w:t>комплексные</w:t>
      </w:r>
      <w:r w:rsidR="0030133B">
        <w:t xml:space="preserve"> (</w:t>
      </w:r>
      <w:r w:rsidRPr="0030133B">
        <w:t>самоактуализация, самовоспитание, саморазвитие</w:t>
      </w:r>
      <w:r w:rsidR="0030133B" w:rsidRPr="0030133B">
        <w:t>) [</w:t>
      </w:r>
      <w:r w:rsidR="00F874E2" w:rsidRPr="0030133B">
        <w:t>23, с</w:t>
      </w:r>
      <w:r w:rsidR="0030133B">
        <w:t>.1</w:t>
      </w:r>
      <w:r w:rsidR="00F874E2" w:rsidRPr="0030133B">
        <w:t>4</w:t>
      </w:r>
      <w:r w:rsidR="0030133B" w:rsidRPr="0030133B">
        <w:t>].</w:t>
      </w:r>
    </w:p>
    <w:p w:rsidR="0030133B" w:rsidRDefault="000A0058" w:rsidP="005270EC">
      <w:pPr>
        <w:keepNext/>
        <w:widowControl w:val="0"/>
        <w:ind w:firstLine="709"/>
      </w:pPr>
      <w:r w:rsidRPr="0030133B">
        <w:t>Продолжая исследование проблемы, А</w:t>
      </w:r>
      <w:r w:rsidR="0030133B">
        <w:t xml:space="preserve">.А. </w:t>
      </w:r>
      <w:r w:rsidRPr="0030133B">
        <w:t>Идинов включает в процесс самореализации, развертывающийся посредством свободной деятельности, следующие стадии</w:t>
      </w:r>
      <w:r w:rsidR="0030133B" w:rsidRPr="0030133B">
        <w:t xml:space="preserve">: </w:t>
      </w:r>
      <w:r w:rsidRPr="0030133B">
        <w:t>актуализация или становление</w:t>
      </w:r>
      <w:r w:rsidR="0030133B">
        <w:t xml:space="preserve"> (</w:t>
      </w:r>
      <w:r w:rsidRPr="0030133B">
        <w:t>вычленение образа</w:t>
      </w:r>
      <w:r w:rsidR="0030133B">
        <w:t xml:space="preserve"> "</w:t>
      </w:r>
      <w:r w:rsidRPr="0030133B">
        <w:t>Я</w:t>
      </w:r>
      <w:r w:rsidR="0030133B">
        <w:t xml:space="preserve">", </w:t>
      </w:r>
      <w:r w:rsidRPr="0030133B">
        <w:t>социализация, индивидуализация, потребность, цель, интерес, воля</w:t>
      </w:r>
      <w:r w:rsidR="0030133B" w:rsidRPr="0030133B">
        <w:t xml:space="preserve">); </w:t>
      </w:r>
      <w:r w:rsidRPr="0030133B">
        <w:t>развертывание или напряжение</w:t>
      </w:r>
      <w:r w:rsidR="0030133B">
        <w:t xml:space="preserve"> (</w:t>
      </w:r>
      <w:r w:rsidRPr="0030133B">
        <w:t>самопознание, самосознание, самоцель, самомодель, самовыбор, самооценку, самоконтроль, самоанализ</w:t>
      </w:r>
      <w:r w:rsidR="0030133B" w:rsidRPr="0030133B">
        <w:t xml:space="preserve">); </w:t>
      </w:r>
      <w:r w:rsidRPr="0030133B">
        <w:t>разрешение или снятие</w:t>
      </w:r>
      <w:r w:rsidR="0030133B">
        <w:t xml:space="preserve"> (</w:t>
      </w:r>
      <w:r w:rsidRPr="0030133B">
        <w:t>саморазвитие, самоосуществление</w:t>
      </w:r>
      <w:r w:rsidR="0030133B" w:rsidRPr="0030133B">
        <w:t xml:space="preserve">). </w:t>
      </w:r>
      <w:r w:rsidRPr="0030133B">
        <w:t>Итогом самореализации автор определяет самоутверждение</w:t>
      </w:r>
      <w:r w:rsidR="0030133B" w:rsidRPr="0030133B">
        <w:t xml:space="preserve"> [</w:t>
      </w:r>
      <w:r w:rsidR="00596D31" w:rsidRPr="0030133B">
        <w:t>44, с</w:t>
      </w:r>
      <w:r w:rsidR="0030133B">
        <w:t>.1</w:t>
      </w:r>
      <w:r w:rsidR="00596D31" w:rsidRPr="0030133B">
        <w:t>51</w:t>
      </w:r>
      <w:r w:rsidR="0030133B" w:rsidRPr="0030133B">
        <w:t>].</w:t>
      </w:r>
    </w:p>
    <w:p w:rsidR="0030133B" w:rsidRDefault="000A0058" w:rsidP="005270EC">
      <w:pPr>
        <w:keepNext/>
        <w:widowControl w:val="0"/>
        <w:ind w:firstLine="709"/>
      </w:pPr>
      <w:r w:rsidRPr="0030133B">
        <w:t>Подтверждение о наличии в процессе самореализации внутренней и внешней стороны мы находим в определении А</w:t>
      </w:r>
      <w:r w:rsidR="0030133B">
        <w:t xml:space="preserve">.Я. </w:t>
      </w:r>
      <w:r w:rsidRPr="0030133B">
        <w:t>Голубчикова механизма самореализации как опредемечивания основных форм активности индивида</w:t>
      </w:r>
      <w:r w:rsidR="0030133B">
        <w:t xml:space="preserve"> (</w:t>
      </w:r>
      <w:r w:rsidRPr="0030133B">
        <w:t>деятельности, общения, сознания</w:t>
      </w:r>
      <w:r w:rsidR="0030133B" w:rsidRPr="0030133B">
        <w:t xml:space="preserve">) </w:t>
      </w:r>
      <w:r w:rsidRPr="0030133B">
        <w:t>через самообучение, самовоспитание, самообразование</w:t>
      </w:r>
      <w:r w:rsidR="0030133B" w:rsidRPr="0030133B">
        <w:t xml:space="preserve">. </w:t>
      </w:r>
      <w:r w:rsidRPr="0030133B">
        <w:t xml:space="preserve">При этом, как считает ученый, для успешной самореализации необходимо </w:t>
      </w:r>
      <w:r w:rsidRPr="0030133B">
        <w:rPr>
          <w:i/>
          <w:iCs/>
        </w:rPr>
        <w:t>самопознание</w:t>
      </w:r>
      <w:r w:rsidRPr="0030133B">
        <w:t xml:space="preserve">, </w:t>
      </w:r>
      <w:r w:rsidRPr="0030133B">
        <w:rPr>
          <w:i/>
          <w:iCs/>
        </w:rPr>
        <w:t>самопроектирование</w:t>
      </w:r>
      <w:r w:rsidRPr="0030133B">
        <w:t xml:space="preserve"> и </w:t>
      </w:r>
      <w:r w:rsidRPr="0030133B">
        <w:rPr>
          <w:i/>
          <w:iCs/>
        </w:rPr>
        <w:t>самоуправление</w:t>
      </w:r>
      <w:r w:rsidR="0030133B" w:rsidRPr="0030133B">
        <w:rPr>
          <w:i/>
          <w:iCs/>
        </w:rPr>
        <w:t xml:space="preserve"> [</w:t>
      </w:r>
      <w:r w:rsidR="00596D31" w:rsidRPr="0030133B">
        <w:t>36, с</w:t>
      </w:r>
      <w:r w:rsidR="0030133B">
        <w:t>.5</w:t>
      </w:r>
      <w:r w:rsidR="00596D31" w:rsidRPr="0030133B">
        <w:t>9-60</w:t>
      </w:r>
      <w:r w:rsidR="0030133B" w:rsidRPr="0030133B">
        <w:t>].</w:t>
      </w:r>
    </w:p>
    <w:p w:rsidR="0030133B" w:rsidRDefault="000A0058" w:rsidP="005270EC">
      <w:pPr>
        <w:keepNext/>
        <w:widowControl w:val="0"/>
        <w:ind w:firstLine="709"/>
      </w:pPr>
      <w:r w:rsidRPr="0030133B">
        <w:t>В исследовании И</w:t>
      </w:r>
      <w:r w:rsidR="0030133B">
        <w:t xml:space="preserve">.А. </w:t>
      </w:r>
      <w:r w:rsidRPr="0030133B">
        <w:t>Шаршова самореализация, базируясь на самопознании и механизмах самоорганизации, включает в себя процессы самоопределения, самоактуализации, самосовершенствования, самовыражения, самоутверждения</w:t>
      </w:r>
      <w:r w:rsidR="0030133B" w:rsidRPr="0030133B">
        <w:t xml:space="preserve">. </w:t>
      </w:r>
      <w:r w:rsidRPr="0030133B">
        <w:t xml:space="preserve">При этом полноценная самореализация личности предполагает </w:t>
      </w:r>
      <w:r w:rsidRPr="0030133B">
        <w:rPr>
          <w:i/>
          <w:iCs/>
        </w:rPr>
        <w:t>предварительную стадию</w:t>
      </w:r>
      <w:r w:rsidRPr="0030133B">
        <w:t>, на которой осуществляется собственная педагогическая активность</w:t>
      </w:r>
      <w:r w:rsidR="00A46DEB" w:rsidRPr="0030133B">
        <w:t xml:space="preserve"> субъекта</w:t>
      </w:r>
      <w:r w:rsidRPr="0030133B">
        <w:t>, направленная на себя с целью не только раскрыть свои сущностные силы, способности и качества, но и приобрести и развить новые для более глубокого самоудовлетворения</w:t>
      </w:r>
      <w:r w:rsidR="00A46DEB" w:rsidRPr="0030133B">
        <w:t xml:space="preserve"> и самоутверждения</w:t>
      </w:r>
      <w:r w:rsidR="0030133B" w:rsidRPr="0030133B">
        <w:t xml:space="preserve"> [</w:t>
      </w:r>
      <w:r w:rsidR="00596D31" w:rsidRPr="0030133B">
        <w:t>37, с</w:t>
      </w:r>
      <w:r w:rsidR="0030133B">
        <w:t>.1</w:t>
      </w:r>
      <w:r w:rsidR="00596D31" w:rsidRPr="0030133B">
        <w:t>74</w:t>
      </w:r>
      <w:r w:rsidR="0030133B" w:rsidRPr="0030133B">
        <w:t>].</w:t>
      </w:r>
    </w:p>
    <w:p w:rsidR="0030133B" w:rsidRDefault="000A0058" w:rsidP="005270EC">
      <w:pPr>
        <w:keepNext/>
        <w:widowControl w:val="0"/>
        <w:ind w:firstLine="709"/>
      </w:pPr>
      <w:r w:rsidRPr="0030133B">
        <w:t>Данные выводы позволили нам выделить наиболее важные</w:t>
      </w:r>
      <w:r w:rsidRPr="0030133B">
        <w:rPr>
          <w:i/>
          <w:iCs/>
        </w:rPr>
        <w:t xml:space="preserve"> элементы процесса самореализации</w:t>
      </w:r>
      <w:r w:rsidR="00A46DEB" w:rsidRPr="0030133B">
        <w:rPr>
          <w:i/>
          <w:iCs/>
        </w:rPr>
        <w:t xml:space="preserve"> учащегося</w:t>
      </w:r>
      <w:r w:rsidR="0030133B" w:rsidRPr="0030133B">
        <w:rPr>
          <w:i/>
          <w:iCs/>
        </w:rPr>
        <w:t xml:space="preserve">: </w:t>
      </w:r>
      <w:r w:rsidRPr="0030133B">
        <w:t>самопознание, самоопределение, самоорганизацию, самоутверждение, самооценку</w:t>
      </w:r>
      <w:r w:rsidR="0030133B" w:rsidRPr="0030133B">
        <w:t xml:space="preserve">. </w:t>
      </w:r>
      <w:r w:rsidRPr="0030133B">
        <w:t>Так как у исследователей нет единого мнения относительно структуры</w:t>
      </w:r>
      <w:r w:rsidR="0030133B" w:rsidRPr="0030133B">
        <w:t xml:space="preserve"> </w:t>
      </w:r>
      <w:r w:rsidRPr="0030133B">
        <w:t>самореализации, мотивационно-потребностная сфера зачастую рассматривается вне связи с процессом самореализации, мы представляем структуру самореализации учащегося в следующем виде</w:t>
      </w:r>
      <w:r w:rsidR="0030133B" w:rsidRPr="0030133B">
        <w:t xml:space="preserve">: </w:t>
      </w:r>
      <w:r w:rsidRPr="0030133B">
        <w:rPr>
          <w:i/>
          <w:iCs/>
        </w:rPr>
        <w:t>мотивационно-целевой блок</w:t>
      </w:r>
      <w:r w:rsidR="0030133B">
        <w:t xml:space="preserve"> (</w:t>
      </w:r>
      <w:r w:rsidRPr="0030133B">
        <w:t>целеполагание и потребность в самореализации личности</w:t>
      </w:r>
      <w:r w:rsidR="00E357B8" w:rsidRPr="0030133B">
        <w:t>, готовность к самоопределению в сфере музыкальной деятельности,</w:t>
      </w:r>
      <w:r w:rsidR="0030133B" w:rsidRPr="0030133B">
        <w:t>),</w:t>
      </w:r>
      <w:r w:rsidRPr="0030133B">
        <w:t xml:space="preserve"> </w:t>
      </w:r>
      <w:r w:rsidRPr="0030133B">
        <w:rPr>
          <w:i/>
          <w:iCs/>
        </w:rPr>
        <w:t>личностно-технологический блок</w:t>
      </w:r>
      <w:r w:rsidR="0030133B">
        <w:rPr>
          <w:i/>
          <w:iCs/>
        </w:rPr>
        <w:t xml:space="preserve"> (</w:t>
      </w:r>
      <w:r w:rsidRPr="0030133B">
        <w:t xml:space="preserve">самопознание, самопроектирование, </w:t>
      </w:r>
      <w:r w:rsidR="00E357B8" w:rsidRPr="0030133B">
        <w:t>самоорганизация</w:t>
      </w:r>
      <w:r w:rsidR="0030133B" w:rsidRPr="0030133B">
        <w:t xml:space="preserve">); </w:t>
      </w:r>
      <w:r w:rsidRPr="0030133B">
        <w:rPr>
          <w:i/>
          <w:iCs/>
        </w:rPr>
        <w:t xml:space="preserve">результативно-оценочный блок </w:t>
      </w:r>
      <w:r w:rsidR="0030133B">
        <w:t>-</w:t>
      </w:r>
      <w:r w:rsidRPr="0030133B">
        <w:t xml:space="preserve"> самооценка, рефлексия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Вышеприведенная нами </w:t>
      </w:r>
      <w:r w:rsidR="00F1214B" w:rsidRPr="0030133B">
        <w:t xml:space="preserve">характеристика </w:t>
      </w:r>
      <w:r w:rsidRPr="0030133B">
        <w:t>са</w:t>
      </w:r>
      <w:r w:rsidR="00642D8F" w:rsidRPr="0030133B">
        <w:t>мореализации учащегося</w:t>
      </w:r>
      <w:r w:rsidR="0030133B" w:rsidRPr="0030133B">
        <w:t xml:space="preserve"> </w:t>
      </w:r>
      <w:r w:rsidRPr="0030133B">
        <w:t>отражает инвариантную часть самореализации, а вариативной частью является ее предметное содержание, зависящее от сферы самореализации и конкретной деятельности</w:t>
      </w:r>
      <w:r w:rsidR="00A000E7" w:rsidRPr="0030133B">
        <w:t xml:space="preserve"> субъекта</w:t>
      </w:r>
      <w:r w:rsidRPr="0030133B">
        <w:t>, в данном случаем нас интересует направленность учащегося на музыкальное искусство и музыкальную деятельность, в центре которой стоит человек</w:t>
      </w:r>
      <w:r w:rsidR="0030133B" w:rsidRPr="0030133B">
        <w:t>.</w:t>
      </w:r>
    </w:p>
    <w:p w:rsidR="0030133B" w:rsidRDefault="00D27E20" w:rsidP="005270EC">
      <w:pPr>
        <w:keepNext/>
        <w:widowControl w:val="0"/>
        <w:ind w:firstLine="709"/>
      </w:pPr>
      <w:r w:rsidRPr="0030133B">
        <w:t>Понимание музыкального искусства способствует правильному формированию и развитию личности, так как занятия музыкой имеют своей целью, по мнению Д</w:t>
      </w:r>
      <w:r w:rsidR="0030133B">
        <w:t xml:space="preserve">.Б. </w:t>
      </w:r>
      <w:r w:rsidRPr="0030133B">
        <w:t>Кабалевского</w:t>
      </w:r>
      <w:r w:rsidR="0030133B">
        <w:t xml:space="preserve"> "</w:t>
      </w:r>
      <w:r w:rsidRPr="0030133B">
        <w:t>не столько обучению музыке самой по себе, сколько воздействие через музыку на духовный мир учащихся</w:t>
      </w:r>
      <w:r w:rsidR="0030133B">
        <w:t xml:space="preserve">" </w:t>
      </w:r>
      <w:r w:rsidR="0030133B" w:rsidRPr="0030133B">
        <w:t>[</w:t>
      </w:r>
      <w:r w:rsidR="00596D31" w:rsidRPr="0030133B">
        <w:t>7</w:t>
      </w:r>
      <w:r w:rsidR="0030133B" w:rsidRPr="0030133B">
        <w:t>].</w:t>
      </w:r>
    </w:p>
    <w:p w:rsidR="0030133B" w:rsidRDefault="009C3D62" w:rsidP="005270EC">
      <w:pPr>
        <w:keepNext/>
        <w:widowControl w:val="0"/>
        <w:ind w:firstLine="709"/>
      </w:pPr>
      <w:r w:rsidRPr="0030133B">
        <w:t>Согласно трудам советских эстетиков Ю</w:t>
      </w:r>
      <w:r w:rsidR="0030133B">
        <w:t xml:space="preserve">.Б. </w:t>
      </w:r>
      <w:r w:rsidRPr="0030133B">
        <w:t>Борева, А</w:t>
      </w:r>
      <w:r w:rsidR="0030133B">
        <w:t xml:space="preserve">.Я. </w:t>
      </w:r>
      <w:r w:rsidRPr="0030133B">
        <w:t>Зися, М</w:t>
      </w:r>
      <w:r w:rsidR="0030133B">
        <w:t xml:space="preserve">.С. </w:t>
      </w:r>
      <w:r w:rsidRPr="0030133B">
        <w:t>Кагана, Л</w:t>
      </w:r>
      <w:r w:rsidR="0030133B">
        <w:t xml:space="preserve">.Н. </w:t>
      </w:r>
      <w:r w:rsidRPr="0030133B">
        <w:t>Столовича, В</w:t>
      </w:r>
      <w:r w:rsidR="0030133B">
        <w:t xml:space="preserve">.Н. </w:t>
      </w:r>
      <w:r w:rsidRPr="0030133B">
        <w:t>Холоповой, музыка несет в себе следующие функции</w:t>
      </w:r>
      <w:r w:rsidR="0030133B" w:rsidRPr="0030133B">
        <w:t xml:space="preserve">: </w:t>
      </w:r>
      <w:r w:rsidRPr="0030133B">
        <w:t>отражения действительности, коммуникативную, этическую, эстетическую, каноническую</w:t>
      </w:r>
      <w:r w:rsidR="0030133B">
        <w:t xml:space="preserve"> (</w:t>
      </w:r>
      <w:r w:rsidRPr="0030133B">
        <w:t>канонизирующую</w:t>
      </w:r>
      <w:r w:rsidR="0030133B" w:rsidRPr="0030133B">
        <w:t>),</w:t>
      </w:r>
      <w:r w:rsidRPr="0030133B">
        <w:t xml:space="preserve"> эвристическую и познавательно-просветительскую, в итоге </w:t>
      </w:r>
      <w:r w:rsidR="0030133B">
        <w:t>-</w:t>
      </w:r>
      <w:r w:rsidRPr="0030133B">
        <w:t xml:space="preserve"> общественно-преобразующую</w:t>
      </w:r>
      <w:r w:rsidR="0030133B" w:rsidRPr="0030133B">
        <w:t xml:space="preserve"> [</w:t>
      </w:r>
      <w:r w:rsidR="00596D31" w:rsidRPr="0030133B">
        <w:t>46</w:t>
      </w:r>
      <w:r w:rsidR="0030133B" w:rsidRPr="0030133B">
        <w:t xml:space="preserve">; </w:t>
      </w:r>
      <w:r w:rsidRPr="0030133B">
        <w:t>с</w:t>
      </w:r>
      <w:r w:rsidR="0030133B">
        <w:t>.5</w:t>
      </w:r>
      <w:r w:rsidRPr="0030133B">
        <w:t>-12</w:t>
      </w:r>
      <w:r w:rsidR="0030133B" w:rsidRPr="0030133B">
        <w:t xml:space="preserve">]. </w:t>
      </w:r>
      <w:r w:rsidRPr="0030133B">
        <w:t>Однако есть основания говорить и о функции личностно-преобразующей, решающей задачу индивидуального восприятия искусства</w:t>
      </w:r>
      <w:r w:rsidR="0030133B" w:rsidRPr="0030133B">
        <w:t xml:space="preserve"> [</w:t>
      </w:r>
      <w:r w:rsidR="00596D31" w:rsidRPr="0030133B">
        <w:t>8</w:t>
      </w:r>
      <w:r w:rsidR="0030133B" w:rsidRPr="0030133B">
        <w:t>].</w:t>
      </w:r>
    </w:p>
    <w:p w:rsidR="0030133B" w:rsidRDefault="005D0CBC" w:rsidP="005270EC">
      <w:pPr>
        <w:keepNext/>
        <w:widowControl w:val="0"/>
        <w:ind w:firstLine="709"/>
      </w:pPr>
      <w:r w:rsidRPr="0030133B">
        <w:t>Интересно мнение Н</w:t>
      </w:r>
      <w:r w:rsidR="0030133B">
        <w:t xml:space="preserve">.Г. </w:t>
      </w:r>
      <w:r w:rsidRPr="0030133B">
        <w:t>Тухтаманова о том, что наряду с воспитательной, эстетической и пересемантизирующей функциями, музыке также присуща функция самореализации</w:t>
      </w:r>
      <w:r w:rsidR="0030133B" w:rsidRPr="0030133B">
        <w:t xml:space="preserve"> [</w:t>
      </w:r>
      <w:r w:rsidR="00596D31" w:rsidRPr="0030133B">
        <w:t>42, с</w:t>
      </w:r>
      <w:r w:rsidR="0030133B">
        <w:t>.8</w:t>
      </w:r>
      <w:r w:rsidR="0030133B" w:rsidRPr="0030133B">
        <w:t>].</w:t>
      </w:r>
    </w:p>
    <w:p w:rsidR="0030133B" w:rsidRDefault="005D0CBC" w:rsidP="005270EC">
      <w:pPr>
        <w:keepNext/>
        <w:widowControl w:val="0"/>
        <w:ind w:firstLine="709"/>
      </w:pPr>
      <w:r w:rsidRPr="0030133B">
        <w:t>В своих исследованиях Р</w:t>
      </w:r>
      <w:r w:rsidR="0030133B">
        <w:t xml:space="preserve">.А. </w:t>
      </w:r>
      <w:r w:rsidRPr="0030133B">
        <w:t>Тельчарова отмечает, что</w:t>
      </w:r>
      <w:r w:rsidR="0030133B">
        <w:t xml:space="preserve"> "</w:t>
      </w:r>
      <w:r w:rsidRPr="0030133B">
        <w:t>музыкальная деятельность как сфера духовного производства, направленная на освоение и увеличение духовного богатства общества</w:t>
      </w:r>
      <w:r w:rsidR="0030133B">
        <w:t xml:space="preserve">", </w:t>
      </w:r>
      <w:r w:rsidRPr="0030133B">
        <w:t xml:space="preserve">приводит к </w:t>
      </w:r>
      <w:r w:rsidRPr="0030133B">
        <w:rPr>
          <w:i/>
          <w:iCs/>
        </w:rPr>
        <w:t>самоизменению</w:t>
      </w:r>
      <w:r w:rsidRPr="0030133B">
        <w:t xml:space="preserve"> личности, </w:t>
      </w:r>
      <w:r w:rsidR="0030133B">
        <w:t>т.е.</w:t>
      </w:r>
      <w:r w:rsidR="0030133B" w:rsidRPr="0030133B">
        <w:t xml:space="preserve"> </w:t>
      </w:r>
      <w:r w:rsidRPr="0030133B">
        <w:t>к производимым в себе преобразованиям, личностному музыкальному развитию, к перестройке личностной культуры</w:t>
      </w:r>
      <w:r w:rsidR="0030133B" w:rsidRPr="0030133B">
        <w:t xml:space="preserve"> [</w:t>
      </w:r>
      <w:r w:rsidR="00596D31" w:rsidRPr="0030133B">
        <w:t>39</w:t>
      </w:r>
      <w:r w:rsidRPr="0030133B">
        <w:t>, с</w:t>
      </w:r>
      <w:r w:rsidR="0030133B">
        <w:t>.1</w:t>
      </w:r>
      <w:r w:rsidRPr="0030133B">
        <w:t>0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По мнению</w:t>
      </w:r>
      <w:r w:rsidR="00596D31" w:rsidRPr="0030133B">
        <w:t xml:space="preserve"> ученого</w:t>
      </w:r>
      <w:r w:rsidRPr="0030133B">
        <w:t>, субъект музыкальной деятельности, обладая сознанием как предпосылкой музыкально-эстетического отношения, развитой мотивацией, сенсорной культурой и воображением, музыкально-слуховыми и музыкально-эстетическими способностями, тезаурусом, оживляет все систему музыкальной деятельности, формирует продукт музыкальной деятельности и самого себя</w:t>
      </w:r>
      <w:r w:rsidR="0030133B" w:rsidRPr="0030133B">
        <w:t>.</w:t>
      </w:r>
    </w:p>
    <w:p w:rsidR="0030133B" w:rsidRDefault="009C3D62" w:rsidP="005270EC">
      <w:pPr>
        <w:keepNext/>
        <w:widowControl w:val="0"/>
        <w:ind w:firstLine="709"/>
      </w:pPr>
      <w:r w:rsidRPr="0030133B">
        <w:t>Анализ литературы показал, что музыкальное мышление в качестве процесса познания собственной души инициируется музыкальным произведением, которое во время своего звучания</w:t>
      </w:r>
      <w:r w:rsidR="0030133B">
        <w:t xml:space="preserve"> "</w:t>
      </w:r>
      <w:r w:rsidRPr="0030133B">
        <w:t>погружается</w:t>
      </w:r>
      <w:r w:rsidR="0030133B">
        <w:t xml:space="preserve">" </w:t>
      </w:r>
      <w:r w:rsidRPr="0030133B">
        <w:t>в личность, в ее внутренний мир, где и разворачиваются все психологические события</w:t>
      </w:r>
      <w:r w:rsidR="0030133B" w:rsidRPr="0030133B">
        <w:t xml:space="preserve">. </w:t>
      </w:r>
      <w:r w:rsidRPr="0030133B">
        <w:t>По окончании звучания эти события, происшедшие в нем, человек естественно связывает с прозвучавшей музыкой</w:t>
      </w:r>
      <w:r w:rsidR="0030133B" w:rsidRPr="0030133B">
        <w:t xml:space="preserve">. </w:t>
      </w:r>
      <w:r w:rsidRPr="0030133B">
        <w:t>В то же время, музыкальное произведение само является результатом деятельности, в процессе которой происходит преобразование в самом создателе, его способностях, знаниях, устремлениях</w:t>
      </w:r>
      <w:r w:rsidR="0030133B" w:rsidRPr="0030133B">
        <w:t>.</w:t>
      </w:r>
    </w:p>
    <w:p w:rsidR="0030133B" w:rsidRDefault="009C3D62" w:rsidP="005270EC">
      <w:pPr>
        <w:keepNext/>
        <w:widowControl w:val="0"/>
        <w:ind w:firstLine="709"/>
      </w:pPr>
      <w:r w:rsidRPr="0030133B">
        <w:t>В работах Б</w:t>
      </w:r>
      <w:r w:rsidR="0030133B">
        <w:t xml:space="preserve">.В. </w:t>
      </w:r>
      <w:r w:rsidRPr="0030133B">
        <w:t>Асафьева, Д</w:t>
      </w:r>
      <w:r w:rsidR="0030133B">
        <w:t xml:space="preserve">.Б. </w:t>
      </w:r>
      <w:r w:rsidRPr="0030133B">
        <w:t>Кабалевского, Э</w:t>
      </w:r>
      <w:r w:rsidR="0030133B">
        <w:t xml:space="preserve">.Б. </w:t>
      </w:r>
      <w:r w:rsidRPr="0030133B">
        <w:t>Абдуллина, Н</w:t>
      </w:r>
      <w:r w:rsidR="0030133B">
        <w:t xml:space="preserve">.А. </w:t>
      </w:r>
      <w:r w:rsidRPr="0030133B">
        <w:t>Ветлугиной, Е</w:t>
      </w:r>
      <w:r w:rsidR="0030133B">
        <w:t xml:space="preserve">.В. </w:t>
      </w:r>
      <w:r w:rsidRPr="0030133B">
        <w:t>Назайкинского и ряда других педагогов музыкальная деятельность определена как продуктивная сторона музыкальной активности личности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Изучая особенности музыкальной деятельности, Б</w:t>
      </w:r>
      <w:r w:rsidR="0030133B">
        <w:t xml:space="preserve">.В. </w:t>
      </w:r>
      <w:r w:rsidRPr="0030133B">
        <w:t>Асафьев выделил три ее вида</w:t>
      </w:r>
      <w:r w:rsidR="0030133B" w:rsidRPr="0030133B">
        <w:t xml:space="preserve">: </w:t>
      </w:r>
      <w:r w:rsidRPr="0030133B">
        <w:rPr>
          <w:i/>
          <w:iCs/>
        </w:rPr>
        <w:t>композиторскую, исполнительную, слушательскую</w:t>
      </w:r>
      <w:r w:rsidRPr="0030133B">
        <w:t>, в которых проявляется музыкальная активность личности</w:t>
      </w:r>
      <w:r w:rsidR="0030133B" w:rsidRPr="0030133B">
        <w:t xml:space="preserve">. </w:t>
      </w:r>
      <w:r w:rsidRPr="0030133B">
        <w:t>Предложенная ученым схема</w:t>
      </w:r>
      <w:r w:rsidR="0030133B">
        <w:t xml:space="preserve"> (</w:t>
      </w:r>
      <w:r w:rsidRPr="0030133B">
        <w:t xml:space="preserve">композитор </w:t>
      </w:r>
      <w:r w:rsidR="0030133B">
        <w:t>-</w:t>
      </w:r>
      <w:r w:rsidRPr="0030133B">
        <w:t xml:space="preserve"> исполнитель </w:t>
      </w:r>
      <w:r w:rsidR="0030133B">
        <w:t>-</w:t>
      </w:r>
      <w:r w:rsidRPr="0030133B">
        <w:t xml:space="preserve"> слушатель</w:t>
      </w:r>
      <w:r w:rsidR="0030133B" w:rsidRPr="0030133B">
        <w:t xml:space="preserve">) </w:t>
      </w:r>
      <w:r w:rsidRPr="0030133B">
        <w:t>представляет собой триединство процессов сочинения музыки композитором, воспроизведения её исполнителем и восприятия слушателем</w:t>
      </w:r>
      <w:r w:rsidR="0030133B" w:rsidRPr="0030133B">
        <w:t xml:space="preserve"> [</w:t>
      </w:r>
      <w:r w:rsidR="00596D31" w:rsidRPr="0030133B">
        <w:t>20, с</w:t>
      </w:r>
      <w:r w:rsidR="0030133B">
        <w:t>.9</w:t>
      </w:r>
      <w:r w:rsidR="00596D31" w:rsidRPr="0030133B">
        <w:t>4-95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В современной трактовке Л</w:t>
      </w:r>
      <w:r w:rsidR="0030133B">
        <w:t xml:space="preserve">.В. </w:t>
      </w:r>
      <w:r w:rsidRPr="0030133B">
        <w:t>Школяр, М</w:t>
      </w:r>
      <w:r w:rsidR="0030133B">
        <w:t xml:space="preserve">.С. </w:t>
      </w:r>
      <w:r w:rsidRPr="0030133B">
        <w:t>Красильниковой, Е</w:t>
      </w:r>
      <w:r w:rsidR="0030133B">
        <w:t xml:space="preserve">.Д. </w:t>
      </w:r>
      <w:r w:rsidRPr="0030133B">
        <w:t>Критской описанные Б</w:t>
      </w:r>
      <w:r w:rsidR="0030133B">
        <w:t xml:space="preserve">.В. </w:t>
      </w:r>
      <w:r w:rsidRPr="0030133B">
        <w:t>Асафьевым виды музыкальной деятельности учащихся определяются как музыкальное информирование, музыкально-практическое участие и творчество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rPr>
          <w:i/>
          <w:iCs/>
        </w:rPr>
        <w:t>Информационный вид</w:t>
      </w:r>
      <w:r w:rsidRPr="0030133B">
        <w:t xml:space="preserve"> музыкальной деятельности направлен на освоение учащимися музыкальной культуры общества, индивидуальное постижение образцов музыкального искусства разнообразных форм и жанров, теоретических знаний об особенностях музыкального искусства и </w:t>
      </w:r>
      <w:r w:rsidR="0030133B">
        <w:t>т.д.</w:t>
      </w:r>
      <w:r w:rsidR="0030133B" w:rsidRPr="0030133B">
        <w:t xml:space="preserve"> </w:t>
      </w:r>
      <w:r w:rsidRPr="0030133B">
        <w:t>Осуществлению самореализации учащихся способствует ориентирование их на подлинные ценности музыкального искусства с учетом возрастных особенностей, склонностей и многообразия их вкусовых предпочтений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rPr>
          <w:i/>
          <w:iCs/>
        </w:rPr>
        <w:t xml:space="preserve">Практический вид </w:t>
      </w:r>
      <w:r w:rsidRPr="0030133B">
        <w:t xml:space="preserve">музыкальной деятельности направлен на развитие музыкальной активности личности, музыкального слуха, </w:t>
      </w:r>
      <w:r w:rsidR="008F116F" w:rsidRPr="0030133B">
        <w:t>проявляю</w:t>
      </w:r>
      <w:r w:rsidRPr="0030133B">
        <w:t>щегося во владении умениями и навыками вокально-хорового исполнительства для передачи и воплощения музыкального образа</w:t>
      </w:r>
      <w:r w:rsidR="0030133B" w:rsidRPr="0030133B">
        <w:t xml:space="preserve">. </w:t>
      </w:r>
      <w:r w:rsidRPr="0030133B">
        <w:t xml:space="preserve">Этот вид </w:t>
      </w:r>
      <w:r w:rsidR="008F116F" w:rsidRPr="0030133B">
        <w:t>д</w:t>
      </w:r>
      <w:r w:rsidRPr="0030133B">
        <w:t>еятельности направлен на развитие у учащихся способностей к практической реализации знаний, приобретенных в процессе музыкального информирования и сочетает в себе репродуктивные и творческие действия субъекта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rPr>
          <w:i/>
          <w:iCs/>
        </w:rPr>
        <w:t>Творческий вид</w:t>
      </w:r>
      <w:r w:rsidR="0030133B" w:rsidRPr="0030133B">
        <w:t xml:space="preserve"> </w:t>
      </w:r>
      <w:r w:rsidRPr="0030133B">
        <w:t xml:space="preserve">музыкальной деятельности, направленный на творческую самореализацию личности, развитие музыкального опыта, музыкальных способностей, основан на усвоении субъектом определенных музыкально-практических умений, поиска оригинальных способов воплощения музыкально-художественного замысла и </w:t>
      </w:r>
      <w:r w:rsidR="0030133B">
        <w:t>т.д.</w:t>
      </w:r>
      <w:r w:rsidR="0030133B" w:rsidRPr="0030133B">
        <w:t xml:space="preserve"> [</w:t>
      </w:r>
      <w:r w:rsidR="00F1747E" w:rsidRPr="0030133B">
        <w:t>40, с</w:t>
      </w:r>
      <w:r w:rsidR="0030133B">
        <w:t>.6</w:t>
      </w:r>
      <w:r w:rsidR="0030133B" w:rsidRPr="0030133B">
        <w:t>].</w:t>
      </w:r>
    </w:p>
    <w:p w:rsidR="0030133B" w:rsidRDefault="00DC73B2" w:rsidP="005270EC">
      <w:pPr>
        <w:keepNext/>
        <w:widowControl w:val="0"/>
        <w:ind w:firstLine="709"/>
      </w:pPr>
      <w:r w:rsidRPr="0030133B">
        <w:t>Следовательно, мы можем выделить направленность процесса самореализации на деятельностное осуществление человеком своих возможностей, что закономерно приведет его от репродуктивно-подражательного через поисково-исполнительский к творческому уровню активности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Несомненно, что музыкальная деятельность в единстве ее художественной и эстетической сторон в любых своих формах</w:t>
      </w:r>
      <w:r w:rsidR="0030133B">
        <w:t xml:space="preserve"> (</w:t>
      </w:r>
      <w:r w:rsidRPr="0030133B">
        <w:t>исполнение, восприятие, сочинение</w:t>
      </w:r>
      <w:r w:rsidR="0030133B" w:rsidRPr="0030133B">
        <w:t xml:space="preserve">) </w:t>
      </w:r>
      <w:r w:rsidRPr="0030133B">
        <w:t xml:space="preserve">является творческой, </w:t>
      </w:r>
      <w:r w:rsidR="0030133B">
        <w:t>т.к</w:t>
      </w:r>
      <w:r w:rsidR="0030133B" w:rsidRPr="0030133B">
        <w:t xml:space="preserve"> </w:t>
      </w:r>
      <w:r w:rsidRPr="0030133B">
        <w:t>лежащее в ее основе музыкальное восприятие является не пассивным созерцанием художественного содержания и его интерпретацией, а интеллектуально-эмоциональной переработкой услышанного в соответствии с личностным опытом, ценностными ориентациями, отношением воспринимающего</w:t>
      </w:r>
      <w:r w:rsidR="0030133B" w:rsidRPr="0030133B">
        <w:t>.</w:t>
      </w:r>
    </w:p>
    <w:p w:rsidR="0030133B" w:rsidRDefault="005D0CBC" w:rsidP="005270EC">
      <w:pPr>
        <w:keepNext/>
        <w:widowControl w:val="0"/>
        <w:ind w:firstLine="709"/>
      </w:pPr>
      <w:r w:rsidRPr="0030133B">
        <w:t>Подтверждение этому положению мы находим в трудах таких музыковедов, как</w:t>
      </w:r>
      <w:r w:rsidR="0030133B" w:rsidRPr="0030133B">
        <w:t xml:space="preserve">: </w:t>
      </w:r>
      <w:r w:rsidRPr="0030133B">
        <w:t>Л</w:t>
      </w:r>
      <w:r w:rsidR="0030133B">
        <w:t xml:space="preserve">.В. </w:t>
      </w:r>
      <w:r w:rsidRPr="0030133B">
        <w:t>Горюнова, Н</w:t>
      </w:r>
      <w:r w:rsidR="0030133B">
        <w:t xml:space="preserve">.И. </w:t>
      </w:r>
      <w:r w:rsidRPr="0030133B">
        <w:t>Киященко, И</w:t>
      </w:r>
      <w:r w:rsidR="0030133B">
        <w:t xml:space="preserve">.А. </w:t>
      </w:r>
      <w:r w:rsidRPr="0030133B">
        <w:t>Малахова, И</w:t>
      </w:r>
      <w:r w:rsidR="0030133B">
        <w:t xml:space="preserve">.Н. </w:t>
      </w:r>
      <w:r w:rsidRPr="0030133B">
        <w:t>Немыкина, Е</w:t>
      </w:r>
      <w:r w:rsidR="0030133B">
        <w:t xml:space="preserve">.В. </w:t>
      </w:r>
      <w:r w:rsidRPr="0030133B">
        <w:t>Николаева, И</w:t>
      </w:r>
      <w:r w:rsidR="0030133B">
        <w:t xml:space="preserve">.А. </w:t>
      </w:r>
      <w:r w:rsidRPr="0030133B">
        <w:t>Хвостова, утверждающих, что творческий характер заложен в самой природе музицирования, а взаимодействие объективного и субъективного факторов в процессе исполнения музыки обеспечивает сотворческую связь с композиторским произведением</w:t>
      </w:r>
      <w:r w:rsidR="0030133B" w:rsidRPr="0030133B">
        <w:t xml:space="preserve"> [</w:t>
      </w:r>
      <w:r w:rsidR="00C77A63" w:rsidRPr="0030133B">
        <w:t>1</w:t>
      </w:r>
      <w:r w:rsidR="0030133B" w:rsidRPr="0030133B">
        <w:t xml:space="preserve">; </w:t>
      </w:r>
      <w:r w:rsidR="00F1747E" w:rsidRPr="0030133B">
        <w:t>4</w:t>
      </w:r>
      <w:r w:rsidR="0030133B" w:rsidRPr="0030133B">
        <w:t xml:space="preserve">; </w:t>
      </w:r>
      <w:r w:rsidR="00F1747E" w:rsidRPr="0030133B">
        <w:t>20</w:t>
      </w:r>
      <w:r w:rsidR="0030133B" w:rsidRPr="0030133B">
        <w:t xml:space="preserve">; </w:t>
      </w:r>
      <w:r w:rsidR="00F1747E" w:rsidRPr="0030133B">
        <w:t>24</w:t>
      </w:r>
      <w:r w:rsidR="0030133B" w:rsidRPr="0030133B">
        <w:t xml:space="preserve">; </w:t>
      </w:r>
      <w:r w:rsidR="00F1747E" w:rsidRPr="0030133B">
        <w:t>45</w:t>
      </w:r>
      <w:r w:rsidR="0030133B" w:rsidRPr="0030133B">
        <w:t>]</w:t>
      </w:r>
    </w:p>
    <w:p w:rsidR="0030133B" w:rsidRDefault="00531A94" w:rsidP="005270EC">
      <w:pPr>
        <w:keepNext/>
        <w:widowControl w:val="0"/>
        <w:ind w:firstLine="709"/>
      </w:pPr>
      <w:r w:rsidRPr="0030133B">
        <w:t>Очевидно, что осуществление самореализации в музыкальном искусстве предполагает преобладание эмоциональных факторов музыкальной деятельности</w:t>
      </w:r>
      <w:r w:rsidR="0030133B" w:rsidRPr="0030133B">
        <w:t xml:space="preserve">. </w:t>
      </w:r>
      <w:r w:rsidRPr="0030133B">
        <w:t>Но нельзя не учитывать рациональные элементы в осуществлении отдельных видов музыкальной деятельности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Так, самопознание</w:t>
      </w:r>
      <w:r w:rsidR="0030133B">
        <w:t xml:space="preserve"> (</w:t>
      </w:r>
      <w:r w:rsidRPr="0030133B">
        <w:t>рефлексия</w:t>
      </w:r>
      <w:r w:rsidR="0030133B" w:rsidRPr="0030133B">
        <w:t xml:space="preserve">) </w:t>
      </w:r>
      <w:r w:rsidRPr="0030133B">
        <w:t>музыканта-исполнителя заключается в постоянном анализе и оценке уровня своего профессионального развития, что строится на обращении к авторским указаниям, образцам исполнения выдающихся музыкантов</w:t>
      </w:r>
      <w:r w:rsidR="0030133B" w:rsidRPr="0030133B">
        <w:t xml:space="preserve">. </w:t>
      </w:r>
      <w:r w:rsidRPr="0030133B">
        <w:t>Объектами самоанализа являются отдельные исполнительские элементы и исполнение в целом</w:t>
      </w:r>
      <w:r w:rsidR="0030133B" w:rsidRPr="0030133B">
        <w:t xml:space="preserve">; </w:t>
      </w:r>
      <w:r w:rsidRPr="0030133B">
        <w:t xml:space="preserve">параметрами </w:t>
      </w:r>
      <w:r w:rsidR="0030133B">
        <w:t>-</w:t>
      </w:r>
      <w:r w:rsidRPr="0030133B">
        <w:t xml:space="preserve"> уровень владения исполнительскими навыками, отражение стилевых черт произведения и традиций исполнительской школы</w:t>
      </w:r>
      <w:r w:rsidR="0030133B" w:rsidRPr="0030133B">
        <w:t xml:space="preserve">; </w:t>
      </w:r>
      <w:r w:rsidRPr="0030133B">
        <w:t xml:space="preserve">критериями оценки </w:t>
      </w:r>
      <w:r w:rsidR="0030133B">
        <w:t>-</w:t>
      </w:r>
      <w:r w:rsidRPr="0030133B">
        <w:t xml:space="preserve"> достижение высокохудожественного уровня исполнения</w:t>
      </w:r>
      <w:r w:rsidR="0030133B" w:rsidRPr="0030133B">
        <w:t xml:space="preserve"> [</w:t>
      </w:r>
      <w:r w:rsidR="00C77A63" w:rsidRPr="0030133B">
        <w:t>28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Творческая сущность музыкального исполнительства, проявляющаяся в интерпретации музыкального произведения и позволяющая проявить свою индивидуальность, фантазию в трактовке художественного образа, требует точной передачи авторского замысла и соблюдения стилевых традиций</w:t>
      </w:r>
      <w:r w:rsidR="0030133B" w:rsidRPr="0030133B">
        <w:t xml:space="preserve">. </w:t>
      </w:r>
      <w:r w:rsidRPr="0030133B">
        <w:t>Исполнительство как</w:t>
      </w:r>
      <w:r w:rsidR="0030133B">
        <w:t xml:space="preserve"> "</w:t>
      </w:r>
      <w:r w:rsidRPr="0030133B">
        <w:t>вторичное</w:t>
      </w:r>
      <w:r w:rsidR="0030133B">
        <w:t xml:space="preserve">" </w:t>
      </w:r>
      <w:r w:rsidRPr="0030133B">
        <w:t>творчество, соавторство исполнителя и композитора сочетает в себе субъективное</w:t>
      </w:r>
      <w:r w:rsidR="0030133B">
        <w:t xml:space="preserve"> (</w:t>
      </w:r>
      <w:r w:rsidRPr="0030133B">
        <w:t>связанное с личностью исполнителя</w:t>
      </w:r>
      <w:r w:rsidR="0030133B" w:rsidRPr="0030133B">
        <w:t xml:space="preserve">) </w:t>
      </w:r>
      <w:r w:rsidRPr="0030133B">
        <w:t>и объективное</w:t>
      </w:r>
      <w:r w:rsidR="0030133B">
        <w:t xml:space="preserve"> (</w:t>
      </w:r>
      <w:r w:rsidRPr="0030133B">
        <w:t>передаваемое через авторский текст</w:t>
      </w:r>
      <w:r w:rsidR="0030133B" w:rsidRPr="0030133B">
        <w:t xml:space="preserve">) </w:t>
      </w:r>
      <w:r w:rsidRPr="0030133B">
        <w:t>начала, что соответствует теоретическим положениям самореализации</w:t>
      </w:r>
      <w:r w:rsidR="0030133B" w:rsidRPr="0030133B">
        <w:t xml:space="preserve"> [</w:t>
      </w:r>
      <w:r w:rsidR="00C77A63" w:rsidRPr="0030133B">
        <w:t>20, с</w:t>
      </w:r>
      <w:r w:rsidR="0030133B">
        <w:t>.1</w:t>
      </w:r>
      <w:r w:rsidR="00C77A63" w:rsidRPr="0030133B">
        <w:t>16</w:t>
      </w:r>
      <w:r w:rsidR="0030133B" w:rsidRPr="0030133B">
        <w:t xml:space="preserve">; </w:t>
      </w:r>
      <w:r w:rsidR="00C77A63" w:rsidRPr="0030133B">
        <w:t>45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Таким образом, для создания индивидуального творческого пути важным является творческое самосознание, проявляющееся в исполнительской самостоятельности, активной личностной позиции, музыкально-просветительской установке, и индивидуальные психологические и физиологические особенности музыканта-исполнителя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Истоки творческих сил человека восходят к детству, когда творческие проявления</w:t>
      </w:r>
      <w:r w:rsidR="0030133B" w:rsidRPr="0030133B">
        <w:t xml:space="preserve"> </w:t>
      </w:r>
      <w:r w:rsidRPr="0030133B">
        <w:t>во многом непроизвольны и жизненно необходимы</w:t>
      </w:r>
      <w:r w:rsidR="0030133B" w:rsidRPr="0030133B">
        <w:t xml:space="preserve">. </w:t>
      </w:r>
      <w:r w:rsidRPr="0030133B">
        <w:t>Исследуя особенности детского творчества, Б</w:t>
      </w:r>
      <w:r w:rsidR="0030133B">
        <w:t xml:space="preserve">.Г. </w:t>
      </w:r>
      <w:r w:rsidRPr="0030133B">
        <w:t>Ананьев, Л</w:t>
      </w:r>
      <w:r w:rsidR="0030133B">
        <w:t xml:space="preserve">.С. </w:t>
      </w:r>
      <w:r w:rsidRPr="0030133B">
        <w:t>Выготский, Б</w:t>
      </w:r>
      <w:r w:rsidR="0030133B">
        <w:t xml:space="preserve">.М. </w:t>
      </w:r>
      <w:r w:rsidRPr="0030133B">
        <w:t>Теплов, Г</w:t>
      </w:r>
      <w:r w:rsidR="0030133B">
        <w:t xml:space="preserve">.И. </w:t>
      </w:r>
      <w:r w:rsidRPr="0030133B">
        <w:t>Щукина, П</w:t>
      </w:r>
      <w:r w:rsidR="0030133B">
        <w:t xml:space="preserve">.М. </w:t>
      </w:r>
      <w:r w:rsidRPr="0030133B">
        <w:t>Якобсон рассматривали творческую деятельность детей как основной двигатель творческого саморазвития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В музыкальной педагогике Б</w:t>
      </w:r>
      <w:r w:rsidR="0030133B">
        <w:t xml:space="preserve">.В. </w:t>
      </w:r>
      <w:r w:rsidRPr="0030133B">
        <w:t>Асафьев, Н</w:t>
      </w:r>
      <w:r w:rsidR="0030133B">
        <w:t xml:space="preserve">.А. </w:t>
      </w:r>
      <w:r w:rsidRPr="0030133B">
        <w:t>Ветлугина, Л</w:t>
      </w:r>
      <w:r w:rsidR="0030133B">
        <w:t xml:space="preserve">.В. </w:t>
      </w:r>
      <w:r w:rsidRPr="0030133B">
        <w:t>Горюнова, Л</w:t>
      </w:r>
      <w:r w:rsidR="0030133B">
        <w:t xml:space="preserve">.Н. </w:t>
      </w:r>
      <w:r w:rsidRPr="0030133B">
        <w:t>Гродзенская, Л</w:t>
      </w:r>
      <w:r w:rsidR="0030133B">
        <w:t xml:space="preserve">.Г. </w:t>
      </w:r>
      <w:r w:rsidRPr="0030133B">
        <w:t>Дмитриева, Г</w:t>
      </w:r>
      <w:r w:rsidR="0030133B">
        <w:t xml:space="preserve">.М. </w:t>
      </w:r>
      <w:r w:rsidRPr="0030133B">
        <w:t>Цыпин, Б</w:t>
      </w:r>
      <w:r w:rsidR="0030133B">
        <w:t xml:space="preserve">.Л. </w:t>
      </w:r>
      <w:r w:rsidRPr="0030133B">
        <w:t xml:space="preserve">Яворский при изучении детского творчества использовали различные термины </w:t>
      </w:r>
      <w:r w:rsidR="0030133B">
        <w:t>-</w:t>
      </w:r>
      <w:r w:rsidRPr="0030133B">
        <w:t xml:space="preserve"> детское музыкальное творчество, сочинительство, импровизация, музицирование, но все они единодушны в том, что творчество является средством музыкального образования и имеет воспитательную ценность</w:t>
      </w:r>
      <w:r w:rsidR="0030133B" w:rsidRPr="0030133B">
        <w:t xml:space="preserve"> [</w:t>
      </w:r>
      <w:r w:rsidR="00C77A63" w:rsidRPr="0030133B">
        <w:t>2</w:t>
      </w:r>
      <w:r w:rsidR="0030133B" w:rsidRPr="0030133B">
        <w:t xml:space="preserve">; </w:t>
      </w:r>
      <w:r w:rsidR="00C77A63" w:rsidRPr="0030133B">
        <w:t>6</w:t>
      </w:r>
      <w:r w:rsidR="0030133B" w:rsidRPr="0030133B">
        <w:t xml:space="preserve">; </w:t>
      </w:r>
      <w:r w:rsidR="00C77A63" w:rsidRPr="0030133B">
        <w:t>20</w:t>
      </w:r>
      <w:r w:rsidR="0030133B" w:rsidRPr="0030133B">
        <w:t xml:space="preserve">; </w:t>
      </w:r>
      <w:r w:rsidR="00C77A63" w:rsidRPr="0030133B">
        <w:t>31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Несомненно, что творческая активность личности, являясь высшей формой реализации человеком себя, в большей мере способствует развитию его возможностей и творческого потенциала, обеспечивает реконструкцию значимой для него деятельности и преобразование действительности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Таким образом, для самореализации учащегося в музыкальной деятельности характерна активность в осуществлении творческих замыслов, актуализирующая его способности и позволяющая объективно</w:t>
      </w:r>
      <w:r w:rsidR="0030133B">
        <w:t xml:space="preserve"> (</w:t>
      </w:r>
      <w:r w:rsidRPr="0030133B">
        <w:t>на уровне продуктов деятельности</w:t>
      </w:r>
      <w:r w:rsidR="0030133B" w:rsidRPr="0030133B">
        <w:t xml:space="preserve">) </w:t>
      </w:r>
      <w:r w:rsidRPr="0030133B">
        <w:t>и субъективно</w:t>
      </w:r>
      <w:r w:rsidR="0030133B">
        <w:t xml:space="preserve"> (</w:t>
      </w:r>
      <w:r w:rsidRPr="0030133B">
        <w:t>на уровне удовлетворенности</w:t>
      </w:r>
      <w:r w:rsidR="0030133B" w:rsidRPr="0030133B">
        <w:t xml:space="preserve">) </w:t>
      </w:r>
      <w:r w:rsidRPr="0030133B">
        <w:t>быть успешным в музыкальной деятельности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На основании вышеизложенного мы можем сделать вывод, что содержательный потенциал музыкальной культуры может быть использован в процессе самореализации очень продуктивно, но лишь учащимся, имеющим потребность быть активным во всех видах музыкальной деятельности</w:t>
      </w:r>
      <w:r w:rsidR="0030133B">
        <w:t xml:space="preserve"> (</w:t>
      </w:r>
      <w:r w:rsidRPr="0030133B">
        <w:t>информационном, практическом, творческом</w:t>
      </w:r>
      <w:r w:rsidR="0030133B" w:rsidRPr="0030133B">
        <w:t>),</w:t>
      </w:r>
      <w:r w:rsidRPr="0030133B">
        <w:t xml:space="preserve"> а также обладающим развитыми самопознанием, самоопределением, умениями самопроектирования, самоорганизации, рефлексии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Использование структуры самореализации в контексте музыкальной деятельности позволяет представить следующие составляющие процесса</w:t>
      </w:r>
      <w:r w:rsidR="0030133B" w:rsidRPr="0030133B">
        <w:t>:</w:t>
      </w:r>
    </w:p>
    <w:p w:rsidR="0030133B" w:rsidRDefault="00531A94" w:rsidP="005270EC">
      <w:pPr>
        <w:keepNext/>
        <w:widowControl w:val="0"/>
        <w:ind w:firstLine="709"/>
      </w:pPr>
      <w:r w:rsidRPr="0030133B">
        <w:rPr>
          <w:i/>
          <w:iCs/>
        </w:rPr>
        <w:t>мотивационно-целевой компонент</w:t>
      </w:r>
      <w:r w:rsidRPr="0030133B">
        <w:t xml:space="preserve"> предполагает активизацию потребности в самореализации</w:t>
      </w:r>
      <w:r w:rsidR="00E357B8" w:rsidRPr="0030133B">
        <w:t>, готовность к самоопределению в сфере музыкальной деятельности,</w:t>
      </w:r>
      <w:r w:rsidRPr="0030133B">
        <w:t xml:space="preserve"> и постановку самореализации в музыкальной деятельности в качестве личностно значимой цели</w:t>
      </w:r>
      <w:r w:rsidR="0030133B" w:rsidRPr="0030133B">
        <w:t>;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содержание </w:t>
      </w:r>
      <w:r w:rsidRPr="0030133B">
        <w:rPr>
          <w:i/>
          <w:iCs/>
        </w:rPr>
        <w:t>личностно-технологического компонента</w:t>
      </w:r>
      <w:r w:rsidRPr="0030133B">
        <w:t xml:space="preserve"> направлено на инициацию самопознания </w:t>
      </w:r>
      <w:r w:rsidR="00F07B72" w:rsidRPr="0030133B">
        <w:t xml:space="preserve">учащимся </w:t>
      </w:r>
      <w:r w:rsidRPr="0030133B">
        <w:t>своих возмож</w:t>
      </w:r>
      <w:r w:rsidR="00F07B72" w:rsidRPr="0030133B">
        <w:t>ностей для участия в музыкальной</w:t>
      </w:r>
      <w:r w:rsidRPr="0030133B">
        <w:t xml:space="preserve"> деятельности, самостоятельное проектирование подростком способов индивидуальной музыкальной деятельности и реализацию умений самоорганизации музыкальной деятельности</w:t>
      </w:r>
      <w:r w:rsidR="0030133B" w:rsidRPr="0030133B">
        <w:t xml:space="preserve">: </w:t>
      </w:r>
      <w:r w:rsidRPr="0030133B">
        <w:t>самовоспитания и учения</w:t>
      </w:r>
      <w:r w:rsidR="0030133B" w:rsidRPr="0030133B">
        <w:t>;</w:t>
      </w:r>
    </w:p>
    <w:p w:rsidR="0030133B" w:rsidRDefault="00531A94" w:rsidP="005270EC">
      <w:pPr>
        <w:keepNext/>
        <w:widowControl w:val="0"/>
        <w:ind w:firstLine="709"/>
      </w:pPr>
      <w:r w:rsidRPr="0030133B">
        <w:rPr>
          <w:i/>
          <w:iCs/>
        </w:rPr>
        <w:t>результативно-оценочный компонент</w:t>
      </w:r>
      <w:r w:rsidRPr="0030133B">
        <w:t xml:space="preserve"> включает рефлексию и самоанализ учащегося объективных и субъективных результатов самореализации, осознание новых творческих возможностей и потребностей, дающих возможность дальнейшего самосовершенствования</w:t>
      </w:r>
      <w:r w:rsidR="00F07B72" w:rsidRPr="0030133B">
        <w:t xml:space="preserve"> в музыкальной деятельности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rPr>
          <w:i/>
          <w:iCs/>
        </w:rPr>
        <w:t>Потребность в самореализации</w:t>
      </w:r>
      <w:r w:rsidRPr="0030133B">
        <w:t xml:space="preserve"> учащегося проявляется в стремлении реализовать свои творческие возможности в музыкальной деятельности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rPr>
          <w:i/>
          <w:iCs/>
        </w:rPr>
        <w:t>Музыкальное самоопределение</w:t>
      </w:r>
      <w:r w:rsidRPr="0030133B">
        <w:t xml:space="preserve"> </w:t>
      </w:r>
      <w:r w:rsidR="0030133B">
        <w:t>-</w:t>
      </w:r>
      <w:r w:rsidRPr="0030133B">
        <w:t xml:space="preserve"> личностно-проблемный процесс постоянно осуществляемого выбора учащимся предметно-практической деятельности, направления музыкально-творческой деятельности, а в перспективе и определения личностно-профессионального развития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rPr>
          <w:i/>
          <w:iCs/>
        </w:rPr>
        <w:t>Целевой элемент</w:t>
      </w:r>
      <w:r w:rsidRPr="0030133B">
        <w:t xml:space="preserve"> проявляется в осознании музыкально-творческой самореализации как личностной ценности, определяющей индивидуальный смысл деятельности</w:t>
      </w:r>
      <w:r w:rsidR="0030133B" w:rsidRPr="0030133B">
        <w:t xml:space="preserve">: </w:t>
      </w:r>
      <w:r w:rsidRPr="0030133B">
        <w:t>чего я хочу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rPr>
          <w:i/>
          <w:iCs/>
        </w:rPr>
        <w:t>Музыкальное самопознание</w:t>
      </w:r>
      <w:r w:rsidRPr="0030133B">
        <w:t xml:space="preserve"> учащегося представляет собой процесс изучения</w:t>
      </w:r>
      <w:r w:rsidR="0030133B">
        <w:t xml:space="preserve"> (</w:t>
      </w:r>
      <w:r w:rsidRPr="0030133B">
        <w:t>анализ, самооценку</w:t>
      </w:r>
      <w:r w:rsidR="0030133B" w:rsidRPr="0030133B">
        <w:t xml:space="preserve">) </w:t>
      </w:r>
      <w:r w:rsidRPr="0030133B">
        <w:t>своих личностных качеств и музыкально-творческих возможностей в процессе учебной музыкальной деятельности</w:t>
      </w:r>
      <w:r w:rsidR="0030133B" w:rsidRPr="0030133B">
        <w:t xml:space="preserve">: </w:t>
      </w:r>
      <w:r w:rsidRPr="0030133B">
        <w:t>что я могу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rPr>
          <w:i/>
          <w:iCs/>
        </w:rPr>
        <w:t>Самопроектирование способов музыкальной деятельности</w:t>
      </w:r>
      <w:r w:rsidRPr="0030133B">
        <w:t xml:space="preserve"> </w:t>
      </w:r>
      <w:r w:rsidR="0030133B">
        <w:t>-</w:t>
      </w:r>
      <w:r w:rsidRPr="0030133B">
        <w:t xml:space="preserve"> выбор необходимых средств для претворения цели в жизнь, конкретизируется при ответе на поставленные ребенком вопросы</w:t>
      </w:r>
      <w:r w:rsidR="0030133B" w:rsidRPr="0030133B">
        <w:t xml:space="preserve">: </w:t>
      </w:r>
      <w:r w:rsidRPr="0030133B">
        <w:t>что я должен сделать и каким образом, чтобы быть успешным в музыкальной деятельности, чего мне не хватает для этого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rPr>
          <w:i/>
          <w:iCs/>
        </w:rPr>
        <w:t xml:space="preserve">Музыкальное самовоспитание </w:t>
      </w:r>
      <w:r w:rsidR="0030133B">
        <w:t>-</w:t>
      </w:r>
      <w:r w:rsidRPr="0030133B">
        <w:t xml:space="preserve"> формирование и совершенствование детьми своих положительных качеств</w:t>
      </w:r>
      <w:r w:rsidR="0030133B">
        <w:t xml:space="preserve"> (</w:t>
      </w:r>
      <w:r w:rsidRPr="0030133B">
        <w:t>воли, работоспособности</w:t>
      </w:r>
      <w:r w:rsidR="0030133B" w:rsidRPr="0030133B">
        <w:t>),</w:t>
      </w:r>
      <w:r w:rsidRPr="0030133B">
        <w:t xml:space="preserve"> преодоление отрицательных черт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rPr>
          <w:i/>
          <w:iCs/>
        </w:rPr>
        <w:t>Музыкальное учение</w:t>
      </w:r>
      <w:r w:rsidRPr="0030133B">
        <w:t xml:space="preserve"> выражается в получении необходимых знаний, овладении учащимся умениями и навыками самостоятельной творческой деятельности, направленной на повышение уровня самовыражения в музыкальном искусстве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rPr>
          <w:i/>
          <w:iCs/>
        </w:rPr>
        <w:t>Рефлексия и самооценка результатов музыкального творчества и самореализации в целом</w:t>
      </w:r>
      <w:r w:rsidRPr="0030133B">
        <w:t xml:space="preserve"> позволяют объективно</w:t>
      </w:r>
      <w:r w:rsidR="0030133B">
        <w:t xml:space="preserve"> (</w:t>
      </w:r>
      <w:r w:rsidRPr="0030133B">
        <w:t xml:space="preserve">практические результаты самореализации </w:t>
      </w:r>
      <w:r w:rsidR="0030133B">
        <w:t>-</w:t>
      </w:r>
      <w:r w:rsidRPr="0030133B">
        <w:t xml:space="preserve"> личностные новообразования, музыкальные произведения</w:t>
      </w:r>
      <w:r w:rsidR="0030133B" w:rsidRPr="0030133B">
        <w:t xml:space="preserve">) </w:t>
      </w:r>
      <w:r w:rsidRPr="0030133B">
        <w:t>и субъективно</w:t>
      </w:r>
      <w:r w:rsidR="0030133B">
        <w:t xml:space="preserve"> (</w:t>
      </w:r>
      <w:r w:rsidRPr="0030133B">
        <w:t xml:space="preserve">на уровне удовлетворенности своей творческой деятельностью </w:t>
      </w:r>
      <w:r w:rsidR="0030133B">
        <w:t>-</w:t>
      </w:r>
      <w:r w:rsidRPr="0030133B">
        <w:t xml:space="preserve"> самоутверждение</w:t>
      </w:r>
      <w:r w:rsidR="0030133B" w:rsidRPr="0030133B">
        <w:t xml:space="preserve">) </w:t>
      </w:r>
      <w:r w:rsidRPr="0030133B">
        <w:t>оценить уровень реализации возможностей посредством участия ребенка в исследовательской, практической, и, возможно, композиторской деятельности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rPr>
          <w:i/>
          <w:iCs/>
        </w:rPr>
        <w:t>Самоанализ новых музыкально-творческих возможностей</w:t>
      </w:r>
      <w:r w:rsidRPr="0030133B">
        <w:t xml:space="preserve"> и потребностей ведет к определению путей дальнейшего музыкального самосовершенствования, нового, более высокого витка самореализации</w:t>
      </w:r>
      <w:r w:rsidR="0030133B" w:rsidRPr="0030133B">
        <w:t>.</w:t>
      </w:r>
    </w:p>
    <w:p w:rsidR="0030133B" w:rsidRDefault="0068568F" w:rsidP="005270EC">
      <w:pPr>
        <w:keepNext/>
        <w:widowControl w:val="0"/>
        <w:ind w:firstLine="709"/>
      </w:pPr>
      <w:r w:rsidRPr="0030133B">
        <w:t>Представленный нами с</w:t>
      </w:r>
      <w:r w:rsidR="00531A94" w:rsidRPr="0030133B">
        <w:t xml:space="preserve">труктурно-содержательный аспект самореализации учащегося </w:t>
      </w:r>
      <w:r w:rsidRPr="0030133B">
        <w:t xml:space="preserve">отражает </w:t>
      </w:r>
      <w:r w:rsidR="00531A94" w:rsidRPr="0030133B">
        <w:t xml:space="preserve">данное явление как теоретическую модель и как процесс, представленный последовательной активизацией элементов самореализации </w:t>
      </w:r>
      <w:r w:rsidR="00D27E20" w:rsidRPr="0030133B">
        <w:t xml:space="preserve">субъекта </w:t>
      </w:r>
      <w:r w:rsidR="00531A94" w:rsidRPr="0030133B">
        <w:t>в музыкальной деятельности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Таким образом, мы можем определить </w:t>
      </w:r>
      <w:r w:rsidRPr="0030133B">
        <w:rPr>
          <w:i/>
          <w:iCs/>
        </w:rPr>
        <w:t>самореализацию учащ</w:t>
      </w:r>
      <w:r w:rsidR="00F05D96" w:rsidRPr="0030133B">
        <w:rPr>
          <w:i/>
          <w:iCs/>
        </w:rPr>
        <w:t>их</w:t>
      </w:r>
      <w:r w:rsidRPr="0030133B">
        <w:rPr>
          <w:i/>
          <w:iCs/>
        </w:rPr>
        <w:t xml:space="preserve">ся в музыкальной деятельности как сознательный целенаправленный процесс взаимодействия </w:t>
      </w:r>
      <w:r w:rsidR="00F05D96" w:rsidRPr="0030133B">
        <w:rPr>
          <w:i/>
          <w:iCs/>
        </w:rPr>
        <w:t>их</w:t>
      </w:r>
      <w:r w:rsidRPr="0030133B">
        <w:rPr>
          <w:i/>
          <w:iCs/>
        </w:rPr>
        <w:t xml:space="preserve"> внутреннего мира с внешним, раскрывающий </w:t>
      </w:r>
      <w:r w:rsidR="00F05D96" w:rsidRPr="0030133B">
        <w:rPr>
          <w:i/>
          <w:iCs/>
        </w:rPr>
        <w:t>их</w:t>
      </w:r>
      <w:r w:rsidRPr="0030133B">
        <w:rPr>
          <w:i/>
          <w:iCs/>
        </w:rPr>
        <w:t xml:space="preserve"> возможности через </w:t>
      </w:r>
      <w:r w:rsidR="00D27E20" w:rsidRPr="0030133B">
        <w:rPr>
          <w:i/>
          <w:iCs/>
        </w:rPr>
        <w:t xml:space="preserve">творческую </w:t>
      </w:r>
      <w:r w:rsidRPr="0030133B">
        <w:rPr>
          <w:i/>
          <w:iCs/>
        </w:rPr>
        <w:t>активность во всех видах музыкальной деятельности</w:t>
      </w:r>
      <w:r w:rsidR="0030133B">
        <w:rPr>
          <w:i/>
          <w:iCs/>
        </w:rPr>
        <w:t xml:space="preserve"> (</w:t>
      </w:r>
      <w:r w:rsidRPr="0030133B">
        <w:rPr>
          <w:i/>
          <w:iCs/>
        </w:rPr>
        <w:t>информационном, исполнительском, творческом</w:t>
      </w:r>
      <w:r w:rsidR="0030133B" w:rsidRPr="0030133B">
        <w:rPr>
          <w:i/>
          <w:iCs/>
        </w:rPr>
        <w:t xml:space="preserve">) </w:t>
      </w:r>
      <w:r w:rsidRPr="0030133B">
        <w:rPr>
          <w:i/>
          <w:iCs/>
        </w:rPr>
        <w:t>для получения результата в виде творческого продукта</w:t>
      </w:r>
      <w:r w:rsidR="0030133B" w:rsidRPr="0030133B">
        <w:t>.</w:t>
      </w:r>
    </w:p>
    <w:p w:rsidR="0030133B" w:rsidRDefault="002E5DE6" w:rsidP="005270EC">
      <w:pPr>
        <w:keepNext/>
        <w:widowControl w:val="0"/>
        <w:ind w:firstLine="709"/>
      </w:pPr>
      <w:r w:rsidRPr="0030133B">
        <w:t>Итак, вышеуказанный материал и анализ сущности понятия</w:t>
      </w:r>
      <w:r w:rsidR="0030133B">
        <w:t xml:space="preserve"> "</w:t>
      </w:r>
      <w:r w:rsidRPr="0030133B">
        <w:t>самореализация учащ</w:t>
      </w:r>
      <w:r w:rsidR="00F05D96" w:rsidRPr="0030133B">
        <w:t>их</w:t>
      </w:r>
      <w:r w:rsidRPr="0030133B">
        <w:t>ся</w:t>
      </w:r>
      <w:r w:rsidR="0030133B">
        <w:t xml:space="preserve">" </w:t>
      </w:r>
      <w:r w:rsidRPr="0030133B">
        <w:t xml:space="preserve">дали нам возможность общего представления о механизме исследуемого процесса в сфере музыкального искусства и основу для дальнейшего изучения педагогического влияния на эффективное осуществление самореализации </w:t>
      </w:r>
      <w:r w:rsidR="00F05D96" w:rsidRPr="0030133B">
        <w:t>обучающихс</w:t>
      </w:r>
      <w:r w:rsidRPr="0030133B">
        <w:t>я в музыкальной деятельности</w:t>
      </w:r>
      <w:r w:rsidR="0030133B" w:rsidRPr="0030133B">
        <w:t>.</w:t>
      </w:r>
    </w:p>
    <w:p w:rsidR="0030133B" w:rsidRDefault="002E5DE6" w:rsidP="005270EC">
      <w:pPr>
        <w:keepNext/>
        <w:widowControl w:val="0"/>
        <w:ind w:firstLine="709"/>
      </w:pPr>
      <w:r w:rsidRPr="0030133B">
        <w:t>Следовательно, выявлению педагогических условий самореализации учащихся в музыкальной деятельности будет посвящен следующий раздел нашего исследования</w:t>
      </w:r>
      <w:r w:rsidR="0030133B" w:rsidRPr="0030133B">
        <w:t>.</w:t>
      </w:r>
    </w:p>
    <w:p w:rsidR="0030133B" w:rsidRPr="0030133B" w:rsidRDefault="0030133B" w:rsidP="005270EC">
      <w:pPr>
        <w:pStyle w:val="2"/>
        <w:widowControl w:val="0"/>
      </w:pPr>
      <w:r>
        <w:br w:type="page"/>
      </w:r>
      <w:bookmarkStart w:id="4" w:name="_Toc268811559"/>
      <w:r w:rsidR="00121579" w:rsidRPr="0030133B">
        <w:t xml:space="preserve">Глава </w:t>
      </w:r>
      <w:r w:rsidR="002B6044" w:rsidRPr="0030133B">
        <w:rPr>
          <w:lang w:val="en-US"/>
        </w:rPr>
        <w:t>II</w:t>
      </w:r>
      <w:r w:rsidRPr="0030133B">
        <w:t xml:space="preserve">. </w:t>
      </w:r>
      <w:r w:rsidR="002B6044" w:rsidRPr="0030133B">
        <w:t>Теоретические и практические аспекты педагогических условий самореализации учащихся в музыкальной деятельности</w:t>
      </w:r>
      <w:bookmarkEnd w:id="4"/>
    </w:p>
    <w:p w:rsidR="0030133B" w:rsidRDefault="0030133B" w:rsidP="005270EC">
      <w:pPr>
        <w:keepNext/>
        <w:widowControl w:val="0"/>
        <w:ind w:firstLine="709"/>
      </w:pPr>
    </w:p>
    <w:p w:rsidR="0030133B" w:rsidRPr="0030133B" w:rsidRDefault="00531A94" w:rsidP="005270EC">
      <w:pPr>
        <w:pStyle w:val="2"/>
        <w:widowControl w:val="0"/>
      </w:pPr>
      <w:bookmarkStart w:id="5" w:name="_Toc268811560"/>
      <w:r w:rsidRPr="0030133B">
        <w:rPr>
          <w:lang w:val="en-US"/>
        </w:rPr>
        <w:t>II</w:t>
      </w:r>
      <w:r w:rsidR="0030133B">
        <w:t>.1</w:t>
      </w:r>
      <w:r w:rsidR="0030133B" w:rsidRPr="0030133B">
        <w:t xml:space="preserve"> </w:t>
      </w:r>
      <w:r w:rsidRPr="0030133B">
        <w:t>Педагогические условия самореализации учащихся</w:t>
      </w:r>
      <w:r w:rsidR="0030133B">
        <w:t xml:space="preserve"> </w:t>
      </w:r>
      <w:r w:rsidRPr="0030133B">
        <w:t>в музыкальной деятельности</w:t>
      </w:r>
      <w:bookmarkEnd w:id="5"/>
    </w:p>
    <w:p w:rsidR="0030133B" w:rsidRDefault="0030133B" w:rsidP="005270EC">
      <w:pPr>
        <w:keepNext/>
        <w:widowControl w:val="0"/>
        <w:ind w:firstLine="709"/>
      </w:pPr>
    </w:p>
    <w:p w:rsidR="0030133B" w:rsidRDefault="00F1214B" w:rsidP="005270EC">
      <w:pPr>
        <w:keepNext/>
        <w:widowControl w:val="0"/>
        <w:ind w:firstLine="709"/>
      </w:pPr>
      <w:r w:rsidRPr="0030133B">
        <w:t>Принимая во внимание факт значимости роли самого субъекта в протекании процессов</w:t>
      </w:r>
      <w:r w:rsidR="0030133B">
        <w:t xml:space="preserve"> "</w:t>
      </w:r>
      <w:r w:rsidRPr="0030133B">
        <w:t>само</w:t>
      </w:r>
      <w:r w:rsidR="0030133B">
        <w:t xml:space="preserve">" </w:t>
      </w:r>
      <w:r w:rsidRPr="0030133B">
        <w:t>считаем учесть и положение об объективной их внешней заданности, определяющей в каком пространстве/среде, где, при помощи каких способов и при влиянии каких факторов происходит данный процесс</w:t>
      </w:r>
      <w:r w:rsidR="0030133B" w:rsidRPr="0030133B">
        <w:t xml:space="preserve">. </w:t>
      </w:r>
      <w:r w:rsidRPr="0030133B">
        <w:t xml:space="preserve">Это приводит нас к необходимости рассмотрения вопроса, связанного с выявлением совокупности и, впоследствии, созданием определенных </w:t>
      </w:r>
      <w:r w:rsidRPr="0030133B">
        <w:rPr>
          <w:i/>
          <w:iCs/>
        </w:rPr>
        <w:t>педагогических</w:t>
      </w:r>
      <w:r w:rsidRPr="0030133B">
        <w:t xml:space="preserve"> </w:t>
      </w:r>
      <w:r w:rsidRPr="0030133B">
        <w:rPr>
          <w:i/>
          <w:iCs/>
        </w:rPr>
        <w:t>условий</w:t>
      </w:r>
      <w:r w:rsidRPr="0030133B">
        <w:t xml:space="preserve"> для самореализации детей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Известно, что разнообразные положительные внешние влияния расширяют сферу деятельности ребенка, создают предпосылки для его разностороннего развития и совершенствования</w:t>
      </w:r>
      <w:r w:rsidR="0030133B" w:rsidRPr="0030133B">
        <w:t xml:space="preserve">. </w:t>
      </w:r>
      <w:r w:rsidR="005A768C" w:rsidRPr="0030133B">
        <w:t>Еще А</w:t>
      </w:r>
      <w:r w:rsidR="0030133B" w:rsidRPr="0030133B">
        <w:t xml:space="preserve">. </w:t>
      </w:r>
      <w:r w:rsidR="005A768C" w:rsidRPr="0030133B">
        <w:t>Дистервег отмечал, что</w:t>
      </w:r>
      <w:r w:rsidR="0030133B">
        <w:t xml:space="preserve"> "</w:t>
      </w:r>
      <w:r w:rsidR="005A768C" w:rsidRPr="0030133B">
        <w:t>развитие и образование ни одному человеку не могут быть даны или сообщены</w:t>
      </w:r>
      <w:r w:rsidR="0030133B" w:rsidRPr="0030133B">
        <w:t xml:space="preserve">. </w:t>
      </w:r>
      <w:r w:rsidR="005A768C" w:rsidRPr="0030133B">
        <w:t>Всякий, кто желает к ним приобщиться, должен достигнуть этого собственной деятельностью, собственными силами, собственным напряжением</w:t>
      </w:r>
      <w:r w:rsidR="0030133B" w:rsidRPr="0030133B">
        <w:t xml:space="preserve">. </w:t>
      </w:r>
      <w:r w:rsidR="005A768C" w:rsidRPr="0030133B">
        <w:t>Извне он может получить только возбуждение</w:t>
      </w:r>
      <w:r w:rsidR="0030133B">
        <w:t xml:space="preserve">" </w:t>
      </w:r>
      <w:r w:rsidR="0030133B" w:rsidRPr="0030133B">
        <w:t>[</w:t>
      </w:r>
      <w:r w:rsidR="00C77A63" w:rsidRPr="0030133B">
        <w:t>28, с</w:t>
      </w:r>
      <w:r w:rsidR="0030133B">
        <w:t>.2</w:t>
      </w:r>
      <w:r w:rsidR="00C77A63" w:rsidRPr="0030133B">
        <w:t>64</w:t>
      </w:r>
      <w:r w:rsidR="0030133B" w:rsidRPr="0030133B">
        <w:t>].</w:t>
      </w:r>
    </w:p>
    <w:p w:rsidR="0030133B" w:rsidRDefault="000A0058" w:rsidP="005270EC">
      <w:pPr>
        <w:keepNext/>
        <w:widowControl w:val="0"/>
        <w:ind w:firstLine="709"/>
      </w:pPr>
      <w:bookmarkStart w:id="6" w:name="OLE_LINK1"/>
      <w:r w:rsidRPr="0030133B">
        <w:t>Под педагогическими условиями мы понимаем предпосылки, обстоятельства и правила, обеспечивающие наибольшую эффективность протекания педагогического процесса</w:t>
      </w:r>
      <w:r w:rsidR="0030133B" w:rsidRPr="0030133B">
        <w:t xml:space="preserve"> [</w:t>
      </w:r>
      <w:r w:rsidR="00C77A63" w:rsidRPr="0030133B">
        <w:t>35, с</w:t>
      </w:r>
      <w:r w:rsidR="0030133B">
        <w:t>.2</w:t>
      </w:r>
      <w:r w:rsidR="00C77A63" w:rsidRPr="0030133B">
        <w:t>64</w:t>
      </w:r>
      <w:r w:rsidR="0030133B" w:rsidRPr="0030133B">
        <w:t>].</w:t>
      </w:r>
    </w:p>
    <w:bookmarkEnd w:id="6"/>
    <w:p w:rsidR="0030133B" w:rsidRDefault="000A0058" w:rsidP="005270EC">
      <w:pPr>
        <w:keepNext/>
        <w:widowControl w:val="0"/>
        <w:ind w:firstLine="709"/>
      </w:pPr>
      <w:r w:rsidRPr="0030133B">
        <w:t>Отметим, что во многих педагогических трудах условия нередко делят по разным обоснованиям на необходимые, возможные, допустимые, внешние и внутренние</w:t>
      </w:r>
      <w:r w:rsidR="0030133B" w:rsidRPr="0030133B">
        <w:t xml:space="preserve">. </w:t>
      </w:r>
      <w:r w:rsidRPr="0030133B">
        <w:t>Зачастую к внешним условиям относят</w:t>
      </w:r>
      <w:r w:rsidR="0030133B" w:rsidRPr="0030133B">
        <w:t xml:space="preserve">: </w:t>
      </w:r>
      <w:r w:rsidRPr="0030133B">
        <w:t xml:space="preserve">организацию разнообразной, творческой деятельности детей, воспитание отношений в коллективе, личного опыта и </w:t>
      </w:r>
      <w:r w:rsidR="0030133B">
        <w:t>т.д.</w:t>
      </w:r>
      <w:r w:rsidR="0030133B" w:rsidRPr="0030133B">
        <w:t xml:space="preserve"> </w:t>
      </w:r>
      <w:r w:rsidRPr="0030133B">
        <w:t xml:space="preserve">К внутренним </w:t>
      </w:r>
      <w:r w:rsidR="0030133B">
        <w:t>-</w:t>
      </w:r>
      <w:r w:rsidRPr="0030133B">
        <w:t xml:space="preserve"> психосозидательные потребности личности</w:t>
      </w:r>
      <w:r w:rsidR="0030133B" w:rsidRPr="0030133B">
        <w:t xml:space="preserve">. </w:t>
      </w:r>
      <w:r w:rsidRPr="0030133B">
        <w:t>То есть, внешние факторы определяют характер деятельности и отношений, а внутренние стимулируют активность учащихся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Влияние внешних</w:t>
      </w:r>
      <w:r w:rsidR="0030133B" w:rsidRPr="0030133B">
        <w:t xml:space="preserve"> </w:t>
      </w:r>
      <w:r w:rsidRPr="0030133B">
        <w:t xml:space="preserve">условий на развитие личности происходит не непосредственно, а, только проходя через внутреннюю сферу ее потребностей, так как ребенку нельзя ничего передать, воздействуя на него только извне </w:t>
      </w:r>
      <w:r w:rsidR="0030133B">
        <w:t>-</w:t>
      </w:r>
      <w:r w:rsidRPr="0030133B">
        <w:t xml:space="preserve"> эту идею активно разрабатывали отечественные ученые П</w:t>
      </w:r>
      <w:r w:rsidR="0030133B">
        <w:t xml:space="preserve">.П. </w:t>
      </w:r>
      <w:r w:rsidRPr="0030133B">
        <w:t>Блонский, Н</w:t>
      </w:r>
      <w:r w:rsidR="0030133B">
        <w:t xml:space="preserve">.К. </w:t>
      </w:r>
      <w:r w:rsidRPr="0030133B">
        <w:t>Крупская, С</w:t>
      </w:r>
      <w:r w:rsidR="0030133B">
        <w:t xml:space="preserve">.Л. </w:t>
      </w:r>
      <w:r w:rsidRPr="0030133B">
        <w:t>Рубинштейн</w:t>
      </w:r>
      <w:r w:rsidR="0030133B" w:rsidRPr="0030133B">
        <w:t xml:space="preserve">. </w:t>
      </w:r>
      <w:r w:rsidRPr="0030133B">
        <w:t>Сейчас данная позиция стала общепризнанной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Исследованиями Л</w:t>
      </w:r>
      <w:r w:rsidR="0030133B">
        <w:t xml:space="preserve">.С. </w:t>
      </w:r>
      <w:r w:rsidRPr="0030133B">
        <w:t>Выготского, А</w:t>
      </w:r>
      <w:r w:rsidR="0030133B">
        <w:t xml:space="preserve">.Н. </w:t>
      </w:r>
      <w:r w:rsidRPr="0030133B">
        <w:t>Леонтьева, Б</w:t>
      </w:r>
      <w:r w:rsidR="0030133B">
        <w:t xml:space="preserve">.М. </w:t>
      </w:r>
      <w:r w:rsidRPr="0030133B">
        <w:t>Теплова</w:t>
      </w:r>
      <w:r w:rsidR="0030133B" w:rsidRPr="0030133B">
        <w:t xml:space="preserve"> [</w:t>
      </w:r>
      <w:r w:rsidR="00C77A63" w:rsidRPr="0030133B">
        <w:t>20</w:t>
      </w:r>
      <w:r w:rsidR="0030133B" w:rsidRPr="0030133B">
        <w:t xml:space="preserve">; </w:t>
      </w:r>
      <w:r w:rsidR="00C77A63" w:rsidRPr="0030133B">
        <w:t>29</w:t>
      </w:r>
      <w:r w:rsidR="0030133B" w:rsidRPr="0030133B">
        <w:t xml:space="preserve">] </w:t>
      </w:r>
      <w:r w:rsidRPr="0030133B">
        <w:t>также установлено, что внешние факторы создают предпосылки для реализации и проявления внутренних условий развития личности</w:t>
      </w:r>
      <w:r w:rsidR="0030133B" w:rsidRPr="0030133B">
        <w:t xml:space="preserve">. </w:t>
      </w:r>
      <w:r w:rsidRPr="0030133B">
        <w:t>Следовательно, любые внешние воздействия могут быть эффективны лишь тогда, когда учащиеся понимают их важность и внутренне принимают эти влияния</w:t>
      </w:r>
      <w:r w:rsidR="0030133B" w:rsidRPr="0030133B">
        <w:t>.</w:t>
      </w:r>
    </w:p>
    <w:p w:rsidR="0030133B" w:rsidRDefault="005A768C" w:rsidP="005270EC">
      <w:pPr>
        <w:keepNext/>
        <w:widowControl w:val="0"/>
        <w:ind w:firstLine="709"/>
      </w:pPr>
      <w:r w:rsidRPr="0030133B">
        <w:t>На наш взгляд, задача педагога и состоит в том, чтобы</w:t>
      </w:r>
      <w:r w:rsidR="0030133B">
        <w:t xml:space="preserve"> "</w:t>
      </w:r>
      <w:r w:rsidRPr="0030133B">
        <w:t>возбуждать</w:t>
      </w:r>
      <w:r w:rsidR="0030133B">
        <w:t xml:space="preserve">" </w:t>
      </w:r>
      <w:r w:rsidRPr="0030133B">
        <w:t>активность самомоделирующей себя личности подростка и ненасильственно вовлекать ее во все виды музыкальной деятельности, исходя из реальных возможностей учащегося, поскольку процесс самореализации всегда происходит в деятельности, охарактеризованной</w:t>
      </w:r>
      <w:r w:rsidR="0030133B" w:rsidRPr="0030133B">
        <w:t xml:space="preserve"> </w:t>
      </w:r>
      <w:r w:rsidRPr="0030133B">
        <w:t>индивидуальностью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Таким образом, выявляя педагогические условия, обеспечивающие эффективную самореализацию учащихся в музыкальной деятельности, мы опирались на изучение внешних воздействий и личностных условий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Рассмотрение ряда педагогических работ последнего десятилетия показало, что педагогами большое внимание уделяется организационно-педагогическим условиям осуществления процесса самореализации учащихся</w:t>
      </w:r>
      <w:r w:rsidR="0030133B">
        <w:t xml:space="preserve"> (</w:t>
      </w:r>
      <w:r w:rsidRPr="0030133B">
        <w:t>Н</w:t>
      </w:r>
      <w:r w:rsidR="0030133B">
        <w:t xml:space="preserve">.Г. </w:t>
      </w:r>
      <w:r w:rsidRPr="0030133B">
        <w:t>Крылова, Е</w:t>
      </w:r>
      <w:r w:rsidR="0030133B">
        <w:t xml:space="preserve">.А. </w:t>
      </w:r>
      <w:r w:rsidRPr="0030133B">
        <w:t>Никитина, С</w:t>
      </w:r>
      <w:r w:rsidR="0030133B" w:rsidRPr="0030133B">
        <w:t xml:space="preserve">. </w:t>
      </w:r>
      <w:r w:rsidRPr="0030133B">
        <w:t xml:space="preserve">Сулейманова и </w:t>
      </w:r>
      <w:r w:rsidR="0030133B">
        <w:t>др.)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Н</w:t>
      </w:r>
      <w:r w:rsidR="0030133B">
        <w:t xml:space="preserve">.Г. </w:t>
      </w:r>
      <w:r w:rsidRPr="0030133B">
        <w:t>Крылова</w:t>
      </w:r>
      <w:r w:rsidR="0030133B" w:rsidRPr="0030133B">
        <w:t xml:space="preserve"> [</w:t>
      </w:r>
      <w:r w:rsidR="00C77A63" w:rsidRPr="0030133B">
        <w:t>14, с</w:t>
      </w:r>
      <w:r w:rsidR="0030133B">
        <w:t>.1</w:t>
      </w:r>
      <w:r w:rsidR="00C77A63" w:rsidRPr="0030133B">
        <w:t>2</w:t>
      </w:r>
      <w:r w:rsidR="0030133B" w:rsidRPr="0030133B">
        <w:t xml:space="preserve">] </w:t>
      </w:r>
      <w:r w:rsidRPr="0030133B">
        <w:t>причислила к педагогическим условиям самореализации подростков в деятельности сельского учреждения дополнительного образования такие факторы, как</w:t>
      </w:r>
      <w:r w:rsidR="0030133B" w:rsidRPr="0030133B">
        <w:t xml:space="preserve">: </w:t>
      </w:r>
      <w:r w:rsidRPr="0030133B">
        <w:t>вариативность содержания деятельности и характера участия в ней подростка</w:t>
      </w:r>
      <w:r w:rsidR="0030133B" w:rsidRPr="0030133B">
        <w:t xml:space="preserve">; </w:t>
      </w:r>
      <w:r w:rsidRPr="0030133B">
        <w:t>создание ситуаций успеха</w:t>
      </w:r>
      <w:r w:rsidR="0030133B" w:rsidRPr="0030133B">
        <w:t xml:space="preserve">; </w:t>
      </w:r>
      <w:r w:rsidRPr="0030133B">
        <w:t>открытость данного учреждения благотворным влияниям социальной среды и интеграцию воспитательных возможностей социума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С точки зрения С</w:t>
      </w:r>
      <w:r w:rsidR="0030133B" w:rsidRPr="0030133B">
        <w:t xml:space="preserve">. </w:t>
      </w:r>
      <w:r w:rsidRPr="0030133B">
        <w:t>Сулеймановой к внешним условиям творческой самореализации подростков в дополнительном образовании относятся</w:t>
      </w:r>
      <w:r w:rsidR="0030133B" w:rsidRPr="0030133B">
        <w:t xml:space="preserve">: </w:t>
      </w:r>
      <w:r w:rsidRPr="0030133B">
        <w:t>благоприятный психологический климат, наличие широкого поля возможностей самореализации, оказание педагогически целесообразной помощи и поддержки в реализации своего творческого потенциала, обучение способам деятельности</w:t>
      </w:r>
      <w:r w:rsidR="0030133B" w:rsidRPr="0030133B">
        <w:t xml:space="preserve">. </w:t>
      </w:r>
      <w:r w:rsidRPr="0030133B">
        <w:t>Внутренне обусловленными условиями самореализации автор считает систему ценностей, целей, мотивацию, свободу выбора, ощущение безопасности, принятие подростком себя, своего и чужого опыта, а также овладение способами деятельности</w:t>
      </w:r>
      <w:r w:rsidR="0030133B" w:rsidRPr="0030133B">
        <w:t xml:space="preserve"> [</w:t>
      </w:r>
      <w:r w:rsidR="00A33EF5" w:rsidRPr="0030133B">
        <w:t>38</w:t>
      </w:r>
      <w:r w:rsidR="00C77A63" w:rsidRPr="0030133B">
        <w:t>, с</w:t>
      </w:r>
      <w:r w:rsidR="0030133B">
        <w:t>.1</w:t>
      </w:r>
      <w:r w:rsidR="00C77A63" w:rsidRPr="0030133B">
        <w:t>6</w:t>
      </w:r>
      <w:r w:rsidR="00A33EF5" w:rsidRPr="0030133B">
        <w:t>0-162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Е</w:t>
      </w:r>
      <w:r w:rsidR="0030133B">
        <w:t xml:space="preserve">.А. </w:t>
      </w:r>
      <w:r w:rsidRPr="0030133B">
        <w:t>Никитиной</w:t>
      </w:r>
      <w:r w:rsidR="0030133B" w:rsidRPr="0030133B">
        <w:t xml:space="preserve"> [</w:t>
      </w:r>
      <w:r w:rsidR="00A33EF5" w:rsidRPr="0030133B">
        <w:t>25, с</w:t>
      </w:r>
      <w:r w:rsidR="0030133B">
        <w:t>.1</w:t>
      </w:r>
      <w:r w:rsidR="00A33EF5" w:rsidRPr="0030133B">
        <w:t>11</w:t>
      </w:r>
      <w:r w:rsidR="0030133B" w:rsidRPr="0030133B">
        <w:t xml:space="preserve">] </w:t>
      </w:r>
      <w:r w:rsidRPr="0030133B">
        <w:t>выявлены</w:t>
      </w:r>
      <w:r w:rsidR="0030133B">
        <w:t xml:space="preserve"> "</w:t>
      </w:r>
      <w:r w:rsidRPr="0030133B">
        <w:t>условия-внешние стимулы</w:t>
      </w:r>
      <w:r w:rsidR="0030133B">
        <w:t xml:space="preserve">" </w:t>
      </w:r>
      <w:r w:rsidRPr="0030133B">
        <w:t>самореализации учащихся</w:t>
      </w:r>
      <w:r w:rsidR="0030133B" w:rsidRPr="0030133B">
        <w:t xml:space="preserve">: </w:t>
      </w:r>
      <w:r w:rsidRPr="0030133B">
        <w:t>наличие пространства для преобразовательной деятельности</w:t>
      </w:r>
      <w:r w:rsidR="0030133B" w:rsidRPr="0030133B">
        <w:t xml:space="preserve">; </w:t>
      </w:r>
      <w:r w:rsidRPr="0030133B">
        <w:t>соизмеримость между внешними требованиями к учащемуся и его внутренними возможностями</w:t>
      </w:r>
      <w:r w:rsidR="0030133B" w:rsidRPr="0030133B">
        <w:t xml:space="preserve">; </w:t>
      </w:r>
      <w:r w:rsidRPr="0030133B">
        <w:t>интерес педагогов</w:t>
      </w:r>
      <w:r w:rsidR="0030133B">
        <w:t xml:space="preserve"> (</w:t>
      </w:r>
      <w:r w:rsidRPr="0030133B">
        <w:t>родителей, сверстников</w:t>
      </w:r>
      <w:r w:rsidR="0030133B" w:rsidRPr="0030133B">
        <w:t xml:space="preserve">) </w:t>
      </w:r>
      <w:r w:rsidRPr="0030133B">
        <w:t>к личности ребенка в сочетании с адекватной оценкой его достижений</w:t>
      </w:r>
      <w:r w:rsidR="0030133B" w:rsidRPr="0030133B">
        <w:t xml:space="preserve">; </w:t>
      </w:r>
      <w:r w:rsidRPr="0030133B">
        <w:t>помощь и поддержка педагога в формировании самим ребенком внутренних условий для самореализации</w:t>
      </w:r>
      <w:r w:rsidR="0030133B" w:rsidRPr="0030133B">
        <w:t xml:space="preserve">. </w:t>
      </w:r>
      <w:r w:rsidRPr="0030133B">
        <w:t>В качестве внутренних</w:t>
      </w:r>
      <w:r w:rsidR="0030133B" w:rsidRPr="0030133B">
        <w:t xml:space="preserve"> </w:t>
      </w:r>
      <w:r w:rsidRPr="0030133B">
        <w:t>условий автор выделяет</w:t>
      </w:r>
      <w:r w:rsidR="0030133B" w:rsidRPr="0030133B">
        <w:t xml:space="preserve">: </w:t>
      </w:r>
      <w:r w:rsidRPr="0030133B">
        <w:t>внутренний потенциальный арсенал познавательного, мотивационно-ценностного и практико-действенного содержания</w:t>
      </w:r>
      <w:r w:rsidR="0030133B" w:rsidRPr="0030133B">
        <w:t xml:space="preserve">; </w:t>
      </w:r>
      <w:r w:rsidRPr="0030133B">
        <w:t>выбор и постановка целей деятельности, продвижение к ее достижению, волевые усилия, преодоление трудностей</w:t>
      </w:r>
      <w:r w:rsidR="0030133B" w:rsidRPr="0030133B">
        <w:t xml:space="preserve">; </w:t>
      </w:r>
      <w:r w:rsidRPr="0030133B">
        <w:t>самопознание личностью себя, самоорганизация, самоанализ и другие самопроцессы</w:t>
      </w:r>
      <w:r w:rsidR="0030133B" w:rsidRPr="0030133B">
        <w:t>.</w:t>
      </w:r>
    </w:p>
    <w:p w:rsidR="0030133B" w:rsidRDefault="00A46DEB" w:rsidP="005270EC">
      <w:pPr>
        <w:keepNext/>
        <w:widowControl w:val="0"/>
        <w:ind w:firstLine="709"/>
      </w:pPr>
      <w:r w:rsidRPr="0030133B">
        <w:t>Концепция М</w:t>
      </w:r>
      <w:r w:rsidR="0030133B">
        <w:t xml:space="preserve">.Ю. </w:t>
      </w:r>
      <w:r w:rsidRPr="0030133B">
        <w:t>Коваленко</w:t>
      </w:r>
      <w:r w:rsidR="0030133B" w:rsidRPr="0030133B">
        <w:t xml:space="preserve"> </w:t>
      </w:r>
      <w:r w:rsidRPr="0030133B">
        <w:t>визуально-эмоциональной поддержки самореализации подростка в воспитательно-образовательной среде базируется на таких условиях, как</w:t>
      </w:r>
      <w:r w:rsidR="0030133B" w:rsidRPr="0030133B">
        <w:t xml:space="preserve">: </w:t>
      </w:r>
      <w:r w:rsidRPr="0030133B">
        <w:t>потребность личности в свободе и культуре</w:t>
      </w:r>
      <w:r w:rsidR="0030133B" w:rsidRPr="0030133B">
        <w:t xml:space="preserve">; </w:t>
      </w:r>
      <w:r w:rsidRPr="0030133B">
        <w:t>поисковый характер деятельности в познании смысла бытия и достижении социально-нормативных ценностей</w:t>
      </w:r>
      <w:r w:rsidR="0030133B" w:rsidRPr="0030133B">
        <w:t xml:space="preserve">; </w:t>
      </w:r>
      <w:r w:rsidRPr="0030133B">
        <w:t>влияние на результат процесса формирования самореализации объективных и субъективных факторов</w:t>
      </w:r>
      <w:r w:rsidR="0030133B" w:rsidRPr="0030133B">
        <w:t xml:space="preserve">; </w:t>
      </w:r>
      <w:r w:rsidRPr="0030133B">
        <w:t>способствование раскрытию сущностных сил личности, ее потенциальных задатков</w:t>
      </w:r>
      <w:r w:rsidR="0030133B" w:rsidRPr="0030133B">
        <w:t xml:space="preserve">; </w:t>
      </w:r>
      <w:r w:rsidRPr="0030133B">
        <w:t>самоосуществление в значимых моментах итога и процесса</w:t>
      </w:r>
      <w:r w:rsidR="0030133B" w:rsidRPr="0030133B">
        <w:t xml:space="preserve">; </w:t>
      </w:r>
      <w:r w:rsidRPr="0030133B">
        <w:t>базовая цель личности в течение всего жизненного пути</w:t>
      </w:r>
      <w:r w:rsidR="0030133B" w:rsidRPr="0030133B">
        <w:t xml:space="preserve"> [</w:t>
      </w:r>
      <w:r w:rsidR="00A33EF5" w:rsidRPr="0030133B">
        <w:t>23, с</w:t>
      </w:r>
      <w:r w:rsidR="0030133B">
        <w:t>.6</w:t>
      </w:r>
      <w:r w:rsidR="0030133B" w:rsidRPr="0030133B">
        <w:t>].</w:t>
      </w:r>
    </w:p>
    <w:p w:rsidR="0030133B" w:rsidRDefault="00531A94" w:rsidP="005270EC">
      <w:pPr>
        <w:keepNext/>
        <w:widowControl w:val="0"/>
        <w:ind w:firstLine="709"/>
      </w:pPr>
      <w:r w:rsidRPr="0030133B">
        <w:t>Проведенное нами исследование педагогических условий осуществление самореализации учащихся в музы</w:t>
      </w:r>
      <w:r w:rsidR="005A768C" w:rsidRPr="0030133B">
        <w:t>кальной деятельности было выпол</w:t>
      </w:r>
      <w:r w:rsidRPr="0030133B">
        <w:t>нено в ходе изучения педагогического</w:t>
      </w:r>
      <w:r w:rsidR="005A768C" w:rsidRPr="0030133B">
        <w:t xml:space="preserve"> процесса в </w:t>
      </w:r>
      <w:r w:rsidR="00B0252D" w:rsidRPr="0030133B">
        <w:t xml:space="preserve">общеобразовательных </w:t>
      </w:r>
      <w:r w:rsidR="005A768C" w:rsidRPr="0030133B">
        <w:t>учреждениях</w:t>
      </w:r>
      <w:r w:rsidRPr="0030133B">
        <w:t>, анализа рабочей документации</w:t>
      </w:r>
      <w:r w:rsidR="0030133B">
        <w:t xml:space="preserve"> (</w:t>
      </w:r>
      <w:r w:rsidRPr="0030133B">
        <w:t>учебных планов, образовательных программ, учебно-методической литературы</w:t>
      </w:r>
      <w:r w:rsidR="0030133B" w:rsidRPr="0030133B">
        <w:t>),</w:t>
      </w:r>
      <w:r w:rsidRPr="0030133B">
        <w:t xml:space="preserve"> учета вышеперечисленных педагогических условий</w:t>
      </w:r>
      <w:r w:rsidR="0030133B" w:rsidRPr="0030133B">
        <w:t xml:space="preserve">. </w:t>
      </w:r>
      <w:r w:rsidRPr="0030133B">
        <w:t>Рассмотрим их подробнее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rPr>
          <w:i/>
          <w:iCs/>
        </w:rPr>
        <w:t>Формирование положительного отношения учащегося к самореализации в музыкальной деятельности</w:t>
      </w:r>
      <w:r w:rsidRPr="0030133B">
        <w:t xml:space="preserve"> является одним из главнейших педагогических условий, влияющих на </w:t>
      </w:r>
      <w:r w:rsidR="00121579" w:rsidRPr="0030133B">
        <w:t xml:space="preserve">сформированность </w:t>
      </w:r>
      <w:r w:rsidRPr="0030133B">
        <w:rPr>
          <w:i/>
          <w:iCs/>
        </w:rPr>
        <w:t>мотивационно-целевого компонента</w:t>
      </w:r>
      <w:r w:rsidRPr="0030133B">
        <w:t xml:space="preserve"> самореализации</w:t>
      </w:r>
      <w:r w:rsidR="0030133B" w:rsidRPr="0030133B">
        <w:t>.</w:t>
      </w:r>
    </w:p>
    <w:p w:rsidR="0030133B" w:rsidRDefault="005A768C" w:rsidP="005270EC">
      <w:pPr>
        <w:keepNext/>
        <w:widowControl w:val="0"/>
        <w:ind w:firstLine="709"/>
      </w:pPr>
      <w:r w:rsidRPr="0030133B">
        <w:t>Само понятие</w:t>
      </w:r>
      <w:r w:rsidR="0030133B">
        <w:t xml:space="preserve"> "</w:t>
      </w:r>
      <w:r w:rsidRPr="0030133B">
        <w:t>мотивация</w:t>
      </w:r>
      <w:r w:rsidR="0030133B">
        <w:t xml:space="preserve">" </w:t>
      </w:r>
      <w:r w:rsidRPr="0030133B">
        <w:t>в психолого-педагогической науке обозначает процесс, в результате которого определённая деятельность приобретает для индивида личностный смысл и превращает внешне заданные цели его деятельности во внутренние потребности личности</w:t>
      </w:r>
      <w:r w:rsidR="0030133B" w:rsidRPr="0030133B">
        <w:t xml:space="preserve">. </w:t>
      </w:r>
      <w:r w:rsidRPr="0030133B">
        <w:t xml:space="preserve">Вследствие этого для формирования положительного отношения </w:t>
      </w:r>
      <w:r w:rsidR="009949ED" w:rsidRPr="0030133B">
        <w:t xml:space="preserve">учащегося </w:t>
      </w:r>
      <w:r w:rsidRPr="0030133B">
        <w:t xml:space="preserve">к самореализации </w:t>
      </w:r>
      <w:r w:rsidR="009949ED" w:rsidRPr="0030133B">
        <w:t xml:space="preserve">в музыкальной деятельности </w:t>
      </w:r>
      <w:r w:rsidRPr="0030133B">
        <w:t>необходима постановка целей, ведущих к возникновению системы мотивов, которые, в свою очередь, порождают музыкальную деятельность</w:t>
      </w:r>
      <w:r w:rsidR="0030133B" w:rsidRPr="0030133B">
        <w:t xml:space="preserve">. </w:t>
      </w:r>
      <w:r w:rsidRPr="0030133B">
        <w:t>Это подтверждено изысканиями А</w:t>
      </w:r>
      <w:r w:rsidR="0030133B">
        <w:t xml:space="preserve">.Г. </w:t>
      </w:r>
      <w:r w:rsidRPr="0030133B">
        <w:t>Маклакова</w:t>
      </w:r>
      <w:r w:rsidR="0030133B" w:rsidRPr="0030133B">
        <w:t>:</w:t>
      </w:r>
      <w:r w:rsidR="0030133B">
        <w:t xml:space="preserve"> "</w:t>
      </w:r>
      <w:r w:rsidRPr="0030133B">
        <w:t>Цели, к которым стремится человек, со временем могут стать его мотивами</w:t>
      </w:r>
      <w:r w:rsidR="0030133B" w:rsidRPr="0030133B">
        <w:t xml:space="preserve">. </w:t>
      </w:r>
      <w:r w:rsidRPr="0030133B">
        <w:t>А</w:t>
      </w:r>
      <w:r w:rsidR="00B0252D" w:rsidRPr="0030133B">
        <w:t>,</w:t>
      </w:r>
      <w:r w:rsidRPr="0030133B">
        <w:t xml:space="preserve"> став мотивами, они, в свою очередь, могут трансформироваться в личностные характеристики и свойства</w:t>
      </w:r>
      <w:r w:rsidR="0030133B">
        <w:t xml:space="preserve">" </w:t>
      </w:r>
      <w:r w:rsidR="0030133B" w:rsidRPr="0030133B">
        <w:t>[</w:t>
      </w:r>
      <w:r w:rsidR="00A33EF5" w:rsidRPr="0030133B">
        <w:t>19, с</w:t>
      </w:r>
      <w:r w:rsidR="0030133B">
        <w:t>.8</w:t>
      </w:r>
      <w:r w:rsidRPr="0030133B">
        <w:t>8</w:t>
      </w:r>
      <w:r w:rsidR="00A33EF5" w:rsidRPr="0030133B">
        <w:t>-89</w:t>
      </w:r>
      <w:r w:rsidR="0030133B" w:rsidRPr="0030133B">
        <w:t>].</w:t>
      </w:r>
    </w:p>
    <w:p w:rsidR="0030133B" w:rsidRDefault="005A768C" w:rsidP="005270EC">
      <w:pPr>
        <w:keepNext/>
        <w:widowControl w:val="0"/>
        <w:ind w:firstLine="709"/>
      </w:pPr>
      <w:r w:rsidRPr="0030133B">
        <w:t>Согласно деятельностной теории</w:t>
      </w:r>
      <w:r w:rsidR="0030133B">
        <w:t xml:space="preserve"> (</w:t>
      </w:r>
      <w:r w:rsidR="00E50E77" w:rsidRPr="0030133B">
        <w:t>Г</w:t>
      </w:r>
      <w:r w:rsidR="0030133B">
        <w:t xml:space="preserve">.И. </w:t>
      </w:r>
      <w:r w:rsidR="00E50E77" w:rsidRPr="0030133B">
        <w:t>Щукина</w:t>
      </w:r>
      <w:r w:rsidR="0030133B" w:rsidRPr="0030133B">
        <w:t xml:space="preserve">) </w:t>
      </w:r>
      <w:r w:rsidRPr="0030133B">
        <w:t>процесс обучения рассматривается как процесс организации познавательной деятельности учащихся, следовательно, и познавательной мотивации, как конституирующей эту деятельность</w:t>
      </w:r>
      <w:r w:rsidR="0030133B" w:rsidRPr="0030133B">
        <w:t xml:space="preserve">. </w:t>
      </w:r>
      <w:r w:rsidRPr="0030133B">
        <w:t xml:space="preserve">Поэтому в целях эффективного воспитания потребности в самореализации учащихся в </w:t>
      </w:r>
      <w:r w:rsidR="009949ED" w:rsidRPr="0030133B">
        <w:t xml:space="preserve">области музыкального искусства </w:t>
      </w:r>
      <w:r w:rsidRPr="0030133B">
        <w:t xml:space="preserve">педагогически разумно организовать такую учебную деятельность, которая побуждала бы личность к тому, чтобы ее познавательный интерес стал началом направленности личности </w:t>
      </w:r>
      <w:r w:rsidR="009949ED" w:rsidRPr="0030133B">
        <w:t xml:space="preserve">школьника </w:t>
      </w:r>
      <w:r w:rsidRPr="0030133B">
        <w:t>на творческую самореализацию</w:t>
      </w:r>
      <w:r w:rsidR="0030133B" w:rsidRPr="0030133B">
        <w:t xml:space="preserve">. </w:t>
      </w:r>
      <w:r w:rsidRPr="0030133B">
        <w:t>Для решения данных задач педагогу целесообразно</w:t>
      </w:r>
      <w:r w:rsidR="0030133B" w:rsidRPr="0030133B">
        <w:t>:</w:t>
      </w:r>
    </w:p>
    <w:p w:rsidR="0030133B" w:rsidRDefault="005A768C" w:rsidP="005270EC">
      <w:pPr>
        <w:keepNext/>
        <w:widowControl w:val="0"/>
        <w:ind w:firstLine="709"/>
      </w:pPr>
      <w:r w:rsidRPr="0030133B">
        <w:t xml:space="preserve">формировать суждения </w:t>
      </w:r>
      <w:r w:rsidR="009949ED" w:rsidRPr="0030133B">
        <w:t xml:space="preserve">детей </w:t>
      </w:r>
      <w:r w:rsidRPr="0030133B">
        <w:t>о месте, значении и возможностях музыкального искусства в развитии духовной культуры, в проектировании гуманных отношений между людьми</w:t>
      </w:r>
      <w:r w:rsidR="0030133B" w:rsidRPr="0030133B">
        <w:t>;</w:t>
      </w:r>
    </w:p>
    <w:p w:rsidR="0030133B" w:rsidRDefault="005A768C" w:rsidP="005270EC">
      <w:pPr>
        <w:keepNext/>
        <w:widowControl w:val="0"/>
        <w:ind w:firstLine="709"/>
      </w:pPr>
      <w:r w:rsidRPr="0030133B">
        <w:t xml:space="preserve">вызывать у </w:t>
      </w:r>
      <w:r w:rsidR="009949ED" w:rsidRPr="0030133B">
        <w:t xml:space="preserve">школьников </w:t>
      </w:r>
      <w:r w:rsidRPr="0030133B">
        <w:t>эмоциональный положительный отклик на образцы художественной музыки, развивать их стремление к эстетическому анализу музыкальных произведений, вдумчивому, эмоционально насыщенному и многократному их восприятию</w:t>
      </w:r>
      <w:r w:rsidR="0030133B" w:rsidRPr="0030133B">
        <w:t>.</w:t>
      </w:r>
    </w:p>
    <w:p w:rsidR="0030133B" w:rsidRDefault="009949ED" w:rsidP="005270EC">
      <w:pPr>
        <w:keepNext/>
        <w:widowControl w:val="0"/>
        <w:ind w:firstLine="709"/>
      </w:pPr>
      <w:r w:rsidRPr="0030133B">
        <w:t xml:space="preserve">Организовывая </w:t>
      </w:r>
      <w:r w:rsidR="00CB7EAA" w:rsidRPr="0030133B">
        <w:t xml:space="preserve">учебную </w:t>
      </w:r>
      <w:r w:rsidRPr="0030133B">
        <w:t>деятельность учащихся, педагогу следует также учитывать факторы, способствующие формированию положительной мотивации к самореализации</w:t>
      </w:r>
      <w:r w:rsidR="00CB7EAA" w:rsidRPr="0030133B">
        <w:t xml:space="preserve"> в музыкальной деятельности</w:t>
      </w:r>
      <w:r w:rsidRPr="0030133B">
        <w:t>, такие, как</w:t>
      </w:r>
      <w:r w:rsidR="0030133B" w:rsidRPr="0030133B">
        <w:t>:</w:t>
      </w:r>
    </w:p>
    <w:p w:rsidR="0030133B" w:rsidRDefault="009949ED" w:rsidP="005270EC">
      <w:pPr>
        <w:keepNext/>
        <w:widowControl w:val="0"/>
        <w:ind w:firstLine="709"/>
      </w:pPr>
      <w:r w:rsidRPr="0030133B">
        <w:t>учет личностной мотивации, определение ближайших и дальних целей развития субъекта</w:t>
      </w:r>
      <w:r w:rsidR="0030133B" w:rsidRPr="0030133B">
        <w:t>;</w:t>
      </w:r>
    </w:p>
    <w:p w:rsidR="0030133B" w:rsidRDefault="009949ED" w:rsidP="005270EC">
      <w:pPr>
        <w:keepNext/>
        <w:widowControl w:val="0"/>
        <w:ind w:firstLine="709"/>
      </w:pPr>
      <w:r w:rsidRPr="0030133B">
        <w:t>появление психических новообразований в деятельности, проявляющихся, в новых типах мотивационных отношений</w:t>
      </w:r>
      <w:r w:rsidR="0030133B" w:rsidRPr="0030133B">
        <w:t xml:space="preserve">: </w:t>
      </w:r>
      <w:r w:rsidRPr="0030133B">
        <w:t>к изучаемому объекту</w:t>
      </w:r>
      <w:r w:rsidR="0030133B">
        <w:t xml:space="preserve"> (</w:t>
      </w:r>
      <w:r w:rsidRPr="0030133B">
        <w:t>познавательная активность</w:t>
      </w:r>
      <w:r w:rsidR="0030133B" w:rsidRPr="0030133B">
        <w:t xml:space="preserve">); </w:t>
      </w:r>
      <w:r w:rsidRPr="0030133B">
        <w:t>к другому человеку</w:t>
      </w:r>
      <w:r w:rsidR="0030133B">
        <w:t xml:space="preserve"> (</w:t>
      </w:r>
      <w:r w:rsidRPr="0030133B">
        <w:t>социальная активность</w:t>
      </w:r>
      <w:r w:rsidR="0030133B" w:rsidRPr="0030133B">
        <w:t xml:space="preserve">); </w:t>
      </w:r>
      <w:r w:rsidRPr="0030133B">
        <w:t>к себе</w:t>
      </w:r>
      <w:r w:rsidR="0030133B">
        <w:t xml:space="preserve"> (</w:t>
      </w:r>
      <w:r w:rsidRPr="0030133B">
        <w:t>умение осознавать и регулировать при необходимости свою мотивационную сферу</w:t>
      </w:r>
      <w:r w:rsidR="0030133B" w:rsidRPr="0030133B">
        <w:t>),</w:t>
      </w:r>
      <w:r w:rsidRPr="0030133B">
        <w:t xml:space="preserve"> на основе которых личность учащегося формируется как субъект учебной, творческой деятельности, субъект взаимодействия, субъект мотивационной сферы</w:t>
      </w:r>
      <w:r w:rsidR="0030133B" w:rsidRPr="0030133B">
        <w:t>;</w:t>
      </w:r>
    </w:p>
    <w:p w:rsidR="0030133B" w:rsidRDefault="009949ED" w:rsidP="005270EC">
      <w:pPr>
        <w:keepNext/>
        <w:widowControl w:val="0"/>
        <w:ind w:firstLine="709"/>
      </w:pPr>
      <w:r w:rsidRPr="0030133B">
        <w:t>качественные изменения отдельных сторон мотивационной сферы, усложнение её строения</w:t>
      </w:r>
      <w:r w:rsidR="0030133B" w:rsidRPr="0030133B">
        <w:t>;</w:t>
      </w:r>
    </w:p>
    <w:p w:rsidR="0030133B" w:rsidRDefault="009949ED" w:rsidP="005270EC">
      <w:pPr>
        <w:keepNext/>
        <w:widowControl w:val="0"/>
        <w:ind w:firstLine="709"/>
      </w:pPr>
      <w:r w:rsidRPr="0030133B">
        <w:t>усвоение</w:t>
      </w:r>
      <w:r w:rsidR="0030133B">
        <w:t xml:space="preserve"> "</w:t>
      </w:r>
      <w:r w:rsidRPr="0030133B">
        <w:t>значимых</w:t>
      </w:r>
      <w:r w:rsidR="0030133B">
        <w:t xml:space="preserve">" </w:t>
      </w:r>
      <w:r w:rsidRPr="0030133B">
        <w:t>мотивов и включение субъекта во все активные виды музыкальной деятельности, приводящие к формированию реально действующих мотивов</w:t>
      </w:r>
      <w:r w:rsidR="0030133B" w:rsidRPr="0030133B">
        <w:t>;</w:t>
      </w:r>
    </w:p>
    <w:p w:rsidR="0030133B" w:rsidRDefault="009949ED" w:rsidP="005270EC">
      <w:pPr>
        <w:keepNext/>
        <w:widowControl w:val="0"/>
        <w:ind w:firstLine="709"/>
      </w:pPr>
      <w:r w:rsidRPr="0030133B">
        <w:t>программирование характера мотивации типом учения</w:t>
      </w:r>
      <w:r w:rsidR="0030133B">
        <w:t xml:space="preserve"> (</w:t>
      </w:r>
      <w:r w:rsidRPr="0030133B">
        <w:t>А</w:t>
      </w:r>
      <w:r w:rsidR="0030133B">
        <w:t xml:space="preserve">.К. </w:t>
      </w:r>
      <w:r w:rsidRPr="0030133B">
        <w:t>Маркова</w:t>
      </w:r>
      <w:r w:rsidR="0030133B" w:rsidRPr="0030133B">
        <w:t>) [</w:t>
      </w:r>
      <w:r w:rsidR="00A33EF5" w:rsidRPr="0030133B">
        <w:t>16, с</w:t>
      </w:r>
      <w:r w:rsidR="0030133B">
        <w:t>.1</w:t>
      </w:r>
      <w:r w:rsidR="00A33EF5" w:rsidRPr="0030133B">
        <w:t>64</w:t>
      </w:r>
      <w:r w:rsidR="0030133B" w:rsidRPr="0030133B">
        <w:t>].</w:t>
      </w:r>
    </w:p>
    <w:p w:rsidR="0030133B" w:rsidRDefault="009949ED" w:rsidP="005270EC">
      <w:pPr>
        <w:keepNext/>
        <w:widowControl w:val="0"/>
        <w:ind w:firstLine="709"/>
      </w:pPr>
      <w:r w:rsidRPr="0030133B">
        <w:t>В данном случае в качестве механизма развития мотивации выступают</w:t>
      </w:r>
      <w:r w:rsidR="0030133B" w:rsidRPr="0030133B">
        <w:t xml:space="preserve">: </w:t>
      </w:r>
      <w:r w:rsidRPr="0030133B">
        <w:t>направленность личности, личностные черты, типологические особенности, общие и специфические способности, показатели воли и др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Педагогически разумно организовать такую учебную деятельность, которая направляла бы школьника на самореализацию</w:t>
      </w:r>
      <w:r w:rsidR="0030133B" w:rsidRPr="0030133B">
        <w:t xml:space="preserve">. </w:t>
      </w:r>
      <w:r w:rsidRPr="0030133B">
        <w:t>Для этого педагогу целесообразно формировать суждения детей о значении и возможностях музыкального искусства в развитии духовной культуры и гуманных отношений между людьми</w:t>
      </w:r>
      <w:r w:rsidR="0030133B" w:rsidRPr="0030133B">
        <w:t xml:space="preserve">; </w:t>
      </w:r>
      <w:r w:rsidRPr="0030133B">
        <w:t>вызывать у них эмоциональный положительный отклик на образцы художественной музыки</w:t>
      </w:r>
      <w:r w:rsidR="0030133B" w:rsidRPr="0030133B">
        <w:t xml:space="preserve">; </w:t>
      </w:r>
      <w:r w:rsidRPr="0030133B">
        <w:t>развивать стремление к вдумчивому восприятию, анализу и исполнению музыкальных произведений и самопознанию своих музыкальных возможностей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Мотивация учащегося к самореализации, как представлено в научной литературе, не формируется, если в учебный процесс не введены те или иные элементы музыкальной деятельности учащихся</w:t>
      </w:r>
      <w:r w:rsidR="0030133B">
        <w:t xml:space="preserve"> (</w:t>
      </w:r>
      <w:r w:rsidRPr="0030133B">
        <w:t>например, слушание музыки, практическое исполнительство, посещение концертов</w:t>
      </w:r>
      <w:r w:rsidR="0030133B" w:rsidRPr="0030133B">
        <w:t xml:space="preserve">). </w:t>
      </w:r>
      <w:r w:rsidRPr="0030133B">
        <w:t>Но при этом будут преобладать виды деятельности, устремленные к творчеству</w:t>
      </w:r>
      <w:r w:rsidR="0030133B">
        <w:t xml:space="preserve"> (</w:t>
      </w:r>
      <w:r w:rsidRPr="0030133B">
        <w:t>что всегда вызывает подлинный интерес</w:t>
      </w:r>
      <w:r w:rsidR="0030133B" w:rsidRPr="0030133B">
        <w:t xml:space="preserve">): </w:t>
      </w:r>
      <w:r w:rsidRPr="0030133B">
        <w:t>вокально-хоровое исполнительство, пластическое интонирование</w:t>
      </w:r>
      <w:r w:rsidR="0030133B" w:rsidRPr="0030133B">
        <w:t xml:space="preserve">; </w:t>
      </w:r>
      <w:r w:rsidRPr="0030133B">
        <w:t>игра по слуху</w:t>
      </w:r>
      <w:r w:rsidR="0030133B" w:rsidRPr="0030133B">
        <w:t xml:space="preserve">; </w:t>
      </w:r>
      <w:r w:rsidRPr="0030133B">
        <w:t xml:space="preserve">игровые ситуации и </w:t>
      </w:r>
      <w:r w:rsidR="0030133B">
        <w:t>т.д.</w:t>
      </w:r>
    </w:p>
    <w:p w:rsidR="0030133B" w:rsidRDefault="00D050D1" w:rsidP="005270EC">
      <w:pPr>
        <w:keepNext/>
        <w:widowControl w:val="0"/>
        <w:ind w:firstLine="709"/>
      </w:pPr>
      <w:r w:rsidRPr="0030133B">
        <w:t>На наш взгляд, педагогу н</w:t>
      </w:r>
      <w:r w:rsidR="00531A94" w:rsidRPr="0030133B">
        <w:t>еобходимо создавать психолого-педагогических ситуации, в которых ребенок сможет занять активную личностную позицию и раскрыться как субъект музыкальной деятельности</w:t>
      </w:r>
      <w:r w:rsidR="0030133B" w:rsidRPr="0030133B">
        <w:t xml:space="preserve">. </w:t>
      </w:r>
      <w:r w:rsidR="00531A94" w:rsidRPr="0030133B">
        <w:t>Речь при этом идет об активности музыкального восприятия учащегося, его воображения, творческого мышления</w:t>
      </w:r>
      <w:r w:rsidR="0030133B" w:rsidRPr="0030133B">
        <w:t xml:space="preserve">; </w:t>
      </w:r>
      <w:r w:rsidR="00531A94" w:rsidRPr="0030133B">
        <w:t>воспроизведения и создания нового и, конечно же</w:t>
      </w:r>
      <w:r w:rsidR="0030133B" w:rsidRPr="0030133B">
        <w:t xml:space="preserve">, </w:t>
      </w:r>
      <w:r w:rsidR="00531A94" w:rsidRPr="0030133B">
        <w:t>активизации самопознания</w:t>
      </w:r>
      <w:r w:rsidR="0030133B" w:rsidRPr="0030133B">
        <w:t xml:space="preserve">. </w:t>
      </w:r>
      <w:r w:rsidR="00531A94" w:rsidRPr="0030133B">
        <w:t>Поэтому нужна помощь педагога в изучении учащимся</w:t>
      </w:r>
      <w:r w:rsidR="0030133B">
        <w:t xml:space="preserve"> (</w:t>
      </w:r>
      <w:r w:rsidR="00531A94" w:rsidRPr="0030133B">
        <w:t>анализа, самооценки</w:t>
      </w:r>
      <w:r w:rsidR="0030133B" w:rsidRPr="0030133B">
        <w:t xml:space="preserve">) </w:t>
      </w:r>
      <w:r w:rsidR="00531A94" w:rsidRPr="0030133B">
        <w:t>своих личностных и творческих возможностей</w:t>
      </w:r>
      <w:r w:rsidR="0030133B" w:rsidRPr="0030133B">
        <w:rPr>
          <w:i/>
          <w:iCs/>
        </w:rPr>
        <w:t xml:space="preserve">. </w:t>
      </w:r>
      <w:r w:rsidR="00531A94" w:rsidRPr="0030133B">
        <w:t>Организация данного пр</w:t>
      </w:r>
      <w:r w:rsidR="00B86148" w:rsidRPr="0030133B">
        <w:t>оцесса развивает навыки самонаб</w:t>
      </w:r>
      <w:r w:rsidR="00531A94" w:rsidRPr="0030133B">
        <w:t xml:space="preserve">людения, самокритики, самоконтроля и </w:t>
      </w:r>
      <w:r w:rsidR="0030133B">
        <w:t>т.д.</w:t>
      </w:r>
      <w:r w:rsidR="0030133B" w:rsidRPr="0030133B">
        <w:t xml:space="preserve"> </w:t>
      </w:r>
      <w:r w:rsidR="00B86148" w:rsidRPr="0030133B">
        <w:t>Этому способствует и содержа</w:t>
      </w:r>
      <w:r w:rsidR="00531A94" w:rsidRPr="0030133B">
        <w:t>тельное оценивание</w:t>
      </w:r>
      <w:r w:rsidR="00531A94" w:rsidRPr="0030133B">
        <w:rPr>
          <w:i/>
          <w:iCs/>
        </w:rPr>
        <w:t xml:space="preserve"> </w:t>
      </w:r>
      <w:r w:rsidR="00531A94" w:rsidRPr="0030133B">
        <w:t>педагогом музыкального опыта учащегося</w:t>
      </w:r>
      <w:r w:rsidR="0030133B">
        <w:t xml:space="preserve"> (</w:t>
      </w:r>
      <w:r w:rsidR="00531A94" w:rsidRPr="0030133B">
        <w:t>уровень общей осведомленности о музыке</w:t>
      </w:r>
      <w:r w:rsidR="0030133B" w:rsidRPr="0030133B">
        <w:t xml:space="preserve">; </w:t>
      </w:r>
      <w:r w:rsidR="00531A94" w:rsidRPr="0030133B">
        <w:t>мотивация обращения к той или иной музыке</w:t>
      </w:r>
      <w:r w:rsidR="0030133B" w:rsidRPr="0030133B">
        <w:t xml:space="preserve">); </w:t>
      </w:r>
      <w:r w:rsidR="00531A94" w:rsidRPr="0030133B">
        <w:t>его музыкальной грамотности</w:t>
      </w:r>
      <w:r w:rsidR="0030133B">
        <w:t xml:space="preserve"> (</w:t>
      </w:r>
      <w:r w:rsidR="00531A94" w:rsidRPr="0030133B">
        <w:t>наличие у ребенка способности</w:t>
      </w:r>
      <w:r w:rsidR="0030133B">
        <w:t xml:space="preserve"> "</w:t>
      </w:r>
      <w:r w:rsidR="00531A94" w:rsidRPr="0030133B">
        <w:t>открывать</w:t>
      </w:r>
      <w:r w:rsidR="0030133B">
        <w:t xml:space="preserve">" </w:t>
      </w:r>
      <w:r w:rsidR="00531A94" w:rsidRPr="0030133B">
        <w:t>себя через музыку</w:t>
      </w:r>
      <w:r w:rsidR="0030133B" w:rsidRPr="0030133B">
        <w:t xml:space="preserve">; </w:t>
      </w:r>
      <w:r w:rsidR="00531A94" w:rsidRPr="0030133B">
        <w:t>степень его сопричастности к содержанию музыки</w:t>
      </w:r>
      <w:r w:rsidR="0030133B" w:rsidRPr="0030133B">
        <w:t xml:space="preserve">; </w:t>
      </w:r>
      <w:r w:rsidR="00531A94" w:rsidRPr="0030133B">
        <w:t>степень ориентированности в музыкально-выразительных сре</w:t>
      </w:r>
      <w:r w:rsidR="00B86148" w:rsidRPr="0030133B">
        <w:t>дст</w:t>
      </w:r>
      <w:r w:rsidR="00531A94" w:rsidRPr="0030133B">
        <w:t>вах</w:t>
      </w:r>
      <w:r w:rsidR="0030133B" w:rsidRPr="0030133B">
        <w:t xml:space="preserve">); </w:t>
      </w:r>
      <w:r w:rsidR="00531A94" w:rsidRPr="0030133B">
        <w:t>музыкально-творческого развития</w:t>
      </w:r>
      <w:r w:rsidR="0030133B">
        <w:t xml:space="preserve"> (</w:t>
      </w:r>
      <w:r w:rsidR="00531A94" w:rsidRPr="0030133B">
        <w:t>как придумывает содержание и развитие образа, отбирая способы и формы воплощения</w:t>
      </w:r>
      <w:r w:rsidR="0030133B" w:rsidRPr="0030133B">
        <w:t xml:space="preserve">; </w:t>
      </w:r>
      <w:r w:rsidR="00531A94" w:rsidRPr="0030133B">
        <w:t>насколько оригинален и выразителен</w:t>
      </w:r>
      <w:r w:rsidR="0030133B" w:rsidRPr="0030133B">
        <w:t xml:space="preserve">; </w:t>
      </w:r>
      <w:r w:rsidR="00531A94" w:rsidRPr="0030133B">
        <w:t>самостоятельность творческого поиска</w:t>
      </w:r>
      <w:r w:rsidR="0030133B" w:rsidRPr="0030133B">
        <w:t>).</w:t>
      </w:r>
    </w:p>
    <w:p w:rsidR="0030133B" w:rsidRDefault="00531A94" w:rsidP="005270EC">
      <w:pPr>
        <w:keepNext/>
        <w:widowControl w:val="0"/>
        <w:ind w:firstLine="709"/>
      </w:pPr>
      <w:r w:rsidRPr="0030133B">
        <w:t>Действительно, активное</w:t>
      </w:r>
      <w:r w:rsidR="00B86148" w:rsidRPr="0030133B">
        <w:t xml:space="preserve"> </w:t>
      </w:r>
      <w:r w:rsidRPr="0030133B">
        <w:t>действование</w:t>
      </w:r>
      <w:r w:rsidR="0030133B" w:rsidRPr="0030133B">
        <w:t xml:space="preserve"> </w:t>
      </w:r>
      <w:r w:rsidR="0030133B">
        <w:t>-</w:t>
      </w:r>
      <w:r w:rsidRPr="0030133B">
        <w:t xml:space="preserve"> лучший путь овладения основами музыкального искусства</w:t>
      </w:r>
      <w:r w:rsidR="0030133B" w:rsidRPr="0030133B">
        <w:t xml:space="preserve">. </w:t>
      </w:r>
      <w:r w:rsidRPr="0030133B">
        <w:t>Сегодня, если иметь в виду творческие и финансовые возможности образовательных учреждений, действеннее всего активное приобщение к музыке происходит в процессе хорового пения</w:t>
      </w:r>
      <w:r w:rsidR="0030133B" w:rsidRPr="0030133B">
        <w:t xml:space="preserve">. </w:t>
      </w:r>
      <w:r w:rsidRPr="0030133B">
        <w:t>Включаясь в коллективное музыкальное творчество</w:t>
      </w:r>
      <w:r w:rsidR="0030133B">
        <w:t xml:space="preserve"> (</w:t>
      </w:r>
      <w:r w:rsidRPr="0030133B">
        <w:t>а таковым и являются оптимально организованные занятия хоровым пением</w:t>
      </w:r>
      <w:r w:rsidR="0030133B" w:rsidRPr="0030133B">
        <w:t>),</w:t>
      </w:r>
      <w:r w:rsidRPr="0030133B">
        <w:t xml:space="preserve"> ребенок начинает осознавать свою певческую деятельность как частицу общей деятельности коллектива по созданию общественно значимой музыкальной среды и осмысливает действительность через накопление положительного социально-художественного опыта</w:t>
      </w:r>
      <w:r w:rsidR="0030133B" w:rsidRPr="0030133B">
        <w:t xml:space="preserve">. </w:t>
      </w:r>
      <w:r w:rsidRPr="0030133B">
        <w:t>А он концентрируется в стихотворных строчках песен и хоровых произведениях, усиленных коллективным исполнением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Мы на практике имели возможность убедиться, что импульсом, ведущим к музыкальному</w:t>
      </w:r>
      <w:r w:rsidR="0030133B">
        <w:t xml:space="preserve"> "</w:t>
      </w:r>
      <w:r w:rsidRPr="0030133B">
        <w:t>самодвижению</w:t>
      </w:r>
      <w:r w:rsidR="0030133B">
        <w:t xml:space="preserve">", </w:t>
      </w:r>
      <w:r w:rsidRPr="0030133B">
        <w:t>самореализации</w:t>
      </w:r>
      <w:r w:rsidR="00B0252D" w:rsidRPr="0030133B">
        <w:t xml:space="preserve"> школьника</w:t>
      </w:r>
      <w:r w:rsidRPr="0030133B">
        <w:t>, выступает субъективно значимая ориен</w:t>
      </w:r>
      <w:r w:rsidR="00B86148" w:rsidRPr="0030133B">
        <w:t>тация на музыкально-познаватель</w:t>
      </w:r>
      <w:r w:rsidRPr="0030133B">
        <w:t>ную деятельность</w:t>
      </w:r>
      <w:r w:rsidR="0030133B" w:rsidRPr="0030133B">
        <w:t xml:space="preserve">. </w:t>
      </w:r>
      <w:r w:rsidRPr="0030133B">
        <w:t>Важно, чтобы эта деятельность мотивировалась внутренними нуждами учащихся</w:t>
      </w:r>
      <w:r w:rsidR="0030133B" w:rsidRPr="0030133B">
        <w:t xml:space="preserve">. </w:t>
      </w:r>
      <w:r w:rsidRPr="0030133B">
        <w:t xml:space="preserve">Поэтому считаем необходимым учесть и </w:t>
      </w:r>
      <w:r w:rsidRPr="0030133B">
        <w:rPr>
          <w:i/>
          <w:iCs/>
        </w:rPr>
        <w:t>направленность самих субъектов на самореализацию в музыкальной деятельности,</w:t>
      </w:r>
      <w:r w:rsidRPr="0030133B">
        <w:t xml:space="preserve"> наличие которой является одним из первостепенных внутренних условий организации данного процесса</w:t>
      </w:r>
      <w:r w:rsidR="0030133B" w:rsidRPr="0030133B">
        <w:t>.</w:t>
      </w:r>
    </w:p>
    <w:p w:rsidR="0030133B" w:rsidRDefault="00B0252D" w:rsidP="005270EC">
      <w:pPr>
        <w:keepNext/>
        <w:widowControl w:val="0"/>
        <w:ind w:firstLine="709"/>
      </w:pPr>
      <w:r w:rsidRPr="0030133B">
        <w:t>В</w:t>
      </w:r>
      <w:r w:rsidR="007A699A" w:rsidRPr="0030133B">
        <w:t>первые в психологию понятие</w:t>
      </w:r>
      <w:r w:rsidR="0030133B">
        <w:t xml:space="preserve"> "</w:t>
      </w:r>
      <w:r w:rsidR="007A699A" w:rsidRPr="0030133B">
        <w:t>направленность</w:t>
      </w:r>
      <w:r w:rsidR="0030133B">
        <w:t xml:space="preserve">" </w:t>
      </w:r>
      <w:r w:rsidR="007A699A" w:rsidRPr="0030133B">
        <w:t>включил В</w:t>
      </w:r>
      <w:r w:rsidR="0030133B" w:rsidRPr="0030133B">
        <w:t xml:space="preserve">. </w:t>
      </w:r>
      <w:r w:rsidR="007A699A" w:rsidRPr="0030133B">
        <w:t>Штерн, рассматривая ее как склонность к какой-либо деятельности</w:t>
      </w:r>
      <w:r w:rsidR="0030133B" w:rsidRPr="0030133B">
        <w:t xml:space="preserve"> [</w:t>
      </w:r>
      <w:r w:rsidR="00A33EF5" w:rsidRPr="0030133B">
        <w:t>11, с</w:t>
      </w:r>
      <w:r w:rsidR="0030133B">
        <w:t>.7</w:t>
      </w:r>
      <w:r w:rsidR="0030133B" w:rsidRPr="0030133B">
        <w:t xml:space="preserve">]. </w:t>
      </w:r>
      <w:r w:rsidR="007A699A" w:rsidRPr="0030133B">
        <w:t>С</w:t>
      </w:r>
      <w:r w:rsidR="0030133B">
        <w:t xml:space="preserve">.Л. </w:t>
      </w:r>
      <w:r w:rsidR="007A699A" w:rsidRPr="0030133B">
        <w:t>Рубинштейн ввёл данный термин в отечественную психологию, расшифровав его как</w:t>
      </w:r>
      <w:r w:rsidR="0030133B">
        <w:t xml:space="preserve"> "</w:t>
      </w:r>
      <w:r w:rsidR="007A699A" w:rsidRPr="0030133B">
        <w:t>динамические тенденции, определяющие человеческую деятельность</w:t>
      </w:r>
      <w:r w:rsidR="0030133B">
        <w:t xml:space="preserve">" </w:t>
      </w:r>
      <w:r w:rsidR="0030133B" w:rsidRPr="0030133B">
        <w:t>[</w:t>
      </w:r>
      <w:r w:rsidR="00A33EF5" w:rsidRPr="0030133B">
        <w:t>29, с</w:t>
      </w:r>
      <w:r w:rsidR="0030133B">
        <w:t>.6</w:t>
      </w:r>
      <w:r w:rsidR="00D36245" w:rsidRPr="0030133B">
        <w:t>9</w:t>
      </w:r>
      <w:r w:rsidR="0030133B" w:rsidRPr="0030133B">
        <w:t>].</w:t>
      </w:r>
    </w:p>
    <w:p w:rsidR="0030133B" w:rsidRDefault="007A699A" w:rsidP="005270EC">
      <w:pPr>
        <w:keepNext/>
        <w:widowControl w:val="0"/>
        <w:ind w:firstLine="709"/>
      </w:pPr>
      <w:r w:rsidRPr="0030133B">
        <w:t>Большинство учёных рассматривают направленность как отдельную сторону личности и характеризуют её следующими функциями</w:t>
      </w:r>
      <w:r w:rsidR="0030133B" w:rsidRPr="0030133B">
        <w:t>:</w:t>
      </w:r>
    </w:p>
    <w:p w:rsidR="0030133B" w:rsidRDefault="007A699A" w:rsidP="005270EC">
      <w:pPr>
        <w:keepNext/>
        <w:widowControl w:val="0"/>
        <w:ind w:firstLine="709"/>
      </w:pPr>
      <w:r w:rsidRPr="0030133B">
        <w:t>Интегральная функция обусловливает сущность направленности посредством ее внутренней структурой интегративных качеств, образующих систему, при взаимодействии со средой выступающей как нечто целое, обладающее качественной определённостью</w:t>
      </w:r>
      <w:r w:rsidR="0030133B" w:rsidRPr="0030133B">
        <w:t>.</w:t>
      </w:r>
    </w:p>
    <w:p w:rsidR="0030133B" w:rsidRDefault="007A699A" w:rsidP="005270EC">
      <w:pPr>
        <w:keepNext/>
        <w:widowControl w:val="0"/>
        <w:ind w:firstLine="709"/>
      </w:pPr>
      <w:r w:rsidRPr="0030133B">
        <w:t>Системообразующая функция направленности личности определяет её иерархическую структуру</w:t>
      </w:r>
      <w:r w:rsidR="0030133B" w:rsidRPr="0030133B">
        <w:t xml:space="preserve">. </w:t>
      </w:r>
      <w:r w:rsidRPr="0030133B">
        <w:t>Это подтверждает В</w:t>
      </w:r>
      <w:r w:rsidR="0030133B">
        <w:t xml:space="preserve">.Н. </w:t>
      </w:r>
      <w:r w:rsidRPr="0030133B">
        <w:t>Аверин, рассматривающий направленность личности в качестве системообразующего фактора, обеспечивающего процесс самоорганизации личности</w:t>
      </w:r>
      <w:r w:rsidR="0030133B" w:rsidRPr="0030133B">
        <w:t>.</w:t>
      </w:r>
    </w:p>
    <w:p w:rsidR="0030133B" w:rsidRDefault="007A699A" w:rsidP="005270EC">
      <w:pPr>
        <w:keepNext/>
        <w:widowControl w:val="0"/>
        <w:ind w:firstLine="709"/>
      </w:pPr>
      <w:r w:rsidRPr="0030133B">
        <w:t>Функция целеобразования обеспечивает смыслообразование в процессе профессионального самоопределения, выработку системы жизненных целей</w:t>
      </w:r>
      <w:r w:rsidR="0030133B">
        <w:t xml:space="preserve"> (</w:t>
      </w:r>
      <w:r w:rsidRPr="0030133B">
        <w:t>или смыслов</w:t>
      </w:r>
      <w:r w:rsidR="0030133B" w:rsidRPr="0030133B">
        <w:t>),</w:t>
      </w:r>
      <w:r w:rsidRPr="0030133B">
        <w:t xml:space="preserve"> реализуемых в профессиональной деятельности и подготовке к ней, так как</w:t>
      </w:r>
      <w:r w:rsidR="0030133B">
        <w:t xml:space="preserve"> "</w:t>
      </w:r>
      <w:r w:rsidRPr="0030133B">
        <w:t xml:space="preserve">направленность </w:t>
      </w:r>
      <w:r w:rsidR="0030133B">
        <w:t>-</w:t>
      </w:r>
      <w:r w:rsidRPr="0030133B">
        <w:t xml:space="preserve"> не сумма многих ориентаций, она </w:t>
      </w:r>
      <w:r w:rsidR="0030133B">
        <w:t>-</w:t>
      </w:r>
      <w:r w:rsidRPr="0030133B">
        <w:t xml:space="preserve"> качественно отличное образование идейно-целевого плана</w:t>
      </w:r>
      <w:r w:rsidR="0030133B">
        <w:t>" (</w:t>
      </w:r>
      <w:r w:rsidRPr="0030133B">
        <w:t>Г</w:t>
      </w:r>
      <w:r w:rsidR="0030133B">
        <w:t xml:space="preserve">.Л. </w:t>
      </w:r>
      <w:r w:rsidRPr="0030133B">
        <w:t>Смирнов</w:t>
      </w:r>
      <w:r w:rsidR="0030133B" w:rsidRPr="0030133B">
        <w:t>).</w:t>
      </w:r>
    </w:p>
    <w:p w:rsidR="0030133B" w:rsidRDefault="007A699A" w:rsidP="005270EC">
      <w:pPr>
        <w:keepNext/>
        <w:widowControl w:val="0"/>
        <w:ind w:firstLine="709"/>
      </w:pPr>
      <w:r w:rsidRPr="0030133B">
        <w:t>Функция поиска недостающих элементов</w:t>
      </w:r>
      <w:r w:rsidR="0030133B">
        <w:t xml:space="preserve"> (</w:t>
      </w:r>
      <w:r w:rsidRPr="0030133B">
        <w:t>способностей, качеств личности, знаний, умений</w:t>
      </w:r>
      <w:r w:rsidR="0030133B" w:rsidRPr="0030133B">
        <w:t xml:space="preserve">) </w:t>
      </w:r>
      <w:r w:rsidRPr="0030133B">
        <w:t>заставляет личность постоянно</w:t>
      </w:r>
      <w:r w:rsidR="0030133B">
        <w:t xml:space="preserve"> "</w:t>
      </w:r>
      <w:r w:rsidR="0072407B">
        <w:t>совершенство</w:t>
      </w:r>
      <w:r w:rsidRPr="0030133B">
        <w:t>ваться, впитывая в себя все новые и новые достижения человеческой культуры и социального опыта</w:t>
      </w:r>
      <w:r w:rsidR="0030133B">
        <w:t>" (</w:t>
      </w:r>
      <w:r w:rsidRPr="0030133B">
        <w:t>О</w:t>
      </w:r>
      <w:r w:rsidR="0030133B">
        <w:t xml:space="preserve">.С. </w:t>
      </w:r>
      <w:r w:rsidRPr="0030133B">
        <w:t>Аббасов</w:t>
      </w:r>
      <w:r w:rsidR="0030133B" w:rsidRPr="0030133B">
        <w:t xml:space="preserve">). </w:t>
      </w:r>
      <w:r w:rsidRPr="0030133B">
        <w:t>В ходе приобщения к деятельности, связанной с новыми интересами, мотивация этой деятельности приобретает более значимый характер, происходит процесс образования в себе нравственных привычек</w:t>
      </w:r>
      <w:r w:rsidR="0030133B" w:rsidRPr="0030133B">
        <w:t xml:space="preserve">: </w:t>
      </w:r>
      <w:r w:rsidRPr="0030133B">
        <w:t xml:space="preserve">быть собранным, доводить начатое дело до конца, выполнять данное обещание и </w:t>
      </w:r>
      <w:r w:rsidR="0030133B">
        <w:t>т.д. (</w:t>
      </w:r>
      <w:r w:rsidRPr="0030133B">
        <w:t>П</w:t>
      </w:r>
      <w:r w:rsidR="0030133B">
        <w:t xml:space="preserve">.М. </w:t>
      </w:r>
      <w:r w:rsidRPr="0030133B">
        <w:t>Якобсон</w:t>
      </w:r>
      <w:r w:rsidR="0030133B" w:rsidRPr="0030133B">
        <w:t>).</w:t>
      </w:r>
    </w:p>
    <w:p w:rsidR="0030133B" w:rsidRDefault="007A699A" w:rsidP="005270EC">
      <w:pPr>
        <w:keepNext/>
        <w:widowControl w:val="0"/>
        <w:ind w:firstLine="709"/>
      </w:pPr>
      <w:r w:rsidRPr="0030133B">
        <w:t>Функция избирательности направленности личности</w:t>
      </w:r>
      <w:r w:rsidR="0030133B">
        <w:t xml:space="preserve"> "</w:t>
      </w:r>
      <w:r w:rsidRPr="0030133B">
        <w:t>обусловливает избирательность поведения личности и ориентацию деятельности на достижение жизненно важных целей</w:t>
      </w:r>
      <w:r w:rsidR="0030133B">
        <w:t>" (</w:t>
      </w:r>
      <w:r w:rsidRPr="0030133B">
        <w:t>А</w:t>
      </w:r>
      <w:r w:rsidR="0030133B">
        <w:t xml:space="preserve">.М. </w:t>
      </w:r>
      <w:r w:rsidRPr="0030133B">
        <w:t>Мейерович</w:t>
      </w:r>
      <w:r w:rsidR="0030133B" w:rsidRPr="0030133B">
        <w:t>),</w:t>
      </w:r>
      <w:r w:rsidRPr="0030133B">
        <w:t xml:space="preserve"> обеспечивает субъективную значимость тех или иных ценностей, активность восприятия и интериоризации личностного опыта и индивидуальность развития личности</w:t>
      </w:r>
      <w:r w:rsidR="0030133B" w:rsidRPr="0030133B">
        <w:t xml:space="preserve"> [</w:t>
      </w:r>
      <w:r w:rsidR="00D36245" w:rsidRPr="0030133B">
        <w:t>51, с</w:t>
      </w:r>
      <w:r w:rsidR="0030133B">
        <w:t>.3</w:t>
      </w:r>
      <w:r w:rsidR="00D36245" w:rsidRPr="0030133B">
        <w:t>94-397</w:t>
      </w:r>
      <w:r w:rsidR="0030133B" w:rsidRPr="0030133B">
        <w:t>].</w:t>
      </w:r>
    </w:p>
    <w:p w:rsidR="0030133B" w:rsidRDefault="007A699A" w:rsidP="005270EC">
      <w:pPr>
        <w:keepNext/>
        <w:widowControl w:val="0"/>
        <w:ind w:firstLine="709"/>
      </w:pPr>
      <w:r w:rsidRPr="0030133B">
        <w:t>Эти положения позволяют</w:t>
      </w:r>
      <w:r w:rsidR="00B0252D" w:rsidRPr="0030133B">
        <w:t xml:space="preserve"> нам</w:t>
      </w:r>
      <w:r w:rsidRPr="0030133B">
        <w:t xml:space="preserve"> выделить музыкальную направленность в структуре личности </w:t>
      </w:r>
      <w:r w:rsidR="00B0252D" w:rsidRPr="0030133B">
        <w:t xml:space="preserve">учащегося </w:t>
      </w:r>
      <w:r w:rsidRPr="0030133B">
        <w:t xml:space="preserve">как целостную динамическую характеристику, которая отражает единство общих качеств и специфических свойств личности, характеризует положительное отношение </w:t>
      </w:r>
      <w:r w:rsidR="00B0252D" w:rsidRPr="0030133B">
        <w:t xml:space="preserve">субъекта </w:t>
      </w:r>
      <w:r w:rsidRPr="0030133B">
        <w:t>к избранной деятельности в области музыкального искусства, задает процесс личностного самоопределения</w:t>
      </w:r>
      <w:r w:rsidR="0030133B" w:rsidRPr="0030133B">
        <w:t xml:space="preserve">. </w:t>
      </w:r>
      <w:r w:rsidRPr="0030133B">
        <w:t>Понимание значимости своей музыкально</w:t>
      </w:r>
      <w:r w:rsidR="000D1C46" w:rsidRPr="0030133B">
        <w:t>й</w:t>
      </w:r>
      <w:r w:rsidR="00B20D2B" w:rsidRPr="0030133B">
        <w:t xml:space="preserve"> </w:t>
      </w:r>
      <w:r w:rsidRPr="0030133B">
        <w:t>деятельности и осознание возможности самовыражения и саморазвития в ней становятся главными побудителями к дальнейшему выбору учащимся профессии и стимуляторами активности в овладении ею</w:t>
      </w:r>
      <w:r w:rsidR="0030133B" w:rsidRPr="0030133B">
        <w:t>.</w:t>
      </w:r>
    </w:p>
    <w:p w:rsidR="0030133B" w:rsidRDefault="007A699A" w:rsidP="005270EC">
      <w:pPr>
        <w:keepNext/>
        <w:widowControl w:val="0"/>
        <w:ind w:firstLine="709"/>
      </w:pPr>
      <w:r w:rsidRPr="0030133B">
        <w:t xml:space="preserve">Таким образом, при реализации условий формирования педагогом позитивного отношения учащимся к самореализации в музыкальной деятельности и принятия ее субъектом в качестве своей личностной цели, направленности его на восприятие, воспроизведение музыкальных ценностей и курса на собственное музыкальное творчество, будет достигнута основная цель образовательного процесса </w:t>
      </w:r>
      <w:r w:rsidR="0030133B">
        <w:t>-</w:t>
      </w:r>
      <w:r w:rsidRPr="0030133B">
        <w:t xml:space="preserve"> развитие целостной личности учащегося как будущего творца, а, следовательно, и его самореализация в музыкальной деятельности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На активность реализации учащимся своих музыкальных возможностей влияет </w:t>
      </w:r>
      <w:r w:rsidR="00D050D1" w:rsidRPr="0030133B">
        <w:t xml:space="preserve">следующее внешнее педагогическое условие </w:t>
      </w:r>
      <w:r w:rsidR="0030133B">
        <w:t>-</w:t>
      </w:r>
      <w:r w:rsidR="00D050D1" w:rsidRPr="0030133B">
        <w:t xml:space="preserve"> </w:t>
      </w:r>
      <w:r w:rsidRPr="0030133B">
        <w:rPr>
          <w:i/>
          <w:iCs/>
        </w:rPr>
        <w:t>формирование у него умений самореализации</w:t>
      </w:r>
      <w:r w:rsidRPr="0030133B">
        <w:t xml:space="preserve"> в ходе музыкальных занятий</w:t>
      </w:r>
      <w:r w:rsidR="0030133B" w:rsidRPr="0030133B">
        <w:t xml:space="preserve">: </w:t>
      </w:r>
      <w:r w:rsidRPr="0030133B">
        <w:t xml:space="preserve">обучение </w:t>
      </w:r>
      <w:r w:rsidR="0068568F" w:rsidRPr="0030133B">
        <w:t>навыкам самопознания себя и своих музыкальных возможностей,</w:t>
      </w:r>
      <w:r w:rsidRPr="0030133B">
        <w:t xml:space="preserve"> действиям по проектированию способов и приемов самореализации</w:t>
      </w:r>
      <w:r w:rsidR="0030133B" w:rsidRPr="0030133B">
        <w:t xml:space="preserve">; </w:t>
      </w:r>
      <w:r w:rsidRPr="0030133B">
        <w:t>воспитание самоорганизационных умений</w:t>
      </w:r>
      <w:r w:rsidR="0030133B" w:rsidRPr="0030133B">
        <w:t xml:space="preserve">. </w:t>
      </w:r>
      <w:r w:rsidRPr="0030133B">
        <w:t>Реализуя данное условие, педагог получает реальную возможность раскрыть сущность индивидуальности процесса творчества ребенка, возможно будущего музыканта, а также обеспечить механизм его самостановления</w:t>
      </w:r>
      <w:r w:rsidR="0076126E" w:rsidRPr="0030133B">
        <w:t xml:space="preserve">, инициируя </w:t>
      </w:r>
      <w:r w:rsidR="0076126E" w:rsidRPr="0030133B">
        <w:rPr>
          <w:i/>
          <w:iCs/>
        </w:rPr>
        <w:t>личностно-технологический компонент</w:t>
      </w:r>
      <w:r w:rsidR="0076126E" w:rsidRPr="0030133B">
        <w:t xml:space="preserve"> самореализации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Обучение школьника действиям по проектированию способов индивидуальной самореализации в музыкальной деятельности создает условия для его самоорганизации </w:t>
      </w:r>
      <w:r w:rsidR="0030133B">
        <w:t>-</w:t>
      </w:r>
      <w:r w:rsidRPr="0030133B">
        <w:t xml:space="preserve"> практического перехода от мысли к действию по созданию себя, своего</w:t>
      </w:r>
      <w:r w:rsidR="0030133B">
        <w:t xml:space="preserve"> "</w:t>
      </w:r>
      <w:r w:rsidRPr="0030133B">
        <w:t>Я</w:t>
      </w:r>
      <w:r w:rsidR="0030133B">
        <w:t xml:space="preserve">" </w:t>
      </w:r>
      <w:r w:rsidRPr="0030133B">
        <w:t>в реальном поведении</w:t>
      </w:r>
      <w:r w:rsidR="0030133B" w:rsidRPr="0030133B">
        <w:t>.</w:t>
      </w:r>
    </w:p>
    <w:p w:rsidR="0030133B" w:rsidRDefault="004860A0" w:rsidP="005270EC">
      <w:pPr>
        <w:keepNext/>
        <w:widowControl w:val="0"/>
        <w:ind w:firstLine="709"/>
      </w:pPr>
      <w:r w:rsidRPr="0030133B">
        <w:t xml:space="preserve">Такой переход от мысли к действию в реальном поведении человека проявляется в его учении и самовоспитании </w:t>
      </w:r>
      <w:r w:rsidR="0030133B">
        <w:t>-</w:t>
      </w:r>
      <w:r w:rsidRPr="0030133B">
        <w:t xml:space="preserve"> сознательной деятельности учащегося, предполагающей сознательный поиск идеала в социуме, культуре и эмоционально-волевую интенсивность по созданию себя, своего</w:t>
      </w:r>
      <w:r w:rsidR="0030133B">
        <w:t xml:space="preserve"> "</w:t>
      </w:r>
      <w:r w:rsidRPr="0030133B">
        <w:t>Я</w:t>
      </w:r>
      <w:r w:rsidR="0030133B">
        <w:t xml:space="preserve">". </w:t>
      </w:r>
      <w:r w:rsidRPr="0030133B">
        <w:t>Содействие педагога в организации данной деятельности является залогом будущей самореализации подростка, для чего ему необходимо решить следующие основные задачи</w:t>
      </w:r>
      <w:r w:rsidR="0030133B" w:rsidRPr="0030133B">
        <w:t>:</w:t>
      </w:r>
    </w:p>
    <w:p w:rsidR="0030133B" w:rsidRDefault="004860A0" w:rsidP="005270EC">
      <w:pPr>
        <w:keepNext/>
        <w:widowControl w:val="0"/>
        <w:ind w:firstLine="709"/>
      </w:pPr>
      <w:r w:rsidRPr="0030133B">
        <w:t>раскрыть позитивные представления о связи музыки с жизнью человека и доступными художественно-воспитательными средствами развивать у подростков готовность к самостоятельному участию в музыкальной жизни сверстников и взрослых</w:t>
      </w:r>
      <w:r w:rsidR="0030133B" w:rsidRPr="0030133B">
        <w:t>;</w:t>
      </w:r>
    </w:p>
    <w:p w:rsidR="0030133B" w:rsidRDefault="004860A0" w:rsidP="005270EC">
      <w:pPr>
        <w:keepNext/>
        <w:widowControl w:val="0"/>
        <w:ind w:firstLine="709"/>
      </w:pPr>
      <w:r w:rsidRPr="0030133B">
        <w:t>вооружить подростков эстетически проникновенными и актуальными для самообразовательной деятельности музыкальными знаниями</w:t>
      </w:r>
      <w:r w:rsidR="0030133B" w:rsidRPr="0030133B">
        <w:t>;</w:t>
      </w:r>
    </w:p>
    <w:p w:rsidR="0030133B" w:rsidRDefault="004860A0" w:rsidP="005270EC">
      <w:pPr>
        <w:keepNext/>
        <w:widowControl w:val="0"/>
        <w:ind w:firstLine="709"/>
      </w:pPr>
      <w:r w:rsidRPr="0030133B">
        <w:t>пробудить их стремление к музыкальному самообразованию и самовоспитанию на основе понимания важности процесса саморазвития в духовной жизни человека, содействовать овладению кругом умений для самостоятельного и полноценного знакомства с широким спектром явлений музыкального искусства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Наша школьная практика засвидетельствовала, что спонтанное музыкальное саморазвитие учащегося, как правило, нацелено лишь на то, что</w:t>
      </w:r>
      <w:r w:rsidR="0030133B">
        <w:t xml:space="preserve"> "</w:t>
      </w:r>
      <w:r w:rsidRPr="0030133B">
        <w:t>рядом лежит</w:t>
      </w:r>
      <w:r w:rsidR="0030133B">
        <w:t xml:space="preserve">": </w:t>
      </w:r>
      <w:r w:rsidRPr="0030133B">
        <w:t>модную, развлекательн</w:t>
      </w:r>
      <w:r w:rsidR="00B86148" w:rsidRPr="0030133B">
        <w:t>ую музыку невысоких художествен</w:t>
      </w:r>
      <w:r w:rsidRPr="0030133B">
        <w:t>ных</w:t>
      </w:r>
      <w:r w:rsidR="0030133B" w:rsidRPr="0030133B">
        <w:t xml:space="preserve"> </w:t>
      </w:r>
      <w:r w:rsidRPr="0030133B">
        <w:t>достоинств</w:t>
      </w:r>
      <w:r w:rsidR="0030133B" w:rsidRPr="0030133B">
        <w:t xml:space="preserve">. </w:t>
      </w:r>
      <w:r w:rsidRPr="0030133B">
        <w:t>Такое</w:t>
      </w:r>
      <w:r w:rsidR="004860A0" w:rsidRPr="0030133B">
        <w:t xml:space="preserve"> учение</w:t>
      </w:r>
      <w:r w:rsidRPr="0030133B">
        <w:t>,</w:t>
      </w:r>
      <w:r w:rsidR="00B86148" w:rsidRPr="0030133B">
        <w:t xml:space="preserve"> основанное лишь на влиянии под</w:t>
      </w:r>
      <w:r w:rsidRPr="0030133B">
        <w:t>ростковой микросреды, не может обеспечить полноценно художественной направленности музыкального самовоспитания</w:t>
      </w:r>
      <w:r w:rsidR="0030133B" w:rsidRPr="0030133B">
        <w:t xml:space="preserve">. </w:t>
      </w:r>
      <w:r w:rsidRPr="0030133B">
        <w:t>Очень важно уметь связать этот спонтанно приобретаемый ребенком опыт, значимый для него, с предлагаемой педагогом идеей музыкального самообразования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Содействие педагога в самоорганизации учащегося является залогом его будущей самореализации, для чего необходимо</w:t>
      </w:r>
      <w:r w:rsidR="0030133B" w:rsidRPr="0030133B">
        <w:t xml:space="preserve"> [</w:t>
      </w:r>
      <w:r w:rsidRPr="0030133B">
        <w:t>1, с</w:t>
      </w:r>
      <w:r w:rsidR="0030133B">
        <w:t>.1</w:t>
      </w:r>
      <w:r w:rsidRPr="0030133B">
        <w:t>56</w:t>
      </w:r>
      <w:r w:rsidR="0030133B">
        <w:t>]: "</w:t>
      </w:r>
      <w:r w:rsidRPr="0030133B">
        <w:t xml:space="preserve">раскрыть позитивные представления о связи музыки с жизнью человека и доступными художественно-воспитательными средствами на основе понимания важности процесса саморазвития в духовной жизни человека развивать у детей готовность к самостоятельному участию в музыкальной жизни сверстников и взрослых </w:t>
      </w:r>
      <w:r w:rsidR="0030133B">
        <w:t>-</w:t>
      </w:r>
      <w:r w:rsidRPr="0030133B">
        <w:t xml:space="preserve"> настоящей и будущей</w:t>
      </w:r>
      <w:r w:rsidR="0030133B" w:rsidRPr="0030133B">
        <w:t xml:space="preserve">; </w:t>
      </w:r>
      <w:r w:rsidRPr="0030133B">
        <w:t>вооружить учащихся эстетически проникновенными и актуальными для самовоспитания и самообразования музыкальными знаниями</w:t>
      </w:r>
      <w:r w:rsidR="0030133B" w:rsidRPr="0030133B">
        <w:t xml:space="preserve">; </w:t>
      </w:r>
      <w:r w:rsidRPr="0030133B">
        <w:t>содействовать овладению учащимися кругом умений для самостоятельного и полноценного знакомства с широким спектром явлений музыкального искусства как способа организации музыкальной самодеятельности, полноценного проведения досуга</w:t>
      </w:r>
      <w:r w:rsidR="0030133B" w:rsidRPr="0030133B">
        <w:t xml:space="preserve">; </w:t>
      </w:r>
      <w:r w:rsidRPr="0030133B">
        <w:t>способствовать самовоспитанию и самообразованию учащихся посредством постепенной переориентации с модных образцов поп-искусства на художественно значимые музыкально-эстетические ценности, отбираемые ими самостоятельно на базе личных вкусовых пристрастий</w:t>
      </w:r>
      <w:r w:rsidR="0030133B">
        <w:t>".</w:t>
      </w:r>
    </w:p>
    <w:p w:rsidR="0030133B" w:rsidRDefault="00795477" w:rsidP="005270EC">
      <w:pPr>
        <w:keepNext/>
        <w:widowControl w:val="0"/>
        <w:ind w:firstLine="709"/>
      </w:pPr>
      <w:r w:rsidRPr="0030133B">
        <w:t xml:space="preserve">Практика свидетельствует, что формирование у школьников самообразовательных умений становится эффективным, если педагог направляет свои усилия на осознание учащимися значимости художественного учения для </w:t>
      </w:r>
      <w:r w:rsidR="000D1C46" w:rsidRPr="0030133B">
        <w:t>их жиз</w:t>
      </w:r>
      <w:r w:rsidRPr="0030133B">
        <w:t>ни</w:t>
      </w:r>
      <w:r w:rsidR="000D1C46" w:rsidRPr="0030133B">
        <w:t xml:space="preserve"> </w:t>
      </w:r>
      <w:r w:rsidR="0030133B">
        <w:t>-</w:t>
      </w:r>
      <w:r w:rsidRPr="0030133B">
        <w:t xml:space="preserve"> настоящей и будущей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Важнейшим внутренним условием, обусловленным предыдущим, выступает </w:t>
      </w:r>
      <w:r w:rsidRPr="0030133B">
        <w:rPr>
          <w:i/>
          <w:iCs/>
        </w:rPr>
        <w:t>овладение учащимися умениями самореализации в музыкальной деятельности</w:t>
      </w:r>
      <w:r w:rsidR="0030133B" w:rsidRPr="0030133B">
        <w:rPr>
          <w:i/>
          <w:iCs/>
        </w:rPr>
        <w:t xml:space="preserve">: </w:t>
      </w:r>
      <w:r w:rsidRPr="0030133B">
        <w:t>умениями и навыками проектирования индивидуальных способов деятельности, умений самоорганизации деятельности</w:t>
      </w:r>
      <w:r w:rsidR="0030133B">
        <w:t xml:space="preserve"> (</w:t>
      </w:r>
      <w:r w:rsidRPr="0030133B">
        <w:t>самовоспитания и учения</w:t>
      </w:r>
      <w:r w:rsidR="0030133B" w:rsidRPr="0030133B">
        <w:t>).</w:t>
      </w:r>
    </w:p>
    <w:p w:rsidR="0030133B" w:rsidRDefault="00531A94" w:rsidP="005270EC">
      <w:pPr>
        <w:keepNext/>
        <w:widowControl w:val="0"/>
        <w:ind w:firstLine="709"/>
      </w:pPr>
      <w:r w:rsidRPr="0030133B">
        <w:t>Для успешного достижения учащимся самоутверждения в собственных продуктах творчества педагогу следует организовать особые ситуации, способствующие этому в процессе участия подростка в музыкальной деятельности</w:t>
      </w:r>
      <w:r w:rsidR="0030133B" w:rsidRPr="0030133B">
        <w:t xml:space="preserve">. </w:t>
      </w:r>
      <w:r w:rsidRPr="0030133B">
        <w:t xml:space="preserve">Следовательно, </w:t>
      </w:r>
      <w:r w:rsidRPr="0030133B">
        <w:rPr>
          <w:i/>
          <w:iCs/>
        </w:rPr>
        <w:t xml:space="preserve">создание педагогом ситуации самооценивания </w:t>
      </w:r>
      <w:r w:rsidR="0030133B">
        <w:t>-</w:t>
      </w:r>
      <w:r w:rsidRPr="0030133B">
        <w:t xml:space="preserve"> важное внешнее педагогическое условие, необходимое для успешной самореализации школьников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Самоанализ и рефлексию результ</w:t>
      </w:r>
      <w:r w:rsidR="00B86148" w:rsidRPr="0030133B">
        <w:t>атов деятельности следует прово</w:t>
      </w:r>
      <w:r w:rsidRPr="0030133B">
        <w:t>дить сразу после состоявшейся работы и до начала решения подростком следующей творческой задачи</w:t>
      </w:r>
      <w:r w:rsidR="0030133B" w:rsidRPr="0030133B">
        <w:t xml:space="preserve">. </w:t>
      </w:r>
      <w:r w:rsidRPr="0030133B">
        <w:t>Для самооценки личность всегда ищет в себе новую творческую грань для наиболее полного применения своего личностного потенциала</w:t>
      </w:r>
      <w:r w:rsidR="0030133B" w:rsidRPr="0030133B">
        <w:t xml:space="preserve">. </w:t>
      </w:r>
      <w:r w:rsidRPr="0030133B">
        <w:t>Творчество ро</w:t>
      </w:r>
      <w:r w:rsidR="002B6044" w:rsidRPr="0030133B">
        <w:t>ждается в том случае, когда уча</w:t>
      </w:r>
      <w:r w:rsidRPr="0030133B">
        <w:t>щиеся сталкиваются с задачами, для решения которых у них нет готовых образцов и им не дается предписаний</w:t>
      </w:r>
      <w:r w:rsidR="002B6044" w:rsidRPr="0030133B">
        <w:t xml:space="preserve"> о способах решений</w:t>
      </w:r>
      <w:r w:rsidR="0030133B" w:rsidRPr="0030133B">
        <w:t xml:space="preserve">. </w:t>
      </w:r>
      <w:r w:rsidR="002B6044" w:rsidRPr="0030133B">
        <w:t>Любое твор</w:t>
      </w:r>
      <w:r w:rsidRPr="0030133B">
        <w:t>ческое дело предполагает самостоятельну</w:t>
      </w:r>
      <w:r w:rsidR="002B6044" w:rsidRPr="0030133B">
        <w:t>ю деятельность, когда дети выну</w:t>
      </w:r>
      <w:r w:rsidRPr="0030133B">
        <w:t>ждены сами искать решение проблемы, размышлять и добывать знания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Поэтому музыкальное образование не мыслится без организации самостоятельной работы, которая учит детей самостоятельности, умению думать, творить, ценить</w:t>
      </w:r>
      <w:r w:rsidR="0030133B" w:rsidRPr="0030133B">
        <w:t xml:space="preserve">. </w:t>
      </w:r>
      <w:r w:rsidRPr="0030133B">
        <w:t>При этом, путем сопоставления новых знаний с уже имеющимися, учащийся расширяет и углубляет свои прежние знания, прилагает усилия для совершенствования своих умений, выражая в той или иной форме плоды умственных или физических действий</w:t>
      </w:r>
      <w:r w:rsidR="0030133B" w:rsidRPr="0030133B">
        <w:t xml:space="preserve">. </w:t>
      </w:r>
      <w:r w:rsidRPr="0030133B">
        <w:t>Педагог же направляет и контролирует эти действия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Посредством самостоятельной работы достигается приобретение учащимся знаний, умений и навыков, решение воспитательных задач</w:t>
      </w:r>
      <w:r w:rsidR="0030133B">
        <w:t xml:space="preserve"> (</w:t>
      </w:r>
      <w:r w:rsidRPr="0030133B">
        <w:t xml:space="preserve">воспитание активности, самостоятельности, настойчивости, воли и </w:t>
      </w:r>
      <w:r w:rsidR="0030133B">
        <w:t>т.д.) (</w:t>
      </w:r>
      <w:r w:rsidRPr="0030133B">
        <w:t>А</w:t>
      </w:r>
      <w:r w:rsidR="0030133B">
        <w:t xml:space="preserve">.В. </w:t>
      </w:r>
      <w:r w:rsidRPr="0030133B">
        <w:t>Усова</w:t>
      </w:r>
      <w:r w:rsidR="0030133B" w:rsidRPr="0030133B">
        <w:t xml:space="preserve">). </w:t>
      </w:r>
      <w:r w:rsidRPr="0030133B">
        <w:t>Ее применение дает положительный результат при следовании принципам доступности и систематичности</w:t>
      </w:r>
      <w:r w:rsidR="0030133B" w:rsidRPr="0030133B">
        <w:t xml:space="preserve">. </w:t>
      </w:r>
      <w:r w:rsidRPr="0030133B">
        <w:t>В этом случае у ребенка вырабатываются устойчивые умения и навыки выполнения различных видов работы, что способствует раскрытию потенциала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Внутренним условием, отвечающим данному внешнему обстоятельству, является </w:t>
      </w:r>
      <w:r w:rsidRPr="0030133B">
        <w:rPr>
          <w:i/>
          <w:iCs/>
        </w:rPr>
        <w:t>осуществление учащимся рефлексии субъективных и объективных результатов самореализации</w:t>
      </w:r>
      <w:r w:rsidRPr="0030133B">
        <w:t>, позволяющей ему оценить уровень актуализации своих возможностей в слушательской, практической и композиторской деятельности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Анализ собственной творческой работы </w:t>
      </w:r>
      <w:r w:rsidR="0030133B">
        <w:t>-</w:t>
      </w:r>
      <w:r w:rsidRPr="0030133B">
        <w:t xml:space="preserve"> одна из самых продуктивных мер повышения подростком качества музыкально-творческой самореализации</w:t>
      </w:r>
      <w:r w:rsidR="0030133B" w:rsidRPr="0030133B">
        <w:t xml:space="preserve">. </w:t>
      </w:r>
      <w:r w:rsidRPr="0030133B">
        <w:t>Оно зависит, прежде всего, от привычки ребенка к вдумчивому разбору своих действий и тех последствий и результатов, к которым они привели</w:t>
      </w:r>
      <w:r w:rsidR="0030133B" w:rsidRPr="0030133B">
        <w:t xml:space="preserve">. </w:t>
      </w:r>
      <w:r w:rsidRPr="0030133B">
        <w:t>При этом учащийся продумывает, все ли им учтено при переходе к следующему заданию с учетом предыдущих результатов</w:t>
      </w:r>
      <w:r w:rsidR="0030133B" w:rsidRPr="0030133B">
        <w:t xml:space="preserve">. </w:t>
      </w:r>
      <w:r w:rsidRPr="0030133B">
        <w:t>Самооценка базируется на самоанализе, когда учащийся еще раз анализирует решение, смотрит, что ему удалось, а что не удалось, старается найти причины неудачи и закрепить, то, что произошло успешно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Такая внутренняя работа ведет к самоанализу новых музыкально-творческих возможностей и потребностей, к определению путей дальнейшего музыкального самосовершенствования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>Совокупность перечисленных пед</w:t>
      </w:r>
      <w:r w:rsidR="00B86148" w:rsidRPr="0030133B">
        <w:t>агогических условий самореализа</w:t>
      </w:r>
      <w:r w:rsidRPr="0030133B">
        <w:t xml:space="preserve">ции учащихся в музыкальной деятельности не исчерпывают всего многообразия условий </w:t>
      </w:r>
      <w:r w:rsidR="0030133B">
        <w:t>-</w:t>
      </w:r>
      <w:r w:rsidRPr="0030133B">
        <w:t xml:space="preserve"> они, по нашему мнению, самые эффективные</w:t>
      </w:r>
      <w:r w:rsidR="0030133B" w:rsidRPr="0030133B">
        <w:t>.</w:t>
      </w:r>
    </w:p>
    <w:p w:rsidR="0030133B" w:rsidRDefault="0030133B" w:rsidP="005270EC">
      <w:pPr>
        <w:keepNext/>
        <w:widowControl w:val="0"/>
        <w:ind w:firstLine="709"/>
      </w:pPr>
    </w:p>
    <w:p w:rsidR="0030133B" w:rsidRPr="0030133B" w:rsidRDefault="003B632D" w:rsidP="005270EC">
      <w:pPr>
        <w:pStyle w:val="2"/>
        <w:widowControl w:val="0"/>
      </w:pPr>
      <w:bookmarkStart w:id="7" w:name="_Toc268811561"/>
      <w:r w:rsidRPr="0030133B">
        <w:rPr>
          <w:lang w:val="en-US"/>
        </w:rPr>
        <w:t>II</w:t>
      </w:r>
      <w:r w:rsidR="0030133B">
        <w:t>.2</w:t>
      </w:r>
      <w:r w:rsidR="0030133B" w:rsidRPr="0030133B">
        <w:t xml:space="preserve"> </w:t>
      </w:r>
      <w:r w:rsidRPr="0030133B">
        <w:t>Методические рекомендации по организации педагогических условий самореализации учащихся в музыкальной деятельности</w:t>
      </w:r>
      <w:bookmarkEnd w:id="7"/>
    </w:p>
    <w:p w:rsidR="0030133B" w:rsidRDefault="0030133B" w:rsidP="005270EC">
      <w:pPr>
        <w:keepNext/>
        <w:widowControl w:val="0"/>
        <w:ind w:firstLine="709"/>
      </w:pPr>
    </w:p>
    <w:p w:rsidR="0030133B" w:rsidRDefault="00C4483D" w:rsidP="005270EC">
      <w:pPr>
        <w:keepNext/>
        <w:widowControl w:val="0"/>
        <w:ind w:firstLine="709"/>
      </w:pPr>
      <w:r w:rsidRPr="0030133B">
        <w:t xml:space="preserve">В соответствии с выявленными особенностями осуществления самореализации учащихся в музыкальной деятельности, действие данного процесса выражается в переводе репродуктивно-подражательной и поисково-исполнительской активности школьников в творческую посредством применения творчески-ориентированных форм и методов при организации педагогических условий, описанных нами в разделе </w:t>
      </w:r>
      <w:r w:rsidRPr="0030133B">
        <w:rPr>
          <w:lang w:val="en-US"/>
        </w:rPr>
        <w:t>II</w:t>
      </w:r>
      <w:r w:rsidR="0030133B">
        <w:t>.1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Рассмотрим их практическую реализацию более детально</w:t>
      </w:r>
      <w:r w:rsidR="000A53EC" w:rsidRPr="0030133B">
        <w:t xml:space="preserve"> на примере анализа собственного опыта работы в МОУ</w:t>
      </w:r>
      <w:r w:rsidR="0030133B">
        <w:t xml:space="preserve"> "</w:t>
      </w:r>
      <w:r w:rsidR="000A53EC" w:rsidRPr="0030133B">
        <w:t>СОШ № 3</w:t>
      </w:r>
      <w:r w:rsidR="0030133B">
        <w:t xml:space="preserve">" </w:t>
      </w:r>
      <w:r w:rsidR="000A53EC" w:rsidRPr="0030133B">
        <w:t>г</w:t>
      </w:r>
      <w:r w:rsidR="0030133B" w:rsidRPr="0030133B">
        <w:t xml:space="preserve">. </w:t>
      </w:r>
      <w:r w:rsidR="000A53EC" w:rsidRPr="0030133B">
        <w:t>Балашова</w:t>
      </w:r>
      <w:r w:rsidR="0030133B" w:rsidRPr="0030133B">
        <w:t>.</w:t>
      </w:r>
    </w:p>
    <w:p w:rsidR="0030133B" w:rsidRDefault="000A53EC" w:rsidP="005270EC">
      <w:pPr>
        <w:keepNext/>
        <w:widowControl w:val="0"/>
        <w:ind w:firstLine="709"/>
      </w:pPr>
      <w:r w:rsidRPr="0030133B">
        <w:t>Ф</w:t>
      </w:r>
      <w:r w:rsidR="00C4483D" w:rsidRPr="0030133B">
        <w:t xml:space="preserve">ормирование мотивационно-целевого компонента самореализации характеризуется созданием </w:t>
      </w:r>
      <w:r w:rsidRPr="0030133B">
        <w:t xml:space="preserve">педагогических </w:t>
      </w:r>
      <w:r w:rsidR="00C4483D" w:rsidRPr="0030133B">
        <w:t>условий для формирования мотивац</w:t>
      </w:r>
      <w:r w:rsidRPr="0030133B">
        <w:t xml:space="preserve">ионной установки </w:t>
      </w:r>
      <w:r w:rsidR="00C4483D" w:rsidRPr="0030133B">
        <w:t>учащихся на включение самореализации в музыкальной деятельности в систему личностных ценностей</w:t>
      </w:r>
      <w:r w:rsidR="0030133B" w:rsidRPr="0030133B">
        <w:t xml:space="preserve">. </w:t>
      </w:r>
      <w:r w:rsidRPr="0030133B">
        <w:t>Мы выяснили, что п</w:t>
      </w:r>
      <w:r w:rsidR="00C4483D" w:rsidRPr="0030133B">
        <w:t>о мере включения субъектов в определенный вид музыкальной деятельности, мотивы изменяются и обогащаются, а также детализируются при переходе на следующий уровень самореализации</w:t>
      </w:r>
      <w:r w:rsidR="0030133B" w:rsidRPr="0030133B">
        <w:t xml:space="preserve">. </w:t>
      </w:r>
      <w:r w:rsidR="00C4483D" w:rsidRPr="0030133B">
        <w:t>В соответствии с этим нами были поставлены следующие задачи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способствовать необходимой базовой теоретической и музыкально-слуховой подготовке детей для предстоящей творческой деятельности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t>стимулировать потребность в познании, потреблении и воспроизведении музыкальных ценностей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t>ориентировать мотивационные установки учащихся на самореализацию в музыкальной деятельности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t xml:space="preserve">побуждать к постановке личностной цели </w:t>
      </w:r>
      <w:r w:rsidR="0030133B">
        <w:t>-</w:t>
      </w:r>
      <w:r w:rsidRPr="0030133B">
        <w:t xml:space="preserve"> самореализации в музыкальной деятельности, самоопределению в виде музыкально-практической деятельности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Для создания благоприятного мотивационного фона для взаимодействия учащихся и педагогов нами широко использовались игровые ситуации, способствующие формированию интереса к музыкальной деятельности</w:t>
      </w:r>
      <w:r w:rsidR="0030133B" w:rsidRPr="0030133B">
        <w:t xml:space="preserve">: </w:t>
      </w:r>
      <w:r w:rsidRPr="0030133B">
        <w:t>музыкальные конкурсы и викторины, составление и разгадывание музыкальных кроссвордов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Для стимулирования положительного отношения учащихся к самореализации в музыкальной деятельности</w:t>
      </w:r>
      <w:r w:rsidR="0030133B" w:rsidRPr="0030133B">
        <w:t xml:space="preserve"> </w:t>
      </w:r>
      <w:r w:rsidRPr="0030133B">
        <w:t>педагогом составлялись карты интересов и диагностика самоопределения</w:t>
      </w:r>
      <w:r w:rsidR="0030133B" w:rsidRPr="0030133B">
        <w:t xml:space="preserve">; </w:t>
      </w:r>
      <w:r w:rsidRPr="0030133B">
        <w:t>изучались и оценивались их музыкальные способности и творческие возможности</w:t>
      </w:r>
      <w:r w:rsidR="0030133B" w:rsidRPr="0030133B">
        <w:t xml:space="preserve">; </w:t>
      </w:r>
      <w:r w:rsidRPr="0030133B">
        <w:t>производилась коррекция учебной программы в соответствии с уровнем общего развития и ожиданий детей</w:t>
      </w:r>
      <w:r w:rsidR="0030133B" w:rsidRPr="0030133B">
        <w:t xml:space="preserve">; </w:t>
      </w:r>
      <w:r w:rsidRPr="0030133B">
        <w:t>организовывалась соответствующая предметно-практическая деятельность</w:t>
      </w:r>
      <w:r w:rsidR="0030133B" w:rsidRPr="0030133B">
        <w:t xml:space="preserve">; </w:t>
      </w:r>
      <w:r w:rsidRPr="0030133B">
        <w:t>анализировались результаты активизации данного компонента самореализации и определялись перспективы ее дальнейшего развертывания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Таким образом, педагогическими средствами стимулирования мотивации обучаемых к самореализации в музыкальной деятельности явились</w:t>
      </w:r>
      <w:r w:rsidR="0030133B" w:rsidRPr="0030133B">
        <w:t xml:space="preserve">: </w:t>
      </w:r>
      <w:r w:rsidRPr="0030133B">
        <w:t>свободный выбор музыкально-практической деятельности,</w:t>
      </w:r>
      <w:r w:rsidR="0030133B">
        <w:t xml:space="preserve"> "</w:t>
      </w:r>
      <w:r w:rsidRPr="0030133B">
        <w:t>заражение потребностями</w:t>
      </w:r>
      <w:r w:rsidR="0030133B">
        <w:t xml:space="preserve">", </w:t>
      </w:r>
      <w:r w:rsidRPr="0030133B">
        <w:t>краткосрочные творческие планы, побуждение к музыкальной деятельности, поощрение, убеждение с элементами внушения и создание ситуаций, стимулирующих осознание воспитанником себя как субъекта деятельности и выход за репродуктивный уровень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Однако наша школьная практика показала, что эффективным является сочетание руководства педагога и взаимовлияние подростков</w:t>
      </w:r>
      <w:r w:rsidR="0030133B" w:rsidRPr="0030133B">
        <w:t xml:space="preserve">. </w:t>
      </w:r>
      <w:r w:rsidRPr="0030133B">
        <w:t>Ведь для общеобразовательного пространства характерно наличие в классе детей с неодинаковым уровнем возможностей и имеющих различные потребности и мотивы</w:t>
      </w:r>
      <w:r w:rsidR="0030133B" w:rsidRPr="0030133B">
        <w:t xml:space="preserve">. </w:t>
      </w:r>
      <w:r w:rsidRPr="0030133B">
        <w:t>Мы проследили</w:t>
      </w:r>
      <w:r w:rsidR="0030133B" w:rsidRPr="0030133B">
        <w:t xml:space="preserve"> </w:t>
      </w:r>
      <w:r w:rsidRPr="0030133B">
        <w:t>образование в классах</w:t>
      </w:r>
      <w:r w:rsidR="0030133B">
        <w:t xml:space="preserve"> (</w:t>
      </w:r>
      <w:r w:rsidRPr="0030133B">
        <w:t>или в творческом кружке</w:t>
      </w:r>
      <w:r w:rsidR="0030133B" w:rsidRPr="0030133B">
        <w:t xml:space="preserve">) </w:t>
      </w:r>
      <w:r w:rsidRPr="0030133B">
        <w:t>особых микро-групп, образованных по принципу знакомства, симпатии</w:t>
      </w:r>
      <w:r w:rsidR="0030133B" w:rsidRPr="0030133B">
        <w:t xml:space="preserve">. </w:t>
      </w:r>
      <w:r w:rsidRPr="0030133B">
        <w:t>В такой</w:t>
      </w:r>
      <w:r w:rsidR="0030133B">
        <w:t xml:space="preserve"> "</w:t>
      </w:r>
      <w:r w:rsidRPr="0030133B">
        <w:t>микро-цепочке</w:t>
      </w:r>
      <w:r w:rsidR="0030133B">
        <w:t xml:space="preserve">" </w:t>
      </w:r>
      <w:r w:rsidRPr="0030133B">
        <w:t>обычно выделялся неформальный лидер, был общий интерес и цель</w:t>
      </w:r>
      <w:r w:rsidR="0030133B">
        <w:t xml:space="preserve"> (</w:t>
      </w:r>
      <w:r w:rsidRPr="0030133B">
        <w:t>научиться хорошо петь</w:t>
      </w:r>
      <w:r w:rsidR="0030133B" w:rsidRPr="0030133B">
        <w:t xml:space="preserve">) </w:t>
      </w:r>
      <w:r w:rsidRPr="0030133B">
        <w:t>и установившееся взаимовлияние друг на друга</w:t>
      </w:r>
      <w:r w:rsidR="0030133B" w:rsidRPr="0030133B">
        <w:t xml:space="preserve">. </w:t>
      </w:r>
      <w:r w:rsidRPr="0030133B">
        <w:t xml:space="preserve">Следовательно, такая изначально самоорганизованная микро-группа, привлекая своим позитивным влиянием остальных детей, способствовала формированию дружного детского коллектива, имеющего одну цель </w:t>
      </w:r>
      <w:r w:rsidR="0030133B">
        <w:t>-</w:t>
      </w:r>
      <w:r w:rsidRPr="0030133B">
        <w:t xml:space="preserve"> музыкально-творческое самоопределение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По результатам педагогического наблюдения мы сделали вывод, что дружеское общение, развившееся взаимовлияние и взаимостимулирование подростков, основанное на ответственности друг за друга, заинтересованности детей в творческих результатах, способствовало их самореализации в мотивационно-целевом аспекте и свободному общению со сверстниками и взрослыми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В ходе учебной работы над формированием мотивационно-целевого компонента самореализации учащихся наиболее эффективными методами взаимодействия педагога и воспитанников оказались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познавательные</w:t>
      </w:r>
      <w:r w:rsidR="0030133B">
        <w:t xml:space="preserve"> (</w:t>
      </w:r>
      <w:r w:rsidRPr="0030133B">
        <w:t>лекции-беседы, учебно-познавательные игры, определение близкой и средней перспективы, выступающих в роли побудителей самореализации учащихся через формирование интереса к музыкально-творческой деятельности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эмоциональные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метод эмоциональной драматургии</w:t>
      </w:r>
      <w:r w:rsidR="0030133B">
        <w:t xml:space="preserve"> (</w:t>
      </w:r>
      <w:r w:rsidRPr="0030133B">
        <w:t>Д</w:t>
      </w:r>
      <w:r w:rsidR="0030133B">
        <w:t xml:space="preserve">.Б. </w:t>
      </w:r>
      <w:r w:rsidRPr="0030133B">
        <w:t>Кабалевский, Э</w:t>
      </w:r>
      <w:r w:rsidR="0030133B">
        <w:t xml:space="preserve">.Б. </w:t>
      </w:r>
      <w:r w:rsidRPr="0030133B">
        <w:t>Абдуллин</w:t>
      </w:r>
      <w:r w:rsidR="0030133B" w:rsidRPr="0030133B">
        <w:t xml:space="preserve">) </w:t>
      </w:r>
      <w:r w:rsidRPr="0030133B">
        <w:t>направлен на активизацию эмоционального отношения к музыке</w:t>
      </w:r>
      <w:r w:rsidR="0030133B" w:rsidRPr="0030133B">
        <w:t xml:space="preserve">. </w:t>
      </w:r>
      <w:r w:rsidRPr="0030133B">
        <w:t>На основе принципов эмоционального контраста или последовательного обогащения и развития одного эмоционального тона решается задача соотнесения предлагаемого в программе варианта построения урока с конкретными условиями, уровнем музыкального и общего развития учащихся, определяется наилучшая последовательность форм и видов музыкальных занятий в условиях данного класса</w:t>
      </w:r>
      <w:r w:rsidR="0030133B" w:rsidRPr="0030133B">
        <w:t xml:space="preserve"> [</w:t>
      </w:r>
      <w:r w:rsidR="00D36245" w:rsidRPr="0030133B">
        <w:t>2, с</w:t>
      </w:r>
      <w:r w:rsidR="0030133B">
        <w:t>.1</w:t>
      </w:r>
      <w:r w:rsidR="00D36245" w:rsidRPr="0030133B">
        <w:t>07</w:t>
      </w:r>
      <w:r w:rsidR="0030133B" w:rsidRPr="0030133B">
        <w:t>] ;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метод эмоционального воздействия</w:t>
      </w:r>
      <w:r w:rsidRPr="0030133B">
        <w:t xml:space="preserve"> направлен на развитие способности</w:t>
      </w:r>
      <w:r w:rsidR="0030133B">
        <w:t xml:space="preserve"> "</w:t>
      </w:r>
      <w:r w:rsidRPr="0030133B">
        <w:t>проживания</w:t>
      </w:r>
      <w:r w:rsidR="0030133B">
        <w:t xml:space="preserve">" </w:t>
      </w:r>
      <w:r w:rsidRPr="0030133B">
        <w:t>музыки, ее настроения и предполагает создание установки на эмоционально-духовное общение с искусством, достижение резонанса в восприятии музыки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t xml:space="preserve">достоинство стимулирующих методов заключается в </w:t>
      </w:r>
      <w:r w:rsidRPr="0030133B">
        <w:rPr>
          <w:i/>
          <w:iCs/>
        </w:rPr>
        <w:t>создании ситуации успеха</w:t>
      </w:r>
      <w:r w:rsidRPr="0030133B">
        <w:t xml:space="preserve"> для обучаемых, особенно необходимой в тех случаях, когда воспитанники проявляют старание в выполнении задания, но испытывают затруднения</w:t>
      </w:r>
      <w:r w:rsidR="0030133B" w:rsidRPr="0030133B">
        <w:t xml:space="preserve">. </w:t>
      </w:r>
      <w:r w:rsidRPr="0030133B">
        <w:t>Положительная оценка и поощрение педагога помогают создать обстановку раскованности, особенно необходимую для творчества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t xml:space="preserve">интерес к музыке зависит и от привлечения необычных фактов, создания </w:t>
      </w:r>
      <w:r w:rsidRPr="0030133B">
        <w:rPr>
          <w:i/>
          <w:iCs/>
        </w:rPr>
        <w:t>эффекта удивления</w:t>
      </w:r>
      <w:r w:rsidR="0030133B" w:rsidRPr="0030133B">
        <w:t xml:space="preserve">. </w:t>
      </w:r>
      <w:r w:rsidRPr="0030133B">
        <w:t>Например, у учащихся вызвало интерес сообщение педагога о том, что В</w:t>
      </w:r>
      <w:r w:rsidR="0030133B" w:rsidRPr="0030133B">
        <w:t xml:space="preserve">. </w:t>
      </w:r>
      <w:r w:rsidRPr="0030133B">
        <w:t>Моцарт, будучи трехлетним ребенком, уже сочинял свои первые произведения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метод проблемного изложения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 xml:space="preserve">Например, применение нами на музыкальных занятиях в 7 классе </w:t>
      </w:r>
      <w:r w:rsidRPr="0030133B">
        <w:rPr>
          <w:i/>
          <w:iCs/>
        </w:rPr>
        <w:t>проблемно-поискового метода</w:t>
      </w:r>
      <w:r w:rsidRPr="0030133B">
        <w:t xml:space="preserve"> способствовало развитию мотивации к музыкальной деятельности, активизации познавательной деятельности подростков, нацеливая их на размышление, а не пассивное</w:t>
      </w:r>
      <w:r w:rsidR="0030133B">
        <w:t xml:space="preserve"> "</w:t>
      </w:r>
      <w:r w:rsidRPr="0030133B">
        <w:t>потребление</w:t>
      </w:r>
      <w:r w:rsidR="0030133B">
        <w:t xml:space="preserve">" </w:t>
      </w:r>
      <w:r w:rsidRPr="0030133B">
        <w:t>музыкальных ценностей</w:t>
      </w:r>
      <w:r w:rsidR="0030133B" w:rsidRPr="0030133B">
        <w:t xml:space="preserve">. </w:t>
      </w:r>
      <w:r w:rsidRPr="0030133B">
        <w:t>Создание проблемных ситуаций на занятиях повлияло на стремление учащихся к самостоятельности и содействовало развитию их музыкальных интересов</w:t>
      </w:r>
      <w:r w:rsidR="0030133B" w:rsidRPr="0030133B">
        <w:t xml:space="preserve">. </w:t>
      </w:r>
      <w:r w:rsidRPr="0030133B">
        <w:t>Знание современных эстрадных направлений, исполнителей дало многим подросткам возможность завоевать авторитет, почувствовать себя более взрослым</w:t>
      </w:r>
      <w:r w:rsidR="0030133B" w:rsidRPr="0030133B">
        <w:t xml:space="preserve">. </w:t>
      </w:r>
      <w:r w:rsidRPr="0030133B">
        <w:t xml:space="preserve">Поэтому, например, проведение занятия в форме </w:t>
      </w:r>
      <w:r w:rsidRPr="0030133B">
        <w:rPr>
          <w:i/>
          <w:iCs/>
        </w:rPr>
        <w:t>дискуссии</w:t>
      </w:r>
      <w:r w:rsidRPr="0030133B">
        <w:t xml:space="preserve"> на тему</w:t>
      </w:r>
      <w:r w:rsidR="0030133B">
        <w:t xml:space="preserve"> "</w:t>
      </w:r>
      <w:r w:rsidRPr="0030133B">
        <w:t>Нужна ли нам классическая музыка</w:t>
      </w:r>
      <w:r w:rsidR="0030133B">
        <w:t xml:space="preserve">?" </w:t>
      </w:r>
      <w:r w:rsidRPr="0030133B">
        <w:t>вызвало споры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В соответствии с личностно-технологическим компонентом самореализации учащихся педагогом решались следующие задачи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активизация самопознания учащимися своих музыкальных возможностей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t>постижение механизма овладения самоорганизационными умениями</w:t>
      </w:r>
      <w:r w:rsidR="0030133B">
        <w:t xml:space="preserve"> (</w:t>
      </w:r>
      <w:r w:rsidRPr="0030133B">
        <w:t>формирование и развитие умений планирования способов своей самореализации в музыкальной деятельности, вырабатывание навыков самовоспитательной и учебной деятельности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>углубление знаний и накопление музыкального опыта для участия в музыкально-творческой деятельности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Исходя из этого, деятельность педагога включала</w:t>
      </w:r>
      <w:r w:rsidR="0030133B" w:rsidRPr="0030133B">
        <w:t xml:space="preserve">: </w:t>
      </w:r>
      <w:r w:rsidRPr="0030133B">
        <w:t>оказание помощи подростку в познании себя, своих возможностей, в усвоении средств достижения целей и выполнения творческих проектов</w:t>
      </w:r>
      <w:r w:rsidR="0030133B" w:rsidRPr="0030133B">
        <w:t xml:space="preserve">; </w:t>
      </w:r>
      <w:r w:rsidRPr="0030133B">
        <w:t>формирование у воспитанников умений и навыков выбора достойных способов самореализации в музыкальной деятельности</w:t>
      </w:r>
      <w:r w:rsidR="0030133B" w:rsidRPr="0030133B">
        <w:t xml:space="preserve">; </w:t>
      </w:r>
      <w:r w:rsidRPr="0030133B">
        <w:t>разработка</w:t>
      </w:r>
      <w:r w:rsidR="0030133B" w:rsidRPr="0030133B">
        <w:t xml:space="preserve"> </w:t>
      </w:r>
      <w:r w:rsidRPr="0030133B">
        <w:t>и реализация творческих заданий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Это позволило учащимся открывать новые возможности и осваивать систему ведущих знаний по выбранному виду музыкальной деятельности</w:t>
      </w:r>
      <w:r w:rsidR="0030133B" w:rsidRPr="0030133B">
        <w:t xml:space="preserve">. </w:t>
      </w:r>
      <w:r w:rsidRPr="0030133B">
        <w:t>При этом опыт самоопределения обучающихся, разработки и осуществления ими планов и творческих проектов, индивидуальный темп освоения учебно-образовательной программы, разная степень выраженности самореализации предопределили разработку и реализацию индивидуальных образовательных траекторий</w:t>
      </w:r>
      <w:r w:rsidR="0030133B" w:rsidRPr="0030133B">
        <w:t xml:space="preserve">. </w:t>
      </w:r>
      <w:r w:rsidRPr="0030133B">
        <w:t>При этом индивидуальная образовательная траектория музыкально одаренных, способных и не способных к пению, музицированию учащихся существенно отличались, что привело к использованию для каждой учебной группы и каждого ребенка в отдельности индивидуальных педагогических методов и средств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Одним из стимулов, способствующих движению учащихся от внешне заданной к внутренне мотивированной музыкальной деятельности и запуску процесса самостимулирования, его переходу от репродуктивно-подражательной к поисково-исполнительской деятельности является совместная выработка более сложных творческих проектов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Например, мы предложили учащимся старших классов следующий мини-проект</w:t>
      </w:r>
      <w:r w:rsidR="0030133B" w:rsidRPr="0030133B">
        <w:t xml:space="preserve">: </w:t>
      </w:r>
      <w:r w:rsidRPr="0030133B">
        <w:t>дать предварительно разученному вокально-хоровому произведению собственную исполнительскую трактовку, а затем провести музыкальный конкурс</w:t>
      </w:r>
      <w:r w:rsidR="0030133B">
        <w:t xml:space="preserve"> "</w:t>
      </w:r>
      <w:r w:rsidRPr="0030133B">
        <w:t>Лучший исполнитель</w:t>
      </w:r>
      <w:r w:rsidR="0030133B">
        <w:t xml:space="preserve">", </w:t>
      </w:r>
      <w:r w:rsidRPr="0030133B">
        <w:t>в процессе которого будет осуществляться оценка каждого из проектов</w:t>
      </w:r>
      <w:r w:rsidR="0030133B" w:rsidRPr="0030133B">
        <w:t xml:space="preserve">. </w:t>
      </w:r>
      <w:r w:rsidRPr="0030133B">
        <w:t>Использование такого музыкально-игрового момента стимулировало интерес учащихся к творческой деятельности, обогатило их опыт проектирования способов и средств деятельности, способствовало</w:t>
      </w:r>
      <w:r w:rsidR="0030133B" w:rsidRPr="0030133B">
        <w:t xml:space="preserve"> </w:t>
      </w:r>
      <w:r w:rsidRPr="0030133B">
        <w:t>дальнейшему учению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Перечислим некоторые задания-формулировки минипроектов, успешно используемые нами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сочинить характерный мотив марша, колыбельной</w:t>
      </w:r>
      <w:r w:rsidR="0030133B">
        <w:t xml:space="preserve"> (</w:t>
      </w:r>
      <w:r w:rsidRPr="0030133B">
        <w:t>польки, вальса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>сложить музыкальным языком пословицу, поговорку, загадку или былину</w:t>
      </w:r>
      <w:r w:rsidR="0030133B">
        <w:t xml:space="preserve"> (</w:t>
      </w:r>
      <w:r w:rsidRPr="0030133B">
        <w:t>такое задание необходимо при освоении детьми фольклора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>выполнить литературное оформление прослушанной музыки</w:t>
      </w:r>
      <w:r w:rsidR="0030133B">
        <w:t xml:space="preserve"> (</w:t>
      </w:r>
      <w:r w:rsidRPr="0030133B">
        <w:t>например, фрагмент симфонической сюиты Э</w:t>
      </w:r>
      <w:r w:rsidR="0030133B" w:rsidRPr="0030133B">
        <w:t xml:space="preserve">. </w:t>
      </w:r>
      <w:r w:rsidRPr="0030133B">
        <w:t>Грига</w:t>
      </w:r>
      <w:r w:rsidR="0030133B">
        <w:t xml:space="preserve"> "</w:t>
      </w:r>
      <w:r w:rsidRPr="0030133B">
        <w:t>Пер Гюнт</w:t>
      </w:r>
      <w:r w:rsidR="0030133B">
        <w:t>" "</w:t>
      </w:r>
      <w:r w:rsidRPr="0030133B">
        <w:t>В пещере горного короля</w:t>
      </w:r>
      <w:r w:rsidR="0030133B">
        <w:t>"</w:t>
      </w:r>
      <w:r w:rsidR="0030133B" w:rsidRPr="0030133B">
        <w:t xml:space="preserve">) </w:t>
      </w:r>
      <w:r w:rsidRPr="0030133B">
        <w:t>в форме поэтического текста или прозы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Наиболее эффективными формами</w:t>
      </w:r>
      <w:r w:rsidRPr="0030133B">
        <w:rPr>
          <w:i/>
          <w:iCs/>
        </w:rPr>
        <w:t xml:space="preserve"> </w:t>
      </w:r>
      <w:r w:rsidRPr="0030133B">
        <w:t>взаимодействия</w:t>
      </w:r>
      <w:r w:rsidRPr="0030133B">
        <w:rPr>
          <w:i/>
          <w:iCs/>
        </w:rPr>
        <w:t xml:space="preserve"> </w:t>
      </w:r>
      <w:r w:rsidRPr="0030133B">
        <w:t>на учебно-тренировочном этапе оказалась работа в малых группах и индивидуальная работа</w:t>
      </w:r>
      <w:r w:rsidR="0030133B" w:rsidRPr="0030133B">
        <w:t xml:space="preserve">. </w:t>
      </w:r>
      <w:r w:rsidRPr="0030133B">
        <w:t>Учащиеся работали в парах или группах по 3-4 человека</w:t>
      </w:r>
      <w:r w:rsidR="0030133B" w:rsidRPr="0030133B">
        <w:t xml:space="preserve">. </w:t>
      </w:r>
      <w:r w:rsidRPr="0030133B">
        <w:t>Получив поставленную перед ними педагогом задачу, подростки самостоятельно искали пути ее решения</w:t>
      </w:r>
      <w:r w:rsidR="0030133B" w:rsidRPr="0030133B">
        <w:t xml:space="preserve">. </w:t>
      </w:r>
      <w:r w:rsidRPr="0030133B">
        <w:t>Такие проекты зачастую носили межпредметный характер, заставляя его участников привлекать интегрированные знания</w:t>
      </w:r>
      <w:r w:rsidR="0030133B" w:rsidRPr="0030133B">
        <w:t xml:space="preserve">. </w:t>
      </w:r>
      <w:r w:rsidRPr="0030133B">
        <w:t>Они научились работать с разными источниками информации</w:t>
      </w:r>
      <w:r w:rsidR="0030133B">
        <w:t xml:space="preserve"> (</w:t>
      </w:r>
      <w:r w:rsidRPr="0030133B">
        <w:t xml:space="preserve">справочная и художественная литература, Интернет и </w:t>
      </w:r>
      <w:r w:rsidR="0030133B">
        <w:t>т.д.)</w:t>
      </w:r>
      <w:r w:rsidR="0030133B" w:rsidRPr="0030133B">
        <w:t xml:space="preserve">. </w:t>
      </w:r>
      <w:r w:rsidRPr="0030133B">
        <w:t>Имея определенный опыт участия в таких программах, группа подростков или один учащийся могли в дальнейшем уже самостоятельно выбрать тему проекта за пределами программного материала и создавать свою базу данных, определенный творческий продукт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Как показало наблюдение, одними из действенных методов обучения, реализующими направленность на сформированность личностно-технологического компонента самореализации учащихся в музыкальной деятельности, оказались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Методы, направленные на повышение уровня самопознания учеников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метод осознания личностного смысла музыкального произведения</w:t>
      </w:r>
      <w:r w:rsidR="0030133B">
        <w:rPr>
          <w:i/>
          <w:iCs/>
        </w:rPr>
        <w:t xml:space="preserve"> (</w:t>
      </w:r>
      <w:r w:rsidRPr="0030133B">
        <w:rPr>
          <w:i/>
          <w:iCs/>
        </w:rPr>
        <w:t>или интонационного смысла</w:t>
      </w:r>
      <w:r w:rsidR="0030133B" w:rsidRPr="0030133B">
        <w:rPr>
          <w:i/>
          <w:iCs/>
        </w:rPr>
        <w:t>)</w:t>
      </w:r>
      <w:r w:rsidR="0030133B">
        <w:rPr>
          <w:i/>
          <w:iCs/>
        </w:rPr>
        <w:t xml:space="preserve"> (</w:t>
      </w:r>
      <w:r w:rsidRPr="0030133B">
        <w:t>А</w:t>
      </w:r>
      <w:r w:rsidR="0030133B" w:rsidRPr="0030133B">
        <w:t xml:space="preserve">. </w:t>
      </w:r>
      <w:r w:rsidRPr="0030133B">
        <w:t>Пиличяускас</w:t>
      </w:r>
      <w:r w:rsidR="0030133B" w:rsidRPr="0030133B">
        <w:t xml:space="preserve">) </w:t>
      </w:r>
      <w:r w:rsidRPr="0030133B">
        <w:t>является способом постижения сути музыкального произведения с одновременным раскрытием духовного мира учащегося</w:t>
      </w:r>
      <w:r w:rsidR="0030133B" w:rsidRPr="0030133B">
        <w:t xml:space="preserve">. </w:t>
      </w:r>
      <w:r w:rsidRPr="0030133B">
        <w:t>Эти два аспекта содержат в себе возможность быть средством самопознания личности</w:t>
      </w:r>
      <w:r w:rsidR="0030133B" w:rsidRPr="0030133B">
        <w:t xml:space="preserve">. </w:t>
      </w:r>
      <w:r w:rsidRPr="0030133B">
        <w:t>Необходимость создания своего художественного образа звучащей музыки естественно</w:t>
      </w:r>
      <w:r w:rsidR="0030133B">
        <w:t xml:space="preserve"> "</w:t>
      </w:r>
      <w:r w:rsidRPr="0030133B">
        <w:t>провоцирует</w:t>
      </w:r>
      <w:r w:rsidR="0030133B">
        <w:t xml:space="preserve">" </w:t>
      </w:r>
      <w:r w:rsidRPr="0030133B">
        <w:t>старших школьников на размышления о месте человека среди людей, о личном нравственном мире</w:t>
      </w:r>
      <w:r w:rsidR="0030133B" w:rsidRPr="0030133B">
        <w:t xml:space="preserve">. </w:t>
      </w:r>
      <w:r w:rsidRPr="0030133B">
        <w:t>Вся сущность данного метода осознания личностного смысла музыки построена на общении</w:t>
      </w:r>
      <w:r w:rsidR="0030133B" w:rsidRPr="0030133B">
        <w:t xml:space="preserve">. </w:t>
      </w:r>
      <w:r w:rsidRPr="0030133B">
        <w:t>По мнению его автора, индивидуальность воспринятого художественного образа делает учащегося более активным, его не сковывает необходимость осознавать какую-то единственную и объективную суть произведения, якобы известную лишь композитору и педагогу</w:t>
      </w:r>
      <w:r w:rsidR="0030133B" w:rsidRPr="0030133B">
        <w:t xml:space="preserve">. </w:t>
      </w:r>
      <w:r w:rsidRPr="0030133B">
        <w:t>Учащимся становится интересно поделиться друг с другом результатами художественного познания</w:t>
      </w:r>
      <w:r w:rsidR="0030133B" w:rsidRPr="0030133B">
        <w:t xml:space="preserve">. </w:t>
      </w:r>
      <w:r w:rsidRPr="0030133B">
        <w:t>Метод осознания личностного смысла музыкального произведения может осуществляться только в атмосфере доверия и доброжелательности, как между самими учащимися, так и между ними и педагогом</w:t>
      </w:r>
      <w:r w:rsidR="0030133B" w:rsidRPr="0030133B">
        <w:t xml:space="preserve">. </w:t>
      </w:r>
      <w:r w:rsidRPr="0030133B">
        <w:t xml:space="preserve">Ведь выражение художественного переживания </w:t>
      </w:r>
      <w:r w:rsidR="0030133B">
        <w:t>-</w:t>
      </w:r>
      <w:r w:rsidRPr="0030133B">
        <w:t xml:space="preserve"> это некая</w:t>
      </w:r>
      <w:r w:rsidR="0030133B">
        <w:t xml:space="preserve"> "</w:t>
      </w:r>
      <w:r w:rsidRPr="0030133B">
        <w:t>духовная исповедь</w:t>
      </w:r>
      <w:r w:rsidR="0030133B">
        <w:t xml:space="preserve">", </w:t>
      </w:r>
      <w:r w:rsidRPr="0030133B">
        <w:t>вызывающая состояние волнения</w:t>
      </w:r>
      <w:r w:rsidR="0030133B" w:rsidRPr="0030133B">
        <w:t xml:space="preserve">. </w:t>
      </w:r>
      <w:r w:rsidRPr="0030133B">
        <w:t>Поэтому педагог должен стремиться раскрыть и свой духовный мир, определяя художественный образ и личностный смысл произведения</w:t>
      </w:r>
      <w:r w:rsidR="0030133B" w:rsidRPr="0030133B">
        <w:t xml:space="preserve">. </w:t>
      </w:r>
      <w:r w:rsidRPr="0030133B">
        <w:t xml:space="preserve">Этим </w:t>
      </w:r>
      <w:r w:rsidR="00B97D21" w:rsidRPr="0030133B">
        <w:t xml:space="preserve">он </w:t>
      </w:r>
      <w:r w:rsidRPr="0030133B">
        <w:t>показывает пример искренности, а учащиеся видят один из возможных образцов художественного познания</w:t>
      </w:r>
      <w:r w:rsidR="0030133B" w:rsidRPr="0030133B">
        <w:t xml:space="preserve"> [</w:t>
      </w:r>
      <w:r w:rsidR="00D36245" w:rsidRPr="0030133B">
        <w:t>30</w:t>
      </w:r>
      <w:r w:rsidR="0030133B" w:rsidRPr="0030133B">
        <w:t>] ;</w:t>
      </w:r>
    </w:p>
    <w:p w:rsidR="0030133B" w:rsidRDefault="00C4483D" w:rsidP="005270EC">
      <w:pPr>
        <w:keepNext/>
        <w:widowControl w:val="0"/>
        <w:ind w:firstLine="709"/>
      </w:pPr>
      <w:r w:rsidRPr="0030133B">
        <w:t>особый интерес для овладения учениками методами самопознания представляет опыт ведения</w:t>
      </w:r>
      <w:r w:rsidR="0030133B">
        <w:t xml:space="preserve"> "</w:t>
      </w:r>
      <w:r w:rsidRPr="0030133B">
        <w:rPr>
          <w:i/>
          <w:iCs/>
        </w:rPr>
        <w:t>Дневника музыкальных впечатлений</w:t>
      </w:r>
      <w:r w:rsidR="0030133B">
        <w:rPr>
          <w:i/>
          <w:iCs/>
        </w:rPr>
        <w:t xml:space="preserve">". </w:t>
      </w:r>
      <w:r w:rsidRPr="0030133B">
        <w:t>Он может не только способствовать запоминанию музыкальных произведений и терминов, но и побуждать к постоянному и объективному оцениванию своей собственной деятельности, к рефлексивным процессам в широком понимании</w:t>
      </w:r>
      <w:r w:rsidR="0030133B" w:rsidRPr="0030133B">
        <w:t xml:space="preserve">. </w:t>
      </w:r>
      <w:r w:rsidRPr="0030133B">
        <w:t>Записи в дневниках будут неформальными, если на уроке создаются условия для понимания детьми важности такой работы, приобретается опыт ведения дневника</w:t>
      </w:r>
      <w:r w:rsidR="0030133B">
        <w:t xml:space="preserve"> (</w:t>
      </w:r>
      <w:r w:rsidRPr="0030133B">
        <w:t>например, учитель вместе с детьми анализирует собственные чувства, переживания</w:t>
      </w:r>
      <w:r w:rsidR="0030133B" w:rsidRPr="0030133B">
        <w:t>),</w:t>
      </w:r>
      <w:r w:rsidRPr="0030133B">
        <w:t xml:space="preserve"> ставятся проблемы, о которых ребята захотят размышлять и дома</w:t>
      </w:r>
      <w:r w:rsidR="0030133B" w:rsidRPr="0030133B">
        <w:t xml:space="preserve">. </w:t>
      </w:r>
      <w:r w:rsidRPr="0030133B">
        <w:t>При этом важен такт учителя, его трепетное отношение к мыслям и чувствам учеников, их хрупкому доверию</w:t>
      </w:r>
      <w:r w:rsidR="0030133B" w:rsidRPr="0030133B">
        <w:t xml:space="preserve"> [</w:t>
      </w:r>
      <w:r w:rsidRPr="0030133B">
        <w:t>12</w:t>
      </w:r>
      <w:r w:rsidR="0030133B" w:rsidRPr="0030133B">
        <w:t>].</w:t>
      </w:r>
    </w:p>
    <w:p w:rsidR="0030133B" w:rsidRDefault="00C4483D" w:rsidP="005270EC">
      <w:pPr>
        <w:keepNext/>
        <w:widowControl w:val="0"/>
        <w:ind w:firstLine="709"/>
      </w:pPr>
      <w:r w:rsidRPr="0030133B">
        <w:t>Методы, направленные на повышение уровня активной самодеятельности подростков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задания, основанные на сочетании репродуктивной и творческой деятельности</w:t>
      </w:r>
      <w:r w:rsidR="0030133B">
        <w:t xml:space="preserve"> (</w:t>
      </w:r>
      <w:r w:rsidRPr="0030133B">
        <w:t>анализ фрагментов и целых музыкальных произведений, досочинить мелодические построения, сочинение мелодии на основе гармонического построения, составление и выполнение творческих задач на занятии, придумывание и разгадывание музыкальных ребусов, сочинение частушек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>музыкальные викторины, составление и разгадывание музыкальных кроссвордов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t>метод проектов</w:t>
      </w:r>
      <w:r w:rsidR="0030133B">
        <w:t xml:space="preserve"> (</w:t>
      </w:r>
      <w:r w:rsidRPr="0030133B">
        <w:t>с публичным анализом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>исследовательский метод</w:t>
      </w:r>
      <w:r w:rsidR="0030133B">
        <w:t xml:space="preserve"> (</w:t>
      </w:r>
      <w:r w:rsidRPr="0030133B">
        <w:t>подбор, поиск и анализ литературных источников для</w:t>
      </w:r>
      <w:r w:rsidR="0030133B">
        <w:t xml:space="preserve"> "</w:t>
      </w:r>
      <w:r w:rsidRPr="0030133B">
        <w:t>круглых столов</w:t>
      </w:r>
      <w:r w:rsidR="0030133B">
        <w:t xml:space="preserve">" </w:t>
      </w:r>
      <w:r w:rsidRPr="0030133B">
        <w:t>по заданным проблемам, исследование биографий композиторов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 xml:space="preserve">методы, направленные на развитие музыкально-исполнительского самосознания, навыков исполнительской рефлексии и саморегуляции музыканта-исполнителя, вокалиста в процессе его </w:t>
      </w:r>
      <w:r w:rsidRPr="0030133B">
        <w:rPr>
          <w:i/>
          <w:iCs/>
        </w:rPr>
        <w:t xml:space="preserve">самостоятельной </w:t>
      </w:r>
      <w:r w:rsidRPr="0030133B">
        <w:t>работы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метод устного исполнительского самоанализа и самооценки</w:t>
      </w:r>
      <w:r w:rsidRPr="0030133B">
        <w:t xml:space="preserve"> на основе сравнения собственного исполнения с известными образцами</w:t>
      </w:r>
      <w:r w:rsidR="0030133B">
        <w:t xml:space="preserve"> (</w:t>
      </w:r>
      <w:r w:rsidRPr="0030133B">
        <w:t>исполнения выдающихся исполнителей</w:t>
      </w:r>
      <w:r w:rsidR="0030133B" w:rsidRPr="0030133B">
        <w:t>),</w:t>
      </w:r>
      <w:r w:rsidRPr="0030133B">
        <w:t xml:space="preserve"> а также в ходе прослушивания и обсуждения аудиозаписи с собственной интерпретацией музыкального произведения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метод самоконтроля</w:t>
      </w:r>
      <w:r w:rsidRPr="0030133B">
        <w:t xml:space="preserve"> на основе анализа соответствия музыкально-слуховых представлений звуковому результату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методы саморегуляции</w:t>
      </w:r>
      <w:r w:rsidRPr="0030133B">
        <w:t xml:space="preserve"> психофизиологического состояния в период подготовки к выступлению и в концертной ситуации с помощью позитивного самонастроя, моделирования в условиях концертного исполнения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Для эффективного формирования у учащихся умений самореализации нами широко использовались такие приемы и средства</w:t>
      </w:r>
      <w:r w:rsidR="00B97D21" w:rsidRPr="0030133B">
        <w:t>, как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создание эстетических ситуаций и</w:t>
      </w:r>
      <w:r w:rsidR="0030133B">
        <w:t xml:space="preserve"> "</w:t>
      </w:r>
      <w:r w:rsidRPr="0030133B">
        <w:t>погружение</w:t>
      </w:r>
      <w:r w:rsidR="0030133B">
        <w:t xml:space="preserve">" </w:t>
      </w:r>
      <w:r w:rsidRPr="0030133B">
        <w:t>в атмосферу эстетических ценностей</w:t>
      </w:r>
      <w:r w:rsidR="0030133B">
        <w:t xml:space="preserve"> (</w:t>
      </w:r>
      <w:r w:rsidRPr="0030133B">
        <w:t>наполнение окружающей среды предметами-образами, предметами декоративно-прикладного искусства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>применение информационных аудио</w:t>
      </w:r>
      <w:r w:rsidR="0030133B" w:rsidRPr="0030133B">
        <w:t xml:space="preserve"> - </w:t>
      </w:r>
      <w:r w:rsidRPr="0030133B">
        <w:t>и видео-технологий</w:t>
      </w:r>
      <w:r w:rsidR="0030133B">
        <w:t xml:space="preserve"> (</w:t>
      </w:r>
      <w:r w:rsidRPr="0030133B">
        <w:t>просмотр видеофильмов, прослушивание музыкальных произведений, Интернет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>освоение, наряду с традиционными музыкальными знаниями, следующего</w:t>
      </w:r>
      <w:r w:rsidR="0030133B">
        <w:t xml:space="preserve"> "</w:t>
      </w:r>
      <w:r w:rsidRPr="0030133B">
        <w:t>самообразовательного тезауруса</w:t>
      </w:r>
      <w:r w:rsidR="0030133B">
        <w:t xml:space="preserve">": </w:t>
      </w:r>
      <w:r w:rsidRPr="0030133B">
        <w:t>музыкальный стиль</w:t>
      </w:r>
      <w:r w:rsidR="0030133B">
        <w:t xml:space="preserve"> (</w:t>
      </w:r>
      <w:r w:rsidRPr="0030133B">
        <w:t>исторический, национальный</w:t>
      </w:r>
      <w:r w:rsidR="0030133B" w:rsidRPr="0030133B">
        <w:t xml:space="preserve">); </w:t>
      </w:r>
      <w:r w:rsidRPr="0030133B">
        <w:t>индивидуальный стиль композитора-мастера</w:t>
      </w:r>
      <w:r w:rsidR="0030133B" w:rsidRPr="0030133B">
        <w:t xml:space="preserve">; </w:t>
      </w:r>
      <w:r w:rsidRPr="0030133B">
        <w:t>взаимосвязь серьезной и легкой музыки</w:t>
      </w:r>
      <w:r w:rsidR="0030133B" w:rsidRPr="0030133B">
        <w:t xml:space="preserve">; </w:t>
      </w:r>
      <w:r w:rsidRPr="0030133B">
        <w:t>место и значение музыки в театре и кино</w:t>
      </w:r>
      <w:r w:rsidR="0030133B" w:rsidRPr="0030133B">
        <w:t xml:space="preserve">; </w:t>
      </w:r>
      <w:r w:rsidRPr="0030133B">
        <w:t>музыка и средства массовой информации</w:t>
      </w:r>
      <w:r w:rsidR="0030133B" w:rsidRPr="0030133B">
        <w:t xml:space="preserve">; </w:t>
      </w:r>
      <w:r w:rsidRPr="0030133B">
        <w:t>лад, размер, фактура как базисные средства музыкального исполнения</w:t>
      </w:r>
      <w:r w:rsidR="0030133B" w:rsidRPr="0030133B">
        <w:t xml:space="preserve">; </w:t>
      </w:r>
      <w:r w:rsidRPr="0030133B">
        <w:t>литература о музыке, музыкальные справочники и энциклопедии</w:t>
      </w:r>
      <w:r w:rsidR="0030133B" w:rsidRPr="0030133B">
        <w:t xml:space="preserve">; </w:t>
      </w:r>
      <w:r w:rsidRPr="0030133B">
        <w:t>домашняя фонотека и видеотека и др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 xml:space="preserve">Например, одной из современных технологий, используемой нами на уроках музыки является </w:t>
      </w:r>
      <w:r w:rsidRPr="0030133B">
        <w:rPr>
          <w:i/>
          <w:iCs/>
        </w:rPr>
        <w:t>метод проектов</w:t>
      </w:r>
      <w:r w:rsidRPr="0030133B">
        <w:t>, в основе которого лежит умение учащегося ориентироваться в информационном пространстве и самостоятельно конструировать свои знания</w:t>
      </w:r>
      <w:r w:rsidR="0030133B" w:rsidRPr="0030133B">
        <w:t xml:space="preserve">. </w:t>
      </w:r>
      <w:r w:rsidRPr="0030133B">
        <w:t>Проектную деятельность, с нашей точки зрения, можно применять и на уроках усвоения материала, и на уроках по применению знаний, а также на уроках обобщения</w:t>
      </w:r>
      <w:r w:rsidR="0030133B" w:rsidRPr="0030133B">
        <w:t xml:space="preserve">. </w:t>
      </w:r>
      <w:r w:rsidRPr="0030133B">
        <w:t>В проектных заданиях на уроках музыки в 6-8 классах ученики используют хорошо знакомые им понятия в сочетании с новыми знаниями</w:t>
      </w:r>
      <w:r w:rsidR="0030133B" w:rsidRPr="0030133B">
        <w:t xml:space="preserve">. </w:t>
      </w:r>
      <w:r w:rsidRPr="0030133B">
        <w:t>Сложности возникают в компьютерном оформлении</w:t>
      </w:r>
      <w:r w:rsidR="0030133B" w:rsidRPr="0030133B">
        <w:t xml:space="preserve">. </w:t>
      </w:r>
      <w:r w:rsidRPr="0030133B">
        <w:t>На помощь приходят ученики, увлечённые компьютерными технологиями и учителя информатики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Так, на уроке музыки в 8 классе мы предложили учащимся исследовать проблему</w:t>
      </w:r>
      <w:r w:rsidR="0030133B">
        <w:t xml:space="preserve"> "</w:t>
      </w:r>
      <w:r w:rsidRPr="0030133B">
        <w:t>Может ли быть современной классическая музыка</w:t>
      </w:r>
      <w:r w:rsidR="0030133B">
        <w:t xml:space="preserve">?" </w:t>
      </w:r>
      <w:r w:rsidRPr="0030133B">
        <w:t>Ученики, с одной стороны, использовали знания, полученные на уроках четверти, а с другой, применяли интегрированные знания, умения из творческих областей</w:t>
      </w:r>
      <w:r w:rsidR="0030133B" w:rsidRPr="0030133B">
        <w:t xml:space="preserve">. </w:t>
      </w:r>
      <w:r w:rsidRPr="0030133B">
        <w:t>Проектные задания зачастую заканчивались компьютерными презентациями, которые позволили учащимся более наглядно представить иллюстративный материал к уроку, творческие работы учителя и учащихся, помогли учителю накопить базу данных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  <w:rPr>
          <w:rStyle w:val="af3"/>
          <w:b w:val="0"/>
          <w:bCs w:val="0"/>
          <w:color w:val="000000"/>
        </w:rPr>
      </w:pPr>
      <w:r w:rsidRPr="0030133B">
        <w:rPr>
          <w:rStyle w:val="af3"/>
          <w:b w:val="0"/>
          <w:bCs w:val="0"/>
          <w:color w:val="000000"/>
        </w:rPr>
        <w:t>Мы предоставили учащимся следующий алгоритм работы с презентациями</w:t>
      </w:r>
      <w:r w:rsidR="0030133B" w:rsidRPr="0030133B">
        <w:rPr>
          <w:rStyle w:val="af3"/>
          <w:b w:val="0"/>
          <w:bCs w:val="0"/>
          <w:color w:val="000000"/>
        </w:rPr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1</w:t>
      </w:r>
      <w:r w:rsidR="0030133B" w:rsidRPr="0030133B">
        <w:t xml:space="preserve">. </w:t>
      </w:r>
      <w:r w:rsidRPr="0030133B">
        <w:t>Разбиться на творческие группы по интересам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2</w:t>
      </w:r>
      <w:r w:rsidR="0030133B" w:rsidRPr="0030133B">
        <w:t xml:space="preserve">. </w:t>
      </w:r>
      <w:r w:rsidRPr="0030133B">
        <w:t>Выбрать лидера-организатора и распределить обязанности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3</w:t>
      </w:r>
      <w:r w:rsidR="0030133B" w:rsidRPr="0030133B">
        <w:t xml:space="preserve">. </w:t>
      </w:r>
      <w:r w:rsidRPr="0030133B">
        <w:t>Получение задания</w:t>
      </w:r>
      <w:r w:rsidR="0030133B" w:rsidRPr="0030133B">
        <w:t xml:space="preserve">. </w:t>
      </w:r>
      <w:r w:rsidRPr="0030133B">
        <w:t>Поиск и сбор информации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4</w:t>
      </w:r>
      <w:r w:rsidR="0030133B" w:rsidRPr="0030133B">
        <w:t xml:space="preserve">. </w:t>
      </w:r>
      <w:r w:rsidRPr="0030133B">
        <w:t>Коллективная работа</w:t>
      </w:r>
      <w:r w:rsidR="0030133B" w:rsidRPr="0030133B">
        <w:t xml:space="preserve">: </w:t>
      </w:r>
      <w:r w:rsidRPr="0030133B">
        <w:t>сортировка информации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5</w:t>
      </w:r>
      <w:r w:rsidR="0030133B" w:rsidRPr="0030133B">
        <w:t xml:space="preserve">. </w:t>
      </w:r>
      <w:r w:rsidRPr="0030133B">
        <w:t>Консультация и редактирование информации с учителем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6</w:t>
      </w:r>
      <w:r w:rsidR="0030133B" w:rsidRPr="0030133B">
        <w:t xml:space="preserve">. </w:t>
      </w:r>
      <w:r w:rsidRPr="0030133B">
        <w:t>Защита презентации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  <w:rPr>
          <w:rStyle w:val="af3"/>
          <w:b w:val="0"/>
          <w:bCs w:val="0"/>
          <w:color w:val="000000"/>
        </w:rPr>
      </w:pPr>
      <w:r w:rsidRPr="0030133B">
        <w:rPr>
          <w:rStyle w:val="af3"/>
          <w:b w:val="0"/>
          <w:bCs w:val="0"/>
          <w:color w:val="000000"/>
        </w:rPr>
        <w:t xml:space="preserve">Для учителя алгоритм работы с презентациями представляет </w:t>
      </w:r>
      <w:r w:rsidR="00B97D21" w:rsidRPr="0030133B">
        <w:rPr>
          <w:rStyle w:val="af3"/>
          <w:b w:val="0"/>
          <w:bCs w:val="0"/>
          <w:color w:val="000000"/>
        </w:rPr>
        <w:t xml:space="preserve">собой </w:t>
      </w:r>
      <w:r w:rsidRPr="0030133B">
        <w:rPr>
          <w:rStyle w:val="af3"/>
          <w:b w:val="0"/>
          <w:bCs w:val="0"/>
          <w:color w:val="000000"/>
        </w:rPr>
        <w:t>другую последовательность</w:t>
      </w:r>
      <w:r w:rsidR="0030133B" w:rsidRPr="0030133B">
        <w:rPr>
          <w:rStyle w:val="af3"/>
          <w:b w:val="0"/>
          <w:bCs w:val="0"/>
          <w:color w:val="000000"/>
        </w:rPr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1</w:t>
      </w:r>
      <w:r w:rsidR="0030133B" w:rsidRPr="0030133B">
        <w:t xml:space="preserve">. </w:t>
      </w:r>
      <w:r w:rsidRPr="0030133B">
        <w:t>Выбор темы по изученному разделу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2</w:t>
      </w:r>
      <w:r w:rsidR="0030133B" w:rsidRPr="0030133B">
        <w:t xml:space="preserve">. </w:t>
      </w:r>
      <w:r w:rsidRPr="0030133B">
        <w:t>Постановка целей и задач перед учащимися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3</w:t>
      </w:r>
      <w:r w:rsidR="0030133B" w:rsidRPr="0030133B">
        <w:t xml:space="preserve">. </w:t>
      </w:r>
      <w:r w:rsidRPr="0030133B">
        <w:t>Знакомство с источниками информации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4</w:t>
      </w:r>
      <w:r w:rsidR="0030133B" w:rsidRPr="0030133B">
        <w:t xml:space="preserve">. </w:t>
      </w:r>
      <w:r w:rsidRPr="0030133B">
        <w:t>Редактирование информации с учащимися, ввод в компьютер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5</w:t>
      </w:r>
      <w:r w:rsidR="0030133B" w:rsidRPr="0030133B">
        <w:t xml:space="preserve">. </w:t>
      </w:r>
      <w:r w:rsidRPr="0030133B">
        <w:t>Оценка творческой презентации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В процессе использования</w:t>
      </w:r>
      <w:r w:rsidR="00D450BE" w:rsidRPr="0030133B">
        <w:t xml:space="preserve"> нами</w:t>
      </w:r>
      <w:r w:rsidRPr="0030133B">
        <w:t xml:space="preserve"> информационных коммуникационных технологий на уроке музыки дети постига</w:t>
      </w:r>
      <w:r w:rsidR="00D450BE" w:rsidRPr="0030133B">
        <w:t>ли и</w:t>
      </w:r>
      <w:r w:rsidRPr="0030133B">
        <w:t xml:space="preserve"> осваива</w:t>
      </w:r>
      <w:r w:rsidR="00D450BE" w:rsidRPr="0030133B">
        <w:t>ли</w:t>
      </w:r>
      <w:r w:rsidRPr="0030133B">
        <w:t xml:space="preserve"> закономерности музыкального языка, уч</w:t>
      </w:r>
      <w:r w:rsidR="00D450BE" w:rsidRPr="0030133B">
        <w:t>ились</w:t>
      </w:r>
      <w:r w:rsidRPr="0030133B">
        <w:t xml:space="preserve"> осознавать и воспроизводить музыку</w:t>
      </w:r>
      <w:r w:rsidR="0030133B" w:rsidRPr="0030133B">
        <w:t xml:space="preserve">. </w:t>
      </w:r>
      <w:r w:rsidRPr="0030133B">
        <w:t>Все это расшир</w:t>
      </w:r>
      <w:r w:rsidR="00D450BE" w:rsidRPr="0030133B">
        <w:t>ило</w:t>
      </w:r>
      <w:r w:rsidRPr="0030133B">
        <w:t xml:space="preserve"> кругозор учащихся, раздви</w:t>
      </w:r>
      <w:r w:rsidR="00D450BE" w:rsidRPr="0030133B">
        <w:t>нуло</w:t>
      </w:r>
      <w:r w:rsidRPr="0030133B">
        <w:t xml:space="preserve"> горизонты</w:t>
      </w:r>
      <w:r w:rsidR="00D450BE" w:rsidRPr="0030133B">
        <w:t xml:space="preserve"> их</w:t>
      </w:r>
      <w:r w:rsidRPr="0030133B">
        <w:t xml:space="preserve"> исполнительской деятельности, да</w:t>
      </w:r>
      <w:r w:rsidR="00D450BE" w:rsidRPr="0030133B">
        <w:t>ло</w:t>
      </w:r>
      <w:r w:rsidRPr="0030133B">
        <w:t xml:space="preserve"> возможность значительно повысить уровень исполнительских навыков, развить музыкальные способности детей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Д</w:t>
      </w:r>
      <w:r w:rsidR="00D450BE" w:rsidRPr="0030133B">
        <w:t>ействительно, д</w:t>
      </w:r>
      <w:r w:rsidRPr="0030133B">
        <w:t>анная форма организации обуч</w:t>
      </w:r>
      <w:r w:rsidR="00D450BE" w:rsidRPr="0030133B">
        <w:t>ения</w:t>
      </w:r>
      <w:r w:rsidRPr="0030133B">
        <w:t xml:space="preserve"> позволяет повысить значительно эффективность образования</w:t>
      </w:r>
      <w:r w:rsidR="0030133B" w:rsidRPr="0030133B">
        <w:t xml:space="preserve">. </w:t>
      </w:r>
      <w:r w:rsidRPr="0030133B">
        <w:t>Она способствует развитию личности, самореализации не только обучающихся, но и педагогов, принимающих участие в разработке творческого проекта</w:t>
      </w:r>
      <w:r w:rsidR="0030133B" w:rsidRPr="0030133B">
        <w:t xml:space="preserve">. </w:t>
      </w:r>
      <w:r w:rsidRPr="0030133B">
        <w:t>Всё это, в конечном счёте, способствует оптимизации учебного процесса</w:t>
      </w:r>
      <w:r w:rsidR="0030133B" w:rsidRPr="0030133B">
        <w:t xml:space="preserve">. </w:t>
      </w:r>
      <w:r w:rsidRPr="0030133B">
        <w:t>Целенаправленная работа по выполнению творческих проектов способствует развитию творческой активности детей при соблюдении следующих педагогических условий</w:t>
      </w:r>
      <w:r w:rsidR="0030133B" w:rsidRPr="0030133B">
        <w:t xml:space="preserve">: </w:t>
      </w:r>
      <w:r w:rsidRPr="0030133B">
        <w:t>сформированность положительной мотивации учащихся на творческую деятельность, характеризующейся стремлением к творческой самореализации</w:t>
      </w:r>
      <w:r w:rsidR="0030133B" w:rsidRPr="0030133B">
        <w:t xml:space="preserve">; </w:t>
      </w:r>
      <w:r w:rsidRPr="0030133B">
        <w:t>стимулировании учителем самообразовательной активности школьников</w:t>
      </w:r>
      <w:r w:rsidR="0030133B" w:rsidRPr="0030133B">
        <w:t xml:space="preserve">; </w:t>
      </w:r>
      <w:r w:rsidRPr="0030133B">
        <w:t>включении учащихся в активную творческую деятельность на основе сотворчества с педагогом</w:t>
      </w:r>
      <w:r w:rsidR="0030133B" w:rsidRPr="0030133B">
        <w:t>.</w:t>
      </w:r>
    </w:p>
    <w:p w:rsidR="0030133B" w:rsidRDefault="00D450BE" w:rsidP="005270EC">
      <w:pPr>
        <w:keepNext/>
        <w:widowControl w:val="0"/>
        <w:ind w:firstLine="709"/>
      </w:pPr>
      <w:r w:rsidRPr="0030133B">
        <w:t>Наша д</w:t>
      </w:r>
      <w:r w:rsidR="00C4483D" w:rsidRPr="0030133B">
        <w:t>еятельность для активизации результативно-оценочного компонента самореализации включала</w:t>
      </w:r>
      <w:r w:rsidR="0030133B" w:rsidRPr="0030133B">
        <w:t xml:space="preserve">: </w:t>
      </w:r>
      <w:r w:rsidR="00C4483D" w:rsidRPr="0030133B">
        <w:t>предоставление ряду учащихся полномочий руководителя мини-групп, оснащение детей необходимыми методическими материалами для самостоятельной учебной, исследовательской, практической деятельности, разработку комплекса творческих заданий, требующих проявления творческих качеств, оценка результатов музыкально-творческой самореализации воспитанника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 xml:space="preserve">Как показала практика, творчество, самостоятельность, уровень самоорганизации и приобретенных знаний учащихся, их заинтересованность в успехе, ориентация на рефлексию результатов своей музыкальной деятельности и дальнейшее самосовершенствование </w:t>
      </w:r>
      <w:r w:rsidR="0030133B">
        <w:t>-</w:t>
      </w:r>
      <w:r w:rsidRPr="0030133B">
        <w:t xml:space="preserve"> все это определило способы и формы деятельности субъектов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участие в проведении досуговых, познавательных программ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t>выступление с творческими отчетами, сообщениями, докладами на занятиях</w:t>
      </w:r>
      <w:r w:rsidR="0030133B" w:rsidRPr="0030133B">
        <w:t>;</w:t>
      </w:r>
    </w:p>
    <w:p w:rsidR="0030133B" w:rsidRDefault="00C4483D" w:rsidP="005270EC">
      <w:pPr>
        <w:keepNext/>
        <w:widowControl w:val="0"/>
        <w:ind w:firstLine="709"/>
      </w:pPr>
      <w:r w:rsidRPr="0030133B">
        <w:t>участие в фестивалях, смотрах, конкурсах различного уровня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Наиболее эффективными показали себя следующие методы</w:t>
      </w:r>
      <w:r w:rsidR="0030133B" w:rsidRPr="0030133B">
        <w:t xml:space="preserve">: </w:t>
      </w:r>
      <w:r w:rsidRPr="0030133B">
        <w:t>проблемный метод, проектный метод, эвристические методы</w:t>
      </w:r>
      <w:r w:rsidR="0030133B">
        <w:t xml:space="preserve"> ("</w:t>
      </w:r>
      <w:r w:rsidRPr="0030133B">
        <w:t>мозговой штурм</w:t>
      </w:r>
      <w:r w:rsidR="0030133B">
        <w:t>", "</w:t>
      </w:r>
      <w:r w:rsidRPr="0030133B">
        <w:t>мозговая атака</w:t>
      </w:r>
      <w:r w:rsidR="0030133B">
        <w:t xml:space="preserve">" </w:t>
      </w:r>
      <w:r w:rsidRPr="0030133B">
        <w:t xml:space="preserve">и </w:t>
      </w:r>
      <w:r w:rsidR="0030133B">
        <w:t>др.)</w:t>
      </w:r>
      <w:r w:rsidR="0030133B" w:rsidRPr="0030133B">
        <w:t>,</w:t>
      </w:r>
      <w:r w:rsidRPr="0030133B">
        <w:t xml:space="preserve"> исследовательский </w:t>
      </w:r>
      <w:r w:rsidR="00D450BE" w:rsidRPr="0030133B">
        <w:t>метод</w:t>
      </w:r>
      <w:r w:rsidR="0030133B">
        <w:t xml:space="preserve"> (</w:t>
      </w:r>
      <w:r w:rsidRPr="0030133B">
        <w:t>предполагающи</w:t>
      </w:r>
      <w:r w:rsidR="00D450BE" w:rsidRPr="0030133B">
        <w:t>й</w:t>
      </w:r>
      <w:r w:rsidRPr="0030133B">
        <w:t xml:space="preserve"> использование концепций развивающего обучения</w:t>
      </w:r>
      <w:r w:rsidR="0030133B" w:rsidRPr="0030133B">
        <w:t>),</w:t>
      </w:r>
      <w:r w:rsidRPr="0030133B">
        <w:t xml:space="preserve"> оценка результатов самореализации учащихся и др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Оценивание педагогом и взаимооценивание учениками</w:t>
      </w:r>
      <w:r w:rsidRPr="0030133B">
        <w:t xml:space="preserve"> способствуют в дальнейшем самооцениванию учащимися, рефлексии</w:t>
      </w:r>
      <w:r w:rsidR="0030133B" w:rsidRPr="0030133B">
        <w:t xml:space="preserve">. </w:t>
      </w:r>
      <w:r w:rsidRPr="0030133B">
        <w:t>Проблема оценивания учащихся на уроке музыки сейчас приобретает все большую значимость в педагогической науке и практике и до сих пор остается одной из наиболее дискуссионных</w:t>
      </w:r>
      <w:r w:rsidR="0030133B" w:rsidRPr="0030133B">
        <w:t xml:space="preserve">. </w:t>
      </w:r>
      <w:r w:rsidRPr="0030133B">
        <w:t>Какими баллами оценивать мысли учащихся, мнения, достигнутые ими уровень восприятия музыки, степень овладения музыкальной грамотностью, основами музыкальной культуры</w:t>
      </w:r>
      <w:r w:rsidR="0030133B" w:rsidRPr="0030133B">
        <w:t xml:space="preserve">? </w:t>
      </w:r>
      <w:r w:rsidRPr="0030133B">
        <w:t>Еще сложнее становится вопрос, когда речь заходит о чувствах детей и подростков, об их эмоциональном отношении к музыке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Большинство педагогов понимает необходимость и важность оценивания на уроках музыки</w:t>
      </w:r>
      <w:r w:rsidR="0030133B" w:rsidRPr="0030133B">
        <w:t xml:space="preserve">. </w:t>
      </w:r>
      <w:r w:rsidRPr="0030133B">
        <w:t>Особое значение имеет ориентированность оценивания на овладение способами самореализации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На уроках музыки</w:t>
      </w:r>
      <w:r w:rsidR="0030133B">
        <w:t xml:space="preserve"> (</w:t>
      </w:r>
      <w:r w:rsidRPr="0030133B">
        <w:t>и во внеклассной работе</w:t>
      </w:r>
      <w:r w:rsidR="0030133B" w:rsidRPr="0030133B">
        <w:t xml:space="preserve">) </w:t>
      </w:r>
      <w:r w:rsidRPr="0030133B">
        <w:t xml:space="preserve">учитель </w:t>
      </w:r>
      <w:r w:rsidR="00D450BE" w:rsidRPr="0030133B">
        <w:t>может примени</w:t>
      </w:r>
      <w:r w:rsidRPr="0030133B">
        <w:t>т</w:t>
      </w:r>
      <w:r w:rsidR="00D450BE" w:rsidRPr="0030133B">
        <w:t>ь</w:t>
      </w:r>
      <w:r w:rsidRPr="0030133B">
        <w:t xml:space="preserve"> различные виды оценок</w:t>
      </w:r>
      <w:r w:rsidR="0030133B">
        <w:t xml:space="preserve"> (</w:t>
      </w:r>
      <w:r w:rsidRPr="0030133B">
        <w:t>предварительную оптимистическую, оценку</w:t>
      </w:r>
      <w:r w:rsidR="0030133B" w:rsidRPr="0030133B">
        <w:t xml:space="preserve"> - </w:t>
      </w:r>
      <w:r w:rsidRPr="0030133B">
        <w:t xml:space="preserve">организующее воздействие, корректирующе-оценивающую, дисциплинарную, поддерживающую и </w:t>
      </w:r>
      <w:r w:rsidR="0030133B">
        <w:t>т.д.)</w:t>
      </w:r>
      <w:r w:rsidR="0030133B" w:rsidRPr="0030133B">
        <w:t xml:space="preserve">. </w:t>
      </w:r>
      <w:r w:rsidRPr="0030133B">
        <w:t>Большое значение для нас в рамках данной работы име</w:t>
      </w:r>
      <w:r w:rsidR="00D450BE" w:rsidRPr="0030133B">
        <w:t>ли</w:t>
      </w:r>
      <w:r w:rsidRPr="0030133B">
        <w:t xml:space="preserve"> предметная и персональная, результативная и процессуальная оценки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Предметной педагогической оценке подлежат содержание, предмет, процесс и результат деятельности, но не сам ребенок</w:t>
      </w:r>
      <w:r w:rsidR="0030133B" w:rsidRPr="0030133B">
        <w:t xml:space="preserve">. </w:t>
      </w:r>
      <w:r w:rsidRPr="0030133B">
        <w:t>Персональные педагогические оценки относятся к учащемуся</w:t>
      </w:r>
      <w:r w:rsidR="0030133B">
        <w:t xml:space="preserve"> (</w:t>
      </w:r>
      <w:r w:rsidRPr="0030133B">
        <w:t>старание, прилежание</w:t>
      </w:r>
      <w:r w:rsidR="0030133B" w:rsidRPr="0030133B">
        <w:t xml:space="preserve">). </w:t>
      </w:r>
      <w:r w:rsidRPr="0030133B">
        <w:t xml:space="preserve">В случае предметных оценок внимание субъекта акцентируется на оценивании того, что он делает, а в случае персональных </w:t>
      </w:r>
      <w:r w:rsidR="0030133B">
        <w:t>-</w:t>
      </w:r>
      <w:r w:rsidRPr="0030133B">
        <w:t xml:space="preserve"> на оценивании того, как он это делает и какие свойства при этом проявляет</w:t>
      </w:r>
      <w:r w:rsidR="0030133B" w:rsidRPr="0030133B">
        <w:t xml:space="preserve"> [</w:t>
      </w:r>
      <w:r w:rsidR="00D36245" w:rsidRPr="0030133B">
        <w:t>52</w:t>
      </w:r>
      <w:r w:rsidR="0030133B" w:rsidRPr="0030133B">
        <w:t>].</w:t>
      </w:r>
    </w:p>
    <w:p w:rsidR="0030133B" w:rsidRDefault="00C4483D" w:rsidP="005270EC">
      <w:pPr>
        <w:keepNext/>
        <w:widowControl w:val="0"/>
        <w:ind w:firstLine="709"/>
      </w:pPr>
      <w:r w:rsidRPr="0030133B">
        <w:t>Результативные педагогические оценки относятся к конечному результату деятельности, не принимая в расчет, каким образом это было достигнуто</w:t>
      </w:r>
      <w:r w:rsidR="0030133B" w:rsidRPr="0030133B">
        <w:t xml:space="preserve">. </w:t>
      </w:r>
      <w:r w:rsidRPr="0030133B">
        <w:t>Процессуальные педагогические оценки, напротив, относятся к процессу деятельности</w:t>
      </w:r>
      <w:r w:rsidR="0030133B" w:rsidRPr="0030133B">
        <w:t xml:space="preserve">. </w:t>
      </w:r>
      <w:r w:rsidRPr="0030133B">
        <w:t>Здесь обращается внимание на то, как был достигнут полученный итог, что лежало в основе побуждения, направленного на достижение соответствующего результата</w:t>
      </w:r>
      <w:r w:rsidR="0030133B" w:rsidRPr="0030133B">
        <w:t>.</w:t>
      </w:r>
    </w:p>
    <w:p w:rsidR="0030133B" w:rsidRDefault="00D450BE" w:rsidP="005270EC">
      <w:pPr>
        <w:keepNext/>
        <w:widowControl w:val="0"/>
        <w:ind w:firstLine="709"/>
        <w:rPr>
          <w:i/>
          <w:iCs/>
        </w:rPr>
      </w:pPr>
      <w:r w:rsidRPr="0030133B">
        <w:t xml:space="preserve">Однако, </w:t>
      </w:r>
      <w:r w:rsidR="00C4483D" w:rsidRPr="0030133B">
        <w:t>непосредственно обеспечивает овладение учащимися навыками самооценки</w:t>
      </w:r>
      <w:r w:rsidRPr="0030133B">
        <w:t>, на наш взгляд,</w:t>
      </w:r>
      <w:r w:rsidR="00C4483D" w:rsidRPr="0030133B">
        <w:t xml:space="preserve"> </w:t>
      </w:r>
      <w:r w:rsidR="00C4483D" w:rsidRPr="0030133B">
        <w:rPr>
          <w:i/>
          <w:iCs/>
        </w:rPr>
        <w:t>содержательная оценка</w:t>
      </w:r>
      <w:r w:rsidR="0030133B" w:rsidRPr="0030133B">
        <w:t xml:space="preserve">. </w:t>
      </w:r>
      <w:r w:rsidR="00C4483D" w:rsidRPr="0030133B">
        <w:t xml:space="preserve">С точки зрения общей педагогики, содержательное оценивание </w:t>
      </w:r>
      <w:r w:rsidR="0030133B">
        <w:t>-</w:t>
      </w:r>
      <w:r w:rsidR="00C4483D" w:rsidRPr="0030133B">
        <w:t xml:space="preserve"> это процесс соотнесения хода или результата деятельности с эталоном</w:t>
      </w:r>
      <w:r w:rsidR="0030133B" w:rsidRPr="0030133B">
        <w:t xml:space="preserve">. </w:t>
      </w:r>
      <w:r w:rsidR="00C4483D" w:rsidRPr="0030133B">
        <w:t>Развернутая содержательная оценка включает в себя</w:t>
      </w:r>
      <w:r w:rsidR="0030133B" w:rsidRPr="0030133B">
        <w:t xml:space="preserve">: </w:t>
      </w:r>
      <w:r w:rsidR="00C4483D" w:rsidRPr="0030133B">
        <w:t>стимулирующее отношение педагога к учебному труду школьника</w:t>
      </w:r>
      <w:r w:rsidR="0030133B" w:rsidRPr="0030133B">
        <w:t xml:space="preserve">; </w:t>
      </w:r>
      <w:r w:rsidR="00C4483D" w:rsidRPr="0030133B">
        <w:t>полное, всестороннее описание эталона</w:t>
      </w:r>
      <w:r w:rsidR="0030133B">
        <w:t xml:space="preserve"> (</w:t>
      </w:r>
      <w:r w:rsidR="00C4483D" w:rsidRPr="0030133B">
        <w:t>самим педагогом или учащимися с помощью педагога</w:t>
      </w:r>
      <w:r w:rsidR="0030133B" w:rsidRPr="0030133B">
        <w:t xml:space="preserve">) </w:t>
      </w:r>
      <w:r w:rsidR="00C4483D" w:rsidRPr="0030133B">
        <w:t>в целях придания ему обоюдности</w:t>
      </w:r>
      <w:r w:rsidR="0030133B" w:rsidRPr="0030133B">
        <w:t xml:space="preserve">; </w:t>
      </w:r>
      <w:r w:rsidR="00C4483D" w:rsidRPr="0030133B">
        <w:t>описание способа соотнесение результата деятельности с эталоном</w:t>
      </w:r>
      <w:r w:rsidR="0030133B" w:rsidRPr="0030133B">
        <w:t xml:space="preserve">; </w:t>
      </w:r>
      <w:r w:rsidR="00C4483D" w:rsidRPr="0030133B">
        <w:t>выявление недочетов в формируемых результатах обучения</w:t>
      </w:r>
      <w:r w:rsidR="0030133B" w:rsidRPr="0030133B">
        <w:t xml:space="preserve">; </w:t>
      </w:r>
      <w:r w:rsidR="00C4483D" w:rsidRPr="0030133B">
        <w:t>определение ближайших задач и построение плана для самосовершенствования</w:t>
      </w:r>
      <w:r w:rsidR="0030133B" w:rsidRPr="0030133B">
        <w:rPr>
          <w:i/>
          <w:iCs/>
        </w:rPr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Можно выделить следующие виды содержательной оценки</w:t>
      </w:r>
      <w:r w:rsidR="0030133B" w:rsidRPr="0030133B">
        <w:t xml:space="preserve">: </w:t>
      </w:r>
      <w:r w:rsidRPr="0030133B">
        <w:t>внешнюю</w:t>
      </w:r>
      <w:r w:rsidR="0030133B">
        <w:t xml:space="preserve"> (</w:t>
      </w:r>
      <w:r w:rsidRPr="0030133B">
        <w:t>оценка школьника педагогом или одноклассниками</w:t>
      </w:r>
      <w:r w:rsidR="0030133B" w:rsidRPr="0030133B">
        <w:t xml:space="preserve">) </w:t>
      </w:r>
      <w:r w:rsidRPr="0030133B">
        <w:t>и внутреннюю</w:t>
      </w:r>
      <w:r w:rsidR="0030133B">
        <w:t xml:space="preserve"> (</w:t>
      </w:r>
      <w:r w:rsidRPr="0030133B">
        <w:t>оценка школьником хода и результата собственной учебно-познавательной деятельности</w:t>
      </w:r>
      <w:r w:rsidR="0030133B" w:rsidRPr="0030133B">
        <w:t xml:space="preserve">). </w:t>
      </w:r>
      <w:r w:rsidRPr="0030133B">
        <w:t xml:space="preserve">В качестве эталонов могут выступать планы, понятия, правила, способы деятельности, точки зрения и </w:t>
      </w:r>
      <w:r w:rsidR="0030133B">
        <w:t>т.д.</w:t>
      </w:r>
      <w:r w:rsidR="0030133B" w:rsidRPr="0030133B">
        <w:t xml:space="preserve"> </w:t>
      </w:r>
      <w:r w:rsidRPr="0030133B">
        <w:t>Содержательная оценка учителя на уроках музыки должна включать различные виды эталонов, связанные с целями и задачами обучения музыке</w:t>
      </w:r>
      <w:r w:rsidR="0030133B" w:rsidRPr="0030133B">
        <w:t xml:space="preserve">. </w:t>
      </w:r>
      <w:r w:rsidRPr="0030133B">
        <w:t>По мнению Л</w:t>
      </w:r>
      <w:r w:rsidR="0030133B">
        <w:t xml:space="preserve">.В. </w:t>
      </w:r>
      <w:r w:rsidRPr="0030133B">
        <w:t>Горюновой, такими ведущими задачами являются формирование интереса к жизни через увлеченность музыкой, творческого художественно-образовательного мышления и вкуса</w:t>
      </w:r>
      <w:r w:rsidR="0030133B" w:rsidRPr="0030133B">
        <w:t xml:space="preserve"> [</w:t>
      </w:r>
      <w:r w:rsidR="00D36245" w:rsidRPr="0030133B">
        <w:t>4</w:t>
      </w:r>
      <w:r w:rsidR="0030133B" w:rsidRPr="0030133B">
        <w:t>].</w:t>
      </w:r>
    </w:p>
    <w:p w:rsidR="0030133B" w:rsidRDefault="00C4483D" w:rsidP="005270EC">
      <w:pPr>
        <w:keepNext/>
        <w:widowControl w:val="0"/>
        <w:ind w:firstLine="709"/>
      </w:pPr>
      <w:r w:rsidRPr="0030133B">
        <w:t>Более интересным, на наш взгляд, является различение эталонов в соответствии со структурными компонентами музыкальной культуры, выделенными сотрудниками лаборатории музыкального искусства художественного образования РАО под руководством Л</w:t>
      </w:r>
      <w:r w:rsidR="0030133B">
        <w:t xml:space="preserve">.В. </w:t>
      </w:r>
      <w:r w:rsidRPr="0030133B">
        <w:t>Школяр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музыкальный опыт школьников</w:t>
      </w:r>
      <w:r w:rsidR="0030133B">
        <w:t xml:space="preserve"> (</w:t>
      </w:r>
      <w:r w:rsidRPr="0030133B">
        <w:t>критерии</w:t>
      </w:r>
      <w:r w:rsidR="0030133B" w:rsidRPr="0030133B">
        <w:t xml:space="preserve"> - </w:t>
      </w:r>
      <w:r w:rsidRPr="0030133B">
        <w:t>уровень общей осведомленности о музыке</w:t>
      </w:r>
      <w:r w:rsidR="0030133B" w:rsidRPr="0030133B">
        <w:t xml:space="preserve">; </w:t>
      </w:r>
      <w:r w:rsidRPr="0030133B">
        <w:t>наличие интереса, определенных пристрастий и предпочтений</w:t>
      </w:r>
      <w:r w:rsidR="0030133B" w:rsidRPr="0030133B">
        <w:t xml:space="preserve">; </w:t>
      </w:r>
      <w:r w:rsidRPr="0030133B">
        <w:t>мотивация обращения ребенка к той или иной музыке</w:t>
      </w:r>
      <w:r w:rsidR="0030133B" w:rsidRPr="0030133B">
        <w:t xml:space="preserve"> - </w:t>
      </w:r>
      <w:r w:rsidRPr="0030133B">
        <w:t>что ребенок ищет в ней, чего ждет от нее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>музыкальная грамотность</w:t>
      </w:r>
      <w:r w:rsidR="0030133B">
        <w:t xml:space="preserve"> (</w:t>
      </w:r>
      <w:r w:rsidRPr="0030133B">
        <w:t>критерии</w:t>
      </w:r>
      <w:r w:rsidR="0030133B" w:rsidRPr="0030133B">
        <w:t xml:space="preserve"> - </w:t>
      </w:r>
      <w:r w:rsidRPr="0030133B">
        <w:t>степень внутренней открытости школьников для постижения незнакомой музыки</w:t>
      </w:r>
      <w:r w:rsidR="0030133B" w:rsidRPr="0030133B">
        <w:t xml:space="preserve">; </w:t>
      </w:r>
      <w:r w:rsidRPr="0030133B">
        <w:t>наличие у ребенка способности</w:t>
      </w:r>
      <w:r w:rsidR="0030133B">
        <w:t xml:space="preserve"> "</w:t>
      </w:r>
      <w:r w:rsidRPr="0030133B">
        <w:t>открывать себя</w:t>
      </w:r>
      <w:r w:rsidR="0030133B">
        <w:t xml:space="preserve">" </w:t>
      </w:r>
      <w:r w:rsidRPr="0030133B">
        <w:t>через музыку</w:t>
      </w:r>
      <w:r w:rsidR="0030133B" w:rsidRPr="0030133B">
        <w:t xml:space="preserve">; </w:t>
      </w:r>
      <w:r w:rsidRPr="0030133B">
        <w:t>степень сопричастности ребенка к содержанию музыки, к стоящем за этим содержанием жизненным явлениям, породившим, на его взгляд, именно такое музыкально-смысловое содержание</w:t>
      </w:r>
      <w:r w:rsidR="0030133B" w:rsidRPr="0030133B">
        <w:t xml:space="preserve">; </w:t>
      </w:r>
      <w:r w:rsidRPr="0030133B">
        <w:t>степень ориентированности детей в музыкально-драматических процессах, в выразительных средствах, понимание их организаций в конкретном произведении в опоре на закономерности музыкального искусства</w:t>
      </w:r>
      <w:r w:rsidR="0030133B" w:rsidRPr="0030133B">
        <w:t>);</w:t>
      </w:r>
    </w:p>
    <w:p w:rsidR="0030133B" w:rsidRDefault="00C4483D" w:rsidP="005270EC">
      <w:pPr>
        <w:keepNext/>
        <w:widowControl w:val="0"/>
        <w:ind w:firstLine="709"/>
      </w:pPr>
      <w:r w:rsidRPr="0030133B">
        <w:t>музыкально-творческое развитие</w:t>
      </w:r>
      <w:r w:rsidR="0030133B">
        <w:t xml:space="preserve"> (</w:t>
      </w:r>
      <w:r w:rsidRPr="0030133B">
        <w:t>критерии</w:t>
      </w:r>
      <w:r w:rsidR="0030133B" w:rsidRPr="0030133B">
        <w:t xml:space="preserve"> - </w:t>
      </w:r>
      <w:r w:rsidRPr="0030133B">
        <w:t>какую роль выбрал ребенок в конкретной ситуации</w:t>
      </w:r>
      <w:r w:rsidR="0030133B" w:rsidRPr="0030133B">
        <w:t xml:space="preserve">; </w:t>
      </w:r>
      <w:r w:rsidRPr="0030133B">
        <w:t>как он действует сообразно выбранной роли</w:t>
      </w:r>
      <w:r w:rsidR="0030133B" w:rsidRPr="0030133B">
        <w:t xml:space="preserve">: </w:t>
      </w:r>
      <w:r w:rsidRPr="0030133B">
        <w:t>сам придумывает содержание и развитие образа, старательно ищет его характерные особенности, тщательно отбирая формы воплощения, экспериментирует с музыкальным материалом и пр</w:t>
      </w:r>
      <w:r w:rsidR="0030133B">
        <w:t>.;</w:t>
      </w:r>
      <w:r w:rsidR="0030133B" w:rsidRPr="0030133B">
        <w:t xml:space="preserve"> </w:t>
      </w:r>
      <w:r w:rsidRPr="0030133B">
        <w:t>насколько он оригинален и выразителен в своем смысле и формах его воплощения</w:t>
      </w:r>
      <w:r w:rsidR="0030133B" w:rsidRPr="0030133B">
        <w:t xml:space="preserve">; </w:t>
      </w:r>
      <w:r w:rsidRPr="0030133B">
        <w:t>насколько у него выражена потребность проявить свое понимание музыкально-художественной задачи в различных видах деятельности</w:t>
      </w:r>
      <w:r w:rsidR="0030133B" w:rsidRPr="0030133B">
        <w:t xml:space="preserve">; </w:t>
      </w:r>
      <w:r w:rsidRPr="0030133B">
        <w:t>самостоятельность творческого поиска</w:t>
      </w:r>
      <w:r w:rsidR="0030133B" w:rsidRPr="0030133B">
        <w:t>) [</w:t>
      </w:r>
      <w:r w:rsidR="00D36245" w:rsidRPr="0030133B">
        <w:t>40, с</w:t>
      </w:r>
      <w:r w:rsidR="0030133B">
        <w:t>.9</w:t>
      </w:r>
      <w:r w:rsidR="00D36245" w:rsidRPr="0030133B">
        <w:t>7-99</w:t>
      </w:r>
      <w:r w:rsidR="0030133B" w:rsidRPr="0030133B">
        <w:t>].</w:t>
      </w:r>
    </w:p>
    <w:p w:rsidR="0030133B" w:rsidRDefault="00C4483D" w:rsidP="005270EC">
      <w:pPr>
        <w:keepNext/>
        <w:widowControl w:val="0"/>
        <w:ind w:firstLine="709"/>
      </w:pPr>
      <w:r w:rsidRPr="0030133B">
        <w:t>Содержательное оценивание педагога и одноклассников обеспечивает в совокупности с самооцениванием, самоанализом ученика успешное осуществление процесса самореализации, развивает его самокритичность, восприимчивость к др</w:t>
      </w:r>
      <w:r w:rsidR="0072407B">
        <w:t>угому мнению, способность к реф</w:t>
      </w:r>
      <w:r w:rsidRPr="0030133B">
        <w:t>лексии</w:t>
      </w:r>
      <w:r w:rsidR="0030133B" w:rsidRPr="0030133B">
        <w:t xml:space="preserve">. </w:t>
      </w:r>
      <w:r w:rsidRPr="0030133B">
        <w:t>Все это позволяет субъектам самосовершенствоваться при помощи музыки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 xml:space="preserve">Самое сложное для детей </w:t>
      </w:r>
      <w:r w:rsidR="0030133B">
        <w:t>-</w:t>
      </w:r>
      <w:r w:rsidRPr="0030133B">
        <w:t xml:space="preserve"> это оценить свою работу, обнаружить ошибки и исправить их, таким образом, развивается </w:t>
      </w:r>
      <w:r w:rsidRPr="0030133B">
        <w:rPr>
          <w:i/>
          <w:iCs/>
        </w:rPr>
        <w:t>самостоятельная оценочная активность</w:t>
      </w:r>
      <w:r w:rsidR="0030133B" w:rsidRPr="0030133B">
        <w:rPr>
          <w:i/>
          <w:iCs/>
        </w:rPr>
        <w:t xml:space="preserve">. </w:t>
      </w:r>
      <w:r w:rsidRPr="0030133B">
        <w:t xml:space="preserve">Способы самооценивания и рефлексии на уроках музыки могут реализовываться как в аспекте коллективной мыследеятельности, так и в ходе самонаблюдения, самоанализа, самокритики и </w:t>
      </w:r>
      <w:r w:rsidR="0030133B">
        <w:t>т.д. (</w:t>
      </w:r>
      <w:r w:rsidRPr="0030133B">
        <w:t>одной личности</w:t>
      </w:r>
      <w:r w:rsidR="0030133B" w:rsidRPr="0030133B">
        <w:t>).</w:t>
      </w:r>
    </w:p>
    <w:p w:rsidR="0030133B" w:rsidRDefault="00D450BE" w:rsidP="005270EC">
      <w:pPr>
        <w:keepNext/>
        <w:widowControl w:val="0"/>
        <w:ind w:firstLine="709"/>
      </w:pPr>
      <w:r w:rsidRPr="0030133B">
        <w:t>С нашей точки зрения,</w:t>
      </w:r>
      <w:r w:rsidR="00C4483D" w:rsidRPr="0030133B">
        <w:t xml:space="preserve"> самооценка ученика должна предшествовать оценке педагога</w:t>
      </w:r>
      <w:r w:rsidR="0030133B" w:rsidRPr="0030133B">
        <w:t xml:space="preserve">. </w:t>
      </w:r>
      <w:r w:rsidR="00C4483D" w:rsidRPr="0030133B">
        <w:t>Например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Педагог</w:t>
      </w:r>
      <w:r w:rsidR="0030133B" w:rsidRPr="0030133B">
        <w:t xml:space="preserve">: </w:t>
      </w:r>
      <w:r w:rsidRPr="0030133B">
        <w:t>Саша, тебе понравилось твое исполнение</w:t>
      </w:r>
      <w:r w:rsidR="0030133B" w:rsidRPr="0030133B">
        <w:t xml:space="preserve">? </w:t>
      </w:r>
      <w:r w:rsidRPr="0030133B">
        <w:t>Все получилось, как ты хотел</w:t>
      </w:r>
      <w:r w:rsidR="0030133B" w:rsidRPr="0030133B">
        <w:t xml:space="preserve">? </w:t>
      </w:r>
      <w:r w:rsidRPr="0030133B">
        <w:t>Тебе хочется что-то изменить</w:t>
      </w:r>
      <w:r w:rsidR="0030133B" w:rsidRPr="0030133B">
        <w:t>?</w:t>
      </w:r>
    </w:p>
    <w:p w:rsidR="0030133B" w:rsidRDefault="00C4483D" w:rsidP="005270EC">
      <w:pPr>
        <w:keepNext/>
        <w:widowControl w:val="0"/>
        <w:ind w:firstLine="709"/>
      </w:pPr>
      <w:r w:rsidRPr="0030133B">
        <w:t>Ученик</w:t>
      </w:r>
      <w:r w:rsidR="0030133B" w:rsidRPr="0030133B">
        <w:t xml:space="preserve">: </w:t>
      </w:r>
      <w:r w:rsidRPr="0030133B">
        <w:t>У меня все получилось</w:t>
      </w:r>
      <w:r w:rsidR="0030133B" w:rsidRPr="0030133B">
        <w:t>!</w:t>
      </w:r>
    </w:p>
    <w:p w:rsidR="0030133B" w:rsidRDefault="00C4483D" w:rsidP="005270EC">
      <w:pPr>
        <w:keepNext/>
        <w:widowControl w:val="0"/>
        <w:ind w:firstLine="709"/>
      </w:pPr>
      <w:r w:rsidRPr="0030133B">
        <w:t>Педагог</w:t>
      </w:r>
      <w:r w:rsidR="0030133B" w:rsidRPr="0030133B">
        <w:t xml:space="preserve">: </w:t>
      </w:r>
      <w:r w:rsidRPr="0030133B">
        <w:t>Меня тоже порадовал твое пение, но мне бы хотелось, что бы ты более четко произносил слова, чтобы их смогли понять, даже те, кто не знает этой песни</w:t>
      </w:r>
      <w:r w:rsidR="0030133B" w:rsidRPr="0030133B">
        <w:t xml:space="preserve">. </w:t>
      </w:r>
      <w:r w:rsidRPr="0030133B">
        <w:t>Попробуй спеть активно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Для оценивания и самооценивания следует выбирать такие задания, где существует объективный однозначный критерий оценивания</w:t>
      </w:r>
      <w:r w:rsidR="0030133B">
        <w:t xml:space="preserve"> (</w:t>
      </w:r>
      <w:r w:rsidRPr="0030133B">
        <w:t>например, количество музыкальных звуков</w:t>
      </w:r>
      <w:r w:rsidR="0030133B" w:rsidRPr="0030133B">
        <w:t xml:space="preserve">) </w:t>
      </w:r>
      <w:r w:rsidRPr="0030133B">
        <w:t>и не выбираются те, где неизбежна субъективность оценки</w:t>
      </w:r>
      <w:r w:rsidR="0030133B">
        <w:t xml:space="preserve"> (</w:t>
      </w:r>
      <w:r w:rsidRPr="0030133B">
        <w:t>например, выразительность исполнения</w:t>
      </w:r>
      <w:r w:rsidR="0030133B" w:rsidRPr="0030133B">
        <w:t>).</w:t>
      </w:r>
    </w:p>
    <w:p w:rsidR="0030133B" w:rsidRDefault="00C4483D" w:rsidP="005270EC">
      <w:pPr>
        <w:keepNext/>
        <w:widowControl w:val="0"/>
        <w:ind w:firstLine="709"/>
      </w:pPr>
      <w:r w:rsidRPr="0030133B">
        <w:t>Средством предъявления собственных достижений учащегося для их оценки является</w:t>
      </w:r>
      <w:r w:rsidR="0030133B">
        <w:t xml:space="preserve"> "</w:t>
      </w:r>
      <w:r w:rsidRPr="0030133B">
        <w:rPr>
          <w:i/>
          <w:iCs/>
        </w:rPr>
        <w:t>Портфель достижений ученика</w:t>
      </w:r>
      <w:r w:rsidR="0030133B">
        <w:rPr>
          <w:i/>
          <w:iCs/>
        </w:rPr>
        <w:t xml:space="preserve">", </w:t>
      </w:r>
      <w:r w:rsidRPr="0030133B">
        <w:t>куда он собирает свои музыкальные достижения</w:t>
      </w:r>
      <w:r w:rsidR="0030133B" w:rsidRPr="0030133B">
        <w:t>:</w:t>
      </w:r>
    </w:p>
    <w:p w:rsidR="0030133B" w:rsidRDefault="00C4483D" w:rsidP="005270EC">
      <w:pPr>
        <w:keepNext/>
        <w:widowControl w:val="0"/>
        <w:ind w:firstLine="709"/>
      </w:pPr>
      <w:r w:rsidRPr="0030133B">
        <w:t>творческие работы</w:t>
      </w:r>
      <w:r w:rsidR="0030133B" w:rsidRPr="0030133B">
        <w:t xml:space="preserve">: </w:t>
      </w:r>
      <w:r w:rsidRPr="0030133B">
        <w:t>рисунки</w:t>
      </w:r>
      <w:r w:rsidR="0030133B" w:rsidRPr="0030133B">
        <w:t xml:space="preserve">; </w:t>
      </w:r>
      <w:r w:rsidRPr="0030133B">
        <w:t>иллюстрации к песне</w:t>
      </w:r>
      <w:r w:rsidR="0030133B" w:rsidRPr="0030133B">
        <w:t xml:space="preserve">; </w:t>
      </w:r>
      <w:r w:rsidRPr="0030133B">
        <w:t>иллюстрации к прослушанным произведениям</w:t>
      </w:r>
      <w:r w:rsidR="0030133B" w:rsidRPr="0030133B">
        <w:t>;</w:t>
      </w:r>
    </w:p>
    <w:p w:rsidR="0030133B" w:rsidRDefault="000F4B41" w:rsidP="005270EC">
      <w:pPr>
        <w:keepNext/>
        <w:widowControl w:val="0"/>
        <w:ind w:firstLine="709"/>
      </w:pPr>
      <w:r w:rsidRPr="0030133B">
        <w:t>лучшие работы</w:t>
      </w:r>
      <w:r w:rsidR="0030133B" w:rsidRPr="0030133B">
        <w:t xml:space="preserve">: </w:t>
      </w:r>
      <w:r w:rsidR="00C4483D" w:rsidRPr="0030133B">
        <w:t>наградные листы</w:t>
      </w:r>
      <w:r w:rsidR="0030133B" w:rsidRPr="0030133B">
        <w:t xml:space="preserve">; </w:t>
      </w:r>
      <w:r w:rsidR="00C4483D" w:rsidRPr="0030133B">
        <w:t>написание нот</w:t>
      </w:r>
      <w:r w:rsidR="0030133B" w:rsidRPr="0030133B">
        <w:t xml:space="preserve">; </w:t>
      </w:r>
      <w:r w:rsidR="00C4483D" w:rsidRPr="0030133B">
        <w:t>медали</w:t>
      </w:r>
      <w:r w:rsidR="0030133B" w:rsidRPr="0030133B">
        <w:t xml:space="preserve">; </w:t>
      </w:r>
      <w:r w:rsidR="00C4483D" w:rsidRPr="0030133B">
        <w:t>выполнение тестов, контрольных работ, кроссворды, викторины</w:t>
      </w:r>
      <w:r w:rsidR="0030133B" w:rsidRPr="0030133B">
        <w:t xml:space="preserve">; </w:t>
      </w:r>
      <w:r w:rsidR="00C4483D" w:rsidRPr="0030133B">
        <w:t>грамоты за участие в конкурсах</w:t>
      </w:r>
      <w:r w:rsidR="0030133B" w:rsidRPr="0030133B">
        <w:t xml:space="preserve">; </w:t>
      </w:r>
      <w:r w:rsidR="00C4483D" w:rsidRPr="0030133B">
        <w:t>сочиненные мелодии, песни</w:t>
      </w:r>
      <w:r w:rsidR="0030133B" w:rsidRPr="0030133B">
        <w:t xml:space="preserve">; </w:t>
      </w:r>
      <w:r w:rsidR="00C4483D" w:rsidRPr="0030133B">
        <w:t>аудио записи с исполнением учащихся и др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продукты учебно-познавательной деятельности ученика</w:t>
      </w:r>
      <w:r w:rsidR="0030133B" w:rsidRPr="0030133B">
        <w:t xml:space="preserve">: </w:t>
      </w:r>
      <w:r w:rsidRPr="0030133B">
        <w:t>самостоятельно найденные информационно-справочные материалы из дополнительных источников</w:t>
      </w:r>
      <w:r w:rsidR="0030133B" w:rsidRPr="0030133B">
        <w:t xml:space="preserve">; </w:t>
      </w:r>
      <w:r w:rsidRPr="0030133B">
        <w:t>доклады</w:t>
      </w:r>
      <w:r w:rsidR="0030133B" w:rsidRPr="0030133B">
        <w:t xml:space="preserve">; </w:t>
      </w:r>
      <w:r w:rsidRPr="0030133B">
        <w:t>сообщения</w:t>
      </w:r>
      <w:r w:rsidR="0030133B" w:rsidRPr="0030133B">
        <w:t xml:space="preserve">; </w:t>
      </w:r>
      <w:r w:rsidRPr="0030133B">
        <w:t>размышления об отобранных материалах и своем продвижении и прочее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 xml:space="preserve">Результатом этой работы является </w:t>
      </w:r>
      <w:r w:rsidRPr="0030133B">
        <w:rPr>
          <w:i/>
          <w:iCs/>
        </w:rPr>
        <w:t>выставка портфолио</w:t>
      </w:r>
      <w:r w:rsidRPr="0030133B">
        <w:t>, где учащиеся могут продемонстрировать свои достижения</w:t>
      </w:r>
      <w:r w:rsidR="0030133B" w:rsidRPr="0030133B">
        <w:t xml:space="preserve">. </w:t>
      </w:r>
      <w:r w:rsidRPr="0030133B">
        <w:t>Главным условием считается добровольное участие в данной выставке</w:t>
      </w:r>
      <w:r w:rsidR="0030133B" w:rsidRPr="0030133B">
        <w:t xml:space="preserve">. </w:t>
      </w:r>
      <w:r w:rsidRPr="0030133B">
        <w:t>Задача учителя, на наш взгляд и состоит в создании условий, чтобы как можно больше детей захотели это сделать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Наша практика показала, что формирование вышеперечисленных компонентов самореализации осуществляется более эффективно не только в рамках учебной работы на уроках музыки, но и во внеклассной работе с воспитанниками</w:t>
      </w:r>
      <w:r w:rsidR="0030133B" w:rsidRPr="0030133B">
        <w:t xml:space="preserve">. </w:t>
      </w:r>
      <w:r w:rsidRPr="0030133B">
        <w:t>При этом учащиеся в их стремлении к самореализации в музыкальной деятельности нуждаются не только в поддержке учителей, но и их родителей</w:t>
      </w:r>
      <w:r w:rsidR="0030133B" w:rsidRPr="0030133B">
        <w:t>!</w:t>
      </w:r>
    </w:p>
    <w:p w:rsidR="0030133B" w:rsidRDefault="00C4483D" w:rsidP="005270EC">
      <w:pPr>
        <w:keepNext/>
        <w:widowControl w:val="0"/>
        <w:ind w:firstLine="709"/>
      </w:pPr>
      <w:r w:rsidRPr="0030133B">
        <w:rPr>
          <w:i/>
          <w:iCs/>
        </w:rPr>
        <w:t>Внеклассная работа и работа с родителями</w:t>
      </w:r>
      <w:r w:rsidR="0030133B" w:rsidRPr="0030133B">
        <w:rPr>
          <w:i/>
          <w:iCs/>
        </w:rPr>
        <w:t xml:space="preserve">. </w:t>
      </w:r>
      <w:r w:rsidRPr="0030133B">
        <w:t>Уже более 10 лет в нашей школе работают кружки вокально-хорового и с</w:t>
      </w:r>
      <w:r w:rsidR="00D450BE" w:rsidRPr="0030133B">
        <w:t>ольного пения для учащихся разного возраста</w:t>
      </w:r>
      <w:r w:rsidR="0030133B" w:rsidRPr="0030133B">
        <w:t xml:space="preserve">. </w:t>
      </w:r>
      <w:r w:rsidR="00D450BE" w:rsidRPr="0030133B">
        <w:t>Мы стараемся так организовать внеклассные занятия, чтобы учащиеся инициативно приобщались к музыке, осваивали</w:t>
      </w:r>
      <w:r w:rsidRPr="0030133B">
        <w:t xml:space="preserve"> ее выразительные возможности в создании музыкального образа</w:t>
      </w:r>
      <w:r w:rsidR="0030133B" w:rsidRPr="0030133B">
        <w:t xml:space="preserve">. </w:t>
      </w:r>
      <w:r w:rsidRPr="0030133B">
        <w:t>В процессе музыкальных занятий происходит развитие эмоционального отношения</w:t>
      </w:r>
      <w:r w:rsidR="00D450BE" w:rsidRPr="0030133B">
        <w:t xml:space="preserve"> ребенка</w:t>
      </w:r>
      <w:r w:rsidRPr="0030133B">
        <w:t xml:space="preserve"> к миру, обществу, человеку, самому себе, развиваются индивидуальные вокальные и хоровые данные воспитанников</w:t>
      </w:r>
      <w:r w:rsidR="0030133B" w:rsidRPr="0030133B">
        <w:t xml:space="preserve">. </w:t>
      </w:r>
      <w:r w:rsidRPr="0030133B">
        <w:t>Воспитанники ежегодно принимают активное участие в жизни школы и города, традиционно выступают на фестивалях</w:t>
      </w:r>
      <w:r w:rsidR="0030133B">
        <w:t xml:space="preserve"> "</w:t>
      </w:r>
      <w:r w:rsidRPr="0030133B">
        <w:t>Музыкальная мозаика</w:t>
      </w:r>
      <w:r w:rsidR="0030133B">
        <w:t>", "</w:t>
      </w:r>
      <w:r w:rsidRPr="0030133B">
        <w:t>С песней весело шагать…</w:t>
      </w:r>
      <w:r w:rsidR="0030133B">
        <w:t>", "</w:t>
      </w:r>
      <w:r w:rsidRPr="0030133B">
        <w:t>Конкурс патриотической песни</w:t>
      </w:r>
      <w:r w:rsidR="0030133B">
        <w:t xml:space="preserve">" </w:t>
      </w:r>
      <w:r w:rsidRPr="0030133B">
        <w:t>и др</w:t>
      </w:r>
      <w:r w:rsidR="0030133B" w:rsidRPr="0030133B">
        <w:t>.</w:t>
      </w:r>
    </w:p>
    <w:p w:rsidR="0030133B" w:rsidRDefault="00D450BE" w:rsidP="005270EC">
      <w:pPr>
        <w:keepNext/>
        <w:widowControl w:val="0"/>
        <w:ind w:firstLine="709"/>
      </w:pPr>
      <w:r w:rsidRPr="0030133B">
        <w:t xml:space="preserve">При этом одной из важнейших для нас задач является </w:t>
      </w:r>
      <w:r w:rsidR="00A011D5" w:rsidRPr="0030133B">
        <w:t>проблема,</w:t>
      </w:r>
      <w:r w:rsidR="00C4483D" w:rsidRPr="0030133B">
        <w:t xml:space="preserve"> </w:t>
      </w:r>
      <w:r w:rsidR="00A011D5" w:rsidRPr="0030133B">
        <w:t xml:space="preserve">как </w:t>
      </w:r>
      <w:r w:rsidR="00C4483D" w:rsidRPr="0030133B">
        <w:t>заинтересовать родителей, сделать их партнерами, союзниками, показать им важность самореализации ребенка в творческой деятельности, в развитии личности ребенка</w:t>
      </w:r>
      <w:r w:rsidR="0030133B" w:rsidRPr="0030133B">
        <w:t xml:space="preserve">. </w:t>
      </w:r>
      <w:r w:rsidR="00C4483D" w:rsidRPr="0030133B">
        <w:t>В течение нескольких лет нами регулярно проводятся совместные мероприятия с детьми и родителями</w:t>
      </w:r>
      <w:r w:rsidR="0030133B" w:rsidRPr="0030133B">
        <w:t xml:space="preserve">. </w:t>
      </w:r>
      <w:r w:rsidR="00C4483D" w:rsidRPr="0030133B">
        <w:t>Именно совместные мероприятия вызывают наибольший интерес со стороны родителей и учащихся</w:t>
      </w:r>
      <w:r w:rsidR="0030133B" w:rsidRPr="0030133B">
        <w:t xml:space="preserve">. </w:t>
      </w:r>
      <w:r w:rsidR="00C4483D" w:rsidRPr="0030133B">
        <w:t>Формы наших мероприятий разнообразны</w:t>
      </w:r>
      <w:r w:rsidR="0030133B" w:rsidRPr="0030133B">
        <w:t xml:space="preserve">: </w:t>
      </w:r>
      <w:r w:rsidR="00C4483D" w:rsidRPr="0030133B">
        <w:t>встречи-концерты, конкурсы, викторины, музыкальные сказки, проектная деятельность, родители помогают изготавливать декорации и костюмы к музыкальным спектаклям</w:t>
      </w:r>
      <w:r w:rsidR="0030133B" w:rsidRPr="0030133B">
        <w:t xml:space="preserve">. </w:t>
      </w:r>
      <w:r w:rsidR="00C4483D" w:rsidRPr="0030133B">
        <w:t>Главное условие</w:t>
      </w:r>
      <w:r w:rsidR="00A011D5" w:rsidRPr="0030133B">
        <w:t xml:space="preserve"> при этом</w:t>
      </w:r>
      <w:r w:rsidR="0030133B" w:rsidRPr="0030133B">
        <w:t xml:space="preserve">: </w:t>
      </w:r>
      <w:r w:rsidR="00C4483D" w:rsidRPr="0030133B">
        <w:t xml:space="preserve">принимать активное участие должны все </w:t>
      </w:r>
      <w:r w:rsidR="0030133B">
        <w:t>-</w:t>
      </w:r>
      <w:r w:rsidR="00C4483D" w:rsidRPr="0030133B">
        <w:t xml:space="preserve"> родители, ученики, педагоги</w:t>
      </w:r>
      <w:r w:rsidR="0030133B" w:rsidRPr="0030133B">
        <w:t>.</w:t>
      </w:r>
    </w:p>
    <w:p w:rsidR="0030133B" w:rsidRDefault="00A011D5" w:rsidP="005270EC">
      <w:pPr>
        <w:keepNext/>
        <w:widowControl w:val="0"/>
        <w:ind w:firstLine="709"/>
      </w:pPr>
      <w:r w:rsidRPr="0030133B">
        <w:t>Многие р</w:t>
      </w:r>
      <w:r w:rsidR="00C4483D" w:rsidRPr="0030133B">
        <w:t>одители постепенно начали понимать, что музыка заставляет их детей задумываться, приучает мыслить, расширяет музыкальный кругозор, развивает общую культуру, побуждает к реализации своего творческого потенциала</w:t>
      </w:r>
      <w:r w:rsidR="0030133B" w:rsidRPr="0030133B">
        <w:t xml:space="preserve">. </w:t>
      </w:r>
      <w:r w:rsidR="00C4483D" w:rsidRPr="0030133B">
        <w:t>Учитель вместе с коллегами, родителями учащихся, самими детьми организует такую учебную среду, которая стимулирует естественные потребности детей в приобретении новых знаний, в творчестве, в общении со сверстниками и педагогами</w:t>
      </w:r>
      <w:r w:rsidR="0030133B" w:rsidRPr="0030133B">
        <w:t>.</w:t>
      </w:r>
    </w:p>
    <w:p w:rsidR="0030133B" w:rsidRDefault="00C4483D" w:rsidP="005270EC">
      <w:pPr>
        <w:keepNext/>
        <w:widowControl w:val="0"/>
        <w:ind w:firstLine="709"/>
      </w:pPr>
      <w:r w:rsidRPr="0030133B">
        <w:t>При сочетании основного образования и дополнительных занятий и соответствующем использовании инновационных технологий школьники выходят на новый виток самореализации</w:t>
      </w:r>
      <w:r w:rsidR="0030133B" w:rsidRPr="0030133B">
        <w:t xml:space="preserve">. </w:t>
      </w:r>
      <w:r w:rsidRPr="0030133B">
        <w:t>В таком синтезе процесс обучения перестаёт быть каждодневной обязанностью учеников, он перерастает в увлечение, происходит целенаправленный процесс творчества своего</w:t>
      </w:r>
      <w:r w:rsidR="0030133B">
        <w:t xml:space="preserve"> "</w:t>
      </w:r>
      <w:r w:rsidRPr="0030133B">
        <w:t>Я</w:t>
      </w:r>
      <w:r w:rsidR="0030133B">
        <w:t xml:space="preserve">". </w:t>
      </w:r>
      <w:r w:rsidRPr="0030133B">
        <w:t>Так не нарушается преемственность в преподавании предметов основного и дополнительного образования, дети получают мощное эмоциональное подкрепление своим знаниям, мобилизуются их творческие способности, о которых они могли не знать, а тем самым, повышается интерес к музыкальной деятельности</w:t>
      </w:r>
      <w:r w:rsidR="0030133B" w:rsidRPr="0030133B">
        <w:t>.</w:t>
      </w:r>
    </w:p>
    <w:p w:rsidR="0030133B" w:rsidRDefault="0079753E" w:rsidP="005270EC">
      <w:pPr>
        <w:keepNext/>
        <w:widowControl w:val="0"/>
        <w:ind w:firstLine="709"/>
      </w:pPr>
      <w:r w:rsidRPr="0030133B">
        <w:t>Таким образом, анализ собственного опыта работы показывает, что специально организованная деятельность педагога по</w:t>
      </w:r>
      <w:r w:rsidR="003961D1" w:rsidRPr="0030133B">
        <w:t xml:space="preserve"> созданию условий формирования положительного отношения учеников к самореализации и умений ее осуществления в музыкальной деятельности, ситуации самооценивания и применения соответствующих творческих методов в учебном</w:t>
      </w:r>
      <w:r w:rsidRPr="0030133B">
        <w:t xml:space="preserve"> </w:t>
      </w:r>
      <w:r w:rsidR="003961D1" w:rsidRPr="0030133B">
        <w:t xml:space="preserve">процессе и внеклассной работе </w:t>
      </w:r>
      <w:r w:rsidRPr="0030133B">
        <w:t>успешно ориентирует учащихся на реализацию своих творческих возможностей в музыкальном искусстве</w:t>
      </w:r>
      <w:r w:rsidR="0030133B" w:rsidRPr="0030133B">
        <w:t>.</w:t>
      </w:r>
    </w:p>
    <w:p w:rsidR="0030133B" w:rsidRDefault="0030133B" w:rsidP="005270EC">
      <w:pPr>
        <w:pStyle w:val="2"/>
        <w:widowControl w:val="0"/>
      </w:pPr>
      <w:r>
        <w:br w:type="page"/>
      </w:r>
      <w:bookmarkStart w:id="8" w:name="_Toc268811562"/>
      <w:r w:rsidR="00531A94" w:rsidRPr="0030133B">
        <w:t>Заключение</w:t>
      </w:r>
      <w:bookmarkEnd w:id="8"/>
    </w:p>
    <w:p w:rsidR="0030133B" w:rsidRDefault="0030133B" w:rsidP="005270EC">
      <w:pPr>
        <w:keepNext/>
        <w:widowControl w:val="0"/>
        <w:ind w:firstLine="709"/>
      </w:pPr>
    </w:p>
    <w:p w:rsidR="0030133B" w:rsidRDefault="00531A94" w:rsidP="005270EC">
      <w:pPr>
        <w:keepNext/>
        <w:widowControl w:val="0"/>
        <w:ind w:firstLine="709"/>
      </w:pPr>
      <w:r w:rsidRPr="0030133B">
        <w:t>Рассмотрение проблемы самореализации учащихся в музыкальной деятельности позволяет нам сделать следующие выводы</w:t>
      </w:r>
      <w:r w:rsidR="0030133B" w:rsidRPr="0030133B">
        <w:t>.</w:t>
      </w:r>
    </w:p>
    <w:p w:rsidR="0030133B" w:rsidRDefault="00C21056" w:rsidP="005270EC">
      <w:pPr>
        <w:keepNext/>
        <w:widowControl w:val="0"/>
        <w:ind w:firstLine="709"/>
      </w:pPr>
      <w:r w:rsidRPr="0030133B">
        <w:t xml:space="preserve">Анализ психолого-педагогических аспектов самореализации личности </w:t>
      </w:r>
      <w:r w:rsidR="00A000E7" w:rsidRPr="0030133B">
        <w:t xml:space="preserve">позволил </w:t>
      </w:r>
      <w:r w:rsidR="00851193" w:rsidRPr="0030133B">
        <w:t xml:space="preserve">уточнить сущность </w:t>
      </w:r>
      <w:r w:rsidR="00A000E7" w:rsidRPr="0030133B">
        <w:t>данного</w:t>
      </w:r>
      <w:r w:rsidR="00851193" w:rsidRPr="0030133B">
        <w:t xml:space="preserve"> понятия</w:t>
      </w:r>
      <w:r w:rsidR="0030133B" w:rsidRPr="0030133B">
        <w:t xml:space="preserve">. </w:t>
      </w:r>
      <w:r w:rsidR="00851193" w:rsidRPr="0030133B">
        <w:t>Н</w:t>
      </w:r>
      <w:r w:rsidR="00A000E7" w:rsidRPr="0030133B">
        <w:t xml:space="preserve">ами были установлены общие положения, согласно которым самореализация является сугубо индивидуальным процессом и осуществляется </w:t>
      </w:r>
      <w:r w:rsidR="00851193" w:rsidRPr="0030133B">
        <w:t xml:space="preserve">субъектом </w:t>
      </w:r>
      <w:r w:rsidR="00A000E7" w:rsidRPr="0030133B">
        <w:t>в направлении</w:t>
      </w:r>
      <w:r w:rsidR="0030133B">
        <w:t xml:space="preserve"> "</w:t>
      </w:r>
      <w:r w:rsidR="00A000E7" w:rsidRPr="0030133B">
        <w:t>изнутри во вне</w:t>
      </w:r>
      <w:r w:rsidR="0030133B">
        <w:t xml:space="preserve">". </w:t>
      </w:r>
      <w:r w:rsidR="00A000E7" w:rsidRPr="0030133B">
        <w:t>Рассматриваемый феномен инициируется внутренней потребностью и личностными ценностями</w:t>
      </w:r>
      <w:r w:rsidR="00851193" w:rsidRPr="0030133B">
        <w:t xml:space="preserve"> индивида</w:t>
      </w:r>
      <w:r w:rsidR="00A000E7" w:rsidRPr="0030133B">
        <w:t>, проявляется в деятельностной форме е</w:t>
      </w:r>
      <w:r w:rsidR="00851193" w:rsidRPr="0030133B">
        <w:t>го</w:t>
      </w:r>
      <w:r w:rsidR="00A000E7" w:rsidRPr="0030133B">
        <w:t xml:space="preserve"> активности путем трансформации из репродуктивно-подражательной через поисково-исполнительскую в творческую</w:t>
      </w:r>
      <w:r w:rsidR="0030133B" w:rsidRPr="0030133B">
        <w:t xml:space="preserve">. </w:t>
      </w:r>
      <w:r w:rsidR="00A000E7" w:rsidRPr="0030133B">
        <w:t>Самореализация раскрывает взаимодействие человека с внешним миром</w:t>
      </w:r>
      <w:r w:rsidR="0030133B" w:rsidRPr="0030133B">
        <w:t xml:space="preserve">; </w:t>
      </w:r>
      <w:r w:rsidR="00A000E7" w:rsidRPr="0030133B">
        <w:t>содержит в основе сущностные силы и возможности</w:t>
      </w:r>
      <w:r w:rsidR="0030133B" w:rsidRPr="0030133B">
        <w:t xml:space="preserve">; </w:t>
      </w:r>
      <w:r w:rsidR="00A000E7" w:rsidRPr="0030133B">
        <w:t>отслеживается личностью в динамике</w:t>
      </w:r>
      <w:r w:rsidR="0030133B" w:rsidRPr="0030133B">
        <w:t>.</w:t>
      </w:r>
    </w:p>
    <w:p w:rsidR="0030133B" w:rsidRDefault="005F4760" w:rsidP="005270EC">
      <w:pPr>
        <w:keepNext/>
        <w:widowControl w:val="0"/>
        <w:ind w:firstLine="709"/>
      </w:pPr>
      <w:r w:rsidRPr="0030133B">
        <w:t>Самореализация учащихся представляет собой сознательный целенаправленный процесс взаимодействия субъектов с внешним миром, раскрывающий возможности школьников в деятельностной форме активности путем ее трансформации из репродуктивно-подражательной через поисково-исполнительскую в творческую</w:t>
      </w:r>
      <w:r w:rsidR="0030133B" w:rsidRPr="0030133B">
        <w:t>.</w:t>
      </w:r>
    </w:p>
    <w:p w:rsidR="0030133B" w:rsidRDefault="005F4760" w:rsidP="005270EC">
      <w:pPr>
        <w:keepNext/>
        <w:widowControl w:val="0"/>
        <w:ind w:firstLine="709"/>
      </w:pPr>
      <w:r w:rsidRPr="0030133B">
        <w:t>Сущность самореализации учащихся в музыкальной деятельности состоит в том, что, благодаря сформированному у них педагогами умению последовательной активизации мотивационно-целевого, личностно-технологического и результативно-оценочного ее компонентов, у подрастающего поколения раскрывается творческий потенциал и реализуется естественная потребность в самовыражении посредством изменения доминирующей на занятиях позиции</w:t>
      </w:r>
      <w:r w:rsidR="0030133B" w:rsidRPr="0030133B">
        <w:t xml:space="preserve">: </w:t>
      </w:r>
      <w:r w:rsidRPr="0030133B">
        <w:t>учащийся-слушатель, учащийся-исполнитель, музыкант-творец</w:t>
      </w:r>
      <w:r w:rsidR="0030133B" w:rsidRPr="0030133B">
        <w:t>.</w:t>
      </w:r>
    </w:p>
    <w:p w:rsidR="0030133B" w:rsidRDefault="00031752" w:rsidP="005270EC">
      <w:pPr>
        <w:keepNext/>
        <w:widowControl w:val="0"/>
        <w:ind w:firstLine="709"/>
      </w:pPr>
      <w:r w:rsidRPr="0030133B">
        <w:t xml:space="preserve">Немаловажную роль при этом играет то, насколько успешно педагогом </w:t>
      </w:r>
      <w:r w:rsidR="00C21056" w:rsidRPr="0030133B">
        <w:t xml:space="preserve">и самими обучающимися </w:t>
      </w:r>
      <w:r w:rsidR="006D09F0" w:rsidRPr="0030133B">
        <w:t>буду</w:t>
      </w:r>
      <w:r w:rsidRPr="0030133B">
        <w:t>т</w:t>
      </w:r>
      <w:r w:rsidR="006D09F0" w:rsidRPr="0030133B">
        <w:t xml:space="preserve"> введены в образовательное пространство</w:t>
      </w:r>
      <w:r w:rsidRPr="0030133B">
        <w:t xml:space="preserve"> необходимы</w:t>
      </w:r>
      <w:r w:rsidR="006D09F0" w:rsidRPr="0030133B">
        <w:t>е</w:t>
      </w:r>
      <w:r w:rsidRPr="0030133B">
        <w:t xml:space="preserve"> внешни</w:t>
      </w:r>
      <w:r w:rsidR="006D09F0" w:rsidRPr="0030133B">
        <w:t>е</w:t>
      </w:r>
      <w:r w:rsidRPr="0030133B">
        <w:t xml:space="preserve"> </w:t>
      </w:r>
      <w:r w:rsidR="00C50757" w:rsidRPr="0030133B">
        <w:t xml:space="preserve">условия </w:t>
      </w:r>
      <w:r w:rsidRPr="0030133B">
        <w:t xml:space="preserve">и </w:t>
      </w:r>
      <w:r w:rsidR="00C50757" w:rsidRPr="0030133B">
        <w:t xml:space="preserve">реализованы </w:t>
      </w:r>
      <w:r w:rsidRPr="0030133B">
        <w:t>внутренни</w:t>
      </w:r>
      <w:r w:rsidR="006D09F0" w:rsidRPr="0030133B">
        <w:t>е</w:t>
      </w:r>
      <w:r w:rsidRPr="0030133B">
        <w:t xml:space="preserve"> </w:t>
      </w:r>
      <w:r w:rsidR="00C50757" w:rsidRPr="0030133B">
        <w:t xml:space="preserve">условия </w:t>
      </w:r>
      <w:r w:rsidRPr="0030133B">
        <w:t xml:space="preserve">для </w:t>
      </w:r>
      <w:r w:rsidR="005F4760" w:rsidRPr="0030133B">
        <w:t xml:space="preserve">формирования </w:t>
      </w:r>
      <w:r w:rsidR="003F7771" w:rsidRPr="0030133B">
        <w:t xml:space="preserve">всех компонентов </w:t>
      </w:r>
      <w:r w:rsidR="00C21056" w:rsidRPr="0030133B">
        <w:t xml:space="preserve">самореализации </w:t>
      </w:r>
      <w:r w:rsidR="005F4760" w:rsidRPr="0030133B">
        <w:t xml:space="preserve">в музыкальной деятельности у </w:t>
      </w:r>
      <w:r w:rsidR="003F7771" w:rsidRPr="0030133B">
        <w:t>субъектов</w:t>
      </w:r>
      <w:r w:rsidR="0030133B" w:rsidRPr="0030133B">
        <w:t>.</w:t>
      </w:r>
    </w:p>
    <w:p w:rsidR="0030133B" w:rsidRDefault="003F7771" w:rsidP="005270EC">
      <w:pPr>
        <w:keepNext/>
        <w:widowControl w:val="0"/>
        <w:ind w:firstLine="709"/>
      </w:pPr>
      <w:r w:rsidRPr="0030133B">
        <w:t xml:space="preserve">Формирование педагогом положительного отношения учащегося к самореализации в музыкальной деятельности и </w:t>
      </w:r>
      <w:r w:rsidR="00851193" w:rsidRPr="0030133B">
        <w:t xml:space="preserve">соответствующая </w:t>
      </w:r>
      <w:r w:rsidRPr="0030133B">
        <w:t>направленность самого ученика на самореализацию обеспечивает действие мотивационно-целевого компонента</w:t>
      </w:r>
      <w:r w:rsidR="0030133B" w:rsidRPr="0030133B">
        <w:t xml:space="preserve">; </w:t>
      </w:r>
      <w:r w:rsidR="00851193" w:rsidRPr="0030133B">
        <w:t>формирование у воспитанника умений самореализации и успешное овладение им</w:t>
      </w:r>
      <w:r w:rsidR="0030133B">
        <w:t xml:space="preserve"> "</w:t>
      </w:r>
      <w:r w:rsidR="00851193" w:rsidRPr="0030133B">
        <w:t>самопроцессов</w:t>
      </w:r>
      <w:r w:rsidR="0030133B">
        <w:t xml:space="preserve">" </w:t>
      </w:r>
      <w:r w:rsidR="00851193" w:rsidRPr="0030133B">
        <w:t xml:space="preserve">в музыкальной деятельности содействует </w:t>
      </w:r>
      <w:r w:rsidRPr="0030133B">
        <w:t>активизаци</w:t>
      </w:r>
      <w:r w:rsidR="00851193" w:rsidRPr="0030133B">
        <w:t>и</w:t>
      </w:r>
      <w:r w:rsidRPr="0030133B">
        <w:t xml:space="preserve"> </w:t>
      </w:r>
      <w:r w:rsidR="00851193" w:rsidRPr="0030133B">
        <w:t>личностно-технологического компонента</w:t>
      </w:r>
      <w:r w:rsidR="0030133B" w:rsidRPr="0030133B">
        <w:t xml:space="preserve">; </w:t>
      </w:r>
      <w:r w:rsidR="00851193" w:rsidRPr="0030133B">
        <w:t>создание педагогом ситуации самооценивания</w:t>
      </w:r>
      <w:r w:rsidRPr="0030133B">
        <w:t xml:space="preserve"> </w:t>
      </w:r>
      <w:r w:rsidR="00851193" w:rsidRPr="0030133B">
        <w:t>и рефлексия</w:t>
      </w:r>
      <w:r w:rsidR="0030133B" w:rsidRPr="0030133B">
        <w:t xml:space="preserve"> </w:t>
      </w:r>
      <w:r w:rsidR="00851193" w:rsidRPr="0030133B">
        <w:t>учащегося субъективных и объективных результатов самореализации</w:t>
      </w:r>
      <w:r w:rsidR="0030133B" w:rsidRPr="0030133B">
        <w:t xml:space="preserve"> </w:t>
      </w:r>
      <w:r w:rsidR="00851193" w:rsidRPr="0030133B">
        <w:t>задействует результативно-оценочный компонент самореализации</w:t>
      </w:r>
      <w:r w:rsidR="0030133B" w:rsidRPr="0030133B">
        <w:t>.</w:t>
      </w:r>
    </w:p>
    <w:p w:rsidR="0030133B" w:rsidRDefault="008562E4" w:rsidP="005270EC">
      <w:pPr>
        <w:keepNext/>
        <w:widowControl w:val="0"/>
        <w:ind w:firstLine="709"/>
      </w:pPr>
      <w:r w:rsidRPr="0030133B">
        <w:t>Реализуя внешние педагогические условия и соответствующие им методы и средства, педагоги обеспечивают личностно-деятельностный подход к организации жизнедеятельности учащихся, отвечающей особенностям их возраста, тем самым инициируя формирование у них внутренний условий, готовности к эффективной самореализации и, как результат, достижение учащимися максимально возможного для каждого из них уровня самореализации в музыкальной деятельности</w:t>
      </w:r>
      <w:r w:rsidR="0030133B" w:rsidRPr="0030133B">
        <w:t>.</w:t>
      </w:r>
    </w:p>
    <w:p w:rsidR="0030133B" w:rsidRDefault="00531A94" w:rsidP="005270EC">
      <w:pPr>
        <w:keepNext/>
        <w:widowControl w:val="0"/>
        <w:ind w:firstLine="709"/>
      </w:pPr>
      <w:r w:rsidRPr="0030133B">
        <w:t xml:space="preserve">Изложенные </w:t>
      </w:r>
      <w:r w:rsidR="00C50757" w:rsidRPr="0030133B">
        <w:t xml:space="preserve">нами </w:t>
      </w:r>
      <w:r w:rsidRPr="0030133B">
        <w:t>выводы не окончательны</w:t>
      </w:r>
      <w:r w:rsidR="0030133B" w:rsidRPr="0030133B">
        <w:t xml:space="preserve">. </w:t>
      </w:r>
      <w:r w:rsidRPr="0030133B">
        <w:t xml:space="preserve">Проведенное </w:t>
      </w:r>
      <w:r w:rsidR="00C50757" w:rsidRPr="0030133B">
        <w:t xml:space="preserve">исследование </w:t>
      </w:r>
      <w:r w:rsidRPr="0030133B">
        <w:t>не исчерпывает полностью многоаспектную проблему стимулирования самореализации учащегося в музыкальной деятельности и подразумевает дальнейшее изучение способов и методов ее эффективного управления</w:t>
      </w:r>
      <w:r w:rsidR="0030133B" w:rsidRPr="0030133B">
        <w:t>.</w:t>
      </w:r>
    </w:p>
    <w:p w:rsidR="0030133B" w:rsidRPr="0030133B" w:rsidRDefault="0030133B" w:rsidP="005270EC">
      <w:pPr>
        <w:pStyle w:val="2"/>
        <w:widowControl w:val="0"/>
      </w:pPr>
      <w:r>
        <w:br w:type="page"/>
      </w:r>
      <w:bookmarkStart w:id="9" w:name="_Toc268811563"/>
      <w:r w:rsidR="001E1816" w:rsidRPr="0030133B">
        <w:t>Библиографический с</w:t>
      </w:r>
      <w:r w:rsidR="00531A94" w:rsidRPr="0030133B">
        <w:t>писок использованной литературы</w:t>
      </w:r>
      <w:bookmarkEnd w:id="9"/>
    </w:p>
    <w:p w:rsidR="0030133B" w:rsidRDefault="0030133B" w:rsidP="005270EC">
      <w:pPr>
        <w:keepNext/>
        <w:widowControl w:val="0"/>
        <w:ind w:firstLine="709"/>
      </w:pPr>
    </w:p>
    <w:p w:rsidR="0030133B" w:rsidRDefault="00531A94" w:rsidP="005270EC">
      <w:pPr>
        <w:pStyle w:val="a0"/>
        <w:keepNext/>
        <w:widowControl w:val="0"/>
      </w:pPr>
      <w:r w:rsidRPr="0030133B">
        <w:t>Абдуллин, Э</w:t>
      </w:r>
      <w:r w:rsidR="0030133B">
        <w:t xml:space="preserve">.Б. </w:t>
      </w:r>
      <w:r w:rsidRPr="0030133B">
        <w:t>Теория музыкального образования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учебник для студ</w:t>
      </w:r>
      <w:r w:rsidR="0030133B" w:rsidRPr="0030133B">
        <w:t xml:space="preserve">. </w:t>
      </w:r>
      <w:r w:rsidRPr="0030133B">
        <w:t>высш</w:t>
      </w:r>
      <w:r w:rsidR="0030133B" w:rsidRPr="0030133B">
        <w:t xml:space="preserve">. </w:t>
      </w:r>
      <w:r w:rsidRPr="0030133B">
        <w:t>пед</w:t>
      </w:r>
      <w:r w:rsidR="0030133B" w:rsidRPr="0030133B">
        <w:t xml:space="preserve">. </w:t>
      </w:r>
      <w:r w:rsidRPr="0030133B">
        <w:t>учеб</w:t>
      </w:r>
      <w:r w:rsidR="0030133B" w:rsidRPr="0030133B">
        <w:t xml:space="preserve">. </w:t>
      </w:r>
      <w:r w:rsidRPr="0030133B">
        <w:t>заведений / Э</w:t>
      </w:r>
      <w:r w:rsidR="0030133B">
        <w:t xml:space="preserve">.Б. </w:t>
      </w:r>
      <w:r w:rsidRPr="0030133B">
        <w:t>Абдуллин, Е</w:t>
      </w:r>
      <w:r w:rsidR="0030133B">
        <w:t xml:space="preserve">.В. </w:t>
      </w:r>
      <w:r w:rsidRPr="0030133B">
        <w:t>Николаева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Академия, 2004</w:t>
      </w:r>
      <w:r w:rsidR="0030133B" w:rsidRPr="0030133B">
        <w:t xml:space="preserve">. </w:t>
      </w:r>
      <w:r w:rsidR="0030133B">
        <w:t>-</w:t>
      </w:r>
      <w:r w:rsidRPr="0030133B">
        <w:t xml:space="preserve"> 336 с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Алиев, Э</w:t>
      </w:r>
      <w:r w:rsidR="0030133B">
        <w:t xml:space="preserve">.Б. </w:t>
      </w:r>
      <w:r w:rsidRPr="0030133B">
        <w:t>Настольная книга школьного учителя-музыканта</w:t>
      </w:r>
      <w:r w:rsidR="0030133B" w:rsidRPr="0030133B">
        <w:t xml:space="preserve"> [</w:t>
      </w:r>
      <w:r w:rsidRPr="0030133B">
        <w:t>Текст</w:t>
      </w:r>
      <w:r w:rsidR="0030133B" w:rsidRPr="0030133B">
        <w:t>]</w:t>
      </w:r>
      <w:r w:rsidR="0030133B">
        <w:t xml:space="preserve"> (</w:t>
      </w:r>
      <w:r w:rsidRPr="0030133B">
        <w:t>б-ка учителя музыки</w:t>
      </w:r>
      <w:r w:rsidR="0030133B" w:rsidRPr="0030133B">
        <w:t xml:space="preserve">)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ВЛАДОС, 2000</w:t>
      </w:r>
      <w:r w:rsidR="0030133B" w:rsidRPr="0030133B">
        <w:t xml:space="preserve">. </w:t>
      </w:r>
      <w:r w:rsidR="0030133B">
        <w:t>-</w:t>
      </w:r>
      <w:r w:rsidRPr="0030133B">
        <w:t xml:space="preserve"> 336 с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Газман, О</w:t>
      </w:r>
      <w:r w:rsidR="0030133B">
        <w:t xml:space="preserve">.С. </w:t>
      </w:r>
      <w:r w:rsidRPr="0030133B">
        <w:t>Неоклассическое воспитание</w:t>
      </w:r>
      <w:r w:rsidR="0030133B" w:rsidRPr="0030133B">
        <w:t xml:space="preserve">: </w:t>
      </w:r>
      <w:r w:rsidRPr="0030133B">
        <w:t>от авторитарной педагогики к педагогике свободы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МИРОС, 2002</w:t>
      </w:r>
      <w:r w:rsidR="0030133B" w:rsidRPr="0030133B">
        <w:t xml:space="preserve">. </w:t>
      </w:r>
      <w:r w:rsidR="0030133B">
        <w:t>-</w:t>
      </w:r>
      <w:r w:rsidRPr="0030133B">
        <w:t xml:space="preserve"> 296 с</w:t>
      </w:r>
      <w:r w:rsidR="0030133B" w:rsidRPr="0030133B">
        <w:t>.</w:t>
      </w:r>
    </w:p>
    <w:p w:rsidR="0030133B" w:rsidRDefault="00E64DE3" w:rsidP="005270EC">
      <w:pPr>
        <w:pStyle w:val="a0"/>
        <w:keepNext/>
        <w:widowControl w:val="0"/>
      </w:pPr>
      <w:r w:rsidRPr="0030133B">
        <w:t>Горюнова, Л</w:t>
      </w:r>
      <w:r w:rsidR="0030133B">
        <w:t xml:space="preserve">.В. </w:t>
      </w:r>
      <w:r w:rsidRPr="0030133B">
        <w:t>О развитии музыкальной культуры подростков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Л</w:t>
      </w:r>
      <w:r w:rsidR="0030133B">
        <w:t xml:space="preserve">.В. </w:t>
      </w:r>
      <w:r w:rsidRPr="0030133B">
        <w:t>Горюнова</w:t>
      </w:r>
      <w:r w:rsidR="0030133B" w:rsidRPr="0030133B">
        <w:t xml:space="preserve">. </w:t>
      </w:r>
      <w:r w:rsidR="0030133B">
        <w:t>-</w:t>
      </w:r>
      <w:r w:rsidRPr="0030133B">
        <w:t xml:space="preserve"> Новосибирск, 1969</w:t>
      </w:r>
      <w:r w:rsidR="0030133B" w:rsidRPr="0030133B">
        <w:t xml:space="preserve">. </w:t>
      </w:r>
      <w:r w:rsidR="0030133B">
        <w:t>-</w:t>
      </w:r>
      <w:r w:rsidRPr="0030133B">
        <w:t xml:space="preserve"> 22 с</w:t>
      </w:r>
      <w:r w:rsidR="0030133B" w:rsidRPr="0030133B">
        <w:t>.</w:t>
      </w:r>
    </w:p>
    <w:p w:rsidR="0030133B" w:rsidRDefault="00E64DE3" w:rsidP="005270EC">
      <w:pPr>
        <w:pStyle w:val="a0"/>
        <w:keepNext/>
        <w:widowControl w:val="0"/>
      </w:pPr>
      <w:r w:rsidRPr="0030133B">
        <w:t>Горюнова, Л</w:t>
      </w:r>
      <w:r w:rsidR="0030133B">
        <w:t xml:space="preserve">.В., </w:t>
      </w:r>
      <w:r w:rsidRPr="0030133B">
        <w:t>Школяр, Л</w:t>
      </w:r>
      <w:r w:rsidR="0030133B">
        <w:t xml:space="preserve">.В. </w:t>
      </w:r>
      <w:r w:rsidRPr="0030133B">
        <w:t>Развитие художественно-образного мышления детей на уроках музыки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Л</w:t>
      </w:r>
      <w:r w:rsidR="0030133B">
        <w:t xml:space="preserve">.В. </w:t>
      </w:r>
      <w:r w:rsidRPr="0030133B">
        <w:t>Горюнова, Л</w:t>
      </w:r>
      <w:r w:rsidR="0030133B">
        <w:t xml:space="preserve">.В. </w:t>
      </w:r>
      <w:r w:rsidRPr="0030133B">
        <w:t>Школяр</w:t>
      </w:r>
      <w:r w:rsidR="0030133B">
        <w:t xml:space="preserve"> // </w:t>
      </w:r>
      <w:r w:rsidRPr="0030133B">
        <w:t>Музыка в школе</w:t>
      </w:r>
      <w:r w:rsidR="0030133B" w:rsidRPr="0030133B">
        <w:t xml:space="preserve">. </w:t>
      </w:r>
      <w:r w:rsidR="0030133B">
        <w:t>-</w:t>
      </w:r>
      <w:r w:rsidRPr="0030133B">
        <w:t xml:space="preserve"> 1991</w:t>
      </w:r>
      <w:r w:rsidR="0030133B" w:rsidRPr="0030133B">
        <w:t xml:space="preserve">. </w:t>
      </w:r>
      <w:r w:rsidR="0030133B">
        <w:t>-</w:t>
      </w:r>
      <w:r w:rsidRPr="0030133B">
        <w:t xml:space="preserve"> № 2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.3</w:t>
      </w:r>
      <w:r w:rsidRPr="0030133B">
        <w:t>0-33</w:t>
      </w:r>
      <w:r w:rsidR="0030133B" w:rsidRPr="0030133B">
        <w:t>.</w:t>
      </w:r>
    </w:p>
    <w:p w:rsidR="0030133B" w:rsidRDefault="00E64DE3" w:rsidP="005270EC">
      <w:pPr>
        <w:pStyle w:val="a0"/>
        <w:keepNext/>
        <w:widowControl w:val="0"/>
      </w:pPr>
      <w:r w:rsidRPr="0030133B">
        <w:t>Гродзенская, Н</w:t>
      </w:r>
      <w:r w:rsidR="0030133B">
        <w:t xml:space="preserve">.Л. </w:t>
      </w:r>
      <w:r w:rsidRPr="0030133B">
        <w:t>Школьники слушают музыку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Н</w:t>
      </w:r>
      <w:r w:rsidR="0030133B">
        <w:t xml:space="preserve">.Л. </w:t>
      </w:r>
      <w:r w:rsidRPr="0030133B">
        <w:t>Гродзенская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.,</w:t>
      </w:r>
      <w:r w:rsidRPr="0030133B">
        <w:t xml:space="preserve"> Просвещение, 1969</w:t>
      </w:r>
      <w:r w:rsidR="0030133B" w:rsidRPr="0030133B">
        <w:t xml:space="preserve">. </w:t>
      </w:r>
      <w:r w:rsidR="0030133B">
        <w:t>-</w:t>
      </w:r>
      <w:r w:rsidRPr="0030133B">
        <w:t xml:space="preserve"> 77 с</w:t>
      </w:r>
      <w:r w:rsidR="0030133B" w:rsidRPr="0030133B">
        <w:t>.</w:t>
      </w:r>
    </w:p>
    <w:p w:rsidR="0030133B" w:rsidRDefault="00E64DE3" w:rsidP="005270EC">
      <w:pPr>
        <w:pStyle w:val="a0"/>
        <w:keepNext/>
        <w:widowControl w:val="0"/>
      </w:pPr>
      <w:r w:rsidRPr="0030133B">
        <w:t>Кабалевский, Д</w:t>
      </w:r>
      <w:r w:rsidR="0030133B">
        <w:t xml:space="preserve">.Б. </w:t>
      </w:r>
      <w:r w:rsidRPr="0030133B">
        <w:t>Основные методы и принципы программы по музыке для общеобразовательной школы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Д</w:t>
      </w:r>
      <w:r w:rsidR="0030133B">
        <w:t xml:space="preserve">.Б. </w:t>
      </w:r>
      <w:r w:rsidRPr="0030133B">
        <w:t>Кабалевский</w:t>
      </w:r>
      <w:r w:rsidR="0030133B">
        <w:t xml:space="preserve"> // </w:t>
      </w:r>
      <w:r w:rsidRPr="0030133B">
        <w:t>Программно-методические материалы</w:t>
      </w:r>
      <w:r w:rsidR="0030133B" w:rsidRPr="0030133B">
        <w:t xml:space="preserve">. </w:t>
      </w:r>
      <w:r w:rsidRPr="0030133B">
        <w:t>Начальная школа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.,</w:t>
      </w:r>
      <w:r w:rsidRPr="0030133B">
        <w:t xml:space="preserve"> Просвещение, 2001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.2</w:t>
      </w:r>
      <w:r w:rsidRPr="0030133B">
        <w:t>8</w:t>
      </w:r>
      <w:r w:rsidR="0030133B" w:rsidRPr="0030133B">
        <w:t>.</w:t>
      </w:r>
    </w:p>
    <w:p w:rsidR="0030133B" w:rsidRDefault="009C3D62" w:rsidP="005270EC">
      <w:pPr>
        <w:pStyle w:val="a0"/>
        <w:keepNext/>
        <w:widowControl w:val="0"/>
      </w:pPr>
      <w:r w:rsidRPr="0030133B">
        <w:t>Каган, М</w:t>
      </w:r>
      <w:r w:rsidR="0030133B">
        <w:t xml:space="preserve">.С. </w:t>
      </w:r>
      <w:r w:rsidRPr="0030133B">
        <w:t>Роль и взаимодействие искусств в педагогическом процессе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М</w:t>
      </w:r>
      <w:r w:rsidR="0030133B">
        <w:t xml:space="preserve">.С. </w:t>
      </w:r>
      <w:r w:rsidRPr="0030133B">
        <w:t>Каган</w:t>
      </w:r>
      <w:r w:rsidR="0030133B">
        <w:t xml:space="preserve"> // </w:t>
      </w:r>
      <w:r w:rsidRPr="0030133B">
        <w:t>Музыка в школе</w:t>
      </w:r>
      <w:r w:rsidR="0030133B" w:rsidRPr="0030133B">
        <w:t xml:space="preserve">. </w:t>
      </w:r>
      <w:r w:rsidR="0030133B">
        <w:t>-</w:t>
      </w:r>
      <w:r w:rsidRPr="0030133B">
        <w:t xml:space="preserve"> 1987</w:t>
      </w:r>
      <w:r w:rsidR="0030133B" w:rsidRPr="0030133B">
        <w:t xml:space="preserve">. </w:t>
      </w:r>
      <w:r w:rsidR="0030133B">
        <w:t>-</w:t>
      </w:r>
      <w:r w:rsidRPr="0030133B">
        <w:t xml:space="preserve"> № 4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.2</w:t>
      </w:r>
      <w:r w:rsidRPr="0030133B">
        <w:t>8-32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Коган, Л</w:t>
      </w:r>
      <w:r w:rsidR="0030133B">
        <w:t xml:space="preserve">.Н. </w:t>
      </w:r>
      <w:r w:rsidRPr="0030133B">
        <w:t>Самореализация личности как социальный процесс</w:t>
      </w:r>
      <w:r w:rsidR="0030133B" w:rsidRPr="0030133B">
        <w:t xml:space="preserve"> [</w:t>
      </w:r>
      <w:r w:rsidRPr="0030133B">
        <w:t>Текст</w:t>
      </w:r>
      <w:r w:rsidR="0030133B" w:rsidRPr="0030133B">
        <w:t>]</w:t>
      </w:r>
      <w:r w:rsidR="0030133B">
        <w:t xml:space="preserve"> // </w:t>
      </w:r>
      <w:r w:rsidRPr="0030133B">
        <w:t>Социально-культурные предпосылки самореализации личности в социалистическом обществе</w:t>
      </w:r>
      <w:r w:rsidR="0030133B" w:rsidRPr="0030133B">
        <w:t xml:space="preserve">; </w:t>
      </w:r>
      <w:r w:rsidRPr="0030133B">
        <w:t>АН СССР, Урал</w:t>
      </w:r>
      <w:r w:rsidR="0030133B" w:rsidRPr="0030133B">
        <w:t xml:space="preserve">. </w:t>
      </w:r>
      <w:r w:rsidRPr="0030133B">
        <w:t>науч</w:t>
      </w:r>
      <w:r w:rsidR="0030133B" w:rsidRPr="0030133B">
        <w:t xml:space="preserve">. </w:t>
      </w:r>
      <w:r w:rsidRPr="0030133B">
        <w:t>центр</w:t>
      </w:r>
      <w:r w:rsidR="0030133B" w:rsidRPr="0030133B">
        <w:t xml:space="preserve">; </w:t>
      </w:r>
      <w:r w:rsidRPr="0030133B">
        <w:t>отв</w:t>
      </w:r>
      <w:r w:rsidR="0030133B" w:rsidRPr="0030133B">
        <w:t xml:space="preserve">. </w:t>
      </w:r>
      <w:r w:rsidRPr="0030133B">
        <w:t>ред</w:t>
      </w:r>
      <w:r w:rsidR="0030133B">
        <w:t xml:space="preserve">.Л.Н. </w:t>
      </w:r>
      <w:r w:rsidRPr="0030133B">
        <w:t>Коган</w:t>
      </w:r>
      <w:r w:rsidR="0030133B" w:rsidRPr="0030133B">
        <w:t xml:space="preserve">. </w:t>
      </w:r>
      <w:r w:rsidR="0030133B">
        <w:t>-</w:t>
      </w:r>
      <w:r w:rsidRPr="0030133B">
        <w:t xml:space="preserve"> Свердловск</w:t>
      </w:r>
      <w:r w:rsidR="0030133B" w:rsidRPr="0030133B">
        <w:t xml:space="preserve">: </w:t>
      </w:r>
      <w:r w:rsidRPr="0030133B">
        <w:t>УНЦ АН СССР, 1983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.3</w:t>
      </w:r>
      <w:r w:rsidRPr="0030133B">
        <w:t>-34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Коменский, Я</w:t>
      </w:r>
      <w:r w:rsidR="0030133B">
        <w:t xml:space="preserve">.А., </w:t>
      </w:r>
      <w:r w:rsidRPr="0030133B">
        <w:t>Локк, Д</w:t>
      </w:r>
      <w:r w:rsidR="0030133B">
        <w:t>.,</w:t>
      </w:r>
      <w:r w:rsidRPr="0030133B">
        <w:t xml:space="preserve"> Руссо, Ж-Ж</w:t>
      </w:r>
      <w:r w:rsidR="0030133B">
        <w:t>.,</w:t>
      </w:r>
      <w:r w:rsidRPr="0030133B">
        <w:t xml:space="preserve"> Песталоцци, И</w:t>
      </w:r>
      <w:r w:rsidR="0030133B">
        <w:t xml:space="preserve">.Г. </w:t>
      </w:r>
      <w:r w:rsidR="0030133B" w:rsidRPr="0030133B">
        <w:t>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Педагогическое наследие / под ред</w:t>
      </w:r>
      <w:r w:rsidR="0030133B" w:rsidRPr="0030133B">
        <w:t xml:space="preserve">. </w:t>
      </w:r>
      <w:r w:rsidRPr="0030133B">
        <w:t>М</w:t>
      </w:r>
      <w:r w:rsidR="0030133B">
        <w:t xml:space="preserve">.В. </w:t>
      </w:r>
      <w:r w:rsidRPr="0030133B">
        <w:t>Кларина, А</w:t>
      </w:r>
      <w:r w:rsidR="0030133B">
        <w:t xml:space="preserve">.Н. </w:t>
      </w:r>
      <w:r w:rsidRPr="0030133B">
        <w:t>Джуринского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Педагогика, 1987</w:t>
      </w:r>
      <w:r w:rsidR="0030133B" w:rsidRPr="0030133B">
        <w:t xml:space="preserve">. </w:t>
      </w:r>
      <w:r w:rsidR="0030133B">
        <w:t>-</w:t>
      </w:r>
      <w:r w:rsidRPr="0030133B">
        <w:t xml:space="preserve"> 416с</w:t>
      </w:r>
      <w:r w:rsidR="0030133B" w:rsidRPr="0030133B">
        <w:t>.</w:t>
      </w:r>
    </w:p>
    <w:p w:rsidR="0030133B" w:rsidRDefault="00E64DE3" w:rsidP="005270EC">
      <w:pPr>
        <w:pStyle w:val="a0"/>
        <w:keepNext/>
        <w:widowControl w:val="0"/>
      </w:pPr>
      <w:r w:rsidRPr="0030133B">
        <w:t>Коростылева, Л</w:t>
      </w:r>
      <w:r w:rsidR="0030133B">
        <w:t xml:space="preserve">.А. </w:t>
      </w:r>
      <w:r w:rsidRPr="0030133B">
        <w:t>Проблемы самореализации личности в системе наук о человеке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Л</w:t>
      </w:r>
      <w:r w:rsidR="0030133B">
        <w:t xml:space="preserve">.А. </w:t>
      </w:r>
      <w:r w:rsidRPr="0030133B">
        <w:t>Коростылева</w:t>
      </w:r>
      <w:r w:rsidR="0030133B">
        <w:t xml:space="preserve"> // </w:t>
      </w:r>
      <w:r w:rsidRPr="0030133B">
        <w:t>Психологические проблемы самореализации личности</w:t>
      </w:r>
      <w:r w:rsidR="0030133B" w:rsidRPr="0030133B">
        <w:t xml:space="preserve">; </w:t>
      </w:r>
      <w:r w:rsidRPr="0030133B">
        <w:t>под ред</w:t>
      </w:r>
      <w:r w:rsidR="0030133B">
        <w:t xml:space="preserve">.А. </w:t>
      </w:r>
      <w:r w:rsidRPr="0030133B">
        <w:t>А</w:t>
      </w:r>
      <w:r w:rsidR="0030133B" w:rsidRPr="0030133B">
        <w:t xml:space="preserve">. </w:t>
      </w:r>
      <w:r w:rsidRPr="0030133B">
        <w:t>Крылова, Л</w:t>
      </w:r>
      <w:r w:rsidR="0030133B">
        <w:t xml:space="preserve">.А. </w:t>
      </w:r>
      <w:r w:rsidRPr="0030133B">
        <w:t>Коростылевой</w:t>
      </w:r>
      <w:r w:rsidR="0030133B" w:rsidRPr="0030133B">
        <w:t xml:space="preserve">. </w:t>
      </w:r>
      <w:r w:rsidR="0030133B">
        <w:t>-</w:t>
      </w:r>
      <w:r w:rsidRPr="0030133B">
        <w:t xml:space="preserve"> СПб</w:t>
      </w:r>
      <w:r w:rsidR="0030133B">
        <w:t>.:</w:t>
      </w:r>
      <w:r w:rsidR="0030133B" w:rsidRPr="0030133B">
        <w:t xml:space="preserve"> </w:t>
      </w:r>
      <w:r w:rsidRPr="0030133B">
        <w:t>Изд-во СПбУ, 1997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.3</w:t>
      </w:r>
      <w:r w:rsidRPr="0030133B">
        <w:t>-19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Критская, Е</w:t>
      </w:r>
      <w:r w:rsidR="0030133B">
        <w:t xml:space="preserve">.Д. </w:t>
      </w:r>
      <w:r w:rsidRPr="0030133B">
        <w:t xml:space="preserve">Интонационный анализ </w:t>
      </w:r>
      <w:r w:rsidR="0030133B">
        <w:t>-</w:t>
      </w:r>
      <w:r w:rsidRPr="0030133B">
        <w:t xml:space="preserve"> творчество учителя и ученика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Е</w:t>
      </w:r>
      <w:r w:rsidR="0030133B">
        <w:t xml:space="preserve">.Д. </w:t>
      </w:r>
      <w:r w:rsidRPr="0030133B">
        <w:t>Критская</w:t>
      </w:r>
      <w:r w:rsidR="0030133B">
        <w:t xml:space="preserve"> // </w:t>
      </w:r>
      <w:r w:rsidRPr="0030133B">
        <w:t>Искусство в школе</w:t>
      </w:r>
      <w:r w:rsidR="0030133B" w:rsidRPr="0030133B">
        <w:t xml:space="preserve">. </w:t>
      </w:r>
      <w:r w:rsidR="0030133B">
        <w:t>-</w:t>
      </w:r>
      <w:r w:rsidRPr="0030133B">
        <w:t xml:space="preserve"> 1993</w:t>
      </w:r>
      <w:r w:rsidR="0030133B" w:rsidRPr="0030133B">
        <w:t>. -</w:t>
      </w:r>
      <w:r w:rsidR="0030133B">
        <w:t xml:space="preserve"> </w:t>
      </w:r>
      <w:r w:rsidRPr="0030133B">
        <w:t>№ 1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.2</w:t>
      </w:r>
      <w:r w:rsidRPr="0030133B">
        <w:t>1-28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Крылова, Н</w:t>
      </w:r>
      <w:r w:rsidR="0030133B">
        <w:t xml:space="preserve">.Б. </w:t>
      </w:r>
      <w:r w:rsidRPr="0030133B">
        <w:t>Социокультурный контекст образования</w:t>
      </w:r>
      <w:r w:rsidR="0030133B" w:rsidRPr="0030133B">
        <w:t xml:space="preserve"> [</w:t>
      </w:r>
      <w:r w:rsidRPr="0030133B">
        <w:t>Текст</w:t>
      </w:r>
      <w:r w:rsidR="0030133B" w:rsidRPr="0030133B">
        <w:t>]</w:t>
      </w:r>
      <w:r w:rsidR="0030133B">
        <w:t xml:space="preserve"> // </w:t>
      </w:r>
      <w:r w:rsidRPr="0030133B">
        <w:t>Новые ценности образования</w:t>
      </w:r>
      <w:r w:rsidR="0030133B" w:rsidRPr="0030133B">
        <w:t xml:space="preserve">: </w:t>
      </w:r>
      <w:r w:rsidRPr="0030133B">
        <w:t>Содержание гуманистического образования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Инноватор, 1995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.6</w:t>
      </w:r>
      <w:r w:rsidRPr="0030133B">
        <w:t>7-103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Крылова, Н</w:t>
      </w:r>
      <w:r w:rsidR="0030133B">
        <w:t xml:space="preserve">.Г. </w:t>
      </w:r>
      <w:r w:rsidRPr="0030133B">
        <w:t>Педагогические условия самореализации подростка в деятельности учреждений дополнительного образования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автореф</w:t>
      </w:r>
      <w:r w:rsidR="0030133B" w:rsidRPr="0030133B">
        <w:t xml:space="preserve">. </w:t>
      </w:r>
      <w:r w:rsidRPr="0030133B">
        <w:t>… канд</w:t>
      </w:r>
      <w:r w:rsidR="0030133B" w:rsidRPr="0030133B">
        <w:t xml:space="preserve">. </w:t>
      </w:r>
      <w:r w:rsidRPr="0030133B">
        <w:t>пед</w:t>
      </w:r>
      <w:r w:rsidR="0030133B" w:rsidRPr="0030133B">
        <w:t xml:space="preserve">. </w:t>
      </w:r>
      <w:r w:rsidRPr="0030133B">
        <w:t>наук / Н</w:t>
      </w:r>
      <w:r w:rsidR="0030133B">
        <w:t xml:space="preserve">.Г. </w:t>
      </w:r>
      <w:r w:rsidRPr="0030133B">
        <w:t>Крылова</w:t>
      </w:r>
      <w:r w:rsidR="0030133B" w:rsidRPr="0030133B">
        <w:t xml:space="preserve">. </w:t>
      </w:r>
      <w:r w:rsidR="0030133B">
        <w:t>-</w:t>
      </w:r>
      <w:r w:rsidRPr="0030133B">
        <w:t xml:space="preserve"> Кострома, 1999</w:t>
      </w:r>
      <w:r w:rsidR="0030133B" w:rsidRPr="0030133B">
        <w:t xml:space="preserve">. </w:t>
      </w:r>
      <w:r w:rsidR="0030133B">
        <w:t>-</w:t>
      </w:r>
      <w:r w:rsidRPr="0030133B">
        <w:t xml:space="preserve"> 23 с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Личность</w:t>
      </w:r>
      <w:r w:rsidR="0030133B" w:rsidRPr="0030133B">
        <w:t xml:space="preserve">: </w:t>
      </w:r>
      <w:r w:rsidRPr="0030133B">
        <w:t>внутренний мир и самореализация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Идеи, концепции, взгляды / составители Ю</w:t>
      </w:r>
      <w:r w:rsidR="0030133B">
        <w:t xml:space="preserve">.Н. </w:t>
      </w:r>
      <w:r w:rsidRPr="0030133B">
        <w:t>Кулюткин, Г</w:t>
      </w:r>
      <w:r w:rsidR="0030133B">
        <w:t xml:space="preserve">.С. </w:t>
      </w:r>
      <w:r w:rsidRPr="0030133B">
        <w:t>Сухобская</w:t>
      </w:r>
      <w:r w:rsidR="0030133B" w:rsidRPr="0030133B">
        <w:t xml:space="preserve">. </w:t>
      </w:r>
      <w:r w:rsidR="0030133B">
        <w:t>-</w:t>
      </w:r>
      <w:r w:rsidRPr="0030133B">
        <w:t xml:space="preserve"> СПб</w:t>
      </w:r>
      <w:r w:rsidR="0030133B">
        <w:t>.:</w:t>
      </w:r>
      <w:r w:rsidR="0030133B" w:rsidRPr="0030133B">
        <w:t xml:space="preserve"> </w:t>
      </w:r>
      <w:r w:rsidRPr="0030133B">
        <w:t>Изд-во Института образования взрослых совместно с изд-вом</w:t>
      </w:r>
      <w:r w:rsidR="0030133B">
        <w:t xml:space="preserve"> "</w:t>
      </w:r>
      <w:r w:rsidRPr="0030133B">
        <w:t>Тускарора</w:t>
      </w:r>
      <w:r w:rsidR="0030133B">
        <w:t xml:space="preserve">", </w:t>
      </w:r>
      <w:r w:rsidRPr="0030133B">
        <w:t>1996</w:t>
      </w:r>
      <w:r w:rsidR="0030133B" w:rsidRPr="0030133B">
        <w:t xml:space="preserve">. </w:t>
      </w:r>
      <w:r w:rsidR="0030133B">
        <w:t>-</w:t>
      </w:r>
      <w:r w:rsidRPr="0030133B">
        <w:t xml:space="preserve"> 175 с</w:t>
      </w:r>
      <w:r w:rsidR="0030133B" w:rsidRPr="0030133B">
        <w:t>.</w:t>
      </w:r>
    </w:p>
    <w:p w:rsidR="0030133B" w:rsidRDefault="00957ED1" w:rsidP="005270EC">
      <w:pPr>
        <w:pStyle w:val="a0"/>
        <w:keepNext/>
        <w:widowControl w:val="0"/>
      </w:pPr>
      <w:r w:rsidRPr="0030133B">
        <w:t>Маралов, В</w:t>
      </w:r>
      <w:r w:rsidR="0030133B">
        <w:t xml:space="preserve">.Г. </w:t>
      </w:r>
      <w:r w:rsidRPr="0030133B">
        <w:t>Основы самопознания и саморазвития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учеб</w:t>
      </w:r>
      <w:r w:rsidR="0030133B" w:rsidRPr="0030133B">
        <w:t xml:space="preserve">. </w:t>
      </w:r>
      <w:r w:rsidRPr="0030133B">
        <w:t>пособие для студ</w:t>
      </w:r>
      <w:r w:rsidR="0030133B" w:rsidRPr="0030133B">
        <w:t xml:space="preserve">. </w:t>
      </w:r>
      <w:r w:rsidRPr="0030133B">
        <w:t>сред</w:t>
      </w:r>
      <w:r w:rsidR="0030133B" w:rsidRPr="0030133B">
        <w:t xml:space="preserve">. </w:t>
      </w:r>
      <w:r w:rsidRPr="0030133B">
        <w:t>пед</w:t>
      </w:r>
      <w:r w:rsidR="0030133B" w:rsidRPr="0030133B">
        <w:t xml:space="preserve">. </w:t>
      </w:r>
      <w:r w:rsidRPr="0030133B">
        <w:t>учеб</w:t>
      </w:r>
      <w:r w:rsidR="0030133B" w:rsidRPr="0030133B">
        <w:t xml:space="preserve">. </w:t>
      </w:r>
      <w:r w:rsidRPr="0030133B">
        <w:t>заведений / В</w:t>
      </w:r>
      <w:r w:rsidR="0030133B">
        <w:t xml:space="preserve">.Г. </w:t>
      </w:r>
      <w:r w:rsidRPr="0030133B">
        <w:t>Маралов</w:t>
      </w:r>
      <w:r w:rsidR="0030133B" w:rsidRPr="0030133B">
        <w:t xml:space="preserve">. </w:t>
      </w:r>
      <w:r w:rsidR="0030133B">
        <w:t>-</w:t>
      </w:r>
      <w:r w:rsidRPr="0030133B">
        <w:t xml:space="preserve"> 2-е изд</w:t>
      </w:r>
      <w:r w:rsidR="0030133B">
        <w:t>.,</w:t>
      </w:r>
      <w:r w:rsidRPr="0030133B">
        <w:t xml:space="preserve"> стер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Академия, 2004</w:t>
      </w:r>
      <w:r w:rsidR="0030133B" w:rsidRPr="0030133B">
        <w:t xml:space="preserve">. </w:t>
      </w:r>
      <w:r w:rsidR="0030133B">
        <w:t>-</w:t>
      </w:r>
      <w:r w:rsidRPr="0030133B">
        <w:t xml:space="preserve"> 256 с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Мартынюк, И</w:t>
      </w:r>
      <w:r w:rsidR="0030133B">
        <w:t xml:space="preserve">.О. </w:t>
      </w:r>
      <w:r w:rsidRPr="0030133B">
        <w:t>Самореализация личности как способ формирования ее жизненных целей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И</w:t>
      </w:r>
      <w:r w:rsidR="0030133B">
        <w:t xml:space="preserve">.О. </w:t>
      </w:r>
      <w:r w:rsidRPr="0030133B">
        <w:t>Мартынюк</w:t>
      </w:r>
      <w:r w:rsidR="0030133B">
        <w:t xml:space="preserve"> // </w:t>
      </w:r>
      <w:r w:rsidRPr="0030133B">
        <w:t>Жизненный цели личности</w:t>
      </w:r>
      <w:r w:rsidR="0030133B" w:rsidRPr="0030133B">
        <w:t xml:space="preserve">: </w:t>
      </w:r>
      <w:r w:rsidRPr="0030133B">
        <w:t>понятие, структура, механизмы существования</w:t>
      </w:r>
      <w:r w:rsidR="0030133B" w:rsidRPr="0030133B">
        <w:t xml:space="preserve">. </w:t>
      </w:r>
      <w:r w:rsidR="0030133B">
        <w:t>-</w:t>
      </w:r>
      <w:r w:rsidRPr="0030133B">
        <w:t xml:space="preserve"> Киев</w:t>
      </w:r>
      <w:r w:rsidR="0030133B" w:rsidRPr="0030133B">
        <w:t xml:space="preserve">: </w:t>
      </w:r>
      <w:r w:rsidRPr="0030133B">
        <w:t>Наукова думка, 1990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.8</w:t>
      </w:r>
      <w:r w:rsidRPr="0030133B">
        <w:t>6-89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Маслоу, А</w:t>
      </w:r>
      <w:r w:rsidR="0030133B" w:rsidRPr="0030133B">
        <w:t xml:space="preserve">. </w:t>
      </w:r>
      <w:r w:rsidRPr="0030133B">
        <w:t>Самоактуализация</w:t>
      </w:r>
      <w:r w:rsidR="0030133B" w:rsidRPr="0030133B">
        <w:t xml:space="preserve"> [</w:t>
      </w:r>
      <w:r w:rsidRPr="0030133B">
        <w:t>Текст</w:t>
      </w:r>
      <w:r w:rsidR="0030133B" w:rsidRPr="0030133B">
        <w:t>]</w:t>
      </w:r>
      <w:r w:rsidR="0030133B">
        <w:t xml:space="preserve"> // </w:t>
      </w:r>
      <w:r w:rsidRPr="0030133B">
        <w:t>Психология личности</w:t>
      </w:r>
      <w:r w:rsidR="0030133B" w:rsidRPr="0030133B">
        <w:t xml:space="preserve">; </w:t>
      </w:r>
      <w:r w:rsidRPr="0030133B">
        <w:t>под ред</w:t>
      </w:r>
      <w:r w:rsidR="0030133B" w:rsidRPr="0030133B">
        <w:t xml:space="preserve">. </w:t>
      </w:r>
      <w:r w:rsidRPr="0030133B">
        <w:t>Ю</w:t>
      </w:r>
      <w:r w:rsidR="0030133B">
        <w:t xml:space="preserve">.Б. </w:t>
      </w:r>
      <w:r w:rsidRPr="0030133B">
        <w:t>Гиппенрейтер, А</w:t>
      </w:r>
      <w:r w:rsidR="0030133B" w:rsidRPr="0030133B">
        <w:t xml:space="preserve">. </w:t>
      </w:r>
      <w:r w:rsidRPr="0030133B">
        <w:t>Апузырея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Изд-во МГУ, 1982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.8</w:t>
      </w:r>
      <w:r w:rsidRPr="0030133B">
        <w:t>7-94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Мастеров, Б</w:t>
      </w:r>
      <w:r w:rsidR="0030133B">
        <w:t xml:space="preserve">.М. </w:t>
      </w:r>
      <w:r w:rsidRPr="0030133B">
        <w:t>Психология саморазвития</w:t>
      </w:r>
      <w:r w:rsidR="0030133B" w:rsidRPr="0030133B">
        <w:t xml:space="preserve">: </w:t>
      </w:r>
      <w:r w:rsidRPr="0030133B">
        <w:t>психотехника риска и правил безопасности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Б</w:t>
      </w:r>
      <w:r w:rsidR="0030133B">
        <w:t xml:space="preserve">.М. </w:t>
      </w:r>
      <w:r w:rsidRPr="0030133B">
        <w:t>Мастеров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Интерпракс, 1994</w:t>
      </w:r>
      <w:r w:rsidR="0030133B" w:rsidRPr="0030133B">
        <w:t xml:space="preserve">. </w:t>
      </w:r>
      <w:r w:rsidR="0030133B">
        <w:t>-</w:t>
      </w:r>
      <w:r w:rsidRPr="0030133B">
        <w:t xml:space="preserve"> 156 с</w:t>
      </w:r>
      <w:r w:rsidR="0030133B" w:rsidRPr="0030133B">
        <w:t>.</w:t>
      </w:r>
    </w:p>
    <w:p w:rsidR="0030133B" w:rsidRDefault="00957ED1" w:rsidP="005270EC">
      <w:pPr>
        <w:pStyle w:val="a0"/>
        <w:keepNext/>
        <w:widowControl w:val="0"/>
      </w:pPr>
      <w:r w:rsidRPr="0030133B">
        <w:t>Методологическая культура педагога-музыканта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учебное пособие для студ</w:t>
      </w:r>
      <w:r w:rsidR="0030133B" w:rsidRPr="0030133B">
        <w:t xml:space="preserve">. </w:t>
      </w:r>
      <w:r w:rsidRPr="0030133B">
        <w:t>высш</w:t>
      </w:r>
      <w:r w:rsidR="0030133B" w:rsidRPr="0030133B">
        <w:t xml:space="preserve">. </w:t>
      </w:r>
      <w:r w:rsidRPr="0030133B">
        <w:t>пед</w:t>
      </w:r>
      <w:r w:rsidR="0030133B" w:rsidRPr="0030133B">
        <w:t xml:space="preserve">. </w:t>
      </w:r>
      <w:r w:rsidRPr="0030133B">
        <w:t>учеб</w:t>
      </w:r>
      <w:r w:rsidR="0030133B" w:rsidRPr="0030133B">
        <w:t xml:space="preserve">. </w:t>
      </w:r>
      <w:r w:rsidRPr="0030133B">
        <w:t>заведений / Э</w:t>
      </w:r>
      <w:r w:rsidR="0030133B">
        <w:t xml:space="preserve">.Б. </w:t>
      </w:r>
      <w:r w:rsidRPr="0030133B">
        <w:t>Абдуллин, О</w:t>
      </w:r>
      <w:r w:rsidR="0030133B">
        <w:t xml:space="preserve">.В. </w:t>
      </w:r>
      <w:r w:rsidRPr="0030133B">
        <w:t>Ванилихина, Н</w:t>
      </w:r>
      <w:r w:rsidR="0030133B">
        <w:t xml:space="preserve">.В. </w:t>
      </w:r>
      <w:r w:rsidRPr="0030133B">
        <w:t>Морозова и др</w:t>
      </w:r>
      <w:r w:rsidR="0030133B">
        <w:t>.;</w:t>
      </w:r>
      <w:r w:rsidR="0030133B" w:rsidRPr="0030133B">
        <w:t xml:space="preserve"> </w:t>
      </w:r>
      <w:r w:rsidRPr="0030133B">
        <w:t>под ред</w:t>
      </w:r>
      <w:r w:rsidR="0030133B">
        <w:t xml:space="preserve">.Э.Б. </w:t>
      </w:r>
      <w:r w:rsidRPr="0030133B">
        <w:t>Абдуллина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Академия, 2002</w:t>
      </w:r>
      <w:r w:rsidR="0030133B" w:rsidRPr="0030133B">
        <w:t xml:space="preserve">. </w:t>
      </w:r>
      <w:r w:rsidR="0030133B">
        <w:t>-</w:t>
      </w:r>
      <w:r w:rsidRPr="0030133B">
        <w:t xml:space="preserve"> 272 с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Михайлов, Н</w:t>
      </w:r>
      <w:r w:rsidR="0030133B">
        <w:t xml:space="preserve">.Н. </w:t>
      </w:r>
      <w:r w:rsidRPr="0030133B">
        <w:t>О потребности личности в самореализации</w:t>
      </w:r>
      <w:r w:rsidR="0030133B" w:rsidRPr="0030133B">
        <w:t xml:space="preserve"> [</w:t>
      </w:r>
      <w:r w:rsidRPr="0030133B">
        <w:t>Текст</w:t>
      </w:r>
      <w:r w:rsidR="0030133B" w:rsidRPr="0030133B">
        <w:t>]</w:t>
      </w:r>
      <w:r w:rsidR="0030133B">
        <w:t xml:space="preserve"> // </w:t>
      </w:r>
      <w:r w:rsidRPr="0030133B">
        <w:t>Диалектика потребностей личности в социалистическом обществе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 w:rsidRPr="0030133B">
        <w:t>., 19</w:t>
      </w:r>
      <w:r w:rsidRPr="0030133B">
        <w:t>85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.3</w:t>
      </w:r>
      <w:r w:rsidRPr="0030133B">
        <w:t>0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Назайкинский, Е</w:t>
      </w:r>
      <w:r w:rsidR="0030133B">
        <w:t xml:space="preserve">.В. </w:t>
      </w:r>
      <w:r w:rsidRPr="0030133B">
        <w:t>Звуковой мир музыки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Е</w:t>
      </w:r>
      <w:r w:rsidR="0030133B">
        <w:t xml:space="preserve">.В. </w:t>
      </w:r>
      <w:r w:rsidRPr="0030133B">
        <w:t>Назайкинский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Музыка, 1988</w:t>
      </w:r>
      <w:r w:rsidR="0030133B" w:rsidRPr="0030133B">
        <w:t xml:space="preserve">. </w:t>
      </w:r>
      <w:r w:rsidR="0030133B">
        <w:t>-</w:t>
      </w:r>
      <w:r w:rsidRPr="0030133B">
        <w:t xml:space="preserve"> 254 с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Недашковская, М</w:t>
      </w:r>
      <w:r w:rsidR="0030133B">
        <w:t xml:space="preserve">.А. </w:t>
      </w:r>
      <w:r w:rsidRPr="0030133B">
        <w:t>Самореализация личности как феномен культуры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автореф</w:t>
      </w:r>
      <w:r w:rsidR="0030133B" w:rsidRPr="0030133B">
        <w:t xml:space="preserve">. </w:t>
      </w:r>
      <w:r w:rsidRPr="0030133B">
        <w:t>… канд</w:t>
      </w:r>
      <w:r w:rsidR="0030133B" w:rsidRPr="0030133B">
        <w:t xml:space="preserve">. </w:t>
      </w:r>
      <w:r w:rsidRPr="0030133B">
        <w:t>филос</w:t>
      </w:r>
      <w:r w:rsidR="0030133B" w:rsidRPr="0030133B">
        <w:t xml:space="preserve">. </w:t>
      </w:r>
      <w:r w:rsidRPr="0030133B">
        <w:t>наук / М</w:t>
      </w:r>
      <w:r w:rsidR="0030133B">
        <w:t xml:space="preserve">.А. </w:t>
      </w:r>
      <w:r w:rsidRPr="0030133B">
        <w:t>Недашковская</w:t>
      </w:r>
      <w:r w:rsidR="0030133B" w:rsidRPr="0030133B">
        <w:t xml:space="preserve">. </w:t>
      </w:r>
      <w:r w:rsidR="0030133B">
        <w:t>-</w:t>
      </w:r>
      <w:r w:rsidRPr="0030133B">
        <w:t xml:space="preserve"> Киев, 1990</w:t>
      </w:r>
      <w:r w:rsidR="0030133B" w:rsidRPr="0030133B">
        <w:t>. -</w:t>
      </w:r>
      <w:r w:rsidR="0030133B">
        <w:t xml:space="preserve"> </w:t>
      </w:r>
      <w:r w:rsidRPr="0030133B">
        <w:t>24 с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Немыкина, И</w:t>
      </w:r>
      <w:r w:rsidR="0030133B">
        <w:t xml:space="preserve">.Н. </w:t>
      </w:r>
      <w:r w:rsidRPr="0030133B">
        <w:t>Основы музыкальной педагогики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И</w:t>
      </w:r>
      <w:r w:rsidR="0030133B">
        <w:t xml:space="preserve">.Н. </w:t>
      </w:r>
      <w:r w:rsidRPr="0030133B">
        <w:t>Немыкина</w:t>
      </w:r>
      <w:r w:rsidR="0030133B" w:rsidRPr="0030133B">
        <w:t xml:space="preserve">. </w:t>
      </w:r>
      <w:r w:rsidR="0030133B">
        <w:t>-</w:t>
      </w:r>
      <w:r w:rsidRPr="0030133B">
        <w:t xml:space="preserve"> Екатеринбург, 1993</w:t>
      </w:r>
      <w:r w:rsidR="0030133B" w:rsidRPr="0030133B">
        <w:t xml:space="preserve">. </w:t>
      </w:r>
      <w:r w:rsidR="0030133B">
        <w:t>-</w:t>
      </w:r>
      <w:r w:rsidRPr="0030133B">
        <w:t xml:space="preserve"> 320 с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Никитина, Е</w:t>
      </w:r>
      <w:r w:rsidR="0030133B">
        <w:t xml:space="preserve">.А. </w:t>
      </w:r>
      <w:r w:rsidRPr="0030133B">
        <w:t>Педагогическая поддержка самореализации школьника в учении</w:t>
      </w:r>
      <w:r w:rsidR="0030133B" w:rsidRPr="0030133B">
        <w:t xml:space="preserve"> [</w:t>
      </w:r>
      <w:r w:rsidRPr="0030133B">
        <w:t>Текст</w:t>
      </w:r>
      <w:r w:rsidR="0030133B" w:rsidRPr="0030133B">
        <w:t>]</w:t>
      </w:r>
      <w:r w:rsidR="0030133B">
        <w:t xml:space="preserve"> // </w:t>
      </w:r>
      <w:r w:rsidRPr="0030133B">
        <w:t>Педагогика сотрудничества</w:t>
      </w:r>
      <w:r w:rsidR="0030133B" w:rsidRPr="0030133B">
        <w:t xml:space="preserve">: </w:t>
      </w:r>
      <w:r w:rsidRPr="0030133B">
        <w:t>проблемы образования молодежи</w:t>
      </w:r>
      <w:r w:rsidR="0030133B" w:rsidRPr="0030133B">
        <w:t xml:space="preserve">. </w:t>
      </w:r>
      <w:r w:rsidR="0030133B">
        <w:t>-</w:t>
      </w:r>
      <w:r w:rsidRPr="0030133B">
        <w:t xml:space="preserve"> Саратов</w:t>
      </w:r>
      <w:r w:rsidR="0030133B" w:rsidRPr="0030133B">
        <w:t xml:space="preserve">: </w:t>
      </w:r>
      <w:r w:rsidRPr="0030133B">
        <w:t>Изд-во Сар</w:t>
      </w:r>
      <w:r w:rsidR="0030133B" w:rsidRPr="0030133B">
        <w:t xml:space="preserve">. </w:t>
      </w:r>
      <w:r w:rsidRPr="0030133B">
        <w:t>пед</w:t>
      </w:r>
      <w:r w:rsidR="0030133B" w:rsidRPr="0030133B">
        <w:t xml:space="preserve">. </w:t>
      </w:r>
      <w:r w:rsidRPr="0030133B">
        <w:t>ин-та, 1999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.1</w:t>
      </w:r>
      <w:r w:rsidRPr="0030133B">
        <w:t>10-116</w:t>
      </w:r>
      <w:r w:rsidR="0030133B" w:rsidRPr="0030133B">
        <w:t>.</w:t>
      </w:r>
    </w:p>
    <w:p w:rsidR="0030133B" w:rsidRDefault="005D0CBC" w:rsidP="005270EC">
      <w:pPr>
        <w:pStyle w:val="a0"/>
        <w:keepNext/>
        <w:widowControl w:val="0"/>
      </w:pPr>
      <w:r w:rsidRPr="0030133B">
        <w:t>Новые ценности образования</w:t>
      </w:r>
      <w:r w:rsidR="0030133B" w:rsidRPr="0030133B">
        <w:t xml:space="preserve">: </w:t>
      </w:r>
      <w:r w:rsidRPr="0030133B">
        <w:t>тезаурус для учителей и школьных психологов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Сост</w:t>
      </w:r>
      <w:r w:rsidR="0030133B">
        <w:t xml:space="preserve">.Н.Б. </w:t>
      </w:r>
      <w:r w:rsidRPr="0030133B">
        <w:t>Крылова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 w:rsidRPr="0030133B">
        <w:t>., 19</w:t>
      </w:r>
      <w:r w:rsidRPr="0030133B">
        <w:t>95</w:t>
      </w:r>
      <w:r w:rsidR="0030133B" w:rsidRPr="0030133B">
        <w:t xml:space="preserve">. </w:t>
      </w:r>
      <w:r w:rsidR="0030133B">
        <w:t>-</w:t>
      </w:r>
      <w:r w:rsidRPr="0030133B">
        <w:t xml:space="preserve"> 113 с</w:t>
      </w:r>
      <w:r w:rsidR="0030133B" w:rsidRPr="0030133B">
        <w:t>.</w:t>
      </w:r>
    </w:p>
    <w:p w:rsidR="0030133B" w:rsidRDefault="005D0CBC" w:rsidP="005270EC">
      <w:pPr>
        <w:pStyle w:val="a0"/>
        <w:keepNext/>
        <w:widowControl w:val="0"/>
      </w:pPr>
      <w:r w:rsidRPr="0030133B">
        <w:t>Педагогическая поддержка ребенка в образовании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учеб</w:t>
      </w:r>
      <w:r w:rsidR="0030133B" w:rsidRPr="0030133B">
        <w:t xml:space="preserve">. </w:t>
      </w:r>
      <w:r w:rsidRPr="0030133B">
        <w:t>пособие для студ</w:t>
      </w:r>
      <w:r w:rsidR="0030133B" w:rsidRPr="0030133B">
        <w:t xml:space="preserve">. </w:t>
      </w:r>
      <w:r w:rsidRPr="0030133B">
        <w:t>высш</w:t>
      </w:r>
      <w:r w:rsidR="0030133B" w:rsidRPr="0030133B">
        <w:t xml:space="preserve">. </w:t>
      </w:r>
      <w:r w:rsidRPr="0030133B">
        <w:t>учеб</w:t>
      </w:r>
      <w:r w:rsidR="0030133B" w:rsidRPr="0030133B">
        <w:t xml:space="preserve">. </w:t>
      </w:r>
      <w:r w:rsidRPr="0030133B">
        <w:t>заведений / Н</w:t>
      </w:r>
      <w:r w:rsidR="0030133B">
        <w:t xml:space="preserve">.Н. </w:t>
      </w:r>
      <w:r w:rsidRPr="0030133B">
        <w:t>Михайлова, С</w:t>
      </w:r>
      <w:r w:rsidR="0030133B">
        <w:t xml:space="preserve">.М. </w:t>
      </w:r>
      <w:r w:rsidRPr="0030133B">
        <w:t>Юсфин, Е</w:t>
      </w:r>
      <w:r w:rsidR="0030133B">
        <w:t xml:space="preserve">.А. </w:t>
      </w:r>
      <w:r w:rsidRPr="0030133B">
        <w:t>Александрова и др</w:t>
      </w:r>
      <w:r w:rsidR="0030133B">
        <w:t>.;</w:t>
      </w:r>
      <w:r w:rsidR="0030133B" w:rsidRPr="0030133B">
        <w:t xml:space="preserve"> </w:t>
      </w:r>
      <w:r w:rsidRPr="0030133B">
        <w:t>под ред</w:t>
      </w:r>
      <w:r w:rsidR="0030133B">
        <w:t xml:space="preserve">.В.А. </w:t>
      </w:r>
      <w:r w:rsidRPr="0030133B">
        <w:t>Сластенина, И</w:t>
      </w:r>
      <w:r w:rsidR="0030133B">
        <w:t xml:space="preserve">.А. </w:t>
      </w:r>
      <w:r w:rsidRPr="0030133B">
        <w:t>Колесниковой</w:t>
      </w:r>
      <w:r w:rsidR="0030133B" w:rsidRPr="0030133B">
        <w:t xml:space="preserve">; </w:t>
      </w:r>
      <w:r w:rsidRPr="0030133B">
        <w:t>науч</w:t>
      </w:r>
      <w:r w:rsidR="0030133B" w:rsidRPr="0030133B">
        <w:t xml:space="preserve">. </w:t>
      </w:r>
      <w:r w:rsidRPr="0030133B">
        <w:t>ред</w:t>
      </w:r>
      <w:r w:rsidR="0030133B">
        <w:t xml:space="preserve">.Н.Б. </w:t>
      </w:r>
      <w:r w:rsidRPr="0030133B">
        <w:t>Крылова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Академия, 2006</w:t>
      </w:r>
      <w:r w:rsidR="0030133B" w:rsidRPr="0030133B">
        <w:t xml:space="preserve">. </w:t>
      </w:r>
      <w:r w:rsidR="0030133B">
        <w:t>-</w:t>
      </w:r>
      <w:r w:rsidRPr="0030133B">
        <w:t xml:space="preserve"> 228 с</w:t>
      </w:r>
      <w:r w:rsidR="0030133B" w:rsidRPr="0030133B">
        <w:t xml:space="preserve">. </w:t>
      </w:r>
      <w:r w:rsidR="0030133B">
        <w:t>- (</w:t>
      </w:r>
      <w:r w:rsidRPr="0030133B">
        <w:t>Профессионализм педагога</w:t>
      </w:r>
      <w:r w:rsidR="0030133B" w:rsidRPr="0030133B">
        <w:t>).</w:t>
      </w:r>
    </w:p>
    <w:p w:rsidR="0030133B" w:rsidRDefault="00957ED1" w:rsidP="005270EC">
      <w:pPr>
        <w:pStyle w:val="a0"/>
        <w:keepNext/>
        <w:widowControl w:val="0"/>
      </w:pPr>
      <w:r w:rsidRPr="0030133B">
        <w:t>Педагогические условия музыкально-творческой самореализации учащихся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Кузьмина С</w:t>
      </w:r>
      <w:r w:rsidR="0030133B">
        <w:t xml:space="preserve">.В. // </w:t>
      </w:r>
      <w:r w:rsidRPr="0030133B">
        <w:t>Современное музыкальное образование</w:t>
      </w:r>
      <w:r w:rsidR="0030133B" w:rsidRPr="0030133B">
        <w:t xml:space="preserve">: </w:t>
      </w:r>
      <w:r w:rsidRPr="0030133B">
        <w:t>перспективы развития</w:t>
      </w:r>
      <w:r w:rsidR="0030133B" w:rsidRPr="0030133B">
        <w:t xml:space="preserve">: </w:t>
      </w:r>
      <w:r w:rsidRPr="0030133B">
        <w:t>Материалы всероссийской научно-практической конференции 23-24 ноября 2006 г</w:t>
      </w:r>
      <w:r w:rsidR="0030133B" w:rsidRPr="0030133B">
        <w:t xml:space="preserve">. </w:t>
      </w:r>
      <w:r w:rsidR="0030133B">
        <w:t>-</w:t>
      </w:r>
      <w:r w:rsidRPr="0030133B">
        <w:t xml:space="preserve"> Пенза</w:t>
      </w:r>
      <w:r w:rsidR="0030133B" w:rsidRPr="0030133B">
        <w:t xml:space="preserve">: </w:t>
      </w:r>
      <w:r w:rsidRPr="0030133B">
        <w:t>изд-во ПГПУ им</w:t>
      </w:r>
      <w:r w:rsidR="0030133B">
        <w:t xml:space="preserve">.В.Г. </w:t>
      </w:r>
      <w:r w:rsidRPr="0030133B">
        <w:t>Белинского, 2006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.2</w:t>
      </w:r>
      <w:r w:rsidRPr="0030133B">
        <w:t>63-269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Петровский, А</w:t>
      </w:r>
      <w:r w:rsidR="0030133B">
        <w:t xml:space="preserve">.В., </w:t>
      </w:r>
      <w:r w:rsidRPr="0030133B">
        <w:t>Ярошевский, М</w:t>
      </w:r>
      <w:r w:rsidR="0030133B">
        <w:t xml:space="preserve">.Г. </w:t>
      </w:r>
      <w:r w:rsidRPr="0030133B">
        <w:t>Психология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учебник для студ</w:t>
      </w:r>
      <w:r w:rsidR="0030133B" w:rsidRPr="0030133B">
        <w:t xml:space="preserve">. </w:t>
      </w:r>
      <w:r w:rsidRPr="0030133B">
        <w:t>вузов / А</w:t>
      </w:r>
      <w:r w:rsidR="0030133B">
        <w:t xml:space="preserve">.В. </w:t>
      </w:r>
      <w:r w:rsidRPr="0030133B">
        <w:t>Петровский, М</w:t>
      </w:r>
      <w:r w:rsidR="0030133B">
        <w:t xml:space="preserve">.Г. </w:t>
      </w:r>
      <w:r w:rsidRPr="0030133B">
        <w:t>Ярошевский</w:t>
      </w:r>
      <w:r w:rsidR="0030133B" w:rsidRPr="0030133B">
        <w:t xml:space="preserve">. </w:t>
      </w:r>
      <w:r w:rsidR="0030133B">
        <w:t>-</w:t>
      </w:r>
      <w:r w:rsidRPr="0030133B">
        <w:t xml:space="preserve"> 2-е изд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Академия, 2000</w:t>
      </w:r>
      <w:r w:rsidR="0030133B" w:rsidRPr="0030133B">
        <w:t xml:space="preserve">. </w:t>
      </w:r>
      <w:r w:rsidR="0030133B">
        <w:t>-</w:t>
      </w:r>
      <w:r w:rsidRPr="0030133B">
        <w:t xml:space="preserve"> 512 с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Пиличяускас, А</w:t>
      </w:r>
      <w:r w:rsidR="0030133B">
        <w:t xml:space="preserve">.А. </w:t>
      </w:r>
      <w:r w:rsidRPr="0030133B">
        <w:t>Познание музыки как педагогическая проблема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А</w:t>
      </w:r>
      <w:r w:rsidR="0030133B">
        <w:t xml:space="preserve">.А. </w:t>
      </w:r>
      <w:r w:rsidRPr="0030133B">
        <w:t>Пиличяускас</w:t>
      </w:r>
      <w:r w:rsidR="0030133B">
        <w:t xml:space="preserve"> // </w:t>
      </w:r>
      <w:r w:rsidRPr="0030133B">
        <w:t>Музыка в школе</w:t>
      </w:r>
      <w:r w:rsidR="0030133B" w:rsidRPr="0030133B">
        <w:t xml:space="preserve">. </w:t>
      </w:r>
      <w:r w:rsidR="0030133B">
        <w:t>-</w:t>
      </w:r>
      <w:r w:rsidRPr="0030133B">
        <w:t xml:space="preserve"> 1989</w:t>
      </w:r>
      <w:r w:rsidR="0030133B" w:rsidRPr="0030133B">
        <w:t>. -</w:t>
      </w:r>
      <w:r w:rsidR="0030133B">
        <w:t xml:space="preserve"> </w:t>
      </w:r>
      <w:r w:rsidRPr="0030133B">
        <w:t>№ 1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.6</w:t>
      </w:r>
      <w:r w:rsidRPr="0030133B">
        <w:t>-12</w:t>
      </w:r>
      <w:r w:rsidR="0030133B" w:rsidRPr="0030133B">
        <w:t>.</w:t>
      </w:r>
    </w:p>
    <w:p w:rsidR="0030133B" w:rsidRDefault="001C0130" w:rsidP="005270EC">
      <w:pPr>
        <w:pStyle w:val="a0"/>
        <w:keepNext/>
        <w:widowControl w:val="0"/>
      </w:pPr>
      <w:r w:rsidRPr="0030133B">
        <w:t>Психология музыкальной деятельности</w:t>
      </w:r>
      <w:r w:rsidR="0030133B" w:rsidRPr="0030133B">
        <w:t xml:space="preserve">: </w:t>
      </w:r>
      <w:r w:rsidRPr="0030133B">
        <w:t>Теория и практика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учебное пособие для студ</w:t>
      </w:r>
      <w:r w:rsidR="0030133B" w:rsidRPr="0030133B">
        <w:t xml:space="preserve">. </w:t>
      </w:r>
      <w:r w:rsidRPr="0030133B">
        <w:t>муз</w:t>
      </w:r>
      <w:r w:rsidR="0030133B" w:rsidRPr="0030133B">
        <w:t xml:space="preserve">. </w:t>
      </w:r>
      <w:r w:rsidRPr="0030133B">
        <w:t>фак</w:t>
      </w:r>
      <w:r w:rsidR="0030133B" w:rsidRPr="0030133B">
        <w:t xml:space="preserve">. </w:t>
      </w:r>
      <w:r w:rsidRPr="0030133B">
        <w:t>высш</w:t>
      </w:r>
      <w:r w:rsidR="0030133B" w:rsidRPr="0030133B">
        <w:t xml:space="preserve">. </w:t>
      </w:r>
      <w:r w:rsidRPr="0030133B">
        <w:t>пед</w:t>
      </w:r>
      <w:r w:rsidR="0030133B" w:rsidRPr="0030133B">
        <w:t xml:space="preserve">. </w:t>
      </w:r>
      <w:r w:rsidRPr="0030133B">
        <w:t>учеб</w:t>
      </w:r>
      <w:r w:rsidR="0030133B" w:rsidRPr="0030133B">
        <w:t xml:space="preserve">. </w:t>
      </w:r>
      <w:r w:rsidRPr="0030133B">
        <w:t>заведений / Д</w:t>
      </w:r>
      <w:r w:rsidR="0030133B">
        <w:t xml:space="preserve">.К. </w:t>
      </w:r>
      <w:r w:rsidRPr="0030133B">
        <w:t>Кирнарская, Н</w:t>
      </w:r>
      <w:r w:rsidR="0030133B">
        <w:t xml:space="preserve">.И. </w:t>
      </w:r>
      <w:r w:rsidRPr="0030133B">
        <w:t>Киященко, К</w:t>
      </w:r>
      <w:r w:rsidR="0030133B">
        <w:t xml:space="preserve">.В. </w:t>
      </w:r>
      <w:r w:rsidRPr="0030133B">
        <w:t>Тарасова и др</w:t>
      </w:r>
      <w:r w:rsidR="0030133B">
        <w:t>.;</w:t>
      </w:r>
      <w:r w:rsidR="0030133B" w:rsidRPr="0030133B">
        <w:t xml:space="preserve"> </w:t>
      </w:r>
      <w:r w:rsidRPr="0030133B">
        <w:t>под ред</w:t>
      </w:r>
      <w:r w:rsidR="0030133B">
        <w:t xml:space="preserve">.Г.М. </w:t>
      </w:r>
      <w:r w:rsidRPr="0030133B">
        <w:t>Цыпина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Академия, 2003</w:t>
      </w:r>
      <w:r w:rsidR="0030133B" w:rsidRPr="0030133B">
        <w:t xml:space="preserve">. </w:t>
      </w:r>
      <w:r w:rsidR="0030133B">
        <w:t>-</w:t>
      </w:r>
      <w:r w:rsidRPr="0030133B">
        <w:t xml:space="preserve"> 368 с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Резвицкий, И</w:t>
      </w:r>
      <w:r w:rsidR="0030133B">
        <w:t xml:space="preserve">.И. </w:t>
      </w:r>
      <w:r w:rsidRPr="0030133B">
        <w:t>Личность</w:t>
      </w:r>
      <w:r w:rsidR="0030133B" w:rsidRPr="0030133B">
        <w:t xml:space="preserve">. </w:t>
      </w:r>
      <w:r w:rsidRPr="0030133B">
        <w:t>Индивидуальность</w:t>
      </w:r>
      <w:r w:rsidR="0030133B" w:rsidRPr="0030133B">
        <w:t xml:space="preserve">. </w:t>
      </w:r>
      <w:r w:rsidRPr="0030133B">
        <w:t>Общество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И</w:t>
      </w:r>
      <w:r w:rsidR="0030133B">
        <w:t xml:space="preserve">.И. </w:t>
      </w:r>
      <w:r w:rsidRPr="0030133B">
        <w:t>Резвицкий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Политиздат, 1984</w:t>
      </w:r>
      <w:r w:rsidR="0030133B" w:rsidRPr="0030133B">
        <w:t>. -</w:t>
      </w:r>
      <w:r w:rsidR="0030133B">
        <w:t xml:space="preserve"> </w:t>
      </w:r>
      <w:r w:rsidRPr="0030133B">
        <w:t>152 с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Селевко, Г</w:t>
      </w:r>
      <w:r w:rsidR="0030133B">
        <w:t xml:space="preserve">.К., </w:t>
      </w:r>
      <w:r w:rsidRPr="0030133B">
        <w:t>Селевко, А</w:t>
      </w:r>
      <w:r w:rsidR="0030133B">
        <w:t xml:space="preserve">.Г., </w:t>
      </w:r>
      <w:r w:rsidRPr="0030133B">
        <w:t>Левина, О</w:t>
      </w:r>
      <w:r w:rsidR="0030133B">
        <w:t xml:space="preserve">.Г. </w:t>
      </w:r>
      <w:r w:rsidRPr="0030133B">
        <w:t>Реализуй себя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Народное образование, 2001</w:t>
      </w:r>
      <w:r w:rsidR="0030133B" w:rsidRPr="0030133B">
        <w:t xml:space="preserve">. </w:t>
      </w:r>
      <w:r w:rsidR="0030133B">
        <w:t>-</w:t>
      </w:r>
      <w:r w:rsidRPr="0030133B">
        <w:t xml:space="preserve"> 176 с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Сериков, В</w:t>
      </w:r>
      <w:r w:rsidR="0030133B">
        <w:t xml:space="preserve">.В. </w:t>
      </w:r>
      <w:r w:rsidRPr="0030133B">
        <w:t>Личностно-ориентированное образование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В</w:t>
      </w:r>
      <w:r w:rsidR="0030133B">
        <w:t xml:space="preserve">.В. </w:t>
      </w:r>
      <w:r w:rsidRPr="0030133B">
        <w:t>Сериков</w:t>
      </w:r>
      <w:r w:rsidR="0030133B">
        <w:t xml:space="preserve"> // </w:t>
      </w:r>
      <w:r w:rsidRPr="0030133B">
        <w:t>Педагогика</w:t>
      </w:r>
      <w:r w:rsidR="0030133B" w:rsidRPr="0030133B">
        <w:t xml:space="preserve">. </w:t>
      </w:r>
      <w:r w:rsidR="0030133B">
        <w:t>-</w:t>
      </w:r>
      <w:r w:rsidRPr="0030133B">
        <w:t xml:space="preserve"> 1994</w:t>
      </w:r>
      <w:r w:rsidR="0030133B" w:rsidRPr="0030133B">
        <w:t xml:space="preserve">. </w:t>
      </w:r>
      <w:r w:rsidR="0030133B">
        <w:t>-</w:t>
      </w:r>
      <w:r w:rsidRPr="0030133B">
        <w:t xml:space="preserve"> №5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.1</w:t>
      </w:r>
      <w:r w:rsidRPr="0030133B">
        <w:t>6-21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Сластенин, В</w:t>
      </w:r>
      <w:r w:rsidR="0030133B">
        <w:t xml:space="preserve">.А. </w:t>
      </w:r>
      <w:r w:rsidRPr="0030133B">
        <w:t>Педагогика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учебное пособие для студ</w:t>
      </w:r>
      <w:r w:rsidR="0030133B" w:rsidRPr="0030133B">
        <w:t xml:space="preserve">. </w:t>
      </w:r>
      <w:r w:rsidRPr="0030133B">
        <w:t>высш</w:t>
      </w:r>
      <w:r w:rsidR="0030133B" w:rsidRPr="0030133B">
        <w:t xml:space="preserve">. </w:t>
      </w:r>
      <w:r w:rsidRPr="0030133B">
        <w:t>пед</w:t>
      </w:r>
      <w:r w:rsidR="0030133B" w:rsidRPr="0030133B">
        <w:t xml:space="preserve">. </w:t>
      </w:r>
      <w:r w:rsidRPr="0030133B">
        <w:t>учеб</w:t>
      </w:r>
      <w:r w:rsidR="0030133B" w:rsidRPr="0030133B">
        <w:t xml:space="preserve">. </w:t>
      </w:r>
      <w:r w:rsidRPr="0030133B">
        <w:t>заведений / В</w:t>
      </w:r>
      <w:r w:rsidR="0030133B">
        <w:t xml:space="preserve">.А. </w:t>
      </w:r>
      <w:r w:rsidRPr="0030133B">
        <w:t>Сластенин, И</w:t>
      </w:r>
      <w:r w:rsidR="0030133B">
        <w:t xml:space="preserve">.Ф. </w:t>
      </w:r>
      <w:r w:rsidRPr="0030133B">
        <w:t>Исаев, Е</w:t>
      </w:r>
      <w:r w:rsidR="0030133B">
        <w:t xml:space="preserve">.Н. </w:t>
      </w:r>
      <w:r w:rsidRPr="0030133B">
        <w:t>Шиянов</w:t>
      </w:r>
      <w:r w:rsidR="0030133B" w:rsidRPr="0030133B">
        <w:t xml:space="preserve">; </w:t>
      </w:r>
      <w:r w:rsidRPr="0030133B">
        <w:t>под ред</w:t>
      </w:r>
      <w:r w:rsidR="0030133B">
        <w:t xml:space="preserve">.В.А. </w:t>
      </w:r>
      <w:r w:rsidR="00957ED1" w:rsidRPr="0030133B">
        <w:t>Сластенина</w:t>
      </w:r>
      <w:r w:rsidR="0030133B" w:rsidRPr="0030133B">
        <w:t xml:space="preserve">. </w:t>
      </w:r>
      <w:r w:rsidR="0030133B">
        <w:t>-</w:t>
      </w:r>
      <w:r w:rsidR="00957ED1" w:rsidRPr="0030133B">
        <w:t xml:space="preserve"> 3-е изд</w:t>
      </w:r>
      <w:r w:rsidR="0030133B" w:rsidRPr="0030133B">
        <w:t xml:space="preserve">. </w:t>
      </w:r>
      <w:r w:rsidR="0030133B">
        <w:t>-</w:t>
      </w:r>
      <w:r w:rsidR="00957ED1" w:rsidRPr="0030133B">
        <w:t xml:space="preserve"> М</w:t>
      </w:r>
      <w:r w:rsidR="0030133B">
        <w:t>.:</w:t>
      </w:r>
      <w:r w:rsidR="0030133B" w:rsidRPr="0030133B">
        <w:t xml:space="preserve"> </w:t>
      </w:r>
      <w:r w:rsidR="00957ED1" w:rsidRPr="0030133B">
        <w:t>Академия, 2004</w:t>
      </w:r>
      <w:r w:rsidR="0030133B" w:rsidRPr="0030133B">
        <w:t xml:space="preserve">. </w:t>
      </w:r>
      <w:r w:rsidR="0030133B">
        <w:t>-</w:t>
      </w:r>
      <w:r w:rsidR="00957ED1" w:rsidRPr="0030133B">
        <w:t xml:space="preserve"> 576 </w:t>
      </w:r>
      <w:r w:rsidRPr="0030133B">
        <w:t>с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Современный философский словарь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под общ</w:t>
      </w:r>
      <w:r w:rsidR="0030133B" w:rsidRPr="0030133B">
        <w:t xml:space="preserve">. </w:t>
      </w:r>
      <w:r w:rsidRPr="0030133B">
        <w:t>ред</w:t>
      </w:r>
      <w:r w:rsidR="0030133B">
        <w:t xml:space="preserve">.В.Е. </w:t>
      </w:r>
      <w:r w:rsidRPr="0030133B">
        <w:t>Кемерова</w:t>
      </w:r>
      <w:r w:rsidR="0030133B" w:rsidRPr="0030133B">
        <w:t xml:space="preserve">. </w:t>
      </w:r>
      <w:r w:rsidR="0030133B">
        <w:t>-</w:t>
      </w:r>
      <w:r w:rsidR="0030133B" w:rsidRPr="0030133B">
        <w:t xml:space="preserve"> </w:t>
      </w:r>
      <w:r w:rsidRPr="0030133B">
        <w:t>Москва, Бишкек, Екатеринбург, 1996</w:t>
      </w:r>
      <w:r w:rsidR="0030133B" w:rsidRPr="0030133B">
        <w:t xml:space="preserve">. </w:t>
      </w:r>
      <w:r w:rsidR="0030133B">
        <w:t>-</w:t>
      </w:r>
      <w:r w:rsidRPr="0030133B">
        <w:t xml:space="preserve"> 608с</w:t>
      </w:r>
      <w:r w:rsidR="0030133B" w:rsidRPr="0030133B">
        <w:t>.</w:t>
      </w:r>
    </w:p>
    <w:p w:rsidR="0030133B" w:rsidRDefault="00820B99" w:rsidP="005270EC">
      <w:pPr>
        <w:pStyle w:val="a0"/>
        <w:keepNext/>
        <w:widowControl w:val="0"/>
      </w:pPr>
      <w:r w:rsidRPr="0030133B">
        <w:t>Сохань, Л</w:t>
      </w:r>
      <w:r w:rsidR="0030133B">
        <w:t xml:space="preserve">.В., </w:t>
      </w:r>
      <w:r w:rsidRPr="0030133B">
        <w:t>Злобина, Е</w:t>
      </w:r>
      <w:r w:rsidR="0030133B">
        <w:t xml:space="preserve">.Г., </w:t>
      </w:r>
      <w:r w:rsidRPr="0030133B">
        <w:t>Тихонович, В</w:t>
      </w:r>
      <w:r w:rsidR="0030133B">
        <w:t xml:space="preserve">.А. </w:t>
      </w:r>
      <w:r w:rsidRPr="0030133B">
        <w:t>Жизненный путь личности</w:t>
      </w:r>
      <w:r w:rsidR="0030133B">
        <w:t xml:space="preserve"> (</w:t>
      </w:r>
      <w:r w:rsidRPr="0030133B">
        <w:t>вопросы теории и методологии социально-педагогического исследования</w:t>
      </w:r>
      <w:r w:rsidR="0030133B" w:rsidRPr="0030133B">
        <w:t>) [</w:t>
      </w:r>
      <w:r w:rsidRPr="0030133B">
        <w:t>Текст</w:t>
      </w:r>
      <w:r w:rsidR="0030133B" w:rsidRPr="0030133B">
        <w:t xml:space="preserve">] </w:t>
      </w:r>
      <w:r w:rsidRPr="0030133B">
        <w:t>/ Л</w:t>
      </w:r>
      <w:r w:rsidR="0030133B">
        <w:t xml:space="preserve">.В. </w:t>
      </w:r>
      <w:r w:rsidRPr="0030133B">
        <w:t>Сохань, Е</w:t>
      </w:r>
      <w:r w:rsidR="0030133B">
        <w:t xml:space="preserve">.Г. </w:t>
      </w:r>
      <w:r w:rsidRPr="0030133B">
        <w:t>Злобина, В</w:t>
      </w:r>
      <w:r w:rsidR="0030133B">
        <w:t xml:space="preserve">.А. </w:t>
      </w:r>
      <w:r w:rsidRPr="0030133B">
        <w:t>Тихонович</w:t>
      </w:r>
      <w:r w:rsidR="0030133B" w:rsidRPr="0030133B">
        <w:t xml:space="preserve">. </w:t>
      </w:r>
      <w:r w:rsidR="0030133B">
        <w:t>-</w:t>
      </w:r>
      <w:r w:rsidRPr="0030133B">
        <w:t xml:space="preserve"> Киев</w:t>
      </w:r>
      <w:r w:rsidR="0030133B" w:rsidRPr="0030133B">
        <w:t xml:space="preserve">: </w:t>
      </w:r>
      <w:r w:rsidRPr="0030133B">
        <w:t>Наукова думка, 1987</w:t>
      </w:r>
      <w:r w:rsidR="0030133B" w:rsidRPr="0030133B">
        <w:t xml:space="preserve">. </w:t>
      </w:r>
      <w:r w:rsidR="0030133B">
        <w:t>-</w:t>
      </w:r>
      <w:r w:rsidRPr="0030133B">
        <w:t xml:space="preserve"> 270 с</w:t>
      </w:r>
      <w:r w:rsidR="0030133B" w:rsidRPr="0030133B">
        <w:t>.</w:t>
      </w:r>
    </w:p>
    <w:p w:rsidR="0030133B" w:rsidRDefault="005D0CBC" w:rsidP="005270EC">
      <w:pPr>
        <w:pStyle w:val="a0"/>
        <w:keepNext/>
        <w:widowControl w:val="0"/>
      </w:pPr>
      <w:r w:rsidRPr="0030133B">
        <w:t>Сулейманова, С</w:t>
      </w:r>
      <w:r w:rsidR="0030133B" w:rsidRPr="0030133B">
        <w:t xml:space="preserve">. </w:t>
      </w:r>
      <w:r w:rsidRPr="0030133B">
        <w:t>Самореализация подростка как ключевая категория дополнительного образования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С</w:t>
      </w:r>
      <w:r w:rsidR="0030133B" w:rsidRPr="0030133B">
        <w:t xml:space="preserve">. </w:t>
      </w:r>
      <w:r w:rsidRPr="0030133B">
        <w:t>Сулейманова</w:t>
      </w:r>
      <w:r w:rsidR="0030133B">
        <w:t xml:space="preserve"> // </w:t>
      </w:r>
      <w:r w:rsidRPr="0030133B">
        <w:t>Философия образования и реформа современной школы</w:t>
      </w:r>
      <w:r w:rsidR="0030133B" w:rsidRPr="0030133B">
        <w:t xml:space="preserve">: </w:t>
      </w:r>
      <w:r w:rsidRPr="0030133B">
        <w:t>материалы городской науч</w:t>
      </w:r>
      <w:r w:rsidR="0030133B" w:rsidRPr="0030133B">
        <w:t>.-</w:t>
      </w:r>
      <w:r w:rsidRPr="0030133B">
        <w:t>практ</w:t>
      </w:r>
      <w:r w:rsidR="0030133B" w:rsidRPr="0030133B">
        <w:t xml:space="preserve">. </w:t>
      </w:r>
      <w:r w:rsidRPr="0030133B">
        <w:t>конф</w:t>
      </w:r>
      <w:r w:rsidR="0030133B">
        <w:t>.;</w:t>
      </w:r>
      <w:r w:rsidR="0030133B" w:rsidRPr="0030133B">
        <w:t xml:space="preserve"> </w:t>
      </w:r>
      <w:r w:rsidRPr="0030133B">
        <w:t>Комитет по образованию и науке администрации г</w:t>
      </w:r>
      <w:r w:rsidR="0030133B" w:rsidRPr="0030133B">
        <w:t xml:space="preserve">. </w:t>
      </w:r>
      <w:r w:rsidRPr="0030133B">
        <w:t>Перми</w:t>
      </w:r>
      <w:r w:rsidR="0030133B" w:rsidRPr="0030133B">
        <w:t xml:space="preserve">; </w:t>
      </w:r>
      <w:r w:rsidRPr="0030133B">
        <w:t>Центр развития образования им</w:t>
      </w:r>
      <w:r w:rsidR="0030133B" w:rsidRPr="0030133B">
        <w:t xml:space="preserve">. </w:t>
      </w:r>
      <w:r w:rsidRPr="0030133B">
        <w:t>С</w:t>
      </w:r>
      <w:r w:rsidR="0030133B">
        <w:t xml:space="preserve">.О. </w:t>
      </w:r>
      <w:r w:rsidRPr="0030133B">
        <w:t>Ветлугина</w:t>
      </w:r>
      <w:r w:rsidR="0030133B" w:rsidRPr="0030133B">
        <w:t xml:space="preserve">. </w:t>
      </w:r>
      <w:r w:rsidR="0030133B">
        <w:t>-</w:t>
      </w:r>
      <w:r w:rsidRPr="0030133B">
        <w:t xml:space="preserve"> Пермь, 2002</w:t>
      </w:r>
      <w:r w:rsidR="0030133B" w:rsidRPr="0030133B">
        <w:t xml:space="preserve">. </w:t>
      </w:r>
      <w:r w:rsidR="0030133B">
        <w:t>-</w:t>
      </w:r>
      <w:r w:rsidRPr="0030133B">
        <w:t xml:space="preserve"> 204 с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Тельчарова, Р</w:t>
      </w:r>
      <w:r w:rsidR="0030133B">
        <w:t xml:space="preserve">.А. </w:t>
      </w:r>
      <w:r w:rsidRPr="0030133B">
        <w:t>Уроки музыкальной культуры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книга для учителя</w:t>
      </w:r>
      <w:r w:rsidR="0030133B">
        <w:t xml:space="preserve"> (</w:t>
      </w:r>
      <w:r w:rsidRPr="0030133B">
        <w:t>из опыта работы</w:t>
      </w:r>
      <w:r w:rsidR="0030133B" w:rsidRPr="0030133B">
        <w:t xml:space="preserve">).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Просвещение, 1991</w:t>
      </w:r>
      <w:r w:rsidR="0030133B" w:rsidRPr="0030133B">
        <w:t xml:space="preserve">. </w:t>
      </w:r>
      <w:r w:rsidR="0030133B">
        <w:t>-</w:t>
      </w:r>
      <w:r w:rsidRPr="0030133B">
        <w:t xml:space="preserve"> 158 с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Теория и методика музыкального образования детей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научно-методическое пособие / Л</w:t>
      </w:r>
      <w:r w:rsidR="0030133B">
        <w:t xml:space="preserve">.В. </w:t>
      </w:r>
      <w:r w:rsidRPr="0030133B">
        <w:t>Школяр, М</w:t>
      </w:r>
      <w:r w:rsidR="0030133B">
        <w:t xml:space="preserve">.С. </w:t>
      </w:r>
      <w:r w:rsidRPr="0030133B">
        <w:t>Красильникова, Е</w:t>
      </w:r>
      <w:r w:rsidR="0030133B">
        <w:t xml:space="preserve">.Д. </w:t>
      </w:r>
      <w:r w:rsidRPr="0030133B">
        <w:t>Критская</w:t>
      </w:r>
      <w:r w:rsidR="0030133B" w:rsidRPr="0030133B">
        <w:t xml:space="preserve"> [</w:t>
      </w:r>
      <w:r w:rsidRPr="0030133B">
        <w:t xml:space="preserve">и </w:t>
      </w:r>
      <w:r w:rsidR="0030133B">
        <w:t>др.]</w:t>
      </w:r>
      <w:r w:rsidR="0030133B" w:rsidRPr="0030133B">
        <w:t>. -</w:t>
      </w:r>
      <w:r w:rsidR="0030133B">
        <w:t xml:space="preserve"> </w:t>
      </w:r>
      <w:r w:rsidRPr="0030133B">
        <w:t>2-е изд</w:t>
      </w:r>
      <w:r w:rsidR="0030133B" w:rsidRPr="0030133B">
        <w:t>. -</w:t>
      </w:r>
      <w:r w:rsidR="0030133B">
        <w:t xml:space="preserve"> </w:t>
      </w:r>
      <w:r w:rsidRPr="0030133B">
        <w:t>М</w:t>
      </w:r>
      <w:r w:rsidR="0030133B">
        <w:t>.:</w:t>
      </w:r>
      <w:r w:rsidR="0030133B" w:rsidRPr="0030133B">
        <w:t xml:space="preserve"> </w:t>
      </w:r>
      <w:r w:rsidRPr="0030133B">
        <w:t>Флинта</w:t>
      </w:r>
      <w:r w:rsidR="0030133B" w:rsidRPr="0030133B">
        <w:t xml:space="preserve">: </w:t>
      </w:r>
      <w:r w:rsidRPr="0030133B">
        <w:t>Наука, 1999</w:t>
      </w:r>
      <w:r w:rsidR="0030133B" w:rsidRPr="0030133B">
        <w:t xml:space="preserve">. </w:t>
      </w:r>
      <w:r w:rsidR="0030133B">
        <w:t>-</w:t>
      </w:r>
      <w:r w:rsidRPr="0030133B">
        <w:t xml:space="preserve"> 336 с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Тихомирова, Е</w:t>
      </w:r>
      <w:r w:rsidR="0030133B">
        <w:t xml:space="preserve">.И. </w:t>
      </w:r>
      <w:r w:rsidRPr="0030133B">
        <w:t>Самореализация школьников в коллективе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Социальная педагогика</w:t>
      </w:r>
      <w:r w:rsidR="0030133B" w:rsidRPr="0030133B">
        <w:t xml:space="preserve">: </w:t>
      </w:r>
      <w:r w:rsidRPr="0030133B">
        <w:t>учеб</w:t>
      </w:r>
      <w:r w:rsidR="0030133B" w:rsidRPr="0030133B">
        <w:t xml:space="preserve">. </w:t>
      </w:r>
      <w:r w:rsidRPr="0030133B">
        <w:t>пособие для студ</w:t>
      </w:r>
      <w:r w:rsidR="0030133B" w:rsidRPr="0030133B">
        <w:t xml:space="preserve">. </w:t>
      </w:r>
      <w:r w:rsidRPr="0030133B">
        <w:t>вузов / Е</w:t>
      </w:r>
      <w:r w:rsidR="0030133B">
        <w:t xml:space="preserve">.И. </w:t>
      </w:r>
      <w:r w:rsidRPr="0030133B">
        <w:t>Тихомирова</w:t>
      </w:r>
      <w:r w:rsidR="0030133B" w:rsidRPr="0030133B">
        <w:t xml:space="preserve">. </w:t>
      </w:r>
      <w:r w:rsidR="0030133B">
        <w:t>-</w:t>
      </w:r>
      <w:r w:rsidRPr="0030133B">
        <w:t xml:space="preserve"> 2-е изд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Академия, 2007</w:t>
      </w:r>
      <w:r w:rsidR="0030133B" w:rsidRPr="0030133B">
        <w:t xml:space="preserve">. </w:t>
      </w:r>
      <w:r w:rsidR="0030133B">
        <w:t>-</w:t>
      </w:r>
      <w:r w:rsidRPr="0030133B">
        <w:t xml:space="preserve"> 144 с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Тухтаманов, Н</w:t>
      </w:r>
      <w:r w:rsidR="0030133B">
        <w:t xml:space="preserve">.Г. </w:t>
      </w:r>
      <w:r w:rsidRPr="0030133B">
        <w:t>Музыка как средство гуманизации педагогической подготовки слушателей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автореф</w:t>
      </w:r>
      <w:r w:rsidR="0030133B" w:rsidRPr="0030133B">
        <w:t xml:space="preserve">. </w:t>
      </w:r>
      <w:r w:rsidRPr="0030133B">
        <w:t>… канд</w:t>
      </w:r>
      <w:r w:rsidR="0030133B" w:rsidRPr="0030133B">
        <w:t xml:space="preserve">. </w:t>
      </w:r>
      <w:r w:rsidRPr="0030133B">
        <w:t>пед</w:t>
      </w:r>
      <w:r w:rsidR="0030133B" w:rsidRPr="0030133B">
        <w:t xml:space="preserve">. </w:t>
      </w:r>
      <w:r w:rsidRPr="0030133B">
        <w:t>наук / Н</w:t>
      </w:r>
      <w:r w:rsidR="0030133B">
        <w:t xml:space="preserve">.Г. </w:t>
      </w:r>
      <w:r w:rsidRPr="0030133B">
        <w:t>Тухтаманов</w:t>
      </w:r>
      <w:r w:rsidR="0030133B" w:rsidRPr="0030133B">
        <w:t xml:space="preserve">. </w:t>
      </w:r>
      <w:r w:rsidR="0030133B">
        <w:t>-</w:t>
      </w:r>
      <w:r w:rsidRPr="0030133B">
        <w:t xml:space="preserve"> СПб</w:t>
      </w:r>
      <w:r w:rsidR="0030133B" w:rsidRPr="0030133B">
        <w:t>., 19</w:t>
      </w:r>
      <w:r w:rsidRPr="0030133B">
        <w:t>97</w:t>
      </w:r>
      <w:r w:rsidR="0030133B" w:rsidRPr="0030133B">
        <w:t xml:space="preserve">. </w:t>
      </w:r>
      <w:r w:rsidR="0030133B">
        <w:t>-</w:t>
      </w:r>
      <w:r w:rsidRPr="0030133B">
        <w:t xml:space="preserve"> 24 с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Философский энциклопедический словарь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ИНФРА, 1999</w:t>
      </w:r>
      <w:r w:rsidR="0030133B" w:rsidRPr="0030133B">
        <w:t xml:space="preserve">. </w:t>
      </w:r>
      <w:r w:rsidR="0030133B">
        <w:t>-</w:t>
      </w:r>
      <w:r w:rsidRPr="0030133B">
        <w:t xml:space="preserve"> 576 с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Философы России 19-20 столетий</w:t>
      </w:r>
      <w:r w:rsidR="0030133B" w:rsidRPr="0030133B">
        <w:t xml:space="preserve">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Биографии, идеи, труды</w:t>
      </w:r>
      <w:r w:rsidR="0030133B" w:rsidRPr="0030133B">
        <w:t xml:space="preserve">: </w:t>
      </w:r>
      <w:r w:rsidRPr="0030133B">
        <w:t>энциклопедический библиографический словарь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Книга и бизнес, 1995</w:t>
      </w:r>
      <w:r w:rsidR="0030133B" w:rsidRPr="0030133B">
        <w:t xml:space="preserve">. </w:t>
      </w:r>
      <w:r w:rsidR="0030133B">
        <w:t>-</w:t>
      </w:r>
      <w:r w:rsidRPr="0030133B">
        <w:t xml:space="preserve"> 751 с</w:t>
      </w:r>
      <w:r w:rsidR="0030133B" w:rsidRPr="0030133B">
        <w:t>.</w:t>
      </w:r>
    </w:p>
    <w:p w:rsidR="0030133B" w:rsidRDefault="005D0CBC" w:rsidP="005270EC">
      <w:pPr>
        <w:pStyle w:val="a0"/>
        <w:keepNext/>
        <w:widowControl w:val="0"/>
      </w:pPr>
      <w:r w:rsidRPr="0030133B">
        <w:t>Хвостова, И</w:t>
      </w:r>
      <w:r w:rsidR="0030133B">
        <w:t xml:space="preserve">.А. </w:t>
      </w:r>
      <w:r w:rsidRPr="0030133B">
        <w:t>Структура музицирования как вида активной творческой деятельности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И</w:t>
      </w:r>
      <w:r w:rsidR="0030133B">
        <w:t xml:space="preserve">.А. </w:t>
      </w:r>
      <w:r w:rsidRPr="0030133B">
        <w:t>Хвостова</w:t>
      </w:r>
      <w:r w:rsidR="0030133B">
        <w:t xml:space="preserve"> // </w:t>
      </w:r>
      <w:r w:rsidRPr="0030133B">
        <w:t>Музыкальное воспитание</w:t>
      </w:r>
      <w:r w:rsidR="0030133B" w:rsidRPr="0030133B">
        <w:t xml:space="preserve">: </w:t>
      </w:r>
      <w:r w:rsidRPr="0030133B">
        <w:t>опыт, проблемы, перспективы</w:t>
      </w:r>
      <w:r w:rsidR="0030133B" w:rsidRPr="0030133B">
        <w:t xml:space="preserve">: </w:t>
      </w:r>
      <w:r w:rsidRPr="0030133B">
        <w:t>межвузов</w:t>
      </w:r>
      <w:r w:rsidR="0030133B" w:rsidRPr="0030133B">
        <w:t xml:space="preserve">. </w:t>
      </w:r>
      <w:r w:rsidRPr="0030133B">
        <w:t>сб</w:t>
      </w:r>
      <w:r w:rsidR="0030133B" w:rsidRPr="0030133B">
        <w:t xml:space="preserve">. </w:t>
      </w:r>
      <w:r w:rsidRPr="0030133B">
        <w:t>науч</w:t>
      </w:r>
      <w:r w:rsidR="0030133B" w:rsidRPr="0030133B">
        <w:t xml:space="preserve">. </w:t>
      </w:r>
      <w:r w:rsidRPr="0030133B">
        <w:t>трудов</w:t>
      </w:r>
      <w:r w:rsidR="0030133B" w:rsidRPr="0030133B">
        <w:t xml:space="preserve">; </w:t>
      </w:r>
      <w:r w:rsidRPr="0030133B">
        <w:t>отв</w:t>
      </w:r>
      <w:r w:rsidR="0030133B" w:rsidRPr="0030133B">
        <w:t xml:space="preserve">. </w:t>
      </w:r>
      <w:r w:rsidRPr="0030133B">
        <w:t>ред</w:t>
      </w:r>
      <w:r w:rsidR="0030133B" w:rsidRPr="0030133B">
        <w:t xml:space="preserve">. </w:t>
      </w:r>
      <w:r w:rsidRPr="0030133B">
        <w:t>Т</w:t>
      </w:r>
      <w:r w:rsidR="0030133B">
        <w:t xml:space="preserve">.А. </w:t>
      </w:r>
      <w:r w:rsidRPr="0030133B">
        <w:t>Стахи</w:t>
      </w:r>
      <w:r w:rsidR="0030133B" w:rsidRPr="0030133B">
        <w:t xml:space="preserve">. </w:t>
      </w:r>
      <w:r w:rsidR="0030133B">
        <w:t>-</w:t>
      </w:r>
      <w:r w:rsidRPr="0030133B">
        <w:t xml:space="preserve"> Тамбов</w:t>
      </w:r>
      <w:r w:rsidR="0030133B" w:rsidRPr="0030133B">
        <w:t xml:space="preserve">: </w:t>
      </w:r>
      <w:r w:rsidRPr="0030133B">
        <w:t>МИНЦ, 1998</w:t>
      </w:r>
      <w:r w:rsidR="0030133B" w:rsidRPr="0030133B">
        <w:t xml:space="preserve">. </w:t>
      </w:r>
      <w:r w:rsidR="0030133B">
        <w:t>-</w:t>
      </w:r>
      <w:r w:rsidRPr="0030133B">
        <w:t xml:space="preserve"> Вып</w:t>
      </w:r>
      <w:r w:rsidR="0030133B">
        <w:t>.4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.2</w:t>
      </w:r>
      <w:r w:rsidRPr="0030133B">
        <w:t>2-29</w:t>
      </w:r>
      <w:r w:rsidR="0030133B" w:rsidRPr="0030133B">
        <w:t>.</w:t>
      </w:r>
    </w:p>
    <w:p w:rsidR="0030133B" w:rsidRDefault="009C3D62" w:rsidP="005270EC">
      <w:pPr>
        <w:pStyle w:val="a0"/>
        <w:keepNext/>
        <w:widowControl w:val="0"/>
      </w:pPr>
      <w:r w:rsidRPr="0030133B">
        <w:t>Холопова, В</w:t>
      </w:r>
      <w:r w:rsidR="0030133B">
        <w:t xml:space="preserve">.Н. </w:t>
      </w:r>
      <w:r w:rsidRPr="0030133B">
        <w:t>Музыка как вид искусства</w:t>
      </w:r>
      <w:r w:rsidR="0030133B" w:rsidRPr="0030133B">
        <w:t xml:space="preserve">. </w:t>
      </w:r>
      <w:r w:rsidRPr="0030133B">
        <w:t>Музыкальное произведение как феномен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В</w:t>
      </w:r>
      <w:r w:rsidR="0030133B">
        <w:t xml:space="preserve">.Н. </w:t>
      </w:r>
      <w:r w:rsidRPr="0030133B">
        <w:t>Холопова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Музыка, 1994</w:t>
      </w:r>
      <w:r w:rsidR="0030133B" w:rsidRPr="0030133B">
        <w:t xml:space="preserve">. </w:t>
      </w:r>
      <w:r w:rsidR="0030133B">
        <w:t>-</w:t>
      </w:r>
      <w:r w:rsidRPr="0030133B">
        <w:t xml:space="preserve"> 260 с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Хуторской, А</w:t>
      </w:r>
      <w:r w:rsidR="0030133B">
        <w:t xml:space="preserve">.В. </w:t>
      </w:r>
      <w:r w:rsidRPr="0030133B">
        <w:t>Методика личностно-ориентированного обучения</w:t>
      </w:r>
      <w:r w:rsidR="0030133B" w:rsidRPr="0030133B">
        <w:t xml:space="preserve">. </w:t>
      </w:r>
      <w:r w:rsidRPr="0030133B">
        <w:t>Как обучать всех по-разному</w:t>
      </w:r>
      <w:r w:rsidR="0030133B" w:rsidRPr="0030133B">
        <w:t>? [</w:t>
      </w:r>
      <w:r w:rsidRPr="0030133B">
        <w:t>Текст</w:t>
      </w:r>
      <w:r w:rsidR="0030133B">
        <w:t>]:</w:t>
      </w:r>
      <w:r w:rsidR="0030133B" w:rsidRPr="0030133B">
        <w:t xml:space="preserve"> </w:t>
      </w:r>
      <w:r w:rsidRPr="0030133B">
        <w:t>пособие для учителя / А</w:t>
      </w:r>
      <w:r w:rsidR="0030133B">
        <w:t xml:space="preserve">.В. </w:t>
      </w:r>
      <w:r w:rsidRPr="0030133B">
        <w:t>Хуторской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ВЛАДОС-ПРЕСС, 2005</w:t>
      </w:r>
      <w:r w:rsidR="0030133B" w:rsidRPr="0030133B">
        <w:t xml:space="preserve">. </w:t>
      </w:r>
      <w:r w:rsidR="0030133B">
        <w:t>-</w:t>
      </w:r>
      <w:r w:rsidRPr="0030133B">
        <w:t xml:space="preserve"> 383 с</w:t>
      </w:r>
      <w:r w:rsidR="0030133B" w:rsidRPr="0030133B">
        <w:t xml:space="preserve">. </w:t>
      </w:r>
      <w:r w:rsidR="0030133B">
        <w:t>- (</w:t>
      </w:r>
      <w:r w:rsidRPr="0030133B">
        <w:t>Педагогическая мастерская</w:t>
      </w:r>
      <w:r w:rsidR="0030133B" w:rsidRPr="0030133B">
        <w:t>).</w:t>
      </w:r>
    </w:p>
    <w:p w:rsidR="0030133B" w:rsidRDefault="005E0AA5" w:rsidP="005270EC">
      <w:pPr>
        <w:pStyle w:val="a0"/>
        <w:keepNext/>
        <w:widowControl w:val="0"/>
      </w:pPr>
      <w:r w:rsidRPr="0030133B">
        <w:t>Цукерман, Г</w:t>
      </w:r>
      <w:r w:rsidR="0030133B">
        <w:t xml:space="preserve">.А. </w:t>
      </w:r>
      <w:r w:rsidRPr="0030133B">
        <w:t>Психология саморазвития</w:t>
      </w:r>
      <w:r w:rsidR="0030133B" w:rsidRPr="0030133B">
        <w:t xml:space="preserve">: </w:t>
      </w:r>
      <w:r w:rsidRPr="0030133B">
        <w:t>задача для подростков и их педагогов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Г</w:t>
      </w:r>
      <w:r w:rsidR="0030133B">
        <w:t xml:space="preserve">.А. </w:t>
      </w:r>
      <w:r w:rsidRPr="0030133B">
        <w:t>Цукерман</w:t>
      </w:r>
      <w:r w:rsidR="0030133B" w:rsidRPr="0030133B">
        <w:t xml:space="preserve">. </w:t>
      </w:r>
      <w:r w:rsidR="0030133B">
        <w:t>-</w:t>
      </w:r>
      <w:r w:rsidRPr="0030133B">
        <w:t xml:space="preserve"> Рига</w:t>
      </w:r>
      <w:r w:rsidR="0030133B" w:rsidRPr="0030133B">
        <w:t xml:space="preserve">: </w:t>
      </w:r>
      <w:r w:rsidRPr="0030133B">
        <w:t>Эксперимент, 1997</w:t>
      </w:r>
      <w:r w:rsidR="0030133B" w:rsidRPr="0030133B">
        <w:t xml:space="preserve">. </w:t>
      </w:r>
      <w:r w:rsidR="0030133B">
        <w:t>-</w:t>
      </w:r>
      <w:r w:rsidRPr="0030133B">
        <w:t xml:space="preserve"> 267 с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Чепурных, Е</w:t>
      </w:r>
      <w:r w:rsidR="0030133B">
        <w:t xml:space="preserve">.Е., </w:t>
      </w:r>
      <w:r w:rsidRPr="0030133B">
        <w:t>Волохов, А</w:t>
      </w:r>
      <w:r w:rsidR="0030133B">
        <w:t xml:space="preserve">.В. </w:t>
      </w:r>
      <w:r w:rsidRPr="0030133B">
        <w:t>Концептуальные основы теории и практики социализации ребенка в детских общественных организациях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Е</w:t>
      </w:r>
      <w:r w:rsidR="0030133B">
        <w:t xml:space="preserve">.Е. </w:t>
      </w:r>
      <w:r w:rsidRPr="0030133B">
        <w:t>Чепурных, А</w:t>
      </w:r>
      <w:r w:rsidR="0030133B">
        <w:t xml:space="preserve">.В. </w:t>
      </w:r>
      <w:r w:rsidRPr="0030133B">
        <w:t>Волохов</w:t>
      </w:r>
      <w:r w:rsidR="0030133B">
        <w:t xml:space="preserve"> // </w:t>
      </w:r>
      <w:r w:rsidRPr="0030133B">
        <w:t>Современные концепции воспитания</w:t>
      </w:r>
      <w:r w:rsidR="0030133B" w:rsidRPr="0030133B">
        <w:t xml:space="preserve">: </w:t>
      </w:r>
      <w:r w:rsidRPr="0030133B">
        <w:t>материалы конференции</w:t>
      </w:r>
      <w:r w:rsidR="0030133B" w:rsidRPr="0030133B">
        <w:t xml:space="preserve">. </w:t>
      </w:r>
      <w:r w:rsidR="0030133B">
        <w:t>-</w:t>
      </w:r>
      <w:r w:rsidRPr="0030133B">
        <w:t xml:space="preserve"> Ярославль</w:t>
      </w:r>
      <w:r w:rsidR="0030133B" w:rsidRPr="0030133B">
        <w:t xml:space="preserve">: </w:t>
      </w:r>
      <w:r w:rsidRPr="0030133B">
        <w:t>Изд-во ЯГПУ им</w:t>
      </w:r>
      <w:r w:rsidR="0030133B" w:rsidRPr="0030133B">
        <w:t xml:space="preserve">. </w:t>
      </w:r>
      <w:r w:rsidRPr="0030133B">
        <w:t>К</w:t>
      </w:r>
      <w:r w:rsidR="0030133B">
        <w:t xml:space="preserve">.Д. </w:t>
      </w:r>
      <w:r w:rsidRPr="0030133B">
        <w:t>Ушинского</w:t>
      </w:r>
      <w:r w:rsidR="0030133B" w:rsidRPr="0030133B">
        <w:t xml:space="preserve">. </w:t>
      </w:r>
      <w:r w:rsidR="0030133B">
        <w:t>-</w:t>
      </w:r>
      <w:r w:rsidRPr="0030133B">
        <w:t xml:space="preserve"> 2000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.7</w:t>
      </w:r>
      <w:r w:rsidRPr="0030133B">
        <w:t>3-84</w:t>
      </w:r>
      <w:r w:rsidR="0030133B" w:rsidRPr="0030133B">
        <w:t>.</w:t>
      </w:r>
    </w:p>
    <w:p w:rsidR="0030133B" w:rsidRDefault="00531A94" w:rsidP="005270EC">
      <w:pPr>
        <w:pStyle w:val="a0"/>
        <w:keepNext/>
        <w:widowControl w:val="0"/>
      </w:pPr>
      <w:r w:rsidRPr="0030133B">
        <w:t>Чернявская, Г</w:t>
      </w:r>
      <w:r w:rsidR="0030133B">
        <w:t xml:space="preserve">.К. </w:t>
      </w:r>
      <w:r w:rsidRPr="0030133B">
        <w:t>Личность</w:t>
      </w:r>
      <w:r w:rsidR="0030133B" w:rsidRPr="0030133B">
        <w:t xml:space="preserve">: </w:t>
      </w:r>
      <w:r w:rsidRPr="0030133B">
        <w:t>проблемы самореализации</w:t>
      </w:r>
      <w:r w:rsidR="0030133B" w:rsidRPr="0030133B">
        <w:t xml:space="preserve"> [</w:t>
      </w:r>
      <w:r w:rsidRPr="0030133B">
        <w:t>Текст</w:t>
      </w:r>
      <w:r w:rsidR="0030133B" w:rsidRPr="0030133B">
        <w:t>]</w:t>
      </w:r>
      <w:r w:rsidR="0030133B">
        <w:t xml:space="preserve"> // </w:t>
      </w:r>
      <w:r w:rsidRPr="0030133B">
        <w:t>Социально-политический журнал</w:t>
      </w:r>
      <w:r w:rsidR="0030133B" w:rsidRPr="0030133B">
        <w:t xml:space="preserve">. </w:t>
      </w:r>
      <w:r w:rsidR="0030133B">
        <w:t>-</w:t>
      </w:r>
      <w:r w:rsidRPr="0030133B">
        <w:t xml:space="preserve"> 1996</w:t>
      </w:r>
      <w:r w:rsidR="0030133B" w:rsidRPr="0030133B">
        <w:t>. -</w:t>
      </w:r>
      <w:r w:rsidR="0030133B">
        <w:t xml:space="preserve"> </w:t>
      </w:r>
      <w:r w:rsidRPr="0030133B">
        <w:t>№ 4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.1</w:t>
      </w:r>
      <w:r w:rsidRPr="0030133B">
        <w:t>34-143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Шевандрин, Н</w:t>
      </w:r>
      <w:r w:rsidR="0030133B">
        <w:t xml:space="preserve">.И. </w:t>
      </w:r>
      <w:r w:rsidRPr="0030133B">
        <w:t>Психодиагностика, коррекция и развитие личности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Н</w:t>
      </w:r>
      <w:r w:rsidR="0030133B">
        <w:t xml:space="preserve">.И. </w:t>
      </w:r>
      <w:r w:rsidRPr="0030133B">
        <w:t>Шевандрин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ВЛАДОС</w:t>
      </w:r>
      <w:r w:rsidR="0030133B">
        <w:t>, 20</w:t>
      </w:r>
      <w:r w:rsidRPr="0030133B">
        <w:t>01</w:t>
      </w:r>
      <w:r w:rsidR="0030133B" w:rsidRPr="0030133B">
        <w:t xml:space="preserve">. </w:t>
      </w:r>
      <w:r w:rsidR="0030133B">
        <w:t>-</w:t>
      </w:r>
      <w:r w:rsidRPr="0030133B">
        <w:t xml:space="preserve"> 512 с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Щетинин, М</w:t>
      </w:r>
      <w:r w:rsidR="0030133B" w:rsidRPr="0030133B">
        <w:t xml:space="preserve">. </w:t>
      </w:r>
      <w:r w:rsidRPr="0030133B">
        <w:t>Еще о педагогических оценках на уроке музыки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М</w:t>
      </w:r>
      <w:r w:rsidR="0030133B" w:rsidRPr="0030133B">
        <w:t xml:space="preserve">. </w:t>
      </w:r>
      <w:r w:rsidRPr="0030133B">
        <w:t>Щетинин</w:t>
      </w:r>
      <w:r w:rsidR="0030133B">
        <w:t xml:space="preserve"> // </w:t>
      </w:r>
      <w:r w:rsidRPr="0030133B">
        <w:t>Музыка в школе</w:t>
      </w:r>
      <w:r w:rsidR="0030133B" w:rsidRPr="0030133B">
        <w:t xml:space="preserve">. </w:t>
      </w:r>
      <w:r w:rsidR="0030133B">
        <w:t>-</w:t>
      </w:r>
      <w:r w:rsidRPr="0030133B">
        <w:t xml:space="preserve"> 1987</w:t>
      </w:r>
      <w:r w:rsidR="0030133B" w:rsidRPr="0030133B">
        <w:t>. -</w:t>
      </w:r>
      <w:r w:rsidR="0030133B">
        <w:t xml:space="preserve"> </w:t>
      </w:r>
      <w:r w:rsidRPr="0030133B">
        <w:t>№ 3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.5</w:t>
      </w:r>
      <w:r w:rsidRPr="0030133B">
        <w:t>9-63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Щукина, Г</w:t>
      </w:r>
      <w:r w:rsidR="0030133B">
        <w:t xml:space="preserve">.И. </w:t>
      </w:r>
      <w:r w:rsidRPr="0030133B">
        <w:t>Педагогические проблемы формирования познавательных интересов учащихся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Г</w:t>
      </w:r>
      <w:r w:rsidR="0030133B">
        <w:t xml:space="preserve">.И. </w:t>
      </w:r>
      <w:r w:rsidRPr="0030133B">
        <w:t>Щукина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Педагогика, 1988</w:t>
      </w:r>
      <w:r w:rsidR="0030133B" w:rsidRPr="0030133B">
        <w:t xml:space="preserve">. </w:t>
      </w:r>
      <w:r w:rsidR="0030133B">
        <w:t>-</w:t>
      </w:r>
      <w:r w:rsidRPr="0030133B">
        <w:t xml:space="preserve"> 208 с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Эстетическое воспитание молодежи</w:t>
      </w:r>
      <w:r w:rsidR="0030133B" w:rsidRPr="0030133B">
        <w:t xml:space="preserve">: </w:t>
      </w:r>
      <w:r w:rsidRPr="0030133B">
        <w:t>проблемы и опыт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]. </w:t>
      </w:r>
      <w:r w:rsidR="0030133B">
        <w:t>-</w:t>
      </w:r>
      <w:r w:rsidRPr="0030133B">
        <w:t xml:space="preserve"> Минск, 1986</w:t>
      </w:r>
      <w:r w:rsidR="0030133B" w:rsidRPr="0030133B">
        <w:t>. -</w:t>
      </w:r>
      <w:r w:rsidR="0030133B">
        <w:t xml:space="preserve"> </w:t>
      </w:r>
      <w:r w:rsidRPr="0030133B">
        <w:t>С</w:t>
      </w:r>
      <w:r w:rsidR="0030133B">
        <w:t>.2</w:t>
      </w:r>
      <w:r w:rsidRPr="0030133B">
        <w:t>6</w:t>
      </w:r>
      <w:r w:rsidR="0030133B" w:rsidRPr="0030133B">
        <w:t>.</w:t>
      </w:r>
    </w:p>
    <w:p w:rsidR="0030133B" w:rsidRDefault="005E0AA5" w:rsidP="005270EC">
      <w:pPr>
        <w:pStyle w:val="a0"/>
        <w:keepNext/>
        <w:widowControl w:val="0"/>
      </w:pPr>
      <w:r w:rsidRPr="0030133B">
        <w:t>Якиманская, И</w:t>
      </w:r>
      <w:r w:rsidR="0030133B">
        <w:t xml:space="preserve">.С. </w:t>
      </w:r>
      <w:r w:rsidRPr="0030133B">
        <w:t>Саморазвитие</w:t>
      </w:r>
      <w:r w:rsidR="0030133B" w:rsidRPr="0030133B">
        <w:t xml:space="preserve"> [</w:t>
      </w:r>
      <w:r w:rsidRPr="0030133B">
        <w:t>Текст</w:t>
      </w:r>
      <w:r w:rsidR="0030133B" w:rsidRPr="0030133B">
        <w:t xml:space="preserve">] </w:t>
      </w:r>
      <w:r w:rsidRPr="0030133B">
        <w:t>/ И</w:t>
      </w:r>
      <w:r w:rsidR="0030133B">
        <w:t xml:space="preserve">.С. </w:t>
      </w:r>
      <w:r w:rsidRPr="0030133B">
        <w:t>Якиманская</w:t>
      </w:r>
      <w:r w:rsidR="0030133B">
        <w:t xml:space="preserve"> // </w:t>
      </w:r>
      <w:r w:rsidRPr="0030133B">
        <w:t>Новые ценности образования</w:t>
      </w:r>
      <w:r w:rsidR="0030133B" w:rsidRPr="0030133B">
        <w:t xml:space="preserve">: </w:t>
      </w:r>
      <w:r w:rsidRPr="0030133B">
        <w:t>тезаурус для учителей и школьных психологов</w:t>
      </w:r>
      <w:r w:rsidR="0030133B" w:rsidRPr="0030133B">
        <w:t xml:space="preserve">. </w:t>
      </w:r>
      <w:r w:rsidR="0030133B">
        <w:t>-</w:t>
      </w:r>
      <w:r w:rsidRPr="0030133B">
        <w:t xml:space="preserve"> М</w:t>
      </w:r>
      <w:r w:rsidR="0030133B">
        <w:t>.:</w:t>
      </w:r>
      <w:r w:rsidR="0030133B" w:rsidRPr="0030133B">
        <w:t xml:space="preserve"> </w:t>
      </w:r>
      <w:r w:rsidRPr="0030133B">
        <w:t>Инноватор, 1995</w:t>
      </w:r>
      <w:r w:rsidR="0030133B" w:rsidRPr="0030133B">
        <w:t xml:space="preserve">. </w:t>
      </w:r>
      <w:r w:rsidR="0030133B">
        <w:t>-</w:t>
      </w:r>
      <w:r w:rsidRPr="0030133B">
        <w:t xml:space="preserve"> С</w:t>
      </w:r>
      <w:r w:rsidR="0030133B">
        <w:t>.8</w:t>
      </w:r>
      <w:r w:rsidRPr="0030133B">
        <w:t>2</w:t>
      </w:r>
      <w:r w:rsidR="0030133B" w:rsidRPr="0030133B">
        <w:t>.</w:t>
      </w:r>
    </w:p>
    <w:p w:rsidR="0030133B" w:rsidRDefault="0030133B" w:rsidP="005270EC">
      <w:pPr>
        <w:pStyle w:val="2"/>
        <w:widowControl w:val="0"/>
      </w:pPr>
      <w:r>
        <w:br w:type="page"/>
      </w:r>
      <w:bookmarkStart w:id="10" w:name="_Toc268811564"/>
      <w:r>
        <w:t>Приложения</w:t>
      </w:r>
      <w:bookmarkEnd w:id="10"/>
    </w:p>
    <w:p w:rsidR="0030133B" w:rsidRDefault="0030133B" w:rsidP="005270EC">
      <w:pPr>
        <w:keepNext/>
        <w:widowControl w:val="0"/>
        <w:ind w:firstLine="709"/>
      </w:pPr>
    </w:p>
    <w:p w:rsidR="0030133B" w:rsidRPr="0030133B" w:rsidRDefault="005F01C9" w:rsidP="005270EC">
      <w:pPr>
        <w:pStyle w:val="aff3"/>
        <w:keepNext/>
        <w:widowControl w:val="0"/>
      </w:pPr>
      <w:r w:rsidRPr="0030133B">
        <w:t>Приложение А</w:t>
      </w:r>
      <w:r w:rsidR="0030133B" w:rsidRPr="0030133B">
        <w:t xml:space="preserve">. </w:t>
      </w:r>
      <w:r w:rsidRPr="0030133B">
        <w:t xml:space="preserve">Коллекция учебных </w:t>
      </w:r>
      <w:r w:rsidR="006435D2" w:rsidRPr="0030133B">
        <w:t xml:space="preserve">творческих </w:t>
      </w:r>
      <w:r w:rsidRPr="0030133B">
        <w:t>проектов</w:t>
      </w:r>
      <w:r w:rsidR="006435D2" w:rsidRPr="0030133B">
        <w:t xml:space="preserve"> учащихся</w:t>
      </w:r>
    </w:p>
    <w:p w:rsidR="0030133B" w:rsidRDefault="0030133B" w:rsidP="005270EC">
      <w:pPr>
        <w:keepNext/>
        <w:widowControl w:val="0"/>
        <w:ind w:firstLine="709"/>
      </w:pPr>
    </w:p>
    <w:p w:rsidR="0030133B" w:rsidRDefault="005F01C9" w:rsidP="005270EC">
      <w:pPr>
        <w:keepNext/>
        <w:widowControl w:val="0"/>
        <w:ind w:firstLine="709"/>
      </w:pPr>
      <w:r w:rsidRPr="0030133B">
        <w:t>1</w:t>
      </w:r>
      <w:r w:rsidR="0030133B" w:rsidRPr="0030133B">
        <w:t xml:space="preserve">. </w:t>
      </w:r>
      <w:r w:rsidRPr="0030133B">
        <w:t>Проект</w:t>
      </w:r>
      <w:r w:rsidR="0030133B" w:rsidRPr="0030133B">
        <w:t>:</w:t>
      </w:r>
      <w:r w:rsidR="0030133B">
        <w:t xml:space="preserve"> "</w:t>
      </w:r>
      <w:r w:rsidRPr="0030133B">
        <w:t>Мой музыкальный инструмент</w:t>
      </w:r>
      <w:r w:rsidR="0030133B">
        <w:t>"</w:t>
      </w:r>
    </w:p>
    <w:p w:rsidR="0030133B" w:rsidRDefault="005F01C9" w:rsidP="005270EC">
      <w:pPr>
        <w:keepNext/>
        <w:widowControl w:val="0"/>
        <w:ind w:firstLine="709"/>
      </w:pPr>
      <w:r w:rsidRPr="0030133B">
        <w:t>Класс</w:t>
      </w:r>
      <w:r w:rsidR="0030133B" w:rsidRPr="0030133B">
        <w:t xml:space="preserve">: </w:t>
      </w:r>
      <w:r w:rsidRPr="0030133B">
        <w:t>2</w:t>
      </w:r>
    </w:p>
    <w:p w:rsidR="0030133B" w:rsidRDefault="005F01C9" w:rsidP="005270EC">
      <w:pPr>
        <w:keepNext/>
        <w:widowControl w:val="0"/>
        <w:ind w:firstLine="709"/>
      </w:pPr>
      <w:r w:rsidRPr="0030133B">
        <w:t>Тип проекта</w:t>
      </w:r>
      <w:r w:rsidR="0030133B" w:rsidRPr="0030133B">
        <w:t xml:space="preserve">: </w:t>
      </w:r>
      <w:r w:rsidRPr="0030133B">
        <w:t>творческий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Планируемый результат</w:t>
      </w:r>
      <w:r w:rsidR="0030133B" w:rsidRPr="0030133B">
        <w:t xml:space="preserve">: </w:t>
      </w:r>
      <w:r w:rsidRPr="0030133B">
        <w:t>ученики мастерят шумовые музыкальные инструменты, представляют их классу, аргументируя выбор и показывая способ изготовления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Цель</w:t>
      </w:r>
      <w:r w:rsidR="0030133B" w:rsidRPr="0030133B">
        <w:t xml:space="preserve">: </w:t>
      </w:r>
      <w:r w:rsidRPr="0030133B">
        <w:t>Создание группы шумовых инструментов для дальнейшей работы в классе путём исследования окружающего пространства, применяя на практике свойства предметов для извлечения звуков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Задачи</w:t>
      </w:r>
      <w:r w:rsidR="0030133B" w:rsidRPr="0030133B">
        <w:t>:</w:t>
      </w:r>
    </w:p>
    <w:p w:rsidR="0030133B" w:rsidRDefault="005F01C9" w:rsidP="005270EC">
      <w:pPr>
        <w:keepNext/>
        <w:widowControl w:val="0"/>
        <w:ind w:firstLine="709"/>
      </w:pPr>
      <w:r w:rsidRPr="0030133B">
        <w:t>Изготовление шумовых инструментов, подготовка инструкций, как другим ребятам можно сделать такие же инструменты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Развитие исследовательских, коммуникативных, презентационных, артистических, творческих навыков, музыкальных способностей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Развитие внимания, мышления, творческих способностей, представлений об окружающем мире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Работа над проектом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Учитель сообщает учащимся о том, что предстоит необычная работа, выполнять которую нужно будет, разделившись на группы</w:t>
      </w:r>
      <w:r w:rsidR="0030133B" w:rsidRPr="0030133B">
        <w:t xml:space="preserve">. </w:t>
      </w:r>
      <w:r w:rsidRPr="0030133B">
        <w:t>Первым делом педагогом должен быть сделан акцент на важности того продукта, который дети должны сделать</w:t>
      </w:r>
      <w:r w:rsidR="0030133B" w:rsidRPr="0030133B">
        <w:t xml:space="preserve">: </w:t>
      </w:r>
      <w:r w:rsidRPr="0030133B">
        <w:t>придумать и изготовить из подручных материалов</w:t>
      </w:r>
      <w:r w:rsidR="0030133B">
        <w:t xml:space="preserve"> (</w:t>
      </w:r>
      <w:r w:rsidRPr="0030133B">
        <w:t>баночек, крышечек, крупы, пуговиц, столовых принадлежностей</w:t>
      </w:r>
      <w:r w:rsidR="0030133B" w:rsidRPr="0030133B">
        <w:t xml:space="preserve">) </w:t>
      </w:r>
      <w:r w:rsidRPr="0030133B">
        <w:t>шумовые инструменты для того, чтобы пользоваться ими на уроке для исполнения сопровождения музыкальных произведений</w:t>
      </w:r>
      <w:r w:rsidR="0030133B" w:rsidRPr="0030133B">
        <w:t xml:space="preserve">. </w:t>
      </w:r>
      <w:r w:rsidRPr="0030133B">
        <w:t>Но также надо сделать такие рекомендации, по которым и другие ребята смогут сделать точно такие же инструменты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Сразу определяется алгоритм работы учеников</w:t>
      </w:r>
      <w:r w:rsidR="0030133B" w:rsidRPr="0030133B">
        <w:t>:</w:t>
      </w:r>
    </w:p>
    <w:p w:rsidR="0030133B" w:rsidRDefault="005F01C9" w:rsidP="005270EC">
      <w:pPr>
        <w:keepNext/>
        <w:widowControl w:val="0"/>
        <w:ind w:firstLine="709"/>
      </w:pPr>
      <w:r w:rsidRPr="0030133B">
        <w:t>Исследовать всё в доме и на улице, что может издавать необычные шумовые звуки, при недостатке идей обратиться в библиотеку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Пользуясь этими исследованиями, попытаться смастерить шумовой инструмент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При затруднении можно обратиться к родителям или учителю для помощи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Описать, как и из чего можно изготовить такой же инструмент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Рассказать о своём инструменте на уроке ребятам и показать, как он звучит, используя известную песню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2</w:t>
      </w:r>
      <w:r w:rsidR="0030133B" w:rsidRPr="0030133B">
        <w:t xml:space="preserve">. </w:t>
      </w:r>
      <w:r w:rsidRPr="0030133B">
        <w:t>Творческий проект</w:t>
      </w:r>
      <w:r w:rsidR="0030133B">
        <w:t xml:space="preserve"> "</w:t>
      </w:r>
      <w:r w:rsidRPr="0030133B">
        <w:t>Эх, частушка, как ты хороша</w:t>
      </w:r>
      <w:r w:rsidR="0030133B">
        <w:t>!"</w:t>
      </w:r>
    </w:p>
    <w:p w:rsidR="0030133B" w:rsidRDefault="005F01C9" w:rsidP="005270EC">
      <w:pPr>
        <w:keepNext/>
        <w:widowControl w:val="0"/>
        <w:ind w:firstLine="709"/>
      </w:pPr>
      <w:r w:rsidRPr="0030133B">
        <w:t>Этот проект представляет собой творческий конкурс сочиненных частушек о своем классе</w:t>
      </w:r>
      <w:r w:rsidR="0030133B" w:rsidRPr="0030133B">
        <w:t xml:space="preserve">. </w:t>
      </w:r>
      <w:r w:rsidRPr="0030133B">
        <w:t>Целью проекта является желание учителя развить интерес к предмету, погрузить детей в подлинно творческую атмосферу, закрепить на деле знание принципов построения частушки, воспитать деятельных, неординарно мыслящих личностей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Цели</w:t>
      </w:r>
      <w:r w:rsidR="0030133B" w:rsidRPr="0030133B">
        <w:t>: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Учебная </w:t>
      </w:r>
      <w:r w:rsidR="0030133B">
        <w:t>-</w:t>
      </w:r>
      <w:r w:rsidRPr="0030133B">
        <w:t xml:space="preserve"> выявить умение и способность учащихся работать самостоятельно, применяя полученные знания, умения, навыки, используя творческий подход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Воспитательная </w:t>
      </w:r>
      <w:r w:rsidR="0030133B">
        <w:t>-</w:t>
      </w:r>
      <w:r w:rsidRPr="0030133B">
        <w:t xml:space="preserve"> воспитывать толерантность </w:t>
      </w:r>
      <w:r w:rsidR="0030133B">
        <w:t>-</w:t>
      </w:r>
      <w:r w:rsidRPr="0030133B">
        <w:t xml:space="preserve"> терпимость к чужому мнению, доброжелательное отношение к творчеству других, приобщать детей к народной культуре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Развивающая </w:t>
      </w:r>
      <w:r w:rsidR="0030133B">
        <w:t>-</w:t>
      </w:r>
      <w:r w:rsidRPr="0030133B">
        <w:t xml:space="preserve"> развивать творческие и исполнительские навыки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Тему этого проекта подсказали уроки, посвященные русской народной частушке</w:t>
      </w:r>
      <w:r w:rsidR="0030133B">
        <w:t xml:space="preserve"> (</w:t>
      </w:r>
      <w:r w:rsidRPr="0030133B">
        <w:t>они всегда вызывают у детей оживление и радость</w:t>
      </w:r>
      <w:r w:rsidR="0030133B" w:rsidRPr="0030133B">
        <w:t xml:space="preserve">). </w:t>
      </w:r>
      <w:r w:rsidRPr="0030133B">
        <w:t>Учащиеся выучивают несколько различных частушек, обсуждаются особенности, таким образом, у них есть образец для дальнейшей самостоятельной работы</w:t>
      </w:r>
      <w:r w:rsidR="0030133B" w:rsidRPr="0030133B">
        <w:t xml:space="preserve">. </w:t>
      </w:r>
      <w:r w:rsidRPr="0030133B">
        <w:t>Продолжается работа с</w:t>
      </w:r>
      <w:r w:rsidR="0030133B">
        <w:t xml:space="preserve"> "</w:t>
      </w:r>
      <w:r w:rsidRPr="0030133B">
        <w:t>неожиданно</w:t>
      </w:r>
      <w:r w:rsidR="0030133B">
        <w:t xml:space="preserve">" </w:t>
      </w:r>
      <w:r w:rsidRPr="0030133B">
        <w:t>принесенным письмом-заданием от совета школы, адресованным учащимся этого класса</w:t>
      </w:r>
      <w:r w:rsidR="0030133B" w:rsidRPr="0030133B">
        <w:t xml:space="preserve"> </w:t>
      </w:r>
      <w:r w:rsidRPr="0030133B">
        <w:t>с просьбой начать подготовку к празднику, который состоится у четвероклассников в конце учебного года и называется</w:t>
      </w:r>
      <w:r w:rsidR="0030133B">
        <w:t xml:space="preserve"> "</w:t>
      </w:r>
      <w:r w:rsidRPr="0030133B">
        <w:t>Выпускной вечер</w:t>
      </w:r>
      <w:r w:rsidR="0030133B">
        <w:t xml:space="preserve">". </w:t>
      </w:r>
      <w:r w:rsidRPr="0030133B">
        <w:t>Среди учащихся 4-х классов был объявлен конкурс на лучшую школьную частушку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Учащимся предлагается вспомнить основной признак проектной деятельности </w:t>
      </w:r>
      <w:r w:rsidR="0030133B">
        <w:t>-</w:t>
      </w:r>
      <w:r w:rsidRPr="0030133B">
        <w:t xml:space="preserve"> наличие цели, её осознание</w:t>
      </w:r>
      <w:r w:rsidR="0030133B" w:rsidRPr="0030133B">
        <w:t xml:space="preserve">. </w:t>
      </w:r>
      <w:r w:rsidRPr="0030133B">
        <w:t>Ребята принимают данное предложение</w:t>
      </w:r>
      <w:r w:rsidR="0030133B" w:rsidRPr="0030133B">
        <w:t xml:space="preserve">. </w:t>
      </w:r>
      <w:r w:rsidRPr="0030133B">
        <w:t>Они договариваются между собой, что помимо исполнения своих частушек, будут оформлены и книжки частушек с иллюстрациями</w:t>
      </w:r>
      <w:r w:rsidR="0030133B" w:rsidRPr="0030133B">
        <w:t xml:space="preserve">. </w:t>
      </w:r>
      <w:r w:rsidRPr="0030133B">
        <w:t xml:space="preserve">Определяется время работы над проектом </w:t>
      </w:r>
      <w:r w:rsidR="0030133B">
        <w:t>-</w:t>
      </w:r>
      <w:r w:rsidRPr="0030133B">
        <w:t xml:space="preserve"> две недели</w:t>
      </w:r>
      <w:r w:rsidR="0030133B" w:rsidRPr="0030133B">
        <w:t xml:space="preserve">. </w:t>
      </w:r>
      <w:r w:rsidRPr="0030133B">
        <w:t>Сообщается время для дополнительных консультаций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Следующий этап проекта </w:t>
      </w:r>
      <w:r w:rsidR="0030133B">
        <w:t>-</w:t>
      </w:r>
      <w:r w:rsidRPr="0030133B">
        <w:t xml:space="preserve"> организация деятельности детей</w:t>
      </w:r>
      <w:r w:rsidR="0030133B" w:rsidRPr="0030133B">
        <w:t xml:space="preserve">. </w:t>
      </w:r>
      <w:r w:rsidRPr="0030133B">
        <w:t>Ученики разбиваются на группы, распределяют роли, самостоятельно планируют свою деятельность, рождаются замысел и способ его решения</w:t>
      </w:r>
      <w:r w:rsidR="0030133B" w:rsidRPr="0030133B">
        <w:t xml:space="preserve">. </w:t>
      </w:r>
      <w:r w:rsidRPr="0030133B">
        <w:t>Обучающиеся могут обратиться за помощью к учителю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На втором уроке разрешаются непонятные моменты, возникшие по ходу работы, а на третьем уроке группы представляют свои выступления, и книжки-малышки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3</w:t>
      </w:r>
      <w:r w:rsidR="0030133B" w:rsidRPr="0030133B">
        <w:t xml:space="preserve">. </w:t>
      </w:r>
      <w:r w:rsidRPr="0030133B">
        <w:t>Групповой исследовательский проект</w:t>
      </w:r>
      <w:r w:rsidR="0030133B">
        <w:t xml:space="preserve"> "</w:t>
      </w:r>
      <w:r w:rsidRPr="0030133B">
        <w:t>Песни, опаленные войной</w:t>
      </w:r>
      <w:r w:rsidR="0030133B">
        <w:t>"</w:t>
      </w:r>
    </w:p>
    <w:p w:rsidR="0030133B" w:rsidRDefault="005F01C9" w:rsidP="005270EC">
      <w:pPr>
        <w:keepNext/>
        <w:widowControl w:val="0"/>
        <w:ind w:firstLine="709"/>
      </w:pPr>
      <w:r w:rsidRPr="0030133B">
        <w:t>Возраст учащихся</w:t>
      </w:r>
      <w:r w:rsidR="0030133B" w:rsidRPr="0030133B">
        <w:t xml:space="preserve">: </w:t>
      </w:r>
      <w:r w:rsidRPr="0030133B">
        <w:t>10</w:t>
      </w:r>
      <w:r w:rsidR="0030133B" w:rsidRPr="0030133B">
        <w:t xml:space="preserve"> - </w:t>
      </w:r>
      <w:r w:rsidRPr="0030133B">
        <w:t>11 лет</w:t>
      </w:r>
      <w:r w:rsidR="0030133B">
        <w:t xml:space="preserve"> (</w:t>
      </w:r>
      <w:r w:rsidRPr="0030133B">
        <w:t>4 класс</w:t>
      </w:r>
      <w:r w:rsidR="0030133B" w:rsidRPr="0030133B">
        <w:t>).</w:t>
      </w:r>
    </w:p>
    <w:p w:rsidR="0030133B" w:rsidRDefault="005F01C9" w:rsidP="005270EC">
      <w:pPr>
        <w:keepNext/>
        <w:widowControl w:val="0"/>
        <w:ind w:firstLine="709"/>
      </w:pPr>
      <w:r w:rsidRPr="0030133B">
        <w:t>Данный исследовательский проект предназначен для осуществления учащимися поисковой исследовательской деятельности в области музыки и истории</w:t>
      </w:r>
      <w:r w:rsidR="0030133B">
        <w:t xml:space="preserve"> (</w:t>
      </w:r>
      <w:r w:rsidRPr="0030133B">
        <w:t>песни военных лет</w:t>
      </w:r>
      <w:r w:rsidR="0030133B" w:rsidRPr="0030133B">
        <w:t xml:space="preserve">). </w:t>
      </w:r>
      <w:r w:rsidRPr="0030133B">
        <w:t>Предполагается, что этот проект дети будут делать самостоятельно с помощью родителей, бабушек и дедушек, которые помнят о Великой Отечественной войне и могут поделиться своими знаниями с ребятами</w:t>
      </w:r>
      <w:r w:rsidR="0030133B" w:rsidRPr="0030133B">
        <w:t xml:space="preserve">. </w:t>
      </w:r>
      <w:r w:rsidRPr="0030133B">
        <w:t>Также необходимо будет обратиться в библиотеку для подбора литературы по данной теме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Тема учебного проекта тесно связана с историей России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Цели обучающие и воспитательные</w:t>
      </w:r>
      <w:r w:rsidR="0030133B" w:rsidRPr="0030133B">
        <w:t>:</w:t>
      </w:r>
    </w:p>
    <w:p w:rsidR="0030133B" w:rsidRDefault="005F01C9" w:rsidP="005270EC">
      <w:pPr>
        <w:keepNext/>
        <w:widowControl w:val="0"/>
        <w:ind w:firstLine="709"/>
      </w:pPr>
      <w:r w:rsidRPr="0030133B">
        <w:t>вовлечение каждого ученика в познавательный процесс</w:t>
      </w:r>
      <w:r w:rsidR="0030133B" w:rsidRPr="0030133B">
        <w:t>;</w:t>
      </w:r>
    </w:p>
    <w:p w:rsidR="0030133B" w:rsidRDefault="005F01C9" w:rsidP="005270EC">
      <w:pPr>
        <w:keepNext/>
        <w:widowControl w:val="0"/>
        <w:ind w:firstLine="709"/>
      </w:pPr>
      <w:r w:rsidRPr="0030133B">
        <w:t>воспитание у детей интереса к изучению истории России</w:t>
      </w:r>
      <w:r w:rsidR="0030133B" w:rsidRPr="0030133B">
        <w:t>;</w:t>
      </w:r>
    </w:p>
    <w:p w:rsidR="0030133B" w:rsidRDefault="005F01C9" w:rsidP="005270EC">
      <w:pPr>
        <w:keepNext/>
        <w:widowControl w:val="0"/>
        <w:ind w:firstLine="709"/>
      </w:pPr>
      <w:r w:rsidRPr="0030133B">
        <w:t>воспитание чувства патриотизма</w:t>
      </w:r>
      <w:r w:rsidR="0030133B" w:rsidRPr="0030133B">
        <w:t>;</w:t>
      </w:r>
    </w:p>
    <w:p w:rsidR="0030133B" w:rsidRDefault="005F01C9" w:rsidP="005270EC">
      <w:pPr>
        <w:keepNext/>
        <w:widowControl w:val="0"/>
        <w:ind w:firstLine="709"/>
      </w:pPr>
      <w:r w:rsidRPr="0030133B">
        <w:t>Задачи учебно-педагогические</w:t>
      </w:r>
      <w:r w:rsidR="0030133B" w:rsidRPr="0030133B">
        <w:t>:</w:t>
      </w:r>
    </w:p>
    <w:p w:rsidR="0030133B" w:rsidRDefault="005F01C9" w:rsidP="005270EC">
      <w:pPr>
        <w:keepNext/>
        <w:widowControl w:val="0"/>
        <w:ind w:firstLine="709"/>
      </w:pPr>
      <w:r w:rsidRPr="0030133B">
        <w:t>приобщение к творческой деятельности</w:t>
      </w:r>
      <w:r w:rsidR="0030133B" w:rsidRPr="0030133B">
        <w:t>;</w:t>
      </w:r>
    </w:p>
    <w:p w:rsidR="0030133B" w:rsidRDefault="005F01C9" w:rsidP="005270EC">
      <w:pPr>
        <w:keepNext/>
        <w:widowControl w:val="0"/>
        <w:ind w:firstLine="709"/>
      </w:pPr>
      <w:r w:rsidRPr="0030133B">
        <w:t>развитие художественных способностей</w:t>
      </w:r>
      <w:r w:rsidR="0030133B" w:rsidRPr="0030133B">
        <w:t>;</w:t>
      </w:r>
    </w:p>
    <w:p w:rsidR="0030133B" w:rsidRDefault="005F01C9" w:rsidP="005270EC">
      <w:pPr>
        <w:keepNext/>
        <w:widowControl w:val="0"/>
        <w:ind w:firstLine="709"/>
      </w:pPr>
      <w:r w:rsidRPr="0030133B">
        <w:t>формирование навыков исследовательской деятельности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Режим работы</w:t>
      </w:r>
      <w:r w:rsidR="0030133B" w:rsidRPr="0030133B">
        <w:t xml:space="preserve">: </w:t>
      </w:r>
      <w:r w:rsidRPr="0030133B">
        <w:t>3 урока</w:t>
      </w:r>
      <w:r w:rsidR="0030133B">
        <w:t xml:space="preserve"> (</w:t>
      </w:r>
      <w:r w:rsidRPr="0030133B">
        <w:t>желательно в феврале</w:t>
      </w:r>
      <w:r w:rsidR="0030133B" w:rsidRPr="0030133B">
        <w:t>).</w:t>
      </w:r>
    </w:p>
    <w:p w:rsidR="0030133B" w:rsidRDefault="005F01C9" w:rsidP="005270EC">
      <w:pPr>
        <w:keepNext/>
        <w:widowControl w:val="0"/>
        <w:ind w:firstLine="709"/>
      </w:pPr>
      <w:r w:rsidRPr="0030133B">
        <w:t>Материально-техническое и учебно-методическое оснащение</w:t>
      </w:r>
      <w:r w:rsidR="0030133B" w:rsidRPr="0030133B">
        <w:t xml:space="preserve">: </w:t>
      </w:r>
      <w:r w:rsidRPr="0030133B">
        <w:t>аудиокассеты, энциклопедии, библиотечный фонд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Осуществление учебного проекта</w:t>
      </w:r>
    </w:p>
    <w:p w:rsidR="0030133B" w:rsidRDefault="005F01C9" w:rsidP="005270EC">
      <w:pPr>
        <w:keepNext/>
        <w:widowControl w:val="0"/>
        <w:ind w:firstLine="709"/>
      </w:pPr>
      <w:r w:rsidRPr="0030133B">
        <w:rPr>
          <w:i/>
          <w:iCs/>
        </w:rPr>
        <w:t>1 этап</w:t>
      </w:r>
      <w:r w:rsidR="0030133B" w:rsidRPr="0030133B">
        <w:t xml:space="preserve">: </w:t>
      </w:r>
      <w:r w:rsidRPr="0030133B">
        <w:t>погружение в проект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Учащимся предлагается приготовить материал о том, как музыка помогала побеждать нашим воинам во время Великой Отечественной войны и проиллюстрировать свою работу фрагментами произведений, предварительно рассказав о нем</w:t>
      </w:r>
      <w:r w:rsidR="0030133B" w:rsidRPr="0030133B">
        <w:t xml:space="preserve">. </w:t>
      </w:r>
      <w:r w:rsidRPr="0030133B">
        <w:t>Лучшие групповые работы будут использованы в праздничном концерте, посвященном Дню Победы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rPr>
          <w:i/>
          <w:iCs/>
        </w:rPr>
        <w:t>2 этап</w:t>
      </w:r>
      <w:r w:rsidR="0030133B" w:rsidRPr="0030133B">
        <w:t xml:space="preserve">: </w:t>
      </w:r>
      <w:r w:rsidRPr="0030133B">
        <w:t>планирование</w:t>
      </w:r>
      <w:r w:rsidR="0030133B">
        <w:t xml:space="preserve"> (</w:t>
      </w:r>
      <w:r w:rsidRPr="0030133B">
        <w:t>20 минут в конце урока</w:t>
      </w:r>
      <w:r w:rsidR="0030133B" w:rsidRPr="0030133B">
        <w:t>).</w:t>
      </w:r>
    </w:p>
    <w:p w:rsidR="0030133B" w:rsidRDefault="005F01C9" w:rsidP="005270EC">
      <w:pPr>
        <w:keepNext/>
        <w:widowControl w:val="0"/>
        <w:ind w:firstLine="709"/>
      </w:pPr>
      <w:r w:rsidRPr="0030133B">
        <w:t>Учащиеся делятся на группы</w:t>
      </w:r>
      <w:r w:rsidR="0030133B" w:rsidRPr="0030133B">
        <w:t xml:space="preserve">. </w:t>
      </w:r>
      <w:r w:rsidRPr="0030133B">
        <w:t>В ходе обсуждения и разбора проекта вырабатывается план действий, распределяются роли участников проекта, проводится анализ проблемы</w:t>
      </w:r>
      <w:r w:rsidR="0030133B" w:rsidRPr="0030133B">
        <w:t xml:space="preserve">: </w:t>
      </w:r>
      <w:r w:rsidRPr="0030133B">
        <w:t>что уже есть и что нужно было бы сделать</w:t>
      </w:r>
      <w:r w:rsidR="0030133B" w:rsidRPr="0030133B">
        <w:t xml:space="preserve">. </w:t>
      </w:r>
      <w:r w:rsidRPr="0030133B">
        <w:t>В ходе обсуждения учитель должен помочь детям в корректировке их работы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rPr>
          <w:i/>
          <w:iCs/>
        </w:rPr>
        <w:t>3 этап</w:t>
      </w:r>
      <w:r w:rsidR="0030133B" w:rsidRPr="0030133B">
        <w:t xml:space="preserve">: </w:t>
      </w:r>
      <w:r w:rsidRPr="0030133B">
        <w:t>исследование</w:t>
      </w:r>
      <w:r w:rsidR="0030133B">
        <w:t xml:space="preserve"> (</w:t>
      </w:r>
      <w:r w:rsidRPr="0030133B">
        <w:t>выполняется самостоятельно согласно принятому в группе плану</w:t>
      </w:r>
      <w:r w:rsidR="0030133B" w:rsidRPr="0030133B">
        <w:t>).</w:t>
      </w:r>
    </w:p>
    <w:p w:rsidR="0030133B" w:rsidRDefault="005F01C9" w:rsidP="005270EC">
      <w:pPr>
        <w:keepNext/>
        <w:widowControl w:val="0"/>
        <w:ind w:firstLine="709"/>
      </w:pPr>
      <w:r w:rsidRPr="0030133B">
        <w:t>Кто-то из учащихся самостоятельно разучивает военную песню, о которой пойдет речь в групповом проекте, другой ищет материалы в библиотеке, третий оформляет титульный лист своего продукта, и все расспрашивают взрослых о войне и о том, как музыка помогала воинам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rPr>
          <w:i/>
          <w:iCs/>
        </w:rPr>
        <w:t>4 этап</w:t>
      </w:r>
      <w:r w:rsidR="0030133B" w:rsidRPr="0030133B">
        <w:t xml:space="preserve">: </w:t>
      </w:r>
      <w:r w:rsidRPr="0030133B">
        <w:t>результаты и выводы</w:t>
      </w:r>
    </w:p>
    <w:p w:rsidR="0030133B" w:rsidRDefault="005F01C9" w:rsidP="005270EC">
      <w:pPr>
        <w:keepNext/>
        <w:widowControl w:val="0"/>
        <w:ind w:firstLine="709"/>
      </w:pPr>
      <w:r w:rsidRPr="0030133B">
        <w:t>Учащиеся, собрав материал, представляют наброски будущего выступления, группы исполнителей отрабатывают фрагменты песен, уточняют информацию</w:t>
      </w:r>
      <w:r w:rsidR="0030133B" w:rsidRPr="0030133B">
        <w:t>.</w:t>
      </w:r>
    </w:p>
    <w:p w:rsidR="005F01C9" w:rsidRPr="0030133B" w:rsidRDefault="005F01C9" w:rsidP="005270EC">
      <w:pPr>
        <w:keepNext/>
        <w:widowControl w:val="0"/>
        <w:ind w:firstLine="709"/>
      </w:pPr>
      <w:r w:rsidRPr="0030133B">
        <w:rPr>
          <w:i/>
          <w:iCs/>
        </w:rPr>
        <w:t>5 этап</w:t>
      </w:r>
      <w:r w:rsidR="0030133B" w:rsidRPr="0030133B">
        <w:t xml:space="preserve">: </w:t>
      </w:r>
      <w:r w:rsidRPr="0030133B">
        <w:t>презентация</w:t>
      </w:r>
    </w:p>
    <w:p w:rsidR="0030133B" w:rsidRDefault="005F01C9" w:rsidP="005270EC">
      <w:pPr>
        <w:keepNext/>
        <w:widowControl w:val="0"/>
        <w:ind w:firstLine="709"/>
      </w:pPr>
      <w:r w:rsidRPr="0030133B">
        <w:t>Результаты представляются на обсуждение в виде творческой работы, состоящей из исполнения фрагментов военных песен, исторических справок о них, рассказов из жизни, рисунков, фотографий из семейного архива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rPr>
          <w:i/>
          <w:iCs/>
        </w:rPr>
        <w:t>6 этап</w:t>
      </w:r>
      <w:r w:rsidR="0030133B" w:rsidRPr="0030133B">
        <w:t xml:space="preserve">: </w:t>
      </w:r>
      <w:r w:rsidRPr="0030133B">
        <w:t>оценка результатов</w:t>
      </w:r>
    </w:p>
    <w:p w:rsidR="0030133B" w:rsidRDefault="005F01C9" w:rsidP="005270EC">
      <w:pPr>
        <w:keepNext/>
        <w:widowControl w:val="0"/>
        <w:ind w:firstLine="709"/>
      </w:pPr>
      <w:r w:rsidRPr="0030133B">
        <w:t>Участники проектов делятся впечатлениями, мнениями, отвечают на вопросы</w:t>
      </w:r>
      <w:r w:rsidR="0030133B" w:rsidRPr="0030133B">
        <w:t xml:space="preserve">. </w:t>
      </w:r>
      <w:r w:rsidRPr="0030133B">
        <w:t>Учитель оценивает активность работы учащихся, креативность, качество и объем использованных источников, потенциал продолжения работы, качество отчета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Разработка данного проекта </w:t>
      </w:r>
      <w:r w:rsidR="0030133B">
        <w:t>-</w:t>
      </w:r>
      <w:r w:rsidRPr="0030133B">
        <w:t xml:space="preserve"> это путь к саморазвитию личности через самореализацию в предметной деятельности</w:t>
      </w:r>
      <w:r w:rsidR="0030133B" w:rsidRPr="0030133B">
        <w:t xml:space="preserve">. </w:t>
      </w:r>
      <w:r w:rsidRPr="0030133B">
        <w:t>Помимо работы с конкретной темой, предлагается широкий спектр коммуникативных связей с ребятами в группе, с педагогами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В процессе работы дети получают полное и глубокое удовлетворение от сделанного, развивается их творческая активность, определяется социальная позиция ребенка</w:t>
      </w:r>
      <w:r w:rsidR="0030133B" w:rsidRPr="0030133B">
        <w:t xml:space="preserve">. </w:t>
      </w:r>
      <w:r w:rsidRPr="0030133B">
        <w:t>При этом познается история Родины, укрепляется осознание того, что музыка имеет большое значение в жизни человека, воспитываются патриотические чувства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Этот же проект можно провести во 2-м и 3-м классе, но тогда он должен быть в упрощенном виде</w:t>
      </w:r>
      <w:r w:rsidR="0030133B" w:rsidRPr="0030133B">
        <w:t xml:space="preserve">. </w:t>
      </w:r>
      <w:r w:rsidRPr="0030133B">
        <w:t>Суть его будет сводиться к знакомству с песнями военных лет</w:t>
      </w:r>
      <w:r w:rsidR="0030133B" w:rsidRPr="0030133B">
        <w:t xml:space="preserve">. </w:t>
      </w:r>
      <w:r w:rsidRPr="0030133B">
        <w:t>В этом случае его уместно проводить в праздничную неделю Дня Победы</w:t>
      </w:r>
      <w:r w:rsidR="0030133B" w:rsidRPr="0030133B">
        <w:t xml:space="preserve">. </w:t>
      </w:r>
      <w:r w:rsidRPr="0030133B">
        <w:t>Ученики получают задание просмотреть праздничные концерты и записать названия песен</w:t>
      </w:r>
      <w:r w:rsidR="0030133B" w:rsidRPr="0030133B">
        <w:t xml:space="preserve">. </w:t>
      </w:r>
      <w:r w:rsidRPr="0030133B">
        <w:t>На презентации дети должны рассказать, сколько песен они услышали, как они называются, и поведать содержание наиболее запомнившихся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4</w:t>
      </w:r>
      <w:r w:rsidR="0030133B" w:rsidRPr="0030133B">
        <w:t xml:space="preserve">. </w:t>
      </w:r>
      <w:r w:rsidRPr="0030133B">
        <w:t>Творческий групповой проект на тему</w:t>
      </w:r>
      <w:r w:rsidR="0030133B">
        <w:t xml:space="preserve"> "</w:t>
      </w:r>
      <w:r w:rsidRPr="0030133B">
        <w:t>Музыкальная сказка</w:t>
      </w:r>
      <w:r w:rsidR="0030133B">
        <w:t>"</w:t>
      </w:r>
    </w:p>
    <w:p w:rsidR="0030133B" w:rsidRDefault="005F01C9" w:rsidP="005270EC">
      <w:pPr>
        <w:keepNext/>
        <w:widowControl w:val="0"/>
        <w:ind w:firstLine="709"/>
      </w:pPr>
      <w:r w:rsidRPr="0030133B">
        <w:t>Учебные предметы</w:t>
      </w:r>
      <w:r w:rsidR="0030133B" w:rsidRPr="0030133B">
        <w:t xml:space="preserve">: </w:t>
      </w:r>
      <w:r w:rsidRPr="0030133B">
        <w:t>музыка, литературное чтение, изо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Продолжительность</w:t>
      </w:r>
      <w:r w:rsidR="0030133B" w:rsidRPr="0030133B">
        <w:t xml:space="preserve">: </w:t>
      </w:r>
      <w:r w:rsidRPr="0030133B">
        <w:t>3 урока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Цель</w:t>
      </w:r>
      <w:r w:rsidR="0030133B" w:rsidRPr="0030133B">
        <w:t xml:space="preserve">: </w:t>
      </w:r>
      <w:r w:rsidRPr="0030133B">
        <w:t>разработка и сочинение сказок о</w:t>
      </w:r>
      <w:r w:rsidR="0030133B">
        <w:t xml:space="preserve"> "</w:t>
      </w:r>
      <w:r w:rsidRPr="0030133B">
        <w:t>волшебной</w:t>
      </w:r>
      <w:r w:rsidR="0030133B">
        <w:t xml:space="preserve">" </w:t>
      </w:r>
      <w:r w:rsidRPr="0030133B">
        <w:t>силе музыки, изготовление сборника</w:t>
      </w:r>
      <w:r w:rsidR="0030133B" w:rsidRPr="0030133B">
        <w:t xml:space="preserve"> </w:t>
      </w:r>
      <w:r w:rsidRPr="0030133B">
        <w:t>музыкальных сказок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Педагогические задачи проекта</w:t>
      </w:r>
      <w:r w:rsidR="0030133B" w:rsidRPr="0030133B">
        <w:t xml:space="preserve">: </w:t>
      </w:r>
      <w:r w:rsidRPr="0030133B">
        <w:t>развитие художественно-эстетических творческих способностей младших школьников, формирование коммуникативных умений, навыков ролевого группового взаимодействия, воспитание интереса</w:t>
      </w:r>
      <w:r w:rsidR="0030133B" w:rsidRPr="0030133B">
        <w:t xml:space="preserve">, </w:t>
      </w:r>
      <w:r w:rsidRPr="0030133B">
        <w:t>увлеченности и деятельностного отношения</w:t>
      </w:r>
      <w:r w:rsidR="0030133B" w:rsidRPr="0030133B">
        <w:t xml:space="preserve"> </w:t>
      </w:r>
      <w:r w:rsidRPr="0030133B">
        <w:t>к музыке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Роли</w:t>
      </w:r>
      <w:r w:rsidR="004B4CF8" w:rsidRPr="0030133B">
        <w:t xml:space="preserve"> учащихся</w:t>
      </w:r>
      <w:r w:rsidR="0030133B" w:rsidRPr="0030133B">
        <w:t xml:space="preserve">: </w:t>
      </w:r>
      <w:r w:rsidRPr="0030133B">
        <w:t>Авторы, Художники-оформители, Руководитель проекта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Ход проекта</w:t>
      </w:r>
    </w:p>
    <w:p w:rsidR="0030133B" w:rsidRDefault="005F01C9" w:rsidP="005270EC">
      <w:pPr>
        <w:keepNext/>
        <w:widowControl w:val="0"/>
        <w:ind w:firstLine="709"/>
      </w:pPr>
      <w:r w:rsidRPr="0030133B">
        <w:t>В нашей школе объявляется конкурс на лучшую музыкальную сказку</w:t>
      </w:r>
      <w:r w:rsidR="0030133B" w:rsidRPr="0030133B">
        <w:t xml:space="preserve">. </w:t>
      </w:r>
      <w:r w:rsidRPr="0030133B">
        <w:t>Я приглашаю и вас поучаствовать в нем</w:t>
      </w:r>
      <w:r w:rsidR="0030133B" w:rsidRPr="0030133B">
        <w:t xml:space="preserve">. </w:t>
      </w:r>
      <w:r w:rsidRPr="0030133B">
        <w:t>По итогам конкурса лучшие работы будут отобраны для сборника сказок</w:t>
      </w:r>
      <w:r w:rsidR="0030133B" w:rsidRPr="0030133B">
        <w:t xml:space="preserve">. </w:t>
      </w:r>
      <w:r w:rsidRPr="0030133B">
        <w:t>Ваша задача разработать, сочинить и оформить сказки, в которых музыка бы играла главную роль и помогала героям сказки в жизни</w:t>
      </w:r>
      <w:r w:rsidR="0030133B" w:rsidRPr="0030133B">
        <w:t xml:space="preserve">. </w:t>
      </w:r>
      <w:r w:rsidRPr="0030133B">
        <w:t>Решите, о чем вы хотите рассказать в своей сказке, как ваша задумка соотносится с критериями, приведенными на листе задания</w:t>
      </w:r>
      <w:r w:rsidR="0030133B" w:rsidRPr="0030133B">
        <w:t>:</w:t>
      </w:r>
    </w:p>
    <w:p w:rsidR="005F01C9" w:rsidRPr="0030133B" w:rsidRDefault="005F01C9" w:rsidP="005270EC">
      <w:pPr>
        <w:keepNext/>
        <w:widowControl w:val="0"/>
        <w:ind w:firstLine="709"/>
      </w:pPr>
      <w:r w:rsidRPr="0030133B">
        <w:t>Герой сказки</w:t>
      </w:r>
      <w:r w:rsidR="0030133B" w:rsidRPr="0030133B">
        <w:t xml:space="preserve"> -</w:t>
      </w:r>
      <w:r w:rsidR="0030133B">
        <w:t xml:space="preserve"> </w:t>
      </w:r>
      <w:r w:rsidRPr="0030133B">
        <w:t>Музыка</w:t>
      </w:r>
    </w:p>
    <w:p w:rsidR="005F01C9" w:rsidRPr="0030133B" w:rsidRDefault="005F01C9" w:rsidP="005270EC">
      <w:pPr>
        <w:keepNext/>
        <w:widowControl w:val="0"/>
        <w:ind w:firstLine="709"/>
      </w:pPr>
      <w:r w:rsidRPr="0030133B">
        <w:t>Оригинальность</w:t>
      </w:r>
    </w:p>
    <w:p w:rsidR="0030133B" w:rsidRDefault="005F01C9" w:rsidP="005270EC">
      <w:pPr>
        <w:keepNext/>
        <w:widowControl w:val="0"/>
        <w:ind w:firstLine="709"/>
      </w:pPr>
      <w:r w:rsidRPr="0030133B">
        <w:t>Простота и доступность сюжета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Все решения должны быть сформулированы так, чтобы все в группе были с ними согласны</w:t>
      </w:r>
      <w:r w:rsidR="0030133B" w:rsidRPr="0030133B">
        <w:t xml:space="preserve">. </w:t>
      </w:r>
      <w:r w:rsidRPr="0030133B">
        <w:t>На сегодняшнем уроке вам предстоит придумать план и разделиться по ролям</w:t>
      </w:r>
      <w:r w:rsidR="0030133B" w:rsidRPr="0030133B">
        <w:t xml:space="preserve">. </w:t>
      </w:r>
      <w:r w:rsidRPr="0030133B">
        <w:t>Для дополнительной работы я приглашаю вас в течение недели собраться в библиотеке в любое удобное для вас время</w:t>
      </w:r>
      <w:r w:rsidR="0030133B" w:rsidRPr="0030133B">
        <w:t xml:space="preserve">. </w:t>
      </w:r>
      <w:r w:rsidRPr="0030133B">
        <w:t>К следующему уроку вы должны приготовить свои сказки на черновиках для того, чтобы исправить неточности</w:t>
      </w:r>
      <w:r w:rsidR="0030133B" w:rsidRPr="0030133B">
        <w:t xml:space="preserve">. </w:t>
      </w:r>
      <w:r w:rsidRPr="0030133B">
        <w:t>А на третьем уроке я жду от вас красиво оформленные работы на альбомных листах, из них и выберем общим обсуждением лучшие сказки для сборника</w:t>
      </w:r>
      <w:r w:rsidR="0030133B" w:rsidRPr="0030133B">
        <w:t>.</w:t>
      </w:r>
    </w:p>
    <w:p w:rsidR="0030133B" w:rsidRDefault="004B4CF8" w:rsidP="005270EC">
      <w:pPr>
        <w:keepNext/>
        <w:widowControl w:val="0"/>
        <w:ind w:firstLine="709"/>
      </w:pPr>
      <w:r w:rsidRPr="0030133B">
        <w:t>5</w:t>
      </w:r>
      <w:r w:rsidR="0030133B" w:rsidRPr="0030133B">
        <w:t xml:space="preserve">. </w:t>
      </w:r>
      <w:r w:rsidR="005F01C9" w:rsidRPr="0030133B">
        <w:t>Творческий проект</w:t>
      </w:r>
      <w:r w:rsidR="0030133B">
        <w:t xml:space="preserve"> "</w:t>
      </w:r>
      <w:r w:rsidR="005F01C9" w:rsidRPr="0030133B">
        <w:t>В стране музыкальных загадок</w:t>
      </w:r>
      <w:r w:rsidR="0030133B">
        <w:t>"</w:t>
      </w:r>
    </w:p>
    <w:p w:rsidR="0030133B" w:rsidRDefault="005F01C9" w:rsidP="005270EC">
      <w:pPr>
        <w:keepNext/>
        <w:widowControl w:val="0"/>
        <w:ind w:firstLine="709"/>
      </w:pPr>
      <w:r w:rsidRPr="0030133B">
        <w:t>Учебный предмет</w:t>
      </w:r>
      <w:r w:rsidR="0030133B" w:rsidRPr="0030133B">
        <w:t xml:space="preserve">: </w:t>
      </w:r>
      <w:r w:rsidRPr="0030133B">
        <w:t>музыка, изо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Участники</w:t>
      </w:r>
      <w:r w:rsidR="0030133B" w:rsidRPr="0030133B">
        <w:t xml:space="preserve">: </w:t>
      </w:r>
      <w:r w:rsidRPr="0030133B">
        <w:t>ученики 4 класса</w:t>
      </w:r>
    </w:p>
    <w:p w:rsidR="005F01C9" w:rsidRPr="0030133B" w:rsidRDefault="005F01C9" w:rsidP="005270EC">
      <w:pPr>
        <w:keepNext/>
        <w:widowControl w:val="0"/>
        <w:ind w:firstLine="709"/>
      </w:pPr>
      <w:r w:rsidRPr="0030133B">
        <w:t>Продолжительность</w:t>
      </w:r>
      <w:r w:rsidR="0030133B" w:rsidRPr="0030133B">
        <w:t xml:space="preserve">: </w:t>
      </w:r>
      <w:r w:rsidRPr="0030133B">
        <w:t>3 урока</w:t>
      </w:r>
    </w:p>
    <w:p w:rsidR="0030133B" w:rsidRDefault="005F01C9" w:rsidP="005270EC">
      <w:pPr>
        <w:keepNext/>
        <w:widowControl w:val="0"/>
        <w:ind w:firstLine="709"/>
      </w:pPr>
      <w:r w:rsidRPr="0030133B">
        <w:t>Цель и содержание</w:t>
      </w:r>
      <w:r w:rsidR="0030133B" w:rsidRPr="0030133B">
        <w:t xml:space="preserve">: </w:t>
      </w:r>
      <w:r w:rsidRPr="0030133B">
        <w:t>проект нацелен на закрепление детьми пройденного материала</w:t>
      </w:r>
      <w:r w:rsidR="0030133B">
        <w:t xml:space="preserve"> (</w:t>
      </w:r>
      <w:r w:rsidRPr="0030133B">
        <w:t>музыкальных терминов, фамилий композиторов, названий произведений и музыкальных жанров</w:t>
      </w:r>
      <w:r w:rsidR="0030133B" w:rsidRPr="0030133B">
        <w:t xml:space="preserve">) </w:t>
      </w:r>
      <w:r w:rsidRPr="0030133B">
        <w:t>в форме</w:t>
      </w:r>
      <w:r w:rsidR="0030133B" w:rsidRPr="0030133B">
        <w:t xml:space="preserve"> </w:t>
      </w:r>
      <w:r w:rsidRPr="0030133B">
        <w:t>музыкальных загадок разных видов</w:t>
      </w:r>
      <w:r w:rsidR="0030133B">
        <w:t xml:space="preserve"> (</w:t>
      </w:r>
      <w:r w:rsidRPr="0030133B">
        <w:t xml:space="preserve">кроссворд, сканворд, шарады, ребус, загадка и </w:t>
      </w:r>
      <w:r w:rsidR="0030133B">
        <w:t>т.д.)</w:t>
      </w:r>
    </w:p>
    <w:p w:rsidR="0030133B" w:rsidRDefault="005F01C9" w:rsidP="005270EC">
      <w:pPr>
        <w:keepNext/>
        <w:widowControl w:val="0"/>
        <w:ind w:firstLine="709"/>
      </w:pPr>
      <w:r w:rsidRPr="0030133B">
        <w:t>Продукт</w:t>
      </w:r>
      <w:r w:rsidR="0030133B" w:rsidRPr="0030133B">
        <w:t xml:space="preserve">: </w:t>
      </w:r>
      <w:r w:rsidRPr="0030133B">
        <w:t>стенгазета с музыкальными загадками к предметной неделе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Задачи проекта</w:t>
      </w:r>
      <w:r w:rsidR="0030133B" w:rsidRPr="0030133B">
        <w:t xml:space="preserve">: </w:t>
      </w:r>
      <w:r w:rsidRPr="0030133B">
        <w:t>разработка и составление музыкальных загадок, оформление лучших из них в общую классную стенгазету для участия в конкурсе стенгазет по музыке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Материалы</w:t>
      </w:r>
      <w:r w:rsidR="0030133B" w:rsidRPr="0030133B">
        <w:t xml:space="preserve">: </w:t>
      </w:r>
      <w:r w:rsidRPr="0030133B">
        <w:t>справочные издания, учебники по музыке, 4 листа ватмана, оформительские наборы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Ход работы над проектом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1-й урок</w:t>
      </w:r>
      <w:r w:rsidR="0030133B">
        <w:t xml:space="preserve"> (</w:t>
      </w:r>
      <w:r w:rsidR="004B4CF8" w:rsidRPr="0030133B">
        <w:t xml:space="preserve">за </w:t>
      </w:r>
      <w:r w:rsidRPr="0030133B">
        <w:t>20 минут до конца</w:t>
      </w:r>
      <w:r w:rsidR="004B4CF8" w:rsidRPr="0030133B">
        <w:t xml:space="preserve"> урока</w:t>
      </w:r>
      <w:r w:rsidR="0030133B" w:rsidRPr="0030133B">
        <w:t>)</w:t>
      </w:r>
    </w:p>
    <w:p w:rsidR="0030133B" w:rsidRDefault="005F01C9" w:rsidP="005270EC">
      <w:pPr>
        <w:keepNext/>
        <w:widowControl w:val="0"/>
        <w:ind w:firstLine="709"/>
      </w:pPr>
      <w:r w:rsidRPr="0030133B">
        <w:t>Очень скоро в школе начинается</w:t>
      </w:r>
      <w:r w:rsidR="0030133B">
        <w:t xml:space="preserve"> "</w:t>
      </w:r>
      <w:r w:rsidRPr="0030133B">
        <w:t>Неделя музыки</w:t>
      </w:r>
      <w:r w:rsidR="0030133B">
        <w:t xml:space="preserve">". </w:t>
      </w:r>
      <w:r w:rsidRPr="0030133B">
        <w:t>Для</w:t>
      </w:r>
      <w:r w:rsidR="0030133B" w:rsidRPr="0030133B">
        <w:t xml:space="preserve"> </w:t>
      </w:r>
      <w:r w:rsidRPr="0030133B">
        <w:t>4-х классов предлагается выпуск стенгазет, в которых вы должны показать своё творчество, знание музыки, свою неординарность в решении этой проблемы</w:t>
      </w:r>
      <w:r w:rsidR="0030133B" w:rsidRPr="0030133B">
        <w:t xml:space="preserve">. </w:t>
      </w:r>
      <w:r w:rsidRPr="0030133B">
        <w:t>Для этого нам нужно каждой группе составить такую загадку по музыке, из которой бы было видно, что вы узнали нового на уроках</w:t>
      </w:r>
      <w:r w:rsidR="0030133B" w:rsidRPr="0030133B">
        <w:t xml:space="preserve">. </w:t>
      </w:r>
      <w:r w:rsidRPr="0030133B">
        <w:t>Разделитесь на группы по пять человек, попытайтесь</w:t>
      </w:r>
      <w:r w:rsidR="0030133B" w:rsidRPr="0030133B">
        <w:t xml:space="preserve"> </w:t>
      </w:r>
      <w:r w:rsidRPr="0030133B">
        <w:t>выбрать для себя форму, в которой вы будете составлять свою загадку, определите, кто чем займется в этой работе и действуйте</w:t>
      </w:r>
      <w:r w:rsidR="0030133B" w:rsidRPr="0030133B">
        <w:t xml:space="preserve">! </w:t>
      </w:r>
      <w:r w:rsidRPr="0030133B">
        <w:t>На следующем уроке вам нужно будет представить готовые оформленные загадки либо в форме кроссворда, либо сканворда, шарады, или ребуса</w:t>
      </w:r>
      <w:r w:rsidR="0030133B" w:rsidRPr="0030133B">
        <w:t xml:space="preserve">. </w:t>
      </w:r>
      <w:r w:rsidRPr="0030133B">
        <w:t>В процессе представления ваших работ мы выберем лучшие и поместим их в стенгазету</w:t>
      </w:r>
      <w:r w:rsidR="0030133B" w:rsidRPr="0030133B">
        <w:t xml:space="preserve">. </w:t>
      </w:r>
      <w:r w:rsidRPr="0030133B">
        <w:t>Преступайте к работе</w:t>
      </w:r>
      <w:r w:rsidR="0030133B" w:rsidRPr="0030133B">
        <w:t xml:space="preserve">! </w:t>
      </w:r>
      <w:r w:rsidRPr="0030133B">
        <w:t>Желаю успеха</w:t>
      </w:r>
      <w:r w:rsidR="0030133B" w:rsidRPr="0030133B">
        <w:t xml:space="preserve">! </w:t>
      </w:r>
      <w:r w:rsidRPr="0030133B">
        <w:t>Постарайтесь каждый внести свой вклад в это дело, так как от этого зависит общий результат</w:t>
      </w:r>
      <w:r w:rsidR="0030133B" w:rsidRPr="0030133B">
        <w:t>!</w:t>
      </w:r>
    </w:p>
    <w:p w:rsidR="0030133B" w:rsidRDefault="005F01C9" w:rsidP="005270EC">
      <w:pPr>
        <w:keepNext/>
        <w:widowControl w:val="0"/>
        <w:ind w:firstLine="709"/>
      </w:pPr>
      <w:r w:rsidRPr="0030133B">
        <w:t>Между 1-м и 2-м уроками</w:t>
      </w:r>
      <w:r w:rsidR="0030133B" w:rsidRPr="0030133B">
        <w:t xml:space="preserve">: </w:t>
      </w:r>
      <w:r w:rsidRPr="0030133B">
        <w:t>самостоятельная работа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2-й урок</w:t>
      </w:r>
      <w:r w:rsidR="0030133B">
        <w:t xml:space="preserve"> (</w:t>
      </w:r>
      <w:r w:rsidRPr="0030133B">
        <w:t>20 минут до конца</w:t>
      </w:r>
      <w:r w:rsidR="0030133B" w:rsidRPr="0030133B">
        <w:t xml:space="preserve">): </w:t>
      </w:r>
      <w:r w:rsidRPr="0030133B">
        <w:t>показ и обсуждение эскизов, выбор лучших работ, планирование оформления их редакционной группой в общую стенгазету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Между 2-м и 3-м уроками</w:t>
      </w:r>
      <w:r w:rsidR="0030133B" w:rsidRPr="0030133B">
        <w:t xml:space="preserve">: </w:t>
      </w:r>
      <w:r w:rsidRPr="0030133B">
        <w:t>самостоятельная работа редакционной группы по оформлению стенгазеты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3 урок</w:t>
      </w:r>
      <w:r w:rsidR="0030133B" w:rsidRPr="0030133B">
        <w:t xml:space="preserve">: </w:t>
      </w:r>
      <w:r w:rsidRPr="0030133B">
        <w:t>презентация готового продукта, обсуждение результатов, представление газеты на конкурс</w:t>
      </w:r>
      <w:r w:rsidR="0030133B" w:rsidRPr="0030133B">
        <w:t>.</w:t>
      </w:r>
    </w:p>
    <w:p w:rsidR="0030133B" w:rsidRDefault="004B4CF8" w:rsidP="005270EC">
      <w:pPr>
        <w:keepNext/>
        <w:widowControl w:val="0"/>
        <w:ind w:firstLine="709"/>
      </w:pPr>
      <w:r w:rsidRPr="0030133B">
        <w:t>6</w:t>
      </w:r>
      <w:r w:rsidR="0030133B" w:rsidRPr="0030133B">
        <w:t xml:space="preserve">. </w:t>
      </w:r>
      <w:r w:rsidR="005F01C9" w:rsidRPr="0030133B">
        <w:t>Групповой творческий проект</w:t>
      </w:r>
      <w:r w:rsidR="0030133B">
        <w:t xml:space="preserve"> "</w:t>
      </w:r>
      <w:r w:rsidR="005F01C9" w:rsidRPr="0030133B">
        <w:t>Портрет русской народной музыки</w:t>
      </w:r>
      <w:r w:rsidR="0030133B">
        <w:t>"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Цель представленной работы </w:t>
      </w:r>
      <w:r w:rsidR="0030133B">
        <w:t>-</w:t>
      </w:r>
      <w:r w:rsidRPr="0030133B">
        <w:t xml:space="preserve"> разработка учебного проекта в образовательной области</w:t>
      </w:r>
      <w:r w:rsidR="0030133B">
        <w:t xml:space="preserve"> "</w:t>
      </w:r>
      <w:r w:rsidRPr="0030133B">
        <w:t>Искусство</w:t>
      </w:r>
      <w:r w:rsidR="0030133B">
        <w:t xml:space="preserve">". </w:t>
      </w:r>
      <w:r w:rsidRPr="0030133B">
        <w:t>В программе</w:t>
      </w:r>
      <w:r w:rsidR="0030133B">
        <w:t xml:space="preserve"> "</w:t>
      </w:r>
      <w:r w:rsidRPr="0030133B">
        <w:t>Музыка</w:t>
      </w:r>
      <w:r w:rsidR="0030133B">
        <w:t xml:space="preserve">" </w:t>
      </w:r>
      <w:r w:rsidRPr="0030133B">
        <w:t>Критской Е</w:t>
      </w:r>
      <w:r w:rsidR="0030133B">
        <w:t xml:space="preserve">.Д., </w:t>
      </w:r>
      <w:r w:rsidRPr="0030133B">
        <w:t>Сергеевой Г</w:t>
      </w:r>
      <w:r w:rsidR="0030133B">
        <w:t xml:space="preserve">.П., </w:t>
      </w:r>
      <w:r w:rsidRPr="0030133B">
        <w:t>Шмагиной Т</w:t>
      </w:r>
      <w:r w:rsidR="0030133B">
        <w:t xml:space="preserve">.С. </w:t>
      </w:r>
      <w:r w:rsidRPr="0030133B">
        <w:t>в четвертом классе в теме</w:t>
      </w:r>
      <w:r w:rsidR="0030133B">
        <w:t xml:space="preserve"> "</w:t>
      </w:r>
      <w:r w:rsidRPr="0030133B">
        <w:t xml:space="preserve">Россия </w:t>
      </w:r>
      <w:r w:rsidR="0030133B">
        <w:t>-</w:t>
      </w:r>
      <w:r w:rsidRPr="0030133B">
        <w:t xml:space="preserve"> Родина моя</w:t>
      </w:r>
      <w:r w:rsidR="0030133B">
        <w:t xml:space="preserve">" </w:t>
      </w:r>
      <w:r w:rsidRPr="0030133B">
        <w:t>несколько уроков отведено изучению русской народной музыки</w:t>
      </w:r>
      <w:r w:rsidR="0030133B" w:rsidRPr="0030133B">
        <w:t xml:space="preserve">. </w:t>
      </w:r>
      <w:r w:rsidRPr="0030133B">
        <w:t>Дети постигают красоту и разнообразие русской народной музыки, знакомясь с лирическими, рекрутскими, трудовыми, хороводными, плясовыми песнями</w:t>
      </w:r>
      <w:r w:rsidR="0030133B" w:rsidRPr="0030133B">
        <w:t xml:space="preserve">. </w:t>
      </w:r>
      <w:r w:rsidRPr="0030133B">
        <w:t>Думаю, выбор метода учебных проектов как формы обобщающего урока понятен и логичен, так как он дает возможность не ограничивать учащихся строгими рамками поставленных перед ними задач, а дает им право выбора, возможность конкретизировать задачу, творить и фантазировать</w:t>
      </w:r>
      <w:r w:rsidR="0030133B" w:rsidRPr="0030133B">
        <w:t>.</w:t>
      </w:r>
    </w:p>
    <w:p w:rsidR="0030133B" w:rsidRDefault="004B4CF8" w:rsidP="005270EC">
      <w:pPr>
        <w:keepNext/>
        <w:widowControl w:val="0"/>
        <w:ind w:firstLine="709"/>
      </w:pPr>
      <w:r w:rsidRPr="0030133B">
        <w:t>7</w:t>
      </w:r>
      <w:r w:rsidR="0030133B" w:rsidRPr="0030133B">
        <w:t xml:space="preserve">. </w:t>
      </w:r>
      <w:r w:rsidR="005F01C9" w:rsidRPr="0030133B">
        <w:t>Проект</w:t>
      </w:r>
      <w:r w:rsidR="0030133B">
        <w:t xml:space="preserve"> "</w:t>
      </w:r>
      <w:r w:rsidR="005F01C9" w:rsidRPr="0030133B">
        <w:t>Портрет русской народной музыки</w:t>
      </w:r>
      <w:r w:rsidR="0030133B">
        <w:t>".</w:t>
      </w:r>
    </w:p>
    <w:p w:rsidR="0030133B" w:rsidRDefault="004B4CF8" w:rsidP="005270EC">
      <w:pPr>
        <w:keepNext/>
        <w:widowControl w:val="0"/>
        <w:ind w:firstLine="709"/>
      </w:pPr>
      <w:r w:rsidRPr="0030133B">
        <w:t>Возраст учащихся</w:t>
      </w:r>
      <w:r w:rsidR="0030133B" w:rsidRPr="0030133B">
        <w:t xml:space="preserve">: </w:t>
      </w:r>
      <w:r w:rsidR="005F01C9" w:rsidRPr="0030133B">
        <w:t>4-й</w:t>
      </w:r>
      <w:r w:rsidRPr="0030133B">
        <w:t xml:space="preserve"> класс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Тип проекта</w:t>
      </w:r>
      <w:r w:rsidR="0030133B" w:rsidRPr="0030133B">
        <w:t xml:space="preserve">: </w:t>
      </w:r>
      <w:r w:rsidRPr="0030133B">
        <w:t>творческий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Планируемый результат</w:t>
      </w:r>
      <w:r w:rsidR="0030133B" w:rsidRPr="0030133B">
        <w:t xml:space="preserve">: </w:t>
      </w:r>
      <w:r w:rsidRPr="0030133B">
        <w:t>ученики в группах разрабатывают портрет русской народной музыки в форме продукта любого вида творчества</w:t>
      </w:r>
      <w:r w:rsidR="0030133B">
        <w:t xml:space="preserve"> (</w:t>
      </w:r>
      <w:r w:rsidRPr="0030133B">
        <w:t xml:space="preserve">изобразительное искусство, аппликация, конструирование из бумаги и </w:t>
      </w:r>
      <w:r w:rsidR="0030133B">
        <w:t>т.д.)</w:t>
      </w:r>
      <w:r w:rsidR="0030133B" w:rsidRPr="0030133B">
        <w:t>,</w:t>
      </w:r>
      <w:r w:rsidRPr="0030133B">
        <w:t xml:space="preserve"> представляют его классу, аргументируя свой выбор и название работы</w:t>
      </w:r>
      <w:r w:rsidR="0030133B" w:rsidRPr="0030133B">
        <w:t xml:space="preserve">. </w:t>
      </w:r>
      <w:r w:rsidRPr="0030133B">
        <w:t>Оформление выставки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Цели</w:t>
      </w:r>
      <w:r w:rsidR="0030133B" w:rsidRPr="0030133B">
        <w:t xml:space="preserve">: </w:t>
      </w:r>
      <w:r w:rsidRPr="0030133B">
        <w:t>учить различать основные особенности русской народной песни, развивать внимательность, фантазию, воображение, умение синтезировать полученные ЗУН и выбирать необходимые, воспитывать способность к взаимопониманию, интерес и внимание к творческим усилиям товарищей, давать адекватную оценку полученным результатам</w:t>
      </w:r>
      <w:r w:rsidR="0030133B">
        <w:t xml:space="preserve"> (</w:t>
      </w:r>
      <w:r w:rsidRPr="0030133B">
        <w:t>как собственных, так и чужих</w:t>
      </w:r>
      <w:r w:rsidR="0030133B" w:rsidRPr="0030133B">
        <w:t>).</w:t>
      </w:r>
    </w:p>
    <w:p w:rsidR="0030133B" w:rsidRDefault="005F01C9" w:rsidP="005270EC">
      <w:pPr>
        <w:keepNext/>
        <w:widowControl w:val="0"/>
        <w:ind w:firstLine="709"/>
      </w:pPr>
      <w:r w:rsidRPr="0030133B">
        <w:t>Учебно-педагогическая задача</w:t>
      </w:r>
      <w:r w:rsidR="0030133B" w:rsidRPr="0030133B">
        <w:t xml:space="preserve">: </w:t>
      </w:r>
      <w:r w:rsidRPr="0030133B">
        <w:t>используя любую</w:t>
      </w:r>
      <w:r w:rsidR="0030133B" w:rsidRPr="0030133B">
        <w:t xml:space="preserve"> </w:t>
      </w:r>
      <w:r w:rsidRPr="0030133B">
        <w:t>форму творчества, изобразить один из видов русской народной музыки, украсить работу и дать ей название</w:t>
      </w:r>
      <w:r w:rsidR="0030133B" w:rsidRPr="0030133B">
        <w:t xml:space="preserve">. </w:t>
      </w:r>
      <w:r w:rsidRPr="0030133B">
        <w:t>Представить свою работу, обосновав выбор и данное название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Материал</w:t>
      </w:r>
      <w:r w:rsidR="0030133B" w:rsidRPr="0030133B">
        <w:t xml:space="preserve">: </w:t>
      </w:r>
      <w:r w:rsidRPr="0030133B">
        <w:t>белая и цветная бумага, краски, цветные карандаши, ф</w:t>
      </w:r>
      <w:r w:rsidR="004B4CF8" w:rsidRPr="0030133B">
        <w:t>ломастеры, ножницы, клей, пласти</w:t>
      </w:r>
      <w:r w:rsidRPr="0030133B">
        <w:t>лин, глина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Тип </w:t>
      </w:r>
      <w:r w:rsidR="004B4CF8" w:rsidRPr="0030133B">
        <w:t xml:space="preserve">организации </w:t>
      </w:r>
      <w:r w:rsidRPr="0030133B">
        <w:t>групп</w:t>
      </w:r>
      <w:r w:rsidR="0030133B" w:rsidRPr="0030133B">
        <w:t xml:space="preserve">: </w:t>
      </w:r>
      <w:r w:rsidRPr="0030133B">
        <w:t>по желанию детей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Время проведения</w:t>
      </w:r>
      <w:r w:rsidR="0030133B" w:rsidRPr="0030133B">
        <w:t xml:space="preserve">: </w:t>
      </w:r>
      <w:r w:rsidRPr="0030133B">
        <w:t>два урока в конце 1-й четверти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Урок 1</w:t>
      </w:r>
      <w:r w:rsidR="0030133B">
        <w:t xml:space="preserve"> (</w:t>
      </w:r>
      <w:r w:rsidRPr="0030133B">
        <w:t>20 минут до конца</w:t>
      </w:r>
      <w:r w:rsidR="0030133B" w:rsidRPr="0030133B">
        <w:t xml:space="preserve">). </w:t>
      </w:r>
      <w:r w:rsidRPr="0030133B">
        <w:t>Практическая работа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Сообщение </w:t>
      </w:r>
      <w:r w:rsidR="004B4CF8" w:rsidRPr="0030133B">
        <w:t xml:space="preserve">педагогом </w:t>
      </w:r>
      <w:r w:rsidRPr="0030133B">
        <w:t>темы урока</w:t>
      </w:r>
      <w:r w:rsidR="0030133B" w:rsidRPr="0030133B">
        <w:t>:</w:t>
      </w:r>
    </w:p>
    <w:p w:rsidR="0030133B" w:rsidRDefault="005F01C9" w:rsidP="005270EC">
      <w:pPr>
        <w:keepNext/>
        <w:widowControl w:val="0"/>
        <w:ind w:firstLine="709"/>
      </w:pPr>
      <w:r w:rsidRPr="0030133B">
        <w:t>Сегодня на уроке мы с вами будем творить</w:t>
      </w:r>
      <w:r w:rsidR="0030133B" w:rsidRPr="0030133B">
        <w:t xml:space="preserve">. </w:t>
      </w:r>
      <w:r w:rsidRPr="0030133B">
        <w:t>Вы уже знаете, что существует множество разновидностей русской народной музыки, есть особенности, присущие только ей</w:t>
      </w:r>
      <w:r w:rsidR="0030133B" w:rsidRPr="0030133B">
        <w:t xml:space="preserve">. </w:t>
      </w:r>
      <w:r w:rsidRPr="0030133B">
        <w:t xml:space="preserve">Вам предстоит вспомнить все, и представить это в форме рисунка, аппликации, макета из бумаги и </w:t>
      </w:r>
      <w:r w:rsidR="0030133B">
        <w:t>т.д.</w:t>
      </w:r>
    </w:p>
    <w:p w:rsidR="0030133B" w:rsidRDefault="005F01C9" w:rsidP="005270EC">
      <w:pPr>
        <w:keepNext/>
        <w:widowControl w:val="0"/>
        <w:ind w:firstLine="709"/>
      </w:pPr>
      <w:r w:rsidRPr="0030133B">
        <w:t>Задача</w:t>
      </w:r>
      <w:r w:rsidR="004B4CF8" w:rsidRPr="0030133B">
        <w:t xml:space="preserve"> ученикам</w:t>
      </w:r>
      <w:r w:rsidR="0030133B" w:rsidRPr="0030133B">
        <w:t>:</w:t>
      </w:r>
    </w:p>
    <w:p w:rsidR="0030133B" w:rsidRDefault="005F01C9" w:rsidP="005270EC">
      <w:pPr>
        <w:keepNext/>
        <w:widowControl w:val="0"/>
        <w:ind w:firstLine="709"/>
      </w:pPr>
      <w:r w:rsidRPr="0030133B">
        <w:t>Вы должны разбиться на группы и с помощью имеющихся материалов создать портрет русской народной музыки, как вы его себе представляете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Условия</w:t>
      </w:r>
      <w:r w:rsidR="004B4CF8" w:rsidRPr="0030133B">
        <w:t xml:space="preserve"> самостоятельной работы учащихся</w:t>
      </w:r>
      <w:r w:rsidR="0030133B" w:rsidRPr="0030133B">
        <w:t>:</w:t>
      </w:r>
    </w:p>
    <w:p w:rsidR="0030133B" w:rsidRDefault="005F01C9" w:rsidP="005270EC">
      <w:pPr>
        <w:keepNext/>
        <w:widowControl w:val="0"/>
        <w:ind w:firstLine="709"/>
      </w:pPr>
      <w:r w:rsidRPr="0030133B">
        <w:t>особенности</w:t>
      </w:r>
      <w:r w:rsidR="0030133B" w:rsidRPr="0030133B">
        <w:t xml:space="preserve"> </w:t>
      </w:r>
      <w:r w:rsidRPr="0030133B">
        <w:t>русской народной музыки должны быть узнаваемы в ваших работах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продумайте, как ваш портрет будет выполнен</w:t>
      </w:r>
      <w:r w:rsidR="0030133B" w:rsidRPr="0030133B">
        <w:t xml:space="preserve">. </w:t>
      </w:r>
      <w:r w:rsidRPr="0030133B">
        <w:t>На следующем уроке вы будете показывать продукты своей деятельности, знакомить нас со своими представлениями о русской народной музыке, воплощенными в проектах</w:t>
      </w:r>
      <w:r w:rsidR="0030133B" w:rsidRPr="0030133B">
        <w:t>.</w:t>
      </w:r>
    </w:p>
    <w:p w:rsidR="0030133B" w:rsidRDefault="004B4CF8" w:rsidP="005270EC">
      <w:pPr>
        <w:keepNext/>
        <w:widowControl w:val="0"/>
        <w:ind w:firstLine="709"/>
      </w:pPr>
      <w:r w:rsidRPr="0030133B">
        <w:t>Педагог</w:t>
      </w:r>
      <w:r w:rsidR="0030133B" w:rsidRPr="0030133B">
        <w:t xml:space="preserve">: </w:t>
      </w:r>
      <w:r w:rsidRPr="0030133B">
        <w:t>я хотела</w:t>
      </w:r>
      <w:r w:rsidR="005F01C9" w:rsidRPr="0030133B">
        <w:t xml:space="preserve"> бы посмотреть, как вы сможете работать совместно, помогая друг другу</w:t>
      </w:r>
      <w:r w:rsidR="0030133B" w:rsidRPr="0030133B">
        <w:t xml:space="preserve">. </w:t>
      </w:r>
      <w:r w:rsidR="005F01C9" w:rsidRPr="0030133B">
        <w:t>Если потребуется помощь, обращайтесь ко мне</w:t>
      </w:r>
      <w:r w:rsidR="0030133B" w:rsidRPr="0030133B">
        <w:t xml:space="preserve">. </w:t>
      </w:r>
      <w:r w:rsidR="005F01C9" w:rsidRPr="0030133B">
        <w:t>Не забывайте о технике безопасности</w:t>
      </w:r>
      <w:r w:rsidR="0030133B" w:rsidRPr="0030133B">
        <w:t>!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Урок 2 </w:t>
      </w:r>
      <w:r w:rsidR="0030133B">
        <w:t>-</w:t>
      </w:r>
      <w:r w:rsidRPr="0030133B">
        <w:t xml:space="preserve"> презентация</w:t>
      </w:r>
      <w:r w:rsidR="0030133B" w:rsidRPr="0030133B">
        <w:t xml:space="preserve"> </w:t>
      </w:r>
      <w:r w:rsidRPr="0030133B">
        <w:t>результатов работы над проектом</w:t>
      </w:r>
      <w:r w:rsidR="0030133B" w:rsidRPr="0030133B">
        <w:t xml:space="preserve">. </w:t>
      </w:r>
      <w:r w:rsidRPr="0030133B">
        <w:t>Дети представляют свои работы, обосновывают свой выбор и объясняют главную идею своего проекта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>Таким образом, все основные знания, полученные на уроках, дети должны показать</w:t>
      </w:r>
      <w:r w:rsidR="004B4CF8" w:rsidRPr="0030133B">
        <w:t xml:space="preserve"> </w:t>
      </w:r>
      <w:r w:rsidRPr="0030133B">
        <w:t>в своих проектах, проявляя творчество</w:t>
      </w:r>
      <w:r w:rsidR="0030133B" w:rsidRPr="0030133B">
        <w:t>.</w:t>
      </w:r>
    </w:p>
    <w:p w:rsidR="0030133B" w:rsidRDefault="005F01C9" w:rsidP="005270EC">
      <w:pPr>
        <w:keepNext/>
        <w:widowControl w:val="0"/>
        <w:ind w:firstLine="709"/>
      </w:pPr>
      <w:r w:rsidRPr="0030133B">
        <w:t xml:space="preserve">Из </w:t>
      </w:r>
      <w:r w:rsidR="004B4CF8" w:rsidRPr="0030133B">
        <w:t xml:space="preserve">вышеперечисленных семи </w:t>
      </w:r>
      <w:r w:rsidRPr="0030133B">
        <w:t>работ можно соорудить небольшую выставку, которую можно показать</w:t>
      </w:r>
      <w:r w:rsidR="0030133B" w:rsidRPr="0030133B">
        <w:t xml:space="preserve"> </w:t>
      </w:r>
      <w:r w:rsidRPr="0030133B">
        <w:t>родителям на родительском собрании</w:t>
      </w:r>
      <w:r w:rsidR="0030133B" w:rsidRPr="0030133B">
        <w:t>.</w:t>
      </w:r>
    </w:p>
    <w:p w:rsidR="005F01C9" w:rsidRPr="0030133B" w:rsidRDefault="005F01C9" w:rsidP="005270EC">
      <w:pPr>
        <w:keepNext/>
        <w:widowControl w:val="0"/>
        <w:ind w:firstLine="709"/>
      </w:pPr>
      <w:bookmarkStart w:id="11" w:name="_GoBack"/>
      <w:bookmarkEnd w:id="11"/>
    </w:p>
    <w:sectPr w:rsidR="005F01C9" w:rsidRPr="0030133B" w:rsidSect="0030133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 w:code="9"/>
      <w:pgMar w:top="1134" w:right="850" w:bottom="1134" w:left="1701" w:header="680" w:footer="680" w:gutter="0"/>
      <w:pgNumType w:start="1"/>
      <w:cols w:space="708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E1" w:rsidRDefault="00F85AE1">
      <w:pPr>
        <w:ind w:firstLine="709"/>
      </w:pPr>
      <w:r>
        <w:separator/>
      </w:r>
    </w:p>
  </w:endnote>
  <w:endnote w:type="continuationSeparator" w:id="0">
    <w:p w:rsidR="00F85AE1" w:rsidRDefault="00F85AE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B" w:rsidRDefault="0030133B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B" w:rsidRDefault="0030133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E1" w:rsidRDefault="00F85AE1">
      <w:pPr>
        <w:ind w:firstLine="709"/>
      </w:pPr>
      <w:r>
        <w:separator/>
      </w:r>
    </w:p>
  </w:footnote>
  <w:footnote w:type="continuationSeparator" w:id="0">
    <w:p w:rsidR="00F85AE1" w:rsidRDefault="00F85AE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B" w:rsidRDefault="00EA7B51" w:rsidP="0030133B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0133B" w:rsidRDefault="0030133B" w:rsidP="0030133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B" w:rsidRDefault="0030133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21A"/>
    <w:multiLevelType w:val="hybridMultilevel"/>
    <w:tmpl w:val="AF307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A4752F"/>
    <w:multiLevelType w:val="hybridMultilevel"/>
    <w:tmpl w:val="A0A2F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2C5BFE"/>
    <w:multiLevelType w:val="hybridMultilevel"/>
    <w:tmpl w:val="B2342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8C21AF"/>
    <w:multiLevelType w:val="multilevel"/>
    <w:tmpl w:val="DC2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11B33"/>
    <w:multiLevelType w:val="multilevel"/>
    <w:tmpl w:val="79AE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1574F"/>
    <w:multiLevelType w:val="hybridMultilevel"/>
    <w:tmpl w:val="2D7C4E4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8217C4"/>
    <w:multiLevelType w:val="hybridMultilevel"/>
    <w:tmpl w:val="CAB64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F71D69"/>
    <w:multiLevelType w:val="hybridMultilevel"/>
    <w:tmpl w:val="E16A2770"/>
    <w:lvl w:ilvl="0" w:tplc="476EC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024024"/>
    <w:multiLevelType w:val="hybridMultilevel"/>
    <w:tmpl w:val="F5B6C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2D64"/>
    <w:multiLevelType w:val="multilevel"/>
    <w:tmpl w:val="108A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180649"/>
    <w:multiLevelType w:val="multilevel"/>
    <w:tmpl w:val="B36E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A2C1F"/>
    <w:multiLevelType w:val="hybridMultilevel"/>
    <w:tmpl w:val="D87EEB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7D6374"/>
    <w:multiLevelType w:val="multilevel"/>
    <w:tmpl w:val="37A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994AB7"/>
    <w:multiLevelType w:val="hybridMultilevel"/>
    <w:tmpl w:val="1794F1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7BF0971"/>
    <w:multiLevelType w:val="hybridMultilevel"/>
    <w:tmpl w:val="CD724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5C0654"/>
    <w:multiLevelType w:val="hybridMultilevel"/>
    <w:tmpl w:val="1228F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9A7291C"/>
    <w:multiLevelType w:val="hybridMultilevel"/>
    <w:tmpl w:val="C1520EE0"/>
    <w:lvl w:ilvl="0" w:tplc="5358C596">
      <w:numFmt w:val="bullet"/>
      <w:lvlText w:val="-"/>
      <w:lvlJc w:val="left"/>
      <w:pPr>
        <w:tabs>
          <w:tab w:val="num" w:pos="2116"/>
        </w:tabs>
        <w:ind w:left="211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 w:hint="default"/>
      </w:rPr>
    </w:lvl>
  </w:abstractNum>
  <w:abstractNum w:abstractNumId="18">
    <w:nsid w:val="2C8E6C41"/>
    <w:multiLevelType w:val="hybridMultilevel"/>
    <w:tmpl w:val="8E66469A"/>
    <w:lvl w:ilvl="0" w:tplc="476EC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9">
    <w:nsid w:val="2D1C4E41"/>
    <w:multiLevelType w:val="multilevel"/>
    <w:tmpl w:val="9D88F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DC10DEC"/>
    <w:multiLevelType w:val="multilevel"/>
    <w:tmpl w:val="6EDC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42503D"/>
    <w:multiLevelType w:val="hybridMultilevel"/>
    <w:tmpl w:val="061CA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744EA1"/>
    <w:multiLevelType w:val="hybridMultilevel"/>
    <w:tmpl w:val="84E4C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68B23FB"/>
    <w:multiLevelType w:val="hybridMultilevel"/>
    <w:tmpl w:val="14102D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7253C43"/>
    <w:multiLevelType w:val="multilevel"/>
    <w:tmpl w:val="2BD2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D242E1"/>
    <w:multiLevelType w:val="multilevel"/>
    <w:tmpl w:val="0AA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E04349"/>
    <w:multiLevelType w:val="multilevel"/>
    <w:tmpl w:val="0DFE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0037CC"/>
    <w:multiLevelType w:val="hybridMultilevel"/>
    <w:tmpl w:val="9AF88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9B6A65"/>
    <w:multiLevelType w:val="hybridMultilevel"/>
    <w:tmpl w:val="03A4F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966022"/>
    <w:multiLevelType w:val="hybridMultilevel"/>
    <w:tmpl w:val="99165BA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C32F1C"/>
    <w:multiLevelType w:val="hybridMultilevel"/>
    <w:tmpl w:val="B574B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685652"/>
    <w:multiLevelType w:val="hybridMultilevel"/>
    <w:tmpl w:val="16204368"/>
    <w:lvl w:ilvl="0" w:tplc="980EBE8A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  <w:rPr>
        <w:rFonts w:cs="Times New Roman"/>
      </w:rPr>
    </w:lvl>
  </w:abstractNum>
  <w:abstractNum w:abstractNumId="34">
    <w:nsid w:val="5F742502"/>
    <w:multiLevelType w:val="hybridMultilevel"/>
    <w:tmpl w:val="1362EBDE"/>
    <w:lvl w:ilvl="0" w:tplc="476ECBA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2C57AF0"/>
    <w:multiLevelType w:val="multilevel"/>
    <w:tmpl w:val="5674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F52ECD"/>
    <w:multiLevelType w:val="multilevel"/>
    <w:tmpl w:val="4D7C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B633A5"/>
    <w:multiLevelType w:val="hybridMultilevel"/>
    <w:tmpl w:val="F2AA1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C287644"/>
    <w:multiLevelType w:val="hybridMultilevel"/>
    <w:tmpl w:val="AD007E1E"/>
    <w:lvl w:ilvl="0" w:tplc="45AEA3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9">
    <w:nsid w:val="6E9D56AA"/>
    <w:multiLevelType w:val="hybridMultilevel"/>
    <w:tmpl w:val="DAE642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1A804E4"/>
    <w:multiLevelType w:val="hybridMultilevel"/>
    <w:tmpl w:val="BB0C6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3A55D2F"/>
    <w:multiLevelType w:val="hybridMultilevel"/>
    <w:tmpl w:val="2214A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79D1015"/>
    <w:multiLevelType w:val="multilevel"/>
    <w:tmpl w:val="4794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27"/>
  </w:num>
  <w:num w:numId="3">
    <w:abstractNumId w:val="28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5"/>
  </w:num>
  <w:num w:numId="9">
    <w:abstractNumId w:val="5"/>
  </w:num>
  <w:num w:numId="10">
    <w:abstractNumId w:val="11"/>
  </w:num>
  <w:num w:numId="11">
    <w:abstractNumId w:val="13"/>
  </w:num>
  <w:num w:numId="12">
    <w:abstractNumId w:val="20"/>
  </w:num>
  <w:num w:numId="13">
    <w:abstractNumId w:val="19"/>
  </w:num>
  <w:num w:numId="14">
    <w:abstractNumId w:val="4"/>
  </w:num>
  <w:num w:numId="15">
    <w:abstractNumId w:val="10"/>
  </w:num>
  <w:num w:numId="16">
    <w:abstractNumId w:val="26"/>
  </w:num>
  <w:num w:numId="17">
    <w:abstractNumId w:val="36"/>
  </w:num>
  <w:num w:numId="18">
    <w:abstractNumId w:val="1"/>
  </w:num>
  <w:num w:numId="19">
    <w:abstractNumId w:val="14"/>
  </w:num>
  <w:num w:numId="20">
    <w:abstractNumId w:val="2"/>
  </w:num>
  <w:num w:numId="21">
    <w:abstractNumId w:val="17"/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5"/>
  </w:num>
  <w:num w:numId="25">
    <w:abstractNumId w:val="33"/>
  </w:num>
  <w:num w:numId="26">
    <w:abstractNumId w:val="30"/>
  </w:num>
  <w:num w:numId="27">
    <w:abstractNumId w:val="38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0"/>
  </w:num>
  <w:num w:numId="43">
    <w:abstractNumId w:val="6"/>
  </w:num>
  <w:num w:numId="44">
    <w:abstractNumId w:val="34"/>
  </w:num>
  <w:num w:numId="45">
    <w:abstractNumId w:val="8"/>
  </w:num>
  <w:num w:numId="46">
    <w:abstractNumId w:val="21"/>
  </w:num>
  <w:num w:numId="47">
    <w:abstractNumId w:val="23"/>
  </w:num>
  <w:num w:numId="48">
    <w:abstractNumId w:val="3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A94"/>
    <w:rsid w:val="00031752"/>
    <w:rsid w:val="0004555B"/>
    <w:rsid w:val="00061122"/>
    <w:rsid w:val="000624FD"/>
    <w:rsid w:val="000813D6"/>
    <w:rsid w:val="000A0058"/>
    <w:rsid w:val="000A53EC"/>
    <w:rsid w:val="000D1C46"/>
    <w:rsid w:val="000D3032"/>
    <w:rsid w:val="000F1B86"/>
    <w:rsid w:val="000F4B41"/>
    <w:rsid w:val="00121579"/>
    <w:rsid w:val="00164A5D"/>
    <w:rsid w:val="001B6290"/>
    <w:rsid w:val="001C0130"/>
    <w:rsid w:val="001E1816"/>
    <w:rsid w:val="0020442D"/>
    <w:rsid w:val="00226E34"/>
    <w:rsid w:val="002809DD"/>
    <w:rsid w:val="002B16F9"/>
    <w:rsid w:val="002B2423"/>
    <w:rsid w:val="002B6044"/>
    <w:rsid w:val="002E5DE6"/>
    <w:rsid w:val="0030133B"/>
    <w:rsid w:val="00305218"/>
    <w:rsid w:val="003744CA"/>
    <w:rsid w:val="00386CAF"/>
    <w:rsid w:val="003961D1"/>
    <w:rsid w:val="003A2B5F"/>
    <w:rsid w:val="003B632D"/>
    <w:rsid w:val="003C23CD"/>
    <w:rsid w:val="003C7E4B"/>
    <w:rsid w:val="003E79F4"/>
    <w:rsid w:val="003F7696"/>
    <w:rsid w:val="003F7771"/>
    <w:rsid w:val="004860A0"/>
    <w:rsid w:val="004A75C3"/>
    <w:rsid w:val="004B4CF8"/>
    <w:rsid w:val="004D48FC"/>
    <w:rsid w:val="005206BE"/>
    <w:rsid w:val="005268F9"/>
    <w:rsid w:val="005270EC"/>
    <w:rsid w:val="00531A94"/>
    <w:rsid w:val="00596D31"/>
    <w:rsid w:val="005A768C"/>
    <w:rsid w:val="005D0CBC"/>
    <w:rsid w:val="005E0AA5"/>
    <w:rsid w:val="005F01C9"/>
    <w:rsid w:val="005F4760"/>
    <w:rsid w:val="005F6474"/>
    <w:rsid w:val="005F7E94"/>
    <w:rsid w:val="006013D8"/>
    <w:rsid w:val="00642D8F"/>
    <w:rsid w:val="006435D2"/>
    <w:rsid w:val="00677351"/>
    <w:rsid w:val="0068568F"/>
    <w:rsid w:val="006D09F0"/>
    <w:rsid w:val="006D5B9F"/>
    <w:rsid w:val="00706A28"/>
    <w:rsid w:val="007139E0"/>
    <w:rsid w:val="0072407B"/>
    <w:rsid w:val="0076126E"/>
    <w:rsid w:val="00777D80"/>
    <w:rsid w:val="00795477"/>
    <w:rsid w:val="0079753E"/>
    <w:rsid w:val="007A699A"/>
    <w:rsid w:val="007E02E7"/>
    <w:rsid w:val="00820B99"/>
    <w:rsid w:val="00835FFB"/>
    <w:rsid w:val="00841C9D"/>
    <w:rsid w:val="00851193"/>
    <w:rsid w:val="008562E4"/>
    <w:rsid w:val="008A0C18"/>
    <w:rsid w:val="008A1859"/>
    <w:rsid w:val="008A3253"/>
    <w:rsid w:val="008F116F"/>
    <w:rsid w:val="00957ED1"/>
    <w:rsid w:val="00961A0A"/>
    <w:rsid w:val="0097109D"/>
    <w:rsid w:val="009949ED"/>
    <w:rsid w:val="009B171C"/>
    <w:rsid w:val="009C03A1"/>
    <w:rsid w:val="009C3207"/>
    <w:rsid w:val="009C3D62"/>
    <w:rsid w:val="009C5105"/>
    <w:rsid w:val="009C52B6"/>
    <w:rsid w:val="009E06FF"/>
    <w:rsid w:val="00A000E7"/>
    <w:rsid w:val="00A011D5"/>
    <w:rsid w:val="00A0670F"/>
    <w:rsid w:val="00A10264"/>
    <w:rsid w:val="00A33EF5"/>
    <w:rsid w:val="00A352DD"/>
    <w:rsid w:val="00A46DEB"/>
    <w:rsid w:val="00A52444"/>
    <w:rsid w:val="00A67029"/>
    <w:rsid w:val="00A94D7A"/>
    <w:rsid w:val="00AB3038"/>
    <w:rsid w:val="00AD5F71"/>
    <w:rsid w:val="00B0252D"/>
    <w:rsid w:val="00B20D2B"/>
    <w:rsid w:val="00B65CED"/>
    <w:rsid w:val="00B86148"/>
    <w:rsid w:val="00B970AF"/>
    <w:rsid w:val="00B970C0"/>
    <w:rsid w:val="00B97D21"/>
    <w:rsid w:val="00C21056"/>
    <w:rsid w:val="00C32AAC"/>
    <w:rsid w:val="00C35505"/>
    <w:rsid w:val="00C4483D"/>
    <w:rsid w:val="00C50757"/>
    <w:rsid w:val="00C77A63"/>
    <w:rsid w:val="00CA1631"/>
    <w:rsid w:val="00CB7EAA"/>
    <w:rsid w:val="00D050D1"/>
    <w:rsid w:val="00D27E20"/>
    <w:rsid w:val="00D36245"/>
    <w:rsid w:val="00D450BE"/>
    <w:rsid w:val="00D5328B"/>
    <w:rsid w:val="00D72415"/>
    <w:rsid w:val="00D963F9"/>
    <w:rsid w:val="00DA7278"/>
    <w:rsid w:val="00DA732A"/>
    <w:rsid w:val="00DC73B2"/>
    <w:rsid w:val="00E0165B"/>
    <w:rsid w:val="00E15C45"/>
    <w:rsid w:val="00E357B8"/>
    <w:rsid w:val="00E50E77"/>
    <w:rsid w:val="00E64DE3"/>
    <w:rsid w:val="00E7157F"/>
    <w:rsid w:val="00EA6571"/>
    <w:rsid w:val="00EA7B51"/>
    <w:rsid w:val="00EC481E"/>
    <w:rsid w:val="00EF4E1C"/>
    <w:rsid w:val="00F05D96"/>
    <w:rsid w:val="00F07B72"/>
    <w:rsid w:val="00F1214B"/>
    <w:rsid w:val="00F1747E"/>
    <w:rsid w:val="00F85AE1"/>
    <w:rsid w:val="00F8662C"/>
    <w:rsid w:val="00F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2E5B85-8399-45CC-ADAA-E2A60A48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0133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0133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30133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0133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133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133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133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133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133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диплом"/>
    <w:basedOn w:val="a7"/>
    <w:uiPriority w:val="99"/>
    <w:rsid w:val="00531A94"/>
    <w:pPr>
      <w:ind w:firstLine="851"/>
    </w:pPr>
  </w:style>
  <w:style w:type="paragraph" w:styleId="a7">
    <w:name w:val="Body Text"/>
    <w:basedOn w:val="a2"/>
    <w:link w:val="a8"/>
    <w:uiPriority w:val="99"/>
    <w:rsid w:val="0030133B"/>
    <w:pPr>
      <w:ind w:firstLine="709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header"/>
    <w:basedOn w:val="a2"/>
    <w:next w:val="a7"/>
    <w:link w:val="aa"/>
    <w:uiPriority w:val="99"/>
    <w:rsid w:val="0030133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9"/>
    <w:uiPriority w:val="99"/>
    <w:semiHidden/>
    <w:locked/>
    <w:rsid w:val="0030133B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30133B"/>
    <w:rPr>
      <w:rFonts w:cs="Times New Roman"/>
      <w:vertAlign w:val="superscript"/>
    </w:rPr>
  </w:style>
  <w:style w:type="character" w:styleId="ac">
    <w:name w:val="page number"/>
    <w:uiPriority w:val="99"/>
    <w:rsid w:val="0030133B"/>
    <w:rPr>
      <w:rFonts w:ascii="Times New Roman" w:hAnsi="Times New Roman" w:cs="Times New Roman"/>
      <w:sz w:val="28"/>
      <w:szCs w:val="28"/>
    </w:rPr>
  </w:style>
  <w:style w:type="paragraph" w:styleId="ad">
    <w:name w:val="Body Text Indent"/>
    <w:basedOn w:val="a2"/>
    <w:link w:val="ae"/>
    <w:uiPriority w:val="99"/>
    <w:rsid w:val="0030133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af">
    <w:name w:val="Block Text"/>
    <w:basedOn w:val="a2"/>
    <w:uiPriority w:val="99"/>
    <w:rsid w:val="00531A94"/>
    <w:pPr>
      <w:ind w:left="284" w:right="284"/>
    </w:pPr>
  </w:style>
  <w:style w:type="paragraph" w:styleId="21">
    <w:name w:val="Body Text 2"/>
    <w:basedOn w:val="a2"/>
    <w:link w:val="22"/>
    <w:uiPriority w:val="99"/>
    <w:rsid w:val="00531A94"/>
    <w:pPr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character" w:customStyle="1" w:styleId="BodyText2">
    <w:name w:val="Body Text 2 Знак Знак Знак Знак"/>
    <w:link w:val="BodyText20"/>
    <w:uiPriority w:val="99"/>
    <w:locked/>
    <w:rsid w:val="00531A94"/>
    <w:rPr>
      <w:rFonts w:cs="Times New Roman"/>
      <w:sz w:val="28"/>
      <w:szCs w:val="28"/>
      <w:lang w:val="ru-RU" w:eastAsia="ru-RU"/>
    </w:rPr>
  </w:style>
  <w:style w:type="paragraph" w:customStyle="1" w:styleId="BodyText20">
    <w:name w:val="Body Text 2 Знак Знак Знак"/>
    <w:basedOn w:val="a2"/>
    <w:link w:val="BodyText2"/>
    <w:uiPriority w:val="99"/>
    <w:rsid w:val="00531A94"/>
    <w:pPr>
      <w:spacing w:line="460" w:lineRule="exact"/>
      <w:ind w:firstLine="709"/>
    </w:pPr>
  </w:style>
  <w:style w:type="paragraph" w:styleId="af0">
    <w:name w:val="Normal (Web)"/>
    <w:basedOn w:val="a2"/>
    <w:uiPriority w:val="99"/>
    <w:rsid w:val="0030133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a"/>
    <w:basedOn w:val="a2"/>
    <w:uiPriority w:val="99"/>
    <w:rsid w:val="003B632D"/>
    <w:pPr>
      <w:spacing w:before="100" w:beforeAutospacing="1" w:after="100" w:afterAutospacing="1"/>
      <w:ind w:firstLine="709"/>
    </w:pPr>
  </w:style>
  <w:style w:type="paragraph" w:styleId="12">
    <w:name w:val="index 1"/>
    <w:basedOn w:val="a2"/>
    <w:next w:val="a2"/>
    <w:autoRedefine/>
    <w:uiPriority w:val="99"/>
    <w:semiHidden/>
    <w:pPr>
      <w:ind w:left="280" w:hanging="280"/>
    </w:pPr>
  </w:style>
  <w:style w:type="paragraph" w:styleId="af2">
    <w:name w:val="index heading"/>
    <w:basedOn w:val="a2"/>
    <w:uiPriority w:val="99"/>
    <w:semiHidden/>
    <w:rsid w:val="003B632D"/>
    <w:pPr>
      <w:spacing w:before="100" w:beforeAutospacing="1" w:after="100" w:afterAutospacing="1"/>
      <w:ind w:firstLine="709"/>
    </w:pPr>
  </w:style>
  <w:style w:type="character" w:styleId="af3">
    <w:name w:val="Strong"/>
    <w:uiPriority w:val="99"/>
    <w:qFormat/>
    <w:rsid w:val="003B632D"/>
    <w:rPr>
      <w:rFonts w:cs="Times New Roman"/>
      <w:b/>
      <w:bCs/>
    </w:rPr>
  </w:style>
  <w:style w:type="character" w:styleId="af4">
    <w:name w:val="Emphasis"/>
    <w:uiPriority w:val="99"/>
    <w:qFormat/>
    <w:rsid w:val="003B632D"/>
    <w:rPr>
      <w:rFonts w:cs="Times New Roman"/>
      <w:i/>
      <w:iCs/>
    </w:rPr>
  </w:style>
  <w:style w:type="paragraph" w:customStyle="1" w:styleId="content">
    <w:name w:val="content"/>
    <w:basedOn w:val="a2"/>
    <w:uiPriority w:val="99"/>
    <w:rsid w:val="003B632D"/>
    <w:pPr>
      <w:spacing w:before="30" w:after="30"/>
      <w:ind w:firstLine="709"/>
    </w:pPr>
    <w:rPr>
      <w:sz w:val="20"/>
      <w:szCs w:val="20"/>
    </w:rPr>
  </w:style>
  <w:style w:type="paragraph" w:styleId="HTML">
    <w:name w:val="HTML Preformatted"/>
    <w:basedOn w:val="a2"/>
    <w:link w:val="HTML0"/>
    <w:uiPriority w:val="99"/>
    <w:rsid w:val="003B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text0">
    <w:name w:val="text0"/>
    <w:basedOn w:val="a2"/>
    <w:uiPriority w:val="99"/>
    <w:rsid w:val="003B632D"/>
    <w:pPr>
      <w:spacing w:before="100" w:beforeAutospacing="1" w:after="100" w:afterAutospacing="1"/>
      <w:ind w:left="40" w:firstLine="709"/>
    </w:pPr>
    <w:rPr>
      <w:rFonts w:ascii="Tahoma" w:hAnsi="Tahoma" w:cs="Tahoma"/>
      <w:color w:val="424240"/>
    </w:rPr>
  </w:style>
  <w:style w:type="paragraph" w:customStyle="1" w:styleId="text1">
    <w:name w:val="text1"/>
    <w:basedOn w:val="a2"/>
    <w:uiPriority w:val="99"/>
    <w:rsid w:val="003B632D"/>
    <w:pPr>
      <w:spacing w:before="120" w:after="120"/>
      <w:ind w:left="80" w:right="120" w:firstLine="709"/>
    </w:pPr>
    <w:rPr>
      <w:rFonts w:ascii="Tahoma" w:hAnsi="Tahoma" w:cs="Tahoma"/>
      <w:b/>
      <w:bCs/>
      <w:color w:val="424240"/>
      <w:sz w:val="22"/>
      <w:szCs w:val="22"/>
    </w:rPr>
  </w:style>
  <w:style w:type="paragraph" w:customStyle="1" w:styleId="text2">
    <w:name w:val="text2"/>
    <w:basedOn w:val="a2"/>
    <w:uiPriority w:val="99"/>
    <w:rsid w:val="003B632D"/>
    <w:pPr>
      <w:spacing w:before="60" w:after="60" w:line="280" w:lineRule="atLeast"/>
      <w:ind w:left="60" w:right="60" w:firstLine="709"/>
    </w:pPr>
    <w:rPr>
      <w:rFonts w:ascii="Tahoma" w:hAnsi="Tahoma" w:cs="Tahoma"/>
      <w:color w:val="424240"/>
      <w:sz w:val="18"/>
      <w:szCs w:val="18"/>
    </w:rPr>
  </w:style>
  <w:style w:type="character" w:styleId="af5">
    <w:name w:val="Hyperlink"/>
    <w:uiPriority w:val="99"/>
    <w:rsid w:val="0030133B"/>
    <w:rPr>
      <w:rFonts w:cs="Times New Roman"/>
      <w:color w:val="auto"/>
      <w:sz w:val="28"/>
      <w:szCs w:val="28"/>
      <w:u w:val="single"/>
      <w:vertAlign w:val="baseline"/>
    </w:rPr>
  </w:style>
  <w:style w:type="character" w:styleId="af6">
    <w:name w:val="FollowedHyperlink"/>
    <w:uiPriority w:val="99"/>
    <w:rsid w:val="003B632D"/>
    <w:rPr>
      <w:rFonts w:cs="Times New Roman"/>
      <w:color w:val="auto"/>
      <w:u w:val="single"/>
    </w:rPr>
  </w:style>
  <w:style w:type="paragraph" w:customStyle="1" w:styleId="inputbox">
    <w:name w:val="inputbox_"/>
    <w:basedOn w:val="a2"/>
    <w:uiPriority w:val="99"/>
    <w:rsid w:val="003B632D"/>
    <w:pPr>
      <w:pBdr>
        <w:top w:val="single" w:sz="8" w:space="0" w:color="949294"/>
        <w:left w:val="single" w:sz="8" w:space="0" w:color="949294"/>
        <w:bottom w:val="single" w:sz="8" w:space="0" w:color="949294"/>
        <w:right w:val="single" w:sz="8" w:space="0" w:color="949294"/>
      </w:pBdr>
      <w:shd w:val="clear" w:color="auto" w:fill="FFFFFF"/>
      <w:ind w:firstLine="709"/>
    </w:pPr>
    <w:rPr>
      <w:rFonts w:ascii="Tahoma" w:hAnsi="Tahoma" w:cs="Tahoma"/>
      <w:color w:val="000000"/>
      <w:sz w:val="16"/>
      <w:szCs w:val="16"/>
    </w:rPr>
  </w:style>
  <w:style w:type="paragraph" w:customStyle="1" w:styleId="cimage">
    <w:name w:val="cimage"/>
    <w:basedOn w:val="a2"/>
    <w:uiPriority w:val="99"/>
    <w:rsid w:val="003B632D"/>
    <w:pPr>
      <w:pBdr>
        <w:top w:val="single" w:sz="18" w:space="0" w:color="FBE7D1"/>
        <w:left w:val="single" w:sz="18" w:space="0" w:color="FBE7D1"/>
        <w:bottom w:val="single" w:sz="18" w:space="0" w:color="FBE7D1"/>
        <w:right w:val="single" w:sz="18" w:space="0" w:color="FBE7D1"/>
      </w:pBdr>
      <w:ind w:firstLine="709"/>
    </w:pPr>
    <w:rPr>
      <w:color w:val="000000"/>
    </w:rPr>
  </w:style>
  <w:style w:type="paragraph" w:customStyle="1" w:styleId="ctable">
    <w:name w:val="ctable"/>
    <w:basedOn w:val="a2"/>
    <w:uiPriority w:val="99"/>
    <w:rsid w:val="003B632D"/>
    <w:pPr>
      <w:pBdr>
        <w:top w:val="single" w:sz="8" w:space="0" w:color="949294"/>
        <w:left w:val="single" w:sz="8" w:space="0" w:color="949294"/>
      </w:pBdr>
      <w:shd w:val="clear" w:color="auto" w:fill="FFFFFF"/>
      <w:spacing w:before="100" w:beforeAutospacing="1" w:after="100" w:afterAutospacing="1"/>
      <w:ind w:left="80" w:firstLine="709"/>
    </w:pPr>
    <w:rPr>
      <w:rFonts w:ascii="Tahoma" w:hAnsi="Tahoma" w:cs="Tahoma"/>
      <w:color w:val="000000"/>
      <w:sz w:val="18"/>
      <w:szCs w:val="18"/>
    </w:rPr>
  </w:style>
  <w:style w:type="paragraph" w:customStyle="1" w:styleId="ccell">
    <w:name w:val="ccell"/>
    <w:basedOn w:val="a2"/>
    <w:uiPriority w:val="99"/>
    <w:rsid w:val="003B632D"/>
    <w:pPr>
      <w:pBdr>
        <w:bottom w:val="single" w:sz="8" w:space="2" w:color="949294"/>
        <w:right w:val="single" w:sz="8" w:space="2" w:color="949294"/>
      </w:pBdr>
      <w:spacing w:before="100" w:beforeAutospacing="1" w:after="100" w:afterAutospacing="1" w:line="280" w:lineRule="atLeast"/>
      <w:ind w:firstLine="709"/>
    </w:pPr>
    <w:rPr>
      <w:rFonts w:ascii="Tahoma" w:hAnsi="Tahoma" w:cs="Tahoma"/>
      <w:color w:val="000000"/>
      <w:sz w:val="18"/>
      <w:szCs w:val="18"/>
    </w:rPr>
  </w:style>
  <w:style w:type="paragraph" w:customStyle="1" w:styleId="ccellhead">
    <w:name w:val="ccell_head"/>
    <w:basedOn w:val="a2"/>
    <w:uiPriority w:val="99"/>
    <w:rsid w:val="003B632D"/>
    <w:pPr>
      <w:pBdr>
        <w:bottom w:val="single" w:sz="8" w:space="0" w:color="949294"/>
        <w:right w:val="single" w:sz="8" w:space="2" w:color="949294"/>
      </w:pBdr>
      <w:shd w:val="clear" w:color="auto" w:fill="FBE7D1"/>
      <w:spacing w:before="100" w:beforeAutospacing="1" w:after="100" w:afterAutospacing="1" w:line="280" w:lineRule="atLeast"/>
      <w:ind w:firstLine="709"/>
      <w:jc w:val="center"/>
    </w:pPr>
    <w:rPr>
      <w:rFonts w:ascii="Tahoma" w:hAnsi="Tahoma" w:cs="Tahoma"/>
      <w:color w:val="000000"/>
      <w:sz w:val="18"/>
      <w:szCs w:val="18"/>
    </w:rPr>
  </w:style>
  <w:style w:type="paragraph" w:customStyle="1" w:styleId="epigraf">
    <w:name w:val="epigraf"/>
    <w:basedOn w:val="a2"/>
    <w:uiPriority w:val="99"/>
    <w:rsid w:val="003B632D"/>
    <w:pPr>
      <w:spacing w:before="60" w:after="60" w:line="280" w:lineRule="atLeast"/>
      <w:ind w:left="60" w:right="60" w:firstLine="709"/>
      <w:jc w:val="right"/>
    </w:pPr>
    <w:rPr>
      <w:rFonts w:ascii="Tahoma" w:hAnsi="Tahoma" w:cs="Tahoma"/>
      <w:i/>
      <w:iCs/>
      <w:color w:val="424240"/>
      <w:sz w:val="16"/>
      <w:szCs w:val="16"/>
    </w:rPr>
  </w:style>
  <w:style w:type="paragraph" w:customStyle="1" w:styleId="text3">
    <w:name w:val="text3"/>
    <w:basedOn w:val="a2"/>
    <w:uiPriority w:val="99"/>
    <w:rsid w:val="003B632D"/>
    <w:pPr>
      <w:spacing w:before="40" w:after="40"/>
      <w:ind w:left="120" w:right="40" w:firstLine="709"/>
    </w:pPr>
    <w:rPr>
      <w:rFonts w:ascii="Tahoma" w:hAnsi="Tahoma" w:cs="Tahoma"/>
      <w:color w:val="424240"/>
      <w:sz w:val="16"/>
      <w:szCs w:val="16"/>
    </w:rPr>
  </w:style>
  <w:style w:type="paragraph" w:customStyle="1" w:styleId="text4">
    <w:name w:val="text4"/>
    <w:basedOn w:val="a2"/>
    <w:uiPriority w:val="99"/>
    <w:rsid w:val="003B632D"/>
    <w:pPr>
      <w:spacing w:before="40" w:after="40"/>
      <w:ind w:left="120" w:right="40" w:firstLine="709"/>
    </w:pPr>
    <w:rPr>
      <w:rFonts w:ascii="Tahoma" w:hAnsi="Tahoma" w:cs="Tahoma"/>
      <w:color w:val="808080"/>
      <w:sz w:val="14"/>
      <w:szCs w:val="14"/>
    </w:rPr>
  </w:style>
  <w:style w:type="paragraph" w:customStyle="1" w:styleId="text2i">
    <w:name w:val="text2_i"/>
    <w:basedOn w:val="a2"/>
    <w:uiPriority w:val="99"/>
    <w:rsid w:val="003B632D"/>
    <w:pPr>
      <w:spacing w:before="60" w:after="60" w:line="280" w:lineRule="atLeast"/>
      <w:ind w:left="60" w:right="60" w:firstLine="400"/>
    </w:pPr>
    <w:rPr>
      <w:rFonts w:ascii="Tahoma" w:hAnsi="Tahoma" w:cs="Tahoma"/>
      <w:color w:val="424240"/>
      <w:sz w:val="18"/>
      <w:szCs w:val="18"/>
    </w:rPr>
  </w:style>
  <w:style w:type="paragraph" w:customStyle="1" w:styleId="formheader">
    <w:name w:val="formheader"/>
    <w:basedOn w:val="a2"/>
    <w:uiPriority w:val="99"/>
    <w:rsid w:val="003B632D"/>
    <w:pPr>
      <w:spacing w:before="40" w:after="40"/>
      <w:ind w:left="40" w:right="40" w:firstLine="709"/>
    </w:pPr>
    <w:rPr>
      <w:rFonts w:ascii="Tahoma" w:hAnsi="Tahoma" w:cs="Tahoma"/>
      <w:color w:val="9B2A75"/>
      <w:sz w:val="18"/>
      <w:szCs w:val="18"/>
    </w:rPr>
  </w:style>
  <w:style w:type="paragraph" w:styleId="23">
    <w:name w:val="Body Text Indent 2"/>
    <w:basedOn w:val="a2"/>
    <w:link w:val="24"/>
    <w:uiPriority w:val="99"/>
    <w:rsid w:val="0030133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f7">
    <w:name w:val="Title"/>
    <w:basedOn w:val="a2"/>
    <w:link w:val="af8"/>
    <w:uiPriority w:val="99"/>
    <w:qFormat/>
    <w:rsid w:val="00A0670F"/>
    <w:pPr>
      <w:ind w:firstLine="709"/>
      <w:jc w:val="center"/>
    </w:pPr>
  </w:style>
  <w:style w:type="character" w:customStyle="1" w:styleId="af8">
    <w:name w:val="Название Знак"/>
    <w:link w:val="af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harCharCharChar">
    <w:name w:val="Знак Знак Знак Знак Знак Знак Знак Знак Знак Char Char Знак Знак Char Char Знак Знак Знак Знак"/>
    <w:basedOn w:val="a2"/>
    <w:uiPriority w:val="99"/>
    <w:rsid w:val="00957ED1"/>
    <w:pPr>
      <w:spacing w:after="160" w:line="240" w:lineRule="exact"/>
      <w:ind w:firstLine="709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Table Web 1"/>
    <w:basedOn w:val="a4"/>
    <w:uiPriority w:val="99"/>
    <w:rsid w:val="0030133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uiPriority w:val="99"/>
    <w:rsid w:val="0030133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d"/>
    <w:uiPriority w:val="99"/>
    <w:rsid w:val="003013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a">
    <w:name w:val="footnote reference"/>
    <w:uiPriority w:val="99"/>
    <w:semiHidden/>
    <w:rsid w:val="0030133B"/>
    <w:rPr>
      <w:rFonts w:cs="Times New Roman"/>
      <w:sz w:val="28"/>
      <w:szCs w:val="28"/>
      <w:vertAlign w:val="superscript"/>
    </w:rPr>
  </w:style>
  <w:style w:type="paragraph" w:styleId="afb">
    <w:name w:val="Plain Text"/>
    <w:basedOn w:val="a2"/>
    <w:link w:val="13"/>
    <w:uiPriority w:val="99"/>
    <w:rsid w:val="0030133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d">
    <w:name w:val="footer"/>
    <w:basedOn w:val="a2"/>
    <w:link w:val="14"/>
    <w:uiPriority w:val="99"/>
    <w:semiHidden/>
    <w:rsid w:val="0030133B"/>
    <w:pPr>
      <w:tabs>
        <w:tab w:val="center" w:pos="4819"/>
        <w:tab w:val="right" w:pos="9639"/>
      </w:tabs>
      <w:ind w:firstLine="709"/>
    </w:pPr>
  </w:style>
  <w:style w:type="character" w:customStyle="1" w:styleId="afe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d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0133B"/>
    <w:pPr>
      <w:numPr>
        <w:numId w:val="46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0133B"/>
    <w:pPr>
      <w:numPr>
        <w:numId w:val="47"/>
      </w:numPr>
    </w:pPr>
  </w:style>
  <w:style w:type="paragraph" w:customStyle="1" w:styleId="aff">
    <w:name w:val="литера"/>
    <w:uiPriority w:val="99"/>
    <w:rsid w:val="0030133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0">
    <w:name w:val="номер страницы"/>
    <w:uiPriority w:val="99"/>
    <w:rsid w:val="0030133B"/>
    <w:rPr>
      <w:rFonts w:cs="Times New Roman"/>
      <w:sz w:val="28"/>
      <w:szCs w:val="28"/>
    </w:rPr>
  </w:style>
  <w:style w:type="paragraph" w:customStyle="1" w:styleId="aff1">
    <w:name w:val="Обычный +"/>
    <w:basedOn w:val="a2"/>
    <w:autoRedefine/>
    <w:uiPriority w:val="99"/>
    <w:rsid w:val="0030133B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30133B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30133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0133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133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133B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30133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2">
    <w:name w:val="Table Grid"/>
    <w:basedOn w:val="a4"/>
    <w:uiPriority w:val="99"/>
    <w:rsid w:val="003013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одержание"/>
    <w:uiPriority w:val="99"/>
    <w:rsid w:val="0030133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0133B"/>
    <w:pPr>
      <w:numPr>
        <w:numId w:val="4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133B"/>
    <w:pPr>
      <w:numPr>
        <w:numId w:val="4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30133B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30133B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3013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0133B"/>
    <w:rPr>
      <w:i/>
      <w:iCs/>
    </w:rPr>
  </w:style>
  <w:style w:type="paragraph" w:customStyle="1" w:styleId="aff4">
    <w:name w:val="ТАБЛИЦА"/>
    <w:next w:val="a2"/>
    <w:autoRedefine/>
    <w:uiPriority w:val="99"/>
    <w:rsid w:val="0030133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4"/>
    <w:next w:val="a2"/>
    <w:autoRedefine/>
    <w:uiPriority w:val="99"/>
    <w:rsid w:val="0030133B"/>
  </w:style>
  <w:style w:type="paragraph" w:customStyle="1" w:styleId="aff5">
    <w:name w:val="Стиль ТАБЛИЦА + Междустр.интервал:  полуторный"/>
    <w:basedOn w:val="aff4"/>
    <w:uiPriority w:val="99"/>
    <w:rsid w:val="0030133B"/>
  </w:style>
  <w:style w:type="paragraph" w:customStyle="1" w:styleId="16">
    <w:name w:val="Стиль ТАБЛИЦА + Междустр.интервал:  полуторный1"/>
    <w:basedOn w:val="aff4"/>
    <w:autoRedefine/>
    <w:uiPriority w:val="99"/>
    <w:rsid w:val="0030133B"/>
  </w:style>
  <w:style w:type="table" w:customStyle="1" w:styleId="17">
    <w:name w:val="Стиль таблицы1"/>
    <w:uiPriority w:val="99"/>
    <w:rsid w:val="0030133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autoRedefine/>
    <w:uiPriority w:val="99"/>
    <w:rsid w:val="0030133B"/>
    <w:pPr>
      <w:jc w:val="center"/>
    </w:pPr>
  </w:style>
  <w:style w:type="paragraph" w:styleId="aff7">
    <w:name w:val="endnote text"/>
    <w:basedOn w:val="a2"/>
    <w:link w:val="aff8"/>
    <w:autoRedefine/>
    <w:uiPriority w:val="99"/>
    <w:semiHidden/>
    <w:rsid w:val="0030133B"/>
    <w:pPr>
      <w:ind w:firstLine="709"/>
    </w:pPr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Pr>
      <w:rFonts w:cs="Times New Roman"/>
      <w:sz w:val="20"/>
      <w:szCs w:val="20"/>
    </w:rPr>
  </w:style>
  <w:style w:type="paragraph" w:styleId="aff9">
    <w:name w:val="footnote text"/>
    <w:basedOn w:val="a2"/>
    <w:link w:val="affa"/>
    <w:autoRedefine/>
    <w:uiPriority w:val="99"/>
    <w:semiHidden/>
    <w:rsid w:val="0030133B"/>
    <w:pPr>
      <w:ind w:firstLine="709"/>
    </w:pPr>
    <w:rPr>
      <w:color w:val="000000"/>
      <w:sz w:val="20"/>
      <w:szCs w:val="20"/>
    </w:rPr>
  </w:style>
  <w:style w:type="character" w:customStyle="1" w:styleId="affa">
    <w:name w:val="Текст сноски Знак"/>
    <w:link w:val="aff9"/>
    <w:uiPriority w:val="99"/>
    <w:locked/>
    <w:rsid w:val="0030133B"/>
    <w:rPr>
      <w:rFonts w:cs="Times New Roman"/>
      <w:color w:val="000000"/>
      <w:lang w:val="ru-RU" w:eastAsia="ru-RU"/>
    </w:rPr>
  </w:style>
  <w:style w:type="paragraph" w:customStyle="1" w:styleId="affb">
    <w:name w:val="титут"/>
    <w:autoRedefine/>
    <w:uiPriority w:val="99"/>
    <w:rsid w:val="0030133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5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19025</Words>
  <Characters>108446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127217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2014-03-01T22:45:00Z</dcterms:created>
  <dcterms:modified xsi:type="dcterms:W3CDTF">2014-03-01T22:45:00Z</dcterms:modified>
</cp:coreProperties>
</file>