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7F" w:rsidRPr="00085852" w:rsidRDefault="0012597F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bookmarkStart w:id="0" w:name="_Toc75025654"/>
      <w:bookmarkStart w:id="1" w:name="_Toc75025705"/>
      <w:bookmarkStart w:id="2" w:name="_Toc278743063"/>
      <w:bookmarkStart w:id="3" w:name="_Toc7794701"/>
      <w:r w:rsidRPr="00085852">
        <w:rPr>
          <w:b/>
          <w:bCs/>
        </w:rPr>
        <w:t>Аннотация</w:t>
      </w:r>
      <w:bookmarkEnd w:id="0"/>
      <w:bookmarkEnd w:id="1"/>
      <w:bookmarkEnd w:id="2"/>
    </w:p>
    <w:p w:rsidR="0012597F" w:rsidRPr="00085852" w:rsidRDefault="0012597F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</w:p>
    <w:p w:rsidR="0012597F" w:rsidRPr="00085852" w:rsidRDefault="0012597F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Тема: Передача информации по каналу с решающей обратной связью.</w:t>
      </w:r>
    </w:p>
    <w:p w:rsidR="0012597F" w:rsidRPr="00085852" w:rsidRDefault="0012597F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 xml:space="preserve">Данная выпускная работа посвящена использованию помехоустойчивых кодов, в частности, циклического кода, у которого кодовое расстояние равно 4. </w:t>
      </w:r>
    </w:p>
    <w:p w:rsidR="0012597F" w:rsidRDefault="0012597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bookmarkStart w:id="4" w:name="_Toc75025655"/>
      <w:bookmarkStart w:id="5" w:name="_Toc75025706"/>
      <w:r w:rsidRPr="00085852">
        <w:rPr>
          <w:sz w:val="28"/>
        </w:rPr>
        <w:t>В работе излагаются этапы и результаты разработки программы, реализующей кодирование циклическим кодом (14,9), приводятся анализ поставленной задачи, ход разработки,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результаты решения. Также разработаны структурная, функциональная и принципиальная схемы, реализующие кодирование, декодирование, исправление и обнаружение ошибок циклическим кодом (14,9).</w:t>
      </w:r>
      <w:bookmarkEnd w:id="4"/>
      <w:bookmarkEnd w:id="5"/>
    </w:p>
    <w:p w:rsidR="00085852" w:rsidRP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C4743" w:rsidRPr="00085852" w:rsidRDefault="0012597F" w:rsidP="00085852">
      <w:pPr>
        <w:widowControl w:val="0"/>
        <w:shd w:val="clear" w:color="000000" w:fill="auto"/>
        <w:tabs>
          <w:tab w:val="left" w:pos="993"/>
          <w:tab w:val="left" w:pos="10348"/>
          <w:tab w:val="left" w:pos="10773"/>
        </w:tabs>
        <w:spacing w:line="360" w:lineRule="auto"/>
        <w:ind w:firstLine="709"/>
        <w:jc w:val="both"/>
        <w:rPr>
          <w:b/>
          <w:bCs/>
          <w:sz w:val="28"/>
        </w:rPr>
      </w:pPr>
      <w:r w:rsidRPr="00085852">
        <w:rPr>
          <w:b/>
          <w:bCs/>
          <w:sz w:val="28"/>
        </w:rPr>
        <w:br w:type="page"/>
      </w:r>
      <w:bookmarkStart w:id="6" w:name="_Toc75025656"/>
      <w:r w:rsidR="00D461F6" w:rsidRPr="00085852">
        <w:rPr>
          <w:b/>
          <w:bCs/>
          <w:sz w:val="28"/>
        </w:rPr>
        <w:t>Содержание</w:t>
      </w:r>
      <w:bookmarkEnd w:id="6"/>
    </w:p>
    <w:p w:rsidR="00F8461B" w:rsidRPr="00085852" w:rsidRDefault="00F8461B" w:rsidP="00085852">
      <w:pPr>
        <w:widowControl w:val="0"/>
        <w:shd w:val="clear" w:color="000000" w:fill="auto"/>
        <w:tabs>
          <w:tab w:val="left" w:pos="993"/>
          <w:tab w:val="left" w:pos="10348"/>
          <w:tab w:val="left" w:pos="1077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2D4CC9" w:rsidRPr="00971F1A" w:rsidRDefault="00085852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TOC \o "1-3" \u </w:instrText>
      </w:r>
      <w:r w:rsidRPr="002D4CC9">
        <w:rPr>
          <w:sz w:val="28"/>
          <w:szCs w:val="28"/>
        </w:rPr>
        <w:fldChar w:fldCharType="separate"/>
      </w:r>
      <w:r w:rsidR="002D4CC9" w:rsidRPr="002D4CC9">
        <w:rPr>
          <w:bCs/>
          <w:sz w:val="28"/>
          <w:szCs w:val="28"/>
        </w:rPr>
        <w:t>Аннотация</w:t>
      </w:r>
      <w:r w:rsidR="002D4CC9" w:rsidRPr="002D4CC9">
        <w:rPr>
          <w:sz w:val="28"/>
          <w:szCs w:val="28"/>
        </w:rPr>
        <w:tab/>
      </w:r>
      <w:r w:rsidR="002D4CC9" w:rsidRPr="002D4CC9">
        <w:rPr>
          <w:sz w:val="28"/>
          <w:szCs w:val="28"/>
        </w:rPr>
        <w:fldChar w:fldCharType="begin"/>
      </w:r>
      <w:r w:rsidR="002D4CC9" w:rsidRPr="002D4CC9">
        <w:rPr>
          <w:sz w:val="28"/>
          <w:szCs w:val="28"/>
        </w:rPr>
        <w:instrText xml:space="preserve"> PAGEREF _Toc278743063 \h </w:instrText>
      </w:r>
      <w:r w:rsidR="002D4CC9" w:rsidRPr="002D4CC9">
        <w:rPr>
          <w:sz w:val="28"/>
          <w:szCs w:val="28"/>
        </w:rPr>
      </w:r>
      <w:r w:rsidR="002D4CC9" w:rsidRPr="002D4CC9">
        <w:rPr>
          <w:sz w:val="28"/>
          <w:szCs w:val="28"/>
        </w:rPr>
        <w:fldChar w:fldCharType="separate"/>
      </w:r>
      <w:r w:rsidR="002D4CC9" w:rsidRPr="002D4CC9">
        <w:rPr>
          <w:sz w:val="28"/>
          <w:szCs w:val="28"/>
        </w:rPr>
        <w:t>1</w:t>
      </w:r>
      <w:r w:rsidR="002D4CC9"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Введение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_Toc278743064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3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1. Постановка задачи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_Toc278743065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5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1.1 Анализ технического задания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_Toc278743066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5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 Теоретическое введение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_Toc278743067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3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1.2.1 Способы передачи информации по каналам связи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_Toc278743068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3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1.2.2 Основные понятия о помехозащищенном кодировании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_Toc278743069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12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3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1.2.3 Помехозащищенные коды. Циклический код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_Toc278743070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18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3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1.2.4 Методы построения циклических кодов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_Toc278743071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19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3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1.2.5 Методы декодирования циклических кодов и обнаружения ошибок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_Toc278743072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33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1.3 Математическая модель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_Toc278743073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35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1.4 Построение образующей матрицы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_Toc278743074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36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1.5 Расчет достоверности передаваемых сообщений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_Toc278743075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38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1.6 Выводы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_Toc278743076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40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2. Техническая реализация кодера, декодера и решателей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_Toc278743077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41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2.1 Модульная структура кодера и его работа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_Toc278743078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41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2.2 Модульная структура декодера и его работа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_Toc278743079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43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2.3 Модульная структура решателя кодера и его работа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_Toc278743080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2.4 Модульная структура решателя декодера и его работа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_Toc278743081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2.5 Выбор микросхем для реализации кодера, декодера и решателей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_Toc278743082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49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2.6 Описание функциональной схемы кодера и решателя кодера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_Toc278743083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56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2.7 Описание функциональной схемы декодера и решателя декодера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_Toc278743084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57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2.8 Описание принципиальной схемы кодера и решателя кодера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_Toc278743085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58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2.9 Описание принципиальной схемы декодера и решателя декодера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_Toc278743086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61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2.10 Выводы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_Toc278743087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62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3. Описание программных средств, разработанных в ходе реализации проекта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_Toc278743088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64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3.1 Структура системы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_Toc278743089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64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3.2 Входные данные, форма представления результатов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_Toc278743090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64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3.3 Спецификация на программу в целом.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_Toc278743091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64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3.4 Системные требования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_Toc278743092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3.5 Спецификация на программу в целом.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_Toc278743093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66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4. Результативная часть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_Toc278743094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67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4.1 Тестирование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_Toc278743095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67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4.2 Описание пользовательского интерфейса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_Toc278743096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4.3 Инструкция пользователю.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_Toc278743097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rFonts w:ascii="Calibri" w:hAnsi="Calibri"/>
          <w:noProof/>
          <w:sz w:val="28"/>
          <w:szCs w:val="28"/>
        </w:rPr>
      </w:pPr>
      <w:r w:rsidRPr="002D4CC9">
        <w:rPr>
          <w:noProof/>
          <w:sz w:val="28"/>
          <w:szCs w:val="28"/>
        </w:rPr>
        <w:t>4.4 Выводы</w:t>
      </w:r>
      <w:r w:rsidRPr="002D4CC9">
        <w:rPr>
          <w:noProof/>
          <w:sz w:val="28"/>
          <w:szCs w:val="28"/>
        </w:rPr>
        <w:tab/>
      </w:r>
      <w:r w:rsidRPr="002D4CC9">
        <w:rPr>
          <w:noProof/>
          <w:sz w:val="28"/>
          <w:szCs w:val="28"/>
        </w:rPr>
        <w:fldChar w:fldCharType="begin"/>
      </w:r>
      <w:r w:rsidRPr="002D4CC9">
        <w:rPr>
          <w:noProof/>
          <w:sz w:val="28"/>
          <w:szCs w:val="28"/>
        </w:rPr>
        <w:instrText xml:space="preserve"> PAGEREF _Toc278743098 \h </w:instrText>
      </w:r>
      <w:r w:rsidRPr="002D4CC9">
        <w:rPr>
          <w:noProof/>
          <w:sz w:val="28"/>
          <w:szCs w:val="28"/>
        </w:rPr>
      </w:r>
      <w:r w:rsidRPr="002D4CC9">
        <w:rPr>
          <w:noProof/>
          <w:sz w:val="28"/>
          <w:szCs w:val="28"/>
        </w:rPr>
        <w:fldChar w:fldCharType="separate"/>
      </w:r>
      <w:r w:rsidRPr="002D4CC9">
        <w:rPr>
          <w:noProof/>
          <w:sz w:val="28"/>
          <w:szCs w:val="28"/>
        </w:rPr>
        <w:t>68</w:t>
      </w:r>
      <w:r w:rsidRPr="002D4CC9">
        <w:rPr>
          <w:noProof/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5. Заключение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_Toc278743099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69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Текст программы на языке VHDL для решателя декодера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_Toc278743100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70</w:t>
      </w:r>
      <w:r w:rsidRPr="002D4CC9">
        <w:rPr>
          <w:sz w:val="28"/>
          <w:szCs w:val="28"/>
        </w:rPr>
        <w:fldChar w:fldCharType="end"/>
      </w:r>
    </w:p>
    <w:p w:rsidR="002D4CC9" w:rsidRPr="00971F1A" w:rsidRDefault="002D4CC9" w:rsidP="002D4CC9">
      <w:pPr>
        <w:pStyle w:val="11"/>
        <w:widowControl w:val="0"/>
        <w:spacing w:line="360" w:lineRule="auto"/>
        <w:rPr>
          <w:rFonts w:ascii="Calibri" w:hAnsi="Calibri"/>
          <w:sz w:val="28"/>
          <w:szCs w:val="28"/>
        </w:rPr>
      </w:pPr>
      <w:r w:rsidRPr="002D4CC9">
        <w:rPr>
          <w:bCs/>
          <w:sz w:val="28"/>
          <w:szCs w:val="28"/>
        </w:rPr>
        <w:t>Документированный текст программы</w:t>
      </w:r>
      <w:r w:rsidRPr="002D4CC9">
        <w:rPr>
          <w:sz w:val="28"/>
          <w:szCs w:val="28"/>
        </w:rPr>
        <w:tab/>
      </w:r>
      <w:r w:rsidRPr="002D4CC9">
        <w:rPr>
          <w:sz w:val="28"/>
          <w:szCs w:val="28"/>
        </w:rPr>
        <w:fldChar w:fldCharType="begin"/>
      </w:r>
      <w:r w:rsidRPr="002D4CC9">
        <w:rPr>
          <w:sz w:val="28"/>
          <w:szCs w:val="28"/>
        </w:rPr>
        <w:instrText xml:space="preserve"> PAGEREF _Toc278743101 \h </w:instrText>
      </w:r>
      <w:r w:rsidRPr="002D4CC9">
        <w:rPr>
          <w:sz w:val="28"/>
          <w:szCs w:val="28"/>
        </w:rPr>
      </w:r>
      <w:r w:rsidRPr="002D4CC9">
        <w:rPr>
          <w:sz w:val="28"/>
          <w:szCs w:val="28"/>
        </w:rPr>
        <w:fldChar w:fldCharType="separate"/>
      </w:r>
      <w:r w:rsidRPr="002D4CC9">
        <w:rPr>
          <w:sz w:val="28"/>
          <w:szCs w:val="28"/>
        </w:rPr>
        <w:t>71</w:t>
      </w:r>
      <w:r w:rsidRPr="002D4CC9">
        <w:rPr>
          <w:sz w:val="28"/>
          <w:szCs w:val="28"/>
        </w:rPr>
        <w:fldChar w:fldCharType="end"/>
      </w:r>
    </w:p>
    <w:p w:rsidR="00085852" w:rsidRPr="00085852" w:rsidRDefault="00085852" w:rsidP="002D4CC9">
      <w:pPr>
        <w:widowControl w:val="0"/>
        <w:shd w:val="clear" w:color="000000" w:fill="auto"/>
        <w:tabs>
          <w:tab w:val="left" w:pos="993"/>
          <w:tab w:val="left" w:pos="10348"/>
          <w:tab w:val="left" w:pos="10773"/>
        </w:tabs>
        <w:spacing w:line="360" w:lineRule="auto"/>
        <w:rPr>
          <w:b/>
          <w:bCs/>
          <w:sz w:val="28"/>
        </w:rPr>
      </w:pPr>
      <w:r w:rsidRPr="002D4CC9">
        <w:rPr>
          <w:sz w:val="28"/>
          <w:szCs w:val="28"/>
        </w:rPr>
        <w:fldChar w:fldCharType="end"/>
      </w:r>
    </w:p>
    <w:p w:rsidR="00EB02BC" w:rsidRPr="00085852" w:rsidRDefault="009078A9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br w:type="page"/>
      </w:r>
      <w:bookmarkStart w:id="7" w:name="_Toc278743064"/>
      <w:r w:rsidR="00EB02BC" w:rsidRPr="00085852">
        <w:rPr>
          <w:b/>
          <w:bCs/>
        </w:rPr>
        <w:t>Введение</w:t>
      </w:r>
      <w:bookmarkEnd w:id="3"/>
      <w:bookmarkEnd w:id="7"/>
    </w:p>
    <w:p w:rsidR="00085852" w:rsidRDefault="00085852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Деятельность людей связана с переработкой и использованием материалов, энергии и информации. Соответственно развивались научные технические дисциплины, отражающие вопросы технологии, энергетики и информатики. Информационная техника является сравнительно новой отраслью, получающей наибольшее развитие на этапе разработки и применения электронных вычислительных машин (ЭВМ) и автоматизированных систем управления (АСУ).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Информационная наука теперь находит применение в самых разнообразных областях теории и практики. Центральной ветвью является теория связи, созданная Шенноном на основе теории вероятностей.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С передачей и обработкой информации связаны действия любого автоматического устройства, поведение живого существа, творческая деятельность человека, развитие науки и техники, экономические и социальные преобразования в обществе и сама жизнь. Для более эффективного использования информации необходимо обмениваться информацией, что невозможно без её передачи по каналам связи.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При передаче информации по каналам связи может происходить искажение передаваемой информации. Для предотвращения потерь полезной информации существуют различные методы защиты. Одним из них является кодирование информации при помощи помехозащищённых кодов.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Двоичный код на все комбинации не является помехозащищённым, так как его комбинации отличаются друг от друга лишь в одном разряде, что не позволяет на приёмной стороне обнаружить и исправить возникшие ошибки. В этой связи возникает необходимость построения помехозащищённого кода.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 xml:space="preserve">Помехозащищённые коды – это коды, которые позволяют обнаруживать и исправлять ошибки, то есть корректировать полученные сообщения. Для достижения помехозащищенности можно ввести избыточность добавлением дополнительных контрольных разрядов. </w:t>
      </w:r>
    </w:p>
    <w:p w:rsidR="00EB02BC" w:rsidRPr="00085852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 xml:space="preserve">Существует много различных алгоритмов построения помехозащищённых кодов. В данной работе рассматривается код </w:t>
      </w:r>
      <w:r w:rsidR="008E5ECC" w:rsidRPr="00085852">
        <w:t>(</w:t>
      </w:r>
      <w:r w:rsidR="00645202" w:rsidRPr="00085852">
        <w:t>14</w:t>
      </w:r>
      <w:r w:rsidR="008E5ECC" w:rsidRPr="00085852">
        <w:t>,</w:t>
      </w:r>
      <w:r w:rsidR="00645202" w:rsidRPr="00085852">
        <w:t>9</w:t>
      </w:r>
      <w:r w:rsidR="008E5ECC" w:rsidRPr="00085852">
        <w:t>)</w:t>
      </w:r>
      <w:r w:rsidRPr="00085852">
        <w:t xml:space="preserve">. Он </w:t>
      </w:r>
      <w:r w:rsidR="008E5ECC" w:rsidRPr="00085852">
        <w:t>относится к</w:t>
      </w:r>
      <w:r w:rsidRPr="00085852">
        <w:t xml:space="preserve"> групп</w:t>
      </w:r>
      <w:r w:rsidR="008E5ECC" w:rsidRPr="00085852">
        <w:t>е</w:t>
      </w:r>
      <w:r w:rsidRPr="00085852">
        <w:t xml:space="preserve"> циклических кодов. А именно, он относится к циклическим кодам, обнаруживающим </w:t>
      </w:r>
      <w:r w:rsidR="008E5ECC" w:rsidRPr="00085852">
        <w:t xml:space="preserve">1 </w:t>
      </w:r>
      <w:r w:rsidRPr="00085852">
        <w:t>и исправляющим</w:t>
      </w:r>
      <w:r w:rsidR="008E5ECC" w:rsidRPr="00085852">
        <w:t xml:space="preserve"> 1</w:t>
      </w:r>
      <w:r w:rsidRPr="00085852">
        <w:t xml:space="preserve"> ошибк</w:t>
      </w:r>
      <w:r w:rsidR="008E5ECC" w:rsidRPr="00085852">
        <w:t>у</w:t>
      </w:r>
      <w:r w:rsidRPr="00085852">
        <w:t>.</w:t>
      </w:r>
    </w:p>
    <w:p w:rsidR="00932D37" w:rsidRDefault="00EB02BC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  <w:r w:rsidRPr="00085852">
        <w:t>Циклические коды являются основным классом групповых помехоустойчивых кодов</w:t>
      </w:r>
      <w:r w:rsidR="00085852" w:rsidRPr="00085852">
        <w:t xml:space="preserve"> </w:t>
      </w:r>
      <w:r w:rsidRPr="00085852">
        <w:t>и</w:t>
      </w:r>
      <w:r w:rsidR="00085852" w:rsidRPr="00085852">
        <w:t xml:space="preserve"> </w:t>
      </w:r>
      <w:r w:rsidRPr="00085852">
        <w:t>используются</w:t>
      </w:r>
      <w:r w:rsidR="00085852" w:rsidRPr="00085852">
        <w:t xml:space="preserve"> </w:t>
      </w:r>
      <w:r w:rsidRPr="00085852">
        <w:t>для</w:t>
      </w:r>
      <w:r w:rsidR="00085852" w:rsidRPr="00085852">
        <w:t xml:space="preserve"> </w:t>
      </w:r>
      <w:r w:rsidRPr="00085852">
        <w:t>исправления и обнаружения ошибок, возникающих при передаче информации по каналу связи. Устройства, обнаруживающие и исправляющие ошибки, построенные на основе циклического кода, часто применяются в различных информационных системах.</w:t>
      </w:r>
    </w:p>
    <w:p w:rsidR="00085852" w:rsidRPr="00085852" w:rsidRDefault="00085852" w:rsidP="00085852">
      <w:pPr>
        <w:pStyle w:val="a3"/>
        <w:widowControl w:val="0"/>
        <w:shd w:val="clear" w:color="000000" w:fill="auto"/>
        <w:tabs>
          <w:tab w:val="left" w:pos="993"/>
        </w:tabs>
        <w:spacing w:before="0"/>
        <w:ind w:firstLine="709"/>
      </w:pPr>
    </w:p>
    <w:p w:rsidR="00932D37" w:rsidRPr="00085852" w:rsidRDefault="00932D37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br w:type="page"/>
      </w:r>
      <w:bookmarkStart w:id="8" w:name="_Toc75025657"/>
      <w:bookmarkStart w:id="9" w:name="_Toc75025707"/>
      <w:bookmarkStart w:id="10" w:name="_Toc278743065"/>
      <w:r w:rsidRPr="00085852">
        <w:rPr>
          <w:b/>
          <w:bCs/>
        </w:rPr>
        <w:t>1. Постановка задачи</w:t>
      </w:r>
      <w:bookmarkEnd w:id="8"/>
      <w:bookmarkEnd w:id="9"/>
      <w:bookmarkEnd w:id="10"/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11" w:name="_Toc75025658"/>
      <w:bookmarkStart w:id="12" w:name="_Toc75025708"/>
    </w:p>
    <w:p w:rsidR="00932D37" w:rsidRPr="00085852" w:rsidRDefault="00932D37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13" w:name="_Toc278743066"/>
      <w:r w:rsidRPr="00085852">
        <w:rPr>
          <w:rFonts w:ascii="Times New Roman" w:hAnsi="Times New Roman" w:cs="Times New Roman"/>
          <w:i w:val="0"/>
          <w:szCs w:val="32"/>
        </w:rPr>
        <w:t>1.1 Анализ технического задания</w:t>
      </w:r>
      <w:bookmarkEnd w:id="11"/>
      <w:bookmarkEnd w:id="12"/>
      <w:bookmarkEnd w:id="13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F5489" w:rsidRPr="00085852" w:rsidRDefault="006F548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соответствии с техническим заданием требуется построить математическую модель циклического кода с кодовым расстоянием 4, для количества </w:t>
      </w:r>
      <w:r w:rsidR="00A20239" w:rsidRPr="00085852">
        <w:rPr>
          <w:sz w:val="28"/>
        </w:rPr>
        <w:t xml:space="preserve">букв алфавита </w:t>
      </w:r>
      <w:r w:rsidRPr="00085852">
        <w:rPr>
          <w:sz w:val="28"/>
        </w:rPr>
        <w:t>сообщений 2</w:t>
      </w:r>
      <w:r w:rsidR="00A20239" w:rsidRPr="00085852">
        <w:rPr>
          <w:sz w:val="28"/>
        </w:rPr>
        <w:t>56. Требуется</w:t>
      </w:r>
      <w:r w:rsidR="008C1AEE" w:rsidRPr="00085852">
        <w:rPr>
          <w:sz w:val="28"/>
        </w:rPr>
        <w:t xml:space="preserve"> рассчитать длину кода и его корректирующую способность, н</w:t>
      </w:r>
      <w:r w:rsidRPr="00085852">
        <w:rPr>
          <w:sz w:val="28"/>
        </w:rPr>
        <w:t>айти образующую матрицу ко</w:t>
      </w:r>
      <w:r w:rsidR="008C1AEE" w:rsidRPr="00085852">
        <w:rPr>
          <w:sz w:val="28"/>
        </w:rPr>
        <w:t>да.</w:t>
      </w:r>
    </w:p>
    <w:p w:rsidR="004A198B" w:rsidRPr="00085852" w:rsidRDefault="004A198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Разработать программу, реализующую кодирование и декодирование разработанным кодом.</w:t>
      </w:r>
    </w:p>
    <w:p w:rsidR="006F5489" w:rsidRPr="00085852" w:rsidRDefault="006F548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Реализовать </w:t>
      </w:r>
      <w:r w:rsidR="008C1AEE" w:rsidRPr="00085852">
        <w:rPr>
          <w:sz w:val="28"/>
        </w:rPr>
        <w:t xml:space="preserve">схему для его кодирования и декодирования </w:t>
      </w:r>
      <w:r w:rsidRPr="00085852">
        <w:rPr>
          <w:sz w:val="28"/>
        </w:rPr>
        <w:t xml:space="preserve">на уровне </w:t>
      </w:r>
      <w:r w:rsidR="008C1AEE" w:rsidRPr="00085852">
        <w:rPr>
          <w:sz w:val="28"/>
        </w:rPr>
        <w:t xml:space="preserve">функциональной и </w:t>
      </w:r>
      <w:r w:rsidRPr="00085852">
        <w:rPr>
          <w:sz w:val="28"/>
        </w:rPr>
        <w:t>принципиальной схемы.</w:t>
      </w:r>
    </w:p>
    <w:p w:rsidR="006F5489" w:rsidRPr="00085852" w:rsidRDefault="008C1AEE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Также необходимо определить функции решателей, включенных в канал обратной связи, разработать функциональную и принципиальную схему решателей.</w:t>
      </w:r>
    </w:p>
    <w:p w:rsidR="006F5489" w:rsidRPr="00085852" w:rsidRDefault="006F548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Расчетно-пояснительная записка содержит</w:t>
      </w:r>
      <w:r w:rsidR="009F0A9A" w:rsidRPr="00085852">
        <w:rPr>
          <w:sz w:val="28"/>
        </w:rPr>
        <w:t>:</w:t>
      </w:r>
    </w:p>
    <w:p w:rsidR="006F5489" w:rsidRPr="00085852" w:rsidRDefault="006F548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Введение;</w:t>
      </w:r>
    </w:p>
    <w:p w:rsidR="002D26CC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Содержание;. </w:t>
      </w:r>
    </w:p>
    <w:p w:rsidR="006F5489" w:rsidRPr="00085852" w:rsidRDefault="006F5489" w:rsidP="00085852">
      <w:pPr>
        <w:widowControl w:val="0"/>
        <w:numPr>
          <w:ilvl w:val="0"/>
          <w:numId w:val="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Постановочную часть;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2. </w:t>
      </w:r>
      <w:r w:rsidR="006F5489" w:rsidRPr="00085852">
        <w:rPr>
          <w:sz w:val="28"/>
        </w:rPr>
        <w:t>Разработку схемы кодирующего</w:t>
      </w:r>
      <w:r w:rsidRPr="00085852">
        <w:rPr>
          <w:sz w:val="28"/>
        </w:rPr>
        <w:t>, декодирующего и решающих</w:t>
      </w:r>
      <w:r w:rsidR="006F5489" w:rsidRPr="00085852">
        <w:rPr>
          <w:sz w:val="28"/>
        </w:rPr>
        <w:t xml:space="preserve"> устройств;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3.</w:t>
      </w:r>
      <w:r w:rsidR="006F5489" w:rsidRPr="00085852">
        <w:rPr>
          <w:sz w:val="28"/>
        </w:rPr>
        <w:t>Описание разработанной программы;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4.</w:t>
      </w:r>
      <w:r w:rsidR="006F5489" w:rsidRPr="00085852">
        <w:rPr>
          <w:sz w:val="28"/>
        </w:rPr>
        <w:t>Результативную часть;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5.</w:t>
      </w:r>
      <w:r w:rsidR="006F5489" w:rsidRPr="00085852">
        <w:rPr>
          <w:sz w:val="28"/>
        </w:rPr>
        <w:t>Выводы и заключение;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6.</w:t>
      </w:r>
      <w:r w:rsidR="006F5489" w:rsidRPr="00085852">
        <w:rPr>
          <w:sz w:val="28"/>
        </w:rPr>
        <w:t>Список литературы;</w:t>
      </w:r>
    </w:p>
    <w:p w:rsidR="006F5489" w:rsidRPr="00085852" w:rsidRDefault="002D26C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7.</w:t>
      </w:r>
      <w:r w:rsidR="006F5489" w:rsidRPr="00085852">
        <w:rPr>
          <w:sz w:val="28"/>
        </w:rPr>
        <w:t>Приложения;</w:t>
      </w:r>
    </w:p>
    <w:p w:rsidR="006F5489" w:rsidRPr="00085852" w:rsidRDefault="006F548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записке содержатся следующие приложения</w:t>
      </w:r>
      <w:r w:rsidR="009F0A9A" w:rsidRPr="00085852">
        <w:rPr>
          <w:sz w:val="28"/>
        </w:rPr>
        <w:t>: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Структурную схему передачи данных с РОС;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Функциональная схема кодера и решателя кодера;</w:t>
      </w:r>
    </w:p>
    <w:p w:rsidR="008C1AEE" w:rsidRPr="00085852" w:rsidRDefault="008C1AEE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Функциональная схема декодера</w:t>
      </w:r>
      <w:r w:rsidR="002D26CC" w:rsidRPr="00085852">
        <w:rPr>
          <w:sz w:val="28"/>
        </w:rPr>
        <w:t xml:space="preserve"> и</w:t>
      </w:r>
      <w:r w:rsidRPr="00085852">
        <w:rPr>
          <w:sz w:val="28"/>
        </w:rPr>
        <w:t xml:space="preserve"> решател</w:t>
      </w:r>
      <w:r w:rsidR="002D26CC" w:rsidRPr="00085852">
        <w:rPr>
          <w:sz w:val="28"/>
        </w:rPr>
        <w:t>я декодера</w:t>
      </w:r>
      <w:r w:rsidRPr="00085852">
        <w:rPr>
          <w:sz w:val="28"/>
        </w:rPr>
        <w:t>;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Принципиальная схема кодера и решателя кодера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Перечень элементов;</w:t>
      </w:r>
    </w:p>
    <w:p w:rsidR="006F5489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Принципиальная декодера и решателя декодера;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Перечень элементов;</w:t>
      </w:r>
    </w:p>
    <w:p w:rsidR="008C1AEE" w:rsidRPr="00085852" w:rsidRDefault="008C1AEE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Документированный текст программы решателя декодера;</w:t>
      </w:r>
    </w:p>
    <w:p w:rsidR="00364E92" w:rsidRPr="00085852" w:rsidRDefault="00364E92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Временные диаграммы;</w:t>
      </w:r>
    </w:p>
    <w:p w:rsidR="002D26CC" w:rsidRPr="00085852" w:rsidRDefault="002D26CC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Документированный текст программы;</w:t>
      </w:r>
    </w:p>
    <w:p w:rsidR="00364E92" w:rsidRPr="00085852" w:rsidRDefault="00364E92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085852">
        <w:rPr>
          <w:sz w:val="28"/>
        </w:rPr>
        <w:t>Экранные формы;</w:t>
      </w:r>
    </w:p>
    <w:p w:rsidR="006F5489" w:rsidRPr="00085852" w:rsidRDefault="00085852" w:rsidP="00085852">
      <w:pPr>
        <w:pStyle w:val="a5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Техническое задание</w:t>
      </w:r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14" w:name="_Toc75025659"/>
      <w:bookmarkStart w:id="15" w:name="_Toc75025709"/>
    </w:p>
    <w:p w:rsidR="00046686" w:rsidRPr="00085852" w:rsidRDefault="00046686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16" w:name="_Toc278743067"/>
      <w:r w:rsidRPr="00085852">
        <w:rPr>
          <w:rFonts w:ascii="Times New Roman" w:hAnsi="Times New Roman" w:cs="Times New Roman"/>
          <w:i w:val="0"/>
          <w:szCs w:val="32"/>
        </w:rPr>
        <w:t>1.2 Теоретическое введение</w:t>
      </w:r>
      <w:bookmarkEnd w:id="14"/>
      <w:bookmarkEnd w:id="15"/>
      <w:bookmarkEnd w:id="16"/>
    </w:p>
    <w:p w:rsidR="00085852" w:rsidRDefault="00085852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5025660"/>
      <w:bookmarkStart w:id="18" w:name="_Toc75025710"/>
    </w:p>
    <w:p w:rsidR="00611D00" w:rsidRPr="00085852" w:rsidRDefault="00611D00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78743068"/>
      <w:r w:rsidRPr="00085852">
        <w:rPr>
          <w:rFonts w:ascii="Times New Roman" w:hAnsi="Times New Roman" w:cs="Times New Roman"/>
          <w:sz w:val="28"/>
          <w:szCs w:val="28"/>
        </w:rPr>
        <w:t xml:space="preserve">1.2.1 </w:t>
      </w:r>
      <w:r w:rsidR="0051541B" w:rsidRPr="00085852">
        <w:rPr>
          <w:rFonts w:ascii="Times New Roman" w:hAnsi="Times New Roman" w:cs="Times New Roman"/>
          <w:sz w:val="28"/>
          <w:szCs w:val="28"/>
        </w:rPr>
        <w:t>Способы п</w:t>
      </w:r>
      <w:r w:rsidRPr="00085852">
        <w:rPr>
          <w:rFonts w:ascii="Times New Roman" w:hAnsi="Times New Roman" w:cs="Times New Roman"/>
          <w:sz w:val="28"/>
          <w:szCs w:val="28"/>
        </w:rPr>
        <w:t>ередач</w:t>
      </w:r>
      <w:r w:rsidR="0051541B" w:rsidRPr="00085852">
        <w:rPr>
          <w:rFonts w:ascii="Times New Roman" w:hAnsi="Times New Roman" w:cs="Times New Roman"/>
          <w:sz w:val="28"/>
          <w:szCs w:val="28"/>
        </w:rPr>
        <w:t>и</w:t>
      </w:r>
      <w:r w:rsidRPr="00085852">
        <w:rPr>
          <w:rFonts w:ascii="Times New Roman" w:hAnsi="Times New Roman" w:cs="Times New Roman"/>
          <w:sz w:val="28"/>
          <w:szCs w:val="28"/>
        </w:rPr>
        <w:t xml:space="preserve"> информации по канал</w:t>
      </w:r>
      <w:r w:rsidR="0051541B" w:rsidRPr="00085852">
        <w:rPr>
          <w:rFonts w:ascii="Times New Roman" w:hAnsi="Times New Roman" w:cs="Times New Roman"/>
          <w:sz w:val="28"/>
          <w:szCs w:val="28"/>
        </w:rPr>
        <w:t xml:space="preserve">ам </w:t>
      </w:r>
      <w:r w:rsidRPr="00085852">
        <w:rPr>
          <w:rFonts w:ascii="Times New Roman" w:hAnsi="Times New Roman" w:cs="Times New Roman"/>
          <w:sz w:val="28"/>
          <w:szCs w:val="28"/>
        </w:rPr>
        <w:t>связ</w:t>
      </w:r>
      <w:r w:rsidR="0051541B" w:rsidRPr="00085852">
        <w:rPr>
          <w:rFonts w:ascii="Times New Roman" w:hAnsi="Times New Roman" w:cs="Times New Roman"/>
          <w:sz w:val="28"/>
          <w:szCs w:val="28"/>
        </w:rPr>
        <w:t>и</w:t>
      </w:r>
      <w:bookmarkEnd w:id="17"/>
      <w:bookmarkEnd w:id="18"/>
      <w:bookmarkEnd w:id="19"/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Передача информации с повторением (накоплением)</w:t>
      </w:r>
      <w:r w:rsidRPr="00085852">
        <w:rPr>
          <w:sz w:val="28"/>
        </w:rPr>
        <w:t>. Такой метод передачи применяют для повышения достоверности при отсутствии обратного канала, хотя нет принципиальных ограничений для его использования и при наличии обратной связи. Иногда такой метод классифицируют как прием сообщений с накоплением. Сущность метода заключается в передаче одного и того же сообщения несколько раз, запоминании принятых сообщений, сравнении их поэлементно и составлении сообщения, включая элементы, выбранные «по большинству». Предположим, что трижды передана одна и та же кодовая комбинация 1010101. Во всех трех передачах она подверглась воздействию помех и была искажена: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1000100</w:t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1111101</w:t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1010001</w:t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1010101</w: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Приемник поразрядно сравнивает три принятых символа и проставляет те символы (под чертой), количество которых в данном разряде преобладает.</w:t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Существует и другой метод передачи информации с накоплением, при котором производится не посимвольное сравнение, а сравнение всей комбинации в целом. Этот метод проще реализуется, но обеспечивает более плохие результаты.</w:t>
      </w:r>
    </w:p>
    <w:p w:rsidR="0051541B" w:rsidRPr="00085852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Таким образом, высокая помехоустойчивость метода передачи информации с повторением (накоплением) основана на том, что сигнал и помехи в канале не зависят друг от друга и изменяются по разным законам (сигнал периодичен, а помеха случайна), поэтому повторяющаяся комбинация в каждой передаче, как правило, будет искажаться по-разному. Вследствие этого на приеме накопление, то есть суммирование сигнала, возрастает пропорционально числу повторений, тогда как сумма помехи возрастает по другому закону. Если считать, что помехи и сигнал независимы, то суммируются средн-ие квадраты и средний квадрат суммы возрастает пропорционально первойстепени. Поэтому при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 повторениях отношение сигнал/помеха увеличивается в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 раз, причем это происходит без увеличения мощности сигнала. Однако это достигается за счет усложнения аппаратуры и возрастания времени передачи или полосы частот в случае, если сигнал передается на нескольких частотах одновременно во времени. Кроме того, при зависимых ошибках и пачках ошибок помехоустойчивость системы снижается.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i/>
          <w:sz w:val="28"/>
        </w:rPr>
        <w:t>Передача информации с обратной связью</w:t>
      </w:r>
      <w:r w:rsidRPr="00085852">
        <w:rPr>
          <w:sz w:val="28"/>
        </w:rPr>
        <w:t>. Помехоустойчивость передачи без обратной связи (ПБОС) обеспечивается следующими способами: помехоустойчивым кодированием, передачей с повторением, одновременной передачей по нескольким параллельным каналам. В ПБОС применяются обычно коды с исправлением ошибок, что связано с высокой избыточностью и усложнением аппаратуры. Передача с обратной связью (ПОС) во многом устраняет указанные недостатки, так как позволяет применять менее помехоустойчивые коды, обладающие, как правило, меньшей избыточностью. В частности, можно использовать коды с обнаружением ошибок. Преимуществом обратного канала является также возможность контроля работоспособности объекта, принимающего информацию.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 ПОС вводят понятие прямого канала, т.е. канала от передатчика к приемнику, например передается сигнал команды с пункта управления (ПУ) на контролируемый пункт (КП). Обратным каналом при этом явится передача сообщения с КП на ПУ о принятии сигнала команды, причем по обратному каналу могут передаваться как сообщение только о том, что сигнал принят на входе КП (в этом случае контролируется лишь прохождение сигнала по каналу связи), так и сведения о полном выполнении команды. Возможна и обратная связь, дающая сведения о поэтапном прохождении сигнала команды по тракту приема.</w:t>
      </w:r>
    </w:p>
    <w:p w:rsidR="0051541B" w:rsidRPr="00085852" w:rsidRDefault="0051541B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Рассмотрим отдельные виды передачи с обратной связью.</w:t>
      </w:r>
    </w:p>
    <w:p w:rsidR="006333E6" w:rsidRDefault="005154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Передача с информационной обратной связью (ИОС)</w:t>
      </w:r>
      <w:r w:rsidRPr="00085852">
        <w:rPr>
          <w:sz w:val="28"/>
        </w:rPr>
        <w:t xml:space="preserve">. Если сообщение передается в виде непомехозащищенного кода, то в кодирующем устройстве данный код может быть преобразован в помехозащищенный. Однако, поскольку в этом обычно нет необходимости, кодирующее устройство представляет собой регистр для превращения простого параллельного кода в последовательный. Одновременно </w:t>
      </w:r>
      <w:r w:rsidRPr="00085852">
        <w:rPr>
          <w:sz w:val="28"/>
          <w:lang w:val="en-US"/>
        </w:rPr>
        <w:t>c</w:t>
      </w:r>
      <w:r w:rsidRPr="00085852">
        <w:rPr>
          <w:sz w:val="28"/>
        </w:rPr>
        <w:t xml:space="preserve"> передачей по прямому каналу сообщение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запоминается в накопителе на передатчике (рис.1.1а). На контролируемом пункте принятое сообщение декодируется и также запоминается в накопителе. Однако получателю сообщение передается не сразу: сначала оно поступает через обратный канал на пункт управления. В схеме сравнения ПУ происходит сравнение принятого сообщения с переданным. Если сообщения совпадают, то формируется сигнал «Подтверждение» и происходит передача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последующих сообщений (иногда перед посылкой последующего сообщения на КП сначала посылается сигнал «Подтверждение» о том, что предыдущее сообщение было принято верно и с накопителя можно передать инфор</w:t>
      </w:r>
      <w:r w:rsidR="006333E6" w:rsidRPr="00085852">
        <w:rPr>
          <w:sz w:val="28"/>
        </w:rPr>
        <w:t>мацию получателю). При несовпадении сообщений, что свидетельствует об ошибке, формируется сигнал «Стирание». Этот сигнал запирает ключ для прекращения передачи очередного сообщения и посылается на КП для уничтожения записанного в накопителе сообщения. После этого с ПУ производится повторная передача сообщения, записанного в накопителе.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333E6" w:rsidRPr="00085852" w:rsidRDefault="00A110E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os" style="width:330.75pt;height:97.5pt;visibility:visible;mso-wrap-style:square">
            <v:imagedata r:id="rId7" o:title="ios"/>
          </v:shape>
        </w:pict>
      </w:r>
    </w:p>
    <w:p w:rsidR="00174C69" w:rsidRPr="00085852" w:rsidRDefault="00174C6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Рис.1.1а. Способ передачи информации с ИОС.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333E6" w:rsidRPr="00085852" w:rsidRDefault="006333E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системах с ИОС ведущая роль принадлежит передающей части, так как она определяет наличие ошибки, приемник только информирует передатчик о том, какое сообщение им получено. Имеются различные варианты передачи с ИОС. Так, существуют системы с ИОС, в которых передача сигналов происходит непрерывно и прекращается лишь при обнаружении ошибки: передатчик посылает сигнал «Стирание» и повторяет передачу. Системы с ИОС, в которых по обратному каналу передается вся информация, переданная на КП, называются системами с ретрансляционной обратной связью. В некоторых системах с ИОС передается не вся информация, а только некоторые характерные сведения о ней (квитанции). Например, по прямому каналу передаются информационные, а по обратному каналу — контрольные символы, которые будут сравниваться на передатчике с предварительно записанными контрольными символами. Имеется вариант, в котором после проверки принятого по обратному каналу сообщения и обнаружения ошибки передатчик может либо повторить его (дублирование сообщения), либо послать дополнительную информацию, необходимую для исправления (корректирующая информация). Число повторений может быть ограниченным или неограниченным.</w:t>
      </w:r>
    </w:p>
    <w:p w:rsidR="0051541B" w:rsidRPr="00085852" w:rsidRDefault="006333E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i/>
          <w:sz w:val="28"/>
          <w:szCs w:val="21"/>
        </w:rPr>
      </w:pPr>
      <w:r w:rsidRPr="00085852">
        <w:rPr>
          <w:sz w:val="28"/>
        </w:rPr>
        <w:t>Обратный канал используют для того, чтобы определить, необходима ли повторная передача информации. В системах с ИОС повышение достоверности передачи достигается путем повторения информации только при наличии ошибки, тогда как в системах без обратной связи (при передаче с накоплением) повторение осуществляется независимо от искажения сообщения. Поэтому в системах с ИОС избыточность информации значительно меньше, чем в системах с ПБОС: она минимальна при отсутствии искажений и увеличивает</w:t>
      </w:r>
      <w:r w:rsidR="006237E4" w:rsidRPr="00085852">
        <w:rPr>
          <w:sz w:val="28"/>
        </w:rPr>
        <w:t>с</w:t>
      </w:r>
      <w:r w:rsidRPr="00085852">
        <w:rPr>
          <w:sz w:val="28"/>
        </w:rPr>
        <w:t>я при ошибках. В системах с ИОС качество обратного канала должно быть не хуже качества прямого во избежание искажений, которые могут увеличить число повторений.</w:t>
      </w:r>
    </w:p>
    <w:p w:rsidR="00197527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i/>
          <w:sz w:val="28"/>
          <w:szCs w:val="21"/>
        </w:rPr>
        <w:t>Передача с решающей обратной связью (РОС)</w:t>
      </w:r>
      <w:r w:rsidRPr="00085852">
        <w:rPr>
          <w:sz w:val="28"/>
          <w:szCs w:val="21"/>
        </w:rPr>
        <w:t>. Переданное с передатчика по прямому каналу сообщение принимается на приемнике (рис.1.</w:t>
      </w:r>
      <w:r w:rsidR="00DE2C99" w:rsidRPr="00085852">
        <w:rPr>
          <w:sz w:val="28"/>
          <w:szCs w:val="21"/>
        </w:rPr>
        <w:t>1</w:t>
      </w:r>
      <w:r w:rsidR="0051541B" w:rsidRPr="00085852">
        <w:rPr>
          <w:sz w:val="28"/>
          <w:szCs w:val="21"/>
        </w:rPr>
        <w:t>б</w:t>
      </w:r>
      <w:r w:rsidRPr="00085852">
        <w:rPr>
          <w:sz w:val="28"/>
          <w:szCs w:val="21"/>
        </w:rPr>
        <w:t>), где оно запоминается и проверяется в декодирующем устройстве (декодере). Если ошибок нет, то из накопителя сообщение поступает к получателю информации, а через обратный канал на передатчик подается сигнал о продолжении дальнейшей передачи (сигнал продолжения). Если ошибка обнаружена, то декодер выдает сигнал, стирающий информацию в накопителе. Получателю сообщение не поступает, а через обратный канал на передатчик подается сигнал о переспросе или повторении передачи (сигнал повторения или переспроса). На передатчике сигнал повторения (иногда называемый решающим сигналом) выделяется приемником решающих сигналов, а переключающее устройство отключает вход кодера от источника информации и подключает его к накопителю, что позволяет повторить переданное сообщение. Повторе</w:t>
      </w:r>
      <w:r w:rsidRPr="00085852">
        <w:rPr>
          <w:sz w:val="28"/>
        </w:rPr>
        <w:t>ние сообщения может происходить несколько раз до его правильного приема.</w:t>
      </w:r>
    </w:p>
    <w:p w:rsidR="00085852" w:rsidRP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197527" w:rsidRPr="00085852" w:rsidRDefault="00A110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2" o:spid="_x0000_i1026" type="#_x0000_t75" alt="ros" style="width:336.75pt;height:105.75pt;visibility:visible;mso-wrap-style:square">
            <v:imagedata r:id="rId8" o:title="ros"/>
          </v:shape>
        </w:pict>
      </w:r>
    </w:p>
    <w:p w:rsidR="00085852" w:rsidRDefault="00520EB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Рис.1.</w:t>
      </w:r>
      <w:r w:rsidR="00DE2C99" w:rsidRPr="00085852">
        <w:rPr>
          <w:sz w:val="28"/>
        </w:rPr>
        <w:t>1</w:t>
      </w:r>
      <w:r w:rsidR="0051541B" w:rsidRPr="00085852">
        <w:rPr>
          <w:sz w:val="28"/>
        </w:rPr>
        <w:t>б</w:t>
      </w:r>
      <w:r w:rsidRPr="00085852">
        <w:rPr>
          <w:sz w:val="28"/>
        </w:rPr>
        <w:t>. Способ передачи информации с РОС.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При передаче с РОС ошибка определяется приемником. Для этого передаваемое сообщение должно кодироваться обязательно помехозащищенным кодом, что позволяет приемнику выделить разрешенную комбинацию (сообщение) из неразрешенных. Это означает, что передача с РОС осуществляется с избыточностью. Достоверность передачи в системах РОС определяется выбором кода и защитой решающих сигналов повторения и продолжения. Последнее не представляет особых трудностей, так как эти сигналы несут одну двоичную единицу информации и могут передаваться достаточно помехоустойчивым кодом.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Системы с РОС, или системы с переспросом, подразделяют на системы с ожиданием решающего сигнала и системы с непрерывной передачей информации.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В системах с ожиданием передача новой кодовой комбинации или повторение переданной происходит только после поступления на передатчик сигнала запроса.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В системах с непрерывной передачей происходит непрерывная передача информации без ожидания сигнала запроса. Скорость передачи при этом выше, чем в системах с ожиданием. Однако после обнаружения ошибки по обратному каналу посылается сигнал переспроса и за время прихода на передатчик с последнего уже будет передано какое-то новое сообщение. Поэтому системы с непрерывной передачей необходимо усложнять соответствующей блокировкой приемника, чтобы он не принимал информацию после обнаружения ошибки.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Для сравнения эффективности системы без обратной связи, в которой применяется код Хэмминга с исправлением одной ошибки, и системы с РОС, использующей простой код, вводят понятие коэффициента эффективности. Этот коэффициент учитывает уменьшение вероятности ошибочного приема и затраты на его достижение, выигрыш в защите от ошибок (в случае применения указанных кодов), относительное снижение скорости передачи и схемную избыточность,</w:t>
      </w:r>
      <w:r w:rsidR="002558B9" w:rsidRPr="00085852">
        <w:rPr>
          <w:sz w:val="28"/>
        </w:rPr>
        <w:t xml:space="preserve"> </w:t>
      </w:r>
      <w:r w:rsidRPr="00085852">
        <w:rPr>
          <w:sz w:val="28"/>
        </w:rPr>
        <w:t>связанные с использованием разных кодов. Итоговое сравнение показало, что в отличие от системы без обратной связи, использующей сложный код, система с РОС дает выигрыш в 5,1 раза. Высокая эффективность систем с РОС обеспечила их широкое распространение.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Сравнительный анализ достоверности передачи систем с ИОС и РОС, показал, что: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1) системы с ИОС и РОС обеспечивают одинаковую достоверность передачи при одинаковых суммарных затратах энергии сигналов в прямом и обратном каналах при условии, что эти каналы симметричны и имеют одинаковый уровень помех;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 xml:space="preserve">2) </w:t>
      </w:r>
      <w:r w:rsidR="002558B9" w:rsidRPr="00085852">
        <w:rPr>
          <w:sz w:val="28"/>
        </w:rPr>
        <w:t>с</w:t>
      </w:r>
      <w:r w:rsidRPr="00085852">
        <w:rPr>
          <w:sz w:val="28"/>
        </w:rPr>
        <w:t>истемы с ИОС обеспечивают более высокую достоверность передачи, чем Системы с РОС при относительно слабых помехах в обратном канале в отличие от прямого. При отсутствии помех в обратном канале системы с ИОС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обеспечивают безошибочную передачу сообщений по основному каналу;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3) при сильных помехах в обратном канале более высокую достоверность обеспечивают системы с РОС;</w:t>
      </w:r>
    </w:p>
    <w:p w:rsidR="00197527" w:rsidRPr="00085852" w:rsidRDefault="0019752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</w:rPr>
        <w:t>4) при пачках ошибок в прямом и обратном каналах более высокую достоверность обеспечивают системы с ИОС.</w:t>
      </w:r>
    </w:p>
    <w:p w:rsidR="00611D00" w:rsidRPr="00085852" w:rsidRDefault="00611D0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45202" w:rsidRPr="00085852" w:rsidRDefault="00645202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75025661"/>
      <w:bookmarkStart w:id="21" w:name="_Toc75025711"/>
      <w:bookmarkStart w:id="22" w:name="_Toc278743069"/>
      <w:r w:rsidRPr="00085852">
        <w:rPr>
          <w:rFonts w:ascii="Times New Roman" w:hAnsi="Times New Roman" w:cs="Times New Roman"/>
          <w:sz w:val="28"/>
          <w:szCs w:val="28"/>
        </w:rPr>
        <w:t>1.2.</w:t>
      </w:r>
      <w:r w:rsidR="00611D00" w:rsidRPr="00085852">
        <w:rPr>
          <w:rFonts w:ascii="Times New Roman" w:hAnsi="Times New Roman" w:cs="Times New Roman"/>
          <w:sz w:val="28"/>
          <w:szCs w:val="28"/>
        </w:rPr>
        <w:t>2</w:t>
      </w:r>
      <w:r w:rsidRPr="00085852">
        <w:rPr>
          <w:rFonts w:ascii="Times New Roman" w:hAnsi="Times New Roman" w:cs="Times New Roman"/>
          <w:sz w:val="28"/>
          <w:szCs w:val="28"/>
        </w:rPr>
        <w:t xml:space="preserve"> </w:t>
      </w:r>
      <w:r w:rsidR="00611D00" w:rsidRPr="00085852">
        <w:rPr>
          <w:rFonts w:ascii="Times New Roman" w:hAnsi="Times New Roman" w:cs="Times New Roman"/>
          <w:sz w:val="28"/>
          <w:szCs w:val="28"/>
        </w:rPr>
        <w:t>Основные понятия</w:t>
      </w:r>
      <w:r w:rsidR="001A4FEB" w:rsidRPr="00085852">
        <w:rPr>
          <w:rFonts w:ascii="Times New Roman" w:hAnsi="Times New Roman" w:cs="Times New Roman"/>
          <w:sz w:val="28"/>
          <w:szCs w:val="28"/>
        </w:rPr>
        <w:t xml:space="preserve"> о помехозащищенном кодировании</w:t>
      </w:r>
      <w:bookmarkEnd w:id="20"/>
      <w:bookmarkEnd w:id="21"/>
      <w:bookmarkEnd w:id="22"/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Помехозащищенными (или корректирующими) называются коды, позволяющие обнаружить и исправить ошибки в кодовых комбинациях. Отсюда и деление этих кодов на две большие группы: 1) коды с обнаружением ошибок; 2) коды с обнаружением и исправлением ошибок.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Принципы обнаружения и исправления ошибок кодами хорошо иллюстрируются с помощью геометрических моделей. Любой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-элементный двоичный код можно представить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>-мерным кубом (рис.1.</w:t>
      </w:r>
      <w:r w:rsidR="00DE2C99" w:rsidRPr="00085852">
        <w:rPr>
          <w:sz w:val="28"/>
        </w:rPr>
        <w:t>2</w:t>
      </w:r>
      <w:r w:rsidRPr="00085852">
        <w:rPr>
          <w:sz w:val="28"/>
        </w:rPr>
        <w:t>), в котором каждая вершина отображает кодовую комбинацию, а длина ребра куба соответствует одной единице. В таком кубе расстояние между вершинами (кодовыми комбинациями) измеряется минимальным количеством ребер, находящихся между ними, обозначается d и называется кодовым расстоянием Хэмминга.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Таким образом, кодовое расстояние — это минимальное число элементов, в которых любая кодовая комбинация отличается от другой (по всем парам кодовых слов). Например, код состоит из комбинаций 1011, 1101, 1000 и 1100. Сравнивая первые две комбинации, путем сложения их по модулю 2 находим, что d=2. Сравнение первой и третьей комбинаций показывает, что и в этом случае d=2. Наибольшее значение </w:t>
      </w:r>
      <w:r w:rsidRPr="00085852">
        <w:rPr>
          <w:sz w:val="28"/>
          <w:lang w:val="en-US"/>
        </w:rPr>
        <w:t>d</w:t>
      </w:r>
      <w:r w:rsidRPr="00085852">
        <w:rPr>
          <w:sz w:val="28"/>
        </w:rPr>
        <w:t>=3 обнаруживается при сравнении первой и четвертой комбинаций, а наименьшее d=1 — второй и четвертой, третьей и четвертой комбинаций. Таким образом, для данного кода минимум расстояния d</w:t>
      </w:r>
      <w:r w:rsidRPr="00085852">
        <w:rPr>
          <w:sz w:val="28"/>
          <w:szCs w:val="28"/>
          <w:vertAlign w:val="subscript"/>
        </w:rPr>
        <w:t>min</w:t>
      </w:r>
      <w:r w:rsidRPr="00085852">
        <w:rPr>
          <w:sz w:val="28"/>
        </w:rPr>
        <w:t>=l.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=1 n-мерный куб превращается в прямую длиной d=1, на одном конце которой располагается 1, а на другом — 0. При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 = 2 четыре возможные комбинации (N=2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=4) располагаются на четырех вершинах квадрата. При этом комбинации 00 и 11, а также 10 и 01 отличаются друг от друга в двух разрядах, т.е. </w:t>
      </w:r>
      <w:r w:rsidRPr="00085852">
        <w:rPr>
          <w:sz w:val="28"/>
          <w:lang w:val="en-US"/>
        </w:rPr>
        <w:t>d</w:t>
      </w:r>
      <w:r w:rsidRPr="00085852">
        <w:rPr>
          <w:sz w:val="28"/>
        </w:rPr>
        <w:t>=2.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Кодовое расстояние между двумя комбинациями двоичного кода равно числу единиц, полученных при сложении этих комбинаций по модулю 2, например 10</w:t>
      </w:r>
      <w:r w:rsidRPr="00085852">
        <w:rPr>
          <w:position w:val="-6"/>
          <w:sz w:val="28"/>
          <w:lang w:val="en-US"/>
        </w:rPr>
        <w:object w:dxaOrig="260" w:dyaOrig="279">
          <v:shape id="_x0000_i1027" type="#_x0000_t75" style="width:13.5pt;height:14.25pt" o:ole="">
            <v:imagedata r:id="rId9" o:title=""/>
          </v:shape>
          <o:OLEObject Type="Embed" ProgID="Equation.3" ShapeID="_x0000_i1027" DrawAspect="Content" ObjectID="_1458052496" r:id="rId10"/>
        </w:object>
      </w:r>
      <w:r w:rsidRPr="00085852">
        <w:rPr>
          <w:sz w:val="28"/>
        </w:rPr>
        <w:t>01=11 и 00</w:t>
      </w:r>
      <w:r w:rsidRPr="00085852">
        <w:rPr>
          <w:position w:val="-6"/>
          <w:sz w:val="28"/>
          <w:lang w:val="en-US"/>
        </w:rPr>
        <w:object w:dxaOrig="260" w:dyaOrig="279">
          <v:shape id="_x0000_i1028" type="#_x0000_t75" style="width:13.5pt;height:14.25pt" o:ole="">
            <v:imagedata r:id="rId11" o:title=""/>
          </v:shape>
          <o:OLEObject Type="Embed" ProgID="Equation.3" ShapeID="_x0000_i1028" DrawAspect="Content" ObjectID="_1458052497" r:id="rId12"/>
        </w:object>
      </w:r>
      <w:r w:rsidRPr="00085852">
        <w:rPr>
          <w:sz w:val="28"/>
        </w:rPr>
        <w:t>11=11. Такое определение кодового расстояния удобно при большой разрядности кодов. Так, складывая комбинации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10110101101 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6"/>
          <w:sz w:val="28"/>
          <w:lang w:val="en-US"/>
        </w:rPr>
        <w:object w:dxaOrig="260" w:dyaOrig="279">
          <v:shape id="_x0000_i1029" type="#_x0000_t75" style="width:13.5pt;height:14.25pt" o:ole="">
            <v:imagedata r:id="rId11" o:title=""/>
          </v:shape>
          <o:OLEObject Type="Embed" ProgID="Equation.3" ShapeID="_x0000_i1029" DrawAspect="Content" ObjectID="_1458052498" r:id="rId13"/>
        </w:objec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10000000010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00110101111,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определяем, что кодовое расстояние между ними d = 7.</w:t>
      </w:r>
    </w:p>
    <w:p w:rsidR="0006124A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 </w:t>
      </w: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 = 3 восемь кодовых комбинаций размещаются в вершинах трехмерного куба.</w:t>
      </w:r>
    </w:p>
    <w:p w:rsidR="00085852" w:rsidRP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6124A" w:rsidRPr="00085852" w:rsidRDefault="00A110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6" o:spid="_x0000_i1030" type="#_x0000_t75" alt="kub3d" style="width:198.75pt;height:195pt;visibility:visible;mso-wrap-style:square">
            <v:imagedata r:id="rId14" o:title="kub3d"/>
          </v:shape>
        </w:pict>
      </w:r>
    </w:p>
    <w:p w:rsidR="0006124A" w:rsidRPr="00085852" w:rsidRDefault="00FB2A0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Рис.1.</w:t>
      </w:r>
      <w:r w:rsidR="00DE2C99" w:rsidRPr="00085852">
        <w:rPr>
          <w:sz w:val="28"/>
        </w:rPr>
        <w:t>2</w:t>
      </w:r>
      <w:r w:rsidRPr="00085852">
        <w:rPr>
          <w:sz w:val="28"/>
        </w:rPr>
        <w:t>. Геометрическая модель двоичных кодов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Трехмерный куб строится так (рис.1.</w:t>
      </w:r>
      <w:r w:rsidR="00DE2C99" w:rsidRPr="00085852">
        <w:rPr>
          <w:sz w:val="28"/>
        </w:rPr>
        <w:t>2</w:t>
      </w:r>
      <w:r w:rsidRPr="00085852">
        <w:rPr>
          <w:sz w:val="28"/>
        </w:rPr>
        <w:t xml:space="preserve">), что одна из его вершин лежит в начале координат. Каждой вершине куба приписывается кодовая комбинация по следующему правилу: на </w:t>
      </w:r>
      <w:r w:rsidR="000866CA" w:rsidRPr="00085852">
        <w:rPr>
          <w:sz w:val="28"/>
          <w:lang w:val="en-US"/>
        </w:rPr>
        <w:t>i</w:t>
      </w:r>
      <w:r w:rsidRPr="00085852">
        <w:rPr>
          <w:sz w:val="28"/>
        </w:rPr>
        <w:t xml:space="preserve">-м месте кодовой комбинации ставится </w:t>
      </w:r>
      <w:r w:rsidR="000866CA" w:rsidRPr="00085852">
        <w:rPr>
          <w:sz w:val="28"/>
        </w:rPr>
        <w:t>0</w:t>
      </w:r>
      <w:r w:rsidRPr="00085852">
        <w:rPr>
          <w:sz w:val="28"/>
        </w:rPr>
        <w:t>,</w:t>
      </w:r>
      <w:r w:rsidR="000866CA" w:rsidRPr="00085852">
        <w:rPr>
          <w:sz w:val="28"/>
        </w:rPr>
        <w:t xml:space="preserve"> </w:t>
      </w:r>
      <w:r w:rsidRPr="00085852">
        <w:rPr>
          <w:sz w:val="28"/>
        </w:rPr>
        <w:t xml:space="preserve">если проекция этой вершины на i-ю ось координат равна нулю, и 1, если проекция равна единице. Например, требуется узнать, какую следует записать комбинацию в вершине </w:t>
      </w:r>
      <w:r w:rsidR="000866CA" w:rsidRPr="00085852">
        <w:rPr>
          <w:sz w:val="28"/>
          <w:lang w:val="en-US"/>
        </w:rPr>
        <w:t>A</w:t>
      </w:r>
      <w:r w:rsidR="000866CA" w:rsidRPr="00085852">
        <w:rPr>
          <w:sz w:val="28"/>
          <w:szCs w:val="28"/>
          <w:vertAlign w:val="subscript"/>
        </w:rPr>
        <w:t>6</w:t>
      </w:r>
      <w:r w:rsidRPr="00085852">
        <w:rPr>
          <w:sz w:val="28"/>
        </w:rPr>
        <w:t xml:space="preserve"> (рис.</w:t>
      </w:r>
      <w:r w:rsidR="000866CA" w:rsidRPr="00085852">
        <w:rPr>
          <w:sz w:val="28"/>
        </w:rPr>
        <w:t>1</w:t>
      </w:r>
      <w:r w:rsidRPr="00085852">
        <w:rPr>
          <w:sz w:val="28"/>
        </w:rPr>
        <w:t>.</w:t>
      </w:r>
      <w:r w:rsidR="00DE2C99" w:rsidRPr="00085852">
        <w:rPr>
          <w:sz w:val="28"/>
        </w:rPr>
        <w:t>2</w:t>
      </w:r>
      <w:r w:rsidRPr="00085852">
        <w:rPr>
          <w:sz w:val="28"/>
        </w:rPr>
        <w:t>). Проецируя эту вершину на ось Х</w:t>
      </w:r>
      <w:r w:rsidR="000866CA" w:rsidRPr="00085852">
        <w:rPr>
          <w:sz w:val="28"/>
          <w:szCs w:val="28"/>
          <w:vertAlign w:val="subscript"/>
        </w:rPr>
        <w:t>1</w:t>
      </w:r>
      <w:r w:rsidRPr="00085852">
        <w:rPr>
          <w:sz w:val="28"/>
        </w:rPr>
        <w:t>, получим единицу. На втором месте комбинации запишется также 1 (проекция на ось X</w:t>
      </w:r>
      <w:r w:rsidR="000866CA" w:rsidRPr="00085852">
        <w:rPr>
          <w:sz w:val="28"/>
          <w:szCs w:val="28"/>
          <w:vertAlign w:val="subscript"/>
        </w:rPr>
        <w:t>2</w:t>
      </w:r>
      <w:r w:rsidRPr="00085852">
        <w:rPr>
          <w:sz w:val="28"/>
        </w:rPr>
        <w:t xml:space="preserve"> равна единице). Так как проекция на ось Х</w:t>
      </w:r>
      <w:r w:rsidR="000866CA" w:rsidRPr="00085852">
        <w:rPr>
          <w:sz w:val="28"/>
          <w:szCs w:val="28"/>
          <w:vertAlign w:val="subscript"/>
        </w:rPr>
        <w:t>3</w:t>
      </w:r>
      <w:r w:rsidRPr="00085852">
        <w:rPr>
          <w:sz w:val="28"/>
        </w:rPr>
        <w:t xml:space="preserve"> равна нулю (проекция в начало координат), то на третьем месте комбинации запишется 0. Следовательно, вся комбинация в вершине </w:t>
      </w:r>
      <w:r w:rsidR="000866CA" w:rsidRPr="00085852">
        <w:rPr>
          <w:sz w:val="28"/>
          <w:lang w:val="en-US"/>
        </w:rPr>
        <w:t>A</w:t>
      </w:r>
      <w:r w:rsidR="000866CA" w:rsidRPr="00085852">
        <w:rPr>
          <w:sz w:val="28"/>
          <w:szCs w:val="28"/>
          <w:vertAlign w:val="subscript"/>
        </w:rPr>
        <w:t>6</w:t>
      </w:r>
      <w:r w:rsidRPr="00085852">
        <w:rPr>
          <w:sz w:val="28"/>
        </w:rPr>
        <w:t xml:space="preserve"> запишется как 110.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Если использовать все восемь слов, записанных в вершинах куба, то образуется двоичный код на все сочетания. Как было показано, такой код является непомехоустойчивым. Если же уменьшить число используемых комбинаций с восьми до четырех, то появится возможность обнаружения одиночных ошибок. Для этого выберем только такие комбинации, которые отстоят друг от друга на расстояние d = 2, например 000, 110, 011 и 101. Остальные кодовые комбинации не используются. Если будет принята комбинация 100, то очевидно, что при ее приеме произошла одиночная ошибка.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Представленные комбинации построены по определенному правилу, а именно содержат четное число единиц, а принятая комбинация 100</w:t>
      </w:r>
      <w:r w:rsidR="008F4DBF" w:rsidRPr="00085852">
        <w:rPr>
          <w:sz w:val="28"/>
        </w:rPr>
        <w:t xml:space="preserve"> –</w:t>
      </w:r>
      <w:r w:rsidRPr="00085852">
        <w:rPr>
          <w:sz w:val="28"/>
        </w:rPr>
        <w:t xml:space="preserve"> нечетное. Можно утверждать, что комбинация 100 образовалась при искажении разряда одной из разрешенных комбинаций, но определить, какая именно комбинация искажена, невозможно. Поэтому такие или подобные им коды называют кодами с обнаружением ошибок.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Кроме указанной группы комбинаций в том же трехмерном кубе может быть получена еще одна группа комбинаций с кодовым расстоянием d</w:t>
      </w:r>
      <w:r w:rsidR="008F4DBF" w:rsidRPr="00085852">
        <w:rPr>
          <w:sz w:val="28"/>
        </w:rPr>
        <w:t>=</w:t>
      </w:r>
      <w:r w:rsidRPr="00085852">
        <w:rPr>
          <w:sz w:val="28"/>
        </w:rPr>
        <w:t>2 (111, 001, 010 и 100). В этих кодовых комбинациях нечетное число единиц и каждая из комбинаций могут быть использованы для обнаружения ошибки, возникшей при передаче, так как при одиночном искажении в комбинации будет четное число единиц. Однако, если необходимо получить код с обнаружением одиночной ошибки, в передаче может участвовать только одна группа, т. е. четыре комбинации из возможных восьми. В противном случае получится непомехоустойчивый код, в котором будут встречаться комбинации с d=l.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в помехозащищенных кодах есть комбинации разрешенные, составленные по определенному правилу, и запрещенные, не соответствующие этому правилу.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Так, если из восьми комбинаций трехразрядного кода образованы четыре комбинации, позволяющие обнаружить одиночную ошибку (например, </w:t>
      </w:r>
      <w:r w:rsidR="008F4DBF" w:rsidRPr="00085852">
        <w:rPr>
          <w:sz w:val="28"/>
        </w:rPr>
        <w:t>111</w:t>
      </w:r>
      <w:r w:rsidRPr="00085852">
        <w:rPr>
          <w:sz w:val="28"/>
        </w:rPr>
        <w:t xml:space="preserve">, 001, 010 и 100), то эти комбинации являются разрешенными, а остальные четыре (000, 011, 101 и </w:t>
      </w:r>
      <w:r w:rsidR="008F4DBF" w:rsidRPr="00085852">
        <w:rPr>
          <w:sz w:val="28"/>
        </w:rPr>
        <w:t>110</w:t>
      </w:r>
      <w:r w:rsidRPr="00085852">
        <w:rPr>
          <w:sz w:val="28"/>
        </w:rPr>
        <w:t>) — запрещенными, которые должны фиксироваться на приеме как искаженные. Иногда совокупность разрешенных кодовых комбинаций, которые при заданных возможных искажениях не могут перейти друг в друга, называют системой непереходящих сигналов.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Итак, видно, что построение помехоустойчивого кода (а код с обнаружением ошибки является простейшим типом такого кода) связано с недоиспользованием кодовых комбинаций, приводящим к так называемой избыточности. Избыточность означает, что из исходных символов можно построить больше комбинаций, чем их применено в данном коде.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установлено, что уменьшение числа используемых комбинаций приводит к повышению помехоустойчивости кода. Если идти дальше по этому пути и еще больше ограничить число разрешенных комбинаций, то можно создать код не только с обнаружением, но и с исправлением ошибки.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Выберем в трехмерном кубе такие вершины, кодовые обозначения которых отличались бы друг от друга на d</w:t>
      </w:r>
      <w:r w:rsidR="008F4DBF" w:rsidRPr="00085852">
        <w:rPr>
          <w:sz w:val="28"/>
        </w:rPr>
        <w:t>=</w:t>
      </w:r>
      <w:r w:rsidRPr="00085852">
        <w:rPr>
          <w:sz w:val="28"/>
        </w:rPr>
        <w:t xml:space="preserve">3. Такие вершины расположены на концах пространственных диагоналей куба. Их может быть только четыре пары: 000 и 111, 001 </w:t>
      </w:r>
      <w:r w:rsidR="008F4DBF" w:rsidRPr="00085852">
        <w:rPr>
          <w:sz w:val="28"/>
        </w:rPr>
        <w:t>и 110</w:t>
      </w:r>
      <w:r w:rsidRPr="00085852">
        <w:rPr>
          <w:sz w:val="28"/>
        </w:rPr>
        <w:t>, 100 и 011,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>010 и 101. Однако из этих четырех пар для передачи можно брать только одну любую пару, так как большее число пар приведет к тому, что в передаче будут использоваться комбинации, отличающиеся друг от друга на d&lt;3.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Код, образованный по такому правилу, может исправить одиночную ошибку или обнаружить две ошибки без их исправления. Пусть, например, передается код, состоящий из комбинаций 001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 xml:space="preserve">и </w:t>
      </w:r>
      <w:r w:rsidR="008F4DBF" w:rsidRPr="00085852">
        <w:rPr>
          <w:sz w:val="28"/>
        </w:rPr>
        <w:t>110</w:t>
      </w:r>
      <w:r w:rsidRPr="00085852">
        <w:rPr>
          <w:sz w:val="28"/>
        </w:rPr>
        <w:t>. На приеме получена комбинация 100. Сравнение ее с исходными комбинациями показывает, что от комбинации 110 она отличается в одном (втором) разряде, а от комбинации 001 — в двух разрядах. Если считать, что сделана одна ошибка, то полученную комбинацию 100 следует исправить на 110.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От разрешённой комбинации 001 отличаются </w:t>
      </w:r>
      <w:r w:rsidR="008F4DBF" w:rsidRPr="00085852">
        <w:rPr>
          <w:sz w:val="28"/>
        </w:rPr>
        <w:t>н</w:t>
      </w:r>
      <w:r w:rsidRPr="00085852">
        <w:rPr>
          <w:sz w:val="28"/>
        </w:rPr>
        <w:t>a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>d=l комбинации 011, 000 и 101, а от комбинации 110 — комбинации 111, 100 и 010. Они и являются своеобразными комбинациями-спутниками, которые после приема можно относить к той или иной исходной комбинации.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Когда говорят об исправлении одиночной ошибки, считают, что вероятность двойной ошибки в канале связи пренебрежимо мала. Если такая вероятность достаточно велика, то код с d = 3 можно использовать для обнаружения двойных ошибок, но при этом исправить одиночную ошибку он уже не может. Действительно, если в нашем примере была принята комбинация 100, то нельзя утверждать, что была передана комбинация 110, так как при двойных ошибках это могла быть и искаженная комбинация 001.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дальнейшее повышение помехоустойчивости кода связано с увеличением кодового расстояния d, что приводит к увеличению избыточности (вместо восьми комбинаций используются только две).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Корректирующая способность кода зависит от кодового расстояния: а) при d=</w:t>
      </w:r>
      <w:r w:rsidR="008F4DBF" w:rsidRPr="00085852">
        <w:rPr>
          <w:sz w:val="28"/>
        </w:rPr>
        <w:t>1</w:t>
      </w:r>
      <w:r w:rsidRPr="00085852">
        <w:rPr>
          <w:sz w:val="28"/>
        </w:rPr>
        <w:t xml:space="preserve"> ошибка не обнаруживается; б) при d = 2 обнаруживаются одиночные ошибки; в) при d = 3 исправляются одиночные ошибки или обнаруживаются двойные ошибки. В общем случае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8F4DBF" w:rsidRPr="00085852" w:rsidRDefault="008F4DB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d</w:t>
      </w:r>
      <w:r w:rsidRPr="00085852">
        <w:rPr>
          <w:sz w:val="28"/>
        </w:rPr>
        <w:t xml:space="preserve"> = </w:t>
      </w:r>
      <w:r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+ 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 xml:space="preserve"> + 1,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где d — минимальное кодовое расстояние; </w:t>
      </w:r>
      <w:r w:rsidR="008F4DBF"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— число обнаруживаемых ошибок; s — число исправляемых ошибок.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 этом обязательным условием является r</w:t>
      </w:r>
      <w:r w:rsidR="008F4DBF" w:rsidRPr="00085852">
        <w:rPr>
          <w:sz w:val="28"/>
        </w:rPr>
        <w:t>≥</w:t>
      </w:r>
      <w:r w:rsidRPr="00085852">
        <w:rPr>
          <w:sz w:val="28"/>
        </w:rPr>
        <w:t>s. Так, в нашем примере d = 3, и если r</w:t>
      </w:r>
      <w:r w:rsidR="008F4DBF" w:rsidRPr="00085852">
        <w:rPr>
          <w:sz w:val="28"/>
        </w:rPr>
        <w:t xml:space="preserve"> = </w:t>
      </w:r>
      <w:r w:rsidRPr="00085852">
        <w:rPr>
          <w:sz w:val="28"/>
        </w:rPr>
        <w:t xml:space="preserve">s = l, то код может обнаружить одну ошибку и исправить ее. Если </w:t>
      </w:r>
      <w:r w:rsidR="008F4DBF" w:rsidRPr="00085852">
        <w:rPr>
          <w:sz w:val="28"/>
          <w:lang w:val="en-US"/>
        </w:rPr>
        <w:t>r</w:t>
      </w:r>
      <w:r w:rsidR="008F4DBF" w:rsidRPr="00085852">
        <w:rPr>
          <w:sz w:val="28"/>
        </w:rPr>
        <w:t xml:space="preserve"> =2</w:t>
      </w:r>
      <w:r w:rsidRPr="00085852">
        <w:rPr>
          <w:sz w:val="28"/>
        </w:rPr>
        <w:t>, s=0, то код может только обнаружить две ошибки. Как следует из уравнения, для исправления одной ошибки и обнаружения двух ошибок необходимо, чтобы d = 2 + 1 + 1 =4. При d=4 может быть также вариант, когда r=3, s=0. Если d=5, то могут быть три варианта: r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 xml:space="preserve">s = 2; r=3, s=l; </w:t>
      </w:r>
      <w:r w:rsidR="008F4DBF"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= 4, s=0.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Если код только обнаруживает ошибки, то</w: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d=</w:t>
      </w:r>
      <w:r w:rsidR="008F4DBF"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+ l, т.е. r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8F4DBF" w:rsidRPr="00085852">
        <w:rPr>
          <w:sz w:val="28"/>
        </w:rPr>
        <w:t xml:space="preserve"> </w:t>
      </w:r>
      <w:r w:rsidRPr="00085852">
        <w:rPr>
          <w:sz w:val="28"/>
        </w:rPr>
        <w:t>d</w:t>
      </w:r>
      <w:r w:rsidR="008F4DBF" w:rsidRPr="00085852">
        <w:rPr>
          <w:sz w:val="28"/>
        </w:rPr>
        <w:t xml:space="preserve"> -</w:t>
      </w:r>
      <w:r w:rsidRPr="00085852">
        <w:rPr>
          <w:sz w:val="28"/>
        </w:rPr>
        <w:t xml:space="preserve"> 1.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8F4DBF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Если код только исправляет ошибки, то</w:t>
      </w:r>
    </w:p>
    <w:p w:rsidR="0006124A" w:rsidRPr="00085852" w:rsidRDefault="008F4DB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d</w:t>
      </w:r>
      <w:r w:rsidR="0006124A" w:rsidRPr="00085852">
        <w:rPr>
          <w:sz w:val="28"/>
        </w:rPr>
        <w:t>=</w:t>
      </w:r>
      <w:r w:rsidRPr="00085852">
        <w:rPr>
          <w:sz w:val="28"/>
        </w:rPr>
        <w:t>2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 xml:space="preserve">+1, т.е. 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>=(</w:t>
      </w:r>
      <w:r w:rsidR="0006124A" w:rsidRPr="00085852">
        <w:rPr>
          <w:sz w:val="28"/>
        </w:rPr>
        <w:t>d</w:t>
      </w:r>
      <w:r w:rsidRPr="00085852">
        <w:rPr>
          <w:sz w:val="28"/>
        </w:rPr>
        <w:t xml:space="preserve"> – 1)/2</w:t>
      </w:r>
    </w:p>
    <w:p w:rsidR="0006124A" w:rsidRPr="00085852" w:rsidRDefault="0006124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Итак, геометрические модели позволяют просто строить малоразрядные корректирующие коды. Однако при длине кода </w:t>
      </w:r>
      <w:r w:rsidR="008F4DBF" w:rsidRPr="00085852">
        <w:rPr>
          <w:sz w:val="28"/>
          <w:lang w:val="en-US"/>
        </w:rPr>
        <w:t>n</w:t>
      </w:r>
      <w:r w:rsidRPr="00085852">
        <w:rPr>
          <w:sz w:val="28"/>
        </w:rPr>
        <w:t>&gt;3 геометрической моделью пользоваться трудно, так как она должна быть многомерной. Поэтому для построения многоразрядных помехоустойчивых кодов используют различные правила и методики, к рассмотрению которых и перейдем.</w:t>
      </w:r>
    </w:p>
    <w:p w:rsidR="00611D00" w:rsidRPr="00085852" w:rsidRDefault="00611D0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102D0" w:rsidRPr="00085852" w:rsidRDefault="00B102D0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5025662"/>
      <w:bookmarkStart w:id="24" w:name="_Toc75025712"/>
      <w:bookmarkStart w:id="25" w:name="_Toc278743070"/>
      <w:r w:rsidRPr="00085852">
        <w:rPr>
          <w:rFonts w:ascii="Times New Roman" w:hAnsi="Times New Roman" w:cs="Times New Roman"/>
          <w:sz w:val="28"/>
          <w:szCs w:val="28"/>
        </w:rPr>
        <w:t>1.</w:t>
      </w:r>
      <w:r w:rsidR="00645202" w:rsidRPr="00085852">
        <w:rPr>
          <w:rFonts w:ascii="Times New Roman" w:hAnsi="Times New Roman" w:cs="Times New Roman"/>
          <w:sz w:val="28"/>
          <w:szCs w:val="28"/>
        </w:rPr>
        <w:t>2.</w:t>
      </w:r>
      <w:r w:rsidR="00611D00" w:rsidRPr="00085852">
        <w:rPr>
          <w:rFonts w:ascii="Times New Roman" w:hAnsi="Times New Roman" w:cs="Times New Roman"/>
          <w:sz w:val="28"/>
          <w:szCs w:val="28"/>
        </w:rPr>
        <w:t>3</w:t>
      </w:r>
      <w:r w:rsidR="00645202" w:rsidRPr="00085852">
        <w:rPr>
          <w:rFonts w:ascii="Times New Roman" w:hAnsi="Times New Roman" w:cs="Times New Roman"/>
          <w:sz w:val="28"/>
          <w:szCs w:val="28"/>
        </w:rPr>
        <w:t xml:space="preserve"> Помехоз</w:t>
      </w:r>
      <w:r w:rsidR="00611D00" w:rsidRPr="00085852">
        <w:rPr>
          <w:rFonts w:ascii="Times New Roman" w:hAnsi="Times New Roman" w:cs="Times New Roman"/>
          <w:sz w:val="28"/>
          <w:szCs w:val="28"/>
        </w:rPr>
        <w:t>ащищенные коды. Циклический код</w:t>
      </w:r>
      <w:bookmarkEnd w:id="23"/>
      <w:bookmarkEnd w:id="24"/>
      <w:bookmarkEnd w:id="25"/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Циклические коды относятся к числу блоковых систематических кодов, в которых каждая комбинация кодируется самостоятельно (в виде блока) таким образом, что информационные k и контрольные </w:t>
      </w:r>
      <w:r w:rsidR="00317836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символы всегда находятся на определенных местах.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Возможность обнаружения и исправления практически любых ошибок при относительно малой избыточности по сравнению с другими кодами, а также простота схемной реализации аппаратуры кодирования и декодирования сделали эти коды широко распространенными.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Теория циклических кодов базируется на теории групп и алгебре многочленов над полем Галуа.</w:t>
      </w:r>
    </w:p>
    <w:p w:rsidR="00D43007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Многочлен (полином), который можно представить в виде произведения многочленов низших степеней, называют приводимым (в данном поле), в противном случае — неприводимым. Неприводимые многочлены играют роль, сходную с простыми числами в теории чисел. Неприводимые многочлены Р(Х) можно записать в виде десятичных или двоичных чисел либо в виде алгебраического многочлена (табл. </w:t>
      </w:r>
      <w:r w:rsidR="00317836" w:rsidRPr="00085852">
        <w:rPr>
          <w:sz w:val="28"/>
        </w:rPr>
        <w:t>1.1</w:t>
      </w:r>
      <w:r w:rsidRPr="00085852">
        <w:rPr>
          <w:sz w:val="28"/>
        </w:rPr>
        <w:t>).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46686" w:rsidRPr="00085852" w:rsidRDefault="00D43007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br w:type="page"/>
      </w:r>
    </w:p>
    <w:p w:rsidR="0008233E" w:rsidRPr="00085852" w:rsidRDefault="0008233E" w:rsidP="00085852">
      <w:pPr>
        <w:widowControl w:val="0"/>
        <w:shd w:val="clear" w:color="000000" w:fill="auto"/>
        <w:tabs>
          <w:tab w:val="left" w:pos="993"/>
          <w:tab w:val="left" w:pos="28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852">
        <w:rPr>
          <w:b/>
          <w:sz w:val="28"/>
          <w:szCs w:val="28"/>
        </w:rPr>
        <w:t>Таблица 1.1 Неприводимые многочлены и их эквиваленты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4047"/>
      </w:tblGrid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Р(Х1)=Х+1→3→11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Х5+Х3+Х2+Х+1→47→101111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Р(Х2)=Х2+Х+1→7→111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Х5+Х4+Х2+Х+1→55→110111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Р(Х3)=Х3+Х+1→11→1011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Х5+Х4+Х3+Х+1→59→111011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Р(Х3)= Х3+Х2+ 1→13→1101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Х5+Х4+Х3+Х2+1→61→111101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Р(Х4)=Х4+Х+1→19→10011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Р(Х6)= Х6+Х+1→67→1000011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Р(Х4)=Х4+Х3+1→25→11001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Р(Х7)= Х7+Х3+1→137→10001001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Р(Х4)= Х4+Х3+ Х2+Х+1→31→11111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Р(Х8)= Х8+Х4+Х3+ Х2+1→285→100011101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Х5+Х2+1→37→100101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Р(Х9)= Х9+Х4+1→1041→1000010001</w:t>
            </w:r>
          </w:p>
        </w:tc>
      </w:tr>
      <w:tr w:rsidR="0008233E" w:rsidRPr="00085852" w:rsidTr="00085852">
        <w:trPr>
          <w:trHeight w:val="23"/>
        </w:trPr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Р(Х5)= Х5+Х3+1→41→101001</w:t>
            </w:r>
          </w:p>
        </w:tc>
        <w:tc>
          <w:tcPr>
            <w:tcW w:w="0" w:type="auto"/>
          </w:tcPr>
          <w:p w:rsidR="0008233E" w:rsidRPr="00085852" w:rsidRDefault="0008233E" w:rsidP="00085852">
            <w:pPr>
              <w:widowControl w:val="0"/>
              <w:shd w:val="clear" w:color="000000" w:fill="auto"/>
              <w:tabs>
                <w:tab w:val="left" w:pos="993"/>
                <w:tab w:val="left" w:pos="2835"/>
              </w:tabs>
              <w:spacing w:line="360" w:lineRule="auto"/>
              <w:rPr>
                <w:szCs w:val="28"/>
              </w:rPr>
            </w:pPr>
            <w:r w:rsidRPr="00085852">
              <w:rPr>
                <w:szCs w:val="28"/>
              </w:rPr>
              <w:t>Р(Х10)= Х10+Х3+ 1→2057→10000001001</w:t>
            </w:r>
          </w:p>
        </w:tc>
      </w:tr>
    </w:tbl>
    <w:p w:rsidR="00317836" w:rsidRPr="00085852" w:rsidRDefault="0031783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табл. </w:t>
      </w:r>
      <w:r w:rsidR="00317836" w:rsidRPr="00085852">
        <w:rPr>
          <w:sz w:val="28"/>
        </w:rPr>
        <w:t>1</w:t>
      </w:r>
      <w:r w:rsidRPr="00085852">
        <w:rPr>
          <w:sz w:val="28"/>
        </w:rPr>
        <w:t>.</w:t>
      </w:r>
      <w:r w:rsidR="00317836" w:rsidRPr="00085852">
        <w:rPr>
          <w:sz w:val="28"/>
        </w:rPr>
        <w:t>1</w:t>
      </w:r>
      <w:r w:rsidRPr="00085852">
        <w:rPr>
          <w:sz w:val="28"/>
        </w:rPr>
        <w:t xml:space="preserve"> указаны все неприводимые многочлены до пятой степени; включительно, используемые для построения циклических кодов. Многочлены более высоких степеней приводятся лишь выборочно.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Многочлен в поле двоичных чисел называется неприводимым, если он делится без остатка только на себя или на единицу; что касается многочленов, приведенных в табл. </w:t>
      </w:r>
      <w:r w:rsidR="0008233E" w:rsidRPr="00085852">
        <w:rPr>
          <w:sz w:val="28"/>
        </w:rPr>
        <w:t>1.1</w:t>
      </w:r>
      <w:r w:rsidRPr="00085852">
        <w:rPr>
          <w:sz w:val="28"/>
        </w:rPr>
        <w:t>, то это определение справедливо только для конечного поля двоичных чисел.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основу циклического кодирования положено использование неприводимого многочлена Р(Х), который применительно к циклическим кодам называется образующим, генераторным или производящим многочленом (полиномом).</w:t>
      </w:r>
    </w:p>
    <w:p w:rsidR="00085852" w:rsidRDefault="00085852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75025663"/>
      <w:bookmarkStart w:id="27" w:name="_Toc75025713"/>
    </w:p>
    <w:p w:rsidR="0008233E" w:rsidRPr="00085852" w:rsidRDefault="00B102D0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8" w:name="_Toc278743071"/>
      <w:r w:rsidRPr="00085852">
        <w:rPr>
          <w:rFonts w:ascii="Times New Roman" w:hAnsi="Times New Roman" w:cs="Times New Roman"/>
          <w:sz w:val="28"/>
          <w:szCs w:val="28"/>
        </w:rPr>
        <w:t>1.2.</w:t>
      </w:r>
      <w:r w:rsidR="00611D00" w:rsidRPr="00085852">
        <w:rPr>
          <w:rFonts w:ascii="Times New Roman" w:hAnsi="Times New Roman" w:cs="Times New Roman"/>
          <w:sz w:val="28"/>
          <w:szCs w:val="28"/>
        </w:rPr>
        <w:t>4</w:t>
      </w:r>
      <w:r w:rsidRPr="00085852">
        <w:rPr>
          <w:rFonts w:ascii="Times New Roman" w:hAnsi="Times New Roman" w:cs="Times New Roman"/>
          <w:sz w:val="28"/>
          <w:szCs w:val="28"/>
        </w:rPr>
        <w:t xml:space="preserve"> Методы построения циклических кодов</w:t>
      </w:r>
      <w:bookmarkEnd w:id="26"/>
      <w:bookmarkEnd w:id="27"/>
      <w:bookmarkEnd w:id="28"/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качестве информационных символов k для построения циклических кодов берут комбинации двоичного кода на все сочетания. В общем случае, если заданную кодовую комбинацию Q(X) умножить на образующий многочлен Р(Х), получится циклический код, обладающий теми или иными корректирующими свойствами в зависимости от выбора Р(Х). Однако в этом коде контрольные символы </w:t>
      </w:r>
      <w:r w:rsidR="00357EEA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будут располагаться в самых разнообразных местах кодовой комбинации. Такой код не является систематическим, что затрудняет его схемную реализацию. Ситуацию можно значительно упростить, если контрольные символы приписать в конце кода, т</w:t>
      </w:r>
      <w:r w:rsidR="00357EEA" w:rsidRPr="00085852">
        <w:rPr>
          <w:sz w:val="28"/>
        </w:rPr>
        <w:t>о</w:t>
      </w:r>
      <w:r w:rsidRPr="00085852">
        <w:rPr>
          <w:sz w:val="28"/>
        </w:rPr>
        <w:t xml:space="preserve"> е</w:t>
      </w:r>
      <w:r w:rsidR="00357EEA" w:rsidRPr="00085852">
        <w:rPr>
          <w:sz w:val="28"/>
        </w:rPr>
        <w:t>сть</w:t>
      </w:r>
      <w:r w:rsidRPr="00085852">
        <w:rPr>
          <w:sz w:val="28"/>
        </w:rPr>
        <w:t xml:space="preserve"> после информационных символов. Для этой цели целесообразно воспользоваться следующим методом</w:t>
      </w:r>
      <w:r w:rsidR="00357EEA" w:rsidRPr="00085852">
        <w:rPr>
          <w:sz w:val="28"/>
        </w:rPr>
        <w:t>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Умножаем кодовую комбинацию G(X), которую мы хотим закодировать, на одночлен </w:t>
      </w:r>
      <w:r w:rsidR="00E602F8" w:rsidRPr="00085852">
        <w:rPr>
          <w:position w:val="-4"/>
          <w:sz w:val="28"/>
        </w:rPr>
        <w:object w:dxaOrig="400" w:dyaOrig="300">
          <v:shape id="_x0000_i1031" type="#_x0000_t75" style="width:20.25pt;height:15pt" o:ole="">
            <v:imagedata r:id="rId15" o:title=""/>
          </v:shape>
          <o:OLEObject Type="Embed" ProgID="Equation.3" ShapeID="_x0000_i1031" DrawAspect="Content" ObjectID="_1458052499" r:id="rId16"/>
        </w:object>
      </w:r>
      <w:r w:rsidRPr="00085852">
        <w:rPr>
          <w:sz w:val="28"/>
        </w:rPr>
        <w:t>, имеющий</w:t>
      </w:r>
      <w:r w:rsidR="00357EEA" w:rsidRPr="00085852">
        <w:rPr>
          <w:sz w:val="28"/>
        </w:rPr>
        <w:t xml:space="preserve"> т</w:t>
      </w:r>
      <w:r w:rsidRPr="00085852">
        <w:rPr>
          <w:sz w:val="28"/>
        </w:rPr>
        <w:t>у же степень, что</w:t>
      </w:r>
      <w:r w:rsidR="00357EEA" w:rsidRPr="00085852">
        <w:rPr>
          <w:sz w:val="28"/>
        </w:rPr>
        <w:t xml:space="preserve"> </w:t>
      </w:r>
      <w:r w:rsidRPr="00085852">
        <w:rPr>
          <w:sz w:val="28"/>
        </w:rPr>
        <w:t>и образующий многочлен Р(Х).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Делим произведение </w:t>
      </w:r>
      <w:r w:rsidR="00E602F8" w:rsidRPr="00085852">
        <w:rPr>
          <w:position w:val="-10"/>
          <w:sz w:val="28"/>
        </w:rPr>
        <w:object w:dxaOrig="960" w:dyaOrig="360">
          <v:shape id="_x0000_i1032" type="#_x0000_t75" style="width:48pt;height:18pt" o:ole="">
            <v:imagedata r:id="rId17" o:title=""/>
          </v:shape>
          <o:OLEObject Type="Embed" ProgID="Equation.3" ShapeID="_x0000_i1032" DrawAspect="Content" ObjectID="_1458052500" r:id="rId18"/>
        </w:object>
      </w:r>
      <w:r w:rsidR="00E602F8" w:rsidRPr="00085852">
        <w:rPr>
          <w:sz w:val="28"/>
        </w:rPr>
        <w:t xml:space="preserve"> </w:t>
      </w:r>
      <w:r w:rsidRPr="00085852">
        <w:rPr>
          <w:sz w:val="28"/>
        </w:rPr>
        <w:t>на образующий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многочлен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Р(</w:t>
      </w:r>
      <w:r w:rsidR="00E602F8" w:rsidRPr="00085852">
        <w:rPr>
          <w:position w:val="-4"/>
          <w:sz w:val="28"/>
        </w:rPr>
        <w:object w:dxaOrig="400" w:dyaOrig="300">
          <v:shape id="_x0000_i1033" type="#_x0000_t75" style="width:20.25pt;height:15pt" o:ole="">
            <v:imagedata r:id="rId15" o:title=""/>
          </v:shape>
          <o:OLEObject Type="Embed" ProgID="Equation.3" ShapeID="_x0000_i1033" DrawAspect="Content" ObjectID="_1458052501" r:id="rId19"/>
        </w:object>
      </w:r>
      <w:r w:rsidRPr="00085852">
        <w:rPr>
          <w:sz w:val="28"/>
        </w:rPr>
        <w:t>):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</w:rPr>
      </w:pPr>
    </w:p>
    <w:p w:rsidR="00E602F8" w:rsidRPr="00085852" w:rsidRDefault="00E602F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28"/>
          <w:sz w:val="28"/>
        </w:rPr>
        <w:object w:dxaOrig="2720" w:dyaOrig="700">
          <v:shape id="_x0000_i1034" type="#_x0000_t75" style="width:135.75pt;height:35.25pt" o:ole="">
            <v:imagedata r:id="rId20" o:title=""/>
          </v:shape>
          <o:OLEObject Type="Embed" ProgID="Equation.3" ShapeID="_x0000_i1034" DrawAspect="Content" ObjectID="_1458052502" r:id="rId21"/>
        </w:object>
      </w:r>
      <w:r w:rsidRPr="00085852">
        <w:rPr>
          <w:sz w:val="28"/>
        </w:rPr>
        <w:t>(1.1)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где Q(X) — частное от деления; R(X) — остаток.</w:t>
      </w:r>
    </w:p>
    <w:p w:rsidR="00046686" w:rsidRPr="00085852" w:rsidRDefault="00046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Умножая выражение (</w:t>
      </w:r>
      <w:r w:rsidR="00E602F8" w:rsidRPr="00085852">
        <w:rPr>
          <w:sz w:val="28"/>
        </w:rPr>
        <w:t>1</w:t>
      </w:r>
      <w:r w:rsidRPr="00085852">
        <w:rPr>
          <w:sz w:val="28"/>
        </w:rPr>
        <w:t>.1) на Р(Х) и перенося R(X) в другую часть равенства, согласно правилам алгебры двоичного поля, т. е. без перемены знака на обратный, получаем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046686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3960" w:dyaOrig="360">
          <v:shape id="_x0000_i1035" type="#_x0000_t75" style="width:198pt;height:18pt" o:ole="">
            <v:imagedata r:id="rId22" o:title=""/>
          </v:shape>
          <o:OLEObject Type="Embed" ProgID="Equation.3" ShapeID="_x0000_i1035" DrawAspect="Content" ObjectID="_1458052503" r:id="rId23"/>
        </w:object>
      </w:r>
      <w:r w:rsidR="00E602F8" w:rsidRPr="00085852">
        <w:rPr>
          <w:sz w:val="28"/>
        </w:rPr>
        <w:t xml:space="preserve"> </w:t>
      </w:r>
      <w:r w:rsidR="00046686" w:rsidRPr="00085852">
        <w:rPr>
          <w:sz w:val="28"/>
        </w:rPr>
        <w:t>(</w:t>
      </w:r>
      <w:r w:rsidR="00E602F8" w:rsidRPr="00085852">
        <w:rPr>
          <w:sz w:val="28"/>
        </w:rPr>
        <w:t>1</w:t>
      </w:r>
      <w:r w:rsidR="00046686" w:rsidRPr="00085852">
        <w:rPr>
          <w:sz w:val="28"/>
        </w:rPr>
        <w:t>.</w:t>
      </w:r>
      <w:r w:rsidR="00E602F8" w:rsidRPr="00085852">
        <w:rPr>
          <w:sz w:val="28"/>
        </w:rPr>
        <w:t>2</w:t>
      </w:r>
      <w:r w:rsidR="00046686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согласно равенству (</w:t>
      </w:r>
      <w:r w:rsidR="005F5189" w:rsidRPr="00085852">
        <w:rPr>
          <w:sz w:val="28"/>
        </w:rPr>
        <w:t>1.2</w:t>
      </w:r>
      <w:r w:rsidRPr="00085852">
        <w:rPr>
          <w:sz w:val="28"/>
        </w:rPr>
        <w:t>), циклический код, т. е. закодированное сообщение F(X), можно образовать двумя способами: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1 ) умножением одной из комбинаций двоичного кода на все сочетания [комбинация Q(X) принадлежит к той же группе того же кода, что и заданная комбинация G(X)] на образующий многочлен Р(Х);</w:t>
      </w:r>
    </w:p>
    <w:p w:rsidR="00005E5D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2) умножением заданной кодовой комбинации G(X) на одночлен </w:t>
      </w:r>
      <w:r w:rsidR="005F5189" w:rsidRPr="00085852">
        <w:rPr>
          <w:position w:val="-4"/>
          <w:sz w:val="28"/>
        </w:rPr>
        <w:object w:dxaOrig="400" w:dyaOrig="300">
          <v:shape id="_x0000_i1036" type="#_x0000_t75" style="width:20.25pt;height:15pt" o:ole="">
            <v:imagedata r:id="rId15" o:title=""/>
          </v:shape>
          <o:OLEObject Type="Embed" ProgID="Equation.3" ShapeID="_x0000_i1036" DrawAspect="Content" ObjectID="_1458052504" r:id="rId24"/>
        </w:object>
      </w:r>
      <w:r w:rsidRPr="00085852">
        <w:rPr>
          <w:sz w:val="28"/>
        </w:rPr>
        <w:t xml:space="preserve">, имеющий ту же степень, что и образующий многочлен Р(Х), с добавлением к этому произведению остатка R(X), полученного после деления произведения </w:t>
      </w:r>
      <w:r w:rsidR="005F5189" w:rsidRPr="00085852">
        <w:rPr>
          <w:position w:val="-10"/>
          <w:sz w:val="28"/>
        </w:rPr>
        <w:object w:dxaOrig="960" w:dyaOrig="360">
          <v:shape id="_x0000_i1037" type="#_x0000_t75" style="width:48pt;height:18pt" o:ole="">
            <v:imagedata r:id="rId25" o:title=""/>
          </v:shape>
          <o:OLEObject Type="Embed" ProgID="Equation.3" ShapeID="_x0000_i1037" DrawAspect="Content" ObjectID="_1458052505" r:id="rId26"/>
        </w:object>
      </w:r>
      <w:r w:rsidRPr="00085852">
        <w:rPr>
          <w:sz w:val="28"/>
        </w:rPr>
        <w:t xml:space="preserve"> на образующий многочлен Р(Х).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Пример</w:t>
      </w:r>
      <w:r w:rsidR="005F5189" w:rsidRPr="00085852">
        <w:rPr>
          <w:sz w:val="28"/>
        </w:rPr>
        <w:t xml:space="preserve"> 1.1</w:t>
      </w:r>
      <w:r w:rsidRPr="00085852">
        <w:rPr>
          <w:sz w:val="28"/>
        </w:rPr>
        <w:t xml:space="preserve">. Требуется закодировать одну из комбинаций двоичного кода 1101, что соответствует </w:t>
      </w:r>
      <w:r w:rsidR="005F5189" w:rsidRPr="00085852">
        <w:rPr>
          <w:position w:val="-10"/>
          <w:sz w:val="28"/>
        </w:rPr>
        <w:object w:dxaOrig="2060" w:dyaOrig="360">
          <v:shape id="_x0000_i1038" type="#_x0000_t75" style="width:102pt;height:18pt" o:ole="">
            <v:imagedata r:id="rId27" o:title=""/>
          </v:shape>
          <o:OLEObject Type="Embed" ProgID="Equation.3" ShapeID="_x0000_i1038" DrawAspect="Content" ObjectID="_1458052506" r:id="rId28"/>
        </w:object>
      </w:r>
      <w:r w:rsidRPr="00085852">
        <w:rPr>
          <w:sz w:val="28"/>
        </w:rPr>
        <w:t>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Не останавливаясь на выборе образующего многочлена Р(Х), о чем будет сказано далее, возьмем из табл</w:t>
      </w:r>
      <w:r w:rsidR="005F5189" w:rsidRPr="00085852">
        <w:rPr>
          <w:sz w:val="28"/>
        </w:rPr>
        <w:t>. 1</w:t>
      </w:r>
      <w:r w:rsidRPr="00085852">
        <w:rPr>
          <w:sz w:val="28"/>
        </w:rPr>
        <w:t xml:space="preserve">.1 многочлен </w:t>
      </w:r>
      <w:r w:rsidR="005F5189" w:rsidRPr="00085852">
        <w:rPr>
          <w:sz w:val="28"/>
          <w:szCs w:val="28"/>
        </w:rPr>
        <w:t>Р(Х</w:t>
      </w:r>
      <w:r w:rsidR="005F5189" w:rsidRPr="00085852">
        <w:rPr>
          <w:sz w:val="28"/>
          <w:szCs w:val="28"/>
          <w:vertAlign w:val="superscript"/>
        </w:rPr>
        <w:t>3</w:t>
      </w:r>
      <w:r w:rsidR="005F5189" w:rsidRPr="00085852">
        <w:rPr>
          <w:sz w:val="28"/>
          <w:szCs w:val="28"/>
        </w:rPr>
        <w:t>)=Х</w:t>
      </w:r>
      <w:r w:rsidR="005F5189" w:rsidRPr="00085852">
        <w:rPr>
          <w:sz w:val="28"/>
          <w:szCs w:val="28"/>
          <w:vertAlign w:val="superscript"/>
        </w:rPr>
        <w:t>3</w:t>
      </w:r>
      <w:r w:rsidR="005F5189" w:rsidRPr="00085852">
        <w:rPr>
          <w:sz w:val="28"/>
          <w:szCs w:val="28"/>
        </w:rPr>
        <w:t>+Х+1→11→1011</w:t>
      </w:r>
      <w:r w:rsidRPr="00085852">
        <w:rPr>
          <w:sz w:val="28"/>
        </w:rPr>
        <w:t>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Умножая G(X) на </w:t>
      </w:r>
      <w:r w:rsidR="005F5189" w:rsidRPr="00085852">
        <w:rPr>
          <w:position w:val="-4"/>
          <w:sz w:val="28"/>
        </w:rPr>
        <w:object w:dxaOrig="400" w:dyaOrig="300">
          <v:shape id="_x0000_i1039" type="#_x0000_t75" style="width:20.25pt;height:15pt" o:ole="">
            <v:imagedata r:id="rId15" o:title=""/>
          </v:shape>
          <o:OLEObject Type="Embed" ProgID="Equation.3" ShapeID="_x0000_i1039" DrawAspect="Content" ObjectID="_1458052507" r:id="rId29"/>
        </w:object>
      </w:r>
      <w:r w:rsidRPr="00085852">
        <w:rPr>
          <w:sz w:val="28"/>
        </w:rPr>
        <w:t>, который имеет третью степень, получим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005E5D" w:rsidRPr="00085852" w:rsidRDefault="005F5189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5920" w:dyaOrig="360">
          <v:shape id="_x0000_i1040" type="#_x0000_t75" style="width:296.25pt;height:18pt" o:ole="">
            <v:imagedata r:id="rId30" o:title=""/>
          </v:shape>
          <o:OLEObject Type="Embed" ProgID="Equation.3" ShapeID="_x0000_i1040" DrawAspect="Content" ObjectID="_1458052508" r:id="rId31"/>
        </w:object>
      </w:r>
      <w:r w:rsidR="00005E5D" w:rsidRPr="00085852">
        <w:rPr>
          <w:sz w:val="28"/>
        </w:rPr>
        <w:t>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От умножения степень каждого многочлена повысилась, что эквивалентно приписыванию трех нулей к многочлену, выраженному в двоичной форме.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Разделив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произведение </w:t>
      </w:r>
      <w:r w:rsidR="005F5189" w:rsidRPr="00085852">
        <w:rPr>
          <w:position w:val="-10"/>
          <w:sz w:val="28"/>
        </w:rPr>
        <w:object w:dxaOrig="780" w:dyaOrig="360">
          <v:shape id="_x0000_i1041" type="#_x0000_t75" style="width:38.25pt;height:18pt" o:ole="">
            <v:imagedata r:id="rId32" o:title=""/>
          </v:shape>
          <o:OLEObject Type="Embed" ProgID="Equation.3" ShapeID="_x0000_i1041" DrawAspect="Content" ObjectID="_1458052509" r:id="rId33"/>
        </w:object>
      </w:r>
      <w:r w:rsidR="005F5189" w:rsidRPr="00085852">
        <w:rPr>
          <w:sz w:val="28"/>
        </w:rPr>
        <w:t xml:space="preserve"> </w:t>
      </w:r>
      <w:r w:rsidRPr="00085852">
        <w:rPr>
          <w:sz w:val="28"/>
        </w:rPr>
        <w:t>на образующий</w:t>
      </w:r>
      <w:r w:rsidR="005F5189" w:rsidRPr="00085852">
        <w:rPr>
          <w:sz w:val="28"/>
        </w:rPr>
        <w:t xml:space="preserve"> </w:t>
      </w:r>
      <w:r w:rsidRPr="00085852">
        <w:rPr>
          <w:sz w:val="28"/>
        </w:rPr>
        <w:t xml:space="preserve">многочлен </w:t>
      </w:r>
      <w:r w:rsidR="005F5189" w:rsidRPr="00085852">
        <w:rPr>
          <w:position w:val="-10"/>
          <w:sz w:val="28"/>
        </w:rPr>
        <w:object w:dxaOrig="760" w:dyaOrig="360">
          <v:shape id="_x0000_i1042" type="#_x0000_t75" style="width:37.5pt;height:18pt" o:ole="">
            <v:imagedata r:id="rId34" o:title=""/>
          </v:shape>
          <o:OLEObject Type="Embed" ProgID="Equation.3" ShapeID="_x0000_i1042" DrawAspect="Content" ObjectID="_1458052510" r:id="rId35"/>
        </w:object>
      </w:r>
      <w:r w:rsidRPr="00085852">
        <w:rPr>
          <w:sz w:val="28"/>
        </w:rPr>
        <w:t>, согласно (</w:t>
      </w:r>
      <w:r w:rsidR="005F5189" w:rsidRPr="00085852">
        <w:rPr>
          <w:sz w:val="28"/>
        </w:rPr>
        <w:t>1</w:t>
      </w:r>
      <w:r w:rsidRPr="00085852">
        <w:rPr>
          <w:sz w:val="28"/>
        </w:rPr>
        <w:t>.1) получим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</w:rPr>
      </w:pPr>
    </w:p>
    <w:p w:rsidR="005F5189" w:rsidRPr="00085852" w:rsidRDefault="005F5189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24"/>
          <w:sz w:val="28"/>
        </w:rPr>
        <w:object w:dxaOrig="4980" w:dyaOrig="660">
          <v:shape id="_x0000_i1043" type="#_x0000_t75" style="width:249pt;height:33pt" o:ole="">
            <v:imagedata r:id="rId36" o:title=""/>
          </v:shape>
          <o:OLEObject Type="Embed" ProgID="Equation.3" ShapeID="_x0000_i1043" DrawAspect="Content" ObjectID="_1458052511" r:id="rId37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или в двоичном эквиваленте</w:t>
      </w:r>
    </w:p>
    <w:p w:rsidR="005F5189" w:rsidRPr="00085852" w:rsidRDefault="00B618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24"/>
          <w:sz w:val="28"/>
        </w:rPr>
        <w:object w:dxaOrig="2320" w:dyaOrig="620">
          <v:shape id="_x0000_i1044" type="#_x0000_t75" style="width:114.75pt;height:30.75pt" o:ole="">
            <v:imagedata r:id="rId38" o:title=""/>
          </v:shape>
          <o:OLEObject Type="Embed" ProgID="Equation.3" ShapeID="_x0000_i1044" DrawAspect="Content" ObjectID="_1458052512" r:id="rId39"/>
        </w:objec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Таким образом, в результате деления получаем частное Q(X) той же степени, что </w:t>
      </w:r>
      <w:r w:rsidR="00DB7E1C" w:rsidRPr="00085852">
        <w:rPr>
          <w:sz w:val="28"/>
        </w:rPr>
        <w:t>и</w:t>
      </w:r>
      <w:r w:rsidRPr="00085852">
        <w:rPr>
          <w:sz w:val="28"/>
        </w:rPr>
        <w:t xml:space="preserve"> G(X):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DB7E1C" w:rsidRPr="00085852" w:rsidRDefault="00B618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3400" w:dyaOrig="360">
          <v:shape id="_x0000_i1045" type="#_x0000_t75" style="width:170.25pt;height:18pt" o:ole="">
            <v:imagedata r:id="rId40" o:title=""/>
          </v:shape>
          <o:OLEObject Type="Embed" ProgID="Equation.3" ShapeID="_x0000_i1045" DrawAspect="Content" ObjectID="_1458052513" r:id="rId41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 остаток: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005E5D" w:rsidRPr="00085852" w:rsidRDefault="00B6181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1640" w:dyaOrig="320">
          <v:shape id="_x0000_i1046" type="#_x0000_t75" style="width:81pt;height:15.75pt" o:ole="">
            <v:imagedata r:id="rId42" o:title=""/>
          </v:shape>
          <o:OLEObject Type="Embed" ProgID="Equation.3" ShapeID="_x0000_i1046" DrawAspect="Content" ObjectID="_1458052514" r:id="rId43"/>
        </w:object>
      </w:r>
      <w:r w:rsidR="00005E5D" w:rsidRPr="00085852">
        <w:rPr>
          <w:sz w:val="28"/>
        </w:rPr>
        <w:t>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итоге комбинация двоичного кода, закодированная циклическим кодом, согласно (</w:t>
      </w:r>
      <w:r w:rsidR="00B6181B" w:rsidRPr="00085852">
        <w:rPr>
          <w:sz w:val="28"/>
        </w:rPr>
        <w:t>1</w:t>
      </w:r>
      <w:r w:rsidRPr="00085852">
        <w:rPr>
          <w:sz w:val="28"/>
        </w:rPr>
        <w:t>.</w:t>
      </w:r>
      <w:r w:rsidR="00B6181B" w:rsidRPr="00085852">
        <w:rPr>
          <w:sz w:val="28"/>
        </w:rPr>
        <w:t>2</w:t>
      </w:r>
      <w:r w:rsidRPr="00085852">
        <w:rPr>
          <w:sz w:val="28"/>
        </w:rPr>
        <w:t>) примет вид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F(X)= 1111•1011 = 1101000 + 001 = 1101001.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Действительно, умножение 1111</w:t>
      </w:r>
      <w:r w:rsidR="00B6181B" w:rsidRPr="00085852">
        <w:rPr>
          <w:sz w:val="28"/>
        </w:rPr>
        <w:t>•</w:t>
      </w:r>
      <w:r w:rsidRPr="00085852">
        <w:rPr>
          <w:sz w:val="28"/>
        </w:rPr>
        <w:t>1011 (первый способ) дает тот же результат, что и сложение 1101000 + 001 (второй способ).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Циклические коды, обнаруживающие одиночную ошибку (d=2)</w:t>
      </w:r>
      <w:r w:rsidRPr="00085852">
        <w:rPr>
          <w:sz w:val="28"/>
        </w:rPr>
        <w:t>.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>Код, образованный многочленом Р(Х)=Х+1, обнаруживает не только одиночную ошибку, но и любое нечетное число ошибок.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Предположим, что необходимо закодировать сообщение </w:t>
      </w:r>
      <w:r w:rsidR="00D85ACC" w:rsidRPr="00085852">
        <w:rPr>
          <w:sz w:val="28"/>
          <w:lang w:val="en-US"/>
        </w:rPr>
        <w:t>G</w:t>
      </w:r>
      <w:r w:rsidR="00D85ACC" w:rsidRPr="00085852">
        <w:rPr>
          <w:sz w:val="28"/>
          <w:szCs w:val="28"/>
        </w:rPr>
        <w:t>(Х)=Х</w:t>
      </w:r>
      <w:r w:rsidR="00D85ACC" w:rsidRPr="00085852">
        <w:rPr>
          <w:sz w:val="28"/>
          <w:szCs w:val="28"/>
          <w:vertAlign w:val="superscript"/>
        </w:rPr>
        <w:t>3</w:t>
      </w:r>
      <w:r w:rsidR="00D85ACC" w:rsidRPr="00085852">
        <w:rPr>
          <w:sz w:val="28"/>
          <w:szCs w:val="28"/>
        </w:rPr>
        <w:t>+ +Х</w:t>
      </w:r>
      <w:r w:rsidR="00D85ACC" w:rsidRPr="00085852">
        <w:rPr>
          <w:sz w:val="28"/>
          <w:szCs w:val="28"/>
          <w:vertAlign w:val="superscript"/>
        </w:rPr>
        <w:t>2</w:t>
      </w:r>
      <w:r w:rsidR="00D85ACC" w:rsidRPr="00085852">
        <w:rPr>
          <w:sz w:val="28"/>
          <w:szCs w:val="28"/>
        </w:rPr>
        <w:t>+</w:t>
      </w:r>
      <w:r w:rsidR="00D85ACC" w:rsidRPr="00085852">
        <w:rPr>
          <w:sz w:val="28"/>
          <w:szCs w:val="28"/>
          <w:lang w:val="en-US"/>
        </w:rPr>
        <w:t>X</w:t>
      </w:r>
      <w:r w:rsidR="00D85ACC" w:rsidRPr="00085852">
        <w:rPr>
          <w:sz w:val="28"/>
          <w:szCs w:val="28"/>
        </w:rPr>
        <w:t>+1→1101</w:t>
      </w:r>
      <w:r w:rsidRPr="00085852">
        <w:rPr>
          <w:sz w:val="28"/>
        </w:rPr>
        <w:t xml:space="preserve"> с помощью образующего многочлена </w:t>
      </w:r>
      <w:r w:rsidR="00D85ACC" w:rsidRPr="00085852">
        <w:rPr>
          <w:sz w:val="28"/>
          <w:lang w:val="en-US"/>
        </w:rPr>
        <w:t>P</w:t>
      </w:r>
      <w:r w:rsidR="00D85ACC" w:rsidRPr="00085852">
        <w:rPr>
          <w:sz w:val="28"/>
          <w:szCs w:val="28"/>
        </w:rPr>
        <w:t>(Х)=Х+1→11</w:t>
      </w:r>
      <w:r w:rsidRPr="00085852">
        <w:rPr>
          <w:sz w:val="28"/>
        </w:rPr>
        <w:t>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Умножим G(X) на </w:t>
      </w:r>
      <w:r w:rsidR="00D85ACC" w:rsidRPr="00085852">
        <w:rPr>
          <w:sz w:val="28"/>
          <w:szCs w:val="28"/>
        </w:rPr>
        <w:t>Х</w:t>
      </w:r>
      <w:r w:rsidR="00D85ACC" w:rsidRPr="00085852">
        <w:rPr>
          <w:sz w:val="28"/>
          <w:szCs w:val="28"/>
          <w:vertAlign w:val="superscript"/>
          <w:lang w:val="en-US"/>
        </w:rPr>
        <w:t>m</w:t>
      </w:r>
      <w:r w:rsidRPr="00085852">
        <w:rPr>
          <w:sz w:val="28"/>
        </w:rPr>
        <w:t xml:space="preserve">, что эквивалентно добавлению нуля справа, так как </w:t>
      </w:r>
      <w:r w:rsidR="00D85ACC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=1, поскольку Р(Х) имеет первую степень: </w:t>
      </w:r>
      <w:r w:rsidR="00D85ACC" w:rsidRPr="00085852">
        <w:rPr>
          <w:sz w:val="28"/>
        </w:rPr>
        <w:t>(</w:t>
      </w:r>
      <w:r w:rsidR="00D85ACC" w:rsidRPr="00085852">
        <w:rPr>
          <w:sz w:val="28"/>
          <w:szCs w:val="28"/>
        </w:rPr>
        <w:t>Х</w:t>
      </w:r>
      <w:r w:rsidR="00D85ACC" w:rsidRPr="00085852">
        <w:rPr>
          <w:sz w:val="28"/>
          <w:szCs w:val="28"/>
          <w:vertAlign w:val="superscript"/>
        </w:rPr>
        <w:t>3</w:t>
      </w:r>
      <w:r w:rsidR="00D85ACC" w:rsidRPr="00085852">
        <w:rPr>
          <w:sz w:val="28"/>
          <w:szCs w:val="28"/>
        </w:rPr>
        <w:t>+Х</w:t>
      </w:r>
      <w:r w:rsidR="00D85ACC" w:rsidRPr="00085852">
        <w:rPr>
          <w:sz w:val="28"/>
          <w:szCs w:val="28"/>
          <w:vertAlign w:val="superscript"/>
        </w:rPr>
        <w:t>2</w:t>
      </w:r>
      <w:r w:rsidR="00D85ACC" w:rsidRPr="00085852">
        <w:rPr>
          <w:sz w:val="28"/>
          <w:szCs w:val="28"/>
        </w:rPr>
        <w:t>+1)</w:t>
      </w:r>
      <w:r w:rsidR="00D85ACC" w:rsidRPr="00085852">
        <w:rPr>
          <w:sz w:val="28"/>
          <w:szCs w:val="28"/>
          <w:lang w:val="en-US"/>
        </w:rPr>
        <w:t>X</w:t>
      </w:r>
      <w:r w:rsidR="00D85ACC" w:rsidRPr="00085852">
        <w:rPr>
          <w:sz w:val="28"/>
          <w:szCs w:val="28"/>
        </w:rPr>
        <w:t>= Х</w:t>
      </w:r>
      <w:r w:rsidR="00D85ACC" w:rsidRPr="00085852">
        <w:rPr>
          <w:sz w:val="28"/>
          <w:szCs w:val="28"/>
          <w:vertAlign w:val="superscript"/>
        </w:rPr>
        <w:t>4</w:t>
      </w:r>
      <w:r w:rsidR="00D85ACC" w:rsidRPr="00085852">
        <w:rPr>
          <w:sz w:val="28"/>
          <w:szCs w:val="28"/>
        </w:rPr>
        <w:t>+Х</w:t>
      </w:r>
      <w:r w:rsidR="00D85ACC" w:rsidRPr="00085852">
        <w:rPr>
          <w:sz w:val="28"/>
          <w:szCs w:val="28"/>
          <w:vertAlign w:val="superscript"/>
        </w:rPr>
        <w:t>3</w:t>
      </w:r>
      <w:r w:rsidR="00D85ACC" w:rsidRPr="00085852">
        <w:rPr>
          <w:sz w:val="28"/>
          <w:szCs w:val="28"/>
        </w:rPr>
        <w:t>+</w:t>
      </w:r>
      <w:r w:rsidR="00D85ACC" w:rsidRPr="00085852">
        <w:rPr>
          <w:sz w:val="28"/>
          <w:szCs w:val="28"/>
          <w:lang w:val="en-US"/>
        </w:rPr>
        <w:t>X</w:t>
      </w:r>
      <w:r w:rsidR="00D85ACC" w:rsidRPr="00085852">
        <w:rPr>
          <w:sz w:val="28"/>
          <w:szCs w:val="28"/>
        </w:rPr>
        <w:t>→11010</w:t>
      </w:r>
      <w:r w:rsidRPr="00085852">
        <w:rPr>
          <w:sz w:val="28"/>
        </w:rPr>
        <w:t>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Разделив полученное выражение на Р(Х), найдем, что остаток R(X)=1. Следовательно, кодовый многочлен циклического кода в соответствии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>с уравнением (</w:t>
      </w:r>
      <w:r w:rsidR="00D85ACC" w:rsidRPr="00085852">
        <w:rPr>
          <w:sz w:val="28"/>
        </w:rPr>
        <w:t>1</w:t>
      </w:r>
      <w:r w:rsidRPr="00085852">
        <w:rPr>
          <w:sz w:val="28"/>
        </w:rPr>
        <w:t>.</w:t>
      </w:r>
      <w:r w:rsidR="00D85ACC" w:rsidRPr="00085852">
        <w:rPr>
          <w:sz w:val="28"/>
        </w:rPr>
        <w:t>2</w:t>
      </w:r>
      <w:r w:rsidRPr="00085852">
        <w:rPr>
          <w:sz w:val="28"/>
        </w:rPr>
        <w:t>) будет иметь вид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F</w:t>
      </w:r>
      <w:r w:rsidRPr="00085852">
        <w:rPr>
          <w:sz w:val="28"/>
        </w:rPr>
        <w:t>(</w:t>
      </w:r>
      <w:r w:rsidRPr="00085852">
        <w:rPr>
          <w:sz w:val="28"/>
          <w:lang w:val="en-US"/>
        </w:rPr>
        <w:t>X</w:t>
      </w:r>
      <w:r w:rsidRPr="00085852">
        <w:rPr>
          <w:sz w:val="28"/>
        </w:rPr>
        <w:t xml:space="preserve">)= </w:t>
      </w:r>
      <w:r w:rsidRPr="00085852">
        <w:rPr>
          <w:sz w:val="28"/>
          <w:lang w:val="en-US"/>
        </w:rPr>
        <w:t>G</w:t>
      </w:r>
      <w:r w:rsidRPr="00085852">
        <w:rPr>
          <w:sz w:val="28"/>
        </w:rPr>
        <w:t>(</w:t>
      </w:r>
      <w:r w:rsidRPr="00085852">
        <w:rPr>
          <w:sz w:val="28"/>
          <w:lang w:val="en-US"/>
        </w:rPr>
        <w:t>X</w:t>
      </w:r>
      <w:r w:rsidRPr="00085852">
        <w:rPr>
          <w:sz w:val="28"/>
        </w:rPr>
        <w:t>)</w:t>
      </w:r>
      <w:r w:rsidR="00D85ACC" w:rsidRPr="00085852">
        <w:rPr>
          <w:sz w:val="28"/>
          <w:szCs w:val="28"/>
        </w:rPr>
        <w:t>Х</w:t>
      </w:r>
      <w:r w:rsidR="00D85ACC" w:rsidRPr="00085852">
        <w:rPr>
          <w:sz w:val="28"/>
          <w:szCs w:val="28"/>
          <w:vertAlign w:val="superscript"/>
          <w:lang w:val="en-US"/>
        </w:rPr>
        <w:t>m</w:t>
      </w:r>
      <w:r w:rsidR="00D85ACC" w:rsidRPr="00085852">
        <w:rPr>
          <w:sz w:val="28"/>
          <w:szCs w:val="28"/>
          <w:vertAlign w:val="superscript"/>
        </w:rPr>
        <w:t xml:space="preserve"> </w:t>
      </w:r>
      <w:r w:rsidRPr="00085852">
        <w:rPr>
          <w:sz w:val="28"/>
        </w:rPr>
        <w:t xml:space="preserve">+ </w:t>
      </w:r>
      <w:r w:rsidRPr="00085852">
        <w:rPr>
          <w:sz w:val="28"/>
          <w:lang w:val="en-US"/>
        </w:rPr>
        <w:t>R</w:t>
      </w:r>
      <w:r w:rsidRPr="00085852">
        <w:rPr>
          <w:sz w:val="28"/>
        </w:rPr>
        <w:t>(</w:t>
      </w:r>
      <w:r w:rsidRPr="00085852">
        <w:rPr>
          <w:sz w:val="28"/>
          <w:lang w:val="en-US"/>
        </w:rPr>
        <w:t>X</w:t>
      </w:r>
      <w:r w:rsidRPr="00085852">
        <w:rPr>
          <w:sz w:val="28"/>
        </w:rPr>
        <w:t>)=</w:t>
      </w:r>
      <w:r w:rsidR="00D85ACC" w:rsidRPr="00085852">
        <w:rPr>
          <w:sz w:val="28"/>
          <w:szCs w:val="28"/>
        </w:rPr>
        <w:t xml:space="preserve"> Х</w:t>
      </w:r>
      <w:r w:rsidR="00D85ACC" w:rsidRPr="00085852">
        <w:rPr>
          <w:sz w:val="28"/>
          <w:szCs w:val="28"/>
          <w:vertAlign w:val="superscript"/>
        </w:rPr>
        <w:t>4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 xml:space="preserve">+ </w:t>
      </w:r>
      <w:r w:rsidR="00D85ACC" w:rsidRPr="00085852">
        <w:rPr>
          <w:sz w:val="28"/>
          <w:szCs w:val="28"/>
        </w:rPr>
        <w:t>Х</w:t>
      </w:r>
      <w:r w:rsidR="00D85ACC" w:rsidRPr="00085852">
        <w:rPr>
          <w:sz w:val="28"/>
          <w:szCs w:val="28"/>
          <w:vertAlign w:val="superscript"/>
        </w:rPr>
        <w:t xml:space="preserve">3 </w:t>
      </w:r>
      <w:r w:rsidRPr="00085852">
        <w:rPr>
          <w:sz w:val="28"/>
        </w:rPr>
        <w:t>+</w:t>
      </w:r>
      <w:r w:rsidRPr="00085852">
        <w:rPr>
          <w:sz w:val="28"/>
          <w:lang w:val="en-US"/>
        </w:rPr>
        <w:t>X</w:t>
      </w:r>
      <w:r w:rsidRPr="00085852">
        <w:rPr>
          <w:sz w:val="28"/>
        </w:rPr>
        <w:t xml:space="preserve"> +</w:t>
      </w:r>
      <w:r w:rsidR="00D85ACC" w:rsidRPr="00085852">
        <w:rPr>
          <w:sz w:val="28"/>
        </w:rPr>
        <w:t xml:space="preserve"> 1</w:t>
      </w:r>
      <w:r w:rsidR="00D85ACC" w:rsidRPr="00085852">
        <w:rPr>
          <w:sz w:val="28"/>
          <w:szCs w:val="28"/>
        </w:rPr>
        <w:t>→ 1</w:t>
      </w:r>
      <w:r w:rsidRPr="00085852">
        <w:rPr>
          <w:sz w:val="28"/>
        </w:rPr>
        <w:t>1010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>+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>1 = 11011.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в этом закодирован</w:t>
      </w:r>
      <w:r w:rsidR="00D85ACC" w:rsidRPr="00085852">
        <w:rPr>
          <w:sz w:val="28"/>
        </w:rPr>
        <w:t>ном</w:t>
      </w:r>
      <w:r w:rsidRPr="00085852">
        <w:rPr>
          <w:sz w:val="28"/>
        </w:rPr>
        <w:t xml:space="preserve"> сообщении 11011 n = 5, </w:t>
      </w:r>
      <w:r w:rsidR="00D85ACC"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=4 и </w:t>
      </w:r>
      <w:r w:rsidR="00D85ACC" w:rsidRPr="00085852">
        <w:rPr>
          <w:sz w:val="28"/>
          <w:lang w:val="en-US"/>
        </w:rPr>
        <w:t>m</w:t>
      </w:r>
      <w:r w:rsidR="00D85ACC" w:rsidRPr="00085852">
        <w:rPr>
          <w:sz w:val="28"/>
        </w:rPr>
        <w:t>=1</w:t>
      </w:r>
      <w:r w:rsidRPr="00085852">
        <w:rPr>
          <w:sz w:val="28"/>
        </w:rPr>
        <w:t>, т</w:t>
      </w:r>
      <w:r w:rsidR="00D85ACC" w:rsidRPr="00085852">
        <w:rPr>
          <w:sz w:val="28"/>
        </w:rPr>
        <w:t>о</w:t>
      </w:r>
      <w:r w:rsidRPr="00085852">
        <w:rPr>
          <w:sz w:val="28"/>
        </w:rPr>
        <w:t xml:space="preserve"> е</w:t>
      </w:r>
      <w:r w:rsidR="00D85ACC" w:rsidRPr="00085852">
        <w:rPr>
          <w:sz w:val="28"/>
        </w:rPr>
        <w:t>сть</w:t>
      </w:r>
      <w:r w:rsidRPr="00085852">
        <w:rPr>
          <w:sz w:val="28"/>
        </w:rPr>
        <w:t xml:space="preserve"> информационным символом является комбинация 1101,</w:t>
      </w:r>
      <w:r w:rsidR="00D85ACC" w:rsidRPr="00085852">
        <w:rPr>
          <w:sz w:val="28"/>
        </w:rPr>
        <w:t xml:space="preserve"> </w:t>
      </w:r>
      <w:r w:rsidRPr="00085852">
        <w:rPr>
          <w:sz w:val="28"/>
        </w:rPr>
        <w:t>а контрольным — единица в младшем разряде.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Сообщение, которое было закодировано (1101), является одной из 16 комбинаций четырехразрядного кода. Если требуется передать все эти сообщения в закодированном виде, то каждое из них следует кодировать так же, как и комбинацию 1101. Однако проделывать дополнительные 15 расчетов (в общем случае </w:t>
      </w:r>
      <w:r w:rsidR="009957DD" w:rsidRPr="00085852">
        <w:rPr>
          <w:sz w:val="28"/>
          <w:szCs w:val="28"/>
        </w:rPr>
        <w:t>2</w:t>
      </w:r>
      <w:r w:rsidR="009957DD" w:rsidRPr="00085852">
        <w:rPr>
          <w:sz w:val="28"/>
          <w:szCs w:val="28"/>
          <w:vertAlign w:val="superscript"/>
          <w:lang w:val="en-US"/>
        </w:rPr>
        <w:t>k</w:t>
      </w:r>
      <w:r w:rsidRPr="00085852">
        <w:rPr>
          <w:sz w:val="28"/>
        </w:rPr>
        <w:t xml:space="preserve"> расчетов) нет необходимости. Это можно сделать проще, путем составления образующей (порождающей) матрицы.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Образующая матрица составляется из единичной транспонированной матрицы и матрицы дополнений.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Число столбцов </w:t>
      </w:r>
      <w:r w:rsidR="008B2FBE" w:rsidRPr="00085852">
        <w:rPr>
          <w:sz w:val="28"/>
        </w:rPr>
        <w:t xml:space="preserve">транспонированной единичной матрицы </w:t>
      </w:r>
      <w:r w:rsidRPr="00085852">
        <w:rPr>
          <w:sz w:val="28"/>
        </w:rPr>
        <w:t>равно числу информационных символов k. Матрица дополнений получается из остатков от деления единицы с нулями на образующий многочлен Р(Х), выраженный в двоичном эквиваленте. Число остатков равно числу информационных символов.</w:t>
      </w:r>
    </w:p>
    <w:p w:rsidR="00B86021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Как следует из результатов деления единицы с нулями на Р(Х)=Х+1</w:t>
      </w:r>
      <w:r w:rsidR="008B2FBE" w:rsidRPr="00085852">
        <w:rPr>
          <w:sz w:val="28"/>
        </w:rPr>
        <w:t>→</w:t>
      </w:r>
      <w:r w:rsidRPr="00085852">
        <w:rPr>
          <w:sz w:val="28"/>
        </w:rPr>
        <w:t>11, все остатки оказываются равными единице. Поэтому образующая матрица имеет вид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85852" w:rsidRDefault="00E372A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66"/>
          <w:sz w:val="28"/>
        </w:rPr>
        <w:object w:dxaOrig="2360" w:dyaOrig="1440">
          <v:shape id="_x0000_i1047" type="#_x0000_t75" style="width:117pt;height:1in" o:ole="">
            <v:imagedata r:id="rId44" o:title=""/>
          </v:shape>
          <o:OLEObject Type="Embed" ProgID="Equation.3" ShapeID="_x0000_i1047" DrawAspect="Content" ObjectID="_1458052515" r:id="rId45"/>
        </w:object>
      </w:r>
    </w:p>
    <w:p w:rsidR="00085852" w:rsidRDefault="00A110E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117pt;height:18pt;mso-position-horizontal-relative:char;mso-position-vertical-relative:line" coordorigin="2709,5638" coordsize="1835,279">
            <o:lock v:ext="edit" aspectratio="t"/>
            <v:shape id="_x0000_s1027" type="#_x0000_t75" style="position:absolute;left:2709;top:5638;width:1835;height:279" o:preferrelative="f">
              <v:fill o:detectmouseclick="t"/>
              <v:path o:extrusionok="t" o:connecttype="none"/>
              <o:lock v:ext="edit" text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2745;top:5672;width:209;height:282;rotation:90"/>
            <v:shape id="_x0000_s1029" type="#_x0000_t88" style="position:absolute;left:3980;top:5214;width:140;height:988;rotation:90"/>
            <w10:wrap type="none"/>
            <w10:anchorlock/>
          </v:group>
        </w:pict>
      </w:r>
      <w:r w:rsidR="00085852" w:rsidRPr="00085852">
        <w:rPr>
          <w:sz w:val="28"/>
        </w:rPr>
        <w:t xml:space="preserve"> </w:t>
      </w:r>
    </w:p>
    <w:p w:rsid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Единичная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Матрица</w:t>
      </w:r>
    </w:p>
    <w:p w:rsid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транспо</w:t>
      </w:r>
      <w:r w:rsidR="00085852" w:rsidRPr="00085852">
        <w:rPr>
          <w:sz w:val="28"/>
        </w:rPr>
        <w:t xml:space="preserve"> </w:t>
      </w:r>
      <w:r w:rsidR="00085852">
        <w:rPr>
          <w:sz w:val="28"/>
        </w:rPr>
        <w:t xml:space="preserve">   </w:t>
      </w:r>
      <w:r w:rsidRPr="00085852">
        <w:rPr>
          <w:sz w:val="28"/>
        </w:rPr>
        <w:t>дополнений</w:t>
      </w:r>
    </w:p>
    <w:p w:rsid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нирован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ная матрица</w:t>
      </w:r>
    </w:p>
    <w:p w:rsidR="00005E5D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Четыре кодовые комбинации, из которых состоит образующая матрица, являются первыми кодовыми комбинациями циклического кода. Пятая комбинация нулевая, а так как в четырехразрядном непомехоза</w:t>
      </w:r>
      <w:r w:rsidR="00DE487E" w:rsidRPr="00085852">
        <w:rPr>
          <w:sz w:val="28"/>
        </w:rPr>
        <w:t>щищенном коде всего N=</w:t>
      </w:r>
      <w:r w:rsidR="00DE487E" w:rsidRPr="00085852">
        <w:rPr>
          <w:sz w:val="28"/>
          <w:szCs w:val="28"/>
        </w:rPr>
        <w:t>2</w:t>
      </w:r>
      <w:r w:rsidR="00DE487E" w:rsidRPr="00085852">
        <w:rPr>
          <w:sz w:val="28"/>
          <w:szCs w:val="28"/>
          <w:vertAlign w:val="superscript"/>
        </w:rPr>
        <w:t>4</w:t>
      </w:r>
      <w:r w:rsidR="00DE487E" w:rsidRPr="00085852">
        <w:rPr>
          <w:sz w:val="28"/>
        </w:rPr>
        <w:t xml:space="preserve"> </w:t>
      </w:r>
      <w:r w:rsidRPr="00085852">
        <w:rPr>
          <w:sz w:val="28"/>
        </w:rPr>
        <w:t>=16 комбинаций, то остальные 11 ненулевых комбинаций находят суммированием по модулю 2 всевозможных комбинаций строк образующей матрицы: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E487E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5.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00000</w:t>
      </w:r>
      <w:r w:rsidR="00DE487E" w:rsidRPr="00085852">
        <w:rPr>
          <w:sz w:val="28"/>
        </w:rPr>
        <w:t xml:space="preserve">9. </w:t>
      </w:r>
      <w:r w:rsidR="00DE487E" w:rsidRPr="00085852">
        <w:rPr>
          <w:position w:val="-12"/>
          <w:sz w:val="28"/>
        </w:rPr>
        <w:object w:dxaOrig="1660" w:dyaOrig="360">
          <v:shape id="_x0000_i1049" type="#_x0000_t75" style="width:83.25pt;height:18pt" o:ole="">
            <v:imagedata r:id="rId46" o:title=""/>
          </v:shape>
          <o:OLEObject Type="Embed" ProgID="Equation.3" ShapeID="_x0000_i1049" DrawAspect="Content" ObjectID="_1458052516" r:id="rId47"/>
        </w:object>
      </w:r>
      <w:r w:rsidR="00DE487E" w:rsidRPr="00085852">
        <w:rPr>
          <w:sz w:val="28"/>
        </w:rPr>
        <w:t xml:space="preserve">13. </w:t>
      </w:r>
      <w:r w:rsidR="007B6311" w:rsidRPr="00085852">
        <w:rPr>
          <w:position w:val="-12"/>
          <w:sz w:val="28"/>
        </w:rPr>
        <w:object w:dxaOrig="2120" w:dyaOrig="360">
          <v:shape id="_x0000_i1050" type="#_x0000_t75" style="width:105.75pt;height:18pt" o:ole="">
            <v:imagedata r:id="rId48" o:title=""/>
          </v:shape>
          <o:OLEObject Type="Embed" ProgID="Equation.3" ShapeID="_x0000_i1050" DrawAspect="Content" ObjectID="_1458052517" r:id="rId49"/>
        </w:object>
      </w:r>
    </w:p>
    <w:p w:rsidR="00046686" w:rsidRPr="00085852" w:rsidRDefault="00005E5D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6.</w:t>
      </w:r>
      <w:r w:rsidR="00DE487E" w:rsidRPr="00085852">
        <w:rPr>
          <w:sz w:val="28"/>
        </w:rPr>
        <w:t xml:space="preserve"> </w:t>
      </w:r>
      <w:r w:rsidR="00DE487E" w:rsidRPr="00085852">
        <w:rPr>
          <w:position w:val="-10"/>
          <w:sz w:val="28"/>
        </w:rPr>
        <w:object w:dxaOrig="1640" w:dyaOrig="340">
          <v:shape id="_x0000_i1051" type="#_x0000_t75" style="width:81pt;height:16.5pt" o:ole="">
            <v:imagedata r:id="rId50" o:title=""/>
          </v:shape>
          <o:OLEObject Type="Embed" ProgID="Equation.3" ShapeID="_x0000_i1051" DrawAspect="Content" ObjectID="_1458052518" r:id="rId51"/>
        </w:object>
      </w:r>
      <w:r w:rsidR="00DE487E" w:rsidRPr="00085852">
        <w:rPr>
          <w:sz w:val="28"/>
        </w:rPr>
        <w:t xml:space="preserve">10. </w:t>
      </w:r>
      <w:r w:rsidR="00DE487E" w:rsidRPr="00085852">
        <w:rPr>
          <w:position w:val="-10"/>
          <w:sz w:val="28"/>
        </w:rPr>
        <w:object w:dxaOrig="1640" w:dyaOrig="340">
          <v:shape id="_x0000_i1052" type="#_x0000_t75" style="width:81pt;height:16.5pt" o:ole="">
            <v:imagedata r:id="rId52" o:title=""/>
          </v:shape>
          <o:OLEObject Type="Embed" ProgID="Equation.3" ShapeID="_x0000_i1052" DrawAspect="Content" ObjectID="_1458052519" r:id="rId53"/>
        </w:object>
      </w:r>
      <w:r w:rsidR="00DE487E" w:rsidRPr="00085852">
        <w:rPr>
          <w:sz w:val="28"/>
        </w:rPr>
        <w:t>14.</w:t>
      </w:r>
      <w:r w:rsidR="003D786C" w:rsidRPr="00085852">
        <w:rPr>
          <w:sz w:val="28"/>
        </w:rPr>
        <w:t xml:space="preserve"> </w:t>
      </w:r>
      <w:r w:rsidR="007B6311" w:rsidRPr="00085852">
        <w:rPr>
          <w:position w:val="-12"/>
          <w:sz w:val="28"/>
        </w:rPr>
        <w:object w:dxaOrig="2100" w:dyaOrig="360">
          <v:shape id="_x0000_i1053" type="#_x0000_t75" style="width:105pt;height:18pt" o:ole="">
            <v:imagedata r:id="rId54" o:title=""/>
          </v:shape>
          <o:OLEObject Type="Embed" ProgID="Equation.3" ShapeID="_x0000_i1053" DrawAspect="Content" ObjectID="_1458052520" r:id="rId55"/>
        </w:object>
      </w:r>
    </w:p>
    <w:p w:rsidR="00DE487E" w:rsidRPr="00085852" w:rsidRDefault="00DE487E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7. </w:t>
      </w:r>
      <w:r w:rsidRPr="00085852">
        <w:rPr>
          <w:position w:val="-12"/>
          <w:sz w:val="28"/>
        </w:rPr>
        <w:object w:dxaOrig="1640" w:dyaOrig="360">
          <v:shape id="_x0000_i1054" type="#_x0000_t75" style="width:81pt;height:18pt" o:ole="">
            <v:imagedata r:id="rId56" o:title=""/>
          </v:shape>
          <o:OLEObject Type="Embed" ProgID="Equation.3" ShapeID="_x0000_i1054" DrawAspect="Content" ObjectID="_1458052521" r:id="rId57"/>
        </w:object>
      </w:r>
      <w:r w:rsidRPr="00085852">
        <w:rPr>
          <w:sz w:val="28"/>
        </w:rPr>
        <w:t xml:space="preserve">11. </w:t>
      </w:r>
      <w:r w:rsidRPr="00085852">
        <w:rPr>
          <w:position w:val="-12"/>
          <w:sz w:val="28"/>
        </w:rPr>
        <w:object w:dxaOrig="1640" w:dyaOrig="360">
          <v:shape id="_x0000_i1055" type="#_x0000_t75" style="width:81pt;height:18pt" o:ole="">
            <v:imagedata r:id="rId58" o:title=""/>
          </v:shape>
          <o:OLEObject Type="Embed" ProgID="Equation.3" ShapeID="_x0000_i1055" DrawAspect="Content" ObjectID="_1458052522" r:id="rId59"/>
        </w:object>
      </w:r>
      <w:r w:rsidR="003D786C" w:rsidRPr="00085852">
        <w:rPr>
          <w:sz w:val="28"/>
        </w:rPr>
        <w:t xml:space="preserve">15. </w:t>
      </w:r>
      <w:r w:rsidR="007B6311" w:rsidRPr="00085852">
        <w:rPr>
          <w:position w:val="-10"/>
          <w:sz w:val="28"/>
        </w:rPr>
        <w:object w:dxaOrig="2120" w:dyaOrig="340">
          <v:shape id="_x0000_i1056" type="#_x0000_t75" style="width:105.75pt;height:16.5pt" o:ole="">
            <v:imagedata r:id="rId60" o:title=""/>
          </v:shape>
          <o:OLEObject Type="Embed" ProgID="Equation.3" ShapeID="_x0000_i1056" DrawAspect="Content" ObjectID="_1458052523" r:id="rId61"/>
        </w:object>
      </w:r>
    </w:p>
    <w:p w:rsidR="00DE487E" w:rsidRPr="00085852" w:rsidRDefault="00DE487E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8. </w:t>
      </w:r>
      <w:r w:rsidRPr="00085852">
        <w:rPr>
          <w:position w:val="-10"/>
          <w:sz w:val="28"/>
        </w:rPr>
        <w:object w:dxaOrig="1620" w:dyaOrig="340">
          <v:shape id="_x0000_i1057" type="#_x0000_t75" style="width:80.25pt;height:16.5pt" o:ole="">
            <v:imagedata r:id="rId62" o:title=""/>
          </v:shape>
          <o:OLEObject Type="Embed" ProgID="Equation.3" ShapeID="_x0000_i1057" DrawAspect="Content" ObjectID="_1458052524" r:id="rId63"/>
        </w:object>
      </w:r>
      <w:r w:rsidRPr="00085852">
        <w:rPr>
          <w:sz w:val="28"/>
        </w:rPr>
        <w:t xml:space="preserve">12. </w:t>
      </w:r>
      <w:r w:rsidR="007B6311" w:rsidRPr="00085852">
        <w:rPr>
          <w:position w:val="-12"/>
          <w:sz w:val="28"/>
        </w:rPr>
        <w:object w:dxaOrig="2120" w:dyaOrig="360">
          <v:shape id="_x0000_i1058" type="#_x0000_t75" style="width:105.75pt;height:18pt" o:ole="">
            <v:imagedata r:id="rId64" o:title=""/>
          </v:shape>
          <o:OLEObject Type="Embed" ProgID="Equation.3" ShapeID="_x0000_i1058" DrawAspect="Content" ObjectID="_1458052525" r:id="rId65"/>
        </w:object>
      </w:r>
      <w:r w:rsidR="003D786C" w:rsidRPr="00085852">
        <w:rPr>
          <w:sz w:val="28"/>
        </w:rPr>
        <w:t xml:space="preserve">16. </w:t>
      </w:r>
      <w:r w:rsidR="007B6311" w:rsidRPr="00085852">
        <w:rPr>
          <w:position w:val="-12"/>
          <w:sz w:val="28"/>
        </w:rPr>
        <w:object w:dxaOrig="2620" w:dyaOrig="360">
          <v:shape id="_x0000_i1059" type="#_x0000_t75" style="width:129.75pt;height:18pt" o:ole="">
            <v:imagedata r:id="rId66" o:title=""/>
          </v:shape>
          <o:OLEObject Type="Embed" ProgID="Equation.3" ShapeID="_x0000_i1059" DrawAspect="Content" ObjectID="_1458052526" r:id="rId67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Сгруппируем полученные комбинации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1155"/>
        <w:gridCol w:w="1281"/>
        <w:gridCol w:w="1183"/>
        <w:gridCol w:w="1011"/>
        <w:gridCol w:w="1332"/>
      </w:tblGrid>
      <w:tr w:rsidR="00C55C88" w:rsidRPr="00085852" w:rsidTr="00085852">
        <w:trPr>
          <w:trHeight w:val="23"/>
          <w:jc w:val="center"/>
        </w:trPr>
        <w:tc>
          <w:tcPr>
            <w:tcW w:w="94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1. </w:t>
            </w:r>
          </w:p>
        </w:tc>
        <w:tc>
          <w:tcPr>
            <w:tcW w:w="1155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00011</w:t>
            </w:r>
          </w:p>
        </w:tc>
        <w:tc>
          <w:tcPr>
            <w:tcW w:w="128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2. </w:t>
            </w:r>
          </w:p>
        </w:tc>
        <w:tc>
          <w:tcPr>
            <w:tcW w:w="1183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00101 </w:t>
            </w:r>
          </w:p>
        </w:tc>
        <w:tc>
          <w:tcPr>
            <w:tcW w:w="101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12. </w:t>
            </w:r>
          </w:p>
        </w:tc>
        <w:tc>
          <w:tcPr>
            <w:tcW w:w="1332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01111 </w:t>
            </w:r>
          </w:p>
        </w:tc>
      </w:tr>
      <w:tr w:rsidR="00C55C88" w:rsidRPr="00085852" w:rsidTr="00085852">
        <w:trPr>
          <w:trHeight w:val="23"/>
          <w:jc w:val="center"/>
        </w:trPr>
        <w:tc>
          <w:tcPr>
            <w:tcW w:w="94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6. </w:t>
            </w:r>
          </w:p>
        </w:tc>
        <w:tc>
          <w:tcPr>
            <w:tcW w:w="1155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00110 </w:t>
            </w:r>
          </w:p>
        </w:tc>
        <w:tc>
          <w:tcPr>
            <w:tcW w:w="128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7. </w:t>
            </w:r>
          </w:p>
        </w:tc>
        <w:tc>
          <w:tcPr>
            <w:tcW w:w="1183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01010 </w:t>
            </w:r>
          </w:p>
        </w:tc>
        <w:tc>
          <w:tcPr>
            <w:tcW w:w="1011" w:type="dxa"/>
            <w:shd w:val="clear" w:color="auto" w:fill="FFFFFF"/>
          </w:tcPr>
          <w:p w:rsidR="00C55C88" w:rsidRPr="00085852" w:rsidRDefault="00016ED2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  <w:r w:rsidR="00C55C88" w:rsidRPr="00085852">
              <w:t xml:space="preserve">6. </w:t>
            </w:r>
          </w:p>
        </w:tc>
        <w:tc>
          <w:tcPr>
            <w:tcW w:w="1332" w:type="dxa"/>
            <w:shd w:val="clear" w:color="auto" w:fill="FFFFFF"/>
          </w:tcPr>
          <w:p w:rsidR="00C55C88" w:rsidRPr="00085852" w:rsidRDefault="00016ED2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11110</w:t>
            </w:r>
            <w:r w:rsidR="00C55C88" w:rsidRPr="00085852">
              <w:t xml:space="preserve"> </w:t>
            </w:r>
          </w:p>
        </w:tc>
      </w:tr>
      <w:tr w:rsidR="00C55C88" w:rsidRPr="00085852" w:rsidTr="00085852">
        <w:trPr>
          <w:trHeight w:val="23"/>
          <w:jc w:val="center"/>
        </w:trPr>
        <w:tc>
          <w:tcPr>
            <w:tcW w:w="94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9. </w:t>
            </w:r>
          </w:p>
        </w:tc>
        <w:tc>
          <w:tcPr>
            <w:tcW w:w="1155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01100 </w:t>
            </w:r>
          </w:p>
        </w:tc>
        <w:tc>
          <w:tcPr>
            <w:tcW w:w="128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10. </w:t>
            </w:r>
          </w:p>
        </w:tc>
        <w:tc>
          <w:tcPr>
            <w:tcW w:w="1183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10100 </w:t>
            </w:r>
          </w:p>
        </w:tc>
        <w:tc>
          <w:tcPr>
            <w:tcW w:w="101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13. </w:t>
            </w:r>
          </w:p>
        </w:tc>
        <w:tc>
          <w:tcPr>
            <w:tcW w:w="1332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11101 </w:t>
            </w:r>
          </w:p>
        </w:tc>
      </w:tr>
      <w:tr w:rsidR="00C55C88" w:rsidRPr="00085852" w:rsidTr="00085852">
        <w:trPr>
          <w:trHeight w:val="23"/>
          <w:jc w:val="center"/>
        </w:trPr>
        <w:tc>
          <w:tcPr>
            <w:tcW w:w="94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11. </w:t>
            </w:r>
          </w:p>
        </w:tc>
        <w:tc>
          <w:tcPr>
            <w:tcW w:w="1155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11000 </w:t>
            </w:r>
          </w:p>
        </w:tc>
        <w:tc>
          <w:tcPr>
            <w:tcW w:w="128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3. </w:t>
            </w:r>
          </w:p>
        </w:tc>
        <w:tc>
          <w:tcPr>
            <w:tcW w:w="1183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01001 </w:t>
            </w:r>
          </w:p>
        </w:tc>
        <w:tc>
          <w:tcPr>
            <w:tcW w:w="101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14. </w:t>
            </w:r>
          </w:p>
        </w:tc>
        <w:tc>
          <w:tcPr>
            <w:tcW w:w="1332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11011 </w:t>
            </w:r>
          </w:p>
        </w:tc>
      </w:tr>
      <w:tr w:rsidR="00C55C88" w:rsidRPr="00085852" w:rsidTr="00085852">
        <w:trPr>
          <w:trHeight w:val="23"/>
          <w:jc w:val="center"/>
        </w:trPr>
        <w:tc>
          <w:tcPr>
            <w:tcW w:w="94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4. </w:t>
            </w:r>
          </w:p>
        </w:tc>
        <w:tc>
          <w:tcPr>
            <w:tcW w:w="1155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10001 </w:t>
            </w:r>
          </w:p>
        </w:tc>
        <w:tc>
          <w:tcPr>
            <w:tcW w:w="128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8. </w:t>
            </w:r>
          </w:p>
        </w:tc>
        <w:tc>
          <w:tcPr>
            <w:tcW w:w="1183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10010 </w:t>
            </w:r>
          </w:p>
        </w:tc>
        <w:tc>
          <w:tcPr>
            <w:tcW w:w="1011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15. </w:t>
            </w:r>
          </w:p>
        </w:tc>
        <w:tc>
          <w:tcPr>
            <w:tcW w:w="1332" w:type="dxa"/>
            <w:shd w:val="clear" w:color="auto" w:fill="FFFFFF"/>
          </w:tcPr>
          <w:p w:rsidR="00C55C88" w:rsidRPr="00085852" w:rsidRDefault="00C55C88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 xml:space="preserve">10111 </w:t>
            </w:r>
          </w:p>
        </w:tc>
      </w:tr>
    </w:tbl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Видно, что в первом столбце от комбинации к комбинации две рядом стоящие единицы сдвигаются на один символ влево, во втором столбце циклически</w:t>
      </w:r>
      <w:r w:rsidR="00016ED2" w:rsidRPr="00085852">
        <w:rPr>
          <w:sz w:val="28"/>
        </w:rPr>
        <w:t xml:space="preserve"> </w:t>
      </w:r>
      <w:r w:rsidRPr="00085852">
        <w:rPr>
          <w:sz w:val="28"/>
        </w:rPr>
        <w:t>сдвигаются две единицы, не стоящие рядом друг с другом, а в третьем столбце происходит циклический сдвиг четырех единиц. Этот циклический сдвиг одной комбинации по отношению к другой и определил название кодов — циклические.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Заметим, что циклический сдвиг является результатом умножения кодовой комбинации на X. Действительно, вторую комбинацию можно записать как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00101</w:t>
      </w:r>
      <w:r w:rsidR="002C18FE" w:rsidRPr="00085852">
        <w:rPr>
          <w:sz w:val="28"/>
          <w:szCs w:val="28"/>
        </w:rPr>
        <w:t>→ Х</w:t>
      </w:r>
      <w:r w:rsidR="002C18FE" w:rsidRPr="00085852">
        <w:rPr>
          <w:sz w:val="28"/>
          <w:szCs w:val="28"/>
          <w:vertAlign w:val="superscript"/>
        </w:rPr>
        <w:t xml:space="preserve">2 </w:t>
      </w:r>
      <w:r w:rsidR="002C18FE" w:rsidRPr="00085852">
        <w:rPr>
          <w:sz w:val="28"/>
        </w:rPr>
        <w:t>+ 1, седьмую — как (Х</w:t>
      </w:r>
      <w:r w:rsidR="002C18FE" w:rsidRPr="00085852">
        <w:rPr>
          <w:sz w:val="28"/>
          <w:szCs w:val="28"/>
          <w:vertAlign w:val="superscript"/>
        </w:rPr>
        <w:t xml:space="preserve">2 </w:t>
      </w:r>
      <w:r w:rsidRPr="00085852">
        <w:rPr>
          <w:sz w:val="28"/>
        </w:rPr>
        <w:t xml:space="preserve">+ 1)Х = </w:t>
      </w:r>
      <w:r w:rsidR="002C18FE" w:rsidRPr="00085852">
        <w:rPr>
          <w:sz w:val="28"/>
          <w:lang w:val="en-US"/>
        </w:rPr>
        <w:t>X</w:t>
      </w:r>
      <w:r w:rsidR="002C18FE"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 xml:space="preserve"> + X</w:t>
      </w:r>
      <w:r w:rsidR="002C18FE" w:rsidRPr="00085852">
        <w:rPr>
          <w:sz w:val="28"/>
          <w:szCs w:val="28"/>
        </w:rPr>
        <w:t>→01010</w:t>
      </w:r>
      <w:r w:rsidRPr="00085852">
        <w:rPr>
          <w:sz w:val="28"/>
        </w:rPr>
        <w:t xml:space="preserve"> и т. п. Если при умножении на X степень становится равной X</w:t>
      </w:r>
      <w:r w:rsidRPr="00085852">
        <w:rPr>
          <w:sz w:val="28"/>
          <w:szCs w:val="28"/>
          <w:vertAlign w:val="superscript"/>
        </w:rPr>
        <w:t>m</w:t>
      </w:r>
      <w:r w:rsidRPr="00085852">
        <w:rPr>
          <w:sz w:val="28"/>
        </w:rPr>
        <w:t>+l, то полученный результат нужно разделить на Х</w:t>
      </w:r>
      <w:r w:rsidR="002C18FE" w:rsidRPr="00085852">
        <w:rPr>
          <w:sz w:val="28"/>
        </w:rPr>
        <w:t>+</w:t>
      </w:r>
      <w:r w:rsidRPr="00085852">
        <w:rPr>
          <w:sz w:val="28"/>
        </w:rPr>
        <w:t>1. Например, если комбинацию</w:t>
      </w:r>
      <w:r w:rsidR="002C18FE" w:rsidRPr="00085852">
        <w:rPr>
          <w:sz w:val="28"/>
        </w:rPr>
        <w:t xml:space="preserve"> </w:t>
      </w:r>
      <w:r w:rsidRPr="00085852">
        <w:rPr>
          <w:sz w:val="28"/>
        </w:rPr>
        <w:t>10101</w:t>
      </w:r>
      <w:r w:rsidR="002C18FE" w:rsidRPr="00085852">
        <w:rPr>
          <w:sz w:val="28"/>
          <w:szCs w:val="28"/>
        </w:rPr>
        <w:t>→ Х</w:t>
      </w:r>
      <w:r w:rsidR="002C18FE" w:rsidRPr="00085852">
        <w:rPr>
          <w:sz w:val="28"/>
          <w:szCs w:val="28"/>
          <w:vertAlign w:val="superscript"/>
        </w:rPr>
        <w:t>4</w:t>
      </w:r>
      <w:r w:rsidR="002C18FE" w:rsidRPr="00085852">
        <w:rPr>
          <w:sz w:val="28"/>
          <w:szCs w:val="28"/>
        </w:rPr>
        <w:t>+ +Х</w:t>
      </w:r>
      <w:r w:rsidR="002C18FE" w:rsidRPr="00085852">
        <w:rPr>
          <w:sz w:val="28"/>
          <w:szCs w:val="28"/>
          <w:vertAlign w:val="superscript"/>
        </w:rPr>
        <w:t xml:space="preserve">2 </w:t>
      </w:r>
      <w:r w:rsidR="002C18FE" w:rsidRPr="00085852">
        <w:rPr>
          <w:sz w:val="28"/>
        </w:rPr>
        <w:t xml:space="preserve">+ 1 </w:t>
      </w:r>
      <w:r w:rsidRPr="00085852">
        <w:rPr>
          <w:sz w:val="28"/>
        </w:rPr>
        <w:t xml:space="preserve">умножить на X, то получим </w:t>
      </w:r>
      <w:r w:rsidR="002C18FE" w:rsidRPr="00085852">
        <w:rPr>
          <w:sz w:val="28"/>
          <w:szCs w:val="28"/>
        </w:rPr>
        <w:t>Х</w:t>
      </w:r>
      <w:r w:rsidR="002C18FE" w:rsidRPr="00085852">
        <w:rPr>
          <w:sz w:val="28"/>
          <w:szCs w:val="28"/>
          <w:vertAlign w:val="superscript"/>
        </w:rPr>
        <w:t xml:space="preserve">5 </w:t>
      </w:r>
      <w:r w:rsidR="002C18FE" w:rsidRPr="00085852">
        <w:rPr>
          <w:sz w:val="28"/>
          <w:szCs w:val="28"/>
        </w:rPr>
        <w:t>+ Х</w:t>
      </w:r>
      <w:r w:rsidR="002C18FE" w:rsidRPr="00085852">
        <w:rPr>
          <w:sz w:val="28"/>
          <w:szCs w:val="28"/>
          <w:vertAlign w:val="superscript"/>
        </w:rPr>
        <w:t xml:space="preserve">3 </w:t>
      </w:r>
      <w:r w:rsidR="002C18FE" w:rsidRPr="00085852">
        <w:rPr>
          <w:sz w:val="28"/>
        </w:rPr>
        <w:t xml:space="preserve">+ </w:t>
      </w:r>
      <w:r w:rsidR="002C18FE" w:rsidRPr="00085852">
        <w:rPr>
          <w:sz w:val="28"/>
          <w:lang w:val="en-US"/>
        </w:rPr>
        <w:t>X</w:t>
      </w:r>
      <w:r w:rsidRPr="00085852">
        <w:rPr>
          <w:sz w:val="28"/>
        </w:rPr>
        <w:t xml:space="preserve">. Деля полученное выражение на </w:t>
      </w:r>
      <w:r w:rsidR="002C18FE" w:rsidRPr="00085852">
        <w:rPr>
          <w:sz w:val="28"/>
          <w:szCs w:val="28"/>
        </w:rPr>
        <w:t>Х</w:t>
      </w:r>
      <w:r w:rsidR="002C18FE" w:rsidRPr="00085852">
        <w:rPr>
          <w:sz w:val="28"/>
          <w:szCs w:val="28"/>
          <w:vertAlign w:val="superscript"/>
        </w:rPr>
        <w:t>5</w:t>
      </w:r>
      <w:r w:rsidR="002C18FE" w:rsidRPr="00085852">
        <w:rPr>
          <w:sz w:val="28"/>
        </w:rPr>
        <w:t xml:space="preserve"> + 1, найдем остаток</w:t>
      </w:r>
      <w:r w:rsidR="002C18FE" w:rsidRPr="00085852">
        <w:rPr>
          <w:sz w:val="28"/>
          <w:szCs w:val="28"/>
        </w:rPr>
        <w:t xml:space="preserve"> Х</w:t>
      </w:r>
      <w:r w:rsidR="002C18FE"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 xml:space="preserve"> + Х</w:t>
      </w:r>
      <w:r w:rsidR="002C18FE" w:rsidRPr="00085852">
        <w:rPr>
          <w:sz w:val="28"/>
        </w:rPr>
        <w:t xml:space="preserve"> </w:t>
      </w:r>
      <w:r w:rsidRPr="00085852">
        <w:rPr>
          <w:sz w:val="28"/>
        </w:rPr>
        <w:t>+ 1</w:t>
      </w:r>
      <w:r w:rsidR="002C18FE" w:rsidRPr="00085852">
        <w:rPr>
          <w:sz w:val="28"/>
        </w:rPr>
        <w:t xml:space="preserve"> → </w:t>
      </w:r>
      <w:r w:rsidRPr="00085852">
        <w:rPr>
          <w:sz w:val="28"/>
        </w:rPr>
        <w:t>01011. Многочлен 01011 и является результатом циклического сдвига на один разряд влево многочлена 10101.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Рассмотрение полученных комбинаций показывает, что вс</w:t>
      </w:r>
      <w:r w:rsidR="002C18FE" w:rsidRPr="00085852">
        <w:rPr>
          <w:sz w:val="28"/>
        </w:rPr>
        <w:t>е они имеют четное число единиц.</w:t>
      </w:r>
      <w:r w:rsidRPr="00085852">
        <w:rPr>
          <w:sz w:val="28"/>
        </w:rPr>
        <w:t xml:space="preserve"> Действительно, контрольные символы оказываются равными единице при нечетном числе единиц в исходной комбинации и нулю при четном числе единиц. Таким образом, циклический код с</w:t>
      </w:r>
      <w:r w:rsidR="002C18FE" w:rsidRPr="00085852">
        <w:rPr>
          <w:sz w:val="28"/>
        </w:rPr>
        <w:t xml:space="preserve"> </w:t>
      </w:r>
      <w:r w:rsidRPr="00085852">
        <w:rPr>
          <w:sz w:val="28"/>
        </w:rPr>
        <w:t>обнаружением одиночной ошибки является обычным кодом с четным числом единиц.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Циклические коды с d </w:t>
      </w:r>
      <w:r w:rsidR="002C18FE" w:rsidRPr="00085852">
        <w:rPr>
          <w:sz w:val="28"/>
        </w:rPr>
        <w:t>=</w:t>
      </w:r>
      <w:r w:rsidRPr="00085852">
        <w:rPr>
          <w:sz w:val="28"/>
        </w:rPr>
        <w:t xml:space="preserve"> З. Эти коды могут обнаруживать одиночные и двойные ошибки или обнаруживать и исправлять одиночные ошибки.</w:t>
      </w:r>
    </w:p>
    <w:p w:rsid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  <w:r w:rsidRPr="00085852">
        <w:rPr>
          <w:sz w:val="28"/>
        </w:rPr>
        <w:t xml:space="preserve">1. Выбор числа контрольных символов. Есть два способа выбора числа </w:t>
      </w:r>
      <w:r w:rsidR="00E1181F" w:rsidRPr="00085852">
        <w:rPr>
          <w:sz w:val="28"/>
          <w:lang w:val="en-US"/>
        </w:rPr>
        <w:t>m</w:t>
      </w:r>
      <w:r w:rsidRPr="00085852">
        <w:rPr>
          <w:sz w:val="28"/>
        </w:rPr>
        <w:t>. При первом способе исходят из того, что число контрольных символов m</w:t>
      </w:r>
      <w:r w:rsidR="00E1181F" w:rsidRPr="00085852">
        <w:rPr>
          <w:sz w:val="28"/>
        </w:rPr>
        <w:t xml:space="preserve">= </w:t>
      </w:r>
      <w:r w:rsidRPr="00085852">
        <w:rPr>
          <w:sz w:val="28"/>
        </w:rPr>
        <w:t xml:space="preserve">= n — k зависит от числа информационных символов, а значит, и от длины всей кодовой комбинации. Выбор m производится, как и для кода Хэмминга, с исправлением одиночной ошибки. Условие </w:t>
      </w:r>
      <w:r w:rsidR="00E1181F" w:rsidRPr="00085852">
        <w:rPr>
          <w:position w:val="-6"/>
          <w:sz w:val="28"/>
        </w:rPr>
        <w:object w:dxaOrig="2120" w:dyaOrig="320">
          <v:shape id="_x0000_i1060" type="#_x0000_t75" style="width:105.75pt;height:15.75pt" o:ole="">
            <v:imagedata r:id="rId68" o:title=""/>
          </v:shape>
          <o:OLEObject Type="Embed" ProgID="Equation.3" ShapeID="_x0000_i1060" DrawAspect="Content" ObjectID="_1458052527" r:id="rId69"/>
        </w:object>
      </w:r>
      <w:r w:rsidRPr="00085852">
        <w:rPr>
          <w:sz w:val="28"/>
        </w:rPr>
        <w:t xml:space="preserve"> может быть записано в виде</w:t>
      </w:r>
      <w:r w:rsidR="00085852">
        <w:rPr>
          <w:position w:val="-10"/>
          <w:sz w:val="28"/>
        </w:rPr>
        <w:br w:type="page"/>
      </w:r>
    </w:p>
    <w:p w:rsidR="00C55C88" w:rsidRPr="00085852" w:rsidRDefault="00B8602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1880" w:dyaOrig="340">
          <v:shape id="_x0000_i1061" type="#_x0000_t75" style="width:108pt;height:20.25pt" o:ole="">
            <v:imagedata r:id="rId70" o:title=""/>
          </v:shape>
          <o:OLEObject Type="Embed" ProgID="Equation.3" ShapeID="_x0000_i1061" DrawAspect="Content" ObjectID="_1458052528" r:id="rId71"/>
        </w:object>
      </w:r>
      <w:r w:rsidR="00C55C88" w:rsidRPr="00085852">
        <w:rPr>
          <w:sz w:val="28"/>
        </w:rPr>
        <w:t>(</w:t>
      </w:r>
      <w:r w:rsidR="00E1181F" w:rsidRPr="00085852">
        <w:rPr>
          <w:sz w:val="28"/>
        </w:rPr>
        <w:t>1</w:t>
      </w:r>
      <w:r w:rsidR="00C55C88" w:rsidRPr="00085852">
        <w:rPr>
          <w:sz w:val="28"/>
        </w:rPr>
        <w:t>.</w:t>
      </w:r>
      <w:r w:rsidR="00E1181F" w:rsidRPr="00085852">
        <w:rPr>
          <w:sz w:val="28"/>
        </w:rPr>
        <w:t>3</w:t>
      </w:r>
      <w:r w:rsidR="00C55C88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где Е" — знак округления в </w:t>
      </w:r>
      <w:r w:rsidR="00CB1D6B" w:rsidRPr="00085852">
        <w:rPr>
          <w:sz w:val="28"/>
        </w:rPr>
        <w:t>с</w:t>
      </w:r>
      <w:r w:rsidRPr="00085852">
        <w:rPr>
          <w:sz w:val="28"/>
        </w:rPr>
        <w:t>торону большего значения.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 втором способе число контрольных символов определяется по эмпирической формуле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B1D6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m</w:t>
      </w:r>
      <w:r w:rsidR="00C55C88" w:rsidRPr="00085852">
        <w:rPr>
          <w:sz w:val="28"/>
          <w:lang w:val="en-US"/>
        </w:rPr>
        <w:t>=</w:t>
      </w:r>
      <w:r w:rsidR="00C55C88" w:rsidRPr="00085852">
        <w:rPr>
          <w:sz w:val="28"/>
        </w:rPr>
        <w:t>Е</w:t>
      </w:r>
      <w:r w:rsidR="00C55C88" w:rsidRPr="00085852">
        <w:rPr>
          <w:sz w:val="28"/>
          <w:lang w:val="en-US"/>
        </w:rPr>
        <w:t>" Iog</w:t>
      </w:r>
      <w:r w:rsidR="00C55C88" w:rsidRPr="00085852">
        <w:rPr>
          <w:sz w:val="28"/>
          <w:szCs w:val="28"/>
          <w:vertAlign w:val="subscript"/>
          <w:lang w:val="en-US"/>
        </w:rPr>
        <w:t>2</w:t>
      </w:r>
      <w:r w:rsidR="00C55C88" w:rsidRPr="00085852">
        <w:rPr>
          <w:sz w:val="28"/>
          <w:lang w:val="en-US"/>
        </w:rPr>
        <w:t>[(</w:t>
      </w:r>
      <w:r w:rsidRPr="00085852">
        <w:rPr>
          <w:sz w:val="28"/>
          <w:lang w:val="en-US"/>
        </w:rPr>
        <w:t>k</w:t>
      </w:r>
      <w:r w:rsidR="00C55C88" w:rsidRPr="00085852">
        <w:rPr>
          <w:sz w:val="28"/>
          <w:lang w:val="en-US"/>
        </w:rPr>
        <w:t xml:space="preserve"> +</w:t>
      </w:r>
      <w:r w:rsidRPr="00085852">
        <w:rPr>
          <w:sz w:val="28"/>
          <w:lang w:val="en-US"/>
        </w:rPr>
        <w:t>1</w:t>
      </w:r>
      <w:r w:rsidR="00C55C88" w:rsidRPr="00085852">
        <w:rPr>
          <w:sz w:val="28"/>
          <w:lang w:val="en-US"/>
        </w:rPr>
        <w:t>) +</w:t>
      </w:r>
      <w:r w:rsidRPr="00085852">
        <w:rPr>
          <w:sz w:val="28"/>
          <w:lang w:val="en-US"/>
        </w:rPr>
        <w:t xml:space="preserve"> E</w:t>
      </w:r>
      <w:r w:rsidR="00C55C88" w:rsidRPr="00085852">
        <w:rPr>
          <w:sz w:val="28"/>
          <w:lang w:val="en-US"/>
        </w:rPr>
        <w:t>" Iog</w:t>
      </w:r>
      <w:r w:rsidRPr="00085852">
        <w:rPr>
          <w:sz w:val="28"/>
          <w:szCs w:val="28"/>
          <w:vertAlign w:val="subscript"/>
          <w:lang w:val="en-US"/>
        </w:rPr>
        <w:t>2</w:t>
      </w:r>
      <w:r w:rsidRPr="00085852">
        <w:rPr>
          <w:sz w:val="28"/>
          <w:lang w:val="en-US"/>
        </w:rPr>
        <w:t xml:space="preserve"> </w:t>
      </w:r>
      <w:r w:rsidR="00C55C88" w:rsidRPr="00085852">
        <w:rPr>
          <w:sz w:val="28"/>
          <w:lang w:val="en-US"/>
        </w:rPr>
        <w:t>(</w:t>
      </w:r>
      <w:r w:rsidRPr="00085852">
        <w:rPr>
          <w:sz w:val="28"/>
          <w:lang w:val="en-US"/>
        </w:rPr>
        <w:t>k</w:t>
      </w:r>
      <w:r w:rsidR="00C55C88" w:rsidRPr="00085852">
        <w:rPr>
          <w:sz w:val="28"/>
          <w:lang w:val="en-US"/>
        </w:rPr>
        <w:t xml:space="preserve"> + 1)]. </w:t>
      </w:r>
      <w:r w:rsidR="00C55C88" w:rsidRPr="00085852">
        <w:rPr>
          <w:sz w:val="28"/>
        </w:rPr>
        <w:t>(</w:t>
      </w:r>
      <w:r w:rsidRPr="00085852">
        <w:rPr>
          <w:sz w:val="28"/>
        </w:rPr>
        <w:t>1</w:t>
      </w:r>
      <w:r w:rsidR="00C55C88" w:rsidRPr="00085852">
        <w:rPr>
          <w:sz w:val="28"/>
        </w:rPr>
        <w:t>.</w:t>
      </w:r>
      <w:r w:rsidRPr="00085852">
        <w:rPr>
          <w:sz w:val="28"/>
        </w:rPr>
        <w:t>4</w:t>
      </w:r>
      <w:r w:rsidR="00C55C88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основу выбора </w:t>
      </w:r>
      <w:r w:rsidR="00CB1D6B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в последнем выражении положено значение числа информационных разрядов. Это удобно, так как первое, что известно в начале кодирования, — именно число разрядов информационных символов. Уравнение (</w:t>
      </w:r>
      <w:r w:rsidR="00CB1D6B" w:rsidRPr="00085852">
        <w:rPr>
          <w:sz w:val="28"/>
        </w:rPr>
        <w:t>1</w:t>
      </w:r>
      <w:r w:rsidRPr="00085852">
        <w:rPr>
          <w:sz w:val="28"/>
        </w:rPr>
        <w:t>.</w:t>
      </w:r>
      <w:r w:rsidR="00CB1D6B" w:rsidRPr="00085852">
        <w:rPr>
          <w:sz w:val="28"/>
        </w:rPr>
        <w:t>4</w:t>
      </w:r>
      <w:r w:rsidRPr="00085852">
        <w:rPr>
          <w:sz w:val="28"/>
        </w:rPr>
        <w:t>) дает тот же результат, что и (</w:t>
      </w:r>
      <w:r w:rsidR="00CB1D6B" w:rsidRPr="00085852">
        <w:rPr>
          <w:sz w:val="28"/>
        </w:rPr>
        <w:t>1</w:t>
      </w:r>
      <w:r w:rsidRPr="00085852">
        <w:rPr>
          <w:sz w:val="28"/>
        </w:rPr>
        <w:t>.</w:t>
      </w:r>
      <w:r w:rsidR="00CB1D6B" w:rsidRPr="00085852">
        <w:rPr>
          <w:sz w:val="28"/>
        </w:rPr>
        <w:t>3</w:t>
      </w:r>
      <w:r w:rsidRPr="00085852">
        <w:rPr>
          <w:sz w:val="28"/>
        </w:rPr>
        <w:t>).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Из (</w:t>
      </w:r>
      <w:r w:rsidR="00B35554" w:rsidRPr="00085852">
        <w:rPr>
          <w:sz w:val="28"/>
        </w:rPr>
        <w:t>1</w:t>
      </w:r>
      <w:r w:rsidRPr="00085852">
        <w:rPr>
          <w:sz w:val="28"/>
        </w:rPr>
        <w:t>.</w:t>
      </w:r>
      <w:r w:rsidR="00B35554" w:rsidRPr="00085852">
        <w:rPr>
          <w:sz w:val="28"/>
        </w:rPr>
        <w:t>3</w:t>
      </w:r>
      <w:r w:rsidRPr="00085852">
        <w:rPr>
          <w:sz w:val="28"/>
        </w:rPr>
        <w:t xml:space="preserve">) вытекает, что наиболее экономичными являются коды, для которых </w:t>
      </w:r>
      <w:r w:rsidR="00B35554" w:rsidRPr="00085852">
        <w:rPr>
          <w:sz w:val="28"/>
          <w:lang w:val="en-US"/>
        </w:rPr>
        <w:t>l</w:t>
      </w:r>
      <w:r w:rsidRPr="00085852">
        <w:rPr>
          <w:sz w:val="28"/>
        </w:rPr>
        <w:t>og</w:t>
      </w:r>
      <w:r w:rsidR="00B35554" w:rsidRPr="00085852">
        <w:rPr>
          <w:sz w:val="28"/>
          <w:szCs w:val="28"/>
          <w:vertAlign w:val="subscript"/>
        </w:rPr>
        <w:t>2</w:t>
      </w:r>
      <w:r w:rsidRPr="00085852">
        <w:rPr>
          <w:sz w:val="28"/>
        </w:rPr>
        <w:t>(n +1) выражается целым числом, т</w:t>
      </w:r>
      <w:r w:rsidR="00B35554" w:rsidRPr="00085852">
        <w:rPr>
          <w:sz w:val="28"/>
        </w:rPr>
        <w:t xml:space="preserve">о </w:t>
      </w:r>
      <w:r w:rsidRPr="00085852">
        <w:rPr>
          <w:sz w:val="28"/>
        </w:rPr>
        <w:t>е</w:t>
      </w:r>
      <w:r w:rsidR="00B35554" w:rsidRPr="00085852">
        <w:rPr>
          <w:sz w:val="28"/>
        </w:rPr>
        <w:t>сть</w:t>
      </w:r>
      <w:r w:rsidRPr="00085852">
        <w:rPr>
          <w:sz w:val="28"/>
        </w:rPr>
        <w:t xml:space="preserve"> когда длина кодовой комбинации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B35554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n</w:t>
      </w:r>
      <w:r w:rsidR="00C55C88" w:rsidRPr="00085852">
        <w:rPr>
          <w:sz w:val="28"/>
        </w:rPr>
        <w:t xml:space="preserve"> = 2</w:t>
      </w:r>
      <w:r w:rsidRPr="00085852">
        <w:rPr>
          <w:sz w:val="28"/>
          <w:szCs w:val="28"/>
          <w:vertAlign w:val="superscript"/>
          <w:lang w:val="en-US"/>
        </w:rPr>
        <w:t>m</w:t>
      </w:r>
      <w:r w:rsidRPr="00085852">
        <w:rPr>
          <w:sz w:val="28"/>
          <w:szCs w:val="28"/>
          <w:vertAlign w:val="superscript"/>
        </w:rPr>
        <w:t xml:space="preserve"> </w:t>
      </w:r>
      <w:r w:rsidRPr="00085852">
        <w:rPr>
          <w:sz w:val="28"/>
        </w:rPr>
        <w:t>– 1,</w:t>
      </w:r>
      <w:r w:rsidR="00C55C88" w:rsidRPr="00085852">
        <w:rPr>
          <w:sz w:val="28"/>
        </w:rPr>
        <w:t>(</w:t>
      </w:r>
      <w:r w:rsidRPr="00085852">
        <w:rPr>
          <w:sz w:val="28"/>
        </w:rPr>
        <w:t>1</w:t>
      </w:r>
      <w:r w:rsidR="00C55C88" w:rsidRPr="00085852">
        <w:rPr>
          <w:sz w:val="28"/>
        </w:rPr>
        <w:t>.</w:t>
      </w:r>
      <w:r w:rsidRPr="00085852">
        <w:rPr>
          <w:sz w:val="28"/>
        </w:rPr>
        <w:t>5</w:t>
      </w:r>
      <w:r w:rsidR="00C55C88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где m должно быть целым числом. Так, при k=</w:t>
      </w:r>
      <w:r w:rsidR="00B35554" w:rsidRPr="00085852">
        <w:rPr>
          <w:sz w:val="28"/>
        </w:rPr>
        <w:t xml:space="preserve">11, n=15 и </w:t>
      </w:r>
      <w:r w:rsidR="00B35554" w:rsidRPr="00085852">
        <w:rPr>
          <w:sz w:val="28"/>
          <w:lang w:val="en-US"/>
        </w:rPr>
        <w:t>m</w:t>
      </w:r>
      <w:r w:rsidRPr="00085852">
        <w:rPr>
          <w:sz w:val="28"/>
        </w:rPr>
        <w:t>=4 без всяких округлений. Но при k=</w:t>
      </w:r>
      <w:r w:rsidR="00B35554" w:rsidRPr="00085852">
        <w:rPr>
          <w:sz w:val="28"/>
        </w:rPr>
        <w:t xml:space="preserve">12, </w:t>
      </w:r>
      <w:r w:rsidR="00B35554"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=17, так как </w:t>
      </w:r>
      <w:r w:rsidR="00B35554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= 5 выбрано с округлением в сторону большего значения, что увеличивает избыточность кода: в первом случае </w:t>
      </w:r>
      <w:r w:rsidR="00B35554" w:rsidRPr="00085852">
        <w:rPr>
          <w:sz w:val="28"/>
        </w:rPr>
        <w:t>И=</w:t>
      </w:r>
      <w:r w:rsidRPr="00085852">
        <w:rPr>
          <w:sz w:val="28"/>
        </w:rPr>
        <w:t xml:space="preserve">4/15=0,266, во втором </w:t>
      </w:r>
      <w:r w:rsidR="00B35554" w:rsidRPr="00085852">
        <w:rPr>
          <w:sz w:val="28"/>
        </w:rPr>
        <w:t>И</w:t>
      </w:r>
      <w:r w:rsidRPr="00085852">
        <w:rPr>
          <w:sz w:val="28"/>
        </w:rPr>
        <w:t>=5/17=0,295.</w:t>
      </w:r>
    </w:p>
    <w:p w:rsidR="00952762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Выбор образующего многочлена Р(Х). Степень образующего многочлена </w:t>
      </w:r>
      <w:r w:rsidR="00952762" w:rsidRPr="00085852">
        <w:rPr>
          <w:sz w:val="28"/>
          <w:lang w:val="en-US"/>
        </w:rPr>
        <w:t>l</w:t>
      </w:r>
      <w:r w:rsidR="00952762" w:rsidRPr="00085852">
        <w:rPr>
          <w:sz w:val="28"/>
        </w:rPr>
        <w:t xml:space="preserve"> </w:t>
      </w:r>
      <w:r w:rsidRPr="00085852">
        <w:rPr>
          <w:sz w:val="28"/>
        </w:rPr>
        <w:t xml:space="preserve">не может быть меньше числа контрольных символов </w:t>
      </w:r>
      <w:r w:rsidR="00952762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. Это значит, что если </w:t>
      </w:r>
      <w:r w:rsidR="00952762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=3, то из табл. </w:t>
      </w:r>
      <w:r w:rsidR="00952762" w:rsidRPr="00085852">
        <w:rPr>
          <w:sz w:val="28"/>
        </w:rPr>
        <w:t>1</w:t>
      </w:r>
      <w:r w:rsidRPr="00085852">
        <w:rPr>
          <w:sz w:val="28"/>
        </w:rPr>
        <w:t>.1 можно выбрать любой образующий многочлен Р(Х) начиная с третьей степени и выше. Для упрощения технической реализации кодирования степень Р(Х) следу</w:t>
      </w:r>
      <w:r w:rsidR="00952762" w:rsidRPr="00085852">
        <w:rPr>
          <w:sz w:val="28"/>
        </w:rPr>
        <w:t xml:space="preserve">ет выбирать равной числу </w:t>
      </w:r>
      <w:r w:rsidR="00952762" w:rsidRPr="00085852">
        <w:rPr>
          <w:sz w:val="28"/>
          <w:lang w:val="en-US"/>
        </w:rPr>
        <w:t>m</w:t>
      </w:r>
      <w:r w:rsidR="00952762" w:rsidRPr="00085852">
        <w:rPr>
          <w:sz w:val="28"/>
        </w:rPr>
        <w:t xml:space="preserve">, т. е. </w:t>
      </w:r>
      <w:r w:rsidR="00952762" w:rsidRPr="00085852">
        <w:rPr>
          <w:sz w:val="28"/>
          <w:lang w:val="en-US"/>
        </w:rPr>
        <w:t>l</w:t>
      </w:r>
      <w:r w:rsidRPr="00085852">
        <w:rPr>
          <w:sz w:val="28"/>
        </w:rPr>
        <w:t>=</w:t>
      </w:r>
      <w:r w:rsidR="00952762" w:rsidRPr="00085852">
        <w:rPr>
          <w:sz w:val="28"/>
          <w:lang w:val="en-US"/>
        </w:rPr>
        <w:t>m</w:t>
      </w:r>
      <w:r w:rsidRPr="00085852">
        <w:rPr>
          <w:sz w:val="28"/>
        </w:rPr>
        <w:t>. Если в таблице имеется ряд многочленов с данной степенью, то из них следует выбрать самый короткий. Однако число ненулевых членов многочлена Р(Х)</w:t>
      </w:r>
      <w:r w:rsidR="00952762" w:rsidRPr="00085852">
        <w:rPr>
          <w:sz w:val="28"/>
        </w:rPr>
        <w:t xml:space="preserve"> </w:t>
      </w:r>
      <w:r w:rsidRPr="00085852">
        <w:rPr>
          <w:sz w:val="28"/>
        </w:rPr>
        <w:t>не должно быть меньше кодового расстояния d.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Нахождение элементов дополнительной матрицы. Дополнительную матрицу находят путем деления единицы с нулями на выбранный многочлен R(X) и выписывания всех промежуточных остатков. При этом должны быть соблюдены следующие условия: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а)</w:t>
      </w:r>
      <w:r w:rsidR="001B405F" w:rsidRPr="00085852">
        <w:rPr>
          <w:sz w:val="28"/>
        </w:rPr>
        <w:t xml:space="preserve"> </w:t>
      </w:r>
      <w:r w:rsidRPr="00085852">
        <w:rPr>
          <w:sz w:val="28"/>
        </w:rPr>
        <w:t xml:space="preserve">число остатков должно </w:t>
      </w:r>
      <w:r w:rsidR="001B405F" w:rsidRPr="00085852">
        <w:rPr>
          <w:sz w:val="28"/>
        </w:rPr>
        <w:t>б</w:t>
      </w:r>
      <w:r w:rsidRPr="00085852">
        <w:rPr>
          <w:sz w:val="28"/>
        </w:rPr>
        <w:t xml:space="preserve">ыть равно числу информационных символов </w:t>
      </w:r>
      <w:r w:rsidR="001B405F" w:rsidRPr="00085852">
        <w:rPr>
          <w:sz w:val="28"/>
          <w:lang w:val="en-US"/>
        </w:rPr>
        <w:t>k</w:t>
      </w:r>
      <w:r w:rsidRPr="00085852">
        <w:rPr>
          <w:sz w:val="28"/>
        </w:rPr>
        <w:t>;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б)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для дополнительной матрицы пригодны лишь остатки с весом W, не меньшим числа обнаруживаемых ошибок </w:t>
      </w:r>
      <w:r w:rsidR="001B405F" w:rsidRPr="00085852">
        <w:rPr>
          <w:sz w:val="28"/>
          <w:lang w:val="en-US"/>
        </w:rPr>
        <w:t>r</w:t>
      </w:r>
      <w:r w:rsidRPr="00085852">
        <w:rPr>
          <w:sz w:val="28"/>
        </w:rPr>
        <w:t>, т. е. в данном случае не меньшим 2 (W</w:t>
      </w:r>
      <w:r w:rsidR="001B405F" w:rsidRPr="00085852">
        <w:rPr>
          <w:sz w:val="28"/>
        </w:rPr>
        <w:t>≥</w:t>
      </w:r>
      <w:r w:rsidRPr="00085852">
        <w:rPr>
          <w:sz w:val="28"/>
        </w:rPr>
        <w:t>2); так обнаруживается не менее двух ошибок.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Из условий а) и б) определяется количество нулей, приписываемых к единице при делении ее на многочлен Р(Х);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в) так </w:t>
      </w:r>
      <w:r w:rsidR="001B405F" w:rsidRPr="00085852">
        <w:rPr>
          <w:sz w:val="28"/>
        </w:rPr>
        <w:t>к</w:t>
      </w:r>
      <w:r w:rsidRPr="00085852">
        <w:rPr>
          <w:sz w:val="28"/>
        </w:rPr>
        <w:t xml:space="preserve">ак элементы дополнительной матрицы являются для данной комбинации контрольными символами, то число разрядов дополнительной матрицы равно числу контрольных символов </w:t>
      </w:r>
      <w:r w:rsidR="001B405F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. Вследствие того, что степень образующего многочлена выбирают равной </w:t>
      </w:r>
      <w:r w:rsidR="001B405F" w:rsidRPr="00085852">
        <w:rPr>
          <w:sz w:val="28"/>
          <w:lang w:val="en-US"/>
        </w:rPr>
        <w:t>m</w:t>
      </w:r>
      <w:r w:rsidRPr="00085852">
        <w:rPr>
          <w:sz w:val="28"/>
        </w:rPr>
        <w:t>, число разрядов дополнительной</w:t>
      </w:r>
      <w:r w:rsidR="001B405F" w:rsidRPr="00085852">
        <w:rPr>
          <w:sz w:val="28"/>
        </w:rPr>
        <w:t xml:space="preserve"> </w:t>
      </w:r>
      <w:r w:rsidRPr="00085852">
        <w:rPr>
          <w:sz w:val="28"/>
        </w:rPr>
        <w:t>матрицы равно также степени образующе</w:t>
      </w:r>
      <w:r w:rsidR="001B405F" w:rsidRPr="00085852">
        <w:rPr>
          <w:sz w:val="28"/>
        </w:rPr>
        <w:t xml:space="preserve">го многочлена. Например, если </w:t>
      </w:r>
      <w:r w:rsidR="001B405F" w:rsidRPr="00085852">
        <w:rPr>
          <w:sz w:val="28"/>
          <w:lang w:val="en-US"/>
        </w:rPr>
        <w:t>m</w:t>
      </w:r>
      <w:r w:rsidRPr="00085852">
        <w:rPr>
          <w:sz w:val="28"/>
        </w:rPr>
        <w:t>=3, а остаток равен 11, то он должен быть записан как 011. Из сказанного вытекает, что разрядность остатка равна степени образующего многочлена.</w:t>
      </w:r>
    </w:p>
    <w:p w:rsidR="00C55C88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4.</w:t>
      </w:r>
      <w:r w:rsidR="001B405F" w:rsidRPr="00085852">
        <w:rPr>
          <w:sz w:val="28"/>
        </w:rPr>
        <w:t xml:space="preserve"> </w:t>
      </w:r>
      <w:r w:rsidRPr="00085852">
        <w:rPr>
          <w:sz w:val="28"/>
        </w:rPr>
        <w:t>Составление образующей матрицы. Берут транспонированную единичную матрицу и справа приписывают к ней элементы дополнительной матрицы. Пример составления образующей матрицы был дан при рассмотрении циклического кода с обнаружением одиночной ошибки.</w:t>
      </w:r>
    </w:p>
    <w:p w:rsidR="00005E5D" w:rsidRPr="00085852" w:rsidRDefault="00C55C88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5.</w:t>
      </w:r>
      <w:r w:rsidR="001B405F" w:rsidRPr="00085852">
        <w:rPr>
          <w:sz w:val="28"/>
        </w:rPr>
        <w:t xml:space="preserve"> </w:t>
      </w:r>
      <w:r w:rsidRPr="00085852">
        <w:rPr>
          <w:sz w:val="28"/>
        </w:rPr>
        <w:t>Нахождение всех комбинаций циклического кода данной группы. Это достигается суммированием по модулю 2 всевозможных сочетаний строк образующей матрицы, как было показано при рассмотрении циклического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кода с обнаружением одиночной ошибки.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Пример </w:t>
      </w:r>
      <w:r w:rsidR="001B405F" w:rsidRPr="00085852">
        <w:rPr>
          <w:sz w:val="28"/>
        </w:rPr>
        <w:t>1</w:t>
      </w:r>
      <w:r w:rsidRPr="00085852">
        <w:rPr>
          <w:sz w:val="28"/>
        </w:rPr>
        <w:t>.</w:t>
      </w:r>
      <w:r w:rsidR="001B405F" w:rsidRPr="00085852">
        <w:rPr>
          <w:sz w:val="28"/>
        </w:rPr>
        <w:t>2</w:t>
      </w:r>
      <w:r w:rsidRPr="00085852">
        <w:rPr>
          <w:sz w:val="28"/>
        </w:rPr>
        <w:t xml:space="preserve">. Образовать циклический код, позволяющий обнаруживать двукратные ошибки или исправлять одиночную ошибку из всех комбинаций двоичного кода на все сочетания с числом информационных символов </w:t>
      </w:r>
      <w:r w:rsidR="00A70942"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 = 4.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 уравнению (</w:t>
      </w:r>
      <w:r w:rsidR="00783406" w:rsidRPr="00085852">
        <w:rPr>
          <w:sz w:val="28"/>
        </w:rPr>
        <w:t>1</w:t>
      </w:r>
      <w:r w:rsidRPr="00085852">
        <w:rPr>
          <w:sz w:val="28"/>
        </w:rPr>
        <w:t>.</w:t>
      </w:r>
      <w:r w:rsidR="00783406" w:rsidRPr="00085852">
        <w:rPr>
          <w:sz w:val="28"/>
        </w:rPr>
        <w:t>4</w:t>
      </w:r>
      <w:r w:rsidRPr="00085852">
        <w:rPr>
          <w:sz w:val="28"/>
        </w:rPr>
        <w:t>) находим число контрольных символов:</w:t>
      </w:r>
    </w:p>
    <w:p w:rsidR="000F3EA2" w:rsidRPr="00085852" w:rsidRDefault="00DE48D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sz w:val="28"/>
          <w:lang w:val="en-US"/>
        </w:rPr>
        <w:t>m</w:t>
      </w:r>
      <w:r w:rsidR="000F3EA2" w:rsidRPr="00085852">
        <w:rPr>
          <w:sz w:val="28"/>
          <w:lang w:val="en-US"/>
        </w:rPr>
        <w:t xml:space="preserve"> = </w:t>
      </w:r>
      <w:r w:rsidR="000F3EA2" w:rsidRPr="00085852">
        <w:rPr>
          <w:sz w:val="28"/>
        </w:rPr>
        <w:t>Е</w:t>
      </w:r>
      <w:r w:rsidR="000F3EA2" w:rsidRPr="00085852">
        <w:rPr>
          <w:sz w:val="28"/>
          <w:lang w:val="en-US"/>
        </w:rPr>
        <w:t>" Iog</w:t>
      </w:r>
      <w:r w:rsidR="000F3EA2" w:rsidRPr="00085852">
        <w:rPr>
          <w:sz w:val="28"/>
          <w:szCs w:val="28"/>
          <w:vertAlign w:val="subscript"/>
          <w:lang w:val="en-US"/>
        </w:rPr>
        <w:t>2</w:t>
      </w:r>
      <w:r w:rsidR="000F3EA2" w:rsidRPr="00085852">
        <w:rPr>
          <w:sz w:val="28"/>
          <w:lang w:val="en-US"/>
        </w:rPr>
        <w:t xml:space="preserve"> [(4 + 1 ) + </w:t>
      </w:r>
      <w:r w:rsidRPr="00085852">
        <w:rPr>
          <w:sz w:val="28"/>
          <w:lang w:val="en-US"/>
        </w:rPr>
        <w:t>E</w:t>
      </w:r>
      <w:r w:rsidR="000F3EA2" w:rsidRPr="00085852">
        <w:rPr>
          <w:sz w:val="28"/>
          <w:lang w:val="en-US"/>
        </w:rPr>
        <w:t>"</w:t>
      </w:r>
      <w:r w:rsidRPr="00085852">
        <w:rPr>
          <w:sz w:val="28"/>
          <w:lang w:val="en-US"/>
        </w:rPr>
        <w:t>log</w:t>
      </w:r>
      <w:r w:rsidRPr="00085852">
        <w:rPr>
          <w:sz w:val="28"/>
          <w:szCs w:val="28"/>
          <w:vertAlign w:val="subscript"/>
          <w:lang w:val="en-US"/>
        </w:rPr>
        <w:t>2</w:t>
      </w:r>
      <w:r w:rsidR="000F3EA2" w:rsidRPr="00085852">
        <w:rPr>
          <w:sz w:val="28"/>
          <w:lang w:val="en-US"/>
        </w:rPr>
        <w:t xml:space="preserve"> (4 + 1 )] = </w:t>
      </w:r>
      <w:r w:rsidR="000F3EA2" w:rsidRPr="00085852">
        <w:rPr>
          <w:sz w:val="28"/>
        </w:rPr>
        <w:t>Е</w:t>
      </w:r>
      <w:r w:rsidR="000F3EA2" w:rsidRPr="00085852">
        <w:rPr>
          <w:sz w:val="28"/>
          <w:lang w:val="en-US"/>
        </w:rPr>
        <w:t>" Iog</w:t>
      </w:r>
      <w:r w:rsidRPr="00085852">
        <w:rPr>
          <w:sz w:val="28"/>
          <w:szCs w:val="28"/>
          <w:vertAlign w:val="subscript"/>
          <w:lang w:val="en-US"/>
        </w:rPr>
        <w:t>2</w:t>
      </w:r>
      <w:r w:rsidR="000F3EA2" w:rsidRPr="00085852">
        <w:rPr>
          <w:sz w:val="28"/>
          <w:lang w:val="en-US"/>
        </w:rPr>
        <w:t xml:space="preserve"> (5 + 3)= 3.</w:t>
      </w:r>
    </w:p>
    <w:p w:rsidR="00B86021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Из табл.</w:t>
      </w:r>
      <w:r w:rsidR="00DE48D6" w:rsidRPr="00085852">
        <w:rPr>
          <w:sz w:val="28"/>
        </w:rPr>
        <w:t>1</w:t>
      </w:r>
      <w:r w:rsidRPr="00085852">
        <w:rPr>
          <w:sz w:val="28"/>
        </w:rPr>
        <w:t>.1 выбираем один из образующих многочленов третьей степени. Пусть Р(Х)=Х</w:t>
      </w:r>
      <w:r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 xml:space="preserve"> + Х + 1</w:t>
      </w:r>
      <w:r w:rsidR="00DE48D6" w:rsidRPr="00085852">
        <w:rPr>
          <w:sz w:val="28"/>
        </w:rPr>
        <w:t>→ 1011</w:t>
      </w:r>
      <w:r w:rsidRPr="00085852">
        <w:rPr>
          <w:sz w:val="28"/>
        </w:rPr>
        <w:t>. Находим остатки от деления единицы с нулями на Р(Х), которые соответственно равны 011, 110, 111, 101. Остатков должно быть четыре согласно числу информационных символов. Выписывая транспонированную единичную матрицу и приписывая к ней справа матрицу дополнений в виде остатков, получаем образующую матрицу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180"/>
        <w:gridCol w:w="280"/>
        <w:gridCol w:w="280"/>
        <w:gridCol w:w="280"/>
        <w:gridCol w:w="336"/>
        <w:gridCol w:w="336"/>
        <w:gridCol w:w="336"/>
      </w:tblGrid>
      <w:tr w:rsidR="000F3EA2" w:rsidRPr="00085852" w:rsidTr="00085852">
        <w:trPr>
          <w:trHeight w:val="23"/>
        </w:trPr>
        <w:tc>
          <w:tcPr>
            <w:tcW w:w="0" w:type="auto"/>
            <w:gridSpan w:val="2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k</w:t>
            </w:r>
            <w:r w:rsidRPr="00085852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k</w:t>
            </w:r>
            <w:r w:rsidRPr="00085852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k</w:t>
            </w:r>
            <w:r w:rsidRPr="00085852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k</w:t>
            </w:r>
            <w:r w:rsidR="00452E4A" w:rsidRPr="00085852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m</w:t>
            </w:r>
            <w:r w:rsidRPr="00085852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m</w:t>
            </w:r>
            <w:r w:rsidRPr="00085852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rPr>
                <w:lang w:val="en-US"/>
              </w:rPr>
              <w:t>m</w:t>
            </w:r>
            <w:r w:rsidR="00452E4A" w:rsidRPr="00085852">
              <w:rPr>
                <w:szCs w:val="28"/>
                <w:lang w:val="en-US"/>
              </w:rPr>
              <w:t>1</w:t>
            </w:r>
          </w:p>
        </w:tc>
      </w:tr>
      <w:tr w:rsidR="000F3EA2" w:rsidRPr="00085852" w:rsidTr="00085852">
        <w:trPr>
          <w:trHeight w:val="23"/>
        </w:trPr>
        <w:tc>
          <w:tcPr>
            <w:tcW w:w="0" w:type="auto"/>
            <w:shd w:val="clear" w:color="auto" w:fill="FFFFFF"/>
          </w:tcPr>
          <w:p w:rsidR="000F3EA2" w:rsidRPr="00085852" w:rsidRDefault="00DE48D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a</w:t>
            </w:r>
            <w:r w:rsidRPr="00085852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0F3EA2" w:rsidRPr="00085852" w:rsidTr="00085852">
        <w:trPr>
          <w:trHeight w:val="23"/>
        </w:trPr>
        <w:tc>
          <w:tcPr>
            <w:tcW w:w="0" w:type="auto"/>
            <w:shd w:val="clear" w:color="auto" w:fill="FFFFFF"/>
          </w:tcPr>
          <w:p w:rsidR="000F3EA2" w:rsidRPr="00085852" w:rsidRDefault="00DE48D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a</w:t>
            </w:r>
            <w:r w:rsidRPr="00085852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</w:tr>
      <w:tr w:rsidR="000F3EA2" w:rsidRPr="00085852" w:rsidTr="00085852">
        <w:trPr>
          <w:trHeight w:val="23"/>
        </w:trPr>
        <w:tc>
          <w:tcPr>
            <w:tcW w:w="0" w:type="auto"/>
            <w:shd w:val="clear" w:color="auto" w:fill="FFFFFF"/>
          </w:tcPr>
          <w:p w:rsidR="000F3EA2" w:rsidRPr="00085852" w:rsidRDefault="00DE48D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a</w:t>
            </w:r>
            <w:r w:rsidRPr="00085852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0F3EA2" w:rsidRPr="00085852" w:rsidTr="00085852">
        <w:trPr>
          <w:trHeight w:val="23"/>
        </w:trPr>
        <w:tc>
          <w:tcPr>
            <w:tcW w:w="0" w:type="auto"/>
            <w:shd w:val="clear" w:color="auto" w:fill="FFFFFF"/>
          </w:tcPr>
          <w:p w:rsidR="000F3EA2" w:rsidRPr="00085852" w:rsidRDefault="00DE48D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a</w:t>
            </w:r>
            <w:r w:rsidRPr="00085852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EA2" w:rsidRPr="00085852" w:rsidRDefault="00205A66" w:rsidP="00085852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</w:tbl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 как все члены единичной матрицы являются комбинациями заданного четырехразрядного двоичного кода, то четыре комбинации образующей матрицы представляют собой четыре комбинации требуемого циклического кода. Остальные 11 комбинаций циклического кода (начиная с пятой) могут быть получены путем суммирования по модулю 2 этих четырех комбинаций образующей матрицы так, как было проделано для кода с d=2: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5. </w:t>
      </w:r>
      <w:r w:rsidRPr="00085852">
        <w:rPr>
          <w:position w:val="-10"/>
          <w:sz w:val="28"/>
        </w:rPr>
        <w:object w:dxaOrig="1860" w:dyaOrig="340">
          <v:shape id="_x0000_i1062" type="#_x0000_t75" style="width:93pt;height:16.5pt" o:ole="">
            <v:imagedata r:id="rId72" o:title=""/>
          </v:shape>
          <o:OLEObject Type="Embed" ProgID="Equation.3" ShapeID="_x0000_i1062" DrawAspect="Content" ObjectID="_1458052529" r:id="rId73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6. </w:t>
      </w:r>
      <w:r w:rsidRPr="00085852">
        <w:rPr>
          <w:position w:val="-12"/>
          <w:sz w:val="28"/>
        </w:rPr>
        <w:object w:dxaOrig="1880" w:dyaOrig="360">
          <v:shape id="_x0000_i1063" type="#_x0000_t75" style="width:93pt;height:18pt" o:ole="">
            <v:imagedata r:id="rId74" o:title=""/>
          </v:shape>
          <o:OLEObject Type="Embed" ProgID="Equation.3" ShapeID="_x0000_i1063" DrawAspect="Content" ObjectID="_1458052530" r:id="rId75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7. </w:t>
      </w:r>
      <w:r w:rsidRPr="00085852">
        <w:rPr>
          <w:position w:val="-10"/>
          <w:sz w:val="28"/>
        </w:rPr>
        <w:object w:dxaOrig="1860" w:dyaOrig="340">
          <v:shape id="_x0000_i1064" type="#_x0000_t75" style="width:93pt;height:16.5pt" o:ole="">
            <v:imagedata r:id="rId76" o:title=""/>
          </v:shape>
          <o:OLEObject Type="Embed" ProgID="Equation.3" ShapeID="_x0000_i1064" DrawAspect="Content" ObjectID="_1458052531" r:id="rId77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8. </w:t>
      </w:r>
      <w:r w:rsidRPr="00085852">
        <w:rPr>
          <w:position w:val="-12"/>
          <w:sz w:val="28"/>
        </w:rPr>
        <w:object w:dxaOrig="1880" w:dyaOrig="360">
          <v:shape id="_x0000_i1065" type="#_x0000_t75" style="width:93pt;height:18pt" o:ole="">
            <v:imagedata r:id="rId78" o:title=""/>
          </v:shape>
          <o:OLEObject Type="Embed" ProgID="Equation.3" ShapeID="_x0000_i1065" DrawAspect="Content" ObjectID="_1458052532" r:id="rId79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9. </w:t>
      </w:r>
      <w:r w:rsidRPr="00085852">
        <w:rPr>
          <w:position w:val="-10"/>
          <w:sz w:val="28"/>
        </w:rPr>
        <w:object w:dxaOrig="1860" w:dyaOrig="340">
          <v:shape id="_x0000_i1066" type="#_x0000_t75" style="width:93pt;height:16.5pt" o:ole="">
            <v:imagedata r:id="rId80" o:title=""/>
          </v:shape>
          <o:OLEObject Type="Embed" ProgID="Equation.3" ShapeID="_x0000_i1066" DrawAspect="Content" ObjectID="_1458052533" r:id="rId81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10. </w:t>
      </w:r>
      <w:r w:rsidRPr="00085852">
        <w:rPr>
          <w:position w:val="-12"/>
          <w:sz w:val="28"/>
        </w:rPr>
        <w:object w:dxaOrig="1880" w:dyaOrig="360">
          <v:shape id="_x0000_i1067" type="#_x0000_t75" style="width:93pt;height:18pt" o:ole="">
            <v:imagedata r:id="rId82" o:title=""/>
          </v:shape>
          <o:OLEObject Type="Embed" ProgID="Equation.3" ShapeID="_x0000_i1067" DrawAspect="Content" ObjectID="_1458052534" r:id="rId83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11. </w:t>
      </w:r>
      <w:r w:rsidRPr="00085852">
        <w:rPr>
          <w:position w:val="-12"/>
          <w:sz w:val="28"/>
        </w:rPr>
        <w:object w:dxaOrig="2380" w:dyaOrig="360">
          <v:shape id="_x0000_i1068" type="#_x0000_t75" style="width:119.25pt;height:18pt" o:ole="">
            <v:imagedata r:id="rId84" o:title=""/>
          </v:shape>
          <o:OLEObject Type="Embed" ProgID="Equation.3" ShapeID="_x0000_i1068" DrawAspect="Content" ObjectID="_1458052535" r:id="rId85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12. </w:t>
      </w:r>
      <w:r w:rsidRPr="00085852">
        <w:rPr>
          <w:position w:val="-10"/>
          <w:sz w:val="28"/>
        </w:rPr>
        <w:object w:dxaOrig="2360" w:dyaOrig="340">
          <v:shape id="_x0000_i1069" type="#_x0000_t75" style="width:117pt;height:16.5pt" o:ole="">
            <v:imagedata r:id="rId86" o:title=""/>
          </v:shape>
          <o:OLEObject Type="Embed" ProgID="Equation.3" ShapeID="_x0000_i1069" DrawAspect="Content" ObjectID="_1458052536" r:id="rId87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13. </w:t>
      </w:r>
      <w:r w:rsidR="008C58B4" w:rsidRPr="00085852">
        <w:rPr>
          <w:position w:val="-12"/>
          <w:sz w:val="28"/>
        </w:rPr>
        <w:object w:dxaOrig="2340" w:dyaOrig="360">
          <v:shape id="_x0000_i1070" type="#_x0000_t75" style="width:115.5pt;height:18pt" o:ole="">
            <v:imagedata r:id="rId88" o:title=""/>
          </v:shape>
          <o:OLEObject Type="Embed" ProgID="Equation.3" ShapeID="_x0000_i1070" DrawAspect="Content" ObjectID="_1458052537" r:id="rId89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14 </w:t>
      </w:r>
      <w:r w:rsidR="008C58B4" w:rsidRPr="00085852">
        <w:rPr>
          <w:position w:val="-12"/>
          <w:sz w:val="28"/>
        </w:rPr>
        <w:object w:dxaOrig="2380" w:dyaOrig="360">
          <v:shape id="_x0000_i1071" type="#_x0000_t75" style="width:119.25pt;height:18pt" o:ole="">
            <v:imagedata r:id="rId90" o:title=""/>
          </v:shape>
          <o:OLEObject Type="Embed" ProgID="Equation.3" ShapeID="_x0000_i1071" DrawAspect="Content" ObjectID="_1458052538" r:id="rId91"/>
        </w:object>
      </w:r>
    </w:p>
    <w:p w:rsidR="007B6311" w:rsidRPr="00085852" w:rsidRDefault="007B631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15 </w:t>
      </w:r>
      <w:r w:rsidR="008C58B4" w:rsidRPr="00085852">
        <w:rPr>
          <w:position w:val="-12"/>
          <w:sz w:val="28"/>
        </w:rPr>
        <w:object w:dxaOrig="2860" w:dyaOrig="360">
          <v:shape id="_x0000_i1072" type="#_x0000_t75" style="width:143.25pt;height:18pt" o:ole="">
            <v:imagedata r:id="rId92" o:title=""/>
          </v:shape>
          <o:OLEObject Type="Embed" ProgID="Equation.3" ShapeID="_x0000_i1072" DrawAspect="Content" ObjectID="_1458052539" r:id="rId93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Заметим, что комбинация 13 была получена при выводе уравнения (</w:t>
      </w:r>
      <w:r w:rsidR="008C58B4" w:rsidRPr="00085852">
        <w:rPr>
          <w:sz w:val="28"/>
        </w:rPr>
        <w:t>1.2</w:t>
      </w:r>
      <w:r w:rsidRPr="00085852">
        <w:rPr>
          <w:sz w:val="28"/>
        </w:rPr>
        <w:t xml:space="preserve">). Если сложить комбинации </w:t>
      </w:r>
      <w:r w:rsidR="00CE6B83" w:rsidRPr="00085852">
        <w:rPr>
          <w:position w:val="-6"/>
          <w:sz w:val="28"/>
        </w:rPr>
        <w:object w:dxaOrig="940" w:dyaOrig="279">
          <v:shape id="_x0000_i1073" type="#_x0000_t75" style="width:47.25pt;height:14.25pt" o:ole="">
            <v:imagedata r:id="rId94" o:title=""/>
          </v:shape>
          <o:OLEObject Type="Embed" ProgID="Equation.3" ShapeID="_x0000_i1073" DrawAspect="Content" ObjectID="_1458052540" r:id="rId95"/>
        </w:object>
      </w:r>
      <w:r w:rsidRPr="00085852">
        <w:rPr>
          <w:sz w:val="28"/>
        </w:rPr>
        <w:t>, то получим циклический код 1011000, в котором контрольными символами являются одни нули. Нулевая комбинация может быть также использована: у нее все символы — нули.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Как следует из табл. </w:t>
      </w:r>
      <w:r w:rsidR="00CE6B83" w:rsidRPr="00085852">
        <w:rPr>
          <w:sz w:val="28"/>
        </w:rPr>
        <w:t>1.</w:t>
      </w:r>
      <w:r w:rsidRPr="00085852">
        <w:rPr>
          <w:sz w:val="28"/>
        </w:rPr>
        <w:t>1, в качестве образующего можно было бы взять и многочлен Р(Х)=</w:t>
      </w:r>
      <w:r w:rsidR="00CE6B83" w:rsidRPr="00085852">
        <w:rPr>
          <w:sz w:val="28"/>
        </w:rPr>
        <w:t>Х</w:t>
      </w:r>
      <w:r w:rsidR="00CE6B83" w:rsidRPr="00085852">
        <w:rPr>
          <w:sz w:val="28"/>
          <w:szCs w:val="28"/>
          <w:vertAlign w:val="superscript"/>
        </w:rPr>
        <w:t>3</w:t>
      </w:r>
      <w:r w:rsidR="00CE6B83" w:rsidRPr="00085852">
        <w:rPr>
          <w:sz w:val="28"/>
        </w:rPr>
        <w:t xml:space="preserve"> + Х</w:t>
      </w:r>
      <w:r w:rsidR="00CE6B83" w:rsidRPr="00085852">
        <w:rPr>
          <w:sz w:val="28"/>
          <w:szCs w:val="28"/>
          <w:vertAlign w:val="superscript"/>
        </w:rPr>
        <w:t>2</w:t>
      </w:r>
      <w:r w:rsidR="00CE6B83" w:rsidRPr="00085852">
        <w:rPr>
          <w:sz w:val="28"/>
        </w:rPr>
        <w:t xml:space="preserve"> + 1→ 1101</w:t>
      </w:r>
      <w:r w:rsidRPr="00085852">
        <w:rPr>
          <w:sz w:val="28"/>
        </w:rPr>
        <w:t>. В этом случае образующая матрица приняла бы вид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E6B83" w:rsidRPr="00085852" w:rsidRDefault="00CE6B8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a</w:t>
      </w:r>
      <w:r w:rsidRPr="00085852">
        <w:rPr>
          <w:sz w:val="28"/>
          <w:szCs w:val="28"/>
          <w:vertAlign w:val="subscript"/>
        </w:rPr>
        <w:t>1</w:t>
      </w:r>
      <w:r w:rsidRPr="00085852">
        <w:rPr>
          <w:sz w:val="28"/>
        </w:rPr>
        <w:t>0001101</w:t>
      </w:r>
    </w:p>
    <w:p w:rsidR="00CE6B83" w:rsidRPr="00085852" w:rsidRDefault="00CE6B8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a</w:t>
      </w:r>
      <w:r w:rsidRPr="00085852">
        <w:rPr>
          <w:sz w:val="28"/>
          <w:szCs w:val="28"/>
          <w:vertAlign w:val="subscript"/>
        </w:rPr>
        <w:t>2</w:t>
      </w:r>
      <w:r w:rsidRPr="00085852">
        <w:rPr>
          <w:sz w:val="28"/>
        </w:rPr>
        <w:t>0010111</w:t>
      </w:r>
    </w:p>
    <w:p w:rsidR="00CE6B83" w:rsidRPr="00085852" w:rsidRDefault="00CE6B8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a</w:t>
      </w:r>
      <w:r w:rsidRPr="00085852">
        <w:rPr>
          <w:sz w:val="28"/>
          <w:szCs w:val="28"/>
          <w:vertAlign w:val="subscript"/>
        </w:rPr>
        <w:t>3</w:t>
      </w:r>
      <w:r w:rsidRPr="00085852">
        <w:rPr>
          <w:sz w:val="28"/>
        </w:rPr>
        <w:t>0100011</w:t>
      </w:r>
    </w:p>
    <w:p w:rsidR="00CE6B83" w:rsidRPr="00085852" w:rsidRDefault="00CE6B8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a</w:t>
      </w:r>
      <w:r w:rsidRPr="00085852">
        <w:rPr>
          <w:sz w:val="28"/>
          <w:szCs w:val="28"/>
          <w:vertAlign w:val="subscript"/>
        </w:rPr>
        <w:t>4</w:t>
      </w:r>
      <w:r w:rsidRPr="00085852">
        <w:rPr>
          <w:sz w:val="28"/>
        </w:rPr>
        <w:t>1000110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Многочлен </w:t>
      </w:r>
      <w:r w:rsidR="00CE6B83" w:rsidRPr="00085852">
        <w:rPr>
          <w:sz w:val="28"/>
        </w:rPr>
        <w:t>Р(Х)=Х</w:t>
      </w:r>
      <w:r w:rsidR="00CE6B83" w:rsidRPr="00085852">
        <w:rPr>
          <w:sz w:val="28"/>
          <w:szCs w:val="28"/>
          <w:vertAlign w:val="superscript"/>
        </w:rPr>
        <w:t>3</w:t>
      </w:r>
      <w:r w:rsidR="00CE6B83" w:rsidRPr="00085852">
        <w:rPr>
          <w:sz w:val="28"/>
        </w:rPr>
        <w:t xml:space="preserve"> + Х + 1→ 1011</w:t>
      </w:r>
      <w:r w:rsidRPr="00085852">
        <w:rPr>
          <w:sz w:val="28"/>
        </w:rPr>
        <w:t xml:space="preserve"> называется обратным или двойственным многочленом многочлена </w:t>
      </w:r>
      <w:r w:rsidR="00CE6B83" w:rsidRPr="00085852">
        <w:rPr>
          <w:sz w:val="28"/>
        </w:rPr>
        <w:t>Р(Х)=Х</w:t>
      </w:r>
      <w:r w:rsidR="00CE6B83" w:rsidRPr="00085852">
        <w:rPr>
          <w:sz w:val="28"/>
          <w:szCs w:val="28"/>
          <w:vertAlign w:val="superscript"/>
        </w:rPr>
        <w:t>3</w:t>
      </w:r>
      <w:r w:rsidR="00CE6B83" w:rsidRPr="00085852">
        <w:rPr>
          <w:sz w:val="28"/>
        </w:rPr>
        <w:t xml:space="preserve"> + Х</w:t>
      </w:r>
      <w:r w:rsidR="00CE6B83" w:rsidRPr="00085852">
        <w:rPr>
          <w:sz w:val="28"/>
          <w:szCs w:val="28"/>
          <w:vertAlign w:val="superscript"/>
        </w:rPr>
        <w:t>2</w:t>
      </w:r>
      <w:r w:rsidR="00CE6B83" w:rsidRPr="00085852">
        <w:rPr>
          <w:sz w:val="28"/>
        </w:rPr>
        <w:t xml:space="preserve"> + 1→ 1101</w:t>
      </w:r>
      <w:r w:rsidRPr="00085852">
        <w:rPr>
          <w:sz w:val="28"/>
        </w:rPr>
        <w:t>. Действительно, сравнивая записанные в двоичной форме выражения обоих многочленов, видим, что нули и единицы в обратном многочлене расположены зеркально относительно основного многочлена, т. е. младший разряд становится старшим. Так, многочлен 1110101 является обратным многочлену</w:t>
      </w:r>
      <w:r w:rsidR="00CE6B83" w:rsidRPr="00085852">
        <w:rPr>
          <w:sz w:val="28"/>
        </w:rPr>
        <w:t xml:space="preserve"> </w:t>
      </w:r>
      <w:r w:rsidRPr="00085852">
        <w:rPr>
          <w:sz w:val="28"/>
        </w:rPr>
        <w:t>1010111. Двойственный многочлен можно записать в виде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Р*(Х)=Х</w:t>
      </w:r>
      <w:r w:rsidR="00CE6B83" w:rsidRPr="00085852">
        <w:rPr>
          <w:sz w:val="28"/>
          <w:szCs w:val="28"/>
          <w:vertAlign w:val="superscript"/>
          <w:lang w:val="en-US"/>
        </w:rPr>
        <w:t>n</w:t>
      </w:r>
      <w:r w:rsidR="00CE6B83" w:rsidRPr="00085852">
        <w:rPr>
          <w:sz w:val="28"/>
          <w:szCs w:val="28"/>
          <w:vertAlign w:val="superscript"/>
        </w:rPr>
        <w:t>-1</w:t>
      </w:r>
      <w:r w:rsidRPr="00085852">
        <w:rPr>
          <w:sz w:val="28"/>
        </w:rPr>
        <w:t>Р(Х</w:t>
      </w:r>
      <w:r w:rsidR="00CE6B83" w:rsidRPr="00085852">
        <w:rPr>
          <w:sz w:val="28"/>
          <w:szCs w:val="28"/>
          <w:vertAlign w:val="superscript"/>
        </w:rPr>
        <w:t>-1</w:t>
      </w:r>
      <w:r w:rsidRPr="00085852">
        <w:rPr>
          <w:sz w:val="28"/>
        </w:rPr>
        <w:t>). (</w:t>
      </w:r>
      <w:r w:rsidR="00CE6B83" w:rsidRPr="00085852">
        <w:rPr>
          <w:sz w:val="28"/>
        </w:rPr>
        <w:t>1</w:t>
      </w:r>
      <w:r w:rsidRPr="00085852">
        <w:rPr>
          <w:sz w:val="28"/>
        </w:rPr>
        <w:t>.</w:t>
      </w:r>
      <w:r w:rsidR="00CE6B83" w:rsidRPr="00085852">
        <w:rPr>
          <w:sz w:val="28"/>
        </w:rPr>
        <w:t>6</w:t>
      </w:r>
      <w:r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нашем примере Р*(Х)=</w:t>
      </w:r>
      <w:r w:rsidR="00CE6B83" w:rsidRPr="00085852">
        <w:rPr>
          <w:sz w:val="28"/>
        </w:rPr>
        <w:t xml:space="preserve"> Х</w:t>
      </w:r>
      <w:r w:rsidR="00CE6B83" w:rsidRPr="00085852">
        <w:rPr>
          <w:sz w:val="28"/>
          <w:szCs w:val="28"/>
          <w:vertAlign w:val="superscript"/>
        </w:rPr>
        <w:t>3</w:t>
      </w:r>
      <w:r w:rsidR="00CE6B83" w:rsidRPr="00085852">
        <w:rPr>
          <w:sz w:val="28"/>
        </w:rPr>
        <w:t>(Х</w:t>
      </w:r>
      <w:r w:rsidR="00CE6B83" w:rsidRPr="00085852">
        <w:rPr>
          <w:sz w:val="28"/>
          <w:szCs w:val="28"/>
          <w:vertAlign w:val="superscript"/>
        </w:rPr>
        <w:t xml:space="preserve">-3 </w:t>
      </w:r>
      <w:r w:rsidR="00CE6B83" w:rsidRPr="00085852">
        <w:rPr>
          <w:sz w:val="28"/>
        </w:rPr>
        <w:t>+ Х</w:t>
      </w:r>
      <w:r w:rsidR="00CE6B83" w:rsidRPr="00085852">
        <w:rPr>
          <w:sz w:val="28"/>
          <w:szCs w:val="28"/>
          <w:vertAlign w:val="superscript"/>
        </w:rPr>
        <w:t>-2</w:t>
      </w:r>
      <w:r w:rsidR="00CE6B83" w:rsidRPr="00085852">
        <w:rPr>
          <w:sz w:val="28"/>
        </w:rPr>
        <w:t xml:space="preserve"> + 1) = Х</w:t>
      </w:r>
      <w:r w:rsidR="00CE6B83" w:rsidRPr="00085852">
        <w:rPr>
          <w:sz w:val="28"/>
          <w:szCs w:val="28"/>
          <w:vertAlign w:val="superscript"/>
        </w:rPr>
        <w:t>3</w:t>
      </w:r>
      <w:r w:rsidR="00CE6B83" w:rsidRPr="00085852">
        <w:rPr>
          <w:sz w:val="28"/>
        </w:rPr>
        <w:t xml:space="preserve"> + Х + 1</w:t>
      </w:r>
      <w:r w:rsidRPr="00085852">
        <w:rPr>
          <w:sz w:val="28"/>
        </w:rPr>
        <w:t>. Использование двойственных многочленов расширяет возможности построения циклических кодов, так как если Р(Х) — неприводимый многочлен, то и многочлен Р*(Х) также неприводим.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Циклическое кодирование можно осуществлять не только путем составления образующей матрицы из транспонированной матрицы и матрицы дополнения. Тот же результат достигается, если каждый из членов единичной транспонированной матрицы умножить на образующий многочлен. Так, если образующий многочлен </w:t>
      </w:r>
      <w:r w:rsidR="00DA14E8" w:rsidRPr="00085852">
        <w:rPr>
          <w:sz w:val="28"/>
        </w:rPr>
        <w:t>Р(Х)=Х</w:t>
      </w:r>
      <w:r w:rsidR="00DA14E8" w:rsidRPr="00085852">
        <w:rPr>
          <w:sz w:val="28"/>
          <w:szCs w:val="28"/>
          <w:vertAlign w:val="superscript"/>
        </w:rPr>
        <w:t>3</w:t>
      </w:r>
      <w:r w:rsidR="00DA14E8" w:rsidRPr="00085852">
        <w:rPr>
          <w:sz w:val="28"/>
        </w:rPr>
        <w:t xml:space="preserve"> + Х + 1→ 1011</w:t>
      </w:r>
      <w:r w:rsidRPr="00085852">
        <w:rPr>
          <w:sz w:val="28"/>
        </w:rPr>
        <w:t>, то умножение транспонированной единичной матрицы на этот многочлен даст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0001X1011=0001011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0010Х</w:t>
      </w:r>
      <w:r w:rsidR="00DA14E8" w:rsidRPr="00085852">
        <w:rPr>
          <w:sz w:val="28"/>
        </w:rPr>
        <w:t>1011</w:t>
      </w:r>
      <w:r w:rsidRPr="00085852">
        <w:rPr>
          <w:sz w:val="28"/>
        </w:rPr>
        <w:t>=0010</w:t>
      </w:r>
      <w:r w:rsidR="00DA14E8" w:rsidRPr="00085852">
        <w:rPr>
          <w:sz w:val="28"/>
        </w:rPr>
        <w:t>110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0100X1011=0101100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1000X1011=1011000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Заметим, что, например, умножение 0100X1011 эквивалентно 1011X </w:t>
      </w:r>
      <w:r w:rsidR="00BA4FC5" w:rsidRPr="00085852">
        <w:rPr>
          <w:sz w:val="28"/>
          <w:lang w:val="en-US"/>
        </w:rPr>
        <w:t>X</w:t>
      </w:r>
      <w:r w:rsidRPr="00085852">
        <w:rPr>
          <w:sz w:val="28"/>
        </w:rPr>
        <w:t>100=101100. Нуль слева (0101100) приписывается для комплектности кода. Результатом умножения явился циклический сдвиг образующего многочлена. Сложением полученных комбинаций можно образовать те же комбинации, что и с помощью двух предыдущих образующих матриц.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Нами был выбран в качестве исходного четырехэлементный двоичный код на все сочетания (</w:t>
      </w:r>
      <w:r w:rsidR="00BA4FC5"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 = 4), что позволило образовать 2</w:t>
      </w:r>
      <w:r w:rsidRPr="00085852">
        <w:rPr>
          <w:sz w:val="28"/>
          <w:szCs w:val="28"/>
          <w:vertAlign w:val="superscript"/>
        </w:rPr>
        <w:t>4</w:t>
      </w:r>
      <w:r w:rsidRPr="00085852">
        <w:rPr>
          <w:sz w:val="28"/>
        </w:rPr>
        <w:t xml:space="preserve">=16 комбинаций циклического кода. Эти комбинации являются разрешенными, так как после кодирования разрядность кода из-за наличия контрольных символов </w:t>
      </w:r>
      <w:r w:rsidR="00BA4FC5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= 3 увели</w:t>
      </w:r>
      <w:r w:rsidR="001E1445" w:rsidRPr="00085852">
        <w:rPr>
          <w:sz w:val="28"/>
        </w:rPr>
        <w:t xml:space="preserve">чилась до </w:t>
      </w:r>
      <w:r w:rsidR="001E1445" w:rsidRPr="00085852">
        <w:rPr>
          <w:sz w:val="28"/>
          <w:lang w:val="en-US"/>
        </w:rPr>
        <w:t>n</w:t>
      </w:r>
      <w:r w:rsidR="001E1445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1E1445" w:rsidRPr="00085852">
        <w:rPr>
          <w:sz w:val="28"/>
        </w:rPr>
        <w:t xml:space="preserve"> </w:t>
      </w:r>
      <w:r w:rsidRPr="00085852">
        <w:rPr>
          <w:sz w:val="28"/>
        </w:rPr>
        <w:t>7. Из 128 комбинаций семиразрядного двоичного кода 112 будут неразрешенными. При этом сравнение комбинаций, полученных с помощью образующей матрицы обоими многочленами, показывает, что из 32 комбинаций совпадают только нулевые и составленные из одних единиц.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из двоичного кода на все сочетания (</w:t>
      </w:r>
      <w:r w:rsidR="001E1445" w:rsidRPr="00085852">
        <w:rPr>
          <w:sz w:val="28"/>
          <w:lang w:val="en-US"/>
        </w:rPr>
        <w:t>k</w:t>
      </w:r>
      <w:r w:rsidRPr="00085852">
        <w:rPr>
          <w:sz w:val="28"/>
        </w:rPr>
        <w:t>=4) были образованы два циклических кода с помощью различных образующих многочленов: Р(</w:t>
      </w:r>
      <w:r w:rsidR="001E1445" w:rsidRPr="00085852">
        <w:rPr>
          <w:sz w:val="28"/>
          <w:lang w:val="en-US"/>
        </w:rPr>
        <w:t>X</w:t>
      </w:r>
      <w:r w:rsidRPr="00085852">
        <w:rPr>
          <w:sz w:val="28"/>
        </w:rPr>
        <w:t>)=1011 и P(</w:t>
      </w:r>
      <w:r w:rsidR="001E1445" w:rsidRPr="00085852">
        <w:rPr>
          <w:sz w:val="28"/>
          <w:lang w:val="en-US"/>
        </w:rPr>
        <w:t>X</w:t>
      </w:r>
      <w:r w:rsidR="001E1445" w:rsidRPr="00085852">
        <w:rPr>
          <w:sz w:val="28"/>
        </w:rPr>
        <w:t>)=</w:t>
      </w:r>
      <w:r w:rsidRPr="00085852">
        <w:rPr>
          <w:sz w:val="28"/>
        </w:rPr>
        <w:t xml:space="preserve">1101. При этом, несмотря на то что в каждом коде комбинации различны, оба кода вполне правомочны, так как комбинации в каждом из них отличаются друг от друга на кодовое расстояние d=3. </w:t>
      </w:r>
      <w:r w:rsidR="001E1445" w:rsidRPr="00085852">
        <w:rPr>
          <w:sz w:val="28"/>
        </w:rPr>
        <w:t>В</w:t>
      </w:r>
      <w:r w:rsidRPr="00085852">
        <w:rPr>
          <w:sz w:val="28"/>
        </w:rPr>
        <w:t xml:space="preserve"> то же время сравнение кодов, составленных образующей матрицей [многочлен </w:t>
      </w:r>
      <w:r w:rsidR="001E1445" w:rsidRPr="00085852">
        <w:rPr>
          <w:sz w:val="28"/>
        </w:rPr>
        <w:t>Р(Х)=Х</w:t>
      </w:r>
      <w:r w:rsidR="001E1445" w:rsidRPr="00085852">
        <w:rPr>
          <w:sz w:val="28"/>
          <w:szCs w:val="28"/>
          <w:vertAlign w:val="superscript"/>
        </w:rPr>
        <w:t>3</w:t>
      </w:r>
      <w:r w:rsidR="001E1445" w:rsidRPr="00085852">
        <w:rPr>
          <w:sz w:val="28"/>
        </w:rPr>
        <w:t xml:space="preserve"> + Х + 1</w:t>
      </w:r>
      <w:r w:rsidRPr="00085852">
        <w:rPr>
          <w:sz w:val="28"/>
        </w:rPr>
        <w:t>] и умножением транспонированной матрицы на тот же многочлен, показывает полную идентичность комбинации этих кодов.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Теперь, когда ясна роль образующего многочлена при составлении циклических кодов, вырисовываются также следующие его свойства, которые могут помочь при изучении более сложных циклических кодов.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Первое свойство образующего многочлена заключается в том, что все разрешенные комбинации делятся на него без остатка. Это свойство следует из (</w:t>
      </w:r>
      <w:r w:rsidR="001E1445" w:rsidRPr="00085852">
        <w:rPr>
          <w:sz w:val="28"/>
        </w:rPr>
        <w:t>1</w:t>
      </w:r>
      <w:r w:rsidRPr="00085852">
        <w:rPr>
          <w:sz w:val="28"/>
        </w:rPr>
        <w:t>.</w:t>
      </w:r>
      <w:r w:rsidR="001E1445" w:rsidRPr="00085852">
        <w:rPr>
          <w:sz w:val="28"/>
        </w:rPr>
        <w:t>2</w:t>
      </w:r>
      <w:r w:rsidRPr="00085852">
        <w:rPr>
          <w:sz w:val="28"/>
        </w:rPr>
        <w:t>), и его можно проверить, разделив любую комбинацию кода на образующий ее многочлен. Таким образом, многочлен Р(Х) как бы</w:t>
      </w:r>
      <w:r w:rsidR="001E1445" w:rsidRPr="00085852">
        <w:rPr>
          <w:sz w:val="28"/>
        </w:rPr>
        <w:t xml:space="preserve"> </w:t>
      </w:r>
      <w:r w:rsidRPr="00085852">
        <w:rPr>
          <w:sz w:val="28"/>
        </w:rPr>
        <w:t>позволяет образовать или выбрать из большего числа комбинации, удовлетворяющие только заданному закону построения кода, т. е. разрешенные. Поэтому многочлен Р(Х) и называется образующим.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Второе свойство образующего многочлена таково, что на него делится без остатка не только разрешенн</w:t>
      </w:r>
      <w:r w:rsidR="001E1445" w:rsidRPr="00085852">
        <w:rPr>
          <w:sz w:val="28"/>
        </w:rPr>
        <w:t>ая комбинация, имеющая степень n</w:t>
      </w:r>
      <w:r w:rsidRPr="00085852">
        <w:rPr>
          <w:sz w:val="28"/>
        </w:rPr>
        <w:t xml:space="preserve"> — </w:t>
      </w:r>
      <w:r w:rsidR="001E1445" w:rsidRPr="00085852">
        <w:rPr>
          <w:sz w:val="28"/>
        </w:rPr>
        <w:t>1</w:t>
      </w:r>
      <w:r w:rsidRPr="00085852">
        <w:rPr>
          <w:sz w:val="28"/>
        </w:rPr>
        <w:t>, но и двучлен Х</w:t>
      </w:r>
      <w:r w:rsidR="001E1445" w:rsidRPr="00085852">
        <w:rPr>
          <w:sz w:val="28"/>
          <w:szCs w:val="28"/>
          <w:vertAlign w:val="superscript"/>
          <w:lang w:val="en-US"/>
        </w:rPr>
        <w:t>n</w:t>
      </w:r>
      <w:r w:rsidRPr="00085852">
        <w:rPr>
          <w:sz w:val="28"/>
        </w:rPr>
        <w:t xml:space="preserve"> + 1. В нашем примере </w:t>
      </w:r>
      <w:r w:rsidR="001E1445" w:rsidRPr="00085852">
        <w:rPr>
          <w:sz w:val="28"/>
          <w:lang w:val="en-US"/>
        </w:rPr>
        <w:t>n</w:t>
      </w:r>
      <w:r w:rsidR="001E1445" w:rsidRPr="00085852">
        <w:rPr>
          <w:sz w:val="28"/>
        </w:rPr>
        <w:t xml:space="preserve"> =</w:t>
      </w:r>
      <w:r w:rsidRPr="00085852">
        <w:rPr>
          <w:sz w:val="28"/>
        </w:rPr>
        <w:t xml:space="preserve"> 7. При делении числа 10000001 на 1011 получается частное 10111 без остатка. Это значит, что образующий многочлен входит в качестве сомножителя в разложение двучлена </w:t>
      </w:r>
      <w:r w:rsidR="001E1445" w:rsidRPr="00085852">
        <w:rPr>
          <w:sz w:val="28"/>
        </w:rPr>
        <w:t>Х</w:t>
      </w:r>
      <w:r w:rsidR="001E1445" w:rsidRPr="00085852">
        <w:rPr>
          <w:sz w:val="28"/>
          <w:szCs w:val="28"/>
          <w:vertAlign w:val="superscript"/>
          <w:lang w:val="en-US"/>
        </w:rPr>
        <w:t>n</w:t>
      </w:r>
      <w:r w:rsidR="001E1445" w:rsidRPr="00085852">
        <w:rPr>
          <w:sz w:val="28"/>
        </w:rPr>
        <w:t xml:space="preserve"> + 1</w:t>
      </w:r>
      <w:r w:rsidRPr="00085852">
        <w:rPr>
          <w:sz w:val="28"/>
        </w:rPr>
        <w:t>, который с учетом равенства (</w:t>
      </w:r>
      <w:r w:rsidR="001E1445" w:rsidRPr="00085852">
        <w:rPr>
          <w:sz w:val="28"/>
        </w:rPr>
        <w:t>1</w:t>
      </w:r>
      <w:r w:rsidRPr="00085852">
        <w:rPr>
          <w:sz w:val="28"/>
        </w:rPr>
        <w:t>.</w:t>
      </w:r>
      <w:r w:rsidR="001E1445" w:rsidRPr="00085852">
        <w:rPr>
          <w:sz w:val="28"/>
        </w:rPr>
        <w:t>5</w:t>
      </w:r>
      <w:r w:rsidRPr="00085852">
        <w:rPr>
          <w:sz w:val="28"/>
        </w:rPr>
        <w:t xml:space="preserve">) можно записать в виде </w:t>
      </w:r>
      <w:r w:rsidR="00D9663B" w:rsidRPr="00085852">
        <w:rPr>
          <w:position w:val="-4"/>
          <w:sz w:val="28"/>
        </w:rPr>
        <w:object w:dxaOrig="940" w:dyaOrig="340">
          <v:shape id="_x0000_i1074" type="#_x0000_t75" style="width:60pt;height:21.75pt" o:ole="">
            <v:imagedata r:id="rId96" o:title=""/>
          </v:shape>
          <o:OLEObject Type="Embed" ProgID="Equation.3" ShapeID="_x0000_i1074" DrawAspect="Content" ObjectID="_1458052541" r:id="rId97"/>
        </w:object>
      </w:r>
      <w:r w:rsidR="00FD2575" w:rsidRPr="00085852">
        <w:rPr>
          <w:sz w:val="28"/>
        </w:rPr>
        <w:t>. Так для</w:t>
      </w:r>
      <w:r w:rsidRPr="00085852">
        <w:rPr>
          <w:sz w:val="28"/>
        </w:rPr>
        <w:t xml:space="preserve"> двучлена</w:t>
      </w:r>
      <w:r w:rsidR="00FD2575" w:rsidRPr="00085852">
        <w:rPr>
          <w:sz w:val="28"/>
        </w:rPr>
        <w:t xml:space="preserve"> </w:t>
      </w:r>
      <w:r w:rsidR="00D9663B" w:rsidRPr="00085852">
        <w:rPr>
          <w:position w:val="-4"/>
          <w:sz w:val="28"/>
        </w:rPr>
        <w:object w:dxaOrig="900" w:dyaOrig="340">
          <v:shape id="_x0000_i1075" type="#_x0000_t75" style="width:60pt;height:22.5pt" o:ole="">
            <v:imagedata r:id="rId98" o:title=""/>
          </v:shape>
          <o:OLEObject Type="Embed" ProgID="Equation.3" ShapeID="_x0000_i1075" DrawAspect="Content" ObjectID="_1458052542" r:id="rId99"/>
        </w:object>
      </w:r>
      <w:r w:rsidRPr="00085852">
        <w:rPr>
          <w:sz w:val="28"/>
        </w:rPr>
        <w:t xml:space="preserve"> составляющие сомножители разложения должны быть неприводимыми многочленами, степени кот</w:t>
      </w:r>
      <w:r w:rsidR="00D9663B" w:rsidRPr="00085852">
        <w:rPr>
          <w:sz w:val="28"/>
        </w:rPr>
        <w:t xml:space="preserve">орых являются делителями числа </w:t>
      </w:r>
      <w:r w:rsidR="00D9663B" w:rsidRPr="00085852">
        <w:rPr>
          <w:sz w:val="28"/>
          <w:lang w:val="en-US"/>
        </w:rPr>
        <w:t>m</w:t>
      </w:r>
      <w:r w:rsidR="00D9663B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D9663B" w:rsidRPr="00085852">
        <w:rPr>
          <w:sz w:val="28"/>
        </w:rPr>
        <w:t xml:space="preserve"> </w:t>
      </w:r>
      <w:r w:rsidRPr="00085852">
        <w:rPr>
          <w:sz w:val="28"/>
        </w:rPr>
        <w:t xml:space="preserve">3. К числам, на которые </w:t>
      </w:r>
      <w:r w:rsidR="00D9663B" w:rsidRPr="00085852">
        <w:rPr>
          <w:sz w:val="28"/>
          <w:lang w:val="en-US"/>
        </w:rPr>
        <w:t>m</w:t>
      </w:r>
      <w:r w:rsidR="00D9663B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D9663B" w:rsidRPr="00085852">
        <w:rPr>
          <w:sz w:val="28"/>
        </w:rPr>
        <w:t xml:space="preserve"> </w:t>
      </w:r>
      <w:r w:rsidRPr="00085852">
        <w:rPr>
          <w:sz w:val="28"/>
        </w:rPr>
        <w:t xml:space="preserve">3 делится без остатка, относятся 1 и 3. Из табл. </w:t>
      </w:r>
      <w:r w:rsidR="00D9663B" w:rsidRPr="00085852">
        <w:rPr>
          <w:sz w:val="28"/>
        </w:rPr>
        <w:t>1</w:t>
      </w:r>
      <w:r w:rsidRPr="00085852">
        <w:rPr>
          <w:sz w:val="28"/>
        </w:rPr>
        <w:t xml:space="preserve">.1 выпишем все неприводимые многочлены первой и третьей степеней, которые и явятся сомножителями в разложении двучлена </w:t>
      </w:r>
      <w:r w:rsidR="00D9663B" w:rsidRPr="00085852">
        <w:rPr>
          <w:sz w:val="28"/>
        </w:rPr>
        <w:t>Х</w:t>
      </w:r>
      <w:r w:rsidR="00D9663B" w:rsidRPr="00085852">
        <w:rPr>
          <w:sz w:val="28"/>
          <w:szCs w:val="28"/>
          <w:vertAlign w:val="superscript"/>
        </w:rPr>
        <w:t>7</w:t>
      </w:r>
      <w:r w:rsidRPr="00085852">
        <w:rPr>
          <w:sz w:val="28"/>
        </w:rPr>
        <w:t>+1:</w:t>
      </w:r>
    </w:p>
    <w:p w:rsidR="000F3EA2" w:rsidRPr="00085852" w:rsidRDefault="00D9663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Х</w:t>
      </w:r>
      <w:r w:rsidRPr="00085852">
        <w:rPr>
          <w:sz w:val="28"/>
          <w:szCs w:val="28"/>
          <w:vertAlign w:val="superscript"/>
        </w:rPr>
        <w:t>7</w:t>
      </w:r>
      <w:r w:rsidRPr="00085852">
        <w:rPr>
          <w:sz w:val="28"/>
        </w:rPr>
        <w:t>+1= (Х+1)(Х</w:t>
      </w:r>
      <w:r w:rsidRPr="00085852">
        <w:rPr>
          <w:sz w:val="28"/>
          <w:szCs w:val="28"/>
          <w:vertAlign w:val="superscript"/>
        </w:rPr>
        <w:t xml:space="preserve">3 </w:t>
      </w:r>
      <w:r w:rsidRPr="00085852">
        <w:rPr>
          <w:sz w:val="28"/>
        </w:rPr>
        <w:t>+ Х +1)(Х</w:t>
      </w:r>
      <w:r w:rsidRPr="00085852">
        <w:rPr>
          <w:sz w:val="28"/>
          <w:szCs w:val="28"/>
          <w:vertAlign w:val="superscript"/>
        </w:rPr>
        <w:t xml:space="preserve">3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2 </w:t>
      </w:r>
      <w:r w:rsidRPr="00085852">
        <w:rPr>
          <w:sz w:val="28"/>
        </w:rPr>
        <w:t>+ 1)</w:t>
      </w:r>
      <w:r w:rsidR="000F3EA2" w:rsidRPr="00085852">
        <w:rPr>
          <w:sz w:val="28"/>
        </w:rPr>
        <w:t>(</w:t>
      </w:r>
      <w:r w:rsidRPr="00085852">
        <w:rPr>
          <w:sz w:val="28"/>
        </w:rPr>
        <w:t>1</w:t>
      </w:r>
      <w:r w:rsidR="000F3EA2" w:rsidRPr="00085852">
        <w:rPr>
          <w:sz w:val="28"/>
        </w:rPr>
        <w:t>.</w:t>
      </w:r>
      <w:r w:rsidRPr="00085852">
        <w:rPr>
          <w:sz w:val="28"/>
        </w:rPr>
        <w:t>7</w:t>
      </w:r>
      <w:r w:rsidR="000F3EA2" w:rsidRPr="00085852">
        <w:rPr>
          <w:sz w:val="28"/>
        </w:rPr>
        <w:t>)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Один из неприводимых многочленов третьей степени и должен быть выбран для кодирования, если </w:t>
      </w:r>
      <w:r w:rsidR="00D9663B"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=4. Заметим, что такое разложение двучлена </w:t>
      </w:r>
      <w:r w:rsidR="00D9663B" w:rsidRPr="00085852">
        <w:rPr>
          <w:sz w:val="28"/>
        </w:rPr>
        <w:t>Х</w:t>
      </w:r>
      <w:r w:rsidR="00D9663B" w:rsidRPr="00085852">
        <w:rPr>
          <w:sz w:val="28"/>
          <w:szCs w:val="28"/>
          <w:vertAlign w:val="superscript"/>
          <w:lang w:val="en-US"/>
        </w:rPr>
        <w:t>n</w:t>
      </w:r>
      <w:r w:rsidR="00D9663B" w:rsidRPr="00085852">
        <w:rPr>
          <w:sz w:val="28"/>
        </w:rPr>
        <w:t>+1</w:t>
      </w:r>
      <w:r w:rsidRPr="00085852">
        <w:rPr>
          <w:sz w:val="28"/>
        </w:rPr>
        <w:t xml:space="preserve"> является одним из методов выбора образующего многочлена.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рассмотренном примере при </w:t>
      </w:r>
      <w:r w:rsidR="00D9663B" w:rsidRPr="00085852">
        <w:rPr>
          <w:sz w:val="28"/>
          <w:lang w:val="en-US"/>
        </w:rPr>
        <w:t>k</w:t>
      </w:r>
      <w:r w:rsidRPr="00085852">
        <w:rPr>
          <w:sz w:val="28"/>
        </w:rPr>
        <w:t>=4 и m=3</w:t>
      </w:r>
      <w:r w:rsidR="00D9663B" w:rsidRPr="00085852">
        <w:rPr>
          <w:sz w:val="28"/>
        </w:rPr>
        <w:t xml:space="preserve"> </w:t>
      </w:r>
      <w:r w:rsidRPr="00085852">
        <w:rPr>
          <w:sz w:val="28"/>
        </w:rPr>
        <w:t>n=</w:t>
      </w:r>
      <w:r w:rsidR="00D9663B" w:rsidRPr="00085852">
        <w:rPr>
          <w:sz w:val="28"/>
          <w:lang w:val="en-US"/>
        </w:rPr>
        <w:t>k</w:t>
      </w:r>
      <w:r w:rsidR="00D9663B" w:rsidRPr="00085852">
        <w:rPr>
          <w:sz w:val="28"/>
        </w:rPr>
        <w:t>+</w:t>
      </w:r>
      <w:r w:rsidR="00D9663B" w:rsidRPr="00085852">
        <w:rPr>
          <w:sz w:val="28"/>
          <w:lang w:val="en-US"/>
        </w:rPr>
        <w:t>m</w:t>
      </w:r>
      <w:r w:rsidRPr="00085852">
        <w:rPr>
          <w:sz w:val="28"/>
        </w:rPr>
        <w:t>=7. В литературе циклические коды такого типа называются кодами (7,4). Из примера не следует, что для всех циклических кодов с обнаружением двойной ошибки образующий многочлен будет всегда иметь третью степень. Чем больше длина кода, тем выше степень образующего многочлена, что объясняется увеличением числа контрольных символов. Так, при k=26 согласно уравнению (</w:t>
      </w:r>
      <w:r w:rsidR="00D9663B" w:rsidRPr="00085852">
        <w:rPr>
          <w:sz w:val="28"/>
        </w:rPr>
        <w:t>1</w:t>
      </w:r>
      <w:r w:rsidRPr="00085852">
        <w:rPr>
          <w:sz w:val="28"/>
        </w:rPr>
        <w:t>.</w:t>
      </w:r>
      <w:r w:rsidR="00D9663B" w:rsidRPr="00085852">
        <w:rPr>
          <w:sz w:val="28"/>
        </w:rPr>
        <w:t>4</w:t>
      </w:r>
      <w:r w:rsidRPr="00085852">
        <w:rPr>
          <w:sz w:val="28"/>
        </w:rPr>
        <w:t xml:space="preserve">) </w:t>
      </w:r>
      <w:r w:rsidR="00D9663B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= 5. Это значит, что степень образующего многочлена должна быть не меньше пятой. Такой код обозначают как код (31,26).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Циклические коды с d</w:t>
      </w:r>
      <w:r w:rsidR="00D9663B" w:rsidRPr="00085852">
        <w:rPr>
          <w:i/>
          <w:sz w:val="28"/>
        </w:rPr>
        <w:t>=</w:t>
      </w:r>
      <w:r w:rsidRPr="00085852">
        <w:rPr>
          <w:i/>
          <w:sz w:val="28"/>
        </w:rPr>
        <w:t>4</w:t>
      </w:r>
      <w:r w:rsidRPr="00085852">
        <w:rPr>
          <w:sz w:val="28"/>
        </w:rPr>
        <w:t>. Эти коды могут обнаруживать одиночные, двойные и тройные ошибки или обнаруживать двойные и исправлять одиночные ошибки.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1. Выбор числа контрольных символов. Число контрольных символов в этом коде должно быть на единицу больше, чем для кода с d=3: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0F3EA2" w:rsidRPr="00085852" w:rsidRDefault="00850C5A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1540" w:dyaOrig="360">
          <v:shape id="_x0000_i1076" type="#_x0000_t75" style="width:90.75pt;height:21pt" o:ole="">
            <v:imagedata r:id="rId100" o:title=""/>
          </v:shape>
          <o:OLEObject Type="Embed" ProgID="Equation.3" ShapeID="_x0000_i1076" DrawAspect="Content" ObjectID="_1458052543" r:id="rId101"/>
        </w:object>
      </w:r>
      <w:r w:rsidR="000F3EA2" w:rsidRPr="00085852">
        <w:rPr>
          <w:sz w:val="28"/>
        </w:rPr>
        <w:t>(</w:t>
      </w:r>
      <w:r w:rsidR="00D9663B" w:rsidRPr="00085852">
        <w:rPr>
          <w:sz w:val="28"/>
        </w:rPr>
        <w:t>1</w:t>
      </w:r>
      <w:r w:rsidR="000F3EA2" w:rsidRPr="00085852">
        <w:rPr>
          <w:sz w:val="28"/>
        </w:rPr>
        <w:t>.</w:t>
      </w:r>
      <w:r w:rsidR="00D9663B" w:rsidRPr="00085852">
        <w:rPr>
          <w:sz w:val="28"/>
        </w:rPr>
        <w:t>8</w:t>
      </w:r>
      <w:r w:rsidR="000F3EA2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Для нахождения </w:t>
      </w:r>
      <w:r w:rsidR="00850C5A" w:rsidRPr="00085852">
        <w:rPr>
          <w:position w:val="-12"/>
          <w:sz w:val="28"/>
        </w:rPr>
        <w:object w:dxaOrig="480" w:dyaOrig="360">
          <v:shape id="_x0000_i1077" type="#_x0000_t75" style="width:27.75pt;height:21pt" o:ole="">
            <v:imagedata r:id="rId102" o:title=""/>
          </v:shape>
          <o:OLEObject Type="Embed" ProgID="Equation.3" ShapeID="_x0000_i1077" DrawAspect="Content" ObjectID="_1458052544" r:id="rId103"/>
        </w:object>
      </w:r>
      <w:r w:rsidRPr="00085852">
        <w:rPr>
          <w:sz w:val="28"/>
        </w:rPr>
        <w:t xml:space="preserve"> можно воспользоваться уравнением (</w:t>
      </w:r>
      <w:r w:rsidR="00850C5A" w:rsidRPr="00085852">
        <w:rPr>
          <w:sz w:val="28"/>
        </w:rPr>
        <w:t>1</w:t>
      </w:r>
      <w:r w:rsidRPr="00085852">
        <w:rPr>
          <w:sz w:val="28"/>
        </w:rPr>
        <w:t>.</w:t>
      </w:r>
      <w:r w:rsidR="00850C5A" w:rsidRPr="00085852">
        <w:rPr>
          <w:sz w:val="28"/>
        </w:rPr>
        <w:t>4</w:t>
      </w:r>
      <w:r w:rsidRPr="00085852">
        <w:rPr>
          <w:sz w:val="28"/>
        </w:rPr>
        <w:t>). Если число контрольных символов определяется, как в коде Хэмминга, то уравне</w:t>
      </w:r>
      <w:r w:rsidR="00850C5A" w:rsidRPr="00085852">
        <w:rPr>
          <w:sz w:val="28"/>
        </w:rPr>
        <w:t>ние (1</w:t>
      </w:r>
      <w:r w:rsidRPr="00085852">
        <w:rPr>
          <w:sz w:val="28"/>
        </w:rPr>
        <w:t>.</w:t>
      </w:r>
      <w:r w:rsidR="00850C5A" w:rsidRPr="00085852">
        <w:rPr>
          <w:sz w:val="28"/>
        </w:rPr>
        <w:t>3</w:t>
      </w:r>
      <w:r w:rsidRPr="00085852">
        <w:rPr>
          <w:sz w:val="28"/>
        </w:rPr>
        <w:t>) примет вид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0F3EA2" w:rsidRPr="00085852" w:rsidRDefault="00850C5A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2060" w:dyaOrig="360">
          <v:shape id="_x0000_i1078" type="#_x0000_t75" style="width:121.5pt;height:21pt" o:ole="">
            <v:imagedata r:id="rId104" o:title=""/>
          </v:shape>
          <o:OLEObject Type="Embed" ProgID="Equation.3" ShapeID="_x0000_i1078" DrawAspect="Content" ObjectID="_1458052545" r:id="rId105"/>
        </w:object>
      </w:r>
      <w:r w:rsidRPr="00085852">
        <w:rPr>
          <w:sz w:val="28"/>
        </w:rPr>
        <w:t xml:space="preserve"> </w:t>
      </w:r>
      <w:r w:rsidR="000F3EA2" w:rsidRPr="00085852">
        <w:rPr>
          <w:sz w:val="28"/>
        </w:rPr>
        <w:t>(</w:t>
      </w:r>
      <w:r w:rsidRPr="00085852">
        <w:rPr>
          <w:sz w:val="28"/>
        </w:rPr>
        <w:t>1</w:t>
      </w:r>
      <w:r w:rsidR="000F3EA2" w:rsidRPr="00085852">
        <w:rPr>
          <w:sz w:val="28"/>
        </w:rPr>
        <w:t>.</w:t>
      </w:r>
      <w:r w:rsidRPr="00085852">
        <w:rPr>
          <w:sz w:val="28"/>
        </w:rPr>
        <w:t>9</w:t>
      </w:r>
      <w:r w:rsidR="000F3EA2"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</w:t>
      </w:r>
      <w:r w:rsidR="00850C5A" w:rsidRPr="00085852">
        <w:rPr>
          <w:sz w:val="28"/>
        </w:rPr>
        <w:t xml:space="preserve"> </w:t>
      </w:r>
      <w:r w:rsidRPr="00085852">
        <w:rPr>
          <w:sz w:val="28"/>
        </w:rPr>
        <w:t>Выбор образующего многочлена. Образующий многочлен</w:t>
      </w:r>
      <w:r w:rsidR="00850C5A" w:rsidRPr="00085852">
        <w:rPr>
          <w:sz w:val="28"/>
        </w:rPr>
        <w:t xml:space="preserve"> </w:t>
      </w:r>
      <w:r w:rsidR="00850C5A" w:rsidRPr="00085852">
        <w:rPr>
          <w:position w:val="-12"/>
          <w:sz w:val="28"/>
        </w:rPr>
        <w:object w:dxaOrig="880" w:dyaOrig="360">
          <v:shape id="_x0000_i1079" type="#_x0000_t75" style="width:51.75pt;height:21pt" o:ole="">
            <v:imagedata r:id="rId106" o:title=""/>
          </v:shape>
          <o:OLEObject Type="Embed" ProgID="Equation.3" ShapeID="_x0000_i1079" DrawAspect="Content" ObjectID="_1458052546" r:id="rId107"/>
        </w:object>
      </w:r>
      <w:r w:rsidR="00850C5A" w:rsidRPr="00085852">
        <w:rPr>
          <w:sz w:val="28"/>
        </w:rPr>
        <w:t>:</w:t>
      </w:r>
      <w:r w:rsidRPr="00085852">
        <w:rPr>
          <w:sz w:val="28"/>
        </w:rPr>
        <w:t xml:space="preserve"> равен произведению двучлена (Х+1) на многочлен</w:t>
      </w:r>
      <w:r w:rsidR="00850C5A" w:rsidRPr="00085852">
        <w:rPr>
          <w:sz w:val="28"/>
        </w:rPr>
        <w:t xml:space="preserve"> </w:t>
      </w:r>
      <w:r w:rsidR="00850C5A" w:rsidRPr="00085852">
        <w:rPr>
          <w:position w:val="-12"/>
          <w:sz w:val="28"/>
        </w:rPr>
        <w:object w:dxaOrig="859" w:dyaOrig="360">
          <v:shape id="_x0000_i1080" type="#_x0000_t75" style="width:51pt;height:21pt" o:ole="">
            <v:imagedata r:id="rId108" o:title=""/>
          </v:shape>
          <o:OLEObject Type="Embed" ProgID="Equation.3" ShapeID="_x0000_i1080" DrawAspect="Content" ObjectID="_1458052547" r:id="rId109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0F3EA2" w:rsidRPr="00085852" w:rsidRDefault="00867E44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2580" w:dyaOrig="360">
          <v:shape id="_x0000_i1081" type="#_x0000_t75" style="width:152.25pt;height:21pt" o:ole="">
            <v:imagedata r:id="rId110" o:title=""/>
          </v:shape>
          <o:OLEObject Type="Embed" ProgID="Equation.3" ShapeID="_x0000_i1081" DrawAspect="Content" ObjectID="_1458052548" r:id="rId111"/>
        </w:object>
      </w:r>
      <w:r w:rsidR="000F3EA2" w:rsidRPr="00085852">
        <w:rPr>
          <w:sz w:val="28"/>
        </w:rPr>
        <w:t>(</w:t>
      </w:r>
      <w:r w:rsidR="00850C5A" w:rsidRPr="00085852">
        <w:rPr>
          <w:sz w:val="28"/>
        </w:rPr>
        <w:t>1</w:t>
      </w:r>
      <w:r w:rsidR="000F3EA2" w:rsidRPr="00085852">
        <w:rPr>
          <w:sz w:val="28"/>
        </w:rPr>
        <w:t>.</w:t>
      </w:r>
      <w:r w:rsidR="00850C5A" w:rsidRPr="00085852">
        <w:rPr>
          <w:sz w:val="28"/>
        </w:rPr>
        <w:t>10</w:t>
      </w:r>
      <w:r w:rsidR="000F3EA2" w:rsidRPr="00085852">
        <w:rPr>
          <w:sz w:val="28"/>
        </w:rPr>
        <w:t>)</w: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Это объясняется тем, что двучлен (Х</w:t>
      </w:r>
      <w:r w:rsidR="00850C5A" w:rsidRPr="00085852">
        <w:rPr>
          <w:sz w:val="28"/>
        </w:rPr>
        <w:t>+</w:t>
      </w:r>
      <w:r w:rsidRPr="00085852">
        <w:rPr>
          <w:sz w:val="28"/>
        </w:rPr>
        <w:t>1) позволяет обнаружить все одиночные и тройные ошибки, а многочлен Р(Х) — двойные ошибки. Так,</w:t>
      </w:r>
      <w:r w:rsidR="00850C5A" w:rsidRPr="00085852">
        <w:rPr>
          <w:sz w:val="28"/>
        </w:rPr>
        <w:t xml:space="preserve"> </w:t>
      </w:r>
      <w:r w:rsidRPr="00085852">
        <w:rPr>
          <w:sz w:val="28"/>
        </w:rPr>
        <w:t xml:space="preserve">для кода (7,3), обнаруживающего все трехкратные ошибки, можно было бы выбрать </w:t>
      </w:r>
      <w:r w:rsidR="00932867" w:rsidRPr="00085852">
        <w:rPr>
          <w:position w:val="-12"/>
          <w:sz w:val="28"/>
        </w:rPr>
        <w:object w:dxaOrig="2980" w:dyaOrig="380">
          <v:shape id="_x0000_i1082" type="#_x0000_t75" style="width:175.5pt;height:21.75pt" o:ole="">
            <v:imagedata r:id="rId112" o:title=""/>
          </v:shape>
          <o:OLEObject Type="Embed" ProgID="Equation.3" ShapeID="_x0000_i1082" DrawAspect="Content" ObjectID="_1458052549" r:id="rId113"/>
        </w:object>
      </w:r>
      <w:r w:rsidRPr="00085852">
        <w:rPr>
          <w:sz w:val="28"/>
        </w:rPr>
        <w:t>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общем случае степень </w:t>
      </w:r>
      <w:r w:rsidR="00C033C6" w:rsidRPr="00085852">
        <w:rPr>
          <w:sz w:val="28"/>
          <w:lang w:val="en-US"/>
        </w:rPr>
        <w:t>l</w:t>
      </w:r>
      <w:r w:rsidRPr="00085852">
        <w:rPr>
          <w:sz w:val="28"/>
        </w:rPr>
        <w:t xml:space="preserve"> многочлена </w:t>
      </w:r>
      <w:r w:rsidR="00932867" w:rsidRPr="00085852">
        <w:rPr>
          <w:position w:val="-12"/>
          <w:sz w:val="28"/>
        </w:rPr>
        <w:object w:dxaOrig="880" w:dyaOrig="360">
          <v:shape id="_x0000_i1083" type="#_x0000_t75" style="width:51.75pt;height:21pt" o:ole="">
            <v:imagedata r:id="rId106" o:title=""/>
          </v:shape>
          <o:OLEObject Type="Embed" ProgID="Equation.3" ShapeID="_x0000_i1083" DrawAspect="Content" ObjectID="_1458052550" r:id="rId114"/>
        </w:object>
      </w:r>
      <w:r w:rsidR="00932867" w:rsidRPr="00085852">
        <w:rPr>
          <w:sz w:val="28"/>
        </w:rPr>
        <w:t xml:space="preserve"> </w:t>
      </w:r>
      <w:r w:rsidRPr="00085852">
        <w:rPr>
          <w:sz w:val="28"/>
        </w:rPr>
        <w:t xml:space="preserve">равна числу </w:t>
      </w:r>
      <w:r w:rsidR="00932867" w:rsidRPr="00085852">
        <w:rPr>
          <w:sz w:val="28"/>
          <w:lang w:val="en-US"/>
        </w:rPr>
        <w:t>m</w:t>
      </w:r>
      <w:r w:rsidRPr="00085852">
        <w:rPr>
          <w:sz w:val="28"/>
        </w:rPr>
        <w:t>. Дальнейшая процедура кодирования остается такой же, как и при образовании кода с обнаружением двойной ошибки.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Пример </w:t>
      </w:r>
      <w:r w:rsidR="00932867" w:rsidRPr="00085852">
        <w:rPr>
          <w:sz w:val="28"/>
        </w:rPr>
        <w:t>1.</w:t>
      </w:r>
      <w:r w:rsidRPr="00085852">
        <w:rPr>
          <w:sz w:val="28"/>
        </w:rPr>
        <w:t>3</w:t>
      </w:r>
      <w:r w:rsidR="00932867" w:rsidRPr="00085852">
        <w:rPr>
          <w:sz w:val="28"/>
        </w:rPr>
        <w:t>.</w:t>
      </w:r>
      <w:r w:rsidRPr="00085852">
        <w:rPr>
          <w:sz w:val="28"/>
        </w:rPr>
        <w:t xml:space="preserve"> Требуется закодировать сообщение 10101010101010 циклическим кодом с </w:t>
      </w:r>
      <w:r w:rsidR="00932867" w:rsidRPr="00085852">
        <w:rPr>
          <w:sz w:val="28"/>
          <w:lang w:val="en-US"/>
        </w:rPr>
        <w:t>d</w:t>
      </w:r>
      <w:r w:rsidRPr="00085852">
        <w:rPr>
          <w:sz w:val="28"/>
        </w:rPr>
        <w:t xml:space="preserve"> = 4: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932867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G</w:t>
      </w:r>
      <w:r w:rsidRPr="00085852">
        <w:rPr>
          <w:sz w:val="28"/>
        </w:rPr>
        <w:t>(</w:t>
      </w:r>
      <w:r w:rsidRPr="00085852">
        <w:rPr>
          <w:sz w:val="28"/>
          <w:lang w:val="en-US"/>
        </w:rPr>
        <w:t>X</w:t>
      </w:r>
      <w:r w:rsidRPr="00085852">
        <w:rPr>
          <w:sz w:val="28"/>
        </w:rPr>
        <w:t>)= Х</w:t>
      </w:r>
      <w:r w:rsidRPr="00085852">
        <w:rPr>
          <w:sz w:val="28"/>
          <w:szCs w:val="28"/>
          <w:vertAlign w:val="superscript"/>
        </w:rPr>
        <w:t xml:space="preserve">13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11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9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7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5 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>+ Х</w:t>
      </w:r>
      <w:r w:rsidRPr="00085852">
        <w:rPr>
          <w:sz w:val="28"/>
          <w:szCs w:val="28"/>
          <w:vertAlign w:val="superscript"/>
        </w:rPr>
        <w:t xml:space="preserve"> </w:t>
      </w:r>
      <w:r w:rsidRPr="00085852">
        <w:rPr>
          <w:sz w:val="28"/>
        </w:rPr>
        <w:t>→</w:t>
      </w:r>
      <w:r w:rsidR="000F3EA2" w:rsidRPr="00085852">
        <w:rPr>
          <w:sz w:val="28"/>
        </w:rPr>
        <w:t>10101010101010.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32867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Определяем число контрольных символов по уравнению (</w:t>
      </w:r>
      <w:r w:rsidR="00932867" w:rsidRPr="00085852">
        <w:rPr>
          <w:sz w:val="28"/>
        </w:rPr>
        <w:t>1</w:t>
      </w:r>
      <w:r w:rsidRPr="00085852">
        <w:rPr>
          <w:sz w:val="28"/>
        </w:rPr>
        <w:t>.</w:t>
      </w:r>
      <w:r w:rsidR="00932867" w:rsidRPr="00085852">
        <w:rPr>
          <w:sz w:val="28"/>
        </w:rPr>
        <w:t>4</w:t>
      </w:r>
      <w:r w:rsidRPr="00085852">
        <w:rPr>
          <w:sz w:val="28"/>
        </w:rPr>
        <w:t xml:space="preserve">): 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932867" w:rsidRPr="00085852" w:rsidRDefault="00932867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</w:rPr>
        <w:object w:dxaOrig="5840" w:dyaOrig="360">
          <v:shape id="_x0000_i1084" type="#_x0000_t75" style="width:344.25pt;height:21pt" o:ole="">
            <v:imagedata r:id="rId115" o:title=""/>
          </v:shape>
          <o:OLEObject Type="Embed" ProgID="Equation.3" ShapeID="_x0000_i1084" DrawAspect="Content" ObjectID="_1458052551" r:id="rId116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Из уравнения (</w:t>
      </w:r>
      <w:r w:rsidR="00932867" w:rsidRPr="00085852">
        <w:rPr>
          <w:sz w:val="28"/>
        </w:rPr>
        <w:t>1</w:t>
      </w:r>
      <w:r w:rsidRPr="00085852">
        <w:rPr>
          <w:sz w:val="28"/>
        </w:rPr>
        <w:t>.</w:t>
      </w:r>
      <w:r w:rsidR="00932867" w:rsidRPr="00085852">
        <w:rPr>
          <w:sz w:val="28"/>
        </w:rPr>
        <w:t>8</w:t>
      </w:r>
      <w:r w:rsidRPr="00085852">
        <w:rPr>
          <w:sz w:val="28"/>
        </w:rPr>
        <w:t xml:space="preserve">) следует, что </w:t>
      </w:r>
      <w:r w:rsidR="00932867" w:rsidRPr="00085852">
        <w:rPr>
          <w:position w:val="-12"/>
          <w:sz w:val="28"/>
        </w:rPr>
        <w:object w:dxaOrig="1520" w:dyaOrig="360">
          <v:shape id="_x0000_i1085" type="#_x0000_t75" style="width:89.25pt;height:21pt" o:ole="">
            <v:imagedata r:id="rId117" o:title=""/>
          </v:shape>
          <o:OLEObject Type="Embed" ProgID="Equation.3" ShapeID="_x0000_i1085" DrawAspect="Content" ObjectID="_1458052552" r:id="rId118"/>
        </w:object>
      </w:r>
      <w:r w:rsidRPr="00085852">
        <w:rPr>
          <w:sz w:val="28"/>
        </w:rPr>
        <w:t xml:space="preserve">. Выбираем из табл. </w:t>
      </w:r>
      <w:r w:rsidR="00932867" w:rsidRPr="00085852">
        <w:rPr>
          <w:sz w:val="28"/>
          <w:lang w:val="en-US"/>
        </w:rPr>
        <w:t>1</w:t>
      </w:r>
      <w:r w:rsidRPr="00085852">
        <w:rPr>
          <w:sz w:val="28"/>
        </w:rPr>
        <w:t xml:space="preserve">.1 образующий многочлен для d=3. Пусть </w:t>
      </w:r>
      <w:r w:rsidR="00E040E0" w:rsidRPr="00085852">
        <w:rPr>
          <w:position w:val="-12"/>
          <w:sz w:val="28"/>
        </w:rPr>
        <w:object w:dxaOrig="2420" w:dyaOrig="380">
          <v:shape id="_x0000_i1086" type="#_x0000_t75" style="width:142.5pt;height:21.75pt" o:ole="">
            <v:imagedata r:id="rId119" o:title=""/>
          </v:shape>
          <o:OLEObject Type="Embed" ProgID="Equation.3" ShapeID="_x0000_i1086" DrawAspect="Content" ObjectID="_1458052553" r:id="rId120"/>
        </w:object>
      </w:r>
      <w:r w:rsidRPr="00085852">
        <w:rPr>
          <w:sz w:val="28"/>
        </w:rPr>
        <w:t>. Тогда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932867" w:rsidRPr="00085852" w:rsidRDefault="00E040E0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</w:rPr>
        <w:object w:dxaOrig="5940" w:dyaOrig="380">
          <v:shape id="_x0000_i1087" type="#_x0000_t75" style="width:350.25pt;height:21.75pt" o:ole="">
            <v:imagedata r:id="rId121" o:title=""/>
          </v:shape>
          <o:OLEObject Type="Embed" ProgID="Equation.3" ShapeID="_x0000_i1087" DrawAspect="Content" ObjectID="_1458052554" r:id="rId122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 как необходимо закодировать только одно сообщение G(X), а не весь ансамбль двоичных кодов с </w:t>
      </w:r>
      <w:r w:rsidR="00E040E0"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=14, то </w:t>
      </w:r>
      <w:r w:rsidR="00E040E0" w:rsidRPr="00085852">
        <w:rPr>
          <w:sz w:val="28"/>
        </w:rPr>
        <w:t>б</w:t>
      </w:r>
      <w:r w:rsidRPr="00085852">
        <w:rPr>
          <w:sz w:val="28"/>
        </w:rPr>
        <w:t>удем придерживаться процедуры кодирования, выполняемой по уравнению (</w:t>
      </w:r>
      <w:r w:rsidR="00E040E0" w:rsidRPr="00085852">
        <w:rPr>
          <w:sz w:val="28"/>
          <w:lang w:val="en-US"/>
        </w:rPr>
        <w:t>1</w:t>
      </w:r>
      <w:r w:rsidRPr="00085852">
        <w:rPr>
          <w:sz w:val="28"/>
        </w:rPr>
        <w:t>.</w:t>
      </w:r>
      <w:r w:rsidR="00E040E0" w:rsidRPr="00085852">
        <w:rPr>
          <w:sz w:val="28"/>
          <w:lang w:val="en-US"/>
        </w:rPr>
        <w:t>2</w:t>
      </w:r>
      <w:r w:rsidRPr="00085852">
        <w:rPr>
          <w:sz w:val="28"/>
        </w:rPr>
        <w:t>). Выбираем одночлен</w:t>
      </w:r>
      <w:r w:rsidR="00E040E0" w:rsidRPr="00085852">
        <w:rPr>
          <w:sz w:val="28"/>
        </w:rPr>
        <w:t xml:space="preserve"> </w:t>
      </w:r>
      <w:r w:rsidR="00E040E0" w:rsidRPr="00085852">
        <w:rPr>
          <w:position w:val="-4"/>
          <w:sz w:val="28"/>
        </w:rPr>
        <w:object w:dxaOrig="960" w:dyaOrig="300">
          <v:shape id="_x0000_i1088" type="#_x0000_t75" style="width:57pt;height:17.25pt" o:ole="">
            <v:imagedata r:id="rId123" o:title=""/>
          </v:shape>
          <o:OLEObject Type="Embed" ProgID="Equation.3" ShapeID="_x0000_i1088" DrawAspect="Content" ObjectID="_1458052555" r:id="rId124"/>
        </w:object>
      </w:r>
      <w:r w:rsidRPr="00085852">
        <w:rPr>
          <w:sz w:val="28"/>
        </w:rPr>
        <w:t xml:space="preserve"> . Тогда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E040E0" w:rsidRP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7580" w:dyaOrig="360">
          <v:shape id="_x0000_i1089" type="#_x0000_t75" style="width:386.25pt;height:18pt" o:ole="">
            <v:imagedata r:id="rId125" o:title=""/>
          </v:shape>
          <o:OLEObject Type="Embed" ProgID="Equation.3" ShapeID="_x0000_i1089" DrawAspect="Content" ObjectID="_1458052556" r:id="rId126"/>
        </w:objec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Разделив полученное выражение на </w:t>
      </w:r>
      <w:r w:rsidR="00E040E0" w:rsidRPr="00085852">
        <w:rPr>
          <w:position w:val="-12"/>
          <w:sz w:val="28"/>
        </w:rPr>
        <w:object w:dxaOrig="880" w:dyaOrig="360">
          <v:shape id="_x0000_i1090" type="#_x0000_t75" style="width:51.75pt;height:21pt" o:ole="">
            <v:imagedata r:id="rId127" o:title=""/>
          </v:shape>
          <o:OLEObject Type="Embed" ProgID="Equation.3" ShapeID="_x0000_i1090" DrawAspect="Content" ObjectID="_1458052557" r:id="rId128"/>
        </w:object>
      </w:r>
      <w:r w:rsidRPr="00085852">
        <w:rPr>
          <w:sz w:val="28"/>
        </w:rPr>
        <w:t>, находим остаток: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</w:rPr>
      </w:pPr>
    </w:p>
    <w:p w:rsidR="00E040E0" w:rsidRPr="00085852" w:rsidRDefault="0078268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</w:rPr>
        <w:object w:dxaOrig="3860" w:dyaOrig="360">
          <v:shape id="_x0000_i1091" type="#_x0000_t75" style="width:228pt;height:21pt" o:ole="">
            <v:imagedata r:id="rId129" o:title=""/>
          </v:shape>
          <o:OLEObject Type="Embed" ProgID="Equation.3" ShapeID="_x0000_i1091" DrawAspect="Content" ObjectID="_1458052558" r:id="rId130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Следовательно, передаваемая закодированная комбинация будет иметь вид F(X)</w:t>
      </w:r>
      <w:r w:rsidR="00782686" w:rsidRPr="00085852">
        <w:rPr>
          <w:sz w:val="28"/>
        </w:rPr>
        <w:t xml:space="preserve"> </w:t>
      </w:r>
      <w:r w:rsidRPr="00085852">
        <w:rPr>
          <w:sz w:val="28"/>
        </w:rPr>
        <w:t>=</w:t>
      </w:r>
      <w:r w:rsidR="00782686" w:rsidRPr="00085852">
        <w:rPr>
          <w:sz w:val="28"/>
        </w:rPr>
        <w:t xml:space="preserve"> (Х</w:t>
      </w:r>
      <w:r w:rsidR="00782686" w:rsidRPr="00085852">
        <w:rPr>
          <w:sz w:val="28"/>
          <w:szCs w:val="28"/>
          <w:vertAlign w:val="superscript"/>
        </w:rPr>
        <w:t xml:space="preserve">19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17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15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13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11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9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>7</w:t>
      </w:r>
      <w:r w:rsidR="00782686" w:rsidRPr="00085852">
        <w:rPr>
          <w:sz w:val="28"/>
        </w:rPr>
        <w:t>) + (Х</w:t>
      </w:r>
      <w:r w:rsidR="00782686" w:rsidRPr="00085852">
        <w:rPr>
          <w:sz w:val="28"/>
          <w:szCs w:val="28"/>
          <w:vertAlign w:val="superscript"/>
        </w:rPr>
        <w:t xml:space="preserve">4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3 </w:t>
      </w:r>
      <w:r w:rsidR="00782686" w:rsidRPr="00085852">
        <w:rPr>
          <w:sz w:val="28"/>
        </w:rPr>
        <w:t>+ Х</w:t>
      </w:r>
      <w:r w:rsidR="00782686" w:rsidRPr="00085852">
        <w:rPr>
          <w:sz w:val="28"/>
          <w:szCs w:val="28"/>
          <w:vertAlign w:val="superscript"/>
        </w:rPr>
        <w:t xml:space="preserve">2 </w:t>
      </w:r>
      <w:r w:rsidR="00782686" w:rsidRPr="00085852">
        <w:rPr>
          <w:sz w:val="28"/>
        </w:rPr>
        <w:t xml:space="preserve">+ </w:t>
      </w:r>
      <w:r w:rsidR="00782686" w:rsidRPr="00085852">
        <w:rPr>
          <w:sz w:val="28"/>
          <w:lang w:val="en-US"/>
        </w:rPr>
        <w:t>X</w:t>
      </w:r>
      <w:r w:rsidR="00782686" w:rsidRPr="00085852">
        <w:rPr>
          <w:sz w:val="28"/>
        </w:rPr>
        <w:t xml:space="preserve"> + 1)</w:t>
      </w:r>
      <w:r w:rsidR="00782686" w:rsidRPr="00085852">
        <w:rPr>
          <w:sz w:val="28"/>
          <w:szCs w:val="28"/>
          <w:vertAlign w:val="superscript"/>
        </w:rPr>
        <w:t xml:space="preserve"> </w:t>
      </w:r>
      <w:r w:rsidRPr="00085852">
        <w:rPr>
          <w:sz w:val="28"/>
        </w:rPr>
        <w:t>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10101010101010</w:t>
      </w:r>
      <w:r w:rsidR="00085852" w:rsidRPr="00085852">
        <w:rPr>
          <w:sz w:val="28"/>
        </w:rPr>
        <w:t xml:space="preserve"> </w:t>
      </w:r>
      <w:r w:rsidR="00085852">
        <w:rPr>
          <w:sz w:val="28"/>
        </w:rPr>
        <w:t xml:space="preserve">      </w:t>
      </w:r>
      <w:r w:rsidRPr="00085852">
        <w:rPr>
          <w:sz w:val="28"/>
        </w:rPr>
        <w:t>011111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Информационные</w:t>
      </w:r>
      <w:r w:rsidR="00085852" w:rsidRPr="00085852">
        <w:rPr>
          <w:sz w:val="28"/>
        </w:rPr>
        <w:t xml:space="preserve"> </w:t>
      </w:r>
      <w:r w:rsidR="00085852">
        <w:rPr>
          <w:sz w:val="28"/>
        </w:rPr>
        <w:t xml:space="preserve">   </w:t>
      </w:r>
      <w:r w:rsidRPr="00085852">
        <w:rPr>
          <w:sz w:val="28"/>
        </w:rPr>
        <w:t>Контрольные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символы</w:t>
      </w:r>
      <w:r w:rsidR="00085852">
        <w:rPr>
          <w:sz w:val="28"/>
        </w:rPr>
        <w:t xml:space="preserve">                 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символы</w:t>
      </w:r>
    </w:p>
    <w:p w:rsidR="000F3EA2" w:rsidRPr="00085852" w:rsidRDefault="000F3EA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81444" w:rsidRPr="00085852" w:rsidRDefault="00581444" w:rsidP="00085852">
      <w:pPr>
        <w:pStyle w:val="3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9" w:name="_Toc75025664"/>
      <w:bookmarkStart w:id="30" w:name="_Toc75025714"/>
      <w:bookmarkStart w:id="31" w:name="_Toc278743072"/>
      <w:r w:rsidRPr="00085852">
        <w:rPr>
          <w:rFonts w:ascii="Times New Roman" w:hAnsi="Times New Roman" w:cs="Times New Roman"/>
          <w:sz w:val="28"/>
          <w:szCs w:val="28"/>
        </w:rPr>
        <w:t>1.2.5 Методы декодирования циклических кодов и обнаружения ошибок</w:t>
      </w:r>
      <w:bookmarkEnd w:id="29"/>
      <w:bookmarkEnd w:id="30"/>
      <w:bookmarkEnd w:id="31"/>
      <w:r w:rsidRPr="0008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51" w:rsidRPr="00085852" w:rsidRDefault="00E8555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Обнаружение ошибок</w:t>
      </w:r>
      <w:r w:rsidRPr="00085852">
        <w:rPr>
          <w:sz w:val="28"/>
        </w:rPr>
        <w:t xml:space="preserve">. Идея обнаружения ошибок в принятом циклическом коде заключается в том, что при отсутствии ошибок закодированная комбинация F(X) делится на образующий многочлен Р(Х) без остатка. При этом контрольные символы </w:t>
      </w:r>
      <w:r w:rsidR="00581444"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отбрасываются, а информационные символы k используются по назначению. Если произошло искажение принятой комбинации, то эта комбинация F(X) преобразуется в комбинацию Н(Х</w:t>
      </w:r>
      <w:r w:rsidR="00581444" w:rsidRPr="00085852">
        <w:rPr>
          <w:sz w:val="28"/>
        </w:rPr>
        <w:t>),</w:t>
      </w:r>
      <w:r w:rsidRPr="00085852">
        <w:rPr>
          <w:sz w:val="28"/>
        </w:rPr>
        <w:t xml:space="preserve"> которую можно представить как сумму двух многочленов: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85551" w:rsidRPr="00085852" w:rsidRDefault="00E8555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H(X)=F(X) + E(X),</w:t>
      </w:r>
      <w:r w:rsidR="00581444" w:rsidRPr="00085852">
        <w:rPr>
          <w:sz w:val="28"/>
        </w:rPr>
        <w:t>(1</w:t>
      </w:r>
      <w:r w:rsidRPr="00085852">
        <w:rPr>
          <w:sz w:val="28"/>
        </w:rPr>
        <w:t>.</w:t>
      </w:r>
      <w:r w:rsidR="00581444" w:rsidRPr="00085852">
        <w:rPr>
          <w:sz w:val="28"/>
        </w:rPr>
        <w:t>11</w:t>
      </w:r>
      <w:r w:rsidRPr="00085852">
        <w:rPr>
          <w:sz w:val="28"/>
        </w:rPr>
        <w:t>)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85551" w:rsidRPr="00085852" w:rsidRDefault="00E85551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где Е(Х)—многочлен ошибок, содержащий столько единиц, сколько элементов в принятой комбинация не совпадает с элементами переданной комбинации.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Пусть, например, была передана комбинация кода (7,4) ==1101001, закодированная с помощью Р(Х)=</w:t>
      </w:r>
      <w:r w:rsidR="00581444" w:rsidRPr="00085852">
        <w:rPr>
          <w:sz w:val="28"/>
        </w:rPr>
        <w:t>1011</w:t>
      </w:r>
      <w:r w:rsidRPr="00085852">
        <w:rPr>
          <w:sz w:val="28"/>
        </w:rPr>
        <w:t>. Если она принята правильно, то деление на Р(Х) даст остаток, равный нулю. Если же комбинация принята как Н(Х)=1</w:t>
      </w:r>
      <w:r w:rsidR="00581444" w:rsidRPr="00085852">
        <w:rPr>
          <w:sz w:val="28"/>
        </w:rPr>
        <w:t>10</w:t>
      </w:r>
      <w:r w:rsidRPr="00085852">
        <w:rPr>
          <w:sz w:val="28"/>
        </w:rPr>
        <w:t>1011, то при делении на Р(Х) образуется остаток 010, что свидетельствует об ошибке, и принятая комбинация бракуется.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Обнаружение и исправление ошибок</w:t>
      </w:r>
      <w:r w:rsidRPr="00085852">
        <w:rPr>
          <w:sz w:val="28"/>
        </w:rPr>
        <w:t>. Существует несколько вариантов декодирования циклических кодов. Один из них заключается в следующем.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1.</w:t>
      </w:r>
      <w:r w:rsidR="00E743F3" w:rsidRPr="00085852">
        <w:rPr>
          <w:sz w:val="28"/>
        </w:rPr>
        <w:t xml:space="preserve"> </w:t>
      </w:r>
      <w:r w:rsidRPr="00085852">
        <w:rPr>
          <w:sz w:val="28"/>
        </w:rPr>
        <w:t>Вычисление остатка (синдрома). Так же как и в кодах с обнаружением ошибок, принятую комбинацию делят на образующий многочлен Р(Х). Остаток R(X)=0 означает, что комбинация принята без ошибок. Наличие остатка свидетельствует о</w:t>
      </w:r>
      <w:r w:rsidR="00E743F3" w:rsidRPr="00085852">
        <w:rPr>
          <w:sz w:val="28"/>
        </w:rPr>
        <w:t xml:space="preserve"> </w:t>
      </w:r>
      <w:r w:rsidRPr="00085852">
        <w:rPr>
          <w:sz w:val="28"/>
        </w:rPr>
        <w:t>том, что комбинация принята искаженной.</w:t>
      </w:r>
      <w:r w:rsidR="00E743F3" w:rsidRPr="00085852">
        <w:rPr>
          <w:sz w:val="28"/>
        </w:rPr>
        <w:t xml:space="preserve"> </w:t>
      </w:r>
      <w:r w:rsidRPr="00085852">
        <w:rPr>
          <w:sz w:val="28"/>
        </w:rPr>
        <w:t>Дальнейшая процедура исправления ошибок протекает таким образом.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</w:t>
      </w:r>
      <w:r w:rsidR="00E743F3" w:rsidRPr="00085852">
        <w:rPr>
          <w:sz w:val="28"/>
        </w:rPr>
        <w:t xml:space="preserve"> П</w:t>
      </w:r>
      <w:r w:rsidRPr="00085852">
        <w:rPr>
          <w:sz w:val="28"/>
        </w:rPr>
        <w:t xml:space="preserve">одсчет веса остатка W. Если вес остатка равен или меньше числа исправляемых ошибок, т.е. </w:t>
      </w:r>
      <w:r w:rsidR="00E743F3" w:rsidRPr="00085852">
        <w:rPr>
          <w:position w:val="-6"/>
          <w:sz w:val="28"/>
        </w:rPr>
        <w:object w:dxaOrig="639" w:dyaOrig="279">
          <v:shape id="_x0000_i1092" type="#_x0000_t75" style="width:31.5pt;height:14.25pt" o:ole="">
            <v:imagedata r:id="rId131" o:title=""/>
          </v:shape>
          <o:OLEObject Type="Embed" ProgID="Equation.3" ShapeID="_x0000_i1092" DrawAspect="Content" ObjectID="_1458052559" r:id="rId132"/>
        </w:object>
      </w:r>
      <w:r w:rsidRPr="00085852">
        <w:rPr>
          <w:sz w:val="28"/>
        </w:rPr>
        <w:t>, то принятую комбинацию складывают по модулю 2 с остатком и получают исправленную комбинацию.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Циклический сдвиг на один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символ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влево. Если W&gt;s, то производят циклический сдвиг на один символ влево и полученную комбинацию снова делят на образующий многочлен. Если вес полученного остатка </w:t>
      </w:r>
      <w:r w:rsidR="00E743F3" w:rsidRPr="00085852">
        <w:rPr>
          <w:position w:val="-6"/>
          <w:sz w:val="28"/>
        </w:rPr>
        <w:object w:dxaOrig="639" w:dyaOrig="279">
          <v:shape id="_x0000_i1093" type="#_x0000_t75" style="width:31.5pt;height:14.25pt" o:ole="">
            <v:imagedata r:id="rId133" o:title=""/>
          </v:shape>
          <o:OLEObject Type="Embed" ProgID="Equation.3" ShapeID="_x0000_i1093" DrawAspect="Content" ObjectID="_1458052560" r:id="rId134"/>
        </w:object>
      </w:r>
      <w:r w:rsidRPr="00085852">
        <w:rPr>
          <w:sz w:val="28"/>
        </w:rPr>
        <w:t>, то циклически сдвинутую комбинацию складывают с остатком и затем циклически сдвигают ее в обратную сторону вправо на один символ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(возвращают на прежнее место). В результате получают исправленную комбинацию.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4.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Дополнительные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циклические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сдвиги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влево. Если после циклического сдвига на один символ по-прежнему W&gt;s, то производят дополнительные циклические сдвиги влево. При этом после каждого сдвига сдвинутую комбинацию делят на Р(Х) и проверяют вес остатка. При </w:t>
      </w:r>
      <w:r w:rsidR="00E743F3" w:rsidRPr="00085852">
        <w:rPr>
          <w:position w:val="-6"/>
          <w:sz w:val="28"/>
        </w:rPr>
        <w:object w:dxaOrig="639" w:dyaOrig="279">
          <v:shape id="_x0000_i1094" type="#_x0000_t75" style="width:31.5pt;height:14.25pt" o:ole="">
            <v:imagedata r:id="rId133" o:title=""/>
          </v:shape>
          <o:OLEObject Type="Embed" ProgID="Equation.3" ShapeID="_x0000_i1094" DrawAspect="Content" ObjectID="_1458052561" r:id="rId135"/>
        </w:object>
      </w:r>
      <w:r w:rsidRPr="00085852">
        <w:rPr>
          <w:sz w:val="28"/>
        </w:rPr>
        <w:t xml:space="preserve"> выполняют действия, указанные в п. 3, с той лишь разницей,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что обратных циклических сдвигов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вправо делают </w:t>
      </w:r>
      <w:r w:rsidR="00E743F3" w:rsidRPr="00085852">
        <w:rPr>
          <w:sz w:val="28"/>
        </w:rPr>
        <w:t>с</w:t>
      </w:r>
      <w:r w:rsidRPr="00085852">
        <w:rPr>
          <w:sz w:val="28"/>
        </w:rPr>
        <w:t>только, сколько их было сделано влево.</w:t>
      </w:r>
    </w:p>
    <w:p w:rsidR="00B32576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Пример </w:t>
      </w:r>
      <w:r w:rsidR="00E743F3" w:rsidRPr="00085852">
        <w:rPr>
          <w:sz w:val="28"/>
        </w:rPr>
        <w:t>1</w:t>
      </w:r>
      <w:r w:rsidRPr="00085852">
        <w:rPr>
          <w:sz w:val="28"/>
        </w:rPr>
        <w:t>.</w:t>
      </w:r>
      <w:r w:rsidR="00E743F3" w:rsidRPr="00085852">
        <w:rPr>
          <w:sz w:val="28"/>
        </w:rPr>
        <w:t>4. Принят код 1101110,</w:t>
      </w:r>
      <w:r w:rsidRPr="00085852">
        <w:rPr>
          <w:sz w:val="28"/>
        </w:rPr>
        <w:t xml:space="preserve"> закодированный образующим многочленом Р(Х)=10</w:t>
      </w:r>
      <w:r w:rsidR="00E743F3" w:rsidRPr="00085852">
        <w:rPr>
          <w:sz w:val="28"/>
        </w:rPr>
        <w:t>11 и</w:t>
      </w:r>
      <w:r w:rsidRPr="00085852">
        <w:rPr>
          <w:sz w:val="28"/>
        </w:rPr>
        <w:t xml:space="preserve"> с s = l. Проверить наличие ошибки и в случае обнаружения исправить ее.</w:t>
      </w:r>
    </w:p>
    <w:p w:rsidR="00F26B88" w:rsidRPr="00085852" w:rsidRDefault="00B3257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Делим комбинацию 1101110 на 1011 и находим, что остаток R(X)=111. Так как это не удовлетворяет равенству W=s, сдвигаем комбинацию 1101110 циклически на один символ влево. Получаем 1011101. В результате деления этой комбинации на Р(Х) находим остаток </w:t>
      </w:r>
      <w:r w:rsidR="00FC238D" w:rsidRPr="00085852">
        <w:rPr>
          <w:sz w:val="28"/>
          <w:lang w:val="en-US"/>
        </w:rPr>
        <w:t>R</w:t>
      </w:r>
      <w:r w:rsidR="00FC238D" w:rsidRPr="00085852">
        <w:rPr>
          <w:sz w:val="28"/>
        </w:rPr>
        <w:t>1(</w:t>
      </w:r>
      <w:r w:rsidR="00FC238D" w:rsidRPr="00085852">
        <w:rPr>
          <w:sz w:val="28"/>
          <w:lang w:val="en-US"/>
        </w:rPr>
        <w:t>X</w:t>
      </w:r>
      <w:r w:rsidR="00FC238D" w:rsidRPr="00085852">
        <w:rPr>
          <w:sz w:val="28"/>
        </w:rPr>
        <w:t>)</w:t>
      </w:r>
      <w:r w:rsidRPr="00085852">
        <w:rPr>
          <w:sz w:val="28"/>
        </w:rPr>
        <w:t xml:space="preserve">=101. Вес этого остатка равен двум, т.е. больше s. Осуществляем новый циклический сдвиг влево. Получаем 0111011. Деление на Р(Х) дает остаток </w:t>
      </w:r>
      <w:r w:rsidR="00FC238D" w:rsidRPr="00085852">
        <w:rPr>
          <w:sz w:val="28"/>
          <w:lang w:val="en-US"/>
        </w:rPr>
        <w:t>R</w:t>
      </w:r>
      <w:r w:rsidR="00FC238D" w:rsidRPr="00085852">
        <w:rPr>
          <w:sz w:val="28"/>
        </w:rPr>
        <w:t>2</w:t>
      </w:r>
      <w:r w:rsidRPr="00085852">
        <w:rPr>
          <w:sz w:val="28"/>
        </w:rPr>
        <w:t>(</w:t>
      </w:r>
      <w:r w:rsidR="00FC238D" w:rsidRPr="00085852">
        <w:rPr>
          <w:sz w:val="28"/>
          <w:lang w:val="en-US"/>
        </w:rPr>
        <w:t>X</w:t>
      </w:r>
      <w:r w:rsidRPr="00085852">
        <w:rPr>
          <w:sz w:val="28"/>
        </w:rPr>
        <w:t>)=001, вес которого равен s. Складываем: 0111011</w:t>
      </w:r>
      <w:r w:rsidR="000739D8" w:rsidRPr="00085852">
        <w:rPr>
          <w:position w:val="-6"/>
          <w:sz w:val="28"/>
        </w:rPr>
        <w:object w:dxaOrig="260" w:dyaOrig="279">
          <v:shape id="_x0000_i1095" type="#_x0000_t75" style="width:13.5pt;height:14.25pt" o:ole="">
            <v:imagedata r:id="rId136" o:title=""/>
          </v:shape>
          <o:OLEObject Type="Embed" ProgID="Equation.3" ShapeID="_x0000_i1095" DrawAspect="Content" ObjectID="_1458052562" r:id="rId137"/>
        </w:object>
      </w:r>
      <w:r w:rsidRPr="00085852">
        <w:rPr>
          <w:sz w:val="28"/>
        </w:rPr>
        <w:t xml:space="preserve"> 001 = 0111010. Теперь осуществляем два циклических сдвига последней комбинации вправо: после первого она принимает вид 0011101, после второго</w:t>
      </w:r>
      <w:r w:rsidR="0055635E" w:rsidRPr="00085852">
        <w:rPr>
          <w:sz w:val="28"/>
        </w:rPr>
        <w:t xml:space="preserve"> </w:t>
      </w:r>
      <w:r w:rsidRPr="00085852">
        <w:rPr>
          <w:sz w:val="28"/>
        </w:rPr>
        <w:t>—</w:t>
      </w:r>
      <w:r w:rsidR="0055635E" w:rsidRPr="00085852">
        <w:rPr>
          <w:sz w:val="28"/>
        </w:rPr>
        <w:t xml:space="preserve"> </w:t>
      </w:r>
      <w:r w:rsidRPr="00085852">
        <w:rPr>
          <w:sz w:val="28"/>
        </w:rPr>
        <w:t>1001110, т.е. получается уже исправленная комбинация. Проверка показывает, что эта комбинация делится на Р(Х) без остатка.</w:t>
      </w:r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32" w:name="_Toc75025665"/>
      <w:bookmarkStart w:id="33" w:name="_Toc75025715"/>
    </w:p>
    <w:p w:rsidR="00B32576" w:rsidRPr="00085852" w:rsidRDefault="00F26B88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34" w:name="_Toc278743073"/>
      <w:r w:rsidRPr="00085852">
        <w:rPr>
          <w:rFonts w:ascii="Times New Roman" w:hAnsi="Times New Roman" w:cs="Times New Roman"/>
          <w:i w:val="0"/>
          <w:szCs w:val="32"/>
        </w:rPr>
        <w:t>1.3 Математическая модель</w:t>
      </w:r>
      <w:bookmarkEnd w:id="32"/>
      <w:bookmarkEnd w:id="33"/>
      <w:bookmarkEnd w:id="34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Исходя из технического задания </w:t>
      </w:r>
      <w:r w:rsidRPr="00085852">
        <w:rPr>
          <w:sz w:val="28"/>
          <w:lang w:val="en-US"/>
        </w:rPr>
        <w:t>d</w:t>
      </w:r>
      <w:r w:rsidRPr="00085852">
        <w:rPr>
          <w:sz w:val="28"/>
        </w:rPr>
        <w:t xml:space="preserve"> = 4, а согласно формуле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d</w:t>
      </w:r>
      <w:r w:rsidRPr="00085852">
        <w:rPr>
          <w:sz w:val="28"/>
        </w:rPr>
        <w:t xml:space="preserve"> = </w:t>
      </w:r>
      <w:r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+ 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 xml:space="preserve"> + 1, где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d — минимальное кодовое расстояние;</w:t>
      </w: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— число обнаруживаемых ошибок;</w:t>
      </w:r>
    </w:p>
    <w:p w:rsid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s — число исправляемых ошибок.</w:t>
      </w: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имеем 2 варианта:</w:t>
      </w:r>
    </w:p>
    <w:p w:rsidR="00B67C76" w:rsidRPr="00085852" w:rsidRDefault="00B67C76" w:rsidP="00085852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= 2, 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 xml:space="preserve"> = 1 – обеспечивает обнаружение двух ошибок и исправление одной;</w:t>
      </w:r>
    </w:p>
    <w:p w:rsidR="00B67C76" w:rsidRPr="00085852" w:rsidRDefault="00B67C76" w:rsidP="00085852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085852">
        <w:rPr>
          <w:sz w:val="28"/>
          <w:lang w:val="en-US"/>
        </w:rPr>
        <w:t>r</w:t>
      </w:r>
      <w:r w:rsidRPr="00085852">
        <w:rPr>
          <w:sz w:val="28"/>
        </w:rPr>
        <w:t xml:space="preserve"> = 3, </w:t>
      </w:r>
      <w:r w:rsidRPr="00085852">
        <w:rPr>
          <w:sz w:val="28"/>
          <w:lang w:val="en-US"/>
        </w:rPr>
        <w:t>s</w:t>
      </w:r>
      <w:r w:rsidRPr="00085852">
        <w:rPr>
          <w:sz w:val="28"/>
        </w:rPr>
        <w:t xml:space="preserve"> = 0 – обеспечивает обнаружение тройных ошибок;</w:t>
      </w: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Выбираем вариант 1, так как вариант номер 2 не допустим по ТЗ (нет исправления ошибок).</w:t>
      </w:r>
    </w:p>
    <w:p w:rsidR="00B67C76" w:rsidRPr="00085852" w:rsidRDefault="00B67C7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Имеем алфавит в 256 символов, что потребует 9 разрядов, так как комбинацию </w:t>
      </w:r>
      <w:r w:rsidR="00521F4F" w:rsidRPr="00085852">
        <w:rPr>
          <w:sz w:val="28"/>
        </w:rPr>
        <w:t xml:space="preserve">00000000 использовать не будем. Имеем </w:t>
      </w:r>
      <w:r w:rsidR="00521F4F" w:rsidRPr="00085852">
        <w:rPr>
          <w:sz w:val="28"/>
          <w:lang w:val="en-US"/>
        </w:rPr>
        <w:t>k</w:t>
      </w:r>
      <w:r w:rsidR="00521F4F" w:rsidRPr="00085852">
        <w:rPr>
          <w:sz w:val="28"/>
        </w:rPr>
        <w:t xml:space="preserve"> = 9.</w:t>
      </w:r>
    </w:p>
    <w:p w:rsid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  <w:r w:rsidRPr="00085852">
        <w:rPr>
          <w:sz w:val="28"/>
        </w:rPr>
        <w:t xml:space="preserve">Опеределим число контрольных символов </w:t>
      </w:r>
      <w:r w:rsidRPr="00085852">
        <w:rPr>
          <w:position w:val="-12"/>
          <w:sz w:val="28"/>
        </w:rPr>
        <w:object w:dxaOrig="499" w:dyaOrig="360">
          <v:shape id="_x0000_i1096" type="#_x0000_t75" style="width:30pt;height:21pt" o:ole="">
            <v:imagedata r:id="rId138" o:title=""/>
          </v:shape>
          <o:OLEObject Type="Embed" ProgID="Equation.3" ShapeID="_x0000_i1096" DrawAspect="Content" ObjectID="_1458052563" r:id="rId139"/>
        </w:object>
      </w:r>
      <w:r w:rsidRPr="00085852">
        <w:rPr>
          <w:sz w:val="28"/>
        </w:rPr>
        <w:t>:</w:t>
      </w:r>
      <w:r w:rsidR="00085852">
        <w:rPr>
          <w:position w:val="-12"/>
          <w:sz w:val="28"/>
        </w:rPr>
        <w:br w:type="page"/>
      </w: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</w:rPr>
        <w:object w:dxaOrig="1540" w:dyaOrig="360">
          <v:shape id="_x0000_i1097" type="#_x0000_t75" style="width:90.75pt;height:21pt" o:ole="">
            <v:imagedata r:id="rId100" o:title=""/>
          </v:shape>
          <o:OLEObject Type="Embed" ProgID="Equation.3" ShapeID="_x0000_i1097" DrawAspect="Content" ObjectID="_1458052564" r:id="rId140"/>
        </w:object>
      </w: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</w:rPr>
        <w:object w:dxaOrig="3660" w:dyaOrig="360">
          <v:shape id="_x0000_i1098" type="#_x0000_t75" style="width:3in;height:21pt" o:ole="">
            <v:imagedata r:id="rId141" o:title=""/>
          </v:shape>
          <o:OLEObject Type="Embed" ProgID="Equation.3" ShapeID="_x0000_i1098" DrawAspect="Content" ObjectID="_1458052565" r:id="rId142"/>
        </w:object>
      </w: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n</w:t>
      </w:r>
      <w:r w:rsidRPr="00085852">
        <w:rPr>
          <w:sz w:val="28"/>
        </w:rPr>
        <w:t xml:space="preserve"> = </w:t>
      </w:r>
      <w:r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 + </w:t>
      </w:r>
      <w:r w:rsidRPr="00085852">
        <w:rPr>
          <w:sz w:val="28"/>
          <w:lang w:val="en-US"/>
        </w:rPr>
        <w:t>m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Так как </w:t>
      </w:r>
      <w:r w:rsidRPr="00085852">
        <w:rPr>
          <w:sz w:val="28"/>
          <w:lang w:val="en-US"/>
        </w:rPr>
        <w:t>k</w:t>
      </w:r>
      <w:r w:rsidRPr="00085852">
        <w:rPr>
          <w:sz w:val="28"/>
        </w:rPr>
        <w:t xml:space="preserve"> = 9, то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521F4F" w:rsidRPr="00085852" w:rsidRDefault="00E16D3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5160" w:dyaOrig="360">
          <v:shape id="_x0000_i1099" type="#_x0000_t75" style="width:304.5pt;height:21pt" o:ole="">
            <v:imagedata r:id="rId143" o:title=""/>
          </v:shape>
          <o:OLEObject Type="Embed" ProgID="Equation.3" ShapeID="_x0000_i1099" DrawAspect="Content" ObjectID="_1458052566" r:id="rId144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Тогда для </w:t>
      </w:r>
      <w:r w:rsidRPr="00085852">
        <w:rPr>
          <w:position w:val="-12"/>
          <w:sz w:val="28"/>
        </w:rPr>
        <w:object w:dxaOrig="499" w:dyaOrig="360">
          <v:shape id="_x0000_i1100" type="#_x0000_t75" style="width:30pt;height:21pt" o:ole="">
            <v:imagedata r:id="rId138" o:title=""/>
          </v:shape>
          <o:OLEObject Type="Embed" ProgID="Equation.3" ShapeID="_x0000_i1100" DrawAspect="Content" ObjectID="_1458052567" r:id="rId145"/>
        </w:object>
      </w:r>
      <w:r w:rsidRPr="00085852">
        <w:rPr>
          <w:sz w:val="28"/>
        </w:rPr>
        <w:t>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521F4F" w:rsidRPr="00085852" w:rsidRDefault="00E16D3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1520" w:dyaOrig="360">
          <v:shape id="_x0000_i1101" type="#_x0000_t75" style="width:89.25pt;height:21pt" o:ole="">
            <v:imagedata r:id="rId146" o:title=""/>
          </v:shape>
          <o:OLEObject Type="Embed" ProgID="Equation.3" ShapeID="_x0000_i1101" DrawAspect="Content" ObjectID="_1458052568" r:id="rId147"/>
        </w:object>
      </w:r>
    </w:p>
    <w:p w:rsidR="00521F4F" w:rsidRPr="00085852" w:rsidRDefault="00521F4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sz w:val="28"/>
          <w:lang w:val="en-US"/>
        </w:rPr>
        <w:t>n = 9 + 5 = 14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21F4F" w:rsidRPr="00085852" w:rsidRDefault="00E16D3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Найдём образующий многочлен: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E16D3B" w:rsidRPr="00085852" w:rsidRDefault="00E16D3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2700" w:dyaOrig="360">
          <v:shape id="_x0000_i1102" type="#_x0000_t75" style="width:159pt;height:21pt" o:ole="">
            <v:imagedata r:id="rId148" o:title=""/>
          </v:shape>
          <o:OLEObject Type="Embed" ProgID="Equation.3" ShapeID="_x0000_i1102" DrawAspect="Content" ObjectID="_1458052569" r:id="rId149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16D3B" w:rsidRPr="00085852" w:rsidRDefault="00E16D3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Выберем </w:t>
      </w:r>
      <w:r w:rsidRPr="00085852">
        <w:rPr>
          <w:position w:val="-12"/>
          <w:sz w:val="28"/>
        </w:rPr>
        <w:object w:dxaOrig="859" w:dyaOrig="360">
          <v:shape id="_x0000_i1103" type="#_x0000_t75" style="width:51pt;height:21pt" o:ole="">
            <v:imagedata r:id="rId150" o:title=""/>
          </v:shape>
          <o:OLEObject Type="Embed" ProgID="Equation.3" ShapeID="_x0000_i1103" DrawAspect="Content" ObjectID="_1458052570" r:id="rId151"/>
        </w:object>
      </w:r>
      <w:r w:rsidRPr="00085852">
        <w:rPr>
          <w:sz w:val="28"/>
        </w:rPr>
        <w:t xml:space="preserve"> из таблицы 1.1. Пусть </w:t>
      </w:r>
      <w:r w:rsidR="00C02082" w:rsidRPr="00085852">
        <w:rPr>
          <w:position w:val="-12"/>
          <w:sz w:val="28"/>
        </w:rPr>
        <w:object w:dxaOrig="2920" w:dyaOrig="380">
          <v:shape id="_x0000_i1104" type="#_x0000_t75" style="width:172.5pt;height:21.75pt" o:ole="">
            <v:imagedata r:id="rId152" o:title=""/>
          </v:shape>
          <o:OLEObject Type="Embed" ProgID="Equation.3" ShapeID="_x0000_i1104" DrawAspect="Content" ObjectID="_1458052571" r:id="rId153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E16D3B" w:rsidRPr="00085852" w:rsidRDefault="009F68C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2"/>
          <w:sz w:val="28"/>
        </w:rPr>
        <w:object w:dxaOrig="5800" w:dyaOrig="380">
          <v:shape id="_x0000_i1105" type="#_x0000_t75" style="width:342pt;height:21.75pt" o:ole="">
            <v:imagedata r:id="rId154" o:title=""/>
          </v:shape>
          <o:OLEObject Type="Embed" ProgID="Equation.3" ShapeID="_x0000_i1105" DrawAspect="Content" ObjectID="_1458052572" r:id="rId155"/>
        </w:object>
      </w:r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35" w:name="_Toc75025666"/>
      <w:bookmarkStart w:id="36" w:name="_Toc75025716"/>
    </w:p>
    <w:p w:rsidR="00521F4F" w:rsidRPr="00085852" w:rsidRDefault="009F68CF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37" w:name="_Toc278743074"/>
      <w:r w:rsidRPr="00085852">
        <w:rPr>
          <w:rFonts w:ascii="Times New Roman" w:hAnsi="Times New Roman" w:cs="Times New Roman"/>
          <w:i w:val="0"/>
          <w:szCs w:val="32"/>
        </w:rPr>
        <w:t>1.4 Построение образующей матрицы</w:t>
      </w:r>
      <w:bookmarkEnd w:id="35"/>
      <w:bookmarkEnd w:id="36"/>
      <w:bookmarkEnd w:id="37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678DB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Из выше полученных расчетов мы знаем, что число информационных символов (бит) равно 9.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 xml:space="preserve">Следовательно размерность единичной матрицы будет 9. Число проверочных символов </w:t>
      </w:r>
      <w:r w:rsidRPr="00085852">
        <w:rPr>
          <w:sz w:val="28"/>
          <w:lang w:val="en-US"/>
        </w:rPr>
        <w:t>m</w:t>
      </w:r>
      <w:r w:rsidRPr="00085852">
        <w:rPr>
          <w:sz w:val="28"/>
        </w:rPr>
        <w:t xml:space="preserve"> = 5, следовательно получим дополнительную матрицу, имеющую 9 строк и 5 столбцов.</w: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026481" w:rsidRP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Найдём дополнительную матрицу: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100000000|100111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|—————————————————————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00111000111: 1-й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01110001110: 2-й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11100011100: 3-й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</w:t>
      </w:r>
      <w:r w:rsidR="00085852" w:rsidRPr="00085852">
        <w:rPr>
          <w:sz w:val="28"/>
          <w:szCs w:val="24"/>
        </w:rPr>
        <w:t xml:space="preserve"> 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11111011111: 4-й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11001011001: 5-й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 xml:space="preserve">100111 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 xml:space="preserve">———————— 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10101010101: 6-й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  <w:r w:rsidR="00085852" w:rsidRPr="00085852">
        <w:rPr>
          <w:sz w:val="28"/>
          <w:szCs w:val="24"/>
        </w:rPr>
        <w:t xml:space="preserve"> 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0110101101: 7-й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  <w:r w:rsidR="00085852" w:rsidRPr="00085852">
        <w:rPr>
          <w:b/>
          <w:sz w:val="28"/>
          <w:szCs w:val="24"/>
        </w:rPr>
        <w:t xml:space="preserve"> 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11010011010:</w:t>
      </w:r>
      <w:r w:rsidRPr="00085852">
        <w:rPr>
          <w:b/>
          <w:sz w:val="28"/>
          <w:szCs w:val="24"/>
        </w:rPr>
        <w:t xml:space="preserve"> </w:t>
      </w:r>
      <w:r w:rsidRPr="00085852">
        <w:rPr>
          <w:sz w:val="28"/>
          <w:szCs w:val="24"/>
        </w:rPr>
        <w:t>8-й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10011010011: 9-й остаток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100111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————————</w:t>
      </w:r>
    </w:p>
    <w:p w:rsidR="00085852" w:rsidRDefault="0002648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000001</w:t>
      </w:r>
    </w:p>
    <w:p w:rsidR="00E90686" w:rsidRPr="00085852" w:rsidRDefault="00754AC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br w:type="page"/>
      </w:r>
      <w:r w:rsidR="00E90686" w:rsidRPr="00085852">
        <w:rPr>
          <w:sz w:val="28"/>
        </w:rPr>
        <w:t>Итак, дополнительная матрица имеет вид: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72"/>
        <w:gridCol w:w="472"/>
        <w:gridCol w:w="472"/>
        <w:gridCol w:w="472"/>
      </w:tblGrid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</w:tr>
      <w:tr w:rsidR="006237E4" w:rsidRPr="00085852" w:rsidTr="00085852">
        <w:trPr>
          <w:trHeight w:val="23"/>
        </w:trPr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237E4" w:rsidRPr="00085852" w:rsidRDefault="006237E4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</w:tbl>
    <w:p w:rsidR="00E90686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90686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Составим образующую матрицу:</w:t>
      </w:r>
    </w:p>
    <w:p w:rsidR="00E90686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72"/>
        <w:gridCol w:w="472"/>
        <w:gridCol w:w="472"/>
        <w:gridCol w:w="472"/>
        <w:gridCol w:w="472"/>
      </w:tblGrid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k5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4</w:t>
            </w:r>
          </w:p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k</w:t>
            </w:r>
            <w:r w:rsidRPr="00085852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rPr>
                <w:lang w:val="en-US"/>
              </w:rPr>
              <w:t>k</w:t>
            </w: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t>m</w:t>
            </w:r>
            <w:r w:rsidRPr="00085852">
              <w:rPr>
                <w:lang w:val="en-US"/>
              </w:rPr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</w:tr>
      <w:tr w:rsidR="00E90686" w:rsidRPr="00085852" w:rsidTr="00085852">
        <w:trPr>
          <w:trHeight w:val="23"/>
        </w:trPr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</w:tcPr>
          <w:p w:rsidR="00E90686" w:rsidRPr="00085852" w:rsidRDefault="00E90686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90686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</w:tr>
      <w:tr w:rsidR="00912095" w:rsidRPr="00085852" w:rsidTr="00085852">
        <w:trPr>
          <w:trHeight w:val="23"/>
        </w:trPr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912095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F247F9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912095" w:rsidRPr="00085852" w:rsidRDefault="00F247F9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F247F9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912095" w:rsidRPr="00085852" w:rsidRDefault="00F247F9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912095" w:rsidRPr="00085852" w:rsidRDefault="00F247F9" w:rsidP="0008585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lang w:val="en-US"/>
              </w:rPr>
            </w:pPr>
            <w:r w:rsidRPr="00085852">
              <w:rPr>
                <w:lang w:val="en-US"/>
              </w:rPr>
              <w:t>1</w:t>
            </w:r>
          </w:p>
        </w:tc>
      </w:tr>
    </w:tbl>
    <w:p w:rsidR="00E90686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678DB" w:rsidRPr="00085852" w:rsidRDefault="00E9068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Нахождение всех комбинаций циклического </w:t>
      </w:r>
      <w:r w:rsidR="000D35DF" w:rsidRPr="00085852">
        <w:rPr>
          <w:sz w:val="28"/>
        </w:rPr>
        <w:t xml:space="preserve">кода </w:t>
      </w:r>
      <w:r w:rsidRPr="00085852">
        <w:rPr>
          <w:sz w:val="28"/>
        </w:rPr>
        <w:t>достигается суммированием по модулю 2 всевозможных сочетаний строк образующей матрицы.</w:t>
      </w:r>
    </w:p>
    <w:p w:rsidR="00C678DB" w:rsidRPr="00085852" w:rsidRDefault="00C678D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729F3" w:rsidRPr="00085852" w:rsidRDefault="002729F3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38" w:name="_Toc75025667"/>
      <w:bookmarkStart w:id="39" w:name="_Toc75025717"/>
      <w:bookmarkStart w:id="40" w:name="_Toc278743075"/>
      <w:r w:rsidRPr="00085852">
        <w:rPr>
          <w:rFonts w:ascii="Times New Roman" w:hAnsi="Times New Roman" w:cs="Times New Roman"/>
          <w:i w:val="0"/>
          <w:szCs w:val="32"/>
        </w:rPr>
        <w:t>1.5 Расчет достоверности передаваемых сообщений</w:t>
      </w:r>
      <w:bookmarkEnd w:id="38"/>
      <w:bookmarkEnd w:id="39"/>
      <w:bookmarkEnd w:id="40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Достоверность – степень соответствия принятой информации переданной. Оценкой достоверности служит вероятность правильного приема, равная отношению числа правильно принятых символов сообщения к общему числу переданных символов.</w:t>
      </w:r>
    </w:p>
    <w:p w:rsidR="002729F3" w:rsidRPr="00085852" w:rsidRDefault="00ED790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</w:t>
      </w:r>
      <w:r w:rsidR="002729F3" w:rsidRPr="00085852">
        <w:rPr>
          <w:sz w:val="28"/>
        </w:rPr>
        <w:t>.</w:t>
      </w:r>
      <w:r w:rsidRPr="00085852">
        <w:rPr>
          <w:sz w:val="28"/>
        </w:rPr>
        <w:t xml:space="preserve"> Для симметричного канала</w:t>
      </w:r>
      <w:r w:rsidR="00881C75" w:rsidRPr="00085852">
        <w:rPr>
          <w:sz w:val="28"/>
        </w:rPr>
        <w:t xml:space="preserve"> с независимыми ошибками</w:t>
      </w:r>
      <w:r w:rsidRPr="00085852">
        <w:rPr>
          <w:sz w:val="28"/>
        </w:rPr>
        <w:t>.</w:t>
      </w:r>
    </w:p>
    <w:p w:rsidR="00ED790F" w:rsidRPr="00085852" w:rsidRDefault="00ED790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Согласно ТЗ, </w:t>
      </w:r>
      <w:r w:rsidRPr="00085852">
        <w:rPr>
          <w:sz w:val="28"/>
          <w:lang w:val="en-US"/>
        </w:rPr>
        <w:t>P</w:t>
      </w:r>
      <w:r w:rsidRPr="00085852">
        <w:rPr>
          <w:sz w:val="28"/>
          <w:szCs w:val="28"/>
          <w:vertAlign w:val="subscript"/>
        </w:rPr>
        <w:t>10</w:t>
      </w:r>
      <w:r w:rsidRPr="00085852">
        <w:rPr>
          <w:sz w:val="28"/>
        </w:rPr>
        <w:t>=</w:t>
      </w:r>
      <w:r w:rsidRPr="00085852">
        <w:rPr>
          <w:sz w:val="28"/>
          <w:lang w:val="en-US"/>
        </w:rPr>
        <w:t>P</w:t>
      </w:r>
      <w:r w:rsidRPr="00085852">
        <w:rPr>
          <w:sz w:val="28"/>
          <w:szCs w:val="28"/>
          <w:vertAlign w:val="subscript"/>
        </w:rPr>
        <w:t>01</w:t>
      </w:r>
      <w:r w:rsidRPr="00085852">
        <w:rPr>
          <w:sz w:val="28"/>
        </w:rPr>
        <w:t xml:space="preserve"> =0,5. 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  <w:lang w:val="en-US"/>
        </w:rPr>
        <w:object w:dxaOrig="2120" w:dyaOrig="380">
          <v:shape id="_x0000_i1106" type="#_x0000_t75" style="width:143.25pt;height:26.25pt" o:ole="">
            <v:imagedata r:id="rId156" o:title=""/>
          </v:shape>
          <o:OLEObject Type="Embed" ProgID="Equation.3" ShapeID="_x0000_i1106" DrawAspect="Content" ObjectID="_1458052573" r:id="rId157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Для одиночных ошибок: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0"/>
          <w:sz w:val="28"/>
        </w:rPr>
      </w:pPr>
    </w:p>
    <w:p w:rsidR="002729F3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0"/>
          <w:sz w:val="28"/>
          <w:lang w:val="en-US"/>
        </w:rPr>
        <w:object w:dxaOrig="3060" w:dyaOrig="360">
          <v:shape id="_x0000_i1107" type="#_x0000_t75" style="width:207.75pt;height:24.75pt" o:ole="">
            <v:imagedata r:id="rId158" o:title=""/>
          </v:shape>
          <o:OLEObject Type="Embed" ProgID="Equation.3" ShapeID="_x0000_i1107" DrawAspect="Content" ObjectID="_1458052574" r:id="rId159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Для двух ошибок: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0"/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  <w:lang w:val="en-US"/>
        </w:rPr>
        <w:object w:dxaOrig="3220" w:dyaOrig="360">
          <v:shape id="_x0000_i1108" type="#_x0000_t75" style="width:217.5pt;height:24.75pt" o:ole="">
            <v:imagedata r:id="rId160" o:title=""/>
          </v:shape>
          <o:OLEObject Type="Embed" ProgID="Equation.3" ShapeID="_x0000_i1108" DrawAspect="Content" ObjectID="_1458052575" r:id="rId161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Общая вероятность: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0"/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  <w:lang w:val="en-US"/>
        </w:rPr>
        <w:object w:dxaOrig="4560" w:dyaOrig="320">
          <v:shape id="_x0000_i1109" type="#_x0000_t75" style="width:307.5pt;height:21.75pt" o:ole="">
            <v:imagedata r:id="rId162" o:title=""/>
          </v:shape>
          <o:OLEObject Type="Embed" ProgID="Equation.3" ShapeID="_x0000_i1109" DrawAspect="Content" ObjectID="_1458052576" r:id="rId163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Это означает, что на 1000 переданных символов 7 будут с ошибкой. Тогда для 1000 сиволов достоверность будет 993/1000=</w:t>
      </w:r>
      <w:r w:rsidR="00B6513E" w:rsidRPr="00085852">
        <w:rPr>
          <w:sz w:val="28"/>
        </w:rPr>
        <w:t>0,993 или 99,3%.</w:t>
      </w:r>
    </w:p>
    <w:p w:rsidR="0067314D" w:rsidRP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 Для несимметричного канала с независимыми ошибками.</w:t>
      </w:r>
    </w:p>
    <w:p w:rsidR="0067314D" w:rsidRP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Согласно ТЗ, </w:t>
      </w:r>
      <w:r w:rsidRPr="00085852">
        <w:rPr>
          <w:sz w:val="28"/>
          <w:lang w:val="en-US"/>
        </w:rPr>
        <w:t>P</w:t>
      </w:r>
      <w:r w:rsidRPr="00085852">
        <w:rPr>
          <w:sz w:val="28"/>
          <w:szCs w:val="28"/>
          <w:vertAlign w:val="subscript"/>
        </w:rPr>
        <w:t>10</w:t>
      </w:r>
      <w:r w:rsidRPr="00085852">
        <w:rPr>
          <w:sz w:val="28"/>
        </w:rPr>
        <w:t>=0,3</w:t>
      </w:r>
    </w:p>
    <w:p w:rsidR="0067314D" w:rsidRP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P</w:t>
      </w:r>
      <w:r w:rsidRPr="00085852">
        <w:rPr>
          <w:sz w:val="28"/>
          <w:szCs w:val="28"/>
          <w:vertAlign w:val="subscript"/>
        </w:rPr>
        <w:t>01</w:t>
      </w:r>
      <w:r w:rsidRPr="00085852">
        <w:rPr>
          <w:sz w:val="28"/>
        </w:rPr>
        <w:t xml:space="preserve"> =0,7. </w:t>
      </w:r>
    </w:p>
    <w:p w:rsidR="0067314D" w:rsidRP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Пусть сообщение будет следующим </w:t>
      </w:r>
      <w:r w:rsidRPr="00085852">
        <w:rPr>
          <w:sz w:val="28"/>
          <w:lang w:val="en-US"/>
        </w:rPr>
        <w:t>G</w:t>
      </w:r>
      <w:r w:rsidRPr="00085852">
        <w:rPr>
          <w:sz w:val="28"/>
        </w:rPr>
        <w:t xml:space="preserve">=11001010101011, а искаженное </w:t>
      </w:r>
      <w:r w:rsidRPr="00085852">
        <w:rPr>
          <w:sz w:val="28"/>
          <w:lang w:val="en-US"/>
        </w:rPr>
        <w:t>G</w:t>
      </w:r>
      <w:r w:rsidRPr="00085852">
        <w:rPr>
          <w:sz w:val="28"/>
        </w:rPr>
        <w:t>1=01101010101011.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2"/>
          <w:sz w:val="28"/>
        </w:rPr>
      </w:pPr>
    </w:p>
    <w:p w:rsidR="0067314D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085852">
        <w:rPr>
          <w:position w:val="-12"/>
          <w:sz w:val="28"/>
          <w:lang w:val="en-US"/>
        </w:rPr>
        <w:object w:dxaOrig="6560" w:dyaOrig="400">
          <v:shape id="_x0000_i1110" type="#_x0000_t75" style="width:387pt;height:23.25pt" o:ole="">
            <v:imagedata r:id="rId164" o:title=""/>
          </v:shape>
          <o:OLEObject Type="Embed" ProgID="Equation.3" ShapeID="_x0000_i1110" DrawAspect="Content" ObjectID="_1458052577" r:id="rId165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position w:val="-10"/>
          <w:sz w:val="28"/>
          <w:lang w:val="en-US"/>
        </w:rPr>
      </w:pPr>
      <w:r w:rsidRPr="00085852">
        <w:rPr>
          <w:sz w:val="28"/>
        </w:rPr>
        <w:t>Общая вероятность:</w:t>
      </w:r>
      <w:r w:rsidR="00085852">
        <w:rPr>
          <w:position w:val="-10"/>
          <w:sz w:val="28"/>
          <w:lang w:val="en-US"/>
        </w:rPr>
        <w:br w:type="page"/>
      </w:r>
    </w:p>
    <w:p w:rsidR="0067314D" w:rsidRPr="00085852" w:rsidRDefault="00B01C23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position w:val="-10"/>
          <w:sz w:val="28"/>
          <w:lang w:val="en-US"/>
        </w:rPr>
        <w:object w:dxaOrig="3340" w:dyaOrig="360">
          <v:shape id="_x0000_i1111" type="#_x0000_t75" style="width:227.25pt;height:24.75pt" o:ole="">
            <v:imagedata r:id="rId166" o:title=""/>
          </v:shape>
          <o:OLEObject Type="Embed" ProgID="Equation.3" ShapeID="_x0000_i1111" DrawAspect="Content" ObjectID="_1458052578" r:id="rId167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7314D" w:rsidRPr="00085852" w:rsidRDefault="006731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Это означает, что на 1000 переданных символов 2 будут с ошибкой. Тогда для 1000 сиволов достоверность будет 998/1000=0,998 или 99,8%.</w:t>
      </w:r>
    </w:p>
    <w:p w:rsidR="00881C75" w:rsidRPr="00085852" w:rsidRDefault="00881C7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91A4D" w:rsidRPr="00085852" w:rsidRDefault="00E91A4D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41" w:name="_Toc75025668"/>
      <w:bookmarkStart w:id="42" w:name="_Toc75025718"/>
      <w:bookmarkStart w:id="43" w:name="_Toc278743076"/>
      <w:r w:rsidRPr="00085852">
        <w:rPr>
          <w:rFonts w:ascii="Times New Roman" w:hAnsi="Times New Roman" w:cs="Times New Roman"/>
          <w:i w:val="0"/>
          <w:szCs w:val="32"/>
        </w:rPr>
        <w:t>1.</w:t>
      </w:r>
      <w:r w:rsidR="002729F3" w:rsidRPr="00085852">
        <w:rPr>
          <w:rFonts w:ascii="Times New Roman" w:hAnsi="Times New Roman" w:cs="Times New Roman"/>
          <w:i w:val="0"/>
          <w:szCs w:val="32"/>
        </w:rPr>
        <w:t>6</w:t>
      </w:r>
      <w:r w:rsidRPr="00085852">
        <w:rPr>
          <w:rFonts w:ascii="Times New Roman" w:hAnsi="Times New Roman" w:cs="Times New Roman"/>
          <w:i w:val="0"/>
          <w:szCs w:val="32"/>
        </w:rPr>
        <w:t xml:space="preserve"> Выводы</w:t>
      </w:r>
      <w:bookmarkEnd w:id="41"/>
      <w:bookmarkEnd w:id="42"/>
      <w:bookmarkEnd w:id="43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678DB" w:rsidRDefault="00E91A4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данной главе былы освещены теоретические основы для решения технического задания. Были описаны структура и специфика циклических кодов и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методов кодирования. Таким образом, была подведена база для последующей реализации поставленной задачи на языке программирования, а также схемной реализации.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678DB" w:rsidRPr="00085852" w:rsidRDefault="00B6219A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br w:type="page"/>
      </w:r>
      <w:bookmarkStart w:id="44" w:name="_Toc75025669"/>
      <w:bookmarkStart w:id="45" w:name="_Toc75025719"/>
      <w:bookmarkStart w:id="46" w:name="_Toc75025987"/>
      <w:bookmarkStart w:id="47" w:name="_Toc75026502"/>
      <w:bookmarkStart w:id="48" w:name="_Toc75026839"/>
      <w:bookmarkStart w:id="49" w:name="_Toc75027909"/>
      <w:bookmarkStart w:id="50" w:name="_Toc278743077"/>
      <w:r w:rsidRPr="00085852">
        <w:rPr>
          <w:b/>
          <w:bCs/>
        </w:rPr>
        <w:t>2. Техническая реализация</w:t>
      </w:r>
      <w:r w:rsidR="001966ED" w:rsidRPr="00085852">
        <w:rPr>
          <w:b/>
          <w:bCs/>
        </w:rPr>
        <w:t xml:space="preserve"> кодера, декодера</w:t>
      </w:r>
      <w:bookmarkEnd w:id="44"/>
      <w:bookmarkEnd w:id="45"/>
      <w:bookmarkEnd w:id="46"/>
      <w:bookmarkEnd w:id="47"/>
      <w:bookmarkEnd w:id="48"/>
      <w:bookmarkEnd w:id="49"/>
      <w:r w:rsidR="00085852">
        <w:rPr>
          <w:b/>
          <w:bCs/>
        </w:rPr>
        <w:t xml:space="preserve"> </w:t>
      </w:r>
      <w:bookmarkStart w:id="51" w:name="_Toc75025670"/>
      <w:bookmarkStart w:id="52" w:name="_Toc75025720"/>
      <w:r w:rsidR="001966ED" w:rsidRPr="00085852">
        <w:rPr>
          <w:b/>
          <w:bCs/>
        </w:rPr>
        <w:t>и решателей</w:t>
      </w:r>
      <w:bookmarkEnd w:id="50"/>
      <w:bookmarkEnd w:id="51"/>
      <w:bookmarkEnd w:id="52"/>
    </w:p>
    <w:p w:rsidR="00B6219A" w:rsidRPr="00085852" w:rsidRDefault="00B6219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01D2F" w:rsidRPr="00085852" w:rsidRDefault="00601D2F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53" w:name="_Toc75025671"/>
      <w:bookmarkStart w:id="54" w:name="_Toc75025721"/>
      <w:bookmarkStart w:id="55" w:name="_Toc278743078"/>
      <w:r w:rsidRPr="00085852">
        <w:rPr>
          <w:rFonts w:ascii="Times New Roman" w:hAnsi="Times New Roman" w:cs="Times New Roman"/>
          <w:i w:val="0"/>
          <w:szCs w:val="32"/>
        </w:rPr>
        <w:t>2.1 Модульная структура кодера и его работа</w:t>
      </w:r>
      <w:bookmarkEnd w:id="53"/>
      <w:bookmarkEnd w:id="54"/>
      <w:bookmarkEnd w:id="55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85852" w:rsidRDefault="005D184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Основу кодирующих устройств двоичных циклических кодов составляют регистры сдвига с обратными связями, позволяющие осуществлять как умножение, так и деление многочленов с приведением коэффициентов по модулю 2. Такие регистры также называют многотактными линейными переключательными схемами и линейными кодовыми фильтрами Хаффмена. Они состоят из ячеек памяти, сумматоров по модулю 2 и устройств умножения на коэффициенты многочленов множителя или делителя. В случае двоичных кодов для умножения на коэффициент, равный 1, требуется только наличие связи в схеме. Если коэффициент равен 0, то связь отсутствует. Сдвиг информации в регистре осуществляется импульсами, поступающими с генератора продвигающих импульсов. На вход устройств поступают только коэффициенты многочленов, причем начиная с коэффициента при переменной в старшей степени.</w:t>
      </w:r>
    </w:p>
    <w:p w:rsidR="00085852" w:rsidRDefault="005D184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Как указывалось выше, образование циклического кода состоит из двух операций: умножения комбинации обычного двоичного кода G(X) на одночлен X</w:t>
      </w:r>
      <w:r w:rsidRPr="00085852">
        <w:rPr>
          <w:sz w:val="28"/>
          <w:szCs w:val="28"/>
          <w:vertAlign w:val="superscript"/>
        </w:rPr>
        <w:t>m</w:t>
      </w:r>
      <w:r w:rsidRPr="00085852">
        <w:rPr>
          <w:sz w:val="28"/>
        </w:rPr>
        <w:t xml:space="preserve"> и последующего деления этого произведения на выбранный образующий многочлен P(X). Полученные в остатке от деления контрольные символы приписываются к кодируемой комбинации. Таким образом, кодирующее устройство должно совмещать функции умножения и деления. </w:t>
      </w:r>
    </w:p>
    <w:p w:rsidR="005D184D" w:rsidRPr="00085852" w:rsidRDefault="005D184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Рассмотрим методику построения кодирующего устройства. Требуется составить схему кодирующего устройства для многочлена: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5D184D" w:rsidRPr="00085852" w:rsidRDefault="005D184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P(X)=X</w:t>
      </w:r>
      <w:r w:rsidRPr="00085852">
        <w:rPr>
          <w:sz w:val="28"/>
          <w:szCs w:val="28"/>
          <w:vertAlign w:val="superscript"/>
        </w:rPr>
        <w:t>5</w:t>
      </w:r>
      <w:r w:rsidRPr="00085852">
        <w:rPr>
          <w:sz w:val="28"/>
        </w:rPr>
        <w:t>+X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+X+1. 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3344B" w:rsidRPr="00085852" w:rsidRDefault="0003344B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Схематичное изображение кодирующего устройства представлено на рисунке 2.1.</w:t>
      </w:r>
    </w:p>
    <w:p w:rsidR="00085852" w:rsidRDefault="00085852">
      <w:pPr>
        <w:rPr>
          <w:sz w:val="28"/>
        </w:rPr>
      </w:pPr>
    </w:p>
    <w:p w:rsidR="005D184D" w:rsidRPr="00085852" w:rsidRDefault="0003344B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7836" w:dyaOrig="3152">
          <v:shape id="_x0000_i1112" type="#_x0000_t75" style="width:387.75pt;height:156pt" o:ole="">
            <v:imagedata r:id="rId168" o:title=""/>
          </v:shape>
          <o:OLEObject Type="Embed" ProgID="Visio.Drawing.5" ShapeID="_x0000_i1112" DrawAspect="Content" ObjectID="_1458052579" r:id="rId169"/>
        </w:object>
      </w:r>
    </w:p>
    <w:p w:rsidR="005D184D" w:rsidRPr="00085852" w:rsidRDefault="0003344B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Рис.2.1. Схематичное изображение кодирующего устройства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3373FD" w:rsidRPr="00085852" w:rsidRDefault="003373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Схема, изображенная на рис. 2.1, работает следующим образом. В исходном состоянии ключ К1 находится в положении 1, а ключ К2 замкнут. Все подлежащие кодированию информационные символы, начиная со старшего разряда, поступают одновременно на выход и через сумматор на входе в схему кодирования. После того как пройдет последний символ k, ключ К1 переключится в положение 2, а ключ К2 размыкается. После этого регистр делает m шагов, равных числу ячеек, т.е. пять шагов. И весь остаток поступает на выход. Этот остаток представляет собой контрольные символы, следующие за информационными символами.</w:t>
      </w:r>
    </w:p>
    <w:p w:rsidR="005D184D" w:rsidRPr="00085852" w:rsidRDefault="001F37F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Рассмотрим подробнее процесс кодирования комбинации </w:t>
      </w:r>
    </w:p>
    <w:p w:rsidR="00CE6995" w:rsidRPr="00085852" w:rsidRDefault="00CE699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Процесс кодирования комбинации G(X)= 000100000 с помощью кодера на рис</w:t>
      </w:r>
      <w:r w:rsidR="008302CF" w:rsidRPr="00085852">
        <w:rPr>
          <w:sz w:val="28"/>
        </w:rPr>
        <w:t xml:space="preserve">унке </w:t>
      </w:r>
      <w:r w:rsidRPr="00085852">
        <w:rPr>
          <w:sz w:val="28"/>
        </w:rPr>
        <w:t>2.1, а показан в табл</w:t>
      </w:r>
      <w:r w:rsidR="008302CF" w:rsidRPr="00085852">
        <w:rPr>
          <w:sz w:val="28"/>
        </w:rPr>
        <w:t xml:space="preserve">ице </w:t>
      </w:r>
      <w:r w:rsidRPr="00085852">
        <w:rPr>
          <w:sz w:val="28"/>
        </w:rPr>
        <w:t>2.1.</w:t>
      </w:r>
    </w:p>
    <w:p w:rsidR="001C7093" w:rsidRPr="00085852" w:rsidRDefault="001C709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тактах 1-3 на вход поступают нули, поэтому в регистре ничего не меняется. Только в такте 4 единица кодируемого записывается в ячейки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 и поступает на выход. В такте 5 на вход поступает нуль, поэтому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 поступает 0, и на выходе тоже 0. Из ячеек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 единицы перемещаются в ячейки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>.</w:t>
      </w:r>
    </w:p>
    <w:p w:rsidR="001C7093" w:rsidRPr="00085852" w:rsidRDefault="001C709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Аналогично и в такте 6, три единицы перемещаются далее вправо. На такте 7 единица из ячейки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4</w:t>
      </w:r>
      <w:r w:rsidRPr="00085852">
        <w:rPr>
          <w:sz w:val="28"/>
        </w:rPr>
        <w:t xml:space="preserve"> поступает на сумматор по модулю 2 и складывается там с 0, поступающим с входа. Тогда, в результате сложения 1 и 0 по модулю 2 получается 1, которая поступает на остальные суммирующие элементы по модулю 2. В итоге во всех ячейках будут записаны 1. В тактах 7, 8, 9 просходит аналогично такту 6.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C7093" w:rsidRPr="00085852" w:rsidRDefault="001C7093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Таблица 2.1</w:t>
      </w:r>
      <w:r w:rsidR="00CE3658" w:rsidRPr="00085852">
        <w:rPr>
          <w:sz w:val="28"/>
        </w:rPr>
        <w:t>. О</w:t>
      </w:r>
      <w:r w:rsidR="004B7041" w:rsidRPr="00085852">
        <w:rPr>
          <w:sz w:val="28"/>
        </w:rPr>
        <w:t>бразование циклического кода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52"/>
        <w:gridCol w:w="487"/>
        <w:gridCol w:w="486"/>
        <w:gridCol w:w="486"/>
        <w:gridCol w:w="486"/>
        <w:gridCol w:w="486"/>
        <w:gridCol w:w="786"/>
      </w:tblGrid>
      <w:tr w:rsidR="00031303" w:rsidRPr="00085852" w:rsidTr="00971F1A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Номер такта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Вход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Состояние ячеек регистра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Выход</w:t>
            </w: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031303" w:rsidRPr="00085852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2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3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4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5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6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7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8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12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13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306FC9" w:rsidRPr="00971F1A" w:rsidRDefault="00306FC9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031303" w:rsidRPr="00971F1A" w:rsidRDefault="000313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</w:tr>
    </w:tbl>
    <w:p w:rsidR="00CE6995" w:rsidRPr="00085852" w:rsidRDefault="00CE699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E6995" w:rsidRPr="00085852" w:rsidRDefault="00733736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После такта 9</w:t>
      </w:r>
      <w:r w:rsidR="00CE6995" w:rsidRPr="00085852">
        <w:rPr>
          <w:sz w:val="28"/>
        </w:rPr>
        <w:t xml:space="preserve"> остаток R(X) оказывается записанным в ячейках регистра. После переключения ключа K</w:t>
      </w:r>
      <w:r w:rsidRPr="00085852">
        <w:rPr>
          <w:sz w:val="28"/>
        </w:rPr>
        <w:t>1</w:t>
      </w:r>
      <w:r w:rsidR="00CE6995" w:rsidRPr="00085852">
        <w:rPr>
          <w:sz w:val="28"/>
        </w:rPr>
        <w:t xml:space="preserve"> в положение 2 и выключения ключа </w:t>
      </w:r>
      <w:r w:rsidRPr="00085852">
        <w:rPr>
          <w:sz w:val="28"/>
          <w:lang w:val="en-US"/>
        </w:rPr>
        <w:t>K</w:t>
      </w:r>
      <w:r w:rsidRPr="00085852">
        <w:rPr>
          <w:sz w:val="28"/>
        </w:rPr>
        <w:t>2</w:t>
      </w:r>
      <w:r w:rsidR="00CE6995" w:rsidRPr="00085852">
        <w:rPr>
          <w:sz w:val="28"/>
        </w:rPr>
        <w:t xml:space="preserve"> этот остаток в последующие четыре такта переписывается на выход вслед за информационными символами.</w:t>
      </w:r>
    </w:p>
    <w:p w:rsidR="000C1A97" w:rsidRPr="00085852" w:rsidRDefault="000C1A9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1966ED" w:rsidRPr="00085852" w:rsidRDefault="00601D2F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56" w:name="_Toc75025672"/>
      <w:bookmarkStart w:id="57" w:name="_Toc75025722"/>
      <w:bookmarkStart w:id="58" w:name="_Toc278743079"/>
      <w:r w:rsidRPr="00085852">
        <w:rPr>
          <w:rFonts w:ascii="Times New Roman" w:hAnsi="Times New Roman" w:cs="Times New Roman"/>
          <w:i w:val="0"/>
          <w:szCs w:val="32"/>
        </w:rPr>
        <w:t xml:space="preserve">2.2 </w:t>
      </w:r>
      <w:r w:rsidR="00F877E1" w:rsidRPr="00085852">
        <w:rPr>
          <w:rFonts w:ascii="Times New Roman" w:hAnsi="Times New Roman" w:cs="Times New Roman"/>
          <w:i w:val="0"/>
          <w:szCs w:val="32"/>
        </w:rPr>
        <w:t>Модульная структура де</w:t>
      </w:r>
      <w:r w:rsidRPr="00085852">
        <w:rPr>
          <w:rFonts w:ascii="Times New Roman" w:hAnsi="Times New Roman" w:cs="Times New Roman"/>
          <w:i w:val="0"/>
          <w:szCs w:val="32"/>
        </w:rPr>
        <w:t>кодера</w:t>
      </w:r>
      <w:r w:rsidR="00F877E1" w:rsidRPr="00085852">
        <w:rPr>
          <w:rFonts w:ascii="Times New Roman" w:hAnsi="Times New Roman" w:cs="Times New Roman"/>
          <w:i w:val="0"/>
          <w:szCs w:val="32"/>
        </w:rPr>
        <w:t xml:space="preserve"> и его работа</w:t>
      </w:r>
      <w:bookmarkEnd w:id="56"/>
      <w:bookmarkEnd w:id="57"/>
      <w:bookmarkEnd w:id="58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C5245" w:rsidRDefault="00DC524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Декодирование циклического-кода с обнаружением и исправлением нескольких ошибок. Метод такого декодирования был изложен в теоретическом введении. Рассмотрим теперь схемную реализацию декодирования комбинации 10000000010011, искаженную одним символом и принявшей вид 10010000010011. Декодер (рис.2.2) состоит из делителя, выполненного для деления на многочлен P(X)=X</w:t>
      </w:r>
      <w:r w:rsidRPr="00085852">
        <w:rPr>
          <w:sz w:val="28"/>
          <w:szCs w:val="28"/>
          <w:vertAlign w:val="superscript"/>
        </w:rPr>
        <w:t>5</w:t>
      </w:r>
      <w:r w:rsidRPr="00085852">
        <w:rPr>
          <w:sz w:val="28"/>
        </w:rPr>
        <w:t>+X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>+X+1, и запоминающего устройства, представляющего собой регистр с сумматором символов k. Комбинация поступает одновременно на делитель и запоминающее устройство начиная со старшего разряда. Искаженный символ в комбинации отмечен почеркиванием. Вначале ключ K1 замкнут, а ключ К2 разомкнут. В таблице 2.2 показан процесс деления начиная с такта 6, так как в первые пять тактов происходит заполнение делителя и обратная связь еще не проявляется.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C5245" w:rsidRP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9732" w:dyaOrig="7355">
          <v:shape id="_x0000_i1113" type="#_x0000_t75" style="width:384.75pt;height:290.25pt" o:ole="">
            <v:imagedata r:id="rId170" o:title=""/>
          </v:shape>
          <o:OLEObject Type="Embed" ProgID="Visio.Drawing.5" ShapeID="_x0000_i1113" DrawAspect="Content" ObjectID="_1458052580" r:id="rId171"/>
        </w:object>
      </w:r>
    </w:p>
    <w:p w:rsidR="00DC5245" w:rsidRPr="00085852" w:rsidRDefault="00DC524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</w:t>
      </w:r>
      <w:r w:rsidR="00BD35FE" w:rsidRPr="00085852">
        <w:rPr>
          <w:sz w:val="28"/>
        </w:rPr>
        <w:t xml:space="preserve"> </w:t>
      </w:r>
      <w:r w:rsidRPr="00085852">
        <w:rPr>
          <w:sz w:val="28"/>
        </w:rPr>
        <w:t>2.2. Сруктурная схема декодирования циклического кода с</w:t>
      </w:r>
      <w:r w:rsidR="00085852">
        <w:rPr>
          <w:sz w:val="28"/>
        </w:rPr>
        <w:t xml:space="preserve"> </w:t>
      </w:r>
      <w:r w:rsidRPr="00085852">
        <w:rPr>
          <w:sz w:val="28"/>
        </w:rPr>
        <w:t>исправлением одной ошибки.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D059F8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такте 6 единица с Х4 поступает на сумматоры по модулю 2, и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 записывается единица, нуль, находившийся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, сложившийся с единицей даст 1 и она запишется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 xml:space="preserve"> , единица из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 xml:space="preserve"> сложившись с 1 даст нуль и этот нуль запишется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, нуль из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2</w:t>
      </w:r>
      <w:r w:rsidRPr="00085852">
        <w:rPr>
          <w:sz w:val="28"/>
        </w:rPr>
        <w:t xml:space="preserve"> перейдёт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 xml:space="preserve">, а единица из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3</w:t>
      </w:r>
      <w:r w:rsidRPr="00085852">
        <w:rPr>
          <w:sz w:val="28"/>
        </w:rPr>
        <w:t xml:space="preserve"> в </w:t>
      </w:r>
      <w:r w:rsidRPr="00085852">
        <w:rPr>
          <w:sz w:val="28"/>
          <w:lang w:val="en-US"/>
        </w:rPr>
        <w:t>X</w:t>
      </w:r>
      <w:r w:rsidRPr="00085852">
        <w:rPr>
          <w:sz w:val="28"/>
          <w:szCs w:val="28"/>
          <w:vertAlign w:val="superscript"/>
        </w:rPr>
        <w:t>4</w:t>
      </w:r>
      <w:r w:rsidRPr="00085852">
        <w:rPr>
          <w:sz w:val="28"/>
        </w:rPr>
        <w:t>. Далее аналогично.</w:t>
      </w:r>
      <w:r w:rsidR="00085852">
        <w:rPr>
          <w:sz w:val="28"/>
        </w:rPr>
        <w:br w:type="page"/>
      </w:r>
    </w:p>
    <w:p w:rsidR="002E53F5" w:rsidRPr="00085852" w:rsidRDefault="002E53F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Таблица 2.2. Работа делителя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64"/>
        <w:gridCol w:w="491"/>
        <w:gridCol w:w="491"/>
        <w:gridCol w:w="491"/>
        <w:gridCol w:w="491"/>
        <w:gridCol w:w="491"/>
        <w:gridCol w:w="855"/>
      </w:tblGrid>
      <w:tr w:rsidR="002E53F5" w:rsidRPr="00085852" w:rsidTr="00971F1A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>Номер такта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53F5" w:rsidRPr="00971F1A" w:rsidRDefault="00F12DDB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>Делимое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 xml:space="preserve">Состояние ячеек </w:t>
            </w:r>
            <w:r w:rsidR="00DE46DF" w:rsidRPr="00971F1A">
              <w:rPr>
                <w:szCs w:val="24"/>
              </w:rPr>
              <w:t>делителя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00B64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>В</w:t>
            </w:r>
            <w:r w:rsidR="00000B64" w:rsidRPr="00971F1A">
              <w:rPr>
                <w:szCs w:val="24"/>
              </w:rPr>
              <w:t>ес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>остатка</w:t>
            </w: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6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7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8</w:t>
            </w:r>
          </w:p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9</w:t>
            </w:r>
          </w:p>
          <w:p w:rsidR="00DE46DF" w:rsidRPr="00085852" w:rsidRDefault="00DE46DF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10</w:t>
            </w:r>
          </w:p>
          <w:p w:rsidR="00DE46DF" w:rsidRPr="00085852" w:rsidRDefault="00DE46DF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11</w:t>
            </w:r>
          </w:p>
          <w:p w:rsidR="00DE46DF" w:rsidRPr="00085852" w:rsidRDefault="00DE46DF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12</w:t>
            </w:r>
          </w:p>
          <w:p w:rsidR="00DE46DF" w:rsidRPr="00085852" w:rsidRDefault="00DE46DF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13</w:t>
            </w:r>
          </w:p>
          <w:p w:rsidR="00DE46DF" w:rsidRPr="00085852" w:rsidRDefault="00DE46DF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14</w:t>
            </w:r>
          </w:p>
          <w:p w:rsidR="00B92003" w:rsidRPr="00085852" w:rsidRDefault="00B920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15</w:t>
            </w:r>
          </w:p>
          <w:p w:rsidR="00B92003" w:rsidRPr="00085852" w:rsidRDefault="00B920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16</w:t>
            </w:r>
          </w:p>
          <w:p w:rsidR="00B92003" w:rsidRPr="00085852" w:rsidRDefault="00B920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17</w:t>
            </w:r>
          </w:p>
          <w:p w:rsidR="00B92003" w:rsidRPr="00085852" w:rsidRDefault="00B92003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18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  <w:shd w:val="clear" w:color="auto" w:fill="auto"/>
          </w:tcPr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</w:tc>
        <w:tc>
          <w:tcPr>
            <w:tcW w:w="0" w:type="auto"/>
            <w:shd w:val="clear" w:color="auto" w:fill="auto"/>
          </w:tcPr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000B64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</w:tc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971F1A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2E53F5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</w:tc>
        <w:tc>
          <w:tcPr>
            <w:tcW w:w="0" w:type="auto"/>
            <w:shd w:val="clear" w:color="auto" w:fill="auto"/>
          </w:tcPr>
          <w:p w:rsidR="002E53F5" w:rsidRPr="00971F1A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2E53F5" w:rsidRPr="00085852" w:rsidRDefault="002E53F5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3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3</w:t>
            </w:r>
          </w:p>
          <w:p w:rsidR="00000B64" w:rsidRPr="00085852" w:rsidRDefault="00000B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3</w:t>
            </w:r>
          </w:p>
          <w:p w:rsidR="00000B64" w:rsidRPr="00085852" w:rsidRDefault="00617E5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3</w:t>
            </w:r>
          </w:p>
          <w:p w:rsidR="00617E51" w:rsidRPr="00085852" w:rsidRDefault="00617E5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</w:tc>
      </w:tr>
    </w:tbl>
    <w:p w:rsidR="002E53F5" w:rsidRPr="00085852" w:rsidRDefault="002E53F5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D3745" w:rsidRPr="00085852" w:rsidRDefault="00BD35FE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такте </w:t>
      </w:r>
      <w:r w:rsidR="00DE4BAC" w:rsidRPr="00085852">
        <w:rPr>
          <w:sz w:val="28"/>
        </w:rPr>
        <w:t>14</w:t>
      </w:r>
      <w:r w:rsidR="00DC5245" w:rsidRPr="00085852">
        <w:rPr>
          <w:sz w:val="28"/>
        </w:rPr>
        <w:t xml:space="preserve"> синдром (остаток от деления) оказывается записанным в ячейках регистра (</w:t>
      </w:r>
      <w:r w:rsidR="009D3745" w:rsidRPr="00085852">
        <w:rPr>
          <w:sz w:val="28"/>
        </w:rPr>
        <w:t>10101</w:t>
      </w:r>
      <w:r w:rsidR="00DC5245" w:rsidRPr="00085852">
        <w:rPr>
          <w:sz w:val="28"/>
        </w:rPr>
        <w:t>). Однако его вес W=</w:t>
      </w:r>
      <w:r w:rsidR="009D3745" w:rsidRPr="00085852">
        <w:rPr>
          <w:sz w:val="28"/>
        </w:rPr>
        <w:t>3</w:t>
      </w:r>
      <w:r w:rsidR="00DC5245" w:rsidRPr="00085852">
        <w:rPr>
          <w:sz w:val="28"/>
        </w:rPr>
        <w:t xml:space="preserve"> больше числа исправляемых ошибок s, поэтому делитель делает еще один шаг (такт </w:t>
      </w:r>
      <w:r w:rsidR="009D3745" w:rsidRPr="00085852">
        <w:rPr>
          <w:sz w:val="28"/>
        </w:rPr>
        <w:t>15</w:t>
      </w:r>
      <w:r w:rsidR="00DC5245" w:rsidRPr="00085852">
        <w:rPr>
          <w:sz w:val="28"/>
        </w:rPr>
        <w:t>), в процессе которого снова осуществляется деление на многочлен Р(Х). Синдром 10110 опять имеет вес W</w:t>
      </w:r>
      <w:r w:rsidR="009D3745" w:rsidRPr="00085852">
        <w:rPr>
          <w:sz w:val="28"/>
        </w:rPr>
        <w:t>=3</w:t>
      </w:r>
      <w:r w:rsidR="00DC5245" w:rsidRPr="00085852">
        <w:rPr>
          <w:sz w:val="28"/>
        </w:rPr>
        <w:t xml:space="preserve">. Только после </w:t>
      </w:r>
      <w:r w:rsidR="009D3745" w:rsidRPr="00085852">
        <w:rPr>
          <w:sz w:val="28"/>
        </w:rPr>
        <w:t>18</w:t>
      </w:r>
      <w:r w:rsidR="00DC5245" w:rsidRPr="00085852">
        <w:rPr>
          <w:sz w:val="28"/>
        </w:rPr>
        <w:t xml:space="preserve"> такта W=</w:t>
      </w:r>
      <w:r w:rsidR="009D3745" w:rsidRPr="00085852">
        <w:rPr>
          <w:sz w:val="28"/>
        </w:rPr>
        <w:t>1</w:t>
      </w:r>
      <w:r w:rsidR="00DC5245" w:rsidRPr="00085852">
        <w:rPr>
          <w:sz w:val="28"/>
        </w:rPr>
        <w:t>=s. В этот момент ключ К</w:t>
      </w:r>
      <w:r w:rsidR="009D3745" w:rsidRPr="00085852">
        <w:rPr>
          <w:sz w:val="28"/>
        </w:rPr>
        <w:t>1</w:t>
      </w:r>
      <w:r w:rsidR="00DC5245" w:rsidRPr="00085852">
        <w:rPr>
          <w:sz w:val="28"/>
        </w:rPr>
        <w:t xml:space="preserve"> размыкается, а ключ К</w:t>
      </w:r>
      <w:r w:rsidR="009D3745" w:rsidRPr="00085852">
        <w:rPr>
          <w:sz w:val="28"/>
        </w:rPr>
        <w:t>2</w:t>
      </w:r>
      <w:r w:rsidR="00DC5245" w:rsidRPr="00085852">
        <w:rPr>
          <w:sz w:val="28"/>
        </w:rPr>
        <w:t xml:space="preserve"> замыкается и синдром с делителя начинает поступать на сумматор запоминающего устройства, у которого ключ К</w:t>
      </w:r>
      <w:r w:rsidR="009D3745" w:rsidRPr="00085852">
        <w:rPr>
          <w:sz w:val="28"/>
        </w:rPr>
        <w:t>3</w:t>
      </w:r>
      <w:r w:rsidR="00DC5245" w:rsidRPr="00085852">
        <w:rPr>
          <w:sz w:val="28"/>
        </w:rPr>
        <w:t xml:space="preserve"> замкнут, а ключ </w:t>
      </w:r>
      <w:r w:rsidR="009D3745" w:rsidRPr="00085852">
        <w:rPr>
          <w:sz w:val="28"/>
        </w:rPr>
        <w:t>К</w:t>
      </w:r>
      <w:r w:rsidR="00DC5245" w:rsidRPr="00085852">
        <w:rPr>
          <w:sz w:val="28"/>
        </w:rPr>
        <w:t>4 разомкнут.</w:t>
      </w:r>
    </w:p>
    <w:p w:rsidR="008264B7" w:rsidRPr="00085852" w:rsidRDefault="00DC524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Это устройство в такте </w:t>
      </w:r>
      <w:r w:rsidR="009D3745" w:rsidRPr="00085852">
        <w:rPr>
          <w:sz w:val="28"/>
        </w:rPr>
        <w:t>14</w:t>
      </w:r>
      <w:r w:rsidRPr="00085852">
        <w:rPr>
          <w:sz w:val="28"/>
        </w:rPr>
        <w:t xml:space="preserve"> первого этапа полностью заполнилось, а на</w:t>
      </w:r>
      <w:r w:rsidR="009D3745" w:rsidRPr="00085852">
        <w:rPr>
          <w:sz w:val="28"/>
        </w:rPr>
        <w:t xml:space="preserve"> </w:t>
      </w:r>
      <w:r w:rsidRPr="00085852">
        <w:rPr>
          <w:sz w:val="28"/>
        </w:rPr>
        <w:t>втором этапе его работы начался циклический сдвиг записанной информации (табл</w:t>
      </w:r>
      <w:r w:rsidR="009D3745" w:rsidRPr="00085852">
        <w:rPr>
          <w:sz w:val="28"/>
        </w:rPr>
        <w:t>ица 2</w:t>
      </w:r>
      <w:r w:rsidRPr="00085852">
        <w:rPr>
          <w:sz w:val="28"/>
        </w:rPr>
        <w:t xml:space="preserve">.3). Так в такте </w:t>
      </w:r>
      <w:r w:rsidR="008264B7" w:rsidRPr="00085852">
        <w:rPr>
          <w:sz w:val="28"/>
        </w:rPr>
        <w:t>1</w:t>
      </w:r>
      <w:r w:rsidRPr="00085852">
        <w:rPr>
          <w:sz w:val="28"/>
        </w:rPr>
        <w:t xml:space="preserve"> единица из ячейки X</w:t>
      </w:r>
      <w:r w:rsidR="008264B7" w:rsidRPr="00085852">
        <w:rPr>
          <w:sz w:val="28"/>
          <w:szCs w:val="28"/>
          <w:vertAlign w:val="superscript"/>
        </w:rPr>
        <w:t>8</w:t>
      </w:r>
      <w:r w:rsidRPr="00085852">
        <w:rPr>
          <w:sz w:val="28"/>
        </w:rPr>
        <w:t xml:space="preserve"> информационных символов переместилась в ячейку </w:t>
      </w:r>
      <w:r w:rsidR="008264B7" w:rsidRPr="00085852">
        <w:rPr>
          <w:sz w:val="28"/>
        </w:rPr>
        <w:t>X</w:t>
      </w:r>
      <w:r w:rsidR="008264B7" w:rsidRPr="00085852">
        <w:rPr>
          <w:sz w:val="28"/>
          <w:szCs w:val="28"/>
          <w:vertAlign w:val="superscript"/>
        </w:rPr>
        <w:t>0</w:t>
      </w:r>
      <w:r w:rsidRPr="00085852">
        <w:rPr>
          <w:sz w:val="28"/>
        </w:rPr>
        <w:t xml:space="preserve"> контрольных символов </w:t>
      </w:r>
      <w:r w:rsidR="008264B7" w:rsidRPr="00085852">
        <w:rPr>
          <w:sz w:val="28"/>
          <w:lang w:val="en-US"/>
        </w:rPr>
        <w:t>m</w:t>
      </w:r>
      <w:r w:rsidRPr="00085852">
        <w:rPr>
          <w:sz w:val="28"/>
        </w:rPr>
        <w:t>.</w:t>
      </w:r>
      <w:r w:rsidR="008264B7" w:rsidRPr="00085852">
        <w:rPr>
          <w:sz w:val="28"/>
        </w:rPr>
        <w:t xml:space="preserve"> </w:t>
      </w:r>
      <w:r w:rsidRPr="00085852">
        <w:rPr>
          <w:sz w:val="28"/>
        </w:rPr>
        <w:t xml:space="preserve">В такте </w:t>
      </w:r>
      <w:r w:rsidR="008264B7" w:rsidRPr="00085852">
        <w:rPr>
          <w:sz w:val="28"/>
        </w:rPr>
        <w:t xml:space="preserve">2 </w:t>
      </w:r>
      <w:r w:rsidRPr="00085852">
        <w:rPr>
          <w:sz w:val="28"/>
        </w:rPr>
        <w:t xml:space="preserve">эта единица передвинулась в ячейку </w:t>
      </w:r>
      <w:r w:rsidR="008264B7" w:rsidRPr="00085852">
        <w:rPr>
          <w:sz w:val="28"/>
        </w:rPr>
        <w:t>X</w:t>
      </w:r>
      <w:r w:rsidR="008264B7" w:rsidRPr="00085852">
        <w:rPr>
          <w:sz w:val="28"/>
          <w:szCs w:val="28"/>
          <w:vertAlign w:val="superscript"/>
        </w:rPr>
        <w:t>1</w:t>
      </w:r>
      <w:r w:rsidRPr="00085852">
        <w:rPr>
          <w:sz w:val="28"/>
        </w:rPr>
        <w:t>, а ее место в ячейке занял следующ</w:t>
      </w:r>
      <w:r w:rsidR="008264B7" w:rsidRPr="00085852">
        <w:rPr>
          <w:sz w:val="28"/>
        </w:rPr>
        <w:t>ий нуль</w:t>
      </w:r>
      <w:r w:rsidRPr="00085852">
        <w:rPr>
          <w:sz w:val="28"/>
        </w:rPr>
        <w:t xml:space="preserve"> и т. д. 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31AD0" w:rsidRPr="00085852" w:rsidRDefault="00631AD0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Таблица 2.3. Работа ЗУ декодера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CB3192" w:rsidRPr="00085852" w:rsidTr="00971F1A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>Номер такта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971F1A">
              <w:rPr>
                <w:szCs w:val="24"/>
              </w:rPr>
              <w:t xml:space="preserve">Символы </w:t>
            </w:r>
            <w:r w:rsidRPr="00971F1A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971F1A">
              <w:rPr>
                <w:szCs w:val="24"/>
              </w:rPr>
              <w:t xml:space="preserve">Символы </w:t>
            </w:r>
            <w:r w:rsidRPr="00971F1A">
              <w:rPr>
                <w:szCs w:val="24"/>
                <w:lang w:val="en-US"/>
              </w:rPr>
              <w:t>k</w:t>
            </w: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X</w:t>
            </w:r>
            <w:r w:rsidRPr="00971F1A">
              <w:rPr>
                <w:szCs w:val="28"/>
                <w:lang w:val="en-US"/>
              </w:rPr>
              <w:t>8</w:t>
            </w:r>
          </w:p>
        </w:tc>
      </w:tr>
      <w:tr w:rsidR="00971F1A" w:rsidRPr="00085852" w:rsidTr="00971F1A">
        <w:trPr>
          <w:trHeight w:val="23"/>
        </w:trPr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14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2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3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4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5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6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7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8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9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  <w:r w:rsidRPr="00971F1A">
              <w:rPr>
                <w:lang w:val="en-US"/>
              </w:rPr>
              <w:t>2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13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085852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085852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085852">
              <w:t>0</w:t>
            </w:r>
          </w:p>
          <w:p w:rsidR="00CB3192" w:rsidRPr="00085852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CB3192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F36CE1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F36CE1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F36CE1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4E101D" w:rsidRPr="00971F1A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085852" w:rsidRDefault="004E101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085852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085852">
              <w:t>0</w:t>
            </w:r>
          </w:p>
          <w:p w:rsidR="00533A64" w:rsidRPr="00085852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085852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085852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</w:pPr>
            <w:r w:rsidRPr="00971F1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3192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A828BD" w:rsidRPr="00971F1A" w:rsidRDefault="00A828BD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0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  <w:p w:rsidR="00533A64" w:rsidRPr="00971F1A" w:rsidRDefault="00533A64" w:rsidP="00971F1A">
            <w:pPr>
              <w:widowControl w:val="0"/>
              <w:shd w:val="clear" w:color="000000" w:fill="auto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71F1A">
              <w:rPr>
                <w:lang w:val="en-US"/>
              </w:rPr>
              <w:t>1</w:t>
            </w:r>
          </w:p>
        </w:tc>
      </w:tr>
    </w:tbl>
    <w:p w:rsidR="008264B7" w:rsidRPr="00085852" w:rsidRDefault="008264B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DC5245" w:rsidRPr="00085852" w:rsidRDefault="00DC524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Первые </w:t>
      </w:r>
      <w:r w:rsidR="008264B7" w:rsidRPr="00085852">
        <w:rPr>
          <w:sz w:val="28"/>
        </w:rPr>
        <w:t>четыре</w:t>
      </w:r>
      <w:r w:rsidRPr="00085852">
        <w:rPr>
          <w:sz w:val="28"/>
        </w:rPr>
        <w:t xml:space="preserve"> нул</w:t>
      </w:r>
      <w:r w:rsidR="008264B7" w:rsidRPr="00085852">
        <w:rPr>
          <w:sz w:val="28"/>
        </w:rPr>
        <w:t>я</w:t>
      </w:r>
      <w:r w:rsidRPr="00085852">
        <w:rPr>
          <w:sz w:val="28"/>
        </w:rPr>
        <w:t xml:space="preserve"> синдрома, поступающие на сумматор, не влияют на работу запоминающего устройства. Лишь в такт</w:t>
      </w:r>
      <w:r w:rsidR="008264B7" w:rsidRPr="00085852">
        <w:rPr>
          <w:sz w:val="28"/>
        </w:rPr>
        <w:t>е</w:t>
      </w:r>
      <w:r w:rsidRPr="00085852">
        <w:rPr>
          <w:sz w:val="28"/>
        </w:rPr>
        <w:t xml:space="preserve"> </w:t>
      </w:r>
      <w:r w:rsidR="008264B7" w:rsidRPr="00085852">
        <w:rPr>
          <w:sz w:val="28"/>
        </w:rPr>
        <w:t>9</w:t>
      </w:r>
      <w:r w:rsidRPr="00085852">
        <w:rPr>
          <w:sz w:val="28"/>
        </w:rPr>
        <w:t xml:space="preserve"> единиц</w:t>
      </w:r>
      <w:r w:rsidR="008264B7" w:rsidRPr="00085852">
        <w:rPr>
          <w:sz w:val="28"/>
        </w:rPr>
        <w:t>а</w:t>
      </w:r>
      <w:r w:rsidRPr="00085852">
        <w:rPr>
          <w:sz w:val="28"/>
        </w:rPr>
        <w:t xml:space="preserve"> синдрома, складываясь по модулю 2 с ошибочн</w:t>
      </w:r>
      <w:r w:rsidR="008264B7" w:rsidRPr="00085852">
        <w:rPr>
          <w:sz w:val="28"/>
        </w:rPr>
        <w:t>ой</w:t>
      </w:r>
      <w:r w:rsidRPr="00085852">
        <w:rPr>
          <w:sz w:val="28"/>
        </w:rPr>
        <w:t xml:space="preserve"> единиц</w:t>
      </w:r>
      <w:r w:rsidR="008264B7" w:rsidRPr="00085852">
        <w:rPr>
          <w:sz w:val="28"/>
        </w:rPr>
        <w:t>ей</w:t>
      </w:r>
      <w:r w:rsidRPr="00085852">
        <w:rPr>
          <w:sz w:val="28"/>
        </w:rPr>
        <w:t xml:space="preserve"> символов k (обозначен</w:t>
      </w:r>
      <w:r w:rsidR="008264B7" w:rsidRPr="00085852">
        <w:rPr>
          <w:sz w:val="28"/>
        </w:rPr>
        <w:t>а</w:t>
      </w:r>
      <w:r w:rsidRPr="00085852">
        <w:rPr>
          <w:sz w:val="28"/>
        </w:rPr>
        <w:t xml:space="preserve"> </w:t>
      </w:r>
      <w:r w:rsidR="008264B7" w:rsidRPr="00085852">
        <w:rPr>
          <w:sz w:val="28"/>
        </w:rPr>
        <w:t>подчеркиванием</w:t>
      </w:r>
      <w:r w:rsidRPr="00085852">
        <w:rPr>
          <w:sz w:val="28"/>
        </w:rPr>
        <w:t xml:space="preserve">), «уничтожают» </w:t>
      </w:r>
      <w:r w:rsidR="008264B7" w:rsidRPr="00085852">
        <w:rPr>
          <w:sz w:val="28"/>
        </w:rPr>
        <w:t>её</w:t>
      </w:r>
      <w:r w:rsidRPr="00085852">
        <w:rPr>
          <w:sz w:val="28"/>
        </w:rPr>
        <w:t>, т. е. исправляют ошибк</w:t>
      </w:r>
      <w:r w:rsidR="008264B7" w:rsidRPr="00085852">
        <w:rPr>
          <w:sz w:val="28"/>
        </w:rPr>
        <w:t>у</w:t>
      </w:r>
      <w:r w:rsidRPr="00085852">
        <w:rPr>
          <w:sz w:val="28"/>
        </w:rPr>
        <w:t xml:space="preserve">. Регистр запоминающего устройства продолжает переключаться до окончания второго цикла (этапа) его работы. После такта </w:t>
      </w:r>
      <w:r w:rsidR="008264B7" w:rsidRPr="00085852">
        <w:rPr>
          <w:sz w:val="28"/>
        </w:rPr>
        <w:t>14</w:t>
      </w:r>
      <w:r w:rsidRPr="00085852">
        <w:rPr>
          <w:sz w:val="28"/>
        </w:rPr>
        <w:t xml:space="preserve"> ключи </w:t>
      </w:r>
      <w:r w:rsidR="008264B7" w:rsidRPr="00085852">
        <w:rPr>
          <w:sz w:val="28"/>
        </w:rPr>
        <w:t>К2</w:t>
      </w:r>
      <w:r w:rsidRPr="00085852">
        <w:rPr>
          <w:sz w:val="28"/>
        </w:rPr>
        <w:t xml:space="preserve"> и </w:t>
      </w:r>
      <w:r w:rsidR="008264B7" w:rsidRPr="00085852">
        <w:rPr>
          <w:sz w:val="28"/>
        </w:rPr>
        <w:t>К3</w:t>
      </w:r>
      <w:r w:rsidRPr="00085852">
        <w:rPr>
          <w:sz w:val="28"/>
        </w:rPr>
        <w:t xml:space="preserve"> размыкаются, а ключи </w:t>
      </w:r>
      <w:r w:rsidR="008264B7" w:rsidRPr="00085852">
        <w:rPr>
          <w:sz w:val="28"/>
        </w:rPr>
        <w:t xml:space="preserve">К1 </w:t>
      </w:r>
      <w:r w:rsidRPr="00085852">
        <w:rPr>
          <w:sz w:val="28"/>
        </w:rPr>
        <w:t>и К</w:t>
      </w:r>
      <w:r w:rsidR="008264B7" w:rsidRPr="00085852">
        <w:rPr>
          <w:sz w:val="28"/>
        </w:rPr>
        <w:t>4</w:t>
      </w:r>
      <w:r w:rsidRPr="00085852">
        <w:rPr>
          <w:sz w:val="28"/>
        </w:rPr>
        <w:t xml:space="preserve"> замыкаются: начинается считывание исправленной комбинации и одновременная запись новой.</w:t>
      </w:r>
    </w:p>
    <w:p w:rsidR="00DC5245" w:rsidRPr="00085852" w:rsidRDefault="00DC524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Таким образом, декодирование состоит их двух этапов. На первом этапе осуществляются нахождение остатка и запись кодовой комбинации, на втором — ее исправление и расстановка символов k и m на свои места.</w:t>
      </w:r>
    </w:p>
    <w:p w:rsidR="006E08E9" w:rsidRPr="00085852" w:rsidRDefault="006E08E9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</w:p>
    <w:p w:rsidR="00F877E1" w:rsidRPr="00085852" w:rsidRDefault="00F877E1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59" w:name="_Toc75025673"/>
      <w:bookmarkStart w:id="60" w:name="_Toc75025723"/>
      <w:bookmarkStart w:id="61" w:name="_Toc278743080"/>
      <w:r w:rsidRPr="00085852">
        <w:rPr>
          <w:rFonts w:ascii="Times New Roman" w:hAnsi="Times New Roman" w:cs="Times New Roman"/>
          <w:i w:val="0"/>
          <w:szCs w:val="32"/>
        </w:rPr>
        <w:t>2.3 Модульная структура решателя кодера и его работа</w:t>
      </w:r>
      <w:bookmarkEnd w:id="59"/>
      <w:bookmarkEnd w:id="60"/>
      <w:bookmarkEnd w:id="61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394FF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Ре</w:t>
      </w:r>
      <w:r w:rsidR="005A4284" w:rsidRPr="00085852">
        <w:rPr>
          <w:sz w:val="28"/>
        </w:rPr>
        <w:t>шатель кодера должен выполнять следующие задачи: обеспечить связь с передающим устройством, передачу сигналов задержек при исправлении ошибок и повторных передачах информации. Также должен выполнять свою основную функцию – приём сигнала продолжения.</w:t>
      </w:r>
      <w:r w:rsidR="009F7AFB" w:rsidRPr="00085852">
        <w:rPr>
          <w:sz w:val="28"/>
        </w:rPr>
        <w:t xml:space="preserve"> Структурная схема решателя приведена на рисунке 2.3.</w:t>
      </w:r>
      <w:r w:rsidR="00085852">
        <w:rPr>
          <w:sz w:val="28"/>
        </w:rPr>
        <w:br w:type="page"/>
      </w:r>
    </w:p>
    <w:p w:rsidR="00B5743A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8518" w:dyaOrig="4948">
          <v:shape id="_x0000_i1114" type="#_x0000_t75" style="width:378.75pt;height:220.5pt" o:ole="">
            <v:imagedata r:id="rId172" o:title=""/>
          </v:shape>
          <o:OLEObject Type="Embed" ProgID="Visio.Drawing.5" ShapeID="_x0000_i1114" DrawAspect="Content" ObjectID="_1458052581" r:id="rId173"/>
        </w:object>
      </w:r>
    </w:p>
    <w:p w:rsidR="009F7AFB" w:rsidRPr="00085852" w:rsidRDefault="009F7AFB" w:rsidP="00085852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 2.</w:t>
      </w:r>
      <w:r w:rsidR="00917489" w:rsidRPr="00085852">
        <w:rPr>
          <w:sz w:val="28"/>
        </w:rPr>
        <w:t>3</w:t>
      </w:r>
      <w:r w:rsidRPr="00085852">
        <w:rPr>
          <w:sz w:val="28"/>
        </w:rPr>
        <w:t>. Сруктурная схема решателя кодера.</w:t>
      </w:r>
    </w:p>
    <w:p w:rsidR="00B5743A" w:rsidRPr="00085852" w:rsidRDefault="00B5743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A4284" w:rsidRPr="00085852" w:rsidRDefault="005A42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Рассмотрим все случаи более подробно.</w:t>
      </w:r>
    </w:p>
    <w:p w:rsidR="009078B2" w:rsidRPr="00085852" w:rsidRDefault="005A42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1. Сообщение пр</w:t>
      </w:r>
      <w:r w:rsidR="00A53C83" w:rsidRPr="00085852">
        <w:rPr>
          <w:sz w:val="28"/>
        </w:rPr>
        <w:t>о</w:t>
      </w:r>
      <w:r w:rsidRPr="00085852">
        <w:rPr>
          <w:sz w:val="28"/>
        </w:rPr>
        <w:t>ходит без ошибок. Решатель принимает сигнал продолжения (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). </w:t>
      </w:r>
      <w:r w:rsidR="00693102" w:rsidRPr="00085852">
        <w:rPr>
          <w:sz w:val="28"/>
        </w:rPr>
        <w:t>Ключ Кр открывается и начинает поступать следующее сообщение. Так как длина сообщения составляет 9 символов, то в конце такта 9 ключ Кр размыкается, и на передающее устройство поступает сигнал ожидания посылки сообщения (</w:t>
      </w:r>
      <w:r w:rsidR="00693102" w:rsidRPr="00085852">
        <w:rPr>
          <w:sz w:val="28"/>
          <w:lang w:val="en-US"/>
        </w:rPr>
        <w:t>WAIT</w:t>
      </w:r>
      <w:r w:rsidR="00693102" w:rsidRPr="00085852">
        <w:rPr>
          <w:sz w:val="28"/>
        </w:rPr>
        <w:t xml:space="preserve">14). </w:t>
      </w:r>
      <w:r w:rsidR="009078B2" w:rsidRPr="00085852">
        <w:rPr>
          <w:sz w:val="28"/>
        </w:rPr>
        <w:t>Далее решатель начинает ожидать сигнал продолжения.</w:t>
      </w:r>
    </w:p>
    <w:p w:rsidR="009078B2" w:rsidRPr="00085852" w:rsidRDefault="009078B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 Сообщение прошло с ошибкой. Пусть искажение произошло только в одном символе. Тогда решатель на 14 такте не получает сигнал продолжения. Ключ Кр размыкается. Решатель посылает сигнал ожидания на передатчик в течение 14 тактов (этап 2). За это время искаженная комбинация исправляется, и с решателя декодера приходит сигнал продолжения, Кр замыкается.</w:t>
      </w:r>
    </w:p>
    <w:p w:rsidR="00085852" w:rsidRDefault="009078B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085852">
        <w:rPr>
          <w:sz w:val="28"/>
        </w:rPr>
        <w:t>3. Сообщение содержит более одной ошибки. Всё происходит аналогично пункту 2, за исключением того, что и после 14 такта второго этапа ожидания он не получает сигнал продолжения и ключ Кр остается разомкнутым. Тогда ещё в течение 14 тактов (этап 3) решатель посылает на передатчик сигнал ожидания (</w:t>
      </w:r>
      <w:r w:rsidRPr="00085852">
        <w:rPr>
          <w:sz w:val="28"/>
          <w:lang w:val="en-US"/>
        </w:rPr>
        <w:t>WAIT</w:t>
      </w:r>
      <w:r w:rsidRPr="00085852">
        <w:rPr>
          <w:sz w:val="28"/>
        </w:rPr>
        <w:t>14), но на кодер посылается сигнал повтора сообщения из буфера (</w:t>
      </w:r>
      <w:r w:rsidRPr="00085852">
        <w:rPr>
          <w:sz w:val="28"/>
          <w:lang w:val="en-US"/>
        </w:rPr>
        <w:t>RPT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CODE</w:t>
      </w:r>
      <w:r w:rsidRPr="00085852">
        <w:rPr>
          <w:sz w:val="28"/>
        </w:rPr>
        <w:t>).</w:t>
      </w:r>
      <w:bookmarkStart w:id="62" w:name="_Toc75025674"/>
      <w:bookmarkStart w:id="63" w:name="_Toc75025724"/>
      <w:r w:rsidR="00085852">
        <w:rPr>
          <w:b/>
          <w:i/>
          <w:szCs w:val="32"/>
        </w:rPr>
        <w:br w:type="page"/>
      </w:r>
    </w:p>
    <w:p w:rsidR="00F877E1" w:rsidRPr="00085852" w:rsidRDefault="00F877E1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64" w:name="_Toc278743081"/>
      <w:r w:rsidRPr="00085852">
        <w:rPr>
          <w:rFonts w:ascii="Times New Roman" w:hAnsi="Times New Roman" w:cs="Times New Roman"/>
          <w:i w:val="0"/>
          <w:szCs w:val="32"/>
        </w:rPr>
        <w:t>2.4 Модульная структура решателя декодера и его работа</w:t>
      </w:r>
      <w:bookmarkEnd w:id="62"/>
      <w:bookmarkEnd w:id="63"/>
      <w:bookmarkEnd w:id="64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917489" w:rsidRPr="00085852" w:rsidRDefault="009346BB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Решатель декодера должен выполнять следующие функции: он должен после принятия сообщения декодером определить, есть ли ошибки в сообщении, если их нет, то отправить сигнал продолжения (F_NXT), в противном случае попытаться исправить ошибку и если ошибка не будет исправлена, то «отправить» сигнал повтора, вернее не отправить сигнал продолжени</w:t>
      </w:r>
      <w:r w:rsidR="00E31272" w:rsidRPr="00085852">
        <w:rPr>
          <w:sz w:val="28"/>
        </w:rPr>
        <w:t>я</w:t>
      </w:r>
      <w:r w:rsidR="00917489" w:rsidRPr="00085852">
        <w:rPr>
          <w:sz w:val="28"/>
        </w:rPr>
        <w:t>.</w:t>
      </w:r>
    </w:p>
    <w:p w:rsidR="00E31272" w:rsidRPr="00085852" w:rsidRDefault="0091748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Структурная схема решателя декодера приведена на рисунке 2.4</w:t>
      </w:r>
      <w:r w:rsidR="00E31272" w:rsidRPr="00085852">
        <w:rPr>
          <w:sz w:val="28"/>
        </w:rPr>
        <w:t>.</w:t>
      </w:r>
    </w:p>
    <w:p w:rsidR="00E31272" w:rsidRPr="00085852" w:rsidRDefault="00E3127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Определение ошибки заключается в нахождении остатка от деления R(X). Если остаток равен 0, в случае данной работы (00000), то сообщение было принято без ошибок, и посылается сигнал продолжения (F_NXT).</w:t>
      </w:r>
    </w:p>
    <w:p w:rsidR="00E31272" w:rsidRPr="00085852" w:rsidRDefault="00E3127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Если остаток будет иметь вес равный 1, то есть это следующие комбинации: 10000, 01000, 00100, 00010, 00001, тогда ошибка исправима, а значит не потребуется повтора передачи. После исправления ошибки будет послан сигнал продолжения.</w:t>
      </w:r>
    </w:p>
    <w:p w:rsidR="003420A6" w:rsidRPr="00085852" w:rsidRDefault="003420A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BD27C1" w:rsidRPr="00085852" w:rsidRDefault="00BD27C1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7356" w:dyaOrig="3259">
          <v:shape id="_x0000_i1115" type="#_x0000_t75" style="width:367.5pt;height:162.75pt" o:ole="">
            <v:imagedata r:id="rId174" o:title=""/>
          </v:shape>
          <o:OLEObject Type="Embed" ProgID="Visio.Drawing.5" ShapeID="_x0000_i1115" DrawAspect="Content" ObjectID="_1458052582" r:id="rId175"/>
        </w:object>
      </w:r>
    </w:p>
    <w:p w:rsidR="003420A6" w:rsidRPr="00085852" w:rsidRDefault="00BD27C1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Рис. 2.</w:t>
      </w:r>
      <w:r w:rsidR="00917489" w:rsidRPr="00085852">
        <w:rPr>
          <w:sz w:val="28"/>
        </w:rPr>
        <w:t>4</w:t>
      </w:r>
      <w:r w:rsidRPr="00085852">
        <w:rPr>
          <w:sz w:val="28"/>
        </w:rPr>
        <w:t>. Сруктурная схема решателя декодера.</w:t>
      </w:r>
    </w:p>
    <w:p w:rsidR="003420A6" w:rsidRPr="00085852" w:rsidRDefault="003420A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BD27C1" w:rsidRPr="00085852" w:rsidRDefault="00E3127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Если вес остатка будет больше 1, то исправление ошибки невозможно и решатель отправляет сигнал повтора (сигнал F_NXT = 0)</w:t>
      </w:r>
      <w:r w:rsidR="00BD27C1" w:rsidRPr="00085852">
        <w:rPr>
          <w:sz w:val="28"/>
        </w:rPr>
        <w:t>.</w:t>
      </w:r>
    </w:p>
    <w:p w:rsidR="00085852" w:rsidRDefault="00BD27C1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Входы R1…R5 подключаются к регистру делителя, а выходы (NXT, ERCOR) на блок коррекции ошибок</w:t>
      </w:r>
      <w:r w:rsidR="00E31272" w:rsidRPr="00085852">
        <w:rPr>
          <w:sz w:val="28"/>
        </w:rPr>
        <w:t>.</w:t>
      </w:r>
      <w:r w:rsidR="00085852">
        <w:rPr>
          <w:sz w:val="28"/>
        </w:rPr>
        <w:br w:type="page"/>
      </w:r>
    </w:p>
    <w:p w:rsidR="003420A6" w:rsidRPr="00085852" w:rsidRDefault="005540B5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65" w:name="_Toc75025675"/>
      <w:bookmarkStart w:id="66" w:name="_Toc75025725"/>
      <w:bookmarkStart w:id="67" w:name="_Toc278743082"/>
      <w:r w:rsidRPr="00085852">
        <w:rPr>
          <w:rFonts w:ascii="Times New Roman" w:hAnsi="Times New Roman" w:cs="Times New Roman"/>
          <w:i w:val="0"/>
          <w:szCs w:val="32"/>
        </w:rPr>
        <w:t>2.5 Выбор микросхем для реализации</w:t>
      </w:r>
      <w:r w:rsidR="001875C5" w:rsidRPr="00085852">
        <w:rPr>
          <w:rFonts w:ascii="Times New Roman" w:hAnsi="Times New Roman" w:cs="Times New Roman"/>
          <w:i w:val="0"/>
          <w:szCs w:val="32"/>
        </w:rPr>
        <w:t xml:space="preserve"> кодера, декодера и решателей</w:t>
      </w:r>
      <w:bookmarkEnd w:id="65"/>
      <w:bookmarkEnd w:id="66"/>
      <w:bookmarkEnd w:id="67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540B5" w:rsidRPr="00085852" w:rsidRDefault="005540B5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Согласно технического задания кодер, декодер и решатели выполняются на ПЛИС (программируемые логические интегральные схемы). ПЛИС являются наиболее перспективными элементами, так как они вполне могут заменить десятки и сотни микросхем старых типов. Они может немного и уступают им по скорости, но в современных микросхемах этот недостаток практически устранен. Однако ПЛИС обладают огромным преимуществом перед обычными логическими схемами, что отражено в их названии «программируемые». Это означает, что теперь, легко производить модернизацию схем, так как при незначительной переработке какого-либо устройства, достаточно с помощью специального оборудования (программаторов) перезаписать ПЛИС. А при сборке на обычных элементах, может потребоваться полная переработка схемы, вплоть до</w:t>
      </w:r>
      <w:r w:rsidR="009B2605" w:rsidRPr="00085852">
        <w:rPr>
          <w:sz w:val="28"/>
        </w:rPr>
        <w:t xml:space="preserve"> изменения печатной платы и т.п., что значительно повысит расходы на перепроектирование схемы.</w:t>
      </w:r>
      <w:r w:rsidR="008D7DCA" w:rsidRPr="00085852">
        <w:rPr>
          <w:sz w:val="28"/>
        </w:rPr>
        <w:t xml:space="preserve"> Или легко будет в кодере/декодере использовать более сложные или наоборот более простые алгоритмы кодирования, в зависимости от помех, возникающих в линии связи.</w:t>
      </w:r>
    </w:p>
    <w:p w:rsidR="008D7DCA" w:rsidRPr="00085852" w:rsidRDefault="008D7DC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Поэтому использование ПЛИС очень удобно в подобных системах передачи данных.</w:t>
      </w:r>
    </w:p>
    <w:p w:rsidR="008D7DCA" w:rsidRPr="00085852" w:rsidRDefault="008D7DC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Ещё одним плюсом ПЛИС является компактность устройств, а также меньшее количество соединений на плате, что в свою очередь повышает надёжность устройства. </w:t>
      </w:r>
    </w:p>
    <w:p w:rsidR="00C66AE9" w:rsidRPr="00085852" w:rsidRDefault="00C66AE9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Важным достоинством ПЛИС является также создание собственных логических элементов на языках </w:t>
      </w:r>
      <w:r w:rsidRPr="00085852">
        <w:rPr>
          <w:sz w:val="28"/>
          <w:lang w:val="en-US"/>
        </w:rPr>
        <w:t>AHDL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VHDL</w:t>
      </w:r>
      <w:r w:rsidRPr="00085852">
        <w:rPr>
          <w:sz w:val="28"/>
        </w:rPr>
        <w:t xml:space="preserve"> и на уровне временных диаграмм. Например, решатель декодера был реализован именно на языке </w:t>
      </w:r>
      <w:r w:rsidRPr="00085852">
        <w:rPr>
          <w:sz w:val="28"/>
          <w:lang w:val="en-US"/>
        </w:rPr>
        <w:t>VHDL</w:t>
      </w:r>
      <w:r w:rsidRPr="00085852">
        <w:rPr>
          <w:sz w:val="28"/>
        </w:rPr>
        <w:t>, текст программы которого приведен в приложении.</w:t>
      </w:r>
    </w:p>
    <w:p w:rsidR="008D7DCA" w:rsidRPr="00085852" w:rsidRDefault="008D7DC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данной работе были выбраны ПЛИС фирмы </w:t>
      </w:r>
      <w:r w:rsidRPr="00085852">
        <w:rPr>
          <w:sz w:val="28"/>
          <w:lang w:val="en-US"/>
        </w:rPr>
        <w:t>Altera</w:t>
      </w:r>
      <w:r w:rsidRPr="00085852">
        <w:rPr>
          <w:sz w:val="28"/>
        </w:rPr>
        <w:t>. Кодер, декодер и решатели были смоделированы на ЭВМ с помощью специал</w:t>
      </w:r>
      <w:r w:rsidR="00E969A6" w:rsidRPr="00085852">
        <w:rPr>
          <w:sz w:val="28"/>
        </w:rPr>
        <w:t xml:space="preserve">ьной программы </w:t>
      </w:r>
      <w:r w:rsidRPr="00085852">
        <w:rPr>
          <w:sz w:val="28"/>
          <w:lang w:val="en-US"/>
        </w:rPr>
        <w:t>MAX</w:t>
      </w:r>
      <w:r w:rsidRPr="00085852">
        <w:rPr>
          <w:sz w:val="28"/>
        </w:rPr>
        <w:t>+</w:t>
      </w:r>
      <w:r w:rsidRPr="00085852">
        <w:rPr>
          <w:sz w:val="28"/>
          <w:lang w:val="en-US"/>
        </w:rPr>
        <w:t>plus</w:t>
      </w:r>
      <w:r w:rsidRPr="00085852">
        <w:rPr>
          <w:sz w:val="28"/>
        </w:rPr>
        <w:t xml:space="preserve"> </w:t>
      </w:r>
      <w:r w:rsidRPr="00085852">
        <w:rPr>
          <w:sz w:val="28"/>
          <w:lang w:val="en-US"/>
        </w:rPr>
        <w:t>II</w:t>
      </w:r>
      <w:r w:rsidRPr="00085852">
        <w:rPr>
          <w:sz w:val="28"/>
        </w:rPr>
        <w:t xml:space="preserve"> фирмы </w:t>
      </w:r>
      <w:r w:rsidRPr="00085852">
        <w:rPr>
          <w:sz w:val="28"/>
          <w:lang w:val="en-US"/>
        </w:rPr>
        <w:t>Altera</w:t>
      </w:r>
      <w:r w:rsidRPr="00085852">
        <w:rPr>
          <w:sz w:val="28"/>
        </w:rPr>
        <w:t xml:space="preserve">. </w:t>
      </w:r>
      <w:r w:rsidR="00C66AE9" w:rsidRPr="00085852">
        <w:rPr>
          <w:sz w:val="28"/>
        </w:rPr>
        <w:t>Использование программы м</w:t>
      </w:r>
      <w:r w:rsidRPr="00085852">
        <w:rPr>
          <w:sz w:val="28"/>
        </w:rPr>
        <w:t>оделировани</w:t>
      </w:r>
      <w:r w:rsidR="00C66AE9" w:rsidRPr="00085852">
        <w:rPr>
          <w:sz w:val="28"/>
        </w:rPr>
        <w:t>я</w:t>
      </w:r>
      <w:r w:rsidRPr="00085852">
        <w:rPr>
          <w:sz w:val="28"/>
        </w:rPr>
        <w:t xml:space="preserve"> </w:t>
      </w:r>
      <w:r w:rsidR="00C66AE9" w:rsidRPr="00085852">
        <w:rPr>
          <w:sz w:val="28"/>
          <w:lang w:val="en-US"/>
        </w:rPr>
        <w:t>MAX</w:t>
      </w:r>
      <w:r w:rsidR="00C66AE9" w:rsidRPr="00085852">
        <w:rPr>
          <w:sz w:val="28"/>
        </w:rPr>
        <w:t>+</w:t>
      </w:r>
      <w:r w:rsidR="00C66AE9" w:rsidRPr="00085852">
        <w:rPr>
          <w:sz w:val="28"/>
          <w:lang w:val="en-US"/>
        </w:rPr>
        <w:t>plus</w:t>
      </w:r>
      <w:r w:rsidR="00C66AE9" w:rsidRPr="00085852">
        <w:rPr>
          <w:sz w:val="28"/>
        </w:rPr>
        <w:t xml:space="preserve"> </w:t>
      </w:r>
      <w:r w:rsidR="00C66AE9" w:rsidRPr="00085852">
        <w:rPr>
          <w:sz w:val="28"/>
          <w:lang w:val="en-US"/>
        </w:rPr>
        <w:t>II</w:t>
      </w:r>
      <w:r w:rsidR="00C66AE9" w:rsidRPr="00085852">
        <w:rPr>
          <w:sz w:val="28"/>
        </w:rPr>
        <w:t xml:space="preserve"> </w:t>
      </w:r>
      <w:r w:rsidRPr="00085852">
        <w:rPr>
          <w:sz w:val="28"/>
        </w:rPr>
        <w:t>позвол</w:t>
      </w:r>
      <w:r w:rsidR="00C66AE9" w:rsidRPr="00085852">
        <w:rPr>
          <w:sz w:val="28"/>
        </w:rPr>
        <w:t xml:space="preserve">ило очень быстро спроектировать рабочие варианты кодера, декодера и решателей, а также </w:t>
      </w:r>
      <w:r w:rsidR="00E969A6" w:rsidRPr="00085852">
        <w:rPr>
          <w:sz w:val="28"/>
        </w:rPr>
        <w:t>смоделировать их работу.</w:t>
      </w:r>
    </w:p>
    <w:p w:rsidR="00C66AE9" w:rsidRPr="00085852" w:rsidRDefault="00DA4E2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Были выбраны следующие микросхемы: серии </w:t>
      </w:r>
      <w:r w:rsidRPr="00085852">
        <w:rPr>
          <w:sz w:val="28"/>
          <w:lang w:val="en-US"/>
        </w:rPr>
        <w:t>MAX</w:t>
      </w:r>
      <w:r w:rsidRPr="00085852">
        <w:rPr>
          <w:sz w:val="28"/>
        </w:rPr>
        <w:t xml:space="preserve"> 7000: </w:t>
      </w:r>
      <w:r w:rsidRPr="00085852">
        <w:rPr>
          <w:sz w:val="28"/>
          <w:lang w:val="en-US"/>
        </w:rPr>
        <w:t>EPM</w:t>
      </w:r>
      <w:r w:rsidRPr="00085852">
        <w:rPr>
          <w:sz w:val="28"/>
        </w:rPr>
        <w:t>7032</w:t>
      </w:r>
      <w:r w:rsidRPr="00085852">
        <w:rPr>
          <w:sz w:val="28"/>
          <w:lang w:val="en-US"/>
        </w:rPr>
        <w:t>LC</w:t>
      </w:r>
      <w:r w:rsidRPr="00085852">
        <w:rPr>
          <w:sz w:val="28"/>
        </w:rPr>
        <w:t xml:space="preserve">44-6 – на них реализован кодер и решатель, и серии </w:t>
      </w:r>
      <w:r w:rsidRPr="00085852">
        <w:rPr>
          <w:sz w:val="28"/>
          <w:lang w:val="en-US"/>
        </w:rPr>
        <w:t>MAX</w:t>
      </w:r>
      <w:r w:rsidRPr="00085852">
        <w:rPr>
          <w:sz w:val="28"/>
        </w:rPr>
        <w:t xml:space="preserve"> 9000: </w:t>
      </w:r>
      <w:r w:rsidRPr="00085852">
        <w:rPr>
          <w:sz w:val="28"/>
          <w:lang w:val="en-US"/>
        </w:rPr>
        <w:t>EPM</w:t>
      </w:r>
      <w:r w:rsidRPr="00085852">
        <w:rPr>
          <w:sz w:val="28"/>
        </w:rPr>
        <w:t>9320</w:t>
      </w:r>
      <w:r w:rsidRPr="00085852">
        <w:rPr>
          <w:sz w:val="28"/>
          <w:lang w:val="en-US"/>
        </w:rPr>
        <w:t>LC</w:t>
      </w:r>
      <w:r w:rsidRPr="00085852">
        <w:rPr>
          <w:sz w:val="28"/>
        </w:rPr>
        <w:t xml:space="preserve">84-15 – на ней реализован декодер и решатель. Для декодера была выбрана более </w:t>
      </w:r>
      <w:r w:rsidR="00C36BED" w:rsidRPr="00085852">
        <w:rPr>
          <w:sz w:val="28"/>
        </w:rPr>
        <w:t>«</w:t>
      </w:r>
      <w:r w:rsidRPr="00085852">
        <w:rPr>
          <w:sz w:val="28"/>
        </w:rPr>
        <w:t>емкая</w:t>
      </w:r>
      <w:r w:rsidR="00C36BED" w:rsidRPr="00085852">
        <w:rPr>
          <w:sz w:val="28"/>
        </w:rPr>
        <w:t>»</w:t>
      </w:r>
      <w:r w:rsidRPr="00085852">
        <w:rPr>
          <w:sz w:val="28"/>
        </w:rPr>
        <w:t xml:space="preserve"> микросхема, так как, схема декодера гораздо сложнее схемы кодера, это также позволит в будущем реализовывать на ней и более сложные декодирующие устройства, например для кода с кодовым расстоянием более 5 (коды БЧХ), которые широко применяются в настоящее время, а кодер реализуется намного проще, что позволило применить менее </w:t>
      </w:r>
      <w:r w:rsidR="00C36BED" w:rsidRPr="00085852">
        <w:rPr>
          <w:sz w:val="28"/>
        </w:rPr>
        <w:t>«</w:t>
      </w:r>
      <w:r w:rsidRPr="00085852">
        <w:rPr>
          <w:sz w:val="28"/>
        </w:rPr>
        <w:t>емкую</w:t>
      </w:r>
      <w:r w:rsidR="00C36BED" w:rsidRPr="00085852">
        <w:rPr>
          <w:sz w:val="28"/>
        </w:rPr>
        <w:t>»</w:t>
      </w:r>
      <w:r w:rsidRPr="00085852">
        <w:rPr>
          <w:sz w:val="28"/>
        </w:rPr>
        <w:t xml:space="preserve"> микросхему.</w:t>
      </w:r>
    </w:p>
    <w:p w:rsidR="00192E58" w:rsidRPr="00085852" w:rsidRDefault="00192E58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i/>
          <w:sz w:val="28"/>
        </w:rPr>
        <w:t>Выбор моделей микросхем</w:t>
      </w:r>
      <w:r w:rsidRPr="00085852">
        <w:rPr>
          <w:sz w:val="28"/>
        </w:rPr>
        <w:t>.</w:t>
      </w:r>
    </w:p>
    <w:p w:rsidR="00192E58" w:rsidRPr="00085852" w:rsidRDefault="00192E58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Для реализации кодера, декодера и решателей нам понадобятся следующие элементы: ИЛИ</w:t>
      </w:r>
      <w:r w:rsidR="002F597A" w:rsidRPr="00085852">
        <w:rPr>
          <w:sz w:val="28"/>
        </w:rPr>
        <w:t xml:space="preserve"> (2, 3, 4, 6, 8, 12 входовые)</w:t>
      </w:r>
      <w:r w:rsidRPr="00085852">
        <w:rPr>
          <w:sz w:val="28"/>
        </w:rPr>
        <w:t>, И</w:t>
      </w:r>
      <w:r w:rsidR="002F597A" w:rsidRPr="00085852">
        <w:rPr>
          <w:sz w:val="28"/>
        </w:rPr>
        <w:t xml:space="preserve"> (2, 6 входовые)</w:t>
      </w:r>
      <w:r w:rsidRPr="00085852">
        <w:rPr>
          <w:sz w:val="28"/>
        </w:rPr>
        <w:t xml:space="preserve">, НЕ, 4-х разрядный счетчик типа 7493, двоично-десятичный дешифратор, </w:t>
      </w:r>
      <w:r w:rsidRPr="00085852">
        <w:rPr>
          <w:sz w:val="28"/>
          <w:lang w:val="en-US"/>
        </w:rPr>
        <w:t>D</w:t>
      </w:r>
      <w:r w:rsidRPr="00085852">
        <w:rPr>
          <w:sz w:val="28"/>
        </w:rPr>
        <w:t xml:space="preserve">, </w:t>
      </w:r>
      <w:r w:rsidRPr="00085852">
        <w:rPr>
          <w:sz w:val="28"/>
          <w:lang w:val="en-US"/>
        </w:rPr>
        <w:t>RS</w:t>
      </w:r>
      <w:r w:rsidRPr="00085852">
        <w:rPr>
          <w:sz w:val="28"/>
        </w:rPr>
        <w:t xml:space="preserve"> и </w:t>
      </w:r>
      <w:r w:rsidRPr="00085852">
        <w:rPr>
          <w:sz w:val="28"/>
          <w:lang w:val="en-US"/>
        </w:rPr>
        <w:t>T</w:t>
      </w:r>
      <w:r w:rsidRPr="00085852">
        <w:rPr>
          <w:sz w:val="28"/>
        </w:rPr>
        <w:t xml:space="preserve"> – триггеры, </w:t>
      </w:r>
      <w:r w:rsidR="002F597A" w:rsidRPr="00085852">
        <w:rPr>
          <w:sz w:val="28"/>
        </w:rPr>
        <w:t xml:space="preserve">2-х входовое </w:t>
      </w:r>
      <w:r w:rsidR="001A03AC" w:rsidRPr="00085852">
        <w:rPr>
          <w:sz w:val="28"/>
        </w:rPr>
        <w:t>исключающее ИЛИ (</w:t>
      </w:r>
      <w:r w:rsidR="001A03AC" w:rsidRPr="00085852">
        <w:rPr>
          <w:sz w:val="28"/>
          <w:lang w:val="en-US"/>
        </w:rPr>
        <w:t>XOR</w:t>
      </w:r>
      <w:r w:rsidR="001A03AC" w:rsidRPr="00085852">
        <w:rPr>
          <w:sz w:val="28"/>
        </w:rPr>
        <w:t>)</w:t>
      </w:r>
      <w:r w:rsidR="002F597A" w:rsidRPr="00085852">
        <w:rPr>
          <w:sz w:val="28"/>
        </w:rPr>
        <w:t>, решатель декодера, мультиплексор на 2 канала</w:t>
      </w:r>
      <w:r w:rsidR="001A03AC" w:rsidRPr="00085852">
        <w:rPr>
          <w:sz w:val="28"/>
        </w:rPr>
        <w:t>.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Опишем кратко каждый элемент.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1. ИЛИ. Выход равен 0, только когда все входы нулевые.</w:t>
      </w: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1678" w:dyaOrig="1137">
          <v:shape id="_x0000_i1116" type="#_x0000_t75" style="width:84pt;height:57pt" o:ole="">
            <v:imagedata r:id="rId176" o:title=""/>
          </v:shape>
          <o:OLEObject Type="Embed" ProgID="Visio.Drawing.5" ShapeID="_x0000_i1116" DrawAspect="Content" ObjectID="_1458052583" r:id="rId177"/>
        </w:object>
      </w: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X</w:t>
      </w:r>
      <w:r w:rsidRPr="00085852">
        <w:rPr>
          <w:sz w:val="28"/>
        </w:rPr>
        <w:t>1X2Y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000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011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</w:t>
      </w:r>
    </w:p>
    <w:p w:rsid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111</w:t>
      </w:r>
      <w:r w:rsidR="00085852">
        <w:rPr>
          <w:sz w:val="28"/>
        </w:rPr>
        <w:br w:type="page"/>
      </w:r>
    </w:p>
    <w:p w:rsidR="002F597A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2. И. Выход равен единице, только когда все входы равны 1.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1678" w:dyaOrig="1137">
          <v:shape id="_x0000_i1117" type="#_x0000_t75" style="width:84pt;height:57pt" o:ole="">
            <v:imagedata r:id="rId178" o:title=""/>
          </v:shape>
          <o:OLEObject Type="Embed" ProgID="Visio.Drawing.5" ShapeID="_x0000_i1117" DrawAspect="Content" ObjectID="_1458052584" r:id="rId179"/>
        </w:objec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X</w:t>
      </w:r>
      <w:r w:rsidRPr="00085852">
        <w:rPr>
          <w:sz w:val="28"/>
        </w:rPr>
        <w:t>1X2Y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000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010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100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111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F597A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3. НЕ. Отрицание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1497" w:dyaOrig="1137">
          <v:shape id="_x0000_i1118" type="#_x0000_t75" style="width:74.25pt;height:57pt" o:ole="">
            <v:imagedata r:id="rId180" o:title=""/>
          </v:shape>
          <o:OLEObject Type="Embed" ProgID="Visio.Drawing.5" ShapeID="_x0000_i1118" DrawAspect="Content" ObjectID="_1458052585" r:id="rId181"/>
        </w:object>
      </w:r>
    </w:p>
    <w:p w:rsidR="003977CB" w:rsidRPr="00085852" w:rsidRDefault="003977CB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X</w:t>
      </w:r>
      <w:r w:rsidRPr="00085852">
        <w:rPr>
          <w:sz w:val="28"/>
        </w:rPr>
        <w:t>1Y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01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</w:t>
      </w: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F597A" w:rsidRPr="00085852" w:rsidRDefault="002F597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4.</w:t>
      </w:r>
      <w:r w:rsidR="00410E19" w:rsidRPr="00085852">
        <w:rPr>
          <w:sz w:val="28"/>
        </w:rPr>
        <w:t xml:space="preserve"> Счетчик.</w:t>
      </w:r>
    </w:p>
    <w:p w:rsidR="00410E19" w:rsidRPr="00085852" w:rsidRDefault="0066468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2577" w:dyaOrig="1857">
          <v:shape id="_x0000_i1119" type="#_x0000_t75" style="width:129pt;height:93pt" o:ole="">
            <v:imagedata r:id="rId182" o:title=""/>
          </v:shape>
          <o:OLEObject Type="Embed" ProgID="Visio.Drawing.5" ShapeID="_x0000_i1119" DrawAspect="Content" ObjectID="_1458052586" r:id="rId183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F597A" w:rsidRPr="00085852" w:rsidRDefault="00A00111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Представляет собой двоичный четырехразрядный счетчик. Выход </w:t>
      </w:r>
      <w:r w:rsidRPr="00085852">
        <w:rPr>
          <w:sz w:val="28"/>
          <w:lang w:val="en-US"/>
        </w:rPr>
        <w:t>QA</w:t>
      </w:r>
      <w:r w:rsidRPr="00085852">
        <w:rPr>
          <w:sz w:val="28"/>
        </w:rPr>
        <w:t xml:space="preserve"> должен быть соединен со входом </w:t>
      </w:r>
      <w:r w:rsidRPr="00085852">
        <w:rPr>
          <w:sz w:val="28"/>
          <w:lang w:val="en-US"/>
        </w:rPr>
        <w:t>CLKB</w:t>
      </w:r>
      <w:r w:rsidRPr="00085852">
        <w:rPr>
          <w:sz w:val="28"/>
        </w:rPr>
        <w:t>.</w:t>
      </w:r>
      <w:r w:rsidR="0066468C" w:rsidRPr="00085852">
        <w:rPr>
          <w:sz w:val="28"/>
        </w:rPr>
        <w:t xml:space="preserve"> </w:t>
      </w:r>
      <w:r w:rsidR="0066468C" w:rsidRPr="00085852">
        <w:rPr>
          <w:sz w:val="28"/>
          <w:lang w:val="en-US"/>
        </w:rPr>
        <w:t>CLKA</w:t>
      </w:r>
      <w:r w:rsidR="0066468C" w:rsidRPr="00085852">
        <w:rPr>
          <w:sz w:val="28"/>
        </w:rPr>
        <w:t xml:space="preserve"> подключается к генератору тактовых импульсов (ГТИ).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Счет</w:t>
      </w:r>
      <w:r w:rsidR="00085852">
        <w:rPr>
          <w:sz w:val="28"/>
        </w:rPr>
        <w:t xml:space="preserve"> </w:t>
      </w:r>
      <w:r w:rsidRPr="00085852">
        <w:rPr>
          <w:sz w:val="28"/>
        </w:rPr>
        <w:t>Выходы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QAQBQCQD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00000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10001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20010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30011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40100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50101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60110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70111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81000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91001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101010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111011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121100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131101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141110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151111</w:t>
      </w:r>
    </w:p>
    <w:p w:rsidR="00F32B0C" w:rsidRPr="00085852" w:rsidRDefault="00F32B0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6679F" w:rsidRPr="00085852" w:rsidRDefault="00E6679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Если </w:t>
      </w:r>
      <w:r w:rsidRPr="00085852">
        <w:rPr>
          <w:sz w:val="28"/>
          <w:lang w:val="en-US"/>
        </w:rPr>
        <w:t>RO</w:t>
      </w:r>
      <w:r w:rsidRPr="00085852">
        <w:rPr>
          <w:sz w:val="28"/>
        </w:rPr>
        <w:t xml:space="preserve">1 и </w:t>
      </w:r>
      <w:r w:rsidRPr="00085852">
        <w:rPr>
          <w:sz w:val="28"/>
          <w:lang w:val="en-US"/>
        </w:rPr>
        <w:t>RO</w:t>
      </w:r>
      <w:r w:rsidRPr="00085852">
        <w:rPr>
          <w:sz w:val="28"/>
        </w:rPr>
        <w:t xml:space="preserve">2 одновременно равны 1, то происходит сброс счетчика в 0, при любых других комбинациях </w:t>
      </w:r>
      <w:r w:rsidRPr="00085852">
        <w:rPr>
          <w:sz w:val="28"/>
          <w:lang w:val="en-US"/>
        </w:rPr>
        <w:t>RO</w:t>
      </w:r>
      <w:r w:rsidRPr="00085852">
        <w:rPr>
          <w:sz w:val="28"/>
        </w:rPr>
        <w:t xml:space="preserve">1 и </w:t>
      </w:r>
      <w:r w:rsidRPr="00085852">
        <w:rPr>
          <w:sz w:val="28"/>
          <w:lang w:val="en-US"/>
        </w:rPr>
        <w:t>RO</w:t>
      </w:r>
      <w:r w:rsidRPr="00085852">
        <w:rPr>
          <w:sz w:val="28"/>
        </w:rPr>
        <w:t>2 счетчик будет считать.</w:t>
      </w:r>
    </w:p>
    <w:p w:rsidR="00BC1400" w:rsidRPr="00085852" w:rsidRDefault="00BC140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5. Двоично-десятичный дешифратор 4 входа – 16 выходов.</w:t>
      </w:r>
    </w:p>
    <w:p w:rsidR="00E0570D" w:rsidRPr="00085852" w:rsidRDefault="00E0570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Входы </w:t>
      </w:r>
      <w:r w:rsidR="00331FA5" w:rsidRPr="00085852">
        <w:rPr>
          <w:sz w:val="28"/>
          <w:lang w:val="en-US"/>
        </w:rPr>
        <w:t>A</w:t>
      </w:r>
      <w:r w:rsidR="00331FA5" w:rsidRPr="00085852">
        <w:rPr>
          <w:sz w:val="28"/>
        </w:rPr>
        <w:t xml:space="preserve">, </w:t>
      </w:r>
      <w:r w:rsidR="00331FA5" w:rsidRPr="00085852">
        <w:rPr>
          <w:sz w:val="28"/>
          <w:lang w:val="en-US"/>
        </w:rPr>
        <w:t>B</w:t>
      </w:r>
      <w:r w:rsidR="00331FA5" w:rsidRPr="00085852">
        <w:rPr>
          <w:sz w:val="28"/>
        </w:rPr>
        <w:t xml:space="preserve">, </w:t>
      </w:r>
      <w:r w:rsidR="00331FA5" w:rsidRPr="00085852">
        <w:rPr>
          <w:sz w:val="28"/>
          <w:lang w:val="en-US"/>
        </w:rPr>
        <w:t>C</w:t>
      </w:r>
      <w:r w:rsidR="00331FA5" w:rsidRPr="00085852">
        <w:rPr>
          <w:sz w:val="28"/>
        </w:rPr>
        <w:t xml:space="preserve">, </w:t>
      </w:r>
      <w:r w:rsidR="00331FA5" w:rsidRPr="00085852">
        <w:rPr>
          <w:sz w:val="28"/>
          <w:lang w:val="en-US"/>
        </w:rPr>
        <w:t>D</w:t>
      </w:r>
      <w:r w:rsidR="00331FA5" w:rsidRPr="00085852">
        <w:rPr>
          <w:sz w:val="28"/>
        </w:rPr>
        <w:t xml:space="preserve">, выходы </w:t>
      </w:r>
      <w:r w:rsidR="00331FA5" w:rsidRPr="00085852">
        <w:rPr>
          <w:sz w:val="28"/>
          <w:lang w:val="en-US"/>
        </w:rPr>
        <w:t>Q</w:t>
      </w:r>
      <w:r w:rsidR="00331FA5" w:rsidRPr="00085852">
        <w:rPr>
          <w:sz w:val="28"/>
        </w:rPr>
        <w:t>0-</w:t>
      </w:r>
      <w:r w:rsidR="00331FA5" w:rsidRPr="00085852">
        <w:rPr>
          <w:sz w:val="28"/>
          <w:lang w:val="en-US"/>
        </w:rPr>
        <w:t>Q</w:t>
      </w:r>
      <w:r w:rsidR="00331FA5" w:rsidRPr="00085852">
        <w:rPr>
          <w:sz w:val="28"/>
        </w:rPr>
        <w:t>15. Преобразует двоичный код в десятичный.</w:t>
      </w:r>
    </w:p>
    <w:p w:rsidR="0013278F" w:rsidRPr="00085852" w:rsidRDefault="0013278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BC1400" w:rsidRPr="00085852" w:rsidRDefault="00E0570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2577" w:dyaOrig="6177">
          <v:shape id="_x0000_i1120" type="#_x0000_t75" style="width:129pt;height:309pt" o:ole="">
            <v:imagedata r:id="rId184" o:title=""/>
          </v:shape>
          <o:OLEObject Type="Embed" ProgID="Visio.Drawing.5" ShapeID="_x0000_i1120" DrawAspect="Content" ObjectID="_1458052587" r:id="rId185"/>
        </w:object>
      </w:r>
    </w:p>
    <w:p w:rsidR="00E0570D" w:rsidRPr="00085852" w:rsidRDefault="00E0570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</w:rPr>
        <w:t>Входы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Выходы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D C B A Q15 Q14 Q13 Q12 Q11 Q10 Q9 Q8 Q7 Q6 Q5 Q4 Q3 Q2 Q1 Q0</w:t>
      </w:r>
    </w:p>
    <w:p w:rsidR="00331FA5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0 0 0 0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0 0 0 1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0 0 1 0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0 0 1 1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0 1 0 0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0 1 0 1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0 1 1 0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0 1 1 1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1 0 0 0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1 0 0 1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1 0 1 0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1 0 1 1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1 1 0 0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1 1 0 1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1 1 1 0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F42FA0" w:rsidRPr="00085852" w:rsidRDefault="00F42FA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1 1 1 1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="00A65BF2" w:rsidRPr="00085852">
        <w:rPr>
          <w:sz w:val="28"/>
          <w:szCs w:val="24"/>
        </w:rPr>
        <w:t>0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0570D" w:rsidRPr="00085852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6. Триггеры.</w:t>
      </w:r>
    </w:p>
    <w:p w:rsidR="006E3BD4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RS-</w:t>
      </w:r>
      <w:r w:rsidRPr="00085852">
        <w:rPr>
          <w:sz w:val="28"/>
        </w:rPr>
        <w:t>типа.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E3BD4" w:rsidRPr="00085852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2577" w:dyaOrig="1857">
          <v:shape id="_x0000_i1121" type="#_x0000_t75" style="width:129pt;height:93pt" o:ole="">
            <v:imagedata r:id="rId186" o:title=""/>
          </v:shape>
          <o:OLEObject Type="Embed" ProgID="Visio.Drawing.5" ShapeID="_x0000_i1121" DrawAspect="Content" ObjectID="_1458052588" r:id="rId187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Работа триггера. При </w:t>
      </w: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= 0 происходит установка триггера в 0, независимо от входа </w:t>
      </w:r>
      <w:r w:rsidRPr="00085852">
        <w:rPr>
          <w:sz w:val="28"/>
          <w:lang w:val="en-US"/>
        </w:rPr>
        <w:t>CLK</w:t>
      </w:r>
      <w:r w:rsidRPr="00085852">
        <w:rPr>
          <w:sz w:val="28"/>
        </w:rPr>
        <w:t xml:space="preserve">, то есть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 = 0 (очистка).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6E3BD4" w:rsidRPr="00085852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Входы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Выход</w:t>
      </w:r>
    </w:p>
    <w:p w:rsidR="00085852" w:rsidRPr="00085852" w:rsidRDefault="006E3BD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CLRN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CLK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S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R</w:t>
      </w:r>
      <w:r w:rsidR="00793B84" w:rsidRPr="00085852">
        <w:rPr>
          <w:sz w:val="28"/>
          <w:szCs w:val="24"/>
        </w:rPr>
        <w:t xml:space="preserve">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Q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x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x</w:t>
      </w:r>
      <w:r w:rsidRPr="00085852">
        <w:rPr>
          <w:sz w:val="28"/>
          <w:szCs w:val="24"/>
        </w:rPr>
        <w:t xml:space="preserve"> | хранит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0 0 | хранит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1 0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0 1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</w:p>
    <w:p w:rsidR="00793B84" w:rsidRP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1 1 | запрещено</w:t>
      </w:r>
    </w:p>
    <w:p w:rsidR="0013278F" w:rsidRPr="00085852" w:rsidRDefault="0013278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793B84" w:rsidRP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D</w:t>
      </w:r>
      <w:r w:rsidRPr="00085852">
        <w:rPr>
          <w:sz w:val="28"/>
        </w:rPr>
        <w:t>-типа.</w:t>
      </w:r>
    </w:p>
    <w:p w:rsidR="00793B84" w:rsidRPr="00085852" w:rsidRDefault="00B1341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2577" w:dyaOrig="1857">
          <v:shape id="_x0000_i1122" type="#_x0000_t75" style="width:129pt;height:93pt" o:ole="">
            <v:imagedata r:id="rId188" o:title=""/>
          </v:shape>
          <o:OLEObject Type="Embed" ProgID="Visio.Drawing.5" ShapeID="_x0000_i1122" DrawAspect="Content" ObjectID="_1458052589" r:id="rId189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Работа триггера. При </w:t>
      </w: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= 0 происходит установка триггера в 0, независимо от входа </w:t>
      </w:r>
      <w:r w:rsidRPr="00085852">
        <w:rPr>
          <w:sz w:val="28"/>
          <w:lang w:val="en-US"/>
        </w:rPr>
        <w:t>CLK</w:t>
      </w:r>
      <w:r w:rsidRPr="00085852">
        <w:rPr>
          <w:sz w:val="28"/>
        </w:rPr>
        <w:t xml:space="preserve">, то есть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 = 0 (очистка).</w:t>
      </w:r>
    </w:p>
    <w:p w:rsidR="00793B84" w:rsidRP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Входы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Выход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CLRN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CLK</w:t>
      </w:r>
      <w:r w:rsidR="00085852" w:rsidRPr="00085852">
        <w:rPr>
          <w:sz w:val="28"/>
          <w:szCs w:val="24"/>
        </w:rPr>
        <w:t xml:space="preserve"> </w:t>
      </w:r>
      <w:r w:rsidR="00B13412" w:rsidRPr="00085852">
        <w:rPr>
          <w:sz w:val="28"/>
          <w:szCs w:val="24"/>
          <w:lang w:val="en-US"/>
        </w:rPr>
        <w:t>D</w:t>
      </w:r>
      <w:r w:rsidRPr="00085852">
        <w:rPr>
          <w:sz w:val="28"/>
          <w:szCs w:val="24"/>
        </w:rPr>
        <w:t xml:space="preserve">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Q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x</w:t>
      </w:r>
      <w:r w:rsidRPr="00085852">
        <w:rPr>
          <w:sz w:val="28"/>
          <w:szCs w:val="24"/>
        </w:rPr>
        <w:t xml:space="preserve"> | хранит</w:t>
      </w:r>
    </w:p>
    <w:p w:rsidR="00085852" w:rsidRDefault="00B1341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x</w:t>
      </w:r>
      <w:r w:rsidRPr="00085852">
        <w:rPr>
          <w:sz w:val="28"/>
          <w:szCs w:val="24"/>
        </w:rPr>
        <w:t xml:space="preserve"> | хранит</w:t>
      </w:r>
    </w:p>
    <w:p w:rsid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1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</w:p>
    <w:p w:rsidR="00793B84" w:rsidRP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0→1 0 |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</w:p>
    <w:p w:rsidR="00793B84" w:rsidRPr="00085852" w:rsidRDefault="00793B84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E3BD4" w:rsidRDefault="009D0C8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6</w:t>
      </w:r>
      <w:r w:rsidR="006E3BD4" w:rsidRPr="00085852">
        <w:rPr>
          <w:sz w:val="28"/>
        </w:rPr>
        <w:t>. Элемент исключающее ИЛИ</w:t>
      </w:r>
      <w:r w:rsidR="00DA394A" w:rsidRPr="00085852">
        <w:rPr>
          <w:sz w:val="28"/>
        </w:rPr>
        <w:t xml:space="preserve"> (2х входовое)</w:t>
      </w:r>
      <w:r w:rsidR="006E3BD4" w:rsidRPr="00085852">
        <w:rPr>
          <w:sz w:val="28"/>
        </w:rPr>
        <w:t>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468C6" w:rsidRPr="00085852" w:rsidRDefault="00CB4040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1678" w:dyaOrig="1137">
          <v:shape id="_x0000_i1123" type="#_x0000_t75" style="width:84pt;height:57pt" o:ole="">
            <v:imagedata r:id="rId190" o:title=""/>
          </v:shape>
          <o:OLEObject Type="Embed" ProgID="Visio.Drawing.5" ShapeID="_x0000_i1123" DrawAspect="Content" ObjectID="_1458052590" r:id="rId191"/>
        </w:objec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0570D" w:rsidRPr="00085852" w:rsidRDefault="00DA394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Когда входы одинаковы, на выходе 0, если разные, то 1.</w:t>
      </w:r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468C6" w:rsidRPr="00085852" w:rsidRDefault="009468C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X</w:t>
      </w:r>
      <w:r w:rsidRPr="00085852">
        <w:rPr>
          <w:sz w:val="28"/>
        </w:rPr>
        <w:t>1X2Y</w:t>
      </w:r>
    </w:p>
    <w:p w:rsidR="009468C6" w:rsidRPr="00085852" w:rsidRDefault="009468C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000</w:t>
      </w:r>
    </w:p>
    <w:p w:rsidR="009468C6" w:rsidRPr="00085852" w:rsidRDefault="009468C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011</w:t>
      </w:r>
    </w:p>
    <w:p w:rsidR="009468C6" w:rsidRPr="00085852" w:rsidRDefault="009468C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101</w:t>
      </w:r>
    </w:p>
    <w:p w:rsidR="009468C6" w:rsidRPr="00085852" w:rsidRDefault="009468C6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110</w:t>
      </w:r>
    </w:p>
    <w:p w:rsidR="00DA394A" w:rsidRPr="00085852" w:rsidRDefault="00DA394A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0570D" w:rsidRPr="00085852" w:rsidRDefault="009D0C8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7</w:t>
      </w:r>
      <w:r w:rsidR="006E3BD4" w:rsidRPr="00085852">
        <w:rPr>
          <w:sz w:val="28"/>
        </w:rPr>
        <w:t>. Решатель декодера.</w:t>
      </w:r>
    </w:p>
    <w:p w:rsidR="006E3BD4" w:rsidRPr="00085852" w:rsidRDefault="0026338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Представляет собой обыкновенный двоично-десятичный дешифратор на 5 входов – 32 выхода и шестивходовой элемент ИЛИ.</w:t>
      </w:r>
    </w:p>
    <w:p w:rsidR="0026338F" w:rsidRPr="00085852" w:rsidRDefault="0026338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На вход подается остаток от деления. Если он равен 0, то активизируется выход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0 (это соответствует сигналу 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– ошибок нет), если вес остатка равен 1, то активны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1,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2,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4,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8, </w:t>
      </w:r>
      <w:r w:rsidRPr="00085852">
        <w:rPr>
          <w:sz w:val="28"/>
          <w:lang w:val="en-US"/>
        </w:rPr>
        <w:t>Q</w:t>
      </w:r>
      <w:r w:rsidRPr="00085852">
        <w:rPr>
          <w:sz w:val="28"/>
        </w:rPr>
        <w:t xml:space="preserve">16 (это соответствует сигналу </w:t>
      </w: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– ошибка исправима).</w:t>
      </w:r>
    </w:p>
    <w:p w:rsidR="00085852" w:rsidRDefault="00085852">
      <w:pPr>
        <w:rPr>
          <w:sz w:val="28"/>
        </w:rPr>
      </w:pPr>
      <w:r>
        <w:rPr>
          <w:sz w:val="28"/>
        </w:rPr>
        <w:br w:type="page"/>
      </w:r>
    </w:p>
    <w:p w:rsidR="0026338F" w:rsidRPr="00085852" w:rsidRDefault="0026338F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5817" w:dyaOrig="3297">
          <v:shape id="_x0000_i1124" type="#_x0000_t75" style="width:4in;height:165pt" o:ole="">
            <v:imagedata r:id="rId192" o:title=""/>
          </v:shape>
          <o:OLEObject Type="Embed" ProgID="Visio.Drawing.5" ShapeID="_x0000_i1124" DrawAspect="Content" ObjectID="_1458052591" r:id="rId193"/>
        </w:object>
      </w:r>
    </w:p>
    <w:p w:rsidR="006C238C" w:rsidRPr="00085852" w:rsidRDefault="006C238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E3BD4" w:rsidRPr="00085852" w:rsidRDefault="009D0C8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8</w:t>
      </w:r>
      <w:r w:rsidR="006E3BD4" w:rsidRPr="00085852">
        <w:rPr>
          <w:sz w:val="28"/>
        </w:rPr>
        <w:t>. Мультиплексор на два канала.</w:t>
      </w:r>
    </w:p>
    <w:p w:rsidR="00E0570D" w:rsidRDefault="00137738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Выполняет роль </w:t>
      </w:r>
      <w:r w:rsidR="005C3C87" w:rsidRPr="00085852">
        <w:rPr>
          <w:sz w:val="28"/>
        </w:rPr>
        <w:t>коммутатора каналов. Используется как в кодере, так и в декодере.</w:t>
      </w:r>
    </w:p>
    <w:p w:rsidR="00085852" w:rsidRP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0057C" w:rsidRP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object w:dxaOrig="2577" w:dyaOrig="1857">
          <v:shape id="_x0000_i1125" type="#_x0000_t75" style="width:129pt;height:93pt" o:ole="">
            <v:imagedata r:id="rId194" o:title=""/>
          </v:shape>
          <o:OLEObject Type="Embed" ProgID="Visio.Drawing.5" ShapeID="_x0000_i1125" DrawAspect="Content" ObjectID="_1458052592" r:id="rId195"/>
        </w:object>
      </w:r>
    </w:p>
    <w:p w:rsidR="0060057C" w:rsidRP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</w:rPr>
        <w:t>Входы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|</w:t>
      </w:r>
      <w:r w:rsidRPr="00085852">
        <w:rPr>
          <w:sz w:val="28"/>
          <w:szCs w:val="24"/>
        </w:rPr>
        <w:t>Выход</w:t>
      </w:r>
    </w:p>
    <w:p w:rsid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S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A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B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|Y</w:t>
      </w:r>
    </w:p>
    <w:p w:rsid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х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|1</w:t>
      </w:r>
    </w:p>
    <w:p w:rsid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х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|0</w:t>
      </w:r>
    </w:p>
    <w:p w:rsid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х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|1</w:t>
      </w:r>
    </w:p>
    <w:p w:rsidR="0060057C" w:rsidRP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1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0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х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|0</w:t>
      </w:r>
    </w:p>
    <w:p w:rsidR="0060057C" w:rsidRPr="00085852" w:rsidRDefault="0060057C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192E58" w:rsidRPr="00085852" w:rsidRDefault="00192E58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68" w:name="_Toc75025676"/>
      <w:bookmarkStart w:id="69" w:name="_Toc75025726"/>
      <w:bookmarkStart w:id="70" w:name="_Toc278743083"/>
      <w:r w:rsidRPr="00085852">
        <w:rPr>
          <w:rFonts w:ascii="Times New Roman" w:hAnsi="Times New Roman" w:cs="Times New Roman"/>
          <w:i w:val="0"/>
          <w:szCs w:val="32"/>
        </w:rPr>
        <w:t>2.6 Описание функциональной схемы кодера и решателя кодера</w:t>
      </w:r>
      <w:bookmarkEnd w:id="68"/>
      <w:bookmarkEnd w:id="69"/>
      <w:bookmarkEnd w:id="70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B01681" w:rsidRPr="00085852" w:rsidRDefault="00E725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</w:t>
      </w:r>
      <w:r w:rsidR="00B01681" w:rsidRPr="00085852">
        <w:rPr>
          <w:sz w:val="28"/>
        </w:rPr>
        <w:t>абот</w:t>
      </w:r>
      <w:r w:rsidR="00DE7291" w:rsidRPr="00085852">
        <w:rPr>
          <w:sz w:val="28"/>
        </w:rPr>
        <w:t>а</w:t>
      </w:r>
      <w:r w:rsidR="00B01681" w:rsidRPr="00085852">
        <w:rPr>
          <w:sz w:val="28"/>
        </w:rPr>
        <w:t xml:space="preserve"> кодера и решателя кодера б</w:t>
      </w:r>
      <w:r w:rsidRPr="00085852">
        <w:rPr>
          <w:sz w:val="28"/>
        </w:rPr>
        <w:t>ыла описана выше.</w:t>
      </w:r>
      <w:r w:rsidR="00B01681" w:rsidRPr="00085852">
        <w:rPr>
          <w:sz w:val="28"/>
        </w:rPr>
        <w:t xml:space="preserve"> </w:t>
      </w:r>
      <w:r w:rsidRPr="00085852">
        <w:rPr>
          <w:sz w:val="28"/>
        </w:rPr>
        <w:t>Поясним некоторые моменты</w:t>
      </w:r>
      <w:r w:rsidR="00B01681" w:rsidRPr="00085852">
        <w:rPr>
          <w:sz w:val="28"/>
        </w:rPr>
        <w:t>.</w:t>
      </w:r>
    </w:p>
    <w:p w:rsidR="00B01681" w:rsidRPr="00085852" w:rsidRDefault="00E725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При</w:t>
      </w:r>
      <w:r w:rsidR="00B01681" w:rsidRPr="00085852">
        <w:rPr>
          <w:sz w:val="28"/>
        </w:rPr>
        <w:t xml:space="preserve"> </w:t>
      </w:r>
      <w:r w:rsidRPr="00085852">
        <w:rPr>
          <w:sz w:val="28"/>
        </w:rPr>
        <w:t>начале передачи п</w:t>
      </w:r>
      <w:r w:rsidR="00B01681" w:rsidRPr="00085852">
        <w:rPr>
          <w:sz w:val="28"/>
        </w:rPr>
        <w:t>ередатчик начинает посылать новый пакет сообщений. Сначала посылается сигнал очистки памяти кодера и решателя (</w:t>
      </w:r>
      <w:r w:rsidR="00B01681" w:rsidRPr="00085852">
        <w:rPr>
          <w:sz w:val="28"/>
          <w:lang w:val="en-US"/>
        </w:rPr>
        <w:t>CLRN</w:t>
      </w:r>
      <w:r w:rsidR="00B01681" w:rsidRPr="00085852">
        <w:rPr>
          <w:sz w:val="28"/>
        </w:rPr>
        <w:t xml:space="preserve"> = 0). Затем он становится равен 1.</w:t>
      </w:r>
    </w:p>
    <w:p w:rsidR="00B01681" w:rsidRPr="00085852" w:rsidRDefault="00E725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н</w:t>
      </w:r>
      <w:r w:rsidR="00B01681" w:rsidRPr="00085852">
        <w:rPr>
          <w:sz w:val="28"/>
        </w:rPr>
        <w:t>ачинает передаваться сообщение № 1 на вход решателя кодера (</w:t>
      </w:r>
      <w:r w:rsidR="00B01681" w:rsidRPr="00085852">
        <w:rPr>
          <w:sz w:val="28"/>
          <w:lang w:val="en-US"/>
        </w:rPr>
        <w:t>INF</w:t>
      </w:r>
      <w:r w:rsidR="00B01681" w:rsidRPr="00085852">
        <w:rPr>
          <w:sz w:val="28"/>
        </w:rPr>
        <w:t>_</w:t>
      </w:r>
      <w:r w:rsidR="00B01681" w:rsidRPr="00085852">
        <w:rPr>
          <w:sz w:val="28"/>
          <w:lang w:val="en-US"/>
        </w:rPr>
        <w:t>IN</w:t>
      </w:r>
      <w:r w:rsidR="00B01681" w:rsidRPr="00085852">
        <w:rPr>
          <w:sz w:val="28"/>
        </w:rPr>
        <w:t xml:space="preserve">), состоящее из 9 символов. Оно поступает на ключ Кр, который выполнен на элементах </w:t>
      </w:r>
      <w:r w:rsidR="00B01681" w:rsidRPr="00085852">
        <w:rPr>
          <w:sz w:val="28"/>
          <w:lang w:val="en-US"/>
        </w:rPr>
        <w:t>DD</w:t>
      </w:r>
      <w:r w:rsidR="00B01681" w:rsidRPr="00085852">
        <w:rPr>
          <w:sz w:val="28"/>
        </w:rPr>
        <w:t xml:space="preserve">1.21 и </w:t>
      </w:r>
      <w:r w:rsidR="00B01681" w:rsidRPr="00085852">
        <w:rPr>
          <w:sz w:val="28"/>
          <w:lang w:val="en-US"/>
        </w:rPr>
        <w:t>DD</w:t>
      </w:r>
      <w:r w:rsidR="00B01681" w:rsidRPr="00085852">
        <w:rPr>
          <w:sz w:val="28"/>
        </w:rPr>
        <w:t>1.22.</w:t>
      </w:r>
      <w:r w:rsidR="00923021" w:rsidRPr="00085852">
        <w:rPr>
          <w:sz w:val="28"/>
        </w:rPr>
        <w:t xml:space="preserve"> Одновременно оно поступает и на кодер через ключ К2</w:t>
      </w:r>
      <w:r w:rsidR="009A3345" w:rsidRPr="00085852">
        <w:rPr>
          <w:sz w:val="28"/>
        </w:rPr>
        <w:t xml:space="preserve">, реализованный на элементах </w:t>
      </w:r>
      <w:r w:rsidR="009A3345" w:rsidRPr="00085852">
        <w:rPr>
          <w:sz w:val="28"/>
          <w:lang w:val="en-US"/>
        </w:rPr>
        <w:t>DD</w:t>
      </w:r>
      <w:r w:rsidR="009A3345" w:rsidRPr="00085852">
        <w:rPr>
          <w:sz w:val="28"/>
        </w:rPr>
        <w:t xml:space="preserve">2.13 и </w:t>
      </w:r>
      <w:r w:rsidR="009A3345" w:rsidRPr="00085852">
        <w:rPr>
          <w:sz w:val="28"/>
          <w:lang w:val="en-US"/>
        </w:rPr>
        <w:t>DD</w:t>
      </w:r>
      <w:r w:rsidR="009A3345" w:rsidRPr="00085852">
        <w:rPr>
          <w:sz w:val="28"/>
        </w:rPr>
        <w:t>2.14</w:t>
      </w:r>
      <w:r w:rsidRPr="00085852">
        <w:rPr>
          <w:sz w:val="28"/>
        </w:rPr>
        <w:t>.</w:t>
      </w:r>
    </w:p>
    <w:p w:rsidR="00E725E3" w:rsidRPr="00085852" w:rsidRDefault="00E725E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 кодере предусмотрен буфер на 14 бит, в который записывается закодированное сообщение. Это позволит на аппаратном уровне осуществлять повтор сообщения, не «отвлекая» передатчик, в роли которого выступает ЭВМ. Это позволит при ошибках, не прерывать другие задачи, которые могут выполняться на данной ЭВМ и использовать её только в качестве источника информации, не нагружая дополнительными задачами. Можно было его сделать и на 9 бит, но емкость примененной микросхемы позволяет применить и 14 битный буфер. </w:t>
      </w:r>
      <w:r w:rsidR="00D04749" w:rsidRPr="00085852">
        <w:rPr>
          <w:sz w:val="28"/>
        </w:rPr>
        <w:t>Буфер управляется ключами, которые выполняют необходимые коммутации, соединение с кодером, запись уже закодированного сообщения и т.п.</w:t>
      </w:r>
      <w:r w:rsidR="00F3651C" w:rsidRPr="00085852">
        <w:rPr>
          <w:sz w:val="28"/>
        </w:rPr>
        <w:t xml:space="preserve"> Ключи реализованы на элементах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2.4,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2.3,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2.2,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2.34 и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2.35. Элементы памяти выполнены на триггерах </w:t>
      </w:r>
      <w:r w:rsidR="00F3651C" w:rsidRPr="00085852">
        <w:rPr>
          <w:sz w:val="28"/>
          <w:lang w:val="en-US"/>
        </w:rPr>
        <w:t>D</w:t>
      </w:r>
      <w:r w:rsidR="00F3651C" w:rsidRPr="00085852">
        <w:rPr>
          <w:sz w:val="28"/>
        </w:rPr>
        <w:t xml:space="preserve">-типа (элементы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 xml:space="preserve">2.20 – </w:t>
      </w:r>
      <w:r w:rsidR="00F3651C" w:rsidRPr="00085852">
        <w:rPr>
          <w:sz w:val="28"/>
          <w:lang w:val="en-US"/>
        </w:rPr>
        <w:t>DD</w:t>
      </w:r>
      <w:r w:rsidR="00F3651C" w:rsidRPr="00085852">
        <w:rPr>
          <w:sz w:val="28"/>
        </w:rPr>
        <w:t>2.33).</w:t>
      </w:r>
    </w:p>
    <w:p w:rsidR="00B01681" w:rsidRPr="00085852" w:rsidRDefault="00F3651C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85852">
        <w:rPr>
          <w:sz w:val="28"/>
          <w:szCs w:val="32"/>
        </w:rPr>
        <w:t xml:space="preserve">Отсчет количества бит сообщения производится с помощью счетчиков: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 xml:space="preserve">1.9,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 xml:space="preserve">1.17 – в решателе кодера и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 xml:space="preserve">2.16 </w:t>
      </w:r>
      <w:r w:rsidR="005620D4" w:rsidRPr="00085852">
        <w:rPr>
          <w:sz w:val="28"/>
          <w:szCs w:val="32"/>
        </w:rPr>
        <w:t xml:space="preserve">– </w:t>
      </w:r>
      <w:r w:rsidR="00985130" w:rsidRPr="00085852">
        <w:rPr>
          <w:sz w:val="28"/>
          <w:szCs w:val="32"/>
        </w:rPr>
        <w:t>в кодере.</w:t>
      </w:r>
    </w:p>
    <w:p w:rsidR="00985130" w:rsidRPr="00085852" w:rsidRDefault="00985130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85852">
        <w:rPr>
          <w:sz w:val="28"/>
          <w:szCs w:val="32"/>
        </w:rPr>
        <w:t xml:space="preserve">Делитель предназначен для получения контрольных символов. Его работа была рассмотрена выше. Он выполнен на элементах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 xml:space="preserve">2.5 –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>2.12.</w:t>
      </w:r>
    </w:p>
    <w:p w:rsidR="00985130" w:rsidRPr="00085852" w:rsidRDefault="00985130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85852">
        <w:rPr>
          <w:sz w:val="28"/>
          <w:szCs w:val="32"/>
        </w:rPr>
        <w:t>Дешифратор и другие логические элементы используются для работы ключей и включения/выключения каналов передачи.</w:t>
      </w:r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71" w:name="_Toc75025677"/>
      <w:bookmarkStart w:id="72" w:name="_Toc75025727"/>
    </w:p>
    <w:p w:rsidR="00192E58" w:rsidRPr="00085852" w:rsidRDefault="00192E58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73" w:name="_Toc278743084"/>
      <w:r w:rsidRPr="00085852">
        <w:rPr>
          <w:rFonts w:ascii="Times New Roman" w:hAnsi="Times New Roman" w:cs="Times New Roman"/>
          <w:i w:val="0"/>
          <w:szCs w:val="32"/>
        </w:rPr>
        <w:t>2.7 Описание функциональной схемы декодера и решателя декодера</w:t>
      </w:r>
      <w:bookmarkEnd w:id="71"/>
      <w:bookmarkEnd w:id="72"/>
      <w:bookmarkEnd w:id="73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Работ</w:t>
      </w:r>
      <w:r w:rsidR="00DE7291" w:rsidRPr="00085852">
        <w:rPr>
          <w:sz w:val="28"/>
        </w:rPr>
        <w:t>а</w:t>
      </w:r>
      <w:r w:rsidRPr="00085852">
        <w:rPr>
          <w:sz w:val="28"/>
        </w:rPr>
        <w:t xml:space="preserve"> </w:t>
      </w:r>
      <w:r w:rsidR="00DE7291" w:rsidRPr="00085852">
        <w:rPr>
          <w:sz w:val="28"/>
        </w:rPr>
        <w:t>де</w:t>
      </w:r>
      <w:r w:rsidRPr="00085852">
        <w:rPr>
          <w:sz w:val="28"/>
        </w:rPr>
        <w:t xml:space="preserve">кодера и решателя </w:t>
      </w:r>
      <w:r w:rsidR="00DE7291" w:rsidRPr="00085852">
        <w:rPr>
          <w:sz w:val="28"/>
        </w:rPr>
        <w:t>де</w:t>
      </w:r>
      <w:r w:rsidRPr="00085852">
        <w:rPr>
          <w:sz w:val="28"/>
        </w:rPr>
        <w:t>кодера была описана выше. Поясним некоторые моменты.</w:t>
      </w: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При </w:t>
      </w:r>
      <w:r w:rsidR="00DE7291" w:rsidRPr="00085852">
        <w:rPr>
          <w:sz w:val="28"/>
        </w:rPr>
        <w:t>приеме первого сообщения пакета</w:t>
      </w:r>
      <w:r w:rsidRPr="00085852">
        <w:rPr>
          <w:sz w:val="28"/>
        </w:rPr>
        <w:t xml:space="preserve"> посылается сигнал очистки памяти кодера и решателя (</w:t>
      </w: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= 0). Затем он становится равен 1.</w:t>
      </w: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начинает пр</w:t>
      </w:r>
      <w:r w:rsidR="00DE7291" w:rsidRPr="00085852">
        <w:rPr>
          <w:sz w:val="28"/>
        </w:rPr>
        <w:t>инимат</w:t>
      </w:r>
      <w:r w:rsidRPr="00085852">
        <w:rPr>
          <w:sz w:val="28"/>
        </w:rPr>
        <w:t xml:space="preserve">ься сообщение № 1 на вход </w:t>
      </w:r>
      <w:r w:rsidR="00DE7291" w:rsidRPr="00085852">
        <w:rPr>
          <w:sz w:val="28"/>
        </w:rPr>
        <w:t>делителя и в память декодера</w:t>
      </w:r>
      <w:r w:rsidRPr="00085852">
        <w:rPr>
          <w:sz w:val="28"/>
        </w:rPr>
        <w:t xml:space="preserve"> (</w:t>
      </w:r>
      <w:r w:rsidRPr="00085852">
        <w:rPr>
          <w:sz w:val="28"/>
          <w:lang w:val="en-US"/>
        </w:rPr>
        <w:t>INF</w:t>
      </w:r>
      <w:r w:rsidR="00DE7291" w:rsidRPr="00085852">
        <w:rPr>
          <w:sz w:val="28"/>
          <w:lang w:val="en-US"/>
        </w:rPr>
        <w:t>A</w:t>
      </w:r>
      <w:r w:rsidRPr="00085852">
        <w:rPr>
          <w:sz w:val="28"/>
        </w:rPr>
        <w:t xml:space="preserve">), состоящее из </w:t>
      </w:r>
      <w:r w:rsidR="00DE7291" w:rsidRPr="00085852">
        <w:rPr>
          <w:sz w:val="28"/>
        </w:rPr>
        <w:t>14</w:t>
      </w:r>
      <w:r w:rsidRPr="00085852">
        <w:rPr>
          <w:sz w:val="28"/>
        </w:rPr>
        <w:t xml:space="preserve"> </w:t>
      </w:r>
      <w:r w:rsidR="00DE7291" w:rsidRPr="00085852">
        <w:rPr>
          <w:sz w:val="28"/>
        </w:rPr>
        <w:t>бит</w:t>
      </w:r>
      <w:r w:rsidRPr="00085852">
        <w:rPr>
          <w:sz w:val="28"/>
        </w:rPr>
        <w:t xml:space="preserve">. Оно поступает на </w:t>
      </w:r>
      <w:r w:rsidR="00DE7291" w:rsidRPr="00085852">
        <w:rPr>
          <w:sz w:val="28"/>
        </w:rPr>
        <w:t>сумматор по модулю 2</w:t>
      </w:r>
      <w:r w:rsidRPr="00085852">
        <w:rPr>
          <w:sz w:val="28"/>
        </w:rPr>
        <w:t>, который выполнен на элемент</w:t>
      </w:r>
      <w:r w:rsidR="00DE7291" w:rsidRPr="00085852">
        <w:rPr>
          <w:sz w:val="28"/>
        </w:rPr>
        <w:t>е</w:t>
      </w:r>
      <w:r w:rsidRPr="00085852">
        <w:rPr>
          <w:sz w:val="28"/>
        </w:rPr>
        <w:t xml:space="preserve"> </w:t>
      </w:r>
      <w:r w:rsidRPr="00085852">
        <w:rPr>
          <w:sz w:val="28"/>
          <w:lang w:val="en-US"/>
        </w:rPr>
        <w:t>DD</w:t>
      </w:r>
      <w:r w:rsidRPr="00085852">
        <w:rPr>
          <w:sz w:val="28"/>
        </w:rPr>
        <w:t>1.1</w:t>
      </w:r>
      <w:r w:rsidR="00DE7291" w:rsidRPr="00085852">
        <w:rPr>
          <w:sz w:val="28"/>
        </w:rPr>
        <w:t xml:space="preserve"> и</w:t>
      </w:r>
      <w:r w:rsidRPr="00085852">
        <w:rPr>
          <w:sz w:val="28"/>
        </w:rPr>
        <w:t xml:space="preserve"> </w:t>
      </w:r>
      <w:r w:rsidR="00DE7291" w:rsidRPr="00085852">
        <w:rPr>
          <w:sz w:val="28"/>
        </w:rPr>
        <w:t>соответственно</w:t>
      </w:r>
      <w:r w:rsidRPr="00085852">
        <w:rPr>
          <w:sz w:val="28"/>
        </w:rPr>
        <w:t xml:space="preserve"> оно поступает и </w:t>
      </w:r>
      <w:r w:rsidR="00DE7291" w:rsidRPr="00085852">
        <w:rPr>
          <w:sz w:val="28"/>
        </w:rPr>
        <w:t>в ОЗУ дек</w:t>
      </w:r>
      <w:r w:rsidRPr="00085852">
        <w:rPr>
          <w:sz w:val="28"/>
        </w:rPr>
        <w:t>одер</w:t>
      </w:r>
      <w:r w:rsidR="00DE7291" w:rsidRPr="00085852">
        <w:rPr>
          <w:sz w:val="28"/>
        </w:rPr>
        <w:t>а. Память предназначена для хранения полученного сообщения.</w:t>
      </w: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85852">
        <w:rPr>
          <w:sz w:val="28"/>
          <w:szCs w:val="32"/>
        </w:rPr>
        <w:t xml:space="preserve">Отсчет количества бит сообщения производится с помощью счетчиков: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>1.</w:t>
      </w:r>
      <w:r w:rsidR="00DE7291" w:rsidRPr="00085852">
        <w:rPr>
          <w:sz w:val="28"/>
          <w:szCs w:val="32"/>
        </w:rPr>
        <w:t>1</w:t>
      </w:r>
      <w:r w:rsidR="00F7130E" w:rsidRPr="00085852">
        <w:rPr>
          <w:sz w:val="28"/>
          <w:szCs w:val="32"/>
        </w:rPr>
        <w:t>6</w:t>
      </w:r>
      <w:r w:rsidRPr="00085852">
        <w:rPr>
          <w:sz w:val="28"/>
          <w:szCs w:val="32"/>
        </w:rPr>
        <w:t xml:space="preserve">, </w:t>
      </w:r>
      <w:r w:rsidRPr="00085852">
        <w:rPr>
          <w:sz w:val="28"/>
          <w:szCs w:val="32"/>
          <w:lang w:val="en-US"/>
        </w:rPr>
        <w:t>DD</w:t>
      </w:r>
      <w:r w:rsidRPr="00085852">
        <w:rPr>
          <w:sz w:val="28"/>
          <w:szCs w:val="32"/>
        </w:rPr>
        <w:t>1.</w:t>
      </w:r>
      <w:r w:rsidR="00DE7291" w:rsidRPr="00085852">
        <w:rPr>
          <w:sz w:val="28"/>
          <w:szCs w:val="32"/>
        </w:rPr>
        <w:t>2</w:t>
      </w:r>
      <w:r w:rsidR="00F7130E" w:rsidRPr="00085852">
        <w:rPr>
          <w:sz w:val="28"/>
          <w:szCs w:val="32"/>
        </w:rPr>
        <w:t>3</w:t>
      </w:r>
      <w:r w:rsidRPr="00085852">
        <w:rPr>
          <w:sz w:val="28"/>
          <w:szCs w:val="32"/>
        </w:rPr>
        <w:t>.</w:t>
      </w: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85852">
        <w:rPr>
          <w:sz w:val="28"/>
          <w:szCs w:val="32"/>
        </w:rPr>
        <w:t xml:space="preserve">Делитель предназначен для получения </w:t>
      </w:r>
      <w:r w:rsidR="00DE7291" w:rsidRPr="00085852">
        <w:rPr>
          <w:sz w:val="28"/>
          <w:szCs w:val="32"/>
        </w:rPr>
        <w:t>остатка от деления</w:t>
      </w:r>
      <w:r w:rsidRPr="00085852">
        <w:rPr>
          <w:sz w:val="28"/>
          <w:szCs w:val="32"/>
        </w:rPr>
        <w:t>.</w:t>
      </w:r>
      <w:r w:rsidR="00DE7291" w:rsidRPr="00085852">
        <w:rPr>
          <w:sz w:val="28"/>
          <w:szCs w:val="32"/>
        </w:rPr>
        <w:t xml:space="preserve"> С выходов делителя на дешифратор </w:t>
      </w:r>
      <w:r w:rsidR="00DE7291" w:rsidRPr="00085852">
        <w:rPr>
          <w:sz w:val="28"/>
          <w:szCs w:val="32"/>
          <w:lang w:val="en-US"/>
        </w:rPr>
        <w:t>DD</w:t>
      </w:r>
      <w:r w:rsidR="00DE7291" w:rsidRPr="00085852">
        <w:rPr>
          <w:sz w:val="28"/>
          <w:szCs w:val="32"/>
        </w:rPr>
        <w:t>1.12 поступает остаток, соответственно при остатке с весом 0 посылается сигнал продолжения (</w:t>
      </w:r>
      <w:r w:rsidR="00DE7291" w:rsidRPr="00085852">
        <w:rPr>
          <w:sz w:val="28"/>
          <w:szCs w:val="32"/>
          <w:lang w:val="en-US"/>
        </w:rPr>
        <w:t>NXT</w:t>
      </w:r>
      <w:r w:rsidR="00DE7291" w:rsidRPr="00085852">
        <w:rPr>
          <w:sz w:val="28"/>
          <w:szCs w:val="32"/>
        </w:rPr>
        <w:t xml:space="preserve">). Если вес остатка равен 1, то посылается сигнал </w:t>
      </w:r>
      <w:r w:rsidR="00DE7291" w:rsidRPr="00085852">
        <w:rPr>
          <w:sz w:val="28"/>
          <w:szCs w:val="32"/>
          <w:lang w:val="en-US"/>
        </w:rPr>
        <w:t>ERCOR</w:t>
      </w:r>
      <w:r w:rsidR="00DE7291" w:rsidRPr="00085852">
        <w:rPr>
          <w:sz w:val="28"/>
          <w:szCs w:val="32"/>
        </w:rPr>
        <w:t xml:space="preserve"> (ошибка исправима). Делитель выполнен на элементах </w:t>
      </w:r>
      <w:r w:rsidR="00DE7291" w:rsidRPr="00085852">
        <w:rPr>
          <w:sz w:val="28"/>
          <w:szCs w:val="32"/>
          <w:lang w:val="en-US"/>
        </w:rPr>
        <w:t>DD</w:t>
      </w:r>
      <w:r w:rsidR="00DE7291" w:rsidRPr="00085852">
        <w:rPr>
          <w:sz w:val="28"/>
          <w:szCs w:val="32"/>
        </w:rPr>
        <w:t xml:space="preserve">1.1 – </w:t>
      </w:r>
      <w:r w:rsidR="00DE7291" w:rsidRPr="00085852">
        <w:rPr>
          <w:sz w:val="28"/>
          <w:szCs w:val="32"/>
          <w:lang w:val="en-US"/>
        </w:rPr>
        <w:t>DD</w:t>
      </w:r>
      <w:r w:rsidR="00DE7291" w:rsidRPr="00085852">
        <w:rPr>
          <w:sz w:val="28"/>
          <w:szCs w:val="32"/>
        </w:rPr>
        <w:t>1.8.</w:t>
      </w:r>
    </w:p>
    <w:p w:rsidR="00317B93" w:rsidRPr="00085852" w:rsidRDefault="00317B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Дешифратор</w:t>
      </w:r>
      <w:r w:rsidR="00DE7291" w:rsidRPr="00085852">
        <w:rPr>
          <w:sz w:val="28"/>
        </w:rPr>
        <w:t xml:space="preserve"> (</w:t>
      </w:r>
      <w:r w:rsidR="00DE7291" w:rsidRPr="00085852">
        <w:rPr>
          <w:sz w:val="28"/>
          <w:lang w:val="en-US"/>
        </w:rPr>
        <w:t>DD</w:t>
      </w:r>
      <w:r w:rsidR="00DE7291" w:rsidRPr="00085852">
        <w:rPr>
          <w:sz w:val="28"/>
        </w:rPr>
        <w:t>1.</w:t>
      </w:r>
      <w:r w:rsidR="00F7130E" w:rsidRPr="00085852">
        <w:rPr>
          <w:sz w:val="28"/>
        </w:rPr>
        <w:t>32</w:t>
      </w:r>
      <w:r w:rsidR="00DE7291" w:rsidRPr="00085852">
        <w:rPr>
          <w:sz w:val="28"/>
        </w:rPr>
        <w:t>)</w:t>
      </w:r>
      <w:r w:rsidRPr="00085852">
        <w:rPr>
          <w:sz w:val="28"/>
        </w:rPr>
        <w:t xml:space="preserve"> и другие логические элементы используются для работы ключей и включения/выключения каналов передачи.</w:t>
      </w:r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74" w:name="_Toc75025678"/>
      <w:bookmarkStart w:id="75" w:name="_Toc75025728"/>
    </w:p>
    <w:p w:rsidR="00192E58" w:rsidRPr="00085852" w:rsidRDefault="00192E58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76" w:name="_Toc278743085"/>
      <w:r w:rsidRPr="00085852">
        <w:rPr>
          <w:rFonts w:ascii="Times New Roman" w:hAnsi="Times New Roman" w:cs="Times New Roman"/>
          <w:i w:val="0"/>
          <w:szCs w:val="32"/>
        </w:rPr>
        <w:t>2.8 Описание принципиальной схемы кодера и решателя кодера</w:t>
      </w:r>
      <w:bookmarkEnd w:id="74"/>
      <w:bookmarkEnd w:id="75"/>
      <w:bookmarkEnd w:id="76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Полученные кодер и решатель представляет собой микросхемы, с функциями, которые были описаны в функциональной схеме.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итоге имеем две микросхемы, одна из них выполняет функции решателя, а другая функции кодера.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У решателя имеются следующие входы: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INF_IN – информационный;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– очистка памяти решателя;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CLK</w:t>
      </w:r>
      <w:r w:rsidRPr="00085852">
        <w:rPr>
          <w:sz w:val="28"/>
        </w:rPr>
        <w:t xml:space="preserve"> – вход генератора тактовых импульсов;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– принимает сигнал о продолжении;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 имеются следующие выходы: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INF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OUT</w:t>
      </w:r>
      <w:r w:rsidRPr="00085852">
        <w:rPr>
          <w:sz w:val="28"/>
        </w:rPr>
        <w:t xml:space="preserve"> – информационный выход;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RPT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CODE</w:t>
      </w:r>
      <w:r w:rsidRPr="00085852">
        <w:rPr>
          <w:sz w:val="28"/>
        </w:rPr>
        <w:t xml:space="preserve"> – сигнал повтора;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WAIT</w:t>
      </w:r>
      <w:r w:rsidRPr="00085852">
        <w:rPr>
          <w:sz w:val="28"/>
        </w:rPr>
        <w:t>14 – сигнал приостановки посыла информации с передатчика;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идут выходы, которые несут чисто информационный характер для показа внутренней работы микросхемы и непосредственно не используются:</w:t>
      </w:r>
    </w:p>
    <w:p w:rsidR="00085B1F" w:rsidRPr="00085852" w:rsidRDefault="00085B1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RES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</w:t>
      </w:r>
      <w:r w:rsidRPr="00085852">
        <w:rPr>
          <w:sz w:val="28"/>
        </w:rPr>
        <w:t xml:space="preserve"> – сигнал сброса счетчиков;</w:t>
      </w:r>
    </w:p>
    <w:p w:rsidR="00085B1F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CN</w:t>
      </w:r>
      <w:r w:rsidRPr="00085852">
        <w:rPr>
          <w:sz w:val="28"/>
        </w:rPr>
        <w:t>1…</w:t>
      </w:r>
      <w:r w:rsidRPr="00085852">
        <w:rPr>
          <w:sz w:val="28"/>
          <w:lang w:val="en-US"/>
        </w:rPr>
        <w:t>CN</w:t>
      </w:r>
      <w:r w:rsidRPr="00085852">
        <w:rPr>
          <w:sz w:val="28"/>
        </w:rPr>
        <w:t>5 – разряды счетчика решателя;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рассмотрим кодер.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Входы: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RPT</w:t>
      </w:r>
      <w:r w:rsidRPr="00085852">
        <w:rPr>
          <w:sz w:val="28"/>
        </w:rPr>
        <w:t xml:space="preserve"> – прием сигнала </w:t>
      </w:r>
      <w:r w:rsidRPr="00085852">
        <w:rPr>
          <w:sz w:val="28"/>
          <w:lang w:val="en-US"/>
        </w:rPr>
        <w:t>RPT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CODE</w:t>
      </w:r>
      <w:r w:rsidRPr="00085852">
        <w:rPr>
          <w:sz w:val="28"/>
        </w:rPr>
        <w:t>;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– очистка памяти кодера;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CLK</w:t>
      </w:r>
      <w:r w:rsidRPr="00085852">
        <w:rPr>
          <w:sz w:val="28"/>
        </w:rPr>
        <w:t xml:space="preserve"> – вход генератора тактовых импульсов;</w:t>
      </w:r>
    </w:p>
    <w:p w:rsidR="00085B1F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INFA</w:t>
      </w:r>
      <w:r w:rsidRPr="00085852">
        <w:rPr>
          <w:sz w:val="28"/>
        </w:rPr>
        <w:t xml:space="preserve"> – информационный вход;</w:t>
      </w:r>
    </w:p>
    <w:p w:rsidR="00DF20FE" w:rsidRPr="00085852" w:rsidRDefault="00DF20F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Выход один, это </w:t>
      </w:r>
      <w:r w:rsidRPr="00085852">
        <w:rPr>
          <w:sz w:val="28"/>
          <w:lang w:val="en-US"/>
        </w:rPr>
        <w:t>OUT</w:t>
      </w:r>
      <w:r w:rsidRPr="00085852">
        <w:rPr>
          <w:sz w:val="28"/>
        </w:rPr>
        <w:t xml:space="preserve"> – посыл закодированного сообщения либо в линию связи (ЛС), либо на модулятор (в зависимости от вида устройства: если ЛС</w:t>
      </w:r>
      <w:r w:rsidR="00085852">
        <w:rPr>
          <w:sz w:val="28"/>
        </w:rPr>
        <w:t xml:space="preserve"> </w:t>
      </w:r>
      <w:r w:rsidRPr="00085852">
        <w:rPr>
          <w:sz w:val="28"/>
        </w:rPr>
        <w:t>аналоговая, то на модулятор, если цифровая, то непосредственно в ЛС).</w:t>
      </w:r>
    </w:p>
    <w:p w:rsidR="00480A62" w:rsidRPr="00085852" w:rsidRDefault="00480A6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Также имеется разъем для соединения с ЛС и передающим устройством, а также для подвода питания.</w:t>
      </w:r>
    </w:p>
    <w:p w:rsidR="00085B1F" w:rsidRPr="00085852" w:rsidRDefault="00480A6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Опишем работу полученного устройства.</w:t>
      </w:r>
    </w:p>
    <w:p w:rsidR="00480A62" w:rsidRPr="00085852" w:rsidRDefault="003E602C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Решатель.</w:t>
      </w:r>
    </w:p>
    <w:p w:rsidR="00B65E02" w:rsidRPr="00085852" w:rsidRDefault="003E602C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Пусть с передатчика пришло сообщение 011001010.</w:t>
      </w:r>
      <w:r w:rsidR="00B65E02" w:rsidRPr="00085852">
        <w:rPr>
          <w:sz w:val="28"/>
        </w:rPr>
        <w:t xml:space="preserve"> Сигнал </w:t>
      </w:r>
      <w:r w:rsidR="00B65E02" w:rsidRPr="00085852">
        <w:rPr>
          <w:sz w:val="28"/>
          <w:lang w:val="en-US"/>
        </w:rPr>
        <w:t>F</w:t>
      </w:r>
      <w:r w:rsidR="00B65E02" w:rsidRPr="00085852">
        <w:rPr>
          <w:sz w:val="28"/>
        </w:rPr>
        <w:t>_</w:t>
      </w:r>
      <w:r w:rsidR="00B65E02" w:rsidRPr="00085852">
        <w:rPr>
          <w:sz w:val="28"/>
          <w:lang w:val="en-US"/>
        </w:rPr>
        <w:t>NXT</w:t>
      </w:r>
      <w:r w:rsidR="00B65E02" w:rsidRPr="00085852">
        <w:rPr>
          <w:sz w:val="28"/>
        </w:rPr>
        <w:t>=0.</w:t>
      </w:r>
      <w:r w:rsidRPr="00085852">
        <w:rPr>
          <w:sz w:val="28"/>
        </w:rPr>
        <w:t xml:space="preserve"> Всё это время сигнал очитки памяти вы</w:t>
      </w:r>
      <w:r w:rsidR="0013418C" w:rsidRPr="00085852">
        <w:rPr>
          <w:sz w:val="28"/>
        </w:rPr>
        <w:t>к</w:t>
      </w:r>
      <w:r w:rsidRPr="00085852">
        <w:rPr>
          <w:sz w:val="28"/>
        </w:rPr>
        <w:t>лючен (</w:t>
      </w: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= 1). </w:t>
      </w:r>
      <w:r w:rsidR="00B65E02" w:rsidRPr="00085852">
        <w:rPr>
          <w:sz w:val="28"/>
        </w:rPr>
        <w:t xml:space="preserve">На такте 9, счетчик досчитает до 8 (01000), так как он начинает считать с нуля. За эти девять тактов всё полученное сообщение поступает на выход </w:t>
      </w:r>
      <w:r w:rsidR="00B65E02" w:rsidRPr="00085852">
        <w:rPr>
          <w:sz w:val="28"/>
          <w:lang w:val="en-US"/>
        </w:rPr>
        <w:t>INF</w:t>
      </w:r>
      <w:r w:rsidR="00B65E02" w:rsidRPr="00085852">
        <w:rPr>
          <w:sz w:val="28"/>
        </w:rPr>
        <w:t>_</w:t>
      </w:r>
      <w:r w:rsidR="00B65E02" w:rsidRPr="00085852">
        <w:rPr>
          <w:sz w:val="28"/>
          <w:lang w:val="en-US"/>
        </w:rPr>
        <w:t>OUT</w:t>
      </w:r>
      <w:r w:rsidR="00B65E02" w:rsidRPr="00085852">
        <w:rPr>
          <w:sz w:val="28"/>
        </w:rPr>
        <w:t xml:space="preserve">. После девятого такта включается сигнал </w:t>
      </w:r>
      <w:r w:rsidR="00B65E02" w:rsidRPr="00085852">
        <w:rPr>
          <w:sz w:val="28"/>
          <w:lang w:val="en-US"/>
        </w:rPr>
        <w:t>WAIT</w:t>
      </w:r>
      <w:r w:rsidR="00B65E02" w:rsidRPr="00085852">
        <w:rPr>
          <w:sz w:val="28"/>
        </w:rPr>
        <w:t>14, потому что необходимо ещё закодировать сообщение.</w:t>
      </w:r>
    </w:p>
    <w:p w:rsidR="003E602C" w:rsidRPr="00085852" w:rsidRDefault="00B65E0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Кодер кодирует сообщение, и посылает в течение 5 тактов пять контрольных символов. Допустим в декодер сообщение поступило с ошибкой. Сигнал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не пришел, то есть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>=0 в течение всех 14 тактов. Тогда счетчик считает далее до 27 (11011), и всё это время на передатчик поступает сигнал приостанова посылки сообщения, так как идёт попытка исправления искаженного сообщения в декодере.</w:t>
      </w:r>
    </w:p>
    <w:p w:rsidR="005E3DAF" w:rsidRPr="00085852" w:rsidRDefault="00B65E0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Пусть в декодере сообщение не исправилось, тогда сигнал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не приходит, то есть опять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=0. И соответственно после 9 такта на информационный выход ничего не поступает. </w:t>
      </w:r>
      <w:r w:rsidR="005E3DAF" w:rsidRPr="00085852">
        <w:rPr>
          <w:sz w:val="28"/>
        </w:rPr>
        <w:t xml:space="preserve">Не получив на 28 такте сигнала </w:t>
      </w:r>
      <w:r w:rsidR="005E3DAF" w:rsidRPr="00085852">
        <w:rPr>
          <w:sz w:val="28"/>
          <w:lang w:val="en-US"/>
        </w:rPr>
        <w:t>F</w:t>
      </w:r>
      <w:r w:rsidR="005E3DAF" w:rsidRPr="00085852">
        <w:rPr>
          <w:sz w:val="28"/>
        </w:rPr>
        <w:t>_</w:t>
      </w:r>
      <w:r w:rsidR="005E3DAF" w:rsidRPr="00085852">
        <w:rPr>
          <w:sz w:val="28"/>
          <w:lang w:val="en-US"/>
        </w:rPr>
        <w:t>NXT</w:t>
      </w:r>
      <w:r w:rsidR="005E3DAF" w:rsidRPr="00085852">
        <w:rPr>
          <w:sz w:val="28"/>
        </w:rPr>
        <w:t xml:space="preserve"> решатель сбрасывает счетчик решателя</w:t>
      </w:r>
      <w:r w:rsidR="002F1A0A" w:rsidRPr="00085852">
        <w:rPr>
          <w:sz w:val="28"/>
        </w:rPr>
        <w:t xml:space="preserve"> </w:t>
      </w:r>
      <w:r w:rsidR="002F1A0A" w:rsidRPr="00085852">
        <w:rPr>
          <w:sz w:val="28"/>
          <w:lang w:val="en-US"/>
        </w:rPr>
        <w:t>RES</w:t>
      </w:r>
      <w:r w:rsidR="002F1A0A" w:rsidRPr="00085852">
        <w:rPr>
          <w:sz w:val="28"/>
        </w:rPr>
        <w:t>_</w:t>
      </w:r>
      <w:r w:rsidR="002F1A0A" w:rsidRPr="00085852">
        <w:rPr>
          <w:sz w:val="28"/>
          <w:lang w:val="en-US"/>
        </w:rPr>
        <w:t>CO</w:t>
      </w:r>
      <w:r w:rsidR="002F1A0A" w:rsidRPr="00085852">
        <w:rPr>
          <w:sz w:val="28"/>
        </w:rPr>
        <w:t>=1</w:t>
      </w:r>
      <w:r w:rsidR="005E3DAF" w:rsidRPr="00085852">
        <w:rPr>
          <w:sz w:val="28"/>
        </w:rPr>
        <w:t xml:space="preserve">, и послав на передатчик сигнал приостанова, отправляет на кодер сигнал повтора </w:t>
      </w:r>
      <w:r w:rsidR="005E3DAF" w:rsidRPr="00085852">
        <w:rPr>
          <w:sz w:val="28"/>
          <w:lang w:val="en-US"/>
        </w:rPr>
        <w:t>RPT</w:t>
      </w:r>
      <w:r w:rsidR="005E3DAF" w:rsidRPr="00085852">
        <w:rPr>
          <w:sz w:val="28"/>
        </w:rPr>
        <w:t>_</w:t>
      </w:r>
      <w:r w:rsidR="005E3DAF" w:rsidRPr="00085852">
        <w:rPr>
          <w:sz w:val="28"/>
          <w:lang w:val="en-US"/>
        </w:rPr>
        <w:t>CODE</w:t>
      </w:r>
      <w:r w:rsidR="005E3DAF" w:rsidRPr="00085852">
        <w:rPr>
          <w:sz w:val="28"/>
        </w:rPr>
        <w:t xml:space="preserve"> = 1.</w:t>
      </w:r>
    </w:p>
    <w:p w:rsidR="00B65E02" w:rsidRPr="00085852" w:rsidRDefault="005E3DA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 буфера кодера в течение 14 тактов сообщение заново посылается в ЛС.</w:t>
      </w:r>
    </w:p>
    <w:p w:rsidR="00480A62" w:rsidRPr="00085852" w:rsidRDefault="002F1A0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Пусть теперь сообщение в декодере было принято без ошибок. На 14 такте приходит сигнал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, решатель снова сбрасывает счетчик и принимает новое сообщение с передающего устройства, предварительно сбросив сигнал </w:t>
      </w:r>
      <w:r w:rsidRPr="00085852">
        <w:rPr>
          <w:sz w:val="28"/>
          <w:lang w:val="en-US"/>
        </w:rPr>
        <w:t>WAIT</w:t>
      </w:r>
      <w:r w:rsidRPr="00085852">
        <w:rPr>
          <w:sz w:val="28"/>
        </w:rPr>
        <w:t>14 в нуль.</w:t>
      </w:r>
    </w:p>
    <w:p w:rsidR="002F1A0A" w:rsidRPr="00085852" w:rsidRDefault="002F1A0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Соответственно далее всё происходит подобным образом. Более подробно работа решателя приведена в приложении на временной диаграмме.</w:t>
      </w:r>
    </w:p>
    <w:p w:rsidR="00FB6F79" w:rsidRPr="00085852" w:rsidRDefault="00FB6F7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Кодер.</w:t>
      </w:r>
    </w:p>
    <w:p w:rsidR="00FB6F79" w:rsidRPr="00085852" w:rsidRDefault="00FB6F7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Пусть с решателя кодера пришло сообщение 011001010. Сигнал </w:t>
      </w:r>
      <w:r w:rsidR="0013418C" w:rsidRPr="00085852">
        <w:rPr>
          <w:sz w:val="28"/>
        </w:rPr>
        <w:t xml:space="preserve">повтора сообщения </w:t>
      </w:r>
      <w:r w:rsidR="0013418C" w:rsidRPr="00085852">
        <w:rPr>
          <w:sz w:val="28"/>
          <w:lang w:val="en-US"/>
        </w:rPr>
        <w:t>RPT</w:t>
      </w:r>
      <w:r w:rsidRPr="00085852">
        <w:rPr>
          <w:sz w:val="28"/>
        </w:rPr>
        <w:t>_</w:t>
      </w:r>
      <w:r w:rsidR="0013418C" w:rsidRPr="00085852">
        <w:rPr>
          <w:sz w:val="28"/>
          <w:lang w:val="en-US"/>
        </w:rPr>
        <w:t>CODE</w:t>
      </w:r>
      <w:r w:rsidRPr="00085852">
        <w:rPr>
          <w:sz w:val="28"/>
        </w:rPr>
        <w:t>=0. Всё это время сигнал очитки памяти вы</w:t>
      </w:r>
      <w:r w:rsidR="0013418C" w:rsidRPr="00085852">
        <w:rPr>
          <w:sz w:val="28"/>
        </w:rPr>
        <w:t>к</w:t>
      </w:r>
      <w:r w:rsidRPr="00085852">
        <w:rPr>
          <w:sz w:val="28"/>
        </w:rPr>
        <w:t>лючен (</w:t>
      </w:r>
      <w:r w:rsidRPr="00085852">
        <w:rPr>
          <w:sz w:val="28"/>
          <w:lang w:val="en-US"/>
        </w:rPr>
        <w:t>CLRN</w:t>
      </w:r>
      <w:r w:rsidRPr="00085852">
        <w:rPr>
          <w:sz w:val="28"/>
        </w:rPr>
        <w:t xml:space="preserve"> = 1).</w:t>
      </w:r>
    </w:p>
    <w:p w:rsidR="00FB6F79" w:rsidRPr="00085852" w:rsidRDefault="00FB6F7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Кодер </w:t>
      </w:r>
      <w:r w:rsidR="0013418C" w:rsidRPr="00085852">
        <w:rPr>
          <w:sz w:val="28"/>
        </w:rPr>
        <w:t>в начале первые 9 тактов просто выводит сообщение на выход. Одновременно оно записывается в память кодера. Затем</w:t>
      </w:r>
      <w:r w:rsidRPr="00085852">
        <w:rPr>
          <w:sz w:val="28"/>
        </w:rPr>
        <w:t xml:space="preserve"> посылает в течение 5 тактов пять контрольных символов. Допустим </w:t>
      </w:r>
      <w:r w:rsidR="00C2159A" w:rsidRPr="00085852">
        <w:rPr>
          <w:sz w:val="28"/>
        </w:rPr>
        <w:t>с решателя кодера</w:t>
      </w:r>
      <w:r w:rsidRPr="00085852">
        <w:rPr>
          <w:sz w:val="28"/>
        </w:rPr>
        <w:t xml:space="preserve"> поступает сигнал </w:t>
      </w:r>
      <w:r w:rsidR="00C2159A" w:rsidRPr="00085852">
        <w:rPr>
          <w:sz w:val="28"/>
        </w:rPr>
        <w:t>повтора п</w:t>
      </w:r>
      <w:r w:rsidRPr="00085852">
        <w:rPr>
          <w:sz w:val="28"/>
        </w:rPr>
        <w:t>осылки сообщения</w:t>
      </w:r>
      <w:r w:rsidR="00C2159A" w:rsidRPr="00085852">
        <w:rPr>
          <w:sz w:val="28"/>
        </w:rPr>
        <w:t xml:space="preserve"> </w:t>
      </w:r>
      <w:r w:rsidR="00C2159A" w:rsidRPr="00085852">
        <w:rPr>
          <w:sz w:val="28"/>
          <w:lang w:val="en-US"/>
        </w:rPr>
        <w:t>RPT</w:t>
      </w:r>
      <w:r w:rsidR="00C2159A" w:rsidRPr="00085852">
        <w:rPr>
          <w:sz w:val="28"/>
        </w:rPr>
        <w:t>_</w:t>
      </w:r>
      <w:r w:rsidR="00C2159A" w:rsidRPr="00085852">
        <w:rPr>
          <w:sz w:val="28"/>
          <w:lang w:val="en-US"/>
        </w:rPr>
        <w:t>CODE</w:t>
      </w:r>
      <w:r w:rsidR="00C2159A" w:rsidRPr="00085852">
        <w:rPr>
          <w:sz w:val="28"/>
        </w:rPr>
        <w:t xml:space="preserve">=1. Тогда в течение 14 тактов кодер уже из памяти отсылает в ЛС </w:t>
      </w:r>
      <w:r w:rsidR="00F83160" w:rsidRPr="00085852">
        <w:rPr>
          <w:sz w:val="28"/>
        </w:rPr>
        <w:t xml:space="preserve">(вывод </w:t>
      </w:r>
      <w:r w:rsidR="00F83160" w:rsidRPr="00085852">
        <w:rPr>
          <w:sz w:val="28"/>
          <w:lang w:val="en-US"/>
        </w:rPr>
        <w:t>OUT</w:t>
      </w:r>
      <w:r w:rsidR="00F83160" w:rsidRPr="00085852">
        <w:rPr>
          <w:sz w:val="28"/>
        </w:rPr>
        <w:t xml:space="preserve">) </w:t>
      </w:r>
      <w:r w:rsidR="00C2159A" w:rsidRPr="00085852">
        <w:rPr>
          <w:sz w:val="28"/>
        </w:rPr>
        <w:t>сообщение заново.</w:t>
      </w:r>
    </w:p>
    <w:p w:rsidR="00FB6F79" w:rsidRPr="00085852" w:rsidRDefault="00FB6F7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Соответственно далее всё происходит подобным образом. Более подробно работа решателя приведена в приложении на временной диаграмме.</w:t>
      </w:r>
    </w:p>
    <w:p w:rsidR="00304B11" w:rsidRPr="00085852" w:rsidRDefault="00304B11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</w:p>
    <w:p w:rsidR="00192E58" w:rsidRPr="00085852" w:rsidRDefault="00F420FE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r w:rsidRPr="00085852">
        <w:rPr>
          <w:rFonts w:ascii="Times New Roman" w:hAnsi="Times New Roman" w:cs="Times New Roman"/>
          <w:b w:val="0"/>
          <w:i w:val="0"/>
          <w:szCs w:val="32"/>
        </w:rPr>
        <w:br w:type="page"/>
      </w:r>
      <w:bookmarkStart w:id="77" w:name="_Toc75025679"/>
      <w:bookmarkStart w:id="78" w:name="_Toc75025729"/>
      <w:bookmarkStart w:id="79" w:name="_Toc278743086"/>
      <w:r w:rsidR="00192E58" w:rsidRPr="00085852">
        <w:rPr>
          <w:rFonts w:ascii="Times New Roman" w:hAnsi="Times New Roman" w:cs="Times New Roman"/>
          <w:i w:val="0"/>
          <w:szCs w:val="32"/>
        </w:rPr>
        <w:t>2.9 Описание принципиальной схемы декодера и решателя декодера</w:t>
      </w:r>
      <w:bookmarkEnd w:id="77"/>
      <w:bookmarkEnd w:id="78"/>
      <w:bookmarkEnd w:id="79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Полученные декодер и решатель представляет собой микросхему, с функциями, которые были описаны в функциональной схеме.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итоге имеем микросхему, которая выполняет функции решателя и декодера.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У ней имеются следующие входы: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INF</w:t>
      </w:r>
      <w:r w:rsidR="001D6892" w:rsidRPr="00085852">
        <w:rPr>
          <w:sz w:val="28"/>
          <w:lang w:val="en-US"/>
        </w:rPr>
        <w:t>A</w:t>
      </w:r>
      <w:r w:rsidRPr="00085852">
        <w:rPr>
          <w:sz w:val="28"/>
        </w:rPr>
        <w:t xml:space="preserve"> – информационный;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CLK</w:t>
      </w:r>
      <w:r w:rsidRPr="00085852">
        <w:rPr>
          <w:sz w:val="28"/>
        </w:rPr>
        <w:t xml:space="preserve"> – вход генератора тактовых импульсов;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И имеются следующие выходы: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OUT</w:t>
      </w:r>
      <w:r w:rsidRPr="00085852">
        <w:rPr>
          <w:sz w:val="28"/>
        </w:rPr>
        <w:t xml:space="preserve"> – информационный выход;</w:t>
      </w:r>
    </w:p>
    <w:p w:rsidR="001D6892" w:rsidRPr="00085852" w:rsidRDefault="001D689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– посыл сигнала о продолжении передачи;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идут выходы, которые несут чисто информационный характер для показа внутренней работы микросхемы и непосредственно не используются:</w:t>
      </w:r>
    </w:p>
    <w:p w:rsidR="001D6892" w:rsidRPr="00085852" w:rsidRDefault="001D689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– сигнал об исправимости искаженного сообщения;</w:t>
      </w:r>
    </w:p>
    <w:p w:rsidR="001D6892" w:rsidRPr="00085852" w:rsidRDefault="001D689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– промежуточный сигнал об исправимости искаженного сообщения;</w:t>
      </w:r>
    </w:p>
    <w:p w:rsidR="001D6892" w:rsidRPr="00085852" w:rsidRDefault="001D689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CLRN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OUT</w:t>
      </w:r>
      <w:r w:rsidR="00085852" w:rsidRPr="00085852">
        <w:rPr>
          <w:sz w:val="28"/>
        </w:rPr>
        <w:t xml:space="preserve"> </w:t>
      </w:r>
      <w:r w:rsidRPr="00085852">
        <w:rPr>
          <w:sz w:val="28"/>
        </w:rPr>
        <w:t>– сигнал очистки памяти декодера;</w:t>
      </w:r>
    </w:p>
    <w:p w:rsidR="001D6892" w:rsidRPr="00085852" w:rsidRDefault="001D689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ТТК34 – управление ключами;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RES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</w:t>
      </w:r>
      <w:r w:rsidRPr="00085852">
        <w:rPr>
          <w:sz w:val="28"/>
        </w:rPr>
        <w:t xml:space="preserve"> – сигнал сброса счетчиков;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  <w:lang w:val="en-US"/>
        </w:rPr>
        <w:t>CN</w:t>
      </w:r>
      <w:r w:rsidRPr="00085852">
        <w:rPr>
          <w:sz w:val="28"/>
        </w:rPr>
        <w:t>1…</w:t>
      </w:r>
      <w:r w:rsidRPr="00085852">
        <w:rPr>
          <w:sz w:val="28"/>
          <w:lang w:val="en-US"/>
        </w:rPr>
        <w:t>CN</w:t>
      </w:r>
      <w:r w:rsidRPr="00085852">
        <w:rPr>
          <w:sz w:val="28"/>
        </w:rPr>
        <w:t xml:space="preserve">5 – разряды счетчика </w:t>
      </w:r>
      <w:r w:rsidR="001D6892" w:rsidRPr="00085852">
        <w:rPr>
          <w:sz w:val="28"/>
        </w:rPr>
        <w:t>декодера</w:t>
      </w:r>
      <w:r w:rsidRPr="00085852">
        <w:rPr>
          <w:sz w:val="28"/>
        </w:rPr>
        <w:t>;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Также имеется разъем для соединения с ЛС и передающим устройством, а также для подвода питания.</w:t>
      </w:r>
    </w:p>
    <w:p w:rsidR="009777AE" w:rsidRPr="00085852" w:rsidRDefault="009777A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Опишем работу полученного устройства.</w:t>
      </w:r>
    </w:p>
    <w:p w:rsidR="00304B11" w:rsidRPr="00085852" w:rsidRDefault="00B71E9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1. </w:t>
      </w:r>
      <w:r w:rsidR="001656D5" w:rsidRPr="00085852">
        <w:rPr>
          <w:sz w:val="28"/>
        </w:rPr>
        <w:t>Пусть из</w:t>
      </w:r>
      <w:r w:rsidR="0005203A" w:rsidRPr="00085852">
        <w:rPr>
          <w:sz w:val="28"/>
        </w:rPr>
        <w:t xml:space="preserve"> ЛС (</w:t>
      </w:r>
      <w:r w:rsidR="001656D5" w:rsidRPr="00085852">
        <w:rPr>
          <w:sz w:val="28"/>
          <w:lang w:val="en-US"/>
        </w:rPr>
        <w:t>INFA</w:t>
      </w:r>
      <w:r w:rsidR="0005203A" w:rsidRPr="00085852">
        <w:rPr>
          <w:sz w:val="28"/>
        </w:rPr>
        <w:t xml:space="preserve">) </w:t>
      </w:r>
      <w:r w:rsidR="001656D5" w:rsidRPr="00085852">
        <w:rPr>
          <w:sz w:val="28"/>
        </w:rPr>
        <w:t xml:space="preserve">поступило </w:t>
      </w:r>
      <w:r w:rsidR="0005203A" w:rsidRPr="00085852">
        <w:rPr>
          <w:sz w:val="28"/>
        </w:rPr>
        <w:t xml:space="preserve">сообщение </w:t>
      </w:r>
      <w:r w:rsidR="001656D5" w:rsidRPr="00085852">
        <w:rPr>
          <w:sz w:val="28"/>
        </w:rPr>
        <w:t>01100000010111</w:t>
      </w:r>
      <w:r w:rsidR="0005203A" w:rsidRPr="00085852">
        <w:rPr>
          <w:sz w:val="28"/>
        </w:rPr>
        <w:t>.</w:t>
      </w:r>
      <w:r w:rsidR="001656D5" w:rsidRPr="00085852">
        <w:rPr>
          <w:sz w:val="28"/>
        </w:rPr>
        <w:t xml:space="preserve"> </w:t>
      </w:r>
      <w:r w:rsidR="00640F47" w:rsidRPr="00085852">
        <w:rPr>
          <w:sz w:val="28"/>
        </w:rPr>
        <w:t>Всё это время сигнал очистки памяти выключен (</w:t>
      </w:r>
      <w:r w:rsidR="00640F47" w:rsidRPr="00085852">
        <w:rPr>
          <w:sz w:val="28"/>
          <w:lang w:val="en-US"/>
        </w:rPr>
        <w:t>CLRN</w:t>
      </w:r>
      <w:r w:rsidR="009777AE" w:rsidRPr="00085852">
        <w:rPr>
          <w:sz w:val="28"/>
        </w:rPr>
        <w:t>_</w:t>
      </w:r>
      <w:r w:rsidR="009777AE" w:rsidRPr="00085852">
        <w:rPr>
          <w:sz w:val="28"/>
          <w:lang w:val="en-US"/>
        </w:rPr>
        <w:t>OUT</w:t>
      </w:r>
      <w:r w:rsidR="00640F47" w:rsidRPr="00085852">
        <w:rPr>
          <w:sz w:val="28"/>
        </w:rPr>
        <w:t xml:space="preserve"> = 1). На 14 такте проверяется остаток от деления. Он получился равным 0, так как в конце 14 такта появляется сигнал </w:t>
      </w:r>
      <w:r w:rsidR="00640F47" w:rsidRPr="00085852">
        <w:rPr>
          <w:sz w:val="28"/>
          <w:lang w:val="en-US"/>
        </w:rPr>
        <w:t>NXT</w:t>
      </w:r>
      <w:r w:rsidR="00640F47" w:rsidRPr="00085852">
        <w:rPr>
          <w:sz w:val="28"/>
        </w:rPr>
        <w:t xml:space="preserve">. Это означает, что сообщение принято без ошибок, поэтому вырабатывается импульс </w:t>
      </w:r>
      <w:r w:rsidR="00640F47" w:rsidRPr="00085852">
        <w:rPr>
          <w:sz w:val="28"/>
          <w:lang w:val="en-US"/>
        </w:rPr>
        <w:t>F</w:t>
      </w:r>
      <w:r w:rsidR="00640F47" w:rsidRPr="00085852">
        <w:rPr>
          <w:sz w:val="28"/>
        </w:rPr>
        <w:t>_</w:t>
      </w:r>
      <w:r w:rsidR="00640F47" w:rsidRPr="00085852">
        <w:rPr>
          <w:sz w:val="28"/>
          <w:lang w:val="en-US"/>
        </w:rPr>
        <w:t>NXT</w:t>
      </w:r>
      <w:r w:rsidR="00640F47" w:rsidRPr="00085852">
        <w:rPr>
          <w:sz w:val="28"/>
        </w:rPr>
        <w:t xml:space="preserve"> и поступает в обратный канал, и </w:t>
      </w:r>
      <w:r w:rsidR="00640F47" w:rsidRPr="00085852">
        <w:rPr>
          <w:sz w:val="28"/>
          <w:lang w:val="en-US"/>
        </w:rPr>
        <w:t>RES</w:t>
      </w:r>
      <w:r w:rsidR="00640F47" w:rsidRPr="00085852">
        <w:rPr>
          <w:sz w:val="28"/>
        </w:rPr>
        <w:t>_</w:t>
      </w:r>
      <w:r w:rsidR="00640F47" w:rsidRPr="00085852">
        <w:rPr>
          <w:sz w:val="28"/>
          <w:lang w:val="en-US"/>
        </w:rPr>
        <w:t>CO</w:t>
      </w:r>
      <w:r w:rsidR="00640F47" w:rsidRPr="00085852">
        <w:rPr>
          <w:sz w:val="28"/>
        </w:rPr>
        <w:t>, который сбрасывает счетчик в нуль.</w:t>
      </w:r>
    </w:p>
    <w:p w:rsidR="00640F47" w:rsidRPr="00085852" w:rsidRDefault="00B71E9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2. </w:t>
      </w:r>
      <w:r w:rsidR="00640F47" w:rsidRPr="00085852">
        <w:rPr>
          <w:sz w:val="28"/>
        </w:rPr>
        <w:t>Теперь рассмотрим исправление ошибки. Допустим поступило искаженное сообщение 01000000010111.</w:t>
      </w:r>
      <w:r w:rsidR="00304B11" w:rsidRPr="00085852">
        <w:rPr>
          <w:sz w:val="28"/>
        </w:rPr>
        <w:t xml:space="preserve"> Искаженный символ отмечен подчеркиванием. </w:t>
      </w:r>
      <w:r w:rsidRPr="00085852">
        <w:rPr>
          <w:sz w:val="28"/>
        </w:rPr>
        <w:t xml:space="preserve">До 14 такта всё происходит аналогично пункту 1, но на 14 такте нет сигнала 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, что означает ненулевой остаток. Также и сигнал </w:t>
      </w: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(ошибка исправима) не равен 1, поэтому происходят циклические сдвиги сообщения в памяти декодера и происходит деление. Вот на такте 17 появляется сигнал </w:t>
      </w: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= 1. И появляется сигнал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ERCOR</w:t>
      </w:r>
      <w:r w:rsidRPr="00085852">
        <w:rPr>
          <w:sz w:val="28"/>
        </w:rPr>
        <w:t xml:space="preserve"> (для дальнейшего срабатывания 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). На такте 22 сообщение исправляется и появляется сигнал 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. И соответственно на 28 такте появляется импульс </w:t>
      </w:r>
      <w:r w:rsidRPr="00085852">
        <w:rPr>
          <w:sz w:val="28"/>
          <w:lang w:val="en-US"/>
        </w:rPr>
        <w:t>F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NXT</w:t>
      </w:r>
      <w:r w:rsidRPr="00085852">
        <w:rPr>
          <w:sz w:val="28"/>
        </w:rPr>
        <w:t xml:space="preserve"> и </w:t>
      </w:r>
      <w:r w:rsidRPr="00085852">
        <w:rPr>
          <w:sz w:val="28"/>
          <w:lang w:val="en-US"/>
        </w:rPr>
        <w:t>RES</w:t>
      </w:r>
      <w:r w:rsidRPr="00085852">
        <w:rPr>
          <w:sz w:val="28"/>
        </w:rPr>
        <w:t>_</w:t>
      </w:r>
      <w:r w:rsidRPr="00085852">
        <w:rPr>
          <w:sz w:val="28"/>
          <w:lang w:val="en-US"/>
        </w:rPr>
        <w:t>CO</w:t>
      </w:r>
      <w:r w:rsidRPr="00085852">
        <w:rPr>
          <w:sz w:val="28"/>
        </w:rPr>
        <w:t>.</w:t>
      </w:r>
    </w:p>
    <w:p w:rsidR="00122356" w:rsidRPr="00085852" w:rsidRDefault="0012235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Далее в следующие 14 тактов происходит отправка исправленного сообщения на выход в приемник 01100000010111 (</w:t>
      </w:r>
      <w:r w:rsidRPr="00085852">
        <w:rPr>
          <w:sz w:val="28"/>
          <w:lang w:val="en-US"/>
        </w:rPr>
        <w:t>OUT</w:t>
      </w:r>
      <w:r w:rsidRPr="00085852">
        <w:rPr>
          <w:sz w:val="28"/>
        </w:rPr>
        <w:t>) и одновременное чтение следующего сообщения.</w:t>
      </w:r>
    </w:p>
    <w:p w:rsidR="00122356" w:rsidRPr="00085852" w:rsidRDefault="0012235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3. И теперь самый «плохой» случай, когда искажения более, чем в одном символе, то есть сообщение нельзя будет исправить. Пусть на вход поступило следующее сообщение: 11000000010111</w:t>
      </w:r>
    </w:p>
    <w:p w:rsidR="00122356" w:rsidRPr="00085852" w:rsidRDefault="0012235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До 28 такта всё ана</w:t>
      </w:r>
      <w:r w:rsidR="00266547" w:rsidRPr="00085852">
        <w:rPr>
          <w:sz w:val="28"/>
        </w:rPr>
        <w:t xml:space="preserve">логично пункту 2, за исключением того, что не появляются сигналы </w:t>
      </w:r>
      <w:r w:rsidR="00266547" w:rsidRPr="00085852">
        <w:rPr>
          <w:sz w:val="28"/>
          <w:lang w:val="en-US"/>
        </w:rPr>
        <w:t>NXT</w:t>
      </w:r>
      <w:r w:rsidR="00266547" w:rsidRPr="00085852">
        <w:rPr>
          <w:sz w:val="28"/>
        </w:rPr>
        <w:t xml:space="preserve">, </w:t>
      </w:r>
      <w:r w:rsidR="00266547" w:rsidRPr="00085852">
        <w:rPr>
          <w:sz w:val="28"/>
          <w:lang w:val="en-US"/>
        </w:rPr>
        <w:t>ERCOR</w:t>
      </w:r>
      <w:r w:rsidR="00266547" w:rsidRPr="00085852">
        <w:rPr>
          <w:sz w:val="28"/>
        </w:rPr>
        <w:t xml:space="preserve"> и соответственно </w:t>
      </w:r>
      <w:r w:rsidR="00266547" w:rsidRPr="00085852">
        <w:rPr>
          <w:sz w:val="28"/>
          <w:lang w:val="en-US"/>
        </w:rPr>
        <w:t>F</w:t>
      </w:r>
      <w:r w:rsidR="00266547" w:rsidRPr="00085852">
        <w:rPr>
          <w:sz w:val="28"/>
        </w:rPr>
        <w:t>_</w:t>
      </w:r>
      <w:r w:rsidR="00266547" w:rsidRPr="00085852">
        <w:rPr>
          <w:sz w:val="28"/>
          <w:lang w:val="en-US"/>
        </w:rPr>
        <w:t>NXT</w:t>
      </w:r>
      <w:r w:rsidR="00266547" w:rsidRPr="00085852">
        <w:rPr>
          <w:sz w:val="28"/>
        </w:rPr>
        <w:t xml:space="preserve">, </w:t>
      </w:r>
      <w:r w:rsidR="00266547" w:rsidRPr="00085852">
        <w:rPr>
          <w:sz w:val="28"/>
          <w:lang w:val="en-US"/>
        </w:rPr>
        <w:t>F</w:t>
      </w:r>
      <w:r w:rsidR="00266547" w:rsidRPr="00085852">
        <w:rPr>
          <w:sz w:val="28"/>
        </w:rPr>
        <w:t>_</w:t>
      </w:r>
      <w:r w:rsidR="00266547" w:rsidRPr="00085852">
        <w:rPr>
          <w:sz w:val="28"/>
          <w:lang w:val="en-US"/>
        </w:rPr>
        <w:t>ERCOR</w:t>
      </w:r>
      <w:r w:rsidR="00266547" w:rsidRPr="00085852">
        <w:rPr>
          <w:sz w:val="28"/>
        </w:rPr>
        <w:t>. На 28 такте происходит сброс счетчика</w:t>
      </w:r>
      <w:r w:rsidR="00DB48BC" w:rsidRPr="00085852">
        <w:rPr>
          <w:sz w:val="28"/>
        </w:rPr>
        <w:t>, очистка памяти</w:t>
      </w:r>
      <w:r w:rsidR="009777AE" w:rsidRPr="00085852">
        <w:rPr>
          <w:sz w:val="28"/>
        </w:rPr>
        <w:t xml:space="preserve"> </w:t>
      </w:r>
      <w:r w:rsidR="009777AE" w:rsidRPr="00085852">
        <w:rPr>
          <w:sz w:val="28"/>
          <w:lang w:val="en-US"/>
        </w:rPr>
        <w:t>CLRN</w:t>
      </w:r>
      <w:r w:rsidR="009777AE" w:rsidRPr="00085852">
        <w:rPr>
          <w:sz w:val="28"/>
        </w:rPr>
        <w:t>_</w:t>
      </w:r>
      <w:r w:rsidR="009777AE" w:rsidRPr="00085852">
        <w:rPr>
          <w:sz w:val="28"/>
          <w:lang w:val="en-US"/>
        </w:rPr>
        <w:t>OUT</w:t>
      </w:r>
      <w:r w:rsidR="009777AE" w:rsidRPr="00085852">
        <w:rPr>
          <w:sz w:val="28"/>
        </w:rPr>
        <w:t xml:space="preserve"> = 0</w:t>
      </w:r>
      <w:r w:rsidR="00266547" w:rsidRPr="00085852">
        <w:rPr>
          <w:sz w:val="28"/>
        </w:rPr>
        <w:t xml:space="preserve"> и чтение сообщения заново (так как на решатель кодера не приходит импульс </w:t>
      </w:r>
      <w:r w:rsidR="00266547" w:rsidRPr="00085852">
        <w:rPr>
          <w:sz w:val="28"/>
          <w:lang w:val="en-US"/>
        </w:rPr>
        <w:t>F</w:t>
      </w:r>
      <w:r w:rsidR="00266547" w:rsidRPr="00085852">
        <w:rPr>
          <w:sz w:val="28"/>
        </w:rPr>
        <w:t>_</w:t>
      </w:r>
      <w:r w:rsidR="00266547" w:rsidRPr="00085852">
        <w:rPr>
          <w:sz w:val="28"/>
          <w:lang w:val="en-US"/>
        </w:rPr>
        <w:t>NXT</w:t>
      </w:r>
      <w:r w:rsidR="00266547" w:rsidRPr="00085852">
        <w:rPr>
          <w:sz w:val="28"/>
        </w:rPr>
        <w:t>).</w:t>
      </w:r>
    </w:p>
    <w:p w:rsidR="00085852" w:rsidRDefault="00F7130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Соответственно далее всё происходит подобным образом. Более подробно работа решателя приведена в приложении на временных диаграммах.</w:t>
      </w:r>
    </w:p>
    <w:p w:rsidR="0005203A" w:rsidRPr="00085852" w:rsidRDefault="0005203A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192E58" w:rsidRPr="00085852" w:rsidRDefault="00192E58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80" w:name="_Toc75025680"/>
      <w:bookmarkStart w:id="81" w:name="_Toc75025730"/>
      <w:bookmarkStart w:id="82" w:name="_Toc278743087"/>
      <w:r w:rsidRPr="00085852">
        <w:rPr>
          <w:rFonts w:ascii="Times New Roman" w:hAnsi="Times New Roman" w:cs="Times New Roman"/>
          <w:i w:val="0"/>
          <w:szCs w:val="32"/>
        </w:rPr>
        <w:t>2.10 Выводы</w:t>
      </w:r>
      <w:bookmarkEnd w:id="80"/>
      <w:bookmarkEnd w:id="81"/>
      <w:bookmarkEnd w:id="82"/>
    </w:p>
    <w:p w:rsidR="00A436B4" w:rsidRPr="00085852" w:rsidRDefault="00A436B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В данной главе представлено описание работы кодирующего, декодирующего и решательных устройств, их функциональное изображение. Приведено их описание, а также представлен набор микросхем, используемых для реализации принципиальных схемы кодера с решателем и декодера с решателем.</w:t>
      </w:r>
    </w:p>
    <w:p w:rsidR="009D0C87" w:rsidRPr="00085852" w:rsidRDefault="009D0C8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678DB" w:rsidRPr="00085852" w:rsidRDefault="006C7B3E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rPr>
          <w:b/>
          <w:bCs/>
        </w:rPr>
        <w:br w:type="page"/>
      </w:r>
      <w:bookmarkStart w:id="83" w:name="_Toc75025681"/>
      <w:bookmarkStart w:id="84" w:name="_Toc75025731"/>
      <w:bookmarkStart w:id="85" w:name="_Toc278743088"/>
      <w:r w:rsidR="00E862C9" w:rsidRPr="00085852">
        <w:rPr>
          <w:b/>
          <w:bCs/>
        </w:rPr>
        <w:t>3</w:t>
      </w:r>
      <w:r w:rsidR="00B6219A" w:rsidRPr="00085852">
        <w:rPr>
          <w:b/>
          <w:bCs/>
        </w:rPr>
        <w:t>. Описание программных средств, разработанных в ходе реализации проекта</w:t>
      </w:r>
      <w:bookmarkEnd w:id="83"/>
      <w:bookmarkEnd w:id="84"/>
      <w:bookmarkEnd w:id="85"/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86" w:name="_Toc75025682"/>
      <w:bookmarkStart w:id="87" w:name="_Toc75025732"/>
    </w:p>
    <w:p w:rsidR="00076057" w:rsidRPr="00085852" w:rsidRDefault="00076057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88" w:name="_Toc278743089"/>
      <w:r w:rsidRPr="00085852">
        <w:rPr>
          <w:rFonts w:ascii="Times New Roman" w:hAnsi="Times New Roman" w:cs="Times New Roman"/>
          <w:i w:val="0"/>
          <w:szCs w:val="32"/>
        </w:rPr>
        <w:t>3.1 Структура системы</w:t>
      </w:r>
      <w:bookmarkEnd w:id="86"/>
      <w:bookmarkEnd w:id="87"/>
      <w:bookmarkEnd w:id="88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7A00E6" w:rsidRPr="00085852" w:rsidRDefault="0007605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 xml:space="preserve">Для решения задачи был </w:t>
      </w:r>
      <w:r w:rsidR="007A00E6" w:rsidRPr="00085852">
        <w:rPr>
          <w:sz w:val="28"/>
        </w:rPr>
        <w:t xml:space="preserve">применен наиболее простой подход. Был взят </w:t>
      </w:r>
      <w:r w:rsidR="000D6E76" w:rsidRPr="00085852">
        <w:rPr>
          <w:sz w:val="28"/>
        </w:rPr>
        <w:t xml:space="preserve">наиболее простой </w:t>
      </w:r>
      <w:r w:rsidR="007A00E6" w:rsidRPr="00085852">
        <w:rPr>
          <w:sz w:val="28"/>
        </w:rPr>
        <w:t>язык высокого уровня Паскаль.</w:t>
      </w:r>
    </w:p>
    <w:p w:rsidR="007A00E6" w:rsidRPr="00085852" w:rsidRDefault="007A00E6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Для данной разработки в программе должны содержаться массивы для хранения требуемых для работы переменных:</w:t>
      </w:r>
    </w:p>
    <w:p w:rsidR="00F7480F" w:rsidRPr="00085852" w:rsidRDefault="00F7480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Для конкретной реализации в программе должны содержаться массивы для хранения требуемых для работы алгоритма переменных: CODE – массив разрядов, входящих в сообщение, должен вводиться пользователем (9 разрядов – информационные). И массив G_CODE для закодированного сообщения (9 разрядов – информационные, 5 разрядов – проверочные).</w:t>
      </w:r>
    </w:p>
    <w:p w:rsidR="007A00E6" w:rsidRPr="00085852" w:rsidRDefault="00F7480F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 w:rsidRPr="00085852">
        <w:rPr>
          <w:sz w:val="28"/>
        </w:rPr>
        <w:t>Проект также должен содержать справку об авторе, о назначении данной программы, а также о том, как с ней работать.</w:t>
      </w:r>
    </w:p>
    <w:p w:rsidR="00844ED4" w:rsidRPr="00085852" w:rsidRDefault="00844ED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</w:p>
    <w:p w:rsidR="00085852" w:rsidRDefault="00844ED4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89" w:name="_Toc75025683"/>
      <w:bookmarkStart w:id="90" w:name="_Toc75025733"/>
      <w:bookmarkStart w:id="91" w:name="_Toc278743090"/>
      <w:r w:rsidRPr="00085852">
        <w:rPr>
          <w:rFonts w:ascii="Times New Roman" w:hAnsi="Times New Roman" w:cs="Times New Roman"/>
          <w:i w:val="0"/>
          <w:szCs w:val="32"/>
        </w:rPr>
        <w:t>3.2 Входные данные, форма представления результатов</w:t>
      </w:r>
      <w:bookmarkEnd w:id="89"/>
      <w:bookmarkEnd w:id="90"/>
      <w:bookmarkEnd w:id="91"/>
    </w:p>
    <w:p w:rsidR="00085852" w:rsidRDefault="00085852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</w:pPr>
      <w:r>
        <w:t xml:space="preserve"> </w:t>
      </w:r>
    </w:p>
    <w:p w:rsidR="00B57832" w:rsidRPr="00085852" w:rsidRDefault="0007605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sz w:val="28"/>
        </w:rPr>
        <w:t>В</w:t>
      </w:r>
      <w:r w:rsidR="00E33F4A" w:rsidRPr="00085852">
        <w:rPr>
          <w:sz w:val="28"/>
        </w:rPr>
        <w:t>ходными данными является код, который вводит пользователь.</w:t>
      </w:r>
      <w:r w:rsidRPr="00085852">
        <w:rPr>
          <w:sz w:val="28"/>
        </w:rPr>
        <w:t xml:space="preserve"> </w:t>
      </w:r>
      <w:r w:rsidR="00776F0F" w:rsidRPr="00085852">
        <w:rPr>
          <w:sz w:val="28"/>
        </w:rPr>
        <w:t>Код вводится следующим образом: имеется 9 символов, по умолчанию они нули</w:t>
      </w:r>
      <w:r w:rsidRPr="00085852">
        <w:rPr>
          <w:b/>
          <w:bCs/>
          <w:sz w:val="28"/>
        </w:rPr>
        <w:t>.</w:t>
      </w:r>
      <w:r w:rsidR="00776F0F" w:rsidRPr="00085852">
        <w:rPr>
          <w:bCs/>
          <w:sz w:val="28"/>
        </w:rPr>
        <w:t xml:space="preserve"> С помощью курсорных клавиш перемещается курсор по символам и при нажатии клавиши пробел значение символа меняется на противоположное, то есть 1 на 0, а 0 на 1.</w:t>
      </w:r>
    </w:p>
    <w:p w:rsidR="00076057" w:rsidRPr="00085852" w:rsidRDefault="00B5783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Результаты приведены в виде закодированного сообщения с помощью циклического кода (14,9)</w:t>
      </w:r>
      <w:r w:rsidRPr="00085852">
        <w:rPr>
          <w:b/>
          <w:bCs/>
          <w:sz w:val="28"/>
        </w:rPr>
        <w:t>.</w:t>
      </w:r>
      <w:r w:rsidRPr="00085852">
        <w:rPr>
          <w:bCs/>
          <w:sz w:val="28"/>
        </w:rPr>
        <w:t xml:space="preserve"> </w:t>
      </w:r>
    </w:p>
    <w:p w:rsidR="00B50E09" w:rsidRPr="00085852" w:rsidRDefault="00B50E0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</w:p>
    <w:p w:rsidR="00B50E09" w:rsidRPr="00085852" w:rsidRDefault="00B50E09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92" w:name="_Toc75025684"/>
      <w:bookmarkStart w:id="93" w:name="_Toc75025734"/>
      <w:bookmarkStart w:id="94" w:name="_Toc278743091"/>
      <w:r w:rsidRPr="00085852">
        <w:rPr>
          <w:rFonts w:ascii="Times New Roman" w:hAnsi="Times New Roman" w:cs="Times New Roman"/>
          <w:i w:val="0"/>
          <w:szCs w:val="32"/>
        </w:rPr>
        <w:t>3.3 Спецификация на программу в целом.</w:t>
      </w:r>
      <w:bookmarkEnd w:id="92"/>
      <w:bookmarkEnd w:id="93"/>
      <w:bookmarkEnd w:id="94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</w:p>
    <w:p w:rsidR="00B50E09" w:rsidRPr="00085852" w:rsidRDefault="00B50E0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Программа выполняет следующие функции:</w:t>
      </w:r>
    </w:p>
    <w:p w:rsidR="00B50E09" w:rsidRPr="00085852" w:rsidRDefault="00B50E09" w:rsidP="00085852">
      <w:pPr>
        <w:pStyle w:val="a5"/>
        <w:widowControl w:val="0"/>
        <w:numPr>
          <w:ilvl w:val="0"/>
          <w:numId w:val="5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8"/>
        </w:rPr>
      </w:pPr>
      <w:r w:rsidRPr="00085852">
        <w:rPr>
          <w:bCs/>
          <w:sz w:val="28"/>
        </w:rPr>
        <w:t>Кодирование кодовой последовательности с помощью циклического кода (14,9);</w:t>
      </w:r>
    </w:p>
    <w:p w:rsidR="00B50E09" w:rsidRPr="00085852" w:rsidRDefault="00B50E09" w:rsidP="00085852">
      <w:pPr>
        <w:pStyle w:val="a5"/>
        <w:widowControl w:val="0"/>
        <w:numPr>
          <w:ilvl w:val="0"/>
          <w:numId w:val="5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8"/>
        </w:rPr>
      </w:pPr>
      <w:r w:rsidRPr="00085852">
        <w:rPr>
          <w:bCs/>
          <w:sz w:val="28"/>
        </w:rPr>
        <w:t>Вывод закодированного сообщения (информационные и контрольные символы);</w:t>
      </w:r>
    </w:p>
    <w:p w:rsidR="00B50E09" w:rsidRPr="00085852" w:rsidRDefault="00B50E09" w:rsidP="00085852">
      <w:pPr>
        <w:pStyle w:val="a5"/>
        <w:widowControl w:val="0"/>
        <w:numPr>
          <w:ilvl w:val="0"/>
          <w:numId w:val="5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8"/>
        </w:rPr>
      </w:pPr>
      <w:r w:rsidRPr="00085852">
        <w:rPr>
          <w:bCs/>
          <w:sz w:val="28"/>
        </w:rPr>
        <w:t>Возможность пользователя «искажать» закодированное сообщение для дальнейшего декодирования;</w:t>
      </w:r>
    </w:p>
    <w:p w:rsidR="00B50E09" w:rsidRPr="00085852" w:rsidRDefault="00B50E09" w:rsidP="00085852">
      <w:pPr>
        <w:pStyle w:val="a5"/>
        <w:widowControl w:val="0"/>
        <w:numPr>
          <w:ilvl w:val="0"/>
          <w:numId w:val="5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8"/>
        </w:rPr>
      </w:pPr>
      <w:r w:rsidRPr="00085852">
        <w:rPr>
          <w:bCs/>
          <w:sz w:val="28"/>
        </w:rPr>
        <w:t>Декодирование закодированного сообщения и исправление ошибок в искаженном сообщении.</w:t>
      </w:r>
    </w:p>
    <w:p w:rsidR="00B50E09" w:rsidRPr="00085852" w:rsidRDefault="00B50E0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Итак, входные данные:</w:t>
      </w:r>
    </w:p>
    <w:p w:rsidR="00B50E09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Code:Array[1..k]Of Boolean; – массив начальной кодовой комбинации;</w:t>
      </w:r>
    </w:p>
    <w:p w:rsidR="00874A85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Выходные данные:</w:t>
      </w:r>
    </w:p>
    <w:p w:rsidR="00874A85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G_Code:Array[1..n]Of Byte; – закодированная кодовая комбинация;</w:t>
      </w:r>
    </w:p>
    <w:p w:rsidR="00B50E09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lang w:val="en-US"/>
        </w:rPr>
      </w:pPr>
      <w:r w:rsidRPr="00085852">
        <w:rPr>
          <w:bCs/>
          <w:sz w:val="28"/>
        </w:rPr>
        <w:t>Константы</w:t>
      </w:r>
      <w:r w:rsidRPr="00085852">
        <w:rPr>
          <w:bCs/>
          <w:sz w:val="28"/>
          <w:lang w:val="en-US"/>
        </w:rPr>
        <w:t>: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lang w:val="en-US"/>
        </w:rPr>
      </w:pPr>
      <w:r w:rsidRPr="00085852">
        <w:rPr>
          <w:bCs/>
          <w:sz w:val="28"/>
          <w:lang w:val="en-US"/>
        </w:rPr>
        <w:t>a:Array[1..k,1..n]Of Byte=((0,0,0,0,0,0,0,0,1,0,0,1,1,1),</w:t>
      </w:r>
    </w:p>
    <w:p w:rsidR="00085852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lang w:val="en-US"/>
        </w:rPr>
      </w:pPr>
      <w:r w:rsidRPr="00085852">
        <w:rPr>
          <w:bCs/>
          <w:sz w:val="28"/>
          <w:lang w:val="en-US"/>
        </w:rPr>
        <w:t>(0,0,0,0,0,0,0,1,0,0,1,1,1,0),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(0,0,0,0,0,0,1,0,0,1,1,1,0,0),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(0,0,0,0,0,1,0,0,0,1,1,1,1,1),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(0,0,0,0,1,0,0,0,0,1,1,0,0,1),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(0,0,0,1,0,0,0,0,0,1,0,1,0,1),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(0,0,1,0,0,0,0,0,0,0,1,1,0,1),</w:t>
      </w: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(0,1,0,0,0,0,0,0,0,1,1,0,1,0),</w:t>
      </w:r>
    </w:p>
    <w:p w:rsidR="00874A85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(1,0,0,0,0,0,0,0,0,1,0,0,1,1)); – образующая матрица;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</w:p>
    <w:p w:rsid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stepen=6; – степень образующего многочлена=6, т.к. порядковый номер степени начинаем отсчитывать не с 0, а с 1;</w:t>
      </w:r>
    </w:p>
    <w:p w:rsidR="00874A85" w:rsidRPr="00085852" w:rsidRDefault="00874A85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lang w:val="en-US"/>
        </w:rPr>
      </w:pPr>
      <w:r w:rsidRPr="00085852">
        <w:rPr>
          <w:bCs/>
          <w:sz w:val="28"/>
          <w:lang w:val="en-US"/>
        </w:rPr>
        <w:t>Polynom:Array[1..stepen]Of byte=(1,0,0,1,1,1); –</w:t>
      </w:r>
      <w:r w:rsidR="00085852" w:rsidRPr="00085852">
        <w:rPr>
          <w:bCs/>
          <w:sz w:val="28"/>
          <w:lang w:val="en-US"/>
        </w:rPr>
        <w:t xml:space="preserve"> </w:t>
      </w:r>
      <w:r w:rsidRPr="00085852">
        <w:rPr>
          <w:bCs/>
          <w:sz w:val="28"/>
        </w:rPr>
        <w:t>образующий</w:t>
      </w:r>
      <w:r w:rsidRPr="00085852">
        <w:rPr>
          <w:bCs/>
          <w:sz w:val="28"/>
          <w:lang w:val="en-US"/>
        </w:rPr>
        <w:t xml:space="preserve"> </w:t>
      </w:r>
      <w:r w:rsidRPr="00085852">
        <w:rPr>
          <w:bCs/>
          <w:sz w:val="28"/>
        </w:rPr>
        <w:t>многочлен</w:t>
      </w:r>
      <w:r w:rsidRPr="00085852">
        <w:rPr>
          <w:bCs/>
          <w:sz w:val="28"/>
          <w:lang w:val="en-US"/>
        </w:rPr>
        <w:t>.</w:t>
      </w:r>
    </w:p>
    <w:p w:rsidR="00B50E09" w:rsidRPr="00085852" w:rsidRDefault="00B50E0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lang w:val="en-US"/>
        </w:rPr>
      </w:pPr>
    </w:p>
    <w:p w:rsidR="00085852" w:rsidRDefault="00085852">
      <w:pPr>
        <w:rPr>
          <w:b/>
          <w:sz w:val="28"/>
          <w:szCs w:val="32"/>
        </w:rPr>
      </w:pPr>
      <w:bookmarkStart w:id="95" w:name="_Toc75025685"/>
      <w:bookmarkStart w:id="96" w:name="_Toc75025735"/>
      <w:r>
        <w:rPr>
          <w:bCs/>
          <w:i/>
          <w:iCs/>
          <w:szCs w:val="32"/>
        </w:rPr>
        <w:br w:type="page"/>
      </w:r>
    </w:p>
    <w:p w:rsidR="00683FAF" w:rsidRPr="00085852" w:rsidRDefault="00683FAF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97" w:name="_Toc278743092"/>
      <w:r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3.</w:t>
      </w:r>
      <w:r w:rsidR="00FB3967"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4</w:t>
      </w:r>
      <w:r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="00FB3967"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Системные требования</w:t>
      </w:r>
      <w:bookmarkEnd w:id="95"/>
      <w:bookmarkEnd w:id="96"/>
      <w:bookmarkEnd w:id="97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085852">
        <w:rPr>
          <w:bCs/>
          <w:sz w:val="28"/>
        </w:rPr>
        <w:t>Минимальные:</w:t>
      </w: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Процессор: 80486-33</w:t>
      </w: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Память: 4 </w:t>
      </w:r>
      <w:r w:rsidRPr="00085852">
        <w:rPr>
          <w:sz w:val="28"/>
          <w:szCs w:val="28"/>
          <w:lang w:val="en-US"/>
        </w:rPr>
        <w:t>Mb</w:t>
      </w:r>
      <w:r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  <w:lang w:val="en-US"/>
        </w:rPr>
        <w:t>RAM</w:t>
      </w:r>
      <w:r w:rsidRPr="00085852">
        <w:rPr>
          <w:sz w:val="28"/>
          <w:szCs w:val="28"/>
        </w:rPr>
        <w:t xml:space="preserve"> </w:t>
      </w: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Видеопамять: 512</w:t>
      </w:r>
      <w:r w:rsidRPr="00085852">
        <w:rPr>
          <w:sz w:val="28"/>
          <w:szCs w:val="28"/>
          <w:lang w:val="en-US"/>
        </w:rPr>
        <w:t>Kb</w:t>
      </w:r>
      <w:r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  <w:lang w:val="en-US"/>
        </w:rPr>
        <w:t>DRAM</w:t>
      </w: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Свободное место на жестком магнитном диске: 1 </w:t>
      </w:r>
      <w:r w:rsidRPr="00085852">
        <w:rPr>
          <w:sz w:val="28"/>
          <w:szCs w:val="28"/>
          <w:lang w:val="en-US"/>
        </w:rPr>
        <w:t>Mb</w:t>
      </w:r>
    </w:p>
    <w:p w:rsidR="00FB3967" w:rsidRPr="00085852" w:rsidRDefault="00FB396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Операционная система: </w:t>
      </w:r>
      <w:r w:rsidRPr="00085852">
        <w:rPr>
          <w:sz w:val="28"/>
          <w:szCs w:val="28"/>
          <w:lang w:val="en-US"/>
        </w:rPr>
        <w:t>DOS</w:t>
      </w:r>
      <w:r w:rsidRPr="00085852">
        <w:rPr>
          <w:sz w:val="28"/>
          <w:szCs w:val="28"/>
        </w:rPr>
        <w:t xml:space="preserve"> 3.30 или выше.</w:t>
      </w:r>
    </w:p>
    <w:p w:rsidR="00E306D7" w:rsidRPr="00085852" w:rsidRDefault="00E306D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32"/>
        </w:rPr>
      </w:pPr>
    </w:p>
    <w:p w:rsidR="00683FAF" w:rsidRPr="00085852" w:rsidRDefault="00E306D7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Cs w:val="32"/>
        </w:rPr>
      </w:pPr>
      <w:bookmarkStart w:id="98" w:name="_Toc75025686"/>
      <w:bookmarkStart w:id="99" w:name="_Toc75025736"/>
      <w:bookmarkStart w:id="100" w:name="_Toc278743093"/>
      <w:r w:rsidRPr="00085852">
        <w:rPr>
          <w:rFonts w:ascii="Times New Roman" w:hAnsi="Times New Roman" w:cs="Times New Roman"/>
          <w:i w:val="0"/>
          <w:szCs w:val="32"/>
        </w:rPr>
        <w:t>3.5 Спецификация на программу в целом.</w:t>
      </w:r>
      <w:bookmarkEnd w:id="98"/>
      <w:bookmarkEnd w:id="99"/>
      <w:bookmarkEnd w:id="100"/>
    </w:p>
    <w:p w:rsidR="00085852" w:rsidRDefault="00085852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306D7" w:rsidRPr="00085852" w:rsidRDefault="00E306D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Программа соответствует требованиям</w:t>
      </w:r>
      <w:r w:rsidR="00085852"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</w:rPr>
        <w:t>технического</w:t>
      </w:r>
      <w:r w:rsidR="00085852"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</w:rPr>
        <w:t>задания. Она успешно кодирует, декодирует и исправляет введенную двоичную последовательность при помощи кодов. Созданный удобный дружественный интерфейс – понятен и прост. Кроме того комментарии позволяют быстро разобраться в программе и при необходимости внести в нее поправки.</w:t>
      </w:r>
    </w:p>
    <w:p w:rsidR="00E306D7" w:rsidRPr="00085852" w:rsidRDefault="00E306D7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>В программе широко использовались элементы технологии TOP-DOWN.</w:t>
      </w:r>
    </w:p>
    <w:p w:rsidR="00683FAF" w:rsidRPr="00085852" w:rsidRDefault="00E306D7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  <w:r w:rsidRPr="00085852">
        <w:rPr>
          <w:kern w:val="44"/>
          <w:sz w:val="28"/>
          <w:szCs w:val="28"/>
        </w:rPr>
        <w:t>Процедуры написанные для данной программы могут быть в дальнейшем использоваться в других программах.</w:t>
      </w:r>
    </w:p>
    <w:p w:rsidR="00B50E09" w:rsidRPr="00085852" w:rsidRDefault="00B50E0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</w:rPr>
      </w:pPr>
    </w:p>
    <w:p w:rsidR="00891993" w:rsidRPr="00085852" w:rsidRDefault="006C7B3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/>
          <w:bCs/>
          <w:sz w:val="28"/>
        </w:rPr>
      </w:pPr>
      <w:r w:rsidRPr="00085852">
        <w:rPr>
          <w:b/>
          <w:bCs/>
          <w:sz w:val="28"/>
        </w:rPr>
        <w:br w:type="page"/>
      </w:r>
    </w:p>
    <w:p w:rsidR="00B6219A" w:rsidRPr="00085852" w:rsidRDefault="00E862C9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bookmarkStart w:id="101" w:name="_Toc75025687"/>
      <w:bookmarkStart w:id="102" w:name="_Toc75025737"/>
      <w:bookmarkStart w:id="103" w:name="_Toc278743094"/>
      <w:r w:rsidRPr="00085852">
        <w:rPr>
          <w:b/>
          <w:bCs/>
        </w:rPr>
        <w:t>4</w:t>
      </w:r>
      <w:r w:rsidR="00B6219A" w:rsidRPr="00085852">
        <w:rPr>
          <w:b/>
          <w:bCs/>
        </w:rPr>
        <w:t>. Результативная часть</w:t>
      </w:r>
      <w:bookmarkEnd w:id="101"/>
      <w:bookmarkEnd w:id="102"/>
      <w:bookmarkEnd w:id="103"/>
    </w:p>
    <w:p w:rsidR="00891993" w:rsidRPr="00085852" w:rsidRDefault="00891993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</w:pPr>
    </w:p>
    <w:p w:rsidR="002E56A6" w:rsidRPr="00085852" w:rsidRDefault="002E56A6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104" w:name="_Toc75025688"/>
      <w:bookmarkStart w:id="105" w:name="_Toc75025738"/>
      <w:bookmarkStart w:id="106" w:name="_Toc278743095"/>
      <w:r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4.1 Тестирование</w:t>
      </w:r>
      <w:bookmarkEnd w:id="104"/>
      <w:bookmarkEnd w:id="105"/>
      <w:bookmarkEnd w:id="106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Тестирование – это процесс, посредством которого проверяется правильность программы. Его цель – показать, что программа правильно работает в соответствии с проектными спецификациями. 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>При тестировании проверялась работа каждого модуля в отдельности, а также всей программы в целом. Было проведено несколько тестирований, после каждого из которых проводилась доработка программы и устранение ошибок. Тестирование проводилось из расчета на то, программой могут пользоваться неопытные пользователи, которые непредсказуемы в работе с программой.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 xml:space="preserve">На первом этапе тестирования вводилось несколько новых данных, и с ними проводились различные операции. Результаты этого тестирования показали правильную работу модуля, обеспечивающего ввод данных (проверялась защита от некорректного ввода и запоминание данных в память), 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>Результаты тестирования показали устойчивую работу программы .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 xml:space="preserve">Тестирование показало, что программа полностью соответствует техническому заданию. Верно разработаны алгоритмы и реализованы процедуры кодирования, декодирования и исправления ошибок. 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kern w:val="44"/>
          <w:sz w:val="28"/>
          <w:szCs w:val="28"/>
        </w:rPr>
      </w:pPr>
      <w:r w:rsidRPr="00085852">
        <w:rPr>
          <w:kern w:val="44"/>
          <w:sz w:val="28"/>
          <w:szCs w:val="28"/>
        </w:rPr>
        <w:t>При тестировании мы получили следующие примеры выполнения программы и алгоритма, что подтверждает правильность задания программы (в данном случае применялся метод черного ящика):</w:t>
      </w:r>
    </w:p>
    <w:p w:rsidR="00552C38" w:rsidRPr="00085852" w:rsidRDefault="00552C38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Приведем тестовую таблицу с введенными кодами, закодированными последовательностями, то есть покажем соответствие между входными и выходными данными.</w:t>
      </w:r>
    </w:p>
    <w:p w:rsidR="00085852" w:rsidRDefault="000858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B4E" w:rsidRPr="00085852" w:rsidRDefault="005B4B4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Таблица 4.1. Тестирование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006"/>
        <w:gridCol w:w="1818"/>
        <w:gridCol w:w="2035"/>
      </w:tblGrid>
      <w:tr w:rsidR="0051531E" w:rsidRPr="00085852" w:rsidTr="00085852">
        <w:trPr>
          <w:trHeight w:val="23"/>
        </w:trPr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Введенный код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Код с проверочными</w:t>
            </w:r>
          </w:p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символами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Передаваемый код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Декодированный код</w:t>
            </w:r>
          </w:p>
        </w:tc>
      </w:tr>
      <w:tr w:rsidR="0051531E" w:rsidRPr="00085852" w:rsidTr="00085852">
        <w:trPr>
          <w:trHeight w:val="23"/>
        </w:trPr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101010101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10101010111100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11101010111100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10101010111100</w:t>
            </w:r>
          </w:p>
        </w:tc>
      </w:tr>
      <w:tr w:rsidR="0051531E" w:rsidRPr="00085852" w:rsidTr="00085852">
        <w:trPr>
          <w:trHeight w:val="23"/>
        </w:trPr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010000001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01000000111101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01000000111001</w:t>
            </w:r>
          </w:p>
        </w:tc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01000000111101</w:t>
            </w:r>
          </w:p>
        </w:tc>
      </w:tr>
      <w:tr w:rsidR="0051531E" w:rsidRPr="00085852" w:rsidTr="00085852">
        <w:trPr>
          <w:trHeight w:val="23"/>
        </w:trPr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010100000</w:t>
            </w:r>
          </w:p>
        </w:tc>
        <w:tc>
          <w:tcPr>
            <w:tcW w:w="0" w:type="auto"/>
          </w:tcPr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01010000001111</w:t>
            </w:r>
          </w:p>
        </w:tc>
        <w:tc>
          <w:tcPr>
            <w:tcW w:w="0" w:type="auto"/>
          </w:tcPr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01010000000011</w:t>
            </w:r>
          </w:p>
        </w:tc>
        <w:tc>
          <w:tcPr>
            <w:tcW w:w="0" w:type="auto"/>
          </w:tcPr>
          <w:p w:rsidR="00C82CC9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невозможно</w:t>
            </w:r>
          </w:p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декодировать</w:t>
            </w:r>
          </w:p>
        </w:tc>
      </w:tr>
      <w:tr w:rsidR="0051531E" w:rsidRPr="00085852" w:rsidTr="00085852">
        <w:trPr>
          <w:trHeight w:val="23"/>
        </w:trPr>
        <w:tc>
          <w:tcPr>
            <w:tcW w:w="0" w:type="auto"/>
          </w:tcPr>
          <w:p w:rsidR="0051531E" w:rsidRPr="00085852" w:rsidRDefault="0051531E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111111110</w:t>
            </w:r>
          </w:p>
        </w:tc>
        <w:tc>
          <w:tcPr>
            <w:tcW w:w="0" w:type="auto"/>
          </w:tcPr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11111111000101</w:t>
            </w:r>
          </w:p>
        </w:tc>
        <w:tc>
          <w:tcPr>
            <w:tcW w:w="0" w:type="auto"/>
          </w:tcPr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11111111000101</w:t>
            </w:r>
          </w:p>
        </w:tc>
        <w:tc>
          <w:tcPr>
            <w:tcW w:w="0" w:type="auto"/>
          </w:tcPr>
          <w:p w:rsidR="0051531E" w:rsidRPr="00085852" w:rsidRDefault="00C82CC9" w:rsidP="00085852">
            <w:pPr>
              <w:pStyle w:val="ab"/>
              <w:widowControl w:val="0"/>
              <w:shd w:val="clear" w:color="000000" w:fill="auto"/>
              <w:tabs>
                <w:tab w:val="left" w:pos="993"/>
                <w:tab w:val="left" w:leader="dot" w:pos="9498"/>
                <w:tab w:val="left" w:pos="10773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85852">
              <w:rPr>
                <w:rFonts w:ascii="Times New Roman" w:hAnsi="Times New Roman"/>
                <w:szCs w:val="24"/>
              </w:rPr>
              <w:t>11111111000101</w:t>
            </w:r>
          </w:p>
        </w:tc>
      </w:tr>
    </w:tbl>
    <w:p w:rsidR="00891993" w:rsidRPr="00085852" w:rsidRDefault="00891993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42AC4" w:rsidRPr="00085852" w:rsidRDefault="00442AC4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107" w:name="_Toc75025689"/>
      <w:bookmarkStart w:id="108" w:name="_Toc75025739"/>
      <w:bookmarkStart w:id="109" w:name="_Toc278743096"/>
      <w:r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4.2 Описание пользовательского интерфейса</w:t>
      </w:r>
      <w:bookmarkEnd w:id="107"/>
      <w:bookmarkEnd w:id="108"/>
      <w:bookmarkEnd w:id="109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42AC4" w:rsidRPr="00085852" w:rsidRDefault="00442AC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После запуска программы на экране появляется меню, содержащее 4 пункта:</w:t>
      </w:r>
    </w:p>
    <w:p w:rsidR="00442AC4" w:rsidRPr="00085852" w:rsidRDefault="00442AC4" w:rsidP="00085852">
      <w:pPr>
        <w:pStyle w:val="a5"/>
        <w:widowControl w:val="0"/>
        <w:numPr>
          <w:ilvl w:val="0"/>
          <w:numId w:val="6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Кодировка</w:t>
      </w:r>
    </w:p>
    <w:p w:rsidR="00442AC4" w:rsidRPr="00085852" w:rsidRDefault="00442AC4" w:rsidP="00085852">
      <w:pPr>
        <w:pStyle w:val="a5"/>
        <w:widowControl w:val="0"/>
        <w:numPr>
          <w:ilvl w:val="0"/>
          <w:numId w:val="6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Помощь</w:t>
      </w:r>
    </w:p>
    <w:p w:rsidR="00442AC4" w:rsidRPr="00085852" w:rsidRDefault="00442AC4" w:rsidP="00085852">
      <w:pPr>
        <w:pStyle w:val="a5"/>
        <w:widowControl w:val="0"/>
        <w:numPr>
          <w:ilvl w:val="0"/>
          <w:numId w:val="6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О программе</w:t>
      </w:r>
    </w:p>
    <w:p w:rsidR="00442AC4" w:rsidRPr="00085852" w:rsidRDefault="00442AC4" w:rsidP="00085852">
      <w:pPr>
        <w:pStyle w:val="a5"/>
        <w:widowControl w:val="0"/>
        <w:numPr>
          <w:ilvl w:val="0"/>
          <w:numId w:val="6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Выход</w:t>
      </w:r>
    </w:p>
    <w:p w:rsidR="00442AC4" w:rsidRPr="00085852" w:rsidRDefault="00442AC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После активации пункта номер 1 открывается окно, отображающее процессы кодирования и декодирования.</w:t>
      </w:r>
    </w:p>
    <w:p w:rsidR="00442AC4" w:rsidRPr="00085852" w:rsidRDefault="00442AC4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</w:pPr>
      <w:bookmarkStart w:id="110" w:name="_Toc75025690"/>
      <w:bookmarkStart w:id="111" w:name="_Toc75025740"/>
      <w:bookmarkStart w:id="112" w:name="_Toc278743097"/>
      <w:r w:rsidRPr="00085852"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  <w:t>4.3. Инструкция пользователю.</w:t>
      </w:r>
      <w:bookmarkEnd w:id="110"/>
      <w:bookmarkEnd w:id="111"/>
      <w:bookmarkEnd w:id="112"/>
    </w:p>
    <w:p w:rsidR="00442AC4" w:rsidRPr="00085852" w:rsidRDefault="00442AC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Изменение кода происходит с помощью курсорных клавиш и клавиши пробел. Нажатием </w:t>
      </w:r>
      <w:r w:rsidRPr="00085852">
        <w:rPr>
          <w:sz w:val="28"/>
          <w:szCs w:val="28"/>
          <w:lang w:val="en-US"/>
        </w:rPr>
        <w:t>Enter</w:t>
      </w:r>
      <w:r w:rsidRPr="00085852">
        <w:rPr>
          <w:sz w:val="28"/>
          <w:szCs w:val="28"/>
        </w:rPr>
        <w:t xml:space="preserve"> пользователь подтверждает введенную кодовую комбинацию. Далее отображается закодированное сообщение. Его можно «искажать» по усмотрению пользователя. Дальнейшее нажатие клавиши </w:t>
      </w:r>
      <w:r w:rsidRPr="00085852">
        <w:rPr>
          <w:sz w:val="28"/>
          <w:szCs w:val="28"/>
          <w:lang w:val="en-US"/>
        </w:rPr>
        <w:t>Enter</w:t>
      </w:r>
      <w:r w:rsidRPr="00085852">
        <w:rPr>
          <w:sz w:val="28"/>
          <w:szCs w:val="28"/>
        </w:rPr>
        <w:t xml:space="preserve"> приведет к декодированию сообщения, если это возможно, в противном случае выводится соответствующее сообщение.</w:t>
      </w:r>
    </w:p>
    <w:p w:rsidR="00442AC4" w:rsidRPr="00085852" w:rsidRDefault="00442AC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5340E" w:rsidRPr="00085852" w:rsidRDefault="0005340E" w:rsidP="00085852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113" w:name="_Toc75025691"/>
      <w:bookmarkStart w:id="114" w:name="_Toc75025741"/>
      <w:bookmarkStart w:id="115" w:name="_Toc278743098"/>
      <w:r w:rsidRPr="00085852">
        <w:rPr>
          <w:rFonts w:ascii="Times New Roman" w:hAnsi="Times New Roman" w:cs="Times New Roman"/>
          <w:bCs w:val="0"/>
          <w:i w:val="0"/>
          <w:iCs w:val="0"/>
          <w:szCs w:val="32"/>
        </w:rPr>
        <w:t>4.4 Выводы</w:t>
      </w:r>
      <w:bookmarkEnd w:id="113"/>
      <w:bookmarkEnd w:id="114"/>
      <w:bookmarkEnd w:id="115"/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42AC4" w:rsidRPr="00085852" w:rsidRDefault="0005340E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Написанная программа полностью соответствует ТЗ, правильно кодирует и декодирует циклический код (14,9), а также исправляет ошибки.</w:t>
      </w:r>
    </w:p>
    <w:p w:rsidR="00B6219A" w:rsidRPr="00085852" w:rsidRDefault="006C7B3E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br w:type="page"/>
      </w:r>
      <w:bookmarkStart w:id="116" w:name="_Toc75025692"/>
      <w:bookmarkStart w:id="117" w:name="_Toc75025742"/>
      <w:bookmarkStart w:id="118" w:name="_Toc278743099"/>
      <w:r w:rsidR="0056725C" w:rsidRPr="00085852">
        <w:rPr>
          <w:b/>
          <w:bCs/>
        </w:rPr>
        <w:t xml:space="preserve">5. </w:t>
      </w:r>
      <w:r w:rsidR="00B6219A" w:rsidRPr="00085852">
        <w:rPr>
          <w:b/>
          <w:bCs/>
        </w:rPr>
        <w:t>Заключение</w:t>
      </w:r>
      <w:bookmarkEnd w:id="116"/>
      <w:bookmarkEnd w:id="117"/>
      <w:bookmarkEnd w:id="118"/>
    </w:p>
    <w:p w:rsidR="009E3C04" w:rsidRPr="00085852" w:rsidRDefault="009E3C04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67249" w:rsidRP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В результате проделанной работы была построена математическая модель помехозащищенного циклического кода (14,9), который кодирует информацию так, что при приеме может быть обнаружено две ошибки и одна из них исправлена. Данный код кодирует передаваемое сообщение из 9 бит, количество различных сообщений – более 256 (согласно ТЗ). </w:t>
      </w:r>
    </w:p>
    <w:p w:rsid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Математическая модель данного кода представляет собой программу, написанную с помощью языка </w:t>
      </w:r>
      <w:r w:rsidRPr="00085852">
        <w:rPr>
          <w:sz w:val="28"/>
          <w:szCs w:val="28"/>
          <w:lang w:val="en-US"/>
        </w:rPr>
        <w:t>Borland</w:t>
      </w:r>
      <w:r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  <w:lang w:val="en-US"/>
        </w:rPr>
        <w:t>Pascal</w:t>
      </w:r>
      <w:r w:rsidRPr="00085852">
        <w:rPr>
          <w:sz w:val="28"/>
          <w:szCs w:val="28"/>
        </w:rPr>
        <w:t xml:space="preserve"> 7.0. Составленная программа работает в соответствии с техническим заданием и позволяет кодировать и декодировать</w:t>
      </w:r>
      <w:r w:rsidR="00085852"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</w:rPr>
        <w:t>вводимые сообщения.</w:t>
      </w:r>
    </w:p>
    <w:p w:rsid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Также в данной работе были разработаны структурная схема передачи данных с решающей обратной связью, функциональные и принципиальные схемы кодера и декодера с решателями в соответствии с техническим заданием. </w:t>
      </w:r>
    </w:p>
    <w:p w:rsidR="00367249" w:rsidRP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Полное описание проведенной работы с пояснительными рисунками, таблицами и различными расчетами содержатся в данной расчетно-пояснительной записке. Графическая часть записки – структурная, функиональная и принципиальная схемы – выполнена в соответствии с требованиями ЕСКД и вынесены в приложение. А также к расчетно-пояснительной записке прилагаются документированный текст программы, перечень элементов, используемых для построения принципиальных схем, текст программы решателя декодера, написанный на языке </w:t>
      </w:r>
      <w:r w:rsidRPr="00085852">
        <w:rPr>
          <w:sz w:val="28"/>
          <w:szCs w:val="28"/>
          <w:lang w:val="en-US"/>
        </w:rPr>
        <w:t>VHDL</w:t>
      </w:r>
      <w:r w:rsidRPr="00085852">
        <w:rPr>
          <w:sz w:val="28"/>
          <w:szCs w:val="28"/>
        </w:rPr>
        <w:t xml:space="preserve"> и техническое задание.</w:t>
      </w:r>
    </w:p>
    <w:p w:rsid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 xml:space="preserve">Также было проведено моделирование работы кодера, декодера и решателей на программе </w:t>
      </w:r>
      <w:r w:rsidRPr="00085852">
        <w:rPr>
          <w:sz w:val="28"/>
          <w:szCs w:val="28"/>
          <w:lang w:val="en-US"/>
        </w:rPr>
        <w:t>MAX</w:t>
      </w:r>
      <w:r w:rsidRPr="00085852">
        <w:rPr>
          <w:sz w:val="28"/>
          <w:szCs w:val="28"/>
        </w:rPr>
        <w:t>+</w:t>
      </w:r>
      <w:r w:rsidRPr="00085852">
        <w:rPr>
          <w:sz w:val="28"/>
          <w:szCs w:val="28"/>
          <w:lang w:val="en-US"/>
        </w:rPr>
        <w:t>plus</w:t>
      </w:r>
      <w:r w:rsidRPr="00085852">
        <w:rPr>
          <w:sz w:val="28"/>
          <w:szCs w:val="28"/>
        </w:rPr>
        <w:t xml:space="preserve"> </w:t>
      </w:r>
      <w:r w:rsidRPr="00085852">
        <w:rPr>
          <w:sz w:val="28"/>
          <w:szCs w:val="28"/>
          <w:lang w:val="en-US"/>
        </w:rPr>
        <w:t>II</w:t>
      </w:r>
      <w:r w:rsidRPr="00085852">
        <w:rPr>
          <w:sz w:val="28"/>
          <w:szCs w:val="28"/>
        </w:rPr>
        <w:t>, где были получены соответствующие временные диаграммы, которые также вынесены в приложение.</w:t>
      </w:r>
    </w:p>
    <w:p w:rsidR="00367249" w:rsidRPr="00085852" w:rsidRDefault="00367249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852">
        <w:rPr>
          <w:sz w:val="28"/>
          <w:szCs w:val="28"/>
        </w:rPr>
        <w:t>На основании вышеизложенного материала можно сделать вывод, что задача, поставленная в техническом задании, – выполнена.</w:t>
      </w:r>
    </w:p>
    <w:p w:rsidR="00085852" w:rsidRDefault="006C7B3E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085852">
        <w:rPr>
          <w:szCs w:val="28"/>
        </w:rPr>
        <w:br w:type="page"/>
      </w:r>
      <w:bookmarkStart w:id="119" w:name="_Toc75025702"/>
      <w:bookmarkStart w:id="120" w:name="_Toc75025752"/>
      <w:bookmarkStart w:id="121" w:name="_Toc75027942"/>
    </w:p>
    <w:p w:rsidR="00B6219A" w:rsidRPr="00085852" w:rsidRDefault="007D50D3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bookmarkStart w:id="122" w:name="_Toc278743100"/>
      <w:r w:rsidRPr="00085852">
        <w:rPr>
          <w:b/>
          <w:bCs/>
        </w:rPr>
        <w:t>Текст программы на языке VHDL для решателя декодера</w:t>
      </w:r>
      <w:bookmarkEnd w:id="119"/>
      <w:bookmarkEnd w:id="120"/>
      <w:bookmarkEnd w:id="121"/>
      <w:bookmarkEnd w:id="122"/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LIBRARY ieee;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USE ieee.std_logic_1164.all;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USE ieee.std_logic_arith.all;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ENTITY dec5 IS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PORT</w:t>
      </w:r>
    </w:p>
    <w:p w:rsid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(R1, R2, R3, R4, R5: IN</w:t>
      </w:r>
      <w:r w:rsidR="00085852" w:rsidRPr="00085852">
        <w:rPr>
          <w:b/>
          <w:bCs/>
          <w:sz w:val="28"/>
          <w:szCs w:val="24"/>
          <w:lang w:val="en-US"/>
        </w:rPr>
        <w:t xml:space="preserve"> </w:t>
      </w:r>
      <w:r w:rsidRPr="00085852">
        <w:rPr>
          <w:b/>
          <w:bCs/>
          <w:sz w:val="28"/>
          <w:szCs w:val="24"/>
          <w:lang w:val="en-US"/>
        </w:rPr>
        <w:t>STD_LOGIC;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ERCOR, NXT: OUT STD_LOGIC);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END dec5;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ARCHITECTURE decoder5 OF dec5 IS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process (R1, R2, R3, R4, R5)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if (R1='0' and R2='0' and R3='0' and R4='0' and R5='0')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elsif (R1='1' and R2='0' and R3='0' and R4='0' and R5='0')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elsif (R1='0' and R2='1' and R3='0' and R4='0' and R5='0')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elsif (R1='0' and R2='0' and R3='1' and R4='0' and R5='0')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elsif (R1='0' and R2='0' and R3='0' and R4='1' and R5='0')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elsif (R1='0' and R2='0' and R3='0' and R4='0' and R5='1') then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ERCOR&lt;='1';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else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ERCOR&lt;='0';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NXT&lt;='0';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end if;</w:t>
      </w:r>
    </w:p>
    <w:p w:rsidR="00A07FFD" w:rsidRPr="00085852" w:rsidRDefault="00A07FFD" w:rsidP="0008585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4"/>
          <w:lang w:val="en-US"/>
        </w:rPr>
      </w:pPr>
      <w:r w:rsidRPr="00085852">
        <w:rPr>
          <w:b/>
          <w:bCs/>
          <w:sz w:val="28"/>
          <w:szCs w:val="24"/>
          <w:lang w:val="en-US"/>
        </w:rPr>
        <w:t>end process;</w:t>
      </w:r>
    </w:p>
    <w:p w:rsidR="00C31F0C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4"/>
        </w:rPr>
      </w:pPr>
      <w:r w:rsidRPr="00085852">
        <w:rPr>
          <w:b/>
          <w:sz w:val="28"/>
          <w:szCs w:val="24"/>
        </w:rPr>
        <w:t>END decoder5;</w:t>
      </w:r>
    </w:p>
    <w:p w:rsidR="003924DC" w:rsidRDefault="003924DC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bookmarkStart w:id="123" w:name="_Toc75025703"/>
      <w:bookmarkStart w:id="124" w:name="_Toc75025753"/>
      <w:bookmarkStart w:id="125" w:name="_Toc75027944"/>
    </w:p>
    <w:p w:rsidR="00AF0F80" w:rsidRPr="00085852" w:rsidRDefault="00AF0F80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bookmarkStart w:id="126" w:name="_Toc278743101"/>
      <w:r w:rsidRPr="00085852">
        <w:rPr>
          <w:b/>
          <w:bCs/>
        </w:rPr>
        <w:t>Документированный текст программы</w:t>
      </w:r>
      <w:bookmarkEnd w:id="123"/>
      <w:bookmarkEnd w:id="124"/>
      <w:bookmarkEnd w:id="125"/>
      <w:bookmarkEnd w:id="126"/>
    </w:p>
    <w:p w:rsidR="00A07FFD" w:rsidRPr="00085852" w:rsidRDefault="00A07FFD" w:rsidP="00085852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program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shhh</w:t>
      </w:r>
      <w:r w:rsidRPr="00085852">
        <w:rPr>
          <w:sz w:val="28"/>
          <w:szCs w:val="24"/>
        </w:rPr>
        <w:t>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uses Crt;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const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On=516;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курсор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включён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Off=1600;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{курсор выключен}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n=14;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{общее число символов сообщения}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k=9;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{число информационных символов}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s=1;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{число исправляемых символов}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Образующая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матрица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a:Array[1..k,1..n]Of Byte=((0,0,0,0,0,0,0,0,1,0,0,1,1,1),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(0,0,0,0,0,0,0,1,0,0,1,1,1,0),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(0,0,0,0,0,0,1,0,0,1,1,1,0,0),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(0,0,0,0,0,1,0,0,0,1,1,1,1,1),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(0,0,0,0,1,0,0,0,0,1,1,0,0,1),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(0,0,0,1,0,0,0,0,0,1,0,1,0,1),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(0,0,1,0,0,0,0,0,0,0,1,1,0,1),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(0,1,0,0,0,0,0,0,0,1,1,0,1,0),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(1,0,0,0,0,0,0,0,0,1,0,0,1,1));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stepen=6;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{степень образующего многочлена=6, т.к.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порядковый номер степени начинаем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отсчитывать не с 0, а с 1 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{Образующий многочлен :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X^5 + X^2 + X + 1}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Polynom:Array[1..stepen]Of byte=(1,0,0,1,1,1);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MenuColor=3;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{цвет активного пункта меню}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GroundColor=white;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{цвет фона}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CodeLine=5;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{номер строки ввода кода}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G_CodeLine=6;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{номер строки закодированного сообщения}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D_CodeLine=8;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{номер строки искажённого сообщения}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C_CodeLine=7;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{номер строки исправленного сообщения}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Begin_Line=34;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{номер столбца начала строк}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var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menu_p:array[1..18] of string[19];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{массив названий пунктов меню}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n_pun,from:byte;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{текущий номер пункта меню}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n_z:integer;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{количество записей в базе данных}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key:char;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{нажатая клавиша}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i,j,x:byte;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{счетчик}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Code:Array[1..k]Of Boolean;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{начальная кодовая комбинация}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G_Code:Array[1..n]Of Byte;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{закодированная кодовая комбинация}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(* </w:t>
      </w:r>
      <w:r w:rsidRPr="00085852">
        <w:rPr>
          <w:sz w:val="28"/>
          <w:szCs w:val="24"/>
        </w:rPr>
        <w:t>ИНИЦИАЛИЗАЦИЯ</w:t>
      </w:r>
      <w:r w:rsidRPr="00085852">
        <w:rPr>
          <w:sz w:val="28"/>
          <w:szCs w:val="24"/>
          <w:lang w:val="en-US"/>
        </w:rPr>
        <w:t xml:space="preserve">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init;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menu_p[1]:=' </w:t>
      </w:r>
      <w:r w:rsidRPr="00085852">
        <w:rPr>
          <w:sz w:val="28"/>
          <w:szCs w:val="24"/>
        </w:rPr>
        <w:t>КОДИРОВКА</w:t>
      </w:r>
      <w:r w:rsidRPr="00085852">
        <w:rPr>
          <w:sz w:val="28"/>
          <w:szCs w:val="24"/>
          <w:lang w:val="en-US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menu_p[2]:=' ПОМОЩЬ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menu_p[3]:=' О ПРОГРАММЕ';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menu_p[4]:=' ВЫХОД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menu_p[5]:=' СПРАВКА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menu_p[6]:=' АВТОР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menu_p[7]:=' ДА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menu_p[8]:=' НЕТ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';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работы с курсором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Cursor(q:Integer);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 Asm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mov AH,01h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mov CX,q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Int 10h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 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рисования простого окна *)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win(x1,y1,x2,y2,color:byte);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textbackground(color);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window(x1,y1,x2,y2);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clrscr;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рисования окна с рамкой, тенью и заголовком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wind(x1,y1,x2,y2,foncol,textcol:byte;zagl:string);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var pos:byte;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{позиция х для заголовка окна}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i,j:integer; {</w:t>
      </w:r>
      <w:r w:rsidRPr="00085852">
        <w:rPr>
          <w:sz w:val="28"/>
          <w:szCs w:val="24"/>
        </w:rPr>
        <w:t>счетчики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window(1,1,80,25);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textbackground(cyan);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textcolor(darkgray);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i:=y1 to y2+2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gotoxy(x1-1,i);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j:=x1-1 to x2+4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write(chr(177));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win(x1-2,y1-1,x2+2,y2+1,foncol);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textcolor(textcol);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x2-x1+1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write(chr(205));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gotoxy(3,3-y1+y2);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1+x2-x1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write(chr(205));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y2-y1+1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gotoxy(2,i+1);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writeln(chr(186));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1+y2-y1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gotoxy(4+x2-x1,i+1);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write(chr(186));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gotoxy(2,1);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write(chr(201));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gotoxy(2,y2-y1+3);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write(chr(200));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gotoxy(x2-x1+4,1);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write(chr(187));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gotoxy(x2-x1+4,y2-y1+3);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write(chr(188));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pos:=3+((x2-x1) div 2)-(length(zagl) div 2);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gotoxy(pos,1);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write(zagl);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window(x1,y1,x2,y2);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"Нажмите любую клавишу"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wait_key;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var w_k:char; {</w:t>
      </w:r>
      <w:r w:rsidRPr="00085852">
        <w:rPr>
          <w:sz w:val="28"/>
          <w:szCs w:val="24"/>
        </w:rPr>
        <w:t>ожидаемая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клавиша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win(1,25,80,25,white);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write(' Нажмите любую клавишу');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w_k:=readkey;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w_k=#0 then w_k:=readkey;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вывода "справки"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PROCEDURE spravka;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wind(27,3,75,13, white,black,' </w:t>
      </w:r>
      <w:r w:rsidRPr="00085852">
        <w:rPr>
          <w:sz w:val="28"/>
          <w:szCs w:val="24"/>
        </w:rPr>
        <w:t>Справка</w:t>
      </w:r>
      <w:r w:rsidRPr="00085852">
        <w:rPr>
          <w:sz w:val="28"/>
          <w:szCs w:val="24"/>
          <w:lang w:val="en-US"/>
        </w:rPr>
        <w:t xml:space="preserve">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textcolor(black);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WriteLn('Данная программа позволяет закодировать сооб-');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WriteLn('щение с помощью циклического кода с корректиру-');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WriteLn('ющей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способностью d=4. Первые 9 символов -');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WriteLn('информационные, остальные 5 - контрольные.');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WriteLn('Программа написана студентом 4 курса СФ МЭИ(ТУ)-');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WriteLn('Власовым А.В. в качестве приложения к выпускной');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writeln('</w:t>
      </w:r>
      <w:r w:rsidRPr="00085852">
        <w:rPr>
          <w:sz w:val="28"/>
          <w:szCs w:val="24"/>
        </w:rPr>
        <w:t>работе</w:t>
      </w:r>
      <w:r w:rsidRPr="00085852">
        <w:rPr>
          <w:sz w:val="28"/>
          <w:szCs w:val="24"/>
          <w:lang w:val="en-US"/>
        </w:rPr>
        <w:t>.');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wait_key;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win(1,1,80,24,cyan);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вывода помощи-используемые клавиши *)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helper;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wind(9,4,59,15,white,black,' </w:t>
      </w:r>
      <w:r w:rsidRPr="00085852">
        <w:rPr>
          <w:sz w:val="28"/>
          <w:szCs w:val="24"/>
        </w:rPr>
        <w:t>Помощь</w:t>
      </w:r>
      <w:r w:rsidRPr="00085852">
        <w:rPr>
          <w:sz w:val="28"/>
          <w:szCs w:val="24"/>
          <w:lang w:val="en-US"/>
        </w:rPr>
        <w:t xml:space="preserve">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writeln('Используемые клавиши:');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writeln('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F1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 xml:space="preserve">- </w:t>
      </w:r>
      <w:r w:rsidRPr="00085852">
        <w:rPr>
          <w:sz w:val="28"/>
          <w:szCs w:val="24"/>
        </w:rPr>
        <w:t>помощь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Esc - отмена, выход');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"Пробел" - ввод символа кода : [0,1]');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BackSpace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- Удаление предыдущего символа');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wait_key;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win(1,1,80,24,cyan);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(*Процедура вывода информации об авторе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avtor;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wind(16,7,60,15,white,black,' </w:t>
      </w:r>
      <w:r w:rsidRPr="00085852">
        <w:rPr>
          <w:sz w:val="28"/>
          <w:szCs w:val="24"/>
        </w:rPr>
        <w:t>Об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авторе</w:t>
      </w:r>
      <w:r w:rsidRPr="00085852">
        <w:rPr>
          <w:sz w:val="28"/>
          <w:szCs w:val="24"/>
          <w:lang w:val="en-US"/>
        </w:rPr>
        <w:t xml:space="preserve">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writeln('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Студент</w:t>
      </w:r>
      <w:r w:rsidRPr="00085852">
        <w:rPr>
          <w:sz w:val="28"/>
          <w:szCs w:val="24"/>
          <w:lang w:val="en-US"/>
        </w:rPr>
        <w:t xml:space="preserve"> : </w:t>
      </w:r>
      <w:r w:rsidRPr="00085852">
        <w:rPr>
          <w:sz w:val="28"/>
          <w:szCs w:val="24"/>
        </w:rPr>
        <w:t>Власов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А</w:t>
      </w:r>
      <w:r w:rsidRPr="00085852">
        <w:rPr>
          <w:sz w:val="28"/>
          <w:szCs w:val="24"/>
          <w:lang w:val="en-US"/>
        </w:rPr>
        <w:t>.</w:t>
      </w:r>
      <w:r w:rsidRPr="00085852">
        <w:rPr>
          <w:sz w:val="28"/>
          <w:szCs w:val="24"/>
        </w:rPr>
        <w:t>В</w:t>
      </w:r>
      <w:r w:rsidRPr="00085852">
        <w:rPr>
          <w:sz w:val="28"/>
          <w:szCs w:val="24"/>
          <w:lang w:val="en-US"/>
        </w:rPr>
        <w:t>.');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Группа : ВМ-2-00');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writeln('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Руководитель : Каевченко М.А.');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writeln('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Смоленск</w:t>
      </w:r>
      <w:r w:rsidRPr="00085852">
        <w:rPr>
          <w:sz w:val="28"/>
          <w:szCs w:val="24"/>
          <w:lang w:val="en-US"/>
        </w:rPr>
        <w:t xml:space="preserve"> 2004 </w:t>
      </w:r>
      <w:r w:rsidRPr="00085852">
        <w:rPr>
          <w:sz w:val="28"/>
          <w:szCs w:val="24"/>
        </w:rPr>
        <w:t>г</w:t>
      </w:r>
      <w:r w:rsidRPr="00085852">
        <w:rPr>
          <w:sz w:val="28"/>
          <w:szCs w:val="24"/>
          <w:lang w:val="en-US"/>
        </w:rPr>
        <w:t>.');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wait_key;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win(1,1,80,24,3);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вывода подсказки в нижней строке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vnizu;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win(1,25,80,25,white);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textcolor(black);write('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',chr(24),chr(25),'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│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',chr(27),chr(26),'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│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textcolor(red);write('Enter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textcolor(black);write('</w:t>
      </w:r>
      <w:r w:rsidRPr="00085852">
        <w:rPr>
          <w:sz w:val="28"/>
          <w:szCs w:val="24"/>
        </w:rPr>
        <w:t>Выбор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│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textcolor(red);write('F1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textcolor(black);write('</w:t>
      </w:r>
      <w:r w:rsidRPr="00085852">
        <w:rPr>
          <w:sz w:val="28"/>
          <w:szCs w:val="24"/>
        </w:rPr>
        <w:t>Помощь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│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textcolor(red);write('Esc ');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(*Процедура выхода из программы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PROCEDURE final(var from:byte);{номер пункта меню, на котором находились}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var n_p:byte;{номер позиции в меню выхода}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i:integer; {</w:t>
      </w:r>
      <w:r w:rsidRPr="00085852">
        <w:rPr>
          <w:sz w:val="28"/>
          <w:szCs w:val="24"/>
        </w:rPr>
        <w:t>счетчик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win(4,from+2,20,from+2,white);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write(menu_p[from]);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win(4,6,19,6,3);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write(' 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vnizu;textcolor(black);write('</w:t>
      </w:r>
      <w:r w:rsidRPr="00085852">
        <w:rPr>
          <w:sz w:val="28"/>
          <w:szCs w:val="24"/>
        </w:rPr>
        <w:t>Отмена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выхода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wind(29,10,42,11,white,black,'');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2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i=n_p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textcolor(black);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i=2 then write(menu_p[8])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writeln(menu_p[7]);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key=#0 then 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#80:begin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Вниз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n_p:=n_p+1;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n_p&gt;2 then n_p:=1;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#72:begin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Вверх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n_p:=n_p-1;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n_p&lt;1 then n_p:=2;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#27,#75:begin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{Esc}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break;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(key=#13) or (key=#77);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n_p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1:begin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cursor(on);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textcolor(lightgray);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win(1,1,80,25,0);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halt;init;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2:begin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win(1,1,80,25,3);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until false;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(*Процедура вывода меню для пункта "О программе"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PROCEDURE o_progr;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var n_p:byte;{номер позиции в меню выхода}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i:integer; {</w:t>
      </w:r>
      <w:r w:rsidRPr="00085852">
        <w:rPr>
          <w:sz w:val="28"/>
          <w:szCs w:val="24"/>
        </w:rPr>
        <w:t>счетчик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vnizu;textcolor(black);write('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wind(26,9,37,10,white,black,'');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2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i=n_p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i=2 then write(menu_p[6])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writeln(menu_p[5]);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key=#0 then 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#80:begin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Вниз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n_p:=n_p+1;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n_p&gt;2 then n_p:=1;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#72:begin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Вверх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n_p:=n_p-1;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n_p&lt;1 then n_p:=2;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#27,#75:begin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{Esc}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win(1,1,80,24,3);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(key=#13) or (key=#77);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n_p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1:begin {</w:t>
      </w:r>
      <w:r w:rsidRPr="00085852">
        <w:rPr>
          <w:sz w:val="28"/>
          <w:szCs w:val="24"/>
        </w:rPr>
        <w:t>справка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spravka;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2:begin {</w:t>
      </w:r>
      <w:r w:rsidRPr="00085852">
        <w:rPr>
          <w:sz w:val="28"/>
          <w:szCs w:val="24"/>
        </w:rPr>
        <w:t>отмена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выхода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avtor;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false;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(* </w:t>
      </w:r>
      <w:r w:rsidRPr="00085852">
        <w:rPr>
          <w:sz w:val="28"/>
          <w:szCs w:val="24"/>
        </w:rPr>
        <w:t>процедура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выхода</w:t>
      </w:r>
      <w:r w:rsidRPr="00085852">
        <w:rPr>
          <w:sz w:val="28"/>
          <w:szCs w:val="24"/>
          <w:lang w:val="en-US"/>
        </w:rPr>
        <w:t xml:space="preserve">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Quit;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clrscr;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cursor(off);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init;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win(1,1,80,25,3);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vnizu;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write('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wind(4,3,20,6,white,0,'');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4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i=n_pun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i=4 then write(menu_p[4])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writeln(menu_p[i]);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from:=4;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key=#0 then 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{Esc}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from:=n_pun;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break;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#59:helper;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{F1}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#80:begin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Вниз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n_pun:=n_pun+1;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n_pun&gt;4 then n_pun:=1;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#72:begin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Вверх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n_pun:=n_pun-1;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n_pun&lt;1 then n_pun:=4;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(key=#13) or (key=#77);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n_pun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{1:visio;}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2:helper;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помощь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3:o_progr;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о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программе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4:final(from); {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false;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(* </w:t>
      </w:r>
      <w:r w:rsidRPr="00085852">
        <w:rPr>
          <w:sz w:val="28"/>
          <w:szCs w:val="24"/>
        </w:rPr>
        <w:t>процедура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ввода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кода</w:t>
      </w:r>
      <w:r w:rsidRPr="00085852">
        <w:rPr>
          <w:sz w:val="28"/>
          <w:szCs w:val="24"/>
          <w:lang w:val="en-US"/>
        </w:rPr>
        <w:t xml:space="preserve"> *)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Input;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X:=2;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GotoXY(Begin_Line+x,CodeLine-1);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Write('k9k8k7k6k5k4k3k2k1m5m4m3m2m1');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k Do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GotoXY(Begin_Line+X+2*(i-1),CodeLine);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Code[i]Then Write('1')Else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TextBackGround(MenuColor);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Code[x div 2]Then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#0:Begin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TextBackGround(GroundColor);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Code[x div 2]Then Write('1') Else Write('0');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#77:If X&lt;2+(k-1)*2 Then X:=X+2 else x:=2;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#75:If X&gt;2 Then X:=X-2 else x:=2+(k-1)*2;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TextBackGround(MenuColor);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Code[x div 2]Then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#27:quit;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{begin clrscr; cursor(off);init; final(from); end;}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#32:Begin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Code[x div 2]:=Not Code[x div 2];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Code[x div 2]Then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Key=#13;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TextBackGround(GroundColor);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Code[x div 2]Then Write('1') Else Write('0');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End</w:t>
      </w:r>
      <w:r w:rsidRPr="00085852">
        <w:rPr>
          <w:sz w:val="28"/>
          <w:szCs w:val="24"/>
        </w:rPr>
        <w:t>;</w:t>
      </w:r>
    </w:p>
    <w:p w:rsidR="00085852" w:rsidRP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кодирования сообщения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Procedure</w:t>
      </w:r>
      <w:r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  <w:lang w:val="en-US"/>
        </w:rPr>
        <w:t>Coder</w:t>
      </w:r>
      <w:r w:rsidRPr="00085852">
        <w:rPr>
          <w:sz w:val="28"/>
          <w:szCs w:val="24"/>
        </w:rPr>
        <w:t>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 G_Code[i]:=0;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k do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Code[k+1-i] Then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j:=1 to n Do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G_Code[j]:=G_Code[j]+a[i,j];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g_Code[j]=2 Then G_Code[j]:=G_Code[j]-2;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GotoXY(Begin_Line+2*i,G_CodeLine);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Write(G_Code[i]);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  <w:lang w:val="en-US"/>
        </w:rPr>
        <w:t>End</w:t>
      </w:r>
      <w:r w:rsidRPr="00085852">
        <w:rPr>
          <w:sz w:val="28"/>
          <w:szCs w:val="24"/>
        </w:rPr>
        <w:t>;</w:t>
      </w:r>
    </w:p>
    <w:p w:rsidR="003924DC" w:rsidRDefault="003924DC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сдвига кода влево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Left;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x:=G_Code[1];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n-1 do G_Code[i]:=G_Code[i+1];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G_Code[14]:=x; {!!!!!!!!!!15!!!!!!111}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сдвига кода вправо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Shift_Rigth;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x:=G_Code[14];{!!!!!!!!!!!15!!!!!!!!1}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i:=n downto 2 do G_Code[i]:=G_Code[i-1];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G_Code[1]:=x;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процедура декодирования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decoder;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Var b:Array[1..n] of byte;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w,AmountShift:byte;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AmountShift:=0;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w:=0;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 b[i]:=G_Code[i];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n-stepen+1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b[i]=1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j:=i to stepen+i do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b[j]:=b[j]+Polynom[j-i+1];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b[j]=2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b[j]:=0;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 If b[i]=1 Then Inc(w);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w&gt;s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Left;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Inc(AmountShift);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G_Code[i]:=G_Code[i]+b[i];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G_Code[i]=2 then G_Code[i]:=0;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w:=0;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(w=0) Or (AmountShift=n);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w=0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While AmountShift&gt;0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Dec(AmountShift);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Shift_Rigth;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GotoXY(Begin_Line+2*i,D_CodeLine);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write(G_Code[i]);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GotoXY(Begin_Line+2,D_CodeLine);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Write('Невозможно расшифровать комбинацию');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(* </w:t>
      </w:r>
      <w:r w:rsidRPr="00085852">
        <w:rPr>
          <w:sz w:val="28"/>
          <w:szCs w:val="24"/>
        </w:rPr>
        <w:t>процедура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изменения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кода</w:t>
      </w:r>
      <w:r w:rsidRPr="00085852">
        <w:rPr>
          <w:sz w:val="28"/>
          <w:szCs w:val="24"/>
          <w:lang w:val="en-US"/>
        </w:rPr>
        <w:t xml:space="preserve">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Change_Code;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x:=2;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n Do Begin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GotoXY(Begin_Line+X+2*(i-1),C_CodeLine);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G_Code[i]=1Then Write('1')Else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TextBackGround(MenuColor);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G_Code[x div 2]=1Then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#0:Begin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TextBackGround(GroundColor);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G_Code[x div 2]=1Then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#77:If X&lt;2+(n-1)*2 Then X:=X+2 else x:=2;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#75:If X&gt;2 Then X:=X-2 else x:=2+(n-1)*2;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TextBackGround(MenuColor);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G_Code[x div 2]=1Then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#27:Exit;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#32:Begin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G_Code[x div 2]:=1-G_Code[x div 2];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G_Code[x div 2]=1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Then Write('1') Else Write('0');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Key=#13;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TextBackGround(GroundColor);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GotoXY(Begin_Line+X,C_CodeLine);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G_Code[x div 2]=1Then Write('1') Else Write('0');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(*Процедура ввода и обработки кодового сообщения*)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procedure visio;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Cursor(Off);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Init;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ClrScr;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 xml:space="preserve">wind(2,3,78,24,white,black,' </w:t>
      </w:r>
      <w:r w:rsidRPr="00085852">
        <w:rPr>
          <w:sz w:val="28"/>
          <w:szCs w:val="24"/>
        </w:rPr>
        <w:t>Кодирование</w:t>
      </w:r>
      <w:r w:rsidRPr="00085852">
        <w:rPr>
          <w:sz w:val="28"/>
          <w:szCs w:val="24"/>
          <w:lang w:val="en-US"/>
        </w:rPr>
        <w:t xml:space="preserve"> 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GotoXY(3,12);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GotoXY(3,codeLine);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Write('</w:t>
      </w:r>
      <w:r w:rsidRPr="00085852">
        <w:rPr>
          <w:sz w:val="28"/>
          <w:szCs w:val="24"/>
        </w:rPr>
        <w:t>Посылаемый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код</w:t>
      </w:r>
      <w:r w:rsidRPr="00085852">
        <w:rPr>
          <w:sz w:val="28"/>
          <w:szCs w:val="24"/>
          <w:lang w:val="en-US"/>
        </w:rPr>
        <w:t xml:space="preserve"> :');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GotoXY(3,G_codeLine);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Write('</w:t>
      </w:r>
      <w:r w:rsidRPr="00085852">
        <w:rPr>
          <w:sz w:val="28"/>
          <w:szCs w:val="24"/>
        </w:rPr>
        <w:t>Закодированный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код</w:t>
      </w:r>
      <w:r w:rsidRPr="00085852">
        <w:rPr>
          <w:sz w:val="28"/>
          <w:szCs w:val="24"/>
          <w:lang w:val="en-US"/>
        </w:rPr>
        <w:t xml:space="preserve"> :');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GotoXY(3,C_codeLine);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Write('Измененный код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:');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GotoXY(3,D_codeLine);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Write('Декодированный код</w:t>
      </w:r>
      <w:r w:rsidR="00085852" w:rsidRPr="00085852">
        <w:rPr>
          <w:sz w:val="28"/>
          <w:szCs w:val="24"/>
        </w:rPr>
        <w:t xml:space="preserve"> </w:t>
      </w:r>
      <w:r w:rsidRPr="00085852">
        <w:rPr>
          <w:sz w:val="28"/>
          <w:szCs w:val="24"/>
        </w:rPr>
        <w:t>:');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Input;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Coder;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Change_Code;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decoder;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Key=#27 Then exit;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Key=#13;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False;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ГЛАВНЫЙ МОДУЛЬ *)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085852">
        <w:rPr>
          <w:sz w:val="28"/>
          <w:szCs w:val="24"/>
        </w:rPr>
        <w:t>(* Вывод меню.Вызов соответствующих модулей *)</w:t>
      </w:r>
    </w:p>
    <w:p w:rsidR="00085852" w:rsidRDefault="00085852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cursor(off);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init;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win(1,1,80,25,3);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repeat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vnizu;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write('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wind(4,3,20,6,white,0,'');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for i:=1 to 4 do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i=n_pun then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textbackground(3);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begin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textbackground(white);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textcolor(0);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i=4 then write(menu_p[4])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else writeln(menu_p[i]);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from:=4;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key=#0 then key:=readkey;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key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#27:begin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{Esc}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from:=n_pun;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break;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#59:helper;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{F1}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#80:begin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Вниз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n_pun:=n_pun+1;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n_pun&gt;4 then n_pun:=1;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#72:begin</w:t>
      </w:r>
      <w:r w:rsidR="00085852"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  <w:lang w:val="en-US"/>
        </w:rPr>
        <w:t>{</w:t>
      </w:r>
      <w:r w:rsidRPr="00085852">
        <w:rPr>
          <w:sz w:val="28"/>
          <w:szCs w:val="24"/>
        </w:rPr>
        <w:t>Вверх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n_pun:=n_pun-1;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if n_pun&lt;1 then n_pun:=4;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(key=#13) or (key=#77);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case n_pun of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1:visio;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2:helper; {</w:t>
      </w:r>
      <w:r w:rsidRPr="00085852">
        <w:rPr>
          <w:sz w:val="28"/>
          <w:szCs w:val="24"/>
        </w:rPr>
        <w:t>помощь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3:o_progr; {</w:t>
      </w:r>
      <w:r w:rsidRPr="00085852">
        <w:rPr>
          <w:sz w:val="28"/>
          <w:szCs w:val="24"/>
        </w:rPr>
        <w:t>о</w:t>
      </w:r>
      <w:r w:rsidRPr="00085852">
        <w:rPr>
          <w:sz w:val="28"/>
          <w:szCs w:val="24"/>
          <w:lang w:val="en-US"/>
        </w:rPr>
        <w:t xml:space="preserve"> </w:t>
      </w:r>
      <w:r w:rsidRPr="00085852">
        <w:rPr>
          <w:sz w:val="28"/>
          <w:szCs w:val="24"/>
        </w:rPr>
        <w:t>программе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4:final(from); {</w:t>
      </w:r>
      <w:r w:rsidRPr="00085852">
        <w:rPr>
          <w:sz w:val="28"/>
          <w:szCs w:val="24"/>
        </w:rPr>
        <w:t>выход</w:t>
      </w:r>
      <w:r w:rsidRPr="00085852">
        <w:rPr>
          <w:sz w:val="28"/>
          <w:szCs w:val="24"/>
          <w:lang w:val="en-US"/>
        </w:rPr>
        <w:t>}</w:t>
      </w:r>
    </w:p>
    <w:p w:rsid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end;</w:t>
      </w:r>
    </w:p>
    <w:p w:rsidR="00A07FFD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4"/>
          <w:lang w:val="en-US"/>
        </w:rPr>
      </w:pPr>
      <w:r w:rsidRPr="00085852">
        <w:rPr>
          <w:sz w:val="28"/>
          <w:szCs w:val="24"/>
          <w:lang w:val="en-US"/>
        </w:rPr>
        <w:t>until false;</w:t>
      </w:r>
    </w:p>
    <w:p w:rsidR="00F76203" w:rsidRPr="00085852" w:rsidRDefault="00A07FFD" w:rsidP="00085852">
      <w:pPr>
        <w:pStyle w:val="a5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085852">
        <w:rPr>
          <w:sz w:val="28"/>
        </w:rPr>
        <w:t>end.</w:t>
      </w:r>
      <w:bookmarkStart w:id="127" w:name="_GoBack"/>
      <w:bookmarkEnd w:id="127"/>
    </w:p>
    <w:sectPr w:rsidR="00F76203" w:rsidRPr="00085852" w:rsidSect="002D4CC9">
      <w:headerReference w:type="even" r:id="rId19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32" w:rsidRDefault="00E62632">
      <w:r>
        <w:separator/>
      </w:r>
    </w:p>
  </w:endnote>
  <w:endnote w:type="continuationSeparator" w:id="0">
    <w:p w:rsidR="00E62632" w:rsidRDefault="00E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32" w:rsidRDefault="00E62632">
      <w:r>
        <w:separator/>
      </w:r>
    </w:p>
  </w:footnote>
  <w:footnote w:type="continuationSeparator" w:id="0">
    <w:p w:rsidR="00E62632" w:rsidRDefault="00E6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19" w:rsidRDefault="00816119" w:rsidP="009F0A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119" w:rsidRDefault="008161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117"/>
    <w:multiLevelType w:val="singleLevel"/>
    <w:tmpl w:val="14B2787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">
    <w:nsid w:val="090E14D2"/>
    <w:multiLevelType w:val="hybridMultilevel"/>
    <w:tmpl w:val="A3209C5A"/>
    <w:lvl w:ilvl="0" w:tplc="24AE793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B071954"/>
    <w:multiLevelType w:val="hybridMultilevel"/>
    <w:tmpl w:val="2A044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981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C016BCA"/>
    <w:multiLevelType w:val="hybridMultilevel"/>
    <w:tmpl w:val="D532954C"/>
    <w:lvl w:ilvl="0" w:tplc="198A2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BD0A7B"/>
    <w:multiLevelType w:val="hybridMultilevel"/>
    <w:tmpl w:val="4AD2E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880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71630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2BC"/>
    <w:rsid w:val="00000B64"/>
    <w:rsid w:val="000038FF"/>
    <w:rsid w:val="00005E5D"/>
    <w:rsid w:val="00016ED2"/>
    <w:rsid w:val="00026481"/>
    <w:rsid w:val="00031303"/>
    <w:rsid w:val="0003344B"/>
    <w:rsid w:val="00046686"/>
    <w:rsid w:val="0005203A"/>
    <w:rsid w:val="0005340E"/>
    <w:rsid w:val="0006124A"/>
    <w:rsid w:val="000739D8"/>
    <w:rsid w:val="00076057"/>
    <w:rsid w:val="0008233E"/>
    <w:rsid w:val="00085852"/>
    <w:rsid w:val="00085B1F"/>
    <w:rsid w:val="000866CA"/>
    <w:rsid w:val="00087DC5"/>
    <w:rsid w:val="000A019F"/>
    <w:rsid w:val="000A75A7"/>
    <w:rsid w:val="000C1A97"/>
    <w:rsid w:val="000C4743"/>
    <w:rsid w:val="000D35DF"/>
    <w:rsid w:val="000D52CC"/>
    <w:rsid w:val="000D5A70"/>
    <w:rsid w:val="000D6E76"/>
    <w:rsid w:val="000E17AD"/>
    <w:rsid w:val="000F3EA2"/>
    <w:rsid w:val="00110C99"/>
    <w:rsid w:val="00122356"/>
    <w:rsid w:val="0012597F"/>
    <w:rsid w:val="0013278F"/>
    <w:rsid w:val="0013418C"/>
    <w:rsid w:val="00135B7B"/>
    <w:rsid w:val="00137738"/>
    <w:rsid w:val="00164EFB"/>
    <w:rsid w:val="001656D5"/>
    <w:rsid w:val="00174C69"/>
    <w:rsid w:val="0018161D"/>
    <w:rsid w:val="001875C5"/>
    <w:rsid w:val="00192E58"/>
    <w:rsid w:val="001966ED"/>
    <w:rsid w:val="00197527"/>
    <w:rsid w:val="001A03AC"/>
    <w:rsid w:val="001A4FEB"/>
    <w:rsid w:val="001B405F"/>
    <w:rsid w:val="001C7093"/>
    <w:rsid w:val="001D6892"/>
    <w:rsid w:val="001E1445"/>
    <w:rsid w:val="001E2F9C"/>
    <w:rsid w:val="001F37F2"/>
    <w:rsid w:val="001F3DB6"/>
    <w:rsid w:val="00205A66"/>
    <w:rsid w:val="002170C6"/>
    <w:rsid w:val="0025035E"/>
    <w:rsid w:val="002519A1"/>
    <w:rsid w:val="002558B9"/>
    <w:rsid w:val="0026338F"/>
    <w:rsid w:val="00263D40"/>
    <w:rsid w:val="00266547"/>
    <w:rsid w:val="002729F3"/>
    <w:rsid w:val="0027570B"/>
    <w:rsid w:val="002A4760"/>
    <w:rsid w:val="002C18FE"/>
    <w:rsid w:val="002D26CC"/>
    <w:rsid w:val="002D4CC9"/>
    <w:rsid w:val="002E3C95"/>
    <w:rsid w:val="002E53F5"/>
    <w:rsid w:val="002E56A6"/>
    <w:rsid w:val="002F1A0A"/>
    <w:rsid w:val="002F597A"/>
    <w:rsid w:val="002F618A"/>
    <w:rsid w:val="00304B11"/>
    <w:rsid w:val="00306FC9"/>
    <w:rsid w:val="00317836"/>
    <w:rsid w:val="00317B93"/>
    <w:rsid w:val="00327C8A"/>
    <w:rsid w:val="00331FA5"/>
    <w:rsid w:val="003373FD"/>
    <w:rsid w:val="00337AD8"/>
    <w:rsid w:val="003420A6"/>
    <w:rsid w:val="00357EEA"/>
    <w:rsid w:val="00364E92"/>
    <w:rsid w:val="00367249"/>
    <w:rsid w:val="00375B6E"/>
    <w:rsid w:val="0037631B"/>
    <w:rsid w:val="003924DC"/>
    <w:rsid w:val="00394FF9"/>
    <w:rsid w:val="003977CB"/>
    <w:rsid w:val="003D0302"/>
    <w:rsid w:val="003D786C"/>
    <w:rsid w:val="003E5D7A"/>
    <w:rsid w:val="003E602C"/>
    <w:rsid w:val="00403CB5"/>
    <w:rsid w:val="00404646"/>
    <w:rsid w:val="00410E19"/>
    <w:rsid w:val="00441897"/>
    <w:rsid w:val="00442AC4"/>
    <w:rsid w:val="0044461D"/>
    <w:rsid w:val="00452E4A"/>
    <w:rsid w:val="00464094"/>
    <w:rsid w:val="00480A62"/>
    <w:rsid w:val="004A198B"/>
    <w:rsid w:val="004B7041"/>
    <w:rsid w:val="004C15D3"/>
    <w:rsid w:val="004C18D8"/>
    <w:rsid w:val="004C1DC5"/>
    <w:rsid w:val="004E101D"/>
    <w:rsid w:val="004E1E45"/>
    <w:rsid w:val="004F76DD"/>
    <w:rsid w:val="00510DB9"/>
    <w:rsid w:val="0051531E"/>
    <w:rsid w:val="0051541B"/>
    <w:rsid w:val="00515F58"/>
    <w:rsid w:val="00520EB2"/>
    <w:rsid w:val="00521F4F"/>
    <w:rsid w:val="00533A64"/>
    <w:rsid w:val="00552C38"/>
    <w:rsid w:val="005540B5"/>
    <w:rsid w:val="0055459E"/>
    <w:rsid w:val="0055635E"/>
    <w:rsid w:val="005620D4"/>
    <w:rsid w:val="0056725C"/>
    <w:rsid w:val="00577A09"/>
    <w:rsid w:val="00581444"/>
    <w:rsid w:val="0058662D"/>
    <w:rsid w:val="00591A6B"/>
    <w:rsid w:val="005A4284"/>
    <w:rsid w:val="005B4B4E"/>
    <w:rsid w:val="005C0434"/>
    <w:rsid w:val="005C3C87"/>
    <w:rsid w:val="005D184D"/>
    <w:rsid w:val="005E3DAF"/>
    <w:rsid w:val="005F5189"/>
    <w:rsid w:val="00600308"/>
    <w:rsid w:val="0060057C"/>
    <w:rsid w:val="00601D2F"/>
    <w:rsid w:val="00611D00"/>
    <w:rsid w:val="00617E51"/>
    <w:rsid w:val="006209ED"/>
    <w:rsid w:val="006237E4"/>
    <w:rsid w:val="00627F5E"/>
    <w:rsid w:val="00631AD0"/>
    <w:rsid w:val="006333E6"/>
    <w:rsid w:val="00637EAD"/>
    <w:rsid w:val="00640F47"/>
    <w:rsid w:val="00645202"/>
    <w:rsid w:val="0066468C"/>
    <w:rsid w:val="0067314D"/>
    <w:rsid w:val="00683FAF"/>
    <w:rsid w:val="00693102"/>
    <w:rsid w:val="006B5A32"/>
    <w:rsid w:val="006C238C"/>
    <w:rsid w:val="006C7B3E"/>
    <w:rsid w:val="006D4AF5"/>
    <w:rsid w:val="006E08E9"/>
    <w:rsid w:val="006E3BD4"/>
    <w:rsid w:val="006F5489"/>
    <w:rsid w:val="0072046F"/>
    <w:rsid w:val="00730A58"/>
    <w:rsid w:val="007335A0"/>
    <w:rsid w:val="00733736"/>
    <w:rsid w:val="007442CD"/>
    <w:rsid w:val="00754AC4"/>
    <w:rsid w:val="00761E6B"/>
    <w:rsid w:val="00776F0F"/>
    <w:rsid w:val="00782686"/>
    <w:rsid w:val="00783406"/>
    <w:rsid w:val="00793B84"/>
    <w:rsid w:val="0079684F"/>
    <w:rsid w:val="007A00E6"/>
    <w:rsid w:val="007A1EED"/>
    <w:rsid w:val="007B6311"/>
    <w:rsid w:val="007D50D3"/>
    <w:rsid w:val="0081071B"/>
    <w:rsid w:val="00816119"/>
    <w:rsid w:val="008264B7"/>
    <w:rsid w:val="008302CF"/>
    <w:rsid w:val="008356A9"/>
    <w:rsid w:val="00837E95"/>
    <w:rsid w:val="00842E2C"/>
    <w:rsid w:val="00843B57"/>
    <w:rsid w:val="00844ED4"/>
    <w:rsid w:val="00850C5A"/>
    <w:rsid w:val="008617CE"/>
    <w:rsid w:val="00867E44"/>
    <w:rsid w:val="00874A85"/>
    <w:rsid w:val="00881C75"/>
    <w:rsid w:val="00891993"/>
    <w:rsid w:val="008A1FCB"/>
    <w:rsid w:val="008B1F47"/>
    <w:rsid w:val="008B2FBE"/>
    <w:rsid w:val="008C1AEE"/>
    <w:rsid w:val="008C58B4"/>
    <w:rsid w:val="008D7DCA"/>
    <w:rsid w:val="008E5ECC"/>
    <w:rsid w:val="008F17D3"/>
    <w:rsid w:val="008F4192"/>
    <w:rsid w:val="008F4DBF"/>
    <w:rsid w:val="009078A9"/>
    <w:rsid w:val="009078B2"/>
    <w:rsid w:val="00912095"/>
    <w:rsid w:val="00917489"/>
    <w:rsid w:val="00923021"/>
    <w:rsid w:val="00932867"/>
    <w:rsid w:val="00932D37"/>
    <w:rsid w:val="009346BB"/>
    <w:rsid w:val="009468C6"/>
    <w:rsid w:val="00952762"/>
    <w:rsid w:val="00971F1A"/>
    <w:rsid w:val="00973508"/>
    <w:rsid w:val="009777AE"/>
    <w:rsid w:val="00980A5D"/>
    <w:rsid w:val="00985130"/>
    <w:rsid w:val="009957DD"/>
    <w:rsid w:val="009A18CD"/>
    <w:rsid w:val="009A3345"/>
    <w:rsid w:val="009B2605"/>
    <w:rsid w:val="009D097B"/>
    <w:rsid w:val="009D0C87"/>
    <w:rsid w:val="009D3745"/>
    <w:rsid w:val="009E3C04"/>
    <w:rsid w:val="009F0A9A"/>
    <w:rsid w:val="009F68CF"/>
    <w:rsid w:val="009F7AFB"/>
    <w:rsid w:val="00A00111"/>
    <w:rsid w:val="00A01FF3"/>
    <w:rsid w:val="00A07FFD"/>
    <w:rsid w:val="00A110E3"/>
    <w:rsid w:val="00A148B4"/>
    <w:rsid w:val="00A20239"/>
    <w:rsid w:val="00A428AD"/>
    <w:rsid w:val="00A436B4"/>
    <w:rsid w:val="00A53C83"/>
    <w:rsid w:val="00A65BF2"/>
    <w:rsid w:val="00A70942"/>
    <w:rsid w:val="00A828BD"/>
    <w:rsid w:val="00A873C1"/>
    <w:rsid w:val="00AC704A"/>
    <w:rsid w:val="00AF0F80"/>
    <w:rsid w:val="00B003F2"/>
    <w:rsid w:val="00B00DA5"/>
    <w:rsid w:val="00B01681"/>
    <w:rsid w:val="00B01C23"/>
    <w:rsid w:val="00B102D0"/>
    <w:rsid w:val="00B13412"/>
    <w:rsid w:val="00B32576"/>
    <w:rsid w:val="00B33203"/>
    <w:rsid w:val="00B35365"/>
    <w:rsid w:val="00B35554"/>
    <w:rsid w:val="00B50E09"/>
    <w:rsid w:val="00B54361"/>
    <w:rsid w:val="00B5743A"/>
    <w:rsid w:val="00B57832"/>
    <w:rsid w:val="00B6181B"/>
    <w:rsid w:val="00B6219A"/>
    <w:rsid w:val="00B6513E"/>
    <w:rsid w:val="00B65E02"/>
    <w:rsid w:val="00B679FF"/>
    <w:rsid w:val="00B67C76"/>
    <w:rsid w:val="00B71E95"/>
    <w:rsid w:val="00B723A8"/>
    <w:rsid w:val="00B86021"/>
    <w:rsid w:val="00B92003"/>
    <w:rsid w:val="00B936D0"/>
    <w:rsid w:val="00BA4FC5"/>
    <w:rsid w:val="00BC1400"/>
    <w:rsid w:val="00BD27C1"/>
    <w:rsid w:val="00BD35FE"/>
    <w:rsid w:val="00BD77AE"/>
    <w:rsid w:val="00C01B6C"/>
    <w:rsid w:val="00C02082"/>
    <w:rsid w:val="00C033C6"/>
    <w:rsid w:val="00C2159A"/>
    <w:rsid w:val="00C31F0C"/>
    <w:rsid w:val="00C36BED"/>
    <w:rsid w:val="00C55C88"/>
    <w:rsid w:val="00C66AE9"/>
    <w:rsid w:val="00C66BC5"/>
    <w:rsid w:val="00C678DB"/>
    <w:rsid w:val="00C82CC9"/>
    <w:rsid w:val="00CA032E"/>
    <w:rsid w:val="00CB1D6B"/>
    <w:rsid w:val="00CB3192"/>
    <w:rsid w:val="00CB4040"/>
    <w:rsid w:val="00CE3658"/>
    <w:rsid w:val="00CE3B5F"/>
    <w:rsid w:val="00CE6995"/>
    <w:rsid w:val="00CE6B83"/>
    <w:rsid w:val="00CF40F4"/>
    <w:rsid w:val="00D04749"/>
    <w:rsid w:val="00D059F8"/>
    <w:rsid w:val="00D10E29"/>
    <w:rsid w:val="00D22BC7"/>
    <w:rsid w:val="00D23064"/>
    <w:rsid w:val="00D24F3C"/>
    <w:rsid w:val="00D43007"/>
    <w:rsid w:val="00D461F6"/>
    <w:rsid w:val="00D55696"/>
    <w:rsid w:val="00D85ACC"/>
    <w:rsid w:val="00D9663B"/>
    <w:rsid w:val="00DA14E8"/>
    <w:rsid w:val="00DA320E"/>
    <w:rsid w:val="00DA394A"/>
    <w:rsid w:val="00DA4E2A"/>
    <w:rsid w:val="00DB1BDC"/>
    <w:rsid w:val="00DB48BC"/>
    <w:rsid w:val="00DB7E1C"/>
    <w:rsid w:val="00DC24EA"/>
    <w:rsid w:val="00DC3276"/>
    <w:rsid w:val="00DC5245"/>
    <w:rsid w:val="00DC5A41"/>
    <w:rsid w:val="00DD3994"/>
    <w:rsid w:val="00DD56B9"/>
    <w:rsid w:val="00DE2C99"/>
    <w:rsid w:val="00DE329D"/>
    <w:rsid w:val="00DE46DF"/>
    <w:rsid w:val="00DE487E"/>
    <w:rsid w:val="00DE48D6"/>
    <w:rsid w:val="00DE4BAC"/>
    <w:rsid w:val="00DE7291"/>
    <w:rsid w:val="00DF20FE"/>
    <w:rsid w:val="00E040E0"/>
    <w:rsid w:val="00E0570D"/>
    <w:rsid w:val="00E1181F"/>
    <w:rsid w:val="00E16D3B"/>
    <w:rsid w:val="00E306D7"/>
    <w:rsid w:val="00E31272"/>
    <w:rsid w:val="00E33F4A"/>
    <w:rsid w:val="00E372AD"/>
    <w:rsid w:val="00E602F8"/>
    <w:rsid w:val="00E62632"/>
    <w:rsid w:val="00E6679F"/>
    <w:rsid w:val="00E725E3"/>
    <w:rsid w:val="00E741DB"/>
    <w:rsid w:val="00E743F3"/>
    <w:rsid w:val="00E85551"/>
    <w:rsid w:val="00E862C9"/>
    <w:rsid w:val="00E90686"/>
    <w:rsid w:val="00E91A4D"/>
    <w:rsid w:val="00E969A6"/>
    <w:rsid w:val="00EB02BC"/>
    <w:rsid w:val="00ED790F"/>
    <w:rsid w:val="00EF0D35"/>
    <w:rsid w:val="00F12DDB"/>
    <w:rsid w:val="00F247F9"/>
    <w:rsid w:val="00F26B88"/>
    <w:rsid w:val="00F32B0C"/>
    <w:rsid w:val="00F33F1A"/>
    <w:rsid w:val="00F3651C"/>
    <w:rsid w:val="00F36CE1"/>
    <w:rsid w:val="00F420FE"/>
    <w:rsid w:val="00F42FA0"/>
    <w:rsid w:val="00F62153"/>
    <w:rsid w:val="00F7130E"/>
    <w:rsid w:val="00F7480F"/>
    <w:rsid w:val="00F76203"/>
    <w:rsid w:val="00F83160"/>
    <w:rsid w:val="00F83A43"/>
    <w:rsid w:val="00F8461B"/>
    <w:rsid w:val="00F877E1"/>
    <w:rsid w:val="00FB0D70"/>
    <w:rsid w:val="00FB2A02"/>
    <w:rsid w:val="00FB3967"/>
    <w:rsid w:val="00FB6F79"/>
    <w:rsid w:val="00FC238D"/>
    <w:rsid w:val="00FD2575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docId w15:val="{FACFA294-1552-4081-9F25-5D062639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BC"/>
  </w:style>
  <w:style w:type="paragraph" w:styleId="1">
    <w:name w:val="heading 1"/>
    <w:basedOn w:val="a"/>
    <w:next w:val="a"/>
    <w:link w:val="10"/>
    <w:uiPriority w:val="9"/>
    <w:qFormat/>
    <w:rsid w:val="00EB02BC"/>
    <w:pPr>
      <w:keepNext/>
      <w:jc w:val="center"/>
      <w:outlineLvl w:val="0"/>
    </w:pPr>
    <w:rPr>
      <w:sz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"/>
    <w:qFormat/>
    <w:rsid w:val="00932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0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10E29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aliases w:val="Заголовок 2 Знак Знак Знак"/>
    <w:link w:val="2"/>
    <w:uiPriority w:val="9"/>
    <w:locked/>
    <w:rsid w:val="00D461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B02BC"/>
    <w:pPr>
      <w:spacing w:before="140"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rsid w:val="006F5489"/>
    <w:pPr>
      <w:spacing w:after="120"/>
    </w:p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header"/>
    <w:basedOn w:val="a"/>
    <w:link w:val="a8"/>
    <w:uiPriority w:val="99"/>
    <w:rsid w:val="009F0A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sid w:val="009F0A9A"/>
    <w:rPr>
      <w:rFonts w:cs="Times New Roman"/>
    </w:rPr>
  </w:style>
  <w:style w:type="table" w:styleId="aa">
    <w:name w:val="Table Grid"/>
    <w:basedOn w:val="a1"/>
    <w:uiPriority w:val="39"/>
    <w:rsid w:val="0003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5B4B4E"/>
    <w:rPr>
      <w:rFonts w:ascii="Courier New" w:hAnsi="Courier New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rsid w:val="00F8461B"/>
    <w:pPr>
      <w:tabs>
        <w:tab w:val="right" w:leader="dot" w:pos="9345"/>
      </w:tabs>
    </w:pPr>
    <w:rPr>
      <w:noProof/>
      <w:sz w:val="36"/>
      <w:szCs w:val="36"/>
    </w:rPr>
  </w:style>
  <w:style w:type="paragraph" w:styleId="21">
    <w:name w:val="toc 2"/>
    <w:basedOn w:val="a"/>
    <w:next w:val="a"/>
    <w:autoRedefine/>
    <w:uiPriority w:val="39"/>
    <w:rsid w:val="00D461F6"/>
    <w:pPr>
      <w:ind w:left="200"/>
    </w:pPr>
  </w:style>
  <w:style w:type="paragraph" w:styleId="31">
    <w:name w:val="toc 3"/>
    <w:basedOn w:val="a"/>
    <w:next w:val="a"/>
    <w:autoRedefine/>
    <w:uiPriority w:val="39"/>
    <w:rsid w:val="00D461F6"/>
    <w:pPr>
      <w:ind w:left="400"/>
    </w:pPr>
  </w:style>
  <w:style w:type="paragraph" w:styleId="ad">
    <w:name w:val="footer"/>
    <w:basedOn w:val="a"/>
    <w:link w:val="ae"/>
    <w:uiPriority w:val="99"/>
    <w:semiHidden/>
    <w:unhideWhenUsed/>
    <w:rsid w:val="000858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85852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858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8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0.emf"/><Relationship Id="rId191" Type="http://schemas.openxmlformats.org/officeDocument/2006/relationships/oleObject" Target="embeddings/oleObject95.bin"/><Relationship Id="rId196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e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3.emf"/><Relationship Id="rId192" Type="http://schemas.openxmlformats.org/officeDocument/2006/relationships/image" Target="media/image91.emf"/><Relationship Id="rId197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6.e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theme" Target="theme/theme1.xml"/><Relationship Id="rId172" Type="http://schemas.openxmlformats.org/officeDocument/2006/relationships/image" Target="media/image81.emf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emf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emf"/><Relationship Id="rId19" Type="http://schemas.openxmlformats.org/officeDocument/2006/relationships/oleObject" Target="embeddings/oleObject6.bin"/><Relationship Id="rId14" Type="http://schemas.openxmlformats.org/officeDocument/2006/relationships/image" Target="media/image5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e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e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e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90.e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e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15021</Words>
  <Characters>85624</Characters>
  <Application>Microsoft Office Word</Application>
  <DocSecurity>0</DocSecurity>
  <Lines>713</Lines>
  <Paragraphs>200</Paragraphs>
  <ScaleCrop>false</ScaleCrop>
  <Company>VAOO</Company>
  <LinksUpToDate>false</LinksUpToDate>
  <CharactersWithSpaces>100445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2004-06-14T22:59:00Z</cp:lastPrinted>
  <dcterms:created xsi:type="dcterms:W3CDTF">2014-04-03T14:44:00Z</dcterms:created>
  <dcterms:modified xsi:type="dcterms:W3CDTF">2014-04-03T14:44:00Z</dcterms:modified>
</cp:coreProperties>
</file>