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2F" w:rsidRPr="00B6272F" w:rsidRDefault="00B6272F" w:rsidP="004F5832">
      <w:pPr>
        <w:pStyle w:val="a3"/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rPr>
          <w:b w:val="0"/>
          <w:color w:val="000000" w:themeColor="text1"/>
        </w:rPr>
      </w:pPr>
      <w:r w:rsidRPr="00B6272F">
        <w:rPr>
          <w:b w:val="0"/>
          <w:color w:val="000000" w:themeColor="text1"/>
        </w:rPr>
        <w:t>МИНИСТЕРСТВО</w:t>
      </w:r>
      <w:r>
        <w:rPr>
          <w:b w:val="0"/>
          <w:color w:val="000000" w:themeColor="text1"/>
        </w:rPr>
        <w:t xml:space="preserve"> </w:t>
      </w:r>
      <w:r w:rsidRPr="00B6272F">
        <w:rPr>
          <w:b w:val="0"/>
          <w:color w:val="000000" w:themeColor="text1"/>
        </w:rPr>
        <w:t>ОБЩЕГО</w:t>
      </w:r>
      <w:r>
        <w:rPr>
          <w:b w:val="0"/>
          <w:color w:val="000000" w:themeColor="text1"/>
        </w:rPr>
        <w:t xml:space="preserve"> </w:t>
      </w:r>
      <w:r w:rsidRPr="00B6272F">
        <w:rPr>
          <w:b w:val="0"/>
          <w:color w:val="000000" w:themeColor="text1"/>
        </w:rPr>
        <w:t>И</w:t>
      </w:r>
      <w:r w:rsidR="004F5832">
        <w:rPr>
          <w:b w:val="0"/>
          <w:color w:val="000000" w:themeColor="text1"/>
        </w:rPr>
        <w:t xml:space="preserve"> </w:t>
      </w:r>
      <w:r w:rsidRPr="00B6272F">
        <w:rPr>
          <w:b w:val="0"/>
          <w:color w:val="000000" w:themeColor="text1"/>
        </w:rPr>
        <w:t>ПРОФЕССИОНАЛЬНОГО ОБРАЗОВАНИЯ</w:t>
      </w:r>
    </w:p>
    <w:p w:rsidR="004F5832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РОССИЙСКОЙ ФЕДЕРАЦИИ</w:t>
      </w:r>
      <w:r w:rsidR="004F5832">
        <w:rPr>
          <w:b w:val="0"/>
          <w:color w:val="000000" w:themeColor="text1"/>
          <w:sz w:val="28"/>
        </w:rPr>
        <w:t xml:space="preserve"> 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МОСКОВСКИЙ ГОСУДАРСТВЕННЫЙ</w:t>
      </w:r>
      <w:r w:rsidR="004F5832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ИНСТИТУТ СТАЛИ И СПЛАВОВ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ТЕХНОЛОГИЧЕСКИЙ УНИВЕРСИТЕТ</w:t>
      </w:r>
      <w:r w:rsidR="004F5832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СТАРООСКОЛЬСКИЙ ФИЛИАЛ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right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Факультет Технологический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right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Кафедра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АиПЭ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right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Специальность 2102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4F5832" w:rsidRDefault="004F5832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4F5832" w:rsidRDefault="004F5832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4F5832" w:rsidRDefault="004F5832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4F5832" w:rsidRPr="00B6272F" w:rsidRDefault="004F5832" w:rsidP="004F5832">
      <w:pPr>
        <w:keepNext/>
        <w:widowControl w:val="0"/>
        <w:shd w:val="clear" w:color="000000" w:fill="auto"/>
        <w:tabs>
          <w:tab w:val="left" w:pos="8080"/>
        </w:tabs>
        <w:suppressAutoHyphens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pacing w:line="360" w:lineRule="auto"/>
        <w:ind w:right="0"/>
        <w:jc w:val="center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ДИПЛОМНОМНЫЙ ПРОЕКТ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8080"/>
        </w:tabs>
        <w:spacing w:line="360" w:lineRule="auto"/>
        <w:ind w:right="0"/>
        <w:jc w:val="center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на тему: Разработка системы автоматизации компрессорного цеха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tabs>
          <w:tab w:val="left" w:pos="6946"/>
          <w:tab w:val="left" w:pos="8080"/>
        </w:tabs>
        <w:spacing w:line="360" w:lineRule="auto"/>
        <w:jc w:val="center"/>
        <w:rPr>
          <w:b/>
          <w:color w:val="000000" w:themeColor="text1"/>
        </w:rPr>
      </w:pPr>
      <w:r>
        <w:rPr>
          <w:color w:val="000000" w:themeColor="text1"/>
        </w:rPr>
        <w:br w:type="page"/>
      </w:r>
      <w:bookmarkStart w:id="0" w:name="_Toc482893027"/>
      <w:r w:rsidRPr="00B6272F">
        <w:rPr>
          <w:b/>
          <w:color w:val="000000" w:themeColor="text1"/>
        </w:rPr>
        <w:lastRenderedPageBreak/>
        <w:t>АННОТАЦИЯ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tabs>
          <w:tab w:val="left" w:pos="6946"/>
          <w:tab w:val="left" w:pos="8080"/>
        </w:tabs>
        <w:suppressAutoHyphens/>
        <w:spacing w:line="360" w:lineRule="auto"/>
        <w:jc w:val="center"/>
        <w:rPr>
          <w:color w:val="000000" w:themeColor="text1"/>
        </w:rPr>
      </w:pP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Объектом автоматизации является аммиачная холодильная установка в компрессорном цехе ОАО МК “АВИДА”.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Цель данного дипломного проекта: разработка системы автоматизированного управления компрессорного цеха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за счет внедрения промышленного контроллера.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Внедрение промышленного контроллера</w:t>
      </w:r>
      <w:r w:rsidRPr="00B6272F">
        <w:rPr>
          <w:color w:val="000000" w:themeColor="text1"/>
          <w:lang w:val="en-US"/>
        </w:rPr>
        <w:t xml:space="preserve"> </w:t>
      </w:r>
      <w:r w:rsidRPr="00B6272F">
        <w:rPr>
          <w:color w:val="000000" w:themeColor="text1"/>
        </w:rPr>
        <w:t>позволит</w:t>
      </w:r>
      <w:r w:rsidRPr="00B6272F">
        <w:rPr>
          <w:color w:val="000000" w:themeColor="text1"/>
          <w:lang w:val="en-US"/>
        </w:rPr>
        <w:t>: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дос</w:t>
      </w:r>
      <w:r w:rsidR="002614FB">
        <w:rPr>
          <w:color w:val="000000" w:themeColor="text1"/>
        </w:rPr>
        <w:t>тичь экономии электроэнергии</w:t>
      </w:r>
      <w:r w:rsidRPr="00B6272F">
        <w:rPr>
          <w:color w:val="000000" w:themeColor="text1"/>
          <w:lang w:val="en-US"/>
        </w:rPr>
        <w:t>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увеличить срок службы оборудования холодильной установки;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поддерживать заданное давление в системе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“ледяной воды”;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увеличить надежность системы хладоснабжения в целом;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облегчить работу машиниста компрессорного цеха.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Техническим обеспечением служит следующее оборудование: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промышленный контроллер ЭК-2000 (ЗАО "Эмикон");</w:t>
      </w:r>
    </w:p>
    <w:p w:rsidR="00B6272F" w:rsidRDefault="00B6272F" w:rsidP="004F5832">
      <w:pPr>
        <w:pStyle w:val="a5"/>
        <w:keepNext/>
        <w:widowControl w:val="0"/>
        <w:numPr>
          <w:ilvl w:val="0"/>
          <w:numId w:val="4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преобразователь давления САПФИР 22ДИ ("Манометр" г. Москва).</w:t>
      </w:r>
    </w:p>
    <w:bookmarkEnd w:id="0"/>
    <w:p w:rsidR="00A03432" w:rsidRDefault="004F5832" w:rsidP="004F5832">
      <w:pPr>
        <w:pStyle w:val="1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 w:themeColor="text1"/>
          <w:kern w:val="0"/>
        </w:rPr>
      </w:pPr>
      <w:r>
        <w:rPr>
          <w:rFonts w:ascii="Times New Roman" w:hAnsi="Times New Roman"/>
          <w:color w:val="000000" w:themeColor="text1"/>
          <w:kern w:val="0"/>
        </w:rPr>
        <w:br w:type="page"/>
      </w:r>
      <w:r w:rsidR="00A03432" w:rsidRPr="00B6272F">
        <w:rPr>
          <w:rFonts w:ascii="Times New Roman" w:hAnsi="Times New Roman"/>
          <w:color w:val="000000" w:themeColor="text1"/>
          <w:kern w:val="0"/>
        </w:rPr>
        <w:lastRenderedPageBreak/>
        <w:t>СОДЕРЖАНИЕ</w:t>
      </w:r>
    </w:p>
    <w:p w:rsidR="00A03432" w:rsidRPr="00B6272F" w:rsidRDefault="00A03432" w:rsidP="004F5832">
      <w:pPr>
        <w:pStyle w:val="12"/>
        <w:keepNext/>
        <w:widowControl w:val="0"/>
        <w:shd w:val="clear" w:color="000000" w:fill="auto"/>
        <w:suppressAutoHyphens/>
        <w:spacing w:before="0" w:line="360" w:lineRule="auto"/>
        <w:rPr>
          <w:rFonts w:ascii="Times New Roman" w:hAnsi="Times New Roman"/>
          <w:color w:val="000000" w:themeColor="text1"/>
          <w:sz w:val="28"/>
        </w:rPr>
      </w:pPr>
      <w:r w:rsidRPr="00B6272F">
        <w:rPr>
          <w:rFonts w:ascii="Times New Roman" w:hAnsi="Times New Roman"/>
          <w:color w:val="000000" w:themeColor="text1"/>
          <w:sz w:val="28"/>
        </w:rPr>
        <w:fldChar w:fldCharType="begin"/>
      </w:r>
      <w:r w:rsidRPr="00B6272F">
        <w:rPr>
          <w:rFonts w:ascii="Times New Roman" w:hAnsi="Times New Roman"/>
          <w:color w:val="000000" w:themeColor="text1"/>
          <w:sz w:val="28"/>
        </w:rPr>
        <w:instrText xml:space="preserve"> TOC \o "1-2" </w:instrText>
      </w:r>
      <w:r w:rsidRPr="00B6272F">
        <w:rPr>
          <w:rFonts w:ascii="Times New Roman" w:hAnsi="Times New Roman"/>
          <w:color w:val="000000" w:themeColor="text1"/>
          <w:sz w:val="28"/>
        </w:rPr>
        <w:fldChar w:fldCharType="separate"/>
      </w:r>
    </w:p>
    <w:p w:rsidR="00A03432" w:rsidRPr="00B6272F" w:rsidRDefault="00A03432" w:rsidP="004F5832">
      <w:pPr>
        <w:pStyle w:val="12"/>
        <w:keepNext/>
        <w:widowControl w:val="0"/>
        <w:shd w:val="clear" w:color="000000" w:fill="auto"/>
        <w:suppressAutoHyphens/>
        <w:spacing w:before="0" w:line="360" w:lineRule="auto"/>
        <w:rPr>
          <w:rFonts w:ascii="Times New Roman" w:hAnsi="Times New Roman"/>
          <w:color w:val="000000" w:themeColor="text1"/>
          <w:sz w:val="28"/>
        </w:rPr>
      </w:pPr>
      <w:r w:rsidRPr="00B6272F">
        <w:rPr>
          <w:rFonts w:ascii="Times New Roman" w:hAnsi="Times New Roman"/>
          <w:color w:val="000000" w:themeColor="text1"/>
          <w:sz w:val="28"/>
        </w:rPr>
        <w:t>ВВЕДЕНИЕ</w:t>
      </w:r>
    </w:p>
    <w:p w:rsidR="00A03432" w:rsidRPr="00B6272F" w:rsidRDefault="00A03432" w:rsidP="004F5832">
      <w:pPr>
        <w:pStyle w:val="12"/>
        <w:keepNext/>
        <w:widowControl w:val="0"/>
        <w:shd w:val="clear" w:color="000000" w:fill="auto"/>
        <w:suppressAutoHyphens/>
        <w:spacing w:before="0" w:line="360" w:lineRule="auto"/>
        <w:rPr>
          <w:rFonts w:ascii="Times New Roman" w:hAnsi="Times New Roman"/>
          <w:color w:val="000000" w:themeColor="text1"/>
          <w:sz w:val="28"/>
        </w:rPr>
      </w:pPr>
      <w:r w:rsidRPr="00B6272F">
        <w:rPr>
          <w:rFonts w:ascii="Times New Roman" w:hAnsi="Times New Roman"/>
          <w:color w:val="000000" w:themeColor="text1"/>
          <w:sz w:val="28"/>
        </w:rPr>
        <w:t>1.</w:t>
      </w:r>
      <w:r w:rsidRPr="00B6272F">
        <w:rPr>
          <w:rFonts w:ascii="Times New Roman" w:hAnsi="Times New Roman"/>
          <w:color w:val="000000" w:themeColor="text1"/>
          <w:sz w:val="28"/>
        </w:rPr>
        <w:tab/>
        <w:t>РАСЧЕТНО-ТЕХНИЧЕСКАЯ ЧАСТЬ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1.1 КРАТКАЯ СПРАВКА О ПРЕДПРИЯТИИ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 ТЕХНОЛОГИЧЕСКАЯ ЧАСТЬ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 xml:space="preserve">1.2.1 </w:t>
      </w:r>
      <w:r w:rsidRPr="00B6272F">
        <w:rPr>
          <w:color w:val="000000" w:themeColor="text1"/>
          <w:kern w:val="28"/>
          <w:sz w:val="28"/>
        </w:rPr>
        <w:t>УЧАСТОК ПРИЕМКИ МОЛОКА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1.2.2 АППАРАТНЫЙ ЦЕХ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1.2.3ТВОРОЖНЫЙ ЦЕХ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1.2.4 ЛАБОРАТОРИИ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1.2.5 УЧАСТОК ЗАКВАСКИ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1.2.6 ЦЕХ СУШКИ МОЛОКА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1.2.7 УЧАСТОК РОЗЛИВА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1.2.8 КОМПРЕССОРНЫЙ ЦЕХ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1.3 ИСХОДНОЕ СОСТОЯНИЕ СИСТЕМЫ АВТОМАТИЗАЦИИ</w:t>
      </w:r>
      <w:r>
        <w:rPr>
          <w:color w:val="000000" w:themeColor="text1"/>
          <w:sz w:val="28"/>
        </w:rPr>
        <w:t xml:space="preserve"> </w:t>
      </w:r>
      <w:r w:rsidRPr="00B6272F">
        <w:rPr>
          <w:color w:val="000000" w:themeColor="text1"/>
          <w:sz w:val="28"/>
        </w:rPr>
        <w:t>КОМПРЕССОРНОГО ЦЕХА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1.4 ПОСТАНОВКА ЗАДАЧИ НА РАЗРАБОТКУ АСУТП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1.5 РАЗРАБОТКА МАТЕМАТИЧЕСКОЙ МОДЕЛИ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1.5.1 ОПИСАНИЕ РАЗРАБАТЫВАЕМЫХ КОНТУРОВ РЕГУЛИРОВАН</w:t>
      </w:r>
      <w:r w:rsidR="001F4016">
        <w:rPr>
          <w:color w:val="000000" w:themeColor="text1"/>
          <w:sz w:val="28"/>
        </w:rPr>
        <w:t>ИЯ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1.5.2 РАЗРАБОТКА МАТЕМАТИЧЕСКОЙ МОДЕЛИ КОНТУРОВ РЕГУЛИРОВАНИЯ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>6</w:t>
      </w:r>
      <w:r w:rsidRPr="00B6272F">
        <w:rPr>
          <w:color w:val="000000" w:themeColor="text1"/>
          <w:sz w:val="28"/>
        </w:rPr>
        <w:t xml:space="preserve"> АЛГОРИТМ РЕГУЛИРОВАНИЯ УРОВНЯ ЖИДКОГО АММИАКА В ЦИРКУЛЯЦИОННОМ РЕССИВЕРЕ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1.7 ВЫБОР И ОБОСНОВАНИЕ ТЕХНИЧЕСКОГО ОБЕСПЕЧЕНИЯ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1.7.1 ВЫБОР ПРЕОБРАЗОВАТЕЛЯ ДАВЛЕНИЯ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1.7.2 ВЫБОР КОНТРОЛЛЕРА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1.7.4 ВЫБОР ИНЖЕНЕРНОЙ СТАНЦИИ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1.8 ВЫБОР СИСТЕМНОГО ОБЕСПЕЧЕНИЯ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1.8.1 КРАТКОЕ ОПИСАНИЕ СИСТЕМЫ CONT-Designer</w:t>
      </w:r>
    </w:p>
    <w:p w:rsidR="00A03432" w:rsidRPr="00B6272F" w:rsidRDefault="00A03432" w:rsidP="004F5832">
      <w:pPr>
        <w:pStyle w:val="12"/>
        <w:keepNext/>
        <w:widowControl w:val="0"/>
        <w:shd w:val="clear" w:color="000000" w:fill="auto"/>
        <w:suppressAutoHyphens/>
        <w:spacing w:before="0" w:line="360" w:lineRule="auto"/>
        <w:rPr>
          <w:rFonts w:ascii="Times New Roman" w:hAnsi="Times New Roman"/>
          <w:color w:val="000000" w:themeColor="text1"/>
          <w:sz w:val="28"/>
        </w:rPr>
      </w:pPr>
      <w:r w:rsidRPr="00B6272F">
        <w:rPr>
          <w:rFonts w:ascii="Times New Roman" w:hAnsi="Times New Roman"/>
          <w:color w:val="000000" w:themeColor="text1"/>
          <w:sz w:val="28"/>
        </w:rPr>
        <w:t>2.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B6272F">
        <w:rPr>
          <w:rFonts w:ascii="Times New Roman" w:hAnsi="Times New Roman"/>
          <w:color w:val="000000" w:themeColor="text1"/>
          <w:sz w:val="28"/>
        </w:rPr>
        <w:t>ОХРАНА ТРУДА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lastRenderedPageBreak/>
        <w:t>2.1</w:t>
      </w:r>
      <w:r>
        <w:rPr>
          <w:color w:val="000000" w:themeColor="text1"/>
          <w:sz w:val="28"/>
        </w:rPr>
        <w:t xml:space="preserve"> </w:t>
      </w:r>
      <w:r w:rsidRPr="00B6272F">
        <w:rPr>
          <w:color w:val="000000" w:themeColor="text1"/>
          <w:sz w:val="28"/>
        </w:rPr>
        <w:t>АНАЛИЗ УСЛОВИЙ ТРУДА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2.1.1</w:t>
      </w:r>
      <w:r>
        <w:rPr>
          <w:color w:val="000000" w:themeColor="text1"/>
          <w:sz w:val="28"/>
        </w:rPr>
        <w:t xml:space="preserve"> </w:t>
      </w:r>
      <w:r w:rsidRPr="00B6272F">
        <w:rPr>
          <w:color w:val="000000" w:themeColor="text1"/>
          <w:sz w:val="28"/>
        </w:rPr>
        <w:t>ОПАСНЫЕ ПРОИЗВОДСТВЕННЫЕ ФАКТОРЫ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2.1.2 ВРЕДНЫЕ ПРОИЗВОДСТВЕННЫЕ ФАКТОРЫ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2.2 РАССЛЕДОВАНИЕ И УЧЕТ НЕСЧАСТНЫХ СЛУЧАЕВ НА ПРОИЗВОДСТВЕ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2.3 МЕРОПРИЯТИЯ ПО ОХРАНЕ ТРУДА В КОМПРЕССОРНОМ ЦЕХЕ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2.3.1 ТРЕБОВАНИЯ БЕЗОПАСНОСТИ ПЕРЕД НАЧАЛОМ РАБОТЫ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2.3.2 ТРЕБОВАНИЯ БЕЗОПАСНОСТИ ВО ВРЕМЯ РАБОТЫ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2.3.3 ТРЕБОВАНИЯ БЕЗОПАСНОСТИ ПО ОКОНЧАНИИ РАБОТЫ</w:t>
      </w:r>
    </w:p>
    <w:p w:rsidR="00A03432" w:rsidRPr="00B6272F" w:rsidRDefault="00A03432" w:rsidP="004F5832">
      <w:pPr>
        <w:pStyle w:val="12"/>
        <w:keepNext/>
        <w:widowControl w:val="0"/>
        <w:shd w:val="clear" w:color="000000" w:fill="auto"/>
        <w:suppressAutoHyphens/>
        <w:spacing w:before="0"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</w:t>
      </w:r>
      <w:r w:rsidRPr="00B6272F">
        <w:rPr>
          <w:rFonts w:ascii="Times New Roman" w:hAnsi="Times New Roman"/>
          <w:color w:val="000000" w:themeColor="text1"/>
          <w:sz w:val="28"/>
        </w:rPr>
        <w:t>.</w:t>
      </w:r>
      <w:r w:rsidRPr="00B6272F">
        <w:rPr>
          <w:rFonts w:ascii="Times New Roman" w:hAnsi="Times New Roman"/>
          <w:color w:val="000000" w:themeColor="text1"/>
          <w:sz w:val="28"/>
        </w:rPr>
        <w:tab/>
        <w:t>ОРГАНИЗАЦИОННО-ЭКОНОМИЧЕСКАЯ ЧАСТЬ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4.1 ОРГАНИЗАЦИОННАЯ СТРУКТУРА УПРАВЛЕНИЯ КОМПРЕС-СОРНЫМ ЦЕХОМ</w:t>
      </w:r>
    </w:p>
    <w:p w:rsidR="00A03432" w:rsidRPr="00B6272F" w:rsidRDefault="00A03432" w:rsidP="004F5832">
      <w:pPr>
        <w:pStyle w:val="26"/>
        <w:keepNext/>
        <w:widowControl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4.2 РАСЧЕТ ФОНДА ЗАРАБОТНОЙ ПЛАТЫ</w:t>
      </w:r>
    </w:p>
    <w:p w:rsidR="00A03432" w:rsidRPr="00B6272F" w:rsidRDefault="00A03432" w:rsidP="004F5832">
      <w:pPr>
        <w:pStyle w:val="12"/>
        <w:keepNext/>
        <w:widowControl w:val="0"/>
        <w:shd w:val="clear" w:color="000000" w:fill="auto"/>
        <w:suppressAutoHyphens/>
        <w:spacing w:before="0" w:line="360" w:lineRule="auto"/>
        <w:rPr>
          <w:rFonts w:ascii="Times New Roman" w:hAnsi="Times New Roman"/>
          <w:color w:val="000000" w:themeColor="text1"/>
          <w:sz w:val="28"/>
        </w:rPr>
      </w:pPr>
      <w:r w:rsidRPr="00B6272F">
        <w:rPr>
          <w:rFonts w:ascii="Times New Roman" w:hAnsi="Times New Roman"/>
          <w:color w:val="000000" w:themeColor="text1"/>
          <w:sz w:val="28"/>
        </w:rPr>
        <w:t>СПИСОК ИСПОЛЬЗУЕМОЙ ЛИТЕРАТУРЫ</w:t>
      </w:r>
    </w:p>
    <w:p w:rsidR="00A03432" w:rsidRDefault="00A03432" w:rsidP="004F5832">
      <w:pPr>
        <w:keepNext/>
        <w:widowControl w:val="0"/>
        <w:spacing w:line="240" w:lineRule="auto"/>
        <w:ind w:right="0"/>
        <w:rPr>
          <w:b w:val="0"/>
          <w:sz w:val="20"/>
        </w:rPr>
      </w:pPr>
      <w:r w:rsidRPr="00B6272F">
        <w:rPr>
          <w:color w:val="000000" w:themeColor="text1"/>
          <w:sz w:val="28"/>
        </w:rPr>
        <w:fldChar w:fldCharType="end"/>
      </w:r>
    </w:p>
    <w:p w:rsidR="00B6272F" w:rsidRPr="00B6272F" w:rsidRDefault="004F5832" w:rsidP="004F5832">
      <w:pPr>
        <w:pStyle w:val="1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 w:themeColor="text1"/>
          <w:kern w:val="0"/>
        </w:rPr>
      </w:pPr>
      <w:bookmarkStart w:id="1" w:name="_Toc482893028"/>
      <w:r>
        <w:rPr>
          <w:rFonts w:ascii="Times New Roman" w:hAnsi="Times New Roman"/>
          <w:color w:val="000000" w:themeColor="text1"/>
          <w:kern w:val="0"/>
        </w:rPr>
        <w:br w:type="page"/>
      </w:r>
      <w:r w:rsidR="00B6272F" w:rsidRPr="00B6272F">
        <w:rPr>
          <w:rFonts w:ascii="Times New Roman" w:hAnsi="Times New Roman"/>
          <w:color w:val="000000" w:themeColor="text1"/>
          <w:kern w:val="0"/>
        </w:rPr>
        <w:lastRenderedPageBreak/>
        <w:t>ВВЕДЕНИЕ</w:t>
      </w:r>
      <w:bookmarkEnd w:id="1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Современное развитие промышленного производства молочных продуктов сопровождается все более широким применением автоматизированных систем управления технологическими процессами. Предпосылками этого являются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концентрация производства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рост мощностей предприятий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применение поточных и непрерывных способов производства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оснащение предприятий новым высокопроизводительным оборудованием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наличие современных технических средств автоматизации.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Широкое применение автоматизированных систем управления обуславливается значительным экономическим эффектом, который достигается благодаря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обеспечению заданных качеств вырабатываемой продукции независимо от субъективных факторов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уменьшению потерь ценных продуктов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снижению трудоемкости процессов производства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 т.д.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Наряду с локальными системами управления отдельными операциями и основными технологическими процессами широко внедряются также централизованные системы управления на базе мини- и микро-ЭВМ. Опыт показал, что применение локальных систем управления отдельными операциями эффективно для небольших заводов и при малых объемов производства.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Применение систем управления отдельными технологическими процессами эффективно на предприятиях средней мощности при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 xml:space="preserve">непрерывно-поточных процессах, больших объемов производства на </w:t>
      </w:r>
      <w:r w:rsidRPr="00B6272F">
        <w:rPr>
          <w:b w:val="0"/>
          <w:color w:val="000000" w:themeColor="text1"/>
          <w:sz w:val="28"/>
        </w:rPr>
        <w:lastRenderedPageBreak/>
        <w:t>высокопроизводительном оборудовании.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ряде случаев системы управления характеризуются применением технических средств и устройств управления, построенных по принципу “жесткой логики”, т.е. по заранее заданной схеме коммутации аппаратуры и элементов без применения управляющих комплексов. Автоматические управляющие воздействия здесь запрограммированы по времени. Причем все функции управления выполняются техническими средствами . За оперативным персоналом остается лишь выполнение вспомогательных функций. Обычно такие системы проектируются вместе со всем комплексом предприятия.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Системы управления, построенные на основе использования устройств программного и логического управления с “жесткой логикой” функционирования, весьма консервативны к изменению структуры и алгоритмов управления. Необходимость модифицировать систему в процессе эксплуатации приводит к значительным затратам времени и материальных ресурсов. Любая поправка в алгоритме управления, например в следствии изменения технологии вырабатываемых продуктов, требует перемонтажа электрических и пневматических блоков и изменение их числа. Поэтому в последнее время во многих случаях автоматизированные системы управления применяются в наиболее прогрессивной форме, отличающейся тем, что вместо устройств программного и логического управления с жесткой логикой функционирования используются управляющие вычислительные комплексы на основе мини- или микро-ЭВМ и микропроцессорные контроллеры. Использование программируемых технических средств автоматизации дает возможность легко осуществлять необходимые изменения в системе управления путем перепрограммирования без монтажных переделок. Эта форма является наиболее эффективной при управлении технологическими процессами.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Применение систем управления с использованием средств управления на основе микропроцессорной техники обусловлено универсальностью, </w:t>
      </w:r>
      <w:r w:rsidRPr="00B6272F">
        <w:rPr>
          <w:b w:val="0"/>
          <w:color w:val="000000" w:themeColor="text1"/>
          <w:sz w:val="28"/>
        </w:rPr>
        <w:lastRenderedPageBreak/>
        <w:t>высокой надежностью в эксплуатации, возможностью изменения программ функционирования. Стоимость таких систем ниже стоимости аналогичных систем, созданных на основе традиционных технических средств автоматического управ</w:t>
      </w:r>
      <w:r>
        <w:rPr>
          <w:b w:val="0"/>
          <w:color w:val="000000" w:themeColor="text1"/>
          <w:sz w:val="28"/>
        </w:rPr>
        <w:t>ления</w:t>
      </w:r>
      <w:r w:rsidRPr="00B6272F">
        <w:rPr>
          <w:b w:val="0"/>
          <w:color w:val="000000" w:themeColor="text1"/>
          <w:sz w:val="28"/>
        </w:rPr>
        <w:t>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Характерной особенностью современных автоматизированных систем управления в молочной промышленности является то, что они осуществляются на основе типовых алгоритмов и математических моделей с учетом особенностей данной отрасли.</w:t>
      </w:r>
    </w:p>
    <w:p w:rsidR="00B6272F" w:rsidRPr="00B6272F" w:rsidRDefault="00B6272F" w:rsidP="004F5832">
      <w:pPr>
        <w:pStyle w:val="1"/>
        <w:widowControl w:val="0"/>
        <w:numPr>
          <w:ilvl w:val="0"/>
          <w:numId w:val="2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/>
          <w:color w:val="000000" w:themeColor="text1"/>
          <w:kern w:val="0"/>
        </w:rPr>
      </w:pPr>
      <w:bookmarkStart w:id="2" w:name="_Toc482893029"/>
      <w:r>
        <w:rPr>
          <w:rFonts w:ascii="Times New Roman" w:hAnsi="Times New Roman"/>
          <w:b w:val="0"/>
          <w:color w:val="000000" w:themeColor="text1"/>
          <w:kern w:val="0"/>
        </w:rPr>
        <w:br w:type="page"/>
      </w:r>
      <w:r w:rsidRPr="00B6272F">
        <w:rPr>
          <w:rFonts w:ascii="Times New Roman" w:hAnsi="Times New Roman"/>
          <w:color w:val="000000" w:themeColor="text1"/>
          <w:kern w:val="0"/>
        </w:rPr>
        <w:lastRenderedPageBreak/>
        <w:t>РАСЧЕТНО-ТЕХНИЧЕСКАЯ ЧАСТЬ</w:t>
      </w:r>
      <w:bookmarkEnd w:id="2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3" w:name="_Toc482893030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1.1 КРАТКАЯ СПРАВКА О ПРЕДПРИЯТИИ</w:t>
      </w:r>
      <w:bookmarkEnd w:id="3"/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Старооскольский молочный комбинат, преобразовавшийся в 1993 году в Открытое акционерное общество “Осколмолоко”, а в 1997 году переименованное в АО Молочный комбинат “Авида” - ведущее предприятие молочной промышленности в Белгородской области.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Молочный комбинат строился с учетом бурного развития крупнейших в Европе двух Горно-обогатительных комбинатов и металлургического комбината и ростом численности населения в горняцких городах Старый Оскол и Губкин.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Пущенный в эксплуатацию в 1989 году, комбинат оснащен современным отечественным и импортным оборудованием. В 1997 году проведена модернизация оборудования в отдельных цехах. На участке расфасовки готовой продукции установлены разлив машины фирмы “Тетра-Пак”, другие современные автоматы по упаковке молочной продукции.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Молочный комбинат располагает большими резервами по переработке молока и сегодня его мощность 150 т/смену. Но предприятие имеет возможность перерабатывать 300 тонн молока в смену.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настоящее время предприятие выпускает 12 наименований продуктов переработки молока и продолжает работу по расширению ассортимента выпускаемой продукции.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Кроме продуктов из молока производятся и другие пищевые продукты: майонез, маргарин, соки натуральные 100%-е, напитки и нектары фруктовые.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АО Молочный комбинат “Авида” имеет сеть магазинов розничной торговли и оптовый магазин, где широкий ассортимент: молоко питьевое с различным содержанием жира, стерилизованное молоко с длительным сроком хранения, диетические продукты, творог и творожные изделия, сметана, масло сливочное, молоко цельное сухое различной жирности, </w:t>
      </w:r>
      <w:r w:rsidRPr="00B6272F">
        <w:rPr>
          <w:b w:val="0"/>
          <w:color w:val="000000" w:themeColor="text1"/>
          <w:sz w:val="28"/>
        </w:rPr>
        <w:lastRenderedPageBreak/>
        <w:t>молоко сухое обезжиренное и др.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Продукция Молочного комбината “Авида” известна жителям многих городов России.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Старооскольский Молочный комбинат “Авида” сотрудничает с рядом зарубежных фирм, является дилером некоторых предприятий, участвует в семинарах, проводимых на базе передовых предприятий.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состав молочного комбината “Авида ” входят следующие подразделения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участок приёмки молока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аппаратный цех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творожный цех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лаборатории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участок закваски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цех сушки молока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участок розлива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компрессорный цех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административные подразделения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транспортный цех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  <w:szCs w:val="28"/>
        </w:rPr>
        <w:sym w:font="Symbol" w:char="F02D"/>
      </w:r>
      <w:r w:rsidRPr="00B6272F">
        <w:rPr>
          <w:color w:val="000000" w:themeColor="text1"/>
        </w:rPr>
        <w:t xml:space="preserve"> вспомогательные службы.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4" w:name="_Toc482893031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 ТЕХНОЛОГИЧЕСКАЯ ЧАСТЬ</w:t>
      </w:r>
      <w:bookmarkEnd w:id="4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5" w:name="_Toc482189166"/>
      <w:bookmarkStart w:id="6" w:name="_Toc482893032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1.2.1 УЧАСТОК ПРИЕМКИ МОЛОКА</w:t>
      </w:r>
      <w:bookmarkEnd w:id="5"/>
      <w:bookmarkEnd w:id="6"/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Приёмка молока осуществляется в проездном помещении, состоящем из четырёх проездов. Каждый проезд состоит из трёх отделений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перемешивания и взятия проб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откачки молока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мойки автоцистерн.</w:t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После определения количества молоко, отвечающее требованиям </w:t>
      </w:r>
      <w:r w:rsidRPr="00B6272F">
        <w:rPr>
          <w:color w:val="000000" w:themeColor="text1"/>
        </w:rPr>
        <w:lastRenderedPageBreak/>
        <w:t>ГОСТа, проходит через охладители цельномолочного производства и поступает в резервуары для промежуточного хранения. Не сортовое молоко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подается в аппаратный цех. Некондиционное молоко поступает в творожный цех.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7" w:name="_Toc482189167"/>
      <w:bookmarkStart w:id="8" w:name="_Toc482893033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1.2.2 АППАРАТНЫЙ ЦЕХ</w:t>
      </w:r>
      <w:bookmarkEnd w:id="7"/>
      <w:bookmarkEnd w:id="8"/>
    </w:p>
    <w:p w:rsidR="004F58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9" w:name="_Toc482087928"/>
      <w:bookmarkStart w:id="10" w:name="_Toc482089018"/>
      <w:bookmarkStart w:id="11" w:name="_Toc482090450"/>
      <w:bookmarkStart w:id="12" w:name="_Toc482099064"/>
      <w:bookmarkStart w:id="13" w:name="_Toc482189168"/>
      <w:bookmarkStart w:id="14" w:name="_Toc482723652"/>
      <w:bookmarkStart w:id="15" w:name="_Toc482797688"/>
      <w:bookmarkStart w:id="16" w:name="_Toc482797938"/>
      <w:bookmarkStart w:id="17" w:name="_Toc482893034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 xml:space="preserve">1.2.2.1 ПРОИЗВОДСТВО ПАСТЕРИЗОВАННОГО </w:t>
      </w:r>
      <w:bookmarkEnd w:id="9"/>
      <w:bookmarkEnd w:id="10"/>
      <w:bookmarkEnd w:id="11"/>
      <w:bookmarkEnd w:id="12"/>
      <w:bookmarkEnd w:id="13"/>
      <w:r w:rsidRPr="00B6272F">
        <w:rPr>
          <w:rFonts w:ascii="Times New Roman" w:hAnsi="Times New Roman"/>
          <w:i w:val="0"/>
          <w:color w:val="000000" w:themeColor="text1"/>
          <w:sz w:val="28"/>
        </w:rPr>
        <w:t>МОЛОКА</w:t>
      </w:r>
      <w:bookmarkEnd w:id="14"/>
      <w:bookmarkEnd w:id="15"/>
      <w:bookmarkEnd w:id="16"/>
      <w:bookmarkEnd w:id="17"/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Молочная смесь с жирностью 2,5% пастеризуется на установке </w:t>
      </w:r>
      <w:r w:rsidRPr="00B6272F">
        <w:rPr>
          <w:color w:val="000000" w:themeColor="text1"/>
          <w:lang w:val="en-US"/>
        </w:rPr>
        <w:t>ALFA</w:t>
      </w:r>
      <w:r w:rsidRPr="00B6272F">
        <w:rPr>
          <w:color w:val="000000" w:themeColor="text1"/>
        </w:rPr>
        <w:t>-</w:t>
      </w:r>
      <w:r w:rsidRPr="00B6272F">
        <w:rPr>
          <w:color w:val="000000" w:themeColor="text1"/>
          <w:lang w:val="en-US"/>
        </w:rPr>
        <w:t>LAVAL</w:t>
      </w:r>
      <w:r w:rsidRPr="00B6272F">
        <w:rPr>
          <w:color w:val="000000" w:themeColor="text1"/>
        </w:rPr>
        <w:t xml:space="preserve"> температуре 76</w:t>
      </w:r>
      <w:r w:rsidR="00CD3D16" w:rsidRPr="00B6272F">
        <w:rPr>
          <w:color w:val="000000" w:themeColor="text1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 o:ole="" fillcolor="window">
            <v:imagedata r:id="rId8" o:title=""/>
          </v:shape>
          <o:OLEObject Type="Embed" ProgID="Equation.3" ShapeID="_x0000_i1025" DrawAspect="Content" ObjectID="_1472071341" r:id="rId9"/>
        </w:object>
      </w:r>
      <w:r w:rsidRPr="00B6272F">
        <w:rPr>
          <w:color w:val="000000" w:themeColor="text1"/>
        </w:rPr>
        <w:t>. Далее полученное молоко охлаждается в танке (ёмкость с “рубашкой” (двойными стенками)) до температуры 5</w:t>
      </w:r>
      <w:r w:rsidR="00CD3D16" w:rsidRPr="00B6272F">
        <w:rPr>
          <w:color w:val="000000" w:themeColor="text1"/>
        </w:rPr>
        <w:object w:dxaOrig="340" w:dyaOrig="320">
          <v:shape id="_x0000_i1026" type="#_x0000_t75" style="width:17.25pt;height:15.75pt" o:ole="" fillcolor="window">
            <v:imagedata r:id="rId8" o:title=""/>
          </v:shape>
          <o:OLEObject Type="Embed" ProgID="Equation.3" ShapeID="_x0000_i1026" DrawAspect="Content" ObjectID="_1472071342" r:id="rId10"/>
        </w:object>
      </w:r>
      <w:r w:rsidRPr="00B6272F">
        <w:rPr>
          <w:color w:val="000000" w:themeColor="text1"/>
        </w:rPr>
        <w:t>.</w:t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Готовое молоко разливается в пакеты на установках “Тетра-Пак” и “ Тетра-Рекс”.</w:t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ind w:firstLine="0"/>
        <w:jc w:val="center"/>
        <w:rPr>
          <w:b/>
          <w:color w:val="000000" w:themeColor="text1"/>
        </w:rPr>
      </w:pPr>
      <w:r w:rsidRPr="00B6272F">
        <w:rPr>
          <w:b/>
          <w:color w:val="000000" w:themeColor="text1"/>
        </w:rPr>
        <w:t>1.2.2.2 ПРОИЗВОДСТВО КЕФИРА</w:t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Молоко с содержанием жира 3,5% нормализуется до 2,5%. Затем оно пастеризуется и гомогенизируется при температуре 97</w:t>
      </w:r>
      <w:r w:rsidR="00CD3D16" w:rsidRPr="00B6272F">
        <w:rPr>
          <w:color w:val="000000" w:themeColor="text1"/>
        </w:rPr>
        <w:object w:dxaOrig="340" w:dyaOrig="320">
          <v:shape id="_x0000_i1027" type="#_x0000_t75" style="width:17.25pt;height:15.75pt" o:ole="" fillcolor="window">
            <v:imagedata r:id="rId8" o:title=""/>
          </v:shape>
          <o:OLEObject Type="Embed" ProgID="Equation.3" ShapeID="_x0000_i1027" DrawAspect="Content" ObjectID="_1472071343" r:id="rId11"/>
        </w:object>
      </w:r>
      <w:r w:rsidRPr="00B6272F">
        <w:rPr>
          <w:color w:val="000000" w:themeColor="text1"/>
        </w:rPr>
        <w:t>. Далее полученная смесь охлаждается в танке до температуры 25</w:t>
      </w:r>
      <w:r w:rsidR="00CD3D16" w:rsidRPr="00B6272F">
        <w:rPr>
          <w:color w:val="000000" w:themeColor="text1"/>
        </w:rPr>
        <w:object w:dxaOrig="340" w:dyaOrig="320">
          <v:shape id="_x0000_i1028" type="#_x0000_t75" style="width:17.25pt;height:15.75pt" o:ole="" fillcolor="window">
            <v:imagedata r:id="rId8" o:title=""/>
          </v:shape>
          <o:OLEObject Type="Embed" ProgID="Equation.3" ShapeID="_x0000_i1028" DrawAspect="Content" ObjectID="_1472071344" r:id="rId12"/>
        </w:object>
      </w:r>
      <w:r w:rsidRPr="00B6272F">
        <w:rPr>
          <w:color w:val="000000" w:themeColor="text1"/>
        </w:rPr>
        <w:t xml:space="preserve"> и заквашивается, после чего оставляется в покое на 12 часов. При достижении требуемой кислотности производится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охлаждение полученного кефира на охладителе до 6</w:t>
      </w:r>
      <w:r w:rsidR="00CD3D16" w:rsidRPr="00B6272F">
        <w:rPr>
          <w:color w:val="000000" w:themeColor="text1"/>
        </w:rPr>
        <w:object w:dxaOrig="340" w:dyaOrig="320">
          <v:shape id="_x0000_i1029" type="#_x0000_t75" style="width:17.25pt;height:15.75pt" o:ole="" fillcolor="window">
            <v:imagedata r:id="rId8" o:title=""/>
          </v:shape>
          <o:OLEObject Type="Embed" ProgID="Equation.3" ShapeID="_x0000_i1029" DrawAspect="Content" ObjectID="_1472071345" r:id="rId13"/>
        </w:object>
      </w:r>
      <w:r w:rsidRPr="00B6272F">
        <w:rPr>
          <w:color w:val="000000" w:themeColor="text1"/>
        </w:rPr>
        <w:t>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8" w:name="_Toc482087929"/>
      <w:bookmarkStart w:id="19" w:name="_Toc482089019"/>
      <w:bookmarkStart w:id="20" w:name="_Toc482090451"/>
      <w:bookmarkStart w:id="21" w:name="_Toc482099065"/>
      <w:bookmarkStart w:id="22" w:name="_Toc482189169"/>
      <w:bookmarkStart w:id="23" w:name="_Toc482723653"/>
      <w:bookmarkStart w:id="24" w:name="_Toc482797689"/>
      <w:bookmarkStart w:id="25" w:name="_Toc482797939"/>
      <w:bookmarkStart w:id="26" w:name="_Toc482893035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1.2.2.3 ПРОИЗВОДСТВО СМЕТАНЫ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Сырое молоко сепарируется на сливкоотделителе-молокоочистителе для получения сливок, которые далее нормализуются обезжиренным молоком до 20% содержания жира. На трубчатом пастеризаторе полученные сливки пастеризуются и гомогенизируются. В танке сливки охлаждаются до температуры 30</w:t>
      </w:r>
      <w:r w:rsidR="00CD3D16" w:rsidRPr="00B6272F">
        <w:rPr>
          <w:color w:val="000000" w:themeColor="text1"/>
        </w:rPr>
        <w:object w:dxaOrig="340" w:dyaOrig="320">
          <v:shape id="_x0000_i1030" type="#_x0000_t75" style="width:17.25pt;height:15.75pt" o:ole="" fillcolor="window">
            <v:imagedata r:id="rId8" o:title=""/>
          </v:shape>
          <o:OLEObject Type="Embed" ProgID="Equation.3" ShapeID="_x0000_i1030" DrawAspect="Content" ObjectID="_1472071346" r:id="rId14"/>
        </w:object>
      </w:r>
      <w:r w:rsidRPr="00B6272F">
        <w:rPr>
          <w:color w:val="000000" w:themeColor="text1"/>
        </w:rPr>
        <w:t>и заквашиваются, после чего оставляются в покое на 6 часов. При достижении нужной кислотности полученная сметана охлаждается до 6</w:t>
      </w:r>
      <w:r w:rsidR="00CD3D16" w:rsidRPr="00B6272F">
        <w:rPr>
          <w:color w:val="000000" w:themeColor="text1"/>
        </w:rPr>
        <w:object w:dxaOrig="340" w:dyaOrig="320">
          <v:shape id="_x0000_i1031" type="#_x0000_t75" style="width:17.25pt;height:15.75pt" o:ole="" fillcolor="window">
            <v:imagedata r:id="rId8" o:title=""/>
          </v:shape>
          <o:OLEObject Type="Embed" ProgID="Equation.3" ShapeID="_x0000_i1031" DrawAspect="Content" ObjectID="_1472071347" r:id="rId15"/>
        </w:object>
      </w:r>
      <w:r w:rsidRPr="00B6272F">
        <w:rPr>
          <w:color w:val="000000" w:themeColor="text1"/>
        </w:rPr>
        <w:t>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27" w:name="_Toc482087930"/>
      <w:bookmarkStart w:id="28" w:name="_Toc482089020"/>
      <w:bookmarkStart w:id="29" w:name="_Toc482090452"/>
      <w:bookmarkStart w:id="30" w:name="_Toc482099066"/>
      <w:bookmarkStart w:id="31" w:name="_Toc482189170"/>
      <w:bookmarkStart w:id="32" w:name="_Toc482723654"/>
      <w:bookmarkStart w:id="33" w:name="_Toc482797690"/>
      <w:bookmarkStart w:id="34" w:name="_Toc482797940"/>
      <w:bookmarkStart w:id="35" w:name="_Toc482893036"/>
      <w:r w:rsidRPr="00B6272F">
        <w:rPr>
          <w:rFonts w:ascii="Times New Roman" w:hAnsi="Times New Roman"/>
          <w:i w:val="0"/>
          <w:color w:val="000000" w:themeColor="text1"/>
          <w:sz w:val="28"/>
        </w:rPr>
        <w:lastRenderedPageBreak/>
        <w:t>1.2.2.4 П</w:t>
      </w:r>
      <w:bookmarkEnd w:id="27"/>
      <w:bookmarkEnd w:id="28"/>
      <w:bookmarkEnd w:id="29"/>
      <w:bookmarkEnd w:id="30"/>
      <w:bookmarkEnd w:id="31"/>
      <w:r w:rsidRPr="00B6272F">
        <w:rPr>
          <w:rFonts w:ascii="Times New Roman" w:hAnsi="Times New Roman"/>
          <w:i w:val="0"/>
          <w:color w:val="000000" w:themeColor="text1"/>
          <w:sz w:val="28"/>
        </w:rPr>
        <w:t>РОИЗВОДСТВО РЯЖЕНКИ</w:t>
      </w:r>
      <w:bookmarkEnd w:id="32"/>
      <w:bookmarkEnd w:id="33"/>
      <w:bookmarkEnd w:id="34"/>
      <w:bookmarkEnd w:id="35"/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Сырое молоко закачивается в ванну, в которой оно пастеризуется и томится при температуре 99</w:t>
      </w:r>
      <w:r w:rsidR="00CD3D16" w:rsidRPr="00B6272F">
        <w:rPr>
          <w:color w:val="000000" w:themeColor="text1"/>
        </w:rPr>
        <w:object w:dxaOrig="340" w:dyaOrig="320">
          <v:shape id="_x0000_i1032" type="#_x0000_t75" style="width:17.25pt;height:15.75pt" o:ole="" fillcolor="window">
            <v:imagedata r:id="rId8" o:title=""/>
          </v:shape>
          <o:OLEObject Type="Embed" ProgID="Equation.3" ShapeID="_x0000_i1032" DrawAspect="Content" ObjectID="_1472071348" r:id="rId16"/>
        </w:object>
      </w:r>
      <w:r w:rsidRPr="00B6272F">
        <w:rPr>
          <w:color w:val="000000" w:themeColor="text1"/>
        </w:rPr>
        <w:t>. После чего производится охлаждение до 42</w:t>
      </w:r>
      <w:r w:rsidR="00CD3D16" w:rsidRPr="00B6272F">
        <w:rPr>
          <w:color w:val="000000" w:themeColor="text1"/>
        </w:rPr>
        <w:object w:dxaOrig="340" w:dyaOrig="320">
          <v:shape id="_x0000_i1033" type="#_x0000_t75" style="width:17.25pt;height:15.75pt" o:ole="" fillcolor="window">
            <v:imagedata r:id="rId8" o:title=""/>
          </v:shape>
          <o:OLEObject Type="Embed" ProgID="Equation.3" ShapeID="_x0000_i1033" DrawAspect="Content" ObjectID="_1472071349" r:id="rId17"/>
        </w:object>
      </w:r>
      <w:r w:rsidRPr="00B6272F">
        <w:rPr>
          <w:color w:val="000000" w:themeColor="text1"/>
        </w:rPr>
        <w:t xml:space="preserve"> и заквашивание. При достижении нужной кислотности полученная смесь охлаждается до 6</w:t>
      </w:r>
      <w:r w:rsidR="00CD3D16" w:rsidRPr="00B6272F">
        <w:rPr>
          <w:color w:val="000000" w:themeColor="text1"/>
        </w:rPr>
        <w:object w:dxaOrig="340" w:dyaOrig="320">
          <v:shape id="_x0000_i1034" type="#_x0000_t75" style="width:17.25pt;height:15.75pt" o:ole="" fillcolor="window">
            <v:imagedata r:id="rId8" o:title=""/>
          </v:shape>
          <o:OLEObject Type="Embed" ProgID="Equation.3" ShapeID="_x0000_i1034" DrawAspect="Content" ObjectID="_1472071350" r:id="rId18"/>
        </w:object>
      </w:r>
      <w:r w:rsidRPr="00B6272F">
        <w:rPr>
          <w:color w:val="000000" w:themeColor="text1"/>
        </w:rPr>
        <w:t>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36" w:name="_Toc482189171"/>
      <w:bookmarkStart w:id="37" w:name="_Toc482893037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1.2.3</w:t>
      </w:r>
      <w:r>
        <w:rPr>
          <w:rFonts w:ascii="Times New Roman" w:hAnsi="Times New Roman"/>
          <w:i w:val="0"/>
          <w:color w:val="000000" w:themeColor="text1"/>
          <w:sz w:val="28"/>
        </w:rPr>
        <w:t xml:space="preserve"> </w:t>
      </w:r>
      <w:r w:rsidRPr="00B6272F">
        <w:rPr>
          <w:rFonts w:ascii="Times New Roman" w:hAnsi="Times New Roman"/>
          <w:i w:val="0"/>
          <w:color w:val="000000" w:themeColor="text1"/>
          <w:sz w:val="28"/>
        </w:rPr>
        <w:t>ТВОРОЖНЫЙ ЦЕХ</w:t>
      </w:r>
      <w:bookmarkEnd w:id="36"/>
      <w:bookmarkEnd w:id="37"/>
    </w:p>
    <w:p w:rsidR="004F58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38" w:name="_Toc482087932"/>
      <w:bookmarkStart w:id="39" w:name="_Toc482089022"/>
      <w:bookmarkStart w:id="40" w:name="_Toc482090454"/>
      <w:bookmarkStart w:id="41" w:name="_Toc482099068"/>
      <w:bookmarkStart w:id="42" w:name="_Toc482189172"/>
      <w:bookmarkStart w:id="43" w:name="_Toc482723656"/>
      <w:bookmarkStart w:id="44" w:name="_Toc482797692"/>
      <w:bookmarkStart w:id="45" w:name="_Toc482893038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1.2.3.1 ВЫРАБОТКА МАСЛА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Охлажденные сливки из резервуара подаются в пастеризованную установку, где пастеризуются и охлаждаются до температуры созревания и поступают в резервуары. По окончания процесса созревания сливки подогреваются и направляются в маслоизготовитель.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Для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промывки масляного зерна промывочная вода охлаждается на охладителе. Пахта, полученная при выработке масла, охлаждается на охладителе 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поступает в резервуар для промежуточного хранения. Далее пахта через счетчик направляется в резервуар цельномолочного производства для нормализации цельномолочной продукции.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Готовое масло расфасовывают на автомате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пакеты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0,2 кг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 в ящики по 20 кг.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Ящики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маслом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закладываются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 поддоны и электропогрузчиком перевозятся в холодильную камеру для хранения.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46" w:name="_Toc482087933"/>
      <w:bookmarkStart w:id="47" w:name="_Toc482089023"/>
      <w:bookmarkStart w:id="48" w:name="_Toc482090455"/>
      <w:bookmarkStart w:id="49" w:name="_Toc482099069"/>
      <w:bookmarkStart w:id="50" w:name="_Toc482189173"/>
      <w:bookmarkStart w:id="51" w:name="_Toc482797693"/>
      <w:bookmarkStart w:id="52" w:name="_Toc482797943"/>
      <w:bookmarkStart w:id="53" w:name="_Toc482893039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 xml:space="preserve">1.2.3.2 ПРОИЗВОДСТВО ТВОРОГА 9% ЖИРНОСТИ ТВОРОГА НЕЖИРНОГО И ТВОРОЖНЫХ </w:t>
      </w:r>
      <w:bookmarkEnd w:id="46"/>
      <w:bookmarkEnd w:id="47"/>
      <w:bookmarkEnd w:id="48"/>
      <w:bookmarkEnd w:id="49"/>
      <w:bookmarkEnd w:id="50"/>
      <w:r w:rsidRPr="00B6272F">
        <w:rPr>
          <w:rFonts w:ascii="Times New Roman" w:hAnsi="Times New Roman"/>
          <w:i w:val="0"/>
          <w:color w:val="000000" w:themeColor="text1"/>
          <w:sz w:val="28"/>
        </w:rPr>
        <w:t>СЫРКОВ</w:t>
      </w:r>
      <w:bookmarkEnd w:id="51"/>
      <w:bookmarkEnd w:id="52"/>
      <w:bookmarkEnd w:id="53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Выработка творога 9% жирности и нежирного творога предусмотрена традиционным способом по молдавской технологии с самопрессованием и охлаждением в ваннах сетках.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Сырое нормализованное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молоко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насосами подаётся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 xml:space="preserve">в пастеризсванно-охла-дительную установку для подогрева, очистки в сепараторе, </w:t>
      </w:r>
      <w:r w:rsidRPr="00B6272F">
        <w:rPr>
          <w:b w:val="0"/>
          <w:color w:val="000000" w:themeColor="text1"/>
          <w:sz w:val="28"/>
        </w:rPr>
        <w:lastRenderedPageBreak/>
        <w:t>пастеризации и охлаждения до температуры заквашивания.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Пастеризованное нормализованное и обезжиренное молоко поступает в танки или ванны для подсквашивания.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ваннах производится заквашивание и сквашивание молока, разрезание и отваривание сгустка, слив сыворотки.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Творожный сгусток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сливается из ванн в самоходную тележку с насосом, в котором установлена ванна-сетка.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Заполненная тележкой ванна-сетка, затем электроталью транспортируется к ванне для охлаждения.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Снижение температуры творожного сгустка осуществляется циркулирующей холодной сывороткой, которая охлаждается в пластинчатым охладителе.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После охлаждения творожный сгусток переносится в следующую ванну для самопрессования, затем в ванну-нормализатор для нормализации по жирности и влаге.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Готовый творог насосом подаётся в автомат для расфасовки в пакеты, на весы для расфасовки во фляги.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Часть творога 9% жирности подается в коллоидную мельницу, затем в месильную машину для составления сырковой массы.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Сырковая масса насосом подаётся в автомат для расфасовки.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54" w:name="_Toc482189174"/>
      <w:bookmarkStart w:id="55" w:name="_Toc482893040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1.2.4 ЛАБОРАТОРИИ</w:t>
      </w:r>
      <w:bookmarkEnd w:id="54"/>
      <w:bookmarkEnd w:id="55"/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лаборатории готовится первичная закваскам, производятся анализы выпускаемой продукции.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56" w:name="_Toc482189175"/>
      <w:bookmarkStart w:id="57" w:name="_Toc482893041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1.2.5 УЧАСТОК ЗАКВАСКИ</w:t>
      </w:r>
      <w:bookmarkEnd w:id="56"/>
      <w:bookmarkEnd w:id="57"/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Проектом предусмотрено три заквасочного отделения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отделение маточной закваски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отделение кефирной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закваски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заквасочное отделение для производства закваски на творог, сметану.</w:t>
      </w:r>
    </w:p>
    <w:p w:rsidR="00B6272F" w:rsidRPr="00B6272F" w:rsidRDefault="00B6272F" w:rsidP="004F5832">
      <w:pPr>
        <w:pStyle w:val="22"/>
        <w:keepNext/>
        <w:widowControl w:val="0"/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B6272F">
        <w:rPr>
          <w:color w:val="000000" w:themeColor="text1"/>
        </w:rPr>
        <w:lastRenderedPageBreak/>
        <w:t>Нормализованное или обезжиренное молоко поступает в заквасочники для приготовления производственной закваски и в заквасочники для приготовления маточной закваски.</w:t>
      </w:r>
    </w:p>
    <w:p w:rsidR="00B6272F" w:rsidRPr="00B6272F" w:rsidRDefault="00B6272F" w:rsidP="004F5832">
      <w:pPr>
        <w:pStyle w:val="22"/>
        <w:keepNext/>
        <w:widowControl w:val="0"/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B6272F">
        <w:rPr>
          <w:color w:val="000000" w:themeColor="text1"/>
        </w:rPr>
        <w:t>В заквасочниках происходит повторная пастеризация, выдержка, охлаждение молока до температуры заквашивания, сквашивания и охлаждения закваски.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Проектом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предусмотрена возможность приготовления закваски на стерилизованном молоке. Для получения стерилизованного молока установлены автоклав и установка для высокотемпературной пастеризации.</w:t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Готовая закваска насосами подается в танки.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58" w:name="_Toc482189176"/>
      <w:bookmarkStart w:id="59" w:name="_Toc482893042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1.2.6 ЦЕХ СУШКИ МОЛОКА</w:t>
      </w:r>
      <w:bookmarkEnd w:id="58"/>
      <w:bookmarkEnd w:id="59"/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Из аппаратного цеха насосом нормализованное молоко подается в резервуары для промежуточного хранения, откуда оно подается на установку сгущения молока. Полученная сгущенка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направляется на установку сушки молока. Сухое молоко расфасовывают в мешки по 25 кг.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60" w:name="_Toc482189177"/>
      <w:bookmarkStart w:id="61" w:name="_Toc482893043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1.2.7 УЧАСТОК РОЗЛИВА</w:t>
      </w:r>
      <w:bookmarkEnd w:id="60"/>
      <w:bookmarkEnd w:id="61"/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На участке расфасовки готовой продукции установлены разлив машины фирмы “Тетра-Пак”, другие современные автоматы по упаковке молочной продукции.</w:t>
      </w:r>
    </w:p>
    <w:p w:rsid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62" w:name="_Toc482189178"/>
      <w:bookmarkStart w:id="63" w:name="_Toc482893044"/>
    </w:p>
    <w:p w:rsidR="00B6272F" w:rsidRP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i w:val="0"/>
          <w:color w:val="000000" w:themeColor="text1"/>
          <w:sz w:val="28"/>
        </w:rPr>
        <w:t>1.2.8 КОМПРЕССОРНЫЙ ЦЕХ</w:t>
      </w:r>
      <w:bookmarkEnd w:id="62"/>
      <w:bookmarkEnd w:id="63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Компрессорный цех аммиачной холодильной установки расположен в главном производственном здании.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Проектом предусмотрены системы охлаждения, характеристики которых приведены в таблице №1.</w:t>
      </w:r>
    </w:p>
    <w:p w:rsidR="00B6272F" w:rsidRDefault="00B6272F" w:rsidP="004F5832">
      <w:pPr>
        <w:pStyle w:val="5"/>
        <w:widowControl w:val="0"/>
        <w:shd w:val="clear" w:color="000000" w:fill="auto"/>
        <w:suppressAutoHyphens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Pr="00B6272F">
        <w:rPr>
          <w:color w:val="000000" w:themeColor="text1"/>
        </w:rPr>
        <w:lastRenderedPageBreak/>
        <w:t>Таблица №1</w:t>
      </w:r>
    </w:p>
    <w:p w:rsidR="00B6272F" w:rsidRPr="00B6272F" w:rsidRDefault="00B6272F" w:rsidP="004F5832">
      <w:pPr>
        <w:pStyle w:val="4"/>
        <w:widowControl w:val="0"/>
        <w:shd w:val="clear" w:color="000000" w:fill="auto"/>
        <w:rPr>
          <w:b/>
          <w:color w:val="000000" w:themeColor="text1"/>
        </w:rPr>
      </w:pPr>
      <w:r w:rsidRPr="00B6272F">
        <w:rPr>
          <w:b/>
          <w:color w:val="000000" w:themeColor="text1"/>
        </w:rPr>
        <w:t>Характеристики систем охлаждения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51"/>
        <w:gridCol w:w="1275"/>
        <w:gridCol w:w="1278"/>
        <w:gridCol w:w="2126"/>
      </w:tblGrid>
      <w:tr w:rsidR="00B6272F" w:rsidRPr="00B6272F" w:rsidTr="00B6272F">
        <w:trPr>
          <w:trHeight w:val="485"/>
          <w:jc w:val="center"/>
        </w:trPr>
        <w:tc>
          <w:tcPr>
            <w:tcW w:w="709" w:type="dxa"/>
            <w:vMerge w:val="restart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№</w:t>
            </w:r>
          </w:p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п.п.</w:t>
            </w:r>
          </w:p>
        </w:tc>
        <w:tc>
          <w:tcPr>
            <w:tcW w:w="1843" w:type="dxa"/>
            <w:vMerge w:val="restart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Наименование системы</w:t>
            </w:r>
          </w:p>
        </w:tc>
        <w:tc>
          <w:tcPr>
            <w:tcW w:w="1951" w:type="dxa"/>
            <w:vMerge w:val="restart"/>
          </w:tcPr>
          <w:p w:rsidR="00B6272F" w:rsidRPr="00B6272F" w:rsidRDefault="00B6272F" w:rsidP="004F5832">
            <w:pPr>
              <w:pStyle w:val="4"/>
              <w:widowControl w:val="0"/>
              <w:shd w:val="clear" w:color="000000" w:fill="auto"/>
              <w:suppressAutoHyphens/>
              <w:jc w:val="left"/>
              <w:rPr>
                <w:color w:val="000000" w:themeColor="text1"/>
                <w:sz w:val="20"/>
              </w:rPr>
            </w:pPr>
            <w:r w:rsidRPr="00B6272F">
              <w:rPr>
                <w:color w:val="000000" w:themeColor="text1"/>
                <w:sz w:val="20"/>
              </w:rPr>
              <w:t>Значение системы</w:t>
            </w:r>
          </w:p>
        </w:tc>
        <w:tc>
          <w:tcPr>
            <w:tcW w:w="2553" w:type="dxa"/>
            <w:gridSpan w:val="2"/>
          </w:tcPr>
          <w:p w:rsidR="00B6272F" w:rsidRPr="00B6272F" w:rsidRDefault="00B6272F" w:rsidP="004F5832">
            <w:pPr>
              <w:pStyle w:val="4"/>
              <w:widowControl w:val="0"/>
              <w:shd w:val="clear" w:color="000000" w:fill="auto"/>
              <w:suppressAutoHyphens/>
              <w:jc w:val="left"/>
              <w:rPr>
                <w:color w:val="000000" w:themeColor="text1"/>
                <w:sz w:val="20"/>
              </w:rPr>
            </w:pPr>
            <w:r w:rsidRPr="00B6272F">
              <w:rPr>
                <w:color w:val="000000" w:themeColor="text1"/>
                <w:sz w:val="20"/>
              </w:rPr>
              <w:t xml:space="preserve">Температура, </w:t>
            </w:r>
            <w:r w:rsidR="00CD3D16" w:rsidRPr="00B6272F">
              <w:rPr>
                <w:color w:val="000000" w:themeColor="text1"/>
                <w:sz w:val="20"/>
              </w:rPr>
              <w:object w:dxaOrig="340" w:dyaOrig="320">
                <v:shape id="_x0000_i1035" type="#_x0000_t75" style="width:17.25pt;height:15.75pt" o:ole="" fillcolor="window">
                  <v:imagedata r:id="rId8" o:title=""/>
                </v:shape>
                <o:OLEObject Type="Embed" ProgID="Equation.3" ShapeID="_x0000_i1035" DrawAspect="Content" ObjectID="_1472071351" r:id="rId19"/>
              </w:object>
            </w:r>
          </w:p>
        </w:tc>
        <w:tc>
          <w:tcPr>
            <w:tcW w:w="2126" w:type="dxa"/>
            <w:vMerge w:val="restart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Характеристика систем охлаждения</w:t>
            </w:r>
          </w:p>
        </w:tc>
      </w:tr>
      <w:tr w:rsidR="00B6272F" w:rsidRPr="00B6272F" w:rsidTr="00B6272F">
        <w:trPr>
          <w:trHeight w:val="932"/>
          <w:jc w:val="center"/>
        </w:trPr>
        <w:tc>
          <w:tcPr>
            <w:tcW w:w="709" w:type="dxa"/>
            <w:vMerge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951" w:type="dxa"/>
            <w:vMerge/>
          </w:tcPr>
          <w:p w:rsidR="00B6272F" w:rsidRPr="00B6272F" w:rsidRDefault="00B6272F" w:rsidP="004F5832">
            <w:pPr>
              <w:pStyle w:val="4"/>
              <w:widowControl w:val="0"/>
              <w:shd w:val="clear" w:color="000000" w:fill="auto"/>
              <w:suppressAutoHyphens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Кипения хладо-</w:t>
            </w:r>
          </w:p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агента</w:t>
            </w:r>
          </w:p>
        </w:tc>
        <w:tc>
          <w:tcPr>
            <w:tcW w:w="1278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Хладоносителя</w:t>
            </w:r>
          </w:p>
        </w:tc>
        <w:tc>
          <w:tcPr>
            <w:tcW w:w="2126" w:type="dxa"/>
            <w:vMerge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</w:p>
        </w:tc>
      </w:tr>
      <w:tr w:rsidR="00B6272F" w:rsidRPr="00B6272F" w:rsidTr="00B6272F">
        <w:trPr>
          <w:jc w:val="center"/>
        </w:trPr>
        <w:tc>
          <w:tcPr>
            <w:tcW w:w="709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Система “ледяная вода”.</w:t>
            </w:r>
          </w:p>
        </w:tc>
        <w:tc>
          <w:tcPr>
            <w:tcW w:w="1951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Охлаждение продукта в технологических аппаратах.</w:t>
            </w:r>
          </w:p>
        </w:tc>
        <w:tc>
          <w:tcPr>
            <w:tcW w:w="1275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-8</w:t>
            </w:r>
          </w:p>
        </w:tc>
        <w:tc>
          <w:tcPr>
            <w:tcW w:w="1278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+2</w:t>
            </w:r>
          </w:p>
        </w:tc>
        <w:tc>
          <w:tcPr>
            <w:tcW w:w="2126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Открытая, с установкой аккумулятора холода.</w:t>
            </w:r>
          </w:p>
        </w:tc>
      </w:tr>
      <w:tr w:rsidR="00B6272F" w:rsidRPr="00B6272F" w:rsidTr="00B6272F">
        <w:trPr>
          <w:jc w:val="center"/>
        </w:trPr>
        <w:tc>
          <w:tcPr>
            <w:tcW w:w="709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Система рассольного охлаждения.</w:t>
            </w:r>
          </w:p>
        </w:tc>
        <w:tc>
          <w:tcPr>
            <w:tcW w:w="1951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Охлаждение продуктов в технологических аппаратах и холодильных камерах с температурой от 0</w:t>
            </w:r>
            <w:r w:rsidR="00CD3D16" w:rsidRPr="00B6272F">
              <w:rPr>
                <w:b w:val="0"/>
                <w:color w:val="000000" w:themeColor="text1"/>
                <w:sz w:val="20"/>
              </w:rPr>
              <w:object w:dxaOrig="340" w:dyaOrig="320">
                <v:shape id="_x0000_i1036" type="#_x0000_t75" style="width:17.25pt;height:15.75pt" o:ole="" fillcolor="window">
                  <v:imagedata r:id="rId8" o:title=""/>
                </v:shape>
                <o:OLEObject Type="Embed" ProgID="Equation.3" ShapeID="_x0000_i1036" DrawAspect="Content" ObjectID="_1472071352" r:id="rId20"/>
              </w:object>
            </w:r>
            <w:r w:rsidRPr="00B6272F">
              <w:rPr>
                <w:b w:val="0"/>
                <w:color w:val="000000" w:themeColor="text1"/>
                <w:sz w:val="20"/>
              </w:rPr>
              <w:t>до +10</w:t>
            </w:r>
            <w:r w:rsidR="00CD3D16" w:rsidRPr="00B6272F">
              <w:rPr>
                <w:b w:val="0"/>
                <w:color w:val="000000" w:themeColor="text1"/>
                <w:sz w:val="20"/>
              </w:rPr>
              <w:object w:dxaOrig="340" w:dyaOrig="320">
                <v:shape id="_x0000_i1037" type="#_x0000_t75" style="width:17.25pt;height:15.75pt" o:ole="" fillcolor="window">
                  <v:imagedata r:id="rId8" o:title=""/>
                </v:shape>
                <o:OLEObject Type="Embed" ProgID="Equation.3" ShapeID="_x0000_i1037" DrawAspect="Content" ObjectID="_1472071353" r:id="rId21"/>
              </w:object>
            </w:r>
            <w:r w:rsidRPr="00B6272F">
              <w:rPr>
                <w:b w:val="0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275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-15</w:t>
            </w:r>
          </w:p>
        </w:tc>
        <w:tc>
          <w:tcPr>
            <w:tcW w:w="1278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- 8</w:t>
            </w:r>
          </w:p>
        </w:tc>
        <w:tc>
          <w:tcPr>
            <w:tcW w:w="2126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Закрытая, с применением кожухотрубных испарителей.</w:t>
            </w:r>
          </w:p>
        </w:tc>
      </w:tr>
      <w:tr w:rsidR="00B6272F" w:rsidRPr="00B6272F" w:rsidTr="00B6272F">
        <w:trPr>
          <w:jc w:val="center"/>
        </w:trPr>
        <w:tc>
          <w:tcPr>
            <w:tcW w:w="709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3</w:t>
            </w:r>
          </w:p>
        </w:tc>
        <w:tc>
          <w:tcPr>
            <w:tcW w:w="1843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Система непосредственного кипения аммиака.</w:t>
            </w:r>
          </w:p>
        </w:tc>
        <w:tc>
          <w:tcPr>
            <w:tcW w:w="1951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Охлаждение продукта в холодильных камерах с температурой</w:t>
            </w:r>
          </w:p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 xml:space="preserve">-15 </w:t>
            </w:r>
            <w:r w:rsidR="00CD3D16" w:rsidRPr="00B6272F">
              <w:rPr>
                <w:b w:val="0"/>
                <w:color w:val="000000" w:themeColor="text1"/>
                <w:sz w:val="20"/>
              </w:rPr>
              <w:object w:dxaOrig="340" w:dyaOrig="320">
                <v:shape id="_x0000_i1038" type="#_x0000_t75" style="width:17.25pt;height:15.75pt" o:ole="" fillcolor="window">
                  <v:imagedata r:id="rId8" o:title=""/>
                </v:shape>
                <o:OLEObject Type="Embed" ProgID="Equation.3" ShapeID="_x0000_i1038" DrawAspect="Content" ObjectID="_1472071354" r:id="rId22"/>
              </w:object>
            </w:r>
            <w:r w:rsidRPr="00B6272F">
              <w:rPr>
                <w:b w:val="0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275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-25</w:t>
            </w:r>
          </w:p>
        </w:tc>
        <w:tc>
          <w:tcPr>
            <w:tcW w:w="1278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-</w:t>
            </w:r>
          </w:p>
        </w:tc>
        <w:tc>
          <w:tcPr>
            <w:tcW w:w="2126" w:type="dxa"/>
          </w:tcPr>
          <w:p w:rsidR="00B6272F" w:rsidRPr="00B6272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B6272F">
              <w:rPr>
                <w:b w:val="0"/>
                <w:color w:val="000000" w:themeColor="text1"/>
                <w:sz w:val="20"/>
              </w:rPr>
              <w:t>Закрытая, с применением кожухотрубных конденсаторов.</w:t>
            </w:r>
          </w:p>
        </w:tc>
      </w:tr>
    </w:tbl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В качестве хладоагента принят аммиак. В качестве хладоносителя – “ледяная вода” </w:t>
      </w:r>
      <w:r w:rsidR="00CD3D16" w:rsidRPr="00B6272F">
        <w:rPr>
          <w:b w:val="0"/>
          <w:color w:val="000000" w:themeColor="text1"/>
          <w:sz w:val="28"/>
        </w:rPr>
        <w:object w:dxaOrig="1060" w:dyaOrig="380">
          <v:shape id="_x0000_i1039" type="#_x0000_t75" style="width:53.25pt;height:18.75pt" o:ole="" fillcolor="window">
            <v:imagedata r:id="rId23" o:title=""/>
          </v:shape>
          <o:OLEObject Type="Embed" ProgID="Equation.3" ShapeID="_x0000_i1039" DrawAspect="Content" ObjectID="_1472071355" r:id="rId24"/>
        </w:object>
      </w:r>
      <w:r w:rsidRPr="00B6272F">
        <w:rPr>
          <w:b w:val="0"/>
          <w:color w:val="000000" w:themeColor="text1"/>
          <w:sz w:val="28"/>
        </w:rPr>
        <w:t xml:space="preserve"> и рассол </w:t>
      </w:r>
      <w:r w:rsidR="00CD3D16" w:rsidRPr="00B6272F">
        <w:rPr>
          <w:b w:val="0"/>
          <w:color w:val="000000" w:themeColor="text1"/>
          <w:sz w:val="28"/>
        </w:rPr>
        <w:object w:dxaOrig="660" w:dyaOrig="340">
          <v:shape id="_x0000_i1040" type="#_x0000_t75" style="width:33pt;height:17.25pt" o:ole="" fillcolor="window">
            <v:imagedata r:id="rId25" o:title=""/>
          </v:shape>
          <o:OLEObject Type="Embed" ProgID="Equation.3" ShapeID="_x0000_i1040" DrawAspect="Content" ObjectID="_1472071356" r:id="rId26"/>
        </w:object>
      </w:r>
      <w:r w:rsidRPr="00B6272F">
        <w:rPr>
          <w:b w:val="0"/>
          <w:color w:val="000000" w:themeColor="text1"/>
          <w:sz w:val="28"/>
        </w:rPr>
        <w:t xml:space="preserve"> с </w:t>
      </w:r>
      <w:r w:rsidR="00CD3D16" w:rsidRPr="00B6272F">
        <w:rPr>
          <w:b w:val="0"/>
          <w:color w:val="000000" w:themeColor="text1"/>
          <w:sz w:val="28"/>
        </w:rPr>
        <w:object w:dxaOrig="1040" w:dyaOrig="360">
          <v:shape id="_x0000_i1041" type="#_x0000_t75" style="width:51.75pt;height:18pt" o:ole="" fillcolor="window">
            <v:imagedata r:id="rId27" o:title=""/>
          </v:shape>
          <o:OLEObject Type="Embed" ProgID="Equation.3" ShapeID="_x0000_i1041" DrawAspect="Content" ObjectID="_1472071357" r:id="rId28"/>
        </w:object>
      </w:r>
      <w:r w:rsidRPr="00B6272F">
        <w:rPr>
          <w:b w:val="0"/>
          <w:color w:val="000000" w:themeColor="text1"/>
          <w:sz w:val="28"/>
        </w:rPr>
        <w:t>, плотностью 1,23 кг</w:t>
      </w:r>
      <w:r w:rsidRPr="00B6272F">
        <w:rPr>
          <w:b w:val="0"/>
          <w:color w:val="000000" w:themeColor="text1"/>
          <w:sz w:val="28"/>
          <w:szCs w:val="28"/>
        </w:rPr>
        <w:sym w:font="Symbol" w:char="F0A4"/>
      </w:r>
      <w:r w:rsidRPr="00B6272F">
        <w:rPr>
          <w:b w:val="0"/>
          <w:color w:val="000000" w:themeColor="text1"/>
          <w:sz w:val="28"/>
        </w:rPr>
        <w:t>л при температуре замерзания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- 25,7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2" type="#_x0000_t75" style="width:17.25pt;height:15.75pt" o:ole="" fillcolor="window">
            <v:imagedata r:id="rId29" o:title=""/>
          </v:shape>
          <o:OLEObject Type="Embed" ProgID="Equation.3" ShapeID="_x0000_i1042" DrawAspect="Content" ObjectID="_1472071358" r:id="rId30"/>
        </w:object>
      </w:r>
      <w:r w:rsidRPr="00B6272F">
        <w:rPr>
          <w:b w:val="0"/>
          <w:color w:val="000000" w:themeColor="text1"/>
          <w:sz w:val="28"/>
        </w:rPr>
        <w:t>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Для уменьшения коррозии применяется пассиватор-гексаметофосфат натрия.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Охлаждение камер – воздушное с применением подвесных воздухоохладителей типа ВОП.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Маслоснабжение компрессоров осуществляется централизованно от маслонасосной установки. В состав маслонасосной установки входят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два рессивера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lastRenderedPageBreak/>
        <w:t>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два шестерёнчатых насоса для грязного и чистого масла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для сбора масла от аппаратов предназначен маслосборник.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Выпуск воздуха из аммиачной системы происходит через воздухоотделитель АВ-4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Для конденсации паров аммиака установлены кожухотрубные конденсаторы КТГ - 800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Конденсация паров аммиака в кожухотрубных конденсаторах осуществляется водой системы оборотного водоснабжения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состав систем охлаждения входят агрегаты винтовые компрессорные одноступенчатые типа 2А 350-7, которые предназначены для работы в составе промышленных холодильных установок и обеспечивают температуры от +5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3" type="#_x0000_t75" style="width:17.25pt;height:15.75pt" o:ole="" fillcolor="window">
            <v:imagedata r:id="rId31" o:title=""/>
          </v:shape>
          <o:OLEObject Type="Embed" ProgID="Equation.3" ShapeID="_x0000_i1043" DrawAspect="Content" ObjectID="_1472071359" r:id="rId32"/>
        </w:object>
      </w:r>
      <w:r w:rsidRPr="00B6272F">
        <w:rPr>
          <w:b w:val="0"/>
          <w:color w:val="000000" w:themeColor="text1"/>
          <w:sz w:val="28"/>
        </w:rPr>
        <w:t xml:space="preserve"> до -30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4" type="#_x0000_t75" style="width:17.25pt;height:15.75pt" o:ole="" fillcolor="window">
            <v:imagedata r:id="rId31" o:title=""/>
          </v:shape>
          <o:OLEObject Type="Embed" ProgID="Equation.3" ShapeID="_x0000_i1044" DrawAspect="Content" ObjectID="_1472071360" r:id="rId33"/>
        </w:object>
      </w:r>
      <w:r w:rsidRPr="00B6272F">
        <w:rPr>
          <w:b w:val="0"/>
          <w:color w:val="000000" w:themeColor="text1"/>
          <w:sz w:val="28"/>
        </w:rPr>
        <w:t xml:space="preserve"> при температуре конденсации до +40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5" type="#_x0000_t75" style="width:17.25pt;height:15.75pt" o:ole="" fillcolor="window">
            <v:imagedata r:id="rId31" o:title=""/>
          </v:shape>
          <o:OLEObject Type="Embed" ProgID="Equation.3" ShapeID="_x0000_i1045" DrawAspect="Content" ObjectID="_1472071361" r:id="rId34"/>
        </w:object>
      </w:r>
      <w:r w:rsidRPr="00B6272F">
        <w:rPr>
          <w:b w:val="0"/>
          <w:color w:val="000000" w:themeColor="text1"/>
          <w:sz w:val="28"/>
        </w:rPr>
        <w:t>. Ряд 2А 350-7 состоит из четырех модификаций и по температуре кипения распределен следующим образом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2А 350-7-0 и 2А 350-7-1 работают от +5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6" type="#_x0000_t75" style="width:17.25pt;height:15.75pt" o:ole="" fillcolor="window">
            <v:imagedata r:id="rId31" o:title=""/>
          </v:shape>
          <o:OLEObject Type="Embed" ProgID="Equation.3" ShapeID="_x0000_i1046" DrawAspect="Content" ObjectID="_1472071362" r:id="rId35"/>
        </w:object>
      </w:r>
      <w:r w:rsidRPr="00B6272F">
        <w:rPr>
          <w:b w:val="0"/>
          <w:color w:val="000000" w:themeColor="text1"/>
          <w:sz w:val="28"/>
        </w:rPr>
        <w:t xml:space="preserve"> до -15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7" type="#_x0000_t75" style="width:17.25pt;height:15.75pt" o:ole="" fillcolor="window">
            <v:imagedata r:id="rId31" o:title=""/>
          </v:shape>
          <o:OLEObject Type="Embed" ProgID="Equation.3" ShapeID="_x0000_i1047" DrawAspect="Content" ObjectID="_1472071363" r:id="rId36"/>
        </w:objec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2А 350-7-2 и 2А 350-7-3 работают от -10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8" type="#_x0000_t75" style="width:17.25pt;height:15.75pt" o:ole="" fillcolor="window">
            <v:imagedata r:id="rId31" o:title=""/>
          </v:shape>
          <o:OLEObject Type="Embed" ProgID="Equation.3" ShapeID="_x0000_i1048" DrawAspect="Content" ObjectID="_1472071364" r:id="rId37"/>
        </w:object>
      </w:r>
      <w:r w:rsidRPr="00B6272F">
        <w:rPr>
          <w:b w:val="0"/>
          <w:color w:val="000000" w:themeColor="text1"/>
          <w:sz w:val="28"/>
        </w:rPr>
        <w:t xml:space="preserve"> до -30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49" type="#_x0000_t75" style="width:17.25pt;height:15.75pt" o:ole="" fillcolor="window">
            <v:imagedata r:id="rId31" o:title=""/>
          </v:shape>
          <o:OLEObject Type="Embed" ProgID="Equation.3" ShapeID="_x0000_i1049" DrawAspect="Content" ObjectID="_1472071365" r:id="rId38"/>
        </w:object>
      </w:r>
      <w:r w:rsidRPr="00B6272F">
        <w:rPr>
          <w:b w:val="0"/>
          <w:color w:val="000000" w:themeColor="text1"/>
          <w:sz w:val="28"/>
        </w:rPr>
        <w:t>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Агрегат 2А 350-7(см. рис.1) работает в схеме одноступенчатого сжатия по следующему циклу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Образовавшиеся в испарительной системе(приборы охлаждения, аккумуляторы холода) пары аммиака через запорный вентиль, обратный клапан и газовый фильтр поступают в винтовой компрессор и вместе с подаваемым в полость маслом сжимаются до давления конденсации. Масло служит для охлаждения паров, смазки пар трения и уплотнения зазоров между корпусам и роторами.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Из компрессора маслоаммиачная смесь поступает в трехступенчатый сепаратор (маслоотделитель), где происходит освобождение паров аммиака от частиц масла.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Пары аммиака через запорный вентиль и обратный клапан поступают в кожухотрубный конденсатор и после сжижения в испарительную систему. </w:t>
      </w:r>
      <w:r w:rsidRPr="00B6272F">
        <w:rPr>
          <w:b w:val="0"/>
          <w:color w:val="000000" w:themeColor="text1"/>
          <w:sz w:val="28"/>
        </w:rPr>
        <w:lastRenderedPageBreak/>
        <w:t>Описанный цикл непрерывно повторяется.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Работа составных частей агрегата 2А 370-7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а). В сепараторе (маслоотделителе) происходит отделение частиц масла от паров аммиак за счет резкого изменения направления движения смеси, уменьшения его скорости и осаждения капель масла на сетках. Выделившееся масло по патрубкам стекает в маслосборник. На сепараторе установлены два предохранительных клапана. Клапан на линии, соединяющий сепаратор со всасывающей стороной компрессора (газовым фильтром), предназначен для защиты компрессора от превышения разности давлений нагнетания и всасывания. Второй клапан защищает сепаратор от повышения рабочего давления, этот клапан имеет сброс давления во внешний трубопровод.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б). В маслоохладителе кожухотрубного типа двухсекционном происходит охлаждение масла оборотной водой.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в). Схема циркуляции масла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насос засасывает масло из маслосборника через сетчатый фильтр грубой очистки и подает его в маслоохладитель. После масло поступает в двухступенчатый фильтр тонкой очистки. После первой ступени фильтрации масло делится на две части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одна поступает в рабочую полость компрессора и на разгрузку золотника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остальная часть после очистки в сетчатых элементах поступает в распределительный коллектор и далее на смазку подшипников, в уплотнение вала и на шпонку золотника.</w:t>
      </w:r>
    </w:p>
    <w:p w:rsidR="00B6272F" w:rsidRPr="00B6272F" w:rsidRDefault="00B6272F" w:rsidP="004F5832">
      <w:pPr>
        <w:pStyle w:val="24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Отработанное масло стекает во всасывающую камеру компрессора и вместе с парами аммиака попадает в рабочую камеру.</w:t>
      </w:r>
    </w:p>
    <w:p w:rsidR="00B6272F" w:rsidRPr="00B6272F" w:rsidRDefault="00B6272F" w:rsidP="004F5832">
      <w:pPr>
        <w:pStyle w:val="24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Между нагнетательным и всасывающим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 xml:space="preserve">трубопроводом маслонасоса установлен перепускной клапан РДМ, который защищает насос от перегрузки. Клапан отрегулирован на давление открытия 6 </w:t>
      </w:r>
      <w:r w:rsidR="00CD3D16" w:rsidRPr="00B6272F">
        <w:rPr>
          <w:color w:val="000000" w:themeColor="text1"/>
        </w:rPr>
        <w:object w:dxaOrig="820" w:dyaOrig="320">
          <v:shape id="_x0000_i1050" type="#_x0000_t75" style="width:41.25pt;height:15.75pt" o:ole="" fillcolor="window">
            <v:imagedata r:id="rId39" o:title=""/>
          </v:shape>
          <o:OLEObject Type="Embed" ProgID="Equation.3" ShapeID="_x0000_i1050" DrawAspect="Content" ObjectID="_1472071366" r:id="rId40"/>
        </w:object>
      </w:r>
      <w:r w:rsidRPr="00B6272F">
        <w:rPr>
          <w:color w:val="000000" w:themeColor="text1"/>
        </w:rPr>
        <w:t xml:space="preserve">. Перепад между давлением всасывания и нагнетания должно быть не менее 1,5 </w:t>
      </w:r>
      <w:r w:rsidR="00CD3D16" w:rsidRPr="00B6272F">
        <w:rPr>
          <w:color w:val="000000" w:themeColor="text1"/>
        </w:rPr>
        <w:object w:dxaOrig="820" w:dyaOrig="320">
          <v:shape id="_x0000_i1051" type="#_x0000_t75" style="width:41.25pt;height:15.75pt" o:ole="" fillcolor="window">
            <v:imagedata r:id="rId39" o:title=""/>
          </v:shape>
          <o:OLEObject Type="Embed" ProgID="Equation.3" ShapeID="_x0000_i1051" DrawAspect="Content" ObjectID="_1472071367" r:id="rId41"/>
        </w:object>
      </w:r>
      <w:r w:rsidRPr="00B6272F">
        <w:rPr>
          <w:color w:val="000000" w:themeColor="text1"/>
        </w:rPr>
        <w:t>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026" style="width:381.6pt;height:640.8pt;mso-position-horizontal-relative:char;mso-position-vertical-relative:line" coordorigin="1728,1296" coordsize="9936,1411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92;top:14688;width:7632;height:720" filled="f" stroked="f">
              <v:textbox style="mso-next-textbox:#_x0000_s1027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Функциональная схема агрегата  2А  370-7</w:t>
                    </w:r>
                  </w:p>
                  <w:p w:rsidR="00A03432" w:rsidRDefault="00A03432">
                    <w:pPr>
                      <w:pStyle w:val="7"/>
                      <w:jc w:val="center"/>
                    </w:pPr>
                    <w:r>
                      <w:t>Рис.1</w:t>
                    </w:r>
                  </w:p>
                </w:txbxContent>
              </v:textbox>
            </v:shape>
            <v:group id="_x0000_s1028" style="position:absolute;left:1728;top:1296;width:9936;height:12816" coordorigin="1728,1296" coordsize="9936,12816">
              <v:group id="_x0000_s1029" style="position:absolute;left:1728;top:1296;width:9936;height:12816" coordorigin="1728,1575" coordsize="9936,12816">
                <v:group id="_x0000_s1030" style="position:absolute;left:1728;top:1575;width:9936;height:12816" coordorigin="1728,1575" coordsize="9936,12816">
                  <v:group id="_x0000_s1031" style="position:absolute;left:1728;top:1575;width:9936;height:12816" coordorigin="1728,1575" coordsize="9936,12816">
                    <v:shape id="_x0000_s1032" type="#_x0000_t202" style="position:absolute;left:3456;top:7623;width:432;height:576" filled="f" stroked="f">
                      <v:textbox style="mso-next-textbox:#_x0000_s1032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ВН</w:t>
                            </w:r>
                          </w:p>
                        </w:txbxContent>
                      </v:textbox>
                    </v:shape>
                    <v:group id="_x0000_s1033" style="position:absolute;left:1728;top:1575;width:9936;height:12816" coordorigin="1728,1575" coordsize="9936,12816">
                      <v:line id="_x0000_s1034" style="position:absolute" from="7776,11223" to="7920,11223" strokeweight="2.25pt"/>
                      <v:group id="_x0000_s1035" style="position:absolute;left:1728;top:1575;width:9936;height:12816" coordorigin="1728,1008" coordsize="9936,12816">
                        <v:group id="_x0000_s1036" style="position:absolute;left:1728;top:1008;width:9936;height:12816" coordorigin="1728,1008" coordsize="9936,12816">
                          <v:line id="_x0000_s1037" style="position:absolute" from="7200,3600" to="7344,3600" strokeweight="2.25pt"/>
                          <v:group id="_x0000_s1038" style="position:absolute;left:1728;top:1008;width:9936;height:12816" coordorigin="1728,1008" coordsize="9936,12816">
                            <v:shapetype id="_x0000_t127" coordsize="21600,21600" o:spt="127" path="m10800,l21600,21600,,21600xe">
                              <v:stroke joinstyle="miter"/>
                              <v:path gradientshapeok="t" o:connecttype="custom" o:connectlocs="10800,0;5400,10800;10800,21600;16200,10800" textboxrect="5400,10800,16200,21600"/>
                            </v:shapetype>
                            <v:shape id="_x0000_s1039" type="#_x0000_t127" style="position:absolute;left:5613;top:7920;width:288;height:288;rotation:270" strokeweight="2.25pt"/>
                            <v:line id="_x0000_s1040" style="position:absolute" from="3888,12672" to="3888,12960" strokeweight="2.25pt"/>
                            <v:line id="_x0000_s1041" style="position:absolute" from="8784,11952" to="8784,12240" strokeweight="2.25pt"/>
                            <v:line id="_x0000_s1042" style="position:absolute" from="8784,11376" to="8784,11520" strokeweight="2.25pt"/>
                            <v:group id="_x0000_s1043" style="position:absolute;left:1728;top:1008;width:9936;height:12816" coordorigin="1728,1008" coordsize="9936,12816">
                              <v:line id="_x0000_s1044" style="position:absolute" from="7056,8064" to="7344,8064" strokeweight="2.25pt"/>
                              <v:group id="_x0000_s1045" style="position:absolute;left:1728;top:1008;width:9936;height:12816" coordorigin="1728,1008" coordsize="9936,12816">
                                <v:group id="_x0000_s1046" style="position:absolute;left:1728;top:1008;width:9936;height:5616" coordorigin="1728,1008" coordsize="9936,5616">
                                  <v:group id="_x0000_s1047" style="position:absolute;left:1728;top:1008;width:9936;height:5384" coordorigin="1728,1008" coordsize="9936,5384">
                                    <v:line id="_x0000_s1048" style="position:absolute;flip:x" from="5040,2160" to="11232,2160" strokeweight="2.25pt"/>
                                    <v:group id="_x0000_s1049" style="position:absolute;left:7632;top:2016;width:576;height:288" coordorigin="4896,4032" coordsize="576,288">
                                      <v:shape id="_x0000_s1050" type="#_x0000_t127" style="position:absolute;left:4896;top:4032;width:288;height:288;rotation:90" strokeweight="2.25pt"/>
                                      <v:shape id="_x0000_s1051" type="#_x0000_t127" style="position:absolute;left:5184;top:4032;width:288;height:288;rotation:270" strokeweight="2.25pt"/>
                                    </v:group>
                                    <v:group id="_x0000_s1052" style="position:absolute;left:9072;top:2016;width:576;height:288" coordorigin="4896,4032" coordsize="576,288">
                                      <v:shape id="_x0000_s1053" type="#_x0000_t127" style="position:absolute;left:4896;top:4032;width:288;height:288;rotation:90" strokeweight="2.25pt"/>
                                      <v:shape id="_x0000_s1054" type="#_x0000_t127" style="position:absolute;left:5184;top:4032;width:288;height:288;rotation:270" strokeweight="2.25pt"/>
                                    </v:group>
                                    <v:line id="_x0000_s1055" style="position:absolute" from="8640,1584" to="8640,2160" strokeweight="2.25pt"/>
                                    <v:shape id="_x0000_s1056" type="#_x0000_t202" style="position:absolute;left:9792;top:1440;width:1872;height:576" filled="f" stroked="f">
                                      <v:textbox style="mso-next-textbox:#_x0000_s1056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  <w:t>От испаритель-</w:t>
                                            </w:r>
                                          </w:p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  <w:t>ной системы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_x0000_s1057" type="#_x0000_t202" style="position:absolute;left:6480;top:2016;width:576;height:288" strokeweight="2.25pt">
                                      <v:textbox style="mso-next-textbox:#_x0000_s1057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tLeast"/>
                                              <w:ind w:right="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Ф1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1058" style="position:absolute;left:8352;top:1008;width:576;height:576" coordorigin="8352,1008" coordsize="576,576">
                                      <v:shapetype id="_x0000_t120" coordsize="21600,21600" o:spt="120" path="m10800,qx,10800,10800,21600,21600,10800,10800,xe">
                                        <v:path gradientshapeok="t" o:connecttype="custom" o:connectlocs="10800,0;3163,3163;0,10800;3163,18437;10800,21600;18437,18437;21600,10800;18437,3163" textboxrect="3163,3163,18437,18437"/>
                                      </v:shapetype>
                                      <v:shape id="_x0000_s1059" type="#_x0000_t120" style="position:absolute;left:8352;top:1008;width:567;height:567" strokeweight="2.25pt"/>
                                      <v:shape id="_x0000_s1060" type="#_x0000_t202" style="position:absolute;left:8496;top:1152;width:432;height:432" filled="f" stroked="f">
                                        <v:textbox style="mso-next-textbox:#_x0000_s1060" inset="0,0,0,0">
                                          <w:txbxContent>
                                            <w:p w:rsidR="00A03432" w:rsidRDefault="00A03432">
                                              <w:pPr>
                                                <w:spacing w:line="240" w:lineRule="auto"/>
                                                <w:ind w:right="0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b w:val="0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t>Т1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line id="_x0000_s1061" style="position:absolute;flip:x" from="10944,2160" to="11232,2160" strokeweight="2.25pt">
                                      <v:stroke endarrow="block"/>
                                    </v:line>
                                    <v:shape id="_x0000_s1062" type="#_x0000_t127" style="position:absolute;left:5904;top:1296;width:288;height:288;rotation:270" strokeweight="2.25pt"/>
                                    <v:line id="_x0000_s1063" style="position:absolute" from="6192,1440" to="6624,1440" strokeweight="2.25pt"/>
                                    <v:shape id="_x0000_s1064" type="#_x0000_t202" style="position:absolute;left:5040;top:1152;width:570;height:432" strokeweight="2.25pt">
                                      <v:textbox style="mso-next-textbox:#_x0000_s1064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РД1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065" style="position:absolute;flip:y" from="5328,1584" to="5328,2160" strokeweight="2.25pt"/>
                                    <v:line id="_x0000_s1066" style="position:absolute" from="5040,2160" to="5040,2736" strokeweight="2.25pt"/>
                                    <v:group id="_x0000_s1067" style="position:absolute;left:6624;top:1152;width:720;height:576" coordorigin="6624,1152" coordsize="720,576">
                                      <v:shape id="_x0000_s1068" type="#_x0000_t120" style="position:absolute;left:6624;top:1152;width:567;height:567" strokeweight="2.25pt"/>
                                      <v:shape id="_x0000_s1069" type="#_x0000_t202" style="position:absolute;left:6624;top:1296;width:720;height:432" filled="f" stroked="f">
                                        <v:textbox style="mso-next-textbox:#_x0000_s1069" inset="0,0,0,0">
                                          <w:txbxContent>
                                            <w:p w:rsidR="00A03432" w:rsidRDefault="00A03432">
                                              <w:pPr>
                                                <w:spacing w:line="240" w:lineRule="auto"/>
                                                <w:ind w:right="0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b w:val="0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t>МН1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line id="_x0000_s1070" style="position:absolute;rotation:-270;flip:x" from="4896,2592" to="5184,2592" strokeweight="2.25pt">
                                      <v:stroke endarrow="block"/>
                                    </v:line>
                                    <v:group id="_x0000_s1071" style="position:absolute;left:5760;top:1440;width:288;height:720" coordorigin="5760,1440" coordsize="288,720">
                                      <v:line id="_x0000_s1072" style="position:absolute;flip:y" from="5904,1728" to="5904,2160" strokeweight="2.25pt"/>
                                      <v:shape id="_x0000_s1073" type="#_x0000_t127" style="position:absolute;left:5760;top:1440;width:288;height:288" strokeweight="2.25pt"/>
                                    </v:group>
                                    <v:shape id="_x0000_s1074" type="#_x0000_t202" style="position:absolute;left:9936;top:2016;width:288;height:432" stroked="f">
                                      <v:textbox style="mso-next-textbox:#_x0000_s1074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075" style="position:absolute;flip:y" from="4053,5760" to="4053,6119" strokeweight="2.25pt"/>
                                    <v:line id="_x0000_s1076" style="position:absolute;flip:x" from="1728,6136" to="7200,6136" strokeweight="2.25pt">
                                      <v:stroke endarrow="block"/>
                                    </v:line>
                                    <v:group id="_x0000_s1077" style="position:absolute;left:2722;top:5976;width:576;height:288" coordorigin="4896,4032" coordsize="576,288">
                                      <v:shape id="_x0000_s1078" type="#_x0000_t127" style="position:absolute;left:4896;top:4032;width:288;height:288;rotation:90" strokeweight="2.25pt"/>
                                      <v:shape id="_x0000_s1079" type="#_x0000_t127" style="position:absolute;left:5184;top:4032;width:288;height:288;rotation:270" strokeweight="2.25pt"/>
                                    </v:group>
                                    <v:group id="_x0000_s1080" style="position:absolute;left:3391;top:5977;width:576;height:288" coordorigin="4896,4032" coordsize="576,288">
                                      <v:shape id="_x0000_s1081" type="#_x0000_t127" style="position:absolute;left:4896;top:4032;width:288;height:288;rotation:90" strokeweight="2.25pt"/>
                                      <v:shape id="_x0000_s1082" type="#_x0000_t127" style="position:absolute;left:5184;top:4032;width:288;height:288;rotation:270" strokeweight="2.25pt"/>
                                    </v:group>
                                    <v:group id="_x0000_s1083" style="position:absolute;left:3909;top:5040;width:288;height:720" coordorigin="5760,1440" coordsize="288,720">
                                      <v:line id="_x0000_s1084" style="position:absolute;flip:y" from="5904,1728" to="5904,2160" strokeweight="2.25pt"/>
                                      <v:shape id="_x0000_s1085" type="#_x0000_t127" style="position:absolute;left:5760;top:1440;width:288;height:288" strokeweight="2.25pt"/>
                                    </v:group>
                                    <v:shape id="_x0000_s1086" type="#_x0000_t127" style="position:absolute;left:3765;top:4896;width:288;height:288;rotation:90" strokeweight="2.25pt"/>
                                    <v:line id="_x0000_s1087" style="position:absolute;flip:x" from="3477,5040" to="3765,5040" strokeweight="2.25pt"/>
                                    <v:group id="_x0000_s1088" style="position:absolute;left:2901;top:4752;width:720;height:576" coordorigin="6624,1152" coordsize="720,576">
                                      <v:shape id="_x0000_s1089" type="#_x0000_t120" style="position:absolute;left:6624;top:1152;width:567;height:567" strokeweight="2.25pt"/>
                                      <v:shape id="_x0000_s1090" type="#_x0000_t202" style="position:absolute;left:6624;top:1296;width:720;height:432" filled="f" stroked="f">
                                        <v:textbox style="mso-next-textbox:#_x0000_s1090" inset="0,0,0,0">
                                          <w:txbxContent>
                                            <w:p w:rsidR="00A03432" w:rsidRDefault="00A03432">
                                              <w:pPr>
                                                <w:spacing w:line="240" w:lineRule="auto"/>
                                                <w:ind w:right="0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b w:val="0"/>
                                                  <w:sz w:val="20"/>
                                                </w:rPr>
                                                <w:t xml:space="preserve">  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t>МН2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_x0000_s1091" type="#_x0000_t202" style="position:absolute;left:4320;top:4981;width:720;height:432" strokeweight="2.25pt">
                                      <v:textbox style="mso-next-textbox:#_x0000_s1091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ДРТ1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_x0000_s1092" type="#_x0000_t202" style="position:absolute;left:5184;top:4986;width:720;height:432" strokeweight="2.25pt">
                                      <v:textbox style="mso-next-textbox:#_x0000_s1092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РКС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1093" style="position:absolute;left:6048;top:4929;width:576;height:576" coordorigin="8352,1008" coordsize="576,576">
                                      <v:shape id="_x0000_s1094" type="#_x0000_t120" style="position:absolute;left:8352;top:1008;width:567;height:567" strokeweight="2.25pt"/>
                                      <v:shape id="_x0000_s1095" type="#_x0000_t202" style="position:absolute;left:8496;top:1152;width:432;height:432" filled="f" stroked="f">
                                        <v:textbox style="mso-next-textbox:#_x0000_s1095" inset="0,0,0,0">
                                          <w:txbxContent>
                                            <w:p w:rsidR="00A03432" w:rsidRDefault="00A03432">
                                              <w:pPr>
                                                <w:spacing w:line="240" w:lineRule="auto"/>
                                                <w:ind w:right="0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b w:val="0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t>Т2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line id="_x0000_s1096" style="position:absolute" from="6333,5472" to="6333,6147" strokeweight="2.25pt"/>
                                    <v:line id="_x0000_s1097" style="position:absolute;rotation:-270;flip:x" from="6696,5112" to="8280,5112" strokeweight="2.25pt">
                                      <v:stroke endarrow="block"/>
                                    </v:line>
                                    <v:shape id="_x0000_s1098" type="#_x0000_t202" style="position:absolute;left:7344;top:4608;width:288;height:432" stroked="f">
                                      <v:textbox style="layout-flow:vertical;mso-layout-flow-alt:bottom-to-top;mso-next-textbox:#_x0000_s1098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</w:rPr>
                                              <w:t xml:space="preserve"> 28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099" style="position:absolute" from="4678,5412" to="4678,6149" strokeweight="2.25pt"/>
                                    <v:line id="_x0000_s1100" style="position:absolute" from="5517,5412" to="5517,6149" strokeweight="2.25pt"/>
                                    <v:shape id="_x0000_s1101" type="#_x0000_t202" style="position:absolute;left:2304;top:5960;width:288;height:432" stroked="f">
                                      <v:textbox style="mso-next-textbox:#_x0000_s1101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_x0000_s1102" type="#_x0000_t202" style="position:absolute;left:1728;top:5616;width:1872;height:288" filled="f" stroked="f">
                                      <v:textbox style="mso-next-textbox:#_x0000_s1102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  <w:t>К потребителям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103" style="position:absolute;flip:y" from="6912,3600" to="6912,5904" strokeweight="2.25pt"/>
                                    <v:group id="_x0000_s1104" style="position:absolute;left:6624;top:2880;width:576;height:1008" coordorigin="7056,2880" coordsize="576,1008">
                                      <v:line id="_x0000_s1105" style="position:absolute;flip:y" from="7344,3456" to="7344,3600" strokeweight="2.25pt"/>
                                      <v:group id="_x0000_s1106" style="position:absolute;left:7200;top:3456;width:432;height:432" coordorigin="7200,3456" coordsize="432,432">
                                        <v:shape id="_x0000_s1107" type="#_x0000_t127" style="position:absolute;left:7344;top:3456;width:288;height:288;rotation:270" strokeweight="2.25pt"/>
                                        <v:shape id="_x0000_s1108" type="#_x0000_t127" style="position:absolute;left:7200;top:3600;width:288;height:288" strokeweight="2.25pt"/>
                                      </v:group>
                                      <v:line id="_x0000_s1109" style="position:absolute;flip:y" from="7344,2880" to="7344,3024" strokeweight="2.25pt"/>
                                      <v:line id="_x0000_s1110" style="position:absolute" from="7056,3312" to="7344,3456" strokeweight="2.25pt"/>
                                      <v:line id="_x0000_s1111" style="position:absolute" from="7344,3024" to="7632,3168" strokeweight="2.25pt"/>
                                      <v:line id="_x0000_s1112" style="position:absolute;flip:y" from="7056,3168" to="7632,3312" strokeweight="2.25pt"/>
                                    </v:group>
                                    <v:line id="_x0000_s1113" style="position:absolute;flip:y" from="6912,4896" to="6912,5184" strokeweight="2.25pt">
                                      <v:stroke endarrow="block"/>
                                    </v:line>
                                    <v:group id="_x0000_s1114" style="position:absolute;left:8064;top:4752;width:576;height:1008" coordorigin="7056,2880" coordsize="576,1008">
                                      <v:line id="_x0000_s1115" style="position:absolute;flip:y" from="7344,3456" to="7344,3600" strokeweight="2.25pt"/>
                                      <v:group id="_x0000_s1116" style="position:absolute;left:7200;top:3456;width:432;height:432" coordorigin="7200,3456" coordsize="432,432">
                                        <v:shape id="_x0000_s1117" type="#_x0000_t127" style="position:absolute;left:7344;top:3456;width:288;height:288;rotation:270" strokeweight="2.25pt"/>
                                        <v:shape id="_x0000_s1118" type="#_x0000_t127" style="position:absolute;left:7200;top:3600;width:288;height:288" strokeweight="2.25pt"/>
                                      </v:group>
                                      <v:line id="_x0000_s1119" style="position:absolute;flip:y" from="7344,2880" to="7344,3024" strokeweight="2.25pt"/>
                                      <v:line id="_x0000_s1120" style="position:absolute" from="7056,3312" to="7344,3456" strokeweight="2.25pt"/>
                                      <v:line id="_x0000_s1121" style="position:absolute" from="7344,3024" to="7632,3168" strokeweight="2.25pt"/>
                                      <v:line id="_x0000_s1122" style="position:absolute;flip:y" from="7056,3168" to="7632,3312" strokeweight="2.25pt"/>
                                    </v:group>
                                    <v:line id="_x0000_s1123" style="position:absolute" from="8352,5760" to="8352,5904" strokeweight="2.25pt"/>
                                    <v:line id="_x0000_s1124" style="position:absolute" from="5517,4544" to="5517,4976" strokeweight="2.25pt"/>
                                    <v:line id="_x0000_s1125" style="position:absolute" from="9504,2736" to="9504,3024" strokeweight="2.25pt">
                                      <v:stroke endarrow="block"/>
                                    </v:line>
                                    <v:shape id="_x0000_s1126" type="#_x0000_t202" style="position:absolute;left:6768;top:5904;width:1869;height:432" strokeweight="2.25pt">
                                      <v:textbox style="mso-next-textbox:#_x0000_s1126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Сепаратор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127" style="position:absolute" from="5040,2736" to="9504,2736" strokeweight="2.25pt"/>
                                    <v:group id="_x0000_s1128" style="position:absolute;left:7776;top:3024;width:3600;height:1008" coordorigin="7776,3312" coordsize="3600,1008">
                                      <v:shape id="_x0000_s1129" type="#_x0000_t202" style="position:absolute;left:8640;top:3312;width:1869;height:1008" strokeweight="2.25pt">
                                        <v:textbox style="mso-next-textbox:#_x0000_s1129" inset="0,0,0,0">
                                          <w:txbxContent>
                                            <w:p w:rsidR="00A03432" w:rsidRDefault="00A03432">
                                              <w:pPr>
                                                <w:spacing w:line="240" w:lineRule="auto"/>
                                                <w:ind w:right="0"/>
                                                <w:jc w:val="center"/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</w:p>
                                            <w:p w:rsidR="00A03432" w:rsidRDefault="00A03432">
                                              <w:pPr>
                                                <w:spacing w:line="240" w:lineRule="auto"/>
                                                <w:ind w:right="0"/>
                                                <w:jc w:val="center"/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</w:rPr>
                                                <w:t>Компрессор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1130" style="position:absolute;left:7776;top:3600;width:576;height:576" coordorigin="7776,3456" coordsize="576,576">
                                        <v:shape id="_x0000_s1131" type="#_x0000_t120" style="position:absolute;left:7776;top:3456;width:567;height:567" strokeweight="2.25pt"/>
                                        <v:shape id="_x0000_s1132" type="#_x0000_t202" style="position:absolute;left:7776;top:3600;width:576;height:432" filled="f" stroked="f">
                                          <v:textbox style="mso-next-textbox:#_x0000_s1132" inset="0,0,0,0">
                                            <w:txbxContent>
                                              <w:p w:rsidR="00A03432" w:rsidRDefault="00A03432">
                                                <w:pPr>
                                                  <w:spacing w:line="240" w:lineRule="auto"/>
                                                  <w:ind w:right="0"/>
                                                  <w:rPr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 w:val="0"/>
                                                    <w:sz w:val="20"/>
                                                  </w:rP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</w:rPr>
                                                  <w:t>ИМ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line id="_x0000_s1133" style="position:absolute;flip:y" from="8352,3888" to="8640,3888" strokeweight="2.25pt"/>
                                      <v:group id="_x0000_s1134" style="position:absolute;left:10800;top:3600;width:576;height:576" coordorigin="7776,3456" coordsize="576,576">
                                        <v:shape id="_x0000_s1135" type="#_x0000_t120" style="position:absolute;left:7776;top:3456;width:567;height:567" strokeweight="2.25pt"/>
                                        <v:shape id="_x0000_s1136" type="#_x0000_t202" style="position:absolute;left:7776;top:3600;width:576;height:432" filled="f" stroked="f">
                                          <v:textbox style="mso-next-textbox:#_x0000_s1136" inset="0,0,0,0">
                                            <w:txbxContent>
                                              <w:p w:rsidR="00A03432" w:rsidRDefault="00A03432">
                                                <w:pPr>
                                                  <w:spacing w:line="240" w:lineRule="auto"/>
                                                  <w:ind w:right="0"/>
                                                  <w:rPr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 w:val="0"/>
                                                    <w:sz w:val="20"/>
                                                  </w:rPr>
                                                  <w:t xml:space="preserve">   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</w:rPr>
                                                  <w:t>М1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line id="_x0000_s1137" style="position:absolute;flip:y" from="10512,3888" to="10800,3888" strokeweight="2.25pt"/>
                                    </v:group>
                                    <v:shape id="_x0000_s1138" type="#_x0000_t202" style="position:absolute;left:6048;top:2592;width:288;height:432" stroked="f">
                                      <v:textbox style="mso-next-textbox:#_x0000_s1138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139" style="position:absolute;flip:y" from="7344,2736" to="7344,3600" strokeweight="2.25pt"/>
                                    <v:shape id="_x0000_s1140" type="#_x0000_t202" style="position:absolute;left:6768;top:4320;width:288;height:288" stroked="f">
                                      <v:textbox style="layout-flow:vertical;mso-layout-flow-alt:bottom-to-top;mso-next-textbox:#_x0000_s1140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141" style="position:absolute" from="7488,4320" to="8928,4320" strokeweight="2.25pt"/>
                                    <v:line id="_x0000_s1142" style="position:absolute" from="8928,4032" to="8928,4320" strokeweight="2.25pt"/>
                                    <v:shape id="_x0000_s1143" type="#_x0000_t202" style="position:absolute;left:8064;top:2592;width:288;height:432" stroked="f">
                                      <v:textbox style="mso-next-textbox:#_x0000_s1143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_x0000_s1144" type="#_x0000_t202" style="position:absolute;left:4320;top:2880;width:1584;height:1872" filled="f" stroked="f">
                                      <v:textbox style="layout-flow:vertical;mso-layout-flow-alt:bottom-to-top;mso-next-textbox:#_x0000_s1144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</w:pPr>
                                          </w:p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  <w:t>от распределите-льного коллекто-</w:t>
                                            </w:r>
                                          </w:p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b w:val="0"/>
                                                <w:sz w:val="24"/>
                                              </w:rPr>
                                              <w:t>ра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145" style="position:absolute" from="5517,3168" to="5517,4608" strokeweight="2.25pt">
                                      <v:stroke endarrow="block"/>
                                    </v:line>
                                  </v:group>
                                  <v:shape id="_x0000_s1146" type="#_x0000_t202" style="position:absolute;left:2736;top:6336;width:576;height:288" filled="f" stroked="f">
                                    <v:textbox style="mso-next-textbox:#_x0000_s1146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b w:val="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КО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147" type="#_x0000_t202" style="position:absolute;left:3456;top:6336;width:576;height:288" filled="f" stroked="f">
                                    <v:textbox style="mso-next-textbox:#_x0000_s1147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b w:val="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ВН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148" type="#_x0000_t202" style="position:absolute;left:9072;top:1584;width:576;height:288" filled="f" stroked="f">
                                    <v:textbox style="mso-next-textbox:#_x0000_s1148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b w:val="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КО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149" type="#_x0000_t202" style="position:absolute;left:7632;top:1584;width:576;height:288" filled="f" stroked="f">
                                    <v:textbox style="mso-next-textbox:#_x0000_s1149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b w:val="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ВН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150" type="#_x0000_t202" style="position:absolute;left:6048;top:3456;width:576;height:288" filled="f" stroked="f">
                                    <v:textbox style="mso-next-textbox:#_x0000_s1150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b w:val="0"/>
                                              <w:sz w:val="24"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КП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151" type="#_x0000_t202" style="position:absolute;left:7632;top:5328;width:576;height:288" filled="f" stroked="f">
                                    <v:textbox style="mso-next-textbox:#_x0000_s1151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b w:val="0"/>
                                              <w:sz w:val="24"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КП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152" type="#_x0000_t202" style="position:absolute;left:5328;top:7200;width:3312;height:576" strokeweight="2.25pt">
                                  <v:textbox style="mso-next-textbox:#_x0000_s1152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Маслосборник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153" style="position:absolute" from="7632,6336" to="7632,7200" strokeweight="2.25pt">
                                  <v:stroke endarrow="block"/>
                                </v:line>
                                <v:shape id="_x0000_s1154" type="#_x0000_t202" style="position:absolute;left:7488;top:6480;width:288;height:288" stroked="f">
                                  <v:textbox style="layout-flow:vertical;mso-layout-flow-alt:bottom-to-top;mso-next-textbox:#_x0000_s1154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55" type="#_x0000_t202" style="position:absolute;left:4320;top:7344;width:576;height:288" strokeweight="2.25pt">
                                  <v:textbox style="mso-next-textbox:#_x0000_s1155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Ф2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156" style="position:absolute;flip:x" from="4896,7488" to="5328,7488" strokeweight="2.25pt"/>
                                <v:shape id="_x0000_s1157" type="#_x0000_t127" style="position:absolute;left:5328;top:7920;width:288;height:288;rotation:90" strokeweight="2.25pt"/>
                                <v:line id="_x0000_s1158" style="position:absolute" from="5904,8064" to="6768,8064" strokeweight="2.25pt"/>
                                <v:line id="_x0000_s1159" style="position:absolute" from="7344,7776" to="7344,8064" strokeweight="2.25pt"/>
                                <v:shape id="_x0000_s1160" type="#_x0000_t202" style="position:absolute;left:6768;top:7920;width:288;height:288" stroked="f">
                                  <v:textbox style="mso-next-textbox:#_x0000_s1160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161" style="position:absolute;flip:x" from="4608,8064" to="5328,8064" strokeweight="2.25pt"/>
                                <v:line id="_x0000_s1162" style="position:absolute;flip:y" from="4608,7632" to="4608,8064" strokeweight="2.25pt">
                                  <v:stroke endarrow="block"/>
                                </v:line>
                                <v:group id="_x0000_s1163" style="position:absolute;left:3456;top:7344;width:573;height:288" coordorigin="5328,8208" coordsize="573,288">
                                  <v:shape id="_x0000_s1164" type="#_x0000_t127" style="position:absolute;left:5613;top:8208;width:288;height:288;rotation:270" strokeweight="2.25pt"/>
                                  <v:shape id="_x0000_s1165" type="#_x0000_t127" style="position:absolute;left:5328;top:8208;width:288;height:288;rotation:90" strokeweight="2.25pt"/>
                                </v:group>
                                <v:line id="_x0000_s1166" style="position:absolute;flip:x" from="4032,7488" to="4320,7488" strokeweight="2.25pt"/>
                                <v:shapetype id="_x0000_t176" coordsize="21600,21600" o:spt="176" adj="2700" path="m@0,qx0@0l0@2qy@0,21600l@1,21600qx21600@2l21600@0qy@1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prod @0 2929 10000"/>
                                    <v:f eqn="sum width 0 @3"/>
                                    <v:f eqn="sum height 0 @3"/>
                                    <v:f eqn="val width"/>
                                    <v:f eqn="val height"/>
                                    <v:f eqn="prod width 1 2"/>
                                    <v:f eqn="prod height 1 2"/>
                                  </v:formulas>
                                  <v:path gradientshapeok="t" limo="10800,10800" o:connecttype="custom" o:connectlocs="@8,0;0,@9;@8,@7;@6,@9" textboxrect="@3,@3,@4,@5"/>
                                </v:shapetype>
                                <v:shape id="_x0000_s1167" type="#_x0000_t176" style="position:absolute;left:2592;top:8862;width:864;height:720" strokeweight="2.25pt"/>
                                <v:group id="_x0000_s1168" style="position:absolute;left:1728;top:8928;width:576;height:576" coordorigin="1728,8928" coordsize="576,576">
                                  <v:shape id="_x0000_s1169" type="#_x0000_t120" style="position:absolute;left:1728;top:8928;width:567;height:567" strokeweight="2.25pt"/>
                                  <v:shape id="_x0000_s1170" type="#_x0000_t202" style="position:absolute;left:1728;top:9072;width:576;height:432" filled="f" stroked="f">
                                    <v:textbox style="mso-next-textbox:#_x0000_s1170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  М2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171" type="#_x0000_t120" style="position:absolute;left:2736;top:9072;width:283;height:283" strokeweight="2.25pt"/>
                                <v:shape id="_x0000_s1172" type="#_x0000_t120" style="position:absolute;left:3024;top:9072;width:283;height:283" strokeweight="2.25pt"/>
                                <v:line id="_x0000_s1173" style="position:absolute" from="2304,9216" to="2592,9216" strokeweight="2.25pt"/>
                                <v:line id="_x0000_s1174" style="position:absolute;flip:y" from="3024,7470" to="3024,8848" strokeweight="2.25pt"/>
                                <v:line id="_x0000_s1175" style="position:absolute" from="3024,7488" to="3456,7488" strokeweight="2.25pt"/>
                                <v:line id="_x0000_s1176" style="position:absolute" from="3024,8496" to="3024,8784" strokeweight="2.25pt">
                                  <v:stroke endarrow="block"/>
                                </v:line>
                                <v:shape id="_x0000_s1177" type="#_x0000_t202" style="position:absolute;left:2880;top:7920;width:288;height:288" stroked="f">
                                  <v:textbox style="layout-flow:vertical;mso-layout-flow-alt:bottom-to-top;mso-next-textbox:#_x0000_s1177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178" style="position:absolute;flip:x" from="5040,7488" to="5328,7488" strokeweight="2.25pt">
                                  <v:stroke endarrow="block"/>
                                </v:line>
                                <v:group id="_x0000_s1179" style="position:absolute;left:4033;top:9071;width:573;height:288;rotation:90" coordorigin="5328,8208" coordsize="573,288">
                                  <v:shape id="_x0000_s1180" type="#_x0000_t127" style="position:absolute;left:5613;top:8208;width:288;height:288;rotation:270" strokeweight="2.25pt"/>
                                  <v:shape id="_x0000_s1181" type="#_x0000_t127" style="position:absolute;left:5328;top:8208;width:288;height:288;rotation:90" strokeweight="2.25pt"/>
                                </v:group>
                                <v:line id="_x0000_s1182" style="position:absolute" from="3024,8352" to="4320,8352" strokeweight="2.25pt"/>
                                <v:line id="_x0000_s1183" style="position:absolute" from="4320,8352" to="4320,8928" strokeweight="2.25pt"/>
                                <v:group id="_x0000_s1184" style="position:absolute;left:2737;top:10623;width:573;height:288;rotation:90" coordorigin="5328,8208" coordsize="573,288">
                                  <v:shape id="_x0000_s1185" type="#_x0000_t127" style="position:absolute;left:5613;top:8208;width:288;height:288;rotation:270" strokeweight="2.25pt"/>
                                  <v:shape id="_x0000_s1186" type="#_x0000_t127" style="position:absolute;left:5328;top:8208;width:288;height:288;rotation:90" strokeweight="2.25pt"/>
                                </v:group>
                                <v:line id="_x0000_s1187" style="position:absolute" from="4320,9504" to="4320,10080" strokeweight="2.25pt"/>
                                <v:line id="_x0000_s1188" style="position:absolute" from="3024,10080" to="4320,10080" strokeweight="2.25pt"/>
                                <v:line id="_x0000_s1189" style="position:absolute" from="3024,9600" to="3024,10464" strokeweight="2.25pt"/>
                                <v:line id="_x0000_s1190" style="position:absolute" from="3456,10080" to="3744,10080" strokeweight="2.25pt">
                                  <v:stroke endarrow="block"/>
                                </v:line>
                                <v:line id="_x0000_s1191" style="position:absolute;flip:x" from="3456,8352" to="3888,8352" strokeweight="2.25pt">
                                  <v:stroke endarrow="block"/>
                                </v:line>
                                <v:shape id="_x0000_s1192" type="#_x0000_t202" style="position:absolute;left:3456;top:9072;width:432;height:576" filled="f" stroked="f">
                                  <v:textbox style="mso-next-textbox:#_x0000_s1192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Н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93" type="#_x0000_t202" style="position:absolute;left:4464;top:9072;width:432;height:576" filled="f" stroked="f">
                                  <v:textbox style="mso-next-textbox:#_x0000_s1193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КР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94" type="#_x0000_t202" style="position:absolute;left:5328;top:8208;width:432;height:576" filled="f" stroked="f">
                                  <v:textbox style="mso-next-textbox:#_x0000_s1194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ВН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195" style="position:absolute" from="3024,10080" to="3024,10368" strokeweight="2.25pt">
                                  <v:stroke endarrow="block"/>
                                </v:line>
                                <v:shape id="_x0000_s1196" type="#_x0000_t202" style="position:absolute;left:3168;top:10512;width:432;height:576" filled="f" stroked="f">
                                  <v:textbox style="mso-next-textbox:#_x0000_s1196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ВН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97" type="#_x0000_t202" style="position:absolute;left:4176;top:11952;width:4032;height:576" strokeweight="2.25pt">
                                  <v:textbox style="mso-next-textbox:#_x0000_s1197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Маслосборник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98" type="#_x0000_t202" style="position:absolute;left:4176;top:12672;width:4032;height:576" strokeweight="2.25pt">
                                  <v:textbox style="mso-next-textbox:#_x0000_s1198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Маслосборник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199" style="position:absolute" from="4320,12528" to="4320,12672" strokeweight="2.25pt"/>
                                <v:line id="_x0000_s1200" style="position:absolute" from="4464,12528" to="4464,12672" strokeweight="2.25pt"/>
                                <v:line id="_x0000_s1201" style="position:absolute" from="8064,12528" to="8064,12672" strokeweight="2.25pt"/>
                                <v:line id="_x0000_s1202" style="position:absolute" from="7920,12528" to="7920,12672" strokeweight="2.25pt"/>
                                <v:shape id="_x0000_s1203" type="#_x0000_t202" style="position:absolute;left:3744;top:12528;width:288;height:144" stroked="f">
                                  <v:textbox style="layout-flow:vertical;mso-layout-flow-alt:bottom-to-top;mso-next-textbox:#_x0000_s1203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204" style="position:absolute" from="3888,12240" to="3888,12528" strokeweight="2.25pt"/>
                                <v:line id="_x0000_s1205" style="position:absolute;flip:x" from="3888,12240" to="4176,12240" strokeweight="2.25pt">
                                  <v:stroke endarrow="block"/>
                                </v:line>
                                <v:line id="_x0000_s1206" style="position:absolute;rotation:-180;flip:x" from="3888,12957" to="4176,12957" strokeweight="2.25pt">
                                  <v:stroke endarrow="block"/>
                                </v:line>
                                <v:line id="_x0000_s1207" style="position:absolute" from="3024,11072" to="3024,13691" strokeweight="2.25pt"/>
                                <v:line id="_x0000_s1208" style="position:absolute" from="3024,13680" to="6912,13680" strokeweight="2.25pt"/>
                                <v:line id="_x0000_s1209" style="position:absolute;flip:y" from="6912,13248" to="6912,13680" strokeweight="2.25pt">
                                  <v:stroke endarrow="block"/>
                                </v:line>
                                <v:shape id="_x0000_s1210" type="#_x0000_t202" style="position:absolute;left:4896;top:13536;width:288;height:288" stroked="f">
                                  <v:textbox style="mso-next-textbox:#_x0000_s1210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1211" style="position:absolute;left:8496;top:12096;width:573;height:288" coordorigin="5328,8208" coordsize="573,288">
                                  <v:shape id="_x0000_s1212" type="#_x0000_t127" style="position:absolute;left:5613;top:8208;width:288;height:288;rotation:270" strokeweight="2.25pt"/>
                                  <v:shape id="_x0000_s1213" type="#_x0000_t127" style="position:absolute;left:5328;top:8208;width:288;height:288;rotation:90" strokeweight="2.25pt"/>
                                </v:group>
                                <v:line id="_x0000_s1214" style="position:absolute;flip:x" from="8208,12240" to="8496,12240" strokeweight="2.25pt">
                                  <v:stroke endarrow="block"/>
                                </v:line>
                                <v:shape id="_x0000_s1215" type="#_x0000_t202" style="position:absolute;left:8640;top:12816;width:144;height:288" stroked="f">
                                  <v:textbox style="mso-next-textbox:#_x0000_s1215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216" style="position:absolute" from="8208,12960" to="8640,12960" strokeweight="2.25pt"/>
                                <v:line id="_x0000_s1217" style="position:absolute" from="8784,12960" to="9504,12960" strokeweight="2.25pt">
                                  <v:stroke endarrow="block"/>
                                </v:line>
                                <v:line id="_x0000_s1218" style="position:absolute;flip:x" from="9072,12240" to="9504,12240" strokeweight="2.25pt"/>
                                <v:rect id="_x0000_s1219" style="position:absolute;left:8640;top:11520;width:288;height:432" strokeweight="2.25pt"/>
                                <v:shape id="_x0000_s1220" type="#_x0000_t202" style="position:absolute;left:5472;top:10512;width:576;height:288" strokeweight="2.25pt">
                                  <v:textbox style="mso-next-textbox:#_x0000_s1220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Ф3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221" type="#_x0000_t202" style="position:absolute;left:6336;top:10512;width:576;height:288" strokeweight="2.25pt">
                                  <v:textbox style="mso-next-textbox:#_x0000_s1221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Ф4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1222" style="position:absolute;left:7200;top:10512;width:573;height:288" coordorigin="5328,8208" coordsize="573,288">
                                  <v:shape id="_x0000_s1223" type="#_x0000_t127" style="position:absolute;left:5613;top:8208;width:288;height:288;rotation:270" strokeweight="2.25pt"/>
                                  <v:shape id="_x0000_s1224" type="#_x0000_t127" style="position:absolute;left:5328;top:8208;width:288;height:288;rotation:90" strokeweight="2.25pt"/>
                                </v:group>
                                <v:group id="_x0000_s1225" style="position:absolute;left:5040;top:10656;width:2160;height:1296" coordorigin="5040,10656" coordsize="2160,1296">
                                  <v:group id="_x0000_s1226" style="position:absolute;left:5184;top:10656;width:2016;height:1296" coordorigin="5184,10656" coordsize="2016,1296">
                                    <v:line id="_x0000_s1227" style="position:absolute;flip:y" from="5184,10656" to="5184,11952" strokeweight="2.25pt"/>
                                    <v:line id="_x0000_s1228" style="position:absolute" from="5184,10656" to="5472,10656" strokeweight="2.25pt"/>
                                    <v:line id="_x0000_s1229" style="position:absolute" from="6048,10656" to="6336,10656" strokeweight="2.25pt"/>
                                    <v:line id="_x0000_s1230" style="position:absolute" from="6912,10656" to="7200,10656" strokeweight="2.25pt"/>
                                    <v:line id="_x0000_s1231" style="position:absolute;flip:y" from="5184,11520" to="5184,11808" strokeweight="2.25pt">
                                      <v:stroke endarrow="block"/>
                                    </v:line>
                                  </v:group>
                                  <v:shape id="_x0000_s1232" type="#_x0000_t202" style="position:absolute;left:5040;top:10944;width:288;height:288" stroked="f">
                                    <v:textbox style="layout-flow:vertical;mso-layout-flow-alt:bottom-to-top;mso-next-textbox:#_x0000_s1232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14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233" type="#_x0000_t202" style="position:absolute;left:7920;top:10368;width:3312;height:576" strokeweight="2.25pt">
                                  <v:textbox style="mso-next-textbox:#_x0000_s1233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Распределительный коллектор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234" type="#_x0000_t202" style="position:absolute;left:7200;top:10224;width:432;height:288" filled="f" stroked="f">
                                  <v:textbox style="mso-next-textbox:#_x0000_s1234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ВН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235" style="position:absolute;flip:y" from="8064,9216" to="8064,10368" strokeweight="2.25pt">
                                  <v:stroke endarrow="block"/>
                                </v:line>
                                <v:shape id="_x0000_s1236" type="#_x0000_t202" style="position:absolute;left:7632;top:9072;width:576;height:864" filled="f" stroked="f">
                                  <v:textbox style="layout-flow:vertical;mso-layout-flow-alt:bottom-to-top;mso-next-textbox:#_x0000_s1236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b w:val="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4"/>
                                          </w:rPr>
                                          <w:t>на РКС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237" type="#_x0000_t202" style="position:absolute;left:7920;top:10080;width:288;height:144" stroked="f">
                                  <v:textbox style="layout-flow:vertical;mso-layout-flow-alt:bottom-to-top;mso-next-textbox:#_x0000_s1237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238" type="#_x0000_t202" style="position:absolute;left:7920;top:11376;width:720;height:288" filled="f" stroked="f">
                                  <v:textbox style="mso-next-textbox:#_x0000_s1238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ВНС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1239" style="position:absolute;left:5905;top:9503;width:573;height:288;rotation:90" coordorigin="5328,8208" coordsize="573,288">
                                  <v:shape id="_x0000_s1240" type="#_x0000_t127" style="position:absolute;left:5613;top:8208;width:288;height:288;rotation:270" strokeweight="2.25pt"/>
                                  <v:shape id="_x0000_s1241" type="#_x0000_t127" style="position:absolute;left:5328;top:8208;width:288;height:288;rotation:90" strokeweight="2.25pt"/>
                                </v:group>
                                <v:line id="_x0000_s1242" style="position:absolute;flip:y" from="6192,9936" to="6192,10656" strokeweight="2.25pt"/>
                                <v:line id="_x0000_s1243" style="position:absolute;flip:y" from="6192,10224" to="6192,10656" strokeweight="2.25pt">
                                  <v:stroke endarrow="block"/>
                                </v:line>
                                <v:shape id="_x0000_s1244" type="#_x0000_t202" style="position:absolute;left:5616;top:9360;width:432;height:576" filled="f" stroked="f">
                                  <v:textbox style="mso-next-textbox:#_x0000_s1244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ВН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245" style="position:absolute;flip:y" from="6192,8352" to="6192,9360" strokeweight="2.25pt"/>
                                <v:line id="_x0000_s1246" style="position:absolute" from="6192,8352" to="9072,8352" strokeweight="2.25pt"/>
                                <v:line id="_x0000_s1247" style="position:absolute;flip:y" from="9072,4032" to="9072,8352" strokeweight="2.25pt">
                                  <v:stroke endarrow="block"/>
                                </v:line>
                                <v:shape id="_x0000_s1248" type="#_x0000_t202" style="position:absolute;left:8208;top:8208;width:288;height:288" stroked="f">
                                  <v:textbox style="mso-next-textbox:#_x0000_s1248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249" style="position:absolute;flip:y" from="9360,4032" to="9360,10368" strokeweight="2.25pt">
                                  <v:stroke endarrow="block"/>
                                </v:line>
                                <v:group id="_x0000_s1250" style="position:absolute;left:9504;top:9504;width:720;height:864" coordorigin="8352,9504" coordsize="720,864">
                                  <v:shape id="_x0000_s1251" type="#_x0000_t202" style="position:absolute;left:8352;top:9504;width:720;height:432" strokeweight="2.25pt">
                                    <v:textbox style="mso-next-textbox:#_x0000_s1251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ДРТ3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_x0000_s1252" style="position:absolute" from="8675,9936" to="8675,10368" strokeweight="2.25pt"/>
                                </v:group>
                                <v:group id="_x0000_s1253" style="position:absolute;left:8496;top:9504;width:720;height:864" coordorigin="8352,9504" coordsize="720,864">
                                  <v:shape id="_x0000_s1254" type="#_x0000_t202" style="position:absolute;left:8352;top:9504;width:720;height:432" strokeweight="2.25pt">
                                    <v:textbox style="mso-next-textbox:#_x0000_s1254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ДРТ2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_x0000_s1255" style="position:absolute" from="8675,9936" to="8675,10368" strokeweight="2.25pt"/>
                                </v:group>
                                <v:shape id="_x0000_s1256" type="#_x0000_t202" style="position:absolute;left:9216;top:6768;width:288;height:288" stroked="f">
                                  <v:textbox style="layout-flow:vertical;mso-layout-flow-alt:bottom-to-top;mso-next-textbox:#_x0000_s1256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257" type="#_x0000_t127" style="position:absolute;left:10656;top:8496;width:288;height:288;rotation:90" strokeweight="2.25pt"/>
                                <v:line id="_x0000_s1258" style="position:absolute;flip:y" from="10944,8640" to="10944,10368" strokeweight="2.25pt"/>
                                <v:shape id="_x0000_s1259" type="#_x0000_t127" style="position:absolute;left:10800;top:8640;width:288;height:288" strokeweight="2.25pt"/>
                                <v:line id="_x0000_s1260" style="position:absolute;flip:x" from="10512,8640" to="10656,8640" strokeweight="2.25pt"/>
                                <v:group id="_x0000_s1261" style="position:absolute;left:9936;top:8352;width:576;height:576" coordorigin="1728,8928" coordsize="576,576">
                                  <v:shape id="_x0000_s1262" type="#_x0000_t120" style="position:absolute;left:1728;top:8928;width:567;height:567" strokeweight="2.25pt"/>
                                  <v:shape id="_x0000_s1263" type="#_x0000_t202" style="position:absolute;left:1728;top:9072;width:576;height:432" filled="f" stroked="f">
                                    <v:textbox style="mso-next-textbox:#_x0000_s1263" inset="0,0,0,0">
                                      <w:txbxContent>
                                        <w:p w:rsidR="00A03432" w:rsidRDefault="00A03432">
                                          <w:pPr>
                                            <w:spacing w:line="240" w:lineRule="auto"/>
                                            <w:ind w:right="0"/>
                                            <w:rPr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20"/>
                                            </w:rPr>
                                            <w:t>МН3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264" type="#_x0000_t202" style="position:absolute;left:9504;top:11952;width:1728;height:1440" filled="f" stroked="f">
                                  <v:textbox style="mso-next-textbox:#_x0000_s1264" inset="0,0,0,0">
                                    <w:txbxContent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b w:val="0"/>
                                            <w:sz w:val="20"/>
                                          </w:rPr>
                                        </w:pPr>
                                      </w:p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b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</w:p>
                                      <w:p w:rsidR="00A03432" w:rsidRDefault="00A03432">
                                        <w:pPr>
                                          <w:spacing w:line="240" w:lineRule="auto"/>
                                          <w:ind w:right="0"/>
                                          <w:rPr>
                                            <w:b w:val="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4"/>
                                          </w:rPr>
                                          <w:t>Градирня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  <v:group id="_x0000_s1265" style="position:absolute;left:10308;top:9360;width:576;height:1008" coordorigin="10368,9360" coordsize="576,1008">
                          <v:shape id="_x0000_s1266" type="#_x0000_t120" style="position:absolute;left:10368;top:9360;width:567;height:567" strokeweight="2.25pt"/>
                          <v:shape id="_x0000_s1267" type="#_x0000_t202" style="position:absolute;left:10368;top:9504;width:576;height:432" filled="f" stroked="f">
                            <v:textbox style="mso-next-textbox:#_x0000_s1267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Т3</w:t>
                                  </w:r>
                                </w:p>
                              </w:txbxContent>
                            </v:textbox>
                          </v:shape>
                          <v:line id="_x0000_s1268" style="position:absolute" from="10656,9936" to="10656,10368" strokeweight="2.25pt"/>
                        </v:group>
                      </v:group>
                    </v:group>
                  </v:group>
                  <v:shape id="_x0000_s1269" type="#_x0000_t202" style="position:absolute;left:8496;top:11952;width:864;height:432" stroked="f">
                    <v:textbox style="mso-next-textbox:#_x0000_s1269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rPr>
                              <w:b w:val="0"/>
                              <w:sz w:val="20"/>
                            </w:rPr>
                          </w:pPr>
                        </w:p>
                      </w:txbxContent>
                    </v:textbox>
                  </v:shape>
                  <v:rect id="_x0000_s1270" style="position:absolute;left:8640;top:12240;width:288;height:432" strokeweight="2.25pt"/>
                </v:group>
                <v:shape id="_x0000_s1271" type="#_x0000_t202" style="position:absolute;left:8640;top:11808;width:288;height:288" stroked="f">
                  <v:textbox style="mso-next-textbox:#_x0000_s1271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  <v:group id="_x0000_s1272" style="position:absolute;left:2880;top:4032;width:1152;height:1296" coordorigin="2880,4032" coordsize="1152,1296">
                <v:group id="_x0000_s1273" style="position:absolute;left:2880;top:4032;width:1152;height:1296" coordorigin="2880,4032" coordsize="1152,1296">
                  <v:line id="_x0000_s1274" style="position:absolute;flip:y" from="4032,4320" to="4032,5328" o:regroupid="1" strokeweight="2.25pt"/>
                  <v:line id="_x0000_s1275" style="position:absolute;flip:x" from="3312,4320" to="4032,4320" o:regroupid="1" strokeweight="2.25pt"/>
                  <v:shape id="_x0000_s1276" type="#_x0000_t120" style="position:absolute;left:2880;top:4032;width:567;height:567" o:regroupid="1" strokeweight="2.25pt"/>
                </v:group>
                <v:shape id="_x0000_s1277" type="#_x0000_t202" style="position:absolute;left:2880;top:4176;width:576;height:576" o:regroupid="1" filled="f" stroked="f">
                  <v:textbox style="mso-next-textbox:#_x0000_s1277" inset="0,0,0,0">
                    <w:txbxContent>
                      <w:p w:rsidR="00A03432" w:rsidRDefault="00A03432">
                        <w:pPr>
                          <w:pStyle w:val="8"/>
                        </w:pPr>
                        <w:r>
                          <w:t>РД2</w:t>
                        </w:r>
                      </w:p>
                    </w:txbxContent>
                  </v:textbox>
                </v:shape>
              </v:group>
            </v:group>
            <w10:wrap type="none"/>
            <w10:anchorlock/>
          </v:group>
        </w:pic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11 - трубопроводы аммиака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14 - трубопроводы масла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lastRenderedPageBreak/>
        <w:t>28 – трубопроводы с маслоаммиачной смесью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1 – трубопроводы оборотной воды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КО – обратный клапан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КП – предохранительный клапан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Ф1 … Ф4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– фильтры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ВН – вентиль регулировочный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ВНС – соленоидный вентиль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Н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– маслонасос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КР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– клапан редукционный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– исполнительный механизм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М1…М2 – электродвигатели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Т1…Т3 – термометр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ДРТ1…ДРТ3 – датчик-реле температуры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РКС – датчик-реле разности давлений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РД1… РД2 – датчик-реле давления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МН1…МН3 – мановакууметр.</w:t>
      </w:r>
    </w:p>
    <w:p w:rsidR="004F5832" w:rsidRDefault="004F5832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Система “ледяной воды” (см. рис.2)предназначена для охлаждения продукта в технологических аппаратах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в танках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в ваннах-сетках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в пластинчатом охладителе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2D"/>
      </w:r>
      <w:r w:rsidRPr="00B6272F">
        <w:rPr>
          <w:b w:val="0"/>
          <w:color w:val="000000" w:themeColor="text1"/>
          <w:sz w:val="28"/>
        </w:rPr>
        <w:t xml:space="preserve"> и другом технологическом оборудовании охлаждения продукции.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Отепленная “ледяная вода” возвращается в баки-аккумуляторы холода под остаточным давлением из безнапорных аппаратов. Возвращенная “ледяная вода ” в баках-аккумуляторах охлаждается до температуры  и насосами подаётся потребителям. Охлаждается вода за счёт кипения аммиака в секциях батарей, помещённых в баках аккумуляторах. В период минимальных тепловых нагрузок на поверхности батарей происходит </w:t>
      </w:r>
      <w:r w:rsidRPr="00B6272F">
        <w:rPr>
          <w:b w:val="0"/>
          <w:color w:val="000000" w:themeColor="text1"/>
          <w:sz w:val="28"/>
        </w:rPr>
        <w:lastRenderedPageBreak/>
        <w:t>наращивание льда, который в последующем используется для охлаждение отепленной “ледяной воды”. Пары аммиака из секций батарей через отделитель жидкости отсасываются компрессором, где пары сжимаются от давления всасывания до давления нагнетания и через маслоотделитель подаются на горизонтальный кожухотрубный конденсатор. Сконденсированная жидкость сливается в линейный рессивер, откуда остаточным давлением подается через фильтр, вентиль соленоидный мембранный и регулирующий вентиль и поступает в секции батарей бака-аккумулятора. Уровень жидкости в секциях поддерживается автоматически.</w:t>
      </w:r>
    </w:p>
    <w:p w:rsidR="00B6272F" w:rsidRPr="00B6272F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1950D6">
        <w:rPr>
          <w:color w:val="000000" w:themeColor="text1"/>
          <w:sz w:val="28"/>
        </w:rPr>
      </w:r>
      <w:r w:rsidR="001950D6">
        <w:rPr>
          <w:color w:val="000000" w:themeColor="text1"/>
          <w:sz w:val="28"/>
        </w:rPr>
        <w:pict>
          <v:group id="_x0000_s1278" style="width:453.6pt;height:683.85pt;mso-position-horizontal-relative:char;mso-position-vertical-relative:line" coordorigin="1584,1296" coordsize="9936,13965" o:allowincell="f">
            <v:group id="_x0000_s1279" style="position:absolute;left:1584;top:1296;width:9936;height:13965" coordorigin="1584,1296" coordsize="9936,13965">
              <v:group id="_x0000_s1280" style="position:absolute;left:1584;top:1296;width:9936;height:12528" coordorigin="1584,1296" coordsize="9936,12528">
                <v:group id="_x0000_s1281" style="position:absolute;left:1584;top:1584;width:9936;height:12240" coordorigin="1584,2304" coordsize="9936,12240">
                  <v:line id="_x0000_s1282" style="position:absolute" from="10656,3312" to="11232,3312" strokeweight="2.25pt"/>
                  <v:group id="_x0000_s1283" style="position:absolute;left:1584;top:2304;width:9936;height:12240" coordorigin="1584,2304" coordsize="9936,12240">
                    <v:line id="_x0000_s1284" style="position:absolute;flip:x" from="5616,2448" to="6912,2448" strokeweight="2.25pt"/>
                    <v:group id="_x0000_s1285" style="position:absolute;left:1584;top:2304;width:9936;height:12240" coordorigin="1584,2304" coordsize="9936,12240">
                      <v:line id="_x0000_s1286" style="position:absolute;flip:y" from="6912,2448" to="6912,7632" strokeweight="2.25pt"/>
                      <v:group id="_x0000_s1287" style="position:absolute;left:1584;top:2304;width:9936;height:12240" coordorigin="1584,2304" coordsize="9936,12240">
                        <v:line id="_x0000_s1288" style="position:absolute;flip:x" from="1962,6768" to="3028,6768" strokeweight="2.25pt"/>
                        <v:group id="_x0000_s1289" style="position:absolute;left:1728;top:2304;width:9792;height:12240" coordorigin="1728,2304" coordsize="9792,12240">
                          <v:shape id="_x0000_s1290" type="#_x0000_t202" style="position:absolute;left:4032;top:3888;width:864;height:3024" strokeweight="2.25pt">
                            <v:textbox style="layout-flow:vertical;mso-layout-flow-alt:bottom-to-top;mso-next-textbox:#_x0000_s1290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Отделитель жидкости</w:t>
                                  </w:r>
                                </w:p>
                              </w:txbxContent>
                            </v:textbox>
                          </v:shape>
                          <v:shape id="_x0000_s1291" type="#_x0000_t202" style="position:absolute;left:5328;top:3888;width:1008;height:3024" strokeweight="2.25pt">
                            <v:textbox style="layout-flow:vertical;mso-layout-flow-alt:bottom-to-top;mso-next-textbox:#_x0000_s1291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Бак-аккумулятор</w:t>
                                  </w:r>
                                </w:p>
                              </w:txbxContent>
                            </v:textbox>
                          </v:shape>
                          <v:line id="_x0000_s1292" style="position:absolute" from="11232,8928" to="11232,11088" strokeweight="2.25pt">
                            <v:stroke endarrow="block"/>
                          </v:line>
                          <v:line id="_x0000_s1293" style="position:absolute" from="11232,3312" to="11232,9072" strokeweight="2.25pt"/>
                          <v:line id="_x0000_s1294" style="position:absolute" from="10656,5040" to="11232,5040" strokeweight="2.25pt"/>
                          <v:line id="_x0000_s1295" style="position:absolute" from="10656,6768" to="11232,6768" strokeweight="2.25pt"/>
                          <v:line id="_x0000_s1296" style="position:absolute" from="10656,8496" to="11232,8496" strokeweight="2.25pt"/>
                          <v:shape id="_x0000_s1297" type="#_x0000_t202" style="position:absolute;left:10800;top:9936;width:576;height:2160" filled="f" stroked="f">
                            <v:textbox style="layout-flow:vertical;mso-layout-flow-alt:bottom-to-top;mso-next-textbox:#_x0000_s1297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На технологические аппараты</w:t>
                                  </w:r>
                                </w:p>
                              </w:txbxContent>
                            </v:textbox>
                          </v:shape>
                          <v:group id="_x0000_s1298" style="position:absolute;left:6912;top:2304;width:3747;height:1963" coordorigin="6768,2160" coordsize="3747,1963">
                            <v:group id="_x0000_s1299" style="position:absolute;left:9936;top:3024;width:579;height:288" coordorigin="5613,4464" coordsize="579,288">
                              <v:shape id="_x0000_s1300" type="#_x0000_t127" style="position:absolute;left:5904;top:4464;width:288;height:288;rotation:270" strokeweight="2.25pt"/>
                              <v:shape id="_x0000_s1301" type="#_x0000_t127" style="position:absolute;left:5613;top:4464;width:288;height:288;rotation:90" strokeweight="2.25pt"/>
                            </v:group>
                            <v:group id="_x0000_s1302" style="position:absolute;left:7776;top:2592;width:1584;height:1287" coordorigin="8496,2304" coordsize="1584,1287">
                              <v:shape id="_x0000_s1303" type="#_x0000_t120" style="position:absolute;left:8496;top:2304;width:567;height:567" strokeweight="2.25pt"/>
                              <v:shape id="_x0000_s1304" type="#_x0000_t120" style="position:absolute;left:8496;top:3024;width:567;height:567" strokeweight="2.25pt"/>
                              <v:line id="_x0000_s1305" style="position:absolute" from="8784,2880" to="10080,2880" strokeweight="2.25pt"/>
                              <v:line id="_x0000_s1306" style="position:absolute" from="8784,2880" to="8784,3024" strokeweight="2.25pt"/>
                            </v:group>
                            <v:line id="_x0000_s1307" style="position:absolute" from="9360,3168" to="9936,3168" strokeweight="2.25pt"/>
                            <v:line id="_x0000_s1308" style="position:absolute;flip:y" from="8064,2304" to="8064,2592" strokeweight="2.25pt"/>
                            <v:group id="_x0000_s1309" style="position:absolute;left:7056;top:2160;width:579;height:288" coordorigin="5613,4464" coordsize="579,288">
                              <v:shape id="_x0000_s1310" type="#_x0000_t127" style="position:absolute;left:5904;top:4464;width:288;height:288;rotation:270" strokeweight="2.25pt"/>
                              <v:shape id="_x0000_s1311" type="#_x0000_t127" style="position:absolute;left:5613;top:4464;width:288;height:288;rotation:90" strokeweight="2.25pt"/>
                            </v:group>
                            <v:line id="_x0000_s1312" style="position:absolute" from="7632,2304" to="8064,2304" strokeweight="2.25pt"/>
                            <v:line id="_x0000_s1313" style="position:absolute" from="6768,2304" to="7056,2304" strokeweight="2.25pt"/>
                            <v:shape id="_x0000_s1314" type="#_x0000_t202" style="position:absolute;left:7776;top:3456;width:576;height:432" filled="f" stroked="f">
                              <v:textbox style="mso-next-textbox:#_x0000_s1314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v:textbox>
                            </v:shape>
                            <v:group id="_x0000_s1315" style="position:absolute;left:8496;top:2304;width:454;height:864" coordorigin="8496,2304" coordsize="454,864">
                              <v:group id="_x0000_s1316" style="position:absolute;left:8496;top:2304;width:454;height:864" coordorigin="8496,2304" coordsize="454,864">
                                <v:shape id="_x0000_s1317" type="#_x0000_t120" style="position:absolute;left:8496;top:2304;width:454;height:454" strokeweight="2.25pt"/>
                                <v:line id="_x0000_s1318" style="position:absolute" from="8720,2736" to="8720,3168" strokeweight="2.25pt"/>
                              </v:group>
                              <v:shape id="_x0000_s1319" type="#_x0000_t202" style="position:absolute;left:8496;top:2389;width:432;height:576" filled="f" stroked="f">
                                <v:textbox style="mso-next-textbox:#_x0000_s1319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МН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20" style="position:absolute;left:8928;top:3168;width:720;height:955" coordorigin="8928,3168" coordsize="720,955">
                              <v:shape id="_x0000_s1321" type="#_x0000_t120" style="position:absolute;left:9072;top:3600;width:454;height:454" strokeweight="2.25pt"/>
                              <v:line id="_x0000_s1322" style="position:absolute" from="9304,3168" to="9304,3600" strokeweight="2.25pt"/>
                              <v:shape id="_x0000_s1323" type="#_x0000_t202" style="position:absolute;left:8928;top:3691;width:720;height:432" filled="f" stroked="f">
                                <v:textbox style="mso-next-textbox:#_x0000_s1323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РД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24" style="position:absolute;left:6912;top:4032;width:3747;height:1963" coordorigin="6768,2160" coordsize="3747,1963">
                            <v:group id="_x0000_s1325" style="position:absolute;left:9936;top:3024;width:579;height:288" coordorigin="5613,4464" coordsize="579,288">
                              <v:shape id="_x0000_s1326" type="#_x0000_t127" style="position:absolute;left:5904;top:4464;width:288;height:288;rotation:270" strokeweight="2.25pt"/>
                              <v:shape id="_x0000_s1327" type="#_x0000_t127" style="position:absolute;left:5613;top:4464;width:288;height:288;rotation:90" strokeweight="2.25pt"/>
                            </v:group>
                            <v:group id="_x0000_s1328" style="position:absolute;left:7776;top:2592;width:1584;height:1287" coordorigin="8496,2304" coordsize="1584,1287">
                              <v:shape id="_x0000_s1329" type="#_x0000_t120" style="position:absolute;left:8496;top:2304;width:567;height:567" strokeweight="2.25pt"/>
                              <v:shape id="_x0000_s1330" type="#_x0000_t120" style="position:absolute;left:8496;top:3024;width:567;height:567" strokeweight="2.25pt"/>
                              <v:line id="_x0000_s1331" style="position:absolute" from="8784,2880" to="10080,2880" strokeweight="2.25pt"/>
                              <v:line id="_x0000_s1332" style="position:absolute" from="8784,2880" to="8784,3024" strokeweight="2.25pt"/>
                            </v:group>
                            <v:line id="_x0000_s1333" style="position:absolute" from="9360,3168" to="9936,3168" strokeweight="2.25pt"/>
                            <v:line id="_x0000_s1334" style="position:absolute;flip:y" from="8064,2304" to="8064,2592" strokeweight="2.25pt"/>
                            <v:group id="_x0000_s1335" style="position:absolute;left:7056;top:2160;width:579;height:288" coordorigin="5613,4464" coordsize="579,288">
                              <v:shape id="_x0000_s1336" type="#_x0000_t127" style="position:absolute;left:5904;top:4464;width:288;height:288;rotation:270" strokeweight="2.25pt"/>
                              <v:shape id="_x0000_s1337" type="#_x0000_t127" style="position:absolute;left:5613;top:4464;width:288;height:288;rotation:90" strokeweight="2.25pt"/>
                            </v:group>
                            <v:line id="_x0000_s1338" style="position:absolute" from="7632,2304" to="8064,2304" strokeweight="2.25pt"/>
                            <v:line id="_x0000_s1339" style="position:absolute" from="6768,2304" to="7056,2304" strokeweight="2.25pt"/>
                            <v:shape id="_x0000_s1340" type="#_x0000_t202" style="position:absolute;left:7776;top:3456;width:576;height:432" filled="f" stroked="f">
                              <v:textbox style="mso-next-textbox:#_x0000_s1340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v:textbox>
                            </v:shape>
                            <v:group id="_x0000_s1341" style="position:absolute;left:8496;top:2304;width:454;height:864" coordorigin="8496,2304" coordsize="454,864">
                              <v:group id="_x0000_s1342" style="position:absolute;left:8496;top:2304;width:454;height:864" coordorigin="8496,2304" coordsize="454,864">
                                <v:shape id="_x0000_s1343" type="#_x0000_t120" style="position:absolute;left:8496;top:2304;width:454;height:454" strokeweight="2.25pt"/>
                                <v:line id="_x0000_s1344" style="position:absolute" from="8720,2736" to="8720,3168" strokeweight="2.25pt"/>
                              </v:group>
                              <v:shape id="_x0000_s1345" type="#_x0000_t202" style="position:absolute;left:8496;top:2389;width:432;height:576" filled="f" stroked="f">
                                <v:textbox style="mso-next-textbox:#_x0000_s1345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МН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46" style="position:absolute;left:8928;top:3168;width:720;height:955" coordorigin="8928,3168" coordsize="720,955">
                              <v:shape id="_x0000_s1347" type="#_x0000_t120" style="position:absolute;left:9072;top:3600;width:454;height:454" strokeweight="2.25pt"/>
                              <v:line id="_x0000_s1348" style="position:absolute" from="9304,3168" to="9304,3600" strokeweight="2.25pt"/>
                              <v:shape id="_x0000_s1349" type="#_x0000_t202" style="position:absolute;left:8928;top:3691;width:720;height:432" filled="f" stroked="f">
                                <v:textbox style="mso-next-textbox:#_x0000_s1349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РД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50" style="position:absolute;left:6912;top:5760;width:3747;height:1963" coordorigin="6768,2160" coordsize="3747,1963">
                            <v:group id="_x0000_s1351" style="position:absolute;left:9936;top:3024;width:579;height:288" coordorigin="5613,4464" coordsize="579,288">
                              <v:shape id="_x0000_s1352" type="#_x0000_t127" style="position:absolute;left:5904;top:4464;width:288;height:288;rotation:270" strokeweight="2.25pt"/>
                              <v:shape id="_x0000_s1353" type="#_x0000_t127" style="position:absolute;left:5613;top:4464;width:288;height:288;rotation:90" strokeweight="2.25pt"/>
                            </v:group>
                            <v:group id="_x0000_s1354" style="position:absolute;left:7776;top:2592;width:1584;height:1287" coordorigin="8496,2304" coordsize="1584,1287">
                              <v:shape id="_x0000_s1355" type="#_x0000_t120" style="position:absolute;left:8496;top:2304;width:567;height:567" strokeweight="2.25pt"/>
                              <v:shape id="_x0000_s1356" type="#_x0000_t120" style="position:absolute;left:8496;top:3024;width:567;height:567" strokeweight="2.25pt"/>
                              <v:line id="_x0000_s1357" style="position:absolute" from="8784,2880" to="10080,2880" strokeweight="2.25pt"/>
                              <v:line id="_x0000_s1358" style="position:absolute" from="8784,2880" to="8784,3024" strokeweight="2.25pt"/>
                            </v:group>
                            <v:line id="_x0000_s1359" style="position:absolute" from="9360,3168" to="9936,3168" strokeweight="2.25pt"/>
                            <v:line id="_x0000_s1360" style="position:absolute;flip:y" from="8064,2304" to="8064,2592" strokeweight="2.25pt"/>
                            <v:group id="_x0000_s1361" style="position:absolute;left:7056;top:2160;width:579;height:288" coordorigin="5613,4464" coordsize="579,288">
                              <v:shape id="_x0000_s1362" type="#_x0000_t127" style="position:absolute;left:5904;top:4464;width:288;height:288;rotation:270" strokeweight="2.25pt"/>
                              <v:shape id="_x0000_s1363" type="#_x0000_t127" style="position:absolute;left:5613;top:4464;width:288;height:288;rotation:90" strokeweight="2.25pt"/>
                            </v:group>
                            <v:line id="_x0000_s1364" style="position:absolute" from="7632,2304" to="8064,2304" strokeweight="2.25pt"/>
                            <v:line id="_x0000_s1365" style="position:absolute" from="6768,2304" to="7056,2304" strokeweight="2.25pt"/>
                            <v:shape id="_x0000_s1366" type="#_x0000_t202" style="position:absolute;left:7776;top:3456;width:576;height:432" filled="f" stroked="f">
                              <v:textbox style="mso-next-textbox:#_x0000_s1366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v:textbox>
                            </v:shape>
                            <v:group id="_x0000_s1367" style="position:absolute;left:8496;top:2304;width:454;height:864" coordorigin="8496,2304" coordsize="454,864">
                              <v:group id="_x0000_s1368" style="position:absolute;left:8496;top:2304;width:454;height:864" coordorigin="8496,2304" coordsize="454,864">
                                <v:shape id="_x0000_s1369" type="#_x0000_t120" style="position:absolute;left:8496;top:2304;width:454;height:454" strokeweight="2.25pt"/>
                                <v:line id="_x0000_s1370" style="position:absolute" from="8720,2736" to="8720,3168" strokeweight="2.25pt"/>
                              </v:group>
                              <v:shape id="_x0000_s1371" type="#_x0000_t202" style="position:absolute;left:8496;top:2389;width:432;height:576" filled="f" stroked="f">
                                <v:textbox style="mso-next-textbox:#_x0000_s1371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МН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72" style="position:absolute;left:8928;top:3168;width:720;height:955" coordorigin="8928,3168" coordsize="720,955">
                              <v:shape id="_x0000_s1373" type="#_x0000_t120" style="position:absolute;left:9072;top:3600;width:454;height:454" strokeweight="2.25pt"/>
                              <v:line id="_x0000_s1374" style="position:absolute" from="9304,3168" to="9304,3600" strokeweight="2.25pt"/>
                              <v:shape id="_x0000_s1375" type="#_x0000_t202" style="position:absolute;left:8928;top:3691;width:720;height:432" filled="f" stroked="f">
                                <v:textbox style="mso-next-textbox:#_x0000_s1375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РД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76" style="position:absolute;left:6912;top:7488;width:3747;height:1963" coordorigin="6768,2160" coordsize="3747,1963">
                            <v:group id="_x0000_s1377" style="position:absolute;left:9936;top:3024;width:579;height:288" coordorigin="5613,4464" coordsize="579,288">
                              <v:shape id="_x0000_s1378" type="#_x0000_t127" style="position:absolute;left:5904;top:4464;width:288;height:288;rotation:270" strokeweight="2.25pt"/>
                              <v:shape id="_x0000_s1379" type="#_x0000_t127" style="position:absolute;left:5613;top:4464;width:288;height:288;rotation:90" strokeweight="2.25pt"/>
                            </v:group>
                            <v:group id="_x0000_s1380" style="position:absolute;left:7776;top:2592;width:1584;height:1287" coordorigin="8496,2304" coordsize="1584,1287">
                              <v:shape id="_x0000_s1381" type="#_x0000_t120" style="position:absolute;left:8496;top:2304;width:567;height:567" strokeweight="2.25pt"/>
                              <v:shape id="_x0000_s1382" type="#_x0000_t120" style="position:absolute;left:8496;top:3024;width:567;height:567" strokeweight="2.25pt"/>
                              <v:line id="_x0000_s1383" style="position:absolute" from="8784,2880" to="10080,2880" strokeweight="2.25pt"/>
                              <v:line id="_x0000_s1384" style="position:absolute" from="8784,2880" to="8784,3024" strokeweight="2.25pt"/>
                            </v:group>
                            <v:line id="_x0000_s1385" style="position:absolute" from="9360,3168" to="9936,3168" strokeweight="2.25pt"/>
                            <v:line id="_x0000_s1386" style="position:absolute;flip:y" from="8064,2304" to="8064,2592" strokeweight="2.25pt"/>
                            <v:group id="_x0000_s1387" style="position:absolute;left:7056;top:2160;width:579;height:288" coordorigin="5613,4464" coordsize="579,288">
                              <v:shape id="_x0000_s1388" type="#_x0000_t127" style="position:absolute;left:5904;top:4464;width:288;height:288;rotation:270" strokeweight="2.25pt"/>
                              <v:shape id="_x0000_s1389" type="#_x0000_t127" style="position:absolute;left:5613;top:4464;width:288;height:288;rotation:90" strokeweight="2.25pt"/>
                            </v:group>
                            <v:line id="_x0000_s1390" style="position:absolute" from="7632,2304" to="8064,2304" strokeweight="2.25pt"/>
                            <v:line id="_x0000_s1391" style="position:absolute" from="6768,2304" to="7056,2304" strokeweight="2.25pt"/>
                            <v:shape id="_x0000_s1392" type="#_x0000_t202" style="position:absolute;left:7776;top:3456;width:576;height:432" filled="f" stroked="f">
                              <v:textbox style="mso-next-textbox:#_x0000_s1392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v:textbox>
                            </v:shape>
                            <v:group id="_x0000_s1393" style="position:absolute;left:8496;top:2304;width:454;height:864" coordorigin="8496,2304" coordsize="454,864">
                              <v:group id="_x0000_s1394" style="position:absolute;left:8496;top:2304;width:454;height:864" coordorigin="8496,2304" coordsize="454,864">
                                <v:shape id="_x0000_s1395" type="#_x0000_t120" style="position:absolute;left:8496;top:2304;width:454;height:454" strokeweight="2.25pt"/>
                                <v:line id="_x0000_s1396" style="position:absolute" from="8720,2736" to="8720,3168" strokeweight="2.25pt"/>
                              </v:group>
                              <v:shape id="_x0000_s1397" type="#_x0000_t202" style="position:absolute;left:8496;top:2389;width:432;height:576" filled="f" stroked="f">
                                <v:textbox style="mso-next-textbox:#_x0000_s1397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МН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98" style="position:absolute;left:8928;top:3168;width:720;height:955" coordorigin="8928,3168" coordsize="720,955">
                              <v:shape id="_x0000_s1399" type="#_x0000_t120" style="position:absolute;left:9072;top:3600;width:454;height:454" strokeweight="2.25pt"/>
                              <v:line id="_x0000_s1400" style="position:absolute" from="9304,3168" to="9304,3600" strokeweight="2.25pt"/>
                              <v:shape id="_x0000_s1401" type="#_x0000_t202" style="position:absolute;left:8928;top:3691;width:720;height:432" filled="f" stroked="f">
                                <v:textbox style="mso-next-textbox:#_x0000_s1401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РД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402" style="position:absolute;left:6192;top:2448;width:720;height:864" coordorigin="6192,2448" coordsize="720,864">
                            <v:shape id="_x0000_s1403" type="#_x0000_t120" style="position:absolute;left:6333;top:2736;width:510;height:510" strokeweight="2.25pt"/>
                            <v:line id="_x0000_s1404" style="position:absolute;flip:y" from="6577,2448" to="6577,2736" strokeweight="2.25pt"/>
                            <v:shape id="_x0000_s1405" type="#_x0000_t202" style="position:absolute;left:6192;top:2880;width:720;height:432" filled="f" stroked="f">
                              <v:textbox style="mso-next-textbox:#_x0000_s1405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ДРТ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406" style="position:absolute;left:10368;top:8927;width:849;height:577" coordorigin="10368,8927" coordsize="849,577">
                            <v:group id="_x0000_s1407" style="position:absolute;left:10511;top:8927;width:706;height:510" coordorigin="10511,8927" coordsize="706,510">
                              <v:shape id="_x0000_s1408" type="#_x0000_t120" style="position:absolute;left:10511;top:8927;width:510;height:510;rotation:90" strokeweight="2.25pt"/>
                              <v:line id="_x0000_s1409" style="position:absolute;rotation:-90;flip:y" from="11118,9076" to="11118,9274" strokeweight="2.25pt"/>
                            </v:group>
                            <v:shape id="_x0000_s1410" type="#_x0000_t202" style="position:absolute;left:10368;top:9072;width:720;height:432" filled="f" stroked="f">
                              <v:textbox style="mso-next-textbox:#_x0000_s1410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ДРТ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411" style="position:absolute;left:5616;top:2448;width:720;height:864" coordorigin="6192,2448" coordsize="720,864">
                            <v:shape id="_x0000_s1412" type="#_x0000_t120" style="position:absolute;left:6333;top:2736;width:510;height:510" strokeweight="2.25pt"/>
                            <v:line id="_x0000_s1413" style="position:absolute;flip:y" from="6577,2448" to="6577,2736" strokeweight="2.25pt"/>
                            <v:shape id="_x0000_s1414" type="#_x0000_t202" style="position:absolute;left:6192;top:2880;width:720;height:432" filled="f" stroked="f">
                              <v:textbox style="mso-next-textbox:#_x0000_s1414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415" style="position:absolute;left:2592;top:4032;width:510;height:798" coordorigin="2445,5472" coordsize="510,798">
                            <v:shape id="_x0000_s1416" type="#_x0000_t120" style="position:absolute;left:2445;top:5760;width:510;height:510" strokeweight="2.25pt"/>
                            <v:line id="_x0000_s1417" style="position:absolute;flip:y" from="2689,5472" to="2689,5760" strokeweight="2.25pt"/>
                          </v:group>
                          <v:group id="_x0000_s1418" style="position:absolute;left:2160;top:4752;width:510;height:798" coordorigin="2445,5472" coordsize="510,798">
                            <v:shape id="_x0000_s1419" type="#_x0000_t120" style="position:absolute;left:2445;top:5760;width:510;height:510" strokeweight="2.25pt"/>
                            <v:line id="_x0000_s1420" style="position:absolute;flip:y" from="2689,5472" to="2689,5760" strokeweight="2.25pt"/>
                          </v:group>
                          <v:group id="_x0000_s1421" style="position:absolute;left:1728;top:5472;width:510;height:798" coordorigin="2445,5472" coordsize="510,798">
                            <v:shape id="_x0000_s1422" type="#_x0000_t120" style="position:absolute;left:2445;top:5760;width:510;height:510" strokeweight="2.25pt"/>
                            <v:line id="_x0000_s1423" style="position:absolute;flip:y" from="2689,5472" to="2689,5760" strokeweight="2.25pt"/>
                          </v:group>
                          <v:group id="_x0000_s1424" style="position:absolute;left:5616;top:2448;width:0;height:1440" coordorigin="5616,2448" coordsize="0,1440">
                            <v:line id="_x0000_s1425" style="position:absolute" from="5616,2448" to="5616,3888" strokeweight="2.25pt"/>
                            <v:line id="_x0000_s1426" style="position:absolute;flip:y" from="5616,3024" to="5616,3312" strokeweight="2.25pt">
                              <v:stroke endarrow="block"/>
                            </v:line>
                          </v:group>
                          <v:group id="_x0000_s1427" style="position:absolute;left:6048;top:6912;width:864;height:1296" coordorigin="5616,6912" coordsize="864,1296">
                            <v:line id="_x0000_s1428" style="position:absolute;flip:y" from="5616,6912" to="5616,8208" strokeweight="2.25pt">
                              <v:stroke endarrow="block"/>
                            </v:line>
                            <v:group id="_x0000_s1429" style="position:absolute;left:5616;top:7200;width:864;height:576" coordorigin="5616,7200" coordsize="864,576">
                              <v:group id="_x0000_s1430" style="position:absolute;left:5760;top:7056;width:510;height:798;rotation:270" coordorigin="2445,5472" coordsize="510,798">
                                <v:shape id="_x0000_s1431" type="#_x0000_t120" style="position:absolute;left:2445;top:5760;width:510;height:510" strokeweight="2.25pt"/>
                                <v:line id="_x0000_s1432" style="position:absolute;flip:y" from="2689,5472" to="2689,5760" strokeweight="2.25pt"/>
                              </v:group>
                              <v:shape id="_x0000_s1433" type="#_x0000_t202" style="position:absolute;left:5760;top:7344;width:720;height:432" filled="f" stroked="f">
                                <v:textbox style="mso-next-textbox:#_x0000_s1433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  Т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line id="_x0000_s1434" style="position:absolute;flip:x" from="1956,4032" to="3022,4032" strokeweight="2.25pt"/>
                          <v:group id="_x0000_s1435" style="position:absolute;left:3024;top:6624;width:576;height:288" coordorigin="3168,2736" coordsize="576,288">
                            <v:shape id="_x0000_s1436" type="#_x0000_t127" style="position:absolute;left:3456;top:2736;width:288;height:288;rotation:270" strokeweight="2.25pt"/>
                            <v:shape id="_x0000_s1437" type="#_x0000_t127" style="position:absolute;left:3168;top:2736;width:288;height:288;rotation:90" strokeweight="2.25pt"/>
                          </v:group>
                          <v:line id="_x0000_s1438" style="position:absolute" from="3600,4032" to="4032,4032" strokeweight="2.25pt"/>
                          <v:line id="_x0000_s1439" style="position:absolute;flip:y" from="1962,4032" to="1962,5472" strokeweight="2.25pt"/>
                          <v:line id="_x0000_s1440" style="position:absolute;flip:y" from="2398,4032" to="2398,4752" strokeweight="2.25pt"/>
                          <v:line id="_x0000_s1441" style="position:absolute" from="1973,6282" to="1973,6770" strokeweight="2.25pt"/>
                          <v:line id="_x0000_s1442" style="position:absolute" from="2398,5560" to="2398,6779" strokeweight="2.25pt"/>
                          <v:line id="_x0000_s1443" style="position:absolute" from="2824,4838" to="2824,6771" strokeweight="2.25pt"/>
                          <v:line id="_x0000_s1444" style="position:absolute" from="3600,6768" to="4032,6768" strokeweight="2.25pt"/>
                          <v:group id="_x0000_s1445" style="position:absolute;left:3024;top:3888;width:576;height:288" coordorigin="3168,2736" coordsize="576,288">
                            <v:shape id="_x0000_s1446" type="#_x0000_t127" style="position:absolute;left:3456;top:2736;width:288;height:288;rotation:270" strokeweight="2.25pt"/>
                            <v:shape id="_x0000_s1447" type="#_x0000_t127" style="position:absolute;left:3168;top:2736;width:288;height:288;rotation:90" strokeweight="2.25pt"/>
                          </v:group>
                          <v:line id="_x0000_s1448" style="position:absolute" from="4896,4032" to="5328,4032" strokeweight="2.25pt"/>
                          <v:group id="_x0000_s1449" style="position:absolute;left:4896;top:6624;width:288;height:1440" coordorigin="5040,7776" coordsize="288,1440">
                            <v:line id="_x0000_s1450" style="position:absolute;flip:y" from="5184,7776" to="5184,9216" strokeweight="2.25pt"/>
                            <v:group id="_x0000_s1451" style="position:absolute;left:4896;top:8352;width:576;height:288;rotation:90" coordorigin="3168,2736" coordsize="576,288">
                              <v:shape id="_x0000_s1452" type="#_x0000_t127" style="position:absolute;left:3456;top:2736;width:288;height:288;rotation:270" strokeweight="2.25pt"/>
                              <v:shape id="_x0000_s1453" type="#_x0000_t127" style="position:absolute;left:3168;top:2736;width:288;height:288;rotation:90" strokeweight="2.25pt"/>
                            </v:group>
                          </v:group>
                          <v:group id="_x0000_s1454" style="position:absolute;left:4536;top:7992;width:576;height:720;rotation:270" coordorigin="4464,7200" coordsize="576,720">
                            <v:group id="_x0000_s1455" style="position:absolute;left:4464;top:7632;width:576;height:288" coordorigin="3168,2736" coordsize="576,288">
                              <v:shape id="_x0000_s1456" type="#_x0000_t127" style="position:absolute;left:3456;top:2736;width:288;height:288;rotation:270" strokeweight="2.25pt"/>
                              <v:shape id="_x0000_s1457" type="#_x0000_t127" style="position:absolute;left:3168;top:2736;width:288;height:288;rotation:90" strokeweight="2.25pt"/>
                            </v:group>
                            <v:rect id="_x0000_s1458" style="position:absolute;left:4608;top:7200;width:288;height:432" strokeweight="2.25pt"/>
                            <v:line id="_x0000_s1459" style="position:absolute" from="4752,7632" to="4752,7776" strokeweight="2.25pt"/>
                          </v:group>
                          <v:line id="_x0000_s1460" style="position:absolute" from="5040,6624" to="5328,6624" strokeweight="2.25pt"/>
                          <v:shape id="_x0000_s1461" type="#_x0000_t202" style="position:absolute;left:4464;top:9648;width:1584;height:1152" strokeweight="2.25pt">
                            <v:textbox style="mso-next-textbox:#_x0000_s1461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Линейный рессивер</w:t>
                                  </w:r>
                                </w:p>
                              </w:txbxContent>
                            </v:textbox>
                          </v:shape>
                          <v:group id="_x0000_s1462" style="position:absolute;left:4179;top:3082;width:510;height:798;rotation:180" coordorigin="2445,5472" coordsize="510,798">
                            <v:shape id="_x0000_s1463" type="#_x0000_t120" style="position:absolute;left:2445;top:5760;width:510;height:510" strokeweight="2.25pt"/>
                            <v:line id="_x0000_s1464" style="position:absolute;flip:y" from="2689,5472" to="2689,5760" strokeweight="2.25pt"/>
                          </v:group>
                          <v:shape id="_x0000_s1465" type="#_x0000_t202" style="position:absolute;left:4032;top:3168;width:720;height:576" filled="f" stroked="f">
                            <v:textbox style="mso-next-textbox:#_x0000_s1465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МН</w:t>
                                  </w:r>
                                </w:p>
                              </w:txbxContent>
                            </v:textbox>
                          </v:shape>
                          <v:shape id="_x0000_s1466" type="#_x0000_t202" style="position:absolute;left:4176;top:11808;width:2160;height:720" strokeweight="2.25pt">
                            <v:textbox style="mso-next-textbox:#_x0000_s1466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Кожухотрубный</w:t>
                                  </w:r>
                                </w:p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конденсатор</w:t>
                                  </w:r>
                                </w:p>
                              </w:txbxContent>
                            </v:textbox>
                          </v:shape>
                          <v:shape id="_x0000_s1467" type="#_x0000_t202" style="position:absolute;left:1728;top:8640;width:2016;height:864" strokeweight="2.25pt">
                            <v:textbox style="mso-next-textbox:#_x0000_s1467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Компрессор</w:t>
                                  </w:r>
                                </w:p>
                              </w:txbxContent>
                            </v:textbox>
                          </v:shape>
                          <v:line id="_x0000_s1468" style="position:absolute;flip:y" from="5040,10800" to="5040,11808" strokeweight="2.25pt">
                            <v:stroke endarrow="block"/>
                          </v:line>
                          <v:line id="_x0000_s1469" style="position:absolute" from="4176,6912" to="4176,7632" strokeweight="2.25pt"/>
                          <v:line id="_x0000_s1470" style="position:absolute;flip:x" from="2160,7632" to="4176,7632" strokeweight="2.25pt"/>
                          <v:line id="_x0000_s1471" style="position:absolute" from="2160,7632" to="2160,8640" strokeweight="2.25pt">
                            <v:stroke endarrow="block"/>
                          </v:line>
                          <v:group id="_x0000_s1472" style="position:absolute;left:2304;top:7488;width:576;height:288" coordorigin="3168,2736" coordsize="576,288">
                            <v:shape id="_x0000_s1473" type="#_x0000_t127" style="position:absolute;left:3456;top:2736;width:288;height:288;rotation:270" strokeweight="2.25pt"/>
                            <v:shape id="_x0000_s1474" type="#_x0000_t127" style="position:absolute;left:3168;top:2736;width:288;height:288;rotation:90" strokeweight="2.25pt"/>
                          </v:group>
                          <v:line id="_x0000_s1475" style="position:absolute" from="3600,9504" to="3600,12096" strokeweight="2.25pt"/>
                          <v:line id="_x0000_s1476" style="position:absolute" from="3600,12096" to="4176,12096" strokeweight="2.25pt">
                            <v:stroke endarrow="block"/>
                          </v:line>
                          <v:shape id="_x0000_s1477" type="#_x0000_t202" style="position:absolute;left:1728;top:14112;width:3456;height:432" strokeweight="2.25pt">
                            <v:textbox style="mso-next-textbox:#_x0000_s1477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радирня</w:t>
                                  </w:r>
                                </w:p>
                              </w:txbxContent>
                            </v:textbox>
                          </v:shape>
                          <v:line id="_x0000_s1478" style="position:absolute;flip:y" from="2016,9504" to="2016,14112" strokeweight="2.25pt">
                            <v:stroke endarrow="block"/>
                          </v:line>
                          <v:line id="_x0000_s1479" style="position:absolute;rotation:-180;flip:y" from="2592,9504" to="2592,14112" strokeweight="2.25pt">
                            <v:stroke endarrow="block"/>
                          </v:line>
                          <v:line id="_x0000_s1480" style="position:absolute" from="4320,12528" to="4320,14112" strokeweight="2.25pt">
                            <v:stroke endarrow="block"/>
                          </v:line>
                          <v:line id="_x0000_s1481" style="position:absolute;rotation:180" from="4896,12528" to="4896,14112" strokeweight="2.25pt">
                            <v:stroke endarrow="block"/>
                          </v:line>
                          <v:shape id="_x0000_s1482" type="#_x0000_t202" style="position:absolute;left:3312;top:7488;width:432;height:432" stroked="f">
                            <v:textbox style="mso-next-textbox:#_x0000_s1482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11г</w:t>
                                  </w:r>
                                </w:p>
                              </w:txbxContent>
                            </v:textbox>
                          </v:shape>
                          <v:shape id="_x0000_s1483" type="#_x0000_t202" style="position:absolute;left:11088;top:9648;width:432;height:288" stroked="f">
                            <v:textbox style="layout-flow:vertical;mso-layout-flow-alt:bottom-to-top;mso-next-textbox:#_x0000_s1483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1л</w:t>
                                  </w:r>
                                </w:p>
                              </w:txbxContent>
                            </v:textbox>
                          </v:shape>
                          <v:shape id="_x0000_s1484" type="#_x0000_t202" style="position:absolute;left:5472;top:3456;width:432;height:288" stroked="f">
                            <v:textbox style="layout-flow:vertical;mso-layout-flow-alt:bottom-to-top;mso-next-textbox:#_x0000_s1484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1л</w:t>
                                  </w:r>
                                </w:p>
                              </w:txbxContent>
                            </v:textbox>
                          </v:shape>
                          <v:shape id="_x0000_s1485" type="#_x0000_t202" style="position:absolute;left:5472;top:7200;width:576;height:2160" filled="f" stroked="f">
                            <v:textbox style="layout-flow:vertical;mso-layout-flow-alt:bottom-to-top;mso-next-textbox:#_x0000_s1485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От технологических аппаратов</w:t>
                                  </w:r>
                                </w:p>
                              </w:txbxContent>
                            </v:textbox>
                          </v:shape>
                          <v:shape id="_x0000_s1486" type="#_x0000_t202" style="position:absolute;left:5904;top:7776;width:432;height:288" stroked="f">
                            <v:textbox style="layout-flow:vertical;mso-layout-flow-alt:bottom-to-top;mso-next-textbox:#_x0000_s1486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1л</w:t>
                                  </w:r>
                                </w:p>
                              </w:txbxContent>
                            </v:textbox>
                          </v:shape>
                          <v:shape id="_x0000_s1487" type="#_x0000_t202" style="position:absolute;left:1872;top:11520;width:432;height:288" stroked="f">
                            <v:textbox style="layout-flow:vertical;mso-layout-flow-alt:bottom-to-top;mso-next-textbox:#_x0000_s1487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1о</w:t>
                                  </w:r>
                                </w:p>
                              </w:txbxContent>
                            </v:textbox>
                          </v:shape>
                          <v:shape id="_x0000_s1488" type="#_x0000_t202" style="position:absolute;left:4176;top:12960;width:432;height:288" stroked="f">
                            <v:textbox style="layout-flow:vertical;mso-layout-flow-alt:bottom-to-top;mso-next-textbox:#_x0000_s1488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1о</w:t>
                                  </w:r>
                                </w:p>
                              </w:txbxContent>
                            </v:textbox>
                          </v:shape>
                          <v:shape id="_x0000_s1489" type="#_x0000_t202" style="position:absolute;left:4752;top:12960;width:432;height:288" stroked="f">
                            <v:textbox style="layout-flow:vertical;mso-layout-flow-alt:bottom-to-top;mso-next-textbox:#_x0000_s1489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1о</w:t>
                                  </w:r>
                                </w:p>
                              </w:txbxContent>
                            </v:textbox>
                          </v:shape>
                          <v:shape id="_x0000_s1490" type="#_x0000_t202" style="position:absolute;left:3456;top:10080;width:432;height:432" stroked="f">
                            <v:textbox style="layout-flow:vertical;mso-layout-flow-alt:bottom-to-top;mso-next-textbox:#_x0000_s1490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11г</w:t>
                                  </w:r>
                                </w:p>
                              </w:txbxContent>
                            </v:textbox>
                          </v:shape>
                          <v:group id="_x0000_s1491" style="position:absolute;left:4896;top:8640;width:432;height:1008" coordorigin="2304,8640" coordsize="432,1008">
                            <v:line id="_x0000_s1492" style="position:absolute;flip:y" from="2448,8640" to="2448,9648" strokeweight="2.25pt">
                              <v:stroke endarrow="block"/>
                            </v:line>
                            <v:shape id="_x0000_s1493" type="#_x0000_t202" style="position:absolute;left:2304;top:8928;width:432;height:432" stroked="f">
                              <v:textbox style="layout-flow:vertical;mso-layout-flow-alt:bottom-to-top;mso-next-textbox:#_x0000_s1493" inset="0,0,0,0">
                                <w:txbxContent>
                                  <w:p w:rsidR="00A03432" w:rsidRDefault="00A03432">
                                    <w:pPr>
                                      <w:spacing w:line="240" w:lineRule="auto"/>
                                      <w:ind w:right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11ж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494" type="#_x0000_t202" style="position:absolute;left:4896;top:11232;width:432;height:432" stroked="f">
                            <v:textbox style="layout-flow:vertical;mso-layout-flow-alt:bottom-to-top;mso-next-textbox:#_x0000_s1494" inset="0,0,0,0">
                              <w:txbxContent>
                                <w:p w:rsidR="00A03432" w:rsidRDefault="00A03432">
                                  <w:pPr>
                                    <w:spacing w:line="240" w:lineRule="auto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11ж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495" type="#_x0000_t202" style="position:absolute;left:2448;top:4464;width:720;height:432" filled="f" stroked="f">
                          <v:textbox style="mso-next-textbox:#_x0000_s1495" inset="0,0,0,0">
                            <w:txbxContent>
                              <w:p w:rsidR="00A03432" w:rsidRDefault="00A03432">
                                <w:pPr>
                                  <w:spacing w:line="240" w:lineRule="auto"/>
                                  <w:ind w:right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ПРУ</w:t>
                                </w:r>
                              </w:p>
                            </w:txbxContent>
                          </v:textbox>
                        </v:shape>
                        <v:shape id="_x0000_s1496" type="#_x0000_t202" style="position:absolute;left:2016;top:5184;width:720;height:432" filled="f" stroked="f">
                          <v:textbox style="mso-next-textbox:#_x0000_s1496" inset="0,0,0,0">
                            <w:txbxContent>
                              <w:p w:rsidR="00A03432" w:rsidRDefault="00A03432">
                                <w:pPr>
                                  <w:spacing w:line="240" w:lineRule="auto"/>
                                  <w:ind w:right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ПРУ</w:t>
                                </w:r>
                              </w:p>
                            </w:txbxContent>
                          </v:textbox>
                        </v:shape>
                        <v:shape id="_x0000_s1497" type="#_x0000_t202" style="position:absolute;left:1584;top:5904;width:720;height:432" filled="f" stroked="f">
                          <v:textbox style="mso-next-textbox:#_x0000_s1497" inset="0,0,0,0">
                            <w:txbxContent>
                              <w:p w:rsidR="00A03432" w:rsidRDefault="00A03432">
                                <w:pPr>
                                  <w:spacing w:line="240" w:lineRule="auto"/>
                                  <w:ind w:right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ПРУ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_x0000_s1498" type="#_x0000_t202" style="position:absolute;left:7488;top:2160;width:432;height:432" filled="f" stroked="f">
                  <v:textbox style="mso-next-textbox:#_x0000_s1498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xbxContent>
                  </v:textbox>
                </v:shape>
                <v:shape id="_x0000_s1499" type="#_x0000_t202" style="position:absolute;left:7488;top:3888;width:432;height:432" filled="f" stroked="f">
                  <v:textbox style="mso-next-textbox:#_x0000_s1499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xbxContent>
                  </v:textbox>
                </v:shape>
                <v:shape id="_x0000_s1500" type="#_x0000_t202" style="position:absolute;left:7488;top:5616;width:432;height:432" filled="f" stroked="f">
                  <v:textbox style="mso-next-textbox:#_x0000_s1500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xbxContent>
                  </v:textbox>
                </v:shape>
                <v:shape id="_x0000_s1501" type="#_x0000_t202" style="position:absolute;left:7488;top:7344;width:432;height:432" filled="f" stroked="f">
                  <v:textbox style="mso-next-textbox:#_x0000_s1501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xbxContent>
                  </v:textbox>
                </v:shape>
                <v:shape id="_x0000_s1502" type="#_x0000_t202" style="position:absolute;left:10080;top:2016;width:432;height:432" filled="f" stroked="f">
                  <v:textbox style="mso-next-textbox:#_x0000_s1502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03" type="#_x0000_t202" style="position:absolute;left:10080;top:3744;width:432;height:432" filled="f" stroked="f">
                  <v:textbox style="mso-next-textbox:#_x0000_s1503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04" type="#_x0000_t202" style="position:absolute;left:10080;top:5472;width:432;height:432" filled="f" stroked="f">
                  <v:textbox style="mso-next-textbox:#_x0000_s1504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05" type="#_x0000_t202" style="position:absolute;left:10080;top:7200;width:432;height:432" filled="f" stroked="f">
                  <v:textbox style="mso-next-textbox:#_x0000_s1505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06" type="#_x0000_t202" style="position:absolute;left:4464;top:6336;width:432;height:432" filled="f" stroked="f">
                  <v:textbox style="mso-next-textbox:#_x0000_s1506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07" type="#_x0000_t202" style="position:absolute;left:2304;top:6336;width:432;height:432" filled="f" stroked="f">
                  <v:textbox style="mso-next-textbox:#_x0000_s1507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08" type="#_x0000_t202" style="position:absolute;left:4032;top:7200;width:720;height:432" filled="f" stroked="f">
                  <v:textbox style="mso-next-textbox:#_x0000_s1508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ВНС</w:t>
                        </w:r>
                      </w:p>
                    </w:txbxContent>
                  </v:textbox>
                </v:shape>
                <v:shape id="_x0000_s1509" type="#_x0000_t202" style="position:absolute;left:3024;top:5472;width:432;height:432" filled="f" stroked="f">
                  <v:textbox style="mso-next-textbox:#_x0000_s1509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10" type="#_x0000_t202" style="position:absolute;left:3024;top:2736;width:432;height:432" filled="f" stroked="f">
                  <v:textbox style="mso-next-textbox:#_x0000_s1510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11" type="#_x0000_t202" style="position:absolute;left:7200;top:1296;width:432;height:432" filled="f" stroked="f">
                  <v:textbox style="mso-next-textbox:#_x0000_s1511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</v:group>
              <v:shape id="_x0000_s1512" type="#_x0000_t202" style="position:absolute;left:2160;top:14253;width:8784;height:1008" filled="f" stroked="f">
                <v:textbox style="mso-next-textbox:#_x0000_s1512" inset="0,0,0,0">
                  <w:txbxContent>
                    <w:p w:rsidR="00A03432" w:rsidRDefault="00A03432">
                      <w:pPr>
                        <w:pStyle w:val="7"/>
                        <w:jc w:val="center"/>
                      </w:pPr>
                      <w:r>
                        <w:t>Функциональная схема системы охлаждения “ледяная вода”</w:t>
                      </w:r>
                    </w:p>
                    <w:p w:rsidR="00A03432" w:rsidRDefault="00A03432">
                      <w:pPr>
                        <w:pStyle w:val="4"/>
                        <w:spacing w:line="240" w:lineRule="auto"/>
                      </w:pPr>
                      <w:r>
                        <w:t>Рис.2</w:t>
                      </w:r>
                    </w:p>
                  </w:txbxContent>
                </v:textbox>
              </v:shape>
            </v:group>
            <v:shape id="_x0000_s1513" type="#_x0000_t202" style="position:absolute;left:7268;top:3024;width:432;height:288" filled="f" stroked="f">
              <v:textbox inset="0,0,0,0">
                <w:txbxContent>
                  <w:p w:rsidR="00A03432" w:rsidRDefault="00A03432">
                    <w:pPr>
                      <w:pStyle w:val="8"/>
                    </w:pPr>
                    <w:r>
                      <w:t>В</w:t>
                    </w:r>
                  </w:p>
                </w:txbxContent>
              </v:textbox>
            </v:shape>
            <v:shape id="_x0000_s1514" type="#_x0000_t202" style="position:absolute;left:7242;top:4752;width:432;height:288" filled="f" stroked="f">
              <v:textbox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shape id="_x0000_s1515" type="#_x0000_t202" style="position:absolute;left:7319;top:6480;width:432;height:288" filled="f" stroked="f">
              <v:textbox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lastRenderedPageBreak/>
        <w:t>1о – трубопровод оборотной воды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1л – трубопровод “ледяной воды”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11ж – жидкий аммиак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11г – пары аммиака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ПРУ – поплавковое реле уровня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М – электродвигатель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РД – датчик реле давления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МН – мановакуумметр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 – термометр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ДРТ – датчик-реле температуры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Н – насос “ледяной воды”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ВНС – соленоидный вентиль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ВН – вентиль регулировочный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– клапан регулирующий.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Система непосредственного кипения аммиака (см. рис.3)принята для охлаждения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камер с готовой продукцией. Пары аммиака из приборов охлаждения поступают в циркуляционный рессивер, откуда они отсасываются аммиачным компрессором и через горизонтальный кожухотрубный конденсатор поступает в линейный рессивер. Из линейного рессивера через вентиль соленоидный мембранный и регулировочный вентиль жидкий аммиак поступает в циркуляционный рессивер, откуда аммиачными насосами через регулировочный вентиль и вентиль соленоидный мембранный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подаётся на приборы охлаждения.</w:t>
      </w: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Первоначальное заполнение и пополнение системы аммиаком предусматривается как из аммиачных цистерн, так и из баллонов.</w:t>
      </w:r>
    </w:p>
    <w:p w:rsidR="00B6272F" w:rsidRPr="00B6272F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1950D6">
        <w:rPr>
          <w:color w:val="000000" w:themeColor="text1"/>
          <w:sz w:val="28"/>
        </w:rPr>
      </w:r>
      <w:r w:rsidR="001950D6">
        <w:rPr>
          <w:color w:val="000000" w:themeColor="text1"/>
          <w:sz w:val="28"/>
        </w:rPr>
        <w:pict>
          <v:group id="_x0000_s1516" style="width:417.6pt;height:676.8pt;mso-position-horizontal-relative:char;mso-position-vertical-relative:line" coordorigin="1728,1440" coordsize="9648,14112" o:allowincell="f">
            <v:line id="_x0000_s1517" style="position:absolute" from="6768,5328" to="7920,5328" o:regroupid="13" strokeweight="2.25pt"/>
            <v:line id="_x0000_s1518" style="position:absolute" from="6048,4320" to="6192,4320" o:regroupid="18" strokeweight="1.5pt">
              <v:stroke dashstyle="dash"/>
            </v:line>
            <v:line id="_x0000_s1519" style="position:absolute" from="2448,4320" to="2592,4320" o:regroupid="31" strokeweight="1.5pt">
              <v:stroke dashstyle="dash"/>
            </v:line>
            <v:group id="_x0000_s1520" style="position:absolute;left:1728;top:1440;width:9648;height:14112" coordorigin="1728,1440" coordsize="9648,14112">
              <v:line id="_x0000_s1521" style="position:absolute" from="5184,1872" to="5184,2016" o:regroupid="5" strokeweight="2.25pt"/>
              <v:group id="_x0000_s1522" style="position:absolute;left:1728;top:1440;width:9648;height:14112" coordorigin="1728,1440" coordsize="9648,14112">
                <v:shape id="_x0000_s1523" type="#_x0000_t202" style="position:absolute;left:8640;top:1440;width:2592;height:432" o:regroupid="31" filled="f" stroked="f">
                  <v:textbox style="mso-next-textbox:#_x0000_s1523" inset="0,0,0,0">
                    <w:txbxContent>
                      <w:p w:rsidR="00A03432" w:rsidRPr="0025608F" w:rsidRDefault="00A03432" w:rsidP="0025608F">
                        <w:pPr>
                          <w:spacing w:line="360" w:lineRule="auto"/>
                          <w:ind w:right="0"/>
                          <w:rPr>
                            <w:b w:val="0"/>
                            <w:sz w:val="20"/>
                            <w:szCs w:val="22"/>
                          </w:rPr>
                        </w:pPr>
                        <w:r w:rsidRPr="0025608F">
                          <w:rPr>
                            <w:b w:val="0"/>
                            <w:sz w:val="20"/>
                            <w:szCs w:val="22"/>
                          </w:rPr>
                          <w:t>К холодильным камерам</w:t>
                        </w:r>
                      </w:p>
                    </w:txbxContent>
                  </v:textbox>
                </v:shape>
                <v:shape id="_x0000_s1524" type="#_x0000_t202" style="position:absolute;left:2592;top:4032;width:720;height:432" o:regroupid="31" strokeweight="2.25pt">
                  <v:textbox style="mso-next-textbox:#_x0000_s1524" inset="0,0,0,0">
                    <w:txbxContent>
                      <w:p w:rsidR="00A03432" w:rsidRDefault="00A03432">
                        <w:pPr>
                          <w:pStyle w:val="8"/>
                        </w:pPr>
                        <w:r>
                          <w:t>ПРУ</w:t>
                        </w:r>
                      </w:p>
                    </w:txbxContent>
                  </v:textbox>
                </v:shape>
                <v:line id="_x0000_s1525" style="position:absolute" from="2304,2016" to="11376,2016" o:regroupid="31" strokeweight="2.25pt">
                  <v:stroke endarrow="block"/>
                </v:line>
                <v:shape id="_x0000_s1526" type="#_x0000_t120" style="position:absolute;left:2739;top:2880;width:567;height:567" o:regroupid="31" strokeweight="2.25pt"/>
                <v:shape id="_x0000_s1527" type="#_x0000_t202" style="position:absolute;left:2736;top:3024;width:576;height:432" o:regroupid="31" filled="f" stroked="f">
                  <v:textbox style="mso-next-textbox:#_x0000_s1527" inset="0,0,0,0">
                    <w:txbxContent>
                      <w:p w:rsidR="00A03432" w:rsidRDefault="00A03432">
                        <w:pPr>
                          <w:pStyle w:val="8"/>
                        </w:pPr>
                        <w:r>
                          <w:t>МН</w:t>
                        </w:r>
                      </w:p>
                    </w:txbxContent>
                  </v:textbox>
                </v:shape>
                <v:line id="_x0000_s1528" style="position:absolute" from="2304,2016" to="2304,5328" o:regroupid="31" strokeweight="2.25pt"/>
                <v:line id="_x0000_s1529" style="position:absolute;flip:y" from="2448,4320" to="2448,5040" o:regroupid="31" strokeweight="1.5pt"/>
                <v:line id="_x0000_s1530" style="position:absolute" from="3168,4464" to="3168,5184" o:regroupid="31" strokeweight="1.5pt"/>
                <v:shape id="_x0000_s1531" type="#_x0000_t202" style="position:absolute;left:3456;top:4032;width:720;height:432" o:regroupid="31" strokeweight="2.25pt">
                  <v:textbox style="mso-next-textbox:#_x0000_s1531" inset="0,0,0,0">
                    <w:txbxContent>
                      <w:p w:rsidR="00A03432" w:rsidRDefault="00A03432">
                        <w:pPr>
                          <w:pStyle w:val="8"/>
                        </w:pPr>
                        <w:r>
                          <w:t>РКС</w:t>
                        </w:r>
                      </w:p>
                    </w:txbxContent>
                  </v:textbox>
                </v:shape>
                <v:line id="_x0000_s1532" style="position:absolute" from="2304,3600" to="3888,3600" o:regroupid="31" strokeweight="2.25pt"/>
                <v:line id="_x0000_s1533" style="position:absolute" from="3888,3600" to="3888,4032" o:regroupid="31" strokeweight="2.25pt"/>
                <v:line id="_x0000_s1534" style="position:absolute" from="3888,4464" to="3888,5328" o:regroupid="31" strokeweight="2.25pt"/>
                <v:line id="_x0000_s1535" style="position:absolute" from="2304,3168" to="2736,3168" o:regroupid="31" strokeweight="2.25pt"/>
                <v:shape id="_x0000_s1536" type="#_x0000_t127" style="position:absolute;left:2160;top:2592;width:288;height:288" o:regroupid="38" strokeweight="2.25pt"/>
                <v:shape id="_x0000_s1537" type="#_x0000_t127" style="position:absolute;left:2160;top:2304;width:288;height:288;rotation:180" o:regroupid="38" strokeweight="2.25pt"/>
                <v:group id="_x0000_s1538" style="position:absolute;left:3600;top:2736;width:454;height:864" coordorigin="3600,2448" coordsize="454,864" o:regroupid="40">
                  <v:shape id="_x0000_s1539" type="#_x0000_t120" style="position:absolute;left:3600;top:2448;width:454;height:454" strokeweight="2.25pt"/>
                  <v:line id="_x0000_s1540" style="position:absolute;flip:y" from="3856,2880" to="3856,3312" strokeweight="2.25pt"/>
                </v:group>
                <v:shape id="_x0000_s1541" type="#_x0000_t202" style="position:absolute;left:3456;top:2592;width:720;height:720" o:regroupid="40" filled="f" stroked="f">
                  <v:textbox style="mso-next-textbox:#_x0000_s1541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</w:p>
                      <w:p w:rsidR="00A03432" w:rsidRDefault="00A03432">
                        <w:pPr>
                          <w:pStyle w:val="8"/>
                        </w:pPr>
                        <w:r>
                          <w:t xml:space="preserve"> Т</w:t>
                        </w:r>
                      </w:p>
                    </w:txbxContent>
                  </v:textbox>
                </v:shape>
                <v:shape id="_x0000_s1542" type="#_x0000_t202" style="position:absolute;left:8352;top:1872;width:432;height:432" o:regroupid="31" stroked="f">
                  <v:textbox style="mso-next-textbox:#_x0000_s1542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11ж</w:t>
                        </w:r>
                      </w:p>
                    </w:txbxContent>
                  </v:textbox>
                </v:shape>
                <v:shape id="_x0000_s1543" type="#_x0000_t202" style="position:absolute;left:2448;top:2304;width:576;height:432" o:regroupid="31" filled="f" stroked="f">
                  <v:textbox style="mso-next-textbox:#_x0000_s1543" inset="0,0,0,0">
                    <w:txbxContent>
                      <w:p w:rsidR="00A03432" w:rsidRDefault="00A03432">
                        <w:pPr>
                          <w:pStyle w:val="8"/>
                        </w:pPr>
                        <w:r>
                          <w:t>ВН</w:t>
                        </w:r>
                      </w:p>
                    </w:txbxContent>
                  </v:textbox>
                </v:shape>
                <v:line id="_x0000_s1544" style="position:absolute;flip:x" from="2736,5184" to="3168,5184" o:regroupid="6" strokeweight="1.5pt"/>
                <v:shape id="_x0000_s1545" type="#_x0000_t127" style="position:absolute;left:3744;top:1872;width:288;height:288;rotation:90" o:regroupid="7" strokeweight="2.25pt"/>
                <v:shape id="_x0000_s1546" type="#_x0000_t127" style="position:absolute;left:4032;top:1872;width:288;height:288;rotation:270" o:regroupid="7" strokeweight="2.25pt"/>
                <v:shape id="_x0000_s1547" type="#_x0000_t127" style="position:absolute;left:4896;top:1872;width:288;height:288;rotation:90" o:regroupid="8" strokeweight="2.25pt"/>
                <v:shape id="_x0000_s1548" type="#_x0000_t127" style="position:absolute;left:5184;top:1872;width:288;height:288;rotation:270" o:regroupid="8" strokeweight="2.25pt"/>
                <v:rect id="_x0000_s1549" style="position:absolute;left:5040;top:1440;width:288;height:432" o:regroupid="5" strokeweight="2.25pt"/>
                <v:shape id="_x0000_s1550" type="#_x0000_t202" style="position:absolute;left:3744;top:1584;width:576;height:288" o:regroupid="5" filled="f" stroked="f">
                  <v:textbox style="mso-next-textbox:#_x0000_s1550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</w:t>
                        </w:r>
                      </w:p>
                    </w:txbxContent>
                  </v:textbox>
                </v:shape>
                <v:shape id="_x0000_s1551" type="#_x0000_t202" style="position:absolute;left:4896;top:2160;width:576;height:288" o:regroupid="5" filled="f" stroked="f">
                  <v:textbox style="mso-next-textbox:#_x0000_s1551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ВНС</w:t>
                        </w:r>
                      </w:p>
                    </w:txbxContent>
                  </v:textbox>
                </v:shape>
                <v:group id="_x0000_s1552" style="position:absolute;left:1728;top:2016;width:9648;height:13536" coordorigin="1728,2016" coordsize="9648,13536">
                  <v:group id="_x0000_s1553" style="position:absolute;left:1728;top:2016;width:9648;height:13536" coordorigin="1728,2016" coordsize="9648,13536">
                    <v:shape id="_x0000_s1554" type="#_x0000_t127" style="position:absolute;left:6912;top:6048;width:288;height:288" o:regroupid="21" strokeweight="2.25pt"/>
                    <v:group id="_x0000_s1555" style="position:absolute;left:1728;top:2016;width:9648;height:13536" coordorigin="1728,2016" coordsize="9648,13536">
                      <v:shape id="_x0000_s1556" type="#_x0000_t127" style="position:absolute;left:4176;top:6048;width:288;height:288" o:regroupid="16" strokeweight="2.25pt"/>
                      <v:shape id="_x0000_s1557" type="#_x0000_t127" style="position:absolute;left:4176;top:5760;width:288;height:288;rotation:180" o:regroupid="16" strokeweight="2.25pt"/>
                      <v:shape id="_x0000_s1558" type="#_x0000_t202" style="position:absolute;left:4464;top:5760;width:576;height:432" o:regroupid="13" filled="f" stroked="f">
                        <v:textbox style="mso-next-textbox:#_x0000_s1558" inset="0,0,0,0">
                          <w:txbxContent>
                            <w:p w:rsidR="00A03432" w:rsidRDefault="00A03432">
                              <w:pPr>
                                <w:pStyle w:val="8"/>
                              </w:pPr>
                              <w:r>
                                <w:t>ВН</w:t>
                              </w:r>
                            </w:p>
                          </w:txbxContent>
                        </v:textbox>
                      </v:shape>
                      <v:shape id="_x0000_s1559" type="#_x0000_t202" style="position:absolute;left:3600;top:5760;width:576;height:432" o:regroupid="13" filled="f" stroked="f">
                        <v:textbox style="mso-next-textbox:#_x0000_s1559" inset="0,0,0,0">
                          <w:txbxContent>
                            <w:p w:rsidR="00A03432" w:rsidRDefault="00A03432">
                              <w:pPr>
                                <w:pStyle w:val="8"/>
                              </w:pPr>
                              <w:r>
                                <w:t>ВН</w:t>
                              </w:r>
                            </w:p>
                          </w:txbxContent>
                        </v:textbox>
                      </v:shape>
                      <v:shape id="_x0000_s1560" type="#_x0000_t202" style="position:absolute;left:2304;top:5472;width:576;height:432" o:regroupid="13" filled="f" stroked="f">
                        <v:textbox style="mso-next-textbox:#_x0000_s1560" inset="0,0,0,0">
                          <w:txbxContent>
                            <w:p w:rsidR="00A03432" w:rsidRDefault="00A03432">
                              <w:pPr>
                                <w:pStyle w:val="8"/>
                              </w:pPr>
                              <w:r>
                                <w:t>АН</w:t>
                              </w:r>
                            </w:p>
                          </w:txbxContent>
                        </v:textbox>
                      </v:shape>
                      <v:line id="_x0000_s1561" style="position:absolute;flip:y" from="4320,6336" to="4320,6768" o:regroupid="31" strokeweight="2.25pt"/>
                      <v:line id="_x0000_s1562" style="position:absolute" from="2160,5272" to="2304,5272" o:regroupid="31" strokeweight="2.25pt"/>
                      <v:shape id="_x0000_s1563" type="#_x0000_t120" style="position:absolute;left:2304;top:5040;width:454;height:454" o:regroupid="31" strokeweight="2.25pt"/>
                      <v:shape id="_x0000_s1564" type="#_x0000_t120" style="position:absolute;left:1728;top:5040;width:454;height:454" o:regroupid="31" strokeweight="2.25pt"/>
                      <v:line id="_x0000_s1565" style="position:absolute" from="2592,5328" to="4320,5328" o:regroupid="31" strokeweight="2.25pt"/>
                      <v:shape id="_x0000_s1566" type="#_x0000_t127" style="position:absolute;left:3312;top:6048;width:288;height:288" o:regroupid="39" strokeweight="2.25pt"/>
                      <v:shape id="_x0000_s1567" type="#_x0000_t127" style="position:absolute;left:3312;top:5760;width:288;height:288;rotation:180" o:regroupid="39" strokeweight="2.25pt"/>
                      <v:line id="_x0000_s1568" style="position:absolute;flip:y" from="3456,5328" to="3456,5760" o:regroupid="31" strokeweight="2.25pt"/>
                      <v:line id="_x0000_s1569" style="position:absolute;flip:y" from="4320,5328" to="4320,5760" o:regroupid="31" strokeweight="2.25pt"/>
                      <v:group id="_x0000_s1570" style="position:absolute;left:1872;top:2016;width:9504;height:13536" coordorigin="1872,2016" coordsize="9504,13536">
                        <v:shape id="_x0000_s1571" type="#_x0000_t127" style="position:absolute;left:6912;top:5760;width:288;height:288;rotation:180" o:regroupid="21" strokeweight="2.25pt"/>
                        <v:group id="_x0000_s1572" style="position:absolute;left:1872;top:2016;width:9504;height:13536" coordorigin="1872,2016" coordsize="9504,13536">
                          <v:shape id="_x0000_s1573" type="#_x0000_t202" style="position:absolute;left:6192;top:4032;width:720;height:432" o:regroupid="18" strokeweight="2.25pt">
                            <v:textbox style="mso-next-textbox:#_x0000_s1573" inset="0,0,0,0">
                              <w:txbxContent>
                                <w:p w:rsidR="00A03432" w:rsidRDefault="00A03432">
                                  <w:pPr>
                                    <w:pStyle w:val="8"/>
                                  </w:pPr>
                                  <w:r>
                                    <w:t>ПРУ</w:t>
                                  </w:r>
                                </w:p>
                              </w:txbxContent>
                            </v:textbox>
                          </v:shape>
                          <v:group id="_x0000_s1574" style="position:absolute;left:1872;top:2016;width:9504;height:13536" coordorigin="1872,2016" coordsize="9504,13536">
                            <v:line id="_x0000_s1575" style="position:absolute" from="5904,2016" to="5904,5328" o:regroupid="12" strokeweight="2.25pt"/>
                            <v:line id="_x0000_s1576" style="position:absolute" from="7488,3600" to="7488,4032" o:regroupid="14" strokeweight="2.25pt"/>
                            <v:line id="_x0000_s1577" style="position:absolute;flip:y" from="6048,4320" to="6048,5040" o:regroupid="18" strokeweight="1.5pt"/>
                            <v:line id="_x0000_s1578" style="position:absolute" from="6768,4464" to="6768,5184" o:regroupid="18" strokeweight="1.5pt"/>
                            <v:line id="_x0000_s1579" style="position:absolute;flip:x" from="6336,5184" to="6768,5184" o:regroupid="18" strokeweight="1.5pt"/>
                            <v:shape id="_x0000_s1580" type="#_x0000_t202" style="position:absolute;left:7056;top:4032;width:720;height:432" o:regroupid="18" strokeweight="2.25pt">
                              <v:textbox style="mso-next-textbox:#_x0000_s1580" inset="0,0,0,0">
                                <w:txbxContent>
                                  <w:p w:rsidR="00A03432" w:rsidRDefault="00A03432">
                                    <w:pPr>
                                      <w:pStyle w:val="8"/>
                                    </w:pPr>
                                    <w:r>
                                      <w:t>РКС</w:t>
                                    </w:r>
                                  </w:p>
                                </w:txbxContent>
                              </v:textbox>
                            </v:shape>
                            <v:line id="_x0000_s1581" style="position:absolute" from="5904,3600" to="7488,3600" o:regroupid="18" strokeweight="2.25pt"/>
                            <v:line id="_x0000_s1582" style="position:absolute" from="7488,4464" to="7488,5328" o:regroupid="18" strokeweight="2.25pt"/>
                            <v:group id="_x0000_s1583" style="position:absolute;left:5904;top:2880;width:1008;height:576" coordorigin="5904,2880" coordsize="1008,576">
                              <v:shape id="_x0000_s1584" type="#_x0000_t120" style="position:absolute;left:6339;top:2880;width:567;height:567" o:regroupid="18" strokeweight="2.25pt"/>
                              <v:shape id="_x0000_s1585" type="#_x0000_t202" style="position:absolute;left:6336;top:3024;width:576;height:432" o:regroupid="18" filled="f" stroked="f">
                                <v:textbox style="mso-next-textbox:#_x0000_s1585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МН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586" style="position:absolute" from="5904,3168" to="6336,3168" o:regroupid="18" strokeweight="2.25pt"/>
                            </v:group>
                            <v:shape id="_x0000_s1587" type="#_x0000_t127" style="position:absolute;left:5760;top:2592;width:288;height:288" o:regroupid="20" strokeweight="2.25pt"/>
                            <v:shape id="_x0000_s1588" type="#_x0000_t127" style="position:absolute;left:5760;top:2304;width:288;height:288;rotation:180" o:regroupid="20" strokeweight="2.25pt"/>
                            <v:group id="_x0000_s1589" style="position:absolute;left:7056;top:2592;width:720;height:1008" coordorigin="7056,2592" coordsize="720,1008">
                              <v:group id="_x0000_s1590" style="position:absolute;left:7200;top:2736;width:454;height:864" coordorigin="7200,2736" coordsize="454,864">
                                <v:shape id="_x0000_s1591" type="#_x0000_t120" style="position:absolute;left:7200;top:2736;width:454;height:454" o:regroupid="32" strokeweight="2.25pt"/>
                                <v:line id="_x0000_s1592" style="position:absolute;flip:y" from="7456,3168" to="7456,3600" o:regroupid="32" strokeweight="2.25pt"/>
                              </v:group>
                              <v:shape id="_x0000_s1593" type="#_x0000_t202" style="position:absolute;left:7056;top:2592;width:720;height:720" o:regroupid="22" filled="f" stroked="f">
                                <v:textbox style="mso-next-textbox:#_x0000_s1593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b w:val="0"/>
                                          <w:sz w:val="20"/>
                                        </w:rPr>
                                      </w:pPr>
                                    </w:p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Т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594" style="position:absolute;left:1872;top:2304;width:9504;height:13248" coordorigin="1872,2304" coordsize="9504,13248">
                              <v:line id="_x0000_s1595" style="position:absolute;flip:y" from="7920,5328" to="7920,5760" o:regroupid="12" strokeweight="2.25pt"/>
                              <v:group id="_x0000_s1596" style="position:absolute;left:5328;top:5040;width:1030;height:454" coordorigin="5328,5040" coordsize="1030,454">
                                <v:line id="_x0000_s1597" style="position:absolute" from="5760,5272" to="5904,5272" o:regroupid="12" strokeweight="2.25pt"/>
                                <v:shape id="_x0000_s1598" type="#_x0000_t120" style="position:absolute;left:5904;top:5040;width:454;height:454" o:regroupid="18" strokeweight="2.25pt"/>
                                <v:shape id="_x0000_s1599" type="#_x0000_t120" style="position:absolute;left:5328;top:5040;width:454;height:454" o:regroupid="18" strokeweight="2.25pt"/>
                              </v:group>
                              <v:line id="_x0000_s1600" style="position:absolute" from="6192,5328" to="7488,5328" o:regroupid="18" strokeweight="2.25pt"/>
                              <v:shape id="_x0000_s1601" type="#_x0000_t202" style="position:absolute;left:5328;top:4896;width:432;height:720" o:regroupid="18" filled="f" stroked="f">
                                <v:textbox style="mso-next-textbox:#_x0000_s1601" inset="0,0,0,0">
                                  <w:txbxContent>
                                    <w:p w:rsidR="00A03432" w:rsidRDefault="00A03432">
                                      <w:pPr>
                                        <w:pStyle w:val="8"/>
                                        <w:spacing w:line="240" w:lineRule="exact"/>
                                      </w:pPr>
                                    </w:p>
                                    <w:p w:rsidR="00A03432" w:rsidRDefault="00A03432">
                                      <w:pPr>
                                        <w:pStyle w:val="8"/>
                                        <w:spacing w:line="240" w:lineRule="exact"/>
                                      </w:pPr>
                                      <w:r>
                                        <w:t>М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602" style="position:absolute;flip:y" from="7056,5328" to="7056,5760" o:regroupid="18" strokeweight="2.25pt"/>
                              <v:shape id="_x0000_s1603" type="#_x0000_t127" style="position:absolute;left:7776;top:6048;width:288;height:288" o:regroupid="15" strokeweight="2.25pt"/>
                              <v:shape id="_x0000_s1604" type="#_x0000_t127" style="position:absolute;left:7776;top:5760;width:288;height:288;rotation:180" o:regroupid="15" strokeweight="2.25pt"/>
                              <v:line id="_x0000_s1605" style="position:absolute" from="7920,6912" to="8208,6912" o:regroupid="13" strokeweight="2.25pt"/>
                              <v:line id="_x0000_s1606" style="position:absolute" from="8208,6912" to="8208,7200" o:regroupid="13" strokeweight="2.25pt"/>
                              <v:shape id="_x0000_s1607" type="#_x0000_t202" style="position:absolute;left:7200;top:5760;width:576;height:432" o:regroupid="13" filled="f" stroked="f">
                                <v:textbox style="mso-next-textbox:#_x0000_s1607" inset="0,0,0,0">
                                  <w:txbxContent>
                                    <w:p w:rsidR="00A03432" w:rsidRDefault="00A03432">
                                      <w:pPr>
                                        <w:spacing w:line="240" w:lineRule="auto"/>
                                        <w:ind w:right="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ВН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608" type="#_x0000_t202" style="position:absolute;left:6336;top:5760;width:576;height:432" o:regroupid="13" filled="f" stroked="f">
                                <v:textbox style="mso-next-textbox:#_x0000_s1608" inset="0,0,0,0">
                                  <w:txbxContent>
                                    <w:p w:rsidR="00A03432" w:rsidRDefault="00A03432">
                                      <w:pPr>
                                        <w:pStyle w:val="8"/>
                                      </w:pPr>
                                      <w:r>
                                        <w:t>ВН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609" type="#_x0000_t202" style="position:absolute;left:5760;top:5472;width:576;height:432" o:regroupid="13" filled="f" stroked="f">
                                <v:textbox style="mso-next-textbox:#_x0000_s1609" inset="0,0,0,0">
                                  <w:txbxContent>
                                    <w:p w:rsidR="00A03432" w:rsidRDefault="00A03432">
                                      <w:pPr>
                                        <w:pStyle w:val="8"/>
                                      </w:pPr>
                                      <w:r>
                                        <w:t>АН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610" style="position:absolute;flip:y" from="7920,6336" to="7920,6912" o:regroupid="17" strokeweight="2.25pt"/>
                              <v:line id="_x0000_s1611" style="position:absolute;flip:y" from="7056,6336" to="7056,6624" o:regroupid="17" strokeweight="2.25pt"/>
                              <v:shapetype id="_x0000_t19" coordsize="21600,21600" o:spt="19" adj="-5898240,,,21600,21600" path="wr-21600,,21600,43200,,,21600,21600nfewr-21600,,21600,43200,,,21600,21600l,21600nsxe" filled="f">
                                <v:formulas>
                                  <v:f eqn="val #2"/>
                                  <v:f eqn="val #3"/>
                                  <v:f eqn="val #4"/>
                                </v:formulas>
                                <v:path arrowok="t" o:extrusionok="f" gradientshapeok="t" o:connecttype="custom" o:connectlocs="0,0;21600,21600;0,21600"/>
                                <v:handles>
                                  <v:h position="@2,#0" polar="@0,@1"/>
                                  <v:h position="@2,#1" polar="@0,@1"/>
                                </v:handles>
                              </v:shapetype>
                              <v:shape id="_x0000_s1612" type="#_x0000_t19" style="position:absolute;left:7056;top:6624;width:143;height:288" coordsize="21600,43131" o:regroupid="17" adj="-5747807,5637574,,21583" path="wr-21600,-17,21600,43183,865,,1498,43131nfewr-21600,-17,21600,43183,865,,1498,43131l,21583nsxe" strokeweight="2.25pt">
                                <v:path o:connectlocs="865,0;1498,43131;0,21583"/>
                              </v:shape>
                              <v:line id="_x0000_s1613" style="position:absolute" from="4320,6768" to="7920,6768" o:regroupid="17" strokeweight="2.25pt"/>
                              <v:line id="_x0000_s1614" style="position:absolute" from="3456,6912" to="7056,6912" o:regroupid="17" strokeweight="2.25pt"/>
                              <v:line id="_x0000_s1615" style="position:absolute;flip:x" from="5184,6768" to="5616,6768" o:regroupid="17" strokeweight="2.25pt">
                                <v:stroke endarrow="block"/>
                              </v:line>
                              <v:line id="_x0000_s1616" style="position:absolute;flip:x" from="4032,6912" to="4464,6912" o:regroupid="17" strokeweight="2.25pt">
                                <v:stroke endarrow="block"/>
                              </v:line>
                              <v:group id="_x0000_s1617" style="position:absolute;left:1872;top:2304;width:9504;height:13248" coordorigin="1872,2304" coordsize="9504,13248">
                                <v:shape id="_x0000_s1618" type="#_x0000_t202" style="position:absolute;left:6336;top:7632;width:720;height:432" o:regroupid="44" strokeweight="2.25pt">
                                  <v:textbox style="mso-next-textbox:#_x0000_s1618" inset="0,0,0,0">
                                    <w:txbxContent>
                                      <w:p w:rsidR="00A03432" w:rsidRDefault="00A03432">
                                        <w:pPr>
                                          <w:pStyle w:val="8"/>
                                        </w:pPr>
                                        <w:r>
                                          <w:t>ПРУ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619" type="#_x0000_t202" style="position:absolute;left:4032;top:9936;width:720;height:432" o:regroupid="44" strokeweight="2.25pt">
                                  <v:textbox style="mso-next-textbox:#_x0000_s1619" inset="0,0,0,0">
                                    <w:txbxContent>
                                      <w:p w:rsidR="00A03432" w:rsidRDefault="00A03432">
                                        <w:pPr>
                                          <w:pStyle w:val="8"/>
                                        </w:pPr>
                                        <w:r>
                                          <w:t>ПРУ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620" type="#_x0000_t202" style="position:absolute;left:5760;top:8208;width:720;height:432" o:regroupid="44" strokeweight="2.25pt">
                                  <v:textbox style="mso-next-textbox:#_x0000_s1620" inset="0,0,0,0">
                                    <w:txbxContent>
                                      <w:p w:rsidR="00A03432" w:rsidRDefault="00A03432">
                                        <w:pPr>
                                          <w:pStyle w:val="8"/>
                                        </w:pPr>
                                        <w:r>
                                          <w:t>ПРУ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621" type="#_x0000_t202" style="position:absolute;left:4608;top:9360;width:720;height:432" o:regroupid="44" strokeweight="2.25pt">
                                  <v:textbox style="mso-next-textbox:#_x0000_s1621" inset="0,0,0,0">
                                    <w:txbxContent>
                                      <w:p w:rsidR="00A03432" w:rsidRDefault="00A03432">
                                        <w:pPr>
                                          <w:pStyle w:val="8"/>
                                        </w:pPr>
                                        <w:r>
                                          <w:t>ПРУ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622" type="#_x0000_t202" style="position:absolute;left:5184;top:8784;width:720;height:432" o:regroupid="44" strokeweight="2.25pt">
                                  <v:textbox style="mso-next-textbox:#_x0000_s1622" inset="0,0,0,0">
                                    <w:txbxContent>
                                      <w:p w:rsidR="00A03432" w:rsidRDefault="00A03432">
                                        <w:pPr>
                                          <w:pStyle w:val="8"/>
                                        </w:pPr>
                                        <w:r>
                                          <w:t>ПРУ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623" style="position:absolute;flip:x" from="2304,12528" to="4608,12528" o:regroupid="19" strokeweight="2.25pt"/>
                                <v:group id="_x0000_s1624" style="position:absolute;left:1872;top:2304;width:9504;height:13248" coordorigin="1872,2304" coordsize="9504,13248">
                                  <v:line id="_x0000_s1625" style="position:absolute;flip:y" from="8496,2448" to="8496,7200" o:regroupid="17" strokeweight="2.25pt"/>
                                  <v:line id="_x0000_s1626" style="position:absolute" from="8496,2448" to="11376,2448" o:regroupid="17" strokeweight="2.25pt">
                                    <v:stroke endarrow="block"/>
                                  </v:line>
                                  <v:shape id="_x0000_s1627" type="#_x0000_t202" style="position:absolute;left:9648;top:2736;width:1584;height:432" o:regroupid="17" filled="f" stroked="f">
                                    <v:textbox style="mso-next-textbox:#_x0000_s1627" inset="0,0,0,0">
                                      <w:txbxContent>
                                        <w:p w:rsidR="00A03432" w:rsidRPr="0025608F" w:rsidRDefault="00A03432" w:rsidP="0025608F">
                                          <w:pPr>
                                            <w:spacing w:line="360" w:lineRule="auto"/>
                                            <w:ind w:right="0"/>
                                            <w:rPr>
                                              <w:b w:val="0"/>
                                              <w:sz w:val="20"/>
                                            </w:rPr>
                                          </w:pPr>
                                          <w:r w:rsidRPr="0025608F">
                                            <w:rPr>
                                              <w:b w:val="0"/>
                                              <w:sz w:val="20"/>
                                            </w:rPr>
                                            <w:t>К компрессору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628" type="#_x0000_t202" style="position:absolute;left:8928;top:2304;width:432;height:432" o:regroupid="17" stroked="f">
                                    <v:textbox style="mso-next-textbox:#_x0000_s1628" inset="0,0,0,0">
                                      <w:txbxContent>
                                        <w:p w:rsidR="00A03432" w:rsidRPr="0025608F" w:rsidRDefault="00A03432" w:rsidP="0025608F">
                                          <w:pPr>
                                            <w:spacing w:line="360" w:lineRule="auto"/>
                                            <w:ind w:right="0"/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25608F">
                                            <w:rPr>
                                              <w:sz w:val="20"/>
                                            </w:rPr>
                                            <w:t xml:space="preserve"> 11г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1629" style="position:absolute;left:1872;top:6336;width:9504;height:9216" coordorigin="1872,6336" coordsize="9504,9216">
                                    <v:line id="_x0000_s1630" style="position:absolute" from="3456,10944" to="8064,10944" o:regroupid="11" strokeweight="2.25pt"/>
                                    <v:line id="_x0000_s1631" style="position:absolute" from="5616,7491" to="5616,8787" o:regroupid="23" strokeweight="2.25pt"/>
                                    <v:line id="_x0000_s1632" style="position:absolute;flip:x" from="4320,7488" to="7200,7488" o:regroupid="44" strokeweight="2.25pt"/>
                                    <v:line id="_x0000_s1633" style="position:absolute;flip:x" from="4320,10512" to="7200,10512" o:regroupid="44" strokeweight="2.25pt"/>
                                    <v:line id="_x0000_s1634" style="position:absolute;flip:y" from="6768,8064" to="6768,10512" o:regroupid="44" strokeweight="2.25pt"/>
                                    <v:line id="_x0000_s1635" style="position:absolute;flip:y" from="4320,7488" to="4320,9936" o:regroupid="44" strokeweight="2.25pt"/>
                                    <v:line id="_x0000_s1636" style="position:absolute" from="4320,10368" to="4320,10512" o:regroupid="44" strokeweight="2.25pt"/>
                                    <v:line id="_x0000_s1637" style="position:absolute" from="6768,7488" to="6768,7632" o:regroupid="44" strokeweight="2.25pt"/>
                                    <v:line id="_x0000_s1638" style="position:absolute" from="5040,9792" to="5040,10512" o:regroupid="44" strokeweight="2.25pt"/>
                                    <v:line id="_x0000_s1639" style="position:absolute" from="5616,9216" to="5616,10512" o:regroupid="44" strokeweight="2.25pt"/>
                                    <v:line id="_x0000_s1640" style="position:absolute" from="6192,8640" to="6192,10512" o:regroupid="44" strokeweight="2.25pt"/>
                                    <v:line id="_x0000_s1641" style="position:absolute" from="5040,7488" to="5040,9360" o:regroupid="44" strokeweight="2.25pt"/>
                                    <v:line id="_x0000_s1642" style="position:absolute" from="6192,7488" to="6192,8208" o:regroupid="33" strokeweight="2.25pt"/>
                                    <v:line id="_x0000_s1643" style="position:absolute;flip:y" from="3456,6336" to="3456,10944" o:regroupid="31" strokeweight="2.25pt"/>
                                    <v:shape id="_x0000_s1644" type="#_x0000_t202" style="position:absolute;left:3312;top:7344;width:432;height:576" o:regroupid="19" stroked="f">
                                      <v:textbox style="layout-flow:vertical;mso-layout-flow-alt:bottom-to-top;mso-next-textbox:#_x0000_s1644" inset="0,0,0,0">
                                        <w:txbxContent>
                                          <w:p w:rsidR="00A03432" w:rsidRDefault="00A03432">
                                            <w:pPr>
                                              <w:spacing w:line="240" w:lineRule="auto"/>
                                              <w:ind w:right="0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 xml:space="preserve"> 11ж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1645" style="position:absolute;left:1872;top:6768;width:9504;height:8784" coordorigin="1872,6768" coordsize="9504,8784">
                                      <v:shape id="_x0000_s1646" type="#_x0000_t202" style="position:absolute;left:7200;top:7056;width:576;height:288" o:regroupid="12" filled="f" stroked="f">
                                        <v:textbox style="mso-next-textbox:#_x0000_s1646" inset="0,0,0,0">
                                          <w:txbxContent>
                                            <w:p w:rsidR="00A03432" w:rsidRDefault="00A03432">
                                              <w:pPr>
                                                <w:spacing w:line="240" w:lineRule="auto"/>
                                                <w:ind w:right="0"/>
                                                <w:jc w:val="center"/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</w:rPr>
                                                <w:t>ВН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1647" style="position:absolute;left:7200;top:10080;width:576;height:576" coordorigin="7200,10080" coordsize="576,576">
                                        <v:shape id="_x0000_s1648" type="#_x0000_t202" style="position:absolute;left:7200;top:10080;width:576;height:288" o:regroupid="12" filled="f" stroked="f">
                                          <v:textbox style="mso-next-textbox:#_x0000_s1648" inset="0,0,0,0">
                                            <w:txbxContent>
                                              <w:p w:rsidR="00A03432" w:rsidRDefault="00A03432">
                                                <w:pPr>
                                                  <w:pStyle w:val="8"/>
                                                </w:pPr>
                                                <w:r>
                                                  <w:t>ВН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_x0000_s1649" style="position:absolute;left:7344;top:10224;width:288;height:576;rotation:90" coordorigin="2160,3456" coordsize="288,576" o:regroupid="44">
                                          <v:shape id="_x0000_s1650" type="#_x0000_t127" style="position:absolute;left:2160;top:3744;width:288;height:288" strokeweight="2.25pt"/>
                                          <v:shape id="_x0000_s1651" type="#_x0000_t127" style="position:absolute;left:2160;top:3456;width:288;height:288;rotation:180" strokeweight="2.25pt"/>
                                        </v:group>
                                      </v:group>
                                      <v:group id="_x0000_s1652" style="position:absolute;left:7344;top:7200;width:288;height:576;rotation:90" coordorigin="2160,3456" coordsize="288,576" o:regroupid="44">
                                        <v:shape id="_x0000_s1653" type="#_x0000_t127" style="position:absolute;left:2160;top:3744;width:288;height:288" strokeweight="2.25pt"/>
                                        <v:shape id="_x0000_s1654" type="#_x0000_t127" style="position:absolute;left:2160;top:3456;width:288;height:288;rotation:180" strokeweight="2.25pt"/>
                                      </v:group>
                                      <v:line id="_x0000_s1655" style="position:absolute" from="7776,7488" to="8064,7488" o:regroupid="44" strokeweight="2.25pt"/>
                                      <v:line id="_x0000_s1656" style="position:absolute" from="7776,10512" to="8064,10512" o:regroupid="44" strokeweight="2.25pt"/>
                                      <v:group id="_x0000_s1657" style="position:absolute;left:1872;top:6768;width:9504;height:8784" coordorigin="1872,6768" coordsize="9504,8784">
                                        <v:shape id="_x0000_s1658" type="#_x0000_t202" style="position:absolute;left:8064;top:7200;width:576;height:3888" o:regroupid="44" strokeweight="2.25pt">
                                          <v:textbox style="layout-flow:vertical;mso-layout-flow-alt:bottom-to-top;mso-next-textbox:#_x0000_s1658">
                                            <w:txbxContent>
                                              <w:p w:rsidR="00A03432" w:rsidRDefault="00A03432">
                                                <w:pPr>
                                                  <w:pStyle w:val="8"/>
                                                </w:pPr>
                                                <w:r>
                                                  <w:t>Циркуляционный рессивер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_x0000_s1659" style="position:absolute;left:1872;top:6768;width:9504;height:8784" coordorigin="1872,6768" coordsize="9504,8784">
                                          <v:group id="_x0000_s1660" style="position:absolute;left:8640;top:6768;width:2736;height:1950" coordorigin="8640,6768" coordsize="2736,1950">
                                            <v:shape id="_x0000_s1661" type="#_x0000_t202" style="position:absolute;left:8928;top:6768;width:2448;height:288" o:regroupid="11" filled="f" stroked="f">
                                              <v:textbox style="mso-next-textbox:#_x0000_s1661" inset="0,0,0,0">
                                                <w:txbxContent>
                                                  <w:p w:rsidR="00A03432" w:rsidRDefault="00A03432">
                                                    <w:pPr>
                                                      <w:spacing w:line="240" w:lineRule="auto"/>
                                                      <w:ind w:right="0"/>
                                                      <w:rPr>
                                                        <w:b w:val="0"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 w:val="0"/>
                                                        <w:sz w:val="24"/>
                                                      </w:rPr>
                                                      <w:t>Из холодильных камер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line id="_x0000_s1662" style="position:absolute;flip:x" from="8640,7344" to="10656,7344" o:regroupid="19" strokeweight="2.25pt">
                                              <v:stroke endarrow="block"/>
                                            </v:line>
                                            <v:group id="_x0000_s1663" style="position:absolute;left:8640;top:8208;width:1008;height:510" coordorigin="8640,8208" coordsize="1008,510">
                                              <v:shape id="_x0000_s1664" type="#_x0000_t120" style="position:absolute;left:9072;top:8208;width:510;height:510" o:regroupid="43" strokeweight="2.25pt"/>
                                              <v:line id="_x0000_s1665" style="position:absolute" from="8640,8496" to="9072,8496" o:regroupid="43" strokeweight="2.25pt"/>
                                              <v:shape id="_x0000_s1666" type="#_x0000_t202" style="position:absolute;left:9072;top:8352;width:576;height:288" o:regroupid="25" filled="f" stroked="f">
                                                <v:textbox style="mso-next-textbox:#_x0000_s1666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sz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</w:rPr>
                                                        <w:t xml:space="preserve">  МН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shape id="_x0000_s1667" type="#_x0000_t202" style="position:absolute;left:9360;top:7200;width:432;height:432" o:regroupid="19" stroked="f">
                                              <v:textbox style="mso-next-textbox:#_x0000_s1667" inset="0,0,0,0">
                                                <w:txbxContent>
                                                  <w:p w:rsidR="00A03432" w:rsidRPr="0025608F" w:rsidRDefault="00A03432" w:rsidP="0025608F">
                                                    <w:pPr>
                                                      <w:spacing w:line="360" w:lineRule="auto"/>
                                                      <w:ind w:right="0"/>
                                                      <w:rPr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4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25608F">
                                                      <w:rPr>
                                                        <w:sz w:val="20"/>
                                                      </w:rPr>
                                                      <w:t>11г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668" style="position:absolute;left:1872;top:9072;width:9360;height:6480" coordorigin="1872,9072" coordsize="9360,6480">
                                            <v:line id="_x0000_s1669" style="position:absolute;flip:x" from="8640,10080" to="9216,10080" o:regroupid="24" strokeweight="2.25pt"/>
                                            <v:group id="_x0000_s1670" style="position:absolute;left:9936;top:9792;width:288;height:576;rotation:90" coordorigin="2160,3456" coordsize="288,576" o:regroupid="34">
                                              <v:shape id="_x0000_s1671" type="#_x0000_t127" style="position:absolute;left:2160;top:3744;width:288;height:288" strokeweight="2.25pt"/>
                                              <v:shape id="_x0000_s1672" type="#_x0000_t127" style="position:absolute;left:2160;top:3456;width:288;height:288;rotation:180" strokeweight="2.25pt"/>
                                            </v:group>
                                            <v:line id="_x0000_s1673" style="position:absolute" from="10080,9792" to="10080,10080" o:regroupid="34" strokeweight="2.25pt"/>
                                            <v:line id="_x0000_s1674" style="position:absolute;flip:x" from="10944,10080" to="11232,10080" o:regroupid="34" strokeweight="2.25pt"/>
                                            <v:group id="_x0000_s1675" style="position:absolute;left:10512;top:9792;width:288;height:576;rotation:90" coordorigin="2160,3456" coordsize="288,576" o:regroupid="34">
                                              <v:shape id="_x0000_s1676" type="#_x0000_t127" style="position:absolute;left:2160;top:3744;width:288;height:288" strokeweight="2.25pt"/>
                                              <v:shape id="_x0000_s1677" type="#_x0000_t127" style="position:absolute;left:2160;top:3456;width:288;height:288;rotation:180" strokeweight="2.25pt"/>
                                            </v:group>
                                            <v:group id="_x0000_s1678" style="position:absolute;left:9936;top:10368;width:288;height:576;rotation:90" coordorigin="2160,3456" coordsize="288,576" o:regroupid="34">
                                              <v:shape id="_x0000_s1679" type="#_x0000_t127" style="position:absolute;left:2160;top:3744;width:288;height:288" strokeweight="2.25pt"/>
                                              <v:shape id="_x0000_s1680" type="#_x0000_t127" style="position:absolute;left:2160;top:3456;width:288;height:288;rotation:180" strokeweight="2.25pt"/>
                                            </v:group>
                                            <v:line id="_x0000_s1681" style="position:absolute" from="8928,10080" to="8928,10656" o:regroupid="34" strokeweight="2.25pt"/>
                                            <v:line id="_x0000_s1682" style="position:absolute" from="8928,10656" to="9792,10656" o:regroupid="34" strokeweight="2.25pt"/>
                                            <v:line id="_x0000_s1683" style="position:absolute" from="11088,10080" to="11088,10656" o:regroupid="34" strokeweight="2.25pt"/>
                                            <v:line id="_x0000_s1684" style="position:absolute" from="10368,10656" to="11088,10656" o:regroupid="34" strokeweight="2.25pt"/>
                                            <v:group id="_x0000_s1685" style="position:absolute;left:9360;top:9792;width:288;height:576;rotation:90" coordorigin="2160,3456" coordsize="288,576" o:regroupid="34">
                                              <v:shape id="_x0000_s1686" type="#_x0000_t127" style="position:absolute;left:2160;top:3744;width:288;height:288" strokeweight="2.25pt"/>
                                              <v:shape id="_x0000_s1687" type="#_x0000_t127" style="position:absolute;left:2160;top:3456;width:288;height:288;rotation:180" strokeweight="2.25pt"/>
                                            </v:group>
                                            <v:line id="_x0000_s1688" style="position:absolute;flip:y" from="11232,10080" to="11232,11376" o:regroupid="34" strokeweight="2.25pt"/>
                                            <v:group id="_x0000_s1689" style="position:absolute;left:8640;top:9072;width:720;height:991" coordorigin="8640,9072" coordsize="720,991">
                                              <v:group id="_x0000_s1690" style="position:absolute;left:8784;top:9216;width:454;height:847" coordorigin="8784,9216" coordsize="454,847">
                                                <v:shape id="_x0000_s1691" type="#_x0000_t120" style="position:absolute;left:8784;top:9216;width:454;height:454" o:regroupid="42" strokeweight="2.25pt"/>
                                                <v:line id="_x0000_s1692" style="position:absolute;flip:y" from="9015,9666" to="9015,10063" o:regroupid="42" strokeweight="2.25pt"/>
                                              </v:group>
                                              <v:shape id="_x0000_s1693" type="#_x0000_t202" style="position:absolute;left:8640;top:9072;width:720;height:720" o:regroupid="41" filled="f" stroked="f">
                                                <v:textbox style="mso-next-textbox:#_x0000_s1693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jc w:val="center"/>
                                                        <w:rPr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jc w:val="center"/>
                                                        <w:rPr>
                                                          <w:sz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</w:rPr>
                                                        <w:t xml:space="preserve"> Т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line id="_x0000_s1694" style="position:absolute;flip:y" from="11232,11376" to="11232,11808" o:regroupid="19" strokeweight="2.25pt"/>
                                            <v:shape id="_x0000_s1695" type="#_x0000_t202" style="position:absolute;left:10368;top:9648;width:576;height:432" o:regroupid="19" filled="f" stroked="f">
                                              <v:textbox style="mso-next-textbox:#_x0000_s1695" inset="0,0,0,0">
                                                <w:txbxContent>
                                                  <w:p w:rsidR="00A03432" w:rsidRDefault="00A03432">
                                                    <w:pPr>
                                                      <w:pStyle w:val="8"/>
                                                    </w:pPr>
                                                    <w:r>
                                                      <w:t>ВН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_x0000_s1696" type="#_x0000_t202" style="position:absolute;left:9216;top:9648;width:576;height:432" o:regroupid="19" filled="f" stroked="f">
                                              <v:textbox style="mso-next-textbox:#_x0000_s1696" inset="0,0,0,0">
                                                <w:txbxContent>
                                                  <w:p w:rsidR="00A03432" w:rsidRDefault="00A03432">
                                                    <w:pPr>
                                                      <w:pStyle w:val="8"/>
                                                    </w:pPr>
                                                    <w:r>
                                                      <w:t>ВН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_x0000_s1697" type="#_x0000_t202" style="position:absolute;left:9792;top:10800;width:576;height:432" o:regroupid="19" filled="f" stroked="f">
                                              <v:textbox style="mso-next-textbox:#_x0000_s1697" inset="0,0,0,0">
                                                <w:txbxContent>
                                                  <w:p w:rsidR="00A03432" w:rsidRDefault="00A03432">
                                                    <w:pPr>
                                                      <w:pStyle w:val="8"/>
                                                    </w:pPr>
                                                    <w:r>
                                                      <w:t>ВН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_x0000_s1698" type="#_x0000_t202" style="position:absolute;left:9792;top:9216;width:576;height:288" o:regroupid="19" filled="f" stroked="f">
                                              <v:textbox style="mso-next-textbox:#_x0000_s1698" inset="0,0,0,0">
                                                <w:txbxContent>
                                                  <w:p w:rsidR="00A03432" w:rsidRDefault="00A03432">
                                                    <w:pPr>
                                                      <w:spacing w:line="240" w:lineRule="auto"/>
                                                      <w:ind w:right="0"/>
                                                      <w:jc w:val="center"/>
                                                      <w:rPr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4"/>
                                                      </w:rPr>
                                                      <w:t>ВНС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_x0000_s1699" style="position:absolute;left:1872;top:11232;width:9360;height:4320" coordorigin="1872,11232" coordsize="9360,4320">
                                              <v:shape id="_x0000_s1700" type="#_x0000_t202" style="position:absolute;left:4608;top:11520;width:2448;height:1152" o:regroupid="19" strokeweight="2.25pt">
                                                <v:textbox style="mso-next-textbox:#_x0000_s1700" inset="0,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jc w:val="center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</w:p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jc w:val="center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>Линейный рессивер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701" style="position:absolute" from="7056,11808" to="11232,11808" o:regroupid="19" strokeweight="2.25pt"/>
                                              <v:line id="_x0000_s1702" style="position:absolute" from="10224,11808" to="10800,11808" o:regroupid="19" strokeweight="2.25pt">
                                                <v:stroke endarrow="block"/>
                                              </v:line>
                                              <v:shape id="_x0000_s1703" type="#_x0000_t202" style="position:absolute;left:3312;top:13680;width:2448;height:864" o:regroupid="19" strokeweight="2.25pt">
                                                <v:textbox style="mso-next-textbox:#_x0000_s1703" inset="0,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jc w:val="center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>Кожухотрубный конденсатор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704" style="position:absolute" from="3456,15120" to="5040,15120" o:regroupid="19" strokeweight="2.25pt">
                                                <v:stroke endarrow="block"/>
                                              </v:line>
                                              <v:line id="_x0000_s1705" style="position:absolute" from="5040,14544" to="5040,15120" o:regroupid="19" strokeweight="2.25pt"/>
                                              <v:shape id="_x0000_s1706" type="#_x0000_t202" style="position:absolute;left:9216;top:11376;width:432;height:576" o:regroupid="19" stroked="f">
                                                <v:textbox style="mso-next-textbox:#_x0000_s1706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 xml:space="preserve"> 11ж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707" type="#_x0000_t202" style="position:absolute;left:4176;top:14976;width:432;height:576" o:regroupid="19" stroked="f">
                                                <v:textbox style="mso-next-textbox:#_x0000_s1707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 xml:space="preserve"> 11г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708" style="position:absolute;flip:y" from="5328,12672" to="5328,13680" o:regroupid="19" strokeweight="2.25pt">
                                                <v:stroke endarrow="block"/>
                                              </v:line>
                                              <v:shape id="_x0000_s1709" type="#_x0000_t202" style="position:absolute;left:2304;top:14688;width:1728;height:288" o:regroupid="19" filled="f" stroked="f">
                                                <v:textbox style="mso-next-textbox:#_x0000_s1709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b w:val="0"/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 w:val="0"/>
                                                          <w:sz w:val="24"/>
                                                        </w:rPr>
                                                        <w:t>От  компрессора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710" style="position:absolute;flip:x" from="2304,11664" to="4608,11664" o:regroupid="19" strokeweight="2.25pt"/>
                                              <v:shape id="_x0000_s1711" type="#_x0000_t202" style="position:absolute;left:2880;top:11808;width:717;height:432" o:regroupid="19" strokeweight="2.25pt">
                                                <v:textbox style="mso-next-textbox:#_x0000_s1711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jc w:val="center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>ПРУ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712" type="#_x0000_t202" style="position:absolute;left:1872;top:11952;width:717;height:432" o:regroupid="19" strokeweight="2.25pt">
                                                <v:textbox style="mso-next-textbox:#_x0000_s1712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jc w:val="center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>ПРУ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713" style="position:absolute" from="2304,11664" to="2304,11952" o:regroupid="19" strokeweight="2.25pt"/>
                                              <v:line id="_x0000_s1714" style="position:absolute" from="3312,12240" to="3312,12528" o:regroupid="19" strokeweight="2.25pt"/>
                                              <v:line id="_x0000_s1715" style="position:absolute" from="3312,11664" to="3312,11808" o:regroupid="19" strokeweight="2.25pt"/>
                                              <v:line id="_x0000_s1716" style="position:absolute" from="2304,12384" to="2304,12528" o:regroupid="19" strokeweight="2.25pt"/>
                                              <v:shape id="_x0000_s1717" type="#_x0000_t202" style="position:absolute;left:5184;top:12960;width:432;height:576" o:regroupid="19" stroked="f">
                                                <v:textbox style="layout-flow:vertical;mso-layout-flow-alt:bottom-to-top;mso-next-textbox:#_x0000_s1717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 xml:space="preserve"> 11ж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718" style="position:absolute;flip:x" from="5760,13824" to="8208,13824" o:regroupid="19" strokeweight="2.25pt">
                                                <v:stroke endarrow="block"/>
                                              </v:line>
                                              <v:line id="_x0000_s1719" style="position:absolute;rotation:-180;flip:x" from="5760,14400" to="9504,14400" o:regroupid="19" strokeweight="2.25pt">
                                                <v:stroke endarrow="block"/>
                                              </v:line>
                                              <v:shape id="_x0000_s1720" type="#_x0000_t202" style="position:absolute;left:6768;top:13680;width:288;height:576" o:regroupid="19" stroked="f">
                                                <v:textbox style="mso-next-textbox:#_x0000_s1720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 xml:space="preserve"> 1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721" type="#_x0000_t202" style="position:absolute;left:6048;top:14256;width:288;height:576" o:regroupid="19" stroked="f">
                                                <v:textbox style="mso-next-textbox:#_x0000_s1721" inset="0,0,0,0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</w:rPr>
                                                        <w:t xml:space="preserve"> 1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_x0000_s1722" style="position:absolute;left:7200;top:12816;width:720;height:1008" coordorigin="7200,12816" coordsize="720,1008">
                                                <v:group id="_x0000_s1723" style="position:absolute;left:7344;top:12960;width:454;height:864" coordorigin="7344,12960" coordsize="454,864">
                                                  <v:shape id="_x0000_s1724" type="#_x0000_t120" style="position:absolute;left:7344;top:12960;width:454;height:454" o:regroupid="36" strokeweight="2.25pt"/>
                                                  <v:line id="_x0000_s1725" style="position:absolute;flip:y" from="7600,13392" to="7600,13824" o:regroupid="36" strokeweight="2.25pt"/>
                                                </v:group>
                                                <v:shape id="_x0000_s1726" type="#_x0000_t202" style="position:absolute;left:7200;top:12816;width:720;height:720" o:regroupid="29" filled="f" stroked="f">
                                                  <v:textbox style="mso-next-textbox:#_x0000_s1726" inset="0,0,0,0">
                                                    <w:txbxContent>
                                                      <w:p w:rsidR="00A03432" w:rsidRDefault="00A03432">
                                                        <w:pPr>
                                                          <w:pStyle w:val="1"/>
                                                          <w:jc w:val="center"/>
                                                          <w:rPr>
                                                            <w:rFonts w:ascii="Times New Roman" w:hAnsi="Times New Roman"/>
                                                            <w:sz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Times New Roman" w:hAnsi="Times New Roman"/>
                                                            <w:sz w:val="24"/>
                                                          </w:rPr>
                                                          <w:t xml:space="preserve"> Т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group id="_x0000_s1727" style="position:absolute;left:8352;top:13392;width:720;height:1008" coordorigin="8352,13392" coordsize="720,1008">
                                                <v:group id="_x0000_s1728" style="position:absolute;left:8496;top:13536;width:454;height:864" coordorigin="8496,13536" coordsize="454,864">
                                                  <v:shape id="_x0000_s1729" type="#_x0000_t120" style="position:absolute;left:8496;top:13536;width:454;height:454" o:regroupid="37" strokeweight="2.25pt"/>
                                                  <v:line id="_x0000_s1730" style="position:absolute;flip:y" from="8752,13968" to="8752,14400" o:regroupid="37" strokeweight="2.25pt"/>
                                                </v:group>
                                                <v:shape id="_x0000_s1731" type="#_x0000_t202" style="position:absolute;left:8352;top:13392;width:720;height:720" o:regroupid="30" filled="f" stroked="f">
                                                  <v:textbox style="mso-next-textbox:#_x0000_s1731" inset="0,0,0,0">
                                                    <w:txbxContent>
                                                      <w:p w:rsidR="00A03432" w:rsidRDefault="00A03432">
                                                        <w:pPr>
                                                          <w:spacing w:line="240" w:lineRule="auto"/>
                                                          <w:ind w:right="0"/>
                                                          <w:rPr>
                                                            <w:b w:val="0"/>
                                                            <w:sz w:val="2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b w:val="0"/>
                                                            <w:sz w:val="20"/>
                                                          </w:rPr>
                                                          <w:t xml:space="preserve">    </w:t>
                                                        </w:r>
                                                      </w:p>
                                                      <w:p w:rsidR="00A03432" w:rsidRDefault="00A03432">
                                                        <w:pPr>
                                                          <w:spacing w:line="240" w:lineRule="auto"/>
                                                          <w:ind w:right="0"/>
                                                          <w:rPr>
                                                            <w:sz w:val="2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20"/>
                                                          </w:rPr>
                                                          <w:t xml:space="preserve">      Т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line id="_x0000_s1732" style="position:absolute;flip:y" from="8208,13104" to="8208,13824" o:regroupid="19" strokeweight="2.25pt"/>
                                              <v:line id="_x0000_s1733" style="position:absolute" from="8208,13104" to="9504,13104" o:regroupid="19" strokeweight="2.25pt"/>
                                              <v:shape id="_x0000_s1734" type="#_x0000_t202" style="position:absolute;left:9504;top:12672;width:1584;height:2160" o:regroupid="19" filled="f" stroked="f">
                                                <v:textbox style="mso-next-textbox:#_x0000_s1734">
                                                  <w:txbxContent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b w:val="0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b w:val="0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  <w:p w:rsidR="00A03432" w:rsidRDefault="00A03432">
                                                      <w:pPr>
                                                        <w:spacing w:line="240" w:lineRule="auto"/>
                                                        <w:ind w:right="0"/>
                                                        <w:rPr>
                                                          <w:b w:val="0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  <w:p w:rsidR="00A03432" w:rsidRDefault="00A03432">
                                                      <w:pPr>
                                                        <w:pStyle w:val="3"/>
                                                        <w:spacing w:before="0" w:after="0"/>
                                                        <w:rPr>
                                                          <w:rFonts w:ascii="Times New Roman" w:hAnsi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</w:rPr>
                                                        <w:t>Градирня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_x0000_s1735" style="position:absolute;left:8063;top:11376;width:577;height:575" coordorigin="8063,11376" coordsize="577,575">
                                                <v:shape id="_x0000_s1736" type="#_x0000_t127" style="position:absolute;left:8063;top:11663;width:288;height:288;rotation:90" o:regroupid="26" strokeweight="2.25pt"/>
                                                <v:shape id="_x0000_s1737" type="#_x0000_t127" style="position:absolute;left:8351;top:11663;width:288;height:288;rotation:270" o:regroupid="26" strokeweight="2.25pt"/>
                                                <v:shape id="_x0000_s1738" type="#_x0000_t202" style="position:absolute;left:8064;top:11376;width:576;height:432" o:regroupid="19" filled="f" stroked="f">
                                                  <v:textbox style="mso-next-textbox:#_x0000_s1738" inset="0,0,0,0">
                                                    <w:txbxContent>
                                                      <w:p w:rsidR="00A03432" w:rsidRDefault="00A03432">
                                                        <w:pPr>
                                                          <w:pStyle w:val="8"/>
                                                        </w:pPr>
                                                        <w:r>
                                                          <w:t>ВН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group id="_x0000_s1739" style="position:absolute;left:3887;top:11232;width:577;height:575" coordorigin="3887,11232" coordsize="577,575">
                                                <v:shape id="_x0000_s1740" type="#_x0000_t127" style="position:absolute;left:4175;top:11519;width:288;height:288;rotation:270" o:regroupid="27" strokeweight="2.25pt"/>
                                                <v:group id="_x0000_s1741" style="position:absolute;left:3887;top:11232;width:577;height:575" coordorigin="3887,11232" coordsize="577,575">
                                                  <v:shape id="_x0000_s1742" type="#_x0000_t127" style="position:absolute;left:3887;top:11519;width:288;height:288;rotation:90" o:regroupid="27" strokeweight="2.25pt"/>
                                                  <v:shape id="_x0000_s1743" type="#_x0000_t202" style="position:absolute;left:3888;top:11232;width:576;height:288" o:regroupid="19" filled="f" stroked="f">
                                                    <v:textbox style="mso-next-textbox:#_x0000_s1743" inset="0,0,0,0">
                                                      <w:txbxContent>
                                                        <w:p w:rsidR="00A03432" w:rsidRDefault="00A03432">
                                                          <w:pPr>
                                                            <w:pStyle w:val="8"/>
                                                          </w:pPr>
                                                          <w:r>
                                                            <w:t>ВН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</v:group>
                                              <v:group id="_x0000_s1744" style="position:absolute;left:3887;top:12096;width:577;height:575" coordorigin="3887,12096" coordsize="577,575">
                                                <v:shape id="_x0000_s1745" type="#_x0000_t127" style="position:absolute;left:3887;top:12383;width:288;height:288;rotation:90" o:regroupid="28" strokeweight="2.25pt"/>
                                                <v:shape id="_x0000_s1746" type="#_x0000_t127" style="position:absolute;left:4175;top:12383;width:288;height:288;rotation:270" o:regroupid="28" strokeweight="2.25pt"/>
                                                <v:shape id="_x0000_s1747" type="#_x0000_t202" style="position:absolute;left:3888;top:12096;width:576;height:432" o:regroupid="19" filled="f" stroked="f">
                                                  <v:textbox style="mso-next-textbox:#_x0000_s1747" inset="0,0,0,0">
                                                    <w:txbxContent>
                                                      <w:p w:rsidR="00A03432" w:rsidRDefault="00A03432">
                                                        <w:pPr>
                                                          <w:pStyle w:val="8"/>
                                                        </w:pPr>
                                                        <w:r>
                                                          <w:t>ВН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</v:group>
                                            <v:rect id="_x0000_s1748" style="position:absolute;left:9936;top:9504;width:288;height:432" o:regroupid="4" strokeweight="2.25pt"/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shape id="_x0000_s1749" type="#_x0000_t202" style="position:absolute;left:1728;top:4896;width:432;height:720" o:regroupid="31" filled="f" stroked="f">
                    <v:textbox style="mso-next-textbox:#_x0000_s1749" inset="0,0,0,0">
                      <w:txbxContent>
                        <w:p w:rsidR="00A03432" w:rsidRDefault="00A03432">
                          <w:pPr>
                            <w:pStyle w:val="8"/>
                            <w:spacing w:line="240" w:lineRule="exact"/>
                          </w:pPr>
                        </w:p>
                        <w:p w:rsidR="00A03432" w:rsidRDefault="00A03432">
                          <w:pPr>
                            <w:pStyle w:val="8"/>
                            <w:spacing w:line="240" w:lineRule="exact"/>
                          </w:pPr>
                          <w:r>
                            <w:t>М</w:t>
                          </w:r>
                        </w:p>
                      </w:txbxContent>
                    </v:textbox>
                  </v:shape>
                </v:group>
              </v:group>
            </v:group>
            <w10:wrap type="none"/>
            <w10:anchorlock/>
          </v:group>
        </w:pict>
      </w:r>
    </w:p>
    <w:p w:rsidR="0025608F" w:rsidRPr="0025608F" w:rsidRDefault="0025608F" w:rsidP="004F5832">
      <w:pPr>
        <w:pStyle w:val="7"/>
        <w:widowControl w:val="0"/>
        <w:spacing w:line="360" w:lineRule="auto"/>
        <w:jc w:val="center"/>
        <w:rPr>
          <w:b/>
          <w:color w:val="000000" w:themeColor="text1"/>
        </w:rPr>
      </w:pPr>
      <w:r w:rsidRPr="0025608F">
        <w:rPr>
          <w:b/>
          <w:color w:val="000000" w:themeColor="text1"/>
        </w:rPr>
        <w:t xml:space="preserve">Рис.3 т Функциональная схема системы непосредственного кипения аммиака 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lastRenderedPageBreak/>
        <w:t>Рассольная система охлаждения необходима для поддержания температуры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-8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55" type="#_x0000_t75" style="width:17.25pt;height:15.75pt" o:ole="" fillcolor="window">
            <v:imagedata r:id="rId8" o:title=""/>
          </v:shape>
          <o:OLEObject Type="Embed" ProgID="Equation.3" ShapeID="_x0000_i1055" DrawAspect="Content" ObjectID="_1472071368" r:id="rId42"/>
        </w:object>
      </w:r>
      <w:r w:rsidRPr="00B6272F">
        <w:rPr>
          <w:b w:val="0"/>
          <w:color w:val="000000" w:themeColor="text1"/>
          <w:sz w:val="28"/>
        </w:rPr>
        <w:t xml:space="preserve"> в технологических аппаратах (танках, охладителях) и холодильных камерах с продукцией. Охлажденный в трубном пространстве кожухотрубных испарителей рассол подается потребителям, откуда отепленным возвращается в бак для сбора рассола. Из этого бака забирается центробежными насосами, которые нагнетают через отстойник в испаритель для охлаждения. Таким образом, цикл охлаждения рассола повторяется.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Пары аммиака из межтрубного пространства кожухотрубного испарителя поступает в отделитель жидкости. После отделителя жидкости пары поступают на всасывание компрессоров. Дальнейший путь следования паров аммиака аналогичен схеме принятой для системы “ледяной воды”.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данный момент рассольная система охлаждения не применяется.</w:t>
      </w:r>
    </w:p>
    <w:p w:rsidR="0025608F" w:rsidRDefault="0025608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64" w:name="_Toc482893046"/>
    </w:p>
    <w:p w:rsidR="00B6272F" w:rsidRPr="0025608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25608F">
        <w:rPr>
          <w:rFonts w:ascii="Times New Roman" w:hAnsi="Times New Roman"/>
          <w:i w:val="0"/>
          <w:color w:val="000000" w:themeColor="text1"/>
          <w:sz w:val="28"/>
        </w:rPr>
        <w:t>1.3 ИСХОДНОЕ СОСТОЯНИЕ СИСТЕМЫ АВТОМАТИЗАЦИИ КОМПРЕССОРНОГО ЦЕХА</w:t>
      </w:r>
      <w:bookmarkEnd w:id="64"/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Проектом автоматизации холодильной установки разработан на основании задания технологического отдела и технологической планировки главного производственного корпуса.</w:t>
      </w:r>
    </w:p>
    <w:p w:rsidR="0025608F" w:rsidRDefault="0025608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65" w:name="_Toc482189181"/>
      <w:bookmarkStart w:id="66" w:name="_Toc482893047"/>
    </w:p>
    <w:p w:rsidR="0025608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25608F">
        <w:rPr>
          <w:rFonts w:ascii="Times New Roman" w:hAnsi="Times New Roman"/>
          <w:i w:val="0"/>
          <w:color w:val="000000" w:themeColor="text1"/>
          <w:sz w:val="28"/>
        </w:rPr>
        <w:t xml:space="preserve">1.3.1 ПОДСИСТЕМА АВТОМАТИЗАЦИИ </w:t>
      </w:r>
      <w:r w:rsidR="0025608F">
        <w:rPr>
          <w:rFonts w:ascii="Times New Roman" w:hAnsi="Times New Roman"/>
          <w:i w:val="0"/>
          <w:color w:val="000000" w:themeColor="text1"/>
          <w:sz w:val="28"/>
        </w:rPr>
        <w:t>\</w:t>
      </w:r>
    </w:p>
    <w:p w:rsidR="00B6272F" w:rsidRPr="0025608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25608F">
        <w:rPr>
          <w:rFonts w:ascii="Times New Roman" w:hAnsi="Times New Roman"/>
          <w:i w:val="0"/>
          <w:color w:val="000000" w:themeColor="text1"/>
          <w:sz w:val="28"/>
        </w:rPr>
        <w:t>АГРЕГАТОВ СЕРИИ 2А 370-7</w:t>
      </w:r>
      <w:bookmarkEnd w:id="65"/>
      <w:bookmarkEnd w:id="66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Система автоматизации агрегатов предназначена для управления агрегатами, регулирования холодопроизводительности, защиты от аварийных ситуаций.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Перечень контрольно-измерительных приборов и приборов защитной автоматики приведен в таблице №2.</w:t>
      </w:r>
    </w:p>
    <w:p w:rsidR="00B6272F" w:rsidRPr="00B6272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right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B6272F" w:rsidRPr="00B6272F">
        <w:rPr>
          <w:b w:val="0"/>
          <w:color w:val="000000" w:themeColor="text1"/>
          <w:sz w:val="28"/>
        </w:rPr>
        <w:lastRenderedPageBreak/>
        <w:t>Таблица №2</w:t>
      </w:r>
    </w:p>
    <w:p w:rsidR="00B6272F" w:rsidRPr="0025608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>Характеристики контрольно-измерительных приборов и приборов защитной автоматики</w:t>
      </w:r>
    </w:p>
    <w:tbl>
      <w:tblPr>
        <w:tblStyle w:val="ad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862"/>
        <w:gridCol w:w="1824"/>
        <w:gridCol w:w="2116"/>
        <w:gridCol w:w="1677"/>
        <w:gridCol w:w="1560"/>
      </w:tblGrid>
      <w:tr w:rsidR="00B6272F" w:rsidRPr="0025608F" w:rsidTr="0025608F">
        <w:trPr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Наименование прибора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pStyle w:val="9"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25608F">
              <w:rPr>
                <w:color w:val="000000" w:themeColor="text1"/>
                <w:sz w:val="20"/>
              </w:rPr>
              <w:t>Марка прибора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Контролируемые параметры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Место установки датчика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Величина уставки</w:t>
            </w:r>
          </w:p>
        </w:tc>
      </w:tr>
      <w:tr w:rsidR="00B6272F" w:rsidRPr="0025608F" w:rsidTr="0025608F">
        <w:trPr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Мановакуум-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метр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МВТП-160А-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  <w:lang w:val="en-US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- 2,4МПа </w:t>
            </w:r>
            <w:r w:rsidRPr="0025608F">
              <w:rPr>
                <w:b w:val="0"/>
                <w:color w:val="000000" w:themeColor="text1"/>
                <w:sz w:val="20"/>
                <w:lang w:val="en-US"/>
              </w:rPr>
              <w:t>x 1,5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Давление всасы-вания 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Газовый фильтр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</w:tr>
      <w:tr w:rsidR="00B6272F" w:rsidRPr="0025608F" w:rsidTr="0025608F">
        <w:trPr>
          <w:trHeight w:val="662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Мановакуум-метр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МВТП-160А-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- 2,4МПа </w:t>
            </w:r>
            <w:r w:rsidRPr="0025608F">
              <w:rPr>
                <w:b w:val="0"/>
                <w:color w:val="000000" w:themeColor="text1"/>
                <w:sz w:val="20"/>
                <w:lang w:val="en-US"/>
              </w:rPr>
              <w:t>x 1,5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Давление нагнетания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Сепаратор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</w:tr>
      <w:tr w:rsidR="00B6272F" w:rsidRPr="0025608F" w:rsidTr="0025608F">
        <w:trPr>
          <w:trHeight w:val="858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Мановакуум-метр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МВТП-160А-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- 2,4МПа </w:t>
            </w:r>
            <w:r w:rsidRPr="0025608F">
              <w:rPr>
                <w:b w:val="0"/>
                <w:color w:val="000000" w:themeColor="text1"/>
                <w:sz w:val="20"/>
                <w:lang w:val="en-US"/>
              </w:rPr>
              <w:t>x 1,5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Давление масла на нагнетании насоса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Нагнетательный маслопровод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</w:tr>
      <w:tr w:rsidR="00B6272F" w:rsidRPr="0025608F" w:rsidTr="0025608F">
        <w:trPr>
          <w:trHeight w:val="1110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Датчик-реле давления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Д220А-13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Давление нагнетания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Давление всасы-вания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Сепаратор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Газовый фильтр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16 </w:t>
            </w:r>
            <w:r w:rsidR="00CD3D16" w:rsidRPr="0025608F">
              <w:rPr>
                <w:b w:val="0"/>
                <w:color w:val="000000" w:themeColor="text1"/>
                <w:sz w:val="20"/>
              </w:rPr>
              <w:object w:dxaOrig="820" w:dyaOrig="320">
                <v:shape id="_x0000_i1056" type="#_x0000_t75" style="width:41.25pt;height:15.75pt" o:ole="" fillcolor="window">
                  <v:imagedata r:id="rId39" o:title=""/>
                </v:shape>
                <o:OLEObject Type="Embed" ProgID="Equation.3" ShapeID="_x0000_i1056" DrawAspect="Content" ObjectID="_1472071369" r:id="rId43"/>
              </w:objec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0,7</w:t>
            </w:r>
            <w:r w:rsidR="00CD3D16" w:rsidRPr="0025608F">
              <w:rPr>
                <w:b w:val="0"/>
                <w:color w:val="000000" w:themeColor="text1"/>
                <w:sz w:val="20"/>
              </w:rPr>
              <w:object w:dxaOrig="820" w:dyaOrig="320">
                <v:shape id="_x0000_i1057" type="#_x0000_t75" style="width:41.25pt;height:15.75pt" o:ole="" fillcolor="window">
                  <v:imagedata r:id="rId39" o:title=""/>
                </v:shape>
                <o:OLEObject Type="Embed" ProgID="Equation.3" ShapeID="_x0000_i1057" DrawAspect="Content" ObjectID="_1472071370" r:id="rId44"/>
              </w:object>
            </w:r>
          </w:p>
        </w:tc>
      </w:tr>
      <w:tr w:rsidR="00B6272F" w:rsidRPr="0025608F" w:rsidTr="0025608F">
        <w:trPr>
          <w:trHeight w:val="1126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Датчик-реле разности давлений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РКС-1-ОМ5-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-03А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Разность давлений на нагнетании маслонасоса и в сепараторе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Нагнетательный маслопровод и сепаратор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1,5 </w:t>
            </w:r>
            <w:r w:rsidR="00CD3D16" w:rsidRPr="0025608F">
              <w:rPr>
                <w:b w:val="0"/>
                <w:color w:val="000000" w:themeColor="text1"/>
                <w:sz w:val="20"/>
              </w:rPr>
              <w:object w:dxaOrig="820" w:dyaOrig="320">
                <v:shape id="_x0000_i1058" type="#_x0000_t75" style="width:41.25pt;height:15.75pt" o:ole="" fillcolor="window">
                  <v:imagedata r:id="rId39" o:title=""/>
                </v:shape>
                <o:OLEObject Type="Embed" ProgID="Equation.3" ShapeID="_x0000_i1058" DrawAspect="Content" ObjectID="_1472071371" r:id="rId45"/>
              </w:object>
            </w:r>
          </w:p>
        </w:tc>
      </w:tr>
      <w:tr w:rsidR="00B6272F" w:rsidRPr="0025608F" w:rsidTr="0025608F">
        <w:trPr>
          <w:trHeight w:val="575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Датчик-реле температуры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ТР-ОМ5-09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Температура нагнетания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Сепаратор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95 </w:t>
            </w:r>
            <w:r w:rsidR="00CD3D16" w:rsidRPr="0025608F">
              <w:rPr>
                <w:b w:val="0"/>
                <w:color w:val="000000" w:themeColor="text1"/>
                <w:sz w:val="20"/>
              </w:rPr>
              <w:object w:dxaOrig="340" w:dyaOrig="320">
                <v:shape id="_x0000_i1059" type="#_x0000_t75" style="width:17.25pt;height:15.75pt" o:ole="" fillcolor="window">
                  <v:imagedata r:id="rId31" o:title=""/>
                </v:shape>
                <o:OLEObject Type="Embed" ProgID="Equation.3" ShapeID="_x0000_i1059" DrawAspect="Content" ObjectID="_1472071372" r:id="rId46"/>
              </w:object>
            </w:r>
          </w:p>
        </w:tc>
      </w:tr>
      <w:tr w:rsidR="00B6272F" w:rsidRPr="0025608F" w:rsidTr="0025608F">
        <w:trPr>
          <w:trHeight w:val="555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Датчик-реле температуры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ТР-ОМ5-04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Температура масла высокая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Нагнетательный маслопровод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55 </w:t>
            </w:r>
            <w:r w:rsidR="00CD3D16" w:rsidRPr="0025608F">
              <w:rPr>
                <w:b w:val="0"/>
                <w:color w:val="000000" w:themeColor="text1"/>
                <w:sz w:val="20"/>
              </w:rPr>
              <w:object w:dxaOrig="340" w:dyaOrig="320">
                <v:shape id="_x0000_i1060" type="#_x0000_t75" style="width:17.25pt;height:15.75pt" o:ole="" fillcolor="window">
                  <v:imagedata r:id="rId31" o:title=""/>
                </v:shape>
                <o:OLEObject Type="Embed" ProgID="Equation.3" ShapeID="_x0000_i1060" DrawAspect="Content" ObjectID="_1472071373" r:id="rId47"/>
              </w:object>
            </w:r>
          </w:p>
        </w:tc>
      </w:tr>
      <w:tr w:rsidR="00B6272F" w:rsidRPr="0025608F" w:rsidTr="0025608F">
        <w:trPr>
          <w:trHeight w:val="549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Датчик-реле температуры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ТР-ОМ5-03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Температура масла низкая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Нагнетательный маслопровод</w:t>
            </w:r>
          </w:p>
        </w:tc>
        <w:tc>
          <w:tcPr>
            <w:tcW w:w="1559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 xml:space="preserve">15 </w:t>
            </w:r>
            <w:r w:rsidR="00CD3D16" w:rsidRPr="0025608F">
              <w:rPr>
                <w:b w:val="0"/>
                <w:color w:val="000000" w:themeColor="text1"/>
                <w:sz w:val="20"/>
              </w:rPr>
              <w:object w:dxaOrig="340" w:dyaOrig="320">
                <v:shape id="_x0000_i1061" type="#_x0000_t75" style="width:17.25pt;height:15.75pt" o:ole="" fillcolor="window">
                  <v:imagedata r:id="rId31" o:title=""/>
                </v:shape>
                <o:OLEObject Type="Embed" ProgID="Equation.3" ShapeID="_x0000_i1061" DrawAspect="Content" ObjectID="_1472071374" r:id="rId48"/>
              </w:object>
            </w:r>
          </w:p>
        </w:tc>
      </w:tr>
      <w:tr w:rsidR="00B6272F" w:rsidRPr="0025608F" w:rsidTr="0025608F">
        <w:trPr>
          <w:trHeight w:val="543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Соленоидный вентиль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СВМ-40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Водопровод</w:t>
            </w:r>
          </w:p>
        </w:tc>
        <w:tc>
          <w:tcPr>
            <w:tcW w:w="1560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</w:tr>
      <w:tr w:rsidR="00B6272F" w:rsidRPr="0025608F" w:rsidTr="0025608F">
        <w:trPr>
          <w:trHeight w:val="565"/>
          <w:jc w:val="center"/>
        </w:trPr>
        <w:tc>
          <w:tcPr>
            <w:tcW w:w="1862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Устройство</w:t>
            </w:r>
          </w:p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А-80</w:t>
            </w:r>
          </w:p>
        </w:tc>
        <w:tc>
          <w:tcPr>
            <w:tcW w:w="1824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  <w:tc>
          <w:tcPr>
            <w:tcW w:w="2116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  <w:tc>
          <w:tcPr>
            <w:tcW w:w="1677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Блок приборов</w:t>
            </w:r>
          </w:p>
        </w:tc>
        <w:tc>
          <w:tcPr>
            <w:tcW w:w="1560" w:type="dxa"/>
          </w:tcPr>
          <w:p w:rsidR="00B6272F" w:rsidRPr="0025608F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25608F">
              <w:rPr>
                <w:b w:val="0"/>
                <w:color w:val="000000" w:themeColor="text1"/>
                <w:sz w:val="20"/>
              </w:rPr>
              <w:t>-</w:t>
            </w:r>
          </w:p>
        </w:tc>
      </w:tr>
    </w:tbl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Устройство А-80 предназначено для контроля технологических процессов охлаждения, для управления работой поршневых и винтовых одноступенчатых холодильных машин, для защиты от недопустимых отклонений технологических параметров и выдачи аварийной сигнализации.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Устройство рассчитано для работы при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температура окружающего воздуха от 1 до 45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62" type="#_x0000_t75" style="width:17.25pt;height:15.75pt" o:ole="" fillcolor="window">
            <v:imagedata r:id="rId8" o:title=""/>
          </v:shape>
          <o:OLEObject Type="Embed" ProgID="Equation.3" ShapeID="_x0000_i1062" DrawAspect="Content" ObjectID="_1472071375" r:id="rId49"/>
        </w:object>
      </w:r>
      <w:r w:rsidRPr="00B6272F">
        <w:rPr>
          <w:b w:val="0"/>
          <w:color w:val="000000" w:themeColor="text1"/>
          <w:sz w:val="28"/>
        </w:rPr>
        <w:t xml:space="preserve"> и относительной </w:t>
      </w:r>
      <w:r w:rsidRPr="00B6272F">
        <w:rPr>
          <w:b w:val="0"/>
          <w:color w:val="000000" w:themeColor="text1"/>
          <w:sz w:val="28"/>
        </w:rPr>
        <w:lastRenderedPageBreak/>
        <w:t>влажности до 80%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повышенной влажности окружающего воздуха до 98% при температуре 36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063" type="#_x0000_t75" style="width:17.25pt;height:15.75pt" o:ole="" fillcolor="window">
            <v:imagedata r:id="rId8" o:title=""/>
          </v:shape>
          <o:OLEObject Type="Embed" ProgID="Equation.3" ShapeID="_x0000_i1063" DrawAspect="Content" ObjectID="_1472071376" r:id="rId50"/>
        </w:objec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воздействии вибрационных нагрузок в диапазоне частот от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 xml:space="preserve">5 до 30 </w:t>
      </w:r>
      <w:r w:rsidRPr="00B6272F">
        <w:rPr>
          <w:b w:val="0"/>
          <w:color w:val="000000" w:themeColor="text1"/>
          <w:sz w:val="28"/>
          <w:lang w:val="en-US"/>
        </w:rPr>
        <w:t>Hz</w:t>
      </w:r>
      <w:r w:rsidRPr="00B6272F">
        <w:rPr>
          <w:b w:val="0"/>
          <w:color w:val="000000" w:themeColor="text1"/>
          <w:sz w:val="28"/>
        </w:rPr>
        <w:t xml:space="preserve"> с ускорением 15</w:t>
      </w:r>
      <w:r w:rsidR="00CD3D16" w:rsidRPr="00B6272F">
        <w:rPr>
          <w:b w:val="0"/>
          <w:color w:val="000000" w:themeColor="text1"/>
          <w:sz w:val="28"/>
        </w:rPr>
        <w:object w:dxaOrig="520" w:dyaOrig="320">
          <v:shape id="_x0000_i1064" type="#_x0000_t75" style="width:26.25pt;height:15.75pt" o:ole="" fillcolor="window">
            <v:imagedata r:id="rId51" o:title=""/>
          </v:shape>
          <o:OLEObject Type="Embed" ProgID="Equation.3" ShapeID="_x0000_i1064" DrawAspect="Content" ObjectID="_1472071377" r:id="rId52"/>
        </w:object>
      </w:r>
      <w:r w:rsidRPr="00B6272F">
        <w:rPr>
          <w:b w:val="0"/>
          <w:color w:val="000000" w:themeColor="text1"/>
          <w:sz w:val="28"/>
        </w:rPr>
        <w:t>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Питание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устройства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осуществляется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напряжением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переменного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тока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220</w:t>
      </w:r>
      <w:r w:rsidRPr="00B6272F">
        <w:rPr>
          <w:b w:val="0"/>
          <w:color w:val="000000" w:themeColor="text1"/>
          <w:sz w:val="28"/>
          <w:lang w:val="en-US"/>
        </w:rPr>
        <w:t>V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частоты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50 или 60</w:t>
      </w:r>
      <w:r w:rsidRPr="00B6272F">
        <w:rPr>
          <w:b w:val="0"/>
          <w:color w:val="000000" w:themeColor="text1"/>
          <w:sz w:val="28"/>
          <w:lang w:val="en-US"/>
        </w:rPr>
        <w:t>Hz</w:t>
      </w:r>
      <w:r w:rsidRPr="00B6272F">
        <w:rPr>
          <w:b w:val="0"/>
          <w:color w:val="000000" w:themeColor="text1"/>
          <w:sz w:val="28"/>
        </w:rPr>
        <w:t>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Функционирование устройства предусматривает три режима работы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местный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автоматический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полуавтоматический.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Устройство управляет следующими механизмами холодильных машин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пускателем компрессора (</w:t>
      </w:r>
      <w:r w:rsidRPr="00B6272F">
        <w:rPr>
          <w:b w:val="0"/>
          <w:color w:val="000000" w:themeColor="text1"/>
          <w:sz w:val="28"/>
          <w:lang w:val="en-US"/>
        </w:rPr>
        <w:t>I=10A</w:t>
      </w:r>
      <w:r w:rsidRPr="00B6272F">
        <w:rPr>
          <w:b w:val="0"/>
          <w:color w:val="000000" w:themeColor="text1"/>
          <w:sz w:val="28"/>
        </w:rPr>
        <w:t>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соленоидными вентилями СВ1…СВ6 мощностью 40 </w:t>
      </w:r>
      <w:r w:rsidRPr="00B6272F">
        <w:rPr>
          <w:b w:val="0"/>
          <w:color w:val="000000" w:themeColor="text1"/>
          <w:sz w:val="28"/>
          <w:lang w:val="en-US"/>
        </w:rPr>
        <w:t>V</w:t>
      </w:r>
      <w:r w:rsidRPr="00B6272F">
        <w:rPr>
          <w:b w:val="0"/>
          <w:color w:val="000000" w:themeColor="text1"/>
          <w:sz w:val="28"/>
        </w:rPr>
        <w:t>∙</w:t>
      </w:r>
      <w:r w:rsidRPr="00B6272F">
        <w:rPr>
          <w:b w:val="0"/>
          <w:color w:val="000000" w:themeColor="text1"/>
          <w:sz w:val="28"/>
          <w:lang w:val="en-US"/>
        </w:rPr>
        <w:t>A</w:t>
      </w:r>
      <w:r w:rsidRPr="00B6272F">
        <w:rPr>
          <w:b w:val="0"/>
          <w:color w:val="000000" w:themeColor="text1"/>
          <w:sz w:val="28"/>
        </w:rPr>
        <w:t xml:space="preserve"> каждый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двигателем рассольного насоса (</w:t>
      </w:r>
      <w:r w:rsidRPr="00B6272F">
        <w:rPr>
          <w:b w:val="0"/>
          <w:color w:val="000000" w:themeColor="text1"/>
          <w:sz w:val="28"/>
          <w:lang w:val="en-US"/>
        </w:rPr>
        <w:t>I</w:t>
      </w:r>
      <w:r w:rsidRPr="00B6272F">
        <w:rPr>
          <w:b w:val="0"/>
          <w:color w:val="000000" w:themeColor="text1"/>
          <w:sz w:val="28"/>
        </w:rPr>
        <w:t>=2</w:t>
      </w:r>
      <w:r w:rsidRPr="00B6272F">
        <w:rPr>
          <w:b w:val="0"/>
          <w:color w:val="000000" w:themeColor="text1"/>
          <w:sz w:val="28"/>
          <w:lang w:val="en-US"/>
        </w:rPr>
        <w:t>A</w:t>
      </w:r>
      <w:r w:rsidRPr="00B6272F">
        <w:rPr>
          <w:b w:val="0"/>
          <w:color w:val="000000" w:themeColor="text1"/>
          <w:sz w:val="28"/>
        </w:rPr>
        <w:t>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полупроводниковым реле уровня мощностью 5 </w:t>
      </w:r>
      <w:r w:rsidRPr="00B6272F">
        <w:rPr>
          <w:b w:val="0"/>
          <w:color w:val="000000" w:themeColor="text1"/>
          <w:sz w:val="28"/>
          <w:lang w:val="en-US"/>
        </w:rPr>
        <w:t>V</w:t>
      </w:r>
      <w:r w:rsidRPr="00B6272F">
        <w:rPr>
          <w:b w:val="0"/>
          <w:color w:val="000000" w:themeColor="text1"/>
          <w:sz w:val="28"/>
        </w:rPr>
        <w:t>∙</w:t>
      </w:r>
      <w:r w:rsidRPr="00B6272F">
        <w:rPr>
          <w:b w:val="0"/>
          <w:color w:val="000000" w:themeColor="text1"/>
          <w:sz w:val="28"/>
          <w:lang w:val="en-US"/>
        </w:rPr>
        <w:t>A</w:t>
      </w:r>
      <w:r w:rsidRPr="00B6272F">
        <w:rPr>
          <w:b w:val="0"/>
          <w:color w:val="000000" w:themeColor="text1"/>
          <w:sz w:val="28"/>
        </w:rPr>
        <w:t>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Устройство обеспечивает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выдачу во внешнюю цепь (обесточенными контактами, обеспечивающими коммутацию тока 0,22 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 xml:space="preserve">напряжением 220 </w:t>
      </w:r>
      <w:r w:rsidRPr="00B6272F">
        <w:rPr>
          <w:b w:val="0"/>
          <w:color w:val="000000" w:themeColor="text1"/>
          <w:sz w:val="28"/>
          <w:lang w:val="en-US"/>
        </w:rPr>
        <w:t>V</w:t>
      </w:r>
      <w:r w:rsidRPr="00B6272F">
        <w:rPr>
          <w:b w:val="0"/>
          <w:color w:val="000000" w:themeColor="text1"/>
          <w:sz w:val="28"/>
        </w:rPr>
        <w:t>) следующих сигналов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а) включение компрессора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б) аварии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в) в блок регулирования производительности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г) блокировки с выдержкой (15±3)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д) резерва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аварийное отключение компрессора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 световую сигнализацию с запоминанием в полуавтоматическом режиме работы по сигналам датчиков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– давление масла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lastRenderedPageBreak/>
        <w:t>– давление нагнетания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– температуры нагнетания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– давления всасывания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– уровень жидкости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– температура масла (высокая)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аварийное отключение компрессора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 световую сигнализацию с запоминанием в местном режиме работы по сигналам датчиков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– давление масла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– давление нагнетания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ab/>
        <w:t>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световую сигнализацию по сигналу датчика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- температура масла (низкая)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пуск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остановку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компрессора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местном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режиме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работы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кнопками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ПУСК и СТОП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первичный пуск и остановку компрессора в полуавтоматическом режиме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кнопками ПУСК и СТОП, дальнейшее включение и отключение компрессора по сигналу пускателя рассольного насоса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первичный пуск и остановку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компрессора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автоматическом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режиме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кнопками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ПУСК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СТОП,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дальнейшее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включение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отключе-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ab/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компрессора по сигналу от датчика температуры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самозапуск компрессора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после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исчезновения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питания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после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питания в автоматическом режиме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снятие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аварийной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сигнализации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кнопкой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ПУСК одновременно с за-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пуском компрессора после устранения аварии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время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пуска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компрессора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блокировку защиты по температуре масла (высокой) и давления масла на (15±3)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селекция сигналов защиты по длительности и задержку отключения компрессора на время 0,1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 при срабатывании одной из защит.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Система автоматизации агрегатов серии 2А 370-7 обеспечивает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pStyle w:val="24"/>
        <w:keepNext/>
        <w:widowControl w:val="0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lastRenderedPageBreak/>
        <w:t>ручной пуск и остановку масляного насоса (с индивидуального кнопочного поста)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управление и работу агрегата при трех режимах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  <w:r w:rsidRPr="00B6272F">
        <w:rPr>
          <w:b w:val="0"/>
          <w:color w:val="000000" w:themeColor="text1"/>
          <w:sz w:val="28"/>
        </w:rPr>
        <w:t xml:space="preserve"> автоматическом – “А”, полуавтоматическом – “ПА”, местном – “М”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блокировку на пуск агрегата по включению водяного насоса в режимах “А”, “ПА”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пуск агрегата с устройства А-80 в последовательности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  <w:r w:rsidRPr="00B6272F">
        <w:rPr>
          <w:b w:val="0"/>
          <w:color w:val="000000" w:themeColor="text1"/>
          <w:sz w:val="28"/>
        </w:rPr>
        <w:t xml:space="preserve"> пуск масляного насоса, пуск компрессора через выдержку времени (15±3)с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регулирование холодопроизводительности от температурного режима, установленного в испарительной системе – двухпозиционное 100-0% пуском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управление соленоидным вентилем на водопроводе на водопроводе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аварийную остановку агрегатов в режимах “А”, “ПА” при следующих отклонениях рабочих параметров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а). понижение давления всасывания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б). повышение давления нагнетания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в). понижение разности давлений нагнетании маслонасоса и в сепараторе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г). повышение температуры нагнетания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д). повышение и понижение температуры масла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е). повышение уровня жидкости в отделителе жидкости.</w:t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остановку агрегата в режимах “А”, “ПА” при отключении водяного или защит в пусковой аппаратуре электродвигателей маслонасоса, компрессора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световую сигнализацию на устройстве А-80 при включении питания, аварийных значениях рабочих параметров, по которым произошла остановка или не произошло пуска, причем при низкой температуре масла горят “информационный сигнал”, “температура масла” и аварийный сигнал “температура масла”, при высокой температуре аварийный сигнал </w:t>
      </w:r>
      <w:r w:rsidRPr="00B6272F">
        <w:rPr>
          <w:b w:val="0"/>
          <w:color w:val="000000" w:themeColor="text1"/>
          <w:sz w:val="28"/>
        </w:rPr>
        <w:lastRenderedPageBreak/>
        <w:t>“температура масла”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возможность подключения дистанционной сигнализации о работе или остановке агрегата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остановку агрегата с устройства А-80 или аварийного “СТОП” в следующей последовательности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а). остановка электродвигателей компрессора и масляного насоса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б). отключение и закрытие соленоидного вентиля на водопроводе оборотной воды.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67" w:name="_Toc482189182"/>
      <w:bookmarkStart w:id="68" w:name="_Toc482893048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СИСТЕМА “ЛЕДЯНАЯ ВОДА”</w:t>
      </w:r>
      <w:bookmarkEnd w:id="67"/>
      <w:bookmarkEnd w:id="68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Система включает в себя четыре агрегата марки А370-7-1, бак-аккумулятор холода с отделителями жидкости 200 ОЖГ 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четыре насоса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“ледяной воды”.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Схемой автоматизации предусмотрены следующие противоаварийные защиты компрессора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а) от понижения давления всасывания и повышения давления нагнетания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б) от повышения температуры нагнетания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в) от понижения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разности давления масла в системе смазки и давления в картере компрессора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г) защита от повышения температуры масла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д) защита от понижения температуры масла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е) защита от повышения уровня аммиака в отделителе жидкости.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При срабатывании любой из защит останавливается компрессор и зажигается соответствующая сигнальная лампа на пульте на пульте управления. Последующий пуск возможен только после ликвидации причин аварийного останова.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Система автоматизации обеспечивает работу агрегата в полуавтоматическом, и ручном режимах работы. Ручной режим предназначен только для обкатки машины и выполнении наладочных работ. </w:t>
      </w:r>
      <w:r w:rsidRPr="00B6272F">
        <w:rPr>
          <w:color w:val="000000" w:themeColor="text1"/>
        </w:rPr>
        <w:lastRenderedPageBreak/>
        <w:t>При полуавтоматическом режиме включены все виды блокировок, защит и осуществляется автоматическое питания испарителя.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69" w:name="_Toc482189183"/>
      <w:bookmarkStart w:id="70" w:name="_Toc482723667"/>
      <w:bookmarkStart w:id="71" w:name="_Toc482797703"/>
      <w:bookmarkStart w:id="72" w:name="_Toc482797953"/>
      <w:bookmarkStart w:id="73" w:name="_Toc482893049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 НАСОСЫ “ЛЕДЯНОЙ ВОДЫ”</w:t>
      </w:r>
      <w:bookmarkEnd w:id="69"/>
      <w:bookmarkEnd w:id="70"/>
      <w:bookmarkEnd w:id="71"/>
      <w:bookmarkEnd w:id="72"/>
      <w:bookmarkEnd w:id="73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Проектом предусмотрено пять насосов “ледяной воды”, один из них резервный. Насосы служат для подачи воды в теплообменные аппараты. Каждый насос может быть как основным так и резервным. При давлении, менее</w:t>
      </w:r>
      <w:r>
        <w:rPr>
          <w:color w:val="000000" w:themeColor="text1"/>
        </w:rPr>
        <w:t xml:space="preserve"> </w:t>
      </w:r>
      <w:r w:rsidR="00CD3D16" w:rsidRPr="00B6272F">
        <w:rPr>
          <w:color w:val="000000" w:themeColor="text1"/>
        </w:rPr>
        <w:object w:dxaOrig="1140" w:dyaOrig="360">
          <v:shape id="_x0000_i1065" type="#_x0000_t75" style="width:57pt;height:18pt" o:ole="" fillcolor="window">
            <v:imagedata r:id="rId53" o:title=""/>
          </v:shape>
          <o:OLEObject Type="Embed" ProgID="Equation.3" ShapeID="_x0000_i1065" DrawAspect="Content" ObjectID="_1472071378" r:id="rId54"/>
        </w:object>
      </w:r>
      <w:r w:rsidRPr="00B6272F">
        <w:rPr>
          <w:color w:val="000000" w:themeColor="text1"/>
        </w:rPr>
        <w:t xml:space="preserve"> включается резервный насос с подачей светового и звукового сигналов на щит управления насосами.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74" w:name="_Toc482189184"/>
      <w:bookmarkStart w:id="75" w:name="_Toc482723668"/>
      <w:bookmarkStart w:id="76" w:name="_Toc482797704"/>
      <w:bookmarkStart w:id="77" w:name="_Toc482797954"/>
      <w:bookmarkStart w:id="78" w:name="_Toc482893050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</w:t>
      </w:r>
      <w:r>
        <w:rPr>
          <w:rFonts w:ascii="Times New Roman" w:hAnsi="Times New Roman"/>
          <w:b w:val="0"/>
          <w:i w:val="0"/>
          <w:color w:val="000000" w:themeColor="text1"/>
          <w:sz w:val="28"/>
        </w:rPr>
        <w:t xml:space="preserve"> </w:t>
      </w:r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АККУМУЛЯТОР ХОЛОДА</w:t>
      </w:r>
      <w:bookmarkEnd w:id="74"/>
      <w:bookmarkEnd w:id="75"/>
      <w:bookmarkEnd w:id="76"/>
      <w:bookmarkEnd w:id="77"/>
      <w:bookmarkEnd w:id="78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В системе “ледяной воды” работает аккумулятор холода с отделителями жидкости 200 ОЖГ. Уровень аммиака контролируется реле уровня полупроводниковое реле уровня (ПРУ-5). Проектом предусматривается поддержание рабочего уровня путем подключения соленоидного вентиля подачи аммиака через усилительный блок реле ПРУ-5 и аварийное отключение компрессоров при верхнем аварийном уровне аммиака в отделителях жидкости. Аварийный уровень контролируется с помощью двух реле уровня, дублирующих друг друга. Датчики этих реле устанавливаются на отделителях жидкости. На щит выведена сигнализация температуры “ледяной воды” </w:t>
      </w:r>
      <w:r w:rsidR="00CD3D16" w:rsidRPr="00B6272F">
        <w:rPr>
          <w:color w:val="000000" w:themeColor="text1"/>
        </w:rPr>
        <w:object w:dxaOrig="1060" w:dyaOrig="380">
          <v:shape id="_x0000_i1066" type="#_x0000_t75" style="width:53.25pt;height:18.75pt" o:ole="" fillcolor="window">
            <v:imagedata r:id="rId55" o:title=""/>
          </v:shape>
          <o:OLEObject Type="Embed" ProgID="Equation.3" ShapeID="_x0000_i1066" DrawAspect="Content" ObjectID="_1472071379" r:id="rId56"/>
        </w:object>
      </w:r>
      <w:r w:rsidRPr="00B6272F">
        <w:rPr>
          <w:color w:val="000000" w:themeColor="text1"/>
        </w:rPr>
        <w:t>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79" w:name="_Toc482189185"/>
      <w:bookmarkStart w:id="80" w:name="_Toc482893051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СИСТЕМА НЕПОСРЕДСТВЕННОГО КИПЕНИЯ АММИАКА</w:t>
      </w:r>
      <w:bookmarkEnd w:id="79"/>
      <w:bookmarkEnd w:id="80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системе работают компрессорный агрегат А-370-7-2, два аммиачных насоса, рессивер циркуляционный. Система работает на камеры охлаждения.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outlineLvl w:val="0"/>
        <w:rPr>
          <w:color w:val="000000" w:themeColor="text1"/>
        </w:rPr>
      </w:pPr>
      <w:r w:rsidRPr="00B6272F">
        <w:rPr>
          <w:color w:val="000000" w:themeColor="text1"/>
        </w:rPr>
        <w:t>Схема противоаварийной защиты включает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а). защита от понижения давления всасывания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б). защита от повышение давления нагнетания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в). защита от понижение разности давлений нагнетании маслонасоса и в сепараторе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г). защита от повышение температуры нагнетания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д). защита от повышение и понижение температуры масла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25608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b/>
          <w:i/>
          <w:color w:val="000000" w:themeColor="text1"/>
        </w:rPr>
      </w:pPr>
      <w:r w:rsidRPr="00B6272F">
        <w:rPr>
          <w:color w:val="000000" w:themeColor="text1"/>
        </w:rPr>
        <w:lastRenderedPageBreak/>
        <w:t xml:space="preserve">е). защита от повышения уровня аммиака в циркуляционном рессивере. </w:t>
      </w:r>
      <w:bookmarkStart w:id="81" w:name="_Toc482189186"/>
      <w:bookmarkStart w:id="82" w:name="_Toc482723670"/>
      <w:bookmarkStart w:id="83" w:name="_Toc482797706"/>
      <w:bookmarkStart w:id="84" w:name="_Toc482797956"/>
      <w:bookmarkStart w:id="85" w:name="_Toc482893052"/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 АММИАЧНЫЕ НАСОСЫ</w:t>
      </w:r>
      <w:bookmarkEnd w:id="81"/>
      <w:bookmarkEnd w:id="82"/>
      <w:bookmarkEnd w:id="83"/>
      <w:bookmarkEnd w:id="84"/>
      <w:bookmarkEnd w:id="85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Проектом принято два аммиачных насоса работающих в системе непосредственного кипения аммиака. Каждый насос может быть как основным, так и резервным. При давлении </w:t>
      </w:r>
      <w:r w:rsidR="00CD3D16" w:rsidRPr="00B6272F">
        <w:rPr>
          <w:color w:val="000000" w:themeColor="text1"/>
        </w:rPr>
        <w:object w:dxaOrig="1080" w:dyaOrig="360">
          <v:shape id="_x0000_i1067" type="#_x0000_t75" style="width:54pt;height:18pt" o:ole="" fillcolor="window">
            <v:imagedata r:id="rId57" o:title=""/>
          </v:shape>
          <o:OLEObject Type="Embed" ProgID="Equation.3" ShapeID="_x0000_i1067" DrawAspect="Content" ObjectID="_1472071380" r:id="rId58"/>
        </w:object>
      </w:r>
      <w:r w:rsidRPr="00B6272F">
        <w:rPr>
          <w:color w:val="000000" w:themeColor="text1"/>
        </w:rPr>
        <w:t xml:space="preserve"> включается резервный насос подачей светового и звукового сигналов на щит управления. Предусмотрен контроль уровня жидкого аммиака в полости двигателя с помощью реле уровня ПРУ-5.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86" w:name="_Toc482189187"/>
      <w:bookmarkStart w:id="87" w:name="_Toc482723671"/>
      <w:bookmarkStart w:id="88" w:name="_Toc482797707"/>
      <w:bookmarkStart w:id="89" w:name="_Toc482797957"/>
      <w:bookmarkStart w:id="90" w:name="_Toc482893053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 ЦИРКУЛЯЦИОННЫЙ РЕССИВЕР</w:t>
      </w:r>
      <w:bookmarkEnd w:id="86"/>
      <w:bookmarkEnd w:id="87"/>
      <w:bookmarkEnd w:id="88"/>
      <w:bookmarkEnd w:id="89"/>
      <w:bookmarkEnd w:id="90"/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Проектом принят рессивер типа 1,5</w:t>
      </w:r>
      <w:r w:rsidR="00CD3D16" w:rsidRPr="00B6272F">
        <w:rPr>
          <w:color w:val="000000" w:themeColor="text1"/>
        </w:rPr>
        <w:object w:dxaOrig="660" w:dyaOrig="360">
          <v:shape id="_x0000_i1068" type="#_x0000_t75" style="width:33pt;height:18pt" o:ole="" fillcolor="window">
            <v:imagedata r:id="rId59" o:title=""/>
          </v:shape>
          <o:OLEObject Type="Embed" ProgID="Equation.3" ShapeID="_x0000_i1068" DrawAspect="Content" ObjectID="_1472071381" r:id="rId60"/>
        </w:object>
      </w:r>
      <w:r w:rsidRPr="00B6272F">
        <w:rPr>
          <w:color w:val="000000" w:themeColor="text1"/>
        </w:rPr>
        <w:t>. В циркуляционном рессивере контролируются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а) верхний аварийный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уровень –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70% ( отключение компрессоров,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подача светового и звукового сигналов на щит управления)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б) верхний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предельный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уровень –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50%(световая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сигнализация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на щите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управления)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в) регулирование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рабочего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уровня – 30% ( путём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подключения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соленоидного вентиля, подачи аммиака через усилительный блок ПРУ-5)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г) нижний аварийный уровень – 15% (отключение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аммиачных насосов, подача светового и звукового сигналов на щит управления)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91" w:name="_Toc482189188"/>
      <w:bookmarkStart w:id="92" w:name="_Toc482723672"/>
      <w:bookmarkStart w:id="93" w:name="_Toc482797708"/>
      <w:bookmarkStart w:id="94" w:name="_Toc482797958"/>
      <w:bookmarkStart w:id="95" w:name="_Toc482893054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 КАМЕРЫ ОХЛАЖДЕНИЯ</w:t>
      </w:r>
      <w:bookmarkEnd w:id="91"/>
      <w:bookmarkEnd w:id="92"/>
      <w:bookmarkEnd w:id="93"/>
      <w:bookmarkEnd w:id="94"/>
      <w:bookmarkEnd w:id="95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Для измерения температуры воздуха в камерах служат термометры сопротивления, подключенные к логометру, установленному на щите управления. Управление температуры воздуха осуществляется с помощью моста в комплекте с термометрами сопротивления и вентилями соленоидными мембранными (СВМ), открывающими подачу аммиака. При работе камер в режиме охлаждения включаются подвесные воздухоохладители (ВОП) и открываются СВМ подачи хладоносителя в камеры. В камере предусмотрены кнопки безопасности “человек в камере”.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96" w:name="_Toc482189189"/>
      <w:bookmarkStart w:id="97" w:name="_Toc482893055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 ЛИНЕЙНЫЙ РЕССИВЕР</w:t>
      </w:r>
      <w:bookmarkEnd w:id="96"/>
      <w:bookmarkEnd w:id="97"/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lastRenderedPageBreak/>
        <w:t>Проектом предусмотрены два линейных рессивера типа 5РД. Контроль верхнего уровня и нижнего уровней аммиака осуществляется реле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уровня ПРУ-5 с подачей светового и звукового сигналов на щит сигнализации. Рабочий уровень аммиака в линейном рессивере – 50%, верхний уровень – 80%, нижний уровень – 20%.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98" w:name="_Toc482189190"/>
      <w:bookmarkStart w:id="99" w:name="_Toc482893056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АВАРИЙНОЕ ОТКЛЮЧЕНИЕ</w:t>
      </w:r>
      <w:bookmarkEnd w:id="98"/>
      <w:bookmarkEnd w:id="99"/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Проектом предусмотрено аварийное отключение всех двигателей с включением вентиляции в случае критической концентрации аммиака в компрессорном цехе.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00" w:name="_Toc482189191"/>
      <w:bookmarkStart w:id="101" w:name="_Toc482893057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 ГРАДИРНЯ</w:t>
      </w:r>
      <w:bookmarkEnd w:id="100"/>
      <w:bookmarkEnd w:id="101"/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проекте дана пятисекционная градирня для понижения температуры оборотной воды, которая идет на охлаждение аммиачных компрессоров, паров аммиака в кожухотрубном конденсаторе. При температуре 25</w:t>
      </w:r>
      <w:r w:rsidR="00CD3D16" w:rsidRPr="00B6272F">
        <w:rPr>
          <w:color w:val="000000" w:themeColor="text1"/>
        </w:rPr>
        <w:object w:dxaOrig="340" w:dyaOrig="320">
          <v:shape id="_x0000_i1069" type="#_x0000_t75" style="width:17.25pt;height:15.75pt" o:ole="" fillcolor="window">
            <v:imagedata r:id="rId8" o:title=""/>
          </v:shape>
          <o:OLEObject Type="Embed" ProgID="Equation.3" ShapeID="_x0000_i1069" DrawAspect="Content" ObjectID="_1472071382" r:id="rId61"/>
        </w:object>
      </w:r>
      <w:r w:rsidRPr="00B6272F">
        <w:rPr>
          <w:color w:val="000000" w:themeColor="text1"/>
        </w:rPr>
        <w:t>включаются вентиляторы градирни. Контроль температуры ведётся логометром.</w: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02" w:name="_Toc482189192"/>
      <w:bookmarkStart w:id="103" w:name="_Toc482893058"/>
      <w:r w:rsidRPr="00B6272F">
        <w:rPr>
          <w:rFonts w:ascii="Times New Roman" w:hAnsi="Times New Roman"/>
          <w:b w:val="0"/>
          <w:i w:val="0"/>
          <w:color w:val="000000" w:themeColor="text1"/>
          <w:sz w:val="28"/>
        </w:rPr>
        <w:t>ПОДСИСТЕМА ДРЕНАЖНЫЕ НАСОСЫ</w:t>
      </w:r>
      <w:bookmarkEnd w:id="102"/>
      <w:bookmarkEnd w:id="103"/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насосной станции оборотной воды проектом предусмотрены два насоса для откачки воды из дренажного приямка. На основании задания сантехнического отдела выполнена автоматизация работы этих насосов по уровню воды в дренажном приямке. Каждый насос может быть как основным, так и резервным. При достижении 50% уровня воды насос включается, отключается - при 10%. Уровень в баке контролируется регулятором “ЭРСУ-3”, установленным на щите управления насосами. Управление работой насосов местное и автоматическое.</w:t>
      </w:r>
    </w:p>
    <w:p w:rsidR="0025608F" w:rsidRDefault="0025608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04" w:name="_Toc482893059"/>
    </w:p>
    <w:p w:rsidR="00B6272F" w:rsidRPr="0025608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25608F">
        <w:rPr>
          <w:rFonts w:ascii="Times New Roman" w:hAnsi="Times New Roman"/>
          <w:i w:val="0"/>
          <w:color w:val="000000" w:themeColor="text1"/>
          <w:sz w:val="28"/>
        </w:rPr>
        <w:t>1.4 ПОСТАНОВКА ЗАДАЧИ НА РАЗРАБОТКУ АСУП</w:t>
      </w:r>
      <w:bookmarkEnd w:id="104"/>
    </w:p>
    <w:p w:rsidR="0025608F" w:rsidRDefault="0025608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Цель: автоматизация технологического процесса управления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оборудованием аммиачной холодильной установки, реализация за счет внедрения промышленного контроллера в компрессорном цехе.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lastRenderedPageBreak/>
        <w:t>АСУП компрессорного цеха должна решать следующие задачи: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автоматическое управление работой агрегата винтового компрессорного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автоматическое регулирование давления в системе “ледяной воды”;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автоматическое регулирование давления в системе “ледяной воды”;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автоматическое регулирование уровня в циркуляционном рессивере;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обеспечение бесперебойной работы компрессорного цеха;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экстренная выдача информации в аварийных ситуациях;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улучшение условий труда обслуживающего персонала.</w:t>
      </w:r>
    </w:p>
    <w:p w:rsidR="0025608F" w:rsidRDefault="0025608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05" w:name="_Toc482893060"/>
    </w:p>
    <w:p w:rsidR="00B6272F" w:rsidRPr="0025608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25608F">
        <w:rPr>
          <w:rFonts w:ascii="Times New Roman" w:hAnsi="Times New Roman"/>
          <w:i w:val="0"/>
          <w:color w:val="000000" w:themeColor="text1"/>
          <w:sz w:val="28"/>
        </w:rPr>
        <w:t>1.5 РАЗРАБОТКА МАТЕМАТИЧЕСКОЙ МОДЕЛИ</w:t>
      </w:r>
      <w:bookmarkEnd w:id="105"/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Приступая к наладке любой автоматической системы, необходимо прежде всего определить математическую модель объекта.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Существует три основных подхода к построению математической модели объектов управления: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1-ый подход: получение структуры математической модели и её параметров на основе изучения процессов происходящих в объекте. К таким объектам можно отнести следующие:</w:t>
      </w:r>
    </w:p>
    <w:p w:rsidR="00B6272F" w:rsidRPr="00B6272F" w:rsidRDefault="00B6272F" w:rsidP="004F5832">
      <w:pPr>
        <w:keepNext/>
        <w:widowControl w:val="0"/>
        <w:numPr>
          <w:ilvl w:val="0"/>
          <w:numId w:val="2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ёмкости заполняемые жидкостями, сыпучим веществами или газами, выходная величина: уровень или давление газа;</w:t>
      </w:r>
    </w:p>
    <w:p w:rsidR="00B6272F" w:rsidRPr="00B6272F" w:rsidRDefault="00B6272F" w:rsidP="004F5832">
      <w:pPr>
        <w:keepNext/>
        <w:widowControl w:val="0"/>
        <w:numPr>
          <w:ilvl w:val="0"/>
          <w:numId w:val="2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электродвигатели, выходная величина: скорость или угол поворота вала;</w:t>
      </w:r>
    </w:p>
    <w:p w:rsidR="00B6272F" w:rsidRPr="00B6272F" w:rsidRDefault="00B6272F" w:rsidP="004F5832">
      <w:pPr>
        <w:keepNext/>
        <w:widowControl w:val="0"/>
        <w:numPr>
          <w:ilvl w:val="0"/>
          <w:numId w:val="2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редукторы. Выходная величина: угол поворота.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2-ой подход: получение математической модели в результате обработки экспериментальных данных полученных в результате функционирования объекта.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3-ий подход: комбинированный подход, когда структура модели и часть параметров определяется на основе изучения процессов в объекте, а остальные параметры оцениваются по результатам обработки </w:t>
      </w:r>
      <w:r w:rsidRPr="00B6272F">
        <w:rPr>
          <w:b w:val="0"/>
          <w:color w:val="000000" w:themeColor="text1"/>
          <w:sz w:val="28"/>
        </w:rPr>
        <w:lastRenderedPageBreak/>
        <w:t>экспериментальных данных.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компрессорном цехе объектами автоматизации являются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2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агрегат винтовой компрессорный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насосы “ледяной воды”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линейный 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циркуляционный рессивера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аммиачные насосы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аккумуляторы холода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камеры хранения готовой продукции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 т.д.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Из перечисленных выше объектов автоматизации для дипломного проектирования можно выделить контуры регулирования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7"/>
        <w:keepNext/>
        <w:widowControl w:val="0"/>
        <w:numPr>
          <w:ilvl w:val="0"/>
          <w:numId w:val="24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регулирование давления “ледяной воды”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numPr>
          <w:ilvl w:val="0"/>
          <w:numId w:val="24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регулирование температуры в камере хранения готовой продукции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numPr>
          <w:ilvl w:val="0"/>
          <w:numId w:val="24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регулирование уровня жидкого аммиака в циркуляционном рессивере.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Применим 3-ий подход к построению математической модели, получение математической модели на основе изучения процессов происходящих в объекте и по экспериментальным данным.</w:t>
      </w:r>
    </w:p>
    <w:p w:rsidR="0025608F" w:rsidRDefault="0025608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06" w:name="_Toc482893061"/>
    </w:p>
    <w:p w:rsidR="00B6272F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>
        <w:rPr>
          <w:rFonts w:ascii="Times New Roman" w:hAnsi="Times New Roman"/>
          <w:i w:val="0"/>
          <w:color w:val="000000" w:themeColor="text1"/>
          <w:sz w:val="28"/>
        </w:rPr>
        <w:br w:type="page"/>
      </w:r>
      <w:r w:rsidR="00B6272F" w:rsidRPr="0025608F">
        <w:rPr>
          <w:rFonts w:ascii="Times New Roman" w:hAnsi="Times New Roman"/>
          <w:i w:val="0"/>
          <w:color w:val="000000" w:themeColor="text1"/>
          <w:sz w:val="28"/>
        </w:rPr>
        <w:lastRenderedPageBreak/>
        <w:t xml:space="preserve">1.5.1 ОПИСАНИЕ РАЗРАБАТЫВАЕМЫХ КОНТУРОВ </w:t>
      </w:r>
      <w:bookmarkStart w:id="107" w:name="_Toc482189195"/>
      <w:r w:rsidR="00B6272F" w:rsidRPr="0025608F">
        <w:rPr>
          <w:rFonts w:ascii="Times New Roman" w:hAnsi="Times New Roman"/>
          <w:i w:val="0"/>
          <w:color w:val="000000" w:themeColor="text1"/>
          <w:sz w:val="28"/>
        </w:rPr>
        <w:t>РЕГУЛИРОВАНИЯ</w:t>
      </w:r>
      <w:bookmarkEnd w:id="106"/>
      <w:bookmarkEnd w:id="107"/>
    </w:p>
    <w:p w:rsidR="0025608F" w:rsidRPr="00A03432" w:rsidRDefault="0025608F" w:rsidP="004F5832">
      <w:pPr>
        <w:keepNext/>
        <w:widowControl w:val="0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A03432">
        <w:rPr>
          <w:b w:val="0"/>
          <w:color w:val="000000" w:themeColor="text1"/>
          <w:sz w:val="28"/>
        </w:rPr>
        <w:t>РЕГУЛИРОВАНИЕ ДАВЛЕНИЯ “ЛЕДЯНОЙ ВОДЫ”</w:t>
      </w:r>
    </w:p>
    <w:bookmarkStart w:id="108" w:name="_Toc482723680"/>
    <w:bookmarkStart w:id="109" w:name="_Toc482797966"/>
    <w:bookmarkStart w:id="110" w:name="_Toc482893062"/>
    <w:p w:rsidR="00B6272F" w:rsidRPr="0025608F" w:rsidRDefault="001950D6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>
        <w:rPr>
          <w:rFonts w:ascii="Times New Roman" w:hAnsi="Times New Roman"/>
          <w:i w:val="0"/>
          <w:color w:val="000000" w:themeColor="text1"/>
          <w:sz w:val="28"/>
        </w:rPr>
      </w:r>
      <w:r>
        <w:rPr>
          <w:rFonts w:ascii="Times New Roman" w:hAnsi="Times New Roman"/>
          <w:i w:val="0"/>
          <w:color w:val="000000" w:themeColor="text1"/>
          <w:sz w:val="28"/>
        </w:rPr>
        <w:pict>
          <v:group id="_x0000_s1750" style="width:5in;height:211.1pt;mso-position-horizontal-relative:char;mso-position-vertical-relative:line" coordorigin="3168,2880" coordsize="7200,4222" o:allowincell="f">
            <v:line id="_x0000_s1751" style="position:absolute;flip:y" from="4320,6238" to="4320,7102" o:regroupid="81" strokeweight="2.25pt">
              <v:stroke endarrow="block"/>
            </v:line>
            <v:group id="_x0000_s1752" style="position:absolute;left:3168;top:2880;width:7200;height:3888" coordorigin="3168,2880" coordsize="7200,3888">
              <v:line id="_x0000_s1753" style="position:absolute" from="3168,2880" to="6480,2880" o:regroupid="82">
                <v:stroke dashstyle="1 1"/>
              </v:line>
              <v:group id="_x0000_s1754" style="position:absolute;left:3168;top:2880;width:7200;height:3888" coordorigin="3168,2880" coordsize="7200,3888">
                <v:shape id="_x0000_s1755" type="#_x0000_t202" style="position:absolute;left:3600;top:3070;width:2304;height:720" o:regroupid="81" strokeweight="1.5pt">
                  <v:textbox style="mso-next-textbox:#_x0000_s1755" inset="0,0,0,0">
                    <w:txbxContent>
                      <w:p w:rsidR="00A03432" w:rsidRDefault="00A03432">
                        <w:pPr>
                          <w:pStyle w:val="a5"/>
                          <w:jc w:val="center"/>
                        </w:pPr>
                        <w:r>
                          <w:t>Насосы ледяной воды</w:t>
                        </w:r>
                      </w:p>
                    </w:txbxContent>
                  </v:textbox>
                </v:shape>
                <v:group id="_x0000_s1756" style="position:absolute;left:4176;top:5662;width:289;height:579" coordorigin="2880,4464" coordsize="289,579" o:regroupid="81">
                  <v:shape id="_x0000_s1757" type="#_x0000_t127" style="position:absolute;left:2880;top:4755;width:288;height:288" strokeweight="1.5pt"/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_x0000_s1758" type="#_x0000_t128" style="position:absolute;left:2880;top:4464;width:289;height:289" strokeweight="1.5pt"/>
                </v:group>
                <v:line id="_x0000_s1759" style="position:absolute;flip:y" from="4320,3790" to="4320,5662" o:regroupid="81" strokeweight="2.25pt">
                  <v:stroke endarrow="block"/>
                </v:line>
                <v:line id="_x0000_s1760" style="position:absolute" from="7776,3358" to="9936,3358" o:regroupid="81" strokeweight="2.25pt">
                  <v:stroke endarrow="block"/>
                </v:line>
                <v:shape id="_x0000_s1761" type="#_x0000_t202" style="position:absolute;left:8064;top:5806;width:1440;height:432" o:regroupid="81" strokeweight="1.5pt">
                  <v:textbox style="mso-next-textbox:#_x0000_s1761" inset="0,0,0,0">
                    <w:txbxContent>
                      <w:p w:rsidR="00A03432" w:rsidRDefault="00A03432">
                        <w:pPr>
                          <w:pStyle w:val="a5"/>
                        </w:pPr>
                        <w:r>
                          <w:t>Регулятор</w:t>
                        </w:r>
                      </w:p>
                    </w:txbxContent>
                  </v:textbox>
                </v:shape>
                <v:shape id="_x0000_s1762" type="#_x0000_t202" style="position:absolute;left:7632;top:4078;width:2448;height:1008" o:regroupid="81" strokeweight="1.5pt">
                  <v:textbox style="mso-next-textbox:#_x0000_s1762" inset="0,0,0,0">
                    <w:txbxContent>
                      <w:p w:rsidR="00A03432" w:rsidRDefault="00A03432">
                        <w:pPr>
                          <w:pStyle w:val="a5"/>
                          <w:jc w:val="center"/>
                        </w:pPr>
                        <w:r>
                          <w:t>Преобразователь измерительный</w:t>
                        </w:r>
                      </w:p>
                      <w:p w:rsidR="00A03432" w:rsidRDefault="00A03432">
                        <w:pPr>
                          <w:pStyle w:val="a5"/>
                          <w:jc w:val="center"/>
                          <w:rPr>
                            <w:b/>
                          </w:rPr>
                        </w:pPr>
                        <w:r>
                          <w:t>Сапфир – 22ДИ</w:t>
                        </w:r>
                      </w:p>
                    </w:txbxContent>
                  </v:textbox>
                </v:shape>
                <v:line id="_x0000_s1763" style="position:absolute" from="8784,3358" to="8784,4078" o:regroupid="81" strokeweight="2.25pt">
                  <v:stroke endarrow="block"/>
                </v:line>
                <v:line id="_x0000_s1764" style="position:absolute" from="8784,5086" to="8784,5806" o:regroupid="81" strokeweight="1.5pt">
                  <v:stroke endarrow="block"/>
                </v:line>
                <v:line id="_x0000_s1765" style="position:absolute;flip:x" from="7344,5950" to="8064,5950" o:regroupid="81" strokeweight="1.5pt">
                  <v:stroke endarrow="block"/>
                </v:line>
                <v:line id="_x0000_s1766" style="position:absolute;flip:x" from="4320,5950" to="5184,5950" o:regroupid="81" strokeweight="1pt">
                  <v:stroke endarrow="block"/>
                </v:line>
                <v:shape id="_x0000_s1767" type="#_x0000_t202" style="position:absolute;left:3744;top:5760;width:435;height:288" o:regroupid="81" filled="f" stroked="f">
                  <v:textbox style="mso-next-textbox:#_x0000_s1767" inset="0,0,0,0">
                    <w:txbxContent>
                      <w:p w:rsidR="00A03432" w:rsidRDefault="00A03432">
                        <w:pPr>
                          <w:pStyle w:val="a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ВН</w:t>
                        </w:r>
                      </w:p>
                    </w:txbxContent>
                  </v:textbox>
                </v:shape>
                <v:shape id="_x0000_s1768" type="#_x0000_t202" style="position:absolute;left:5040;top:5662;width:2304;height:720" o:regroupid="81" strokeweight="1.5pt">
                  <v:textbox style="mso-next-textbox:#_x0000_s1768" inset="0,0,0,0">
                    <w:txbxContent>
                      <w:p w:rsidR="00A03432" w:rsidRDefault="00A03432">
                        <w:pPr>
                          <w:pStyle w:val="a5"/>
                          <w:jc w:val="center"/>
                        </w:pPr>
                        <w:r>
                          <w:t>Исполнительный</w:t>
                        </w:r>
                      </w:p>
                      <w:p w:rsidR="00A03432" w:rsidRDefault="00A03432">
                        <w:pPr>
                          <w:pStyle w:val="a5"/>
                          <w:jc w:val="center"/>
                          <w:rPr>
                            <w:b/>
                          </w:rPr>
                        </w:pPr>
                        <w:r>
                          <w:t>механизм</w:t>
                        </w:r>
                      </w:p>
                    </w:txbxContent>
                  </v:textbox>
                </v:shape>
                <v:line id="_x0000_s1769" style="position:absolute" from="10368,2880" to="10368,3744" o:regroupid="82">
                  <v:stroke dashstyle="1 1"/>
                </v:line>
                <v:line id="_x0000_s1770" style="position:absolute" from="6480,2880" to="10368,2880" o:regroupid="82">
                  <v:stroke dashstyle="1 1"/>
                </v:line>
                <v:line id="_x0000_s1771" style="position:absolute" from="10368,3744" to="10368,5472" o:regroupid="82">
                  <v:stroke dashstyle="1 1"/>
                </v:line>
                <v:line id="_x0000_s1772" style="position:absolute;flip:x" from="7776,5472" to="10368,5472" o:regroupid="82">
                  <v:stroke dashstyle="1 1"/>
                </v:line>
                <v:line id="_x0000_s1773" style="position:absolute" from="7776,5472" to="7776,6768" o:regroupid="82">
                  <v:stroke dashstyle="1 1"/>
                </v:line>
                <v:line id="_x0000_s1774" style="position:absolute;flip:x" from="3168,6768" to="7776,6768" o:regroupid="82">
                  <v:stroke dashstyle="1 1"/>
                </v:line>
                <v:line id="_x0000_s1775" style="position:absolute" from="3168,2880" to="3168,6768" o:regroupid="82">
                  <v:stroke dashstyle="1 1"/>
                </v:line>
                <v:line id="_x0000_s1776" style="position:absolute;flip:x" from="5904,3363" to="7920,3363" strokeweight="2.25pt"/>
              </v:group>
            </v:group>
            <w10:wrap type="none"/>
            <w10:anchorlock/>
          </v:group>
        </w:pict>
      </w:r>
      <w:bookmarkEnd w:id="108"/>
      <w:bookmarkEnd w:id="109"/>
      <w:bookmarkEnd w:id="110"/>
    </w:p>
    <w:p w:rsidR="00B6272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Рис.4. </w:t>
      </w:r>
      <w:r w:rsidR="00B6272F" w:rsidRPr="0025608F">
        <w:rPr>
          <w:color w:val="000000" w:themeColor="text1"/>
          <w:sz w:val="28"/>
        </w:rPr>
        <w:t>Функциональная схема контура регулирования ледяной воды</w:t>
      </w:r>
    </w:p>
    <w:p w:rsidR="0025608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numPr>
          <w:ilvl w:val="0"/>
          <w:numId w:val="2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line id="_x0000_s1777" style="position:absolute;left:0;text-align:left;z-index:251637248" from="15.9pt,10.75pt" to="95.1pt,10.75pt" o:allowincell="f" strokeweight="1pt"/>
        </w:pict>
      </w:r>
      <w:r w:rsidR="00B6272F" w:rsidRPr="00B6272F">
        <w:rPr>
          <w:b w:val="0"/>
          <w:color w:val="000000" w:themeColor="text1"/>
          <w:sz w:val="28"/>
        </w:rPr>
        <w:t>воздействие на регулирующий вентиль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1950D6" w:rsidP="004F5832">
      <w:pPr>
        <w:keepNext/>
        <w:widowControl w:val="0"/>
        <w:numPr>
          <w:ilvl w:val="0"/>
          <w:numId w:val="2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line id="_x0000_s1778" style="position:absolute;left:0;text-align:left;z-index:251638272" from="15.9pt,10.2pt" to="95.1pt,10.2pt" o:allowincell="f" strokeweight="1.5pt"/>
        </w:pict>
      </w:r>
      <w:r w:rsidR="00B6272F" w:rsidRPr="00B6272F">
        <w:rPr>
          <w:b w:val="0"/>
          <w:color w:val="000000" w:themeColor="text1"/>
          <w:sz w:val="28"/>
        </w:rPr>
        <w:t>электрический сигнал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1950D6" w:rsidP="004F5832">
      <w:pPr>
        <w:keepNext/>
        <w:widowControl w:val="0"/>
        <w:numPr>
          <w:ilvl w:val="0"/>
          <w:numId w:val="2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>
        <w:rPr>
          <w:noProof/>
        </w:rPr>
        <w:pict>
          <v:line id="_x0000_s1779" style="position:absolute;left:0;text-align:left;z-index:251642368" from="15.9pt,36.3pt" to="95.1pt,36.3pt" o:allowincell="f" strokeweight="1pt">
            <v:stroke dashstyle="dash"/>
          </v:line>
        </w:pict>
      </w:r>
      <w:r>
        <w:rPr>
          <w:noProof/>
        </w:rPr>
        <w:pict>
          <v:line id="_x0000_s1780" style="position:absolute;left:0;text-align:left;z-index:251639296" from="15.9pt,10.75pt" to="95.1pt,10.75pt" o:allowincell="f" strokeweight="2.25pt"/>
        </w:pict>
      </w:r>
      <w:r w:rsidR="00B6272F" w:rsidRPr="00B6272F">
        <w:rPr>
          <w:b w:val="0"/>
          <w:color w:val="000000" w:themeColor="text1"/>
          <w:sz w:val="28"/>
        </w:rPr>
        <w:t>трубопровод “ледяной воды”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>неизменяемая часть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1950D6" w:rsidP="004F5832">
      <w:pPr>
        <w:keepNext/>
        <w:widowControl w:val="0"/>
        <w:numPr>
          <w:ilvl w:val="0"/>
          <w:numId w:val="2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1781" type="#_x0000_t202" style="position:absolute;left:0;text-align:left;margin-left:44.1pt;margin-top:.15pt;width:21.6pt;height:21.6pt;z-index:251643392" o:allowincell="f" filled="f" stroked="f">
            <v:textbox inset="0,0,0,0">
              <w:txbxContent>
                <w:p w:rsidR="00A03432" w:rsidRDefault="00A03432">
                  <w:pPr>
                    <w:spacing w:line="240" w:lineRule="auto"/>
                    <w:ind w:right="0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ВН</w:t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</w:rPr>
        <w:t xml:space="preserve"> регулирующий клапан.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ab/>
        <w:t>Наличие давления “ледяной воды” фиксируется и измеряется преобразователем электрическим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 xml:space="preserve">Сапфир – 22ДИ (рабочее давление 3 </w:t>
      </w:r>
      <w:r w:rsidR="00CD3D16" w:rsidRPr="00B6272F">
        <w:rPr>
          <w:b w:val="0"/>
          <w:color w:val="000000" w:themeColor="text1"/>
          <w:sz w:val="28"/>
        </w:rPr>
        <w:object w:dxaOrig="820" w:dyaOrig="320">
          <v:shape id="_x0000_i1071" type="#_x0000_t75" style="width:41.25pt;height:15.75pt" o:ole="" fillcolor="window">
            <v:imagedata r:id="rId39" o:title=""/>
          </v:shape>
          <o:OLEObject Type="Embed" ProgID="Equation.3" ShapeID="_x0000_i1071" DrawAspect="Content" ObjectID="_1472071383" r:id="rId62"/>
        </w:object>
      </w:r>
      <w:r w:rsidRPr="00B6272F">
        <w:rPr>
          <w:b w:val="0"/>
          <w:color w:val="000000" w:themeColor="text1"/>
          <w:sz w:val="28"/>
        </w:rPr>
        <w:t>), который выдает электрический сигнал на регулятор. Далее регулятор в зависимости от величины давления выдает управляющее воздействие на исполнительный механизм. Исполнительный механизм уже непосредственно с регулирующим клапаном (ЕСПА 02 ВП) регулирует подачу “ледяной воды”.</w:t>
      </w:r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11" w:name="_Toc482723681"/>
      <w:bookmarkStart w:id="112" w:name="_Toc482797717"/>
      <w:bookmarkStart w:id="113" w:name="_Toc482797967"/>
      <w:bookmarkStart w:id="114" w:name="_Toc482893063"/>
      <w:bookmarkStart w:id="115" w:name="_Toc482189196"/>
      <w:r w:rsidRPr="00A03432">
        <w:rPr>
          <w:rFonts w:ascii="Times New Roman" w:hAnsi="Times New Roman"/>
          <w:b w:val="0"/>
          <w:i w:val="0"/>
          <w:color w:val="000000" w:themeColor="text1"/>
          <w:sz w:val="28"/>
        </w:rPr>
        <w:t>РЕГУЛИРОВАНИЕ ТЕМПЕРАТУРЫ В КАМЕРЕ ХРАНЕНИЯ ГОТОВОЙ ПРОДУКЦИИ</w:t>
      </w:r>
      <w:bookmarkEnd w:id="111"/>
      <w:bookmarkEnd w:id="112"/>
      <w:bookmarkEnd w:id="113"/>
      <w:bookmarkEnd w:id="114"/>
    </w:p>
    <w:p w:rsidR="00B6272F" w:rsidRPr="00B6272F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1950D6">
        <w:rPr>
          <w:color w:val="000000" w:themeColor="text1"/>
          <w:sz w:val="28"/>
        </w:rPr>
      </w:r>
      <w:r w:rsidR="001950D6">
        <w:rPr>
          <w:color w:val="000000" w:themeColor="text1"/>
          <w:sz w:val="28"/>
        </w:rPr>
        <w:pict>
          <v:group id="_x0000_s1782" style="width:463.4pt;height:201.6pt;mso-position-horizontal-relative:char;mso-position-vertical-relative:line" coordorigin="1728,3714" coordsize="9504,4032" o:allowincell="f">
            <v:shape id="_x0000_s1783" type="#_x0000_t202" style="position:absolute;left:5328;top:3858;width:2160;height:720" strokeweight="1.5pt">
              <v:textbox style="mso-next-textbox:#_x0000_s1783" inset="0,0,0,0">
                <w:txbxContent>
                  <w:p w:rsidR="00A03432" w:rsidRDefault="00A03432">
                    <w:pPr>
                      <w:pStyle w:val="a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Циркуляционный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рессивер</w:t>
                    </w:r>
                  </w:p>
                  <w:p w:rsidR="00A03432" w:rsidRDefault="00A03432">
                    <w:pPr>
                      <w:pStyle w:val="1"/>
                    </w:pPr>
                  </w:p>
                </w:txbxContent>
              </v:textbox>
            </v:shape>
            <v:shape id="_x0000_s1784" type="#_x0000_t202" style="position:absolute;left:1872;top:3845;width:2448;height:720" strokeweight="1.5pt">
              <v:textbox style="mso-next-textbox:#_x0000_s1784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Линейный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рессивер</w:t>
                    </w:r>
                  </w:p>
                </w:txbxContent>
              </v:textbox>
            </v:shape>
            <v:line id="_x0000_s1785" style="position:absolute" from="4320,4133" to="5328,4146" strokeweight="2.25pt">
              <v:stroke endarrow="classic"/>
            </v:line>
            <v:shape id="_x0000_s1786" type="#_x0000_t202" style="position:absolute;left:1872;top:5141;width:2448;height:720" strokeweight="1.5pt">
              <v:textbox style="mso-next-textbox:#_x0000_s1786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Кожухотрубный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конденсатор</w:t>
                    </w:r>
                  </w:p>
                </w:txbxContent>
              </v:textbox>
            </v:shape>
            <v:line id="_x0000_s1787" style="position:absolute;flip:y" from="3312,4565" to="3312,5141" strokeweight="2.25pt">
              <v:stroke endarrow="classic"/>
            </v:line>
            <v:line id="_x0000_s1788" style="position:absolute;flip:x y" from="4320,5445" to="5184,5445" strokeweight="2.25pt">
              <v:stroke endarrow="classic"/>
            </v:line>
            <v:line id="_x0000_s1789" style="position:absolute;flip:y" from="7488,4133" to="8640,4146" strokeweight="2.25pt">
              <v:stroke endarrow="classic"/>
            </v:line>
            <v:shape id="_x0000_s1790" type="#_x0000_t202" style="position:absolute;left:8640;top:3714;width:2448;height:1008" strokeweight="1.5pt">
              <v:textbox style="mso-next-textbox:#_x0000_s1790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Аммиачные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насосы</w:t>
                    </w:r>
                  </w:p>
                  <w:p w:rsidR="00A03432" w:rsidRDefault="00A03432">
                    <w:pPr>
                      <w:pStyle w:val="1"/>
                    </w:pPr>
                    <w:r>
                      <w:t xml:space="preserve"> 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</w:p>
                </w:txbxContent>
              </v:textbox>
            </v:shape>
            <v:shape id="_x0000_s1791" type="#_x0000_t202" style="position:absolute;left:8640;top:5154;width:2448;height:720" strokeweight="1.5pt">
              <v:textbox style="mso-next-textbox:#_x0000_s1791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 xml:space="preserve">Камеры хранения 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готовой продукции</w:t>
                    </w:r>
                  </w:p>
                </w:txbxContent>
              </v:textbox>
            </v:shape>
            <v:shape id="_x0000_s1792" type="#_x0000_t202" style="position:absolute;left:8640;top:6450;width:2448;height:1008" strokeweight="1.5pt">
              <v:textbox style="mso-next-textbox:#_x0000_s1792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 xml:space="preserve">Датчик 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температуры</w:t>
                    </w:r>
                  </w:p>
                </w:txbxContent>
              </v:textbox>
            </v:shape>
            <v:line id="_x0000_s1793" style="position:absolute" from="9792,5874" to="9792,6450" strokeweight="1.5pt">
              <v:stroke endarrow="classic"/>
            </v:line>
            <v:shape id="_x0000_s1794" type="#_x0000_t202" style="position:absolute;left:5328;top:6450;width:2160;height:720" strokeweight="1.5pt">
              <v:textbox style="mso-next-textbox:#_x0000_s1794" inset="0,0,0,0">
                <w:txbxContent>
                  <w:p w:rsidR="00A03432" w:rsidRDefault="00A03432">
                    <w:pPr>
                      <w:pStyle w:val="4"/>
                      <w:spacing w:line="240" w:lineRule="atLeast"/>
                    </w:pPr>
                    <w:r>
                      <w:t>Регулятор</w:t>
                    </w:r>
                  </w:p>
                </w:txbxContent>
              </v:textbox>
            </v:shape>
            <v:line id="_x0000_s1795" style="position:absolute;flip:x" from="4320,6738" to="5328,6738" strokeweight="1.5pt">
              <v:stroke endarrow="classic"/>
            </v:line>
            <v:shape id="_x0000_s1796" type="#_x0000_t202" style="position:absolute;left:1872;top:6450;width:2448;height:720" strokeweight="1.5pt">
              <v:textbox style="mso-next-textbox:#_x0000_s1796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Исполнительный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механизм</w:t>
                    </w:r>
                  </w:p>
                </w:txbxContent>
              </v:textbox>
            </v:shape>
            <v:shape id="_x0000_s1797" type="#_x0000_t202" style="position:absolute;left:5184;top:5154;width:2448;height:720" strokeweight="1.5pt">
              <v:textbox style="mso-next-textbox:#_x0000_s1797" inset="0,0,0,0">
                <w:txbxContent>
                  <w:p w:rsidR="00A03432" w:rsidRDefault="00A03432">
                    <w:pPr>
                      <w:pStyle w:val="7"/>
                      <w:spacing w:line="240" w:lineRule="exact"/>
                    </w:pPr>
                  </w:p>
                  <w:p w:rsidR="00A03432" w:rsidRDefault="00A03432">
                    <w:pPr>
                      <w:pStyle w:val="7"/>
                      <w:spacing w:line="240" w:lineRule="exact"/>
                      <w:jc w:val="center"/>
                    </w:pPr>
                    <w:r>
                      <w:t>Компрессор</w:t>
                    </w:r>
                  </w:p>
                  <w:p w:rsidR="00A03432" w:rsidRDefault="00A03432">
                    <w:pPr>
                      <w:spacing w:line="240" w:lineRule="exact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</w:p>
                </w:txbxContent>
              </v:textbox>
            </v:shape>
            <v:line id="_x0000_s1798" style="position:absolute" from="9792,4725" to="9792,5157" strokeweight="2.25pt">
              <v:stroke endarrow="classic"/>
            </v:line>
            <v:line id="_x0000_s1799" style="position:absolute;flip:x" from="7488,6738" to="8640,6738" strokeweight="1.5pt">
              <v:stroke endarrow="classic"/>
            </v:line>
            <v:line id="_x0000_s1800" style="position:absolute;flip:x y" from="7488,4578" to="8640,5442" strokeweight="2.25pt">
              <v:stroke endarrow="classic"/>
            </v:line>
            <v:line id="_x0000_s1801" style="position:absolute" from="4608,4866" to="11232,4866">
              <v:stroke dashstyle="dash"/>
            </v:line>
            <v:line id="_x0000_s1802" style="position:absolute" from="1728,7746" to="4896,7746">
              <v:stroke dashstyle="dash"/>
            </v:line>
            <v:line id="_x0000_s1803" style="position:absolute" from="11232,4866" to="11232,7746">
              <v:stroke dashstyle="dash"/>
            </v:line>
            <v:line id="_x0000_s1804" style="position:absolute" from="4608,4866" to="4608,6162">
              <v:stroke dashstyle="dash"/>
            </v:line>
            <v:line id="_x0000_s1805" style="position:absolute;flip:x" from="1728,6162" to="4608,6162">
              <v:stroke dashstyle="dash"/>
            </v:line>
            <v:line id="_x0000_s1806" style="position:absolute" from="1728,6162" to="1728,7746">
              <v:stroke dashstyle="dash"/>
            </v:line>
            <v:line id="_x0000_s1807" style="position:absolute" from="4896,6162" to="4896,7746">
              <v:stroke dashstyle="dash"/>
            </v:line>
            <v:line id="_x0000_s1808" style="position:absolute;flip:x" from="4896,6162" to="8352,6162">
              <v:stroke dashstyle="dash"/>
            </v:line>
            <v:line id="_x0000_s1809" style="position:absolute" from="8352,6162" to="8352,7746">
              <v:stroke dashstyle="dash"/>
            </v:line>
            <v:line id="_x0000_s1810" style="position:absolute" from="8352,7746" to="11232,7746">
              <v:stroke dashstyle="dash"/>
            </v:line>
            <v:line id="_x0000_s1811" style="position:absolute" from="6333,4578" to="6333,5154" strokeweight="2.25pt">
              <v:stroke endarrow="classic"/>
            </v:line>
            <v:line id="_x0000_s1812" style="position:absolute;flip:y" from="4320,5874" to="6336,6450" strokeweight="1pt">
              <v:stroke endarrow="classic"/>
            </v:line>
            <w10:wrap type="none"/>
            <w10:anchorlock/>
          </v:group>
        </w:pict>
      </w:r>
    </w:p>
    <w:p w:rsidR="00B6272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5. </w:t>
      </w:r>
      <w:r w:rsidR="00B6272F" w:rsidRPr="0025608F">
        <w:rPr>
          <w:color w:val="000000" w:themeColor="text1"/>
          <w:sz w:val="28"/>
        </w:rPr>
        <w:t>Функциональная схема контура регулирования температуры в камере хранения готовой продукции</w:t>
      </w:r>
    </w:p>
    <w:p w:rsidR="00B6272F" w:rsidRPr="00B6272F" w:rsidRDefault="001950D6" w:rsidP="004F5832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line id="_x0000_s1813" style="position:absolute;left:0;text-align:left;z-index:251668992" from="15.9pt,10.75pt" to="95pt,10.75pt" o:allowincell="f"/>
        </w:pict>
      </w:r>
      <w:r>
        <w:rPr>
          <w:noProof/>
        </w:rPr>
        <w:pict>
          <v:line id="_x0000_s1814" style="position:absolute;left:0;text-align:left;z-index:251670016" from="15.9pt,36.55pt" to="95pt,36.55pt" o:allowincell="f" strokeweight="1.5pt"/>
        </w:pict>
      </w:r>
      <w:r w:rsidR="00B6272F" w:rsidRPr="00B6272F">
        <w:rPr>
          <w:b w:val="0"/>
          <w:color w:val="000000" w:themeColor="text1"/>
          <w:sz w:val="28"/>
        </w:rPr>
        <w:t>регулирование производительности компрессора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электрический сигнал 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трубопровод аммиака</w:t>
      </w:r>
      <w:r w:rsidR="001950D6">
        <w:rPr>
          <w:noProof/>
        </w:rPr>
        <w:pict>
          <v:line id="_x0000_s1815" style="position:absolute;left:0;text-align:left;z-index:251671040;mso-position-horizontal-relative:text;mso-position-vertical-relative:text" from="15.9pt,11.05pt" to="95pt,11.05pt" o:allowincell="f" strokeweight="2.25pt"/>
        </w:pic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1950D6" w:rsidP="004F5832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line id="_x0000_s1816" style="position:absolute;left:0;text-align:left;z-index:251672064" from="15.9pt,9.05pt" to="95pt,9.05pt" o:allowincell="f" strokeweight="1pt">
            <v:stroke dashstyle="dash"/>
          </v:line>
        </w:pict>
      </w:r>
      <w:r w:rsidR="00B6272F" w:rsidRPr="00B6272F">
        <w:rPr>
          <w:b w:val="0"/>
          <w:color w:val="000000" w:themeColor="text1"/>
          <w:sz w:val="28"/>
        </w:rPr>
        <w:t>неизменяемая часть контура регулирования.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Датчик температуры (термометр сопротивления ТСМ-6114) фиксирует величину температуры в камере хранения готовой продукции (рабочая температура 2</w:t>
      </w:r>
      <w:r w:rsidR="00CD3D16" w:rsidRPr="00B6272F">
        <w:rPr>
          <w:b w:val="0"/>
          <w:color w:val="000000" w:themeColor="text1"/>
          <w:sz w:val="28"/>
        </w:rPr>
        <w:object w:dxaOrig="360" w:dyaOrig="320">
          <v:shape id="_x0000_i1073" type="#_x0000_t75" style="width:18pt;height:15.75pt" o:ole="" fillcolor="window">
            <v:imagedata r:id="rId63" o:title=""/>
          </v:shape>
          <o:OLEObject Type="Embed" ProgID="Equation.3" ShapeID="_x0000_i1073" DrawAspect="Content" ObjectID="_1472071384" r:id="rId64"/>
        </w:object>
      </w:r>
      <w:r w:rsidRPr="00B6272F">
        <w:rPr>
          <w:b w:val="0"/>
          <w:color w:val="000000" w:themeColor="text1"/>
          <w:sz w:val="28"/>
        </w:rPr>
        <w:t>). Далее электрический сигнал поступает на регулятор, который в зависимости от значения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температуры выдает управляющее воздействие на исполнительный механизм (МЭМ-10Б). Исполнительный механизм воздействует на золотник, с помощью которого регулируется производительность компрессора и тем самым изменяется температура в камере.</w:t>
      </w:r>
    </w:p>
    <w:p w:rsidR="00B6272F" w:rsidRPr="00A034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16" w:name="_Toc482723682"/>
      <w:bookmarkStart w:id="117" w:name="_Toc482797718"/>
      <w:bookmarkStart w:id="118" w:name="_Toc482797968"/>
      <w:bookmarkStart w:id="119" w:name="_Toc482893064"/>
      <w:r>
        <w:rPr>
          <w:rFonts w:ascii="Times New Roman" w:hAnsi="Times New Roman"/>
          <w:b w:val="0"/>
          <w:i w:val="0"/>
          <w:color w:val="000000" w:themeColor="text1"/>
          <w:sz w:val="28"/>
        </w:rPr>
        <w:br w:type="page"/>
      </w:r>
      <w:r w:rsidR="00B6272F" w:rsidRPr="00A03432">
        <w:rPr>
          <w:rFonts w:ascii="Times New Roman" w:hAnsi="Times New Roman"/>
          <w:b w:val="0"/>
          <w:i w:val="0"/>
          <w:color w:val="000000" w:themeColor="text1"/>
          <w:sz w:val="28"/>
        </w:rPr>
        <w:lastRenderedPageBreak/>
        <w:t>РЕГУЛИРОВАНИЕ УРОВНЯ ЖИДКОГО АММИАКА В ЦИРКУЛЯЦИОННОМ РЕССИВЕРЕ</w:t>
      </w:r>
      <w:bookmarkEnd w:id="116"/>
      <w:bookmarkEnd w:id="117"/>
      <w:bookmarkEnd w:id="118"/>
      <w:bookmarkEnd w:id="119"/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817" style="width:446.4pt;height:302.4pt;mso-position-horizontal-relative:char;mso-position-vertical-relative:line" coordorigin="1728,2448" coordsize="8928,6048" o:allowincell="f">
            <v:shape id="_x0000_s1818" type="#_x0000_t202" style="position:absolute;left:4176;top:3888;width:1152;height:3168" strokeweight="1.5pt">
              <v:textbox style="layout-flow:vertical;mso-layout-flow-alt:bottom-to-top;mso-next-textbox:#_x0000_s1818" inset="0,0,0,0">
                <w:txbxContent>
                  <w:p w:rsidR="00A03432" w:rsidRDefault="00A03432">
                    <w:pPr>
                      <w:pStyle w:val="33"/>
                    </w:pPr>
                  </w:p>
                  <w:p w:rsidR="00A03432" w:rsidRDefault="00A03432">
                    <w:pPr>
                      <w:pStyle w:val="33"/>
                    </w:pPr>
                    <w:r>
                      <w:t>ЦИРКУЛЯЦИОННЫЙ РЕССИВЕР</w:t>
                    </w:r>
                  </w:p>
                </w:txbxContent>
              </v:textbox>
            </v:shape>
            <v:shape id="_x0000_s1819" type="#_x0000_t202" style="position:absolute;left:2880;top:4176;width:720;height:288" strokeweight="1.5pt">
              <v:textbox style="mso-next-textbox:#_x0000_s1819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ПРУ</w:t>
                    </w:r>
                  </w:p>
                </w:txbxContent>
              </v:textbox>
            </v:shape>
            <v:shape id="_x0000_s1820" type="#_x0000_t202" style="position:absolute;left:2880;top:4752;width:720;height:288" strokeweight="1.5pt">
              <v:textbox style="mso-next-textbox:#_x0000_s1820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ПРУ</w:t>
                    </w:r>
                  </w:p>
                </w:txbxContent>
              </v:textbox>
            </v:shape>
            <v:shape id="_x0000_s1821" type="#_x0000_t202" style="position:absolute;left:2880;top:5328;width:720;height:288" strokeweight="1.5pt">
              <v:textbox style="mso-next-textbox:#_x0000_s1821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ПРУ</w:t>
                    </w:r>
                  </w:p>
                </w:txbxContent>
              </v:textbox>
            </v:shape>
            <v:shape id="_x0000_s1822" type="#_x0000_t202" style="position:absolute;left:2880;top:5904;width:720;height:288" strokeweight="1.5pt">
              <v:textbox style="mso-next-textbox:#_x0000_s1822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ПРУ</w:t>
                    </w:r>
                  </w:p>
                </w:txbxContent>
              </v:textbox>
            </v:shape>
            <v:shape id="_x0000_s1823" type="#_x0000_t202" style="position:absolute;left:2880;top:6480;width:720;height:288" strokeweight="1.5pt">
              <v:textbox style="mso-next-textbox:#_x0000_s1823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ПРУ</w:t>
                    </w:r>
                  </w:p>
                </w:txbxContent>
              </v:textbox>
            </v:shape>
            <v:group id="_x0000_s1824" style="position:absolute;left:1728;top:2448;width:8928;height:6048" coordorigin="1728,2448" coordsize="8928,6048">
              <v:line id="_x0000_s1825" style="position:absolute;flip:y" from="4320,2880" to="4320,3888" strokeweight="2.25pt"/>
              <v:line id="_x0000_s1826" style="position:absolute;flip:x" from="2736,2880" to="4320,2880" strokeweight="2.25pt">
                <v:stroke endarrow="block"/>
              </v:line>
              <v:line id="_x0000_s1827" style="position:absolute;flip:y" from="5184,2880" to="5184,3888" strokeweight="1.5pt"/>
              <v:line id="_x0000_s1828" style="position:absolute" from="5184,2880" to="6912,2880" strokeweight="1.5pt">
                <v:stroke endarrow="block"/>
              </v:line>
              <v:shape id="_x0000_s1829" type="#_x0000_t202" style="position:absolute;left:7776;top:3600;width:2880;height:1152" strokeweight="1.5pt">
                <v:textbox style="mso-next-textbox:#_x0000_s1829" inset="0,0,0,0">
                  <w:txbxContent>
                    <w:p w:rsidR="00A03432" w:rsidRDefault="00A03432">
                      <w:pPr>
                        <w:pStyle w:val="a5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A03432" w:rsidRDefault="00A03432">
                      <w:pPr>
                        <w:pStyle w:val="a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ЛИНЕЙНЫЙ </w:t>
                      </w:r>
                    </w:p>
                    <w:p w:rsidR="00A03432" w:rsidRDefault="00A03432">
                      <w:pPr>
                        <w:pStyle w:val="a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РЕССИВЕР</w:t>
                      </w:r>
                    </w:p>
                  </w:txbxContent>
                </v:textbox>
              </v:shape>
              <v:rect id="_x0000_s1830" style="position:absolute;left:6336;top:4320;width:288;height:432" strokeweight="1.5pt"/>
              <v:line id="_x0000_s1831" style="position:absolute" from="6480,4176" to="6480,4320" strokeweight="1.5pt"/>
              <v:shape id="_x0000_s1832" type="#_x0000_t202" style="position:absolute;left:4464;top:7488;width:3312;height:1008" strokeweight="1.5pt">
                <v:textbox style="mso-next-textbox:#_x0000_s1832" inset="0,0,0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sz w:val="24"/>
                        </w:rPr>
                      </w:pPr>
                    </w:p>
                    <w:p w:rsidR="00A03432" w:rsidRDefault="00A03432">
                      <w:pPr>
                        <w:pStyle w:val="8"/>
                      </w:pPr>
                      <w:r>
                        <w:t>РЕГУЛЯТОР</w:t>
                      </w:r>
                    </w:p>
                  </w:txbxContent>
                </v:textbox>
              </v:shape>
              <v:group id="_x0000_s1833" style="position:absolute;left:6480;top:4752;width:0;height:2736" coordorigin="6480,4752" coordsize="0,2736">
                <v:line id="_x0000_s1834" style="position:absolute" from="6480,4752" to="6480,7488" strokeweight="1pt"/>
                <v:line id="_x0000_s1835" style="position:absolute;flip:y" from="6480,5040" to="6480,5904" strokeweight="1pt">
                  <v:stroke endarrow="block"/>
                </v:line>
              </v:group>
              <v:group id="_x0000_s1836" style="position:absolute;left:2304;top:4320;width:2160;height:3600" coordorigin="2304,4320" coordsize="2160,3600">
                <v:line id="_x0000_s1837" style="position:absolute" from="3600,4896" to="4176,4896" strokeweight="1pt"/>
                <v:group id="_x0000_s1838" style="position:absolute;left:2304;top:4320;width:2160;height:3600" coordorigin="2304,4320" coordsize="2160,3600">
                  <v:line id="_x0000_s1839" style="position:absolute" from="3600,4320" to="4176,4320" strokeweight="1pt"/>
                  <v:line id="_x0000_s1840" style="position:absolute" from="3600,5472" to="4176,5472" strokeweight="1pt"/>
                  <v:line id="_x0000_s1841" style="position:absolute" from="3600,6048" to="4176,6048" strokeweight="1pt"/>
                  <v:line id="_x0000_s1842" style="position:absolute" from="3600,6624" to="4176,6624" strokeweight="1pt"/>
                  <v:line id="_x0000_s1843" style="position:absolute" from="2304,4320" to="2880,4320" strokeweight="1pt"/>
                  <v:line id="_x0000_s1844" style="position:absolute" from="2304,4896" to="2880,4896" strokeweight="1pt"/>
                  <v:line id="_x0000_s1845" style="position:absolute" from="2304,5472" to="2880,5472" strokeweight="1pt"/>
                  <v:line id="_x0000_s1846" style="position:absolute" from="2304,6048" to="2880,6048" strokeweight="1pt"/>
                  <v:line id="_x0000_s1847" style="position:absolute" from="2304,6624" to="2880,6624" strokeweight="1pt"/>
                  <v:line id="_x0000_s1848" style="position:absolute;flip:x" from="2304,7920" to="4464,7920" strokeweight="1pt"/>
                  <v:line id="_x0000_s1849" style="position:absolute" from="2304,4320" to="2304,7920" strokeweight="1pt"/>
                  <v:line id="_x0000_s1850" style="position:absolute" from="3168,7920" to="4032,7920" strokeweight="1pt">
                    <v:stroke endarrow="block"/>
                  </v:line>
                </v:group>
              </v:group>
              <v:line id="_x0000_s1851" style="position:absolute;flip:x" from="5328,4176" to="7776,4176" strokeweight="2.25pt">
                <v:stroke endarrow="block"/>
              </v:line>
              <v:group id="_x0000_s1852" style="position:absolute;left:6192;top:4032;width:577;height:292" coordorigin="7632,6192" coordsize="577,292">
                <v:shape id="_x0000_s1853" type="#_x0000_t128" style="position:absolute;left:7920;top:6195;width:289;height:289;rotation:90" strokeweight="1.5pt"/>
                <v:shape id="_x0000_s1854" type="#_x0000_t127" style="position:absolute;left:7632;top:6192;width:289;height:289;rotation:90" strokeweight="1.5pt"/>
              </v:group>
              <v:shape id="_x0000_s1855" type="#_x0000_t202" style="position:absolute;left:6192;top:3744;width:576;height:288" stroked="f">
                <v:textbox style="mso-next-textbox:#_x0000_s1855" inset="0,0,0,0">
                  <w:txbxContent>
                    <w:p w:rsidR="00A03432" w:rsidRDefault="00A03432">
                      <w:pPr>
                        <w:pStyle w:val="8"/>
                      </w:pPr>
                      <w:r>
                        <w:t>ВНС</w:t>
                      </w:r>
                    </w:p>
                  </w:txbxContent>
                </v:textbox>
              </v:shape>
              <v:shape id="_x0000_s1856" type="#_x0000_t202" style="position:absolute;left:5472;top:2448;width:2592;height:288" stroked="f">
                <v:textbox style="mso-next-textbox:#_x0000_s1856" inset="0,0,0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На компрессор</w:t>
                      </w:r>
                    </w:p>
                  </w:txbxContent>
                </v:textbox>
              </v:shape>
              <v:shape id="_x0000_s1857" type="#_x0000_t202" style="position:absolute;left:1728;top:2448;width:2592;height:288" stroked="f">
                <v:textbox style="mso-next-textbox:#_x0000_s1857" inset="0,0,0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На камеры охлаждения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6. </w:t>
      </w:r>
      <w:r w:rsidR="00B6272F" w:rsidRPr="0025608F">
        <w:rPr>
          <w:color w:val="000000" w:themeColor="text1"/>
          <w:sz w:val="28"/>
        </w:rPr>
        <w:t>Функциональная схема контура регулирования уровня жидкого аммиака в циркуляционном рессивере</w:t>
      </w:r>
    </w:p>
    <w:p w:rsidR="00B6272F" w:rsidRPr="00B6272F" w:rsidRDefault="001950D6" w:rsidP="004F5832">
      <w:pPr>
        <w:pStyle w:val="a7"/>
        <w:keepNext/>
        <w:widowControl w:val="0"/>
        <w:numPr>
          <w:ilvl w:val="0"/>
          <w:numId w:val="7"/>
        </w:numPr>
        <w:shd w:val="clear" w:color="000000" w:fill="auto"/>
        <w:tabs>
          <w:tab w:val="clear" w:pos="3540"/>
          <w:tab w:val="num" w:pos="1985"/>
        </w:tabs>
        <w:suppressAutoHyphens/>
        <w:ind w:left="0" w:firstLine="709"/>
        <w:rPr>
          <w:color w:val="000000" w:themeColor="text1"/>
        </w:rPr>
      </w:pPr>
      <w:r>
        <w:rPr>
          <w:noProof/>
        </w:rPr>
        <w:pict>
          <v:line id="_x0000_s1858" style="position:absolute;left:0;text-align:left;z-index:251676160" from="15.9pt,59.65pt" to="95pt,59.65pt" o:allowincell="f" strokeweight="1.5pt"/>
        </w:pict>
      </w:r>
      <w:r>
        <w:rPr>
          <w:noProof/>
        </w:rPr>
        <w:pict>
          <v:line id="_x0000_s1859" style="position:absolute;left:0;text-align:left;z-index:251675136" from="15.9pt,35.7pt" to="95pt,35.7pt" o:allowincell="f" strokeweight="1.5pt"/>
        </w:pict>
      </w:r>
      <w:r>
        <w:rPr>
          <w:noProof/>
        </w:rPr>
        <w:pict>
          <v:line id="_x0000_s1860" style="position:absolute;left:0;text-align:left;z-index:251674112" from="15.9pt,10.5pt" to="95pt,10.5pt" o:allowincell="f"/>
        </w:pict>
      </w:r>
      <w:r w:rsidR="00B6272F" w:rsidRPr="00B6272F">
        <w:rPr>
          <w:color w:val="000000" w:themeColor="text1"/>
        </w:rPr>
        <w:t xml:space="preserve"> электрический сигнал</w:t>
      </w:r>
      <w:r w:rsidR="00B6272F"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numPr>
          <w:ilvl w:val="0"/>
          <w:numId w:val="7"/>
        </w:numPr>
        <w:shd w:val="clear" w:color="000000" w:fill="auto"/>
        <w:tabs>
          <w:tab w:val="clear" w:pos="3540"/>
          <w:tab w:val="num" w:pos="1985"/>
        </w:tabs>
        <w:suppressAutoHyphens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– пары аммиака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7"/>
        <w:keepNext/>
        <w:widowControl w:val="0"/>
        <w:numPr>
          <w:ilvl w:val="0"/>
          <w:numId w:val="7"/>
        </w:numPr>
        <w:shd w:val="clear" w:color="000000" w:fill="auto"/>
        <w:tabs>
          <w:tab w:val="clear" w:pos="3540"/>
        </w:tabs>
        <w:suppressAutoHyphens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– жидкий аммиак.</w:t>
      </w:r>
    </w:p>
    <w:p w:rsidR="0025608F" w:rsidRDefault="0025608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Заполнение аммиаком в циркуляционного рессивера фиксируется поплавковыми реле уровня (ПРУ - 5), с которых электрический сигнал подается на регулятор. Далее регулятор в зависимости от уровня аммиака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выдает управляющее воздействие на соленоидный вентиль, т.е. закрыть или открыть. Предусмотрен аварийный останов аммиачных насосов при аварийном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уровне аммиака (15% от общего объема).</w:t>
      </w:r>
    </w:p>
    <w:p w:rsidR="00B6272F" w:rsidRPr="0025608F" w:rsidRDefault="0025608F" w:rsidP="004F5832">
      <w:pPr>
        <w:pStyle w:val="a7"/>
        <w:keepNext/>
        <w:widowControl w:val="0"/>
        <w:shd w:val="clear" w:color="000000" w:fill="auto"/>
        <w:ind w:firstLine="0"/>
        <w:jc w:val="center"/>
        <w:rPr>
          <w:b/>
          <w:color w:val="000000" w:themeColor="text1"/>
        </w:rPr>
      </w:pPr>
      <w:r>
        <w:rPr>
          <w:color w:val="000000" w:themeColor="text1"/>
        </w:rPr>
        <w:br w:type="page"/>
      </w:r>
      <w:bookmarkStart w:id="120" w:name="_Toc482893065"/>
      <w:r w:rsidR="00B6272F" w:rsidRPr="0025608F">
        <w:rPr>
          <w:b/>
          <w:color w:val="000000" w:themeColor="text1"/>
        </w:rPr>
        <w:lastRenderedPageBreak/>
        <w:t>1.5.2 РАЗРАБОТКА МАТЕМАТИЧЕСКОЙ МОДЕЛИ КОНТУРОВ РГУЛИРОВАНИЯ</w:t>
      </w:r>
      <w:bookmarkEnd w:id="120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21" w:name="_Toc482723684"/>
      <w:bookmarkStart w:id="122" w:name="_Toc482797970"/>
      <w:bookmarkStart w:id="123" w:name="_Toc482893066"/>
      <w:r w:rsidRPr="00A03432">
        <w:rPr>
          <w:rFonts w:ascii="Times New Roman" w:hAnsi="Times New Roman"/>
          <w:b w:val="0"/>
          <w:i w:val="0"/>
          <w:color w:val="000000" w:themeColor="text1"/>
          <w:sz w:val="28"/>
        </w:rPr>
        <w:t>РАЗРАБОТКА МАТЕМАТИЧЕСКОЙ МОДЕЛИ КОНТУРА РЕГУЛИРОВАНИЯ ДАВЛЕНИЯ “ЛЕДЯНОЙ ВОДЫ”</w:t>
      </w:r>
      <w:bookmarkEnd w:id="121"/>
      <w:bookmarkEnd w:id="122"/>
      <w:bookmarkEnd w:id="123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Определим неизменяемую часть контура регулирования: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1. Определим передаточную функцию исполнительного механизма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Исполнительный механизм (ИМ) постоянной скорости может находиться только в трёх состояниях: перемещение регулирующего органа (РО) с постоянной скоростью 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, неподвижность, перемещение РО в обратную сторону с постоянной скорость 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>. Без учёта времени разгона и торможения статическая характеристика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d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6D"/>
      </w:r>
      <w:r w:rsidRPr="00B6272F">
        <w:rPr>
          <w:b w:val="0"/>
          <w:color w:val="000000" w:themeColor="text1"/>
          <w:sz w:val="28"/>
        </w:rPr>
        <w:t>/</w:t>
      </w:r>
      <w:r w:rsidRPr="00B6272F">
        <w:rPr>
          <w:b w:val="0"/>
          <w:color w:val="000000" w:themeColor="text1"/>
          <w:sz w:val="28"/>
          <w:lang w:val="en-US"/>
        </w:rPr>
        <w:t>dt</w:t>
      </w:r>
      <w:r w:rsidRPr="00B6272F">
        <w:rPr>
          <w:b w:val="0"/>
          <w:color w:val="000000" w:themeColor="text1"/>
          <w:sz w:val="28"/>
        </w:rPr>
        <w:t xml:space="preserve"> = </w:t>
      </w:r>
      <w:r w:rsidRPr="00B6272F">
        <w:rPr>
          <w:b w:val="0"/>
          <w:color w:val="000000" w:themeColor="text1"/>
          <w:sz w:val="28"/>
          <w:lang w:val="en-US"/>
        </w:rPr>
        <w:t>f</w:t>
      </w:r>
      <w:r w:rsidRPr="00B6272F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Z</w:t>
      </w:r>
      <w:r w:rsidRPr="00B6272F">
        <w:rPr>
          <w:b w:val="0"/>
          <w:color w:val="000000" w:themeColor="text1"/>
          <w:sz w:val="28"/>
        </w:rPr>
        <w:t>) исполнительного механизма постоянной скорости с пусковым устройством является существенно нелинейной.</w:t>
      </w:r>
    </w:p>
    <w:p w:rsidR="0025608F" w:rsidRPr="00B6272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861" style="width:201.6pt;height:192.85pt;mso-position-horizontal-relative:char;mso-position-vertical-relative:line" coordorigin="4896,5091" coordsize="4032,3857" o:allowincell="f">
            <v:shape id="_x0000_s1862" type="#_x0000_t202" style="position:absolute;left:8352;top:7044;width:432;height:435" filled="f" stroked="f">
              <v:textbox style="mso-next-textbox:#_x0000_s1862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  <w:lang w:val="en-US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>Z</w:t>
                    </w:r>
                  </w:p>
                </w:txbxContent>
              </v:textbox>
            </v:shape>
            <v:group id="_x0000_s1863" style="position:absolute;left:4896;top:5091;width:4032;height:3857" coordorigin="4896,5091" coordsize="4032,3857">
              <v:line id="_x0000_s1864" style="position:absolute" from="6048,6963" to="6049,7828" o:regroupid="70" strokeweight="2pt"/>
              <v:group id="_x0000_s1865" style="position:absolute;left:4896;top:5091;width:4032;height:3857" coordorigin="4896,5091" coordsize="4032,3857">
                <v:line id="_x0000_s1866" style="position:absolute" from="6048,6963" to="7489,6964" o:regroupid="70" strokeweight="2pt"/>
                <v:line id="_x0000_s1867" style="position:absolute" from="5328,7827" to="6049,7828" o:regroupid="70" strokeweight="2pt"/>
                <v:line id="_x0000_s1868" style="position:absolute" from="7488,6099" to="7489,6964" o:regroupid="70" strokeweight="2pt"/>
                <v:line id="_x0000_s1869" style="position:absolute" from="7488,6099" to="8209,6100" o:regroupid="70" strokeweight="2pt"/>
                <v:group id="_x0000_s1870" style="position:absolute;left:4896;top:5091;width:4032;height:3857" coordorigin="4896,5091" coordsize="4032,3857">
                  <v:line id="_x0000_s1871" style="position:absolute" from="6048,7827" to="6769,7828" o:regroupid="70" strokeweight=".5pt">
                    <v:stroke dashstyle="1 1"/>
                  </v:line>
                  <v:line id="_x0000_s1872" style="position:absolute;flip:x" from="6768,6099" to="7489,6100" o:regroupid="70" strokeweight=".5pt">
                    <v:stroke dashstyle="1 1"/>
                  </v:line>
                  <v:line id="_x0000_s1873" style="position:absolute" from="7488,6932" to="7488,8948" o:regroupid="70" strokeweight=".5pt">
                    <v:stroke dashstyle="1 1"/>
                  </v:line>
                  <v:line id="_x0000_s1874" style="position:absolute" from="6048,8772" to="7489,8773" o:regroupid="70">
                    <v:stroke startarrow="block" startarrowwidth="narrow" endarrow="block" endarrowwidth="narrow"/>
                  </v:line>
                  <v:group id="_x0000_s1875" style="position:absolute;left:4896;top:5091;width:4032;height:3313" coordorigin="4896,5091" coordsize="4032,3313">
                    <v:group id="_x0000_s1876" style="position:absolute;left:4896;top:5091;width:4032;height:3313" coordorigin="4896,5091" coordsize="4032,3313">
                      <v:shape id="_x0000_s1877" type="#_x0000_t202" style="position:absolute;left:6768;top:5091;width:720;height:435" filled="f" stroked="f">
                        <v:textbox style="mso-next-textbox:#_x0000_s1877" inset="0,0,0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lang w:val="en-US"/>
                                </w:rPr>
                                <w:t xml:space="preserve"> d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  <w:sym w:font="Symbol" w:char="F06D"/>
                              </w:r>
                              <w:r>
                                <w:rPr>
                                  <w:b w:val="0"/>
                                  <w:sz w:val="28"/>
                                  <w:lang w:val="en-US"/>
                                </w:rPr>
                                <w:t>/dt</w:t>
                              </w:r>
                            </w:p>
                          </w:txbxContent>
                        </v:textbox>
                      </v:shape>
                      <v:group id="_x0000_s1878" style="position:absolute;left:4896;top:5235;width:4032;height:3169" coordorigin="4896,5235" coordsize="4032,3169">
                        <v:group id="_x0000_s1879" style="position:absolute;left:6768;top:5235;width:1;height:3169" coordorigin="6768,5235" coordsize="1,3169">
                          <v:line id="_x0000_s1880" style="position:absolute" from="6768,5523" to="6769,8404" o:regroupid="70" strokeweight="1pt"/>
                          <v:line id="_x0000_s1881" style="position:absolute;flip:y" from="6768,5235" to="6768,5667">
                            <v:stroke endarrow="block"/>
                          </v:line>
                        </v:group>
                        <v:group id="_x0000_s1882" style="position:absolute;left:4896;top:6958;width:4032;height:6" coordorigin="4896,6958" coordsize="4032,6">
                          <v:line id="_x0000_s1883" style="position:absolute" from="4896,6963" to="8785,6964" o:regroupid="70" strokeweight="1pt"/>
                          <v:line id="_x0000_s1884" style="position:absolute" from="8640,6958" to="8928,6958" strokeweight="1pt">
                            <v:stroke endarrow="block"/>
                          </v:line>
                        </v:group>
                      </v:group>
                    </v:group>
                    <v:shape id="_x0000_s1885" type="#_x0000_t202" style="position:absolute;left:6336;top:5955;width:432;height:435" filled="f" stroked="f">
                      <v:textbox style="mso-next-textbox:#_x0000_s1885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shape id="_x0000_s1886" type="#_x0000_t202" style="position:absolute;left:6768;top:7683;width:432;height:435" filled="f" stroked="f">
                    <v:textbox style="mso-next-textbox:#_x0000_s1886" inset="0,0,0,0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 w:val="0"/>
                              <w:sz w:val="28"/>
                              <w:lang w:val="en-US"/>
                            </w:rPr>
                            <w:t>-S</w:t>
                          </w:r>
                        </w:p>
                      </w:txbxContent>
                    </v:textbox>
                  </v:shape>
                  <v:line id="_x0000_s1887" style="position:absolute" from="6048,7044" to="6048,8916" strokeweight=".5pt">
                    <v:stroke dashstyle="1 1"/>
                  </v:line>
                  <v:shape id="_x0000_s1888" type="#_x0000_t202" style="position:absolute;left:6480;top:8340;width:690;height:335" filled="f" stroked="f">
                    <v:textbox style="mso-next-textbox:#_x0000_s1888" inset="0,0,0,0">
                      <w:txbxContent>
                        <w:p w:rsidR="00A03432" w:rsidRDefault="00CD3D16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 w:val="0"/>
                              <w:position w:val="-10"/>
                              <w:sz w:val="28"/>
                              <w:lang w:val="en-US"/>
                            </w:rPr>
                            <w:object w:dxaOrig="460" w:dyaOrig="340">
                              <v:shape id="_x0000_i1076" type="#_x0000_t75" style="width:34.5pt;height:16.5pt" o:ole="" fillcolor="window">
                                <v:imagedata r:id="rId65" o:title=""/>
                              </v:shape>
                              <o:OLEObject Type="Embed" ProgID="Equation.3" ShapeID="_x0000_i1076" DrawAspect="Content" ObjectID="_1472071394" r:id="rId66"/>
                            </w:object>
                          </w:r>
                        </w:p>
                      </w:txbxContent>
                    </v:textbox>
                  </v:shape>
                  <v:shape id="_x0000_s1889" type="#_x0000_t202" style="position:absolute;left:5616;top:6387;width:894;height:454" filled="f" stroked="f">
                    <v:textbox style="mso-next-textbox:#_x0000_s1889" inset="1mm,1mm,1mm,1mm">
                      <w:txbxContent>
                        <w:p w:rsidR="00A03432" w:rsidRDefault="00CD3D16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 w:val="0"/>
                              <w:position w:val="-10"/>
                              <w:sz w:val="28"/>
                              <w:lang w:val="en-US"/>
                            </w:rPr>
                            <w:object w:dxaOrig="780" w:dyaOrig="340">
                              <v:shape id="_x0000_i1078" type="#_x0000_t75" style="width:39pt;height:17.25pt" o:ole="" fillcolor="window">
                                <v:imagedata r:id="rId67" o:title=""/>
                              </v:shape>
                              <o:OLEObject Type="Embed" ProgID="Equation.3" ShapeID="_x0000_i1078" DrawAspect="Content" ObjectID="_1472071395" r:id="rId68"/>
                            </w:object>
                          </w:r>
                        </w:p>
                      </w:txbxContent>
                    </v:textbox>
                  </v:shape>
                  <v:shape id="_x0000_s1890" type="#_x0000_t202" style="position:absolute;left:7488;top:6387;width:864;height:576" filled="f" stroked="f">
                    <v:textbox style="mso-next-textbox:#_x0000_s1890" inset="1mm,1mm,1mm,1mm">
                      <w:txbxContent>
                        <w:p w:rsidR="00A03432" w:rsidRDefault="00CD3D16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 w:val="0"/>
                              <w:position w:val="-10"/>
                              <w:sz w:val="28"/>
                              <w:lang w:val="en-US"/>
                            </w:rPr>
                            <w:object w:dxaOrig="780" w:dyaOrig="340">
                              <v:shape id="_x0000_i1080" type="#_x0000_t75" style="width:39pt;height:17.25pt" o:ole="" fillcolor="window">
                                <v:imagedata r:id="rId67" o:title=""/>
                              </v:shape>
                              <o:OLEObject Type="Embed" ProgID="Equation.3" ShapeID="_x0000_i1080" DrawAspect="Content" ObjectID="_1472071396" r:id="rId69"/>
                            </w:object>
                          </w:r>
                        </w:p>
                      </w:txbxContent>
                    </v:textbox>
                  </v:shape>
                </v:group>
              </v:group>
            </v:group>
            <w10:wrap type="none"/>
            <w10:anchorlock/>
          </v:group>
        </w:pict>
      </w: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Рис.7 </w:t>
      </w:r>
      <w:r w:rsidR="00B6272F" w:rsidRPr="0025608F">
        <w:rPr>
          <w:color w:val="000000" w:themeColor="text1"/>
          <w:sz w:val="28"/>
        </w:rPr>
        <w:t>Статическая характеристика ИМ постоянной скорости</w:t>
      </w:r>
    </w:p>
    <w:p w:rsidR="00B6272F" w:rsidRPr="00B6272F" w:rsidRDefault="001950D6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  <w:lang w:val="en-US"/>
        </w:rPr>
      </w:pPr>
      <w:r>
        <w:rPr>
          <w:noProof/>
        </w:rPr>
        <w:pict>
          <v:shape id="_x0000_s1891" type="#_x0000_t202" style="position:absolute;left:0;text-align:left;margin-left:37.35pt;margin-top:18.25pt;width:36pt;height:21.75pt;z-index:251646464" o:allowincell="f" filled="f" stroked="f">
            <v:textbox style="mso-next-textbox:#_x0000_s1891" inset="0,0,0,0">
              <w:txbxContent>
                <w:p w:rsidR="00A03432" w:rsidRDefault="00A03432">
                  <w:pPr>
                    <w:spacing w:line="240" w:lineRule="auto"/>
                    <w:ind w:right="0"/>
                    <w:jc w:val="center"/>
                    <w:rPr>
                      <w:b w:val="0"/>
                      <w:sz w:val="28"/>
                      <w:lang w:val="en-US"/>
                    </w:rPr>
                  </w:pPr>
                  <w:r>
                    <w:rPr>
                      <w:b w:val="0"/>
                      <w:sz w:val="28"/>
                      <w:lang w:val="en-US"/>
                    </w:rPr>
                    <w:t>d</w:t>
                  </w:r>
                  <w:r>
                    <w:rPr>
                      <w:b w:val="0"/>
                      <w:sz w:val="28"/>
                      <w:szCs w:val="28"/>
                      <w:lang w:val="en-US"/>
                    </w:rPr>
                    <w:sym w:font="Symbol" w:char="F06D"/>
                  </w:r>
                  <w:r>
                    <w:rPr>
                      <w:b w:val="0"/>
                      <w:sz w:val="28"/>
                      <w:lang w:val="en-US"/>
                    </w:rPr>
                    <w:t>/dt</w:t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  <w:lang w:val="en-US"/>
        </w:rPr>
        <w:t>где,</w:t>
      </w:r>
    </w:p>
    <w:p w:rsidR="00B6272F" w:rsidRPr="00B6272F" w:rsidRDefault="001950D6" w:rsidP="004F5832">
      <w:pPr>
        <w:keepNext/>
        <w:widowControl w:val="0"/>
        <w:numPr>
          <w:ilvl w:val="0"/>
          <w:numId w:val="2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1892" type="#_x0000_t202" style="position:absolute;left:0;text-align:left;margin-left:37.35pt;margin-top:22.9pt;width:34.5pt;height:16.75pt;z-index:251645440" o:allowincell="f" filled="f" stroked="f">
            <v:textbox style="mso-next-textbox:#_x0000_s1892" inset="0,0,0,0">
              <w:txbxContent>
                <w:p w:rsidR="00A03432" w:rsidRDefault="00CD3D16">
                  <w:pPr>
                    <w:spacing w:line="240" w:lineRule="auto"/>
                    <w:ind w:right="0"/>
                    <w:jc w:val="center"/>
                    <w:rPr>
                      <w:b w:val="0"/>
                      <w:sz w:val="28"/>
                      <w:lang w:val="en-US"/>
                    </w:rPr>
                  </w:pPr>
                  <w:r>
                    <w:rPr>
                      <w:b w:val="0"/>
                      <w:position w:val="-10"/>
                      <w:sz w:val="28"/>
                      <w:lang w:val="en-US"/>
                    </w:rPr>
                    <w:object w:dxaOrig="460" w:dyaOrig="340">
                      <v:shape id="_x0000_i1083" type="#_x0000_t75" style="width:34.5pt;height:16.5pt" o:ole="" fillcolor="window">
                        <v:imagedata r:id="rId65" o:title=""/>
                      </v:shape>
                      <o:OLEObject Type="Embed" ProgID="Equation.3" ShapeID="_x0000_i1083" DrawAspect="Content" ObjectID="_1472071397" r:id="rId70"/>
                    </w:object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</w:rPr>
        <w:t>скорость перемещения РО;</w:t>
      </w:r>
    </w:p>
    <w:p w:rsidR="00B6272F" w:rsidRPr="00B6272F" w:rsidRDefault="001950D6" w:rsidP="004F5832">
      <w:pPr>
        <w:keepNext/>
        <w:widowControl w:val="0"/>
        <w:numPr>
          <w:ilvl w:val="0"/>
          <w:numId w:val="2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1893" type="#_x0000_t202" style="position:absolute;left:0;text-align:left;margin-left:51.75pt;margin-top:20.35pt;width:21.6pt;height:21.75pt;z-index:251647488" o:allowincell="f" filled="f" stroked="f">
            <v:textbox style="mso-next-textbox:#_x0000_s1893" inset="0,0,0,0">
              <w:txbxContent>
                <w:p w:rsidR="00A03432" w:rsidRDefault="00A03432">
                  <w:pPr>
                    <w:spacing w:line="240" w:lineRule="auto"/>
                    <w:ind w:right="0"/>
                    <w:jc w:val="center"/>
                    <w:rPr>
                      <w:b w:val="0"/>
                      <w:sz w:val="28"/>
                      <w:lang w:val="en-US"/>
                    </w:rPr>
                  </w:pPr>
                  <w:r>
                    <w:rPr>
                      <w:b w:val="0"/>
                      <w:sz w:val="28"/>
                      <w:lang w:val="en-US"/>
                    </w:rPr>
                    <w:t>Z</w:t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</w:rPr>
        <w:t>зона нечувствительности пускового устройства;</w:t>
      </w:r>
    </w:p>
    <w:p w:rsidR="00B6272F" w:rsidRPr="00B6272F" w:rsidRDefault="00B6272F" w:rsidP="004F5832">
      <w:pPr>
        <w:keepNext/>
        <w:widowControl w:val="0"/>
        <w:numPr>
          <w:ilvl w:val="0"/>
          <w:numId w:val="2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сигнал на выходе пускового устройства.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Её нельзя линеаризовать с достаточной для практических расчётов точностью при различных диапазонах изменения входного сигнала </w:t>
      </w:r>
      <w:r w:rsidRPr="00B6272F">
        <w:rPr>
          <w:b w:val="0"/>
          <w:color w:val="000000" w:themeColor="text1"/>
          <w:sz w:val="28"/>
          <w:lang w:val="en-US"/>
        </w:rPr>
        <w:t>Z</w:t>
      </w:r>
      <w:r w:rsidRPr="00B6272F">
        <w:rPr>
          <w:b w:val="0"/>
          <w:color w:val="000000" w:themeColor="text1"/>
          <w:sz w:val="28"/>
        </w:rPr>
        <w:t>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lastRenderedPageBreak/>
        <w:t>Однако такой исполнительный механизм может иметь достаточно близкие к линейным характеристики при релейно-импульсном изменении входного сигнала.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Подадим на вход исполнительного механизма с постоянной частотой вращения импульсы напряжения </w:t>
      </w:r>
      <w:r w:rsidRPr="00B6272F">
        <w:rPr>
          <w:b w:val="0"/>
          <w:color w:val="000000" w:themeColor="text1"/>
          <w:sz w:val="28"/>
          <w:lang w:val="en-US"/>
        </w:rPr>
        <w:t>Z</w:t>
      </w:r>
      <w:r w:rsidRPr="00B6272F">
        <w:rPr>
          <w:b w:val="0"/>
          <w:color w:val="000000" w:themeColor="text1"/>
          <w:sz w:val="28"/>
          <w:vertAlign w:val="subscript"/>
        </w:rPr>
        <w:t>н</w:t>
      </w:r>
      <w:r w:rsidRPr="00B6272F">
        <w:rPr>
          <w:b w:val="0"/>
          <w:color w:val="000000" w:themeColor="text1"/>
          <w:sz w:val="28"/>
        </w:rPr>
        <w:t xml:space="preserve"> (см. рис. 7) с периодом следования Т</w:t>
      </w:r>
      <w:r w:rsidRPr="00B6272F">
        <w:rPr>
          <w:b w:val="0"/>
          <w:color w:val="000000" w:themeColor="text1"/>
          <w:sz w:val="28"/>
          <w:vertAlign w:val="subscript"/>
        </w:rPr>
        <w:t>пер</w:t>
      </w:r>
      <w:r w:rsidRPr="00B6272F">
        <w:rPr>
          <w:b w:val="0"/>
          <w:color w:val="000000" w:themeColor="text1"/>
          <w:sz w:val="28"/>
        </w:rPr>
        <w:t xml:space="preserve"> и скважностью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  <w:vertAlign w:val="subscript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67"/>
      </w:r>
      <w:r w:rsidRPr="00B6272F">
        <w:rPr>
          <w:b w:val="0"/>
          <w:color w:val="000000" w:themeColor="text1"/>
          <w:sz w:val="28"/>
        </w:rPr>
        <w:t xml:space="preserve"> = </w:t>
      </w: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 xml:space="preserve">имп </w:t>
      </w:r>
      <w:r w:rsidRPr="00B6272F">
        <w:rPr>
          <w:b w:val="0"/>
          <w:color w:val="000000" w:themeColor="text1"/>
          <w:sz w:val="28"/>
        </w:rPr>
        <w:t>/ Т</w:t>
      </w:r>
      <w:r w:rsidRPr="00B6272F">
        <w:rPr>
          <w:b w:val="0"/>
          <w:color w:val="000000" w:themeColor="text1"/>
          <w:sz w:val="28"/>
          <w:vertAlign w:val="subscript"/>
        </w:rPr>
        <w:t>пер ,</w:t>
      </w:r>
      <w:r>
        <w:rPr>
          <w:b w:val="0"/>
          <w:color w:val="000000" w:themeColor="text1"/>
          <w:sz w:val="28"/>
          <w:vertAlign w:val="subscript"/>
        </w:rPr>
        <w:t xml:space="preserve"> </w:t>
      </w:r>
      <w:r w:rsidRPr="00B6272F">
        <w:rPr>
          <w:b w:val="0"/>
          <w:color w:val="000000" w:themeColor="text1"/>
          <w:sz w:val="28"/>
          <w:vertAlign w:val="subscript"/>
        </w:rPr>
        <w:tab/>
      </w:r>
      <w:r w:rsidRPr="00B6272F">
        <w:rPr>
          <w:b w:val="0"/>
          <w:color w:val="000000" w:themeColor="text1"/>
          <w:sz w:val="28"/>
        </w:rPr>
        <w:t>(1)</w:t>
      </w: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  <w:vertAlign w:val="subscript"/>
        </w:rPr>
      </w:pPr>
      <w:r w:rsidRPr="00B6272F">
        <w:rPr>
          <w:b w:val="0"/>
          <w:color w:val="000000" w:themeColor="text1"/>
          <w:sz w:val="28"/>
        </w:rPr>
        <w:t>где,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</w:t>
      </w:r>
      <w:r w:rsidRPr="00B6272F">
        <w:rPr>
          <w:b w:val="0"/>
          <w:color w:val="000000" w:themeColor="text1"/>
          <w:sz w:val="28"/>
          <w:vertAlign w:val="subscript"/>
        </w:rPr>
        <w:t>пер</w:t>
      </w:r>
      <w:r w:rsidRPr="00B6272F">
        <w:rPr>
          <w:b w:val="0"/>
          <w:color w:val="000000" w:themeColor="text1"/>
          <w:sz w:val="28"/>
        </w:rPr>
        <w:t xml:space="preserve"> =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 xml:space="preserve">имп </w:t>
      </w:r>
      <w:r w:rsidRPr="00B6272F">
        <w:rPr>
          <w:b w:val="0"/>
          <w:color w:val="000000" w:themeColor="text1"/>
          <w:sz w:val="28"/>
        </w:rPr>
        <w:t>+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пауз</w:t>
      </w:r>
      <w:r w:rsidR="0025608F">
        <w:rPr>
          <w:b w:val="0"/>
          <w:color w:val="000000" w:themeColor="text1"/>
          <w:sz w:val="28"/>
        </w:rPr>
        <w:t xml:space="preserve"> </w:t>
      </w:r>
      <w:r w:rsidR="0025608F">
        <w:rPr>
          <w:b w:val="0"/>
          <w:color w:val="000000" w:themeColor="text1"/>
          <w:sz w:val="28"/>
        </w:rPr>
        <w:tab/>
      </w:r>
      <w:r w:rsidRPr="00B6272F">
        <w:rPr>
          <w:b w:val="0"/>
          <w:color w:val="000000" w:themeColor="text1"/>
          <w:sz w:val="28"/>
        </w:rPr>
        <w:t>(2)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894" style="width:324pt;height:322.45pt;mso-position-horizontal-relative:char;mso-position-vertical-relative:line" coordorigin="2448,3888" coordsize="6480,6449" o:allowincell="f">
            <v:group id="_x0000_s1895" style="position:absolute;left:3024;top:3888;width:5904;height:6449" coordorigin="3024,3888" coordsize="5904,6449">
              <v:group id="_x0000_s1896" style="position:absolute;left:3024;top:3888;width:5904;height:3312" coordorigin="3024,3888" coordsize="5904,3312">
                <v:shape id="_x0000_s1897" type="#_x0000_t202" style="position:absolute;left:4320;top:4608;width:288;height:288" filled="f" stroked="f">
                  <v:textbox style="mso-next-textbox:#_x0000_s1897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Т</w:t>
                        </w:r>
                      </w:p>
                    </w:txbxContent>
                  </v:textbox>
                </v:shape>
                <v:shape id="_x0000_s1898" type="#_x0000_t202" style="position:absolute;left:3168;top:3888;width:288;height:288" filled="f" stroked="f">
                  <v:textbox style="mso-next-textbox:#_x0000_s1898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  <w:lang w:val="en-US"/>
                          </w:rPr>
                        </w:pPr>
                        <w:r>
                          <w:rPr>
                            <w:b w:val="0"/>
                            <w:sz w:val="28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_x0000_s1899" type="#_x0000_t202" style="position:absolute;left:5328;top:4464;width:864;height:432" filled="f" stroked="f">
                  <v:textbox style="mso-next-textbox:#_x0000_s1899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sym w:font="Symbol" w:char="F044"/>
                        </w:r>
                        <w:r>
                          <w:rPr>
                            <w:b w:val="0"/>
                            <w:sz w:val="28"/>
                            <w:lang w:val="en-US"/>
                          </w:rPr>
                          <w:t xml:space="preserve"> t</w:t>
                        </w:r>
                        <w:r>
                          <w:rPr>
                            <w:b w:val="0"/>
                            <w:sz w:val="28"/>
                            <w:vertAlign w:val="subscript"/>
                          </w:rPr>
                          <w:t>пауз</w:t>
                        </w:r>
                      </w:p>
                    </w:txbxContent>
                  </v:textbox>
                </v:shape>
                <v:shape id="_x0000_s1900" type="#_x0000_t202" style="position:absolute;left:3024;top:5040;width:432;height:288" filled="f" stroked="f">
                  <v:textbox style="mso-next-textbox:#_x0000_s1900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b w:val="0"/>
                            <w:sz w:val="20"/>
                          </w:rPr>
                          <w:t>н</w:t>
                        </w:r>
                      </w:p>
                    </w:txbxContent>
                  </v:textbox>
                </v:shape>
                <v:line id="_x0000_s1901" style="position:absolute;flip:y" from="3600,4035" to="3600,6768" strokeweight="1.5pt">
                  <v:stroke endarrow="classic"/>
                </v:line>
                <v:rect id="_x0000_s1902" style="position:absolute;left:3600;top:5184;width:288;height:1584" strokeweight="1.5pt"/>
                <v:rect id="_x0000_s1903" style="position:absolute;left:4896;top:5184;width:288;height:1584" strokeweight="1.5pt"/>
                <v:rect id="_x0000_s1904" style="position:absolute;left:6192;top:5184;width:288;height:1584" strokeweight="1.5pt"/>
                <v:rect id="_x0000_s1905" style="position:absolute;left:7488;top:5184;width:288;height:1584" strokeweight="1.5pt"/>
                <v:line id="_x0000_s1906" style="position:absolute;flip:y" from="3888,4752" to="3888,5184">
                  <v:stroke dashstyle="dash"/>
                </v:line>
                <v:line id="_x0000_s1907" style="position:absolute;flip:y" from="5184,4752" to="5184,5184">
                  <v:stroke dashstyle="dash"/>
                </v:line>
                <v:line id="_x0000_s1908" style="position:absolute" from="3888,4896" to="5184,4896">
                  <v:stroke startarrow="classic" endarrow="classic"/>
                </v:line>
                <v:line id="_x0000_s1909" style="position:absolute;flip:y" from="6192,4752" to="6192,5184">
                  <v:stroke dashstyle="dash"/>
                </v:line>
                <v:line id="_x0000_s1910" style="position:absolute" from="5184,4896" to="6192,4896">
                  <v:stroke startarrow="classic" endarrow="classic"/>
                </v:line>
                <v:shape id="_x0000_s1911" type="#_x0000_t202" style="position:absolute;left:8064;top:6768;width:864;height:432" filled="f" stroked="f">
                  <v:textbox style="mso-next-textbox:#_x0000_s1911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8"/>
                            <w:lang w:val="en-US"/>
                          </w:rPr>
                          <w:t xml:space="preserve"> t</w:t>
                        </w:r>
                      </w:p>
                    </w:txbxContent>
                  </v:textbox>
                </v:shape>
                <v:line id="_x0000_s1912" style="position:absolute" from="3600,6768" to="8496,6768" strokeweight="1.5pt">
                  <v:stroke endarrow="classic"/>
                </v:line>
                <v:line id="_x0000_s1913" style="position:absolute;flip:y" from="7488,4752" to="7488,5184">
                  <v:stroke dashstyle="dash"/>
                </v:line>
                <v:line id="_x0000_s1914" style="position:absolute;flip:y" from="7776,4752" to="7776,5184">
                  <v:stroke dashstyle="dash"/>
                </v:line>
                <v:shape id="_x0000_s1915" type="#_x0000_t202" style="position:absolute;left:8064;top:4464;width:864;height:432" filled="f" stroked="f">
                  <v:textbox style="mso-next-textbox:#_x0000_s1915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sym w:font="Symbol" w:char="F044"/>
                        </w:r>
                        <w:r>
                          <w:rPr>
                            <w:b w:val="0"/>
                            <w:sz w:val="28"/>
                            <w:lang w:val="en-US"/>
                          </w:rPr>
                          <w:t xml:space="preserve"> t</w:t>
                        </w:r>
                        <w:r>
                          <w:rPr>
                            <w:b w:val="0"/>
                            <w:sz w:val="28"/>
                            <w:vertAlign w:val="subscript"/>
                          </w:rPr>
                          <w:t>имп</w:t>
                        </w:r>
                      </w:p>
                    </w:txbxContent>
                  </v:textbox>
                </v:shape>
                <v:group id="_x0000_s1916" style="position:absolute;left:7053;top:4896;width:1731;height:0" coordorigin="7053,4896" coordsize="1731,0">
                  <v:group id="_x0000_s1917" style="position:absolute;left:7053;top:4896;width:1155;height:0" coordorigin="7053,4896" coordsize="1155,0">
                    <v:line id="_x0000_s1918" style="position:absolute" from="7053,4896" to="7485,4896">
                      <v:stroke endarrow="classic"/>
                    </v:line>
                    <v:line id="_x0000_s1919" style="position:absolute;flip:x" from="7776,4896" to="8208,4896">
                      <v:stroke endarrow="classic"/>
                    </v:line>
                    <v:line id="_x0000_s1920" style="position:absolute" from="7488,4896" to="7776,4896"/>
                  </v:group>
                  <v:line id="_x0000_s1921" style="position:absolute" from="8208,4896" to="8784,4896"/>
                </v:group>
              </v:group>
              <v:group id="_x0000_s1922" style="position:absolute;left:3168;top:6449;width:5760;height:3888" coordorigin="3168,6449" coordsize="5760,3888">
                <v:shape id="_x0000_s1923" type="#_x0000_t19" style="position:absolute;left:3600;top:9217;width:870;height:774" coordsize="21478,20680" o:regroupid="77" adj="-4798320,-400058,,20680" path="wr-21600,-920,21600,42280,6237,,21478,18383nfewr-21600,-920,21600,42280,6237,,21478,18383l,20680nsxe" strokeweight="1.5pt">
                  <v:path o:connectlocs="6237,0;21478,18383;0,20680"/>
                </v:shape>
                <v:group id="_x0000_s1924" style="position:absolute;left:3168;top:6449;width:5760;height:3888" coordorigin="3168,6449" coordsize="5760,3888">
                  <v:shape id="_x0000_s1925" type="#_x0000_t19" style="position:absolute;left:4464;top:9148;width:874;height:766" coordsize="21584,20464" o:regroupid="74" adj="-4675071,-146717,,20464" path="wr-21600,-1136,21600,42064,6912,,21584,19620nfewr-21600,-1136,21600,42064,6912,,21584,19620l,20464nsxe" strokeweight="1.5pt">
                    <v:path o:connectlocs="6912,0;21584,19620;0,20464"/>
                  </v:shape>
                  <v:shape id="_x0000_s1926" type="#_x0000_t19" style="position:absolute;left:4752;top:9010;width:875;height:906" coordsize="21600,24199" o:regroupid="74" adj="-5170962,523810,,21196" path="wr-21600,-404,21600,42796,4158,,21390,24199nfewr-21600,-404,21600,42796,4158,,21390,24199l,21196nsxe" strokeweight="1.5pt">
                    <v:path o:connectlocs="4158,0;21390,24199;0,21196"/>
                  </v:shape>
                  <v:line id="_x0000_s1927" style="position:absolute;flip:x" from="4896,8177" to="5184,9042" o:regroupid="76" strokeweight="2pt"/>
                  <v:line id="_x0000_s1928" style="position:absolute" from="5184,8177" to="6192,8177" o:regroupid="76" strokeweight="2pt"/>
                  <v:line id="_x0000_s1929" style="position:absolute;flip:y" from="6192,6593" to="6192,8177" o:regroupid="76">
                    <v:stroke dashstyle="dash"/>
                  </v:line>
                  <v:line id="_x0000_s1930" style="position:absolute;flip:y" from="7488,6593" to="7488,7313" o:regroupid="76">
                    <v:stroke dashstyle="dash"/>
                  </v:line>
                  <v:line id="_x0000_s1931" style="position:absolute;flip:y" from="7776,6593" to="7776,7169" o:regroupid="76">
                    <v:stroke dashstyle="dash"/>
                  </v:line>
                  <v:line id="_x0000_s1932" style="position:absolute" from="4896,6593" to="4897,9042" o:regroupid="76" strokeweight=".5pt">
                    <v:stroke dashstyle="1 1"/>
                  </v:line>
                  <v:line id="_x0000_s1933" style="position:absolute" from="5184,6449" to="5185,8898" o:regroupid="76" strokeweight=".5pt">
                    <v:stroke dashstyle="1 1"/>
                  </v:line>
                  <v:line id="_x0000_s1934" style="position:absolute" from="6480,6449" to="6480,8033" o:regroupid="76" strokeweight=".5pt">
                    <v:stroke dashstyle="1 1"/>
                  </v:line>
                  <v:line id="_x0000_s1935" style="position:absolute;flip:y" from="3600,7169" to="7776,9906" o:regroupid="76" strokeweight="1.5pt"/>
                  <v:line id="_x0000_s1936" style="position:absolute" from="3888,9041" to="4896,9041" o:regroupid="76" strokeweight="2pt"/>
                  <v:line id="_x0000_s1937" style="position:absolute;flip:x" from="6192,7313" to="6480,8178" o:regroupid="76" strokeweight="2pt"/>
                  <v:line id="_x0000_s1938" style="position:absolute" from="6480,7313" to="7488,7313" o:regroupid="76" strokeweight="2pt"/>
                  <v:line id="_x0000_s1939" style="position:absolute;flip:x" from="7488,6881" to="7632,7314" o:regroupid="76" strokeweight="2pt"/>
                  <v:line id="_x0000_s1940" style="position:absolute" from="3888,6449" to="3889,9762" o:regroupid="78" strokeweight=".5pt">
                    <v:stroke dashstyle="1 1"/>
                  </v:line>
                  <v:line id="_x0000_s1941" style="position:absolute;flip:y" from="3744,8033" to="4176,9474" o:regroupid="78" strokeweight=".5pt">
                    <v:stroke dashstyle="1 1"/>
                  </v:line>
                  <v:shape id="_x0000_s1942" type="#_x0000_t202" style="position:absolute;left:3168;top:7025;width:288;height:432" o:regroupid="78" filled="f" stroked="f">
                    <v:textbox style="mso-next-textbox:#_x0000_s1942" inset="0,0,0,0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 w:val="0"/>
                              <w:sz w:val="28"/>
                              <w:szCs w:val="28"/>
                              <w:lang w:val="en-US"/>
                            </w:rPr>
                            <w:sym w:font="Symbol" w:char="F06D"/>
                          </w:r>
                        </w:p>
                      </w:txbxContent>
                    </v:textbox>
                  </v:shape>
                  <v:line id="_x0000_s1943" style="position:absolute;flip:y" from="3600,7172" to="3600,9905" o:regroupid="78" strokeweight="1.5pt">
                    <v:stroke endarrow="classic"/>
                  </v:line>
                  <v:shape id="_x0000_s1944" type="#_x0000_t202" style="position:absolute;left:8064;top:9905;width:864;height:432" o:regroupid="78" filled="f" stroked="f">
                    <v:textbox style="mso-next-textbox:#_x0000_s1944" inset="0,0,0,0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8"/>
                              <w:lang w:val="en-US"/>
                            </w:rPr>
                            <w:t xml:space="preserve"> t</w:t>
                          </w:r>
                        </w:p>
                      </w:txbxContent>
                    </v:textbox>
                  </v:shape>
                  <v:line id="_x0000_s1945" style="position:absolute" from="3600,9905" to="8496,9905" o:regroupid="78" strokeweight="1.5pt">
                    <v:stroke endarrow="classic"/>
                  </v:line>
                  <v:line id="_x0000_s1946" style="position:absolute;flip:x" from="3600,9041" to="3888,9906" o:regroupid="78" strokeweight="2pt"/>
                  <v:group id="_x0000_s1947" style="position:absolute;left:5472;top:8785;width:1008;height:576" coordorigin="5472,8960" coordsize="1008,576" o:regroupid="75">
                    <v:shape id="_x0000_s1948" type="#_x0000_t202" style="position:absolute;left:6048;top:8960;width:432;height:400" filled="f" stroked="f">
                      <v:textbox style="mso-next-textbox:#_x0000_s1948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sym w:font="Symbol" w:char="F062"/>
                            </w:r>
                          </w:p>
                        </w:txbxContent>
                      </v:textbox>
                    </v:shape>
                    <v:line id="_x0000_s1949" style="position:absolute;flip:y" from="5472,9360" to="6048,9536"/>
                    <v:line id="_x0000_s1950" style="position:absolute" from="6048,9360" to="6480,9360"/>
                  </v:group>
                  <v:shape id="_x0000_s1951" type="#_x0000_t202" style="position:absolute;left:4608;top:9185;width:432;height:400" o:regroupid="75" filled="f" stroked="f">
                    <v:textbox style="mso-next-textbox:#_x0000_s1951" inset="0,0,0,0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rPr>
                              <w:b w:val="0"/>
                              <w:sz w:val="28"/>
                            </w:rPr>
                          </w:pPr>
                          <w:r>
                            <w:rPr>
                              <w:b w:val="0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b w:val="0"/>
                              <w:sz w:val="28"/>
                              <w:szCs w:val="28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line id="_x0000_s1952" style="position:absolute;flip:y" from="4464,9617" to="4608,9761" o:regroupid="75"/>
                  <v:line id="_x0000_s1953" style="position:absolute" from="4608,9617" to="5040,9617" o:regroupid="75"/>
                </v:group>
              </v:group>
            </v:group>
            <v:shape id="_x0000_s1954" type="#_x0000_t202" style="position:absolute;left:2448;top:6192;width:432;height:432" filled="f" stroked="f">
              <v:textbox style="mso-next-textbox:#_x0000_s1954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а)</w:t>
                    </w:r>
                  </w:p>
                </w:txbxContent>
              </v:textbox>
            </v:shape>
            <v:shape id="_x0000_s1955" type="#_x0000_t202" style="position:absolute;left:2448;top:9360;width:432;height:432" filled="f" stroked="f">
              <v:textbox style="mso-next-textbox:#_x0000_s1955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б)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8. </w:t>
      </w:r>
      <w:r w:rsidR="00B6272F" w:rsidRPr="0025608F">
        <w:rPr>
          <w:color w:val="000000" w:themeColor="text1"/>
          <w:sz w:val="28"/>
        </w:rPr>
        <w:t>Характер перемещения ИМ постоянной скорости (б) при поступлении на его вход серии постоянных импульсов (а)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имп</w:t>
      </w:r>
      <w:r w:rsidRPr="00B6272F">
        <w:rPr>
          <w:b w:val="0"/>
          <w:color w:val="000000" w:themeColor="text1"/>
          <w:sz w:val="28"/>
        </w:rPr>
        <w:t xml:space="preserve"> - длительность импульсов;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пауз</w:t>
      </w:r>
      <w:r w:rsidRPr="00B6272F">
        <w:rPr>
          <w:b w:val="0"/>
          <w:color w:val="000000" w:themeColor="text1"/>
          <w:sz w:val="28"/>
        </w:rPr>
        <w:t xml:space="preserve"> - длительность пауз.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Во время поступления импульса исполнительный механизм будет </w:t>
      </w:r>
      <w:r w:rsidRPr="00B6272F">
        <w:rPr>
          <w:b w:val="0"/>
          <w:color w:val="000000" w:themeColor="text1"/>
          <w:sz w:val="28"/>
        </w:rPr>
        <w:lastRenderedPageBreak/>
        <w:t xml:space="preserve">перемещать РО с постоянной скоростью </w:t>
      </w:r>
      <w:r w:rsidRPr="00B6272F">
        <w:rPr>
          <w:b w:val="0"/>
          <w:color w:val="000000" w:themeColor="text1"/>
          <w:sz w:val="28"/>
          <w:lang w:val="en-US"/>
        </w:rPr>
        <w:t>d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6D"/>
      </w:r>
      <w:r w:rsidRPr="00B6272F">
        <w:rPr>
          <w:b w:val="0"/>
          <w:color w:val="000000" w:themeColor="text1"/>
          <w:sz w:val="28"/>
        </w:rPr>
        <w:t>/</w:t>
      </w:r>
      <w:r w:rsidRPr="00B6272F">
        <w:rPr>
          <w:b w:val="0"/>
          <w:color w:val="000000" w:themeColor="text1"/>
          <w:sz w:val="28"/>
          <w:lang w:val="en-US"/>
        </w:rPr>
        <w:t>dt</w:t>
      </w:r>
      <w:r w:rsidRPr="00B6272F">
        <w:rPr>
          <w:b w:val="0"/>
          <w:color w:val="000000" w:themeColor="text1"/>
          <w:sz w:val="28"/>
        </w:rPr>
        <w:t xml:space="preserve"> = 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 = </w:t>
      </w:r>
      <w:r w:rsidRPr="00B6272F">
        <w:rPr>
          <w:b w:val="0"/>
          <w:color w:val="000000" w:themeColor="text1"/>
          <w:sz w:val="28"/>
          <w:lang w:val="en-US"/>
        </w:rPr>
        <w:t>tg</w:t>
      </w:r>
      <w:r w:rsidRPr="00B6272F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61"/>
      </w:r>
      <w:r w:rsidRPr="00B6272F">
        <w:rPr>
          <w:b w:val="0"/>
          <w:color w:val="000000" w:themeColor="text1"/>
          <w:sz w:val="28"/>
        </w:rPr>
        <w:t xml:space="preserve"> (рис. 8, б). Во время пауз ИМ будет неподвижен.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 поступлении на ИМ серии импульсов характер его перемещения будет иметь вид, представленный на рис. 8, б.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Средняя скорость перемещения будет иметь равна: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  <w:lang w:val="en-US"/>
        </w:rPr>
        <w:t>d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6D"/>
      </w:r>
      <w:r w:rsidRPr="00B6272F">
        <w:rPr>
          <w:b w:val="0"/>
          <w:color w:val="000000" w:themeColor="text1"/>
          <w:sz w:val="28"/>
          <w:lang w:val="en-US"/>
        </w:rPr>
        <w:t xml:space="preserve">/dt = tg 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61"/>
      </w:r>
      <w:r w:rsidRPr="00B6272F">
        <w:rPr>
          <w:b w:val="0"/>
          <w:color w:val="000000" w:themeColor="text1"/>
          <w:sz w:val="28"/>
          <w:lang w:val="en-US"/>
        </w:rPr>
        <w:t xml:space="preserve"> = </w:t>
      </w: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имп</w:t>
      </w:r>
      <w:r w:rsidRPr="00B6272F">
        <w:rPr>
          <w:b w:val="0"/>
          <w:color w:val="000000" w:themeColor="text1"/>
          <w:sz w:val="28"/>
          <w:vertAlign w:val="subscript"/>
          <w:lang w:val="en-US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 xml:space="preserve">S/T , </w:t>
      </w:r>
      <w:r w:rsidRPr="00B6272F">
        <w:rPr>
          <w:b w:val="0"/>
          <w:color w:val="000000" w:themeColor="text1"/>
          <w:sz w:val="28"/>
          <w:lang w:val="en-US"/>
        </w:rPr>
        <w:tab/>
        <w:t>(3)</w:t>
      </w:r>
    </w:p>
    <w:p w:rsidR="0025608F" w:rsidRPr="0025608F" w:rsidRDefault="0025608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lang w:val="en-US"/>
        </w:rPr>
      </w:pP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или с учётом (1)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d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6D"/>
      </w:r>
      <w:r w:rsidRPr="00B6272F">
        <w:rPr>
          <w:b w:val="0"/>
          <w:color w:val="000000" w:themeColor="text1"/>
          <w:sz w:val="28"/>
        </w:rPr>
        <w:t>/</w:t>
      </w:r>
      <w:r w:rsidRPr="00B6272F">
        <w:rPr>
          <w:b w:val="0"/>
          <w:color w:val="000000" w:themeColor="text1"/>
          <w:sz w:val="28"/>
          <w:lang w:val="en-US"/>
        </w:rPr>
        <w:t>dt</w:t>
      </w:r>
      <w:r w:rsidRPr="00B6272F">
        <w:rPr>
          <w:b w:val="0"/>
          <w:color w:val="000000" w:themeColor="text1"/>
          <w:sz w:val="28"/>
        </w:rPr>
        <w:t xml:space="preserve"> = 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67"/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  <w:r w:rsidR="0025608F">
        <w:rPr>
          <w:b w:val="0"/>
          <w:color w:val="000000" w:themeColor="text1"/>
          <w:sz w:val="28"/>
        </w:rPr>
        <w:tab/>
      </w:r>
      <w:r w:rsidRPr="00B6272F">
        <w:rPr>
          <w:b w:val="0"/>
          <w:color w:val="000000" w:themeColor="text1"/>
          <w:sz w:val="28"/>
        </w:rPr>
        <w:t>(4)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Преобразовав (4) по Лапласу, получим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W</w:t>
      </w:r>
      <w:r w:rsidRPr="00B6272F">
        <w:rPr>
          <w:b w:val="0"/>
          <w:color w:val="000000" w:themeColor="text1"/>
          <w:sz w:val="28"/>
        </w:rPr>
        <w:t>им</w:t>
      </w:r>
      <w:r w:rsidRPr="004F5832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p</w:t>
      </w:r>
      <w:r w:rsidRPr="004F5832">
        <w:rPr>
          <w:b w:val="0"/>
          <w:color w:val="000000" w:themeColor="text1"/>
          <w:sz w:val="28"/>
        </w:rPr>
        <w:t xml:space="preserve">) = </w:t>
      </w:r>
      <w:r w:rsidRPr="00B6272F">
        <w:rPr>
          <w:b w:val="0"/>
          <w:color w:val="000000" w:themeColor="text1"/>
          <w:sz w:val="28"/>
          <w:lang w:val="en-US"/>
        </w:rPr>
        <w:t>M</w:t>
      </w:r>
      <w:r w:rsidRPr="004F5832">
        <w:rPr>
          <w:b w:val="0"/>
          <w:color w:val="000000" w:themeColor="text1"/>
          <w:sz w:val="28"/>
          <w:vertAlign w:val="superscript"/>
        </w:rPr>
        <w:t>/</w:t>
      </w:r>
      <w:r w:rsidRPr="004F5832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p</w:t>
      </w:r>
      <w:r w:rsidRPr="004F5832">
        <w:rPr>
          <w:b w:val="0"/>
          <w:color w:val="000000" w:themeColor="text1"/>
          <w:sz w:val="28"/>
        </w:rPr>
        <w:t>)/</w:t>
      </w:r>
      <w:r w:rsidRPr="00B6272F">
        <w:rPr>
          <w:b w:val="0"/>
          <w:color w:val="000000" w:themeColor="text1"/>
          <w:sz w:val="28"/>
        </w:rPr>
        <w:t>Г</w:t>
      </w:r>
      <w:r w:rsidRPr="004F5832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p</w:t>
      </w:r>
      <w:r w:rsidRPr="004F5832">
        <w:rPr>
          <w:b w:val="0"/>
          <w:color w:val="000000" w:themeColor="text1"/>
          <w:sz w:val="28"/>
        </w:rPr>
        <w:t xml:space="preserve">) = 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4F5832">
        <w:rPr>
          <w:b w:val="0"/>
          <w:color w:val="000000" w:themeColor="text1"/>
          <w:sz w:val="28"/>
        </w:rPr>
        <w:t>/</w:t>
      </w:r>
      <w:r w:rsidRPr="00B6272F">
        <w:rPr>
          <w:b w:val="0"/>
          <w:color w:val="000000" w:themeColor="text1"/>
          <w:sz w:val="28"/>
          <w:lang w:val="en-US"/>
        </w:rPr>
        <w:t>p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  <w:r w:rsidRPr="004F5832">
        <w:rPr>
          <w:b w:val="0"/>
          <w:color w:val="000000" w:themeColor="text1"/>
          <w:sz w:val="28"/>
        </w:rPr>
        <w:tab/>
        <w:t xml:space="preserve"> (5)</w:t>
      </w:r>
    </w:p>
    <w:p w:rsidR="0025608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Таким образом исполнительный механизм можно представить интегрирующим звеном с передаточной функцией:</w:t>
      </w:r>
    </w:p>
    <w:p w:rsidR="0025608F" w:rsidRPr="00B6272F" w:rsidRDefault="0025608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</w:p>
    <w:p w:rsid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W</w:t>
      </w:r>
      <w:r w:rsidRPr="00B6272F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>) = 1/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D7"/>
      </w:r>
      <w:r w:rsidRPr="00B6272F">
        <w:rPr>
          <w:b w:val="0"/>
          <w:color w:val="000000" w:themeColor="text1"/>
          <w:sz w:val="28"/>
        </w:rPr>
        <w:t>Т</w:t>
      </w:r>
      <w:r w:rsidRPr="00B6272F">
        <w:rPr>
          <w:b w:val="0"/>
          <w:color w:val="000000" w:themeColor="text1"/>
          <w:sz w:val="28"/>
          <w:vertAlign w:val="subscript"/>
        </w:rPr>
        <w:t>им</w:t>
      </w:r>
      <w:r w:rsidRPr="00B6272F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ab/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(6)</w:t>
      </w:r>
    </w:p>
    <w:p w:rsidR="0025608F" w:rsidRPr="00B6272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где,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</w:t>
      </w:r>
      <w:r w:rsidRPr="00B6272F">
        <w:rPr>
          <w:b w:val="0"/>
          <w:color w:val="000000" w:themeColor="text1"/>
          <w:sz w:val="28"/>
          <w:vertAlign w:val="subscript"/>
        </w:rPr>
        <w:t>им</w:t>
      </w:r>
      <w:r w:rsidRPr="00B6272F">
        <w:rPr>
          <w:b w:val="0"/>
          <w:color w:val="000000" w:themeColor="text1"/>
          <w:sz w:val="28"/>
        </w:rPr>
        <w:t xml:space="preserve"> - постоянная времени исполнительного механизма постоянной скорости, время полного хода (расчётное время полного перемещения ИМ) которое по паспарту равно Т</w:t>
      </w:r>
      <w:r w:rsidRPr="00B6272F">
        <w:rPr>
          <w:b w:val="0"/>
          <w:color w:val="000000" w:themeColor="text1"/>
          <w:sz w:val="28"/>
          <w:vertAlign w:val="subscript"/>
        </w:rPr>
        <w:t xml:space="preserve">им </w:t>
      </w:r>
      <w:r w:rsidRPr="00B6272F">
        <w:rPr>
          <w:b w:val="0"/>
          <w:color w:val="000000" w:themeColor="text1"/>
          <w:sz w:val="28"/>
        </w:rPr>
        <w:t>= 24с.</w:t>
      </w:r>
    </w:p>
    <w:p w:rsidR="00B6272F" w:rsidRPr="00B6272F" w:rsidRDefault="00B6272F" w:rsidP="004F5832">
      <w:pPr>
        <w:keepNext/>
        <w:widowControl w:val="0"/>
        <w:numPr>
          <w:ilvl w:val="0"/>
          <w:numId w:val="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Определим уравнение регулирующего клапана.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Исходя из графика (рис. 9) характеристики регулирующего клапана получаем уравнение 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</w:rPr>
      </w:pPr>
      <w:r w:rsidRPr="00B6272F">
        <w:rPr>
          <w:color w:val="000000" w:themeColor="text1"/>
          <w:lang w:val="en-US"/>
        </w:rPr>
        <w:t>tg</w:t>
      </w:r>
      <w:r w:rsidRPr="00B6272F">
        <w:rPr>
          <w:color w:val="000000" w:themeColor="text1"/>
          <w:szCs w:val="28"/>
          <w:lang w:val="en-US"/>
        </w:rPr>
        <w:sym w:font="Symbol" w:char="F061"/>
      </w:r>
      <w:r w:rsidRPr="00B6272F">
        <w:rPr>
          <w:color w:val="000000" w:themeColor="text1"/>
        </w:rPr>
        <w:t xml:space="preserve"> = </w:t>
      </w:r>
      <w:r w:rsidRPr="00B6272F">
        <w:rPr>
          <w:color w:val="000000" w:themeColor="text1"/>
          <w:lang w:val="en-US"/>
        </w:rPr>
        <w:t>Q</w:t>
      </w:r>
      <w:r w:rsidRPr="00B6272F">
        <w:rPr>
          <w:color w:val="000000" w:themeColor="text1"/>
        </w:rPr>
        <w:t>/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(7)</w:t>
      </w:r>
    </w:p>
    <w:p w:rsidR="0025608F" w:rsidRDefault="0025608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тогда уравнение регулирующего клапана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Default="00B6272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</w:rPr>
      </w:pPr>
      <w:r w:rsidRPr="00B6272F">
        <w:rPr>
          <w:color w:val="000000" w:themeColor="text1"/>
          <w:lang w:val="en-US"/>
        </w:rPr>
        <w:lastRenderedPageBreak/>
        <w:t>W</w:t>
      </w:r>
      <w:r w:rsidRPr="00B6272F">
        <w:rPr>
          <w:color w:val="000000" w:themeColor="text1"/>
        </w:rPr>
        <w:t>(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 xml:space="preserve">) = </w:t>
      </w:r>
      <w:r w:rsidRPr="00B6272F">
        <w:rPr>
          <w:color w:val="000000" w:themeColor="text1"/>
          <w:lang w:val="en-US"/>
        </w:rPr>
        <w:t>tg</w:t>
      </w:r>
      <w:r w:rsidRPr="00B6272F">
        <w:rPr>
          <w:color w:val="000000" w:themeColor="text1"/>
          <w:szCs w:val="28"/>
          <w:lang w:val="en-US"/>
        </w:rPr>
        <w:sym w:font="Symbol" w:char="F061"/>
      </w:r>
      <w:r w:rsidRPr="00B6272F">
        <w:rPr>
          <w:color w:val="000000" w:themeColor="text1"/>
        </w:rPr>
        <w:t xml:space="preserve"> (8), т.е. </w:t>
      </w:r>
      <w:r w:rsidRPr="00B6272F">
        <w:rPr>
          <w:color w:val="000000" w:themeColor="text1"/>
          <w:lang w:val="en-US"/>
        </w:rPr>
        <w:t>W</w:t>
      </w:r>
      <w:r w:rsidRPr="00B6272F">
        <w:rPr>
          <w:color w:val="000000" w:themeColor="text1"/>
        </w:rPr>
        <w:t>(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>) = К (9)</w:t>
      </w:r>
    </w:p>
    <w:p w:rsidR="0025608F" w:rsidRPr="00B6272F" w:rsidRDefault="0025608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</w:rPr>
      </w:pP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956" style="width:280.8pt;height:279.75pt;mso-position-horizontal-relative:char;mso-position-vertical-relative:line" coordorigin="4032,1923" coordsize="5616,5595" o:allowincell="f">
            <v:group id="_x0000_s1957" style="position:absolute;left:4032;top:1923;width:5616;height:5595" coordorigin="3456,9936" coordsize="5616,5595">
              <v:shape id="_x0000_s1958" type="#_x0000_t202" style="position:absolute;left:3456;top:9936;width:1296;height:576" o:regroupid="92" filled="f" stroked="f">
                <v:textbox style="mso-next-textbox:#_x0000_s1958" inset="0,,.5mm">
                  <w:txbxContent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4"/>
                          <w:lang w:val="en-US"/>
                        </w:rPr>
                      </w:pPr>
                      <w:r>
                        <w:rPr>
                          <w:b w:val="0"/>
                          <w:sz w:val="24"/>
                          <w:lang w:val="en-US"/>
                        </w:rPr>
                        <w:t xml:space="preserve">    Q, </w:t>
                      </w:r>
                      <w:r w:rsidR="00CD3D16">
                        <w:rPr>
                          <w:b w:val="0"/>
                          <w:position w:val="-6"/>
                          <w:sz w:val="24"/>
                          <w:lang w:val="en-US"/>
                        </w:rPr>
                        <w:object w:dxaOrig="639" w:dyaOrig="320">
                          <v:shape id="_x0000_i1086" type="#_x0000_t75" style="width:32.25pt;height:15.75pt" o:ole="" fillcolor="window">
                            <v:imagedata r:id="rId71" o:title=""/>
                          </v:shape>
                          <o:OLEObject Type="Embed" ProgID="Equation.3" ShapeID="_x0000_i1086" DrawAspect="Content" ObjectID="_1472071398" r:id="rId72"/>
                        </w:object>
                      </w:r>
                    </w:p>
                  </w:txbxContent>
                </v:textbox>
              </v:shape>
              <v:group id="_x0000_s1959" style="position:absolute;left:4320;top:10059;width:4752;height:5472" coordorigin="2016,7632" coordsize="4752,5472" o:regroupid="92">
                <v:line id="_x0000_s1960" style="position:absolute;flip:y" from="2592,7632" to="2592,12477" strokeweight="1.5pt">
                  <v:stroke endarrow="classic"/>
                </v:line>
                <v:line id="_x0000_s1961" style="position:absolute" from="2592,12477" to="6768,12477" strokeweight="1.5pt">
                  <v:stroke endarrow="classic"/>
                </v:line>
                <v:line id="_x0000_s1962" style="position:absolute;rotation:-30;flip:x" from="3870,7694" to="3870,12799" strokeweight="2.25pt"/>
                <v:shape id="_x0000_s1963" type="#_x0000_t19" style="position:absolute;left:2830;top:12096;width:143;height:365" coordsize="21656,23772" adj="-5907915,378230,56" path="wr-21544,,21656,43200,,,21547,23772nfewr-21544,,21656,43200,,,21547,23772l56,21600nsxe" strokeweight="1.5pt">
                  <v:path o:connectlocs="0,0;21547,23772;56,21600"/>
                </v:shape>
                <v:shape id="_x0000_s1964" type="#_x0000_t202" style="position:absolute;left:2880;top:12528;width:576;height:576" filled="f" stroked="f">
                  <v:textbox style="mso-next-textbox:#_x0000_s1964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0,25</w:t>
                        </w:r>
                      </w:p>
                    </w:txbxContent>
                  </v:textbox>
                </v:shape>
                <v:shape id="_x0000_s1965" type="#_x0000_t202" style="position:absolute;left:3459;top:12528;width:576;height:576" filled="f" stroked="f">
                  <v:textbox style="mso-next-textbox:#_x0000_s1965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0,5</w:t>
                        </w:r>
                      </w:p>
                    </w:txbxContent>
                  </v:textbox>
                </v:shape>
                <v:shape id="_x0000_s1966" type="#_x0000_t202" style="position:absolute;left:4032;top:12528;width:576;height:576" filled="f" stroked="f">
                  <v:textbox style="mso-next-textbox:#_x0000_s1966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0,75</w:t>
                        </w:r>
                      </w:p>
                    </w:txbxContent>
                  </v:textbox>
                </v:shape>
                <v:shape id="_x0000_s1967" type="#_x0000_t202" style="position:absolute;left:4608;top:12528;width:576;height:576" filled="f" stroked="f">
                  <v:textbox style="mso-next-textbox:#_x0000_s1967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line id="_x0000_s1968" style="position:absolute;flip:y" from="4893,8496" to="4893,12476">
                  <v:stroke dashstyle="dash"/>
                </v:line>
                <v:line id="_x0000_s1969" style="position:absolute;flip:y" from="4320,9501" to="4320,12477">
                  <v:stroke dashstyle="dash"/>
                </v:line>
                <v:line id="_x0000_s1970" style="position:absolute;flip:y" from="3744,10479" to="3744,12452">
                  <v:stroke dashstyle="dash"/>
                </v:line>
                <v:line id="_x0000_s1971" style="position:absolute;flip:y" from="3168,11520" to="3168,12484">
                  <v:stroke dashstyle="dash"/>
                </v:line>
                <v:line id="_x0000_s1972" style="position:absolute;flip:x" from="2592,8496" to="4896,8496">
                  <v:stroke dashstyle="dash"/>
                </v:line>
                <v:line id="_x0000_s1973" style="position:absolute;flip:x" from="2592,9504" to="4320,9504">
                  <v:stroke dashstyle="dash"/>
                </v:line>
                <v:line id="_x0000_s1974" style="position:absolute;flip:x" from="2592,10512" to="3744,10512">
                  <v:stroke dashstyle="dash"/>
                </v:line>
                <v:line id="_x0000_s1975" style="position:absolute;flip:x" from="2592,11520" to="3168,11520">
                  <v:stroke dashstyle="dash"/>
                </v:line>
                <v:shape id="_x0000_s1976" type="#_x0000_t202" style="position:absolute;left:6048;top:12528;width:576;height:576" filled="f" stroked="f">
                  <v:textbox style="mso-next-textbox:#_x0000_s1976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  <w:lang w:val="en-US"/>
                          </w:rPr>
                        </w:pPr>
                        <w:r>
                          <w:rPr>
                            <w:b w:val="0"/>
                            <w:sz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_x0000_s1977" type="#_x0000_t202" style="position:absolute;left:2016;top:11232;width:576;height:576" filled="f" stroked="f">
                  <v:textbox style="mso-next-textbox:#_x0000_s1977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  <w:lang w:val="en-US"/>
                          </w:rPr>
                        </w:pPr>
                        <w:r>
                          <w:rPr>
                            <w:b w:val="0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8"/>
                            <w:lang w:val="en-US"/>
                          </w:rPr>
                          <w:t>2,5</w:t>
                        </w:r>
                      </w:p>
                    </w:txbxContent>
                  </v:textbox>
                </v:shape>
                <v:shape id="_x0000_s1978" type="#_x0000_t202" style="position:absolute;left:2016;top:10224;width:576;height:576" filled="f" stroked="f">
                  <v:textbox style="mso-next-textbox:#_x0000_s1978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8"/>
                            <w:lang w:val="en-US"/>
                          </w:rPr>
                        </w:pPr>
                        <w:r>
                          <w:rPr>
                            <w:b w:val="0"/>
                            <w:sz w:val="28"/>
                            <w:lang w:val="en-US"/>
                          </w:rPr>
                          <w:t xml:space="preserve">     5</w:t>
                        </w:r>
                      </w:p>
                    </w:txbxContent>
                  </v:textbox>
                </v:shape>
                <v:shape id="_x0000_s1979" type="#_x0000_t202" style="position:absolute;left:2016;top:9216;width:576;height:576" filled="f" stroked="f">
                  <v:textbox style="mso-next-textbox:#_x0000_s1979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8"/>
                            <w:lang w:val="en-US"/>
                          </w:rPr>
                        </w:pPr>
                        <w:r>
                          <w:rPr>
                            <w:b w:val="0"/>
                            <w:sz w:val="28"/>
                            <w:lang w:val="en-US"/>
                          </w:rPr>
                          <w:t xml:space="preserve">  7,5</w:t>
                        </w:r>
                      </w:p>
                    </w:txbxContent>
                  </v:textbox>
                </v:shape>
                <v:shape id="_x0000_s1980" type="#_x0000_t202" style="position:absolute;left:2016;top:8208;width:576;height:576" filled="f" stroked="f">
                  <v:textbox style="mso-next-textbox:#_x0000_s1980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8"/>
                            <w:lang w:val="en-US"/>
                          </w:rPr>
                        </w:pPr>
                        <w:r>
                          <w:rPr>
                            <w:b w:val="0"/>
                            <w:sz w:val="28"/>
                            <w:lang w:val="en-US"/>
                          </w:rPr>
                          <w:t xml:space="preserve">   10    </w:t>
                        </w:r>
                      </w:p>
                    </w:txbxContent>
                  </v:textbox>
                </v:shape>
                <v:shape id="_x0000_s1981" type="#_x0000_t202" style="position:absolute;left:2016;top:12240;width:576;height:576" filled="f" stroked="f">
                  <v:textbox style="mso-next-textbox:#_x0000_s1981" inset="0,,.5mm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  <w:lang w:val="en-US"/>
                          </w:rPr>
                        </w:pPr>
                        <w:r>
                          <w:rPr>
                            <w:b w:val="0"/>
                            <w:sz w:val="24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b w:val="0"/>
                            <w:sz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v:group>
            </v:group>
            <v:shape id="_x0000_s1982" type="#_x0000_t202" style="position:absolute;left:5760;top:6192;width:432;height:576" filled="f" stroked="f">
              <v:textbox style="mso-next-textbox:#_x0000_s1982" inset="0,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 xml:space="preserve"> </w:t>
                    </w:r>
                    <w:r>
                      <w:rPr>
                        <w:b w:val="0"/>
                        <w:sz w:val="28"/>
                        <w:szCs w:val="28"/>
                      </w:rPr>
                      <w:sym w:font="Symbol" w:char="F061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25608F" w:rsidRDefault="0025608F" w:rsidP="004F5832">
      <w:pPr>
        <w:pStyle w:val="4"/>
        <w:widowControl w:val="0"/>
        <w:shd w:val="clear" w:color="000000" w:fill="auto"/>
        <w:rPr>
          <w:b/>
          <w:color w:val="000000" w:themeColor="text1"/>
        </w:rPr>
      </w:pPr>
      <w:r w:rsidRPr="0025608F">
        <w:rPr>
          <w:b/>
          <w:color w:val="000000" w:themeColor="text1"/>
        </w:rPr>
        <w:t xml:space="preserve">Рис. 9. </w:t>
      </w:r>
      <w:r w:rsidR="00B6272F" w:rsidRPr="0025608F">
        <w:rPr>
          <w:b/>
          <w:color w:val="000000" w:themeColor="text1"/>
        </w:rPr>
        <w:t>Характеристика регулирующего клапана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ab/>
        <w:t xml:space="preserve">где, 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 xml:space="preserve"> – перемещение регулирующего органа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  <w:lang w:val="en-US"/>
        </w:rPr>
        <w:t>Q</w:t>
      </w:r>
      <w:r w:rsidRPr="00B6272F">
        <w:rPr>
          <w:color w:val="000000" w:themeColor="text1"/>
        </w:rPr>
        <w:t xml:space="preserve"> – расход “ледяной воды” через регулирующий клапан.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3. Определение передаточной функции насосов “ледяной воды”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Давление на выходе насосов “ледяной воды” достигает нужной величины не мгновенно, а спустя некоторое время. По экспериментальным данным это время в среднем составляет 1,5 с. Можно сделать вывод, что компрессор является инертным объектом. Давление на выходе будет нарастать по зависимости полученной экспериментально и приведённой на рис. 10.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 графику (рис. 10), можно идентифицировать данный объект как апериодическое звено 1-го порядка с передаточной функцией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W</w:t>
      </w:r>
      <w:r w:rsidRPr="00B6272F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) = </w:t>
      </w:r>
      <w:r w:rsidRPr="00B6272F">
        <w:rPr>
          <w:b w:val="0"/>
          <w:color w:val="000000" w:themeColor="text1"/>
          <w:sz w:val="28"/>
          <w:lang w:val="en-US"/>
        </w:rPr>
        <w:t>K</w:t>
      </w:r>
      <w:r w:rsidRPr="00B6272F">
        <w:rPr>
          <w:b w:val="0"/>
          <w:color w:val="000000" w:themeColor="text1"/>
          <w:sz w:val="28"/>
        </w:rPr>
        <w:t>/(</w:t>
      </w:r>
      <w:r w:rsidRPr="00B6272F">
        <w:rPr>
          <w:b w:val="0"/>
          <w:color w:val="000000" w:themeColor="text1"/>
          <w:sz w:val="28"/>
          <w:lang w:val="en-US"/>
        </w:rPr>
        <w:t>Ts</w:t>
      </w:r>
      <w:r w:rsidRPr="00B6272F">
        <w:rPr>
          <w:b w:val="0"/>
          <w:color w:val="000000" w:themeColor="text1"/>
          <w:sz w:val="28"/>
        </w:rPr>
        <w:t xml:space="preserve"> + 1 ).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(10)</w:t>
      </w: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</w:rPr>
        <w:t xml:space="preserve"> =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н</w:t>
      </w:r>
      <w:r w:rsidRPr="00B6272F">
        <w:rPr>
          <w:b w:val="0"/>
          <w:color w:val="000000" w:themeColor="text1"/>
          <w:sz w:val="28"/>
        </w:rPr>
        <w:t xml:space="preserve"> / 3 = 0,5с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  <w:r>
        <w:rPr>
          <w:b w:val="0"/>
          <w:color w:val="000000" w:themeColor="text1"/>
          <w:sz w:val="28"/>
        </w:rPr>
        <w:t xml:space="preserve"> </w:t>
      </w:r>
      <w:r w:rsidR="0025608F">
        <w:rPr>
          <w:b w:val="0"/>
          <w:color w:val="000000" w:themeColor="text1"/>
          <w:sz w:val="28"/>
        </w:rPr>
        <w:tab/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(11)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lastRenderedPageBreak/>
        <w:t xml:space="preserve">где,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</w:rPr>
        <w:t xml:space="preserve"> - постоянная времени насоса “ледяной воды”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983" style="width:417.6pt;height:187.2pt;mso-position-horizontal-relative:char;mso-position-vertical-relative:line" coordorigin="2016,1440" coordsize="8352,3744" o:allowincell="f">
            <v:shape id="_x0000_s1984" type="#_x0000_t19" style="position:absolute;left:3312;top:2609;width:5185;height:2000;flip:x" coordsize="21600,21422" o:regroupid="101" adj="-5416508,,,21422" path="wr-21600,-178,21600,43022,2764,,21600,21422nfewr-21600,-178,21600,43022,2764,,21600,21422l,21422nsxe" strokeweight="2.25pt">
              <v:path o:connectlocs="2764,0;21600,21422;0,21422"/>
            </v:shape>
            <v:shape id="_x0000_s1985" type="#_x0000_t202" style="position:absolute;left:2736;top:2448;width:576;height:288" o:regroupid="103" filled="f" stroked="f">
              <v:textbox style="mso-next-textbox:#_x0000_s1985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  <w:lang w:val="en-US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986" style="position:absolute" from="3312,4608" to="9936,4608" o:regroupid="103" strokeweight="2.25pt">
              <v:stroke endarrow="classic"/>
            </v:line>
            <v:line id="_x0000_s1987" style="position:absolute;flip:x" from="3312,2592" to="7776,2592" o:regroupid="103">
              <v:stroke dashstyle="dash"/>
            </v:line>
            <v:line id="_x0000_s1988" style="position:absolute" from="7776,2592" to="7776,4608" o:regroupid="103">
              <v:stroke dashstyle="dash"/>
            </v:line>
            <v:shape id="_x0000_s1989" type="#_x0000_t202" style="position:absolute;left:9648;top:4752;width:720;height:432" o:regroupid="103" filled="f" stroked="f">
              <v:textbox style="mso-next-textbox:#_x0000_s1989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>t</w:t>
                    </w:r>
                    <w:r>
                      <w:rPr>
                        <w:b w:val="0"/>
                        <w:sz w:val="28"/>
                      </w:rPr>
                      <w:t>,с</w:t>
                    </w:r>
                  </w:p>
                </w:txbxContent>
              </v:textbox>
            </v:shape>
            <v:shape id="_x0000_s1990" type="#_x0000_t202" style="position:absolute;left:2016;top:1440;width:1296;height:720" o:regroupid="103" filled="f" stroked="f">
              <v:textbox style="mso-next-textbox:#_x0000_s1990" inset="1mm,3mm,1mm,3mm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>P</w:t>
                    </w:r>
                    <w:r>
                      <w:rPr>
                        <w:b w:val="0"/>
                        <w:sz w:val="28"/>
                      </w:rPr>
                      <w:t>,</w:t>
                    </w:r>
                    <w:r w:rsidR="00CD3D16">
                      <w:rPr>
                        <w:b w:val="0"/>
                        <w:position w:val="-6"/>
                        <w:sz w:val="28"/>
                      </w:rPr>
                      <w:object w:dxaOrig="700" w:dyaOrig="320">
                        <v:shape id="_x0000_i1089" type="#_x0000_t75" style="width:35.25pt;height:15.75pt" o:ole="" fillcolor="window">
                          <v:imagedata r:id="rId73" o:title=""/>
                        </v:shape>
                        <o:OLEObject Type="Embed" ProgID="Equation.3" ShapeID="_x0000_i1089" DrawAspect="Content" ObjectID="_1472071399" r:id="rId74"/>
                      </w:object>
                    </w:r>
                  </w:p>
                </w:txbxContent>
              </v:textbox>
            </v:shape>
            <v:shape id="_x0000_s1991" type="#_x0000_t202" style="position:absolute;left:7488;top:4752;width:576;height:372" o:regroupid="102" filled="f" stroked="f">
              <v:textbox style="mso-next-textbox:#_x0000_s1991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  <w:lang w:val="en-US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>1</w:t>
                    </w:r>
                    <w:r>
                      <w:rPr>
                        <w:b w:val="0"/>
                        <w:sz w:val="28"/>
                      </w:rPr>
                      <w:t>,</w:t>
                    </w:r>
                    <w:r>
                      <w:rPr>
                        <w:b w:val="0"/>
                        <w:sz w:val="28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992" style="position:absolute;flip:y" from="3312,1584" to="3312,4608" o:regroupid="103" strokeweight="1.5pt">
              <v:stroke endarrow="classic"/>
            </v:line>
            <w10:wrap type="none"/>
            <w10:anchorlock/>
          </v:group>
        </w:pict>
      </w: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10. </w:t>
      </w:r>
      <w:r w:rsidR="00B6272F" w:rsidRPr="0025608F">
        <w:rPr>
          <w:color w:val="000000" w:themeColor="text1"/>
          <w:sz w:val="28"/>
        </w:rPr>
        <w:t>Характеристика насоса “ледяной воды”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н</w:t>
      </w:r>
      <w:r>
        <w:rPr>
          <w:b w:val="0"/>
          <w:color w:val="000000" w:themeColor="text1"/>
          <w:sz w:val="28"/>
          <w:vertAlign w:val="subscript"/>
        </w:rPr>
        <w:t xml:space="preserve"> </w:t>
      </w:r>
      <w:r w:rsidRPr="00B6272F">
        <w:rPr>
          <w:b w:val="0"/>
          <w:color w:val="000000" w:themeColor="text1"/>
          <w:sz w:val="28"/>
        </w:rPr>
        <w:t>- время за которое давление достигнет заданной величины (по экспери-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ментальным данным - 1,5 с).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K</w:t>
      </w:r>
      <w:r w:rsidRPr="00B6272F">
        <w:rPr>
          <w:b w:val="0"/>
          <w:color w:val="000000" w:themeColor="text1"/>
          <w:sz w:val="28"/>
        </w:rPr>
        <w:t xml:space="preserve"> - коэффициент усиления насоса “ледяной воды”.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К = </w:t>
      </w:r>
      <w:r w:rsidR="00CD3D16" w:rsidRPr="0025608F">
        <w:rPr>
          <w:color w:val="000000" w:themeColor="text1"/>
          <w:sz w:val="28"/>
        </w:rPr>
        <w:object w:dxaOrig="1600" w:dyaOrig="380">
          <v:shape id="_x0000_i1091" type="#_x0000_t75" style="width:80.25pt;height:18.75pt" o:ole="" fillcolor="window">
            <v:imagedata r:id="rId75" o:title=""/>
          </v:shape>
          <o:OLEObject Type="Embed" ProgID="Equation.3" ShapeID="_x0000_i1091" DrawAspect="Content" ObjectID="_1472071385" r:id="rId76"/>
        </w:object>
      </w:r>
      <w:r w:rsidRPr="00B6272F">
        <w:rPr>
          <w:b w:val="0"/>
          <w:color w:val="000000" w:themeColor="text1"/>
          <w:sz w:val="28"/>
        </w:rPr>
        <w:t>= 0,45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(12)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где, </w:t>
      </w:r>
      <w:r w:rsidR="00CD3D16" w:rsidRPr="00B6272F">
        <w:rPr>
          <w:b w:val="0"/>
          <w:color w:val="000000" w:themeColor="text1"/>
          <w:sz w:val="28"/>
        </w:rPr>
        <w:object w:dxaOrig="639" w:dyaOrig="440">
          <v:shape id="_x0000_i1092" type="#_x0000_t75" style="width:32.25pt;height:21.75pt" o:ole="" fillcolor="window">
            <v:imagedata r:id="rId77" o:title=""/>
          </v:shape>
          <o:OLEObject Type="Embed" ProgID="Equation.3" ShapeID="_x0000_i1092" DrawAspect="Content" ObjectID="_1472071386" r:id="rId78"/>
        </w:object>
      </w:r>
      <w:r w:rsidRPr="00B6272F">
        <w:rPr>
          <w:b w:val="0"/>
          <w:color w:val="000000" w:themeColor="text1"/>
          <w:sz w:val="28"/>
        </w:rPr>
        <w:t>- максимальное давление при полностью открытом регулировочном клапане, (по экспериментальным данным 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 xml:space="preserve">4,5 </w:t>
      </w:r>
      <w:r w:rsidR="00CD3D16" w:rsidRPr="00B6272F">
        <w:rPr>
          <w:b w:val="0"/>
          <w:color w:val="000000" w:themeColor="text1"/>
          <w:sz w:val="28"/>
        </w:rPr>
        <w:object w:dxaOrig="700" w:dyaOrig="320">
          <v:shape id="_x0000_i1093" type="#_x0000_t75" style="width:35.25pt;height:15.75pt" o:ole="" fillcolor="window">
            <v:imagedata r:id="rId73" o:title=""/>
          </v:shape>
          <o:OLEObject Type="Embed" ProgID="Equation.3" ShapeID="_x0000_i1093" DrawAspect="Content" ObjectID="_1472071387" r:id="rId79"/>
        </w:object>
      </w:r>
      <w:r w:rsidRPr="00B6272F">
        <w:rPr>
          <w:b w:val="0"/>
          <w:color w:val="000000" w:themeColor="text1"/>
          <w:sz w:val="28"/>
        </w:rPr>
        <w:t>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ab/>
      </w:r>
      <w:r w:rsidR="00CD3D16" w:rsidRPr="00B6272F">
        <w:rPr>
          <w:b w:val="0"/>
          <w:color w:val="000000" w:themeColor="text1"/>
          <w:sz w:val="28"/>
        </w:rPr>
        <w:object w:dxaOrig="720" w:dyaOrig="440">
          <v:shape id="_x0000_i1094" type="#_x0000_t75" style="width:36pt;height:21.75pt" o:ole="" fillcolor="window">
            <v:imagedata r:id="rId80" o:title=""/>
          </v:shape>
          <o:OLEObject Type="Embed" ProgID="Equation.3" ShapeID="_x0000_i1094" DrawAspect="Content" ObjectID="_1472071388" r:id="rId81"/>
        </w:object>
      </w:r>
      <w:r w:rsidRPr="00B6272F">
        <w:rPr>
          <w:b w:val="0"/>
          <w:color w:val="000000" w:themeColor="text1"/>
          <w:sz w:val="28"/>
        </w:rPr>
        <w:t xml:space="preserve">- расход “ледяной воды” через полностью открытый регулиро-вочный клапан (из паспорта - 10 </w:t>
      </w:r>
      <w:r w:rsidR="00CD3D16" w:rsidRPr="00B6272F">
        <w:rPr>
          <w:b w:val="0"/>
          <w:color w:val="000000" w:themeColor="text1"/>
          <w:sz w:val="28"/>
          <w:lang w:val="en-US"/>
        </w:rPr>
        <w:object w:dxaOrig="639" w:dyaOrig="320">
          <v:shape id="_x0000_i1095" type="#_x0000_t75" style="width:32.25pt;height:15.75pt" o:ole="" fillcolor="window">
            <v:imagedata r:id="rId71" o:title=""/>
          </v:shape>
          <o:OLEObject Type="Embed" ProgID="Equation.3" ShapeID="_x0000_i1095" DrawAspect="Content" ObjectID="_1472071389" r:id="rId82"/>
        </w:object>
      </w:r>
      <w:r w:rsidRPr="00B6272F">
        <w:rPr>
          <w:b w:val="0"/>
          <w:color w:val="000000" w:themeColor="text1"/>
          <w:sz w:val="28"/>
        </w:rPr>
        <w:t>).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Передаточная функция объекта имеет вид: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W</w:t>
      </w:r>
      <w:r w:rsidRPr="00B6272F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>) = 0,45/ (0,5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 +1)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(13)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Постоянной времени (время задержки) измерительного устройства (преобразователем электрическим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 xml:space="preserve">Сапфир – 22ДИ) можно пренебречь, так как, оно очень мало по сравнению с постоянной времени объекта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</w:rPr>
        <w:t>, и не учитывать его в качестве звена в неизменяемой части объекта.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4. Выбор и настройка регулятора.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Исходя из графика статической характеристики ИМ постоянной скорос-ти (рис. 7) был выбран трехпозиционный регулятор. Путем моделирования в пакете “</w:t>
      </w:r>
      <w:r w:rsidRPr="00B6272F">
        <w:rPr>
          <w:color w:val="000000" w:themeColor="text1"/>
          <w:lang w:val="en-US"/>
        </w:rPr>
        <w:t>SIAM</w:t>
      </w:r>
      <w:r w:rsidRPr="00B6272F">
        <w:rPr>
          <w:color w:val="000000" w:themeColor="text1"/>
        </w:rPr>
        <w:t>” были подобраны настройки регулятора (рис.11).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993" style="width:309.45pt;height:128.7pt;mso-position-horizontal-relative:char;mso-position-vertical-relative:line" coordorigin="3459,1728" coordsize="6189,2574" o:allowincell="f">
            <v:line id="_x0000_s1994" style="position:absolute" from="8352,3024" to="9648,3024" strokeweight="1.5pt">
              <v:stroke endarrow="classic"/>
            </v:line>
            <v:line id="_x0000_s1995" style="position:absolute" from="3459,3024" to="4899,3024" strokeweight="1.5pt">
              <v:stroke endarrow="classic"/>
            </v:line>
            <v:group id="_x0000_s1996" style="position:absolute;left:4896;top:1728;width:3499;height:2574" coordorigin="4896,1728" coordsize="3499,2574">
              <v:group id="_x0000_s1997" style="position:absolute;left:4896;top:1728;width:3499;height:2574" coordorigin="5328,1728" coordsize="2500,2007">
                <v:shape id="_x0000_s1998" type="#_x0000_t202" style="position:absolute;left:5328;top:1728;width:2500;height:2007" o:regroupid="113" strokeweight="1.5pt">
                  <v:textbox style="mso-next-textbox:#_x0000_s1998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4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4"/>
                            <w:lang w:val="en-US"/>
                          </w:rPr>
                        </w:pPr>
                        <w:r>
                          <w:rPr>
                            <w:b w:val="0"/>
                            <w:sz w:val="24"/>
                          </w:rPr>
                          <w:t xml:space="preserve">   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4"/>
                          </w:rPr>
                        </w:pPr>
                      </w:p>
                    </w:txbxContent>
                  </v:textbox>
                </v:shape>
                <v:line id="_x0000_s1999" style="position:absolute" from="6574,1929" to="6574,3534" o:regroupid="114"/>
                <v:line id="_x0000_s2000" style="position:absolute" from="5456,2732" to="7692,2732" o:regroupid="114"/>
                <v:line id="_x0000_s2001" style="position:absolute" from="6947,2130" to="6947,2732" o:regroupid="114" strokeweight="1.5pt"/>
                <v:line id="_x0000_s2002" style="position:absolute" from="7133,2130" to="7133,2732" o:regroupid="114" strokeweight="1.5pt"/>
                <v:line id="_x0000_s2003" style="position:absolute" from="6201,2732" to="6201,3333" o:regroupid="114" strokeweight="1.5pt"/>
                <v:line id="_x0000_s2004" style="position:absolute" from="6015,2732" to="6015,3333" o:regroupid="114" strokeweight="1.5pt"/>
                <v:line id="_x0000_s2005" style="position:absolute;flip:x" from="5466,3333" to="6212,3333" o:regroupid="114" strokeweight="1.5pt"/>
                <v:line id="_x0000_s2006" style="position:absolute;flip:x" from="6930,2130" to="7675,2130" o:regroupid="114" strokeweight="1.5pt"/>
                <v:line id="_x0000_s2007" style="position:absolute" from="6015,2732" to="7133,2732" o:regroupid="114" strokeweight="1.5pt"/>
              </v:group>
              <v:shape id="_x0000_s2008" type="#_x0000_t202" style="position:absolute;left:5328;top:2736;width:573;height:288" filled="f" stroked="f">
                <v:textbox style="mso-next-textbox:#_x0000_s2008" inset="0,0,0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-0,23</w:t>
                      </w:r>
                    </w:p>
                  </w:txbxContent>
                </v:textbox>
              </v:shape>
              <v:shape id="_x0000_s2009" type="#_x0000_t202" style="position:absolute;left:6048;top:2736;width:573;height:288" filled="f" stroked="f">
                <v:textbox style="mso-next-textbox:#_x0000_s2009" inset="0,0,0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-0,2</w:t>
                      </w:r>
                    </w:p>
                  </w:txbxContent>
                </v:textbox>
              </v:shape>
              <v:shape id="_x0000_s2010" type="#_x0000_t202" style="position:absolute;left:6624;top:2736;width:573;height:288" filled="f" stroked="f">
                <v:textbox style="mso-next-textbox:#_x0000_s2010" inset="0,0,0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   0,2</w:t>
                      </w:r>
                    </w:p>
                  </w:txbxContent>
                </v:textbox>
              </v:shape>
              <v:shape id="_x0000_s2011" type="#_x0000_t202" style="position:absolute;left:7344;top:2736;width:573;height:288" filled="f" stroked="f">
                <v:textbox style="mso-next-textbox:#_x0000_s2011" inset="0,0,0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 0,23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Рис.11. </w:t>
      </w:r>
      <w:r w:rsidR="00B6272F" w:rsidRPr="0025608F">
        <w:rPr>
          <w:color w:val="000000" w:themeColor="text1"/>
          <w:sz w:val="28"/>
        </w:rPr>
        <w:t>Математическая модель трехпозиционный регулятор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Таким образом получаем математическая модель контура регулирования “ледяной воды” (рис. 12).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2012" style="width:462.65pt;height:113.75pt;mso-position-horizontal-relative:char;mso-position-vertical-relative:line" coordorigin="2016,8435" coordsize="9253,2275" o:allowincell="f">
            <v:group id="_x0000_s2013" style="position:absolute;left:2016;top:8540;width:9253;height:2170" coordorigin="2016,6126" coordsize="9253,2170" o:regroupid="134">
              <v:line id="_x0000_s2014" style="position:absolute" from="2016,6746" to="2994,6747" o:regroupid="116" strokeweight="1.5pt">
                <v:stroke endarrow="classic"/>
              </v:line>
              <v:line id="_x0000_s2015" style="position:absolute" from="3483,6746" to="3972,6746" o:regroupid="116" strokeweight="1.5pt">
                <v:stroke endarrow="classic"/>
              </v:line>
              <v:line id="_x0000_s2016" style="position:absolute" from="9832,6747" to="11136,6747" o:regroupid="116" strokeweight="1.5pt">
                <v:stroke endarrow="classic"/>
              </v:line>
              <v:shape id="_x0000_s2017" type="#_x0000_t202" style="position:absolute;left:2016;top:6126;width:453;height:553" o:regroupid="116" filled="f" stroked="f">
                <v:textbox style="mso-next-textbox:#_x0000_s2017" inset="0,1mm,0,1mm">
                  <w:txbxContent>
                    <w:p w:rsidR="00A03432" w:rsidRDefault="00CD3D16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  <w:lang w:val="en-US"/>
                        </w:rPr>
                      </w:pPr>
                      <w:r>
                        <w:rPr>
                          <w:b w:val="0"/>
                          <w:position w:val="-4"/>
                          <w:sz w:val="28"/>
                          <w:lang w:val="en-US"/>
                        </w:rPr>
                        <w:object w:dxaOrig="400" w:dyaOrig="400">
                          <v:shape id="_x0000_i1098" type="#_x0000_t75" style="width:20.25pt;height:20.25pt" o:ole="" fillcolor="window">
                            <v:imagedata r:id="rId83" o:title=""/>
                          </v:shape>
                          <o:OLEObject Type="Embed" ProgID="Equation.3" ShapeID="_x0000_i1098" DrawAspect="Content" ObjectID="_1472071400" r:id="rId84"/>
                        </w:object>
                      </w:r>
                    </w:p>
                  </w:txbxContent>
                </v:textbox>
              </v:shape>
              <v:shape id="_x0000_s2018" type="#_x0000_t202" style="position:absolute;left:10816;top:6126;width:453;height:553" o:regroupid="116" filled="f" stroked="f">
                <v:textbox style="mso-next-textbox:#_x0000_s2018" inset="0,1mm,0,1mm">
                  <w:txbxContent>
                    <w:p w:rsidR="00A03432" w:rsidRDefault="00CD3D16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  <w:lang w:val="en-US"/>
                        </w:rPr>
                      </w:pPr>
                      <w:r>
                        <w:rPr>
                          <w:b w:val="0"/>
                          <w:position w:val="-4"/>
                          <w:sz w:val="28"/>
                          <w:lang w:val="en-US"/>
                        </w:rPr>
                        <w:object w:dxaOrig="400" w:dyaOrig="400">
                          <v:shape id="_x0000_i1100" type="#_x0000_t75" style="width:20.25pt;height:20.25pt" o:ole="" fillcolor="window">
                            <v:imagedata r:id="rId85" o:title=""/>
                          </v:shape>
                          <o:OLEObject Type="Embed" ProgID="Equation.3" ShapeID="_x0000_i1100" DrawAspect="Content" ObjectID="_1472071401" r:id="rId86"/>
                        </w:object>
                      </w:r>
                    </w:p>
                  </w:txbxContent>
                </v:textbox>
              </v:shape>
              <v:line id="_x0000_s2019" style="position:absolute" from="7263,6746" to="7711,6746" o:regroupid="116" strokeweight="1.5pt">
                <v:stroke endarrow="classic"/>
              </v:line>
              <v:line id="_x0000_s2020" style="position:absolute" from="8256,6746" to="8908,6746" o:regroupid="116" strokeweight="1.5pt">
                <v:stroke endarrow="classic"/>
              </v:line>
              <v:shape id="_x0000_s2021" type="#_x0000_t202" style="position:absolute;left:7720;top:6436;width:652;height:620" o:regroupid="116" strokeweight="1.5pt">
                <v:textbox style="mso-next-textbox:#_x0000_s2021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10</w:t>
                      </w:r>
                    </w:p>
                  </w:txbxContent>
                </v:textbox>
              </v:shape>
              <v:shape id="_x0000_s2022" type="#_x0000_t202" style="position:absolute;left:8923;top:6236;width:950;height:854" o:regroupid="116" strokeweight="1.5pt">
                <v:textbox style="mso-next-textbox:#_x0000_s2022" inset="0,,0">
                  <w:txbxContent>
                    <w:p w:rsidR="00A03432" w:rsidRDefault="00CD3D16">
                      <w:pPr>
                        <w:spacing w:line="240" w:lineRule="auto"/>
                        <w:ind w:right="0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position w:val="-28"/>
                          <w:sz w:val="28"/>
                        </w:rPr>
                        <w:object w:dxaOrig="920" w:dyaOrig="680">
                          <v:shape id="_x0000_i1102" type="#_x0000_t75" style="width:45.75pt;height:33.75pt" o:ole="" fillcolor="window">
                            <v:imagedata r:id="rId87" o:title=""/>
                          </v:shape>
                          <o:OLEObject Type="Embed" ProgID="Equation.3" ShapeID="_x0000_i1102" DrawAspect="Content" ObjectID="_1472071402" r:id="rId88"/>
                        </w:object>
                      </w:r>
                    </w:p>
                  </w:txbxContent>
                </v:textbox>
              </v:shape>
              <v:group id="_x0000_s2023" style="position:absolute;left:2994;top:6502;width:514;height:488" coordorigin="2880,3168" coordsize="454,454" o:regroupid="116">
                <v:oval id="_x0000_s2024" style="position:absolute;left:2880;top:3168;width:454;height:454" strokeweight="1.5pt"/>
                <v:line id="_x0000_s2025" style="position:absolute" from="2954,3406" to="3242,3406" strokeweight="1.5pt"/>
              </v:group>
              <v:shape id="_x0000_s2026" type="#_x0000_t202" style="position:absolute;left:6416;top:6281;width:910;height:813" o:regroupid="116" strokeweight="1.5pt">
                <v:textbox style="mso-next-textbox:#_x0000_s2026" inset="0,,0">
                  <w:txbxContent>
                    <w:p w:rsidR="00A03432" w:rsidRDefault="00CD3D16">
                      <w:pPr>
                        <w:spacing w:line="240" w:lineRule="auto"/>
                        <w:ind w:right="0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position w:val="-24"/>
                          <w:sz w:val="28"/>
                        </w:rPr>
                        <w:object w:dxaOrig="880" w:dyaOrig="639">
                          <v:shape id="_x0000_i1104" type="#_x0000_t75" style="width:44.25pt;height:32.25pt" o:ole="" fillcolor="window">
                            <v:imagedata r:id="rId89" o:title=""/>
                          </v:shape>
                          <o:OLEObject Type="Embed" ProgID="Equation.3" ShapeID="_x0000_i1104" DrawAspect="Content" ObjectID="_1472071403" r:id="rId90"/>
                        </w:object>
                      </w:r>
                    </w:p>
                  </w:txbxContent>
                </v:textbox>
              </v:shape>
              <v:line id="_x0000_s2027" style="position:absolute;flip:y" from="3238,6985" to="3238,8278" o:regroupid="116" strokeweight="1.5pt">
                <v:stroke endarrow="classic"/>
              </v:line>
              <v:line id="_x0000_s2028" style="position:absolute" from="5927,6746" to="6416,6746" o:regroupid="116" strokeweight="1.5pt">
                <v:stroke endarrow="classic"/>
              </v:line>
              <v:shape id="_x0000_s2029" type="#_x0000_t202" style="position:absolute;left:3483;top:6126;width:485;height:620" o:regroupid="116" filled="f" stroked="f">
                <v:textbox style="mso-next-textbox:#_x0000_s2029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sym w:font="Symbol" w:char="F065"/>
                      </w:r>
                    </w:p>
                  </w:txbxContent>
                </v:textbox>
              </v:shape>
              <v:line id="_x0000_s2030" style="position:absolute" from="3232,8286" to="10375,8286" o:regroupid="116" strokeweight="1.5pt"/>
              <v:line id="_x0000_s2031" style="position:absolute" from="10368,6731" to="10368,8296" o:regroupid="116" strokeweight="1.5pt"/>
            </v:group>
            <v:group id="_x0000_s2032" style="position:absolute;left:3975;top:8435;width:1932;height:1440" coordorigin="3972,1728" coordsize="1932,1440" o:regroupid="134">
              <v:shape id="_x0000_s2033" type="#_x0000_t202" style="position:absolute;left:3972;top:1728;width:1932;height:1440" o:regroupid="110" strokeweight="1.5pt">
                <v:textbox style="mso-next-textbox:#_x0000_s2033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4"/>
                        </w:rPr>
                      </w:pPr>
                    </w:p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4"/>
                          <w:lang w:val="en-US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   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  <v:group id="_x0000_s2034" style="position:absolute;left:4071;top:1872;width:1728;height:1152" coordorigin="4032,1872" coordsize="1728,1152">
                <v:line id="_x0000_s2035" style="position:absolute" from="4896,1872" to="4896,3024"/>
                <v:line id="_x0000_s2036" style="position:absolute" from="4032,2448" to="5760,2448"/>
                <v:line id="_x0000_s2037" style="position:absolute" from="5184,2016" to="5184,2448" strokeweight="1.5pt"/>
                <v:line id="_x0000_s2038" style="position:absolute" from="5328,2016" to="5328,2448" strokeweight="1.5pt"/>
                <v:line id="_x0000_s2039" style="position:absolute" from="4608,2448" to="4608,2880" strokeweight="1.5pt"/>
                <v:line id="_x0000_s2040" style="position:absolute" from="4464,2448" to="4464,2880" strokeweight="1.5pt"/>
                <v:line id="_x0000_s2041" style="position:absolute;flip:x" from="4054,2880" to="4630,2880" strokeweight="1.5pt"/>
                <v:line id="_x0000_s2042" style="position:absolute;flip:x" from="5171,2016" to="5747,2016" strokeweight="1.5pt"/>
                <v:line id="_x0000_s2043" style="position:absolute" from="4464,2448" to="5328,2448" strokeweight="1.5pt"/>
              </v:group>
            </v:group>
            <w10:wrap type="none"/>
            <w10:anchorlock/>
          </v:group>
        </w:pic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12. </w:t>
      </w:r>
      <w:r w:rsidR="00B6272F" w:rsidRPr="0025608F">
        <w:rPr>
          <w:color w:val="000000" w:themeColor="text1"/>
          <w:sz w:val="28"/>
        </w:rPr>
        <w:t>Математическая модель контура регулирования “ледяной воды”</w:t>
      </w:r>
    </w:p>
    <w:p w:rsidR="00B6272F" w:rsidRPr="00B6272F" w:rsidRDefault="001950D6" w:rsidP="004F5832">
      <w:pPr>
        <w:keepNext/>
        <w:widowControl w:val="0"/>
        <w:numPr>
          <w:ilvl w:val="0"/>
          <w:numId w:val="2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2044" type="#_x0000_t202" style="position:absolute;left:0;text-align:left;margin-left:1.35pt;margin-top:21pt;width:22.45pt;height:26.35pt;z-index:251653632" o:allowincell="f" filled="f" stroked="f">
            <v:textbox style="mso-next-textbox:#_x0000_s2044" inset="0,1mm,0,1mm">
              <w:txbxContent>
                <w:p w:rsidR="00A03432" w:rsidRDefault="00CD3D16">
                  <w:pPr>
                    <w:spacing w:line="240" w:lineRule="auto"/>
                    <w:ind w:right="0"/>
                    <w:jc w:val="center"/>
                    <w:rPr>
                      <w:b w:val="0"/>
                      <w:sz w:val="28"/>
                      <w:lang w:val="en-US"/>
                    </w:rPr>
                  </w:pPr>
                  <w:r>
                    <w:rPr>
                      <w:b w:val="0"/>
                      <w:position w:val="-4"/>
                      <w:sz w:val="28"/>
                      <w:lang w:val="en-US"/>
                    </w:rPr>
                    <w:object w:dxaOrig="400" w:dyaOrig="400">
                      <v:shape id="_x0000_i1107" type="#_x0000_t75" style="width:20.25pt;height:20.25pt" o:ole="" fillcolor="window">
                        <v:imagedata r:id="rId85" o:title=""/>
                      </v:shape>
                      <o:OLEObject Type="Embed" ProgID="Equation.3" ShapeID="_x0000_i1107" DrawAspect="Content" ObjectID="_1472071404" r:id="rId91"/>
                    </w:object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</w:rPr>
        <w:t>сигнал задания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1950D6" w:rsidP="004F5832">
      <w:pPr>
        <w:keepNext/>
        <w:widowControl w:val="0"/>
        <w:numPr>
          <w:ilvl w:val="0"/>
          <w:numId w:val="2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2045" type="#_x0000_t202" style="position:absolute;left:0;text-align:left;margin-left:1.35pt;margin-top:22.15pt;width:24.1pt;height:29.55pt;z-index:251654656" o:allowincell="f" filled="f" stroked="f">
            <v:textbox style="mso-next-textbox:#_x0000_s2045" inset="0,,0">
              <w:txbxContent>
                <w:p w:rsidR="00A03432" w:rsidRDefault="00A03432">
                  <w:pPr>
                    <w:spacing w:line="240" w:lineRule="auto"/>
                    <w:ind w:right="0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sym w:font="Symbol" w:char="F065"/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</w:rPr>
        <w:t>сигнал на выходе контура регулирования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2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сигнал рассогласования.</w:t>
      </w:r>
    </w:p>
    <w:p w:rsidR="00B6272F" w:rsidRPr="00A034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24" w:name="_Toc482723685"/>
      <w:bookmarkStart w:id="125" w:name="_Toc482797721"/>
      <w:bookmarkStart w:id="126" w:name="_Toc482797971"/>
      <w:bookmarkStart w:id="127" w:name="_Toc482893067"/>
      <w:r>
        <w:rPr>
          <w:rFonts w:ascii="Times New Roman" w:hAnsi="Times New Roman"/>
          <w:b w:val="0"/>
          <w:i w:val="0"/>
          <w:color w:val="000000" w:themeColor="text1"/>
          <w:sz w:val="28"/>
        </w:rPr>
        <w:br w:type="page"/>
      </w:r>
      <w:r w:rsidR="00B6272F" w:rsidRPr="00A03432">
        <w:rPr>
          <w:rFonts w:ascii="Times New Roman" w:hAnsi="Times New Roman"/>
          <w:b w:val="0"/>
          <w:i w:val="0"/>
          <w:color w:val="000000" w:themeColor="text1"/>
          <w:sz w:val="28"/>
        </w:rPr>
        <w:t>РАЗРАБОТКА МАТЕМАТИЧЕСКОЙ МОДЕЛИ КОНТУРА РЕГУЛИРОВАНИЯ ТЕМПЕРАТУРЫ В КАМЕРЕ ХРАНЕНИЯ ГОТОВОЙ ПРОДУКЦИИ</w:t>
      </w:r>
      <w:bookmarkEnd w:id="115"/>
      <w:bookmarkEnd w:id="124"/>
      <w:bookmarkEnd w:id="125"/>
      <w:bookmarkEnd w:id="126"/>
      <w:bookmarkEnd w:id="127"/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bookmarkStart w:id="128" w:name="_Toc482189197"/>
      <w:r w:rsidRPr="00B6272F">
        <w:rPr>
          <w:color w:val="000000" w:themeColor="text1"/>
        </w:rPr>
        <w:t>Определим неизменяемую часть контура регулирования: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1.Определение передаточной функции исполнительного механизма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Производим аналогично тому, как это производилось в контуре регулирования давления “ледяной воды”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A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исполнительный механизм можно представить реальным интегрирующим звеном с передаточной функцией: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W</w:t>
      </w:r>
      <w:r w:rsidRPr="00B6272F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>) = 1/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szCs w:val="28"/>
        </w:rPr>
        <w:sym w:font="Symbol" w:char="F0D7"/>
      </w:r>
      <w:r w:rsidRPr="00B6272F">
        <w:rPr>
          <w:b w:val="0"/>
          <w:color w:val="000000" w:themeColor="text1"/>
          <w:sz w:val="28"/>
        </w:rPr>
        <w:t>Т</w:t>
      </w:r>
      <w:r w:rsidRPr="00B6272F">
        <w:rPr>
          <w:b w:val="0"/>
          <w:color w:val="000000" w:themeColor="text1"/>
          <w:sz w:val="28"/>
          <w:vertAlign w:val="subscript"/>
        </w:rPr>
        <w:t>им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ab/>
        <w:t>(14)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где, </w:t>
      </w:r>
      <w:r w:rsidRPr="00B6272F">
        <w:rPr>
          <w:b w:val="0"/>
          <w:color w:val="000000" w:themeColor="text1"/>
          <w:sz w:val="28"/>
        </w:rPr>
        <w:tab/>
        <w:t>Т</w:t>
      </w:r>
      <w:r w:rsidRPr="00B6272F">
        <w:rPr>
          <w:b w:val="0"/>
          <w:color w:val="000000" w:themeColor="text1"/>
          <w:sz w:val="28"/>
          <w:vertAlign w:val="subscript"/>
        </w:rPr>
        <w:t>им</w:t>
      </w:r>
      <w:r w:rsidRPr="00B6272F">
        <w:rPr>
          <w:b w:val="0"/>
          <w:color w:val="000000" w:themeColor="text1"/>
          <w:sz w:val="28"/>
        </w:rPr>
        <w:t xml:space="preserve"> - постоянная времени исполнительного механизма постоянной скорости, время полного хода (расчётное время полного перемещения ИМ) которое по паспарту равно Т</w:t>
      </w:r>
      <w:r w:rsidRPr="00B6272F">
        <w:rPr>
          <w:b w:val="0"/>
          <w:color w:val="000000" w:themeColor="text1"/>
          <w:sz w:val="28"/>
          <w:vertAlign w:val="subscript"/>
        </w:rPr>
        <w:t xml:space="preserve">им </w:t>
      </w:r>
      <w:r w:rsidRPr="00B6272F">
        <w:rPr>
          <w:b w:val="0"/>
          <w:color w:val="000000" w:themeColor="text1"/>
          <w:sz w:val="28"/>
        </w:rPr>
        <w:t>= 400с.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2.Определим передаточную функцию аммиачного компрессора.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Исходя из графика (рис. 13) характеристики аммиачного компрессора получаем уравнение</w:t>
      </w:r>
      <w:r w:rsidRPr="00B6272F">
        <w:rPr>
          <w:color w:val="000000" w:themeColor="text1"/>
          <w:szCs w:val="28"/>
        </w:rPr>
        <w:sym w:font="Symbol" w:char="F03A"/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Р/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 xml:space="preserve"> = </w:t>
      </w:r>
      <w:r w:rsidRPr="00B6272F">
        <w:rPr>
          <w:color w:val="000000" w:themeColor="text1"/>
          <w:lang w:val="en-US"/>
        </w:rPr>
        <w:t>tg</w:t>
      </w:r>
      <w:r w:rsidRPr="00B6272F">
        <w:rPr>
          <w:color w:val="000000" w:themeColor="text1"/>
          <w:szCs w:val="28"/>
          <w:lang w:val="en-US"/>
        </w:rPr>
        <w:sym w:font="Symbol" w:char="F061"/>
      </w:r>
      <w:r w:rsidRPr="00B6272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(15)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тогда уравнение аммиачного компрессора</w:t>
      </w:r>
      <w:r w:rsidRPr="00B6272F">
        <w:rPr>
          <w:color w:val="000000" w:themeColor="text1"/>
          <w:szCs w:val="28"/>
        </w:rPr>
        <w:sym w:font="Symbol" w:char="F03A"/>
      </w:r>
      <w:r w:rsidRPr="00B6272F">
        <w:rPr>
          <w:color w:val="000000" w:themeColor="text1"/>
        </w:rPr>
        <w:t xml:space="preserve"> </w:t>
      </w:r>
      <w:r w:rsidRPr="00B6272F">
        <w:rPr>
          <w:color w:val="000000" w:themeColor="text1"/>
          <w:lang w:val="en-US"/>
        </w:rPr>
        <w:t>W</w:t>
      </w:r>
      <w:r w:rsidRPr="00B6272F">
        <w:rPr>
          <w:color w:val="000000" w:themeColor="text1"/>
        </w:rPr>
        <w:t>(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 xml:space="preserve">)= </w:t>
      </w:r>
      <w:r w:rsidRPr="00B6272F">
        <w:rPr>
          <w:color w:val="000000" w:themeColor="text1"/>
          <w:lang w:val="en-US"/>
        </w:rPr>
        <w:t>tg</w:t>
      </w:r>
      <w:r w:rsidRPr="00B6272F">
        <w:rPr>
          <w:color w:val="000000" w:themeColor="text1"/>
          <w:szCs w:val="28"/>
          <w:lang w:val="en-US"/>
        </w:rPr>
        <w:sym w:font="Symbol" w:char="F061"/>
      </w:r>
      <w:r w:rsidRPr="00B6272F">
        <w:rPr>
          <w:color w:val="000000" w:themeColor="text1"/>
        </w:rPr>
        <w:t xml:space="preserve"> (16), т.е. </w:t>
      </w:r>
      <w:r w:rsidRPr="00B6272F">
        <w:rPr>
          <w:color w:val="000000" w:themeColor="text1"/>
          <w:lang w:val="en-US"/>
        </w:rPr>
        <w:t>W</w:t>
      </w:r>
      <w:r w:rsidRPr="00B6272F">
        <w:rPr>
          <w:color w:val="000000" w:themeColor="text1"/>
        </w:rPr>
        <w:t>(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>) = К=1 (17)</w:t>
      </w:r>
    </w:p>
    <w:p w:rsidR="0025608F" w:rsidRPr="00B6272F" w:rsidRDefault="0025608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25608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2046" style="width:338.25pt;height:178.7pt;mso-position-horizontal-relative:char;mso-position-vertical-relative:line" coordorigin="3168,11392" coordsize="6765,4150" o:allowincell="f">
            <v:line id="_x0000_s2047" style="position:absolute" from="4320,14966" to="9645,14966" o:regroupid="89" strokeweight="1.5pt">
              <v:stroke endarrow="classic"/>
            </v:line>
            <v:line id="_x0000_s2048" style="position:absolute" from="7200,12086" to="7200,14966" o:regroupid="89">
              <v:stroke dashstyle="dash"/>
            </v:line>
            <v:line id="_x0000_s2049" style="position:absolute;flip:y" from="4320,11392" to="4323,14966" o:regroupid="89" strokeweight="1.5pt">
              <v:stroke endarrow="classic"/>
            </v:line>
            <v:line id="_x0000_s2050" style="position:absolute;flip:y" from="4320,11798" to="7488,14966" o:regroupid="89" strokeweight="2.25pt"/>
            <v:shape id="_x0000_s2051" type="#_x0000_t202" style="position:absolute;left:3168;top:11392;width:1005;height:576" filled="f" stroked="f">
              <v:textbox style="mso-next-textbox:#_x0000_s2051" inset="0,,0">
                <w:txbxContent>
                  <w:p w:rsidR="00A03432" w:rsidRDefault="00A03432">
                    <w:pPr>
                      <w:pStyle w:val="4"/>
                      <w:spacing w:line="240" w:lineRule="auto"/>
                    </w:pPr>
                    <w:r>
                      <w:t>Р, МПа</w:t>
                    </w:r>
                  </w:p>
                </w:txbxContent>
              </v:textbox>
            </v:shape>
            <v:shape id="_x0000_s2052" type="#_x0000_t202" style="position:absolute;left:3888;top:11798;width:432;height:576" filled="f" stroked="f">
              <v:textbox style="mso-next-textbox:#_x0000_s2052" inset="0,,0">
                <w:txbxContent>
                  <w:p w:rsidR="00A03432" w:rsidRDefault="00A03432">
                    <w:pPr>
                      <w:pStyle w:val="4"/>
                      <w:spacing w:line="240" w:lineRule="auto"/>
                    </w:pPr>
                    <w:r>
                      <w:t xml:space="preserve">   1        </w:t>
                    </w:r>
                  </w:p>
                </w:txbxContent>
              </v:textbox>
            </v:shape>
            <v:shape id="_x0000_s2053" type="#_x0000_t202" style="position:absolute;left:6912;top:14966;width:720;height:576" filled="f" stroked="f">
              <v:textbox style="mso-next-textbox:#_x0000_s2053" inset="0,,0">
                <w:txbxContent>
                  <w:p w:rsidR="00A03432" w:rsidRDefault="00A03432">
                    <w:pPr>
                      <w:pStyle w:val="4"/>
                      <w:spacing w:line="240" w:lineRule="auto"/>
                      <w:jc w:val="left"/>
                    </w:pPr>
                    <w:r>
                      <w:t xml:space="preserve">   1        </w:t>
                    </w:r>
                  </w:p>
                </w:txbxContent>
              </v:textbox>
            </v:shape>
            <v:line id="_x0000_s2054" style="position:absolute" from="4320,13382" to="5904,13382">
              <v:stroke dashstyle="dash"/>
            </v:line>
            <v:line id="_x0000_s2055" style="position:absolute" from="5904,13382" to="5904,14966">
              <v:stroke dashstyle="dash"/>
            </v:line>
            <v:shape id="_x0000_s2056" type="#_x0000_t202" style="position:absolute;left:3888;top:13094;width:432;height:576" filled="f" stroked="f">
              <v:textbox style="mso-next-textbox:#_x0000_s2056" inset="0,,0">
                <w:txbxContent>
                  <w:p w:rsidR="00A03432" w:rsidRDefault="00A03432">
                    <w:pPr>
                      <w:pStyle w:val="4"/>
                      <w:spacing w:line="240" w:lineRule="auto"/>
                    </w:pPr>
                    <w:r>
                      <w:t xml:space="preserve">0,5        </w:t>
                    </w:r>
                  </w:p>
                </w:txbxContent>
              </v:textbox>
            </v:shape>
            <v:shape id="_x0000_s2057" type="#_x0000_t202" style="position:absolute;left:5616;top:14966;width:576;height:576" filled="f" stroked="f">
              <v:textbox style="mso-next-textbox:#_x0000_s2057" inset="0,,0">
                <w:txbxContent>
                  <w:p w:rsidR="00A03432" w:rsidRDefault="00A03432">
                    <w:pPr>
                      <w:pStyle w:val="4"/>
                      <w:spacing w:line="240" w:lineRule="auto"/>
                    </w:pPr>
                    <w:r>
                      <w:t xml:space="preserve">0,5        </w:t>
                    </w:r>
                  </w:p>
                </w:txbxContent>
              </v:textbox>
            </v:shape>
            <v:shape id="_x0000_s2058" type="#_x0000_t202" style="position:absolute;left:8928;top:14966;width:1005;height:576" filled="f" stroked="f">
              <v:textbox style="mso-next-textbox:#_x0000_s2058" inset="0,,0">
                <w:txbxContent>
                  <w:p w:rsidR="00A03432" w:rsidRDefault="00A03432">
                    <w:pPr>
                      <w:pStyle w:val="4"/>
                      <w:spacing w:line="24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2059" style="position:absolute;left:4896;top:13958;width:1152;height:1008" coordorigin="4896,9504" coordsize="1152,1008">
              <v:shape id="_x0000_s2060" type="#_x0000_t19" style="position:absolute;left:4896;top:9936;width:288;height:576" strokeweight="1pt"/>
              <v:shape id="_x0000_s2061" type="#_x0000_t202" style="position:absolute;left:5472;top:9504;width:576;height:576" filled="f" stroked="f">
                <v:textbox style="mso-next-textbox:#_x0000_s2061" inset="0,,0">
                  <w:txbxContent>
                    <w:p w:rsidR="00A03432" w:rsidRDefault="00A03432">
                      <w:pPr>
                        <w:pStyle w:val="4"/>
                        <w:spacing w:line="240" w:lineRule="auto"/>
                        <w:jc w:val="left"/>
                      </w:pPr>
                      <w:r>
                        <w:t xml:space="preserve">  </w:t>
                      </w:r>
                      <w:r>
                        <w:rPr>
                          <w:szCs w:val="28"/>
                        </w:rPr>
                        <w:sym w:font="Symbol" w:char="F061"/>
                      </w:r>
                    </w:p>
                  </w:txbxContent>
                </v:textbox>
              </v:shape>
              <v:line id="_x0000_s2062" style="position:absolute;flip:y" from="5137,9936" to="5569,10224" strokeweight="1pt"/>
              <v:line id="_x0000_s2063" style="position:absolute" from="5568,9936" to="5856,9936" strokeweight="1pt"/>
            </v:group>
            <v:line id="_x0000_s2064" style="position:absolute;flip:x" from="4320,12086" to="7200,12086">
              <v:stroke dashstyle="dash"/>
            </v:line>
            <w10:wrap type="none"/>
            <w10:anchorlock/>
          </v:group>
        </w:pict>
      </w: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13. </w:t>
      </w:r>
      <w:r w:rsidR="00B6272F" w:rsidRPr="0025608F">
        <w:rPr>
          <w:color w:val="000000" w:themeColor="text1"/>
          <w:sz w:val="28"/>
        </w:rPr>
        <w:t>Характеристика аммиачного компрессора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где, 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 xml:space="preserve"> – перемещение золотника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Р – давление после аммиачного компрессора.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2"/>
        </w:numPr>
        <w:shd w:val="clear" w:color="000000" w:fill="auto"/>
        <w:tabs>
          <w:tab w:val="clear" w:pos="360"/>
          <w:tab w:val="num" w:pos="284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Определим передаточную функцию камеры хранения готовой продук-ции.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По экспериментальным данным получена характеристика камеры хранения готовой продукции, которая приведена на рис. 14.</w:t>
      </w:r>
    </w:p>
    <w:p w:rsidR="0025608F" w:rsidRDefault="0025608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25608F" w:rsidRDefault="001950D6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  <w:pict>
          <v:group id="_x0000_s2065" style="width:417.6pt;height:187.2pt;mso-position-horizontal-relative:char;mso-position-vertical-relative:line" coordorigin="2304,8352" coordsize="8352,3744" o:allowincell="f">
            <v:shape id="_x0000_s2066" type="#_x0000_t202" style="position:absolute;left:7776;top:11520;width:576;height:372" o:regroupid="99" filled="f" stroked="f">
              <v:textbox style="mso-next-textbox:#_x0000_s2066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>3360</w:t>
                    </w:r>
                  </w:p>
                </w:txbxContent>
              </v:textbox>
            </v:shape>
            <v:shape id="_x0000_s2067" type="#_x0000_t19" style="position:absolute;left:3600;top:9521;width:5185;height:2000;flip:x" coordsize="21600,21422" o:regroupid="97" adj="-5416508,,,21422" path="wr-21600,-178,21600,43022,2764,,21600,21422nfewr-21600,-178,21600,43022,2764,,21600,21422l,21422nsxe" strokeweight="2.25pt">
              <v:path o:connectlocs="2764,0;21600,21422;0,21422"/>
            </v:shape>
            <v:shape id="_x0000_s2068" type="#_x0000_t202" style="position:absolute;left:3024;top:9360;width:576;height:288" o:regroupid="100" filled="f" stroked="f">
              <v:textbox style="mso-next-textbox:#_x0000_s2068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2</w:t>
                    </w:r>
                  </w:p>
                </w:txbxContent>
              </v:textbox>
            </v:shape>
            <v:line id="_x0000_s2069" style="position:absolute;flip:y" from="3600,8496" to="3600,11520" o:regroupid="100" strokeweight="1.5pt">
              <v:stroke endarrow="classic"/>
            </v:line>
            <v:line id="_x0000_s2070" style="position:absolute" from="3600,11520" to="10224,11520" o:regroupid="100" strokeweight="1.5pt">
              <v:stroke endarrow="classic"/>
            </v:line>
            <v:line id="_x0000_s2071" style="position:absolute;flip:x" from="3600,9504" to="8064,9504" o:regroupid="100">
              <v:stroke dashstyle="dash"/>
            </v:line>
            <v:line id="_x0000_s2072" style="position:absolute" from="8064,9504" to="8064,11520" o:regroupid="100">
              <v:stroke dashstyle="dash"/>
            </v:line>
            <v:shape id="_x0000_s2073" type="#_x0000_t202" style="position:absolute;left:9936;top:11664;width:720;height:432" o:regroupid="100" filled="f" stroked="f">
              <v:textbox style="mso-next-textbox:#_x0000_s2073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b w:val="0"/>
                        <w:sz w:val="28"/>
                      </w:rPr>
                      <w:t>,с</w:t>
                    </w:r>
                  </w:p>
                </w:txbxContent>
              </v:textbox>
            </v:shape>
            <v:shape id="_x0000_s2074" type="#_x0000_t202" style="position:absolute;left:2304;top:8352;width:1296;height:720" o:regroupid="100" filled="f" stroked="f">
              <v:textbox style="mso-next-textbox:#_x0000_s2074" inset="1mm,3mm,1mm,3mm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szCs w:val="22"/>
                        <w:lang w:val="en-US"/>
                      </w:rPr>
                      <w:sym w:font="Symbol" w:char="F071"/>
                    </w:r>
                    <w:r>
                      <w:rPr>
                        <w:b w:val="0"/>
                        <w:sz w:val="28"/>
                        <w:lang w:val="en-US"/>
                      </w:rPr>
                      <w:t xml:space="preserve">, </w:t>
                    </w:r>
                    <w:r w:rsidR="00CD3D16">
                      <w:rPr>
                        <w:b w:val="0"/>
                        <w:position w:val="-6"/>
                        <w:sz w:val="28"/>
                        <w:lang w:val="en-US"/>
                      </w:rPr>
                      <w:object w:dxaOrig="340" w:dyaOrig="320">
                        <v:shape id="_x0000_i1110" type="#_x0000_t75" style="width:17.25pt;height:15.75pt" o:ole="" fillcolor="window">
                          <v:imagedata r:id="rId92" o:title=""/>
                        </v:shape>
                        <o:OLEObject Type="Embed" ProgID="Equation.3" ShapeID="_x0000_i1110" DrawAspect="Content" ObjectID="_1472071405" r:id="rId93"/>
                      </w:object>
                    </w:r>
                    <w:r>
                      <w:rPr>
                        <w:b w:val="0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25608F" w:rsidRDefault="0025608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25608F">
        <w:rPr>
          <w:b/>
          <w:color w:val="000000" w:themeColor="text1"/>
        </w:rPr>
        <w:t xml:space="preserve">Рис. 14. </w:t>
      </w:r>
      <w:r w:rsidR="00B6272F" w:rsidRPr="0025608F">
        <w:rPr>
          <w:b/>
          <w:color w:val="000000" w:themeColor="text1"/>
        </w:rPr>
        <w:t>Характеристика камеры хранения готовой продукции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  <w:szCs w:val="28"/>
        </w:rPr>
        <w:sym w:font="Symbol" w:char="F071"/>
      </w:r>
      <w:r w:rsidRPr="00B6272F">
        <w:rPr>
          <w:color w:val="000000" w:themeColor="text1"/>
        </w:rPr>
        <w:t xml:space="preserve"> – температура в камере хранения готовой продукции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  <w:lang w:val="en-US"/>
        </w:rPr>
        <w:t>t</w:t>
      </w:r>
      <w:r w:rsidRPr="00B6272F">
        <w:rPr>
          <w:color w:val="000000" w:themeColor="text1"/>
        </w:rPr>
        <w:t xml:space="preserve"> – время.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 графику (рис. 14), можно идентифицировать данный объект как апериодическое звено 1-го порядка с передаточной функцией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W</w:t>
      </w:r>
      <w:r w:rsidRPr="00B6272F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) = </w:t>
      </w:r>
      <w:r w:rsidRPr="00B6272F">
        <w:rPr>
          <w:b w:val="0"/>
          <w:color w:val="000000" w:themeColor="text1"/>
          <w:sz w:val="28"/>
          <w:lang w:val="en-US"/>
        </w:rPr>
        <w:t>K</w:t>
      </w:r>
      <w:r w:rsidRPr="00B6272F">
        <w:rPr>
          <w:b w:val="0"/>
          <w:color w:val="000000" w:themeColor="text1"/>
          <w:sz w:val="28"/>
        </w:rPr>
        <w:t>/(</w:t>
      </w:r>
      <w:r w:rsidRPr="00B6272F">
        <w:rPr>
          <w:b w:val="0"/>
          <w:color w:val="000000" w:themeColor="text1"/>
          <w:sz w:val="28"/>
          <w:lang w:val="en-US"/>
        </w:rPr>
        <w:t>Ts</w:t>
      </w:r>
      <w:r w:rsidRPr="00B6272F">
        <w:rPr>
          <w:b w:val="0"/>
          <w:color w:val="000000" w:themeColor="text1"/>
          <w:sz w:val="28"/>
        </w:rPr>
        <w:t xml:space="preserve"> + 1 ).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(18)</w:t>
      </w: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</w:rPr>
        <w:t xml:space="preserve"> =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к</w:t>
      </w:r>
      <w:r w:rsidRPr="00B6272F">
        <w:rPr>
          <w:b w:val="0"/>
          <w:color w:val="000000" w:themeColor="text1"/>
          <w:sz w:val="28"/>
        </w:rPr>
        <w:t xml:space="preserve"> / 3 = 1120с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  <w:r>
        <w:rPr>
          <w:b w:val="0"/>
          <w:color w:val="000000" w:themeColor="text1"/>
          <w:sz w:val="28"/>
        </w:rPr>
        <w:t xml:space="preserve"> </w:t>
      </w:r>
      <w:r w:rsidR="0025608F">
        <w:rPr>
          <w:b w:val="0"/>
          <w:color w:val="000000" w:themeColor="text1"/>
          <w:sz w:val="28"/>
        </w:rPr>
        <w:tab/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(19)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где,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</w:rPr>
        <w:t xml:space="preserve"> - постоянная времени камеры хранения готовой продукции 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 xml:space="preserve">к </w:t>
      </w:r>
      <w:r w:rsidRPr="00B6272F">
        <w:rPr>
          <w:b w:val="0"/>
          <w:color w:val="000000" w:themeColor="text1"/>
          <w:sz w:val="28"/>
        </w:rPr>
        <w:t xml:space="preserve">- время за которое температура в камере достигнет заданной величины (по экспериментальным данным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к</w:t>
      </w:r>
      <w:r w:rsidRPr="00B6272F">
        <w:rPr>
          <w:b w:val="0"/>
          <w:color w:val="000000" w:themeColor="text1"/>
          <w:sz w:val="28"/>
        </w:rPr>
        <w:t xml:space="preserve"> = 3360 с).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K</w:t>
      </w:r>
      <w:r w:rsidRPr="00B6272F">
        <w:rPr>
          <w:b w:val="0"/>
          <w:color w:val="000000" w:themeColor="text1"/>
          <w:sz w:val="28"/>
        </w:rPr>
        <w:t xml:space="preserve"> - коэффициент усиления камеры хранения готовой продукции.</w:t>
      </w:r>
    </w:p>
    <w:p w:rsidR="00B6272F" w:rsidRPr="00B6272F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B6272F" w:rsidRPr="00B6272F">
        <w:rPr>
          <w:b w:val="0"/>
          <w:color w:val="000000" w:themeColor="text1"/>
          <w:sz w:val="28"/>
        </w:rPr>
        <w:t xml:space="preserve">К = 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44"/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71"/>
      </w:r>
      <w:r w:rsidR="00B6272F" w:rsidRPr="00B6272F">
        <w:rPr>
          <w:b w:val="0"/>
          <w:color w:val="000000" w:themeColor="text1"/>
          <w:sz w:val="28"/>
        </w:rPr>
        <w:t xml:space="preserve"> / 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44"/>
      </w:r>
      <w:r w:rsidR="00B6272F" w:rsidRPr="00B6272F">
        <w:rPr>
          <w:b w:val="0"/>
          <w:color w:val="000000" w:themeColor="text1"/>
          <w:sz w:val="28"/>
          <w:lang w:val="en-US"/>
        </w:rPr>
        <w:t>S</w:t>
      </w:r>
      <w:r w:rsidR="00B6272F" w:rsidRPr="00B6272F">
        <w:rPr>
          <w:b w:val="0"/>
          <w:color w:val="000000" w:themeColor="text1"/>
          <w:sz w:val="28"/>
        </w:rPr>
        <w:t xml:space="preserve"> = 8</w:t>
      </w:r>
      <w:r w:rsidR="00B6272F">
        <w:rPr>
          <w:b w:val="0"/>
          <w:color w:val="000000" w:themeColor="text1"/>
          <w:sz w:val="28"/>
        </w:rPr>
        <w:t xml:space="preserve"> </w:t>
      </w:r>
      <w:r w:rsidR="00B6272F" w:rsidRPr="00B6272F">
        <w:rPr>
          <w:b w:val="0"/>
          <w:color w:val="000000" w:themeColor="text1"/>
          <w:sz w:val="28"/>
        </w:rPr>
        <w:t>(20)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где, </w:t>
      </w: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szCs w:val="28"/>
        </w:rPr>
        <w:sym w:font="Symbol" w:char="F071"/>
      </w:r>
      <w:r w:rsidRPr="00B6272F">
        <w:rPr>
          <w:b w:val="0"/>
          <w:color w:val="000000" w:themeColor="text1"/>
          <w:sz w:val="28"/>
        </w:rPr>
        <w:t xml:space="preserve"> - изменение температуры в камере хранения готовой продукции при открытии золотника на 50% (экспериментальным данным 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4</w:t>
      </w:r>
      <w:r w:rsidR="00CD3D16" w:rsidRPr="00B6272F">
        <w:rPr>
          <w:b w:val="0"/>
          <w:color w:val="000000" w:themeColor="text1"/>
          <w:sz w:val="28"/>
        </w:rPr>
        <w:object w:dxaOrig="340" w:dyaOrig="320">
          <v:shape id="_x0000_i1112" type="#_x0000_t75" style="width:17.25pt;height:15.75pt" o:ole="" fillcolor="window">
            <v:imagedata r:id="rId8" o:title=""/>
          </v:shape>
          <o:OLEObject Type="Embed" ProgID="Equation.3" ShapeID="_x0000_i1112" DrawAspect="Content" ObjectID="_1472071390" r:id="rId94"/>
        </w:object>
      </w:r>
      <w:r w:rsidRPr="00B6272F">
        <w:rPr>
          <w:b w:val="0"/>
          <w:color w:val="000000" w:themeColor="text1"/>
          <w:sz w:val="28"/>
        </w:rPr>
        <w:t>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szCs w:val="28"/>
        </w:rPr>
        <w:sym w:font="Symbol" w:char="F044"/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 = 0,5 – изменение положения золотника от 0 до 50%.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Передаточная функция объекта имеет вид: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W</w:t>
      </w:r>
      <w:r w:rsidRPr="00B6272F">
        <w:rPr>
          <w:b w:val="0"/>
          <w:color w:val="000000" w:themeColor="text1"/>
          <w:sz w:val="28"/>
        </w:rPr>
        <w:t>(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>) = 8/ (1120</w:t>
      </w:r>
      <w:r w:rsidRPr="00B6272F">
        <w:rPr>
          <w:b w:val="0"/>
          <w:color w:val="000000" w:themeColor="text1"/>
          <w:sz w:val="28"/>
          <w:lang w:val="en-US"/>
        </w:rPr>
        <w:t>s</w:t>
      </w:r>
      <w:r w:rsidRPr="00B6272F">
        <w:rPr>
          <w:b w:val="0"/>
          <w:color w:val="000000" w:themeColor="text1"/>
          <w:sz w:val="28"/>
        </w:rPr>
        <w:t xml:space="preserve"> +1)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(21)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4. Определим передаточную функцию термометра сопротивления.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По экспериментальным данным получена характеристика термометра сопротивления, которая приведена на рис. 15.</w:t>
      </w:r>
    </w:p>
    <w:p w:rsidR="00B6272F" w:rsidRPr="0025608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2075" style="width:417.6pt;height:187.2pt;mso-position-horizontal-relative:char;mso-position-vertical-relative:line" coordorigin="2304,8352" coordsize="8352,3744" o:allowincell="f">
            <v:shape id="_x0000_s2076" type="#_x0000_t202" style="position:absolute;left:7776;top:11520;width:576;height:372" filled="f" stroked="f">
              <v:textbox style="mso-next-textbox:#_x0000_s2076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8"/>
                        <w:lang w:val="en-US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>125</w:t>
                    </w:r>
                  </w:p>
                </w:txbxContent>
              </v:textbox>
            </v:shape>
            <v:shape id="_x0000_s2077" type="#_x0000_t19" style="position:absolute;left:3600;top:9521;width:5185;height:2000;flip:x" coordsize="21600,21422" adj="-5416508,,,21422" path="wr-21600,-178,21600,43022,2764,,21600,21422nfewr-21600,-178,21600,43022,2764,,21600,21422l,21422nsxe" strokeweight="2.25pt">
              <v:path o:connectlocs="2764,0;21600,21422;0,21422"/>
            </v:shape>
            <v:shape id="_x0000_s2078" type="#_x0000_t202" style="position:absolute;left:3024;top:9360;width:576;height:288" filled="f" stroked="f">
              <v:textbox style="mso-next-textbox:#_x0000_s2078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  <w:lang w:val="en-US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 xml:space="preserve">    2</w:t>
                    </w:r>
                  </w:p>
                </w:txbxContent>
              </v:textbox>
            </v:shape>
            <v:line id="_x0000_s2079" style="position:absolute;flip:y" from="3600,8496" to="3600,11520" strokeweight="1.5pt">
              <v:stroke endarrow="classic"/>
            </v:line>
            <v:line id="_x0000_s2080" style="position:absolute" from="3600,11520" to="10224,11520" strokeweight="1.5pt">
              <v:stroke endarrow="classic"/>
            </v:line>
            <v:line id="_x0000_s2081" style="position:absolute;flip:x" from="3600,9504" to="8064,9504">
              <v:stroke dashstyle="dash"/>
            </v:line>
            <v:line id="_x0000_s2082" style="position:absolute" from="8064,9504" to="8064,11520">
              <v:stroke dashstyle="dash"/>
            </v:line>
            <v:shape id="_x0000_s2083" type="#_x0000_t202" style="position:absolute;left:9936;top:11664;width:720;height:432" filled="f" stroked="f">
              <v:textbox style="mso-next-textbox:#_x0000_s2083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  <w:lang w:val="en-US"/>
                      </w:rPr>
                      <w:t>t</w:t>
                    </w:r>
                    <w:r>
                      <w:rPr>
                        <w:b w:val="0"/>
                        <w:sz w:val="28"/>
                      </w:rPr>
                      <w:t>,с</w:t>
                    </w:r>
                  </w:p>
                </w:txbxContent>
              </v:textbox>
            </v:shape>
            <v:shape id="_x0000_s2084" type="#_x0000_t202" style="position:absolute;left:2304;top:8352;width:1296;height:720" filled="f" stroked="f">
              <v:textbox style="mso-next-textbox:#_x0000_s2084" inset="1mm,3mm,1mm,3mm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  <w:lang w:val="en-US"/>
                      </w:rPr>
                      <w:sym w:font="Symbol" w:char="F071"/>
                    </w:r>
                    <w:r>
                      <w:rPr>
                        <w:b w:val="0"/>
                        <w:sz w:val="28"/>
                        <w:lang w:val="en-US"/>
                      </w:rPr>
                      <w:t xml:space="preserve">, </w:t>
                    </w:r>
                    <w:r w:rsidR="00CD3D16">
                      <w:rPr>
                        <w:b w:val="0"/>
                        <w:position w:val="-6"/>
                        <w:sz w:val="28"/>
                        <w:lang w:val="en-US"/>
                      </w:rPr>
                      <w:object w:dxaOrig="340" w:dyaOrig="320">
                        <v:shape id="_x0000_i1114" type="#_x0000_t75" style="width:17.25pt;height:15.75pt" o:ole="" fillcolor="window">
                          <v:imagedata r:id="rId92" o:title=""/>
                        </v:shape>
                        <o:OLEObject Type="Embed" ProgID="Equation.3" ShapeID="_x0000_i1114" DrawAspect="Content" ObjectID="_1472071406" r:id="rId95"/>
                      </w:object>
                    </w:r>
                    <w:r>
                      <w:rPr>
                        <w:b w:val="0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25608F" w:rsidRDefault="0025608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25608F">
        <w:rPr>
          <w:b/>
          <w:color w:val="000000" w:themeColor="text1"/>
        </w:rPr>
        <w:t xml:space="preserve">Рис. 15. </w:t>
      </w:r>
      <w:r w:rsidR="00B6272F" w:rsidRPr="0025608F">
        <w:rPr>
          <w:b/>
          <w:color w:val="000000" w:themeColor="text1"/>
        </w:rPr>
        <w:t>Характеристика термометра сопротивления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 графику (рис. 15), можно идентифицировать данный объект как апериодическое звено 1-го порядка с передаточной функцией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  <w:lang w:val="en-US"/>
        </w:rPr>
        <w:t>W(s) = K/(Ts + 1 )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  <w:r>
        <w:rPr>
          <w:b w:val="0"/>
          <w:color w:val="000000" w:themeColor="text1"/>
          <w:sz w:val="28"/>
          <w:lang w:val="en-US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(22)</w:t>
      </w:r>
    </w:p>
    <w:p w:rsidR="00B6272F" w:rsidRP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  <w:lang w:val="en-US"/>
        </w:rPr>
        <w:t>T = T</w:t>
      </w:r>
      <w:r w:rsidRPr="00B6272F">
        <w:rPr>
          <w:b w:val="0"/>
          <w:color w:val="000000" w:themeColor="text1"/>
          <w:sz w:val="28"/>
          <w:vertAlign w:val="subscript"/>
        </w:rPr>
        <w:t>тс</w:t>
      </w:r>
      <w:r w:rsidRPr="00B6272F">
        <w:rPr>
          <w:b w:val="0"/>
          <w:color w:val="000000" w:themeColor="text1"/>
          <w:sz w:val="28"/>
          <w:lang w:val="en-US"/>
        </w:rPr>
        <w:t xml:space="preserve"> / 3 = 41,67</w:t>
      </w:r>
      <w:r w:rsidRPr="00B6272F">
        <w:rPr>
          <w:b w:val="0"/>
          <w:color w:val="000000" w:themeColor="text1"/>
          <w:sz w:val="28"/>
        </w:rPr>
        <w:t>с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  <w:r>
        <w:rPr>
          <w:b w:val="0"/>
          <w:color w:val="000000" w:themeColor="text1"/>
          <w:sz w:val="28"/>
          <w:lang w:val="en-US"/>
        </w:rPr>
        <w:t xml:space="preserve"> </w:t>
      </w:r>
      <w:r w:rsidR="0025608F">
        <w:rPr>
          <w:b w:val="0"/>
          <w:color w:val="000000" w:themeColor="text1"/>
          <w:sz w:val="28"/>
          <w:lang w:val="en-US"/>
        </w:rPr>
        <w:tab/>
      </w:r>
      <w:r>
        <w:rPr>
          <w:b w:val="0"/>
          <w:color w:val="000000" w:themeColor="text1"/>
          <w:sz w:val="28"/>
          <w:lang w:val="en-US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(23)</w:t>
      </w:r>
    </w:p>
    <w:p w:rsidR="004F5832" w:rsidRDefault="004F5832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где,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</w:rPr>
        <w:t xml:space="preserve"> - постоянная времени термометра сопротивления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 xml:space="preserve">тс </w:t>
      </w:r>
      <w:r w:rsidRPr="00B6272F">
        <w:rPr>
          <w:b w:val="0"/>
          <w:color w:val="000000" w:themeColor="text1"/>
          <w:sz w:val="28"/>
        </w:rPr>
        <w:t xml:space="preserve">- время за которое температура термометра сопротивления достигнет заданной величины (по экспериментальным данным </w:t>
      </w:r>
      <w:r w:rsidRPr="00B6272F">
        <w:rPr>
          <w:b w:val="0"/>
          <w:color w:val="000000" w:themeColor="text1"/>
          <w:sz w:val="28"/>
          <w:lang w:val="en-US"/>
        </w:rPr>
        <w:t>T</w:t>
      </w:r>
      <w:r w:rsidRPr="00B6272F">
        <w:rPr>
          <w:b w:val="0"/>
          <w:color w:val="000000" w:themeColor="text1"/>
          <w:sz w:val="28"/>
          <w:vertAlign w:val="subscript"/>
        </w:rPr>
        <w:t>к</w:t>
      </w:r>
      <w:r w:rsidRPr="00B6272F">
        <w:rPr>
          <w:b w:val="0"/>
          <w:color w:val="000000" w:themeColor="text1"/>
          <w:sz w:val="28"/>
        </w:rPr>
        <w:t xml:space="preserve"> = 125 с).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K</w:t>
      </w:r>
      <w:r w:rsidRPr="00B6272F">
        <w:rPr>
          <w:b w:val="0"/>
          <w:color w:val="000000" w:themeColor="text1"/>
          <w:sz w:val="28"/>
        </w:rPr>
        <w:t xml:space="preserve"> - коэффициент усиления камеры хранения готовой продукции.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 = 1, т.к. выходной сигнал термометра сопротивления имеет прямо-пропорционален измеряемой температуре.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Передаточная функция объекта имеет вид:</w:t>
      </w:r>
    </w:p>
    <w:p w:rsidR="0025608F" w:rsidRDefault="0025608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</w:rPr>
      </w:pPr>
      <w:r w:rsidRPr="00B6272F">
        <w:rPr>
          <w:color w:val="000000" w:themeColor="text1"/>
          <w:lang w:val="en-US"/>
        </w:rPr>
        <w:t>W</w:t>
      </w:r>
      <w:r w:rsidRPr="00B6272F">
        <w:rPr>
          <w:color w:val="000000" w:themeColor="text1"/>
        </w:rPr>
        <w:t>(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>) = 1/ (41,67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 xml:space="preserve"> +1)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(24)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5. Выбор и настройка регулятора.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Путем моделирования в пакете “</w:t>
      </w:r>
      <w:r w:rsidRPr="00B6272F">
        <w:rPr>
          <w:color w:val="000000" w:themeColor="text1"/>
          <w:lang w:val="en-US"/>
        </w:rPr>
        <w:t>SIAM</w:t>
      </w:r>
      <w:r w:rsidRPr="00B6272F">
        <w:rPr>
          <w:color w:val="000000" w:themeColor="text1"/>
        </w:rPr>
        <w:t>” была проанализирована переходная характеристика объекта (камеры хранения готовой продукции) с различными регуляторами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– с импульсным ПИД – регулятором (рис. 16)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1950D6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  <w:pict>
          <v:group id="_x0000_s2085" style="width:460.8pt;height:185.7pt;mso-position-horizontal-relative:char;mso-position-vertical-relative:line" coordorigin="1872,3168" coordsize="9216,3714" o:allowincell="f">
            <v:group id="_x0000_s2086" style="position:absolute;left:1872;top:3168;width:9216;height:3714" coordorigin="1872,3168" coordsize="9216,3714">
              <v:line id="_x0000_s2087" style="position:absolute;flip:y" from="8079,6480" to="9663,6480" strokeweight="1.5pt"/>
              <v:line id="_x0000_s2088" style="position:absolute" from="9072,4608" to="11088,4608" o:regroupid="119" strokeweight="1.5pt">
                <v:stroke endarrow="classic"/>
              </v:line>
              <v:group id="_x0000_s2089" style="position:absolute;left:6048;top:3312;width:3067;height:2574" coordorigin="7488,3312" coordsize="3067,2574" o:regroupid="119">
                <v:shape id="_x0000_s2090" type="#_x0000_t202" style="position:absolute;left:7488;top:3312;width:3067;height:2574" o:regroupid="117" strokeweight="1.5pt">
                  <v:textbox style="mso-next-textbox:#_x0000_s2090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4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4"/>
                          </w:rPr>
                        </w:pPr>
                      </w:p>
                    </w:txbxContent>
                  </v:textbox>
                </v:shape>
                <v:line id="_x0000_s2091" style="position:absolute" from="9017,3569" to="9017,5629" o:regroupid="118"/>
                <v:line id="_x0000_s2092" style="position:absolute" from="7645,4599" to="10388,4599" o:regroupid="118"/>
                <v:line id="_x0000_s2093" style="position:absolute" from="9474,3827" to="9474,4599" o:regroupid="118" strokeweight="1.5pt"/>
                <v:line id="_x0000_s2094" style="position:absolute" from="9702,3827" to="9702,4599" o:regroupid="118" strokeweight="1.5pt"/>
                <v:line id="_x0000_s2095" style="position:absolute" from="8559,4599" to="8559,5372" o:regroupid="118" strokeweight="1.5pt"/>
                <v:line id="_x0000_s2096" style="position:absolute" from="8346,4599" to="8346,5372" o:regroupid="118" strokeweight="1.5pt"/>
                <v:line id="_x0000_s2097" style="position:absolute;flip:x" from="7665,5372" to="8579,5372" o:regroupid="118" strokeweight="1.5pt"/>
                <v:line id="_x0000_s2098" style="position:absolute;flip:x" from="9468,3827" to="10382,3827" o:regroupid="118" strokeweight="1.5pt"/>
                <v:line id="_x0000_s2099" style="position:absolute" from="8331,4599" to="9702,4599" o:regroupid="118" strokeweight="1.5pt"/>
              </v:group>
              <v:line id="_x0000_s2100" style="position:absolute" from="1872,4608" to="2448,4608" o:regroupid="119" strokeweight="1.5pt">
                <v:stroke endarrow="classic"/>
              </v:line>
              <v:group id="_x0000_s2101" style="position:absolute;left:4176;top:4371;width:510;height:466" coordorigin="2880,3168" coordsize="454,454" o:regroupid="119">
                <v:oval id="_x0000_s2102" style="position:absolute;left:2880;top:3168;width:454;height:454" strokeweight="1.5pt"/>
                <v:line id="_x0000_s2103" style="position:absolute" from="2954,3406" to="3242,3406" strokeweight="1.5pt"/>
              </v:group>
              <v:shape id="_x0000_s2104" type="#_x0000_t202" style="position:absolute;left:2880;top:3168;width:950;height:834" o:regroupid="119" strokeweight="1.5pt">
                <v:textbox style="mso-next-textbox:#_x0000_s2104" inset="0,,0">
                  <w:txbxContent>
                    <w:p w:rsidR="00A03432" w:rsidRDefault="00CD3D16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0"/>
                        </w:rPr>
                      </w:pPr>
                      <w:r>
                        <w:rPr>
                          <w:position w:val="-28"/>
                          <w:sz w:val="20"/>
                        </w:rPr>
                        <w:object w:dxaOrig="920" w:dyaOrig="660">
                          <v:shape id="_x0000_i1117" type="#_x0000_t75" style="width:45.75pt;height:33pt" o:ole="" fillcolor="window">
                            <v:imagedata r:id="rId96" o:title=""/>
                          </v:shape>
                          <o:OLEObject Type="Embed" ProgID="Equation.3" ShapeID="_x0000_i1117" DrawAspect="Content" ObjectID="_1472071407" r:id="rId97"/>
                        </w:object>
                      </w:r>
                    </w:p>
                  </w:txbxContent>
                </v:textbox>
              </v:shape>
              <v:group id="_x0000_s2105" style="position:absolute;left:5244;top:4380;width:510;height:466" coordorigin="2880,3168" coordsize="454,454" o:regroupid="119">
                <v:oval id="_x0000_s2106" style="position:absolute;left:2880;top:3168;width:454;height:454" strokeweight="1.5pt"/>
                <v:line id="_x0000_s2107" style="position:absolute" from="2954,3406" to="3242,3406" strokeweight="1.5pt"/>
              </v:group>
              <v:line id="_x0000_s2108" style="position:absolute" from="2448,3600" to="2880,3600" o:regroupid="119" strokeweight="1.5pt">
                <v:stroke endarrow="classic"/>
              </v:line>
              <v:line id="_x0000_s2109" style="position:absolute" from="2448,3600" to="2448,4608" o:regroupid="119" strokeweight="1.5pt"/>
              <v:line id="_x0000_s2110" style="position:absolute" from="3837,3603" to="4455,3603" o:regroupid="119" strokeweight="1.5pt"/>
              <v:line id="_x0000_s2111" style="position:absolute" from="2448,4608" to="4176,4608" o:regroupid="119" strokeweight="1.5pt">
                <v:stroke endarrow="classic"/>
              </v:line>
              <v:line id="_x0000_s2112" style="position:absolute" from="4447,3586" to="4447,4351" o:regroupid="119" strokeweight="1.5pt">
                <v:stroke endarrow="classic"/>
              </v:line>
              <v:line id="_x0000_s2113" style="position:absolute" from="4677,4623" to="5253,4623" o:regroupid="119" strokeweight="1.5pt">
                <v:stroke endarrow="classic"/>
              </v:line>
              <v:line id="_x0000_s2114" style="position:absolute" from="5760,4608" to="6048,4608" o:regroupid="119" strokeweight="1.5pt">
                <v:stroke endarrow="classic"/>
              </v:line>
              <v:line id="_x0000_s2115" style="position:absolute" from="9648,4608" to="9648,6480" o:regroupid="119" strokeweight="1.5pt"/>
              <v:line id="_x0000_s2116" style="position:absolute;flip:x" from="5487,6480" to="7071,6480" o:regroupid="119" strokeweight="1.5pt"/>
              <v:shape id="_x0000_s2117" type="#_x0000_t202" style="position:absolute;left:7056;top:6048;width:1070;height:834" o:regroupid="119" strokeweight="1.5pt">
                <v:textbox inset="0,,0">
                  <w:txbxContent>
                    <w:p w:rsidR="00A03432" w:rsidRDefault="00CD3D16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0"/>
                        </w:rPr>
                      </w:pPr>
                      <w:r>
                        <w:rPr>
                          <w:position w:val="-28"/>
                          <w:sz w:val="20"/>
                        </w:rPr>
                        <w:object w:dxaOrig="1040" w:dyaOrig="660">
                          <v:shape id="_x0000_i1119" type="#_x0000_t75" style="width:51.75pt;height:33pt" o:ole="" fillcolor="window">
                            <v:imagedata r:id="rId98" o:title=""/>
                          </v:shape>
                          <o:OLEObject Type="Embed" ProgID="Equation.3" ShapeID="_x0000_i1119" DrawAspect="Content" ObjectID="_1472071408" r:id="rId99"/>
                        </w:object>
                      </w:r>
                    </w:p>
                  </w:txbxContent>
                </v:textbox>
              </v:shape>
              <v:line id="_x0000_s2118" style="position:absolute;flip:y" from="5502,4836" to="5502,6474" strokeweight="1.5pt">
                <v:stroke endarrow="classic"/>
              </v:line>
            </v:group>
            <v:shape id="_x0000_s2119" type="#_x0000_t202" style="position:absolute;left:6435;top:4275;width:576;height:288" filled="f" stroked="f">
              <v:textbox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4"/>
                      </w:rPr>
                    </w:pPr>
                    <w:r>
                      <w:rPr>
                        <w:sz w:val="24"/>
                      </w:rPr>
                      <w:t>-0,3</w:t>
                    </w:r>
                  </w:p>
                </w:txbxContent>
              </v:textbox>
            </v:shape>
            <v:shape id="_x0000_s2120" type="#_x0000_t202" style="position:absolute;left:6981;top:4275;width:576;height:288" filled="f" stroked="f">
              <v:textbox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</w:rPr>
                    </w:pPr>
                    <w:r>
                      <w:rPr>
                        <w:sz w:val="24"/>
                      </w:rPr>
                      <w:t>-0,2</w:t>
                    </w:r>
                  </w:p>
                </w:txbxContent>
              </v:textbox>
            </v:shape>
            <v:shape id="_x0000_s2121" type="#_x0000_t202" style="position:absolute;left:7488;top:4275;width:576;height:288" filled="f" stroked="f">
              <v:textbox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0,2</w:t>
                    </w:r>
                  </w:p>
                </w:txbxContent>
              </v:textbox>
            </v:shape>
            <v:shape id="_x0000_s2122" type="#_x0000_t202" style="position:absolute;left:8292;top:4290;width:576;height:288" filled="f" stroked="f">
              <v:textbox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</w:rPr>
                    </w:pPr>
                    <w:r>
                      <w:rPr>
                        <w:sz w:val="24"/>
                      </w:rPr>
                      <w:t>0,3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25608F" w:rsidRDefault="0025608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25608F">
        <w:rPr>
          <w:b/>
          <w:color w:val="000000" w:themeColor="text1"/>
        </w:rPr>
        <w:t xml:space="preserve">Рис. 16. </w:t>
      </w:r>
      <w:r w:rsidR="00B6272F" w:rsidRPr="0025608F">
        <w:rPr>
          <w:b/>
          <w:color w:val="000000" w:themeColor="text1"/>
        </w:rPr>
        <w:t>Математическая модель импульсного ПИД – регулятора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результате моделирования в пакете “</w:t>
      </w:r>
      <w:r w:rsidRPr="00B6272F">
        <w:rPr>
          <w:color w:val="000000" w:themeColor="text1"/>
          <w:lang w:val="en-US"/>
        </w:rPr>
        <w:t>SIAM</w:t>
      </w:r>
      <w:r w:rsidRPr="00B6272F">
        <w:rPr>
          <w:color w:val="000000" w:themeColor="text1"/>
        </w:rPr>
        <w:t>” была получена переходная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характеристика объекта регулирования (камеры хранения готовой продукции), приведенная на рис. 17.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Из графика переходная характеристика объекта регулирования были получены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время переходного процесса – 6912 с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vertAlign w:val="subscript"/>
        </w:rPr>
      </w:pPr>
      <w:r w:rsidRPr="00B6272F">
        <w:rPr>
          <w:color w:val="000000" w:themeColor="text1"/>
        </w:rPr>
        <w:t xml:space="preserve">ошибка регулирования – </w:t>
      </w:r>
      <w:r w:rsidRPr="00B6272F">
        <w:rPr>
          <w:color w:val="000000" w:themeColor="text1"/>
          <w:szCs w:val="28"/>
        </w:rPr>
        <w:sym w:font="Symbol" w:char="F0BB"/>
      </w:r>
      <w:r w:rsidRPr="00B6272F">
        <w:rPr>
          <w:color w:val="000000" w:themeColor="text1"/>
        </w:rPr>
        <w:t xml:space="preserve"> 11%.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vertAlign w:val="subscript"/>
        </w:rPr>
      </w:pPr>
      <w:r w:rsidRPr="00B6272F">
        <w:rPr>
          <w:color w:val="000000" w:themeColor="text1"/>
        </w:rPr>
        <w:t>На основе полученных данных делаем вывод, что импульсный ПИД – регулятор для контура регулирования температуры в камере готовой продукции по технологическим требованиям не подходит.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vertAlign w:val="subscript"/>
        </w:rPr>
      </w:pPr>
    </w:p>
    <w:p w:rsidR="00B6272F" w:rsidRPr="00B6272F" w:rsidRDefault="00CD3D1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object w:dxaOrig="9495" w:dyaOrig="5835">
          <v:shape id="_x0000_i1121" type="#_x0000_t75" style="width:427.5pt;height:262.5pt" o:ole="" o:allowoverlap="f">
            <v:imagedata r:id="rId100" o:title=""/>
          </v:shape>
          <o:OLEObject Type="Embed" ProgID="PBrush" ShapeID="_x0000_i1121" DrawAspect="Content" ObjectID="_1472071391" r:id="rId101"/>
        </w:object>
      </w:r>
    </w:p>
    <w:p w:rsidR="00B6272F" w:rsidRPr="0025608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</w:p>
    <w:p w:rsidR="00B6272F" w:rsidRPr="0025608F" w:rsidRDefault="0025608F" w:rsidP="004F5832">
      <w:pPr>
        <w:pStyle w:val="7"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25608F">
        <w:rPr>
          <w:b/>
          <w:color w:val="000000" w:themeColor="text1"/>
        </w:rPr>
        <w:t xml:space="preserve">Рис. 17. </w:t>
      </w:r>
      <w:r w:rsidR="00B6272F" w:rsidRPr="0025608F">
        <w:rPr>
          <w:b/>
          <w:color w:val="000000" w:themeColor="text1"/>
        </w:rPr>
        <w:t>Переходная характеристика камеры хранения готовой продукции</w:t>
      </w:r>
    </w:p>
    <w:p w:rsidR="0025608F" w:rsidRDefault="0025608F" w:rsidP="004F5832">
      <w:pPr>
        <w:pStyle w:val="a9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272F" w:rsidRPr="00B6272F" w:rsidRDefault="00B6272F" w:rsidP="004F5832">
      <w:pPr>
        <w:pStyle w:val="a9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ab/>
        <w:t>–</w:t>
      </w:r>
      <w:r>
        <w:rPr>
          <w:color w:val="000000" w:themeColor="text1"/>
          <w:sz w:val="28"/>
        </w:rPr>
        <w:t xml:space="preserve"> </w:t>
      </w:r>
      <w:r w:rsidRPr="00B6272F">
        <w:rPr>
          <w:color w:val="000000" w:themeColor="text1"/>
          <w:sz w:val="28"/>
        </w:rPr>
        <w:t>с импульсным ПИ –регулятором (рис. 18)</w:t>
      </w:r>
    </w:p>
    <w:p w:rsidR="00B6272F" w:rsidRPr="00B6272F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1950D6">
        <w:rPr>
          <w:color w:val="000000" w:themeColor="text1"/>
          <w:sz w:val="28"/>
        </w:rPr>
      </w:r>
      <w:r w:rsidR="001950D6">
        <w:rPr>
          <w:color w:val="000000" w:themeColor="text1"/>
          <w:sz w:val="28"/>
        </w:rPr>
        <w:pict>
          <v:group id="_x0000_s2123" style="width:320.55pt;height:176.5pt;mso-position-horizontal-relative:char;mso-position-vertical-relative:line" coordorigin="3312,9504" coordsize="6411,3530" o:allowincell="f">
            <v:line id="_x0000_s2124" style="position:absolute;flip:y" from="6336,12672" to="8298,12672" o:regroupid="128" strokeweight="1.5pt"/>
            <v:line id="_x0000_s2125" style="position:absolute" from="7707,10800" to="9723,10800" o:regroupid="128" strokeweight="1.5pt">
              <v:stroke endarrow="classic"/>
            </v:line>
            <v:shape id="_x0000_s2126" type="#_x0000_t202" style="position:absolute;left:4683;top:9504;width:3067;height:2574" o:regroupid="129" strokeweight="1.5pt">
              <v:textbox style="mso-next-textbox:#_x0000_s2126" inset="0,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</w:rPr>
                    </w:pPr>
                  </w:p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  <w:lang w:val="en-US"/>
                      </w:rPr>
                    </w:pPr>
                    <w:r>
                      <w:rPr>
                        <w:b w:val="0"/>
                        <w:sz w:val="24"/>
                      </w:rPr>
                      <w:t xml:space="preserve">   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4"/>
                      </w:rPr>
                    </w:pPr>
                  </w:p>
                </w:txbxContent>
              </v:textbox>
            </v:shape>
            <v:line id="_x0000_s2127" style="position:absolute" from="6212,9761" to="6212,11821" o:regroupid="129"/>
            <v:line id="_x0000_s2128" style="position:absolute" from="4840,10791" to="7583,10791" o:regroupid="129"/>
            <v:line id="_x0000_s2129" style="position:absolute" from="6669,10019" to="6669,10791" o:regroupid="129" strokeweight="1.5pt"/>
            <v:line id="_x0000_s2130" style="position:absolute" from="6897,10019" to="6897,10791" o:regroupid="129" strokeweight="1.5pt"/>
            <v:line id="_x0000_s2131" style="position:absolute" from="5754,10791" to="5754,11564" o:regroupid="129" strokeweight="1.5pt"/>
            <v:line id="_x0000_s2132" style="position:absolute" from="5541,10791" to="5541,11564" o:regroupid="129" strokeweight="1.5pt"/>
            <v:line id="_x0000_s2133" style="position:absolute;flip:x" from="4860,11564" to="5774,11564" o:regroupid="129" strokeweight="1.5pt"/>
            <v:line id="_x0000_s2134" style="position:absolute;flip:x" from="6663,10019" to="7577,10019" o:regroupid="129" strokeweight="1.5pt"/>
            <v:line id="_x0000_s2135" style="position:absolute" from="5526,10791" to="6897,10791" o:regroupid="129" strokeweight="1.5pt"/>
            <v:oval id="_x0000_s2136" style="position:absolute;left:3879;top:10572;width:510;height:466" o:regroupid="130" strokeweight="1.5pt"/>
            <v:line id="_x0000_s2137" style="position:absolute" from="3962,10816" to="4286,10816" o:regroupid="130" strokeweight="1.5pt"/>
            <v:line id="_x0000_s2138" style="position:absolute" from="3312,10815" to="3888,10815" o:regroupid="128" strokeweight="1.5pt">
              <v:stroke endarrow="classic"/>
            </v:line>
            <v:line id="_x0000_s2139" style="position:absolute" from="4395,10800" to="4683,10800" o:regroupid="128" strokeweight="1.5pt">
              <v:stroke endarrow="classic"/>
            </v:line>
            <v:line id="_x0000_s2140" style="position:absolute" from="8283,10800" to="8283,12672" o:regroupid="128" strokeweight="1.5pt"/>
            <v:line id="_x0000_s2141" style="position:absolute;flip:x" from="4122,12672" to="5706,12672" o:regroupid="128" strokeweight="1.5pt"/>
            <v:line id="_x0000_s2142" style="position:absolute;flip:y" from="4137,11028" to="4137,12666" o:regroupid="128" strokeweight="1.5pt">
              <v:stroke endarrow="classic"/>
            </v:line>
            <v:shape id="_x0000_s2143" type="#_x0000_t202" style="position:absolute;left:5070;top:10467;width:576;height:288" o:regroupid="128" filled="f" stroked="f">
              <v:textbox style="mso-next-textbox:#_x0000_s2143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-0,3</w:t>
                    </w:r>
                  </w:p>
                </w:txbxContent>
              </v:textbox>
            </v:shape>
            <v:shape id="_x0000_s2144" type="#_x0000_t202" style="position:absolute;left:5616;top:10467;width:576;height:288" o:regroupid="128" filled="f" stroked="f">
              <v:textbox style="mso-next-textbox:#_x0000_s2144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-0,2</w:t>
                    </w:r>
                  </w:p>
                </w:txbxContent>
              </v:textbox>
            </v:shape>
            <v:shape id="_x0000_s2145" type="#_x0000_t202" style="position:absolute;left:6123;top:10467;width:576;height:288" o:regroupid="128" filled="f" stroked="f">
              <v:textbox style="mso-next-textbox:#_x0000_s2145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 xml:space="preserve">   0,2</w:t>
                    </w:r>
                  </w:p>
                </w:txbxContent>
              </v:textbox>
            </v:shape>
            <v:shape id="_x0000_s2146" type="#_x0000_t202" style="position:absolute;left:6927;top:10482;width:576;height:288" o:regroupid="128" filled="f" stroked="f">
              <v:textbox style="mso-next-textbox:#_x0000_s2146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0,3</w:t>
                    </w:r>
                  </w:p>
                </w:txbxContent>
              </v:textbox>
            </v:shape>
            <v:shape id="_x0000_s2147" type="#_x0000_t202" style="position:absolute;left:5691;top:12240;width:770;height:794" o:regroupid="127" filled="f" strokeweight="1.5pt">
              <v:textbox style="mso-next-textbox:#_x0000_s2147" inset="0,,0">
                <w:txbxContent>
                  <w:p w:rsidR="00A03432" w:rsidRDefault="00CD3D16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position w:val="-24"/>
                        <w:sz w:val="20"/>
                      </w:rPr>
                      <w:object w:dxaOrig="740" w:dyaOrig="620">
                        <v:shape id="_x0000_i1123" type="#_x0000_t75" style="width:36.75pt;height:30.75pt" o:ole="" fillcolor="window">
                          <v:imagedata r:id="rId102" o:title=""/>
                        </v:shape>
                        <o:OLEObject Type="Embed" ProgID="Equation.3" ShapeID="_x0000_i1123" DrawAspect="Content" ObjectID="_1472071409" r:id="rId103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18. </w:t>
      </w:r>
      <w:r w:rsidR="00B6272F" w:rsidRPr="0025608F">
        <w:rPr>
          <w:color w:val="000000" w:themeColor="text1"/>
          <w:sz w:val="28"/>
        </w:rPr>
        <w:t>Математическая модель импульсного ПИ – регулятора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результате моделирования в пакете “</w:t>
      </w:r>
      <w:r w:rsidRPr="00B6272F">
        <w:rPr>
          <w:color w:val="000000" w:themeColor="text1"/>
          <w:lang w:val="en-US"/>
        </w:rPr>
        <w:t>SIAM</w:t>
      </w:r>
      <w:r w:rsidRPr="00B6272F">
        <w:rPr>
          <w:color w:val="000000" w:themeColor="text1"/>
        </w:rPr>
        <w:t>” была получена переходная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характеристика объекта регулирования (камеры хранения готовой продукции), приведенная на рис. 19.</w:t>
      </w:r>
    </w:p>
    <w:p w:rsidR="0025608F" w:rsidRPr="00B6272F" w:rsidRDefault="0025608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1950D6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  <w:pict>
          <v:group id="_x0000_s2148" style="width:471pt;height:297pt;mso-position-horizontal-relative:char;mso-position-vertical-relative:line" coordorigin="1872,1296" coordsize="9420,5940" o:allowincell="f">
            <v:shape id="_x0000_s2149" type="#_x0000_t75" style="position:absolute;left:3312;top:1296;width:7980;height:5940">
              <v:imagedata r:id="rId104" o:title=""/>
            </v:shape>
            <v:shape id="_x0000_s2150" type="#_x0000_t75" style="position:absolute;left:1872;top:1296;width:1440;height:5160">
              <v:imagedata r:id="rId105" o:title=""/>
            </v:shape>
            <w10:wrap type="none"/>
            <w10:anchorlock/>
          </v:group>
          <o:OLEObject Type="Embed" ProgID="PBrush" ShapeID="_x0000_s2149" DrawAspect="Content" ObjectID="_1472071410" r:id="rId106"/>
          <o:OLEObject Type="Embed" ProgID="PBrush" ShapeID="_x0000_s2150" DrawAspect="Content" ObjectID="_1472071411" r:id="rId107"/>
        </w:pict>
      </w:r>
    </w:p>
    <w:p w:rsidR="00B6272F" w:rsidRPr="0025608F" w:rsidRDefault="0025608F" w:rsidP="004F5832">
      <w:pPr>
        <w:pStyle w:val="7"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25608F">
        <w:rPr>
          <w:b/>
          <w:color w:val="000000" w:themeColor="text1"/>
        </w:rPr>
        <w:t xml:space="preserve">Рис. 19. </w:t>
      </w:r>
      <w:r w:rsidR="00B6272F" w:rsidRPr="0025608F">
        <w:rPr>
          <w:b/>
          <w:color w:val="000000" w:themeColor="text1"/>
        </w:rPr>
        <w:t>Переходная характеристика камеры хранения готовой продукции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Из графика переходная характеристика объекта регулирования были получены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время переходного процесса – </w:t>
      </w:r>
      <w:r w:rsidRPr="00B6272F">
        <w:rPr>
          <w:color w:val="000000" w:themeColor="text1"/>
          <w:lang w:val="en-US"/>
        </w:rPr>
        <w:t>3552</w:t>
      </w:r>
      <w:r w:rsidRPr="00B6272F">
        <w:rPr>
          <w:color w:val="000000" w:themeColor="text1"/>
        </w:rPr>
        <w:t xml:space="preserve"> с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vertAlign w:val="subscript"/>
        </w:rPr>
      </w:pPr>
      <w:r w:rsidRPr="00B6272F">
        <w:rPr>
          <w:color w:val="000000" w:themeColor="text1"/>
        </w:rPr>
        <w:t xml:space="preserve">ошибка регулирования – </w:t>
      </w:r>
      <w:r w:rsidRPr="00B6272F">
        <w:rPr>
          <w:color w:val="000000" w:themeColor="text1"/>
          <w:szCs w:val="28"/>
        </w:rPr>
        <w:sym w:font="Symbol" w:char="F0BB"/>
      </w:r>
      <w:r w:rsidRPr="00B6272F">
        <w:rPr>
          <w:color w:val="000000" w:themeColor="text1"/>
        </w:rPr>
        <w:t xml:space="preserve"> </w:t>
      </w:r>
      <w:r w:rsidRPr="00B6272F">
        <w:rPr>
          <w:color w:val="000000" w:themeColor="text1"/>
          <w:lang w:val="en-US"/>
        </w:rPr>
        <w:t>0</w:t>
      </w:r>
      <w:r w:rsidRPr="00B6272F">
        <w:rPr>
          <w:color w:val="000000" w:themeColor="text1"/>
        </w:rPr>
        <w:t>,004%.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vertAlign w:val="subscript"/>
        </w:rPr>
      </w:pPr>
      <w:r w:rsidRPr="00B6272F">
        <w:rPr>
          <w:color w:val="000000" w:themeColor="text1"/>
        </w:rPr>
        <w:t>На основе полученных данных делаем вывод, что импульсный ПИ – регулятор хорошо справляется с задачей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регулирования температуры в камере готовой продукции. Таким образом получаем математическую модель контура регулирования температуры в камере хранения готовой продукции (см. рис.20).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rPr>
          <w:b w:val="0"/>
          <w:color w:val="000000" w:themeColor="text1"/>
          <w:sz w:val="28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  <w:pict>
          <v:group id="_x0000_s2151" style="width:477.7pt;height:184.15pt;mso-position-horizontal-relative:char;mso-position-vertical-relative:line" coordorigin="1872,1923" coordsize="9554,3683" o:allowincell="f">
            <v:shape id="_x0000_s2152" type="#_x0000_t202" style="position:absolute;left:5472;top:4752;width:1249;height:854" o:regroupid="133" strokeweight="1.5pt">
              <v:textbox style="mso-next-textbox:#_x0000_s2152" inset="0,,0">
                <w:txbxContent>
                  <w:p w:rsidR="00A03432" w:rsidRDefault="00CD3D16">
                    <w:pPr>
                      <w:spacing w:line="240" w:lineRule="auto"/>
                      <w:ind w:right="0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position w:val="-28"/>
                        <w:sz w:val="28"/>
                      </w:rPr>
                      <w:object w:dxaOrig="1219" w:dyaOrig="680">
                        <v:shape id="_x0000_i1129" type="#_x0000_t75" style="width:60.75pt;height:33.75pt" o:ole="" fillcolor="window">
                          <v:imagedata r:id="rId108" o:title=""/>
                        </v:shape>
                        <o:OLEObject Type="Embed" ProgID="Equation.3" ShapeID="_x0000_i1129" DrawAspect="Content" ObjectID="_1472071412" r:id="rId109"/>
                      </w:object>
                    </w:r>
                  </w:p>
                </w:txbxContent>
              </v:textbox>
            </v:shape>
            <v:group id="_x0000_s2153" style="position:absolute;left:1872;top:1923;width:9554;height:3267" coordorigin="1872,1923" coordsize="9554,3267">
              <v:shape id="_x0000_s2154" type="#_x0000_t202" style="position:absolute;left:1872;top:2041;width:449;height:527" o:regroupid="133" filled="f" stroked="f">
                <v:textbox style="mso-next-textbox:#_x0000_s2154" inset="0,1mm,0,1mm">
                  <w:txbxContent>
                    <w:p w:rsidR="00A03432" w:rsidRDefault="00CD3D16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  <w:lang w:val="en-US"/>
                        </w:rPr>
                      </w:pPr>
                      <w:r>
                        <w:rPr>
                          <w:b w:val="0"/>
                          <w:position w:val="-4"/>
                          <w:sz w:val="28"/>
                          <w:lang w:val="en-US"/>
                        </w:rPr>
                        <w:object w:dxaOrig="400" w:dyaOrig="400">
                          <v:shape id="_x0000_i1131" type="#_x0000_t75" style="width:20.25pt;height:20.25pt" o:ole="" fillcolor="window">
                            <v:imagedata r:id="rId83" o:title=""/>
                          </v:shape>
                          <o:OLEObject Type="Embed" ProgID="Equation.3" ShapeID="_x0000_i1131" DrawAspect="Content" ObjectID="_1472071413" r:id="rId110"/>
                        </w:object>
                      </w:r>
                    </w:p>
                  </w:txbxContent>
                </v:textbox>
              </v:shape>
              <v:line id="_x0000_s2155" style="position:absolute" from="1872,2632" to="2842,2633" o:regroupid="133" strokeweight="1.5pt">
                <v:stroke endarrow="classic"/>
              </v:line>
              <v:shape id="_x0000_s2156" type="#_x0000_t202" style="position:absolute;left:3406;top:2100;width:482;height:591" o:regroupid="133" filled="f" stroked="f">
                <v:textbox style="mso-next-textbox:#_x0000_s2156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sym w:font="Symbol" w:char="F065"/>
                      </w:r>
                    </w:p>
                  </w:txbxContent>
                </v:textbox>
              </v:shape>
              <v:line id="_x0000_s2157" style="position:absolute;flip:x" from="4320,4100" to="5616,4100" o:regroupid="133" strokeweight="1.5pt"/>
              <v:group id="_x0000_s2158" style="position:absolute;left:2863;top:2414;width:510;height:466" coordorigin="3403,2399" coordsize="510,466">
                <v:oval id="_x0000_s2159" style="position:absolute;left:3403;top:2399;width:510;height:466" strokeweight="1.5pt"/>
                <v:line id="_x0000_s2160" style="position:absolute" from="3503,2643" to="3827,2643" strokeweight="1.5pt"/>
              </v:group>
              <v:group id="_x0000_s2161" style="position:absolute;left:4083;top:1923;width:7343;height:1440" coordorigin="3862,1923" coordsize="7343,1440">
                <v:group id="_x0000_s2162" style="position:absolute;left:4279;top:1923;width:6926;height:1440" coordorigin="4279,1923" coordsize="6926,1440">
                  <v:shape id="_x0000_s2163" type="#_x0000_t202" style="position:absolute;left:10756;top:2041;width:449;height:527" o:regroupid="136" filled="f" stroked="f">
                    <v:textbox style="mso-next-textbox:#_x0000_s2163" inset="0,1mm,0,1mm">
                      <w:txbxContent>
                        <w:p w:rsidR="00A03432" w:rsidRDefault="00CD3D16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 w:val="0"/>
                              <w:position w:val="-4"/>
                              <w:sz w:val="28"/>
                              <w:lang w:val="en-US"/>
                            </w:rPr>
                            <w:object w:dxaOrig="400" w:dyaOrig="400">
                              <v:shape id="_x0000_i1133" type="#_x0000_t75" style="width:20.25pt;height:20.25pt" o:ole="" fillcolor="window">
                                <v:imagedata r:id="rId85" o:title=""/>
                              </v:shape>
                              <o:OLEObject Type="Embed" ProgID="Equation.3" ShapeID="_x0000_i1133" DrawAspect="Content" ObjectID="_1472071414" r:id="rId111"/>
                            </w:object>
                          </w:r>
                        </w:p>
                      </w:txbxContent>
                    </v:textbox>
                  </v:shape>
                  <v:line id="_x0000_s2164" style="position:absolute" from="4279,2632" to="4764,2632" o:regroupid="137" strokeweight="1.5pt">
                    <v:stroke endarrow="classic"/>
                  </v:line>
                  <v:line id="_x0000_s2165" style="position:absolute" from="10539,2626" to="11115,2626" o:regroupid="137" strokeweight="1.5pt">
                    <v:stroke endarrow="classic"/>
                  </v:line>
                  <v:line id="_x0000_s2166" style="position:absolute" from="7930,2632" to="8415,2632" o:regroupid="137" strokeweight="1.5pt">
                    <v:stroke endarrow="classic"/>
                  </v:line>
                  <v:line id="_x0000_s2167" style="position:absolute" from="8760,2632" to="9407,2632" o:regroupid="137" strokeweight="1.5pt">
                    <v:stroke endarrow="classic"/>
                  </v:line>
                  <v:shape id="_x0000_s2168" type="#_x0000_t202" style="position:absolute;left:8415;top:2337;width:647;height:591" o:regroupid="137" strokeweight="1.5pt">
                    <v:textbox style="mso-next-textbox:#_x0000_s2168" inset="0,,0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8"/>
                            </w:rPr>
                          </w:pPr>
                          <w:r>
                            <w:rPr>
                              <w:b w:val="0"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169" type="#_x0000_t202" style="position:absolute;left:7138;top:2223;width:910;height:813" o:regroupid="137" strokeweight="1.5pt">
                    <v:textbox style="mso-next-textbox:#_x0000_s2169" inset="0,,0">
                      <w:txbxContent>
                        <w:p w:rsidR="00A03432" w:rsidRDefault="00CD3D16">
                          <w:pPr>
                            <w:spacing w:line="240" w:lineRule="auto"/>
                            <w:ind w:right="0"/>
                            <w:rPr>
                              <w:b w:val="0"/>
                              <w:sz w:val="28"/>
                            </w:rPr>
                          </w:pPr>
                          <w:r>
                            <w:rPr>
                              <w:b w:val="0"/>
                              <w:position w:val="-24"/>
                              <w:sz w:val="28"/>
                            </w:rPr>
                            <w:object w:dxaOrig="880" w:dyaOrig="639">
                              <v:shape id="_x0000_i1135" type="#_x0000_t75" style="width:44.25pt;height:32.25pt" o:ole="" fillcolor="window">
                                <v:imagedata r:id="rId112" o:title=""/>
                              </v:shape>
                              <o:OLEObject Type="Embed" ProgID="Equation.3" ShapeID="_x0000_i1135" DrawAspect="Content" ObjectID="_1472071415" r:id="rId113"/>
                            </w:object>
                          </w:r>
                        </w:p>
                      </w:txbxContent>
                    </v:textbox>
                  </v:shape>
                  <v:line id="_x0000_s2170" style="position:absolute" from="6636,2632" to="7121,2632" o:regroupid="137" strokeweight="1.5pt">
                    <v:stroke endarrow="classic"/>
                  </v:line>
                  <v:shape id="_x0000_s2171" type="#_x0000_t202" style="position:absolute;left:9421;top:2214;width:1130;height:813" o:regroupid="137" strokeweight="1.5pt">
                    <v:textbox style="mso-next-textbox:#_x0000_s2171" inset="0,,0">
                      <w:txbxContent>
                        <w:p w:rsidR="00A03432" w:rsidRDefault="00CD3D16">
                          <w:pPr>
                            <w:spacing w:line="240" w:lineRule="auto"/>
                            <w:ind w:right="0"/>
                            <w:rPr>
                              <w:b w:val="0"/>
                              <w:sz w:val="28"/>
                            </w:rPr>
                          </w:pPr>
                          <w:r>
                            <w:rPr>
                              <w:b w:val="0"/>
                              <w:position w:val="-24"/>
                              <w:sz w:val="28"/>
                            </w:rPr>
                            <w:object w:dxaOrig="1100" w:dyaOrig="639">
                              <v:shape id="_x0000_i1137" type="#_x0000_t75" style="width:54.75pt;height:32.25pt" o:ole="" fillcolor="window">
                                <v:imagedata r:id="rId114" o:title=""/>
                              </v:shape>
                              <o:OLEObject Type="Embed" ProgID="Equation.3" ShapeID="_x0000_i1137" DrawAspect="Content" ObjectID="_1472071416" r:id="rId115"/>
                            </w:object>
                          </w:r>
                        </w:p>
                      </w:txbxContent>
                    </v:textbox>
                  </v:shape>
                  <v:group id="_x0000_s2172" style="position:absolute;left:4781;top:1923;width:1932;height:1440" coordorigin="3972,1728" coordsize="1932,1440" o:regroupid="137">
                    <v:shape id="_x0000_s2173" type="#_x0000_t202" style="position:absolute;left:3972;top:1728;width:1932;height:1440" strokeweight="1.5pt">
                      <v:textbox style="mso-next-textbox:#_x0000_s2173" inset="0,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rPr>
                                <w:b w:val="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   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group id="_x0000_s2174" style="position:absolute;left:4071;top:1872;width:1728;height:1152" coordorigin="4032,1872" coordsize="1728,1152">
                      <v:line id="_x0000_s2175" style="position:absolute" from="4896,1872" to="4896,3024"/>
                      <v:line id="_x0000_s2176" style="position:absolute" from="4032,2448" to="5760,2448"/>
                      <v:line id="_x0000_s2177" style="position:absolute" from="5184,2016" to="5184,2448" strokeweight="1.5pt"/>
                      <v:line id="_x0000_s2178" style="position:absolute" from="5328,2016" to="5328,2448" strokeweight="1.5pt"/>
                      <v:line id="_x0000_s2179" style="position:absolute" from="4608,2448" to="4608,2880" strokeweight="1.5pt"/>
                      <v:line id="_x0000_s2180" style="position:absolute" from="4464,2448" to="4464,2880" strokeweight="1.5pt"/>
                      <v:line id="_x0000_s2181" style="position:absolute;flip:x" from="4054,2880" to="4630,2880" strokeweight="1.5pt"/>
                      <v:line id="_x0000_s2182" style="position:absolute;flip:x" from="5171,2016" to="5747,2016" strokeweight="1.5pt"/>
                      <v:line id="_x0000_s2183" style="position:absolute" from="4464,2448" to="5328,2448" strokeweight="1.5pt"/>
                    </v:group>
                  </v:group>
                </v:group>
                <v:group id="_x0000_s2184" style="position:absolute;left:3862;top:2399;width:510;height:466" coordorigin="3403,2399" coordsize="510,466" o:regroupid="137">
                  <v:oval id="_x0000_s2185" style="position:absolute;left:3403;top:2399;width:510;height:466" o:regroupid="135" strokeweight="1.5pt"/>
                  <v:line id="_x0000_s2186" style="position:absolute" from="3503,2643" to="3827,2643" o:regroupid="135" strokeweight="1.5pt"/>
                </v:group>
              </v:group>
              <v:line id="_x0000_s2187" style="position:absolute" from="3363,2634" to="4083,2634" strokeweight="1.5pt">
                <v:stroke endarrow="classic"/>
              </v:line>
              <v:shape id="_x0000_s2188" type="#_x0000_t202" style="position:absolute;left:5616;top:3634;width:889;height:813" strokeweight="1.5pt">
                <v:textbox style="mso-next-textbox:#_x0000_s2188" inset="0,,0">
                  <w:txbxContent>
                    <w:p w:rsidR="00A03432" w:rsidRDefault="00CD3D16">
                      <w:pPr>
                        <w:spacing w:line="240" w:lineRule="auto"/>
                        <w:ind w:right="0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position w:val="-24"/>
                          <w:sz w:val="28"/>
                        </w:rPr>
                        <w:object w:dxaOrig="859" w:dyaOrig="639">
                          <v:shape id="_x0000_i1139" type="#_x0000_t75" style="width:42.75pt;height:32.25pt" o:ole="" fillcolor="window">
                            <v:imagedata r:id="rId116" o:title=""/>
                          </v:shape>
                          <o:OLEObject Type="Embed" ProgID="Equation.3" ShapeID="_x0000_i1139" DrawAspect="Content" ObjectID="_1472071417" r:id="rId117"/>
                        </w:object>
                      </w:r>
                    </w:p>
                  </w:txbxContent>
                </v:textbox>
              </v:shape>
              <v:line id="_x0000_s2189" style="position:absolute" from="7073,2643" to="7073,4083" strokeweight="1.5pt"/>
              <v:line id="_x0000_s2190" style="position:absolute;flip:x" from="6514,4083" to="7090,4083" strokeweight="1.5pt">
                <v:stroke endarrow="classic"/>
              </v:line>
              <v:line id="_x0000_s2191" style="position:absolute;flip:y" from="4337,2846" to="4337,4116" strokeweight="1.5pt">
                <v:stroke endarrow="classic"/>
              </v:line>
              <v:line id="_x0000_s2192" style="position:absolute;flip:y" from="3117,2880" to="3117,5184" strokeweight="1.5pt">
                <v:stroke endarrow="classic"/>
              </v:line>
              <v:line id="_x0000_s2193" style="position:absolute" from="11061,2622" to="11061,5190" strokeweight="1.5pt"/>
              <v:line id="_x0000_s2194" style="position:absolute;flip:x" from="3100,5181" to="5470,5181" strokeweight="1.5pt"/>
              <v:line id="_x0000_s2195" style="position:absolute;flip:x" from="6723,5181" to="11043,5181" strokeweight="1.5pt">
                <v:stroke endarrow="classic"/>
              </v:line>
            </v:group>
            <w10:wrap type="none"/>
            <w10:anchorlock/>
          </v:group>
        </w:pic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25608F" w:rsidRDefault="0025608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25608F">
        <w:rPr>
          <w:color w:val="000000" w:themeColor="text1"/>
          <w:sz w:val="28"/>
        </w:rPr>
        <w:t xml:space="preserve">Рис. 20. </w:t>
      </w:r>
      <w:r w:rsidR="00B6272F" w:rsidRPr="0025608F">
        <w:rPr>
          <w:color w:val="000000" w:themeColor="text1"/>
          <w:sz w:val="28"/>
        </w:rPr>
        <w:t>Математическая модель контура регулирования температуры в камере хранения готовой продукции</w:t>
      </w:r>
    </w:p>
    <w:p w:rsidR="0025608F" w:rsidRDefault="0025608F" w:rsidP="004F5832">
      <w:pPr>
        <w:keepNext/>
        <w:widowControl w:val="0"/>
        <w:shd w:val="clear" w:color="000000" w:fill="auto"/>
        <w:suppressAutoHyphens/>
        <w:spacing w:line="360" w:lineRule="auto"/>
        <w:ind w:left="709" w:right="0"/>
        <w:jc w:val="both"/>
        <w:rPr>
          <w:b w:val="0"/>
          <w:color w:val="000000" w:themeColor="text1"/>
          <w:sz w:val="28"/>
        </w:rPr>
      </w:pPr>
    </w:p>
    <w:p w:rsidR="00B6272F" w:rsidRPr="00B6272F" w:rsidRDefault="001950D6" w:rsidP="004F5832">
      <w:pPr>
        <w:keepNext/>
        <w:widowControl w:val="0"/>
        <w:numPr>
          <w:ilvl w:val="0"/>
          <w:numId w:val="2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2196" type="#_x0000_t202" style="position:absolute;left:0;text-align:left;margin-left:1.35pt;margin-top:21pt;width:28.8pt;height:26.35pt;z-index:251658752" o:allowincell="f" filled="f" stroked="f">
            <v:textbox style="mso-next-textbox:#_x0000_s2196" inset="0,1mm,0,1mm">
              <w:txbxContent>
                <w:p w:rsidR="00A03432" w:rsidRDefault="00CD3D16">
                  <w:pPr>
                    <w:spacing w:line="240" w:lineRule="auto"/>
                    <w:ind w:right="0"/>
                    <w:jc w:val="center"/>
                    <w:rPr>
                      <w:b w:val="0"/>
                      <w:sz w:val="28"/>
                      <w:lang w:val="en-US"/>
                    </w:rPr>
                  </w:pPr>
                  <w:r>
                    <w:rPr>
                      <w:b w:val="0"/>
                      <w:position w:val="-4"/>
                      <w:sz w:val="28"/>
                      <w:lang w:val="en-US"/>
                    </w:rPr>
                    <w:object w:dxaOrig="400" w:dyaOrig="400">
                      <v:shape id="_x0000_i1142" type="#_x0000_t75" style="width:20.25pt;height:20.25pt" o:ole="" fillcolor="window">
                        <v:imagedata r:id="rId85" o:title=""/>
                      </v:shape>
                      <o:OLEObject Type="Embed" ProgID="Equation.3" ShapeID="_x0000_i1142" DrawAspect="Content" ObjectID="_1472071418" r:id="rId118"/>
                    </w:object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</w:rPr>
        <w:t>сигнал задания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1950D6" w:rsidP="004F5832">
      <w:pPr>
        <w:keepNext/>
        <w:widowControl w:val="0"/>
        <w:numPr>
          <w:ilvl w:val="0"/>
          <w:numId w:val="2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2197" type="#_x0000_t202" style="position:absolute;left:0;text-align:left;margin-left:1.35pt;margin-top:16.5pt;width:28.8pt;height:29.55pt;z-index:251659776" o:allowincell="f" filled="f" stroked="f">
            <v:textbox style="mso-next-textbox:#_x0000_s2197" inset="0,,0">
              <w:txbxContent>
                <w:p w:rsidR="00A03432" w:rsidRDefault="00A03432">
                  <w:pPr>
                    <w:spacing w:line="240" w:lineRule="auto"/>
                    <w:ind w:right="0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sym w:font="Symbol" w:char="F065"/>
                  </w:r>
                </w:p>
              </w:txbxContent>
            </v:textbox>
          </v:shape>
        </w:pict>
      </w:r>
      <w:r w:rsidR="00B6272F" w:rsidRPr="00B6272F">
        <w:rPr>
          <w:b w:val="0"/>
          <w:color w:val="000000" w:themeColor="text1"/>
          <w:sz w:val="28"/>
        </w:rPr>
        <w:t>сигнал на выходе контура регулирования</w:t>
      </w:r>
      <w:r w:rsidR="00B6272F"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2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сигнал рассогласования.</w:t>
      </w:r>
    </w:p>
    <w:p w:rsidR="00B6272F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1950D6">
        <w:rPr>
          <w:color w:val="000000" w:themeColor="text1"/>
          <w:sz w:val="28"/>
        </w:rPr>
      </w:r>
      <w:r w:rsidR="001950D6">
        <w:rPr>
          <w:color w:val="000000" w:themeColor="text1"/>
          <w:sz w:val="28"/>
        </w:rPr>
        <w:pict>
          <v:group id="_x0000_s2198" style="width:460.1pt;height:694.05pt;mso-position-horizontal-relative:char;mso-position-vertical-relative:line" coordorigin="1728,2160" coordsize="9603,13254" o:allowincell="f">
            <v:line id="_x0000_s2199" style="position:absolute" from="9732,10020" to="9732,10434" o:regroupid="156" strokeweight="1.5pt">
              <v:stroke endarrow="classic"/>
            </v:line>
            <v:line id="_x0000_s2200" style="position:absolute" from="10269,13332" to="11329,13332" o:regroupid="156" strokeweight="1.5pt"/>
            <v:group id="_x0000_s2201" style="position:absolute;left:1728;top:2160;width:9603;height:13254" coordorigin="1728,2160" coordsize="9603,13254">
              <v:line id="_x0000_s2202" style="position:absolute" from="10728,4653" to="10728,8434" o:regroupid="156" strokeweight="1.5pt"/>
              <v:group id="_x0000_s2203" style="position:absolute;left:1728;top:2160;width:9603;height:13254" coordorigin="1728,2160" coordsize="9603,13254">
                <v:line id="_x0000_s2204" style="position:absolute" from="3128,2626" to="3128,3058" o:regroupid="156" strokeweight="1.5pt">
                  <v:stroke endarrow="classic"/>
                </v:line>
                <v:group id="_x0000_s2205" style="position:absolute;left:1728;top:2160;width:9603;height:13254" coordorigin="1728,2160" coordsize="9603,13254">
                  <v:line id="_x0000_s2206" style="position:absolute;flip:y" from="8352,4698" to="8784,4715" o:regroupid="156" strokeweight="1.5pt">
                    <v:stroke endarrow="classic"/>
                  </v:line>
                  <v:group id="_x0000_s2207" style="position:absolute;left:1728;top:2160;width:9603;height:13254" coordorigin="1728,2160" coordsize="9603,13254">
                    <v:line id="_x0000_s2208" style="position:absolute" from="7056,6852" to="7056,8580" strokeweight="1.5pt"/>
                    <v:line id="_x0000_s2209" style="position:absolute" from="3123,5616" to="3123,6048" strokeweight="1.5pt">
                      <v:stroke endarrow="classic"/>
                    </v:line>
                    <v:line id="_x0000_s2210" style="position:absolute" from="9723,11544" to="9723,11976" o:regroupid="155" strokeweight="1.5pt"/>
                    <v:line id="_x0000_s2211" style="position:absolute" from="10020,12978" to="10020,13410" o:regroupid="156" strokeweight="1.5pt"/>
                    <v:line id="_x0000_s2212" style="position:absolute" from="10293,4662" to="10725,4662" o:regroupid="156" strokeweight="1.5pt"/>
                    <v:line id="_x0000_s2213" style="position:absolute" from="8838,8346" to="8838,8778" o:regroupid="156" strokeweight="1.5pt"/>
                    <v:line id="_x0000_s2214" style="position:absolute" from="5040,7788" to="5040,8364" o:regroupid="156" strokeweight="1.5pt"/>
                    <v:group id="_x0000_s2215" style="position:absolute;left:2391;top:2160;width:1440;height:480" coordorigin="4752,2736" coordsize="1440,480" o:regroupid="156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_x0000_s2216" type="#_x0000_t116" style="position:absolute;left:4752;top:2736;width:1440;height:480" strokeweight="1.5pt"/>
                      <v:shape id="_x0000_s2217" type="#_x0000_t202" style="position:absolute;left:4893;top:2800;width:1152;height:288" filled="f" stroked="f">
                        <v:textbox style="mso-next-textbox:#_x0000_s2217" inset="0,0,0,0">
                          <w:txbxContent>
                            <w:p w:rsidR="00A03432" w:rsidRDefault="00A03432">
                              <w:pPr>
                                <w:pStyle w:val="26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shape>
                    </v:group>
                    <v:group id="_x0000_s2218" style="position:absolute;left:1728;top:3049;width:2736;height:1152" coordorigin="7488,5616" coordsize="2736,1152" o:regroupid="156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2219" type="#_x0000_t110" style="position:absolute;left:7488;top:5616;width:2736;height:1152" o:regroupid="140" strokeweight="1.5pt"/>
                      <v:shape id="_x0000_s2220" type="#_x0000_t202" style="position:absolute;left:8285;top:5650;width:1296;height:1008" o:regroupid="140" filled="f" stroked="f">
                        <v:textbox style="mso-next-textbox:#_x0000_s2220" inset="0,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rFonts w:ascii="Lucida Sans Unicode" w:hAnsi="Lucida Sans Unicode"/>
                                  <w:b w:val="0"/>
                                  <w:sz w:val="24"/>
                                </w:rPr>
                                <w:t>≥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70%</w:t>
                              </w:r>
                            </w:p>
                          </w:txbxContent>
                        </v:textbox>
                      </v:shape>
                    </v:group>
                    <v:line id="_x0000_s2221" style="position:absolute" from="3125,4218" to="3125,4650" o:regroupid="156" strokeweight="1.5pt">
                      <v:stroke endarrow="classic"/>
                    </v:line>
                    <v:shape id="_x0000_s2222" type="#_x0000_t202" style="position:absolute;left:4896;top:3078;width:1584;height:1008" o:regroupid="156" strokeweight="1.5pt">
                      <v:textbox style="mso-next-textbox:#_x0000_s2222" inset="0,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Выключить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аварийную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сигнализацию</w:t>
                            </w:r>
                          </w:p>
                        </w:txbxContent>
                      </v:textbox>
                    </v:shape>
                    <v:line id="_x0000_s2223" style="position:absolute;flip:y" from="4464,3600" to="4896,3617" o:regroupid="156" strokeweight="1.5pt">
                      <v:stroke endarrow="classic"/>
                    </v:line>
                    <v:line id="_x0000_s2224" style="position:absolute;flip:x" from="3123,8355" to="5039,8355" o:regroupid="156" strokeweight="1.5pt">
                      <v:stroke endarrow="classic"/>
                    </v:line>
                    <v:shape id="_x0000_s2225" type="#_x0000_t202" style="position:absolute;left:4245;top:6933;width:1584;height:1296" o:regroupid="156" strokeweight="1.5pt">
                      <v:textbox style="mso-next-textbox:#_x0000_s2225" inset="0,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Закрыть СВМ,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выдача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аварийной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сигнализации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line id="_x0000_s2226" style="position:absolute" from="4464,6624" to="5048,6624" o:regroupid="156" strokeweight="1.5pt"/>
                    <v:group id="_x0000_s2227" style="position:absolute;left:5676;top:4134;width:2736;height:1152" coordorigin="7488,5616" coordsize="2736,1152" o:regroupid="156">
                      <v:shape id="_x0000_s2228" type="#_x0000_t110" style="position:absolute;left:7488;top:5616;width:2736;height:1152" strokeweight="1.5pt"/>
                      <v:shape id="_x0000_s2229" type="#_x0000_t202" style="position:absolute;left:8285;top:5650;width:1296;height:1008" filled="f" stroked="f">
                        <v:textbox style="mso-next-textbox:#_x0000_s2229" inset="0,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rFonts w:ascii="Lucida Sans Unicode" w:hAnsi="Lucida Sans Unicode"/>
                                  <w:b w:val="0"/>
                                  <w:sz w:val="24"/>
                                </w:rPr>
                                <w:t>≤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15%</w:t>
                              </w:r>
                            </w:p>
                          </w:txbxContent>
                        </v:textbox>
                      </v:shape>
                    </v:group>
                    <v:line id="_x0000_s2230" style="position:absolute" from="6495,3600" to="7073,3600" o:regroupid="156" strokeweight="1.5pt"/>
                    <v:line id="_x0000_s2231" style="position:absolute" from="7065,3600" to="7065,4150" o:regroupid="156" strokeweight="1.5pt">
                      <v:stroke endarrow="classic"/>
                    </v:line>
                    <v:line id="_x0000_s2232" style="position:absolute" from="7063,5277" to="7063,5827" o:regroupid="156" strokeweight="1.5pt">
                      <v:stroke endarrow="classic"/>
                    </v:line>
                    <v:group id="_x0000_s2233" style="position:absolute;left:5682;top:5828;width:2736;height:1152" coordorigin="6522,5828" coordsize="2736,1152" o:regroupid="156">
                      <v:shape id="_x0000_s2234" type="#_x0000_t110" style="position:absolute;left:6522;top:5828;width:2736;height:1152" o:regroupid="142" strokeweight="1.5pt"/>
                      <v:shape id="_x0000_s2235" type="#_x0000_t202" style="position:absolute;left:7310;top:5862;width:1296;height:1008" o:regroupid="142" filled="f" stroked="f">
                        <v:textbox style="mso-next-textbox:#_x0000_s2235" inset="0,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Работа</w:t>
                              </w: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аммиачных</w:t>
                              </w: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насосов</w:t>
                              </w:r>
                            </w:p>
                          </w:txbxContent>
                        </v:textbox>
                      </v:shape>
                    </v:group>
                    <v:line id="_x0000_s2236" style="position:absolute;flip:x" from="3123,8580" to="7063,8580" o:regroupid="156" strokeweight="1.5pt">
                      <v:stroke endarrow="classic"/>
                    </v:line>
                    <v:shape id="_x0000_s2237" type="#_x0000_t202" style="position:absolute;left:7911;top:6828;width:1728;height:1584" o:regroupid="156" strokeweight="1.5pt">
                      <v:textbox style="mso-next-textbox:#_x0000_s2237" inset="0,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Останов амми-ачных насосов,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выдача аварий-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ной сигнализа-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ции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line id="_x0000_s2238" style="position:absolute" from="8784,6396" to="8784,6810" o:regroupid="156" strokeweight="1.5pt">
                      <v:stroke endarrow="classic"/>
                    </v:line>
                    <v:line id="_x0000_s2239" style="position:absolute" from="8352,6411" to="8784,6411" o:regroupid="156" strokeweight="1.5pt"/>
                    <v:shape id="_x0000_s2240" type="#_x0000_t202" style="position:absolute;left:8784;top:4176;width:1584;height:1008" o:regroupid="156" strokeweight="1.5pt">
                      <v:textbox style="mso-next-textbox:#_x0000_s2240" inset="0,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Выключить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аварийную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сигнализацию</w:t>
                            </w:r>
                          </w:p>
                        </w:txbxContent>
                      </v:textbox>
                    </v:shape>
                    <v:line id="_x0000_s2241" style="position:absolute;flip:x" from="3114,8784" to="8857,8784" o:regroupid="156" strokeweight="1.5pt">
                      <v:stroke endarrow="classic"/>
                    </v:line>
                    <v:group id="_x0000_s2242" style="position:absolute;left:8352;top:8853;width:2736;height:1152" coordorigin="7488,5616" coordsize="2736,1152" o:regroupid="156">
                      <v:shape id="_x0000_s2243" type="#_x0000_t110" style="position:absolute;left:7488;top:5616;width:2736;height:1152" strokeweight="1.5pt"/>
                      <v:shape id="_x0000_s2244" type="#_x0000_t202" style="position:absolute;left:8285;top:5650;width:1296;height:1008" filled="f" stroked="f">
                        <v:textbox style="mso-next-textbox:#_x0000_s2244" inset="0,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rFonts w:ascii="Lucida Sans Unicode" w:hAnsi="Lucida Sans Unicode"/>
                                  <w:b w:val="0"/>
                                  <w:sz w:val="24"/>
                                </w:rPr>
                                <w:t>≤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20%</w:t>
                              </w:r>
                            </w:p>
                          </w:txbxContent>
                        </v:textbox>
                      </v:shape>
                    </v:group>
                    <v:line id="_x0000_s2245" style="position:absolute" from="9747,8421" to="9747,8835" o:regroupid="156" strokeweight="1.5pt">
                      <v:stroke endarrow="classic"/>
                    </v:line>
                    <v:line id="_x0000_s2246" style="position:absolute" from="9732,8412" to="10740,8412" o:regroupid="156" strokeweight="1.5pt"/>
                    <v:group id="_x0000_s2247" style="position:absolute;left:8352;top:10437;width:2736;height:1152" coordorigin="1728,4659" coordsize="2736,1152" o:regroupid="156">
                      <v:shape id="_x0000_s2248" type="#_x0000_t110" style="position:absolute;left:1728;top:4659;width:2736;height:1152" strokeweight="1.5pt"/>
                      <v:shape id="_x0000_s2249" type="#_x0000_t202" style="position:absolute;left:2448;top:4837;width:1296;height:779" filled="f" stroked="f">
                        <v:textbox style="mso-next-textbox:#_x0000_s2249" inset="0,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СВМ открыт</w:t>
                              </w: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_x0000_s2250" style="position:absolute;flip:x" from="3138,11949" to="9709,11949" o:regroupid="156" strokeweight="1.5pt">
                      <v:stroke endarrow="classic"/>
                    </v:line>
                    <v:line id="_x0000_s2251" style="position:absolute" from="11043,9435" to="11331,9435" o:regroupid="156" strokeweight="1.5pt"/>
                    <v:line id="_x0000_s2252" style="position:absolute" from="11331,9414" to="11331,12438" o:regroupid="156" strokeweight="1.5pt"/>
                    <v:line id="_x0000_s2253" style="position:absolute" from="11091,11004" to="11091,11832" o:regroupid="156" strokeweight="1.5pt"/>
                    <v:shape id="_x0000_s2254" type="#_x0000_t202" style="position:absolute;left:9216;top:12240;width:1584;height:1008" o:regroupid="156" strokeweight="1.5pt">
                      <v:textbox style="mso-next-textbox:#_x0000_s2254" inset="0,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Открыть СВМ,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выдача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сигнализации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line id="_x0000_s2255" style="position:absolute" from="10005,11832" to="10005,12246" o:regroupid="156" strokeweight="1.5pt">
                      <v:stroke endarrow="classic"/>
                    </v:line>
                    <v:line id="_x0000_s2256" style="position:absolute" from="9996,11838" to="11107,11838" o:regroupid="156" strokeweight="1.5pt"/>
                    <v:line id="_x0000_s2257" style="position:absolute;flip:x" from="3117,13392" to="10005,13392" o:regroupid="156" strokeweight="1.5pt">
                      <v:stroke endarrow="classic"/>
                    </v:line>
                    <v:shape id="_x0000_s2258" type="#_x0000_t202" style="position:absolute;left:9504;top:13680;width:1584;height:1296" o:regroupid="156" strokeweight="1.5pt">
                      <v:textbox style="mso-next-textbox:#_x0000_s2258" inset="0,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Выключить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сигнализацию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об уровне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аммиака</w:t>
                            </w:r>
                          </w:p>
                        </w:txbxContent>
                      </v:textbox>
                    </v:shape>
                    <v:line id="_x0000_s2259" style="position:absolute" from="10293,13323" to="10293,13663" o:regroupid="156" strokeweight="1.5pt">
                      <v:stroke endarrow="classic"/>
                    </v:line>
                    <v:line id="_x0000_s2260" style="position:absolute" from="11322,12324" to="11322,13332" o:regroupid="156" strokeweight="1.5pt"/>
                    <v:line id="_x0000_s2261" style="position:absolute" from="10254,14976" to="10254,15264" o:regroupid="156" strokeweight="1.5pt"/>
                    <v:line id="_x0000_s2262" style="position:absolute" from="9246,15249" to="10254,15249" o:regroupid="156" strokeweight="1.5pt"/>
                    <v:group id="_x0000_s2263" style="position:absolute;left:2880;top:14688;width:454;height:454" coordorigin="2880,14688" coordsize="454,454" o:regroupid="156">
                      <v:oval id="_x0000_s2264" style="position:absolute;left:2880;top:14688;width:454;height:454" strokeweight="1.5pt"/>
                      <v:shape id="_x0000_s2265" type="#_x0000_t202" style="position:absolute;left:2958;top:14763;width:288;height:288" filled="f" stroked="f">
                        <v:textbox style="mso-next-textbox:#_x0000_s2265" inset="0,0,0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_x0000_s2266" style="position:absolute;left:3117;top:5616;width:6;height:9066" coordorigin="3117,5616" coordsize="6,9066">
                      <v:line id="_x0000_s2267" style="position:absolute;flip:y" from="3123,5616" to="3123,5904" strokeweight="1.5pt"/>
                      <v:line id="_x0000_s2268" style="position:absolute" from="3123,8352" to="3123,9504" o:regroupid="155" strokeweight="1.5pt"/>
                      <v:line id="_x0000_s2269" style="position:absolute" from="3123,12528" to="3123,13968" o:regroupid="155" strokeweight="1.5pt"/>
                      <v:line id="_x0000_s2270" style="position:absolute" from="3117,5760" to="3117,8640" o:regroupid="156" strokeweight="1.5pt"/>
                      <v:line id="_x0000_s2271" style="position:absolute" from="3123,9504" to="3123,12528" o:regroupid="156" strokeweight="1.5pt"/>
                      <v:line id="_x0000_s2272" style="position:absolute" from="3123,13818" to="3123,14682" o:regroupid="156" strokeweight="1.5pt">
                        <v:stroke endarrow="classic"/>
                      </v:line>
                    </v:group>
                    <v:group id="_x0000_s2273" style="position:absolute;left:3866;top:14688;width:454;height:454" coordorigin="2880,14688" coordsize="454,454" o:regroupid="156">
                      <v:oval id="_x0000_s2274" style="position:absolute;left:2880;top:14688;width:454;height:454" strokeweight="1.5pt"/>
                      <v:shape id="_x0000_s2275" type="#_x0000_t202" style="position:absolute;left:2958;top:14763;width:288;height:288" filled="f" stroked="f">
                        <v:textbox style="mso-next-textbox:#_x0000_s2275" inset="0,0,0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line id="_x0000_s2276" style="position:absolute" from="4101,13824" to="4101,14688" o:regroupid="156" strokeweight="1.5pt">
                      <v:stroke endarrow="classic"/>
                    </v:line>
                    <v:line id="_x0000_s2277" style="position:absolute" from="4077,13824" to="9261,13824" o:regroupid="156" strokeweight="1.5pt"/>
                    <v:line id="_x0000_s2278" style="position:absolute" from="9246,13824" to="9246,15264" o:regroupid="156" strokeweight="1.5pt"/>
                    <v:shape id="_x0000_s2279" type="#_x0000_t202" style="position:absolute;left:4464;top:14262;width:4608;height:1152" o:regroupid="156" filled="f" stroked="f">
                      <v:textbox style="mso-next-textbox:#_x0000_s2279" inset="0,0,0,0">
                        <w:txbxContent>
                          <w:p w:rsidR="00A03432" w:rsidRDefault="00A03432">
                            <w:pPr>
                              <w:pStyle w:val="7"/>
                              <w:jc w:val="center"/>
                            </w:pPr>
                            <w:r>
                              <w:t>Алгоритм регулирования уровня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>аммиака в циркуляционном рессивере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>Рис. 21</w:t>
                            </w:r>
                          </w:p>
                        </w:txbxContent>
                      </v:textbox>
                    </v:shape>
                    <v:shape id="_x0000_s2280" type="#_x0000_t202" style="position:absolute;left:9216;top:10020;width:363;height:348" o:regroupid="154" stroked="f">
                      <v:textbox style="mso-next-textbox:#_x0000_s2280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shape id="_x0000_s2281" type="#_x0000_t202" style="position:absolute;left:9216;top:11610;width:468;height:198" o:regroupid="154" stroked="f">
                      <v:textbox style="mso-next-textbox:#_x0000_s2281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shape id="_x0000_s2282" type="#_x0000_t202" style="position:absolute;left:6549;top:5328;width:363;height:348" o:regroupid="154" stroked="f">
                      <v:textbox style="mso-next-textbox:#_x0000_s2282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shape id="_x0000_s2283" type="#_x0000_t202" style="position:absolute;left:2637;top:7245;width:363;height:348" o:regroupid="154" stroked="f">
                      <v:textbox style="mso-next-textbox:#_x0000_s2283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shape id="_x0000_s2284" type="#_x0000_t202" style="position:absolute;left:2637;top:4221;width:363;height:348" o:regroupid="154" stroked="f">
                      <v:textbox style="mso-next-textbox:#_x0000_s2284" inset="0,0,0,0">
                        <w:txbxContent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shape id="_x0000_s2285" type="#_x0000_t202" style="position:absolute;left:2040;top:4662;width:2160;height:1008" strokeweight="1.5pt">
                      <v:textbox style="mso-next-textbox:#_x0000_s2285" inset="0,0,0,0">
                        <w:txbxContent>
                          <w:p w:rsidR="00A03432" w:rsidRDefault="00A03432">
                            <w:pPr>
                              <w:pStyle w:val="26"/>
                              <w:tabs>
                                <w:tab w:val="clear" w:pos="9628"/>
                              </w:tabs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Основ компрессора,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выдача аварийной</w:t>
                            </w:r>
                          </w:p>
                          <w:p w:rsidR="00A03432" w:rsidRDefault="00A03432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сигнализации</w:t>
                            </w:r>
                          </w:p>
                        </w:txbxContent>
                      </v:textbox>
                    </v:shape>
                    <v:group id="_x0000_s2286" style="position:absolute;left:1743;top:6048;width:2736;height:1152" coordorigin="1728,4659" coordsize="2736,1152" o:regroupid="156">
                      <v:shape id="_x0000_s2287" type="#_x0000_t110" style="position:absolute;left:1728;top:4659;width:2736;height:1152" o:regroupid="141" strokeweight="1.5pt"/>
                      <v:shape id="_x0000_s2288" type="#_x0000_t202" style="position:absolute;left:2448;top:4837;width:1296;height:779" o:regroupid="141" filled="f" stroked="f">
                        <v:textbox style="mso-next-textbox:#_x0000_s2288" inset="0,,0">
                          <w:txbxContent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СВМ закрыт</w:t>
                              </w: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A03432" w:rsidRDefault="00A03432">
                              <w:pPr>
                                <w:spacing w:line="240" w:lineRule="auto"/>
                                <w:ind w:right="0"/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_x0000_s2289" style="position:absolute" from="5040,6624" to="5040,6912" strokeweight="1.5pt">
                      <v:stroke endarrow="classic"/>
                    </v:line>
                  </v:group>
                </v:group>
              </v:group>
            </v:group>
            <w10:wrap type="none"/>
            <w10:anchorlock/>
          </v:group>
        </w:pict>
      </w:r>
    </w:p>
    <w:bookmarkEnd w:id="128"/>
    <w:p w:rsidR="00B6272F" w:rsidRPr="00B6272F" w:rsidRDefault="004F5832" w:rsidP="004F5832">
      <w:pPr>
        <w:pStyle w:val="a7"/>
        <w:keepNext/>
        <w:widowControl w:val="0"/>
        <w:shd w:val="clear" w:color="000000" w:fill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  <w:r w:rsidR="0025608F">
        <w:rPr>
          <w:b/>
          <w:sz w:val="24"/>
        </w:rPr>
        <w:t>ъ</w:t>
      </w:r>
      <w:r w:rsidR="001950D6">
        <w:rPr>
          <w:color w:val="000000" w:themeColor="text1"/>
        </w:rPr>
      </w:r>
      <w:r w:rsidR="001950D6">
        <w:rPr>
          <w:color w:val="000000" w:themeColor="text1"/>
        </w:rPr>
        <w:pict>
          <v:group id="_x0000_s2290" style="width:360.45pt;height:346.35pt;mso-position-horizontal-relative:char;mso-position-vertical-relative:line" coordorigin="2940,1584" coordsize="7209,6927" o:allowincell="f">
            <v:group id="_x0000_s2291" style="position:absolute;left:2940;top:1584;width:7209;height:6927" coordorigin="2940,1584" coordsize="7209,6927">
              <v:line id="_x0000_s2292" style="position:absolute" from="9216,7041" to="9216,7473" strokeweight="1.5pt"/>
              <v:group id="_x0000_s2293" style="position:absolute;left:3444;top:1584;width:454;height:454" coordorigin="3459,1584" coordsize="454,454">
                <v:oval id="_x0000_s2294" style="position:absolute;left:3459;top:1584;width:454;height:454" strokeweight="1.5pt"/>
                <v:shape id="_x0000_s2295" type="#_x0000_t202" style="position:absolute;left:3546;top:1659;width:288;height:288" filled="f" stroked="f">
                  <v:textbox style="mso-next-textbox:#_x0000_s2295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 w:val="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2296" style="position:absolute;left:6768;top:1584;width:454;height:454" coordorigin="3459,1584" coordsize="454,454">
                <v:oval id="_x0000_s2297" style="position:absolute;left:3459;top:1584;width:454;height:454" strokeweight="1.5pt"/>
                <v:shape id="_x0000_s2298" type="#_x0000_t202" style="position:absolute;left:3546;top:1659;width:288;height:288" filled="f" stroked="f">
                  <v:textbox style="mso-next-textbox:#_x0000_s2298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 w:val="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2299" style="position:absolute;left:5601;top:2769;width:2736;height:1152" coordorigin="5616,3024" coordsize="2736,1152">
                <v:shape id="_x0000_s2300" type="#_x0000_t110" style="position:absolute;left:5616;top:3024;width:2736;height:1152" o:regroupid="144" strokeweight="1.5pt"/>
                <v:shape id="_x0000_s2301" type="#_x0000_t202" style="position:absolute;left:6153;top:3308;width:1739;height:692" o:regroupid="144" filled="f" stroked="f">
                  <v:textbox style="mso-next-textbox:#_x0000_s2301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Н≥40%</w:t>
                        </w:r>
                      </w:p>
                    </w:txbxContent>
                  </v:textbox>
                </v:shape>
              </v:group>
              <v:group id="_x0000_s2302" style="position:absolute;left:5601;top:4608;width:2736;height:1152" coordorigin="6768,2016" coordsize="2736,1152">
                <v:shape id="_x0000_s2303" type="#_x0000_t110" style="position:absolute;left:6768;top:2016;width:2736;height:1152" o:regroupid="143" strokeweight="1.5pt"/>
                <v:shape id="_x0000_s2304" type="#_x0000_t202" style="position:absolute;left:7269;top:2229;width:1739;height:692" o:regroupid="143" filled="f" stroked="f">
                  <v:textbox style="mso-next-textbox:#_x0000_s2304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СВМ 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закрыт</w:t>
                        </w:r>
                      </w:p>
                    </w:txbxContent>
                  </v:textbox>
                </v:shape>
              </v:group>
              <v:line id="_x0000_s2305" style="position:absolute" from="6987,2046" to="6987,2766" strokeweight="1.5pt">
                <v:stroke endarrow="classic"/>
              </v:line>
              <v:line id="_x0000_s2306" style="position:absolute" from="6972,3888" to="6972,4608" strokeweight="1.5pt">
                <v:stroke endarrow="classic"/>
              </v:line>
              <v:line id="_x0000_s2307" style="position:absolute" from="6972,5760" to="6972,6192" strokeweight="1.5pt"/>
              <v:line id="_x0000_s2308" style="position:absolute" from="3675,2031" to="3675,7071" strokeweight="1.5pt"/>
              <v:line id="_x0000_s2309" style="position:absolute;flip:x" from="3675,6195" to="6987,6195" strokeweight="1.5pt">
                <v:stroke endarrow="classic"/>
              </v:line>
              <v:shape id="_x0000_s2310" type="#_x0000_t202" style="position:absolute;left:8277;top:5904;width:1872;height:1296" strokeweight="1.5pt">
                <v:textbox style="mso-next-textbox:#_x0000_s2310" inset="0,,0">
                  <w:txbxContent>
                    <w:p w:rsidR="00A03432" w:rsidRDefault="00A03432">
                      <w:pPr>
                        <w:pStyle w:val="12"/>
                        <w:tabs>
                          <w:tab w:val="clear" w:pos="400"/>
                          <w:tab w:val="clear" w:pos="9628"/>
                        </w:tabs>
                        <w:spacing w:before="0"/>
                        <w:jc w:val="center"/>
                        <w:rPr>
                          <w:rFonts w:ascii="Times New Roman" w:hAnsi="Times New Roman"/>
                          <w:caps w:val="0"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caps w:val="0"/>
                          <w:noProof w:val="0"/>
                        </w:rPr>
                        <w:t>СВМ закрыть,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выдача сигнали-ации об уровне аммиака</w:t>
                      </w:r>
                    </w:p>
                  </w:txbxContent>
                </v:textbox>
              </v:shape>
              <v:line id="_x0000_s2311" style="position:absolute" from="8352,5184" to="9216,5184" strokeweight="1.5pt"/>
              <v:line id="_x0000_s2312" style="position:absolute" from="9216,5184" to="9216,5904" strokeweight="1.5pt">
                <v:stroke endarrow="classic"/>
              </v:line>
              <v:line id="_x0000_s2313" style="position:absolute;flip:x" from="3675,7488" to="9231,7488" strokeweight="1.5pt">
                <v:stroke endarrow="classic"/>
              </v:line>
              <v:group id="_x0000_s2314" style="position:absolute;left:2940;top:8031;width:1440;height:480" coordorigin="4896,2160" coordsize="1440,480">
                <v:shape id="_x0000_s2315" type="#_x0000_t116" style="position:absolute;left:4896;top:2160;width:1440;height:480" strokeweight="1.5pt"/>
                <v:shape id="_x0000_s2316" type="#_x0000_t202" style="position:absolute;left:5040;top:2178;width:1152;height:432" filled="f" stroked="f">
                  <v:textbox style="mso-next-textbox:#_x0000_s2316" inset="0,,0">
                    <w:txbxContent>
                      <w:p w:rsidR="00A03432" w:rsidRDefault="00A03432">
                        <w:pPr>
                          <w:pStyle w:val="26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конец</w:t>
                        </w:r>
                      </w:p>
                    </w:txbxContent>
                  </v:textbox>
                </v:shape>
              </v:group>
              <v:line id="_x0000_s2317" style="position:absolute" from="3669,7008" to="3669,8016" strokeweight="1.5pt">
                <v:stroke endarrow="classic"/>
              </v:line>
            </v:group>
            <v:shape id="_x0000_s2318" type="#_x0000_t202" style="position:absolute;left:6570;top:5820;width:288;height:288" stroked="f">
              <v:textbox style="mso-next-textbox:#_x0000_s2318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2319" type="#_x0000_t202" style="position:absolute;left:6555;top:3972;width:288;height:288" stroked="f">
              <v:textbox style="mso-next-textbox:#_x0000_s2319" inset="0,0,0,0">
                <w:txbxContent>
                  <w:p w:rsidR="00A03432" w:rsidRDefault="00A03432">
                    <w:pPr>
                      <w:spacing w:line="240" w:lineRule="auto"/>
                      <w:ind w:right="0"/>
                      <w:rPr>
                        <w:b w:val="0"/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A03432">
        <w:rPr>
          <w:color w:val="000000" w:themeColor="text1"/>
          <w:sz w:val="28"/>
        </w:rPr>
        <w:t>Продолжение рис. 21</w:t>
      </w:r>
    </w:p>
    <w:p w:rsidR="00A03432" w:rsidRDefault="00A034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</w:p>
    <w:p w:rsidR="004F5832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  <w:sectPr w:rsidR="004F5832" w:rsidSect="00B6272F">
          <w:pgSz w:w="11906" w:h="16840"/>
          <w:pgMar w:top="1134" w:right="850" w:bottom="1134" w:left="1701" w:header="709" w:footer="709" w:gutter="0"/>
          <w:cols w:space="720"/>
          <w:docGrid w:linePitch="272"/>
        </w:sectPr>
      </w:pPr>
    </w:p>
    <w:p w:rsidR="00B6272F" w:rsidRDefault="001950D6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r>
        <w:rPr>
          <w:noProof/>
        </w:rPr>
        <w:pict>
          <v:shape id="_x0000_s2320" type="#_x0000_t202" style="position:absolute;left:0;text-align:left;margin-left:1.1pt;margin-top:1.35pt;width:21.6pt;height:475.2pt;z-index:251679232" o:allowincell="f" filled="f" stroked="f">
            <v:textbox style="layout-flow:vertical;mso-next-textbox:#_x0000_s2320" inset="0,0,0,0">
              <w:txbxContent>
                <w:p w:rsidR="00A03432" w:rsidRDefault="00A03432">
                  <w:pPr>
                    <w:pStyle w:val="a5"/>
                    <w:jc w:val="center"/>
                  </w:pPr>
                  <w:r>
                    <w:t xml:space="preserve">Рис. 22  Алгоритм  регулирования измерения температуры в камере </w:t>
                  </w:r>
                </w:p>
                <w:p w:rsidR="00A03432" w:rsidRDefault="00A03432">
                  <w:pPr>
                    <w:pStyle w:val="a5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2321" type="#_x0000_t202" style="position:absolute;left:0;text-align:left;margin-left:634.7pt;margin-top:1.35pt;width:79.2pt;height:475.2pt;z-index:251640320" o:allowincell="f" filled="f" stroked="f">
            <v:textbox style="layout-flow:vertical;mso-next-textbox:#_x0000_s2321" inset="0,0,0,0">
              <w:txbxContent>
                <w:p w:rsidR="00A03432" w:rsidRDefault="00A03432">
                  <w:pPr>
                    <w:pStyle w:val="2"/>
                    <w:rPr>
                      <w:i w:val="0"/>
                      <w:sz w:val="28"/>
                    </w:rPr>
                  </w:pPr>
                  <w:r>
                    <w:rPr>
                      <w:i w:val="0"/>
                      <w:sz w:val="28"/>
                    </w:rPr>
                    <w:t>1.6. РАЗРАБОТКА АЛГОРИТМОВ КОНТУРОВ РЕГУЛИРОВАНИЯ</w:t>
                  </w:r>
                </w:p>
                <w:p w:rsidR="00A03432" w:rsidRDefault="00A03432">
                  <w:pPr>
                    <w:pStyle w:val="2"/>
                    <w:rPr>
                      <w:i w:val="0"/>
                      <w:sz w:val="28"/>
                    </w:rPr>
                  </w:pPr>
                  <w:r>
                    <w:rPr>
                      <w:i w:val="0"/>
                      <w:sz w:val="28"/>
                    </w:rPr>
                    <w:t xml:space="preserve">    1.6.1. АЛГОРИТМ РЕГУЛИРОВАНИЯ ДАВЛЕНИЯ “ЛЕДЯНОЙ ВОДЫ”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i w:val="0"/>
          <w:color w:val="000000" w:themeColor="text1"/>
          <w:sz w:val="28"/>
        </w:rPr>
      </w:r>
      <w:r>
        <w:rPr>
          <w:rFonts w:ascii="Times New Roman" w:hAnsi="Times New Roman"/>
          <w:b w:val="0"/>
          <w:i w:val="0"/>
          <w:color w:val="000000" w:themeColor="text1"/>
          <w:sz w:val="28"/>
        </w:rPr>
        <w:pict>
          <v:group id="_x0000_s2322" style="width:612.15pt;height:470.4pt;mso-position-horizontal-relative:char;mso-position-vertical-relative:line" coordorigin="2013,1872" coordsize="12243,9408" o:allowincell="f">
            <v:line id="_x0000_s2323" style="position:absolute" from="3456,7488" to="3456,7920" o:regroupid="61" strokeweight="1.5pt">
              <v:stroke endarrow="classic"/>
            </v:line>
            <v:group id="_x0000_s2324" style="position:absolute;left:2013;top:1872;width:12243;height:9408" coordorigin="2013,1872" coordsize="12243,9408">
              <v:group id="_x0000_s2325" style="position:absolute;left:2013;top:1872;width:12243;height:9408" coordorigin="2013,1872" coordsize="12243,9408">
                <v:group id="_x0000_s2326" style="position:absolute;left:2736;top:1872;width:1440;height:480" coordorigin="4752,2736" coordsize="1440,480" o:regroupid="147">
                  <v:shape id="_x0000_s2327" type="#_x0000_t116" style="position:absolute;left:4752;top:2736;width:1440;height:480" o:regroupid="48" strokeweight="1.5pt"/>
                  <v:shape id="_x0000_s2328" type="#_x0000_t202" style="position:absolute;left:4893;top:2800;width:1152;height:288" o:regroupid="48" filled="f" stroked="f">
                    <v:textbox style="mso-next-textbox:#_x0000_s2328" inset="0,0,0,0">
                      <w:txbxContent>
                        <w:p w:rsidR="00A03432" w:rsidRDefault="00A03432">
                          <w:pPr>
                            <w:pStyle w:val="26"/>
                          </w:pPr>
                          <w:r>
                            <w:t>начало</w:t>
                          </w:r>
                        </w:p>
                      </w:txbxContent>
                    </v:textbox>
                  </v:shape>
                </v:group>
                <v:group id="_x0000_s2329" style="position:absolute;left:2736;top:10800;width:1440;height:480" coordorigin="4752,10512" coordsize="1440,480" o:regroupid="147">
                  <v:shape id="_x0000_s2330" type="#_x0000_t116" style="position:absolute;left:4752;top:10512;width:1440;height:480" o:regroupid="50" strokeweight="1.5pt"/>
                  <v:shape id="_x0000_s2331" type="#_x0000_t202" style="position:absolute;left:4896;top:10540;width:1152;height:432" o:regroupid="50" filled="f" stroked="f">
                    <v:textbox style="mso-next-textbox:#_x0000_s2331" inset="0,0,0,0">
                      <w:txbxContent>
                        <w:p w:rsidR="00A03432" w:rsidRDefault="00A03432">
                          <w:pPr>
                            <w:pStyle w:val="26"/>
                          </w:pPr>
                          <w:r>
                            <w:t>конец</w:t>
                          </w:r>
                        </w:p>
                      </w:txbxContent>
                    </v:textbox>
                  </v:shape>
                </v:group>
                <v:shape id="_x0000_s2332" type="#_x0000_t202" style="position:absolute;left:2016;top:2774;width:2880;height:720" o:regroupid="147" strokeweight="1.5pt">
                  <v:textbox style="mso-next-textbox:#_x0000_s2332" inset="0,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измерение давления “ледяной воды”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8"/>
                          </w:rPr>
                        </w:pPr>
                      </w:p>
                    </w:txbxContent>
                  </v:textbox>
                </v:shape>
                <v:line id="_x0000_s2333" style="position:absolute" from="3456,4767" to="3456,5199" o:regroupid="147" strokeweight="1.5pt">
                  <v:stroke endarrow="classic"/>
                </v:line>
                <v:line id="_x0000_s2334" style="position:absolute" from="3456,3494" to="3456,3926" o:regroupid="147" strokeweight="1.5pt">
                  <v:stroke endarrow="classic"/>
                </v:line>
                <v:line id="_x0000_s2335" style="position:absolute" from="3456,2342" to="3456,2774" o:regroupid="147" strokeweight="1.5pt">
                  <v:stroke endarrow="classic"/>
                </v:line>
                <v:line id="_x0000_s2336" style="position:absolute" from="3456,6333" to="3456,6765" o:regroupid="147" strokeweight="1.5pt">
                  <v:stroke endarrow="classic"/>
                </v:line>
                <v:shape id="_x0000_s2337" type="#_x0000_t202" style="position:absolute;left:2016;top:6768;width:2880;height:720" o:regroupid="147" strokeweight="1.5pt">
                  <v:textbox style="mso-next-textbox:#_x0000_s2337" inset="0,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расчет координат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регулирования</w:t>
                        </w:r>
                      </w:p>
                    </w:txbxContent>
                  </v:textbox>
                </v:shape>
                <v:line id="_x0000_s2338" style="position:absolute" from="3456,8640" to="3456,10800" o:regroupid="147" strokeweight="1.5pt">
                  <v:stroke endarrow="classic"/>
                </v:line>
                <v:line id="_x0000_s2339" style="position:absolute;flip:y" from="5040,3312" to="5040,5760" o:regroupid="147" strokeweight="1.5pt"/>
                <v:line id="_x0000_s2340" style="position:absolute" from="8178,4335" to="9799,4335" o:regroupid="147" strokeweight="1.5pt"/>
                <v:line id="_x0000_s2341" style="position:absolute" from="6768,4893" to="6768,5613" o:regroupid="147" strokeweight="1.5pt">
                  <v:stroke endarrow="classic"/>
                </v:line>
                <v:line id="_x0000_s2342" style="position:absolute" from="6768,3312" to="6768,3744" o:regroupid="147" strokeweight="1.5pt">
                  <v:stroke endarrow="classic"/>
                </v:line>
                <v:line id="_x0000_s2343" style="position:absolute" from="5040,3312" to="6768,3312" o:regroupid="147" strokeweight="1.5pt"/>
                <v:line id="_x0000_s2344" style="position:absolute" from="9777,4320" to="9777,5616" o:regroupid="147" strokeweight="1.5pt">
                  <v:stroke endarrow="classic"/>
                </v:line>
                <v:line id="_x0000_s2345" style="position:absolute" from="9792,6336" to="9792,7056" o:regroupid="147" strokeweight="1.5pt">
                  <v:stroke endarrow="classic"/>
                </v:line>
                <v:line id="_x0000_s2346" style="position:absolute" from="9792,8208" to="9792,8640" o:regroupid="147" strokeweight="1.5pt">
                  <v:stroke endarrow="classic"/>
                </v:line>
                <v:line id="_x0000_s2347" style="position:absolute" from="11091,7632" to="12678,7632" o:regroupid="147" strokeweight="1.5pt"/>
                <v:line id="_x0000_s2348" style="position:absolute" from="12672,7632" to="12672,8640" o:regroupid="147" strokeweight="1.5pt">
                  <v:stroke endarrow="classic"/>
                </v:line>
                <v:line id="_x0000_s2349" style="position:absolute;flip:x" from="3456,10224" to="12672,10224" o:regroupid="147" strokeweight="1.5pt">
                  <v:stroke endarrow="classic"/>
                </v:line>
                <v:line id="_x0000_s2350" style="position:absolute" from="12672,9360" to="12672,10224" o:regroupid="147" strokeweight="1.5pt">
                  <v:stroke endarrow="classic"/>
                </v:line>
                <v:line id="_x0000_s2351" style="position:absolute" from="9792,9360" to="9792,10224" o:regroupid="147" strokeweight="1.5pt">
                  <v:stroke endarrow="classic"/>
                </v:line>
                <v:line id="_x0000_s2352" style="position:absolute" from="6768,6336" to="6768,10224" o:regroupid="147" strokeweight="1.5pt">
                  <v:stroke endarrow="classic"/>
                </v:line>
                <v:shape id="_x0000_s2353" type="#_x0000_t202" style="position:absolute;left:3024;top:6336;width:288;height:288" o:regroupid="147" stroked="f">
                  <v:textbox style="mso-next-textbox:#_x0000_s2353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_x0000_s2354" type="#_x0000_t202" style="position:absolute;left:6336;top:4896;width:288;height:288" o:regroupid="147" stroked="f">
                  <v:textbox style="mso-next-textbox:#_x0000_s2354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_x0000_s2355" type="#_x0000_t202" style="position:absolute;left:9360;top:8208;width:288;height:288" o:regroupid="147" stroked="f">
                  <v:textbox style="mso-next-textbox:#_x0000_s2355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_x0000_s2356" type="#_x0000_t202" style="position:absolute;left:8352;top:5616;width:2880;height:1008" o:regroupid="147" strokeweight="1.5pt">
                  <v:textbox style="mso-next-textbox:#_x0000_s2356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прекращение выдачи</w:t>
                        </w:r>
                        <w:r>
                          <w:rPr>
                            <w:noProof w:val="0"/>
                          </w:rPr>
                          <w:t xml:space="preserve"> </w:t>
                        </w:r>
                        <w:r>
                          <w:t>упра</w:t>
                        </w:r>
                        <w:r>
                          <w:rPr>
                            <w:noProof w:val="0"/>
                          </w:rPr>
                          <w:t>-</w:t>
                        </w:r>
                        <w:r>
                          <w:t>вляющего сигнала на испо</w:t>
                        </w:r>
                        <w:r>
                          <w:rPr>
                            <w:noProof w:val="0"/>
                          </w:rPr>
                          <w:t>-</w:t>
                        </w:r>
                        <w:r>
                          <w:t xml:space="preserve">лнительный </w:t>
                        </w:r>
                        <w:r>
                          <w:rPr>
                            <w:noProof w:val="0"/>
                          </w:rPr>
                          <w:t>м</w:t>
                        </w:r>
                        <w:r>
                          <w:t>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2357" type="#_x0000_t202" style="position:absolute;left:2013;top:3926;width:2880;height:970" o:regroupid="147" strokeweight="1.5pt">
                  <v:textbox style="mso-next-textbox:#_x0000_s2357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определение положения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рабочего органа исполни-тельного механизма</w:t>
                        </w:r>
                      </w:p>
                    </w:txbxContent>
                  </v:textbox>
                </v:shape>
                <v:group id="_x0000_s2358" style="position:absolute;left:5403;top:3744;width:2736;height:1152" coordorigin="7200,2736" coordsize="2736,1152" o:regroupid="147">
                  <v:shape id="_x0000_s2359" type="#_x0000_t110" style="position:absolute;left:7200;top:2736;width:2736;height:1152" strokeweight="1.5pt"/>
                  <v:shape id="_x0000_s2360" type="#_x0000_t202" style="position:absolute;left:7776;top:3024;width:1584;height:576" filled="f" stroked="f">
                    <v:textbox style="mso-next-textbox:#_x0000_s2360" inset="0,0,0,0">
                      <w:txbxContent>
                        <w:p w:rsidR="00A03432" w:rsidRDefault="00A03432">
                          <w:pPr>
                            <w:pStyle w:val="a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нажата кнопка</w:t>
                          </w:r>
                        </w:p>
                        <w:p w:rsidR="00A03432" w:rsidRDefault="00A03432">
                          <w:pPr>
                            <w:pStyle w:val="26"/>
                          </w:pPr>
                          <w:r>
                            <w:t>“больше”</w:t>
                          </w:r>
                        </w:p>
                      </w:txbxContent>
                    </v:textbox>
                  </v:shape>
                </v:group>
                <v:group id="_x0000_s2361" style="position:absolute;left:2061;top:5184;width:2736;height:1152" coordorigin="7200,2736" coordsize="2736,1152" o:regroupid="147">
                  <v:shape id="_x0000_s2362" type="#_x0000_t110" style="position:absolute;left:7200;top:2736;width:2736;height:1152" strokeweight="1.5pt"/>
                  <v:shape id="_x0000_s2363" type="#_x0000_t202" style="position:absolute;left:7701;top:3024;width:1728;height:576" filled="f" stroked="f">
                    <v:textbox style="mso-next-textbox:#_x0000_s2363" inset="0,0,0,0">
                      <w:txbxContent>
                        <w:p w:rsidR="00A03432" w:rsidRDefault="00A03432">
                          <w:pPr>
                            <w:pStyle w:val="26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автоматический</w:t>
                          </w:r>
                        </w:p>
                        <w:p w:rsidR="00A03432" w:rsidRDefault="00A03432">
                          <w:pPr>
                            <w:pStyle w:val="12"/>
                            <w:tabs>
                              <w:tab w:val="clear" w:pos="400"/>
                              <w:tab w:val="clear" w:pos="9628"/>
                            </w:tabs>
                            <w:spacing w:before="0"/>
                            <w:jc w:val="center"/>
                            <w:rPr>
                              <w:rFonts w:ascii="Times New Roman" w:hAnsi="Times New Roman"/>
                              <w:caps w:val="0"/>
                              <w:noProof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aps w:val="0"/>
                              <w:noProof w:val="0"/>
                            </w:rPr>
                            <w:t>режим</w:t>
                          </w:r>
                        </w:p>
                      </w:txbxContent>
                    </v:textbox>
                  </v:shape>
                </v:group>
                <v:group id="_x0000_s2364" style="position:absolute;left:8421;top:7056;width:2736;height:1152" coordorigin="7200,2736" coordsize="2736,1152" o:regroupid="147">
                  <v:shape id="_x0000_s2365" type="#_x0000_t110" style="position:absolute;left:7200;top:2736;width:2736;height:1152" strokeweight="1.5pt"/>
                  <v:shape id="_x0000_s2366" type="#_x0000_t202" style="position:absolute;left:7776;top:3024;width:1584;height:576" filled="f" stroked="f">
                    <v:textbox style="mso-next-textbox:#_x0000_s2366" inset="0,0,0,0">
                      <w:txbxContent>
                        <w:p w:rsidR="00A03432" w:rsidRDefault="00A03432">
                          <w:pPr>
                            <w:pStyle w:val="a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нажата кнопка</w:t>
                          </w:r>
                        </w:p>
                        <w:p w:rsidR="00A03432" w:rsidRDefault="00A03432">
                          <w:pPr>
                            <w:pStyle w:val="26"/>
                          </w:pPr>
                          <w:r>
                            <w:t>“</w:t>
                          </w:r>
                          <w:r>
                            <w:rPr>
                              <w:noProof w:val="0"/>
                            </w:rPr>
                            <w:t>мен</w:t>
                          </w:r>
                          <w:r>
                            <w:t>ьше”</w:t>
                          </w:r>
                        </w:p>
                      </w:txbxContent>
                    </v:textbox>
                  </v:shape>
                </v:group>
                <v:shape id="_x0000_s2367" type="#_x0000_t202" style="position:absolute;left:8352;top:8640;width:2880;height:1008" o:regroupid="147" strokeweight="1.5pt">
                  <v:textbox style="mso-next-textbox:#_x0000_s2367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выдача управляющего</w:t>
                        </w:r>
                        <w:r>
                          <w:rPr>
                            <w:noProof w:val="0"/>
                          </w:rPr>
                          <w:t xml:space="preserve"> </w:t>
                        </w:r>
                        <w:r>
                          <w:t>сиг</w:t>
                        </w:r>
                        <w:r>
                          <w:rPr>
                            <w:noProof w:val="0"/>
                          </w:rPr>
                          <w:t>-</w:t>
                        </w:r>
                        <w:r>
                          <w:t>нала на исполнительный механизм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2368" type="#_x0000_t202" style="position:absolute;left:11376;top:8640;width:2880;height:1008" o:regroupid="147" strokeweight="1.5pt">
                  <v:textbox style="mso-next-textbox:#_x0000_s2368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прекращение выдачи</w:t>
                        </w:r>
                        <w:r>
                          <w:rPr>
                            <w:noProof w:val="0"/>
                          </w:rPr>
                          <w:t xml:space="preserve"> </w:t>
                        </w:r>
                        <w:r>
                          <w:t>упра</w:t>
                        </w:r>
                        <w:r>
                          <w:rPr>
                            <w:noProof w:val="0"/>
                          </w:rPr>
                          <w:t>-</w:t>
                        </w:r>
                        <w:r>
                          <w:t>вляющего сигнала на испо</w:t>
                        </w:r>
                        <w:r>
                          <w:rPr>
                            <w:noProof w:val="0"/>
                          </w:rPr>
                          <w:t>-</w:t>
                        </w:r>
                        <w:r>
                          <w:t xml:space="preserve">лнительный </w:t>
                        </w:r>
                        <w:r>
                          <w:rPr>
                            <w:noProof w:val="0"/>
                          </w:rPr>
                          <w:t>м</w:t>
                        </w:r>
                        <w:r>
                          <w:t>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line id="_x0000_s2369" style="position:absolute" from="4752,5760" to="5040,5760" o:regroupid="147" strokeweight="1.5pt"/>
              </v:group>
              <v:shape id="_x0000_s2370" type="#_x0000_t202" style="position:absolute;left:2016;top:7920;width:2880;height:1008" strokeweight="1.5pt">
                <v:textbox style="mso-next-textbox:#_x0000_s2370" inset="0,0,0,0">
                  <w:txbxContent>
                    <w:p w:rsidR="00A03432" w:rsidRDefault="00A03432">
                      <w:pPr>
                        <w:pStyle w:val="26"/>
                      </w:pPr>
                      <w:r>
                        <w:t>выдача управляющего</w:t>
                      </w:r>
                      <w:r>
                        <w:rPr>
                          <w:noProof w:val="0"/>
                        </w:rPr>
                        <w:t xml:space="preserve"> </w:t>
                      </w:r>
                      <w:r>
                        <w:t>сиг</w:t>
                      </w:r>
                      <w:r>
                        <w:rPr>
                          <w:noProof w:val="0"/>
                        </w:rPr>
                        <w:t>-</w:t>
                      </w:r>
                      <w:r>
                        <w:t>нала на исполнительный механизм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0"/>
                        </w:rPr>
                      </w:pPr>
                    </w:p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0"/>
                        </w:rPr>
                      </w:pPr>
                    </w:p>
                  </w:txbxContent>
                </v:textbox>
              </v:shape>
              <v:shape id="_x0000_s2371" type="#_x0000_t202" style="position:absolute;left:5328;top:5616;width:2880;height:1008" o:regroupid="147" strokeweight="1.5pt">
                <v:textbox style="mso-next-textbox:#_x0000_s2371" inset="0,0,0,0">
                  <w:txbxContent>
                    <w:p w:rsidR="00A03432" w:rsidRDefault="00A03432">
                      <w:pPr>
                        <w:pStyle w:val="26"/>
                      </w:pPr>
                      <w:r>
                        <w:t>выдача управляющего</w:t>
                      </w:r>
                      <w:r>
                        <w:rPr>
                          <w:noProof w:val="0"/>
                        </w:rPr>
                        <w:t xml:space="preserve"> </w:t>
                      </w:r>
                      <w:r>
                        <w:t>сиг</w:t>
                      </w:r>
                      <w:r>
                        <w:rPr>
                          <w:noProof w:val="0"/>
                        </w:rPr>
                        <w:t>-</w:t>
                      </w:r>
                      <w:r>
                        <w:t>нала на исполнительный механизм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0"/>
                        </w:rPr>
                      </w:pPr>
                    </w:p>
                    <w:p w:rsidR="00A03432" w:rsidRDefault="00A03432">
                      <w:pPr>
                        <w:spacing w:line="240" w:lineRule="auto"/>
                        <w:ind w:right="0"/>
                        <w:rPr>
                          <w:b w:val="0"/>
                          <w:sz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6272F" w:rsidRPr="00B6272F" w:rsidRDefault="001950D6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noProof/>
        </w:rPr>
        <w:pict>
          <v:shape id="_x0000_s2372" type="#_x0000_t202" style="position:absolute;left:0;text-align:left;margin-left:634.7pt;margin-top:1.35pt;width:79.2pt;height:475.2pt;z-index:251641344" o:allowincell="f" filled="f" stroked="f">
            <v:textbox style="layout-flow:vertical;mso-next-textbox:#_x0000_s2372" inset="0,0,0,0">
              <w:txbxContent>
                <w:p w:rsidR="00A03432" w:rsidRDefault="00A03432">
                  <w:pPr>
                    <w:pStyle w:val="2"/>
                    <w:jc w:val="both"/>
                    <w:rPr>
                      <w:i w:val="0"/>
                      <w:sz w:val="28"/>
                    </w:rPr>
                  </w:pPr>
                  <w:r>
                    <w:rPr>
                      <w:i w:val="0"/>
                      <w:sz w:val="28"/>
                    </w:rPr>
                    <w:t xml:space="preserve">    1.6.2. АЛГОРИТМ РЕГУЛИРОВАНИЯ ТЕМПЕРАТУРЫ В КАМЕРЕ ХРАНЕНИЯ  ГОТОВОЙ ПРОДУКЦИИ</w:t>
                  </w:r>
                </w:p>
              </w:txbxContent>
            </v:textbox>
          </v:shape>
        </w:pict>
      </w:r>
      <w:r>
        <w:rPr>
          <w:b w:val="0"/>
          <w:color w:val="000000" w:themeColor="text1"/>
          <w:sz w:val="28"/>
        </w:rPr>
      </w:r>
      <w:r>
        <w:rPr>
          <w:b w:val="0"/>
          <w:color w:val="000000" w:themeColor="text1"/>
          <w:sz w:val="28"/>
        </w:rPr>
        <w:pict>
          <v:group id="_x0000_s2373" style="width:633.75pt;height:437.7pt;mso-position-horizontal-relative:char;mso-position-vertical-relative:line" coordorigin="1440,1728" coordsize="12675,9648" o:allowincell="f">
            <v:group id="_x0000_s2374" style="position:absolute;left:2304;top:1872;width:11811;height:9408" coordorigin="2157,1872" coordsize="11811,9408">
              <v:line id="_x0000_s2375" style="position:absolute" from="4911,5760" to="5199,5760" strokeweight="1.5pt"/>
              <v:line id="_x0000_s2376" style="position:absolute;flip:x" from="3600,9648" to="6912,9648" strokeweight="1.5pt">
                <v:stroke endarrow="classic"/>
              </v:line>
              <v:group id="_x0000_s2377" style="position:absolute;left:2157;top:1872;width:11811;height:9408" coordorigin="2157,1872" coordsize="11811,9408">
                <v:line id="_x0000_s2378" style="position:absolute" from="9936,6480" to="9936,7056" o:regroupid="65" strokeweight="1.5pt">
                  <v:stroke endarrow="classic"/>
                </v:line>
                <v:group id="_x0000_s2379" style="position:absolute;left:2880;top:1872;width:1440;height:480" coordorigin="4752,2736" coordsize="1440,480" o:regroupid="65">
                  <v:shape id="_x0000_s2380" type="#_x0000_t116" style="position:absolute;left:4752;top:2736;width:1440;height:480" strokeweight="1.5pt"/>
                  <v:shape id="_x0000_s2381" type="#_x0000_t202" style="position:absolute;left:4893;top:2800;width:1152;height:288" filled="f" stroked="f">
                    <v:textbox style="mso-next-textbox:#_x0000_s2381" inset="0,0,0,0">
                      <w:txbxContent>
                        <w:p w:rsidR="00A03432" w:rsidRDefault="00A03432">
                          <w:pPr>
                            <w:pStyle w:val="26"/>
                          </w:pPr>
                          <w:r>
                            <w:t>начало</w:t>
                          </w:r>
                        </w:p>
                      </w:txbxContent>
                    </v:textbox>
                  </v:shape>
                </v:group>
                <v:group id="_x0000_s2382" style="position:absolute;left:2880;top:10800;width:1440;height:480" coordorigin="4752,10512" coordsize="1440,480" o:regroupid="65">
                  <v:shape id="_x0000_s2383" type="#_x0000_t116" style="position:absolute;left:4752;top:10512;width:1440;height:480" strokeweight="1.5pt"/>
                  <v:shape id="_x0000_s2384" type="#_x0000_t202" style="position:absolute;left:4896;top:10540;width:1152;height:432" filled="f" stroked="f">
                    <v:textbox style="mso-next-textbox:#_x0000_s2384" inset="0,0,0,0">
                      <w:txbxContent>
                        <w:p w:rsidR="00A03432" w:rsidRDefault="00A03432">
                          <w:pPr>
                            <w:pStyle w:val="26"/>
                          </w:pPr>
                          <w:r>
                            <w:t>конец</w:t>
                          </w:r>
                        </w:p>
                      </w:txbxContent>
                    </v:textbox>
                  </v:shape>
                </v:group>
                <v:shape id="_x0000_s2385" type="#_x0000_t202" style="position:absolute;left:2160;top:2774;width:2880;height:720" o:regroupid="65" strokeweight="1.5pt">
                  <v:textbox style="mso-next-textbox:#_x0000_s2385" inset="0,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 xml:space="preserve">измерение температуры в 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камере хранения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8"/>
                          </w:rPr>
                        </w:pPr>
                      </w:p>
                    </w:txbxContent>
                  </v:textbox>
                </v:shape>
                <v:line id="_x0000_s2386" style="position:absolute" from="3600,4752" to="3600,5184" o:regroupid="65" strokeweight="1.5pt">
                  <v:stroke endarrow="classic"/>
                </v:line>
                <v:line id="_x0000_s2387" style="position:absolute" from="3600,3494" to="3600,3926" o:regroupid="65" strokeweight="1.5pt">
                  <v:stroke endarrow="classic"/>
                </v:line>
                <v:line id="_x0000_s2388" style="position:absolute" from="3600,2342" to="3600,2774" o:regroupid="65" strokeweight="1.5pt">
                  <v:stroke endarrow="classic"/>
                </v:line>
                <v:line id="_x0000_s2389" style="position:absolute" from="3600,6333" to="3600,6765" o:regroupid="65" strokeweight="1.5pt">
                  <v:stroke endarrow="classic"/>
                </v:line>
                <v:shape id="_x0000_s2390" type="#_x0000_t202" style="position:absolute;left:2160;top:6768;width:2880;height:720" o:regroupid="65" strokeweight="1.5pt">
                  <v:textbox style="mso-next-textbox:#_x0000_s2390" inset="0,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расчет координат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регулирования</w:t>
                        </w:r>
                      </w:p>
                    </w:txbxContent>
                  </v:textbox>
                </v:shape>
                <v:line id="_x0000_s2391" style="position:absolute;flip:y" from="5184,3312" to="5184,5760" o:regroupid="65" strokeweight="1.5pt"/>
                <v:line id="_x0000_s2392" style="position:absolute" from="8292,4320" to="9936,4320" o:regroupid="65" strokeweight="1.5pt"/>
                <v:line id="_x0000_s2393" style="position:absolute" from="6912,4896" to="6912,5472" o:regroupid="65" strokeweight="1.5pt">
                  <v:stroke endarrow="classic"/>
                </v:line>
                <v:shape id="_x0000_s2394" type="#_x0000_t202" style="position:absolute;left:5472;top:5472;width:2880;height:1008" o:regroupid="65" strokeweight="1.5pt">
                  <v:textbox style="mso-next-textbox:#_x0000_s2394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выдача управляющего сиг-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нала на исполнительный механизм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line id="_x0000_s2395" style="position:absolute" from="6912,3312" to="6912,3744" o:regroupid="65" strokeweight="1.5pt">
                  <v:stroke endarrow="classic"/>
                </v:line>
                <v:shape id="_x0000_s2396" type="#_x0000_t202" style="position:absolute;left:8640;top:5472;width:2592;height:1152" o:regroupid="65" strokeweight="1.5pt">
                  <v:textbox style="mso-next-textbox:#_x0000_s2396" inset="0,0,0,0">
                    <w:txbxContent>
                      <w:p w:rsidR="00A03432" w:rsidRDefault="00A03432">
                        <w:pPr>
                          <w:pStyle w:val="26"/>
                          <w:rPr>
                            <w:noProof w:val="0"/>
                          </w:rPr>
                        </w:pPr>
                        <w:r>
                          <w:t>прекращение выдачи управляющего</w:t>
                        </w:r>
                        <w:r>
                          <w:rPr>
                            <w:noProof w:val="0"/>
                          </w:rPr>
                          <w:t xml:space="preserve"> </w:t>
                        </w:r>
                        <w:r>
                          <w:t>сигнала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на исполнительный механизм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line id="_x0000_s2397" style="position:absolute" from="5184,3312" to="6912,3312" o:regroupid="65" strokeweight="1.5pt"/>
                <v:line id="_x0000_s2398" style="position:absolute" from="9936,4320" to="9936,5472" o:regroupid="65" strokeweight="1.5pt">
                  <v:stroke endarrow="classic"/>
                </v:line>
                <v:line id="_x0000_s2399" style="position:absolute" from="9936,8208" to="9936,8640" o:regroupid="65" strokeweight="1.5pt">
                  <v:stroke endarrow="classic"/>
                </v:line>
                <v:line id="_x0000_s2400" style="position:absolute" from="11283,7632" to="12808,7632" o:regroupid="65" strokeweight="1.5pt"/>
                <v:line id="_x0000_s2401" style="position:absolute" from="12816,7632" to="12816,8640" o:regroupid="65" strokeweight="1.5pt">
                  <v:stroke endarrow="classic"/>
                </v:line>
                <v:shape id="_x0000_s2402" type="#_x0000_t202" style="position:absolute;left:3168;top:6336;width:288;height:288" o:regroupid="65" stroked="f">
                  <v:textbox style="mso-next-textbox:#_x0000_s2402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_x0000_s2403" type="#_x0000_t202" style="position:absolute;left:6480;top:4896;width:288;height:288" o:regroupid="65" stroked="f">
                  <v:textbox style="mso-next-textbox:#_x0000_s2403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_x0000_s2404" type="#_x0000_t202" style="position:absolute;left:9504;top:8208;width:288;height:288" o:regroupid="65" stroked="f">
                  <v:textbox style="mso-next-textbox:#_x0000_s2404" inset="0,0,0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_x0000_s2405" type="#_x0000_t202" style="position:absolute;left:2160;top:8496;width:2880;height:1008" strokeweight="1.5pt">
                  <v:textbox style="mso-next-textbox:#_x0000_s2405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выдача управляющего сиг-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нала на исполнительный механизм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2406" type="#_x0000_t202" style="position:absolute;left:8352;top:8640;width:2880;height:1008" strokeweight="1.5pt">
                  <v:textbox style="mso-next-textbox:#_x0000_s2406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выдача управляющего сиг-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нала на исполнительный механизм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2407" type="#_x0000_t202" style="position:absolute;left:11376;top:8640;width:2592;height:1152" strokeweight="1.5pt">
                  <v:textbox style="mso-next-textbox:#_x0000_s2407" inset="0,0,0,0">
                    <w:txbxContent>
                      <w:p w:rsidR="00A03432" w:rsidRDefault="00A03432">
                        <w:pPr>
                          <w:pStyle w:val="26"/>
                          <w:rPr>
                            <w:noProof w:val="0"/>
                          </w:rPr>
                        </w:pPr>
                        <w:r>
                          <w:t>прекращение выдачи управляющего</w:t>
                        </w:r>
                        <w:r>
                          <w:rPr>
                            <w:noProof w:val="0"/>
                          </w:rPr>
                          <w:t xml:space="preserve"> </w:t>
                        </w:r>
                        <w:r>
                          <w:t>сигнала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на исполнительный механизм</w:t>
                        </w: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A03432" w:rsidRDefault="00A03432">
                        <w:pPr>
                          <w:spacing w:line="240" w:lineRule="auto"/>
                          <w:ind w:right="0"/>
                          <w:rPr>
                            <w:b w:val="0"/>
                            <w:sz w:val="20"/>
                          </w:rPr>
                        </w:pPr>
                      </w:p>
                    </w:txbxContent>
                  </v:textbox>
                </v:shape>
                <v:line id="_x0000_s2408" style="position:absolute" from="3576,7488" to="3576,8496" strokeweight="1.5pt">
                  <v:stroke endarrow="classic"/>
                </v:line>
                <v:line id="_x0000_s2409" style="position:absolute" from="3600,9504" to="3600,10800" strokeweight="1.5pt">
                  <v:stroke endarrow="classic"/>
                </v:line>
                <v:line id="_x0000_s2410" style="position:absolute" from="6912,6480" to="6912,9648" strokeweight="1.5pt"/>
                <v:line id="_x0000_s2411" style="position:absolute;flip:x" from="3600,10080" to="9936,10080" strokeweight="1.5pt">
                  <v:stroke endarrow="classic"/>
                </v:line>
                <v:line id="_x0000_s2412" style="position:absolute;flip:x" from="3600,10368" to="12816,10368" strokeweight="1.5pt">
                  <v:stroke endarrow="classic"/>
                </v:line>
                <v:line id="_x0000_s2413" style="position:absolute" from="9936,9648" to="9936,10080" strokeweight="1.5pt"/>
                <v:line id="_x0000_s2414" style="position:absolute" from="12816,9792" to="12816,10368" strokeweight="1.5pt"/>
                <v:group id="_x0000_s2415" style="position:absolute;left:5517;top:3744;width:2784;height:1152" coordorigin="7344,2448" coordsize="2784,1152">
                  <v:shape id="_x0000_s2416" type="#_x0000_t110" style="position:absolute;left:7344;top:2448;width:2784;height:1152" o:regroupid="148" strokeweight="1.5pt"/>
                  <v:shape id="_x0000_s2417" type="#_x0000_t202" style="position:absolute;left:7920;top:2736;width:1584;height:576" o:regroupid="148" filled="f" stroked="f">
                    <v:textbox style="mso-next-textbox:#_x0000_s2417" inset="0,0,0,0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sz w:val="24"/>
                            </w:rPr>
                            <w:t>нажата кнопка</w:t>
                          </w:r>
                        </w:p>
                        <w:p w:rsidR="00A03432" w:rsidRDefault="00A03432">
                          <w:pPr>
                            <w:pStyle w:val="26"/>
                          </w:pPr>
                          <w:r>
                            <w:t>“больше”</w:t>
                          </w:r>
                        </w:p>
                      </w:txbxContent>
                    </v:textbox>
                  </v:shape>
                </v:group>
                <v:shape id="_x0000_s2418" type="#_x0000_t202" style="position:absolute;left:2157;top:3926;width:2880;height:970" o:regroupid="65" strokeweight="1.5pt">
                  <v:textbox style="mso-next-textbox:#_x0000_s2418" inset="0,0,0,0">
                    <w:txbxContent>
                      <w:p w:rsidR="00A03432" w:rsidRDefault="00A03432">
                        <w:pPr>
                          <w:pStyle w:val="26"/>
                        </w:pPr>
                        <w:r>
                          <w:t>определение положения</w:t>
                        </w:r>
                      </w:p>
                      <w:p w:rsidR="00A03432" w:rsidRDefault="00A03432">
                        <w:pPr>
                          <w:pStyle w:val="26"/>
                        </w:pPr>
                        <w:r>
                          <w:t>рабочего органа исполни-тельного механизма</w:t>
                        </w:r>
                      </w:p>
                    </w:txbxContent>
                  </v:textbox>
                </v:shape>
                <v:shape id="_x0000_s2419" type="#_x0000_t110" style="position:absolute;left:2214;top:5184;width:2784;height:1152" o:regroupid="149" strokeweight="1.5pt"/>
                <v:shape id="_x0000_s2420" type="#_x0000_t202" style="position:absolute;left:2736;top:5472;width:1728;height:576" o:regroupid="149" filled="f" stroked="f">
                  <v:textbox style="mso-next-textbox:#_x0000_s2420" inset="0,0,0,0">
                    <w:txbxContent>
                      <w:p w:rsidR="00A03432" w:rsidRDefault="00A03432">
                        <w:pPr>
                          <w:pStyle w:val="26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автоматический</w:t>
                        </w:r>
                      </w:p>
                      <w:p w:rsidR="00A03432" w:rsidRDefault="00A03432">
                        <w:pPr>
                          <w:pStyle w:val="12"/>
                          <w:tabs>
                            <w:tab w:val="clear" w:pos="400"/>
                            <w:tab w:val="clear" w:pos="9628"/>
                          </w:tabs>
                          <w:spacing w:before="0"/>
                          <w:jc w:val="center"/>
                          <w:rPr>
                            <w:rFonts w:ascii="Times New Roman" w:hAnsi="Times New Roman"/>
                            <w:caps w:val="0"/>
                            <w:noProof w:val="0"/>
                          </w:rPr>
                        </w:pPr>
                        <w:r>
                          <w:rPr>
                            <w:rFonts w:ascii="Times New Roman" w:hAnsi="Times New Roman"/>
                            <w:caps w:val="0"/>
                            <w:noProof w:val="0"/>
                          </w:rPr>
                          <w:t>режим</w:t>
                        </w:r>
                      </w:p>
                    </w:txbxContent>
                  </v:textbox>
                </v:shape>
                <v:group id="_x0000_s2421" style="position:absolute;left:8541;top:7056;width:2784;height:1152" coordorigin="7344,2448" coordsize="2784,1152">
                  <v:shape id="_x0000_s2422" type="#_x0000_t110" style="position:absolute;left:7344;top:2448;width:2784;height:1152" strokeweight="1.5pt"/>
                  <v:shape id="_x0000_s2423" type="#_x0000_t202" style="position:absolute;left:7920;top:2736;width:1584;height:576" filled="f" stroked="f">
                    <v:textbox style="mso-next-textbox:#_x0000_s2423" inset="0,0,0,0">
                      <w:txbxContent>
                        <w:p w:rsidR="00A03432" w:rsidRDefault="00A03432">
                          <w:pPr>
                            <w:spacing w:line="240" w:lineRule="auto"/>
                            <w:ind w:right="0"/>
                            <w:jc w:val="center"/>
                            <w:rPr>
                              <w:b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sz w:val="24"/>
                            </w:rPr>
                            <w:t>нажата кнопка</w:t>
                          </w:r>
                        </w:p>
                        <w:p w:rsidR="00A03432" w:rsidRDefault="00A03432">
                          <w:pPr>
                            <w:pStyle w:val="26"/>
                          </w:pPr>
                          <w:r>
                            <w:t>“</w:t>
                          </w:r>
                          <w:r>
                            <w:rPr>
                              <w:noProof w:val="0"/>
                            </w:rPr>
                            <w:t>мен</w:t>
                          </w:r>
                          <w:r>
                            <w:t>ьше”</w:t>
                          </w:r>
                        </w:p>
                      </w:txbxContent>
                    </v:textbox>
                  </v:shape>
                </v:group>
              </v:group>
            </v:group>
            <v:shape id="_x0000_s2424" type="#_x0000_t202" style="position:absolute;left:1440;top:1728;width:864;height:9648" filled="f" stroked="f">
              <v:textbox style="layout-flow:vertical" inset="0,0,0,0">
                <w:txbxContent>
                  <w:p w:rsidR="00A03432" w:rsidRDefault="00A03432">
                    <w:pPr>
                      <w:pStyle w:val="4"/>
                      <w:spacing w:line="240" w:lineRule="auto"/>
                    </w:pPr>
                    <w:r>
                      <w:t>Алгоритм регулирования температуры в камере хранения готовой продукции</w:t>
                    </w:r>
                  </w:p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Рис. 23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</w:p>
    <w:p w:rsidR="00B6272F" w:rsidRPr="00B6272F" w:rsidRDefault="00B6272F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  <w:sectPr w:rsidR="00B6272F" w:rsidRPr="00B6272F" w:rsidSect="00A03432">
          <w:pgSz w:w="16840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B6272F" w:rsidRPr="00A03432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29" w:name="_Toc482893069"/>
      <w:r w:rsidRPr="00A03432">
        <w:rPr>
          <w:rFonts w:ascii="Times New Roman" w:hAnsi="Times New Roman"/>
          <w:i w:val="0"/>
          <w:color w:val="000000" w:themeColor="text1"/>
          <w:sz w:val="28"/>
        </w:rPr>
        <w:t>1.6</w:t>
      </w:r>
      <w:r w:rsidR="00B6272F" w:rsidRPr="00A03432">
        <w:rPr>
          <w:rFonts w:ascii="Times New Roman" w:hAnsi="Times New Roman"/>
          <w:i w:val="0"/>
          <w:color w:val="000000" w:themeColor="text1"/>
          <w:sz w:val="28"/>
        </w:rPr>
        <w:t xml:space="preserve"> АЛГОРИТМ РЕГУЛИРОВАНИЯ УРОВНЯ ЖИДКОГО АММИАКА В ЦИРКУЛЯЦИОННОМ РЕССИВЕРЕ</w:t>
      </w:r>
      <w:bookmarkEnd w:id="129"/>
    </w:p>
    <w:p w:rsidR="00A03432" w:rsidRDefault="00A03432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Алгоритм регулирования уровня жидкого аммиака в циркуляционном рессивере приведен на рис.21 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30" w:name="_Toc482893070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1.7 ВЫБОР И ОБОСНОВАНИЕ ТЕХНИЧЕСКОГО ОБЕСПЕЧЕНИЯ</w:t>
      </w:r>
      <w:bookmarkEnd w:id="130"/>
    </w:p>
    <w:p w:rsidR="00A03432" w:rsidRDefault="00A03432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Приборы автоматики, входящие в состав системы автоматизации компрессорного цеха</w:t>
      </w:r>
      <w:r w:rsidRPr="00B6272F">
        <w:rPr>
          <w:color w:val="000000" w:themeColor="text1"/>
          <w:szCs w:val="28"/>
        </w:rPr>
        <w:sym w:font="Symbol" w:char="F03A"/>
      </w:r>
      <w:r w:rsidRPr="00B6272F">
        <w:rPr>
          <w:color w:val="000000" w:themeColor="text1"/>
        </w:rPr>
        <w:t xml:space="preserve"> поплавковые реле уровня, датчики-реле давления, датчики-реле температуры,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термометры сопротивления, клапана регулировочные вполне удовлетворяют требованиям разрабатываемой системы автоматизации. При разработке системы автоматизации компрессорного цеха внедряются</w:t>
      </w:r>
      <w:r w:rsidRPr="00B6272F">
        <w:rPr>
          <w:color w:val="000000" w:themeColor="text1"/>
          <w:szCs w:val="28"/>
        </w:rPr>
        <w:sym w:font="Symbol" w:char="F03A"/>
      </w:r>
      <w:r w:rsidRPr="00B6272F">
        <w:rPr>
          <w:color w:val="000000" w:themeColor="text1"/>
        </w:rPr>
        <w:t xml:space="preserve"> программируемый контроллер, преобразователь измеренного давления.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31" w:name="_Toc482893071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1.7.1 ВЫБОР ПРЕОБРАЗОВАТЕЛЯ ДАВЛЕНИЯ</w:t>
      </w:r>
      <w:bookmarkEnd w:id="131"/>
    </w:p>
    <w:p w:rsidR="00B6272F" w:rsidRDefault="00B6272F" w:rsidP="004F5832">
      <w:pPr>
        <w:pStyle w:val="a5"/>
        <w:keepNext/>
        <w:widowControl w:val="0"/>
        <w:shd w:val="clear" w:color="000000" w:fill="auto"/>
        <w:tabs>
          <w:tab w:val="left" w:pos="567"/>
        </w:tabs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При выборе преобразователя измеренного давления был проведен анализ номенклатуры, выпускаемых измерительных преобразователей. В итоге был сделан вывод, что преобразователи серии САПФИР-22 по своим характеристикам более предпочтителен. Кроме того они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уже имеются в требуемом количестве на складе, т.е. их уже не нужно закупать, что в наше время не маловажно.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32" w:name="_Toc482893072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1.7.1.2 КРАТКАЯ ХАРАКТЕРИСТИКА ПРЕОБРАЗОВАТЕЛЯ ДАВЛЕНИЯ САПФИР-22</w:t>
      </w:r>
      <w:bookmarkEnd w:id="132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Датчика давления преобразователя "САПФИР-22" установлен на трубопроводе после насосов “ледяной воды”. Электронный блок датчика преобразует изменение давления в стандартный сигнал постоянного тока. Чувствительный элемент, как правило, защищен от измеряемой среды с помощью гофрированной металлической мембраны, изготовляемой из коррозийно-стойких материалов. Отличительной особенностью дифманометров серии “САПФИР-22” является то, что их выпускают в виде многопредельных приборов с возможностью настройки без изменения каких-либо конструктивных элементов на максимальный, минимальный и промежуточный пределы.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Работа датчиков давления заключается в следующем. Измеряемое давление воздействует на воспринимающий элемент-мембрану. Последняя деформируется и передает воздействие через шток (передающий элемент) на балку (упругий элемент). Деформация упругого элемента вызывает механическое напряжение в тензорезисторах. Принципиально новые возможности улучшения тензорезистивных преобразователей открылись при их изготовлении на основе гетероэпитаксиальных пленок кремния на сапфире. Сапфир как материал для изготовления упругого элемента пленочного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тензопреобразователя превосходит кремний, благодаря своим более высоким упругим, прочностным, термохимическим свойствам, высокой теплопроводности, прозрачности, а главное – он диэлектрик, способный сохранять свойства хорошего изолятора в широком диапазоне температур, в том числе превышающих 1300 К. Высокая чувствительность тензорезисторов позволяет значительно уменьшить рабочие прогибы мембраны и удерживать их в пределах интервала значений, соответствующих линейной зависимости изменения деформации, что способствует повышению точности измерений и линейности шкалы преобразователей. Сапфир обладает способностью пайки с металлами, а это обеспечивает жесткое его присоединения к металлическому основанию без применения пластичных клеевых слоев. Жесткое присоединение исключает гистерезисы и повышает точность измерений. Следует отметить высокую временную стабильность преобразователей на основе структур кремния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 сапфире, а также их высокое быстродействие.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Технические характеристики выбранного преобразователя давления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модель </w:t>
      </w:r>
      <w:r w:rsidRPr="00B6272F">
        <w:rPr>
          <w:b w:val="0"/>
          <w:color w:val="000000" w:themeColor="text1"/>
          <w:sz w:val="28"/>
          <w:lang w:val="en-US"/>
        </w:rPr>
        <w:t>– Сапфир 22ДИ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климатическое исполнение </w:t>
      </w:r>
      <w:r w:rsidRPr="00B6272F">
        <w:rPr>
          <w:b w:val="0"/>
          <w:color w:val="000000" w:themeColor="text1"/>
          <w:sz w:val="28"/>
          <w:lang w:val="en-US"/>
        </w:rPr>
        <w:t>– Т3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температурный диапазон </w:t>
      </w:r>
      <w:r w:rsidRPr="00B6272F">
        <w:rPr>
          <w:b w:val="0"/>
          <w:color w:val="000000" w:themeColor="text1"/>
          <w:sz w:val="28"/>
          <w:lang w:val="en-US"/>
        </w:rPr>
        <w:t>–</w:t>
      </w:r>
      <w:r w:rsidRPr="00B6272F">
        <w:rPr>
          <w:b w:val="0"/>
          <w:color w:val="000000" w:themeColor="text1"/>
          <w:sz w:val="28"/>
        </w:rPr>
        <w:t xml:space="preserve"> (</w:t>
      </w:r>
      <w:r w:rsidRPr="00B6272F">
        <w:rPr>
          <w:b w:val="0"/>
          <w:color w:val="000000" w:themeColor="text1"/>
          <w:sz w:val="28"/>
          <w:lang w:val="en-US"/>
        </w:rPr>
        <w:t>–</w:t>
      </w:r>
      <w:r w:rsidRPr="00B6272F">
        <w:rPr>
          <w:b w:val="0"/>
          <w:color w:val="000000" w:themeColor="text1"/>
          <w:sz w:val="28"/>
        </w:rPr>
        <w:t>10…+55</w:t>
      </w:r>
      <w:r w:rsidR="00CD3D16" w:rsidRPr="00B6272F">
        <w:rPr>
          <w:b w:val="0"/>
          <w:color w:val="000000" w:themeColor="text1"/>
          <w:sz w:val="28"/>
        </w:rPr>
        <w:object w:dxaOrig="460" w:dyaOrig="420">
          <v:shape id="_x0000_i1147" type="#_x0000_t75" style="width:23.25pt;height:21pt" o:ole="" fillcolor="window">
            <v:imagedata r:id="rId119" o:title=""/>
          </v:shape>
          <o:OLEObject Type="Embed" ProgID="Equation.3" ShapeID="_x0000_i1147" DrawAspect="Content" ObjectID="_1472071392" r:id="rId120"/>
        </w:object>
      </w:r>
      <w:r w:rsidRPr="00B6272F">
        <w:rPr>
          <w:b w:val="0"/>
          <w:color w:val="000000" w:themeColor="text1"/>
          <w:sz w:val="28"/>
        </w:rPr>
        <w:t>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класс точности </w:t>
      </w:r>
      <w:r w:rsidRPr="00B6272F">
        <w:rPr>
          <w:b w:val="0"/>
          <w:color w:val="000000" w:themeColor="text1"/>
          <w:sz w:val="28"/>
          <w:lang w:val="en-US"/>
        </w:rPr>
        <w:t>–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0,25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верхний предел измерения </w:t>
      </w:r>
      <w:r w:rsidRPr="00B6272F">
        <w:rPr>
          <w:b w:val="0"/>
          <w:color w:val="000000" w:themeColor="text1"/>
          <w:sz w:val="28"/>
          <w:lang w:val="en-US"/>
        </w:rPr>
        <w:t>– 0,6 МПа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 xml:space="preserve">выход токовый сигнал </w:t>
      </w:r>
      <w:r w:rsidRPr="00B6272F">
        <w:rPr>
          <w:b w:val="0"/>
          <w:color w:val="000000" w:themeColor="text1"/>
          <w:sz w:val="28"/>
          <w:lang w:val="en-US"/>
        </w:rPr>
        <w:t xml:space="preserve">– </w:t>
      </w:r>
      <w:r w:rsidRPr="00B6272F">
        <w:rPr>
          <w:b w:val="0"/>
          <w:color w:val="000000" w:themeColor="text1"/>
          <w:sz w:val="28"/>
        </w:rPr>
        <w:t>4-20мА</w:t>
      </w:r>
      <w:r w:rsidRPr="00B6272F">
        <w:rPr>
          <w:b w:val="0"/>
          <w:color w:val="000000" w:themeColor="text1"/>
          <w:sz w:val="28"/>
          <w:lang w:val="en-US"/>
        </w:rPr>
        <w:t>.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питание </w:t>
      </w:r>
      <w:r w:rsidRPr="00B6272F">
        <w:rPr>
          <w:b w:val="0"/>
          <w:color w:val="000000" w:themeColor="text1"/>
          <w:sz w:val="28"/>
          <w:lang w:val="en-US"/>
        </w:rPr>
        <w:t>– 36В.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результате, анализа набора датчиков системы автоматизации компрессорного цеха, сделан вывод, что для оперативного контроля и управления компрессорным цехом в составе внедряемого контроллера должны быть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аналоговые входы - 8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дискретные входы - 42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дискретные выходы – 22.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33" w:name="_Toc482893073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1.7.2 ВЫБОР КОНТРОЛЛЕРА</w:t>
      </w:r>
      <w:bookmarkEnd w:id="133"/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tabs>
          <w:tab w:val="left" w:pos="567"/>
        </w:tabs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Для выбора типа контроллера также был проведен анализ существующих контроллеров различных иностранных и отечественных производителей. Были рассмотрены предложения фирм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6"/>
        </w:numPr>
        <w:shd w:val="clear" w:color="000000" w:fill="auto"/>
        <w:tabs>
          <w:tab w:val="left" w:pos="567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ЭМИКОН (ЭК-2000)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6"/>
        </w:numPr>
        <w:shd w:val="clear" w:color="000000" w:fill="auto"/>
        <w:tabs>
          <w:tab w:val="left" w:pos="567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OMRON</w:t>
      </w:r>
      <w:r w:rsidRPr="00B6272F">
        <w:rPr>
          <w:b w:val="0"/>
          <w:color w:val="000000" w:themeColor="text1"/>
          <w:sz w:val="28"/>
        </w:rPr>
        <w:t xml:space="preserve"> (</w:t>
      </w:r>
      <w:r w:rsidRPr="00B6272F">
        <w:rPr>
          <w:b w:val="0"/>
          <w:color w:val="000000" w:themeColor="text1"/>
          <w:sz w:val="28"/>
          <w:lang w:val="en-US"/>
        </w:rPr>
        <w:t>CVM</w:t>
      </w:r>
      <w:r w:rsidRPr="00B6272F">
        <w:rPr>
          <w:b w:val="0"/>
          <w:color w:val="000000" w:themeColor="text1"/>
          <w:sz w:val="28"/>
        </w:rPr>
        <w:t>1)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6"/>
        </w:numPr>
        <w:shd w:val="clear" w:color="000000" w:fill="auto"/>
        <w:tabs>
          <w:tab w:val="left" w:pos="567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SIEMENS</w:t>
      </w:r>
      <w:r w:rsidRPr="00B6272F">
        <w:rPr>
          <w:b w:val="0"/>
          <w:color w:val="000000" w:themeColor="text1"/>
          <w:sz w:val="28"/>
        </w:rPr>
        <w:t xml:space="preserve"> (</w:t>
      </w:r>
      <w:r w:rsidRPr="00B6272F">
        <w:rPr>
          <w:b w:val="0"/>
          <w:color w:val="000000" w:themeColor="text1"/>
          <w:sz w:val="28"/>
          <w:lang w:val="en-US"/>
        </w:rPr>
        <w:t>Simatic S7-400</w:t>
      </w:r>
      <w:r w:rsidRPr="00B6272F">
        <w:rPr>
          <w:b w:val="0"/>
          <w:color w:val="000000" w:themeColor="text1"/>
          <w:sz w:val="28"/>
        </w:rPr>
        <w:t>).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Состав и цены промышленных контроллеров выше перечисленных фирм приведены в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6"/>
        </w:numPr>
        <w:shd w:val="clear" w:color="000000" w:fill="auto"/>
        <w:tabs>
          <w:tab w:val="left" w:pos="567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таблице №</w:t>
      </w:r>
      <w:r>
        <w:rPr>
          <w:b w:val="0"/>
          <w:color w:val="000000" w:themeColor="text1"/>
          <w:sz w:val="28"/>
          <w:lang w:val="en-US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SIEMENS</w:t>
      </w:r>
      <w:r w:rsidRPr="00B6272F">
        <w:rPr>
          <w:b w:val="0"/>
          <w:color w:val="000000" w:themeColor="text1"/>
          <w:sz w:val="28"/>
        </w:rPr>
        <w:t xml:space="preserve"> (</w:t>
      </w:r>
      <w:r w:rsidRPr="00B6272F">
        <w:rPr>
          <w:b w:val="0"/>
          <w:color w:val="000000" w:themeColor="text1"/>
          <w:sz w:val="28"/>
          <w:lang w:val="en-US"/>
        </w:rPr>
        <w:t>Simatic S7-400</w:t>
      </w:r>
      <w:r w:rsidRPr="00B6272F">
        <w:rPr>
          <w:b w:val="0"/>
          <w:color w:val="000000" w:themeColor="text1"/>
          <w:sz w:val="28"/>
        </w:rPr>
        <w:t>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6"/>
        </w:numPr>
        <w:shd w:val="clear" w:color="000000" w:fill="auto"/>
        <w:tabs>
          <w:tab w:val="left" w:pos="567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таблице №</w:t>
      </w:r>
      <w:r>
        <w:rPr>
          <w:b w:val="0"/>
          <w:color w:val="000000" w:themeColor="text1"/>
          <w:sz w:val="28"/>
          <w:lang w:val="en-US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OMRON</w:t>
      </w:r>
      <w:r w:rsidRPr="00B6272F">
        <w:rPr>
          <w:b w:val="0"/>
          <w:color w:val="000000" w:themeColor="text1"/>
          <w:sz w:val="28"/>
        </w:rPr>
        <w:t xml:space="preserve"> (</w:t>
      </w:r>
      <w:r w:rsidRPr="00B6272F">
        <w:rPr>
          <w:b w:val="0"/>
          <w:color w:val="000000" w:themeColor="text1"/>
          <w:sz w:val="28"/>
          <w:lang w:val="en-US"/>
        </w:rPr>
        <w:t>CVM</w:t>
      </w:r>
      <w:r w:rsidRPr="00B6272F">
        <w:rPr>
          <w:b w:val="0"/>
          <w:color w:val="000000" w:themeColor="text1"/>
          <w:sz w:val="28"/>
        </w:rPr>
        <w:t>1)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6"/>
        </w:numPr>
        <w:shd w:val="clear" w:color="000000" w:fill="auto"/>
        <w:tabs>
          <w:tab w:val="left" w:pos="567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таблице №</w:t>
      </w:r>
      <w:r>
        <w:rPr>
          <w:b w:val="0"/>
          <w:color w:val="000000" w:themeColor="text1"/>
          <w:sz w:val="28"/>
          <w:lang w:val="en-US"/>
        </w:rPr>
        <w:t xml:space="preserve"> </w:t>
      </w:r>
      <w:r w:rsidRPr="00B6272F">
        <w:rPr>
          <w:b w:val="0"/>
          <w:color w:val="000000" w:themeColor="text1"/>
          <w:sz w:val="28"/>
        </w:rPr>
        <w:t>ЭМИКОН (ЭК-2000).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A03432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right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B6272F" w:rsidRPr="00B6272F">
        <w:rPr>
          <w:b w:val="0"/>
          <w:color w:val="000000" w:themeColor="text1"/>
          <w:sz w:val="28"/>
        </w:rPr>
        <w:t>Таблица № 3</w:t>
      </w:r>
    </w:p>
    <w:p w:rsidR="00B6272F" w:rsidRPr="00A03432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A03432">
        <w:rPr>
          <w:color w:val="000000" w:themeColor="text1"/>
          <w:sz w:val="28"/>
          <w:lang w:val="en-US"/>
        </w:rPr>
        <w:t>SIEMENS</w:t>
      </w:r>
      <w:r w:rsidRPr="00A03432">
        <w:rPr>
          <w:color w:val="000000" w:themeColor="text1"/>
          <w:sz w:val="28"/>
        </w:rPr>
        <w:t xml:space="preserve"> (</w:t>
      </w:r>
      <w:r w:rsidRPr="00A03432">
        <w:rPr>
          <w:color w:val="000000" w:themeColor="text1"/>
          <w:sz w:val="28"/>
          <w:lang w:val="en-US"/>
        </w:rPr>
        <w:t>Simatic S7-400</w:t>
      </w:r>
      <w:r w:rsidRPr="00A03432">
        <w:rPr>
          <w:color w:val="000000" w:themeColor="text1"/>
          <w:sz w:val="28"/>
        </w:rPr>
        <w:t>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120"/>
        <w:gridCol w:w="1120"/>
        <w:gridCol w:w="1580"/>
        <w:gridCol w:w="33"/>
        <w:gridCol w:w="1242"/>
      </w:tblGrid>
      <w:tr w:rsidR="00B6272F" w:rsidRPr="00A03432" w:rsidTr="004F5832">
        <w:trPr>
          <w:trHeight w:hRule="exact" w:val="604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Назначение устройств и программных средств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Тип устройств и программных средств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Кол-во</w:t>
            </w:r>
          </w:p>
        </w:tc>
        <w:tc>
          <w:tcPr>
            <w:tcW w:w="1613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 xml:space="preserve">Цена 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 xml:space="preserve">Стоимость 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</w:p>
        </w:tc>
      </w:tr>
      <w:tr w:rsidR="00B6272F" w:rsidRPr="00A03432" w:rsidTr="004F5832">
        <w:trPr>
          <w:trHeight w:hRule="exact" w:val="2128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Базовый комплект, включающий центральный модуль, блоки питания, каркасы и межблочные устрой-ства сопряжения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CVM</w:t>
            </w:r>
            <w:r w:rsidRPr="00A03432">
              <w:rPr>
                <w:color w:val="000000" w:themeColor="text1"/>
                <w:sz w:val="20"/>
              </w:rPr>
              <w:t>1-</w:t>
            </w:r>
            <w:r w:rsidRPr="00A03432">
              <w:rPr>
                <w:color w:val="000000" w:themeColor="text1"/>
                <w:sz w:val="20"/>
                <w:lang w:val="en-US"/>
              </w:rPr>
              <w:t>CPU</w:t>
            </w:r>
            <w:r w:rsidRPr="00A03432">
              <w:rPr>
                <w:color w:val="000000" w:themeColor="text1"/>
                <w:sz w:val="20"/>
              </w:rPr>
              <w:t>11-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EV</w:t>
            </w:r>
            <w:r w:rsidRPr="00A03432">
              <w:rPr>
                <w:color w:val="000000" w:themeColor="text1"/>
                <w:sz w:val="20"/>
              </w:rPr>
              <w:t>2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CVM1-ВС 103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CVM1-PA208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CVM1-BI064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CV500-CN312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13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1349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358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315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1349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358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630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</w:tc>
      </w:tr>
      <w:tr w:rsidR="00B6272F" w:rsidRPr="00A03432" w:rsidTr="00A03432">
        <w:trPr>
          <w:trHeight w:hRule="exact" w:val="708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ввода аналоговых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</w:t>
            </w:r>
            <w:r w:rsidRPr="00A03432">
              <w:rPr>
                <w:color w:val="000000" w:themeColor="text1"/>
                <w:sz w:val="20"/>
              </w:rPr>
              <w:t>500-</w:t>
            </w:r>
            <w:r w:rsidRPr="00A03432">
              <w:rPr>
                <w:color w:val="000000" w:themeColor="text1"/>
                <w:sz w:val="20"/>
                <w:lang w:val="en-US"/>
              </w:rPr>
              <w:t>AD</w:t>
            </w:r>
            <w:r w:rsidRPr="00A03432">
              <w:rPr>
                <w:color w:val="000000" w:themeColor="text1"/>
                <w:sz w:val="20"/>
              </w:rPr>
              <w:t>501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13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1421</w:t>
            </w: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1421</w:t>
            </w:r>
          </w:p>
        </w:tc>
      </w:tr>
      <w:tr w:rsidR="00B6272F" w:rsidRPr="00A03432" w:rsidTr="00A03432">
        <w:trPr>
          <w:trHeight w:hRule="exact" w:val="718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ввода дискретных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</w:t>
            </w:r>
            <w:r w:rsidRPr="00A03432">
              <w:rPr>
                <w:color w:val="000000" w:themeColor="text1"/>
                <w:sz w:val="20"/>
                <w:lang w:val="en-US"/>
              </w:rPr>
              <w:t>G</w:t>
            </w:r>
            <w:r w:rsidRPr="00A03432">
              <w:rPr>
                <w:color w:val="000000" w:themeColor="text1"/>
                <w:sz w:val="20"/>
              </w:rPr>
              <w:t>2</w:t>
            </w:r>
            <w:r w:rsidRPr="00A03432">
              <w:rPr>
                <w:color w:val="000000" w:themeColor="text1"/>
                <w:sz w:val="20"/>
                <w:lang w:val="en-US"/>
              </w:rPr>
              <w:t>A</w:t>
            </w:r>
            <w:r w:rsidRPr="00A03432">
              <w:rPr>
                <w:color w:val="000000" w:themeColor="text1"/>
                <w:sz w:val="20"/>
              </w:rPr>
              <w:t>5-</w:t>
            </w:r>
            <w:r w:rsidRPr="00A03432">
              <w:rPr>
                <w:color w:val="000000" w:themeColor="text1"/>
                <w:sz w:val="20"/>
                <w:lang w:val="en-US"/>
              </w:rPr>
              <w:t>ID</w:t>
            </w:r>
            <w:r w:rsidRPr="00A03432">
              <w:rPr>
                <w:color w:val="000000" w:themeColor="text1"/>
                <w:sz w:val="20"/>
              </w:rPr>
              <w:t>218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13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232</w:t>
            </w: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232</w:t>
            </w:r>
          </w:p>
        </w:tc>
      </w:tr>
      <w:tr w:rsidR="00B6272F" w:rsidRPr="00A03432" w:rsidTr="00A03432">
        <w:trPr>
          <w:trHeight w:hRule="exact" w:val="700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вывода дискретных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</w:t>
            </w:r>
            <w:r w:rsidRPr="00A03432">
              <w:rPr>
                <w:color w:val="000000" w:themeColor="text1"/>
                <w:sz w:val="20"/>
                <w:lang w:val="en-US"/>
              </w:rPr>
              <w:t>G</w:t>
            </w:r>
            <w:r w:rsidRPr="00A03432">
              <w:rPr>
                <w:color w:val="000000" w:themeColor="text1"/>
                <w:sz w:val="20"/>
              </w:rPr>
              <w:t>2</w:t>
            </w:r>
            <w:r w:rsidRPr="00A03432">
              <w:rPr>
                <w:color w:val="000000" w:themeColor="text1"/>
                <w:sz w:val="20"/>
                <w:lang w:val="en-US"/>
              </w:rPr>
              <w:t>A</w:t>
            </w:r>
            <w:r w:rsidRPr="00A03432">
              <w:rPr>
                <w:color w:val="000000" w:themeColor="text1"/>
                <w:sz w:val="20"/>
              </w:rPr>
              <w:t>5-</w:t>
            </w:r>
            <w:r w:rsidRPr="00A03432">
              <w:rPr>
                <w:color w:val="000000" w:themeColor="text1"/>
                <w:sz w:val="20"/>
                <w:lang w:val="en-US"/>
              </w:rPr>
              <w:t>OC</w:t>
            </w:r>
            <w:r w:rsidRPr="00A03432">
              <w:rPr>
                <w:color w:val="000000" w:themeColor="text1"/>
                <w:sz w:val="20"/>
              </w:rPr>
              <w:t>224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613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429</w:t>
            </w: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858</w:t>
            </w:r>
          </w:p>
        </w:tc>
      </w:tr>
      <w:tr w:rsidR="00B6272F" w:rsidRPr="00A03432" w:rsidTr="004F5832">
        <w:trPr>
          <w:trHeight w:hRule="exact" w:val="276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Сетевой модуль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</w:t>
            </w:r>
            <w:r w:rsidRPr="00A03432">
              <w:rPr>
                <w:color w:val="000000" w:themeColor="text1"/>
                <w:sz w:val="20"/>
              </w:rPr>
              <w:t>500-</w:t>
            </w:r>
            <w:r w:rsidRPr="00A03432">
              <w:rPr>
                <w:color w:val="000000" w:themeColor="text1"/>
                <w:sz w:val="20"/>
                <w:lang w:val="en-US"/>
              </w:rPr>
              <w:t>SLR</w:t>
            </w:r>
            <w:r w:rsidRPr="00A03432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13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1969</w:t>
            </w: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1969</w:t>
            </w:r>
          </w:p>
        </w:tc>
      </w:tr>
      <w:tr w:rsidR="00B6272F" w:rsidRPr="00A03432" w:rsidTr="00A03432">
        <w:trPr>
          <w:trHeight w:hRule="exact" w:val="431"/>
        </w:trPr>
        <w:tc>
          <w:tcPr>
            <w:tcW w:w="7513" w:type="dxa"/>
            <w:gridSpan w:val="5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контроллера: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7315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</w:tr>
      <w:tr w:rsidR="00B6272F" w:rsidRPr="00A03432" w:rsidTr="00A03432">
        <w:trPr>
          <w:trHeight w:hRule="exact" w:val="1045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Средства программирования контролле-ров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S</w:t>
            </w:r>
            <w:r w:rsidRPr="00A03432">
              <w:rPr>
                <w:color w:val="000000" w:themeColor="text1"/>
                <w:sz w:val="20"/>
              </w:rPr>
              <w:t>4</w:t>
            </w:r>
            <w:r w:rsidRPr="00A03432">
              <w:rPr>
                <w:color w:val="000000" w:themeColor="text1"/>
                <w:sz w:val="20"/>
                <w:lang w:val="en-US"/>
              </w:rPr>
              <w:t>SWIN</w:t>
            </w:r>
            <w:r w:rsidRPr="00A03432">
              <w:rPr>
                <w:color w:val="000000" w:themeColor="text1"/>
                <w:sz w:val="20"/>
              </w:rPr>
              <w:t>-</w:t>
            </w:r>
            <w:r w:rsidRPr="00A03432">
              <w:rPr>
                <w:color w:val="000000" w:themeColor="text1"/>
                <w:sz w:val="20"/>
                <w:lang w:val="en-US"/>
              </w:rPr>
              <w:t>V</w:t>
            </w:r>
            <w:r w:rsidRPr="00A03432">
              <w:rPr>
                <w:color w:val="000000" w:themeColor="text1"/>
                <w:sz w:val="20"/>
              </w:rPr>
              <w:t>3.1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13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373</w:t>
            </w: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373</w:t>
            </w:r>
          </w:p>
        </w:tc>
      </w:tr>
      <w:tr w:rsidR="00B6272F" w:rsidRPr="00A03432" w:rsidTr="00A03432">
        <w:trPr>
          <w:trHeight w:hRule="exact" w:val="429"/>
        </w:trPr>
        <w:tc>
          <w:tcPr>
            <w:tcW w:w="7513" w:type="dxa"/>
            <w:gridSpan w:val="5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программно-технического комплекса: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42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7688</w:t>
            </w:r>
          </w:p>
        </w:tc>
      </w:tr>
      <w:tr w:rsidR="00B6272F" w:rsidRPr="00A03432" w:rsidTr="00A03432">
        <w:trPr>
          <w:trHeight w:hRule="exact" w:val="439"/>
        </w:trPr>
        <w:tc>
          <w:tcPr>
            <w:tcW w:w="748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Упаковка, транспортировка, растаможивание( 18%):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3173</w:t>
            </w:r>
          </w:p>
        </w:tc>
      </w:tr>
      <w:tr w:rsidR="00B6272F" w:rsidRPr="00A03432" w:rsidTr="00A03432">
        <w:trPr>
          <w:trHeight w:hRule="exact" w:val="448"/>
        </w:trPr>
        <w:tc>
          <w:tcPr>
            <w:tcW w:w="748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ПТК со склада в Москве (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  <w:r w:rsidRPr="00A03432">
              <w:rPr>
                <w:color w:val="000000" w:themeColor="text1"/>
                <w:sz w:val="20"/>
              </w:rPr>
              <w:t>):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10861</w:t>
            </w:r>
          </w:p>
        </w:tc>
      </w:tr>
    </w:tbl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lang w:val="en-US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lang w:val="en-US"/>
        </w:rPr>
      </w:pPr>
      <w:r w:rsidRPr="00B6272F">
        <w:rPr>
          <w:color w:val="000000" w:themeColor="text1"/>
          <w:lang w:val="en-US"/>
        </w:rPr>
        <w:t>Таблица № 4</w:t>
      </w:r>
    </w:p>
    <w:p w:rsidR="00B6272F" w:rsidRPr="00A03432" w:rsidRDefault="00B6272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A03432">
        <w:rPr>
          <w:b/>
          <w:color w:val="000000" w:themeColor="text1"/>
          <w:lang w:val="en-US"/>
        </w:rPr>
        <w:t>OMRON</w:t>
      </w:r>
      <w:r w:rsidRPr="00A03432">
        <w:rPr>
          <w:b/>
          <w:color w:val="000000" w:themeColor="text1"/>
        </w:rPr>
        <w:t xml:space="preserve"> (</w:t>
      </w:r>
      <w:r w:rsidRPr="00A03432">
        <w:rPr>
          <w:b/>
          <w:color w:val="000000" w:themeColor="text1"/>
          <w:lang w:val="en-US"/>
        </w:rPr>
        <w:t>CVM</w:t>
      </w:r>
      <w:r w:rsidRPr="00A03432">
        <w:rPr>
          <w:b/>
          <w:color w:val="000000" w:themeColor="text1"/>
        </w:rPr>
        <w:t>1)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120"/>
        <w:gridCol w:w="1120"/>
        <w:gridCol w:w="1580"/>
        <w:gridCol w:w="1559"/>
      </w:tblGrid>
      <w:tr w:rsidR="00B6272F" w:rsidRPr="00A03432" w:rsidTr="004F5832">
        <w:trPr>
          <w:trHeight w:hRule="exact" w:val="695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Назначение устройств и программных средств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Тип устройств и программных средств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Кол-во</w:t>
            </w:r>
          </w:p>
        </w:tc>
        <w:tc>
          <w:tcPr>
            <w:tcW w:w="158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 xml:space="preserve">Цена 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 xml:space="preserve">Стоимость 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</w:p>
        </w:tc>
      </w:tr>
      <w:tr w:rsidR="00B6272F" w:rsidRPr="00A03432" w:rsidTr="004F5832">
        <w:trPr>
          <w:trHeight w:hRule="exact" w:val="1980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Базовый комплект, включающий центральный модуль, блоки питания, каркасы и межбло-чные устройства сопряжения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CVM</w:t>
            </w:r>
            <w:r w:rsidRPr="00A03432">
              <w:rPr>
                <w:color w:val="000000" w:themeColor="text1"/>
                <w:sz w:val="20"/>
              </w:rPr>
              <w:t>1-</w:t>
            </w:r>
            <w:r w:rsidRPr="00A03432">
              <w:rPr>
                <w:color w:val="000000" w:themeColor="text1"/>
                <w:sz w:val="20"/>
                <w:lang w:val="en-US"/>
              </w:rPr>
              <w:t>CPU</w:t>
            </w:r>
            <w:r w:rsidRPr="00A03432">
              <w:rPr>
                <w:color w:val="000000" w:themeColor="text1"/>
                <w:sz w:val="20"/>
              </w:rPr>
              <w:t>11-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EV</w:t>
            </w:r>
            <w:r w:rsidRPr="00A03432">
              <w:rPr>
                <w:color w:val="000000" w:themeColor="text1"/>
                <w:sz w:val="20"/>
              </w:rPr>
              <w:t>2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CVM1-ВС 103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CVM1-PA208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CVM1-BI064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CV500-CN312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8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1349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358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315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1349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358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630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249</w:t>
            </w:r>
          </w:p>
        </w:tc>
      </w:tr>
      <w:tr w:rsidR="00B6272F" w:rsidRPr="00A03432" w:rsidTr="00A03432">
        <w:trPr>
          <w:trHeight w:hRule="exact" w:val="706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ввода аналоговых сигналов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</w:t>
            </w:r>
            <w:r w:rsidRPr="00A03432">
              <w:rPr>
                <w:color w:val="000000" w:themeColor="text1"/>
                <w:sz w:val="20"/>
              </w:rPr>
              <w:t>500-</w:t>
            </w:r>
            <w:r w:rsidRPr="00A03432">
              <w:rPr>
                <w:color w:val="000000" w:themeColor="text1"/>
                <w:sz w:val="20"/>
                <w:lang w:val="en-US"/>
              </w:rPr>
              <w:t>AD</w:t>
            </w:r>
            <w:r w:rsidRPr="00A03432">
              <w:rPr>
                <w:color w:val="000000" w:themeColor="text1"/>
                <w:sz w:val="20"/>
              </w:rPr>
              <w:t>501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8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1421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1421</w:t>
            </w:r>
          </w:p>
        </w:tc>
      </w:tr>
      <w:tr w:rsidR="00B6272F" w:rsidRPr="00A03432" w:rsidTr="00A03432">
        <w:trPr>
          <w:trHeight w:hRule="exact" w:val="716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ввода дискретных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</w:t>
            </w:r>
            <w:r w:rsidRPr="00A03432">
              <w:rPr>
                <w:color w:val="000000" w:themeColor="text1"/>
                <w:sz w:val="20"/>
                <w:lang w:val="en-US"/>
              </w:rPr>
              <w:t>G</w:t>
            </w:r>
            <w:r w:rsidRPr="00A03432">
              <w:rPr>
                <w:color w:val="000000" w:themeColor="text1"/>
                <w:sz w:val="20"/>
              </w:rPr>
              <w:t>2</w:t>
            </w:r>
            <w:r w:rsidRPr="00A03432">
              <w:rPr>
                <w:color w:val="000000" w:themeColor="text1"/>
                <w:sz w:val="20"/>
                <w:lang w:val="en-US"/>
              </w:rPr>
              <w:t>A</w:t>
            </w:r>
            <w:r w:rsidRPr="00A03432">
              <w:rPr>
                <w:color w:val="000000" w:themeColor="text1"/>
                <w:sz w:val="20"/>
              </w:rPr>
              <w:t>5-</w:t>
            </w:r>
            <w:r w:rsidRPr="00A03432">
              <w:rPr>
                <w:color w:val="000000" w:themeColor="text1"/>
                <w:sz w:val="20"/>
                <w:lang w:val="en-US"/>
              </w:rPr>
              <w:t>ID</w:t>
            </w:r>
            <w:r w:rsidRPr="00A03432">
              <w:rPr>
                <w:color w:val="000000" w:themeColor="text1"/>
                <w:sz w:val="20"/>
              </w:rPr>
              <w:t>218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8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232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232</w:t>
            </w:r>
          </w:p>
        </w:tc>
      </w:tr>
      <w:tr w:rsidR="00B6272F" w:rsidRPr="00A03432" w:rsidTr="00A03432">
        <w:trPr>
          <w:trHeight w:hRule="exact" w:val="698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вывода дискретных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</w:t>
            </w:r>
            <w:r w:rsidRPr="00A03432">
              <w:rPr>
                <w:color w:val="000000" w:themeColor="text1"/>
                <w:sz w:val="20"/>
                <w:lang w:val="en-US"/>
              </w:rPr>
              <w:t>G</w:t>
            </w:r>
            <w:r w:rsidRPr="00A03432">
              <w:rPr>
                <w:color w:val="000000" w:themeColor="text1"/>
                <w:sz w:val="20"/>
              </w:rPr>
              <w:t>2</w:t>
            </w:r>
            <w:r w:rsidRPr="00A03432">
              <w:rPr>
                <w:color w:val="000000" w:themeColor="text1"/>
                <w:sz w:val="20"/>
                <w:lang w:val="en-US"/>
              </w:rPr>
              <w:t>A</w:t>
            </w:r>
            <w:r w:rsidRPr="00A03432">
              <w:rPr>
                <w:color w:val="000000" w:themeColor="text1"/>
                <w:sz w:val="20"/>
              </w:rPr>
              <w:t>5-</w:t>
            </w:r>
            <w:r w:rsidRPr="00A03432">
              <w:rPr>
                <w:color w:val="000000" w:themeColor="text1"/>
                <w:sz w:val="20"/>
                <w:lang w:val="en-US"/>
              </w:rPr>
              <w:t>OC</w:t>
            </w:r>
            <w:r w:rsidRPr="00A03432">
              <w:rPr>
                <w:color w:val="000000" w:themeColor="text1"/>
                <w:sz w:val="20"/>
              </w:rPr>
              <w:t>224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8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429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858</w:t>
            </w:r>
          </w:p>
        </w:tc>
      </w:tr>
      <w:tr w:rsidR="00B6272F" w:rsidRPr="00A03432" w:rsidTr="004F5832">
        <w:trPr>
          <w:trHeight w:hRule="exact" w:val="303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Сетевой модуль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CV</w:t>
            </w:r>
            <w:r w:rsidRPr="00A03432">
              <w:rPr>
                <w:color w:val="000000" w:themeColor="text1"/>
                <w:sz w:val="20"/>
              </w:rPr>
              <w:t>500-</w:t>
            </w:r>
            <w:r w:rsidRPr="00A03432">
              <w:rPr>
                <w:color w:val="000000" w:themeColor="text1"/>
                <w:sz w:val="20"/>
                <w:lang w:val="en-US"/>
              </w:rPr>
              <w:t>SLR</w:t>
            </w:r>
            <w:r w:rsidRPr="00A03432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8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1969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1969</w:t>
            </w:r>
          </w:p>
        </w:tc>
      </w:tr>
      <w:tr w:rsidR="00B6272F" w:rsidRPr="00A03432" w:rsidTr="004F5832">
        <w:trPr>
          <w:trHeight w:hRule="exact" w:val="278"/>
          <w:jc w:val="center"/>
        </w:trPr>
        <w:tc>
          <w:tcPr>
            <w:tcW w:w="748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контроллера: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7315</w:t>
            </w:r>
          </w:p>
        </w:tc>
      </w:tr>
      <w:tr w:rsidR="00B6272F" w:rsidRPr="00A03432" w:rsidTr="00A03432">
        <w:trPr>
          <w:trHeight w:hRule="exact" w:val="931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Средства программирования контрол-леров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S</w:t>
            </w:r>
            <w:r w:rsidRPr="00A03432">
              <w:rPr>
                <w:color w:val="000000" w:themeColor="text1"/>
                <w:sz w:val="20"/>
              </w:rPr>
              <w:t>4</w:t>
            </w:r>
            <w:r w:rsidRPr="00A03432">
              <w:rPr>
                <w:color w:val="000000" w:themeColor="text1"/>
                <w:sz w:val="20"/>
                <w:lang w:val="en-US"/>
              </w:rPr>
              <w:t>SWIN</w:t>
            </w:r>
            <w:r w:rsidRPr="00A03432">
              <w:rPr>
                <w:color w:val="000000" w:themeColor="text1"/>
                <w:sz w:val="20"/>
              </w:rPr>
              <w:t>-</w:t>
            </w:r>
            <w:r w:rsidRPr="00A03432">
              <w:rPr>
                <w:color w:val="000000" w:themeColor="text1"/>
                <w:sz w:val="20"/>
                <w:lang w:val="en-US"/>
              </w:rPr>
              <w:t>V</w:t>
            </w:r>
            <w:r w:rsidRPr="00A03432">
              <w:rPr>
                <w:color w:val="000000" w:themeColor="text1"/>
                <w:sz w:val="20"/>
              </w:rPr>
              <w:t>3.1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8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373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373</w:t>
            </w:r>
          </w:p>
        </w:tc>
      </w:tr>
      <w:tr w:rsidR="00B6272F" w:rsidRPr="00A03432" w:rsidTr="004F5832">
        <w:trPr>
          <w:trHeight w:hRule="exact" w:val="195"/>
          <w:jc w:val="center"/>
        </w:trPr>
        <w:tc>
          <w:tcPr>
            <w:tcW w:w="748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программно-технического комплекса: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7688</w:t>
            </w:r>
          </w:p>
        </w:tc>
      </w:tr>
      <w:tr w:rsidR="00B6272F" w:rsidRPr="00A03432" w:rsidTr="004F5832">
        <w:trPr>
          <w:trHeight w:hRule="exact" w:val="284"/>
          <w:jc w:val="center"/>
        </w:trPr>
        <w:tc>
          <w:tcPr>
            <w:tcW w:w="748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Упаковка, транспортировка, растаможивание( 18%):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3173</w:t>
            </w:r>
          </w:p>
        </w:tc>
      </w:tr>
      <w:tr w:rsidR="00B6272F" w:rsidRPr="00A03432" w:rsidTr="004F5832">
        <w:trPr>
          <w:trHeight w:hRule="exact" w:val="287"/>
          <w:jc w:val="center"/>
        </w:trPr>
        <w:tc>
          <w:tcPr>
            <w:tcW w:w="748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ПТК со склада в Москве (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  <w:r w:rsidRPr="00A03432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1559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10861</w:t>
            </w:r>
          </w:p>
        </w:tc>
      </w:tr>
    </w:tbl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lang w:val="en-US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lang w:val="en-US"/>
        </w:rPr>
      </w:pPr>
      <w:r w:rsidRPr="00B6272F">
        <w:rPr>
          <w:color w:val="000000" w:themeColor="text1"/>
          <w:lang w:val="en-US"/>
        </w:rPr>
        <w:t>Таблица № 5</w:t>
      </w:r>
    </w:p>
    <w:p w:rsidR="00B6272F" w:rsidRPr="00A03432" w:rsidRDefault="00B6272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A03432">
        <w:rPr>
          <w:b/>
          <w:color w:val="000000" w:themeColor="text1"/>
        </w:rPr>
        <w:t>ЭМИКОН (ЭК-2000)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120"/>
        <w:gridCol w:w="1120"/>
        <w:gridCol w:w="1540"/>
        <w:gridCol w:w="1207"/>
      </w:tblGrid>
      <w:tr w:rsidR="00B6272F" w:rsidRPr="00A03432" w:rsidTr="004F5832">
        <w:trPr>
          <w:trHeight w:hRule="exact" w:val="666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Назначение устройств и программных средств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Тип устройств и программных средств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Кол-во</w:t>
            </w:r>
          </w:p>
        </w:tc>
        <w:tc>
          <w:tcPr>
            <w:tcW w:w="154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 xml:space="preserve">Цена 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 xml:space="preserve">Стоимость 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</w:p>
        </w:tc>
      </w:tr>
      <w:tr w:rsidR="00B6272F" w:rsidRPr="00A03432" w:rsidTr="00A03432">
        <w:trPr>
          <w:trHeight w:hRule="exact" w:val="2267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Базовый комплект, включающий центральный модуль, блоки питания, каркасы и межбло-чные устройства сопряжения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CPU-03A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</w:rPr>
              <w:t>С</w:t>
            </w:r>
            <w:r w:rsidRPr="00A03432">
              <w:rPr>
                <w:color w:val="000000" w:themeColor="text1"/>
                <w:sz w:val="20"/>
                <w:lang w:val="en-US"/>
              </w:rPr>
              <w:t>1</w:t>
            </w:r>
            <w:r w:rsidRPr="00A03432">
              <w:rPr>
                <w:color w:val="000000" w:themeColor="text1"/>
                <w:sz w:val="20"/>
              </w:rPr>
              <w:t>М</w:t>
            </w:r>
            <w:r w:rsidRPr="00A03432">
              <w:rPr>
                <w:color w:val="000000" w:themeColor="text1"/>
                <w:sz w:val="20"/>
                <w:lang w:val="en-US"/>
              </w:rPr>
              <w:t>-4851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CIM-232N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OS-188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PU-01A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SU-06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СС-14-01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4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360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78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50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286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268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195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360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78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50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286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268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195</w:t>
            </w: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</w:tr>
      <w:tr w:rsidR="00B6272F" w:rsidRPr="00A03432" w:rsidTr="00A03432">
        <w:trPr>
          <w:trHeight w:hRule="exact" w:val="594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ввода аналоговых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AI-03А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4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576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576</w:t>
            </w:r>
          </w:p>
        </w:tc>
      </w:tr>
      <w:tr w:rsidR="00B6272F" w:rsidRPr="00A03432" w:rsidTr="004F5832">
        <w:trPr>
          <w:trHeight w:hRule="exact" w:val="675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ввода дискретных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DI</w:t>
            </w:r>
            <w:r w:rsidRPr="00A03432">
              <w:rPr>
                <w:color w:val="000000" w:themeColor="text1"/>
                <w:sz w:val="20"/>
              </w:rPr>
              <w:t>-04</w:t>
            </w:r>
            <w:r w:rsidRPr="00A03432">
              <w:rPr>
                <w:color w:val="000000" w:themeColor="text1"/>
                <w:sz w:val="20"/>
                <w:lang w:val="en-US"/>
              </w:rPr>
              <w:t>A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4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96</w:t>
            </w:r>
          </w:p>
        </w:tc>
      </w:tr>
      <w:tr w:rsidR="00B6272F" w:rsidRPr="00A03432" w:rsidTr="00A03432">
        <w:trPr>
          <w:trHeight w:hRule="exact" w:val="698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Модуль вывода дискретный сигналов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DO</w:t>
            </w:r>
            <w:r w:rsidRPr="00A03432">
              <w:rPr>
                <w:color w:val="000000" w:themeColor="text1"/>
                <w:sz w:val="20"/>
              </w:rPr>
              <w:t>-01</w:t>
            </w:r>
            <w:r w:rsidRPr="00A03432">
              <w:rPr>
                <w:color w:val="000000" w:themeColor="text1"/>
                <w:sz w:val="20"/>
                <w:lang w:val="en-US"/>
              </w:rPr>
              <w:t>A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4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184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368</w:t>
            </w:r>
          </w:p>
        </w:tc>
      </w:tr>
      <w:tr w:rsidR="00B6272F" w:rsidRPr="00A03432" w:rsidTr="004F5832">
        <w:trPr>
          <w:trHeight w:hRule="exact" w:val="283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Сетевой модуль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С-02А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4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480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480</w:t>
            </w:r>
          </w:p>
        </w:tc>
      </w:tr>
      <w:tr w:rsidR="00B6272F" w:rsidRPr="00A03432" w:rsidTr="004F5832">
        <w:trPr>
          <w:trHeight w:hRule="exact" w:val="260"/>
          <w:jc w:val="center"/>
        </w:trPr>
        <w:tc>
          <w:tcPr>
            <w:tcW w:w="744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контроллера: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2486</w:t>
            </w:r>
          </w:p>
        </w:tc>
      </w:tr>
      <w:tr w:rsidR="00B6272F" w:rsidRPr="00A03432" w:rsidTr="00A03432">
        <w:trPr>
          <w:trHeight w:hRule="exact" w:val="922"/>
          <w:jc w:val="center"/>
        </w:trPr>
        <w:tc>
          <w:tcPr>
            <w:tcW w:w="266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Средства программирования контроллеров</w:t>
            </w:r>
          </w:p>
        </w:tc>
        <w:tc>
          <w:tcPr>
            <w:tcW w:w="2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  <w:lang w:val="en-US"/>
              </w:rPr>
              <w:t>CONT</w:t>
            </w:r>
            <w:r w:rsidRPr="00A03432">
              <w:rPr>
                <w:color w:val="000000" w:themeColor="text1"/>
                <w:sz w:val="20"/>
              </w:rPr>
              <w:t>-</w:t>
            </w:r>
            <w:r w:rsidRPr="00A03432">
              <w:rPr>
                <w:color w:val="000000" w:themeColor="text1"/>
                <w:sz w:val="20"/>
                <w:lang w:val="en-US"/>
              </w:rPr>
              <w:t>Designer</w:t>
            </w:r>
          </w:p>
        </w:tc>
        <w:tc>
          <w:tcPr>
            <w:tcW w:w="112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40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300</w:t>
            </w:r>
          </w:p>
        </w:tc>
      </w:tr>
      <w:tr w:rsidR="00B6272F" w:rsidRPr="00A03432" w:rsidTr="00A03432">
        <w:trPr>
          <w:trHeight w:hRule="exact" w:val="280"/>
          <w:jc w:val="center"/>
        </w:trPr>
        <w:tc>
          <w:tcPr>
            <w:tcW w:w="7440" w:type="dxa"/>
            <w:gridSpan w:val="4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ИТОГО стоимость ПТК со склада в Москве (</w:t>
            </w:r>
            <w:r w:rsidRPr="00A03432">
              <w:rPr>
                <w:color w:val="000000" w:themeColor="text1"/>
                <w:sz w:val="20"/>
                <w:lang w:val="en-US"/>
              </w:rPr>
              <w:t>USD</w:t>
            </w:r>
            <w:r w:rsidRPr="00A03432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1207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2786</w:t>
            </w:r>
          </w:p>
        </w:tc>
      </w:tr>
    </w:tbl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 xml:space="preserve">Как видно из таблиц стоимость контроллеров ЭК-2000 при одинаковой конфигурации намного ниже, чем контроллеры </w:t>
      </w:r>
      <w:r w:rsidRPr="00B6272F">
        <w:rPr>
          <w:color w:val="000000" w:themeColor="text1"/>
          <w:lang w:val="en-US"/>
        </w:rPr>
        <w:t>CVM</w:t>
      </w:r>
      <w:r w:rsidRPr="00B6272F">
        <w:rPr>
          <w:color w:val="000000" w:themeColor="text1"/>
        </w:rPr>
        <w:t xml:space="preserve">1 и </w:t>
      </w:r>
      <w:r w:rsidRPr="00B6272F">
        <w:rPr>
          <w:color w:val="000000" w:themeColor="text1"/>
          <w:lang w:val="en-US"/>
        </w:rPr>
        <w:t>Simatic</w:t>
      </w:r>
      <w:r w:rsidRPr="00B6272F">
        <w:rPr>
          <w:color w:val="000000" w:themeColor="text1"/>
        </w:rPr>
        <w:t xml:space="preserve"> </w:t>
      </w:r>
      <w:r w:rsidRPr="00B6272F">
        <w:rPr>
          <w:color w:val="000000" w:themeColor="text1"/>
          <w:lang w:val="en-US"/>
        </w:rPr>
        <w:t>S</w:t>
      </w:r>
      <w:r w:rsidRPr="00B6272F">
        <w:rPr>
          <w:color w:val="000000" w:themeColor="text1"/>
        </w:rPr>
        <w:t>7-400,особенно это актуально в настоящее время. Исходя из выше сказанного, выбираем контроллер фирмы ЭМИКОН ЭК-2000. Технические характеристики этого контроллера удовлетворяют требованиям системы управления и достаточны для ее нормального функционирования.</w:t>
      </w:r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34" w:name="_Toc482893074"/>
      <w:r w:rsidRPr="00A03432">
        <w:rPr>
          <w:rFonts w:ascii="Times New Roman" w:hAnsi="Times New Roman"/>
          <w:i w:val="0"/>
          <w:color w:val="000000" w:themeColor="text1"/>
          <w:sz w:val="28"/>
        </w:rPr>
        <w:t>1.7.3.1 КРАТКАЯ ХАРАКТЕРИСТИКА КОНТРОЛЛЕРОВ СЕРИИ ЭК-2000</w:t>
      </w:r>
      <w:bookmarkEnd w:id="134"/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Программируемые контроллеры серии ЭК-2000 предназначены для использования в системах управления, где предъявляются повышенные требования к надежности, к защите систем управления от воздействия пыли, брызг, агрессивных сред, к работоспособности в широком диапазоне температур и воздействия вибрации.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Конструктивно контроллеры серии ЭК-2000 состоят из блока вычислительного, блока питания, панели оператора, панели кроссовой, модулей связи с объектом, шкафа или щита.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состав блока вычислительного входят: каркас с объединительным модулем, модуль центрального процессорного устройства, модуль питания.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каркас блока вычислительного устанавливаются модули центральный и питания, а также модули связи с объектом. Так как в модулях применены электронные элементы с малым потреблением энергии, отпадает необходимость в принудительной вентиляции (то есть в конструкции отсутствуют вентиляторы), что существенно упрощает эксплуатацию и увеличивает надежность контроллеров. Все модули блока вычислительного выполнены на печатных платах размером 260Х100 мм с двумя разъемами, одним системным и одним для подключения сигналов объекта. Блок питания обеспечивает питание +24 В блока вычислительного и дискретных входных и выходных устройств пользователя.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Панель кроссовая с клеммными соединителями служит для монтажа пользовательских кабелей сечением 2,5 кв.мм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 позволяет располагать их в монтажных коробках. В качестве защитных кожухов используются шкафы и щиты производства завода СПУ (г. Санкт-Петербург) различных модификаций.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35" w:name="_Toc482893075"/>
    </w:p>
    <w:p w:rsidR="00B6272F" w:rsidRPr="00A034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>
        <w:rPr>
          <w:rFonts w:ascii="Times New Roman" w:hAnsi="Times New Roman"/>
          <w:i w:val="0"/>
          <w:color w:val="000000" w:themeColor="text1"/>
          <w:sz w:val="28"/>
        </w:rPr>
        <w:br w:type="page"/>
      </w:r>
      <w:r w:rsidR="00B6272F" w:rsidRPr="00A03432">
        <w:rPr>
          <w:rFonts w:ascii="Times New Roman" w:hAnsi="Times New Roman"/>
          <w:i w:val="0"/>
          <w:color w:val="000000" w:themeColor="text1"/>
          <w:sz w:val="28"/>
        </w:rPr>
        <w:t>1.7.3.2 О</w:t>
      </w:r>
      <w:bookmarkEnd w:id="135"/>
      <w:r w:rsidR="00B6272F" w:rsidRPr="00A03432">
        <w:rPr>
          <w:rFonts w:ascii="Times New Roman" w:hAnsi="Times New Roman"/>
          <w:i w:val="0"/>
          <w:color w:val="000000" w:themeColor="text1"/>
          <w:sz w:val="28"/>
        </w:rPr>
        <w:t>СНОВНЫЕ ТЕХНИЧЕСКИЕ ХАРАКТЕРИСТИКИ КОНТРОЛЛЕРА ЭК-2000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1. Центральный модуль </w:t>
      </w:r>
      <w:r w:rsidRPr="00B6272F">
        <w:rPr>
          <w:b w:val="0"/>
          <w:color w:val="000000" w:themeColor="text1"/>
          <w:sz w:val="28"/>
          <w:lang w:val="en-US"/>
        </w:rPr>
        <w:t>CPU</w:t>
      </w:r>
      <w:r w:rsidRPr="00B6272F">
        <w:rPr>
          <w:b w:val="0"/>
          <w:color w:val="000000" w:themeColor="text1"/>
          <w:sz w:val="28"/>
        </w:rPr>
        <w:t>-03А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процессор </w:t>
      </w:r>
      <w:r w:rsidRPr="00B6272F">
        <w:rPr>
          <w:b w:val="0"/>
          <w:color w:val="000000" w:themeColor="text1"/>
          <w:sz w:val="28"/>
          <w:lang w:val="en-US"/>
        </w:rPr>
        <w:t>I80C188EB</w:t>
      </w:r>
      <w:r w:rsidRPr="00B6272F">
        <w:rPr>
          <w:b w:val="0"/>
          <w:color w:val="000000" w:themeColor="text1"/>
          <w:sz w:val="28"/>
        </w:rPr>
        <w:t xml:space="preserve"> (20 МГц)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3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системная ПЗУ (32 Кб)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3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пользовательская ПЗУ (256 Кб)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3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энергонезависимая ОЗУ (128 Кб)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3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энергонезависимый таймер и календарь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3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интерфейс </w:t>
      </w:r>
      <w:r w:rsidRPr="00B6272F">
        <w:rPr>
          <w:b w:val="0"/>
          <w:color w:val="000000" w:themeColor="text1"/>
          <w:sz w:val="28"/>
          <w:lang w:val="en-US"/>
        </w:rPr>
        <w:t>RS 232;</w:t>
      </w:r>
    </w:p>
    <w:p w:rsidR="00B6272F" w:rsidRDefault="00B6272F" w:rsidP="004F5832">
      <w:pPr>
        <w:keepNext/>
        <w:widowControl w:val="0"/>
        <w:numPr>
          <w:ilvl w:val="0"/>
          <w:numId w:val="3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>интерфейс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RS 485.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2. Модуль ввода дискретных сигналов </w:t>
      </w:r>
      <w:r w:rsidRPr="00B6272F">
        <w:rPr>
          <w:b w:val="0"/>
          <w:color w:val="000000" w:themeColor="text1"/>
          <w:sz w:val="28"/>
          <w:lang w:val="en-US"/>
        </w:rPr>
        <w:t>DI</w:t>
      </w:r>
      <w:r w:rsidRPr="00B6272F">
        <w:rPr>
          <w:b w:val="0"/>
          <w:color w:val="000000" w:themeColor="text1"/>
          <w:sz w:val="28"/>
        </w:rPr>
        <w:t>-04</w:t>
      </w:r>
      <w:r w:rsidRPr="00B6272F">
        <w:rPr>
          <w:b w:val="0"/>
          <w:color w:val="000000" w:themeColor="text1"/>
          <w:sz w:val="28"/>
          <w:lang w:val="en-US"/>
        </w:rPr>
        <w:t>A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A"/>
      </w:r>
    </w:p>
    <w:p w:rsidR="00B6272F" w:rsidRDefault="00B6272F" w:rsidP="004F5832">
      <w:pPr>
        <w:keepNext/>
        <w:widowControl w:val="0"/>
        <w:numPr>
          <w:ilvl w:val="0"/>
          <w:numId w:val="3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максимальное входное напряжение Uвх.mах. = 5В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количество дискретных каналов постоянного тока N=48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>без гальванической развязки.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3. Модуль вывода дискретных сигналов </w:t>
      </w:r>
      <w:r w:rsidRPr="00B6272F">
        <w:rPr>
          <w:b w:val="0"/>
          <w:color w:val="000000" w:themeColor="text1"/>
          <w:sz w:val="28"/>
          <w:lang w:val="en-US"/>
        </w:rPr>
        <w:t>DO</w:t>
      </w:r>
      <w:r w:rsidRPr="00B6272F">
        <w:rPr>
          <w:b w:val="0"/>
          <w:color w:val="000000" w:themeColor="text1"/>
          <w:sz w:val="28"/>
        </w:rPr>
        <w:t>-01</w:t>
      </w:r>
      <w:r w:rsidRPr="00B6272F">
        <w:rPr>
          <w:b w:val="0"/>
          <w:color w:val="000000" w:themeColor="text1"/>
          <w:sz w:val="28"/>
          <w:lang w:val="en-US"/>
        </w:rPr>
        <w:t>A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максимальное входное напряжение Uвх.mах. = 24В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количество дискретных каналов постоянного тока N=48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электронная защита от короткого замыкания выхода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активная и индуктивная нагрузки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максимальный ток нагрузки </w:t>
      </w:r>
      <w:r w:rsidRPr="00B6272F">
        <w:rPr>
          <w:b w:val="0"/>
          <w:color w:val="000000" w:themeColor="text1"/>
          <w:sz w:val="28"/>
          <w:lang w:val="en-US"/>
        </w:rPr>
        <w:t>I</w:t>
      </w:r>
      <w:r w:rsidRPr="00B6272F">
        <w:rPr>
          <w:b w:val="0"/>
          <w:color w:val="000000" w:themeColor="text1"/>
          <w:sz w:val="28"/>
        </w:rPr>
        <w:t>=2А.</w:t>
      </w:r>
    </w:p>
    <w:p w:rsidR="00B6272F" w:rsidRPr="00B6272F" w:rsidRDefault="00B6272F" w:rsidP="004F5832">
      <w:pPr>
        <w:keepNext/>
        <w:widowControl w:val="0"/>
        <w:numPr>
          <w:ilvl w:val="0"/>
          <w:numId w:val="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Модуль ввода аналоговых сигналов А</w:t>
      </w:r>
      <w:r w:rsidRPr="00B6272F">
        <w:rPr>
          <w:b w:val="0"/>
          <w:color w:val="000000" w:themeColor="text1"/>
          <w:sz w:val="28"/>
          <w:lang w:val="en-US"/>
        </w:rPr>
        <w:t>I</w:t>
      </w:r>
      <w:r w:rsidRPr="00B6272F">
        <w:rPr>
          <w:b w:val="0"/>
          <w:color w:val="000000" w:themeColor="text1"/>
          <w:sz w:val="28"/>
        </w:rPr>
        <w:t>-03А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двенадцатиразрядный аналого-цифровой преобразователь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количество аналоговых каналов N=8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возможность подачи на входы как для стандартных сигналов, так и для сигналов термопар и сопротивлений,</w:t>
      </w:r>
    </w:p>
    <w:p w:rsidR="00B6272F" w:rsidRPr="00B6272F" w:rsidRDefault="00B6272F" w:rsidP="004F5832">
      <w:pPr>
        <w:keepNext/>
        <w:widowControl w:val="0"/>
        <w:numPr>
          <w:ilvl w:val="0"/>
          <w:numId w:val="4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возможность подключения до 9 расширителей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5. Модуль сетевой высокого быстродействия С-02А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процессор 80С188ЕВ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ОЗУ (8Кб)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 xml:space="preserve">интерфейс </w:t>
      </w:r>
      <w:r w:rsidRPr="00B6272F">
        <w:rPr>
          <w:b w:val="0"/>
          <w:color w:val="000000" w:themeColor="text1"/>
          <w:sz w:val="28"/>
          <w:lang w:val="en-US"/>
        </w:rPr>
        <w:t>RS 485</w:t>
      </w:r>
      <w:r w:rsidRPr="00B6272F">
        <w:rPr>
          <w:b w:val="0"/>
          <w:color w:val="000000" w:themeColor="text1"/>
          <w:sz w:val="28"/>
          <w:szCs w:val="28"/>
          <w:lang w:val="en-US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4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быстродействие (2,5 Мбод при расстоянии до 100 м, 500 Кбод при расстоянии до 1500 м).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Электропитание контроллера осуществляется от однофазной сети переменного тока напряжением 220 В с допускаемым отклонением +10%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-15%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от номинального значения и частотой 50 Гц.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>Рабочие условия эксплуатации</w:t>
      </w:r>
      <w:r w:rsidRPr="00B6272F">
        <w:rPr>
          <w:b w:val="0"/>
          <w:color w:val="000000" w:themeColor="text1"/>
          <w:sz w:val="28"/>
          <w:lang w:val="en-US"/>
        </w:rPr>
        <w:t>:</w:t>
      </w:r>
    </w:p>
    <w:p w:rsidR="00B6272F" w:rsidRPr="00B6272F" w:rsidRDefault="00B6272F" w:rsidP="004F5832">
      <w:pPr>
        <w:keepNext/>
        <w:widowControl w:val="0"/>
        <w:numPr>
          <w:ilvl w:val="0"/>
          <w:numId w:val="4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температура окружающего воздуха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от –10 до +60 С (без конденсации влаги);</w:t>
      </w:r>
    </w:p>
    <w:p w:rsidR="00B6272F" w:rsidRPr="00B6272F" w:rsidRDefault="00B6272F" w:rsidP="004F5832">
      <w:pPr>
        <w:keepNext/>
        <w:widowControl w:val="0"/>
        <w:numPr>
          <w:ilvl w:val="0"/>
          <w:numId w:val="4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относительная влажность воздуха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95% при температуре +30 С;</w:t>
      </w:r>
    </w:p>
    <w:p w:rsidR="00B6272F" w:rsidRPr="00B6272F" w:rsidRDefault="00B6272F" w:rsidP="004F5832">
      <w:pPr>
        <w:keepNext/>
        <w:widowControl w:val="0"/>
        <w:numPr>
          <w:ilvl w:val="0"/>
          <w:numId w:val="4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атмосферное давление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от 84 до 107 кПа.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36" w:name="_Toc482893076"/>
    </w:p>
    <w:p w:rsidR="00B6272F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1.7.4 ВЫБОР ИНЖЕНЕРНОЙ СТАНЦИИ</w:t>
      </w:r>
      <w:bookmarkEnd w:id="136"/>
    </w:p>
    <w:p w:rsidR="004F58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37" w:name="_Toc482893077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1.7.4.1. ТРЕБОВАНИЯ К ИНЖЕНЕРНОЙ СТАНЦИИ</w:t>
      </w:r>
      <w:bookmarkEnd w:id="137"/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Для программирования ЭК-2000 необходима инженерная станция удовлетворяющая следующим требованиям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4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  <w:lang w:val="en-US"/>
        </w:rPr>
        <w:t>IBM</w:t>
      </w:r>
      <w:r w:rsidRPr="00B6272F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PC</w:t>
      </w:r>
      <w:r w:rsidRPr="00B6272F"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  <w:lang w:val="en-US"/>
        </w:rPr>
        <w:t>AT</w:t>
      </w:r>
      <w:r w:rsidRPr="00B6272F">
        <w:rPr>
          <w:b w:val="0"/>
          <w:color w:val="000000" w:themeColor="text1"/>
          <w:sz w:val="28"/>
        </w:rPr>
        <w:t xml:space="preserve"> 386 и выше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5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размер ОЗУ -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4Мбайт или более (размер свободной XMS-памяти - не менее 3 Мбайт)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5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операционная система MS-DOS версии 5.00 или выше.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учетом требований к инженерной станции был произведен выбор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6"/>
        </w:numPr>
        <w:shd w:val="clear" w:color="000000" w:fill="auto"/>
        <w:tabs>
          <w:tab w:val="clear" w:pos="567"/>
          <w:tab w:val="num" w:pos="709"/>
        </w:tabs>
        <w:suppressAutoHyphens/>
        <w:spacing w:line="360" w:lineRule="auto"/>
        <w:ind w:left="0" w:firstLine="709"/>
        <w:rPr>
          <w:color w:val="000000" w:themeColor="text1"/>
          <w:lang w:val="en-US"/>
        </w:rPr>
      </w:pPr>
      <w:r w:rsidRPr="00B6272F">
        <w:rPr>
          <w:color w:val="000000" w:themeColor="text1"/>
          <w:lang w:val="en-US"/>
        </w:rPr>
        <w:t>IBM PC Pentium 200</w:t>
      </w:r>
      <w:r w:rsidRPr="00B6272F">
        <w:rPr>
          <w:color w:val="000000" w:themeColor="text1"/>
          <w:szCs w:val="28"/>
          <w:lang w:val="en-US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6"/>
        </w:numPr>
        <w:shd w:val="clear" w:color="000000" w:fill="auto"/>
        <w:tabs>
          <w:tab w:val="clear" w:pos="567"/>
          <w:tab w:val="num" w:pos="709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размер ОЗУ -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32Мбайт</w:t>
      </w:r>
      <w:r w:rsidRPr="00B6272F">
        <w:rPr>
          <w:color w:val="000000" w:themeColor="text1"/>
          <w:szCs w:val="28"/>
        </w:rPr>
        <w:sym w:font="Symbol" w:char="F03B"/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46"/>
        </w:numPr>
        <w:shd w:val="clear" w:color="000000" w:fill="auto"/>
        <w:tabs>
          <w:tab w:val="clear" w:pos="567"/>
          <w:tab w:val="num" w:pos="709"/>
        </w:tabs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операционная система MS-DOS версии 6.22.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Требуемая инженерная станция, операционная система уже есть в наличии, т.е. их закупать не надо, что не маловажно в наше время.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38" w:name="_Toc482893078"/>
    </w:p>
    <w:p w:rsidR="00B6272F" w:rsidRPr="00A034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>
        <w:rPr>
          <w:rFonts w:ascii="Times New Roman" w:hAnsi="Times New Roman"/>
          <w:i w:val="0"/>
          <w:color w:val="000000" w:themeColor="text1"/>
          <w:sz w:val="28"/>
        </w:rPr>
        <w:br w:type="page"/>
      </w:r>
      <w:r w:rsidR="00B6272F" w:rsidRPr="00A03432">
        <w:rPr>
          <w:rFonts w:ascii="Times New Roman" w:hAnsi="Times New Roman"/>
          <w:i w:val="0"/>
          <w:color w:val="000000" w:themeColor="text1"/>
          <w:sz w:val="28"/>
        </w:rPr>
        <w:t>1.8 ВЫБОР СИСТЕМНОГО ОБЕСПЕЧЕНИЯ</w:t>
      </w:r>
      <w:bookmarkEnd w:id="138"/>
    </w:p>
    <w:p w:rsidR="00A03432" w:rsidRDefault="00A03432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качестве системного обеспечения выступает система разработки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прикладного программного обеспечения CONT-Designer.</w:t>
      </w:r>
    </w:p>
    <w:p w:rsidR="00A03432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39" w:name="_Toc482893079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1.8.1 КРАТКОЕ ОПИСАНИЕ СИСТЕМЫ CONT-Designer</w:t>
      </w:r>
      <w:bookmarkEnd w:id="139"/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Интегрированная система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CONT-Designer разработана и реализована фирмой "ЭМИКОН" и предназначена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разработки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прикладного программного обеспечения контроллеров серии ЭК-2000.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Интегрированная система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разработки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(ИСР)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прикладного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 CONT-Designer включает пользовательский язык программирования (ЯП) Turbo-CONT,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библиотеку прикладных функций,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набор сервисных программ,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а также интегрированную среду,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содержащую текстовый редактор, транслятор ЯП и систему отладки.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Программа, написанная на ЯП Turbo-CONT, работает под управлением операционной системы ОS-188,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которая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располагается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ППЗУ центрального процессорного модуля контроллера и обеспечивает самодиагностику контроллера, ввод значений пользовательских переменных с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клавиатуры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панели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оператора и вывод их на индикацию,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связь с персональной ЭВМ (ПЭВМ) при отладке программы, а также взаимодействие со SCADA-системами.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Разработанный ЯП Turbo-CONT является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проблемно-ориентированным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текстовым языком высокого уровня,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т.е.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содержит специальные операторы и структуры данных,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отражающие специфику задач управления технологическими процессами.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Язык программирования Turbo-CONT можно определить также как язык структурированного текста.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Особое внимание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разработке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было уделено повышению наглядности представления технологической программы, а также легкости освоения и изучения языка.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Синтаксис разработанного ЯП Turbo-CONT позволяет при создании ПО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использовать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методы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структурного,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процедурного и модульного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программирования,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применение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позволяет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легко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понимать структуру программы, осуществлять ее отладку и модификацию.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Метод модульного программирования,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 котором логически связанные процедуры и подпрограммы оформляются в отдельные модули,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позволяет создавать достаточно крупные проекты 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использовать метод групповой разработки.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Для обеспечения еще большей ясности структуры алгоритма,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лежащего в основе программы, в ЯП Turbo-CONT используются внутренние и внешние комментарии.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Для задания конфигурации контроллера,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описания переменных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 символических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констант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 интегрированной среде используется сервисная программа "Конфигуратор", которая значительно упрощает этот процесс, снижает временные затраты и исключает вероятность допущения ряда ошибок,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таких как совпадающие имена или номера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переменных,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задание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недопустимых номеров или значений,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совпадающее или недопустимое расположение различных устройств связи с объектом или портов ввода-вывода и т.д.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Количество используемых в программе переменных ограничивается лишь размером памяти данных контроллера (63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Кбайт).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Кроме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того, имеется возможность выделения блоков в дополнительном сегменте памяти данных контроллера.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Представление таймера в виде структуры,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полями которой являются регистр уставки, счетчик временных интервалов, биты состояния и управления,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позволяет организовать работу с таймерами таким образом, что возможен доступ как к их абсолютным показаниям, так и к их состояниям типа "старт/стоп",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"счет/нуль", "сработал/не сработал". Этот подход дает возможность использовать таймеры в логических выражениях.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язык Turbo-CONT осознанно не включен механизм косвенной адресации,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приводящий к потенциальной ненадежности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технологических программ,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соответственно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реализован и такой тип данных,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как указатели.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Тем не менее при написании программы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имеется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возможность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использования в качестве операндов абсолютных адресов и порядковых номеров переменных.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Для этого к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переменным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применяются специальные унарные операции извлечения адреса "$" и номера "#".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языке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имеется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возможность работы с 32 – разрядными числами,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заданными в формате с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плавающей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точкой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(вещественными числами),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которые физически располагаются в двух соседних регистрах. Для записи вещественных чисел в регистры и выполнения арифметических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действий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над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такими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числами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используются специальные функции.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ЯП Turbo-CONT включен ряд операторов,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 том числе и структурированных управляющих конструкций,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характерных для большинства универсальных языков высокого уровня.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Кроме того, в ЯП Turbo-CONT используются также специальные операторы, введение которых связано со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спецификой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задач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управления технологическими процессами (для исключения зависания программы и подачи на дискретные выходы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ложных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сигналов,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обеспечения корректного входа в программу после ее сброса и т.д.).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Важной особенностью задач управления технологическими процессами является необходимость гибкого переключения задач и оперативного реагирования на возникновение различных ситуаций. Также часто возникает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необходимость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 параллельном выполнении нескольких задач.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Для удовлетворения этим требованиям ЯП Turbo-CONT имеет развитый механизм программного и аппаратного прерывания обычного хода выполнения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программ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наступлении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некоторого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события.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Функциональные возможности разработанной ИСР ПО CONT-Designer значительно расширяются благодаря включению набора библиотек,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содержащих объектные коды наиболее часто используемых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технологических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программах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стандартных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функций и драйверов,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реализующих арифметику с плавающей точкой, ПИД- и ПДД2-регуляторы, фильтрацию, линеаризацию, масштабирование измеренных значений, инициализацию и чтение таймера реального времени,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работу с архивами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массивами переменных,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модулями аналогового ввода-вывода и другие возможности.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Открытый формат оформления функций 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драйверов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позволяет пользователям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ИСР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CONT-Designer самостоятельно расширять его возможности путем написания собственных функций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драйверов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для дальнейшего использования их в программе.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При управлении сложными дискретными процессами возникает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необходимость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вычисления в пользовательской программе сложных логических выражений, в которых операндами являются битовые переменные (дискретные входы и выходы,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флаги, таймерные биты). Для обеспечения такой возможности в ЯП Turbo-CONT применяется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булева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алгебра.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Поскольку при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управлении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технологическими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процессами время реакции контроллера на входную информацию часто является критическим, в качестве метода трансляции при реализации ЯП Turbo-CONT использована компиляция.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 включении соответствующей опции компилятора в интегрированной среде или в командной строке пользователь может получить промежуточные представления программных модулей,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 которых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каждой команды ЯП Turbo-CONT следует ее перевод на язык ассемблера.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Транслятор ЯП Turbo-CONT, а также редактор исходных текстов и система отладки объединены в единую интегрированную среду, что заметно упрощает и ускоряет процесс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создания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прикладных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программ. Для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ускорения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написания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исходного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текста программы в редакторе предусмотрена возможность работы с шаблонами.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Если в процессе компиляции не обнаружено ошибок,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формируются исполняемые файлы,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автоматически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загружается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память контроллера. Соединение ПЭВМ с контроллером при загрузке и отладке программы может быть двухточечным и осуществляться через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последовательный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интерфейс RS-232,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а также сетевым.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 последнем случае связь осуществляется по интерфейсу RS-485 через специальные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сетевые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модули и к ПЭВМ может быть подключено несколько контроллеров, удаленных от нее на значительное расстояние.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При отладке программы пользователю доступны такие стандартные возможности,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как исполнение в непрерывном и пошаговом режимах,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с остановом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на контрольных точках;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отображение и модификация переменных. Отображение значений выбранных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переменных возможно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во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всех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режимах исполнения программы,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в том числе и в непрерывном.</w:t>
      </w:r>
    </w:p>
    <w:p w:rsidR="00B6272F" w:rsidRPr="00A03432" w:rsidRDefault="004F5832" w:rsidP="004F5832">
      <w:pPr>
        <w:pStyle w:val="1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 w:themeColor="text1"/>
          <w:kern w:val="0"/>
        </w:rPr>
      </w:pPr>
      <w:bookmarkStart w:id="140" w:name="_Toc482893080"/>
      <w:r>
        <w:rPr>
          <w:rFonts w:ascii="Times New Roman" w:hAnsi="Times New Roman"/>
          <w:color w:val="000000" w:themeColor="text1"/>
          <w:kern w:val="0"/>
        </w:rPr>
        <w:br w:type="page"/>
      </w:r>
      <w:r w:rsidR="00B6272F" w:rsidRPr="00A03432">
        <w:rPr>
          <w:rFonts w:ascii="Times New Roman" w:hAnsi="Times New Roman"/>
          <w:color w:val="000000" w:themeColor="text1"/>
          <w:kern w:val="0"/>
        </w:rPr>
        <w:t>2.</w:t>
      </w:r>
      <w:r w:rsidR="00A03432">
        <w:rPr>
          <w:rFonts w:ascii="Times New Roman" w:hAnsi="Times New Roman"/>
          <w:color w:val="000000" w:themeColor="text1"/>
          <w:kern w:val="0"/>
        </w:rPr>
        <w:t xml:space="preserve"> </w:t>
      </w:r>
      <w:r w:rsidR="00B6272F" w:rsidRPr="00A03432">
        <w:rPr>
          <w:rFonts w:ascii="Times New Roman" w:hAnsi="Times New Roman"/>
          <w:color w:val="000000" w:themeColor="text1"/>
          <w:kern w:val="0"/>
        </w:rPr>
        <w:t>ОХРАНА ТРУДА</w:t>
      </w:r>
      <w:bookmarkEnd w:id="140"/>
    </w:p>
    <w:p w:rsidR="00A03432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41" w:name="_Toc482893081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2.1</w:t>
      </w:r>
      <w:r w:rsidR="00A03432">
        <w:rPr>
          <w:rFonts w:ascii="Times New Roman" w:hAnsi="Times New Roman"/>
          <w:i w:val="0"/>
          <w:color w:val="000000" w:themeColor="text1"/>
          <w:sz w:val="28"/>
        </w:rPr>
        <w:t xml:space="preserve"> </w:t>
      </w:r>
      <w:r w:rsidRPr="00A03432">
        <w:rPr>
          <w:rFonts w:ascii="Times New Roman" w:hAnsi="Times New Roman"/>
          <w:i w:val="0"/>
          <w:color w:val="000000" w:themeColor="text1"/>
          <w:sz w:val="28"/>
        </w:rPr>
        <w:t>АНАЛИЗ УСЛОВИЙ ТРУДА</w:t>
      </w:r>
      <w:bookmarkEnd w:id="141"/>
    </w:p>
    <w:p w:rsidR="00A03432" w:rsidRDefault="00A03432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Охрана труда – система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законодательных, социально-экономических, организационных, технических, санитарно-гигиенических мероприятий по созданию условий, обеспечивающих безопасность, сохранение здоровья и работоспособности человека в процессе труда.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Техника безопасности – система организационных и технических мероприятий и средств, предотвращающих воздействие на работающих опасных производственных факторов.</w:t>
      </w:r>
    </w:p>
    <w:p w:rsid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Опасный производственный фактор - производственный фактор, воздействие которого на работающего в определенных условиях приводит к травме или к другому внезапному резкому ухудшению здоровья.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Условия труда - совокупность факторов, оказывающих воздействие на человека и результаты его труда. Одной из важнейших характеристик условий труда является наличие опасных и вредных производственных факторов.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Опасный производственный фактор может привести к случаю травматизма, вредный – к профессиональному заболеванию.</w:t>
      </w:r>
    </w:p>
    <w:p w:rsidR="00B6272F" w:rsidRPr="00B6272F" w:rsidRDefault="00B6272F" w:rsidP="004F5832">
      <w:pPr>
        <w:keepNext/>
        <w:widowControl w:val="0"/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ab/>
        <w:t>К опасным производственным факторам компрессорном в цехе относят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8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пожароопасность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8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электрический ток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8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загазованность.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Вредными производственными факторами являются:</w:t>
      </w:r>
    </w:p>
    <w:p w:rsidR="00B6272F" w:rsidRPr="00B6272F" w:rsidRDefault="00B6272F" w:rsidP="004F5832">
      <w:pPr>
        <w:keepNext/>
        <w:widowControl w:val="0"/>
        <w:numPr>
          <w:ilvl w:val="0"/>
          <w:numId w:val="9"/>
        </w:numPr>
        <w:shd w:val="clear" w:color="000000" w:fill="auto"/>
        <w:tabs>
          <w:tab w:val="left" w:pos="284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шум;</w:t>
      </w:r>
    </w:p>
    <w:p w:rsidR="00B6272F" w:rsidRPr="00B6272F" w:rsidRDefault="00B6272F" w:rsidP="004F5832">
      <w:pPr>
        <w:keepNext/>
        <w:widowControl w:val="0"/>
        <w:numPr>
          <w:ilvl w:val="0"/>
          <w:numId w:val="9"/>
        </w:numPr>
        <w:shd w:val="clear" w:color="000000" w:fill="auto"/>
        <w:tabs>
          <w:tab w:val="left" w:pos="142"/>
          <w:tab w:val="left" w:pos="284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вибрация</w:t>
      </w:r>
      <w:r w:rsidRPr="00B6272F">
        <w:rPr>
          <w:b w:val="0"/>
          <w:color w:val="000000" w:themeColor="text1"/>
          <w:sz w:val="28"/>
          <w:lang w:val="en-US"/>
        </w:rPr>
        <w:t>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  <w:lang w:val="en-US"/>
        </w:rPr>
      </w:pPr>
    </w:p>
    <w:p w:rsidR="00B6272F" w:rsidRPr="00A03432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42" w:name="_Toc482189200"/>
      <w:bookmarkStart w:id="143" w:name="_Toc482893082"/>
      <w:r>
        <w:rPr>
          <w:rFonts w:ascii="Times New Roman" w:hAnsi="Times New Roman"/>
          <w:i w:val="0"/>
          <w:color w:val="000000" w:themeColor="text1"/>
          <w:sz w:val="28"/>
          <w:lang w:val="en-US"/>
        </w:rPr>
        <w:br w:type="page"/>
      </w:r>
      <w:r w:rsidR="00B6272F" w:rsidRPr="00A03432">
        <w:rPr>
          <w:rFonts w:ascii="Times New Roman" w:hAnsi="Times New Roman"/>
          <w:i w:val="0"/>
          <w:color w:val="000000" w:themeColor="text1"/>
          <w:sz w:val="28"/>
        </w:rPr>
        <w:t>2.1.1ОПАСНЫЕ ПРОИЗВОДСТВЕННЫЕ ФАКТОРЫ</w:t>
      </w:r>
      <w:bookmarkStart w:id="144" w:name="_Toc482189201"/>
      <w:bookmarkStart w:id="145" w:name="_Toc482723691"/>
      <w:bookmarkStart w:id="146" w:name="_Toc482797727"/>
      <w:bookmarkStart w:id="147" w:name="_Toc482797977"/>
      <w:bookmarkEnd w:id="142"/>
      <w:bookmarkEnd w:id="143"/>
    </w:p>
    <w:p w:rsidR="004F58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48" w:name="_Toc482893083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2.1.1.1 ПОЖАРООПАСНОСТЬ</w:t>
      </w:r>
      <w:bookmarkEnd w:id="144"/>
      <w:bookmarkEnd w:id="145"/>
      <w:bookmarkEnd w:id="146"/>
      <w:bookmarkEnd w:id="147"/>
      <w:bookmarkEnd w:id="148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Противопожарная защита - это комплекс организационных и технических мероприятий, направленных на обеспечении предотвращении пожара, ограничение его распространения, а так же создания условий для успешного тушения пожара.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Пожары в помещениях с автоматически работающими устройствами представляют собой достаточную опасность, так как сопряжены с большими потерями. Как известно пожар может возникнуть при взаимодействии горючих веществ, окислителя и источника зажигания. В данных помещениях присутствуют все три фактора, необходимые для возникновения пожара:</w:t>
      </w:r>
    </w:p>
    <w:p w:rsidR="00B6272F" w:rsidRPr="00B6272F" w:rsidRDefault="00B6272F" w:rsidP="004F5832">
      <w:pPr>
        <w:keepNext/>
        <w:widowControl w:val="0"/>
        <w:numPr>
          <w:ilvl w:val="0"/>
          <w:numId w:val="1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горючими компонентами в этих помещениях являются: масло компрессорное, пары аммиака (при объемном содержании аммиака свыше 11% и наличии открытого пламени начинается его горение), перегородки, двери, изоляция проводов,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пластиковые компоненты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схем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 т. п.;</w:t>
      </w:r>
    </w:p>
    <w:p w:rsidR="00B6272F" w:rsidRPr="00B6272F" w:rsidRDefault="00B6272F" w:rsidP="004F5832">
      <w:pPr>
        <w:keepNext/>
        <w:widowControl w:val="0"/>
        <w:numPr>
          <w:ilvl w:val="0"/>
          <w:numId w:val="1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окислителем является кислород воздуха;</w:t>
      </w:r>
    </w:p>
    <w:p w:rsidR="00B6272F" w:rsidRPr="00B6272F" w:rsidRDefault="00B6272F" w:rsidP="004F5832">
      <w:pPr>
        <w:keepNext/>
        <w:widowControl w:val="0"/>
        <w:numPr>
          <w:ilvl w:val="0"/>
          <w:numId w:val="1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источниками зажигания могут быть выделения тепла проводами при протекании по ним электрического тока или электрическая дуга которая может возникнуть в случае короткого замыкания.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Одной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из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наиболее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важных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задач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защиты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является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защита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строительных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помещений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от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разрушений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обеспечение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достаточной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прочности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условиях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воздействия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высоких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температур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пожаре.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Учитывая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высокую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стоимость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электронного оборудования,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также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категорию его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опасности,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помещение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для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данного оборудования 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части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здания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другого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назначения,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которых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предусмотрено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размещение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дорогостоящего оборудования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должны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быть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1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2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степени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огнестойкости.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средствам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тушения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пожара,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предназначенных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для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локализации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небольших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возгораний,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относятся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пожарные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стволы,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внутренние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пожарные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водопроводы,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огнетушители,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сухой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песок,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асбестовые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одеяла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т. п.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Для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тушения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пожаров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начальных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стадиях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широко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применяются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огнетушители. По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виду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используемого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огнетушащего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вещества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огнетушители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подразделяются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следующие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основные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группы:</w:t>
      </w:r>
    </w:p>
    <w:p w:rsidR="00B6272F" w:rsidRPr="00B6272F" w:rsidRDefault="00B6272F" w:rsidP="004F5832">
      <w:pPr>
        <w:keepNext/>
        <w:widowControl w:val="0"/>
        <w:numPr>
          <w:ilvl w:val="0"/>
          <w:numId w:val="1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пенные огнетушители, применяются для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тушения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горящих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жидкостей,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различных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материалов,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конструктивных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элементов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оборудования,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кроме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электрооборудования,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находящегося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под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напряжением.</w:t>
      </w:r>
    </w:p>
    <w:p w:rsidR="00B6272F" w:rsidRDefault="00B6272F" w:rsidP="004F5832">
      <w:pPr>
        <w:keepNext/>
        <w:widowControl w:val="0"/>
        <w:numPr>
          <w:ilvl w:val="0"/>
          <w:numId w:val="1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газовые и порошковые огнетушители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применяются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для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тушения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жидких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твердых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веществ,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также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электроустановок,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находящихся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под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напряжением.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помещениях с работающими электроустановками применяются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главным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образом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углекислотные и порошковые огнетушители,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достоинством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которых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является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высокая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эффективность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тушения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пожара,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сохранность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электронного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оборудования,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диэлектрические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свойства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углекислого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газа и тушащего порошка,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что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позволяет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использовать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эти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огнетушители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даже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том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случае,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когда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удается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обесточить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электроустановку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сразу.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целях экономии средств бюджета предприятия лучше использовать порошковые, так как они дешевле.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Для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обнаружения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начальной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стадии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загорания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оповещения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службы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охраны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используют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системы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автоматической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пожарной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сигнализации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(АПС).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Кроме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того,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они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могут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самостоятельно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приводить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действие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установки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пожаротушения,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когда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пожар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еще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не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достиг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больших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размеров. Строительная часть помещений компрессорного цеха должна соответствовать требованиям действующих СНиП. Помещение компрессорного цеха должно быть оборудовано приточно-вытяжной вентиляцией.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 противопожарному инвентарю и устройствам должны предъявляться требования установленные «Правилами пожарной безопасности»:</w:t>
      </w:r>
    </w:p>
    <w:p w:rsidR="00B6272F" w:rsidRPr="00B6272F" w:rsidRDefault="00B6272F" w:rsidP="004F5832">
      <w:pPr>
        <w:keepNext/>
        <w:widowControl w:val="0"/>
        <w:numPr>
          <w:ilvl w:val="0"/>
          <w:numId w:val="1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Весь пожарный инвентарь, противопожарное оборудование и первичные средства тушения пожара должны содержаться в исправном состоянии, находиться на видном месте; при надобности в любое время суток к ним должен быть обеспечен беспрепятственный доступ.</w:t>
      </w:r>
    </w:p>
    <w:p w:rsidR="00B6272F" w:rsidRPr="00B6272F" w:rsidRDefault="00B6272F" w:rsidP="004F5832">
      <w:pPr>
        <w:keepNext/>
        <w:widowControl w:val="0"/>
        <w:numPr>
          <w:ilvl w:val="0"/>
          <w:numId w:val="1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Все стационарные и переносные средства пожаротушения должны периодически проверяться и испытываться.</w:t>
      </w:r>
    </w:p>
    <w:p w:rsidR="00B6272F" w:rsidRDefault="00B6272F" w:rsidP="004F5832">
      <w:pPr>
        <w:keepNext/>
        <w:widowControl w:val="0"/>
        <w:numPr>
          <w:ilvl w:val="0"/>
          <w:numId w:val="1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Отверстия в перекрытиях, через которые проходят кабели или волноводы, должны быть плотно закрыты асбестом и герметизированы цементным раствором или другим несгораемым материалом.</w:t>
      </w:r>
    </w:p>
    <w:p w:rsidR="00A03432" w:rsidRPr="00A03432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49" w:name="_Toc482189202"/>
      <w:bookmarkStart w:id="150" w:name="_Toc482723692"/>
      <w:bookmarkStart w:id="151" w:name="_Toc482797728"/>
      <w:bookmarkStart w:id="152" w:name="_Toc482797978"/>
      <w:bookmarkStart w:id="153" w:name="_Toc482893084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2.1.1.2 ЭЛЕКТРИЧЕСКИЙ ТОК</w:t>
      </w:r>
      <w:bookmarkEnd w:id="149"/>
      <w:bookmarkEnd w:id="150"/>
      <w:bookmarkEnd w:id="151"/>
      <w:bookmarkEnd w:id="152"/>
      <w:bookmarkEnd w:id="153"/>
    </w:p>
    <w:p w:rsidR="00B6272F" w:rsidRDefault="00B6272F" w:rsidP="004F5832">
      <w:pPr>
        <w:pStyle w:val="3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Современное производство характеризуется широким применением различных электроустановок. В этой связи большое значение в общей системе мероприятий по охране труда приобретают вопросы обеспечения электробезопасности. Электроустановки и их части должны быть выполнены таким образом, чтобы люди, обслуживающие их, не подвергались опасным и вредным воздействиям электрического тока и соответствовать требованиям электробезопасности в течение всего срока службы.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 xml:space="preserve">Одним из основных факторов риска в промышленных помещениях является опасность поражения технического персонала электрическим током. Напряжение питающей сети 220/380В - напряжение опасное для человеческой жизни. Поэтому следует провести заземление внутри помещения и заземлить металлические корпуса элементов установки. Для выделения электроопасных участков помещения следует окрасить шину заземления в соответствии с ГОСТом рядом с розетками, к которым подведено напряжение 220/380В и нанести красной краской надпись: "220 </w:t>
      </w:r>
      <w:r w:rsidRPr="00B6272F">
        <w:rPr>
          <w:b w:val="0"/>
          <w:color w:val="000000" w:themeColor="text1"/>
          <w:sz w:val="28"/>
          <w:lang w:val="en-US"/>
        </w:rPr>
        <w:t>V</w:t>
      </w:r>
      <w:r w:rsidRPr="00B6272F">
        <w:rPr>
          <w:b w:val="0"/>
          <w:color w:val="000000" w:themeColor="text1"/>
          <w:sz w:val="28"/>
        </w:rPr>
        <w:t xml:space="preserve">" или "380 </w:t>
      </w:r>
      <w:r w:rsidRPr="00B6272F">
        <w:rPr>
          <w:b w:val="0"/>
          <w:color w:val="000000" w:themeColor="text1"/>
          <w:sz w:val="28"/>
          <w:lang w:val="en-US"/>
        </w:rPr>
        <w:t>V</w:t>
      </w:r>
      <w:r w:rsidRPr="00B6272F">
        <w:rPr>
          <w:b w:val="0"/>
          <w:color w:val="000000" w:themeColor="text1"/>
          <w:sz w:val="28"/>
        </w:rPr>
        <w:t>". При дальнейшей эксплуатации своевременно производить проверку контура заземления.</w:t>
      </w:r>
    </w:p>
    <w:p w:rsidR="00A03432" w:rsidRDefault="00A03432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bookmarkStart w:id="154" w:name="_Toc482189203"/>
      <w:bookmarkStart w:id="155" w:name="_Toc482723693"/>
      <w:bookmarkStart w:id="156" w:name="_Toc482797729"/>
      <w:bookmarkStart w:id="157" w:name="_Toc482797979"/>
      <w:bookmarkStart w:id="158" w:name="_Toc482893085"/>
    </w:p>
    <w:p w:rsidR="00B6272F" w:rsidRPr="00A03432" w:rsidRDefault="00B6272F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A03432">
        <w:rPr>
          <w:color w:val="000000" w:themeColor="text1"/>
          <w:sz w:val="28"/>
        </w:rPr>
        <w:t>2.1.1.3 ЗАГАЗОВАННОСТЬ</w:t>
      </w:r>
      <w:bookmarkEnd w:id="154"/>
      <w:bookmarkEnd w:id="155"/>
      <w:bookmarkEnd w:id="156"/>
      <w:bookmarkEnd w:id="157"/>
      <w:bookmarkEnd w:id="158"/>
    </w:p>
    <w:p w:rsidR="00B6272F" w:rsidRPr="00B6272F" w:rsidRDefault="00B6272F" w:rsidP="004F5832">
      <w:pPr>
        <w:pStyle w:val="3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качестве хладоагента в системах охлаждения принят аммиак. Аммиак бесцветен и обладает характерным резким раздражающим запахом (нашатырного спирта). При атмосферном давлении и температуре выше минус 33,4°С аммиак находится в газообразном состоянии. Он относится к сжиженным газам и промышленностью выпускается в жидком виде. При испарении жидкого аммиака в атмосферу температура его может понизиться до минус 67°С. Токсические свойства аммиака (для людей) приведены в таблице №3.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</w:rPr>
      </w:pPr>
      <w:r w:rsidRPr="00B6272F">
        <w:rPr>
          <w:color w:val="000000" w:themeColor="text1"/>
        </w:rPr>
        <w:t>Таблица № 6</w:t>
      </w:r>
    </w:p>
    <w:p w:rsidR="00B6272F" w:rsidRPr="00A03432" w:rsidRDefault="00B6272F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  <w:r w:rsidRPr="00A03432">
        <w:rPr>
          <w:b/>
          <w:color w:val="000000" w:themeColor="text1"/>
        </w:rPr>
        <w:t>Токсичные свойства аммиака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3118"/>
      </w:tblGrid>
      <w:tr w:rsidR="00B6272F" w:rsidRPr="00A03432" w:rsidTr="00A03432">
        <w:trPr>
          <w:jc w:val="center"/>
        </w:trPr>
        <w:tc>
          <w:tcPr>
            <w:tcW w:w="8471" w:type="dxa"/>
            <w:gridSpan w:val="2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Объемное содержание аммиака в воздухе, %(</w:t>
            </w:r>
            <w:r w:rsidR="00CD3D16" w:rsidRPr="00A03432">
              <w:rPr>
                <w:color w:val="000000" w:themeColor="text1"/>
                <w:sz w:val="20"/>
              </w:rPr>
              <w:object w:dxaOrig="760" w:dyaOrig="400">
                <v:shape id="_x0000_i1148" type="#_x0000_t75" style="width:38.25pt;height:20.25pt" o:ole="" fillcolor="window">
                  <v:imagedata r:id="rId121" o:title=""/>
                </v:shape>
                <o:OLEObject Type="Embed" ProgID="Equation.3" ShapeID="_x0000_i1148" DrawAspect="Content" ObjectID="_1472071393" r:id="rId122"/>
              </w:object>
            </w:r>
            <w:r w:rsidRPr="00A03432">
              <w:rPr>
                <w:color w:val="000000" w:themeColor="text1"/>
                <w:sz w:val="20"/>
              </w:rPr>
              <w:t>)</w:t>
            </w:r>
          </w:p>
        </w:tc>
      </w:tr>
      <w:tr w:rsidR="00B6272F" w:rsidRPr="00A03432" w:rsidTr="00A03432">
        <w:trPr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Предельно допустимое в рабочей зоне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0,0028(20)</w:t>
            </w:r>
          </w:p>
        </w:tc>
      </w:tr>
      <w:tr w:rsidR="00B6272F" w:rsidRPr="00A03432" w:rsidTr="004F5832">
        <w:trPr>
          <w:trHeight w:val="595"/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Не вызывающее последствий после</w:t>
            </w:r>
          </w:p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Пребывания в течение</w:t>
            </w:r>
            <w:r w:rsidRPr="00A03432">
              <w:rPr>
                <w:b w:val="0"/>
                <w:noProof/>
                <w:color w:val="000000" w:themeColor="text1"/>
                <w:sz w:val="20"/>
              </w:rPr>
              <w:t xml:space="preserve"> 60</w:t>
            </w:r>
            <w:r w:rsidRPr="00A03432">
              <w:rPr>
                <w:b w:val="0"/>
                <w:color w:val="000000" w:themeColor="text1"/>
                <w:sz w:val="20"/>
              </w:rPr>
              <w:t xml:space="preserve"> мин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0,035(250)</w:t>
            </w:r>
          </w:p>
        </w:tc>
      </w:tr>
      <w:tr w:rsidR="00B6272F" w:rsidRPr="00A03432" w:rsidTr="00A03432">
        <w:trPr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Опасное для жизни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0,05-0,1(350-700)</w:t>
            </w:r>
          </w:p>
        </w:tc>
      </w:tr>
      <w:tr w:rsidR="00B6272F" w:rsidRPr="00A03432" w:rsidTr="00A03432">
        <w:trPr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Вызывающее смертельный исход при</w:t>
            </w:r>
          </w:p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Воздействии в течение</w:t>
            </w:r>
            <w:r w:rsidRPr="00A03432">
              <w:rPr>
                <w:b w:val="0"/>
                <w:noProof/>
                <w:color w:val="000000" w:themeColor="text1"/>
                <w:sz w:val="20"/>
              </w:rPr>
              <w:t xml:space="preserve"> 30-60</w:t>
            </w:r>
            <w:r w:rsidRPr="00A03432">
              <w:rPr>
                <w:b w:val="0"/>
                <w:color w:val="000000" w:themeColor="text1"/>
                <w:sz w:val="20"/>
              </w:rPr>
              <w:t xml:space="preserve"> мин</w:t>
            </w:r>
            <w:r w:rsidRPr="00A03432">
              <w:rPr>
                <w:b w:val="0"/>
                <w:noProof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noProof/>
                <w:color w:val="000000" w:themeColor="text1"/>
                <w:sz w:val="20"/>
              </w:rPr>
              <w:t>0,21-0,39(1500-2700)</w:t>
            </w:r>
          </w:p>
        </w:tc>
      </w:tr>
      <w:tr w:rsidR="00B6272F" w:rsidRPr="00A03432" w:rsidTr="00A03432">
        <w:trPr>
          <w:jc w:val="center"/>
        </w:trPr>
        <w:tc>
          <w:tcPr>
            <w:tcW w:w="8471" w:type="dxa"/>
            <w:gridSpan w:val="2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noProof/>
                <w:color w:val="000000" w:themeColor="text1"/>
                <w:sz w:val="20"/>
              </w:rPr>
            </w:pPr>
            <w:r w:rsidRPr="00A03432">
              <w:rPr>
                <w:b w:val="0"/>
                <w:noProof/>
                <w:color w:val="000000" w:themeColor="text1"/>
                <w:sz w:val="20"/>
              </w:rPr>
              <w:t>Аммиак даже при незначительных концентрациях обладает предупреждаю-</w:t>
            </w:r>
          </w:p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color w:val="000000" w:themeColor="text1"/>
                <w:sz w:val="20"/>
              </w:rPr>
            </w:pPr>
            <w:r w:rsidRPr="00A03432">
              <w:rPr>
                <w:b w:val="0"/>
                <w:noProof/>
                <w:color w:val="000000" w:themeColor="text1"/>
                <w:sz w:val="20"/>
              </w:rPr>
              <w:t>Мим запахом и оказывает раздражающее воздействие на глаза и слизистые оболочки носоглотки при содержании в воздухе, %</w:t>
            </w:r>
            <w:r w:rsidRPr="00A03432">
              <w:rPr>
                <w:b w:val="0"/>
                <w:color w:val="000000" w:themeColor="text1"/>
                <w:sz w:val="20"/>
              </w:rPr>
              <w:t>(мг/м</w:t>
            </w:r>
            <w:r w:rsidRPr="00A03432">
              <w:rPr>
                <w:b w:val="0"/>
                <w:color w:val="000000" w:themeColor="text1"/>
                <w:sz w:val="20"/>
                <w:vertAlign w:val="superscript"/>
              </w:rPr>
              <w:t>3</w:t>
            </w:r>
            <w:r w:rsidRPr="00A03432">
              <w:rPr>
                <w:b w:val="0"/>
                <w:color w:val="000000" w:themeColor="text1"/>
                <w:sz w:val="20"/>
              </w:rPr>
              <w:t>)</w:t>
            </w:r>
          </w:p>
        </w:tc>
      </w:tr>
      <w:tr w:rsidR="00B6272F" w:rsidRPr="00A03432" w:rsidTr="00A03432">
        <w:trPr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Порог восприятия обонянием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0,0007-0,005(5-35)</w:t>
            </w:r>
          </w:p>
        </w:tc>
      </w:tr>
      <w:tr w:rsidR="00B6272F" w:rsidRPr="00A03432" w:rsidTr="00A03432">
        <w:trPr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Ощущение раздражения слизистых оболочек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(100)</w:t>
            </w:r>
          </w:p>
        </w:tc>
      </w:tr>
      <w:tr w:rsidR="00B6272F" w:rsidRPr="00A03432" w:rsidTr="004F5832">
        <w:trPr>
          <w:trHeight w:val="333"/>
          <w:jc w:val="center"/>
        </w:trPr>
        <w:tc>
          <w:tcPr>
            <w:tcW w:w="8471" w:type="dxa"/>
            <w:gridSpan w:val="2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Немедленное раздражение, мг/м</w:t>
            </w:r>
            <w:r w:rsidRPr="00A03432">
              <w:rPr>
                <w:b w:val="0"/>
                <w:color w:val="000000" w:themeColor="text1"/>
                <w:sz w:val="20"/>
                <w:vertAlign w:val="superscript"/>
              </w:rPr>
              <w:t>3</w:t>
            </w:r>
          </w:p>
        </w:tc>
      </w:tr>
      <w:tr w:rsidR="00B6272F" w:rsidRPr="00A03432" w:rsidTr="00A03432">
        <w:trPr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Горла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right="0"/>
              <w:rPr>
                <w:b w:val="0"/>
                <w:color w:val="000000" w:themeColor="text1"/>
                <w:sz w:val="20"/>
              </w:rPr>
            </w:pPr>
            <w:r w:rsidRPr="00A03432">
              <w:rPr>
                <w:b w:val="0"/>
                <w:color w:val="000000" w:themeColor="text1"/>
                <w:sz w:val="20"/>
              </w:rPr>
              <w:t>280</w:t>
            </w:r>
          </w:p>
        </w:tc>
      </w:tr>
      <w:tr w:rsidR="00B6272F" w:rsidRPr="00A03432" w:rsidTr="00A03432">
        <w:trPr>
          <w:jc w:val="center"/>
        </w:trPr>
        <w:tc>
          <w:tcPr>
            <w:tcW w:w="5353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Глаз</w:t>
            </w:r>
          </w:p>
        </w:tc>
        <w:tc>
          <w:tcPr>
            <w:tcW w:w="3118" w:type="dxa"/>
          </w:tcPr>
          <w:p w:rsidR="00B6272F" w:rsidRPr="00A03432" w:rsidRDefault="00B6272F" w:rsidP="004F5832">
            <w:pPr>
              <w:pStyle w:val="a5"/>
              <w:keepNext/>
              <w:widowControl w:val="0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A03432">
              <w:rPr>
                <w:color w:val="000000" w:themeColor="text1"/>
                <w:sz w:val="20"/>
              </w:rPr>
              <w:t>490</w:t>
            </w:r>
          </w:p>
        </w:tc>
      </w:tr>
    </w:tbl>
    <w:p w:rsidR="00A03432" w:rsidRDefault="00A03432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Жидкий аммиак вызывает ожоги кожи, а его пар</w:t>
      </w:r>
      <w:r w:rsidRPr="00B6272F">
        <w:rPr>
          <w:b w:val="0"/>
          <w:noProof/>
          <w:color w:val="000000" w:themeColor="text1"/>
          <w:sz w:val="28"/>
        </w:rPr>
        <w:t xml:space="preserve"> —</w:t>
      </w:r>
      <w:r w:rsidRPr="00B6272F">
        <w:rPr>
          <w:b w:val="0"/>
          <w:color w:val="000000" w:themeColor="text1"/>
          <w:sz w:val="28"/>
        </w:rPr>
        <w:t xml:space="preserve"> эритемы кожи. Большую опасность представляет попадание аммиака в глаза.</w:t>
      </w:r>
    </w:p>
    <w:p w:rsidR="00B6272F" w:rsidRDefault="00B6272F" w:rsidP="004F5832">
      <w:pPr>
        <w:pStyle w:val="3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 компрессорном цехе в полном комплекте должны средства индивидуальной химической защиты. Кроме того должна присутствовать автоматическая система контроля уровня загазованности и оповещения об аварийных утечках аммиака в помещениях и на близь лежащей территории.</w:t>
      </w:r>
    </w:p>
    <w:p w:rsidR="004F58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59" w:name="_Toc482189204"/>
      <w:bookmarkStart w:id="160" w:name="_Toc482893086"/>
    </w:p>
    <w:p w:rsidR="00B6272F" w:rsidRPr="00A034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>
        <w:rPr>
          <w:rFonts w:ascii="Times New Roman" w:hAnsi="Times New Roman"/>
          <w:i w:val="0"/>
          <w:color w:val="000000" w:themeColor="text1"/>
          <w:sz w:val="28"/>
        </w:rPr>
        <w:br w:type="page"/>
      </w:r>
      <w:r w:rsidR="00B6272F" w:rsidRPr="00A03432">
        <w:rPr>
          <w:rFonts w:ascii="Times New Roman" w:hAnsi="Times New Roman"/>
          <w:i w:val="0"/>
          <w:color w:val="000000" w:themeColor="text1"/>
          <w:sz w:val="28"/>
        </w:rPr>
        <w:t>2.1.2 ВРЕДНЫЕ ПРОИЗВОДСТВЕННЫЕ ФАКТОРЫ</w:t>
      </w:r>
      <w:bookmarkEnd w:id="159"/>
      <w:bookmarkEnd w:id="160"/>
    </w:p>
    <w:p w:rsidR="004F5832" w:rsidRDefault="004F58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61" w:name="_Toc482189205"/>
      <w:bookmarkStart w:id="162" w:name="_Toc482723695"/>
      <w:bookmarkStart w:id="163" w:name="_Toc482797731"/>
      <w:bookmarkStart w:id="164" w:name="_Toc482893087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2.1.2.1</w:t>
      </w:r>
      <w:bookmarkEnd w:id="161"/>
      <w:bookmarkEnd w:id="162"/>
      <w:bookmarkEnd w:id="163"/>
      <w:r w:rsidRPr="00A03432">
        <w:rPr>
          <w:rFonts w:ascii="Times New Roman" w:hAnsi="Times New Roman"/>
          <w:i w:val="0"/>
          <w:color w:val="000000" w:themeColor="text1"/>
          <w:sz w:val="28"/>
        </w:rPr>
        <w:t xml:space="preserve"> ШУМ И ВИБРАЦИЯ</w:t>
      </w:r>
      <w:bookmarkEnd w:id="164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Шум естественным образом сопутствует технологическому процессу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компрессорного цеха.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Его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источниками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являются электродвигатели, аммиачные компрессора и насосы.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Вибрация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ощущаемые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человеческим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организмом низкочастотные колебания твердых тел. Наиболее мощными источниками вибрации компрессорном цехе являются агрегаты винтовые компрессорные с присоединенной к ним сетью трубопроводов.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Повышение уровня шума на рабочих местах неблагоприятно сказывается на организме человека и результатах его деятельности. При длительном воздействии шума снижается острота слуха, изменяется кровяное давление, ослабляется внимание, ухудшается зрение, происходят изменения в двигательных центрах, вызывающие нарушение координации движений. Увеличение шума с 76 до 96 дБ снижает производительность физического труда на 20 - 22 %, а умственного - более чем на 40 %. Значительно увеличивается расход энергии при одинаковой физической нагрузке. Интенсивный шум и в особенности вибрация являются причиной патологических изменений сердечно-сосудистой системы, желудка и ряда других функциональных нарушений в организме человека. Мерами по снижению и ликвидации неблагоприятного воздействия на организм человека повышенного уровня шума и вибрации являются:</w:t>
      </w:r>
    </w:p>
    <w:p w:rsidR="00B6272F" w:rsidRPr="00B6272F" w:rsidRDefault="00B6272F" w:rsidP="004F5832">
      <w:pPr>
        <w:keepNext/>
        <w:widowControl w:val="0"/>
        <w:numPr>
          <w:ilvl w:val="0"/>
          <w:numId w:val="1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своевременное техническое обслуживание и ремонт оборудования и других источников шума и вибрации (снижение трения, устранение соударений и дисбаланса движущихся масс);</w:t>
      </w:r>
    </w:p>
    <w:p w:rsidR="00B6272F" w:rsidRPr="00B6272F" w:rsidRDefault="00B6272F" w:rsidP="004F5832">
      <w:pPr>
        <w:keepNext/>
        <w:widowControl w:val="0"/>
        <w:numPr>
          <w:ilvl w:val="0"/>
          <w:numId w:val="1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использование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звукоизолирующих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звукопоглощающих материалов;</w:t>
      </w:r>
    </w:p>
    <w:p w:rsidR="00B6272F" w:rsidRPr="00B6272F" w:rsidRDefault="00B6272F" w:rsidP="004F5832">
      <w:pPr>
        <w:pStyle w:val="22"/>
        <w:keepNext/>
        <w:widowControl w:val="0"/>
        <w:numPr>
          <w:ilvl w:val="0"/>
          <w:numId w:val="13"/>
        </w:numPr>
        <w:shd w:val="clear" w:color="000000" w:fill="auto"/>
        <w:suppressAutoHyphens/>
        <w:ind w:left="0" w:firstLine="709"/>
        <w:jc w:val="both"/>
        <w:rPr>
          <w:color w:val="000000" w:themeColor="text1"/>
        </w:rPr>
      </w:pPr>
      <w:r w:rsidRPr="00B6272F">
        <w:rPr>
          <w:color w:val="000000" w:themeColor="text1"/>
        </w:rPr>
        <w:t>использование средств индивидуальной защиты (противошумные вкладыши "Беруши", наушники и шлемы).</w:t>
      </w:r>
    </w:p>
    <w:p w:rsidR="00B6272F" w:rsidRPr="00A03432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65" w:name="_Toc482893088"/>
      <w:r>
        <w:rPr>
          <w:rFonts w:ascii="Times New Roman" w:hAnsi="Times New Roman"/>
          <w:b w:val="0"/>
          <w:i w:val="0"/>
          <w:color w:val="000000" w:themeColor="text1"/>
          <w:sz w:val="28"/>
        </w:rPr>
        <w:br w:type="page"/>
      </w:r>
      <w:r w:rsidR="00B6272F" w:rsidRPr="00A03432">
        <w:rPr>
          <w:rFonts w:ascii="Times New Roman" w:hAnsi="Times New Roman"/>
          <w:i w:val="0"/>
          <w:color w:val="000000" w:themeColor="text1"/>
          <w:sz w:val="28"/>
        </w:rPr>
        <w:t>2.2 РАССЛЕДОВАНИЕ И УЧЕТ НЕСЧАСТНЫХ СЛУЧАЕВ НА ПРОИЗВОДСТВЕ</w:t>
      </w:r>
      <w:bookmarkEnd w:id="165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Расследованию и учету подлежат несчастные случаи: травмы, острые профессиональные заболевания и отравления, тепловые удары, ожоги, обморожения, утопления, поражения молнией, повреждения в результате контакта с животными и насекомыми, а также иные повреждения здоровья при стихийных бедствиях (землетрясениях, оползнях, наводнениях, ураганах и другое), происшедшие: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 выполнении трудовых обязанностей (в том числе во время командировки), а также при совершении каких-либо действий в интересах предприятия, хотя бы и без поручения администрации;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пути на работу или с работы на транспорте предприятия, сторонней организации, предоставившей его согласно договору (заявке);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на территории предприятия или в ином месте работы в течение рабочего времени, включая установленные перерывы; в течение времени, необходимого для приведения в порядок орудий производства, одежды и тому подобное перед началом или по окончании работы;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 время проведения субботника (воскресника), независимо от места его проведения, оказании шефской помощи предприятием;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 авариях на производственных объектах, оборудовании;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на транспортном средстве, территории вахтового поселка, с работником, который находился на сменном отдыхе;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рабочее время на общественном транспорте или по пути следования пешком с работником, чья деятельность связана с передвижением между объектами обслуживания, а также во время следования к месту работы по заданию администрации;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рабочее время на личном легковом транспорте при наличии распоряжения администрации на право использования его для служебных поездок или по поручению администрации;</w:t>
      </w:r>
    </w:p>
    <w:p w:rsidR="00B6272F" w:rsidRPr="00B6272F" w:rsidRDefault="00B6272F" w:rsidP="004F5832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рабочее время из-за нанесения телесных повреждений другим лицом либо преднамеренного убийства работника при исполнении им трудовых обязанностей.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Не подлежат учету случаи естественной смерти, самоубийства, а также травмы, полученные пострадавшими при совершении ими преступлений. Несчастный случай на производстве, вызвавший у работника потерю трудоспособности не менее одного дня или необходимость его перевода на другую работу на один день и более в соответствии с медицинским заключением, оформляется актом формы Н-1. Администрация предприятия обязана выдать пострадавшему или лицу, представляющему его интересы, акт формы Н-1 о несчастном случае, оформленный на русском языке или государственном языке союзной республики, снабженный переводом на русский язык, не позднее трех дней с момента окончания по нему расследования. Ответственность за правильное и своевременное расследование и учет несчастных случаев на производстве, составление актов формы Н-1, разработку и реализацию мероприятий по устранению причин несчастного случая несет руководитель предприятия (структурного подразделения).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 каждом несчастном случае на производстве пострадавший или очевидец в течение смены должен сообщить непосредственному руководителю, который обязан: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срочно организовать первую помощь пострадавшему и его доставку в медсанчасть (здравпункт) или другое лечебное учреждение;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сообщить о случившемся руководителю подразделения;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сохранить до начала работы комиссии по расследованию обстановку на рабочем месте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 состояние оборудования таким, каким они были в момент происшествия (если это не угрожает жизни и здоровью окружающих работников и не приведет к аварии). Руководитель подразделения, где произошел несчастный случай, обязан немедленно сообщить о случившемся руководителю и председателю профсоюзного комитета предприятия. Медсанчасть (здравпункт, поликлиника) в течение суток информирует руководителя и профсоюзный комитет обслуживаемого предприятия о каждом несчастном случае с работающими, обратившимися за помощью, в том числе о несчастных случаях, происшедших с командированными и работниками сторонних организаций, производящими работы на производственных объектах предприятия.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компрессорном цехе можно выделить следующие виды происшествий, которые могут привести к несчастному случаю: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воздействие движущихся, разлетающихся, вращающихся предметов и деталей;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поражение электрическим током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воздействие аммиака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нервно-психические нагрузки</w:t>
      </w:r>
      <w:r w:rsidRPr="00B6272F">
        <w:rPr>
          <w:b w:val="0"/>
          <w:color w:val="000000" w:themeColor="text1"/>
          <w:sz w:val="28"/>
          <w:lang w:val="en-US"/>
        </w:rPr>
        <w:t>;</w:t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прочие.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Машинист компрессорного цеха по роду своей деятельности может получить травмы, обслуживая следующее оборудование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агрегаты винтовые компрессорные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>насосы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  <w:lang w:val="en-US"/>
        </w:rPr>
      </w:pPr>
      <w:r w:rsidRPr="00B6272F">
        <w:rPr>
          <w:b w:val="0"/>
          <w:color w:val="000000" w:themeColor="text1"/>
          <w:sz w:val="28"/>
        </w:rPr>
        <w:t>специальное технологическое оборудование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 т.д.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66" w:name="_Toc482893089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2.3 МЕРОПРИЯТИЯ ПО ОХРАНЕ ТРУДА В КОМПРЕССОРНОМ ЦЕХЕ</w:t>
      </w:r>
      <w:bookmarkEnd w:id="166"/>
    </w:p>
    <w:p w:rsidR="00A03432" w:rsidRDefault="00A03432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 обслуживанию аммиачных холодильных установок (АХУ) допускаются лица не моложе</w:t>
      </w:r>
      <w:r w:rsidRPr="00B6272F">
        <w:rPr>
          <w:b w:val="0"/>
          <w:noProof/>
          <w:color w:val="000000" w:themeColor="text1"/>
          <w:sz w:val="28"/>
        </w:rPr>
        <w:t xml:space="preserve"> 18</w:t>
      </w:r>
      <w:r w:rsidRPr="00B6272F">
        <w:rPr>
          <w:b w:val="0"/>
          <w:color w:val="000000" w:themeColor="text1"/>
          <w:sz w:val="28"/>
        </w:rPr>
        <w:t xml:space="preserve"> лет, прошедшие медицинское освидетельствование и имеющие документ об окончании специального заведения или курсов.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Вновь поступающие на предприятие рабочие, специалисты и служащие, деятельность которых будет связана с непосредственным обслуживанием АХУ, должны дополнительно проходить тестирование на профессиональную пригодность по методикам, разработанным специализированными организациями и согласованными с Госгортехнадзором России.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 самостоятельному обслуживанию АХУ в качестве младшего и руководящего состава оперативного персонала допускаются только лица, прошедшие под руководством опытного наставника стажировку (дублирование) на рабочем месте сроком не менее</w:t>
      </w:r>
      <w:r w:rsidRPr="00B6272F">
        <w:rPr>
          <w:b w:val="0"/>
          <w:noProof/>
          <w:color w:val="000000" w:themeColor="text1"/>
          <w:sz w:val="28"/>
        </w:rPr>
        <w:t xml:space="preserve"> 1</w:t>
      </w:r>
      <w:r w:rsidRPr="00B6272F">
        <w:rPr>
          <w:b w:val="0"/>
          <w:color w:val="000000" w:themeColor="text1"/>
          <w:sz w:val="28"/>
        </w:rPr>
        <w:t xml:space="preserve"> месяца и сдавшие экзамен на допуск к самостоятельной работе. Допуск к стажировке и самостоятельной работе оформляется распоряжением по предприятию.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Персонал, независимо от квалификации и занимаемой должности, имеющий отношение к обслуживанию АХУ, не допускается к работе без знания плана локализации аварийных ситуаций</w:t>
      </w:r>
      <w:r w:rsidRPr="00B6272F">
        <w:rPr>
          <w:b w:val="0"/>
          <w:noProof/>
          <w:color w:val="000000" w:themeColor="text1"/>
          <w:sz w:val="28"/>
        </w:rPr>
        <w:t xml:space="preserve"> (</w:t>
      </w:r>
      <w:r w:rsidRPr="00B6272F">
        <w:rPr>
          <w:b w:val="0"/>
          <w:color w:val="000000" w:themeColor="text1"/>
          <w:sz w:val="28"/>
        </w:rPr>
        <w:t>ПЛАС) на рабочем месте.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Периодическую плановую проверку знаний обслуживающего персонала по безопасной эксплуатации АХУ и ПЛАСа следует проводить не реже</w:t>
      </w:r>
      <w:r w:rsidRPr="00B6272F">
        <w:rPr>
          <w:b w:val="0"/>
          <w:noProof/>
          <w:color w:val="000000" w:themeColor="text1"/>
          <w:sz w:val="28"/>
        </w:rPr>
        <w:t xml:space="preserve"> 1</w:t>
      </w:r>
      <w:r w:rsidRPr="00B6272F">
        <w:rPr>
          <w:b w:val="0"/>
          <w:color w:val="000000" w:themeColor="text1"/>
          <w:sz w:val="28"/>
        </w:rPr>
        <w:t xml:space="preserve"> раза в</w:t>
      </w:r>
      <w:r w:rsidRPr="00B6272F">
        <w:rPr>
          <w:b w:val="0"/>
          <w:noProof/>
          <w:color w:val="000000" w:themeColor="text1"/>
          <w:sz w:val="28"/>
        </w:rPr>
        <w:t xml:space="preserve"> 12</w:t>
      </w:r>
      <w:r w:rsidRPr="00B6272F">
        <w:rPr>
          <w:b w:val="0"/>
          <w:color w:val="000000" w:themeColor="text1"/>
          <w:sz w:val="28"/>
        </w:rPr>
        <w:t xml:space="preserve"> мес.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Проверка знаний требований правил безопасности у руководителей и специалистов осуществляется в соответствии с действующим Положением о порядке проверки знаний правил, норм и инструкций по безопасности у руководящих работников и специалистов предприятий, организаций и объектов, подконтрольных Госгортехнадзору России.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Руководители и специалисты, ответственные за безопасную эксплуатацию АХУ, проходят</w:t>
      </w:r>
      <w:r w:rsidRPr="00B6272F">
        <w:rPr>
          <w:b w:val="0"/>
          <w:noProof/>
          <w:color w:val="000000" w:themeColor="text1"/>
          <w:sz w:val="28"/>
        </w:rPr>
        <w:t xml:space="preserve"> 1</w:t>
      </w:r>
      <w:r w:rsidRPr="00B6272F">
        <w:rPr>
          <w:b w:val="0"/>
          <w:color w:val="000000" w:themeColor="text1"/>
          <w:sz w:val="28"/>
        </w:rPr>
        <w:t xml:space="preserve"> раз в три года аттестацию в порядке, установленном Госгортехнадзором России.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Проведение учебных ежемесячных тренировок и ежеквартальных тревог по опасным режимам работы и возможным авариям АХУ должно осуществляться по программе и графику, утвержденным руководителем предприятия или главным инженером. Тематика проведения тренировок и тревог должна пересматриваться ежегодно.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Администрация и собственник предприятия обязаны обеспечить холодильные установки необходимым штатом обслуживающего персонала.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Холодильная установка должна обслуживаться не менее чем двумя машинистами в смену, если другое не предусмотрено специальными документами, согласованными с Госгортехнадзором России. В случае прекращения холодоснабжения и выключения этой установки допускается ее обслуживание одним машинистом в смену.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Запрещается использовать посуточный график работы дежурной смены оперативного персонала.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машинном отделении на видном месте должны быть вывешены:</w:t>
      </w:r>
    </w:p>
    <w:p w:rsidR="00B6272F" w:rsidRPr="00B6272F" w:rsidRDefault="00B6272F" w:rsidP="004F5832">
      <w:pPr>
        <w:keepNext/>
        <w:widowControl w:val="0"/>
        <w:numPr>
          <w:ilvl w:val="0"/>
          <w:numId w:val="1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технологическая схема аммиачной холодильной установки с пронумерованной запорной арматурой и кратким пояснением ее функционального назначения;</w:t>
      </w:r>
    </w:p>
    <w:p w:rsidR="00B6272F" w:rsidRDefault="00B6272F" w:rsidP="004F5832">
      <w:pPr>
        <w:pStyle w:val="22"/>
        <w:keepNext/>
        <w:widowControl w:val="0"/>
        <w:numPr>
          <w:ilvl w:val="0"/>
          <w:numId w:val="16"/>
        </w:numPr>
        <w:shd w:val="clear" w:color="000000" w:fill="auto"/>
        <w:suppressAutoHyphens/>
        <w:ind w:left="0" w:firstLine="709"/>
        <w:jc w:val="both"/>
        <w:rPr>
          <w:color w:val="000000" w:themeColor="text1"/>
        </w:rPr>
      </w:pPr>
      <w:r w:rsidRPr="00B6272F">
        <w:rPr>
          <w:color w:val="000000" w:themeColor="text1"/>
        </w:rPr>
        <w:t>план размещения основного холодильного оборудования, трубопроводов и отсечной запорной арматуры;</w:t>
      </w:r>
    </w:p>
    <w:p w:rsidR="00B6272F" w:rsidRDefault="00B6272F" w:rsidP="004F5832">
      <w:pPr>
        <w:keepNext/>
        <w:widowControl w:val="0"/>
        <w:numPr>
          <w:ilvl w:val="0"/>
          <w:numId w:val="1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режимная карта работы АХУ;</w:t>
      </w:r>
    </w:p>
    <w:p w:rsidR="00B6272F" w:rsidRDefault="00B6272F" w:rsidP="004F5832">
      <w:pPr>
        <w:keepNext/>
        <w:widowControl w:val="0"/>
        <w:numPr>
          <w:ilvl w:val="0"/>
          <w:numId w:val="1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инструкция по остановке холодильной установки и действиях при возникновении аварийных ситуаций;</w:t>
      </w:r>
    </w:p>
    <w:p w:rsidR="00B6272F" w:rsidRPr="00B6272F" w:rsidRDefault="00B6272F" w:rsidP="004F5832">
      <w:pPr>
        <w:keepNext/>
        <w:widowControl w:val="0"/>
        <w:numPr>
          <w:ilvl w:val="0"/>
          <w:numId w:val="1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инструкция по действию персонала при пожаре;</w:t>
      </w:r>
    </w:p>
    <w:p w:rsidR="00B6272F" w:rsidRDefault="00B6272F" w:rsidP="004F5832">
      <w:pPr>
        <w:keepNext/>
        <w:widowControl w:val="0"/>
        <w:numPr>
          <w:ilvl w:val="0"/>
          <w:numId w:val="1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список должностных лиц и спецподразделений, которые должны быть немедленно извещены об аварии или пожаре;</w:t>
      </w:r>
    </w:p>
    <w:p w:rsidR="00B6272F" w:rsidRPr="00B6272F" w:rsidRDefault="00B6272F" w:rsidP="004F5832">
      <w:pPr>
        <w:keepNext/>
        <w:widowControl w:val="0"/>
        <w:numPr>
          <w:ilvl w:val="0"/>
          <w:numId w:val="16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указатели местонахождения средств индивидуальной защиты.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месте постоянного пребывания дежурной смены машинистов должны быть суточный журнал установленного образца</w:t>
      </w:r>
      <w:r w:rsidRPr="00B6272F">
        <w:rPr>
          <w:b w:val="0"/>
          <w:noProof/>
          <w:color w:val="000000" w:themeColor="text1"/>
          <w:sz w:val="28"/>
        </w:rPr>
        <w:t>,</w:t>
      </w:r>
      <w:r>
        <w:rPr>
          <w:b w:val="0"/>
          <w:noProof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инструкции по безопасному обслуживанию холодильной установки охлаждающих устройств контрольно-измерительных приборов и автоматики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годовые месячные графики проведения планово-предупредительного ремонта, а также план локализации аварийных ситуаций.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Лица, допустившие нарушение правил внутреннего распорядка, также курение не в отведенном для этого месте и распитие спиртных напитков на территории предприятия в рабочее и не рабочее время, наказываются в административном порядке.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Машинист компрессорного цеха обязан</w:t>
      </w:r>
      <w:r w:rsidRPr="00B6272F">
        <w:rPr>
          <w:b w:val="0"/>
          <w:color w:val="000000" w:themeColor="text1"/>
          <w:sz w:val="28"/>
          <w:lang w:val="en-US"/>
        </w:rPr>
        <w:t>:</w:t>
      </w:r>
    </w:p>
    <w:p w:rsidR="00B6272F" w:rsidRPr="00B6272F" w:rsidRDefault="00B6272F" w:rsidP="004F5832">
      <w:pPr>
        <w:keepNext/>
        <w:widowControl w:val="0"/>
        <w:numPr>
          <w:ilvl w:val="0"/>
          <w:numId w:val="1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 обслуживании оборудования руководствоваться правилами устройства и безопасной эксплуатации аммиачных холодильных установок;</w:t>
      </w:r>
    </w:p>
    <w:p w:rsidR="00B6272F" w:rsidRDefault="00B6272F" w:rsidP="004F5832">
      <w:pPr>
        <w:keepNext/>
        <w:widowControl w:val="0"/>
        <w:numPr>
          <w:ilvl w:val="0"/>
          <w:numId w:val="1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случае получения травмы и обнаружении неисправности оборудования,</w:t>
      </w:r>
    </w:p>
    <w:p w:rsidR="00B6272F" w:rsidRDefault="00B6272F" w:rsidP="004F5832">
      <w:pPr>
        <w:keepNext/>
        <w:widowControl w:val="0"/>
        <w:numPr>
          <w:ilvl w:val="0"/>
          <w:numId w:val="1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приспособлений и инструмента известить об этом начальника или</w:t>
      </w:r>
    </w:p>
    <w:p w:rsidR="00B6272F" w:rsidRPr="00B6272F" w:rsidRDefault="00B6272F" w:rsidP="004F5832">
      <w:pPr>
        <w:keepNext/>
        <w:widowControl w:val="0"/>
        <w:numPr>
          <w:ilvl w:val="0"/>
          <w:numId w:val="1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мастера;</w:t>
      </w:r>
    </w:p>
    <w:p w:rsidR="00B6272F" w:rsidRDefault="00B6272F" w:rsidP="004F5832">
      <w:pPr>
        <w:keepNext/>
        <w:widowControl w:val="0"/>
        <w:numPr>
          <w:ilvl w:val="0"/>
          <w:numId w:val="1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уметь оказать первую (доврачебную) помощь пострадавшим при</w:t>
      </w:r>
    </w:p>
    <w:p w:rsidR="00B6272F" w:rsidRPr="00B6272F" w:rsidRDefault="00B6272F" w:rsidP="004F5832">
      <w:pPr>
        <w:keepNext/>
        <w:widowControl w:val="0"/>
        <w:numPr>
          <w:ilvl w:val="0"/>
          <w:numId w:val="1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травмировании</w:t>
      </w:r>
      <w:r w:rsidRPr="00B6272F">
        <w:rPr>
          <w:b w:val="0"/>
          <w:color w:val="000000" w:themeColor="text1"/>
          <w:sz w:val="28"/>
          <w:lang w:val="en-US"/>
        </w:rPr>
        <w:t>,</w:t>
      </w:r>
      <w:r w:rsidRPr="00B6272F">
        <w:rPr>
          <w:b w:val="0"/>
          <w:color w:val="000000" w:themeColor="text1"/>
          <w:sz w:val="28"/>
        </w:rPr>
        <w:t xml:space="preserve"> отравлении;</w:t>
      </w:r>
    </w:p>
    <w:p w:rsidR="00B6272F" w:rsidRPr="00B6272F" w:rsidRDefault="00B6272F" w:rsidP="004F5832">
      <w:pPr>
        <w:keepNext/>
        <w:widowControl w:val="0"/>
        <w:numPr>
          <w:ilvl w:val="0"/>
          <w:numId w:val="17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знать и соблюдать правила личной гигиены при выполнении и окончании работы.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зависимости от тяжести последствий к которым привело нарушение данной инструкции машинист компрессорного цеха несет административную, дисциплинарную или уголовную ответственность.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67" w:name="_Toc482189208"/>
      <w:bookmarkStart w:id="168" w:name="_Toc482893090"/>
      <w:r w:rsidRPr="00A03432">
        <w:rPr>
          <w:rFonts w:ascii="Times New Roman" w:hAnsi="Times New Roman"/>
          <w:i w:val="0"/>
          <w:color w:val="000000" w:themeColor="text1"/>
          <w:sz w:val="28"/>
        </w:rPr>
        <w:t>2.3.1 ТРЕБОВАНИЯ БЕЗОПАСНОСТИ ПЕРЕД НАЧАЛОМ РАБОТЫ</w:t>
      </w:r>
      <w:bookmarkEnd w:id="167"/>
      <w:bookmarkEnd w:id="168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Прием дежурства: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Машинист компрессорного цеха перед началом дежурства, время которого определено графиком, утвержденным начальником района обязан:</w:t>
      </w:r>
    </w:p>
    <w:p w:rsidR="00B6272F" w:rsidRPr="00B6272F" w:rsidRDefault="00B6272F" w:rsidP="004F5832">
      <w:pPr>
        <w:keepNext/>
        <w:widowControl w:val="0"/>
        <w:numPr>
          <w:ilvl w:val="0"/>
          <w:numId w:val="1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ознакомиться с записями в суточном журнале;</w:t>
      </w:r>
    </w:p>
    <w:p w:rsidR="00B6272F" w:rsidRPr="00B6272F" w:rsidRDefault="00B6272F" w:rsidP="004F5832">
      <w:pPr>
        <w:keepNext/>
        <w:widowControl w:val="0"/>
        <w:numPr>
          <w:ilvl w:val="0"/>
          <w:numId w:val="18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проверить исправность всего оборудования, средств защиты, исправность аварийного освещения, телефонной связи, пожаротушения и автоматики безопасности, предохранительных клапанов;</w:t>
      </w:r>
    </w:p>
    <w:p w:rsidR="00B6272F" w:rsidRPr="00B6272F" w:rsidRDefault="00B6272F" w:rsidP="004F5832">
      <w:pPr>
        <w:keepNext/>
        <w:widowControl w:val="0"/>
        <w:numPr>
          <w:ilvl w:val="0"/>
          <w:numId w:val="18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проверить проходы, необходимые для обслуживания оборудования, подходы к средствам пожаротушения и свободное открывание выходных дверей;</w:t>
      </w:r>
    </w:p>
    <w:p w:rsidR="00B6272F" w:rsidRPr="00B6272F" w:rsidRDefault="00B6272F" w:rsidP="004F5832">
      <w:pPr>
        <w:keepNext/>
        <w:widowControl w:val="0"/>
        <w:numPr>
          <w:ilvl w:val="0"/>
          <w:numId w:val="18"/>
        </w:numPr>
        <w:shd w:val="clear" w:color="000000" w:fill="auto"/>
        <w:tabs>
          <w:tab w:val="left" w:pos="284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все замечания и неисправности заносить в суточный журнал и доложить мастеру;</w:t>
      </w:r>
    </w:p>
    <w:p w:rsidR="00B6272F" w:rsidRPr="00B6272F" w:rsidRDefault="00B6272F" w:rsidP="004F5832">
      <w:pPr>
        <w:keepNext/>
        <w:widowControl w:val="0"/>
        <w:numPr>
          <w:ilvl w:val="0"/>
          <w:numId w:val="18"/>
        </w:numPr>
        <w:shd w:val="clear" w:color="000000" w:fill="auto"/>
        <w:tabs>
          <w:tab w:val="left" w:pos="284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смена считается принятой с момента росписи в журнале о приеме смены;</w:t>
      </w:r>
    </w:p>
    <w:p w:rsidR="00B6272F" w:rsidRDefault="00B6272F" w:rsidP="004F5832">
      <w:pPr>
        <w:pStyle w:val="a5"/>
        <w:keepNext/>
        <w:widowControl w:val="0"/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</w:rPr>
      </w:pPr>
      <w:r w:rsidRPr="00B6272F">
        <w:rPr>
          <w:color w:val="000000" w:themeColor="text1"/>
        </w:rPr>
        <w:t>при выявлении нарушений правил по технике безопасности на рабочем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месте к работе не приступать.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69" w:name="_Toc482189209"/>
      <w:bookmarkStart w:id="170" w:name="_Toc482893091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2.3.2 ТРЕБОВАНИЯ БЕЗОПАСНОСТИ ВО ВРЕМЯ</w:t>
      </w:r>
      <w:bookmarkEnd w:id="169"/>
      <w:r w:rsidRPr="00A03432">
        <w:rPr>
          <w:rFonts w:ascii="Times New Roman" w:hAnsi="Times New Roman"/>
          <w:i w:val="0"/>
          <w:color w:val="000000" w:themeColor="text1"/>
          <w:sz w:val="28"/>
        </w:rPr>
        <w:t xml:space="preserve"> РАБОТЫ</w:t>
      </w:r>
      <w:bookmarkEnd w:id="170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Машинист компрессорного цеха во время дежурства обязан:</w:t>
      </w:r>
    </w:p>
    <w:p w:rsidR="00B6272F" w:rsidRPr="00B6272F" w:rsidRDefault="00B6272F" w:rsidP="004F5832">
      <w:pPr>
        <w:keepNext/>
        <w:widowControl w:val="0"/>
        <w:numPr>
          <w:ilvl w:val="0"/>
          <w:numId w:val="1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не оставлять работающее оборудование без надзора;</w:t>
      </w:r>
    </w:p>
    <w:p w:rsidR="00B6272F" w:rsidRPr="00B6272F" w:rsidRDefault="00B6272F" w:rsidP="004F5832">
      <w:pPr>
        <w:keepNext/>
        <w:widowControl w:val="0"/>
        <w:numPr>
          <w:ilvl w:val="0"/>
          <w:numId w:val="19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содержать помещение компрессорного цеха, оборудование в исправном состоянии и надлежащей чистоте;</w:t>
      </w:r>
    </w:p>
    <w:p w:rsidR="00B6272F" w:rsidRPr="00B6272F" w:rsidRDefault="00B6272F" w:rsidP="004F5832">
      <w:pPr>
        <w:keepNext/>
        <w:widowControl w:val="0"/>
        <w:numPr>
          <w:ilvl w:val="0"/>
          <w:numId w:val="19"/>
        </w:numPr>
        <w:shd w:val="clear" w:color="000000" w:fill="auto"/>
        <w:tabs>
          <w:tab w:val="left" w:pos="426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не допускать посторонних лиц в помещение теплового пункта без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разрешения администрации предприятия;</w:t>
      </w:r>
    </w:p>
    <w:p w:rsidR="00B6272F" w:rsidRPr="00B6272F" w:rsidRDefault="00B6272F" w:rsidP="004F5832">
      <w:pPr>
        <w:keepNext/>
        <w:widowControl w:val="0"/>
        <w:numPr>
          <w:ilvl w:val="0"/>
          <w:numId w:val="1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следить, чтобы проходы к оборудованию были свободными, а двери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легко открывались наружу;</w:t>
      </w:r>
    </w:p>
    <w:p w:rsidR="00B6272F" w:rsidRDefault="00B6272F" w:rsidP="004F5832">
      <w:pPr>
        <w:keepNext/>
        <w:widowControl w:val="0"/>
        <w:numPr>
          <w:ilvl w:val="0"/>
          <w:numId w:val="19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 время аварии принимать участие в устранении ее последствий;</w:t>
      </w:r>
    </w:p>
    <w:p w:rsidR="00A03432" w:rsidRDefault="00A03432" w:rsidP="004F5832">
      <w:pPr>
        <w:pStyle w:val="2"/>
        <w:widowControl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</w:rPr>
      </w:pPr>
      <w:bookmarkStart w:id="171" w:name="_Toc482189210"/>
      <w:bookmarkStart w:id="172" w:name="_Toc482893092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2.3.3 ТРЕБОВАНИЯ БЕЗОПАСНОСТИ ПО ОКОНЧАНИИ РАБОТЫ</w:t>
      </w:r>
      <w:bookmarkEnd w:id="171"/>
      <w:bookmarkEnd w:id="172"/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Во время сдачи дежурства машинист компрессорного цеха обязан:</w:t>
      </w:r>
    </w:p>
    <w:p w:rsidR="00B6272F" w:rsidRPr="00B6272F" w:rsidRDefault="00B6272F" w:rsidP="004F5832">
      <w:pPr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проверить наличие средств защиты пожаротушения;</w:t>
      </w:r>
    </w:p>
    <w:p w:rsidR="00B6272F" w:rsidRPr="00B6272F" w:rsidRDefault="00B6272F" w:rsidP="004F5832">
      <w:pPr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проверить состояние работающего оборудования, показания КИП;</w:t>
      </w:r>
    </w:p>
    <w:p w:rsidR="00B6272F" w:rsidRPr="00B6272F" w:rsidRDefault="00B6272F" w:rsidP="004F5832">
      <w:pPr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проверить наличие рабочей документации и журналов;</w:t>
      </w:r>
    </w:p>
    <w:p w:rsidR="00B6272F" w:rsidRPr="00B6272F" w:rsidRDefault="00B6272F" w:rsidP="004F5832">
      <w:pPr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привести в порядок и надлежащую чистоту оборудование и помещение компрессорного цеха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сдать смену путем совместного тщательного осмотра с принимающим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смену всего обслуживаемого оборудования.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целом организация охраны труда в компрессорном цехе находится на соответствующем уровне. Однако по неосторожности или халатности обслуживающего персонала возможно нарушение техники безопасности. Для избежания нарушения техники безопасности необходимо провести ряд организационно-технических мер:</w:t>
      </w:r>
    </w:p>
    <w:p w:rsidR="00B6272F" w:rsidRPr="00B6272F" w:rsidRDefault="00B6272F" w:rsidP="004F5832">
      <w:pPr>
        <w:keepNext/>
        <w:widowControl w:val="0"/>
        <w:numPr>
          <w:ilvl w:val="0"/>
          <w:numId w:val="2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усилить контроль за соблюдением техники безопасности;</w:t>
      </w:r>
    </w:p>
    <w:p w:rsidR="00B6272F" w:rsidRPr="00B6272F" w:rsidRDefault="00B6272F" w:rsidP="004F5832">
      <w:pPr>
        <w:keepNext/>
        <w:widowControl w:val="0"/>
        <w:numPr>
          <w:ilvl w:val="0"/>
          <w:numId w:val="2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провести разъяснительную работу;</w:t>
      </w:r>
    </w:p>
    <w:p w:rsidR="00B6272F" w:rsidRPr="00B6272F" w:rsidRDefault="00B6272F" w:rsidP="004F5832">
      <w:pPr>
        <w:keepNext/>
        <w:widowControl w:val="0"/>
        <w:numPr>
          <w:ilvl w:val="0"/>
          <w:numId w:val="2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усилить меры наказания за нарушение техники безопасности (вплоть до увольнения);</w:t>
      </w:r>
    </w:p>
    <w:p w:rsidR="00B6272F" w:rsidRPr="00B6272F" w:rsidRDefault="00B6272F" w:rsidP="004F5832">
      <w:pPr>
        <w:keepNext/>
        <w:widowControl w:val="0"/>
        <w:numPr>
          <w:ilvl w:val="0"/>
          <w:numId w:val="21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ускорить темпы внедрения автоматизированных систем способствующих уменьшению аварий и контролю за соблюдением техники безопасности.</w:t>
      </w:r>
    </w:p>
    <w:p w:rsidR="00B6272F" w:rsidRPr="00A03432" w:rsidRDefault="00A03432" w:rsidP="004F5832">
      <w:pPr>
        <w:pStyle w:val="1"/>
        <w:widowControl w:val="0"/>
        <w:numPr>
          <w:ilvl w:val="0"/>
          <w:numId w:val="50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/>
          <w:color w:val="000000" w:themeColor="text1"/>
          <w:kern w:val="0"/>
        </w:rPr>
      </w:pPr>
      <w:bookmarkStart w:id="173" w:name="_Toc482893093"/>
      <w:r>
        <w:rPr>
          <w:rFonts w:ascii="Times New Roman" w:hAnsi="Times New Roman"/>
          <w:b w:val="0"/>
          <w:color w:val="000000" w:themeColor="text1"/>
          <w:kern w:val="0"/>
        </w:rPr>
        <w:br w:type="page"/>
      </w:r>
      <w:r w:rsidR="00B6272F" w:rsidRPr="00A03432">
        <w:rPr>
          <w:rFonts w:ascii="Times New Roman" w:hAnsi="Times New Roman"/>
          <w:color w:val="000000" w:themeColor="text1"/>
          <w:kern w:val="0"/>
        </w:rPr>
        <w:t>ОРГАНИЗАЦИОННО-ЭКОНОМИЧЕСКАЯ ЧАСТЬ</w:t>
      </w:r>
      <w:bookmarkEnd w:id="173"/>
    </w:p>
    <w:p w:rsidR="00A03432" w:rsidRDefault="00A03432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74" w:name="_Toc482893094"/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r w:rsidRPr="00A03432">
        <w:rPr>
          <w:rFonts w:ascii="Times New Roman" w:hAnsi="Times New Roman"/>
          <w:i w:val="0"/>
          <w:color w:val="000000" w:themeColor="text1"/>
          <w:sz w:val="28"/>
        </w:rPr>
        <w:t>4.1 ОРГАНИЗАЦИОННАЯ СТРУКТУРА УПРАВЛЕНИЯ КОМПРЕС-СОРНЫМ ЦЕХОМ</w:t>
      </w:r>
      <w:bookmarkEnd w:id="174"/>
    </w:p>
    <w:p w:rsidR="00A03432" w:rsidRDefault="00A03432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</w:p>
    <w:p w:rsid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Компрессорный цех молочного комбината “АВИДА” является административно обособленным производственным звеном. Во главе цеха стоит, назначаемый генеральным директором предприятия, начальник цеха, который является полновластным руководителем, отвечает за всю производственно-хозяйственную деятельность цеха. В функции начальника цеха входят:</w:t>
      </w:r>
    </w:p>
    <w:p w:rsidR="00B6272F" w:rsidRDefault="00B6272F" w:rsidP="004F5832">
      <w:pPr>
        <w:keepNext/>
        <w:widowControl w:val="0"/>
        <w:numPr>
          <w:ilvl w:val="0"/>
          <w:numId w:val="3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обеспечение выполнения плана цеха по всем показателям;</w:t>
      </w:r>
    </w:p>
    <w:p w:rsidR="00B6272F" w:rsidRPr="00B6272F" w:rsidRDefault="00B6272F" w:rsidP="004F5832">
      <w:pPr>
        <w:keepNext/>
        <w:widowControl w:val="0"/>
        <w:numPr>
          <w:ilvl w:val="0"/>
          <w:numId w:val="3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совершенствование организации производства;</w:t>
      </w:r>
    </w:p>
    <w:p w:rsidR="00B6272F" w:rsidRPr="00B6272F" w:rsidRDefault="00B6272F" w:rsidP="004F5832">
      <w:pPr>
        <w:keepNext/>
        <w:widowControl w:val="0"/>
        <w:numPr>
          <w:ilvl w:val="0"/>
          <w:numId w:val="3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улучшение использования производственной мощности цеха;</w:t>
      </w:r>
    </w:p>
    <w:p w:rsidR="00B6272F" w:rsidRDefault="00B6272F" w:rsidP="004F5832">
      <w:pPr>
        <w:keepNext/>
        <w:widowControl w:val="0"/>
        <w:numPr>
          <w:ilvl w:val="0"/>
          <w:numId w:val="3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оперативное регулирование работы цеха;</w:t>
      </w:r>
    </w:p>
    <w:p w:rsidR="00B6272F" w:rsidRPr="00B6272F" w:rsidRDefault="00B6272F" w:rsidP="004F5832">
      <w:pPr>
        <w:keepNext/>
        <w:widowControl w:val="0"/>
        <w:numPr>
          <w:ilvl w:val="0"/>
          <w:numId w:val="30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расстановка кадров.</w:t>
      </w:r>
    </w:p>
    <w:p w:rsid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Непосредственно начальнику цеха подчиняются четыре сменных инженера-механика цеха, которые каждый в свою смену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выполняет обязанности заместителя начальника цеха.</w:t>
      </w:r>
    </w:p>
    <w:p w:rsidR="00B6272F" w:rsidRPr="00B6272F" w:rsidRDefault="00B6272F" w:rsidP="004F5832">
      <w:pPr>
        <w:pStyle w:val="a7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Заместитель начальника цеха руководит производственной деятельностью цеха, ему подчиняются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1"/>
        </w:numPr>
        <w:shd w:val="clear" w:color="000000" w:fill="auto"/>
        <w:tabs>
          <w:tab w:val="clear" w:pos="1208"/>
          <w:tab w:val="num" w:pos="1083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старший машинист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1"/>
        </w:numPr>
        <w:shd w:val="clear" w:color="000000" w:fill="auto"/>
        <w:tabs>
          <w:tab w:val="clear" w:pos="1208"/>
          <w:tab w:val="num" w:pos="1083"/>
        </w:tabs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бригада сменных машинистов и слесарей.</w:t>
      </w:r>
    </w:p>
    <w:p w:rsidR="00B6272F" w:rsidRPr="00B6272F" w:rsidRDefault="00B6272F" w:rsidP="004F5832">
      <w:pPr>
        <w:pStyle w:val="a9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272F">
        <w:rPr>
          <w:color w:val="000000" w:themeColor="text1"/>
          <w:sz w:val="28"/>
        </w:rPr>
        <w:t>На рисунке 24</w:t>
      </w:r>
      <w:r>
        <w:rPr>
          <w:color w:val="000000" w:themeColor="text1"/>
          <w:sz w:val="28"/>
        </w:rPr>
        <w:t xml:space="preserve"> </w:t>
      </w:r>
      <w:r w:rsidRPr="00B6272F">
        <w:rPr>
          <w:color w:val="000000" w:themeColor="text1"/>
          <w:sz w:val="28"/>
        </w:rPr>
        <w:t>приведена организационная структура управления компрессорным цехом.</w:t>
      </w:r>
    </w:p>
    <w:p w:rsidR="00B6272F" w:rsidRPr="00B6272F" w:rsidRDefault="004F58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1950D6">
        <w:rPr>
          <w:color w:val="000000" w:themeColor="text1"/>
          <w:sz w:val="28"/>
        </w:rPr>
      </w:r>
      <w:r w:rsidR="001950D6">
        <w:rPr>
          <w:color w:val="000000" w:themeColor="text1"/>
          <w:sz w:val="28"/>
        </w:rPr>
        <w:pict>
          <v:group id="_x0000_s2425" style="width:447.25pt;height:325.65pt;mso-position-horizontal-relative:char;mso-position-vertical-relative:line" coordorigin="1711,4464" coordsize="9648,6980" o:allowincell="f">
            <v:shape id="_x0000_s2426" type="#_x0000_t202" style="position:absolute;left:4735;top:4464;width:3600;height:576" o:regroupid="151" strokeweight="1.5pt">
              <v:textbox inset="0,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Начальник цеха</w:t>
                    </w:r>
                  </w:p>
                </w:txbxContent>
              </v:textbox>
            </v:shape>
            <v:group id="_x0000_s2427" style="position:absolute;left:1711;top:5904;width:9648;height:864" coordorigin="1728,6192" coordsize="9648,864" o:regroupid="152">
              <v:shape id="_x0000_s2428" type="#_x0000_t202" style="position:absolute;left:1728;top:6192;width:2304;height:864" strokeweight="1.5pt">
                <v:textbox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Сменный иженер-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механик</w:t>
                      </w:r>
                    </w:p>
                  </w:txbxContent>
                </v:textbox>
              </v:shape>
              <v:shape id="_x0000_s2429" type="#_x0000_t202" style="position:absolute;left:4176;top:6192;width:2304;height:864" strokeweight="1.5pt">
                <v:textbox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Сменный иженер-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механик</w:t>
                      </w:r>
                    </w:p>
                  </w:txbxContent>
                </v:textbox>
              </v:shape>
              <v:shape id="_x0000_s2430" type="#_x0000_t202" style="position:absolute;left:6624;top:6192;width:2304;height:864" strokeweight="1.5pt">
                <v:textbox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Сменный иженер-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механик</w:t>
                      </w:r>
                    </w:p>
                  </w:txbxContent>
                </v:textbox>
              </v:shape>
              <v:shape id="_x0000_s2431" type="#_x0000_t202" style="position:absolute;left:9072;top:6192;width:2304;height:864" strokeweight="1.5pt">
                <v:textbox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Сменный иженер-</w:t>
                      </w:r>
                    </w:p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механик</w:t>
                      </w:r>
                    </w:p>
                  </w:txbxContent>
                </v:textbox>
              </v:shape>
            </v:group>
            <v:line id="_x0000_s2432" style="position:absolute" from="2880,5472" to="10224,5472" o:regroupid="152" strokeweight="1.5pt"/>
            <v:line id="_x0000_s2433" style="position:absolute" from="6531,5040" to="6531,5472" o:regroupid="152" strokeweight="1.5pt">
              <v:stroke endarrow="classic"/>
            </v:line>
            <v:line id="_x0000_s2434" style="position:absolute" from="5328,5472" to="5328,5904" o:regroupid="152" strokeweight="1.5pt">
              <v:stroke endarrow="classic"/>
            </v:line>
            <v:line id="_x0000_s2435" style="position:absolute" from="7776,5472" to="7776,5904" o:regroupid="152" strokeweight="1.5pt">
              <v:stroke endarrow="classic"/>
            </v:line>
            <v:line id="_x0000_s2436" style="position:absolute" from="10207,5472" to="10207,5904" o:regroupid="152" strokeweight="1.5pt">
              <v:stroke endarrow="classic"/>
            </v:line>
            <v:line id="_x0000_s2437" style="position:absolute" from="2897,5472" to="2897,5904" o:regroupid="152" strokeweight="1.5pt">
              <v:stroke endarrow="classic"/>
            </v:line>
            <v:shape id="_x0000_s2438" type="#_x0000_t202" style="position:absolute;left:6827;top:7649;width:1872;height:864" strokeweight="1.5pt">
              <v:textbox style="mso-next-textbox:#_x0000_s2438" inset="0,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Старший машинист</w:t>
                    </w:r>
                  </w:p>
                </w:txbxContent>
              </v:textbox>
            </v:shape>
            <v:shape id="_x0000_s2439" type="#_x0000_t202" style="position:absolute;left:4396;top:7649;width:1872;height:864" strokeweight="1.5pt">
              <v:textbox style="mso-next-textbox:#_x0000_s2439" inset="0,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Старший машинист</w:t>
                    </w:r>
                  </w:p>
                </w:txbxContent>
              </v:textbox>
            </v:shape>
            <v:shape id="_x0000_s2440" type="#_x0000_t202" style="position:absolute;left:1948;top:7649;width:1872;height:864" strokeweight="1.5pt">
              <v:textbox style="mso-next-textbox:#_x0000_s2440" inset="0,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Старший машинист</w:t>
                    </w:r>
                  </w:p>
                </w:txbxContent>
              </v:textbox>
            </v:shape>
            <v:shape id="_x0000_s2441" type="#_x0000_t202" style="position:absolute;left:9292;top:7649;width:1872;height:864" strokeweight="1.5pt">
              <v:textbox style="mso-next-textbox:#_x0000_s2441" inset="0,,0">
                <w:txbxContent>
                  <w:p w:rsidR="00A03432" w:rsidRDefault="00A03432">
                    <w:pPr>
                      <w:spacing w:line="240" w:lineRule="auto"/>
                      <w:ind w:right="0"/>
                      <w:jc w:val="center"/>
                      <w:rPr>
                        <w:b w:val="0"/>
                        <w:sz w:val="28"/>
                      </w:rPr>
                    </w:pPr>
                    <w:r>
                      <w:rPr>
                        <w:b w:val="0"/>
                        <w:sz w:val="28"/>
                      </w:rPr>
                      <w:t>Старший машинист</w:t>
                    </w:r>
                  </w:p>
                </w:txbxContent>
              </v:textbox>
            </v:shape>
            <v:line id="_x0000_s2442" style="position:absolute" from="2880,7200" to="10224,7200" strokeweight="1.5pt"/>
            <v:line id="_x0000_s2443" style="position:absolute" from="2880,6768" to="2880,7200" strokeweight="1.5pt">
              <v:stroke endarrow="classic"/>
            </v:line>
            <v:line id="_x0000_s2444" style="position:absolute" from="5328,6768" to="5328,7200" strokeweight="1.5pt">
              <v:stroke endarrow="classic"/>
            </v:line>
            <v:line id="_x0000_s2445" style="position:absolute" from="7776,6768" to="7776,7200" strokeweight="1.5pt">
              <v:stroke endarrow="classic"/>
            </v:line>
            <v:line id="_x0000_s2446" style="position:absolute" from="10224,6768" to="10224,7200" strokeweight="1.5pt">
              <v:stroke endarrow="classic"/>
            </v:line>
            <v:line id="_x0000_s2447" style="position:absolute" from="5328,7200" to="5328,7632" strokeweight="1.5pt">
              <v:stroke endarrow="classic"/>
            </v:line>
            <v:line id="_x0000_s2448" style="position:absolute" from="7776,7200" to="7776,7632" strokeweight="1.5pt">
              <v:stroke endarrow="classic"/>
            </v:line>
            <v:line id="_x0000_s2449" style="position:absolute" from="10224,7200" to="10224,7632" strokeweight="1.5pt">
              <v:stroke endarrow="classic"/>
            </v:line>
            <v:line id="_x0000_s2450" style="position:absolute" from="2880,7200" to="2880,7632" strokeweight="1.5pt">
              <v:stroke endarrow="classic"/>
            </v:line>
            <v:line id="_x0000_s2451" style="position:absolute" from="2880,8504" to="2880,8936" strokeweight="1.5pt">
              <v:stroke endarrow="classic"/>
            </v:line>
            <v:line id="_x0000_s2452" style="position:absolute" from="5328,8504" to="5328,8936" strokeweight="1.5pt">
              <v:stroke endarrow="classic"/>
            </v:line>
            <v:line id="_x0000_s2453" style="position:absolute" from="7776,8504" to="7776,8936" strokeweight="1.5pt">
              <v:stroke endarrow="classic"/>
            </v:line>
            <v:line id="_x0000_s2454" style="position:absolute" from="10224,8504" to="10224,8936" strokeweight="1.5pt">
              <v:stroke endarrow="classic"/>
            </v:line>
            <v:group id="_x0000_s2455" style="position:absolute;left:1728;top:8962;width:9631;height:1440" coordorigin="1728,8962" coordsize="9631,1440">
              <v:group id="_x0000_s2456" style="position:absolute;left:1728;top:8962;width:9631;height:1025" coordorigin="1728,8962" coordsize="9631,1025">
                <v:line id="_x0000_s2457" style="position:absolute;flip:y" from="2448,8962" to="10656,8962" o:regroupid="153" strokeweight="1.5pt"/>
                <v:shape id="_x0000_s2458" type="#_x0000_t202" style="position:absolute;left:1728;top:9411;width:1440;height:576" o:regroupid="153" strokeweight="1.5pt">
                  <v:textbox style="mso-next-textbox:#_x0000_s2458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Машинист</w:t>
                        </w:r>
                      </w:p>
                    </w:txbxContent>
                  </v:textbox>
                </v:shape>
                <v:shape id="_x0000_s2459" type="#_x0000_t202" style="position:absolute;left:3295;top:9411;width:1440;height:576" o:regroupid="153" strokeweight="1.5pt">
                  <v:textbox style="mso-next-textbox:#_x0000_s2459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Машинист</w:t>
                        </w:r>
                      </w:p>
                    </w:txbxContent>
                  </v:textbox>
                </v:shape>
                <v:shape id="_x0000_s2460" type="#_x0000_t202" style="position:absolute;left:4879;top:9411;width:1440;height:576" o:regroupid="153" strokeweight="1.5pt">
                  <v:textbox style="mso-next-textbox:#_x0000_s2460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Машинист</w:t>
                        </w:r>
                      </w:p>
                    </w:txbxContent>
                  </v:textbox>
                </v:shape>
                <v:shape id="_x0000_s2461" type="#_x0000_t202" style="position:absolute;left:6785;top:9402;width:1440;height:576" o:regroupid="153" strokeweight="1.5pt">
                  <v:textbox style="mso-next-textbox:#_x0000_s2461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Машинист</w:t>
                        </w:r>
                      </w:p>
                    </w:txbxContent>
                  </v:textbox>
                </v:shape>
                <v:shape id="_x0000_s2462" type="#_x0000_t202" style="position:absolute;left:8352;top:9411;width:1440;height:576" o:regroupid="153" strokeweight="1.5pt">
                  <v:textbox style="mso-next-textbox:#_x0000_s2462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Машинист</w:t>
                        </w:r>
                      </w:p>
                    </w:txbxContent>
                  </v:textbox>
                </v:shape>
                <v:shape id="_x0000_s2463" type="#_x0000_t202" style="position:absolute;left:9919;top:9411;width:1440;height:576" o:regroupid="153" strokeweight="1.5pt">
                  <v:textbox style="mso-next-textbox:#_x0000_s2463" inset="0,,0">
                    <w:txbxContent>
                      <w:p w:rsidR="00A03432" w:rsidRDefault="00A03432">
                        <w:pPr>
                          <w:spacing w:line="240" w:lineRule="auto"/>
                          <w:ind w:right="0"/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b w:val="0"/>
                            <w:sz w:val="28"/>
                          </w:rPr>
                          <w:t>Машинист</w:t>
                        </w:r>
                      </w:p>
                    </w:txbxContent>
                  </v:textbox>
                </v:shape>
                <v:line id="_x0000_s2464" style="position:absolute" from="10656,8962" to="10656,9394" o:regroupid="153" strokeweight="1.5pt">
                  <v:stroke endarrow="classic"/>
                </v:line>
                <v:line id="_x0000_s2465" style="position:absolute" from="9216,8962" to="9216,9394" o:regroupid="153" strokeweight="1.5pt">
                  <v:stroke endarrow="classic"/>
                </v:line>
                <v:line id="_x0000_s2466" style="position:absolute" from="7488,8962" to="7488,9394" o:regroupid="153" strokeweight="1.5pt">
                  <v:stroke endarrow="classic"/>
                </v:line>
                <v:line id="_x0000_s2467" style="position:absolute" from="2448,8962" to="2448,9394" o:regroupid="153" strokeweight="1.5pt">
                  <v:stroke endarrow="classic"/>
                </v:line>
                <v:line id="_x0000_s2468" style="position:absolute" from="4032,8962" to="4032,9394" o:regroupid="153" strokeweight="1.5pt">
                  <v:stroke endarrow="classic"/>
                </v:line>
                <v:line id="_x0000_s2469" style="position:absolute" from="5616,8962" to="5616,9394" o:regroupid="153" strokeweight="1.5pt">
                  <v:stroke endarrow="classic"/>
                </v:line>
              </v:group>
              <v:line id="_x0000_s2470" style="position:absolute" from="6531,8962" to="6531,10402" strokeweight="1.5pt">
                <v:stroke endarrow="classic"/>
              </v:line>
            </v:group>
            <v:group id="_x0000_s2471" style="position:absolute;left:1948;top:10419;width:9225;height:1025" coordorigin="1948,10368" coordsize="9225,1025">
              <v:line id="_x0000_s2472" style="position:absolute" from="2880,10368" to="10224,10368" o:regroupid="153" strokeweight="1.5pt"/>
              <v:line id="_x0000_s2473" style="position:absolute" from="2880,10368" to="2880,10800" strokeweight="1.5pt">
                <v:stroke endarrow="classic"/>
              </v:line>
              <v:shape id="_x0000_s2474" type="#_x0000_t202" style="position:absolute;left:1948;top:10817;width:1872;height:576" strokeweight="1.5pt">
                <v:textbox style="mso-next-textbox:#_x0000_s2474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Слесарь</w:t>
                      </w:r>
                    </w:p>
                  </w:txbxContent>
                </v:textbox>
              </v:shape>
              <v:shape id="_x0000_s2475" type="#_x0000_t202" style="position:absolute;left:4396;top:10817;width:1872;height:576" strokeweight="1.5pt">
                <v:textbox style="mso-next-textbox:#_x0000_s2475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Слесарь</w:t>
                      </w:r>
                    </w:p>
                  </w:txbxContent>
                </v:textbox>
              </v:shape>
              <v:shape id="_x0000_s2476" type="#_x0000_t202" style="position:absolute;left:6836;top:10817;width:1872;height:576" strokeweight="1.5pt">
                <v:textbox style="mso-next-textbox:#_x0000_s2476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Слесарь</w:t>
                      </w:r>
                    </w:p>
                  </w:txbxContent>
                </v:textbox>
              </v:shape>
              <v:shape id="_x0000_s2477" type="#_x0000_t202" style="position:absolute;left:9301;top:10817;width:1872;height:576" strokeweight="1.5pt">
                <v:textbox style="mso-next-textbox:#_x0000_s2477" inset="0,,0">
                  <w:txbxContent>
                    <w:p w:rsidR="00A03432" w:rsidRDefault="00A03432">
                      <w:pPr>
                        <w:spacing w:line="240" w:lineRule="auto"/>
                        <w:ind w:right="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Слесарь</w:t>
                      </w:r>
                    </w:p>
                  </w:txbxContent>
                </v:textbox>
              </v:shape>
              <v:line id="_x0000_s2478" style="position:absolute" from="10224,10368" to="10224,10800" strokeweight="1.5pt">
                <v:stroke endarrow="classic"/>
              </v:line>
              <v:line id="_x0000_s2479" style="position:absolute" from="5328,10368" to="5328,10800" strokeweight="1.5pt">
                <v:stroke endarrow="classic"/>
              </v:line>
              <v:line id="_x0000_s2480" style="position:absolute" from="7776,10368" to="7776,10800" strokeweight="1.5pt">
                <v:stroke endarrow="classic"/>
              </v:line>
            </v:group>
            <w10:wrap type="none"/>
            <w10:anchorlock/>
          </v:group>
        </w:pict>
      </w:r>
    </w:p>
    <w:p w:rsidR="00B6272F" w:rsidRPr="00A03432" w:rsidRDefault="00A03432" w:rsidP="004F5832">
      <w:pPr>
        <w:keepNext/>
        <w:widowControl w:val="0"/>
        <w:shd w:val="clear" w:color="000000" w:fill="auto"/>
        <w:spacing w:line="360" w:lineRule="auto"/>
        <w:ind w:right="0"/>
        <w:jc w:val="center"/>
        <w:rPr>
          <w:color w:val="000000" w:themeColor="text1"/>
          <w:sz w:val="28"/>
        </w:rPr>
      </w:pPr>
      <w:r w:rsidRPr="00A03432">
        <w:rPr>
          <w:color w:val="000000" w:themeColor="text1"/>
          <w:sz w:val="28"/>
        </w:rPr>
        <w:t xml:space="preserve">Рис. 24. </w:t>
      </w:r>
      <w:r w:rsidR="00B6272F" w:rsidRPr="00A03432">
        <w:rPr>
          <w:color w:val="000000" w:themeColor="text1"/>
          <w:sz w:val="28"/>
        </w:rPr>
        <w:t>Организационная структура управления компрессорным цехом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B6272F" w:rsidRPr="00A03432" w:rsidRDefault="00B6272F" w:rsidP="004F5832">
      <w:pPr>
        <w:pStyle w:val="2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75" w:name="_Toc482893095"/>
      <w:r w:rsidRPr="00A03432">
        <w:rPr>
          <w:rFonts w:ascii="Times New Roman" w:hAnsi="Times New Roman"/>
          <w:i w:val="0"/>
          <w:color w:val="000000" w:themeColor="text1"/>
          <w:sz w:val="28"/>
        </w:rPr>
        <w:t>4.2 РАСЧЕТ ФОНДА ЗАРАБОТНОЙ ПЛАТЫ</w:t>
      </w:r>
      <w:bookmarkEnd w:id="175"/>
    </w:p>
    <w:p w:rsidR="00A03432" w:rsidRPr="00A03432" w:rsidRDefault="00A03432" w:rsidP="004F5832">
      <w:pPr>
        <w:pStyle w:val="a5"/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</w:rPr>
      </w:pP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Система оплаты труда работников представляет собой схему месячных должностных окладов. Размеры окладов</w:t>
      </w:r>
      <w:r>
        <w:rPr>
          <w:color w:val="000000" w:themeColor="text1"/>
        </w:rPr>
        <w:t xml:space="preserve"> </w:t>
      </w:r>
      <w:r w:rsidRPr="00B6272F">
        <w:rPr>
          <w:color w:val="000000" w:themeColor="text1"/>
        </w:rPr>
        <w:t>зависят от занимаемой должности.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Проектный фонд заработной платы рассчитывается исходя из 100% выполнения плана производственной продукции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Расчеты заработной платы (за один месяц):</w:t>
      </w:r>
    </w:p>
    <w:p w:rsidR="00B6272F" w:rsidRPr="00B6272F" w:rsidRDefault="00B6272F" w:rsidP="004F5832">
      <w:pPr>
        <w:keepNext/>
        <w:widowControl w:val="0"/>
        <w:numPr>
          <w:ilvl w:val="0"/>
          <w:numId w:val="3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Средний оклад для работников компрессорного цеха составляет 2000 рублей в месяц.</w:t>
      </w:r>
    </w:p>
    <w:p w:rsidR="00B6272F" w:rsidRPr="00B6272F" w:rsidRDefault="00B6272F" w:rsidP="004F5832">
      <w:pPr>
        <w:keepNext/>
        <w:widowControl w:val="0"/>
        <w:numPr>
          <w:ilvl w:val="0"/>
          <w:numId w:val="3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Размер премии из фонда заработной платы рассчитывается исходя из принятого процента – 2000 · 0,8 = 1600 руб.</w:t>
      </w:r>
    </w:p>
    <w:p w:rsidR="00B6272F" w:rsidRPr="00B6272F" w:rsidRDefault="00B6272F" w:rsidP="004F5832">
      <w:pPr>
        <w:keepNext/>
        <w:widowControl w:val="0"/>
        <w:numPr>
          <w:ilvl w:val="0"/>
          <w:numId w:val="3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Льготы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сумма, не облагаемая налогом (минимальный размер заработной платы) – 83,49 руб.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33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сумма, не облагаемая налогом (в зависимости от количества детей, в среднем один ребенок) – 83,49 · 1 = 83,49 руб.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т.е. в полная сумма льгот составляет – 83,49 · 2 = 250,47 руб.</w:t>
      </w:r>
    </w:p>
    <w:p w:rsidR="00B6272F" w:rsidRPr="00B6272F" w:rsidRDefault="00B6272F" w:rsidP="004F5832">
      <w:pPr>
        <w:keepNext/>
        <w:widowControl w:val="0"/>
        <w:numPr>
          <w:ilvl w:val="0"/>
          <w:numId w:val="32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Отчисления</w:t>
      </w:r>
      <w:r w:rsidRPr="00B6272F">
        <w:rPr>
          <w:b w:val="0"/>
          <w:color w:val="000000" w:themeColor="text1"/>
          <w:sz w:val="28"/>
          <w:szCs w:val="28"/>
        </w:rPr>
        <w:sym w:font="Symbol" w:char="F03A"/>
      </w:r>
    </w:p>
    <w:p w:rsidR="00B6272F" w:rsidRPr="00B6272F" w:rsidRDefault="00B6272F" w:rsidP="004F5832">
      <w:pPr>
        <w:keepNext/>
        <w:widowControl w:val="0"/>
        <w:numPr>
          <w:ilvl w:val="0"/>
          <w:numId w:val="3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пенсионный фонд – (2000 + 1600) · 0,01=36 руб.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Pr="00B6272F" w:rsidRDefault="00B6272F" w:rsidP="004F5832">
      <w:pPr>
        <w:keepNext/>
        <w:widowControl w:val="0"/>
        <w:numPr>
          <w:ilvl w:val="0"/>
          <w:numId w:val="3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в ОВД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– 0,83 руб.</w:t>
      </w:r>
      <w:r w:rsidRPr="00B6272F">
        <w:rPr>
          <w:b w:val="0"/>
          <w:color w:val="000000" w:themeColor="text1"/>
          <w:sz w:val="28"/>
          <w:szCs w:val="28"/>
        </w:rPr>
        <w:sym w:font="Symbol" w:char="F03B"/>
      </w:r>
    </w:p>
    <w:p w:rsidR="00B6272F" w:rsidRDefault="00B6272F" w:rsidP="004F5832">
      <w:pPr>
        <w:keepNext/>
        <w:widowControl w:val="0"/>
        <w:numPr>
          <w:ilvl w:val="0"/>
          <w:numId w:val="34"/>
        </w:numPr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подоходный налог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– (3600 - 36 -</w:t>
      </w:r>
      <w:r>
        <w:rPr>
          <w:b w:val="0"/>
          <w:color w:val="000000" w:themeColor="text1"/>
          <w:sz w:val="28"/>
        </w:rPr>
        <w:t xml:space="preserve"> </w:t>
      </w:r>
      <w:r w:rsidRPr="00B6272F">
        <w:rPr>
          <w:b w:val="0"/>
          <w:color w:val="000000" w:themeColor="text1"/>
          <w:sz w:val="28"/>
        </w:rPr>
        <w:t>250,47) · 0,12 = 397,62 руб.</w:t>
      </w:r>
    </w:p>
    <w:p w:rsidR="00B6272F" w:rsidRPr="00B6272F" w:rsidRDefault="00B6272F" w:rsidP="004F5832">
      <w:pPr>
        <w:keepNext/>
        <w:widowControl w:val="0"/>
        <w:shd w:val="clear" w:color="000000" w:fill="auto"/>
        <w:suppressAutoHyphens/>
        <w:spacing w:line="360" w:lineRule="auto"/>
        <w:ind w:right="0" w:firstLine="709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5. К выдаче – (3600 – 36 – 397,62 – 0,83) = 3165,55 руб.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Всего средняя заработная плата одного рабочего в год составляет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3165,55 · 12 = 37986,6 руб.</w:t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>Тогда фонд заработной платы на компрессорный цех составляет ( штат 19 человек )</w:t>
      </w:r>
      <w:r w:rsidRPr="00B6272F">
        <w:rPr>
          <w:color w:val="000000" w:themeColor="text1"/>
          <w:szCs w:val="28"/>
        </w:rPr>
        <w:sym w:font="Symbol" w:char="F03A"/>
      </w:r>
    </w:p>
    <w:p w:rsidR="00B6272F" w:rsidRPr="00B6272F" w:rsidRDefault="00B6272F" w:rsidP="004F5832">
      <w:pPr>
        <w:pStyle w:val="a5"/>
        <w:keepNext/>
        <w:widowControl w:val="0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B6272F">
        <w:rPr>
          <w:color w:val="000000" w:themeColor="text1"/>
        </w:rPr>
        <w:tab/>
        <w:t>37986,6 · 19 = 721745,4 руб.</w:t>
      </w:r>
    </w:p>
    <w:p w:rsidR="00B6272F" w:rsidRDefault="00A03432" w:rsidP="004F5832">
      <w:pPr>
        <w:pStyle w:val="1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 w:themeColor="text1"/>
          <w:kern w:val="0"/>
        </w:rPr>
      </w:pPr>
      <w:bookmarkStart w:id="176" w:name="_Toc482893096"/>
      <w:r>
        <w:rPr>
          <w:rFonts w:ascii="Times New Roman" w:hAnsi="Times New Roman"/>
          <w:b w:val="0"/>
          <w:color w:val="000000" w:themeColor="text1"/>
          <w:kern w:val="0"/>
        </w:rPr>
        <w:br w:type="page"/>
      </w:r>
      <w:r w:rsidR="00B6272F" w:rsidRPr="00A03432">
        <w:rPr>
          <w:rFonts w:ascii="Times New Roman" w:hAnsi="Times New Roman"/>
          <w:color w:val="000000" w:themeColor="text1"/>
          <w:kern w:val="0"/>
        </w:rPr>
        <w:t>СПИСОК ИСПОЛЬЗУЕМОЙ ЛИТЕРАТУРЫ</w:t>
      </w:r>
      <w:bookmarkEnd w:id="176"/>
    </w:p>
    <w:p w:rsidR="00A03432" w:rsidRDefault="00A03432" w:rsidP="004F5832">
      <w:pPr>
        <w:keepNext/>
        <w:widowControl w:val="0"/>
        <w:shd w:val="clear" w:color="000000" w:fill="auto"/>
        <w:suppressAutoHyphens/>
        <w:spacing w:line="360" w:lineRule="auto"/>
        <w:ind w:left="709" w:right="0"/>
        <w:jc w:val="both"/>
        <w:rPr>
          <w:b w:val="0"/>
          <w:color w:val="000000" w:themeColor="text1"/>
          <w:sz w:val="28"/>
        </w:rPr>
      </w:pP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Кудрявцев В.С. “Введение в специальность” — Ст.Оскол, 1982.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Петров И.К., Солошенко М.М., Царьков В.А. “Приборы и средства автоматизации в пищевой прромышленности”— М., Легкая и пищевая промышленность, 1981.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4.Якшаров Б.П., Смирнова И.В. “Справочник механика по холодильным усиановкам” — Л., ВО Агропромиздат Ленинградское отделение, 1989.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Брусиловский Л.П., Вайнберг А.Я., Черняков Ф.С. “Системы автоматизированного управления технологическими процессами предприятий молочной промышленности” — М., Агропромиздат, 1986.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Никольский Л.Е., Зинуров Н.Ю. “Оборудование и проектирование электросталеплавильных цехов” — М., Металлургия, 1993.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Жданов Л.С., Жданов Г.Л. “Физика для высших учебных заведений” — М., Наука, 1981.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Мюллер В.К. “Англо-русский словарь” — М., Русский язык, 1989.</w:t>
      </w:r>
    </w:p>
    <w:p w:rsidR="00B6272F" w:rsidRPr="00B6272F" w:rsidRDefault="00B6272F" w:rsidP="004F5832">
      <w:pPr>
        <w:pStyle w:val="a5"/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firstLine="0"/>
        <w:rPr>
          <w:color w:val="000000" w:themeColor="text1"/>
        </w:rPr>
      </w:pPr>
      <w:r w:rsidRPr="00B6272F">
        <w:rPr>
          <w:color w:val="000000" w:themeColor="text1"/>
        </w:rPr>
        <w:t>“Техническая кибернетика” под редакцией доктора технических наук профессора Солодовникова В.В., том 1 “Измерительные устройства, преобразующие элементы и устройства” — М., Машиностроение, 1973.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Чистяков В.С. “Краткий справочник по тепло-техническим измерениям” — М., Энергоатомиздат, 1990.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Климовицкий М.Д., Шишкинский В.Ч. “Приборы автоматического контроля в металлургии” — М., Металлургия, 1979.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Гольцман В.А. “Приборы контроля и средств автоматики тепловых процессов” — М., Высшая школа, 1980.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Липаев В.В. “Проектирование математического обеспечения АСУ” — М., Советское радио, 1977.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Дедков В.К., Северцев Н.А. “Основные вопросы эксплуатации сложных систем” — М., Высшая школа, 1976.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“Справочник по теории автоматического управления” под редакцией Красовского А.А. — М., Наука, 1987.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Соколов М.П. “Автоматические измерительные устройства в экспериментальной физике” — М., автомиздат, 1978.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Топерверх Н.И., Шерман М.Я. “Теплотехнические измерительные и регулирующие приборы” — М., Металлургия, 1966.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Глинков Г.М., Косырев А.И., Шевцов Е.К. “Контроль и автоматизация металлургических процессов” — М., Металлургия, 1989.</w:t>
      </w:r>
    </w:p>
    <w:p w:rsidR="00B6272F" w:rsidRPr="00B6272F" w:rsidRDefault="00B6272F" w:rsidP="004F5832">
      <w:pPr>
        <w:keepNext/>
        <w:widowControl w:val="0"/>
        <w:numPr>
          <w:ilvl w:val="0"/>
          <w:numId w:val="35"/>
        </w:numPr>
        <w:shd w:val="clear" w:color="000000" w:fill="auto"/>
        <w:tabs>
          <w:tab w:val="clear" w:pos="360"/>
          <w:tab w:val="num" w:pos="426"/>
        </w:tabs>
        <w:suppressAutoHyphens/>
        <w:spacing w:line="360" w:lineRule="auto"/>
        <w:ind w:left="0" w:right="0" w:firstLine="0"/>
        <w:jc w:val="both"/>
        <w:rPr>
          <w:b w:val="0"/>
          <w:color w:val="000000" w:themeColor="text1"/>
          <w:sz w:val="28"/>
        </w:rPr>
      </w:pPr>
      <w:r w:rsidRPr="00B6272F">
        <w:rPr>
          <w:b w:val="0"/>
          <w:color w:val="000000" w:themeColor="text1"/>
          <w:sz w:val="28"/>
        </w:rPr>
        <w:t>Липаев В.В. “Качество программного обеспечения” — М., Финансы и статистика, 1983.</w:t>
      </w:r>
      <w:bookmarkStart w:id="177" w:name="_GoBack"/>
      <w:bookmarkEnd w:id="177"/>
    </w:p>
    <w:sectPr w:rsidR="00B6272F" w:rsidRPr="00B6272F" w:rsidSect="00B6272F">
      <w:pgSz w:w="11906" w:h="16840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32" w:rsidRDefault="00A03432">
      <w:pPr>
        <w:spacing w:line="240" w:lineRule="auto"/>
        <w:ind w:right="0"/>
        <w:rPr>
          <w:b w:val="0"/>
          <w:sz w:val="20"/>
        </w:rPr>
      </w:pPr>
      <w:r>
        <w:rPr>
          <w:b w:val="0"/>
          <w:sz w:val="20"/>
        </w:rPr>
        <w:separator/>
      </w:r>
    </w:p>
  </w:endnote>
  <w:endnote w:type="continuationSeparator" w:id="0">
    <w:p w:rsidR="00A03432" w:rsidRDefault="00A03432">
      <w:pPr>
        <w:spacing w:line="240" w:lineRule="auto"/>
        <w:ind w:right="0"/>
        <w:rPr>
          <w:b w:val="0"/>
          <w:sz w:val="20"/>
        </w:rPr>
      </w:pPr>
      <w:r>
        <w:rPr>
          <w:b w:val="0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32" w:rsidRDefault="00A03432">
      <w:pPr>
        <w:spacing w:line="240" w:lineRule="auto"/>
        <w:ind w:right="0"/>
        <w:rPr>
          <w:b w:val="0"/>
          <w:sz w:val="20"/>
        </w:rPr>
      </w:pPr>
      <w:r>
        <w:rPr>
          <w:b w:val="0"/>
          <w:sz w:val="20"/>
        </w:rPr>
        <w:separator/>
      </w:r>
    </w:p>
  </w:footnote>
  <w:footnote w:type="continuationSeparator" w:id="0">
    <w:p w:rsidR="00A03432" w:rsidRDefault="00A03432">
      <w:pPr>
        <w:spacing w:line="240" w:lineRule="auto"/>
        <w:ind w:right="0"/>
        <w:rPr>
          <w:b w:val="0"/>
          <w:sz w:val="20"/>
        </w:rPr>
      </w:pPr>
      <w:r>
        <w:rPr>
          <w:b w:val="0"/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7CD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">
    <w:nsid w:val="03E817DF"/>
    <w:multiLevelType w:val="singleLevel"/>
    <w:tmpl w:val="DF04545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5B4E2D"/>
    <w:multiLevelType w:val="singleLevel"/>
    <w:tmpl w:val="1390B8B2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">
    <w:nsid w:val="0A6F6F6D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4">
    <w:nsid w:val="0BA85AC8"/>
    <w:multiLevelType w:val="singleLevel"/>
    <w:tmpl w:val="E30858A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945E2F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6">
    <w:nsid w:val="15C02BE4"/>
    <w:multiLevelType w:val="singleLevel"/>
    <w:tmpl w:val="ECD2F944"/>
    <w:lvl w:ilvl="0">
      <w:start w:val="1"/>
      <w:numFmt w:val="bullet"/>
      <w:lvlText w:val="-"/>
      <w:lvlJc w:val="left"/>
      <w:pPr>
        <w:tabs>
          <w:tab w:val="num" w:pos="1208"/>
        </w:tabs>
        <w:ind w:left="1208" w:hanging="363"/>
      </w:pPr>
      <w:rPr>
        <w:rFonts w:hint="default"/>
      </w:rPr>
    </w:lvl>
  </w:abstractNum>
  <w:abstractNum w:abstractNumId="7">
    <w:nsid w:val="15C301B0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8">
    <w:nsid w:val="183D0DE4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9">
    <w:nsid w:val="18680665"/>
    <w:multiLevelType w:val="singleLevel"/>
    <w:tmpl w:val="6C14D0FE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10">
    <w:nsid w:val="1B9B4BCE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1">
    <w:nsid w:val="1F413DD1"/>
    <w:multiLevelType w:val="singleLevel"/>
    <w:tmpl w:val="ECD2F944"/>
    <w:lvl w:ilvl="0">
      <w:start w:val="1"/>
      <w:numFmt w:val="bullet"/>
      <w:lvlText w:val="-"/>
      <w:lvlJc w:val="left"/>
      <w:pPr>
        <w:tabs>
          <w:tab w:val="num" w:pos="1208"/>
        </w:tabs>
        <w:ind w:left="1208" w:hanging="363"/>
      </w:pPr>
      <w:rPr>
        <w:rFonts w:hint="default"/>
      </w:rPr>
    </w:lvl>
  </w:abstractNum>
  <w:abstractNum w:abstractNumId="12">
    <w:nsid w:val="21B01548"/>
    <w:multiLevelType w:val="singleLevel"/>
    <w:tmpl w:val="ECD2F944"/>
    <w:lvl w:ilvl="0">
      <w:start w:val="1"/>
      <w:numFmt w:val="bullet"/>
      <w:lvlText w:val="-"/>
      <w:lvlJc w:val="left"/>
      <w:pPr>
        <w:tabs>
          <w:tab w:val="num" w:pos="1208"/>
        </w:tabs>
        <w:ind w:left="1208" w:hanging="363"/>
      </w:pPr>
      <w:rPr>
        <w:rFonts w:hint="default"/>
      </w:rPr>
    </w:lvl>
  </w:abstractNum>
  <w:abstractNum w:abstractNumId="13">
    <w:nsid w:val="22D21B1B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4">
    <w:nsid w:val="2515411F"/>
    <w:multiLevelType w:val="singleLevel"/>
    <w:tmpl w:val="0A326A8E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15">
    <w:nsid w:val="25835724"/>
    <w:multiLevelType w:val="singleLevel"/>
    <w:tmpl w:val="30661FD2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6">
    <w:nsid w:val="281D17D0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17">
    <w:nsid w:val="2FBB5C5C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8">
    <w:nsid w:val="32982B36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19">
    <w:nsid w:val="348C0B56"/>
    <w:multiLevelType w:val="singleLevel"/>
    <w:tmpl w:val="ECD2F944"/>
    <w:lvl w:ilvl="0">
      <w:start w:val="1"/>
      <w:numFmt w:val="bullet"/>
      <w:lvlText w:val="-"/>
      <w:lvlJc w:val="left"/>
      <w:pPr>
        <w:tabs>
          <w:tab w:val="num" w:pos="1208"/>
        </w:tabs>
        <w:ind w:left="1208" w:hanging="363"/>
      </w:pPr>
      <w:rPr>
        <w:rFonts w:hint="default"/>
      </w:rPr>
    </w:lvl>
  </w:abstractNum>
  <w:abstractNum w:abstractNumId="20">
    <w:nsid w:val="361040E2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21">
    <w:nsid w:val="36A5238D"/>
    <w:multiLevelType w:val="singleLevel"/>
    <w:tmpl w:val="ECD2F944"/>
    <w:lvl w:ilvl="0">
      <w:start w:val="1"/>
      <w:numFmt w:val="bullet"/>
      <w:lvlText w:val="-"/>
      <w:lvlJc w:val="left"/>
      <w:pPr>
        <w:tabs>
          <w:tab w:val="num" w:pos="1208"/>
        </w:tabs>
        <w:ind w:left="1208" w:hanging="363"/>
      </w:pPr>
      <w:rPr>
        <w:rFonts w:hint="default"/>
      </w:rPr>
    </w:lvl>
  </w:abstractNum>
  <w:abstractNum w:abstractNumId="22">
    <w:nsid w:val="39F939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DCB5DFA"/>
    <w:multiLevelType w:val="singleLevel"/>
    <w:tmpl w:val="30661FD2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4">
    <w:nsid w:val="3F584CC0"/>
    <w:multiLevelType w:val="singleLevel"/>
    <w:tmpl w:val="4FD89F38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432477F1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26">
    <w:nsid w:val="46805131"/>
    <w:multiLevelType w:val="multilevel"/>
    <w:tmpl w:val="7E96D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75"/>
        </w:tabs>
        <w:ind w:left="1375" w:hanging="103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715"/>
        </w:tabs>
        <w:ind w:left="171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5"/>
        </w:tabs>
        <w:ind w:left="2055" w:hanging="10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60"/>
        </w:tabs>
        <w:ind w:left="4160" w:hanging="1440"/>
      </w:pPr>
      <w:rPr>
        <w:rFonts w:cs="Times New Roman" w:hint="default"/>
      </w:rPr>
    </w:lvl>
  </w:abstractNum>
  <w:abstractNum w:abstractNumId="27">
    <w:nsid w:val="47831E73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28">
    <w:nsid w:val="48AC30D0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29">
    <w:nsid w:val="517A75B6"/>
    <w:multiLevelType w:val="singleLevel"/>
    <w:tmpl w:val="2EE80A9E"/>
    <w:lvl w:ilvl="0">
      <w:start w:val="1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hint="default"/>
      </w:rPr>
    </w:lvl>
  </w:abstractNum>
  <w:abstractNum w:abstractNumId="30">
    <w:nsid w:val="53D25659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31">
    <w:nsid w:val="54701ADE"/>
    <w:multiLevelType w:val="singleLevel"/>
    <w:tmpl w:val="D536305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4E066F8"/>
    <w:multiLevelType w:val="singleLevel"/>
    <w:tmpl w:val="1CB46EC8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3">
    <w:nsid w:val="56F238D1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34">
    <w:nsid w:val="5E2F04F4"/>
    <w:multiLevelType w:val="singleLevel"/>
    <w:tmpl w:val="1390B8B2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5">
    <w:nsid w:val="64DF0093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6">
    <w:nsid w:val="65C61B1A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37">
    <w:nsid w:val="67FD199B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8">
    <w:nsid w:val="6BC249F9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9">
    <w:nsid w:val="6C0A14D4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40">
    <w:nsid w:val="6C73417B"/>
    <w:multiLevelType w:val="singleLevel"/>
    <w:tmpl w:val="A4C4865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EF87B52"/>
    <w:multiLevelType w:val="hybridMultilevel"/>
    <w:tmpl w:val="9F1EB7DE"/>
    <w:lvl w:ilvl="0" w:tplc="68B45C7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F2D6B40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43">
    <w:nsid w:val="6F706CA2"/>
    <w:multiLevelType w:val="singleLevel"/>
    <w:tmpl w:val="1CB46EC8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4">
    <w:nsid w:val="728A7108"/>
    <w:multiLevelType w:val="singleLevel"/>
    <w:tmpl w:val="2AD0B966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45">
    <w:nsid w:val="75E17EEE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46">
    <w:nsid w:val="75FB627B"/>
    <w:multiLevelType w:val="singleLevel"/>
    <w:tmpl w:val="30661FD2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7">
    <w:nsid w:val="79CC67D9"/>
    <w:multiLevelType w:val="singleLevel"/>
    <w:tmpl w:val="1CB46EC8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8">
    <w:nsid w:val="7C6E6BFD"/>
    <w:multiLevelType w:val="singleLevel"/>
    <w:tmpl w:val="07B4EBEC"/>
    <w:lvl w:ilvl="0">
      <w:start w:val="2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hint="default"/>
      </w:rPr>
    </w:lvl>
  </w:abstractNum>
  <w:abstractNum w:abstractNumId="49">
    <w:nsid w:val="7DA272D3"/>
    <w:multiLevelType w:val="singleLevel"/>
    <w:tmpl w:val="30661FD2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4"/>
  </w:num>
  <w:num w:numId="4">
    <w:abstractNumId w:val="31"/>
  </w:num>
  <w:num w:numId="5">
    <w:abstractNumId w:val="40"/>
  </w:num>
  <w:num w:numId="6">
    <w:abstractNumId w:val="32"/>
  </w:num>
  <w:num w:numId="7">
    <w:abstractNumId w:val="29"/>
  </w:num>
  <w:num w:numId="8">
    <w:abstractNumId w:val="9"/>
  </w:num>
  <w:num w:numId="9">
    <w:abstractNumId w:val="14"/>
  </w:num>
  <w:num w:numId="10">
    <w:abstractNumId w:val="20"/>
  </w:num>
  <w:num w:numId="11">
    <w:abstractNumId w:val="28"/>
  </w:num>
  <w:num w:numId="12">
    <w:abstractNumId w:val="27"/>
  </w:num>
  <w:num w:numId="13">
    <w:abstractNumId w:val="33"/>
  </w:num>
  <w:num w:numId="14">
    <w:abstractNumId w:val="36"/>
  </w:num>
  <w:num w:numId="15">
    <w:abstractNumId w:val="42"/>
  </w:num>
  <w:num w:numId="16">
    <w:abstractNumId w:val="5"/>
  </w:num>
  <w:num w:numId="17">
    <w:abstractNumId w:val="39"/>
  </w:num>
  <w:num w:numId="18">
    <w:abstractNumId w:val="25"/>
  </w:num>
  <w:num w:numId="19">
    <w:abstractNumId w:val="16"/>
  </w:num>
  <w:num w:numId="20">
    <w:abstractNumId w:val="18"/>
  </w:num>
  <w:num w:numId="21">
    <w:abstractNumId w:val="45"/>
  </w:num>
  <w:num w:numId="22">
    <w:abstractNumId w:val="30"/>
  </w:num>
  <w:num w:numId="23">
    <w:abstractNumId w:val="48"/>
  </w:num>
  <w:num w:numId="24">
    <w:abstractNumId w:val="8"/>
  </w:num>
  <w:num w:numId="25">
    <w:abstractNumId w:val="47"/>
  </w:num>
  <w:num w:numId="26">
    <w:abstractNumId w:val="43"/>
  </w:num>
  <w:num w:numId="27">
    <w:abstractNumId w:val="11"/>
  </w:num>
  <w:num w:numId="28">
    <w:abstractNumId w:val="21"/>
  </w:num>
  <w:num w:numId="29">
    <w:abstractNumId w:val="12"/>
  </w:num>
  <w:num w:numId="30">
    <w:abstractNumId w:val="19"/>
  </w:num>
  <w:num w:numId="31">
    <w:abstractNumId w:val="6"/>
  </w:num>
  <w:num w:numId="32">
    <w:abstractNumId w:val="24"/>
  </w:num>
  <w:num w:numId="33">
    <w:abstractNumId w:val="2"/>
  </w:num>
  <w:num w:numId="34">
    <w:abstractNumId w:val="34"/>
  </w:num>
  <w:num w:numId="35">
    <w:abstractNumId w:val="22"/>
  </w:num>
  <w:num w:numId="36">
    <w:abstractNumId w:val="7"/>
  </w:num>
  <w:num w:numId="37">
    <w:abstractNumId w:val="35"/>
  </w:num>
  <w:num w:numId="38">
    <w:abstractNumId w:val="17"/>
  </w:num>
  <w:num w:numId="39">
    <w:abstractNumId w:val="44"/>
  </w:num>
  <w:num w:numId="40">
    <w:abstractNumId w:val="3"/>
  </w:num>
  <w:num w:numId="41">
    <w:abstractNumId w:val="0"/>
  </w:num>
  <w:num w:numId="42">
    <w:abstractNumId w:val="37"/>
  </w:num>
  <w:num w:numId="43">
    <w:abstractNumId w:val="38"/>
  </w:num>
  <w:num w:numId="44">
    <w:abstractNumId w:val="13"/>
  </w:num>
  <w:num w:numId="45">
    <w:abstractNumId w:val="10"/>
  </w:num>
  <w:num w:numId="46">
    <w:abstractNumId w:val="49"/>
  </w:num>
  <w:num w:numId="47">
    <w:abstractNumId w:val="46"/>
  </w:num>
  <w:num w:numId="48">
    <w:abstractNumId w:val="15"/>
  </w:num>
  <w:num w:numId="49">
    <w:abstractNumId w:val="23"/>
  </w:num>
  <w:num w:numId="50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72F"/>
    <w:rsid w:val="001950D6"/>
    <w:rsid w:val="001F4016"/>
    <w:rsid w:val="0025608F"/>
    <w:rsid w:val="002614FB"/>
    <w:rsid w:val="002A09C9"/>
    <w:rsid w:val="004F5832"/>
    <w:rsid w:val="005B2CFF"/>
    <w:rsid w:val="00A03432"/>
    <w:rsid w:val="00B6272F"/>
    <w:rsid w:val="00C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58"/>
    <o:shapelayout v:ext="edit">
      <o:idmap v:ext="edit" data="1,2"/>
      <o:rules v:ext="edit">
        <o:r id="V:Rule1" type="arc" idref="#_x0000_s1612"/>
        <o:r id="V:Rule2" type="arc" idref="#_x0000_s1923"/>
        <o:r id="V:Rule3" type="arc" idref="#_x0000_s1925"/>
        <o:r id="V:Rule4" type="arc" idref="#_x0000_s1926"/>
        <o:r id="V:Rule5" type="arc" idref="#_x0000_s1963"/>
        <o:r id="V:Rule6" type="arc" idref="#_x0000_s1984"/>
        <o:r id="V:Rule7" type="arc" idref="#_x0000_s2060"/>
        <o:r id="V:Rule8" type="arc" idref="#_x0000_s2067"/>
        <o:r id="V:Rule9" type="arc" idref="#_x0000_s2077"/>
      </o:rules>
    </o:shapelayout>
  </w:shapeDefaults>
  <w:decimalSymbol w:val=","/>
  <w:listSeparator w:val=";"/>
  <w14:defaultImageDpi w14:val="0"/>
  <w15:docId w15:val="{C86C1C2D-398B-49EF-B757-D22C69F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60" w:lineRule="auto"/>
      <w:ind w:right="800"/>
    </w:pPr>
    <w:rPr>
      <w:b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ind w:right="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ind w:right="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ind w:right="0"/>
      <w:outlineLvl w:val="2"/>
    </w:pPr>
    <w:rPr>
      <w:rFonts w:ascii="Arial" w:hAnsi="Arial"/>
      <w:b w:val="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right="0"/>
      <w:jc w:val="center"/>
      <w:outlineLvl w:val="3"/>
    </w:pPr>
    <w:rPr>
      <w:b w:val="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right="0" w:firstLine="720"/>
      <w:outlineLvl w:val="4"/>
    </w:pPr>
    <w:rPr>
      <w:b w:val="0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240" w:lineRule="auto"/>
      <w:ind w:right="0"/>
      <w:jc w:val="both"/>
      <w:outlineLvl w:val="5"/>
    </w:pPr>
    <w:rPr>
      <w:b w:val="0"/>
      <w:i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40" w:lineRule="auto"/>
      <w:ind w:right="0"/>
      <w:outlineLvl w:val="6"/>
    </w:pPr>
    <w:rPr>
      <w:b w:val="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40" w:lineRule="auto"/>
      <w:ind w:right="0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40" w:lineRule="auto"/>
      <w:ind w:right="0"/>
      <w:outlineLvl w:val="8"/>
    </w:pPr>
    <w:rPr>
      <w:b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3432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240" w:lineRule="auto"/>
      <w:ind w:right="0"/>
      <w:jc w:val="center"/>
    </w:pPr>
    <w:rPr>
      <w:sz w:val="28"/>
    </w:rPr>
  </w:style>
  <w:style w:type="paragraph" w:styleId="a5">
    <w:name w:val="Body Text"/>
    <w:basedOn w:val="a"/>
    <w:link w:val="a6"/>
    <w:uiPriority w:val="99"/>
    <w:semiHidden/>
    <w:pPr>
      <w:spacing w:line="240" w:lineRule="auto"/>
      <w:ind w:right="0"/>
      <w:jc w:val="both"/>
    </w:pPr>
    <w:rPr>
      <w:b w:val="0"/>
      <w:sz w:val="2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pPr>
      <w:spacing w:line="360" w:lineRule="auto"/>
      <w:ind w:right="0" w:firstLine="720"/>
      <w:jc w:val="both"/>
    </w:pPr>
    <w:rPr>
      <w:b w:val="0"/>
      <w:sz w:val="28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</w:rPr>
  </w:style>
  <w:style w:type="paragraph" w:styleId="11">
    <w:name w:val="index 1"/>
    <w:basedOn w:val="a"/>
    <w:next w:val="a"/>
    <w:autoRedefine/>
    <w:uiPriority w:val="99"/>
    <w:semiHidden/>
    <w:pPr>
      <w:spacing w:line="240" w:lineRule="auto"/>
      <w:ind w:left="200" w:right="0" w:hanging="200"/>
    </w:pPr>
    <w:rPr>
      <w:b w:val="0"/>
      <w:sz w:val="20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locked/>
    <w:rPr>
      <w:rFonts w:cs="Times New Roman"/>
    </w:rPr>
  </w:style>
  <w:style w:type="paragraph" w:styleId="21">
    <w:name w:val="index 2"/>
    <w:basedOn w:val="a"/>
    <w:next w:val="a"/>
    <w:autoRedefine/>
    <w:uiPriority w:val="99"/>
    <w:semiHidden/>
    <w:pPr>
      <w:spacing w:line="240" w:lineRule="auto"/>
      <w:ind w:left="400" w:right="0" w:hanging="200"/>
    </w:pPr>
    <w:rPr>
      <w:b w:val="0"/>
      <w:sz w:val="20"/>
    </w:rPr>
  </w:style>
  <w:style w:type="paragraph" w:styleId="31">
    <w:name w:val="index 3"/>
    <w:basedOn w:val="a"/>
    <w:next w:val="a"/>
    <w:autoRedefine/>
    <w:uiPriority w:val="99"/>
    <w:semiHidden/>
    <w:pPr>
      <w:spacing w:line="240" w:lineRule="auto"/>
      <w:ind w:left="600" w:right="0" w:hanging="200"/>
    </w:pPr>
    <w:rPr>
      <w:b w:val="0"/>
      <w:sz w:val="20"/>
    </w:rPr>
  </w:style>
  <w:style w:type="paragraph" w:styleId="41">
    <w:name w:val="index 4"/>
    <w:basedOn w:val="a"/>
    <w:next w:val="a"/>
    <w:autoRedefine/>
    <w:uiPriority w:val="99"/>
    <w:semiHidden/>
    <w:pPr>
      <w:spacing w:line="240" w:lineRule="auto"/>
      <w:ind w:left="800" w:right="0" w:hanging="200"/>
    </w:pPr>
    <w:rPr>
      <w:b w:val="0"/>
      <w:sz w:val="20"/>
    </w:rPr>
  </w:style>
  <w:style w:type="paragraph" w:styleId="51">
    <w:name w:val="index 5"/>
    <w:basedOn w:val="a"/>
    <w:next w:val="a"/>
    <w:autoRedefine/>
    <w:uiPriority w:val="99"/>
    <w:semiHidden/>
    <w:pPr>
      <w:spacing w:line="240" w:lineRule="auto"/>
      <w:ind w:left="1000" w:right="0" w:hanging="200"/>
    </w:pPr>
    <w:rPr>
      <w:b w:val="0"/>
      <w:sz w:val="20"/>
    </w:rPr>
  </w:style>
  <w:style w:type="paragraph" w:styleId="61">
    <w:name w:val="index 6"/>
    <w:basedOn w:val="a"/>
    <w:next w:val="a"/>
    <w:autoRedefine/>
    <w:uiPriority w:val="99"/>
    <w:semiHidden/>
    <w:pPr>
      <w:spacing w:line="240" w:lineRule="auto"/>
      <w:ind w:left="1200" w:right="0" w:hanging="200"/>
    </w:pPr>
    <w:rPr>
      <w:b w:val="0"/>
      <w:sz w:val="20"/>
    </w:rPr>
  </w:style>
  <w:style w:type="paragraph" w:styleId="71">
    <w:name w:val="index 7"/>
    <w:basedOn w:val="a"/>
    <w:next w:val="a"/>
    <w:autoRedefine/>
    <w:uiPriority w:val="99"/>
    <w:semiHidden/>
    <w:pPr>
      <w:spacing w:line="240" w:lineRule="auto"/>
      <w:ind w:left="1400" w:right="0" w:hanging="200"/>
    </w:pPr>
    <w:rPr>
      <w:b w:val="0"/>
      <w:sz w:val="20"/>
    </w:rPr>
  </w:style>
  <w:style w:type="paragraph" w:styleId="81">
    <w:name w:val="index 8"/>
    <w:basedOn w:val="a"/>
    <w:next w:val="a"/>
    <w:autoRedefine/>
    <w:uiPriority w:val="99"/>
    <w:semiHidden/>
    <w:pPr>
      <w:spacing w:line="240" w:lineRule="auto"/>
      <w:ind w:left="1600" w:right="0" w:hanging="200"/>
    </w:pPr>
    <w:rPr>
      <w:b w:val="0"/>
      <w:sz w:val="20"/>
    </w:rPr>
  </w:style>
  <w:style w:type="paragraph" w:styleId="91">
    <w:name w:val="index 9"/>
    <w:basedOn w:val="a"/>
    <w:next w:val="a"/>
    <w:autoRedefine/>
    <w:uiPriority w:val="99"/>
    <w:semiHidden/>
    <w:pPr>
      <w:spacing w:line="240" w:lineRule="auto"/>
      <w:ind w:left="1800" w:right="0" w:hanging="200"/>
    </w:pPr>
    <w:rPr>
      <w:b w:val="0"/>
      <w:sz w:val="20"/>
    </w:rPr>
  </w:style>
  <w:style w:type="paragraph" w:styleId="a9">
    <w:name w:val="index heading"/>
    <w:basedOn w:val="a"/>
    <w:next w:val="11"/>
    <w:uiPriority w:val="99"/>
    <w:semiHidden/>
    <w:pPr>
      <w:spacing w:line="240" w:lineRule="auto"/>
      <w:ind w:right="0"/>
    </w:pPr>
    <w:rPr>
      <w:b w:val="0"/>
      <w:sz w:val="20"/>
    </w:rPr>
  </w:style>
  <w:style w:type="paragraph" w:styleId="22">
    <w:name w:val="Body Text Indent 2"/>
    <w:basedOn w:val="a"/>
    <w:link w:val="23"/>
    <w:uiPriority w:val="99"/>
    <w:semiHidden/>
    <w:pPr>
      <w:spacing w:line="360" w:lineRule="auto"/>
      <w:ind w:right="0" w:firstLine="720"/>
    </w:pPr>
    <w:rPr>
      <w:b w:val="0"/>
      <w:sz w:val="28"/>
    </w:rPr>
  </w:style>
  <w:style w:type="paragraph" w:styleId="24">
    <w:name w:val="Body Text 2"/>
    <w:basedOn w:val="a"/>
    <w:link w:val="25"/>
    <w:uiPriority w:val="99"/>
    <w:semiHidden/>
    <w:pPr>
      <w:spacing w:line="360" w:lineRule="auto"/>
      <w:ind w:right="0"/>
      <w:jc w:val="both"/>
    </w:pPr>
    <w:rPr>
      <w:b w:val="0"/>
      <w:sz w:val="28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pPr>
      <w:tabs>
        <w:tab w:val="left" w:pos="400"/>
        <w:tab w:val="right" w:leader="dot" w:pos="9628"/>
      </w:tabs>
      <w:spacing w:before="360" w:line="240" w:lineRule="auto"/>
      <w:ind w:right="0"/>
    </w:pPr>
    <w:rPr>
      <w:rFonts w:ascii="Arial" w:hAnsi="Arial"/>
      <w:b w:val="0"/>
      <w:caps/>
      <w:noProof/>
      <w:sz w:val="24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Pr>
      <w:rFonts w:cs="Times New Roman"/>
    </w:rPr>
  </w:style>
  <w:style w:type="paragraph" w:styleId="26">
    <w:name w:val="toc 2"/>
    <w:basedOn w:val="a"/>
    <w:next w:val="a"/>
    <w:autoRedefine/>
    <w:uiPriority w:val="39"/>
    <w:semiHidden/>
    <w:pPr>
      <w:tabs>
        <w:tab w:val="right" w:leader="dot" w:pos="9628"/>
      </w:tabs>
      <w:spacing w:line="240" w:lineRule="auto"/>
      <w:ind w:right="0"/>
      <w:jc w:val="center"/>
    </w:pPr>
    <w:rPr>
      <w:b w:val="0"/>
      <w:noProof/>
      <w:sz w:val="24"/>
    </w:rPr>
  </w:style>
  <w:style w:type="paragraph" w:styleId="32">
    <w:name w:val="toc 3"/>
    <w:basedOn w:val="a"/>
    <w:next w:val="a"/>
    <w:autoRedefine/>
    <w:uiPriority w:val="39"/>
    <w:semiHidden/>
    <w:pPr>
      <w:spacing w:line="240" w:lineRule="auto"/>
      <w:ind w:left="200" w:right="0"/>
    </w:pPr>
    <w:rPr>
      <w:b w:val="0"/>
      <w:sz w:val="20"/>
    </w:rPr>
  </w:style>
  <w:style w:type="paragraph" w:styleId="42">
    <w:name w:val="toc 4"/>
    <w:basedOn w:val="a"/>
    <w:next w:val="a"/>
    <w:autoRedefine/>
    <w:uiPriority w:val="39"/>
    <w:semiHidden/>
    <w:pPr>
      <w:spacing w:line="240" w:lineRule="auto"/>
      <w:ind w:left="400" w:right="0"/>
    </w:pPr>
    <w:rPr>
      <w:b w:val="0"/>
      <w:sz w:val="20"/>
    </w:rPr>
  </w:style>
  <w:style w:type="paragraph" w:styleId="52">
    <w:name w:val="toc 5"/>
    <w:basedOn w:val="a"/>
    <w:next w:val="a"/>
    <w:autoRedefine/>
    <w:uiPriority w:val="39"/>
    <w:semiHidden/>
    <w:pPr>
      <w:spacing w:line="240" w:lineRule="auto"/>
      <w:ind w:left="600" w:right="0"/>
    </w:pPr>
    <w:rPr>
      <w:b w:val="0"/>
      <w:sz w:val="20"/>
    </w:rPr>
  </w:style>
  <w:style w:type="paragraph" w:styleId="62">
    <w:name w:val="toc 6"/>
    <w:basedOn w:val="a"/>
    <w:next w:val="a"/>
    <w:autoRedefine/>
    <w:uiPriority w:val="39"/>
    <w:semiHidden/>
    <w:pPr>
      <w:spacing w:line="240" w:lineRule="auto"/>
      <w:ind w:left="800" w:right="0"/>
    </w:pPr>
    <w:rPr>
      <w:b w:val="0"/>
      <w:sz w:val="20"/>
    </w:rPr>
  </w:style>
  <w:style w:type="paragraph" w:styleId="72">
    <w:name w:val="toc 7"/>
    <w:basedOn w:val="a"/>
    <w:next w:val="a"/>
    <w:autoRedefine/>
    <w:uiPriority w:val="39"/>
    <w:semiHidden/>
    <w:pPr>
      <w:spacing w:line="240" w:lineRule="auto"/>
      <w:ind w:left="1000" w:right="0"/>
    </w:pPr>
    <w:rPr>
      <w:b w:val="0"/>
      <w:sz w:val="20"/>
    </w:rPr>
  </w:style>
  <w:style w:type="paragraph" w:styleId="82">
    <w:name w:val="toc 8"/>
    <w:basedOn w:val="a"/>
    <w:next w:val="a"/>
    <w:autoRedefine/>
    <w:uiPriority w:val="39"/>
    <w:semiHidden/>
    <w:pPr>
      <w:spacing w:line="240" w:lineRule="auto"/>
      <w:ind w:left="1200" w:right="0"/>
    </w:pPr>
    <w:rPr>
      <w:b w:val="0"/>
      <w:sz w:val="20"/>
    </w:rPr>
  </w:style>
  <w:style w:type="paragraph" w:styleId="92">
    <w:name w:val="toc 9"/>
    <w:basedOn w:val="a"/>
    <w:next w:val="a"/>
    <w:autoRedefine/>
    <w:uiPriority w:val="39"/>
    <w:semiHidden/>
    <w:pPr>
      <w:spacing w:line="240" w:lineRule="auto"/>
      <w:ind w:left="1400" w:right="0"/>
    </w:pPr>
    <w:rPr>
      <w:b w:val="0"/>
      <w:sz w:val="20"/>
    </w:rPr>
  </w:style>
  <w:style w:type="paragraph" w:styleId="33">
    <w:name w:val="Body Text 3"/>
    <w:basedOn w:val="a"/>
    <w:link w:val="34"/>
    <w:uiPriority w:val="99"/>
    <w:semiHidden/>
    <w:pPr>
      <w:spacing w:line="240" w:lineRule="auto"/>
      <w:ind w:right="0"/>
      <w:jc w:val="center"/>
    </w:pPr>
    <w:rPr>
      <w:sz w:val="24"/>
    </w:rPr>
  </w:style>
  <w:style w:type="paragraph" w:styleId="35">
    <w:name w:val="Body Text Indent 3"/>
    <w:basedOn w:val="a"/>
    <w:link w:val="36"/>
    <w:uiPriority w:val="99"/>
    <w:semiHidden/>
    <w:pPr>
      <w:spacing w:line="360" w:lineRule="auto"/>
      <w:ind w:right="0" w:firstLine="720"/>
      <w:jc w:val="both"/>
    </w:pPr>
    <w:rPr>
      <w:b w:val="0"/>
      <w:sz w:val="28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caption"/>
    <w:basedOn w:val="a"/>
    <w:next w:val="a"/>
    <w:uiPriority w:val="35"/>
    <w:qFormat/>
    <w:pPr>
      <w:spacing w:before="120" w:after="120" w:line="240" w:lineRule="auto"/>
      <w:ind w:right="0"/>
    </w:pPr>
    <w:rPr>
      <w:sz w:val="20"/>
    </w:rPr>
  </w:style>
  <w:style w:type="character" w:customStyle="1" w:styleId="36">
    <w:name w:val="Основний текст з відступом 3 Знак"/>
    <w:basedOn w:val="a0"/>
    <w:link w:val="35"/>
    <w:uiPriority w:val="99"/>
    <w:semiHidden/>
    <w:locked/>
    <w:rPr>
      <w:rFonts w:cs="Times New Roman"/>
      <w:b/>
      <w:sz w:val="16"/>
      <w:szCs w:val="16"/>
    </w:rPr>
  </w:style>
  <w:style w:type="paragraph" w:styleId="ab">
    <w:name w:val="Plain Text"/>
    <w:basedOn w:val="a"/>
    <w:link w:val="ac"/>
    <w:uiPriority w:val="99"/>
    <w:semiHidden/>
    <w:pPr>
      <w:spacing w:line="240" w:lineRule="auto"/>
      <w:ind w:right="0"/>
    </w:pPr>
    <w:rPr>
      <w:rFonts w:ascii="Courier New" w:hAnsi="Courier New"/>
      <w:b w:val="0"/>
      <w:sz w:val="20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  <w:b/>
    </w:rPr>
  </w:style>
  <w:style w:type="table" w:styleId="ad">
    <w:name w:val="Table Grid"/>
    <w:basedOn w:val="a1"/>
    <w:uiPriority w:val="59"/>
    <w:rsid w:val="00B62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117" Type="http://schemas.openxmlformats.org/officeDocument/2006/relationships/oleObject" Target="embeddings/oleObject75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63" Type="http://schemas.openxmlformats.org/officeDocument/2006/relationships/image" Target="media/image13.wmf"/><Relationship Id="rId68" Type="http://schemas.openxmlformats.org/officeDocument/2006/relationships/oleObject" Target="embeddings/oleObject46.bin"/><Relationship Id="rId84" Type="http://schemas.openxmlformats.org/officeDocument/2006/relationships/oleObject" Target="embeddings/oleObject56.bin"/><Relationship Id="rId89" Type="http://schemas.openxmlformats.org/officeDocument/2006/relationships/image" Target="media/image24.wmf"/><Relationship Id="rId112" Type="http://schemas.openxmlformats.org/officeDocument/2006/relationships/image" Target="media/image33.wmf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6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53" Type="http://schemas.openxmlformats.org/officeDocument/2006/relationships/image" Target="media/image9.wmf"/><Relationship Id="rId58" Type="http://schemas.openxmlformats.org/officeDocument/2006/relationships/oleObject" Target="embeddings/oleObject40.bin"/><Relationship Id="rId74" Type="http://schemas.openxmlformats.org/officeDocument/2006/relationships/oleObject" Target="embeddings/oleObject50.bin"/><Relationship Id="rId79" Type="http://schemas.openxmlformats.org/officeDocument/2006/relationships/oleObject" Target="embeddings/oleObject53.bin"/><Relationship Id="rId102" Type="http://schemas.openxmlformats.org/officeDocument/2006/relationships/image" Target="media/image29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9.bin"/><Relationship Id="rId95" Type="http://schemas.openxmlformats.org/officeDocument/2006/relationships/oleObject" Target="embeddings/oleObject63.bin"/><Relationship Id="rId22" Type="http://schemas.openxmlformats.org/officeDocument/2006/relationships/oleObject" Target="embeddings/oleObject14.bin"/><Relationship Id="rId27" Type="http://schemas.openxmlformats.org/officeDocument/2006/relationships/image" Target="media/image4.wmf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64" Type="http://schemas.openxmlformats.org/officeDocument/2006/relationships/oleObject" Target="embeddings/oleObject44.bin"/><Relationship Id="rId69" Type="http://schemas.openxmlformats.org/officeDocument/2006/relationships/oleObject" Target="embeddings/oleObject47.bin"/><Relationship Id="rId113" Type="http://schemas.openxmlformats.org/officeDocument/2006/relationships/oleObject" Target="embeddings/oleObject73.bin"/><Relationship Id="rId118" Type="http://schemas.openxmlformats.org/officeDocument/2006/relationships/oleObject" Target="embeddings/oleObject76.bin"/><Relationship Id="rId80" Type="http://schemas.openxmlformats.org/officeDocument/2006/relationships/image" Target="media/image20.wmf"/><Relationship Id="rId85" Type="http://schemas.openxmlformats.org/officeDocument/2006/relationships/image" Target="media/image2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59" Type="http://schemas.openxmlformats.org/officeDocument/2006/relationships/image" Target="media/image12.wmf"/><Relationship Id="rId103" Type="http://schemas.openxmlformats.org/officeDocument/2006/relationships/oleObject" Target="embeddings/oleObject67.bin"/><Relationship Id="rId108" Type="http://schemas.openxmlformats.org/officeDocument/2006/relationships/image" Target="media/image32.wmf"/><Relationship Id="rId124" Type="http://schemas.openxmlformats.org/officeDocument/2006/relationships/theme" Target="theme/theme1.xml"/><Relationship Id="rId54" Type="http://schemas.openxmlformats.org/officeDocument/2006/relationships/oleObject" Target="embeddings/oleObject38.bin"/><Relationship Id="rId70" Type="http://schemas.openxmlformats.org/officeDocument/2006/relationships/oleObject" Target="embeddings/oleObject48.bin"/><Relationship Id="rId75" Type="http://schemas.openxmlformats.org/officeDocument/2006/relationships/image" Target="media/image18.wmf"/><Relationship Id="rId91" Type="http://schemas.openxmlformats.org/officeDocument/2006/relationships/oleObject" Target="embeddings/oleObject60.bin"/><Relationship Id="rId96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2.wmf"/><Relationship Id="rId28" Type="http://schemas.openxmlformats.org/officeDocument/2006/relationships/oleObject" Target="embeddings/oleObject17.bin"/><Relationship Id="rId49" Type="http://schemas.openxmlformats.org/officeDocument/2006/relationships/oleObject" Target="embeddings/oleObject35.bin"/><Relationship Id="rId114" Type="http://schemas.openxmlformats.org/officeDocument/2006/relationships/image" Target="media/image34.wmf"/><Relationship Id="rId119" Type="http://schemas.openxmlformats.org/officeDocument/2006/relationships/image" Target="media/image36.wmf"/><Relationship Id="rId44" Type="http://schemas.openxmlformats.org/officeDocument/2006/relationships/oleObject" Target="embeddings/oleObject30.bin"/><Relationship Id="rId60" Type="http://schemas.openxmlformats.org/officeDocument/2006/relationships/oleObject" Target="embeddings/oleObject41.bin"/><Relationship Id="rId65" Type="http://schemas.openxmlformats.org/officeDocument/2006/relationships/image" Target="media/image14.wmf"/><Relationship Id="rId81" Type="http://schemas.openxmlformats.org/officeDocument/2006/relationships/oleObject" Target="embeddings/oleObject54.bin"/><Relationship Id="rId86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image" Target="media/image7.wmf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36.bin"/><Relationship Id="rId55" Type="http://schemas.openxmlformats.org/officeDocument/2006/relationships/image" Target="media/image10.wmf"/><Relationship Id="rId76" Type="http://schemas.openxmlformats.org/officeDocument/2006/relationships/oleObject" Target="embeddings/oleObject51.bin"/><Relationship Id="rId97" Type="http://schemas.openxmlformats.org/officeDocument/2006/relationships/oleObject" Target="embeddings/oleObject64.bin"/><Relationship Id="rId104" Type="http://schemas.openxmlformats.org/officeDocument/2006/relationships/image" Target="media/image30.png"/><Relationship Id="rId120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image" Target="media/image16.wmf"/><Relationship Id="rId92" Type="http://schemas.openxmlformats.org/officeDocument/2006/relationships/image" Target="media/image25.wmf"/><Relationship Id="rId2" Type="http://schemas.openxmlformats.org/officeDocument/2006/relationships/numbering" Target="numbering.xml"/><Relationship Id="rId29" Type="http://schemas.openxmlformats.org/officeDocument/2006/relationships/image" Target="media/image5.wmf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66" Type="http://schemas.openxmlformats.org/officeDocument/2006/relationships/oleObject" Target="embeddings/oleObject45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71.bin"/><Relationship Id="rId115" Type="http://schemas.openxmlformats.org/officeDocument/2006/relationships/oleObject" Target="embeddings/oleObject74.bin"/><Relationship Id="rId61" Type="http://schemas.openxmlformats.org/officeDocument/2006/relationships/oleObject" Target="embeddings/oleObject42.bin"/><Relationship Id="rId82" Type="http://schemas.openxmlformats.org/officeDocument/2006/relationships/oleObject" Target="embeddings/oleObject55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56" Type="http://schemas.openxmlformats.org/officeDocument/2006/relationships/oleObject" Target="embeddings/oleObject39.bin"/><Relationship Id="rId77" Type="http://schemas.openxmlformats.org/officeDocument/2006/relationships/image" Target="media/image19.wmf"/><Relationship Id="rId100" Type="http://schemas.openxmlformats.org/officeDocument/2006/relationships/image" Target="media/image28.png"/><Relationship Id="rId105" Type="http://schemas.openxmlformats.org/officeDocument/2006/relationships/image" Target="media/image31.png"/><Relationship Id="rId8" Type="http://schemas.openxmlformats.org/officeDocument/2006/relationships/image" Target="media/image1.wmf"/><Relationship Id="rId51" Type="http://schemas.openxmlformats.org/officeDocument/2006/relationships/image" Target="media/image8.wmf"/><Relationship Id="rId72" Type="http://schemas.openxmlformats.org/officeDocument/2006/relationships/oleObject" Target="embeddings/oleObject49.bin"/><Relationship Id="rId93" Type="http://schemas.openxmlformats.org/officeDocument/2006/relationships/oleObject" Target="embeddings/oleObject61.bin"/><Relationship Id="rId98" Type="http://schemas.openxmlformats.org/officeDocument/2006/relationships/image" Target="media/image27.wmf"/><Relationship Id="rId121" Type="http://schemas.openxmlformats.org/officeDocument/2006/relationships/image" Target="media/image37.wmf"/><Relationship Id="rId3" Type="http://schemas.openxmlformats.org/officeDocument/2006/relationships/styles" Target="styles.xml"/><Relationship Id="rId25" Type="http://schemas.openxmlformats.org/officeDocument/2006/relationships/image" Target="media/image3.wmf"/><Relationship Id="rId46" Type="http://schemas.openxmlformats.org/officeDocument/2006/relationships/oleObject" Target="embeddings/oleObject32.bin"/><Relationship Id="rId67" Type="http://schemas.openxmlformats.org/officeDocument/2006/relationships/image" Target="media/image15.wmf"/><Relationship Id="rId116" Type="http://schemas.openxmlformats.org/officeDocument/2006/relationships/image" Target="media/image35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7.bin"/><Relationship Id="rId62" Type="http://schemas.openxmlformats.org/officeDocument/2006/relationships/oleObject" Target="embeddings/oleObject43.bin"/><Relationship Id="rId83" Type="http://schemas.openxmlformats.org/officeDocument/2006/relationships/image" Target="media/image21.wmf"/><Relationship Id="rId88" Type="http://schemas.openxmlformats.org/officeDocument/2006/relationships/oleObject" Target="embeddings/oleObject58.bin"/><Relationship Id="rId111" Type="http://schemas.openxmlformats.org/officeDocument/2006/relationships/oleObject" Target="embeddings/oleObject72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3.bin"/><Relationship Id="rId57" Type="http://schemas.openxmlformats.org/officeDocument/2006/relationships/image" Target="media/image11.wmf"/><Relationship Id="rId106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6.wmf"/><Relationship Id="rId52" Type="http://schemas.openxmlformats.org/officeDocument/2006/relationships/oleObject" Target="embeddings/oleObject37.bin"/><Relationship Id="rId73" Type="http://schemas.openxmlformats.org/officeDocument/2006/relationships/image" Target="media/image17.wmf"/><Relationship Id="rId78" Type="http://schemas.openxmlformats.org/officeDocument/2006/relationships/oleObject" Target="embeddings/oleObject52.bin"/><Relationship Id="rId94" Type="http://schemas.openxmlformats.org/officeDocument/2006/relationships/oleObject" Target="embeddings/oleObject62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6.bin"/><Relationship Id="rId122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90D2-9CF0-4623-AE73-D222874B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13694</Words>
  <Characters>78060</Characters>
  <Application>Microsoft Office Word</Application>
  <DocSecurity>0</DocSecurity>
  <Lines>650</Lines>
  <Paragraphs>183</Paragraphs>
  <ScaleCrop>false</ScaleCrop>
  <Company>Gluck &amp; Co.</Company>
  <LinksUpToDate>false</LinksUpToDate>
  <CharactersWithSpaces>91571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Gluck</dc:creator>
  <cp:keywords/>
  <dc:description/>
  <cp:lastModifiedBy>Irina</cp:lastModifiedBy>
  <cp:revision>2</cp:revision>
  <dcterms:created xsi:type="dcterms:W3CDTF">2014-09-12T20:52:00Z</dcterms:created>
  <dcterms:modified xsi:type="dcterms:W3CDTF">2014-09-12T20:52:00Z</dcterms:modified>
</cp:coreProperties>
</file>