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48" w:rsidRDefault="009E1F48" w:rsidP="009E1F48">
      <w:pPr>
        <w:widowControl w:val="0"/>
        <w:spacing w:before="0" w:after="0" w:line="360" w:lineRule="auto"/>
        <w:ind w:firstLine="720"/>
        <w:jc w:val="center"/>
        <w:rPr>
          <w:sz w:val="40"/>
          <w:szCs w:val="40"/>
        </w:rPr>
      </w:pPr>
    </w:p>
    <w:p w:rsidR="009E1F48" w:rsidRDefault="009E1F48" w:rsidP="009E1F48">
      <w:pPr>
        <w:widowControl w:val="0"/>
        <w:spacing w:before="0" w:after="0" w:line="360" w:lineRule="auto"/>
        <w:ind w:firstLine="720"/>
        <w:jc w:val="center"/>
        <w:rPr>
          <w:sz w:val="40"/>
          <w:szCs w:val="40"/>
        </w:rPr>
      </w:pPr>
    </w:p>
    <w:p w:rsidR="009E1F48" w:rsidRDefault="009E1F48" w:rsidP="009E1F48">
      <w:pPr>
        <w:widowControl w:val="0"/>
        <w:spacing w:before="0" w:after="0" w:line="360" w:lineRule="auto"/>
        <w:ind w:firstLine="720"/>
        <w:jc w:val="center"/>
        <w:rPr>
          <w:sz w:val="40"/>
          <w:szCs w:val="40"/>
        </w:rPr>
      </w:pPr>
    </w:p>
    <w:p w:rsidR="009E1F48" w:rsidRDefault="009E1F48" w:rsidP="009E1F48">
      <w:pPr>
        <w:widowControl w:val="0"/>
        <w:spacing w:before="0" w:after="0" w:line="360" w:lineRule="auto"/>
        <w:ind w:firstLine="720"/>
        <w:jc w:val="center"/>
        <w:rPr>
          <w:sz w:val="40"/>
          <w:szCs w:val="40"/>
        </w:rPr>
      </w:pPr>
    </w:p>
    <w:p w:rsidR="009E1F48" w:rsidRDefault="009E1F48" w:rsidP="009E1F48">
      <w:pPr>
        <w:widowControl w:val="0"/>
        <w:spacing w:before="0" w:after="0" w:line="360" w:lineRule="auto"/>
        <w:ind w:firstLine="720"/>
        <w:jc w:val="center"/>
        <w:rPr>
          <w:sz w:val="40"/>
          <w:szCs w:val="40"/>
        </w:rPr>
      </w:pPr>
    </w:p>
    <w:p w:rsidR="009E1F48" w:rsidRDefault="009E1F48" w:rsidP="009E1F48">
      <w:pPr>
        <w:widowControl w:val="0"/>
        <w:spacing w:before="0" w:after="0" w:line="360" w:lineRule="auto"/>
        <w:ind w:firstLine="720"/>
        <w:jc w:val="center"/>
        <w:rPr>
          <w:sz w:val="40"/>
          <w:szCs w:val="40"/>
        </w:rPr>
      </w:pPr>
    </w:p>
    <w:p w:rsidR="00676272" w:rsidRPr="009E1F48" w:rsidRDefault="00676272" w:rsidP="009E1F48">
      <w:pPr>
        <w:widowControl w:val="0"/>
        <w:spacing w:before="0" w:after="0" w:line="360" w:lineRule="auto"/>
        <w:ind w:firstLine="720"/>
        <w:jc w:val="center"/>
        <w:rPr>
          <w:sz w:val="40"/>
          <w:szCs w:val="40"/>
        </w:rPr>
      </w:pPr>
      <w:r w:rsidRPr="009E1F48">
        <w:rPr>
          <w:sz w:val="40"/>
          <w:szCs w:val="40"/>
        </w:rPr>
        <w:t>Политический портрет Д.А. Кунаева.</w:t>
      </w:r>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widowControl w:val="0"/>
        <w:spacing w:before="0" w:after="0" w:line="360" w:lineRule="auto"/>
        <w:ind w:firstLine="720"/>
        <w:jc w:val="both"/>
        <w:rPr>
          <w:sz w:val="28"/>
          <w:szCs w:val="28"/>
        </w:rPr>
      </w:pPr>
    </w:p>
    <w:p w:rsidR="00676272" w:rsidRPr="009E1F48" w:rsidRDefault="009E1F48" w:rsidP="009E1F48">
      <w:pPr>
        <w:widowControl w:val="0"/>
        <w:spacing w:before="0" w:after="0" w:line="360" w:lineRule="auto"/>
        <w:ind w:firstLine="720"/>
        <w:jc w:val="both"/>
        <w:rPr>
          <w:sz w:val="28"/>
          <w:szCs w:val="28"/>
        </w:rPr>
      </w:pPr>
      <w:r>
        <w:rPr>
          <w:sz w:val="28"/>
          <w:szCs w:val="28"/>
        </w:rPr>
        <w:br w:type="page"/>
      </w:r>
      <w:r w:rsidR="00676272" w:rsidRPr="009E1F48">
        <w:rPr>
          <w:sz w:val="28"/>
          <w:szCs w:val="28"/>
        </w:rPr>
        <w:t>План</w:t>
      </w:r>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pStyle w:val="11"/>
        <w:tabs>
          <w:tab w:val="right" w:leader="dot" w:pos="9356"/>
        </w:tabs>
        <w:ind w:firstLine="0"/>
        <w:rPr>
          <w:noProof/>
        </w:rPr>
      </w:pPr>
      <w:r w:rsidRPr="009E1F48">
        <w:rPr>
          <w:noProof/>
        </w:rPr>
        <w:t>Введение</w:t>
      </w:r>
      <w:r w:rsidRPr="009E1F48">
        <w:rPr>
          <w:noProof/>
        </w:rPr>
        <w:tab/>
        <w:t>3</w:t>
      </w:r>
    </w:p>
    <w:p w:rsidR="00676272" w:rsidRPr="009E1F48" w:rsidRDefault="00676272" w:rsidP="009E1F48">
      <w:pPr>
        <w:pStyle w:val="11"/>
        <w:tabs>
          <w:tab w:val="right" w:leader="dot" w:pos="9356"/>
        </w:tabs>
        <w:ind w:firstLine="0"/>
        <w:rPr>
          <w:noProof/>
        </w:rPr>
      </w:pPr>
      <w:r w:rsidRPr="009E1F48">
        <w:rPr>
          <w:noProof/>
        </w:rPr>
        <w:t>Глава I.  Политический   портрет Д. А. Кунаева.</w:t>
      </w:r>
      <w:r w:rsidRPr="009E1F48">
        <w:rPr>
          <w:noProof/>
        </w:rPr>
        <w:tab/>
      </w:r>
      <w:bookmarkStart w:id="0" w:name="_Hlt41319550"/>
      <w:r w:rsidRPr="009E1F48">
        <w:rPr>
          <w:noProof/>
        </w:rPr>
        <w:t>11</w:t>
      </w:r>
      <w:bookmarkEnd w:id="0"/>
    </w:p>
    <w:p w:rsidR="00676272" w:rsidRPr="009E1F48" w:rsidRDefault="00676272" w:rsidP="009E1F48">
      <w:pPr>
        <w:pStyle w:val="11"/>
        <w:tabs>
          <w:tab w:val="right" w:leader="dot" w:pos="9356"/>
        </w:tabs>
        <w:ind w:firstLine="0"/>
        <w:rPr>
          <w:noProof/>
        </w:rPr>
      </w:pPr>
      <w:r w:rsidRPr="009E1F48">
        <w:rPr>
          <w:noProof/>
        </w:rPr>
        <w:t>1.1. Страницы  биографии.</w:t>
      </w:r>
      <w:r w:rsidRPr="009E1F48">
        <w:rPr>
          <w:noProof/>
        </w:rPr>
        <w:tab/>
      </w:r>
      <w:bookmarkStart w:id="1" w:name="_Hlt41319556"/>
      <w:r w:rsidRPr="009E1F48">
        <w:rPr>
          <w:noProof/>
        </w:rPr>
        <w:t>11</w:t>
      </w:r>
      <w:bookmarkEnd w:id="1"/>
    </w:p>
    <w:p w:rsidR="00676272" w:rsidRPr="009E1F48" w:rsidRDefault="00676272" w:rsidP="009E1F48">
      <w:pPr>
        <w:pStyle w:val="11"/>
        <w:tabs>
          <w:tab w:val="right" w:leader="dot" w:pos="9356"/>
        </w:tabs>
        <w:ind w:firstLine="0"/>
        <w:rPr>
          <w:noProof/>
        </w:rPr>
      </w:pPr>
      <w:r w:rsidRPr="009E1F48">
        <w:rPr>
          <w:noProof/>
        </w:rPr>
        <w:t>1.2. Научная  деятельность.</w:t>
      </w:r>
      <w:r w:rsidRPr="009E1F48">
        <w:rPr>
          <w:noProof/>
        </w:rPr>
        <w:tab/>
        <w:t>15</w:t>
      </w:r>
    </w:p>
    <w:p w:rsidR="00676272" w:rsidRPr="009E1F48" w:rsidRDefault="00676272" w:rsidP="009E1F48">
      <w:pPr>
        <w:pStyle w:val="11"/>
        <w:tabs>
          <w:tab w:val="right" w:leader="dot" w:pos="9356"/>
        </w:tabs>
        <w:ind w:firstLine="0"/>
        <w:rPr>
          <w:noProof/>
        </w:rPr>
      </w:pPr>
      <w:r w:rsidRPr="009E1F48">
        <w:rPr>
          <w:noProof/>
          <w:snapToGrid w:val="0"/>
        </w:rPr>
        <w:t>1.3. Государственная  деятельность.</w:t>
      </w:r>
      <w:r w:rsidRPr="009E1F48">
        <w:rPr>
          <w:noProof/>
        </w:rPr>
        <w:tab/>
        <w:t>32</w:t>
      </w:r>
    </w:p>
    <w:p w:rsidR="00676272" w:rsidRPr="009E1F48" w:rsidRDefault="00676272" w:rsidP="009E1F48">
      <w:pPr>
        <w:pStyle w:val="11"/>
        <w:tabs>
          <w:tab w:val="right" w:leader="dot" w:pos="9356"/>
        </w:tabs>
        <w:ind w:firstLine="0"/>
        <w:rPr>
          <w:noProof/>
        </w:rPr>
      </w:pPr>
      <w:r w:rsidRPr="009E1F48">
        <w:rPr>
          <w:noProof/>
          <w:snapToGrid w:val="0"/>
        </w:rPr>
        <w:t>1.4. Внешнеполитическая деятельность.</w:t>
      </w:r>
      <w:r w:rsidRPr="009E1F48">
        <w:rPr>
          <w:noProof/>
        </w:rPr>
        <w:tab/>
        <w:t>40</w:t>
      </w:r>
    </w:p>
    <w:p w:rsidR="00676272" w:rsidRPr="009E1F48" w:rsidRDefault="00676272" w:rsidP="009E1F48">
      <w:pPr>
        <w:pStyle w:val="11"/>
        <w:tabs>
          <w:tab w:val="right" w:leader="dot" w:pos="9356"/>
        </w:tabs>
        <w:ind w:firstLine="0"/>
        <w:rPr>
          <w:noProof/>
        </w:rPr>
      </w:pPr>
      <w:r w:rsidRPr="009E1F48">
        <w:rPr>
          <w:noProof/>
        </w:rPr>
        <w:t>Глава II. Деятельность Д.А. Кунаева  по развитию промышленности, строительства, сельского хозяйства и науки, образования, культуры.</w:t>
      </w:r>
      <w:r w:rsidRPr="009E1F48">
        <w:rPr>
          <w:noProof/>
        </w:rPr>
        <w:tab/>
      </w:r>
      <w:bookmarkStart w:id="2" w:name="_Hlt41319560"/>
      <w:r w:rsidRPr="009E1F48">
        <w:rPr>
          <w:noProof/>
        </w:rPr>
        <w:t>44</w:t>
      </w:r>
      <w:bookmarkEnd w:id="2"/>
    </w:p>
    <w:p w:rsidR="00676272" w:rsidRPr="009E1F48" w:rsidRDefault="00676272" w:rsidP="009E1F48">
      <w:pPr>
        <w:pStyle w:val="11"/>
        <w:tabs>
          <w:tab w:val="right" w:leader="dot" w:pos="9356"/>
        </w:tabs>
        <w:ind w:firstLine="0"/>
        <w:rPr>
          <w:noProof/>
        </w:rPr>
      </w:pPr>
      <w:r w:rsidRPr="009E1F48">
        <w:rPr>
          <w:noProof/>
        </w:rPr>
        <w:t>2.1. Развитие промышленности и строительства.</w:t>
      </w:r>
      <w:r w:rsidRPr="009E1F48">
        <w:rPr>
          <w:noProof/>
        </w:rPr>
        <w:tab/>
        <w:t>44</w:t>
      </w:r>
    </w:p>
    <w:p w:rsidR="00676272" w:rsidRPr="009E1F48" w:rsidRDefault="00676272" w:rsidP="009E1F48">
      <w:pPr>
        <w:pStyle w:val="11"/>
        <w:tabs>
          <w:tab w:val="right" w:leader="dot" w:pos="9356"/>
        </w:tabs>
        <w:ind w:firstLine="0"/>
        <w:rPr>
          <w:noProof/>
        </w:rPr>
      </w:pPr>
      <w:r w:rsidRPr="009E1F48">
        <w:rPr>
          <w:noProof/>
          <w:snapToGrid w:val="0"/>
        </w:rPr>
        <w:t>2.2. Развитие  сельского   хозяйства.</w:t>
      </w:r>
      <w:r w:rsidRPr="009E1F48">
        <w:rPr>
          <w:noProof/>
        </w:rPr>
        <w:tab/>
        <w:t>54</w:t>
      </w:r>
    </w:p>
    <w:p w:rsidR="00676272" w:rsidRPr="009E1F48" w:rsidRDefault="00676272" w:rsidP="009E1F48">
      <w:pPr>
        <w:pStyle w:val="11"/>
        <w:tabs>
          <w:tab w:val="right" w:leader="dot" w:pos="9356"/>
        </w:tabs>
        <w:ind w:firstLine="0"/>
        <w:rPr>
          <w:noProof/>
        </w:rPr>
      </w:pPr>
      <w:r w:rsidRPr="009E1F48">
        <w:rPr>
          <w:noProof/>
          <w:snapToGrid w:val="0"/>
        </w:rPr>
        <w:t>2.3. Развитие науки, образования и культуры.</w:t>
      </w:r>
      <w:r w:rsidRPr="009E1F48">
        <w:rPr>
          <w:noProof/>
        </w:rPr>
        <w:tab/>
        <w:t>58</w:t>
      </w:r>
    </w:p>
    <w:p w:rsidR="00676272" w:rsidRPr="009E1F48" w:rsidRDefault="00676272" w:rsidP="009E1F48">
      <w:pPr>
        <w:pStyle w:val="11"/>
        <w:tabs>
          <w:tab w:val="right" w:leader="dot" w:pos="9356"/>
        </w:tabs>
        <w:ind w:firstLine="0"/>
        <w:rPr>
          <w:noProof/>
        </w:rPr>
      </w:pPr>
      <w:r w:rsidRPr="009E1F48">
        <w:rPr>
          <w:noProof/>
        </w:rPr>
        <w:t>Заключение</w:t>
      </w:r>
      <w:r w:rsidRPr="009E1F48">
        <w:rPr>
          <w:noProof/>
        </w:rPr>
        <w:tab/>
        <w:t>6</w:t>
      </w:r>
      <w:bookmarkStart w:id="3" w:name="_Hlt41319570"/>
      <w:r w:rsidRPr="009E1F48">
        <w:rPr>
          <w:noProof/>
        </w:rPr>
        <w:t>5</w:t>
      </w:r>
      <w:bookmarkEnd w:id="3"/>
    </w:p>
    <w:p w:rsidR="00676272" w:rsidRPr="009E1F48" w:rsidRDefault="00676272" w:rsidP="009E1F48">
      <w:pPr>
        <w:pStyle w:val="11"/>
        <w:tabs>
          <w:tab w:val="right" w:leader="dot" w:pos="9356"/>
        </w:tabs>
        <w:ind w:firstLine="0"/>
        <w:rPr>
          <w:noProof/>
        </w:rPr>
      </w:pPr>
      <w:r w:rsidRPr="009E1F48">
        <w:rPr>
          <w:noProof/>
        </w:rPr>
        <w:t>Список использованной литературы</w:t>
      </w:r>
      <w:r w:rsidRPr="009E1F48">
        <w:rPr>
          <w:noProof/>
        </w:rPr>
        <w:tab/>
        <w:t>7</w:t>
      </w:r>
      <w:bookmarkStart w:id="4" w:name="_Hlt41319577"/>
      <w:r w:rsidRPr="009E1F48">
        <w:rPr>
          <w:noProof/>
        </w:rPr>
        <w:t>0</w:t>
      </w:r>
      <w:bookmarkEnd w:id="4"/>
    </w:p>
    <w:p w:rsidR="00676272" w:rsidRPr="009E1F48" w:rsidRDefault="009E1F48" w:rsidP="009E1F48">
      <w:pPr>
        <w:widowControl w:val="0"/>
        <w:tabs>
          <w:tab w:val="right" w:leader="dot" w:pos="9356"/>
        </w:tabs>
        <w:spacing w:before="0" w:after="0" w:line="360" w:lineRule="auto"/>
        <w:jc w:val="both"/>
        <w:rPr>
          <w:sz w:val="28"/>
          <w:szCs w:val="28"/>
        </w:rPr>
      </w:pPr>
      <w:r>
        <w:rPr>
          <w:sz w:val="28"/>
          <w:szCs w:val="28"/>
        </w:rPr>
        <w:br w:type="page"/>
      </w:r>
      <w:bookmarkStart w:id="5" w:name="_Hlt41301288"/>
      <w:bookmarkStart w:id="6" w:name="_Toc41319475"/>
      <w:bookmarkEnd w:id="5"/>
      <w:r w:rsidR="00676272" w:rsidRPr="009E1F48">
        <w:rPr>
          <w:sz w:val="28"/>
          <w:szCs w:val="28"/>
        </w:rPr>
        <w:t>Введение</w:t>
      </w:r>
      <w:bookmarkEnd w:id="6"/>
    </w:p>
    <w:p w:rsidR="00676272" w:rsidRPr="009E1F48" w:rsidRDefault="00676272" w:rsidP="009E1F48">
      <w:pPr>
        <w:spacing w:before="0" w:after="0" w:line="360" w:lineRule="auto"/>
        <w:ind w:firstLine="720"/>
        <w:jc w:val="both"/>
        <w:rPr>
          <w:b/>
          <w:sz w:val="28"/>
          <w:szCs w:val="28"/>
        </w:rPr>
      </w:pPr>
    </w:p>
    <w:p w:rsidR="00676272" w:rsidRPr="009E1F48" w:rsidRDefault="00676272" w:rsidP="009E1F48">
      <w:pPr>
        <w:spacing w:before="0" w:after="0" w:line="360" w:lineRule="auto"/>
        <w:ind w:firstLine="720"/>
        <w:jc w:val="both"/>
        <w:rPr>
          <w:b/>
          <w:sz w:val="28"/>
          <w:szCs w:val="28"/>
        </w:rPr>
      </w:pPr>
      <w:r w:rsidRPr="009E1F48">
        <w:rPr>
          <w:b/>
          <w:sz w:val="28"/>
          <w:szCs w:val="28"/>
        </w:rPr>
        <w:t xml:space="preserve">Актуальность темы  </w:t>
      </w:r>
      <w:r w:rsidRPr="009E1F48">
        <w:rPr>
          <w:sz w:val="28"/>
          <w:szCs w:val="28"/>
        </w:rPr>
        <w:t>дипломного проекта  исследовать политическую деятельность  Д.А.Кунаева, путь к вершинам  к власти.</w:t>
      </w:r>
      <w:r w:rsidRPr="009E1F48">
        <w:rPr>
          <w:b/>
          <w:sz w:val="28"/>
          <w:szCs w:val="28"/>
        </w:rPr>
        <w:t xml:space="preserve"> </w:t>
      </w:r>
    </w:p>
    <w:p w:rsidR="00676272" w:rsidRPr="009E1F48" w:rsidRDefault="00676272" w:rsidP="009E1F48">
      <w:pPr>
        <w:spacing w:before="0" w:after="0" w:line="360" w:lineRule="auto"/>
        <w:ind w:firstLine="720"/>
        <w:jc w:val="both"/>
        <w:rPr>
          <w:sz w:val="28"/>
          <w:szCs w:val="28"/>
        </w:rPr>
      </w:pPr>
      <w:r w:rsidRPr="009E1F48">
        <w:rPr>
          <w:sz w:val="28"/>
          <w:szCs w:val="28"/>
        </w:rPr>
        <w:t>В то время, когда в других независимых уже государствах "свергали идолов"</w:t>
      </w:r>
      <w:r w:rsidRPr="009E1F48">
        <w:rPr>
          <w:rStyle w:val="a5"/>
          <w:sz w:val="28"/>
          <w:szCs w:val="28"/>
        </w:rPr>
        <w:footnoteReference w:id="1"/>
      </w:r>
      <w:r w:rsidRPr="009E1F48">
        <w:rPr>
          <w:sz w:val="28"/>
          <w:szCs w:val="28"/>
        </w:rPr>
        <w:t>, первый казахстанский Президент Н.А.Назарбаев издал 24 февраля 1994 года постановление</w:t>
      </w:r>
      <w:r w:rsidRPr="009E1F48">
        <w:rPr>
          <w:rStyle w:val="a5"/>
          <w:sz w:val="28"/>
          <w:szCs w:val="28"/>
        </w:rPr>
        <w:footnoteReference w:id="2"/>
      </w:r>
      <w:r w:rsidRPr="009E1F48">
        <w:rPr>
          <w:sz w:val="28"/>
          <w:szCs w:val="28"/>
        </w:rPr>
        <w:t xml:space="preserve"> об увековечении памяти Д.А.Кунаева. Оно гласило: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"В знак признания особых заслуг Динмухамеда Ахмедовича Кунаева перед Казахстаном в целях увековечения его памяти постановляю: присвоить имя Д.А.Кунаева: Институту горного дела НАН РК, АО "Лениногорский полиметаллический комбинат" (ВКО), переименовать ул. им. Карла Маркса г. Алматы в ул. им. Д.А. Кунаева, учредить ежегодную премию им. Академика Д.А.Кунаева в области науки о земле для молодых ученых, организовать в г. Алматы дом-музей Д.А.Кунаева, установить мемориальную доску на доме №119 по ул. Тулебаева, где он жил".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Отдельно были высказаны слова признательности и мудрости Нурсултана Назарбаева, который,  был единственным из руководителей республик СНГ, чутко отнесшийся к прошлому казахстанского народа.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Кстати, уже сегодня открылся указанный в постановлении дом-музей. «Пусть с большим опозданием», но, как заметил в своем выступлении президент фонда Д.А.Кунаева Ильдар Кунаев, «главное, что это произошло в год 10-летия независимости республики».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Можно отметить, что становление личности Кунаева проходило в сталинскую эпоху, в условиях жестко централизованной административной системы</w:t>
      </w:r>
      <w:r w:rsidRPr="009E1F48">
        <w:rPr>
          <w:rStyle w:val="a5"/>
          <w:sz w:val="28"/>
          <w:szCs w:val="28"/>
        </w:rPr>
        <w:footnoteReference w:id="3"/>
      </w:r>
      <w:r w:rsidRPr="009E1F48">
        <w:rPr>
          <w:sz w:val="28"/>
          <w:szCs w:val="28"/>
        </w:rPr>
        <w:t>. Его судьба складывалась под влиянием социально-экономических процессов, для которых были характерны, с одной стороны, всеобщий оптимизм и несгибаемая вера народа в идеалы социализма, с другой - репрессии, жесткие волевые решения системы, "выжигающие" историю, этническую культуру и традиции целых народов.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Волнует казахстанцев и другой вопрос — зловещий для атомного производства — его отходы.  Д.А.Кунаев ответственно заяв</w:t>
      </w:r>
      <w:r w:rsidRPr="009E1F48">
        <w:rPr>
          <w:snapToGrid w:val="0"/>
          <w:sz w:val="28"/>
          <w:szCs w:val="28"/>
        </w:rPr>
        <w:softHyphen/>
        <w:t>ил, что не подписал ни одного акта о захоронении атомных отходов на территории республики. Военное ведомство, особенно в недалеком прошлом, решало многое в очень узком кругу, особенно на той территории, которая принадлежала этому ведомству.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Касаясь проблем, связанных с Аральским морем, Кунаев понимал, что его гибель будет означать непредсказуемые и страш</w:t>
      </w:r>
      <w:r w:rsidRPr="009E1F48">
        <w:rPr>
          <w:snapToGrid w:val="0"/>
          <w:sz w:val="28"/>
          <w:szCs w:val="28"/>
        </w:rPr>
        <w:softHyphen/>
        <w:t>ные последствия, причем не только для жителей данного региона. Будет создана прямая угроза освоенной целине, и страна может остаться без хлеба.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Проблемой Арала Кунаев,  занимался вплотную очень давно и поднимал вопрос о его спасении на самых различных уров</w:t>
      </w:r>
      <w:r w:rsidRPr="009E1F48">
        <w:rPr>
          <w:snapToGrid w:val="0"/>
          <w:sz w:val="28"/>
          <w:szCs w:val="28"/>
        </w:rPr>
        <w:softHyphen/>
        <w:t xml:space="preserve">нях. Но все его  усилия ни к чему не приводили, и его запросы оставались без внимания. Тогда решил вопрос об Арале поднять на самом высоком уровне и сказать об этом в своем выступлении на </w:t>
      </w:r>
      <w:r w:rsidRPr="009E1F48">
        <w:rPr>
          <w:snapToGrid w:val="0"/>
          <w:sz w:val="28"/>
          <w:szCs w:val="28"/>
          <w:lang w:val="en-US"/>
        </w:rPr>
        <w:t>XXV</w:t>
      </w:r>
      <w:r w:rsidRPr="009E1F48">
        <w:rPr>
          <w:snapToGrid w:val="0"/>
          <w:sz w:val="28"/>
          <w:szCs w:val="28"/>
        </w:rPr>
        <w:t xml:space="preserve"> съезде КПСС</w:t>
      </w:r>
      <w:r w:rsidRPr="009E1F48">
        <w:rPr>
          <w:rStyle w:val="a5"/>
          <w:snapToGrid w:val="0"/>
          <w:sz w:val="28"/>
          <w:szCs w:val="28"/>
        </w:rPr>
        <w:footnoteReference w:id="4"/>
      </w:r>
      <w:r w:rsidRPr="009E1F48">
        <w:rPr>
          <w:snapToGrid w:val="0"/>
          <w:sz w:val="28"/>
          <w:szCs w:val="28"/>
        </w:rPr>
        <w:t>. Это было 25 февраля 1976 года.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настоящее время журналистами широко и подробно освещаются негативные последствия, связанные с гибелью Аральского моря. Созданы комитеты по его спасению, про</w:t>
      </w:r>
      <w:r w:rsidRPr="009E1F48">
        <w:rPr>
          <w:snapToGrid w:val="0"/>
          <w:sz w:val="28"/>
          <w:szCs w:val="28"/>
        </w:rPr>
        <w:softHyphen/>
        <w:t>ведены многочисленные конференции, симпозиумы, заседа</w:t>
      </w:r>
      <w:r w:rsidRPr="009E1F48">
        <w:rPr>
          <w:snapToGrid w:val="0"/>
          <w:sz w:val="28"/>
          <w:szCs w:val="28"/>
        </w:rPr>
        <w:softHyphen/>
        <w:t>ния на разных уровнях, посвященные этим проблемам. Однако никаких действенных результатов они не дали и в перспек</w:t>
      </w:r>
      <w:r w:rsidRPr="009E1F48">
        <w:rPr>
          <w:snapToGrid w:val="0"/>
          <w:sz w:val="28"/>
          <w:szCs w:val="28"/>
        </w:rPr>
        <w:softHyphen/>
        <w:t>тиве, как это ни печально, положительных сдвигов не наме</w:t>
      </w:r>
      <w:r w:rsidRPr="009E1F48">
        <w:rPr>
          <w:snapToGrid w:val="0"/>
          <w:sz w:val="28"/>
          <w:szCs w:val="28"/>
        </w:rPr>
        <w:softHyphen/>
        <w:t xml:space="preserve">чается.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развитии всех отраслей народного хозяйства, в росте культуры и благосостояния народа неоце</w:t>
      </w:r>
      <w:r w:rsidRPr="009E1F48">
        <w:rPr>
          <w:snapToGrid w:val="0"/>
          <w:sz w:val="28"/>
          <w:szCs w:val="28"/>
        </w:rPr>
        <w:softHyphen/>
        <w:t>нимую помощь получали от ЦК КПСС, Советского пра</w:t>
      </w:r>
      <w:r w:rsidRPr="009E1F48">
        <w:rPr>
          <w:snapToGrid w:val="0"/>
          <w:sz w:val="28"/>
          <w:szCs w:val="28"/>
        </w:rPr>
        <w:softHyphen/>
        <w:t>вительства, всех братских республик и, конечно, от первых руководителей страны.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Особое внимание, республике ока</w:t>
      </w:r>
      <w:r w:rsidRPr="009E1F48">
        <w:rPr>
          <w:snapToGrid w:val="0"/>
          <w:sz w:val="28"/>
          <w:szCs w:val="28"/>
        </w:rPr>
        <w:softHyphen/>
        <w:t>зывал Брежнев. О космодроме «Байконур» разговор особый. Здесь можно отметить, что при помощи всех союзных республик на земле Казахстана создано уникальное творение науки и техники, завоевавшее высокий авторитет во всем мире. Осуществление космической программы, запуск кораблей с «Байконура» приносит, и будет приносить, несомненно, ог</w:t>
      </w:r>
      <w:r w:rsidRPr="009E1F48">
        <w:rPr>
          <w:snapToGrid w:val="0"/>
          <w:sz w:val="28"/>
          <w:szCs w:val="28"/>
        </w:rPr>
        <w:softHyphen/>
        <w:t>ромную пользу в деле научных исследований, развитии кос</w:t>
      </w:r>
      <w:r w:rsidRPr="009E1F48">
        <w:rPr>
          <w:snapToGrid w:val="0"/>
          <w:sz w:val="28"/>
          <w:szCs w:val="28"/>
        </w:rPr>
        <w:softHyphen/>
        <w:t>монавтики и в вопросах, связанных со многими сферами народного хозяйства страны и республики.</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этот период были организованы министерства цветной металлургии, строительно-монтажных работ, геологии, энергетики и др.</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Началась целинная эпопея. Освоение целинных земель сопровождалось массовой миграцией населения из союзных республик. Целина оказала эпохальное влияние на экономическое развитие Казахстана, изменив не только структуру экономики, но и общую социально-демографическую картину республики.</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1985 г. состоялся XVI съезд Компарии Казахстана - последний под руководством Д.А. Кунаева. Осенью 1986 г. Кунаев вручил Горбачеву заявление с просьбой рассмотрения вопроса о выходе на пенсию. Генеральный секретарь без колебаний поддержал его просьбу. Фактически, он санкционировал травлю Кунаева, имевшую место после декабрьских событий 1986 г. Кампания против члена Политбюро, Первого секретаря республиканского ЦК, политического лидера столь высокого уровня могла быть разрешена только Генеральным секретарем.</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11 декабря 1986 г. без участия Кунаева состоялось заседание Политбюро, принявшее его решение об уходе на пенсию. Утром 16 декабря состоялся Пленум ЦК КПК, проводивший Кунаева на пенсию и избравший Первым секретарем Г.В. Колбина.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Как и все политические лидеры того времени, Д.А. Кунаев прошел все стадии партийной институционализации, первоначально проработав на производстве, затем перейдя на партийную работу. Политическое долгожительство и жизнеспособность.</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Д.А.Кунаева многие политические исследователи связывают с его личной дружбой с Л.И. Брежневым. </w:t>
      </w:r>
      <w:r w:rsidRPr="009E1F48">
        <w:rPr>
          <w:snapToGrid w:val="0"/>
          <w:sz w:val="28"/>
          <w:szCs w:val="28"/>
        </w:rPr>
        <w:t>Брежнев, несомненно, внес солидный вклад в подъем производительных сил Казахстана. Ради ясности надо ска</w:t>
      </w:r>
      <w:r w:rsidRPr="009E1F48">
        <w:rPr>
          <w:snapToGrid w:val="0"/>
          <w:sz w:val="28"/>
          <w:szCs w:val="28"/>
        </w:rPr>
        <w:softHyphen/>
        <w:t xml:space="preserve">зать, что не все критические замечания в адрес Брежнева были, объективными и справедливыми.  </w:t>
      </w:r>
      <w:r w:rsidRPr="009E1F48">
        <w:rPr>
          <w:sz w:val="28"/>
          <w:szCs w:val="28"/>
        </w:rPr>
        <w:t>Под началом Л. Брежнева  Кунаев проработал 28 лет.</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Однако, отличительные способности его характера, ума, психологического склада, интеллекта и глубокой образованности выделяют его в ряду политических руководителей тоталитарного времени. Не потеряв своего лица, Динмухаммед Кунаев сохранил авторитет среди народа, у которого пользовался поддержкой и уважением</w:t>
      </w:r>
      <w:r w:rsidRPr="009E1F48">
        <w:rPr>
          <w:rStyle w:val="a5"/>
          <w:sz w:val="28"/>
          <w:szCs w:val="28"/>
        </w:rPr>
        <w:footnoteReference w:id="5"/>
      </w:r>
      <w:r w:rsidRPr="009E1F48">
        <w:rPr>
          <w:sz w:val="28"/>
          <w:szCs w:val="28"/>
        </w:rPr>
        <w:t xml:space="preserve">.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Секретарем ЦК КПСС по идеологии при Брежневе был "серый кардинал" М.А. Суслов, неусыпно следивший за творческой интеллигенцией. После выхода в свет книги Олжаса Сулейменова "Аз и Я" в центральных изданиях началась жесткая, целенаправленная травля казахского писателя, которому вменялось искажение исторических фактов, оскорбление "Слово о полку Игореве", разжигание казахского национализма</w:t>
      </w:r>
      <w:r w:rsidRPr="009E1F48">
        <w:rPr>
          <w:rStyle w:val="a5"/>
          <w:sz w:val="28"/>
          <w:szCs w:val="28"/>
        </w:rPr>
        <w:footnoteReference w:id="6"/>
      </w:r>
      <w:r w:rsidRPr="009E1F48">
        <w:rPr>
          <w:sz w:val="28"/>
          <w:szCs w:val="28"/>
        </w:rPr>
        <w:t>.</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Д.А. Кунаев, с удовольствием прочитавший книгу, сразу же встал на защиту О. Сулейменова. После стычки с Сусловым, не желавшим менять своей точки зрения, Кунаев зашел к Брежневу и попросил его прочесть произведение. Сделать диссидента и националиста из Олжаса Сулейменовича Москве не удалось.</w:t>
      </w:r>
    </w:p>
    <w:p w:rsidR="00676272" w:rsidRPr="009E1F48" w:rsidRDefault="00676272" w:rsidP="009E1F48">
      <w:pPr>
        <w:pStyle w:val="ac"/>
      </w:pPr>
      <w:r w:rsidRPr="009E1F48">
        <w:t>Где бы  Кунаев ни был, в каких бы странах ни находился, всегда старался рассказывать как можно подробнее о своей республи</w:t>
      </w:r>
      <w:r w:rsidRPr="009E1F48">
        <w:softHyphen/>
        <w:t>ке, чем «богат и славен» Казахстан, о традициях, обычаях казахского народа, о его культуре и науке. Везде, где он  был, это  встречи с политическими деятелями, писателями, уче</w:t>
      </w:r>
      <w:r w:rsidRPr="009E1F48">
        <w:softHyphen/>
        <w:t>ными, людьми самых различных профессий, они всегда прояв</w:t>
      </w:r>
      <w:r w:rsidRPr="009E1F48">
        <w:softHyphen/>
        <w:t>ляли большой интерес к Казахстану, особенно это было в мусульманских странах. Через произведения М. Ауэзова, Г. Мусрепова, А. Нурпеисова, О. Сулейменова и других за рубе</w:t>
      </w:r>
      <w:r w:rsidRPr="009E1F48">
        <w:softHyphen/>
        <w:t>жом уже создавалось представление о нашей республике и ее народе, и поэтому то, что он говорил о Казахстане, воспринима</w:t>
      </w:r>
      <w:r w:rsidRPr="009E1F48">
        <w:softHyphen/>
        <w:t>лось   это с большим вниманием.</w:t>
      </w:r>
    </w:p>
    <w:p w:rsidR="00676272" w:rsidRPr="009E1F48" w:rsidRDefault="00676272" w:rsidP="009E1F48">
      <w:pPr>
        <w:spacing w:before="0" w:after="0" w:line="360" w:lineRule="auto"/>
        <w:ind w:firstLine="720"/>
        <w:jc w:val="both"/>
        <w:rPr>
          <w:snapToGrid w:val="0"/>
          <w:sz w:val="28"/>
          <w:szCs w:val="28"/>
        </w:rPr>
      </w:pPr>
      <w:r w:rsidRPr="009E1F48">
        <w:rPr>
          <w:b/>
          <w:sz w:val="28"/>
          <w:szCs w:val="28"/>
        </w:rPr>
        <w:t xml:space="preserve">Степень научной разработанности темы.   </w:t>
      </w:r>
      <w:r w:rsidRPr="009E1F48">
        <w:rPr>
          <w:sz w:val="28"/>
          <w:szCs w:val="28"/>
        </w:rPr>
        <w:t>В настоящее время исследование  деятельности Д.А.Кунаева в отечественной научной литературе изучено недостаточно, а  в советское время  было  уделено  много внимания.</w:t>
      </w:r>
      <w:r w:rsidRPr="009E1F48">
        <w:rPr>
          <w:snapToGrid w:val="0"/>
          <w:sz w:val="28"/>
          <w:szCs w:val="28"/>
        </w:rPr>
        <w:t xml:space="preserve"> Со многими деятелями литературы и искусства, Д.А.Кунаева  связывали добрые и дружеские отношения.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Несомненно, чувство большого удовлетворения вызы</w:t>
      </w:r>
      <w:r w:rsidRPr="009E1F48">
        <w:rPr>
          <w:snapToGrid w:val="0"/>
          <w:sz w:val="28"/>
          <w:szCs w:val="28"/>
        </w:rPr>
        <w:softHyphen/>
        <w:t>вает возвращение казахской культуре творчества таких выдающихся ее деятелей, как Шакарим, М. Жумабаев, А. Байтурсунов, М. Дулатов, Ж. Аймаутов, без которых сейчас невозможно представить казахскую литературу.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Переосмысление значения творчества — это слож</w:t>
      </w:r>
      <w:r w:rsidRPr="009E1F48">
        <w:rPr>
          <w:snapToGrid w:val="0"/>
          <w:sz w:val="28"/>
          <w:szCs w:val="28"/>
        </w:rPr>
        <w:softHyphen/>
        <w:t>ный политический процесс, связанный с переоценкой мно</w:t>
      </w:r>
      <w:r w:rsidRPr="009E1F48">
        <w:rPr>
          <w:snapToGrid w:val="0"/>
          <w:sz w:val="28"/>
          <w:szCs w:val="28"/>
        </w:rPr>
        <w:softHyphen/>
        <w:t>гих аспектов отечественной истории и истории Казахстана за весь советский период, предпринимаемый в годы перест</w:t>
      </w:r>
      <w:r w:rsidRPr="009E1F48">
        <w:rPr>
          <w:snapToGrid w:val="0"/>
          <w:sz w:val="28"/>
          <w:szCs w:val="28"/>
        </w:rPr>
        <w:softHyphen/>
        <w:t>ройки, утверждением демократии и гласности.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Однако надо сказать, что решение этого вопроса могло бы произойти и несколько раньше, если бы общественность Казахстана более решительно и настойчиво их поднимала, ставила перед директивными органами.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Здесь же, однако, порой имели место весьма противоречивые оценки, наблюдалось и серьезное противодействие в положительном решении этой проблемы</w:t>
      </w:r>
      <w:r w:rsidRPr="009E1F48">
        <w:rPr>
          <w:rStyle w:val="a5"/>
          <w:snapToGrid w:val="0"/>
          <w:sz w:val="28"/>
          <w:szCs w:val="28"/>
        </w:rPr>
        <w:footnoteReference w:id="7"/>
      </w:r>
      <w:r w:rsidRPr="009E1F48">
        <w:rPr>
          <w:snapToGrid w:val="0"/>
          <w:sz w:val="28"/>
          <w:szCs w:val="28"/>
        </w:rPr>
        <w:t>.</w:t>
      </w:r>
    </w:p>
    <w:p w:rsidR="00676272" w:rsidRPr="009E1F48" w:rsidRDefault="00676272" w:rsidP="009E1F48">
      <w:pPr>
        <w:shd w:val="clear" w:color="auto" w:fill="FFFFFF"/>
        <w:spacing w:before="0" w:after="0" w:line="360" w:lineRule="auto"/>
        <w:ind w:firstLine="720"/>
        <w:jc w:val="both"/>
        <w:rPr>
          <w:sz w:val="28"/>
          <w:szCs w:val="28"/>
        </w:rPr>
      </w:pPr>
      <w:r w:rsidRPr="009E1F48">
        <w:rPr>
          <w:b/>
          <w:sz w:val="28"/>
          <w:szCs w:val="28"/>
        </w:rPr>
        <w:t>Источниковая база</w:t>
      </w:r>
      <w:r w:rsidRPr="009E1F48">
        <w:rPr>
          <w:sz w:val="28"/>
          <w:szCs w:val="28"/>
        </w:rPr>
        <w:t>. При работе над темой были использованы, в частности самые новые сведения, касающиеся личности Д.А.Кунаева. Сюда можно отнести работы Назарбаева Н.А</w:t>
      </w:r>
      <w:r w:rsidRPr="009E1F48">
        <w:rPr>
          <w:rStyle w:val="a5"/>
          <w:sz w:val="28"/>
          <w:szCs w:val="28"/>
        </w:rPr>
        <w:footnoteReference w:id="8"/>
      </w:r>
      <w:r w:rsidRPr="009E1F48">
        <w:rPr>
          <w:sz w:val="28"/>
          <w:szCs w:val="28"/>
        </w:rPr>
        <w:t>.,  Толмачева Г., Абылхожина. Ж., Машан. М., очерки истории Компартии Казахстана, а также воспоминания самого Кунаева</w:t>
      </w:r>
      <w:r w:rsidRPr="009E1F48">
        <w:rPr>
          <w:rStyle w:val="a5"/>
          <w:sz w:val="28"/>
          <w:szCs w:val="28"/>
        </w:rPr>
        <w:footnoteReference w:id="9"/>
      </w:r>
      <w:r w:rsidRPr="009E1F48">
        <w:rPr>
          <w:sz w:val="28"/>
          <w:szCs w:val="28"/>
        </w:rPr>
        <w:t xml:space="preserve"> в его книгах. Исследование представлено также материалом  государственного архива, справочными изданиями и прессой, в которых выявляются их оценки тех или иных событий.</w:t>
      </w:r>
    </w:p>
    <w:p w:rsidR="00676272" w:rsidRPr="009E1F48" w:rsidRDefault="00676272" w:rsidP="009E1F48">
      <w:pPr>
        <w:spacing w:before="0" w:after="0" w:line="360" w:lineRule="auto"/>
        <w:ind w:firstLine="720"/>
        <w:jc w:val="both"/>
        <w:rPr>
          <w:snapToGrid w:val="0"/>
          <w:sz w:val="28"/>
          <w:szCs w:val="28"/>
        </w:rPr>
      </w:pPr>
      <w:r w:rsidRPr="009E1F48">
        <w:rPr>
          <w:b/>
          <w:snapToGrid w:val="0"/>
          <w:sz w:val="28"/>
          <w:szCs w:val="28"/>
        </w:rPr>
        <w:t xml:space="preserve">Научная  новизна  работы состоит </w:t>
      </w:r>
      <w:r w:rsidRPr="009E1F48">
        <w:rPr>
          <w:snapToGrid w:val="0"/>
          <w:sz w:val="28"/>
          <w:szCs w:val="28"/>
        </w:rPr>
        <w:t xml:space="preserve">в комплексном рассмотрении основных тенденций развития Казахстана при руководстве Д.А.Кунаевым. </w:t>
      </w:r>
    </w:p>
    <w:p w:rsidR="00676272" w:rsidRPr="009E1F48" w:rsidRDefault="00676272" w:rsidP="009E1F48">
      <w:pPr>
        <w:spacing w:before="0" w:after="0" w:line="360" w:lineRule="auto"/>
        <w:ind w:firstLine="720"/>
        <w:jc w:val="both"/>
        <w:rPr>
          <w:snapToGrid w:val="0"/>
          <w:sz w:val="28"/>
          <w:szCs w:val="28"/>
        </w:rPr>
      </w:pPr>
      <w:r w:rsidRPr="009E1F48">
        <w:rPr>
          <w:snapToGrid w:val="0"/>
          <w:sz w:val="28"/>
          <w:szCs w:val="28"/>
        </w:rPr>
        <w:t>Научная новизна заключается, в изучении фактов и событий казахстанского лидера Кунаева Д.А., становлении его личности и достижений побед  перед Родиной.</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b/>
          <w:snapToGrid w:val="0"/>
          <w:sz w:val="28"/>
          <w:szCs w:val="28"/>
        </w:rPr>
        <w:t xml:space="preserve">Методологическая основа исследования.  </w:t>
      </w:r>
      <w:r w:rsidRPr="009E1F48">
        <w:rPr>
          <w:snapToGrid w:val="0"/>
          <w:sz w:val="28"/>
          <w:szCs w:val="28"/>
        </w:rPr>
        <w:t>Данная  работа выполнена на основе следующих методов исторического исследования, комплексное применение которых позволяют рассмотреть проблему  политического портрета Кунаева Д.А., с различных точек зрения. Базовыми из них  являются хронологический метод (описание явлений и событий во временной последовательности), историко-генетический метод (установление казуальных связей между происходящими явлениями), структурно-функциональный анализ для изучения деятельности  Д.А..Кунаева и историко-сравнительный метод, заключающийся  в сравнении исследуемых событий и явлений в процессе их развития.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 </w:t>
      </w:r>
      <w:r w:rsidRPr="009E1F48">
        <w:rPr>
          <w:b/>
          <w:snapToGrid w:val="0"/>
          <w:sz w:val="28"/>
          <w:szCs w:val="28"/>
        </w:rPr>
        <w:t>Целью дипломной работы</w:t>
      </w:r>
      <w:r w:rsidRPr="009E1F48">
        <w:rPr>
          <w:snapToGrid w:val="0"/>
          <w:sz w:val="28"/>
          <w:szCs w:val="28"/>
        </w:rPr>
        <w:t xml:space="preserve"> является исследование выдающейся личности лидера </w:t>
      </w:r>
      <w:r w:rsidRPr="009E1F48">
        <w:rPr>
          <w:snapToGrid w:val="0"/>
          <w:sz w:val="28"/>
          <w:szCs w:val="28"/>
          <w:lang w:val="en-US"/>
        </w:rPr>
        <w:t>XX</w:t>
      </w:r>
      <w:r w:rsidRPr="009E1F48">
        <w:rPr>
          <w:snapToGrid w:val="0"/>
          <w:sz w:val="28"/>
          <w:szCs w:val="28"/>
        </w:rPr>
        <w:t xml:space="preserve"> века Д.А.Кунаеве, руководителя,  который внес значительный вклад в развитие Казахстана. Под его руководством впоследствии Казахстан, добился значительных успехов. Программа развития республики была направлена на становление промышленного производства, сельского хозяйства, интенсивное строительство. </w:t>
      </w:r>
    </w:p>
    <w:p w:rsidR="00676272" w:rsidRPr="009E1F48" w:rsidRDefault="00676272" w:rsidP="009E1F48">
      <w:pPr>
        <w:spacing w:before="0" w:after="0" w:line="360" w:lineRule="auto"/>
        <w:ind w:firstLine="720"/>
        <w:jc w:val="both"/>
        <w:rPr>
          <w:snapToGrid w:val="0"/>
          <w:sz w:val="28"/>
          <w:szCs w:val="28"/>
        </w:rPr>
      </w:pPr>
      <w:r w:rsidRPr="009E1F48">
        <w:rPr>
          <w:snapToGrid w:val="0"/>
          <w:sz w:val="28"/>
          <w:szCs w:val="28"/>
        </w:rPr>
        <w:t xml:space="preserve">Исходя из поставленной  цели, определены и решаются следующие </w:t>
      </w:r>
      <w:r w:rsidRPr="009E1F48">
        <w:rPr>
          <w:b/>
          <w:snapToGrid w:val="0"/>
          <w:sz w:val="28"/>
          <w:szCs w:val="28"/>
        </w:rPr>
        <w:t>задачи</w:t>
      </w:r>
      <w:r w:rsidRPr="009E1F48">
        <w:rPr>
          <w:snapToGrid w:val="0"/>
          <w:sz w:val="28"/>
          <w:szCs w:val="28"/>
        </w:rPr>
        <w:t xml:space="preserve"> работы:</w:t>
      </w:r>
    </w:p>
    <w:p w:rsidR="00676272" w:rsidRPr="009E1F48" w:rsidRDefault="00676272" w:rsidP="009E1F48">
      <w:pPr>
        <w:numPr>
          <w:ilvl w:val="0"/>
          <w:numId w:val="31"/>
        </w:numPr>
        <w:spacing w:before="0" w:after="0" w:line="360" w:lineRule="auto"/>
        <w:ind w:left="0" w:firstLine="720"/>
        <w:jc w:val="both"/>
        <w:rPr>
          <w:snapToGrid w:val="0"/>
          <w:sz w:val="28"/>
          <w:szCs w:val="28"/>
        </w:rPr>
      </w:pPr>
      <w:r w:rsidRPr="009E1F48">
        <w:rPr>
          <w:snapToGrid w:val="0"/>
          <w:sz w:val="28"/>
          <w:szCs w:val="28"/>
        </w:rPr>
        <w:t>исследовать общие черты и специфические особенности деятельности Д.А.Кунаева;</w:t>
      </w:r>
    </w:p>
    <w:p w:rsidR="00676272" w:rsidRPr="009E1F48" w:rsidRDefault="00676272" w:rsidP="009E1F48">
      <w:pPr>
        <w:numPr>
          <w:ilvl w:val="0"/>
          <w:numId w:val="31"/>
        </w:numPr>
        <w:spacing w:before="0" w:after="0" w:line="360" w:lineRule="auto"/>
        <w:ind w:left="0" w:firstLine="720"/>
        <w:jc w:val="both"/>
        <w:rPr>
          <w:snapToGrid w:val="0"/>
          <w:sz w:val="28"/>
          <w:szCs w:val="28"/>
        </w:rPr>
      </w:pPr>
      <w:r w:rsidRPr="009E1F48">
        <w:rPr>
          <w:snapToGrid w:val="0"/>
          <w:sz w:val="28"/>
          <w:szCs w:val="28"/>
        </w:rPr>
        <w:t>определить объективные и субъективные факторы, влияющие на развитии прогресса в  Казахстане;</w:t>
      </w:r>
    </w:p>
    <w:p w:rsidR="00676272" w:rsidRPr="009E1F48" w:rsidRDefault="00676272" w:rsidP="009E1F48">
      <w:pPr>
        <w:numPr>
          <w:ilvl w:val="0"/>
          <w:numId w:val="31"/>
        </w:numPr>
        <w:spacing w:before="0" w:after="0" w:line="360" w:lineRule="auto"/>
        <w:ind w:left="0" w:firstLine="720"/>
        <w:jc w:val="both"/>
        <w:rPr>
          <w:snapToGrid w:val="0"/>
          <w:sz w:val="28"/>
          <w:szCs w:val="28"/>
        </w:rPr>
      </w:pPr>
      <w:r w:rsidRPr="009E1F48">
        <w:rPr>
          <w:snapToGrid w:val="0"/>
          <w:sz w:val="28"/>
          <w:szCs w:val="28"/>
        </w:rPr>
        <w:t>рассмотреть комплекс средств и приемов, применяемых властями страны, для достижения политического урегулирования;</w:t>
      </w:r>
    </w:p>
    <w:p w:rsidR="00676272" w:rsidRPr="009E1F48" w:rsidRDefault="00676272" w:rsidP="009E1F48">
      <w:pPr>
        <w:numPr>
          <w:ilvl w:val="0"/>
          <w:numId w:val="31"/>
        </w:numPr>
        <w:spacing w:before="0" w:after="0" w:line="360" w:lineRule="auto"/>
        <w:ind w:left="0" w:firstLine="720"/>
        <w:jc w:val="both"/>
        <w:rPr>
          <w:snapToGrid w:val="0"/>
          <w:sz w:val="28"/>
          <w:szCs w:val="28"/>
        </w:rPr>
      </w:pPr>
      <w:r w:rsidRPr="009E1F48">
        <w:rPr>
          <w:snapToGrid w:val="0"/>
          <w:sz w:val="28"/>
          <w:szCs w:val="28"/>
        </w:rPr>
        <w:t>изучить достижения  и неудачи (ошибки)  Д.А.Кунаева во время его правления;</w:t>
      </w:r>
    </w:p>
    <w:p w:rsidR="00676272" w:rsidRPr="009E1F48" w:rsidRDefault="00676272" w:rsidP="009E1F48">
      <w:pPr>
        <w:numPr>
          <w:ilvl w:val="0"/>
          <w:numId w:val="31"/>
        </w:numPr>
        <w:spacing w:before="0" w:after="0" w:line="360" w:lineRule="auto"/>
        <w:ind w:left="0" w:firstLine="720"/>
        <w:jc w:val="both"/>
        <w:rPr>
          <w:snapToGrid w:val="0"/>
          <w:sz w:val="28"/>
          <w:szCs w:val="28"/>
        </w:rPr>
      </w:pPr>
      <w:r w:rsidRPr="009E1F48">
        <w:rPr>
          <w:snapToGrid w:val="0"/>
          <w:sz w:val="28"/>
          <w:szCs w:val="28"/>
        </w:rPr>
        <w:t>сформулировать выводы и рекомендации по результатам исследования в аспекте перечисленных вопросов.</w:t>
      </w:r>
    </w:p>
    <w:p w:rsidR="00676272" w:rsidRPr="009E1F48" w:rsidRDefault="00676272" w:rsidP="009E1F48">
      <w:pPr>
        <w:spacing w:before="0" w:after="0" w:line="360" w:lineRule="auto"/>
        <w:ind w:firstLine="720"/>
        <w:jc w:val="both"/>
        <w:rPr>
          <w:snapToGrid w:val="0"/>
          <w:sz w:val="28"/>
          <w:szCs w:val="28"/>
        </w:rPr>
      </w:pPr>
      <w:r w:rsidRPr="009E1F48">
        <w:rPr>
          <w:snapToGrid w:val="0"/>
          <w:sz w:val="28"/>
          <w:szCs w:val="28"/>
        </w:rPr>
        <w:t>Работа содержит обширный информационный, статистический и аналитический материал о внешнеполитической деятельности, отражает различные точки зрения также,  на проблемы становления Казахстана во время правления Д.А.Кунаева. Подробно рассказывается об этапах развития промышленности и сельского хозяйства. Большое внимание уделено исторической личности Кунаева и политических лидеров в периоды правления от Сталина И.В. до Горбачева М.С.. Таким образом, работа может быть практически использована в процессе изучения и анализа истории становления Казахстана.</w:t>
      </w:r>
    </w:p>
    <w:p w:rsidR="00676272" w:rsidRPr="009E1F48" w:rsidRDefault="00676272" w:rsidP="009E1F48">
      <w:pPr>
        <w:spacing w:before="0" w:after="0" w:line="360" w:lineRule="auto"/>
        <w:ind w:firstLine="720"/>
        <w:jc w:val="both"/>
        <w:rPr>
          <w:sz w:val="28"/>
          <w:szCs w:val="28"/>
        </w:rPr>
      </w:pPr>
      <w:r w:rsidRPr="009E1F48">
        <w:rPr>
          <w:b/>
          <w:sz w:val="28"/>
          <w:szCs w:val="28"/>
        </w:rPr>
        <w:t xml:space="preserve">Практическая значимость работы. </w:t>
      </w:r>
      <w:r w:rsidRPr="009E1F48">
        <w:rPr>
          <w:sz w:val="28"/>
          <w:szCs w:val="28"/>
        </w:rPr>
        <w:t>Состоит в том, что фактический материал, изложенный в работе, а также выводы, сделанные на основе анализа, могут быть использованы  студентами факультета международных отношений, подготовке к семинарами по современным проблемам международных отношений, по истории и политике видных деятелей государств.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b/>
          <w:snapToGrid w:val="0"/>
          <w:sz w:val="28"/>
          <w:szCs w:val="28"/>
        </w:rPr>
        <w:t>Структура работы</w:t>
      </w:r>
      <w:r w:rsidRPr="009E1F48">
        <w:rPr>
          <w:snapToGrid w:val="0"/>
          <w:sz w:val="28"/>
          <w:szCs w:val="28"/>
        </w:rPr>
        <w:t xml:space="preserve">  содержит введение, заключение, две  главы  и список использованной литературы.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Во «Введении»  обосновывается выбор </w:t>
      </w:r>
      <w:r w:rsidRPr="009E1F48">
        <w:rPr>
          <w:b/>
          <w:sz w:val="28"/>
          <w:szCs w:val="28"/>
        </w:rPr>
        <w:t xml:space="preserve">темы </w:t>
      </w:r>
      <w:r w:rsidRPr="009E1F48">
        <w:rPr>
          <w:sz w:val="28"/>
          <w:szCs w:val="28"/>
        </w:rPr>
        <w:t xml:space="preserve">дипломной работы «Политический портрет Д.А. Кунаева», ее актуальность, показано состояние научной разработанности проблемы, формируется цель и задачи исследования, определяется новизна исследования, раскрывается значимость работы. </w:t>
      </w:r>
    </w:p>
    <w:p w:rsidR="00676272" w:rsidRPr="009E1F48" w:rsidRDefault="00676272" w:rsidP="009E1F48">
      <w:pPr>
        <w:pStyle w:val="ac"/>
      </w:pPr>
      <w:r w:rsidRPr="009E1F48">
        <w:t xml:space="preserve">В главе I. рассматриваются страницы  биографии. Д. А. Кунаева, </w:t>
      </w:r>
      <w:bookmarkStart w:id="7" w:name="_Hlt41300581"/>
      <w:bookmarkEnd w:id="7"/>
      <w:r w:rsidRPr="009E1F48">
        <w:t xml:space="preserve">его научная, </w:t>
      </w:r>
      <w:bookmarkStart w:id="8" w:name="_Toc41286740"/>
      <w:r w:rsidRPr="009E1F48">
        <w:t xml:space="preserve">государственная  </w:t>
      </w:r>
      <w:bookmarkEnd w:id="8"/>
      <w:r w:rsidRPr="009E1F48">
        <w:t>и внешнеполитическая деятельность.</w:t>
      </w:r>
    </w:p>
    <w:p w:rsidR="00676272" w:rsidRPr="009E1F48" w:rsidRDefault="00676272" w:rsidP="009E1F48">
      <w:pPr>
        <w:pStyle w:val="ac"/>
      </w:pPr>
      <w:r w:rsidRPr="009E1F48">
        <w:t xml:space="preserve">Глава </w:t>
      </w:r>
      <w:r w:rsidRPr="009E1F48">
        <w:rPr>
          <w:lang w:val="en-US"/>
        </w:rPr>
        <w:t>II</w:t>
      </w:r>
      <w:r w:rsidRPr="009E1F48">
        <w:t>. посвящена исследованию деятельности Д.А. Кунаева  по развитию промышленности, строительства, сельского хозяйства и науки, образования и культуры Казахстана.</w:t>
      </w:r>
    </w:p>
    <w:p w:rsidR="00676272" w:rsidRPr="009E1F48" w:rsidRDefault="00676272" w:rsidP="009E1F48">
      <w:pPr>
        <w:pStyle w:val="22"/>
      </w:pPr>
      <w:r w:rsidRPr="009E1F48">
        <w:t>В Заключении подводятся общие итоги дипломной работы.</w:t>
      </w:r>
    </w:p>
    <w:p w:rsidR="00676272" w:rsidRPr="009E1F48" w:rsidRDefault="009E1F48" w:rsidP="009E1F48">
      <w:pPr>
        <w:pStyle w:val="1"/>
        <w:keepNext w:val="0"/>
        <w:widowControl w:val="0"/>
      </w:pPr>
      <w:bookmarkStart w:id="9" w:name="_Hlt39840086"/>
      <w:bookmarkStart w:id="10" w:name="_Toc41319476"/>
      <w:bookmarkEnd w:id="9"/>
      <w:r>
        <w:br w:type="page"/>
      </w:r>
      <w:r w:rsidR="00676272" w:rsidRPr="009E1F48">
        <w:t>Глава I.  Политический   портрет Д. А. Кунаева.</w:t>
      </w:r>
      <w:bookmarkEnd w:id="10"/>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pStyle w:val="1"/>
        <w:keepNext w:val="0"/>
        <w:widowControl w:val="0"/>
      </w:pPr>
      <w:bookmarkStart w:id="11" w:name="_Hlt41319557"/>
      <w:bookmarkStart w:id="12" w:name="_Toc41319477"/>
      <w:bookmarkEnd w:id="11"/>
      <w:r w:rsidRPr="009E1F48">
        <w:t>1.1. Страницы  биографии.</w:t>
      </w:r>
      <w:bookmarkEnd w:id="12"/>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 12 января 1912 года в городе Верном (ныне Алматы) на свет появился мальчик Димаш. Его родители, наверное, и не думали, что их сын в будущем сделает много полезного для Казахстана.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Динмухамед учился в школе первой ступени № 19 имени Чернышевского. После окончания четвертого класса учился в 14-й школе. Димаш Ахмедович о своих школьных годах в своей книге «От Сталина до Горбачева»</w:t>
      </w:r>
      <w:r w:rsidRPr="009E1F48">
        <w:rPr>
          <w:rStyle w:val="a5"/>
          <w:sz w:val="28"/>
          <w:szCs w:val="28"/>
        </w:rPr>
        <w:footnoteReference w:id="10"/>
      </w:r>
      <w:r w:rsidRPr="009E1F48">
        <w:rPr>
          <w:sz w:val="28"/>
          <w:szCs w:val="28"/>
        </w:rPr>
        <w:t xml:space="preserve">, годы учебы в школе запоминаются надолго: -  «Хорошо помню свою первую учительницу Анну Павловну Шурову, которая учила меня русскому языку, и грамоте по букварю. Не забуду чутких и мудрых учителей школы № 14: математики - Семёна Ивановича Соколова, физики - Андрея Алексеевича Астраханцева, Измаила Павловича Масленникова, естествознания - Бориса Николаевича Дублицкого, обществоведения - Евгения Степановича Войцеховского. До сих пор благодарен учителям - наставникам за душевную щедрость, мудрые наставления, за знания». С особой симпатией вспоминает Кунаев учительницу русского языка Любовь Александровну Федулову, которая много сил приложила, чтобы он успешно освоил русский язык. </w:t>
      </w:r>
      <w:r w:rsidRPr="009E1F48">
        <w:rPr>
          <w:sz w:val="28"/>
          <w:szCs w:val="28"/>
        </w:rPr>
        <w:br/>
        <w:t>Отличником Динмухамед не был, но трудные науки постигал с превеликим удовольствием. Именно в школьные годы Димаш решил стать горным инженером.</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После занятий в школе Кунаев работал статистом в секторе районирования Госплана республики, а вечерами учился на курсах по подготовке в институт.</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Прошли годы учёбы в школе. В 1931 году молодой Димаш едет в Москву с путевкой крайкома комсомола Казахстана для поступления в Московский институт цветных металлов и золота им. М.И. Калинина. </w:t>
      </w:r>
      <w:r w:rsidRPr="009E1F48">
        <w:rPr>
          <w:sz w:val="28"/>
          <w:szCs w:val="28"/>
        </w:rPr>
        <w:br/>
        <w:t>Начало трудовой деятельности. Еще, будучи студентом, Д. Кунаев убедился в бедственном положении республики. Помня об этом времени, он как руководитель республики внес значительный вклад в ее развитие. Программа развития была направлена на становление промышленного производства, сельского хозяйства, интенсивное строительство. Благоприятные социально-экономические условия обусловили успешное демографическое развитие населения. С целью повышения качества руководства были организованы новые три области, возникли тысячи населенных пунктов, из них - 43 города. Особое внимание уделялось формированию научного потенциала республики. 7 ноября 1964 года члены ЦК КПК избрали Динмухамеда Ахмедовича Кунаева Первым секретарем ЦК КПК</w:t>
      </w:r>
      <w:r w:rsidRPr="009E1F48">
        <w:rPr>
          <w:rStyle w:val="a5"/>
          <w:sz w:val="28"/>
          <w:szCs w:val="28"/>
        </w:rPr>
        <w:footnoteReference w:id="11"/>
      </w:r>
      <w:r w:rsidRPr="009E1F48">
        <w:rPr>
          <w:sz w:val="28"/>
          <w:szCs w:val="28"/>
        </w:rPr>
        <w:t xml:space="preserve">. За семь лет экономический потенциал Казахстана удвоился, а промышленность дала продукции больше, чем за все годы со дня образования Казахстана. За досрочное выполнение плана были награждены орденами Ленина: Балхашский и Джезказганский горно-металлургические комбинаты, орденами Трудового Красного знамени: Соколовско-Сарбайский горно-обогатительный комбинат, Актюбинский химический комбинат, Карагандинский завод синтетического каучука, Иртышуголь, Карагандинский мясокомбинат.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В 1965 году получили новые квартиры 450 тысяч человек. Казахстан стал важнейшей базой по производству технических культур: сахарной свеклы, хлопка, табака.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21 октября 1966 года под руководством Динмухамеда Ахмедовича был произведен направленный взрыв для сооружения платины в верховьях Алмаатинки, обрушился мощный сель. Селевой поток возник от прорыва мореных озер ледника Туюксу, расположенных на высоте 3300 метров над уровнем моря. Селевая масса в объеме 3,5-4,0 миллиона кубометров была задержана плотиной. 16 июля прошла вторая волна селевого потока. Плотина выдержала и этот удар. От разрушения была спасена вся восточная часть города. В эти трудные дни Динмухамед Ахмедович сам возглавлял ответственную работу по предотвращению последствий селевого потока и созданию условий для спокойной жизни и работы населения города. В 1975 году были начаты и в 1980 году были закончены селезащитные работы по реке Большая Алматинка.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Когда Динмухамед окончил горный факультет института в июле 1936 года, его направляют на Коунрад-Балхашскую стройку.</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Динмухамед Кунаев о своём направлении на Балхаш-Коунрад: «Здесь началась моя трудовая деятельность. Новичком в этих краях я не был. С Коунрадом и его людьми был знаком, когда проходил здесь пятимесячную практику. Работал я тогда десятником только что созданного восточного отвала. Работал и копил материал для дипломной работы на тему: «Определение мощностей Коунрадского карьера для производства 90 тысяч тонн черной меди в год». Диплом защитил с оценкой «отлично». Сложилось так, что мои первые шаги были связаны с развитием цветной металлургии Казахстана. И я по сей день, горжусь, что я - один из участников зарождения в стране мощной медной промышленности в Центральном Казахстане, а затем и свинцово-цинковой промышленности в Рудном Алтае.»</w:t>
      </w:r>
      <w:r w:rsidRPr="009E1F48">
        <w:rPr>
          <w:rStyle w:val="a5"/>
          <w:sz w:val="28"/>
          <w:szCs w:val="28"/>
        </w:rPr>
        <w:footnoteReference w:id="12"/>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Находясь здесь, Димаш Ахмедович работал машинистом бурового станка, мастером, сменным инженером, директором Коунрадского рудника.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Динмухамеда Ахмедовича отправляют в Риддерский полиметаллический комбинат в качестве директора Риддерского рудоуправления. Пробыв в Алматы всего несколько дней, Димаш встретился со своей будущей женой Зухрой и сказал такие слова: «Как ты смотришь, Зухра, если в Риддер мы поедем вместе?»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Кунаев:  «Это было признание в любви и предложение стать моей женой. Она согласилась, и это были самые счастливые дни в моей жизни. Я благодарю судьбу, что соединила мою жизнь с любимым, чутким, внимательным и обаятельным человеком».</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Предвоенная обстановка на границах СССР усиливала требования к стратегической мысли - металлургической промышленности. За короткий период новый директор рудника вывел его из отстающих в передовые, многократно увеличив объёмы производства. В 1941 г. Риддер был переименован в Лениногорск. Необходимо дополнить, что в годы войны 9 из 10 пуль, выпущенных во врага, были выплавлены из Лениногорского свинца.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В апреле 1942 г. Д.А. Кунаев был вызван в распоряжение ЦК, где 20 апреля был назначен заместителем председателя Совнаркома республики. С 6 июня 1942 г. Д.А. Кунаев начал работать в Совете Народных Комиссаров КазССР и, как оказалось впоследствии, навсегда вернулся в город его детства. Кругом обязанностей была определена координация работы предприятий цветной металлургии, угольной и нефтяной промышленности, электростанций, железных дорог, автотранспорта, оборонных заводов. В 30 лет Д.А. Кунаеву был поручен ответственейший участок государственного управления, по нынешним меркам - пост заместителя Премьер-министра.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конце февраля 1949 г. на 6-м съезде коммунистов Казахстана Д.А. Кунаев впервые был избран членом ЦК</w:t>
      </w:r>
      <w:r w:rsidRPr="009E1F48">
        <w:rPr>
          <w:rStyle w:val="a5"/>
          <w:sz w:val="28"/>
          <w:szCs w:val="28"/>
        </w:rPr>
        <w:footnoteReference w:id="13"/>
      </w:r>
      <w:r w:rsidRPr="009E1F48">
        <w:rPr>
          <w:sz w:val="28"/>
          <w:szCs w:val="28"/>
        </w:rPr>
        <w:t xml:space="preserve">.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декабре 1951 г. Кунаева вызвал Шаяхметов, бывший тогда первым секретарём ЦК КПК, и предложил возглавить Академию наук в связи с необходимостью исправления ситуации по идеологическому освещению истории Казахстана, на что последовал отказ. Через 2 месяца вызов в ЦК повторился. На этот раз Шаяхметов добился согласия Кунаева на переход в управление наукой.</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конце сентября 1952 г. состоялся 6-й съезд КП(б) Казахстана, на котором Президент Академии наук был избран членом республиканского ЦК и делегатом 19-го съезда ВКП(б) - последнего с участием Сталина. 19-й съезд открылся 5 октября 1952 г.</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 С первых же дней работы между Президентом Академии наук и новым партийным руководством сложились деловые, добрые отношения, сыгравшие существенную роль в укреплении материально-технической базы академических институтов.</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марте 1955 г. в Москве проходила сессия Верховного Совета СССР, на которой планировалось и выступление Кунаева. Кунаев был срочно вызван к П.К. Пономаренко и Л.И. Брежневу. Здесь его известили, что на бюро ЦК он утверждён Председателем Совета Министров республики и освобождён от должности Президента Академии наук. Получив утвердительный ответ, сказали, что этот вопрос будет вынесен на сессию Верховного Совета КазССР, а в данный момент необходимо съездить на аудиенцию к Хрущёву. Первая личная встреча прошла очень благожелательно.</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С 1 апреля 1955 г. приступил к исполнению своих должностных обязанностей Председатель Совета Министров КазССР Д.А. Кунаев.</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19 января 1960 г. Д.А. Кунаев единогласно был избран Первым секретарём ЦК КПК. В бытность им главой правительства республики были организованы министерства цветной металлургии, строительно-монтажных работ, геологии, энергетики и др.</w:t>
      </w:r>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pStyle w:val="1"/>
        <w:keepNext w:val="0"/>
        <w:widowControl w:val="0"/>
      </w:pPr>
      <w:bookmarkStart w:id="13" w:name="_Hlt39840089"/>
      <w:bookmarkStart w:id="14" w:name="_Toc41319478"/>
      <w:bookmarkStart w:id="15" w:name="_Hlt41300587"/>
      <w:bookmarkEnd w:id="13"/>
      <w:r w:rsidRPr="009E1F48">
        <w:t>1.2. Научная  деятельность.</w:t>
      </w:r>
      <w:bookmarkEnd w:id="14"/>
    </w:p>
    <w:bookmarkEnd w:id="15"/>
    <w:p w:rsidR="00676272" w:rsidRPr="009E1F48" w:rsidRDefault="00676272" w:rsidP="009E1F48">
      <w:pPr>
        <w:widowControl w:val="0"/>
        <w:shd w:val="clear" w:color="auto" w:fill="FFFFFF"/>
        <w:spacing w:before="0" w:after="0" w:line="360" w:lineRule="auto"/>
        <w:ind w:firstLine="720"/>
        <w:jc w:val="both"/>
        <w:rPr>
          <w:sz w:val="28"/>
          <w:szCs w:val="28"/>
        </w:rPr>
      </w:pP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Становление личности ДА. Кунаева, его развитие происхо</w:t>
      </w:r>
      <w:r w:rsidRPr="009E1F48">
        <w:rPr>
          <w:sz w:val="28"/>
          <w:szCs w:val="28"/>
        </w:rPr>
        <w:softHyphen/>
        <w:t>дило в условиях сталинской эпохи, жестко централизованной административной системы, что обусловило политическую соци</w:t>
      </w:r>
      <w:r w:rsidRPr="009E1F48">
        <w:rPr>
          <w:sz w:val="28"/>
          <w:szCs w:val="28"/>
        </w:rPr>
        <w:softHyphen/>
        <w:t>ализацию будущего лидера Казахстана. Судьба Д. Кунаева скла</w:t>
      </w:r>
      <w:r w:rsidRPr="009E1F48">
        <w:rPr>
          <w:sz w:val="28"/>
          <w:szCs w:val="28"/>
        </w:rPr>
        <w:softHyphen/>
        <w:t>дывалась под влиянием социально-политических процессов, для которых были характерны, с одной стороны, всеобщий оптимизм и несгибаемая вера народа в идеалы социализма, с другой - реп</w:t>
      </w:r>
      <w:r w:rsidRPr="009E1F48">
        <w:rPr>
          <w:sz w:val="28"/>
          <w:szCs w:val="28"/>
        </w:rPr>
        <w:softHyphen/>
        <w:t>рессии, жесткие волевые решения системы, "выжигающие" ис</w:t>
      </w:r>
      <w:r w:rsidRPr="009E1F48">
        <w:rPr>
          <w:sz w:val="28"/>
          <w:szCs w:val="28"/>
        </w:rPr>
        <w:softHyphen/>
        <w:t xml:space="preserve">торию, этническую культуру и традиции целых народов, что не могло не оказать влияния на будущего руководителя Казахстана.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Динмухамед Ахметович Кунаев  окончил Московский институт цветных металлов и золота (1936). Имел более 100 научных трудов.  Сочинение: Разработка Коунрадского месторождения медных руд; В. И. Ленин и национально-освободительное движение, в сборнике: Проблемы национально-освободительного движения. Материалы международного симпозиума, посвященного 100-летию со дня рождения В. И. Ленина; Ленинская национальная политика в действии, в сборнике: Вопросы истории Компартии Казахстана и др.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Основные научные работы Кунаева Д.А.: </w:t>
      </w:r>
    </w:p>
    <w:p w:rsidR="00676272" w:rsidRPr="009E1F48" w:rsidRDefault="00676272" w:rsidP="009E1F48">
      <w:pPr>
        <w:widowControl w:val="0"/>
        <w:numPr>
          <w:ilvl w:val="0"/>
          <w:numId w:val="8"/>
        </w:numPr>
        <w:spacing w:before="0" w:after="0" w:line="360" w:lineRule="auto"/>
        <w:ind w:firstLine="720"/>
        <w:jc w:val="both"/>
        <w:rPr>
          <w:sz w:val="28"/>
          <w:szCs w:val="28"/>
        </w:rPr>
      </w:pPr>
      <w:r w:rsidRPr="009E1F48">
        <w:rPr>
          <w:sz w:val="28"/>
          <w:szCs w:val="28"/>
        </w:rPr>
        <w:t>Разработка Коунрадского месторождения медных руд;</w:t>
      </w:r>
    </w:p>
    <w:p w:rsidR="00676272" w:rsidRPr="009E1F48" w:rsidRDefault="00676272" w:rsidP="009E1F48">
      <w:pPr>
        <w:widowControl w:val="0"/>
        <w:numPr>
          <w:ilvl w:val="0"/>
          <w:numId w:val="8"/>
        </w:numPr>
        <w:spacing w:before="0" w:after="0" w:line="360" w:lineRule="auto"/>
        <w:ind w:firstLine="720"/>
        <w:jc w:val="both"/>
        <w:rPr>
          <w:sz w:val="28"/>
          <w:szCs w:val="28"/>
        </w:rPr>
      </w:pPr>
      <w:r w:rsidRPr="009E1F48">
        <w:rPr>
          <w:sz w:val="28"/>
          <w:szCs w:val="28"/>
        </w:rPr>
        <w:t xml:space="preserve">Исследования возможности перехода с подземных работ на открытые горные работы на Миргалимсайском месторождении свинцово-цинковых руд. </w:t>
      </w:r>
    </w:p>
    <w:p w:rsidR="00676272" w:rsidRPr="009E1F48" w:rsidRDefault="00676272" w:rsidP="009E1F48">
      <w:pPr>
        <w:widowControl w:val="0"/>
        <w:numPr>
          <w:ilvl w:val="0"/>
          <w:numId w:val="8"/>
        </w:numPr>
        <w:spacing w:before="0" w:after="0" w:line="360" w:lineRule="auto"/>
        <w:ind w:firstLine="720"/>
        <w:jc w:val="both"/>
        <w:rPr>
          <w:sz w:val="28"/>
          <w:szCs w:val="28"/>
        </w:rPr>
      </w:pPr>
      <w:r w:rsidRPr="009E1F48">
        <w:rPr>
          <w:sz w:val="28"/>
          <w:szCs w:val="28"/>
        </w:rPr>
        <w:t xml:space="preserve">Развитие открытых горных работ в Казахстане. </w:t>
      </w:r>
    </w:p>
    <w:p w:rsidR="00676272" w:rsidRPr="009E1F48" w:rsidRDefault="00676272" w:rsidP="009E1F48">
      <w:pPr>
        <w:widowControl w:val="0"/>
        <w:numPr>
          <w:ilvl w:val="0"/>
          <w:numId w:val="8"/>
        </w:numPr>
        <w:spacing w:before="0" w:after="0" w:line="360" w:lineRule="auto"/>
        <w:ind w:firstLine="720"/>
        <w:jc w:val="both"/>
        <w:rPr>
          <w:sz w:val="28"/>
          <w:szCs w:val="28"/>
        </w:rPr>
      </w:pPr>
      <w:r w:rsidRPr="009E1F48">
        <w:rPr>
          <w:sz w:val="28"/>
          <w:szCs w:val="28"/>
        </w:rPr>
        <w:t xml:space="preserve">Казахская ССР: краткий историко-экономический очерк. </w:t>
      </w:r>
    </w:p>
    <w:p w:rsidR="00676272" w:rsidRPr="009E1F48" w:rsidRDefault="00676272" w:rsidP="009E1F48">
      <w:pPr>
        <w:widowControl w:val="0"/>
        <w:numPr>
          <w:ilvl w:val="0"/>
          <w:numId w:val="8"/>
        </w:numPr>
        <w:spacing w:before="0" w:after="0" w:line="360" w:lineRule="auto"/>
        <w:ind w:firstLine="720"/>
        <w:jc w:val="both"/>
        <w:rPr>
          <w:sz w:val="28"/>
          <w:szCs w:val="28"/>
        </w:rPr>
      </w:pPr>
      <w:r w:rsidRPr="009E1F48">
        <w:rPr>
          <w:sz w:val="28"/>
          <w:szCs w:val="28"/>
        </w:rPr>
        <w:t xml:space="preserve">Научно-технические основы электрификации горнодобывающих машин на рудниках.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Автор книг: "О моем времени" (1992), "От Сталина до Гор</w:t>
      </w:r>
      <w:r w:rsidRPr="009E1F48">
        <w:rPr>
          <w:sz w:val="28"/>
          <w:szCs w:val="28"/>
        </w:rPr>
        <w:softHyphen/>
        <w:t>бачева" (1994).</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По окончании института был направлен на “Прибалхашстрой”. В период Великой Отечественной войны работал заместителем главного инженера и начальником технического отдела комбината "Алтайполиметалл", а также директором Риддерского рудника Лениногорского рудоуправления. Был делегатом </w:t>
      </w:r>
      <w:r w:rsidRPr="009E1F48">
        <w:rPr>
          <w:sz w:val="28"/>
          <w:szCs w:val="28"/>
          <w:lang w:val="en-US"/>
        </w:rPr>
        <w:t>XIX</w:t>
      </w:r>
      <w:r w:rsidRPr="009E1F48">
        <w:rPr>
          <w:sz w:val="28"/>
          <w:szCs w:val="28"/>
        </w:rPr>
        <w:t>-</w:t>
      </w:r>
      <w:r w:rsidRPr="009E1F48">
        <w:rPr>
          <w:sz w:val="28"/>
          <w:szCs w:val="28"/>
          <w:lang w:val="en-US"/>
        </w:rPr>
        <w:t>XXVII</w:t>
      </w:r>
      <w:r w:rsidRPr="009E1F48">
        <w:rPr>
          <w:sz w:val="28"/>
          <w:szCs w:val="28"/>
        </w:rPr>
        <w:t xml:space="preserve"> съездов КПСС, депутатом Вер</w:t>
      </w:r>
      <w:r w:rsidRPr="009E1F48">
        <w:rPr>
          <w:sz w:val="28"/>
          <w:szCs w:val="28"/>
        </w:rPr>
        <w:softHyphen/>
        <w:t xml:space="preserve">ховного Совета СССР </w:t>
      </w:r>
      <w:r w:rsidRPr="009E1F48">
        <w:rPr>
          <w:sz w:val="28"/>
          <w:szCs w:val="28"/>
          <w:lang w:val="en-US"/>
        </w:rPr>
        <w:t>III</w:t>
      </w:r>
      <w:r w:rsidRPr="009E1F48">
        <w:rPr>
          <w:sz w:val="28"/>
          <w:szCs w:val="28"/>
        </w:rPr>
        <w:t>—</w:t>
      </w:r>
      <w:r w:rsidRPr="009E1F48">
        <w:rPr>
          <w:sz w:val="28"/>
          <w:szCs w:val="28"/>
          <w:lang w:val="en-US"/>
        </w:rPr>
        <w:t>XI</w:t>
      </w:r>
      <w:r w:rsidRPr="009E1F48">
        <w:rPr>
          <w:sz w:val="28"/>
          <w:szCs w:val="28"/>
        </w:rPr>
        <w:t xml:space="preserve"> созывов.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Трижды Герой Социалистического Труда, награжден 8 ор</w:t>
      </w:r>
      <w:r w:rsidRPr="009E1F48">
        <w:rPr>
          <w:sz w:val="28"/>
          <w:szCs w:val="28"/>
        </w:rPr>
        <w:softHyphen/>
        <w:t>денами Ленина, другими орденами и медалями СССР, зарубеж</w:t>
      </w:r>
      <w:r w:rsidRPr="009E1F48">
        <w:rPr>
          <w:sz w:val="28"/>
          <w:szCs w:val="28"/>
        </w:rPr>
        <w:softHyphen/>
        <w:t>ных государств.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Еще, будучи студентом, Д. Кунаев убедился в бедственном положении республики, когда насильственная коллективизация и непродуманные волюнтаристские мероприятия по переводу казахов на оседлый образ жизни привели к массовому голоду, унесшему миллионы жизней соотечественников, и обернувшие</w:t>
      </w:r>
      <w:r w:rsidRPr="009E1F48">
        <w:rPr>
          <w:sz w:val="28"/>
          <w:szCs w:val="28"/>
        </w:rPr>
        <w:softHyphen/>
        <w:t>ся геноцидом казахского народа.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Помня о тяжелом для Казахстана времени, Д. Кунаев как руководитель республики внес значительный вклад в ее развитие. Впоследствии Казахстан под его руководством добился значитель</w:t>
      </w:r>
      <w:r w:rsidRPr="009E1F48">
        <w:rPr>
          <w:sz w:val="28"/>
          <w:szCs w:val="28"/>
        </w:rPr>
        <w:softHyphen/>
        <w:t>ных успехов. Программа развития республики была направлена на становление промышленного производства, сельского хозяйства, интенсивное строительство. Благоприятные социально-экономи</w:t>
      </w:r>
      <w:r w:rsidRPr="009E1F48">
        <w:rPr>
          <w:sz w:val="28"/>
          <w:szCs w:val="28"/>
        </w:rPr>
        <w:softHyphen/>
        <w:t>ческие условия обусловили успешное демографическое развитие населения. Успешность стратегического развития республики повлияла профессиональная ориентация ее руково</w:t>
      </w:r>
      <w:r w:rsidRPr="009E1F48">
        <w:rPr>
          <w:sz w:val="28"/>
          <w:szCs w:val="28"/>
        </w:rPr>
        <w:softHyphen/>
        <w:t>дителя, прошедшего путь от горного инженера до Президента Академии наук Казахстана. Впоследствии, находясь на руководя</w:t>
      </w:r>
      <w:r w:rsidRPr="009E1F48">
        <w:rPr>
          <w:sz w:val="28"/>
          <w:szCs w:val="28"/>
        </w:rPr>
        <w:softHyphen/>
        <w:t>щей партийной работе, Д. А. Кунаев развивал именно эти отрас</w:t>
      </w:r>
      <w:r w:rsidRPr="009E1F48">
        <w:rPr>
          <w:sz w:val="28"/>
          <w:szCs w:val="28"/>
        </w:rPr>
        <w:softHyphen/>
        <w:t>ли народного хозяйства.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Профессиональный путь молодого инженера Д. Кунаева начался после окончания в 1936 г. горного факультета Московско</w:t>
      </w:r>
      <w:r w:rsidRPr="009E1F48">
        <w:rPr>
          <w:sz w:val="28"/>
          <w:szCs w:val="28"/>
        </w:rPr>
        <w:softHyphen/>
        <w:t>го института цветных металлов и золота, когда он получил на</w:t>
      </w:r>
      <w:r w:rsidRPr="009E1F48">
        <w:rPr>
          <w:sz w:val="28"/>
          <w:szCs w:val="28"/>
        </w:rPr>
        <w:softHyphen/>
        <w:t>правление на Коунрад-Балхашскую стройку. Отказавшись от дол</w:t>
      </w:r>
      <w:r w:rsidRPr="009E1F48">
        <w:rPr>
          <w:sz w:val="28"/>
          <w:szCs w:val="28"/>
        </w:rPr>
        <w:softHyphen/>
        <w:t>жности старшего инженера проектного отдела, Д.А. Кунаев по</w:t>
      </w:r>
      <w:r w:rsidRPr="009E1F48">
        <w:rPr>
          <w:sz w:val="28"/>
          <w:szCs w:val="28"/>
        </w:rPr>
        <w:softHyphen/>
        <w:t>просился непосредственно на производство и трудовую деятель</w:t>
      </w:r>
      <w:r w:rsidRPr="009E1F48">
        <w:rPr>
          <w:sz w:val="28"/>
          <w:szCs w:val="28"/>
        </w:rPr>
        <w:softHyphen/>
        <w:t>ность начал машинистом станка ударно-вращательного бурения. Пройдя трудовой путь от рядового машиниста до главного инже</w:t>
      </w:r>
      <w:r w:rsidRPr="009E1F48">
        <w:rPr>
          <w:sz w:val="28"/>
          <w:szCs w:val="28"/>
        </w:rPr>
        <w:softHyphen/>
        <w:t>нера рудника, Д.А. Кунаев стал высокопрофессиональным руко</w:t>
      </w:r>
      <w:r w:rsidRPr="009E1F48">
        <w:rPr>
          <w:sz w:val="28"/>
          <w:szCs w:val="28"/>
        </w:rPr>
        <w:softHyphen/>
        <w:t>водителем-промышленником, выводя отстающие участки в пе</w:t>
      </w:r>
      <w:r w:rsidRPr="009E1F48">
        <w:rPr>
          <w:sz w:val="28"/>
          <w:szCs w:val="28"/>
        </w:rPr>
        <w:softHyphen/>
        <w:t>редовые. Благодаря его личному активному участию, рудник по</w:t>
      </w:r>
      <w:r w:rsidRPr="009E1F48">
        <w:rPr>
          <w:sz w:val="28"/>
          <w:szCs w:val="28"/>
        </w:rPr>
        <w:softHyphen/>
        <w:t>лучил недостающую горнодобывающую технику, значительные средства на соцкультбыт, в результате чего значительно интенси</w:t>
      </w:r>
      <w:r w:rsidRPr="009E1F48">
        <w:rPr>
          <w:sz w:val="28"/>
          <w:szCs w:val="28"/>
        </w:rPr>
        <w:softHyphen/>
        <w:t>фицировалось производство.</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ноябре 1938 г. была получена первая балхашская медь. Президиум Верховного Совета СССР наградил орденами и меда</w:t>
      </w:r>
      <w:r w:rsidRPr="009E1F48">
        <w:rPr>
          <w:sz w:val="28"/>
          <w:szCs w:val="28"/>
        </w:rPr>
        <w:softHyphen/>
        <w:t>лями за данный трудовой подвиг большую группу рабочих и ин</w:t>
      </w:r>
      <w:r w:rsidRPr="009E1F48">
        <w:rPr>
          <w:sz w:val="28"/>
          <w:szCs w:val="28"/>
        </w:rPr>
        <w:softHyphen/>
        <w:t>женеров. Д.А. Кунаев вп</w:t>
      </w:r>
      <w:bookmarkStart w:id="16" w:name="_Hlt39838041"/>
      <w:bookmarkEnd w:id="16"/>
      <w:r w:rsidRPr="009E1F48">
        <w:rPr>
          <w:sz w:val="28"/>
          <w:szCs w:val="28"/>
        </w:rPr>
        <w:t>ервые был удостоен государственной награды — медали "За трудовое отличие". В коммунистическую партию он вступил, работая на руднике.</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Резко континентальный климат, тяжелые бытовые и произ</w:t>
      </w:r>
      <w:r w:rsidRPr="009E1F48">
        <w:rPr>
          <w:sz w:val="28"/>
          <w:szCs w:val="28"/>
        </w:rPr>
        <w:softHyphen/>
        <w:t>водственные условия, суровый период репрессий закалили ха</w:t>
      </w:r>
      <w:r w:rsidRPr="009E1F48">
        <w:rPr>
          <w:sz w:val="28"/>
          <w:szCs w:val="28"/>
        </w:rPr>
        <w:softHyphen/>
        <w:t>рактер будущего лидера Казахстана. Сверхнапряженные ежеднев</w:t>
      </w:r>
      <w:r w:rsidRPr="009E1F48">
        <w:rPr>
          <w:sz w:val="28"/>
          <w:szCs w:val="28"/>
        </w:rPr>
        <w:softHyphen/>
        <w:t>ные темпы работы, высокий профессионализм инженера Кунае</w:t>
      </w:r>
      <w:r w:rsidRPr="009E1F48">
        <w:rPr>
          <w:sz w:val="28"/>
          <w:szCs w:val="28"/>
        </w:rPr>
        <w:softHyphen/>
        <w:t>ва благоприятно сказались на его служебном росте.</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конце сентября 1939 г. Д.А. Кунаев был отозван из Балха</w:t>
      </w:r>
      <w:r w:rsidRPr="009E1F48">
        <w:rPr>
          <w:sz w:val="28"/>
          <w:szCs w:val="28"/>
        </w:rPr>
        <w:softHyphen/>
        <w:t>ша в распоряжение ЦК КП(б) Казахстана с последующим назначением директором Риддерского рудоуправления. 18 октября со</w:t>
      </w:r>
      <w:r w:rsidRPr="009E1F48">
        <w:rPr>
          <w:sz w:val="28"/>
          <w:szCs w:val="28"/>
        </w:rPr>
        <w:softHyphen/>
        <w:t>стоялась свадьба Динмухамеда Ахмедовича Кунаева и Зухры Шариповны Ялымовой. На работу в Риддер отправилась уже се</w:t>
      </w:r>
      <w:r w:rsidRPr="009E1F48">
        <w:rPr>
          <w:sz w:val="28"/>
          <w:szCs w:val="28"/>
        </w:rPr>
        <w:softHyphen/>
        <w:t>мейная чета Кунаевых.</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Предвоенная обстановка па границах СССР усиливала тре</w:t>
      </w:r>
      <w:r w:rsidRPr="009E1F48">
        <w:rPr>
          <w:sz w:val="28"/>
          <w:szCs w:val="28"/>
        </w:rPr>
        <w:softHyphen/>
        <w:t>бования к стратегической отрасли — металлургической промышленности. За короткий период новый директор рудника вывел его из отстающих в передовые, многократно увеличив объемы производства. В 1941 г. Риддер был переименован в Лениногорск. Необходимо отметить, что  в годы войны 9 из 10 пуль, выпущенных во врага, были выплавлены из лениногорского  свинца.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апреле 1942 г. ДА. Кунаев был вызван в распоряжение ЦК, где 20 апреля был назначен заместителем председателя Совнаркома республики. С 6 июня 1942 г. Д.А, Кунаев начал работать в Сове</w:t>
      </w:r>
      <w:r w:rsidRPr="009E1F48">
        <w:rPr>
          <w:sz w:val="28"/>
          <w:szCs w:val="28"/>
        </w:rPr>
        <w:softHyphen/>
        <w:t>те Народных Комиссаров КазССР и, как оказалось впоследствии, навсегда вернулся в город своего детства. Кругом обязанностей была определена координация работы предприятий цветной ме</w:t>
      </w:r>
      <w:r w:rsidRPr="009E1F48">
        <w:rPr>
          <w:sz w:val="28"/>
          <w:szCs w:val="28"/>
        </w:rPr>
        <w:softHyphen/>
        <w:t>таллургии, угольной и нефтяной промышленности, электростан</w:t>
      </w:r>
      <w:r w:rsidRPr="009E1F48">
        <w:rPr>
          <w:sz w:val="28"/>
          <w:szCs w:val="28"/>
        </w:rPr>
        <w:softHyphen/>
        <w:t>ций, железных дорог, автотранспорта, оборонных заводов. В 30  лет Д.А. Кунаеву был поручен ответственейший участок го</w:t>
      </w:r>
      <w:r w:rsidRPr="009E1F48">
        <w:rPr>
          <w:sz w:val="28"/>
          <w:szCs w:val="28"/>
        </w:rPr>
        <w:softHyphen/>
        <w:t>сударственного управления, по нынешним меркам - пост замес</w:t>
      </w:r>
      <w:r w:rsidRPr="009E1F48">
        <w:rPr>
          <w:sz w:val="28"/>
          <w:szCs w:val="28"/>
        </w:rPr>
        <w:softHyphen/>
        <w:t>тителя Премьер-министра. Председателем Совнаркома Казахста</w:t>
      </w:r>
      <w:r w:rsidRPr="009E1F48">
        <w:rPr>
          <w:sz w:val="28"/>
          <w:szCs w:val="28"/>
        </w:rPr>
        <w:softHyphen/>
        <w:t>на в то время работал Н.Д. Ундасынов, вторым секретарем ЦК КПК - Ж.А. Шаяхметов.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В конце февраля 1949 г. на </w:t>
      </w:r>
      <w:r w:rsidRPr="009E1F48">
        <w:rPr>
          <w:sz w:val="28"/>
          <w:szCs w:val="28"/>
          <w:lang w:val="en-US"/>
        </w:rPr>
        <w:t>IV</w:t>
      </w:r>
      <w:r w:rsidRPr="009E1F48">
        <w:rPr>
          <w:sz w:val="28"/>
          <w:szCs w:val="28"/>
        </w:rPr>
        <w:t xml:space="preserve"> съезде коммунистов Казах</w:t>
      </w:r>
      <w:r w:rsidRPr="009E1F48">
        <w:rPr>
          <w:sz w:val="28"/>
          <w:szCs w:val="28"/>
        </w:rPr>
        <w:softHyphen/>
        <w:t>стана Д.А. Кунаев впервые был избран членом ЦК. Однако они с Н.А. Ундасыновым не смогли принять участия в данном съезде, так как находились в Кзыл-Ординской области на ликвидации аварии. Весенний паводок прорвал дамбу и грозил затопить Кзыл-Орду, прервав железнодорожное сообщение Центр — Средняя Азия. На ликвидацию аварии были брошены большие силы, много техники, военные и железнодорожники. Но, несмотря на это, закупорить место прорыва не удавалось. Однажды к Д.А. Кунаеву подошел глубокий старик и сказал, что необходимо применить "карабуры". Он объяснил: надо натянуть на земле арканы, на них положить камыш, солому, землю и свернуть ленту в тугой рулон. Затем этими рулонами перегородить прорыв. В результате применения данного метода, использовавшегося еще Тимуром при сооружении плотин и перекрытии рек, прорыв в течение дня был закрыт. Получилось, что одни совет мудрого старика заме</w:t>
      </w:r>
      <w:r w:rsidRPr="009E1F48">
        <w:rPr>
          <w:sz w:val="28"/>
          <w:szCs w:val="28"/>
        </w:rPr>
        <w:softHyphen/>
        <w:t>нил военные батальоны и десятки крупных специалистов с их мощной техникой. После этого Д.А. Кунаев мысленно не раз благодарил аксакала за науку и сетовал на небрежение современ</w:t>
      </w:r>
      <w:r w:rsidRPr="009E1F48">
        <w:rPr>
          <w:sz w:val="28"/>
          <w:szCs w:val="28"/>
        </w:rPr>
        <w:softHyphen/>
        <w:t>ников к народному опыту.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декабре 1951 г. Кунаева вызвал Шаяхметов и предложил возглавить Академию наук в связи с необходимостью исправле</w:t>
      </w:r>
      <w:r w:rsidRPr="009E1F48">
        <w:rPr>
          <w:sz w:val="28"/>
          <w:szCs w:val="28"/>
        </w:rPr>
        <w:softHyphen/>
        <w:t>ния ситуации по идеологическому освещению истории Казахста</w:t>
      </w:r>
      <w:r w:rsidRPr="009E1F48">
        <w:rPr>
          <w:sz w:val="28"/>
          <w:szCs w:val="28"/>
        </w:rPr>
        <w:softHyphen/>
        <w:t>на, на что последовал отказ. Через 2 месяца вызов в ЦК повто</w:t>
      </w:r>
      <w:r w:rsidRPr="009E1F48">
        <w:rPr>
          <w:sz w:val="28"/>
          <w:szCs w:val="28"/>
        </w:rPr>
        <w:softHyphen/>
        <w:t>рился. На этот раз Шаяхметов добился согласия Кунаева на пе</w:t>
      </w:r>
      <w:r w:rsidRPr="009E1F48">
        <w:rPr>
          <w:sz w:val="28"/>
          <w:szCs w:val="28"/>
        </w:rPr>
        <w:softHyphen/>
        <w:t>реход в управление наукой</w:t>
      </w:r>
      <w:r w:rsidRPr="009E1F48">
        <w:rPr>
          <w:rStyle w:val="a5"/>
          <w:sz w:val="28"/>
          <w:szCs w:val="28"/>
        </w:rPr>
        <w:footnoteReference w:id="14"/>
      </w:r>
      <w:r w:rsidRPr="009E1F48">
        <w:rPr>
          <w:sz w:val="28"/>
          <w:szCs w:val="28"/>
        </w:rPr>
        <w:t>.</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16-17 апреля 1952 г. состоялась сессия общего собрания Академии наук республики. Под нажимом секретаря ЦК по иде</w:t>
      </w:r>
      <w:r w:rsidRPr="009E1F48">
        <w:rPr>
          <w:sz w:val="28"/>
          <w:szCs w:val="28"/>
        </w:rPr>
        <w:softHyphen/>
        <w:t>ологии в первый день были лишены званий академиков М.П. Русаков и А.К. Жубанов, члена-корреспондента - К.Д. Джумалиев. Впоследствии в их отношении удалось восстановить спра</w:t>
      </w:r>
      <w:r w:rsidRPr="009E1F48">
        <w:rPr>
          <w:sz w:val="28"/>
          <w:szCs w:val="28"/>
        </w:rPr>
        <w:softHyphen/>
        <w:t>ведливость. 17 апреля крупнейший казахский ученый К.И. Сатпаев тайным голосованием был освобожден от должности Пре</w:t>
      </w:r>
      <w:r w:rsidRPr="009E1F48">
        <w:rPr>
          <w:sz w:val="28"/>
          <w:szCs w:val="28"/>
        </w:rPr>
        <w:softHyphen/>
        <w:t>зидента и члена Президиума Академии наук. На его место едино</w:t>
      </w:r>
      <w:r w:rsidRPr="009E1F48">
        <w:rPr>
          <w:sz w:val="28"/>
          <w:szCs w:val="28"/>
        </w:rPr>
        <w:softHyphen/>
        <w:t>гласно был избран Д.А. Кунаев.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В конце сентября 1952 г. состоялся </w:t>
      </w:r>
      <w:r w:rsidRPr="009E1F48">
        <w:rPr>
          <w:sz w:val="28"/>
          <w:szCs w:val="28"/>
          <w:lang w:val="en-US"/>
        </w:rPr>
        <w:t>VI</w:t>
      </w:r>
      <w:r w:rsidRPr="009E1F48">
        <w:rPr>
          <w:sz w:val="28"/>
          <w:szCs w:val="28"/>
        </w:rPr>
        <w:t xml:space="preserve"> съезд КП (б) Казах</w:t>
      </w:r>
      <w:r w:rsidRPr="009E1F48">
        <w:rPr>
          <w:sz w:val="28"/>
          <w:szCs w:val="28"/>
        </w:rPr>
        <w:softHyphen/>
        <w:t xml:space="preserve">стана, на котором Президент Академии наук был избран членом республиканского ЦК и делегатом </w:t>
      </w:r>
      <w:r w:rsidRPr="009E1F48">
        <w:rPr>
          <w:sz w:val="28"/>
          <w:szCs w:val="28"/>
          <w:lang w:val="en-US"/>
        </w:rPr>
        <w:t>XIX</w:t>
      </w:r>
      <w:r w:rsidRPr="009E1F48">
        <w:rPr>
          <w:sz w:val="28"/>
          <w:szCs w:val="28"/>
        </w:rPr>
        <w:t xml:space="preserve"> съезда ВКП(б) - после</w:t>
      </w:r>
      <w:r w:rsidRPr="009E1F48">
        <w:rPr>
          <w:sz w:val="28"/>
          <w:szCs w:val="28"/>
        </w:rPr>
        <w:softHyphen/>
        <w:t xml:space="preserve">днего с участием Сталина. </w:t>
      </w:r>
      <w:r w:rsidRPr="009E1F48">
        <w:rPr>
          <w:sz w:val="28"/>
          <w:szCs w:val="28"/>
          <w:lang w:val="en-US"/>
        </w:rPr>
        <w:t>XIX</w:t>
      </w:r>
      <w:r w:rsidRPr="009E1F48">
        <w:rPr>
          <w:sz w:val="28"/>
          <w:szCs w:val="28"/>
        </w:rPr>
        <w:t xml:space="preserve"> съезд открылся 5 октября 1952 г.</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Через некоторое время после съезда Шаяхметов предложил Кунаеву вывести М.О. Ауэзова из состава академиков по идеологи</w:t>
      </w:r>
      <w:r w:rsidRPr="009E1F48">
        <w:rPr>
          <w:sz w:val="28"/>
          <w:szCs w:val="28"/>
        </w:rPr>
        <w:softHyphen/>
        <w:t>ческим соображениям. Кунаев, помня о печальном опыте прошлых рокировок в Академии наук Казахстана, не согласился с таким ре</w:t>
      </w:r>
      <w:r w:rsidRPr="009E1F48">
        <w:rPr>
          <w:sz w:val="28"/>
          <w:szCs w:val="28"/>
        </w:rPr>
        <w:softHyphen/>
        <w:t>шением, ослушавшись всесильный ЦК, и улетел в Москву отстаи</w:t>
      </w:r>
      <w:r w:rsidRPr="009E1F48">
        <w:rPr>
          <w:sz w:val="28"/>
          <w:szCs w:val="28"/>
        </w:rPr>
        <w:softHyphen/>
        <w:t>вать судьбу великого казахского писателя. В результате М.О. Ауэзо</w:t>
      </w:r>
      <w:r w:rsidRPr="009E1F48">
        <w:rPr>
          <w:sz w:val="28"/>
          <w:szCs w:val="28"/>
        </w:rPr>
        <w:softHyphen/>
        <w:t>ва миновала страшная участь, он не попал под молот репрессий.</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После смерти Сталина страну возглавил Н.С. Хрущев. Л.П. Берия был арестован и расстрелян, Г.В. Маленков - отстранен от долж</w:t>
      </w:r>
      <w:r w:rsidRPr="009E1F48">
        <w:rPr>
          <w:sz w:val="28"/>
          <w:szCs w:val="28"/>
        </w:rPr>
        <w:softHyphen/>
        <w:t>ности Председателя Совета Министров СССР и постепенно от</w:t>
      </w:r>
      <w:r w:rsidRPr="009E1F48">
        <w:rPr>
          <w:sz w:val="28"/>
          <w:szCs w:val="28"/>
        </w:rPr>
        <w:softHyphen/>
        <w:t>правлен в политическое небытие. Н.С. Хрущев стал полновласт</w:t>
      </w:r>
      <w:r w:rsidRPr="009E1F48">
        <w:rPr>
          <w:sz w:val="28"/>
          <w:szCs w:val="28"/>
        </w:rPr>
        <w:softHyphen/>
        <w:t>ным хозяином партии и страны. Тем временем, в Центре накап</w:t>
      </w:r>
      <w:r w:rsidRPr="009E1F48">
        <w:rPr>
          <w:sz w:val="28"/>
          <w:szCs w:val="28"/>
        </w:rPr>
        <w:softHyphen/>
        <w:t>ливалось недовольство состоянием экономики в Казахстане, осо</w:t>
      </w:r>
      <w:r w:rsidRPr="009E1F48">
        <w:rPr>
          <w:sz w:val="28"/>
          <w:szCs w:val="28"/>
        </w:rPr>
        <w:softHyphen/>
        <w:t>бенно в сфере сельского хозяйства.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На Пленуме ЦК КПК в феврале 1954 г. за неудовлетвори</w:t>
      </w:r>
      <w:r w:rsidRPr="009E1F48">
        <w:rPr>
          <w:sz w:val="28"/>
          <w:szCs w:val="28"/>
        </w:rPr>
        <w:softHyphen/>
        <w:t>тельное руководство селом был освобожден от своего поста Пер</w:t>
      </w:r>
      <w:r w:rsidRPr="009E1F48">
        <w:rPr>
          <w:sz w:val="28"/>
          <w:szCs w:val="28"/>
        </w:rPr>
        <w:softHyphen/>
        <w:t xml:space="preserve">вый секретарь Ж.А. Шаяхметов. Вскоре на </w:t>
      </w:r>
      <w:r w:rsidRPr="009E1F48">
        <w:rPr>
          <w:sz w:val="28"/>
          <w:szCs w:val="28"/>
          <w:lang w:val="en-US"/>
        </w:rPr>
        <w:t>VII</w:t>
      </w:r>
      <w:r w:rsidRPr="009E1F48">
        <w:rPr>
          <w:sz w:val="28"/>
          <w:szCs w:val="28"/>
        </w:rPr>
        <w:t xml:space="preserve"> съезде КП Казах</w:t>
      </w:r>
      <w:r w:rsidRPr="009E1F48">
        <w:rPr>
          <w:sz w:val="28"/>
          <w:szCs w:val="28"/>
        </w:rPr>
        <w:softHyphen/>
        <w:t>стана  Первым секретарем был избран П.К. Пономаренко, вто</w:t>
      </w:r>
      <w:r w:rsidRPr="009E1F48">
        <w:rPr>
          <w:sz w:val="28"/>
          <w:szCs w:val="28"/>
        </w:rPr>
        <w:softHyphen/>
        <w:t>рым - Л.И. Брежнев. С первых же дней работы между Президен</w:t>
      </w:r>
      <w:r w:rsidRPr="009E1F48">
        <w:rPr>
          <w:sz w:val="28"/>
          <w:szCs w:val="28"/>
        </w:rPr>
        <w:softHyphen/>
        <w:t>том Академии наук и новым партийным руководством сложились деловые, добрые отношения, сыгравшие существенную роль в укреплении материально-технической базы академических ин</w:t>
      </w:r>
      <w:r w:rsidRPr="009E1F48">
        <w:rPr>
          <w:sz w:val="28"/>
          <w:szCs w:val="28"/>
        </w:rPr>
        <w:softHyphen/>
        <w:t>ститутов.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30 ноября 1954 г. состоялась сессия общего собрания рес</w:t>
      </w:r>
      <w:r w:rsidRPr="009E1F48">
        <w:rPr>
          <w:sz w:val="28"/>
          <w:szCs w:val="28"/>
        </w:rPr>
        <w:softHyphen/>
        <w:t>публиканской Академии наук, на которой было избрано 13 ака</w:t>
      </w:r>
      <w:r w:rsidRPr="009E1F48">
        <w:rPr>
          <w:sz w:val="28"/>
          <w:szCs w:val="28"/>
        </w:rPr>
        <w:softHyphen/>
        <w:t>демиков и 17 членов-корреспондентов, а Сатпаев утвержден в должности директора Института геологических наук.</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марте 1955 г. в Москве проходила сессия Верховного Со</w:t>
      </w:r>
      <w:r w:rsidRPr="009E1F48">
        <w:rPr>
          <w:sz w:val="28"/>
          <w:szCs w:val="28"/>
        </w:rPr>
        <w:softHyphen/>
        <w:t>вета СССР, на которой планировалось и выступление Президен</w:t>
      </w:r>
      <w:r w:rsidRPr="009E1F48">
        <w:rPr>
          <w:sz w:val="28"/>
          <w:szCs w:val="28"/>
        </w:rPr>
        <w:softHyphen/>
        <w:t>та Академии наук КазССР. Во время подготовки к докладу в зда</w:t>
      </w:r>
      <w:r w:rsidRPr="009E1F48">
        <w:rPr>
          <w:sz w:val="28"/>
          <w:szCs w:val="28"/>
        </w:rPr>
        <w:softHyphen/>
        <w:t>нии Казахского постоянного представительства, Д.А. Кунаев был срочно вызван к П.К. Пономаренко и Л.И. Брежневу. Здесь его известили, что на бюро ЦК он утвержден Председателем Совета Министров республики и освобожден от должности Президента Академии наук. Спросили, согласен ли он? Получив утвердитель</w:t>
      </w:r>
      <w:r w:rsidRPr="009E1F48">
        <w:rPr>
          <w:sz w:val="28"/>
          <w:szCs w:val="28"/>
        </w:rPr>
        <w:softHyphen/>
        <w:t>ный ответ, сказали, что этот вопрос будет вынесен на сессию Верховного Совета КазССР, а в данный момент необходимо съез</w:t>
      </w:r>
      <w:r w:rsidRPr="009E1F48">
        <w:rPr>
          <w:sz w:val="28"/>
          <w:szCs w:val="28"/>
        </w:rPr>
        <w:softHyphen/>
        <w:t>дить на аудиенцию к Хрущеву. Первая личная встреча прошла очень благожелательно</w:t>
      </w:r>
      <w:r w:rsidRPr="009E1F48">
        <w:rPr>
          <w:rStyle w:val="a5"/>
          <w:sz w:val="28"/>
          <w:szCs w:val="28"/>
        </w:rPr>
        <w:footnoteReference w:id="15"/>
      </w:r>
      <w:r w:rsidRPr="009E1F48">
        <w:rPr>
          <w:sz w:val="28"/>
          <w:szCs w:val="28"/>
        </w:rPr>
        <w:t>.</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Затем необходимо было определиться с преемником в Ака</w:t>
      </w:r>
      <w:r w:rsidRPr="009E1F48">
        <w:rPr>
          <w:sz w:val="28"/>
          <w:szCs w:val="28"/>
        </w:rPr>
        <w:softHyphen/>
        <w:t>демии. Брежнев рекомендовал молодого ученого-физика, Кунаев выступил за кандидатуру Сатпаева и вместе с Пономаренко они уговорили второго секретаря снять свое предложение. В итоге после прохождения определенных процедур Президентом рес</w:t>
      </w:r>
      <w:r w:rsidRPr="009E1F48">
        <w:rPr>
          <w:sz w:val="28"/>
          <w:szCs w:val="28"/>
        </w:rPr>
        <w:softHyphen/>
        <w:t>публиканской Академии наук вновь был избран ее основатель К.И. Сатпаев.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С 1 апреля 1955 г. приступил к исполнению своих должно</w:t>
      </w:r>
      <w:r w:rsidRPr="009E1F48">
        <w:rPr>
          <w:sz w:val="28"/>
          <w:szCs w:val="28"/>
        </w:rPr>
        <w:softHyphen/>
        <w:t>стных обязанностей восьмой по счету со дня основания Казахс</w:t>
      </w:r>
      <w:r w:rsidRPr="009E1F48">
        <w:rPr>
          <w:sz w:val="28"/>
          <w:szCs w:val="28"/>
        </w:rPr>
        <w:softHyphen/>
        <w:t>кой республики Председатель Совета Министров КазССР Д.А. Ку</w:t>
      </w:r>
      <w:r w:rsidRPr="009E1F48">
        <w:rPr>
          <w:sz w:val="28"/>
          <w:szCs w:val="28"/>
        </w:rPr>
        <w:softHyphen/>
        <w:t>наев. В бытность им главой правительства республики были орга</w:t>
      </w:r>
      <w:r w:rsidRPr="009E1F48">
        <w:rPr>
          <w:sz w:val="28"/>
          <w:szCs w:val="28"/>
        </w:rPr>
        <w:softHyphen/>
        <w:t>низованы министерства цветной металлургии, строительно-мон</w:t>
      </w:r>
      <w:r w:rsidRPr="009E1F48">
        <w:rPr>
          <w:sz w:val="28"/>
          <w:szCs w:val="28"/>
        </w:rPr>
        <w:softHyphen/>
        <w:t>тажных работ, геологии, энергетики и др.</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Через месяц после назначения нового премьера был осво</w:t>
      </w:r>
      <w:r w:rsidRPr="009E1F48">
        <w:rPr>
          <w:sz w:val="28"/>
          <w:szCs w:val="28"/>
        </w:rPr>
        <w:softHyphen/>
        <w:t>божден от работы и отправлен послом в Польшу Первый секре</w:t>
      </w:r>
      <w:r w:rsidRPr="009E1F48">
        <w:rPr>
          <w:sz w:val="28"/>
          <w:szCs w:val="28"/>
        </w:rPr>
        <w:softHyphen/>
        <w:t>тарь республиканского ЦК П.К. Пономаренко. Остался в памяти Кунаева один из разговоров с ним о личности Хрущева. Тогда он предупреждал о негативных чертах характера первого руководи</w:t>
      </w:r>
      <w:r w:rsidRPr="009E1F48">
        <w:rPr>
          <w:sz w:val="28"/>
          <w:szCs w:val="28"/>
        </w:rPr>
        <w:softHyphen/>
        <w:t>теля страны, об их личных разногласиях, в конце концов вылив</w:t>
      </w:r>
      <w:r w:rsidRPr="009E1F48">
        <w:rPr>
          <w:sz w:val="28"/>
          <w:szCs w:val="28"/>
        </w:rPr>
        <w:softHyphen/>
        <w:t>шихся в "дипломатическую ссылку".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Первым секретарем ЦК КПК был избран Л.И. Брежнев, вторым - И.Д. Яковлев. Началась целинная эпопея. Освоение целинных земель сопровождалось массовой миграцией населе</w:t>
      </w:r>
      <w:r w:rsidRPr="009E1F48">
        <w:rPr>
          <w:sz w:val="28"/>
          <w:szCs w:val="28"/>
        </w:rPr>
        <w:softHyphen/>
        <w:t>ния, значительным притоком рабочей силы из союзных респуб</w:t>
      </w:r>
      <w:r w:rsidRPr="009E1F48">
        <w:rPr>
          <w:sz w:val="28"/>
          <w:szCs w:val="28"/>
        </w:rPr>
        <w:softHyphen/>
        <w:t>лик. Сложность ситуации усиливалась неподготовленностью и неприспособленностью края к осуществлению целинной програм</w:t>
      </w:r>
      <w:r w:rsidRPr="009E1F48">
        <w:rPr>
          <w:sz w:val="28"/>
          <w:szCs w:val="28"/>
        </w:rPr>
        <w:softHyphen/>
        <w:t>мы. В плане эффективной реализации целины на вооружение был взят курс экстенсивного развития, когда успехом считалась значительная и быстровременная урожайность. Несмотря на то, что в настоящее время экологами признается губительность та</w:t>
      </w:r>
      <w:r w:rsidRPr="009E1F48">
        <w:rPr>
          <w:sz w:val="28"/>
          <w:szCs w:val="28"/>
        </w:rPr>
        <w:softHyphen/>
        <w:t>кого метода освоения земель, целина оказала эпохальное влия</w:t>
      </w:r>
      <w:r w:rsidRPr="009E1F48">
        <w:rPr>
          <w:sz w:val="28"/>
          <w:szCs w:val="28"/>
        </w:rPr>
        <w:softHyphen/>
        <w:t>ние на экономическое развитие Казахстана, изменив не только структуру экономики, но и общую социально-демографическую картину республики.</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первый же целинный 1954 г. хлеба было произведено в 2,5 раза больше по сравнению с предыдущим годом. Однако в 1955 г. территорию республики охватила сильная засуха. В результате многие хозяйства остались без семян, государству было продано всего около 100 млн. пудов зерна. Для решения вопроса Брежнев и Кунаев срочно вылетели в Москву. Хрущев и Н.А. Булганин находи</w:t>
      </w:r>
      <w:r w:rsidRPr="009E1F48">
        <w:rPr>
          <w:sz w:val="28"/>
          <w:szCs w:val="28"/>
        </w:rPr>
        <w:softHyphen/>
        <w:t>лись за рубежом, поэтому руководителей Казахстана принял А. Ми</w:t>
      </w:r>
      <w:r w:rsidRPr="009E1F48">
        <w:rPr>
          <w:sz w:val="28"/>
          <w:szCs w:val="28"/>
        </w:rPr>
        <w:softHyphen/>
        <w:t>коян. Он упрекнул их за работу, пообещал проинформировать Хрущева и сказать о результатах через два-три дня. Вскоре на Пре</w:t>
      </w:r>
      <w:r w:rsidRPr="009E1F48">
        <w:rPr>
          <w:sz w:val="28"/>
          <w:szCs w:val="28"/>
        </w:rPr>
        <w:softHyphen/>
        <w:t>зидиуме Совета Министров необходимую семенную ссуду респуб</w:t>
      </w:r>
      <w:r w:rsidRPr="009E1F48">
        <w:rPr>
          <w:sz w:val="28"/>
          <w:szCs w:val="28"/>
        </w:rPr>
        <w:softHyphen/>
        <w:t>лике выдали, но строго предупредили, что впредь это будет де</w:t>
      </w:r>
      <w:r w:rsidRPr="009E1F48">
        <w:rPr>
          <w:sz w:val="28"/>
          <w:szCs w:val="28"/>
        </w:rPr>
        <w:softHyphen/>
        <w:t>латься только в исключительных случаях. Больше Казахстан с по</w:t>
      </w:r>
      <w:r w:rsidRPr="009E1F48">
        <w:rPr>
          <w:sz w:val="28"/>
          <w:szCs w:val="28"/>
        </w:rPr>
        <w:softHyphen/>
        <w:t>добной просьбой не обращался.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31 марта 1955 года в Алма-Ате открылась сессия Верховно</w:t>
      </w:r>
      <w:r w:rsidRPr="009E1F48">
        <w:rPr>
          <w:snapToGrid w:val="0"/>
          <w:sz w:val="28"/>
          <w:szCs w:val="28"/>
        </w:rPr>
        <w:softHyphen/>
        <w:t>го Совета республики. На сессии не было Л. И. Брежнева, он отдыхал в Барвихе. Сначала на партийной группе, затем на сессий Верховного Совета Пономаренко внес предложение от имени ЦК и Совета старейшин назначить Кунаева Д.А.  Председателем Совета Министров республики. Сессия Верховного Совета единогласно назначила Кунаева  председателем Совета Минист</w:t>
      </w:r>
      <w:r w:rsidRPr="009E1F48">
        <w:rPr>
          <w:snapToGrid w:val="0"/>
          <w:sz w:val="28"/>
          <w:szCs w:val="28"/>
        </w:rPr>
        <w:softHyphen/>
        <w:t>ров КазССР.  Он  был восьмым председателем Совмина со дня основания Казахской республики. В новой должности он  начал работать с первого апреля 1955 года. На этой же сессии Предсе</w:t>
      </w:r>
      <w:r w:rsidRPr="009E1F48">
        <w:rPr>
          <w:snapToGrid w:val="0"/>
          <w:sz w:val="28"/>
          <w:szCs w:val="28"/>
        </w:rPr>
        <w:softHyphen/>
        <w:t>дателем Президиума Верховного Совета был избран Ж. А. Ташенев, работавший первым секретарем Актюбинского об</w:t>
      </w:r>
      <w:r w:rsidRPr="009E1F48">
        <w:rPr>
          <w:snapToGrid w:val="0"/>
          <w:sz w:val="28"/>
          <w:szCs w:val="28"/>
        </w:rPr>
        <w:softHyphen/>
        <w:t>кома партии.</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1956 г. республика полностью рассчиталась со ссудой и продала государству 1 млрд. пудов хлеба.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Глубоко потряс всех коммунистов доклад Н.С. Хрущева на </w:t>
      </w:r>
      <w:r w:rsidRPr="009E1F48">
        <w:rPr>
          <w:sz w:val="28"/>
          <w:szCs w:val="28"/>
          <w:lang w:val="en-US"/>
        </w:rPr>
        <w:t>XX</w:t>
      </w:r>
      <w:r w:rsidRPr="009E1F48">
        <w:rPr>
          <w:sz w:val="28"/>
          <w:szCs w:val="28"/>
        </w:rPr>
        <w:t xml:space="preserve"> съезде КПСС "О культе личности И.В. Сталина и его послед</w:t>
      </w:r>
      <w:r w:rsidRPr="009E1F48">
        <w:rPr>
          <w:sz w:val="28"/>
          <w:szCs w:val="28"/>
        </w:rPr>
        <w:softHyphen/>
        <w:t>ствиях". Перед съездом на Президиуме ЦК развернулась острая борьба по вопросу включения этого доклада в повестку дня. Рез</w:t>
      </w:r>
      <w:r w:rsidRPr="009E1F48">
        <w:rPr>
          <w:sz w:val="28"/>
          <w:szCs w:val="28"/>
        </w:rPr>
        <w:softHyphen/>
        <w:t>ко против выступили Молотов, Каганович, Ворошилов, Мален</w:t>
      </w:r>
      <w:r w:rsidRPr="009E1F48">
        <w:rPr>
          <w:sz w:val="28"/>
          <w:szCs w:val="28"/>
        </w:rPr>
        <w:softHyphen/>
        <w:t>ков и с большим трудом Хрущеву при поддержке других членов Президиума удалось победить.</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 отчетному докладу ЦК выступил Брежнев, по докладу Н.А. Булганина - Д.А. Кунаев. На съезде Кунаев был избран членом ЦК КПСС, Брежнев - кандидатом в члены Президиума и секретарем ЦК КПСС</w:t>
      </w:r>
      <w:r w:rsidRPr="009E1F48">
        <w:rPr>
          <w:rStyle w:val="a5"/>
          <w:sz w:val="28"/>
          <w:szCs w:val="28"/>
        </w:rPr>
        <w:footnoteReference w:id="16"/>
      </w:r>
      <w:r w:rsidRPr="009E1F48">
        <w:rPr>
          <w:sz w:val="28"/>
          <w:szCs w:val="28"/>
        </w:rPr>
        <w:t>.</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1956 г. выдался урожайным, однако вывоз хлеба задержи</w:t>
      </w:r>
      <w:r w:rsidRPr="009E1F48">
        <w:rPr>
          <w:sz w:val="28"/>
          <w:szCs w:val="28"/>
        </w:rPr>
        <w:softHyphen/>
        <w:t>вался из-за нехватки транспорта. Этой проблеме было посвяще</w:t>
      </w:r>
      <w:r w:rsidRPr="009E1F48">
        <w:rPr>
          <w:sz w:val="28"/>
          <w:szCs w:val="28"/>
        </w:rPr>
        <w:softHyphen/>
        <w:t>но специальное заседание Президиума Совета Министров СССР под руководством Н.А. Булганина. Совещание Булганин вел очень жестко, много критиковал центральное и казахстанское руковод</w:t>
      </w:r>
      <w:r w:rsidRPr="009E1F48">
        <w:rPr>
          <w:sz w:val="28"/>
          <w:szCs w:val="28"/>
        </w:rPr>
        <w:softHyphen/>
        <w:t>ство. Обещал в случае провала уборки урожая всех поснимать с работы и лишить наград, поэтому впечатление от этой встречи у Кунаева было в корне противоположным воспоминаниям о пер</w:t>
      </w:r>
      <w:r w:rsidRPr="009E1F48">
        <w:rPr>
          <w:sz w:val="28"/>
          <w:szCs w:val="28"/>
        </w:rPr>
        <w:softHyphen/>
        <w:t>вой их личной беседе почти двадцатилетней давности. После за</w:t>
      </w:r>
      <w:r w:rsidRPr="009E1F48">
        <w:rPr>
          <w:sz w:val="28"/>
          <w:szCs w:val="28"/>
        </w:rPr>
        <w:softHyphen/>
        <w:t>седания подошел Микоян и, чувствуя напрочь испорченное на</w:t>
      </w:r>
      <w:r w:rsidRPr="009E1F48">
        <w:rPr>
          <w:sz w:val="28"/>
          <w:szCs w:val="28"/>
        </w:rPr>
        <w:softHyphen/>
        <w:t>строение ДА. Кунаева, улыбаясь, сказал: "Орден не отберут, с работы не снимут, а хлеб возить надо".</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 итогам урожая 1956 г. республике, а также ее руководи</w:t>
      </w:r>
      <w:r w:rsidRPr="009E1F48">
        <w:rPr>
          <w:sz w:val="28"/>
          <w:szCs w:val="28"/>
        </w:rPr>
        <w:softHyphen/>
        <w:t>телям были вручены ордена Ленина.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ноябре 1957 г. в Москве, находясь на приеме у Л.И. Бреж</w:t>
      </w:r>
      <w:r w:rsidRPr="009E1F48">
        <w:rPr>
          <w:sz w:val="28"/>
          <w:szCs w:val="28"/>
        </w:rPr>
        <w:softHyphen/>
        <w:t>нева, ДА. Кунаев с супругой были приглашены на прием в честь участников совещания представителей коммунистических и ра</w:t>
      </w:r>
      <w:r w:rsidRPr="009E1F48">
        <w:rPr>
          <w:sz w:val="28"/>
          <w:szCs w:val="28"/>
        </w:rPr>
        <w:softHyphen/>
        <w:t>бочих партий. Гостей приветствовал Хрущев, ответную речь про</w:t>
      </w:r>
      <w:r w:rsidRPr="009E1F48">
        <w:rPr>
          <w:sz w:val="28"/>
          <w:szCs w:val="28"/>
        </w:rPr>
        <w:softHyphen/>
        <w:t>изнес Мао Цзедун. Очная встреча и знакомство с руководителя</w:t>
      </w:r>
      <w:r w:rsidRPr="009E1F48">
        <w:rPr>
          <w:sz w:val="28"/>
          <w:szCs w:val="28"/>
        </w:rPr>
        <w:softHyphen/>
        <w:t>ми коммунистических и рабочих партий 66 стран мира произве</w:t>
      </w:r>
      <w:r w:rsidRPr="009E1F48">
        <w:rPr>
          <w:sz w:val="28"/>
          <w:szCs w:val="28"/>
        </w:rPr>
        <w:softHyphen/>
        <w:t>ли на Д. А. Кунаева неизгладимое впечатление.</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декабре 1957 г. во время Пленума ЦК КПСС Хрущев вызвал к себе Яковлева и Кунаева, где объявил о решении Пре</w:t>
      </w:r>
      <w:r w:rsidRPr="009E1F48">
        <w:rPr>
          <w:sz w:val="28"/>
          <w:szCs w:val="28"/>
        </w:rPr>
        <w:softHyphen/>
        <w:t>зидиума направить Первым секретарем ЦК КПК Н.И. Беляева, а И.Д. Яковлева понизить до второго секретаря. Состоялся нели</w:t>
      </w:r>
      <w:r w:rsidRPr="009E1F48">
        <w:rPr>
          <w:sz w:val="28"/>
          <w:szCs w:val="28"/>
        </w:rPr>
        <w:softHyphen/>
        <w:t>цеприятный разговор. При этом проведение пленума республи</w:t>
      </w:r>
      <w:r w:rsidRPr="009E1F48">
        <w:rPr>
          <w:sz w:val="28"/>
          <w:szCs w:val="28"/>
        </w:rPr>
        <w:softHyphen/>
        <w:t>канского ЦК поручалось ДА. Кунаеву. Пленум выполнил реше</w:t>
      </w:r>
      <w:r w:rsidRPr="009E1F48">
        <w:rPr>
          <w:sz w:val="28"/>
          <w:szCs w:val="28"/>
        </w:rPr>
        <w:softHyphen/>
        <w:t>ния Москвы, однако в отношении Яковлева Центр изменил свое решение и направил его первым секретарем Ульяновского обко</w:t>
      </w:r>
      <w:r w:rsidRPr="009E1F48">
        <w:rPr>
          <w:sz w:val="28"/>
          <w:szCs w:val="28"/>
        </w:rPr>
        <w:softHyphen/>
        <w:t>ма партии.</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1959 г. был одним из самых трудных для Казахстана. Рес</w:t>
      </w:r>
      <w:r w:rsidRPr="009E1F48">
        <w:rPr>
          <w:sz w:val="28"/>
          <w:szCs w:val="28"/>
        </w:rPr>
        <w:softHyphen/>
        <w:t>публика не выполнила план продажи зерна государству. На де</w:t>
      </w:r>
      <w:r w:rsidRPr="009E1F48">
        <w:rPr>
          <w:sz w:val="28"/>
          <w:szCs w:val="28"/>
        </w:rPr>
        <w:softHyphen/>
        <w:t>кабрьском Пленуме ЦК КЦСС Хрущев резко критиковал за это Беляева и Кунаева. К тому же в Темиртау произошли волнения: рабочие объявили забастовку, начались беспорядки. Для наведе</w:t>
      </w:r>
      <w:r w:rsidRPr="009E1F48">
        <w:rPr>
          <w:sz w:val="28"/>
          <w:szCs w:val="28"/>
        </w:rPr>
        <w:softHyphen/>
        <w:t>ния порядка из Москвы вылетел секретарь ЦК КПСС Брежнев. На последовавшем затем заседании Президиума ЦК КПСС Беляеву было "указано", однако он не согласился с такой оценкой и выразил протест. Президиум повторно рассмотрел вопрос о Темиртау, указал на крупные недостатки в руководстве Компар</w:t>
      </w:r>
      <w:r w:rsidRPr="009E1F48">
        <w:rPr>
          <w:sz w:val="28"/>
          <w:szCs w:val="28"/>
        </w:rPr>
        <w:softHyphen/>
        <w:t>тии Казахстана и обязал Бюро ЦК рассмотреть сложившуюся обстановку на пленуме. Вопрос был фактически предрешен.</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19 января 1960 г. на Пленуме ЦК КПК с участием Брежнева Беляев был, подвергнут резкой критике и освобожден от работы.</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тот же день ДА. Кунаев единогласно был избран Первым секретарем ЦК КПК.</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марте 1961 г. в Акмолинск на совещание передовиков Целинного края прибыл Н.С. Хрущев. Были приглашены госу</w:t>
      </w:r>
      <w:r w:rsidRPr="009E1F48">
        <w:rPr>
          <w:sz w:val="28"/>
          <w:szCs w:val="28"/>
        </w:rPr>
        <w:softHyphen/>
        <w:t>дарственные деятели, редакторы центральных газет, ученые. Речь протеже Хрущева — одиозного академика Лысенко по поводу необходимости раннего сева поддержки у целинников не нашла. Хрущев промолчал.</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один из моментов Хрущев попросил перевести ему с ка</w:t>
      </w:r>
      <w:r w:rsidRPr="009E1F48">
        <w:rPr>
          <w:sz w:val="28"/>
          <w:szCs w:val="28"/>
        </w:rPr>
        <w:softHyphen/>
        <w:t>захского название города Акмолинска. Председатель Президиума Верховного Совета КазССР И. Шарипов перевел название как "белая могила". Хрущев тут же предложил переименовать город в Целиноград и, несмотря на объяснения Кунаева, что правиль</w:t>
      </w:r>
      <w:r w:rsidRPr="009E1F48">
        <w:rPr>
          <w:sz w:val="28"/>
          <w:szCs w:val="28"/>
        </w:rPr>
        <w:softHyphen/>
        <w:t>ный смысловой перевод означает "святое место", остался непрек</w:t>
      </w:r>
      <w:r w:rsidRPr="009E1F48">
        <w:rPr>
          <w:sz w:val="28"/>
          <w:szCs w:val="28"/>
        </w:rPr>
        <w:softHyphen/>
        <w:t>лонен. 20 марта Акмолинск был переименован.</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После </w:t>
      </w:r>
      <w:r w:rsidRPr="009E1F48">
        <w:rPr>
          <w:sz w:val="28"/>
          <w:szCs w:val="28"/>
          <w:lang w:val="en-US"/>
        </w:rPr>
        <w:t>XXII</w:t>
      </w:r>
      <w:r w:rsidRPr="009E1F48">
        <w:rPr>
          <w:sz w:val="28"/>
          <w:szCs w:val="28"/>
        </w:rPr>
        <w:t xml:space="preserve"> съезда по инициативе ЦК КПСС 15-16 ноября в Ташкенте было созвано региональное совещание работников сельского хозяйства среднеазиатских республик, Азербайджана и Казахстана</w:t>
      </w:r>
      <w:r w:rsidRPr="009E1F48">
        <w:rPr>
          <w:rStyle w:val="a5"/>
          <w:sz w:val="28"/>
          <w:szCs w:val="28"/>
        </w:rPr>
        <w:footnoteReference w:id="17"/>
      </w:r>
      <w:r w:rsidRPr="009E1F48">
        <w:rPr>
          <w:sz w:val="28"/>
          <w:szCs w:val="28"/>
        </w:rPr>
        <w:t>. В своей речи Хрущев поставил задачу с каждого гек</w:t>
      </w:r>
      <w:r w:rsidRPr="009E1F48">
        <w:rPr>
          <w:sz w:val="28"/>
          <w:szCs w:val="28"/>
        </w:rPr>
        <w:softHyphen/>
        <w:t>тара посева собирать не менее 25 центнеров хлопка-сырца и был поддержан всеми. Д.А. Кунаев заявил, что Казахстан берет обя</w:t>
      </w:r>
      <w:r w:rsidRPr="009E1F48">
        <w:rPr>
          <w:sz w:val="28"/>
          <w:szCs w:val="28"/>
        </w:rPr>
        <w:softHyphen/>
        <w:t>зательство в южных районах производить не менее 28-30 центне</w:t>
      </w:r>
      <w:r w:rsidRPr="009E1F48">
        <w:rPr>
          <w:sz w:val="28"/>
          <w:szCs w:val="28"/>
        </w:rPr>
        <w:softHyphen/>
        <w:t>ров хлопка с гектара, в северных - 25. Хрущев с этим предложе</w:t>
      </w:r>
      <w:r w:rsidRPr="009E1F48">
        <w:rPr>
          <w:sz w:val="28"/>
          <w:szCs w:val="28"/>
        </w:rPr>
        <w:softHyphen/>
        <w:t>нием не согласился и потребовал, чтобы северные районы про</w:t>
      </w:r>
      <w:r w:rsidRPr="009E1F48">
        <w:rPr>
          <w:sz w:val="28"/>
          <w:szCs w:val="28"/>
        </w:rPr>
        <w:softHyphen/>
        <w:t>изводили не менее 25 центнеров с гектара. Объяснение Кунаева о невозможности такого урожая по климатическим условиям толь</w:t>
      </w:r>
      <w:r w:rsidRPr="009E1F48">
        <w:rPr>
          <w:sz w:val="28"/>
          <w:szCs w:val="28"/>
        </w:rPr>
        <w:softHyphen/>
        <w:t>ко ожесточило Хрущева. Обстановку разрядил один из знатных хлопкоробов, который поддержал точку зрения казахстанского лидера. Хрущев с досадой махнул рукой и сел, однако затаил в себе обиду за публичное поражение от подчиненного.</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Однажды в ЦК КПК пришло сообщение, что бюро Павло</w:t>
      </w:r>
      <w:r w:rsidRPr="009E1F48">
        <w:rPr>
          <w:sz w:val="28"/>
          <w:szCs w:val="28"/>
        </w:rPr>
        <w:softHyphen/>
        <w:t>дарского обкома партии вносит предложение о переименовании Павлодара в Хрущевоград. Область была в то время среди отста</w:t>
      </w:r>
      <w:r w:rsidRPr="009E1F48">
        <w:rPr>
          <w:sz w:val="28"/>
          <w:szCs w:val="28"/>
        </w:rPr>
        <w:softHyphen/>
        <w:t>ющих, поэтому партийные лидеры решили таким образом со</w:t>
      </w:r>
      <w:r w:rsidRPr="009E1F48">
        <w:rPr>
          <w:sz w:val="28"/>
          <w:szCs w:val="28"/>
        </w:rPr>
        <w:softHyphen/>
        <w:t>здать себе режим наибольшего благоприятствования. Д.А. Куна</w:t>
      </w:r>
      <w:r w:rsidRPr="009E1F48">
        <w:rPr>
          <w:sz w:val="28"/>
          <w:szCs w:val="28"/>
        </w:rPr>
        <w:softHyphen/>
        <w:t>ев вмешался и, узнав, что документы еще не попали на стол к Н.С. Хрущеву, отменил эту инициативу.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Весной 1962 г. на совещании в Пицунде Хрущев предложил упразднить сельские райкомы партии и образовать межрайонные производственные управления. Кунаев вновь стал оппонентом, выступив против очередной непродуманной реорганизации, за что был грубо отчитан Первым секретарем ЦК КПСС.</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Подобные инциденты между Н.С. Хрущевым и Д.А. Куна</w:t>
      </w:r>
      <w:r w:rsidRPr="009E1F48">
        <w:rPr>
          <w:sz w:val="28"/>
          <w:szCs w:val="28"/>
        </w:rPr>
        <w:softHyphen/>
        <w:t>евым в начале 60-х гг. участились. Объяснение им можно найти в различии стилей руководства партийных лидеров. Хрущев не любил, когда ему возражали. У Кунаева было другое понимание внутрипартийных отношений. Он считал, что наряду со стро</w:t>
      </w:r>
      <w:r w:rsidRPr="009E1F48">
        <w:rPr>
          <w:sz w:val="28"/>
          <w:szCs w:val="28"/>
        </w:rPr>
        <w:softHyphen/>
        <w:t>гим соблюдением дисциплины каждый коммунист имеет право высказывать свое мнение и возражать руководителю любого ран</w:t>
      </w:r>
      <w:r w:rsidRPr="009E1F48">
        <w:rPr>
          <w:sz w:val="28"/>
          <w:szCs w:val="28"/>
        </w:rPr>
        <w:softHyphen/>
        <w:t>га, отстаивая свою точку зрения. Данный принцип руководитель Казахстана пытался экстраполировать и на общение с Пер</w:t>
      </w:r>
      <w:r w:rsidRPr="009E1F48">
        <w:rPr>
          <w:sz w:val="28"/>
          <w:szCs w:val="28"/>
        </w:rPr>
        <w:softHyphen/>
        <w:t>вым, искренне пробуя переубедить его, предостеречь от невер</w:t>
      </w:r>
      <w:r w:rsidRPr="009E1F48">
        <w:rPr>
          <w:sz w:val="28"/>
          <w:szCs w:val="28"/>
        </w:rPr>
        <w:softHyphen/>
        <w:t xml:space="preserve">ных шагов.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Отношения между Д.А. Кунаевым и Н.С. Хрущевым стали стремительно портиться с возникновением разногласий по пово</w:t>
      </w:r>
      <w:r w:rsidRPr="009E1F48">
        <w:rPr>
          <w:sz w:val="28"/>
          <w:szCs w:val="28"/>
        </w:rPr>
        <w:softHyphen/>
        <w:t>ду образования краев в республике. Кунаев вышел в ЦК с пред</w:t>
      </w:r>
      <w:r w:rsidRPr="009E1F48">
        <w:rPr>
          <w:sz w:val="28"/>
          <w:szCs w:val="28"/>
        </w:rPr>
        <w:softHyphen/>
        <w:t>ложением образования Тургайской области в целях улучшения руководства экономикой. Хрущев перевернул эту идею и настоял на образовании Бюро ЦК КПК по целинным областям. Следую</w:t>
      </w:r>
      <w:r w:rsidRPr="009E1F48">
        <w:rPr>
          <w:sz w:val="28"/>
          <w:szCs w:val="28"/>
        </w:rPr>
        <w:softHyphen/>
        <w:t>щим шагом стала реорганизация данного Бюро в Целинный край с двойным подчинением - Алма-Ате и Москве. Камнем преткно</w:t>
      </w:r>
      <w:r w:rsidRPr="009E1F48">
        <w:rPr>
          <w:sz w:val="28"/>
          <w:szCs w:val="28"/>
        </w:rPr>
        <w:softHyphen/>
        <w:t>вения стал вопрос о внутреннем суверенитете Казахстана и вклю</w:t>
      </w:r>
      <w:r w:rsidRPr="009E1F48">
        <w:rPr>
          <w:sz w:val="28"/>
          <w:szCs w:val="28"/>
        </w:rPr>
        <w:softHyphen/>
        <w:t>чении Карагандинской области в состав Целинного края. Только заступничество Микояна помогло отстоять Караганду.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Затем организовали Западно-Казахстанский и Южно-Ка</w:t>
      </w:r>
      <w:r w:rsidRPr="009E1F48">
        <w:rPr>
          <w:sz w:val="28"/>
          <w:szCs w:val="28"/>
        </w:rPr>
        <w:softHyphen/>
        <w:t>захстанский края, готовились предложения по созданию Восточ</w:t>
      </w:r>
      <w:r w:rsidRPr="009E1F48">
        <w:rPr>
          <w:sz w:val="28"/>
          <w:szCs w:val="28"/>
        </w:rPr>
        <w:softHyphen/>
        <w:t>но-Казахстанского. Одновременно было создано Средазбюро, куда вошли Узбекистан, Таджикистан, Туркменистан, Кыргызстан, Чимкентская область Казахстана. Действия Хрущева выстроились в стройную логическую цепочку, ведущую к стиранию границ между республиками и ликвидации даже тех зачатков националь</w:t>
      </w:r>
      <w:r w:rsidRPr="009E1F48">
        <w:rPr>
          <w:sz w:val="28"/>
          <w:szCs w:val="28"/>
        </w:rPr>
        <w:softHyphen/>
        <w:t>ной государственности, которые сохранялись при СССР.</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Конфликт получил развитие и по другим направлениям. В одну из встреч Хрущев предложил передать туркменам полуост</w:t>
      </w:r>
      <w:r w:rsidRPr="009E1F48">
        <w:rPr>
          <w:sz w:val="28"/>
          <w:szCs w:val="28"/>
        </w:rPr>
        <w:softHyphen/>
        <w:t>ров Мангышлак, мотивируя это необходимостью скорейшего ос</w:t>
      </w:r>
      <w:r w:rsidRPr="009E1F48">
        <w:rPr>
          <w:sz w:val="28"/>
          <w:szCs w:val="28"/>
        </w:rPr>
        <w:softHyphen/>
        <w:t>воения нефтяных месторождений. Кунаев резко выступил про</w:t>
      </w:r>
      <w:r w:rsidRPr="009E1F48">
        <w:rPr>
          <w:sz w:val="28"/>
          <w:szCs w:val="28"/>
        </w:rPr>
        <w:softHyphen/>
        <w:t>тив и стал апеллировать к более высокому уровню развития гео</w:t>
      </w:r>
      <w:r w:rsidRPr="009E1F48">
        <w:rPr>
          <w:sz w:val="28"/>
          <w:szCs w:val="28"/>
        </w:rPr>
        <w:softHyphen/>
        <w:t>логоразведочных работ в Казахстане, чем вызвал огромное не</w:t>
      </w:r>
      <w:r w:rsidRPr="009E1F48">
        <w:rPr>
          <w:sz w:val="28"/>
          <w:szCs w:val="28"/>
        </w:rPr>
        <w:softHyphen/>
        <w:t>удовольствие Первого. Спор разрешил министр геологии СССР, который подтвердил доводы казахстанского лидера. Благодаря этому, Мангышлак остался в составе Казахстана.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Кульминация разногласий в отношениях союзного и казах</w:t>
      </w:r>
      <w:r w:rsidRPr="009E1F48">
        <w:rPr>
          <w:sz w:val="28"/>
          <w:szCs w:val="28"/>
        </w:rPr>
        <w:softHyphen/>
        <w:t>станского руководителей наступила в середине декабря 1962 г. По воспоминаниям Д.А. Кунаева, дело происходило следующим образом</w:t>
      </w:r>
      <w:r w:rsidRPr="009E1F48">
        <w:rPr>
          <w:rStyle w:val="a5"/>
          <w:sz w:val="28"/>
          <w:szCs w:val="28"/>
        </w:rPr>
        <w:footnoteReference w:id="18"/>
      </w:r>
      <w:r w:rsidRPr="009E1F48">
        <w:rPr>
          <w:sz w:val="28"/>
          <w:szCs w:val="28"/>
        </w:rPr>
        <w:t>.</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Кунаев позвонил Хрущеву и пригласил его на проводив</w:t>
      </w:r>
      <w:r w:rsidRPr="009E1F48">
        <w:rPr>
          <w:sz w:val="28"/>
          <w:szCs w:val="28"/>
        </w:rPr>
        <w:softHyphen/>
        <w:t>шийся в Кремлевском дворце съездов концерт мастеров искусств Казахстана. Последний согласился и пригласил к себе в Кремль. В состоявшемся в присутствии Микояна разговоре заявил, что принял первого секретаря Южно-Казахстанского крайкома партии И.А. Юсупова, который предложил передать хлопкосеющие рай</w:t>
      </w:r>
      <w:r w:rsidRPr="009E1F48">
        <w:rPr>
          <w:sz w:val="28"/>
          <w:szCs w:val="28"/>
        </w:rPr>
        <w:softHyphen/>
        <w:t>оны Узбекистану для увеличения производства хлопка, и то, что Москва поддерживает данную идею. Казахстанский лидер отреа</w:t>
      </w:r>
      <w:r w:rsidRPr="009E1F48">
        <w:rPr>
          <w:sz w:val="28"/>
          <w:szCs w:val="28"/>
        </w:rPr>
        <w:softHyphen/>
        <w:t>гировал резко отрицательно и стал апеллировать к не менее бога</w:t>
      </w:r>
      <w:r w:rsidRPr="009E1F48">
        <w:rPr>
          <w:sz w:val="28"/>
          <w:szCs w:val="28"/>
        </w:rPr>
        <w:softHyphen/>
        <w:t>тому опыту своей республики по выращиванию хлопка и к веро</w:t>
      </w:r>
      <w:r w:rsidRPr="009E1F48">
        <w:rPr>
          <w:sz w:val="28"/>
          <w:szCs w:val="28"/>
        </w:rPr>
        <w:softHyphen/>
        <w:t>ятности межнационального конфликта между казахами и узбека</w:t>
      </w:r>
      <w:r w:rsidRPr="009E1F48">
        <w:rPr>
          <w:sz w:val="28"/>
          <w:szCs w:val="28"/>
        </w:rPr>
        <w:softHyphen/>
        <w:t>ми. Никакие доводы ДА. Кунаева не смогли переубедить Хруще</w:t>
      </w:r>
      <w:r w:rsidRPr="009E1F48">
        <w:rPr>
          <w:sz w:val="28"/>
          <w:szCs w:val="28"/>
        </w:rPr>
        <w:softHyphen/>
        <w:t>ва и Микояна. Формальное решение вопроса было отложено до окончания концерта, хотя все уже было ясно.</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Необходимо отметить, что Д.А. Кунаев, по</w:t>
      </w:r>
      <w:r w:rsidRPr="009E1F48">
        <w:rPr>
          <w:sz w:val="28"/>
          <w:szCs w:val="28"/>
        </w:rPr>
        <w:softHyphen/>
        <w:t>вторно назначенный на пост Первого секретаря ЦК КПК, вер</w:t>
      </w:r>
      <w:r w:rsidRPr="009E1F48">
        <w:rPr>
          <w:sz w:val="28"/>
          <w:szCs w:val="28"/>
        </w:rPr>
        <w:softHyphen/>
        <w:t>нул большинство из переданных Узбекистану земель.</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декабре 1962 г. Кунаева освободили от обязанностей Пер</w:t>
      </w:r>
      <w:r w:rsidRPr="009E1F48">
        <w:rPr>
          <w:sz w:val="28"/>
          <w:szCs w:val="28"/>
        </w:rPr>
        <w:softHyphen/>
        <w:t>вого секретаря ЦК КПК, назначив Председателем Совета Ми</w:t>
      </w:r>
      <w:r w:rsidRPr="009E1F48">
        <w:rPr>
          <w:sz w:val="28"/>
          <w:szCs w:val="28"/>
        </w:rPr>
        <w:softHyphen/>
        <w:t>нистров Казахской ССР.</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Летом 1963 г. для ознакомления с ситуацией перед состав</w:t>
      </w:r>
      <w:r w:rsidRPr="009E1F48">
        <w:rPr>
          <w:sz w:val="28"/>
          <w:szCs w:val="28"/>
        </w:rPr>
        <w:softHyphen/>
        <w:t>лением пятилетнего плана в Казахстан прибыл А.Н. Косыгин. Первый секретарь ЦК КПК И.А. Юсупов в это время находился в отпуске, поэтому Косыгина сопровождал Кунаев. Посетили Кустанай, Целиноград, Павлодар, Караганду, Балхаш, Джезказ</w:t>
      </w:r>
      <w:r w:rsidRPr="009E1F48">
        <w:rPr>
          <w:sz w:val="28"/>
          <w:szCs w:val="28"/>
        </w:rPr>
        <w:softHyphen/>
        <w:t>ган, Усть-Каменогорск, Алма-Ату.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воскресенье, 7 июля 1963 г., перед отъездом Косыгина в Москву, они выехали на высокогорное озеро Иссык, находящее</w:t>
      </w:r>
      <w:r w:rsidRPr="009E1F48">
        <w:rPr>
          <w:sz w:val="28"/>
          <w:szCs w:val="28"/>
        </w:rPr>
        <w:softHyphen/>
        <w:t>ся в 60 км от города в отрогах Тянь-Шаня. Погода стояла отлич</w:t>
      </w:r>
      <w:r w:rsidRPr="009E1F48">
        <w:rPr>
          <w:sz w:val="28"/>
          <w:szCs w:val="28"/>
        </w:rPr>
        <w:softHyphen/>
        <w:t>ная, было много отдыхающих. Собираясь ехать на другой берег, заметили несущийся с гор гудящий коричневый поток. Селевая масса обрушилась в озеро. Вода помутнела и будто закипела. Под</w:t>
      </w:r>
      <w:r w:rsidRPr="009E1F48">
        <w:rPr>
          <w:sz w:val="28"/>
          <w:szCs w:val="28"/>
        </w:rPr>
        <w:softHyphen/>
        <w:t>нявшаяся мощная волна переворачивала лодки, на глазах у всех стали погибать люди.</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Только успела машина, в которой, находились А.Н. Косы</w:t>
      </w:r>
      <w:r w:rsidRPr="009E1F48">
        <w:rPr>
          <w:sz w:val="28"/>
          <w:szCs w:val="28"/>
        </w:rPr>
        <w:softHyphen/>
        <w:t>гин с внуком Алексеем и Д.А. Кунаев, миновать мост, как тот обрушился под ударом стихии. В озеро Иссык ворвалось около 6 млн. кубометров грязекаменной массы и в считанные минуты оно перестало существовать. В результате селя погибли десятки людей, были разрушены жилые дома.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Необходимо отметить, что с 1921 по 1982 гг. в республике зафиксировано 5 катастрофических селей, 3 из них дошли до Алма-Аты. Проблема противоселевой защиты приобрела государственное значение. Она была успешно решена несколько позже, и здесь Динмухамеду Ахмедовичу сильно пригодился опыт руководства взрывным цехом рудника.</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октябре 1964 г. Д.А. Кунаев находился в Москве и при</w:t>
      </w:r>
      <w:r w:rsidRPr="009E1F48">
        <w:rPr>
          <w:sz w:val="28"/>
          <w:szCs w:val="28"/>
        </w:rPr>
        <w:softHyphen/>
        <w:t>сутствовал на Пленуме ЦК КПСС, освободившем от должности Первого секретаря Н.С. Хрущева, избравшем на данный пост Л.И. Брежнева и рекомендовавшем назначить Председателем Совета Министров СССР А.Н. Косыгина. Хрущев канул в поли</w:t>
      </w:r>
      <w:r w:rsidRPr="009E1F48">
        <w:rPr>
          <w:sz w:val="28"/>
          <w:szCs w:val="28"/>
        </w:rPr>
        <w:softHyphen/>
        <w:t>тическое небытие.</w:t>
      </w:r>
      <w:r w:rsidRPr="009E1F48">
        <w:rPr>
          <w:rStyle w:val="a5"/>
          <w:sz w:val="28"/>
          <w:szCs w:val="28"/>
        </w:rPr>
        <w:footnoteReference w:id="19"/>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Отношения секретарей обкомов партии и Первого секрета</w:t>
      </w:r>
      <w:r w:rsidRPr="009E1F48">
        <w:rPr>
          <w:sz w:val="28"/>
          <w:szCs w:val="28"/>
        </w:rPr>
        <w:softHyphen/>
        <w:t>ря республиканского ЦК Юсупова после октябрьского Пленума ЦК КПСС значительно осложнились и обострились. В ноябре 1964 г. Юсупов по настоянию Брежнева написал заявление об уходе с занимаемой должности.</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этот же период Брежнев вызвал к себе республиканское руководство и сообщил об освобождении с должности, согласно поданному заявлению, Юсупова. Спросил, кого можно рекомен</w:t>
      </w:r>
      <w:r w:rsidRPr="009E1F48">
        <w:rPr>
          <w:sz w:val="28"/>
          <w:szCs w:val="28"/>
        </w:rPr>
        <w:softHyphen/>
        <w:t>довать первым секретарем? Юсупов предложил прислать канди</w:t>
      </w:r>
      <w:r w:rsidRPr="009E1F48">
        <w:rPr>
          <w:sz w:val="28"/>
          <w:szCs w:val="28"/>
        </w:rPr>
        <w:softHyphen/>
        <w:t>датуру из Москвы, с чем Брежнев не согласился и попросил на</w:t>
      </w:r>
      <w:r w:rsidRPr="009E1F48">
        <w:rPr>
          <w:sz w:val="28"/>
          <w:szCs w:val="28"/>
        </w:rPr>
        <w:softHyphen/>
        <w:t>звать кого-нибудь из казахстанцев. Делегация единодушно выд</w:t>
      </w:r>
      <w:r w:rsidRPr="009E1F48">
        <w:rPr>
          <w:sz w:val="28"/>
          <w:szCs w:val="28"/>
        </w:rPr>
        <w:softHyphen/>
        <w:t>винула кандидатуру Председателя Совета Министров КазССР.</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Состоявшийся 7 декабря 1964 г. Пленум ЦК КПК освобо</w:t>
      </w:r>
      <w:r w:rsidRPr="009E1F48">
        <w:rPr>
          <w:sz w:val="28"/>
          <w:szCs w:val="28"/>
        </w:rPr>
        <w:softHyphen/>
        <w:t>дил от должности  Первого секретаря И.А. Юсупова, рекомендо</w:t>
      </w:r>
      <w:r w:rsidRPr="009E1F48">
        <w:rPr>
          <w:sz w:val="28"/>
          <w:szCs w:val="28"/>
        </w:rPr>
        <w:softHyphen/>
        <w:t>вав не использовать его на партийной работе, что означало по тем временам конец политической карьеры. Партийным лиде</w:t>
      </w:r>
      <w:r w:rsidRPr="009E1F48">
        <w:rPr>
          <w:sz w:val="28"/>
          <w:szCs w:val="28"/>
        </w:rPr>
        <w:softHyphen/>
        <w:t>ром Казахстана во второй раз единогласно был избран Д.А. Ку</w:t>
      </w:r>
      <w:r w:rsidRPr="009E1F48">
        <w:rPr>
          <w:sz w:val="28"/>
          <w:szCs w:val="28"/>
        </w:rPr>
        <w:softHyphen/>
        <w:t>наев.</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 xml:space="preserve">В марте 1966 г. после </w:t>
      </w:r>
      <w:r w:rsidRPr="009E1F48">
        <w:rPr>
          <w:sz w:val="28"/>
          <w:szCs w:val="28"/>
          <w:lang w:val="en-US"/>
        </w:rPr>
        <w:t>XXIII</w:t>
      </w:r>
      <w:r w:rsidRPr="009E1F48">
        <w:rPr>
          <w:sz w:val="28"/>
          <w:szCs w:val="28"/>
        </w:rPr>
        <w:t xml:space="preserve"> съезда КПСС на Пленуме ЦК КПСС Д.А. Кунаев был избран кандидатом в члены Политбюро ЦК КПСС.</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Под началом Л.И. Брежнева Д.А. Кунаев проработал 28 лет. Кроме деловых отношений, их связывала крепкая мужская друж</w:t>
      </w:r>
      <w:r w:rsidRPr="009E1F48">
        <w:rPr>
          <w:sz w:val="28"/>
          <w:szCs w:val="28"/>
        </w:rPr>
        <w:softHyphen/>
        <w:t>ба, берущая начало еще со времен целинной эпопеи.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10 ноября 1982 г. Д.А. Кунаева срочно вызвали в Москву на заседание Политбюро. Открывая заседание, Андропов сооб</w:t>
      </w:r>
      <w:r w:rsidRPr="009E1F48">
        <w:rPr>
          <w:snapToGrid w:val="0"/>
          <w:sz w:val="28"/>
          <w:szCs w:val="28"/>
        </w:rPr>
        <w:softHyphen/>
        <w:t>щил членам Политбюро о кончине Брежнева. Молчание пре</w:t>
      </w:r>
      <w:r w:rsidRPr="009E1F48">
        <w:rPr>
          <w:snapToGrid w:val="0"/>
          <w:sz w:val="28"/>
          <w:szCs w:val="28"/>
        </w:rPr>
        <w:softHyphen/>
        <w:t>рвал К.У. Черненко, предложивший избрать Генеральным сек</w:t>
      </w:r>
      <w:r w:rsidRPr="009E1F48">
        <w:rPr>
          <w:snapToGrid w:val="0"/>
          <w:sz w:val="28"/>
          <w:szCs w:val="28"/>
        </w:rPr>
        <w:softHyphen/>
        <w:t>ретарем ЦК КПСС Ю.В. Андропова. 12 ноября на Пленуме ЦК КПСС состоялось избрание нового Генсека. Это было началом заката геронтократии - правления старцев в стране.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После непродолжительного правления Ю.В. Андропова Ге</w:t>
      </w:r>
      <w:r w:rsidRPr="009E1F48">
        <w:rPr>
          <w:snapToGrid w:val="0"/>
          <w:sz w:val="28"/>
          <w:szCs w:val="28"/>
        </w:rPr>
        <w:softHyphen/>
        <w:t>неральным секретарем ЦК КПСС был избран К.У. Черненко. Выдвижение тяжело больного человека на высший пост в миро</w:t>
      </w:r>
      <w:r w:rsidRPr="009E1F48">
        <w:rPr>
          <w:snapToGrid w:val="0"/>
          <w:sz w:val="28"/>
          <w:szCs w:val="28"/>
        </w:rPr>
        <w:softHyphen/>
        <w:t>вой сверхдержаве Д.А. Кунаев всегда внутренне считал ошибкой. Тем временем, медленно, но верно к высшей власти приближал</w:t>
      </w:r>
      <w:r w:rsidRPr="009E1F48">
        <w:rPr>
          <w:snapToGrid w:val="0"/>
          <w:sz w:val="28"/>
          <w:szCs w:val="28"/>
        </w:rPr>
        <w:softHyphen/>
        <w:t>ся последний Генсек - М.С. Горбачев.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марте 1985 г. скончался К.У. Черненко. Смерть в течение 1982-1985 гг. трех Генеральных секретарей ЦК КПСС угнетающе действовала на страну, вызывая смешанные чувства страха и иро</w:t>
      </w:r>
      <w:r w:rsidRPr="009E1F48">
        <w:rPr>
          <w:snapToGrid w:val="0"/>
          <w:sz w:val="28"/>
          <w:szCs w:val="28"/>
        </w:rPr>
        <w:softHyphen/>
        <w:t>нии. Период геронтократии в Центре подходил к концу.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Процедура с выдвижением Генсека на заседании Политбю</w:t>
      </w:r>
      <w:r w:rsidRPr="009E1F48">
        <w:rPr>
          <w:snapToGrid w:val="0"/>
          <w:sz w:val="28"/>
          <w:szCs w:val="28"/>
        </w:rPr>
        <w:softHyphen/>
        <w:t>ро повторилась вплоть до мелочей. Однако на этот раз кандида</w:t>
      </w:r>
      <w:r w:rsidRPr="009E1F48">
        <w:rPr>
          <w:snapToGrid w:val="0"/>
          <w:sz w:val="28"/>
          <w:szCs w:val="28"/>
        </w:rPr>
        <w:softHyphen/>
        <w:t>тура М.С. Горбачева встретила бурную поддержку всех членов Политбюро, в отличие от полного молчания, царившего при выд</w:t>
      </w:r>
      <w:r w:rsidRPr="009E1F48">
        <w:rPr>
          <w:snapToGrid w:val="0"/>
          <w:sz w:val="28"/>
          <w:szCs w:val="28"/>
        </w:rPr>
        <w:softHyphen/>
        <w:t>вижении Ю.В. Андропова и К.У. Черненко.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Как позже узнал Д.А. Кунаев, накануне состоялось заседа</w:t>
      </w:r>
      <w:r w:rsidRPr="009E1F48">
        <w:rPr>
          <w:snapToGrid w:val="0"/>
          <w:sz w:val="28"/>
          <w:szCs w:val="28"/>
        </w:rPr>
        <w:softHyphen/>
        <w:t>ние Политбюро в усеченном составе, без участия Романова и Щербицкого. На нем Горбачев заручился поддержкой Громыко и других членов Политбюро. Только после этого состоялось официальное заседание, результаты которого были опублико</w:t>
      </w:r>
      <w:r w:rsidRPr="009E1F48">
        <w:rPr>
          <w:snapToGrid w:val="0"/>
          <w:sz w:val="28"/>
          <w:szCs w:val="28"/>
        </w:rPr>
        <w:softHyphen/>
        <w:t>ваны в печати. Все эти маневры были обусловлены опасения</w:t>
      </w:r>
      <w:r w:rsidRPr="009E1F48">
        <w:rPr>
          <w:snapToGrid w:val="0"/>
          <w:sz w:val="28"/>
          <w:szCs w:val="28"/>
        </w:rPr>
        <w:softHyphen/>
        <w:t>ми М.С. Горбачева по поводу угрозы реальной конкуренции со стороны первого секретаря Ленинградского обкома партии Г.В. Романова. Последний был отправлен на пенсию в 1985 г., сразу же после воцарения последнего Генсека.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1985 г. состоялся </w:t>
      </w:r>
      <w:r w:rsidRPr="009E1F48">
        <w:rPr>
          <w:snapToGrid w:val="0"/>
          <w:sz w:val="28"/>
          <w:szCs w:val="28"/>
          <w:lang w:val="en-US"/>
        </w:rPr>
        <w:t>XVI</w:t>
      </w:r>
      <w:r w:rsidRPr="009E1F48">
        <w:rPr>
          <w:snapToGrid w:val="0"/>
          <w:sz w:val="28"/>
          <w:szCs w:val="28"/>
        </w:rPr>
        <w:t xml:space="preserve"> съезд Компартии Казахстана - пос</w:t>
      </w:r>
      <w:r w:rsidRPr="009E1F48">
        <w:rPr>
          <w:snapToGrid w:val="0"/>
          <w:sz w:val="28"/>
          <w:szCs w:val="28"/>
        </w:rPr>
        <w:softHyphen/>
        <w:t>ледний под руководством Д.А. Кунаева, на котором он выступил с отчетным докладом ЦК КПК. Он вновь был избран членом ЦК, а на послесъездовском пленуме — Первым секретарем ЦК КПК.</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lang w:val="en-US"/>
        </w:rPr>
        <w:t>XXVII</w:t>
      </w:r>
      <w:r w:rsidRPr="009E1F48">
        <w:rPr>
          <w:snapToGrid w:val="0"/>
          <w:sz w:val="28"/>
          <w:szCs w:val="28"/>
        </w:rPr>
        <w:t xml:space="preserve"> съезд КПСС, состоявшийся в 1986 г., для делегата Д.А. Кунаева был девятым подряд, в том числе пятым по счету, на котором он избирался в состав Политбюро ЦК КПСС</w:t>
      </w:r>
      <w:r w:rsidRPr="009E1F48">
        <w:rPr>
          <w:rStyle w:val="a5"/>
          <w:snapToGrid w:val="0"/>
          <w:sz w:val="28"/>
          <w:szCs w:val="28"/>
        </w:rPr>
        <w:footnoteReference w:id="20"/>
      </w:r>
      <w:r w:rsidRPr="009E1F48">
        <w:rPr>
          <w:snapToGrid w:val="0"/>
          <w:sz w:val="28"/>
          <w:szCs w:val="28"/>
        </w:rPr>
        <w:t>. Необ</w:t>
      </w:r>
      <w:r w:rsidRPr="009E1F48">
        <w:rPr>
          <w:snapToGrid w:val="0"/>
          <w:sz w:val="28"/>
          <w:szCs w:val="28"/>
        </w:rPr>
        <w:softHyphen/>
        <w:t>ходимо отметить, что это был последний съезд с его участием.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Осенью 1986 г. Д.А. Кунаев вручил М.С. Горбачеву заявле</w:t>
      </w:r>
      <w:r w:rsidRPr="009E1F48">
        <w:rPr>
          <w:snapToGrid w:val="0"/>
          <w:sz w:val="28"/>
          <w:szCs w:val="28"/>
        </w:rPr>
        <w:softHyphen/>
        <w:t>ние с просьбой рассмотрения вопроса о выходе на пенсию. Гене</w:t>
      </w:r>
      <w:r w:rsidRPr="009E1F48">
        <w:rPr>
          <w:snapToGrid w:val="0"/>
          <w:sz w:val="28"/>
          <w:szCs w:val="28"/>
        </w:rPr>
        <w:softHyphen/>
        <w:t>ральный секретарь без колебаний поддержал его просьбу.</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С течением времени отношения Кунаева и Горбачева пре</w:t>
      </w:r>
      <w:r w:rsidRPr="009E1F48">
        <w:rPr>
          <w:sz w:val="28"/>
          <w:szCs w:val="28"/>
        </w:rPr>
        <w:softHyphen/>
        <w:t>терпели значительную внутреннюю эволюцию. Первоначально приезд члена Политбюро в Ставропольский край, руководил ко</w:t>
      </w:r>
      <w:r w:rsidRPr="009E1F48">
        <w:rPr>
          <w:sz w:val="28"/>
          <w:szCs w:val="28"/>
        </w:rPr>
        <w:softHyphen/>
        <w:t>торым будущий "архитектор перестройки", воспринимался пос</w:t>
      </w:r>
      <w:r w:rsidRPr="009E1F48">
        <w:rPr>
          <w:sz w:val="28"/>
          <w:szCs w:val="28"/>
        </w:rPr>
        <w:softHyphen/>
        <w:t>ледним чуть ли не как подарок судьбы. Став секретарем ЦК по сельскому хозяйству, Горбачев пытался стать вровень с казахстанским лидером, а после избрания Генсеком начал относится,  как и ко всем, высокомерно и пренебрежительно. М. Горбачев санкционировал травлю Кунаева, потому что, против члена Политбюро, Первого секретаря республиканского ЦК, политического лидера столь высокого уровня могла быть разрешена только Генеральным секретарем.</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11 декабря 1986 г. без участия Д.А. Кунаева состоялось за</w:t>
      </w:r>
      <w:r w:rsidRPr="009E1F48">
        <w:rPr>
          <w:sz w:val="28"/>
          <w:szCs w:val="28"/>
        </w:rPr>
        <w:softHyphen/>
        <w:t>седание Политбюро, принявшее решение об его уходе на пен</w:t>
      </w:r>
      <w:r w:rsidRPr="009E1F48">
        <w:rPr>
          <w:sz w:val="28"/>
          <w:szCs w:val="28"/>
        </w:rPr>
        <w:softHyphen/>
        <w:t>сию. Утром 16 декабря состоялся Пленум ЦК КПК, проводив</w:t>
      </w:r>
      <w:r w:rsidRPr="009E1F48">
        <w:rPr>
          <w:sz w:val="28"/>
          <w:szCs w:val="28"/>
        </w:rPr>
        <w:softHyphen/>
        <w:t>ший Д.А. Кунаева на пенсию и избравший Первым секретарем Г.В. Колбина.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Для того, чтобы выполнить поставленные перед республи</w:t>
      </w:r>
      <w:r w:rsidRPr="009E1F48">
        <w:rPr>
          <w:snapToGrid w:val="0"/>
          <w:sz w:val="28"/>
          <w:szCs w:val="28"/>
        </w:rPr>
        <w:softHyphen/>
        <w:t>кой задачи по созданию мощной индустриальной базы и энер</w:t>
      </w:r>
      <w:r w:rsidRPr="009E1F48">
        <w:rPr>
          <w:snapToGrid w:val="0"/>
          <w:sz w:val="28"/>
          <w:szCs w:val="28"/>
        </w:rPr>
        <w:softHyphen/>
        <w:t>гетики, крупного сельскохозяйственного производства, повы</w:t>
      </w:r>
      <w:r w:rsidRPr="009E1F48">
        <w:rPr>
          <w:snapToGrid w:val="0"/>
          <w:sz w:val="28"/>
          <w:szCs w:val="28"/>
        </w:rPr>
        <w:softHyphen/>
        <w:t>шению уровня культуры и науки, строительства новых городов, их благоустройства, потребовалось с самого начала,  организовать новые союзно-республи</w:t>
      </w:r>
      <w:r w:rsidRPr="009E1F48">
        <w:rPr>
          <w:snapToGrid w:val="0"/>
          <w:sz w:val="28"/>
          <w:szCs w:val="28"/>
        </w:rPr>
        <w:softHyphen/>
        <w:t>канские министерства и укрепить руководство некоторых министерств и республиканских органов. Так было организова</w:t>
      </w:r>
      <w:r w:rsidRPr="009E1F48">
        <w:rPr>
          <w:snapToGrid w:val="0"/>
          <w:sz w:val="28"/>
          <w:szCs w:val="28"/>
        </w:rPr>
        <w:softHyphen/>
        <w:t>но Министерство цветной металлургии республики, решаю</w:t>
      </w:r>
      <w:r w:rsidRPr="009E1F48">
        <w:rPr>
          <w:snapToGrid w:val="0"/>
          <w:sz w:val="28"/>
          <w:szCs w:val="28"/>
        </w:rPr>
        <w:softHyphen/>
        <w:t xml:space="preserve">щее вопросы улучшения этой важнейшей отрасли народного хозяйства республики.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Было организовано Министерство строительно-монтажных работ. Необходимость создания этой организации диктовал всевозрастающий объем строительно-монтажных работ. Мини</w:t>
      </w:r>
      <w:r w:rsidRPr="009E1F48">
        <w:rPr>
          <w:snapToGrid w:val="0"/>
          <w:sz w:val="28"/>
          <w:szCs w:val="28"/>
        </w:rPr>
        <w:softHyphen/>
        <w:t>стерство получило большое развитие в самые краткие сроки.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Также было создано Министерство геологии, которое объединило все геологические службы Казахстана. Министром был назначен А. С. Богатырев — знаток своего дела, до этого руководивший крупной геологической партией в Централь</w:t>
      </w:r>
      <w:r w:rsidRPr="009E1F48">
        <w:rPr>
          <w:snapToGrid w:val="0"/>
          <w:sz w:val="28"/>
          <w:szCs w:val="28"/>
        </w:rPr>
        <w:softHyphen/>
        <w:t>ном Казахстане. В укреплении указанных министерств квали</w:t>
      </w:r>
      <w:r w:rsidRPr="009E1F48">
        <w:rPr>
          <w:snapToGrid w:val="0"/>
          <w:sz w:val="28"/>
          <w:szCs w:val="28"/>
        </w:rPr>
        <w:softHyphen/>
        <w:t xml:space="preserve">фицированными специалистами, в решении их материальной базы помогали союзные министры.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октябре  Кунаев  был в Москве. Здесь готовились документы, связанные с расширением прав республик.  Срочно созван пленум.  Пленум единогласно освободил Хрущева от обязанностей.   Первым секретарем ЦК и единогласно избрал первым секрета</w:t>
      </w:r>
      <w:r w:rsidRPr="009E1F48">
        <w:rPr>
          <w:snapToGrid w:val="0"/>
          <w:sz w:val="28"/>
          <w:szCs w:val="28"/>
        </w:rPr>
        <w:softHyphen/>
        <w:t>рем Л. И. Брежнева. А. Н. Косыгина пленум рекомендовал утвердить Председателем Совета Министров. Решения пленума нашли тогда одобрение и поддерж</w:t>
      </w:r>
      <w:r w:rsidRPr="009E1F48">
        <w:rPr>
          <w:snapToGrid w:val="0"/>
          <w:sz w:val="28"/>
          <w:szCs w:val="28"/>
        </w:rPr>
        <w:softHyphen/>
        <w:t>ку со стороны всех коммунистов.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Хрущев — личность неординарная, беспокой</w:t>
      </w:r>
      <w:r w:rsidRPr="009E1F48">
        <w:rPr>
          <w:snapToGrid w:val="0"/>
          <w:sz w:val="28"/>
          <w:szCs w:val="28"/>
        </w:rPr>
        <w:softHyphen/>
        <w:t>ная и, несомненно, талантливая. Проявляя большой интерес к Казахстану, Хрущев всегда оказывал поддержку в решении ряда крупных проблем, связанных с развитием эконо</w:t>
      </w:r>
      <w:r w:rsidRPr="009E1F48">
        <w:rPr>
          <w:snapToGrid w:val="0"/>
          <w:sz w:val="28"/>
          <w:szCs w:val="28"/>
        </w:rPr>
        <w:softHyphen/>
        <w:t>мики республики. Он был в Казахстане шесть раз. От приездов руководителя страны на места была несомненная польза. Легче решались любые проблемы — будь то дополнительная техника или, до</w:t>
      </w:r>
      <w:r w:rsidRPr="009E1F48">
        <w:rPr>
          <w:snapToGrid w:val="0"/>
          <w:sz w:val="28"/>
          <w:szCs w:val="28"/>
        </w:rPr>
        <w:softHyphen/>
        <w:t>пустим, участие военных в уборке. Первый сказал «да», и можно быть спокойным: все вопросы будут утрясены. И справедливос</w:t>
      </w:r>
      <w:r w:rsidRPr="009E1F48">
        <w:rPr>
          <w:snapToGrid w:val="0"/>
          <w:sz w:val="28"/>
          <w:szCs w:val="28"/>
        </w:rPr>
        <w:softHyphen/>
        <w:t>ти ради отмечу, что Хрущев часто звонил нам, хорошо знал наши проблемы, охотно помогал.</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Вместе с тем им были допущены крупные ошибки и прос</w:t>
      </w:r>
      <w:r w:rsidRPr="009E1F48">
        <w:rPr>
          <w:snapToGrid w:val="0"/>
          <w:sz w:val="28"/>
          <w:szCs w:val="28"/>
        </w:rPr>
        <w:softHyphen/>
        <w:t>четы, принесшие немалый вред развитию экономики страны, на что указывали многие исследователи его деятельности. Они также подчеркивали его абсолютное неприятие людей с силь</w:t>
      </w:r>
      <w:r w:rsidRPr="009E1F48">
        <w:rPr>
          <w:snapToGrid w:val="0"/>
          <w:sz w:val="28"/>
          <w:szCs w:val="28"/>
        </w:rPr>
        <w:softHyphen/>
        <w:t xml:space="preserve">ным характером, ярких и талантливых. Боясь соперничества, он попросту убирал таких из своего окружения.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Хрущев ушел из политической жизни — и как бы канул в небытие. Так у нас, к сожалению, было заведено.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После Октябрьского пленума у всех  особенно ярко начали выявляться ненормальные взаимоотношения почти всех пер</w:t>
      </w:r>
      <w:r w:rsidRPr="009E1F48">
        <w:rPr>
          <w:snapToGrid w:val="0"/>
          <w:sz w:val="28"/>
          <w:szCs w:val="28"/>
        </w:rPr>
        <w:softHyphen/>
        <w:t>вых секретарей обкомов с первым секретарем ЦК КПК, что сильно сказывалось на результатах всех отраслей народного хозяйства республики. Было принято немало несогласованных решений. Первый секретарь ЦК Юсупов не сумел организовать  сплоченную работу бюро ЦК. Он не нашел общего языка ни с членами бюро, ни с руководителями областей и многими ру</w:t>
      </w:r>
      <w:r w:rsidRPr="009E1F48">
        <w:rPr>
          <w:snapToGrid w:val="0"/>
          <w:sz w:val="28"/>
          <w:szCs w:val="28"/>
        </w:rPr>
        <w:softHyphen/>
        <w:t>ководителями министерств и ведомств. Все это осложняло его работу, ситуации порой складывались скандальные.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pStyle w:val="1"/>
        <w:rPr>
          <w:snapToGrid w:val="0"/>
        </w:rPr>
      </w:pPr>
      <w:bookmarkStart w:id="17" w:name="_Toc41319479"/>
      <w:bookmarkStart w:id="18" w:name="_Hlt41300618"/>
      <w:r w:rsidRPr="009E1F48">
        <w:rPr>
          <w:snapToGrid w:val="0"/>
        </w:rPr>
        <w:t>1.3. Государственная  деятельность.</w:t>
      </w:r>
      <w:bookmarkEnd w:id="17"/>
    </w:p>
    <w:bookmarkEnd w:id="18"/>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конце ноября 1964 года всех членов бюро ЦК Компартии Казахстана и зампредов Совмина КазССР вызвали в Москву и назначили Кунаева Д.А. Первым секретарем ЦК КПСС Каз. ССР</w:t>
      </w:r>
      <w:r w:rsidRPr="009E1F48">
        <w:rPr>
          <w:rStyle w:val="a5"/>
          <w:snapToGrid w:val="0"/>
          <w:sz w:val="28"/>
          <w:szCs w:val="28"/>
        </w:rPr>
        <w:footnoteReference w:id="21"/>
      </w:r>
      <w:r w:rsidRPr="009E1F48">
        <w:rPr>
          <w:snapToGrid w:val="0"/>
          <w:sz w:val="28"/>
          <w:szCs w:val="28"/>
        </w:rPr>
        <w:t>.</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Рассматривая итоги октябрьского и ноябрьского плену</w:t>
      </w:r>
      <w:r w:rsidRPr="009E1F48">
        <w:rPr>
          <w:snapToGrid w:val="0"/>
          <w:sz w:val="28"/>
          <w:szCs w:val="28"/>
        </w:rPr>
        <w:softHyphen/>
        <w:t>мов ЦК КПСС, члены ЦК Компартии Казахстана выразили готовность совершенствовать формы и методы партийной работы, усилить организаторскую работу в решении задач культурного и хозяйственного строительства.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соответствии с постановлением ноябрьского пле</w:t>
      </w:r>
      <w:r w:rsidRPr="009E1F48">
        <w:rPr>
          <w:snapToGrid w:val="0"/>
          <w:sz w:val="28"/>
          <w:szCs w:val="28"/>
        </w:rPr>
        <w:softHyphen/>
        <w:t>нума были восстановлены сельские районные комитеты партии. Созданные краевые органы не способствовали улуч</w:t>
      </w:r>
      <w:r w:rsidRPr="009E1F48">
        <w:rPr>
          <w:snapToGrid w:val="0"/>
          <w:sz w:val="28"/>
          <w:szCs w:val="28"/>
        </w:rPr>
        <w:softHyphen/>
        <w:t>шению руководства хозяйственным и культурным строи</w:t>
      </w:r>
      <w:r w:rsidRPr="009E1F48">
        <w:rPr>
          <w:snapToGrid w:val="0"/>
          <w:sz w:val="28"/>
          <w:szCs w:val="28"/>
        </w:rPr>
        <w:softHyphen/>
        <w:t>тельством и вообще себя не оправдали. Поэтому были упразд</w:t>
      </w:r>
      <w:r w:rsidRPr="009E1F48">
        <w:rPr>
          <w:snapToGrid w:val="0"/>
          <w:sz w:val="28"/>
          <w:szCs w:val="28"/>
        </w:rPr>
        <w:softHyphen/>
        <w:t>нены: Целинный, Западно-Казахстанский и Южно-Казахстан</w:t>
      </w:r>
      <w:r w:rsidRPr="009E1F48">
        <w:rPr>
          <w:snapToGrid w:val="0"/>
          <w:sz w:val="28"/>
          <w:szCs w:val="28"/>
        </w:rPr>
        <w:softHyphen/>
        <w:t>ский края.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Были упразднены также и совнархозы. Жизнь подтверди</w:t>
      </w:r>
      <w:r w:rsidRPr="009E1F48">
        <w:rPr>
          <w:snapToGrid w:val="0"/>
          <w:sz w:val="28"/>
          <w:szCs w:val="28"/>
        </w:rPr>
        <w:softHyphen/>
        <w:t>ла, что переход на управление промышленностью через сов</w:t>
      </w:r>
      <w:r w:rsidRPr="009E1F48">
        <w:rPr>
          <w:snapToGrid w:val="0"/>
          <w:sz w:val="28"/>
          <w:szCs w:val="28"/>
        </w:rPr>
        <w:softHyphen/>
        <w:t>нархозы был до конца не продуман.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Началась новая пятилетка, и первый 1965 год был очень тяжелый. Несмотря на это в области промышленности и стро</w:t>
      </w:r>
      <w:r w:rsidRPr="009E1F48">
        <w:rPr>
          <w:snapToGrid w:val="0"/>
          <w:sz w:val="28"/>
          <w:szCs w:val="28"/>
        </w:rPr>
        <w:softHyphen/>
        <w:t>ительства удалось решить ряд крупных узловых задач. Все сделанное трудно перечислить, скажем о некоторых. Вступили в строй в Кзыл Орде крупнейший целлюлозно-картонный комбинат и ТЭЦ, В результате этого республика начала выпус</w:t>
      </w:r>
      <w:r w:rsidRPr="009E1F48">
        <w:rPr>
          <w:snapToGrid w:val="0"/>
          <w:sz w:val="28"/>
          <w:szCs w:val="28"/>
        </w:rPr>
        <w:softHyphen/>
        <w:t>кать упаковочный материал. В Кустанайской области была сдана в эксплуатацию первая очередь Джетыгаринского асбес</w:t>
      </w:r>
      <w:r w:rsidRPr="009E1F48">
        <w:rPr>
          <w:snapToGrid w:val="0"/>
          <w:sz w:val="28"/>
          <w:szCs w:val="28"/>
        </w:rPr>
        <w:softHyphen/>
        <w:t>тового комбината. В середине года завершилось строительство первоочередных объектов нефтегазового месторождения Узень. Это было большое событие в республике. Была получена пер</w:t>
      </w:r>
      <w:r w:rsidRPr="009E1F48">
        <w:rPr>
          <w:snapToGrid w:val="0"/>
          <w:sz w:val="28"/>
          <w:szCs w:val="28"/>
        </w:rPr>
        <w:softHyphen/>
        <w:t xml:space="preserve">вая мангышлакская нефть, о значении которой я говорил еще на </w:t>
      </w:r>
      <w:r w:rsidRPr="009E1F48">
        <w:rPr>
          <w:snapToGrid w:val="0"/>
          <w:sz w:val="28"/>
          <w:szCs w:val="28"/>
          <w:lang w:val="en-US"/>
        </w:rPr>
        <w:t>XXII</w:t>
      </w:r>
      <w:r w:rsidRPr="009E1F48">
        <w:rPr>
          <w:snapToGrid w:val="0"/>
          <w:sz w:val="28"/>
          <w:szCs w:val="28"/>
        </w:rPr>
        <w:t xml:space="preserve"> съезде КПСС. Добытая первая мангышлакская нефть на Узене была отправлена на Гурьевский нефтеперерабатыва</w:t>
      </w:r>
      <w:r w:rsidRPr="009E1F48">
        <w:rPr>
          <w:snapToGrid w:val="0"/>
          <w:sz w:val="28"/>
          <w:szCs w:val="28"/>
        </w:rPr>
        <w:softHyphen/>
        <w:t>ющий завод. Пустынный необжитый район республики, благо</w:t>
      </w:r>
      <w:r w:rsidRPr="009E1F48">
        <w:rPr>
          <w:snapToGrid w:val="0"/>
          <w:sz w:val="28"/>
          <w:szCs w:val="28"/>
        </w:rPr>
        <w:softHyphen/>
        <w:t>даря выявленным огромным запасам полезных ископаемых, стал крупным промышленным узлом. Здесь действует первая в стране электростанция на быстрых нейтронах. В центре этого региона сооружен красавец город, названный именем украин</w:t>
      </w:r>
      <w:r w:rsidRPr="009E1F48">
        <w:rPr>
          <w:snapToGrid w:val="0"/>
          <w:sz w:val="28"/>
          <w:szCs w:val="28"/>
        </w:rPr>
        <w:softHyphen/>
        <w:t>ского кобзаря Шевченко, который здесь жил, находясь в ссылке.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10—12 марта проходил </w:t>
      </w:r>
      <w:r w:rsidRPr="009E1F48">
        <w:rPr>
          <w:snapToGrid w:val="0"/>
          <w:sz w:val="28"/>
          <w:szCs w:val="28"/>
          <w:lang w:val="en-US"/>
        </w:rPr>
        <w:t>XII</w:t>
      </w:r>
      <w:r w:rsidRPr="009E1F48">
        <w:rPr>
          <w:snapToGrid w:val="0"/>
          <w:sz w:val="28"/>
          <w:szCs w:val="28"/>
        </w:rPr>
        <w:t xml:space="preserve"> съезд КПК. На съезде был дан анализ пройденному республикой пути за семилетку. В течение семилетки на карте республики появилось 20 новых городов. Вступило в строй свыше семисот крупных промышленных предприятий, более пятисот цехов, причем в каждом возведен</w:t>
      </w:r>
      <w:r w:rsidRPr="009E1F48">
        <w:rPr>
          <w:snapToGrid w:val="0"/>
          <w:sz w:val="28"/>
          <w:szCs w:val="28"/>
        </w:rPr>
        <w:softHyphen/>
        <w:t>ном предприятии заложен труд многих народов нашей страны. Только тяжелая промышленность начала производить 700 видов новой продукции. Семилетка явилась качественно новым эта</w:t>
      </w:r>
      <w:r w:rsidRPr="009E1F48">
        <w:rPr>
          <w:snapToGrid w:val="0"/>
          <w:sz w:val="28"/>
          <w:szCs w:val="28"/>
        </w:rPr>
        <w:softHyphen/>
        <w:t>пом ускоренного индустриального развития народного хозяй</w:t>
      </w:r>
      <w:r w:rsidRPr="009E1F48">
        <w:rPr>
          <w:snapToGrid w:val="0"/>
          <w:sz w:val="28"/>
          <w:szCs w:val="28"/>
        </w:rPr>
        <w:softHyphen/>
        <w:t>ства Казахстана.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 семь лет экономический потенциал Казахстана удвоил</w:t>
      </w:r>
      <w:r w:rsidRPr="009E1F48">
        <w:rPr>
          <w:snapToGrid w:val="0"/>
          <w:sz w:val="28"/>
          <w:szCs w:val="28"/>
        </w:rPr>
        <w:softHyphen/>
        <w:t>ся, а промышленность дала продукции больше, чем за все годы со дня образования Казахстана. За досрочное выполнение плана были награждены орденом Ленина Балхашский и Джезказган</w:t>
      </w:r>
      <w:r w:rsidRPr="009E1F48">
        <w:rPr>
          <w:snapToGrid w:val="0"/>
          <w:sz w:val="28"/>
          <w:szCs w:val="28"/>
        </w:rPr>
        <w:softHyphen/>
        <w:t>ский горно-металлургический комбинаты, орденом Трудового Красного Знамени Соколовско-Сарбайский горно-обогатительный комбинат, Актюбинский химически и комбинат, Караган</w:t>
      </w:r>
      <w:r w:rsidRPr="009E1F48">
        <w:rPr>
          <w:snapToGrid w:val="0"/>
          <w:sz w:val="28"/>
          <w:szCs w:val="28"/>
        </w:rPr>
        <w:softHyphen/>
        <w:t>динский завод синтетического каучука, Иртышуголь, Караган</w:t>
      </w:r>
      <w:r w:rsidRPr="009E1F48">
        <w:rPr>
          <w:snapToGrid w:val="0"/>
          <w:sz w:val="28"/>
          <w:szCs w:val="28"/>
        </w:rPr>
        <w:softHyphen/>
        <w:t>динский мясокомбинат.</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Съезд КПК отметил, что улучшилось материальное благо</w:t>
      </w:r>
      <w:r w:rsidRPr="009E1F48">
        <w:rPr>
          <w:snapToGrid w:val="0"/>
          <w:sz w:val="28"/>
          <w:szCs w:val="28"/>
        </w:rPr>
        <w:softHyphen/>
        <w:t>состояние трудящихся. В 1965 году по сравнению с 1958 годом средняя зарплата увеличилась на 28 процентов. В 1965 году получили новые квартиры 450 тысяч человек. Съезд отметил, что успехи республики — прямой результат национальной политики партии, укрепления братской дружбы и взаимопомо</w:t>
      </w:r>
      <w:r w:rsidRPr="009E1F48">
        <w:rPr>
          <w:snapToGrid w:val="0"/>
          <w:sz w:val="28"/>
          <w:szCs w:val="28"/>
        </w:rPr>
        <w:softHyphen/>
        <w:t>щи народов СССР. Единогласно были одобрены проекты ди</w:t>
      </w:r>
      <w:r w:rsidRPr="009E1F48">
        <w:rPr>
          <w:snapToGrid w:val="0"/>
          <w:sz w:val="28"/>
          <w:szCs w:val="28"/>
        </w:rPr>
        <w:softHyphen/>
        <w:t xml:space="preserve">ректив </w:t>
      </w:r>
      <w:r w:rsidRPr="009E1F48">
        <w:rPr>
          <w:snapToGrid w:val="0"/>
          <w:sz w:val="28"/>
          <w:szCs w:val="28"/>
          <w:lang w:val="en-US"/>
        </w:rPr>
        <w:t>XXIII</w:t>
      </w:r>
      <w:r w:rsidRPr="009E1F48">
        <w:rPr>
          <w:snapToGrid w:val="0"/>
          <w:sz w:val="28"/>
          <w:szCs w:val="28"/>
        </w:rPr>
        <w:t xml:space="preserve"> съезда по пятилетнему плану и план развития народного хозяйства Казахстана в восьмой пятилетке.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29 марта 1966 года начал свою работу </w:t>
      </w:r>
      <w:r w:rsidRPr="009E1F48">
        <w:rPr>
          <w:snapToGrid w:val="0"/>
          <w:sz w:val="28"/>
          <w:szCs w:val="28"/>
          <w:lang w:val="en-US"/>
        </w:rPr>
        <w:t>XXIII</w:t>
      </w:r>
      <w:r w:rsidRPr="009E1F48">
        <w:rPr>
          <w:snapToGrid w:val="0"/>
          <w:sz w:val="28"/>
          <w:szCs w:val="28"/>
        </w:rPr>
        <w:t xml:space="preserve"> съезд КПСС. От Казахстана в нем участвовали 204 делегата. На пленуме Кунаева. Д.А. избрали кандидатом в члены Политбюро ЦК КПСС.</w:t>
      </w:r>
      <w:r w:rsidRPr="009E1F48">
        <w:rPr>
          <w:rStyle w:val="a5"/>
          <w:snapToGrid w:val="0"/>
          <w:sz w:val="28"/>
          <w:szCs w:val="28"/>
        </w:rPr>
        <w:footnoteReference w:id="22"/>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основе решений съезда многоотраслевая индустрия Казахстана развивалась уверенно и динамично. Республика стала крупным экономическим регионом страны, роль, и значе</w:t>
      </w:r>
      <w:r w:rsidRPr="009E1F48">
        <w:rPr>
          <w:snapToGrid w:val="0"/>
          <w:sz w:val="28"/>
          <w:szCs w:val="28"/>
        </w:rPr>
        <w:softHyphen/>
        <w:t>ние которого возрастали с каждым годом.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тот год борьба за хлеб развернулась с новой силой, что позволило республике в 1966 году продать государству свыше одного миллиарда пудов хлеба. Бывая в ряде областей в период уборки, Кунаев.Д.  видел, как боролись трудящиеся совхозов и колхозов за сдачу большого хлеба. За успехи в производстве зерна и за другие показатели в подъеме экономики были награждены орденами Ленина Северо-Казахстанская, Кустанайская, Актюбинская, Алма-Атинская области. Принятые решения по развитию мелиорации и лучшего использования поливных земель сыграли значительную роль в дальнейшем увеличении производства риса в Кзыл-Ординской области, а также возник</w:t>
      </w:r>
      <w:r w:rsidRPr="009E1F48">
        <w:rPr>
          <w:snapToGrid w:val="0"/>
          <w:sz w:val="28"/>
          <w:szCs w:val="28"/>
        </w:rPr>
        <w:softHyphen/>
        <w:t>новении крупных районов рисосеяния на юге Чимкентской области, на Акдалинском массиве Алма-Атинской области, в Каратальском районе Талды-Курганской области и в других регионах. В итоге Казахстан стал важнейшей базой по произ</w:t>
      </w:r>
      <w:r w:rsidRPr="009E1F48">
        <w:rPr>
          <w:snapToGrid w:val="0"/>
          <w:sz w:val="28"/>
          <w:szCs w:val="28"/>
        </w:rPr>
        <w:softHyphen/>
        <w:t>водству технических культур: сахарной свеклы, хлопка, табака. Успешно развивались виноградарство и садоводство.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Когда  Кунаев.Д.А. повторно был избран первым секретарем ЦК КПК, отчетливо представлял, какие огромные и сложные по своим масштабам проблемы стоят перед республикой в предс</w:t>
      </w:r>
      <w:r w:rsidRPr="009E1F48">
        <w:rPr>
          <w:snapToGrid w:val="0"/>
          <w:sz w:val="28"/>
          <w:szCs w:val="28"/>
        </w:rPr>
        <w:softHyphen/>
        <w:t>тоящие годы.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Перед промышленностью стояла задача максимально использовать действующие мощности, добиться более высоких технико-экономических показателей предприятий, активно вовлекать в хозяйственный оборот богатейшие природные ресурсы. Следовало обратить особое внимание на развитие топливно-энергетических ресурсов и их освоение.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Труженики сельского хозяйства обязаны были увеличить производство хлеба за счет повышения урожайности, а также за счет лучшего использования и расширения площадей по</w:t>
      </w:r>
      <w:r w:rsidRPr="009E1F48">
        <w:rPr>
          <w:snapToGrid w:val="0"/>
          <w:sz w:val="28"/>
          <w:szCs w:val="28"/>
        </w:rPr>
        <w:softHyphen/>
        <w:t>ливного земледелия, увеличить производство риса, зерна куку</w:t>
      </w:r>
      <w:r w:rsidRPr="009E1F48">
        <w:rPr>
          <w:snapToGrid w:val="0"/>
          <w:sz w:val="28"/>
          <w:szCs w:val="28"/>
        </w:rPr>
        <w:softHyphen/>
        <w:t>рузы, технических культур, овощей и фруктов, продукции животноводства. Да и другие отрасли — капитальное строи</w:t>
      </w:r>
      <w:r w:rsidRPr="009E1F48">
        <w:rPr>
          <w:snapToGrid w:val="0"/>
          <w:sz w:val="28"/>
          <w:szCs w:val="28"/>
        </w:rPr>
        <w:softHyphen/>
        <w:t>тельство, транспорт, связь, здравоохранение и т. д. требовали неослабного повседневного внимания.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Насколько успешно решались эти проблемы, показа</w:t>
      </w:r>
      <w:r w:rsidRPr="009E1F48">
        <w:rPr>
          <w:snapToGrid w:val="0"/>
          <w:sz w:val="28"/>
          <w:szCs w:val="28"/>
        </w:rPr>
        <w:softHyphen/>
        <w:t>ла сама жизнь. За период с 1964 по 1986 год, до  ухода на пенсию Кунаева.Д.А., прошло пять съездов Компартии Казахстана. На каж</w:t>
      </w:r>
      <w:r w:rsidRPr="009E1F48">
        <w:rPr>
          <w:snapToGrid w:val="0"/>
          <w:sz w:val="28"/>
          <w:szCs w:val="28"/>
        </w:rPr>
        <w:softHyphen/>
        <w:t>дом из них подводились основные итоги развития народно</w:t>
      </w:r>
      <w:r w:rsidRPr="009E1F48">
        <w:rPr>
          <w:snapToGrid w:val="0"/>
          <w:sz w:val="28"/>
          <w:szCs w:val="28"/>
        </w:rPr>
        <w:softHyphen/>
        <w:t>го хозяйства в очередной пятилетке. Отмечали успехи респуб</w:t>
      </w:r>
      <w:r w:rsidRPr="009E1F48">
        <w:rPr>
          <w:snapToGrid w:val="0"/>
          <w:sz w:val="28"/>
          <w:szCs w:val="28"/>
        </w:rPr>
        <w:softHyphen/>
        <w:t>лики, указывали на допущенные ошибки и просчеты в раз</w:t>
      </w:r>
      <w:r w:rsidRPr="009E1F48">
        <w:rPr>
          <w:snapToGrid w:val="0"/>
          <w:sz w:val="28"/>
          <w:szCs w:val="28"/>
        </w:rPr>
        <w:softHyphen/>
        <w:t>витии экономики. Но именно в указанный период во многих областях промышленности, строительства, транспорта и связи, науки и культуры, народного образования, здравоохранения, торговли, бытового обслуживания населения достигнутое тру</w:t>
      </w:r>
      <w:r w:rsidRPr="009E1F48">
        <w:rPr>
          <w:snapToGrid w:val="0"/>
          <w:sz w:val="28"/>
          <w:szCs w:val="28"/>
        </w:rPr>
        <w:softHyphen/>
        <w:t>дящимися республики никогда не было столь объемно и значи</w:t>
      </w:r>
      <w:r w:rsidRPr="009E1F48">
        <w:rPr>
          <w:snapToGrid w:val="0"/>
          <w:sz w:val="28"/>
          <w:szCs w:val="28"/>
        </w:rPr>
        <w:softHyphen/>
        <w:t>тельно.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Программы, выработанные </w:t>
      </w:r>
      <w:r w:rsidRPr="009E1F48">
        <w:rPr>
          <w:snapToGrid w:val="0"/>
          <w:sz w:val="28"/>
          <w:szCs w:val="28"/>
          <w:lang w:val="en-US"/>
        </w:rPr>
        <w:t>XXIII</w:t>
      </w:r>
      <w:r w:rsidRPr="009E1F48">
        <w:rPr>
          <w:snapToGrid w:val="0"/>
          <w:sz w:val="28"/>
          <w:szCs w:val="28"/>
        </w:rPr>
        <w:t xml:space="preserve"> — </w:t>
      </w:r>
      <w:r w:rsidRPr="009E1F48">
        <w:rPr>
          <w:snapToGrid w:val="0"/>
          <w:sz w:val="28"/>
          <w:szCs w:val="28"/>
          <w:lang w:val="en-US"/>
        </w:rPr>
        <w:t>XXVI</w:t>
      </w:r>
      <w:r w:rsidRPr="009E1F48">
        <w:rPr>
          <w:snapToGrid w:val="0"/>
          <w:sz w:val="28"/>
          <w:szCs w:val="28"/>
        </w:rPr>
        <w:t xml:space="preserve"> съездами пар</w:t>
      </w:r>
      <w:r w:rsidRPr="009E1F48">
        <w:rPr>
          <w:snapToGrid w:val="0"/>
          <w:sz w:val="28"/>
          <w:szCs w:val="28"/>
        </w:rPr>
        <w:softHyphen/>
        <w:t>тии, были одобрены коммунистами, явились генеральной ли</w:t>
      </w:r>
      <w:r w:rsidRPr="009E1F48">
        <w:rPr>
          <w:snapToGrid w:val="0"/>
          <w:sz w:val="28"/>
          <w:szCs w:val="28"/>
        </w:rPr>
        <w:softHyphen/>
        <w:t>нией нашей деятельности в подъеме экономики, культуры, науки, обороноспособности страны, улучшения благосостоя</w:t>
      </w:r>
      <w:r w:rsidRPr="009E1F48">
        <w:rPr>
          <w:snapToGrid w:val="0"/>
          <w:sz w:val="28"/>
          <w:szCs w:val="28"/>
        </w:rPr>
        <w:softHyphen/>
        <w:t>ния народа. Реализация решений съездов дала свои положи</w:t>
      </w:r>
      <w:r w:rsidRPr="009E1F48">
        <w:rPr>
          <w:snapToGrid w:val="0"/>
          <w:sz w:val="28"/>
          <w:szCs w:val="28"/>
        </w:rPr>
        <w:softHyphen/>
        <w:t>тельные результаты.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Огромная территория Казахстана, равная по площади вместе взятым Великобритании, Франции, ФРГ, Испании, Австрии, Голландии и Дании, за три десятилетия была превращена в край высокоразвитой промышленности, сельского хозяйства, культуры.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При бедственном сегодняшнем поло</w:t>
      </w:r>
      <w:r w:rsidRPr="009E1F48">
        <w:rPr>
          <w:snapToGrid w:val="0"/>
          <w:sz w:val="28"/>
          <w:szCs w:val="28"/>
        </w:rPr>
        <w:softHyphen/>
        <w:t>жении народа, резко ухудшающемся из месяца в месяц, положения в экономике и угрозе распада страны, мне иск</w:t>
      </w:r>
      <w:r w:rsidRPr="009E1F48">
        <w:rPr>
          <w:snapToGrid w:val="0"/>
          <w:sz w:val="28"/>
          <w:szCs w:val="28"/>
        </w:rPr>
        <w:softHyphen/>
        <w:t>ренне хочется пожелать Назарбаеву успехов в его деятель</w:t>
      </w:r>
      <w:r w:rsidRPr="009E1F48">
        <w:rPr>
          <w:snapToGrid w:val="0"/>
          <w:sz w:val="28"/>
          <w:szCs w:val="28"/>
        </w:rPr>
        <w:softHyphen/>
        <w:t>ности. И хочу верить, что на посту Президента Казахстана он преодолеет трудности и найдет пути быстрейшего выхода из глубокого кризиса.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СССР отставал в развитии технологии. К сожа</w:t>
      </w:r>
      <w:r w:rsidRPr="009E1F48">
        <w:rPr>
          <w:snapToGrid w:val="0"/>
          <w:sz w:val="28"/>
          <w:szCs w:val="28"/>
        </w:rPr>
        <w:softHyphen/>
        <w:t>лению, возглавлять Центральный Комитет КПСС и быть Председателем Президиума Верховного Совета СССР ему до</w:t>
      </w:r>
      <w:r w:rsidRPr="009E1F48">
        <w:rPr>
          <w:snapToGrid w:val="0"/>
          <w:sz w:val="28"/>
          <w:szCs w:val="28"/>
        </w:rPr>
        <w:softHyphen/>
        <w:t xml:space="preserve">велось очень короткий срок. Но и за это время он внес много нового в работу Политбюро. Все вопросы, рассматриваемые там, стали освещаться в печати.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17 марта во Дворце имени Ленина открылось торжествен</w:t>
      </w:r>
      <w:r w:rsidRPr="009E1F48">
        <w:rPr>
          <w:snapToGrid w:val="0"/>
          <w:sz w:val="28"/>
          <w:szCs w:val="28"/>
        </w:rPr>
        <w:softHyphen/>
        <w:t>ное заседание, посвященное 30-летию освоения целинных и залежных земель.</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заседание были приглашены ветераны-первоцелинники, передовики сельскохозяйственного производства, ру</w:t>
      </w:r>
      <w:r w:rsidRPr="009E1F48">
        <w:rPr>
          <w:snapToGrid w:val="0"/>
          <w:sz w:val="28"/>
          <w:szCs w:val="28"/>
        </w:rPr>
        <w:softHyphen/>
        <w:t>ководители сельскохозяйственных органов, партийные и советские работники, руководители министерств и ведомств, ученые, деятели литературы и искусства, представители Со</w:t>
      </w:r>
      <w:r w:rsidRPr="009E1F48">
        <w:rPr>
          <w:snapToGrid w:val="0"/>
          <w:sz w:val="28"/>
          <w:szCs w:val="28"/>
        </w:rPr>
        <w:softHyphen/>
        <w:t>ветской Армии, работники средств массовой информации и печати.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Генеральным секретарем ЦК КПСС  стал М. С. Горбачев.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мае прошел наш пленум ЦК КПК, где были определены задачи республиканской партийной организации по выполне</w:t>
      </w:r>
      <w:r w:rsidRPr="009E1F48">
        <w:rPr>
          <w:snapToGrid w:val="0"/>
          <w:sz w:val="28"/>
          <w:szCs w:val="28"/>
        </w:rPr>
        <w:softHyphen/>
        <w:t xml:space="preserve">нию решений апрельского пленума ЦК КПСС и о созыве </w:t>
      </w:r>
      <w:r w:rsidRPr="009E1F48">
        <w:rPr>
          <w:snapToGrid w:val="0"/>
          <w:sz w:val="28"/>
          <w:szCs w:val="28"/>
          <w:lang w:val="en-US"/>
        </w:rPr>
        <w:t>XVI</w:t>
      </w:r>
      <w:r w:rsidRPr="009E1F48">
        <w:rPr>
          <w:snapToGrid w:val="0"/>
          <w:sz w:val="28"/>
          <w:szCs w:val="28"/>
        </w:rPr>
        <w:t xml:space="preserve"> съезда КПК. В республике начались отчетно-выборные пар</w:t>
      </w:r>
      <w:r w:rsidRPr="009E1F48">
        <w:rPr>
          <w:snapToGrid w:val="0"/>
          <w:sz w:val="28"/>
          <w:szCs w:val="28"/>
        </w:rPr>
        <w:softHyphen/>
        <w:t xml:space="preserve">тийные конференции райкомов, горкомов, обкомов.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lang w:val="en-US"/>
        </w:rPr>
        <w:t>XVI</w:t>
      </w:r>
      <w:r w:rsidRPr="009E1F48">
        <w:rPr>
          <w:snapToGrid w:val="0"/>
          <w:sz w:val="28"/>
          <w:szCs w:val="28"/>
        </w:rPr>
        <w:t xml:space="preserve"> съезд Компартии Казахстана был последним съездом, на котором  Кунаев  выступил с отчетным докладом ЦК. Он  был уверен, что делегаты съезда от имени 800-тысячной армии коммунис</w:t>
      </w:r>
      <w:r w:rsidRPr="009E1F48">
        <w:rPr>
          <w:snapToGrid w:val="0"/>
          <w:sz w:val="28"/>
          <w:szCs w:val="28"/>
        </w:rPr>
        <w:softHyphen/>
        <w:t>тов республики с достоинством и гордостью воспримут успехи Казахстана, с готовностью откликнутся на призыв решитель</w:t>
      </w:r>
      <w:r w:rsidRPr="009E1F48">
        <w:rPr>
          <w:snapToGrid w:val="0"/>
          <w:sz w:val="28"/>
          <w:szCs w:val="28"/>
        </w:rPr>
        <w:softHyphen/>
        <w:t>ней и целенаправленней повсеместно осуществлять перест</w:t>
      </w:r>
      <w:r w:rsidRPr="009E1F48">
        <w:rPr>
          <w:snapToGrid w:val="0"/>
          <w:sz w:val="28"/>
          <w:szCs w:val="28"/>
        </w:rPr>
        <w:softHyphen/>
        <w:t>ройку, будут непримиримыми в борьбе с нашими ошибками, просчетами и головотяпством; знал, что у части коммунистов доклад может вызвать неоднозначную реакцию.</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отчетном докладе на </w:t>
      </w:r>
      <w:r w:rsidRPr="009E1F48">
        <w:rPr>
          <w:snapToGrid w:val="0"/>
          <w:sz w:val="28"/>
          <w:szCs w:val="28"/>
          <w:lang w:val="en-US"/>
        </w:rPr>
        <w:t>XVI</w:t>
      </w:r>
      <w:r w:rsidRPr="009E1F48">
        <w:rPr>
          <w:snapToGrid w:val="0"/>
          <w:sz w:val="28"/>
          <w:szCs w:val="28"/>
        </w:rPr>
        <w:t xml:space="preserve"> съезде было</w:t>
      </w:r>
      <w:r w:rsidRPr="009E1F48">
        <w:rPr>
          <w:snapToGrid w:val="0"/>
          <w:sz w:val="28"/>
          <w:szCs w:val="28"/>
          <w:vertAlign w:val="subscript"/>
        </w:rPr>
        <w:t>&lt;</w:t>
      </w:r>
      <w:r w:rsidRPr="009E1F48">
        <w:rPr>
          <w:snapToGrid w:val="0"/>
          <w:sz w:val="28"/>
          <w:szCs w:val="28"/>
        </w:rPr>
        <w:t xml:space="preserve"> сказано, что в период после </w:t>
      </w:r>
      <w:r w:rsidRPr="009E1F48">
        <w:rPr>
          <w:snapToGrid w:val="0"/>
          <w:sz w:val="28"/>
          <w:szCs w:val="28"/>
          <w:lang w:val="en-US"/>
        </w:rPr>
        <w:t>XV</w:t>
      </w:r>
      <w:r w:rsidRPr="009E1F48">
        <w:rPr>
          <w:snapToGrid w:val="0"/>
          <w:sz w:val="28"/>
          <w:szCs w:val="28"/>
        </w:rPr>
        <w:t xml:space="preserve"> съезда партийная организация вела целенап</w:t>
      </w:r>
      <w:r w:rsidRPr="009E1F48">
        <w:rPr>
          <w:snapToGrid w:val="0"/>
          <w:sz w:val="28"/>
          <w:szCs w:val="28"/>
        </w:rPr>
        <w:softHyphen/>
        <w:t>равленную работу по выходу республики на новые рубежи экономического и социального развития. Активно наращи</w:t>
      </w:r>
      <w:r w:rsidRPr="009E1F48">
        <w:rPr>
          <w:snapToGrid w:val="0"/>
          <w:sz w:val="28"/>
          <w:szCs w:val="28"/>
        </w:rPr>
        <w:softHyphen/>
        <w:t>вался научно-технический потенциал. На современном качес</w:t>
      </w:r>
      <w:r w:rsidRPr="009E1F48">
        <w:rPr>
          <w:snapToGrid w:val="0"/>
          <w:sz w:val="28"/>
          <w:szCs w:val="28"/>
        </w:rPr>
        <w:softHyphen/>
        <w:t>твенном уровне за отчетный период построено более 400 пред</w:t>
      </w:r>
      <w:r w:rsidRPr="009E1F48">
        <w:rPr>
          <w:snapToGrid w:val="0"/>
          <w:sz w:val="28"/>
          <w:szCs w:val="28"/>
        </w:rPr>
        <w:softHyphen/>
        <w:t>приятий и производств. Еще более возросли роль и значение для страны Павлодар-Экибастузского, Каратау-Джамбулского, Мангышлакского территориально-производственных комплек</w:t>
      </w:r>
      <w:r w:rsidRPr="009E1F48">
        <w:rPr>
          <w:snapToGrid w:val="0"/>
          <w:sz w:val="28"/>
          <w:szCs w:val="28"/>
        </w:rPr>
        <w:softHyphen/>
        <w:t>сов и других уникальных экономических районов. На финише пятилетки удалось переломить тенденцию к замедлению тем</w:t>
      </w:r>
      <w:r w:rsidRPr="009E1F48">
        <w:rPr>
          <w:snapToGrid w:val="0"/>
          <w:sz w:val="28"/>
          <w:szCs w:val="28"/>
        </w:rPr>
        <w:softHyphen/>
        <w:t>пов роста, повысить производительность труда.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 вопросам научно-технического прогресса было усилено внимание к проблемам экономики ресурсосбережения. В ре</w:t>
      </w:r>
      <w:r w:rsidRPr="009E1F48">
        <w:rPr>
          <w:snapToGrid w:val="0"/>
          <w:sz w:val="28"/>
          <w:szCs w:val="28"/>
        </w:rPr>
        <w:softHyphen/>
        <w:t>зультате применения ресурсосберегающих технологий, утили</w:t>
      </w:r>
      <w:r w:rsidRPr="009E1F48">
        <w:rPr>
          <w:snapToGrid w:val="0"/>
          <w:sz w:val="28"/>
          <w:szCs w:val="28"/>
        </w:rPr>
        <w:softHyphen/>
        <w:t>зации отходов было выпущено 13 процентов продукции от общего объема. На съезде отмечено, что за одиннадцатую пятилетку было произведено продукции почти столько, сколь</w:t>
      </w:r>
      <w:r w:rsidRPr="009E1F48">
        <w:rPr>
          <w:snapToGrid w:val="0"/>
          <w:sz w:val="28"/>
          <w:szCs w:val="28"/>
        </w:rPr>
        <w:softHyphen/>
        <w:t>ко за пятую пятилетку, шестую, седьмую и восьмую вместе взятые. На развитие экономики республики было направлено почти 50 млрд. рублей капитальных вложений, что на 15 про</w:t>
      </w:r>
      <w:r w:rsidRPr="009E1F48">
        <w:rPr>
          <w:snapToGrid w:val="0"/>
          <w:sz w:val="28"/>
          <w:szCs w:val="28"/>
        </w:rPr>
        <w:softHyphen/>
        <w:t>центов больше, чем в десятой. Основные фонды увеличились на треть. Такого роста материально-технической базы эконо</w:t>
      </w:r>
      <w:r w:rsidRPr="009E1F48">
        <w:rPr>
          <w:snapToGrid w:val="0"/>
          <w:sz w:val="28"/>
          <w:szCs w:val="28"/>
        </w:rPr>
        <w:softHyphen/>
        <w:t>мики и культуры за одно пятилетие республика еще никогда не знала.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съезде было указано, что в республике осваиваются новые районы, где создаются промышленные центры, совхозы, проложены и прокладываются железнодорожные магистрали и современные автотрассы, новые каналы и тысячекилометро</w:t>
      </w:r>
      <w:r w:rsidRPr="009E1F48">
        <w:rPr>
          <w:snapToGrid w:val="0"/>
          <w:sz w:val="28"/>
          <w:szCs w:val="28"/>
        </w:rPr>
        <w:softHyphen/>
        <w:t>вые водоводы. Построено почти 32 млн. квадратных метров жилья. Почти пятая часть населения республики стала новосе</w:t>
      </w:r>
      <w:r w:rsidRPr="009E1F48">
        <w:rPr>
          <w:snapToGrid w:val="0"/>
          <w:sz w:val="28"/>
          <w:szCs w:val="28"/>
        </w:rPr>
        <w:softHyphen/>
        <w:t>лами. Произошли значительные перемены в общественном производстве, в духовной сфере, в повышении благосостояния населения республики. Критически оценивая итоги работы, отмечалось, что в нашей деятельности были серьезные упуще</w:t>
      </w:r>
      <w:r w:rsidRPr="009E1F48">
        <w:rPr>
          <w:snapToGrid w:val="0"/>
          <w:sz w:val="28"/>
          <w:szCs w:val="28"/>
        </w:rPr>
        <w:softHyphen/>
        <w:t>ния и срывы. В ряде отраслей слабо использовались основные фонды. На отдельных предприятиях еще были низки технико-экономические показатели и качество выпускаемой продук</w:t>
      </w:r>
      <w:r w:rsidRPr="009E1F48">
        <w:rPr>
          <w:snapToGrid w:val="0"/>
          <w:sz w:val="28"/>
          <w:szCs w:val="28"/>
        </w:rPr>
        <w:softHyphen/>
        <w:t>ции, республика не обеспечила задание по производству и заготовкам ряда продуктов сельского хозяйства, главным обра</w:t>
      </w:r>
      <w:r w:rsidRPr="009E1F48">
        <w:rPr>
          <w:snapToGrid w:val="0"/>
          <w:sz w:val="28"/>
          <w:szCs w:val="28"/>
        </w:rPr>
        <w:softHyphen/>
        <w:t>зом хлеба. Это объясняется не только погодными условия</w:t>
      </w:r>
      <w:r w:rsidRPr="009E1F48">
        <w:rPr>
          <w:snapToGrid w:val="0"/>
          <w:sz w:val="28"/>
          <w:szCs w:val="28"/>
        </w:rPr>
        <w:softHyphen/>
        <w:t>ми, но и нашими недоработками в аграрном секторе эконо</w:t>
      </w:r>
      <w:r w:rsidRPr="009E1F48">
        <w:rPr>
          <w:snapToGrid w:val="0"/>
          <w:sz w:val="28"/>
          <w:szCs w:val="28"/>
        </w:rPr>
        <w:softHyphen/>
        <w:t>мики.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Несмотря на недостатки, надо заметить, что за одиннадца</w:t>
      </w:r>
      <w:r w:rsidRPr="009E1F48">
        <w:rPr>
          <w:snapToGrid w:val="0"/>
          <w:sz w:val="28"/>
          <w:szCs w:val="28"/>
        </w:rPr>
        <w:softHyphen/>
        <w:t>тую пятилетку было засыпано в закрома Родины 63 миллиона тонн хлеба, или около 4-х миллиардов пудов, 83 процента объема заготовок пшеницы составляли твердые, сильные и "ранние сорта.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Выступавший с докладом по второму вопросу предсе</w:t>
      </w:r>
      <w:r w:rsidRPr="009E1F48">
        <w:rPr>
          <w:snapToGrid w:val="0"/>
          <w:sz w:val="28"/>
          <w:szCs w:val="28"/>
        </w:rPr>
        <w:softHyphen/>
        <w:t>датель Совета Министров КазССР Н. Назарбаев необъективно критиковал, например, Академию наук республики и ее руко</w:t>
      </w:r>
      <w:r w:rsidRPr="009E1F48">
        <w:rPr>
          <w:snapToGrid w:val="0"/>
          <w:sz w:val="28"/>
          <w:szCs w:val="28"/>
        </w:rPr>
        <w:softHyphen/>
        <w:t>водство, а также сооружение в Алма-Ате ряда объектов, имею</w:t>
      </w:r>
      <w:r w:rsidRPr="009E1F48">
        <w:rPr>
          <w:snapToGrid w:val="0"/>
          <w:sz w:val="28"/>
          <w:szCs w:val="28"/>
        </w:rPr>
        <w:softHyphen/>
        <w:t>щих большое значение для города. Он назвал исторический музей и другие объекты социально-бытового назначения лиш</w:t>
      </w:r>
      <w:r w:rsidRPr="009E1F48">
        <w:rPr>
          <w:snapToGrid w:val="0"/>
          <w:sz w:val="28"/>
          <w:szCs w:val="28"/>
        </w:rPr>
        <w:softHyphen/>
        <w:t xml:space="preserve">ними для города.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отчетном докладе ЦК была дана положительная оценка деятельности Академии наук республики. В ее работе безус</w:t>
      </w:r>
      <w:r w:rsidRPr="009E1F48">
        <w:rPr>
          <w:snapToGrid w:val="0"/>
          <w:sz w:val="28"/>
          <w:szCs w:val="28"/>
        </w:rPr>
        <w:softHyphen/>
        <w:t>ловно были недостатки и недоработки, но оценивая в целом ее деятельность, можно сказать, что Академия наук КазССР ста</w:t>
      </w:r>
      <w:r w:rsidRPr="009E1F48">
        <w:rPr>
          <w:snapToGrid w:val="0"/>
          <w:sz w:val="28"/>
          <w:szCs w:val="28"/>
        </w:rPr>
        <w:softHyphen/>
        <w:t>ла одним из крупных научных центров нашей страны и вносила существенный вклад в развитие советской науки.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Ученые академии провели значительную работу по разви</w:t>
      </w:r>
      <w:r w:rsidRPr="009E1F48">
        <w:rPr>
          <w:snapToGrid w:val="0"/>
          <w:sz w:val="28"/>
          <w:szCs w:val="28"/>
        </w:rPr>
        <w:softHyphen/>
        <w:t>тию ряда перспективных фундаментальных и прикладных ис</w:t>
      </w:r>
      <w:r w:rsidRPr="009E1F48">
        <w:rPr>
          <w:snapToGrid w:val="0"/>
          <w:sz w:val="28"/>
          <w:szCs w:val="28"/>
        </w:rPr>
        <w:softHyphen/>
        <w:t>следований, повышению их эффективности и качества, укреплению творческих связей с производством. Широкое развитие получили исследования, направленные на комплексное ис</w:t>
      </w:r>
      <w:r w:rsidRPr="009E1F48">
        <w:rPr>
          <w:snapToGrid w:val="0"/>
          <w:sz w:val="28"/>
          <w:szCs w:val="28"/>
        </w:rPr>
        <w:softHyphen/>
        <w:t>пользование минерально-сырьевых ресурсов республики, ко</w:t>
      </w:r>
      <w:r w:rsidRPr="009E1F48">
        <w:rPr>
          <w:snapToGrid w:val="0"/>
          <w:sz w:val="28"/>
          <w:szCs w:val="28"/>
        </w:rPr>
        <w:softHyphen/>
        <w:t>личество внедренных в народное хозяйство законченных ис</w:t>
      </w:r>
      <w:r w:rsidRPr="009E1F48">
        <w:rPr>
          <w:snapToGrid w:val="0"/>
          <w:sz w:val="28"/>
          <w:szCs w:val="28"/>
        </w:rPr>
        <w:softHyphen/>
        <w:t>следований и их экономический эффект в 2,1 раза превосходи</w:t>
      </w:r>
      <w:r w:rsidRPr="009E1F48">
        <w:rPr>
          <w:snapToGrid w:val="0"/>
          <w:sz w:val="28"/>
          <w:szCs w:val="28"/>
        </w:rPr>
        <w:softHyphen/>
        <w:t>ли показатели предшествующей пятилетки.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Впервые здесь стала проводиться коммерческая реализа</w:t>
      </w:r>
      <w:r w:rsidRPr="009E1F48">
        <w:rPr>
          <w:snapToGrid w:val="0"/>
          <w:sz w:val="28"/>
          <w:szCs w:val="28"/>
        </w:rPr>
        <w:softHyphen/>
        <w:t>ция лицензий, контрактов за рубеж, разработок научных уч</w:t>
      </w:r>
      <w:r w:rsidRPr="009E1F48">
        <w:rPr>
          <w:snapToGrid w:val="0"/>
          <w:sz w:val="28"/>
          <w:szCs w:val="28"/>
        </w:rPr>
        <w:softHyphen/>
        <w:t>реждений АН КазССР, что свидетельствовало о высоком уров</w:t>
      </w:r>
      <w:r w:rsidRPr="009E1F48">
        <w:rPr>
          <w:snapToGrid w:val="0"/>
          <w:sz w:val="28"/>
          <w:szCs w:val="28"/>
        </w:rPr>
        <w:softHyphen/>
        <w:t>не этих работ, как правило, соответствующих мировым стан</w:t>
      </w:r>
      <w:r w:rsidRPr="009E1F48">
        <w:rPr>
          <w:snapToGrid w:val="0"/>
          <w:sz w:val="28"/>
          <w:szCs w:val="28"/>
        </w:rPr>
        <w:softHyphen/>
        <w:t>дартам.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Было создано Центрально-Казахстанское отделение Ака</w:t>
      </w:r>
      <w:r w:rsidRPr="009E1F48">
        <w:rPr>
          <w:snapToGrid w:val="0"/>
          <w:sz w:val="28"/>
          <w:szCs w:val="28"/>
        </w:rPr>
        <w:softHyphen/>
        <w:t>демии в Караганде. Была проведена конкретная подготови</w:t>
      </w:r>
      <w:r w:rsidRPr="009E1F48">
        <w:rPr>
          <w:snapToGrid w:val="0"/>
          <w:sz w:val="28"/>
          <w:szCs w:val="28"/>
        </w:rPr>
        <w:softHyphen/>
        <w:t>тельная работа по созданию Западно-Казахстанского, а в пер</w:t>
      </w:r>
      <w:r w:rsidRPr="009E1F48">
        <w:rPr>
          <w:snapToGrid w:val="0"/>
          <w:sz w:val="28"/>
          <w:szCs w:val="28"/>
        </w:rPr>
        <w:softHyphen/>
        <w:t>спективе Восточно- и Южно-Казахстанских отделений АН КазССР. Вышли в свет многочисленные труды обществоведов-историков, философов, филологов и других специалистов, получивших высокую оценку общественности.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Были организованы новые институты: сейсмологии, геог</w:t>
      </w:r>
      <w:r w:rsidRPr="009E1F48">
        <w:rPr>
          <w:snapToGrid w:val="0"/>
          <w:sz w:val="28"/>
          <w:szCs w:val="28"/>
        </w:rPr>
        <w:softHyphen/>
        <w:t>рафии, молекулярной биологии и биохимии, уйгуроведения, органического синтеза и углехимии. Продолжали укрепляться союзные и международные научные связи АН КазССР, кото</w:t>
      </w:r>
      <w:r w:rsidRPr="009E1F48">
        <w:rPr>
          <w:snapToGrid w:val="0"/>
          <w:sz w:val="28"/>
          <w:szCs w:val="28"/>
        </w:rPr>
        <w:softHyphen/>
        <w:t xml:space="preserve">рая </w:t>
      </w:r>
      <w:r w:rsidRPr="009E1F48">
        <w:rPr>
          <w:snapToGrid w:val="0"/>
          <w:sz w:val="28"/>
          <w:szCs w:val="28"/>
          <w:lang w:val="en-US"/>
        </w:rPr>
        <w:t>c</w:t>
      </w:r>
      <w:r w:rsidRPr="009E1F48">
        <w:rPr>
          <w:snapToGrid w:val="0"/>
          <w:sz w:val="28"/>
          <w:szCs w:val="28"/>
        </w:rPr>
        <w:t>тала местом проведения крупных союзных и международ</w:t>
      </w:r>
      <w:r w:rsidRPr="009E1F48">
        <w:rPr>
          <w:snapToGrid w:val="0"/>
          <w:sz w:val="28"/>
          <w:szCs w:val="28"/>
        </w:rPr>
        <w:softHyphen/>
        <w:t>ных конференций и съездов.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Академия пополнила свои ряды 19 академиками и 51 членом-корреспондентом, заслуженно получившими эти вы</w:t>
      </w:r>
      <w:r w:rsidRPr="009E1F48">
        <w:rPr>
          <w:snapToGrid w:val="0"/>
          <w:sz w:val="28"/>
          <w:szCs w:val="28"/>
        </w:rPr>
        <w:softHyphen/>
        <w:t>сокие звания как признание их достижений в развитии науки.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Было построено большое количество новых зданий науч</w:t>
      </w:r>
      <w:r w:rsidRPr="009E1F48">
        <w:rPr>
          <w:snapToGrid w:val="0"/>
          <w:sz w:val="28"/>
          <w:szCs w:val="28"/>
        </w:rPr>
        <w:softHyphen/>
        <w:t>ных учреждений и объектов, улучшающих жилищные условия ученых.</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Все это позволяет сделать вывод, что результаты работы ученых АН КазССР в период десятой и одиннадцатой пятиле</w:t>
      </w:r>
      <w:r w:rsidRPr="009E1F48">
        <w:rPr>
          <w:snapToGrid w:val="0"/>
          <w:sz w:val="28"/>
          <w:szCs w:val="28"/>
        </w:rPr>
        <w:softHyphen/>
        <w:t>ток фактически были более высокими по сравнению с предыду</w:t>
      </w:r>
      <w:r w:rsidRPr="009E1F48">
        <w:rPr>
          <w:snapToGrid w:val="0"/>
          <w:sz w:val="28"/>
          <w:szCs w:val="28"/>
        </w:rPr>
        <w:softHyphen/>
        <w:t>щим периодом.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Одной из основных задач после съезда было создание на Западе и Юге Казахстана мощного нефтегазоносного комплек</w:t>
      </w:r>
      <w:r w:rsidRPr="009E1F48">
        <w:rPr>
          <w:snapToGrid w:val="0"/>
          <w:sz w:val="28"/>
          <w:szCs w:val="28"/>
        </w:rPr>
        <w:softHyphen/>
        <w:t>са и удвоение добычи нефти и газа в республике против достиг</w:t>
      </w:r>
      <w:r w:rsidRPr="009E1F48">
        <w:rPr>
          <w:snapToGrid w:val="0"/>
          <w:sz w:val="28"/>
          <w:szCs w:val="28"/>
        </w:rPr>
        <w:softHyphen/>
        <w:t>нутого уровня 1985 года.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Надо заметить, мое утверждение еще на </w:t>
      </w:r>
      <w:r w:rsidRPr="009E1F48">
        <w:rPr>
          <w:snapToGrid w:val="0"/>
          <w:sz w:val="28"/>
          <w:szCs w:val="28"/>
          <w:lang w:val="en-US"/>
        </w:rPr>
        <w:t>XXIII</w:t>
      </w:r>
      <w:r w:rsidRPr="009E1F48">
        <w:rPr>
          <w:snapToGrid w:val="0"/>
          <w:sz w:val="28"/>
          <w:szCs w:val="28"/>
        </w:rPr>
        <w:t xml:space="preserve"> съезде КПСС о том, что Казахстан станет одним из крупней</w:t>
      </w:r>
      <w:r w:rsidRPr="009E1F48">
        <w:rPr>
          <w:snapToGrid w:val="0"/>
          <w:sz w:val="28"/>
          <w:szCs w:val="28"/>
        </w:rPr>
        <w:softHyphen/>
        <w:t>ших нефтегазоносных районов страны, практически подтвер</w:t>
      </w:r>
      <w:r w:rsidRPr="009E1F48">
        <w:rPr>
          <w:snapToGrid w:val="0"/>
          <w:sz w:val="28"/>
          <w:szCs w:val="28"/>
        </w:rPr>
        <w:softHyphen/>
        <w:t>дилось. Наряду с увеличением добычи нефти и газа предусмат</w:t>
      </w:r>
      <w:r w:rsidRPr="009E1F48">
        <w:rPr>
          <w:snapToGrid w:val="0"/>
          <w:sz w:val="28"/>
          <w:szCs w:val="28"/>
        </w:rPr>
        <w:softHyphen/>
        <w:t>ривалось ввести крупные мощности по угледобыче и энергети</w:t>
      </w:r>
      <w:r w:rsidRPr="009E1F48">
        <w:rPr>
          <w:snapToGrid w:val="0"/>
          <w:sz w:val="28"/>
          <w:szCs w:val="28"/>
        </w:rPr>
        <w:softHyphen/>
        <w:t>ке, ввести в эксплуатацию новые рудники, обогатительные фабрики, объекты черной и цветной металлургии, машиност</w:t>
      </w:r>
      <w:r w:rsidRPr="009E1F48">
        <w:rPr>
          <w:snapToGrid w:val="0"/>
          <w:sz w:val="28"/>
          <w:szCs w:val="28"/>
        </w:rPr>
        <w:softHyphen/>
        <w:t>роения, химии.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 12-ю пятилетку республика должна была прирастить такой же объем промышленного производства, на создание которого ушло у нас четыре послевоенных пятилетки.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pStyle w:val="1"/>
        <w:rPr>
          <w:snapToGrid w:val="0"/>
        </w:rPr>
      </w:pPr>
      <w:bookmarkStart w:id="19" w:name="_Toc41319480"/>
      <w:bookmarkStart w:id="20" w:name="_Hlt41300665"/>
      <w:r w:rsidRPr="009E1F48">
        <w:rPr>
          <w:snapToGrid w:val="0"/>
        </w:rPr>
        <w:t>1.4. Внешнеполитическая деятельность.</w:t>
      </w:r>
      <w:bookmarkEnd w:id="19"/>
    </w:p>
    <w:bookmarkEnd w:id="20"/>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Все зарубежные поездки были очень интересными и насы</w:t>
      </w:r>
      <w:r w:rsidRPr="009E1F48">
        <w:rPr>
          <w:snapToGrid w:val="0"/>
          <w:sz w:val="28"/>
          <w:szCs w:val="28"/>
        </w:rPr>
        <w:softHyphen/>
        <w:t xml:space="preserve">щенными яркими событиями. </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В январе-феврале 1960 г. ДА. Кунаев в составе советской правительственной делегации совершил визит в США. Перед отъездом их напутствовал Хрущев. В Нью-Йорке делегацию встре</w:t>
      </w:r>
      <w:r w:rsidRPr="009E1F48">
        <w:rPr>
          <w:sz w:val="28"/>
          <w:szCs w:val="28"/>
        </w:rPr>
        <w:softHyphen/>
        <w:t>чали постоянный представитель СССР в ООН АА. Соболев и заместитель Генерального секретаря ООН А.Ф. Добрынин. Боль</w:t>
      </w:r>
      <w:r w:rsidRPr="009E1F48">
        <w:rPr>
          <w:sz w:val="28"/>
          <w:szCs w:val="28"/>
        </w:rPr>
        <w:softHyphen/>
        <w:t>шое впечатление на членов советской делегации оказали посе</w:t>
      </w:r>
      <w:r w:rsidRPr="009E1F48">
        <w:rPr>
          <w:sz w:val="28"/>
          <w:szCs w:val="28"/>
        </w:rPr>
        <w:softHyphen/>
        <w:t>щение штаб-квартиры ООН - гигантского небоскреба на Истривер и кабинета Генерального секретаря ООН Хаммаршельда, беседа с его заместителем Эндрю У. Кордье. В тот же день состо</w:t>
      </w:r>
      <w:r w:rsidRPr="009E1F48">
        <w:rPr>
          <w:sz w:val="28"/>
          <w:szCs w:val="28"/>
        </w:rPr>
        <w:softHyphen/>
        <w:t>ялся прием у губернатора штата Нью-Йорк, миллиардера Н. Рок</w:t>
      </w:r>
      <w:r w:rsidRPr="009E1F48">
        <w:rPr>
          <w:sz w:val="28"/>
          <w:szCs w:val="28"/>
        </w:rPr>
        <w:softHyphen/>
        <w:t>феллера. Затем по специально составленному маршруту была организована поездка по тем штатам, губернаторы которых посе</w:t>
      </w:r>
      <w:r w:rsidRPr="009E1F48">
        <w:rPr>
          <w:sz w:val="28"/>
          <w:szCs w:val="28"/>
        </w:rPr>
        <w:softHyphen/>
        <w:t>тили СССР летом 1959 г.</w:t>
      </w:r>
    </w:p>
    <w:p w:rsidR="00676272" w:rsidRPr="009E1F48" w:rsidRDefault="00676272" w:rsidP="009E1F48">
      <w:pPr>
        <w:widowControl w:val="0"/>
        <w:shd w:val="clear" w:color="auto" w:fill="FFFFFF"/>
        <w:spacing w:before="0" w:after="0" w:line="360" w:lineRule="auto"/>
        <w:ind w:firstLine="720"/>
        <w:jc w:val="both"/>
        <w:rPr>
          <w:sz w:val="28"/>
          <w:szCs w:val="28"/>
        </w:rPr>
      </w:pPr>
      <w:r w:rsidRPr="009E1F48">
        <w:rPr>
          <w:sz w:val="28"/>
          <w:szCs w:val="28"/>
        </w:rPr>
        <w:t>По инициативе американцев были организованы встречи с Председателем Верховного Суда США Уорреном, а также с Государственным секретарем США Гертером, на приеме у ко</w:t>
      </w:r>
      <w:r w:rsidRPr="009E1F48">
        <w:rPr>
          <w:sz w:val="28"/>
          <w:szCs w:val="28"/>
        </w:rPr>
        <w:softHyphen/>
        <w:t>торого ДА. Кунаев был приятно обрадован появлением земляка М.О. Ауэзова. По окончании визита, 18 февраля 1960 г., советс</w:t>
      </w:r>
      <w:r w:rsidRPr="009E1F48">
        <w:rPr>
          <w:sz w:val="28"/>
          <w:szCs w:val="28"/>
        </w:rPr>
        <w:softHyphen/>
        <w:t>кую делегацию принял Президент США Д. Эйзенхауэр, подарив</w:t>
      </w:r>
      <w:r w:rsidRPr="009E1F48">
        <w:rPr>
          <w:sz w:val="28"/>
          <w:szCs w:val="28"/>
        </w:rPr>
        <w:softHyphen/>
        <w:t>ший всем значки с изображением слона — символа республикан</w:t>
      </w:r>
      <w:r w:rsidRPr="009E1F48">
        <w:rPr>
          <w:sz w:val="28"/>
          <w:szCs w:val="28"/>
        </w:rPr>
        <w:softHyphen/>
        <w:t>ской партии.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Начиная с 1966 года за сравнительно небольшой период  Кунаеву Д.А.    довелось побывать в трех странах мусульманского мира — Алжире, Иране, Египте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январе 1968 года, выполняя поручение Президиума Верховного Совета СССР, Кунаев Д.А.  возглавил парламентскую делега</w:t>
      </w:r>
      <w:r w:rsidRPr="009E1F48">
        <w:rPr>
          <w:snapToGrid w:val="0"/>
          <w:sz w:val="28"/>
          <w:szCs w:val="28"/>
        </w:rPr>
        <w:softHyphen/>
        <w:t>цию нашей страны, выезжающую в Иран. Наша делегация посетила кроме Тегерана — Исфахан, Шираз, Абадан, остров Харк в Персидском заливе, промышленные предприятия, научные учреждения. Было выступление в иранском парламен</w:t>
      </w:r>
      <w:r w:rsidRPr="009E1F48">
        <w:rPr>
          <w:snapToGrid w:val="0"/>
          <w:sz w:val="28"/>
          <w:szCs w:val="28"/>
        </w:rPr>
        <w:softHyphen/>
        <w:t>те.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Очень интересной и полезной была поездка нашей делега</w:t>
      </w:r>
      <w:r w:rsidRPr="009E1F48">
        <w:rPr>
          <w:snapToGrid w:val="0"/>
          <w:sz w:val="28"/>
          <w:szCs w:val="28"/>
        </w:rPr>
        <w:softHyphen/>
        <w:t xml:space="preserve">ции на юг страны, в которой нас сопровождал председатель Иранского общества культурных связей с СССР, сенатор А. Джаханбани.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Подводя итоги поездки, можно с уверенностью сказать, что для развития всестороннего сотрудничества между СССР и Ираном открыты широкие возможности, что народы наших стран питают друг к другу добрые чувства. Богатый историчес</w:t>
      </w:r>
      <w:r w:rsidRPr="009E1F48">
        <w:rPr>
          <w:snapToGrid w:val="0"/>
          <w:sz w:val="28"/>
          <w:szCs w:val="28"/>
        </w:rPr>
        <w:softHyphen/>
        <w:t>кий опыт привел советский и иранский народы к убеждению, что добрососедство наших стран отвечает их коренным интере</w:t>
      </w:r>
      <w:r w:rsidRPr="009E1F48">
        <w:rPr>
          <w:snapToGrid w:val="0"/>
          <w:sz w:val="28"/>
          <w:szCs w:val="28"/>
        </w:rPr>
        <w:softHyphen/>
        <w:t>сам.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Наступил последний год восьмой пятилетки. В январе 1970 года по поручению Президиума Верховного Совета СССР вылетел в Каир во главе парламентской делегации.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Египте советской делегации были предоставлены самые широкие возможности для ознакомления с жизнью страны.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После осмотра здания Национального собрания со</w:t>
      </w:r>
      <w:r w:rsidRPr="009E1F48">
        <w:rPr>
          <w:snapToGrid w:val="0"/>
          <w:sz w:val="28"/>
          <w:szCs w:val="28"/>
        </w:rPr>
        <w:softHyphen/>
        <w:t>стоялась встреча советской делегации с вице-президентом ОАР Анваром Садатом. В ходе беседы он подчеркнул необ</w:t>
      </w:r>
      <w:r w:rsidRPr="009E1F48">
        <w:rPr>
          <w:snapToGrid w:val="0"/>
          <w:sz w:val="28"/>
          <w:szCs w:val="28"/>
        </w:rPr>
        <w:softHyphen/>
        <w:t>ходимость дальнейшего укрепления отношений между ОАР и Советским Союзом, высказав пожелания членам совет</w:t>
      </w:r>
      <w:r w:rsidRPr="009E1F48">
        <w:rPr>
          <w:snapToGrid w:val="0"/>
          <w:sz w:val="28"/>
          <w:szCs w:val="28"/>
        </w:rPr>
        <w:softHyphen/>
        <w:t>ской делегации во время поездки по стране как можно бо</w:t>
      </w:r>
      <w:r w:rsidRPr="009E1F48">
        <w:rPr>
          <w:snapToGrid w:val="0"/>
          <w:sz w:val="28"/>
          <w:szCs w:val="28"/>
        </w:rPr>
        <w:softHyphen/>
        <w:t xml:space="preserve">льше встречаться с народом и воочию убедиться в искренних чувствах дружбы и симпатии, которые народы ОАР питают к народам Советского Союза.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Впоследствии, как известно, А. Садат, став президентом страны, резко изменил отношение к нашей стране и пошел на разрыв связей с СССР</w:t>
      </w:r>
      <w:r w:rsidRPr="009E1F48">
        <w:rPr>
          <w:rStyle w:val="a5"/>
          <w:snapToGrid w:val="0"/>
          <w:sz w:val="28"/>
          <w:szCs w:val="28"/>
        </w:rPr>
        <w:footnoteReference w:id="23"/>
      </w:r>
      <w:r w:rsidRPr="009E1F48">
        <w:rPr>
          <w:snapToGrid w:val="0"/>
          <w:sz w:val="28"/>
          <w:szCs w:val="28"/>
        </w:rPr>
        <w:t>.</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Выполняя поручения ЦК КПСС, Верховного Совета СССР, Кунаев , за период с 1970 по 1978 гг. побывал в Уругвае, Италии, Индии, Корее.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Яркие впечатления остались у Кунаева после посещения Италии в 1971 году, куда он выезжал во главе делегации КПСС на празднование 50-летия компартии Италии.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начале 1978 года он вылетел в Корею (КНДР) во главе партийно-правительственной делегации. В своей резиденции  принял корейский руководитель Ким Ир Сен.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Кунаев получил указание 24 ноября быть в Москве, для поездки в Индию в составе партийно-правительственной делегации — 25 ноября вместе с Брежневым.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 приветственной речью выступила Индира Ганди, на приветствие ответил Брежнев. Переговоры с Ганди прошли на высоком уровне, это отметила мировая пе</w:t>
      </w:r>
      <w:r w:rsidRPr="009E1F48">
        <w:rPr>
          <w:snapToGrid w:val="0"/>
          <w:sz w:val="28"/>
          <w:szCs w:val="28"/>
        </w:rPr>
        <w:softHyphen/>
        <w:t>чать. Наша делегация была принята президентом Индии. Состоялась большая беседа в Доме дружбы с представителями индийской общественности. Успешно завершив переговоры, 30 ноября мы вернулись в Москву.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ноябре 1974 года состоялось решение Кунаева  поездку в Монголию в составе партийно-правительственной делегации. В делегацию входили Брежнев, Громыко, Усубалиев.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Улан-Батор встречали все руководители Монголии во главе с Цеденбалом. </w:t>
      </w:r>
    </w:p>
    <w:p w:rsidR="00676272" w:rsidRPr="009E1F48" w:rsidRDefault="009E1F48" w:rsidP="009E1F48">
      <w:pPr>
        <w:pStyle w:val="1"/>
        <w:keepNext w:val="0"/>
        <w:widowControl w:val="0"/>
      </w:pPr>
      <w:bookmarkStart w:id="21" w:name="_Hlt39840094"/>
      <w:bookmarkStart w:id="22" w:name="_Toc41319481"/>
      <w:bookmarkEnd w:id="21"/>
      <w:r>
        <w:br w:type="page"/>
      </w:r>
      <w:r w:rsidR="00676272" w:rsidRPr="009E1F48">
        <w:t xml:space="preserve">Глава </w:t>
      </w:r>
      <w:r w:rsidR="00676272" w:rsidRPr="009E1F48">
        <w:rPr>
          <w:lang w:val="en-US"/>
        </w:rPr>
        <w:t>II</w:t>
      </w:r>
      <w:r w:rsidR="00676272" w:rsidRPr="009E1F48">
        <w:t>. Деятельность Д.А. Кунаева  по развитию промышленности, строительства, сельского хозяйства и науки, образования, культуры.</w:t>
      </w:r>
      <w:bookmarkEnd w:id="22"/>
    </w:p>
    <w:p w:rsidR="00676272" w:rsidRPr="009E1F48" w:rsidRDefault="00676272" w:rsidP="009E1F48">
      <w:pPr>
        <w:widowControl w:val="0"/>
        <w:spacing w:before="0" w:after="0" w:line="360" w:lineRule="auto"/>
        <w:ind w:firstLine="720"/>
        <w:jc w:val="both"/>
        <w:rPr>
          <w:snapToGrid w:val="0"/>
          <w:sz w:val="28"/>
          <w:szCs w:val="28"/>
        </w:rPr>
      </w:pPr>
      <w:bookmarkStart w:id="23" w:name="_Hlt41300690"/>
      <w:bookmarkEnd w:id="23"/>
    </w:p>
    <w:p w:rsidR="00676272" w:rsidRPr="009E1F48" w:rsidRDefault="00676272" w:rsidP="009E1F48">
      <w:pPr>
        <w:pStyle w:val="1"/>
        <w:keepNext w:val="0"/>
        <w:widowControl w:val="0"/>
      </w:pPr>
      <w:bookmarkStart w:id="24" w:name="_Toc41319482"/>
      <w:r w:rsidRPr="009E1F48">
        <w:t>2.1. Развитие промышленности и строительства.</w:t>
      </w:r>
      <w:bookmarkEnd w:id="24"/>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Роль республики, занимающей большой удельный вес в стране в производстве цветных, редких, благородных металлов, еще более возросла в результате плодотворной деятельности коллективов: Усть-Каменогорского свинцово-цинкового и титано-магниевого комбинатов, Балхашского и Джезказганс</w:t>
      </w:r>
      <w:r w:rsidRPr="009E1F48">
        <w:rPr>
          <w:snapToGrid w:val="0"/>
          <w:sz w:val="28"/>
          <w:szCs w:val="28"/>
        </w:rPr>
        <w:softHyphen/>
        <w:t>кого горно-металлургических, Лениногорского и Ачисайского полиметаллических комбинатов, Зыряновского свинцового, Павлодарского алюминиевого, Чимкентского свинцового, Иртышского химико-металлургического заводов и других, вводивших новые мощности и улучшавших технико-экономи</w:t>
      </w:r>
      <w:r w:rsidRPr="009E1F48">
        <w:rPr>
          <w:snapToGrid w:val="0"/>
          <w:sz w:val="28"/>
          <w:szCs w:val="28"/>
        </w:rPr>
        <w:softHyphen/>
        <w:t>ческие показатели.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период 1960-1986 годов бурно развивалась черная металлургия, такие предприятия, как Соколовско-Сарбайский и Лисаковский горно-обогатительные комбинаты, являлись крупнейшей базой ме</w:t>
      </w:r>
      <w:r w:rsidRPr="009E1F48">
        <w:rPr>
          <w:snapToGrid w:val="0"/>
          <w:sz w:val="28"/>
          <w:szCs w:val="28"/>
        </w:rPr>
        <w:softHyphen/>
        <w:t>таллургии Урала и Казахстана. Было завершено строительство всего комплекса Карагандинского металлургического комби</w:t>
      </w:r>
      <w:r w:rsidRPr="009E1F48">
        <w:rPr>
          <w:snapToGrid w:val="0"/>
          <w:sz w:val="28"/>
          <w:szCs w:val="28"/>
        </w:rPr>
        <w:softHyphen/>
        <w:t>ната с самым мощным в стране цехом белой жести. Вступили в строй и на полную мощность стали работать Ермаковский и Актюбинский ферросплавные заводы. Увеличилась добыча единственных в стране хромитовых руд в Актюбинске,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Крупными отраслями стали машиностроение и металло</w:t>
      </w:r>
      <w:r w:rsidRPr="009E1F48">
        <w:rPr>
          <w:snapToGrid w:val="0"/>
          <w:sz w:val="28"/>
          <w:szCs w:val="28"/>
        </w:rPr>
        <w:softHyphen/>
        <w:t>обработка. Вступили в строй Павлодарский тракторный, Цели</w:t>
      </w:r>
      <w:r w:rsidRPr="009E1F48">
        <w:rPr>
          <w:snapToGrid w:val="0"/>
          <w:sz w:val="28"/>
          <w:szCs w:val="28"/>
        </w:rPr>
        <w:softHyphen/>
        <w:t>ноградский сельхозмашиностроительный, Усть-Каменогорский, Карагандинский, Петропавловский, Уральский, Чимкентский, Алма-Атинский заводы и другие. Были введены в строй пред</w:t>
      </w:r>
      <w:r w:rsidRPr="009E1F48">
        <w:rPr>
          <w:snapToGrid w:val="0"/>
          <w:sz w:val="28"/>
          <w:szCs w:val="28"/>
        </w:rPr>
        <w:softHyphen/>
        <w:t>приятия приборостроения, энергетической и автомобильной промышленности, химического, нефтяного, строительно-до</w:t>
      </w:r>
      <w:r w:rsidRPr="009E1F48">
        <w:rPr>
          <w:snapToGrid w:val="0"/>
          <w:sz w:val="28"/>
          <w:szCs w:val="28"/>
        </w:rPr>
        <w:softHyphen/>
        <w:t>рожного машиностроения.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Республика стала и крупным центром топливно-энергети</w:t>
      </w:r>
      <w:r w:rsidRPr="009E1F48">
        <w:rPr>
          <w:snapToGrid w:val="0"/>
          <w:sz w:val="28"/>
          <w:szCs w:val="28"/>
        </w:rPr>
        <w:softHyphen/>
        <w:t>ческой промышленности, на ее территории открыто свыше сотни месторождений угля и нефти. Высокими темпами развивалась добыча угля в Карагандинском и Экибастузском уголь</w:t>
      </w:r>
      <w:r w:rsidRPr="009E1F48">
        <w:rPr>
          <w:snapToGrid w:val="0"/>
          <w:sz w:val="28"/>
          <w:szCs w:val="28"/>
        </w:rPr>
        <w:softHyphen/>
        <w:t>ных бассейнах. Добыча угля с 28 млн. тонн в 1955 году достигла 132 млн. тонн в 1986 году.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Первый эшелон мангышлакской нефти, как мы отмечали, был отправлен на переработку в июле 1965 года, а на </w:t>
      </w:r>
      <w:r w:rsidRPr="009E1F48">
        <w:rPr>
          <w:snapToGrid w:val="0"/>
          <w:sz w:val="28"/>
          <w:szCs w:val="28"/>
          <w:lang w:val="en-US"/>
        </w:rPr>
        <w:t>XIV</w:t>
      </w:r>
      <w:r w:rsidRPr="009E1F48">
        <w:rPr>
          <w:snapToGrid w:val="0"/>
          <w:sz w:val="28"/>
          <w:szCs w:val="28"/>
        </w:rPr>
        <w:t xml:space="preserve"> съезде КПК в феврале 1976 года говорилось, что Мангышлак уже дал стране стомиллионную тонну нефти.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Стремительно росло и энергетическое хозяйство респуб</w:t>
      </w:r>
      <w:r w:rsidRPr="009E1F48">
        <w:rPr>
          <w:snapToGrid w:val="0"/>
          <w:sz w:val="28"/>
          <w:szCs w:val="28"/>
        </w:rPr>
        <w:softHyphen/>
        <w:t>лики. Создавался уникальный Экибастузский топливно-энер</w:t>
      </w:r>
      <w:r w:rsidRPr="009E1F48">
        <w:rPr>
          <w:snapToGrid w:val="0"/>
          <w:sz w:val="28"/>
          <w:szCs w:val="28"/>
        </w:rPr>
        <w:softHyphen/>
        <w:t>гетический комплекс. В перспективе в Экибастузе будет ГРЭС общей мощностью 20 миллионов киловатт. Выработка элект</w:t>
      </w:r>
      <w:r w:rsidRPr="009E1F48">
        <w:rPr>
          <w:snapToGrid w:val="0"/>
          <w:sz w:val="28"/>
          <w:szCs w:val="28"/>
        </w:rPr>
        <w:softHyphen/>
        <w:t>роэнергии по сравнению с 1955 годом с 14,5 млн. квт. часов достигла в 1986 году 85 млн. квт. часов.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Широким фронтом велось строительство электросетей. По уровню теплофикации Казахстан занял одно из первых мест  в стране.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Немало труда вложили работники химической промыш</w:t>
      </w:r>
      <w:r w:rsidRPr="009E1F48">
        <w:rPr>
          <w:snapToGrid w:val="0"/>
          <w:sz w:val="28"/>
          <w:szCs w:val="28"/>
        </w:rPr>
        <w:softHyphen/>
        <w:t>ленности Казахстана. Республика стала родиной самой моло</w:t>
      </w:r>
      <w:r w:rsidRPr="009E1F48">
        <w:rPr>
          <w:snapToGrid w:val="0"/>
          <w:sz w:val="28"/>
          <w:szCs w:val="28"/>
        </w:rPr>
        <w:softHyphen/>
        <w:t>дой отрасли химии — фосфорной промышленности. Ввод Чимкентского и Джамбулского производственных объедине</w:t>
      </w:r>
      <w:r w:rsidRPr="009E1F48">
        <w:rPr>
          <w:snapToGrid w:val="0"/>
          <w:sz w:val="28"/>
          <w:szCs w:val="28"/>
        </w:rPr>
        <w:softHyphen/>
        <w:t>ний по производству желтого фосфора выдвинул нашу страну по имеющимся мощностям на первое место в мире.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Успехи нашей республики в развитии экономики нагляд</w:t>
      </w:r>
      <w:r w:rsidRPr="009E1F48">
        <w:rPr>
          <w:snapToGrid w:val="0"/>
          <w:sz w:val="28"/>
          <w:szCs w:val="28"/>
        </w:rPr>
        <w:softHyphen/>
        <w:t>но видны также на примере становления и роста местной, легкой, пищевой и молочной промышленности. Были введены в эксплуатацию Алма-Атинский хлопчатобумажный комби</w:t>
      </w:r>
      <w:r w:rsidRPr="009E1F48">
        <w:rPr>
          <w:snapToGrid w:val="0"/>
          <w:sz w:val="28"/>
          <w:szCs w:val="28"/>
        </w:rPr>
        <w:softHyphen/>
        <w:t>нат, Кустанайский комбинат костюмных тканей, Усть-Камено</w:t>
      </w:r>
      <w:r w:rsidRPr="009E1F48">
        <w:rPr>
          <w:snapToGrid w:val="0"/>
          <w:sz w:val="28"/>
          <w:szCs w:val="28"/>
        </w:rPr>
        <w:softHyphen/>
        <w:t>горский шелковый комбинат, ленточная фабрика в Кокчетаве, швейные и трикотажные фабрики во многих город ах и районах. Семипалатинск, Чимкент, Алма-Ата стали крупными центра</w:t>
      </w:r>
      <w:r w:rsidRPr="009E1F48">
        <w:rPr>
          <w:snapToGrid w:val="0"/>
          <w:sz w:val="28"/>
          <w:szCs w:val="28"/>
        </w:rPr>
        <w:softHyphen/>
        <w:t>ми по производству товаров народного потребления.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Была создана и действует широкая сеть специализирован</w:t>
      </w:r>
      <w:r w:rsidRPr="009E1F48">
        <w:rPr>
          <w:snapToGrid w:val="0"/>
          <w:sz w:val="28"/>
          <w:szCs w:val="28"/>
        </w:rPr>
        <w:softHyphen/>
        <w:t>ных, оснащенных современной техникой строительных и мон</w:t>
      </w:r>
      <w:r w:rsidRPr="009E1F48">
        <w:rPr>
          <w:snapToGrid w:val="0"/>
          <w:sz w:val="28"/>
          <w:szCs w:val="28"/>
        </w:rPr>
        <w:softHyphen/>
        <w:t>тажных организаций. Бурное развитие экономики нашло свое отражение в росте автомобильного, воздушного, железнодо</w:t>
      </w:r>
      <w:r w:rsidRPr="009E1F48">
        <w:rPr>
          <w:snapToGrid w:val="0"/>
          <w:sz w:val="28"/>
          <w:szCs w:val="28"/>
        </w:rPr>
        <w:softHyphen/>
        <w:t>рожного и трубопроводного транспорта.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Столица республики и почти все областные центры по</w:t>
      </w:r>
      <w:r w:rsidRPr="009E1F48">
        <w:rPr>
          <w:snapToGrid w:val="0"/>
          <w:sz w:val="28"/>
          <w:szCs w:val="28"/>
        </w:rPr>
        <w:softHyphen/>
        <w:t>мимо связи между собой получили прямой выход к союзным  республикам благодаря дорогам с черным покрытием. Все областные центры начали принимать у себя самые сов</w:t>
      </w:r>
      <w:r w:rsidRPr="009E1F48">
        <w:rPr>
          <w:snapToGrid w:val="0"/>
          <w:sz w:val="28"/>
          <w:szCs w:val="28"/>
        </w:rPr>
        <w:softHyphen/>
        <w:t>ременные авиалайнеры. Там, где прежде простирались необжитые просторы, возникли десятки новых городов, образовались крупнейшие области, повсеместно развернулось промышленное и аграрное строительство. Словом, многоот</w:t>
      </w:r>
      <w:r w:rsidRPr="009E1F48">
        <w:rPr>
          <w:snapToGrid w:val="0"/>
          <w:sz w:val="28"/>
          <w:szCs w:val="28"/>
        </w:rPr>
        <w:softHyphen/>
        <w:t>раслевая индустрия Казахстана развивалась уверенно и ди</w:t>
      </w:r>
      <w:r w:rsidRPr="009E1F48">
        <w:rPr>
          <w:snapToGrid w:val="0"/>
          <w:sz w:val="28"/>
          <w:szCs w:val="28"/>
        </w:rPr>
        <w:softHyphen/>
        <w:t>намично.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Первый год пятилетки успешно завершился по всем пока</w:t>
      </w:r>
      <w:r w:rsidRPr="009E1F48">
        <w:rPr>
          <w:snapToGrid w:val="0"/>
          <w:sz w:val="28"/>
          <w:szCs w:val="28"/>
        </w:rPr>
        <w:softHyphen/>
        <w:t>зателям. Говоря о работе промышленных предприятий и стро</w:t>
      </w:r>
      <w:r w:rsidRPr="009E1F48">
        <w:rPr>
          <w:snapToGrid w:val="0"/>
          <w:sz w:val="28"/>
          <w:szCs w:val="28"/>
        </w:rPr>
        <w:softHyphen/>
        <w:t>ительных организаций, особо хотелось отметить важность сдачи в эксплуатацию Чимкентского завода по нефтепереработке, что позволило улучшить снабжение нефтепродуктами южных областей Казахстана и среднеазиатских республик. В Павлода</w:t>
      </w:r>
      <w:r w:rsidRPr="009E1F48">
        <w:rPr>
          <w:snapToGrid w:val="0"/>
          <w:sz w:val="28"/>
          <w:szCs w:val="28"/>
        </w:rPr>
        <w:softHyphen/>
        <w:t>ре был сдан в эксплуатацию первый в республике мощный картонно-рубероидный завод и крупный цех стального литья. Началась добыча руд на Жайремском комбинате. Для ознакомления с положением дел во вновь осваиваемых нефтегазовых месторождениях вылетел в западные рай</w:t>
      </w:r>
      <w:r w:rsidRPr="009E1F48">
        <w:rPr>
          <w:snapToGrid w:val="0"/>
          <w:sz w:val="28"/>
          <w:szCs w:val="28"/>
        </w:rPr>
        <w:softHyphen/>
        <w:t>оны республики. Детально ознакомился с месторождением Тенгиз, одним из самых перспективных в стране и мире, откры</w:t>
      </w:r>
      <w:r w:rsidRPr="009E1F48">
        <w:rPr>
          <w:snapToGrid w:val="0"/>
          <w:sz w:val="28"/>
          <w:szCs w:val="28"/>
        </w:rPr>
        <w:softHyphen/>
        <w:t>тие которого было крупным успехом казахстанских геологов. К освоению, Тенгиза большой интерес проявили иностранные фирмы. Работу здесь вместе с нами начали вести наши партне</w:t>
      </w:r>
      <w:r w:rsidRPr="009E1F48">
        <w:rPr>
          <w:snapToGrid w:val="0"/>
          <w:sz w:val="28"/>
          <w:szCs w:val="28"/>
        </w:rPr>
        <w:softHyphen/>
        <w:t>ры по СЭВ. Венгерские товарищи уже ввели в эксплуатацию жилой комплекс со всеми коммуникациями. В освоении бо</w:t>
      </w:r>
      <w:r w:rsidRPr="009E1F48">
        <w:rPr>
          <w:snapToGrid w:val="0"/>
          <w:sz w:val="28"/>
          <w:szCs w:val="28"/>
        </w:rPr>
        <w:softHyphen/>
        <w:t>гатств Тенгиза изъявили желание помочь более полутора со</w:t>
      </w:r>
      <w:r w:rsidRPr="009E1F48">
        <w:rPr>
          <w:snapToGrid w:val="0"/>
          <w:sz w:val="28"/>
          <w:szCs w:val="28"/>
        </w:rPr>
        <w:softHyphen/>
        <w:t>тен предприятий и организаций. Затем побывали в Кульсары, основном узловом пункте по освоению Тенгиза. Итоги нашего пребывания в Тенгизе и Кульсары были подробно рассмотрены на бюро Гурьевского обкома, где были намечены меры по усилению работ в освоении месторождений. Главный упор был сделан на вопросы улучшения быта занятых людей, на форси</w:t>
      </w:r>
      <w:r w:rsidRPr="009E1F48">
        <w:rPr>
          <w:snapToGrid w:val="0"/>
          <w:sz w:val="28"/>
          <w:szCs w:val="28"/>
        </w:rPr>
        <w:softHyphen/>
        <w:t>рование создания строительной базы и на вопросы, связанные с развитием железнодорожного узла Кульсары.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 В Кара-Чагане  уже добывался газ, который подавался на Оренбургский завод. Вместе с руко</w:t>
      </w:r>
      <w:r w:rsidRPr="009E1F48">
        <w:rPr>
          <w:snapToGrid w:val="0"/>
          <w:sz w:val="28"/>
          <w:szCs w:val="28"/>
        </w:rPr>
        <w:softHyphen/>
        <w:t>водством Уральской области, нефтяниками и газовиками под</w:t>
      </w:r>
      <w:r w:rsidRPr="009E1F48">
        <w:rPr>
          <w:snapToGrid w:val="0"/>
          <w:sz w:val="28"/>
          <w:szCs w:val="28"/>
        </w:rPr>
        <w:softHyphen/>
        <w:t>робно рассмотрели ход выполнения постановления ЦК КПСС и СМ СССР по быстрейшему освоению Кара-Чагана. На заседа</w:t>
      </w:r>
      <w:r w:rsidRPr="009E1F48">
        <w:rPr>
          <w:snapToGrid w:val="0"/>
          <w:sz w:val="28"/>
          <w:szCs w:val="28"/>
        </w:rPr>
        <w:softHyphen/>
        <w:t>нии было высказано много замечаний в адрес Мингаза СССР по улучшению быта трудящихся и благоустройству станции Бурлы. Было принято решение за счет министерства развер</w:t>
      </w:r>
      <w:r w:rsidRPr="009E1F48">
        <w:rPr>
          <w:snapToGrid w:val="0"/>
          <w:sz w:val="28"/>
          <w:szCs w:val="28"/>
        </w:rPr>
        <w:softHyphen/>
        <w:t>нуть строительство асфальтобетонных дорог, чтобы связать нефтеносные районы с областными центрами республики, а строительство возложить на Минавтодор КазССР.</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области сельского хозяйства важным событием явилось совещание партийно-хозяйственного актива в Целинограде с участием М. Горбачева. Большой хлеб для казахстанцсв, да и не только для казахстанцев, — это всегда радость, гордость, чувство большого морального удовлетворения.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Памятен тот год (1986) еще и тем, что республике удалось переломить тенденцию к замедлению темпов роста, повысить производительность труда. План первого года пятилетки раз</w:t>
      </w:r>
      <w:r w:rsidRPr="009E1F48">
        <w:rPr>
          <w:snapToGrid w:val="0"/>
          <w:sz w:val="28"/>
          <w:szCs w:val="28"/>
        </w:rPr>
        <w:softHyphen/>
        <w:t>вития народного хозяйства по всем основным показателям был выполнен.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В год своего 60-летия Казахстан выпустил промышленной продукции в 875 раз боль</w:t>
      </w:r>
      <w:r w:rsidRPr="009E1F48">
        <w:rPr>
          <w:snapToGrid w:val="0"/>
          <w:sz w:val="28"/>
          <w:szCs w:val="28"/>
        </w:rPr>
        <w:softHyphen/>
        <w:t>ше, чем в 1920 году</w:t>
      </w:r>
      <w:r w:rsidRPr="009E1F48">
        <w:rPr>
          <w:rStyle w:val="a5"/>
          <w:snapToGrid w:val="0"/>
          <w:sz w:val="28"/>
          <w:szCs w:val="28"/>
        </w:rPr>
        <w:footnoteReference w:id="24"/>
      </w:r>
      <w:r w:rsidRPr="009E1F48">
        <w:rPr>
          <w:snapToGrid w:val="0"/>
          <w:sz w:val="28"/>
          <w:szCs w:val="28"/>
        </w:rPr>
        <w:t>. Только за одну девятую пятилетку у нас вступило в строй 365 новых предприятий, цехов и производств. Создание целого комплекса мощных предприятий несравнен</w:t>
      </w:r>
      <w:r w:rsidRPr="009E1F48">
        <w:rPr>
          <w:snapToGrid w:val="0"/>
          <w:sz w:val="28"/>
          <w:szCs w:val="28"/>
        </w:rPr>
        <w:softHyphen/>
        <w:t>но повысило роль Казахстана во всесоюзном разделении труда, вывело его на принципиально новые рубежи. Теперь Казахстан — крупный промышленный регион страны, роль и значение которого возрастают с каждым годом. Ему по плечу решение сложнейших задач в любой отрасли промышленности, только надо уметь использовать созданное и верно нацелить развитие промышленного производства в нужном направлении. С большими трудностями, но уверенно, на современном,  качественном уровне развивалась тяжелая, легкая промышленность, строительство жилья и объектов быта, коммуналь</w:t>
      </w:r>
      <w:r w:rsidRPr="009E1F48">
        <w:rPr>
          <w:snapToGrid w:val="0"/>
          <w:sz w:val="28"/>
          <w:szCs w:val="28"/>
        </w:rPr>
        <w:softHyphen/>
        <w:t>ного хозяйства, науки и культуры и предприятий, связанных с выполнением продовольственной программы.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Вспоминая прошлое,  особо можно  отметить, что бурный рост населения республики потребовал сделать максимум воз</w:t>
      </w:r>
      <w:r w:rsidRPr="009E1F48">
        <w:rPr>
          <w:snapToGrid w:val="0"/>
          <w:sz w:val="28"/>
          <w:szCs w:val="28"/>
        </w:rPr>
        <w:softHyphen/>
        <w:t>можного для улучшения культурно-бытовых условий трудя</w:t>
      </w:r>
      <w:r w:rsidRPr="009E1F48">
        <w:rPr>
          <w:snapToGrid w:val="0"/>
          <w:sz w:val="28"/>
          <w:szCs w:val="28"/>
        </w:rPr>
        <w:softHyphen/>
        <w:t>щихся. Главными проблемами всегда были: улучшение меди</w:t>
      </w:r>
      <w:r w:rsidRPr="009E1F48">
        <w:rPr>
          <w:snapToGrid w:val="0"/>
          <w:sz w:val="28"/>
          <w:szCs w:val="28"/>
        </w:rPr>
        <w:softHyphen/>
        <w:t>цинского, бытового обслуживания, благоустройство усадеб совхозов, колхозов, районных и областных центров и самой столицы республики.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Росли, благоустраивались областные и районные центры республики, увеличилось число построенных усадеб в совхозах, колхозах, рабочих поселках. Благоустраивались даже отдален</w:t>
      </w:r>
      <w:r w:rsidRPr="009E1F48">
        <w:rPr>
          <w:snapToGrid w:val="0"/>
          <w:sz w:val="28"/>
          <w:szCs w:val="28"/>
        </w:rPr>
        <w:softHyphen/>
        <w:t>ные районные центры, как — Иргизский, Кургальджинский, Балхашский, Абаевский и многие другие.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корне изменилось лицо всех областных центров. В них появились многоэтажные дома, культурные и социально-быто</w:t>
      </w:r>
      <w:r w:rsidRPr="009E1F48">
        <w:rPr>
          <w:snapToGrid w:val="0"/>
          <w:sz w:val="28"/>
          <w:szCs w:val="28"/>
        </w:rPr>
        <w:softHyphen/>
        <w:t>вые объекты.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И, конечно, неузнаваемой стала наша Алма-Ата — столи</w:t>
      </w:r>
      <w:r w:rsidRPr="009E1F48">
        <w:rPr>
          <w:snapToGrid w:val="0"/>
          <w:sz w:val="28"/>
          <w:szCs w:val="28"/>
        </w:rPr>
        <w:softHyphen/>
        <w:t>ца республики. Раньше  Кунаев упоминал, что до переезда столицы из Кзыл-Орды в Алма-Ате проживало чуть больше 48 тысяч человек. Город был известен в России как район высокой сейсмичности, каким он, к сожалению, остается и поныне. В 1897 году в городе произошло сильное землетрясение, разру</w:t>
      </w:r>
      <w:r w:rsidRPr="009E1F48">
        <w:rPr>
          <w:snapToGrid w:val="0"/>
          <w:sz w:val="28"/>
          <w:szCs w:val="28"/>
        </w:rPr>
        <w:softHyphen/>
        <w:t>шившее его до основания. Мощное землетрясение случилось и в 1910 году. Тогда пострадало свыше 600 домов, более 120 учебных, торговых помещений и общественных зданий.</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 удивлению жителей города уцелел многоглавый собор, высотою свыше 54 метров, творение талантливого архитектора А. А. Зенкова. В городе было пять мечетей: Уйгурская, Дунганская, Узбекская, Казахская и Чала-Казахская. В последней сейчас находится городская действующая мечеть. Кроме Ка</w:t>
      </w:r>
      <w:r w:rsidRPr="009E1F48">
        <w:rPr>
          <w:snapToGrid w:val="0"/>
          <w:sz w:val="28"/>
          <w:szCs w:val="28"/>
        </w:rPr>
        <w:softHyphen/>
        <w:t>федрального собора служба проходила в Покровской, Николь</w:t>
      </w:r>
      <w:r w:rsidRPr="009E1F48">
        <w:rPr>
          <w:snapToGrid w:val="0"/>
          <w:sz w:val="28"/>
          <w:szCs w:val="28"/>
        </w:rPr>
        <w:softHyphen/>
        <w:t>ской, Троицкой, Софийской и Архиерейской церквах, а также в небольшой часовне, расположенной на нынешней ул. Фурма</w:t>
      </w:r>
      <w:r w:rsidRPr="009E1F48">
        <w:rPr>
          <w:snapToGrid w:val="0"/>
          <w:sz w:val="28"/>
          <w:szCs w:val="28"/>
        </w:rPr>
        <w:softHyphen/>
        <w:t>нова. Никольская церковь действует и сейчас.</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Также  построен зна</w:t>
      </w:r>
      <w:r w:rsidRPr="009E1F48">
        <w:rPr>
          <w:snapToGrid w:val="0"/>
          <w:sz w:val="28"/>
          <w:szCs w:val="28"/>
        </w:rPr>
        <w:softHyphen/>
        <w:t>менитый ледовый стадион «Медео». Ниже, в районе дома отдыха горсовета была дача городского головы и других обеспе</w:t>
      </w:r>
      <w:r w:rsidRPr="009E1F48">
        <w:rPr>
          <w:snapToGrid w:val="0"/>
          <w:sz w:val="28"/>
          <w:szCs w:val="28"/>
        </w:rPr>
        <w:softHyphen/>
        <w:t>ченных граждан.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городе, основанном в 1854 году, чуть позже открылось первое почтовое отделение, а в 1868 году — областное правле</w:t>
      </w:r>
      <w:r w:rsidRPr="009E1F48">
        <w:rPr>
          <w:snapToGrid w:val="0"/>
          <w:sz w:val="28"/>
          <w:szCs w:val="28"/>
        </w:rPr>
        <w:softHyphen/>
        <w:t>ние и другие административные учреждения Семиреченской губернии. В 1921 году было возвращено городу его старинное название — Алматы.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связи с переводом столицы республики из Кзыл-Орды, в городе развернулось строительство жилищно-коммунальных объектов, учебных заведений, больниц, промышленных пред</w:t>
      </w:r>
      <w:r w:rsidRPr="009E1F48">
        <w:rPr>
          <w:snapToGrid w:val="0"/>
          <w:sz w:val="28"/>
          <w:szCs w:val="28"/>
        </w:rPr>
        <w:softHyphen/>
        <w:t>приятий, административных зданий. Началось строительство Дома правительства и Центрального телеграфа на Военной площади, где был снесен стоящий в центре площади Военный собор.</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 20-летию Казахстана в Алма-Ате был построен Дом культуры на Пролетарской улице, где проходило торжествен</w:t>
      </w:r>
      <w:r w:rsidRPr="009E1F48">
        <w:rPr>
          <w:snapToGrid w:val="0"/>
          <w:sz w:val="28"/>
          <w:szCs w:val="28"/>
        </w:rPr>
        <w:softHyphen/>
        <w:t>ное собрание.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годы войн был сдан в эксплуатацию театр оперы и ба</w:t>
      </w:r>
      <w:r w:rsidRPr="009E1F48">
        <w:rPr>
          <w:snapToGrid w:val="0"/>
          <w:sz w:val="28"/>
          <w:szCs w:val="28"/>
        </w:rPr>
        <w:softHyphen/>
        <w:t>лета, построенный по проекту архитектора Простакова. В клубе им. Ф. Э. Дзержинского работал эвакуированный театр Моссовета, где впервые в стране был поставлен спектакль «Фронт» по пьесе А. Корнейчука. В помещении Дома культуры работала также эвакуированная объединенная киностудия «Мосфильм» и «Ленфильм». Шли съемки таких картин, как «Иван Грозный», «Котовский», «Парень из нашего города» и другие.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А Алма-Ата, между тем, из маленького неблагоустроенно</w:t>
      </w:r>
      <w:r w:rsidRPr="009E1F48">
        <w:rPr>
          <w:snapToGrid w:val="0"/>
          <w:sz w:val="28"/>
          <w:szCs w:val="28"/>
        </w:rPr>
        <w:softHyphen/>
        <w:t>го провинциального городка превращалась в один из крупней</w:t>
      </w:r>
      <w:r w:rsidRPr="009E1F48">
        <w:rPr>
          <w:snapToGrid w:val="0"/>
          <w:sz w:val="28"/>
          <w:szCs w:val="28"/>
        </w:rPr>
        <w:softHyphen/>
        <w:t>ших административных, экономических и культурных центров республики.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Алма-Ата была в ту пору городом новостроек, вызывающим восхищение зеленым нарядом, каскадами фонтанов, прямыми широкими улицами, уникальными зданиями и сооружениями. С 1960 года с еще большим размахом развернулось строи</w:t>
      </w:r>
      <w:r w:rsidRPr="009E1F48">
        <w:rPr>
          <w:snapToGrid w:val="0"/>
          <w:sz w:val="28"/>
          <w:szCs w:val="28"/>
        </w:rPr>
        <w:softHyphen/>
        <w:t>тельство промышленных, социально-культурных и бытовых объектов, административных зданий и жилья. Образовались строительные организации. Увеличилось число про</w:t>
      </w:r>
      <w:r w:rsidRPr="009E1F48">
        <w:rPr>
          <w:snapToGrid w:val="0"/>
          <w:sz w:val="28"/>
          <w:szCs w:val="28"/>
        </w:rPr>
        <w:softHyphen/>
        <w:t>ектных организаций. В республике началось строительство домостроительных комбинатов, предприятий по производству стройматериалов.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 тридцать лет было построено и введено много уникаль</w:t>
      </w:r>
      <w:r w:rsidRPr="009E1F48">
        <w:rPr>
          <w:snapToGrid w:val="0"/>
          <w:sz w:val="28"/>
          <w:szCs w:val="28"/>
        </w:rPr>
        <w:softHyphen/>
        <w:t>ных объектов социального, бытового назначения, немало ре</w:t>
      </w:r>
      <w:r w:rsidRPr="009E1F48">
        <w:rPr>
          <w:snapToGrid w:val="0"/>
          <w:sz w:val="28"/>
          <w:szCs w:val="28"/>
        </w:rPr>
        <w:softHyphen/>
        <w:t xml:space="preserve">конструировано проспектов и улиц.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При правления Кунаева при его непосредственном участия были построены:  Монументальным сооружением, построенным на месте снесенных казарм, является Дом правительства.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1980 году в феврале было сдано в эксплуатацию здание ЦК Компартии Казахстана, построенное в квадрате улиц: Новая площадь — Фурманова — Мира — Аль-Фараби. Образовался новый центр города, который развивается до горных прилав</w:t>
      </w:r>
      <w:r w:rsidRPr="009E1F48">
        <w:rPr>
          <w:snapToGrid w:val="0"/>
          <w:sz w:val="28"/>
          <w:szCs w:val="28"/>
        </w:rPr>
        <w:softHyphen/>
        <w:t>ков. Вся близлежащая территория благоустроена и превраще</w:t>
      </w:r>
      <w:r w:rsidRPr="009E1F48">
        <w:rPr>
          <w:snapToGrid w:val="0"/>
          <w:sz w:val="28"/>
          <w:szCs w:val="28"/>
        </w:rPr>
        <w:softHyphen/>
        <w:t>на в сквер с фонтанами.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Особое место среди уникальных построек Алма-Аты при</w:t>
      </w:r>
      <w:r w:rsidRPr="009E1F48">
        <w:rPr>
          <w:snapToGrid w:val="0"/>
          <w:sz w:val="28"/>
          <w:szCs w:val="28"/>
        </w:rPr>
        <w:softHyphen/>
        <w:t>надлежит зданию Академии наук Казахской ССР, построенно</w:t>
      </w:r>
      <w:r w:rsidRPr="009E1F48">
        <w:rPr>
          <w:snapToGrid w:val="0"/>
          <w:sz w:val="28"/>
          <w:szCs w:val="28"/>
        </w:rPr>
        <w:softHyphen/>
        <w:t>му по проекту архитектора Алексея Викторовича Щусева.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В1955 году, кроме оперного театра, столица республики не имела специального театрального здания. В клубе имени Ф. Э. Дзержинского одновременно работали русский и казахский драматические театры, что создавало определенные неудобст</w:t>
      </w:r>
      <w:r w:rsidRPr="009E1F48">
        <w:rPr>
          <w:snapToGrid w:val="0"/>
          <w:sz w:val="28"/>
          <w:szCs w:val="28"/>
        </w:rPr>
        <w:softHyphen/>
        <w:t>ва. Кукольный театр, уйгурский театр вообще не имели никако</w:t>
      </w:r>
      <w:r w:rsidRPr="009E1F48">
        <w:rPr>
          <w:snapToGrid w:val="0"/>
          <w:sz w:val="28"/>
          <w:szCs w:val="28"/>
        </w:rPr>
        <w:softHyphen/>
        <w:t>го помещения. Кинотеатров тоже было мало. Не было совре</w:t>
      </w:r>
      <w:r w:rsidRPr="009E1F48">
        <w:rPr>
          <w:snapToGrid w:val="0"/>
          <w:sz w:val="28"/>
          <w:szCs w:val="28"/>
        </w:rPr>
        <w:softHyphen/>
        <w:t>менного стадиона, плавательных бассейнов, домов культуры. Крупная многомиллионная библиотека им. А. С. Пушкина размещалась в старом здании.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Учитывая значительный рост населения в городе, были построены кинотеатры «Арман», «Целинный», «Байконур» и другие. Сданы в эксплуатацию Казахский театр драмы на пло</w:t>
      </w:r>
      <w:r w:rsidRPr="009E1F48">
        <w:rPr>
          <w:snapToGrid w:val="0"/>
          <w:sz w:val="28"/>
          <w:szCs w:val="28"/>
        </w:rPr>
        <w:softHyphen/>
        <w:t>щади Коминтерна, Русский драматический театр им. М.Ю. Лермонтова — на пересечении проспектов Абая и Коммунис</w:t>
      </w:r>
      <w:r w:rsidRPr="009E1F48">
        <w:rPr>
          <w:snapToGrid w:val="0"/>
          <w:sz w:val="28"/>
          <w:szCs w:val="28"/>
        </w:rPr>
        <w:softHyphen/>
        <w:t>тический. После реконструкции вступил в строй Центральный концертный зал. Строители успешно закончили на проспекте Абая цирк на две тысячи мест. Поднялись Дома культуры АХБК на улице Правды и домостроительного комбината на проспекте Абая. К шестидесятилетию Казахстана было сдано в эксплуатацию новое здание Казахского драматического теат</w:t>
      </w:r>
      <w:r w:rsidRPr="009E1F48">
        <w:rPr>
          <w:snapToGrid w:val="0"/>
          <w:sz w:val="28"/>
          <w:szCs w:val="28"/>
        </w:rPr>
        <w:softHyphen/>
        <w:t>ра им. М. О. Ауэзова на проспекте Абая на 1250 мест.</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Для проведения торжественных заседаний, съездов КПК, конференций и других многолюдных мероприятий жизнь пот</w:t>
      </w:r>
      <w:r w:rsidRPr="009E1F48">
        <w:rPr>
          <w:snapToGrid w:val="0"/>
          <w:sz w:val="28"/>
          <w:szCs w:val="28"/>
        </w:rPr>
        <w:softHyphen/>
        <w:t>ребовала сооружения здания с залом на 3 тысячи мест. После длительного ознакомления с проектами был принят проект Репинского и его группы.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Из спортивных сооружений города особое место занимают высокогорный каток «Медео», городской Центральный стади</w:t>
      </w:r>
      <w:r w:rsidRPr="009E1F48">
        <w:rPr>
          <w:snapToGrid w:val="0"/>
          <w:sz w:val="28"/>
          <w:szCs w:val="28"/>
        </w:rPr>
        <w:softHyphen/>
        <w:t>он, Дворец спорта на 4500 мест, плавательный бассейн общес</w:t>
      </w:r>
      <w:r w:rsidRPr="009E1F48">
        <w:rPr>
          <w:snapToGrid w:val="0"/>
          <w:sz w:val="28"/>
          <w:szCs w:val="28"/>
        </w:rPr>
        <w:softHyphen/>
        <w:t>тва «Динамо».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«Медео» является первым в стране универсальным ледо</w:t>
      </w:r>
      <w:r w:rsidRPr="009E1F48">
        <w:rPr>
          <w:snapToGrid w:val="0"/>
          <w:sz w:val="28"/>
          <w:szCs w:val="28"/>
        </w:rPr>
        <w:softHyphen/>
        <w:t>вым стадионом, предназначенным для проведения всесоюзных и международных соревнований по скоростному бегу на конь</w:t>
      </w:r>
      <w:r w:rsidRPr="009E1F48">
        <w:rPr>
          <w:snapToGrid w:val="0"/>
          <w:sz w:val="28"/>
          <w:szCs w:val="28"/>
        </w:rPr>
        <w:softHyphen/>
        <w:t>ках и другим видам зимнего спорта. По единодушному мнению советских и зарубежных специалистов, спортивный комплекс «Медео» признан лучшим в мире и назван «международной ценностью».</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 построен Дворец пионеров, расположенный на фоне гор Заилийского Алатау и прекрасно вписывающийся в окру</w:t>
      </w:r>
      <w:r w:rsidRPr="009E1F48">
        <w:rPr>
          <w:snapToGrid w:val="0"/>
          <w:sz w:val="28"/>
          <w:szCs w:val="28"/>
        </w:rPr>
        <w:softHyphen/>
        <w:t>жающий ландшафт. В здании дворца — театрально-концерт</w:t>
      </w:r>
      <w:r w:rsidRPr="009E1F48">
        <w:rPr>
          <w:snapToGrid w:val="0"/>
          <w:sz w:val="28"/>
          <w:szCs w:val="28"/>
        </w:rPr>
        <w:softHyphen/>
        <w:t>ный зал на 800 мест, обсерватория, спортивный зал с бассей</w:t>
      </w:r>
      <w:r w:rsidRPr="009E1F48">
        <w:rPr>
          <w:snapToGrid w:val="0"/>
          <w:sz w:val="28"/>
          <w:szCs w:val="28"/>
        </w:rPr>
        <w:softHyphen/>
        <w:t>ном, зимний сад. Здание рассчитано на одновременное посеще</w:t>
      </w:r>
      <w:r w:rsidRPr="009E1F48">
        <w:rPr>
          <w:snapToGrid w:val="0"/>
          <w:sz w:val="28"/>
          <w:szCs w:val="28"/>
        </w:rPr>
        <w:softHyphen/>
        <w:t>ние 2200 пионеров и школьников.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связи с расширением контактов с зарубежными страна</w:t>
      </w:r>
      <w:r w:rsidRPr="009E1F48">
        <w:rPr>
          <w:snapToGrid w:val="0"/>
          <w:sz w:val="28"/>
          <w:szCs w:val="28"/>
        </w:rPr>
        <w:softHyphen/>
        <w:t>ми был построен для официальных приемов иностранных делегаций Дом дружбы.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Большие работы были проведены по реконструкции глав</w:t>
      </w:r>
      <w:r w:rsidRPr="009E1F48">
        <w:rPr>
          <w:snapToGrid w:val="0"/>
          <w:sz w:val="28"/>
          <w:szCs w:val="28"/>
        </w:rPr>
        <w:softHyphen/>
        <w:t>ных проспектов и улиц города. Расширилась сеть действующих больниц. Укажем на некоторые из них: больница на 750 мест в западной части города, больница четвертого Управления Минздрава Казахской ССР, урологический корпус, онкологи</w:t>
      </w:r>
      <w:r w:rsidRPr="009E1F48">
        <w:rPr>
          <w:snapToGrid w:val="0"/>
          <w:sz w:val="28"/>
          <w:szCs w:val="28"/>
        </w:rPr>
        <w:softHyphen/>
        <w:t>ческий и туберкулезный институты. Началось строительство диагностического центра. Одним из замечательных объектов города стал водолечебный оздоровительный комплекс «Ара-сан». «Арасан» в переводе с казахского — теплый источник. Он уникален в архитектурном и строительном отношении.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культурной жизни города заметным событием явилась сдача в эксплуатацию в 1970 году нового здания библиотеки с 20 читальными залами. Библиотека оснащена современной техни</w:t>
      </w:r>
      <w:r w:rsidRPr="009E1F48">
        <w:rPr>
          <w:snapToGrid w:val="0"/>
          <w:sz w:val="28"/>
          <w:szCs w:val="28"/>
        </w:rPr>
        <w:softHyphen/>
        <w:t>кой для хранения и быстрой доставки читателям нужных книг, общий фонд которых составляет 4 миллиона экземпляров. Было построено большое количество новых зданий для высших учебных заведений в столице республики. К  концу 1985 года были сданы в эксплуата</w:t>
      </w:r>
      <w:r w:rsidRPr="009E1F48">
        <w:rPr>
          <w:snapToGrid w:val="0"/>
          <w:sz w:val="28"/>
          <w:szCs w:val="28"/>
        </w:rPr>
        <w:softHyphen/>
        <w:t>цию главные объекты Государственного университета им. С. М. Кирова, получившие название «Казгуград». Это городок судебными корпусами, лабораториями, зонами спорта, комплексом учебно-производственных зданий, фундаментальной библио</w:t>
      </w:r>
      <w:r w:rsidRPr="009E1F48">
        <w:rPr>
          <w:snapToGrid w:val="0"/>
          <w:sz w:val="28"/>
          <w:szCs w:val="28"/>
        </w:rPr>
        <w:softHyphen/>
        <w:t>текой, корпусами студенческих общежитии.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1977 году был построен в самые сжатые сроки Дом политического просвещения, где сейчас проходят многочис</w:t>
      </w:r>
      <w:r w:rsidRPr="009E1F48">
        <w:rPr>
          <w:snapToGrid w:val="0"/>
          <w:sz w:val="28"/>
          <w:szCs w:val="28"/>
        </w:rPr>
        <w:softHyphen/>
        <w:t>ленные общественные мероприятия.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Для удовлетворения нужд города, а также приезжающих в столицу республики многочисленных гостей были построены крупный железнодорожный вокзал, аэропорт со всеми удобст</w:t>
      </w:r>
      <w:r w:rsidRPr="009E1F48">
        <w:rPr>
          <w:snapToGrid w:val="0"/>
          <w:sz w:val="28"/>
          <w:szCs w:val="28"/>
        </w:rPr>
        <w:softHyphen/>
        <w:t>вами, автомобильные станции для междугородных и межрай</w:t>
      </w:r>
      <w:r w:rsidRPr="009E1F48">
        <w:rPr>
          <w:snapToGrid w:val="0"/>
          <w:sz w:val="28"/>
          <w:szCs w:val="28"/>
        </w:rPr>
        <w:softHyphen/>
        <w:t>онных сообщений. Для размещения приезжающих возведены первоклассные комфортабельные гостиницы: «Казахстан» (25 этажей, высотою 107 метров на 1000 мест), «Достык», «Алма-Ата», «Отрар», «Алатау», «Джетысу», «Туркестан» и другие.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Город украсили крупные торговые предприятия: Централь</w:t>
      </w:r>
      <w:r w:rsidRPr="009E1F48">
        <w:rPr>
          <w:snapToGrid w:val="0"/>
          <w:sz w:val="28"/>
          <w:szCs w:val="28"/>
        </w:rPr>
        <w:softHyphen/>
        <w:t>ный универмаг, Универсам, «Россия», «Казахстан», «Москва». Одним из самых современных и благоустроенных рынков в Средней Азии и Казахстане стал торговый центр города, кото</w:t>
      </w:r>
      <w:r w:rsidRPr="009E1F48">
        <w:rPr>
          <w:snapToGrid w:val="0"/>
          <w:sz w:val="28"/>
          <w:szCs w:val="28"/>
        </w:rPr>
        <w:softHyphen/>
        <w:t>рый включает в себя комплекс предприятий государственной, кооперативной и частной торговли.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канун 50-летия Октября в городе был открыт «Монумент Славы» и зажжен вечный огонь в парке имени 28-ми гвардей</w:t>
      </w:r>
      <w:r w:rsidRPr="009E1F48">
        <w:rPr>
          <w:snapToGrid w:val="0"/>
          <w:sz w:val="28"/>
          <w:szCs w:val="28"/>
        </w:rPr>
        <w:softHyphen/>
        <w:t>цев-панфиловцев. Авторами замечательного монумента были молодые скульпторы А. Артамовичи Б. Андрющенко. В городе строилось много жилья. Началось освоение многих микрорай</w:t>
      </w:r>
      <w:r w:rsidRPr="009E1F48">
        <w:rPr>
          <w:snapToGrid w:val="0"/>
          <w:sz w:val="28"/>
          <w:szCs w:val="28"/>
        </w:rPr>
        <w:softHyphen/>
        <w:t>онов: «Самал», «Аксай», «Алмагуль», «Айнабулак» и других.</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.Первый — здание Дома культуры АХБК.</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Недалеко от здания ЦК было построено уникальное здание Казтелецентра с несколькими залами, оснащенными сов</w:t>
      </w:r>
      <w:r w:rsidRPr="009E1F48">
        <w:rPr>
          <w:snapToGrid w:val="0"/>
          <w:sz w:val="28"/>
          <w:szCs w:val="28"/>
        </w:rPr>
        <w:softHyphen/>
        <w:t>ременной техникой.</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горе Коктюбе смонтирован телецентре башней ориги</w:t>
      </w:r>
      <w:r w:rsidRPr="009E1F48">
        <w:rPr>
          <w:snapToGrid w:val="0"/>
          <w:sz w:val="28"/>
          <w:szCs w:val="28"/>
        </w:rPr>
        <w:softHyphen/>
        <w:t>нальной конструкции, со смотровой площадкой. По договорен</w:t>
      </w:r>
      <w:r w:rsidRPr="009E1F48">
        <w:rPr>
          <w:snapToGrid w:val="0"/>
          <w:sz w:val="28"/>
          <w:szCs w:val="28"/>
        </w:rPr>
        <w:softHyphen/>
        <w:t>ности с ЦК КПСС был построен на базе местных минеральных источников санаторий «Алатау» — один из лучших в нашей стране.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Алма-Ата, как столица суверенного государства, благоуст</w:t>
      </w:r>
      <w:r w:rsidRPr="009E1F48">
        <w:rPr>
          <w:snapToGrid w:val="0"/>
          <w:sz w:val="28"/>
          <w:szCs w:val="28"/>
        </w:rPr>
        <w:softHyphen/>
        <w:t>роена и располагает всем необходимым для приема и размеще</w:t>
      </w:r>
      <w:r w:rsidRPr="009E1F48">
        <w:rPr>
          <w:snapToGrid w:val="0"/>
          <w:sz w:val="28"/>
          <w:szCs w:val="28"/>
        </w:rPr>
        <w:softHyphen/>
        <w:t>ния государственных деятелей любого уровня, а также имеет мощную базу для проведения международных форумов в облас</w:t>
      </w:r>
      <w:r w:rsidRPr="009E1F48">
        <w:rPr>
          <w:snapToGrid w:val="0"/>
          <w:sz w:val="28"/>
          <w:szCs w:val="28"/>
        </w:rPr>
        <w:softHyphen/>
        <w:t>ти культуры и науки с большим количеством участников.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Основатели города, выбирая для него место, надо пола</w:t>
      </w:r>
      <w:r w:rsidRPr="009E1F48">
        <w:rPr>
          <w:snapToGrid w:val="0"/>
          <w:sz w:val="28"/>
          <w:szCs w:val="28"/>
        </w:rPr>
        <w:softHyphen/>
        <w:t>гать, предвидели природные удобства для городского строи</w:t>
      </w:r>
      <w:r w:rsidRPr="009E1F48">
        <w:rPr>
          <w:snapToGrid w:val="0"/>
          <w:sz w:val="28"/>
          <w:szCs w:val="28"/>
        </w:rPr>
        <w:softHyphen/>
        <w:t>тельства, красоту пейзажа, благодатный климат, наличие пло</w:t>
      </w:r>
      <w:r w:rsidRPr="009E1F48">
        <w:rPr>
          <w:snapToGrid w:val="0"/>
          <w:sz w:val="28"/>
          <w:szCs w:val="28"/>
        </w:rPr>
        <w:softHyphen/>
        <w:t>дородной земли и чистых рек для надежного водоснабжения. О том, что реки таили в себе грозный стихийный нрав, они могли и не знать. А опасность нависала над городом как «дамоклов меч» в связи с периодическим образованием селевых потоков, которые, проходя по руслам рек, особенно Малой Алматинки, сметали на своем пути все и вся.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Рассматривалось несколько вариантов сооружения плоти</w:t>
      </w:r>
      <w:r w:rsidRPr="009E1F48">
        <w:rPr>
          <w:snapToGrid w:val="0"/>
          <w:sz w:val="28"/>
          <w:szCs w:val="28"/>
        </w:rPr>
        <w:softHyphen/>
        <w:t>ны. Окончательное решение было принято такое: соорудить плотину направленным взрывом. Проект был утвержден, одобрен решением Президиума Академии наук СССР, но у некоторых сомнения оставались. Основания, надо сказать, были веские. Взрыв с большим заря</w:t>
      </w:r>
      <w:r w:rsidRPr="009E1F48">
        <w:rPr>
          <w:snapToGrid w:val="0"/>
          <w:sz w:val="28"/>
          <w:szCs w:val="28"/>
        </w:rPr>
        <w:softHyphen/>
        <w:t>дом вблизи крупного города проводился впервые в мировой практике и, конечно, это обстоятельство было одним из важ</w:t>
      </w:r>
      <w:r w:rsidRPr="009E1F48">
        <w:rPr>
          <w:snapToGrid w:val="0"/>
          <w:sz w:val="28"/>
          <w:szCs w:val="28"/>
        </w:rPr>
        <w:softHyphen/>
        <w:t>ных сдерживающих факторов.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Окончательное решение должно было принять Прави</w:t>
      </w:r>
      <w:r w:rsidRPr="009E1F48">
        <w:rPr>
          <w:snapToGrid w:val="0"/>
          <w:sz w:val="28"/>
          <w:szCs w:val="28"/>
        </w:rPr>
        <w:softHyphen/>
        <w:t>тельство республики.  В 1975 году были начаты и в 1980 году закончены селезащитные работы по реке Большая Алматинка...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pStyle w:val="1"/>
        <w:rPr>
          <w:snapToGrid w:val="0"/>
        </w:rPr>
      </w:pPr>
      <w:bookmarkStart w:id="25" w:name="_Toc41319483"/>
      <w:bookmarkStart w:id="26" w:name="_Hlt41300731"/>
      <w:r w:rsidRPr="009E1F48">
        <w:rPr>
          <w:snapToGrid w:val="0"/>
        </w:rPr>
        <w:t>2.2. Развитие  сельского   хозяйства.</w:t>
      </w:r>
      <w:bookmarkEnd w:id="25"/>
    </w:p>
    <w:bookmarkEnd w:id="26"/>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Сельское хозяйство превратилось в крупную высокомеха</w:t>
      </w:r>
      <w:r w:rsidRPr="009E1F48">
        <w:rPr>
          <w:snapToGrid w:val="0"/>
          <w:sz w:val="28"/>
          <w:szCs w:val="28"/>
        </w:rPr>
        <w:softHyphen/>
        <w:t>низированную отрасль. Подъем сельского хозяйства начался в годы освоения целины и продолжался в последующие годы. Всего за 1954 — 1979 годы Казахстан заготовил почти 290 миллионов тонн зерна, много другой сельскохозяйственной продукции. Удельный вес республики в закупках зерна в стране значительно вырос.  Особенно знаменательна выдающаяся победа, одержанная казахстанцами в 1979 году. Это был год самого большого уро</w:t>
      </w:r>
      <w:r w:rsidRPr="009E1F48">
        <w:rPr>
          <w:snapToGrid w:val="0"/>
          <w:sz w:val="28"/>
          <w:szCs w:val="28"/>
        </w:rPr>
        <w:softHyphen/>
        <w:t>жая за 25 лет освоения целины. Таких показателей республика еще не достигала. Тогда было произведено 34.533.7 млн. тонн зерна. Республика продала государству 1 миллиард 262 млн. пудов или свыше 20 млн. тонн хлеба. Ни одна пятилетка не была так щедра на хлебной ниве, как девятая. Государству было сдано более 81 млн. тонн зерна, или в среднем за каждый год по миллиарду пудов хлеба. План был перевыполнен почти на 233 млн. пудов, только эта добавка втрое превышает количество зерна, получаемого страной от Казахстана в годы, предшество</w:t>
      </w:r>
      <w:r w:rsidRPr="009E1F48">
        <w:rPr>
          <w:snapToGrid w:val="0"/>
          <w:sz w:val="28"/>
          <w:szCs w:val="28"/>
        </w:rPr>
        <w:softHyphen/>
        <w:t>вавшие целинной эпопее.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орошаемых землях стали выращиваться во все возрас</w:t>
      </w:r>
      <w:r w:rsidRPr="009E1F48">
        <w:rPr>
          <w:snapToGrid w:val="0"/>
          <w:sz w:val="28"/>
          <w:szCs w:val="28"/>
        </w:rPr>
        <w:softHyphen/>
        <w:t>тающем объеме ценные технические культуры — хлопчатник, сахарная свекла и табак, а также рис, кукуруза, пшеница, ово</w:t>
      </w:r>
      <w:r w:rsidRPr="009E1F48">
        <w:rPr>
          <w:snapToGrid w:val="0"/>
          <w:sz w:val="28"/>
          <w:szCs w:val="28"/>
        </w:rPr>
        <w:softHyphen/>
        <w:t>щи, плодовые и виноград. Позитивные сдвиги произошли в животноводстве.  Нужно было привлечь проектные организации, строителей водохозяйственных и других организаций города. Организовать новые совхозы, использо</w:t>
      </w:r>
      <w:r w:rsidRPr="009E1F48">
        <w:rPr>
          <w:snapToGrid w:val="0"/>
          <w:sz w:val="28"/>
          <w:szCs w:val="28"/>
        </w:rPr>
        <w:softHyphen/>
        <w:t>вать в Кербулаке не только воды Капчагая, но и искать подзем</w:t>
      </w:r>
      <w:r w:rsidRPr="009E1F48">
        <w:rPr>
          <w:snapToGrid w:val="0"/>
          <w:sz w:val="28"/>
          <w:szCs w:val="28"/>
        </w:rPr>
        <w:softHyphen/>
        <w:t>ные. Это решение, судя по результатам, было правильное и своевременное. Прошло несколько лет, и сейчас кербулакские хозяйства снабжают миллионный город ранним картофелем, луком, бахчевыми культурами. Освоение целины в Казахстане и в других местах страны было начато по решению февральско-мартовского пленума ЦК КПСС. В первые два года освоения целины прибыло свыше 360 тысяч механизаторов, строителей, инженеров, техников, специалистов сельского хозяйства. На главных направлениях была сконцентрирована могучая техника, оборудование, стро</w:t>
      </w:r>
      <w:r w:rsidRPr="009E1F48">
        <w:rPr>
          <w:snapToGrid w:val="0"/>
          <w:sz w:val="28"/>
          <w:szCs w:val="28"/>
        </w:rPr>
        <w:softHyphen/>
        <w:t>ительные материалы. Учеными-агрономами были определены осваиваемые земельные массивы. Подступы к первой целин</w:t>
      </w:r>
      <w:r w:rsidRPr="009E1F48">
        <w:rPr>
          <w:snapToGrid w:val="0"/>
          <w:sz w:val="28"/>
          <w:szCs w:val="28"/>
        </w:rPr>
        <w:softHyphen/>
        <w:t>ной борозде были нелегкими. Первоцелинники мужественно преодолевали неустроенность быта и другие невзгоды. Слабые волей и духом отступали, повернули назад. Но большинство целинников оправдали высокое доверие, выстояли, все прео</w:t>
      </w:r>
      <w:r w:rsidRPr="009E1F48">
        <w:rPr>
          <w:snapToGrid w:val="0"/>
          <w:sz w:val="28"/>
          <w:szCs w:val="28"/>
        </w:rPr>
        <w:softHyphen/>
        <w:t>долели и победили.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Конечно, говоря откровенно, на целину приезжало много людей и нечестных, уголовников, жуликов, просто любителей легкой наживы. Но все-таки не они делали погоду. Отступив перед трудностями, эти люди с легкостью бросили все, уехали. А целину освоили лучшие представители советской молодежи всей нашей страны.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 прошедшие годы республика девять раз продавала государ</w:t>
      </w:r>
      <w:r w:rsidRPr="009E1F48">
        <w:rPr>
          <w:snapToGrid w:val="0"/>
          <w:sz w:val="28"/>
          <w:szCs w:val="28"/>
        </w:rPr>
        <w:softHyphen/>
        <w:t>ству более миллиарда пудов зерна, свыше 900 миллионов пудов пять раз. За 30 лет в Казахстане было произведено без малого 600 млн. тонн зерна, из них 348 млн. тонн или более 21 млрд. пудов было засыпано в закрома Родины. Среднегодовая прода</w:t>
      </w:r>
      <w:r w:rsidRPr="009E1F48">
        <w:rPr>
          <w:snapToGrid w:val="0"/>
          <w:sz w:val="28"/>
          <w:szCs w:val="28"/>
        </w:rPr>
        <w:softHyphen/>
        <w:t>жа хлеба по сравнению с до целинным периодом увеличилась в 9 раз. Благодарно сказалось освоение целины на животноводст</w:t>
      </w:r>
      <w:r w:rsidRPr="009E1F48">
        <w:rPr>
          <w:snapToGrid w:val="0"/>
          <w:sz w:val="28"/>
          <w:szCs w:val="28"/>
        </w:rPr>
        <w:softHyphen/>
        <w:t>ве. Поголовье всех видов скота за этот период удвоилось, заготовки мяса и молока возросли в 5 раз, продажа птицы в 50 раз. Удалось создать крупное товарное производство овцеводства, развитие получило свиноводство и табунное коневодство.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Неизмеримо выросли масштабы капитального строитель</w:t>
      </w:r>
      <w:r w:rsidRPr="009E1F48">
        <w:rPr>
          <w:snapToGrid w:val="0"/>
          <w:sz w:val="28"/>
          <w:szCs w:val="28"/>
        </w:rPr>
        <w:softHyphen/>
        <w:t>ства. На строительство села вложено в 7 раз больше средств, чем во все народное хозяйство Казахстана за все годы, пред</w:t>
      </w:r>
      <w:r w:rsidRPr="009E1F48">
        <w:rPr>
          <w:snapToGrid w:val="0"/>
          <w:sz w:val="28"/>
          <w:szCs w:val="28"/>
        </w:rPr>
        <w:softHyphen/>
        <w:t>шествовавшие подъему целины. В1940 году было 194 совхоза, в 1984 году стало свыше двух тысяч.</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Затраты на освоение целины давно окупились, причем с лихвой. К 30-летию целины страна получила свыше 1 миллиар</w:t>
      </w:r>
      <w:r w:rsidRPr="009E1F48">
        <w:rPr>
          <w:snapToGrid w:val="0"/>
          <w:sz w:val="28"/>
          <w:szCs w:val="28"/>
        </w:rPr>
        <w:softHyphen/>
        <w:t>да чистой прибыли. Проделана огромная работа по внедрению почвозащитной системы земледелия, новой противоэрозийной техники.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Казахстанская целина выдвинула немало талантливых руководителей, замечательных организаторов и передовиков производства, ученых, многих из которых, к сожалению, уже нет среди нас, но чьи имена навсегда вошли в героическую летопись республики.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первые целинные годы и последующие десятилетия активное участие в преобразовании сельской экономики при</w:t>
      </w:r>
      <w:r w:rsidRPr="009E1F48">
        <w:rPr>
          <w:snapToGrid w:val="0"/>
          <w:sz w:val="28"/>
          <w:szCs w:val="28"/>
        </w:rPr>
        <w:softHyphen/>
        <w:t>нимали и принимают опытные ветераны целины М. Довжик, Ж. Демеев, А. Искаков, М. Николенко, В. Маркович, В. Шу</w:t>
      </w:r>
      <w:r w:rsidRPr="009E1F48">
        <w:rPr>
          <w:snapToGrid w:val="0"/>
          <w:sz w:val="28"/>
          <w:szCs w:val="28"/>
        </w:rPr>
        <w:softHyphen/>
        <w:t>бин, 3. Тамшибаева, С. Ергалиев, К. Токбаев, В. Чамчиян, Н. Курапов, И. Жангуразов, Д. Бурбах, Н. Ашимбаев, Кан Де Хан, И. Миллер, Б. Нуртазин, Н. Алимпиев, К. Абдыгулов, А. Нахманович, Н. Голик, А. Ример, К. Доненбаева, Б. Китапбаев и др.</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подъеме целины и экономики сельского хозяйства, как и других отраслях народного хозяйства трудились и трудятся люди разных национальностей и вероисповеданий. Между ними нет вражды, столкновений на национальной почве, напряжен</w:t>
      </w:r>
      <w:r w:rsidRPr="009E1F48">
        <w:rPr>
          <w:snapToGrid w:val="0"/>
          <w:sz w:val="28"/>
          <w:szCs w:val="28"/>
        </w:rPr>
        <w:softHyphen/>
        <w:t>ности в отношениях. Из разных наций складываются и образовываются семьи. У них общая цель и общие задачи. Многие колхозы и совхозы, руководимые представителями разных наций, дружно и сплоченно работая в своих многонациональных кол</w:t>
      </w:r>
      <w:r w:rsidRPr="009E1F48">
        <w:rPr>
          <w:snapToGrid w:val="0"/>
          <w:sz w:val="28"/>
          <w:szCs w:val="28"/>
        </w:rPr>
        <w:softHyphen/>
        <w:t>лективах, дают хорошие результаты. Это подтверждает опыт многих хозяйств.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Колхоз «40 лет Октября» Панфиловского района Талды-Курганской области не один десяток лет возглавляет дважды Герой Социалистического Труда поляк Н. Н. Головацкий. Трудно описать всю деятельность этого хозяйства, для чего потребуется много времени. В этом колхозе работают русские, уйгуры, казахи, украинцы, татары, немцы, дунгане, азербайд</w:t>
      </w:r>
      <w:r w:rsidRPr="009E1F48">
        <w:rPr>
          <w:snapToGrid w:val="0"/>
          <w:sz w:val="28"/>
          <w:szCs w:val="28"/>
        </w:rPr>
        <w:softHyphen/>
        <w:t>жанцы, корейцы. Колхоз добился огромных успехов. В резуль</w:t>
      </w:r>
      <w:r w:rsidRPr="009E1F48">
        <w:rPr>
          <w:snapToGrid w:val="0"/>
          <w:sz w:val="28"/>
          <w:szCs w:val="28"/>
        </w:rPr>
        <w:softHyphen/>
        <w:t>тате рационального использования открытых и подземных источников воды, на основе высокой агротехники и хорошей зооветеринарной службы, коллектив имеет высокие показате</w:t>
      </w:r>
      <w:r w:rsidRPr="009E1F48">
        <w:rPr>
          <w:snapToGrid w:val="0"/>
          <w:sz w:val="28"/>
          <w:szCs w:val="28"/>
        </w:rPr>
        <w:softHyphen/>
        <w:t>ли в полеводстве и животноводстве.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 расстоянии 12 километров от колхоза «40 лет Октября» расположен колхоз им. С. М. Кирова. Председателем колхоза работает известный в республике Ибрагимжан Кожахметов. В результате его умелого руководства многонациональный кол</w:t>
      </w:r>
      <w:r w:rsidRPr="009E1F48">
        <w:rPr>
          <w:snapToGrid w:val="0"/>
          <w:sz w:val="28"/>
          <w:szCs w:val="28"/>
        </w:rPr>
        <w:softHyphen/>
        <w:t>лектив добился больших успехов в производстве зерна кукуру</w:t>
      </w:r>
      <w:r w:rsidRPr="009E1F48">
        <w:rPr>
          <w:snapToGrid w:val="0"/>
          <w:sz w:val="28"/>
          <w:szCs w:val="28"/>
        </w:rPr>
        <w:softHyphen/>
        <w:t>зы, увеличении продуктов животноводства.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Каких весомых результатов можно добиться, показывает многонациональный коллектив Кокчетавского производствен</w:t>
      </w:r>
      <w:r w:rsidRPr="009E1F48">
        <w:rPr>
          <w:snapToGrid w:val="0"/>
          <w:sz w:val="28"/>
          <w:szCs w:val="28"/>
        </w:rPr>
        <w:softHyphen/>
        <w:t>ного объединения по птицеводству, которым руководит вете</w:t>
      </w:r>
      <w:r w:rsidRPr="009E1F48">
        <w:rPr>
          <w:snapToGrid w:val="0"/>
          <w:sz w:val="28"/>
          <w:szCs w:val="28"/>
        </w:rPr>
        <w:softHyphen/>
        <w:t>ран колхозного строя И. П. Цой. Коллектив хозяйства показы</w:t>
      </w:r>
      <w:r w:rsidRPr="009E1F48">
        <w:rPr>
          <w:snapToGrid w:val="0"/>
          <w:sz w:val="28"/>
          <w:szCs w:val="28"/>
        </w:rPr>
        <w:softHyphen/>
        <w:t>вает пример, как надо поднимать урожайность зерновых куль</w:t>
      </w:r>
      <w:r w:rsidRPr="009E1F48">
        <w:rPr>
          <w:snapToGrid w:val="0"/>
          <w:sz w:val="28"/>
          <w:szCs w:val="28"/>
        </w:rPr>
        <w:softHyphen/>
        <w:t>тур и увеличивать производство мяса птиц и кумыса для мест</w:t>
      </w:r>
      <w:r w:rsidRPr="009E1F48">
        <w:rPr>
          <w:snapToGrid w:val="0"/>
          <w:sz w:val="28"/>
          <w:szCs w:val="28"/>
        </w:rPr>
        <w:softHyphen/>
        <w:t>ных курортов.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Во всех указанных хозяйствах  Кунаев  бывал неоднократно и каждый раз убеждался, как много может сделать дружный многонациональный коллектив под руководством умелого руководителя.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Невозможно перечислить всех руководителей хозяйств, но все они являют пример для новых поколений целинников как люди с обостренным чувством долга, как самые достойные представители директорского и председательского корпуса республики.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 феврале 1974 года исполнилось 20 лет со дня освоения целины.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15 марта 1974 года во Дворце Ленина состоялось торжест</w:t>
      </w:r>
      <w:r w:rsidRPr="009E1F48">
        <w:rPr>
          <w:snapToGrid w:val="0"/>
          <w:sz w:val="28"/>
          <w:szCs w:val="28"/>
        </w:rPr>
        <w:softHyphen/>
        <w:t>венное заседание с участием партийных, советских сельскохо</w:t>
      </w:r>
      <w:r w:rsidRPr="009E1F48">
        <w:rPr>
          <w:snapToGrid w:val="0"/>
          <w:sz w:val="28"/>
          <w:szCs w:val="28"/>
        </w:rPr>
        <w:softHyphen/>
        <w:t>зяйственных органов, специалистов, передовиков сельскохо</w:t>
      </w:r>
      <w:r w:rsidRPr="009E1F48">
        <w:rPr>
          <w:snapToGrid w:val="0"/>
          <w:sz w:val="28"/>
          <w:szCs w:val="28"/>
        </w:rPr>
        <w:softHyphen/>
        <w:t>зяйственного производства, представителей общественных организаций, посвященное 20-летию освоения целины. На торжественном собрании присутствовали свыше трех тысяч человек. Заседание поручили открыть Кунаеву. В своем большом докладе Брежнев определил очередные задачи сельскохозяй</w:t>
      </w:r>
      <w:r w:rsidRPr="009E1F48">
        <w:rPr>
          <w:snapToGrid w:val="0"/>
          <w:sz w:val="28"/>
          <w:szCs w:val="28"/>
        </w:rPr>
        <w:softHyphen/>
        <w:t>ственных органов каждой зоны страны в области дальнейшего увеличения продуктов сельского хозяйства. Призвал резко улучшить руководство совхозами и колхозами. Отметил, что наступило время покончить с мелочной опекой, администра</w:t>
      </w:r>
      <w:r w:rsidRPr="009E1F48">
        <w:rPr>
          <w:snapToGrid w:val="0"/>
          <w:sz w:val="28"/>
          <w:szCs w:val="28"/>
        </w:rPr>
        <w:softHyphen/>
        <w:t>тивным нажимом на колхозы и совхозы, не сковывать их ини</w:t>
      </w:r>
      <w:r w:rsidRPr="009E1F48">
        <w:rPr>
          <w:snapToGrid w:val="0"/>
          <w:sz w:val="28"/>
          <w:szCs w:val="28"/>
        </w:rPr>
        <w:softHyphen/>
        <w:t>циативы.</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1975 году, мы не получили ожидаемых результатов в производстве зерна. Засуха охватила всю терри</w:t>
      </w:r>
      <w:r w:rsidRPr="009E1F48">
        <w:rPr>
          <w:snapToGrid w:val="0"/>
          <w:sz w:val="28"/>
          <w:szCs w:val="28"/>
        </w:rPr>
        <w:softHyphen/>
        <w:t>торию республики. Производство зерна осталось на уровне прошлой пятилетки. Но в области животноводства, промыш</w:t>
      </w:r>
      <w:r w:rsidRPr="009E1F48">
        <w:rPr>
          <w:snapToGrid w:val="0"/>
          <w:sz w:val="28"/>
          <w:szCs w:val="28"/>
        </w:rPr>
        <w:softHyphen/>
        <w:t>ленности, капитального строительства, в решении многих социальных вопросов, предусмотренных пятилеткой, респуб</w:t>
      </w:r>
      <w:r w:rsidRPr="009E1F48">
        <w:rPr>
          <w:snapToGrid w:val="0"/>
          <w:sz w:val="28"/>
          <w:szCs w:val="28"/>
        </w:rPr>
        <w:softHyphen/>
        <w:t>лика с работала удовлетворительно.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Завершающим этапом подведения итогов пройденного пути после </w:t>
      </w:r>
      <w:r w:rsidRPr="009E1F48">
        <w:rPr>
          <w:snapToGrid w:val="0"/>
          <w:sz w:val="28"/>
          <w:szCs w:val="28"/>
          <w:lang w:val="en-US"/>
        </w:rPr>
        <w:t>XIII</w:t>
      </w:r>
      <w:r w:rsidRPr="009E1F48">
        <w:rPr>
          <w:snapToGrid w:val="0"/>
          <w:sz w:val="28"/>
          <w:szCs w:val="28"/>
        </w:rPr>
        <w:t xml:space="preserve"> съезда стал очередной </w:t>
      </w:r>
      <w:r w:rsidRPr="009E1F48">
        <w:rPr>
          <w:snapToGrid w:val="0"/>
          <w:sz w:val="28"/>
          <w:szCs w:val="28"/>
          <w:lang w:val="en-US"/>
        </w:rPr>
        <w:t>XIV</w:t>
      </w:r>
      <w:r w:rsidRPr="009E1F48">
        <w:rPr>
          <w:snapToGrid w:val="0"/>
          <w:sz w:val="28"/>
          <w:szCs w:val="28"/>
        </w:rPr>
        <w:t xml:space="preserve"> съезд КПК. Съезд проходил 4 — 6 февраля во Дворце имени В. И. Ленина. После его окончания, делегаты от казахстанской партийной орга</w:t>
      </w:r>
      <w:r w:rsidRPr="009E1F48">
        <w:rPr>
          <w:snapToGrid w:val="0"/>
          <w:sz w:val="28"/>
          <w:szCs w:val="28"/>
        </w:rPr>
        <w:softHyphen/>
        <w:t>низации (218 человек), прибыли Москву на ХХУ съезд КПСС. В своем выступлении на съезде он говорил о задачах новой пя</w:t>
      </w:r>
      <w:r w:rsidRPr="009E1F48">
        <w:rPr>
          <w:snapToGrid w:val="0"/>
          <w:sz w:val="28"/>
          <w:szCs w:val="28"/>
        </w:rPr>
        <w:softHyphen/>
        <w:t>тилетки и внес ряд предложений, направленных на дальнейшую мобилизацию огромнейших резервов и богатств республики. В частности, для увеличения производства зерна необходимо было ускорить вооружение целинных хозяйств высокопроизво</w:t>
      </w:r>
      <w:r w:rsidRPr="009E1F48">
        <w:rPr>
          <w:snapToGrid w:val="0"/>
          <w:sz w:val="28"/>
          <w:szCs w:val="28"/>
        </w:rPr>
        <w:softHyphen/>
        <w:t>дительной техникой, в том числе противоэрозийной: перевес</w:t>
      </w:r>
      <w:r w:rsidRPr="009E1F48">
        <w:rPr>
          <w:snapToGrid w:val="0"/>
          <w:sz w:val="28"/>
          <w:szCs w:val="28"/>
        </w:rPr>
        <w:softHyphen/>
        <w:t>ти Павлодарский завод на выпуск мощных тракторов, развер</w:t>
      </w:r>
      <w:r w:rsidRPr="009E1F48">
        <w:rPr>
          <w:snapToGrid w:val="0"/>
          <w:sz w:val="28"/>
          <w:szCs w:val="28"/>
        </w:rPr>
        <w:softHyphen/>
        <w:t>нуть масштабную работу по мелиорации земель, что позволит создать прочную кормовую базу для животноводства и т. д.</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pStyle w:val="1"/>
        <w:rPr>
          <w:snapToGrid w:val="0"/>
        </w:rPr>
      </w:pPr>
      <w:bookmarkStart w:id="27" w:name="_Toc41319484"/>
      <w:r w:rsidRPr="009E1F48">
        <w:rPr>
          <w:snapToGrid w:val="0"/>
        </w:rPr>
        <w:t>2.3. Развитие науки, образования и культуры.</w:t>
      </w:r>
      <w:bookmarkEnd w:id="27"/>
    </w:p>
    <w:p w:rsidR="00676272" w:rsidRPr="009E1F48" w:rsidRDefault="00676272" w:rsidP="009E1F48">
      <w:pPr>
        <w:widowControl w:val="0"/>
        <w:shd w:val="clear" w:color="auto" w:fill="FFFFFF"/>
        <w:spacing w:before="0" w:after="0" w:line="360" w:lineRule="auto"/>
        <w:ind w:firstLine="720"/>
        <w:jc w:val="both"/>
        <w:rPr>
          <w:snapToGrid w:val="0"/>
          <w:sz w:val="28"/>
          <w:szCs w:val="28"/>
        </w:rPr>
      </w:pP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Неуклонно подним</w:t>
      </w:r>
      <w:bookmarkStart w:id="28" w:name="_Hlt41300753"/>
      <w:bookmarkEnd w:id="28"/>
      <w:r w:rsidRPr="009E1F48">
        <w:rPr>
          <w:snapToGrid w:val="0"/>
          <w:sz w:val="28"/>
          <w:szCs w:val="28"/>
        </w:rPr>
        <w:t>ался уровень народного образования в республике. В 1936 году у нас работали 16 высших и 83 средних специальных учебных заведений. К 1980 году в Казахстане было 55 высших и 231 среднее специальное заведение, в том числе 2 университета. В крупные вузовские центры, кроме Алма-Аты, превратились города Караганда, Джамбул, Целиноград, Чимкент, Семипалатинск.</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1978 году,   в Алма-Ате состоялась международная конференция Всемирной органи</w:t>
      </w:r>
      <w:r w:rsidRPr="009E1F48">
        <w:rPr>
          <w:snapToGrid w:val="0"/>
          <w:sz w:val="28"/>
          <w:szCs w:val="28"/>
        </w:rPr>
        <w:softHyphen/>
        <w:t>зации здравоохранения, в работе которой участвовали предс</w:t>
      </w:r>
      <w:r w:rsidRPr="009E1F48">
        <w:rPr>
          <w:snapToGrid w:val="0"/>
          <w:sz w:val="28"/>
          <w:szCs w:val="28"/>
        </w:rPr>
        <w:softHyphen/>
        <w:t>тавители 134 стран.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Республика к этому времени имела экономические связи с десятками стран мира. Резко расширились связи со странами социалистического содружества. С конца десятой пятилетки республика неоднократно демонстрировала продукцию своих  предприятий на международных выставках и ярмарках. Эти   все мероприятия проводились по линии СЭВ, республика также оказывала и научно-техническое содействие, и медицинскую помощь ряду государств Азии и Африки. С достижениями республики знакомились парламентские и другие делегации социалистических и капиталистических стран. Большое значе</w:t>
      </w:r>
      <w:r w:rsidRPr="009E1F48">
        <w:rPr>
          <w:snapToGrid w:val="0"/>
          <w:sz w:val="28"/>
          <w:szCs w:val="28"/>
        </w:rPr>
        <w:softHyphen/>
        <w:t>ние имело проведение в республике международных конфе</w:t>
      </w:r>
      <w:r w:rsidRPr="009E1F48">
        <w:rPr>
          <w:snapToGrid w:val="0"/>
          <w:sz w:val="28"/>
          <w:szCs w:val="28"/>
        </w:rPr>
        <w:softHyphen/>
        <w:t>ренций, выставок, симпозиумов по линии СЭВ и ООН.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Социально-экономические преобразования, происшедшие в республике, вызывали огромный интерес за рубежом. К нам зачастили партийно-правительственные делегации стран со</w:t>
      </w:r>
      <w:r w:rsidRPr="009E1F48">
        <w:rPr>
          <w:snapToGrid w:val="0"/>
          <w:sz w:val="28"/>
          <w:szCs w:val="28"/>
        </w:rPr>
        <w:softHyphen/>
        <w:t>циалистического содружества, парламентских делегаций стран Европы, Азии, Африки, Северной и Латинской Америки. В Алма-Ате побывали первые руководители Польши, Монго</w:t>
      </w:r>
      <w:r w:rsidRPr="009E1F48">
        <w:rPr>
          <w:snapToGrid w:val="0"/>
          <w:sz w:val="28"/>
          <w:szCs w:val="28"/>
        </w:rPr>
        <w:softHyphen/>
        <w:t>лии, Болгарии, ГДР, Лаоса, Эфиопии и других стран. Они при</w:t>
      </w:r>
      <w:r w:rsidRPr="009E1F48">
        <w:rPr>
          <w:snapToGrid w:val="0"/>
          <w:sz w:val="28"/>
          <w:szCs w:val="28"/>
        </w:rPr>
        <w:softHyphen/>
        <w:t>езжали и воочию убеждались, как весомы успехи Казахстана, некогда глухой и окраинной провинции царской России...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Далеко не полный обзор экономических достижений Советского Казахстана. Именно в эти годы в экономическом потенциале Казахстана произошли глубокие качественные изменения, связанные с успешной реализацией крупномасштабных программ комплексного раз</w:t>
      </w:r>
      <w:r w:rsidRPr="009E1F48">
        <w:rPr>
          <w:snapToGrid w:val="0"/>
          <w:sz w:val="28"/>
          <w:szCs w:val="28"/>
        </w:rPr>
        <w:softHyphen/>
        <w:t>вития народного хозяйства республики. Также хочу отметить, что путь развития всех отраслей народного хозяйства за ука</w:t>
      </w:r>
      <w:r w:rsidRPr="009E1F48">
        <w:rPr>
          <w:snapToGrid w:val="0"/>
          <w:sz w:val="28"/>
          <w:szCs w:val="28"/>
        </w:rPr>
        <w:softHyphen/>
        <w:t>занный период был далеко не гладким. Пришлось решать много сложных и трудных проблем. Однако, отмечая положи</w:t>
      </w:r>
      <w:r w:rsidRPr="009E1F48">
        <w:rPr>
          <w:snapToGrid w:val="0"/>
          <w:sz w:val="28"/>
          <w:szCs w:val="28"/>
        </w:rPr>
        <w:softHyphen/>
        <w:t>тельные изменения в жизни республики, надо особо сказать о существенных проблемах, которые нам решить, не удалось и задуманное не было осуществлено.</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Это, главным образом, касается социальных вопро</w:t>
      </w:r>
      <w:r w:rsidRPr="009E1F48">
        <w:rPr>
          <w:snapToGrid w:val="0"/>
          <w:sz w:val="28"/>
          <w:szCs w:val="28"/>
        </w:rPr>
        <w:softHyphen/>
        <w:t>сов. Огромные вложения, выделенные на строительство школ, больниц, детских садов, культурно-просветительных учреждений, осваивались не полностью. Это относится, в ос</w:t>
      </w:r>
      <w:r w:rsidRPr="009E1F48">
        <w:rPr>
          <w:snapToGrid w:val="0"/>
          <w:sz w:val="28"/>
          <w:szCs w:val="28"/>
        </w:rPr>
        <w:softHyphen/>
        <w:t>новном, к отдаленным районам, где и сейчас чувствуется ост</w:t>
      </w:r>
      <w:r w:rsidRPr="009E1F48">
        <w:rPr>
          <w:snapToGrid w:val="0"/>
          <w:sz w:val="28"/>
          <w:szCs w:val="28"/>
        </w:rPr>
        <w:softHyphen/>
        <w:t>рая нехватка объектов социально-культурного и бытового наз</w:t>
      </w:r>
      <w:r w:rsidRPr="009E1F48">
        <w:rPr>
          <w:snapToGrid w:val="0"/>
          <w:sz w:val="28"/>
          <w:szCs w:val="28"/>
        </w:rPr>
        <w:softHyphen/>
        <w:t>начения и жилья.</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Сотни встреч, десятки выступлений на совещаниях, акти</w:t>
      </w:r>
      <w:r w:rsidRPr="009E1F48">
        <w:rPr>
          <w:snapToGrid w:val="0"/>
          <w:sz w:val="28"/>
          <w:szCs w:val="28"/>
        </w:rPr>
        <w:softHyphen/>
        <w:t>вах, пленумах. Подготовка докладов, руководство бюро ЦК, участие в заседаниях Политбюро, речи на республиканских съездах колхозников, писателей, комсомольцев, учителей, женщин и т. д. и т. п., работа с почтой, прием посетителей от рабочих до министров, «горячие» телефонные переговоры с областями, ликвидация всевозможных «ЧП», встречи с иност</w:t>
      </w:r>
      <w:r w:rsidRPr="009E1F48">
        <w:rPr>
          <w:snapToGrid w:val="0"/>
          <w:sz w:val="28"/>
          <w:szCs w:val="28"/>
        </w:rPr>
        <w:softHyphen/>
        <w:t>ранными делегациями, с журналистами... Это были  рабочие будни Кунаева Д.А.  И ни один день не был похож на другой. И даже выезды за рубеж в составе или во главе делегаций превращались в череду бесконечных и весьма ответственных дел.</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Все это было. И трудно представить, что такая бурная жизнь может в один день остановиться.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1974 году 15 апреля состоялись выборы нового президен</w:t>
      </w:r>
      <w:r w:rsidRPr="009E1F48">
        <w:rPr>
          <w:snapToGrid w:val="0"/>
          <w:sz w:val="28"/>
          <w:szCs w:val="28"/>
        </w:rPr>
        <w:softHyphen/>
        <w:t>та Академии наук КазССР.</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После смерти Сатпаева президентом стал Ш. Ч. Чокин, ученый-энергетик. Он являлся одним из главных авторов, обосновавших необходимость сооружения Капчагайской ГРЭС на реке Или и строительства канала Иртыш — Караганда. Чокин проработал небольшой срок и был освобожден от обя</w:t>
      </w:r>
      <w:r w:rsidRPr="009E1F48">
        <w:rPr>
          <w:snapToGrid w:val="0"/>
          <w:sz w:val="28"/>
          <w:szCs w:val="28"/>
        </w:rPr>
        <w:softHyphen/>
        <w:t>занностей президента по его просьбе.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Потом президентом АН КазССР был избран Ш. Есенов, работавший заместителем председателя СМ КазССР, инже</w:t>
      </w:r>
      <w:r w:rsidRPr="009E1F48">
        <w:rPr>
          <w:snapToGrid w:val="0"/>
          <w:sz w:val="28"/>
          <w:szCs w:val="28"/>
        </w:rPr>
        <w:softHyphen/>
        <w:t xml:space="preserve">нер-геолог, лауреат Ленинской премии.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После ухода Ш. Есенова избрали президентом АН КазССР. А. Кунаева Он прора</w:t>
      </w:r>
      <w:r w:rsidRPr="009E1F48">
        <w:rPr>
          <w:snapToGrid w:val="0"/>
          <w:sz w:val="28"/>
          <w:szCs w:val="28"/>
        </w:rPr>
        <w:softHyphen/>
        <w:t>ботал на этом посту свыше двенадцати лет, все три срока избирался при полной поддержке ученых Академии. Ему дваж</w:t>
      </w:r>
      <w:r w:rsidRPr="009E1F48">
        <w:rPr>
          <w:snapToGrid w:val="0"/>
          <w:sz w:val="28"/>
          <w:szCs w:val="28"/>
        </w:rPr>
        <w:softHyphen/>
        <w:t>ды присуждалась Государственная премия СССР и Государст</w:t>
      </w:r>
      <w:r w:rsidRPr="009E1F48">
        <w:rPr>
          <w:snapToGrid w:val="0"/>
          <w:sz w:val="28"/>
          <w:szCs w:val="28"/>
        </w:rPr>
        <w:softHyphen/>
        <w:t>венные премии КазССР. Его избрали членом-корреспонден</w:t>
      </w:r>
      <w:r w:rsidRPr="009E1F48">
        <w:rPr>
          <w:snapToGrid w:val="0"/>
          <w:sz w:val="28"/>
          <w:szCs w:val="28"/>
        </w:rPr>
        <w:softHyphen/>
        <w:t>том, а затем академиком АН СССР.</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 xml:space="preserve">На </w:t>
      </w:r>
      <w:r w:rsidRPr="009E1F48">
        <w:rPr>
          <w:snapToGrid w:val="0"/>
          <w:sz w:val="28"/>
          <w:szCs w:val="28"/>
          <w:lang w:val="en-US"/>
        </w:rPr>
        <w:t>XVI</w:t>
      </w:r>
      <w:r w:rsidRPr="009E1F48">
        <w:rPr>
          <w:snapToGrid w:val="0"/>
          <w:sz w:val="28"/>
          <w:szCs w:val="28"/>
        </w:rPr>
        <w:t xml:space="preserve"> съезде КПК он подвергся незаслуженной и необъ</w:t>
      </w:r>
      <w:r w:rsidRPr="009E1F48">
        <w:rPr>
          <w:snapToGrid w:val="0"/>
          <w:sz w:val="28"/>
          <w:szCs w:val="28"/>
        </w:rPr>
        <w:softHyphen/>
        <w:t>ективной криктике. Это задело его самолюбие, и он обратился с просьбой освободить его от работы. Просьба была удовлетво</w:t>
      </w:r>
      <w:r w:rsidRPr="009E1F48">
        <w:rPr>
          <w:snapToGrid w:val="0"/>
          <w:sz w:val="28"/>
          <w:szCs w:val="28"/>
        </w:rPr>
        <w:softHyphen/>
        <w:t>рена. Президентом АН стал молодой ученый М. А. Айтхожин.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Жизнь республики ши</w:t>
      </w:r>
      <w:r w:rsidRPr="009E1F48">
        <w:rPr>
          <w:snapToGrid w:val="0"/>
          <w:sz w:val="28"/>
          <w:szCs w:val="28"/>
        </w:rPr>
        <w:softHyphen/>
        <w:t>роко освещалась средствами массовой информации. Республика работала. Работала напряженно, слаженно, на каких-то участках добивалась круп</w:t>
      </w:r>
      <w:r w:rsidRPr="009E1F48">
        <w:rPr>
          <w:snapToGrid w:val="0"/>
          <w:sz w:val="28"/>
          <w:szCs w:val="28"/>
        </w:rPr>
        <w:softHyphen/>
        <w:t>ных и малых успехов, не обходилось, конечно, без сбоев и ошибок. Каждодневно печать, телевидение, радио сообщали о вводе в строй новых заводов и фабрик, о сотнях новоселий, об открытии школ, больниц, клубов.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те годы  широко отмечали исторические даты в жизни страны и республики. Не отмечали только религиозные празд</w:t>
      </w:r>
      <w:r w:rsidRPr="009E1F48">
        <w:rPr>
          <w:snapToGrid w:val="0"/>
          <w:sz w:val="28"/>
          <w:szCs w:val="28"/>
        </w:rPr>
        <w:softHyphen/>
        <w:t>ники. Мы, коммунисты, сплошь и рядом были атеистами, и наша вера не позволяла принимать другую. Сегодня  религиозные праздники — составная часть духовного совершенствования народа. Сейчас некоторые деятели указы</w:t>
      </w:r>
      <w:r w:rsidRPr="009E1F48">
        <w:rPr>
          <w:snapToGrid w:val="0"/>
          <w:sz w:val="28"/>
          <w:szCs w:val="28"/>
        </w:rPr>
        <w:softHyphen/>
        <w:t>вают, что во времена так называемого «застоя»  только проводили юбилеи и праздники. Это не так. Трудовые коллек</w:t>
      </w:r>
      <w:r w:rsidRPr="009E1F48">
        <w:rPr>
          <w:snapToGrid w:val="0"/>
          <w:sz w:val="28"/>
          <w:szCs w:val="28"/>
        </w:rPr>
        <w:softHyphen/>
        <w:t>тивы напряженно работали и широко отмечали праздники. И в наше время не было ни Нагорных Карабахов, ни Баку, ни Тбилиси, ни Узеня, ни сотен тысяч беженцев. Потому что каждый праздник ставил своей главной целью: служить спло</w:t>
      </w:r>
      <w:r w:rsidRPr="009E1F48">
        <w:rPr>
          <w:snapToGrid w:val="0"/>
          <w:sz w:val="28"/>
          <w:szCs w:val="28"/>
        </w:rPr>
        <w:softHyphen/>
        <w:t>чению народов.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Было празднование 250-летие присоедине</w:t>
      </w:r>
      <w:r w:rsidRPr="009E1F48">
        <w:rPr>
          <w:snapToGrid w:val="0"/>
          <w:sz w:val="28"/>
          <w:szCs w:val="28"/>
        </w:rPr>
        <w:softHyphen/>
        <w:t>ния Казахстана к России в 1982 году. Средства массовой инфор</w:t>
      </w:r>
      <w:r w:rsidRPr="009E1F48">
        <w:rPr>
          <w:snapToGrid w:val="0"/>
          <w:sz w:val="28"/>
          <w:szCs w:val="28"/>
        </w:rPr>
        <w:softHyphen/>
        <w:t>мации, весь идеологический актив республики задолго до зна</w:t>
      </w:r>
      <w:r w:rsidRPr="009E1F48">
        <w:rPr>
          <w:snapToGrid w:val="0"/>
          <w:sz w:val="28"/>
          <w:szCs w:val="28"/>
        </w:rPr>
        <w:softHyphen/>
        <w:t>менательной даты провели колоссальную работу среди населе</w:t>
      </w:r>
      <w:r w:rsidRPr="009E1F48">
        <w:rPr>
          <w:snapToGrid w:val="0"/>
          <w:sz w:val="28"/>
          <w:szCs w:val="28"/>
        </w:rPr>
        <w:softHyphen/>
        <w:t>ния, и этот праздник стал желанным и близким для всех казахстанцев. Для участия в торжествах прибыли делегации со всех концов нашей родины. Празднование этого юбилея прохо</w:t>
      </w:r>
      <w:r w:rsidRPr="009E1F48">
        <w:rPr>
          <w:snapToGrid w:val="0"/>
          <w:sz w:val="28"/>
          <w:szCs w:val="28"/>
        </w:rPr>
        <w:softHyphen/>
        <w:t>дило и в Москве, Ленинграде, Ярославле, Ульяновске, Орен</w:t>
      </w:r>
      <w:r w:rsidRPr="009E1F48">
        <w:rPr>
          <w:snapToGrid w:val="0"/>
          <w:sz w:val="28"/>
          <w:szCs w:val="28"/>
        </w:rPr>
        <w:softHyphen/>
        <w:t>бурге, Новосибирске и других городах России.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Затем в  докладе Кунаев  отметил, что с высоты нашего времени особенно четко видна глубинная значимость присое</w:t>
      </w:r>
      <w:r w:rsidRPr="009E1F48">
        <w:rPr>
          <w:snapToGrid w:val="0"/>
          <w:sz w:val="28"/>
          <w:szCs w:val="28"/>
        </w:rPr>
        <w:softHyphen/>
        <w:t>динения казахского трудового народа к народам России. Исто</w:t>
      </w:r>
      <w:r w:rsidRPr="009E1F48">
        <w:rPr>
          <w:snapToGrid w:val="0"/>
          <w:sz w:val="28"/>
          <w:szCs w:val="28"/>
        </w:rPr>
        <w:softHyphen/>
        <w:t>рическая предопределенность этого единения идет от седой древности, от времен Киевской Руси, Дмитрия Донского, Ива</w:t>
      </w:r>
      <w:r w:rsidRPr="009E1F48">
        <w:rPr>
          <w:snapToGrid w:val="0"/>
          <w:sz w:val="28"/>
          <w:szCs w:val="28"/>
        </w:rPr>
        <w:softHyphen/>
        <w:t>на Грозного, Петра Первого. Только в лице прогрессивной России казахский народ видел надежную защиту и военного союзника. Только Россия могла, говоря словами Валиханова, «оказать реальную помощь и покровительство». В докладе был показан исторический путь развития Советского Казахстана. В заключение было сказано, что вместе с русским народом мы прошли путь, равный эпохам.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Кунаеву приходилось  неоднократно выезжать на празднова</w:t>
      </w:r>
      <w:r w:rsidRPr="009E1F48">
        <w:rPr>
          <w:snapToGrid w:val="0"/>
          <w:sz w:val="28"/>
          <w:szCs w:val="28"/>
        </w:rPr>
        <w:softHyphen/>
        <w:t>ния юбилейных и торжественных дат, также отмечаемых в других республиках Союза ССР. Он  в Грузии, Азербай</w:t>
      </w:r>
      <w:r w:rsidRPr="009E1F48">
        <w:rPr>
          <w:snapToGrid w:val="0"/>
          <w:sz w:val="28"/>
          <w:szCs w:val="28"/>
        </w:rPr>
        <w:softHyphen/>
        <w:t>джане, Армении, Украине, Узбекистане. Все праздничные мероприятия, проводимые в этих республиках, способствовали укреплению нашей дружбы, играли большую роль в интерна</w:t>
      </w:r>
      <w:r w:rsidRPr="009E1F48">
        <w:rPr>
          <w:snapToGrid w:val="0"/>
          <w:sz w:val="28"/>
          <w:szCs w:val="28"/>
        </w:rPr>
        <w:softHyphen/>
        <w:t>циональном воспитании...</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Хлопотливую, охватывающую все стороны жизни респуб</w:t>
      </w:r>
      <w:r w:rsidRPr="009E1F48">
        <w:rPr>
          <w:snapToGrid w:val="0"/>
          <w:sz w:val="28"/>
          <w:szCs w:val="28"/>
        </w:rPr>
        <w:softHyphen/>
        <w:t>лики работу иногда приходилось на определенное время остав</w:t>
      </w:r>
      <w:r w:rsidRPr="009E1F48">
        <w:rPr>
          <w:snapToGrid w:val="0"/>
          <w:sz w:val="28"/>
          <w:szCs w:val="28"/>
        </w:rPr>
        <w:softHyphen/>
        <w:t>лять. Хотя — где бы ни находился, все думы были о родном Казахстане.</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развитием науки в Казахстане и оснащением передовой техникой ряда крупных предприятий. Когда в Алма-Ате проходила выставка новейшего оборудования западных фирм для народного хозяйства, Андропов разрешил по Кунаева просьбе выделить валютные средства для закупки современ</w:t>
      </w:r>
      <w:r w:rsidRPr="009E1F48">
        <w:rPr>
          <w:snapToGrid w:val="0"/>
          <w:sz w:val="28"/>
          <w:szCs w:val="28"/>
        </w:rPr>
        <w:softHyphen/>
        <w:t>ной техники, предназначенной для промышленных предприя</w:t>
      </w:r>
      <w:r w:rsidRPr="009E1F48">
        <w:rPr>
          <w:snapToGrid w:val="0"/>
          <w:sz w:val="28"/>
          <w:szCs w:val="28"/>
        </w:rPr>
        <w:softHyphen/>
        <w:t xml:space="preserve">тий и научных учреждений.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У истоков создания казахской оперы и драматического искусства стояли такие мастера сцены, как К. Жандарбеков и К. Байсеитов.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Известны далеко за пределами нашей республики мас</w:t>
      </w:r>
      <w:r w:rsidRPr="009E1F48">
        <w:rPr>
          <w:snapToGrid w:val="0"/>
          <w:sz w:val="28"/>
          <w:szCs w:val="28"/>
        </w:rPr>
        <w:softHyphen/>
        <w:t xml:space="preserve">тера оперной сцены — Бибигуль Тулегенова, Ермек Серкебаев, Ришат Абдуллин, признанные и любимые народом Р. Джаманова и Р. Багланова, народные артисты республики Б. Досымжанов, </w:t>
      </w:r>
      <w:r w:rsidRPr="009E1F48">
        <w:rPr>
          <w:snapToGrid w:val="0"/>
          <w:sz w:val="28"/>
          <w:szCs w:val="28"/>
          <w:lang w:val="en-US"/>
        </w:rPr>
        <w:t>X</w:t>
      </w:r>
      <w:r w:rsidRPr="009E1F48">
        <w:rPr>
          <w:snapToGrid w:val="0"/>
          <w:sz w:val="28"/>
          <w:szCs w:val="28"/>
        </w:rPr>
        <w:t xml:space="preserve">. Калиламбекова, Р. Жубатурова, Н. Каражи-гитов, </w:t>
      </w:r>
      <w:r w:rsidRPr="009E1F48">
        <w:rPr>
          <w:snapToGrid w:val="0"/>
          <w:sz w:val="28"/>
          <w:szCs w:val="28"/>
          <w:lang w:val="en-US"/>
        </w:rPr>
        <w:t>X</w:t>
      </w:r>
      <w:r w:rsidRPr="009E1F48">
        <w:rPr>
          <w:snapToGrid w:val="0"/>
          <w:sz w:val="28"/>
          <w:szCs w:val="28"/>
        </w:rPr>
        <w:t>. Есимов, С. Тыныштыгулова, Н. Нусипжанов; дра</w:t>
      </w:r>
      <w:r w:rsidRPr="009E1F48">
        <w:rPr>
          <w:snapToGrid w:val="0"/>
          <w:sz w:val="28"/>
          <w:szCs w:val="28"/>
        </w:rPr>
        <w:softHyphen/>
        <w:t>матической — К. Бадыров, К. Кармысов, А. Молдабеков, Н. Жантурин.</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Расцвет казахской оперы и симфонической музыки связан с именами композиторов А. Жубанова, Е. Брусиловского, Л. Хамиди, Г. Жубановой, Е. Рахмадиева, в национальную хореографию весомый вклад внес Б. Аюханов.</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Необходимо отметить мастеров изобразительного ис</w:t>
      </w:r>
      <w:r w:rsidRPr="009E1F48">
        <w:rPr>
          <w:snapToGrid w:val="0"/>
          <w:sz w:val="28"/>
          <w:szCs w:val="28"/>
        </w:rPr>
        <w:softHyphen/>
        <w:t xml:space="preserve">кусства, народных художников СССР А. Кастеева, К. Тельжанова, С. Мамбеева, М. Кенбаева, Г. Исмаилову, А. Галим-баеву; скульпторов </w:t>
      </w:r>
      <w:r w:rsidRPr="009E1F48">
        <w:rPr>
          <w:snapToGrid w:val="0"/>
          <w:sz w:val="28"/>
          <w:szCs w:val="28"/>
          <w:lang w:val="en-US"/>
        </w:rPr>
        <w:t>X</w:t>
      </w:r>
      <w:r w:rsidRPr="009E1F48">
        <w:rPr>
          <w:snapToGrid w:val="0"/>
          <w:sz w:val="28"/>
          <w:szCs w:val="28"/>
        </w:rPr>
        <w:t>. Наурызбаева, Т. Досмагамбетова, Е. Мергенова и других.</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В казахской литературе появились замечательные про</w:t>
      </w:r>
      <w:r w:rsidRPr="009E1F48">
        <w:rPr>
          <w:snapToGrid w:val="0"/>
          <w:sz w:val="28"/>
          <w:szCs w:val="28"/>
        </w:rPr>
        <w:softHyphen/>
        <w:t xml:space="preserve">изведения, которые стали известны всесоюзному читателю, — это романы И. Есенберлина, Т. Ахтанова; произведения русских писателей — И. Шухова, Дм. Снегина, И. Щеголи-хина, М. Симашко, популярных поэтов — А. Тажибаева, </w:t>
      </w:r>
      <w:r w:rsidRPr="009E1F48">
        <w:rPr>
          <w:snapToGrid w:val="0"/>
          <w:sz w:val="28"/>
          <w:szCs w:val="28"/>
          <w:lang w:val="en-US"/>
        </w:rPr>
        <w:t>X</w:t>
      </w:r>
      <w:r w:rsidRPr="009E1F48">
        <w:rPr>
          <w:snapToGrid w:val="0"/>
          <w:sz w:val="28"/>
          <w:szCs w:val="28"/>
        </w:rPr>
        <w:t xml:space="preserve">. Ергалиева, </w:t>
      </w:r>
      <w:r w:rsidRPr="009E1F48">
        <w:rPr>
          <w:snapToGrid w:val="0"/>
          <w:sz w:val="28"/>
          <w:szCs w:val="28"/>
          <w:lang w:val="en-US"/>
        </w:rPr>
        <w:t>X</w:t>
      </w:r>
      <w:r w:rsidRPr="009E1F48">
        <w:rPr>
          <w:snapToGrid w:val="0"/>
          <w:sz w:val="28"/>
          <w:szCs w:val="28"/>
        </w:rPr>
        <w:t>. Бекхожина, А. Сарсенбаева, М. Макатасва, Г. Каирбекова, К. Мырзалиева, Ф. Унгарсыновой, Т. Абдрахмановой, М. Хакимжановой и многих других.</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Успешное выступление многих представителей молодого поколения художествен</w:t>
      </w:r>
      <w:r w:rsidRPr="009E1F48">
        <w:rPr>
          <w:snapToGrid w:val="0"/>
          <w:sz w:val="28"/>
          <w:szCs w:val="28"/>
        </w:rPr>
        <w:softHyphen/>
        <w:t>ной интеллигенции Казахстана. В республике и за ее преде</w:t>
      </w:r>
      <w:r w:rsidRPr="009E1F48">
        <w:rPr>
          <w:snapToGrid w:val="0"/>
          <w:sz w:val="28"/>
          <w:szCs w:val="28"/>
        </w:rPr>
        <w:softHyphen/>
        <w:t>лами хорошо известно имя замечательного певца, народно</w:t>
      </w:r>
      <w:r w:rsidRPr="009E1F48">
        <w:rPr>
          <w:snapToGrid w:val="0"/>
          <w:sz w:val="28"/>
          <w:szCs w:val="28"/>
        </w:rPr>
        <w:softHyphen/>
        <w:t>го артиста СССР А. Днишева, а также Р. Рымбаевой, М. Жунусовой, Н. Усенбаевой, скрипачек А. Мусаходжаевой и С. Бисенгалисвой, пианисток Ж. Аубакировой и Г. Кадырбековой, балетмейстера Р. Бапова, первого руководителя и организатора эстрадного ансамбля «Гульдер» Г. Галиевой и других талантливых представителей творческой молодежи, артисты получили заслуженное признание, бы</w:t>
      </w:r>
      <w:r w:rsidRPr="009E1F48">
        <w:rPr>
          <w:snapToGrid w:val="0"/>
          <w:sz w:val="28"/>
          <w:szCs w:val="28"/>
        </w:rPr>
        <w:softHyphen/>
        <w:t>вая на гастролях во многих странах Европы, Азии и Амери</w:t>
      </w:r>
      <w:r w:rsidRPr="009E1F48">
        <w:rPr>
          <w:snapToGrid w:val="0"/>
          <w:sz w:val="28"/>
          <w:szCs w:val="28"/>
        </w:rPr>
        <w:softHyphen/>
        <w:t>ки, которые всегда проходили с большим успехом.</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За эти годы динамично развивалась культура уйгурско</w:t>
      </w:r>
      <w:r w:rsidRPr="009E1F48">
        <w:rPr>
          <w:snapToGrid w:val="0"/>
          <w:sz w:val="28"/>
          <w:szCs w:val="28"/>
        </w:rPr>
        <w:softHyphen/>
        <w:t>го, узбекского и татарского народов, советских корейцев, немцев, дунган, чеченцев, ингушей, представителей других народов, проживающих в Казахстане. В этой связи хотелось бы отметить творчество композиторов — народного артиста СССР уйгура К. Кужамьярова и дунганина Б. Баяхунова.</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Набрал силу процесс культурного взаимообогащения народов Казахстана с представителями культур союзных республик. Этому способствовало проведение декад и дней литературы и искусства братских народов в нашей республи</w:t>
      </w:r>
      <w:r w:rsidRPr="009E1F48">
        <w:rPr>
          <w:snapToGrid w:val="0"/>
          <w:sz w:val="28"/>
          <w:szCs w:val="28"/>
        </w:rPr>
        <w:softHyphen/>
        <w:t>ке. Эти декады включали в себя широкую программу, пока</w:t>
      </w:r>
      <w:r w:rsidRPr="009E1F48">
        <w:rPr>
          <w:snapToGrid w:val="0"/>
          <w:sz w:val="28"/>
          <w:szCs w:val="28"/>
        </w:rPr>
        <w:softHyphen/>
        <w:t>зывая лучшие образцы национальной культуры, и способст</w:t>
      </w:r>
      <w:r w:rsidRPr="009E1F48">
        <w:rPr>
          <w:snapToGrid w:val="0"/>
          <w:sz w:val="28"/>
          <w:szCs w:val="28"/>
        </w:rPr>
        <w:softHyphen/>
        <w:t>вовали укреплению дружбы между народами. К этому же можно отнести регулярные приезды на гастроли в Алма-Ату ведущих театральных коллективов Москвы и Ленингра</w:t>
      </w:r>
      <w:r w:rsidRPr="009E1F48">
        <w:rPr>
          <w:snapToGrid w:val="0"/>
          <w:sz w:val="28"/>
          <w:szCs w:val="28"/>
        </w:rPr>
        <w:softHyphen/>
        <w:t>да: Большого театра СССР, Малого театра, Большого дра</w:t>
      </w:r>
      <w:r w:rsidRPr="009E1F48">
        <w:rPr>
          <w:snapToGrid w:val="0"/>
          <w:sz w:val="28"/>
          <w:szCs w:val="28"/>
        </w:rPr>
        <w:softHyphen/>
        <w:t>матического театра под руководством Г. Товстоногова, Теат</w:t>
      </w:r>
      <w:r w:rsidRPr="009E1F48">
        <w:rPr>
          <w:snapToGrid w:val="0"/>
          <w:sz w:val="28"/>
          <w:szCs w:val="28"/>
        </w:rPr>
        <w:softHyphen/>
        <w:t>ра сатиры, «Современника», Театра Моссовета, Театра им. Е. Вахтангова, Театра на Таганке, МХАТа и многих других.</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Расширению сети учреждений искусства в республике всегда уделялось особое внимание. Только за последние годы созданы театры и филармонии в Аркалыке, Джезказга</w:t>
      </w:r>
      <w:r w:rsidRPr="009E1F48">
        <w:rPr>
          <w:snapToGrid w:val="0"/>
          <w:sz w:val="28"/>
          <w:szCs w:val="28"/>
        </w:rPr>
        <w:softHyphen/>
        <w:t xml:space="preserve">не, Шевченко, Темиртау, Талды-Кургане, Кокчетаве. Построены здания Государственного музея искусств Казахской ССР, выставочного зала Союза художников в Алма-Ате, Дома художников в Чимкенте, построен Дом издательств в Алма-Ате, открыты новые книжные издательства «Жалын», «Онер», новые музеи в Алма-Ате, Семипалатинске и других городах. </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Значительным событием в культурной жизни респуб</w:t>
      </w:r>
      <w:r w:rsidRPr="009E1F48">
        <w:rPr>
          <w:snapToGrid w:val="0"/>
          <w:sz w:val="28"/>
          <w:szCs w:val="28"/>
        </w:rPr>
        <w:softHyphen/>
        <w:t>лики была организация Казахского музея народных музы</w:t>
      </w:r>
      <w:r w:rsidRPr="009E1F48">
        <w:rPr>
          <w:snapToGrid w:val="0"/>
          <w:sz w:val="28"/>
          <w:szCs w:val="28"/>
        </w:rPr>
        <w:softHyphen/>
        <w:t>кальных инструментов. Сначала он размещался в старом особняке на ул. Панфилова, а затем был переведен на Про</w:t>
      </w:r>
      <w:r w:rsidRPr="009E1F48">
        <w:rPr>
          <w:snapToGrid w:val="0"/>
          <w:sz w:val="28"/>
          <w:szCs w:val="28"/>
        </w:rPr>
        <w:softHyphen/>
        <w:t>летарскую улицу в отреставрированное здание бывшего Офицерского собрания. Музей пользуется большой попу</w:t>
      </w:r>
      <w:r w:rsidRPr="009E1F48">
        <w:rPr>
          <w:snapToGrid w:val="0"/>
          <w:sz w:val="28"/>
          <w:szCs w:val="28"/>
        </w:rPr>
        <w:softHyphen/>
        <w:t>лярностью, и его посещают многочисленные зарубежные гости, приезжающие в Алма-Ату.</w:t>
      </w:r>
    </w:p>
    <w:p w:rsidR="00676272" w:rsidRPr="009E1F48" w:rsidRDefault="00676272" w:rsidP="009E1F48">
      <w:pPr>
        <w:widowControl w:val="0"/>
        <w:shd w:val="clear" w:color="auto" w:fill="FFFFFF"/>
        <w:spacing w:before="0" w:after="0" w:line="360" w:lineRule="auto"/>
        <w:ind w:firstLine="720"/>
        <w:jc w:val="both"/>
        <w:rPr>
          <w:snapToGrid w:val="0"/>
          <w:sz w:val="28"/>
          <w:szCs w:val="28"/>
        </w:rPr>
      </w:pPr>
      <w:r w:rsidRPr="009E1F48">
        <w:rPr>
          <w:snapToGrid w:val="0"/>
          <w:sz w:val="28"/>
          <w:szCs w:val="28"/>
        </w:rPr>
        <w:t>Была образована Главная редакция Казахской Советс</w:t>
      </w:r>
      <w:r w:rsidRPr="009E1F48">
        <w:rPr>
          <w:snapToGrid w:val="0"/>
          <w:sz w:val="28"/>
          <w:szCs w:val="28"/>
        </w:rPr>
        <w:softHyphen/>
        <w:t>кой энциклопедии, которая выпустила в свет «Казахскую Советскую энциклопедию» в двенадцати томах и другие издания такого плана.</w:t>
      </w:r>
    </w:p>
    <w:p w:rsidR="00676272" w:rsidRPr="009E1F48" w:rsidRDefault="009E1F48" w:rsidP="009E1F48">
      <w:pPr>
        <w:pStyle w:val="1"/>
        <w:keepNext w:val="0"/>
        <w:widowControl w:val="0"/>
      </w:pPr>
      <w:bookmarkStart w:id="29" w:name="_Hlt41319575"/>
      <w:bookmarkStart w:id="30" w:name="_Toc41319485"/>
      <w:bookmarkEnd w:id="29"/>
      <w:r>
        <w:br w:type="page"/>
      </w:r>
      <w:r w:rsidR="00676272" w:rsidRPr="009E1F48">
        <w:t>Заключение</w:t>
      </w:r>
      <w:bookmarkEnd w:id="30"/>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12 января 2002 года </w:t>
      </w:r>
      <w:bookmarkStart w:id="31" w:name="_Hlt41300781"/>
      <w:bookmarkEnd w:id="31"/>
      <w:r w:rsidRPr="009E1F48">
        <w:rPr>
          <w:sz w:val="28"/>
          <w:szCs w:val="28"/>
        </w:rPr>
        <w:t>исполнилось 90 лет со дня рождения Д.А.Кунаева. Все меньше остается живых свидетелей его деятельности, людей, которым выпало счастье встречаться с ним, трудиться рядом и общаться по жизни. Поэтому мы, живые, обязаны, не теряя времени, взяться за перо. Ибо каждое новое воспоминание о нем, каждая новая книга еще шире раскроют и дополнят этот образ - образ политика, государственного деятеля и просто человека.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Великие люди не умирают. Они идут рядом с нами, участвуют в повседневных делах, если народ хранит о них память.</w:t>
      </w:r>
      <w:r w:rsidRPr="009E1F48">
        <w:rPr>
          <w:sz w:val="28"/>
          <w:szCs w:val="28"/>
        </w:rPr>
        <w:br/>
        <w:t>И как бы ни был прекрасен и величествен день суверенного Казахстана, он нуждается в опоре на материальные и духовные ценности, оставленные предшественниками.</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Вклад Д.А.Кунаева в экономику и культуру Казахстана огромен. Своими деяниями он прославил Родину, обессмертил свое имя и на веки вечные вошел в историю страны, имя которой - Казахстан.</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Находясь более 30 лет на посту председателя правительства и первого секретаря ЦК Компартии Казахстана, где сходились все нити партийного и хозяйственного управления, он много сделал для процветания Казахстана, развития его производительных сил, повышения благосостояния народа.</w:t>
      </w:r>
      <w:r w:rsidRPr="009E1F48">
        <w:rPr>
          <w:sz w:val="28"/>
          <w:szCs w:val="28"/>
        </w:rPr>
        <w:br/>
        <w:t xml:space="preserve">Достаточно отметить, что объем промышленного производства в 1985 году по сравнению с 1955 годом в Республике возрос в 8,9 раза, сельского хозяйства - в 6,2 раза, строительства - почти в 8 раз. Таким образом, за этот период по своему экономическому потенциалу у нас как бы образовалось семь новых Казахстанов. По многим показателям темпы развития народного хозяйства Республики были одними из самых высоких в СССР. На необжитых просторах за последние десятилетия возникли тысячи населенных пунктов, среди них 68 районных поселков и 43 города, в том числе такие крупные административные и промышленные центры, как Шевченко, Аркалык, Экибастуз, Рудный, Кентау, Жанатас и другие. Ускоренно развивались наука, культура, образование, здравоохранение и искусство. Из года в год росли денежные накопления трудящихся. Казахстанцы наяву чувствовали перемены в жизни к лучшему.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 народе говорят, что глаза - зеркало души человеческой. У этого высокого, стройного человека было простое одухотворенное лицо и живые ясные глаза. Они всегда доброжелательно и приветливо смотрели на друзей, с вниманием и сочувствием - на пришедших за помощью, строго и взыскательно на людей нерадивых и "скользких".</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Внешностью - весомый, зримый и привлекательный - он как бы заполнял весь горизонт и выделялся среди других своей простотой, интеллигентностью.</w:t>
      </w:r>
      <w:r w:rsidRPr="009E1F48">
        <w:rPr>
          <w:sz w:val="28"/>
          <w:szCs w:val="28"/>
        </w:rPr>
        <w:br/>
        <w:t>Димаш Ахмедович был внимательным и чутким человеком. Его отличали высокая культура, добросердечность, порядочность, общительность. Доброта и поддержка инициативы сочетались у него с высокой требовательностью, доступностью, исключительным вниманием к руководящим работникам всех рангов и к тем, кто стоял у станков, работал в поле, на ферме, стройке или в лаборатории.</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Д.А.Кунаев придавал особую цену слову и если что-то обещал, то обязательно выполнял. Его слову верили. Кунаев сказал - и не надо было больше никаких бумажек, никаких письменных гарантий. Он по праву сыскал репутацию созидателя.</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Обладая огромной властью, Димаш Ахмедович никогда не подменял требовательность грубостью. В этом духе воспитывал и нас. Он строго относился к тем руководителям, которые хамили и унижали человеческое достоинство, отстранял их от работы.</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Он не был скуп на поощрения, но заслужить их могли лишь люди думающие, инициативные, точные и безукоризненные в работе. Труднейшая работа под его руководством для многих из нас: казахов, русских, украинцев, немцев и людей других национальностей - была не в тягость, а в радость и всегда спорилась. Он не стеснял подчиненных личной опекой, предоставляя широкий простор для инициативы и творчества.</w:t>
      </w:r>
      <w:r w:rsidRPr="009E1F48">
        <w:rPr>
          <w:sz w:val="28"/>
          <w:szCs w:val="28"/>
        </w:rPr>
        <w:br/>
        <w:t>Димаш Ахмедович уделял большое внимание подъему сельского хозяйства республики. Он постоянно интересовался, как идет техническое перевооружение агропромышленного комплекса, вопросами племенного дела и семеноводства, внедрением в производство новейших технологий, переустройством села и бытом сельских тружеников. Часто приглашал к себе министров, отвечающих за АПК, советовался с учеными, специалистами и передовиками производства.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Благодаря ударному труду сельских тружеников, которые постоянно чувствовали заботу и поддержку Д.А.Кунаева, республика превратилась в крупнейшую зерновую и животноводческую базу Советского Союза.</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За годы освоения целины Казахстан 9 раз продавал стране более миллиарда пудов хлеба, а в десятой пятилетке почти ежегодно. Валовое производство зерна достигало 27-28 миллиона тонн, а в отдельные годы - 34 миллионов тонн. На душу населения производилось от 1500 до 2000 килограммов зерна. Для сравнения: в СССР этот показатель в 1984 году составлял 712 килограммов, в США - 1331 килограмм, во Франции - 1075, в ФРГ - 448 килограммов. Поставки в государственные ресурсы сильных сортов пшеницы достигали 70 процентов от общих объемов заготовки этой культуры в целом в СССР.</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Поголовье крупного рогатого скота на 1 января 1987 года достигло 9,5 миллиона голов, овец - 36,5 миллиона голов. Росли объемы производства и заготовок мяса, молока, яиц шерсти и другой продукции.</w:t>
      </w:r>
      <w:r w:rsidRPr="009E1F48">
        <w:rPr>
          <w:sz w:val="28"/>
          <w:szCs w:val="28"/>
        </w:rPr>
        <w:br/>
        <w:t>Неизмеримо выросли масштабы капитального строительства на селе, куда было вложено в 7 раз больше средств, чем во все народное хозяйство Казахстана во все годы, предшествующие подъему целины. Если в 1940 году в республике было 194 совхоза, то в 1985 их стало более 2 тысяч. Затраты на освоение целины окупились с лихвой.</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За достижение высоких производственных показателей сотни тысяч передовиков сельского хозяйства были награждены орденами и медалями СССР, а многие из них удостоились звания Героя Социалистического Труда.</w:t>
      </w:r>
      <w:r w:rsidRPr="009E1F48">
        <w:rPr>
          <w:sz w:val="28"/>
          <w:szCs w:val="28"/>
        </w:rPr>
        <w:br/>
        <w:t>Димаш Ахмедович имел чисто свой, "кунаевский", стиль работы, обладал редким даром "схватывать" главное в сложном хозяйственном механизме республики, быстро ориентироваться в обстановке, всегда предвидел, во что может вылиться то или иное принимаемое решение, умел развивать намечающиеся успехи, сулящие большие выгоды государству.</w:t>
      </w:r>
      <w:r w:rsidRPr="009E1F48">
        <w:rPr>
          <w:sz w:val="28"/>
          <w:szCs w:val="28"/>
        </w:rPr>
        <w:br/>
        <w:t>Ни один участок народного хозяйства республики не оставался без его внимания. Вопросы экономики, промышленности, строительства, образования, здравоохранения, культуры, идеологии всегда были в центре его деятельности, а также Бюро ЦК и правительства Республики.</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Димаш Ахмедович очень бережно растил и ценил кадры, обладал добрым сердцем, был всегда справедливым, не терпел чванливости, верхоглядства, спешки и формализма. Очень ценил порядочность, работоспособность, преданность.</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Д.А.Кунаев очень ценил время и тщательно его планировал. Часто ездил в области. Встречался с людьми и всегда выступал перед ними без "бумажки". Его речь отличалась лаконичностью, ясностью мысли, краткостью и легко усваивалась слушателями. Только на официальных мероприятиях он пользовался текстом, над которым работал сам. Большую помощь в этом ему оказывали руководители отделов ЦК и его помощники А.Б.Бекежанов и В.В. Владимиров. Это были высококвалифицированные, грамотные и преданные работники, с которыми у меня сложились хорошие деловые товарищеские отношения.</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Как руководитель крупнейшей республики Димаш Ахмедович настойчиво и эффективно решал сложнейшие вопросы в союзных органах по многим проблемам хозяйственного строительства в Казахстане. И, как правило, находил поддержку. Вместе с тем ему как члену Политбюро ЦК КПСС трудно было противостоять центру, Москве и приходилось проявлять такт, гибкость, а иногда и уступчивость. Они искренне любили и уважали своего лидера. Он пользовался большим авторитетом за рубежом и в советском государстве.</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Член Политбюро ЦК КПСС, депутат Верховного Совета СССР, трижды Герой Социалистического Труда, кавалер восьми орденов Ленина, академик - вот заслуженная дань его труду, таланту, уму и преданности делу, которому он посвятил свою яркую жизнь. </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 xml:space="preserve">Как истинный интернационалист, Д.А.Кунаев не только хорошо знал свой многонациональный народ, но и любил его, высоко ценил его патриотизм, трудолюбие, самопожертвование и духовное величие. </w:t>
      </w:r>
      <w:r w:rsidRPr="009E1F48">
        <w:rPr>
          <w:sz w:val="28"/>
          <w:szCs w:val="28"/>
        </w:rPr>
        <w:br/>
        <w:t>Как о Человеке, который в последние годы жизни необоснованно был подвергнут жесточайшей критике и предан забвению.</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Как и многих других людей Земли Казахской, радует, что простые люди по-прежнему любят его, что правительство страны присвоило его имя улицам, школам, предприятиям и университетам, а президент Н.А.Назарбаев возлагает цветы к памятнику Димаша Ахмедовича в день его рождения.</w:t>
      </w:r>
      <w:r w:rsidRPr="009E1F48">
        <w:rPr>
          <w:sz w:val="28"/>
          <w:szCs w:val="28"/>
        </w:rPr>
        <w:br/>
        <w:t>Не сделав этого, мы оказались бы Иванами не помнящими родства, плохими нравственными наставниками для молодого поколения, которому придется строить новую жизнь в своей стране.</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Димаш Ахмедович вел дружбу с видными деятелями культуры, музыкантами, композиторами, художниками, архитекторами. Хорошо знал литературу, искусство. Не переставал восхищаться именитыми казахстанцами. Много хороших и добрых слов им было сказано о поэте Олжасе Сулейменове, артистах К.Байсеитовой, Б.Тулегеновой, Е.Серкебаеве, А.Ашимове, архитекторе Ю.Г.Ратушном и многих других известных людях.</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Находясь у руля республики, он чувствовал свою ответственность перед страной и народом, был честен перед ними, никогда не злоупотреблял властью в личных, корыстных целях, оберегал себя и членов своей семьи от "доброжелателей", которые могли нанести ущерб его авторитету.</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Он ушел из жизни, от нас, сделав все, что было в его силах, и еще многое сверх того, отдав свое сердце на благо обновления и преобразования земли казахской, на благо народа, живущего на ней.</w:t>
      </w:r>
    </w:p>
    <w:p w:rsidR="00676272" w:rsidRPr="009E1F48" w:rsidRDefault="00676272" w:rsidP="009E1F48">
      <w:pPr>
        <w:widowControl w:val="0"/>
        <w:spacing w:before="0" w:after="0" w:line="360" w:lineRule="auto"/>
        <w:ind w:firstLine="720"/>
        <w:jc w:val="both"/>
        <w:rPr>
          <w:sz w:val="28"/>
          <w:szCs w:val="28"/>
        </w:rPr>
      </w:pPr>
      <w:r w:rsidRPr="009E1F48">
        <w:rPr>
          <w:sz w:val="28"/>
          <w:szCs w:val="28"/>
        </w:rPr>
        <w:t>Память народная будет беречь имя Димаша Ахмедовича Кунаева в ряду самых славных имен казахского народа. И это лучший памятник великому, мудрому человеку - созидателю.</w:t>
      </w:r>
    </w:p>
    <w:p w:rsidR="00676272" w:rsidRPr="009E1F48" w:rsidRDefault="009E1F48" w:rsidP="009E1F48">
      <w:pPr>
        <w:pStyle w:val="1"/>
        <w:keepNext w:val="0"/>
        <w:widowControl w:val="0"/>
      </w:pPr>
      <w:bookmarkStart w:id="32" w:name="_Toc41319486"/>
      <w:r>
        <w:br w:type="page"/>
      </w:r>
      <w:r w:rsidR="00676272" w:rsidRPr="009E1F48">
        <w:t>Список использованной литературы</w:t>
      </w:r>
      <w:bookmarkEnd w:id="32"/>
    </w:p>
    <w:p w:rsidR="00676272" w:rsidRPr="009E1F48" w:rsidRDefault="00676272" w:rsidP="009E1F48">
      <w:pPr>
        <w:widowControl w:val="0"/>
        <w:spacing w:before="0" w:after="0" w:line="360" w:lineRule="auto"/>
        <w:ind w:firstLine="720"/>
        <w:jc w:val="both"/>
        <w:rPr>
          <w:sz w:val="28"/>
          <w:szCs w:val="28"/>
        </w:rPr>
      </w:pPr>
    </w:p>
    <w:p w:rsidR="00676272" w:rsidRPr="009E1F48" w:rsidRDefault="00676272" w:rsidP="009E1F48">
      <w:pPr>
        <w:widowControl w:val="0"/>
        <w:shd w:val="clear" w:color="auto" w:fill="FFFFFF"/>
        <w:spacing w:before="0" w:after="0" w:line="360" w:lineRule="auto"/>
        <w:jc w:val="both"/>
        <w:rPr>
          <w:sz w:val="28"/>
          <w:szCs w:val="28"/>
        </w:rPr>
      </w:pPr>
      <w:r w:rsidRPr="009E1F48">
        <w:rPr>
          <w:sz w:val="28"/>
          <w:szCs w:val="28"/>
          <w:lang w:val="en-US"/>
        </w:rPr>
        <w:t>I</w:t>
      </w:r>
      <w:r w:rsidRPr="009E1F48">
        <w:rPr>
          <w:sz w:val="28"/>
          <w:szCs w:val="28"/>
        </w:rPr>
        <w:t>. Работы общетеоретического характера</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 xml:space="preserve">Назарбаев Н.А. На пороге </w:t>
      </w:r>
      <w:r w:rsidRPr="009E1F48">
        <w:rPr>
          <w:sz w:val="28"/>
          <w:szCs w:val="28"/>
          <w:lang w:val="en-US"/>
        </w:rPr>
        <w:t>XXI</w:t>
      </w:r>
      <w:r w:rsidRPr="009E1F48">
        <w:rPr>
          <w:sz w:val="28"/>
          <w:szCs w:val="28"/>
        </w:rPr>
        <w:t xml:space="preserve"> века. Алматы, Онер, 1996.- 288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Пять лет независимости. - Алматы: Казахстан, 1996. -624с.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Евразийский союз: идеи, практика, перспективы. 1994-1997. – Москва: Фонд содействия развитию социальных наук, 1997. – 480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Алмат</w:t>
      </w:r>
      <w:bookmarkStart w:id="33" w:name="л"/>
      <w:bookmarkEnd w:id="33"/>
      <w:r w:rsidRPr="009E1F48">
        <w:rPr>
          <w:sz w:val="28"/>
          <w:szCs w:val="28"/>
        </w:rPr>
        <w:t>ы: Онер, 1997. – 270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В потоке истории. – Алматы: Атамура, 1999. – 296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Стратегия трансформации общества и возрождения европейской цивилизации. – Москва: Экономика, 2000. - 544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Эпицентр мира. – Алматы: Елорда, 2001. – 294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Нурсултан Назарбаев: Моя цель - построить нормальное демократическое общество // Казахстанская правда. - 2002. - 7 февраля.</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 xml:space="preserve">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 </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 А. Критическое  десятилетие.  - Алматы: Атамура, 2003. - 240 стр.</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Токаев К.К. Внешняя политика: Время размышлений, время действий. // Казахстан и мировое сообщество. - 1995, №2</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Токаев К.К. Под стягом независимости. Очерки внешней политики. -Алматы: Б</w:t>
      </w:r>
      <w:r w:rsidRPr="009E1F48">
        <w:rPr>
          <w:sz w:val="28"/>
          <w:szCs w:val="28"/>
          <w:lang w:val="en-US"/>
        </w:rPr>
        <w:t>i</w:t>
      </w:r>
      <w:r w:rsidRPr="009E1F48">
        <w:rPr>
          <w:sz w:val="28"/>
          <w:szCs w:val="28"/>
        </w:rPr>
        <w:t>л</w:t>
      </w:r>
      <w:r w:rsidRPr="009E1F48">
        <w:rPr>
          <w:sz w:val="28"/>
          <w:szCs w:val="28"/>
          <w:lang w:val="en-US"/>
        </w:rPr>
        <w:t>i</w:t>
      </w:r>
      <w:r w:rsidRPr="009E1F48">
        <w:rPr>
          <w:sz w:val="28"/>
          <w:szCs w:val="28"/>
        </w:rPr>
        <w:t xml:space="preserve">м, 1997.- </w:t>
      </w:r>
      <w:r w:rsidRPr="009E1F48">
        <w:rPr>
          <w:sz w:val="28"/>
          <w:szCs w:val="28"/>
          <w:lang w:val="en-US"/>
        </w:rPr>
        <w:t>736</w:t>
      </w:r>
      <w:r w:rsidRPr="009E1F48">
        <w:rPr>
          <w:sz w:val="28"/>
          <w:szCs w:val="28"/>
        </w:rPr>
        <w:t xml:space="preserve">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bookmarkStart w:id="34" w:name="_Hlt38357246"/>
      <w:bookmarkEnd w:id="34"/>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Токаев К.К. Внешняя политика Казахстана в условиях глобализации. –Алматы: Сак, 2000. - 584 с.</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Токаев К.К. Дипломатия Республики Казахстана. –Алматы: Елорда, 2001. - 552 с.</w:t>
      </w:r>
    </w:p>
    <w:p w:rsidR="00676272" w:rsidRPr="009E1F48" w:rsidRDefault="00676272" w:rsidP="009E1F48">
      <w:pPr>
        <w:widowControl w:val="0"/>
        <w:shd w:val="clear" w:color="auto" w:fill="FFFFFF"/>
        <w:spacing w:before="0" w:after="0" w:line="360" w:lineRule="auto"/>
        <w:jc w:val="both"/>
        <w:rPr>
          <w:sz w:val="28"/>
          <w:szCs w:val="28"/>
        </w:rPr>
      </w:pPr>
    </w:p>
    <w:p w:rsidR="00676272" w:rsidRPr="009E1F48" w:rsidRDefault="00676272" w:rsidP="009E1F48">
      <w:pPr>
        <w:widowControl w:val="0"/>
        <w:shd w:val="clear" w:color="auto" w:fill="FFFFFF"/>
        <w:spacing w:before="0" w:after="0" w:line="360" w:lineRule="auto"/>
        <w:jc w:val="both"/>
        <w:rPr>
          <w:sz w:val="28"/>
          <w:szCs w:val="28"/>
          <w:lang w:val="en-US"/>
        </w:rPr>
      </w:pPr>
      <w:r w:rsidRPr="009E1F48">
        <w:rPr>
          <w:sz w:val="28"/>
          <w:szCs w:val="28"/>
          <w:lang w:val="en-US"/>
        </w:rPr>
        <w:t>II</w:t>
      </w:r>
      <w:r w:rsidRPr="009E1F48">
        <w:rPr>
          <w:sz w:val="28"/>
          <w:szCs w:val="28"/>
        </w:rPr>
        <w:t>. Источники</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Устав Организации Объединенных Наций (Сан-Франциско, 26 июня 1945 г.)</w:t>
      </w:r>
    </w:p>
    <w:p w:rsidR="00676272" w:rsidRPr="009E1F48" w:rsidRDefault="00676272" w:rsidP="009E1F48">
      <w:pPr>
        <w:widowControl w:val="0"/>
        <w:numPr>
          <w:ilvl w:val="0"/>
          <w:numId w:val="28"/>
        </w:numPr>
        <w:spacing w:before="0" w:after="0" w:line="360" w:lineRule="auto"/>
        <w:ind w:firstLine="0"/>
        <w:jc w:val="both"/>
        <w:rPr>
          <w:sz w:val="28"/>
          <w:szCs w:val="28"/>
        </w:rPr>
      </w:pPr>
      <w:r w:rsidRPr="009E1F48">
        <w:rPr>
          <w:sz w:val="28"/>
          <w:szCs w:val="28"/>
        </w:rPr>
        <w:t>Заявление мюнхенского отделения международного демократического комитета по правам человека «Алма-Ата - Хельсинки - Париж» // Мюнхен, 4 августа, 1991 г.</w:t>
      </w:r>
    </w:p>
    <w:p w:rsidR="00676272" w:rsidRPr="009E1F48" w:rsidRDefault="00676272" w:rsidP="009E1F48">
      <w:pPr>
        <w:widowControl w:val="0"/>
        <w:numPr>
          <w:ilvl w:val="0"/>
          <w:numId w:val="28"/>
        </w:numPr>
        <w:spacing w:before="0" w:after="0" w:line="360" w:lineRule="auto"/>
        <w:ind w:firstLine="0"/>
        <w:jc w:val="both"/>
        <w:rPr>
          <w:sz w:val="28"/>
          <w:szCs w:val="28"/>
        </w:rPr>
      </w:pPr>
      <w:r w:rsidRPr="009E1F48">
        <w:rPr>
          <w:sz w:val="28"/>
          <w:szCs w:val="28"/>
        </w:rPr>
        <w:t xml:space="preserve">Казахская ССР: краткий историко-экономический очерк. - Москва, 1958. </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Кунаев Д.А. В. И. Ленин и национально-освободительное движение, в сборнике: Проблемы национально-освободительного движения. Материалы международного симпозиума, посвященного 100-летию со дня рождения В. И. Ленина.-  А.-А.,1969, М., 1970; </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Кунаев Д.А.Ленинская национальная политика в действии, в сборнике: Вопросы истории Компартии Казахстана, в. 7, -  А.-А., 1970. </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Материалы </w:t>
      </w:r>
      <w:r w:rsidRPr="009E1F48">
        <w:rPr>
          <w:sz w:val="28"/>
          <w:szCs w:val="28"/>
          <w:lang w:val="en-US"/>
        </w:rPr>
        <w:t>XXIII</w:t>
      </w:r>
      <w:r w:rsidRPr="009E1F48">
        <w:rPr>
          <w:sz w:val="28"/>
          <w:szCs w:val="28"/>
        </w:rPr>
        <w:t xml:space="preserve"> — </w:t>
      </w:r>
      <w:r w:rsidRPr="009E1F48">
        <w:rPr>
          <w:sz w:val="28"/>
          <w:szCs w:val="28"/>
          <w:lang w:val="en-US"/>
        </w:rPr>
        <w:t>XXVI</w:t>
      </w:r>
      <w:r w:rsidRPr="009E1F48">
        <w:rPr>
          <w:sz w:val="28"/>
          <w:szCs w:val="28"/>
        </w:rPr>
        <w:t xml:space="preserve"> съездов КПСС и соответственно </w:t>
      </w:r>
      <w:r w:rsidRPr="009E1F48">
        <w:rPr>
          <w:sz w:val="28"/>
          <w:szCs w:val="28"/>
          <w:lang w:val="en-US"/>
        </w:rPr>
        <w:t>XII</w:t>
      </w:r>
      <w:r w:rsidRPr="009E1F48">
        <w:rPr>
          <w:sz w:val="28"/>
          <w:szCs w:val="28"/>
        </w:rPr>
        <w:t>—</w:t>
      </w:r>
      <w:r w:rsidRPr="009E1F48">
        <w:rPr>
          <w:sz w:val="28"/>
          <w:szCs w:val="28"/>
          <w:lang w:val="en-US"/>
        </w:rPr>
        <w:t>XVI</w:t>
      </w:r>
      <w:r w:rsidRPr="009E1F48">
        <w:rPr>
          <w:sz w:val="28"/>
          <w:szCs w:val="28"/>
        </w:rPr>
        <w:t xml:space="preserve"> съездов КПК.</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Материалы </w:t>
      </w:r>
      <w:r w:rsidRPr="009E1F48">
        <w:rPr>
          <w:sz w:val="28"/>
          <w:szCs w:val="28"/>
          <w:lang w:val="en-US"/>
        </w:rPr>
        <w:t>XXIII</w:t>
      </w:r>
      <w:r w:rsidRPr="009E1F48">
        <w:rPr>
          <w:sz w:val="28"/>
          <w:szCs w:val="28"/>
        </w:rPr>
        <w:t xml:space="preserve"> съезда КПСС. М.. 1966.</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Материалы XXIV съезда КПСС. М.. 1971</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Материалы </w:t>
      </w:r>
      <w:r w:rsidRPr="009E1F48">
        <w:rPr>
          <w:sz w:val="28"/>
          <w:szCs w:val="28"/>
          <w:lang w:val="en-US"/>
        </w:rPr>
        <w:t>XXV</w:t>
      </w:r>
      <w:r w:rsidRPr="009E1F48">
        <w:rPr>
          <w:sz w:val="28"/>
          <w:szCs w:val="28"/>
        </w:rPr>
        <w:t xml:space="preserve"> съезда КПСС.   – М., 1976.</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Материалы XXVI съезда КПСС. М., 1981</w:t>
      </w:r>
      <w:bookmarkStart w:id="35" w:name="и"/>
      <w:bookmarkEnd w:id="35"/>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Материалы XXVII съезда КПСС. М., 1986. </w:t>
      </w:r>
    </w:p>
    <w:p w:rsidR="00676272" w:rsidRPr="009E1F48" w:rsidRDefault="00676272" w:rsidP="009E1F48">
      <w:pPr>
        <w:pStyle w:val="a7"/>
        <w:widowControl w:val="0"/>
        <w:numPr>
          <w:ilvl w:val="0"/>
          <w:numId w:val="28"/>
        </w:numPr>
        <w:spacing w:before="0" w:after="0" w:line="360" w:lineRule="auto"/>
        <w:ind w:left="0" w:right="0" w:firstLine="0"/>
        <w:jc w:val="both"/>
        <w:rPr>
          <w:sz w:val="28"/>
          <w:szCs w:val="28"/>
        </w:rPr>
      </w:pPr>
      <w:r w:rsidRPr="009E1F48">
        <w:rPr>
          <w:sz w:val="28"/>
          <w:szCs w:val="28"/>
        </w:rPr>
        <w:t xml:space="preserve">Очерки истории Компартии Казахстана. -  А-А., 1984. с. 22-308 </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 xml:space="preserve">Постановление об увековечении памяти Д.А.Кунаева от 24 февраля 1994 года // Казахстанская правда, от 24 февраля 1994 года. </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 xml:space="preserve">Постановление Президиума Верховного Совета Казахской ССР о выводах и предложениях комиссии по окончательной оценке обстоятельств, связанных с событиями в городе Алма-Ате 17-18 декабря 1986 года // Алма-Ата, от 24 сентября 1990 г. </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 xml:space="preserve">Выводы и предложения комиссии Президиума Верховного Совета Казахской ССР по окончательной оценке обстоятельств, связанных с событиями в городе Алма-Ате 17-18 декабря 1986 года // Алма-Ата, от 24 сентября 1990 г. </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 xml:space="preserve">Обращение к народным депутатам казахской ССР, ко всем жителям Казахстана и страны // А., 28 сентября 1990 г. </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Сборник   важнейших документов по международному праву. М. 1996-1997гг.</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Стратегия Ассамблеи народов Казахстана на среднесрочный период (до 2007 года) // Утверждена Указом Президента Республики Казахстан от 26 апреля 2002 года, № 856</w:t>
      </w:r>
    </w:p>
    <w:p w:rsidR="00676272" w:rsidRPr="009E1F48" w:rsidRDefault="00676272" w:rsidP="009E1F48">
      <w:pPr>
        <w:widowControl w:val="0"/>
        <w:numPr>
          <w:ilvl w:val="0"/>
          <w:numId w:val="28"/>
        </w:numPr>
        <w:shd w:val="clear" w:color="auto" w:fill="FFFFFF"/>
        <w:spacing w:before="0" w:after="0" w:line="360" w:lineRule="auto"/>
        <w:ind w:firstLine="0"/>
        <w:jc w:val="both"/>
        <w:rPr>
          <w:sz w:val="28"/>
          <w:szCs w:val="28"/>
        </w:rPr>
      </w:pPr>
      <w:r w:rsidRPr="009E1F48">
        <w:rPr>
          <w:sz w:val="28"/>
          <w:szCs w:val="28"/>
        </w:rPr>
        <w:t>Телеграмма Президентам // Президент Демократического Комитета по правам человека «Алма-Ата - Хельсинки - Париж» -  Народный депутат СССР М. Шаханов</w:t>
      </w:r>
    </w:p>
    <w:p w:rsidR="00676272" w:rsidRPr="009E1F48" w:rsidRDefault="00676272" w:rsidP="009E1F48">
      <w:pPr>
        <w:widowControl w:val="0"/>
        <w:shd w:val="clear" w:color="auto" w:fill="FFFFFF"/>
        <w:spacing w:before="0" w:after="0" w:line="360" w:lineRule="auto"/>
        <w:jc w:val="both"/>
        <w:rPr>
          <w:sz w:val="28"/>
          <w:szCs w:val="28"/>
        </w:rPr>
      </w:pPr>
    </w:p>
    <w:p w:rsidR="00676272" w:rsidRPr="009E1F48" w:rsidRDefault="00676272" w:rsidP="009E1F48">
      <w:pPr>
        <w:widowControl w:val="0"/>
        <w:shd w:val="clear" w:color="auto" w:fill="FFFFFF"/>
        <w:spacing w:before="0" w:after="0" w:line="360" w:lineRule="auto"/>
        <w:jc w:val="both"/>
        <w:rPr>
          <w:sz w:val="28"/>
          <w:szCs w:val="28"/>
          <w:lang w:val="en-US"/>
        </w:rPr>
      </w:pPr>
      <w:r w:rsidRPr="009E1F48">
        <w:rPr>
          <w:sz w:val="28"/>
          <w:szCs w:val="28"/>
          <w:lang w:val="en-US"/>
        </w:rPr>
        <w:t xml:space="preserve">III. </w:t>
      </w:r>
      <w:r w:rsidRPr="009E1F48">
        <w:rPr>
          <w:sz w:val="28"/>
          <w:szCs w:val="28"/>
        </w:rPr>
        <w:t>Монографии и статьи</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Абылхожин Ж. Очерки социально-экономической истории Ка</w:t>
      </w:r>
      <w:r w:rsidRPr="009E1F48">
        <w:rPr>
          <w:sz w:val="28"/>
          <w:szCs w:val="28"/>
        </w:rPr>
        <w:softHyphen/>
        <w:t>захстана. - Алматы, 1997.</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 xml:space="preserve">Арыстанбекова А.Х. Объединенные </w:t>
      </w:r>
      <w:bookmarkStart w:id="36" w:name="м"/>
      <w:bookmarkEnd w:id="36"/>
      <w:r w:rsidRPr="009E1F48">
        <w:rPr>
          <w:sz w:val="28"/>
          <w:szCs w:val="28"/>
        </w:rPr>
        <w:t>нации и Казахстан. – А.: Дайджест-Пресс, 2002 г. – 432 с.</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Белоусов Я. Неизданное интерьвью. // Алматы: Континент, 2002, №1. – с. 30-31.</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bookmarkStart w:id="37" w:name="_Hlt38361561"/>
      <w:r w:rsidRPr="009E1F48">
        <w:rPr>
          <w:sz w:val="28"/>
          <w:szCs w:val="28"/>
        </w:rPr>
        <w:t xml:space="preserve">Богатуров А. Без перемен не обойтись. // Азия и Африка сегодня, №3, 1991. </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Большая советская Энциклопедия. – М., 1976г.</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Борисов Ю.В. Шарль Моррис Талейран-Перигор. – Москва: Наука, 1987.</w:t>
      </w:r>
    </w:p>
    <w:bookmarkEnd w:id="37"/>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Бурлацкий Ф.М., Галкин А.А. Социология, политика международных отношений. – М.</w:t>
      </w:r>
    </w:p>
    <w:p w:rsidR="00676272" w:rsidRPr="009E1F48" w:rsidRDefault="00676272" w:rsidP="009E1F48">
      <w:pPr>
        <w:widowControl w:val="0"/>
        <w:numPr>
          <w:ilvl w:val="0"/>
          <w:numId w:val="30"/>
        </w:numPr>
        <w:shd w:val="clear" w:color="auto" w:fill="FFFFFF"/>
        <w:spacing w:before="0" w:after="0" w:line="360" w:lineRule="auto"/>
        <w:ind w:firstLine="0"/>
        <w:jc w:val="both"/>
        <w:rPr>
          <w:rStyle w:val="a8"/>
          <w:i w:val="0"/>
          <w:sz w:val="28"/>
          <w:szCs w:val="28"/>
        </w:rPr>
      </w:pPr>
      <w:r w:rsidRPr="009E1F48">
        <w:rPr>
          <w:rStyle w:val="a8"/>
          <w:i w:val="0"/>
          <w:sz w:val="28"/>
          <w:szCs w:val="28"/>
        </w:rPr>
        <w:t>Видова О. Нурсултан Назарбаев. Портрет человека и политика. – А., 2000 г.</w:t>
      </w:r>
    </w:p>
    <w:p w:rsidR="00676272" w:rsidRPr="009E1F48" w:rsidRDefault="00676272" w:rsidP="009E1F48">
      <w:pPr>
        <w:widowControl w:val="0"/>
        <w:numPr>
          <w:ilvl w:val="0"/>
          <w:numId w:val="29"/>
        </w:numPr>
        <w:shd w:val="clear" w:color="auto" w:fill="FFFFFF"/>
        <w:spacing w:before="0" w:after="0" w:line="360" w:lineRule="auto"/>
        <w:ind w:firstLine="0"/>
        <w:jc w:val="both"/>
        <w:rPr>
          <w:sz w:val="28"/>
          <w:szCs w:val="28"/>
        </w:rPr>
      </w:pPr>
      <w:r w:rsidRPr="009E1F48">
        <w:rPr>
          <w:sz w:val="28"/>
          <w:szCs w:val="28"/>
        </w:rPr>
        <w:t>История Казахстана в лицах: Политические портреты / под ред. Григорьева В.К. и Кусаинова А.К. - Акмола, 1999. - 128 с.</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Куколка Ю. Проблемы теории международных отношений. – М., 1980.</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Кунаев Д.А. О моем времени: Воспоминания. — Алма-Ата: Дэу</w:t>
      </w:r>
      <w:r w:rsidRPr="009E1F48">
        <w:rPr>
          <w:sz w:val="28"/>
          <w:szCs w:val="28"/>
          <w:lang w:val="en-US"/>
        </w:rPr>
        <w:t>i</w:t>
      </w:r>
      <w:r w:rsidRPr="009E1F48">
        <w:rPr>
          <w:sz w:val="28"/>
          <w:szCs w:val="28"/>
        </w:rPr>
        <w:t xml:space="preserve">р, МП «Ынтымак, 1992. - 312 с. </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Кунаев Д.А. От Сталина до Горбачева (в аспекте истории Ка</w:t>
      </w:r>
      <w:r w:rsidRPr="009E1F48">
        <w:rPr>
          <w:sz w:val="28"/>
          <w:szCs w:val="28"/>
        </w:rPr>
        <w:softHyphen/>
        <w:t>захстана).-  Алматы, 1994.</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Кунаев Д.А. Исследования возможности перехода с подземных работ на открытые горные работы на Миргалимсайском месторождении свинцово-цинковых руд. Алма-Ата, 1950. </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Кунаев Д.А. Научно-технические основы электрификации горнодобывающих машин на рудниках. Алма-Ата, 1985. </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Кунаев Д.А. Развитие открытых горных работ в Казахстане. Алма-Ата, 1964. </w:t>
      </w:r>
    </w:p>
    <w:p w:rsidR="00676272" w:rsidRPr="009E1F48" w:rsidRDefault="00676272" w:rsidP="009E1F48">
      <w:pPr>
        <w:pStyle w:val="a7"/>
        <w:widowControl w:val="0"/>
        <w:numPr>
          <w:ilvl w:val="0"/>
          <w:numId w:val="30"/>
        </w:numPr>
        <w:spacing w:before="0" w:after="0" w:line="360" w:lineRule="auto"/>
        <w:ind w:left="0" w:right="0" w:firstLine="0"/>
        <w:jc w:val="both"/>
        <w:rPr>
          <w:sz w:val="28"/>
          <w:szCs w:val="28"/>
        </w:rPr>
      </w:pPr>
      <w:r w:rsidRPr="009E1F48">
        <w:rPr>
          <w:sz w:val="28"/>
          <w:szCs w:val="28"/>
        </w:rPr>
        <w:t xml:space="preserve">Кунаев Д.А. Разработка Коунрадского месторождения медных руд. А.-А., 1949; </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Мейиржан Машан  </w:t>
      </w:r>
      <w:r w:rsidRPr="009E1F48">
        <w:rPr>
          <w:sz w:val="28"/>
          <w:szCs w:val="28"/>
        </w:rPr>
        <w:fldChar w:fldCharType="begin"/>
      </w:r>
      <w:r w:rsidRPr="009E1F48">
        <w:rPr>
          <w:sz w:val="28"/>
          <w:szCs w:val="28"/>
        </w:rPr>
        <w:instrText>PRIVATE</w:instrText>
      </w:r>
      <w:r w:rsidRPr="009E1F48">
        <w:rPr>
          <w:sz w:val="28"/>
          <w:szCs w:val="28"/>
        </w:rPr>
        <w:fldChar w:fldCharType="end"/>
      </w:r>
      <w:r w:rsidRPr="009E1F48">
        <w:rPr>
          <w:sz w:val="28"/>
          <w:szCs w:val="28"/>
        </w:rPr>
        <w:t>Д.А. Кунаев  - История в портретах (личности в истории) – А.,1999.</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Рыбников А.П. К 90-летию со дня рождения Д.А.Кунаева. Бывший член Бюро, секретарь Компартии Казахстана А.П.Рыбников // Простор, 2002, №1.</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Савицкая Н. «...Разбавьте грязью» // Бірлесу, 27 сентября, 5, 18 октября 1990 года.</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Состоялось заседание за «круглым столом» на тему «Д.Кунаев и его соратники» // Казахстанская правда от  26.09.2002 16:27 </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Тарле Е.В. Сочинение в </w:t>
      </w:r>
      <w:r w:rsidRPr="009E1F48">
        <w:rPr>
          <w:sz w:val="28"/>
          <w:szCs w:val="28"/>
          <w:lang w:val="en-US"/>
        </w:rPr>
        <w:t>XII</w:t>
      </w:r>
      <w:r w:rsidRPr="009E1F48">
        <w:rPr>
          <w:sz w:val="28"/>
          <w:szCs w:val="28"/>
        </w:rPr>
        <w:t xml:space="preserve"> тт.: т.</w:t>
      </w:r>
      <w:r w:rsidRPr="009E1F48">
        <w:rPr>
          <w:sz w:val="28"/>
          <w:szCs w:val="28"/>
          <w:lang w:val="en-US"/>
        </w:rPr>
        <w:t>XI</w:t>
      </w:r>
      <w:r w:rsidRPr="009E1F48">
        <w:rPr>
          <w:sz w:val="28"/>
          <w:szCs w:val="28"/>
        </w:rPr>
        <w:t>. – Москва, 1961.</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Толмачев Г. 50 встреч с Д.А. Кунаевым: воспоминания. - Алма</w:t>
      </w:r>
      <w:r w:rsidRPr="009E1F48">
        <w:rPr>
          <w:sz w:val="28"/>
          <w:szCs w:val="28"/>
        </w:rPr>
        <w:softHyphen/>
        <w:t>ты, 1997.</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Турсынов А. Динмухаммед Кунаев. Человек, который построил наш дом. // Алматы: Континент, 2002, №1. – с. 26-29.</w:t>
      </w:r>
    </w:p>
    <w:p w:rsidR="00676272" w:rsidRPr="009E1F48" w:rsidRDefault="00676272" w:rsidP="009E1F48">
      <w:pPr>
        <w:widowControl w:val="0"/>
        <w:numPr>
          <w:ilvl w:val="0"/>
          <w:numId w:val="30"/>
        </w:numPr>
        <w:shd w:val="clear" w:color="auto" w:fill="FFFFFF"/>
        <w:spacing w:before="0" w:after="0" w:line="360" w:lineRule="auto"/>
        <w:ind w:firstLine="0"/>
        <w:jc w:val="both"/>
        <w:rPr>
          <w:sz w:val="28"/>
          <w:szCs w:val="28"/>
        </w:rPr>
      </w:pPr>
      <w:r w:rsidRPr="009E1F48">
        <w:rPr>
          <w:sz w:val="28"/>
          <w:szCs w:val="28"/>
        </w:rPr>
        <w:t>Цыганков П.А. Теория международных отношений. - М., 2003 г.</w:t>
      </w:r>
    </w:p>
    <w:p w:rsidR="00676272" w:rsidRPr="009E1F48" w:rsidRDefault="00676272" w:rsidP="009E1F48">
      <w:pPr>
        <w:widowControl w:val="0"/>
        <w:numPr>
          <w:ilvl w:val="0"/>
          <w:numId w:val="30"/>
        </w:numPr>
        <w:spacing w:before="0" w:after="0" w:line="360" w:lineRule="auto"/>
        <w:ind w:firstLine="0"/>
        <w:jc w:val="both"/>
        <w:rPr>
          <w:sz w:val="28"/>
          <w:szCs w:val="28"/>
        </w:rPr>
      </w:pPr>
      <w:r w:rsidRPr="009E1F48">
        <w:rPr>
          <w:sz w:val="28"/>
          <w:szCs w:val="28"/>
        </w:rPr>
        <w:t xml:space="preserve">Шбинтаев Р. Наш Димаш // Экспресс К. Ленинская смена N 6 (14919) от 12.01.2002 </w:t>
      </w:r>
    </w:p>
    <w:p w:rsidR="00676272" w:rsidRPr="009E1F48" w:rsidRDefault="00676272" w:rsidP="009E1F48">
      <w:pPr>
        <w:widowControl w:val="0"/>
        <w:spacing w:before="0" w:after="0" w:line="360" w:lineRule="auto"/>
        <w:ind w:firstLine="720"/>
        <w:jc w:val="both"/>
        <w:rPr>
          <w:sz w:val="28"/>
          <w:szCs w:val="28"/>
        </w:rPr>
      </w:pPr>
      <w:bookmarkStart w:id="38" w:name="_GoBack"/>
      <w:bookmarkEnd w:id="38"/>
    </w:p>
    <w:sectPr w:rsidR="00676272" w:rsidRPr="009E1F48" w:rsidSect="009E1F48">
      <w:headerReference w:type="even" r:id="rId7"/>
      <w:headerReference w:type="default" r:id="rId8"/>
      <w:footnotePr>
        <w:numRestart w:val="eachPage"/>
      </w:footnotePr>
      <w:type w:val="continuous"/>
      <w:pgSz w:w="11906" w:h="16838" w:code="9"/>
      <w:pgMar w:top="1134" w:right="851" w:bottom="1134" w:left="1701" w:header="680" w:footer="68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48" w:rsidRDefault="00495A48">
      <w:pPr>
        <w:spacing w:before="0" w:after="0"/>
        <w:rPr>
          <w:sz w:val="28"/>
          <w:szCs w:val="28"/>
        </w:rPr>
      </w:pPr>
      <w:r>
        <w:rPr>
          <w:sz w:val="28"/>
          <w:szCs w:val="28"/>
        </w:rPr>
        <w:separator/>
      </w:r>
    </w:p>
  </w:endnote>
  <w:endnote w:type="continuationSeparator" w:id="0">
    <w:p w:rsidR="00495A48" w:rsidRDefault="00495A48">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48" w:rsidRDefault="00495A48">
      <w:pPr>
        <w:spacing w:before="0" w:after="0"/>
        <w:rPr>
          <w:sz w:val="28"/>
          <w:szCs w:val="28"/>
        </w:rPr>
      </w:pPr>
      <w:r>
        <w:rPr>
          <w:sz w:val="28"/>
          <w:szCs w:val="28"/>
        </w:rPr>
        <w:separator/>
      </w:r>
    </w:p>
  </w:footnote>
  <w:footnote w:type="continuationSeparator" w:id="0">
    <w:p w:rsidR="00495A48" w:rsidRDefault="00495A48">
      <w:pPr>
        <w:spacing w:before="0" w:after="0"/>
        <w:rPr>
          <w:sz w:val="28"/>
          <w:szCs w:val="28"/>
        </w:rPr>
      </w:pPr>
      <w:r>
        <w:rPr>
          <w:sz w:val="28"/>
          <w:szCs w:val="28"/>
        </w:rPr>
        <w:continuationSeparator/>
      </w:r>
    </w:p>
  </w:footnote>
  <w:footnote w:id="1">
    <w:p w:rsidR="00495A48" w:rsidRDefault="00676272">
      <w:pPr>
        <w:pStyle w:val="a3"/>
      </w:pPr>
      <w:r>
        <w:rPr>
          <w:rStyle w:val="a5"/>
        </w:rPr>
        <w:footnoteRef/>
      </w:r>
      <w:r>
        <w:t xml:space="preserve"> Шбинтаев Р. Наш Димаш // Экспресс К. Ленинская смена N 6 (14919) от 12.01.2002 </w:t>
      </w:r>
    </w:p>
  </w:footnote>
  <w:footnote w:id="2">
    <w:p w:rsidR="00495A48" w:rsidRDefault="00676272">
      <w:pPr>
        <w:pStyle w:val="a3"/>
      </w:pPr>
      <w:r>
        <w:rPr>
          <w:rStyle w:val="a5"/>
        </w:rPr>
        <w:footnoteRef/>
      </w:r>
      <w:r>
        <w:t xml:space="preserve"> Постановление об увековечении памяти Д.А.Кунаева от 24 февраля 1994 года // Казахстанская правда, от 24 февраля 1994 года.</w:t>
      </w:r>
    </w:p>
  </w:footnote>
  <w:footnote w:id="3">
    <w:p w:rsidR="00495A48" w:rsidRDefault="00676272">
      <w:pPr>
        <w:pStyle w:val="a3"/>
      </w:pPr>
      <w:r>
        <w:rPr>
          <w:rStyle w:val="a5"/>
          <w:vertAlign w:val="baseline"/>
        </w:rPr>
        <w:footnoteRef/>
      </w:r>
      <w:r>
        <w:t xml:space="preserve"> </w:t>
      </w:r>
      <w:r>
        <w:rPr>
          <w:rStyle w:val="a8"/>
          <w:i w:val="0"/>
        </w:rPr>
        <w:t>Видова О. Нурсултан Назарбаев. Портрет человека и политика. – А., 2000 г.</w:t>
      </w:r>
    </w:p>
  </w:footnote>
  <w:footnote w:id="4">
    <w:p w:rsidR="00676272" w:rsidRDefault="00676272">
      <w:pPr>
        <w:pStyle w:val="a3"/>
      </w:pPr>
      <w:r>
        <w:rPr>
          <w:rStyle w:val="a5"/>
          <w:vertAlign w:val="baseline"/>
        </w:rPr>
        <w:footnoteRef/>
      </w:r>
      <w:r>
        <w:t xml:space="preserve"> Материалы XXV съезда КПСС.   – М., 1976.</w:t>
      </w:r>
    </w:p>
    <w:p w:rsidR="00495A48" w:rsidRDefault="00495A48">
      <w:pPr>
        <w:pStyle w:val="a3"/>
      </w:pPr>
    </w:p>
  </w:footnote>
  <w:footnote w:id="5">
    <w:p w:rsidR="00676272" w:rsidRDefault="00676272">
      <w:pPr>
        <w:pStyle w:val="a3"/>
      </w:pPr>
      <w:r>
        <w:rPr>
          <w:rStyle w:val="a5"/>
        </w:rPr>
        <w:footnoteRef/>
      </w:r>
      <w:r>
        <w:t xml:space="preserve"> Толмачев Г. 50 встреч с Д.А. Кунаевым: воспоминания. - Алма</w:t>
      </w:r>
      <w:r>
        <w:softHyphen/>
        <w:t>ты, 1997., С.42.</w:t>
      </w:r>
    </w:p>
    <w:p w:rsidR="00495A48" w:rsidRDefault="00495A48">
      <w:pPr>
        <w:pStyle w:val="a3"/>
      </w:pPr>
    </w:p>
  </w:footnote>
  <w:footnote w:id="6">
    <w:p w:rsidR="00495A48" w:rsidRDefault="00676272">
      <w:pPr>
        <w:pStyle w:val="a3"/>
      </w:pPr>
      <w:r>
        <w:rPr>
          <w:rStyle w:val="a5"/>
        </w:rPr>
        <w:footnoteRef/>
      </w:r>
      <w:r>
        <w:t xml:space="preserve"> Абылхожин Ж. Очерки социально-экономической истории Ка</w:t>
      </w:r>
      <w:r>
        <w:softHyphen/>
        <w:t>захстана. - Алматы, 1997.С. 112.</w:t>
      </w:r>
    </w:p>
  </w:footnote>
  <w:footnote w:id="7">
    <w:p w:rsidR="00495A48" w:rsidRDefault="00676272">
      <w:pPr>
        <w:pStyle w:val="a3"/>
      </w:pPr>
      <w:r>
        <w:rPr>
          <w:rStyle w:val="a5"/>
        </w:rPr>
        <w:footnoteRef/>
      </w:r>
      <w:r>
        <w:t xml:space="preserve"> Назарбаев Н.А. На пороге </w:t>
      </w:r>
      <w:r>
        <w:rPr>
          <w:lang w:val="en-US"/>
        </w:rPr>
        <w:t>XXI</w:t>
      </w:r>
      <w:r>
        <w:t xml:space="preserve"> века. - Алматы, 1996. .;</w:t>
      </w:r>
      <w:r>
        <w:rPr>
          <w:sz w:val="28"/>
        </w:rPr>
        <w:t xml:space="preserve"> </w:t>
      </w:r>
      <w:r>
        <w:t>Назарбаев Н. А. Критическое  десятилетие.  - Алматы: Атамура, 2003. - 240 стр.</w:t>
      </w:r>
    </w:p>
  </w:footnote>
  <w:footnote w:id="8">
    <w:p w:rsidR="00495A48" w:rsidRDefault="00676272">
      <w:pPr>
        <w:pStyle w:val="a3"/>
      </w:pPr>
      <w:r>
        <w:rPr>
          <w:rStyle w:val="a5"/>
        </w:rPr>
        <w:footnoteRef/>
      </w:r>
      <w:r>
        <w:t xml:space="preserve"> Кунаев Д.А. От Сталина до Горбачева (в аспекте истории Ка</w:t>
      </w:r>
      <w:r>
        <w:softHyphen/>
        <w:t>захстана). Алматы, 1994.;  Толмачев Г. 50 встреч с Д.А. Кунаевым: воспоминания. Алма</w:t>
      </w:r>
      <w:r>
        <w:softHyphen/>
        <w:t xml:space="preserve">ты, 1997.; Назарбаев Н.А. На пороге </w:t>
      </w:r>
      <w:r>
        <w:rPr>
          <w:lang w:val="en-US"/>
        </w:rPr>
        <w:t>XXI</w:t>
      </w:r>
      <w:r>
        <w:t xml:space="preserve"> века. Алматы, 1996.;  Абылхожин Ж. Очерки социально-экономической истории Ка</w:t>
      </w:r>
      <w:r>
        <w:softHyphen/>
        <w:t>захстана. Алматы, 1997.;. Очерки истории Компартии Казахстана. А-А., 1984.</w:t>
      </w:r>
    </w:p>
  </w:footnote>
  <w:footnote w:id="9">
    <w:p w:rsidR="00495A48" w:rsidRDefault="00676272">
      <w:pPr>
        <w:pStyle w:val="a3"/>
      </w:pPr>
      <w:r>
        <w:rPr>
          <w:rStyle w:val="a5"/>
        </w:rPr>
        <w:footnoteRef/>
      </w:r>
      <w:r>
        <w:t xml:space="preserve"> Кунаев Д.А. О моем времени: Воспоминания. — Алма-Ата: Дэу</w:t>
      </w:r>
      <w:r>
        <w:rPr>
          <w:lang w:val="en-US"/>
        </w:rPr>
        <w:t>i</w:t>
      </w:r>
      <w:r>
        <w:t xml:space="preserve">р, МП «Ынтымак, 1992. - 312 с. </w:t>
      </w:r>
    </w:p>
  </w:footnote>
  <w:footnote w:id="10">
    <w:p w:rsidR="00676272" w:rsidRDefault="00676272">
      <w:pPr>
        <w:pStyle w:val="a3"/>
      </w:pPr>
      <w:r>
        <w:rPr>
          <w:rStyle w:val="a5"/>
        </w:rPr>
        <w:footnoteRef/>
      </w:r>
      <w:r>
        <w:t xml:space="preserve"> Кунаев Д.А. От Сталина до Горбачева (в аспекте истории Ка</w:t>
      </w:r>
      <w:r>
        <w:softHyphen/>
        <w:t>захстана). Алматы, 1994., с.14.</w:t>
      </w:r>
    </w:p>
    <w:p w:rsidR="00495A48" w:rsidRDefault="00495A48">
      <w:pPr>
        <w:pStyle w:val="a3"/>
      </w:pPr>
    </w:p>
  </w:footnote>
  <w:footnote w:id="11">
    <w:p w:rsidR="00495A48" w:rsidRDefault="00676272">
      <w:pPr>
        <w:pStyle w:val="a7"/>
      </w:pPr>
      <w:r>
        <w:rPr>
          <w:rStyle w:val="a5"/>
        </w:rPr>
        <w:footnoteRef/>
      </w:r>
      <w:r>
        <w:t xml:space="preserve"> Очерки истории Компартии Казахстана. А-А., 1984. с. 22</w:t>
      </w:r>
    </w:p>
  </w:footnote>
  <w:footnote w:id="12">
    <w:p w:rsidR="00495A48" w:rsidRDefault="00676272">
      <w:pPr>
        <w:pStyle w:val="a3"/>
      </w:pPr>
      <w:r>
        <w:rPr>
          <w:rStyle w:val="a5"/>
        </w:rPr>
        <w:footnoteRef/>
      </w:r>
      <w:r>
        <w:t xml:space="preserve"> Кунаев Д.А. О моем времени: Воспоминания. — Алма-Ата: Дэу</w:t>
      </w:r>
      <w:r>
        <w:rPr>
          <w:lang w:val="en-US"/>
        </w:rPr>
        <w:t>i</w:t>
      </w:r>
      <w:r>
        <w:t xml:space="preserve">р, МП «Ынтымак, 1992. - 312 с. </w:t>
      </w:r>
    </w:p>
  </w:footnote>
  <w:footnote w:id="13">
    <w:p w:rsidR="00495A48" w:rsidRDefault="00676272">
      <w:pPr>
        <w:pStyle w:val="a3"/>
      </w:pPr>
      <w:r>
        <w:rPr>
          <w:rStyle w:val="a5"/>
        </w:rPr>
        <w:footnoteRef/>
      </w:r>
      <w:r>
        <w:t xml:space="preserve"> Мейиржан Машан  </w:t>
      </w:r>
      <w:r>
        <w:fldChar w:fldCharType="begin"/>
      </w:r>
      <w:r>
        <w:instrText>PRIVATE</w:instrText>
      </w:r>
      <w:r>
        <w:fldChar w:fldCharType="end"/>
      </w:r>
      <w:r>
        <w:t>Д.А. Кунаев  - История в портретах (личности в истории) – А.,1999, с.63.</w:t>
      </w:r>
    </w:p>
  </w:footnote>
  <w:footnote w:id="14">
    <w:p w:rsidR="00676272" w:rsidRDefault="00676272">
      <w:pPr>
        <w:pStyle w:val="a3"/>
      </w:pPr>
      <w:r>
        <w:rPr>
          <w:rStyle w:val="a5"/>
        </w:rPr>
        <w:footnoteRef/>
      </w:r>
      <w:r>
        <w:t xml:space="preserve"> Толмачев Г. 50 встреч с Д.А. Кунаевым: воспоминания. - Алма</w:t>
      </w:r>
      <w:r>
        <w:softHyphen/>
        <w:t>ты, 1997.</w:t>
      </w:r>
    </w:p>
    <w:p w:rsidR="00495A48" w:rsidRDefault="00495A48">
      <w:pPr>
        <w:pStyle w:val="a3"/>
      </w:pPr>
    </w:p>
  </w:footnote>
  <w:footnote w:id="15">
    <w:p w:rsidR="00676272" w:rsidRDefault="00676272">
      <w:pPr>
        <w:pStyle w:val="a3"/>
      </w:pPr>
      <w:r>
        <w:rPr>
          <w:rStyle w:val="a5"/>
        </w:rPr>
        <w:footnoteRef/>
      </w:r>
      <w:r>
        <w:t xml:space="preserve"> Мейиржан Машан  </w:t>
      </w:r>
      <w:r>
        <w:fldChar w:fldCharType="begin"/>
      </w:r>
      <w:r>
        <w:instrText>PRIVATE</w:instrText>
      </w:r>
      <w:r>
        <w:fldChar w:fldCharType="end"/>
      </w:r>
      <w:r>
        <w:t>Д.А. Кунаев  - История в портретах (личности в истории) – А.,1999</w:t>
      </w:r>
    </w:p>
    <w:p w:rsidR="00495A48" w:rsidRDefault="00495A48">
      <w:pPr>
        <w:pStyle w:val="a3"/>
      </w:pPr>
    </w:p>
  </w:footnote>
  <w:footnote w:id="16">
    <w:p w:rsidR="00676272" w:rsidRDefault="00676272">
      <w:pPr>
        <w:pStyle w:val="a3"/>
      </w:pPr>
      <w:r>
        <w:rPr>
          <w:rStyle w:val="a5"/>
        </w:rPr>
        <w:footnoteRef/>
      </w:r>
      <w:r>
        <w:t xml:space="preserve"> Толмачев Г. 50 встреч с Д.А. Кунаевым: воспоминания. - Алма</w:t>
      </w:r>
      <w:r>
        <w:softHyphen/>
        <w:t>ты, 1997.</w:t>
      </w:r>
    </w:p>
    <w:p w:rsidR="00495A48" w:rsidRDefault="00495A48">
      <w:pPr>
        <w:pStyle w:val="a3"/>
      </w:pPr>
    </w:p>
  </w:footnote>
  <w:footnote w:id="17">
    <w:p w:rsidR="00676272" w:rsidRDefault="00676272">
      <w:pPr>
        <w:pStyle w:val="a3"/>
      </w:pPr>
      <w:r>
        <w:rPr>
          <w:rStyle w:val="a5"/>
        </w:rPr>
        <w:footnoteRef/>
      </w:r>
      <w:r>
        <w:t xml:space="preserve"> Очерки истории Компартии Казахстана. А-А., 1984. с. 22-308 </w:t>
      </w:r>
    </w:p>
    <w:p w:rsidR="00495A48" w:rsidRDefault="00495A48">
      <w:pPr>
        <w:pStyle w:val="a3"/>
      </w:pPr>
    </w:p>
  </w:footnote>
  <w:footnote w:id="18">
    <w:p w:rsidR="00495A48" w:rsidRDefault="00676272">
      <w:pPr>
        <w:pStyle w:val="a3"/>
      </w:pPr>
      <w:r>
        <w:rPr>
          <w:rStyle w:val="a5"/>
        </w:rPr>
        <w:footnoteRef/>
      </w:r>
      <w:r>
        <w:t xml:space="preserve"> Рыбников А.П. К 90-летию со дня рождения Д.А.Кунаева. Бывший член Бюро, секретарь Компартии Казахстана А.П.Рыбников // Простор, 2002, №1.</w:t>
      </w:r>
    </w:p>
  </w:footnote>
  <w:footnote w:id="19">
    <w:p w:rsidR="00676272" w:rsidRDefault="00676272">
      <w:pPr>
        <w:pStyle w:val="a3"/>
      </w:pPr>
      <w:r>
        <w:rPr>
          <w:rStyle w:val="a5"/>
        </w:rPr>
        <w:footnoteRef/>
      </w:r>
      <w:r>
        <w:t xml:space="preserve"> Толмачев Г. 50 встреч с Д.А. Кунаевым: воспоминания. - Алма</w:t>
      </w:r>
      <w:r>
        <w:softHyphen/>
        <w:t>ты, 1997.</w:t>
      </w:r>
    </w:p>
    <w:p w:rsidR="00495A48" w:rsidRDefault="00495A48">
      <w:pPr>
        <w:pStyle w:val="a3"/>
      </w:pPr>
    </w:p>
  </w:footnote>
  <w:footnote w:id="20">
    <w:p w:rsidR="00676272" w:rsidRDefault="00676272">
      <w:pPr>
        <w:pStyle w:val="a3"/>
      </w:pPr>
      <w:r>
        <w:rPr>
          <w:rStyle w:val="a5"/>
        </w:rPr>
        <w:footnoteRef/>
      </w:r>
      <w:r>
        <w:t xml:space="preserve"> Материалы XXVII съезда КПСС. М., 1986. </w:t>
      </w:r>
    </w:p>
    <w:p w:rsidR="00495A48" w:rsidRDefault="00495A48">
      <w:pPr>
        <w:pStyle w:val="a3"/>
      </w:pPr>
    </w:p>
  </w:footnote>
  <w:footnote w:id="21">
    <w:p w:rsidR="00676272" w:rsidRDefault="00676272">
      <w:pPr>
        <w:pStyle w:val="a3"/>
      </w:pPr>
      <w:r>
        <w:rPr>
          <w:rStyle w:val="a5"/>
        </w:rPr>
        <w:footnoteRef/>
      </w:r>
      <w:r>
        <w:t xml:space="preserve"> Очерки истории Компартии Казахстана. А-А., 1984. с. 22-308 </w:t>
      </w:r>
    </w:p>
    <w:p w:rsidR="00495A48" w:rsidRDefault="00495A48">
      <w:pPr>
        <w:pStyle w:val="a3"/>
      </w:pPr>
    </w:p>
  </w:footnote>
  <w:footnote w:id="22">
    <w:p w:rsidR="00676272" w:rsidRDefault="00676272">
      <w:pPr>
        <w:pStyle w:val="a3"/>
      </w:pPr>
      <w:r>
        <w:rPr>
          <w:rStyle w:val="a5"/>
        </w:rPr>
        <w:footnoteRef/>
      </w:r>
      <w:r>
        <w:t xml:space="preserve"> Материалы </w:t>
      </w:r>
      <w:r>
        <w:rPr>
          <w:snapToGrid w:val="0"/>
          <w:lang w:val="en-US"/>
        </w:rPr>
        <w:t>XXIII</w:t>
      </w:r>
      <w:r>
        <w:t xml:space="preserve"> съезда КПСС. М.. 1966.</w:t>
      </w:r>
    </w:p>
    <w:p w:rsidR="00495A48" w:rsidRDefault="00495A48">
      <w:pPr>
        <w:pStyle w:val="a3"/>
      </w:pPr>
    </w:p>
  </w:footnote>
  <w:footnote w:id="23">
    <w:p w:rsidR="00495A48" w:rsidRDefault="00676272">
      <w:pPr>
        <w:pStyle w:val="a3"/>
      </w:pPr>
      <w:r>
        <w:rPr>
          <w:rStyle w:val="a5"/>
        </w:rPr>
        <w:footnoteRef/>
      </w:r>
      <w:r>
        <w:t xml:space="preserve"> Кунаев Д.А. О моем времени: Воспоминания. — Алма-Ата: Дэу</w:t>
      </w:r>
      <w:r>
        <w:rPr>
          <w:lang w:val="en-US"/>
        </w:rPr>
        <w:t>i</w:t>
      </w:r>
      <w:r>
        <w:t>р, МП «Ынтымак, 1992. -  с. 177.</w:t>
      </w:r>
    </w:p>
  </w:footnote>
  <w:footnote w:id="24">
    <w:p w:rsidR="00495A48" w:rsidRDefault="00676272">
      <w:pPr>
        <w:pStyle w:val="a3"/>
      </w:pPr>
      <w:r>
        <w:rPr>
          <w:rStyle w:val="a5"/>
        </w:rPr>
        <w:footnoteRef/>
      </w:r>
      <w:r>
        <w:t xml:space="preserve"> Кунаев Д.А. О моем времени: Воспоминания. — Алма-Ата: Дэу</w:t>
      </w:r>
      <w:r>
        <w:rPr>
          <w:lang w:val="en-US"/>
        </w:rPr>
        <w:t>i</w:t>
      </w:r>
      <w:r>
        <w:t>р, МП «Ынтымак, 1992. -  с.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272" w:rsidRDefault="00676272">
    <w:pPr>
      <w:pStyle w:val="a9"/>
      <w:framePr w:wrap="around" w:vAnchor="text" w:hAnchor="margin" w:xAlign="right" w:y="1"/>
      <w:rPr>
        <w:rStyle w:val="ab"/>
      </w:rPr>
    </w:pPr>
  </w:p>
  <w:p w:rsidR="00676272" w:rsidRDefault="0067627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272" w:rsidRDefault="004D0733">
    <w:pPr>
      <w:pStyle w:val="a9"/>
      <w:framePr w:wrap="around" w:vAnchor="text" w:hAnchor="margin" w:xAlign="right" w:y="1"/>
      <w:rPr>
        <w:rStyle w:val="ab"/>
      </w:rPr>
    </w:pPr>
    <w:r>
      <w:rPr>
        <w:rStyle w:val="ab"/>
        <w:noProof/>
      </w:rPr>
      <w:t>2</w:t>
    </w:r>
  </w:p>
  <w:p w:rsidR="00676272" w:rsidRDefault="0067627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854FE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A8ED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76CE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720C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12C2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06F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5CC0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46FD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0E11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EC389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82947EB"/>
    <w:multiLevelType w:val="singleLevel"/>
    <w:tmpl w:val="D5CA3AF0"/>
    <w:lvl w:ilvl="0">
      <w:start w:val="1"/>
      <w:numFmt w:val="decimal"/>
      <w:lvlText w:val="%1)"/>
      <w:lvlJc w:val="left"/>
      <w:pPr>
        <w:tabs>
          <w:tab w:val="num" w:pos="1097"/>
        </w:tabs>
        <w:ind w:firstLine="737"/>
      </w:pPr>
      <w:rPr>
        <w:rFonts w:cs="Times New Roman"/>
      </w:rPr>
    </w:lvl>
  </w:abstractNum>
  <w:abstractNum w:abstractNumId="12">
    <w:nsid w:val="10C57A03"/>
    <w:multiLevelType w:val="hybridMultilevel"/>
    <w:tmpl w:val="5574B1E2"/>
    <w:lvl w:ilvl="0" w:tplc="FFFFFFFF">
      <w:start w:val="1"/>
      <w:numFmt w:val="decimal"/>
      <w:lvlText w:val="%1."/>
      <w:lvlJc w:val="left"/>
      <w:pPr>
        <w:tabs>
          <w:tab w:val="num" w:pos="720"/>
        </w:tabs>
        <w:ind w:firstLine="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408374A"/>
    <w:multiLevelType w:val="singleLevel"/>
    <w:tmpl w:val="D5CA3AF0"/>
    <w:lvl w:ilvl="0">
      <w:start w:val="1"/>
      <w:numFmt w:val="decimal"/>
      <w:lvlText w:val="%1)"/>
      <w:lvlJc w:val="left"/>
      <w:pPr>
        <w:tabs>
          <w:tab w:val="num" w:pos="1097"/>
        </w:tabs>
        <w:ind w:firstLine="737"/>
      </w:pPr>
      <w:rPr>
        <w:rFonts w:cs="Times New Roman"/>
      </w:rPr>
    </w:lvl>
  </w:abstractNum>
  <w:abstractNum w:abstractNumId="14">
    <w:nsid w:val="1BC03856"/>
    <w:multiLevelType w:val="singleLevel"/>
    <w:tmpl w:val="B688F76A"/>
    <w:lvl w:ilvl="0">
      <w:start w:val="1"/>
      <w:numFmt w:val="decimal"/>
      <w:lvlText w:val="%1."/>
      <w:lvlJc w:val="left"/>
      <w:pPr>
        <w:tabs>
          <w:tab w:val="num" w:pos="1097"/>
        </w:tabs>
        <w:ind w:firstLine="737"/>
      </w:pPr>
      <w:rPr>
        <w:rFonts w:cs="Times New Roman"/>
      </w:rPr>
    </w:lvl>
  </w:abstractNum>
  <w:abstractNum w:abstractNumId="15">
    <w:nsid w:val="1FE959DF"/>
    <w:multiLevelType w:val="singleLevel"/>
    <w:tmpl w:val="D5CA3AF0"/>
    <w:lvl w:ilvl="0">
      <w:start w:val="1"/>
      <w:numFmt w:val="decimal"/>
      <w:lvlText w:val="%1)"/>
      <w:lvlJc w:val="left"/>
      <w:pPr>
        <w:tabs>
          <w:tab w:val="num" w:pos="1097"/>
        </w:tabs>
        <w:ind w:firstLine="737"/>
      </w:pPr>
      <w:rPr>
        <w:rFonts w:cs="Times New Roman"/>
      </w:rPr>
    </w:lvl>
  </w:abstractNum>
  <w:abstractNum w:abstractNumId="16">
    <w:nsid w:val="20435EF2"/>
    <w:multiLevelType w:val="singleLevel"/>
    <w:tmpl w:val="0E32FA1C"/>
    <w:lvl w:ilvl="0">
      <w:start w:val="1"/>
      <w:numFmt w:val="decimal"/>
      <w:lvlText w:val="%1."/>
      <w:lvlJc w:val="left"/>
      <w:pPr>
        <w:tabs>
          <w:tab w:val="num" w:pos="737"/>
        </w:tabs>
        <w:ind w:left="17" w:firstLine="720"/>
      </w:pPr>
      <w:rPr>
        <w:rFonts w:cs="Times New Roman" w:hint="default"/>
      </w:rPr>
    </w:lvl>
  </w:abstractNum>
  <w:abstractNum w:abstractNumId="17">
    <w:nsid w:val="216011FA"/>
    <w:multiLevelType w:val="singleLevel"/>
    <w:tmpl w:val="95C2ABBC"/>
    <w:lvl w:ilvl="0">
      <w:start w:val="1"/>
      <w:numFmt w:val="decimal"/>
      <w:lvlText w:val="%1."/>
      <w:lvlJc w:val="left"/>
      <w:pPr>
        <w:tabs>
          <w:tab w:val="num" w:pos="1097"/>
        </w:tabs>
        <w:ind w:firstLine="737"/>
      </w:pPr>
      <w:rPr>
        <w:rFonts w:cs="Times New Roman"/>
      </w:rPr>
    </w:lvl>
  </w:abstractNum>
  <w:abstractNum w:abstractNumId="18">
    <w:nsid w:val="3C82066F"/>
    <w:multiLevelType w:val="singleLevel"/>
    <w:tmpl w:val="D5CA3AF0"/>
    <w:lvl w:ilvl="0">
      <w:start w:val="1"/>
      <w:numFmt w:val="decimal"/>
      <w:lvlText w:val="%1)"/>
      <w:lvlJc w:val="left"/>
      <w:pPr>
        <w:tabs>
          <w:tab w:val="num" w:pos="360"/>
        </w:tabs>
        <w:ind w:left="-737" w:firstLine="737"/>
      </w:pPr>
      <w:rPr>
        <w:rFonts w:cs="Times New Roman"/>
      </w:rPr>
    </w:lvl>
  </w:abstractNum>
  <w:abstractNum w:abstractNumId="19">
    <w:nsid w:val="422075A9"/>
    <w:multiLevelType w:val="singleLevel"/>
    <w:tmpl w:val="B688F76A"/>
    <w:lvl w:ilvl="0">
      <w:start w:val="1"/>
      <w:numFmt w:val="decimal"/>
      <w:lvlText w:val="%1."/>
      <w:lvlJc w:val="left"/>
      <w:pPr>
        <w:tabs>
          <w:tab w:val="num" w:pos="1097"/>
        </w:tabs>
        <w:ind w:firstLine="737"/>
      </w:pPr>
      <w:rPr>
        <w:rFonts w:cs="Times New Roman"/>
      </w:rPr>
    </w:lvl>
  </w:abstractNum>
  <w:abstractNum w:abstractNumId="20">
    <w:nsid w:val="43863745"/>
    <w:multiLevelType w:val="multilevel"/>
    <w:tmpl w:val="05C4AE92"/>
    <w:lvl w:ilvl="0">
      <w:start w:val="1"/>
      <w:numFmt w:val="decimal"/>
      <w:lvlText w:val="%1."/>
      <w:lvlJc w:val="left"/>
      <w:pPr>
        <w:tabs>
          <w:tab w:val="num" w:pos="720"/>
        </w:tabs>
        <w:ind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101C86"/>
    <w:multiLevelType w:val="hybridMultilevel"/>
    <w:tmpl w:val="0638E78E"/>
    <w:lvl w:ilvl="0" w:tplc="FFFFFFFF">
      <w:start w:val="1"/>
      <w:numFmt w:val="decimal"/>
      <w:lvlText w:val="%1."/>
      <w:lvlJc w:val="left"/>
      <w:pPr>
        <w:tabs>
          <w:tab w:val="num" w:pos="720"/>
        </w:tabs>
        <w:ind w:firstLine="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7AA7FDA"/>
    <w:multiLevelType w:val="multilevel"/>
    <w:tmpl w:val="C3E02288"/>
    <w:lvl w:ilvl="0">
      <w:start w:val="1"/>
      <w:numFmt w:val="decimal"/>
      <w:lvlText w:val="%1."/>
      <w:lvlJc w:val="left"/>
      <w:pPr>
        <w:tabs>
          <w:tab w:val="num" w:pos="720"/>
        </w:tabs>
        <w:ind w:firstLine="737"/>
      </w:pPr>
      <w:rPr>
        <w:rFonts w:cs="Times New Roman" w:hint="default"/>
      </w:rPr>
    </w:lvl>
    <w:lvl w:ilvl="1">
      <w:start w:val="1"/>
      <w:numFmt w:val="decimal"/>
      <w:lvlText w:val="%2."/>
      <w:lvlJc w:val="left"/>
      <w:pPr>
        <w:tabs>
          <w:tab w:val="num" w:pos="2085"/>
        </w:tabs>
        <w:ind w:left="2085" w:hanging="10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3F51D0"/>
    <w:multiLevelType w:val="singleLevel"/>
    <w:tmpl w:val="B688F76A"/>
    <w:lvl w:ilvl="0">
      <w:start w:val="1"/>
      <w:numFmt w:val="decimal"/>
      <w:lvlText w:val="%1."/>
      <w:lvlJc w:val="left"/>
      <w:pPr>
        <w:tabs>
          <w:tab w:val="num" w:pos="1097"/>
        </w:tabs>
        <w:ind w:firstLine="737"/>
      </w:pPr>
      <w:rPr>
        <w:rFonts w:cs="Times New Roman"/>
      </w:rPr>
    </w:lvl>
  </w:abstractNum>
  <w:abstractNum w:abstractNumId="24">
    <w:nsid w:val="5D8D2A38"/>
    <w:multiLevelType w:val="singleLevel"/>
    <w:tmpl w:val="DFD47F16"/>
    <w:lvl w:ilvl="0">
      <w:numFmt w:val="bullet"/>
      <w:lvlText w:val="-"/>
      <w:lvlJc w:val="left"/>
      <w:pPr>
        <w:tabs>
          <w:tab w:val="num" w:pos="1080"/>
        </w:tabs>
        <w:ind w:left="1080" w:hanging="360"/>
      </w:pPr>
      <w:rPr>
        <w:rFonts w:hint="default"/>
      </w:rPr>
    </w:lvl>
  </w:abstractNum>
  <w:abstractNum w:abstractNumId="25">
    <w:nsid w:val="64A843FF"/>
    <w:multiLevelType w:val="hybridMultilevel"/>
    <w:tmpl w:val="C3E02288"/>
    <w:lvl w:ilvl="0" w:tplc="FFFFFFFF">
      <w:start w:val="1"/>
      <w:numFmt w:val="decimal"/>
      <w:lvlText w:val="%1."/>
      <w:lvlJc w:val="left"/>
      <w:pPr>
        <w:tabs>
          <w:tab w:val="num" w:pos="720"/>
        </w:tabs>
        <w:ind w:firstLine="737"/>
      </w:pPr>
      <w:rPr>
        <w:rFonts w:cs="Times New Roman" w:hint="default"/>
      </w:rPr>
    </w:lvl>
    <w:lvl w:ilvl="1" w:tplc="FFFFFFFF">
      <w:start w:val="1"/>
      <w:numFmt w:val="decimal"/>
      <w:lvlText w:val="%2."/>
      <w:lvlJc w:val="left"/>
      <w:pPr>
        <w:tabs>
          <w:tab w:val="num" w:pos="2085"/>
        </w:tabs>
        <w:ind w:left="2085" w:hanging="100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6AF248F"/>
    <w:multiLevelType w:val="multilevel"/>
    <w:tmpl w:val="5574B1E2"/>
    <w:lvl w:ilvl="0">
      <w:start w:val="1"/>
      <w:numFmt w:val="decimal"/>
      <w:lvlText w:val="%1."/>
      <w:lvlJc w:val="left"/>
      <w:pPr>
        <w:tabs>
          <w:tab w:val="num" w:pos="72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D7333C4"/>
    <w:multiLevelType w:val="singleLevel"/>
    <w:tmpl w:val="B688F76A"/>
    <w:lvl w:ilvl="0">
      <w:start w:val="1"/>
      <w:numFmt w:val="decimal"/>
      <w:lvlText w:val="%1."/>
      <w:lvlJc w:val="left"/>
      <w:pPr>
        <w:tabs>
          <w:tab w:val="num" w:pos="1097"/>
        </w:tabs>
        <w:ind w:firstLine="737"/>
      </w:pPr>
      <w:rPr>
        <w:rFonts w:cs="Times New Roman"/>
      </w:rPr>
    </w:lvl>
  </w:abstractNum>
  <w:abstractNum w:abstractNumId="28">
    <w:nsid w:val="6F0D1C05"/>
    <w:multiLevelType w:val="singleLevel"/>
    <w:tmpl w:val="2124A238"/>
    <w:lvl w:ilvl="0">
      <w:start w:val="1"/>
      <w:numFmt w:val="decimal"/>
      <w:lvlText w:val="%1)"/>
      <w:lvlJc w:val="left"/>
      <w:pPr>
        <w:tabs>
          <w:tab w:val="num" w:pos="1080"/>
        </w:tabs>
        <w:ind w:left="1080" w:hanging="360"/>
      </w:pPr>
      <w:rPr>
        <w:rFonts w:cs="Times New Roman" w:hint="default"/>
      </w:rPr>
    </w:lvl>
  </w:abstractNum>
  <w:abstractNum w:abstractNumId="29">
    <w:nsid w:val="7BF81CDC"/>
    <w:multiLevelType w:val="singleLevel"/>
    <w:tmpl w:val="6464CA2A"/>
    <w:lvl w:ilvl="0">
      <w:start w:val="1"/>
      <w:numFmt w:val="decimal"/>
      <w:lvlText w:val="%1."/>
      <w:lvlJc w:val="left"/>
      <w:pPr>
        <w:tabs>
          <w:tab w:val="num" w:pos="737"/>
        </w:tabs>
        <w:ind w:firstLine="720"/>
      </w:pPr>
      <w:rPr>
        <w:rFonts w:cs="Times New Roman" w:hint="default"/>
      </w:rPr>
    </w:lvl>
  </w:abstractNum>
  <w:abstractNum w:abstractNumId="30">
    <w:nsid w:val="7C227E71"/>
    <w:multiLevelType w:val="singleLevel"/>
    <w:tmpl w:val="B688F76A"/>
    <w:lvl w:ilvl="0">
      <w:start w:val="1"/>
      <w:numFmt w:val="decimal"/>
      <w:lvlText w:val="%1."/>
      <w:lvlJc w:val="left"/>
      <w:pPr>
        <w:tabs>
          <w:tab w:val="num" w:pos="1097"/>
        </w:tabs>
        <w:ind w:firstLine="737"/>
      </w:pPr>
      <w:rPr>
        <w:rFonts w:cs="Times New Roman"/>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3"/>
  </w:num>
  <w:num w:numId="4">
    <w:abstractNumId w:val="24"/>
  </w:num>
  <w:num w:numId="5">
    <w:abstractNumId w:val="19"/>
  </w:num>
  <w:num w:numId="6">
    <w:abstractNumId w:val="11"/>
  </w:num>
  <w:num w:numId="7">
    <w:abstractNumId w:val="18"/>
  </w:num>
  <w:num w:numId="8">
    <w:abstractNumId w:val="23"/>
  </w:num>
  <w:num w:numId="9">
    <w:abstractNumId w:val="9"/>
  </w:num>
  <w:num w:numId="10">
    <w:abstractNumId w:val="7"/>
  </w:num>
  <w:num w:numId="11">
    <w:abstractNumId w:val="6"/>
  </w:num>
  <w:num w:numId="12">
    <w:abstractNumId w:val="5"/>
  </w:num>
  <w:num w:numId="13">
    <w:abstractNumId w:val="1"/>
  </w:num>
  <w:num w:numId="14">
    <w:abstractNumId w:val="0"/>
  </w:num>
  <w:num w:numId="15">
    <w:abstractNumId w:val="8"/>
  </w:num>
  <w:num w:numId="16">
    <w:abstractNumId w:val="3"/>
  </w:num>
  <w:num w:numId="17">
    <w:abstractNumId w:val="2"/>
  </w:num>
  <w:num w:numId="18">
    <w:abstractNumId w:val="4"/>
  </w:num>
  <w:num w:numId="19">
    <w:abstractNumId w:val="29"/>
  </w:num>
  <w:num w:numId="20">
    <w:abstractNumId w:val="17"/>
  </w:num>
  <w:num w:numId="21">
    <w:abstractNumId w:val="16"/>
  </w:num>
  <w:num w:numId="22">
    <w:abstractNumId w:val="25"/>
  </w:num>
  <w:num w:numId="23">
    <w:abstractNumId w:val="22"/>
  </w:num>
  <w:num w:numId="24">
    <w:abstractNumId w:val="12"/>
  </w:num>
  <w:num w:numId="25">
    <w:abstractNumId w:val="26"/>
  </w:num>
  <w:num w:numId="26">
    <w:abstractNumId w:val="21"/>
  </w:num>
  <w:num w:numId="27">
    <w:abstractNumId w:val="20"/>
  </w:num>
  <w:num w:numId="28">
    <w:abstractNumId w:val="30"/>
  </w:num>
  <w:num w:numId="29">
    <w:abstractNumId w:val="14"/>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ED7"/>
    <w:rsid w:val="00114AB5"/>
    <w:rsid w:val="00241FC6"/>
    <w:rsid w:val="00495A48"/>
    <w:rsid w:val="004D0733"/>
    <w:rsid w:val="00676272"/>
    <w:rsid w:val="009E1F48"/>
    <w:rsid w:val="00A2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8C8747-BB4D-44BC-A556-45F8818E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szCs w:val="24"/>
    </w:rPr>
  </w:style>
  <w:style w:type="paragraph" w:styleId="1">
    <w:name w:val="heading 1"/>
    <w:basedOn w:val="a"/>
    <w:next w:val="a"/>
    <w:link w:val="10"/>
    <w:uiPriority w:val="9"/>
    <w:qFormat/>
    <w:pPr>
      <w:keepNext/>
      <w:spacing w:before="0" w:after="0" w:line="360" w:lineRule="auto"/>
      <w:ind w:firstLine="720"/>
      <w:jc w:val="both"/>
      <w:outlineLvl w:val="0"/>
    </w:pPr>
    <w:rPr>
      <w:kern w:val="28"/>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pPr>
      <w:spacing w:before="0" w:after="0" w:line="360" w:lineRule="auto"/>
      <w:ind w:firstLine="720"/>
      <w:jc w:val="both"/>
    </w:pPr>
    <w:rPr>
      <w:sz w:val="28"/>
      <w:szCs w:val="28"/>
    </w:rPr>
  </w:style>
  <w:style w:type="paragraph" w:styleId="a3">
    <w:name w:val="footnote text"/>
    <w:basedOn w:val="a"/>
    <w:link w:val="a4"/>
    <w:uiPriority w:val="99"/>
    <w:semiHidden/>
    <w:pPr>
      <w:spacing w:before="0" w:after="0"/>
      <w:jc w:val="both"/>
    </w:p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21">
    <w:name w:val="toc 2"/>
    <w:basedOn w:val="a"/>
    <w:next w:val="a"/>
    <w:autoRedefine/>
    <w:uiPriority w:val="39"/>
    <w:semiHidden/>
    <w:pPr>
      <w:spacing w:before="0" w:after="0"/>
      <w:ind w:left="280"/>
    </w:pPr>
    <w:rPr>
      <w:sz w:val="28"/>
      <w:szCs w:val="28"/>
    </w:rPr>
  </w:style>
  <w:style w:type="paragraph" w:styleId="31">
    <w:name w:val="toc 3"/>
    <w:basedOn w:val="a"/>
    <w:next w:val="a"/>
    <w:autoRedefine/>
    <w:uiPriority w:val="39"/>
    <w:semiHidden/>
    <w:pPr>
      <w:spacing w:before="0" w:after="0"/>
      <w:ind w:left="560"/>
    </w:pPr>
    <w:rPr>
      <w:sz w:val="28"/>
      <w:szCs w:val="28"/>
    </w:rPr>
  </w:style>
  <w:style w:type="paragraph" w:styleId="4">
    <w:name w:val="toc 4"/>
    <w:basedOn w:val="a"/>
    <w:next w:val="a"/>
    <w:autoRedefine/>
    <w:uiPriority w:val="39"/>
    <w:semiHidden/>
    <w:pPr>
      <w:spacing w:before="0" w:after="0"/>
      <w:ind w:left="840"/>
    </w:pPr>
    <w:rPr>
      <w:sz w:val="28"/>
      <w:szCs w:val="28"/>
    </w:rPr>
  </w:style>
  <w:style w:type="paragraph" w:styleId="5">
    <w:name w:val="toc 5"/>
    <w:basedOn w:val="a"/>
    <w:next w:val="a"/>
    <w:autoRedefine/>
    <w:uiPriority w:val="39"/>
    <w:semiHidden/>
    <w:pPr>
      <w:spacing w:before="0" w:after="0"/>
      <w:ind w:left="1120"/>
    </w:pPr>
    <w:rPr>
      <w:sz w:val="28"/>
      <w:szCs w:val="28"/>
    </w:rPr>
  </w:style>
  <w:style w:type="paragraph" w:styleId="6">
    <w:name w:val="toc 6"/>
    <w:basedOn w:val="a"/>
    <w:next w:val="a"/>
    <w:autoRedefine/>
    <w:uiPriority w:val="39"/>
    <w:semiHidden/>
    <w:pPr>
      <w:spacing w:before="0" w:after="0"/>
      <w:ind w:left="1400"/>
    </w:pPr>
    <w:rPr>
      <w:sz w:val="28"/>
      <w:szCs w:val="28"/>
    </w:rPr>
  </w:style>
  <w:style w:type="paragraph" w:styleId="7">
    <w:name w:val="toc 7"/>
    <w:basedOn w:val="a"/>
    <w:next w:val="a"/>
    <w:autoRedefine/>
    <w:uiPriority w:val="39"/>
    <w:semiHidden/>
    <w:pPr>
      <w:spacing w:before="0" w:after="0"/>
      <w:ind w:left="1680"/>
    </w:pPr>
    <w:rPr>
      <w:sz w:val="28"/>
      <w:szCs w:val="28"/>
    </w:rPr>
  </w:style>
  <w:style w:type="paragraph" w:styleId="8">
    <w:name w:val="toc 8"/>
    <w:basedOn w:val="a"/>
    <w:next w:val="a"/>
    <w:autoRedefine/>
    <w:uiPriority w:val="39"/>
    <w:semiHidden/>
    <w:pPr>
      <w:spacing w:before="0" w:after="0"/>
      <w:ind w:left="1960"/>
    </w:pPr>
    <w:rPr>
      <w:sz w:val="28"/>
      <w:szCs w:val="28"/>
    </w:rPr>
  </w:style>
  <w:style w:type="paragraph" w:styleId="9">
    <w:name w:val="toc 9"/>
    <w:basedOn w:val="a"/>
    <w:next w:val="a"/>
    <w:autoRedefine/>
    <w:uiPriority w:val="39"/>
    <w:semiHidden/>
    <w:pPr>
      <w:spacing w:before="0" w:after="0"/>
      <w:ind w:left="2240"/>
    </w:pPr>
    <w:rPr>
      <w:sz w:val="28"/>
      <w:szCs w:val="28"/>
    </w:rPr>
  </w:style>
  <w:style w:type="paragraph" w:customStyle="1" w:styleId="H3">
    <w:name w:val="H3"/>
    <w:basedOn w:val="a"/>
    <w:next w:val="a"/>
    <w:pPr>
      <w:keepNext/>
      <w:outlineLvl w:val="3"/>
    </w:pPr>
    <w:rPr>
      <w:b/>
      <w:bCs/>
      <w:sz w:val="28"/>
      <w:szCs w:val="28"/>
    </w:rPr>
  </w:style>
  <w:style w:type="character" w:styleId="a6">
    <w:name w:val="Hyperlink"/>
    <w:uiPriority w:val="99"/>
    <w:rPr>
      <w:rFonts w:cs="Times New Roman"/>
      <w:color w:val="0000FF"/>
      <w:u w:val="single"/>
    </w:rPr>
  </w:style>
  <w:style w:type="paragraph" w:customStyle="1" w:styleId="a7">
    <w:name w:val="Цитаты"/>
    <w:basedOn w:val="a"/>
    <w:pPr>
      <w:ind w:left="360" w:right="360"/>
    </w:pPr>
  </w:style>
  <w:style w:type="character" w:styleId="a8">
    <w:name w:val="Emphasis"/>
    <w:uiPriority w:val="20"/>
    <w:qFormat/>
    <w:rPr>
      <w:rFonts w:cs="Times New Roman"/>
      <w:i/>
      <w:iCs/>
    </w:rPr>
  </w:style>
  <w:style w:type="paragraph" w:customStyle="1" w:styleId="H2">
    <w:name w:val="H2"/>
    <w:basedOn w:val="a"/>
    <w:next w:val="a"/>
    <w:pPr>
      <w:keepNext/>
      <w:outlineLvl w:val="2"/>
    </w:pPr>
    <w:rPr>
      <w:b/>
      <w:bCs/>
      <w:sz w:val="36"/>
      <w:szCs w:val="36"/>
    </w:rPr>
  </w:style>
  <w:style w:type="paragraph" w:customStyle="1" w:styleId="H1">
    <w:name w:val="H1"/>
    <w:basedOn w:val="a"/>
    <w:next w:val="a"/>
    <w:pPr>
      <w:keepNext/>
      <w:outlineLvl w:val="1"/>
    </w:pPr>
    <w:rPr>
      <w:b/>
      <w:bCs/>
      <w:kern w:val="36"/>
      <w:sz w:val="48"/>
      <w:szCs w:val="48"/>
    </w:rPr>
  </w:style>
  <w:style w:type="paragraph" w:styleId="a9">
    <w:name w:val="header"/>
    <w:basedOn w:val="a"/>
    <w:link w:val="aa"/>
    <w:uiPriority w:val="99"/>
    <w:pPr>
      <w:tabs>
        <w:tab w:val="center" w:pos="4153"/>
        <w:tab w:val="right" w:pos="8306"/>
      </w:tabs>
      <w:spacing w:before="0" w:after="0"/>
    </w:pPr>
    <w:rPr>
      <w:sz w:val="28"/>
      <w:szCs w:val="28"/>
    </w:r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Body Text Indent"/>
    <w:basedOn w:val="a"/>
    <w:link w:val="ad"/>
    <w:uiPriority w:val="99"/>
    <w:pPr>
      <w:widowControl w:val="0"/>
      <w:shd w:val="clear" w:color="auto" w:fill="FFFFFF"/>
      <w:spacing w:before="0" w:after="0" w:line="360" w:lineRule="auto"/>
      <w:ind w:firstLine="720"/>
      <w:jc w:val="both"/>
    </w:pPr>
    <w:rPr>
      <w:sz w:val="28"/>
      <w:szCs w:val="28"/>
    </w:rPr>
  </w:style>
  <w:style w:type="character" w:customStyle="1" w:styleId="ad">
    <w:name w:val="Основной текст с отступом Знак"/>
    <w:link w:val="ac"/>
    <w:uiPriority w:val="99"/>
    <w:semiHidden/>
    <w:rPr>
      <w:sz w:val="24"/>
      <w:szCs w:val="24"/>
    </w:rPr>
  </w:style>
  <w:style w:type="paragraph" w:styleId="22">
    <w:name w:val="Body Text Indent 2"/>
    <w:basedOn w:val="a"/>
    <w:link w:val="23"/>
    <w:uiPriority w:val="99"/>
    <w:pPr>
      <w:spacing w:before="0" w:after="0" w:line="360" w:lineRule="auto"/>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19020</Words>
  <Characters>108417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В Алматы отрыт музей Кунаева Kazakhstan today 14</vt:lpstr>
    </vt:vector>
  </TitlesOfParts>
  <Company>авс</Company>
  <LinksUpToDate>false</LinksUpToDate>
  <CharactersWithSpaces>127183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Алматы отрыт музей Кунаева Kazakhstan today 14</dc:title>
  <dc:subject/>
  <dc:creator>вар</dc:creator>
  <cp:keywords/>
  <dc:description/>
  <cp:lastModifiedBy>admin</cp:lastModifiedBy>
  <cp:revision>2</cp:revision>
  <cp:lastPrinted>2003-05-11T17:30:00Z</cp:lastPrinted>
  <dcterms:created xsi:type="dcterms:W3CDTF">2014-03-09T03:07:00Z</dcterms:created>
  <dcterms:modified xsi:type="dcterms:W3CDTF">2014-03-09T03:07:00Z</dcterms:modified>
</cp:coreProperties>
</file>