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0B8F" w:rsidRPr="009F0B8F" w:rsidRDefault="00802BBE" w:rsidP="009F0B8F">
      <w:pPr>
        <w:spacing w:before="120"/>
        <w:jc w:val="center"/>
        <w:rPr>
          <w:b/>
          <w:bCs/>
          <w:sz w:val="32"/>
          <w:szCs w:val="32"/>
        </w:rPr>
      </w:pPr>
      <w:r w:rsidRPr="009F0B8F">
        <w:rPr>
          <w:b/>
          <w:bCs/>
          <w:sz w:val="32"/>
          <w:szCs w:val="32"/>
        </w:rPr>
        <w:t>Правонарушения в сфере защиты прав потребителей: гражданско-правовой аспект</w:t>
      </w:r>
    </w:p>
    <w:p w:rsidR="009F0B8F" w:rsidRPr="009F0B8F" w:rsidRDefault="009F0B8F" w:rsidP="009F0B8F">
      <w:pPr>
        <w:spacing w:before="120"/>
        <w:jc w:val="center"/>
        <w:rPr>
          <w:sz w:val="28"/>
          <w:szCs w:val="28"/>
        </w:rPr>
      </w:pPr>
      <w:r w:rsidRPr="009F0B8F">
        <w:rPr>
          <w:sz w:val="28"/>
          <w:szCs w:val="28"/>
        </w:rPr>
        <w:t>Дипломная работа</w:t>
      </w:r>
    </w:p>
    <w:p w:rsidR="00802BBE" w:rsidRPr="009F0B8F" w:rsidRDefault="00802BBE" w:rsidP="009F0B8F">
      <w:pPr>
        <w:spacing w:before="120"/>
        <w:jc w:val="center"/>
        <w:rPr>
          <w:sz w:val="28"/>
          <w:szCs w:val="28"/>
        </w:rPr>
      </w:pPr>
      <w:r w:rsidRPr="009F0B8F">
        <w:rPr>
          <w:sz w:val="28"/>
          <w:szCs w:val="28"/>
        </w:rPr>
        <w:t>Выполнил</w:t>
      </w:r>
      <w:r w:rsidR="009F0B8F" w:rsidRPr="009F0B8F">
        <w:rPr>
          <w:sz w:val="28"/>
          <w:szCs w:val="28"/>
        </w:rPr>
        <w:t xml:space="preserve"> </w:t>
      </w:r>
      <w:r w:rsidRPr="009F0B8F">
        <w:rPr>
          <w:sz w:val="28"/>
          <w:szCs w:val="28"/>
        </w:rPr>
        <w:t>Слушатель 5 «А» курса</w:t>
      </w:r>
      <w:r w:rsidR="009F0B8F" w:rsidRPr="009F0B8F">
        <w:rPr>
          <w:sz w:val="28"/>
          <w:szCs w:val="28"/>
        </w:rPr>
        <w:t xml:space="preserve"> м</w:t>
      </w:r>
      <w:r w:rsidRPr="009F0B8F">
        <w:rPr>
          <w:sz w:val="28"/>
          <w:szCs w:val="28"/>
        </w:rPr>
        <w:t>л. лейтенант юстиции</w:t>
      </w:r>
      <w:r w:rsidR="009F0B8F" w:rsidRPr="009F0B8F">
        <w:rPr>
          <w:sz w:val="28"/>
          <w:szCs w:val="28"/>
        </w:rPr>
        <w:t xml:space="preserve"> </w:t>
      </w:r>
      <w:r w:rsidRPr="009F0B8F">
        <w:rPr>
          <w:sz w:val="28"/>
          <w:szCs w:val="28"/>
        </w:rPr>
        <w:t>Гришина Е.В.</w:t>
      </w:r>
    </w:p>
    <w:p w:rsidR="009F0B8F" w:rsidRPr="009F0B8F" w:rsidRDefault="009F0B8F" w:rsidP="009F0B8F">
      <w:pPr>
        <w:spacing w:before="120"/>
        <w:jc w:val="center"/>
        <w:rPr>
          <w:sz w:val="28"/>
          <w:szCs w:val="28"/>
        </w:rPr>
      </w:pPr>
      <w:r w:rsidRPr="009F0B8F">
        <w:rPr>
          <w:sz w:val="28"/>
          <w:szCs w:val="28"/>
        </w:rPr>
        <w:t>Министерство внутренних дел России, Нижегородская академия</w:t>
      </w:r>
    </w:p>
    <w:p w:rsidR="009F0B8F" w:rsidRPr="009F0B8F" w:rsidRDefault="00802BBE" w:rsidP="009F0B8F">
      <w:pPr>
        <w:spacing w:before="120"/>
        <w:jc w:val="center"/>
        <w:rPr>
          <w:sz w:val="28"/>
          <w:szCs w:val="28"/>
        </w:rPr>
      </w:pPr>
      <w:r w:rsidRPr="009F0B8F">
        <w:rPr>
          <w:sz w:val="28"/>
          <w:szCs w:val="28"/>
        </w:rPr>
        <w:t>Нижний Новгород</w:t>
      </w:r>
      <w:r w:rsidR="009F0B8F" w:rsidRPr="009F0B8F">
        <w:rPr>
          <w:sz w:val="28"/>
          <w:szCs w:val="28"/>
        </w:rPr>
        <w:t xml:space="preserve"> </w:t>
      </w:r>
      <w:r w:rsidRPr="009F0B8F">
        <w:rPr>
          <w:sz w:val="28"/>
          <w:szCs w:val="28"/>
        </w:rPr>
        <w:t>2007 год</w:t>
      </w:r>
    </w:p>
    <w:p w:rsidR="009F0B8F" w:rsidRPr="009F0B8F" w:rsidRDefault="00676846" w:rsidP="009F0B8F">
      <w:pPr>
        <w:spacing w:before="120"/>
        <w:jc w:val="center"/>
        <w:rPr>
          <w:b/>
          <w:bCs/>
          <w:sz w:val="28"/>
          <w:szCs w:val="28"/>
        </w:rPr>
      </w:pPr>
      <w:r w:rsidRPr="009F0B8F">
        <w:rPr>
          <w:b/>
          <w:bCs/>
          <w:sz w:val="28"/>
          <w:szCs w:val="28"/>
        </w:rPr>
        <w:t>Введение</w:t>
      </w:r>
    </w:p>
    <w:p w:rsidR="00E036B3" w:rsidRPr="009F0B8F" w:rsidRDefault="00E036B3" w:rsidP="009F0B8F">
      <w:pPr>
        <w:spacing w:before="120"/>
        <w:ind w:firstLine="567"/>
        <w:jc w:val="both"/>
      </w:pPr>
      <w:r w:rsidRPr="009F0B8F">
        <w:t>Переход России от плановой экономики к рыночной, законодательное закрепление многообразия форм собственности, придание законного статуса предпринимательской деятельности и определение ее организационно-правовых форм - все это способствовало созданию потребительского рынка, расширению ассортимента в сфере выпуска товаров, производства работ и оказания услуг. К этому рядовой потребитель оказался не готов. Необходимость государственного управления рыночной экономикой до недавнего времени в России отвергалась. Однако опыт абсолютно «свободного рынка» привел отечественных ученых - юристов, экономистов, а также и политиков к выводу о регулируемом рынке и вмешательстве государства в экономические процессы. В силу этого, регулирующее воздействие государства на данном этапе на потребительскую политику, на защиту прав потребителей от недобросовестных предпринимателей не только оправдано, но и необходимо. Одним из способов государственной защиты прав потребителей является ответственность</w:t>
      </w:r>
      <w:r w:rsidR="00307FC3" w:rsidRPr="009F0B8F">
        <w:t xml:space="preserve"> возникающая из нормативно правовых актов регулирующие данную область.</w:t>
      </w:r>
      <w:r w:rsidR="004E3BFE" w:rsidRPr="009F0B8F">
        <w:t xml:space="preserve"> Только с принятием Верховным Советом Российской Федерации 7 февраля 1992 года Закона «О защите прав потребителей» у граждан появилась возможность реализовать свои права, закрепленные в Резолюции Генеральной Ассамблеи ООН (№ 39/248 от 9 апреля 1985 г.)</w:t>
      </w:r>
    </w:p>
    <w:p w:rsidR="00307FC3" w:rsidRPr="009F0B8F" w:rsidRDefault="00E036B3" w:rsidP="009F0B8F">
      <w:pPr>
        <w:spacing w:before="120"/>
        <w:ind w:firstLine="567"/>
        <w:jc w:val="both"/>
      </w:pPr>
      <w:r w:rsidRPr="009F0B8F">
        <w:t>Выбор темы дипломного исследования обусловлен важностью и актуальностью исследуемой проблемы и ее явно недостаточной разработанностью</w:t>
      </w:r>
      <w:r w:rsidR="00307FC3" w:rsidRPr="009F0B8F">
        <w:t xml:space="preserve"> в науке гражданского права</w:t>
      </w:r>
      <w:r w:rsidRPr="009F0B8F">
        <w:t xml:space="preserve">, а также очевидным отставанием законодательного регулирования. </w:t>
      </w:r>
    </w:p>
    <w:p w:rsidR="004E3BFE" w:rsidRPr="009F0B8F" w:rsidRDefault="00E036B3" w:rsidP="009F0B8F">
      <w:pPr>
        <w:spacing w:before="120"/>
        <w:ind w:firstLine="567"/>
        <w:jc w:val="both"/>
      </w:pPr>
      <w:r w:rsidRPr="009F0B8F">
        <w:t>Для того чтобы обеспечить защиту прав потребителей в сфере предпринимательской деятельности, необходимо создание таких организационно-правовых форм защиты, которые были бы достаточно эффективны. К ним можно отнести: осуществление контроля за выполнением предпринимателями при осуществлении их деятельности обязательных требований к товарам, работам, услугам и, в случаях обнаружения нарушений применять к ним меры административного принуждения в целях прекращения правонарушений и наказания виновных</w:t>
      </w:r>
      <w:r w:rsidR="00307FC3" w:rsidRPr="009F0B8F">
        <w:t xml:space="preserve"> (при нарушениях которые повлекли тяжкие последствия применять уголовное законодательство)</w:t>
      </w:r>
      <w:r w:rsidRPr="009F0B8F">
        <w:t xml:space="preserve">; рассмотрение жалоб граждан, принятие мер к удовлетворению их претензий в административном и судебном порядке и др. </w:t>
      </w:r>
    </w:p>
    <w:p w:rsidR="004E3BFE" w:rsidRPr="009F0B8F" w:rsidRDefault="00E036B3" w:rsidP="009F0B8F">
      <w:pPr>
        <w:spacing w:before="120"/>
        <w:ind w:firstLine="567"/>
        <w:jc w:val="both"/>
      </w:pPr>
      <w:r w:rsidRPr="009F0B8F">
        <w:t>Диапазон средств охраны прав потребителей необычайно широк и направлен против мошенничества, нарушения правил торговли, оказания услуг, торговли некачественными товарами, недостоверной рекламы и т.п. В этих условиях возникла необходимость установления правового положения потребителя, закрепление способов защиты его прав и законных интересов. Актуальность темы дипломного исследования прослеживается как в теоретическом, так и в практическом плане, особенно учитывая большое количество нормативно-правовых актов, регулирующих общественные отношения в рассматриваемой сфере, часть из которых дублируют, а иногда и противоречат друг другу; разнообразие органов исполнительной власти, осуществляющих контрольно-надзорные полномочия за соблюдением законодательства о защите прав потребителей и возможностью привлечение нарушителей к ответственности за указанные нарушения в судебном порядке</w:t>
      </w:r>
      <w:r w:rsidR="00307FC3" w:rsidRPr="009F0B8F">
        <w:t xml:space="preserve"> согласно действующему законодательству</w:t>
      </w:r>
      <w:r w:rsidRPr="009F0B8F">
        <w:t>. В связи с этим очевидна необходимость научного обоснования систематизации законодательства в рассматриваемой области</w:t>
      </w:r>
      <w:r w:rsidR="004E3BFE" w:rsidRPr="009F0B8F">
        <w:t>, в соответствии с основным законом - «о защите прав потребителей»</w:t>
      </w:r>
    </w:p>
    <w:p w:rsidR="004E3BFE" w:rsidRPr="009F0B8F" w:rsidRDefault="004E3BFE" w:rsidP="009F0B8F">
      <w:pPr>
        <w:spacing w:before="120"/>
        <w:ind w:firstLine="567"/>
        <w:jc w:val="both"/>
      </w:pPr>
      <w:r w:rsidRPr="009F0B8F">
        <w:t xml:space="preserve">Закон «О защите прав потребителей» - один из первых рыночных законов, имеющих прямое отношение к преобразованию экономики. Необходимость принятия специального закона была вызвана тем, что все действовавшее ранее законодательство основывалось на приоритете интересов изготовителя, а немногочисленные законодательные нормы, которые имелись в области охраны интересов потребителя, были заблокированы ведомственными нормативными актами и практически не действовали. Начало же перестройки российского общества, ориентация экономики на нужды человека требовали максимального расширения прав потребителей и закрепления мер, обеспечивающих реальное их осуществление на законодательном уровне. </w:t>
      </w:r>
    </w:p>
    <w:p w:rsidR="004E3BFE" w:rsidRPr="009F0B8F" w:rsidRDefault="004E3BFE" w:rsidP="009F0B8F">
      <w:pPr>
        <w:spacing w:before="120"/>
        <w:ind w:firstLine="567"/>
        <w:jc w:val="both"/>
      </w:pPr>
      <w:r w:rsidRPr="009F0B8F">
        <w:t xml:space="preserve">Значение Закона не только в усилении социальных гарантий гражданина. Закон объективно повышает </w:t>
      </w:r>
      <w:r w:rsidR="00F61AF6" w:rsidRPr="009F0B8F">
        <w:t xml:space="preserve">гражданскую </w:t>
      </w:r>
      <w:r w:rsidRPr="009F0B8F">
        <w:t>ответственность производителей, продавцов, исполнителей за качество своей работы, что в условиях отсутствия развитой конкуренции способствует повышению качества продукции и услуг и других организаций. Одновременно с этим Закон вносит существенные изменения в представления о некоторых вопросах в области нормирования качества продукции, о гарантийных и других сроках, связанных с качеством,</w:t>
      </w:r>
      <w:r w:rsidR="009F0B8F">
        <w:t xml:space="preserve"> </w:t>
      </w:r>
      <w:r w:rsidRPr="009F0B8F">
        <w:t>информацией о продукции, ответственностью за нарушение прав потребителей и др.</w:t>
      </w:r>
    </w:p>
    <w:p w:rsidR="00F61AF6" w:rsidRPr="009F0B8F" w:rsidRDefault="004E3BFE" w:rsidP="009F0B8F">
      <w:pPr>
        <w:spacing w:before="120"/>
        <w:ind w:firstLine="567"/>
        <w:jc w:val="both"/>
      </w:pPr>
      <w:r w:rsidRPr="009F0B8F">
        <w:t>Нормы пот</w:t>
      </w:r>
      <w:r w:rsidR="00F61AF6" w:rsidRPr="009F0B8F">
        <w:t xml:space="preserve">ребительского законодательства </w:t>
      </w:r>
      <w:r w:rsidRPr="009F0B8F">
        <w:t>содержатся не только в различных</w:t>
      </w:r>
      <w:r w:rsidR="009F0B8F">
        <w:t xml:space="preserve"> </w:t>
      </w:r>
      <w:r w:rsidRPr="009F0B8F">
        <w:t xml:space="preserve">законах, но и принадлежат к различным отраслям законодательства. Перечень нормативных актов открывает Конституция РФ, которая закрепляет основные права граждан, а также устанавливает гарантии осуществления этих прав. </w:t>
      </w:r>
    </w:p>
    <w:p w:rsidR="004E3BFE" w:rsidRPr="009F0B8F" w:rsidRDefault="004E3BFE" w:rsidP="009F0B8F">
      <w:pPr>
        <w:spacing w:before="120"/>
        <w:ind w:firstLine="567"/>
        <w:jc w:val="both"/>
      </w:pPr>
      <w:r w:rsidRPr="009F0B8F">
        <w:t>Кроме того, в сфере потребительского законодательства действуют несколько законов, напрямую затрагивающих интересы потребителей. Это, прежде всего, Закон «О стандартизации продукции и услуг», Закон РФ «Об антимонопольной политике и поддержке новых экономических структур» и ряд других нормативных актов. Основное требование к содержанию таких актов – они не должны содержать нормы, противоречащие Закону РФ «О защите прав потребителей» и не должны снижать гарантии прав потребителей, уже предусмотренных действующим законодательством.</w:t>
      </w:r>
    </w:p>
    <w:p w:rsidR="00F61AF6" w:rsidRPr="009F0B8F" w:rsidRDefault="00F61AF6" w:rsidP="009F0B8F">
      <w:pPr>
        <w:spacing w:before="120"/>
        <w:ind w:firstLine="567"/>
        <w:jc w:val="both"/>
      </w:pPr>
      <w:r w:rsidRPr="009F0B8F">
        <w:t>От наиболее существенных нарушений потребителей защищают нормы административного и уголовного законодательства. Однако основное регулирование отношений с участием потребителей осуществляется нормами гражданского законодательства, в частности, Гражданского Кодекса РФ.</w:t>
      </w:r>
    </w:p>
    <w:p w:rsidR="00307FC3" w:rsidRPr="009F0B8F" w:rsidRDefault="00E036B3" w:rsidP="009F0B8F">
      <w:pPr>
        <w:spacing w:before="120"/>
        <w:ind w:firstLine="567"/>
        <w:jc w:val="both"/>
      </w:pPr>
      <w:r w:rsidRPr="009F0B8F">
        <w:t xml:space="preserve">В практическом плане значение темы исследования связано с необходимостью повышения эффективности борьбы с нарушениями прав потребителей: мошенничеством, производством и продажей недоброкачественных продуктов, товаров, некачественным оказанием услуг, выполнением работ, а также с необходимостью формирования надежных организационно-правовых форм защиты прав потребителя. </w:t>
      </w:r>
    </w:p>
    <w:p w:rsidR="000E55B4" w:rsidRPr="009F0B8F" w:rsidRDefault="00E036B3" w:rsidP="009F0B8F">
      <w:pPr>
        <w:spacing w:before="120"/>
        <w:ind w:firstLine="567"/>
        <w:jc w:val="both"/>
      </w:pPr>
      <w:r w:rsidRPr="009F0B8F">
        <w:t xml:space="preserve">За последние годы опубликован ряд сборников нормативных актов, судебной практики, пособия, научные и научно-популярные статьи, посвященные рассматриваемой проблеме. Но они в большинстве носят популярный, просветительский, а не научный характер и рассчитаны на просвещение граждан в области защиты своих прав при покупке товаров, получении услуг. В дипломе предпринята попытка восполнить эти пробелы с позиций комплексного исследования организационно-правовых форм защиты прав потребителей и института </w:t>
      </w:r>
      <w:r w:rsidR="000E55B4" w:rsidRPr="009F0B8F">
        <w:t>гражданской</w:t>
      </w:r>
      <w:r w:rsidRPr="009F0B8F">
        <w:t xml:space="preserve"> ответственности за их нарушение.</w:t>
      </w:r>
    </w:p>
    <w:p w:rsidR="000E55B4" w:rsidRPr="009F0B8F" w:rsidRDefault="00E036B3" w:rsidP="009F0B8F">
      <w:pPr>
        <w:spacing w:before="120"/>
        <w:ind w:firstLine="567"/>
        <w:jc w:val="both"/>
      </w:pPr>
      <w:r w:rsidRPr="009F0B8F">
        <w:t>В дипломе исследуются общественные отношения, связанные с защитой прав</w:t>
      </w:r>
      <w:r w:rsidR="000E55B4" w:rsidRPr="009F0B8F">
        <w:t xml:space="preserve"> потребителей и гражданской</w:t>
      </w:r>
      <w:r w:rsidRPr="009F0B8F">
        <w:t xml:space="preserve"> ответственностью как способа государственной защиты их прав и проблемы современного состояния нормативно-правового регулирования в рассматриваемой сфере и пути его совершенствования; система органов, осуществляющих юрисдикционные функции в целях защиты прав потребителей; понятие и сущность </w:t>
      </w:r>
      <w:r w:rsidR="000E55B4" w:rsidRPr="009F0B8F">
        <w:t>гражданской</w:t>
      </w:r>
      <w:r w:rsidRPr="009F0B8F">
        <w:t xml:space="preserve"> ответственности и ее основания правонарушения в сфере защиты прав потребителей; виды нарушений прав пот</w:t>
      </w:r>
      <w:r w:rsidR="000E55B4" w:rsidRPr="009F0B8F">
        <w:t>ребителей; меры гражданской</w:t>
      </w:r>
      <w:r w:rsidRPr="009F0B8F">
        <w:t xml:space="preserve"> ответственности, применяемые за нарушения законодательства о защите прав потребителей. </w:t>
      </w:r>
    </w:p>
    <w:p w:rsidR="000E55B4" w:rsidRPr="009F0B8F" w:rsidRDefault="00E036B3" w:rsidP="009F0B8F">
      <w:pPr>
        <w:spacing w:before="120"/>
        <w:ind w:firstLine="567"/>
        <w:jc w:val="both"/>
      </w:pPr>
      <w:r w:rsidRPr="009F0B8F">
        <w:t>Основная цель дипломного исследования заключается в разработке, на основе анализа теоретических положений и действующего законодательства, научно-обосн</w:t>
      </w:r>
      <w:r w:rsidR="000E55B4" w:rsidRPr="009F0B8F">
        <w:t>ованных понятий ответственности по гражданскому законодательству,</w:t>
      </w:r>
      <w:r w:rsidRPr="009F0B8F">
        <w:t xml:space="preserve"> как одного из способов государственной защиты прав потребителей и </w:t>
      </w:r>
      <w:r w:rsidR="000E55B4" w:rsidRPr="009F0B8F">
        <w:t xml:space="preserve">ее основания – </w:t>
      </w:r>
      <w:r w:rsidRPr="009F0B8F">
        <w:t>нарушения</w:t>
      </w:r>
      <w:r w:rsidR="000E55B4" w:rsidRPr="009F0B8F">
        <w:t xml:space="preserve"> закона</w:t>
      </w:r>
      <w:r w:rsidRPr="009F0B8F">
        <w:t xml:space="preserve"> за данный вид противоправных деяний, формулировании концептуальных положений о государственно-правовой защите прав потребителей, предложений по дальнейшему совершенствованию законодательства в этой области, его систематизации и кодификации, а также рекомендаций, направленных на повышение эффекти</w:t>
      </w:r>
      <w:r w:rsidR="000E55B4" w:rsidRPr="009F0B8F">
        <w:t>вности практики его применения.</w:t>
      </w:r>
    </w:p>
    <w:p w:rsidR="000E55B4" w:rsidRPr="009F0B8F" w:rsidRDefault="00E036B3" w:rsidP="009F0B8F">
      <w:pPr>
        <w:spacing w:before="120"/>
        <w:ind w:firstLine="567"/>
        <w:jc w:val="both"/>
      </w:pPr>
      <w:r w:rsidRPr="009F0B8F">
        <w:t>Методологическую основу исследования составляют общие и частные научные методы: диалектический, исторический, структурно-системный, сравнительно-правовой, статистический, логический и другие, широко применяемые в юридической науке и использованные при раскрытии темы. Теоретическую основу данной работы составили научные труды известных отечественных уч</w:t>
      </w:r>
      <w:r w:rsidR="000E55B4" w:rsidRPr="009F0B8F">
        <w:t>еных в области гражданского</w:t>
      </w:r>
      <w:r w:rsidRPr="009F0B8F">
        <w:t xml:space="preserve"> права </w:t>
      </w:r>
    </w:p>
    <w:p w:rsidR="009F0B8F" w:rsidRDefault="00E036B3" w:rsidP="009F0B8F">
      <w:pPr>
        <w:spacing w:before="120"/>
        <w:ind w:firstLine="567"/>
        <w:jc w:val="both"/>
      </w:pPr>
      <w:r w:rsidRPr="009F0B8F">
        <w:t xml:space="preserve">Научная новизна диплома состоит в том, что он является, по сути, одной из первых научных работ, в которой </w:t>
      </w:r>
      <w:r w:rsidR="000E55B4" w:rsidRPr="009F0B8F">
        <w:t>проведен научный гражданско</w:t>
      </w:r>
      <w:r w:rsidRPr="009F0B8F">
        <w:t xml:space="preserve">-правовой анализ комплекса общих и специальных проблем защиты прав потребителей и ответственности за их нарушение. Этот анализ основан на положениях теории государства и права, </w:t>
      </w:r>
      <w:r w:rsidR="000E55B4" w:rsidRPr="009F0B8F">
        <w:t>гражданского, административного,</w:t>
      </w:r>
      <w:r w:rsidRPr="009F0B8F">
        <w:t xml:space="preserve"> предпринимательского, уголовного права, действующем законодательстве, а также правоприменительной практике субъектов юрисдикционной деятельности. </w:t>
      </w:r>
    </w:p>
    <w:p w:rsidR="00676846" w:rsidRPr="009F0B8F" w:rsidRDefault="00372AE4" w:rsidP="009F0B8F">
      <w:pPr>
        <w:spacing w:before="120"/>
        <w:jc w:val="center"/>
        <w:rPr>
          <w:b/>
          <w:bCs/>
          <w:sz w:val="28"/>
          <w:szCs w:val="28"/>
        </w:rPr>
      </w:pPr>
      <w:r w:rsidRPr="009F0B8F">
        <w:rPr>
          <w:b/>
          <w:bCs/>
          <w:sz w:val="28"/>
          <w:szCs w:val="28"/>
        </w:rPr>
        <w:t xml:space="preserve">1. </w:t>
      </w:r>
      <w:r w:rsidR="00676846" w:rsidRPr="009F0B8F">
        <w:rPr>
          <w:b/>
          <w:bCs/>
          <w:sz w:val="28"/>
          <w:szCs w:val="28"/>
        </w:rPr>
        <w:t>Потребительское право в Российской Федерации</w:t>
      </w:r>
    </w:p>
    <w:p w:rsidR="009F0B8F" w:rsidRPr="009F0B8F" w:rsidRDefault="00372AE4" w:rsidP="009F0B8F">
      <w:pPr>
        <w:spacing w:before="120"/>
        <w:jc w:val="center"/>
        <w:rPr>
          <w:b/>
          <w:bCs/>
          <w:sz w:val="28"/>
          <w:szCs w:val="28"/>
        </w:rPr>
      </w:pPr>
      <w:r w:rsidRPr="009F0B8F">
        <w:rPr>
          <w:b/>
          <w:bCs/>
          <w:sz w:val="28"/>
          <w:szCs w:val="28"/>
        </w:rPr>
        <w:t xml:space="preserve">1.1 </w:t>
      </w:r>
      <w:r w:rsidR="00676846" w:rsidRPr="009F0B8F">
        <w:rPr>
          <w:b/>
          <w:bCs/>
          <w:sz w:val="28"/>
          <w:szCs w:val="28"/>
        </w:rPr>
        <w:t>Понятие потребительского права. История возникновения</w:t>
      </w:r>
    </w:p>
    <w:p w:rsidR="00676846" w:rsidRPr="009F0B8F" w:rsidRDefault="00676846" w:rsidP="009F0B8F">
      <w:pPr>
        <w:spacing w:before="120"/>
        <w:ind w:firstLine="567"/>
        <w:jc w:val="both"/>
      </w:pPr>
      <w:r w:rsidRPr="009F0B8F">
        <w:t>Потребительское право – комплексная отрасль права, состоящая из норм различных отраслей права (гражданского, административного, уголовного…), регулирующих отношения по удовлетворению материальных, культурных и иных потребностей граждан.</w:t>
      </w:r>
    </w:p>
    <w:p w:rsidR="00676846" w:rsidRPr="009F0B8F" w:rsidRDefault="00676846" w:rsidP="009F0B8F">
      <w:pPr>
        <w:spacing w:before="120"/>
        <w:ind w:firstLine="567"/>
        <w:jc w:val="both"/>
      </w:pPr>
      <w:r w:rsidRPr="009F0B8F">
        <w:t>В начале 30-х годов для защиты потребительского права в Америке, Англии, а позднее и в других странах, стали создаваться лиги покупателей (прообраз нынешнего общества потребителей). Основной целью этих организаций было формирование потребительской культуры, оказание воздействия как на изготовителей, так и на продавцов товаров. Для этого правление лиги составляло т.н. «белые списки» предпринимателей, которые соблюдали определенные принципы во взаимоотношениях с потребителями. Это было определенным стимулом для других торговцев. Однако только общественного давления было явно недостаточно.</w:t>
      </w:r>
    </w:p>
    <w:p w:rsidR="00676846" w:rsidRPr="009F0B8F" w:rsidRDefault="00676846" w:rsidP="009F0B8F">
      <w:pPr>
        <w:spacing w:before="120"/>
        <w:ind w:firstLine="567"/>
        <w:jc w:val="both"/>
      </w:pPr>
      <w:r w:rsidRPr="009F0B8F">
        <w:t xml:space="preserve">Официальным признанием необходимости создания системы государственного регулирования взаимоотношений с участием потребителя считается выступление Президента США Дж. Кеннеди в Конгрессе США 15 марта 1961 г. Президент в своем выступлении впервые сформулировал четыре основных права потребителя: </w:t>
      </w:r>
    </w:p>
    <w:p w:rsidR="00676846" w:rsidRPr="009F0B8F" w:rsidRDefault="00676846" w:rsidP="009F0B8F">
      <w:pPr>
        <w:spacing w:before="120"/>
        <w:ind w:firstLine="567"/>
        <w:jc w:val="both"/>
      </w:pPr>
      <w:r w:rsidRPr="009F0B8F">
        <w:t>право на безопасность.</w:t>
      </w:r>
      <w:r w:rsidR="009F0B8F">
        <w:t xml:space="preserve"> </w:t>
      </w:r>
      <w:r w:rsidRPr="009F0B8F">
        <w:t>Это означает, что товар, работа, услуга, при обычных условиях его использования, хранения, транспортировки, должен быть безопасен для жизни, здоровья потребителя, безопасен для окружающей среды и не причинять вреда имуществу потребителя.</w:t>
      </w:r>
    </w:p>
    <w:p w:rsidR="00676846" w:rsidRPr="009F0B8F" w:rsidRDefault="00676846" w:rsidP="009F0B8F">
      <w:pPr>
        <w:spacing w:before="120"/>
        <w:ind w:firstLine="567"/>
        <w:jc w:val="both"/>
      </w:pPr>
      <w:r w:rsidRPr="009F0B8F">
        <w:t>право на информацию. Одним из основных критериев потребительского выбора</w:t>
      </w:r>
      <w:r w:rsidR="009F0B8F">
        <w:t xml:space="preserve"> </w:t>
      </w:r>
      <w:r w:rsidRPr="009F0B8F">
        <w:t xml:space="preserve">является информация. Только на основе достоверной и полной информации человек может товар, обладающий необходимыми ему свойствами. С правом на информацию связано право на потребительское образование и право на выбор, поскольку информация – критерий правильного выбора. </w:t>
      </w:r>
    </w:p>
    <w:p w:rsidR="00676846" w:rsidRPr="009F0B8F" w:rsidRDefault="00676846" w:rsidP="009F0B8F">
      <w:pPr>
        <w:spacing w:before="120"/>
        <w:ind w:firstLine="567"/>
        <w:jc w:val="both"/>
      </w:pPr>
      <w:r w:rsidRPr="009F0B8F">
        <w:t xml:space="preserve">право быть услышанным означает, что каждый человек имеет право на свободу убеждений и на свободное выражение их. Это право включает свободу беспрепятственно придерживаться своих убеждений и свободу искать, получать и распространять </w:t>
      </w:r>
    </w:p>
    <w:p w:rsidR="00676846" w:rsidRPr="009F0B8F" w:rsidRDefault="00676846" w:rsidP="009F0B8F">
      <w:pPr>
        <w:spacing w:before="120"/>
        <w:ind w:firstLine="567"/>
        <w:jc w:val="both"/>
      </w:pPr>
      <w:r w:rsidRPr="009F0B8F">
        <w:t>информацию и идеи любыми средствами и независимо от</w:t>
      </w:r>
      <w:r w:rsidR="009F0B8F">
        <w:t xml:space="preserve"> </w:t>
      </w:r>
      <w:r w:rsidRPr="009F0B8F">
        <w:t>государственных границ (ст. 19 Всеобщей декларации прав человека)</w:t>
      </w:r>
      <w:r w:rsidRPr="009F0B8F">
        <w:footnoteReference w:id="1"/>
      </w:r>
      <w:r w:rsidRPr="009F0B8F">
        <w:t>.</w:t>
      </w:r>
      <w:r w:rsidR="009F0B8F">
        <w:t xml:space="preserve"> </w:t>
      </w:r>
      <w:r w:rsidRPr="009F0B8F">
        <w:t>Это же право гарантировано и Конституцией РФ (ст. 29 - каждому гарантируется свобода мысли и слова)</w:t>
      </w:r>
      <w:r w:rsidRPr="009F0B8F">
        <w:footnoteReference w:id="2"/>
      </w:r>
      <w:r w:rsidRPr="009F0B8F">
        <w:t>. Никто не может быть принужден к выражению своих мнений и убеждений или отказу от них. Каждый имеет право свободно искать, получать, передавать, производить и распространять информацию любым законным способом).</w:t>
      </w:r>
    </w:p>
    <w:p w:rsidR="00676846" w:rsidRPr="009F0B8F" w:rsidRDefault="00676846" w:rsidP="009F0B8F">
      <w:pPr>
        <w:spacing w:before="120"/>
        <w:ind w:firstLine="567"/>
        <w:jc w:val="both"/>
      </w:pPr>
      <w:r w:rsidRPr="009F0B8F">
        <w:t>право на здоровую окружающую среду. Это право закреплено в Конституции РФ (ст. 42 - 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676846" w:rsidRPr="009F0B8F" w:rsidRDefault="00676846" w:rsidP="009F0B8F">
      <w:pPr>
        <w:spacing w:before="120"/>
        <w:ind w:firstLine="567"/>
        <w:jc w:val="both"/>
      </w:pPr>
      <w:r w:rsidRPr="009F0B8F">
        <w:t>С тех пор 15-го марта</w:t>
      </w:r>
      <w:r w:rsidR="009F0B8F">
        <w:t xml:space="preserve"> </w:t>
      </w:r>
      <w:r w:rsidRPr="009F0B8F">
        <w:t>отмечается Всемирный день защиты потребителей.</w:t>
      </w:r>
    </w:p>
    <w:p w:rsidR="00676846" w:rsidRPr="009F0B8F" w:rsidRDefault="00676846" w:rsidP="009F0B8F">
      <w:pPr>
        <w:spacing w:before="120"/>
        <w:ind w:firstLine="567"/>
        <w:jc w:val="both"/>
      </w:pPr>
      <w:r w:rsidRPr="009F0B8F">
        <w:t>Начиная с 70-ых годов во многих западных странах появились законы об охране прав потребителей (например, закон США 1975 г. «О гарантиях при продаже товаров широкого потребления», закон Франции 1983 г. «О безопасности потребителей…»). Монополизация производства, торговли заставила правительства прибегнуть к мерам государственного регулирования охраны прав потребителя, принятию законодательства, целью которого является прямое вторжение в договорные отношения сторон для защиты одной из них – потребителя.</w:t>
      </w:r>
    </w:p>
    <w:p w:rsidR="00676846" w:rsidRPr="009F0B8F" w:rsidRDefault="00676846" w:rsidP="009F0B8F">
      <w:pPr>
        <w:spacing w:before="120"/>
        <w:ind w:firstLine="567"/>
        <w:jc w:val="both"/>
      </w:pPr>
      <w:r w:rsidRPr="009F0B8F">
        <w:t xml:space="preserve">В Российской Федерации как самостоятельная отрасль права потребительское право возникло в начале 90-х годов. </w:t>
      </w:r>
    </w:p>
    <w:p w:rsidR="00676846" w:rsidRPr="009F0B8F" w:rsidRDefault="00676846" w:rsidP="009F0B8F">
      <w:pPr>
        <w:spacing w:before="120"/>
        <w:ind w:firstLine="567"/>
        <w:jc w:val="both"/>
      </w:pPr>
      <w:r w:rsidRPr="009F0B8F">
        <w:t>До этого отношения по удовлетворению материальных и культурных потребностей граждан в</w:t>
      </w:r>
      <w:r w:rsidR="009F0B8F">
        <w:t xml:space="preserve"> </w:t>
      </w:r>
      <w:r w:rsidRPr="009F0B8F">
        <w:t>основном регулировались нормами гражданского законодательства (например, ст. 246 ГК РСФСР 1964 г. «права покупателя в случае продажи ему вещи ненадлежащего качества», ст. 364 ГК РСФСР «права заказчика в случае нарушения</w:t>
      </w:r>
      <w:r w:rsidR="009F0B8F">
        <w:t xml:space="preserve"> </w:t>
      </w:r>
      <w:r w:rsidRPr="009F0B8F">
        <w:t>договора подрядчиком»)</w:t>
      </w:r>
      <w:r w:rsidRPr="009F0B8F">
        <w:footnoteReference w:id="3"/>
      </w:r>
      <w:r w:rsidRPr="009F0B8F">
        <w:t>. Эти акты устанавливали права, обязанности и ответственность субъектов договорных отношений с участием граждан. Однако, классическое гражданское законодательство не было специально рассчитано</w:t>
      </w:r>
      <w:r w:rsidR="009F0B8F">
        <w:t xml:space="preserve"> </w:t>
      </w:r>
      <w:r w:rsidRPr="009F0B8F">
        <w:t xml:space="preserve">на регулирование защиты потребителей. </w:t>
      </w:r>
    </w:p>
    <w:p w:rsidR="009F0B8F" w:rsidRDefault="00676846" w:rsidP="009F0B8F">
      <w:pPr>
        <w:spacing w:before="120"/>
        <w:ind w:firstLine="567"/>
        <w:jc w:val="both"/>
      </w:pPr>
      <w:r w:rsidRPr="009F0B8F">
        <w:t>Первой серьезной попыткой решения вопросов правового регулирования в области охраны прав потребителей явилась разработка проекта Закона СССР «О качестве продукции и защите прав потребителей». Начало реализации прав потребителя было положено с принятием Закона СССР «О защите прав потребителей», который в связи с распадом СССР так и не вступил в силу, однако он оставался моделью для законодательных актов стран-участников СНГ в этой области.</w:t>
      </w:r>
    </w:p>
    <w:p w:rsidR="009F0B8F" w:rsidRPr="009F0B8F" w:rsidRDefault="00676846" w:rsidP="009F0B8F">
      <w:pPr>
        <w:spacing w:before="120"/>
        <w:jc w:val="center"/>
        <w:rPr>
          <w:b/>
          <w:bCs/>
          <w:sz w:val="28"/>
          <w:szCs w:val="28"/>
        </w:rPr>
      </w:pPr>
      <w:r w:rsidRPr="009F0B8F">
        <w:rPr>
          <w:b/>
          <w:bCs/>
          <w:sz w:val="28"/>
          <w:szCs w:val="28"/>
        </w:rPr>
        <w:t>1.2. Закон РФ «О защите прав потребителей». Новеллы Закона. Основные понятия</w:t>
      </w:r>
    </w:p>
    <w:p w:rsidR="00676846" w:rsidRPr="009F0B8F" w:rsidRDefault="00676846" w:rsidP="009F0B8F">
      <w:pPr>
        <w:spacing w:before="120"/>
        <w:ind w:firstLine="567"/>
        <w:jc w:val="both"/>
      </w:pPr>
      <w:r w:rsidRPr="009F0B8F">
        <w:t xml:space="preserve">Основным нормативным актом, регулирующим отношения по защите прав потребителей в РФ, является Закон РФ «О защите прав потребителей» от 1 января 1992 г., введенный в действие 7 апреля 1992 г. (далее - Закон). Данный Закон действует сейчас в редакции Федерального Закона от 17 декабря 1999 г. </w:t>
      </w:r>
    </w:p>
    <w:p w:rsidR="00676846" w:rsidRPr="009F0B8F" w:rsidRDefault="00676846" w:rsidP="009F0B8F">
      <w:pPr>
        <w:spacing w:before="120"/>
        <w:ind w:firstLine="567"/>
        <w:jc w:val="both"/>
      </w:pPr>
      <w:r w:rsidRPr="009F0B8F">
        <w:t xml:space="preserve">Закон регулирует отношения, возникающие между потребителями и предпринимателями (продавцами) по поводу продажи товаров, осуществления работ, оказания услуг, т.е. в области удовлетворения многочисленных бытовых потребностей граждан. Закон не распространяется на потребителей – юридических лиц и на потребителей – граждан, если они используют, приобретают, заказывают товар, работу, услугу не для личных бытовых нужд, а для иных целей, например, для осуществления предпринимательской деятельности. Выводя из сферы действия Закона юридических лиц, законодатель подчеркнул необходимость установления повышенных гарантий защиты для потребителя – непрофессионала. </w:t>
      </w:r>
    </w:p>
    <w:p w:rsidR="00676846" w:rsidRPr="009F0B8F" w:rsidRDefault="00676846" w:rsidP="009F0B8F">
      <w:pPr>
        <w:spacing w:before="120"/>
        <w:ind w:firstLine="567"/>
        <w:jc w:val="both"/>
      </w:pPr>
      <w:r w:rsidRPr="009F0B8F">
        <w:t>Согласно п. 1 Постановления Пленума Верховного Суда РФ от 29 сентября 1994 г. законодательство о защите прав потребителей распространяется на отношения, могущие</w:t>
      </w:r>
      <w:r w:rsidR="009F0B8F">
        <w:t xml:space="preserve"> </w:t>
      </w:r>
      <w:r w:rsidRPr="009F0B8F">
        <w:t xml:space="preserve">возникнуть из договоров розничной купли-продажи; аренды, включая прокат; найма жилого помещения, в том числе социального найма, в части выполнения работ, оказания услуг по </w:t>
      </w:r>
    </w:p>
    <w:p w:rsidR="00676846" w:rsidRPr="009F0B8F" w:rsidRDefault="00676846" w:rsidP="009F0B8F">
      <w:pPr>
        <w:spacing w:before="120"/>
        <w:ind w:firstLine="567"/>
        <w:jc w:val="both"/>
      </w:pPr>
      <w:r w:rsidRPr="009F0B8F">
        <w:t xml:space="preserve">обеспечению надлежащей эксплуатации жилого дома, в котором находится данное жилое помещение, по предоставлению или обеспечению предоставления нанимателю необходимых коммунальных услуг, проведению текущего ремонта общего имущества многоквартирного дома и устройств для оказания коммунальных услуг; подряда (бытового, строительного, подряда на выполнение проектных и изыскательских работ, на техническое обслуживание приватизированного, а также другого жилого помещения, находящегося в собственности граждан); перевозки граждан, их багажа и грузов; комиссии; хранения; из договоров на оказание финансовых услуг, направленных на удовлетворение личных, семейных, домашних и иных нужд потребителя - гражданина, не связанных с осуществлением предпринимательской деятельности, в том числе предоставление кредитов, открытие и ведение счетов клиентов - граждан, осуществление расчетов по их поручению, услуги по приему от граждан и хранению ценных бумаг и других ценностей, оказание им консультационных услуг; и других договоров, направленных на удовлетворение личных, семейных, домашних и иных нужд, не связанных с осуществлением предпринимательской деятельности. Кроме того с принятием Федерального закона </w:t>
      </w:r>
      <w:r w:rsidR="00E56CAA" w:rsidRPr="009F0B8F">
        <w:t>«</w:t>
      </w:r>
      <w:r w:rsidRPr="009F0B8F">
        <w:t xml:space="preserve">О внесении изменений и дополнений в Закон Российской Федерации </w:t>
      </w:r>
      <w:r w:rsidR="00E56CAA" w:rsidRPr="009F0B8F">
        <w:t>«</w:t>
      </w:r>
      <w:r w:rsidRPr="009F0B8F">
        <w:t>О защите прав потребителей</w:t>
      </w:r>
      <w:r w:rsidR="00E56CAA" w:rsidRPr="009F0B8F">
        <w:t>»</w:t>
      </w:r>
      <w:r w:rsidRPr="009F0B8F">
        <w:t xml:space="preserve"> от 17 ноября 1999 года отношения, регулируемые законодательством о защите прав потребителей, могут возникать из договора банковского вклада, в котором вкладчиком является гражданин, и других договоров, направленных на удовлетворение личных, семейных, домашних и иных нужд, не связанных с осуществлением предпринимательской деятельности</w:t>
      </w:r>
      <w:r w:rsidRPr="009F0B8F">
        <w:footnoteReference w:id="4"/>
      </w:r>
      <w:r w:rsidRPr="009F0B8F">
        <w:t>.</w:t>
      </w:r>
    </w:p>
    <w:p w:rsidR="00676846" w:rsidRPr="009F0B8F" w:rsidRDefault="00676846" w:rsidP="009F0B8F">
      <w:pPr>
        <w:spacing w:before="120"/>
        <w:ind w:firstLine="567"/>
        <w:jc w:val="both"/>
      </w:pPr>
      <w:r w:rsidRPr="009F0B8F">
        <w:t>Впервые в законодательстве РФ были закреплены признанные международным сообществом права потребителя и гарантии реализации этих прав. Закон предусмотрел повышенные гарантии защиты в случае причинения вреда жизни, здоровью или имуществу граждан, установив 10-тилетний период ответственности изготовителя за выпущенную продукцию как перед потребителем, так и</w:t>
      </w:r>
      <w:r w:rsidR="009F0B8F">
        <w:t xml:space="preserve"> </w:t>
      </w:r>
      <w:r w:rsidRPr="009F0B8F">
        <w:t>перед другими лицами независимо от наличия между ними договорных отношений (п.3 ст.14 Закона). Одной из гарантий реализации прав потребителя на защиту стало закрепление в Законе альтернативной подсудности по выбору истца и освобождение потребителя от уплаты пошлины при предъявлении иска (п. 2 ст. 17 Закона).</w:t>
      </w:r>
    </w:p>
    <w:p w:rsidR="00676846" w:rsidRPr="009F0B8F" w:rsidRDefault="00676846" w:rsidP="009F0B8F">
      <w:pPr>
        <w:spacing w:before="120"/>
        <w:ind w:firstLine="567"/>
        <w:jc w:val="both"/>
      </w:pPr>
      <w:r w:rsidRPr="009F0B8F">
        <w:t>Основные понятия, содержащиеся в преамбуле Закона, претерпели существенные изменения. Например, ранее потребителем признавалось лицо, приобретающее товар без намерения извлечь в дальнейшем прибыль. Теперь потребитель – тот, кто приобретает товары исключительно для личных, семейных и иных бытовых нужд, не связанных с осуществлением предпринимательской деятельности.</w:t>
      </w:r>
      <w:r w:rsidR="009F0B8F">
        <w:t xml:space="preserve"> </w:t>
      </w:r>
      <w:r w:rsidRPr="009F0B8F">
        <w:t xml:space="preserve">Претерпело изменение и понятие «существенный недостаток», которое было приведено в соответствие с п. 2 ст. 475 ГК РФ. При этом исключен такой признак существенного недостатка, как несоразмерные доходы на его устранение. Это сужение требований, по которым Законом недостаток признается существенным, является своего рода поблажкой для производителей и продавцов. </w:t>
      </w:r>
    </w:p>
    <w:p w:rsidR="00676846" w:rsidRPr="009F0B8F" w:rsidRDefault="00676846" w:rsidP="009F0B8F">
      <w:pPr>
        <w:spacing w:before="120"/>
        <w:ind w:firstLine="567"/>
        <w:jc w:val="both"/>
      </w:pPr>
      <w:r w:rsidRPr="009F0B8F">
        <w:t>Новая редакция п. 5 ст. 18 Закона не требует теперь у потребителя кассового или товарного чека при предъявлении претензий к качеству товаров. Это положение соответствует общим правилам гражданского</w:t>
      </w:r>
      <w:r w:rsidR="009F0B8F">
        <w:t xml:space="preserve"> </w:t>
      </w:r>
      <w:r w:rsidRPr="009F0B8F">
        <w:t xml:space="preserve">законодательства. Согласно ст. 159 ГК РФ договор розничной купли-продажи заключается в устной форме, а чек или иной документ не является его письменной формой. То есть потребитель при отсутствии у него чека или аналогичного документа вправе доказывать факт заключения договора с помощью свидетельских показаний (ст. 493 ГК РФ). </w:t>
      </w:r>
    </w:p>
    <w:p w:rsidR="00676846" w:rsidRPr="009F0B8F" w:rsidRDefault="00676846" w:rsidP="009F0B8F">
      <w:pPr>
        <w:spacing w:before="120"/>
        <w:ind w:firstLine="567"/>
        <w:jc w:val="both"/>
      </w:pPr>
      <w:r w:rsidRPr="009F0B8F">
        <w:t>Закон увеличил до двух лет сроки предъявления требований в отношении недостатков товара, на который гарантия не установлена (ст. 19). Прежде в этих ситуациях потребитель был вправе предъявить претензии в течение 6 месяцев со дня продажи товара с недостатками.</w:t>
      </w:r>
    </w:p>
    <w:p w:rsidR="00676846" w:rsidRPr="009F0B8F" w:rsidRDefault="00676846" w:rsidP="009F0B8F">
      <w:pPr>
        <w:spacing w:before="120"/>
        <w:ind w:firstLine="567"/>
        <w:jc w:val="both"/>
      </w:pPr>
      <w:r w:rsidRPr="009F0B8F">
        <w:t>В новой редакции Закона устранены противоречия с положениями ГК РФ в части определения цены товара при расчетах с потребителем в случае приобретения им товара ненадлежащего качества. Например, в старой редакции</w:t>
      </w:r>
      <w:r w:rsidR="009F0B8F">
        <w:t xml:space="preserve"> </w:t>
      </w:r>
      <w:r w:rsidRPr="009F0B8F">
        <w:t>п. 2 ст. 24 Закона в случае повышения цены товара, подлежащего замене, применялась его цена на день предъявления требования потребителя, а в случае понижения – на день покупки товара потребителем. Что противоречило п. 2 ст. 504 ГК РФ. В новой редакции цена товара ненадлежащего качества определяется на день его замены.</w:t>
      </w:r>
    </w:p>
    <w:p w:rsidR="00676846" w:rsidRPr="009F0B8F" w:rsidRDefault="00676846" w:rsidP="009F0B8F">
      <w:pPr>
        <w:spacing w:before="120"/>
        <w:ind w:firstLine="567"/>
        <w:jc w:val="both"/>
      </w:pPr>
      <w:r w:rsidRPr="009F0B8F">
        <w:t xml:space="preserve">Наряду с индивидуальной защитой прав потребителей Закон предусмотрел и возможность их коллективной защиты, предоставив государственным органам право пресекать нарушение потребительского законодательства и налагать штрафные санкции на нарушителя (ст. 40, 43 Закона). </w:t>
      </w:r>
    </w:p>
    <w:p w:rsidR="00676846" w:rsidRPr="009F0B8F" w:rsidRDefault="00676846" w:rsidP="009F0B8F">
      <w:pPr>
        <w:spacing w:before="120"/>
        <w:ind w:firstLine="567"/>
        <w:jc w:val="both"/>
      </w:pPr>
      <w:r w:rsidRPr="009F0B8F">
        <w:t>Еще одна новелла Закона – возможность предъявления исков в интересах неопределенного круга лиц (ст. 46). В данной статье определен круг лиц, уполномоченных предъявлять в суд иски в интересах неопределенного круга потребителей о признании противоправными действий продавцов (изготовителей, исполнителей) на основании договоров с ними, и прекращении этих действий. В этот круг лиц включены федеральный антимонопольный орган, федеральные органы исполнительной власти, осуществляющие контроль за качеством и безопасностью товаров</w:t>
      </w:r>
      <w:r w:rsidR="00117DF2" w:rsidRPr="009F0B8F">
        <w:t>,</w:t>
      </w:r>
      <w:r w:rsidR="009F0B8F">
        <w:t xml:space="preserve"> </w:t>
      </w:r>
      <w:r w:rsidR="00117DF2" w:rsidRPr="009F0B8F">
        <w:t>и их территориальные органы,</w:t>
      </w:r>
      <w:r w:rsidRPr="009F0B8F">
        <w:t xml:space="preserve"> органы местного самоуправления, общественные объединения потребителей</w:t>
      </w:r>
      <w:r w:rsidRPr="009F0B8F">
        <w:footnoteReference w:id="5"/>
      </w:r>
      <w:r w:rsidRPr="009F0B8F">
        <w:t xml:space="preserve">. </w:t>
      </w:r>
    </w:p>
    <w:p w:rsidR="00676846" w:rsidRPr="009F0B8F" w:rsidRDefault="00676846" w:rsidP="009F0B8F">
      <w:pPr>
        <w:spacing w:before="120"/>
        <w:ind w:firstLine="567"/>
        <w:jc w:val="both"/>
      </w:pPr>
      <w:r w:rsidRPr="009F0B8F">
        <w:t>Одно из существенных положений Закона – запрещение снижать гарантии защиты прав потребителей по сравнению с установленными в Законе при принятии других нормативных актов. Не менее важна норма, предоставившая право принимать затрагивающие интересы потребителей нормативные акты только Правительству РФ и прямо запретившая ему перепоручать принятие таких актов министерствам и ведомствам.</w:t>
      </w:r>
    </w:p>
    <w:p w:rsidR="00676846" w:rsidRPr="009F0B8F" w:rsidRDefault="00676846" w:rsidP="009F0B8F">
      <w:pPr>
        <w:spacing w:before="120"/>
        <w:ind w:firstLine="567"/>
        <w:jc w:val="both"/>
      </w:pPr>
      <w:r w:rsidRPr="009F0B8F">
        <w:t>Существенной гарантией защиты интересов потребителей стало закрепление в Законе широких прав за общественными объединениями потребителей, что позволило им реально участвовать в формировании потребительской политике в государстве (ст. 45).</w:t>
      </w:r>
    </w:p>
    <w:p w:rsidR="00676846" w:rsidRPr="009F0B8F" w:rsidRDefault="00676846" w:rsidP="009F0B8F">
      <w:pPr>
        <w:spacing w:before="120"/>
        <w:ind w:firstLine="567"/>
        <w:jc w:val="both"/>
      </w:pPr>
      <w:r w:rsidRPr="009F0B8F">
        <w:t>Основные понятия,</w:t>
      </w:r>
      <w:r w:rsidR="009F0B8F">
        <w:t xml:space="preserve"> </w:t>
      </w:r>
      <w:r w:rsidRPr="009F0B8F">
        <w:t xml:space="preserve">определенные в Законе и используемые в данной </w:t>
      </w:r>
      <w:r w:rsidR="006F5CB8" w:rsidRPr="009F0B8F">
        <w:t xml:space="preserve">дипломной </w:t>
      </w:r>
      <w:r w:rsidRPr="009F0B8F">
        <w:t>работе</w:t>
      </w:r>
      <w:r w:rsidRPr="009F0B8F">
        <w:footnoteReference w:id="6"/>
      </w:r>
      <w:r w:rsidRPr="009F0B8F">
        <w:t>:</w:t>
      </w:r>
      <w:r w:rsidR="009F0B8F">
        <w:t xml:space="preserve"> </w:t>
      </w:r>
    </w:p>
    <w:p w:rsidR="00676846" w:rsidRPr="009F0B8F" w:rsidRDefault="00676846" w:rsidP="009F0B8F">
      <w:pPr>
        <w:spacing w:before="120"/>
        <w:ind w:firstLine="567"/>
        <w:jc w:val="both"/>
      </w:pPr>
      <w:r w:rsidRPr="009F0B8F">
        <w:t>потребитель – гражданин, имеющий намерение заказать или приобрести либо заказывающий, приобретающий или использующий товары (работы, услуги)</w:t>
      </w:r>
      <w:r w:rsidR="009F0B8F">
        <w:t xml:space="preserve"> </w:t>
      </w:r>
      <w:r w:rsidRPr="009F0B8F">
        <w:t>исключительно для личных</w:t>
      </w:r>
      <w:r w:rsidR="009F0B8F">
        <w:t xml:space="preserve"> </w:t>
      </w:r>
      <w:r w:rsidRPr="009F0B8F">
        <w:t>либо семейных, домашних и иных нужд, не связанных с осуществлением предпринимательской деятельности. Изменение в данное понятие было внесено Федеральным законом от 17 декабря 1999 г. Прежняя редакция, предусматривавшая в качестве определяющего критерия отсутствие прибыли от использования товара, необоснованно</w:t>
      </w:r>
      <w:r w:rsidR="009F0B8F">
        <w:t xml:space="preserve"> </w:t>
      </w:r>
      <w:r w:rsidRPr="009F0B8F">
        <w:t>исключала из сферы действия Закона ряд товаров, приносивших потребителю прибыль, хотя они приобретались и использовались для личных нужд.</w:t>
      </w:r>
    </w:p>
    <w:p w:rsidR="00676846" w:rsidRPr="009F0B8F" w:rsidRDefault="00676846" w:rsidP="009F0B8F">
      <w:pPr>
        <w:spacing w:before="120"/>
        <w:ind w:firstLine="567"/>
        <w:jc w:val="both"/>
      </w:pPr>
      <w:r w:rsidRPr="009F0B8F">
        <w:t>изготовитель – организация независимо от ее формы собственности, а также индивидуальный предприниматель, производящие товары для реализации потребителям.</w:t>
      </w:r>
    </w:p>
    <w:p w:rsidR="00676846" w:rsidRPr="009F0B8F" w:rsidRDefault="00676846" w:rsidP="009F0B8F">
      <w:pPr>
        <w:spacing w:before="120"/>
        <w:ind w:firstLine="567"/>
        <w:jc w:val="both"/>
      </w:pPr>
      <w:r w:rsidRPr="009F0B8F">
        <w:t>исполнитель - организация независимо от ее формы собственности, а также индивидуальный предприниматель, выполняющие работы или оказывающие услуги потребителям по возмездному договору.</w:t>
      </w:r>
    </w:p>
    <w:p w:rsidR="00676846" w:rsidRPr="009F0B8F" w:rsidRDefault="00676846" w:rsidP="009F0B8F">
      <w:pPr>
        <w:spacing w:before="120"/>
        <w:ind w:firstLine="567"/>
        <w:jc w:val="both"/>
      </w:pPr>
      <w:r w:rsidRPr="009F0B8F">
        <w:t>продавец - организация независимо от ее формы собственности, а также индивидуальный предприниматель, реализующие товары потребителям по договору купли-продажи.</w:t>
      </w:r>
    </w:p>
    <w:p w:rsidR="00676846" w:rsidRPr="009F0B8F" w:rsidRDefault="00676846" w:rsidP="009F0B8F">
      <w:pPr>
        <w:spacing w:before="120"/>
        <w:ind w:firstLine="567"/>
        <w:jc w:val="both"/>
      </w:pPr>
      <w:r w:rsidRPr="009F0B8F">
        <w:t xml:space="preserve">стандарт - государственный стандарт, санитарные нормы и правила, строительные нормы и правила и другие документы, которые в соответствии с законом устанавливают обязательные требования к качеству товаров (работ, услуг). </w:t>
      </w:r>
    </w:p>
    <w:p w:rsidR="00117DF2" w:rsidRPr="009F0B8F" w:rsidRDefault="00676846" w:rsidP="009F0B8F">
      <w:pPr>
        <w:spacing w:before="120"/>
        <w:ind w:firstLine="567"/>
        <w:jc w:val="both"/>
      </w:pPr>
      <w:r w:rsidRPr="009F0B8F">
        <w:t xml:space="preserve">недостаток товара (работы, услуги) – несоответствие товара (работы, услуги) обязательным требованиям, предусмотренным Законом либо в установленном им порядке; условиям договора; целям, для которых товар (работа, услуга) такого рода обычно используется; целям, о которых продавец (исполнитель) был поставлен в известность потребителем при заключении договора; образцу и (или) описанию при продаже товаров по образцу и(или) описанию. Изменение в данное понятие было внесено Федеральным законом от 17 декабря 1999 г. </w:t>
      </w:r>
    </w:p>
    <w:p w:rsidR="00676846" w:rsidRPr="009F0B8F" w:rsidRDefault="00676846" w:rsidP="009F0B8F">
      <w:pPr>
        <w:spacing w:before="120"/>
        <w:ind w:firstLine="567"/>
        <w:jc w:val="both"/>
      </w:pPr>
      <w:r w:rsidRPr="009F0B8F">
        <w:t xml:space="preserve">существенный недостаток товара (работы, услуги) – недостаток, который является неустранимым (т.е. не может быть устранен по техническим или иным объективным причинам); который не может быть устранен без несоразмерных затрат времени; который выявляется неоднократно; который проявляется вновь после его устранения; другие подобные недостатки. Недостаток становится существенным тогда, когда он не может быть устранен по тем или иным причинам, указанным в Законе. Изменение в данное понятие было внесено Федеральным законом от 17 декабря 1999 г. </w:t>
      </w:r>
    </w:p>
    <w:p w:rsidR="009F0B8F" w:rsidRDefault="00676846" w:rsidP="009F0B8F">
      <w:pPr>
        <w:spacing w:before="120"/>
        <w:ind w:firstLine="567"/>
        <w:jc w:val="both"/>
      </w:pPr>
      <w:r w:rsidRPr="009F0B8F">
        <w:t>безопасность товара (работы, услуги) - безопасность товара (работы, услуги) для жизни, здоровья, имущества потребителя и окружающей среды при обычных условиях его использования, хранения, транспортировки и утилизации, а также безопасность процесса выполнения работы (оказания услуги).</w:t>
      </w:r>
    </w:p>
    <w:p w:rsidR="009F0B8F" w:rsidRPr="009F0B8F" w:rsidRDefault="00372AE4" w:rsidP="009F0B8F">
      <w:pPr>
        <w:spacing w:before="120"/>
        <w:jc w:val="center"/>
        <w:rPr>
          <w:b/>
          <w:bCs/>
          <w:sz w:val="28"/>
          <w:szCs w:val="28"/>
        </w:rPr>
      </w:pPr>
      <w:r w:rsidRPr="009F0B8F">
        <w:rPr>
          <w:b/>
          <w:bCs/>
          <w:sz w:val="28"/>
          <w:szCs w:val="28"/>
        </w:rPr>
        <w:t xml:space="preserve">1.3 </w:t>
      </w:r>
      <w:r w:rsidR="00676846" w:rsidRPr="009F0B8F">
        <w:rPr>
          <w:b/>
          <w:bCs/>
          <w:sz w:val="28"/>
          <w:szCs w:val="28"/>
        </w:rPr>
        <w:t>Развитие потребительского законодательства в РФ</w:t>
      </w:r>
    </w:p>
    <w:p w:rsidR="00676846" w:rsidRPr="009F0B8F" w:rsidRDefault="00676846" w:rsidP="009F0B8F">
      <w:pPr>
        <w:spacing w:before="120"/>
        <w:ind w:firstLine="567"/>
        <w:jc w:val="both"/>
      </w:pPr>
      <w:r w:rsidRPr="009F0B8F">
        <w:t>Правовое регулирование отношений по удовлетворению материальных и культурных потребностей в СССР всегда осуществлялось актами гражданского законодательства, которые являлись базой для регламентации права граждан-покупателей, заказчиков, услугополучателей. Эти акты устанавливали права, обязанности и ответственность субъектов договорных отношений с участием граждан. Так, согласно п. п. 1, 3 и 4 ст,77 Основ гражданского законодательства (1991 г.) и ст. 246 ГК РСФСР (1964 г.) покупатель, которому продана вещь ненадлежащего качества, был вправе по своему выбору требовать, если продавец не оговорил ее недостатки при продаже, замены вещи вещью надлежащего качества, безвозмездного устранения недостатков или возмещения расходов покупателя на их исправление, либо соразмерного уменьшения покупной цены</w:t>
      </w:r>
      <w:r w:rsidRPr="009F0B8F">
        <w:footnoteReference w:id="7"/>
      </w:r>
      <w:r w:rsidRPr="009F0B8F">
        <w:t>.</w:t>
      </w:r>
      <w:r w:rsidR="009F0B8F">
        <w:t xml:space="preserve"> </w:t>
      </w:r>
      <w:r w:rsidRPr="009F0B8F">
        <w:t>Покупатель мог также вместо требований, указанных в п. 1 этой статьи Основ расторгнуть договор и, возвратив вещь ненадлежащего качества продавцу, потребовать от него возврата уплаченной за нее суммы, а если удовлетворение этих требований не покрывало его убытков, он был вправе требовать их возмещения. Важной гарантией защиты прав потребителей являлось предусмотренное ст. 294 и 367 ГК РСФСР правило о недействительности условий договоров бытового проката и бытового заказа, ограничивающих права граждан по сравнению с условиями, предусмотренными типовыми договорами и т.д.</w:t>
      </w:r>
    </w:p>
    <w:p w:rsidR="00676846" w:rsidRPr="009F0B8F" w:rsidRDefault="00676846" w:rsidP="009F0B8F">
      <w:pPr>
        <w:spacing w:before="120"/>
        <w:ind w:firstLine="567"/>
        <w:jc w:val="both"/>
      </w:pPr>
      <w:r w:rsidRPr="009F0B8F">
        <w:t xml:space="preserve">Вместе с тем наряду с безусловно положительными моментами, гражданское законодательство специально не было рассчитано на регулирование вопросов, связанных исключительно с охраной прав граждан. Являясь общей правовой базой для специальных норм, направленных на охрану прав граждан, акты кодифицированного гражданского законодательства призваны придать общий характер основным формулировкам договоров, данных в разделе </w:t>
      </w:r>
      <w:r w:rsidR="00E56CAA" w:rsidRPr="009F0B8F">
        <w:t>«</w:t>
      </w:r>
      <w:r w:rsidRPr="009F0B8F">
        <w:t>Обязательственное право</w:t>
      </w:r>
      <w:r w:rsidR="00E56CAA" w:rsidRPr="009F0B8F">
        <w:t>»</w:t>
      </w:r>
      <w:r w:rsidRPr="009F0B8F">
        <w:t xml:space="preserve"> с тем, чтобы они были рассчитаны не только на отношения с потребителями. Вот почему в этих актах отсутствовала специфика взаимоотношений потребителей с предприятиями, вступающими с ними в договорные отношения. Такое положение прямо или косвенно способствовало созданию условий для навязывания потребителям не пользующихся спросом товаров, принудительного ассортимента услуг и т.д.</w:t>
      </w:r>
    </w:p>
    <w:p w:rsidR="00676846" w:rsidRPr="009F0B8F" w:rsidRDefault="00676846" w:rsidP="009F0B8F">
      <w:pPr>
        <w:spacing w:before="120"/>
        <w:ind w:firstLine="567"/>
        <w:jc w:val="both"/>
      </w:pPr>
      <w:r w:rsidRPr="009F0B8F">
        <w:t>Данная в кодифицированном гражданском законодательстве до принятия нового ГК классификация гражданско-правовых договоров не охватывала всю фактически существующую систему договоров. Такое положение существовало в Основах 1961 г., таким же оно осталось и в Основах гражданского законодательства 1991 г. Так, ни Основы гражданского законодательства, ни ГК РСФСР вообще не регулировали многочисленные договоры в области культурного, спортивно-оздоровительного обслуживания граждан. В сфере же бытового обслуживания кодифицированное гражданское законодательство предусматривало только возможность утверждения Правительством типовых договоров, регулирующих отношения с участием граждан (бытового проката, бытового заказа), и содержало специальные правила о хранении организациями вещей, принадлежащих гражданам. Такое положение требовало выделения целого ряда других договорных видов с самостоятельной правовой регламентацией.</w:t>
      </w:r>
    </w:p>
    <w:p w:rsidR="00676846" w:rsidRPr="009F0B8F" w:rsidRDefault="00676846" w:rsidP="009F0B8F">
      <w:pPr>
        <w:spacing w:before="120"/>
        <w:ind w:firstLine="567"/>
        <w:jc w:val="both"/>
      </w:pPr>
      <w:r w:rsidRPr="009F0B8F">
        <w:t>В актах кодифицированного гражданского законодательства отсутствовала специальная система гарантий охраны прав граждан в договорах, направленных на обслуживание их потребностей. Между тем необходимость создания такой системы диктовалась с конца 80-х</w:t>
      </w:r>
      <w:r w:rsidR="009F0B8F">
        <w:t xml:space="preserve"> </w:t>
      </w:r>
      <w:r w:rsidRPr="009F0B8F">
        <w:t>начала 90-х годов прежде всего, переходом изготовителей товаров народного потребления, сферы торговли и обслуживания</w:t>
      </w:r>
      <w:r w:rsidR="009F0B8F">
        <w:t xml:space="preserve"> </w:t>
      </w:r>
      <w:r w:rsidRPr="009F0B8F">
        <w:t>населения к рыночным отношениям. В условиях свободы предпринимательской деятельности, когда прибыль стала важнейшим показателем эффективности их хозяйствования изготовители товаров, исполнители, услугодатели, используя свое положение на потребительском рынке, стали диктовать потребителям невыгодные для них условия, нарушать права и интересы потребителей.</w:t>
      </w:r>
    </w:p>
    <w:p w:rsidR="00676846" w:rsidRPr="009F0B8F" w:rsidRDefault="00676846" w:rsidP="009F0B8F">
      <w:pPr>
        <w:spacing w:before="120"/>
        <w:ind w:firstLine="567"/>
        <w:jc w:val="both"/>
      </w:pPr>
      <w:r w:rsidRPr="009F0B8F">
        <w:t>Таким образом, классическое гражданское законодательство никогда не было специально рассчитано на регулирование защиты прав потребителей. В этих условиях появилась настоятельная необходимость в создании и развитии специального законодательства о защите прав потребителей, обеспечивающего приоритет интересов потребителей в их взаимоотношениях с изготовителями, продавцами и услугодателями на рынке товаров и услуг.</w:t>
      </w:r>
    </w:p>
    <w:p w:rsidR="00676846" w:rsidRPr="009F0B8F" w:rsidRDefault="00676846" w:rsidP="009F0B8F">
      <w:pPr>
        <w:spacing w:before="120"/>
        <w:ind w:firstLine="567"/>
        <w:jc w:val="both"/>
      </w:pPr>
      <w:r w:rsidRPr="009F0B8F">
        <w:t xml:space="preserve">Одной из особых черт законодательства, регулировавшего отношения с участием граждан-потребителей, являлась множественность нормативных актов, вытекающая, прежде всего, из неполноты охвата складывающихся в сфере обслуживания отношений законодательными актами. Это неизбежно влекло заполнение имевшихся пробелов подзаконными (в основном ведомственными) нормативными актами. При обильном ведомственном нормотворчестве складывалась возможность издания актов, не опиравшихся на соответствующие нормы закона. Например, наряду с типовыми договорами по отдельным видам бытового проката, принятие которых относилось к ведению Совета </w:t>
      </w:r>
    </w:p>
    <w:p w:rsidR="00676846" w:rsidRPr="009F0B8F" w:rsidRDefault="00676846" w:rsidP="009F0B8F">
      <w:pPr>
        <w:spacing w:before="120"/>
        <w:ind w:firstLine="567"/>
        <w:jc w:val="both"/>
      </w:pPr>
      <w:r w:rsidRPr="009F0B8F">
        <w:t xml:space="preserve">Министров РСФСР, Министерством бытового обслуживания в 1983 г. были приняты Правила предоставления во временное пользование гражданам предметов домашнего обихода, музыкальных инструментов, спортивного инвентаря и другого личного имущества. </w:t>
      </w:r>
    </w:p>
    <w:p w:rsidR="00676846" w:rsidRPr="009F0B8F" w:rsidRDefault="00676846" w:rsidP="009F0B8F">
      <w:pPr>
        <w:spacing w:before="120"/>
        <w:ind w:firstLine="567"/>
        <w:jc w:val="both"/>
      </w:pPr>
      <w:r w:rsidRPr="009F0B8F">
        <w:t>Однако не только неполнота сама по себе, но в отдельных случаях и прямая передача Правительством важнейших вопросов правового регулирования этих отношений в ведении отраслевых органов управления, усугубляла положение потребителей. До самого последнего времени в некоторых случаях ведомственные нормативные акты, затрагивавшие права потребителей, принимались с явным нарушением закона. Например, Типовые правила обмена промышленных товаров, купленных в розничной сети государственной и кооперативной торговли</w:t>
      </w:r>
      <w:r w:rsidR="009F0B8F">
        <w:t xml:space="preserve"> </w:t>
      </w:r>
      <w:r w:rsidRPr="009F0B8F">
        <w:t>были приняты Министерством торговли СССР в 1974 г., хотя действовавшие в то время Основы гражданского законодательства 1961 г. (ст. 41) предусматривали определение порядка осуществления прав потребителя в этом случае только законодательством республик.</w:t>
      </w:r>
    </w:p>
    <w:p w:rsidR="00676846" w:rsidRPr="009F0B8F" w:rsidRDefault="00676846" w:rsidP="009F0B8F">
      <w:pPr>
        <w:spacing w:before="120"/>
        <w:ind w:firstLine="567"/>
        <w:jc w:val="both"/>
      </w:pPr>
      <w:r w:rsidRPr="009F0B8F">
        <w:t>Действовавшее до принятия Закона о защите прав потребителей законодательство не в полной мере соответствовало и международному уровню защиты их прав: во-первых, основные вопросы, касавшиеся охраны прав потребителей, либо не были решены на законодательном уровне, либо, если и решались на этом уровне, то</w:t>
      </w:r>
      <w:r w:rsidR="009F0B8F">
        <w:t xml:space="preserve"> </w:t>
      </w:r>
      <w:r w:rsidRPr="009F0B8F">
        <w:t>традиционно отраслевым законодательством без учета приоритета охраны их прав; во-вторых, не все международно-признанные права потребителей были надлежащим образом защищены (право на информацию, право на обеспечение безопасности жизни и здоровья, право на возмещение вреда, причиненного товарами и услугами ненадлежащего качества). Но и те права, которые получили достаточно полное регулирование, не имели надежного механизма реализации; в-третьих, не в полной мере соответствовало международному уровню регулирование ответственности производителей, предприятий торговли и обслуживания перед потребителями в случае причинения вреда их жизни, здоровью или имуществу; в-четвертых, недостаточно были урегулированы вопросы, касающиеся организации и деятельности организованного потребительского движения, в том числе общественных формирований потребителей, создаваемых в целях коллективной охраны интересов граждан. Отсутствовали и специальные государственные органы по защите прав потребителей.</w:t>
      </w:r>
    </w:p>
    <w:p w:rsidR="00676846" w:rsidRPr="009F0B8F" w:rsidRDefault="00676846" w:rsidP="009F0B8F">
      <w:pPr>
        <w:spacing w:before="120"/>
        <w:ind w:firstLine="567"/>
        <w:jc w:val="both"/>
      </w:pPr>
      <w:r w:rsidRPr="009F0B8F">
        <w:t xml:space="preserve">Первой серьезной попыткой комплексного решения вопросов правового регулирования в области охраны прав потребителей явилась разработка в 1988 г. проекта </w:t>
      </w:r>
    </w:p>
    <w:p w:rsidR="00676846" w:rsidRPr="009F0B8F" w:rsidRDefault="00676846" w:rsidP="009F0B8F">
      <w:pPr>
        <w:spacing w:before="120"/>
        <w:ind w:firstLine="567"/>
        <w:jc w:val="both"/>
      </w:pPr>
      <w:r w:rsidRPr="009F0B8F">
        <w:t>Закона СССР «О качестве продукции и защите прав потребителей». Большая часть этого</w:t>
      </w:r>
      <w:r w:rsidR="006F5CB8" w:rsidRPr="009F0B8F">
        <w:t xml:space="preserve"> </w:t>
      </w:r>
      <w:r w:rsidRPr="009F0B8F">
        <w:t>проекта была посвящена проблемам обеспечения качества товаров и услуг, и лишь один раздел содержал нормы, направленные на защиту интересов потребителей. Недостатками проекта явилось то, что, во-первых, он не делал различия между потребителем-гражданином и потребителем-юридическим лицом; во-вторых, все его нормы так или иначе были связаны с качеством товаров и основные права потребителей формулировались относительно обеспечения права на качество. Тем не менее само появление этого законопроекта было первым шагом в создании потребительского законодательства. Впервые признавалась необходимость принятия норм, устанавливающих гарантии государственной защиты интересов потребителей</w:t>
      </w:r>
      <w:r w:rsidRPr="009F0B8F">
        <w:footnoteReference w:id="8"/>
      </w:r>
      <w:r w:rsidRPr="009F0B8F">
        <w:t xml:space="preserve">. </w:t>
      </w:r>
    </w:p>
    <w:p w:rsidR="00676846" w:rsidRPr="009F0B8F" w:rsidRDefault="00676846" w:rsidP="009F0B8F">
      <w:pPr>
        <w:spacing w:before="120"/>
        <w:ind w:firstLine="567"/>
        <w:jc w:val="both"/>
      </w:pPr>
      <w:r w:rsidRPr="009F0B8F">
        <w:t>Начало реализации фундаментальных прав потребителя было положено с принятием Закона СССР от 22 мая 1991 г. «О защ</w:t>
      </w:r>
      <w:r w:rsidR="00117DF2" w:rsidRPr="009F0B8F">
        <w:t>ите прав потребителей», который</w:t>
      </w:r>
      <w:r w:rsidRPr="009F0B8F">
        <w:t>, однако, так и не вступил в силу в связи с распадом СССР. Этот закон содержал множество положений, не разработанных в гражданском законодательстве, а также механизм реализации его норм, прямо запрещал создание ведомственных документов, затрагивающих интересы потребителей, закреплял право граждан на компенсацию причиненного морального вреда.</w:t>
      </w:r>
    </w:p>
    <w:p w:rsidR="00676846" w:rsidRPr="009F0B8F" w:rsidRDefault="00676846" w:rsidP="009F0B8F">
      <w:pPr>
        <w:spacing w:before="120"/>
        <w:ind w:firstLine="567"/>
        <w:jc w:val="both"/>
      </w:pPr>
      <w:r w:rsidRPr="009F0B8F">
        <w:t>7 апреля</w:t>
      </w:r>
      <w:r w:rsidR="009F0B8F">
        <w:t xml:space="preserve"> </w:t>
      </w:r>
      <w:r w:rsidRPr="009F0B8F">
        <w:t xml:space="preserve">1992 г. был введен в действие Закон Российской Федерации «О защите прав потребителей». Практика применения этой редакции высветила слабые стороны Закона и поставила вопрос о необходимости его совершенствования. Новый вариант Закона (в редакции Федерального Закона от 17 декабря 1999 г.) уточнил и конкретизировал основные понятия, используемые законодательством в рамках возникающих на потребительском рынке правоотношений. По тексту всего Закона, помимо нововведений и изменений, следует отметить исключение из него достаточного количества норм и положений, которые декларативны, утратили или не имели практического применения. </w:t>
      </w:r>
    </w:p>
    <w:p w:rsidR="009F0B8F" w:rsidRDefault="00676846" w:rsidP="009F0B8F">
      <w:pPr>
        <w:spacing w:before="120"/>
        <w:ind w:firstLine="567"/>
        <w:jc w:val="both"/>
      </w:pPr>
      <w:r w:rsidRPr="009F0B8F">
        <w:t>Ныне действующая редакция Закона поставила российское законодательство о защите прав потребителей на уровень международных стандартов.</w:t>
      </w:r>
    </w:p>
    <w:p w:rsidR="009F0B8F" w:rsidRDefault="00A10A61" w:rsidP="009F0B8F">
      <w:pPr>
        <w:spacing w:before="120"/>
        <w:ind w:firstLine="567"/>
        <w:jc w:val="both"/>
      </w:pPr>
      <w:r w:rsidRPr="009F0B8F">
        <w:t xml:space="preserve">2. </w:t>
      </w:r>
      <w:r w:rsidR="00F64334" w:rsidRPr="009F0B8F">
        <w:t>Основные права потребителей и их гражданско-правовая защита</w:t>
      </w:r>
    </w:p>
    <w:p w:rsidR="009001CD" w:rsidRPr="009F0B8F" w:rsidRDefault="009001CD" w:rsidP="009F0B8F">
      <w:pPr>
        <w:spacing w:before="120"/>
        <w:ind w:firstLine="567"/>
        <w:jc w:val="both"/>
      </w:pPr>
      <w:r w:rsidRPr="009F0B8F">
        <w:t>9 апреля 1985 г. была принята резолюция Генеральной Ассамблеи ООН</w:t>
      </w:r>
    </w:p>
    <w:p w:rsidR="009001CD" w:rsidRPr="009F0B8F" w:rsidRDefault="009001CD" w:rsidP="009F0B8F">
      <w:pPr>
        <w:spacing w:before="120"/>
        <w:ind w:firstLine="567"/>
        <w:jc w:val="both"/>
      </w:pPr>
      <w:r w:rsidRPr="009F0B8F">
        <w:t>Руководящие принципы для защиты интересов потребителей, которая закрепила 8основополагающих прав потребителей : право на выбор; право на безопасность; право быть выслушанным; право на информацию; право на потребительское образование; право на удовлетворение базовых потребностей; право на качество; право на возмещение ущерба;1</w:t>
      </w:r>
    </w:p>
    <w:p w:rsidR="009F0B8F" w:rsidRDefault="009001CD" w:rsidP="009F0B8F">
      <w:pPr>
        <w:spacing w:before="120"/>
        <w:ind w:firstLine="567"/>
        <w:jc w:val="both"/>
      </w:pPr>
      <w:r w:rsidRPr="009F0B8F">
        <w:t>Практически все эти права нашли отражение в российском законодательстве о защите прав потребителей. Каждое право заслуживает самостоятельного</w:t>
      </w:r>
      <w:r w:rsidR="00F64334" w:rsidRPr="009F0B8F">
        <w:t xml:space="preserve"> </w:t>
      </w:r>
      <w:r w:rsidRPr="009F0B8F">
        <w:t>рассмотрения .</w:t>
      </w:r>
    </w:p>
    <w:p w:rsidR="009F0B8F" w:rsidRDefault="00A10A61" w:rsidP="009F0B8F">
      <w:pPr>
        <w:spacing w:before="120"/>
        <w:ind w:firstLine="567"/>
        <w:jc w:val="both"/>
      </w:pPr>
      <w:r w:rsidRPr="009F0B8F">
        <w:t xml:space="preserve">2.1 </w:t>
      </w:r>
      <w:r w:rsidR="00F64334" w:rsidRPr="009F0B8F">
        <w:t>Право потребителей на образование</w:t>
      </w:r>
    </w:p>
    <w:p w:rsidR="009001CD" w:rsidRPr="009F0B8F" w:rsidRDefault="009001CD" w:rsidP="009F0B8F">
      <w:pPr>
        <w:spacing w:before="120"/>
        <w:ind w:firstLine="567"/>
        <w:jc w:val="both"/>
      </w:pPr>
      <w:r w:rsidRPr="009F0B8F">
        <w:t>Одним из общепризнанных прав потребителей является право на</w:t>
      </w:r>
      <w:r w:rsidR="00F64334" w:rsidRPr="009F0B8F">
        <w:t xml:space="preserve"> </w:t>
      </w:r>
      <w:r w:rsidRPr="009F0B8F">
        <w:t>потребительское образование. Недостаточно предоставить потребителю права и</w:t>
      </w:r>
      <w:r w:rsidR="00F64334" w:rsidRPr="009F0B8F">
        <w:t xml:space="preserve"> </w:t>
      </w:r>
      <w:r w:rsidRPr="009F0B8F">
        <w:t>законодательно закрепить ответственность за их нарушения. Нужно, чтобы</w:t>
      </w:r>
      <w:r w:rsidR="00F64334" w:rsidRPr="009F0B8F">
        <w:t xml:space="preserve"> </w:t>
      </w:r>
      <w:r w:rsidRPr="009F0B8F">
        <w:t>человек знал как воспользоваться своими правами. А для этого необходимо</w:t>
      </w:r>
      <w:r w:rsidR="00C32F57" w:rsidRPr="009F0B8F">
        <w:t xml:space="preserve"> </w:t>
      </w:r>
      <w:r w:rsidRPr="009F0B8F">
        <w:t>научить людей делать разумный и осмысленный потребительский выбор.</w:t>
      </w:r>
    </w:p>
    <w:p w:rsidR="009001CD" w:rsidRPr="009F0B8F" w:rsidRDefault="009001CD" w:rsidP="009F0B8F">
      <w:pPr>
        <w:spacing w:before="120"/>
        <w:ind w:firstLine="567"/>
        <w:jc w:val="both"/>
      </w:pPr>
      <w:r w:rsidRPr="009F0B8F">
        <w:t>В преамбуле Закона «О защите прав потребителей» закреплено право</w:t>
      </w:r>
      <w:r w:rsidR="00C32F57" w:rsidRPr="009F0B8F">
        <w:t xml:space="preserve"> </w:t>
      </w:r>
      <w:r w:rsidRPr="009F0B8F">
        <w:t>потребителя на просвещение. Однако в отличие от первоначальной редакции</w:t>
      </w:r>
      <w:r w:rsidR="00C32F57" w:rsidRPr="009F0B8F">
        <w:t xml:space="preserve"> </w:t>
      </w:r>
      <w:r w:rsidRPr="009F0B8F">
        <w:t>закона, в которой это право так и осталось простой декларацией, новая</w:t>
      </w:r>
      <w:r w:rsidR="00C32F57" w:rsidRPr="009F0B8F">
        <w:t xml:space="preserve"> </w:t>
      </w:r>
      <w:r w:rsidRPr="009F0B8F">
        <w:t xml:space="preserve">редакция содержит специальную статью, конкретизирующую право на </w:t>
      </w:r>
      <w:r w:rsidR="00C32F57" w:rsidRPr="009F0B8F">
        <w:t xml:space="preserve">образование </w:t>
      </w:r>
      <w:r w:rsidRPr="009F0B8F">
        <w:t>и устанавливающую гарантии реализации этого права.</w:t>
      </w:r>
    </w:p>
    <w:p w:rsidR="009001CD" w:rsidRPr="009F0B8F" w:rsidRDefault="009001CD" w:rsidP="009F0B8F">
      <w:pPr>
        <w:spacing w:before="120"/>
        <w:ind w:firstLine="567"/>
        <w:jc w:val="both"/>
      </w:pPr>
      <w:r w:rsidRPr="009F0B8F">
        <w:t>Для реализации права потребителей на просвещение необходима целая система</w:t>
      </w:r>
      <w:r w:rsidR="00C32F57" w:rsidRPr="009F0B8F">
        <w:t xml:space="preserve"> </w:t>
      </w:r>
      <w:r w:rsidRPr="009F0B8F">
        <w:t>государственных мероприятий. Как следует из статьи 3 рассматриваемого</w:t>
      </w:r>
      <w:r w:rsidR="00C32F57" w:rsidRPr="009F0B8F">
        <w:t xml:space="preserve"> </w:t>
      </w:r>
      <w:r w:rsidRPr="009F0B8F">
        <w:t>закона, на различных уровнях государственной системы образования учащиеся</w:t>
      </w:r>
      <w:r w:rsidR="00C32F57" w:rsidRPr="009F0B8F">
        <w:t xml:space="preserve"> </w:t>
      </w:r>
      <w:r w:rsidRPr="009F0B8F">
        <w:t>должны будут получать знания, умения и навыки, необходимые для реализации</w:t>
      </w:r>
      <w:r w:rsidR="00C32F57" w:rsidRPr="009F0B8F">
        <w:t xml:space="preserve"> </w:t>
      </w:r>
      <w:r w:rsidRPr="009F0B8F">
        <w:t>их прав как потребителей. Очевидно, что декларативная формулировка этой</w:t>
      </w:r>
      <w:r w:rsidR="00C32F57" w:rsidRPr="009F0B8F">
        <w:t xml:space="preserve"> </w:t>
      </w:r>
      <w:r w:rsidRPr="009F0B8F">
        <w:t>статьи предполагает дополнительные нормативные акты различных уровней,</w:t>
      </w:r>
      <w:r w:rsidR="00C32F57" w:rsidRPr="009F0B8F">
        <w:t xml:space="preserve"> </w:t>
      </w:r>
      <w:r w:rsidRPr="009F0B8F">
        <w:t>более детально регламентирующие порядок и ответственность государственных</w:t>
      </w:r>
      <w:r w:rsidR="00C32F57" w:rsidRPr="009F0B8F">
        <w:t xml:space="preserve"> </w:t>
      </w:r>
      <w:r w:rsidRPr="009F0B8F">
        <w:t>органов по разработке и созданию соответствующих образовательных программ и</w:t>
      </w:r>
      <w:r w:rsidR="00C32F57" w:rsidRPr="009F0B8F">
        <w:t xml:space="preserve"> </w:t>
      </w:r>
      <w:r w:rsidRPr="009F0B8F">
        <w:t>стандартов.</w:t>
      </w:r>
    </w:p>
    <w:p w:rsidR="009F0B8F" w:rsidRDefault="009001CD" w:rsidP="009F0B8F">
      <w:pPr>
        <w:spacing w:before="120"/>
        <w:ind w:firstLine="567"/>
        <w:jc w:val="both"/>
      </w:pPr>
      <w:r w:rsidRPr="009F0B8F">
        <w:t>Развитие системы потребительского образования — процесс долгий и</w:t>
      </w:r>
      <w:r w:rsidR="00C32F57" w:rsidRPr="009F0B8F">
        <w:t xml:space="preserve"> </w:t>
      </w:r>
      <w:r w:rsidRPr="009F0B8F">
        <w:t>сложный; он предполагает постепенное движение от предоставления потребителю</w:t>
      </w:r>
      <w:r w:rsidR="00C32F57" w:rsidRPr="009F0B8F">
        <w:t xml:space="preserve"> </w:t>
      </w:r>
      <w:r w:rsidRPr="009F0B8F">
        <w:t>информации до создания комплексной системы потребительского образования,</w:t>
      </w:r>
      <w:r w:rsidR="00C32F57" w:rsidRPr="009F0B8F">
        <w:t xml:space="preserve"> </w:t>
      </w:r>
      <w:r w:rsidRPr="009F0B8F">
        <w:t>охватывающей все ступени от дошкольного обучения до высшей школы.</w:t>
      </w:r>
    </w:p>
    <w:p w:rsidR="009F0B8F" w:rsidRDefault="00A10A61" w:rsidP="009F0B8F">
      <w:pPr>
        <w:spacing w:before="120"/>
        <w:ind w:firstLine="567"/>
        <w:jc w:val="both"/>
      </w:pPr>
      <w:r w:rsidRPr="009F0B8F">
        <w:t xml:space="preserve">2.2 </w:t>
      </w:r>
      <w:r w:rsidR="00C32F57" w:rsidRPr="009F0B8F">
        <w:t>Право потребителей на качество товаров(работ, услуг)</w:t>
      </w:r>
    </w:p>
    <w:p w:rsidR="009001CD" w:rsidRPr="009F0B8F" w:rsidRDefault="009001CD" w:rsidP="009F0B8F">
      <w:pPr>
        <w:spacing w:before="120"/>
        <w:ind w:firstLine="567"/>
        <w:jc w:val="both"/>
      </w:pPr>
      <w:r w:rsidRPr="009F0B8F">
        <w:t>Гражданский Кодекс Российской Федерации закрепляет принцип свободы</w:t>
      </w:r>
      <w:r w:rsidR="00C32F57" w:rsidRPr="009F0B8F">
        <w:t xml:space="preserve"> </w:t>
      </w:r>
      <w:r w:rsidRPr="009F0B8F">
        <w:t>договора. Это означает, что стороны свободны в определении условий</w:t>
      </w:r>
      <w:r w:rsidR="00C32F57" w:rsidRPr="009F0B8F">
        <w:t xml:space="preserve"> </w:t>
      </w:r>
      <w:r w:rsidRPr="009F0B8F">
        <w:t>заключаемого договора, которые формулируются по их усмотрению и могут</w:t>
      </w:r>
      <w:r w:rsidR="00C32F57" w:rsidRPr="009F0B8F">
        <w:t xml:space="preserve"> </w:t>
      </w:r>
      <w:r w:rsidRPr="009F0B8F">
        <w:t>содержать отступления от правил, установленных законодательством.</w:t>
      </w:r>
    </w:p>
    <w:p w:rsidR="009001CD" w:rsidRPr="009F0B8F" w:rsidRDefault="009001CD" w:rsidP="009F0B8F">
      <w:pPr>
        <w:spacing w:before="120"/>
        <w:ind w:firstLine="567"/>
        <w:jc w:val="both"/>
      </w:pPr>
      <w:r w:rsidRPr="009F0B8F">
        <w:t>Этот принцип и реализуется в Законе РФ «О защите прав потребителей»,который устанавливает, что продавец (исполнитель) обязаны передать</w:t>
      </w:r>
      <w:r w:rsidR="00C32F57" w:rsidRPr="009F0B8F">
        <w:t xml:space="preserve"> </w:t>
      </w:r>
      <w:r w:rsidRPr="009F0B8F">
        <w:t>потребителю товар (работу, услугу), качество которого соответствует</w:t>
      </w:r>
      <w:r w:rsidR="00C32F57" w:rsidRPr="009F0B8F">
        <w:t xml:space="preserve"> </w:t>
      </w:r>
      <w:r w:rsidRPr="009F0B8F">
        <w:t>договору. Таким образом, если стороны договорились о качестве товара, то</w:t>
      </w:r>
      <w:r w:rsidR="00C32F57" w:rsidRPr="009F0B8F">
        <w:t xml:space="preserve"> </w:t>
      </w:r>
      <w:r w:rsidRPr="009F0B8F">
        <w:t>нарушение этих договоренностей будет рассматриваться как нарушение</w:t>
      </w:r>
      <w:r w:rsidR="00C32F57" w:rsidRPr="009F0B8F">
        <w:t xml:space="preserve"> </w:t>
      </w:r>
      <w:r w:rsidRPr="009F0B8F">
        <w:t>договора.</w:t>
      </w:r>
    </w:p>
    <w:p w:rsidR="009001CD" w:rsidRPr="009F0B8F" w:rsidRDefault="009001CD" w:rsidP="009F0B8F">
      <w:pPr>
        <w:spacing w:before="120"/>
        <w:ind w:firstLine="567"/>
        <w:jc w:val="both"/>
      </w:pPr>
      <w:r w:rsidRPr="009F0B8F">
        <w:t>Право потребителя на качество товара (работы) предполагает не</w:t>
      </w:r>
      <w:r w:rsidR="00C32F57" w:rsidRPr="009F0B8F">
        <w:t xml:space="preserve"> </w:t>
      </w:r>
      <w:r w:rsidRPr="009F0B8F">
        <w:t>только передачу потребителю качественного товара, но и устанавливает</w:t>
      </w:r>
      <w:r w:rsidR="00C32F57" w:rsidRPr="009F0B8F">
        <w:t xml:space="preserve"> </w:t>
      </w:r>
      <w:r w:rsidRPr="009F0B8F">
        <w:t>гарантии поддержания этого товара в работоспособном состоянии, а также</w:t>
      </w:r>
      <w:r w:rsidR="00C32F57" w:rsidRPr="009F0B8F">
        <w:t xml:space="preserve"> </w:t>
      </w:r>
      <w:r w:rsidRPr="009F0B8F">
        <w:t>возлагает на производителя (исполнителя) определенные обязательства перед</w:t>
      </w:r>
      <w:r w:rsidR="00C32F57" w:rsidRPr="009F0B8F">
        <w:t xml:space="preserve"> </w:t>
      </w:r>
      <w:r w:rsidRPr="009F0B8F">
        <w:t>потребителем в этой сфере.</w:t>
      </w:r>
    </w:p>
    <w:p w:rsidR="009001CD" w:rsidRPr="009F0B8F" w:rsidRDefault="009001CD" w:rsidP="009F0B8F">
      <w:pPr>
        <w:spacing w:before="120"/>
        <w:ind w:firstLine="567"/>
        <w:jc w:val="both"/>
      </w:pPr>
      <w:r w:rsidRPr="009F0B8F">
        <w:t xml:space="preserve">Как следует из формулировки закона, установление срока службы </w:t>
      </w:r>
      <w:r w:rsidR="00C32F57" w:rsidRPr="009F0B8F">
        <w:t>–</w:t>
      </w:r>
      <w:r w:rsidRPr="009F0B8F">
        <w:t>это</w:t>
      </w:r>
      <w:r w:rsidR="00C32F57" w:rsidRPr="009F0B8F">
        <w:t xml:space="preserve"> </w:t>
      </w:r>
      <w:r w:rsidRPr="009F0B8F">
        <w:t>право, а не обязанность изготовителя. Надо отметить, что многие российские</w:t>
      </w:r>
      <w:r w:rsidR="00C32F57" w:rsidRPr="009F0B8F">
        <w:t xml:space="preserve"> </w:t>
      </w:r>
      <w:r w:rsidRPr="009F0B8F">
        <w:t>изготовители уже поняли преимущества установления срока службы. К этому их</w:t>
      </w:r>
      <w:r w:rsidR="00C32F57" w:rsidRPr="009F0B8F">
        <w:t xml:space="preserve"> </w:t>
      </w:r>
      <w:r w:rsidRPr="009F0B8F">
        <w:t>подтолкнула сама жизнь. Вторая половина 80-х годов ознаменовалась резким</w:t>
      </w:r>
      <w:r w:rsidR="00C32F57" w:rsidRPr="009F0B8F">
        <w:t xml:space="preserve"> </w:t>
      </w:r>
      <w:r w:rsidRPr="009F0B8F">
        <w:t>ростом пожаров, вызванных возгораниями телевизоров, магнитофонов и других</w:t>
      </w:r>
      <w:r w:rsidR="00C32F57" w:rsidRPr="009F0B8F">
        <w:t xml:space="preserve"> </w:t>
      </w:r>
      <w:r w:rsidRPr="009F0B8F">
        <w:t>сложно-технических товаров. Поскольку специального законодательства о</w:t>
      </w:r>
      <w:r w:rsidR="00C32F57" w:rsidRPr="009F0B8F">
        <w:t xml:space="preserve"> </w:t>
      </w:r>
      <w:r w:rsidRPr="009F0B8F">
        <w:t>защите прав потребителей не существовало, ответственность за причиненный</w:t>
      </w:r>
      <w:r w:rsidR="00C32F57" w:rsidRPr="009F0B8F">
        <w:t xml:space="preserve"> </w:t>
      </w:r>
      <w:r w:rsidRPr="009F0B8F">
        <w:t>возгораниями ущерб должны были нести изготовители. .Практически все</w:t>
      </w:r>
      <w:r w:rsidR="00C32F57" w:rsidRPr="009F0B8F">
        <w:t xml:space="preserve"> </w:t>
      </w:r>
      <w:r w:rsidRPr="009F0B8F">
        <w:t>сгоревшие товары находились в эксплуатации более десяти лет и просто</w:t>
      </w:r>
      <w:r w:rsidR="00C32F57" w:rsidRPr="009F0B8F">
        <w:t xml:space="preserve"> </w:t>
      </w:r>
      <w:r w:rsidRPr="009F0B8F">
        <w:t>выработали свой ресурс. Если бы на эти товары был установлен срок службы,</w:t>
      </w:r>
      <w:r w:rsidR="00C32F57" w:rsidRPr="009F0B8F">
        <w:t xml:space="preserve"> </w:t>
      </w:r>
      <w:r w:rsidRPr="009F0B8F">
        <w:t>то ответственность изготовителей была бы ограничена этим сроком. Сегодня</w:t>
      </w:r>
      <w:r w:rsidR="00C32F57" w:rsidRPr="009F0B8F">
        <w:t xml:space="preserve"> </w:t>
      </w:r>
      <w:r w:rsidRPr="009F0B8F">
        <w:t>установление срока уже не редкость. Так, в августе 1995 г. Генеральным</w:t>
      </w:r>
      <w:r w:rsidR="00C32F57" w:rsidRPr="009F0B8F">
        <w:t xml:space="preserve"> </w:t>
      </w:r>
      <w:r w:rsidRPr="009F0B8F">
        <w:t>директором Волжского Автомобильного Завода был издан приказ, одним из</w:t>
      </w:r>
      <w:r w:rsidR="00C32F57" w:rsidRPr="009F0B8F">
        <w:t xml:space="preserve"> </w:t>
      </w:r>
      <w:r w:rsidRPr="009F0B8F">
        <w:t>пунктов которого на автомобили, выпускаемые ВАЗом, был установлен 6-летнийсрок службы. Впоследствии, по некоторым причинам, этот приказ был отменен,</w:t>
      </w:r>
      <w:r w:rsidR="00C32F57" w:rsidRPr="009F0B8F">
        <w:t xml:space="preserve"> </w:t>
      </w:r>
      <w:r w:rsidRPr="009F0B8F">
        <w:t>однако можно быть уверенным, что в ближайшее время срок службы на</w:t>
      </w:r>
      <w:r w:rsidR="009F0B8F">
        <w:t xml:space="preserve"> </w:t>
      </w:r>
      <w:r w:rsidRPr="009F0B8F">
        <w:t>автомобили этого завода будет установлен[1].</w:t>
      </w:r>
    </w:p>
    <w:p w:rsidR="009001CD" w:rsidRPr="009F0B8F" w:rsidRDefault="009001CD" w:rsidP="009F0B8F">
      <w:pPr>
        <w:spacing w:before="120"/>
        <w:ind w:firstLine="567"/>
        <w:jc w:val="both"/>
      </w:pPr>
      <w:r w:rsidRPr="009F0B8F">
        <w:t>Если же изготовитель по каким-то причинам, не считает необходимым</w:t>
      </w:r>
      <w:r w:rsidR="00C32F57" w:rsidRPr="009F0B8F">
        <w:t xml:space="preserve"> </w:t>
      </w:r>
      <w:r w:rsidRPr="009F0B8F">
        <w:t>устанавливать срок службы на производимый товар, то, в соответствии с</w:t>
      </w:r>
      <w:r w:rsidR="00C32F57" w:rsidRPr="009F0B8F">
        <w:t xml:space="preserve"> </w:t>
      </w:r>
      <w:r w:rsidRPr="009F0B8F">
        <w:t>требованиями закона, он будет нести ответственность за вред, причиненный</w:t>
      </w:r>
      <w:r w:rsidR="00C32F57" w:rsidRPr="009F0B8F">
        <w:t xml:space="preserve"> </w:t>
      </w:r>
      <w:r w:rsidRPr="009F0B8F">
        <w:t>товаром в течение 10 лет со дня передачи товара потребителю.</w:t>
      </w:r>
    </w:p>
    <w:p w:rsidR="009001CD" w:rsidRPr="009F0B8F" w:rsidRDefault="009001CD" w:rsidP="009F0B8F">
      <w:pPr>
        <w:spacing w:before="120"/>
        <w:ind w:firstLine="567"/>
        <w:jc w:val="both"/>
      </w:pPr>
      <w:r w:rsidRPr="009F0B8F">
        <w:t>Исходя из интересов безопасности граждан закон устанавливает правило,</w:t>
      </w:r>
      <w:r w:rsidR="00C32F57" w:rsidRPr="009F0B8F">
        <w:t xml:space="preserve"> </w:t>
      </w:r>
      <w:r w:rsidRPr="009F0B8F">
        <w:t>в соответствии с которым, если товар (работа) по истечении определенного</w:t>
      </w:r>
      <w:r w:rsidR="00C32F57" w:rsidRPr="009F0B8F">
        <w:t xml:space="preserve"> </w:t>
      </w:r>
      <w:r w:rsidRPr="009F0B8F">
        <w:t>времени может представлять опасность для жизни, здоровья или имущества</w:t>
      </w:r>
      <w:r w:rsidR="00C32F57" w:rsidRPr="009F0B8F">
        <w:t xml:space="preserve"> </w:t>
      </w:r>
      <w:r w:rsidRPr="009F0B8F">
        <w:t>потребителей, то установление срока службы на эти товары (результаты работ)становится обязательным требованием для изготовителя. Перечень таких</w:t>
      </w:r>
      <w:r w:rsidR="00C32F57" w:rsidRPr="009F0B8F">
        <w:t xml:space="preserve"> </w:t>
      </w:r>
      <w:r w:rsidRPr="009F0B8F">
        <w:t>товаров должен быть установлен Правительством Российской Федерации.</w:t>
      </w:r>
    </w:p>
    <w:p w:rsidR="009001CD" w:rsidRPr="009F0B8F" w:rsidRDefault="009001CD" w:rsidP="009F0B8F">
      <w:pPr>
        <w:spacing w:before="120"/>
        <w:ind w:firstLine="567"/>
        <w:jc w:val="both"/>
      </w:pPr>
      <w:r w:rsidRPr="009F0B8F">
        <w:t>Поскольку не ко всякому товару можно применить нормы закона о сроке</w:t>
      </w:r>
      <w:r w:rsidR="00C32F57" w:rsidRPr="009F0B8F">
        <w:t xml:space="preserve"> </w:t>
      </w:r>
      <w:r w:rsidRPr="009F0B8F">
        <w:t>службы, закон вводит понятие «срок годности», т. е. период времени, по</w:t>
      </w:r>
      <w:r w:rsidR="00C32F57" w:rsidRPr="009F0B8F">
        <w:t xml:space="preserve"> </w:t>
      </w:r>
      <w:r w:rsidRPr="009F0B8F">
        <w:t>истечении которого товар (работа) считается непригодным для использования</w:t>
      </w:r>
      <w:r w:rsidR="00C32F57" w:rsidRPr="009F0B8F">
        <w:t xml:space="preserve"> </w:t>
      </w:r>
      <w:r w:rsidRPr="009F0B8F">
        <w:t>по назначению. Этот срок в обязательном порядке должен устанавливаться на</w:t>
      </w:r>
      <w:r w:rsidR="00C32F57" w:rsidRPr="009F0B8F">
        <w:t xml:space="preserve"> </w:t>
      </w:r>
      <w:r w:rsidRPr="009F0B8F">
        <w:t>продукты питания, парфюмерно-косметические товары, медикаменты, товары</w:t>
      </w:r>
      <w:r w:rsidR="00C32F57" w:rsidRPr="009F0B8F">
        <w:t xml:space="preserve"> </w:t>
      </w:r>
      <w:r w:rsidRPr="009F0B8F">
        <w:t>бытовой химии и иные подобные товары(работы), перечень которых должен быть</w:t>
      </w:r>
      <w:r w:rsidR="00C32F57" w:rsidRPr="009F0B8F">
        <w:t xml:space="preserve"> </w:t>
      </w:r>
      <w:r w:rsidRPr="009F0B8F">
        <w:t>установлен Правительством РФ. Продажа товара с истекшим сроком годности или</w:t>
      </w:r>
      <w:r w:rsidR="00C32F57" w:rsidRPr="009F0B8F">
        <w:t xml:space="preserve"> </w:t>
      </w:r>
      <w:r w:rsidRPr="009F0B8F">
        <w:t>товаров, на которые в нарушение требований законодательства срок годности</w:t>
      </w:r>
      <w:r w:rsidR="00C32F57" w:rsidRPr="009F0B8F">
        <w:t xml:space="preserve"> </w:t>
      </w:r>
      <w:r w:rsidRPr="009F0B8F">
        <w:t>не установлен, не допускается.</w:t>
      </w:r>
    </w:p>
    <w:p w:rsidR="009001CD" w:rsidRPr="009F0B8F" w:rsidRDefault="009001CD" w:rsidP="009F0B8F">
      <w:pPr>
        <w:spacing w:before="120"/>
        <w:ind w:firstLine="567"/>
        <w:jc w:val="both"/>
      </w:pPr>
      <w:r w:rsidRPr="009F0B8F">
        <w:t>Закон предусматривает право изготовителя (исполнителя), кроме сроков</w:t>
      </w:r>
      <w:r w:rsidR="00C32F57" w:rsidRPr="009F0B8F">
        <w:t xml:space="preserve"> </w:t>
      </w:r>
      <w:r w:rsidRPr="009F0B8F">
        <w:t>службы или сроков годности, устанавливать на товар гарантийный срок. Этот</w:t>
      </w:r>
      <w:r w:rsidR="00C32F57" w:rsidRPr="009F0B8F">
        <w:t xml:space="preserve"> </w:t>
      </w:r>
      <w:r w:rsidRPr="009F0B8F">
        <w:t>срок можно определить как период времени, в течение которого изготовитель</w:t>
      </w:r>
      <w:r w:rsidR="00C32F57" w:rsidRPr="009F0B8F">
        <w:t xml:space="preserve"> </w:t>
      </w:r>
      <w:r w:rsidRPr="009F0B8F">
        <w:t>принимает на себя повышенные обязательства перед потребителями, например,</w:t>
      </w:r>
      <w:r w:rsidR="00C32F57" w:rsidRPr="009F0B8F">
        <w:t xml:space="preserve"> </w:t>
      </w:r>
      <w:r w:rsidRPr="009F0B8F">
        <w:t>обязуется за свой счет устранить возникшие недостатки, а в некоторых</w:t>
      </w:r>
      <w:r w:rsidR="00C32F57" w:rsidRPr="009F0B8F">
        <w:t xml:space="preserve"> </w:t>
      </w:r>
      <w:r w:rsidRPr="009F0B8F">
        <w:t>случаях и заменить товар на новый).</w:t>
      </w:r>
    </w:p>
    <w:p w:rsidR="009001CD" w:rsidRPr="009F0B8F" w:rsidRDefault="009001CD" w:rsidP="009F0B8F">
      <w:pPr>
        <w:spacing w:before="120"/>
        <w:ind w:firstLine="567"/>
        <w:jc w:val="both"/>
      </w:pPr>
      <w:r w:rsidRPr="009F0B8F">
        <w:t>Установление гарантийного срока и определение его продолжительности</w:t>
      </w:r>
      <w:r w:rsidR="00C32F57" w:rsidRPr="009F0B8F">
        <w:t xml:space="preserve"> </w:t>
      </w:r>
      <w:r w:rsidRPr="009F0B8F">
        <w:t>является безусловным правом изготовителя и, исходя из принципа свободы</w:t>
      </w:r>
      <w:r w:rsidR="00C32F57" w:rsidRPr="009F0B8F">
        <w:t xml:space="preserve"> </w:t>
      </w:r>
      <w:r w:rsidRPr="009F0B8F">
        <w:t>договора, закрепленного в ГК РФ, не может навязываться законодательно.</w:t>
      </w:r>
    </w:p>
    <w:p w:rsidR="009001CD" w:rsidRPr="009F0B8F" w:rsidRDefault="009001CD" w:rsidP="009F0B8F">
      <w:pPr>
        <w:spacing w:before="120"/>
        <w:ind w:firstLine="567"/>
        <w:jc w:val="both"/>
      </w:pPr>
      <w:r w:rsidRPr="009F0B8F">
        <w:t>Практика показывает, что большинство фирм, действующих на российском рынке,</w:t>
      </w:r>
      <w:r w:rsidR="00C32F57" w:rsidRPr="009F0B8F">
        <w:t xml:space="preserve"> </w:t>
      </w:r>
      <w:r w:rsidRPr="009F0B8F">
        <w:t>все же предпочитают эти сроки устанавливать. И подталкивают их к этому</w:t>
      </w:r>
      <w:r w:rsidR="00C32F57" w:rsidRPr="009F0B8F">
        <w:t xml:space="preserve"> </w:t>
      </w:r>
      <w:r w:rsidRPr="009F0B8F">
        <w:t>законы конкуренции.</w:t>
      </w:r>
    </w:p>
    <w:p w:rsidR="009001CD" w:rsidRPr="009F0B8F" w:rsidRDefault="009001CD" w:rsidP="009F0B8F">
      <w:pPr>
        <w:spacing w:before="120"/>
        <w:ind w:firstLine="567"/>
        <w:jc w:val="both"/>
      </w:pPr>
      <w:r w:rsidRPr="009F0B8F">
        <w:t>Теперь перед изготовителями и продавцами встала сложнейшая задача —заинтересовать потребителя в приобретении именно его товара, выйти</w:t>
      </w:r>
      <w:r w:rsidR="00C32F57" w:rsidRPr="009F0B8F">
        <w:t xml:space="preserve"> </w:t>
      </w:r>
      <w:r w:rsidRPr="009F0B8F">
        <w:t>победителем в жесткой конкурентной борьбе. Одним из способов привлечь</w:t>
      </w:r>
      <w:r w:rsidR="00C32F57" w:rsidRPr="009F0B8F">
        <w:t xml:space="preserve"> </w:t>
      </w:r>
      <w:r w:rsidRPr="009F0B8F">
        <w:t>внимание потребителей к товару является гарантия. Развалившаяся с распадом</w:t>
      </w:r>
    </w:p>
    <w:p w:rsidR="009001CD" w:rsidRPr="009F0B8F" w:rsidRDefault="009001CD" w:rsidP="009F0B8F">
      <w:pPr>
        <w:spacing w:before="120"/>
        <w:ind w:firstLine="567"/>
        <w:jc w:val="both"/>
      </w:pPr>
      <w:r w:rsidRPr="009F0B8F">
        <w:t>СССР система гарантийного и послегарантийного обслуживания товаров, сделала</w:t>
      </w:r>
      <w:r w:rsidR="00C32F57" w:rsidRPr="009F0B8F">
        <w:t xml:space="preserve"> </w:t>
      </w:r>
      <w:r w:rsidRPr="009F0B8F">
        <w:t>гарантию одним из важнейших критериев потребительского выбора. Поняв это,</w:t>
      </w:r>
      <w:r w:rsidR="00C32F57" w:rsidRPr="009F0B8F">
        <w:t xml:space="preserve"> </w:t>
      </w:r>
      <w:r w:rsidRPr="009F0B8F">
        <w:t>многие компании пытаются привлечь потребителей длительным сроком гарантии,</w:t>
      </w:r>
      <w:r w:rsidR="00C32F57" w:rsidRPr="009F0B8F">
        <w:t xml:space="preserve"> </w:t>
      </w:r>
      <w:r w:rsidRPr="009F0B8F">
        <w:t>либо повышенными, по сравнению с действующим законодательством и другими</w:t>
      </w:r>
      <w:r w:rsidR="00C32F57" w:rsidRPr="009F0B8F">
        <w:t xml:space="preserve"> </w:t>
      </w:r>
      <w:r w:rsidRPr="009F0B8F">
        <w:t>фирмами, обязательствами перед потребителями в пределах этого срока.</w:t>
      </w:r>
    </w:p>
    <w:p w:rsidR="009001CD" w:rsidRPr="009F0B8F" w:rsidRDefault="009001CD" w:rsidP="009F0B8F">
      <w:pPr>
        <w:spacing w:before="120"/>
        <w:ind w:firstLine="567"/>
        <w:jc w:val="both"/>
      </w:pPr>
      <w:r w:rsidRPr="009F0B8F">
        <w:t>Рынок диктует свои условия и наряду с изготовителями в борьбу за</w:t>
      </w:r>
      <w:r w:rsidR="00C32F57" w:rsidRPr="009F0B8F">
        <w:t xml:space="preserve"> </w:t>
      </w:r>
      <w:r w:rsidRPr="009F0B8F">
        <w:t>потребителей включились и торговые компании, которые пытаются привлечь</w:t>
      </w:r>
      <w:r w:rsidR="00C32F57" w:rsidRPr="009F0B8F">
        <w:t xml:space="preserve"> </w:t>
      </w:r>
      <w:r w:rsidRPr="009F0B8F">
        <w:t>клиентов, предоставляя им различного рода дополнительные услуги. И здесь</w:t>
      </w:r>
      <w:r w:rsidR="00C32F57" w:rsidRPr="009F0B8F">
        <w:t xml:space="preserve"> </w:t>
      </w:r>
      <w:r w:rsidRPr="009F0B8F">
        <w:t>гарантийное обслуживание приобрело довольно широкое распространение. Закон</w:t>
      </w:r>
      <w:r w:rsidR="00C32F57" w:rsidRPr="009F0B8F">
        <w:t xml:space="preserve"> </w:t>
      </w:r>
      <w:r w:rsidRPr="009F0B8F">
        <w:t>предоставляет продавцам право установления дополнительной гарантии. Эта</w:t>
      </w:r>
      <w:r w:rsidR="00C32F57" w:rsidRPr="009F0B8F">
        <w:t xml:space="preserve"> </w:t>
      </w:r>
      <w:r w:rsidRPr="009F0B8F">
        <w:t>гарантия может быть установлена только сверх гарантийного срока,</w:t>
      </w:r>
      <w:r w:rsidR="00C32F57" w:rsidRPr="009F0B8F">
        <w:t xml:space="preserve"> </w:t>
      </w:r>
      <w:r w:rsidRPr="009F0B8F">
        <w:t>установленного изготовителем. Продавец имеет право установить</w:t>
      </w:r>
      <w:r w:rsidR="00C32F57" w:rsidRPr="009F0B8F">
        <w:t xml:space="preserve"> </w:t>
      </w:r>
      <w:r w:rsidRPr="009F0B8F">
        <w:t>дополнительную оплату за право пользоваться гарантией и предоставить</w:t>
      </w:r>
      <w:r w:rsidR="00C32F57" w:rsidRPr="009F0B8F">
        <w:t xml:space="preserve"> </w:t>
      </w:r>
      <w:r w:rsidRPr="009F0B8F">
        <w:t>потребителю возможность при обрести товар с дополнительной гарантией или</w:t>
      </w:r>
      <w:r w:rsidR="00C32F57" w:rsidRPr="009F0B8F">
        <w:t xml:space="preserve"> </w:t>
      </w:r>
      <w:r w:rsidRPr="009F0B8F">
        <w:t>без нее.</w:t>
      </w:r>
    </w:p>
    <w:p w:rsidR="009001CD" w:rsidRPr="009F0B8F" w:rsidRDefault="009001CD" w:rsidP="009F0B8F">
      <w:pPr>
        <w:spacing w:before="120"/>
        <w:ind w:firstLine="567"/>
        <w:jc w:val="both"/>
      </w:pPr>
      <w:r w:rsidRPr="009F0B8F">
        <w:t>Как правило, товары приобретаются для длительного пользования и</w:t>
      </w:r>
      <w:r w:rsidR="00C32F57" w:rsidRPr="009F0B8F">
        <w:t xml:space="preserve"> </w:t>
      </w:r>
      <w:r w:rsidRPr="009F0B8F">
        <w:t>потребителю небезразлично, кто и как будет обслуживать товар после</w:t>
      </w:r>
      <w:r w:rsidR="00C32F57" w:rsidRPr="009F0B8F">
        <w:t xml:space="preserve"> </w:t>
      </w:r>
      <w:r w:rsidRPr="009F0B8F">
        <w:t>окончания гарантийного срока. Охраняя интересы граждан, закон возлагает на</w:t>
      </w:r>
      <w:r w:rsidR="00C32F57" w:rsidRPr="009F0B8F">
        <w:t xml:space="preserve"> </w:t>
      </w:r>
      <w:r w:rsidRPr="009F0B8F">
        <w:t>изготовителя определенные обязанности по обеспечению послегарантийного</w:t>
      </w:r>
      <w:r w:rsidR="00C32F57" w:rsidRPr="009F0B8F">
        <w:t xml:space="preserve"> </w:t>
      </w:r>
      <w:r w:rsidRPr="009F0B8F">
        <w:t>обслуживания товара. В соответствии с требованиями закона изготовитель</w:t>
      </w:r>
      <w:r w:rsidR="00C32F57" w:rsidRPr="009F0B8F">
        <w:t xml:space="preserve"> </w:t>
      </w:r>
      <w:r w:rsidRPr="009F0B8F">
        <w:t>обязан обеспечить ремонт и техническое обслуживание товара, а также выпуски поставку в торговые и ремонтные организации запасных частей, в</w:t>
      </w:r>
      <w:r w:rsidR="00E41490" w:rsidRPr="009F0B8F">
        <w:t xml:space="preserve"> </w:t>
      </w:r>
      <w:r w:rsidRPr="009F0B8F">
        <w:t>необходимых для ремонта и технического обслуживания объеме и ассортименте в</w:t>
      </w:r>
      <w:r w:rsidR="00E41490" w:rsidRPr="009F0B8F">
        <w:t xml:space="preserve"> </w:t>
      </w:r>
      <w:r w:rsidRPr="009F0B8F">
        <w:t>течение срока производства товара и после снятия его с производства в</w:t>
      </w:r>
      <w:r w:rsidR="00E41490" w:rsidRPr="009F0B8F">
        <w:t xml:space="preserve"> </w:t>
      </w:r>
      <w:r w:rsidRPr="009F0B8F">
        <w:t>течение установленного изготовителем срока службы или в течение десяти лет</w:t>
      </w:r>
      <w:r w:rsidR="00E41490" w:rsidRPr="009F0B8F">
        <w:t xml:space="preserve"> </w:t>
      </w:r>
      <w:r w:rsidRPr="009F0B8F">
        <w:t>с момента снятия товара с производства, если срок службы не установлен.</w:t>
      </w:r>
    </w:p>
    <w:p w:rsidR="009F0B8F" w:rsidRDefault="009001CD" w:rsidP="009F0B8F">
      <w:pPr>
        <w:spacing w:before="120"/>
        <w:ind w:firstLine="567"/>
        <w:jc w:val="both"/>
      </w:pPr>
      <w:r w:rsidRPr="009F0B8F">
        <w:t>Если предприятие-изготовитель товара этих обязанностей не выполняет и</w:t>
      </w:r>
      <w:r w:rsidR="00E41490" w:rsidRPr="009F0B8F">
        <w:t xml:space="preserve"> </w:t>
      </w:r>
      <w:r w:rsidRPr="009F0B8F">
        <w:t>потребитель сталкивается с невозможностью отремонтировать товар, у него</w:t>
      </w:r>
      <w:r w:rsidR="00E41490" w:rsidRPr="009F0B8F">
        <w:t xml:space="preserve"> </w:t>
      </w:r>
      <w:r w:rsidRPr="009F0B8F">
        <w:t>возникают дополнительные права, например на устранение недостатков за счет</w:t>
      </w:r>
      <w:r w:rsidR="00E41490" w:rsidRPr="009F0B8F">
        <w:t xml:space="preserve"> </w:t>
      </w:r>
      <w:r w:rsidRPr="009F0B8F">
        <w:t>изготовителя, а в некоторых ситуациях, и право на замену товара.</w:t>
      </w:r>
    </w:p>
    <w:p w:rsidR="009F0B8F" w:rsidRDefault="00A10A61" w:rsidP="009F0B8F">
      <w:pPr>
        <w:spacing w:before="120"/>
        <w:ind w:firstLine="567"/>
        <w:jc w:val="both"/>
      </w:pPr>
      <w:r w:rsidRPr="009F0B8F">
        <w:t xml:space="preserve">2.3 </w:t>
      </w:r>
      <w:r w:rsidR="00E41490" w:rsidRPr="009F0B8F">
        <w:t>Право потребителей на безопасность товаров (работ, услуг)</w:t>
      </w:r>
    </w:p>
    <w:p w:rsidR="009001CD" w:rsidRPr="009F0B8F" w:rsidRDefault="009001CD" w:rsidP="009F0B8F">
      <w:pPr>
        <w:spacing w:before="120"/>
        <w:ind w:firstLine="567"/>
        <w:jc w:val="both"/>
      </w:pPr>
      <w:r w:rsidRPr="009F0B8F">
        <w:t>Право потребителей на безопасность означает, что товар (работа,</w:t>
      </w:r>
      <w:r w:rsidR="00E41490" w:rsidRPr="009F0B8F">
        <w:t xml:space="preserve"> </w:t>
      </w:r>
      <w:r w:rsidRPr="009F0B8F">
        <w:t>услуга), при обычных условиях его использования, хранения, транспортировки утилизации, должен быть безопасен для жизни, здоровья потреби теля, окружающей среды и не причинять вреда имуществу потребителя.</w:t>
      </w:r>
    </w:p>
    <w:p w:rsidR="009001CD" w:rsidRPr="009F0B8F" w:rsidRDefault="009001CD" w:rsidP="009F0B8F">
      <w:pPr>
        <w:spacing w:before="120"/>
        <w:ind w:firstLine="567"/>
        <w:jc w:val="both"/>
      </w:pPr>
      <w:r w:rsidRPr="009F0B8F">
        <w:t>Закон предусматривает ряд мероприятий, направленных на</w:t>
      </w:r>
      <w:r w:rsidR="00E41490" w:rsidRPr="009F0B8F">
        <w:t xml:space="preserve"> </w:t>
      </w:r>
      <w:r w:rsidRPr="009F0B8F">
        <w:t>предотвращение причинения вреда жизни и здоровью потребителей. Условно эти</w:t>
      </w:r>
      <w:r w:rsidR="00E41490" w:rsidRPr="009F0B8F">
        <w:t xml:space="preserve"> </w:t>
      </w:r>
      <w:r w:rsidRPr="009F0B8F">
        <w:t>мероприятия можно подразделить на две группы: мероприятия, направленные на недопущение поступления в оборот товаров</w:t>
      </w:r>
    </w:p>
    <w:p w:rsidR="009001CD" w:rsidRPr="009F0B8F" w:rsidRDefault="009001CD" w:rsidP="009F0B8F">
      <w:pPr>
        <w:spacing w:before="120"/>
        <w:ind w:firstLine="567"/>
        <w:jc w:val="both"/>
      </w:pPr>
      <w:r w:rsidRPr="009F0B8F">
        <w:t>(работ, услуг), которые могут причинить потребителям вред; мероприятия по предотвращению причинения вреда товарами (работами,</w:t>
      </w:r>
      <w:r w:rsidR="00E41490" w:rsidRPr="009F0B8F">
        <w:t xml:space="preserve"> </w:t>
      </w:r>
      <w:r w:rsidRPr="009F0B8F">
        <w:t>услугами), которые уже реализуются потребителям.</w:t>
      </w:r>
    </w:p>
    <w:p w:rsidR="009001CD" w:rsidRPr="009F0B8F" w:rsidRDefault="009001CD" w:rsidP="009F0B8F">
      <w:pPr>
        <w:spacing w:before="120"/>
        <w:ind w:firstLine="567"/>
        <w:jc w:val="both"/>
      </w:pPr>
      <w:r w:rsidRPr="009F0B8F">
        <w:t>Первая группа мероприятий состоит в том, что государство устанавливает</w:t>
      </w:r>
      <w:r w:rsidR="00E41490" w:rsidRPr="009F0B8F">
        <w:t xml:space="preserve"> </w:t>
      </w:r>
      <w:r w:rsidRPr="009F0B8F">
        <w:t>обязательные требования, которым должны соответствовать товары (работы, услуги), реализуемые потребителям. Эти требования содержатся в стандартах иподлежат обязательному соблюдению. Контроль за соблюдением этих требований</w:t>
      </w:r>
      <w:r w:rsidR="00E41490" w:rsidRPr="009F0B8F">
        <w:t xml:space="preserve"> </w:t>
      </w:r>
      <w:r w:rsidRPr="009F0B8F">
        <w:t>возлагается на государственные органы, прежде всего на федеральные органы</w:t>
      </w:r>
      <w:r w:rsidR="00E41490" w:rsidRPr="009F0B8F">
        <w:t xml:space="preserve"> </w:t>
      </w:r>
      <w:r w:rsidRPr="009F0B8F">
        <w:t>по стандартизации и метрологии, органы санитарно-эпидемиологического</w:t>
      </w:r>
      <w:r w:rsidR="00E41490" w:rsidRPr="009F0B8F">
        <w:t xml:space="preserve"> </w:t>
      </w:r>
      <w:r w:rsidRPr="009F0B8F">
        <w:t>надзора и др. Дополнительным препятствием поступления в продажу небезопасных товаров, является государственная система сертификации.</w:t>
      </w:r>
    </w:p>
    <w:p w:rsidR="009001CD" w:rsidRPr="009F0B8F" w:rsidRDefault="009001CD" w:rsidP="009F0B8F">
      <w:pPr>
        <w:spacing w:before="120"/>
        <w:ind w:firstLine="567"/>
        <w:jc w:val="both"/>
      </w:pPr>
      <w:r w:rsidRPr="009F0B8F">
        <w:t>Сертификация — это процесс подтверждения уполномоченным государственным</w:t>
      </w:r>
      <w:r w:rsidR="00E41490" w:rsidRPr="009F0B8F">
        <w:t xml:space="preserve"> </w:t>
      </w:r>
      <w:r w:rsidRPr="009F0B8F">
        <w:t>органом соответствия качества товаров обязательным требованиям стандартов.</w:t>
      </w:r>
    </w:p>
    <w:p w:rsidR="009001CD" w:rsidRPr="009F0B8F" w:rsidRDefault="009001CD" w:rsidP="009F0B8F">
      <w:pPr>
        <w:spacing w:before="120"/>
        <w:ind w:firstLine="567"/>
        <w:jc w:val="both"/>
      </w:pPr>
      <w:r w:rsidRPr="009F0B8F">
        <w:t>Перечни товаров (работ, услуг), подлежащих обязательной сертификации,</w:t>
      </w:r>
      <w:r w:rsidR="00E41490" w:rsidRPr="009F0B8F">
        <w:t xml:space="preserve"> </w:t>
      </w:r>
      <w:r w:rsidRPr="009F0B8F">
        <w:t>утверждаются Правительством РФ. Товары, подлежащие сертификации, не могут</w:t>
      </w:r>
      <w:r w:rsidR="00E41490" w:rsidRPr="009F0B8F">
        <w:t xml:space="preserve"> </w:t>
      </w:r>
      <w:r w:rsidRPr="009F0B8F">
        <w:t>реализовываться без сертификата. Ответственность за наличие сертификата несет продавец.</w:t>
      </w:r>
    </w:p>
    <w:p w:rsidR="009001CD" w:rsidRPr="009F0B8F" w:rsidRDefault="009001CD" w:rsidP="009F0B8F">
      <w:pPr>
        <w:spacing w:before="120"/>
        <w:ind w:firstLine="567"/>
        <w:jc w:val="both"/>
      </w:pPr>
      <w:r w:rsidRPr="009F0B8F">
        <w:t>Еще одной гарантией обеспечения безопасности для жизни, здоровья и</w:t>
      </w:r>
      <w:r w:rsidR="00E41490" w:rsidRPr="009F0B8F">
        <w:t xml:space="preserve"> </w:t>
      </w:r>
      <w:r w:rsidRPr="009F0B8F">
        <w:t>имущества потребителя используемых им товаров ( работ, услуг ) является и</w:t>
      </w:r>
      <w:r w:rsidR="00E41490" w:rsidRPr="009F0B8F">
        <w:t xml:space="preserve"> </w:t>
      </w:r>
      <w:r w:rsidRPr="009F0B8F">
        <w:t>предусмотренная Законом обязанность изготовителя в не обходимых случаях</w:t>
      </w:r>
      <w:r w:rsidR="00E41490" w:rsidRPr="009F0B8F">
        <w:t xml:space="preserve"> </w:t>
      </w:r>
      <w:r w:rsidRPr="009F0B8F">
        <w:t>разработать и указать в сопроводительной документации на товар, на</w:t>
      </w:r>
      <w:r w:rsidR="00E41490" w:rsidRPr="009F0B8F">
        <w:t xml:space="preserve"> </w:t>
      </w:r>
      <w:r w:rsidRPr="009F0B8F">
        <w:t>этикетке, маркировкой или иным способом специальные правила использования</w:t>
      </w:r>
      <w:r w:rsidR="00E41490" w:rsidRPr="009F0B8F">
        <w:t xml:space="preserve"> </w:t>
      </w:r>
      <w:r w:rsidRPr="009F0B8F">
        <w:t>товара, его хранения, транспортировки и утилизации. Продавец же обязан</w:t>
      </w:r>
      <w:r w:rsidR="00E41490" w:rsidRPr="009F0B8F">
        <w:t xml:space="preserve"> </w:t>
      </w:r>
      <w:r w:rsidRPr="009F0B8F">
        <w:t>довести эти правила до сведения потребителя.</w:t>
      </w:r>
    </w:p>
    <w:p w:rsidR="009001CD" w:rsidRPr="009F0B8F" w:rsidRDefault="009001CD" w:rsidP="009F0B8F">
      <w:pPr>
        <w:spacing w:before="120"/>
        <w:ind w:firstLine="567"/>
        <w:jc w:val="both"/>
      </w:pPr>
      <w:r w:rsidRPr="009F0B8F">
        <w:t>Однако никакая, даже самая совершенная, система не способна</w:t>
      </w:r>
      <w:r w:rsidR="00E41490" w:rsidRPr="009F0B8F">
        <w:t xml:space="preserve"> </w:t>
      </w:r>
      <w:r w:rsidRPr="009F0B8F">
        <w:t>предотвратить поступление в реализацию товаров, которые причиняют, либо</w:t>
      </w:r>
      <w:r w:rsidR="00E41490" w:rsidRPr="009F0B8F">
        <w:t xml:space="preserve"> </w:t>
      </w:r>
      <w:r w:rsidRPr="009F0B8F">
        <w:t>могут причинить вред жизни и здоровью потребителей. Поэтому законом</w:t>
      </w:r>
      <w:r w:rsidR="00E41490" w:rsidRPr="009F0B8F">
        <w:t xml:space="preserve"> </w:t>
      </w:r>
      <w:r w:rsidRPr="009F0B8F">
        <w:t>установлена обязанность изготовителя (исполнителя) приостановить</w:t>
      </w:r>
      <w:r w:rsidR="00E41490" w:rsidRPr="009F0B8F">
        <w:t xml:space="preserve"> </w:t>
      </w:r>
      <w:r w:rsidRPr="009F0B8F">
        <w:t>производство товаров (работ, услуг), если будет установлено, что при</w:t>
      </w:r>
      <w:r w:rsidR="00E41490" w:rsidRPr="009F0B8F">
        <w:t xml:space="preserve"> </w:t>
      </w:r>
      <w:r w:rsidRPr="009F0B8F">
        <w:t>соблюдении потребителями правил эксплуатации и хранения эти товары</w:t>
      </w:r>
      <w:r w:rsidR="00E41490" w:rsidRPr="009F0B8F">
        <w:t xml:space="preserve"> </w:t>
      </w:r>
      <w:r w:rsidRPr="009F0B8F">
        <w:t>причиняют или могут причинить вред потребителям. Если установить причины</w:t>
      </w:r>
      <w:r w:rsidR="00E41490" w:rsidRPr="009F0B8F">
        <w:t xml:space="preserve"> </w:t>
      </w:r>
      <w:r w:rsidRPr="009F0B8F">
        <w:t>причинения вреда не представляется возможным, либо в случаях, когда</w:t>
      </w:r>
      <w:r w:rsidR="00E41490" w:rsidRPr="009F0B8F">
        <w:t xml:space="preserve"> </w:t>
      </w:r>
      <w:r w:rsidRPr="009F0B8F">
        <w:t>устранить эти причины невозможно, изготовитель обязан снять товары с</w:t>
      </w:r>
      <w:r w:rsidR="00E41490" w:rsidRPr="009F0B8F">
        <w:t xml:space="preserve"> </w:t>
      </w:r>
      <w:r w:rsidRPr="009F0B8F">
        <w:t>производства. Одновременно изготовитель и продавец товара обязаны принять</w:t>
      </w:r>
      <w:r w:rsidR="00B37D6E" w:rsidRPr="009F0B8F">
        <w:t xml:space="preserve"> </w:t>
      </w:r>
      <w:r w:rsidRPr="009F0B8F">
        <w:t>меры к отзыву опасного товара от потребителей. Если изготовитель в</w:t>
      </w:r>
      <w:r w:rsidR="00B37D6E" w:rsidRPr="009F0B8F">
        <w:t xml:space="preserve"> </w:t>
      </w:r>
      <w:r w:rsidRPr="009F0B8F">
        <w:t>добровольном порядке отказывается исполнять требования закона по снятию</w:t>
      </w:r>
      <w:r w:rsidR="00B37D6E" w:rsidRPr="009F0B8F">
        <w:t xml:space="preserve"> </w:t>
      </w:r>
      <w:r w:rsidRPr="009F0B8F">
        <w:t>товара с производства, то изъятие товара из оборота и отзыв его от</w:t>
      </w:r>
      <w:r w:rsidR="00B37D6E" w:rsidRPr="009F0B8F">
        <w:t xml:space="preserve"> </w:t>
      </w:r>
      <w:r w:rsidRPr="009F0B8F">
        <w:t>потребителей производится федеральным органом исполнительной власти, на</w:t>
      </w:r>
      <w:r w:rsidR="00B37D6E" w:rsidRPr="009F0B8F">
        <w:t xml:space="preserve"> </w:t>
      </w:r>
      <w:r w:rsidRPr="009F0B8F">
        <w:t>который возложен государственный контроль за соблюдением прав потребителей</w:t>
      </w:r>
      <w:r w:rsidR="00A10A61" w:rsidRPr="009F0B8F">
        <w:t xml:space="preserve"> </w:t>
      </w:r>
      <w:r w:rsidRPr="009F0B8F">
        <w:t>(в настоящее время это ГКАП РФ и Госстандарт РФ).</w:t>
      </w:r>
    </w:p>
    <w:p w:rsidR="009001CD" w:rsidRPr="009F0B8F" w:rsidRDefault="009001CD" w:rsidP="009F0B8F">
      <w:pPr>
        <w:spacing w:before="120"/>
        <w:ind w:firstLine="567"/>
        <w:jc w:val="both"/>
      </w:pPr>
      <w:r w:rsidRPr="009F0B8F">
        <w:t>Отзыв товаров от потребителей осуществляется за счет изготовителей.</w:t>
      </w:r>
    </w:p>
    <w:p w:rsidR="009001CD" w:rsidRPr="009F0B8F" w:rsidRDefault="009001CD" w:rsidP="009F0B8F">
      <w:pPr>
        <w:spacing w:before="120"/>
        <w:ind w:firstLine="567"/>
        <w:jc w:val="both"/>
      </w:pPr>
      <w:r w:rsidRPr="009F0B8F">
        <w:t>Это означает, что убытки, причиненные отзывом товара, изготовитель должен</w:t>
      </w:r>
      <w:r w:rsidR="00B37D6E" w:rsidRPr="009F0B8F">
        <w:t xml:space="preserve"> </w:t>
      </w:r>
      <w:r w:rsidRPr="009F0B8F">
        <w:t>возместить как потребителям, так и продавцам в полном объеме.</w:t>
      </w:r>
    </w:p>
    <w:p w:rsidR="009001CD" w:rsidRPr="009F0B8F" w:rsidRDefault="009001CD" w:rsidP="009F0B8F">
      <w:pPr>
        <w:spacing w:before="120"/>
        <w:ind w:firstLine="567"/>
        <w:jc w:val="both"/>
      </w:pPr>
      <w:r w:rsidRPr="009F0B8F">
        <w:t>С правом потребителей на безопасность товаров (работ, услуг) связано</w:t>
      </w:r>
      <w:r w:rsidR="00B37D6E" w:rsidRPr="009F0B8F">
        <w:t xml:space="preserve"> </w:t>
      </w:r>
      <w:r w:rsidRPr="009F0B8F">
        <w:t>право потребителей на возмещение вреда, которое также закреплено в законе.</w:t>
      </w:r>
    </w:p>
    <w:p w:rsidR="009001CD" w:rsidRPr="009F0B8F" w:rsidRDefault="009001CD" w:rsidP="009F0B8F">
      <w:pPr>
        <w:spacing w:before="120"/>
        <w:ind w:firstLine="567"/>
        <w:jc w:val="both"/>
      </w:pPr>
      <w:r w:rsidRPr="009F0B8F">
        <w:t>Как уже упоминалось, ответственность изготовителя (исполнителя) за</w:t>
      </w:r>
      <w:r w:rsidR="00B37D6E" w:rsidRPr="009F0B8F">
        <w:t xml:space="preserve"> </w:t>
      </w:r>
      <w:r w:rsidRPr="009F0B8F">
        <w:t>произведенный товар (работу, услугу) ограничивается сроком службы или</w:t>
      </w:r>
      <w:r w:rsidR="00B37D6E" w:rsidRPr="009F0B8F">
        <w:t xml:space="preserve"> </w:t>
      </w:r>
      <w:r w:rsidRPr="009F0B8F">
        <w:t>сроком годности товара (работы, услуги), а если эти сроки не установлены,</w:t>
      </w:r>
      <w:r w:rsidR="00B37D6E" w:rsidRPr="009F0B8F">
        <w:t xml:space="preserve"> </w:t>
      </w:r>
      <w:r w:rsidRPr="009F0B8F">
        <w:t>то изготовитель (исполнитель) обязан обеспечить безопасность товаров</w:t>
      </w:r>
      <w:r w:rsidR="00B37D6E" w:rsidRPr="009F0B8F">
        <w:t xml:space="preserve"> </w:t>
      </w:r>
      <w:r w:rsidRPr="009F0B8F">
        <w:t>(услуг) в течение десяти лет с момента передачи потребителю. Если же в</w:t>
      </w:r>
      <w:r w:rsidR="00B37D6E" w:rsidRPr="009F0B8F">
        <w:t xml:space="preserve"> </w:t>
      </w:r>
      <w:r w:rsidRPr="009F0B8F">
        <w:t>нарушение требований законодательства изготовитель (исполнитель) не</w:t>
      </w:r>
      <w:r w:rsidR="00B37D6E" w:rsidRPr="009F0B8F">
        <w:t xml:space="preserve"> </w:t>
      </w:r>
      <w:r w:rsidRPr="009F0B8F">
        <w:t>установил срок службы на товар, на который установление такого срока</w:t>
      </w:r>
      <w:r w:rsidR="00B37D6E" w:rsidRPr="009F0B8F">
        <w:t xml:space="preserve"> </w:t>
      </w:r>
      <w:r w:rsidRPr="009F0B8F">
        <w:t>обязательно, он будет нести ответственность за причиненный ущерб жизни,</w:t>
      </w:r>
      <w:r w:rsidR="00B37D6E" w:rsidRPr="009F0B8F">
        <w:t xml:space="preserve"> </w:t>
      </w:r>
      <w:r w:rsidRPr="009F0B8F">
        <w:t>здоровью или имуществу потребителей не зависимо от времени его причинения.</w:t>
      </w:r>
    </w:p>
    <w:p w:rsidR="009001CD" w:rsidRPr="009F0B8F" w:rsidRDefault="009001CD" w:rsidP="009F0B8F">
      <w:pPr>
        <w:spacing w:before="120"/>
        <w:ind w:firstLine="567"/>
        <w:jc w:val="both"/>
      </w:pPr>
      <w:r w:rsidRPr="009F0B8F">
        <w:t>На практике нередко возникают ситуации, когда товар (работа или</w:t>
      </w:r>
      <w:r w:rsidR="00B37D6E" w:rsidRPr="009F0B8F">
        <w:t xml:space="preserve"> </w:t>
      </w:r>
      <w:r w:rsidRPr="009F0B8F">
        <w:t>услуга) причиняют вред лицам, которые никак не связаны с производителем</w:t>
      </w:r>
      <w:r w:rsidR="00B37D6E" w:rsidRPr="009F0B8F">
        <w:t xml:space="preserve"> </w:t>
      </w:r>
      <w:r w:rsidRPr="009F0B8F">
        <w:t>этого товара. Например, при возгорании телевизора зачастую ущерб</w:t>
      </w:r>
      <w:r w:rsidR="00B37D6E" w:rsidRPr="009F0B8F">
        <w:t xml:space="preserve"> </w:t>
      </w:r>
      <w:r w:rsidRPr="009F0B8F">
        <w:t>причиняется не только имуществу владельца телевизора, но и имуществу других</w:t>
      </w:r>
      <w:r w:rsidR="00B37D6E" w:rsidRPr="009F0B8F">
        <w:t xml:space="preserve"> </w:t>
      </w:r>
      <w:r w:rsidRPr="009F0B8F">
        <w:t>лиц, например, соседей. Данная ситуация предусмотрена законом, в силу</w:t>
      </w:r>
      <w:r w:rsidR="00B37D6E" w:rsidRPr="009F0B8F">
        <w:t xml:space="preserve"> </w:t>
      </w:r>
      <w:r w:rsidRPr="009F0B8F">
        <w:t>которого право требовать возмещения вреда может любой потерпевший,</w:t>
      </w:r>
      <w:r w:rsidR="00B37D6E" w:rsidRPr="009F0B8F">
        <w:t xml:space="preserve"> </w:t>
      </w:r>
      <w:r w:rsidRPr="009F0B8F">
        <w:t>независимо от того, состоял ли он в договорных отношениях с причинителем</w:t>
      </w:r>
      <w:r w:rsidR="00B37D6E" w:rsidRPr="009F0B8F">
        <w:t xml:space="preserve"> </w:t>
      </w:r>
      <w:r w:rsidRPr="009F0B8F">
        <w:t>вреда, или нет.</w:t>
      </w:r>
    </w:p>
    <w:p w:rsidR="009F0B8F" w:rsidRDefault="009001CD" w:rsidP="009F0B8F">
      <w:pPr>
        <w:spacing w:before="120"/>
        <w:ind w:firstLine="567"/>
        <w:jc w:val="both"/>
      </w:pPr>
      <w:r w:rsidRPr="009F0B8F">
        <w:t>В соответствии с требованиями рассматриваемого закона вред, причиненный жизни, здоровью или имуществу потребителей возмещается в полном</w:t>
      </w:r>
      <w:r w:rsidR="00B37D6E" w:rsidRPr="009F0B8F">
        <w:t xml:space="preserve"> </w:t>
      </w:r>
      <w:r w:rsidRPr="009F0B8F">
        <w:t>объеме. Правила возмещения вреда жизни и здоровью гражданина установлены</w:t>
      </w:r>
      <w:r w:rsidR="00B37D6E" w:rsidRPr="009F0B8F">
        <w:t xml:space="preserve"> </w:t>
      </w:r>
      <w:r w:rsidRPr="009F0B8F">
        <w:t>действующим гражданским законодательством, в частности нормами ГЛ.59.ГК РФ.</w:t>
      </w:r>
    </w:p>
    <w:p w:rsidR="009F0B8F" w:rsidRDefault="00A10A61" w:rsidP="009F0B8F">
      <w:pPr>
        <w:spacing w:before="120"/>
        <w:ind w:firstLine="567"/>
        <w:jc w:val="both"/>
      </w:pPr>
      <w:r w:rsidRPr="009F0B8F">
        <w:t xml:space="preserve">2.4 </w:t>
      </w:r>
      <w:r w:rsidR="00B37D6E" w:rsidRPr="009F0B8F">
        <w:t>Право потребителей на информацию</w:t>
      </w:r>
    </w:p>
    <w:p w:rsidR="009001CD" w:rsidRPr="009F0B8F" w:rsidRDefault="009001CD" w:rsidP="009F0B8F">
      <w:pPr>
        <w:spacing w:before="120"/>
        <w:ind w:firstLine="567"/>
        <w:jc w:val="both"/>
      </w:pPr>
      <w:r w:rsidRPr="009F0B8F">
        <w:t>Одним из основных критериев потребительского выбора является</w:t>
      </w:r>
      <w:r w:rsidR="00B37D6E" w:rsidRPr="009F0B8F">
        <w:t xml:space="preserve"> </w:t>
      </w:r>
      <w:r w:rsidRPr="009F0B8F">
        <w:t>информация. Лишь на основе достоверной и полной информации чело век может</w:t>
      </w:r>
      <w:r w:rsidR="00B37D6E" w:rsidRPr="009F0B8F">
        <w:t xml:space="preserve"> </w:t>
      </w:r>
      <w:r w:rsidRPr="009F0B8F">
        <w:t>выбрать товар (работу, услугу), обладающие необходимыми ему свойствами.</w:t>
      </w:r>
    </w:p>
    <w:p w:rsidR="009001CD" w:rsidRPr="009F0B8F" w:rsidRDefault="009001CD" w:rsidP="009F0B8F">
      <w:pPr>
        <w:spacing w:before="120"/>
        <w:ind w:firstLine="567"/>
        <w:jc w:val="both"/>
      </w:pPr>
      <w:r w:rsidRPr="009F0B8F">
        <w:t xml:space="preserve">Закон устанавливает общие требования к информации. В соответствии сост. 8 Закона потребителю должна </w:t>
      </w:r>
      <w:r w:rsidR="00B37D6E" w:rsidRPr="009F0B8F">
        <w:t>быть предо</w:t>
      </w:r>
      <w:r w:rsidRPr="009F0B8F">
        <w:t>ставлена необходимая и</w:t>
      </w:r>
      <w:r w:rsidR="00B37D6E" w:rsidRPr="009F0B8F">
        <w:t xml:space="preserve"> </w:t>
      </w:r>
      <w:r w:rsidRPr="009F0B8F">
        <w:t>достоверная информация о товарах (работах, услугах), об изготовителе</w:t>
      </w:r>
    </w:p>
    <w:p w:rsidR="009001CD" w:rsidRPr="009F0B8F" w:rsidRDefault="009001CD" w:rsidP="009F0B8F">
      <w:pPr>
        <w:spacing w:before="120"/>
        <w:ind w:firstLine="567"/>
        <w:jc w:val="both"/>
      </w:pPr>
      <w:r w:rsidRPr="009F0B8F">
        <w:t>(исполнителе, продавце), а также о порядке приобретения товаров (работ,</w:t>
      </w:r>
      <w:r w:rsidR="00B37D6E" w:rsidRPr="009F0B8F">
        <w:t xml:space="preserve"> </w:t>
      </w:r>
      <w:r w:rsidRPr="009F0B8F">
        <w:t>услуг). Иными словами, потребитель имеет право знать, что именно ему</w:t>
      </w:r>
      <w:r w:rsidR="00B37D6E" w:rsidRPr="009F0B8F">
        <w:t xml:space="preserve"> </w:t>
      </w:r>
      <w:r w:rsidRPr="009F0B8F">
        <w:t>предлагается, кто предлагает и когда он, потребитель, может получить</w:t>
      </w:r>
      <w:r w:rsidR="00B37D6E" w:rsidRPr="009F0B8F">
        <w:t xml:space="preserve"> </w:t>
      </w:r>
      <w:r w:rsidRPr="009F0B8F">
        <w:t>предлагаемое.</w:t>
      </w:r>
    </w:p>
    <w:p w:rsidR="009001CD" w:rsidRPr="009F0B8F" w:rsidRDefault="009001CD" w:rsidP="009F0B8F">
      <w:pPr>
        <w:spacing w:before="120"/>
        <w:ind w:firstLine="567"/>
        <w:jc w:val="both"/>
      </w:pPr>
      <w:r w:rsidRPr="009F0B8F">
        <w:t>Под необходимой информацией понимается, прежде всего, ее полнота.</w:t>
      </w:r>
    </w:p>
    <w:p w:rsidR="009001CD" w:rsidRPr="009F0B8F" w:rsidRDefault="009001CD" w:rsidP="009F0B8F">
      <w:pPr>
        <w:spacing w:before="120"/>
        <w:ind w:firstLine="567"/>
        <w:jc w:val="both"/>
      </w:pPr>
      <w:r w:rsidRPr="009F0B8F">
        <w:t>Поскольку потребитель, как правило, не имеет специальных знаний о</w:t>
      </w:r>
      <w:r w:rsidR="00B37D6E" w:rsidRPr="009F0B8F">
        <w:t xml:space="preserve"> </w:t>
      </w:r>
      <w:r w:rsidRPr="009F0B8F">
        <w:t>приобретаемом товаре (работе, услуге), объем предоставленной информации</w:t>
      </w:r>
      <w:r w:rsidR="00B37D6E" w:rsidRPr="009F0B8F">
        <w:t xml:space="preserve"> </w:t>
      </w:r>
      <w:r w:rsidRPr="009F0B8F">
        <w:t>должен позволить потребителю оценить необходимость приобретения именно</w:t>
      </w:r>
      <w:r w:rsidR="00B37D6E" w:rsidRPr="009F0B8F">
        <w:t xml:space="preserve"> </w:t>
      </w:r>
      <w:r w:rsidRPr="009F0B8F">
        <w:t>этого товара, а также использовать товар по назначению без помощи</w:t>
      </w:r>
      <w:r w:rsidR="00B37D6E" w:rsidRPr="009F0B8F">
        <w:t xml:space="preserve"> </w:t>
      </w:r>
      <w:r w:rsidRPr="009F0B8F">
        <w:t>профессионалов. Закон устанавливает перечень сведений, которые в</w:t>
      </w:r>
      <w:r w:rsidR="00B37D6E" w:rsidRPr="009F0B8F">
        <w:t xml:space="preserve"> </w:t>
      </w:r>
      <w:r w:rsidRPr="009F0B8F">
        <w:t>обязательном порядке должны быть предоставлены потребителю. Условно их</w:t>
      </w:r>
      <w:r w:rsidR="00B37D6E" w:rsidRPr="009F0B8F">
        <w:t xml:space="preserve"> </w:t>
      </w:r>
      <w:r w:rsidRPr="009F0B8F">
        <w:t>можно разделить на две группы:</w:t>
      </w:r>
    </w:p>
    <w:p w:rsidR="009001CD" w:rsidRPr="009F0B8F" w:rsidRDefault="009001CD" w:rsidP="009F0B8F">
      <w:pPr>
        <w:spacing w:before="120"/>
        <w:ind w:firstLine="567"/>
        <w:jc w:val="both"/>
      </w:pPr>
      <w:r w:rsidRPr="009F0B8F">
        <w:t>1.Сведения об изготовителе (исполнителе, продавце).</w:t>
      </w:r>
    </w:p>
    <w:p w:rsidR="009001CD" w:rsidRPr="009F0B8F" w:rsidRDefault="009001CD" w:rsidP="009F0B8F">
      <w:pPr>
        <w:spacing w:before="120"/>
        <w:ind w:firstLine="567"/>
        <w:jc w:val="both"/>
      </w:pPr>
      <w:r w:rsidRPr="009F0B8F">
        <w:t>Из-за нестабильности экономики, которая приводит к быстрому по явлению</w:t>
      </w:r>
      <w:r w:rsidR="00B37D6E" w:rsidRPr="009F0B8F">
        <w:t xml:space="preserve"> </w:t>
      </w:r>
      <w:r w:rsidRPr="009F0B8F">
        <w:t>и исчезновению компаний, предлагающих потребителям те или иные товары</w:t>
      </w:r>
      <w:r w:rsidR="00B37D6E" w:rsidRPr="009F0B8F">
        <w:t xml:space="preserve"> </w:t>
      </w:r>
      <w:r w:rsidRPr="009F0B8F">
        <w:t>(услуги), вопрос о надежности партнера становится одним из важных критериев</w:t>
      </w:r>
      <w:r w:rsidR="00B37D6E" w:rsidRPr="009F0B8F">
        <w:t xml:space="preserve"> </w:t>
      </w:r>
      <w:r w:rsidRPr="009F0B8F">
        <w:t>потребительского выбора. В соответствии с требованиями закона информация об</w:t>
      </w:r>
      <w:r w:rsidR="00B37D6E" w:rsidRPr="009F0B8F">
        <w:t xml:space="preserve"> </w:t>
      </w:r>
      <w:r w:rsidRPr="009F0B8F">
        <w:t>изготовителе (продавце, исполни теле) должна содержать следующие сведения: фирменное наименование организации место нахождения организации. режим работы организации сведения о лицензии.</w:t>
      </w:r>
    </w:p>
    <w:p w:rsidR="009001CD" w:rsidRPr="009F0B8F" w:rsidRDefault="009001CD" w:rsidP="009F0B8F">
      <w:pPr>
        <w:spacing w:before="120"/>
        <w:ind w:firstLine="567"/>
        <w:jc w:val="both"/>
      </w:pPr>
      <w:r w:rsidRPr="009F0B8F">
        <w:t>2. Сведения о товаре (работе, услуге)</w:t>
      </w:r>
    </w:p>
    <w:p w:rsidR="009001CD" w:rsidRPr="009F0B8F" w:rsidRDefault="009001CD" w:rsidP="009F0B8F">
      <w:pPr>
        <w:spacing w:before="120"/>
        <w:ind w:firstLine="567"/>
        <w:jc w:val="both"/>
      </w:pPr>
      <w:r w:rsidRPr="009F0B8F">
        <w:t>Как в прежней, так и в новой редакции закона большое внимание уделено</w:t>
      </w:r>
      <w:r w:rsidR="00B37D6E" w:rsidRPr="009F0B8F">
        <w:t xml:space="preserve"> </w:t>
      </w:r>
      <w:r w:rsidRPr="009F0B8F">
        <w:t>тому, какую информацию о товарах (работах, услугах) изготовитель (продавец,</w:t>
      </w:r>
      <w:r w:rsidR="00B37D6E" w:rsidRPr="009F0B8F">
        <w:t xml:space="preserve"> </w:t>
      </w:r>
      <w:r w:rsidRPr="009F0B8F">
        <w:t>исполнитель) обязаны предоставить потребителю, чтобы обеспечить ему</w:t>
      </w:r>
      <w:r w:rsidR="00B37D6E" w:rsidRPr="009F0B8F">
        <w:t xml:space="preserve"> </w:t>
      </w:r>
      <w:r w:rsidRPr="009F0B8F">
        <w:t>возможность правильного и сознательного выбора. Перечень необходимой</w:t>
      </w:r>
      <w:r w:rsidR="00B37D6E" w:rsidRPr="009F0B8F">
        <w:t xml:space="preserve"> </w:t>
      </w:r>
      <w:r w:rsidRPr="009F0B8F">
        <w:t>информации преследует несколько целей.</w:t>
      </w:r>
    </w:p>
    <w:p w:rsidR="009001CD" w:rsidRPr="009F0B8F" w:rsidRDefault="009001CD" w:rsidP="009F0B8F">
      <w:pPr>
        <w:spacing w:before="120"/>
        <w:ind w:firstLine="567"/>
        <w:jc w:val="both"/>
      </w:pPr>
      <w:r w:rsidRPr="009F0B8F">
        <w:t>Во-первых, он включает информацию, которая подтверждает, что</w:t>
      </w:r>
      <w:r w:rsidR="00B37D6E" w:rsidRPr="009F0B8F">
        <w:t xml:space="preserve"> </w:t>
      </w:r>
      <w:r w:rsidRPr="009F0B8F">
        <w:t>соблюдается базовое право потребителя — право на безопасность [обозначения</w:t>
      </w:r>
      <w:r w:rsidR="00B37D6E" w:rsidRPr="009F0B8F">
        <w:t xml:space="preserve"> </w:t>
      </w:r>
      <w:r w:rsidRPr="009F0B8F">
        <w:t>стандартов, обязательным требованиям которых должны соответствовать товары</w:t>
      </w:r>
      <w:r w:rsidR="00B37D6E" w:rsidRPr="009F0B8F">
        <w:t xml:space="preserve"> </w:t>
      </w:r>
      <w:r w:rsidRPr="009F0B8F">
        <w:t>(работы, услуги), информация о сертификации, сведения о содержании вредных</w:t>
      </w:r>
      <w:r w:rsidR="00F34394" w:rsidRPr="009F0B8F">
        <w:t xml:space="preserve"> </w:t>
      </w:r>
      <w:r w:rsidRPr="009F0B8F">
        <w:t>для здоровья веществ в сравнении с обязательными требованиями стандартов,</w:t>
      </w:r>
      <w:r w:rsidR="00F34394" w:rsidRPr="009F0B8F">
        <w:t xml:space="preserve"> </w:t>
      </w:r>
      <w:r w:rsidRPr="009F0B8F">
        <w:t>противопоказания при применении, сведения о действиях потребителя по</w:t>
      </w:r>
      <w:r w:rsidR="00F34394" w:rsidRPr="009F0B8F">
        <w:t xml:space="preserve"> </w:t>
      </w:r>
      <w:r w:rsidRPr="009F0B8F">
        <w:t>истечении срока годности товара].</w:t>
      </w:r>
    </w:p>
    <w:p w:rsidR="009001CD" w:rsidRPr="009F0B8F" w:rsidRDefault="009001CD" w:rsidP="009F0B8F">
      <w:pPr>
        <w:spacing w:before="120"/>
        <w:ind w:firstLine="567"/>
        <w:jc w:val="both"/>
      </w:pPr>
      <w:r w:rsidRPr="009F0B8F">
        <w:t>Во-вторых, это своего рода защита от заведомо неправильного</w:t>
      </w:r>
      <w:r w:rsidR="00F34394" w:rsidRPr="009F0B8F">
        <w:t xml:space="preserve"> </w:t>
      </w:r>
      <w:r w:rsidRPr="009F0B8F">
        <w:t>использования, то есть информация должна помочь потребителю-непрофессионалу</w:t>
      </w:r>
      <w:r w:rsidR="00F34394" w:rsidRPr="009F0B8F">
        <w:t xml:space="preserve"> </w:t>
      </w:r>
      <w:r w:rsidRPr="009F0B8F">
        <w:t>понять, для чего данный товар предназначен, что с ним делать и чего делать</w:t>
      </w:r>
      <w:r w:rsidR="00F34394" w:rsidRPr="009F0B8F">
        <w:t xml:space="preserve"> </w:t>
      </w:r>
      <w:r w:rsidRPr="009F0B8F">
        <w:t>ни в коем случае нельзя — сведения об основных потребительских свойствах</w:t>
      </w:r>
      <w:r w:rsidR="00F34394" w:rsidRPr="009F0B8F">
        <w:t xml:space="preserve"> </w:t>
      </w:r>
      <w:r w:rsidRPr="009F0B8F">
        <w:t>товаров, правила эффективного и безопасного их использования и т.п.</w:t>
      </w:r>
    </w:p>
    <w:p w:rsidR="009001CD" w:rsidRPr="009F0B8F" w:rsidRDefault="009001CD" w:rsidP="009F0B8F">
      <w:pPr>
        <w:spacing w:before="120"/>
        <w:ind w:firstLine="567"/>
        <w:jc w:val="both"/>
      </w:pPr>
      <w:r w:rsidRPr="009F0B8F">
        <w:t>В-третьих, весь перечень обязательной для предоставления информации в</w:t>
      </w:r>
      <w:r w:rsidR="00F34394" w:rsidRPr="009F0B8F">
        <w:t xml:space="preserve"> </w:t>
      </w:r>
      <w:r w:rsidRPr="009F0B8F">
        <w:t>целом защищает потребителя от недобросовестности продавца, который путем</w:t>
      </w:r>
      <w:r w:rsidR="00F34394" w:rsidRPr="009F0B8F">
        <w:t xml:space="preserve"> </w:t>
      </w:r>
      <w:r w:rsidRPr="009F0B8F">
        <w:t>сокрытия данной информации мог бы вести потреби теля в заблуждение о</w:t>
      </w:r>
      <w:r w:rsidR="00F34394" w:rsidRPr="009F0B8F">
        <w:t xml:space="preserve"> </w:t>
      </w:r>
      <w:r w:rsidRPr="009F0B8F">
        <w:t>потребительских свойствах товара и его качестве, то есть повлиять на</w:t>
      </w:r>
      <w:r w:rsidR="00F34394" w:rsidRPr="009F0B8F">
        <w:t xml:space="preserve"> </w:t>
      </w:r>
      <w:r w:rsidRPr="009F0B8F">
        <w:t>потребительский выбор нечестным способом. Так, новая редакция закона</w:t>
      </w:r>
      <w:r w:rsidR="00F34394" w:rsidRPr="009F0B8F">
        <w:t xml:space="preserve"> </w:t>
      </w:r>
      <w:r w:rsidRPr="009F0B8F">
        <w:t>обязывает продавца предоставить потребителю информацию о том, что</w:t>
      </w:r>
      <w:r w:rsidR="00F34394" w:rsidRPr="009F0B8F">
        <w:t xml:space="preserve"> </w:t>
      </w:r>
      <w:r w:rsidRPr="009F0B8F">
        <w:t>продаваемый товар был в употреблении, либо в нем устранялся недостаток.</w:t>
      </w:r>
    </w:p>
    <w:p w:rsidR="009001CD" w:rsidRPr="009F0B8F" w:rsidRDefault="009001CD" w:rsidP="009F0B8F">
      <w:pPr>
        <w:spacing w:before="120"/>
        <w:ind w:firstLine="567"/>
        <w:jc w:val="both"/>
      </w:pPr>
      <w:r w:rsidRPr="009F0B8F">
        <w:t>Поскольку товар (работа, услуга) — это целый комплекс потребительских</w:t>
      </w:r>
      <w:r w:rsidR="00F34394" w:rsidRPr="009F0B8F">
        <w:t xml:space="preserve"> </w:t>
      </w:r>
      <w:r w:rsidRPr="009F0B8F">
        <w:t>качеств, которые должны сохраняться и поддерживаться в течение</w:t>
      </w:r>
      <w:r w:rsidR="00F34394" w:rsidRPr="009F0B8F">
        <w:t xml:space="preserve"> </w:t>
      </w:r>
      <w:r w:rsidRPr="009F0B8F">
        <w:t>определенного срока, закон возлагает на продавца (изготовителя,</w:t>
      </w:r>
      <w:r w:rsidR="00F34394" w:rsidRPr="009F0B8F">
        <w:t xml:space="preserve"> </w:t>
      </w:r>
      <w:r w:rsidRPr="009F0B8F">
        <w:t>исполнителя), кроме информации о товаре, предоставить потребителю сведения</w:t>
      </w:r>
      <w:r w:rsidR="00F34394" w:rsidRPr="009F0B8F">
        <w:t xml:space="preserve"> </w:t>
      </w:r>
      <w:r w:rsidRPr="009F0B8F">
        <w:t>об организациях, уполномоченных на принятие претензий от потребителей и</w:t>
      </w:r>
      <w:r w:rsidR="00F34394" w:rsidRPr="009F0B8F">
        <w:t xml:space="preserve"> </w:t>
      </w:r>
      <w:r w:rsidRPr="009F0B8F">
        <w:t>осуществляющих ремонт и техническое обслуживание товара (работы).</w:t>
      </w:r>
    </w:p>
    <w:p w:rsidR="009F0B8F" w:rsidRDefault="009001CD" w:rsidP="009F0B8F">
      <w:pPr>
        <w:spacing w:before="120"/>
        <w:ind w:firstLine="567"/>
        <w:jc w:val="both"/>
      </w:pPr>
      <w:r w:rsidRPr="009F0B8F">
        <w:t>3. Закон не только предусматривает обязанность продавца</w:t>
      </w:r>
      <w:r w:rsidR="00F34394" w:rsidRPr="009F0B8F">
        <w:t xml:space="preserve"> </w:t>
      </w:r>
      <w:r w:rsidRPr="009F0B8F">
        <w:t>(изготовителя, исполнителя) предоставить потребителю информацию о себе и о</w:t>
      </w:r>
      <w:r w:rsidR="00F34394" w:rsidRPr="009F0B8F">
        <w:t xml:space="preserve"> </w:t>
      </w:r>
      <w:r w:rsidRPr="009F0B8F">
        <w:t>реализуемых товарах (услугах), но и устанавливает ответственность за</w:t>
      </w:r>
      <w:r w:rsidR="00F34394" w:rsidRPr="009F0B8F">
        <w:t xml:space="preserve"> </w:t>
      </w:r>
      <w:r w:rsidRPr="009F0B8F">
        <w:t>нарушение этих обязанностей согласно Ст.12 Закона</w:t>
      </w:r>
    </w:p>
    <w:p w:rsidR="009F0B8F" w:rsidRDefault="00A10A61" w:rsidP="009F0B8F">
      <w:pPr>
        <w:spacing w:before="120"/>
        <w:ind w:firstLine="567"/>
        <w:jc w:val="both"/>
      </w:pPr>
      <w:r w:rsidRPr="009F0B8F">
        <w:t xml:space="preserve">3. </w:t>
      </w:r>
      <w:r w:rsidR="00F34394" w:rsidRPr="009F0B8F">
        <w:t>Право потребителя при покупке товара</w:t>
      </w:r>
    </w:p>
    <w:p w:rsidR="009F0B8F" w:rsidRDefault="00A10A61" w:rsidP="009F0B8F">
      <w:pPr>
        <w:spacing w:before="120"/>
        <w:ind w:firstLine="567"/>
        <w:jc w:val="both"/>
      </w:pPr>
      <w:r w:rsidRPr="009F0B8F">
        <w:t xml:space="preserve">3.1 </w:t>
      </w:r>
      <w:r w:rsidR="00F34394" w:rsidRPr="009F0B8F">
        <w:t>Право потребителя при продаже ему товара с недостатками</w:t>
      </w:r>
    </w:p>
    <w:p w:rsidR="009001CD" w:rsidRPr="009F0B8F" w:rsidRDefault="009001CD" w:rsidP="009F0B8F">
      <w:pPr>
        <w:spacing w:before="120"/>
        <w:ind w:firstLine="567"/>
        <w:jc w:val="both"/>
      </w:pPr>
      <w:r w:rsidRPr="009F0B8F">
        <w:t>Глава II Закона РФ «О защите прав потребителей» устанавливает права</w:t>
      </w:r>
      <w:r w:rsidR="00F34394" w:rsidRPr="009F0B8F">
        <w:t xml:space="preserve"> </w:t>
      </w:r>
      <w:r w:rsidRPr="009F0B8F">
        <w:t>потребителя, которому продан товар ненадлежащего качества.</w:t>
      </w:r>
    </w:p>
    <w:p w:rsidR="009001CD" w:rsidRPr="009F0B8F" w:rsidRDefault="009001CD" w:rsidP="009F0B8F">
      <w:pPr>
        <w:spacing w:before="120"/>
        <w:ind w:firstLine="567"/>
        <w:jc w:val="both"/>
      </w:pPr>
      <w:r w:rsidRPr="009F0B8F">
        <w:t>Прежде всего следует определить, как Закон трактует понятие</w:t>
      </w:r>
      <w:r w:rsidR="00A10A61" w:rsidRPr="009F0B8F">
        <w:t xml:space="preserve"> </w:t>
      </w:r>
      <w:r w:rsidRPr="009F0B8F">
        <w:t>«ненадлежащее качество». Закон не дает прямо определение этого понятия,</w:t>
      </w:r>
      <w:r w:rsidR="00052A94" w:rsidRPr="009F0B8F">
        <w:t xml:space="preserve"> </w:t>
      </w:r>
      <w:r w:rsidRPr="009F0B8F">
        <w:t>приводя лишь формулировки таких понятий как «недостаток» и «существенный</w:t>
      </w:r>
      <w:r w:rsidR="00052A94" w:rsidRPr="009F0B8F">
        <w:t xml:space="preserve"> </w:t>
      </w:r>
      <w:r w:rsidRPr="009F0B8F">
        <w:t>недостаток». Очевидно, законодатель подразумевает, что товар «ненадлежащего</w:t>
      </w:r>
      <w:r w:rsidR="00052A94" w:rsidRPr="009F0B8F">
        <w:t xml:space="preserve"> </w:t>
      </w:r>
      <w:r w:rsidRPr="009F0B8F">
        <w:t>качества» — это товар, имеющий «недостаток» или «существенный недостаток».</w:t>
      </w:r>
    </w:p>
    <w:p w:rsidR="009001CD" w:rsidRPr="009F0B8F" w:rsidRDefault="009001CD" w:rsidP="009F0B8F">
      <w:pPr>
        <w:spacing w:before="120"/>
        <w:ind w:firstLine="567"/>
        <w:jc w:val="both"/>
      </w:pPr>
      <w:r w:rsidRPr="009F0B8F">
        <w:t>Итак, недостаток — это «несоответствие товара стандарту, условиям</w:t>
      </w:r>
      <w:r w:rsidR="00052A94" w:rsidRPr="009F0B8F">
        <w:t xml:space="preserve"> </w:t>
      </w:r>
      <w:r w:rsidRPr="009F0B8F">
        <w:t>договора или обычно предъявляемым требованиям к качеству товара». Таким</w:t>
      </w:r>
      <w:r w:rsidR="00052A94" w:rsidRPr="009F0B8F">
        <w:t xml:space="preserve"> </w:t>
      </w:r>
      <w:r w:rsidRPr="009F0B8F">
        <w:t>образом, качество товара следует считать ненадлежащим, если товар имеет</w:t>
      </w:r>
      <w:r w:rsidR="00052A94" w:rsidRPr="009F0B8F">
        <w:t xml:space="preserve"> </w:t>
      </w:r>
      <w:r w:rsidRPr="009F0B8F">
        <w:t>хотя бы один из вышеперечисленных признаков.</w:t>
      </w:r>
    </w:p>
    <w:p w:rsidR="009001CD" w:rsidRPr="009F0B8F" w:rsidRDefault="009001CD" w:rsidP="009F0B8F">
      <w:pPr>
        <w:spacing w:before="120"/>
        <w:ind w:firstLine="567"/>
        <w:jc w:val="both"/>
      </w:pPr>
      <w:r w:rsidRPr="009F0B8F">
        <w:t>Несоответствие товара стандарту может быть установлено независимой</w:t>
      </w:r>
      <w:r w:rsidR="00052A94" w:rsidRPr="009F0B8F">
        <w:t xml:space="preserve"> </w:t>
      </w:r>
      <w:r w:rsidRPr="009F0B8F">
        <w:t>товарной экспертизой.</w:t>
      </w:r>
    </w:p>
    <w:p w:rsidR="009001CD" w:rsidRPr="009F0B8F" w:rsidRDefault="009001CD" w:rsidP="009F0B8F">
      <w:pPr>
        <w:spacing w:before="120"/>
        <w:ind w:firstLine="567"/>
        <w:jc w:val="both"/>
      </w:pPr>
      <w:r w:rsidRPr="009F0B8F">
        <w:t>Сейчас судебная практика имеет при меры, когда путем проведения</w:t>
      </w:r>
      <w:r w:rsidR="00052A94" w:rsidRPr="009F0B8F">
        <w:t xml:space="preserve"> </w:t>
      </w:r>
      <w:r w:rsidRPr="009F0B8F">
        <w:t>экспертизы удавалось установить несоответствие товара обычно предъявляемым</w:t>
      </w:r>
      <w:r w:rsidR="00052A94" w:rsidRPr="009F0B8F">
        <w:t xml:space="preserve"> </w:t>
      </w:r>
      <w:r w:rsidRPr="009F0B8F">
        <w:t>требованиям. Торжокский городской суд Тверской области рассмотрел дело поиску Бачурина М.В. к А/О «Автоваз</w:t>
      </w:r>
      <w:r w:rsidR="00052A94" w:rsidRPr="009F0B8F">
        <w:t>» и А/О «Торжок-Лада». Истец на</w:t>
      </w:r>
      <w:r w:rsidRPr="009F0B8F">
        <w:t>стаивал на</w:t>
      </w:r>
      <w:r w:rsidR="00052A94" w:rsidRPr="009F0B8F">
        <w:t xml:space="preserve"> </w:t>
      </w:r>
      <w:r w:rsidRPr="009F0B8F">
        <w:t>замене автомобиля ВАЗ-2108, ссылаясь на то, что двигатель автомобиля издает</w:t>
      </w:r>
      <w:r w:rsidR="00052A94" w:rsidRPr="009F0B8F">
        <w:t xml:space="preserve"> </w:t>
      </w:r>
      <w:r w:rsidRPr="009F0B8F">
        <w:t>нехарактерные, «подозрительные» шумы. Экспертным заключением НИИАТ от</w:t>
      </w:r>
      <w:r w:rsidR="00052A94" w:rsidRPr="009F0B8F">
        <w:t xml:space="preserve"> </w:t>
      </w:r>
      <w:r w:rsidRPr="009F0B8F">
        <w:t>22.02.95г. было установлено, что при работе двигателя автомобиля</w:t>
      </w:r>
      <w:r w:rsidR="00052A94" w:rsidRPr="009F0B8F">
        <w:t xml:space="preserve"> </w:t>
      </w:r>
      <w:r w:rsidRPr="009F0B8F">
        <w:t>прослушиваются стуки, нетипичные для двигателя данной марки. На основании</w:t>
      </w:r>
      <w:r w:rsidR="00052A94" w:rsidRPr="009F0B8F">
        <w:t xml:space="preserve"> </w:t>
      </w:r>
      <w:r w:rsidRPr="009F0B8F">
        <w:t>этого заключения суд пришел к выводу о том, что автомобиль не отвечает</w:t>
      </w:r>
      <w:r w:rsidR="00052A94" w:rsidRPr="009F0B8F">
        <w:t xml:space="preserve"> </w:t>
      </w:r>
      <w:r w:rsidRPr="009F0B8F">
        <w:t xml:space="preserve">обычно предъявляемым требованиям к товару, и в феврале 1996г. </w:t>
      </w:r>
      <w:r w:rsidR="00052A94" w:rsidRPr="009F0B8F">
        <w:t>В</w:t>
      </w:r>
      <w:r w:rsidRPr="009F0B8F">
        <w:t>ынес</w:t>
      </w:r>
      <w:r w:rsidR="00052A94" w:rsidRPr="009F0B8F">
        <w:t xml:space="preserve"> </w:t>
      </w:r>
      <w:r w:rsidRPr="009F0B8F">
        <w:t>решение, которым обязал со ответчиков заменить автомобиль на аналогичный.</w:t>
      </w:r>
    </w:p>
    <w:p w:rsidR="009001CD" w:rsidRPr="009F0B8F" w:rsidRDefault="009001CD" w:rsidP="009F0B8F">
      <w:pPr>
        <w:spacing w:before="120"/>
        <w:ind w:firstLine="567"/>
        <w:jc w:val="both"/>
      </w:pPr>
      <w:r w:rsidRPr="009F0B8F">
        <w:t>Существенный недостаток — это «недостаток, который делает невозможным или недопустимым использование товара в соответствии с его</w:t>
      </w:r>
      <w:r w:rsidR="00052A94" w:rsidRPr="009F0B8F">
        <w:t xml:space="preserve"> </w:t>
      </w:r>
      <w:r w:rsidRPr="009F0B8F">
        <w:t>целевым назначением, либо который не может быть устранен, либо который</w:t>
      </w:r>
      <w:r w:rsidR="00052A94" w:rsidRPr="009F0B8F">
        <w:t xml:space="preserve"> </w:t>
      </w:r>
      <w:r w:rsidRPr="009F0B8F">
        <w:t>проявляется вновь после его устранения, либо для устранения которого</w:t>
      </w:r>
      <w:r w:rsidR="00052A94" w:rsidRPr="009F0B8F">
        <w:t xml:space="preserve"> </w:t>
      </w:r>
      <w:r w:rsidRPr="009F0B8F">
        <w:t>требуются большие затраты, либо вследствие которого потребитель в</w:t>
      </w:r>
      <w:r w:rsidR="00052A94" w:rsidRPr="009F0B8F">
        <w:t xml:space="preserve"> </w:t>
      </w:r>
      <w:r w:rsidRPr="009F0B8F">
        <w:t>значительной степени лишается того, на что он был вправе рассчитывать при</w:t>
      </w:r>
      <w:r w:rsidR="00052A94" w:rsidRPr="009F0B8F">
        <w:t xml:space="preserve"> </w:t>
      </w:r>
      <w:r w:rsidRPr="009F0B8F">
        <w:t>заключении договора. Таким образом, если товар имеет хотя бы один из</w:t>
      </w:r>
      <w:r w:rsidR="00052A94" w:rsidRPr="009F0B8F">
        <w:t xml:space="preserve"> </w:t>
      </w:r>
      <w:r w:rsidRPr="009F0B8F">
        <w:t>вышеперечисленный признаков, качество товара следует считать ненадлежащим,</w:t>
      </w:r>
      <w:r w:rsidR="00052A94" w:rsidRPr="009F0B8F">
        <w:t xml:space="preserve"> </w:t>
      </w:r>
      <w:r w:rsidRPr="009F0B8F">
        <w:t>а товар — имеющим существенный недостаток.</w:t>
      </w:r>
    </w:p>
    <w:p w:rsidR="009001CD" w:rsidRPr="009F0B8F" w:rsidRDefault="009001CD" w:rsidP="009F0B8F">
      <w:pPr>
        <w:spacing w:before="120"/>
        <w:ind w:firstLine="567"/>
        <w:jc w:val="both"/>
      </w:pPr>
      <w:r w:rsidRPr="009F0B8F">
        <w:t>Невозможность или недопустимость использования товара в соответствии</w:t>
      </w:r>
      <w:r w:rsidR="00052A94" w:rsidRPr="009F0B8F">
        <w:t xml:space="preserve"> </w:t>
      </w:r>
      <w:r w:rsidRPr="009F0B8F">
        <w:t>с его целевым назначением устанавливается товарной экспертизой, хотя в</w:t>
      </w:r>
      <w:r w:rsidR="00052A94" w:rsidRPr="009F0B8F">
        <w:t xml:space="preserve"> </w:t>
      </w:r>
      <w:r w:rsidRPr="009F0B8F">
        <w:t>некоторых ситуациях проведение экспертизы не требуется, так как</w:t>
      </w:r>
      <w:r w:rsidR="00052A94" w:rsidRPr="009F0B8F">
        <w:t xml:space="preserve"> </w:t>
      </w:r>
      <w:r w:rsidRPr="009F0B8F">
        <w:t>невозможность или недопустимость использования товара очевидна.</w:t>
      </w:r>
    </w:p>
    <w:p w:rsidR="009001CD" w:rsidRPr="009F0B8F" w:rsidRDefault="009001CD" w:rsidP="009F0B8F">
      <w:pPr>
        <w:spacing w:before="120"/>
        <w:ind w:firstLine="567"/>
        <w:jc w:val="both"/>
      </w:pPr>
      <w:r w:rsidRPr="009F0B8F">
        <w:t>Например, если в автомобиле вышел из строя двигатель, то использовать</w:t>
      </w:r>
      <w:r w:rsidR="00052A94" w:rsidRPr="009F0B8F">
        <w:t xml:space="preserve"> </w:t>
      </w:r>
      <w:r w:rsidRPr="009F0B8F">
        <w:t>такой товар невозможно, а если тормозная система — недопустимо. Если в</w:t>
      </w:r>
      <w:r w:rsidR="00052A94" w:rsidRPr="009F0B8F">
        <w:t xml:space="preserve"> </w:t>
      </w:r>
      <w:r w:rsidRPr="009F0B8F">
        <w:t>телевизоре вышел из строя кинескоп, то использование телевизора в</w:t>
      </w:r>
      <w:r w:rsidR="00052A94" w:rsidRPr="009F0B8F">
        <w:t xml:space="preserve"> </w:t>
      </w:r>
      <w:r w:rsidRPr="009F0B8F">
        <w:t>соответствии с его целевым назначением невозможно. Если в стиральной машине</w:t>
      </w:r>
      <w:r w:rsidR="00052A94" w:rsidRPr="009F0B8F">
        <w:t xml:space="preserve"> </w:t>
      </w:r>
      <w:r w:rsidRPr="009F0B8F">
        <w:t>произошло короткое замыкание использовать такой товар недопустимо; и</w:t>
      </w:r>
      <w:r w:rsidR="00052A94" w:rsidRPr="009F0B8F">
        <w:t xml:space="preserve"> </w:t>
      </w:r>
      <w:r w:rsidRPr="009F0B8F">
        <w:t>специальных доказательств этих фактов не требуется.</w:t>
      </w:r>
    </w:p>
    <w:p w:rsidR="009001CD" w:rsidRPr="009F0B8F" w:rsidRDefault="009001CD" w:rsidP="009F0B8F">
      <w:pPr>
        <w:spacing w:before="120"/>
        <w:ind w:firstLine="567"/>
        <w:jc w:val="both"/>
      </w:pPr>
      <w:r w:rsidRPr="009F0B8F">
        <w:t>Факт невозможности устранения недостатка может быть установлен только</w:t>
      </w:r>
      <w:r w:rsidR="00052A94" w:rsidRPr="009F0B8F">
        <w:t xml:space="preserve"> </w:t>
      </w:r>
      <w:r w:rsidRPr="009F0B8F">
        <w:t>экспертным исследованием.</w:t>
      </w:r>
    </w:p>
    <w:p w:rsidR="009001CD" w:rsidRPr="009F0B8F" w:rsidRDefault="009001CD" w:rsidP="009F0B8F">
      <w:pPr>
        <w:spacing w:before="120"/>
        <w:ind w:firstLine="567"/>
        <w:jc w:val="both"/>
      </w:pPr>
      <w:r w:rsidRPr="009F0B8F">
        <w:t>Для подтверждения факта проявления недостатка вновь после его</w:t>
      </w:r>
      <w:r w:rsidR="00052A94" w:rsidRPr="009F0B8F">
        <w:t xml:space="preserve"> </w:t>
      </w:r>
      <w:r w:rsidRPr="009F0B8F">
        <w:t>устранения достаточно справки или квитанции об устранении этого недостатка</w:t>
      </w:r>
      <w:r w:rsidR="00052A94" w:rsidRPr="009F0B8F">
        <w:t xml:space="preserve"> </w:t>
      </w:r>
      <w:r w:rsidRPr="009F0B8F">
        <w:t>ранее, а также подтверждения возникновения недостатка вновь.</w:t>
      </w:r>
    </w:p>
    <w:p w:rsidR="009001CD" w:rsidRPr="009F0B8F" w:rsidRDefault="009001CD" w:rsidP="009F0B8F">
      <w:pPr>
        <w:spacing w:before="120"/>
        <w:ind w:firstLine="567"/>
        <w:jc w:val="both"/>
      </w:pPr>
      <w:r w:rsidRPr="009F0B8F">
        <w:t>Итак потребитель, которому продан товар ненадлежащего качества, если</w:t>
      </w:r>
      <w:r w:rsidR="00052A94" w:rsidRPr="009F0B8F">
        <w:t xml:space="preserve"> </w:t>
      </w:r>
      <w:r w:rsidRPr="009F0B8F">
        <w:t>оно не было оговорено продавцом, вправе по своему выбору по требовать: безвозмездного устранения недостатков товара или возмещения расходов на</w:t>
      </w:r>
      <w:r w:rsidR="00052A94" w:rsidRPr="009F0B8F">
        <w:t xml:space="preserve"> </w:t>
      </w:r>
      <w:r w:rsidRPr="009F0B8F">
        <w:t>их устранение потребителем или третьим лицом; соразмерного уменьшения покупной цены; замены на товар аналогичной модели (марки, артикула); замены на такой же товар другой марки (модели, артикула) с</w:t>
      </w:r>
      <w:r w:rsidR="00052A94" w:rsidRPr="009F0B8F">
        <w:t xml:space="preserve"> </w:t>
      </w:r>
      <w:r w:rsidRPr="009F0B8F">
        <w:t>соответствующим перерасчетом покупной цены; расторжения договора купли-продажи1 .</w:t>
      </w:r>
    </w:p>
    <w:p w:rsidR="009001CD" w:rsidRPr="009F0B8F" w:rsidRDefault="009001CD" w:rsidP="009F0B8F">
      <w:pPr>
        <w:spacing w:before="120"/>
        <w:ind w:firstLine="567"/>
        <w:jc w:val="both"/>
      </w:pPr>
      <w:r w:rsidRPr="009F0B8F">
        <w:t>Потребитель сам выбирает, каким именно из вышеперечисленных прав он</w:t>
      </w:r>
      <w:r w:rsidR="00052A94" w:rsidRPr="009F0B8F">
        <w:t xml:space="preserve"> </w:t>
      </w:r>
      <w:r w:rsidRPr="009F0B8F">
        <w:t>воспользуется в возникшей ситуации. Каждое из этих прав рассмотрим</w:t>
      </w:r>
      <w:r w:rsidR="00052A94" w:rsidRPr="009F0B8F">
        <w:t xml:space="preserve"> </w:t>
      </w:r>
      <w:r w:rsidRPr="009F0B8F">
        <w:t>подробнее.</w:t>
      </w:r>
    </w:p>
    <w:p w:rsidR="009001CD" w:rsidRPr="009F0B8F" w:rsidRDefault="009001CD" w:rsidP="009F0B8F">
      <w:pPr>
        <w:spacing w:before="120"/>
        <w:ind w:firstLine="567"/>
        <w:jc w:val="both"/>
      </w:pPr>
      <w:r w:rsidRPr="009F0B8F">
        <w:t>Безвозмездное устранение недостатков товара Это требование потребитель</w:t>
      </w:r>
      <w:r w:rsidR="00052A94" w:rsidRPr="009F0B8F">
        <w:t xml:space="preserve"> </w:t>
      </w:r>
      <w:r w:rsidRPr="009F0B8F">
        <w:t>вправе предъявить (согласно п.п. 2, 3ст. 18 Закона) продавцу, изготовителю</w:t>
      </w:r>
      <w:r w:rsidR="00052A94" w:rsidRPr="009F0B8F">
        <w:t xml:space="preserve"> </w:t>
      </w:r>
      <w:r w:rsidRPr="009F0B8F">
        <w:t>либо организациям, выполняющим их функции на основании договора .</w:t>
      </w:r>
    </w:p>
    <w:p w:rsidR="009001CD" w:rsidRPr="009F0B8F" w:rsidRDefault="009001CD" w:rsidP="009F0B8F">
      <w:pPr>
        <w:spacing w:before="120"/>
        <w:ind w:firstLine="567"/>
        <w:jc w:val="both"/>
      </w:pPr>
      <w:r w:rsidRPr="009F0B8F">
        <w:t>В соответствии со ст. 20 Закона обнаруженные недостатки должны быть</w:t>
      </w:r>
      <w:r w:rsidR="00052A94" w:rsidRPr="009F0B8F">
        <w:t xml:space="preserve"> </w:t>
      </w:r>
      <w:r w:rsidRPr="009F0B8F">
        <w:t>устранены в течении 20 дней со дня предъявления требований потребителем. За</w:t>
      </w:r>
      <w:r w:rsidR="00052A94" w:rsidRPr="009F0B8F">
        <w:t xml:space="preserve"> </w:t>
      </w:r>
      <w:r w:rsidRPr="009F0B8F">
        <w:t>просрочку удовлетворения этого требования предусмотрена неустойка (ст. 23</w:t>
      </w:r>
      <w:r w:rsidR="00A10A61" w:rsidRPr="009F0B8F">
        <w:t xml:space="preserve"> </w:t>
      </w:r>
      <w:r w:rsidRPr="009F0B8F">
        <w:t>Закона). Гарантийный срок на товар продлевается на период в течении</w:t>
      </w:r>
      <w:r w:rsidR="00052A94" w:rsidRPr="009F0B8F">
        <w:t xml:space="preserve"> </w:t>
      </w:r>
      <w:r w:rsidRPr="009F0B8F">
        <w:t>которого товар не использовался . Этот период исчисляется со дня обращения</w:t>
      </w:r>
      <w:r w:rsidR="00052A94" w:rsidRPr="009F0B8F">
        <w:t xml:space="preserve"> </w:t>
      </w:r>
      <w:r w:rsidRPr="009F0B8F">
        <w:t>потребителя с требованием об устранении недостатков по день выдачи товара</w:t>
      </w:r>
      <w:r w:rsidR="00052A94" w:rsidRPr="009F0B8F">
        <w:t xml:space="preserve"> </w:t>
      </w:r>
      <w:r w:rsidRPr="009F0B8F">
        <w:t>потребителю после их устранения при этом, если в товаре в процессе ремонта</w:t>
      </w:r>
      <w:r w:rsidR="00052A94" w:rsidRPr="009F0B8F">
        <w:t xml:space="preserve"> </w:t>
      </w:r>
      <w:r w:rsidRPr="009F0B8F">
        <w:t>заменяется какая-либо деталь или составная часть, на которую установлен</w:t>
      </w:r>
      <w:r w:rsidR="00052A94" w:rsidRPr="009F0B8F">
        <w:t xml:space="preserve"> </w:t>
      </w:r>
      <w:r w:rsidRPr="009F0B8F">
        <w:t>отдельный гарантийный срок, то гарантийный срок на эту деталь исчисляется</w:t>
      </w:r>
      <w:r w:rsidR="00052A94" w:rsidRPr="009F0B8F">
        <w:t xml:space="preserve"> </w:t>
      </w:r>
      <w:r w:rsidRPr="009F0B8F">
        <w:t>заново, а гарантийный срок на товар в целом продлевается.</w:t>
      </w:r>
    </w:p>
    <w:p w:rsidR="009001CD" w:rsidRPr="009F0B8F" w:rsidRDefault="009001CD" w:rsidP="009F0B8F">
      <w:pPr>
        <w:spacing w:before="120"/>
        <w:ind w:firstLine="567"/>
        <w:jc w:val="both"/>
      </w:pPr>
      <w:r w:rsidRPr="009F0B8F">
        <w:t>Возмещение расходов на исправление недостатков потребителем или третьим</w:t>
      </w:r>
      <w:r w:rsidR="00052A94" w:rsidRPr="009F0B8F">
        <w:t xml:space="preserve"> </w:t>
      </w:r>
      <w:r w:rsidRPr="009F0B8F">
        <w:t>лицом. Такой Способ защиты прав потребителей при покупке некачественного</w:t>
      </w:r>
      <w:r w:rsidR="00052A94" w:rsidRPr="009F0B8F">
        <w:t xml:space="preserve"> </w:t>
      </w:r>
      <w:r w:rsidRPr="009F0B8F">
        <w:t>товара широкого распространения не получил. Однако может возникнуть такая</w:t>
      </w:r>
      <w:r w:rsidR="00052A94" w:rsidRPr="009F0B8F">
        <w:t xml:space="preserve"> </w:t>
      </w:r>
      <w:r w:rsidRPr="009F0B8F">
        <w:t>ситуация, когда потребитель вынужден либо сам в срочном порядке устранить</w:t>
      </w:r>
      <w:r w:rsidR="00052A94" w:rsidRPr="009F0B8F">
        <w:t xml:space="preserve"> </w:t>
      </w:r>
      <w:r w:rsidRPr="009F0B8F">
        <w:t>недостатки, либо обратиться к третьему лицу.</w:t>
      </w:r>
    </w:p>
    <w:p w:rsidR="009001CD" w:rsidRPr="009F0B8F" w:rsidRDefault="009001CD" w:rsidP="009F0B8F">
      <w:pPr>
        <w:spacing w:before="120"/>
        <w:ind w:firstLine="567"/>
        <w:jc w:val="both"/>
      </w:pPr>
      <w:r w:rsidRPr="009F0B8F">
        <w:t>Например, за несколько часов до Новогоднего праздника выходит из</w:t>
      </w:r>
      <w:r w:rsidR="00052A94" w:rsidRPr="009F0B8F">
        <w:t xml:space="preserve"> </w:t>
      </w:r>
      <w:r w:rsidRPr="009F0B8F">
        <w:t>строя телевизор. Вызывать телевизионного мастера уже поздно и потребитель</w:t>
      </w:r>
      <w:r w:rsidR="00052A94" w:rsidRPr="009F0B8F">
        <w:t xml:space="preserve"> </w:t>
      </w:r>
      <w:r w:rsidRPr="009F0B8F">
        <w:t>сам устраняет недостатки или просит сделать это своего знакомого, который</w:t>
      </w:r>
      <w:r w:rsidR="00052A94" w:rsidRPr="009F0B8F">
        <w:t xml:space="preserve"> </w:t>
      </w:r>
      <w:r w:rsidRPr="009F0B8F">
        <w:t>разбирается в технике. Потребитель имеет полное право поступить именно так,</w:t>
      </w:r>
      <w:r w:rsidR="00052A94" w:rsidRPr="009F0B8F">
        <w:t xml:space="preserve"> </w:t>
      </w:r>
      <w:r w:rsidRPr="009F0B8F">
        <w:t>а затем потребовать возмещения своих расходов, если он их понес в связи с</w:t>
      </w:r>
      <w:r w:rsidR="00052A94" w:rsidRPr="009F0B8F">
        <w:t xml:space="preserve"> </w:t>
      </w:r>
      <w:r w:rsidRPr="009F0B8F">
        <w:t>исправлением недостатков товара[2].</w:t>
      </w:r>
    </w:p>
    <w:p w:rsidR="009001CD" w:rsidRPr="009F0B8F" w:rsidRDefault="009001CD" w:rsidP="009F0B8F">
      <w:pPr>
        <w:spacing w:before="120"/>
        <w:ind w:firstLine="567"/>
        <w:jc w:val="both"/>
      </w:pPr>
      <w:r w:rsidRPr="009F0B8F">
        <w:t>Для того, чтобы требование о возмещении расходов на устранение</w:t>
      </w:r>
      <w:r w:rsidR="00052A94" w:rsidRPr="009F0B8F">
        <w:t xml:space="preserve"> </w:t>
      </w:r>
      <w:r w:rsidRPr="009F0B8F">
        <w:t>недостатков было обоснованным, необходимо подтвердить 2 факта: в товаре действительно имелся недостаток; в связи с устранением этого недостатка возникли расходы. Первый факт</w:t>
      </w:r>
      <w:r w:rsidR="00052A94" w:rsidRPr="009F0B8F">
        <w:t xml:space="preserve"> </w:t>
      </w:r>
      <w:r w:rsidRPr="009F0B8F">
        <w:t>может быть подтвержден свидетельскими показаниями, а также экспертным</w:t>
      </w:r>
      <w:r w:rsidR="00052A94" w:rsidRPr="009F0B8F">
        <w:t xml:space="preserve"> </w:t>
      </w:r>
      <w:r w:rsidRPr="009F0B8F">
        <w:t>исследованием. Но экспертиза не всегда может точно установить, имелся</w:t>
      </w:r>
      <w:r w:rsidR="00052A94" w:rsidRPr="009F0B8F">
        <w:t xml:space="preserve"> </w:t>
      </w:r>
      <w:r w:rsidRPr="009F0B8F">
        <w:t>недостаток в товаре или нет, поскольку он уже устранен. Второй факт должен</w:t>
      </w:r>
      <w:r w:rsidR="00052A94" w:rsidRPr="009F0B8F">
        <w:t xml:space="preserve"> </w:t>
      </w:r>
      <w:r w:rsidRPr="009F0B8F">
        <w:t>быть по возможности подтвержден документально: распиской в получении денег</w:t>
      </w:r>
      <w:r w:rsidR="00052A94" w:rsidRPr="009F0B8F">
        <w:t xml:space="preserve"> </w:t>
      </w:r>
      <w:r w:rsidRPr="009F0B8F">
        <w:t>за ремонт третьим лицом, чеками на приобретение запчастей и материалов,</w:t>
      </w:r>
      <w:r w:rsidR="00052A94" w:rsidRPr="009F0B8F">
        <w:t xml:space="preserve"> </w:t>
      </w:r>
      <w:r w:rsidRPr="009F0B8F">
        <w:t>либо квитанциями на оплату ремонта в организации. Факт уплаты денег за</w:t>
      </w:r>
      <w:r w:rsidR="00052A94" w:rsidRPr="009F0B8F">
        <w:t xml:space="preserve"> </w:t>
      </w:r>
      <w:r w:rsidRPr="009F0B8F">
        <w:t>ремонт частному</w:t>
      </w:r>
      <w:r w:rsidR="00052A94" w:rsidRPr="009F0B8F">
        <w:t xml:space="preserve"> </w:t>
      </w:r>
      <w:r w:rsidRPr="009F0B8F">
        <w:t>лицу может быть подтвержден его свидетельскими показаниями.</w:t>
      </w:r>
    </w:p>
    <w:p w:rsidR="009001CD" w:rsidRPr="009F0B8F" w:rsidRDefault="009001CD" w:rsidP="009F0B8F">
      <w:pPr>
        <w:spacing w:before="120"/>
        <w:ind w:firstLine="567"/>
        <w:jc w:val="both"/>
      </w:pPr>
      <w:r w:rsidRPr="009F0B8F">
        <w:t>Сораз</w:t>
      </w:r>
      <w:r w:rsidR="00052A94" w:rsidRPr="009F0B8F">
        <w:t>мерное уменьшение покупной цены</w:t>
      </w:r>
      <w:r w:rsidRPr="009F0B8F">
        <w:t>. Это требование потребитель</w:t>
      </w:r>
      <w:r w:rsidR="00052A94" w:rsidRPr="009F0B8F">
        <w:t xml:space="preserve"> </w:t>
      </w:r>
      <w:r w:rsidRPr="009F0B8F">
        <w:t>вправе предъявить продавцу или организации, выполняющей его функции на</w:t>
      </w:r>
      <w:r w:rsidR="00052A94" w:rsidRPr="009F0B8F">
        <w:t xml:space="preserve"> </w:t>
      </w:r>
      <w:r w:rsidRPr="009F0B8F">
        <w:t>основании договора. Изготовителю предъявить это требование потребитель не</w:t>
      </w:r>
      <w:r w:rsidR="00052A94" w:rsidRPr="009F0B8F">
        <w:t xml:space="preserve"> </w:t>
      </w:r>
      <w:r w:rsidRPr="009F0B8F">
        <w:t>может.</w:t>
      </w:r>
    </w:p>
    <w:p w:rsidR="009001CD" w:rsidRPr="009F0B8F" w:rsidRDefault="009001CD" w:rsidP="009F0B8F">
      <w:pPr>
        <w:spacing w:before="120"/>
        <w:ind w:firstLine="567"/>
        <w:jc w:val="both"/>
      </w:pPr>
      <w:r w:rsidRPr="009F0B8F">
        <w:t>При удовлетворении требования о соразмерном уменьшении покупной цены</w:t>
      </w:r>
      <w:r w:rsidR="00052A94" w:rsidRPr="009F0B8F">
        <w:t xml:space="preserve"> </w:t>
      </w:r>
      <w:r w:rsidRPr="009F0B8F">
        <w:t>может возникнуть вопрос: что значит соразмерное уменьшение, какая сумма</w:t>
      </w:r>
      <w:r w:rsidR="00052A94" w:rsidRPr="009F0B8F">
        <w:t xml:space="preserve"> </w:t>
      </w:r>
      <w:r w:rsidRPr="009F0B8F">
        <w:t>должна быть выплачена потребителю? Возможны 3 варианта решения вопроса:</w:t>
      </w:r>
    </w:p>
    <w:p w:rsidR="009001CD" w:rsidRPr="009F0B8F" w:rsidRDefault="009001CD" w:rsidP="009F0B8F">
      <w:pPr>
        <w:spacing w:before="120"/>
        <w:ind w:firstLine="567"/>
        <w:jc w:val="both"/>
      </w:pPr>
      <w:r w:rsidRPr="009F0B8F">
        <w:t>1. Потребителю может быть выплачена среднерыночная стоимость</w:t>
      </w:r>
      <w:r w:rsidR="00052A94" w:rsidRPr="009F0B8F">
        <w:t xml:space="preserve"> </w:t>
      </w:r>
      <w:r w:rsidRPr="009F0B8F">
        <w:t>устранения недостатков товара, которая определяется экспертами либо</w:t>
      </w:r>
      <w:r w:rsidR="00052A94" w:rsidRPr="009F0B8F">
        <w:t xml:space="preserve"> </w:t>
      </w:r>
      <w:r w:rsidRPr="009F0B8F">
        <w:t>сторонами путем исследования цен на выполнение ремонтных работ в местности,</w:t>
      </w:r>
      <w:r w:rsidR="00052A94" w:rsidRPr="009F0B8F">
        <w:t xml:space="preserve"> </w:t>
      </w:r>
      <w:r w:rsidRPr="009F0B8F">
        <w:t>в которой проживает потребитель;</w:t>
      </w:r>
    </w:p>
    <w:p w:rsidR="009001CD" w:rsidRPr="009F0B8F" w:rsidRDefault="009001CD" w:rsidP="009F0B8F">
      <w:pPr>
        <w:spacing w:before="120"/>
        <w:ind w:firstLine="567"/>
        <w:jc w:val="both"/>
      </w:pPr>
      <w:r w:rsidRPr="009F0B8F">
        <w:t>2. Выплате подлежит сумма, соответствующая проценту потери товарного</w:t>
      </w:r>
      <w:r w:rsidR="00052A94" w:rsidRPr="009F0B8F">
        <w:t xml:space="preserve"> </w:t>
      </w:r>
      <w:r w:rsidRPr="009F0B8F">
        <w:t>вида или потребительских свойств товара в связи с имеющимися недостатками.</w:t>
      </w:r>
    </w:p>
    <w:p w:rsidR="009001CD" w:rsidRPr="009F0B8F" w:rsidRDefault="009001CD" w:rsidP="009F0B8F">
      <w:pPr>
        <w:spacing w:before="120"/>
        <w:ind w:firstLine="567"/>
        <w:jc w:val="both"/>
      </w:pPr>
      <w:r w:rsidRPr="009F0B8F">
        <w:t>При исчислении суммы, подлежащий выплате в соответствии с установленным</w:t>
      </w:r>
      <w:r w:rsidR="00052A94" w:rsidRPr="009F0B8F">
        <w:t xml:space="preserve"> </w:t>
      </w:r>
      <w:r w:rsidRPr="009F0B8F">
        <w:t>процентом за основу рас четов берется цена товара на момент удовлетворения</w:t>
      </w:r>
      <w:r w:rsidR="00052A94" w:rsidRPr="009F0B8F">
        <w:t xml:space="preserve"> </w:t>
      </w:r>
      <w:r w:rsidRPr="009F0B8F">
        <w:t>требования в случае увеличения цены товара, а при ее уменьшении — цена надень покупки (п.З ст.24 Закона).</w:t>
      </w:r>
    </w:p>
    <w:p w:rsidR="009001CD" w:rsidRPr="009F0B8F" w:rsidRDefault="009001CD" w:rsidP="009F0B8F">
      <w:pPr>
        <w:spacing w:before="120"/>
        <w:ind w:firstLine="567"/>
        <w:jc w:val="both"/>
      </w:pPr>
      <w:r w:rsidRPr="009F0B8F">
        <w:t>3. Любая сумма, которую продавец и потребитель считают</w:t>
      </w:r>
      <w:r w:rsidR="00052A94" w:rsidRPr="009F0B8F">
        <w:t xml:space="preserve"> </w:t>
      </w:r>
      <w:r w:rsidRPr="009F0B8F">
        <w:t>соответствующей компенсацией за недостатки товара по обоюдному согласию.</w:t>
      </w:r>
    </w:p>
    <w:p w:rsidR="009001CD" w:rsidRPr="009F0B8F" w:rsidRDefault="009001CD" w:rsidP="009F0B8F">
      <w:pPr>
        <w:spacing w:before="120"/>
        <w:ind w:firstLine="567"/>
        <w:jc w:val="both"/>
      </w:pPr>
      <w:r w:rsidRPr="009F0B8F">
        <w:t>Требование потребителя о соразмерном уменьшении покупной цены должно быть</w:t>
      </w:r>
      <w:r w:rsidR="00052A94" w:rsidRPr="009F0B8F">
        <w:t xml:space="preserve"> </w:t>
      </w:r>
      <w:r w:rsidRPr="009F0B8F">
        <w:t>удовлетворено в течение 10 дней со дня предъявления требования ( ст.22</w:t>
      </w:r>
    </w:p>
    <w:p w:rsidR="009001CD" w:rsidRPr="009F0B8F" w:rsidRDefault="009001CD" w:rsidP="009F0B8F">
      <w:pPr>
        <w:spacing w:before="120"/>
        <w:ind w:firstLine="567"/>
        <w:jc w:val="both"/>
      </w:pPr>
      <w:r w:rsidRPr="009F0B8F">
        <w:t>Закона). За просрочку удовлетворения этого требования предусмотрена</w:t>
      </w:r>
      <w:r w:rsidR="00052A94" w:rsidRPr="009F0B8F">
        <w:t xml:space="preserve"> </w:t>
      </w:r>
      <w:r w:rsidRPr="009F0B8F">
        <w:t>неустойка (ст.23 Закона).</w:t>
      </w:r>
    </w:p>
    <w:p w:rsidR="009001CD" w:rsidRPr="009F0B8F" w:rsidRDefault="009001CD" w:rsidP="009F0B8F">
      <w:pPr>
        <w:spacing w:before="120"/>
        <w:ind w:firstLine="567"/>
        <w:jc w:val="both"/>
      </w:pPr>
      <w:r w:rsidRPr="009F0B8F">
        <w:t>Замена товара на товар аналогичной марки . Потребитель вправе</w:t>
      </w:r>
      <w:r w:rsidR="00052A94" w:rsidRPr="009F0B8F">
        <w:t xml:space="preserve"> </w:t>
      </w:r>
      <w:r w:rsidRPr="009F0B8F">
        <w:t>предъявить требование о замене товара на аналогичный. Это не означает, что</w:t>
      </w:r>
      <w:r w:rsidR="00052A94" w:rsidRPr="009F0B8F">
        <w:t xml:space="preserve"> </w:t>
      </w:r>
      <w:r w:rsidRPr="009F0B8F">
        <w:t>потребитель вправе настаивать на замене товара на точно такой же. Товар,</w:t>
      </w:r>
      <w:r w:rsidR="00052A94" w:rsidRPr="009F0B8F">
        <w:t xml:space="preserve"> </w:t>
      </w:r>
      <w:r w:rsidRPr="009F0B8F">
        <w:t>представляемый для замены может быть другого цвета и даже быть другой марки</w:t>
      </w:r>
      <w:r w:rsidR="00052A94" w:rsidRPr="009F0B8F">
        <w:t xml:space="preserve"> </w:t>
      </w:r>
      <w:r w:rsidRPr="009F0B8F">
        <w:t>или модели. Самое главное, товар должен быть аналогичным, иметь те же</w:t>
      </w:r>
      <w:r w:rsidR="00052A94" w:rsidRPr="009F0B8F">
        <w:t xml:space="preserve"> </w:t>
      </w:r>
      <w:r w:rsidRPr="009F0B8F">
        <w:t>потребительские свойства, что и товар, требующий замены, но, разумеется,</w:t>
      </w:r>
      <w:r w:rsidR="00052A94" w:rsidRPr="009F0B8F">
        <w:t xml:space="preserve"> </w:t>
      </w:r>
      <w:r w:rsidRPr="009F0B8F">
        <w:t>качественный. Если это бытовая техника, то она должна быть того же класса,</w:t>
      </w:r>
      <w:r w:rsidR="00052A94" w:rsidRPr="009F0B8F">
        <w:t xml:space="preserve"> </w:t>
      </w:r>
      <w:r w:rsidRPr="009F0B8F">
        <w:t>поколения, если это пальто, то оно должно быть такого же размера, как и</w:t>
      </w:r>
      <w:r w:rsidR="00052A94" w:rsidRPr="009F0B8F">
        <w:t xml:space="preserve"> </w:t>
      </w:r>
      <w:r w:rsidRPr="009F0B8F">
        <w:t>пальто, приобретенное потребителем; а также пальто должно быть изготовлено</w:t>
      </w:r>
      <w:r w:rsidR="00052A94" w:rsidRPr="009F0B8F">
        <w:t xml:space="preserve"> </w:t>
      </w:r>
      <w:r w:rsidRPr="009F0B8F">
        <w:t>из однородного материала.</w:t>
      </w:r>
    </w:p>
    <w:p w:rsidR="009001CD" w:rsidRPr="009F0B8F" w:rsidRDefault="009001CD" w:rsidP="009F0B8F">
      <w:pPr>
        <w:spacing w:before="120"/>
        <w:ind w:firstLine="567"/>
        <w:jc w:val="both"/>
      </w:pPr>
      <w:r w:rsidRPr="009F0B8F">
        <w:t>Законодатель подразумевает, что и цены заменяемого товара и товара,</w:t>
      </w:r>
      <w:r w:rsidR="00052A94" w:rsidRPr="009F0B8F">
        <w:t xml:space="preserve"> </w:t>
      </w:r>
      <w:r w:rsidRPr="009F0B8F">
        <w:t>на который производится замена, одинаковы, и никакого перерасчета цен не</w:t>
      </w:r>
      <w:r w:rsidR="00052A94" w:rsidRPr="009F0B8F">
        <w:t xml:space="preserve"> </w:t>
      </w:r>
      <w:r w:rsidRPr="009F0B8F">
        <w:t>производится.</w:t>
      </w:r>
    </w:p>
    <w:p w:rsidR="009001CD" w:rsidRPr="009F0B8F" w:rsidRDefault="009001CD" w:rsidP="009F0B8F">
      <w:pPr>
        <w:spacing w:before="120"/>
        <w:ind w:firstLine="567"/>
        <w:jc w:val="both"/>
      </w:pPr>
      <w:r w:rsidRPr="009F0B8F">
        <w:t>Как показывает практика, в большинстве случаев при предъявлении</w:t>
      </w:r>
      <w:r w:rsidR="00052A94" w:rsidRPr="009F0B8F">
        <w:t xml:space="preserve"> </w:t>
      </w:r>
      <w:r w:rsidRPr="009F0B8F">
        <w:t>требования о замене товара на товар аналогичной марки (модели, артикула)некачественный товар меняется на товар той же марки (модели, артикула).</w:t>
      </w:r>
    </w:p>
    <w:p w:rsidR="009001CD" w:rsidRPr="009F0B8F" w:rsidRDefault="009001CD" w:rsidP="009F0B8F">
      <w:pPr>
        <w:spacing w:before="120"/>
        <w:ind w:firstLine="567"/>
        <w:jc w:val="both"/>
      </w:pPr>
      <w:r w:rsidRPr="009F0B8F">
        <w:t>Но если точно такого же товара уже нет в продаже или в производстве,</w:t>
      </w:r>
      <w:r w:rsidR="00052A94" w:rsidRPr="009F0B8F">
        <w:t xml:space="preserve"> </w:t>
      </w:r>
      <w:r w:rsidRPr="009F0B8F">
        <w:t>то могут возникнуть затруднения. Например, если для замены нет автомобиля</w:t>
      </w:r>
      <w:r w:rsidR="00052A94" w:rsidRPr="009F0B8F">
        <w:t xml:space="preserve"> </w:t>
      </w:r>
      <w:r w:rsidRPr="009F0B8F">
        <w:t>такого же цвета или с такой же отделкой салона, потребитель обязан</w:t>
      </w:r>
      <w:r w:rsidR="00052A94" w:rsidRPr="009F0B8F">
        <w:t xml:space="preserve"> </w:t>
      </w:r>
      <w:r w:rsidRPr="009F0B8F">
        <w:t>согласиться на такую замену, но после замены вправе воспользоваться правами</w:t>
      </w:r>
      <w:r w:rsidR="00052A94" w:rsidRPr="009F0B8F">
        <w:t xml:space="preserve"> </w:t>
      </w:r>
      <w:r w:rsidRPr="009F0B8F">
        <w:t>на обмен товара надлежащего качества в порядке ст. 25 Закона.</w:t>
      </w:r>
    </w:p>
    <w:p w:rsidR="009001CD" w:rsidRPr="009F0B8F" w:rsidRDefault="009001CD" w:rsidP="009F0B8F">
      <w:pPr>
        <w:spacing w:before="120"/>
        <w:ind w:firstLine="567"/>
        <w:jc w:val="both"/>
      </w:pPr>
      <w:r w:rsidRPr="009F0B8F">
        <w:t>Требование о замене товара на товар аналогичной марки (модели,</w:t>
      </w:r>
      <w:r w:rsidR="00052A94" w:rsidRPr="009F0B8F">
        <w:t xml:space="preserve"> </w:t>
      </w:r>
      <w:r w:rsidRPr="009F0B8F">
        <w:t>артикула) может быть предъявлено и продавцу (организации, выполняю щей его</w:t>
      </w:r>
      <w:r w:rsidR="00052A94" w:rsidRPr="009F0B8F">
        <w:t xml:space="preserve"> </w:t>
      </w:r>
      <w:r w:rsidRPr="009F0B8F">
        <w:t>функции на основании договора) и изготовителю (организации, выполняющей его</w:t>
      </w:r>
      <w:r w:rsidR="00052A94" w:rsidRPr="009F0B8F">
        <w:t xml:space="preserve"> </w:t>
      </w:r>
      <w:r w:rsidRPr="009F0B8F">
        <w:t>функции на основании договора). При обращении в организацию, выполняющую</w:t>
      </w:r>
      <w:r w:rsidR="00052A94" w:rsidRPr="009F0B8F">
        <w:t xml:space="preserve"> </w:t>
      </w:r>
      <w:r w:rsidRPr="009F0B8F">
        <w:t>функции продавца (изготовителя), необходимо убедиться, что эта организация</w:t>
      </w:r>
      <w:r w:rsidR="00052A94" w:rsidRPr="009F0B8F">
        <w:t xml:space="preserve"> </w:t>
      </w:r>
      <w:r w:rsidRPr="009F0B8F">
        <w:t>уполномочена по договору с продавцом (изготовителем) на выполнение именно</w:t>
      </w:r>
      <w:r w:rsidR="00052A94" w:rsidRPr="009F0B8F">
        <w:t xml:space="preserve"> </w:t>
      </w:r>
      <w:r w:rsidRPr="009F0B8F">
        <w:t>этих требований потребителей.</w:t>
      </w:r>
    </w:p>
    <w:p w:rsidR="009001CD" w:rsidRPr="009F0B8F" w:rsidRDefault="009001CD" w:rsidP="009F0B8F">
      <w:pPr>
        <w:spacing w:before="120"/>
        <w:ind w:firstLine="567"/>
        <w:jc w:val="both"/>
      </w:pPr>
      <w:r w:rsidRPr="009F0B8F">
        <w:t>Товар ненадлежащего качества должен быть заменен на новый товар, не</w:t>
      </w:r>
      <w:r w:rsidR="00052A94" w:rsidRPr="009F0B8F">
        <w:t xml:space="preserve"> </w:t>
      </w:r>
      <w:r w:rsidRPr="009F0B8F">
        <w:t xml:space="preserve">бывший в употреблении. При этом, согласно </w:t>
      </w:r>
      <w:r w:rsidR="00052A94" w:rsidRPr="009F0B8F">
        <w:t xml:space="preserve">п.1 ст.504 ГК РФ, потребитель не </w:t>
      </w:r>
      <w:r w:rsidRPr="009F0B8F">
        <w:t>должен уплачивать разницу между ценой товара при его покупке и ценой надень замены.</w:t>
      </w:r>
    </w:p>
    <w:p w:rsidR="009001CD" w:rsidRPr="009F0B8F" w:rsidRDefault="009001CD" w:rsidP="009F0B8F">
      <w:pPr>
        <w:spacing w:before="120"/>
        <w:ind w:firstLine="567"/>
        <w:jc w:val="both"/>
      </w:pPr>
      <w:r w:rsidRPr="009F0B8F">
        <w:t>Согласно п.2 ст.21 Закона при замене товара гарантийный срок</w:t>
      </w:r>
      <w:r w:rsidR="00052A94" w:rsidRPr="009F0B8F">
        <w:t xml:space="preserve"> </w:t>
      </w:r>
      <w:r w:rsidRPr="009F0B8F">
        <w:t>исчисляется заново со дня передачи товара потребителю.</w:t>
      </w:r>
    </w:p>
    <w:p w:rsidR="009001CD" w:rsidRPr="009F0B8F" w:rsidRDefault="009001CD" w:rsidP="009F0B8F">
      <w:pPr>
        <w:spacing w:before="120"/>
        <w:ind w:firstLine="567"/>
        <w:jc w:val="both"/>
      </w:pPr>
      <w:r w:rsidRPr="009F0B8F">
        <w:t>Требования потребителя о замене товара должны быть удовлетворены в</w:t>
      </w:r>
      <w:r w:rsidR="00052A94" w:rsidRPr="009F0B8F">
        <w:t xml:space="preserve"> </w:t>
      </w:r>
      <w:r w:rsidRPr="009F0B8F">
        <w:t>соответствии со ст. 21 Закона в течении 7 дней со дня предъявления</w:t>
      </w:r>
      <w:r w:rsidR="00052A94" w:rsidRPr="009F0B8F">
        <w:t xml:space="preserve"> </w:t>
      </w:r>
      <w:r w:rsidRPr="009F0B8F">
        <w:t>требования. Однако при необходимости дополнительной проверки качества</w:t>
      </w:r>
      <w:r w:rsidR="00052A94" w:rsidRPr="009F0B8F">
        <w:t xml:space="preserve"> </w:t>
      </w:r>
      <w:r w:rsidRPr="009F0B8F">
        <w:t>товара срок увеличивается до 20 дней. Под дополнительной проверкой качества</w:t>
      </w:r>
      <w:r w:rsidR="00052A94" w:rsidRPr="009F0B8F">
        <w:t xml:space="preserve"> </w:t>
      </w:r>
      <w:r w:rsidRPr="009F0B8F">
        <w:t>подразумевается определение причин возникновения неисправности. Закон</w:t>
      </w:r>
      <w:r w:rsidR="00052A94" w:rsidRPr="009F0B8F">
        <w:t xml:space="preserve"> </w:t>
      </w:r>
      <w:r w:rsidRPr="009F0B8F">
        <w:t>устанавливает, что продавец обязан провести проверку качества товара за</w:t>
      </w:r>
      <w:r w:rsidR="00052A94" w:rsidRPr="009F0B8F">
        <w:t xml:space="preserve"> </w:t>
      </w:r>
      <w:r w:rsidRPr="009F0B8F">
        <w:t>свой счет. В то же время у продавца нет обязанности привлечь для проверки</w:t>
      </w:r>
      <w:r w:rsidR="00052A94" w:rsidRPr="009F0B8F">
        <w:t xml:space="preserve"> </w:t>
      </w:r>
      <w:r w:rsidRPr="009F0B8F">
        <w:t>качества товара независимых экспертов. Определить причину неисправности</w:t>
      </w:r>
      <w:r w:rsidR="00052A94" w:rsidRPr="009F0B8F">
        <w:t xml:space="preserve"> </w:t>
      </w:r>
      <w:r w:rsidRPr="009F0B8F">
        <w:t>могут собственные специалисты магазина. У потребителя есть право</w:t>
      </w:r>
      <w:r w:rsidR="00052A94" w:rsidRPr="009F0B8F">
        <w:t xml:space="preserve"> </w:t>
      </w:r>
      <w:r w:rsidRPr="009F0B8F">
        <w:t>присутствовать при проверке качества товара и не согласиться с заключением</w:t>
      </w:r>
      <w:r w:rsidR="00052A94" w:rsidRPr="009F0B8F">
        <w:t xml:space="preserve"> </w:t>
      </w:r>
      <w:r w:rsidRPr="009F0B8F">
        <w:t>специалистов и обжаловать его в суд. Если же экспертиза установит вину</w:t>
      </w:r>
      <w:r w:rsidR="00052A94" w:rsidRPr="009F0B8F">
        <w:t xml:space="preserve"> </w:t>
      </w:r>
      <w:r w:rsidRPr="009F0B8F">
        <w:t>потребителя в возникновении недостатков, то все расходы по проведению</w:t>
      </w:r>
      <w:r w:rsidR="00052A94" w:rsidRPr="009F0B8F">
        <w:t xml:space="preserve"> </w:t>
      </w:r>
      <w:r w:rsidRPr="009F0B8F">
        <w:t>экспертизы будут возложены на него.</w:t>
      </w:r>
    </w:p>
    <w:p w:rsidR="009001CD" w:rsidRPr="009F0B8F" w:rsidRDefault="009001CD" w:rsidP="009F0B8F">
      <w:pPr>
        <w:spacing w:before="120"/>
        <w:ind w:firstLine="567"/>
        <w:jc w:val="both"/>
      </w:pPr>
      <w:r w:rsidRPr="009F0B8F">
        <w:t>Замена товара на такой же товар другой марки (модели, артикула). Это</w:t>
      </w:r>
      <w:r w:rsidR="00052A94" w:rsidRPr="009F0B8F">
        <w:t xml:space="preserve"> </w:t>
      </w:r>
      <w:r w:rsidRPr="009F0B8F">
        <w:t>требование предполагает замену товара на такой же товар, т. е. автомобиль</w:t>
      </w:r>
      <w:r w:rsidR="00052A94" w:rsidRPr="009F0B8F">
        <w:t xml:space="preserve"> </w:t>
      </w:r>
      <w:r w:rsidRPr="009F0B8F">
        <w:t>на автомобиль, холодильник на холодильник, но другой, не аналогичной</w:t>
      </w:r>
      <w:r w:rsidR="00052A94" w:rsidRPr="009F0B8F">
        <w:t xml:space="preserve"> </w:t>
      </w:r>
      <w:r w:rsidRPr="009F0B8F">
        <w:t>модели, марки, артикула. Например, автомобиль «ВАЗ 21063» на автомобиль</w:t>
      </w:r>
    </w:p>
    <w:p w:rsidR="009001CD" w:rsidRPr="009F0B8F" w:rsidRDefault="009001CD" w:rsidP="009F0B8F">
      <w:pPr>
        <w:spacing w:before="120"/>
        <w:ind w:firstLine="567"/>
        <w:jc w:val="both"/>
      </w:pPr>
      <w:r w:rsidRPr="009F0B8F">
        <w:t>«ВАЗ 21099» или холодильник «Минск» на холодильник «Стинол».</w:t>
      </w:r>
    </w:p>
    <w:p w:rsidR="009001CD" w:rsidRPr="009F0B8F" w:rsidRDefault="009001CD" w:rsidP="009F0B8F">
      <w:pPr>
        <w:spacing w:before="120"/>
        <w:ind w:firstLine="567"/>
        <w:jc w:val="both"/>
      </w:pPr>
      <w:r w:rsidRPr="009F0B8F">
        <w:t>Потребительские свойства этих товаров существен но различаются, существенно</w:t>
      </w:r>
      <w:r w:rsidR="00052A94" w:rsidRPr="009F0B8F">
        <w:t xml:space="preserve"> </w:t>
      </w:r>
      <w:r w:rsidRPr="009F0B8F">
        <w:t>отличаются их цены. Поэтому при такой замене производится соответствующий</w:t>
      </w:r>
      <w:r w:rsidR="00052A94" w:rsidRPr="009F0B8F">
        <w:t xml:space="preserve"> </w:t>
      </w:r>
      <w:r w:rsidRPr="009F0B8F">
        <w:t>перерасчет стоимости товаров.</w:t>
      </w:r>
    </w:p>
    <w:p w:rsidR="009001CD" w:rsidRPr="009F0B8F" w:rsidRDefault="009001CD" w:rsidP="009F0B8F">
      <w:pPr>
        <w:spacing w:before="120"/>
        <w:ind w:firstLine="567"/>
        <w:jc w:val="both"/>
      </w:pPr>
      <w:r w:rsidRPr="009F0B8F">
        <w:t>В соответствии с п.2 ст. 24 Закона, если цена товара, подлежащего</w:t>
      </w:r>
      <w:r w:rsidR="00052A94" w:rsidRPr="009F0B8F">
        <w:t xml:space="preserve"> </w:t>
      </w:r>
      <w:r w:rsidRPr="009F0B8F">
        <w:t>замене, ниже цены товара, предоставляемого взамен, потребитель должен</w:t>
      </w:r>
      <w:r w:rsidR="00052A94" w:rsidRPr="009F0B8F">
        <w:t xml:space="preserve"> </w:t>
      </w:r>
      <w:r w:rsidRPr="009F0B8F">
        <w:t>доплатить разницу в ценах, если наоборот, цена товара, подлежащего замене,</w:t>
      </w:r>
      <w:r w:rsidR="00052A94" w:rsidRPr="009F0B8F">
        <w:t xml:space="preserve"> </w:t>
      </w:r>
      <w:r w:rsidRPr="009F0B8F">
        <w:t>выше цены товара, предоставляемого взамен, разница в ценах выплачивается</w:t>
      </w:r>
      <w:r w:rsidR="00052A94" w:rsidRPr="009F0B8F">
        <w:t xml:space="preserve"> </w:t>
      </w:r>
      <w:r w:rsidRPr="009F0B8F">
        <w:t>потребителю. Причем, в этих расчетах цена товара, подлежащего замене,</w:t>
      </w:r>
      <w:r w:rsidR="00052A94" w:rsidRPr="009F0B8F">
        <w:t xml:space="preserve"> </w:t>
      </w:r>
      <w:r w:rsidRPr="009F0B8F">
        <w:t>применяется на день предъявления требования, если она к этому моменту</w:t>
      </w:r>
      <w:r w:rsidR="00052A94" w:rsidRPr="009F0B8F">
        <w:t xml:space="preserve"> </w:t>
      </w:r>
      <w:r w:rsidRPr="009F0B8F">
        <w:t>повысилась, и на день покупки, если понизилась. Цена товара,</w:t>
      </w:r>
      <w:r w:rsidR="00052A94" w:rsidRPr="009F0B8F">
        <w:t xml:space="preserve"> </w:t>
      </w:r>
      <w:r w:rsidRPr="009F0B8F">
        <w:t>предоставленного для замены, применяется всегда на момент предъявления</w:t>
      </w:r>
      <w:r w:rsidR="00052A94" w:rsidRPr="009F0B8F">
        <w:t xml:space="preserve"> </w:t>
      </w:r>
      <w:r w:rsidRPr="009F0B8F">
        <w:t>требования. Если же требование 2-153 потребителя в добровольном порядке не</w:t>
      </w:r>
      <w:r w:rsidR="00052A94" w:rsidRPr="009F0B8F">
        <w:t xml:space="preserve"> </w:t>
      </w:r>
      <w:r w:rsidRPr="009F0B8F">
        <w:t>было удовлетворено, то в соответствии с п.2 СТ.504 ГК РФ, потребитель</w:t>
      </w:r>
      <w:r w:rsidR="00052A94" w:rsidRPr="009F0B8F">
        <w:t xml:space="preserve"> </w:t>
      </w:r>
      <w:r w:rsidRPr="009F0B8F">
        <w:t>вправе производить расчеты исходя из цен товаров на момент вынесения</w:t>
      </w:r>
      <w:r w:rsidR="00052A94" w:rsidRPr="009F0B8F">
        <w:t xml:space="preserve"> </w:t>
      </w:r>
      <w:r w:rsidRPr="009F0B8F">
        <w:t>решения суда, поскольку цены увеличились с момента предъявления требования.</w:t>
      </w:r>
    </w:p>
    <w:p w:rsidR="009001CD" w:rsidRPr="009F0B8F" w:rsidRDefault="009001CD" w:rsidP="009F0B8F">
      <w:pPr>
        <w:spacing w:before="120"/>
        <w:ind w:firstLine="567"/>
        <w:jc w:val="both"/>
      </w:pPr>
      <w:r w:rsidRPr="009F0B8F">
        <w:t>Требование о замене товара на такой же товар другой марки (модели,</w:t>
      </w:r>
      <w:r w:rsidR="00052A94" w:rsidRPr="009F0B8F">
        <w:t xml:space="preserve"> </w:t>
      </w:r>
      <w:r w:rsidRPr="009F0B8F">
        <w:t>артикула) потребитель вправе предъявить только продавцу (организации,</w:t>
      </w:r>
      <w:r w:rsidR="00052A94" w:rsidRPr="009F0B8F">
        <w:t xml:space="preserve"> </w:t>
      </w:r>
      <w:r w:rsidRPr="009F0B8F">
        <w:t>выполняющей его функции на основании договора). Указанное требование должно</w:t>
      </w:r>
      <w:r w:rsidR="00052A94" w:rsidRPr="009F0B8F">
        <w:t xml:space="preserve"> </w:t>
      </w:r>
      <w:r w:rsidRPr="009F0B8F">
        <w:t>быть исполнено в те же сроки, что и требование о замене на товар</w:t>
      </w:r>
      <w:r w:rsidR="00052A94" w:rsidRPr="009F0B8F">
        <w:t xml:space="preserve"> </w:t>
      </w:r>
      <w:r w:rsidRPr="009F0B8F">
        <w:t>аналогичной марки (модели, артикула) (СТ.21 Закона). За просрочку</w:t>
      </w:r>
      <w:r w:rsidR="00052A94" w:rsidRPr="009F0B8F">
        <w:t xml:space="preserve"> </w:t>
      </w:r>
      <w:r w:rsidRPr="009F0B8F">
        <w:t>выполнения этого требования предусмотрена неустойка (ст. 23 Закона).</w:t>
      </w:r>
    </w:p>
    <w:p w:rsidR="009001CD" w:rsidRPr="009F0B8F" w:rsidRDefault="009001CD" w:rsidP="009F0B8F">
      <w:pPr>
        <w:spacing w:before="120"/>
        <w:ind w:firstLine="567"/>
        <w:jc w:val="both"/>
      </w:pPr>
      <w:r w:rsidRPr="009F0B8F">
        <w:t>Гарантийные сроки на замененный товар также исчисляются заново с</w:t>
      </w:r>
      <w:r w:rsidR="00052A94" w:rsidRPr="009F0B8F">
        <w:t xml:space="preserve"> </w:t>
      </w:r>
      <w:r w:rsidRPr="009F0B8F">
        <w:t>момента передачи его потребителю, (п.2 ст.21 Закона).</w:t>
      </w:r>
    </w:p>
    <w:p w:rsidR="009001CD" w:rsidRPr="009F0B8F" w:rsidRDefault="009001CD" w:rsidP="009F0B8F">
      <w:pPr>
        <w:spacing w:before="120"/>
        <w:ind w:firstLine="567"/>
        <w:jc w:val="both"/>
      </w:pPr>
      <w:r w:rsidRPr="009F0B8F">
        <w:t>Расторжение договора купли-продажи. При расторжении договора купли-продажи потребитель обязан возвратить товар с недостатками и вправе</w:t>
      </w:r>
      <w:r w:rsidR="00052A94" w:rsidRPr="009F0B8F">
        <w:t xml:space="preserve"> </w:t>
      </w:r>
      <w:r w:rsidRPr="009F0B8F">
        <w:t>требовать возмещения убытков. Требование о возврате товара потребитель</w:t>
      </w:r>
      <w:r w:rsidR="00052A94" w:rsidRPr="009F0B8F">
        <w:t xml:space="preserve"> </w:t>
      </w:r>
      <w:r w:rsidRPr="009F0B8F">
        <w:t>вправе предъявить как продавцу (организации, выполняющей его функции на</w:t>
      </w:r>
      <w:r w:rsidR="00052A94" w:rsidRPr="009F0B8F">
        <w:t xml:space="preserve"> </w:t>
      </w:r>
      <w:r w:rsidRPr="009F0B8F">
        <w:t>основании договора), так и изготовителю (организации, выполняющей его</w:t>
      </w:r>
      <w:r w:rsidR="00052A94" w:rsidRPr="009F0B8F">
        <w:t xml:space="preserve"> </w:t>
      </w:r>
      <w:r w:rsidRPr="009F0B8F">
        <w:t>функции на основании договора). Но если потребитель обращается к продавцу</w:t>
      </w:r>
    </w:p>
    <w:p w:rsidR="009001CD" w:rsidRPr="009F0B8F" w:rsidRDefault="009001CD" w:rsidP="009F0B8F">
      <w:pPr>
        <w:spacing w:before="120"/>
        <w:ind w:firstLine="567"/>
        <w:jc w:val="both"/>
      </w:pPr>
      <w:r w:rsidRPr="009F0B8F">
        <w:t>(организации, выполняющей его функции), то он вправе при расторжении</w:t>
      </w:r>
      <w:r w:rsidR="00052A94" w:rsidRPr="009F0B8F">
        <w:t xml:space="preserve"> </w:t>
      </w:r>
      <w:r w:rsidRPr="009F0B8F">
        <w:t>договора требовать возмещения всех возникших в связи с покупкой товара</w:t>
      </w:r>
      <w:r w:rsidR="00052A94" w:rsidRPr="009F0B8F">
        <w:t xml:space="preserve"> </w:t>
      </w:r>
      <w:r w:rsidRPr="009F0B8F">
        <w:t>убытков, а если требование предъявляется изготовителю (организации,</w:t>
      </w:r>
      <w:r w:rsidR="00052A94" w:rsidRPr="009F0B8F">
        <w:t xml:space="preserve"> </w:t>
      </w:r>
      <w:r w:rsidRPr="009F0B8F">
        <w:t>выполняющей его функции), потребитель вправе настаивать только на возврате</w:t>
      </w:r>
      <w:r w:rsidR="00052A94" w:rsidRPr="009F0B8F">
        <w:t xml:space="preserve"> </w:t>
      </w:r>
      <w:r w:rsidRPr="009F0B8F">
        <w:t>стоимости товара (п.</w:t>
      </w:r>
      <w:r w:rsidR="00052A94" w:rsidRPr="009F0B8F">
        <w:t xml:space="preserve"> </w:t>
      </w:r>
      <w:r w:rsidRPr="009F0B8F">
        <w:t>З ст. 18 Закона).</w:t>
      </w:r>
    </w:p>
    <w:p w:rsidR="009001CD" w:rsidRPr="009F0B8F" w:rsidRDefault="009001CD" w:rsidP="009F0B8F">
      <w:pPr>
        <w:spacing w:before="120"/>
        <w:ind w:firstLine="567"/>
        <w:jc w:val="both"/>
      </w:pPr>
      <w:r w:rsidRPr="009F0B8F">
        <w:t>Таким образом, предъявлять требование о расторжении договора купли-продажи продавцу товара более выгодно, чем возвращать товар изготовителю,</w:t>
      </w:r>
      <w:r w:rsidR="00052A94" w:rsidRPr="009F0B8F">
        <w:t xml:space="preserve"> </w:t>
      </w:r>
      <w:r w:rsidRPr="009F0B8F">
        <w:t>так как в первом случае потребитель вправе требовать возмещения всех</w:t>
      </w:r>
      <w:r w:rsidR="00052A94" w:rsidRPr="009F0B8F">
        <w:t xml:space="preserve"> </w:t>
      </w:r>
      <w:r w:rsidRPr="009F0B8F">
        <w:t>убытков, связанных с приобретением товара с недостатком, а во втором —только части убытков. )</w:t>
      </w:r>
    </w:p>
    <w:p w:rsidR="00A10A61" w:rsidRPr="009F0B8F" w:rsidRDefault="009001CD" w:rsidP="009F0B8F">
      <w:pPr>
        <w:spacing w:before="120"/>
        <w:ind w:firstLine="567"/>
        <w:jc w:val="both"/>
      </w:pPr>
      <w:r w:rsidRPr="009F0B8F">
        <w:t>Например, потребитель приобрел крупногабаритный товар. За до ставку</w:t>
      </w:r>
      <w:r w:rsidR="00052A94" w:rsidRPr="009F0B8F">
        <w:t xml:space="preserve"> </w:t>
      </w:r>
      <w:r w:rsidRPr="009F0B8F">
        <w:t>товара потребитель понес расходы. При расторжении договора купли-продажи с</w:t>
      </w:r>
      <w:r w:rsidR="00052A94" w:rsidRPr="009F0B8F">
        <w:t xml:space="preserve"> </w:t>
      </w:r>
      <w:r w:rsidRPr="009F0B8F">
        <w:t>продавцом потребитель вправе требовать возмещения и этих расходов, наряду с</w:t>
      </w:r>
      <w:r w:rsidR="00052A94" w:rsidRPr="009F0B8F">
        <w:t xml:space="preserve"> </w:t>
      </w:r>
      <w:r w:rsidRPr="009F0B8F">
        <w:t>другими убытками. При возврате товара изготовителю последний не обязан</w:t>
      </w:r>
      <w:r w:rsidR="00052A94" w:rsidRPr="009F0B8F">
        <w:t xml:space="preserve"> </w:t>
      </w:r>
      <w:r w:rsidRPr="009F0B8F">
        <w:t>возмещать расходы за доставку товара.</w:t>
      </w:r>
    </w:p>
    <w:p w:rsidR="009001CD" w:rsidRPr="009F0B8F" w:rsidRDefault="009001CD" w:rsidP="009F0B8F">
      <w:pPr>
        <w:spacing w:before="120"/>
        <w:ind w:firstLine="567"/>
        <w:jc w:val="both"/>
      </w:pPr>
      <w:r w:rsidRPr="009F0B8F">
        <w:t>Требование о возмещении убытков при расторжении договора купли-продажи(возврате товара изготовителю) должно быть удовлетворено в течение 10 дней</w:t>
      </w:r>
      <w:r w:rsidR="00F34394" w:rsidRPr="009F0B8F">
        <w:t xml:space="preserve"> </w:t>
      </w:r>
      <w:r w:rsidRPr="009F0B8F">
        <w:t>с момента его предъявления (ст.22 Закона). За просрочку удовлетворения</w:t>
      </w:r>
      <w:r w:rsidR="00F34394" w:rsidRPr="009F0B8F">
        <w:t xml:space="preserve"> </w:t>
      </w:r>
      <w:r w:rsidRPr="009F0B8F">
        <w:t>требов</w:t>
      </w:r>
      <w:r w:rsidR="00A10A61" w:rsidRPr="009F0B8F">
        <w:t>ания предусмотрена неустойка (ст</w:t>
      </w:r>
      <w:r w:rsidRPr="009F0B8F">
        <w:t>.23 Закона).</w:t>
      </w:r>
    </w:p>
    <w:p w:rsidR="009F0B8F" w:rsidRDefault="009001CD" w:rsidP="009F0B8F">
      <w:pPr>
        <w:spacing w:before="120"/>
        <w:ind w:firstLine="567"/>
        <w:jc w:val="both"/>
      </w:pPr>
      <w:r w:rsidRPr="009F0B8F">
        <w:t>Если предъявленное на основании ст. 18 Закона требование потребителя</w:t>
      </w:r>
      <w:r w:rsidR="00F34394" w:rsidRPr="009F0B8F">
        <w:t xml:space="preserve"> </w:t>
      </w:r>
      <w:r w:rsidRPr="009F0B8F">
        <w:t>не удовлетворено в установленные сроки, то потребитель вправе предъявить</w:t>
      </w:r>
      <w:r w:rsidR="00F34394" w:rsidRPr="009F0B8F">
        <w:t xml:space="preserve"> </w:t>
      </w:r>
      <w:r w:rsidRPr="009F0B8F">
        <w:t>иные требования, предусмотренные указанной статьей Закона. При этом</w:t>
      </w:r>
      <w:r w:rsidR="00F34394" w:rsidRPr="009F0B8F">
        <w:t xml:space="preserve"> </w:t>
      </w:r>
      <w:r w:rsidRPr="009F0B8F">
        <w:t>потребитель не лишается права на получение неустойки, предусмотренной за</w:t>
      </w:r>
      <w:r w:rsidR="00F34394" w:rsidRPr="009F0B8F">
        <w:t xml:space="preserve"> </w:t>
      </w:r>
      <w:r w:rsidRPr="009F0B8F">
        <w:t>просрочку удовлетворения первоначально заявленного требования.</w:t>
      </w:r>
    </w:p>
    <w:p w:rsidR="009F0B8F" w:rsidRDefault="00A10A61" w:rsidP="009F0B8F">
      <w:pPr>
        <w:spacing w:before="120"/>
        <w:ind w:firstLine="567"/>
        <w:jc w:val="both"/>
      </w:pPr>
      <w:r w:rsidRPr="009F0B8F">
        <w:t xml:space="preserve">3.2 </w:t>
      </w:r>
      <w:r w:rsidR="00F34394" w:rsidRPr="009F0B8F">
        <w:t>Предоставление аналогичного товара в безвозмездное пользование</w:t>
      </w:r>
    </w:p>
    <w:p w:rsidR="009001CD" w:rsidRPr="009F0B8F" w:rsidRDefault="009001CD" w:rsidP="009F0B8F">
      <w:pPr>
        <w:spacing w:before="120"/>
        <w:ind w:firstLine="567"/>
        <w:jc w:val="both"/>
      </w:pPr>
      <w:r w:rsidRPr="009F0B8F">
        <w:t>В соответствии с п.2 ст. 20, п.1 ст.21 Закона на время устранения</w:t>
      </w:r>
      <w:r w:rsidR="00F34394" w:rsidRPr="009F0B8F">
        <w:t xml:space="preserve"> </w:t>
      </w:r>
      <w:r w:rsidRPr="009F0B8F">
        <w:t>недостатков или замены товаров длительного пользования по требованию</w:t>
      </w:r>
      <w:r w:rsidR="00F34394" w:rsidRPr="009F0B8F">
        <w:t xml:space="preserve"> </w:t>
      </w:r>
      <w:r w:rsidRPr="009F0B8F">
        <w:t>потребителя ему должен быть предоставлен на период ремонта или замены</w:t>
      </w:r>
      <w:r w:rsidR="00F34394" w:rsidRPr="009F0B8F">
        <w:t xml:space="preserve"> </w:t>
      </w:r>
      <w:r w:rsidRPr="009F0B8F">
        <w:t>аналогичный товар в безвозмездное пользование с бесплатной доставкой. Из</w:t>
      </w:r>
      <w:r w:rsidR="00F34394" w:rsidRPr="009F0B8F">
        <w:t xml:space="preserve"> </w:t>
      </w:r>
      <w:r w:rsidRPr="009F0B8F">
        <w:t>этого правила есть исключение. Правительством РФ устанавливается перечень</w:t>
      </w:r>
      <w:r w:rsidR="00F34394" w:rsidRPr="009F0B8F">
        <w:t xml:space="preserve"> </w:t>
      </w:r>
      <w:r w:rsidRPr="009F0B8F">
        <w:t>товаров длительного пользования, на которые это требование не</w:t>
      </w:r>
      <w:r w:rsidR="00F34394" w:rsidRPr="009F0B8F">
        <w:t xml:space="preserve"> </w:t>
      </w:r>
      <w:r w:rsidRPr="009F0B8F">
        <w:t>распространяется. До установления нового перечня действует перечень, ранее</w:t>
      </w:r>
      <w:r w:rsidR="00F34394" w:rsidRPr="009F0B8F">
        <w:t xml:space="preserve"> </w:t>
      </w:r>
      <w:r w:rsidRPr="009F0B8F">
        <w:t>утвержденный Правительством РФ за № 995, согласно которого требование о</w:t>
      </w:r>
      <w:r w:rsidR="00F34394" w:rsidRPr="009F0B8F">
        <w:t xml:space="preserve"> </w:t>
      </w:r>
      <w:r w:rsidRPr="009F0B8F">
        <w:t>безвозмездном предоставлении товара в пользование на время ремонта не</w:t>
      </w:r>
      <w:r w:rsidR="00F34394" w:rsidRPr="009F0B8F">
        <w:t xml:space="preserve"> </w:t>
      </w:r>
      <w:r w:rsidRPr="009F0B8F">
        <w:t>распространяется на следующие товары: автотранспортные средства (кроме автотранспортных средств,</w:t>
      </w:r>
      <w:r w:rsidR="00F34394" w:rsidRPr="009F0B8F">
        <w:t xml:space="preserve"> </w:t>
      </w:r>
      <w:r w:rsidRPr="009F0B8F">
        <w:t>приобретенных инвалидами с разрешения органов социальной защиты населения</w:t>
      </w:r>
      <w:r w:rsidR="00F34394" w:rsidRPr="009F0B8F">
        <w:t xml:space="preserve"> </w:t>
      </w:r>
      <w:r w:rsidRPr="009F0B8F">
        <w:t>РФ); мебель; электробритвы; электро</w:t>
      </w:r>
      <w:r w:rsidR="00F34394" w:rsidRPr="009F0B8F">
        <w:t>-</w:t>
      </w:r>
      <w:r w:rsidRPr="009F0B8F">
        <w:t>фены; электро</w:t>
      </w:r>
      <w:r w:rsidR="00F34394" w:rsidRPr="009F0B8F">
        <w:t>-</w:t>
      </w:r>
      <w:r w:rsidRPr="009F0B8F">
        <w:t>щипцы для завивки волос; медицинские электро</w:t>
      </w:r>
      <w:r w:rsidR="00F34394" w:rsidRPr="009F0B8F">
        <w:t>-</w:t>
      </w:r>
      <w:r w:rsidRPr="009F0B8F">
        <w:t>рефлекторы; эпектро</w:t>
      </w:r>
      <w:r w:rsidR="00F34394" w:rsidRPr="009F0B8F">
        <w:t>-</w:t>
      </w:r>
      <w:r w:rsidRPr="009F0B8F">
        <w:t>грелки, электро</w:t>
      </w:r>
      <w:r w:rsidR="00F34394" w:rsidRPr="009F0B8F">
        <w:t>-</w:t>
      </w:r>
      <w:r w:rsidRPr="009F0B8F">
        <w:t>бинты, электро</w:t>
      </w:r>
      <w:r w:rsidR="00F34394" w:rsidRPr="009F0B8F">
        <w:t>-</w:t>
      </w:r>
      <w:r w:rsidRPr="009F0B8F">
        <w:t>пледы, электро</w:t>
      </w:r>
      <w:r w:rsidR="00F34394" w:rsidRPr="009F0B8F">
        <w:t>-</w:t>
      </w:r>
      <w:r w:rsidRPr="009F0B8F">
        <w:t>одеяла; электробытовые приборы.</w:t>
      </w:r>
    </w:p>
    <w:p w:rsidR="009001CD" w:rsidRPr="009F0B8F" w:rsidRDefault="009001CD" w:rsidP="009F0B8F">
      <w:pPr>
        <w:spacing w:before="120"/>
        <w:ind w:firstLine="567"/>
        <w:jc w:val="both"/>
      </w:pPr>
      <w:r w:rsidRPr="009F0B8F">
        <w:t>Требование о предоставлении товара в безвозмездное пользование на время</w:t>
      </w:r>
      <w:r w:rsidR="00F34394" w:rsidRPr="009F0B8F">
        <w:t xml:space="preserve"> </w:t>
      </w:r>
      <w:r w:rsidRPr="009F0B8F">
        <w:t>ремонта или замены товара с недостатками должно быть удовлетворено в</w:t>
      </w:r>
      <w:r w:rsidR="00F34394" w:rsidRPr="009F0B8F">
        <w:t xml:space="preserve"> </w:t>
      </w:r>
      <w:r w:rsidRPr="009F0B8F">
        <w:t>течении 7 дней (ст. 20 Закона). Этот срок начинается с момента предъявления</w:t>
      </w:r>
      <w:r w:rsidR="00F34394" w:rsidRPr="009F0B8F">
        <w:t xml:space="preserve"> </w:t>
      </w:r>
      <w:r w:rsidRPr="009F0B8F">
        <w:t>требований потребителя о предоставлении аналогичного товара в пользование</w:t>
      </w:r>
      <w:r w:rsidR="00F34394" w:rsidRPr="009F0B8F">
        <w:t xml:space="preserve"> </w:t>
      </w:r>
      <w:r w:rsidRPr="009F0B8F">
        <w:t>на время ремонта или замены. Автоматически обязанность предоставления</w:t>
      </w:r>
      <w:r w:rsidR="00F34394" w:rsidRPr="009F0B8F">
        <w:t xml:space="preserve"> </w:t>
      </w:r>
      <w:r w:rsidRPr="009F0B8F">
        <w:t>аналогичного товара в пользование ни у продавца, ни у изготовителя не</w:t>
      </w:r>
      <w:r w:rsidR="00F34394" w:rsidRPr="009F0B8F">
        <w:t xml:space="preserve"> </w:t>
      </w:r>
      <w:r w:rsidRPr="009F0B8F">
        <w:t>возникает. При предоставлении на время ремонта или замены потребителю</w:t>
      </w:r>
      <w:r w:rsidR="00F34394" w:rsidRPr="009F0B8F">
        <w:t xml:space="preserve"> </w:t>
      </w:r>
      <w:r w:rsidRPr="009F0B8F">
        <w:t>аналогичного товара в пользование доставку такого товара во всех случаях</w:t>
      </w:r>
      <w:r w:rsidR="00F34394" w:rsidRPr="009F0B8F">
        <w:t xml:space="preserve"> </w:t>
      </w:r>
      <w:r w:rsidRPr="009F0B8F">
        <w:t>осуществляет продавец (изготовитель) или организация, выполняющая функции</w:t>
      </w:r>
      <w:r w:rsidR="00F34394" w:rsidRPr="009F0B8F">
        <w:t xml:space="preserve"> </w:t>
      </w:r>
      <w:r w:rsidRPr="009F0B8F">
        <w:t>продавца (изготовителя) (п.2 ст.20; п. 1 ст.21 Закона). Доставка</w:t>
      </w:r>
      <w:r w:rsidR="00F34394" w:rsidRPr="009F0B8F">
        <w:t xml:space="preserve"> </w:t>
      </w:r>
      <w:r w:rsidRPr="009F0B8F">
        <w:t>малогабаритных товаров и товаров весом 5 и менее 1 кг для ремонта, уценки,</w:t>
      </w:r>
      <w:r w:rsidR="00F34394" w:rsidRPr="009F0B8F">
        <w:t xml:space="preserve"> </w:t>
      </w:r>
      <w:r w:rsidRPr="009F0B8F">
        <w:t>замены и возврат их осуществляется потребителем. В соответствии с п.6 ст.</w:t>
      </w:r>
    </w:p>
    <w:p w:rsidR="009001CD" w:rsidRPr="009F0B8F" w:rsidRDefault="009001CD" w:rsidP="009F0B8F">
      <w:pPr>
        <w:spacing w:before="120"/>
        <w:ind w:firstLine="567"/>
        <w:jc w:val="both"/>
      </w:pPr>
      <w:r w:rsidRPr="009F0B8F">
        <w:t>18 Закона</w:t>
      </w:r>
      <w:r w:rsidR="00F34394" w:rsidRPr="009F0B8F">
        <w:t xml:space="preserve"> доставка крупногабаритных това</w:t>
      </w:r>
      <w:r w:rsidRPr="009F0B8F">
        <w:t xml:space="preserve">ров и товаров весом более 5кг. </w:t>
      </w:r>
      <w:r w:rsidR="00F34394" w:rsidRPr="009F0B8F">
        <w:t>Д</w:t>
      </w:r>
      <w:r w:rsidRPr="009F0B8F">
        <w:t>ля</w:t>
      </w:r>
      <w:r w:rsidR="00F34394" w:rsidRPr="009F0B8F">
        <w:t xml:space="preserve"> </w:t>
      </w:r>
      <w:r w:rsidRPr="009F0B8F">
        <w:t>ремонта, уценки, замены и возврат их потребителю осуществляется силами и за</w:t>
      </w:r>
      <w:r w:rsidR="00F34394" w:rsidRPr="009F0B8F">
        <w:t xml:space="preserve"> </w:t>
      </w:r>
      <w:r w:rsidRPr="009F0B8F">
        <w:t>счет продавца (изготовителя) или организации, выполняющей функции продавца</w:t>
      </w:r>
    </w:p>
    <w:p w:rsidR="009F0B8F" w:rsidRDefault="009001CD" w:rsidP="009F0B8F">
      <w:pPr>
        <w:spacing w:before="120"/>
        <w:ind w:firstLine="567"/>
        <w:jc w:val="both"/>
      </w:pPr>
      <w:r w:rsidRPr="009F0B8F">
        <w:t>(изготовителя). Если же эта обязанность не выполнена, потребитель сам</w:t>
      </w:r>
      <w:r w:rsidR="00F34394" w:rsidRPr="009F0B8F">
        <w:t xml:space="preserve"> </w:t>
      </w:r>
      <w:r w:rsidRPr="009F0B8F">
        <w:t>вправе доставить товар и потребовать возмещения своих расходов. При</w:t>
      </w:r>
      <w:r w:rsidR="00F34394" w:rsidRPr="009F0B8F">
        <w:t xml:space="preserve"> </w:t>
      </w:r>
      <w:r w:rsidRPr="009F0B8F">
        <w:t>расторжении договора купли-продажи, либо возврате товара изготовителю</w:t>
      </w:r>
      <w:r w:rsidR="00F34394" w:rsidRPr="009F0B8F">
        <w:t xml:space="preserve"> </w:t>
      </w:r>
      <w:r w:rsidRPr="009F0B8F">
        <w:t>обязанность продавца (изготовителя) или организации, выполняющей функции</w:t>
      </w:r>
      <w:r w:rsidR="00F34394" w:rsidRPr="009F0B8F">
        <w:t xml:space="preserve"> </w:t>
      </w:r>
      <w:r w:rsidRPr="009F0B8F">
        <w:t>продавца (изго</w:t>
      </w:r>
      <w:r w:rsidR="00F34394" w:rsidRPr="009F0B8F">
        <w:t>товителя) доставлять товар Зако</w:t>
      </w:r>
      <w:r w:rsidRPr="009F0B8F">
        <w:t>ном не установлена. Очевидно,</w:t>
      </w:r>
      <w:r w:rsidR="00F34394" w:rsidRPr="009F0B8F">
        <w:t xml:space="preserve"> </w:t>
      </w:r>
      <w:r w:rsidRPr="009F0B8F">
        <w:t>в этом случае потребитель обязан сам осуществить доставку товара. При этом</w:t>
      </w:r>
      <w:r w:rsidR="00F34394" w:rsidRPr="009F0B8F">
        <w:t xml:space="preserve"> </w:t>
      </w:r>
      <w:r w:rsidRPr="009F0B8F">
        <w:t>продавец (организация, выполняющая его функции) обязан возместить расходы</w:t>
      </w:r>
      <w:r w:rsidR="00F34394" w:rsidRPr="009F0B8F">
        <w:t xml:space="preserve"> </w:t>
      </w:r>
      <w:r w:rsidRPr="009F0B8F">
        <w:t>по доставке товара, так как эти расходы являются составной частью убытков,</w:t>
      </w:r>
      <w:r w:rsidR="00F34394" w:rsidRPr="009F0B8F">
        <w:t xml:space="preserve"> </w:t>
      </w:r>
      <w:r w:rsidRPr="009F0B8F">
        <w:t>которые продавец обязан возместить при расторжении договора покупателю.</w:t>
      </w:r>
    </w:p>
    <w:p w:rsidR="009F0B8F" w:rsidRDefault="00A10A61" w:rsidP="009F0B8F">
      <w:pPr>
        <w:spacing w:before="120"/>
        <w:ind w:firstLine="567"/>
        <w:jc w:val="both"/>
      </w:pPr>
      <w:r w:rsidRPr="009F0B8F">
        <w:t xml:space="preserve">3.3 </w:t>
      </w:r>
      <w:r w:rsidR="00F34394" w:rsidRPr="009F0B8F">
        <w:t>Неустойка</w:t>
      </w:r>
    </w:p>
    <w:p w:rsidR="009001CD" w:rsidRPr="009F0B8F" w:rsidRDefault="009001CD" w:rsidP="009F0B8F">
      <w:pPr>
        <w:spacing w:before="120"/>
        <w:ind w:firstLine="567"/>
        <w:jc w:val="both"/>
      </w:pPr>
      <w:r w:rsidRPr="009F0B8F">
        <w:t>В соответствии со ст. 23 Закона за каждый день просрочки выполнения</w:t>
      </w:r>
      <w:r w:rsidR="00F34394" w:rsidRPr="009F0B8F">
        <w:t xml:space="preserve"> </w:t>
      </w:r>
      <w:r w:rsidRPr="009F0B8F">
        <w:t>требований потребителя об устранении недостатков товара, о возмещении</w:t>
      </w:r>
      <w:r w:rsidR="00F34394" w:rsidRPr="009F0B8F">
        <w:t xml:space="preserve"> </w:t>
      </w:r>
      <w:r w:rsidRPr="009F0B8F">
        <w:t>расходов на исправление недостатков, о соразмерном уменьшении покупной</w:t>
      </w:r>
      <w:r w:rsidR="00F34394" w:rsidRPr="009F0B8F">
        <w:t xml:space="preserve"> </w:t>
      </w:r>
      <w:r w:rsidRPr="009F0B8F">
        <w:t>цены, о замене товара с недостатками, о возмещении убытков в связи с</w:t>
      </w:r>
      <w:r w:rsidR="00F34394" w:rsidRPr="009F0B8F">
        <w:t xml:space="preserve"> </w:t>
      </w:r>
      <w:r w:rsidRPr="009F0B8F">
        <w:t>расторжением договора купли-продажи (возвратом товара изготовителю), о</w:t>
      </w:r>
      <w:r w:rsidR="00F34394" w:rsidRPr="009F0B8F">
        <w:t xml:space="preserve"> </w:t>
      </w:r>
      <w:r w:rsidRPr="009F0B8F">
        <w:t>предоставлении товара в пользование на время ремонта или замены продавец</w:t>
      </w:r>
      <w:r w:rsidR="00A10A61" w:rsidRPr="009F0B8F">
        <w:t xml:space="preserve"> </w:t>
      </w:r>
      <w:r w:rsidRPr="009F0B8F">
        <w:t>(изготовитель) или организация, выполняющая функции продавца</w:t>
      </w:r>
      <w:r w:rsidR="00A10A61" w:rsidRPr="009F0B8F">
        <w:t xml:space="preserve"> </w:t>
      </w:r>
      <w:r w:rsidRPr="009F0B8F">
        <w:t>(изготовителя), на основании договора с ним обязаны уплатить потребителю</w:t>
      </w:r>
      <w:r w:rsidR="00F34394" w:rsidRPr="009F0B8F">
        <w:t xml:space="preserve"> </w:t>
      </w:r>
      <w:r w:rsidRPr="009F0B8F">
        <w:t>неустойку в размере 1% от цены товара.</w:t>
      </w:r>
    </w:p>
    <w:p w:rsidR="009F0B8F" w:rsidRDefault="009001CD" w:rsidP="009F0B8F">
      <w:pPr>
        <w:spacing w:before="120"/>
        <w:ind w:firstLine="567"/>
        <w:jc w:val="both"/>
      </w:pPr>
      <w:r w:rsidRPr="009F0B8F">
        <w:t>Закон, устанавливая ответственность за просрочку удовлетворения</w:t>
      </w:r>
      <w:r w:rsidR="00F34394" w:rsidRPr="009F0B8F">
        <w:t xml:space="preserve"> </w:t>
      </w:r>
      <w:r w:rsidRPr="009F0B8F">
        <w:t>требований потребителя в виде неустойки в размере 1% цены товара за каждый</w:t>
      </w:r>
      <w:r w:rsidR="00F34394" w:rsidRPr="009F0B8F">
        <w:t xml:space="preserve"> </w:t>
      </w:r>
      <w:r w:rsidRPr="009F0B8F">
        <w:t>день просрочки, дает основание считать, что неустойка в размере 1% цены</w:t>
      </w:r>
      <w:r w:rsidR="00F34394" w:rsidRPr="009F0B8F">
        <w:t xml:space="preserve"> </w:t>
      </w:r>
      <w:r w:rsidRPr="009F0B8F">
        <w:t>товара соразмерна 1 дню отсрочки выполнения требования, предусмотренного</w:t>
      </w:r>
      <w:r w:rsidR="00F34394" w:rsidRPr="009F0B8F">
        <w:t xml:space="preserve"> </w:t>
      </w:r>
      <w:r w:rsidRPr="009F0B8F">
        <w:t>ст. 18 Закона.</w:t>
      </w:r>
    </w:p>
    <w:p w:rsidR="009F0B8F" w:rsidRDefault="00A10A61" w:rsidP="009F0B8F">
      <w:pPr>
        <w:spacing w:before="120"/>
        <w:ind w:firstLine="567"/>
        <w:jc w:val="both"/>
      </w:pPr>
      <w:r w:rsidRPr="009F0B8F">
        <w:t xml:space="preserve">3.4 </w:t>
      </w:r>
      <w:r w:rsidR="00F34394" w:rsidRPr="009F0B8F">
        <w:t>Сроки предъявления требований в отношении недостатков товаров</w:t>
      </w:r>
    </w:p>
    <w:p w:rsidR="009001CD" w:rsidRPr="009F0B8F" w:rsidRDefault="009001CD" w:rsidP="009F0B8F">
      <w:pPr>
        <w:spacing w:before="120"/>
        <w:ind w:firstLine="567"/>
        <w:jc w:val="both"/>
      </w:pPr>
      <w:r w:rsidRPr="009F0B8F">
        <w:t>Согласно ГК РФ (ст.477 ГК РФ), если на товар не установлен гарантийный</w:t>
      </w:r>
      <w:r w:rsidR="00F34394" w:rsidRPr="009F0B8F">
        <w:t xml:space="preserve"> </w:t>
      </w:r>
      <w:r w:rsidRPr="009F0B8F">
        <w:t>срок, то претензии продавцу могут быть предъявлены, если недостатки</w:t>
      </w:r>
      <w:r w:rsidR="00F34394" w:rsidRPr="009F0B8F">
        <w:t xml:space="preserve"> </w:t>
      </w:r>
      <w:r w:rsidRPr="009F0B8F">
        <w:t>обнаружены в разумные сроки, но не позднее 2-х лет со дня передачи товара</w:t>
      </w:r>
      <w:r w:rsidR="00F34394" w:rsidRPr="009F0B8F">
        <w:t xml:space="preserve"> </w:t>
      </w:r>
      <w:r w:rsidRPr="009F0B8F">
        <w:t>покупателю</w:t>
      </w:r>
      <w:r w:rsidR="00F34394" w:rsidRPr="009F0B8F">
        <w:t xml:space="preserve"> </w:t>
      </w:r>
      <w:r w:rsidRPr="009F0B8F">
        <w:t>[3]. Гарантийный срок может быть установлен и продавцом. Но этот</w:t>
      </w:r>
      <w:r w:rsidR="00F34394" w:rsidRPr="009F0B8F">
        <w:t xml:space="preserve"> </w:t>
      </w:r>
      <w:r w:rsidRPr="009F0B8F">
        <w:t>срок не может быть меньше гарантийного с</w:t>
      </w:r>
      <w:r w:rsidR="00F34394" w:rsidRPr="009F0B8F">
        <w:t>рока, установленного на этот то</w:t>
      </w:r>
      <w:r w:rsidRPr="009F0B8F">
        <w:t>вар</w:t>
      </w:r>
      <w:r w:rsidR="00F34394" w:rsidRPr="009F0B8F">
        <w:t xml:space="preserve"> </w:t>
      </w:r>
      <w:r w:rsidRPr="009F0B8F">
        <w:t>изготовителем, и 2 лет, если изготовителем срок не установлен. При этом</w:t>
      </w:r>
      <w:r w:rsidR="00F34394" w:rsidRPr="009F0B8F">
        <w:t xml:space="preserve"> </w:t>
      </w:r>
      <w:r w:rsidRPr="009F0B8F">
        <w:t>требования по истечении сроков, установленных изготовителем, но в период</w:t>
      </w:r>
      <w:r w:rsidR="00F34394" w:rsidRPr="009F0B8F">
        <w:t xml:space="preserve"> </w:t>
      </w:r>
      <w:r w:rsidRPr="009F0B8F">
        <w:t>сроков, установленных продавцом, потребитель вправе предъявить только</w:t>
      </w:r>
      <w:r w:rsidR="00F34394" w:rsidRPr="009F0B8F">
        <w:t xml:space="preserve"> </w:t>
      </w:r>
      <w:r w:rsidRPr="009F0B8F">
        <w:t>продавцу. Точно так же по истечении 2-х летнего срока, если гарантийный</w:t>
      </w:r>
      <w:r w:rsidR="00F34394" w:rsidRPr="009F0B8F">
        <w:t xml:space="preserve"> </w:t>
      </w:r>
      <w:r w:rsidRPr="009F0B8F">
        <w:t>срок не установлен изготовителем, но в период срока, установленного</w:t>
      </w:r>
      <w:r w:rsidR="00F34394" w:rsidRPr="009F0B8F">
        <w:t xml:space="preserve"> </w:t>
      </w:r>
      <w:r w:rsidRPr="009F0B8F">
        <w:t>продавцом, потребитель вправе предъявить требования только продавцу.</w:t>
      </w:r>
    </w:p>
    <w:p w:rsidR="009F0B8F" w:rsidRDefault="009001CD" w:rsidP="009F0B8F">
      <w:pPr>
        <w:spacing w:before="120"/>
        <w:ind w:firstLine="567"/>
        <w:jc w:val="both"/>
      </w:pPr>
      <w:r w:rsidRPr="009F0B8F">
        <w:t>Законом не исключено право изготовителя устанавливать гарантийные сроки</w:t>
      </w:r>
      <w:r w:rsidR="00F34394" w:rsidRPr="009F0B8F">
        <w:t xml:space="preserve"> </w:t>
      </w:r>
      <w:r w:rsidRPr="009F0B8F">
        <w:t>и сроки годности менее 2-х лет. В этом случае и изготовитель, и продавец</w:t>
      </w:r>
      <w:r w:rsidR="00F34394" w:rsidRPr="009F0B8F">
        <w:t xml:space="preserve"> </w:t>
      </w:r>
      <w:r w:rsidRPr="009F0B8F">
        <w:t>несут ответственность только в пределах этих (установленных изготовителем)</w:t>
      </w:r>
      <w:r w:rsidR="00A10A61" w:rsidRPr="009F0B8F">
        <w:t xml:space="preserve"> </w:t>
      </w:r>
      <w:r w:rsidRPr="009F0B8F">
        <w:t>сроков</w:t>
      </w:r>
    </w:p>
    <w:p w:rsidR="009F0B8F" w:rsidRDefault="00A10A61" w:rsidP="009F0B8F">
      <w:pPr>
        <w:spacing w:before="120"/>
        <w:ind w:firstLine="567"/>
        <w:jc w:val="both"/>
      </w:pPr>
      <w:r w:rsidRPr="009F0B8F">
        <w:t xml:space="preserve">3.5 </w:t>
      </w:r>
      <w:r w:rsidR="00F34394" w:rsidRPr="009F0B8F">
        <w:t>Право потребителя на обмен товара надлежащего качества</w:t>
      </w:r>
    </w:p>
    <w:p w:rsidR="009001CD" w:rsidRPr="009F0B8F" w:rsidRDefault="009001CD" w:rsidP="009F0B8F">
      <w:pPr>
        <w:spacing w:before="120"/>
        <w:ind w:firstLine="567"/>
        <w:jc w:val="both"/>
      </w:pPr>
      <w:r w:rsidRPr="009F0B8F">
        <w:t>Ст. 23 Закона устанавливает право потребителя на обмен</w:t>
      </w:r>
      <w:r w:rsidR="00F34394" w:rsidRPr="009F0B8F">
        <w:t xml:space="preserve"> </w:t>
      </w:r>
      <w:r w:rsidRPr="009F0B8F">
        <w:t>непродовольственного товара надлежащего качества в случае, если он не</w:t>
      </w:r>
      <w:r w:rsidR="00F34394" w:rsidRPr="009F0B8F">
        <w:t xml:space="preserve"> </w:t>
      </w:r>
      <w:r w:rsidRPr="009F0B8F">
        <w:t>подошел по форме, габаритам, размеру, расцветке, фасону, либо по иным причинам не может быть использован потребителем по назначению. Перечень</w:t>
      </w:r>
      <w:r w:rsidR="00F34394" w:rsidRPr="009F0B8F">
        <w:t xml:space="preserve"> </w:t>
      </w:r>
      <w:r w:rsidRPr="009F0B8F">
        <w:t>товаров, на которые такое требование не распространяется, утверждается</w:t>
      </w:r>
    </w:p>
    <w:p w:rsidR="009F0B8F" w:rsidRDefault="009001CD" w:rsidP="009F0B8F">
      <w:pPr>
        <w:spacing w:before="120"/>
        <w:ind w:firstLine="567"/>
        <w:jc w:val="both"/>
      </w:pPr>
      <w:r w:rsidRPr="009F0B8F">
        <w:t>Правительством РФ. В этот перечень входят: изделия из драгоценных</w:t>
      </w:r>
      <w:r w:rsidR="00F34394" w:rsidRPr="009F0B8F">
        <w:t xml:space="preserve"> </w:t>
      </w:r>
      <w:r w:rsidRPr="009F0B8F">
        <w:t>металлов, драгоценных и полудрагоценных камней; ткани из всех видов</w:t>
      </w:r>
      <w:r w:rsidR="00F34394" w:rsidRPr="009F0B8F">
        <w:t xml:space="preserve"> </w:t>
      </w:r>
      <w:r w:rsidRPr="009F0B8F">
        <w:t>волокон и другие метражные товары( ленты, тесьма, кружева и др</w:t>
      </w:r>
      <w:r w:rsidR="00F34394" w:rsidRPr="009F0B8F">
        <w:t>.</w:t>
      </w:r>
      <w:r w:rsidRPr="009F0B8F">
        <w:t>); бельевой</w:t>
      </w:r>
      <w:r w:rsidR="00F34394" w:rsidRPr="009F0B8F">
        <w:t xml:space="preserve"> </w:t>
      </w:r>
      <w:r w:rsidRPr="009F0B8F">
        <w:t>трикотаж для взрослых и детей; купальники, плавки, трусы для взрослых и</w:t>
      </w:r>
      <w:r w:rsidR="00F34394" w:rsidRPr="009F0B8F">
        <w:t xml:space="preserve"> </w:t>
      </w:r>
      <w:r w:rsidRPr="009F0B8F">
        <w:t>детей, в том числе спортивные; белье для новорожденных и детей ясельного</w:t>
      </w:r>
      <w:r w:rsidR="00F34394" w:rsidRPr="009F0B8F">
        <w:t xml:space="preserve"> </w:t>
      </w:r>
      <w:r w:rsidRPr="009F0B8F">
        <w:t>возраста; белье постельное; предметы женского туалета; чулочно-носочные</w:t>
      </w:r>
      <w:r w:rsidR="00F34394" w:rsidRPr="009F0B8F">
        <w:t xml:space="preserve"> </w:t>
      </w:r>
      <w:r w:rsidRPr="009F0B8F">
        <w:t>изделия; штучные текстильные товары (скатерти, салфетки, полотенца,</w:t>
      </w:r>
      <w:r w:rsidR="00F34394" w:rsidRPr="009F0B8F">
        <w:t xml:space="preserve"> </w:t>
      </w:r>
      <w:r w:rsidRPr="009F0B8F">
        <w:t>носовые платки и др.); парфюмерно-косметические товары (скатерти,</w:t>
      </w:r>
      <w:r w:rsidR="00F34394" w:rsidRPr="009F0B8F">
        <w:t xml:space="preserve"> </w:t>
      </w:r>
      <w:r w:rsidRPr="009F0B8F">
        <w:t>салфетки, полотенца, носовые платки и др.); товары бытовой химии; изделия</w:t>
      </w:r>
      <w:r w:rsidR="00F34394" w:rsidRPr="009F0B8F">
        <w:t xml:space="preserve"> </w:t>
      </w:r>
      <w:r w:rsidRPr="009F0B8F">
        <w:t>из пластмассы, используемые для приготовления и хранения пищи; предметы</w:t>
      </w:r>
      <w:r w:rsidR="00F34394" w:rsidRPr="009F0B8F">
        <w:t xml:space="preserve"> </w:t>
      </w:r>
      <w:r w:rsidRPr="009F0B8F">
        <w:t>личной гигиены (зубные щетки, расчески, бигуди и др.)</w:t>
      </w:r>
    </w:p>
    <w:p w:rsidR="00676846" w:rsidRPr="009F0B8F" w:rsidRDefault="00A10A61" w:rsidP="009F0B8F">
      <w:pPr>
        <w:spacing w:before="120"/>
        <w:ind w:firstLine="567"/>
        <w:jc w:val="both"/>
      </w:pPr>
      <w:r w:rsidRPr="009F0B8F">
        <w:t>4</w:t>
      </w:r>
      <w:r w:rsidR="00372AE4" w:rsidRPr="009F0B8F">
        <w:t xml:space="preserve">. </w:t>
      </w:r>
      <w:r w:rsidR="00676846" w:rsidRPr="009F0B8F">
        <w:t>Государственная и общественная защита прав потребителей</w:t>
      </w:r>
    </w:p>
    <w:p w:rsidR="009F0B8F" w:rsidRDefault="00A10A61" w:rsidP="009F0B8F">
      <w:pPr>
        <w:spacing w:before="120"/>
        <w:ind w:firstLine="567"/>
        <w:jc w:val="both"/>
      </w:pPr>
      <w:r w:rsidRPr="009F0B8F">
        <w:t>4</w:t>
      </w:r>
      <w:r w:rsidR="00372AE4" w:rsidRPr="009F0B8F">
        <w:t xml:space="preserve">.1 </w:t>
      </w:r>
      <w:r w:rsidR="00676846" w:rsidRPr="009F0B8F">
        <w:t>Полномочия органов государственной власти и местного управления в области защиты</w:t>
      </w:r>
      <w:r w:rsidR="009F0B8F">
        <w:t xml:space="preserve"> </w:t>
      </w:r>
      <w:r w:rsidR="00676846" w:rsidRPr="009F0B8F">
        <w:t>прав потребителей</w:t>
      </w:r>
    </w:p>
    <w:p w:rsidR="00676846" w:rsidRPr="009F0B8F" w:rsidRDefault="00676846" w:rsidP="009F0B8F">
      <w:pPr>
        <w:spacing w:before="120"/>
        <w:ind w:firstLine="567"/>
        <w:jc w:val="both"/>
      </w:pPr>
      <w:r w:rsidRPr="009F0B8F">
        <w:t>Федеральным органом, осуществляющим государственный контроль за соблюдением законов и иных правовых актов РФ, регулирующих отношения в области защиты прав потребителей, а также дающим официальные разъяснения по вопросам применения указанных актов, является Министерство по антимонопольной политике и поддержке предпринимательства (далее - МАП), бывший</w:t>
      </w:r>
      <w:r w:rsidR="009F0B8F">
        <w:t xml:space="preserve"> </w:t>
      </w:r>
      <w:r w:rsidRPr="009F0B8F">
        <w:t xml:space="preserve">Государственный Комитет по антимонопольной политике (ГКАП). Контроль осуществляется за соблюдением указанных актов продавцами, изготовителями товаров, исполнителями работ и услуг, независимо от их организационно-правовой формы. </w:t>
      </w:r>
    </w:p>
    <w:p w:rsidR="00676846" w:rsidRPr="009F0B8F" w:rsidRDefault="00676846" w:rsidP="009F0B8F">
      <w:pPr>
        <w:spacing w:before="120"/>
        <w:ind w:firstLine="567"/>
        <w:jc w:val="both"/>
      </w:pPr>
      <w:r w:rsidRPr="009F0B8F">
        <w:t xml:space="preserve">Для реализации результатов контроля МАП наделено широким кругом полномочий. Эти полномочия можно условно разделить на 3 группы: </w:t>
      </w:r>
    </w:p>
    <w:p w:rsidR="00676846" w:rsidRPr="009F0B8F" w:rsidRDefault="00676846" w:rsidP="009F0B8F">
      <w:pPr>
        <w:spacing w:before="120"/>
        <w:ind w:firstLine="567"/>
        <w:jc w:val="both"/>
      </w:pPr>
      <w:r w:rsidRPr="009F0B8F">
        <w:t>полномочия, осуществляемые непосредственно МАП или его территориальными органами;</w:t>
      </w:r>
    </w:p>
    <w:p w:rsidR="00676846" w:rsidRPr="009F0B8F" w:rsidRDefault="00676846" w:rsidP="009F0B8F">
      <w:pPr>
        <w:spacing w:before="120"/>
        <w:ind w:firstLine="567"/>
        <w:jc w:val="both"/>
      </w:pPr>
      <w:r w:rsidRPr="009F0B8F">
        <w:t>направление материалов в государственные органы для принятия мер в соответствии с их компетенцией;</w:t>
      </w:r>
    </w:p>
    <w:p w:rsidR="00676846" w:rsidRPr="009F0B8F" w:rsidRDefault="00676846" w:rsidP="009F0B8F">
      <w:pPr>
        <w:spacing w:before="120"/>
        <w:ind w:firstLine="567"/>
        <w:jc w:val="both"/>
      </w:pPr>
      <w:r w:rsidRPr="009F0B8F">
        <w:t>направление материалов в суд.</w:t>
      </w:r>
    </w:p>
    <w:p w:rsidR="00676846" w:rsidRPr="009F0B8F" w:rsidRDefault="00676846" w:rsidP="009F0B8F">
      <w:pPr>
        <w:spacing w:before="120"/>
        <w:ind w:firstLine="567"/>
        <w:jc w:val="both"/>
      </w:pPr>
      <w:r w:rsidRPr="009F0B8F">
        <w:t xml:space="preserve">Основными полномочиями первой группы являются направление в пределах своей компетенции обязательных для исполнения предписаний изготовителям, исполнителям, продавцам и наложение на них штрафов за неисполнение предписаний. Порядок выдачи предписаний о прекращении нарушений прав потребителей установлен Положением «о порядке рассмотрения ГКАП России и его территориальными управлениями дел о нарушении законов и иных правовых актов Российской Федерации, регулирующих отношения в области защиты прав потребителей», утвержденном Приказом ГКАП от 4 апреля 1996 г. (с изменениями, внесенными Приказом МАП от 11 марта 1999 г.). Положением предусмотрен следующий перечень таких нарушений: </w:t>
      </w:r>
    </w:p>
    <w:p w:rsidR="00676846" w:rsidRPr="009F0B8F" w:rsidRDefault="00676846" w:rsidP="009F0B8F">
      <w:pPr>
        <w:spacing w:before="120"/>
        <w:ind w:firstLine="567"/>
        <w:jc w:val="both"/>
      </w:pPr>
      <w:r w:rsidRPr="009F0B8F">
        <w:t>продажа товаров с истекшим сроком годности,</w:t>
      </w:r>
    </w:p>
    <w:p w:rsidR="00676846" w:rsidRPr="009F0B8F" w:rsidRDefault="00676846" w:rsidP="009F0B8F">
      <w:pPr>
        <w:spacing w:before="120"/>
        <w:ind w:firstLine="567"/>
        <w:jc w:val="both"/>
      </w:pPr>
      <w:r w:rsidRPr="009F0B8F">
        <w:t>продажа товаров (выполнение работ), на которы</w:t>
      </w:r>
      <w:r w:rsidR="00BA51AB" w:rsidRPr="009F0B8F">
        <w:t xml:space="preserve">е должны быть установлены сроки </w:t>
      </w:r>
      <w:r w:rsidRPr="009F0B8F">
        <w:t>годности или сроки службы, но не установлены,</w:t>
      </w:r>
      <w:r w:rsidR="00BA51AB" w:rsidRPr="009F0B8F">
        <w:t xml:space="preserve"> </w:t>
      </w:r>
      <w:r w:rsidRPr="009F0B8F">
        <w:t>продажа товаров (выполнение работ, оказание услуг) при отсутствии достоверной и достаточной информации о товаре (работе, услуге),</w:t>
      </w:r>
    </w:p>
    <w:p w:rsidR="00676846" w:rsidRPr="009F0B8F" w:rsidRDefault="00676846" w:rsidP="009F0B8F">
      <w:pPr>
        <w:spacing w:before="120"/>
        <w:ind w:firstLine="567"/>
        <w:jc w:val="both"/>
      </w:pPr>
      <w:r w:rsidRPr="009F0B8F">
        <w:t>непредоставление необходимой и достоверной информации об исполнителе (продавце, изготовителе) и режиме его работы</w:t>
      </w:r>
      <w:r w:rsidRPr="009F0B8F">
        <w:footnoteReference w:id="9"/>
      </w:r>
      <w:r w:rsidRPr="009F0B8F">
        <w:t>.</w:t>
      </w:r>
      <w:r w:rsidR="009F0B8F">
        <w:t xml:space="preserve"> </w:t>
      </w:r>
    </w:p>
    <w:p w:rsidR="00676846" w:rsidRPr="009F0B8F" w:rsidRDefault="00676846" w:rsidP="009F0B8F">
      <w:pPr>
        <w:spacing w:before="120"/>
        <w:ind w:firstLine="567"/>
        <w:jc w:val="both"/>
      </w:pPr>
      <w:r w:rsidRPr="009F0B8F">
        <w:t>При выявлении указанных нарушений выдаются предписания:</w:t>
      </w:r>
    </w:p>
    <w:p w:rsidR="00676846" w:rsidRPr="009F0B8F" w:rsidRDefault="00676846" w:rsidP="009F0B8F">
      <w:pPr>
        <w:spacing w:before="120"/>
        <w:ind w:firstLine="567"/>
        <w:jc w:val="both"/>
      </w:pPr>
      <w:r w:rsidRPr="009F0B8F">
        <w:t>о прекращении продажи товаров с истекшим сроком годности,</w:t>
      </w:r>
    </w:p>
    <w:p w:rsidR="00676846" w:rsidRPr="009F0B8F" w:rsidRDefault="00676846" w:rsidP="009F0B8F">
      <w:pPr>
        <w:spacing w:before="120"/>
        <w:ind w:firstLine="567"/>
        <w:jc w:val="both"/>
      </w:pPr>
      <w:r w:rsidRPr="009F0B8F">
        <w:t>о прекращении продажи товаров (выполнение работ), на которые должны быть установлены сроки годности или сроки службы, но не установлены,</w:t>
      </w:r>
    </w:p>
    <w:p w:rsidR="00676846" w:rsidRPr="009F0B8F" w:rsidRDefault="00676846" w:rsidP="009F0B8F">
      <w:pPr>
        <w:spacing w:before="120"/>
        <w:ind w:firstLine="567"/>
        <w:jc w:val="both"/>
      </w:pPr>
      <w:r w:rsidRPr="009F0B8F">
        <w:t>о приостановлении продажи товаров (выполнение работ, оказание услуг) при отсутствии достоверной и достаточной информации о товаре (работе, услуге),</w:t>
      </w:r>
    </w:p>
    <w:p w:rsidR="00676846" w:rsidRPr="009F0B8F" w:rsidRDefault="00676846" w:rsidP="009F0B8F">
      <w:pPr>
        <w:spacing w:before="120"/>
        <w:ind w:firstLine="567"/>
        <w:jc w:val="both"/>
      </w:pPr>
      <w:r w:rsidRPr="009F0B8F">
        <w:t>о прекращении нарушений прав потребителей, выразившихся в непредоставлении необходимой и достоверной информации об исполнителе (продавце, изготовителе) и режиме его работы</w:t>
      </w:r>
      <w:r w:rsidRPr="009F0B8F">
        <w:footnoteReference w:id="10"/>
      </w:r>
      <w:r w:rsidRPr="009F0B8F">
        <w:t>.</w:t>
      </w:r>
      <w:r w:rsidR="009F0B8F">
        <w:t xml:space="preserve"> </w:t>
      </w:r>
    </w:p>
    <w:p w:rsidR="00676846" w:rsidRPr="009F0B8F" w:rsidRDefault="00676846" w:rsidP="009F0B8F">
      <w:pPr>
        <w:spacing w:before="120"/>
        <w:ind w:firstLine="567"/>
        <w:jc w:val="both"/>
      </w:pPr>
      <w:r w:rsidRPr="009F0B8F">
        <w:t>Предписание территориального органа вручается</w:t>
      </w:r>
      <w:r w:rsidR="009F0B8F">
        <w:t xml:space="preserve"> </w:t>
      </w:r>
      <w:r w:rsidRPr="009F0B8F">
        <w:t>под расписку в 3-хдневный срок после составления акта проверки. Исполнение предписания контролируется, и оно должно быть исполнено полностью.</w:t>
      </w:r>
    </w:p>
    <w:p w:rsidR="00676846" w:rsidRPr="009F0B8F" w:rsidRDefault="00676846" w:rsidP="009F0B8F">
      <w:pPr>
        <w:spacing w:before="120"/>
        <w:ind w:firstLine="567"/>
        <w:jc w:val="both"/>
      </w:pPr>
      <w:r w:rsidRPr="009F0B8F">
        <w:t>К полномочиям второй группы относится</w:t>
      </w:r>
      <w:r w:rsidR="009F0B8F">
        <w:t xml:space="preserve"> </w:t>
      </w:r>
      <w:r w:rsidRPr="009F0B8F">
        <w:t xml:space="preserve">направление материалов в лицензирующие органы, органы прокуратуры, Министерство внутренних дел и др. Полномочия контролирующих и лицензирующих органов, осуществляющих надзор в данной области, определены Федеральным законом РФ от 25 сентября 1998 г. «О лицензировании отдельных видов деятельности». </w:t>
      </w:r>
    </w:p>
    <w:p w:rsidR="00676846" w:rsidRPr="009F0B8F" w:rsidRDefault="00676846" w:rsidP="009F0B8F">
      <w:pPr>
        <w:spacing w:before="120"/>
        <w:ind w:firstLine="567"/>
        <w:jc w:val="both"/>
      </w:pPr>
      <w:r w:rsidRPr="009F0B8F">
        <w:t>В соответствии со ст. 12 упомянутого Федерального закона, лицензирующие органы в пределах своей компетенции имеют право:</w:t>
      </w:r>
    </w:p>
    <w:p w:rsidR="00676846" w:rsidRPr="009F0B8F" w:rsidRDefault="00676846" w:rsidP="009F0B8F">
      <w:pPr>
        <w:spacing w:before="120"/>
        <w:ind w:firstLine="567"/>
        <w:jc w:val="both"/>
      </w:pPr>
      <w:r w:rsidRPr="009F0B8F">
        <w:t>проводить проверки деятельности лицензиата (лицензиат - юридическое лицо или индивидуальный предприниматель, имеющие лицензию на осуществление конкретного вида деятельности) на предмет соответствия осуществляемой лицензиатом деятельности лицензионным требованиям и условиям;</w:t>
      </w:r>
    </w:p>
    <w:p w:rsidR="00676846" w:rsidRPr="009F0B8F" w:rsidRDefault="00676846" w:rsidP="009F0B8F">
      <w:pPr>
        <w:spacing w:before="120"/>
        <w:ind w:firstLine="567"/>
        <w:jc w:val="both"/>
      </w:pPr>
      <w:r w:rsidRPr="009F0B8F">
        <w:t>запрашивать и получать от лицензиата необходимые объяснения и справки по вопросам, возникающим при проведении проверок;</w:t>
      </w:r>
      <w:r w:rsidR="00BA51AB" w:rsidRPr="009F0B8F">
        <w:t xml:space="preserve"> </w:t>
      </w:r>
      <w:r w:rsidRPr="009F0B8F">
        <w:t>составлять на основании результатов проверок акты (протоколы) с указанием конкретных нарушений;</w:t>
      </w:r>
    </w:p>
    <w:p w:rsidR="00676846" w:rsidRPr="009F0B8F" w:rsidRDefault="00676846" w:rsidP="009F0B8F">
      <w:pPr>
        <w:spacing w:before="120"/>
        <w:ind w:firstLine="567"/>
        <w:jc w:val="both"/>
      </w:pPr>
      <w:r w:rsidRPr="009F0B8F">
        <w:t>выносить решения, обязывающие лицензиата устранить выявленные нарушения, устанавливать сроки устранения таких нарушений;</w:t>
      </w:r>
    </w:p>
    <w:p w:rsidR="00676846" w:rsidRPr="009F0B8F" w:rsidRDefault="00676846" w:rsidP="009F0B8F">
      <w:pPr>
        <w:spacing w:before="120"/>
        <w:ind w:firstLine="567"/>
        <w:jc w:val="both"/>
      </w:pPr>
      <w:r w:rsidRPr="009F0B8F">
        <w:t>выносить предупреждение лицензиату;</w:t>
      </w:r>
    </w:p>
    <w:p w:rsidR="00676846" w:rsidRPr="009F0B8F" w:rsidRDefault="00676846" w:rsidP="009F0B8F">
      <w:pPr>
        <w:spacing w:before="120"/>
        <w:ind w:firstLine="567"/>
        <w:jc w:val="both"/>
      </w:pPr>
      <w:r w:rsidRPr="009F0B8F">
        <w:t xml:space="preserve">осуществлять иные предусмотренные законодательством Российской Федерации полномочия. </w:t>
      </w:r>
    </w:p>
    <w:p w:rsidR="00676846" w:rsidRPr="009F0B8F" w:rsidRDefault="00676846" w:rsidP="009F0B8F">
      <w:pPr>
        <w:spacing w:before="120"/>
        <w:ind w:firstLine="567"/>
        <w:jc w:val="both"/>
      </w:pPr>
      <w:r w:rsidRPr="009F0B8F">
        <w:t>Третью группу полномочий МАП составляет право обращения в суд и арбитражный суд в защиту нарушенных прав потребителей. Иски могут предъявляться в защиту прав отдельных потребителей, группы потребителей или в интересах неопределенного круга потребителей. Содержание иска определяется характером нарушений права и направлено на устранение допущенных нарушений.</w:t>
      </w:r>
    </w:p>
    <w:p w:rsidR="00676846" w:rsidRPr="009F0B8F" w:rsidRDefault="00676846" w:rsidP="009F0B8F">
      <w:pPr>
        <w:spacing w:before="120"/>
        <w:ind w:firstLine="567"/>
        <w:jc w:val="both"/>
      </w:pPr>
      <w:r w:rsidRPr="009F0B8F">
        <w:t xml:space="preserve">Кроме МАП и его территориальных органов существует ряд федеральных органов исполнительной власти, осуществляющих контроль за безопасностью и качеством товаров, работ и услуг. Это органы по стандартизации, метрологии и сертификации, органы санитарно-эпидемиологического надзора, органы по охране окружающей среды и природных ресурсов и др. Эти органы объединяет единая цель: обеспечение безопасности товаров, работ и услуг. Единство цели предопределяет единство полномочий в данной области, которые во многом совпадают с полномочиями МАП. Это осуществление контроля за соблюдением требований к безопасности товаров, работ и услуг, направление предписаний об устранении нарушений данных требований, предъявление исков в суды, арбитражные суды к изготовителям, исполнителям, продавцам в случае нарушения ими требований по безопасности товаров, работ и услуг (ст. 42 Закона). Каждый из этих органов, контролирующих безопасность товаров, реализует предоставленные полномочия в закрепленной области деятельности или по определенной группе товаров, работ, услуг в соответствии со своей компетенцией, установленной законодательством. </w:t>
      </w:r>
    </w:p>
    <w:p w:rsidR="00676846" w:rsidRPr="009F0B8F" w:rsidRDefault="00676846" w:rsidP="009F0B8F">
      <w:pPr>
        <w:spacing w:before="120"/>
        <w:ind w:firstLine="567"/>
        <w:jc w:val="both"/>
      </w:pPr>
      <w:r w:rsidRPr="009F0B8F">
        <w:t>В настоящее время действуют следующие наиболее важные законы и постановления Правительства, определяющие компетенцию федеральных органов исполнительной власти, осуществляющих контроль за качеством и безопасностью товаров:</w:t>
      </w:r>
    </w:p>
    <w:p w:rsidR="00676846" w:rsidRPr="009F0B8F" w:rsidRDefault="00676846" w:rsidP="009F0B8F">
      <w:pPr>
        <w:spacing w:before="120"/>
        <w:ind w:firstLine="567"/>
        <w:jc w:val="both"/>
      </w:pPr>
      <w:r w:rsidRPr="009F0B8F">
        <w:t>Закон РФ «О сертификации» от 10 июня 1993 г.,</w:t>
      </w:r>
    </w:p>
    <w:p w:rsidR="00676846" w:rsidRPr="009F0B8F" w:rsidRDefault="00676846" w:rsidP="009F0B8F">
      <w:pPr>
        <w:spacing w:before="120"/>
        <w:ind w:firstLine="567"/>
        <w:jc w:val="both"/>
      </w:pPr>
      <w:r w:rsidRPr="009F0B8F">
        <w:t>Закон РФ «О стандартизации продукции и услуг» от 10 июня 1993 г.,</w:t>
      </w:r>
    </w:p>
    <w:p w:rsidR="00676846" w:rsidRPr="009F0B8F" w:rsidRDefault="00676846" w:rsidP="009F0B8F">
      <w:pPr>
        <w:spacing w:before="120"/>
        <w:ind w:firstLine="567"/>
        <w:jc w:val="both"/>
      </w:pPr>
      <w:r w:rsidRPr="009F0B8F">
        <w:t xml:space="preserve">Положение о Комитете по стандартизации, метрологии и сертификации, утвержденное </w:t>
      </w:r>
    </w:p>
    <w:p w:rsidR="00676846" w:rsidRPr="009F0B8F" w:rsidRDefault="00676846" w:rsidP="009F0B8F">
      <w:pPr>
        <w:spacing w:before="120"/>
        <w:ind w:firstLine="567"/>
        <w:jc w:val="both"/>
      </w:pPr>
      <w:r w:rsidRPr="009F0B8F">
        <w:t>постановлением Правительства от 11 июля 1994 г.,</w:t>
      </w:r>
    </w:p>
    <w:p w:rsidR="00676846" w:rsidRPr="009F0B8F" w:rsidRDefault="00676846" w:rsidP="009F0B8F">
      <w:pPr>
        <w:spacing w:before="120"/>
        <w:ind w:firstLine="567"/>
        <w:jc w:val="both"/>
      </w:pPr>
      <w:r w:rsidRPr="009F0B8F">
        <w:t>Федеральный закон «О санитарно-эпидимиологическом благополучии населения» от 30 марта 1999 г. и другие.</w:t>
      </w:r>
    </w:p>
    <w:p w:rsidR="00676846" w:rsidRPr="009F0B8F" w:rsidRDefault="00676846" w:rsidP="009F0B8F">
      <w:pPr>
        <w:spacing w:before="120"/>
        <w:ind w:firstLine="567"/>
        <w:jc w:val="both"/>
      </w:pPr>
      <w:r w:rsidRPr="009F0B8F">
        <w:t>Например, в соответствии со ст. 13 Закона «О стандартизации» государственные инспектора, осуществляющие государственный контроль и надзор за соблюдением обязательных требований государственных стандартов, имеют право, в частности,</w:t>
      </w:r>
      <w:r w:rsidRPr="009F0B8F">
        <w:footnoteReference w:id="11"/>
      </w:r>
      <w:r w:rsidRPr="009F0B8F">
        <w:t>:</w:t>
      </w:r>
    </w:p>
    <w:p w:rsidR="00676846" w:rsidRPr="009F0B8F" w:rsidRDefault="00676846" w:rsidP="009F0B8F">
      <w:pPr>
        <w:spacing w:before="120"/>
        <w:ind w:firstLine="567"/>
        <w:jc w:val="both"/>
      </w:pPr>
      <w:r w:rsidRPr="009F0B8F">
        <w:t>проводить в соответствии с действующими нормативными документами по стандартизации отбор проб и образцов продукции и услуг для контроля их соответствия обязательным требованиям государственных стандартов с отнесением стоимости израсходованных образцов и затрат на проведение испытаний (анализов, измерений) на издержки производства проверяемых субъектов хозяйственной деятельности;</w:t>
      </w:r>
    </w:p>
    <w:p w:rsidR="00676846" w:rsidRPr="009F0B8F" w:rsidRDefault="00676846" w:rsidP="009F0B8F">
      <w:pPr>
        <w:spacing w:before="120"/>
        <w:ind w:firstLine="567"/>
        <w:jc w:val="both"/>
      </w:pPr>
      <w:r w:rsidRPr="009F0B8F">
        <w:t>выдавать предписания об устранении выявленных нарушений обязательных требований государственных стандартов на стадиях разработки, подготовки продукции к производству, ее изготовления, реализации (поставки, продажи), использования (эксплуатации), хранения, транспортирования и утилизации, а также при выполнении работ и оказании услуг;</w:t>
      </w:r>
    </w:p>
    <w:p w:rsidR="00676846" w:rsidRPr="009F0B8F" w:rsidRDefault="00676846" w:rsidP="009F0B8F">
      <w:pPr>
        <w:spacing w:before="120"/>
        <w:ind w:firstLine="567"/>
        <w:jc w:val="both"/>
      </w:pPr>
      <w:r w:rsidRPr="009F0B8F">
        <w:t>выдавать предписания о запрете или приостановке реализации (поставки, продажи), использования (эксплуатации) проверенной продукции, а также выполнения работ и оказания услуг в случаях несоответствия продукции, работ и услуг обязательным требованиям государственных стандартов;</w:t>
      </w:r>
    </w:p>
    <w:p w:rsidR="00676846" w:rsidRPr="009F0B8F" w:rsidRDefault="00676846" w:rsidP="009F0B8F">
      <w:pPr>
        <w:spacing w:before="120"/>
        <w:ind w:firstLine="567"/>
        <w:jc w:val="both"/>
      </w:pPr>
      <w:r w:rsidRPr="009F0B8F">
        <w:t>запрещать реализацию продукции, выполнение работ и оказание услуг в случае уклонения субъекта хозяйственной деятельности от предъявления продукции, работ и услуг для проверки.</w:t>
      </w:r>
    </w:p>
    <w:p w:rsidR="00676846" w:rsidRPr="009F0B8F" w:rsidRDefault="00676846" w:rsidP="009F0B8F">
      <w:pPr>
        <w:spacing w:before="120"/>
        <w:ind w:firstLine="567"/>
        <w:jc w:val="both"/>
      </w:pPr>
      <w:r w:rsidRPr="009F0B8F">
        <w:t>Однако, федеральные органы власти не могут решить всех проблем, возникающих в области защиты прав потребителей. Поэтому Закон часть функций в этой области возлагает на городские, районные, областные администрации.</w:t>
      </w:r>
    </w:p>
    <w:p w:rsidR="00676846" w:rsidRPr="009F0B8F" w:rsidRDefault="00676846" w:rsidP="009F0B8F">
      <w:pPr>
        <w:spacing w:before="120"/>
        <w:ind w:firstLine="567"/>
        <w:jc w:val="both"/>
      </w:pPr>
      <w:r w:rsidRPr="009F0B8F">
        <w:t>В соответствии со ст. 44 Закона, в целях защиты прав потребителей на территории муниципального образования органы местного самоуправления вправе:</w:t>
      </w:r>
    </w:p>
    <w:p w:rsidR="00676846" w:rsidRPr="009F0B8F" w:rsidRDefault="00676846" w:rsidP="009F0B8F">
      <w:pPr>
        <w:spacing w:before="120"/>
        <w:ind w:firstLine="567"/>
        <w:jc w:val="both"/>
      </w:pPr>
      <w:r w:rsidRPr="009F0B8F">
        <w:t>рассматривать жалобы потребителей, консультировать их по вопросам защиты прав потребителей;</w:t>
      </w:r>
    </w:p>
    <w:p w:rsidR="00676846" w:rsidRPr="009F0B8F" w:rsidRDefault="00676846" w:rsidP="009F0B8F">
      <w:pPr>
        <w:spacing w:before="120"/>
        <w:ind w:firstLine="567"/>
        <w:jc w:val="both"/>
      </w:pPr>
      <w:r w:rsidRPr="009F0B8F">
        <w:t>анализировать договоры, заключаемые продавцами (исполнителями, изготовителями) с</w:t>
      </w:r>
      <w:r w:rsidR="00E61E3B" w:rsidRPr="009F0B8F">
        <w:t xml:space="preserve"> </w:t>
      </w:r>
      <w:r w:rsidRPr="009F0B8F">
        <w:t>потребителями, в целях выявления условий, ущемляющих права потребителей;</w:t>
      </w:r>
    </w:p>
    <w:p w:rsidR="00676846" w:rsidRPr="009F0B8F" w:rsidRDefault="00676846" w:rsidP="009F0B8F">
      <w:pPr>
        <w:spacing w:before="120"/>
        <w:ind w:firstLine="567"/>
        <w:jc w:val="both"/>
      </w:pPr>
      <w:r w:rsidRPr="009F0B8F">
        <w:t>при выявлении товаров (работ, услуг) ненадлежащего качества, а также опасных для жизни, здоровья, имущества потребителей и окружающей среды незамедлительно извещать об этом федеральные органы исполнительной власти, осуществляющие контроль за качеством и безопасностью товаров (работ, услуг);</w:t>
      </w:r>
    </w:p>
    <w:p w:rsidR="00676846" w:rsidRPr="009F0B8F" w:rsidRDefault="00676846" w:rsidP="009F0B8F">
      <w:pPr>
        <w:spacing w:before="120"/>
        <w:ind w:firstLine="567"/>
        <w:jc w:val="both"/>
      </w:pPr>
      <w:r w:rsidRPr="009F0B8F">
        <w:t>в случаях выявления продажи товаров (выполнения работ, оказания услуг), не сопровождающихся достоверной и достаточной информацией, или с просроченными сроками годности, или без сроков годности, если установление этих сроков обязательно, приостанавливать продажу товаров (выполнение работ, оказание услуг) до предоставления информации или прекращать продажу товаров (выполнение работ, оказание услуг);</w:t>
      </w:r>
    </w:p>
    <w:p w:rsidR="00676846" w:rsidRPr="009F0B8F" w:rsidRDefault="00676846" w:rsidP="009F0B8F">
      <w:pPr>
        <w:spacing w:before="120"/>
        <w:ind w:firstLine="567"/>
        <w:jc w:val="both"/>
      </w:pPr>
      <w:r w:rsidRPr="009F0B8F">
        <w:t>обращаться в суды в защиту прав потребителей (неопределенного круга потребителей).</w:t>
      </w:r>
    </w:p>
    <w:p w:rsidR="009F0B8F" w:rsidRDefault="00676846" w:rsidP="009F0B8F">
      <w:pPr>
        <w:spacing w:before="120"/>
        <w:ind w:firstLine="567"/>
        <w:jc w:val="both"/>
      </w:pPr>
      <w:r w:rsidRPr="009F0B8F">
        <w:t>Местные органы власти, в отличие от федеральных, не наделены контрольными функциями. Практически единственная мера, которую они могут применить, - приостановление продажи товаров с просроченными сроками годности. Тем не менее, специалисты местных органов выявляют нарушения прав потребителей, направляют информацию о нарушениях в соответствующие федеральные органы для принятия мер, обращаются в суд. Кроме того, круг полномочий органов по защите прав потребителей устанавливается органами местного самоуправления и потому может быть расширен.</w:t>
      </w:r>
    </w:p>
    <w:p w:rsidR="00117DF2" w:rsidRPr="009F0B8F" w:rsidRDefault="00A10A61" w:rsidP="009F0B8F">
      <w:pPr>
        <w:spacing w:before="120"/>
        <w:jc w:val="center"/>
        <w:rPr>
          <w:b/>
          <w:bCs/>
          <w:sz w:val="28"/>
          <w:szCs w:val="28"/>
        </w:rPr>
      </w:pPr>
      <w:r w:rsidRPr="009F0B8F">
        <w:rPr>
          <w:b/>
          <w:bCs/>
          <w:sz w:val="28"/>
          <w:szCs w:val="28"/>
        </w:rPr>
        <w:t>4</w:t>
      </w:r>
      <w:r w:rsidR="00372AE4" w:rsidRPr="009F0B8F">
        <w:rPr>
          <w:b/>
          <w:bCs/>
          <w:sz w:val="28"/>
          <w:szCs w:val="28"/>
        </w:rPr>
        <w:t xml:space="preserve">.2 </w:t>
      </w:r>
      <w:r w:rsidR="00676846" w:rsidRPr="009F0B8F">
        <w:rPr>
          <w:b/>
          <w:bCs/>
          <w:sz w:val="28"/>
          <w:szCs w:val="28"/>
        </w:rPr>
        <w:t>Судебная защита прав потребителей.</w:t>
      </w:r>
    </w:p>
    <w:p w:rsidR="009F0B8F" w:rsidRDefault="00676846" w:rsidP="009F0B8F">
      <w:pPr>
        <w:spacing w:before="120"/>
        <w:ind w:firstLine="567"/>
        <w:jc w:val="both"/>
      </w:pPr>
      <w:r w:rsidRPr="009F0B8F">
        <w:t>Компенсация морального вреда</w:t>
      </w:r>
    </w:p>
    <w:p w:rsidR="00676846" w:rsidRPr="009F0B8F" w:rsidRDefault="00676846" w:rsidP="009F0B8F">
      <w:pPr>
        <w:spacing w:before="120"/>
        <w:ind w:firstLine="567"/>
        <w:jc w:val="both"/>
      </w:pPr>
      <w:r w:rsidRPr="009F0B8F">
        <w:t>В соответствии</w:t>
      </w:r>
      <w:r w:rsidR="009F0B8F">
        <w:t xml:space="preserve"> </w:t>
      </w:r>
      <w:r w:rsidRPr="009F0B8F">
        <w:t>со ст. 11 Гражданского</w:t>
      </w:r>
      <w:r w:rsidR="009F0B8F">
        <w:t xml:space="preserve"> </w:t>
      </w:r>
      <w:r w:rsidRPr="009F0B8F">
        <w:t>Кодекса РФ (далее - ГК) защиту нарушенных гражданских прав осуществляет суд. Это</w:t>
      </w:r>
      <w:r w:rsidR="009F0B8F">
        <w:t xml:space="preserve"> </w:t>
      </w:r>
      <w:r w:rsidRPr="009F0B8F">
        <w:t>является основополагающим принципом, предусмотренным Конституцией РФ (ст. 46).</w:t>
      </w:r>
      <w:r w:rsidR="009F0B8F">
        <w:t xml:space="preserve"> </w:t>
      </w:r>
      <w:r w:rsidRPr="009F0B8F">
        <w:t xml:space="preserve">Закон предусматривает судебный порядок защиты нарушенных прав потребителя по иску самого потребителя, федерального антимонопольного органа, федеральных органов исполнительной власти, осуществляющих контроль за качеством и безопасностью товаров, органов местного самоуправления, общественных объединений потребителей. Перечисленные органы могут предъявлять иски в интересах одного потребителя, группы потребителей или в интересах неопределенного круга потребителей (ч. 3 ст. 17 Закона). В указанных случаях истцы освобождаются от уплаты государственной пошлины. </w:t>
      </w:r>
    </w:p>
    <w:p w:rsidR="00676846" w:rsidRPr="009F0B8F" w:rsidRDefault="00676846" w:rsidP="009F0B8F">
      <w:pPr>
        <w:spacing w:before="120"/>
        <w:ind w:firstLine="567"/>
        <w:jc w:val="both"/>
      </w:pPr>
      <w:r w:rsidRPr="009F0B8F">
        <w:t xml:space="preserve">По общему правилу (ст. 117 ГПК) предъявление исков осуществляется по месту нахождения (жительства) ответчика. Однако Закон устанавливает альтернативную подсудность, когда потребитель вправе по своему выбору обратиться в суд по своему месту жительства, по месту нахождения (жительства) ответчика или по месту причинения вреда (ч. 2 ст. 17 Закона). Тем не менее выбор суда зависит не только от усмотрения потребителя, но и от некоторых других обстоятельств: содержания нарушенного права, время нарушения (в период гарантийного срока или после), лица, несущего ответственность в конкретных обстоятельствах. </w:t>
      </w:r>
    </w:p>
    <w:p w:rsidR="00676846" w:rsidRPr="009F0B8F" w:rsidRDefault="00676846" w:rsidP="009F0B8F">
      <w:pPr>
        <w:spacing w:before="120"/>
        <w:ind w:firstLine="567"/>
        <w:jc w:val="both"/>
      </w:pPr>
      <w:r w:rsidRPr="009F0B8F">
        <w:t xml:space="preserve">Потребитель вправе обратиться в суд по поводу нарушения любого его права, установленного в Законе и подлежащего судебному рассмотрению. Для формы и содержания искового заявления применяются общие правила, определяемые в ст. 126 Гражданско-процессуального Кодекса (далее – ГПК). в частности, в иске указывается: наименование суда, фамилия, имя, отчество потребителя, его адрес, наименование и место нахождения ответчика, требования потребителя… Порядок рассмотрения дела, права и обязанности сторон регулируются ГПК. </w:t>
      </w:r>
    </w:p>
    <w:p w:rsidR="00676846" w:rsidRPr="009F0B8F" w:rsidRDefault="00676846" w:rsidP="009F0B8F">
      <w:pPr>
        <w:spacing w:before="120"/>
        <w:ind w:firstLine="567"/>
        <w:jc w:val="both"/>
      </w:pPr>
      <w:r w:rsidRPr="009F0B8F">
        <w:t xml:space="preserve">Закон не устанавливает обязательный досудебный порядок рассмотрения требований потребителя. Однако на практике потребитель чаще обращается сначала к продавцу, изготовителю с обоснованным требованием. Вместе с тем, по некоторым услугам законодательством предусмотрено обязательное предъявление претензий (например, по спорам, вытекающим из договоров перевозки). </w:t>
      </w:r>
    </w:p>
    <w:p w:rsidR="00676846" w:rsidRPr="009F0B8F" w:rsidRDefault="00676846" w:rsidP="009F0B8F">
      <w:pPr>
        <w:spacing w:before="120"/>
        <w:ind w:firstLine="567"/>
        <w:jc w:val="both"/>
      </w:pPr>
      <w:r w:rsidRPr="009F0B8F">
        <w:t>При обращении в суд следует соблюдать срок исковой давности. Общий срок, в соответствии с ГК</w:t>
      </w:r>
      <w:r w:rsidR="009F0B8F">
        <w:t xml:space="preserve"> </w:t>
      </w:r>
      <w:r w:rsidRPr="009F0B8F">
        <w:t>установлен в три года</w:t>
      </w:r>
      <w:r w:rsidRPr="009F0B8F">
        <w:footnoteReference w:id="12"/>
      </w:r>
      <w:r w:rsidRPr="009F0B8F">
        <w:t>. Сокращенные или более длительные сроки могут быть установлены законом для отдельных видов требований (например, срок исковой давности о признании оспоримой сделки недействительной составляет 1 год – ст. 180 ГК). На некоторые требования срок исковой давности не распространяется. Это относится, в частности, к требованиям вкладчиков к банку о выдаче вкладов, к требованиям о возмещении вреда, причиненного жизни или здоровью гражданина.</w:t>
      </w:r>
    </w:p>
    <w:p w:rsidR="00676846" w:rsidRPr="009F0B8F" w:rsidRDefault="00676846" w:rsidP="009F0B8F">
      <w:pPr>
        <w:spacing w:before="120"/>
        <w:ind w:firstLine="567"/>
        <w:jc w:val="both"/>
      </w:pPr>
      <w:r w:rsidRPr="009F0B8F">
        <w:t>Согласно ст. 151 ГК под моральным вредом понимается физические или нравственные страдания, причиненные гражданину действиями, нарушающими его личные неимущественные права и блага</w:t>
      </w:r>
      <w:r w:rsidRPr="009F0B8F">
        <w:footnoteReference w:id="13"/>
      </w:r>
      <w:r w:rsidRPr="009F0B8F">
        <w:t xml:space="preserve">. Закон конкретизирует это определение применительно к отношениям по поводу защиты прав потребителей. </w:t>
      </w:r>
    </w:p>
    <w:p w:rsidR="00676846" w:rsidRPr="009F0B8F" w:rsidRDefault="00676846" w:rsidP="009F0B8F">
      <w:pPr>
        <w:spacing w:before="120"/>
        <w:ind w:firstLine="567"/>
        <w:jc w:val="both"/>
      </w:pPr>
      <w:r w:rsidRPr="009F0B8F">
        <w:t xml:space="preserve">Причинителем вреда может быть изготовитель, исполнитель, продавец или организация, выполняющая функции изготовителя, продавца. </w:t>
      </w:r>
    </w:p>
    <w:p w:rsidR="00676846" w:rsidRPr="009F0B8F" w:rsidRDefault="00676846" w:rsidP="009F0B8F">
      <w:pPr>
        <w:spacing w:before="120"/>
        <w:ind w:firstLine="567"/>
        <w:jc w:val="both"/>
      </w:pPr>
      <w:r w:rsidRPr="009F0B8F">
        <w:t>С объективной стороны вред должен быть следствием нарушения данными лицами прав потребителей. Согласно ст. 15</w:t>
      </w:r>
      <w:r w:rsidR="009F0B8F">
        <w:t xml:space="preserve"> </w:t>
      </w:r>
      <w:r w:rsidRPr="009F0B8F">
        <w:t>Закона моральный вред, причиненный потребителю вследствие нарушения изготовителем (исполнителем, продавцом) его прав, подлежит возмещению причинителем вреда при наличии его вины</w:t>
      </w:r>
      <w:r w:rsidRPr="009F0B8F">
        <w:footnoteReference w:id="14"/>
      </w:r>
      <w:r w:rsidRPr="009F0B8F">
        <w:t xml:space="preserve">. </w:t>
      </w:r>
    </w:p>
    <w:p w:rsidR="00676846" w:rsidRPr="009F0B8F" w:rsidRDefault="00E61E3B" w:rsidP="009F0B8F">
      <w:pPr>
        <w:spacing w:before="120"/>
        <w:ind w:firstLine="567"/>
        <w:jc w:val="both"/>
      </w:pPr>
      <w:r w:rsidRPr="009F0B8F">
        <w:t>А</w:t>
      </w:r>
      <w:r w:rsidR="00676846" w:rsidRPr="009F0B8F">
        <w:t>. обратилась</w:t>
      </w:r>
      <w:r w:rsidR="009F0B8F">
        <w:t xml:space="preserve"> </w:t>
      </w:r>
      <w:r w:rsidR="00676846" w:rsidRPr="009F0B8F">
        <w:t>с иском к производственному объединению (ПО) «ЗИЛ» о замене холодильника, взыскании неустойки за</w:t>
      </w:r>
      <w:r w:rsidR="009F0B8F">
        <w:t xml:space="preserve"> </w:t>
      </w:r>
      <w:r w:rsidR="00676846" w:rsidRPr="009F0B8F">
        <w:t>просрочку выполнения требований о замене товара ненадлежащего качества, возмещении морального вреда. Решением</w:t>
      </w:r>
      <w:r w:rsidR="009F0B8F">
        <w:t xml:space="preserve"> </w:t>
      </w:r>
      <w:r w:rsidR="00676846" w:rsidRPr="009F0B8F">
        <w:t>суда первой инстанции, оставленным без изменения судом кассационной инстанции, иск о замене холодильника и</w:t>
      </w:r>
      <w:r w:rsidR="009F0B8F">
        <w:t xml:space="preserve"> </w:t>
      </w:r>
      <w:r w:rsidR="00676846" w:rsidRPr="009F0B8F">
        <w:t>взыскании неустойки удовлетворен, в возмещении морального вреда отказано. Отказывая в удовлетворении иска в этой</w:t>
      </w:r>
      <w:r w:rsidR="009F0B8F">
        <w:t xml:space="preserve"> </w:t>
      </w:r>
      <w:r w:rsidR="00676846" w:rsidRPr="009F0B8F">
        <w:t>части, суд в решении сослался на то, что приобретенный истицей холодильник не требовал сложного ремонта, эксплуатировался истицей 3 года, следовательно, моральный вред ей не причинен. Судебная коллегия по гражданским делам Верховного Суда РФ, частично отменяя судебные постановления, указала, что с</w:t>
      </w:r>
      <w:r w:rsidRPr="009F0B8F">
        <w:t xml:space="preserve">уд, установив вину ПО «ЗИЛ», </w:t>
      </w:r>
      <w:r w:rsidR="00676846" w:rsidRPr="009F0B8F">
        <w:t xml:space="preserve">отказавшегося заменить неисправный холодильник уже после вступления в действие Закона и взыскав за это неустойку, а также установив, что истица, </w:t>
      </w:r>
    </w:p>
    <w:p w:rsidR="00676846" w:rsidRPr="009F0B8F" w:rsidRDefault="00676846" w:rsidP="009F0B8F">
      <w:pPr>
        <w:spacing w:before="120"/>
        <w:ind w:firstLine="567"/>
        <w:jc w:val="both"/>
      </w:pPr>
      <w:r w:rsidRPr="009F0B8F">
        <w:t>будучи в преклонном возрасте, неоднократно обращалась в мастерскую по поводу ремонта холодильника, в течение длительного времени не имела возможности им пользоваться, что привело к ряду неудобств в хранении продуктов питания, вместе с тем необоснованно полностью отказал в возмещении морального вреда, сославшись при этом на обстоятельства,</w:t>
      </w:r>
      <w:r w:rsidR="00117DF2" w:rsidRPr="009F0B8F">
        <w:t xml:space="preserve"> </w:t>
      </w:r>
      <w:r w:rsidRPr="009F0B8F">
        <w:t>которые могли лишь повлиять на размер такого возмещения</w:t>
      </w:r>
      <w:r w:rsidRPr="009F0B8F">
        <w:footnoteReference w:id="15"/>
      </w:r>
      <w:r w:rsidRPr="009F0B8F">
        <w:t>.</w:t>
      </w:r>
    </w:p>
    <w:p w:rsidR="00676846" w:rsidRPr="009F0B8F" w:rsidRDefault="00676846" w:rsidP="009F0B8F">
      <w:pPr>
        <w:spacing w:before="120"/>
        <w:ind w:firstLine="567"/>
        <w:jc w:val="both"/>
      </w:pPr>
      <w:r w:rsidRPr="009F0B8F">
        <w:t>Поэтому обязанность доказать отсутствие вреда лежит на причинителе морального вреда. На требования о компенсации морального вреда срок исковой давности не распространяется (ст. 208 ГК).</w:t>
      </w:r>
    </w:p>
    <w:p w:rsidR="009F0B8F" w:rsidRDefault="00676846" w:rsidP="009F0B8F">
      <w:pPr>
        <w:spacing w:before="120"/>
        <w:ind w:firstLine="567"/>
        <w:jc w:val="both"/>
      </w:pPr>
      <w:r w:rsidRPr="009F0B8F">
        <w:t>Причиненный моральный вред компенсируется в денежной форме. Размер компенсации определяется соглашением сторон, а в случае спора – судом и зависит от характера и объема причиненных истцу нравственных или физических страданий, степени вины ответчика в каждом отдельном случае, иных, заслуживающих внимания обстоятельств, и</w:t>
      </w:r>
      <w:r w:rsidR="009F0B8F">
        <w:t xml:space="preserve"> </w:t>
      </w:r>
      <w:r w:rsidRPr="009F0B8F">
        <w:t>не может быть поставлен в зависимость от размера удовлетворенного иска о возмещении материального вреда, убытков и иных материальных требований</w:t>
      </w:r>
      <w:r w:rsidRPr="009F0B8F">
        <w:footnoteReference w:id="16"/>
      </w:r>
      <w:r w:rsidRPr="009F0B8F">
        <w:t>.</w:t>
      </w:r>
      <w:r w:rsidR="009F0B8F">
        <w:t xml:space="preserve"> </w:t>
      </w:r>
      <w:r w:rsidRPr="009F0B8F">
        <w:t>Компенсация морального вреда осуществляется независимо от</w:t>
      </w:r>
      <w:r w:rsidR="009F0B8F">
        <w:t xml:space="preserve"> </w:t>
      </w:r>
      <w:r w:rsidRPr="009F0B8F">
        <w:t>возмещения имущественных требований.</w:t>
      </w:r>
      <w:r w:rsidR="009F0B8F">
        <w:t xml:space="preserve"> </w:t>
      </w:r>
      <w:r w:rsidRPr="009F0B8F">
        <w:t xml:space="preserve">Требование о компенсации может быть предъявлено самостоятельно или вместе с имущественными требованиями. </w:t>
      </w:r>
    </w:p>
    <w:p w:rsidR="009F0B8F" w:rsidRDefault="00941B21" w:rsidP="009F0B8F">
      <w:pPr>
        <w:spacing w:before="120"/>
        <w:ind w:firstLine="567"/>
        <w:jc w:val="both"/>
      </w:pPr>
      <w:r w:rsidRPr="009F0B8F">
        <w:t>4</w:t>
      </w:r>
      <w:r w:rsidR="00372AE4" w:rsidRPr="009F0B8F">
        <w:t xml:space="preserve">.3 </w:t>
      </w:r>
      <w:r w:rsidR="00676846" w:rsidRPr="009F0B8F">
        <w:t>Права общественных объединений потребителей</w:t>
      </w:r>
    </w:p>
    <w:p w:rsidR="00676846" w:rsidRPr="009F0B8F" w:rsidRDefault="00676846" w:rsidP="009F0B8F">
      <w:pPr>
        <w:spacing w:before="120"/>
        <w:ind w:firstLine="567"/>
        <w:jc w:val="both"/>
      </w:pPr>
      <w:r w:rsidRPr="009F0B8F">
        <w:t>Граждане могут объединяться в общественные организации на добровольной основе.</w:t>
      </w:r>
    </w:p>
    <w:p w:rsidR="00676846" w:rsidRPr="009F0B8F" w:rsidRDefault="00676846" w:rsidP="009F0B8F">
      <w:pPr>
        <w:spacing w:before="120"/>
        <w:ind w:firstLine="567"/>
        <w:jc w:val="both"/>
      </w:pPr>
      <w:r w:rsidRPr="009F0B8F">
        <w:t>В соответствии со ст. 27 Закона РФ «Об общественных объединениях» от 19 мая 1995 г., общественные объединения имеют право:</w:t>
      </w:r>
    </w:p>
    <w:p w:rsidR="00676846" w:rsidRPr="009F0B8F" w:rsidRDefault="00676846" w:rsidP="009F0B8F">
      <w:pPr>
        <w:spacing w:before="120"/>
        <w:ind w:firstLine="567"/>
        <w:jc w:val="both"/>
      </w:pPr>
      <w:r w:rsidRPr="009F0B8F">
        <w:t>свободно распространять информацию о своей деятельности;</w:t>
      </w:r>
    </w:p>
    <w:p w:rsidR="00676846" w:rsidRPr="009F0B8F" w:rsidRDefault="00676846" w:rsidP="009F0B8F">
      <w:pPr>
        <w:spacing w:before="120"/>
        <w:ind w:firstLine="567"/>
        <w:jc w:val="both"/>
      </w:pPr>
      <w:r w:rsidRPr="009F0B8F">
        <w:t>участвовать в выработке решений органов государственной власти и органов местного самоуправления в порядке и объеме, предусмотренными настоящим Федеральным законом и другими законами;</w:t>
      </w:r>
    </w:p>
    <w:p w:rsidR="00676846" w:rsidRPr="009F0B8F" w:rsidRDefault="00676846" w:rsidP="009F0B8F">
      <w:pPr>
        <w:spacing w:before="120"/>
        <w:ind w:firstLine="567"/>
        <w:jc w:val="both"/>
      </w:pPr>
      <w:r w:rsidRPr="009F0B8F">
        <w:t>проводить собрания, митинги, демонстрации, шествия и пикетирование;</w:t>
      </w:r>
    </w:p>
    <w:p w:rsidR="00676846" w:rsidRPr="009F0B8F" w:rsidRDefault="00676846" w:rsidP="009F0B8F">
      <w:pPr>
        <w:spacing w:before="120"/>
        <w:ind w:firstLine="567"/>
        <w:jc w:val="both"/>
      </w:pPr>
      <w:r w:rsidRPr="009F0B8F">
        <w:t>учреждать средства массовой информации и осуществлять издательскую деятельность;</w:t>
      </w:r>
    </w:p>
    <w:p w:rsidR="00676846" w:rsidRPr="009F0B8F" w:rsidRDefault="00676846" w:rsidP="009F0B8F">
      <w:pPr>
        <w:spacing w:before="120"/>
        <w:ind w:firstLine="567"/>
        <w:jc w:val="both"/>
      </w:pPr>
      <w:r w:rsidRPr="009F0B8F">
        <w:t>представлять и защищать свои права, законные интересы своих членов и участников, а также других граждан в органах государственной власти, органах местного самоуправления и общественных объединениях;</w:t>
      </w:r>
    </w:p>
    <w:p w:rsidR="00676846" w:rsidRPr="009F0B8F" w:rsidRDefault="00676846" w:rsidP="009F0B8F">
      <w:pPr>
        <w:spacing w:before="120"/>
        <w:ind w:firstLine="567"/>
        <w:jc w:val="both"/>
      </w:pPr>
      <w:r w:rsidRPr="009F0B8F">
        <w:t>осуществлять в полном объеме полномочия, предусмотренные законами об общественных объединениях;</w:t>
      </w:r>
    </w:p>
    <w:p w:rsidR="00676846" w:rsidRPr="009F0B8F" w:rsidRDefault="00676846" w:rsidP="009F0B8F">
      <w:pPr>
        <w:spacing w:before="120"/>
        <w:ind w:firstLine="567"/>
        <w:jc w:val="both"/>
      </w:pPr>
      <w:r w:rsidRPr="009F0B8F">
        <w:t>выступать с инициативами по различным вопросам общественной жизни, вносить предложения в органы государственной власти;</w:t>
      </w:r>
    </w:p>
    <w:p w:rsidR="00676846" w:rsidRPr="009F0B8F" w:rsidRDefault="00676846" w:rsidP="009F0B8F">
      <w:pPr>
        <w:spacing w:before="120"/>
        <w:ind w:firstLine="567"/>
        <w:jc w:val="both"/>
      </w:pPr>
      <w:r w:rsidRPr="009F0B8F">
        <w:t>участвовать в избирательных кампаниях в соответствии с федеральными законами и законами субъектов Российской Федерации о выборах;</w:t>
      </w:r>
    </w:p>
    <w:p w:rsidR="00676846" w:rsidRPr="009F0B8F" w:rsidRDefault="00676846" w:rsidP="009F0B8F">
      <w:pPr>
        <w:spacing w:before="120"/>
        <w:ind w:firstLine="567"/>
        <w:jc w:val="both"/>
      </w:pPr>
      <w:r w:rsidRPr="009F0B8F">
        <w:t>выдвигать кандидатов (списки кандидатов) при проведении выборов в органы государственной власти и органы местного самоуправления (в случае государственной регистрации общественного объединения как политического общественного объединения</w:t>
      </w:r>
      <w:r w:rsidRPr="009F0B8F">
        <w:footnoteReference w:id="17"/>
      </w:r>
      <w:r w:rsidRPr="009F0B8F">
        <w:t xml:space="preserve">. </w:t>
      </w:r>
    </w:p>
    <w:p w:rsidR="00676846" w:rsidRPr="009F0B8F" w:rsidRDefault="00676846" w:rsidP="009F0B8F">
      <w:pPr>
        <w:spacing w:before="120"/>
        <w:ind w:firstLine="567"/>
        <w:jc w:val="both"/>
      </w:pPr>
      <w:r w:rsidRPr="009F0B8F">
        <w:t>Кроме того,</w:t>
      </w:r>
      <w:r w:rsidR="009F0B8F">
        <w:t xml:space="preserve"> </w:t>
      </w:r>
      <w:r w:rsidRPr="009F0B8F">
        <w:t xml:space="preserve">Закон наделил общественные объединения потребителей широким кругом прав. Объединения вправе: </w:t>
      </w:r>
    </w:p>
    <w:p w:rsidR="00676846" w:rsidRPr="009F0B8F" w:rsidRDefault="00676846" w:rsidP="009F0B8F">
      <w:pPr>
        <w:spacing w:before="120"/>
        <w:ind w:firstLine="567"/>
        <w:jc w:val="both"/>
      </w:pPr>
      <w:r w:rsidRPr="009F0B8F">
        <w:t>участвовать в разработке требований к безопасности товаров, стандартов, проектов законов и иных нормативных актов, регулирующих отношения в области защиты прав потребителей,</w:t>
      </w:r>
    </w:p>
    <w:p w:rsidR="00676846" w:rsidRPr="009F0B8F" w:rsidRDefault="00676846" w:rsidP="009F0B8F">
      <w:pPr>
        <w:spacing w:before="120"/>
        <w:ind w:firstLine="567"/>
        <w:jc w:val="both"/>
      </w:pPr>
      <w:r w:rsidRPr="009F0B8F">
        <w:t>проводить независимую экспертизу качества и безопасности товаров,</w:t>
      </w:r>
    </w:p>
    <w:p w:rsidR="00676846" w:rsidRPr="009F0B8F" w:rsidRDefault="00676846" w:rsidP="009F0B8F">
      <w:pPr>
        <w:spacing w:before="120"/>
        <w:ind w:firstLine="567"/>
        <w:jc w:val="both"/>
      </w:pPr>
      <w:r w:rsidRPr="009F0B8F">
        <w:t>проверять соблюдение прав потребителей и правил торговли, бытового и иных видов обслуживания потребителей,</w:t>
      </w:r>
    </w:p>
    <w:p w:rsidR="00676846" w:rsidRPr="009F0B8F" w:rsidRDefault="00676846" w:rsidP="009F0B8F">
      <w:pPr>
        <w:spacing w:before="120"/>
        <w:ind w:firstLine="567"/>
        <w:jc w:val="both"/>
      </w:pPr>
      <w:r w:rsidRPr="009F0B8F">
        <w:t>вносить в федеральные органы исполнительной власти</w:t>
      </w:r>
      <w:r w:rsidR="009F0B8F">
        <w:t xml:space="preserve"> </w:t>
      </w:r>
      <w:r w:rsidRPr="009F0B8F">
        <w:t>предложения о мерах по повышению качества товаров, снятию с производства, изъятию из оборота товаров, опасных для жизни, здоровья, имущества потребителей и окружающей среды,</w:t>
      </w:r>
    </w:p>
    <w:p w:rsidR="00676846" w:rsidRPr="009F0B8F" w:rsidRDefault="00676846" w:rsidP="009F0B8F">
      <w:pPr>
        <w:spacing w:before="120"/>
        <w:ind w:firstLine="567"/>
        <w:jc w:val="both"/>
      </w:pPr>
      <w:r w:rsidRPr="009F0B8F">
        <w:t xml:space="preserve">участвовать совместно с федеральными органами исполнительной власти в осуществлении контроля за применением регулируемых цен, </w:t>
      </w:r>
    </w:p>
    <w:p w:rsidR="00676846" w:rsidRPr="009F0B8F" w:rsidRDefault="00676846" w:rsidP="009F0B8F">
      <w:pPr>
        <w:spacing w:before="120"/>
        <w:ind w:firstLine="567"/>
        <w:jc w:val="both"/>
      </w:pPr>
      <w:r w:rsidRPr="009F0B8F">
        <w:t xml:space="preserve">вносить в органы прокуратуры и федеральные органы исполнительной власти материалы о привлечении к ответственности лиц, виновных в выпуске и реализации товаров, не соответствующих требованиям к безопасности и качеству товаров, а также в нарушении прав потребителей, </w:t>
      </w:r>
    </w:p>
    <w:p w:rsidR="00676846" w:rsidRPr="009F0B8F" w:rsidRDefault="00676846" w:rsidP="009F0B8F">
      <w:pPr>
        <w:spacing w:before="120"/>
        <w:ind w:firstLine="567"/>
        <w:jc w:val="both"/>
      </w:pPr>
      <w:r w:rsidRPr="009F0B8F">
        <w:t>обращаться в органы прокуратуры с просьбами принести протесты о признании недействительными актов федеральных органов исполнительной власти, актов органов исполнительной власти субъектов РФ и актов органов местного самоуправления, противоречащих законам, регулирующим отношения в области защиты прав потребителей,</w:t>
      </w:r>
    </w:p>
    <w:p w:rsidR="00676846" w:rsidRPr="009F0B8F" w:rsidRDefault="00676846" w:rsidP="009F0B8F">
      <w:pPr>
        <w:spacing w:before="120"/>
        <w:ind w:firstLine="567"/>
        <w:jc w:val="both"/>
      </w:pPr>
      <w:r w:rsidRPr="009F0B8F">
        <w:t>обращаться в суд в защиту прав потребителей (неопределенного круга потребителей).</w:t>
      </w:r>
    </w:p>
    <w:p w:rsidR="00676846" w:rsidRPr="009F0B8F" w:rsidRDefault="00676846" w:rsidP="009F0B8F">
      <w:pPr>
        <w:spacing w:before="120"/>
        <w:ind w:firstLine="567"/>
        <w:jc w:val="both"/>
      </w:pPr>
      <w:r w:rsidRPr="009F0B8F">
        <w:t>Данные права могут осуществляться объединениями, если они отражены в уставе организации. Рассмотрим некоторые из них.</w:t>
      </w:r>
    </w:p>
    <w:p w:rsidR="00676846" w:rsidRPr="009F0B8F" w:rsidRDefault="00676846" w:rsidP="009F0B8F">
      <w:pPr>
        <w:spacing w:before="120"/>
        <w:ind w:firstLine="567"/>
        <w:jc w:val="both"/>
      </w:pPr>
      <w:r w:rsidRPr="009F0B8F">
        <w:t>Закон предоставляет потребительским организациям право проводить экспертизу качества и безопасности товаров. Для реализации этого права общественные объединения потребителей могут учреждать собственные испытательные лаборатории, заключать договора с действующими лабораториями. Одно из достоинств потребительских испытаний – их независимость. В информации о своем продукте продавец старается предоставлять лишь те сведения, которые будут способствовать росту спроса. Задача же потребительских организаций – сравнить рекламируемый товар с аналогичным по характеристикам товарами других фирм и предоставить потребителю возможность осознанного выбора. Результаты испытаний обычно публикуются в средствах массовой информации. Иногда в процессе испытаний обнаруживается, что товар не соответствует требованиям безопасности. В этом случае потребительская организация вправе обратиться в органы государственного контроля, чтобы пресечь попадание опасного товара на потребительский рынок, либо предъявить иск к производителю товара с требованием о прекращении выпуска такой продукции.</w:t>
      </w:r>
    </w:p>
    <w:p w:rsidR="00676846" w:rsidRPr="009F0B8F" w:rsidRDefault="00676846" w:rsidP="009F0B8F">
      <w:pPr>
        <w:spacing w:before="120"/>
        <w:ind w:firstLine="567"/>
        <w:jc w:val="both"/>
      </w:pPr>
      <w:r w:rsidRPr="009F0B8F">
        <w:t xml:space="preserve">Еще одно право потребительских организаций – проверять соблюдение прав потребителей и правил бытового и иных видов обслуживания, участвовать по поручению потребителей в проведении экспертиз по фактам нарушения их прав. Потребительские </w:t>
      </w:r>
    </w:p>
    <w:p w:rsidR="00676846" w:rsidRPr="009F0B8F" w:rsidRDefault="00676846" w:rsidP="009F0B8F">
      <w:pPr>
        <w:spacing w:before="120"/>
        <w:ind w:firstLine="567"/>
        <w:jc w:val="both"/>
      </w:pPr>
      <w:r w:rsidRPr="009F0B8F">
        <w:t>организации вправе самостоятельно или вместе с уполномоченными органами проводить проверки соблюдения прав потребителей и требований законодательства при продаже товаров и оказании услуг. Проводить проверки могут только уполномоченные представители общественного объединения. Они должны составить акт проверки, указав в нем все обнаруженные нарушения. Если по результатам проверки составлен протокол об административном правонарушении, то общественное объединение обязано передать его в органы местной власти, а при серьезных правонарушениях – в прокуратуру.</w:t>
      </w:r>
    </w:p>
    <w:p w:rsidR="009F0B8F" w:rsidRDefault="00676846" w:rsidP="009F0B8F">
      <w:pPr>
        <w:spacing w:before="120"/>
        <w:ind w:firstLine="567"/>
        <w:jc w:val="both"/>
      </w:pPr>
      <w:r w:rsidRPr="009F0B8F">
        <w:t>Организации потребителей вправе предъявлять в интересах потребителей иски в суд. При этом они освобождаются от уплаты госпошлины. В случае удовлетворения иска, предъявленного в интересах неопределенного круга лиц или отдельного потребителя, суд принимает решение о возмещении общественному объединению судебных расходов, связанных</w:t>
      </w:r>
      <w:r w:rsidR="009F0B8F">
        <w:t xml:space="preserve"> </w:t>
      </w:r>
      <w:r w:rsidRPr="009F0B8F">
        <w:t>с рассмотрением дела</w:t>
      </w:r>
      <w:r w:rsidRPr="009F0B8F">
        <w:footnoteReference w:id="18"/>
      </w:r>
      <w:r w:rsidRPr="009F0B8F">
        <w:t>.</w:t>
      </w:r>
    </w:p>
    <w:p w:rsidR="009F0B8F" w:rsidRPr="009F0B8F" w:rsidRDefault="00941B21" w:rsidP="009F0B8F">
      <w:pPr>
        <w:spacing w:before="120"/>
        <w:jc w:val="center"/>
        <w:rPr>
          <w:b/>
          <w:bCs/>
          <w:sz w:val="28"/>
          <w:szCs w:val="28"/>
        </w:rPr>
      </w:pPr>
      <w:r w:rsidRPr="009F0B8F">
        <w:rPr>
          <w:b/>
          <w:bCs/>
          <w:sz w:val="28"/>
          <w:szCs w:val="28"/>
        </w:rPr>
        <w:t>5</w:t>
      </w:r>
      <w:r w:rsidR="00372AE4" w:rsidRPr="009F0B8F">
        <w:rPr>
          <w:b/>
          <w:bCs/>
          <w:sz w:val="28"/>
          <w:szCs w:val="28"/>
        </w:rPr>
        <w:t xml:space="preserve">. </w:t>
      </w:r>
      <w:r w:rsidRPr="009F0B8F">
        <w:rPr>
          <w:b/>
          <w:bCs/>
          <w:sz w:val="28"/>
          <w:szCs w:val="28"/>
        </w:rPr>
        <w:t>Гражданская ответственность</w:t>
      </w:r>
      <w:r w:rsidR="00676846" w:rsidRPr="009F0B8F">
        <w:rPr>
          <w:b/>
          <w:bCs/>
          <w:sz w:val="28"/>
          <w:szCs w:val="28"/>
        </w:rPr>
        <w:t xml:space="preserve"> за нарушение потребительского законодательства</w:t>
      </w:r>
    </w:p>
    <w:p w:rsidR="00676846" w:rsidRPr="009F0B8F" w:rsidRDefault="00676846" w:rsidP="009F0B8F">
      <w:pPr>
        <w:spacing w:before="120"/>
        <w:ind w:firstLine="567"/>
        <w:jc w:val="both"/>
      </w:pPr>
      <w:r w:rsidRPr="009F0B8F">
        <w:t>Закон различает виды гражданской ответственности в зависимости от правовых оснований ее возникновения. Такими видами являются договорная и внедоговорная ответственность. Деление на указанные виды имеет практическое значение при применении мер ответственности.</w:t>
      </w:r>
      <w:r w:rsidR="009F0B8F">
        <w:t xml:space="preserve"> </w:t>
      </w:r>
    </w:p>
    <w:p w:rsidR="00676846" w:rsidRPr="009F0B8F" w:rsidRDefault="00676846" w:rsidP="009F0B8F">
      <w:pPr>
        <w:spacing w:before="120"/>
        <w:ind w:firstLine="567"/>
        <w:jc w:val="both"/>
      </w:pPr>
      <w:r w:rsidRPr="009F0B8F">
        <w:t>Под договорной понимается ответственность, возникшая из договора в связи с неисполнением или ненадлежащим исполнением одной из сторон определенного обязательства. Внедоговорная ответственность возникает в связи с совершением одним лицом противоправных действий в отношении другого лица, в результате чего последнему причинен определенный ущерб (вред). Между причинителем и потерпевшим отсутствуют какие-либо договорные отношения, а для наступления ответственности необходимо наличие реального ущерба</w:t>
      </w:r>
      <w:r w:rsidRPr="009F0B8F">
        <w:footnoteReference w:id="19"/>
      </w:r>
      <w:r w:rsidRPr="009F0B8F">
        <w:t xml:space="preserve">. </w:t>
      </w:r>
    </w:p>
    <w:p w:rsidR="00676846" w:rsidRPr="009F0B8F" w:rsidRDefault="00676846" w:rsidP="009F0B8F">
      <w:pPr>
        <w:spacing w:before="120"/>
        <w:ind w:firstLine="567"/>
        <w:jc w:val="both"/>
      </w:pPr>
      <w:r w:rsidRPr="009F0B8F">
        <w:t>Гражданская ответственность наступает:</w:t>
      </w:r>
    </w:p>
    <w:p w:rsidR="00676846" w:rsidRPr="009F0B8F" w:rsidRDefault="00676846" w:rsidP="009F0B8F">
      <w:pPr>
        <w:spacing w:before="120"/>
        <w:ind w:firstLine="567"/>
        <w:jc w:val="both"/>
      </w:pPr>
      <w:r w:rsidRPr="009F0B8F">
        <w:t>за предоставление ненадлежащей информации о товаре, работе, услуге, об изготовителе, исполнителе, продавце;</w:t>
      </w:r>
    </w:p>
    <w:p w:rsidR="00676846" w:rsidRPr="009F0B8F" w:rsidRDefault="00676846" w:rsidP="009F0B8F">
      <w:pPr>
        <w:spacing w:before="120"/>
        <w:ind w:firstLine="567"/>
        <w:jc w:val="both"/>
      </w:pPr>
      <w:r w:rsidRPr="009F0B8F">
        <w:t>за вред, причиненный вследствие недостатков товаров, работ, услуг;</w:t>
      </w:r>
    </w:p>
    <w:p w:rsidR="00676846" w:rsidRPr="009F0B8F" w:rsidRDefault="00676846" w:rsidP="009F0B8F">
      <w:pPr>
        <w:spacing w:before="120"/>
        <w:ind w:firstLine="567"/>
        <w:jc w:val="both"/>
      </w:pPr>
      <w:r w:rsidRPr="009F0B8F">
        <w:t>за просрочку требований потребителей;</w:t>
      </w:r>
    </w:p>
    <w:p w:rsidR="00676846" w:rsidRPr="009F0B8F" w:rsidRDefault="00676846" w:rsidP="009F0B8F">
      <w:pPr>
        <w:spacing w:before="120"/>
        <w:ind w:firstLine="567"/>
        <w:jc w:val="both"/>
      </w:pPr>
      <w:r w:rsidRPr="009F0B8F">
        <w:t>за нарушение исполнителем сроков;</w:t>
      </w:r>
    </w:p>
    <w:p w:rsidR="009F0B8F" w:rsidRDefault="00676846" w:rsidP="009F0B8F">
      <w:pPr>
        <w:spacing w:before="120"/>
        <w:ind w:firstLine="567"/>
        <w:jc w:val="both"/>
      </w:pPr>
      <w:r w:rsidRPr="009F0B8F">
        <w:t>за другие нарушения, вытекающие из договорных отношений.</w:t>
      </w:r>
    </w:p>
    <w:p w:rsidR="00676846" w:rsidRPr="009F0B8F" w:rsidRDefault="00676846" w:rsidP="009F0B8F">
      <w:pPr>
        <w:spacing w:before="120"/>
        <w:ind w:firstLine="567"/>
        <w:jc w:val="both"/>
      </w:pPr>
      <w:r w:rsidRPr="009F0B8F">
        <w:t>1.</w:t>
      </w:r>
      <w:r w:rsidR="009F0B8F">
        <w:t xml:space="preserve"> </w:t>
      </w:r>
      <w:r w:rsidRPr="009F0B8F">
        <w:t>Важность для потребителя достоверной и полной информации о товаре, работе, услуге или об изготовителе, исполнителе, продавце подчеркивается установлением в Законе специальной ответственности за нарушения в этой области. Для наступления ответственности необходимо установление причинной связи между предоставлением неверной или неполной информации и последствиями, предусмотренными ст. 12 Закона, а именно:</w:t>
      </w:r>
    </w:p>
    <w:p w:rsidR="00676846" w:rsidRPr="009F0B8F" w:rsidRDefault="00676846" w:rsidP="009F0B8F">
      <w:pPr>
        <w:spacing w:before="120"/>
        <w:ind w:firstLine="567"/>
        <w:jc w:val="both"/>
      </w:pPr>
      <w:r w:rsidRPr="009F0B8F">
        <w:t>приобретение товара, не обладающего необходимыми потребителю свойствами,</w:t>
      </w:r>
    </w:p>
    <w:p w:rsidR="00BA51AB" w:rsidRPr="009F0B8F" w:rsidRDefault="00676846" w:rsidP="009F0B8F">
      <w:pPr>
        <w:spacing w:before="120"/>
        <w:ind w:firstLine="567"/>
        <w:jc w:val="both"/>
      </w:pPr>
      <w:r w:rsidRPr="009F0B8F">
        <w:t>невозможность использования приобретенного товара по назначению,</w:t>
      </w:r>
      <w:r w:rsidR="00BA51AB" w:rsidRPr="009F0B8F">
        <w:t xml:space="preserve"> </w:t>
      </w:r>
    </w:p>
    <w:p w:rsidR="00676846" w:rsidRPr="009F0B8F" w:rsidRDefault="00676846" w:rsidP="009F0B8F">
      <w:pPr>
        <w:spacing w:before="120"/>
        <w:ind w:firstLine="567"/>
        <w:jc w:val="both"/>
      </w:pPr>
      <w:r w:rsidRPr="009F0B8F">
        <w:t>возникновение недостатков товара после передачи его потребителю,</w:t>
      </w:r>
    </w:p>
    <w:p w:rsidR="00676846" w:rsidRPr="009F0B8F" w:rsidRDefault="00676846" w:rsidP="009F0B8F">
      <w:pPr>
        <w:spacing w:before="120"/>
        <w:ind w:firstLine="567"/>
        <w:jc w:val="both"/>
      </w:pPr>
      <w:r w:rsidRPr="009F0B8F">
        <w:t>причинение вреда жизни, здоровью и имуществу потребителя.</w:t>
      </w:r>
    </w:p>
    <w:p w:rsidR="00676846" w:rsidRPr="009F0B8F" w:rsidRDefault="00676846" w:rsidP="009F0B8F">
      <w:pPr>
        <w:spacing w:before="120"/>
        <w:ind w:firstLine="567"/>
        <w:jc w:val="both"/>
      </w:pPr>
      <w:r w:rsidRPr="009F0B8F">
        <w:t>Изготовитель, исполнитель, продавец обязан довести до сведения потребителя фирменное наименование (наименование) своей организации, место ее нахождения (юридический адрес) и режим ее работы, должен предоставить потребителю информацию о государственной регистрации и наименовании зарегистрировавшего его органа. Продавец (исполнитель) размещает указанную информацию на вывеске.</w:t>
      </w:r>
      <w:r w:rsidR="009F0B8F">
        <w:t xml:space="preserve"> </w:t>
      </w:r>
      <w:r w:rsidRPr="009F0B8F">
        <w:t>Указанная информация должна быть доведена до сведения потребителей при осуществлении торговли, бытового и иных видов обслуживания потребителей во временных помещениях, на ярмарках, с лотков и в других случаях, если торговля, бытовое и иные виды обслуживания потребителей осуществляются вне постоянного места нахождения продавца (исполнителя).</w:t>
      </w:r>
    </w:p>
    <w:p w:rsidR="00676846" w:rsidRPr="009F0B8F" w:rsidRDefault="00676846" w:rsidP="009F0B8F">
      <w:pPr>
        <w:spacing w:before="120"/>
        <w:ind w:firstLine="567"/>
        <w:jc w:val="both"/>
      </w:pPr>
      <w:r w:rsidRPr="009F0B8F">
        <w:t>Информация о товарах (работах, услугах) в обязательном порядке должна содержать:</w:t>
      </w:r>
    </w:p>
    <w:p w:rsidR="00676846" w:rsidRPr="009F0B8F" w:rsidRDefault="00676846" w:rsidP="009F0B8F">
      <w:pPr>
        <w:spacing w:before="120"/>
        <w:ind w:firstLine="567"/>
        <w:jc w:val="both"/>
      </w:pPr>
      <w:r w:rsidRPr="009F0B8F">
        <w:t>обозначения стандартов, обязательным требованиям которых должны соответствовать товары (работы, услуги);</w:t>
      </w:r>
    </w:p>
    <w:p w:rsidR="00676846" w:rsidRPr="009F0B8F" w:rsidRDefault="00676846" w:rsidP="009F0B8F">
      <w:pPr>
        <w:spacing w:before="120"/>
        <w:ind w:firstLine="567"/>
        <w:jc w:val="both"/>
      </w:pPr>
      <w:r w:rsidRPr="009F0B8F">
        <w:t>сведения об основных потребительских свойствах товаров (работ, услуг), а в отношении продуктов питания - сведения о составе (в том числе перечень использованных в процессе их изготовления иных продуктов питания и пищевых добавок), о весе и об объеме, о калорийности продуктов питания, о содержании в них вредных для здоровья веществ в сравнении с обязательными требованиями стандартов, а также противопоказания для применения при отдельных видах заболеваний;</w:t>
      </w:r>
    </w:p>
    <w:p w:rsidR="00676846" w:rsidRPr="009F0B8F" w:rsidRDefault="00676846" w:rsidP="009F0B8F">
      <w:pPr>
        <w:spacing w:before="120"/>
        <w:ind w:firstLine="567"/>
        <w:jc w:val="both"/>
      </w:pPr>
      <w:r w:rsidRPr="009F0B8F">
        <w:t>цену и условия приобретения товаров (работ, услуг);</w:t>
      </w:r>
    </w:p>
    <w:p w:rsidR="00676846" w:rsidRPr="009F0B8F" w:rsidRDefault="00676846" w:rsidP="009F0B8F">
      <w:pPr>
        <w:spacing w:before="120"/>
        <w:ind w:firstLine="567"/>
        <w:jc w:val="both"/>
      </w:pPr>
      <w:r w:rsidRPr="009F0B8F">
        <w:t>гарантийный срок, если он установлен;</w:t>
      </w:r>
    </w:p>
    <w:p w:rsidR="00676846" w:rsidRPr="009F0B8F" w:rsidRDefault="00676846" w:rsidP="009F0B8F">
      <w:pPr>
        <w:spacing w:before="120"/>
        <w:ind w:firstLine="567"/>
        <w:jc w:val="both"/>
      </w:pPr>
      <w:r w:rsidRPr="009F0B8F">
        <w:t>правила и условия эффективного и безопасного использования товаров (работ, услуг);</w:t>
      </w:r>
    </w:p>
    <w:p w:rsidR="00676846" w:rsidRPr="009F0B8F" w:rsidRDefault="00676846" w:rsidP="009F0B8F">
      <w:pPr>
        <w:spacing w:before="120"/>
        <w:ind w:firstLine="567"/>
        <w:jc w:val="both"/>
      </w:pPr>
      <w:r w:rsidRPr="009F0B8F">
        <w:t xml:space="preserve">срок службы или срок годности товаров (работ), установленный в соответствии с Законом, а также сведения о необходимых действиях потребителя по истечении указанных сроков и возможных последствиях при невыполнении таких действий, если товары (работы) по истечении указанных сроков представляют опасность для жизни, здоровья и имущества потребителя или становятся непригодными для использования по назначению; </w:t>
      </w:r>
    </w:p>
    <w:p w:rsidR="00676846" w:rsidRPr="009F0B8F" w:rsidRDefault="00676846" w:rsidP="009F0B8F">
      <w:pPr>
        <w:spacing w:before="120"/>
        <w:ind w:firstLine="567"/>
        <w:jc w:val="both"/>
      </w:pPr>
      <w:r w:rsidRPr="009F0B8F">
        <w:t xml:space="preserve">место нахождения (юридический адрес), фирменное наименование (наименование) изготовителя (исполнителя, продавца) и место нахождения организации (организаций), уполномоченной изготовителем (продавцом) на принятие претензий от потребителей и производящей ремонт и техническое обслуживание товара (работы); </w:t>
      </w:r>
    </w:p>
    <w:p w:rsidR="00676846" w:rsidRPr="009F0B8F" w:rsidRDefault="00676846" w:rsidP="009F0B8F">
      <w:pPr>
        <w:spacing w:before="120"/>
        <w:ind w:firstLine="567"/>
        <w:jc w:val="both"/>
      </w:pPr>
      <w:r w:rsidRPr="009F0B8F">
        <w:t>информацию об обязательном подтверждении соответствия товаров (работ, услуг);</w:t>
      </w:r>
    </w:p>
    <w:p w:rsidR="00676846" w:rsidRPr="009F0B8F" w:rsidRDefault="00676846" w:rsidP="009F0B8F">
      <w:pPr>
        <w:spacing w:before="120"/>
        <w:ind w:firstLine="567"/>
        <w:jc w:val="both"/>
      </w:pPr>
      <w:r w:rsidRPr="009F0B8F">
        <w:t xml:space="preserve">информацию о правилах продажи товаров (выполнения работ, оказания услуг); </w:t>
      </w:r>
    </w:p>
    <w:p w:rsidR="00676846" w:rsidRPr="009F0B8F" w:rsidRDefault="00676846" w:rsidP="009F0B8F">
      <w:pPr>
        <w:spacing w:before="120"/>
        <w:ind w:firstLine="567"/>
        <w:jc w:val="both"/>
      </w:pPr>
      <w:r w:rsidRPr="009F0B8F">
        <w:t>указание на конкретное лицо, которое будет выполнять работу (оказывать услугу), и информацию о нем, если это имеет значение, исходя из характера работы (услуги);</w:t>
      </w:r>
    </w:p>
    <w:p w:rsidR="00676846" w:rsidRPr="009F0B8F" w:rsidRDefault="00676846" w:rsidP="009F0B8F">
      <w:pPr>
        <w:spacing w:before="120"/>
        <w:ind w:firstLine="567"/>
        <w:jc w:val="both"/>
      </w:pPr>
      <w:r w:rsidRPr="009F0B8F">
        <w:t>указание на использование фонограмм при оказании развлекательных услуг исполнителями музыкальных произведений;</w:t>
      </w:r>
    </w:p>
    <w:p w:rsidR="00676846" w:rsidRPr="009F0B8F" w:rsidRDefault="00676846" w:rsidP="009F0B8F">
      <w:pPr>
        <w:spacing w:before="120"/>
        <w:ind w:firstLine="567"/>
        <w:jc w:val="both"/>
      </w:pPr>
      <w:r w:rsidRPr="009F0B8F">
        <w:t>Если приобретаемый потребителем товар был в употреблении или в нем устранялся недостаток (недостатки), потребителю должна быть предоставлена информация об этом.</w:t>
      </w:r>
    </w:p>
    <w:p w:rsidR="00676846" w:rsidRPr="009F0B8F" w:rsidRDefault="00676846" w:rsidP="009F0B8F">
      <w:pPr>
        <w:spacing w:before="120"/>
        <w:ind w:firstLine="567"/>
        <w:jc w:val="both"/>
      </w:pPr>
      <w:r w:rsidRPr="009F0B8F">
        <w:t>Информация доводится до сведения потребителей в технической документации, прилагаемой к товарам (работам, услугам), на этикетках, маркировкой или иным способом, принятым для отдельных видов товаров (работ, услуг). Информация об обязательном подтверждении соответствия товаров (работ, услуг) требованиям безопасности представляется в виде маркировки товаров (работ, услуг) в установленном порядке знаком соответствия и (или) способом, установленным законами, иными правовыми актами или обычно предъявляемыми требованиями, и включает в себя сведения о номере документа, подтверждающего соответствие, о сроке его действия и об организации, его выдавшей. Продукты питания, упакованные или расфасованные на территории Российской Федерации, должны быть снабжены информацией о месте их изготовления.</w:t>
      </w:r>
    </w:p>
    <w:p w:rsidR="00676846" w:rsidRPr="009F0B8F" w:rsidRDefault="00676846" w:rsidP="009F0B8F">
      <w:pPr>
        <w:spacing w:before="120"/>
        <w:ind w:firstLine="567"/>
        <w:jc w:val="both"/>
      </w:pPr>
      <w:r w:rsidRPr="009F0B8F">
        <w:t xml:space="preserve">Изготовитель, исполнитель, продавец не может быть освобожден от ответственности, даже если появление недостатка вызвано объективными действиями самого потребителя. </w:t>
      </w:r>
    </w:p>
    <w:p w:rsidR="009F0B8F" w:rsidRDefault="00676846" w:rsidP="009F0B8F">
      <w:pPr>
        <w:spacing w:before="120"/>
        <w:ind w:firstLine="567"/>
        <w:jc w:val="both"/>
      </w:pPr>
      <w:r w:rsidRPr="009F0B8F">
        <w:t>В результате предоставления недостоверной или неполной информации о товаре может наступить причинение вреда жизни, здоровью или имуществу потребителя, а также природным объектам. Закон предусматривает различные последствия причинения вреда вышеперечисленным объектам. В первом случае вред возмещается по правилам ст. 14 Закона (в полном объеме, в течение установленного срока службы или годности товара, а если срок не установлен – в течение 10-ти лет со дня передачи товара потребителю или с даты изготовления товара), а во втором -</w:t>
      </w:r>
      <w:r w:rsidR="009F0B8F">
        <w:t xml:space="preserve"> </w:t>
      </w:r>
      <w:r w:rsidRPr="009F0B8F">
        <w:t>возмещаются убытки.</w:t>
      </w:r>
      <w:r w:rsidR="009F0B8F">
        <w:t xml:space="preserve"> </w:t>
      </w:r>
    </w:p>
    <w:p w:rsidR="00E61E3B" w:rsidRPr="009F0B8F" w:rsidRDefault="00676846" w:rsidP="009F0B8F">
      <w:pPr>
        <w:spacing w:before="120"/>
        <w:ind w:firstLine="567"/>
        <w:jc w:val="both"/>
      </w:pPr>
      <w:r w:rsidRPr="009F0B8F">
        <w:t>В марте 1999 г. гр-ка И. приобрела в магазине стиральную машину «Фея». В</w:t>
      </w:r>
      <w:r w:rsidR="00E61E3B" w:rsidRPr="009F0B8F">
        <w:t xml:space="preserve"> </w:t>
      </w:r>
      <w:r w:rsidRPr="009F0B8F">
        <w:t>июне 1999 г. она обратилась с иском</w:t>
      </w:r>
      <w:r w:rsidR="009F0B8F">
        <w:t xml:space="preserve"> </w:t>
      </w:r>
      <w:r w:rsidRPr="009F0B8F">
        <w:t>в Коломенский суд о расторжении договора купли-продажи и о возмещении убытков и компенсации морального вреда, ссылаясь на то, что в документах, прилагающихся к стиральной машины</w:t>
      </w:r>
      <w:r w:rsidR="009F0B8F">
        <w:t xml:space="preserve"> </w:t>
      </w:r>
      <w:r w:rsidRPr="009F0B8F">
        <w:t>не были указаны правила</w:t>
      </w:r>
      <w:r w:rsidR="009F0B8F">
        <w:t xml:space="preserve"> </w:t>
      </w:r>
      <w:r w:rsidRPr="009F0B8F">
        <w:t>безопасного использования стиральной</w:t>
      </w:r>
      <w:r w:rsidR="009F0B8F">
        <w:t xml:space="preserve"> </w:t>
      </w:r>
      <w:r w:rsidRPr="009F0B8F">
        <w:t>машины, в результате чего по истечении некоторого времени машина сломалась. В мастерской по ремонту ей отказали в</w:t>
      </w:r>
      <w:r w:rsidR="009F0B8F">
        <w:t xml:space="preserve"> </w:t>
      </w:r>
      <w:r w:rsidRPr="009F0B8F">
        <w:t>ремонте стиральной машины, поскольку в гарантийном талоне не был указан гарантийный срок. Решением</w:t>
      </w:r>
      <w:r w:rsidR="009F0B8F">
        <w:t xml:space="preserve"> </w:t>
      </w:r>
      <w:r w:rsidRPr="009F0B8F">
        <w:t>Коломенского</w:t>
      </w:r>
      <w:r w:rsidR="009F0B8F">
        <w:t xml:space="preserve"> </w:t>
      </w:r>
      <w:r w:rsidRPr="009F0B8F">
        <w:t>городского суда исковые требования, на основании п. 1 ст. 18 Закона «О защите</w:t>
      </w:r>
      <w:r w:rsidR="009F0B8F">
        <w:t xml:space="preserve"> </w:t>
      </w:r>
      <w:r w:rsidRPr="009F0B8F">
        <w:t>прав потребителей» были удовлетворены</w:t>
      </w:r>
      <w:r w:rsidR="009F0B8F">
        <w:t xml:space="preserve"> </w:t>
      </w:r>
      <w:r w:rsidRPr="009F0B8F">
        <w:t>и с ответчика в пользу</w:t>
      </w:r>
      <w:r w:rsidR="009F0B8F">
        <w:t xml:space="preserve"> </w:t>
      </w:r>
      <w:r w:rsidRPr="009F0B8F">
        <w:t>истицы</w:t>
      </w:r>
      <w:r w:rsidR="009F0B8F">
        <w:t xml:space="preserve"> </w:t>
      </w:r>
      <w:r w:rsidRPr="009F0B8F">
        <w:t>взысканы убытки в</w:t>
      </w:r>
      <w:r w:rsidR="009F0B8F">
        <w:t xml:space="preserve"> </w:t>
      </w:r>
      <w:r w:rsidRPr="009F0B8F">
        <w:t>размере стоимости стиральной машины, а также</w:t>
      </w:r>
      <w:r w:rsidR="009F0B8F">
        <w:t xml:space="preserve"> </w:t>
      </w:r>
      <w:r w:rsidRPr="009F0B8F">
        <w:t>компенсация</w:t>
      </w:r>
      <w:r w:rsidR="009F0B8F">
        <w:t xml:space="preserve"> </w:t>
      </w:r>
      <w:r w:rsidRPr="009F0B8F">
        <w:t xml:space="preserve">морального вреда в том же размере. </w:t>
      </w:r>
    </w:p>
    <w:p w:rsidR="00676846" w:rsidRPr="009F0B8F" w:rsidRDefault="00676846" w:rsidP="009F0B8F">
      <w:pPr>
        <w:spacing w:before="120"/>
        <w:ind w:firstLine="567"/>
        <w:jc w:val="both"/>
      </w:pPr>
      <w:r w:rsidRPr="009F0B8F">
        <w:t>Судебные издержки отнесены</w:t>
      </w:r>
      <w:r w:rsidR="009F0B8F">
        <w:t xml:space="preserve"> </w:t>
      </w:r>
      <w:r w:rsidRPr="009F0B8F">
        <w:t>на счет ответчика. При этом стоимость товара</w:t>
      </w:r>
      <w:r w:rsidR="009F0B8F">
        <w:t xml:space="preserve"> </w:t>
      </w:r>
      <w:r w:rsidRPr="009F0B8F">
        <w:t>рассчитывалась на момент</w:t>
      </w:r>
      <w:r w:rsidR="009F0B8F">
        <w:t xml:space="preserve"> </w:t>
      </w:r>
      <w:r w:rsidRPr="009F0B8F">
        <w:t>принятия</w:t>
      </w:r>
      <w:r w:rsidR="009F0B8F">
        <w:t xml:space="preserve"> </w:t>
      </w:r>
      <w:r w:rsidRPr="009F0B8F">
        <w:t>судом решения.</w:t>
      </w:r>
    </w:p>
    <w:p w:rsidR="00676846" w:rsidRPr="009F0B8F" w:rsidRDefault="00676846" w:rsidP="009F0B8F">
      <w:pPr>
        <w:spacing w:before="120"/>
        <w:ind w:firstLine="567"/>
        <w:jc w:val="both"/>
      </w:pPr>
      <w:r w:rsidRPr="009F0B8F">
        <w:t>2.</w:t>
      </w:r>
      <w:r w:rsidR="009F0B8F">
        <w:t xml:space="preserve"> </w:t>
      </w:r>
      <w:r w:rsidRPr="009F0B8F">
        <w:t xml:space="preserve">Ответственность за вред, причиненный вследствие недостатков товаров, работ, услуг, предусмотрена ст. 14 Закона. Вред как основание ответственности – это материальный ущерб, который выражается в уменьшении имущества потерпевшего в результате нарушения принадлежащего ему материального права и/или умалении нематериального блага. В Законе предусмотрено право потерпевшего обратиться с требованием о возмещении вреда к продавцу или изготовителю товара. Закон устанавливает исключительную ответственность изготовителя в случае, когда вред причинен в связи с использованием материалов, оборудования, инструментов, применяемых при изготовлении товара, если такое использование придало товару качества, послужившие причиной вреда. </w:t>
      </w:r>
    </w:p>
    <w:p w:rsidR="00676846" w:rsidRPr="009F0B8F" w:rsidRDefault="00676846" w:rsidP="009F0B8F">
      <w:pPr>
        <w:spacing w:before="120"/>
        <w:ind w:firstLine="567"/>
        <w:jc w:val="both"/>
      </w:pPr>
      <w:r w:rsidRPr="009F0B8F">
        <w:t>Для наступления такой ответственности не требуется наличия вины. Вред возмещается в полном объеме. Способами возмещения вреда, в соответствии со</w:t>
      </w:r>
      <w:r w:rsidR="009F0B8F">
        <w:t xml:space="preserve"> </w:t>
      </w:r>
      <w:r w:rsidRPr="009F0B8F">
        <w:t xml:space="preserve">ст. 1082 ГК РФ, являются: возмещение вреда в натуре или возмещение причиненных убытков. </w:t>
      </w:r>
    </w:p>
    <w:p w:rsidR="00676846" w:rsidRPr="009F0B8F" w:rsidRDefault="00676846" w:rsidP="009F0B8F">
      <w:pPr>
        <w:spacing w:before="120"/>
        <w:ind w:firstLine="567"/>
        <w:jc w:val="both"/>
      </w:pPr>
      <w:r w:rsidRPr="009F0B8F">
        <w:t>3.</w:t>
      </w:r>
      <w:r w:rsidR="009F0B8F">
        <w:t xml:space="preserve"> </w:t>
      </w:r>
      <w:r w:rsidRPr="009F0B8F">
        <w:t>В новой редакции Закона, как и</w:t>
      </w:r>
      <w:r w:rsidR="009F0B8F">
        <w:t xml:space="preserve"> </w:t>
      </w:r>
      <w:r w:rsidRPr="009F0B8F">
        <w:t>в старой, присутствует ответственность всех обязанных лиц за нарушение сроков устранения недостатков, замены товаров, а также вновь установлена ответственность за нарушение сроков выполнения денежных требований. Денежные требования, в основном, выражаются в виде неустойки. В соответствии со</w:t>
      </w:r>
      <w:r w:rsidR="009F0B8F">
        <w:t xml:space="preserve"> </w:t>
      </w:r>
      <w:r w:rsidRPr="009F0B8F">
        <w:t>ст. 330 ГК РФ, неустойка – определенная законом или договором денежная сумма, которую должник обязан уплатить кредитору в случае неисполнения или ненадлежащего исполнения обязательства</w:t>
      </w:r>
      <w:r w:rsidRPr="009F0B8F">
        <w:footnoteReference w:id="20"/>
      </w:r>
      <w:r w:rsidRPr="009F0B8F">
        <w:t>. Неустойка в размере 1 %</w:t>
      </w:r>
      <w:r w:rsidR="009F0B8F">
        <w:t xml:space="preserve"> </w:t>
      </w:r>
      <w:r w:rsidRPr="009F0B8F">
        <w:t xml:space="preserve">за каждый день просрочки исчисляется от цены товара, которая, в свою очередь, определяется по месту удовлетворения требований потребителя на день добровольного удовлетворения или вынесения решения судом. </w:t>
      </w:r>
    </w:p>
    <w:p w:rsidR="00676846" w:rsidRPr="009F0B8F" w:rsidRDefault="00676846" w:rsidP="009F0B8F">
      <w:pPr>
        <w:spacing w:before="120"/>
        <w:ind w:firstLine="567"/>
        <w:jc w:val="both"/>
      </w:pPr>
      <w:r w:rsidRPr="009F0B8F">
        <w:t>Вне зависимости от взыскания неустойки потребитель вправе предъявлять любое требование, предусмотренное ст. 18 Закона:</w:t>
      </w:r>
    </w:p>
    <w:p w:rsidR="00676846" w:rsidRPr="009F0B8F" w:rsidRDefault="00676846" w:rsidP="009F0B8F">
      <w:pPr>
        <w:spacing w:before="120"/>
        <w:ind w:firstLine="567"/>
        <w:jc w:val="both"/>
      </w:pPr>
      <w:r w:rsidRPr="009F0B8F">
        <w:t>безвозмездное устранение недостатков товара или возмещение расходов на их исправление потребителем или третьим лицом,</w:t>
      </w:r>
    </w:p>
    <w:p w:rsidR="00676846" w:rsidRPr="009F0B8F" w:rsidRDefault="00676846" w:rsidP="009F0B8F">
      <w:pPr>
        <w:spacing w:before="120"/>
        <w:ind w:firstLine="567"/>
        <w:jc w:val="both"/>
      </w:pPr>
      <w:r w:rsidRPr="009F0B8F">
        <w:t>соразмерное уменьшение покупной цены,</w:t>
      </w:r>
    </w:p>
    <w:p w:rsidR="00676846" w:rsidRPr="009F0B8F" w:rsidRDefault="00676846" w:rsidP="009F0B8F">
      <w:pPr>
        <w:spacing w:before="120"/>
        <w:ind w:firstLine="567"/>
        <w:jc w:val="both"/>
      </w:pPr>
      <w:r w:rsidRPr="009F0B8F">
        <w:t>замена на товар аналогичной марки,</w:t>
      </w:r>
    </w:p>
    <w:p w:rsidR="00676846" w:rsidRPr="009F0B8F" w:rsidRDefault="00676846" w:rsidP="009F0B8F">
      <w:pPr>
        <w:spacing w:before="120"/>
        <w:ind w:firstLine="567"/>
        <w:jc w:val="both"/>
      </w:pPr>
      <w:r w:rsidRPr="009F0B8F">
        <w:t>замена на такой же товар другой марки с соответствующим перерасчетом покупной цены,</w:t>
      </w:r>
    </w:p>
    <w:p w:rsidR="00676846" w:rsidRPr="009F0B8F" w:rsidRDefault="00676846" w:rsidP="009F0B8F">
      <w:pPr>
        <w:spacing w:before="120"/>
        <w:ind w:firstLine="567"/>
        <w:jc w:val="both"/>
      </w:pPr>
      <w:r w:rsidRPr="009F0B8F">
        <w:t>расторжен</w:t>
      </w:r>
      <w:r w:rsidR="00E61E3B" w:rsidRPr="009F0B8F">
        <w:t xml:space="preserve">ие договора купли-продажи. </w:t>
      </w:r>
    </w:p>
    <w:p w:rsidR="00676846" w:rsidRPr="009F0B8F" w:rsidRDefault="00676846" w:rsidP="009F0B8F">
      <w:pPr>
        <w:spacing w:before="120"/>
        <w:ind w:firstLine="567"/>
        <w:jc w:val="both"/>
      </w:pPr>
      <w:r w:rsidRPr="009F0B8F">
        <w:t xml:space="preserve">В январе 1994 г. Р. приобрел в Рязанском торговом доме </w:t>
      </w:r>
      <w:r w:rsidR="00E56CAA" w:rsidRPr="009F0B8F">
        <w:t>«</w:t>
      </w:r>
      <w:r w:rsidRPr="009F0B8F">
        <w:t>Электроника</w:t>
      </w:r>
      <w:r w:rsidR="00E56CAA" w:rsidRPr="009F0B8F">
        <w:t>»</w:t>
      </w:r>
      <w:r w:rsidRPr="009F0B8F">
        <w:t xml:space="preserve"> видеоплеер</w:t>
      </w:r>
      <w:r w:rsidR="00E56CAA" w:rsidRPr="009F0B8F">
        <w:t>»</w:t>
      </w:r>
      <w:r w:rsidRPr="009F0B8F">
        <w:t>Funai</w:t>
      </w:r>
      <w:r w:rsidR="00E56CAA" w:rsidRPr="009F0B8F">
        <w:t>»</w:t>
      </w:r>
      <w:r w:rsidR="009F0B8F">
        <w:t xml:space="preserve"> </w:t>
      </w:r>
      <w:r w:rsidRPr="009F0B8F">
        <w:t xml:space="preserve">японского производства за 480 тыс. рублей. В апреле 1994 г. он обратился в суд с иском к ТОО </w:t>
      </w:r>
      <w:r w:rsidR="00E56CAA" w:rsidRPr="009F0B8F">
        <w:t>«</w:t>
      </w:r>
      <w:r w:rsidRPr="009F0B8F">
        <w:t xml:space="preserve">Торговый дом </w:t>
      </w:r>
      <w:r w:rsidR="00E56CAA" w:rsidRPr="009F0B8F">
        <w:t>«</w:t>
      </w:r>
      <w:r w:rsidRPr="009F0B8F">
        <w:t>Электроника</w:t>
      </w:r>
      <w:r w:rsidR="00E56CAA" w:rsidRPr="009F0B8F">
        <w:t>»</w:t>
      </w:r>
      <w:r w:rsidRPr="009F0B8F">
        <w:t xml:space="preserve"> о расторжении</w:t>
      </w:r>
      <w:r w:rsidR="009F0B8F">
        <w:t xml:space="preserve"> </w:t>
      </w:r>
      <w:r w:rsidRPr="009F0B8F">
        <w:t>договора купли-продажи и возмещении убытков с учетом инфляции, а также о компенсации морального вреда, ссылаясь на то, что товар ненадлежащего качества и ответчик длительно уклонялся от исполнения обязательства возвратить стоимость товара. Решением Октябрьского районного суда г. Рязани исковые требования удовлетворены частично: договор купли-продажи видеоплеера расторгнут и с ответчика в пользу Р. взыскана его стоимость в сумме 1 млн. рублей, 1500 тыс. рублей неустойки за задержку исполнения требования истца о расторжении договора и 100 тыс. рублей в виде расходов за оказание помощи адвокатом. Одновременно судом взыскано 1500 тыс. рублей штрафа в доход местного бюджета за уклонение ответчика от добровольного исполнения требований потребителя. Судебная коллегия по гражданским делам Рязанского областного суда решение суда изменила: в пользу истца взыскала стоимость видеоплеера в сумме 710 тыс. рублей и неустойку</w:t>
      </w:r>
      <w:r w:rsidR="009F0B8F">
        <w:t xml:space="preserve"> </w:t>
      </w:r>
      <w:r w:rsidRPr="009F0B8F">
        <w:t>в размере 3031 тыс. рублей, а также в доход государства штраф в сумме 710 тыс. рублей и госпошлину 106 500 руб., в остальной части решение суда оставила без изменения. Президиум Рязанского областного суда судебные постановления в части взыскания в пользу Р. неустойки отменил и в этом требовании отказал. Заместитель Председателя Верховного Суда РФ в протесте поставил вопрос об отмене постановления надзорной инстанции в полном объеме, а также решения суда и определения кассационной инстанции - частично в связи с нарушением норм материального и процессуального права.</w:t>
      </w:r>
      <w:r w:rsidR="009F0B8F">
        <w:t xml:space="preserve"> </w:t>
      </w:r>
      <w:r w:rsidRPr="009F0B8F">
        <w:t xml:space="preserve">Судебная коллегия по гражданским делам Верховного Суда РФ 15 декабря 1998 г. протест удовлетворила, указав следующее. В соответствии со ст. ст. 10, 11, 19 и 21 действовавшего на день возникновения правоотношений Закона Российской Федерации </w:t>
      </w:r>
      <w:r w:rsidR="00E56CAA" w:rsidRPr="009F0B8F">
        <w:t>«</w:t>
      </w:r>
      <w:r w:rsidRPr="009F0B8F">
        <w:t>О защите прав потребителей</w:t>
      </w:r>
      <w:r w:rsidR="00E56CAA" w:rsidRPr="009F0B8F">
        <w:t>»</w:t>
      </w:r>
      <w:r w:rsidRPr="009F0B8F">
        <w:t xml:space="preserve"> (в редакции от 7 февраля 1992 г.) в случае приобретения не необходимыми потребителю свойствами товара в связи с предоставлением о нем недостоверной или недостаточно полной информации он вправе расторгнуть договор и потребовать возмещения причиненных ему убытков; за нарушение прав потребителя продавец несет ответственность в виде неустойки за каждый день задержки выполнения требования потребителя; недостатки, обнаруженные в товаре, должны быть устранены продавцом в течение 20 дней. Судом установлено, материалами дела подтверждено и ответчиком не оспаривалось, что при продаже видеоплеера </w:t>
      </w:r>
      <w:r w:rsidR="00E56CAA" w:rsidRPr="009F0B8F">
        <w:t>«</w:t>
      </w:r>
      <w:r w:rsidRPr="009F0B8F">
        <w:t xml:space="preserve"> Funai</w:t>
      </w:r>
      <w:r w:rsidR="00E56CAA" w:rsidRPr="009F0B8F">
        <w:t>»</w:t>
      </w:r>
      <w:r w:rsidRPr="009F0B8F">
        <w:t xml:space="preserve"> продавец магазина-салона </w:t>
      </w:r>
      <w:r w:rsidR="00E56CAA" w:rsidRPr="009F0B8F">
        <w:t>«</w:t>
      </w:r>
      <w:r w:rsidRPr="009F0B8F">
        <w:t>Электроника</w:t>
      </w:r>
      <w:r w:rsidR="00E56CAA" w:rsidRPr="009F0B8F">
        <w:t>»</w:t>
      </w:r>
      <w:r w:rsidRPr="009F0B8F">
        <w:t xml:space="preserve"> не обеспечил истца технической документацией на проданный товар на понятном ему языке, в связи с чем Р. был лишен возможности знать об особых свойствах товара и о правилах его эксплуатации, несоблюдение которых повлекло непригодность к дальнейшему использованию видеоплеера по назначению. Письменное обращение Р. 22 марта 1994 г. о расторжении договора купли-продажи и выплате в добровольном порядке неустойки в случае просрочки исполнения его требования свыше 20 дней ТОО </w:t>
      </w:r>
      <w:r w:rsidR="00E56CAA" w:rsidRPr="009F0B8F">
        <w:t>«</w:t>
      </w:r>
      <w:r w:rsidRPr="009F0B8F">
        <w:t xml:space="preserve">Торговый дом </w:t>
      </w:r>
      <w:r w:rsidR="00E56CAA" w:rsidRPr="009F0B8F">
        <w:t>«</w:t>
      </w:r>
      <w:r w:rsidRPr="009F0B8F">
        <w:t>Электроника</w:t>
      </w:r>
      <w:r w:rsidR="00E56CAA" w:rsidRPr="009F0B8F">
        <w:t>»</w:t>
      </w:r>
      <w:r w:rsidRPr="009F0B8F">
        <w:t xml:space="preserve"> оставил без внимания. При таком положении суд и кассационная инстанция обоснованно пришли к выводу о законности заявленного истцом требования и взыскании с ответчика неустойки за задержку его исполнения. Отменяя судебные постановления в части взыскания неустойки, надзорная инстанция Рязанского областного суда сослалась на то, что упомянутым Законом выплата неустойки за задержку расторжения договора купли-продажи не предусмотрена. Между тем с данным выводом согласиться нельзя, так как он противоречит п. 1 ст. 14</w:t>
      </w:r>
      <w:r w:rsidR="009F0B8F">
        <w:t xml:space="preserve"> </w:t>
      </w:r>
      <w:r w:rsidRPr="009F0B8F">
        <w:t xml:space="preserve">Закона Российской Федерации </w:t>
      </w:r>
      <w:r w:rsidR="00E56CAA" w:rsidRPr="009F0B8F">
        <w:t>«</w:t>
      </w:r>
      <w:r w:rsidRPr="009F0B8F">
        <w:t>О защите прав потребителей</w:t>
      </w:r>
      <w:r w:rsidR="00E56CAA" w:rsidRPr="009F0B8F">
        <w:t>»</w:t>
      </w:r>
      <w:r w:rsidRPr="009F0B8F">
        <w:t xml:space="preserve"> (в редакции от 7 февраля 1992 г.), согласно которому при приобретении товара, не обладающего необходимыми потребителю свойствами в связи с предоставлением ему недостоверной или недостаточно полной информации о товаре, он вправе расторгнуть договор и потребовать возмещения причиненных ему</w:t>
      </w:r>
      <w:r w:rsidR="009F0B8F">
        <w:t xml:space="preserve"> </w:t>
      </w:r>
      <w:r w:rsidRPr="009F0B8F">
        <w:t>убытков. Невозврат денежной суммы, уплаченной Р. за товар ненадлежащего качества, в связи с неисполнением ответчиком его требования о расторжении договора купли-продажи видеоплеера повлек для истца убытки. Поэтому</w:t>
      </w:r>
      <w:r w:rsidR="009F0B8F">
        <w:t xml:space="preserve"> </w:t>
      </w:r>
      <w:r w:rsidRPr="009F0B8F">
        <w:t>ответчик обязан был уплатить Р. неустойку (пени) в размере 1% цены товара за каждый день просрочки. Таким образом, постановление президиума областного суда незаконно и подлежит отмене с оставлением в силе решения суда и определения кассационной инстанции в части взыскания в пользу истца неустойки. Вместе с тем эти судебные постановления также</w:t>
      </w:r>
      <w:r w:rsidR="009F0B8F">
        <w:t xml:space="preserve"> </w:t>
      </w:r>
      <w:r w:rsidRPr="009F0B8F">
        <w:t xml:space="preserve">подлежат отмене в части отказа Р. в иске о компенсации морального вреда. Отказывая в удовлетворении этого требования, суд сослался на отсутствие доказательств причинения истцу морального вреда. В то же время, как признал установленным суд, ТОО </w:t>
      </w:r>
      <w:r w:rsidR="00E56CAA" w:rsidRPr="009F0B8F">
        <w:t>«</w:t>
      </w:r>
      <w:r w:rsidRPr="009F0B8F">
        <w:t xml:space="preserve">Торговый дом </w:t>
      </w:r>
      <w:r w:rsidR="00E56CAA" w:rsidRPr="009F0B8F">
        <w:t>«</w:t>
      </w:r>
      <w:r w:rsidRPr="009F0B8F">
        <w:t>Электроника</w:t>
      </w:r>
      <w:r w:rsidR="00E56CAA" w:rsidRPr="009F0B8F">
        <w:t>»</w:t>
      </w:r>
      <w:r w:rsidRPr="009F0B8F">
        <w:t xml:space="preserve"> упорно уклонялся от добровольного исполнения обязательств и</w:t>
      </w:r>
      <w:r w:rsidR="009F0B8F">
        <w:t xml:space="preserve"> </w:t>
      </w:r>
      <w:r w:rsidRPr="009F0B8F">
        <w:t>произвел подмену товара. Эти действия ответчика, по мнению истца, свидетельствуют о причинении ему нравственных</w:t>
      </w:r>
      <w:r w:rsidR="009F0B8F">
        <w:t xml:space="preserve"> </w:t>
      </w:r>
      <w:r w:rsidRPr="009F0B8F">
        <w:t>страданий, т.е. морального вреда, но суд данным обстоятельствам не дал оценки</w:t>
      </w:r>
      <w:r w:rsidRPr="009F0B8F">
        <w:footnoteReference w:id="21"/>
      </w:r>
      <w:r w:rsidRPr="009F0B8F">
        <w:t>.</w:t>
      </w:r>
    </w:p>
    <w:p w:rsidR="00676846" w:rsidRPr="009F0B8F" w:rsidRDefault="00676846" w:rsidP="009F0B8F">
      <w:pPr>
        <w:spacing w:before="120"/>
        <w:ind w:firstLine="567"/>
        <w:jc w:val="both"/>
      </w:pPr>
      <w:r w:rsidRPr="009F0B8F">
        <w:t>4.</w:t>
      </w:r>
      <w:r w:rsidR="009F0B8F">
        <w:t xml:space="preserve"> </w:t>
      </w:r>
      <w:r w:rsidRPr="009F0B8F">
        <w:t xml:space="preserve">В случае просрочки сроков выполнения работ, услуг потребитель вправе предъявить одно из требований, предусмотренных п. 1 ст. 28 Закона: </w:t>
      </w:r>
    </w:p>
    <w:p w:rsidR="00676846" w:rsidRPr="009F0B8F" w:rsidRDefault="00676846" w:rsidP="009F0B8F">
      <w:pPr>
        <w:spacing w:before="120"/>
        <w:ind w:firstLine="567"/>
        <w:jc w:val="both"/>
      </w:pPr>
      <w:r w:rsidRPr="009F0B8F">
        <w:t>назначение исполнителю нового срока,</w:t>
      </w:r>
    </w:p>
    <w:p w:rsidR="00676846" w:rsidRPr="009F0B8F" w:rsidRDefault="00676846" w:rsidP="009F0B8F">
      <w:pPr>
        <w:spacing w:before="120"/>
        <w:ind w:firstLine="567"/>
        <w:jc w:val="both"/>
      </w:pPr>
      <w:r w:rsidRPr="009F0B8F">
        <w:t>поручение выполнения работы другому лицу за разумную цену или выполнение работы самостоятельно за счет исполнителя,</w:t>
      </w:r>
    </w:p>
    <w:p w:rsidR="00676846" w:rsidRPr="009F0B8F" w:rsidRDefault="00676846" w:rsidP="009F0B8F">
      <w:pPr>
        <w:spacing w:before="120"/>
        <w:ind w:firstLine="567"/>
        <w:jc w:val="both"/>
      </w:pPr>
      <w:r w:rsidRPr="009F0B8F">
        <w:t>расторжение договора.</w:t>
      </w:r>
    </w:p>
    <w:p w:rsidR="00676846" w:rsidRPr="009F0B8F" w:rsidRDefault="00676846" w:rsidP="009F0B8F">
      <w:pPr>
        <w:spacing w:before="120"/>
        <w:ind w:firstLine="567"/>
        <w:jc w:val="both"/>
      </w:pPr>
      <w:r w:rsidRPr="009F0B8F">
        <w:t>Последствия нарушения сроков предусмотрены п. 5 ст. 28 Закона:</w:t>
      </w:r>
      <w:r w:rsidR="009F0B8F">
        <w:t xml:space="preserve"> </w:t>
      </w:r>
      <w:r w:rsidRPr="009F0B8F">
        <w:t>исполнитель</w:t>
      </w:r>
      <w:r w:rsidR="009F0B8F">
        <w:t xml:space="preserve"> </w:t>
      </w:r>
      <w:r w:rsidRPr="009F0B8F">
        <w:t xml:space="preserve">уплачивает потребителю за каждый день (час) просрочки неустойку в размере 3 % цены выполнения работы, а если цена не определена – общей цены заказа. </w:t>
      </w:r>
    </w:p>
    <w:p w:rsidR="00676846" w:rsidRPr="009F0B8F" w:rsidRDefault="00676846" w:rsidP="009F0B8F">
      <w:pPr>
        <w:spacing w:before="120"/>
        <w:ind w:firstLine="567"/>
        <w:jc w:val="both"/>
      </w:pPr>
      <w:r w:rsidRPr="009F0B8F">
        <w:t>Закон ограничивает взыскание неустойки периодом взыскания в зависимости от характера на рушения и по размеру (абз. 2, 3 п. 5 ст. 28).</w:t>
      </w:r>
      <w:r w:rsidR="009F0B8F">
        <w:t xml:space="preserve"> </w:t>
      </w:r>
    </w:p>
    <w:p w:rsidR="00676846" w:rsidRPr="009F0B8F" w:rsidRDefault="00676846" w:rsidP="009F0B8F">
      <w:pPr>
        <w:spacing w:before="120"/>
        <w:ind w:firstLine="567"/>
        <w:jc w:val="both"/>
      </w:pPr>
      <w:r w:rsidRPr="009F0B8F">
        <w:t>Б. обратился в суд с иском к товариществу с ограниченной ответственностью (ТОО) о взыскании неустойки, ссылаясь на то,</w:t>
      </w:r>
      <w:r w:rsidR="009F0B8F">
        <w:t xml:space="preserve"> </w:t>
      </w:r>
      <w:r w:rsidRPr="009F0B8F">
        <w:t>что в сентябре 1993 года заключил с ответчиком договор на строительство коттеджа, но тот был построен с нарушением установленного договором срока. Решением суда иск удовлетворен частично: в пользу Б. взыскана неустойка в размере 11 125 000 рублей. Кассационной инстанцией данное решение изменено, размер неустойки, подлежащей взысканию в пользу истца, снижен до 1 900 125 рублей. Постановлением президиума городского суда указ</w:t>
      </w:r>
      <w:r w:rsidR="00E61E3B" w:rsidRPr="009F0B8F">
        <w:t xml:space="preserve">анное определение оставлено без </w:t>
      </w:r>
      <w:r w:rsidRPr="009F0B8F">
        <w:t xml:space="preserve">изменения. Судебной коллегией по гражданским делам Верховного Суда РФ удовлетворен протест, внесенный в порядке судебного надзора: вынесенные по делу судебные постановления отменены и дело направлено на новое судебное рассмотрение по следующим основаниям. В соответствии с п. 1 ст. 14 Закона Российской Федерации от 7 февраля 1992 г. </w:t>
      </w:r>
      <w:r w:rsidR="00E56CAA" w:rsidRPr="009F0B8F">
        <w:t>«</w:t>
      </w:r>
      <w:r w:rsidRPr="009F0B8F">
        <w:t>О защите</w:t>
      </w:r>
      <w:r w:rsidR="00E61E3B" w:rsidRPr="009F0B8F">
        <w:t xml:space="preserve"> прав потребителей</w:t>
      </w:r>
      <w:r w:rsidR="00E56CAA" w:rsidRPr="009F0B8F">
        <w:t>»</w:t>
      </w:r>
      <w:r w:rsidR="00E61E3B" w:rsidRPr="009F0B8F">
        <w:t xml:space="preserve"> в </w:t>
      </w:r>
      <w:r w:rsidRPr="009F0B8F">
        <w:t>случае нарушения установленных сроков начала и окончания выполнения работы</w:t>
      </w:r>
      <w:r w:rsidR="009F0B8F">
        <w:t xml:space="preserve"> </w:t>
      </w:r>
      <w:r w:rsidRPr="009F0B8F">
        <w:t>(оказания услуги) исполнитель уплачивает потребителю за каждый день просрочки неустойку в размере трех процентов от стоимости работы (услуги), а если стоимость работы (услуги) отдельно в договоре не определена - общей стоимости заказа. Согласно п. 1 ст. 14 того же Закона, условия договора, ущемляющие права потребителей по сравнению с правилами, предусмотренными</w:t>
      </w:r>
      <w:r w:rsidR="009F0B8F">
        <w:t xml:space="preserve"> </w:t>
      </w:r>
      <w:r w:rsidRPr="009F0B8F">
        <w:t>законодательством, признаются недействительными. Установлено, что в сентябре 1993 года стороны заключили договор на строительство коттеджа и тот построен товариществом с нарушением срока. В случае нарушения сроков сдачи готового объекта договором предусмотрена выплата подрядчиком заказчику неустойки за каждую неделю задержки в размере 0,1 % от суммы договора. Разрешая спор и взыскивая в пользу Б. неустойку за нарушение срока окончания строительства в размере 3% за каждый день задержки, суд правильно указал, что, поскольку условие заключенного сторонами договора о размере этой неустойки ущемляет права истца по сравнению с правилами, установленными законодательством, указанное условие является недействительным и следует исходить из предусмотренных ст. 29</w:t>
      </w:r>
      <w:r w:rsidR="009F0B8F">
        <w:t xml:space="preserve"> </w:t>
      </w:r>
      <w:r w:rsidRPr="009F0B8F">
        <w:t xml:space="preserve">Закона Российской Федерации </w:t>
      </w:r>
      <w:r w:rsidR="00E56CAA" w:rsidRPr="009F0B8F">
        <w:t>«</w:t>
      </w:r>
      <w:r w:rsidRPr="009F0B8F">
        <w:t>О защите прав потребителей</w:t>
      </w:r>
      <w:r w:rsidR="00E56CAA" w:rsidRPr="009F0B8F">
        <w:t>»</w:t>
      </w:r>
      <w:r w:rsidRPr="009F0B8F">
        <w:t xml:space="preserve"> требований. Довод кассационной инстанции и президиума о том, что в данном случае при расчете неустойки за нарушение срока окончания строительства следует руководствоваться не законом, а договором, а также довод судебной коллегии о том, что нужно применять</w:t>
      </w:r>
      <w:r w:rsidR="009F0B8F">
        <w:t xml:space="preserve"> </w:t>
      </w:r>
      <w:r w:rsidRPr="009F0B8F">
        <w:t>п. 1 ч. 1 ст. 14</w:t>
      </w:r>
      <w:r w:rsidR="009F0B8F">
        <w:t xml:space="preserve"> </w:t>
      </w:r>
      <w:r w:rsidRPr="009F0B8F">
        <w:t>названного Закона только в случае, когда в результате выполнения условий договора, ущемляющих права потребителей, у него возникли убытки, нельзя признать правильными, поскольку эти доводы противоречат требованиям Закона. Вместе с тем незаконны и выводы как суда, так и судебной коллегии о том, что размер подлежащей взысканию в пользу Б. неустойки следует определять исходя из стоимости работ, указанных в договоре. Пленум Верховного Суда РФ в п.12</w:t>
      </w:r>
      <w:r w:rsidR="009F0B8F">
        <w:t xml:space="preserve"> </w:t>
      </w:r>
      <w:r w:rsidRPr="009F0B8F">
        <w:t xml:space="preserve">постановления от 29 сентября 1994 г. </w:t>
      </w:r>
      <w:r w:rsidR="00E56CAA" w:rsidRPr="009F0B8F">
        <w:t>«</w:t>
      </w:r>
      <w:r w:rsidRPr="009F0B8F">
        <w:t>О практике рассмотрения судами дел о защите прав потребителей</w:t>
      </w:r>
      <w:r w:rsidR="00E56CAA" w:rsidRPr="009F0B8F">
        <w:t>»</w:t>
      </w:r>
      <w:r w:rsidRPr="009F0B8F">
        <w:t xml:space="preserve"> дал разъяснения о том, что размер подлежащей взысканию неустойки в случаях, указанных в ст. 21, п. 4 ст.29,ст. 31 Закона Российской Федерации </w:t>
      </w:r>
      <w:r w:rsidR="00E56CAA" w:rsidRPr="009F0B8F">
        <w:t>«</w:t>
      </w:r>
      <w:r w:rsidRPr="009F0B8F">
        <w:t>О защите прав потребителей</w:t>
      </w:r>
      <w:r w:rsidR="00E56CAA" w:rsidRPr="009F0B8F">
        <w:t>»</w:t>
      </w:r>
      <w:r w:rsidRPr="009F0B8F">
        <w:t xml:space="preserve">, а также в случаях, предусмотренных иными законодательными актами или договором, определяется судом исходя из стоимости товара (работы, услуги) на время вынесения решения, поскольку продавец, изготовитель, исполнитель не выполнили возложенную на них п. 5 </w:t>
      </w:r>
      <w:r w:rsidR="00E61E3B" w:rsidRPr="009F0B8F">
        <w:t xml:space="preserve">ст. 11 названного Закона </w:t>
      </w:r>
      <w:r w:rsidRPr="009F0B8F">
        <w:t>обязанность удовлетворить требования покупателя об уплате неустойки в добровольном порядке</w:t>
      </w:r>
      <w:r w:rsidRPr="009F0B8F">
        <w:footnoteReference w:id="22"/>
      </w:r>
      <w:r w:rsidRPr="009F0B8F">
        <w:t>.</w:t>
      </w:r>
    </w:p>
    <w:p w:rsidR="00676846" w:rsidRPr="009F0B8F" w:rsidRDefault="00676846" w:rsidP="009F0B8F">
      <w:pPr>
        <w:spacing w:before="120"/>
        <w:ind w:firstLine="567"/>
        <w:jc w:val="both"/>
      </w:pPr>
      <w:r w:rsidRPr="009F0B8F">
        <w:t>5.</w:t>
      </w:r>
      <w:r w:rsidR="009F0B8F">
        <w:t xml:space="preserve"> </w:t>
      </w:r>
      <w:r w:rsidRPr="009F0B8F">
        <w:t>Общие положения об ответственности за нарушение любых прав потребителей установлены ст. 13 Закона. Она подлежит применению в тех случаях, когда законодательством не предусмотрены иные правила ответственности. Ст. 13 Закона регулирует вопросы гражданско-правовой ответственности контрагентов потребителя.</w:t>
      </w:r>
    </w:p>
    <w:p w:rsidR="00676846" w:rsidRPr="009F0B8F" w:rsidRDefault="00676846" w:rsidP="009F0B8F">
      <w:pPr>
        <w:spacing w:before="120"/>
        <w:ind w:firstLine="567"/>
        <w:jc w:val="both"/>
      </w:pPr>
      <w:r w:rsidRPr="009F0B8F">
        <w:t>Ответственность одной стороны договора связана с правом другой стороны на защиту своих интересов. Способы защиты гражданских прав определены в ст. 12 ГК РФ:</w:t>
      </w:r>
    </w:p>
    <w:p w:rsidR="00676846" w:rsidRPr="009F0B8F" w:rsidRDefault="00676846" w:rsidP="009F0B8F">
      <w:pPr>
        <w:spacing w:before="120"/>
        <w:ind w:firstLine="567"/>
        <w:jc w:val="both"/>
      </w:pPr>
      <w:r w:rsidRPr="009F0B8F">
        <w:t>признание права,</w:t>
      </w:r>
    </w:p>
    <w:p w:rsidR="00676846" w:rsidRPr="009F0B8F" w:rsidRDefault="00676846" w:rsidP="009F0B8F">
      <w:pPr>
        <w:spacing w:before="120"/>
        <w:ind w:firstLine="567"/>
        <w:jc w:val="both"/>
      </w:pPr>
      <w:r w:rsidRPr="009F0B8F">
        <w:t>восстановление положения, существовавшего да нарушения права, и пресечение действий, нарушающих право или создающих угрозу его нарушения,</w:t>
      </w:r>
    </w:p>
    <w:p w:rsidR="00676846" w:rsidRPr="009F0B8F" w:rsidRDefault="00676846" w:rsidP="009F0B8F">
      <w:pPr>
        <w:spacing w:before="120"/>
        <w:ind w:firstLine="567"/>
        <w:jc w:val="both"/>
      </w:pPr>
      <w:r w:rsidRPr="009F0B8F">
        <w:t>признание оспоримой сделки недействительной и применение последствий ее недействительности, применение последствий недействительности ничтожной сделки,</w:t>
      </w:r>
    </w:p>
    <w:p w:rsidR="00676846" w:rsidRPr="009F0B8F" w:rsidRDefault="00676846" w:rsidP="009F0B8F">
      <w:pPr>
        <w:spacing w:before="120"/>
        <w:ind w:firstLine="567"/>
        <w:jc w:val="both"/>
      </w:pPr>
      <w:r w:rsidRPr="009F0B8F">
        <w:t>признание недействительным акта государственного органа или органа местного самоуправления,</w:t>
      </w:r>
    </w:p>
    <w:p w:rsidR="00676846" w:rsidRPr="009F0B8F" w:rsidRDefault="00676846" w:rsidP="009F0B8F">
      <w:pPr>
        <w:spacing w:before="120"/>
        <w:ind w:firstLine="567"/>
        <w:jc w:val="both"/>
      </w:pPr>
      <w:r w:rsidRPr="009F0B8F">
        <w:t xml:space="preserve">самозащита права, </w:t>
      </w:r>
    </w:p>
    <w:p w:rsidR="00676846" w:rsidRPr="009F0B8F" w:rsidRDefault="00676846" w:rsidP="009F0B8F">
      <w:pPr>
        <w:spacing w:before="120"/>
        <w:ind w:firstLine="567"/>
        <w:jc w:val="both"/>
      </w:pPr>
      <w:r w:rsidRPr="009F0B8F">
        <w:t>присуждение к исполнению обязанности в натуре,</w:t>
      </w:r>
    </w:p>
    <w:p w:rsidR="00676846" w:rsidRPr="009F0B8F" w:rsidRDefault="00676846" w:rsidP="009F0B8F">
      <w:pPr>
        <w:spacing w:before="120"/>
        <w:ind w:firstLine="567"/>
        <w:jc w:val="both"/>
      </w:pPr>
      <w:r w:rsidRPr="009F0B8F">
        <w:t xml:space="preserve">возмещение убытков, </w:t>
      </w:r>
    </w:p>
    <w:p w:rsidR="00676846" w:rsidRPr="009F0B8F" w:rsidRDefault="00676846" w:rsidP="009F0B8F">
      <w:pPr>
        <w:spacing w:before="120"/>
        <w:ind w:firstLine="567"/>
        <w:jc w:val="both"/>
      </w:pPr>
      <w:r w:rsidRPr="009F0B8F">
        <w:t>взыскание неустойки,</w:t>
      </w:r>
    </w:p>
    <w:p w:rsidR="00676846" w:rsidRPr="009F0B8F" w:rsidRDefault="00676846" w:rsidP="009F0B8F">
      <w:pPr>
        <w:spacing w:before="120"/>
        <w:ind w:firstLine="567"/>
        <w:jc w:val="both"/>
      </w:pPr>
      <w:r w:rsidRPr="009F0B8F">
        <w:t>компенсация морального вреда,</w:t>
      </w:r>
    </w:p>
    <w:p w:rsidR="00676846" w:rsidRPr="009F0B8F" w:rsidRDefault="00676846" w:rsidP="009F0B8F">
      <w:pPr>
        <w:spacing w:before="120"/>
        <w:ind w:firstLine="567"/>
        <w:jc w:val="both"/>
      </w:pPr>
      <w:r w:rsidRPr="009F0B8F">
        <w:t>прекращение или изменение правоотношения,</w:t>
      </w:r>
    </w:p>
    <w:p w:rsidR="00676846" w:rsidRPr="009F0B8F" w:rsidRDefault="00676846" w:rsidP="009F0B8F">
      <w:pPr>
        <w:spacing w:before="120"/>
        <w:ind w:firstLine="567"/>
        <w:jc w:val="both"/>
      </w:pPr>
      <w:r w:rsidRPr="009F0B8F">
        <w:t>неприменение судом акта государственного органа или органа местного самоуправления, противоречащего закону,</w:t>
      </w:r>
    </w:p>
    <w:p w:rsidR="00676846" w:rsidRPr="009F0B8F" w:rsidRDefault="00676846" w:rsidP="009F0B8F">
      <w:pPr>
        <w:spacing w:before="120"/>
        <w:ind w:firstLine="567"/>
        <w:jc w:val="both"/>
      </w:pPr>
      <w:r w:rsidRPr="009F0B8F">
        <w:t>иные способы, предусмотренные законом.</w:t>
      </w:r>
    </w:p>
    <w:p w:rsidR="00676846" w:rsidRPr="009F0B8F" w:rsidRDefault="00676846" w:rsidP="009F0B8F">
      <w:pPr>
        <w:spacing w:before="120"/>
        <w:ind w:firstLine="567"/>
        <w:jc w:val="both"/>
      </w:pPr>
      <w:r w:rsidRPr="009F0B8F">
        <w:t>Наиболее часто в Законе упоминается такой вид ответственности, как возмещение убытков. (ст. 15 ГК). Убытки потребителю возмещаются в полной сумме и взыскиваются независимо от взыскания неустойки и сверх нее</w:t>
      </w:r>
      <w:r w:rsidRPr="009F0B8F">
        <w:footnoteReference w:id="23"/>
      </w:r>
      <w:r w:rsidRPr="009F0B8F">
        <w:t xml:space="preserve">. </w:t>
      </w:r>
    </w:p>
    <w:p w:rsidR="00676846" w:rsidRPr="009F0B8F" w:rsidRDefault="00676846" w:rsidP="009F0B8F">
      <w:pPr>
        <w:spacing w:before="120"/>
        <w:ind w:firstLine="567"/>
        <w:jc w:val="both"/>
      </w:pPr>
      <w:r w:rsidRPr="009F0B8F">
        <w:t xml:space="preserve">По общему правилу гражданская ответственность наступает при наличии вины лица, не исполнившего обязательство либо исполнившего его ненадлежащим образом. В </w:t>
      </w:r>
    </w:p>
    <w:p w:rsidR="00676846" w:rsidRPr="009F0B8F" w:rsidRDefault="00676846" w:rsidP="009F0B8F">
      <w:pPr>
        <w:spacing w:before="120"/>
        <w:ind w:firstLine="567"/>
        <w:jc w:val="both"/>
      </w:pPr>
      <w:r w:rsidRPr="009F0B8F">
        <w:t>гражданском законодательстве действует презумпция виновности должника, когда обязанность доказывать отсутствие вины лежит именно на должнике. Поэтому потребителю достаточно доказать факт приобретения товара, работы, услуги у</w:t>
      </w:r>
      <w:r w:rsidR="009F0B8F">
        <w:t xml:space="preserve"> </w:t>
      </w:r>
      <w:r w:rsidRPr="009F0B8F">
        <w:t>конкретного лица</w:t>
      </w:r>
      <w:r w:rsidRPr="009F0B8F">
        <w:footnoteReference w:id="24"/>
      </w:r>
      <w:r w:rsidRPr="009F0B8F">
        <w:t xml:space="preserve">. </w:t>
      </w:r>
    </w:p>
    <w:p w:rsidR="009F0B8F" w:rsidRDefault="00676846" w:rsidP="009F0B8F">
      <w:pPr>
        <w:spacing w:before="120"/>
        <w:ind w:firstLine="567"/>
        <w:jc w:val="both"/>
      </w:pPr>
      <w:r w:rsidRPr="009F0B8F">
        <w:t>Наиболее общий случай установления ответственности без вины предусмотрен п. 3 ст. 401 ГК РФ, в соответствии с которой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иное не предусмотрено законом или договором. Такое исключение предусмотрено, например, ст. 15 Закона, регламентирующей ответственность за причинение морального вреда потребителю. Предприниматель может быть освобожден от ответственности за неисполнение или ненадлежащее исполнение обязательств, если докажет, что это произошло вследствие неодолимой силы, а также иным основаниям, предусмотренным законом. Согласно ст. 401 ГК РФ под непреодолимой силой понимаются</w:t>
      </w:r>
      <w:r w:rsidR="009F0B8F">
        <w:t xml:space="preserve"> </w:t>
      </w:r>
      <w:r w:rsidRPr="009F0B8F">
        <w:t>чрезвычайные и непредотвратимые при данных условиях обстоятельства (землетрясение, наводнение,</w:t>
      </w:r>
      <w:r w:rsidR="009F0B8F">
        <w:t xml:space="preserve"> </w:t>
      </w:r>
      <w:r w:rsidRPr="009F0B8F">
        <w:t>иные природные стихийные бедствия, а также общественные явления – войны, забастовки, эпидемии и т.п.). К таким обстоятельствам не относятся, в частности, нарушение обязанностей со стороны контрагентов должника, отсутствие на рынке нужных для исполнения товаров, отсутствие у должника необходимых денежных средств.</w:t>
      </w:r>
    </w:p>
    <w:p w:rsidR="00676846" w:rsidRPr="009F0B8F" w:rsidRDefault="00941B21" w:rsidP="009F0B8F">
      <w:pPr>
        <w:spacing w:before="120"/>
        <w:jc w:val="center"/>
        <w:rPr>
          <w:b/>
          <w:bCs/>
          <w:sz w:val="28"/>
          <w:szCs w:val="28"/>
        </w:rPr>
      </w:pPr>
      <w:r w:rsidRPr="009F0B8F">
        <w:rPr>
          <w:b/>
          <w:bCs/>
          <w:sz w:val="28"/>
          <w:szCs w:val="28"/>
        </w:rPr>
        <w:t>6</w:t>
      </w:r>
      <w:r w:rsidR="00372AE4" w:rsidRPr="009F0B8F">
        <w:rPr>
          <w:b/>
          <w:bCs/>
          <w:sz w:val="28"/>
          <w:szCs w:val="28"/>
        </w:rPr>
        <w:t xml:space="preserve">. </w:t>
      </w:r>
      <w:r w:rsidR="00676846" w:rsidRPr="009F0B8F">
        <w:rPr>
          <w:b/>
          <w:bCs/>
          <w:sz w:val="28"/>
          <w:szCs w:val="28"/>
        </w:rPr>
        <w:t>Права потребителей как институт международного права</w:t>
      </w:r>
    </w:p>
    <w:p w:rsidR="009F0B8F" w:rsidRPr="009F0B8F" w:rsidRDefault="00941B21" w:rsidP="009F0B8F">
      <w:pPr>
        <w:spacing w:before="120"/>
        <w:jc w:val="center"/>
        <w:rPr>
          <w:b/>
          <w:bCs/>
          <w:sz w:val="28"/>
          <w:szCs w:val="28"/>
        </w:rPr>
      </w:pPr>
      <w:r w:rsidRPr="009F0B8F">
        <w:rPr>
          <w:b/>
          <w:bCs/>
          <w:sz w:val="28"/>
          <w:szCs w:val="28"/>
        </w:rPr>
        <w:t>6</w:t>
      </w:r>
      <w:r w:rsidR="00372AE4" w:rsidRPr="009F0B8F">
        <w:rPr>
          <w:b/>
          <w:bCs/>
          <w:sz w:val="28"/>
          <w:szCs w:val="28"/>
        </w:rPr>
        <w:t xml:space="preserve">.1 </w:t>
      </w:r>
      <w:r w:rsidR="00676846" w:rsidRPr="009F0B8F">
        <w:rPr>
          <w:b/>
          <w:bCs/>
          <w:sz w:val="28"/>
          <w:szCs w:val="28"/>
        </w:rPr>
        <w:t>Международные принципы защиты интересов потребителей</w:t>
      </w:r>
    </w:p>
    <w:p w:rsidR="00676846" w:rsidRPr="009F0B8F" w:rsidRDefault="00676846" w:rsidP="009F0B8F">
      <w:pPr>
        <w:spacing w:before="120"/>
        <w:ind w:firstLine="567"/>
        <w:jc w:val="both"/>
      </w:pPr>
      <w:r w:rsidRPr="009F0B8F">
        <w:t xml:space="preserve">Во многих странах сравнительно давно действуют законы, направленные на защиту прав потребителей. Проблема защиты потребителя приобрела международное значение, и 9 апреля 1985 г. Генеральной Ассамблеей ООН были приняты «Руководящие принципы для защиты прав потребителей» (далее - Принципы) в качестве основы для разработки правительствами политики в этой области. </w:t>
      </w:r>
    </w:p>
    <w:p w:rsidR="00676846" w:rsidRPr="009F0B8F" w:rsidRDefault="00676846" w:rsidP="009F0B8F">
      <w:pPr>
        <w:spacing w:before="120"/>
        <w:ind w:firstLine="567"/>
        <w:jc w:val="both"/>
      </w:pPr>
      <w:r w:rsidRPr="009F0B8F">
        <w:t>Часто потребители находятся в неравном положении сточки зрения экономических условий, уровня образования. В связи с этим Принципы преследуют следующие цели:</w:t>
      </w:r>
    </w:p>
    <w:p w:rsidR="00676846" w:rsidRPr="009F0B8F" w:rsidRDefault="00676846" w:rsidP="009F0B8F">
      <w:pPr>
        <w:spacing w:before="120"/>
        <w:ind w:firstLine="567"/>
        <w:jc w:val="both"/>
      </w:pPr>
      <w:r w:rsidRPr="009F0B8F">
        <w:t>содействие странам в установлении и обеспечении защиты потребителей,</w:t>
      </w:r>
    </w:p>
    <w:p w:rsidR="00676846" w:rsidRPr="009F0B8F" w:rsidRDefault="00676846" w:rsidP="009F0B8F">
      <w:pPr>
        <w:spacing w:before="120"/>
        <w:ind w:firstLine="567"/>
        <w:jc w:val="both"/>
      </w:pPr>
      <w:r w:rsidRPr="009F0B8F">
        <w:t>способствование созданию независимых групп потребителей,</w:t>
      </w:r>
    </w:p>
    <w:p w:rsidR="00676846" w:rsidRPr="009F0B8F" w:rsidRDefault="00676846" w:rsidP="009F0B8F">
      <w:pPr>
        <w:spacing w:before="120"/>
        <w:ind w:firstLine="567"/>
        <w:jc w:val="both"/>
      </w:pPr>
      <w:r w:rsidRPr="009F0B8F">
        <w:t xml:space="preserve">расширение международного сотрудничества в области защиты прав потребителей </w:t>
      </w:r>
    </w:p>
    <w:p w:rsidR="00676846" w:rsidRPr="009F0B8F" w:rsidRDefault="00676846" w:rsidP="009F0B8F">
      <w:pPr>
        <w:spacing w:before="120"/>
        <w:ind w:firstLine="567"/>
        <w:jc w:val="both"/>
      </w:pPr>
      <w:r w:rsidRPr="009F0B8F">
        <w:t>и другие (ст. 1 Принципов).</w:t>
      </w:r>
    </w:p>
    <w:p w:rsidR="00676846" w:rsidRPr="009F0B8F" w:rsidRDefault="00676846" w:rsidP="009F0B8F">
      <w:pPr>
        <w:spacing w:before="120"/>
        <w:ind w:firstLine="567"/>
        <w:jc w:val="both"/>
      </w:pPr>
      <w:r w:rsidRPr="009F0B8F">
        <w:t>Принципы закрепляют следующие права потребителей:</w:t>
      </w:r>
    </w:p>
    <w:p w:rsidR="00676846" w:rsidRPr="009F0B8F" w:rsidRDefault="00676846" w:rsidP="009F0B8F">
      <w:pPr>
        <w:spacing w:before="120"/>
        <w:ind w:firstLine="567"/>
        <w:jc w:val="both"/>
      </w:pPr>
      <w:r w:rsidRPr="009F0B8F">
        <w:t>право на безопасность;</w:t>
      </w:r>
    </w:p>
    <w:p w:rsidR="00676846" w:rsidRPr="009F0B8F" w:rsidRDefault="00676846" w:rsidP="009F0B8F">
      <w:pPr>
        <w:spacing w:before="120"/>
        <w:ind w:firstLine="567"/>
        <w:jc w:val="both"/>
      </w:pPr>
      <w:r w:rsidRPr="009F0B8F">
        <w:t>право на информацию;</w:t>
      </w:r>
    </w:p>
    <w:p w:rsidR="00676846" w:rsidRPr="009F0B8F" w:rsidRDefault="00676846" w:rsidP="009F0B8F">
      <w:pPr>
        <w:spacing w:before="120"/>
        <w:ind w:firstLine="567"/>
        <w:jc w:val="both"/>
      </w:pPr>
      <w:r w:rsidRPr="009F0B8F">
        <w:t>право на качество;</w:t>
      </w:r>
    </w:p>
    <w:p w:rsidR="00676846" w:rsidRPr="009F0B8F" w:rsidRDefault="00676846" w:rsidP="009F0B8F">
      <w:pPr>
        <w:spacing w:before="120"/>
        <w:ind w:firstLine="567"/>
        <w:jc w:val="both"/>
      </w:pPr>
      <w:r w:rsidRPr="009F0B8F">
        <w:t>право на потребительское образование;</w:t>
      </w:r>
    </w:p>
    <w:p w:rsidR="00676846" w:rsidRPr="009F0B8F" w:rsidRDefault="00676846" w:rsidP="009F0B8F">
      <w:pPr>
        <w:spacing w:before="120"/>
        <w:ind w:firstLine="567"/>
        <w:jc w:val="both"/>
      </w:pPr>
      <w:r w:rsidRPr="009F0B8F">
        <w:t>право на выбор;</w:t>
      </w:r>
    </w:p>
    <w:p w:rsidR="00676846" w:rsidRPr="009F0B8F" w:rsidRDefault="00676846" w:rsidP="009F0B8F">
      <w:pPr>
        <w:spacing w:before="120"/>
        <w:ind w:firstLine="567"/>
        <w:jc w:val="both"/>
      </w:pPr>
      <w:r w:rsidRPr="009F0B8F">
        <w:t>право на удовлетворение своих потребностей;</w:t>
      </w:r>
    </w:p>
    <w:p w:rsidR="00676846" w:rsidRPr="009F0B8F" w:rsidRDefault="00676846" w:rsidP="009F0B8F">
      <w:pPr>
        <w:spacing w:before="120"/>
        <w:ind w:firstLine="567"/>
        <w:jc w:val="both"/>
      </w:pPr>
      <w:r w:rsidRPr="009F0B8F">
        <w:t>право быть услышанным;</w:t>
      </w:r>
    </w:p>
    <w:p w:rsidR="00676846" w:rsidRPr="009F0B8F" w:rsidRDefault="00676846" w:rsidP="009F0B8F">
      <w:pPr>
        <w:spacing w:before="120"/>
        <w:ind w:firstLine="567"/>
        <w:jc w:val="both"/>
      </w:pPr>
      <w:r w:rsidRPr="009F0B8F">
        <w:t>право на возмещение ущерба</w:t>
      </w:r>
      <w:r w:rsidRPr="009F0B8F">
        <w:footnoteReference w:id="25"/>
      </w:r>
      <w:r w:rsidRPr="009F0B8F">
        <w:t xml:space="preserve">. </w:t>
      </w:r>
    </w:p>
    <w:p w:rsidR="00676846" w:rsidRPr="009F0B8F" w:rsidRDefault="00676846" w:rsidP="009F0B8F">
      <w:pPr>
        <w:spacing w:before="120"/>
        <w:ind w:firstLine="567"/>
        <w:jc w:val="both"/>
      </w:pPr>
      <w:r w:rsidRPr="009F0B8F">
        <w:t>Все эти права являются основными и нашли свое отражение и в российском законодательстве.</w:t>
      </w:r>
    </w:p>
    <w:p w:rsidR="00676846" w:rsidRPr="009F0B8F" w:rsidRDefault="00676846" w:rsidP="009F0B8F">
      <w:pPr>
        <w:spacing w:before="120"/>
        <w:ind w:firstLine="567"/>
        <w:jc w:val="both"/>
      </w:pPr>
      <w:r w:rsidRPr="009F0B8F">
        <w:t>Право потребителей на безопасность означает, что товар, работа, услуга, при обычных условиях его использования, хранения, транспортировки, должен быть безопасен для жизни, здоровья потребителя, безопасен для окружающей среды и не причинять вреда имуществу потребителя.</w:t>
      </w:r>
    </w:p>
    <w:p w:rsidR="00676846" w:rsidRPr="009F0B8F" w:rsidRDefault="00676846" w:rsidP="009F0B8F">
      <w:pPr>
        <w:spacing w:before="120"/>
        <w:ind w:firstLine="567"/>
        <w:jc w:val="both"/>
      </w:pPr>
      <w:r w:rsidRPr="009F0B8F">
        <w:t>Государства устанавливают обязательные требования, которым должны соответствовать товары, реализуемые потребителям. Эти требования содержаться в различных нормах и подлежат обязательному соблюдению. Контроль за соблюдением этих стандартов возлагается, в основном, на государственные органы.</w:t>
      </w:r>
    </w:p>
    <w:p w:rsidR="00676846" w:rsidRPr="009F0B8F" w:rsidRDefault="00676846" w:rsidP="009F0B8F">
      <w:pPr>
        <w:spacing w:before="120"/>
        <w:ind w:firstLine="567"/>
        <w:jc w:val="both"/>
      </w:pPr>
      <w:r w:rsidRPr="009F0B8F">
        <w:t>Лица, ответственные за выход товаров на рынок, должны следить, чтобы эти товары в период нахождения у них не стали опасными из-за неправильного обращения или хранения.</w:t>
      </w:r>
      <w:r w:rsidR="009F0B8F">
        <w:t xml:space="preserve"> </w:t>
      </w:r>
      <w:r w:rsidRPr="009F0B8F">
        <w:t>Изготовитель обязан приостановить производство товара, если будет установлено, что при соблюдении потребителями правил эксплуатации эти товары причиняют или могут причинить вред потребителю.</w:t>
      </w:r>
      <w:r w:rsidR="009F0B8F">
        <w:t xml:space="preserve"> </w:t>
      </w:r>
      <w:r w:rsidRPr="009F0B8F">
        <w:t>Если после выхода товара на рынок возникает опасность, изготовители, продавцы обязаны сообщить об этом в соответствующие органы. Продавцы обязаны проинструктировать потребителей о правильном использовании товара (п. 9-12 Принципов).</w:t>
      </w:r>
    </w:p>
    <w:p w:rsidR="00676846" w:rsidRPr="009F0B8F" w:rsidRDefault="00676846" w:rsidP="009F0B8F">
      <w:pPr>
        <w:spacing w:before="120"/>
        <w:ind w:firstLine="567"/>
        <w:jc w:val="both"/>
      </w:pPr>
      <w:r w:rsidRPr="009F0B8F">
        <w:t>С правом потребителя на безопасность товара тесно связано право на возмещение вреда. Правительства государств, подписавших Принципы, должны разрабатывать правовые и/или административные меры, позволяющие потребителям получить компенсацию (п. 28 Принципов).</w:t>
      </w:r>
    </w:p>
    <w:p w:rsidR="00676846" w:rsidRPr="009F0B8F" w:rsidRDefault="00676846" w:rsidP="009F0B8F">
      <w:pPr>
        <w:spacing w:before="120"/>
        <w:ind w:firstLine="567"/>
        <w:jc w:val="both"/>
      </w:pPr>
      <w:r w:rsidRPr="009F0B8F">
        <w:t>Одним из основных критериев потребительского выбора</w:t>
      </w:r>
      <w:r w:rsidR="009F0B8F">
        <w:t xml:space="preserve"> </w:t>
      </w:r>
      <w:r w:rsidRPr="009F0B8F">
        <w:t xml:space="preserve">является информация. Только на основе достоверной и полной информации человек может товар, обладающий необходимыми ему свойствами. С правом на информацию связано право на потребительское образование и право на выбор, поскольку информация – критерий правильного выбора. </w:t>
      </w:r>
    </w:p>
    <w:p w:rsidR="00676846" w:rsidRPr="009F0B8F" w:rsidRDefault="00676846" w:rsidP="009F0B8F">
      <w:pPr>
        <w:spacing w:before="120"/>
        <w:ind w:firstLine="567"/>
        <w:jc w:val="both"/>
      </w:pPr>
      <w:r w:rsidRPr="009F0B8F">
        <w:t>Правительства</w:t>
      </w:r>
      <w:r w:rsidR="009F0B8F">
        <w:t xml:space="preserve"> </w:t>
      </w:r>
      <w:r w:rsidRPr="009F0B8F">
        <w:t>разрабатывают программы просвещения и информирования потребителей. Просвещение потребителей должно быть неотъемлемой частью основной программы обучения в системе образования. Эти программы включают следующие аспекты защиты интересов потребителей:</w:t>
      </w:r>
    </w:p>
    <w:p w:rsidR="00676846" w:rsidRPr="009F0B8F" w:rsidRDefault="00676846" w:rsidP="009F0B8F">
      <w:pPr>
        <w:spacing w:before="120"/>
        <w:ind w:firstLine="567"/>
        <w:jc w:val="both"/>
      </w:pPr>
      <w:r w:rsidRPr="009F0B8F">
        <w:t>здоровье, питание, предупреждение заболеваний, вызываемых пищевыми продуктами, и фальсификация продуктов питания,</w:t>
      </w:r>
    </w:p>
    <w:p w:rsidR="00676846" w:rsidRPr="009F0B8F" w:rsidRDefault="00676846" w:rsidP="009F0B8F">
      <w:pPr>
        <w:spacing w:before="120"/>
        <w:ind w:firstLine="567"/>
        <w:jc w:val="both"/>
      </w:pPr>
      <w:r w:rsidRPr="009F0B8F">
        <w:t>опасности, связанные с товарами,</w:t>
      </w:r>
    </w:p>
    <w:p w:rsidR="00676846" w:rsidRPr="009F0B8F" w:rsidRDefault="00676846" w:rsidP="009F0B8F">
      <w:pPr>
        <w:spacing w:before="120"/>
        <w:ind w:firstLine="567"/>
        <w:jc w:val="both"/>
      </w:pPr>
      <w:r w:rsidRPr="009F0B8F">
        <w:t>маркировка товаров,</w:t>
      </w:r>
    </w:p>
    <w:p w:rsidR="00676846" w:rsidRPr="009F0B8F" w:rsidRDefault="00676846" w:rsidP="009F0B8F">
      <w:pPr>
        <w:spacing w:before="120"/>
        <w:ind w:firstLine="567"/>
        <w:jc w:val="both"/>
      </w:pPr>
      <w:r w:rsidRPr="009F0B8F">
        <w:t>соответствующее законодательство о правах потребителя,</w:t>
      </w:r>
    </w:p>
    <w:p w:rsidR="00676846" w:rsidRPr="009F0B8F" w:rsidRDefault="00676846" w:rsidP="009F0B8F">
      <w:pPr>
        <w:spacing w:before="120"/>
        <w:ind w:firstLine="567"/>
        <w:jc w:val="both"/>
      </w:pPr>
      <w:r w:rsidRPr="009F0B8F">
        <w:t>информация о единицах мер и весов, ценах, качестве, условиях кредита и наличии товаров первой необходимости,</w:t>
      </w:r>
    </w:p>
    <w:p w:rsidR="009F0B8F" w:rsidRDefault="00676846" w:rsidP="009F0B8F">
      <w:pPr>
        <w:spacing w:before="120"/>
        <w:ind w:firstLine="567"/>
        <w:jc w:val="both"/>
      </w:pPr>
      <w:r w:rsidRPr="009F0B8F">
        <w:t>при необходимости, загрязнение и окружающая среда (п. 33 Принципов).</w:t>
      </w:r>
    </w:p>
    <w:p w:rsidR="009F0B8F" w:rsidRPr="009F0B8F" w:rsidRDefault="00941B21" w:rsidP="009F0B8F">
      <w:pPr>
        <w:spacing w:before="120"/>
        <w:jc w:val="center"/>
        <w:rPr>
          <w:b/>
          <w:bCs/>
          <w:sz w:val="28"/>
          <w:szCs w:val="28"/>
        </w:rPr>
      </w:pPr>
      <w:r w:rsidRPr="009F0B8F">
        <w:rPr>
          <w:b/>
          <w:bCs/>
          <w:sz w:val="28"/>
          <w:szCs w:val="28"/>
        </w:rPr>
        <w:t>6</w:t>
      </w:r>
      <w:r w:rsidR="00372AE4" w:rsidRPr="009F0B8F">
        <w:rPr>
          <w:b/>
          <w:bCs/>
          <w:sz w:val="28"/>
          <w:szCs w:val="28"/>
        </w:rPr>
        <w:t xml:space="preserve">.2 </w:t>
      </w:r>
      <w:r w:rsidR="00676846" w:rsidRPr="009F0B8F">
        <w:rPr>
          <w:b/>
          <w:bCs/>
          <w:sz w:val="28"/>
          <w:szCs w:val="28"/>
        </w:rPr>
        <w:t>Законодательство стран – участников СНГ</w:t>
      </w:r>
    </w:p>
    <w:p w:rsidR="00676846" w:rsidRPr="009F0B8F" w:rsidRDefault="00676846" w:rsidP="009F0B8F">
      <w:pPr>
        <w:spacing w:before="120"/>
        <w:ind w:firstLine="567"/>
        <w:jc w:val="both"/>
      </w:pPr>
      <w:r w:rsidRPr="009F0B8F">
        <w:t xml:space="preserve">Образование СНГ и принятие его членами актов о суверенитете способствовало развитию в этих странах собственного законодательства о правах потребителя. Первые законы в этой области были приняты в 1991г. в Украине и Казахстане, последний – в марте 1996 г. в Грузии. В РФ Закон «О защите прав потребителей» был принят 1 января 1992 г. и действует на данный момент в редакции Федерального закона 1999 г. </w:t>
      </w:r>
    </w:p>
    <w:p w:rsidR="00676846" w:rsidRPr="009F0B8F" w:rsidRDefault="00676846" w:rsidP="009F0B8F">
      <w:pPr>
        <w:spacing w:before="120"/>
        <w:ind w:firstLine="567"/>
        <w:jc w:val="both"/>
      </w:pPr>
      <w:r w:rsidRPr="009F0B8F">
        <w:t xml:space="preserve">Анализируя законодательство стран СНГ, можно отметить различия в подходах к регулированию данного вопроса: </w:t>
      </w:r>
    </w:p>
    <w:p w:rsidR="00676846" w:rsidRPr="009F0B8F" w:rsidRDefault="00676846" w:rsidP="009F0B8F">
      <w:pPr>
        <w:spacing w:before="120"/>
        <w:ind w:firstLine="567"/>
        <w:jc w:val="both"/>
      </w:pPr>
      <w:r w:rsidRPr="009F0B8F">
        <w:t>Различия законов состоит в разной степени детализации механизмов реализации закона. Закон РФ подробно регламентирует все этапы реализации каждого из закрепленных в нем прав и не требует принятия дополнительных актов. А, например, закон Молдовы содержит значительное количество отсылочных норм.</w:t>
      </w:r>
    </w:p>
    <w:p w:rsidR="00676846" w:rsidRPr="009F0B8F" w:rsidRDefault="00676846" w:rsidP="009F0B8F">
      <w:pPr>
        <w:spacing w:before="120"/>
        <w:ind w:firstLine="567"/>
        <w:jc w:val="both"/>
      </w:pPr>
      <w:r w:rsidRPr="009F0B8F">
        <w:t xml:space="preserve">Следующее различие связано с тем, что большинство стран СНГ предпочли возложить функции по защите прав потребителя на уже действующие структуры. Лишь в Белоруссии были созданы специальные государственные органы для защиты интересов потребителей, а позднее в законе Украины появились нормы, регламентирующие создание и правовые основы деятельности специального государственного комитета по защите прав потребителей. Закон РФ же предусматривает двухуровневую систему защиты потребителей: федеральные органы и специальные органы при местной администрации. </w:t>
      </w:r>
    </w:p>
    <w:p w:rsidR="00676846" w:rsidRPr="009F0B8F" w:rsidRDefault="00676846" w:rsidP="009F0B8F">
      <w:pPr>
        <w:spacing w:before="120"/>
        <w:ind w:firstLine="567"/>
        <w:jc w:val="both"/>
      </w:pPr>
      <w:r w:rsidRPr="009F0B8F">
        <w:t xml:space="preserve">В тех странах, где нет специального законодательства о защите прав потребителей, регулирование по-прежнему осуществляется общими нормами гражданского права. Ситуация осложняется еще и тем, что в большинстве этих стран действуют гражданские кодексы, принятые в 60-ые годы: они не содержат каких-либо положений, учитывающих специфику отношений с участием потребителей. </w:t>
      </w:r>
    </w:p>
    <w:p w:rsidR="00676846" w:rsidRPr="009F0B8F" w:rsidRDefault="00676846" w:rsidP="009F0B8F">
      <w:pPr>
        <w:spacing w:before="120"/>
        <w:ind w:firstLine="567"/>
        <w:jc w:val="both"/>
      </w:pPr>
      <w:r w:rsidRPr="009F0B8F">
        <w:t>В каждом из законов стран СНГ есть как положительные, так и отрицательные стороны. Некоторые из этих законов отличаются излишней декларативностью, другие – чрезмерной детализацией.</w:t>
      </w:r>
    </w:p>
    <w:p w:rsidR="00676846" w:rsidRPr="009F0B8F" w:rsidRDefault="00676846" w:rsidP="009F0B8F">
      <w:pPr>
        <w:spacing w:before="120"/>
        <w:ind w:firstLine="567"/>
        <w:jc w:val="both"/>
      </w:pPr>
      <w:r w:rsidRPr="009F0B8F">
        <w:t>За годы становления в странах СНГ потребительского законодательства к потребителю привыкли относится как к непрофессионалу</w:t>
      </w:r>
      <w:r w:rsidR="009F0B8F">
        <w:t xml:space="preserve"> </w:t>
      </w:r>
      <w:r w:rsidRPr="009F0B8F">
        <w:t xml:space="preserve">во всем: в выборе товаров, приобретении услуг, защите своих интересов и стали требовать от законодателя установления жестких рамок деятельности для сферы торговли и услуг. Именно поэтому законодательство стран – участников СНГ одно из самых жестких в мире. </w:t>
      </w:r>
    </w:p>
    <w:p w:rsidR="00676846" w:rsidRPr="009F0B8F" w:rsidRDefault="00676846" w:rsidP="009F0B8F">
      <w:pPr>
        <w:spacing w:before="120"/>
        <w:ind w:firstLine="567"/>
        <w:jc w:val="both"/>
      </w:pPr>
      <w:r w:rsidRPr="009F0B8F">
        <w:t>Для стран, где рыночные отношения только начинают складываться, это оправдано. На этом этапе самым важным для них является насыщение рынка товарами. Главная задача предпринимателей в это время – накопление капитала.</w:t>
      </w:r>
      <w:r w:rsidR="009F0B8F">
        <w:t xml:space="preserve"> </w:t>
      </w:r>
      <w:r w:rsidRPr="009F0B8F">
        <w:t xml:space="preserve">Культура рыночных отношений отсутствует. И то, что в странах с давними традициями рынка регулируется на уровне менталитета, здесь – при формировании рыночных отношений – требует законодательного закрепления. Жесткое потребительское законодательство является в этот период барьером для проникновения на рынок некачественных и небезопасных товаров. </w:t>
      </w:r>
    </w:p>
    <w:p w:rsidR="00676846" w:rsidRPr="009F0B8F" w:rsidRDefault="00676846" w:rsidP="009F0B8F">
      <w:pPr>
        <w:spacing w:before="120"/>
        <w:ind w:firstLine="567"/>
        <w:jc w:val="both"/>
      </w:pPr>
      <w:r w:rsidRPr="009F0B8F">
        <w:t>Сегодня в ряде стран СНГ рынок уже насыщен товарами – начался другой этап. Одной из главных задач для многих фирм стало привлечение постоянных потребителей и, следовательно, создание прочной репутации. У предпринимателя появились возможности привлекать потребителя не только и не столько ценами, сколько дополнительными услугами (по доставке, обслуживанию, гарантиям и т.п.). Что</w:t>
      </w:r>
      <w:r w:rsidR="009F0B8F">
        <w:t xml:space="preserve"> </w:t>
      </w:r>
      <w:r w:rsidRPr="009F0B8F">
        <w:t xml:space="preserve">касается потребителей, то они, пережив первый шок от вхождения в рынок, стали более осторожными в выборе товаров и одновременно более осведомленными в том, что связано с защитой их интересов. </w:t>
      </w:r>
    </w:p>
    <w:p w:rsidR="00676846" w:rsidRPr="009F0B8F" w:rsidRDefault="00676846" w:rsidP="009F0B8F">
      <w:pPr>
        <w:spacing w:before="120"/>
        <w:ind w:firstLine="567"/>
        <w:jc w:val="both"/>
      </w:pPr>
      <w:r w:rsidRPr="009F0B8F">
        <w:t>На этом этапе жесткая законодательная регламентация поведения предпринимателя становится тормозом для развития нормальных рыночных отношений. Все больше норм из разряда императивных, то есть не дающих сторонам права выбора, стало переходить в сферу договорных отношений. И это требует некоторого смягчения законодательства. Именно такое ослабление вмешательства государства во взаимоотношения между потребителями и предпринимателями и произошло в 1996 г. при принятии Закона РФ «О защите прав потребителей»</w:t>
      </w:r>
      <w:r w:rsidRPr="009F0B8F">
        <w:footnoteReference w:id="26"/>
      </w:r>
      <w:r w:rsidRPr="009F0B8F">
        <w:t>.</w:t>
      </w:r>
    </w:p>
    <w:p w:rsidR="00676846" w:rsidRPr="009F0B8F" w:rsidRDefault="00676846" w:rsidP="009F0B8F">
      <w:pPr>
        <w:spacing w:before="120"/>
        <w:ind w:firstLine="567"/>
        <w:jc w:val="both"/>
      </w:pPr>
      <w:r w:rsidRPr="009F0B8F">
        <w:t xml:space="preserve">Кроме внутреннего законодательства страны – участники СНГ подписывают и соглашения между правительствами. </w:t>
      </w:r>
    </w:p>
    <w:p w:rsidR="00676846" w:rsidRPr="009F0B8F" w:rsidRDefault="00676846" w:rsidP="009F0B8F">
      <w:pPr>
        <w:spacing w:before="120"/>
        <w:ind w:firstLine="567"/>
        <w:jc w:val="both"/>
      </w:pPr>
      <w:r w:rsidRPr="009F0B8F">
        <w:t>Например, Соглашение между Правительством РФ и Правительством Украины о сотрудничестве в области защиты прав потребителей от 23 мая 1994 г. (далее - Соглашение), в соответствии</w:t>
      </w:r>
      <w:r w:rsidR="009F0B8F">
        <w:t xml:space="preserve"> </w:t>
      </w:r>
      <w:r w:rsidRPr="009F0B8F">
        <w:t>с которым РФ и Украина должны координировать свою политику в целях:</w:t>
      </w:r>
    </w:p>
    <w:p w:rsidR="00676846" w:rsidRPr="009F0B8F" w:rsidRDefault="00676846" w:rsidP="009F0B8F">
      <w:pPr>
        <w:spacing w:before="120"/>
        <w:ind w:firstLine="567"/>
        <w:jc w:val="both"/>
      </w:pPr>
      <w:r w:rsidRPr="009F0B8F">
        <w:t>формирования сфер производства и распределения, отвечающих потребностям и запросам потребителей,</w:t>
      </w:r>
    </w:p>
    <w:p w:rsidR="00676846" w:rsidRPr="009F0B8F" w:rsidRDefault="00676846" w:rsidP="009F0B8F">
      <w:pPr>
        <w:spacing w:before="120"/>
        <w:ind w:firstLine="567"/>
        <w:jc w:val="both"/>
      </w:pPr>
      <w:r w:rsidRPr="009F0B8F">
        <w:t>поощрения высокого уровня этических норм предпринимательского поведения,</w:t>
      </w:r>
    </w:p>
    <w:p w:rsidR="00676846" w:rsidRPr="009F0B8F" w:rsidRDefault="00676846" w:rsidP="009F0B8F">
      <w:pPr>
        <w:spacing w:before="120"/>
        <w:ind w:firstLine="567"/>
        <w:jc w:val="both"/>
      </w:pPr>
      <w:r w:rsidRPr="009F0B8F">
        <w:t>взаимодействия в борьбе с недобросовестной деловой практикой предприятий – изготовителей,</w:t>
      </w:r>
      <w:r w:rsidR="00BA51AB" w:rsidRPr="009F0B8F">
        <w:t xml:space="preserve"> </w:t>
      </w:r>
      <w:r w:rsidRPr="009F0B8F">
        <w:t>содействия созданию национальных общественных объединений потребителей,</w:t>
      </w:r>
    </w:p>
    <w:p w:rsidR="00676846" w:rsidRPr="009F0B8F" w:rsidRDefault="00676846" w:rsidP="009F0B8F">
      <w:pPr>
        <w:spacing w:before="120"/>
        <w:ind w:firstLine="567"/>
        <w:jc w:val="both"/>
      </w:pPr>
      <w:r w:rsidRPr="009F0B8F">
        <w:t>расширения межгосударственного сотрудничества в области защиты прав потребителей (ст. 1 Соглашения).</w:t>
      </w:r>
    </w:p>
    <w:p w:rsidR="00676846" w:rsidRPr="009F0B8F" w:rsidRDefault="00676846" w:rsidP="009F0B8F">
      <w:pPr>
        <w:spacing w:before="120"/>
        <w:ind w:firstLine="567"/>
        <w:jc w:val="both"/>
      </w:pPr>
      <w:r w:rsidRPr="009F0B8F">
        <w:t>Основными направлениями деятельности сторон Соглашения являются:</w:t>
      </w:r>
    </w:p>
    <w:p w:rsidR="00676846" w:rsidRPr="009F0B8F" w:rsidRDefault="00676846" w:rsidP="009F0B8F">
      <w:pPr>
        <w:spacing w:before="120"/>
        <w:ind w:firstLine="567"/>
        <w:jc w:val="both"/>
      </w:pPr>
      <w:r w:rsidRPr="009F0B8F">
        <w:t>реализация законодательства о защите прав потребителей в пределах компетенции государственных органов,</w:t>
      </w:r>
    </w:p>
    <w:p w:rsidR="00676846" w:rsidRPr="009F0B8F" w:rsidRDefault="00676846" w:rsidP="009F0B8F">
      <w:pPr>
        <w:spacing w:before="120"/>
        <w:ind w:firstLine="567"/>
        <w:jc w:val="both"/>
      </w:pPr>
      <w:r w:rsidRPr="009F0B8F">
        <w:t xml:space="preserve">проведение различных исследований по проблемам защиты прав потребителей, </w:t>
      </w:r>
    </w:p>
    <w:p w:rsidR="00676846" w:rsidRPr="009F0B8F" w:rsidRDefault="00676846" w:rsidP="009F0B8F">
      <w:pPr>
        <w:spacing w:before="120"/>
        <w:ind w:firstLine="567"/>
        <w:jc w:val="both"/>
      </w:pPr>
      <w:r w:rsidRPr="009F0B8F">
        <w:t>участие в международных организациях, соглашениях в данной области,</w:t>
      </w:r>
    </w:p>
    <w:p w:rsidR="00676846" w:rsidRPr="009F0B8F" w:rsidRDefault="00676846" w:rsidP="009F0B8F">
      <w:pPr>
        <w:spacing w:before="120"/>
        <w:ind w:firstLine="567"/>
        <w:jc w:val="both"/>
      </w:pPr>
      <w:r w:rsidRPr="009F0B8F">
        <w:t>применение обязательных норм безопасности и качества товаров, работ, услуг,</w:t>
      </w:r>
    </w:p>
    <w:p w:rsidR="00676846" w:rsidRPr="009F0B8F" w:rsidRDefault="00676846" w:rsidP="009F0B8F">
      <w:pPr>
        <w:spacing w:before="120"/>
        <w:ind w:firstLine="567"/>
        <w:jc w:val="both"/>
      </w:pPr>
      <w:r w:rsidRPr="009F0B8F">
        <w:t>проведение политики, направленной на эффективное производство и реализацию товаров и поощрение снижения цен,</w:t>
      </w:r>
    </w:p>
    <w:p w:rsidR="00676846" w:rsidRPr="009F0B8F" w:rsidRDefault="00676846" w:rsidP="009F0B8F">
      <w:pPr>
        <w:spacing w:before="120"/>
        <w:ind w:firstLine="567"/>
        <w:jc w:val="both"/>
      </w:pPr>
      <w:r w:rsidRPr="009F0B8F">
        <w:t>содействие и осуществление мер по развитию общественного движения потребителей,</w:t>
      </w:r>
    </w:p>
    <w:p w:rsidR="00676846" w:rsidRPr="009F0B8F" w:rsidRDefault="00676846" w:rsidP="009F0B8F">
      <w:pPr>
        <w:spacing w:before="120"/>
        <w:ind w:firstLine="567"/>
        <w:jc w:val="both"/>
      </w:pPr>
      <w:r w:rsidRPr="009F0B8F">
        <w:t>осуществление программ информирования и просвещения потребителей</w:t>
      </w:r>
      <w:r w:rsidRPr="009F0B8F">
        <w:footnoteReference w:id="27"/>
      </w:r>
      <w:r w:rsidRPr="009F0B8F">
        <w:t xml:space="preserve">. </w:t>
      </w:r>
    </w:p>
    <w:p w:rsidR="00676846" w:rsidRPr="009F0B8F" w:rsidRDefault="00676846" w:rsidP="009F0B8F">
      <w:pPr>
        <w:spacing w:before="120"/>
        <w:ind w:firstLine="567"/>
        <w:jc w:val="both"/>
      </w:pPr>
      <w:r w:rsidRPr="009F0B8F">
        <w:t>Направления деятельности не являются исчерпывающими и могут быть дополнены.</w:t>
      </w:r>
    </w:p>
    <w:p w:rsidR="009F0B8F" w:rsidRDefault="00676846" w:rsidP="009F0B8F">
      <w:pPr>
        <w:spacing w:before="120"/>
        <w:ind w:firstLine="567"/>
        <w:jc w:val="both"/>
      </w:pPr>
      <w:r w:rsidRPr="009F0B8F">
        <w:t xml:space="preserve">Кроме того, участники Соглашения осуществляют обмен информацией о формировании законодательной базы по защите прав потребителей, научной информацией, мониторинг, разрабатывают общие программы усиления защиты прав потребителей. </w:t>
      </w:r>
    </w:p>
    <w:p w:rsidR="009F0B8F" w:rsidRDefault="00941B21" w:rsidP="009F0B8F">
      <w:pPr>
        <w:spacing w:before="120"/>
        <w:ind w:firstLine="567"/>
        <w:jc w:val="both"/>
      </w:pPr>
      <w:r w:rsidRPr="009F0B8F">
        <w:t>7</w:t>
      </w:r>
      <w:r w:rsidR="00372AE4" w:rsidRPr="009F0B8F">
        <w:t xml:space="preserve"> </w:t>
      </w:r>
      <w:r w:rsidR="00676846" w:rsidRPr="009F0B8F">
        <w:t>Недостатки законодательства о защите прав потребителей</w:t>
      </w:r>
    </w:p>
    <w:p w:rsidR="00676846" w:rsidRPr="009F0B8F" w:rsidRDefault="00676846" w:rsidP="009F0B8F">
      <w:pPr>
        <w:spacing w:before="120"/>
        <w:ind w:firstLine="567"/>
        <w:jc w:val="both"/>
      </w:pPr>
      <w:r w:rsidRPr="009F0B8F">
        <w:t xml:space="preserve">Проанализировав Закон можно сделать вывод, что наряду с положительными моментами, в Законе присутствуют определенные недостатки, которые проявляются при ближайшем рассмотрении. </w:t>
      </w:r>
    </w:p>
    <w:p w:rsidR="00676846" w:rsidRPr="009F0B8F" w:rsidRDefault="00676846" w:rsidP="009F0B8F">
      <w:pPr>
        <w:spacing w:before="120"/>
        <w:ind w:firstLine="567"/>
        <w:jc w:val="both"/>
      </w:pPr>
      <w:r w:rsidRPr="009F0B8F">
        <w:t>В первую очередь следует обратить внимание на статьи, содержащие нормы об ответственности за нарушение прав потребителей (ст. ст. 12, 13, 23 и др. Закона). Например, при продаже товаров с недостатками потребитель, в соответствии с п. 2 ст. 18 Закона, предъявить требования</w:t>
      </w:r>
      <w:r w:rsidR="009F0B8F">
        <w:t xml:space="preserve"> </w:t>
      </w:r>
      <w:r w:rsidRPr="009F0B8F">
        <w:t>к продавцу или организации, выполняющей функции продавца на основании договора с ним. На практике такие иски никогда не предъявляются к владельцам магазинов. Поэтому они не несут никакой ответственности. Это представляется не совсем правильным, поскольку зачастую продавец вынужден продавать товар ненадлежащего качества, так как на него оказывает давление администрация магазина.. Тем не менее, не предлагается исключить ответственность продавца; в дополнение к ней следует ввести и ответственность владельца магазина.</w:t>
      </w:r>
    </w:p>
    <w:p w:rsidR="00676846" w:rsidRPr="009F0B8F" w:rsidRDefault="00676846" w:rsidP="009F0B8F">
      <w:pPr>
        <w:spacing w:before="120"/>
        <w:ind w:firstLine="567"/>
        <w:jc w:val="both"/>
      </w:pPr>
      <w:r w:rsidRPr="009F0B8F">
        <w:t>Еще одно положение, которое, по моему мнению, в какой-то степени смягчает ответственность продавцов (исполнителей, изготовителей), - это норма п. 6 ст. 13 Закона, устанавливающая право суда взыскать с продавца (исполнителя, изготовителя) штраф за нарушение прав потребителей. Следовало бы установить не право, а обязанность суда взыскивать такие штрафы с нарушителей. Это же предложение касается и права федерального антимонопольного органа налагать штраф на изготовителя (продавца, исполнителя) за уклонение от исполнения или несвоевременное исполнение предписаний о прекращении нарушения прав потребителей (ст. 43 Закона).</w:t>
      </w:r>
    </w:p>
    <w:p w:rsidR="00676846" w:rsidRPr="009F0B8F" w:rsidRDefault="00676846" w:rsidP="009F0B8F">
      <w:pPr>
        <w:spacing w:before="120"/>
        <w:ind w:firstLine="567"/>
        <w:jc w:val="both"/>
      </w:pPr>
      <w:r w:rsidRPr="009F0B8F">
        <w:t>Следующее предложение касается общественных объединений потребителей. Поскольку общественные объединения – это некоммерческие организации, они не преследуют цель извлечения прибыли. В соответствии со ст. 31 Закона</w:t>
      </w:r>
      <w:r w:rsidR="009F0B8F">
        <w:t xml:space="preserve"> </w:t>
      </w:r>
      <w:r w:rsidRPr="009F0B8F">
        <w:t xml:space="preserve">«Об общественных объединениях» имущество общественного объединения формируется на основе вступительных и членских взносов, если их уплата предусмотрена уставом; добровольных взносов и пожертвований; других не запрещенных законом поступлений. В связи с этим представляется целесообразным обязать организации и индивидуальных предпринимателей, осуществляющих деятельность в сфере торговли и бытового и иного обслуживания населения, перечислять некоторый процент от совокупного дохода организации в пользу потребительской организации, находящейся по месту государственной регистрации юридического лица или индивидуального предпринимателя. </w:t>
      </w:r>
    </w:p>
    <w:p w:rsidR="009F0B8F" w:rsidRDefault="00676846" w:rsidP="009F0B8F">
      <w:pPr>
        <w:spacing w:before="120"/>
        <w:ind w:firstLine="567"/>
        <w:jc w:val="both"/>
      </w:pPr>
      <w:r w:rsidRPr="009F0B8F">
        <w:t>Ст. 46 Закона содержит новую для российского законодательства норму о защите интересов неопределенного круга потребителей. Норма представляется несколько недоработанной, поскольку неясно, какое число потребителей можно считать неопределенным кругом потребителей и какие действия продавцов (изготовителей, исполнителей) являются противоправными в отношении неопределенного круга потребителей. И, по моему мнению, вполне обоснованно будет включение в данную статью положения о взыскании судами штрафов в случае совершения противоправного действия в пользу соответствующего бюджета, а если в деле участвует</w:t>
      </w:r>
      <w:r w:rsidR="009F0B8F">
        <w:t xml:space="preserve"> </w:t>
      </w:r>
      <w:r w:rsidRPr="009F0B8F">
        <w:t>общественная организация потребителей, - 50 % штрафа должно</w:t>
      </w:r>
      <w:r w:rsidR="009F0B8F">
        <w:t xml:space="preserve"> </w:t>
      </w:r>
      <w:r w:rsidRPr="009F0B8F">
        <w:t>взыскиваться в пользу этой организации.</w:t>
      </w:r>
    </w:p>
    <w:p w:rsidR="009F0B8F" w:rsidRPr="009F0B8F" w:rsidRDefault="00676846" w:rsidP="009F0B8F">
      <w:pPr>
        <w:spacing w:before="120"/>
        <w:jc w:val="center"/>
        <w:rPr>
          <w:b/>
          <w:bCs/>
          <w:sz w:val="28"/>
          <w:szCs w:val="28"/>
        </w:rPr>
      </w:pPr>
      <w:r w:rsidRPr="009F0B8F">
        <w:rPr>
          <w:b/>
          <w:bCs/>
          <w:sz w:val="28"/>
          <w:szCs w:val="28"/>
        </w:rPr>
        <w:t>Заключение</w:t>
      </w:r>
    </w:p>
    <w:p w:rsidR="00F64334" w:rsidRPr="009F0B8F" w:rsidRDefault="00F64334" w:rsidP="009F0B8F">
      <w:pPr>
        <w:spacing w:before="120"/>
        <w:ind w:firstLine="567"/>
        <w:jc w:val="both"/>
      </w:pPr>
      <w:r w:rsidRPr="009F0B8F">
        <w:t>Вышеизложенное позволяет сделать вывод , что в законодательной базе</w:t>
      </w:r>
      <w:r w:rsidR="00941B21" w:rsidRPr="009F0B8F">
        <w:t xml:space="preserve"> </w:t>
      </w:r>
      <w:r w:rsidRPr="009F0B8F">
        <w:t>РФ по гражданско-правовой защите прав потребителей нашла отражение</w:t>
      </w:r>
      <w:r w:rsidR="00941B21" w:rsidRPr="009F0B8F">
        <w:t xml:space="preserve"> </w:t>
      </w:r>
      <w:r w:rsidRPr="009F0B8F">
        <w:t>тенденция усиления законодательного регулирования отношений , направленных на охрану прав граждан.</w:t>
      </w:r>
    </w:p>
    <w:p w:rsidR="00F64334" w:rsidRPr="009F0B8F" w:rsidRDefault="00F64334" w:rsidP="009F0B8F">
      <w:pPr>
        <w:spacing w:before="120"/>
        <w:ind w:firstLine="567"/>
        <w:jc w:val="both"/>
      </w:pPr>
      <w:r w:rsidRPr="009F0B8F">
        <w:t>Важной гарантией охраны прав потребителей явилось положение закона, в соответствии с которым законодательные акты, затрагивающие права</w:t>
      </w:r>
      <w:r w:rsidR="00941B21" w:rsidRPr="009F0B8F">
        <w:t xml:space="preserve"> </w:t>
      </w:r>
      <w:r w:rsidRPr="009F0B8F">
        <w:t>потребителей, не могут ограничивать права или снижать гарантии их защиты по</w:t>
      </w:r>
      <w:r w:rsidR="00941B21" w:rsidRPr="009F0B8F">
        <w:t xml:space="preserve"> </w:t>
      </w:r>
      <w:r w:rsidRPr="009F0B8F">
        <w:t>сравнению с установленными этим Законом.</w:t>
      </w:r>
    </w:p>
    <w:p w:rsidR="00F64334" w:rsidRPr="009F0B8F" w:rsidRDefault="00F64334" w:rsidP="009F0B8F">
      <w:pPr>
        <w:spacing w:before="120"/>
        <w:ind w:firstLine="567"/>
        <w:jc w:val="both"/>
      </w:pPr>
      <w:r w:rsidRPr="009F0B8F">
        <w:t>Закон о защите прав потребителей закрепил важнейшие международно</w:t>
      </w:r>
      <w:r w:rsidR="00941B21" w:rsidRPr="009F0B8F">
        <w:t>-</w:t>
      </w:r>
      <w:r w:rsidRPr="009F0B8F">
        <w:t>признанные права потребителей. К основным правам потребителей были</w:t>
      </w:r>
      <w:r w:rsidR="00941B21" w:rsidRPr="009F0B8F">
        <w:t xml:space="preserve"> </w:t>
      </w:r>
      <w:r w:rsidRPr="009F0B8F">
        <w:t>отнесены: право на надлежащее качество; право на безопасность; право на</w:t>
      </w:r>
      <w:r w:rsidR="00941B21" w:rsidRPr="009F0B8F">
        <w:t xml:space="preserve"> </w:t>
      </w:r>
      <w:r w:rsidRPr="009F0B8F">
        <w:t>информацию; право на государственную и общественную защиту прав</w:t>
      </w:r>
      <w:r w:rsidR="00941B21" w:rsidRPr="009F0B8F">
        <w:t xml:space="preserve"> </w:t>
      </w:r>
      <w:r w:rsidRPr="009F0B8F">
        <w:t>потребителей, право на объединение в организации потребителей. Кроме того,</w:t>
      </w:r>
      <w:r w:rsidR="00941B21" w:rsidRPr="009F0B8F">
        <w:t xml:space="preserve"> </w:t>
      </w:r>
      <w:r w:rsidRPr="009F0B8F">
        <w:t>Закон о защите прав потребителей установил и ряд дополнительных гарантий</w:t>
      </w:r>
      <w:r w:rsidR="00941B21" w:rsidRPr="009F0B8F">
        <w:t xml:space="preserve"> </w:t>
      </w:r>
      <w:r w:rsidRPr="009F0B8F">
        <w:t>охраны их прав. К ним, прежде всего, следует отнести: право на получение</w:t>
      </w:r>
      <w:r w:rsidR="00941B21" w:rsidRPr="009F0B8F">
        <w:t xml:space="preserve"> </w:t>
      </w:r>
      <w:r w:rsidRPr="009F0B8F">
        <w:t xml:space="preserve">льгот в сфере, торгового и других видов обслуживания ; право на. </w:t>
      </w:r>
      <w:r w:rsidR="00941B21" w:rsidRPr="009F0B8F">
        <w:t>О</w:t>
      </w:r>
      <w:r w:rsidRPr="009F0B8F">
        <w:t>бмен</w:t>
      </w:r>
      <w:r w:rsidR="00941B21" w:rsidRPr="009F0B8F">
        <w:t xml:space="preserve"> </w:t>
      </w:r>
      <w:r w:rsidRPr="009F0B8F">
        <w:t>товара надлежащего качества; признание недействительными условий договора,</w:t>
      </w:r>
      <w:r w:rsidR="00941B21" w:rsidRPr="009F0B8F">
        <w:t xml:space="preserve"> </w:t>
      </w:r>
      <w:r w:rsidRPr="009F0B8F">
        <w:t>ущемляющих права. потребителей . В Законе о защите прав потребителей</w:t>
      </w:r>
      <w:r w:rsidR="00941B21" w:rsidRPr="009F0B8F">
        <w:t xml:space="preserve"> </w:t>
      </w:r>
      <w:r w:rsidRPr="009F0B8F">
        <w:t>основной упор сделан на определение имущественной: ответственности за</w:t>
      </w:r>
      <w:r w:rsidR="00941B21" w:rsidRPr="009F0B8F">
        <w:t xml:space="preserve"> нарушение прав потребителей и в </w:t>
      </w:r>
      <w:r w:rsidRPr="009F0B8F">
        <w:t>ocoбенности на возмещение убытков как</w:t>
      </w:r>
      <w:r w:rsidR="00941B21" w:rsidRPr="009F0B8F">
        <w:t xml:space="preserve"> </w:t>
      </w:r>
      <w:r w:rsidRPr="009F0B8F">
        <w:t>наиболее полно отвечающее рыночным отношениям. При этом положения Закона</w:t>
      </w:r>
      <w:r w:rsidR="00941B21" w:rsidRPr="009F0B8F">
        <w:t xml:space="preserve"> </w:t>
      </w:r>
      <w:r w:rsidRPr="009F0B8F">
        <w:t>опираются на основополагающие принципы гражданского права. На ряду с мерами</w:t>
      </w:r>
      <w:r w:rsidR="00941B21" w:rsidRPr="009F0B8F">
        <w:t xml:space="preserve"> </w:t>
      </w:r>
      <w:r w:rsidRPr="009F0B8F">
        <w:t>договорной ответственности Закон содержит ряд норм, регулирующих</w:t>
      </w:r>
      <w:r w:rsidR="00941B21" w:rsidRPr="009F0B8F">
        <w:t xml:space="preserve"> </w:t>
      </w:r>
      <w:r w:rsidRPr="009F0B8F">
        <w:t>ответственность за причинение вреда жизни, здоровью или имуществу</w:t>
      </w:r>
      <w:r w:rsidR="00941B21" w:rsidRPr="009F0B8F">
        <w:t xml:space="preserve"> </w:t>
      </w:r>
      <w:r w:rsidRPr="009F0B8F">
        <w:t>потребителей.</w:t>
      </w:r>
    </w:p>
    <w:p w:rsidR="00F64334" w:rsidRPr="009F0B8F" w:rsidRDefault="00F64334" w:rsidP="009F0B8F">
      <w:pPr>
        <w:spacing w:before="120"/>
        <w:ind w:firstLine="567"/>
        <w:jc w:val="both"/>
      </w:pPr>
      <w:r w:rsidRPr="009F0B8F">
        <w:t>В Законе о защите прав потребителей наряду с индивидуальной</w:t>
      </w:r>
      <w:r w:rsidR="00941B21" w:rsidRPr="009F0B8F">
        <w:t xml:space="preserve"> </w:t>
      </w:r>
      <w:r w:rsidRPr="009F0B8F">
        <w:t>предусмотрена и коллективная защита прав и интересов потребителей. При</w:t>
      </w:r>
      <w:r w:rsidR="00941B21" w:rsidRPr="009F0B8F">
        <w:t xml:space="preserve"> </w:t>
      </w:r>
      <w:r w:rsidRPr="009F0B8F">
        <w:t>этом основной упор сделан на государственную защиту их прав. Наряду с</w:t>
      </w:r>
      <w:r w:rsidR="00941B21" w:rsidRPr="009F0B8F">
        <w:t xml:space="preserve"> </w:t>
      </w:r>
      <w:r w:rsidRPr="009F0B8F">
        <w:t>общим судебным порядком разрешения споров между изготовителями (продавцами,</w:t>
      </w:r>
      <w:r w:rsidR="00941B21" w:rsidRPr="009F0B8F">
        <w:t xml:space="preserve"> </w:t>
      </w:r>
      <w:r w:rsidRPr="009F0B8F">
        <w:t>исполнителями) и потребителями в Законе определены специальные</w:t>
      </w:r>
      <w:r w:rsidR="00941B21" w:rsidRPr="009F0B8F">
        <w:t xml:space="preserve"> </w:t>
      </w:r>
      <w:r w:rsidRPr="009F0B8F">
        <w:t>государственные органы по защите прав потребителей, их компетенция, а также</w:t>
      </w:r>
      <w:r w:rsidR="00941B21" w:rsidRPr="009F0B8F">
        <w:t xml:space="preserve"> </w:t>
      </w:r>
      <w:r w:rsidRPr="009F0B8F">
        <w:t>санкции, которые они вправе налагать за нарушение прав потребителей .</w:t>
      </w:r>
    </w:p>
    <w:p w:rsidR="00F64334" w:rsidRPr="009F0B8F" w:rsidRDefault="00F64334" w:rsidP="009F0B8F">
      <w:pPr>
        <w:spacing w:before="120"/>
        <w:ind w:firstLine="567"/>
        <w:jc w:val="both"/>
      </w:pPr>
      <w:r w:rsidRPr="009F0B8F">
        <w:t>Нормы законодательства о защите прав потребителей стали для всех</w:t>
      </w:r>
      <w:r w:rsidR="00941B21" w:rsidRPr="009F0B8F">
        <w:t xml:space="preserve"> </w:t>
      </w:r>
      <w:r w:rsidRPr="009F0B8F">
        <w:t>областей сферы обслуживания граждан опорными.</w:t>
      </w:r>
    </w:p>
    <w:p w:rsidR="00F64334" w:rsidRPr="009F0B8F" w:rsidRDefault="00F64334" w:rsidP="009F0B8F">
      <w:pPr>
        <w:spacing w:before="120"/>
        <w:ind w:firstLine="567"/>
        <w:jc w:val="both"/>
      </w:pPr>
      <w:r w:rsidRPr="009F0B8F">
        <w:t>Соотношение Закона о защите прав потребителей с Гражданским Кодексом</w:t>
      </w:r>
      <w:r w:rsidR="00941B21" w:rsidRPr="009F0B8F">
        <w:t xml:space="preserve"> </w:t>
      </w:r>
      <w:r w:rsidRPr="009F0B8F">
        <w:t>может быть охарактеризовано следующим образом. Закон о защите прав</w:t>
      </w:r>
      <w:r w:rsidR="00941B21" w:rsidRPr="009F0B8F">
        <w:t xml:space="preserve"> </w:t>
      </w:r>
      <w:r w:rsidRPr="009F0B8F">
        <w:t>потребителей, содержит их фундаментальные права, опирается на общие</w:t>
      </w:r>
      <w:r w:rsidR="00941B21" w:rsidRPr="009F0B8F">
        <w:t xml:space="preserve"> </w:t>
      </w:r>
      <w:r w:rsidRPr="009F0B8F">
        <w:t>положения гражданского законодательства, а его действие немыслимо без</w:t>
      </w:r>
      <w:r w:rsidR="00941B21" w:rsidRPr="009F0B8F">
        <w:t xml:space="preserve"> </w:t>
      </w:r>
      <w:r w:rsidRPr="009F0B8F">
        <w:t>использования таких важнейших гражданско-правовых категорий, как</w:t>
      </w:r>
      <w:r w:rsidR="00941B21" w:rsidRPr="009F0B8F">
        <w:t xml:space="preserve"> </w:t>
      </w:r>
      <w:r w:rsidRPr="009F0B8F">
        <w:t>имущественная ответственность, вина, убы</w:t>
      </w:r>
      <w:r w:rsidR="00941B21" w:rsidRPr="009F0B8F">
        <w:t>тки, вред, договор и ряд других</w:t>
      </w:r>
    </w:p>
    <w:p w:rsidR="00F64334" w:rsidRPr="009F0B8F" w:rsidRDefault="00F64334" w:rsidP="009F0B8F">
      <w:pPr>
        <w:spacing w:before="120"/>
        <w:ind w:firstLine="567"/>
        <w:jc w:val="both"/>
      </w:pPr>
      <w:r w:rsidRPr="009F0B8F">
        <w:t>Другими словами, если гражданское законодательство призвано урегулировать</w:t>
      </w:r>
      <w:r w:rsidR="00941B21" w:rsidRPr="009F0B8F">
        <w:t xml:space="preserve"> </w:t>
      </w:r>
      <w:r w:rsidRPr="009F0B8F">
        <w:t>товарно-денежные отношения независимо от субъектного состава, то Закон о</w:t>
      </w:r>
      <w:r w:rsidR="00941B21" w:rsidRPr="009F0B8F">
        <w:t xml:space="preserve"> </w:t>
      </w:r>
      <w:r w:rsidRPr="009F0B8F">
        <w:t>защите прав потребителей регламентирует специфику этих отношений для</w:t>
      </w:r>
      <w:r w:rsidR="00941B21" w:rsidRPr="009F0B8F">
        <w:t xml:space="preserve"> </w:t>
      </w:r>
      <w:r w:rsidRPr="009F0B8F">
        <w:t>потребителей на рынке товаров и услуг. С другой стороны, Закон о защите</w:t>
      </w:r>
      <w:r w:rsidR="00941B21" w:rsidRPr="009F0B8F">
        <w:t xml:space="preserve"> </w:t>
      </w:r>
      <w:r w:rsidRPr="009F0B8F">
        <w:t>прав потребителей тесно взаимодействует с актами хозяйственного</w:t>
      </w:r>
      <w:r w:rsidR="00941B21" w:rsidRPr="009F0B8F">
        <w:t xml:space="preserve"> </w:t>
      </w:r>
      <w:r w:rsidRPr="009F0B8F">
        <w:t>законодательства установившими требования к деятельности организаций,</w:t>
      </w:r>
      <w:r w:rsidR="00941B21" w:rsidRPr="009F0B8F">
        <w:t xml:space="preserve"> </w:t>
      </w:r>
      <w:r w:rsidRPr="009F0B8F">
        <w:t>производящих товары и услуги для населения, качеству потребительских</w:t>
      </w:r>
      <w:r w:rsidR="00941B21" w:rsidRPr="009F0B8F">
        <w:t xml:space="preserve"> </w:t>
      </w:r>
      <w:r w:rsidRPr="009F0B8F">
        <w:t>товаров и услуг и т.д.</w:t>
      </w:r>
    </w:p>
    <w:p w:rsidR="00F64334" w:rsidRPr="009F0B8F" w:rsidRDefault="00F64334" w:rsidP="009F0B8F">
      <w:pPr>
        <w:spacing w:before="120"/>
        <w:ind w:firstLine="567"/>
        <w:jc w:val="both"/>
      </w:pPr>
      <w:r w:rsidRPr="009F0B8F">
        <w:t>Таким образом, с принятием Закона о защите прав потребителя в России</w:t>
      </w:r>
      <w:r w:rsidR="00941B21" w:rsidRPr="009F0B8F">
        <w:t xml:space="preserve"> </w:t>
      </w:r>
      <w:r w:rsidRPr="009F0B8F">
        <w:t>начало формироваться законодательство о защите прав потребителей, которое</w:t>
      </w:r>
      <w:r w:rsidR="00941B21" w:rsidRPr="009F0B8F">
        <w:t xml:space="preserve"> </w:t>
      </w:r>
      <w:r w:rsidRPr="009F0B8F">
        <w:t>представляют собой специфическое законодательное наслоение над отраслевым</w:t>
      </w:r>
      <w:r w:rsidR="00941B21" w:rsidRPr="009F0B8F">
        <w:t xml:space="preserve"> </w:t>
      </w:r>
      <w:r w:rsidRPr="009F0B8F">
        <w:t>законодательством (причем не только над гражданским, но и уголовным,</w:t>
      </w:r>
      <w:r w:rsidR="00941B21" w:rsidRPr="009F0B8F">
        <w:t xml:space="preserve"> </w:t>
      </w:r>
      <w:r w:rsidRPr="009F0B8F">
        <w:t>административным и т.д.), основной целью которого является предоставление</w:t>
      </w:r>
      <w:r w:rsidR="00941B21" w:rsidRPr="009F0B8F">
        <w:t xml:space="preserve"> </w:t>
      </w:r>
      <w:r w:rsidRPr="009F0B8F">
        <w:t>специфических дополнительных прав потребителям и возложение на их</w:t>
      </w:r>
      <w:r w:rsidR="00941B21" w:rsidRPr="009F0B8F">
        <w:t xml:space="preserve"> </w:t>
      </w:r>
      <w:r w:rsidRPr="009F0B8F">
        <w:t>контрагентов дополнительных требований, балансирующих их неравное</w:t>
      </w:r>
      <w:r w:rsidR="00941B21" w:rsidRPr="009F0B8F">
        <w:t xml:space="preserve"> </w:t>
      </w:r>
      <w:r w:rsidRPr="009F0B8F">
        <w:t>экономическое положение на рынке. Вместе с тем, очевидно, что с принятием</w:t>
      </w:r>
      <w:r w:rsidR="00941B21" w:rsidRPr="009F0B8F">
        <w:t xml:space="preserve"> </w:t>
      </w:r>
      <w:r w:rsidRPr="009F0B8F">
        <w:t>Закона о защите прав потребителей, не могли быть разрешены все вопросы,</w:t>
      </w:r>
      <w:r w:rsidR="00941B21" w:rsidRPr="009F0B8F">
        <w:t xml:space="preserve"> </w:t>
      </w:r>
      <w:r w:rsidRPr="009F0B8F">
        <w:t xml:space="preserve">касавшиеся проблем их защиты в конкретных областях </w:t>
      </w:r>
      <w:r w:rsidR="00941B21" w:rsidRPr="009F0B8F">
        <w:t>.</w:t>
      </w:r>
    </w:p>
    <w:p w:rsidR="009F0B8F" w:rsidRDefault="00676846" w:rsidP="009F0B8F">
      <w:pPr>
        <w:spacing w:before="120"/>
        <w:ind w:firstLine="567"/>
        <w:jc w:val="both"/>
      </w:pPr>
      <w:r w:rsidRPr="009F0B8F">
        <w:t>Можно сказать, что с принятием Закона «О защите прав потребителей» в РФ начало формироваться потребительское законодательство как специфическая надстройка над отраслевым законодательством (не только гражданским, но и уголовным, административным и т.д.), основной целью которого является предоставление дополнительных гарантий защиты прав потребителей при их взаимодействии с организациями на рынке товаров и услуг и возложение на последних дополнительной ответственности за нарушение этих прав.</w:t>
      </w:r>
    </w:p>
    <w:p w:rsidR="009F0B8F" w:rsidRPr="009F0B8F" w:rsidRDefault="00676846" w:rsidP="009F0B8F">
      <w:pPr>
        <w:spacing w:before="120"/>
        <w:jc w:val="center"/>
        <w:rPr>
          <w:b/>
          <w:bCs/>
          <w:sz w:val="28"/>
          <w:szCs w:val="28"/>
        </w:rPr>
      </w:pPr>
      <w:r w:rsidRPr="009F0B8F">
        <w:rPr>
          <w:b/>
          <w:bCs/>
          <w:sz w:val="28"/>
          <w:szCs w:val="28"/>
        </w:rPr>
        <w:t>Список литературы</w:t>
      </w:r>
    </w:p>
    <w:p w:rsidR="00676846" w:rsidRPr="009F0B8F" w:rsidRDefault="00676846" w:rsidP="009F0B8F">
      <w:pPr>
        <w:spacing w:before="120"/>
        <w:ind w:firstLine="567"/>
        <w:jc w:val="both"/>
      </w:pPr>
      <w:r w:rsidRPr="009F0B8F">
        <w:t xml:space="preserve">Нормативные акты </w:t>
      </w:r>
    </w:p>
    <w:p w:rsidR="00676846" w:rsidRPr="009F0B8F" w:rsidRDefault="00676846" w:rsidP="009F0B8F">
      <w:pPr>
        <w:spacing w:before="120"/>
        <w:ind w:firstLine="567"/>
        <w:jc w:val="both"/>
      </w:pPr>
      <w:r w:rsidRPr="009F0B8F">
        <w:t>Всеобщая декларация прав человека, принятая на 3-ей сессии Генеральной Ассамблеи ООН 10 декабря 1948 г.</w:t>
      </w:r>
    </w:p>
    <w:p w:rsidR="00676846" w:rsidRPr="009F0B8F" w:rsidRDefault="00676846" w:rsidP="009F0B8F">
      <w:pPr>
        <w:spacing w:before="120"/>
        <w:ind w:firstLine="567"/>
        <w:jc w:val="both"/>
      </w:pPr>
      <w:r w:rsidRPr="009F0B8F">
        <w:t>Резолюция Генеральной Ассамблеи ООН «Руководящие принципы для защиты интересов потребителей» от 9 апреля 1985 г. № 39/248</w:t>
      </w:r>
      <w:r w:rsidR="009F0B8F">
        <w:t xml:space="preserve"> </w:t>
      </w:r>
    </w:p>
    <w:p w:rsidR="00676846" w:rsidRPr="009F0B8F" w:rsidRDefault="00676846" w:rsidP="009F0B8F">
      <w:pPr>
        <w:spacing w:before="120"/>
        <w:ind w:firstLine="567"/>
        <w:jc w:val="both"/>
      </w:pPr>
      <w:r w:rsidRPr="009F0B8F">
        <w:t>Соглашение между Правительством Российской Федерации и Правительством Украины о сотрудничестве в области защиты прав потребителей от 23 мая 1994 г.</w:t>
      </w:r>
      <w:r w:rsidR="009F0B8F">
        <w:t xml:space="preserve"> </w:t>
      </w:r>
    </w:p>
    <w:p w:rsidR="00676846" w:rsidRPr="009F0B8F" w:rsidRDefault="00676846" w:rsidP="009F0B8F">
      <w:pPr>
        <w:spacing w:before="120"/>
        <w:ind w:firstLine="567"/>
        <w:jc w:val="both"/>
      </w:pPr>
      <w:r w:rsidRPr="009F0B8F">
        <w:t>Конституция РФ, принятая всенародным голосованием 12 декабря 1993 г.</w:t>
      </w:r>
    </w:p>
    <w:p w:rsidR="00676846" w:rsidRPr="009F0B8F" w:rsidRDefault="00676846" w:rsidP="009F0B8F">
      <w:pPr>
        <w:spacing w:before="120"/>
        <w:ind w:firstLine="567"/>
        <w:jc w:val="both"/>
      </w:pPr>
      <w:r w:rsidRPr="009F0B8F">
        <w:t xml:space="preserve">Основы законодательства СССР и республик от 31 мая 1991 г. – Ведомости Верховного Совета СССР 1991 г., № 26, стр. 733 </w:t>
      </w:r>
    </w:p>
    <w:p w:rsidR="00676846" w:rsidRPr="009F0B8F" w:rsidRDefault="00676846" w:rsidP="009F0B8F">
      <w:pPr>
        <w:spacing w:before="120"/>
        <w:ind w:firstLine="567"/>
        <w:jc w:val="both"/>
      </w:pPr>
      <w:r w:rsidRPr="009F0B8F">
        <w:t xml:space="preserve">Гражданский кодекс РСФСР от 11 июня 1964 г. </w:t>
      </w:r>
    </w:p>
    <w:p w:rsidR="00676846" w:rsidRPr="009F0B8F" w:rsidRDefault="00676846" w:rsidP="009F0B8F">
      <w:pPr>
        <w:spacing w:before="120"/>
        <w:ind w:firstLine="567"/>
        <w:jc w:val="both"/>
      </w:pPr>
      <w:r w:rsidRPr="009F0B8F">
        <w:t>Гражданский кодекс РФ, часть1 от 30 ноября 1994 г.</w:t>
      </w:r>
    </w:p>
    <w:p w:rsidR="00676846" w:rsidRPr="009F0B8F" w:rsidRDefault="00676846" w:rsidP="009F0B8F">
      <w:pPr>
        <w:spacing w:before="120"/>
        <w:ind w:firstLine="567"/>
        <w:jc w:val="both"/>
      </w:pPr>
      <w:r w:rsidRPr="009F0B8F">
        <w:t>Гражданский кодекс РФ, часть2 от 26 января 1996 г.</w:t>
      </w:r>
    </w:p>
    <w:p w:rsidR="00676846" w:rsidRPr="009F0B8F" w:rsidRDefault="00676846" w:rsidP="009F0B8F">
      <w:pPr>
        <w:spacing w:before="120"/>
        <w:ind w:firstLine="567"/>
        <w:jc w:val="both"/>
      </w:pPr>
      <w:r w:rsidRPr="009F0B8F">
        <w:t>Федеральный закон «О внесении изменений и дополнений в Закон РФ «О защите прав потребителей»» от 9 января 1996 г. – Собрание законодательства от15 января 1996 г., № 3, стр.140, Российская газета от 16 января 1996 г.</w:t>
      </w:r>
    </w:p>
    <w:p w:rsidR="00676846" w:rsidRPr="009F0B8F" w:rsidRDefault="00676846" w:rsidP="009F0B8F">
      <w:pPr>
        <w:spacing w:before="120"/>
        <w:ind w:firstLine="567"/>
        <w:jc w:val="both"/>
      </w:pPr>
      <w:r w:rsidRPr="009F0B8F">
        <w:t>Федеральный закон «О внесении изменений и дополнений в Закон РФ «О защите прав потребителей»» от 17 декабря 1999 г. – Собрание законодательства от 20 декабря 1999 г., № 51, стр.6287, Российская газета от 21 декабря 1999 г.</w:t>
      </w:r>
    </w:p>
    <w:p w:rsidR="00676846" w:rsidRPr="009F0B8F" w:rsidRDefault="00676846" w:rsidP="009F0B8F">
      <w:pPr>
        <w:spacing w:before="120"/>
        <w:ind w:firstLine="567"/>
        <w:jc w:val="both"/>
      </w:pPr>
      <w:r w:rsidRPr="009F0B8F">
        <w:t>Федеральный закон РФ «Об акцизах» от 7 марта 1996 г. (с изменениями и дополнениями, внесенными Федеральными законами от 10 января 1997, 14 февраля 1998 г.) – Собрание законодательства, 1996 г., № 11, стр. 1016</w:t>
      </w:r>
    </w:p>
    <w:p w:rsidR="00676846" w:rsidRPr="009F0B8F" w:rsidRDefault="00676846" w:rsidP="009F0B8F">
      <w:pPr>
        <w:spacing w:before="120"/>
        <w:ind w:firstLine="567"/>
        <w:jc w:val="both"/>
      </w:pPr>
      <w:r w:rsidRPr="009F0B8F">
        <w:t>Федеральный закон « Об общественных объединениях» от 19 мая 1995 г. (в ред. Федеральных законов от 17 мая 1997 г., 19 июля 1998 г.) – Собрание законодательства от 22 мая 1995 г., № 21, стр. 1930, Российская газета от 25 мая 1995 г.</w:t>
      </w:r>
    </w:p>
    <w:p w:rsidR="00676846" w:rsidRPr="009F0B8F" w:rsidRDefault="00676846" w:rsidP="009F0B8F">
      <w:pPr>
        <w:spacing w:before="120"/>
        <w:ind w:firstLine="567"/>
        <w:jc w:val="both"/>
      </w:pPr>
      <w:r w:rsidRPr="009F0B8F">
        <w:t xml:space="preserve">Федеральный закон «О лицензировании отдельных видов деятельности» от 25 сентября 1998 г.(в ред. Федеральных законов от 26 ноября 1998 г., 22 декабря 1999 г., 12 мая </w:t>
      </w:r>
      <w:r w:rsidR="00BA51AB" w:rsidRPr="009F0B8F">
        <w:t>2</w:t>
      </w:r>
      <w:r w:rsidRPr="009F0B8F">
        <w:t>000 г., 29 декабря 2000 г.) - Собрание законодательства от 28 сентября 1998 г</w:t>
      </w:r>
      <w:r w:rsidR="00BA51AB" w:rsidRPr="009F0B8F">
        <w:t xml:space="preserve">., № 39, </w:t>
      </w:r>
      <w:r w:rsidRPr="009F0B8F">
        <w:t>стр. 4857, Российская</w:t>
      </w:r>
      <w:r w:rsidR="009F0B8F">
        <w:t xml:space="preserve"> </w:t>
      </w:r>
      <w:r w:rsidRPr="009F0B8F">
        <w:t>газета от 3 октября 1998г.</w:t>
      </w:r>
    </w:p>
    <w:p w:rsidR="00676846" w:rsidRPr="009F0B8F" w:rsidRDefault="00676846" w:rsidP="009F0B8F">
      <w:pPr>
        <w:spacing w:before="120"/>
        <w:ind w:firstLine="567"/>
        <w:jc w:val="both"/>
      </w:pPr>
      <w:r w:rsidRPr="009F0B8F">
        <w:t>Федеральный закон «О внесении изменений и дополнений в статью 238 Уголовного кодекса Российской Федерации» от 9 июля 1999 г. – Собрание законодательства от 12 июля 1999 г., № 28, стр. 3490, Российская газета от 14 июля 1999 г.</w:t>
      </w:r>
    </w:p>
    <w:p w:rsidR="00676846" w:rsidRPr="009F0B8F" w:rsidRDefault="00676846" w:rsidP="009F0B8F">
      <w:pPr>
        <w:spacing w:before="120"/>
        <w:ind w:firstLine="567"/>
        <w:jc w:val="both"/>
      </w:pPr>
      <w:r w:rsidRPr="009F0B8F">
        <w:t>Закон РФ «О защите прав потребителей» от 7 февраля 1992 г. – Ведомости Съезда Народных Депутатов и Верховного Совета РСФСР (ВСНД и ВС) 1992 г., № 15, стр. 766, 1993 г., № 29, стр. 1111</w:t>
      </w:r>
    </w:p>
    <w:p w:rsidR="00676846" w:rsidRPr="009F0B8F" w:rsidRDefault="00676846" w:rsidP="009F0B8F">
      <w:pPr>
        <w:spacing w:before="120"/>
        <w:ind w:firstLine="567"/>
        <w:jc w:val="both"/>
      </w:pPr>
      <w:r w:rsidRPr="009F0B8F">
        <w:t>Закон РФ «О сертификации» от 10 июня 1993 г. – ВСНД и ВС 1993 г., № 26, стр. 917, Российская газета от 25 июня 1993 г.</w:t>
      </w:r>
    </w:p>
    <w:p w:rsidR="00676846" w:rsidRPr="009F0B8F" w:rsidRDefault="00676846" w:rsidP="009F0B8F">
      <w:pPr>
        <w:spacing w:before="120"/>
        <w:ind w:firstLine="567"/>
        <w:jc w:val="both"/>
      </w:pPr>
      <w:r w:rsidRPr="009F0B8F">
        <w:t>Закон РФ «О стандартизации продукции и услуг» от 10 июня 1993 г. - ВСНД и ВС 1993 г., № 26, стр.966 , Российская газета от 25 июня 1993 г.</w:t>
      </w:r>
    </w:p>
    <w:p w:rsidR="009F0B8F" w:rsidRDefault="00676846" w:rsidP="009F0B8F">
      <w:pPr>
        <w:spacing w:before="120"/>
        <w:ind w:firstLine="567"/>
        <w:jc w:val="both"/>
      </w:pPr>
      <w:r w:rsidRPr="009F0B8F">
        <w:t>Приказ Государственного комитета по антимонопольной политике «Об утверждении Положения о порядке рассмотрения ГКАП России и его территориальными управлениями дел о нарушениях законов и иных правовых актов Российской Федерации, регулирующих отношения в области защиты прав потребителей» (с изменениями от 11 марта 1999 г.)</w:t>
      </w:r>
      <w:r w:rsidR="009F0B8F">
        <w:t xml:space="preserve"> </w:t>
      </w:r>
      <w:r w:rsidRPr="009F0B8F">
        <w:t xml:space="preserve">от 4 апреля 1996 г. – Российские вести от 30 мая 1996 г. </w:t>
      </w:r>
    </w:p>
    <w:p w:rsidR="00676846" w:rsidRPr="009F0B8F" w:rsidRDefault="00676846" w:rsidP="009F0B8F">
      <w:pPr>
        <w:spacing w:before="120"/>
        <w:ind w:firstLine="567"/>
        <w:jc w:val="both"/>
      </w:pPr>
      <w:r w:rsidRPr="009F0B8F">
        <w:t>Комментарии к кодексам и законам</w:t>
      </w:r>
    </w:p>
    <w:p w:rsidR="00676846" w:rsidRPr="009F0B8F" w:rsidRDefault="00676846" w:rsidP="009F0B8F">
      <w:pPr>
        <w:spacing w:before="120"/>
        <w:ind w:firstLine="567"/>
        <w:jc w:val="both"/>
      </w:pPr>
      <w:r w:rsidRPr="009F0B8F">
        <w:t>Закон «О защите прав потребителей». Практический комментарий. – М.: Информационно-издательский фонд «СПРОС» КонфОП, 2000 г. – 152 стр.</w:t>
      </w:r>
    </w:p>
    <w:p w:rsidR="00676846" w:rsidRPr="009F0B8F" w:rsidRDefault="00676846" w:rsidP="009F0B8F">
      <w:pPr>
        <w:spacing w:before="120"/>
        <w:ind w:firstLine="567"/>
        <w:jc w:val="both"/>
      </w:pPr>
      <w:r w:rsidRPr="009F0B8F">
        <w:t>Комментарий к Гражданскому кодексу РФ, часть 1 (постатейный) / под ред. О.Н. Садикова. – М.: юридическая фирма «КОНТРАКТ»; ИНФРА – М, 1998 г. – XXII, 778 стр.</w:t>
      </w:r>
    </w:p>
    <w:p w:rsidR="009F0B8F" w:rsidRDefault="00676846" w:rsidP="009F0B8F">
      <w:pPr>
        <w:spacing w:before="120"/>
        <w:ind w:firstLine="567"/>
        <w:jc w:val="both"/>
      </w:pPr>
      <w:r w:rsidRPr="009F0B8F">
        <w:t>Комментарий к Кодексу РСФСР об административных правонарушениях / под ред. И.И. Веремеенко, Н.Г. Салищевой, М.С. Студеникиной. – М.: ООО Издательство «ПРОСПЕКТ», 1998 г. – 800 стр.</w:t>
      </w:r>
    </w:p>
    <w:p w:rsidR="00676846" w:rsidRPr="009F0B8F" w:rsidRDefault="00676846" w:rsidP="009F0B8F">
      <w:pPr>
        <w:spacing w:before="120"/>
        <w:ind w:firstLine="567"/>
        <w:jc w:val="both"/>
      </w:pPr>
      <w:r w:rsidRPr="009F0B8F">
        <w:t>Статьи, учебники</w:t>
      </w:r>
    </w:p>
    <w:p w:rsidR="00676846" w:rsidRPr="009F0B8F" w:rsidRDefault="00676846" w:rsidP="009F0B8F">
      <w:pPr>
        <w:spacing w:before="120"/>
        <w:ind w:firstLine="567"/>
        <w:jc w:val="both"/>
      </w:pPr>
      <w:r w:rsidRPr="009F0B8F">
        <w:t>Гражданское право. Учебник, часть 1/ под ред. А.П. Сергеева, В.К. Толстого. – М.: «Проспект», 1997 г. – 600 стр.</w:t>
      </w:r>
    </w:p>
    <w:p w:rsidR="00676846" w:rsidRPr="009F0B8F" w:rsidRDefault="00676846" w:rsidP="009F0B8F">
      <w:pPr>
        <w:spacing w:before="120"/>
        <w:ind w:firstLine="567"/>
        <w:jc w:val="both"/>
      </w:pPr>
      <w:r w:rsidRPr="009F0B8F">
        <w:t xml:space="preserve">Корнилов Э. Практика применения законодательства о правах потребителей. – Российская юстиция, 1998 г., № 8 , стр.27 </w:t>
      </w:r>
    </w:p>
    <w:p w:rsidR="00676846" w:rsidRPr="009F0B8F" w:rsidRDefault="00676846" w:rsidP="009F0B8F">
      <w:pPr>
        <w:spacing w:before="120"/>
        <w:ind w:firstLine="567"/>
        <w:jc w:val="both"/>
      </w:pPr>
      <w:r w:rsidRPr="009F0B8F">
        <w:t>Парций Я.Е. Об изменениях</w:t>
      </w:r>
      <w:r w:rsidR="009F0B8F">
        <w:t xml:space="preserve"> </w:t>
      </w:r>
      <w:r w:rsidRPr="009F0B8F">
        <w:t>в Законе РФ «О защите прав потребителей»</w:t>
      </w:r>
    </w:p>
    <w:p w:rsidR="00676846" w:rsidRPr="009F0B8F" w:rsidRDefault="00676846" w:rsidP="009F0B8F">
      <w:pPr>
        <w:spacing w:before="120"/>
        <w:ind w:firstLine="567"/>
        <w:jc w:val="both"/>
      </w:pPr>
      <w:r w:rsidRPr="009F0B8F">
        <w:t>Парций Я.Е. Постатейный комментарий к Закону РФ «О защите прав потребителей»</w:t>
      </w:r>
    </w:p>
    <w:p w:rsidR="00676846" w:rsidRPr="009F0B8F" w:rsidRDefault="00676846" w:rsidP="009F0B8F">
      <w:pPr>
        <w:spacing w:before="120"/>
        <w:ind w:firstLine="567"/>
        <w:jc w:val="both"/>
      </w:pPr>
      <w:r w:rsidRPr="009F0B8F">
        <w:t>Распопин А.Н., Смолянинов В.П. Справочник потребителя. Виды ответственности. – Новосибирск: ООО «Издательство ЮКЭА», 2000 г. - 141 стр.</w:t>
      </w:r>
    </w:p>
    <w:p w:rsidR="00676846" w:rsidRPr="009F0B8F" w:rsidRDefault="00676846" w:rsidP="009F0B8F">
      <w:pPr>
        <w:spacing w:before="120"/>
        <w:ind w:firstLine="567"/>
        <w:jc w:val="both"/>
      </w:pPr>
      <w:r w:rsidRPr="009F0B8F">
        <w:t xml:space="preserve">Уголовное право. Учебник, особенная часть / под ред. И.Я. Козаченко, З.А. Незнамова, </w:t>
      </w:r>
    </w:p>
    <w:p w:rsidR="00676846" w:rsidRPr="009F0B8F" w:rsidRDefault="00676846" w:rsidP="009F0B8F">
      <w:pPr>
        <w:spacing w:before="120"/>
        <w:ind w:firstLine="567"/>
        <w:jc w:val="both"/>
      </w:pPr>
      <w:r w:rsidRPr="009F0B8F">
        <w:t xml:space="preserve">Г.П. Новоселова. – М.: Издательская группа ИНФРА-М – НОРМА, 1998 г. – 768 стр. </w:t>
      </w:r>
    </w:p>
    <w:p w:rsidR="00676846" w:rsidRPr="009F0B8F" w:rsidRDefault="00676846" w:rsidP="009F0B8F">
      <w:pPr>
        <w:spacing w:before="120"/>
        <w:ind w:firstLine="567"/>
        <w:jc w:val="both"/>
      </w:pPr>
      <w:r w:rsidRPr="009F0B8F">
        <w:t xml:space="preserve">Укусова Е. Дела о защите прав неопределенного круга лиц. – Российская юстиция, </w:t>
      </w:r>
    </w:p>
    <w:p w:rsidR="00676846" w:rsidRPr="009F0B8F" w:rsidRDefault="00676846" w:rsidP="009F0B8F">
      <w:pPr>
        <w:spacing w:before="120"/>
        <w:ind w:firstLine="567"/>
        <w:jc w:val="both"/>
      </w:pPr>
      <w:r w:rsidRPr="009F0B8F">
        <w:t>1997 г., № 11, стр. 3</w:t>
      </w:r>
    </w:p>
    <w:p w:rsidR="00676846" w:rsidRPr="009F0B8F" w:rsidRDefault="00676846" w:rsidP="009F0B8F">
      <w:pPr>
        <w:spacing w:before="120"/>
        <w:ind w:firstLine="567"/>
        <w:jc w:val="both"/>
      </w:pPr>
      <w:r w:rsidRPr="009F0B8F">
        <w:t>Судебная практика</w:t>
      </w:r>
    </w:p>
    <w:p w:rsidR="00676846" w:rsidRPr="009F0B8F" w:rsidRDefault="00676846" w:rsidP="009F0B8F">
      <w:pPr>
        <w:spacing w:before="120"/>
        <w:ind w:firstLine="567"/>
        <w:jc w:val="both"/>
      </w:pPr>
      <w:r w:rsidRPr="009F0B8F">
        <w:t>Обзор практики Верховного Суда «Некоторые вопросы судебной практики по гражданским делам» - Бюллетень Верховного Суда, 1995 г., № 10, стр. 10</w:t>
      </w:r>
    </w:p>
    <w:p w:rsidR="00676846" w:rsidRPr="009F0B8F" w:rsidRDefault="00676846" w:rsidP="009F0B8F">
      <w:pPr>
        <w:spacing w:before="120"/>
        <w:ind w:firstLine="567"/>
        <w:jc w:val="both"/>
      </w:pPr>
      <w:r w:rsidRPr="009F0B8F">
        <w:t>Обзор практики Верховного Суда за 2-ой квартал 1996 г. – Бюллетень Верховного Суда, 1997 г., № 3, стр. 8</w:t>
      </w:r>
    </w:p>
    <w:p w:rsidR="00676846" w:rsidRPr="009F0B8F" w:rsidRDefault="00676846" w:rsidP="009F0B8F">
      <w:pPr>
        <w:spacing w:before="120"/>
        <w:ind w:firstLine="567"/>
        <w:jc w:val="both"/>
      </w:pPr>
      <w:r w:rsidRPr="009F0B8F">
        <w:t xml:space="preserve">Определение судебной коллегии Верховного Суда РФ от 15 декабря 1998 г. – Бюллетень Верховного Суда, 1999 г., № 6, стр. 8 </w:t>
      </w:r>
    </w:p>
    <w:p w:rsidR="00676846" w:rsidRPr="009F0B8F" w:rsidRDefault="00676846" w:rsidP="009F0B8F">
      <w:pPr>
        <w:spacing w:before="120"/>
        <w:ind w:firstLine="567"/>
        <w:jc w:val="both"/>
      </w:pPr>
      <w:r w:rsidRPr="009F0B8F">
        <w:t>Определение судебной коллегии Верховного Суда РФ от 27 июля 1999 г. – Бюллетень Верховного Суда, 2000 г., № 2, стр. 9</w:t>
      </w:r>
    </w:p>
    <w:p w:rsidR="00676846" w:rsidRPr="009F0B8F" w:rsidRDefault="00676846" w:rsidP="009F0B8F">
      <w:pPr>
        <w:spacing w:before="120"/>
        <w:ind w:firstLine="567"/>
        <w:jc w:val="both"/>
      </w:pPr>
      <w:r w:rsidRPr="009F0B8F">
        <w:t>Постановление Пленума Верховного Суда РФ «Некоторые вопросы применения законодательства о компенсации морального вреда» от 20 декабря 1994 г. № 10 (в ред. Постановлений Пленума Верховного Суда от 25 октября 1996 г., 15 января 1998 г.) – Российская газета от 8 февраля 1995 г.</w:t>
      </w:r>
    </w:p>
    <w:p w:rsidR="009F0B8F" w:rsidRDefault="00676846" w:rsidP="009F0B8F">
      <w:pPr>
        <w:spacing w:before="120"/>
        <w:ind w:firstLine="567"/>
        <w:jc w:val="both"/>
      </w:pPr>
      <w:r w:rsidRPr="009F0B8F">
        <w:t xml:space="preserve">Постановление Пленума Верховного Суда РФ «О практике рассмотрения судами дел о защите прав потребителей» от 29 сентября 1994 г. № 7 (с изменениями от 25 апреля 1995 г., 25 октября 1996 г., 17 января 1997 г., 21 ноября 2000 г.) – Бюллетень Верховного Суда РФ 1995 г., № 3, стр. 9, Российская газета от 26 ноября 1994 г. </w:t>
      </w:r>
    </w:p>
    <w:p w:rsidR="00D910F9" w:rsidRPr="009F0B8F" w:rsidRDefault="00D910F9" w:rsidP="009F0B8F">
      <w:pPr>
        <w:spacing w:before="120"/>
        <w:ind w:firstLine="567"/>
        <w:jc w:val="both"/>
      </w:pPr>
      <w:r w:rsidRPr="009F0B8F">
        <w:t>ПРИЛОЖЕНИЕ</w:t>
      </w:r>
    </w:p>
    <w:p w:rsidR="00D910F9" w:rsidRPr="009F0B8F" w:rsidRDefault="00D910F9" w:rsidP="009F0B8F">
      <w:pPr>
        <w:spacing w:before="120"/>
        <w:ind w:firstLine="567"/>
        <w:jc w:val="both"/>
      </w:pPr>
      <w:r w:rsidRPr="009F0B8F">
        <w:t>Постановление Пленума Верховного Суда РФ от 29 сентября 1994 г. N 7</w:t>
      </w:r>
    </w:p>
    <w:p w:rsidR="00D910F9" w:rsidRPr="009F0B8F" w:rsidRDefault="00D910F9" w:rsidP="009F0B8F">
      <w:pPr>
        <w:spacing w:before="120"/>
        <w:ind w:firstLine="567"/>
        <w:jc w:val="both"/>
      </w:pPr>
      <w:r w:rsidRPr="009F0B8F">
        <w:t>"О практике рассмотрения судами дел о защите прав потребителей"</w:t>
      </w:r>
    </w:p>
    <w:p w:rsidR="00D910F9" w:rsidRPr="009F0B8F" w:rsidRDefault="00D910F9" w:rsidP="009F0B8F">
      <w:pPr>
        <w:spacing w:before="120"/>
        <w:ind w:firstLine="567"/>
        <w:jc w:val="both"/>
      </w:pPr>
      <w:r w:rsidRPr="009F0B8F">
        <w:t>(с изменениями от 25 апреля 1995 г., 25 октября 1996 г.,</w:t>
      </w:r>
    </w:p>
    <w:p w:rsidR="009F0B8F" w:rsidRDefault="00D910F9" w:rsidP="009F0B8F">
      <w:pPr>
        <w:spacing w:before="120"/>
        <w:ind w:firstLine="567"/>
        <w:jc w:val="both"/>
      </w:pPr>
      <w:r w:rsidRPr="009F0B8F">
        <w:t>17 января 1997 г., 21 ноября 2000 г.)</w:t>
      </w:r>
    </w:p>
    <w:p w:rsidR="00D910F9" w:rsidRPr="009F0B8F" w:rsidRDefault="00D910F9" w:rsidP="009F0B8F">
      <w:pPr>
        <w:spacing w:before="120"/>
        <w:ind w:firstLine="567"/>
        <w:jc w:val="both"/>
      </w:pPr>
      <w:r w:rsidRPr="009F0B8F">
        <w:t>Обсудив материалы проведенного изучения, судебной практики по делам, возникшим в связи с осуществлением и защитой прав потребителей, Пленум Верховного Суда Российской Федерации отмечает, что при рассмотрении данной категории дел у судов возникли вопросы, связанные с применением Закона Российской Федерации "О защите прав потребителей", требующие разрешения.</w:t>
      </w:r>
    </w:p>
    <w:p w:rsidR="00D910F9" w:rsidRPr="009F0B8F" w:rsidRDefault="00D910F9" w:rsidP="009F0B8F">
      <w:pPr>
        <w:spacing w:before="120"/>
        <w:ind w:firstLine="567"/>
        <w:jc w:val="both"/>
      </w:pPr>
      <w:r w:rsidRPr="009F0B8F">
        <w:t>Учитывая это, а также в целях обеспечения наиболее эффективной и быстрой защиты прав потребителей при рассмотрении этих дел Пленум Верховного Суда Российской Федерации постановляет дать следующие разъяснения:</w:t>
      </w:r>
    </w:p>
    <w:p w:rsidR="00D910F9" w:rsidRPr="009F0B8F" w:rsidRDefault="00D910F9" w:rsidP="009F0B8F">
      <w:pPr>
        <w:spacing w:before="120"/>
        <w:ind w:firstLine="567"/>
        <w:jc w:val="both"/>
      </w:pPr>
      <w:r w:rsidRPr="009F0B8F">
        <w:t>1. При рассмотрении дел, возникших в связи с осуществлением и защитой прав потребителей, необходимо иметь в виду, что законодательство о защите прав потребителей регулирует отношения между гражданином, имеющим намерение заказать или приобрести либо заказывающим, приобретающим или использующим товары (работы, услуги) исключительно для личных, семейных, домашних и иных нужд, не связанных с осуществлением предпринимательской деятельности, с одной стороны, и организацией либо индивидуальным предпринимателем, производящими товары для реализации потребителям, реализующими товары потребителям по договору купли-продажи, выполняющими работы и оказывающими услуги потребителям по возмездному договору, - с другой стороны.</w:t>
      </w:r>
    </w:p>
    <w:p w:rsidR="00D910F9" w:rsidRPr="009F0B8F" w:rsidRDefault="00D910F9" w:rsidP="009F0B8F">
      <w:pPr>
        <w:spacing w:before="120"/>
        <w:ind w:firstLine="567"/>
        <w:jc w:val="both"/>
      </w:pPr>
      <w:r w:rsidRPr="009F0B8F">
        <w:t>Учитывая это, суды не вправе руководствоваться законодательством о защите прав потребителей при разрешении споров, вытекающих из отношений между гражданами, вступающими в договорные отношения между собой с целью удовлетворения личных, семейных, домашних и иных нужд, не связанных с осуществлением предпринимательской деятельности, а также из отношений, возникающих в связи с приобретением гражданином - предпринимателем товаров, выполнением для него работ или предоставлением услуг не для личных, семейных, домашних и иных нужд, а для осуществления деятельности либо в связи с приобретением товаров, выполнением работ и оказанием услуг в целях удовлетворения потребностей предприятий, учреждений, организаций.</w:t>
      </w:r>
    </w:p>
    <w:p w:rsidR="00D910F9" w:rsidRPr="009F0B8F" w:rsidRDefault="00D910F9" w:rsidP="009F0B8F">
      <w:pPr>
        <w:spacing w:before="120"/>
        <w:ind w:firstLine="567"/>
        <w:jc w:val="both"/>
      </w:pPr>
      <w:r w:rsidRPr="009F0B8F">
        <w:t>Отношения, регулируемые законодательством о защите прав потребителей, могут возникать из договоров розничной купли-продажи; аренды, включая прокат; найма жилого помещения, в том числе социального найма, в части выполнения работ, оказания услуг по обеспечению надлежащей эксплуатации жилого дома, в котором находится данное жилое помещение, по предоставлению или обеспечению предоставления нанимателю необходимых коммунальных услуг, проведению текущего ремонта общего имущества многоквартирного дома и устройств для оказания коммунальных услуг (п. 2 ст. 676 ГК РФ); подряда (бытового, строительного, подряда на выполнение проектных и изыскательских работ, на техническое обслуживание приватизированного, а также другого жилого помещения, находящегося в собственности граждан); перевозки граждан, их багажа и грузов; комиссии; хранения; из договоров на оказание финансовых услуг, направленных на удовлетворение личных, семейных, домашних и иных нужд потребителя - гражданина, не связанных с осуществлением предпринимательской деятельности, в том числе предоставление кредитов, открытие и ведение счетов клиентов - граждан, осуществление расчетов по их поручению, услуги по приему от граждан и хранению ценных бумаг и других ценностей, оказание им консультационных услуг; и других договоров, направленных на удовлетворение личных, семейных, домашних и иных нужд, не связанных с осуществлением предпринимательской деятельности. Кроме того с 20 декабря 1999 года (времени опубликования Федерального закона "О внесении изменений и дополнений в Закон Российской Федерации "О защите прав потребителей" от 17 ноября 1999 года) отношения, регулируемые законодательством о защите прав потребителей, могут возникать из договора банковского вклада, в котором вкладчиком является гражданин, и других договоров, направленных на удовлетворение личных, семейных, домашних и иных нужд, не связанных с осуществлением предпринимательской деятельности.</w:t>
      </w:r>
    </w:p>
    <w:p w:rsidR="00D910F9" w:rsidRPr="009F0B8F" w:rsidRDefault="00D910F9" w:rsidP="009F0B8F">
      <w:pPr>
        <w:spacing w:before="120"/>
        <w:ind w:firstLine="567"/>
        <w:jc w:val="both"/>
      </w:pPr>
      <w:r w:rsidRPr="009F0B8F">
        <w:t>2. Отношения с участием потребителей регулируются Гражданским кодексом Российской Федерации, Законом Российской Федерации "О защите прав потребителей" и принимаемыми в соответствии с ними иными законами и правовыми актами Российской Федерации (ст. 9 Федерального закона "О введении в действие части второй Гражданского кодекса Российской Федерации", п. 1 ст. 1 Закона Российской Федерации "О защите прав потребителей").</w:t>
      </w:r>
    </w:p>
    <w:p w:rsidR="00D910F9" w:rsidRPr="009F0B8F" w:rsidRDefault="00D910F9" w:rsidP="009F0B8F">
      <w:pPr>
        <w:spacing w:before="120"/>
        <w:ind w:firstLine="567"/>
        <w:jc w:val="both"/>
      </w:pPr>
      <w:r w:rsidRPr="009F0B8F">
        <w:t xml:space="preserve">Закон Российской Федерации "О защите прав потребителей" и иные федеральные законы и правовые акты Российской Федерации применяются к отношениям в области защиты прав потребителей, если: </w:t>
      </w:r>
    </w:p>
    <w:p w:rsidR="00D910F9" w:rsidRPr="009F0B8F" w:rsidRDefault="00D910F9" w:rsidP="009F0B8F">
      <w:pPr>
        <w:spacing w:before="120"/>
        <w:ind w:firstLine="567"/>
        <w:jc w:val="both"/>
      </w:pPr>
      <w:r w:rsidRPr="009F0B8F">
        <w:t>это предусмотрено ГК РФ (например, п. 3 ст. 492, п. 3 ст. 730 ГК РФ);</w:t>
      </w:r>
    </w:p>
    <w:p w:rsidR="00D910F9" w:rsidRPr="009F0B8F" w:rsidRDefault="00D910F9" w:rsidP="009F0B8F">
      <w:pPr>
        <w:spacing w:before="120"/>
        <w:ind w:firstLine="567"/>
        <w:jc w:val="both"/>
      </w:pPr>
      <w:r w:rsidRPr="009F0B8F">
        <w:t>ГК РФ не содержит такого указания, однако названные выше федеральные законы и правовые акты конкретизируют и детализируют нормы ГК РФ, регулирующие данные правоотношения (например, ст. ст. 8 - 10 Закона Российской Федерации "О защите прав потребителей") либо когда ГК РФ не регулирует указанные отношения (например, ст. 17 Закона Российской Федерации "О защите прав потребителей");</w:t>
      </w:r>
    </w:p>
    <w:p w:rsidR="00D910F9" w:rsidRPr="009F0B8F" w:rsidRDefault="00D910F9" w:rsidP="009F0B8F">
      <w:pPr>
        <w:spacing w:before="120"/>
        <w:ind w:firstLine="567"/>
        <w:jc w:val="both"/>
      </w:pPr>
      <w:r w:rsidRPr="009F0B8F">
        <w:t>указанные законы и другие правовые акты предусматривают иные правила, чем ГК РФ, когда ГК РФ допускает возможность их установления иными законами и правовыми актами (например, п. 1 ст. 394 ГК РФ, п. 2 ст. 13 Закона Российской Федерации "О защите прав потребителей").</w:t>
      </w:r>
    </w:p>
    <w:p w:rsidR="00D910F9" w:rsidRPr="009F0B8F" w:rsidRDefault="00D910F9" w:rsidP="009F0B8F">
      <w:pPr>
        <w:spacing w:before="120"/>
        <w:ind w:firstLine="567"/>
        <w:jc w:val="both"/>
      </w:pPr>
      <w:r w:rsidRPr="009F0B8F">
        <w:t>В тех случаях, когда отдельные виды гражданско-правовых отношений с участием потребителей, помимо норм ГК РФ, регулируются и специальными законами Российской Федерации (например, договоры перевозки, энергоснабжения), то к отношениям, вытекающим из таких договоров, Закон Российской Федерации "О защите прав потребителей" может применяться в части, не противоречащей ГК РФ и специальному закону. При этом необходимо учитывать, что специальные законы, принятые до введения в действие части второй ГК РФ, применяются к указанным правоотношениям в части, не противоречащей ГК РФ и Закону Российской Федерации "О защите прав потребителей".</w:t>
      </w:r>
    </w:p>
    <w:p w:rsidR="00D910F9" w:rsidRPr="009F0B8F" w:rsidRDefault="00D910F9" w:rsidP="009F0B8F">
      <w:pPr>
        <w:spacing w:before="120"/>
        <w:ind w:firstLine="567"/>
        <w:jc w:val="both"/>
      </w:pPr>
      <w:r w:rsidRPr="009F0B8F">
        <w:t>При рассмотрении требований потребителей, вытекающих из договоров розничной купли-продажи и бытового подряда, необходимо иметь в виду, что, исходя из п. 3 ст. 492 и п. 3 ст. 730 ГК РФ, к отношениям по указанным договорам применяются положения ГК РФ об этих видах договоров (ст.ст. 492 - 505 и 730 - 739 ГК РФ), общие положения ГК РФ о договорах купли-продажи и подряда, если иное не предусмотрено параграфом 2 главы 30 и параграфом 1 главы 37 ГК РФ (п. 5 ст. 454, п. 2 ст. 702 ГК РФ), а также положения Закона Российской Федерации "О защите прав потребителей" в части, не урегулированной ГК РФ.</w:t>
      </w:r>
    </w:p>
    <w:p w:rsidR="00D910F9" w:rsidRPr="009F0B8F" w:rsidRDefault="00D910F9" w:rsidP="009F0B8F">
      <w:pPr>
        <w:spacing w:before="120"/>
        <w:ind w:firstLine="567"/>
        <w:jc w:val="both"/>
      </w:pPr>
      <w:r w:rsidRPr="009F0B8F">
        <w:t>3. В соответствии с п. 4 ст. 3 ГК РФ на основании и во исполнение ГК РФ и иных федеральных законов, указов Президента Российской Федерации Правительство Российской Федерации вправе принимать постановления, содержащие нормы гражданского права, в том числе и нормы о защите прав потребителей (в частности, на основании п. 2 ст. 502 ГК РФ, ст. 1, п.п. 2 и 4 ст. 5, п. 4 ст. 7, п.п. 1 и 2 ст. 10, п.1 ст. 18, ст.ст. 26, 38 Закона Российской Федерации "О защите прав потребителей").</w:t>
      </w:r>
    </w:p>
    <w:p w:rsidR="00D910F9" w:rsidRPr="009F0B8F" w:rsidRDefault="00D910F9" w:rsidP="009F0B8F">
      <w:pPr>
        <w:spacing w:before="120"/>
        <w:ind w:firstLine="567"/>
        <w:jc w:val="both"/>
      </w:pPr>
      <w:r w:rsidRPr="009F0B8F">
        <w:t xml:space="preserve">При этом необходимо учитывать, что принятые Правительством Российской Федерации до введения в действие Гражданского кодекса Российской Федерации и Закона Российской Федерации "О защите прав потребителей" (в редакции Закона от 17 ноября 1999 года) правила об отдельных видах договоров (в частности, Правила предоставления коммунальных услуг от 26 сентября 1994 года (в ред. Постановлений Правительства РФ от 24.02.95 N 182, от 10.02.97 N 155, от 13.10.97 N 1303), Правила оказания услуг общественного питания, утвержденные Постановлением Правительства РФ от 15.08.97 </w:t>
      </w:r>
    </w:p>
    <w:p w:rsidR="00D910F9" w:rsidRPr="009F0B8F" w:rsidRDefault="00D910F9" w:rsidP="009F0B8F">
      <w:pPr>
        <w:spacing w:before="120"/>
        <w:ind w:firstLine="567"/>
        <w:jc w:val="both"/>
      </w:pPr>
      <w:r w:rsidRPr="009F0B8F">
        <w:t>N 1036) могут применяться в части, не противоречащей Гражданскому кодексу РФ и названному выше Закону Российской Федерации.</w:t>
      </w:r>
    </w:p>
    <w:p w:rsidR="00D910F9" w:rsidRPr="009F0B8F" w:rsidRDefault="00D910F9" w:rsidP="009F0B8F">
      <w:pPr>
        <w:spacing w:before="120"/>
        <w:ind w:firstLine="567"/>
        <w:jc w:val="both"/>
      </w:pPr>
      <w:r w:rsidRPr="009F0B8F">
        <w:t>исключен (Постановление Пленума Верховного Суда РФ от 17 января 1997 г. № 2 – «Российская газета», 5 февраля 1997 г.).</w:t>
      </w:r>
    </w:p>
    <w:p w:rsidR="00D910F9" w:rsidRPr="009F0B8F" w:rsidRDefault="00D910F9" w:rsidP="009F0B8F">
      <w:pPr>
        <w:spacing w:before="120"/>
        <w:ind w:firstLine="567"/>
        <w:jc w:val="both"/>
      </w:pPr>
      <w:r w:rsidRPr="009F0B8F">
        <w:t>5. При принятии искового заявления следует иметь в виду, что:</w:t>
      </w:r>
    </w:p>
    <w:p w:rsidR="00D910F9" w:rsidRPr="009F0B8F" w:rsidRDefault="00D910F9" w:rsidP="009F0B8F">
      <w:pPr>
        <w:spacing w:before="120"/>
        <w:ind w:firstLine="567"/>
        <w:jc w:val="both"/>
      </w:pPr>
      <w:r w:rsidRPr="009F0B8F">
        <w:t>- поскольку в соответствии с п. 2 ст. 17 Закона Российской Федерации "О защите прав потребителей" иски по данной категории дел предъявляются в суд по месту жительства истца, либо по месту нахождения ответчика, либо по месту причинения вреда, ни один из названных судов не вправе отказывать в принятии искового заявления со ссылкой на п. 7 ст. 129 ГПК РСФСР, так как в силу ст. 118 ГПК РСФСР выбор между несколькими судами, которым подсудно дело, принадлежит истцу. Исключение составляют иски по спорам, вытекающим из договоров перевозки груза, которые предъявляются согласно ч.3 ст.119 ГПК РСФСР по месту нахождения управления транспортной организации, к которой в установленном порядке была предъявлена претензия;</w:t>
      </w:r>
    </w:p>
    <w:p w:rsidR="00D910F9" w:rsidRPr="009F0B8F" w:rsidRDefault="00D910F9" w:rsidP="009F0B8F">
      <w:pPr>
        <w:spacing w:before="120"/>
        <w:ind w:firstLine="567"/>
        <w:jc w:val="both"/>
      </w:pPr>
      <w:r w:rsidRPr="009F0B8F">
        <w:t>- решая вопрос о принятии заявления, судье следует проверять, подведомственно ли заявленное требование суду, имея в виду, что по ряду требований взыскания производятся в бесспорном порядке на основании исполнительной надписи, совершаемой нотариусами и должностными лицами, которым законом предоставлено право совершать это нотариальное действие. Заинтересованная сторона в указанных случаях вправе обратиться непосредственно в суд, если истек срок получения исполнительной надписи либо отсутствуют необходимые для этого документы, а также когда ей было отказано в совершении исполнительной надписи либо в случае несогласия с выданной исполнительной надписью;</w:t>
      </w:r>
    </w:p>
    <w:p w:rsidR="00D910F9" w:rsidRPr="009F0B8F" w:rsidRDefault="00D910F9" w:rsidP="009F0B8F">
      <w:pPr>
        <w:spacing w:before="120"/>
        <w:ind w:firstLine="567"/>
        <w:jc w:val="both"/>
      </w:pPr>
      <w:r w:rsidRPr="009F0B8F">
        <w:t>- Законом Российской Федерации "О защите прав потребителей" не установлен предварительный внесудебный порядок разрешения требований потребителей товаров (работ, услуг), однако по некоторым спорам данной категории действующим законодательством предусмотрен такой порядок (например, ст. 797 ГК РФ). Учитывая это, судья в соответствии с п. 2 ст. 129 ГПК РСФСР должен отказать в принятии заявления, если потребителем не был соблюден предварительный внесудебный порядок рассмотрения этих споров и такая возможность не утрачена. При этом необходимо иметь в виду, что истечение установленного законодательством пресекательного срока на предъявление гражданином претензии не является основанием к отказу в судебной защите, так как это противоречит ст. 46 Конституции Российской Федерации и названному выше Закону Российской Федерации;</w:t>
      </w:r>
    </w:p>
    <w:p w:rsidR="00D910F9" w:rsidRPr="009F0B8F" w:rsidRDefault="00D910F9" w:rsidP="009F0B8F">
      <w:pPr>
        <w:spacing w:before="120"/>
        <w:ind w:firstLine="567"/>
        <w:jc w:val="both"/>
      </w:pPr>
      <w:r w:rsidRPr="009F0B8F">
        <w:t>- в соответствии с п. 3 ст. 17 Закона Российской Федерации "О защите прав потребителей" потребители освобождаются от уплаты государственной пошлины по всем искам, связанным с нарушением их прав, без каких-либо ограничений;</w:t>
      </w:r>
    </w:p>
    <w:p w:rsidR="00D910F9" w:rsidRPr="009F0B8F" w:rsidRDefault="00D910F9" w:rsidP="009F0B8F">
      <w:pPr>
        <w:spacing w:before="120"/>
        <w:ind w:firstLine="567"/>
        <w:jc w:val="both"/>
      </w:pPr>
      <w:r w:rsidRPr="009F0B8F">
        <w:t>- в силу п. 3 ст. 17 Закона Российской Федерации "О защите прав потребителей" федеральный антимонопольный орган (его территориальные органы), федеральные органы исполнительной власти (их территориальные органы), осуществляющие контроль за качеством и безопасностью товаров (работ, услуг), органы местного самоуправления, общественные объединения потребителей (их ассоциации, союзы) по искам, предъявленным в интересах потребителя, группы потребителей, неопределенного круга потребителей, освобождаются от уплаты государственной пошлины.</w:t>
      </w:r>
    </w:p>
    <w:p w:rsidR="00D910F9" w:rsidRPr="009F0B8F" w:rsidRDefault="00D910F9" w:rsidP="009F0B8F">
      <w:pPr>
        <w:spacing w:before="120"/>
        <w:ind w:firstLine="567"/>
        <w:jc w:val="both"/>
      </w:pPr>
      <w:r w:rsidRPr="009F0B8F">
        <w:t>6. В соответствии с ч. 1 ст. 42 ГПК РСФСР и Законом Российской Федерации "О защите прав потребителей" право на предъявление исков к изготовителям (исполнителям, продавцам) предоставлено:</w:t>
      </w:r>
    </w:p>
    <w:p w:rsidR="00D910F9" w:rsidRPr="009F0B8F" w:rsidRDefault="00D910F9" w:rsidP="009F0B8F">
      <w:pPr>
        <w:spacing w:before="120"/>
        <w:ind w:firstLine="567"/>
        <w:jc w:val="both"/>
      </w:pPr>
      <w:r w:rsidRPr="009F0B8F">
        <w:t>федеральному антимонопольному органу (его территориальным органам) в защиту прав конкретного потребителя (группы потребителей), неопределенного круга потребителей, в том числе о ликвидации изготовителя (исполнителя, продавца) или о прекращении деятельности индивидуального предпринимателя за неоднократное или грубое нарушение установленных законом или иным правовым актом прав потребителей (п. 4 ст. 40, ст. 46 Закона Российской Федерации "О защите прав потребителей");</w:t>
      </w:r>
    </w:p>
    <w:p w:rsidR="00D910F9" w:rsidRPr="009F0B8F" w:rsidRDefault="00D910F9" w:rsidP="009F0B8F">
      <w:pPr>
        <w:spacing w:before="120"/>
        <w:ind w:firstLine="567"/>
        <w:jc w:val="both"/>
      </w:pPr>
      <w:r w:rsidRPr="009F0B8F">
        <w:t>федеральным органам исполнительной власти (их территориальным органам), осуществляющим контроль за качеством и безопасностью товаров (работ, услуг), в случае нарушения изготовителем (исполнителем, продавцом) требований к безопасности товаров (работ, услуг), в том числе в защиту неопределенного круга потребителей (п. 1 ст. 42, ст. 46 Закона Российской Федерации "О защите прав потребителей");</w:t>
      </w:r>
    </w:p>
    <w:p w:rsidR="00D910F9" w:rsidRPr="009F0B8F" w:rsidRDefault="00D910F9" w:rsidP="009F0B8F">
      <w:pPr>
        <w:spacing w:before="120"/>
        <w:ind w:firstLine="567"/>
        <w:jc w:val="both"/>
      </w:pPr>
      <w:r w:rsidRPr="009F0B8F">
        <w:t>органам местного самоуправления в защиту прав конкретного потребителя (группы потребителей), неопределенного круга потребителей (ст.ст. 44, 46 Закона Российской Федерации "О защите прав потребителей");</w:t>
      </w:r>
    </w:p>
    <w:p w:rsidR="00D910F9" w:rsidRPr="009F0B8F" w:rsidRDefault="00D910F9" w:rsidP="009F0B8F">
      <w:pPr>
        <w:spacing w:before="120"/>
        <w:ind w:firstLine="567"/>
        <w:jc w:val="both"/>
      </w:pPr>
      <w:r w:rsidRPr="009F0B8F">
        <w:t>общественным объединениям потребителей (их ассоциациям, союзам) в защиту прав конкретного потребителя (группы потребителей), неопределенного круга потребителей (п. 2 ст. 45, ст. 46 Закона Российской Федерации "О защите прав потребителей").</w:t>
      </w:r>
    </w:p>
    <w:p w:rsidR="00D910F9" w:rsidRPr="009F0B8F" w:rsidRDefault="00D910F9" w:rsidP="009F0B8F">
      <w:pPr>
        <w:spacing w:before="120"/>
        <w:ind w:firstLine="567"/>
        <w:jc w:val="both"/>
      </w:pPr>
      <w:r w:rsidRPr="009F0B8F">
        <w:t>В соответствии с ч. 2 ст. 42 ГПК РСФСР и п. 4 ст. 40 Закона Российской Федерации "О защите прав потребителей" федеральный антимонопольный орган (его территориальные органы) может быть привлечен судом к участию в процессе или вступить в процесс по своей инициативе для дачи заключения по делу в целях защиты прав потребителей.</w:t>
      </w:r>
    </w:p>
    <w:p w:rsidR="00D910F9" w:rsidRPr="009F0B8F" w:rsidRDefault="00D910F9" w:rsidP="009F0B8F">
      <w:pPr>
        <w:spacing w:before="120"/>
        <w:ind w:firstLine="567"/>
        <w:jc w:val="both"/>
      </w:pPr>
      <w:r w:rsidRPr="009F0B8F">
        <w:t>6-1. При рассмотрении дел данной категории необходимо иметь в виду, что исходя из ст. 46 Закона Российской Федерации "О защите прав потребителей", в защиту неопределенного круга потребителей могут быть заявлены лишь требования неимущественного характера (то есть не связанные со взысканием каких-либо сумм), целью которых является признание действий продавца (исполнителя, изготовителя) противоправными в отношении всех потребителей (как уже заключивших договор, так и только имеющих намерение заключить договор с данным хозяйствующим субъектом) и прекращение таких действий.</w:t>
      </w:r>
    </w:p>
    <w:p w:rsidR="00D910F9" w:rsidRPr="009F0B8F" w:rsidRDefault="00D910F9" w:rsidP="009F0B8F">
      <w:pPr>
        <w:spacing w:before="120"/>
        <w:ind w:firstLine="567"/>
        <w:jc w:val="both"/>
      </w:pPr>
      <w:r w:rsidRPr="009F0B8F">
        <w:t>7. Учитывая, что на основании ч. 3 ст. 123 Конституции Российской Федерации судопроизводство осуществляется на основе состязательности и равноправия сторон, при подготовке дела к судебному разбирательству и в процессе разбирательства дела суду следует предложить истцу и ответчику представить доказательства, необходимые для всестороннего, полного и объективного выяснения действительных обстоятельств возникшего спора. В первую очередь должны быть представлены и исследованы документы, устанавливающие характер взаимоотношений сторон, их права и обязанности (договор, квитанция, квитанция - обязательство, квитанция-заказ, транспортная накладная, расчет убытков, которые по мнению истца должны быть возмещены ответчиком, и другие документы).</w:t>
      </w:r>
    </w:p>
    <w:p w:rsidR="00D910F9" w:rsidRPr="009F0B8F" w:rsidRDefault="00D910F9" w:rsidP="009F0B8F">
      <w:pPr>
        <w:spacing w:before="120"/>
        <w:ind w:firstLine="567"/>
        <w:jc w:val="both"/>
      </w:pPr>
      <w:r w:rsidRPr="009F0B8F">
        <w:t>Необходимо иметь в виду, что по общему правилу бремя доказывания обстоятельств, освобождающих от ответственности за неисполнение либо ненадлежащее исполнение обязательства, лежит на продавце (изготовителе, исполнителе) (п.4 ст.13, п.5 ст.14, п.6 ст.28 Закона Российской Федерации "О защите прав потребителей"). Исключение составляют случаи продажи товара (выполнения услуги) ненадлежащего качества, когда распределение бремени доказывания зависит от того, был ли установлен на товар (работу, услугу) гарантийный срок, а также от времени обнаружения недостатков (п.6 ст.18, п.п.5, 6 ст.19, п.п. 4, 5, 6 ст. 29 Закона Российской Федерации "О защите прав потребителей").</w:t>
      </w:r>
    </w:p>
    <w:p w:rsidR="00D910F9" w:rsidRPr="009F0B8F" w:rsidRDefault="00D910F9" w:rsidP="009F0B8F">
      <w:pPr>
        <w:spacing w:before="120"/>
        <w:ind w:firstLine="567"/>
        <w:jc w:val="both"/>
      </w:pPr>
      <w:r w:rsidRPr="009F0B8F">
        <w:t>В тех случаях, когда сторона в силу объективных причин (например, тяжелая болезнь, отдаленность места жительства и плохое транспортное сообщение) испытывает затруднения в сборе необходимых доказательств, суд оказывает ей помощь в представлении тех или иных документов, истребуя их от соответствующих лиц.</w:t>
      </w:r>
    </w:p>
    <w:p w:rsidR="00D910F9" w:rsidRPr="009F0B8F" w:rsidRDefault="00D910F9" w:rsidP="009F0B8F">
      <w:pPr>
        <w:spacing w:before="120"/>
        <w:ind w:firstLine="567"/>
        <w:jc w:val="both"/>
      </w:pPr>
      <w:r w:rsidRPr="009F0B8F">
        <w:t>Принимая к производству дело данной категории при цене иска в тридцать и более размеров минимальной оплаты труда, необходимо учитывать, что в соответствии со ст. ст. 6 и 113 ГПК РСФСР единоличное разрешение спора допустимо в случае, если участвующие в деле лица не возражают против такого порядка рассмотрения дела.</w:t>
      </w:r>
    </w:p>
    <w:p w:rsidR="00D910F9" w:rsidRPr="009F0B8F" w:rsidRDefault="00D910F9" w:rsidP="009F0B8F">
      <w:pPr>
        <w:spacing w:before="120"/>
        <w:ind w:firstLine="567"/>
        <w:jc w:val="both"/>
      </w:pPr>
      <w:r w:rsidRPr="009F0B8F">
        <w:t>9. При рассмотрении дел, возникших в связи с осуществлением и защитой потребителем его прав, закрепленных в Законе Российской Федерации "О защите прав потребителей", необходимо иметь в виду, что в силу п. 1 ст. 13 этого Закона законодательством Российской Федерации, а также договором между потребителем и продавцом (исполнителем) может предусматриваться ответственность за нарушение последним обязательств, за которые Законом Российской Федерации "О защите прав потребителей" ответственность не предусмотрена или установлен более высокий размер ответственности.</w:t>
      </w:r>
    </w:p>
    <w:p w:rsidR="00D910F9" w:rsidRPr="009F0B8F" w:rsidRDefault="00D910F9" w:rsidP="009F0B8F">
      <w:pPr>
        <w:spacing w:before="120"/>
        <w:ind w:firstLine="567"/>
        <w:jc w:val="both"/>
      </w:pPr>
      <w:r w:rsidRPr="009F0B8F">
        <w:t>Такие условия ответственности продавца (исполнителя), предусмотренные указанным законом, либо договором с потребителем, должны учитываться судом при разрешении возникшего впоследствии между этими лицами спора.</w:t>
      </w:r>
    </w:p>
    <w:p w:rsidR="00D910F9" w:rsidRPr="009F0B8F" w:rsidRDefault="00D910F9" w:rsidP="009F0B8F">
      <w:pPr>
        <w:spacing w:before="120"/>
        <w:ind w:firstLine="567"/>
        <w:jc w:val="both"/>
      </w:pPr>
      <w:r w:rsidRPr="009F0B8F">
        <w:t>10. Убытки, причиненные потребителю в связи с нарушением продавцом (изготовителем, исполнителем) его прав, подлежат возмещению в полном объеме, кроме случаев, когда Гражданским кодексом РФ установлен ограниченный размер ответственности (например, ст. ст. 796, 902). При этом следует иметь в виду, что убытки возмещаются сверх неустойки (пени), установленной законом или договором, а также что уплата неустойки и возмещение убытков не освобождает продавца (изготовителя, исполнителя) от выполнения в натуре возложенных на него обязательств перед потребителем (п.п. 2 и 3 ст. 13 Закона Российской Федерации "О защите прав потребителей").</w:t>
      </w:r>
    </w:p>
    <w:p w:rsidR="00D910F9" w:rsidRPr="009F0B8F" w:rsidRDefault="00D910F9" w:rsidP="009F0B8F">
      <w:pPr>
        <w:spacing w:before="120"/>
        <w:ind w:firstLine="567"/>
        <w:jc w:val="both"/>
      </w:pPr>
      <w:r w:rsidRPr="009F0B8F">
        <w:t>Под убытками в соответствии с п. 2 ст. 15 ГК РФ следует понимать расходы, которые потребитель, чье право нарушено, произвел или должен будет произвести для восстановления нарушенного права, утрату или повреждение его имущества (реальный ущерб), а также неполученные доходы, которые потребитель получил бы при обычных условиях гражданского оборота, если бы его право не было нарушено (упущенная выгода). Если лицо, нарушившее право потребителя, получило вследствие этого доходы, потребитель вправе требовать возмещения наряду с другими убытками упущенной выгоды в размере не меньшем, чем такие доходы.</w:t>
      </w:r>
    </w:p>
    <w:p w:rsidR="00D910F9" w:rsidRPr="009F0B8F" w:rsidRDefault="00D910F9" w:rsidP="009F0B8F">
      <w:pPr>
        <w:spacing w:before="120"/>
        <w:ind w:firstLine="567"/>
        <w:jc w:val="both"/>
      </w:pPr>
      <w:r w:rsidRPr="009F0B8F">
        <w:t>11. При рассмотрении требований потребителей о взыскании неустойки (пени), предусмотренной Законом Российской Федерации "О защите прав потребителей", необходимо иметь в виду, что:</w:t>
      </w:r>
    </w:p>
    <w:p w:rsidR="00D910F9" w:rsidRPr="009F0B8F" w:rsidRDefault="00D910F9" w:rsidP="009F0B8F">
      <w:pPr>
        <w:spacing w:before="120"/>
        <w:ind w:firstLine="567"/>
        <w:jc w:val="both"/>
      </w:pPr>
      <w:r w:rsidRPr="009F0B8F">
        <w:t>а) неустойка (пеня) в размере, установленном ст. 23 Закона, взыскивается за каждый день просрочки указанных в ст. ст. 20, 21, 22 Закона сроков устранения недостатков товара и замены товара с недостатками, а также за каждый день задержки выполнения требования потребителя о предоставлении на время ремонта либо до замены товара с недостатками аналогичного товара длительного пользования впредь до выдачи потребителю товара из ремонта или его замены либо до предоставления во временное пользование аналогичного товара без ограничения какой-либо суммой. При этом судам надлежит учитывать, что если срок устранения недостатков не был определен письменным соглашением сторон, то в соответствии с п.1 ст.20 Закона недостатки должны быть устранены незамедлительно, то есть в минимальный срок, объективно необходимый для устранения данных недостатков товара с учетом обычно применяемого способа их устранения.</w:t>
      </w:r>
    </w:p>
    <w:p w:rsidR="00D910F9" w:rsidRPr="009F0B8F" w:rsidRDefault="00D910F9" w:rsidP="009F0B8F">
      <w:pPr>
        <w:spacing w:before="120"/>
        <w:ind w:firstLine="567"/>
        <w:jc w:val="both"/>
      </w:pPr>
      <w:r w:rsidRPr="009F0B8F">
        <w:t>При разрешении требования потребителя о предоставлении во временное пользование аналогичного товара следует учитывать, что в соответствии с п. 2 ст. 20 Закона Правительством Российской Федерации установлен Перечень товаров длительного пользования, на которые указанное требование не распространяется (Постановление от 19 января 1998 г. N 55 (в ред. Постановлений Правительства РФ от 20.10.1998 N 1222, от 02.10.1999 N 1104)).</w:t>
      </w:r>
    </w:p>
    <w:p w:rsidR="00D910F9" w:rsidRPr="009F0B8F" w:rsidRDefault="00D910F9" w:rsidP="009F0B8F">
      <w:pPr>
        <w:spacing w:before="120"/>
        <w:ind w:firstLine="567"/>
        <w:jc w:val="both"/>
      </w:pPr>
      <w:r w:rsidRPr="009F0B8F">
        <w:t>Если потребитель в связи с нарушением продавцом, изготовителем (организацией, выполняющей их функции на основании договора) предусмотренных ст. ст. 20, 21, 22 Закона сроков предъявил иное требование, вытекающее из продажи товара с недостатками, неустойка (пеня) за нарушение названных сроков взыскивается до предъявления потребителем нового требования, из числа предусмотренных ст. 18 Закона. При этом следует иметь в виду, что в случае просрочки выполнения нового требования также взыскивается неустойка (пеня), предусмотренная п. 1 ст. 23 Закона.</w:t>
      </w:r>
    </w:p>
    <w:p w:rsidR="00D910F9" w:rsidRPr="009F0B8F" w:rsidRDefault="00D910F9" w:rsidP="009F0B8F">
      <w:pPr>
        <w:spacing w:before="120"/>
        <w:ind w:firstLine="567"/>
        <w:jc w:val="both"/>
      </w:pPr>
      <w:r w:rsidRPr="009F0B8F">
        <w:t>В случае, когда продавцом, изготовителем (предприятием, выполняющим их функции) нарушены сроки устранения недостатков товара или сроки замены товара с недостатками, а также не выполнено либо несвоевременно выполнено требование потребителя о предоставлении во временное пользование аналогичного товара длительного пользования, неустойка (пеня) взыскивается за каждое допущенное этими лицами нарушение;</w:t>
      </w:r>
    </w:p>
    <w:p w:rsidR="00D910F9" w:rsidRPr="009F0B8F" w:rsidRDefault="00D910F9" w:rsidP="009F0B8F">
      <w:pPr>
        <w:spacing w:before="120"/>
        <w:ind w:firstLine="567"/>
        <w:jc w:val="both"/>
      </w:pPr>
      <w:r w:rsidRPr="009F0B8F">
        <w:t>б) неустойка (пеня) в размере, предусмотренном п.5 ст.28 Закона, за нарушение установленных сроков начала и окончания выполнения работы (оказания услуги) и промежуточных сроков выполнения работы (оказания услуги), а также назначенных потребителем на основании п.1 ст.28 Закона новых сроков, в течение которых исполнитель должен приступить к выполнению работы (оказанию услуги), ее этапа и (или) выполнить работу (оказать услугу), ее этап, взыскивается за каждый день (час, если срок определен в часах) просрочки вплоть до начала исполнения работы (оказания услуги), ее этапа либо окончания выполнения работы (оказания услуги), ее этапа или до предъявления потребителем иных требований, перечисленных в п.1 ст.28 Закона. Если исполнителем были одновременно нарушены установленные сроки начала и окончания работы (оказания услуги), ее этапа, неустойка (пеня) взыскивается за каждое нарушение, однако ее сумма в отличие от неустойки (пени), установленной ст.23 Закона, не может превышать цену отдельного вида выполнения работы (оказания услуги) или общей цены заказа, если цена отдельного вида выполнения работы (оказания услуги) не определена договором;</w:t>
      </w:r>
    </w:p>
    <w:p w:rsidR="00D910F9" w:rsidRPr="009F0B8F" w:rsidRDefault="00D910F9" w:rsidP="009F0B8F">
      <w:pPr>
        <w:spacing w:before="120"/>
        <w:ind w:firstLine="567"/>
        <w:jc w:val="both"/>
      </w:pPr>
      <w:r w:rsidRPr="009F0B8F">
        <w:t>в) размер подлежащей взысканию неустойки (пени) за нарушение предусмотренных ст. 30, 31 Закона сроков, устранения недостатков работы (услуги) должен определяться в соответствии с п. 5 ст. 28 Закона.</w:t>
      </w:r>
    </w:p>
    <w:p w:rsidR="00D910F9" w:rsidRPr="009F0B8F" w:rsidRDefault="00D910F9" w:rsidP="009F0B8F">
      <w:pPr>
        <w:spacing w:before="120"/>
        <w:ind w:firstLine="567"/>
        <w:jc w:val="both"/>
      </w:pPr>
      <w:r w:rsidRPr="009F0B8F">
        <w:t>г) при удовлетворении судом требования потребителя предусмотренная п. 1 ст. 23 Закона неустойка (пеня) взыскивается по день фактического исполнения решения.</w:t>
      </w:r>
    </w:p>
    <w:p w:rsidR="00D910F9" w:rsidRPr="009F0B8F" w:rsidRDefault="00D910F9" w:rsidP="009F0B8F">
      <w:pPr>
        <w:spacing w:before="120"/>
        <w:ind w:firstLine="567"/>
        <w:jc w:val="both"/>
      </w:pPr>
      <w:r w:rsidRPr="009F0B8F">
        <w:t>12. Размер подлежащей взысканию неустойки (пени) в случаях, указанных в ст. 23, п. 5 ст. 28, ст.ст. 30, 31 Закона Российской Федерации "О защите прав потребителей", а также в случаях, предусмотренных иными законами или договором, определяется судом исходя из цены товара (выполнения работы, оказания услуги), существовавшей в том месте, в котором требование потребителя должно было быть удовлетворено продавцом (изготовителем) или организацией, выполняющей функции продавца (изготовителя), исполнителя на день вынесения решения, поскольку продавец (изготовитель) или организация, выполняющая функции продавца (изготовителя), исполнитель не выполнили возложенную на них п. 5 ст. 13 названного Закона обязанность удовлетворить требования потребителя по уплате неустойки в добровольном порядке.</w:t>
      </w:r>
    </w:p>
    <w:p w:rsidR="00D910F9" w:rsidRPr="009F0B8F" w:rsidRDefault="00D910F9" w:rsidP="009F0B8F">
      <w:pPr>
        <w:spacing w:before="120"/>
        <w:ind w:firstLine="567"/>
        <w:jc w:val="both"/>
      </w:pPr>
      <w:r w:rsidRPr="009F0B8F">
        <w:t>Учитывая, что указанный Закон Российской Федерации не содержит каких-либо изъятий из общих правил начисления и взыскания неустойки, суд в соответствии со ст. 333 ГК РФ вправе уменьшить размер неустойки, если она явно несоразмерна последствиям нарушения обязательств. При этом судом должны быть приняты во внимание степень выполнения обязательства должником, имущественное положение истца, а также не только имущественный, но и всякий иной, заслуживающий уважения, интерес ответчика.</w:t>
      </w:r>
    </w:p>
    <w:p w:rsidR="00D910F9" w:rsidRPr="009F0B8F" w:rsidRDefault="00D910F9" w:rsidP="009F0B8F">
      <w:pPr>
        <w:spacing w:before="120"/>
        <w:ind w:firstLine="567"/>
        <w:jc w:val="both"/>
      </w:pPr>
      <w:r w:rsidRPr="009F0B8F">
        <w:t>13. При рассмотрении дел о возмещении вреда, причиненного жизни, здоровью или имуществу потребителя вследствие конструктивных, производственных, рецептурных или иных недостатков товара (работы, услуги), а также вследствие непредоставления достоверной или полной информации о товаре (работе, услуге) необходимо учитывать, что в соответствии со ст.ст. 1095 - 1097 ГК РФ, п. 3 ст. 12 и п.п. 1 - 4 ст. 14 Закона Российской Федерации "О защите прав потребителей" такой вред подлежит возмещению продавцом или изготовителем либо исполнителем в полном объеме независимо от их вины (за исключением случаев, предусмотренных, в частности, ст. 1098 ГК РФ, п. 5 ст. 14, п. 5 ст. 18 Закона Российской Федерации "О защите прав потребителей") и независимо от того, состоял ли потерпевший с ними в договорных отношениях.</w:t>
      </w:r>
    </w:p>
    <w:p w:rsidR="00D910F9" w:rsidRPr="009F0B8F" w:rsidRDefault="00D910F9" w:rsidP="009F0B8F">
      <w:pPr>
        <w:spacing w:before="120"/>
        <w:ind w:firstLine="567"/>
        <w:jc w:val="both"/>
      </w:pPr>
      <w:r w:rsidRPr="009F0B8F">
        <w:t>Вред в указанных случаях в соответствии со ст.1097 ГК РФ возмещается, если он возник в течение установленного срока годности или срока службы товара (работы, услуги), а если срок годности или срок службы не установлен, в течение десяти лет со дня производства товара (работы, услуги), а также независимо от того, когда был причинен вред, если:</w:t>
      </w:r>
    </w:p>
    <w:p w:rsidR="00D910F9" w:rsidRPr="009F0B8F" w:rsidRDefault="00D910F9" w:rsidP="009F0B8F">
      <w:pPr>
        <w:spacing w:before="120"/>
        <w:ind w:firstLine="567"/>
        <w:jc w:val="both"/>
      </w:pPr>
      <w:r w:rsidRPr="009F0B8F">
        <w:t>в нарушение требований закона срок годности или срок службы не установлен;</w:t>
      </w:r>
    </w:p>
    <w:p w:rsidR="00D910F9" w:rsidRPr="009F0B8F" w:rsidRDefault="00D910F9" w:rsidP="009F0B8F">
      <w:pPr>
        <w:spacing w:before="120"/>
        <w:ind w:firstLine="567"/>
        <w:jc w:val="both"/>
      </w:pPr>
      <w:r w:rsidRPr="009F0B8F">
        <w:t>потребитель не был предупрежден о необходимых действиях по истечении срока годности или срока службы и возможных последствиях при невыполнении указанных действий либо ему не была предоставлена полная и достоверная информация о товаре (работе, услуге).</w:t>
      </w:r>
    </w:p>
    <w:p w:rsidR="00D910F9" w:rsidRPr="009F0B8F" w:rsidRDefault="00D910F9" w:rsidP="009F0B8F">
      <w:pPr>
        <w:spacing w:before="120"/>
        <w:ind w:firstLine="567"/>
        <w:jc w:val="both"/>
      </w:pPr>
      <w:r w:rsidRPr="009F0B8F">
        <w:t>Под сроком годности, исходя из п.4 ст.5 Закона Российской Федерации "О защите прав потребителей", следует понимать период, по истечении которого товар (работа) считается непригодным для использования по назначению. Такой срок устанавливается на продукты питания, парфюмерно-косметические товары, медикаменты, товары бытовой химии и иные подобные товары. В соответствии с п.1 ст.5 Закона на товар (работу), предназначенную для длительного использования, изготовитель (исполнитель) вправе (а в случаях, перечисленных в п.2 ст.5 Закона, - обязан) устанавливать срок службы - период, в течение которого изготовитель (исполнитель) обязуется обеспечивать потребителю возможность использования товара (работы) по назначению и нести ответственность за существенные недостатки, возникшие по его вине.</w:t>
      </w:r>
    </w:p>
    <w:p w:rsidR="00D910F9" w:rsidRPr="009F0B8F" w:rsidRDefault="00D910F9" w:rsidP="009F0B8F">
      <w:pPr>
        <w:spacing w:before="120"/>
        <w:ind w:firstLine="567"/>
        <w:jc w:val="both"/>
      </w:pPr>
      <w:r w:rsidRPr="009F0B8F">
        <w:t>14. При разрешении споров о защите прав потребителей необходимо иметь в виду, что условия договора, ущемляющие права потребителей по сравнению с правилами, установленными законами или иными правовыми актами Российской Федерации в области защиты прав потребителей, признаются недействительными (п. 2 ст. 400 ГК РФ и ст. 16 Закона Российской Федерации "О защите прав потребителей").</w:t>
      </w:r>
    </w:p>
    <w:p w:rsidR="00D910F9" w:rsidRPr="009F0B8F" w:rsidRDefault="00D910F9" w:rsidP="009F0B8F">
      <w:pPr>
        <w:spacing w:before="120"/>
        <w:ind w:firstLine="567"/>
        <w:jc w:val="both"/>
      </w:pPr>
      <w:r w:rsidRPr="009F0B8F">
        <w:t>Если в результате исполнения договора, ущемляющего права потребителя, у него возникли убытки, они подлежат возмещению изготовителем (исполнителем, продавцом) в полном объеме.</w:t>
      </w:r>
    </w:p>
    <w:p w:rsidR="00D910F9" w:rsidRPr="009F0B8F" w:rsidRDefault="00D910F9" w:rsidP="009F0B8F">
      <w:pPr>
        <w:spacing w:before="120"/>
        <w:ind w:firstLine="567"/>
        <w:jc w:val="both"/>
      </w:pPr>
      <w:r w:rsidRPr="009F0B8F">
        <w:t>15. Под существенными недостатками выполненной работы (оказанной услуги) и иными отступлениями от условий договора, дающими потребителю в соответствии с п.1 ст.29 Закона Российской Федерации "О защите прав потребителей" право расторгнуть договор и потребовать возмещения убытков, следует понимать неустранимые недостатки или недостатки, которые не могут быть устранены без несоразмерных затрат времени, или выявляются неоднократно, или проявляются вновь после из устранения, или другие подобные недостатки.</w:t>
      </w:r>
    </w:p>
    <w:p w:rsidR="00D910F9" w:rsidRPr="009F0B8F" w:rsidRDefault="00D910F9" w:rsidP="009F0B8F">
      <w:pPr>
        <w:spacing w:before="120"/>
        <w:ind w:firstLine="567"/>
        <w:jc w:val="both"/>
      </w:pPr>
      <w:r w:rsidRPr="009F0B8F">
        <w:t>16. При определении размера подлежащего возмещению вреда, причиненного потребителю полной или частичной утратой либо повреждением вещи (материала), переданной исполнителю для выполнения работы (оказания услуги), следует учитывать, что ст. 35 Закона Российской Федерации "О защите прав потребителей" установлена обязанность исполнителя возместить двукратную стоимость утраченного или поврежденного материала (вещи), а также понесенные потребителем расходы.</w:t>
      </w:r>
    </w:p>
    <w:p w:rsidR="00D910F9" w:rsidRPr="009F0B8F" w:rsidRDefault="00D910F9" w:rsidP="009F0B8F">
      <w:pPr>
        <w:spacing w:before="120"/>
        <w:ind w:firstLine="567"/>
        <w:jc w:val="both"/>
      </w:pPr>
      <w:r w:rsidRPr="009F0B8F">
        <w:t>Если требование потребителя не было добровольно удовлетворено исполнителем, цена утраченного (поврежденного) материала (вещи) определяется судом, исходя из цены, существующей на время вынесения решения в том месте, в котором требование потребителя должно было быть удовлетворено исполнителем (п. 2 ст. 35 Закона Российской Федерации "О защите прав потребителей").</w:t>
      </w:r>
    </w:p>
    <w:p w:rsidR="00D910F9" w:rsidRPr="009F0B8F" w:rsidRDefault="00D910F9" w:rsidP="009F0B8F">
      <w:pPr>
        <w:spacing w:before="120"/>
        <w:ind w:firstLine="567"/>
        <w:jc w:val="both"/>
      </w:pPr>
      <w:r w:rsidRPr="009F0B8F">
        <w:t>Суд в соответствии с п.3 ст.35 Закона вправе освободить исполнителя от ответственности за полную либо частичную утрату (повреждение) принятого от потребителя материала (вещи) только в случаях, если он предупреждал потребителя об особых свойствах этого материала (вещи), которые могут повлечь его утрату или повреждение либо если указанные свойства материала (вещи) не могли быть обнаружены при надлежащей приемке исполнителем этого материала (вещи).</w:t>
      </w:r>
    </w:p>
    <w:p w:rsidR="00D910F9" w:rsidRPr="009F0B8F" w:rsidRDefault="00D910F9" w:rsidP="009F0B8F">
      <w:pPr>
        <w:spacing w:before="120"/>
        <w:ind w:firstLine="567"/>
        <w:jc w:val="both"/>
      </w:pPr>
      <w:r w:rsidRPr="009F0B8F">
        <w:t>17. Суду необходимо иметь в виду, что в случае продажи товара ненадлежащего качества право выбора вида требований, которые в соответствии со ст. 503 ГК РФ и п. 1 ст. 18 Закона Российской Федерации "О защите прав потребителей" могут быть предъявлены к продавцу при продаже товара ненадлежащего качества, если его недостатки не были оговорены продавцом, принадлежит потребителю. При этом потребитель вправе требовать замены товара либо расторжения договора независимо от того, насколько существенными были отступления от требований к качеству товара, установленных в ст. 4 Закона Российской Федерации "О защите прав потребителей", за исключением дорогостоящих или технически сложных товаров, замена которых возможна лишь при условии существенного нарушения их качества (п. 1 ст. 503, п. 2 ст. 475 ГК РФ). Вопрос о том, является ли товар дорогостоящим, решается судом с учетом конкретных обстоятельств каждого дела.</w:t>
      </w:r>
    </w:p>
    <w:p w:rsidR="00D910F9" w:rsidRPr="009F0B8F" w:rsidRDefault="00D910F9" w:rsidP="009F0B8F">
      <w:pPr>
        <w:spacing w:before="120"/>
        <w:ind w:firstLine="567"/>
        <w:jc w:val="both"/>
      </w:pPr>
      <w:r w:rsidRPr="009F0B8F">
        <w:t>Между тем в соответствии с п.3 ст.475 ГК РФ требования об устранении недостатков или о замене товара могут быть предъявлены покупателем, если иное не вытекает из характера товара или существа обязательства, что может быть, в частности, при продаже товара через розничные комиссионные торговые предприятия.</w:t>
      </w:r>
    </w:p>
    <w:p w:rsidR="00D910F9" w:rsidRPr="009F0B8F" w:rsidRDefault="00D910F9" w:rsidP="009F0B8F">
      <w:pPr>
        <w:spacing w:before="120"/>
        <w:ind w:firstLine="567"/>
        <w:jc w:val="both"/>
      </w:pPr>
      <w:r w:rsidRPr="009F0B8F">
        <w:t>18. При разрешении спора, возникшего в связи с утратой или повреждением материала или вещи заказчика, необходимо иметь в виду, что цена материала, передаваемого исполнителю, в соответствии со ст. 734 ГК РФ и п.2 ст.35 Закона Российской Федерации "О защите прав потребителей" определяется по соглашению сторон и указывается в квитанции или ином документе, выдаваемом заказчику.</w:t>
      </w:r>
    </w:p>
    <w:p w:rsidR="00D910F9" w:rsidRPr="009F0B8F" w:rsidRDefault="00D910F9" w:rsidP="009F0B8F">
      <w:pPr>
        <w:spacing w:before="120"/>
        <w:ind w:firstLine="567"/>
        <w:jc w:val="both"/>
      </w:pPr>
      <w:r w:rsidRPr="009F0B8F">
        <w:t>19. Если потребитель предъявил продавцу (изготовителю) требование о замене товара с недостатками на товар той же марки (модели, артикула), но такой товар уже снят с производства либо прекращены его поставки и т.п., то в соответствии со ст. 416 ГК РФ обязательство продавца (изготовителя) в части такой замены прекращается в связи с невозможностью исполнения и потребитель вправе предъявить иное из перечисленных в п. 1 ст. 18 Закона Российской Федерации "О защите прав потребителей", ст. 503 ГК РФ требование. Бремя доказывания невозможности замены товара вследствие обстоятельств, за которые не может отвечать продавец (исполнитель), а также принятия последним всех необходимых мер для выполнения требований потребителя в указанных случаях лежит на продавце (исполнителе).</w:t>
      </w:r>
    </w:p>
    <w:p w:rsidR="00D910F9" w:rsidRPr="009F0B8F" w:rsidRDefault="00D910F9" w:rsidP="009F0B8F">
      <w:pPr>
        <w:spacing w:before="120"/>
        <w:ind w:firstLine="567"/>
        <w:jc w:val="both"/>
      </w:pPr>
      <w:r w:rsidRPr="009F0B8F">
        <w:t>Если указанные обстоятельства будут установлены в стадии исполнения вынесенного судом решения, обязывающего ответчика предоставить потребителю взамен некачественного товара товар той же марки (модели, артикула), суд в соответствии со ст. 355 ГПК РСФСР решает вопрос об изменении способа исполнения решения.</w:t>
      </w:r>
    </w:p>
    <w:p w:rsidR="00D910F9" w:rsidRPr="009F0B8F" w:rsidRDefault="00D910F9" w:rsidP="009F0B8F">
      <w:pPr>
        <w:spacing w:before="120"/>
        <w:ind w:firstLine="567"/>
        <w:jc w:val="both"/>
      </w:pPr>
      <w:r w:rsidRPr="009F0B8F">
        <w:t>20. При разрешении споров, связанных с ремонтом в течение гарантийного срока купленных товаров длительного пользования, необходимо руководствоваться главой II, а не главой III Закона Российской Федерации "О защите прав потребителей", поскольку право на гарантийный ремонт вытекает из приобретения товара с недостатками. Договор на выполнение работ или оказание услуг по гарантийному ремонту в указанных случаях потребителем не заключается.</w:t>
      </w:r>
    </w:p>
    <w:p w:rsidR="00D910F9" w:rsidRPr="009F0B8F" w:rsidRDefault="00D910F9" w:rsidP="009F0B8F">
      <w:pPr>
        <w:spacing w:before="120"/>
        <w:ind w:firstLine="567"/>
        <w:jc w:val="both"/>
      </w:pPr>
      <w:r w:rsidRPr="009F0B8F">
        <w:t>От этих споров следует отличать возникшие по истечении установленного изготовителем гарантийного срока на товары длительного пользования споры, вытекающие из договора подряда, в том числе на абонементное обслуживание, заключенного потребителем с мастерскими по ремонту и обслуживанию телевизоров, бытовой техники и т.п., производящими в процессе ремонта замену различных деталей и узлов, на которые установлены гарантийные сроки (например, кинескопов, моторов). В случае выхода из строя таких деталей и узлов при возникновении спора, связанного с ремонтом в течение гарантийного срока, необходимо руководствоваться главой III названного Закона Российской Федерации, регулирующей вопросы защиты прав потребителей при выполнении работ и оказании услуг, поскольку потребителем в данном случае не заключался договор купли-продажи отдельного узла или детали изделия, находящегося в ремонте.</w:t>
      </w:r>
    </w:p>
    <w:p w:rsidR="00D910F9" w:rsidRPr="009F0B8F" w:rsidRDefault="00D910F9" w:rsidP="009F0B8F">
      <w:pPr>
        <w:spacing w:before="120"/>
        <w:ind w:firstLine="567"/>
        <w:jc w:val="both"/>
      </w:pPr>
      <w:r w:rsidRPr="009F0B8F">
        <w:t>20.1. При рассмотрении споров, связанных с осуществлением гарантийного ремонта, следует иметь в виду, что при принятии товара для проведения данного ремонта у продавца (изготовителя) или организации, выполняющей их функции, возникает обязательство перед потребителем по хранению этого товара, к которому применяются правила главы 47 ГК РФ о договоре хранения, если иное не предусмотрено Законом "О защите прав потребителей" (ст.906 ГК РФ). В частности, хранение товара во время проведения гарантийного ремонта должно осуществляться безвозмездно, поскольку Закон исходит из принципа полного освобождения потребителя от расходов, связанных с восстановлением его прав.</w:t>
      </w:r>
    </w:p>
    <w:p w:rsidR="00D910F9" w:rsidRPr="009F0B8F" w:rsidRDefault="00D910F9" w:rsidP="009F0B8F">
      <w:pPr>
        <w:spacing w:before="120"/>
        <w:ind w:firstLine="567"/>
        <w:jc w:val="both"/>
      </w:pPr>
      <w:r w:rsidRPr="009F0B8F">
        <w:t>21. В соответствии с п.5 ст.18 Закона Российской Федерации "О защите прав потребителей", ст.493 ГК РФ отсутствие у потребителя кассового или товарного чека либо иного документа, удостоверяющего факт и условия покупки товара, не является основанием для отказа в удовлетворении его требований продавцом (изготовителем). В случае возникновения спора потребитель вправе ссылаться на свидетельские показания в подтверждение факта заключения договора и его условий, которые оцениваются судом в совокупности со всеми собранными по делу доказательствами.</w:t>
      </w:r>
    </w:p>
    <w:p w:rsidR="00D910F9" w:rsidRPr="009F0B8F" w:rsidRDefault="00D910F9" w:rsidP="009F0B8F">
      <w:pPr>
        <w:spacing w:before="120"/>
        <w:ind w:firstLine="567"/>
        <w:jc w:val="both"/>
      </w:pPr>
      <w:r w:rsidRPr="009F0B8F">
        <w:t>22. Рассматривая требования потребителя о возмещении убытков, причиненных ему недостоверной или недостаточно полной информацией о товаре (работе, услуге), суд должен исходить из предположения об отсутствии у потребителя специальных познаний о его свойствах и характеристиках, имея в виду, что в силу Закона Российской Федерации "О защите прав потребителей" изготовитель (исполнитель, продавец) обязан своевременно предоставлять потребителю необходимую и достоверную информацию о товарах (работах, услугах), обеспечивающую возможность компетентного выбора (ст. 12). При этом необходимо учитывать, что по отдельным видам товаров (работ, услуг) перечень и способы доведения информации до потребителя устанавливаются Правительством Российской Федерации (п. 1 ст. 10 Закона).</w:t>
      </w:r>
    </w:p>
    <w:p w:rsidR="00D910F9" w:rsidRPr="009F0B8F" w:rsidRDefault="00D910F9" w:rsidP="009F0B8F">
      <w:pPr>
        <w:spacing w:before="120"/>
        <w:ind w:firstLine="567"/>
        <w:jc w:val="both"/>
      </w:pPr>
      <w:r w:rsidRPr="009F0B8F">
        <w:t>Информация о товарах (работах, услугах) в соответствии с п. 2 ст. 8 Закона должна в наглядной и доступной форме доводиться до сведения потребителя при заключении договоров о реализации товаров (выполнении работ, оказании услуг) способами, принятыми в отдельных сферах обслуживания. Учитывая это, предоставление данной информации на иностранном языке, без сообщения перевода в объеме, указанном в п. 2 ст. 10 Закона, следует расценивать как не предоставление необходимой информации с наступлением последствий, перечисленных в п.п.1, 2, 3 ст.12 Закона.</w:t>
      </w:r>
      <w:r w:rsidR="009F0B8F">
        <w:t xml:space="preserve"> </w:t>
      </w:r>
    </w:p>
    <w:p w:rsidR="00D910F9" w:rsidRPr="009F0B8F" w:rsidRDefault="00D910F9" w:rsidP="009F0B8F">
      <w:pPr>
        <w:spacing w:before="120"/>
        <w:ind w:firstLine="567"/>
        <w:jc w:val="both"/>
      </w:pPr>
      <w:r w:rsidRPr="009F0B8F">
        <w:t>23. исключен. (Постановление Пленума Верховного Суда от 25 октября 1996 г. № 10 – Бюллетень Верховного Суда, № 1, 1997 г.)</w:t>
      </w:r>
    </w:p>
    <w:p w:rsidR="00D910F9" w:rsidRPr="009F0B8F" w:rsidRDefault="00D910F9" w:rsidP="009F0B8F">
      <w:pPr>
        <w:spacing w:before="120"/>
        <w:ind w:firstLine="567"/>
        <w:jc w:val="both"/>
      </w:pPr>
      <w:r w:rsidRPr="009F0B8F">
        <w:t>24. исключен. (Постановление Пленума Верховного Суда от 25 октября 1996 г. № 10- Бюллетень Верховного Суда, № 1, 1997 г.)</w:t>
      </w:r>
    </w:p>
    <w:p w:rsidR="00D910F9" w:rsidRPr="009F0B8F" w:rsidRDefault="00D910F9" w:rsidP="009F0B8F">
      <w:pPr>
        <w:spacing w:before="120"/>
        <w:ind w:firstLine="567"/>
        <w:jc w:val="both"/>
      </w:pPr>
      <w:r w:rsidRPr="009F0B8F">
        <w:t>25. В силу ст. 15 Закона Российской Федерации "О защите прав потребителей" моральный вред, причиненный потребителю вследствие нарушения изготовителем (исполнителем, продавцом) или организацией, выполняющей функции изготовителя (продавца) на основании договора с ним, его прав, предусмотренных законодательством о защите прав потребителей, возмещается причинителем вреда только при наличии вины.</w:t>
      </w:r>
    </w:p>
    <w:p w:rsidR="00D910F9" w:rsidRPr="009F0B8F" w:rsidRDefault="00D910F9" w:rsidP="009F0B8F">
      <w:pPr>
        <w:spacing w:before="120"/>
        <w:ind w:firstLine="567"/>
        <w:jc w:val="both"/>
      </w:pPr>
      <w:r w:rsidRPr="009F0B8F">
        <w:t>Поскольку моральный вред возмещается в денежной или иной материальной форме и в размере, определяемых судом, независимо от подлежащего возмещению имущественного вреда, размер иска, удовлетворяемого судом, не может быть поставлен в зависимость от стоимости товара (работы, услуги) или суммы подлежащей взысканию неустойки, а должен основываться на характере и объеме причиненных потребителю нравственных и физических страданий в каждом конкретном случае.</w:t>
      </w:r>
    </w:p>
    <w:p w:rsidR="00D910F9" w:rsidRPr="009F0B8F" w:rsidRDefault="00D910F9" w:rsidP="009F0B8F">
      <w:pPr>
        <w:spacing w:before="120"/>
        <w:ind w:firstLine="567"/>
        <w:jc w:val="both"/>
      </w:pPr>
      <w:r w:rsidRPr="009F0B8F">
        <w:t>26. В том случае, когда договор на обслуживание заключен с гражданином, предъявившим не принадлежащий ему паспорт (или заменяющий паспорт документ), лицо, которому принадлежит этот паспорт, не должно нести ответственности за неисполнение или ненадлежащее исполнение договора. Ответственность возлагается на лицо, фактически заключившее этот договор.</w:t>
      </w:r>
    </w:p>
    <w:p w:rsidR="00D910F9" w:rsidRPr="009F0B8F" w:rsidRDefault="00D910F9" w:rsidP="009F0B8F">
      <w:pPr>
        <w:spacing w:before="120"/>
        <w:ind w:firstLine="567"/>
        <w:jc w:val="both"/>
      </w:pPr>
      <w:r w:rsidRPr="009F0B8F">
        <w:t>Если же такое лицо не будет установлено, обязанность возместить ущерб, причиненный предприятию, объединению, организации, оказывающему услуги населению, может быть возложена согласно нормам трудового законодательства на работника данного предприятия, объединения, организации, заключившего договор с лицом, предъявившим не принадлежащий ему документ, удостоверяющий личность (при наличии вины работника).</w:t>
      </w:r>
    </w:p>
    <w:p w:rsidR="00D910F9" w:rsidRPr="009F0B8F" w:rsidRDefault="00D910F9" w:rsidP="009F0B8F">
      <w:pPr>
        <w:spacing w:before="120"/>
        <w:ind w:firstLine="567"/>
        <w:jc w:val="both"/>
      </w:pPr>
      <w:r w:rsidRPr="009F0B8F">
        <w:t>27. Соглашение гражданина с работником предприятия, учреждения, организации, выполняющего работы (оказывающего услуги) о выполнении работы (оказании услуги) без соответствующего оформления, вопреки установленным правилам, не порождает прав и обязанностей между гражданином и этим предприятием, учреждением, организаций, поэтому последнее не несет ответственности за неисполнение или ненадлежащее исполнение работы (оказание услуги) либо за утрату или повреждение переданного по такому соглашению имущества в соответствии с Законом Российской Федерации "О защите прав потребителей". В указанном случае имущественную ответственность перед гражданином несет лицо, обязавшееся выполнить работу (оказать услугу).</w:t>
      </w:r>
    </w:p>
    <w:p w:rsidR="00D910F9" w:rsidRPr="009F0B8F" w:rsidRDefault="00D910F9" w:rsidP="009F0B8F">
      <w:pPr>
        <w:spacing w:before="120"/>
        <w:ind w:firstLine="567"/>
        <w:jc w:val="both"/>
      </w:pPr>
      <w:r w:rsidRPr="009F0B8F">
        <w:t>28. Поскольку в соответствии с п. 3 ст. 26 ГК РФ несовершеннолетние в возрасте от 14 до 18 лет самостоятельно несут имущественную ответственность не только по сделкам, которые они вправе совершать самостоятельно, без согласия родителей, усыновителей, попечителя (п. 2 ст. 26 ГК РФ), но и по сделкам, совершенным ими с письменного согласия родителей, усыновителей, попечителя либо без такого согласия, но с последующим письменным одобрением сделки этими лицами (п. 1 ст. 26 ГК РФ), наличие письменного согласия родителя, усыновителя или попечителя на заключение несовершеннолетним договора возмездного оказания услуг (например, бытового проката) не является основанием для возложения на этих лиц имущественной ответственности за неисполнение либо ненадлежащее исполнение договора несовершеннолетним, за исключением случаев, когда в соответствии со ст. 361 ГК РФ был заключен договор поручительства. Вместе с тем родители, усыновители или попечитель могут нести имущественную ответственность за неисполнение или ненадлежащее исполнение договора в случае, когда у несовершеннолетнего в возрасте от 14 до 18 лет нет доходов или иного имущества, достаточных для возмещения вреда.</w:t>
      </w:r>
    </w:p>
    <w:p w:rsidR="00D910F9" w:rsidRPr="009F0B8F" w:rsidRDefault="00D910F9" w:rsidP="009F0B8F">
      <w:pPr>
        <w:spacing w:before="120"/>
        <w:ind w:firstLine="567"/>
        <w:jc w:val="both"/>
      </w:pPr>
      <w:r w:rsidRPr="009F0B8F">
        <w:t>29. При удовлетворении требований потребителя о защите его прав, закрепленных в Законе Российской Федерации "О защите прав потребителей", которые не были удовлетворены продавцом (исполнителем, изготовителем) в добровольном порядке, в каждом случае надлежит обсуждать вопрос о необходимости взыскания штрафа в размере цены иска (п. 6 ст. 13 Закона) независимо от того, заявлялось ли такое требование.</w:t>
      </w:r>
    </w:p>
    <w:p w:rsidR="00D910F9" w:rsidRPr="009F0B8F" w:rsidRDefault="00D910F9" w:rsidP="009F0B8F">
      <w:pPr>
        <w:spacing w:before="120"/>
        <w:ind w:firstLine="567"/>
        <w:jc w:val="both"/>
      </w:pPr>
      <w:r w:rsidRPr="009F0B8F">
        <w:t>Поскольку взыскание штрафа в указанном случае является правом, а не обязанностью суда, он, исходя из конкретных обстоятельств дела может не взыскивать штраф либо снизить его сумму.</w:t>
      </w:r>
    </w:p>
    <w:p w:rsidR="00D910F9" w:rsidRPr="009F0B8F" w:rsidRDefault="00D910F9" w:rsidP="009F0B8F">
      <w:pPr>
        <w:spacing w:before="120"/>
        <w:ind w:firstLine="567"/>
        <w:jc w:val="both"/>
      </w:pPr>
      <w:r w:rsidRPr="009F0B8F">
        <w:t>Принимая решение о взыскании штрафа в федеральный бюджет, суд в резолютивной части решения указывает о перечислении пятидесяти процентов суммы этого штрафа в пользу общественного объединения потребителей (их ассоциации, союза), предъявившего иск в интересах потребителя, либо органа местного самоуправления, если иск в интересах потребителя был заявлен этим органом.</w:t>
      </w:r>
    </w:p>
    <w:p w:rsidR="00D910F9" w:rsidRPr="009F0B8F" w:rsidRDefault="00D910F9" w:rsidP="009F0B8F">
      <w:pPr>
        <w:spacing w:before="120"/>
        <w:ind w:firstLine="567"/>
        <w:jc w:val="both"/>
      </w:pPr>
      <w:r w:rsidRPr="009F0B8F">
        <w:t>30. Удовлетворяя иск о признании действий продавца, изготовителя (предприятия, выполняющего их функции), исполнителя противоправными в отношении неопределенного круга потребителей и прекращении их действий, суд должен назначить срок, в течение которого правонарушитель обязан через средства массовой информации или иным способом довести до потребителей решение суда.</w:t>
      </w:r>
    </w:p>
    <w:p w:rsidR="00D910F9" w:rsidRPr="009F0B8F" w:rsidRDefault="00D910F9" w:rsidP="009F0B8F">
      <w:pPr>
        <w:spacing w:before="120"/>
        <w:ind w:firstLine="567"/>
        <w:jc w:val="both"/>
      </w:pPr>
      <w:r w:rsidRPr="009F0B8F">
        <w:t>В необходимых случаях, например, когда требуется немедленное доведение решения по такому делу до сведения потребителей товаров, использование которых грозит их здоровью, суд может обязать в решении средство массовой информации в соответствии со ст. 35 Закона Российской Федерации "О средствах массовой информации" от 29 декабря 1991 г. (в редакции Федерального закона от 2 марта 1998 г.) опубликовать вступившее в законную силу решение в предписанный им срок.</w:t>
      </w:r>
    </w:p>
    <w:p w:rsidR="00D910F9" w:rsidRPr="009F0B8F" w:rsidRDefault="00D910F9" w:rsidP="009F0B8F">
      <w:pPr>
        <w:spacing w:before="120"/>
        <w:ind w:firstLine="567"/>
        <w:jc w:val="both"/>
      </w:pPr>
      <w:r w:rsidRPr="009F0B8F">
        <w:t>Вступившее в законную силу решение суда по такому делу обязательно для суда, рассматривающего иск конкретного потребителя о гражданско-правовых последствиях указанных действий продавца, изготовителя, исполнителя по вопросам, имели ли место эти действия и совершены ли они данными лицами.</w:t>
      </w:r>
    </w:p>
    <w:p w:rsidR="00D910F9" w:rsidRPr="009F0B8F" w:rsidRDefault="00D910F9" w:rsidP="009F0B8F">
      <w:pPr>
        <w:spacing w:before="120"/>
        <w:ind w:firstLine="567"/>
        <w:jc w:val="both"/>
      </w:pPr>
      <w:r w:rsidRPr="009F0B8F">
        <w:t>30-1. Судам необходимо учитывать, что в соответствии с ч. 4 ст. 46 Закона Российской Федерации "О защите прав потребителей" в случае удовлетворения иска, предъявленного общественным объединением потребителей (их ассоциацией, союзом) в интересах неопределенного круга потребителей или отдельного потребителя, суд принимает решение о возмещении общественному объединению (ассоциации, союзу) судебных расходов, связанных с рассмотрением дела, в том числе расходов, связанных с привлечением к участию в деле экспертов.</w:t>
      </w:r>
    </w:p>
    <w:p w:rsidR="00D910F9" w:rsidRPr="009F0B8F" w:rsidRDefault="00D910F9" w:rsidP="009F0B8F">
      <w:pPr>
        <w:spacing w:before="120"/>
        <w:ind w:firstLine="567"/>
        <w:jc w:val="both"/>
      </w:pPr>
      <w:r w:rsidRPr="009F0B8F">
        <w:t>31. Удовлетворяя требования потребителя об обязании произвести какие-либо действия, (например, ремонт, обменять предмет купли-продажи), суду необходимо в каждом случае указывать в резолютивной части решения срок, в течение которого после вступления решения в законную силу ответчик обязан совершить эти действия.</w:t>
      </w:r>
    </w:p>
    <w:p w:rsidR="00D910F9" w:rsidRPr="009F0B8F" w:rsidRDefault="00D910F9" w:rsidP="009F0B8F">
      <w:pPr>
        <w:spacing w:before="120"/>
        <w:ind w:firstLine="567"/>
        <w:jc w:val="both"/>
      </w:pPr>
      <w:r w:rsidRPr="009F0B8F">
        <w:t>Учитывая, что согласно п. 3 ст. 211 ГПК РСФСР суд может обратить к немедленному исполнению полностью или в части решение по всем делам, если вследствие особых обстоятельств замедление в исполнении решения может привести к значительному ущербу для взыскателя или самое исполнение может оказаться невозможным, суду надлежит обсуждать необходимость немедленного исполнения постановленного им решения по делу, связанному с защитой прав потребителя.</w:t>
      </w:r>
    </w:p>
    <w:p w:rsidR="009F0B8F" w:rsidRDefault="00D910F9" w:rsidP="009F0B8F">
      <w:pPr>
        <w:spacing w:before="120"/>
        <w:ind w:firstLine="567"/>
        <w:jc w:val="both"/>
      </w:pPr>
      <w:r w:rsidRPr="009F0B8F">
        <w:t>32. В связи с принятием настоящего постановления признать утратившим силу постановление Пленума Верховного Суда РСФСР N 9 от 26 декабря 1989 г. "О практике рассмотрения судами РСФСР дел по спорам, связанным с обслуживанием населения".</w:t>
      </w:r>
    </w:p>
    <w:p w:rsidR="009F0B8F" w:rsidRDefault="000A0597" w:rsidP="009F0B8F">
      <w:pPr>
        <w:spacing w:before="120"/>
        <w:ind w:firstLine="567"/>
        <w:jc w:val="both"/>
      </w:pPr>
      <w:r w:rsidRPr="009F0B8F">
        <w:t>РОССИЙСКАЯ ФЕДЕРАЦИЯ</w:t>
      </w:r>
    </w:p>
    <w:p w:rsidR="009F0B8F" w:rsidRDefault="000A0597" w:rsidP="009F0B8F">
      <w:pPr>
        <w:spacing w:before="120"/>
        <w:ind w:firstLine="567"/>
        <w:jc w:val="both"/>
      </w:pPr>
      <w:r w:rsidRPr="009F0B8F">
        <w:t>ЗАКОН</w:t>
      </w:r>
    </w:p>
    <w:p w:rsidR="009F0B8F" w:rsidRDefault="000A0597" w:rsidP="009F0B8F">
      <w:pPr>
        <w:spacing w:before="120"/>
        <w:ind w:firstLine="567"/>
        <w:jc w:val="both"/>
      </w:pPr>
      <w:r w:rsidRPr="009F0B8F">
        <w:t>О ЗАЩИТЕ ПРАВ ПОТРЕБИТЕЛЕЙ</w:t>
      </w:r>
    </w:p>
    <w:p w:rsidR="000A0597" w:rsidRPr="009F0B8F" w:rsidRDefault="000A0597" w:rsidP="009F0B8F">
      <w:pPr>
        <w:spacing w:before="120"/>
        <w:ind w:firstLine="567"/>
        <w:jc w:val="both"/>
      </w:pPr>
      <w:r w:rsidRPr="009F0B8F">
        <w:t>(в ред. Федеральных законов от 09.01.1996 N 2-ФЗ,</w:t>
      </w:r>
    </w:p>
    <w:p w:rsidR="000A0597" w:rsidRPr="009F0B8F" w:rsidRDefault="000A0597" w:rsidP="009F0B8F">
      <w:pPr>
        <w:spacing w:before="120"/>
        <w:ind w:firstLine="567"/>
        <w:jc w:val="both"/>
      </w:pPr>
      <w:r w:rsidRPr="009F0B8F">
        <w:t>от 17.12.1999 N 212-ФЗ, от 30.12.2001 N 196-ФЗ,</w:t>
      </w:r>
    </w:p>
    <w:p w:rsidR="000A0597" w:rsidRPr="009F0B8F" w:rsidRDefault="000A0597" w:rsidP="009F0B8F">
      <w:pPr>
        <w:spacing w:before="120"/>
        <w:ind w:firstLine="567"/>
        <w:jc w:val="both"/>
      </w:pPr>
      <w:r w:rsidRPr="009F0B8F">
        <w:t>от 22.08.2004 N 122-ФЗ, от 02.11.2004 N 127-ФЗ,</w:t>
      </w:r>
    </w:p>
    <w:p w:rsidR="000A0597" w:rsidRPr="009F0B8F" w:rsidRDefault="000A0597" w:rsidP="009F0B8F">
      <w:pPr>
        <w:spacing w:before="120"/>
        <w:ind w:firstLine="567"/>
        <w:jc w:val="both"/>
      </w:pPr>
      <w:r w:rsidRPr="009F0B8F">
        <w:t>от 21.12.2004 N 171-ФЗ, от 27.07.2006 N 140-ФЗ,</w:t>
      </w:r>
    </w:p>
    <w:p w:rsidR="009F0B8F" w:rsidRDefault="000A0597" w:rsidP="009F0B8F">
      <w:pPr>
        <w:spacing w:before="120"/>
        <w:ind w:firstLine="567"/>
        <w:jc w:val="both"/>
      </w:pPr>
      <w:r w:rsidRPr="009F0B8F">
        <w:t>от 16.10.2006 N 160-ФЗ, от 25.11.2006 N 193-ФЗ)</w:t>
      </w:r>
    </w:p>
    <w:p w:rsidR="000A0597" w:rsidRPr="009F0B8F" w:rsidRDefault="000A0597" w:rsidP="009F0B8F">
      <w:pPr>
        <w:spacing w:before="120"/>
        <w:ind w:firstLine="567"/>
        <w:jc w:val="both"/>
      </w:pPr>
      <w:r w:rsidRPr="009F0B8F">
        <w:t>Настоящий Закон регулирует отношения, возникающие между потребителями и изготовителями, исполнителями, продавцами при продаже товаров (выполнении работ, оказании услуг), устанавливает права потребителей на приобретение товаров (работ, услуг) надлежащего качества и безопасных для жизни, здоровья, имущества потребителей и окружающей среды, получение информации о товарах (работах, услугах) и об их изготовителях (исполнителях, продавцах), просвещение, государственную и общественную защиту их интересов, а также определяет механизм реализации этих прав.</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Основные понятия, используемые в настоящем Законе:</w:t>
      </w:r>
    </w:p>
    <w:p w:rsidR="000A0597" w:rsidRPr="009F0B8F" w:rsidRDefault="000A0597" w:rsidP="009F0B8F">
      <w:pPr>
        <w:spacing w:before="120"/>
        <w:ind w:firstLine="567"/>
        <w:jc w:val="both"/>
      </w:pPr>
      <w:r w:rsidRPr="009F0B8F">
        <w:t>потребитель - гражданин, имеющий намерение заказать или приобрести либо заказывающий, приобретающий или использующий товары (работы, услуги) исключительно для личных, семейных, домашних и иных нужд, не связанных с осуществлением предпринимательской деятельности;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изготовитель - организация независимо от ее организационно-правовой формы, а также индивидуальный предприниматель, производящие товары для реализации потребителям;</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исполнитель - организация независимо от ее организационно-правовой формы, а также индивидуальный предприниматель, выполняющие работы или оказывающие услуги потребителям по возмездному договору;</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продавец - организация независимо от ее организационно-правовой формы, а также индивидуальный предприниматель, реализующие товары потребителям по договору купли-продажи;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абзац утратил силу. - Федеральный закон от 21.12.2004 N 171-ФЗ;</w:t>
      </w:r>
    </w:p>
    <w:p w:rsidR="000A0597" w:rsidRPr="009F0B8F" w:rsidRDefault="000A0597" w:rsidP="009F0B8F">
      <w:pPr>
        <w:spacing w:before="120"/>
        <w:ind w:firstLine="567"/>
        <w:jc w:val="both"/>
      </w:pPr>
      <w:r w:rsidRPr="009F0B8F">
        <w:t>недостаток товара (работы, услуги) - несоответствие товара (работы, услуги) или обязательным требованиям, предусмотренным законом либо в установленном им порядке, или условиям договора, или целям, для которых товар (работа, услуга) такого рода обычно используется, или целям, о которых продавец (исполнитель) был поставлен в известность потребителем при заключении договора, или образцу и (или) описанию при продаже товара по образцу и (или) по описанию;</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существенный недостаток товара (работы, услуги)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p w:rsidR="000A0597" w:rsidRPr="009F0B8F" w:rsidRDefault="000A0597" w:rsidP="009F0B8F">
      <w:pPr>
        <w:spacing w:before="120"/>
        <w:ind w:firstLine="567"/>
        <w:jc w:val="both"/>
      </w:pPr>
      <w:r w:rsidRPr="009F0B8F">
        <w:t>(в ред. Федеральных законов от 17.12.1999 N 212-ФЗ, от 21.12.2004 N 171-ФЗ)</w:t>
      </w:r>
    </w:p>
    <w:p w:rsidR="000A0597" w:rsidRPr="009F0B8F" w:rsidRDefault="000A0597" w:rsidP="009F0B8F">
      <w:pPr>
        <w:spacing w:before="120"/>
        <w:ind w:firstLine="567"/>
        <w:jc w:val="both"/>
      </w:pPr>
      <w:r w:rsidRPr="009F0B8F">
        <w:t>безопасность товара (работы, услуги) - безопасность товара (работы, услуги) для жизни, здоровья, имущества потребителя и окружающей среды при обычных условиях его использования, хранения, транспортировки и утилизации, а также безопасность процесса выполнения работы (оказания услуги);</w:t>
      </w:r>
    </w:p>
    <w:p w:rsidR="000A0597" w:rsidRPr="009F0B8F" w:rsidRDefault="000A0597" w:rsidP="009F0B8F">
      <w:pPr>
        <w:spacing w:before="120"/>
        <w:ind w:firstLine="567"/>
        <w:jc w:val="both"/>
      </w:pPr>
      <w:r w:rsidRPr="009F0B8F">
        <w:t>уполномоченная изготовителем (продавцом) организация или уполномоченный изготовителем (продавцом) индивидуальный предприниматель (далее - уполномоченная организация или уполномоченный индивидуальный предприниматель) - организация, осуществляющая определенную деятельность, или организация, созданная на территории Российской Федерации изготовителем (продавцом), в том числе иностранным изготовителем (иностранным продавцом), выполняющие определенные функции на основании договора с изготовителем (продавцом) и уполномоченные им на принятие и удовлетворение требований потребителей в отношении товара ненадлежащего качества, либо индивидуальный предприниматель, зарегистрированный на территории Российской Федерации, выполняющий определенные функции на основании договора с изготовителем (продавцом), в том числе с иностранным изготовителем (иностранным продавцом), и уполномоченный им на принятие и удовлетворение требований потребителей в отношении товара ненадлежащего качества;</w:t>
      </w:r>
    </w:p>
    <w:p w:rsidR="000A0597" w:rsidRPr="009F0B8F" w:rsidRDefault="000A0597" w:rsidP="009F0B8F">
      <w:pPr>
        <w:spacing w:before="120"/>
        <w:ind w:firstLine="567"/>
        <w:jc w:val="both"/>
      </w:pPr>
      <w:r w:rsidRPr="009F0B8F">
        <w:t>(абзац введен Федеральным законом от 21.12.2004 N 171-ФЗ)</w:t>
      </w:r>
    </w:p>
    <w:p w:rsidR="000A0597" w:rsidRPr="009F0B8F" w:rsidRDefault="000A0597" w:rsidP="009F0B8F">
      <w:pPr>
        <w:spacing w:before="120"/>
        <w:ind w:firstLine="567"/>
        <w:jc w:val="both"/>
      </w:pPr>
      <w:r w:rsidRPr="009F0B8F">
        <w:t>импортер - организация независимо от организационно-правовой формы или индивидуальный предприниматель, осуществляющие импорт товара для его последующей реализации на территории Российской Федерации.</w:t>
      </w:r>
    </w:p>
    <w:p w:rsidR="009F0B8F" w:rsidRDefault="000A0597" w:rsidP="009F0B8F">
      <w:pPr>
        <w:spacing w:before="120"/>
        <w:ind w:firstLine="567"/>
        <w:jc w:val="both"/>
      </w:pPr>
      <w:r w:rsidRPr="009F0B8F">
        <w:t>(абзац введен Федеральным законом от 21.12.2004 N 171-ФЗ)</w:t>
      </w:r>
    </w:p>
    <w:p w:rsidR="009F0B8F" w:rsidRDefault="000A0597" w:rsidP="009F0B8F">
      <w:pPr>
        <w:spacing w:before="120"/>
        <w:ind w:firstLine="567"/>
        <w:jc w:val="both"/>
      </w:pPr>
      <w:r w:rsidRPr="009F0B8F">
        <w:t>Глава I. ОБЩИЕ ПОЛОЖЕНИЯ</w:t>
      </w:r>
    </w:p>
    <w:p w:rsidR="009F0B8F" w:rsidRDefault="000A0597" w:rsidP="009F0B8F">
      <w:pPr>
        <w:spacing w:before="120"/>
        <w:ind w:firstLine="567"/>
        <w:jc w:val="both"/>
      </w:pPr>
      <w:r w:rsidRPr="009F0B8F">
        <w:t>Статья 1. Правовое регулирование отношений в области защиты прав потребителей</w:t>
      </w:r>
    </w:p>
    <w:p w:rsidR="000A0597" w:rsidRPr="009F0B8F" w:rsidRDefault="000A0597" w:rsidP="009F0B8F">
      <w:pPr>
        <w:spacing w:before="120"/>
        <w:ind w:firstLine="567"/>
        <w:jc w:val="both"/>
      </w:pPr>
      <w:r w:rsidRPr="009F0B8F">
        <w:t>1. Отношения в области защиты прав потребителей регулируются Гражданским кодексом Российской Федерации, настоящим Законом, другими федеральными законами (далее - законы) и принимаемыми в соответствии с ними иными нормативными правовыми актами Российской Федерации.</w:t>
      </w:r>
    </w:p>
    <w:p w:rsidR="000A0597" w:rsidRPr="009F0B8F" w:rsidRDefault="000A0597" w:rsidP="009F0B8F">
      <w:pPr>
        <w:spacing w:before="120"/>
        <w:ind w:firstLine="567"/>
        <w:jc w:val="both"/>
      </w:pPr>
      <w:r w:rsidRPr="009F0B8F">
        <w:t>(п. 1 в ред. Федерального закона от 21.12.2004 N 171-ФЗ)</w:t>
      </w:r>
    </w:p>
    <w:p w:rsidR="000A0597" w:rsidRPr="009F0B8F" w:rsidRDefault="000A0597" w:rsidP="009F0B8F">
      <w:pPr>
        <w:spacing w:before="120"/>
        <w:ind w:firstLine="567"/>
        <w:jc w:val="both"/>
      </w:pPr>
      <w:r w:rsidRPr="009F0B8F">
        <w:t>2. Правительство Российской Федерации не вправе поручать федеральным органам исполнительной власти принимать акты, содержащие нормы о защите прав потребителей.</w:t>
      </w:r>
    </w:p>
    <w:p w:rsidR="000A0597" w:rsidRPr="009F0B8F" w:rsidRDefault="000A0597" w:rsidP="009F0B8F">
      <w:pPr>
        <w:spacing w:before="120"/>
        <w:ind w:firstLine="567"/>
        <w:jc w:val="both"/>
      </w:pPr>
      <w:r w:rsidRPr="009F0B8F">
        <w:t>Правительство Российской Федерации вправе издавать для потребителя и продавца (изготовителя, исполнителя, уполномоченной организации или уполномоченного индивидуального предпринимателя, импортера) правила, обязательные при заключении и исполнении публичных договоров (договоров розничной купли-продажи, энергоснабжения, договоров о выполнении работ и об оказании услуг).</w:t>
      </w:r>
    </w:p>
    <w:p w:rsidR="000A0597" w:rsidRPr="009F0B8F" w:rsidRDefault="000A0597" w:rsidP="009F0B8F">
      <w:pPr>
        <w:spacing w:before="120"/>
        <w:ind w:firstLine="567"/>
        <w:jc w:val="both"/>
      </w:pPr>
      <w:r w:rsidRPr="009F0B8F">
        <w:t>(абзац введен Федеральным законом от 21.12.2004 N 171-ФЗ)</w:t>
      </w:r>
    </w:p>
    <w:p w:rsidR="000A0597" w:rsidRPr="009F0B8F" w:rsidRDefault="000A0597" w:rsidP="009F0B8F">
      <w:pPr>
        <w:spacing w:before="120"/>
        <w:ind w:firstLine="567"/>
        <w:jc w:val="both"/>
      </w:pPr>
      <w:r w:rsidRPr="009F0B8F">
        <w:t>Правительство Российской Федерации вправе устанавливать правила организации деятельности по продаже товаров (выполнению работ, оказанию услуг) потребителям.</w:t>
      </w:r>
    </w:p>
    <w:p w:rsidR="009F0B8F" w:rsidRDefault="000A0597" w:rsidP="009F0B8F">
      <w:pPr>
        <w:spacing w:before="120"/>
        <w:ind w:firstLine="567"/>
        <w:jc w:val="both"/>
      </w:pPr>
      <w:r w:rsidRPr="009F0B8F">
        <w:t>(абзац введен Федеральным законом от 25.11.2006 N 193-ФЗ)</w:t>
      </w:r>
    </w:p>
    <w:p w:rsidR="009F0B8F" w:rsidRDefault="000A0597" w:rsidP="009F0B8F">
      <w:pPr>
        <w:spacing w:before="120"/>
        <w:ind w:firstLine="567"/>
        <w:jc w:val="both"/>
      </w:pPr>
      <w:r w:rsidRPr="009F0B8F">
        <w:t>Статья 2. Международные договоры Российской Федерации</w:t>
      </w:r>
    </w:p>
    <w:p w:rsidR="009F0B8F" w:rsidRDefault="000A0597" w:rsidP="009F0B8F">
      <w:pPr>
        <w:spacing w:before="120"/>
        <w:ind w:firstLine="567"/>
        <w:jc w:val="both"/>
      </w:pPr>
      <w:r w:rsidRPr="009F0B8F">
        <w:t>Если международным договором Российской Федерации установлены иные правила о защите прав потребителей, чем те, которые предусмотрены настоящим Законом, применяются правила международного договора.</w:t>
      </w:r>
    </w:p>
    <w:p w:rsidR="009F0B8F" w:rsidRDefault="000A0597" w:rsidP="009F0B8F">
      <w:pPr>
        <w:spacing w:before="120"/>
        <w:ind w:firstLine="567"/>
        <w:jc w:val="both"/>
      </w:pPr>
      <w:r w:rsidRPr="009F0B8F">
        <w:t>Статья 3. Право потребителей на просвещение в области защиты прав потребителей</w:t>
      </w:r>
    </w:p>
    <w:p w:rsidR="009F0B8F" w:rsidRDefault="000A0597" w:rsidP="009F0B8F">
      <w:pPr>
        <w:spacing w:before="120"/>
        <w:ind w:firstLine="567"/>
        <w:jc w:val="both"/>
      </w:pPr>
      <w:r w:rsidRPr="009F0B8F">
        <w:t>Право потребителей на просвещение в области защиты прав потребителей обеспечивается посредством включения соответствующих требований в государственные образовательные стандарты и общеобразовательные и профессиональные программы, а также посредством организации системы информации потребителей об их правах и о необходимых действиях по защите этих прав.</w:t>
      </w:r>
    </w:p>
    <w:p w:rsidR="009F0B8F" w:rsidRDefault="000A0597" w:rsidP="009F0B8F">
      <w:pPr>
        <w:spacing w:before="120"/>
        <w:ind w:firstLine="567"/>
        <w:jc w:val="both"/>
      </w:pPr>
      <w:r w:rsidRPr="009F0B8F">
        <w:t>Статья 4. Качество товара (работы, услуги)</w:t>
      </w:r>
    </w:p>
    <w:p w:rsidR="000A0597" w:rsidRPr="009F0B8F" w:rsidRDefault="000A0597" w:rsidP="009F0B8F">
      <w:pPr>
        <w:spacing w:before="120"/>
        <w:ind w:firstLine="567"/>
        <w:jc w:val="both"/>
      </w:pPr>
      <w:r w:rsidRPr="009F0B8F">
        <w:t>1. Продавец (исполнитель) обязан передать потребителю товар (выполнить работу, оказать услугу), качество которого соответствует договору.</w:t>
      </w:r>
    </w:p>
    <w:p w:rsidR="000A0597" w:rsidRPr="009F0B8F" w:rsidRDefault="000A0597" w:rsidP="009F0B8F">
      <w:pPr>
        <w:spacing w:before="120"/>
        <w:ind w:firstLine="567"/>
        <w:jc w:val="both"/>
      </w:pPr>
      <w:r w:rsidRPr="009F0B8F">
        <w:t>2. При отсутствии в договоре условий о качестве товара (работы, услуги) продавец (исполнитель) обязан передать потребителю товар (выполнить работу, оказать услугу), пригодный для целей, для которых товар (работа, услуга) такого рода обычно используется.</w:t>
      </w:r>
    </w:p>
    <w:p w:rsidR="000A0597" w:rsidRPr="009F0B8F" w:rsidRDefault="000A0597" w:rsidP="009F0B8F">
      <w:pPr>
        <w:spacing w:before="120"/>
        <w:ind w:firstLine="567"/>
        <w:jc w:val="both"/>
      </w:pPr>
      <w:r w:rsidRPr="009F0B8F">
        <w:t>3. Если продавец (исполнитель) при заключении договора был поставлен потребителем в известность о конкретных целях приобретения товара (выполнения работы, оказания услуги), продавец (исполнитель) обязан передать потребителю товар (выполнить работу, оказать услугу), пригодный для использования в соответствии с этими целями.</w:t>
      </w:r>
    </w:p>
    <w:p w:rsidR="000A0597" w:rsidRPr="009F0B8F" w:rsidRDefault="000A0597" w:rsidP="009F0B8F">
      <w:pPr>
        <w:spacing w:before="120"/>
        <w:ind w:firstLine="567"/>
        <w:jc w:val="both"/>
      </w:pPr>
      <w:r w:rsidRPr="009F0B8F">
        <w:t>4. При продаже товара по образцу и (или) описанию продавец обязан передать потребителю товар, который соответствует образцу и (или) описанию.</w:t>
      </w:r>
    </w:p>
    <w:p w:rsidR="000A0597" w:rsidRPr="009F0B8F" w:rsidRDefault="000A0597" w:rsidP="009F0B8F">
      <w:pPr>
        <w:spacing w:before="120"/>
        <w:ind w:firstLine="567"/>
        <w:jc w:val="both"/>
      </w:pPr>
      <w:r w:rsidRPr="009F0B8F">
        <w:t>5. Если законами или в установленном ими порядке предусмотрены обязательные требования к товару (работе, услуге), продавец (исполнитель) обязан передать потребителю товар (выполнить работу, оказать услугу), соответствующий этим требованиям.</w:t>
      </w:r>
    </w:p>
    <w:p w:rsidR="009F0B8F" w:rsidRDefault="000A0597" w:rsidP="009F0B8F">
      <w:pPr>
        <w:spacing w:before="120"/>
        <w:ind w:firstLine="567"/>
        <w:jc w:val="both"/>
      </w:pPr>
      <w:r w:rsidRPr="009F0B8F">
        <w:t>(п. 5 в ред. Федерального закона от 21.12.2004 N 171-ФЗ)</w:t>
      </w:r>
    </w:p>
    <w:p w:rsidR="009F0B8F" w:rsidRDefault="000A0597" w:rsidP="009F0B8F">
      <w:pPr>
        <w:spacing w:before="120"/>
        <w:ind w:firstLine="567"/>
        <w:jc w:val="both"/>
      </w:pPr>
      <w:r w:rsidRPr="009F0B8F">
        <w:t>Статья 5. Права и обязанности изготовителя (исполнителя, продавца) в области установления срока службы, срока годности товара (работы), а также гарантийного срока на товар (работу)</w:t>
      </w:r>
    </w:p>
    <w:p w:rsidR="000A0597" w:rsidRPr="009F0B8F" w:rsidRDefault="000A0597" w:rsidP="009F0B8F">
      <w:pPr>
        <w:spacing w:before="120"/>
        <w:ind w:firstLine="567"/>
        <w:jc w:val="both"/>
      </w:pPr>
      <w:r w:rsidRPr="009F0B8F">
        <w:t>1. На товар (работу), предназначенный для длительного использования, изготовитель (исполнитель) вправе устанавливать срок службы - период, в течение которого изготовитель (исполнитель) обязуется обеспечивать потребителю возможность использования товара (работы) по назначению и нести ответственность за существенные недостатки на основании пункта 6 статьи 19 и пункта 6 статьи 29 настоящего Закона.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2. Изготовитель (исполнитель) обязан устанавливать срок службы товара (работы) длительного пользования, в том числе комплектующих изделий (деталей, узлов, агрегатов), которые по истечении определенного периода могут представлять опасность для жизни, здоровья потребителя, причинять вред его имуществу или окружающей среде.</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3. Срок службы товара (работы) может исчисляться единицами времени, а также иными единицами измерения (километрами, метрами и прочими единицами измерения исходя из функционального назначения товара (результата работы)).</w:t>
      </w:r>
    </w:p>
    <w:p w:rsidR="009F0B8F" w:rsidRDefault="000A0597" w:rsidP="009F0B8F">
      <w:pPr>
        <w:spacing w:before="120"/>
        <w:ind w:firstLine="567"/>
        <w:jc w:val="both"/>
      </w:pPr>
      <w:r w:rsidRPr="009F0B8F">
        <w:t>(в ред. Федерального закона от 17.12.1999 N 212-ФЗ)</w:t>
      </w:r>
    </w:p>
    <w:p w:rsidR="009F0B8F" w:rsidRDefault="000A0597" w:rsidP="009F0B8F">
      <w:pPr>
        <w:spacing w:before="120"/>
        <w:ind w:firstLine="567"/>
        <w:jc w:val="both"/>
      </w:pPr>
      <w:r w:rsidRPr="009F0B8F">
        <w:t>О порядке установления сроков годности на товары, перечисленные в пункте четвертом статьи 5 данного документа, в связи с требованиями Федерального закона от 27.12.2002 N 184-ФЗ "О техническом регулировании" см. письмо Роспотребнадзора от 07.03.2006 N 0100/2473-06-32.</w:t>
      </w:r>
    </w:p>
    <w:p w:rsidR="000A0597" w:rsidRPr="009F0B8F" w:rsidRDefault="000A0597" w:rsidP="009F0B8F">
      <w:pPr>
        <w:spacing w:before="120"/>
        <w:ind w:firstLine="567"/>
        <w:jc w:val="both"/>
      </w:pPr>
      <w:r w:rsidRPr="009F0B8F">
        <w:t>4. На продукты питания, парфюмерно-косметические товары, медикаменты, товары бытовой химии и иные подобные товары (работы) изготовитель (исполнитель) обязан устанавливать срок годности - период, по истечении которого товар (работа) считается непригодным для использования по назначению.</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5. Продажа товара (выполнение работы) по истечении установленного срока годности, а также товара (выполнение работы), на который должен быть установлен срок годности, но он не установлен, запрещается.</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6. Изготовитель (исполнитель) вправе устанавливать на товар (работу) гарантийный срок - период, в течение которого в случае обнаружения в товаре (работе) недостатка изготовитель (исполнитель), продавец, уполномоченная организация или уполномоченный индивидуальный предприниматель, импортер обязаны удовлетворить требования потребителя, установленные статьями 18 и 29 настоящего Закона.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Изготовитель вправе принять обязательство в отношении недостатков товара, обнаруженных по истечении установленного им гарантийного срока (дополнительное обязательство).</w:t>
      </w:r>
    </w:p>
    <w:p w:rsidR="000A0597" w:rsidRPr="009F0B8F" w:rsidRDefault="000A0597" w:rsidP="009F0B8F">
      <w:pPr>
        <w:spacing w:before="120"/>
        <w:ind w:firstLine="567"/>
        <w:jc w:val="both"/>
      </w:pPr>
      <w:r w:rsidRPr="009F0B8F">
        <w:t>(абзац введен Федеральным законом от 21.12.2004 N 171-ФЗ)</w:t>
      </w:r>
    </w:p>
    <w:p w:rsidR="000A0597" w:rsidRPr="009F0B8F" w:rsidRDefault="000A0597" w:rsidP="009F0B8F">
      <w:pPr>
        <w:spacing w:before="120"/>
        <w:ind w:firstLine="567"/>
        <w:jc w:val="both"/>
      </w:pPr>
      <w:r w:rsidRPr="009F0B8F">
        <w:t>Содержание дополнительного обязательства изготовителя, срок действия такого обязательства и порядок осуществления потребителем прав по такому обязательству определяются изготовителем.</w:t>
      </w:r>
    </w:p>
    <w:p w:rsidR="000A0597" w:rsidRPr="009F0B8F" w:rsidRDefault="000A0597" w:rsidP="009F0B8F">
      <w:pPr>
        <w:spacing w:before="120"/>
        <w:ind w:firstLine="567"/>
        <w:jc w:val="both"/>
      </w:pPr>
      <w:r w:rsidRPr="009F0B8F">
        <w:t>(абзац введен Федеральным законом от 21.12.2004 N 171-ФЗ)</w:t>
      </w:r>
    </w:p>
    <w:p w:rsidR="000A0597" w:rsidRPr="009F0B8F" w:rsidRDefault="000A0597" w:rsidP="009F0B8F">
      <w:pPr>
        <w:spacing w:before="120"/>
        <w:ind w:firstLine="567"/>
        <w:jc w:val="both"/>
      </w:pPr>
      <w:r w:rsidRPr="009F0B8F">
        <w:t>7. Продавец вправе установить на товар гарантийный срок, если он не установлен изготовителем.</w:t>
      </w:r>
    </w:p>
    <w:p w:rsidR="000A0597" w:rsidRPr="009F0B8F" w:rsidRDefault="000A0597" w:rsidP="009F0B8F">
      <w:pPr>
        <w:spacing w:before="120"/>
        <w:ind w:firstLine="567"/>
        <w:jc w:val="both"/>
      </w:pPr>
      <w:r w:rsidRPr="009F0B8F">
        <w:t>Продавец вправе принять обязательство в отношении недостатков товара, обнаруженных по истечении гарантийного срока, установленного изготовителем (дополнительное обязательство).</w:t>
      </w:r>
    </w:p>
    <w:p w:rsidR="000A0597" w:rsidRPr="009F0B8F" w:rsidRDefault="000A0597" w:rsidP="009F0B8F">
      <w:pPr>
        <w:spacing w:before="120"/>
        <w:ind w:firstLine="567"/>
        <w:jc w:val="both"/>
      </w:pPr>
      <w:r w:rsidRPr="009F0B8F">
        <w:t>Содержание дополнительного обязательства продавца, срок действия такого обязательства и порядок осуществления потребителем прав по такому обязательству определяются договором между потребителем и продавцом.</w:t>
      </w:r>
    </w:p>
    <w:p w:rsidR="000A0597" w:rsidRPr="009F0B8F" w:rsidRDefault="000A0597" w:rsidP="009F0B8F">
      <w:pPr>
        <w:spacing w:before="120"/>
        <w:ind w:firstLine="567"/>
        <w:jc w:val="both"/>
      </w:pPr>
      <w:r w:rsidRPr="009F0B8F">
        <w:t>(п. 7 в ред. Федерального закона от 21.12.2004 N 171-ФЗ)</w:t>
      </w:r>
    </w:p>
    <w:p w:rsidR="000A0597" w:rsidRPr="009F0B8F" w:rsidRDefault="000A0597" w:rsidP="009F0B8F">
      <w:pPr>
        <w:spacing w:before="120"/>
        <w:ind w:firstLine="567"/>
        <w:jc w:val="both"/>
      </w:pPr>
      <w:r w:rsidRPr="009F0B8F">
        <w:t>8. Изготовитель (продавец) несет ответственность за недостатки товара, обнаруженные в течение срока действия дополнительного обязательства, в соответствии с абзацем вторым пункта 6 статьи 18 настоящего Закона, а после окончания срока действия дополнительного обязательства - в соответствии с пунктом 5 статьи 19 настоящего Закона.</w:t>
      </w:r>
    </w:p>
    <w:p w:rsidR="009F0B8F" w:rsidRDefault="000A0597" w:rsidP="009F0B8F">
      <w:pPr>
        <w:spacing w:before="120"/>
        <w:ind w:firstLine="567"/>
        <w:jc w:val="both"/>
      </w:pPr>
      <w:r w:rsidRPr="009F0B8F">
        <w:t>(п. 8 введен Федеральным законом от 21.12.2004 N 171-ФЗ)</w:t>
      </w:r>
    </w:p>
    <w:p w:rsidR="009F0B8F" w:rsidRDefault="000A0597" w:rsidP="009F0B8F">
      <w:pPr>
        <w:spacing w:before="120"/>
        <w:ind w:firstLine="567"/>
        <w:jc w:val="both"/>
      </w:pPr>
      <w:r w:rsidRPr="009F0B8F">
        <w:t>Статья 6. Обязанность изготовителя обеспечить возможность ремонта и технического обслуживания товара</w:t>
      </w:r>
    </w:p>
    <w:p w:rsidR="009F0B8F" w:rsidRDefault="000A0597" w:rsidP="009F0B8F">
      <w:pPr>
        <w:spacing w:before="120"/>
        <w:ind w:firstLine="567"/>
        <w:jc w:val="both"/>
      </w:pPr>
      <w:r w:rsidRPr="009F0B8F">
        <w:t>Изготовитель обязан обеспечить возможность использования товара в течение его срока службы. Для этой цели изготовитель обеспечивает ремонт и техническое обслуживание товара, а также выпуск и поставку в торговые и ремонтные организации в необходимых для ремонта и технического обслуживания объеме и ассортименте запасных частей в течение срока производства товара и после снятия его с производства в течение срока службы товара, а при отсутствии такого срока в течение десяти лет со дня передачи товара потребителю.</w:t>
      </w:r>
    </w:p>
    <w:p w:rsidR="009F0B8F" w:rsidRDefault="000A0597" w:rsidP="009F0B8F">
      <w:pPr>
        <w:spacing w:before="120"/>
        <w:ind w:firstLine="567"/>
        <w:jc w:val="both"/>
      </w:pPr>
      <w:r w:rsidRPr="009F0B8F">
        <w:t>Статья 7. Право потребителя на безопасность товара (работы, услуги)</w:t>
      </w:r>
    </w:p>
    <w:p w:rsidR="000A0597" w:rsidRPr="009F0B8F" w:rsidRDefault="000A0597" w:rsidP="009F0B8F">
      <w:pPr>
        <w:spacing w:before="120"/>
        <w:ind w:firstLine="567"/>
        <w:jc w:val="both"/>
      </w:pPr>
      <w:r w:rsidRPr="009F0B8F">
        <w:t>1. Потребитель имеет право на то, чтобы товар (работа, услуга) при обычных условиях его использования, хранения, транспортировки и утилизации был безопасен для жизни, здоровья потребителя, окружающей среды, а также не причинял вред имуществу потребителя. Требования, которые должны обеспечивать безопасность товара (работы, услуги) для жизни и здоровья потребителя, окружающей среды, а также предотвращение причинения вреда имуществу потребителя, являются обязательными и устанавливаются законом или в установленном им порядке.</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2. Изготовитель (исполнитель) обязан обеспечивать безопасность товара (работы) в течение установленного срока службы или срока годности товара (работы).</w:t>
      </w:r>
    </w:p>
    <w:p w:rsidR="000A0597" w:rsidRPr="009F0B8F" w:rsidRDefault="000A0597" w:rsidP="009F0B8F">
      <w:pPr>
        <w:spacing w:before="120"/>
        <w:ind w:firstLine="567"/>
        <w:jc w:val="both"/>
      </w:pPr>
      <w:r w:rsidRPr="009F0B8F">
        <w:t>Если в соответствии с пунктом 1 статьи 5 настоящего Закона изготовитель (исполнитель) не установил на товар (работу) срок службы, он обязан обеспечить безопасность товара (работы) в течение десяти лет со дня передачи товара (работы) потребителю.</w:t>
      </w:r>
    </w:p>
    <w:p w:rsidR="000A0597" w:rsidRPr="009F0B8F" w:rsidRDefault="000A0597" w:rsidP="009F0B8F">
      <w:pPr>
        <w:spacing w:before="120"/>
        <w:ind w:firstLine="567"/>
        <w:jc w:val="both"/>
      </w:pPr>
      <w:r w:rsidRPr="009F0B8F">
        <w:t>Вред, причиненный жизни, здоровью или имуществу потребителя вследствие необеспечения безопасности товара (работы), подлежит возмещению в соответствии со статьей 14 настоящего Закона.</w:t>
      </w:r>
    </w:p>
    <w:p w:rsidR="009F0B8F" w:rsidRDefault="000A0597" w:rsidP="009F0B8F">
      <w:pPr>
        <w:spacing w:before="120"/>
        <w:ind w:firstLine="567"/>
        <w:jc w:val="both"/>
      </w:pPr>
      <w:r w:rsidRPr="009F0B8F">
        <w:t>3. Если для безопасности использования товара (работы, услуги), его хранения, транспортировки и утилизации необходимо соблюдать специальные правила (далее - правила), изготовитель (исполнитель) обязан указать эти правила в сопроводительной документации на товар (работу, услугу), на этикетке, маркировкой или иным способом, а продавец (исполнитель) обязан довести эти правила до сведения потребителя.</w:t>
      </w:r>
    </w:p>
    <w:p w:rsidR="009F0B8F" w:rsidRDefault="000A0597" w:rsidP="009F0B8F">
      <w:pPr>
        <w:spacing w:before="120"/>
        <w:ind w:firstLine="567"/>
        <w:jc w:val="both"/>
      </w:pPr>
      <w:r w:rsidRPr="009F0B8F">
        <w:t>По вопросу, касающемуся применения абзаца 2 пункта 4, см. письмо Госстандарта РФ от 22.09.2000 N ИК-110-19/3022.</w:t>
      </w:r>
    </w:p>
    <w:p w:rsidR="000A0597" w:rsidRPr="009F0B8F" w:rsidRDefault="000A0597" w:rsidP="009F0B8F">
      <w:pPr>
        <w:spacing w:before="120"/>
        <w:ind w:firstLine="567"/>
        <w:jc w:val="both"/>
      </w:pPr>
      <w:r w:rsidRPr="009F0B8F">
        <w:t>4. Если на товары (работы, услуги) законом или в установленном им порядке установлены обязательные требования, обеспечивающие их безопасность для жизни, здоровья потребителя, окружающей среды и предотвращение причинения вреда имуществу потребителя, соответствие товаров (работ, услуг) указанным требованиям подлежит обязательному подтверждению в порядке, предусмотренном законом и иными правовыми актами.</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Не допускается продажа товара (выполнение работы, оказание услуги), в том числе импортного товара (работы, услуги), без информации об обязательном подтверждении его соответствия требованиям, указанным в пункте 1 настоящей статьи.</w:t>
      </w:r>
    </w:p>
    <w:p w:rsidR="000A0597" w:rsidRPr="009F0B8F" w:rsidRDefault="000A0597" w:rsidP="009F0B8F">
      <w:pPr>
        <w:spacing w:before="120"/>
        <w:ind w:firstLine="567"/>
        <w:jc w:val="both"/>
      </w:pPr>
      <w:r w:rsidRPr="009F0B8F">
        <w:t>(п. 4 в ред. Федерального закона от 17.12.1999 N 212-ФЗ)</w:t>
      </w:r>
    </w:p>
    <w:p w:rsidR="000A0597" w:rsidRPr="009F0B8F" w:rsidRDefault="000A0597" w:rsidP="009F0B8F">
      <w:pPr>
        <w:spacing w:before="120"/>
        <w:ind w:firstLine="567"/>
        <w:jc w:val="both"/>
      </w:pPr>
      <w:r w:rsidRPr="009F0B8F">
        <w:t>5. Если установлено, что при соблюдении потребителем установленных правил использования, хранения или транспортировки товара (работы) он причиняет или может причинить вред жизни, здоровью и имуществу потребителя, окружающей среде, изготовитель (исполнитель, продавец) обязан незамедлительно приостановить его производство (реализацию) до устранения причин вреда, а в необходимых случаях принять меры по изъятию его из оборота и отзыву от потребителя (потребителей).</w:t>
      </w:r>
    </w:p>
    <w:p w:rsidR="000A0597" w:rsidRPr="009F0B8F" w:rsidRDefault="000A0597" w:rsidP="009F0B8F">
      <w:pPr>
        <w:spacing w:before="120"/>
        <w:ind w:firstLine="567"/>
        <w:jc w:val="both"/>
      </w:pPr>
      <w:r w:rsidRPr="009F0B8F">
        <w:t>Если причины вреда устранить невозможно, изготовитель (исполнитель) обязан снять такой товар (работу, услугу) с производства. При невыполнении изготовителем (исполнителем) этой обязанности уполномоченный федеральный орган исполнительной власти по контролю (надзору) в области защиты прав потребителей принимает меры по отзыву такого товара (работы, услуги) с внутреннего рынка и (или) от потребителя или потребителей в порядке, установленном законодательством Российской Федерации.</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Убытки, причиненные потребителю в связи с отзывом товара (работы, услуги), подлежат возмещению изготовителем (исполнителем) в полном объеме.</w:t>
      </w:r>
    </w:p>
    <w:p w:rsidR="009F0B8F" w:rsidRDefault="000A0597" w:rsidP="009F0B8F">
      <w:pPr>
        <w:spacing w:before="120"/>
        <w:ind w:firstLine="567"/>
        <w:jc w:val="both"/>
      </w:pPr>
      <w:r w:rsidRPr="009F0B8F">
        <w:t>6. Утратил силу. - Федеральный закон от 21.12.2004 N 171-ФЗ.</w:t>
      </w:r>
    </w:p>
    <w:p w:rsidR="009F0B8F" w:rsidRDefault="000A0597" w:rsidP="009F0B8F">
      <w:pPr>
        <w:spacing w:before="120"/>
        <w:ind w:firstLine="567"/>
        <w:jc w:val="both"/>
      </w:pPr>
      <w:r w:rsidRPr="009F0B8F">
        <w:t>Статья 8. Право потребителя на информацию об изготовителе (исполнителе, продавце) и о товарах (работах, услугах)</w:t>
      </w:r>
    </w:p>
    <w:p w:rsidR="000A0597" w:rsidRPr="009F0B8F" w:rsidRDefault="000A0597" w:rsidP="009F0B8F">
      <w:pPr>
        <w:spacing w:before="120"/>
        <w:ind w:firstLine="567"/>
        <w:jc w:val="both"/>
      </w:pPr>
      <w:r w:rsidRPr="009F0B8F">
        <w:t>1. Потребитель вправе потребовать предоставления необходимой и достоверной информации об изготовителе (исполнителе, продавце), режиме его работы и реализуемых им товарах (работах, услугах).</w:t>
      </w:r>
    </w:p>
    <w:p w:rsidR="009F0B8F" w:rsidRDefault="000A0597" w:rsidP="009F0B8F">
      <w:pPr>
        <w:spacing w:before="120"/>
        <w:ind w:firstLine="567"/>
        <w:jc w:val="both"/>
      </w:pPr>
      <w:r w:rsidRPr="009F0B8F">
        <w:t>2. Указанная в пункте 1 настоящей статьи информация в наглядной и доступной форме доводится до сведения потребителей при заключении договоров купли-продажи и договоров о выполнении работ (оказании услуг) способами, принятыми в отдельных сферах обслуживания потребителей, на русском языке, а дополнительно, по усмотрению изготовителя (исполнителя, продавца), на государственных языках субъектов Российской Федерации и родных языках народов Российской Федерации.</w:t>
      </w:r>
    </w:p>
    <w:p w:rsidR="009F0B8F" w:rsidRDefault="000A0597" w:rsidP="009F0B8F">
      <w:pPr>
        <w:spacing w:before="120"/>
        <w:ind w:firstLine="567"/>
        <w:jc w:val="both"/>
      </w:pPr>
      <w:r w:rsidRPr="009F0B8F">
        <w:t>Статья 9. Информация об изготовителе (исполнителе, продавце)</w:t>
      </w:r>
    </w:p>
    <w:p w:rsidR="000A0597" w:rsidRPr="009F0B8F" w:rsidRDefault="000A0597" w:rsidP="009F0B8F">
      <w:pPr>
        <w:spacing w:before="120"/>
        <w:ind w:firstLine="567"/>
        <w:jc w:val="both"/>
      </w:pPr>
      <w:r w:rsidRPr="009F0B8F">
        <w:t>1. Изготовитель (исполнитель, продавец) обязан довести до сведения потребителя фирменное наименование (наименование) своей организации, место ее нахождения (адрес) и режим ее работы. Продавец (исполнитель) размещает указанную информацию на вывеске.</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Изготовитель (исполнитель, продавец) - индивидуальный предприниматель - должен предоставить потребителю информацию о государственной регистрации и наименовании зарегистрировавшего его органа.</w:t>
      </w:r>
    </w:p>
    <w:p w:rsidR="000A0597" w:rsidRPr="009F0B8F" w:rsidRDefault="000A0597" w:rsidP="009F0B8F">
      <w:pPr>
        <w:spacing w:before="120"/>
        <w:ind w:firstLine="567"/>
        <w:jc w:val="both"/>
      </w:pPr>
      <w:r w:rsidRPr="009F0B8F">
        <w:t>2. Если вид деятельности, осуществляемый изготовителем (исполнителем, продавцом), подлежит лицензированию и (или) исполнитель имеет государственную аккредитацию, до сведения потребителя должна быть доведена информация о виде деятельности изготовителя (исполнителя, продавца), номере лицензии и (или) номере свидетельства о государственной аккредитации, сроках действия указанных лицензии и (или) свидетельства, а также информация об органе, выдавшем указанные лицензию и (или) свидетельство.</w:t>
      </w:r>
    </w:p>
    <w:p w:rsidR="000A0597" w:rsidRPr="009F0B8F" w:rsidRDefault="000A0597" w:rsidP="009F0B8F">
      <w:pPr>
        <w:spacing w:before="120"/>
        <w:ind w:firstLine="567"/>
        <w:jc w:val="both"/>
      </w:pPr>
      <w:r w:rsidRPr="009F0B8F">
        <w:t>(п. 2 в ред. Федерального закона от 16.10.2006 N 160-ФЗ)</w:t>
      </w:r>
    </w:p>
    <w:p w:rsidR="009F0B8F" w:rsidRDefault="000A0597" w:rsidP="009F0B8F">
      <w:pPr>
        <w:spacing w:before="120"/>
        <w:ind w:firstLine="567"/>
        <w:jc w:val="both"/>
      </w:pPr>
      <w:r w:rsidRPr="009F0B8F">
        <w:t>3. Информация, предусмотренная пунктами 1 и 2 настоящей статьи, должна быть доведена до сведения потребителей также при осуществлении торговли, бытового и иных видов обслуживания потребителей во временных помещениях, на ярмарках, с лотков и в других случаях, если торговля, бытовое и иные виды обслуживания потребителей осуществляются вне постоянного места нахождения продавца (исполнителя).</w:t>
      </w:r>
    </w:p>
    <w:p w:rsidR="009F0B8F" w:rsidRDefault="000A0597" w:rsidP="009F0B8F">
      <w:pPr>
        <w:spacing w:before="120"/>
        <w:ind w:firstLine="567"/>
        <w:jc w:val="both"/>
      </w:pPr>
      <w:r w:rsidRPr="009F0B8F">
        <w:t>Статья 10. Информация о товарах (работах, услугах)</w:t>
      </w:r>
    </w:p>
    <w:p w:rsidR="000A0597" w:rsidRPr="009F0B8F" w:rsidRDefault="000A0597" w:rsidP="009F0B8F">
      <w:pPr>
        <w:spacing w:before="120"/>
        <w:ind w:firstLine="567"/>
        <w:jc w:val="both"/>
      </w:pPr>
      <w:r w:rsidRPr="009F0B8F">
        <w:t>КонсультантПлюс: примечание.</w:t>
      </w:r>
    </w:p>
    <w:p w:rsidR="000A0597" w:rsidRPr="009F0B8F" w:rsidRDefault="000A0597" w:rsidP="009F0B8F">
      <w:pPr>
        <w:spacing w:before="120"/>
        <w:ind w:firstLine="567"/>
        <w:jc w:val="both"/>
      </w:pPr>
      <w:r w:rsidRPr="009F0B8F">
        <w:t>Постановлением Правительства РФ от 15.04.1996 N 435 утвержден Порядок доведения до потребителей информации о происхождении алкогольной и табачной продукции иностранного производства.</w:t>
      </w:r>
    </w:p>
    <w:p w:rsidR="009F0B8F" w:rsidRDefault="000A0597" w:rsidP="009F0B8F">
      <w:pPr>
        <w:spacing w:before="120"/>
        <w:ind w:firstLine="567"/>
        <w:jc w:val="both"/>
      </w:pPr>
      <w:r w:rsidRPr="009F0B8F">
        <w:t>Постановлением Правительства РФ от 15.08.1997 N 1037 установлены меры по обеспечению наличия на ввозимых на территорию Российской Федерации непродовольственных товарах информации на русском языке.</w:t>
      </w:r>
    </w:p>
    <w:p w:rsidR="000A0597" w:rsidRPr="009F0B8F" w:rsidRDefault="000A0597" w:rsidP="009F0B8F">
      <w:pPr>
        <w:spacing w:before="120"/>
        <w:ind w:firstLine="567"/>
        <w:jc w:val="both"/>
      </w:pPr>
      <w:r w:rsidRPr="009F0B8F">
        <w:t>1. Изготовитель (исполнитель, продавец) обязан своевременно предоставлять потребителю необходимую и достоверную информацию о товарах (работах, услугах), обеспечивающую возможность их правильного выбора. По отдельным видам товаров (работ, услуг) перечень и способы доведения информации до потребителя устанавливаются Правительством Российской Федерации.</w:t>
      </w:r>
    </w:p>
    <w:p w:rsidR="000A0597" w:rsidRPr="009F0B8F" w:rsidRDefault="000A0597" w:rsidP="009F0B8F">
      <w:pPr>
        <w:spacing w:before="120"/>
        <w:ind w:firstLine="567"/>
        <w:jc w:val="both"/>
      </w:pPr>
      <w:r w:rsidRPr="009F0B8F">
        <w:t>2. Информация о товарах (работах, услугах) в обязательном порядке должна содержать:</w:t>
      </w:r>
    </w:p>
    <w:p w:rsidR="000A0597" w:rsidRPr="009F0B8F" w:rsidRDefault="000A0597" w:rsidP="009F0B8F">
      <w:pPr>
        <w:spacing w:before="120"/>
        <w:ind w:firstLine="567"/>
        <w:jc w:val="both"/>
      </w:pPr>
      <w:r w:rsidRPr="009F0B8F">
        <w:t>наименование технического регламента или иное установленное законодательством Российской Федерации о техническом регулировании и свидетельствующее об обязательном подтверждении соответствия товара обозначение;</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сведения об основных потребительских свойствах товаров (работ, услуг), в отношении продуктов питания сведения о составе (в том числе наименование использованных в процессе изготовления продуктов питания пищевых добавок, биологически активных добавок, информация о наличии в продуктах питания компонентов, полученных с применением генно-инженерно-модифицированных организмов), пищевой ценности, назначении, об условиях применения и хранения продуктов питания, о способах изготовления готовых блюд, весе (объеме), дате и месте изготовления и упаковки (расфасовки) продуктов питания, а также сведения о противопоказаниях для их применения при отдельных заболеваниях. Перечень товаров (работ, услуг), информация о которых должна содержать противопоказания для их применения при отдельных заболеваниях, утверждается Правительством Российской Федерации;</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цену в рублях и условия приобретения товаров (работ, услуг);</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гарантийный срок, если он установлен;</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правила и условия эффективного и безопасного использования товаров (работ, услуг);</w:t>
      </w:r>
    </w:p>
    <w:p w:rsidR="009F0B8F" w:rsidRDefault="000A0597" w:rsidP="009F0B8F">
      <w:pPr>
        <w:spacing w:before="120"/>
        <w:ind w:firstLine="567"/>
        <w:jc w:val="both"/>
      </w:pPr>
      <w:r w:rsidRPr="009F0B8F">
        <w:t>срок службы или срок годности товаров (работ), установленный в соответствии с настоящим Законом, а также сведения о необходимых действиях потребителя по истечении указанных сроков и возможных последствиях при невыполнении таких действий, если товары (работы) по истечении указанных сроков представляют опасность для жизни, здоровья и имущества потребителя или становятся непригодными для использования по назначению;</w:t>
      </w:r>
    </w:p>
    <w:p w:rsidR="009F0B8F" w:rsidRDefault="000A0597" w:rsidP="009F0B8F">
      <w:pPr>
        <w:spacing w:before="120"/>
        <w:ind w:firstLine="567"/>
        <w:jc w:val="both"/>
      </w:pPr>
      <w:r w:rsidRPr="009F0B8F">
        <w:t>Абзац восьмой пункта 2 статьи 10 в части доведения до потребителя информации об импортере вступает в силу по истечении девяноста дней после дня официального опубликования Федерального закона от 21.12.2004 N 171-ФЗ.</w:t>
      </w:r>
    </w:p>
    <w:p w:rsidR="000A0597" w:rsidRPr="009F0B8F" w:rsidRDefault="000A0597" w:rsidP="009F0B8F">
      <w:pPr>
        <w:spacing w:before="120"/>
        <w:ind w:firstLine="567"/>
        <w:jc w:val="both"/>
      </w:pPr>
      <w:r w:rsidRPr="009F0B8F">
        <w:t>адрес (место нахождения), фирменное наименование (наименование) изготовителя (исполнителя, продавца, уполномоченной организации или уполномоченного индивидуального предпринимателя, импортера);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информацию об обязательном подтверждении соответствия товаров (работ, услуг), указанных в пункте 4 статьи 7 настоящего Закона;</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информацию о правилах продажи товаров (выполнения работ, оказания услуг);</w:t>
      </w:r>
    </w:p>
    <w:p w:rsidR="000A0597" w:rsidRPr="009F0B8F" w:rsidRDefault="000A0597" w:rsidP="009F0B8F">
      <w:pPr>
        <w:spacing w:before="120"/>
        <w:ind w:firstLine="567"/>
        <w:jc w:val="both"/>
      </w:pPr>
      <w:r w:rsidRPr="009F0B8F">
        <w:t>указание на конкретное лицо, которое будет выполнять работу (оказывать услугу), и информацию о нем, если это имеет значение, исходя из характера работы (услуги);</w:t>
      </w:r>
    </w:p>
    <w:p w:rsidR="000A0597" w:rsidRPr="009F0B8F" w:rsidRDefault="000A0597" w:rsidP="009F0B8F">
      <w:pPr>
        <w:spacing w:before="120"/>
        <w:ind w:firstLine="567"/>
        <w:jc w:val="both"/>
      </w:pPr>
      <w:r w:rsidRPr="009F0B8F">
        <w:t>(абзац введен Федеральным законом от 17.12.1999 N 212-ФЗ)</w:t>
      </w:r>
    </w:p>
    <w:p w:rsidR="000A0597" w:rsidRPr="009F0B8F" w:rsidRDefault="000A0597" w:rsidP="009F0B8F">
      <w:pPr>
        <w:spacing w:before="120"/>
        <w:ind w:firstLine="567"/>
        <w:jc w:val="both"/>
      </w:pPr>
      <w:r w:rsidRPr="009F0B8F">
        <w:t>указание на использование фонограмм при оказании развлекательных услуг исполнителями музыкальных произведений.</w:t>
      </w:r>
    </w:p>
    <w:p w:rsidR="000A0597" w:rsidRPr="009F0B8F" w:rsidRDefault="000A0597" w:rsidP="009F0B8F">
      <w:pPr>
        <w:spacing w:before="120"/>
        <w:ind w:firstLine="567"/>
        <w:jc w:val="both"/>
      </w:pPr>
      <w:r w:rsidRPr="009F0B8F">
        <w:t>(абзац введен Федеральным законом от 17.12.1999 N 212-ФЗ)</w:t>
      </w:r>
    </w:p>
    <w:p w:rsidR="000A0597" w:rsidRPr="009F0B8F" w:rsidRDefault="000A0597" w:rsidP="009F0B8F">
      <w:pPr>
        <w:spacing w:before="120"/>
        <w:ind w:firstLine="567"/>
        <w:jc w:val="both"/>
      </w:pPr>
      <w:r w:rsidRPr="009F0B8F">
        <w:t>Если приобретаемый потребителем товар был в употреблении или в нем устранялся недостаток (недостатки), потребителю должна быть предоставлена информация об этом.</w:t>
      </w:r>
    </w:p>
    <w:p w:rsidR="000A0597" w:rsidRPr="009F0B8F" w:rsidRDefault="000A0597" w:rsidP="009F0B8F">
      <w:pPr>
        <w:spacing w:before="120"/>
        <w:ind w:firstLine="567"/>
        <w:jc w:val="both"/>
      </w:pPr>
      <w:r w:rsidRPr="009F0B8F">
        <w:t>3. Информация, предусмотренная пунктом 2 настоящей статьи, доводится до сведения потребителей в технической документации, прилагаемой к товарам (работам, услугам), на этикетках, маркировкой или иным способом, принятым для отдельных видов товаров (работ, услуг). Информация об обязательном подтверждении соответствия товаров представляется в порядке и способами, которые установлены законодательством Российской Федерации о техническом регулировании, и включает в себя сведения о номере документа, подтверждающего такое соответствие, о сроке его действия и об организации, его выдавшей.</w:t>
      </w:r>
    </w:p>
    <w:p w:rsidR="000A0597" w:rsidRPr="009F0B8F" w:rsidRDefault="000A0597" w:rsidP="009F0B8F">
      <w:pPr>
        <w:spacing w:before="120"/>
        <w:ind w:firstLine="567"/>
        <w:jc w:val="both"/>
      </w:pPr>
      <w:r w:rsidRPr="009F0B8F">
        <w:t>(в ред. Федеральных законов от 17.12.1999 N 212-ФЗ, от 21.12.2004 N 171-ФЗ)</w:t>
      </w:r>
    </w:p>
    <w:p w:rsidR="009F0B8F" w:rsidRDefault="000A0597" w:rsidP="009F0B8F">
      <w:pPr>
        <w:spacing w:before="120"/>
        <w:ind w:firstLine="567"/>
        <w:jc w:val="both"/>
      </w:pPr>
      <w:r w:rsidRPr="009F0B8F">
        <w:t>Абзац утратил силу. - Федеральный закон от 21.12.2004 N 171-ФЗ.</w:t>
      </w:r>
    </w:p>
    <w:p w:rsidR="009F0B8F" w:rsidRDefault="000A0597" w:rsidP="009F0B8F">
      <w:pPr>
        <w:spacing w:before="120"/>
        <w:ind w:firstLine="567"/>
        <w:jc w:val="both"/>
      </w:pPr>
      <w:r w:rsidRPr="009F0B8F">
        <w:t>Статья 11. Режим работы продавца (исполнителя)</w:t>
      </w:r>
    </w:p>
    <w:p w:rsidR="000A0597" w:rsidRPr="009F0B8F" w:rsidRDefault="000A0597" w:rsidP="009F0B8F">
      <w:pPr>
        <w:spacing w:before="120"/>
        <w:ind w:firstLine="567"/>
        <w:jc w:val="both"/>
      </w:pPr>
      <w:r w:rsidRPr="009F0B8F">
        <w:t>1. Режим работы государственных, муниципальных организаций торговли, бытового и иных видов обслуживания потребителей устанавливается по решению соответственно органов исполнительной власти субъектов Российской Федерации и органов местного самоуправления.</w:t>
      </w:r>
    </w:p>
    <w:p w:rsidR="000A0597" w:rsidRPr="009F0B8F" w:rsidRDefault="000A0597" w:rsidP="009F0B8F">
      <w:pPr>
        <w:spacing w:before="120"/>
        <w:ind w:firstLine="567"/>
        <w:jc w:val="both"/>
      </w:pPr>
      <w:r w:rsidRPr="009F0B8F">
        <w:t>2. Режим работы организаций, осуществляющих деятельность в сферах торгового, бытового и иных видов обслуживания потребителей и не указанных в пункте 1 настоящей статьи, а также индивидуальных предпринимателей устанавливается ими самостоятельно.</w:t>
      </w:r>
    </w:p>
    <w:p w:rsidR="009F0B8F" w:rsidRDefault="000A0597" w:rsidP="009F0B8F">
      <w:pPr>
        <w:spacing w:before="120"/>
        <w:ind w:firstLine="567"/>
        <w:jc w:val="both"/>
      </w:pPr>
      <w:r w:rsidRPr="009F0B8F">
        <w:t>3. Режим работы продавца (исполнителя) доводится до сведения потребителей и должен соответствовать установленному.</w:t>
      </w:r>
    </w:p>
    <w:p w:rsidR="000A0597" w:rsidRPr="009F0B8F" w:rsidRDefault="000A0597" w:rsidP="009F0B8F">
      <w:pPr>
        <w:spacing w:before="120"/>
        <w:ind w:firstLine="567"/>
        <w:jc w:val="both"/>
      </w:pPr>
      <w:r w:rsidRPr="009F0B8F">
        <w:t>Статья 12. Ответственность изготовителя (исполнителя, продавца) за ненадлежащую информацию о товаре (работе, услуге)</w:t>
      </w:r>
    </w:p>
    <w:p w:rsid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1. Если потребителю не предоставлена возможность незамедлительно получить при заключении договора информацию о товаре (работе, услуге), он вправе потребовать от продавца (исполнителя) возмещения убытков, причиненных необоснованным уклонением от заключения договора, а если договор заключен, в разумный срок отказаться от его исполнения и потребовать возврата уплаченной за товар суммы и возмещения других убытков.</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При отказе от исполнения договора потребитель обязан возвратить товар (результат работы, услуги, если это возможно по их характеру) продавцу (исполнителю).</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(п. 1 в ред. Федерального закона от 17.12.1999 N 212-ФЗ)</w:t>
      </w:r>
    </w:p>
    <w:p w:rsidR="000A0597" w:rsidRPr="009F0B8F" w:rsidRDefault="000A0597" w:rsidP="009F0B8F">
      <w:pPr>
        <w:spacing w:before="120"/>
        <w:ind w:firstLine="567"/>
        <w:jc w:val="both"/>
      </w:pPr>
      <w:r w:rsidRPr="009F0B8F">
        <w:t>2. Продавец (исполнитель), не предоставивший покупателю полной и достоверной информации о товаре (работе, услуге), несет ответственность, предусмотренную пунктами 1 - 4 статьи 18 или пунктом 1 статьи 29 настоящего Закона, за недостатки товара (работы, услуги), возникшие после его передачи потребителю вследствие отсутствия у него такой информации.</w:t>
      </w:r>
    </w:p>
    <w:p w:rsidR="000A0597" w:rsidRPr="009F0B8F" w:rsidRDefault="000A0597" w:rsidP="009F0B8F">
      <w:pPr>
        <w:spacing w:before="120"/>
        <w:ind w:firstLine="567"/>
        <w:jc w:val="both"/>
      </w:pPr>
      <w:r w:rsidRPr="009F0B8F">
        <w:t>(п. 2 введен Федеральным законом от 17.12.1999 N 212-ФЗ)</w:t>
      </w:r>
    </w:p>
    <w:p w:rsidR="000A0597" w:rsidRPr="009F0B8F" w:rsidRDefault="000A0597" w:rsidP="009F0B8F">
      <w:pPr>
        <w:spacing w:before="120"/>
        <w:ind w:firstLine="567"/>
        <w:jc w:val="both"/>
      </w:pPr>
      <w:r w:rsidRPr="009F0B8F">
        <w:t>3. При причинении вреда жизни, здоровью и имуществу потребителя вследствие непредоставления ему полной и достоверной информации о товаре (работе, услуге) потребитель вправе потребовать возмещения такого вреда в порядке, предусмотренном статьей 14 настоящего Закона, в том числе полного возмещения убытков, причиненных природным объектам, находящимся в собственности (владении) потребителя.</w:t>
      </w:r>
    </w:p>
    <w:p w:rsidR="000A0597" w:rsidRPr="009F0B8F" w:rsidRDefault="000A0597" w:rsidP="009F0B8F">
      <w:pPr>
        <w:spacing w:before="120"/>
        <w:ind w:firstLine="567"/>
        <w:jc w:val="both"/>
      </w:pPr>
      <w:r w:rsidRPr="009F0B8F">
        <w:t>(п. 3 введен Федеральным законом от 17.12.1999 N 212-ФЗ)</w:t>
      </w:r>
    </w:p>
    <w:p w:rsidR="000A0597" w:rsidRPr="009F0B8F" w:rsidRDefault="000A0597" w:rsidP="009F0B8F">
      <w:pPr>
        <w:spacing w:before="120"/>
        <w:ind w:firstLine="567"/>
        <w:jc w:val="both"/>
      </w:pPr>
      <w:r w:rsidRPr="009F0B8F">
        <w:t>4. При рассмотрении требований потребителя о возмещении убытков, причиненных недостоверной или недостаточно полной информацией о товаре (работе, услуге), необходимо исходить из предположения об отсутствии у потребителя специальных познаний о свойствах и характеристиках товара (работы, услуги).</w:t>
      </w:r>
    </w:p>
    <w:p w:rsid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Статья 13. Ответственность изготовителя (исполнителя, продавца, уполномоченной организации или уполномоченного индивидуального предпринимателя, импортера) за нарушение прав потребителей</w:t>
      </w:r>
    </w:p>
    <w:p w:rsid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1. За нарушение прав потребителей изготовитель (исполнитель, продавец, уполномоченная организация или уполномоченный индивидуальный предприниматель, импортер) несет ответственность, предусмотренную законом или договором.</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2. Если иное не установлено законом, убытки, причиненные потребителю, подлежат возмещению в полной сумме сверх неустойки (пени), установленной законом или договором.</w:t>
      </w:r>
    </w:p>
    <w:p w:rsidR="000A0597" w:rsidRPr="009F0B8F" w:rsidRDefault="000A0597" w:rsidP="009F0B8F">
      <w:pPr>
        <w:spacing w:before="120"/>
        <w:ind w:firstLine="567"/>
        <w:jc w:val="both"/>
      </w:pPr>
      <w:r w:rsidRPr="009F0B8F">
        <w:t>(п. 2 в ред. Федерального закона от 17.12.1999 N 212-ФЗ)</w:t>
      </w:r>
    </w:p>
    <w:p w:rsidR="000A0597" w:rsidRPr="009F0B8F" w:rsidRDefault="000A0597" w:rsidP="009F0B8F">
      <w:pPr>
        <w:spacing w:before="120"/>
        <w:ind w:firstLine="567"/>
        <w:jc w:val="both"/>
      </w:pPr>
      <w:r w:rsidRPr="009F0B8F">
        <w:t>3. Уплата неустойки (пени) и возмещение убытков не освобождают изготовителя (исполнителя, продавца, уполномоченную организацию или уполномоченного индивидуального предпринимателя, импортера) от исполнения возложенных на него обязательств в натуре перед потребителем.</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4. Изготовитель (исполнитель, продавец, уполномоченная организация или уполномоченный индивидуальный предприниматель, импортер) освобождается от ответственности за неисполнение обязательств или за ненадлежащее исполнение обязательств, если докажет, что неисполнение обязательств или их ненадлежащее исполнение произошло вследствие непреодолимой силы, а также по иным основаниям, предусмотренным законом.</w:t>
      </w:r>
    </w:p>
    <w:p w:rsidR="000A0597" w:rsidRPr="009F0B8F" w:rsidRDefault="000A0597" w:rsidP="009F0B8F">
      <w:pPr>
        <w:spacing w:before="120"/>
        <w:ind w:firstLine="567"/>
        <w:jc w:val="both"/>
      </w:pPr>
      <w:r w:rsidRPr="009F0B8F">
        <w:t>(в ред. Федеральных законов от 17.12.1999 N 212-ФЗ, от 21.12.2004 N 171-ФЗ)</w:t>
      </w:r>
    </w:p>
    <w:p w:rsidR="000A0597" w:rsidRPr="009F0B8F" w:rsidRDefault="000A0597" w:rsidP="009F0B8F">
      <w:pPr>
        <w:spacing w:before="120"/>
        <w:ind w:firstLine="567"/>
        <w:jc w:val="both"/>
      </w:pPr>
      <w:r w:rsidRPr="009F0B8F">
        <w:t>5. Требования потребителя об уплате неустойки (пени), предусмотренной законом или договором, подлежат удовлетворению изготовителем (исполнителем, продавцом, уполномоченной организацией или уполномоченным индивидуальным предпринимателем, импортером) в добровольном порядке.</w:t>
      </w:r>
    </w:p>
    <w:p w:rsidR="000A0597" w:rsidRPr="009F0B8F" w:rsidRDefault="000A0597" w:rsidP="009F0B8F">
      <w:pPr>
        <w:spacing w:before="120"/>
        <w:ind w:firstLine="567"/>
        <w:jc w:val="both"/>
      </w:pPr>
      <w:r w:rsidRPr="009F0B8F">
        <w:t>(в ред. Федеральных законов от 17.12.1999 N 212-ФЗ, от 21.12.2004 N 171-ФЗ)</w:t>
      </w:r>
    </w:p>
    <w:p w:rsidR="000A0597" w:rsidRPr="009F0B8F" w:rsidRDefault="000A0597" w:rsidP="009F0B8F">
      <w:pPr>
        <w:spacing w:before="120"/>
        <w:ind w:firstLine="567"/>
        <w:jc w:val="both"/>
      </w:pPr>
      <w:r w:rsidRPr="009F0B8F">
        <w:t>6. При удовлетворении судом требований потребителя, установленных законом, суд взыскивает с изготовителя (исполнителя, продавца, уполномоченной организации или уполномоченного индивидуального предпринимателя, импортера) за несоблюдение в добровольном порядке удовлетворения требований потребителя штраф в размере пятьдесят процентов от суммы, присужденной судом в пользу потребителя.</w:t>
      </w:r>
    </w:p>
    <w:p w:rsidR="000A0597" w:rsidRPr="009F0B8F" w:rsidRDefault="000A0597" w:rsidP="009F0B8F">
      <w:pPr>
        <w:spacing w:before="120"/>
        <w:ind w:firstLine="567"/>
        <w:jc w:val="both"/>
      </w:pPr>
      <w:r w:rsidRPr="009F0B8F">
        <w:t>(в ред. Федерального закона от 21.12.2004 N 171-ФЗ)</w:t>
      </w:r>
    </w:p>
    <w:p w:rsidR="009F0B8F" w:rsidRDefault="000A0597" w:rsidP="009F0B8F">
      <w:pPr>
        <w:spacing w:before="120"/>
        <w:ind w:firstLine="567"/>
        <w:jc w:val="both"/>
      </w:pPr>
      <w:r w:rsidRPr="009F0B8F">
        <w:t>Если с заявлением в защиту прав потребителя выступают общественные объединения потребителей (их ассоциации, союзы) или органы местного самоуправления, пятьдесят процентов суммы взысканного штрафа перечисляются указанным объединениям (их ассоциациям, союзам) или органам.</w:t>
      </w:r>
    </w:p>
    <w:p w:rsidR="009F0B8F" w:rsidRDefault="000A0597" w:rsidP="009F0B8F">
      <w:pPr>
        <w:spacing w:before="120"/>
        <w:ind w:firstLine="567"/>
        <w:jc w:val="both"/>
      </w:pPr>
      <w:r w:rsidRPr="009F0B8F">
        <w:t>Статья 14. Имущественная ответственность за вред, причиненный вследствие недостатков товара (работы, услуги)</w:t>
      </w:r>
    </w:p>
    <w:p w:rsidR="000A0597" w:rsidRPr="009F0B8F" w:rsidRDefault="000A0597" w:rsidP="009F0B8F">
      <w:pPr>
        <w:spacing w:before="120"/>
        <w:ind w:firstLine="567"/>
        <w:jc w:val="both"/>
      </w:pPr>
      <w:r w:rsidRPr="009F0B8F">
        <w:t>1. Вред, причиненный жизни, здоровью или имуществу потребителя вследствие конструктивных, производственных, рецептурных или иных недостатков товара (работы, услуги), подлежит возмещению в полном объеме.</w:t>
      </w:r>
    </w:p>
    <w:p w:rsidR="000A0597" w:rsidRPr="009F0B8F" w:rsidRDefault="000A0597" w:rsidP="009F0B8F">
      <w:pPr>
        <w:spacing w:before="120"/>
        <w:ind w:firstLine="567"/>
        <w:jc w:val="both"/>
      </w:pPr>
      <w:r w:rsidRPr="009F0B8F">
        <w:t>2. Право требовать возмещения вреда, причиненного вследствие недостатков товара (работы, услуги), признается за любым потерпевшим независимо от того, состоял он в договорных отношениях с продавцом (исполнителем) или нет.</w:t>
      </w:r>
    </w:p>
    <w:p w:rsidR="000A0597" w:rsidRPr="009F0B8F" w:rsidRDefault="000A0597" w:rsidP="009F0B8F">
      <w:pPr>
        <w:spacing w:before="120"/>
        <w:ind w:firstLine="567"/>
        <w:jc w:val="both"/>
      </w:pPr>
      <w:r w:rsidRPr="009F0B8F">
        <w:t>3. Вред, причиненный жизни, здоровью или имуществу потребителя, подлежит возмещению, если вред причинен в течение установленного срока службы или срока годности товара (работы).</w:t>
      </w:r>
    </w:p>
    <w:p w:rsidR="000A0597" w:rsidRPr="009F0B8F" w:rsidRDefault="000A0597" w:rsidP="009F0B8F">
      <w:pPr>
        <w:spacing w:before="120"/>
        <w:ind w:firstLine="567"/>
        <w:jc w:val="both"/>
      </w:pPr>
      <w:r w:rsidRPr="009F0B8F">
        <w:t>Если на товар (результат работы) должен быть установлен в соответствии с пунктами 2, 4 статьи 5 настоящего Закона срок службы или срок годности, но он не установлен, либо потребителю не была предоставлена полная и достоверная информация о сроке службы или сроке годности, либо потребитель не был проинформирован о необходимых действиях по истечении срока службы или срока годности и возможных последствиях при невыполнении указанных действий, либо товар (результат работы) по истечении этих сроков представляет опасность для жизни и здоровья, вред подлежит возмещению независимо от времени его причинения.</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Если в соответствии с пунктом 1 статьи 5 настоящего Закона изготовитель (исполнитель) не установил на товар (работу) срок службы, вред подлежит возмещению в случае его причинения в течение десяти лет со дня передачи товара (работы) потребителю, а если день передачи установить невозможно, с даты изготовления товара (окончания выполнения работы).</w:t>
      </w:r>
    </w:p>
    <w:p w:rsidR="000A0597" w:rsidRPr="009F0B8F" w:rsidRDefault="000A0597" w:rsidP="009F0B8F">
      <w:pPr>
        <w:spacing w:before="120"/>
        <w:ind w:firstLine="567"/>
        <w:jc w:val="both"/>
      </w:pPr>
      <w:r w:rsidRPr="009F0B8F">
        <w:t>Вред, причиненный вследствие недостатков товара, подлежит возмещению продавцом или изготовителем товара по выбору потерпевшего.</w:t>
      </w:r>
    </w:p>
    <w:p w:rsidR="000A0597" w:rsidRPr="009F0B8F" w:rsidRDefault="000A0597" w:rsidP="009F0B8F">
      <w:pPr>
        <w:spacing w:before="120"/>
        <w:ind w:firstLine="567"/>
        <w:jc w:val="both"/>
      </w:pPr>
      <w:r w:rsidRPr="009F0B8F">
        <w:t>Вред, причиненный вследствие недостатков работы или услуги, подлежит возмещению исполнителем.</w:t>
      </w:r>
    </w:p>
    <w:p w:rsidR="000A0597" w:rsidRPr="009F0B8F" w:rsidRDefault="000A0597" w:rsidP="009F0B8F">
      <w:pPr>
        <w:spacing w:before="120"/>
        <w:ind w:firstLine="567"/>
        <w:jc w:val="both"/>
      </w:pPr>
      <w:r w:rsidRPr="009F0B8F">
        <w:t>4. Изготовитель (исполнитель) несет ответственность за вред, причиненный жизни, здоровью или имуществу потребителя в связи с использованием материалов, оборудования, инструментов и иных средств, необходимых для производства товаров (выполнения работ, оказания услуг), независимо от того, позволял уровень научных и технических знаний выявить их особые свойства или нет.</w:t>
      </w:r>
    </w:p>
    <w:p w:rsidR="009F0B8F" w:rsidRDefault="000A0597" w:rsidP="009F0B8F">
      <w:pPr>
        <w:spacing w:before="120"/>
        <w:ind w:firstLine="567"/>
        <w:jc w:val="both"/>
      </w:pPr>
      <w:r w:rsidRPr="009F0B8F">
        <w:t>5. Изготовитель (исполнитель, продавец) освобождается от ответственности, если докажет, что вред причинен вследствие непреодолимой силы или нарушения потребителем установленных правил использования, хранения или транспортировки товара (работы, услуги).</w:t>
      </w:r>
    </w:p>
    <w:p w:rsidR="009F0B8F" w:rsidRDefault="000A0597" w:rsidP="009F0B8F">
      <w:pPr>
        <w:spacing w:before="120"/>
        <w:ind w:firstLine="567"/>
        <w:jc w:val="both"/>
      </w:pPr>
      <w:r w:rsidRPr="009F0B8F">
        <w:t>Статья 15. Компенсация морального вреда</w:t>
      </w:r>
    </w:p>
    <w:p w:rsidR="000A0597" w:rsidRPr="009F0B8F" w:rsidRDefault="000A0597" w:rsidP="009F0B8F">
      <w:pPr>
        <w:spacing w:before="120"/>
        <w:ind w:firstLine="567"/>
        <w:jc w:val="both"/>
      </w:pPr>
      <w:r w:rsidRPr="009F0B8F">
        <w:t>Моральный вред, причиненный потребителю вследствие нарушения изготовителем (исполнителем, продавцом, уполномоченной организацией или уполномоченным индивидуальным предпринимателем, импортером) прав потребителя, предусмотренных законами и правовыми актами Российской Федерации, регулирующими отношения в области защиты прав потребителей, подлежит компенсации причинителем вреда при наличии его вины. Размер компенсации морального вреда определяется судом и не зависит от размера возмещения имущественного вреда.</w:t>
      </w:r>
    </w:p>
    <w:p w:rsidR="000A0597" w:rsidRPr="009F0B8F" w:rsidRDefault="000A0597" w:rsidP="009F0B8F">
      <w:pPr>
        <w:spacing w:before="120"/>
        <w:ind w:firstLine="567"/>
        <w:jc w:val="both"/>
      </w:pPr>
      <w:r w:rsidRPr="009F0B8F">
        <w:t>(в ред. Федеральных законов от 17.12.1999 N 212-ФЗ, от 21.12.2004 N 171-ФЗ)</w:t>
      </w:r>
    </w:p>
    <w:p w:rsidR="009F0B8F" w:rsidRDefault="000A0597" w:rsidP="009F0B8F">
      <w:pPr>
        <w:spacing w:before="120"/>
        <w:ind w:firstLine="567"/>
        <w:jc w:val="both"/>
      </w:pPr>
      <w:r w:rsidRPr="009F0B8F">
        <w:t>Компенсация морального вреда осуществляется независимо от возмещения имущественного вреда и понесенных потребителем убытков.</w:t>
      </w:r>
    </w:p>
    <w:p w:rsidR="009F0B8F" w:rsidRDefault="000A0597" w:rsidP="009F0B8F">
      <w:pPr>
        <w:spacing w:before="120"/>
        <w:ind w:firstLine="567"/>
        <w:jc w:val="both"/>
      </w:pPr>
      <w:r w:rsidRPr="009F0B8F">
        <w:t>Статья 16. Недействительность условий договора, ущемляющих права потребителя</w:t>
      </w:r>
    </w:p>
    <w:p w:rsidR="000A0597" w:rsidRPr="009F0B8F" w:rsidRDefault="000A0597" w:rsidP="009F0B8F">
      <w:pPr>
        <w:spacing w:before="120"/>
        <w:ind w:firstLine="567"/>
        <w:jc w:val="both"/>
      </w:pPr>
      <w:r w:rsidRPr="009F0B8F">
        <w:t>1. Условия договора, ущемляющие права потребителя по сравнению с правилами, установленными законами или иными правовыми актами Российской Федерации в области защиты прав потребителей, признаются недействительными.</w:t>
      </w:r>
    </w:p>
    <w:p w:rsidR="000A0597" w:rsidRPr="009F0B8F" w:rsidRDefault="000A0597" w:rsidP="009F0B8F">
      <w:pPr>
        <w:spacing w:before="120"/>
        <w:ind w:firstLine="567"/>
        <w:jc w:val="both"/>
      </w:pPr>
      <w:r w:rsidRPr="009F0B8F">
        <w:t>Если в результате исполнения договора, ущемляющего права потребителя, у него возникли убытки, они подлежат возмещению изготовителем (исполнителем, продавцом) в полном объеме.</w:t>
      </w:r>
    </w:p>
    <w:p w:rsidR="000A0597" w:rsidRPr="009F0B8F" w:rsidRDefault="000A0597" w:rsidP="009F0B8F">
      <w:pPr>
        <w:spacing w:before="120"/>
        <w:ind w:firstLine="567"/>
        <w:jc w:val="both"/>
      </w:pPr>
      <w:r w:rsidRPr="009F0B8F">
        <w:t>2. Запрещается обусловливать приобретение одних товаров (работ, услуг) обязательным приобретением иных товаров (работ, услуг). Убытки, причиненные потребителю вследствие нарушения его права на свободный выбор товаров (работ, услуг), возмещаются продавцом (исполнителем) в полном объеме.</w:t>
      </w:r>
    </w:p>
    <w:p w:rsidR="000A0597" w:rsidRPr="009F0B8F" w:rsidRDefault="000A0597" w:rsidP="009F0B8F">
      <w:pPr>
        <w:spacing w:before="120"/>
        <w:ind w:firstLine="567"/>
        <w:jc w:val="both"/>
      </w:pPr>
      <w:r w:rsidRPr="009F0B8F">
        <w:t>Запрещается обусловливать удовлетворение требований потребителей, предъявляемых в течение гарантийного срока, условиями, не связанными с недостатками товаров (работ, услуг).</w:t>
      </w:r>
    </w:p>
    <w:p w:rsidR="000A0597" w:rsidRPr="009F0B8F" w:rsidRDefault="000A0597" w:rsidP="009F0B8F">
      <w:pPr>
        <w:spacing w:before="120"/>
        <w:ind w:firstLine="567"/>
        <w:jc w:val="both"/>
      </w:pPr>
      <w:r w:rsidRPr="009F0B8F">
        <w:t>(абзац введен Федеральным законом от 21.12.2004 N 171-ФЗ)</w:t>
      </w:r>
    </w:p>
    <w:p w:rsidR="000A0597" w:rsidRPr="009F0B8F" w:rsidRDefault="000A0597" w:rsidP="009F0B8F">
      <w:pPr>
        <w:spacing w:before="120"/>
        <w:ind w:firstLine="567"/>
        <w:jc w:val="both"/>
      </w:pPr>
      <w:r w:rsidRPr="009F0B8F">
        <w:t>3. Продавец (исполнитель) не вправе без согласия потребителя выполнять дополнительные работы, услуги за плату. Потребитель вправе отказаться от оплаты таких работ (услуг), а если они оплачены, потребитель вправе потребовать от продавца (исполнителя) возврата уплаченной суммы.</w:t>
      </w:r>
    </w:p>
    <w:p w:rsidR="009F0B8F" w:rsidRDefault="000A0597" w:rsidP="009F0B8F">
      <w:pPr>
        <w:spacing w:before="120"/>
        <w:ind w:firstLine="567"/>
        <w:jc w:val="both"/>
      </w:pPr>
      <w:r w:rsidRPr="009F0B8F">
        <w:t>(п. 3 в ред. Федерального закона от 17.12.1999 N 212-ФЗ)</w:t>
      </w:r>
    </w:p>
    <w:p w:rsidR="009F0B8F" w:rsidRDefault="000A0597" w:rsidP="009F0B8F">
      <w:pPr>
        <w:spacing w:before="120"/>
        <w:ind w:firstLine="567"/>
        <w:jc w:val="both"/>
      </w:pPr>
      <w:r w:rsidRPr="009F0B8F">
        <w:t>Статья 17. Судебная защита прав потребителей</w:t>
      </w:r>
    </w:p>
    <w:p w:rsidR="000A0597" w:rsidRPr="009F0B8F" w:rsidRDefault="000A0597" w:rsidP="009F0B8F">
      <w:pPr>
        <w:spacing w:before="120"/>
        <w:ind w:firstLine="567"/>
        <w:jc w:val="both"/>
      </w:pPr>
      <w:r w:rsidRPr="009F0B8F">
        <w:t>1. Защита прав потребителей осуществляется судом.</w:t>
      </w:r>
    </w:p>
    <w:p w:rsidR="000A0597" w:rsidRPr="009F0B8F" w:rsidRDefault="000A0597" w:rsidP="009F0B8F">
      <w:pPr>
        <w:spacing w:before="120"/>
        <w:ind w:firstLine="567"/>
        <w:jc w:val="both"/>
      </w:pPr>
      <w:r w:rsidRPr="009F0B8F">
        <w:t>2. Иски о защите прав потребителей могут быть предъявлены по выбору истца в суд по месту:</w:t>
      </w:r>
    </w:p>
    <w:p w:rsidR="000A0597" w:rsidRPr="009F0B8F" w:rsidRDefault="000A0597" w:rsidP="009F0B8F">
      <w:pPr>
        <w:spacing w:before="120"/>
        <w:ind w:firstLine="567"/>
        <w:jc w:val="both"/>
      </w:pPr>
      <w:r w:rsidRPr="009F0B8F">
        <w:t>нахождения организации, а если ответчиком является индивидуальный предприниматель, - его жительства;</w:t>
      </w:r>
    </w:p>
    <w:p w:rsidR="000A0597" w:rsidRPr="009F0B8F" w:rsidRDefault="000A0597" w:rsidP="009F0B8F">
      <w:pPr>
        <w:spacing w:before="120"/>
        <w:ind w:firstLine="567"/>
        <w:jc w:val="both"/>
      </w:pPr>
      <w:r w:rsidRPr="009F0B8F">
        <w:t>жительства или пребывания истца;</w:t>
      </w:r>
    </w:p>
    <w:p w:rsidR="000A0597" w:rsidRPr="009F0B8F" w:rsidRDefault="000A0597" w:rsidP="009F0B8F">
      <w:pPr>
        <w:spacing w:before="120"/>
        <w:ind w:firstLine="567"/>
        <w:jc w:val="both"/>
      </w:pPr>
      <w:r w:rsidRPr="009F0B8F">
        <w:t>заключения или исполнения договора.</w:t>
      </w:r>
    </w:p>
    <w:p w:rsidR="000A0597" w:rsidRPr="009F0B8F" w:rsidRDefault="000A0597" w:rsidP="009F0B8F">
      <w:pPr>
        <w:spacing w:before="120"/>
        <w:ind w:firstLine="567"/>
        <w:jc w:val="both"/>
      </w:pPr>
      <w:r w:rsidRPr="009F0B8F">
        <w:t>Если иск к организации вытекает из деятельности ее филиала или представительства, он может быть предъявлен в суд по месту нахождения ее филиала или представительства.</w:t>
      </w:r>
    </w:p>
    <w:p w:rsidR="000A0597" w:rsidRPr="009F0B8F" w:rsidRDefault="000A0597" w:rsidP="009F0B8F">
      <w:pPr>
        <w:spacing w:before="120"/>
        <w:ind w:firstLine="567"/>
        <w:jc w:val="both"/>
      </w:pPr>
      <w:r w:rsidRPr="009F0B8F">
        <w:t>(п. 2 в ред. Федерального закона от 21.12.2004 N 171-ФЗ)</w:t>
      </w:r>
    </w:p>
    <w:p w:rsidR="000A0597" w:rsidRPr="009F0B8F" w:rsidRDefault="000A0597" w:rsidP="009F0B8F">
      <w:pPr>
        <w:spacing w:before="120"/>
        <w:ind w:firstLine="567"/>
        <w:jc w:val="both"/>
      </w:pPr>
      <w:r w:rsidRPr="009F0B8F">
        <w:t>3. Потребители по искам, связанным с нарушением их прав, а также уполномоченный федеральный орган исполнительной власти по контролю (надзору) в области защиты прав потребителей (его территориальные органы), а также иные федеральные органы исполнительной власти, осуществляющие функции по контролю и надзору в области защиты прав потребителей и безопасности товаров (работ, услуг) (их территориальные органы), органы местного самоуправления, общественные объединения потребителей (их ассоциации, союзы) по искам, предъявляемым в интересах потребителя, группы потребителей, неопределенного круга потребителей, освобождаются от уплаты государственной пошлины в соответствии с законодательством Российской Федерации о налогах и сборах.</w:t>
      </w:r>
    </w:p>
    <w:p w:rsidR="009F0B8F" w:rsidRDefault="000A0597" w:rsidP="009F0B8F">
      <w:pPr>
        <w:spacing w:before="120"/>
        <w:ind w:firstLine="567"/>
        <w:jc w:val="both"/>
      </w:pPr>
      <w:r w:rsidRPr="009F0B8F">
        <w:t>(п. 3 в ред. Федерального закона от 02.11.2004 N 127-ФЗ)</w:t>
      </w:r>
    </w:p>
    <w:p w:rsidR="000A0597" w:rsidRPr="009F0B8F" w:rsidRDefault="000A0597" w:rsidP="009F0B8F">
      <w:pPr>
        <w:spacing w:before="120"/>
        <w:ind w:firstLine="567"/>
        <w:jc w:val="both"/>
      </w:pPr>
      <w:r w:rsidRPr="009F0B8F">
        <w:t>Глава II. ЗАЩИТА ПРАВ ПОТРЕБИТЕЛЕЙ ПРИ ПРОДАЖЕ</w:t>
      </w:r>
    </w:p>
    <w:p w:rsidR="009F0B8F" w:rsidRDefault="000A0597" w:rsidP="009F0B8F">
      <w:pPr>
        <w:spacing w:before="120"/>
        <w:ind w:firstLine="567"/>
        <w:jc w:val="both"/>
      </w:pPr>
      <w:r w:rsidRPr="009F0B8F">
        <w:t>ТОВАРОВ ПОТРЕБИТЕЛЯМ</w:t>
      </w:r>
    </w:p>
    <w:p w:rsidR="009F0B8F" w:rsidRDefault="000A0597" w:rsidP="009F0B8F">
      <w:pPr>
        <w:spacing w:before="120"/>
        <w:ind w:firstLine="567"/>
        <w:jc w:val="both"/>
      </w:pPr>
      <w:r w:rsidRPr="009F0B8F">
        <w:t>Статья 18. Последствия продажи товара ненадлежащего качества</w:t>
      </w:r>
    </w:p>
    <w:p w:rsidR="000A0597" w:rsidRPr="009F0B8F" w:rsidRDefault="000A0597" w:rsidP="009F0B8F">
      <w:pPr>
        <w:spacing w:before="120"/>
        <w:ind w:firstLine="567"/>
        <w:jc w:val="both"/>
      </w:pPr>
      <w:r w:rsidRPr="009F0B8F">
        <w:t>1. Потребитель, которому продан товар ненадлежащего качества, если оно не было оговорено продавцом, вправе по своему выбору потребовать:</w:t>
      </w:r>
    </w:p>
    <w:p w:rsidR="000A0597" w:rsidRPr="009F0B8F" w:rsidRDefault="000A0597" w:rsidP="009F0B8F">
      <w:pPr>
        <w:spacing w:before="120"/>
        <w:ind w:firstLine="567"/>
        <w:jc w:val="both"/>
      </w:pPr>
      <w:r w:rsidRPr="009F0B8F">
        <w:t>безвозмездного устранения недостатков товара или возмещения расходов на их исправление потребителем или третьим лицом;</w:t>
      </w:r>
    </w:p>
    <w:p w:rsidR="000A0597" w:rsidRPr="009F0B8F" w:rsidRDefault="000A0597" w:rsidP="009F0B8F">
      <w:pPr>
        <w:spacing w:before="120"/>
        <w:ind w:firstLine="567"/>
        <w:jc w:val="both"/>
      </w:pPr>
      <w:r w:rsidRPr="009F0B8F">
        <w:t>соразмерного уменьшения покупной цены;</w:t>
      </w:r>
    </w:p>
    <w:p w:rsidR="000A0597" w:rsidRPr="009F0B8F" w:rsidRDefault="000A0597" w:rsidP="009F0B8F">
      <w:pPr>
        <w:spacing w:before="120"/>
        <w:ind w:firstLine="567"/>
        <w:jc w:val="both"/>
      </w:pPr>
      <w:r w:rsidRPr="009F0B8F">
        <w:t>замены на товар аналогичной марки (модели, артикула);</w:t>
      </w:r>
    </w:p>
    <w:p w:rsidR="000A0597" w:rsidRPr="009F0B8F" w:rsidRDefault="000A0597" w:rsidP="009F0B8F">
      <w:pPr>
        <w:spacing w:before="120"/>
        <w:ind w:firstLine="567"/>
        <w:jc w:val="both"/>
      </w:pPr>
      <w:r w:rsidRPr="009F0B8F">
        <w:t>замены на такой же товар другой марки (модели, артикула) с соответствующим перерасчетом покупной цены.</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Потребитель вместо предъявления этих требований вправе отказаться от исполнения договора купли-продажи и потребовать возврата уплаченной за товар денежной суммы. По требованию продавца и за его счет потребитель должен возвратить товар с недостатками.</w:t>
      </w:r>
    </w:p>
    <w:p w:rsidR="000A0597" w:rsidRPr="009F0B8F" w:rsidRDefault="000A0597" w:rsidP="009F0B8F">
      <w:pPr>
        <w:spacing w:before="120"/>
        <w:ind w:firstLine="567"/>
        <w:jc w:val="both"/>
      </w:pPr>
      <w:r w:rsidRPr="009F0B8F">
        <w:t>(в ред. Федеральных законов от 17.12.1999 N 212-ФЗ, от 21.12.2004 N 171-ФЗ)</w:t>
      </w:r>
    </w:p>
    <w:p w:rsidR="000A0597" w:rsidRPr="009F0B8F" w:rsidRDefault="000A0597" w:rsidP="009F0B8F">
      <w:pPr>
        <w:spacing w:before="120"/>
        <w:ind w:firstLine="567"/>
        <w:jc w:val="both"/>
      </w:pPr>
      <w:r w:rsidRPr="009F0B8F">
        <w:t>При этом потребитель вправе потребовать также полного возмещения убытков, причиненных ему вследствие продажи товара ненадлежащего качества. Убытки возмещаются в сроки, установленные настоящим Законом, для удовлетворения соответствующих требований потребителя.</w:t>
      </w:r>
    </w:p>
    <w:p w:rsidR="000A0597" w:rsidRPr="009F0B8F" w:rsidRDefault="000A0597" w:rsidP="009F0B8F">
      <w:pPr>
        <w:spacing w:before="120"/>
        <w:ind w:firstLine="567"/>
        <w:jc w:val="both"/>
      </w:pPr>
      <w:r w:rsidRPr="009F0B8F">
        <w:t>В отношении технически сложных и дорогостоящих товаров требования потребителя об их замене на товары аналогичной марки (модели, артикула), а также о замене на такие же товары другой марки (модели, артикула) с соответствующим перерасчетом покупной цены подлежат удовлетворению в случае обнаружения существенных недостатков товаров. Перечень технически сложных товаров утверждается Правительством Российской Федерации.</w:t>
      </w:r>
    </w:p>
    <w:p w:rsidR="000A0597" w:rsidRPr="009F0B8F" w:rsidRDefault="000A0597" w:rsidP="009F0B8F">
      <w:pPr>
        <w:spacing w:before="120"/>
        <w:ind w:firstLine="567"/>
        <w:jc w:val="both"/>
      </w:pPr>
      <w:r w:rsidRPr="009F0B8F">
        <w:t>(в ред. Федеральных законов от 17.12.1999 N 212-ФЗ, от 21.12.2004 N 171-ФЗ)</w:t>
      </w:r>
    </w:p>
    <w:p w:rsidR="000A0597" w:rsidRPr="009F0B8F" w:rsidRDefault="000A0597" w:rsidP="009F0B8F">
      <w:pPr>
        <w:spacing w:before="120"/>
        <w:ind w:firstLine="567"/>
        <w:jc w:val="both"/>
      </w:pPr>
      <w:r w:rsidRPr="009F0B8F">
        <w:t>Абзац исключен. - Федеральный закон от 17.12.1999 N 212-ФЗ.</w:t>
      </w:r>
    </w:p>
    <w:p w:rsidR="000A0597" w:rsidRPr="009F0B8F" w:rsidRDefault="000A0597" w:rsidP="009F0B8F">
      <w:pPr>
        <w:spacing w:before="120"/>
        <w:ind w:firstLine="567"/>
        <w:jc w:val="both"/>
      </w:pPr>
      <w:r w:rsidRPr="009F0B8F">
        <w:t>2. Требования, указанные в пункте 1 настоящей статьи, предъявляются потребителем продавцу либо уполномоченной организации или уполномоченному индивидуальному предпринимателю.</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3. Потребитель вправе предъявить требования, указанные в абзацах втором и четвертом пункта 1 настоящей статьи, изготовителю, уполномоченной организации или уполномоченному индивидуальному предпринимателю, импортеру.</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Вместо предъявления этих требований потребитель вправе возвратить изготовителю товар ненадлежащего качества и потребовать возврата уплаченной за него суммы.</w:t>
      </w:r>
    </w:p>
    <w:p w:rsidR="000A0597" w:rsidRPr="009F0B8F" w:rsidRDefault="000A0597" w:rsidP="009F0B8F">
      <w:pPr>
        <w:spacing w:before="120"/>
        <w:ind w:firstLine="567"/>
        <w:jc w:val="both"/>
      </w:pPr>
      <w:r w:rsidRPr="009F0B8F">
        <w:t>4. В случае обнаружения недостатков товара, свойства которого не позволяют устранить их, потребитель по своему выбору вправе потребовать от продавца (уполномоченной организации или уполномоченного индивидуального предпринимателя) замены товара на товар аналогичной марки (модели, артикула) или на такой же товар другой марки (модели, артикула) с соответствующим перерасчетом покупной цены, соразмерного уменьшения покупной цены либо отказаться от исполнения договора купли-продажи и потребовать возврата уплаченной за товар денежной суммы, а от изготовителя (уполномоченной организации или уполномоченного индивидуального предпринимателя, импортера) замены товара на товар аналогичной марки (модели, артикула) или возврата уплаченной за него денежной суммы.</w:t>
      </w:r>
    </w:p>
    <w:p w:rsidR="000A0597" w:rsidRPr="009F0B8F" w:rsidRDefault="000A0597" w:rsidP="009F0B8F">
      <w:pPr>
        <w:spacing w:before="120"/>
        <w:ind w:firstLine="567"/>
        <w:jc w:val="both"/>
      </w:pPr>
      <w:r w:rsidRPr="009F0B8F">
        <w:t>(п. 4 в ред. Федерального закона от 21.12.2004 N 171-ФЗ)</w:t>
      </w:r>
    </w:p>
    <w:p w:rsidR="000A0597" w:rsidRPr="009F0B8F" w:rsidRDefault="000A0597" w:rsidP="009F0B8F">
      <w:pPr>
        <w:spacing w:before="120"/>
        <w:ind w:firstLine="567"/>
        <w:jc w:val="both"/>
      </w:pPr>
      <w:r w:rsidRPr="009F0B8F">
        <w:t>5. Отсутствие у потребителя кассового или товарного чека либо иного документа, удостоверяющих факт и условия покупки товара, не является основанием для отказа в удовлетворении его требований.</w:t>
      </w:r>
    </w:p>
    <w:p w:rsidR="000A0597" w:rsidRPr="009F0B8F" w:rsidRDefault="000A0597" w:rsidP="009F0B8F">
      <w:pPr>
        <w:spacing w:before="120"/>
        <w:ind w:firstLine="567"/>
        <w:jc w:val="both"/>
      </w:pPr>
      <w:r w:rsidRPr="009F0B8F">
        <w:t>Продавец (изготовитель), уполномоченная организация или уполномоченный индивидуальный предприниматель, импортер обязаны принять товар ненадлежащего качества у потребителя и в случае необходимости провести проверку качества товара. Потребитель вправе участвовать в проверке качества товара.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При возникновении спора о причинах возникновения недостатков товара продавец (изготовитель), уполномоченная организация или уполномоченный индивидуальный предприниматель, импортер обязаны провести экспертизу товара за свой счет. Потребитель вправе оспорить заключение такой экспертизы в судебном порядке.</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Если в результате экспертизы товара установлено, что его недостатки возникли вследствие обстоятельств, за которые не отвечает продавец (изготовитель), потребитель обязан возместить продавцу (изготовителю), уполномоченной организации или уполномоченному индивидуальному предпринимателю, импортеру расходы на проведение экспертизы, а также связанные с ее проведением расходы на хранение и транспортировку товара.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(п. 5 в ред. Федерального закона от 17.12.1999 N 212-ФЗ)</w:t>
      </w:r>
    </w:p>
    <w:p w:rsidR="000A0597" w:rsidRPr="009F0B8F" w:rsidRDefault="000A0597" w:rsidP="009F0B8F">
      <w:pPr>
        <w:spacing w:before="120"/>
        <w:ind w:firstLine="567"/>
        <w:jc w:val="both"/>
      </w:pPr>
      <w:r w:rsidRPr="009F0B8F">
        <w:t>6. Продавец (изготовитель), уполномоченная организация или уполномоченный индивидуальный предприниматель, импортер отвечает за недостатки товара, на который не установлен гарантийный срок, если потребитель докажет, что они возникли до передачи товара потребителю или по причинам, возникшим до этого момента.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В отношении товара, на который установлен гарантийный срок, продавец (изготовитель), уполномоченная организация или уполномоченный индивидуальный предприниматель, импортер отвечает за недостатки товара, если не докажет, что они возникли после передачи товара потребителю вследствие нарушения потребителем правил использования, хранения или транспортировки товара, действий третьих лиц или непреодолимой силы.</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(п. 6 введен Федеральным законом от 17.12.1999 N 212-ФЗ)</w:t>
      </w:r>
    </w:p>
    <w:p w:rsidR="000A0597" w:rsidRPr="009F0B8F" w:rsidRDefault="000A0597" w:rsidP="009F0B8F">
      <w:pPr>
        <w:spacing w:before="120"/>
        <w:ind w:firstLine="567"/>
        <w:jc w:val="both"/>
      </w:pPr>
      <w:r w:rsidRPr="009F0B8F">
        <w:t>7. Доставка крупногабаритного товара и товара весом более пяти килограммов для ремонта, уценки, замены и (или) возврат их потребителю осуществляются силами и за счет продавца (изготовителя, уполномоченной организации или уполномоченного индивидуального предпринимателя, импортера). В случае неисполнения данной обязанности, а также при отсутствии продавца (изготовителя, уполномоченной организации или уполномоченного индивидуального предпринимателя, импортера) в месте нахождения потребителя доставка и (или) возврат указанных товаров могут осуществляться потребителем. При этом продавец (изготовитель, уполномоченная организация или уполномоченный индивидуальный предприниматель, импортер) обязан возместить потребителю расходы, связанные с доставкой и (или) возвратом указанных товаров.</w:t>
      </w:r>
    </w:p>
    <w:p w:rsidR="009F0B8F" w:rsidRDefault="000A0597" w:rsidP="009F0B8F">
      <w:pPr>
        <w:spacing w:before="120"/>
        <w:ind w:firstLine="567"/>
        <w:jc w:val="both"/>
      </w:pPr>
      <w:r w:rsidRPr="009F0B8F">
        <w:t>(п. 7 в ред. Федерального закона от 21.12.2004 N 171-ФЗ)</w:t>
      </w:r>
    </w:p>
    <w:p w:rsidR="009F0B8F" w:rsidRDefault="000A0597" w:rsidP="009F0B8F">
      <w:pPr>
        <w:spacing w:before="120"/>
        <w:ind w:firstLine="567"/>
        <w:jc w:val="both"/>
      </w:pPr>
      <w:r w:rsidRPr="009F0B8F">
        <w:t>Статья 19. Сроки предъявления потребителем требований в отношении недостатков товара</w:t>
      </w:r>
    </w:p>
    <w:p w:rsidR="000A0597" w:rsidRPr="009F0B8F" w:rsidRDefault="000A0597" w:rsidP="009F0B8F">
      <w:pPr>
        <w:spacing w:before="120"/>
        <w:ind w:firstLine="567"/>
        <w:jc w:val="both"/>
      </w:pPr>
      <w:r w:rsidRPr="009F0B8F">
        <w:t>1. Потребитель вправе предъявить предусмотренные статьей 18 настоящего Закона требования к продавцу (изготовителю, уполномоченной организации или уполномоченному индивидуальному предпринимателю, импортеру) в отношении недостатков товара, если они обнаружены в течение гарантийного срока или срока годности.</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В отношении товаров, на которые гарантийные сроки или сроки годности не установлены, потребитель вправе предъявить указанные требования, если недостатки товаров обнаружены в разумный срок, но в пределах двух лет со дня передачи их потребителю, если более длительные сроки не установлены законом или договором.</w:t>
      </w:r>
    </w:p>
    <w:p w:rsidR="000A0597" w:rsidRPr="009F0B8F" w:rsidRDefault="000A0597" w:rsidP="009F0B8F">
      <w:pPr>
        <w:spacing w:before="120"/>
        <w:ind w:firstLine="567"/>
        <w:jc w:val="both"/>
      </w:pPr>
      <w:r w:rsidRPr="009F0B8F">
        <w:t>(п. 1 в ред. Федерального закона от 17.12.1999 N 212-ФЗ)</w:t>
      </w:r>
    </w:p>
    <w:p w:rsidR="000A0597" w:rsidRPr="009F0B8F" w:rsidRDefault="000A0597" w:rsidP="009F0B8F">
      <w:pPr>
        <w:spacing w:before="120"/>
        <w:ind w:firstLine="567"/>
        <w:jc w:val="both"/>
      </w:pPr>
      <w:r w:rsidRPr="009F0B8F">
        <w:t>2. Гарантийный срок товара, а также срок его службы исчисляется со дня передачи товара потребителю, если иное не предусмотрено договором. Если день передачи установить невозможно, эти сроки исчисляются со дня изготовления товара.</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Для сезонных товаров (обуви, одежды и прочих) эти сроки исчисляются с момента наступления соответствующего сезона, срок наступления которого определяется соответственно субъектами Российской Федерации исходя из климатических условий места нахождения потребителей.</w:t>
      </w:r>
    </w:p>
    <w:p w:rsidR="000A0597" w:rsidRPr="009F0B8F" w:rsidRDefault="000A0597" w:rsidP="009F0B8F">
      <w:pPr>
        <w:spacing w:before="120"/>
        <w:ind w:firstLine="567"/>
        <w:jc w:val="both"/>
      </w:pPr>
      <w:r w:rsidRPr="009F0B8F">
        <w:t>При продаже товаров по образцам, по почте, а также в случаях, если момент заключения договора купли-продажи и момент передачи товара потребителю не совпадают, эти сроки исчисляются со дня доставки товара потребителю. Если потребитель лишен возможности использовать товар вследствие обстоятельств, зависящих от продавца (в частности, товар нуждается в специальной установке, подключении или сборке, в нем имеются недостатки), гарантийный срок не течет до устранения продавцом таких обстоятельств. Если день доставки, установки, подключения, сборки товара, устранения зависящих от продавца обстоятельств, вследствие которых потребитель не может использовать товар по назначению, определить невозможно, эти сроки исчисляются со дня заключения договора купли-продажи.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Абзац исключен. - Федеральный закон от 17.12.1999 N 212-ФЗ.</w:t>
      </w:r>
    </w:p>
    <w:p w:rsidR="000A0597" w:rsidRPr="009F0B8F" w:rsidRDefault="000A0597" w:rsidP="009F0B8F">
      <w:pPr>
        <w:spacing w:before="120"/>
        <w:ind w:firstLine="567"/>
        <w:jc w:val="both"/>
      </w:pPr>
      <w:r w:rsidRPr="009F0B8F">
        <w:t>Срок годности товара определяется периодом, исчисляемым со дня изготовления товара, в течение которого он пригоден к использованию, или датой, до наступления которой товар пригоден к использованию.</w:t>
      </w:r>
    </w:p>
    <w:p w:rsidR="000A0597" w:rsidRPr="009F0B8F" w:rsidRDefault="000A0597" w:rsidP="009F0B8F">
      <w:pPr>
        <w:spacing w:before="120"/>
        <w:ind w:firstLine="567"/>
        <w:jc w:val="both"/>
      </w:pPr>
      <w:r w:rsidRPr="009F0B8F">
        <w:t>Продолжительность срока годности товара должна соответствовать обязательным требованиям к безопасности товара.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3. Гарантийные сроки могут устанавливаться на комплектующие изделия и составные части основного товара. Гарантийные сроки на комплектующие изделия и составные части исчисляются в том же порядке, что и гарантийный срок на основной товар.</w:t>
      </w:r>
    </w:p>
    <w:p w:rsidR="000A0597" w:rsidRPr="009F0B8F" w:rsidRDefault="000A0597" w:rsidP="009F0B8F">
      <w:pPr>
        <w:spacing w:before="120"/>
        <w:ind w:firstLine="567"/>
        <w:jc w:val="both"/>
      </w:pPr>
      <w:r w:rsidRPr="009F0B8F">
        <w:t>Гарантийные сроки на комплектующие изделия и составные части товара считаются равными гарантийному сроку на основное изделие, если иное не установлено договором. В случае, если на комплектующее изделие и составную часть товара в договоре установлен гарантийный срок меньшей продолжительности, чем гарантийный срок на основное изделие, потребитель вправе предъявить требования, связанные с недостатками комплектующего изделия и составной части товара, при их обнаружении в течение гарантийного срока на основное изделие, если иное не предусмотрено договором.</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Если на комплектующее изделие установлен гарантийный срок большей продолжительности, чем гарантийный срок на основной товар, потребитель вправе предъявить требования в отношении недостатков товара при условии, что недостатки комплектующего изделия обнаружены в течение гарантийного срока на это изделие, независимо от истечения гарантийного срока на основной товар.</w:t>
      </w:r>
    </w:p>
    <w:p w:rsidR="000A0597" w:rsidRPr="009F0B8F" w:rsidRDefault="000A0597" w:rsidP="009F0B8F">
      <w:pPr>
        <w:spacing w:before="120"/>
        <w:ind w:firstLine="567"/>
        <w:jc w:val="both"/>
      </w:pPr>
      <w:r w:rsidRPr="009F0B8F">
        <w:t>4. Сроки, указанные в настоящей статье, доводятся до сведения потребителя в информации о товаре, предоставляемой потребителю в соответствии со статьей 10 настоящего Закона.</w:t>
      </w:r>
    </w:p>
    <w:p w:rsidR="000A0597" w:rsidRPr="009F0B8F" w:rsidRDefault="000A0597" w:rsidP="009F0B8F">
      <w:pPr>
        <w:spacing w:before="120"/>
        <w:ind w:firstLine="567"/>
        <w:jc w:val="both"/>
      </w:pPr>
      <w:r w:rsidRPr="009F0B8F">
        <w:t>5. В случаях, когда предусмотренный договором гарантийный срок составляет менее двух лет и недостатки товара обнаружены потребителем по истечении гарантийного срока, но в пределах двух лет, потребитель вправе предъявить продавцу (изготовителю) требования, предусмотренные статьей 18 настоящего Закона, если докажет, что недостатки товара возникли до его передачи потребителю или по причинам, возникшим до этого момента.</w:t>
      </w:r>
    </w:p>
    <w:p w:rsidR="000A0597" w:rsidRPr="009F0B8F" w:rsidRDefault="000A0597" w:rsidP="009F0B8F">
      <w:pPr>
        <w:spacing w:before="120"/>
        <w:ind w:firstLine="567"/>
        <w:jc w:val="both"/>
      </w:pPr>
      <w:r w:rsidRPr="009F0B8F">
        <w:t>(п. 5 введен Федеральным законом от 17.12.1999 N 212-ФЗ)</w:t>
      </w:r>
    </w:p>
    <w:p w:rsidR="000A0597" w:rsidRPr="009F0B8F" w:rsidRDefault="000A0597" w:rsidP="009F0B8F">
      <w:pPr>
        <w:spacing w:before="120"/>
        <w:ind w:firstLine="567"/>
        <w:jc w:val="both"/>
      </w:pPr>
      <w:r w:rsidRPr="009F0B8F">
        <w:t>6. В случае выявления существенных недостатков товара потребитель вправе предъявить изготовителю (уполномоченной организации или уполномоченному индивидуальному предпринимателю, импортеру) требование о безвозмездном устранении таких недостатков, если докажет, что они возникли до передачи товара потребителю или по причинам, возникшим до этого момента. Указанное требование может быть предъявлено, если недостатки товара обнаружены по истечении двух лет со дня передачи товара потребителю, в течение установленного на товар срока службы или в течение десяти лет со дня передачи товара потребителю в случае неустановления срока службы. Если указанное требование не удовлетворено в течение двадцати дней со дня его предъявления потребителем или обнаруженный им недостаток товара является неустранимым, потребитель по своему выбору вправе предъявить изготовителю (уполномоченной организации или уполномоченному индивидуальному предпринимателю, импортеру) иные предусмотренные пунктом 3 статьи 18 настоящего Закона требования или возвратить товар изготовителю (уполномоченной организации или уполномоченному индивидуальному предпринимателю, импортеру) и потребовать возврата уплаченной денежной суммы.</w:t>
      </w:r>
    </w:p>
    <w:p w:rsidR="009F0B8F" w:rsidRDefault="000A0597" w:rsidP="009F0B8F">
      <w:pPr>
        <w:spacing w:before="120"/>
        <w:ind w:firstLine="567"/>
        <w:jc w:val="both"/>
      </w:pPr>
      <w:r w:rsidRPr="009F0B8F">
        <w:t>(п. 6 в ред. Федерального закона от 21.12.2004 N 171-ФЗ)</w:t>
      </w:r>
    </w:p>
    <w:p w:rsidR="000A0597" w:rsidRPr="009F0B8F" w:rsidRDefault="000A0597" w:rsidP="009F0B8F">
      <w:pPr>
        <w:spacing w:before="120"/>
        <w:ind w:firstLine="567"/>
        <w:jc w:val="both"/>
      </w:pPr>
      <w:r w:rsidRPr="009F0B8F">
        <w:t>Статья 20. Устранение недостатков товара изготовителем (продавцом, уполномоченной организацией или уполномоченным индивидуальным предпринимателем, импортером)</w:t>
      </w:r>
    </w:p>
    <w:p w:rsid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1. Если срок устранения недостатков товара не определен в письменной форме соглашением сторон, эти недостатки должны быть устранены изготовителем (продавцом, уполномоченной организацией или уполномоченным индивидуальным предпринимателем, импортером) незамедлительно.</w:t>
      </w:r>
    </w:p>
    <w:p w:rsidR="000A0597" w:rsidRPr="009F0B8F" w:rsidRDefault="000A0597" w:rsidP="009F0B8F">
      <w:pPr>
        <w:spacing w:before="120"/>
        <w:ind w:firstLine="567"/>
        <w:jc w:val="both"/>
      </w:pPr>
      <w:r w:rsidRPr="009F0B8F">
        <w:t>(п. 1 в ред. Федерального закона от 21.12.2004 N 171-ФЗ)</w:t>
      </w:r>
    </w:p>
    <w:p w:rsidR="000A0597" w:rsidRPr="009F0B8F" w:rsidRDefault="000A0597" w:rsidP="009F0B8F">
      <w:pPr>
        <w:spacing w:before="120"/>
        <w:ind w:firstLine="567"/>
        <w:jc w:val="both"/>
      </w:pPr>
      <w:r w:rsidRPr="009F0B8F">
        <w:t>2. В отношении товаров длительного пользования изготовитель, продавец либо уполномоченная организация или уполномоченный индивидуальный предприниматель обязаны при предъявлении потребителем указанного требования в трехдневный срок безвозмездно предоставить потребителю на период ремонта аналогичный товар, обеспечив доставку за свой счет. Перечень товаров длительного пользования, на которые указанное требование не распространяется, устанавливается Правительством Российской Федерации.</w:t>
      </w:r>
    </w:p>
    <w:p w:rsidR="000A0597" w:rsidRPr="009F0B8F" w:rsidRDefault="000A0597" w:rsidP="009F0B8F">
      <w:pPr>
        <w:spacing w:before="120"/>
        <w:ind w:firstLine="567"/>
        <w:jc w:val="both"/>
      </w:pPr>
      <w:r w:rsidRPr="009F0B8F">
        <w:t>(в ред. Федеральных законов от 17.12.1999 N 212-ФЗ, от 21.12.2004 N 171-ФЗ)</w:t>
      </w:r>
    </w:p>
    <w:p w:rsidR="000A0597" w:rsidRPr="009F0B8F" w:rsidRDefault="000A0597" w:rsidP="009F0B8F">
      <w:pPr>
        <w:spacing w:before="120"/>
        <w:ind w:firstLine="567"/>
        <w:jc w:val="both"/>
      </w:pPr>
      <w:r w:rsidRPr="009F0B8F">
        <w:t>3. В случае устранения недостатков товара гарантийный срок на него продлевается на период, в течение которого товар не использовался. Указанный период исчисляется со дня обращения потребителя с требованием об устранении недостатков товара до дня выдачи его по окончании ремонта.</w:t>
      </w:r>
    </w:p>
    <w:p w:rsidR="000A0597" w:rsidRPr="009F0B8F" w:rsidRDefault="000A0597" w:rsidP="009F0B8F">
      <w:pPr>
        <w:spacing w:before="120"/>
        <w:ind w:firstLine="567"/>
        <w:jc w:val="both"/>
      </w:pPr>
      <w:r w:rsidRPr="009F0B8F">
        <w:t>4. При устранении недостатков товара посредством замены комплектующего изделия или составной части основного изделия, на которые установлены гарантийные сроки, на новые комплектующее изделие или составную часть основного изделия устанавливается гарантийный срок той же продолжительности, что и на замененные комплектующее изделие или составную часть основного изделия, если иное не предусмотрено договором, и гарантийный срок исчисляется со дня выдачи потребителю этого товара по окончании ремонта.</w:t>
      </w:r>
    </w:p>
    <w:p w:rsidR="009F0B8F" w:rsidRDefault="000A0597" w:rsidP="009F0B8F">
      <w:pPr>
        <w:spacing w:before="120"/>
        <w:ind w:firstLine="567"/>
        <w:jc w:val="both"/>
      </w:pPr>
      <w:r w:rsidRPr="009F0B8F">
        <w:t>(п. 4 в ред. Федерального закона от 17.12.1999 N 212-ФЗ)</w:t>
      </w:r>
    </w:p>
    <w:p w:rsidR="009F0B8F" w:rsidRDefault="000A0597" w:rsidP="009F0B8F">
      <w:pPr>
        <w:spacing w:before="120"/>
        <w:ind w:firstLine="567"/>
        <w:jc w:val="both"/>
      </w:pPr>
      <w:r w:rsidRPr="009F0B8F">
        <w:t>Статья 21. Замена товара ненадлежащего качества</w:t>
      </w:r>
    </w:p>
    <w:p w:rsidR="000A0597" w:rsidRPr="009F0B8F" w:rsidRDefault="000A0597" w:rsidP="009F0B8F">
      <w:pPr>
        <w:spacing w:before="120"/>
        <w:ind w:firstLine="567"/>
        <w:jc w:val="both"/>
      </w:pPr>
      <w:r w:rsidRPr="009F0B8F">
        <w:t>1. В случае обнаружения потребителем недостатков товара и предъявления требования о его замене продавец (изготовитель, уполномоченная организация или уполномоченный индивидуальный предприниматель, импортер) обязан заменить такой товар в течение семи дней со дня предъявления указанного требования потребителем, а при необходимости дополнительной проверки качества такого товара продавцом (изготовителем, уполномоченной организацией или уполномоченным индивидуальным предпринимателем, импортером) - в течение двадцати дней со дня предъявления указанного требования.</w:t>
      </w:r>
    </w:p>
    <w:p w:rsidR="000A0597" w:rsidRPr="009F0B8F" w:rsidRDefault="000A0597" w:rsidP="009F0B8F">
      <w:pPr>
        <w:spacing w:before="120"/>
        <w:ind w:firstLine="567"/>
        <w:jc w:val="both"/>
      </w:pPr>
      <w:r w:rsidRPr="009F0B8F">
        <w:t>Если у продавца (изготовителя, уполномоченной организации или уполномоченного индивидуального предпринимателя, импортера) в момент предъявления требования отсутствует необходимый для замены товар, замена должна быть проведена в течение месяца со дня предъявления такого требования.</w:t>
      </w:r>
    </w:p>
    <w:p w:rsidR="000A0597" w:rsidRPr="009F0B8F" w:rsidRDefault="000A0597" w:rsidP="009F0B8F">
      <w:pPr>
        <w:spacing w:before="120"/>
        <w:ind w:firstLine="567"/>
        <w:jc w:val="both"/>
      </w:pPr>
      <w:r w:rsidRPr="009F0B8F">
        <w:t>В районах Крайнего Севера и приравненных к ним местностях требование потребителя о замене товара подлежит удовлетворению по его заявлению в срок, необходимый для очередной доставки соответствующего товара в эти районы, в случае отсутствия у продавца (изготовителя, уполномоченной организации или уполномоченного индивидуального предпринимателя, импортера) необходимого для замены товара на день предъявления указанного требования.</w:t>
      </w:r>
    </w:p>
    <w:p w:rsidR="000A0597" w:rsidRPr="009F0B8F" w:rsidRDefault="000A0597" w:rsidP="009F0B8F">
      <w:pPr>
        <w:spacing w:before="120"/>
        <w:ind w:firstLine="567"/>
        <w:jc w:val="both"/>
      </w:pPr>
      <w:r w:rsidRPr="009F0B8F">
        <w:t>Если для замены товара требуется более семи дней, по требованию потребителя продавец (изготовитель либо уполномоченная организация или уполномоченный индивидуальный предприниматель) в течение трех дней со дня предъявления требования о замене товара обязан безвозмездно предоставить потребителю во временное пользование на период замены аналогичный товар длительного пользования, обеспечив его доставку за свой счет. Это правило не распространяется на товары, перечень которых определяется в соответствии с пунктом 2 статьи 20 настоящего Закона.</w:t>
      </w:r>
    </w:p>
    <w:p w:rsidR="000A0597" w:rsidRPr="009F0B8F" w:rsidRDefault="000A0597" w:rsidP="009F0B8F">
      <w:pPr>
        <w:spacing w:before="120"/>
        <w:ind w:firstLine="567"/>
        <w:jc w:val="both"/>
      </w:pPr>
      <w:r w:rsidRPr="009F0B8F">
        <w:t>(п. 1 в ред. Федерального закона от 21.12.2004 N 171-ФЗ)</w:t>
      </w:r>
    </w:p>
    <w:p w:rsidR="000A0597" w:rsidRPr="009F0B8F" w:rsidRDefault="000A0597" w:rsidP="009F0B8F">
      <w:pPr>
        <w:spacing w:before="120"/>
        <w:ind w:firstLine="567"/>
        <w:jc w:val="both"/>
      </w:pPr>
      <w:r w:rsidRPr="009F0B8F">
        <w:t>2. Товар ненадлежащего качества должен быть заменен на новый товар, то есть на товар, не бывший в употреблении.</w:t>
      </w:r>
    </w:p>
    <w:p w:rsidR="009F0B8F" w:rsidRDefault="000A0597" w:rsidP="009F0B8F">
      <w:pPr>
        <w:spacing w:before="120"/>
        <w:ind w:firstLine="567"/>
        <w:jc w:val="both"/>
      </w:pPr>
      <w:r w:rsidRPr="009F0B8F">
        <w:t>При замене товара гарантийный срок исчисляется заново со дня передачи товара потребителю.</w:t>
      </w:r>
    </w:p>
    <w:p w:rsidR="009F0B8F" w:rsidRDefault="000A0597" w:rsidP="009F0B8F">
      <w:pPr>
        <w:spacing w:before="120"/>
        <w:ind w:firstLine="567"/>
        <w:jc w:val="both"/>
      </w:pPr>
      <w:r w:rsidRPr="009F0B8F">
        <w:t>Статья 22. Сроки удовлетворения отдельных требований потребителя</w:t>
      </w:r>
    </w:p>
    <w:p w:rsidR="009F0B8F" w:rsidRDefault="000A0597" w:rsidP="009F0B8F">
      <w:pPr>
        <w:spacing w:before="120"/>
        <w:ind w:firstLine="567"/>
        <w:jc w:val="both"/>
      </w:pPr>
      <w:r w:rsidRPr="009F0B8F">
        <w:t>(в ред. Федерального закона от 21.12.2004 N 171-ФЗ)</w:t>
      </w:r>
    </w:p>
    <w:p w:rsidR="009F0B8F" w:rsidRDefault="000A0597" w:rsidP="009F0B8F">
      <w:pPr>
        <w:spacing w:before="120"/>
        <w:ind w:firstLine="567"/>
        <w:jc w:val="both"/>
      </w:pPr>
      <w:r w:rsidRPr="009F0B8F">
        <w:t>Требования потребителя о соразмерном уменьшении покупной цены товара, возмещении расходов на исправление недостатков товара потребителем или третьим лицом, возврате уплаченной за товар денежной суммы, а также требование о возмещении убытков, причиненных потребителю вследствие продажи товара ненадлежащего качества, подлежат удовлетворению продавцом (изготовителем, уполномоченной организацией или уполномоченным индивидуальным предпринимателем, импортером) в течение десяти дней со дня предъявления соответствующего требования.</w:t>
      </w:r>
    </w:p>
    <w:p w:rsidR="000A0597" w:rsidRPr="009F0B8F" w:rsidRDefault="000A0597" w:rsidP="009F0B8F">
      <w:pPr>
        <w:spacing w:before="120"/>
        <w:ind w:firstLine="567"/>
        <w:jc w:val="both"/>
      </w:pPr>
      <w:r w:rsidRPr="009F0B8F">
        <w:t>Статья 23. Ответственность продавца (изготовителя, уполномоченной организации или уполномоченного индивидуального предпринимателя, импортера) за просрочку выполнения требований потребителя</w:t>
      </w:r>
    </w:p>
    <w:p w:rsidR="009F0B8F" w:rsidRDefault="000A0597" w:rsidP="009F0B8F">
      <w:pPr>
        <w:spacing w:before="120"/>
        <w:ind w:firstLine="567"/>
        <w:jc w:val="both"/>
      </w:pPr>
      <w:r w:rsidRPr="009F0B8F">
        <w:t>(в ред. Федерального закона от 21.12.2004 N 171-ФЗ)</w:t>
      </w:r>
    </w:p>
    <w:p w:rsidR="009F0B8F" w:rsidRDefault="000A0597" w:rsidP="009F0B8F">
      <w:pPr>
        <w:spacing w:before="120"/>
        <w:ind w:firstLine="567"/>
        <w:jc w:val="both"/>
      </w:pPr>
      <w:r w:rsidRPr="009F0B8F">
        <w:t>Об отказе в принятии к рассмотрению жалобы на нарушение конституционных прав и свобод абзацем первым пункта 1 статьи 23 см. определение Конституционного Суда РФ от 22.04.2004 N 154-О.</w:t>
      </w:r>
    </w:p>
    <w:p w:rsidR="000A0597" w:rsidRPr="009F0B8F" w:rsidRDefault="000A0597" w:rsidP="009F0B8F">
      <w:pPr>
        <w:spacing w:before="120"/>
        <w:ind w:firstLine="567"/>
        <w:jc w:val="both"/>
      </w:pPr>
      <w:r w:rsidRPr="009F0B8F">
        <w:t>1. За нарушение предусмотренных статьями 20, 21 и 22 настоящего Закона сроков, а также за невыполнение (задержку выполнения) требования потребителя о предоставлении ему на период ремонта (замены) аналогичного товара продавец (изготовитель, уполномоченная организация или уполномоченный индивидуальный предприниматель, импортер), допустивший такие нарушения, уплачивает потребителю за каждый день просрочки неустойку (пеню) в размере одного процента цены товара.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Цена товара определяется, исходя из его цены, существовавшей в том месте, в котором требование потребителя должно было быть удовлетворено продавцом (изготовителем, уполномоченной организацией или уполномоченным индивидуальным предпринимателем, импортером), в день добровольного удовлетворения такого требования или в день вынесения судебного решения, если требование добровольно удовлетворено не было.</w:t>
      </w:r>
    </w:p>
    <w:p w:rsidR="000A0597" w:rsidRPr="009F0B8F" w:rsidRDefault="000A0597" w:rsidP="009F0B8F">
      <w:pPr>
        <w:spacing w:before="120"/>
        <w:ind w:firstLine="567"/>
        <w:jc w:val="both"/>
      </w:pPr>
      <w:r w:rsidRPr="009F0B8F">
        <w:t>(в ред. Федерального закона от 21.12.2004 N 171-ФЗ)</w:t>
      </w:r>
    </w:p>
    <w:p w:rsidR="009F0B8F" w:rsidRDefault="000A0597" w:rsidP="009F0B8F">
      <w:pPr>
        <w:spacing w:before="120"/>
        <w:ind w:firstLine="567"/>
        <w:jc w:val="both"/>
      </w:pPr>
      <w:r w:rsidRPr="009F0B8F">
        <w:t>2. В случае невыполнения требований потребителя в сроки, предусмотренные статьями 20 - 22 настоящего Закона, потребитель вправе по своему выбору предъявить иные требования, установленные статьей 18 настоящего Закона.</w:t>
      </w:r>
    </w:p>
    <w:p w:rsidR="009F0B8F" w:rsidRDefault="000A0597" w:rsidP="009F0B8F">
      <w:pPr>
        <w:spacing w:before="120"/>
        <w:ind w:firstLine="567"/>
        <w:jc w:val="both"/>
      </w:pPr>
      <w:r w:rsidRPr="009F0B8F">
        <w:t>Статья 24. Расчеты с потребителем в случае приобретения им товара ненадлежащего качества</w:t>
      </w:r>
    </w:p>
    <w:p w:rsidR="000A0597" w:rsidRPr="009F0B8F" w:rsidRDefault="000A0597" w:rsidP="009F0B8F">
      <w:pPr>
        <w:spacing w:before="120"/>
        <w:ind w:firstLine="567"/>
        <w:jc w:val="both"/>
      </w:pPr>
      <w:r w:rsidRPr="009F0B8F">
        <w:t>1. При замене товара ненадлежащего качества на товар аналогичной марки (модели, артикула) перерасчет цены товара не производится.</w:t>
      </w:r>
    </w:p>
    <w:p w:rsidR="000A0597" w:rsidRPr="009F0B8F" w:rsidRDefault="000A0597" w:rsidP="009F0B8F">
      <w:pPr>
        <w:spacing w:before="120"/>
        <w:ind w:firstLine="567"/>
        <w:jc w:val="both"/>
      </w:pPr>
      <w:r w:rsidRPr="009F0B8F">
        <w:t>2. При замене товара ненадлежащего качества на такой же товар другой марки (модели, артикула) в случае, если цена товара, подлежащего замене, ниже цены товара, предоставленного взамен, потребитель должен доплатить разницу в ценах; в случае, если цена товара, подлежащего замене, выше цены товара, предоставленного взамен, разница в ценах выплачивается потребителю. Цена товара, подлежащего замене, определяется на момент его замены, а если требование потребителя не удовлетворено продавцом, цена заменяемого товара и цена передаваемого взамен товара определяются на момент вынесения судом решения о замене товара.</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3. В случае предъявления потребителем требования о соразмерном уменьшении покупной цены товара в расчет принимается цена товара на момент предъявления потребителем требования об уценке или, если оно добровольно не удовлетворено, на момент вынесения судом решения о соразмерном уменьшении покупной цены.</w:t>
      </w:r>
    </w:p>
    <w:p w:rsidR="000A0597" w:rsidRPr="009F0B8F" w:rsidRDefault="000A0597" w:rsidP="009F0B8F">
      <w:pPr>
        <w:spacing w:before="120"/>
        <w:ind w:firstLine="567"/>
        <w:jc w:val="both"/>
      </w:pPr>
      <w:r w:rsidRPr="009F0B8F">
        <w:t>(п. 3 в ред. Федерального закона от 17.12.1999 N 212-ФЗ)</w:t>
      </w:r>
    </w:p>
    <w:p w:rsidR="000A0597" w:rsidRPr="009F0B8F" w:rsidRDefault="000A0597" w:rsidP="009F0B8F">
      <w:pPr>
        <w:spacing w:before="120"/>
        <w:ind w:firstLine="567"/>
        <w:jc w:val="both"/>
      </w:pPr>
      <w:r w:rsidRPr="009F0B8F">
        <w:t>4. При возврате товара ненадлежащего качества потребитель вправе требовать возмещения разницы между ценой товара, установленной договором, и ценой соответствующего товара на момент добровольного удовлетворения такого требования или, если требование добровольно не удовлетворено, на момент вынесения судом решения.</w:t>
      </w:r>
    </w:p>
    <w:p w:rsidR="000A0597" w:rsidRPr="009F0B8F" w:rsidRDefault="000A0597" w:rsidP="009F0B8F">
      <w:pPr>
        <w:spacing w:before="120"/>
        <w:ind w:firstLine="567"/>
        <w:jc w:val="both"/>
      </w:pPr>
      <w:r w:rsidRPr="009F0B8F">
        <w:t>(п. 4 введен Федеральным законом от 17.12.1999 N 212-ФЗ, в ред. Федерального закона от 21.12.2004 N 171-ФЗ)</w:t>
      </w:r>
    </w:p>
    <w:p w:rsidR="000A0597" w:rsidRPr="009F0B8F" w:rsidRDefault="000A0597" w:rsidP="009F0B8F">
      <w:pPr>
        <w:spacing w:before="120"/>
        <w:ind w:firstLine="567"/>
        <w:jc w:val="both"/>
      </w:pPr>
      <w:r w:rsidRPr="009F0B8F">
        <w:t>5. В случае возврата товара ненадлежащего качества, проданного в кредит, потребителю возвращается уплаченная за товар денежная сумма в размере погашенного ко дню возврата указанного товара кредита, а также возмещается плата за предоставление кредита.</w:t>
      </w:r>
    </w:p>
    <w:p w:rsidR="009F0B8F" w:rsidRDefault="000A0597" w:rsidP="009F0B8F">
      <w:pPr>
        <w:spacing w:before="120"/>
        <w:ind w:firstLine="567"/>
        <w:jc w:val="both"/>
      </w:pPr>
      <w:r w:rsidRPr="009F0B8F">
        <w:t>(п. 5 в ред. Федерального закона от 21.12.2004 N 171-ФЗ)</w:t>
      </w:r>
    </w:p>
    <w:p w:rsidR="009F0B8F" w:rsidRDefault="000A0597" w:rsidP="009F0B8F">
      <w:pPr>
        <w:spacing w:before="120"/>
        <w:ind w:firstLine="567"/>
        <w:jc w:val="both"/>
      </w:pPr>
      <w:r w:rsidRPr="009F0B8F">
        <w:t>Статья 25. Право потребителя на обмен товара надлежащего качества</w:t>
      </w:r>
    </w:p>
    <w:p w:rsidR="000A0597" w:rsidRPr="009F0B8F" w:rsidRDefault="000A0597" w:rsidP="009F0B8F">
      <w:pPr>
        <w:spacing w:before="120"/>
        <w:ind w:firstLine="567"/>
        <w:jc w:val="both"/>
      </w:pPr>
      <w:r w:rsidRPr="009F0B8F">
        <w:t>1. Потребитель вправе обменять непродовольственный товар надлежащего качества на аналогичный товар у продавца, у которого этот товар был приобретен, если указанный товар не подошел по форме, габаритам, фасону, расцветке, размеру или комплектации.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Потребитель имеет право на обмен непродовольственного товара надлежащего качества в течение четырнадцати дней, не считая дня его покупки.</w:t>
      </w:r>
    </w:p>
    <w:p w:rsidR="000A0597" w:rsidRPr="009F0B8F" w:rsidRDefault="000A0597" w:rsidP="009F0B8F">
      <w:pPr>
        <w:spacing w:before="120"/>
        <w:ind w:firstLine="567"/>
        <w:jc w:val="both"/>
      </w:pPr>
      <w:r w:rsidRPr="009F0B8F">
        <w:t>Обмен непродовольственного товара надлежащего качества проводится, если указанный товар не был в употреблении, сохранены его товарный вид, потребительские свойства, пломбы, фабричные ярлыки, а также имеется товарный чек или кассовый чек либо иной подтверждающий оплату указанного товара документ. Отсутствие у потребителя товарного чека или кассового чека либо иного подтверждающего оплату товара документа не лишает его возможности ссылаться на свидетельские показания.</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Перечень товаров, не подлежащих обмену по основаниям, указанным в настоящей статье, утверждается Правительством Российской Федерации.</w:t>
      </w:r>
    </w:p>
    <w:p w:rsidR="000A0597" w:rsidRPr="009F0B8F" w:rsidRDefault="000A0597" w:rsidP="009F0B8F">
      <w:pPr>
        <w:spacing w:before="120"/>
        <w:ind w:firstLine="567"/>
        <w:jc w:val="both"/>
      </w:pPr>
      <w:r w:rsidRPr="009F0B8F">
        <w:t>2. В случае, если аналогичный товар отсутствует в продаже на день обращения потребителя к продавцу, потребитель вправе отказаться от исполнения договора купли-продажи и потребовать возврата уплаченной за указанный товар денежной суммы. Требование потребителя о возврате уплаченной за указанный товар денежной суммы подлежит удовлетворению в течение трех дней со дня возврата указанного товара.</w:t>
      </w:r>
    </w:p>
    <w:p w:rsidR="000A0597" w:rsidRPr="009F0B8F" w:rsidRDefault="000A0597" w:rsidP="009F0B8F">
      <w:pPr>
        <w:spacing w:before="120"/>
        <w:ind w:firstLine="567"/>
        <w:jc w:val="both"/>
      </w:pPr>
      <w:r w:rsidRPr="009F0B8F">
        <w:t>По соглашению потребителя с продавцом обмен товара может быть предусмотрен при поступлении аналогичного товара в продажу. Продавец обязан незамедлительно сообщить потребителю о поступлении аналогичного товара в продажу.</w:t>
      </w:r>
    </w:p>
    <w:p w:rsidR="009F0B8F" w:rsidRDefault="000A0597" w:rsidP="009F0B8F">
      <w:pPr>
        <w:spacing w:before="120"/>
        <w:ind w:firstLine="567"/>
        <w:jc w:val="both"/>
      </w:pPr>
      <w:r w:rsidRPr="009F0B8F">
        <w:t>(п. 2 в ред. Федерального закона от 21.12.2004 N 171-ФЗ)</w:t>
      </w:r>
    </w:p>
    <w:p w:rsidR="009F0B8F" w:rsidRDefault="000A0597" w:rsidP="009F0B8F">
      <w:pPr>
        <w:spacing w:before="120"/>
        <w:ind w:firstLine="567"/>
        <w:jc w:val="both"/>
      </w:pPr>
      <w:r w:rsidRPr="009F0B8F">
        <w:t>Статья 26. Правила продажи отдельных видов товаров</w:t>
      </w:r>
    </w:p>
    <w:p w:rsidR="009F0B8F" w:rsidRDefault="000A0597" w:rsidP="009F0B8F">
      <w:pPr>
        <w:spacing w:before="120"/>
        <w:ind w:firstLine="567"/>
        <w:jc w:val="both"/>
      </w:pPr>
      <w:r w:rsidRPr="009F0B8F">
        <w:t>(в ред. Федерального закона от 21.12.2004 N 171-ФЗ)</w:t>
      </w:r>
    </w:p>
    <w:p w:rsidR="009F0B8F" w:rsidRDefault="000A0597" w:rsidP="009F0B8F">
      <w:pPr>
        <w:spacing w:before="120"/>
        <w:ind w:firstLine="567"/>
        <w:jc w:val="both"/>
      </w:pPr>
      <w:r w:rsidRPr="009F0B8F">
        <w:t>Правила продажи отдельных видов товаров утверждаются Правительством Российской Федерации.</w:t>
      </w:r>
    </w:p>
    <w:p w:rsidR="009F0B8F" w:rsidRDefault="000A0597" w:rsidP="009F0B8F">
      <w:pPr>
        <w:spacing w:before="120"/>
        <w:ind w:firstLine="567"/>
        <w:jc w:val="both"/>
      </w:pPr>
      <w:r w:rsidRPr="009F0B8F">
        <w:t>Статья 26.1. Дистанционный способ продажи товара</w:t>
      </w:r>
    </w:p>
    <w:p w:rsidR="009F0B8F" w:rsidRDefault="000A0597" w:rsidP="009F0B8F">
      <w:pPr>
        <w:spacing w:before="120"/>
        <w:ind w:firstLine="567"/>
        <w:jc w:val="both"/>
      </w:pPr>
      <w:r w:rsidRPr="009F0B8F">
        <w:t>(введена Федеральным законом от 21.12.2004 N 171-ФЗ)</w:t>
      </w:r>
    </w:p>
    <w:p w:rsidR="000A0597" w:rsidRPr="009F0B8F" w:rsidRDefault="000A0597" w:rsidP="009F0B8F">
      <w:pPr>
        <w:spacing w:before="120"/>
        <w:ind w:firstLine="567"/>
        <w:jc w:val="both"/>
      </w:pPr>
      <w:r w:rsidRPr="009F0B8F">
        <w:t>1. Договор розничной купли-продажи может быть заключен на основании ознакомления потребителя с предложенным продавцом описанием товара, содержащимся в каталогах, проспектах, буклетах, представленным на фотоснимках, посредством средств связи (телевизионной, почтовой, радиосвязи и других) или иными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 способами.</w:t>
      </w:r>
    </w:p>
    <w:p w:rsidR="000A0597" w:rsidRPr="009F0B8F" w:rsidRDefault="000A0597" w:rsidP="009F0B8F">
      <w:pPr>
        <w:spacing w:before="120"/>
        <w:ind w:firstLine="567"/>
        <w:jc w:val="both"/>
      </w:pPr>
      <w:r w:rsidRPr="009F0B8F">
        <w:t>2. Продавцом до заключения договора должна быть предоставлена потребителю информация об основных потребительских свойствах товара, об адресе (месте нахождения) продавца, о месте изготовления товара, о полном фирменном наименовании (наименовании) продавца (изготовителя), о цене и об условиях приобретения товара, о его доставке, сроке службы, сроке годности и гарантийном сроке, о порядке оплаты товара, а также о сроке, в течение которого действует предложение о заключении договора.</w:t>
      </w:r>
    </w:p>
    <w:p w:rsidR="000A0597" w:rsidRPr="009F0B8F" w:rsidRDefault="000A0597" w:rsidP="009F0B8F">
      <w:pPr>
        <w:spacing w:before="120"/>
        <w:ind w:firstLine="567"/>
        <w:jc w:val="both"/>
      </w:pPr>
      <w:r w:rsidRPr="009F0B8F">
        <w:t>3. Потребителю в момент доставки товара должна быть в письменной форме предоставлена информация о товаре, предусмотренная статьей 10 настоящего Закона, а также предусмотренная пунктом 4 настоящей статьи информация о порядке и сроках возврата товара.</w:t>
      </w:r>
    </w:p>
    <w:p w:rsidR="000A0597" w:rsidRPr="009F0B8F" w:rsidRDefault="000A0597" w:rsidP="009F0B8F">
      <w:pPr>
        <w:spacing w:before="120"/>
        <w:ind w:firstLine="567"/>
        <w:jc w:val="both"/>
      </w:pPr>
      <w:r w:rsidRPr="009F0B8F">
        <w:t>4. Потребитель вправе отказаться от товара в любое время до его передачи, а после передачи товара - в течение семи дней.</w:t>
      </w:r>
    </w:p>
    <w:p w:rsidR="000A0597" w:rsidRPr="009F0B8F" w:rsidRDefault="000A0597" w:rsidP="009F0B8F">
      <w:pPr>
        <w:spacing w:before="120"/>
        <w:ind w:firstLine="567"/>
        <w:jc w:val="both"/>
      </w:pPr>
      <w:r w:rsidRPr="009F0B8F">
        <w:t>В случае, если информация о порядке и сроках возврата товара надлежащего качества не была предоставлена в письменной форме в момент доставки товара, потребитель вправе отказаться от товара в течение трех месяцев с момента передачи товара.</w:t>
      </w:r>
    </w:p>
    <w:p w:rsidR="000A0597" w:rsidRPr="009F0B8F" w:rsidRDefault="000A0597" w:rsidP="009F0B8F">
      <w:pPr>
        <w:spacing w:before="120"/>
        <w:ind w:firstLine="567"/>
        <w:jc w:val="both"/>
      </w:pPr>
      <w:r w:rsidRPr="009F0B8F">
        <w:t>Возврат товара надлежащего качества возможен в случае, если сохранены его товарный вид, потребительские свойства, а также документ, подтверждающий факт и условия покупки указанного товара. Отсутствие у потребителя документа, подтверждающего факт и условия покупки товара, не лишает его возможности ссылаться на другие доказательства приобретения товара у данного продавца.</w:t>
      </w:r>
    </w:p>
    <w:p w:rsidR="000A0597" w:rsidRPr="009F0B8F" w:rsidRDefault="000A0597" w:rsidP="009F0B8F">
      <w:pPr>
        <w:spacing w:before="120"/>
        <w:ind w:firstLine="567"/>
        <w:jc w:val="both"/>
      </w:pPr>
      <w:r w:rsidRPr="009F0B8F">
        <w:t>Потребитель не вправе отказаться от товара надлежащего качества, имеющего индивидуально-определенные свойства, если указанный товар может быть использован исключительно приобретающим его потребителем.</w:t>
      </w:r>
    </w:p>
    <w:p w:rsidR="000A0597" w:rsidRPr="009F0B8F" w:rsidRDefault="000A0597" w:rsidP="009F0B8F">
      <w:pPr>
        <w:spacing w:before="120"/>
        <w:ind w:firstLine="567"/>
        <w:jc w:val="both"/>
      </w:pPr>
      <w:r w:rsidRPr="009F0B8F">
        <w:t>При отказе потребителя от товара продавец должен возвратить ему денежную сумму, уплаченную потребителем по договору, за исключением расходов продавца на доставку от потребителя возвращенного товара, не позднее чем через десять дней со дня предъявления потребителем соответствующего требования.</w:t>
      </w:r>
    </w:p>
    <w:p w:rsidR="009F0B8F" w:rsidRDefault="000A0597" w:rsidP="009F0B8F">
      <w:pPr>
        <w:spacing w:before="120"/>
        <w:ind w:firstLine="567"/>
        <w:jc w:val="both"/>
      </w:pPr>
      <w:r w:rsidRPr="009F0B8F">
        <w:t>5. Последствия продажи товара ненадлежащего качества дистанционным способом продажи товара установлены положениями, предусмотренными статьями 18 - 24 настоящего Закона.</w:t>
      </w:r>
    </w:p>
    <w:p w:rsidR="000A0597" w:rsidRPr="009F0B8F" w:rsidRDefault="000A0597" w:rsidP="009F0B8F">
      <w:pPr>
        <w:spacing w:before="120"/>
        <w:ind w:firstLine="567"/>
        <w:jc w:val="both"/>
      </w:pPr>
      <w:r w:rsidRPr="009F0B8F">
        <w:t>Глава III. ЗАЩИТА ПРАВ ПОТРЕБИТЕЛЕЙ ПРИ ВЫПОЛНЕНИИ</w:t>
      </w:r>
    </w:p>
    <w:p w:rsidR="009F0B8F" w:rsidRDefault="000A0597" w:rsidP="009F0B8F">
      <w:pPr>
        <w:spacing w:before="120"/>
        <w:ind w:firstLine="567"/>
        <w:jc w:val="both"/>
      </w:pPr>
      <w:r w:rsidRPr="009F0B8F">
        <w:t>РАБОТ (ОКАЗАНИИ УСЛУГ)</w:t>
      </w:r>
    </w:p>
    <w:p w:rsidR="009F0B8F" w:rsidRDefault="000A0597" w:rsidP="009F0B8F">
      <w:pPr>
        <w:spacing w:before="120"/>
        <w:ind w:firstLine="567"/>
        <w:jc w:val="both"/>
      </w:pPr>
      <w:r w:rsidRPr="009F0B8F">
        <w:t>Статья 27. Сроки выполнения работ (оказания услуг)</w:t>
      </w:r>
    </w:p>
    <w:p w:rsidR="000A0597" w:rsidRPr="009F0B8F" w:rsidRDefault="000A0597" w:rsidP="009F0B8F">
      <w:pPr>
        <w:spacing w:before="120"/>
        <w:ind w:firstLine="567"/>
        <w:jc w:val="both"/>
      </w:pPr>
      <w:r w:rsidRPr="009F0B8F">
        <w:t>1. Исполнитель обязан осуществить выполнение работы (оказание услуги) в срок, установленный правилами выполнения отдельных видов работ (оказания отдельных видов услуг) или договором о выполнении работ (оказании услуг). В договоре о выполнении работ (оказании услуг) может предусматриваться срок выполнения работы (оказания услуги), если указанными правилами он не предусмотрен, а также срок меньшей продолжительности, чем срок, установленный указанными правилами.</w:t>
      </w:r>
    </w:p>
    <w:p w:rsidR="000A0597" w:rsidRPr="009F0B8F" w:rsidRDefault="000A0597" w:rsidP="009F0B8F">
      <w:pPr>
        <w:spacing w:before="120"/>
        <w:ind w:firstLine="567"/>
        <w:jc w:val="both"/>
      </w:pPr>
      <w:r w:rsidRPr="009F0B8F">
        <w:t>2. Срок выполнения работы (оказания услуги) может определяться датой (периодом), к которой должно быть закончено выполнение работы (оказание услуги) или (и) датой (периодом), к которой исполнитель должен приступить к выполнению работы (оказанию услуги).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3. В случае, если выполнение работы (оказание услуги) осуществляется по частям (доставка периодической печати, техническое обслуживание) в течение срока действия договора о выполнении работ (оказании услуг), должны предусматриваться соответствующие сроки (периоды) выполнения таких работ (оказания услуг).</w:t>
      </w:r>
    </w:p>
    <w:p w:rsidR="000A0597" w:rsidRPr="009F0B8F" w:rsidRDefault="000A0597" w:rsidP="009F0B8F">
      <w:pPr>
        <w:spacing w:before="120"/>
        <w:ind w:firstLine="567"/>
        <w:jc w:val="both"/>
      </w:pPr>
      <w:r w:rsidRPr="009F0B8F">
        <w:t>По соглашению сторон в договоре могут быть предусмотрены также сроки завершения отдельных этапов работы (промежуточные сроки).</w:t>
      </w:r>
    </w:p>
    <w:p w:rsidR="009F0B8F" w:rsidRDefault="000A0597" w:rsidP="009F0B8F">
      <w:pPr>
        <w:spacing w:before="120"/>
        <w:ind w:firstLine="567"/>
        <w:jc w:val="both"/>
      </w:pPr>
      <w:r w:rsidRPr="009F0B8F">
        <w:t>(п. 3 введен Федеральным законом от 17.12.1999 N 212-ФЗ)</w:t>
      </w:r>
    </w:p>
    <w:p w:rsidR="009F0B8F" w:rsidRDefault="000A0597" w:rsidP="009F0B8F">
      <w:pPr>
        <w:spacing w:before="120"/>
        <w:ind w:firstLine="567"/>
        <w:jc w:val="both"/>
      </w:pPr>
      <w:r w:rsidRPr="009F0B8F">
        <w:t>Статья 28. Последствия нарушения исполнителем сроков выполнения работ (оказания услуг)</w:t>
      </w:r>
    </w:p>
    <w:p w:rsidR="000A0597" w:rsidRPr="009F0B8F" w:rsidRDefault="000A0597" w:rsidP="009F0B8F">
      <w:pPr>
        <w:spacing w:before="120"/>
        <w:ind w:firstLine="567"/>
        <w:jc w:val="both"/>
      </w:pPr>
      <w:r w:rsidRPr="009F0B8F">
        <w:t>1. Если исполнитель нарушил сроки выполнения работы (оказания услуги) - сроки начала и окончания выполнения работы (оказания услуги) и промежуточные сроки выполнения работы (оказания услуги) или во время выполнения работы (оказания услуги) стало очевидным, что она не будет выполнена в срок, потребитель по своему выбору вправе:</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назначить исполнителю новый срок;</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поручить выполнение работы (оказание услуги) третьим лицам за разумную цену или выполнить ее своими силами и потребовать от исполнителя возмещения понесенных расходов;</w:t>
      </w:r>
    </w:p>
    <w:p w:rsidR="000A0597" w:rsidRPr="009F0B8F" w:rsidRDefault="000A0597" w:rsidP="009F0B8F">
      <w:pPr>
        <w:spacing w:before="120"/>
        <w:ind w:firstLine="567"/>
        <w:jc w:val="both"/>
      </w:pPr>
      <w:r w:rsidRPr="009F0B8F">
        <w:t>потребовать уменьшения цены за выполнение работы (оказание услуги);</w:t>
      </w:r>
    </w:p>
    <w:p w:rsidR="000A0597" w:rsidRPr="009F0B8F" w:rsidRDefault="000A0597" w:rsidP="009F0B8F">
      <w:pPr>
        <w:spacing w:before="120"/>
        <w:ind w:firstLine="567"/>
        <w:jc w:val="both"/>
      </w:pPr>
      <w:r w:rsidRPr="009F0B8F">
        <w:t>отказаться от исполнения договора о выполнении работы (оказании услуги).</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Потребитель вправе потребовать также полного возмещения убытков, причиненных ему в связи с нарушением сроков выполнения работы (оказания услуги). Убытки возмещаются в сроки, установленные для удовлетворения соответствующих требований потребителя.</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2. Назначенные потребителем новые сроки выполнения работы (оказания услуги) указываются в договоре о выполнении работы (оказании услуги).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В случае просрочки новых сроков потребитель вправе предъявить исполнителю иные требования, установленные пунктом 1 настоящей статьи.</w:t>
      </w:r>
    </w:p>
    <w:p w:rsidR="000A0597" w:rsidRPr="009F0B8F" w:rsidRDefault="000A0597" w:rsidP="009F0B8F">
      <w:pPr>
        <w:spacing w:before="120"/>
        <w:ind w:firstLine="567"/>
        <w:jc w:val="both"/>
      </w:pPr>
      <w:r w:rsidRPr="009F0B8F">
        <w:t>3.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пунктами 3, 4 и 5 статьи 24 настоящего Закона.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4. При отказе от исполнения договора о выполнении работы (оказании услуги) исполнитель не вправе требовать возмещения своих затрат, произведенных в процессе выполнения работы (оказания услуги), а также платы за выполненную работу (оказанную услугу), за исключением случая, если потребитель принял выполненную работу (оказанную услугу).</w:t>
      </w:r>
    </w:p>
    <w:p w:rsidR="000A0597" w:rsidRPr="009F0B8F" w:rsidRDefault="000A0597" w:rsidP="009F0B8F">
      <w:pPr>
        <w:spacing w:before="120"/>
        <w:ind w:firstLine="567"/>
        <w:jc w:val="both"/>
      </w:pPr>
      <w:r w:rsidRPr="009F0B8F">
        <w:t>(в ред. Федеральных законов от 17.12.1999 N 212-ФЗ, от 21.12.2004 N 171-ФЗ)</w:t>
      </w:r>
    </w:p>
    <w:p w:rsidR="000A0597" w:rsidRPr="009F0B8F" w:rsidRDefault="000A0597" w:rsidP="009F0B8F">
      <w:pPr>
        <w:spacing w:before="120"/>
        <w:ind w:firstLine="567"/>
        <w:jc w:val="both"/>
      </w:pPr>
      <w:r w:rsidRPr="009F0B8F">
        <w:t>Абзац исключен. - Федеральный закон от 17.12.1999 N 212-ФЗ.</w:t>
      </w:r>
    </w:p>
    <w:p w:rsidR="000A0597" w:rsidRPr="009F0B8F" w:rsidRDefault="000A0597" w:rsidP="009F0B8F">
      <w:pPr>
        <w:spacing w:before="120"/>
        <w:ind w:firstLine="567"/>
        <w:jc w:val="both"/>
      </w:pPr>
      <w:r w:rsidRPr="009F0B8F">
        <w:t>5. В случае нарушения установленных сроков выполнения работы (оказания услуги) или назначенных потребителем на основании пункта 1 настоящей статьи новых сроков исполнитель уплачивает потребителю за каждый день (час, если срок определен в часах) просрочки неустойку (пеню) в размере трех процентов цены выполнения работы (оказания услуги), а если цена выполнения работы (оказания услуги) договором о выполнении работ (оказании услуг) не определена - общей цены заказа. Договором о выполнении работ (оказании услуг) между потребителем и исполнителем может быть установлен более высокий размер неустойки (пени).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Неустойка (пеня) за нарушение сроков начала выполнения работы (оказания услуги), ее этапа взыскивается за каждый день (час, если срок определен в часах) просрочки вплоть до начала выполнения работы (оказания услуги), ее этапа или предъявления потребителем требований, предусмотренных пунктом 1 настоящей статьи.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Неустойка (пеня) за нарушение сроков окончания выполнения работы (оказания услуги), ее этапа взыскивается за каждый день (час, если срок определен в часах) просрочки вплоть до окончания выполнения работы (оказания услуги), ее этапа или предъявления потребителем требований, предусмотренных пунктом 1 настоящей статьи.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Сумма взысканной потребителем неустойки (пени) не может превышать цену отдельного вида выполнения работы (оказания услуги) или общую цену заказа, если цена выполнения отдельного вида работы (оказания услуги) не определена договором о выполнении работы (оказании услуги).</w:t>
      </w:r>
    </w:p>
    <w:p w:rsidR="000A0597" w:rsidRPr="009F0B8F" w:rsidRDefault="000A0597" w:rsidP="009F0B8F">
      <w:pPr>
        <w:spacing w:before="120"/>
        <w:ind w:firstLine="567"/>
        <w:jc w:val="both"/>
      </w:pPr>
      <w:r w:rsidRPr="009F0B8F">
        <w:t>Размер неустойки (пени) определяется, исходя из цены выполнения работы (оказания услуги), а если указанная цена не определена, исходя из общей цены заказа,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9F0B8F" w:rsidRDefault="000A0597" w:rsidP="009F0B8F">
      <w:pPr>
        <w:spacing w:before="120"/>
        <w:ind w:firstLine="567"/>
        <w:jc w:val="both"/>
      </w:pPr>
      <w:r w:rsidRPr="009F0B8F">
        <w:t>6. Требования потребителя, установленные пунктом 1 настоящей статьи, не подлежат удовлетворению, если исполнитель докажет, что нарушение сроков выполнения работы (оказания услуги) произошло вследствие непреодолимой силы или по вине потребителя.</w:t>
      </w:r>
    </w:p>
    <w:p w:rsidR="009F0B8F" w:rsidRDefault="000A0597" w:rsidP="009F0B8F">
      <w:pPr>
        <w:spacing w:before="120"/>
        <w:ind w:firstLine="567"/>
        <w:jc w:val="both"/>
      </w:pPr>
      <w:r w:rsidRPr="009F0B8F">
        <w:t>Статья 29. Права потребителя при обнаружении недостатков выполненной работы (оказанной услуги)</w:t>
      </w:r>
    </w:p>
    <w:p w:rsidR="000A0597" w:rsidRPr="009F0B8F" w:rsidRDefault="000A0597" w:rsidP="009F0B8F">
      <w:pPr>
        <w:spacing w:before="120"/>
        <w:ind w:firstLine="567"/>
        <w:jc w:val="both"/>
      </w:pPr>
      <w:r w:rsidRPr="009F0B8F">
        <w:t>1. Потребитель при обнаружении недостатков выполненной работы (оказанной услуги) вправе по своему выбору потребовать:</w:t>
      </w:r>
    </w:p>
    <w:p w:rsidR="000A0597" w:rsidRPr="009F0B8F" w:rsidRDefault="000A0597" w:rsidP="009F0B8F">
      <w:pPr>
        <w:spacing w:before="120"/>
        <w:ind w:firstLine="567"/>
        <w:jc w:val="both"/>
      </w:pPr>
      <w:r w:rsidRPr="009F0B8F">
        <w:t>безвозмездного устранения недостатков выполненной работы (оказанной услуги);</w:t>
      </w:r>
    </w:p>
    <w:p w:rsidR="000A0597" w:rsidRPr="009F0B8F" w:rsidRDefault="000A0597" w:rsidP="009F0B8F">
      <w:pPr>
        <w:spacing w:before="120"/>
        <w:ind w:firstLine="567"/>
        <w:jc w:val="both"/>
      </w:pPr>
      <w:r w:rsidRPr="009F0B8F">
        <w:t>соответствующего уменьшения цены выполненной работы (оказанной услуги);</w:t>
      </w:r>
    </w:p>
    <w:p w:rsidR="000A0597" w:rsidRPr="009F0B8F" w:rsidRDefault="000A0597" w:rsidP="009F0B8F">
      <w:pPr>
        <w:spacing w:before="120"/>
        <w:ind w:firstLine="567"/>
        <w:jc w:val="both"/>
      </w:pPr>
      <w:r w:rsidRPr="009F0B8F">
        <w:t>безвозмездного изготовления другой вещи из однородного материала такого же качества или повторного выполнения работы. При этом потребитель обязан возвратить ранее переданную ему исполнителем вещь;</w:t>
      </w:r>
    </w:p>
    <w:p w:rsidR="000A0597" w:rsidRPr="009F0B8F" w:rsidRDefault="000A0597" w:rsidP="009F0B8F">
      <w:pPr>
        <w:spacing w:before="120"/>
        <w:ind w:firstLine="567"/>
        <w:jc w:val="both"/>
      </w:pPr>
      <w:r w:rsidRPr="009F0B8F">
        <w:t>возмещения понесенных им расходов по устранению недостатков выполненной работы (оказанной услуги) своими силами или третьими лицами.</w:t>
      </w:r>
    </w:p>
    <w:p w:rsidR="000A0597" w:rsidRPr="009F0B8F" w:rsidRDefault="000A0597" w:rsidP="009F0B8F">
      <w:pPr>
        <w:spacing w:before="120"/>
        <w:ind w:firstLine="567"/>
        <w:jc w:val="both"/>
      </w:pPr>
      <w:r w:rsidRPr="009F0B8F">
        <w:t>Удовлетворение требований потребителя о безвозмездном устранении недостатков, об изготовлении другой вещи или о повторном выполнении работы (оказании услуги) не освобождает исполнителя от ответственности в форме неустойки за нарушение срока окончания выполнения работы (оказания услуги).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Потребитель вправе отказаться от исполнения договора о выполнении работы (оказании услуги) и потребовать полного возмещения убытков, если в установленный указанным договором срок недостатки выполненной работы (оказанной услуги) не устранены исполнителем. Потребитель также вправе отказаться от исполнения договора о выполнении работы (оказании услуги), если им обнаружены существенные недостатки выполненной работы (оказанной услуги) или иные существенные отступления от условий договора.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Потребитель вправе потребовать также полного возмещения убытков, причиненных ему в связи с недостатками выполненной работы (оказанной услуги). Убытки возмещаются в сроки, установленные для удовлетворения соответствующих требований потребителя.</w:t>
      </w:r>
    </w:p>
    <w:p w:rsidR="000A0597" w:rsidRPr="009F0B8F" w:rsidRDefault="000A0597" w:rsidP="009F0B8F">
      <w:pPr>
        <w:spacing w:before="120"/>
        <w:ind w:firstLine="567"/>
        <w:jc w:val="both"/>
      </w:pPr>
      <w:r w:rsidRPr="009F0B8F">
        <w:t>2.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пунктами 3, 4 и 5 статьи 24 настоящего Закона.</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3. Требования, связанные с недостатками выполненной работы (оказанной услуги), могут быть предъявлены при принятии выполненной работы (оказанной услуги) или в ходе выполнения работы (оказания услуги) либо, если невозможно обнаружить недостатки при принятии выполненной работы (оказанной услуги), в течение сроков, установленных настоящим пунктом.</w:t>
      </w:r>
    </w:p>
    <w:p w:rsidR="000A0597" w:rsidRPr="009F0B8F" w:rsidRDefault="000A0597" w:rsidP="009F0B8F">
      <w:pPr>
        <w:spacing w:before="120"/>
        <w:ind w:firstLine="567"/>
        <w:jc w:val="both"/>
      </w:pPr>
      <w:r w:rsidRPr="009F0B8F">
        <w:t>Потребитель вправе предъявлять требования, связанные с недостатками выполненной работы (оказанной услуги), если они обнаружены в течение гарантийного срока, а при его отсутствии в разумный срок, в пределах двух лет со дня принятия выполненной работы (оказанной услуги) или пяти лет в отношении недостатков в строении и ином недвижимом имуществе.</w:t>
      </w:r>
    </w:p>
    <w:p w:rsidR="000A0597" w:rsidRPr="009F0B8F" w:rsidRDefault="000A0597" w:rsidP="009F0B8F">
      <w:pPr>
        <w:spacing w:before="120"/>
        <w:ind w:firstLine="567"/>
        <w:jc w:val="both"/>
      </w:pPr>
      <w:r w:rsidRPr="009F0B8F">
        <w:t>(п. 3 в ред. Федерального закона от 17.12.1999 N 212-ФЗ)</w:t>
      </w:r>
    </w:p>
    <w:p w:rsidR="000A0597" w:rsidRPr="009F0B8F" w:rsidRDefault="000A0597" w:rsidP="009F0B8F">
      <w:pPr>
        <w:spacing w:before="120"/>
        <w:ind w:firstLine="567"/>
        <w:jc w:val="both"/>
      </w:pPr>
      <w:r w:rsidRPr="009F0B8F">
        <w:t>4. Исполнитель отвечает за недостатки работы (услуги), на которую не установлен гарантийный срок, если потребитель докажет, что они возникли до ее принятия им или по причинам, возникшим до этого момента.</w:t>
      </w:r>
    </w:p>
    <w:p w:rsidR="000A0597" w:rsidRPr="009F0B8F" w:rsidRDefault="000A0597" w:rsidP="009F0B8F">
      <w:pPr>
        <w:spacing w:before="120"/>
        <w:ind w:firstLine="567"/>
        <w:jc w:val="both"/>
      </w:pPr>
      <w:r w:rsidRPr="009F0B8F">
        <w:t>В отношении работы (услуги), на которую установлен гарантийный срок, исполнитель отвечает за ее недостатки, если не докажет, что они возникли после принятия работы (услуги) потребителем вследствие нарушения им правил использования результата работы (услуги), действий третьих лиц или непреодолимой силы.</w:t>
      </w:r>
    </w:p>
    <w:p w:rsidR="000A0597" w:rsidRPr="009F0B8F" w:rsidRDefault="000A0597" w:rsidP="009F0B8F">
      <w:pPr>
        <w:spacing w:before="120"/>
        <w:ind w:firstLine="567"/>
        <w:jc w:val="both"/>
      </w:pPr>
      <w:r w:rsidRPr="009F0B8F">
        <w:t>(п. 4 введен Федеральным законом от 17.12.1999 N 212-ФЗ)</w:t>
      </w:r>
    </w:p>
    <w:p w:rsidR="000A0597" w:rsidRPr="009F0B8F" w:rsidRDefault="000A0597" w:rsidP="009F0B8F">
      <w:pPr>
        <w:spacing w:before="120"/>
        <w:ind w:firstLine="567"/>
        <w:jc w:val="both"/>
      </w:pPr>
      <w:r w:rsidRPr="009F0B8F">
        <w:t>5. В случаях, когда предусмотренный договором гарантийный срок составляет менее двух лет (пяти лет на недвижимое имущество) и недостатки работы (услуги) обнаружены потребителем по истечении гарантийного срока, но в пределах двух лет (пяти лет на недвижимое имущество), потребитель вправе предъявить требования, предусмотренные пунктом 1 настоящей статьи, если докажет, что такие недостатки возникли до принятия им результата работы (услуги) или по причинам, возникшим до этого момента.</w:t>
      </w:r>
    </w:p>
    <w:p w:rsidR="000A0597" w:rsidRPr="009F0B8F" w:rsidRDefault="000A0597" w:rsidP="009F0B8F">
      <w:pPr>
        <w:spacing w:before="120"/>
        <w:ind w:firstLine="567"/>
        <w:jc w:val="both"/>
      </w:pPr>
      <w:r w:rsidRPr="009F0B8F">
        <w:t>(п. 5 введен Федеральным законом от 17.12.1999 N 212-ФЗ)</w:t>
      </w:r>
    </w:p>
    <w:p w:rsidR="000A0597" w:rsidRPr="009F0B8F" w:rsidRDefault="000A0597" w:rsidP="009F0B8F">
      <w:pPr>
        <w:spacing w:before="120"/>
        <w:ind w:firstLine="567"/>
        <w:jc w:val="both"/>
      </w:pPr>
      <w:r w:rsidRPr="009F0B8F">
        <w:t>6. В случае выявления существенных недостатков работы (услуги) потребитель вправе предъявить исполнителю требование о безвозмездном устранении недостатков, если докажет, что недостатки возникли до принятия им результата работы (услуги) или по причинам, возникшим до этого момента. Это требование может быть предъявлено, если такие недостатки обнаружены по истечении двух лет (пяти лет в отношении недвижимого имущества) со дня принятия результата работы (услуги), но в пределах установленного на результат работы (услуги) срока службы или в течение десяти лет со дня принятия результата работы (услуги) потребителем, если срок службы не установлен. Если данное требование не удовлетворено в течение двадцати дней со дня его предъявления потребителем или обнаруженный недостаток является неустранимым, потребитель по своему выбору вправе требовать:</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соответствующего уменьшения цены за выполненную работу (оказанную услугу);</w:t>
      </w:r>
    </w:p>
    <w:p w:rsidR="000A0597" w:rsidRPr="009F0B8F" w:rsidRDefault="000A0597" w:rsidP="009F0B8F">
      <w:pPr>
        <w:spacing w:before="120"/>
        <w:ind w:firstLine="567"/>
        <w:jc w:val="both"/>
      </w:pPr>
      <w:r w:rsidRPr="009F0B8F">
        <w:t>возмещения понесенных им расходов по устранению недостатков выполненной работы (оказанной услуги) своими силами или третьими лицами;</w:t>
      </w:r>
    </w:p>
    <w:p w:rsidR="000A0597" w:rsidRPr="009F0B8F" w:rsidRDefault="000A0597" w:rsidP="009F0B8F">
      <w:pPr>
        <w:spacing w:before="120"/>
        <w:ind w:firstLine="567"/>
        <w:jc w:val="both"/>
      </w:pPr>
      <w:r w:rsidRPr="009F0B8F">
        <w:t>отказа от исполнения договора о выполнении работы (оказании услуги) и возмещения убытков.</w:t>
      </w:r>
    </w:p>
    <w:p w:rsidR="009F0B8F" w:rsidRDefault="000A0597" w:rsidP="009F0B8F">
      <w:pPr>
        <w:spacing w:before="120"/>
        <w:ind w:firstLine="567"/>
        <w:jc w:val="both"/>
      </w:pPr>
      <w:r w:rsidRPr="009F0B8F">
        <w:t>(в ред. Федерального закона от 21.12.2004 N 171-ФЗ)</w:t>
      </w:r>
    </w:p>
    <w:p w:rsidR="009F0B8F" w:rsidRDefault="000A0597" w:rsidP="009F0B8F">
      <w:pPr>
        <w:spacing w:before="120"/>
        <w:ind w:firstLine="567"/>
        <w:jc w:val="both"/>
      </w:pPr>
      <w:r w:rsidRPr="009F0B8F">
        <w:t>Статья 30. Сроки устранения недостатков выполненной работы (оказанной услуги)</w:t>
      </w:r>
    </w:p>
    <w:p w:rsidR="000A0597" w:rsidRPr="009F0B8F" w:rsidRDefault="000A0597" w:rsidP="009F0B8F">
      <w:pPr>
        <w:spacing w:before="120"/>
        <w:ind w:firstLine="567"/>
        <w:jc w:val="both"/>
      </w:pPr>
      <w:r w:rsidRPr="009F0B8F">
        <w:t>Недостатки работы (услуги) должны быть устранены исполнителем в разумный срок, назначенный потребителем.</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Абзац исключен. - Федеральный закон от 17.12.1999 N 212-ФЗ.</w:t>
      </w:r>
    </w:p>
    <w:p w:rsidR="000A0597" w:rsidRPr="009F0B8F" w:rsidRDefault="000A0597" w:rsidP="009F0B8F">
      <w:pPr>
        <w:spacing w:before="120"/>
        <w:ind w:firstLine="567"/>
        <w:jc w:val="both"/>
      </w:pPr>
      <w:r w:rsidRPr="009F0B8F">
        <w:t>Назначенный потребителем срок устранения недостатков указывается в договоре или в ином документе, подписываемом сторонами.</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За нарушение предусмотренных настоящей статьей сроков устранения недостатков выполненной работы (оказанной услуги) исполнитель уплачивает потребителю за каждый день просрочки неустойку (пеню), размер и порядок исчисления которой определяются в соответствии с пунктом 5 статьи 28 настоящего Закона.</w:t>
      </w:r>
    </w:p>
    <w:p w:rsidR="009F0B8F" w:rsidRDefault="000A0597" w:rsidP="009F0B8F">
      <w:pPr>
        <w:spacing w:before="120"/>
        <w:ind w:firstLine="567"/>
        <w:jc w:val="both"/>
      </w:pPr>
      <w:r w:rsidRPr="009F0B8F">
        <w:t>В случае нарушения указанных сроков потребитель вправе предъявить исполнителю иные требования, предусмотренные пунктами 1 и 4 статьи 29 настоящего Закона.</w:t>
      </w:r>
    </w:p>
    <w:p w:rsidR="009F0B8F" w:rsidRDefault="000A0597" w:rsidP="009F0B8F">
      <w:pPr>
        <w:spacing w:before="120"/>
        <w:ind w:firstLine="567"/>
        <w:jc w:val="both"/>
      </w:pPr>
      <w:r w:rsidRPr="009F0B8F">
        <w:t>Статья 31. Сроки удовлетворения отдельных требований потребителя</w:t>
      </w:r>
    </w:p>
    <w:p w:rsidR="000A0597" w:rsidRPr="009F0B8F" w:rsidRDefault="000A0597" w:rsidP="009F0B8F">
      <w:pPr>
        <w:spacing w:before="120"/>
        <w:ind w:firstLine="567"/>
        <w:jc w:val="both"/>
      </w:pPr>
      <w:r w:rsidRPr="009F0B8F">
        <w:t>КонсультантПлюс: примечание.</w:t>
      </w:r>
    </w:p>
    <w:p w:rsidR="009F0B8F" w:rsidRDefault="000A0597" w:rsidP="009F0B8F">
      <w:pPr>
        <w:spacing w:before="120"/>
        <w:ind w:firstLine="567"/>
        <w:jc w:val="both"/>
      </w:pPr>
      <w:r w:rsidRPr="009F0B8F">
        <w:t>Федеральным законом от 17.12.1999 N 212-ФЗ в статью 29 данного Закона внесены изменения: пункт 4 первоначальной редакции статьи 29 соответствует пункту 6 (в редакции от 17.12.1999).</w:t>
      </w:r>
    </w:p>
    <w:p w:rsidR="000A0597" w:rsidRPr="009F0B8F" w:rsidRDefault="000A0597" w:rsidP="009F0B8F">
      <w:pPr>
        <w:spacing w:before="120"/>
        <w:ind w:firstLine="567"/>
        <w:jc w:val="both"/>
      </w:pPr>
      <w:r w:rsidRPr="009F0B8F">
        <w:t>1. Требования потребителя об уменьшении цены за выполненную работу (оказанную услугу), о возмещении расходов по устранению недостатков выполненной работы (оказанной услуги) своими силами или третьими лицами, а также о возврате уплаченной за работу (услугу) денежной суммы и возмещении убытков, причиненных в связи с отказом от исполнения договора, предусмотренные пунктом 1 статьи 28 и пунктами 1 и 4 статьи 29 настоящего Закона, подлежат удовлетворению в десятидневный срок со дня предъявления соответствующего требования.</w:t>
      </w:r>
    </w:p>
    <w:p w:rsidR="000A0597" w:rsidRP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2. Требования потребителя о безвозмездном изготовлении другой вещи из однородного материала такого же качества или о повторном выполнении работы (оказании услуги) подлежат удовлетворению в срок, установленный для срочного выполнения работы (оказания услуги), а в случае, если этот срок не установлен, в срок, предусмотренный договором о выполнении работы (оказании услуги), который был ненадлежаще исполнен.</w:t>
      </w:r>
    </w:p>
    <w:p w:rsidR="000A0597" w:rsidRPr="009F0B8F" w:rsidRDefault="000A0597" w:rsidP="009F0B8F">
      <w:pPr>
        <w:spacing w:before="120"/>
        <w:ind w:firstLine="567"/>
        <w:jc w:val="both"/>
      </w:pPr>
      <w:r w:rsidRPr="009F0B8F">
        <w:t>3. За нарушение предусмотренных настоящей статьей сроков удовлетворения отдельных требований потребителя исполнитель уплачивает потребителю за каждый день просрочки неустойку (пеню), размер и порядок исчисления которой определяются в соответствии с пунктом 5 статьи 28 настоящего Закона.</w:t>
      </w:r>
    </w:p>
    <w:p w:rsidR="009F0B8F" w:rsidRDefault="000A0597" w:rsidP="009F0B8F">
      <w:pPr>
        <w:spacing w:before="120"/>
        <w:ind w:firstLine="567"/>
        <w:jc w:val="both"/>
      </w:pPr>
      <w:r w:rsidRPr="009F0B8F">
        <w:t>В случае нарушения сроков, указанных в пунктах 1 и 2 настоящей статьи, потребитель вправе предъявить исполнителю иные требования, предусмотренные пунктом 1 статьи 28 и пунктами 1 и 4 статьи 29 настоящего Закона.</w:t>
      </w:r>
    </w:p>
    <w:p w:rsidR="009F0B8F" w:rsidRDefault="000A0597" w:rsidP="009F0B8F">
      <w:pPr>
        <w:spacing w:before="120"/>
        <w:ind w:firstLine="567"/>
        <w:jc w:val="both"/>
      </w:pPr>
      <w:r w:rsidRPr="009F0B8F">
        <w:t>Статья 32. Право потребителя на отказ от исполнения договора о выполнении работ (оказании услуг)</w:t>
      </w:r>
    </w:p>
    <w:p w:rsidR="009F0B8F" w:rsidRDefault="000A0597" w:rsidP="009F0B8F">
      <w:pPr>
        <w:spacing w:before="120"/>
        <w:ind w:firstLine="567"/>
        <w:jc w:val="both"/>
      </w:pPr>
      <w:r w:rsidRPr="009F0B8F">
        <w:t>(в ред. Федерального закона от 21.12.2004 N 171-ФЗ)</w:t>
      </w:r>
    </w:p>
    <w:p w:rsidR="009F0B8F" w:rsidRDefault="000A0597" w:rsidP="009F0B8F">
      <w:pPr>
        <w:spacing w:before="120"/>
        <w:ind w:firstLine="567"/>
        <w:jc w:val="both"/>
      </w:pPr>
      <w:r w:rsidRPr="009F0B8F">
        <w:t>Потребитель вправе отказаться от исполнения договора о выполнении работ (оказании услуг) в любое время при условии оплаты исполнителю фактически понесенных им расходов, связанных с исполнением обязательств по данному договору.</w:t>
      </w:r>
    </w:p>
    <w:p w:rsidR="009F0B8F" w:rsidRDefault="000A0597" w:rsidP="009F0B8F">
      <w:pPr>
        <w:spacing w:before="120"/>
        <w:ind w:firstLine="567"/>
        <w:jc w:val="both"/>
      </w:pPr>
      <w:r w:rsidRPr="009F0B8F">
        <w:t>Статья 33. Смета на выполнение работы (оказание услуги)</w:t>
      </w:r>
    </w:p>
    <w:p w:rsidR="000A0597" w:rsidRPr="009F0B8F" w:rsidRDefault="000A0597" w:rsidP="009F0B8F">
      <w:pPr>
        <w:spacing w:before="120"/>
        <w:ind w:firstLine="567"/>
        <w:jc w:val="both"/>
      </w:pPr>
      <w:r w:rsidRPr="009F0B8F">
        <w:t>1. На выполнение работы (оказание услуги), предусмотренной договором о выполнении работы (оказании услуги), может быть составлена твердая или приблизительная смета.</w:t>
      </w:r>
    </w:p>
    <w:p w:rsidR="000A0597" w:rsidRPr="009F0B8F" w:rsidRDefault="000A0597" w:rsidP="009F0B8F">
      <w:pPr>
        <w:spacing w:before="120"/>
        <w:ind w:firstLine="567"/>
        <w:jc w:val="both"/>
      </w:pPr>
      <w:r w:rsidRPr="009F0B8F">
        <w:t>Составление такой сметы по требованию потребителя или исполнителя обязательно.</w:t>
      </w:r>
    </w:p>
    <w:p w:rsidR="000A0597" w:rsidRPr="009F0B8F" w:rsidRDefault="000A0597" w:rsidP="009F0B8F">
      <w:pPr>
        <w:spacing w:before="120"/>
        <w:ind w:firstLine="567"/>
        <w:jc w:val="both"/>
      </w:pPr>
      <w:r w:rsidRPr="009F0B8F">
        <w:t>2. Исполнитель не вправе требовать увеличения твердой сметы, а потребитель - ее уменьшения, в том числе в случае, когда в момент заключения договора исключалась возможность предусмотреть полный объем подлежащих выполнению работ (оказанию услуг) или необходимых для этого расходов.</w:t>
      </w:r>
    </w:p>
    <w:p w:rsidR="000A0597" w:rsidRPr="009F0B8F" w:rsidRDefault="000A0597" w:rsidP="009F0B8F">
      <w:pPr>
        <w:spacing w:before="120"/>
        <w:ind w:firstLine="567"/>
        <w:jc w:val="both"/>
      </w:pPr>
      <w:r w:rsidRPr="009F0B8F">
        <w:t>Исполнитель имеет право требовать увеличения твердой сметы при существенном возрастании стоимости материалов и оборудования, предоставляемых исполнителем, а также оказываемых ему третьими лицами услуг, которое нельзя было предусмотреть при заключении договора. При отказе потребителя выполнить это требование исполнитель вправе расторгнуть договор в судебном порядке.</w:t>
      </w:r>
    </w:p>
    <w:p w:rsidR="000A0597" w:rsidRPr="009F0B8F" w:rsidRDefault="000A0597" w:rsidP="009F0B8F">
      <w:pPr>
        <w:spacing w:before="120"/>
        <w:ind w:firstLine="567"/>
        <w:jc w:val="both"/>
      </w:pPr>
      <w:r w:rsidRPr="009F0B8F">
        <w:t>(п. 2 в ред. Федерального закона от 17.12.1999 N 212-ФЗ)</w:t>
      </w:r>
    </w:p>
    <w:p w:rsidR="000A0597" w:rsidRPr="009F0B8F" w:rsidRDefault="000A0597" w:rsidP="009F0B8F">
      <w:pPr>
        <w:spacing w:before="120"/>
        <w:ind w:firstLine="567"/>
        <w:jc w:val="both"/>
      </w:pPr>
      <w:r w:rsidRPr="009F0B8F">
        <w:t>3. Если возникла необходимость выполнения дополнительных работ (оказания дополнительных услуг) и по этой причине существенного превышения приблизительной сметы, исполнитель обязан своевременно предупредить об этом потребителя. Если потребитель не дал согласие на превышение приблизительной сметы, он вправе отказаться от исполнения договора. В этом случае исполнитель может требовать от потребителя уплаты цены за выполненную работу (оказанную услугу).</w:t>
      </w:r>
    </w:p>
    <w:p w:rsidR="000A0597" w:rsidRPr="009F0B8F" w:rsidRDefault="000A0597" w:rsidP="009F0B8F">
      <w:pPr>
        <w:spacing w:before="120"/>
        <w:ind w:firstLine="567"/>
        <w:jc w:val="both"/>
      </w:pPr>
      <w:r w:rsidRPr="009F0B8F">
        <w:t>Исполнитель, своевременно не предупредивший потребителя о необходимости превышения приблизительной сметы, обязан исполнить договор, сохраняя право на оплату работы (услуги) в пределах приблизительной сметы.</w:t>
      </w:r>
    </w:p>
    <w:p w:rsidR="009F0B8F" w:rsidRDefault="000A0597" w:rsidP="009F0B8F">
      <w:pPr>
        <w:spacing w:before="120"/>
        <w:ind w:firstLine="567"/>
        <w:jc w:val="both"/>
      </w:pPr>
      <w:r w:rsidRPr="009F0B8F">
        <w:t>(п. 3 введен Федеральным законом от 17.12.1999 N 212-ФЗ)</w:t>
      </w:r>
    </w:p>
    <w:p w:rsidR="009F0B8F" w:rsidRDefault="000A0597" w:rsidP="009F0B8F">
      <w:pPr>
        <w:spacing w:before="120"/>
        <w:ind w:firstLine="567"/>
        <w:jc w:val="both"/>
      </w:pPr>
      <w:r w:rsidRPr="009F0B8F">
        <w:t>Статья 34. Выполнение работы из материала исполнителя</w:t>
      </w:r>
    </w:p>
    <w:p w:rsidR="000A0597" w:rsidRPr="009F0B8F" w:rsidRDefault="000A0597" w:rsidP="009F0B8F">
      <w:pPr>
        <w:spacing w:before="120"/>
        <w:ind w:firstLine="567"/>
        <w:jc w:val="both"/>
      </w:pPr>
      <w:r w:rsidRPr="009F0B8F">
        <w:t>1. Исполнитель обязан выполнить работу, определенную договором о выполнении работы, из своего материала и своими средствами, если иное не предусмотрено договором.</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Исполнитель, предоставивший материал для выполнения работы, отвечает за его ненадлежащее качество по правилам об ответственности продавца за товары ненадлежащего качества.</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2. Материал исполнителя оплачивается потребителем при заключении указанного договора полностью или в размере, указанном в договоре о выполнении работы с условием окончательного расчета при получении потребителем выполненной исполнителем работы, если иной порядок расчетов за материал исполнителя не предусмотрен соглашением сторон.</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3. В случаях, предусмотренных договором о выполнении работы, материал может быть предоставлен исполнителем потребителю в кредит. Последующее изменение цены предоставленного в кредит материала исполнителя не влечет за собой перерасчета.</w:t>
      </w:r>
    </w:p>
    <w:p w:rsidR="000A0597" w:rsidRPr="009F0B8F" w:rsidRDefault="000A0597" w:rsidP="009F0B8F">
      <w:pPr>
        <w:spacing w:before="120"/>
        <w:ind w:firstLine="567"/>
        <w:jc w:val="both"/>
      </w:pPr>
      <w:r w:rsidRPr="009F0B8F">
        <w:t>(в ред. Федерального закона от 17.12.1999 N 212-ФЗ)</w:t>
      </w:r>
    </w:p>
    <w:p w:rsidR="009F0B8F" w:rsidRDefault="000A0597" w:rsidP="009F0B8F">
      <w:pPr>
        <w:spacing w:before="120"/>
        <w:ind w:firstLine="567"/>
        <w:jc w:val="both"/>
      </w:pPr>
      <w:r w:rsidRPr="009F0B8F">
        <w:t>4. Материал исполнителя и необходимые для выполнения работы технические средства, инструменты и прочее доставляются к месту выполнения работ исполнителем.</w:t>
      </w:r>
    </w:p>
    <w:p w:rsidR="009F0B8F" w:rsidRDefault="000A0597" w:rsidP="009F0B8F">
      <w:pPr>
        <w:spacing w:before="120"/>
        <w:ind w:firstLine="567"/>
        <w:jc w:val="both"/>
      </w:pPr>
      <w:r w:rsidRPr="009F0B8F">
        <w:t>О применении положений статьи 35 к отношениям по договору, связанному с оказанием услуг по химической чистке изделий, см. письмо Роспотребнадзора от 07.03.2006 N 0100/2473-06-32.</w:t>
      </w:r>
    </w:p>
    <w:p w:rsidR="009F0B8F" w:rsidRDefault="000A0597" w:rsidP="009F0B8F">
      <w:pPr>
        <w:spacing w:before="120"/>
        <w:ind w:firstLine="567"/>
        <w:jc w:val="both"/>
      </w:pPr>
      <w:r w:rsidRPr="009F0B8F">
        <w:t>Статья 35. Выполнение работы из материала (с вещью) потребителя</w:t>
      </w:r>
    </w:p>
    <w:p w:rsidR="000A0597" w:rsidRPr="009F0B8F" w:rsidRDefault="000A0597" w:rsidP="009F0B8F">
      <w:pPr>
        <w:spacing w:before="120"/>
        <w:ind w:firstLine="567"/>
        <w:jc w:val="both"/>
      </w:pPr>
      <w:r w:rsidRPr="009F0B8F">
        <w:t>1. Если работа выполняется полностью или частично из материала (с вещью) потребителя, исполнитель отвечает за сохранность этого материала (вещи) и правильное его использование.</w:t>
      </w:r>
    </w:p>
    <w:p w:rsidR="000A0597" w:rsidRPr="009F0B8F" w:rsidRDefault="000A0597" w:rsidP="009F0B8F">
      <w:pPr>
        <w:spacing w:before="120"/>
        <w:ind w:firstLine="567"/>
        <w:jc w:val="both"/>
      </w:pPr>
      <w:r w:rsidRPr="009F0B8F">
        <w:t>Исполнитель обязан:</w:t>
      </w:r>
    </w:p>
    <w:p w:rsidR="000A0597" w:rsidRPr="009F0B8F" w:rsidRDefault="000A0597" w:rsidP="009F0B8F">
      <w:pPr>
        <w:spacing w:before="120"/>
        <w:ind w:firstLine="567"/>
        <w:jc w:val="both"/>
      </w:pPr>
      <w:r w:rsidRPr="009F0B8F">
        <w:t>предупредить потребителя о непригодности или недоброкачественности переданного потребителем материала (вещи);</w:t>
      </w:r>
    </w:p>
    <w:p w:rsidR="000A0597" w:rsidRPr="009F0B8F" w:rsidRDefault="000A0597" w:rsidP="009F0B8F">
      <w:pPr>
        <w:spacing w:before="120"/>
        <w:ind w:firstLine="567"/>
        <w:jc w:val="both"/>
      </w:pPr>
      <w:r w:rsidRPr="009F0B8F">
        <w:t>представить отчет об израсходовании материала и возвратить его остаток.</w:t>
      </w:r>
    </w:p>
    <w:p w:rsidR="000A0597" w:rsidRPr="009F0B8F" w:rsidRDefault="000A0597" w:rsidP="009F0B8F">
      <w:pPr>
        <w:spacing w:before="120"/>
        <w:ind w:firstLine="567"/>
        <w:jc w:val="both"/>
      </w:pPr>
      <w:r w:rsidRPr="009F0B8F">
        <w:t>В случае полной или частичной утраты (повреждения) материала (вещи), принятого от потребителя, исполнитель обязан в трехдневный срок заменить его однородным материалом (вещью) аналогичного качества и по желанию потребителя изготовить изделие из однородного материала (вещи) в разумный срок, а при отсутствии однородного материала (вещи) аналогичного качества - возместить потребителю двукратную цену утраченного (поврежденного) материала (вещи), а также расходы, понесенные потребителем.</w:t>
      </w:r>
    </w:p>
    <w:p w:rsidR="000A0597" w:rsidRPr="009F0B8F" w:rsidRDefault="000A0597" w:rsidP="009F0B8F">
      <w:pPr>
        <w:spacing w:before="120"/>
        <w:ind w:firstLine="567"/>
        <w:jc w:val="both"/>
      </w:pPr>
      <w:r w:rsidRPr="009F0B8F">
        <w:t>2. Цена утраченного (поврежденного) материала (вещи) определяется, исходя из цены материала (вещи),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0A0597" w:rsidRPr="009F0B8F" w:rsidRDefault="000A0597" w:rsidP="009F0B8F">
      <w:pPr>
        <w:spacing w:before="120"/>
        <w:ind w:firstLine="567"/>
        <w:jc w:val="both"/>
      </w:pPr>
      <w:r w:rsidRPr="009F0B8F">
        <w:t>Цена материала (вещи), передаваемого исполнителю, определяется в договоре о выполнении работы или в ином документе (квитанции, заказе), подтверждающем его заключение.</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3. Исполнитель освобождается от ответственности за полную или частичную утрату (повреждение) материала (вещи), принятого им от потребителя, если потребитель предупрежден исполнителем об особых свойствах материала (вещи), которые могут повлечь за собой его полную или частичную утрату (повреждение) либо если указанные свойства материала (вещи) не могли быть обнаружены при надлежащей приемке исполнителем этого материала (вещи).</w:t>
      </w:r>
    </w:p>
    <w:p w:rsid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Статья 36. Обязанность исполнителя информировать потребителя об обстоятельствах, которые могут повлиять на качество выполняемой работы (оказываемой услуги) или повлечь за собой невозможность ее завершения в срок</w:t>
      </w:r>
    </w:p>
    <w:p w:rsid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Исполнитель обязан своевременно информировать потребителя о том, что соблюдение указаний потребителя и иные обстоятельства, зависящие от потребителя, могут снизить качество выполняемой работы (оказываемой услуги) или повлечь за собой невозможность ее завершения в срок.</w:t>
      </w:r>
    </w:p>
    <w:p w:rsidR="000A0597" w:rsidRPr="009F0B8F" w:rsidRDefault="000A0597" w:rsidP="009F0B8F">
      <w:pPr>
        <w:spacing w:before="120"/>
        <w:ind w:firstLine="567"/>
        <w:jc w:val="both"/>
      </w:pPr>
      <w:r w:rsidRPr="009F0B8F">
        <w:t>(в ред. Федерального закона от 17.12.1999 N 212-ФЗ)</w:t>
      </w:r>
    </w:p>
    <w:p w:rsidR="000A0597" w:rsidRPr="009F0B8F" w:rsidRDefault="000A0597" w:rsidP="009F0B8F">
      <w:pPr>
        <w:spacing w:before="120"/>
        <w:ind w:firstLine="567"/>
        <w:jc w:val="both"/>
      </w:pPr>
      <w:r w:rsidRPr="009F0B8F">
        <w:t>Если потребитель, несмотря на своевременное и обоснованное информирование исполнителем, в разумный срок не заменит непригодный или недоброкачественный материал, не изменит указаний о способе выполнения работы (оказания услуги) либо не устранит иных обстоятельств, которые могут снизить качество выполняемой работы (оказываемой услуги), исполнитель вправе отказаться от исполнения договора о выполнении работы (оказании услуги) и потребовать полного возмещения убытков.</w:t>
      </w:r>
    </w:p>
    <w:p w:rsid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Статья 37. Порядок и формы оплаты выполненной работы (оказанной услуги)</w:t>
      </w:r>
    </w:p>
    <w:p w:rsidR="009F0B8F" w:rsidRDefault="000A0597" w:rsidP="009F0B8F">
      <w:pPr>
        <w:spacing w:before="120"/>
        <w:ind w:firstLine="567"/>
        <w:jc w:val="both"/>
      </w:pPr>
      <w:r w:rsidRPr="009F0B8F">
        <w:t>(в ред. Федеральных законов от 21.12.2004 N 171-ФЗ, от 27.07.2006 N 140-ФЗ)</w:t>
      </w:r>
    </w:p>
    <w:p w:rsidR="000A0597" w:rsidRPr="009F0B8F" w:rsidRDefault="000A0597" w:rsidP="009F0B8F">
      <w:pPr>
        <w:spacing w:before="120"/>
        <w:ind w:firstLine="567"/>
        <w:jc w:val="both"/>
      </w:pPr>
      <w:r w:rsidRPr="009F0B8F">
        <w:t>Потребитель обязан оплатить оказанные ему услуги в порядке и в сроки, которые установлены договором с исполнителем.</w:t>
      </w:r>
    </w:p>
    <w:p w:rsidR="000A0597" w:rsidRPr="009F0B8F" w:rsidRDefault="000A0597" w:rsidP="009F0B8F">
      <w:pPr>
        <w:spacing w:before="120"/>
        <w:ind w:firstLine="567"/>
        <w:jc w:val="both"/>
      </w:pPr>
      <w:r w:rsidRPr="009F0B8F">
        <w:t>(часть первая в ред. Федерального закона от 21.12.2004 N 171-ФЗ)</w:t>
      </w:r>
    </w:p>
    <w:p w:rsidR="000A0597" w:rsidRPr="009F0B8F" w:rsidRDefault="000A0597" w:rsidP="009F0B8F">
      <w:pPr>
        <w:spacing w:before="120"/>
        <w:ind w:firstLine="567"/>
        <w:jc w:val="both"/>
      </w:pPr>
      <w:r w:rsidRPr="009F0B8F">
        <w:t>Потребитель обязан оплатить выполненную исполнителем в полном объеме работу после ее принятия потребителем. С согласия потребителя работа может быть оплачена им при заключении договора в полном размере или путем выдачи аванса.</w:t>
      </w:r>
    </w:p>
    <w:p w:rsidR="000A0597" w:rsidRPr="009F0B8F" w:rsidRDefault="000A0597" w:rsidP="009F0B8F">
      <w:pPr>
        <w:spacing w:before="120"/>
        <w:ind w:firstLine="567"/>
        <w:jc w:val="both"/>
      </w:pPr>
      <w:r w:rsidRPr="009F0B8F">
        <w:t>(в ред. Федеральных законов от 17.12.1999 N 212-ФЗ, от 21.12.2004 N 171-ФЗ)</w:t>
      </w:r>
    </w:p>
    <w:p w:rsidR="000A0597" w:rsidRPr="009F0B8F" w:rsidRDefault="000A0597" w:rsidP="009F0B8F">
      <w:pPr>
        <w:spacing w:before="120"/>
        <w:ind w:firstLine="567"/>
        <w:jc w:val="both"/>
      </w:pPr>
      <w:r w:rsidRPr="009F0B8F">
        <w:t>Оплата оказанных услуг (выполненных работ) производится посредством наличных или безналичных расчетов в соответствии с законодательством Российской Федерации.</w:t>
      </w:r>
    </w:p>
    <w:p w:rsidR="009F0B8F" w:rsidRDefault="000A0597" w:rsidP="009F0B8F">
      <w:pPr>
        <w:spacing w:before="120"/>
        <w:ind w:firstLine="567"/>
        <w:jc w:val="both"/>
      </w:pPr>
      <w:r w:rsidRPr="009F0B8F">
        <w:t>(часть третья введена Федеральным законом от 27.07.2006 N 140-ФЗ)</w:t>
      </w:r>
    </w:p>
    <w:p w:rsidR="009F0B8F" w:rsidRDefault="000A0597" w:rsidP="009F0B8F">
      <w:pPr>
        <w:spacing w:before="120"/>
        <w:ind w:firstLine="567"/>
        <w:jc w:val="both"/>
      </w:pPr>
      <w:r w:rsidRPr="009F0B8F">
        <w:t>Положения части четвертой статьи 37 в редакции Федерального закона от 27.07.2006 N 140-ФЗ распространяются на отношения, возникшие из договоров на оказание услуг (выполнение работ), заключенных до дня вступления в силу указанного Федерального закона.</w:t>
      </w:r>
    </w:p>
    <w:p w:rsidR="000A0597" w:rsidRPr="009F0B8F" w:rsidRDefault="000A0597" w:rsidP="009F0B8F">
      <w:pPr>
        <w:spacing w:before="120"/>
        <w:ind w:firstLine="567"/>
        <w:jc w:val="both"/>
      </w:pPr>
      <w:r w:rsidRPr="009F0B8F">
        <w:t>При использовании наличной формы расчетов оплата оказанных услуг (выполненных работ) производится в соответствии с указанием исполнителя путем внесения наличных денежных средств в кассу исполнителя, либо в кредитную организацию, либо в кассу коммерческой организации, не являющейся кредитной организацией и имеющей право принимать плату за оказанные услуги (выполненные работы) в соответствии с Федеральным законом "О банках и банковской деятельности" (в редакции Федерального закона от 3 февраля 1996 года N 17-ФЗ), если иное не установлено федеральными законами или иными нормативными правовыми актами Российской Федерации. При этом обязательства потребителя перед исполнителем по оплате оказанных услуг (выполненных работ) считаются исполненными с момента внесения наличных денежных средств соответственно в кассу исполнителя, либо в кредитную организацию, либо в кассу коммерческой организации, не являющейся кредитной организацией и имеющей право принимать плату за оказанные услуги (выполненные работы) в соответствии с Федеральным законом "О банках и банковской деятельности" (в редакции Федерального закона от 3 февраля 1996 года N 17-ФЗ).</w:t>
      </w:r>
    </w:p>
    <w:p w:rsidR="009F0B8F" w:rsidRDefault="000A0597" w:rsidP="009F0B8F">
      <w:pPr>
        <w:spacing w:before="120"/>
        <w:ind w:firstLine="567"/>
        <w:jc w:val="both"/>
      </w:pPr>
      <w:r w:rsidRPr="009F0B8F">
        <w:t>(часть четвертая введена Федеральным законом от 27.07.2006 N 140-ФЗ)</w:t>
      </w:r>
    </w:p>
    <w:p w:rsidR="009F0B8F" w:rsidRDefault="000A0597" w:rsidP="009F0B8F">
      <w:pPr>
        <w:spacing w:before="120"/>
        <w:ind w:firstLine="567"/>
        <w:jc w:val="both"/>
      </w:pPr>
      <w:r w:rsidRPr="009F0B8F">
        <w:t>Статья 38. Правила бытового и иных видов обслуживания потребителей</w:t>
      </w:r>
    </w:p>
    <w:p w:rsidR="009F0B8F" w:rsidRDefault="000A0597" w:rsidP="009F0B8F">
      <w:pPr>
        <w:spacing w:before="120"/>
        <w:ind w:firstLine="567"/>
        <w:jc w:val="both"/>
      </w:pPr>
      <w:r w:rsidRPr="009F0B8F">
        <w:t>Правила бытового и иных видов обслуживания потребителей (правила выполнения отдельных видов работ и правила оказания отдельных видов услуг) утверждаются Правительством Российской Федерации.</w:t>
      </w:r>
    </w:p>
    <w:p w:rsidR="009F0B8F" w:rsidRDefault="000A0597" w:rsidP="009F0B8F">
      <w:pPr>
        <w:spacing w:before="120"/>
        <w:ind w:firstLine="567"/>
        <w:jc w:val="both"/>
      </w:pPr>
      <w:r w:rsidRPr="009F0B8F">
        <w:t>Статья 39. Регулирование оказания отдельных видов услуг</w:t>
      </w:r>
    </w:p>
    <w:p w:rsidR="009F0B8F" w:rsidRDefault="000A0597" w:rsidP="009F0B8F">
      <w:pPr>
        <w:spacing w:before="120"/>
        <w:ind w:firstLine="567"/>
        <w:jc w:val="both"/>
      </w:pPr>
      <w:r w:rsidRPr="009F0B8F">
        <w:t>Последствия нарушения условий договоров об оказании отдельных видов услуг, если такие договоры по своему характеру не подпадают под действие настоящей главы, определяются законом.</w:t>
      </w:r>
    </w:p>
    <w:p w:rsidR="000A0597" w:rsidRPr="009F0B8F" w:rsidRDefault="000A0597" w:rsidP="009F0B8F">
      <w:pPr>
        <w:spacing w:before="120"/>
        <w:ind w:firstLine="567"/>
        <w:jc w:val="both"/>
      </w:pPr>
      <w:r w:rsidRPr="009F0B8F">
        <w:t>Глава IV. ГОСУДАРСТВЕННАЯ И ОБЩЕСТВЕННАЯ ЗАЩИТА</w:t>
      </w:r>
    </w:p>
    <w:p w:rsidR="009F0B8F" w:rsidRDefault="000A0597" w:rsidP="009F0B8F">
      <w:pPr>
        <w:spacing w:before="120"/>
        <w:ind w:firstLine="567"/>
        <w:jc w:val="both"/>
      </w:pPr>
      <w:r w:rsidRPr="009F0B8F">
        <w:t>ПРАВ ПОТРЕБИТЕЛЕЙ</w:t>
      </w:r>
    </w:p>
    <w:p w:rsidR="009F0B8F" w:rsidRDefault="000A0597" w:rsidP="009F0B8F">
      <w:pPr>
        <w:spacing w:before="120"/>
        <w:ind w:firstLine="567"/>
        <w:jc w:val="both"/>
      </w:pPr>
      <w:r w:rsidRPr="009F0B8F">
        <w:t>Статья 40. Государственный контроль и надзор за соблюдением законов и иных нормативных правовых актов Российской Федерации, регулирующих отношения в области защиты прав потребителей</w:t>
      </w:r>
    </w:p>
    <w:p w:rsid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1. Государственный контроль и надзор за соблюдением законов и иных нормативных правовых актов Российской Федерации, регулирующих отношения в области защиты прав потребителей (далее - государственный контроль и надзор в области защиты прав потребителей), осуществляются уполномоченным федеральным органом исполнительной власти по контролю (надзору) в области защиты прав потребителей (его территориальными органами), а также иными федеральными органами исполнительной власти (их территориальными органами), осуществляющими функции по контролю и надзору в области защиты прав потребителей и безопасности товаров (работ, услуг), в порядке, определяемом Правительством Российской Федерации.</w:t>
      </w:r>
    </w:p>
    <w:p w:rsidR="000A0597" w:rsidRPr="009F0B8F" w:rsidRDefault="000A0597" w:rsidP="009F0B8F">
      <w:pPr>
        <w:spacing w:before="120"/>
        <w:ind w:firstLine="567"/>
        <w:jc w:val="both"/>
      </w:pPr>
      <w:r w:rsidRPr="009F0B8F">
        <w:t>2. Государственный контроль и надзор в области защиты прав потребителей предусматривают:</w:t>
      </w:r>
    </w:p>
    <w:p w:rsidR="000A0597" w:rsidRPr="009F0B8F" w:rsidRDefault="000A0597" w:rsidP="009F0B8F">
      <w:pPr>
        <w:spacing w:before="120"/>
        <w:ind w:firstLine="567"/>
        <w:jc w:val="both"/>
      </w:pPr>
      <w:r w:rsidRPr="009F0B8F">
        <w:t>проведение мероприятий, связанных с контролем, - проверка соблюдения изготовителями (исполнителями, продавцами, уполномоченными организациями или уполномоченными индивидуальными предпринимателями, импортерами) обязательных требований законов и иных нормативных правовых актов Российской Федерации, регулирующих отношения в области защиты прав потребителей, а также обязательных требований к товарам (работам, услугам);</w:t>
      </w:r>
    </w:p>
    <w:p w:rsidR="000A0597" w:rsidRPr="009F0B8F" w:rsidRDefault="000A0597" w:rsidP="009F0B8F">
      <w:pPr>
        <w:spacing w:before="120"/>
        <w:ind w:firstLine="567"/>
        <w:jc w:val="both"/>
      </w:pPr>
      <w:r w:rsidRPr="009F0B8F">
        <w:t>выдачу в пределах полномочий, предусмотренных законодательством Российской Федерации, предписаний изготовителям (исполнителям, продавцам, уполномоченным организациям или уполномоченным индивидуальным предпринимателям, импортерам) о прекращении нарушений прав потребителей, о необходимости соблюдения обязательных требований к товарам (работам, услугам);</w:t>
      </w:r>
    </w:p>
    <w:p w:rsidR="000A0597" w:rsidRPr="009F0B8F" w:rsidRDefault="000A0597" w:rsidP="009F0B8F">
      <w:pPr>
        <w:spacing w:before="120"/>
        <w:ind w:firstLine="567"/>
        <w:jc w:val="both"/>
      </w:pPr>
      <w:r w:rsidRPr="009F0B8F">
        <w:t>в установленном законодательством Российской Федерации порядке принятие мер по приостановлению производства и реализации товаров (выполнения работ, оказания услуг), которые не соответствуют обязательным требованиям (в том числе с истекшим сроком годности), и товаров, на которые должен быть установлен, но не установлен срок годности, по отзыву с внутреннего рынка и (или) от потребителя или потребителей товаров (работ, услуг), которые не соответствуют обязательным требованиям, и информированию об этом потребителей;</w:t>
      </w:r>
    </w:p>
    <w:p w:rsidR="000A0597" w:rsidRPr="009F0B8F" w:rsidRDefault="000A0597" w:rsidP="009F0B8F">
      <w:pPr>
        <w:spacing w:before="120"/>
        <w:ind w:firstLine="567"/>
        <w:jc w:val="both"/>
      </w:pPr>
      <w:r w:rsidRPr="009F0B8F">
        <w:t>направление в орган, осуществляющий лицензирование соответствующего вида деятельности (лицензирующий орган), материалов о нарушении прав потребителей для рассмотрения вопросов о приостановлении действия или об аннулировании соответствующей лицензии в установленном законодательством Российской Федерации порядке;</w:t>
      </w:r>
    </w:p>
    <w:p w:rsidR="000A0597" w:rsidRPr="009F0B8F" w:rsidRDefault="000A0597" w:rsidP="009F0B8F">
      <w:pPr>
        <w:spacing w:before="120"/>
        <w:ind w:firstLine="567"/>
        <w:jc w:val="both"/>
      </w:pPr>
      <w:r w:rsidRPr="009F0B8F">
        <w:t>направление в органы прокуратуры, другие правоохранительные органы по подведомственности материалов для решения вопросов о возбуждении уголовных дел по признакам преступлений, связанных с нарушением установленных законами и иными нормативными правовыми актами Российской Федерации прав потребителей;</w:t>
      </w:r>
    </w:p>
    <w:p w:rsidR="000A0597" w:rsidRPr="009F0B8F" w:rsidRDefault="000A0597" w:rsidP="009F0B8F">
      <w:pPr>
        <w:spacing w:before="120"/>
        <w:ind w:firstLine="567"/>
        <w:jc w:val="both"/>
      </w:pPr>
      <w:r w:rsidRPr="009F0B8F">
        <w:t>обращение в суд с заявлениями в защиту прав потребителей, законных интересов неопределенного круга потребителей, а также с заявлениями о ликвидации изготовителя (исполнителя, продавца, уполномоченной организации, импортера) либо о прекращении деятельности индивидуального предпринимателя (уполномоченного индивидуального предпринимателя) за неоднократное или грубое нарушение установленных законами и иными нормативными правовыми актами Российской Федерации прав потребителей.</w:t>
      </w:r>
    </w:p>
    <w:p w:rsidR="000A0597" w:rsidRPr="009F0B8F" w:rsidRDefault="000A0597" w:rsidP="009F0B8F">
      <w:pPr>
        <w:spacing w:before="120"/>
        <w:ind w:firstLine="567"/>
        <w:jc w:val="both"/>
      </w:pPr>
      <w:r w:rsidRPr="009F0B8F">
        <w:t>3. Уполномоченный федеральный орган исполнительной власти по контролю (надзору) в области защиты прав потребителей (его территориальные органы), а также иные федеральные органы исполнительной власти (их территориальные органы), осуществляющие функции по контролю и надзору в области защиты прав потребителей и безопасности товаров (работ, услуг), могут быть привлечены судом к участию в деле или вступать в дело по своей инициативе или по инициативе лиц, участвующих в деле, для дачи заключения по делу в целях защиты прав потребителей.</w:t>
      </w:r>
    </w:p>
    <w:p w:rsidR="009F0B8F" w:rsidRDefault="000A0597" w:rsidP="009F0B8F">
      <w:pPr>
        <w:spacing w:before="120"/>
        <w:ind w:firstLine="567"/>
        <w:jc w:val="both"/>
      </w:pPr>
      <w:r w:rsidRPr="009F0B8F">
        <w:t>4. Федеральный орган исполнительной власти, осуществляющий функции по выработке государственной политики в области защиты прав потребителей, дает разъяснения по вопросам применения законов и иных нормативных правовых актов Российской Федерации, регулирующих отношения в области защиты прав потребителей, а также утверждает положение о порядке рассмотрения уполномоченным федеральным органом исполнительной власти по контролю (надзору) в области защиты прав потребителей (его территориальными органами) дел о нарушении законов и иных нормативных правовых актов Российской Федерации, регулирующих отношения в области защиты прав потребителей.</w:t>
      </w:r>
    </w:p>
    <w:p w:rsidR="009F0B8F" w:rsidRDefault="000A0597" w:rsidP="009F0B8F">
      <w:pPr>
        <w:spacing w:before="120"/>
        <w:ind w:firstLine="567"/>
        <w:jc w:val="both"/>
      </w:pPr>
      <w:r w:rsidRPr="009F0B8F">
        <w:t>Статья 41. Обязанность изготовителя (исполнителя, продавца, уполномоченной организации или уполномоченного индивидуального предпринимателя, импортера) по предоставлению информации федеральным органам исполнительной власти, уполномоченным на проведение государственного контроля и надзора в области защиты прав потребителей (их территориальным органам)</w:t>
      </w:r>
    </w:p>
    <w:p w:rsidR="009F0B8F" w:rsidRDefault="000A0597" w:rsidP="009F0B8F">
      <w:pPr>
        <w:spacing w:before="120"/>
        <w:ind w:firstLine="567"/>
        <w:jc w:val="both"/>
      </w:pPr>
      <w:r w:rsidRPr="009F0B8F">
        <w:t>(в ред. Федерального закона от 21.12.2004 N 171-ФЗ)</w:t>
      </w:r>
    </w:p>
    <w:p w:rsidR="009F0B8F" w:rsidRDefault="000A0597" w:rsidP="009F0B8F">
      <w:pPr>
        <w:spacing w:before="120"/>
        <w:ind w:firstLine="567"/>
        <w:jc w:val="both"/>
      </w:pPr>
      <w:r w:rsidRPr="009F0B8F">
        <w:t>Изготовитель (исполнитель, продавец, уполномоченная организация или уполномоченный индивидуальный предприниматель, импортер) по требованию уполномоченного федерального органа исполнительной власти по контролю (надзору) в области защиты прав потребителей (его территориальных органов), а также иных федеральных органов исполнительной власти (их территориальных органов), осуществляющих функции по государственному контролю и надзору в области защиты прав потребителей и безопасности товаров (работ, услуг), их должностных лиц обязан предоставить в установленный ими срок достоверные сведения, документацию, объяснения в письменной и (или) устной форме и иную информацию, необходимую для осуществления указанными федеральными органами исполнительной власти и их должностными лицами полномочий, установленных настоящим Законом.</w:t>
      </w:r>
    </w:p>
    <w:p w:rsidR="009F0B8F" w:rsidRDefault="000A0597" w:rsidP="009F0B8F">
      <w:pPr>
        <w:spacing w:before="120"/>
        <w:ind w:firstLine="567"/>
        <w:jc w:val="both"/>
      </w:pPr>
      <w:r w:rsidRPr="009F0B8F">
        <w:t>Статья 42. Утратила силу. - Федеральный закон от 21.12.2004 N 171-ФЗ.</w:t>
      </w:r>
    </w:p>
    <w:p w:rsidR="009F0B8F" w:rsidRDefault="000A0597" w:rsidP="009F0B8F">
      <w:pPr>
        <w:spacing w:before="120"/>
        <w:ind w:firstLine="567"/>
        <w:jc w:val="both"/>
      </w:pPr>
      <w:r w:rsidRPr="009F0B8F">
        <w:t>Статья 42.1. Полномочия высших исполнительных органов государственной власти субъектов Российской Федерации в области защиты прав потребителей</w:t>
      </w:r>
    </w:p>
    <w:p w:rsidR="009F0B8F" w:rsidRDefault="000A0597" w:rsidP="009F0B8F">
      <w:pPr>
        <w:spacing w:before="120"/>
        <w:ind w:firstLine="567"/>
        <w:jc w:val="both"/>
      </w:pPr>
      <w:r w:rsidRPr="009F0B8F">
        <w:t>(введена Федеральным законом от 21.12.2004 N 171-ФЗ)</w:t>
      </w:r>
    </w:p>
    <w:p w:rsidR="009F0B8F" w:rsidRDefault="000A0597" w:rsidP="009F0B8F">
      <w:pPr>
        <w:spacing w:before="120"/>
        <w:ind w:firstLine="567"/>
        <w:jc w:val="both"/>
      </w:pPr>
      <w:r w:rsidRPr="009F0B8F">
        <w:t>Высший исполнительный орган государственной власти соответствующего субъекта Российской Федерации осуществляет мероприятия по реализации, обеспечению и защите прав потребителей и в пределах своих полномочий принимает определенные меры.</w:t>
      </w:r>
    </w:p>
    <w:p w:rsidR="009F0B8F" w:rsidRDefault="000A0597" w:rsidP="009F0B8F">
      <w:pPr>
        <w:spacing w:before="120"/>
        <w:ind w:firstLine="567"/>
        <w:jc w:val="both"/>
      </w:pPr>
      <w:r w:rsidRPr="009F0B8F">
        <w:t>Статья 43. Ответственность за нарушение прав потребителей, установленных законами и иными нормативными правовыми актами Российской Федерации</w:t>
      </w:r>
    </w:p>
    <w:p w:rsidR="009F0B8F" w:rsidRDefault="000A0597" w:rsidP="009F0B8F">
      <w:pPr>
        <w:spacing w:before="120"/>
        <w:ind w:firstLine="567"/>
        <w:jc w:val="both"/>
      </w:pPr>
      <w:r w:rsidRPr="009F0B8F">
        <w:t>(в ред. Федерального закона от 21.12.2004 N 171-ФЗ)</w:t>
      </w:r>
    </w:p>
    <w:p w:rsidR="009F0B8F" w:rsidRDefault="000A0597" w:rsidP="009F0B8F">
      <w:pPr>
        <w:spacing w:before="120"/>
        <w:ind w:firstLine="567"/>
        <w:jc w:val="both"/>
      </w:pPr>
      <w:r w:rsidRPr="009F0B8F">
        <w:t>За нарушение прав потребителей, установленных законами и иными нормативными правовыми актами Российской Федерации, продавец (исполнитель, изготовитель, уполномоченная организация или уполномоченный индивидуальный предприниматель, импортер) несет административную, уголовную или гражданско-правовую ответственность в соответствии с законодательством Российской Федерации.</w:t>
      </w:r>
    </w:p>
    <w:p w:rsidR="009F0B8F" w:rsidRDefault="000A0597" w:rsidP="009F0B8F">
      <w:pPr>
        <w:spacing w:before="120"/>
        <w:ind w:firstLine="567"/>
        <w:jc w:val="both"/>
      </w:pPr>
      <w:r w:rsidRPr="009F0B8F">
        <w:t>Статья 44. Осуществление защиты прав потребителей органами местного самоуправления</w:t>
      </w:r>
    </w:p>
    <w:p w:rsidR="009F0B8F" w:rsidRDefault="000A0597" w:rsidP="009F0B8F">
      <w:pPr>
        <w:spacing w:before="120"/>
        <w:ind w:firstLine="567"/>
        <w:jc w:val="both"/>
      </w:pPr>
      <w:r w:rsidRPr="009F0B8F">
        <w:t>(в ред. Федерального закона от 22.08.2004 N 122-ФЗ)</w:t>
      </w:r>
    </w:p>
    <w:p w:rsidR="000A0597" w:rsidRPr="009F0B8F" w:rsidRDefault="000A0597" w:rsidP="009F0B8F">
      <w:pPr>
        <w:spacing w:before="120"/>
        <w:ind w:firstLine="567"/>
        <w:jc w:val="both"/>
      </w:pPr>
      <w:r w:rsidRPr="009F0B8F">
        <w:t>В целях защиты прав потребителей на территории муниципального образования органы местного самоуправления вправе:</w:t>
      </w:r>
    </w:p>
    <w:p w:rsidR="000A0597" w:rsidRPr="009F0B8F" w:rsidRDefault="000A0597" w:rsidP="009F0B8F">
      <w:pPr>
        <w:spacing w:before="120"/>
        <w:ind w:firstLine="567"/>
        <w:jc w:val="both"/>
      </w:pPr>
      <w:r w:rsidRPr="009F0B8F">
        <w:t>рассматривать жалобы потребителей, консультировать их по вопросам защиты прав потребителей;</w:t>
      </w:r>
    </w:p>
    <w:p w:rsidR="000A0597" w:rsidRPr="009F0B8F" w:rsidRDefault="000A0597" w:rsidP="009F0B8F">
      <w:pPr>
        <w:spacing w:before="120"/>
        <w:ind w:firstLine="567"/>
        <w:jc w:val="both"/>
      </w:pPr>
      <w:r w:rsidRPr="009F0B8F">
        <w:t>обращаться в суды в защиту прав потребителей (неопределенного круга потребителей).</w:t>
      </w:r>
    </w:p>
    <w:p w:rsidR="009F0B8F" w:rsidRDefault="000A0597" w:rsidP="009F0B8F">
      <w:pPr>
        <w:spacing w:before="120"/>
        <w:ind w:firstLine="567"/>
        <w:jc w:val="both"/>
      </w:pPr>
      <w:r w:rsidRPr="009F0B8F">
        <w:t>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извещать об этом федеральные органы исполнительной власти, осуществляющие контроль за качеством и безопасностью товаров (работ, услуг).</w:t>
      </w:r>
    </w:p>
    <w:p w:rsidR="009F0B8F" w:rsidRDefault="000A0597" w:rsidP="009F0B8F">
      <w:pPr>
        <w:spacing w:before="120"/>
        <w:ind w:firstLine="567"/>
        <w:jc w:val="both"/>
      </w:pPr>
      <w:r w:rsidRPr="009F0B8F">
        <w:t>Статья 45. Права общественных объединений потребителей (их ассоциаций, союзов)</w:t>
      </w:r>
    </w:p>
    <w:p w:rsid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1. Граждане вправе объединяться на добровольной основе в общественные объединения потребителей (их ассоциации, союзы), которые осуществляют свою деятельность в соответствии с уставами указанных объединений (их ассоциаций, союзов) и законодательством Российской Федерации.</w:t>
      </w:r>
    </w:p>
    <w:p w:rsidR="000A0597" w:rsidRPr="009F0B8F" w:rsidRDefault="000A0597" w:rsidP="009F0B8F">
      <w:pPr>
        <w:spacing w:before="120"/>
        <w:ind w:firstLine="567"/>
        <w:jc w:val="both"/>
      </w:pPr>
      <w:r w:rsidRPr="009F0B8F">
        <w:t>2. Общественные объединения потребителей (их ассоциации, союзы) для осуществления своих уставных целей вправе:</w:t>
      </w:r>
    </w:p>
    <w:p w:rsidR="000A0597" w:rsidRPr="009F0B8F" w:rsidRDefault="000A0597" w:rsidP="009F0B8F">
      <w:pPr>
        <w:spacing w:before="120"/>
        <w:ind w:firstLine="567"/>
        <w:jc w:val="both"/>
      </w:pPr>
      <w:r w:rsidRPr="009F0B8F">
        <w:t>участвовать в разработке обязательных требований к товарам (работам, услугам), а также проектов законов и иных нормативных правовых актов Российской Федерации, регулирующих отношения в области защиты прав потребителей;</w:t>
      </w:r>
    </w:p>
    <w:p w:rsidR="000A0597" w:rsidRPr="009F0B8F" w:rsidRDefault="000A0597" w:rsidP="009F0B8F">
      <w:pPr>
        <w:spacing w:before="120"/>
        <w:ind w:firstLine="567"/>
        <w:jc w:val="both"/>
      </w:pPr>
      <w:r w:rsidRPr="009F0B8F">
        <w:t>проводить независимую экспертизу качества, безопасности товаров (работ, услуг), а также соответствия потребительских свойств товаров (работ, услуг) заявленной продавцами (изготовителями, исполнителями) информации о них;</w:t>
      </w:r>
    </w:p>
    <w:p w:rsidR="000A0597" w:rsidRPr="009F0B8F" w:rsidRDefault="000A0597" w:rsidP="009F0B8F">
      <w:pPr>
        <w:spacing w:before="120"/>
        <w:ind w:firstLine="567"/>
        <w:jc w:val="both"/>
      </w:pPr>
      <w:r w:rsidRPr="009F0B8F">
        <w:t>проверять соблюдение прав потребителей и правил торгового, бытового и иных видов обслуживания потребителей, составлять акты о выявленных нарушениях прав потребителей и направлять указанные акты для рассмотрения в уполномоченные органы государственной власти, а также информировать органы местного самоуправления о выявленных нарушениях, участвовать по просьбе потребителей в проведении экспертиз по фактам нарушения прав потребителей;</w:t>
      </w:r>
    </w:p>
    <w:p w:rsidR="000A0597" w:rsidRPr="009F0B8F" w:rsidRDefault="000A0597" w:rsidP="009F0B8F">
      <w:pPr>
        <w:spacing w:before="120"/>
        <w:ind w:firstLine="567"/>
        <w:jc w:val="both"/>
      </w:pPr>
      <w:r w:rsidRPr="009F0B8F">
        <w:t>распространять информацию о правах потребителей и о необходимых действиях по защите этих прав, о результатах сравнительных исследований качества товаров (работ, услуг), а также иную информацию, которая будет способствовать реализации прав и законных интересов потребителей. Публикуемые общественными объединениями потребителей (их ассоциациями, союзами) результаты сравнительных исследований качества товаров (работ, услуг) не являются рекламой;</w:t>
      </w:r>
    </w:p>
    <w:p w:rsidR="000A0597" w:rsidRPr="009F0B8F" w:rsidRDefault="000A0597" w:rsidP="009F0B8F">
      <w:pPr>
        <w:spacing w:before="120"/>
        <w:ind w:firstLine="567"/>
        <w:jc w:val="both"/>
      </w:pPr>
      <w:r w:rsidRPr="009F0B8F">
        <w:t>вносить в федеральные органы исполнительной власти, организации предложения о принятии мер по повышению качества товаров (работ, услуг), по приостановлению производства и реализации товаров (выполнения работ, оказания услуг), по отзыву с внутреннего рынка товаров (работ, услуг), не соответствующих предъявляемым к ним и установленным законодательством Российской Федерации о техническом регулировании обязательным требованиям;</w:t>
      </w:r>
    </w:p>
    <w:p w:rsidR="000A0597" w:rsidRPr="009F0B8F" w:rsidRDefault="000A0597" w:rsidP="009F0B8F">
      <w:pPr>
        <w:spacing w:before="120"/>
        <w:ind w:firstLine="567"/>
        <w:jc w:val="both"/>
      </w:pPr>
      <w:r w:rsidRPr="009F0B8F">
        <w:t>вносить в органы прокуратуры и федеральные органы исполнительной власти материалы о привлечении к ответственности лиц, осуществляющих производство и реализацию товаров (выполнение работ, оказание услуг), не соответствующих предъявляемым к ним обязательным требованиям, а также нарушающих права потребителей, установленные законами и иными нормативными правовыми актами Российской Федерации;</w:t>
      </w:r>
    </w:p>
    <w:p w:rsidR="000A0597" w:rsidRPr="009F0B8F" w:rsidRDefault="000A0597" w:rsidP="009F0B8F">
      <w:pPr>
        <w:spacing w:before="120"/>
        <w:ind w:firstLine="567"/>
        <w:jc w:val="both"/>
      </w:pPr>
      <w:r w:rsidRPr="009F0B8F">
        <w:t>обращаться в органы прокуратуры с просьбами принести протесты о признании недействительными актов федеральных органов исполнительной власти, актов органов исполнительной власти субъектов Российской Федерации и актов органов местного самоуправления, противоречащих законам и иным регулирующим отношения в области защиты прав потребителей нормативным правовым актам Российской Федерации;</w:t>
      </w:r>
    </w:p>
    <w:p w:rsidR="009F0B8F" w:rsidRDefault="000A0597" w:rsidP="009F0B8F">
      <w:pPr>
        <w:spacing w:before="120"/>
        <w:ind w:firstLine="567"/>
        <w:jc w:val="both"/>
      </w:pPr>
      <w:r w:rsidRPr="009F0B8F">
        <w:t>обращаться в суды с заявлениями в защиту прав потребителей и законных интересов отдельных потребителей (группы потребителей, неопределенного круга потребителей).</w:t>
      </w:r>
    </w:p>
    <w:p w:rsidR="009F0B8F" w:rsidRDefault="000A0597" w:rsidP="009F0B8F">
      <w:pPr>
        <w:spacing w:before="120"/>
        <w:ind w:firstLine="567"/>
        <w:jc w:val="both"/>
      </w:pPr>
      <w:r w:rsidRPr="009F0B8F">
        <w:t>Статья 46. Защита прав и законных интересов неопределенного круга потребителей</w:t>
      </w:r>
    </w:p>
    <w:p w:rsidR="009F0B8F" w:rsidRDefault="000A0597" w:rsidP="009F0B8F">
      <w:pPr>
        <w:spacing w:before="120"/>
        <w:ind w:firstLine="567"/>
        <w:jc w:val="both"/>
      </w:pPr>
      <w:r w:rsidRPr="009F0B8F">
        <w:t>(в ред. Федерального закона от 21.12.2004 N 171-ФЗ)</w:t>
      </w:r>
    </w:p>
    <w:p w:rsidR="000A0597" w:rsidRPr="009F0B8F" w:rsidRDefault="000A0597" w:rsidP="009F0B8F">
      <w:pPr>
        <w:spacing w:before="120"/>
        <w:ind w:firstLine="567"/>
        <w:jc w:val="both"/>
      </w:pPr>
      <w:r w:rsidRPr="009F0B8F">
        <w:t>Уполномоченный федеральный орган исполнительной власти по контролю (надзору) в области защиты прав потребителей (его территориальные органы), иные федеральные органы исполнительной власти (их территориальные органы), осуществляющие функции по контролю и надзору в области защиты прав потребителей и безопасности товаров (работ, услуг), органы местного самоуправления, общественные объединения потребителей (их ассоциации, союзы) вправе предъявлять иски в суды о признании действий изготовителя (исполнителя, продавца, уполномоченной организации или уполномоченного индивидуального предпринимателя, импортера) противоправными в отношении неопределенного круга потребителей и о прекращении этих действий.</w:t>
      </w:r>
    </w:p>
    <w:p w:rsidR="000A0597" w:rsidRPr="009F0B8F" w:rsidRDefault="000A0597" w:rsidP="009F0B8F">
      <w:pPr>
        <w:spacing w:before="120"/>
        <w:ind w:firstLine="567"/>
        <w:jc w:val="both"/>
      </w:pPr>
      <w:r w:rsidRPr="009F0B8F">
        <w:t>При удовлетворении такого иска суд обязывает правонарушителя довести в установленный судом срок через средства массовой информации или иным способом до сведения потребителей решение суда.</w:t>
      </w:r>
    </w:p>
    <w:p w:rsidR="000A0597" w:rsidRPr="009F0B8F" w:rsidRDefault="000A0597" w:rsidP="009F0B8F">
      <w:pPr>
        <w:spacing w:before="120"/>
        <w:ind w:firstLine="567"/>
        <w:jc w:val="both"/>
      </w:pPr>
      <w:r w:rsidRPr="009F0B8F">
        <w:t>Вступившее в законную силу решение суда о признании действий изготовителя (исполнителя, продавца, уполномоченной организации или уполномоченного индивидуального предпринимателя, импортера) противоправными в отношении неопределенного круга потребителей обязательно для суда, рассматривающего иск потребителя о защите его прав, возникших вследствие наступления гражданско-правовых последствий действий изготовителя (исполнителя, продавца, уполномоченной организации или уполномоченного индивидуального предпринимателя, импортера), в части вопросов, имели ли место такие действия и совершены ли они изготовителем (исполнителем, продавцом, уполномоченной организацией или уполномоченным индивидуальным предпринимателем, импортером).</w:t>
      </w:r>
    </w:p>
    <w:p w:rsidR="009F0B8F" w:rsidRDefault="000A0597" w:rsidP="009F0B8F">
      <w:pPr>
        <w:spacing w:before="120"/>
        <w:ind w:firstLine="567"/>
        <w:jc w:val="both"/>
      </w:pPr>
      <w:r w:rsidRPr="009F0B8F">
        <w:t>Одновременно с удовлетворением иска, предъявленного общественным объединением потребителей (их ассоциацией, союзом), органами местного самоуправления в интересах неопределенного круга потребителей, суд принимает решение о возмещении общественному объединению потребителей (их ассоциации, союзу), органам местного самоуправления всех понесенных по делу судебных издержек, а также иных возникших до обращения в суд и связанных с рассмотрением дела необходимых расходов, в том числе расходов на проведение независимой экспертизы в случае выявления в результате проведения такой экспертизы нарушения обязательных требований к товарам (работам, услугам).</w:t>
      </w:r>
    </w:p>
    <w:p w:rsidR="000A0597" w:rsidRPr="009F0B8F" w:rsidRDefault="000A0597" w:rsidP="009F0B8F">
      <w:pPr>
        <w:spacing w:before="120"/>
        <w:ind w:firstLine="567"/>
        <w:jc w:val="both"/>
      </w:pPr>
      <w:r w:rsidRPr="009F0B8F">
        <w:t>Президент</w:t>
      </w:r>
    </w:p>
    <w:p w:rsidR="000A0597" w:rsidRPr="009F0B8F" w:rsidRDefault="000A0597" w:rsidP="009F0B8F">
      <w:pPr>
        <w:spacing w:before="120"/>
        <w:ind w:firstLine="567"/>
        <w:jc w:val="both"/>
      </w:pPr>
      <w:r w:rsidRPr="009F0B8F">
        <w:t>Российской Федерации</w:t>
      </w:r>
    </w:p>
    <w:p w:rsidR="000A0597" w:rsidRPr="009F0B8F" w:rsidRDefault="000A0597" w:rsidP="009F0B8F">
      <w:pPr>
        <w:spacing w:before="120"/>
        <w:ind w:firstLine="567"/>
        <w:jc w:val="both"/>
      </w:pPr>
      <w:r w:rsidRPr="009F0B8F">
        <w:t>Б.ЕЛЬЦИН</w:t>
      </w:r>
    </w:p>
    <w:p w:rsidR="000A0597" w:rsidRPr="009F0B8F" w:rsidRDefault="000A0597" w:rsidP="009F0B8F">
      <w:pPr>
        <w:spacing w:before="120"/>
        <w:ind w:firstLine="567"/>
        <w:jc w:val="both"/>
      </w:pPr>
      <w:r w:rsidRPr="009F0B8F">
        <w:t>Москва, Дом Советов России</w:t>
      </w:r>
    </w:p>
    <w:p w:rsidR="000A0597" w:rsidRPr="009F0B8F" w:rsidRDefault="000A0597" w:rsidP="009F0B8F">
      <w:pPr>
        <w:spacing w:before="120"/>
        <w:ind w:firstLine="567"/>
        <w:jc w:val="both"/>
      </w:pPr>
      <w:r w:rsidRPr="009F0B8F">
        <w:t>7 февраля 1992 года</w:t>
      </w:r>
    </w:p>
    <w:p w:rsidR="009F0B8F" w:rsidRDefault="000A0597" w:rsidP="009F0B8F">
      <w:pPr>
        <w:spacing w:before="120"/>
        <w:ind w:firstLine="567"/>
        <w:jc w:val="both"/>
      </w:pPr>
      <w:r w:rsidRPr="009F0B8F">
        <w:t>N 2300-1</w:t>
      </w:r>
    </w:p>
    <w:p w:rsidR="004D0BE9" w:rsidRPr="009F0B8F" w:rsidRDefault="004D0BE9" w:rsidP="009F0B8F">
      <w:pPr>
        <w:spacing w:before="120"/>
        <w:ind w:firstLine="567"/>
        <w:jc w:val="both"/>
      </w:pPr>
      <w:bookmarkStart w:id="0" w:name="_GoBack"/>
      <w:bookmarkEnd w:id="0"/>
    </w:p>
    <w:sectPr w:rsidR="004D0BE9" w:rsidRPr="009F0B8F" w:rsidSect="009F0B8F">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0B8F" w:rsidRDefault="009F0B8F">
      <w:r>
        <w:separator/>
      </w:r>
    </w:p>
  </w:endnote>
  <w:endnote w:type="continuationSeparator" w:id="0">
    <w:p w:rsidR="009F0B8F" w:rsidRDefault="009F0B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0B8F" w:rsidRDefault="009F0B8F">
      <w:r>
        <w:separator/>
      </w:r>
    </w:p>
  </w:footnote>
  <w:footnote w:type="continuationSeparator" w:id="0">
    <w:p w:rsidR="009F0B8F" w:rsidRDefault="009F0B8F">
      <w:r>
        <w:continuationSeparator/>
      </w:r>
    </w:p>
  </w:footnote>
  <w:footnote w:id="1">
    <w:p w:rsidR="009F0B8F" w:rsidRDefault="009F0B8F" w:rsidP="00676846">
      <w:pPr>
        <w:pStyle w:val="af5"/>
        <w:rPr>
          <w:sz w:val="24"/>
          <w:szCs w:val="24"/>
        </w:rPr>
      </w:pPr>
      <w:r>
        <w:rPr>
          <w:rStyle w:val="afc"/>
        </w:rPr>
        <w:footnoteRef/>
      </w:r>
      <w:r>
        <w:t xml:space="preserve"> </w:t>
      </w:r>
      <w:r>
        <w:rPr>
          <w:sz w:val="24"/>
          <w:szCs w:val="24"/>
        </w:rPr>
        <w:t xml:space="preserve">Всеобщая декларация прав человека, принятая на 3-ей сессии Генеральной Ассамблеи ООН </w:t>
      </w:r>
    </w:p>
    <w:p w:rsidR="002546BC" w:rsidRDefault="009F0B8F" w:rsidP="00676846">
      <w:pPr>
        <w:pStyle w:val="af5"/>
      </w:pPr>
      <w:r>
        <w:rPr>
          <w:sz w:val="24"/>
          <w:szCs w:val="24"/>
        </w:rPr>
        <w:t>10 декабря 1948 г.</w:t>
      </w:r>
    </w:p>
  </w:footnote>
  <w:footnote w:id="2">
    <w:p w:rsidR="002546BC" w:rsidRDefault="009F0B8F" w:rsidP="00676846">
      <w:pPr>
        <w:pStyle w:val="af5"/>
      </w:pPr>
      <w:r>
        <w:rPr>
          <w:rStyle w:val="afc"/>
        </w:rPr>
        <w:footnoteRef/>
      </w:r>
      <w:r>
        <w:t xml:space="preserve"> </w:t>
      </w:r>
      <w:r>
        <w:rPr>
          <w:sz w:val="24"/>
          <w:szCs w:val="24"/>
        </w:rPr>
        <w:t xml:space="preserve">Конституция РФ, принятая всенародным голосованием 12 декабря 1993 г. </w:t>
      </w:r>
    </w:p>
  </w:footnote>
  <w:footnote w:id="3">
    <w:p w:rsidR="002546BC" w:rsidRDefault="009F0B8F" w:rsidP="00676846">
      <w:pPr>
        <w:pStyle w:val="af5"/>
      </w:pPr>
      <w:r>
        <w:rPr>
          <w:rStyle w:val="afc"/>
        </w:rPr>
        <w:footnoteRef/>
      </w:r>
      <w:r>
        <w:t xml:space="preserve"> </w:t>
      </w:r>
      <w:r>
        <w:rPr>
          <w:sz w:val="24"/>
          <w:szCs w:val="24"/>
        </w:rPr>
        <w:t>Гражданский кодекс РСФСР, принятый Верховным Советом РСФСР 11 июня 1964 г.</w:t>
      </w:r>
    </w:p>
  </w:footnote>
  <w:footnote w:id="4">
    <w:p w:rsidR="009F0B8F" w:rsidRDefault="009F0B8F" w:rsidP="00676846">
      <w:pPr>
        <w:pStyle w:val="af5"/>
        <w:rPr>
          <w:sz w:val="24"/>
          <w:szCs w:val="24"/>
        </w:rPr>
      </w:pPr>
      <w:r>
        <w:rPr>
          <w:rStyle w:val="afc"/>
        </w:rPr>
        <w:footnoteRef/>
      </w:r>
      <w:r>
        <w:t xml:space="preserve"> </w:t>
      </w:r>
      <w:r>
        <w:rPr>
          <w:sz w:val="24"/>
          <w:szCs w:val="24"/>
        </w:rPr>
        <w:t xml:space="preserve">Постановление Пленума Верховного Суда РФ от 29 сентября 1994 г. № 7 «О практике </w:t>
      </w:r>
    </w:p>
    <w:p w:rsidR="009F0B8F" w:rsidRDefault="009F0B8F" w:rsidP="00676846">
      <w:pPr>
        <w:pStyle w:val="af5"/>
        <w:rPr>
          <w:sz w:val="24"/>
          <w:szCs w:val="24"/>
        </w:rPr>
      </w:pPr>
      <w:r>
        <w:rPr>
          <w:sz w:val="24"/>
          <w:szCs w:val="24"/>
        </w:rPr>
        <w:t>рассмотрения судами дел о защите прав потребителей»</w:t>
      </w:r>
    </w:p>
    <w:p w:rsidR="002546BC" w:rsidRDefault="002546BC" w:rsidP="00676846">
      <w:pPr>
        <w:pStyle w:val="af5"/>
      </w:pPr>
    </w:p>
  </w:footnote>
  <w:footnote w:id="5">
    <w:p w:rsidR="009F0B8F" w:rsidRDefault="009F0B8F" w:rsidP="00676846">
      <w:pPr>
        <w:pStyle w:val="af5"/>
        <w:rPr>
          <w:sz w:val="24"/>
          <w:szCs w:val="24"/>
        </w:rPr>
      </w:pPr>
      <w:r>
        <w:rPr>
          <w:rStyle w:val="afc"/>
        </w:rPr>
        <w:footnoteRef/>
      </w:r>
      <w:r>
        <w:t xml:space="preserve"> </w:t>
      </w:r>
      <w:r>
        <w:rPr>
          <w:sz w:val="24"/>
          <w:szCs w:val="24"/>
        </w:rPr>
        <w:t>Укусова Е. Дела о защите прав неопределенного круга лиц. – Российская юстиция, 1997 г., № 11.</w:t>
      </w:r>
    </w:p>
    <w:p w:rsidR="002546BC" w:rsidRDefault="002546BC" w:rsidP="00676846">
      <w:pPr>
        <w:pStyle w:val="af5"/>
      </w:pPr>
    </w:p>
  </w:footnote>
  <w:footnote w:id="6">
    <w:p w:rsidR="002546BC" w:rsidRDefault="009F0B8F" w:rsidP="00676846">
      <w:pPr>
        <w:pStyle w:val="af5"/>
      </w:pPr>
      <w:r>
        <w:rPr>
          <w:rStyle w:val="afc"/>
          <w:sz w:val="24"/>
          <w:szCs w:val="24"/>
        </w:rPr>
        <w:footnoteRef/>
      </w:r>
      <w:r>
        <w:rPr>
          <w:sz w:val="24"/>
          <w:szCs w:val="24"/>
        </w:rPr>
        <w:t xml:space="preserve"> Преамбула Закона «О защите прав потребителей» от 7 февраля 1992 г. </w:t>
      </w:r>
    </w:p>
  </w:footnote>
  <w:footnote w:id="7">
    <w:p w:rsidR="009F0B8F" w:rsidRDefault="009F0B8F" w:rsidP="00676846">
      <w:pPr>
        <w:pStyle w:val="af5"/>
        <w:rPr>
          <w:sz w:val="24"/>
          <w:szCs w:val="24"/>
        </w:rPr>
      </w:pPr>
      <w:r>
        <w:rPr>
          <w:rStyle w:val="afc"/>
        </w:rPr>
        <w:footnoteRef/>
      </w:r>
      <w:r>
        <w:t xml:space="preserve"> </w:t>
      </w:r>
      <w:r>
        <w:rPr>
          <w:sz w:val="24"/>
          <w:szCs w:val="24"/>
        </w:rPr>
        <w:t>Основы гражданского законодательства СССР и республик от 31 мая 1991 г., Гражданский</w:t>
      </w:r>
    </w:p>
    <w:p w:rsidR="009F0B8F" w:rsidRDefault="009F0B8F" w:rsidP="00676846">
      <w:pPr>
        <w:pStyle w:val="af5"/>
        <w:rPr>
          <w:sz w:val="24"/>
          <w:szCs w:val="24"/>
        </w:rPr>
      </w:pPr>
      <w:r>
        <w:rPr>
          <w:sz w:val="24"/>
          <w:szCs w:val="24"/>
        </w:rPr>
        <w:t>кодекс РСФСР от 11 июня 1964 г.</w:t>
      </w:r>
    </w:p>
    <w:p w:rsidR="002546BC" w:rsidRDefault="002546BC" w:rsidP="00676846">
      <w:pPr>
        <w:pStyle w:val="af5"/>
      </w:pPr>
    </w:p>
  </w:footnote>
  <w:footnote w:id="8">
    <w:p w:rsidR="002546BC" w:rsidRDefault="009F0B8F" w:rsidP="00676846">
      <w:pPr>
        <w:pStyle w:val="af5"/>
      </w:pPr>
      <w:r>
        <w:rPr>
          <w:rStyle w:val="afc"/>
        </w:rPr>
        <w:footnoteRef/>
      </w:r>
      <w:r>
        <w:t xml:space="preserve"> </w:t>
      </w:r>
      <w:r>
        <w:rPr>
          <w:sz w:val="24"/>
          <w:szCs w:val="24"/>
        </w:rPr>
        <w:t>Закон РФ «О защите прав потребителей». Практический комментарий.</w:t>
      </w:r>
    </w:p>
  </w:footnote>
  <w:footnote w:id="9">
    <w:p w:rsidR="002546BC" w:rsidRDefault="009F0B8F" w:rsidP="00676846">
      <w:pPr>
        <w:pStyle w:val="af5"/>
      </w:pPr>
      <w:r>
        <w:rPr>
          <w:rStyle w:val="afc"/>
        </w:rPr>
        <w:footnoteRef/>
      </w:r>
      <w:r>
        <w:t xml:space="preserve"> </w:t>
      </w:r>
      <w:r>
        <w:rPr>
          <w:sz w:val="24"/>
          <w:szCs w:val="24"/>
        </w:rPr>
        <w:t>Приказ Государственного комитета по антимонопольной политике от 4 апреля 1996 г.</w:t>
      </w:r>
      <w:r w:rsidRPr="00B755B9">
        <w:rPr>
          <w:sz w:val="24"/>
          <w:szCs w:val="24"/>
        </w:rPr>
        <w:t xml:space="preserve"> </w:t>
      </w:r>
      <w:r>
        <w:rPr>
          <w:sz w:val="24"/>
          <w:szCs w:val="24"/>
        </w:rPr>
        <w:t>(приложение № 1)</w:t>
      </w:r>
    </w:p>
  </w:footnote>
  <w:footnote w:id="10">
    <w:p w:rsidR="009F0B8F" w:rsidRDefault="009F0B8F" w:rsidP="00676846">
      <w:pPr>
        <w:pStyle w:val="af5"/>
        <w:rPr>
          <w:sz w:val="24"/>
          <w:szCs w:val="24"/>
        </w:rPr>
      </w:pPr>
      <w:r>
        <w:rPr>
          <w:rStyle w:val="afc"/>
        </w:rPr>
        <w:footnoteRef/>
      </w:r>
      <w:r>
        <w:t xml:space="preserve"> </w:t>
      </w:r>
      <w:r>
        <w:rPr>
          <w:sz w:val="24"/>
          <w:szCs w:val="24"/>
        </w:rPr>
        <w:t>Приказ Государственного комитета по антимонопольной политике от 4 апреля 1996 г.</w:t>
      </w:r>
    </w:p>
    <w:p w:rsidR="002546BC" w:rsidRDefault="002546BC" w:rsidP="00676846">
      <w:pPr>
        <w:pStyle w:val="af5"/>
      </w:pPr>
    </w:p>
  </w:footnote>
  <w:footnote w:id="11">
    <w:p w:rsidR="002546BC" w:rsidRDefault="009F0B8F" w:rsidP="00676846">
      <w:pPr>
        <w:pStyle w:val="af5"/>
      </w:pPr>
      <w:r>
        <w:rPr>
          <w:rStyle w:val="afc"/>
        </w:rPr>
        <w:footnoteRef/>
      </w:r>
      <w:r>
        <w:t xml:space="preserve"> </w:t>
      </w:r>
      <w:r>
        <w:rPr>
          <w:sz w:val="24"/>
          <w:szCs w:val="24"/>
        </w:rPr>
        <w:t>Закон РФ «О стандартизации продукции и услуг» от 10 июня 1993 г.</w:t>
      </w:r>
    </w:p>
  </w:footnote>
  <w:footnote w:id="12">
    <w:p w:rsidR="002546BC" w:rsidRDefault="009F0B8F" w:rsidP="00676846">
      <w:pPr>
        <w:pStyle w:val="af5"/>
      </w:pPr>
      <w:r>
        <w:rPr>
          <w:rStyle w:val="afc"/>
        </w:rPr>
        <w:footnoteRef/>
      </w:r>
      <w:r>
        <w:t xml:space="preserve"> </w:t>
      </w:r>
      <w:r>
        <w:rPr>
          <w:sz w:val="24"/>
          <w:szCs w:val="24"/>
        </w:rPr>
        <w:t>Ст. 196 Гражданского кодекса РФ от 30 ноября 1994 г.</w:t>
      </w:r>
    </w:p>
  </w:footnote>
  <w:footnote w:id="13">
    <w:p w:rsidR="002546BC" w:rsidRDefault="009F0B8F" w:rsidP="00676846">
      <w:pPr>
        <w:pStyle w:val="af5"/>
      </w:pPr>
      <w:r>
        <w:rPr>
          <w:rStyle w:val="afc"/>
        </w:rPr>
        <w:footnoteRef/>
      </w:r>
      <w:r>
        <w:t xml:space="preserve"> </w:t>
      </w:r>
      <w:r>
        <w:rPr>
          <w:sz w:val="24"/>
          <w:szCs w:val="24"/>
        </w:rPr>
        <w:t>Гражданский кодекс РФ от 30 ноября 1994 г., часть 1</w:t>
      </w:r>
    </w:p>
  </w:footnote>
  <w:footnote w:id="14">
    <w:p w:rsidR="002546BC" w:rsidRDefault="009F0B8F" w:rsidP="00676846">
      <w:pPr>
        <w:pStyle w:val="af5"/>
      </w:pPr>
      <w:r>
        <w:rPr>
          <w:rStyle w:val="afc"/>
        </w:rPr>
        <w:footnoteRef/>
      </w:r>
      <w:r>
        <w:t xml:space="preserve"> </w:t>
      </w:r>
      <w:r>
        <w:rPr>
          <w:sz w:val="24"/>
          <w:szCs w:val="24"/>
        </w:rPr>
        <w:t>П. 25 Постановления Пленума Верховного Суда РФ от 29 сентября 1994 г. № 7 (приложение № 2)</w:t>
      </w:r>
    </w:p>
  </w:footnote>
  <w:footnote w:id="15">
    <w:p w:rsidR="009F0B8F" w:rsidRDefault="009F0B8F" w:rsidP="00676846">
      <w:pPr>
        <w:pStyle w:val="af5"/>
        <w:rPr>
          <w:sz w:val="24"/>
          <w:szCs w:val="24"/>
        </w:rPr>
      </w:pPr>
      <w:r>
        <w:rPr>
          <w:rStyle w:val="afc"/>
        </w:rPr>
        <w:footnoteRef/>
      </w:r>
      <w:r>
        <w:t xml:space="preserve"> </w:t>
      </w:r>
      <w:r>
        <w:rPr>
          <w:sz w:val="24"/>
          <w:szCs w:val="24"/>
        </w:rPr>
        <w:t xml:space="preserve">Обзор практики Верховного Суда РФ «Некоторые вопросы судебной практики по </w:t>
      </w:r>
    </w:p>
    <w:p w:rsidR="002546BC" w:rsidRDefault="009F0B8F" w:rsidP="00676846">
      <w:pPr>
        <w:pStyle w:val="af5"/>
      </w:pPr>
      <w:r>
        <w:rPr>
          <w:sz w:val="24"/>
          <w:szCs w:val="24"/>
        </w:rPr>
        <w:t>гражданским делам»</w:t>
      </w:r>
    </w:p>
  </w:footnote>
  <w:footnote w:id="16">
    <w:p w:rsidR="002546BC" w:rsidRDefault="009F0B8F" w:rsidP="00676846">
      <w:pPr>
        <w:pStyle w:val="af5"/>
      </w:pPr>
      <w:r>
        <w:rPr>
          <w:rStyle w:val="afc"/>
        </w:rPr>
        <w:footnoteRef/>
      </w:r>
      <w:r>
        <w:t xml:space="preserve"> </w:t>
      </w:r>
      <w:r>
        <w:rPr>
          <w:sz w:val="24"/>
          <w:szCs w:val="24"/>
        </w:rPr>
        <w:t>Постановление Пленума Верховного Суда от 20.12.94 №10 «Некоторые вопросы применения законодательства о компенсации морального вреда»</w:t>
      </w:r>
    </w:p>
  </w:footnote>
  <w:footnote w:id="17">
    <w:p w:rsidR="002546BC" w:rsidRDefault="009F0B8F" w:rsidP="00676846">
      <w:pPr>
        <w:pStyle w:val="af5"/>
      </w:pPr>
      <w:r>
        <w:rPr>
          <w:rStyle w:val="afc"/>
        </w:rPr>
        <w:footnoteRef/>
      </w:r>
      <w:r>
        <w:t xml:space="preserve"> </w:t>
      </w:r>
      <w:r>
        <w:rPr>
          <w:sz w:val="24"/>
          <w:szCs w:val="24"/>
        </w:rPr>
        <w:t>Федеральный закон РФ «Об общественных объединениях» от 19 мая 1995 г.</w:t>
      </w:r>
    </w:p>
  </w:footnote>
  <w:footnote w:id="18">
    <w:p w:rsidR="002546BC" w:rsidRDefault="009F0B8F" w:rsidP="00676846">
      <w:pPr>
        <w:pStyle w:val="af5"/>
      </w:pPr>
      <w:r>
        <w:rPr>
          <w:rStyle w:val="afc"/>
        </w:rPr>
        <w:footnoteRef/>
      </w:r>
      <w:r>
        <w:t xml:space="preserve"> </w:t>
      </w:r>
      <w:r>
        <w:rPr>
          <w:sz w:val="24"/>
          <w:szCs w:val="24"/>
        </w:rPr>
        <w:t xml:space="preserve">П. 31 Постановления Пленума Верховного Суда  от 29 сентября 1994 г. № 7 </w:t>
      </w:r>
    </w:p>
  </w:footnote>
  <w:footnote w:id="19">
    <w:p w:rsidR="002546BC" w:rsidRDefault="009F0B8F" w:rsidP="00676846">
      <w:pPr>
        <w:pStyle w:val="af5"/>
      </w:pPr>
      <w:r>
        <w:rPr>
          <w:rStyle w:val="afc"/>
        </w:rPr>
        <w:footnoteRef/>
      </w:r>
      <w:r>
        <w:t xml:space="preserve"> </w:t>
      </w:r>
      <w:r>
        <w:rPr>
          <w:sz w:val="24"/>
          <w:szCs w:val="24"/>
        </w:rPr>
        <w:t>Ст. 530 Гражданского кодекса РФ от 30 ноября 1994 г. , часть 1</w:t>
      </w:r>
    </w:p>
  </w:footnote>
  <w:footnote w:id="20">
    <w:p w:rsidR="002546BC" w:rsidRDefault="009F0B8F" w:rsidP="00676846">
      <w:pPr>
        <w:pStyle w:val="af5"/>
      </w:pPr>
      <w:r>
        <w:rPr>
          <w:rStyle w:val="afc"/>
        </w:rPr>
        <w:footnoteRef/>
      </w:r>
      <w:r>
        <w:t xml:space="preserve"> </w:t>
      </w:r>
      <w:r>
        <w:rPr>
          <w:sz w:val="24"/>
          <w:szCs w:val="24"/>
        </w:rPr>
        <w:t>Гражданский кодекс РФ от 30 ноября 1994 г., часть 1</w:t>
      </w:r>
    </w:p>
  </w:footnote>
  <w:footnote w:id="21">
    <w:p w:rsidR="002546BC" w:rsidRDefault="009F0B8F" w:rsidP="00676846">
      <w:pPr>
        <w:pStyle w:val="af5"/>
      </w:pPr>
      <w:r>
        <w:rPr>
          <w:rStyle w:val="afc"/>
        </w:rPr>
        <w:footnoteRef/>
      </w:r>
      <w:r>
        <w:t xml:space="preserve"> </w:t>
      </w:r>
      <w:r>
        <w:rPr>
          <w:sz w:val="24"/>
          <w:szCs w:val="24"/>
        </w:rPr>
        <w:t>Определение Судебной коллегии Верховного Суда РФ от 15 декабря 1998 г.</w:t>
      </w:r>
    </w:p>
  </w:footnote>
  <w:footnote w:id="22">
    <w:p w:rsidR="002546BC" w:rsidRDefault="009F0B8F" w:rsidP="00676846">
      <w:pPr>
        <w:pStyle w:val="af5"/>
      </w:pPr>
      <w:r>
        <w:rPr>
          <w:rStyle w:val="afc"/>
        </w:rPr>
        <w:footnoteRef/>
      </w:r>
      <w:r>
        <w:t xml:space="preserve"> </w:t>
      </w:r>
      <w:r>
        <w:rPr>
          <w:sz w:val="24"/>
          <w:szCs w:val="24"/>
        </w:rPr>
        <w:t xml:space="preserve">Обзор судебной практики Верховного Суда за </w:t>
      </w:r>
      <w:r>
        <w:rPr>
          <w:sz w:val="24"/>
          <w:szCs w:val="24"/>
          <w:lang w:val="en-US"/>
        </w:rPr>
        <w:t>II</w:t>
      </w:r>
      <w:r w:rsidRPr="00B755B9">
        <w:rPr>
          <w:sz w:val="24"/>
          <w:szCs w:val="24"/>
        </w:rPr>
        <w:t xml:space="preserve"> квартал 1996 г. </w:t>
      </w:r>
    </w:p>
  </w:footnote>
  <w:footnote w:id="23">
    <w:p w:rsidR="009F0B8F" w:rsidRDefault="009F0B8F" w:rsidP="00676846">
      <w:pPr>
        <w:pStyle w:val="af5"/>
        <w:rPr>
          <w:sz w:val="24"/>
          <w:szCs w:val="24"/>
        </w:rPr>
      </w:pPr>
      <w:r>
        <w:rPr>
          <w:rStyle w:val="afc"/>
        </w:rPr>
        <w:footnoteRef/>
      </w:r>
      <w:r>
        <w:t xml:space="preserve"> </w:t>
      </w:r>
      <w:r>
        <w:rPr>
          <w:sz w:val="24"/>
          <w:szCs w:val="24"/>
        </w:rPr>
        <w:t xml:space="preserve">Постановление Пленума Верховного Суда от 29 сентября 1994 г. № 7, </w:t>
      </w:r>
    </w:p>
    <w:p w:rsidR="002546BC" w:rsidRDefault="009F0B8F" w:rsidP="00676846">
      <w:pPr>
        <w:pStyle w:val="af5"/>
      </w:pPr>
      <w:r>
        <w:rPr>
          <w:sz w:val="24"/>
          <w:szCs w:val="24"/>
        </w:rPr>
        <w:t>ст. 330 Гражданского кодекса РФ от 30 ноября 1994 г., часть 1</w:t>
      </w:r>
    </w:p>
  </w:footnote>
  <w:footnote w:id="24">
    <w:p w:rsidR="002546BC" w:rsidRDefault="009F0B8F" w:rsidP="00676846">
      <w:pPr>
        <w:pStyle w:val="af5"/>
      </w:pPr>
      <w:r>
        <w:rPr>
          <w:rStyle w:val="afc"/>
        </w:rPr>
        <w:footnoteRef/>
      </w:r>
      <w:r>
        <w:t xml:space="preserve"> </w:t>
      </w:r>
      <w:r>
        <w:rPr>
          <w:sz w:val="24"/>
          <w:szCs w:val="24"/>
        </w:rPr>
        <w:t>Постановление Пленума Верховного Суда от 29 сентября 1994 г. № 7</w:t>
      </w:r>
    </w:p>
  </w:footnote>
  <w:footnote w:id="25">
    <w:p w:rsidR="009F0B8F" w:rsidRDefault="009F0B8F" w:rsidP="00676846">
      <w:pPr>
        <w:pStyle w:val="af5"/>
        <w:rPr>
          <w:sz w:val="24"/>
          <w:szCs w:val="24"/>
        </w:rPr>
      </w:pPr>
      <w:r>
        <w:rPr>
          <w:rStyle w:val="afc"/>
        </w:rPr>
        <w:footnoteRef/>
      </w:r>
      <w:r>
        <w:t xml:space="preserve"> </w:t>
      </w:r>
      <w:r>
        <w:rPr>
          <w:sz w:val="24"/>
          <w:szCs w:val="24"/>
        </w:rPr>
        <w:t>Резолюция Генеральной Ассамблеи ООН от 9 апреля 1985 г. № 39/248 «Руководящие</w:t>
      </w:r>
    </w:p>
    <w:p w:rsidR="002546BC" w:rsidRDefault="009F0B8F" w:rsidP="00676846">
      <w:pPr>
        <w:pStyle w:val="af5"/>
      </w:pPr>
      <w:r>
        <w:rPr>
          <w:sz w:val="24"/>
          <w:szCs w:val="24"/>
        </w:rPr>
        <w:t>принципы для защиты интересов потребителей»</w:t>
      </w:r>
    </w:p>
  </w:footnote>
  <w:footnote w:id="26">
    <w:p w:rsidR="002546BC" w:rsidRDefault="009F0B8F" w:rsidP="00676846">
      <w:pPr>
        <w:pStyle w:val="af5"/>
      </w:pPr>
      <w:r>
        <w:rPr>
          <w:rStyle w:val="afc"/>
        </w:rPr>
        <w:footnoteRef/>
      </w:r>
      <w:r>
        <w:t xml:space="preserve"> </w:t>
      </w:r>
      <w:r>
        <w:rPr>
          <w:sz w:val="24"/>
          <w:szCs w:val="24"/>
        </w:rPr>
        <w:t xml:space="preserve"> Закон РФ «О защите прав потребителей». Практический комментарий.</w:t>
      </w:r>
    </w:p>
  </w:footnote>
  <w:footnote w:id="27">
    <w:p w:rsidR="009F0B8F" w:rsidRDefault="009F0B8F" w:rsidP="00676846">
      <w:pPr>
        <w:pStyle w:val="af5"/>
        <w:rPr>
          <w:sz w:val="24"/>
          <w:szCs w:val="24"/>
        </w:rPr>
      </w:pPr>
      <w:r>
        <w:rPr>
          <w:rStyle w:val="afc"/>
        </w:rPr>
        <w:footnoteRef/>
      </w:r>
      <w:r>
        <w:t xml:space="preserve"> </w:t>
      </w:r>
      <w:r>
        <w:rPr>
          <w:sz w:val="24"/>
          <w:szCs w:val="24"/>
        </w:rPr>
        <w:t xml:space="preserve">Ст.3 Соглашения между Правительством Российский Федерации и Правительством </w:t>
      </w:r>
    </w:p>
    <w:p w:rsidR="009F0B8F" w:rsidRDefault="009F0B8F" w:rsidP="00676846">
      <w:pPr>
        <w:pStyle w:val="af5"/>
        <w:rPr>
          <w:sz w:val="24"/>
          <w:szCs w:val="24"/>
        </w:rPr>
      </w:pPr>
      <w:r>
        <w:rPr>
          <w:sz w:val="24"/>
          <w:szCs w:val="24"/>
        </w:rPr>
        <w:t>Украины о сотрудничестве в области защиты прав потребителей от 23 мая 1994 г.</w:t>
      </w:r>
    </w:p>
    <w:p w:rsidR="002546BC" w:rsidRDefault="002546BC" w:rsidP="00676846">
      <w:pPr>
        <w:pStyle w:val="af5"/>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D53F05"/>
    <w:multiLevelType w:val="multilevel"/>
    <w:tmpl w:val="CF404F02"/>
    <w:lvl w:ilvl="0">
      <w:start w:val="1"/>
      <w:numFmt w:val="decimal"/>
      <w:lvlText w:val="%1."/>
      <w:lvlJc w:val="left"/>
      <w:pPr>
        <w:tabs>
          <w:tab w:val="num" w:pos="373"/>
        </w:tabs>
        <w:ind w:left="373" w:hanging="373"/>
      </w:pPr>
    </w:lvl>
    <w:lvl w:ilvl="1">
      <w:start w:val="3"/>
      <w:numFmt w:val="decimal"/>
      <w:lvlText w:val="%1.%2."/>
      <w:lvlJc w:val="left"/>
      <w:pPr>
        <w:tabs>
          <w:tab w:val="num" w:pos="1093"/>
        </w:tabs>
        <w:ind w:left="1093" w:hanging="373"/>
      </w:pPr>
    </w:lvl>
    <w:lvl w:ilvl="2">
      <w:start w:val="1"/>
      <w:numFmt w:val="decimal"/>
      <w:lvlText w:val="%1.%2.%3."/>
      <w:lvlJc w:val="left"/>
      <w:pPr>
        <w:tabs>
          <w:tab w:val="num" w:pos="2160"/>
        </w:tabs>
        <w:ind w:left="2160" w:hanging="720"/>
      </w:pPr>
    </w:lvl>
    <w:lvl w:ilvl="3">
      <w:start w:val="1"/>
      <w:numFmt w:val="decimal"/>
      <w:lvlText w:val="%1.%2.%3.%4."/>
      <w:lvlJc w:val="left"/>
      <w:pPr>
        <w:tabs>
          <w:tab w:val="num" w:pos="2880"/>
        </w:tabs>
        <w:ind w:left="2880" w:hanging="720"/>
      </w:pPr>
    </w:lvl>
    <w:lvl w:ilvl="4">
      <w:start w:val="1"/>
      <w:numFmt w:val="decimal"/>
      <w:lvlText w:val="%1.%2.%3.%4.%5."/>
      <w:lvlJc w:val="left"/>
      <w:pPr>
        <w:tabs>
          <w:tab w:val="num" w:pos="3960"/>
        </w:tabs>
        <w:ind w:left="3960" w:hanging="1080"/>
      </w:pPr>
    </w:lvl>
    <w:lvl w:ilvl="5">
      <w:start w:val="1"/>
      <w:numFmt w:val="decimal"/>
      <w:lvlText w:val="%1.%2.%3.%4.%5.%6."/>
      <w:lvlJc w:val="left"/>
      <w:pPr>
        <w:tabs>
          <w:tab w:val="num" w:pos="4680"/>
        </w:tabs>
        <w:ind w:left="4680" w:hanging="1080"/>
      </w:pPr>
    </w:lvl>
    <w:lvl w:ilvl="6">
      <w:start w:val="1"/>
      <w:numFmt w:val="decimal"/>
      <w:lvlText w:val="%1.%2.%3.%4.%5.%6.%7."/>
      <w:lvlJc w:val="left"/>
      <w:pPr>
        <w:tabs>
          <w:tab w:val="num" w:pos="5760"/>
        </w:tabs>
        <w:ind w:left="5760" w:hanging="1440"/>
      </w:pPr>
    </w:lvl>
    <w:lvl w:ilvl="7">
      <w:start w:val="1"/>
      <w:numFmt w:val="decimal"/>
      <w:lvlText w:val="%1.%2.%3.%4.%5.%6.%7.%8."/>
      <w:lvlJc w:val="left"/>
      <w:pPr>
        <w:tabs>
          <w:tab w:val="num" w:pos="6480"/>
        </w:tabs>
        <w:ind w:left="6480" w:hanging="1440"/>
      </w:pPr>
    </w:lvl>
    <w:lvl w:ilvl="8">
      <w:start w:val="1"/>
      <w:numFmt w:val="decimal"/>
      <w:lvlText w:val="%1.%2.%3.%4.%5.%6.%7.%8.%9."/>
      <w:lvlJc w:val="left"/>
      <w:pPr>
        <w:tabs>
          <w:tab w:val="num" w:pos="7560"/>
        </w:tabs>
        <w:ind w:left="7560" w:hanging="1800"/>
      </w:pPr>
    </w:lvl>
  </w:abstractNum>
  <w:abstractNum w:abstractNumId="1">
    <w:nsid w:val="0DE40BA7"/>
    <w:multiLevelType w:val="singleLevel"/>
    <w:tmpl w:val="0419000F"/>
    <w:lvl w:ilvl="0">
      <w:start w:val="1"/>
      <w:numFmt w:val="decimal"/>
      <w:lvlText w:val="%1."/>
      <w:lvlJc w:val="left"/>
      <w:pPr>
        <w:tabs>
          <w:tab w:val="num" w:pos="360"/>
        </w:tabs>
        <w:ind w:left="360" w:hanging="360"/>
      </w:pPr>
    </w:lvl>
  </w:abstractNum>
  <w:abstractNum w:abstractNumId="2">
    <w:nsid w:val="0E7F4752"/>
    <w:multiLevelType w:val="multilevel"/>
    <w:tmpl w:val="CC2C5530"/>
    <w:lvl w:ilvl="0">
      <w:start w:val="2"/>
      <w:numFmt w:val="decimal"/>
      <w:lvlText w:val="%1."/>
      <w:lvlJc w:val="left"/>
      <w:pPr>
        <w:tabs>
          <w:tab w:val="num" w:pos="480"/>
        </w:tabs>
        <w:ind w:left="480" w:hanging="480"/>
      </w:p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4320"/>
        </w:tabs>
        <w:ind w:left="4320" w:hanging="144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7200"/>
        </w:tabs>
        <w:ind w:left="7200" w:hanging="2160"/>
      </w:pPr>
    </w:lvl>
    <w:lvl w:ilvl="8">
      <w:start w:val="1"/>
      <w:numFmt w:val="decimal"/>
      <w:lvlText w:val="%1.%2.%3.%4.%5.%6.%7.%8.%9."/>
      <w:lvlJc w:val="left"/>
      <w:pPr>
        <w:tabs>
          <w:tab w:val="num" w:pos="7920"/>
        </w:tabs>
        <w:ind w:left="7920" w:hanging="2160"/>
      </w:pPr>
    </w:lvl>
  </w:abstractNum>
  <w:abstractNum w:abstractNumId="3">
    <w:nsid w:val="0EB14AC5"/>
    <w:multiLevelType w:val="singleLevel"/>
    <w:tmpl w:val="EDF42EF0"/>
    <w:lvl w:ilvl="0">
      <w:start w:val="1"/>
      <w:numFmt w:val="bullet"/>
      <w:lvlText w:val="-"/>
      <w:lvlJc w:val="left"/>
      <w:pPr>
        <w:tabs>
          <w:tab w:val="num" w:pos="360"/>
        </w:tabs>
        <w:ind w:left="360" w:hanging="360"/>
      </w:pPr>
    </w:lvl>
  </w:abstractNum>
  <w:abstractNum w:abstractNumId="4">
    <w:nsid w:val="0EEA4AC1"/>
    <w:multiLevelType w:val="multilevel"/>
    <w:tmpl w:val="352AE4CA"/>
    <w:lvl w:ilvl="0">
      <w:start w:val="1"/>
      <w:numFmt w:val="decimal"/>
      <w:lvlText w:val="%1."/>
      <w:lvlJc w:val="left"/>
      <w:pPr>
        <w:tabs>
          <w:tab w:val="num" w:pos="360"/>
        </w:tabs>
        <w:ind w:left="360" w:hanging="360"/>
      </w:pPr>
    </w:lvl>
    <w:lvl w:ilvl="1">
      <w:start w:val="1"/>
      <w:numFmt w:val="decimal"/>
      <w:isLgl/>
      <w:lvlText w:val="%1.%2."/>
      <w:lvlJc w:val="left"/>
      <w:pPr>
        <w:tabs>
          <w:tab w:val="num" w:pos="420"/>
        </w:tabs>
        <w:ind w:left="420" w:hanging="42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5">
    <w:nsid w:val="12020029"/>
    <w:multiLevelType w:val="singleLevel"/>
    <w:tmpl w:val="BAA845C4"/>
    <w:lvl w:ilvl="0">
      <w:start w:val="4"/>
      <w:numFmt w:val="decimal"/>
      <w:lvlText w:val="%1."/>
      <w:lvlJc w:val="left"/>
      <w:pPr>
        <w:tabs>
          <w:tab w:val="num" w:pos="840"/>
        </w:tabs>
        <w:ind w:left="840" w:hanging="360"/>
      </w:pPr>
    </w:lvl>
  </w:abstractNum>
  <w:abstractNum w:abstractNumId="6">
    <w:nsid w:val="15A34F9A"/>
    <w:multiLevelType w:val="singleLevel"/>
    <w:tmpl w:val="0419000F"/>
    <w:lvl w:ilvl="0">
      <w:start w:val="1"/>
      <w:numFmt w:val="decimal"/>
      <w:lvlText w:val="%1."/>
      <w:lvlJc w:val="left"/>
      <w:pPr>
        <w:tabs>
          <w:tab w:val="num" w:pos="360"/>
        </w:tabs>
        <w:ind w:left="360" w:hanging="360"/>
      </w:pPr>
    </w:lvl>
  </w:abstractNum>
  <w:abstractNum w:abstractNumId="7">
    <w:nsid w:val="15FD330A"/>
    <w:multiLevelType w:val="singleLevel"/>
    <w:tmpl w:val="0419000F"/>
    <w:lvl w:ilvl="0">
      <w:start w:val="1"/>
      <w:numFmt w:val="decimal"/>
      <w:lvlText w:val="%1."/>
      <w:lvlJc w:val="left"/>
      <w:pPr>
        <w:tabs>
          <w:tab w:val="num" w:pos="360"/>
        </w:tabs>
        <w:ind w:left="360" w:hanging="360"/>
      </w:pPr>
    </w:lvl>
  </w:abstractNum>
  <w:abstractNum w:abstractNumId="8">
    <w:nsid w:val="1CC32903"/>
    <w:multiLevelType w:val="hybridMultilevel"/>
    <w:tmpl w:val="B180FB54"/>
    <w:lvl w:ilvl="0" w:tplc="68A88B20">
      <w:start w:val="3"/>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24505B1B"/>
    <w:multiLevelType w:val="singleLevel"/>
    <w:tmpl w:val="EDF42EF0"/>
    <w:lvl w:ilvl="0">
      <w:start w:val="3"/>
      <w:numFmt w:val="bullet"/>
      <w:lvlText w:val="-"/>
      <w:lvlJc w:val="left"/>
      <w:pPr>
        <w:tabs>
          <w:tab w:val="num" w:pos="360"/>
        </w:tabs>
        <w:ind w:left="360" w:hanging="360"/>
      </w:pPr>
    </w:lvl>
  </w:abstractNum>
  <w:abstractNum w:abstractNumId="10">
    <w:nsid w:val="2F895794"/>
    <w:multiLevelType w:val="singleLevel"/>
    <w:tmpl w:val="0419000F"/>
    <w:lvl w:ilvl="0">
      <w:start w:val="1"/>
      <w:numFmt w:val="decimal"/>
      <w:lvlText w:val="%1."/>
      <w:lvlJc w:val="left"/>
      <w:pPr>
        <w:tabs>
          <w:tab w:val="num" w:pos="360"/>
        </w:tabs>
        <w:ind w:left="360" w:hanging="360"/>
      </w:pPr>
    </w:lvl>
  </w:abstractNum>
  <w:abstractNum w:abstractNumId="11">
    <w:nsid w:val="3A550740"/>
    <w:multiLevelType w:val="multilevel"/>
    <w:tmpl w:val="4DF882DC"/>
    <w:lvl w:ilvl="0">
      <w:start w:val="1"/>
      <w:numFmt w:val="decimal"/>
      <w:lvlText w:val="%1."/>
      <w:lvlJc w:val="left"/>
      <w:pPr>
        <w:tabs>
          <w:tab w:val="num" w:pos="360"/>
        </w:tabs>
        <w:ind w:left="360" w:hanging="360"/>
      </w:pPr>
    </w:lvl>
    <w:lvl w:ilvl="1">
      <w:start w:val="5"/>
      <w:numFmt w:val="decimal"/>
      <w:isLgl/>
      <w:lvlText w:val="%1.%2."/>
      <w:lvlJc w:val="left"/>
      <w:pPr>
        <w:tabs>
          <w:tab w:val="num" w:pos="905"/>
        </w:tabs>
        <w:ind w:left="905" w:hanging="420"/>
      </w:pPr>
    </w:lvl>
    <w:lvl w:ilvl="2">
      <w:start w:val="1"/>
      <w:numFmt w:val="decimal"/>
      <w:isLgl/>
      <w:lvlText w:val="%1.%2.%3."/>
      <w:lvlJc w:val="left"/>
      <w:pPr>
        <w:tabs>
          <w:tab w:val="num" w:pos="1690"/>
        </w:tabs>
        <w:ind w:left="1690" w:hanging="720"/>
      </w:pPr>
    </w:lvl>
    <w:lvl w:ilvl="3">
      <w:start w:val="1"/>
      <w:numFmt w:val="decimal"/>
      <w:isLgl/>
      <w:lvlText w:val="%1.%2.%3.%4."/>
      <w:lvlJc w:val="left"/>
      <w:pPr>
        <w:tabs>
          <w:tab w:val="num" w:pos="2175"/>
        </w:tabs>
        <w:ind w:left="2175" w:hanging="720"/>
      </w:pPr>
    </w:lvl>
    <w:lvl w:ilvl="4">
      <w:start w:val="1"/>
      <w:numFmt w:val="decimal"/>
      <w:isLgl/>
      <w:lvlText w:val="%1.%2.%3.%4.%5."/>
      <w:lvlJc w:val="left"/>
      <w:pPr>
        <w:tabs>
          <w:tab w:val="num" w:pos="3020"/>
        </w:tabs>
        <w:ind w:left="3020" w:hanging="1080"/>
      </w:pPr>
    </w:lvl>
    <w:lvl w:ilvl="5">
      <w:start w:val="1"/>
      <w:numFmt w:val="decimal"/>
      <w:isLgl/>
      <w:lvlText w:val="%1.%2.%3.%4.%5.%6."/>
      <w:lvlJc w:val="left"/>
      <w:pPr>
        <w:tabs>
          <w:tab w:val="num" w:pos="3505"/>
        </w:tabs>
        <w:ind w:left="3505" w:hanging="1080"/>
      </w:pPr>
    </w:lvl>
    <w:lvl w:ilvl="6">
      <w:start w:val="1"/>
      <w:numFmt w:val="decimal"/>
      <w:isLgl/>
      <w:lvlText w:val="%1.%2.%3.%4.%5.%6.%7."/>
      <w:lvlJc w:val="left"/>
      <w:pPr>
        <w:tabs>
          <w:tab w:val="num" w:pos="4350"/>
        </w:tabs>
        <w:ind w:left="4350" w:hanging="1440"/>
      </w:pPr>
    </w:lvl>
    <w:lvl w:ilvl="7">
      <w:start w:val="1"/>
      <w:numFmt w:val="decimal"/>
      <w:isLgl/>
      <w:lvlText w:val="%1.%2.%3.%4.%5.%6.%7.%8."/>
      <w:lvlJc w:val="left"/>
      <w:pPr>
        <w:tabs>
          <w:tab w:val="num" w:pos="4835"/>
        </w:tabs>
        <w:ind w:left="4835" w:hanging="1440"/>
      </w:pPr>
    </w:lvl>
    <w:lvl w:ilvl="8">
      <w:start w:val="1"/>
      <w:numFmt w:val="decimal"/>
      <w:isLgl/>
      <w:lvlText w:val="%1.%2.%3.%4.%5.%6.%7.%8.%9."/>
      <w:lvlJc w:val="left"/>
      <w:pPr>
        <w:tabs>
          <w:tab w:val="num" w:pos="5680"/>
        </w:tabs>
        <w:ind w:left="5680" w:hanging="1800"/>
      </w:pPr>
    </w:lvl>
  </w:abstractNum>
  <w:abstractNum w:abstractNumId="12">
    <w:nsid w:val="4A8C260E"/>
    <w:multiLevelType w:val="singleLevel"/>
    <w:tmpl w:val="0419000F"/>
    <w:lvl w:ilvl="0">
      <w:start w:val="1"/>
      <w:numFmt w:val="decimal"/>
      <w:lvlText w:val="%1."/>
      <w:lvlJc w:val="left"/>
      <w:pPr>
        <w:tabs>
          <w:tab w:val="num" w:pos="360"/>
        </w:tabs>
        <w:ind w:left="360" w:hanging="360"/>
      </w:pPr>
    </w:lvl>
  </w:abstractNum>
  <w:abstractNum w:abstractNumId="13">
    <w:nsid w:val="56623B07"/>
    <w:multiLevelType w:val="singleLevel"/>
    <w:tmpl w:val="0419000F"/>
    <w:lvl w:ilvl="0">
      <w:start w:val="1"/>
      <w:numFmt w:val="decimal"/>
      <w:lvlText w:val="%1."/>
      <w:lvlJc w:val="left"/>
      <w:pPr>
        <w:tabs>
          <w:tab w:val="num" w:pos="360"/>
        </w:tabs>
        <w:ind w:left="360" w:hanging="360"/>
      </w:pPr>
    </w:lvl>
  </w:abstractNum>
  <w:abstractNum w:abstractNumId="14">
    <w:nsid w:val="59042E70"/>
    <w:multiLevelType w:val="multilevel"/>
    <w:tmpl w:val="CC2C5530"/>
    <w:lvl w:ilvl="0">
      <w:start w:val="2"/>
      <w:numFmt w:val="decimal"/>
      <w:lvlText w:val="%1."/>
      <w:lvlJc w:val="left"/>
      <w:pPr>
        <w:tabs>
          <w:tab w:val="num" w:pos="480"/>
        </w:tabs>
        <w:ind w:left="480" w:hanging="480"/>
      </w:p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4320"/>
        </w:tabs>
        <w:ind w:left="4320" w:hanging="144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7200"/>
        </w:tabs>
        <w:ind w:left="7200" w:hanging="2160"/>
      </w:pPr>
    </w:lvl>
    <w:lvl w:ilvl="8">
      <w:start w:val="1"/>
      <w:numFmt w:val="decimal"/>
      <w:lvlText w:val="%1.%2.%3.%4.%5.%6.%7.%8.%9."/>
      <w:lvlJc w:val="left"/>
      <w:pPr>
        <w:tabs>
          <w:tab w:val="num" w:pos="7920"/>
        </w:tabs>
        <w:ind w:left="7920" w:hanging="2160"/>
      </w:pPr>
    </w:lvl>
  </w:abstractNum>
  <w:abstractNum w:abstractNumId="15">
    <w:nsid w:val="5BC30B46"/>
    <w:multiLevelType w:val="singleLevel"/>
    <w:tmpl w:val="0419000F"/>
    <w:lvl w:ilvl="0">
      <w:start w:val="1"/>
      <w:numFmt w:val="decimal"/>
      <w:lvlText w:val="%1."/>
      <w:lvlJc w:val="left"/>
      <w:pPr>
        <w:tabs>
          <w:tab w:val="num" w:pos="360"/>
        </w:tabs>
        <w:ind w:left="360" w:hanging="360"/>
      </w:pPr>
    </w:lvl>
  </w:abstractNum>
  <w:abstractNum w:abstractNumId="16">
    <w:nsid w:val="5C7B249B"/>
    <w:multiLevelType w:val="singleLevel"/>
    <w:tmpl w:val="EDF42EF0"/>
    <w:lvl w:ilvl="0">
      <w:start w:val="3"/>
      <w:numFmt w:val="bullet"/>
      <w:lvlText w:val="-"/>
      <w:lvlJc w:val="left"/>
      <w:pPr>
        <w:tabs>
          <w:tab w:val="num" w:pos="360"/>
        </w:tabs>
        <w:ind w:left="360" w:hanging="360"/>
      </w:pPr>
    </w:lvl>
  </w:abstractNum>
  <w:abstractNum w:abstractNumId="17">
    <w:nsid w:val="5D0A1E6C"/>
    <w:multiLevelType w:val="singleLevel"/>
    <w:tmpl w:val="0419000F"/>
    <w:lvl w:ilvl="0">
      <w:start w:val="1"/>
      <w:numFmt w:val="decimal"/>
      <w:lvlText w:val="%1."/>
      <w:lvlJc w:val="left"/>
      <w:pPr>
        <w:tabs>
          <w:tab w:val="num" w:pos="360"/>
        </w:tabs>
        <w:ind w:left="360" w:hanging="360"/>
      </w:pPr>
    </w:lvl>
  </w:abstractNum>
  <w:abstractNum w:abstractNumId="18">
    <w:nsid w:val="5F396584"/>
    <w:multiLevelType w:val="multilevel"/>
    <w:tmpl w:val="CEC639F0"/>
    <w:lvl w:ilvl="0">
      <w:start w:val="1"/>
      <w:numFmt w:val="decimal"/>
      <w:lvlText w:val="%1."/>
      <w:lvlJc w:val="left"/>
      <w:pPr>
        <w:tabs>
          <w:tab w:val="num" w:pos="360"/>
        </w:tabs>
        <w:ind w:left="360" w:hanging="360"/>
      </w:pPr>
    </w:lvl>
    <w:lvl w:ilvl="1">
      <w:start w:val="1"/>
      <w:numFmt w:val="decimal"/>
      <w:isLgl/>
      <w:lvlText w:val="%1.%2."/>
      <w:lvlJc w:val="left"/>
      <w:pPr>
        <w:tabs>
          <w:tab w:val="num" w:pos="905"/>
        </w:tabs>
        <w:ind w:left="905" w:hanging="420"/>
      </w:pPr>
    </w:lvl>
    <w:lvl w:ilvl="2">
      <w:start w:val="1"/>
      <w:numFmt w:val="decimal"/>
      <w:isLgl/>
      <w:lvlText w:val="%1.%2.%3."/>
      <w:lvlJc w:val="left"/>
      <w:pPr>
        <w:tabs>
          <w:tab w:val="num" w:pos="1690"/>
        </w:tabs>
        <w:ind w:left="1690" w:hanging="720"/>
      </w:pPr>
    </w:lvl>
    <w:lvl w:ilvl="3">
      <w:start w:val="1"/>
      <w:numFmt w:val="decimal"/>
      <w:isLgl/>
      <w:lvlText w:val="%1.%2.%3.%4."/>
      <w:lvlJc w:val="left"/>
      <w:pPr>
        <w:tabs>
          <w:tab w:val="num" w:pos="2175"/>
        </w:tabs>
        <w:ind w:left="2175" w:hanging="720"/>
      </w:pPr>
    </w:lvl>
    <w:lvl w:ilvl="4">
      <w:start w:val="1"/>
      <w:numFmt w:val="decimal"/>
      <w:isLgl/>
      <w:lvlText w:val="%1.%2.%3.%4.%5."/>
      <w:lvlJc w:val="left"/>
      <w:pPr>
        <w:tabs>
          <w:tab w:val="num" w:pos="3020"/>
        </w:tabs>
        <w:ind w:left="3020" w:hanging="1080"/>
      </w:pPr>
    </w:lvl>
    <w:lvl w:ilvl="5">
      <w:start w:val="1"/>
      <w:numFmt w:val="decimal"/>
      <w:isLgl/>
      <w:lvlText w:val="%1.%2.%3.%4.%5.%6."/>
      <w:lvlJc w:val="left"/>
      <w:pPr>
        <w:tabs>
          <w:tab w:val="num" w:pos="3505"/>
        </w:tabs>
        <w:ind w:left="3505" w:hanging="1080"/>
      </w:pPr>
    </w:lvl>
    <w:lvl w:ilvl="6">
      <w:start w:val="1"/>
      <w:numFmt w:val="decimal"/>
      <w:isLgl/>
      <w:lvlText w:val="%1.%2.%3.%4.%5.%6.%7."/>
      <w:lvlJc w:val="left"/>
      <w:pPr>
        <w:tabs>
          <w:tab w:val="num" w:pos="4350"/>
        </w:tabs>
        <w:ind w:left="4350" w:hanging="1440"/>
      </w:pPr>
    </w:lvl>
    <w:lvl w:ilvl="7">
      <w:start w:val="1"/>
      <w:numFmt w:val="decimal"/>
      <w:isLgl/>
      <w:lvlText w:val="%1.%2.%3.%4.%5.%6.%7.%8."/>
      <w:lvlJc w:val="left"/>
      <w:pPr>
        <w:tabs>
          <w:tab w:val="num" w:pos="4835"/>
        </w:tabs>
        <w:ind w:left="4835" w:hanging="1440"/>
      </w:pPr>
    </w:lvl>
    <w:lvl w:ilvl="8">
      <w:start w:val="1"/>
      <w:numFmt w:val="decimal"/>
      <w:isLgl/>
      <w:lvlText w:val="%1.%2.%3.%4.%5.%6.%7.%8.%9."/>
      <w:lvlJc w:val="left"/>
      <w:pPr>
        <w:tabs>
          <w:tab w:val="num" w:pos="5680"/>
        </w:tabs>
        <w:ind w:left="5680" w:hanging="1800"/>
      </w:pPr>
    </w:lvl>
  </w:abstractNum>
  <w:abstractNum w:abstractNumId="19">
    <w:nsid w:val="680C6A7A"/>
    <w:multiLevelType w:val="singleLevel"/>
    <w:tmpl w:val="0419000F"/>
    <w:lvl w:ilvl="0">
      <w:start w:val="1"/>
      <w:numFmt w:val="decimal"/>
      <w:lvlText w:val="%1."/>
      <w:lvlJc w:val="left"/>
      <w:pPr>
        <w:tabs>
          <w:tab w:val="num" w:pos="360"/>
        </w:tabs>
        <w:ind w:left="360" w:hanging="360"/>
      </w:pPr>
    </w:lvl>
  </w:abstractNum>
  <w:abstractNum w:abstractNumId="20">
    <w:nsid w:val="7E9608BB"/>
    <w:multiLevelType w:val="singleLevel"/>
    <w:tmpl w:val="0419000F"/>
    <w:lvl w:ilvl="0">
      <w:start w:val="1"/>
      <w:numFmt w:val="decimal"/>
      <w:lvlText w:val="%1."/>
      <w:lvlJc w:val="left"/>
      <w:pPr>
        <w:tabs>
          <w:tab w:val="num" w:pos="360"/>
        </w:tabs>
        <w:ind w:left="360" w:hanging="360"/>
      </w:pPr>
    </w:lvl>
  </w:abstractNum>
  <w:num w:numId="1">
    <w:abstractNumId w:val="15"/>
  </w:num>
  <w:num w:numId="2">
    <w:abstractNumId w:val="15"/>
    <w:lvlOverride w:ilvl="0">
      <w:startOverride w:val="1"/>
    </w:lvlOverride>
  </w:num>
  <w:num w:numId="3">
    <w:abstractNumId w:val="4"/>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
    <w:lvlOverride w:ilvl="0">
      <w:startOverride w:val="1"/>
    </w:lvlOverride>
  </w:num>
  <w:num w:numId="7">
    <w:abstractNumId w:val="12"/>
  </w:num>
  <w:num w:numId="8">
    <w:abstractNumId w:val="12"/>
    <w:lvlOverride w:ilvl="0">
      <w:startOverride w:val="1"/>
    </w:lvlOverride>
  </w:num>
  <w:num w:numId="9">
    <w:abstractNumId w:val="0"/>
  </w:num>
  <w:num w:numId="10">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13"/>
    <w:lvlOverride w:ilvl="0">
      <w:startOverride w:val="1"/>
    </w:lvlOverride>
  </w:num>
  <w:num w:numId="15">
    <w:abstractNumId w:val="16"/>
  </w:num>
  <w:num w:numId="16">
    <w:abstractNumId w:val="16"/>
  </w:num>
  <w:num w:numId="17">
    <w:abstractNumId w:val="9"/>
  </w:num>
  <w:num w:numId="18">
    <w:abstractNumId w:val="9"/>
  </w:num>
  <w:num w:numId="19">
    <w:abstractNumId w:val="3"/>
  </w:num>
  <w:num w:numId="20">
    <w:abstractNumId w:val="3"/>
  </w:num>
  <w:num w:numId="21">
    <w:abstractNumId w:val="17"/>
  </w:num>
  <w:num w:numId="22">
    <w:abstractNumId w:val="17"/>
    <w:lvlOverride w:ilvl="0">
      <w:startOverride w:val="1"/>
    </w:lvlOverride>
  </w:num>
  <w:num w:numId="23">
    <w:abstractNumId w:val="20"/>
  </w:num>
  <w:num w:numId="24">
    <w:abstractNumId w:val="20"/>
    <w:lvlOverride w:ilvl="0">
      <w:startOverride w:val="1"/>
    </w:lvlOverride>
  </w:num>
  <w:num w:numId="25">
    <w:abstractNumId w:val="18"/>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num>
  <w:num w:numId="28">
    <w:abstractNumId w:val="7"/>
    <w:lvlOverride w:ilvl="0">
      <w:startOverride w:val="1"/>
    </w:lvlOverride>
  </w:num>
  <w:num w:numId="29">
    <w:abstractNumId w:val="19"/>
  </w:num>
  <w:num w:numId="30">
    <w:abstractNumId w:val="19"/>
    <w:lvlOverride w:ilvl="0">
      <w:startOverride w:val="1"/>
    </w:lvlOverride>
  </w:num>
  <w:num w:numId="31">
    <w:abstractNumId w:val="11"/>
  </w:num>
  <w:num w:numId="32">
    <w:abstractNumId w:val="11"/>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num>
  <w:num w:numId="34">
    <w:abstractNumId w:val="10"/>
    <w:lvlOverride w:ilvl="0">
      <w:startOverride w:val="1"/>
    </w:lvlOverride>
  </w:num>
  <w:num w:numId="35">
    <w:abstractNumId w:val="5"/>
  </w:num>
  <w:num w:numId="36">
    <w:abstractNumId w:val="5"/>
    <w:lvlOverride w:ilvl="0">
      <w:startOverride w:val="4"/>
    </w:lvlOverride>
  </w:num>
  <w:num w:numId="37">
    <w:abstractNumId w:val="6"/>
  </w:num>
  <w:num w:numId="38">
    <w:abstractNumId w:val="6"/>
    <w:lvlOverride w:ilvl="0">
      <w:startOverride w:val="1"/>
    </w:lvlOverride>
  </w:num>
  <w:num w:numId="39">
    <w:abstractNumId w:val="8"/>
  </w:num>
  <w:num w:numId="4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embedSystemFonts/>
  <w:revisionView w:markup="0"/>
  <w:doNotTrackMoves/>
  <w:doNotTrackFormatting/>
  <w:defaultTabStop w:val="708"/>
  <w:defaultTableStyle w:val="afd"/>
  <w:drawingGridHorizontalSpacing w:val="187"/>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4AF2"/>
    <w:rsid w:val="000002B8"/>
    <w:rsid w:val="00001B85"/>
    <w:rsid w:val="000022EC"/>
    <w:rsid w:val="00002BA7"/>
    <w:rsid w:val="00004A5F"/>
    <w:rsid w:val="00006548"/>
    <w:rsid w:val="00007649"/>
    <w:rsid w:val="00011984"/>
    <w:rsid w:val="00013330"/>
    <w:rsid w:val="00013367"/>
    <w:rsid w:val="0001336E"/>
    <w:rsid w:val="0001357D"/>
    <w:rsid w:val="000142DD"/>
    <w:rsid w:val="000144F6"/>
    <w:rsid w:val="00014651"/>
    <w:rsid w:val="000170D3"/>
    <w:rsid w:val="00017F49"/>
    <w:rsid w:val="000233D5"/>
    <w:rsid w:val="00024CFE"/>
    <w:rsid w:val="00026F72"/>
    <w:rsid w:val="00031578"/>
    <w:rsid w:val="00032269"/>
    <w:rsid w:val="0003291D"/>
    <w:rsid w:val="00032EE6"/>
    <w:rsid w:val="000346A0"/>
    <w:rsid w:val="00036191"/>
    <w:rsid w:val="0004128F"/>
    <w:rsid w:val="00041EAE"/>
    <w:rsid w:val="00042D14"/>
    <w:rsid w:val="0004355E"/>
    <w:rsid w:val="000437F3"/>
    <w:rsid w:val="0004499F"/>
    <w:rsid w:val="00045F4E"/>
    <w:rsid w:val="00051BC7"/>
    <w:rsid w:val="000524CB"/>
    <w:rsid w:val="00052A94"/>
    <w:rsid w:val="00053AFD"/>
    <w:rsid w:val="00055049"/>
    <w:rsid w:val="00055113"/>
    <w:rsid w:val="0005580C"/>
    <w:rsid w:val="000558D9"/>
    <w:rsid w:val="00055AD6"/>
    <w:rsid w:val="00065241"/>
    <w:rsid w:val="0006724F"/>
    <w:rsid w:val="00067277"/>
    <w:rsid w:val="00071BF3"/>
    <w:rsid w:val="000749E6"/>
    <w:rsid w:val="00074AE4"/>
    <w:rsid w:val="00077A49"/>
    <w:rsid w:val="00077C8B"/>
    <w:rsid w:val="00080014"/>
    <w:rsid w:val="0008076D"/>
    <w:rsid w:val="00080E03"/>
    <w:rsid w:val="00083AA3"/>
    <w:rsid w:val="00084608"/>
    <w:rsid w:val="00086CF2"/>
    <w:rsid w:val="00091079"/>
    <w:rsid w:val="00091881"/>
    <w:rsid w:val="000929DA"/>
    <w:rsid w:val="00096174"/>
    <w:rsid w:val="0009734C"/>
    <w:rsid w:val="0009772D"/>
    <w:rsid w:val="000A0597"/>
    <w:rsid w:val="000A1A14"/>
    <w:rsid w:val="000A473C"/>
    <w:rsid w:val="000A5B57"/>
    <w:rsid w:val="000A70C2"/>
    <w:rsid w:val="000B1DB5"/>
    <w:rsid w:val="000B4F07"/>
    <w:rsid w:val="000B78DF"/>
    <w:rsid w:val="000C25DB"/>
    <w:rsid w:val="000C551E"/>
    <w:rsid w:val="000C67D9"/>
    <w:rsid w:val="000D0A4B"/>
    <w:rsid w:val="000D289D"/>
    <w:rsid w:val="000D2FA6"/>
    <w:rsid w:val="000D542E"/>
    <w:rsid w:val="000D5EBD"/>
    <w:rsid w:val="000D6724"/>
    <w:rsid w:val="000D69AE"/>
    <w:rsid w:val="000E49D8"/>
    <w:rsid w:val="000E55B4"/>
    <w:rsid w:val="000E70AD"/>
    <w:rsid w:val="000F0064"/>
    <w:rsid w:val="000F049F"/>
    <w:rsid w:val="000F0AC7"/>
    <w:rsid w:val="000F21C9"/>
    <w:rsid w:val="000F3ACF"/>
    <w:rsid w:val="000F4C29"/>
    <w:rsid w:val="000F7B8E"/>
    <w:rsid w:val="000F7E5C"/>
    <w:rsid w:val="0010088B"/>
    <w:rsid w:val="00103442"/>
    <w:rsid w:val="00105170"/>
    <w:rsid w:val="00110941"/>
    <w:rsid w:val="00110BC0"/>
    <w:rsid w:val="00111630"/>
    <w:rsid w:val="00111C1C"/>
    <w:rsid w:val="001121FC"/>
    <w:rsid w:val="00112295"/>
    <w:rsid w:val="00113AB5"/>
    <w:rsid w:val="00114FB9"/>
    <w:rsid w:val="00115E26"/>
    <w:rsid w:val="00116B53"/>
    <w:rsid w:val="00116FE4"/>
    <w:rsid w:val="00117DF2"/>
    <w:rsid w:val="00120991"/>
    <w:rsid w:val="00121636"/>
    <w:rsid w:val="00121779"/>
    <w:rsid w:val="001240A8"/>
    <w:rsid w:val="00124EBF"/>
    <w:rsid w:val="00125D6B"/>
    <w:rsid w:val="001260D4"/>
    <w:rsid w:val="001260E4"/>
    <w:rsid w:val="00126A83"/>
    <w:rsid w:val="00126CB4"/>
    <w:rsid w:val="00127F30"/>
    <w:rsid w:val="00130BE0"/>
    <w:rsid w:val="00133362"/>
    <w:rsid w:val="00134245"/>
    <w:rsid w:val="0013533D"/>
    <w:rsid w:val="001363C3"/>
    <w:rsid w:val="00137E02"/>
    <w:rsid w:val="001416FD"/>
    <w:rsid w:val="00142830"/>
    <w:rsid w:val="001438B5"/>
    <w:rsid w:val="0014533C"/>
    <w:rsid w:val="001468BB"/>
    <w:rsid w:val="001469BD"/>
    <w:rsid w:val="00151603"/>
    <w:rsid w:val="00152F3F"/>
    <w:rsid w:val="0015396B"/>
    <w:rsid w:val="00154205"/>
    <w:rsid w:val="00160734"/>
    <w:rsid w:val="001624A2"/>
    <w:rsid w:val="001648AC"/>
    <w:rsid w:val="00166D61"/>
    <w:rsid w:val="00166E3E"/>
    <w:rsid w:val="001713B6"/>
    <w:rsid w:val="00171A27"/>
    <w:rsid w:val="00175F3E"/>
    <w:rsid w:val="0017690E"/>
    <w:rsid w:val="0017710A"/>
    <w:rsid w:val="00180C2B"/>
    <w:rsid w:val="00184165"/>
    <w:rsid w:val="001846B2"/>
    <w:rsid w:val="0018695B"/>
    <w:rsid w:val="00193BA3"/>
    <w:rsid w:val="0019515B"/>
    <w:rsid w:val="0019767F"/>
    <w:rsid w:val="001A0AF9"/>
    <w:rsid w:val="001A2796"/>
    <w:rsid w:val="001A35F5"/>
    <w:rsid w:val="001A39F1"/>
    <w:rsid w:val="001A417B"/>
    <w:rsid w:val="001A4B7A"/>
    <w:rsid w:val="001A4F27"/>
    <w:rsid w:val="001A7E67"/>
    <w:rsid w:val="001B0090"/>
    <w:rsid w:val="001B0C7C"/>
    <w:rsid w:val="001B1321"/>
    <w:rsid w:val="001B3D9C"/>
    <w:rsid w:val="001B43A4"/>
    <w:rsid w:val="001B5578"/>
    <w:rsid w:val="001C2065"/>
    <w:rsid w:val="001C207C"/>
    <w:rsid w:val="001C5536"/>
    <w:rsid w:val="001C5AD9"/>
    <w:rsid w:val="001D14DD"/>
    <w:rsid w:val="001D1BCE"/>
    <w:rsid w:val="001D2416"/>
    <w:rsid w:val="001D39BE"/>
    <w:rsid w:val="001D4374"/>
    <w:rsid w:val="001D7C38"/>
    <w:rsid w:val="001E0AFA"/>
    <w:rsid w:val="001E3FD9"/>
    <w:rsid w:val="001E44F5"/>
    <w:rsid w:val="001E4523"/>
    <w:rsid w:val="001E48D9"/>
    <w:rsid w:val="001E5461"/>
    <w:rsid w:val="001E7882"/>
    <w:rsid w:val="001F0945"/>
    <w:rsid w:val="001F14DE"/>
    <w:rsid w:val="001F1FD8"/>
    <w:rsid w:val="001F2470"/>
    <w:rsid w:val="001F27B8"/>
    <w:rsid w:val="001F2C2E"/>
    <w:rsid w:val="001F3070"/>
    <w:rsid w:val="001F4232"/>
    <w:rsid w:val="001F549F"/>
    <w:rsid w:val="001F7311"/>
    <w:rsid w:val="001F763A"/>
    <w:rsid w:val="002017E3"/>
    <w:rsid w:val="00201B17"/>
    <w:rsid w:val="00202294"/>
    <w:rsid w:val="00203195"/>
    <w:rsid w:val="00207CB0"/>
    <w:rsid w:val="00211329"/>
    <w:rsid w:val="0021554D"/>
    <w:rsid w:val="00216370"/>
    <w:rsid w:val="0022034D"/>
    <w:rsid w:val="00221F7B"/>
    <w:rsid w:val="00223902"/>
    <w:rsid w:val="00224AD5"/>
    <w:rsid w:val="00224AE2"/>
    <w:rsid w:val="00227D03"/>
    <w:rsid w:val="002310B1"/>
    <w:rsid w:val="002341E2"/>
    <w:rsid w:val="00235FE4"/>
    <w:rsid w:val="00241CB0"/>
    <w:rsid w:val="00242C2E"/>
    <w:rsid w:val="002430D2"/>
    <w:rsid w:val="00244587"/>
    <w:rsid w:val="0024609E"/>
    <w:rsid w:val="00246536"/>
    <w:rsid w:val="002478ED"/>
    <w:rsid w:val="00251F4C"/>
    <w:rsid w:val="00253FB4"/>
    <w:rsid w:val="002543CC"/>
    <w:rsid w:val="002546BC"/>
    <w:rsid w:val="00256314"/>
    <w:rsid w:val="00260A27"/>
    <w:rsid w:val="00260B56"/>
    <w:rsid w:val="00261750"/>
    <w:rsid w:val="00262653"/>
    <w:rsid w:val="00263A1B"/>
    <w:rsid w:val="00263E28"/>
    <w:rsid w:val="002641D4"/>
    <w:rsid w:val="002642DB"/>
    <w:rsid w:val="00265A16"/>
    <w:rsid w:val="00266AB8"/>
    <w:rsid w:val="002677C7"/>
    <w:rsid w:val="00270B1D"/>
    <w:rsid w:val="00272085"/>
    <w:rsid w:val="00273962"/>
    <w:rsid w:val="002744B6"/>
    <w:rsid w:val="00275080"/>
    <w:rsid w:val="00276F25"/>
    <w:rsid w:val="00277DD7"/>
    <w:rsid w:val="002812F9"/>
    <w:rsid w:val="002857FA"/>
    <w:rsid w:val="002871AF"/>
    <w:rsid w:val="00287CD5"/>
    <w:rsid w:val="00290651"/>
    <w:rsid w:val="00290771"/>
    <w:rsid w:val="00290AE5"/>
    <w:rsid w:val="00292B32"/>
    <w:rsid w:val="00297763"/>
    <w:rsid w:val="002A00D0"/>
    <w:rsid w:val="002A06E7"/>
    <w:rsid w:val="002A2A7F"/>
    <w:rsid w:val="002A3743"/>
    <w:rsid w:val="002A598B"/>
    <w:rsid w:val="002A69B8"/>
    <w:rsid w:val="002A7842"/>
    <w:rsid w:val="002B4567"/>
    <w:rsid w:val="002B4BAC"/>
    <w:rsid w:val="002B5987"/>
    <w:rsid w:val="002B64EC"/>
    <w:rsid w:val="002B65B8"/>
    <w:rsid w:val="002B67A7"/>
    <w:rsid w:val="002B69EF"/>
    <w:rsid w:val="002B76F1"/>
    <w:rsid w:val="002C13DA"/>
    <w:rsid w:val="002C1736"/>
    <w:rsid w:val="002C779F"/>
    <w:rsid w:val="002C7AA7"/>
    <w:rsid w:val="002D106C"/>
    <w:rsid w:val="002D140B"/>
    <w:rsid w:val="002D6244"/>
    <w:rsid w:val="002D79FF"/>
    <w:rsid w:val="002E311E"/>
    <w:rsid w:val="002E4B49"/>
    <w:rsid w:val="002F0415"/>
    <w:rsid w:val="002F2BA4"/>
    <w:rsid w:val="002F354A"/>
    <w:rsid w:val="002F45D3"/>
    <w:rsid w:val="002F57BB"/>
    <w:rsid w:val="002F6F8F"/>
    <w:rsid w:val="002F7E1C"/>
    <w:rsid w:val="00302037"/>
    <w:rsid w:val="00302375"/>
    <w:rsid w:val="00302C7F"/>
    <w:rsid w:val="00303C75"/>
    <w:rsid w:val="00307FC3"/>
    <w:rsid w:val="003108E1"/>
    <w:rsid w:val="003110C4"/>
    <w:rsid w:val="00313329"/>
    <w:rsid w:val="00315392"/>
    <w:rsid w:val="00317A10"/>
    <w:rsid w:val="00317D13"/>
    <w:rsid w:val="00320029"/>
    <w:rsid w:val="00323054"/>
    <w:rsid w:val="0032314B"/>
    <w:rsid w:val="00323C98"/>
    <w:rsid w:val="00326580"/>
    <w:rsid w:val="00326C1C"/>
    <w:rsid w:val="003318D9"/>
    <w:rsid w:val="00331FBB"/>
    <w:rsid w:val="00332763"/>
    <w:rsid w:val="00334BDA"/>
    <w:rsid w:val="003350B9"/>
    <w:rsid w:val="00335558"/>
    <w:rsid w:val="00337203"/>
    <w:rsid w:val="003406EF"/>
    <w:rsid w:val="003415F9"/>
    <w:rsid w:val="003420CB"/>
    <w:rsid w:val="003433D3"/>
    <w:rsid w:val="003439C3"/>
    <w:rsid w:val="00345AD3"/>
    <w:rsid w:val="00346AFF"/>
    <w:rsid w:val="00347316"/>
    <w:rsid w:val="00347827"/>
    <w:rsid w:val="003503F7"/>
    <w:rsid w:val="0035224D"/>
    <w:rsid w:val="00352865"/>
    <w:rsid w:val="00352CAA"/>
    <w:rsid w:val="00353F8B"/>
    <w:rsid w:val="0035529F"/>
    <w:rsid w:val="0035624C"/>
    <w:rsid w:val="00357F33"/>
    <w:rsid w:val="00360D65"/>
    <w:rsid w:val="00364F05"/>
    <w:rsid w:val="0036516C"/>
    <w:rsid w:val="003665F3"/>
    <w:rsid w:val="003679E0"/>
    <w:rsid w:val="003701FD"/>
    <w:rsid w:val="00370563"/>
    <w:rsid w:val="003707ED"/>
    <w:rsid w:val="00372AE4"/>
    <w:rsid w:val="003772EE"/>
    <w:rsid w:val="0038350C"/>
    <w:rsid w:val="00383F8E"/>
    <w:rsid w:val="0038466A"/>
    <w:rsid w:val="00385C45"/>
    <w:rsid w:val="00385D99"/>
    <w:rsid w:val="00386CCE"/>
    <w:rsid w:val="00387206"/>
    <w:rsid w:val="0039046B"/>
    <w:rsid w:val="003931EA"/>
    <w:rsid w:val="003933F8"/>
    <w:rsid w:val="003956A1"/>
    <w:rsid w:val="003957DC"/>
    <w:rsid w:val="003958F9"/>
    <w:rsid w:val="00395B23"/>
    <w:rsid w:val="00397C8F"/>
    <w:rsid w:val="003A017C"/>
    <w:rsid w:val="003A12AC"/>
    <w:rsid w:val="003A3BD2"/>
    <w:rsid w:val="003A4AF2"/>
    <w:rsid w:val="003A5F53"/>
    <w:rsid w:val="003A6ECC"/>
    <w:rsid w:val="003B0E65"/>
    <w:rsid w:val="003B2F8F"/>
    <w:rsid w:val="003B3113"/>
    <w:rsid w:val="003B313F"/>
    <w:rsid w:val="003B5219"/>
    <w:rsid w:val="003B6C2A"/>
    <w:rsid w:val="003B7291"/>
    <w:rsid w:val="003C0C9F"/>
    <w:rsid w:val="003C3142"/>
    <w:rsid w:val="003C35CF"/>
    <w:rsid w:val="003C6B4B"/>
    <w:rsid w:val="003C7BE0"/>
    <w:rsid w:val="003D0746"/>
    <w:rsid w:val="003D2497"/>
    <w:rsid w:val="003D26F9"/>
    <w:rsid w:val="003D3407"/>
    <w:rsid w:val="003D4322"/>
    <w:rsid w:val="003D4A94"/>
    <w:rsid w:val="003D57F9"/>
    <w:rsid w:val="003D6110"/>
    <w:rsid w:val="003D7878"/>
    <w:rsid w:val="003E087D"/>
    <w:rsid w:val="003E1542"/>
    <w:rsid w:val="003E3931"/>
    <w:rsid w:val="003E6D18"/>
    <w:rsid w:val="003F10A0"/>
    <w:rsid w:val="003F1AA9"/>
    <w:rsid w:val="003F2815"/>
    <w:rsid w:val="003F3771"/>
    <w:rsid w:val="003F4E8F"/>
    <w:rsid w:val="003F5620"/>
    <w:rsid w:val="003F56AB"/>
    <w:rsid w:val="003F570A"/>
    <w:rsid w:val="003F63DE"/>
    <w:rsid w:val="003F7BAF"/>
    <w:rsid w:val="00401CFB"/>
    <w:rsid w:val="00402F37"/>
    <w:rsid w:val="0040659A"/>
    <w:rsid w:val="00410447"/>
    <w:rsid w:val="004109A0"/>
    <w:rsid w:val="00411398"/>
    <w:rsid w:val="004153AA"/>
    <w:rsid w:val="00417513"/>
    <w:rsid w:val="004225BC"/>
    <w:rsid w:val="00424179"/>
    <w:rsid w:val="00424D33"/>
    <w:rsid w:val="00430FBA"/>
    <w:rsid w:val="00431B90"/>
    <w:rsid w:val="00432E30"/>
    <w:rsid w:val="004336D0"/>
    <w:rsid w:val="004350A4"/>
    <w:rsid w:val="0043588F"/>
    <w:rsid w:val="00441941"/>
    <w:rsid w:val="00441DB3"/>
    <w:rsid w:val="00442BED"/>
    <w:rsid w:val="00444B61"/>
    <w:rsid w:val="00444DDC"/>
    <w:rsid w:val="004458BC"/>
    <w:rsid w:val="00445BC0"/>
    <w:rsid w:val="00446299"/>
    <w:rsid w:val="004507EF"/>
    <w:rsid w:val="00450D55"/>
    <w:rsid w:val="004606AF"/>
    <w:rsid w:val="00460C7A"/>
    <w:rsid w:val="00460FF8"/>
    <w:rsid w:val="004627F1"/>
    <w:rsid w:val="00462F80"/>
    <w:rsid w:val="00465EAF"/>
    <w:rsid w:val="004701B7"/>
    <w:rsid w:val="00471B89"/>
    <w:rsid w:val="00472976"/>
    <w:rsid w:val="0047372B"/>
    <w:rsid w:val="0048074E"/>
    <w:rsid w:val="00480CA6"/>
    <w:rsid w:val="00484052"/>
    <w:rsid w:val="00484149"/>
    <w:rsid w:val="00484512"/>
    <w:rsid w:val="00484771"/>
    <w:rsid w:val="00484CE5"/>
    <w:rsid w:val="0048505C"/>
    <w:rsid w:val="0048519B"/>
    <w:rsid w:val="00486316"/>
    <w:rsid w:val="0048696C"/>
    <w:rsid w:val="00486DBE"/>
    <w:rsid w:val="0048778C"/>
    <w:rsid w:val="00491988"/>
    <w:rsid w:val="00493341"/>
    <w:rsid w:val="00493B8C"/>
    <w:rsid w:val="0049533C"/>
    <w:rsid w:val="00496BCC"/>
    <w:rsid w:val="004974D5"/>
    <w:rsid w:val="004A3842"/>
    <w:rsid w:val="004A3D0F"/>
    <w:rsid w:val="004A42B6"/>
    <w:rsid w:val="004A4F27"/>
    <w:rsid w:val="004A5027"/>
    <w:rsid w:val="004A7250"/>
    <w:rsid w:val="004A76B3"/>
    <w:rsid w:val="004A7BDE"/>
    <w:rsid w:val="004B1478"/>
    <w:rsid w:val="004B28DA"/>
    <w:rsid w:val="004B4805"/>
    <w:rsid w:val="004C1200"/>
    <w:rsid w:val="004C267E"/>
    <w:rsid w:val="004C2C4D"/>
    <w:rsid w:val="004C3360"/>
    <w:rsid w:val="004C47FE"/>
    <w:rsid w:val="004C744F"/>
    <w:rsid w:val="004D0BE9"/>
    <w:rsid w:val="004D1465"/>
    <w:rsid w:val="004D456C"/>
    <w:rsid w:val="004E303D"/>
    <w:rsid w:val="004E34A0"/>
    <w:rsid w:val="004E3BFE"/>
    <w:rsid w:val="004E4CBE"/>
    <w:rsid w:val="004E4D2B"/>
    <w:rsid w:val="004E6144"/>
    <w:rsid w:val="004E6E14"/>
    <w:rsid w:val="004F227C"/>
    <w:rsid w:val="004F3284"/>
    <w:rsid w:val="004F36C3"/>
    <w:rsid w:val="004F417A"/>
    <w:rsid w:val="004F482F"/>
    <w:rsid w:val="004F4DDC"/>
    <w:rsid w:val="004F51C8"/>
    <w:rsid w:val="004F5D9C"/>
    <w:rsid w:val="004F64D3"/>
    <w:rsid w:val="004F69D4"/>
    <w:rsid w:val="004F72B6"/>
    <w:rsid w:val="0050050C"/>
    <w:rsid w:val="00501995"/>
    <w:rsid w:val="00501C45"/>
    <w:rsid w:val="00503856"/>
    <w:rsid w:val="00507B60"/>
    <w:rsid w:val="005126C8"/>
    <w:rsid w:val="00514028"/>
    <w:rsid w:val="005145FD"/>
    <w:rsid w:val="00515EA0"/>
    <w:rsid w:val="0051714A"/>
    <w:rsid w:val="00517FF5"/>
    <w:rsid w:val="00522798"/>
    <w:rsid w:val="005229FE"/>
    <w:rsid w:val="00525795"/>
    <w:rsid w:val="005263D2"/>
    <w:rsid w:val="00530A64"/>
    <w:rsid w:val="00531409"/>
    <w:rsid w:val="0053144F"/>
    <w:rsid w:val="00534446"/>
    <w:rsid w:val="005358A8"/>
    <w:rsid w:val="005367B0"/>
    <w:rsid w:val="0054045A"/>
    <w:rsid w:val="0054166B"/>
    <w:rsid w:val="00542B84"/>
    <w:rsid w:val="00542C29"/>
    <w:rsid w:val="00543854"/>
    <w:rsid w:val="00543E7F"/>
    <w:rsid w:val="0054418D"/>
    <w:rsid w:val="005442E9"/>
    <w:rsid w:val="0054449A"/>
    <w:rsid w:val="005459D6"/>
    <w:rsid w:val="00545AF0"/>
    <w:rsid w:val="00546E43"/>
    <w:rsid w:val="00552620"/>
    <w:rsid w:val="00555763"/>
    <w:rsid w:val="005558FA"/>
    <w:rsid w:val="005559D0"/>
    <w:rsid w:val="005562DD"/>
    <w:rsid w:val="005568F4"/>
    <w:rsid w:val="00557E7F"/>
    <w:rsid w:val="00560501"/>
    <w:rsid w:val="0056187B"/>
    <w:rsid w:val="00564AEB"/>
    <w:rsid w:val="00564E49"/>
    <w:rsid w:val="00565660"/>
    <w:rsid w:val="00565E31"/>
    <w:rsid w:val="00567892"/>
    <w:rsid w:val="00571830"/>
    <w:rsid w:val="00573E72"/>
    <w:rsid w:val="00574322"/>
    <w:rsid w:val="0057699D"/>
    <w:rsid w:val="00577D63"/>
    <w:rsid w:val="005821E2"/>
    <w:rsid w:val="00586095"/>
    <w:rsid w:val="005868E3"/>
    <w:rsid w:val="00587643"/>
    <w:rsid w:val="005925A5"/>
    <w:rsid w:val="0059317F"/>
    <w:rsid w:val="00595702"/>
    <w:rsid w:val="005971E5"/>
    <w:rsid w:val="005A09EF"/>
    <w:rsid w:val="005A1D54"/>
    <w:rsid w:val="005A4C4B"/>
    <w:rsid w:val="005A5D04"/>
    <w:rsid w:val="005A67A8"/>
    <w:rsid w:val="005A6973"/>
    <w:rsid w:val="005B1ECB"/>
    <w:rsid w:val="005B2328"/>
    <w:rsid w:val="005B4706"/>
    <w:rsid w:val="005C30B3"/>
    <w:rsid w:val="005C49AC"/>
    <w:rsid w:val="005C56AA"/>
    <w:rsid w:val="005D07B5"/>
    <w:rsid w:val="005D1169"/>
    <w:rsid w:val="005D2AF7"/>
    <w:rsid w:val="005D3DF2"/>
    <w:rsid w:val="005D412D"/>
    <w:rsid w:val="005D6B35"/>
    <w:rsid w:val="005E1139"/>
    <w:rsid w:val="005E1EB0"/>
    <w:rsid w:val="005E3585"/>
    <w:rsid w:val="005E5B8F"/>
    <w:rsid w:val="005E6E6B"/>
    <w:rsid w:val="005E7F32"/>
    <w:rsid w:val="005F1BA6"/>
    <w:rsid w:val="005F1D11"/>
    <w:rsid w:val="005F2140"/>
    <w:rsid w:val="005F704F"/>
    <w:rsid w:val="005F7BFD"/>
    <w:rsid w:val="00603CB4"/>
    <w:rsid w:val="006059F3"/>
    <w:rsid w:val="00606ED7"/>
    <w:rsid w:val="006070DA"/>
    <w:rsid w:val="0061041C"/>
    <w:rsid w:val="00612E08"/>
    <w:rsid w:val="006132FD"/>
    <w:rsid w:val="006151D9"/>
    <w:rsid w:val="00615586"/>
    <w:rsid w:val="00621042"/>
    <w:rsid w:val="00621170"/>
    <w:rsid w:val="00622690"/>
    <w:rsid w:val="006246B7"/>
    <w:rsid w:val="006258C2"/>
    <w:rsid w:val="006267C8"/>
    <w:rsid w:val="00627FF2"/>
    <w:rsid w:val="006300E6"/>
    <w:rsid w:val="006306EF"/>
    <w:rsid w:val="006308F7"/>
    <w:rsid w:val="00631B14"/>
    <w:rsid w:val="006322C9"/>
    <w:rsid w:val="00635BD3"/>
    <w:rsid w:val="0063711E"/>
    <w:rsid w:val="00640461"/>
    <w:rsid w:val="00641844"/>
    <w:rsid w:val="006442E9"/>
    <w:rsid w:val="00645D68"/>
    <w:rsid w:val="006461B1"/>
    <w:rsid w:val="006464FF"/>
    <w:rsid w:val="0064690C"/>
    <w:rsid w:val="00647486"/>
    <w:rsid w:val="00653779"/>
    <w:rsid w:val="006539D1"/>
    <w:rsid w:val="006542FC"/>
    <w:rsid w:val="0065617E"/>
    <w:rsid w:val="00656CA5"/>
    <w:rsid w:val="00657B7D"/>
    <w:rsid w:val="00660683"/>
    <w:rsid w:val="00660ACD"/>
    <w:rsid w:val="00661E2C"/>
    <w:rsid w:val="00671D30"/>
    <w:rsid w:val="00673ACD"/>
    <w:rsid w:val="00673B46"/>
    <w:rsid w:val="006743FE"/>
    <w:rsid w:val="0067456B"/>
    <w:rsid w:val="00675F32"/>
    <w:rsid w:val="00676846"/>
    <w:rsid w:val="00677FEE"/>
    <w:rsid w:val="006808A7"/>
    <w:rsid w:val="006858B4"/>
    <w:rsid w:val="00686861"/>
    <w:rsid w:val="00686F6B"/>
    <w:rsid w:val="0068750F"/>
    <w:rsid w:val="00691707"/>
    <w:rsid w:val="00693EB4"/>
    <w:rsid w:val="00694541"/>
    <w:rsid w:val="00694A2C"/>
    <w:rsid w:val="00695197"/>
    <w:rsid w:val="00696116"/>
    <w:rsid w:val="006A1BAF"/>
    <w:rsid w:val="006A2134"/>
    <w:rsid w:val="006A2ACF"/>
    <w:rsid w:val="006A3AC7"/>
    <w:rsid w:val="006A3E5E"/>
    <w:rsid w:val="006B126D"/>
    <w:rsid w:val="006B12E2"/>
    <w:rsid w:val="006B24A5"/>
    <w:rsid w:val="006B4376"/>
    <w:rsid w:val="006C4206"/>
    <w:rsid w:val="006D053D"/>
    <w:rsid w:val="006D3E7E"/>
    <w:rsid w:val="006D6E25"/>
    <w:rsid w:val="006E03B7"/>
    <w:rsid w:val="006E277C"/>
    <w:rsid w:val="006E27DB"/>
    <w:rsid w:val="006E4BEF"/>
    <w:rsid w:val="006E62C9"/>
    <w:rsid w:val="006E6BF5"/>
    <w:rsid w:val="006E6DF3"/>
    <w:rsid w:val="006F0129"/>
    <w:rsid w:val="006F26D9"/>
    <w:rsid w:val="006F2BC2"/>
    <w:rsid w:val="006F5CB8"/>
    <w:rsid w:val="006F6492"/>
    <w:rsid w:val="007010E3"/>
    <w:rsid w:val="007013C8"/>
    <w:rsid w:val="00701FDA"/>
    <w:rsid w:val="00703F2D"/>
    <w:rsid w:val="00703F5B"/>
    <w:rsid w:val="00704C7C"/>
    <w:rsid w:val="0070588E"/>
    <w:rsid w:val="0070747B"/>
    <w:rsid w:val="00713054"/>
    <w:rsid w:val="0071331C"/>
    <w:rsid w:val="0071367B"/>
    <w:rsid w:val="00714492"/>
    <w:rsid w:val="00716BFE"/>
    <w:rsid w:val="00716F83"/>
    <w:rsid w:val="007171C5"/>
    <w:rsid w:val="00717782"/>
    <w:rsid w:val="007204CC"/>
    <w:rsid w:val="00722663"/>
    <w:rsid w:val="007231EC"/>
    <w:rsid w:val="00732666"/>
    <w:rsid w:val="00734D64"/>
    <w:rsid w:val="007351F0"/>
    <w:rsid w:val="00735B38"/>
    <w:rsid w:val="00744201"/>
    <w:rsid w:val="00744570"/>
    <w:rsid w:val="00744F68"/>
    <w:rsid w:val="007473FD"/>
    <w:rsid w:val="00747B3C"/>
    <w:rsid w:val="007517CD"/>
    <w:rsid w:val="0075222D"/>
    <w:rsid w:val="00752B77"/>
    <w:rsid w:val="00752C4E"/>
    <w:rsid w:val="007558F2"/>
    <w:rsid w:val="00760359"/>
    <w:rsid w:val="007607F3"/>
    <w:rsid w:val="00761CF3"/>
    <w:rsid w:val="00767251"/>
    <w:rsid w:val="00767A6C"/>
    <w:rsid w:val="007708B3"/>
    <w:rsid w:val="0077186E"/>
    <w:rsid w:val="00772FB1"/>
    <w:rsid w:val="0077368F"/>
    <w:rsid w:val="00776CA2"/>
    <w:rsid w:val="00780BBE"/>
    <w:rsid w:val="00781947"/>
    <w:rsid w:val="0078458B"/>
    <w:rsid w:val="00784AD7"/>
    <w:rsid w:val="0078507D"/>
    <w:rsid w:val="00794621"/>
    <w:rsid w:val="00796174"/>
    <w:rsid w:val="007969DB"/>
    <w:rsid w:val="00796F55"/>
    <w:rsid w:val="0079791E"/>
    <w:rsid w:val="00797E3E"/>
    <w:rsid w:val="007A4C93"/>
    <w:rsid w:val="007A5968"/>
    <w:rsid w:val="007A6F7D"/>
    <w:rsid w:val="007A7227"/>
    <w:rsid w:val="007B252B"/>
    <w:rsid w:val="007B4337"/>
    <w:rsid w:val="007B695B"/>
    <w:rsid w:val="007B7EBD"/>
    <w:rsid w:val="007C3DBA"/>
    <w:rsid w:val="007C590E"/>
    <w:rsid w:val="007C64D3"/>
    <w:rsid w:val="007C6A95"/>
    <w:rsid w:val="007D627A"/>
    <w:rsid w:val="007D73D3"/>
    <w:rsid w:val="007E0E58"/>
    <w:rsid w:val="007E39E2"/>
    <w:rsid w:val="007E613E"/>
    <w:rsid w:val="007E7BE2"/>
    <w:rsid w:val="007F0756"/>
    <w:rsid w:val="007F15D5"/>
    <w:rsid w:val="007F27E7"/>
    <w:rsid w:val="007F36F7"/>
    <w:rsid w:val="007F5948"/>
    <w:rsid w:val="007F6DD4"/>
    <w:rsid w:val="0080045C"/>
    <w:rsid w:val="00800ED6"/>
    <w:rsid w:val="00802BBE"/>
    <w:rsid w:val="008033EA"/>
    <w:rsid w:val="0080446A"/>
    <w:rsid w:val="008046D8"/>
    <w:rsid w:val="00810211"/>
    <w:rsid w:val="00810749"/>
    <w:rsid w:val="0081207A"/>
    <w:rsid w:val="00812ABF"/>
    <w:rsid w:val="00817273"/>
    <w:rsid w:val="00817FFC"/>
    <w:rsid w:val="00823BD1"/>
    <w:rsid w:val="00825E67"/>
    <w:rsid w:val="00826713"/>
    <w:rsid w:val="0082710B"/>
    <w:rsid w:val="008329CD"/>
    <w:rsid w:val="00832BA9"/>
    <w:rsid w:val="00833DE4"/>
    <w:rsid w:val="00834EC5"/>
    <w:rsid w:val="00835A66"/>
    <w:rsid w:val="00835DF3"/>
    <w:rsid w:val="008417AE"/>
    <w:rsid w:val="00841AA7"/>
    <w:rsid w:val="0084222C"/>
    <w:rsid w:val="0084281E"/>
    <w:rsid w:val="0084283C"/>
    <w:rsid w:val="0084469A"/>
    <w:rsid w:val="008449AC"/>
    <w:rsid w:val="00845BCF"/>
    <w:rsid w:val="008468ED"/>
    <w:rsid w:val="008476F9"/>
    <w:rsid w:val="00847A7E"/>
    <w:rsid w:val="008502A4"/>
    <w:rsid w:val="00850C08"/>
    <w:rsid w:val="00854777"/>
    <w:rsid w:val="00854FD8"/>
    <w:rsid w:val="0085514D"/>
    <w:rsid w:val="00861244"/>
    <w:rsid w:val="0086140F"/>
    <w:rsid w:val="00864091"/>
    <w:rsid w:val="0086571E"/>
    <w:rsid w:val="0087211D"/>
    <w:rsid w:val="00872B3D"/>
    <w:rsid w:val="00875FD1"/>
    <w:rsid w:val="00880A7A"/>
    <w:rsid w:val="00880B01"/>
    <w:rsid w:val="008813E7"/>
    <w:rsid w:val="00883CF6"/>
    <w:rsid w:val="008854E0"/>
    <w:rsid w:val="00890F7B"/>
    <w:rsid w:val="008916E8"/>
    <w:rsid w:val="008919AD"/>
    <w:rsid w:val="00894F7B"/>
    <w:rsid w:val="008977C6"/>
    <w:rsid w:val="008A0E51"/>
    <w:rsid w:val="008A1F50"/>
    <w:rsid w:val="008A216E"/>
    <w:rsid w:val="008A3FAE"/>
    <w:rsid w:val="008B07F6"/>
    <w:rsid w:val="008B165E"/>
    <w:rsid w:val="008B1F3B"/>
    <w:rsid w:val="008B59B5"/>
    <w:rsid w:val="008C1347"/>
    <w:rsid w:val="008C18EE"/>
    <w:rsid w:val="008C4138"/>
    <w:rsid w:val="008C5E19"/>
    <w:rsid w:val="008C7693"/>
    <w:rsid w:val="008C76AD"/>
    <w:rsid w:val="008D0D06"/>
    <w:rsid w:val="008D1BE7"/>
    <w:rsid w:val="008D2014"/>
    <w:rsid w:val="008D4865"/>
    <w:rsid w:val="008D62C0"/>
    <w:rsid w:val="008D66E9"/>
    <w:rsid w:val="008D7925"/>
    <w:rsid w:val="008E0693"/>
    <w:rsid w:val="008E1E23"/>
    <w:rsid w:val="008E2A3A"/>
    <w:rsid w:val="008E2B52"/>
    <w:rsid w:val="008E3729"/>
    <w:rsid w:val="008E38BD"/>
    <w:rsid w:val="008E4E10"/>
    <w:rsid w:val="008E7551"/>
    <w:rsid w:val="008F0E26"/>
    <w:rsid w:val="008F4BF2"/>
    <w:rsid w:val="008F624A"/>
    <w:rsid w:val="009001CD"/>
    <w:rsid w:val="00902930"/>
    <w:rsid w:val="009038A8"/>
    <w:rsid w:val="00903C04"/>
    <w:rsid w:val="009062B6"/>
    <w:rsid w:val="00910063"/>
    <w:rsid w:val="009122A4"/>
    <w:rsid w:val="00914030"/>
    <w:rsid w:val="00915E7C"/>
    <w:rsid w:val="009165AA"/>
    <w:rsid w:val="009179A0"/>
    <w:rsid w:val="009202ED"/>
    <w:rsid w:val="00921CFF"/>
    <w:rsid w:val="00925ACD"/>
    <w:rsid w:val="00925FC7"/>
    <w:rsid w:val="009261F8"/>
    <w:rsid w:val="009274E7"/>
    <w:rsid w:val="0093115A"/>
    <w:rsid w:val="0093284A"/>
    <w:rsid w:val="00934FC3"/>
    <w:rsid w:val="00935376"/>
    <w:rsid w:val="00936A6A"/>
    <w:rsid w:val="00936A9C"/>
    <w:rsid w:val="00941B21"/>
    <w:rsid w:val="00944C77"/>
    <w:rsid w:val="00946928"/>
    <w:rsid w:val="009501B8"/>
    <w:rsid w:val="00950B95"/>
    <w:rsid w:val="00951C74"/>
    <w:rsid w:val="00960EE6"/>
    <w:rsid w:val="00961C76"/>
    <w:rsid w:val="00963413"/>
    <w:rsid w:val="009663AC"/>
    <w:rsid w:val="009668B6"/>
    <w:rsid w:val="00966E35"/>
    <w:rsid w:val="00970D1C"/>
    <w:rsid w:val="009712EB"/>
    <w:rsid w:val="00972F5D"/>
    <w:rsid w:val="009730B0"/>
    <w:rsid w:val="00973B45"/>
    <w:rsid w:val="009748C6"/>
    <w:rsid w:val="00974B04"/>
    <w:rsid w:val="0097534A"/>
    <w:rsid w:val="00976CAC"/>
    <w:rsid w:val="00977280"/>
    <w:rsid w:val="00977E71"/>
    <w:rsid w:val="009800BD"/>
    <w:rsid w:val="0098239D"/>
    <w:rsid w:val="009832B0"/>
    <w:rsid w:val="00985309"/>
    <w:rsid w:val="0098535B"/>
    <w:rsid w:val="0098698D"/>
    <w:rsid w:val="00986EF4"/>
    <w:rsid w:val="009935BA"/>
    <w:rsid w:val="00995280"/>
    <w:rsid w:val="009A0E15"/>
    <w:rsid w:val="009A0EDC"/>
    <w:rsid w:val="009A23E4"/>
    <w:rsid w:val="009A2598"/>
    <w:rsid w:val="009A4607"/>
    <w:rsid w:val="009A4F3C"/>
    <w:rsid w:val="009B1FF5"/>
    <w:rsid w:val="009B2ADB"/>
    <w:rsid w:val="009B5B83"/>
    <w:rsid w:val="009C0060"/>
    <w:rsid w:val="009C02DE"/>
    <w:rsid w:val="009C12F6"/>
    <w:rsid w:val="009C54B7"/>
    <w:rsid w:val="009C6461"/>
    <w:rsid w:val="009C6528"/>
    <w:rsid w:val="009C67AA"/>
    <w:rsid w:val="009C6AD2"/>
    <w:rsid w:val="009C73EB"/>
    <w:rsid w:val="009D29CC"/>
    <w:rsid w:val="009D3853"/>
    <w:rsid w:val="009D4634"/>
    <w:rsid w:val="009D4B2C"/>
    <w:rsid w:val="009D4B30"/>
    <w:rsid w:val="009D67E4"/>
    <w:rsid w:val="009E027F"/>
    <w:rsid w:val="009E0A06"/>
    <w:rsid w:val="009E1270"/>
    <w:rsid w:val="009E3E56"/>
    <w:rsid w:val="009E7245"/>
    <w:rsid w:val="009E7C42"/>
    <w:rsid w:val="009E7EE4"/>
    <w:rsid w:val="009F0225"/>
    <w:rsid w:val="009F0B8F"/>
    <w:rsid w:val="009F26F7"/>
    <w:rsid w:val="009F3385"/>
    <w:rsid w:val="009F4F53"/>
    <w:rsid w:val="009F54BA"/>
    <w:rsid w:val="009F74C9"/>
    <w:rsid w:val="00A013CD"/>
    <w:rsid w:val="00A0256E"/>
    <w:rsid w:val="00A04078"/>
    <w:rsid w:val="00A043C3"/>
    <w:rsid w:val="00A04B9C"/>
    <w:rsid w:val="00A064DE"/>
    <w:rsid w:val="00A10A61"/>
    <w:rsid w:val="00A1292C"/>
    <w:rsid w:val="00A1306E"/>
    <w:rsid w:val="00A1427D"/>
    <w:rsid w:val="00A16766"/>
    <w:rsid w:val="00A16C64"/>
    <w:rsid w:val="00A175A5"/>
    <w:rsid w:val="00A178CE"/>
    <w:rsid w:val="00A210F5"/>
    <w:rsid w:val="00A211C1"/>
    <w:rsid w:val="00A213C2"/>
    <w:rsid w:val="00A214E0"/>
    <w:rsid w:val="00A21D7E"/>
    <w:rsid w:val="00A23290"/>
    <w:rsid w:val="00A27BB1"/>
    <w:rsid w:val="00A31FE0"/>
    <w:rsid w:val="00A322FE"/>
    <w:rsid w:val="00A32614"/>
    <w:rsid w:val="00A35B03"/>
    <w:rsid w:val="00A35B6B"/>
    <w:rsid w:val="00A35F14"/>
    <w:rsid w:val="00A35F96"/>
    <w:rsid w:val="00A368DF"/>
    <w:rsid w:val="00A41008"/>
    <w:rsid w:val="00A411A9"/>
    <w:rsid w:val="00A4188B"/>
    <w:rsid w:val="00A41EB1"/>
    <w:rsid w:val="00A47BAC"/>
    <w:rsid w:val="00A5174F"/>
    <w:rsid w:val="00A51FB0"/>
    <w:rsid w:val="00A556FF"/>
    <w:rsid w:val="00A55EAB"/>
    <w:rsid w:val="00A56CDC"/>
    <w:rsid w:val="00A60293"/>
    <w:rsid w:val="00A604BE"/>
    <w:rsid w:val="00A60741"/>
    <w:rsid w:val="00A61DCE"/>
    <w:rsid w:val="00A6488F"/>
    <w:rsid w:val="00A65E9F"/>
    <w:rsid w:val="00A66F25"/>
    <w:rsid w:val="00A67BC0"/>
    <w:rsid w:val="00A70318"/>
    <w:rsid w:val="00A73630"/>
    <w:rsid w:val="00A74AF0"/>
    <w:rsid w:val="00A77016"/>
    <w:rsid w:val="00A800C7"/>
    <w:rsid w:val="00A82B8E"/>
    <w:rsid w:val="00A849AB"/>
    <w:rsid w:val="00A86E9A"/>
    <w:rsid w:val="00A906ED"/>
    <w:rsid w:val="00A91317"/>
    <w:rsid w:val="00A9167C"/>
    <w:rsid w:val="00AA060D"/>
    <w:rsid w:val="00AA0EC0"/>
    <w:rsid w:val="00AA498B"/>
    <w:rsid w:val="00AA56AB"/>
    <w:rsid w:val="00AA5DAD"/>
    <w:rsid w:val="00AA7152"/>
    <w:rsid w:val="00AB00C3"/>
    <w:rsid w:val="00AB08E4"/>
    <w:rsid w:val="00AB0BD9"/>
    <w:rsid w:val="00AB0D31"/>
    <w:rsid w:val="00AB25FD"/>
    <w:rsid w:val="00AB3B1C"/>
    <w:rsid w:val="00AB47AE"/>
    <w:rsid w:val="00AB62DE"/>
    <w:rsid w:val="00AB7E6F"/>
    <w:rsid w:val="00AC0FEA"/>
    <w:rsid w:val="00AC3110"/>
    <w:rsid w:val="00AC4E89"/>
    <w:rsid w:val="00AC686C"/>
    <w:rsid w:val="00AC6A4F"/>
    <w:rsid w:val="00AD0C25"/>
    <w:rsid w:val="00AD25C4"/>
    <w:rsid w:val="00AD2B65"/>
    <w:rsid w:val="00AD4A68"/>
    <w:rsid w:val="00AD4DC5"/>
    <w:rsid w:val="00AD4E1D"/>
    <w:rsid w:val="00AD5D30"/>
    <w:rsid w:val="00AD75A6"/>
    <w:rsid w:val="00AE0443"/>
    <w:rsid w:val="00AE1F5C"/>
    <w:rsid w:val="00AE42A1"/>
    <w:rsid w:val="00AE5A00"/>
    <w:rsid w:val="00AE5DF6"/>
    <w:rsid w:val="00AE6D33"/>
    <w:rsid w:val="00AE70EB"/>
    <w:rsid w:val="00AE7C0D"/>
    <w:rsid w:val="00AF0E17"/>
    <w:rsid w:val="00AF3D32"/>
    <w:rsid w:val="00AF4D5C"/>
    <w:rsid w:val="00AF5BD4"/>
    <w:rsid w:val="00AF7B48"/>
    <w:rsid w:val="00B0169D"/>
    <w:rsid w:val="00B028BC"/>
    <w:rsid w:val="00B029B5"/>
    <w:rsid w:val="00B04052"/>
    <w:rsid w:val="00B056CA"/>
    <w:rsid w:val="00B10CA9"/>
    <w:rsid w:val="00B1160A"/>
    <w:rsid w:val="00B1217F"/>
    <w:rsid w:val="00B15160"/>
    <w:rsid w:val="00B175AF"/>
    <w:rsid w:val="00B17849"/>
    <w:rsid w:val="00B20935"/>
    <w:rsid w:val="00B2269F"/>
    <w:rsid w:val="00B22D9D"/>
    <w:rsid w:val="00B242B8"/>
    <w:rsid w:val="00B31628"/>
    <w:rsid w:val="00B31915"/>
    <w:rsid w:val="00B34B07"/>
    <w:rsid w:val="00B356B9"/>
    <w:rsid w:val="00B36E09"/>
    <w:rsid w:val="00B3743A"/>
    <w:rsid w:val="00B378CE"/>
    <w:rsid w:val="00B37D6E"/>
    <w:rsid w:val="00B40BDA"/>
    <w:rsid w:val="00B41373"/>
    <w:rsid w:val="00B43DDE"/>
    <w:rsid w:val="00B47788"/>
    <w:rsid w:val="00B50465"/>
    <w:rsid w:val="00B50660"/>
    <w:rsid w:val="00B50853"/>
    <w:rsid w:val="00B50A8F"/>
    <w:rsid w:val="00B52B5A"/>
    <w:rsid w:val="00B5307F"/>
    <w:rsid w:val="00B5432B"/>
    <w:rsid w:val="00B54754"/>
    <w:rsid w:val="00B5596B"/>
    <w:rsid w:val="00B55E81"/>
    <w:rsid w:val="00B617D6"/>
    <w:rsid w:val="00B638F3"/>
    <w:rsid w:val="00B66980"/>
    <w:rsid w:val="00B70C4D"/>
    <w:rsid w:val="00B755B9"/>
    <w:rsid w:val="00B76668"/>
    <w:rsid w:val="00B76964"/>
    <w:rsid w:val="00B77351"/>
    <w:rsid w:val="00B8023D"/>
    <w:rsid w:val="00B80739"/>
    <w:rsid w:val="00B8147B"/>
    <w:rsid w:val="00B8241A"/>
    <w:rsid w:val="00B8415D"/>
    <w:rsid w:val="00B843D3"/>
    <w:rsid w:val="00B86479"/>
    <w:rsid w:val="00B86BD2"/>
    <w:rsid w:val="00B86C16"/>
    <w:rsid w:val="00B8754E"/>
    <w:rsid w:val="00B93EA0"/>
    <w:rsid w:val="00B96F4C"/>
    <w:rsid w:val="00B97D02"/>
    <w:rsid w:val="00BA1A6A"/>
    <w:rsid w:val="00BA5169"/>
    <w:rsid w:val="00BA51AB"/>
    <w:rsid w:val="00BA6199"/>
    <w:rsid w:val="00BA720B"/>
    <w:rsid w:val="00BA7414"/>
    <w:rsid w:val="00BB001B"/>
    <w:rsid w:val="00BB0386"/>
    <w:rsid w:val="00BB4689"/>
    <w:rsid w:val="00BB4D85"/>
    <w:rsid w:val="00BB531F"/>
    <w:rsid w:val="00BB713C"/>
    <w:rsid w:val="00BC1E4A"/>
    <w:rsid w:val="00BC2C0B"/>
    <w:rsid w:val="00BC5FC3"/>
    <w:rsid w:val="00BC5FF2"/>
    <w:rsid w:val="00BD004B"/>
    <w:rsid w:val="00BD25C3"/>
    <w:rsid w:val="00BD5295"/>
    <w:rsid w:val="00BD65FA"/>
    <w:rsid w:val="00BD6BF4"/>
    <w:rsid w:val="00BD6DDC"/>
    <w:rsid w:val="00BD7A40"/>
    <w:rsid w:val="00BE0179"/>
    <w:rsid w:val="00BE1B66"/>
    <w:rsid w:val="00BE2F39"/>
    <w:rsid w:val="00BE5139"/>
    <w:rsid w:val="00BE569E"/>
    <w:rsid w:val="00BE6FBB"/>
    <w:rsid w:val="00BF09C9"/>
    <w:rsid w:val="00BF09EF"/>
    <w:rsid w:val="00BF16E9"/>
    <w:rsid w:val="00BF2CA2"/>
    <w:rsid w:val="00BF3098"/>
    <w:rsid w:val="00BF3230"/>
    <w:rsid w:val="00BF55AC"/>
    <w:rsid w:val="00BF625E"/>
    <w:rsid w:val="00BF7579"/>
    <w:rsid w:val="00BF75B6"/>
    <w:rsid w:val="00C006FA"/>
    <w:rsid w:val="00C04618"/>
    <w:rsid w:val="00C04E25"/>
    <w:rsid w:val="00C054B9"/>
    <w:rsid w:val="00C07B77"/>
    <w:rsid w:val="00C1367B"/>
    <w:rsid w:val="00C137C5"/>
    <w:rsid w:val="00C17E8D"/>
    <w:rsid w:val="00C211E3"/>
    <w:rsid w:val="00C215D7"/>
    <w:rsid w:val="00C21BB5"/>
    <w:rsid w:val="00C25E73"/>
    <w:rsid w:val="00C318A3"/>
    <w:rsid w:val="00C32F57"/>
    <w:rsid w:val="00C348B8"/>
    <w:rsid w:val="00C36F8E"/>
    <w:rsid w:val="00C40B6F"/>
    <w:rsid w:val="00C4192C"/>
    <w:rsid w:val="00C551B7"/>
    <w:rsid w:val="00C552D8"/>
    <w:rsid w:val="00C55386"/>
    <w:rsid w:val="00C55FDB"/>
    <w:rsid w:val="00C609AE"/>
    <w:rsid w:val="00C60E60"/>
    <w:rsid w:val="00C61D53"/>
    <w:rsid w:val="00C65EEB"/>
    <w:rsid w:val="00C665AD"/>
    <w:rsid w:val="00C67AF8"/>
    <w:rsid w:val="00C70FA4"/>
    <w:rsid w:val="00C7215E"/>
    <w:rsid w:val="00C7505A"/>
    <w:rsid w:val="00C811EE"/>
    <w:rsid w:val="00C81292"/>
    <w:rsid w:val="00C87240"/>
    <w:rsid w:val="00C873A0"/>
    <w:rsid w:val="00C909F0"/>
    <w:rsid w:val="00C91480"/>
    <w:rsid w:val="00C91F7E"/>
    <w:rsid w:val="00C926E9"/>
    <w:rsid w:val="00C93C00"/>
    <w:rsid w:val="00C94586"/>
    <w:rsid w:val="00C97310"/>
    <w:rsid w:val="00CA18E4"/>
    <w:rsid w:val="00CA56C0"/>
    <w:rsid w:val="00CA74BA"/>
    <w:rsid w:val="00CA785C"/>
    <w:rsid w:val="00CB1477"/>
    <w:rsid w:val="00CB18BB"/>
    <w:rsid w:val="00CB61F7"/>
    <w:rsid w:val="00CB6972"/>
    <w:rsid w:val="00CB6C03"/>
    <w:rsid w:val="00CC1281"/>
    <w:rsid w:val="00CC2807"/>
    <w:rsid w:val="00CC48F2"/>
    <w:rsid w:val="00CC5E34"/>
    <w:rsid w:val="00CC6B62"/>
    <w:rsid w:val="00CD158F"/>
    <w:rsid w:val="00CD3930"/>
    <w:rsid w:val="00CD3C17"/>
    <w:rsid w:val="00CD51D5"/>
    <w:rsid w:val="00CD5F31"/>
    <w:rsid w:val="00CD6075"/>
    <w:rsid w:val="00CE0AE1"/>
    <w:rsid w:val="00CE1729"/>
    <w:rsid w:val="00CE25E0"/>
    <w:rsid w:val="00CE2CD7"/>
    <w:rsid w:val="00CE5EF7"/>
    <w:rsid w:val="00CE68D5"/>
    <w:rsid w:val="00CE7337"/>
    <w:rsid w:val="00CE76D3"/>
    <w:rsid w:val="00CF30B8"/>
    <w:rsid w:val="00CF34B1"/>
    <w:rsid w:val="00CF4092"/>
    <w:rsid w:val="00CF5DC5"/>
    <w:rsid w:val="00D024A0"/>
    <w:rsid w:val="00D04167"/>
    <w:rsid w:val="00D1175F"/>
    <w:rsid w:val="00D16DB8"/>
    <w:rsid w:val="00D175E4"/>
    <w:rsid w:val="00D17B7D"/>
    <w:rsid w:val="00D207BB"/>
    <w:rsid w:val="00D21439"/>
    <w:rsid w:val="00D218AD"/>
    <w:rsid w:val="00D21CBD"/>
    <w:rsid w:val="00D27429"/>
    <w:rsid w:val="00D313FF"/>
    <w:rsid w:val="00D31CCC"/>
    <w:rsid w:val="00D3244B"/>
    <w:rsid w:val="00D32DA7"/>
    <w:rsid w:val="00D33638"/>
    <w:rsid w:val="00D34998"/>
    <w:rsid w:val="00D365D6"/>
    <w:rsid w:val="00D365DB"/>
    <w:rsid w:val="00D37082"/>
    <w:rsid w:val="00D41037"/>
    <w:rsid w:val="00D42052"/>
    <w:rsid w:val="00D439EF"/>
    <w:rsid w:val="00D44D00"/>
    <w:rsid w:val="00D454A6"/>
    <w:rsid w:val="00D47382"/>
    <w:rsid w:val="00D473C8"/>
    <w:rsid w:val="00D5430B"/>
    <w:rsid w:val="00D5744D"/>
    <w:rsid w:val="00D574AE"/>
    <w:rsid w:val="00D60FF4"/>
    <w:rsid w:val="00D61423"/>
    <w:rsid w:val="00D653A0"/>
    <w:rsid w:val="00D65D42"/>
    <w:rsid w:val="00D706A6"/>
    <w:rsid w:val="00D7071F"/>
    <w:rsid w:val="00D73393"/>
    <w:rsid w:val="00D75003"/>
    <w:rsid w:val="00D76015"/>
    <w:rsid w:val="00D76350"/>
    <w:rsid w:val="00D76DB6"/>
    <w:rsid w:val="00D83F40"/>
    <w:rsid w:val="00D84776"/>
    <w:rsid w:val="00D85F77"/>
    <w:rsid w:val="00D910F9"/>
    <w:rsid w:val="00D94F11"/>
    <w:rsid w:val="00D9528B"/>
    <w:rsid w:val="00D95603"/>
    <w:rsid w:val="00D96C77"/>
    <w:rsid w:val="00D97CA4"/>
    <w:rsid w:val="00DA3E4D"/>
    <w:rsid w:val="00DA4D22"/>
    <w:rsid w:val="00DA64A5"/>
    <w:rsid w:val="00DA7528"/>
    <w:rsid w:val="00DA7630"/>
    <w:rsid w:val="00DB0A44"/>
    <w:rsid w:val="00DB7628"/>
    <w:rsid w:val="00DC1274"/>
    <w:rsid w:val="00DC1644"/>
    <w:rsid w:val="00DC1AB2"/>
    <w:rsid w:val="00DC24AF"/>
    <w:rsid w:val="00DC60C2"/>
    <w:rsid w:val="00DC7303"/>
    <w:rsid w:val="00DE1C62"/>
    <w:rsid w:val="00DE2D07"/>
    <w:rsid w:val="00DE3376"/>
    <w:rsid w:val="00DE3E2B"/>
    <w:rsid w:val="00DE7A73"/>
    <w:rsid w:val="00DE7F7D"/>
    <w:rsid w:val="00DF0D95"/>
    <w:rsid w:val="00DF134E"/>
    <w:rsid w:val="00DF288A"/>
    <w:rsid w:val="00DF40E9"/>
    <w:rsid w:val="00DF5283"/>
    <w:rsid w:val="00DF552B"/>
    <w:rsid w:val="00DF6947"/>
    <w:rsid w:val="00E036B3"/>
    <w:rsid w:val="00E050C7"/>
    <w:rsid w:val="00E11CDB"/>
    <w:rsid w:val="00E13B5D"/>
    <w:rsid w:val="00E13BF1"/>
    <w:rsid w:val="00E143C1"/>
    <w:rsid w:val="00E15431"/>
    <w:rsid w:val="00E15C33"/>
    <w:rsid w:val="00E17EF8"/>
    <w:rsid w:val="00E203C9"/>
    <w:rsid w:val="00E22566"/>
    <w:rsid w:val="00E24A6C"/>
    <w:rsid w:val="00E24A75"/>
    <w:rsid w:val="00E31AC5"/>
    <w:rsid w:val="00E37C3F"/>
    <w:rsid w:val="00E40F30"/>
    <w:rsid w:val="00E41490"/>
    <w:rsid w:val="00E42A9B"/>
    <w:rsid w:val="00E42AA3"/>
    <w:rsid w:val="00E43EEF"/>
    <w:rsid w:val="00E46C02"/>
    <w:rsid w:val="00E512C3"/>
    <w:rsid w:val="00E52858"/>
    <w:rsid w:val="00E53908"/>
    <w:rsid w:val="00E540F6"/>
    <w:rsid w:val="00E54A96"/>
    <w:rsid w:val="00E55678"/>
    <w:rsid w:val="00E56CAA"/>
    <w:rsid w:val="00E57447"/>
    <w:rsid w:val="00E57C2F"/>
    <w:rsid w:val="00E60A58"/>
    <w:rsid w:val="00E61D85"/>
    <w:rsid w:val="00E61E3B"/>
    <w:rsid w:val="00E6546B"/>
    <w:rsid w:val="00E709C7"/>
    <w:rsid w:val="00E7578C"/>
    <w:rsid w:val="00E7767C"/>
    <w:rsid w:val="00E821BA"/>
    <w:rsid w:val="00E84DCC"/>
    <w:rsid w:val="00E87416"/>
    <w:rsid w:val="00E900E9"/>
    <w:rsid w:val="00E907E8"/>
    <w:rsid w:val="00E91D7B"/>
    <w:rsid w:val="00E92BA8"/>
    <w:rsid w:val="00E9378C"/>
    <w:rsid w:val="00E95EE9"/>
    <w:rsid w:val="00E963E7"/>
    <w:rsid w:val="00E97E06"/>
    <w:rsid w:val="00EA25A8"/>
    <w:rsid w:val="00EA4239"/>
    <w:rsid w:val="00EA4C4D"/>
    <w:rsid w:val="00EB1ADA"/>
    <w:rsid w:val="00EB3E96"/>
    <w:rsid w:val="00EB4C95"/>
    <w:rsid w:val="00EB6144"/>
    <w:rsid w:val="00EB6ADB"/>
    <w:rsid w:val="00EC0BBF"/>
    <w:rsid w:val="00EC2363"/>
    <w:rsid w:val="00EC5278"/>
    <w:rsid w:val="00EC52DC"/>
    <w:rsid w:val="00EC702A"/>
    <w:rsid w:val="00EC7954"/>
    <w:rsid w:val="00ED60FC"/>
    <w:rsid w:val="00ED6B5E"/>
    <w:rsid w:val="00EE2B82"/>
    <w:rsid w:val="00EE40A8"/>
    <w:rsid w:val="00EE4A5F"/>
    <w:rsid w:val="00EF10C5"/>
    <w:rsid w:val="00EF2971"/>
    <w:rsid w:val="00EF2BDC"/>
    <w:rsid w:val="00EF6046"/>
    <w:rsid w:val="00EF70DC"/>
    <w:rsid w:val="00EF7CCD"/>
    <w:rsid w:val="00F01263"/>
    <w:rsid w:val="00F01C93"/>
    <w:rsid w:val="00F01D7C"/>
    <w:rsid w:val="00F01EC7"/>
    <w:rsid w:val="00F024A7"/>
    <w:rsid w:val="00F02F0F"/>
    <w:rsid w:val="00F03AD7"/>
    <w:rsid w:val="00F06203"/>
    <w:rsid w:val="00F10FEE"/>
    <w:rsid w:val="00F11AC9"/>
    <w:rsid w:val="00F12F73"/>
    <w:rsid w:val="00F15E0C"/>
    <w:rsid w:val="00F17802"/>
    <w:rsid w:val="00F20A13"/>
    <w:rsid w:val="00F22D39"/>
    <w:rsid w:val="00F259CC"/>
    <w:rsid w:val="00F25A33"/>
    <w:rsid w:val="00F26939"/>
    <w:rsid w:val="00F27242"/>
    <w:rsid w:val="00F27861"/>
    <w:rsid w:val="00F32C88"/>
    <w:rsid w:val="00F3412C"/>
    <w:rsid w:val="00F34394"/>
    <w:rsid w:val="00F357EE"/>
    <w:rsid w:val="00F35F8A"/>
    <w:rsid w:val="00F40E35"/>
    <w:rsid w:val="00F425CC"/>
    <w:rsid w:val="00F42692"/>
    <w:rsid w:val="00F45B38"/>
    <w:rsid w:val="00F464C6"/>
    <w:rsid w:val="00F47502"/>
    <w:rsid w:val="00F5109E"/>
    <w:rsid w:val="00F52278"/>
    <w:rsid w:val="00F545DB"/>
    <w:rsid w:val="00F55D66"/>
    <w:rsid w:val="00F56808"/>
    <w:rsid w:val="00F56BC1"/>
    <w:rsid w:val="00F570A5"/>
    <w:rsid w:val="00F6052B"/>
    <w:rsid w:val="00F61AF6"/>
    <w:rsid w:val="00F62B42"/>
    <w:rsid w:val="00F64334"/>
    <w:rsid w:val="00F64BA4"/>
    <w:rsid w:val="00F67410"/>
    <w:rsid w:val="00F67EC0"/>
    <w:rsid w:val="00F707AE"/>
    <w:rsid w:val="00F7092C"/>
    <w:rsid w:val="00F70A82"/>
    <w:rsid w:val="00F70D85"/>
    <w:rsid w:val="00F70DA7"/>
    <w:rsid w:val="00F72196"/>
    <w:rsid w:val="00F75CB7"/>
    <w:rsid w:val="00F831CF"/>
    <w:rsid w:val="00F8438E"/>
    <w:rsid w:val="00F845FC"/>
    <w:rsid w:val="00F852A5"/>
    <w:rsid w:val="00F86312"/>
    <w:rsid w:val="00F87119"/>
    <w:rsid w:val="00F90748"/>
    <w:rsid w:val="00F91359"/>
    <w:rsid w:val="00F92A14"/>
    <w:rsid w:val="00F93688"/>
    <w:rsid w:val="00F93CDC"/>
    <w:rsid w:val="00F9526A"/>
    <w:rsid w:val="00FA2B85"/>
    <w:rsid w:val="00FA3F11"/>
    <w:rsid w:val="00FA4AA1"/>
    <w:rsid w:val="00FA5549"/>
    <w:rsid w:val="00FA73FA"/>
    <w:rsid w:val="00FB63E8"/>
    <w:rsid w:val="00FB6BFC"/>
    <w:rsid w:val="00FB76D8"/>
    <w:rsid w:val="00FB7BB4"/>
    <w:rsid w:val="00FC0BEC"/>
    <w:rsid w:val="00FC3042"/>
    <w:rsid w:val="00FC32EA"/>
    <w:rsid w:val="00FC4835"/>
    <w:rsid w:val="00FD1C50"/>
    <w:rsid w:val="00FD5A0A"/>
    <w:rsid w:val="00FD5E1C"/>
    <w:rsid w:val="00FD6370"/>
    <w:rsid w:val="00FE4178"/>
    <w:rsid w:val="00FE41E9"/>
    <w:rsid w:val="00FE4B6C"/>
    <w:rsid w:val="00FE4F33"/>
    <w:rsid w:val="00FE552B"/>
    <w:rsid w:val="00FE7B98"/>
    <w:rsid w:val="00FF0ED5"/>
    <w:rsid w:val="00FF111E"/>
    <w:rsid w:val="00FF1740"/>
    <w:rsid w:val="00FF2E5F"/>
    <w:rsid w:val="00FF48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F2D11BD-4C06-4E7B-8F1A-00BF50BF8C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rsid w:val="00EF6046"/>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BF16E9"/>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BF16E9"/>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BF16E9"/>
    <w:pPr>
      <w:keepNext/>
      <w:spacing w:before="240" w:after="60"/>
      <w:outlineLvl w:val="3"/>
    </w:pPr>
    <w:rPr>
      <w:b/>
      <w:bCs/>
      <w:sz w:val="28"/>
      <w:szCs w:val="28"/>
    </w:rPr>
  </w:style>
  <w:style w:type="paragraph" w:styleId="5">
    <w:name w:val="heading 5"/>
    <w:basedOn w:val="a"/>
    <w:next w:val="a"/>
    <w:link w:val="50"/>
    <w:uiPriority w:val="99"/>
    <w:qFormat/>
    <w:rsid w:val="00676846"/>
    <w:pPr>
      <w:spacing w:before="240" w:after="60"/>
      <w:outlineLvl w:val="4"/>
    </w:pPr>
    <w:rPr>
      <w:b/>
      <w:bCs/>
      <w:i/>
      <w:iCs/>
      <w:sz w:val="26"/>
      <w:szCs w:val="26"/>
    </w:rPr>
  </w:style>
  <w:style w:type="paragraph" w:styleId="6">
    <w:name w:val="heading 6"/>
    <w:basedOn w:val="a"/>
    <w:next w:val="a"/>
    <w:link w:val="60"/>
    <w:uiPriority w:val="99"/>
    <w:qFormat/>
    <w:rsid w:val="00676846"/>
    <w:pPr>
      <w:spacing w:before="240" w:after="60"/>
      <w:outlineLvl w:val="5"/>
    </w:pPr>
    <w:rPr>
      <w:b/>
      <w:bCs/>
      <w:sz w:val="22"/>
      <w:szCs w:val="22"/>
    </w:rPr>
  </w:style>
  <w:style w:type="paragraph" w:styleId="7">
    <w:name w:val="heading 7"/>
    <w:basedOn w:val="a"/>
    <w:next w:val="a"/>
    <w:link w:val="70"/>
    <w:uiPriority w:val="99"/>
    <w:qFormat/>
    <w:rsid w:val="00676846"/>
    <w:pPr>
      <w:keepNext/>
      <w:spacing w:line="360" w:lineRule="auto"/>
      <w:ind w:left="360" w:firstLine="360"/>
      <w:outlineLvl w:val="6"/>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rPr>
  </w:style>
  <w:style w:type="character" w:customStyle="1" w:styleId="50">
    <w:name w:val="Заголовок 5 Знак"/>
    <w:basedOn w:val="a0"/>
    <w:link w:val="5"/>
    <w:uiPriority w:val="9"/>
    <w:semiHidden/>
    <w:rPr>
      <w:rFonts w:asciiTheme="minorHAnsi" w:eastAsiaTheme="minorEastAsia" w:hAnsiTheme="minorHAnsi" w:cstheme="minorBidi"/>
      <w:b/>
      <w:bCs/>
      <w:i/>
      <w:iCs/>
      <w:sz w:val="26"/>
      <w:szCs w:val="26"/>
    </w:rPr>
  </w:style>
  <w:style w:type="character" w:customStyle="1" w:styleId="60">
    <w:name w:val="Заголовок 6 Знак"/>
    <w:basedOn w:val="a0"/>
    <w:link w:val="6"/>
    <w:uiPriority w:val="9"/>
    <w:semiHidden/>
    <w:rPr>
      <w:rFonts w:asciiTheme="minorHAnsi" w:eastAsiaTheme="minorEastAsia" w:hAnsiTheme="minorHAnsi" w:cstheme="minorBidi"/>
      <w:b/>
      <w:bCs/>
    </w:rPr>
  </w:style>
  <w:style w:type="character" w:customStyle="1" w:styleId="70">
    <w:name w:val="Заголовок 7 Знак"/>
    <w:basedOn w:val="a0"/>
    <w:link w:val="7"/>
    <w:uiPriority w:val="9"/>
    <w:semiHidden/>
    <w:rPr>
      <w:rFonts w:asciiTheme="minorHAnsi" w:eastAsiaTheme="minorEastAsia" w:hAnsiTheme="minorHAnsi" w:cstheme="minorBidi"/>
      <w:sz w:val="24"/>
      <w:szCs w:val="24"/>
    </w:rPr>
  </w:style>
  <w:style w:type="paragraph" w:styleId="a3">
    <w:name w:val="Plain Text"/>
    <w:basedOn w:val="a"/>
    <w:link w:val="a4"/>
    <w:uiPriority w:val="99"/>
    <w:rsid w:val="004D0BE9"/>
    <w:rPr>
      <w:rFonts w:ascii="Courier New" w:hAnsi="Courier New" w:cs="Courier New"/>
      <w:sz w:val="20"/>
      <w:szCs w:val="20"/>
    </w:rPr>
  </w:style>
  <w:style w:type="character" w:customStyle="1" w:styleId="a4">
    <w:name w:val="Текст Знак"/>
    <w:basedOn w:val="a0"/>
    <w:link w:val="a3"/>
    <w:uiPriority w:val="99"/>
    <w:semiHidden/>
    <w:rPr>
      <w:rFonts w:ascii="Courier New" w:hAnsi="Courier New" w:cs="Courier New"/>
      <w:sz w:val="20"/>
      <w:szCs w:val="20"/>
    </w:rPr>
  </w:style>
  <w:style w:type="paragraph" w:styleId="a5">
    <w:name w:val="List"/>
    <w:basedOn w:val="a"/>
    <w:uiPriority w:val="99"/>
    <w:rsid w:val="00BF16E9"/>
    <w:pPr>
      <w:ind w:left="283" w:hanging="283"/>
    </w:pPr>
  </w:style>
  <w:style w:type="paragraph" w:styleId="21">
    <w:name w:val="List 2"/>
    <w:basedOn w:val="a"/>
    <w:uiPriority w:val="99"/>
    <w:rsid w:val="00BF16E9"/>
    <w:pPr>
      <w:ind w:left="566" w:hanging="283"/>
    </w:pPr>
  </w:style>
  <w:style w:type="paragraph" w:styleId="31">
    <w:name w:val="List 3"/>
    <w:basedOn w:val="a"/>
    <w:uiPriority w:val="99"/>
    <w:rsid w:val="00BF16E9"/>
    <w:pPr>
      <w:ind w:left="849" w:hanging="283"/>
    </w:pPr>
  </w:style>
  <w:style w:type="paragraph" w:styleId="a6">
    <w:name w:val="Closing"/>
    <w:basedOn w:val="a"/>
    <w:link w:val="a7"/>
    <w:uiPriority w:val="99"/>
    <w:rsid w:val="00BF16E9"/>
    <w:pPr>
      <w:ind w:left="4252"/>
    </w:pPr>
  </w:style>
  <w:style w:type="character" w:customStyle="1" w:styleId="a7">
    <w:name w:val="Прощання Знак"/>
    <w:basedOn w:val="a0"/>
    <w:link w:val="a6"/>
    <w:uiPriority w:val="99"/>
    <w:semiHidden/>
    <w:rPr>
      <w:sz w:val="24"/>
      <w:szCs w:val="24"/>
    </w:rPr>
  </w:style>
  <w:style w:type="paragraph" w:styleId="a8">
    <w:name w:val="List Continue"/>
    <w:basedOn w:val="a"/>
    <w:uiPriority w:val="99"/>
    <w:rsid w:val="00BF16E9"/>
    <w:pPr>
      <w:spacing w:after="120"/>
      <w:ind w:left="283"/>
    </w:pPr>
  </w:style>
  <w:style w:type="paragraph" w:styleId="22">
    <w:name w:val="List Continue 2"/>
    <w:basedOn w:val="a"/>
    <w:uiPriority w:val="99"/>
    <w:rsid w:val="00BF16E9"/>
    <w:pPr>
      <w:spacing w:after="120"/>
      <w:ind w:left="566"/>
    </w:pPr>
  </w:style>
  <w:style w:type="paragraph" w:styleId="a9">
    <w:name w:val="Title"/>
    <w:basedOn w:val="a"/>
    <w:link w:val="aa"/>
    <w:uiPriority w:val="99"/>
    <w:qFormat/>
    <w:rsid w:val="00BF16E9"/>
    <w:pPr>
      <w:spacing w:before="240" w:after="60"/>
      <w:jc w:val="center"/>
      <w:outlineLvl w:val="0"/>
    </w:pPr>
    <w:rPr>
      <w:rFonts w:ascii="Arial" w:hAnsi="Arial" w:cs="Arial"/>
      <w:b/>
      <w:bCs/>
      <w:kern w:val="28"/>
      <w:sz w:val="32"/>
      <w:szCs w:val="32"/>
    </w:rPr>
  </w:style>
  <w:style w:type="character" w:customStyle="1" w:styleId="aa">
    <w:name w:val="Назва Знак"/>
    <w:basedOn w:val="a0"/>
    <w:link w:val="a9"/>
    <w:uiPriority w:val="10"/>
    <w:rPr>
      <w:rFonts w:asciiTheme="majorHAnsi" w:eastAsiaTheme="majorEastAsia" w:hAnsiTheme="majorHAnsi" w:cstheme="majorBidi"/>
      <w:b/>
      <w:bCs/>
      <w:kern w:val="28"/>
      <w:sz w:val="32"/>
      <w:szCs w:val="32"/>
    </w:rPr>
  </w:style>
  <w:style w:type="paragraph" w:styleId="ab">
    <w:name w:val="Body Text"/>
    <w:basedOn w:val="a"/>
    <w:link w:val="ac"/>
    <w:uiPriority w:val="99"/>
    <w:rsid w:val="00BF16E9"/>
    <w:pPr>
      <w:spacing w:after="120"/>
    </w:pPr>
  </w:style>
  <w:style w:type="character" w:customStyle="1" w:styleId="ac">
    <w:name w:val="Основний текст Знак"/>
    <w:basedOn w:val="a0"/>
    <w:link w:val="ab"/>
    <w:uiPriority w:val="99"/>
    <w:semiHidden/>
    <w:rPr>
      <w:sz w:val="24"/>
      <w:szCs w:val="24"/>
    </w:rPr>
  </w:style>
  <w:style w:type="paragraph" w:styleId="ad">
    <w:name w:val="Body Text Indent"/>
    <w:basedOn w:val="a"/>
    <w:link w:val="ae"/>
    <w:uiPriority w:val="99"/>
    <w:rsid w:val="00BF16E9"/>
    <w:pPr>
      <w:spacing w:after="120"/>
      <w:ind w:left="283"/>
    </w:pPr>
  </w:style>
  <w:style w:type="character" w:customStyle="1" w:styleId="ae">
    <w:name w:val="Основний текст з відступом Знак"/>
    <w:basedOn w:val="a0"/>
    <w:link w:val="ad"/>
    <w:uiPriority w:val="99"/>
    <w:semiHidden/>
    <w:rPr>
      <w:sz w:val="24"/>
      <w:szCs w:val="24"/>
    </w:rPr>
  </w:style>
  <w:style w:type="paragraph" w:styleId="af">
    <w:name w:val="Normal Indent"/>
    <w:basedOn w:val="a"/>
    <w:uiPriority w:val="99"/>
    <w:rsid w:val="00BF16E9"/>
    <w:pPr>
      <w:ind w:left="708"/>
    </w:pPr>
  </w:style>
  <w:style w:type="paragraph" w:customStyle="1" w:styleId="af0">
    <w:name w:val="Краткий обратный адрес"/>
    <w:basedOn w:val="a"/>
    <w:uiPriority w:val="99"/>
    <w:rsid w:val="00BF16E9"/>
  </w:style>
  <w:style w:type="paragraph" w:styleId="af1">
    <w:name w:val="Signature"/>
    <w:basedOn w:val="a"/>
    <w:link w:val="af2"/>
    <w:uiPriority w:val="99"/>
    <w:rsid w:val="00BF16E9"/>
    <w:pPr>
      <w:ind w:left="4252"/>
    </w:pPr>
  </w:style>
  <w:style w:type="character" w:customStyle="1" w:styleId="af2">
    <w:name w:val="Підпис Знак"/>
    <w:basedOn w:val="a0"/>
    <w:link w:val="af1"/>
    <w:uiPriority w:val="99"/>
    <w:semiHidden/>
    <w:rPr>
      <w:sz w:val="24"/>
      <w:szCs w:val="24"/>
    </w:rPr>
  </w:style>
  <w:style w:type="paragraph" w:customStyle="1" w:styleId="PP">
    <w:name w:val="Строка PP"/>
    <w:basedOn w:val="af1"/>
    <w:uiPriority w:val="99"/>
    <w:rsid w:val="00BF16E9"/>
  </w:style>
  <w:style w:type="paragraph" w:styleId="af3">
    <w:name w:val="Body Text First Indent"/>
    <w:basedOn w:val="ab"/>
    <w:link w:val="af4"/>
    <w:uiPriority w:val="99"/>
    <w:rsid w:val="00BF16E9"/>
    <w:pPr>
      <w:ind w:firstLine="210"/>
    </w:pPr>
  </w:style>
  <w:style w:type="character" w:customStyle="1" w:styleId="af4">
    <w:name w:val="Червоний рядок Знак"/>
    <w:basedOn w:val="ac"/>
    <w:link w:val="af3"/>
    <w:uiPriority w:val="99"/>
    <w:semiHidden/>
    <w:rPr>
      <w:sz w:val="24"/>
      <w:szCs w:val="24"/>
    </w:rPr>
  </w:style>
  <w:style w:type="paragraph" w:styleId="23">
    <w:name w:val="Body Text First Indent 2"/>
    <w:basedOn w:val="ad"/>
    <w:link w:val="24"/>
    <w:uiPriority w:val="99"/>
    <w:rsid w:val="00BF16E9"/>
    <w:pPr>
      <w:ind w:firstLine="210"/>
    </w:pPr>
  </w:style>
  <w:style w:type="character" w:customStyle="1" w:styleId="24">
    <w:name w:val="Червоний рядок 2 Знак"/>
    <w:basedOn w:val="ae"/>
    <w:link w:val="23"/>
    <w:uiPriority w:val="99"/>
    <w:semiHidden/>
    <w:rPr>
      <w:sz w:val="24"/>
      <w:szCs w:val="24"/>
    </w:rPr>
  </w:style>
  <w:style w:type="paragraph" w:styleId="25">
    <w:name w:val="Body Text Indent 2"/>
    <w:basedOn w:val="a"/>
    <w:link w:val="26"/>
    <w:uiPriority w:val="99"/>
    <w:rsid w:val="00676846"/>
    <w:pPr>
      <w:spacing w:after="120" w:line="480" w:lineRule="auto"/>
      <w:ind w:left="283"/>
    </w:pPr>
  </w:style>
  <w:style w:type="character" w:customStyle="1" w:styleId="26">
    <w:name w:val="Основний текст з відступом 2 Знак"/>
    <w:basedOn w:val="a0"/>
    <w:link w:val="25"/>
    <w:uiPriority w:val="99"/>
    <w:semiHidden/>
    <w:rPr>
      <w:sz w:val="24"/>
      <w:szCs w:val="24"/>
    </w:rPr>
  </w:style>
  <w:style w:type="paragraph" w:styleId="32">
    <w:name w:val="Body Text Indent 3"/>
    <w:basedOn w:val="a"/>
    <w:link w:val="33"/>
    <w:uiPriority w:val="99"/>
    <w:rsid w:val="00676846"/>
    <w:pPr>
      <w:spacing w:after="120"/>
      <w:ind w:left="283"/>
    </w:pPr>
    <w:rPr>
      <w:sz w:val="16"/>
      <w:szCs w:val="16"/>
    </w:rPr>
  </w:style>
  <w:style w:type="character" w:customStyle="1" w:styleId="33">
    <w:name w:val="Основний текст з відступом 3 Знак"/>
    <w:basedOn w:val="a0"/>
    <w:link w:val="32"/>
    <w:uiPriority w:val="99"/>
    <w:semiHidden/>
    <w:rPr>
      <w:sz w:val="16"/>
      <w:szCs w:val="16"/>
    </w:rPr>
  </w:style>
  <w:style w:type="paragraph" w:styleId="11">
    <w:name w:val="index 1"/>
    <w:basedOn w:val="a"/>
    <w:next w:val="a"/>
    <w:autoRedefine/>
    <w:uiPriority w:val="99"/>
    <w:semiHidden/>
    <w:rsid w:val="00676846"/>
    <w:pPr>
      <w:ind w:left="200" w:hanging="200"/>
    </w:pPr>
    <w:rPr>
      <w:sz w:val="20"/>
      <w:szCs w:val="20"/>
    </w:rPr>
  </w:style>
  <w:style w:type="paragraph" w:styleId="27">
    <w:name w:val="index 2"/>
    <w:basedOn w:val="a"/>
    <w:next w:val="a"/>
    <w:autoRedefine/>
    <w:uiPriority w:val="99"/>
    <w:semiHidden/>
    <w:rsid w:val="00676846"/>
    <w:pPr>
      <w:ind w:left="400" w:hanging="200"/>
    </w:pPr>
    <w:rPr>
      <w:sz w:val="20"/>
      <w:szCs w:val="20"/>
    </w:rPr>
  </w:style>
  <w:style w:type="paragraph" w:styleId="34">
    <w:name w:val="index 3"/>
    <w:basedOn w:val="a"/>
    <w:next w:val="a"/>
    <w:autoRedefine/>
    <w:uiPriority w:val="99"/>
    <w:semiHidden/>
    <w:rsid w:val="00676846"/>
    <w:pPr>
      <w:ind w:left="600" w:hanging="200"/>
    </w:pPr>
    <w:rPr>
      <w:sz w:val="20"/>
      <w:szCs w:val="20"/>
    </w:rPr>
  </w:style>
  <w:style w:type="paragraph" w:styleId="41">
    <w:name w:val="index 4"/>
    <w:basedOn w:val="a"/>
    <w:next w:val="a"/>
    <w:autoRedefine/>
    <w:uiPriority w:val="99"/>
    <w:semiHidden/>
    <w:rsid w:val="00676846"/>
    <w:pPr>
      <w:ind w:left="800" w:hanging="200"/>
    </w:pPr>
    <w:rPr>
      <w:sz w:val="20"/>
      <w:szCs w:val="20"/>
    </w:rPr>
  </w:style>
  <w:style w:type="paragraph" w:styleId="51">
    <w:name w:val="index 5"/>
    <w:basedOn w:val="a"/>
    <w:next w:val="a"/>
    <w:autoRedefine/>
    <w:uiPriority w:val="99"/>
    <w:semiHidden/>
    <w:rsid w:val="00676846"/>
    <w:pPr>
      <w:ind w:left="1000" w:hanging="200"/>
    </w:pPr>
    <w:rPr>
      <w:sz w:val="20"/>
      <w:szCs w:val="20"/>
    </w:rPr>
  </w:style>
  <w:style w:type="paragraph" w:styleId="61">
    <w:name w:val="index 6"/>
    <w:basedOn w:val="a"/>
    <w:next w:val="a"/>
    <w:autoRedefine/>
    <w:uiPriority w:val="99"/>
    <w:semiHidden/>
    <w:rsid w:val="00676846"/>
    <w:pPr>
      <w:ind w:left="1200" w:hanging="200"/>
    </w:pPr>
    <w:rPr>
      <w:sz w:val="20"/>
      <w:szCs w:val="20"/>
    </w:rPr>
  </w:style>
  <w:style w:type="paragraph" w:styleId="71">
    <w:name w:val="index 7"/>
    <w:basedOn w:val="a"/>
    <w:next w:val="a"/>
    <w:autoRedefine/>
    <w:uiPriority w:val="99"/>
    <w:semiHidden/>
    <w:rsid w:val="00676846"/>
    <w:pPr>
      <w:ind w:left="1400" w:hanging="200"/>
    </w:pPr>
    <w:rPr>
      <w:sz w:val="20"/>
      <w:szCs w:val="20"/>
    </w:rPr>
  </w:style>
  <w:style w:type="paragraph" w:styleId="8">
    <w:name w:val="index 8"/>
    <w:basedOn w:val="a"/>
    <w:next w:val="a"/>
    <w:autoRedefine/>
    <w:uiPriority w:val="99"/>
    <w:semiHidden/>
    <w:rsid w:val="00676846"/>
    <w:pPr>
      <w:ind w:left="1600" w:hanging="200"/>
    </w:pPr>
    <w:rPr>
      <w:sz w:val="20"/>
      <w:szCs w:val="20"/>
    </w:rPr>
  </w:style>
  <w:style w:type="paragraph" w:styleId="9">
    <w:name w:val="index 9"/>
    <w:basedOn w:val="a"/>
    <w:next w:val="a"/>
    <w:autoRedefine/>
    <w:uiPriority w:val="99"/>
    <w:semiHidden/>
    <w:rsid w:val="00676846"/>
    <w:pPr>
      <w:ind w:left="1800" w:hanging="200"/>
    </w:pPr>
    <w:rPr>
      <w:sz w:val="20"/>
      <w:szCs w:val="20"/>
    </w:rPr>
  </w:style>
  <w:style w:type="paragraph" w:styleId="12">
    <w:name w:val="toc 1"/>
    <w:basedOn w:val="a"/>
    <w:next w:val="a"/>
    <w:autoRedefine/>
    <w:uiPriority w:val="99"/>
    <w:semiHidden/>
    <w:rsid w:val="00676846"/>
    <w:rPr>
      <w:sz w:val="20"/>
      <w:szCs w:val="20"/>
    </w:rPr>
  </w:style>
  <w:style w:type="paragraph" w:styleId="28">
    <w:name w:val="toc 2"/>
    <w:basedOn w:val="a"/>
    <w:next w:val="a"/>
    <w:autoRedefine/>
    <w:uiPriority w:val="99"/>
    <w:semiHidden/>
    <w:rsid w:val="00676846"/>
    <w:pPr>
      <w:ind w:left="200"/>
    </w:pPr>
    <w:rPr>
      <w:sz w:val="20"/>
      <w:szCs w:val="20"/>
    </w:rPr>
  </w:style>
  <w:style w:type="paragraph" w:styleId="35">
    <w:name w:val="toc 3"/>
    <w:basedOn w:val="a"/>
    <w:next w:val="a"/>
    <w:autoRedefine/>
    <w:uiPriority w:val="99"/>
    <w:semiHidden/>
    <w:rsid w:val="00676846"/>
    <w:pPr>
      <w:ind w:left="400"/>
    </w:pPr>
    <w:rPr>
      <w:sz w:val="20"/>
      <w:szCs w:val="20"/>
    </w:rPr>
  </w:style>
  <w:style w:type="paragraph" w:styleId="42">
    <w:name w:val="toc 4"/>
    <w:basedOn w:val="a"/>
    <w:next w:val="a"/>
    <w:autoRedefine/>
    <w:uiPriority w:val="99"/>
    <w:semiHidden/>
    <w:rsid w:val="00676846"/>
    <w:pPr>
      <w:ind w:left="600"/>
    </w:pPr>
    <w:rPr>
      <w:sz w:val="20"/>
      <w:szCs w:val="20"/>
    </w:rPr>
  </w:style>
  <w:style w:type="paragraph" w:styleId="52">
    <w:name w:val="toc 5"/>
    <w:basedOn w:val="a"/>
    <w:next w:val="a"/>
    <w:autoRedefine/>
    <w:uiPriority w:val="99"/>
    <w:semiHidden/>
    <w:rsid w:val="00676846"/>
    <w:pPr>
      <w:ind w:left="800"/>
    </w:pPr>
    <w:rPr>
      <w:sz w:val="20"/>
      <w:szCs w:val="20"/>
    </w:rPr>
  </w:style>
  <w:style w:type="paragraph" w:styleId="62">
    <w:name w:val="toc 6"/>
    <w:basedOn w:val="a"/>
    <w:next w:val="a"/>
    <w:autoRedefine/>
    <w:uiPriority w:val="99"/>
    <w:semiHidden/>
    <w:rsid w:val="00676846"/>
    <w:pPr>
      <w:ind w:left="1000"/>
    </w:pPr>
    <w:rPr>
      <w:sz w:val="20"/>
      <w:szCs w:val="20"/>
    </w:rPr>
  </w:style>
  <w:style w:type="paragraph" w:styleId="72">
    <w:name w:val="toc 7"/>
    <w:basedOn w:val="a"/>
    <w:next w:val="a"/>
    <w:autoRedefine/>
    <w:uiPriority w:val="99"/>
    <w:semiHidden/>
    <w:rsid w:val="00676846"/>
    <w:pPr>
      <w:ind w:left="1200"/>
    </w:pPr>
    <w:rPr>
      <w:sz w:val="20"/>
      <w:szCs w:val="20"/>
    </w:rPr>
  </w:style>
  <w:style w:type="paragraph" w:styleId="80">
    <w:name w:val="toc 8"/>
    <w:basedOn w:val="a"/>
    <w:next w:val="a"/>
    <w:autoRedefine/>
    <w:uiPriority w:val="99"/>
    <w:semiHidden/>
    <w:rsid w:val="00676846"/>
    <w:pPr>
      <w:ind w:left="1400"/>
    </w:pPr>
    <w:rPr>
      <w:sz w:val="20"/>
      <w:szCs w:val="20"/>
    </w:rPr>
  </w:style>
  <w:style w:type="paragraph" w:styleId="90">
    <w:name w:val="toc 9"/>
    <w:basedOn w:val="a"/>
    <w:next w:val="a"/>
    <w:autoRedefine/>
    <w:uiPriority w:val="99"/>
    <w:semiHidden/>
    <w:rsid w:val="00676846"/>
    <w:pPr>
      <w:ind w:left="1600"/>
    </w:pPr>
    <w:rPr>
      <w:sz w:val="20"/>
      <w:szCs w:val="20"/>
    </w:rPr>
  </w:style>
  <w:style w:type="paragraph" w:styleId="af5">
    <w:name w:val="footnote text"/>
    <w:basedOn w:val="a"/>
    <w:link w:val="af6"/>
    <w:uiPriority w:val="99"/>
    <w:semiHidden/>
    <w:rsid w:val="00676846"/>
    <w:rPr>
      <w:sz w:val="20"/>
      <w:szCs w:val="20"/>
    </w:rPr>
  </w:style>
  <w:style w:type="character" w:customStyle="1" w:styleId="af6">
    <w:name w:val="Текст виноски Знак"/>
    <w:basedOn w:val="a0"/>
    <w:link w:val="af5"/>
    <w:uiPriority w:val="99"/>
    <w:semiHidden/>
    <w:rPr>
      <w:sz w:val="20"/>
      <w:szCs w:val="20"/>
    </w:rPr>
  </w:style>
  <w:style w:type="paragraph" w:styleId="af7">
    <w:name w:val="header"/>
    <w:basedOn w:val="a"/>
    <w:link w:val="af8"/>
    <w:uiPriority w:val="99"/>
    <w:rsid w:val="00676846"/>
    <w:pPr>
      <w:tabs>
        <w:tab w:val="center" w:pos="4153"/>
        <w:tab w:val="right" w:pos="8306"/>
      </w:tabs>
    </w:pPr>
    <w:rPr>
      <w:sz w:val="20"/>
      <w:szCs w:val="20"/>
    </w:rPr>
  </w:style>
  <w:style w:type="character" w:customStyle="1" w:styleId="af8">
    <w:name w:val="Верхній колонтитул Знак"/>
    <w:basedOn w:val="a0"/>
    <w:link w:val="af7"/>
    <w:uiPriority w:val="99"/>
    <w:semiHidden/>
    <w:rPr>
      <w:sz w:val="24"/>
      <w:szCs w:val="24"/>
    </w:rPr>
  </w:style>
  <w:style w:type="paragraph" w:styleId="af9">
    <w:name w:val="footer"/>
    <w:basedOn w:val="a"/>
    <w:link w:val="afa"/>
    <w:uiPriority w:val="99"/>
    <w:rsid w:val="00676846"/>
    <w:pPr>
      <w:tabs>
        <w:tab w:val="center" w:pos="4153"/>
        <w:tab w:val="right" w:pos="8306"/>
      </w:tabs>
    </w:pPr>
    <w:rPr>
      <w:sz w:val="20"/>
      <w:szCs w:val="20"/>
    </w:rPr>
  </w:style>
  <w:style w:type="character" w:customStyle="1" w:styleId="afa">
    <w:name w:val="Нижній колонтитул Знак"/>
    <w:basedOn w:val="a0"/>
    <w:link w:val="af9"/>
    <w:uiPriority w:val="99"/>
    <w:semiHidden/>
    <w:rPr>
      <w:sz w:val="24"/>
      <w:szCs w:val="24"/>
    </w:rPr>
  </w:style>
  <w:style w:type="paragraph" w:styleId="afb">
    <w:name w:val="index heading"/>
    <w:basedOn w:val="a"/>
    <w:next w:val="11"/>
    <w:uiPriority w:val="99"/>
    <w:semiHidden/>
    <w:rsid w:val="00676846"/>
    <w:rPr>
      <w:sz w:val="20"/>
      <w:szCs w:val="20"/>
    </w:rPr>
  </w:style>
  <w:style w:type="paragraph" w:styleId="29">
    <w:name w:val="Body Text 2"/>
    <w:basedOn w:val="a"/>
    <w:link w:val="2a"/>
    <w:uiPriority w:val="99"/>
    <w:rsid w:val="00676846"/>
    <w:pPr>
      <w:tabs>
        <w:tab w:val="left" w:pos="8789"/>
      </w:tabs>
      <w:snapToGrid w:val="0"/>
      <w:spacing w:line="360" w:lineRule="auto"/>
      <w:jc w:val="both"/>
    </w:pPr>
  </w:style>
  <w:style w:type="character" w:customStyle="1" w:styleId="2a">
    <w:name w:val="Основний текст 2 Знак"/>
    <w:basedOn w:val="a0"/>
    <w:link w:val="29"/>
    <w:uiPriority w:val="99"/>
    <w:semiHidden/>
    <w:rPr>
      <w:sz w:val="24"/>
      <w:szCs w:val="24"/>
    </w:rPr>
  </w:style>
  <w:style w:type="character" w:styleId="afc">
    <w:name w:val="footnote reference"/>
    <w:basedOn w:val="a0"/>
    <w:uiPriority w:val="99"/>
    <w:semiHidden/>
    <w:rsid w:val="00676846"/>
    <w:rPr>
      <w:vertAlign w:val="superscript"/>
    </w:rPr>
  </w:style>
  <w:style w:type="character" w:styleId="afd">
    <w:name w:val="page number"/>
    <w:basedOn w:val="a0"/>
    <w:uiPriority w:val="99"/>
    <w:rsid w:val="00FA3F11"/>
  </w:style>
  <w:style w:type="paragraph" w:customStyle="1" w:styleId="ConsPlusNormal">
    <w:name w:val="ConsPlusNormal"/>
    <w:uiPriority w:val="99"/>
    <w:rsid w:val="000A0597"/>
    <w:pPr>
      <w:widowControl w:val="0"/>
      <w:autoSpaceDE w:val="0"/>
      <w:autoSpaceDN w:val="0"/>
      <w:adjustRightInd w:val="0"/>
      <w:spacing w:after="0" w:line="240" w:lineRule="auto"/>
      <w:ind w:firstLine="720"/>
    </w:pPr>
    <w:rPr>
      <w:rFonts w:ascii="Arial" w:hAnsi="Arial" w:cs="Arial"/>
      <w:sz w:val="20"/>
      <w:szCs w:val="20"/>
    </w:rPr>
  </w:style>
  <w:style w:type="paragraph" w:customStyle="1" w:styleId="ConsPlusNonformat">
    <w:name w:val="ConsPlusNonformat"/>
    <w:uiPriority w:val="99"/>
    <w:rsid w:val="000A0597"/>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0A0597"/>
    <w:pPr>
      <w:widowControl w:val="0"/>
      <w:autoSpaceDE w:val="0"/>
      <w:autoSpaceDN w:val="0"/>
      <w:adjustRightInd w:val="0"/>
      <w:spacing w:after="0" w:line="240" w:lineRule="auto"/>
    </w:pPr>
    <w:rPr>
      <w:rFonts w:ascii="Arial" w:hAnsi="Arial" w:cs="Arial"/>
      <w:b/>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05773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40765</Words>
  <Characters>232365</Characters>
  <Application>Microsoft Office Word</Application>
  <DocSecurity>0</DocSecurity>
  <Lines>1936</Lines>
  <Paragraphs>545</Paragraphs>
  <ScaleCrop>false</ScaleCrop>
  <Company/>
  <LinksUpToDate>false</LinksUpToDate>
  <CharactersWithSpaces>272585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внутренних дел России</dc:title>
  <dc:subject/>
  <dc:creator>Илья</dc:creator>
  <cp:keywords/>
  <dc:description/>
  <cp:lastModifiedBy>Irina</cp:lastModifiedBy>
  <cp:revision>2</cp:revision>
  <dcterms:created xsi:type="dcterms:W3CDTF">2014-08-07T14:37:00Z</dcterms:created>
  <dcterms:modified xsi:type="dcterms:W3CDTF">2014-08-07T14:37:00Z</dcterms:modified>
</cp:coreProperties>
</file>