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2B6" w:rsidRPr="00BB003A" w:rsidRDefault="005242B6" w:rsidP="00BB003A">
      <w:pPr>
        <w:spacing w:after="0" w:line="360" w:lineRule="auto"/>
        <w:jc w:val="center"/>
        <w:rPr>
          <w:rFonts w:ascii="Times New Roman" w:hAnsi="Times New Roman"/>
          <w:b/>
          <w:sz w:val="28"/>
          <w:szCs w:val="28"/>
        </w:rPr>
      </w:pPr>
      <w:r w:rsidRPr="00BB003A">
        <w:rPr>
          <w:rFonts w:ascii="Times New Roman" w:hAnsi="Times New Roman"/>
          <w:b/>
          <w:sz w:val="28"/>
          <w:szCs w:val="28"/>
        </w:rPr>
        <w:t>Содержание:</w:t>
      </w:r>
    </w:p>
    <w:p w:rsidR="00EF3549" w:rsidRPr="00BB003A" w:rsidRDefault="00EF3549" w:rsidP="00BB003A">
      <w:pPr>
        <w:spacing w:after="0" w:line="360" w:lineRule="auto"/>
        <w:jc w:val="center"/>
        <w:rPr>
          <w:rFonts w:ascii="Times New Roman" w:hAnsi="Times New Roman"/>
          <w:sz w:val="28"/>
          <w:szCs w:val="28"/>
        </w:rPr>
      </w:pPr>
    </w:p>
    <w:p w:rsidR="00D818DE" w:rsidRPr="00BB003A" w:rsidRDefault="00BB003A" w:rsidP="00BB003A">
      <w:pPr>
        <w:tabs>
          <w:tab w:val="left" w:leader="dot" w:pos="9356"/>
        </w:tabs>
        <w:spacing w:after="0" w:line="360" w:lineRule="auto"/>
        <w:ind w:firstLine="0"/>
        <w:rPr>
          <w:rFonts w:ascii="Times New Roman" w:hAnsi="Times New Roman"/>
          <w:sz w:val="28"/>
          <w:szCs w:val="28"/>
          <w:lang w:val="en-US"/>
        </w:rPr>
      </w:pPr>
      <w:r>
        <w:rPr>
          <w:rFonts w:ascii="Times New Roman" w:hAnsi="Times New Roman"/>
          <w:sz w:val="28"/>
          <w:szCs w:val="28"/>
        </w:rPr>
        <w:t>Введение</w:t>
      </w:r>
    </w:p>
    <w:p w:rsidR="005242B6" w:rsidRPr="00BB003A" w:rsidRDefault="00F176AB" w:rsidP="00BB003A">
      <w:pPr>
        <w:tabs>
          <w:tab w:val="left" w:leader="dot" w:pos="9356"/>
        </w:tabs>
        <w:spacing w:after="0" w:line="360" w:lineRule="auto"/>
        <w:ind w:firstLine="0"/>
        <w:rPr>
          <w:rFonts w:ascii="Times New Roman" w:hAnsi="Times New Roman"/>
          <w:sz w:val="28"/>
          <w:szCs w:val="28"/>
        </w:rPr>
      </w:pPr>
      <w:r>
        <w:rPr>
          <w:rFonts w:ascii="Times New Roman" w:hAnsi="Times New Roman"/>
          <w:sz w:val="28"/>
          <w:szCs w:val="28"/>
        </w:rPr>
        <w:t>Глава 1 Общие положения</w:t>
      </w:r>
    </w:p>
    <w:p w:rsidR="00D818DE" w:rsidRPr="00BB003A" w:rsidRDefault="005242B6" w:rsidP="00BB003A">
      <w:pPr>
        <w:tabs>
          <w:tab w:val="left" w:leader="dot" w:pos="9356"/>
        </w:tabs>
        <w:spacing w:after="0" w:line="360" w:lineRule="auto"/>
        <w:ind w:firstLine="0"/>
        <w:rPr>
          <w:rFonts w:ascii="Times New Roman" w:hAnsi="Times New Roman"/>
          <w:sz w:val="28"/>
          <w:szCs w:val="28"/>
          <w:lang w:eastAsia="ru-RU"/>
        </w:rPr>
      </w:pPr>
      <w:r w:rsidRPr="00BB003A">
        <w:rPr>
          <w:rFonts w:ascii="Times New Roman" w:hAnsi="Times New Roman"/>
          <w:sz w:val="28"/>
          <w:szCs w:val="28"/>
        </w:rPr>
        <w:t xml:space="preserve">1.1 </w:t>
      </w:r>
      <w:r w:rsidR="007D5F06" w:rsidRPr="00BB003A">
        <w:rPr>
          <w:rFonts w:ascii="Times New Roman" w:hAnsi="Times New Roman"/>
          <w:sz w:val="28"/>
          <w:szCs w:val="28"/>
        </w:rPr>
        <w:t xml:space="preserve">Охраняемые результаты интеллектуальной деятельности и средства индивидуализации. </w:t>
      </w:r>
      <w:r w:rsidR="007D5F06" w:rsidRPr="00BB003A">
        <w:rPr>
          <w:rFonts w:ascii="Times New Roman" w:hAnsi="Times New Roman"/>
          <w:sz w:val="28"/>
          <w:szCs w:val="28"/>
          <w:lang w:eastAsia="ru-RU"/>
        </w:rPr>
        <w:t>Интеллектуаль</w:t>
      </w:r>
      <w:r w:rsidR="00F176AB">
        <w:rPr>
          <w:rFonts w:ascii="Times New Roman" w:hAnsi="Times New Roman"/>
          <w:sz w:val="28"/>
          <w:szCs w:val="28"/>
          <w:lang w:eastAsia="ru-RU"/>
        </w:rPr>
        <w:t>ные права и право собственности</w:t>
      </w:r>
    </w:p>
    <w:p w:rsidR="007D5F06" w:rsidRPr="00BB003A" w:rsidRDefault="00D818DE" w:rsidP="00BB003A">
      <w:pPr>
        <w:tabs>
          <w:tab w:val="left" w:leader="dot" w:pos="9356"/>
        </w:tabs>
        <w:spacing w:after="0" w:line="360" w:lineRule="auto"/>
        <w:ind w:firstLine="0"/>
        <w:rPr>
          <w:rFonts w:ascii="Times New Roman" w:hAnsi="Times New Roman"/>
          <w:sz w:val="28"/>
          <w:szCs w:val="28"/>
        </w:rPr>
      </w:pPr>
      <w:r w:rsidRPr="00BB003A">
        <w:rPr>
          <w:rFonts w:ascii="Times New Roman" w:hAnsi="Times New Roman"/>
          <w:sz w:val="28"/>
          <w:szCs w:val="28"/>
          <w:lang w:eastAsia="ru-RU"/>
        </w:rPr>
        <w:t>1.2</w:t>
      </w:r>
      <w:r w:rsidR="007D5F06" w:rsidRPr="00BB003A">
        <w:rPr>
          <w:rFonts w:ascii="Times New Roman" w:hAnsi="Times New Roman"/>
          <w:sz w:val="28"/>
          <w:szCs w:val="28"/>
        </w:rPr>
        <w:t xml:space="preserve"> Определение понятий и признаков </w:t>
      </w:r>
      <w:r w:rsidR="00F176AB">
        <w:rPr>
          <w:rFonts w:ascii="Times New Roman" w:hAnsi="Times New Roman"/>
          <w:sz w:val="28"/>
          <w:szCs w:val="28"/>
        </w:rPr>
        <w:t>программы для ЭВМ и базы данных</w:t>
      </w:r>
    </w:p>
    <w:p w:rsidR="007D5F06" w:rsidRPr="00BB003A" w:rsidRDefault="007D5F06" w:rsidP="00BB003A">
      <w:pPr>
        <w:tabs>
          <w:tab w:val="left" w:leader="dot" w:pos="9356"/>
        </w:tabs>
        <w:spacing w:after="0" w:line="360" w:lineRule="auto"/>
        <w:ind w:firstLine="0"/>
        <w:rPr>
          <w:rFonts w:ascii="Times New Roman" w:hAnsi="Times New Roman"/>
          <w:sz w:val="28"/>
          <w:szCs w:val="28"/>
        </w:rPr>
      </w:pPr>
      <w:r w:rsidRPr="00BB003A">
        <w:rPr>
          <w:rFonts w:ascii="Times New Roman" w:hAnsi="Times New Roman"/>
          <w:sz w:val="28"/>
          <w:szCs w:val="28"/>
        </w:rPr>
        <w:t>Глава 2 Исключительные авторские права на п</w:t>
      </w:r>
      <w:r w:rsidR="00F176AB">
        <w:rPr>
          <w:rFonts w:ascii="Times New Roman" w:hAnsi="Times New Roman"/>
          <w:sz w:val="28"/>
          <w:szCs w:val="28"/>
        </w:rPr>
        <w:t>рограммы для ЭВМ и базы данных</w:t>
      </w:r>
    </w:p>
    <w:p w:rsidR="007D5F06" w:rsidRPr="00BB003A" w:rsidRDefault="00F176AB" w:rsidP="00BB003A">
      <w:pPr>
        <w:tabs>
          <w:tab w:val="left" w:leader="dot" w:pos="9356"/>
        </w:tabs>
        <w:spacing w:after="0" w:line="360" w:lineRule="auto"/>
        <w:ind w:firstLine="0"/>
        <w:rPr>
          <w:rFonts w:ascii="Times New Roman" w:hAnsi="Times New Roman"/>
          <w:sz w:val="28"/>
          <w:szCs w:val="28"/>
        </w:rPr>
      </w:pPr>
      <w:r>
        <w:rPr>
          <w:rFonts w:ascii="Times New Roman" w:hAnsi="Times New Roman"/>
          <w:sz w:val="28"/>
          <w:szCs w:val="28"/>
        </w:rPr>
        <w:t>2.1</w:t>
      </w:r>
      <w:r w:rsidR="007D5F06" w:rsidRPr="00BB003A">
        <w:rPr>
          <w:rFonts w:ascii="Times New Roman" w:hAnsi="Times New Roman"/>
          <w:sz w:val="28"/>
          <w:szCs w:val="28"/>
        </w:rPr>
        <w:t xml:space="preserve"> Авторство на </w:t>
      </w:r>
      <w:r>
        <w:rPr>
          <w:rFonts w:ascii="Times New Roman" w:hAnsi="Times New Roman"/>
          <w:sz w:val="28"/>
          <w:szCs w:val="28"/>
        </w:rPr>
        <w:t>программы для ЭВМ и базы данных</w:t>
      </w:r>
    </w:p>
    <w:p w:rsidR="007D5F06" w:rsidRPr="00BB003A" w:rsidRDefault="00F176AB" w:rsidP="00BB003A">
      <w:pPr>
        <w:tabs>
          <w:tab w:val="left" w:leader="dot" w:pos="9356"/>
        </w:tabs>
        <w:spacing w:after="0" w:line="360" w:lineRule="auto"/>
        <w:ind w:firstLine="0"/>
        <w:rPr>
          <w:rFonts w:ascii="Times New Roman" w:hAnsi="Times New Roman"/>
          <w:sz w:val="28"/>
          <w:szCs w:val="28"/>
        </w:rPr>
      </w:pPr>
      <w:r>
        <w:rPr>
          <w:rFonts w:ascii="Times New Roman" w:hAnsi="Times New Roman"/>
          <w:sz w:val="28"/>
          <w:szCs w:val="28"/>
        </w:rPr>
        <w:t>2.2</w:t>
      </w:r>
      <w:r w:rsidR="007D5F06" w:rsidRPr="00BB003A">
        <w:rPr>
          <w:rFonts w:ascii="Times New Roman" w:hAnsi="Times New Roman"/>
          <w:sz w:val="28"/>
          <w:szCs w:val="28"/>
        </w:rPr>
        <w:t xml:space="preserve"> Личные права на пр</w:t>
      </w:r>
      <w:r w:rsidR="00830C0D" w:rsidRPr="00BB003A">
        <w:rPr>
          <w:rFonts w:ascii="Times New Roman" w:hAnsi="Times New Roman"/>
          <w:sz w:val="28"/>
          <w:szCs w:val="28"/>
        </w:rPr>
        <w:t>ограмму для ЭВМ или базу данных</w:t>
      </w:r>
    </w:p>
    <w:p w:rsidR="007D5F06" w:rsidRPr="00BB003A" w:rsidRDefault="00F176AB" w:rsidP="00BB003A">
      <w:pPr>
        <w:tabs>
          <w:tab w:val="left" w:leader="dot" w:pos="9356"/>
        </w:tabs>
        <w:spacing w:after="0" w:line="360" w:lineRule="auto"/>
        <w:ind w:firstLine="0"/>
        <w:rPr>
          <w:rFonts w:ascii="Times New Roman" w:hAnsi="Times New Roman"/>
          <w:sz w:val="28"/>
          <w:szCs w:val="28"/>
        </w:rPr>
      </w:pPr>
      <w:r>
        <w:rPr>
          <w:rFonts w:ascii="Times New Roman" w:hAnsi="Times New Roman"/>
          <w:sz w:val="28"/>
          <w:szCs w:val="28"/>
        </w:rPr>
        <w:t>2.3</w:t>
      </w:r>
      <w:r w:rsidR="007D5F06" w:rsidRPr="00BB003A">
        <w:rPr>
          <w:rFonts w:ascii="Times New Roman" w:hAnsi="Times New Roman"/>
          <w:sz w:val="28"/>
          <w:szCs w:val="28"/>
        </w:rPr>
        <w:t xml:space="preserve"> Имущественные права на программу для ЭВМ или базу данных. Авторский договор о передаче имущественных прав на программы для ЭВМ и базы данных.</w:t>
      </w:r>
      <w:r w:rsidR="002361B1" w:rsidRPr="00BB003A">
        <w:rPr>
          <w:rFonts w:ascii="Times New Roman" w:hAnsi="Times New Roman"/>
          <w:sz w:val="28"/>
          <w:szCs w:val="28"/>
        </w:rPr>
        <w:t xml:space="preserve"> </w:t>
      </w:r>
      <w:r w:rsidR="007D5F06" w:rsidRPr="00BB003A">
        <w:rPr>
          <w:rFonts w:ascii="Times New Roman" w:hAnsi="Times New Roman"/>
          <w:sz w:val="28"/>
          <w:szCs w:val="28"/>
        </w:rPr>
        <w:t xml:space="preserve">Иные способы перехода имущественных прав на программы для ЭВМ и базы данных </w:t>
      </w:r>
    </w:p>
    <w:p w:rsidR="007D5F06" w:rsidRPr="00BB003A" w:rsidRDefault="007D5F06" w:rsidP="00BB003A">
      <w:pPr>
        <w:tabs>
          <w:tab w:val="left" w:leader="dot" w:pos="9356"/>
        </w:tabs>
        <w:spacing w:after="0" w:line="360" w:lineRule="auto"/>
        <w:ind w:firstLine="0"/>
        <w:rPr>
          <w:rFonts w:ascii="Times New Roman" w:hAnsi="Times New Roman"/>
          <w:sz w:val="28"/>
          <w:szCs w:val="28"/>
        </w:rPr>
      </w:pPr>
      <w:r w:rsidRPr="00BB003A">
        <w:rPr>
          <w:rFonts w:ascii="Times New Roman" w:hAnsi="Times New Roman"/>
          <w:sz w:val="28"/>
          <w:szCs w:val="28"/>
        </w:rPr>
        <w:t>Глава 3 Защита авторских прав на программы для ЭВМ и базы данных</w:t>
      </w:r>
    </w:p>
    <w:p w:rsidR="00D818DE" w:rsidRPr="00BB003A" w:rsidRDefault="00BB003A" w:rsidP="00BB003A">
      <w:pPr>
        <w:tabs>
          <w:tab w:val="left" w:leader="dot" w:pos="9356"/>
        </w:tabs>
        <w:spacing w:after="0" w:line="360" w:lineRule="auto"/>
        <w:ind w:firstLine="0"/>
        <w:rPr>
          <w:rFonts w:ascii="Times New Roman" w:hAnsi="Times New Roman"/>
          <w:sz w:val="28"/>
          <w:szCs w:val="28"/>
        </w:rPr>
      </w:pPr>
      <w:r>
        <w:rPr>
          <w:rFonts w:ascii="Times New Roman" w:hAnsi="Times New Roman"/>
          <w:sz w:val="28"/>
          <w:szCs w:val="28"/>
        </w:rPr>
        <w:t>Заключение</w:t>
      </w:r>
    </w:p>
    <w:p w:rsidR="00D818DE" w:rsidRPr="00BB003A" w:rsidRDefault="00D818DE" w:rsidP="00BB003A">
      <w:pPr>
        <w:tabs>
          <w:tab w:val="left" w:leader="dot" w:pos="9356"/>
        </w:tabs>
        <w:spacing w:after="0" w:line="360" w:lineRule="auto"/>
        <w:ind w:firstLine="0"/>
        <w:rPr>
          <w:rFonts w:ascii="Times New Roman" w:hAnsi="Times New Roman"/>
          <w:sz w:val="28"/>
          <w:szCs w:val="28"/>
        </w:rPr>
      </w:pPr>
      <w:r w:rsidRPr="00BB003A">
        <w:rPr>
          <w:rFonts w:ascii="Times New Roman" w:hAnsi="Times New Roman"/>
          <w:sz w:val="28"/>
          <w:szCs w:val="28"/>
        </w:rPr>
        <w:t>Список использо</w:t>
      </w:r>
      <w:r w:rsidR="001329B6" w:rsidRPr="00BB003A">
        <w:rPr>
          <w:rFonts w:ascii="Times New Roman" w:hAnsi="Times New Roman"/>
          <w:sz w:val="28"/>
          <w:szCs w:val="28"/>
        </w:rPr>
        <w:t>ванных источников и</w:t>
      </w:r>
      <w:r w:rsidR="00BB003A">
        <w:rPr>
          <w:rFonts w:ascii="Times New Roman" w:hAnsi="Times New Roman"/>
          <w:sz w:val="28"/>
          <w:szCs w:val="28"/>
        </w:rPr>
        <w:t xml:space="preserve"> литературы</w:t>
      </w:r>
    </w:p>
    <w:p w:rsidR="00A25FAE" w:rsidRPr="00BB003A" w:rsidRDefault="00A25FAE" w:rsidP="00BB003A">
      <w:pPr>
        <w:tabs>
          <w:tab w:val="left" w:leader="dot" w:pos="9356"/>
        </w:tabs>
        <w:spacing w:after="0" w:line="360" w:lineRule="auto"/>
        <w:ind w:firstLine="0"/>
        <w:rPr>
          <w:rFonts w:ascii="Times New Roman" w:hAnsi="Times New Roman"/>
          <w:sz w:val="28"/>
          <w:szCs w:val="28"/>
        </w:rPr>
      </w:pPr>
      <w:r w:rsidRPr="00BB003A">
        <w:rPr>
          <w:rFonts w:ascii="Times New Roman" w:hAnsi="Times New Roman"/>
          <w:sz w:val="28"/>
          <w:szCs w:val="28"/>
        </w:rPr>
        <w:t>Приложения</w:t>
      </w:r>
    </w:p>
    <w:p w:rsidR="00B448B6" w:rsidRPr="00BB003A" w:rsidRDefault="00BB003A" w:rsidP="00BB003A">
      <w:pPr>
        <w:pStyle w:val="a4"/>
        <w:tabs>
          <w:tab w:val="left" w:leader="dot" w:pos="8809"/>
        </w:tabs>
        <w:spacing w:after="0" w:line="360" w:lineRule="auto"/>
        <w:rPr>
          <w:rStyle w:val="a3"/>
          <w:rFonts w:cs="Times New Roman"/>
          <w:bCs/>
          <w:sz w:val="28"/>
          <w:szCs w:val="28"/>
        </w:rPr>
      </w:pPr>
      <w:r>
        <w:rPr>
          <w:rStyle w:val="a3"/>
          <w:rFonts w:cs="Times New Roman"/>
          <w:bCs/>
          <w:sz w:val="28"/>
          <w:szCs w:val="28"/>
        </w:rPr>
        <w:br w:type="page"/>
      </w:r>
      <w:r w:rsidR="00A412CD" w:rsidRPr="00BB003A">
        <w:rPr>
          <w:rStyle w:val="a3"/>
          <w:rFonts w:cs="Times New Roman"/>
          <w:bCs/>
          <w:sz w:val="28"/>
          <w:szCs w:val="28"/>
        </w:rPr>
        <w:t>Введение</w:t>
      </w:r>
    </w:p>
    <w:p w:rsidR="00A412CD" w:rsidRPr="00BB003A" w:rsidRDefault="00A412CD" w:rsidP="00BB003A">
      <w:pPr>
        <w:pStyle w:val="a4"/>
        <w:tabs>
          <w:tab w:val="left" w:leader="dot" w:pos="8809"/>
        </w:tabs>
        <w:spacing w:after="0" w:line="360" w:lineRule="auto"/>
        <w:rPr>
          <w:rStyle w:val="a3"/>
          <w:rFonts w:cs="Times New Roman"/>
          <w:bCs/>
          <w:sz w:val="28"/>
          <w:szCs w:val="28"/>
        </w:rPr>
      </w:pPr>
    </w:p>
    <w:p w:rsidR="00A412CD" w:rsidRPr="00BB003A" w:rsidRDefault="00735E76"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В настоящее время в России, как и во всем мире, алгоритмы и программы для ЭВМ приобрели значение товарной продукции. Эта продукция соединяет в себе результаты интеллектуального творчества и индустриального труда большой сложности. Известно, что затраты на создание программных средств во много раз превышают </w:t>
      </w:r>
      <w:r w:rsidR="006C7DE1" w:rsidRPr="00BB003A">
        <w:rPr>
          <w:rStyle w:val="a3"/>
          <w:rFonts w:cs="Times New Roman"/>
          <w:b w:val="0"/>
          <w:bCs/>
          <w:sz w:val="28"/>
          <w:szCs w:val="28"/>
        </w:rPr>
        <w:t xml:space="preserve">затраты на производство самих ЭВМ. </w:t>
      </w:r>
    </w:p>
    <w:p w:rsidR="004A69FD" w:rsidRPr="00BB003A" w:rsidRDefault="004A69FD"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Актуальность темы </w:t>
      </w:r>
      <w:r w:rsidR="002333AD" w:rsidRPr="00BB003A">
        <w:rPr>
          <w:rFonts w:cs="Times New Roman"/>
          <w:bCs/>
          <w:sz w:val="28"/>
          <w:szCs w:val="28"/>
        </w:rPr>
        <w:t>работы</w:t>
      </w:r>
      <w:r w:rsidRPr="00BB003A">
        <w:rPr>
          <w:rFonts w:cs="Times New Roman"/>
          <w:bCs/>
          <w:sz w:val="28"/>
          <w:szCs w:val="28"/>
        </w:rPr>
        <w:t xml:space="preserve"> определяется рядом факторов. </w:t>
      </w:r>
    </w:p>
    <w:p w:rsidR="004A69FD" w:rsidRPr="00BB003A" w:rsidRDefault="004A69FD"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Во-первых, все большее значение в жизни человечества начала XXI века приобретают информационные технологии. Общество вступило в новый этап своего развития, часто называемый «информационным». Информация превратилась в ценный ресурс, обладание которым определяет место того или иного государства в мире. Важнейшую часть информационных технологий составляют программы для электронных вычислительных машин и базы данных. Такая ситуация </w:t>
      </w:r>
      <w:r w:rsidR="00D818DE" w:rsidRPr="00BB003A">
        <w:rPr>
          <w:rFonts w:cs="Times New Roman"/>
          <w:bCs/>
          <w:sz w:val="28"/>
          <w:szCs w:val="28"/>
        </w:rPr>
        <w:t xml:space="preserve">требует </w:t>
      </w:r>
      <w:r w:rsidRPr="00BB003A">
        <w:rPr>
          <w:rFonts w:cs="Times New Roman"/>
          <w:bCs/>
          <w:sz w:val="28"/>
          <w:szCs w:val="28"/>
        </w:rPr>
        <w:t xml:space="preserve">разработки адекватной системы правового регулирования отношений, связанных с созданием, использованием и защитой программ для ЭВМ и баз данных, и проведения научных исследований в этой области. </w:t>
      </w:r>
    </w:p>
    <w:p w:rsidR="00DD7E24" w:rsidRPr="00BB003A" w:rsidRDefault="004A69FD"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Во-вторых, программы для ЭВМ и базы данных имеют двойственную природу, соединяя в себе результаты интеллектуального творчества и индустриального труда большой сложности. Отечественное законодательство относит программы и базы данных к объектам авторского права. </w:t>
      </w:r>
    </w:p>
    <w:p w:rsidR="004A69FD" w:rsidRPr="00BB003A" w:rsidRDefault="004A69FD"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В-третьих, Российская Федерация относится к числу стран, где уровень незаконного использования программ для ЭВМ и баз данных является чрезвычайно высоким. По данным Министерства внутренних дел Российской Федерации доля контрафактных (то есть используемых с нарушением авторских прав, от французского слова «contrefacon» - нарушение прав интеллектуальной собственности) программных продуктов на отечественном рынке составляет более 80 %. Такое положение дел ведет к крупным потерям российского бюджета от неуплаты налогов продавцами нелегальных программных продуктов</w:t>
      </w:r>
      <w:r w:rsidR="00DD7E24" w:rsidRPr="00BB003A">
        <w:rPr>
          <w:rFonts w:cs="Times New Roman"/>
          <w:bCs/>
          <w:sz w:val="28"/>
          <w:szCs w:val="28"/>
        </w:rPr>
        <w:t>,</w:t>
      </w:r>
      <w:r w:rsidRPr="00BB003A">
        <w:rPr>
          <w:rFonts w:cs="Times New Roman"/>
          <w:bCs/>
          <w:sz w:val="28"/>
          <w:szCs w:val="28"/>
        </w:rPr>
        <w:t xml:space="preserve"> реальной возможности применения к России экономических санкций со стороны зарубежных государств. Достижение каких - либо положительных результатов в борьбе с интеллектуальными «пиратами» невозможно без совершенствования законодательства в области защиты прав на программы для ЭВМ и базы данных. </w:t>
      </w:r>
    </w:p>
    <w:p w:rsidR="004A69FD" w:rsidRPr="00BB003A" w:rsidRDefault="004A69FD"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В-четвертых, относительная новизна российского законодательства, регулирующего право интеллектуальной собственности на</w:t>
      </w:r>
      <w:r w:rsidR="00CD4367" w:rsidRPr="00BB003A">
        <w:rPr>
          <w:rFonts w:cs="Times New Roman"/>
          <w:bCs/>
          <w:sz w:val="28"/>
          <w:szCs w:val="28"/>
        </w:rPr>
        <w:t xml:space="preserve"> программы для ЭВМ и базы данны</w:t>
      </w:r>
      <w:r w:rsidR="00147A16" w:rsidRPr="00BB003A">
        <w:rPr>
          <w:rFonts w:cs="Times New Roman"/>
          <w:bCs/>
          <w:sz w:val="28"/>
          <w:szCs w:val="28"/>
        </w:rPr>
        <w:t>х</w:t>
      </w:r>
      <w:r w:rsidRPr="00BB003A">
        <w:rPr>
          <w:rFonts w:cs="Times New Roman"/>
          <w:bCs/>
          <w:sz w:val="28"/>
          <w:szCs w:val="28"/>
        </w:rPr>
        <w:t xml:space="preserve">. </w:t>
      </w:r>
    </w:p>
    <w:p w:rsidR="004A69FD" w:rsidRPr="00BB003A" w:rsidRDefault="004A69FD"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Цель </w:t>
      </w:r>
      <w:r w:rsidR="00DD7E24" w:rsidRPr="00BB003A">
        <w:rPr>
          <w:rFonts w:cs="Times New Roman"/>
          <w:bCs/>
          <w:sz w:val="28"/>
          <w:szCs w:val="28"/>
        </w:rPr>
        <w:t>дипломной</w:t>
      </w:r>
      <w:r w:rsidRPr="00BB003A">
        <w:rPr>
          <w:rFonts w:cs="Times New Roman"/>
          <w:bCs/>
          <w:sz w:val="28"/>
          <w:szCs w:val="28"/>
        </w:rPr>
        <w:t xml:space="preserve"> работы состоит в исследовании вопросов правового регулирования отношений в области создания, использования и охраны программ для ЭВМ и баз данных в Российской Федерации. Эта цель достигается путем решения ряда задач, к которым относятся: </w:t>
      </w:r>
    </w:p>
    <w:p w:rsidR="004A69FD" w:rsidRPr="00BB003A" w:rsidRDefault="004A69FD"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 исследование понятий и правового режима программ для ЭВМ и баз данных в Российской Федерации; </w:t>
      </w:r>
    </w:p>
    <w:p w:rsidR="004A69FD" w:rsidRPr="00BB003A" w:rsidRDefault="004A69FD"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 рассмотрение актуальных проблем системы источников правового регулирования отношений в сфере прав на программные продукты, </w:t>
      </w:r>
    </w:p>
    <w:p w:rsidR="004A69FD" w:rsidRPr="00BB003A" w:rsidRDefault="004A69FD"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 исследование субъектов прав на программы для ЭВМ и базы данных; </w:t>
      </w:r>
    </w:p>
    <w:p w:rsidR="004A69FD" w:rsidRPr="00BB003A" w:rsidRDefault="004A69FD"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 характеристика прав на программы и базы данных; </w:t>
      </w:r>
    </w:p>
    <w:p w:rsidR="004A69FD" w:rsidRPr="00BB003A" w:rsidRDefault="004A69FD"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анализ фо</w:t>
      </w:r>
      <w:r w:rsidR="00BA29DB" w:rsidRPr="00BB003A">
        <w:rPr>
          <w:rFonts w:cs="Times New Roman"/>
          <w:bCs/>
          <w:sz w:val="28"/>
          <w:szCs w:val="28"/>
        </w:rPr>
        <w:t>рм и способов защиты этих прав</w:t>
      </w:r>
      <w:r w:rsidRPr="00BB003A">
        <w:rPr>
          <w:rFonts w:cs="Times New Roman"/>
          <w:bCs/>
          <w:sz w:val="28"/>
          <w:szCs w:val="28"/>
        </w:rPr>
        <w:t xml:space="preserve">. </w:t>
      </w:r>
    </w:p>
    <w:p w:rsidR="004A69FD" w:rsidRPr="00BB003A" w:rsidRDefault="004A69FD"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Объектом исследования являются общественные отношения в области создания, использования и охраны программ для ЭВМ и баз данных. </w:t>
      </w:r>
    </w:p>
    <w:p w:rsidR="004A69FD" w:rsidRPr="00BB003A" w:rsidRDefault="004A69FD"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Объект исследования конкретизируется в предмете исследования, в который включены: отечественное законодательство, обеспечивающее правовое регулирование отношений в области прав на программы для ЭВМ и базы данных, практика его применения, недостатки и пробелы законодательства и правоприменительной практики в данной области, а также пути их преодоления. </w:t>
      </w:r>
    </w:p>
    <w:p w:rsidR="008F37BE" w:rsidRPr="00BB003A" w:rsidRDefault="00C069A3"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Теоретическая</w:t>
      </w:r>
      <w:r w:rsidR="004A69FD" w:rsidRPr="00BB003A">
        <w:rPr>
          <w:rFonts w:cs="Times New Roman"/>
          <w:bCs/>
          <w:sz w:val="28"/>
          <w:szCs w:val="28"/>
        </w:rPr>
        <w:t xml:space="preserve"> </w:t>
      </w:r>
      <w:r w:rsidR="0032330E" w:rsidRPr="00BB003A">
        <w:rPr>
          <w:rFonts w:cs="Times New Roman"/>
          <w:bCs/>
          <w:sz w:val="28"/>
          <w:szCs w:val="28"/>
        </w:rPr>
        <w:t>база исследования в данной работе представлена использованием судебной практики по вопросам охраны авторских прав, научных статей и другой научной литературой по вопросам исследования.</w:t>
      </w:r>
    </w:p>
    <w:p w:rsidR="004A69FD" w:rsidRPr="00BB003A" w:rsidRDefault="004A69FD"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Вопросы правового регулирования отношений в области прав на программы для ЭВМ привлекают внимание отечественных исследователей с семидесятых годов двадцатого века. С этого времени до начала девяностых основным вопросом, обсуждавшимся в советской юридической литературе на данную тему, был вопрос о том, каким способом целесообразно охранять программы для ЭВМ. Были выдвинуты и аргументированы три основные позиции: </w:t>
      </w:r>
    </w:p>
    <w:p w:rsidR="004A69FD" w:rsidRPr="00BB003A" w:rsidRDefault="004A69FD"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1) целесообразность охраны программ методами изобретательского права; </w:t>
      </w:r>
    </w:p>
    <w:p w:rsidR="004A69FD" w:rsidRPr="00BB003A" w:rsidRDefault="004A69FD"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2) необходимость разработки специального законодательства об охране программ, которое использовало бы элементы как патентного, так и авторского права; </w:t>
      </w:r>
    </w:p>
    <w:p w:rsidR="004A69FD" w:rsidRPr="00BB003A" w:rsidRDefault="004A69FD"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3) распространение на охрану программ норм авторского права. </w:t>
      </w:r>
    </w:p>
    <w:p w:rsidR="004A69FD" w:rsidRPr="00BB003A" w:rsidRDefault="004A69FD"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Проблемы, связанные с правовой охраной баз данных в этот период в отечественной юридической литературе практически не обс</w:t>
      </w:r>
      <w:r w:rsidR="00E016DE" w:rsidRPr="00BB003A">
        <w:rPr>
          <w:rFonts w:cs="Times New Roman"/>
          <w:bCs/>
          <w:sz w:val="28"/>
          <w:szCs w:val="28"/>
        </w:rPr>
        <w:t>уждались, за редким исключением</w:t>
      </w:r>
      <w:r w:rsidRPr="00BB003A">
        <w:rPr>
          <w:rFonts w:cs="Times New Roman"/>
          <w:bCs/>
          <w:sz w:val="28"/>
          <w:szCs w:val="28"/>
        </w:rPr>
        <w:t xml:space="preserve">. </w:t>
      </w:r>
    </w:p>
    <w:p w:rsidR="00E016DE" w:rsidRPr="00BB003A" w:rsidRDefault="004A69FD"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С принятием российского законодательства в области авторских прав на программы для ЭВМ и базы данных появляется ряд публикаций, посвященных анализу Закона РФ «О правой охране</w:t>
      </w:r>
      <w:r w:rsidR="00E016DE" w:rsidRPr="00BB003A">
        <w:rPr>
          <w:rFonts w:cs="Times New Roman"/>
          <w:bCs/>
          <w:sz w:val="28"/>
          <w:szCs w:val="28"/>
        </w:rPr>
        <w:t xml:space="preserve"> программ для ЭВМ и баз данных»</w:t>
      </w:r>
      <w:r w:rsidRPr="00BB003A">
        <w:rPr>
          <w:rFonts w:cs="Times New Roman"/>
          <w:bCs/>
          <w:sz w:val="28"/>
          <w:szCs w:val="28"/>
        </w:rPr>
        <w:t xml:space="preserve"> и зарубежному опыту право</w:t>
      </w:r>
      <w:r w:rsidR="00E016DE" w:rsidRPr="00BB003A">
        <w:rPr>
          <w:rFonts w:cs="Times New Roman"/>
          <w:bCs/>
          <w:sz w:val="28"/>
          <w:szCs w:val="28"/>
        </w:rPr>
        <w:t>вого регулирования в этой сфере</w:t>
      </w:r>
      <w:r w:rsidRPr="00BB003A">
        <w:rPr>
          <w:rFonts w:cs="Times New Roman"/>
          <w:bCs/>
          <w:sz w:val="28"/>
          <w:szCs w:val="28"/>
        </w:rPr>
        <w:t>; разделы, посвященные правовой охране программ для ЭВМ и баз данных, начинают занимать в учебниках по праву интеллектуальной с</w:t>
      </w:r>
      <w:r w:rsidR="00E016DE" w:rsidRPr="00BB003A">
        <w:rPr>
          <w:rFonts w:cs="Times New Roman"/>
          <w:bCs/>
          <w:sz w:val="28"/>
          <w:szCs w:val="28"/>
        </w:rPr>
        <w:t>обственности значительное место</w:t>
      </w:r>
      <w:r w:rsidRPr="00BB003A">
        <w:rPr>
          <w:rFonts w:cs="Times New Roman"/>
          <w:bCs/>
          <w:sz w:val="28"/>
          <w:szCs w:val="28"/>
        </w:rPr>
        <w:t xml:space="preserve">. В последние годы также были написаны и защищены </w:t>
      </w:r>
      <w:r w:rsidR="00E016DE" w:rsidRPr="00BB003A">
        <w:rPr>
          <w:rFonts w:cs="Times New Roman"/>
          <w:bCs/>
          <w:sz w:val="28"/>
          <w:szCs w:val="28"/>
        </w:rPr>
        <w:t>работы</w:t>
      </w:r>
      <w:r w:rsidRPr="00BB003A">
        <w:rPr>
          <w:rFonts w:cs="Times New Roman"/>
          <w:bCs/>
          <w:sz w:val="28"/>
          <w:szCs w:val="28"/>
        </w:rPr>
        <w:t xml:space="preserve"> на темы, связанные с авторским правом на программы для ЭВМ и</w:t>
      </w:r>
      <w:r w:rsidR="00E016DE" w:rsidRPr="00BB003A">
        <w:rPr>
          <w:rFonts w:cs="Times New Roman"/>
          <w:bCs/>
          <w:sz w:val="28"/>
          <w:szCs w:val="28"/>
        </w:rPr>
        <w:t xml:space="preserve"> базы данных</w:t>
      </w:r>
      <w:r w:rsidRPr="00BB003A">
        <w:rPr>
          <w:rFonts w:cs="Times New Roman"/>
          <w:bCs/>
          <w:sz w:val="28"/>
          <w:szCs w:val="28"/>
        </w:rPr>
        <w:t>.</w:t>
      </w:r>
    </w:p>
    <w:p w:rsidR="00FE2C1D" w:rsidRPr="00BB003A" w:rsidRDefault="00E016DE"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С 01.01.2008 вступила в силу новая, четвертая часть Гражданского кодекса Российской Федерации</w:t>
      </w:r>
      <w:r w:rsidR="00E2776E" w:rsidRPr="00BB003A">
        <w:rPr>
          <w:rFonts w:cs="Times New Roman"/>
          <w:bCs/>
          <w:sz w:val="28"/>
          <w:szCs w:val="28"/>
        </w:rPr>
        <w:t>. Она объединила в себе нормы, ранее содержавшиеся в отдельных законах и других но</w:t>
      </w:r>
      <w:r w:rsidR="002333AD" w:rsidRPr="00BB003A">
        <w:rPr>
          <w:rFonts w:cs="Times New Roman"/>
          <w:bCs/>
          <w:sz w:val="28"/>
          <w:szCs w:val="28"/>
        </w:rPr>
        <w:t>рмативно-правовых актах, как то Закон РФ от 23 сентября 1992 г. N 3523-I "О правовой охране программ для электронных вычислительных машин и баз данных", Закон РФ от 9 июля 1993 г. N 5351-I "Об авторском праве и смежных правах" (с изменениями и дополнениями) и другие.</w:t>
      </w:r>
    </w:p>
    <w:p w:rsidR="004A69FD" w:rsidRPr="00BB003A" w:rsidRDefault="004A69FD"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Новизна работы обусловлена комплексным и сравнительно-правовым подходами к исследованию проблемы. В работе рассматривается вся совокупность вопросов правового регулирования отношений в области прав на программы для ЭВМ и базы данных, начиная от понятий и правового режима программ и баз данных, заканчивая защитой прав на программный продукт. При рассмотрении проблем права интеллектуальной собственности на программы для ЭВМ и базы данных было исследовано не только гражданское, но также административно</w:t>
      </w:r>
      <w:r w:rsidR="0032330E" w:rsidRPr="00BB003A">
        <w:rPr>
          <w:rFonts w:cs="Times New Roman"/>
          <w:bCs/>
          <w:sz w:val="28"/>
          <w:szCs w:val="28"/>
        </w:rPr>
        <w:t>е и уголовное законодательство.</w:t>
      </w:r>
    </w:p>
    <w:p w:rsidR="00D90D36" w:rsidRPr="00BB003A" w:rsidRDefault="00BB003A" w:rsidP="00BB003A">
      <w:pPr>
        <w:pStyle w:val="a4"/>
        <w:tabs>
          <w:tab w:val="left" w:leader="dot" w:pos="8809"/>
        </w:tabs>
        <w:spacing w:after="0" w:line="360" w:lineRule="auto"/>
        <w:rPr>
          <w:rStyle w:val="a3"/>
          <w:rFonts w:cs="Times New Roman"/>
          <w:bCs/>
          <w:sz w:val="28"/>
          <w:szCs w:val="28"/>
        </w:rPr>
      </w:pPr>
      <w:r>
        <w:rPr>
          <w:rFonts w:cs="Times New Roman"/>
          <w:bCs/>
          <w:sz w:val="28"/>
          <w:szCs w:val="28"/>
        </w:rPr>
        <w:br w:type="page"/>
      </w:r>
      <w:r w:rsidR="004F4588" w:rsidRPr="00BB003A">
        <w:rPr>
          <w:rStyle w:val="a3"/>
          <w:rFonts w:cs="Times New Roman"/>
          <w:bCs/>
          <w:sz w:val="28"/>
          <w:szCs w:val="28"/>
        </w:rPr>
        <w:t>Глава 1 Общие положения.</w:t>
      </w:r>
    </w:p>
    <w:p w:rsidR="00BB003A" w:rsidRDefault="00BB003A" w:rsidP="00BB003A">
      <w:pPr>
        <w:pStyle w:val="a4"/>
        <w:tabs>
          <w:tab w:val="left" w:leader="dot" w:pos="8809"/>
        </w:tabs>
        <w:spacing w:after="0" w:line="360" w:lineRule="auto"/>
        <w:rPr>
          <w:rStyle w:val="a3"/>
          <w:rFonts w:cs="Times New Roman"/>
          <w:bCs/>
          <w:sz w:val="28"/>
          <w:szCs w:val="28"/>
        </w:rPr>
      </w:pPr>
    </w:p>
    <w:p w:rsidR="00BB003A" w:rsidRDefault="00D90D36" w:rsidP="00BB003A">
      <w:pPr>
        <w:pStyle w:val="a4"/>
        <w:tabs>
          <w:tab w:val="left" w:leader="dot" w:pos="8809"/>
        </w:tabs>
        <w:spacing w:after="0" w:line="360" w:lineRule="auto"/>
        <w:rPr>
          <w:rStyle w:val="a3"/>
          <w:rFonts w:cs="Times New Roman"/>
          <w:bCs/>
          <w:sz w:val="28"/>
          <w:szCs w:val="28"/>
        </w:rPr>
      </w:pPr>
      <w:r w:rsidRPr="00BB003A">
        <w:rPr>
          <w:rStyle w:val="a3"/>
          <w:rFonts w:cs="Times New Roman"/>
          <w:bCs/>
          <w:sz w:val="28"/>
          <w:szCs w:val="28"/>
        </w:rPr>
        <w:t xml:space="preserve">1.1 Охраняемые результаты интеллектуальной деятельности и </w:t>
      </w:r>
    </w:p>
    <w:p w:rsidR="00BB003A" w:rsidRDefault="00D90D36" w:rsidP="00BB003A">
      <w:pPr>
        <w:pStyle w:val="a4"/>
        <w:tabs>
          <w:tab w:val="left" w:leader="dot" w:pos="8809"/>
        </w:tabs>
        <w:spacing w:after="0" w:line="360" w:lineRule="auto"/>
        <w:rPr>
          <w:rStyle w:val="a3"/>
          <w:rFonts w:cs="Times New Roman"/>
          <w:bCs/>
          <w:sz w:val="28"/>
          <w:szCs w:val="28"/>
        </w:rPr>
      </w:pPr>
      <w:r w:rsidRPr="00BB003A">
        <w:rPr>
          <w:rStyle w:val="a3"/>
          <w:rFonts w:cs="Times New Roman"/>
          <w:bCs/>
          <w:sz w:val="28"/>
          <w:szCs w:val="28"/>
        </w:rPr>
        <w:t xml:space="preserve">средства индивидуализации. Интеллектуальные права и право </w:t>
      </w:r>
    </w:p>
    <w:p w:rsidR="00D90D36" w:rsidRPr="00BB003A" w:rsidRDefault="00D90D36" w:rsidP="00BB003A">
      <w:pPr>
        <w:pStyle w:val="a4"/>
        <w:tabs>
          <w:tab w:val="left" w:leader="dot" w:pos="8809"/>
        </w:tabs>
        <w:spacing w:after="0" w:line="360" w:lineRule="auto"/>
        <w:rPr>
          <w:rStyle w:val="a3"/>
          <w:rFonts w:cs="Times New Roman"/>
          <w:bCs/>
          <w:sz w:val="28"/>
          <w:szCs w:val="28"/>
        </w:rPr>
      </w:pPr>
      <w:r w:rsidRPr="00BB003A">
        <w:rPr>
          <w:rStyle w:val="a3"/>
          <w:rFonts w:cs="Times New Roman"/>
          <w:bCs/>
          <w:sz w:val="28"/>
          <w:szCs w:val="28"/>
        </w:rPr>
        <w:t>собственности.</w:t>
      </w:r>
    </w:p>
    <w:p w:rsidR="00D90D36" w:rsidRPr="00BB003A" w:rsidRDefault="00D90D36" w:rsidP="00BB003A">
      <w:pPr>
        <w:pStyle w:val="a4"/>
        <w:tabs>
          <w:tab w:val="left" w:leader="dot" w:pos="8809"/>
        </w:tabs>
        <w:spacing w:after="0" w:line="360" w:lineRule="auto"/>
        <w:rPr>
          <w:rStyle w:val="a3"/>
          <w:rFonts w:cs="Times New Roman"/>
          <w:b w:val="0"/>
          <w:bCs/>
          <w:sz w:val="28"/>
          <w:szCs w:val="28"/>
        </w:rPr>
      </w:pPr>
    </w:p>
    <w:p w:rsidR="004F4588"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Согласно статье 1225 ГК РФ результатами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w:t>
      </w:r>
    </w:p>
    <w:p w:rsidR="004F4588"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1) произведения науки, литературы и искусства;</w:t>
      </w:r>
    </w:p>
    <w:p w:rsidR="004F4588" w:rsidRPr="00BB003A" w:rsidRDefault="004F4588" w:rsidP="00BB003A">
      <w:pPr>
        <w:pStyle w:val="a4"/>
        <w:tabs>
          <w:tab w:val="left" w:leader="dot" w:pos="8809"/>
        </w:tabs>
        <w:spacing w:after="0" w:line="360" w:lineRule="auto"/>
        <w:rPr>
          <w:rStyle w:val="a3"/>
          <w:rFonts w:cs="Times New Roman"/>
          <w:b w:val="0"/>
          <w:bCs/>
          <w:sz w:val="28"/>
          <w:szCs w:val="28"/>
          <w:u w:val="single"/>
        </w:rPr>
      </w:pPr>
      <w:r w:rsidRPr="00BB003A">
        <w:rPr>
          <w:rStyle w:val="a3"/>
          <w:rFonts w:cs="Times New Roman"/>
          <w:b w:val="0"/>
          <w:bCs/>
          <w:sz w:val="28"/>
          <w:szCs w:val="28"/>
          <w:u w:val="single"/>
        </w:rPr>
        <w:t>2) программы для электронных вычислительных машин (программы для ЭВМ);</w:t>
      </w:r>
    </w:p>
    <w:p w:rsidR="004F4588" w:rsidRPr="00BB003A" w:rsidRDefault="004F4588" w:rsidP="00BB003A">
      <w:pPr>
        <w:pStyle w:val="a4"/>
        <w:tabs>
          <w:tab w:val="left" w:leader="dot" w:pos="8809"/>
        </w:tabs>
        <w:spacing w:after="0" w:line="360" w:lineRule="auto"/>
        <w:rPr>
          <w:rStyle w:val="a3"/>
          <w:rFonts w:cs="Times New Roman"/>
          <w:b w:val="0"/>
          <w:bCs/>
          <w:sz w:val="28"/>
          <w:szCs w:val="28"/>
          <w:u w:val="single"/>
        </w:rPr>
      </w:pPr>
      <w:r w:rsidRPr="00BB003A">
        <w:rPr>
          <w:rStyle w:val="a3"/>
          <w:rFonts w:cs="Times New Roman"/>
          <w:b w:val="0"/>
          <w:bCs/>
          <w:sz w:val="28"/>
          <w:szCs w:val="28"/>
          <w:u w:val="single"/>
        </w:rPr>
        <w:t xml:space="preserve"> 3) базы данных;</w:t>
      </w:r>
    </w:p>
    <w:p w:rsidR="004F4588"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4) исполнения;</w:t>
      </w:r>
    </w:p>
    <w:p w:rsidR="004F4588"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5) фонограммы;</w:t>
      </w:r>
    </w:p>
    <w:p w:rsidR="004F4588"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6) сообщение в эфир или по кабелю радио- или телепередач (вещание организаций эфирного или кабельного вещания);</w:t>
      </w:r>
    </w:p>
    <w:p w:rsidR="004F4588"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7) изобретения;</w:t>
      </w:r>
    </w:p>
    <w:p w:rsidR="004F4588"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8) полезные модели;</w:t>
      </w:r>
    </w:p>
    <w:p w:rsidR="004F4588"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9) промышленные образцы;</w:t>
      </w:r>
    </w:p>
    <w:p w:rsidR="004F4588"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10) селекционные достижения;</w:t>
      </w:r>
    </w:p>
    <w:p w:rsidR="004F4588"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11) топологии интегральных микросхем;</w:t>
      </w:r>
    </w:p>
    <w:p w:rsidR="004F4588"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12) секреты производства (ноу-хау);</w:t>
      </w:r>
    </w:p>
    <w:p w:rsidR="004F4588"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13) фирменные наименования;</w:t>
      </w:r>
    </w:p>
    <w:p w:rsidR="004F4588"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14) товарные знаки и знаки обслуживания;</w:t>
      </w:r>
    </w:p>
    <w:p w:rsidR="004F4588"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15) наименования мест происхождения товаров;</w:t>
      </w:r>
    </w:p>
    <w:p w:rsidR="004F4588"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16) коммерческие обозначения.</w:t>
      </w:r>
    </w:p>
    <w:p w:rsidR="004F4588"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На результаты интеллектуальной деятельности и приравненные к ним средства индивидуализации (результаты интеллектуальной деятельности и средства индивидуализации) признаются интеллектуальные права, которые включают исключительное право, являющееся имущественным правом, а в случаях, предусмотренных </w:t>
      </w:r>
      <w:r w:rsidR="006301BE" w:rsidRPr="00BB003A">
        <w:rPr>
          <w:rStyle w:val="a3"/>
          <w:rFonts w:cs="Times New Roman"/>
          <w:b w:val="0"/>
          <w:bCs/>
          <w:sz w:val="28"/>
          <w:szCs w:val="28"/>
        </w:rPr>
        <w:t>ГК РФ</w:t>
      </w:r>
      <w:r w:rsidRPr="00BB003A">
        <w:rPr>
          <w:rStyle w:val="a3"/>
          <w:rFonts w:cs="Times New Roman"/>
          <w:b w:val="0"/>
          <w:bCs/>
          <w:sz w:val="28"/>
          <w:szCs w:val="28"/>
        </w:rPr>
        <w:t>, также личные неимущественные права и иные права (право следования, право доступа и другие)</w:t>
      </w:r>
      <w:r w:rsidR="004E025B" w:rsidRPr="00BB003A">
        <w:rPr>
          <w:rStyle w:val="af3"/>
          <w:bCs/>
          <w:sz w:val="28"/>
          <w:szCs w:val="28"/>
        </w:rPr>
        <w:footnoteReference w:id="1"/>
      </w:r>
      <w:r w:rsidRPr="00BB003A">
        <w:rPr>
          <w:rStyle w:val="a3"/>
          <w:rFonts w:cs="Times New Roman"/>
          <w:b w:val="0"/>
          <w:bCs/>
          <w:sz w:val="28"/>
          <w:szCs w:val="28"/>
        </w:rPr>
        <w:t>.</w:t>
      </w:r>
    </w:p>
    <w:p w:rsidR="004F4588"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Интеллектуальные права не зависят от права собственности на материальный носитель (вещь), в котором выражены соответствующие результат интеллектуальной деятельности или средство индивидуализации.</w:t>
      </w:r>
    </w:p>
    <w:p w:rsidR="004F4588"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Переход права собственности на вещь не влечет переход или предоставление интеллектуальных прав на результат интеллектуальной деятельности или на средство индивидуализации, выраженные в этой вещи, за исключением случая, предусмотренного  пунктом 2 статьи 1291 </w:t>
      </w:r>
      <w:r w:rsidR="008801BB" w:rsidRPr="00BB003A">
        <w:rPr>
          <w:rStyle w:val="a3"/>
          <w:rFonts w:cs="Times New Roman"/>
          <w:b w:val="0"/>
          <w:bCs/>
          <w:sz w:val="28"/>
          <w:szCs w:val="28"/>
        </w:rPr>
        <w:t>ГК РФ</w:t>
      </w:r>
      <w:r w:rsidRPr="00BB003A">
        <w:rPr>
          <w:rStyle w:val="a3"/>
          <w:rFonts w:cs="Times New Roman"/>
          <w:b w:val="0"/>
          <w:bCs/>
          <w:sz w:val="28"/>
          <w:szCs w:val="28"/>
        </w:rPr>
        <w:t>.</w:t>
      </w:r>
    </w:p>
    <w:p w:rsidR="004F4588"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Автором результата интеллектуальной деятельности признается гражданин, творческим трудом которого создан такой результат.</w:t>
      </w:r>
    </w:p>
    <w:p w:rsidR="004F4588"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Не признаются авторами результата интеллектуальной деятельности граждане, не внесшие личного творческого вклада в создание такого результата, в том числе оказавшие его автору только техническое, консультационное, организационное или материальное содействие или помощь либо только способствовавшие оформлению прав на такой результат или его использованию, а также граждане, осуществлявшие контроль за выполнением соответствующих работ</w:t>
      </w:r>
      <w:r w:rsidR="009F3920" w:rsidRPr="00BB003A">
        <w:rPr>
          <w:rStyle w:val="af3"/>
          <w:bCs/>
          <w:sz w:val="28"/>
          <w:szCs w:val="28"/>
        </w:rPr>
        <w:footnoteReference w:id="2"/>
      </w:r>
      <w:r w:rsidRPr="00BB003A">
        <w:rPr>
          <w:rStyle w:val="a3"/>
          <w:rFonts w:cs="Times New Roman"/>
          <w:b w:val="0"/>
          <w:bCs/>
          <w:sz w:val="28"/>
          <w:szCs w:val="28"/>
        </w:rPr>
        <w:t>.</w:t>
      </w:r>
    </w:p>
    <w:p w:rsidR="004F4588"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Автору результата интеллектуальной деятельности принадлежит право авторства, а в случаях, предусмотренных </w:t>
      </w:r>
      <w:r w:rsidR="006301BE" w:rsidRPr="00BB003A">
        <w:rPr>
          <w:rStyle w:val="a3"/>
          <w:rFonts w:cs="Times New Roman"/>
          <w:b w:val="0"/>
          <w:bCs/>
          <w:sz w:val="28"/>
          <w:szCs w:val="28"/>
        </w:rPr>
        <w:t>ГК РФ</w:t>
      </w:r>
      <w:r w:rsidRPr="00BB003A">
        <w:rPr>
          <w:rStyle w:val="a3"/>
          <w:rFonts w:cs="Times New Roman"/>
          <w:b w:val="0"/>
          <w:bCs/>
          <w:sz w:val="28"/>
          <w:szCs w:val="28"/>
        </w:rPr>
        <w:t>, право на имя и иные личные неимущественные права.</w:t>
      </w:r>
    </w:p>
    <w:p w:rsidR="004F4588"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Право авторства, право на имя и иные личные неимущественные права автора неотчуждаемы и непередаваемы. Отказ от этих прав ничтожен.</w:t>
      </w:r>
    </w:p>
    <w:p w:rsidR="004F4588"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Авторство и имя автора охраняются бессрочно. После смерти автора защиту его авторства и имени может осуществлять любое заинтересованное лицо, за исключением случаев, предусмотренных  пунктом 2 статьи 1267 и  пунктом 2 статьи 1316 </w:t>
      </w:r>
      <w:r w:rsidR="008801BB" w:rsidRPr="00BB003A">
        <w:rPr>
          <w:rStyle w:val="a3"/>
          <w:rFonts w:cs="Times New Roman"/>
          <w:b w:val="0"/>
          <w:bCs/>
          <w:sz w:val="28"/>
          <w:szCs w:val="28"/>
        </w:rPr>
        <w:t>ГК РФ</w:t>
      </w:r>
      <w:r w:rsidRPr="00BB003A">
        <w:rPr>
          <w:rStyle w:val="a3"/>
          <w:rFonts w:cs="Times New Roman"/>
          <w:b w:val="0"/>
          <w:bCs/>
          <w:sz w:val="28"/>
          <w:szCs w:val="28"/>
        </w:rPr>
        <w:t>.</w:t>
      </w:r>
    </w:p>
    <w:p w:rsidR="004F4588"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Исключительное право на результат интеллектуальной деятельности, созданный творческим трудом, первоначально возникает у его автора. Это право может быть передано автором другому лицу по договору, а также может перейти к другим лицам по иным основаниям, установленным законом</w:t>
      </w:r>
      <w:r w:rsidR="00112822" w:rsidRPr="00BB003A">
        <w:rPr>
          <w:rStyle w:val="af3"/>
          <w:bCs/>
          <w:sz w:val="28"/>
          <w:szCs w:val="28"/>
        </w:rPr>
        <w:footnoteReference w:id="3"/>
      </w:r>
      <w:r w:rsidRPr="00BB003A">
        <w:rPr>
          <w:rStyle w:val="a3"/>
          <w:rFonts w:cs="Times New Roman"/>
          <w:b w:val="0"/>
          <w:bCs/>
          <w:sz w:val="28"/>
          <w:szCs w:val="28"/>
        </w:rPr>
        <w:t>.</w:t>
      </w:r>
    </w:p>
    <w:p w:rsidR="004F4588"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Права на результат интеллектуальной деятельности, созданный совместным творческим трудом двух и более граждан (соавторство), принадлежат соавторам совместно.</w:t>
      </w:r>
      <w:r w:rsidR="00BB003A">
        <w:rPr>
          <w:rStyle w:val="a3"/>
          <w:rFonts w:cs="Times New Roman"/>
          <w:b w:val="0"/>
          <w:bCs/>
          <w:sz w:val="28"/>
          <w:szCs w:val="28"/>
        </w:rPr>
        <w:t xml:space="preserve"> </w:t>
      </w:r>
      <w:r w:rsidRPr="00BB003A">
        <w:rPr>
          <w:rStyle w:val="a3"/>
          <w:rFonts w:cs="Times New Roman"/>
          <w:b w:val="0"/>
          <w:bCs/>
          <w:sz w:val="28"/>
          <w:szCs w:val="28"/>
        </w:rPr>
        <w:t>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 Правообладатель может распоряжаться исключительным правом на результат интеллектуальной деятельности или</w:t>
      </w:r>
      <w:r w:rsidR="000C5F04" w:rsidRPr="00BB003A">
        <w:rPr>
          <w:rStyle w:val="a3"/>
          <w:rFonts w:cs="Times New Roman"/>
          <w:b w:val="0"/>
          <w:bCs/>
          <w:sz w:val="28"/>
          <w:szCs w:val="28"/>
        </w:rPr>
        <w:t xml:space="preserve"> на средство индивидуализации (</w:t>
      </w:r>
      <w:r w:rsidRPr="00BB003A">
        <w:rPr>
          <w:rStyle w:val="a3"/>
          <w:rFonts w:cs="Times New Roman"/>
          <w:b w:val="0"/>
          <w:bCs/>
          <w:sz w:val="28"/>
          <w:szCs w:val="28"/>
        </w:rPr>
        <w:t>статья 1233</w:t>
      </w:r>
      <w:r w:rsidR="000C5F04" w:rsidRPr="00BB003A">
        <w:rPr>
          <w:rStyle w:val="a3"/>
          <w:rFonts w:cs="Times New Roman"/>
          <w:b w:val="0"/>
          <w:bCs/>
          <w:sz w:val="28"/>
          <w:szCs w:val="28"/>
        </w:rPr>
        <w:t xml:space="preserve"> ГК РФ</w:t>
      </w:r>
      <w:r w:rsidRPr="00BB003A">
        <w:rPr>
          <w:rStyle w:val="a3"/>
          <w:rFonts w:cs="Times New Roman"/>
          <w:b w:val="0"/>
          <w:bCs/>
          <w:sz w:val="28"/>
          <w:szCs w:val="28"/>
        </w:rPr>
        <w:t xml:space="preserve">), если </w:t>
      </w:r>
      <w:r w:rsidR="006301BE" w:rsidRPr="00BB003A">
        <w:rPr>
          <w:rStyle w:val="a3"/>
          <w:rFonts w:cs="Times New Roman"/>
          <w:b w:val="0"/>
          <w:bCs/>
          <w:sz w:val="28"/>
          <w:szCs w:val="28"/>
        </w:rPr>
        <w:t>ГК РФ</w:t>
      </w:r>
      <w:r w:rsidRPr="00BB003A">
        <w:rPr>
          <w:rStyle w:val="a3"/>
          <w:rFonts w:cs="Times New Roman"/>
          <w:b w:val="0"/>
          <w:bCs/>
          <w:sz w:val="28"/>
          <w:szCs w:val="28"/>
        </w:rPr>
        <w:t xml:space="preserve"> не предусмотрено иное.</w:t>
      </w:r>
    </w:p>
    <w:p w:rsidR="004F4588"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Правообладатель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 Отсутствие запрета не считается согласием (разрешением).</w:t>
      </w:r>
    </w:p>
    <w:p w:rsidR="004F4588"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 за исключением случаев, предусмотренных</w:t>
      </w:r>
      <w:r w:rsidR="006301BE" w:rsidRPr="00BB003A">
        <w:rPr>
          <w:rStyle w:val="a3"/>
          <w:rFonts w:cs="Times New Roman"/>
          <w:b w:val="0"/>
          <w:bCs/>
          <w:sz w:val="28"/>
          <w:szCs w:val="28"/>
        </w:rPr>
        <w:t xml:space="preserve"> ГК РФ</w:t>
      </w:r>
      <w:r w:rsidRPr="00BB003A">
        <w:rPr>
          <w:rStyle w:val="a3"/>
          <w:rFonts w:cs="Times New Roman"/>
          <w:b w:val="0"/>
          <w:bCs/>
          <w:sz w:val="28"/>
          <w:szCs w:val="28"/>
        </w:rPr>
        <w:t xml:space="preserve">. Использование результата интеллектуальной деятельности или средства индивидуализации (в том числе их использование способами, предусмотренными </w:t>
      </w:r>
      <w:r w:rsidR="006301BE" w:rsidRPr="00BB003A">
        <w:rPr>
          <w:rStyle w:val="a3"/>
          <w:rFonts w:cs="Times New Roman"/>
          <w:b w:val="0"/>
          <w:bCs/>
          <w:sz w:val="28"/>
          <w:szCs w:val="28"/>
        </w:rPr>
        <w:t>ГК РФ</w:t>
      </w:r>
      <w:r w:rsidRPr="00BB003A">
        <w:rPr>
          <w:rStyle w:val="a3"/>
          <w:rFonts w:cs="Times New Roman"/>
          <w:b w:val="0"/>
          <w:bCs/>
          <w:sz w:val="28"/>
          <w:szCs w:val="28"/>
        </w:rPr>
        <w:t xml:space="preserve">), если такое использование осуществляется без согласия правообладателя, является незаконным и влечет ответственность, установленную </w:t>
      </w:r>
      <w:r w:rsidR="006301BE" w:rsidRPr="00BB003A">
        <w:rPr>
          <w:rStyle w:val="a3"/>
          <w:rFonts w:cs="Times New Roman"/>
          <w:b w:val="0"/>
          <w:bCs/>
          <w:sz w:val="28"/>
          <w:szCs w:val="28"/>
        </w:rPr>
        <w:t>ГК РФ</w:t>
      </w:r>
      <w:r w:rsidRPr="00BB003A">
        <w:rPr>
          <w:rStyle w:val="a3"/>
          <w:rFonts w:cs="Times New Roman"/>
          <w:b w:val="0"/>
          <w:bCs/>
          <w:sz w:val="28"/>
          <w:szCs w:val="28"/>
        </w:rPr>
        <w:t xml:space="preserve">, другими законами, за исключением случаев, когда использование результата интеллектуальной деятельности или средства индивидуализации лицами иными, чем правообладатель, без его согласия допускается </w:t>
      </w:r>
      <w:r w:rsidR="006301BE" w:rsidRPr="00BB003A">
        <w:rPr>
          <w:rStyle w:val="a3"/>
          <w:rFonts w:cs="Times New Roman"/>
          <w:b w:val="0"/>
          <w:bCs/>
          <w:sz w:val="28"/>
          <w:szCs w:val="28"/>
        </w:rPr>
        <w:t>ГК РФ</w:t>
      </w:r>
      <w:r w:rsidRPr="00BB003A">
        <w:rPr>
          <w:rStyle w:val="a3"/>
          <w:rFonts w:cs="Times New Roman"/>
          <w:b w:val="0"/>
          <w:bCs/>
          <w:sz w:val="28"/>
          <w:szCs w:val="28"/>
        </w:rPr>
        <w:t>.</w:t>
      </w:r>
    </w:p>
    <w:p w:rsidR="004F4588"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Исключительное право на результат интеллектуальной деятельности или на средство индивидуализации (кроме исключительного права на фирменное наименование) может принадлежать одному лицу или нескольким лицам совместно.</w:t>
      </w:r>
    </w:p>
    <w:p w:rsidR="004F4588"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w:t>
      </w:r>
      <w:r w:rsidR="006301BE" w:rsidRPr="00BB003A">
        <w:rPr>
          <w:rStyle w:val="a3"/>
          <w:rFonts w:cs="Times New Roman"/>
          <w:b w:val="0"/>
          <w:bCs/>
          <w:sz w:val="28"/>
          <w:szCs w:val="28"/>
        </w:rPr>
        <w:t>ГК РФ</w:t>
      </w:r>
      <w:r w:rsidRPr="00BB003A">
        <w:rPr>
          <w:rStyle w:val="a3"/>
          <w:rFonts w:cs="Times New Roman"/>
          <w:b w:val="0"/>
          <w:bCs/>
          <w:sz w:val="28"/>
          <w:szCs w:val="28"/>
        </w:rPr>
        <w:t xml:space="preserve">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w:t>
      </w:r>
    </w:p>
    <w:p w:rsidR="004F4588"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Доходы от совместного использования результата интеллектуальной деятельности или средства индивидуализации распределяются между всеми правообладателями поровну, если соглашением между ними не предусмотрено иное.</w:t>
      </w:r>
      <w:r w:rsidR="00BB003A">
        <w:rPr>
          <w:rStyle w:val="a3"/>
          <w:rFonts w:cs="Times New Roman"/>
          <w:b w:val="0"/>
          <w:bCs/>
          <w:sz w:val="28"/>
          <w:szCs w:val="28"/>
        </w:rPr>
        <w:t xml:space="preserve"> </w:t>
      </w:r>
      <w:r w:rsidRPr="00BB003A">
        <w:rPr>
          <w:rStyle w:val="a3"/>
          <w:rFonts w:cs="Times New Roman"/>
          <w:b w:val="0"/>
          <w:bCs/>
          <w:sz w:val="28"/>
          <w:szCs w:val="28"/>
        </w:rPr>
        <w:t xml:space="preserve">Распоряжение исключительным правом на результат интеллектуальной деятельности или на средство индивидуализации осуществляется правообладателями совместно, если </w:t>
      </w:r>
      <w:r w:rsidR="006301BE" w:rsidRPr="00BB003A">
        <w:rPr>
          <w:rStyle w:val="a3"/>
          <w:rFonts w:cs="Times New Roman"/>
          <w:b w:val="0"/>
          <w:bCs/>
          <w:sz w:val="28"/>
          <w:szCs w:val="28"/>
        </w:rPr>
        <w:t>ГК РФ</w:t>
      </w:r>
      <w:r w:rsidRPr="00BB003A">
        <w:rPr>
          <w:rStyle w:val="a3"/>
          <w:rFonts w:cs="Times New Roman"/>
          <w:b w:val="0"/>
          <w:bCs/>
          <w:sz w:val="28"/>
          <w:szCs w:val="28"/>
        </w:rPr>
        <w:t xml:space="preserve"> не предусмотрено иное.</w:t>
      </w:r>
      <w:r w:rsidR="00BB003A">
        <w:rPr>
          <w:rStyle w:val="a3"/>
          <w:rFonts w:cs="Times New Roman"/>
          <w:b w:val="0"/>
          <w:bCs/>
          <w:sz w:val="28"/>
          <w:szCs w:val="28"/>
        </w:rPr>
        <w:t xml:space="preserve"> </w:t>
      </w:r>
      <w:r w:rsidRPr="00BB003A">
        <w:rPr>
          <w:rStyle w:val="a3"/>
          <w:rFonts w:cs="Times New Roman"/>
          <w:b w:val="0"/>
          <w:bCs/>
          <w:sz w:val="28"/>
          <w:szCs w:val="28"/>
        </w:rPr>
        <w:t xml:space="preserve">В случаях, предусмотренных  пунктом 3 статьи 1454,  пунктом 2 статьи 1466,  пунктом 1 статьи 1510 и  пунктом 1 статьи 1519 </w:t>
      </w:r>
      <w:r w:rsidR="008801BB" w:rsidRPr="00BB003A">
        <w:rPr>
          <w:rStyle w:val="a3"/>
          <w:rFonts w:cs="Times New Roman"/>
          <w:b w:val="0"/>
          <w:bCs/>
          <w:sz w:val="28"/>
          <w:szCs w:val="28"/>
        </w:rPr>
        <w:t>ГК РФ</w:t>
      </w:r>
      <w:r w:rsidRPr="00BB003A">
        <w:rPr>
          <w:rStyle w:val="a3"/>
          <w:rFonts w:cs="Times New Roman"/>
          <w:b w:val="0"/>
          <w:bCs/>
          <w:sz w:val="28"/>
          <w:szCs w:val="28"/>
        </w:rPr>
        <w:t>, самостоятельные исключительные права на один и тот же результат интеллектуальной деятельности или на одно и то же средство индивидуализации могут одновременно принадлежать разным лицам.</w:t>
      </w:r>
    </w:p>
    <w:p w:rsidR="004F4588"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Ограничения исключительных прав на результаты интеллектуальной деятельности и на средства индивидуализации, в том числе в случае, когда использование результатов интеллектуальной деятельности допускается без согласия правообладателей, но с сохранением за ними права на вознаграждение, устанавливаются </w:t>
      </w:r>
      <w:r w:rsidR="006301BE" w:rsidRPr="00BB003A">
        <w:rPr>
          <w:rStyle w:val="a3"/>
          <w:rFonts w:cs="Times New Roman"/>
          <w:b w:val="0"/>
          <w:bCs/>
          <w:sz w:val="28"/>
          <w:szCs w:val="28"/>
        </w:rPr>
        <w:t>ГК РФ</w:t>
      </w:r>
      <w:r w:rsidRPr="00BB003A">
        <w:rPr>
          <w:rStyle w:val="a3"/>
          <w:rFonts w:cs="Times New Roman"/>
          <w:b w:val="0"/>
          <w:bCs/>
          <w:sz w:val="28"/>
          <w:szCs w:val="28"/>
        </w:rPr>
        <w:t>.</w:t>
      </w:r>
    </w:p>
    <w:p w:rsidR="004F4588"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Указанные ограничения устанавливаются при условии, что они не наносят неоправданный ущерб обычному использованию результатов интеллектуальной деятельности или средств индивидуализации и не ущемляют необоснованным образом законные интересы правообладателей.</w:t>
      </w:r>
    </w:p>
    <w:p w:rsidR="00830C0D" w:rsidRPr="00BB003A" w:rsidRDefault="004F458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Исключительные права на результаты интеллектуальной деятельности и на средства индивидуализации действуют в течение определенного срока, за исключением случаев, предусмотренных </w:t>
      </w:r>
      <w:r w:rsidR="006301BE" w:rsidRPr="00BB003A">
        <w:rPr>
          <w:rStyle w:val="a3"/>
          <w:rFonts w:cs="Times New Roman"/>
          <w:b w:val="0"/>
          <w:bCs/>
          <w:sz w:val="28"/>
          <w:szCs w:val="28"/>
        </w:rPr>
        <w:t>ГК РФ</w:t>
      </w:r>
      <w:r w:rsidRPr="00BB003A">
        <w:rPr>
          <w:rStyle w:val="a3"/>
          <w:rFonts w:cs="Times New Roman"/>
          <w:b w:val="0"/>
          <w:bCs/>
          <w:sz w:val="28"/>
          <w:szCs w:val="28"/>
        </w:rPr>
        <w:t>.</w:t>
      </w:r>
      <w:r w:rsidR="00BB003A">
        <w:rPr>
          <w:rStyle w:val="a3"/>
          <w:rFonts w:cs="Times New Roman"/>
          <w:b w:val="0"/>
          <w:bCs/>
          <w:sz w:val="28"/>
          <w:szCs w:val="28"/>
        </w:rPr>
        <w:t xml:space="preserve"> </w:t>
      </w:r>
      <w:r w:rsidRPr="00BB003A">
        <w:rPr>
          <w:rStyle w:val="a3"/>
          <w:rFonts w:cs="Times New Roman"/>
          <w:b w:val="0"/>
          <w:bCs/>
          <w:sz w:val="28"/>
          <w:szCs w:val="28"/>
        </w:rPr>
        <w:t xml:space="preserve">Продолжительность срока действия исключительного права на результат интеллектуальной деятельности или на средство индивидуализации, порядок исчисления этого срока, основания и порядок его продления, а также основания и порядок прекращения исключительного права до истечения срока устанавливаются </w:t>
      </w:r>
      <w:r w:rsidR="006301BE" w:rsidRPr="00BB003A">
        <w:rPr>
          <w:rStyle w:val="a3"/>
          <w:rFonts w:cs="Times New Roman"/>
          <w:b w:val="0"/>
          <w:bCs/>
          <w:sz w:val="28"/>
          <w:szCs w:val="28"/>
        </w:rPr>
        <w:t>ГК РФ</w:t>
      </w:r>
      <w:r w:rsidRPr="00BB003A">
        <w:rPr>
          <w:rStyle w:val="a3"/>
          <w:rFonts w:cs="Times New Roman"/>
          <w:b w:val="0"/>
          <w:bCs/>
          <w:sz w:val="28"/>
          <w:szCs w:val="28"/>
        </w:rPr>
        <w:t>.</w:t>
      </w:r>
    </w:p>
    <w:p w:rsidR="00BB427A" w:rsidRPr="00BB003A" w:rsidRDefault="00BB427A" w:rsidP="00BB003A">
      <w:pPr>
        <w:pStyle w:val="a4"/>
        <w:tabs>
          <w:tab w:val="left" w:leader="dot" w:pos="8809"/>
        </w:tabs>
        <w:spacing w:after="0" w:line="360" w:lineRule="auto"/>
        <w:rPr>
          <w:rStyle w:val="a3"/>
          <w:rFonts w:cs="Times New Roman"/>
          <w:bCs/>
          <w:sz w:val="28"/>
          <w:szCs w:val="28"/>
        </w:rPr>
      </w:pPr>
    </w:p>
    <w:p w:rsidR="00BB003A" w:rsidRDefault="00A5065B" w:rsidP="00BB003A">
      <w:pPr>
        <w:pStyle w:val="a4"/>
        <w:tabs>
          <w:tab w:val="left" w:leader="dot" w:pos="8809"/>
        </w:tabs>
        <w:spacing w:after="0" w:line="360" w:lineRule="auto"/>
        <w:rPr>
          <w:rFonts w:cs="Times New Roman"/>
          <w:b/>
          <w:sz w:val="28"/>
          <w:szCs w:val="28"/>
        </w:rPr>
      </w:pPr>
      <w:r w:rsidRPr="00BB003A">
        <w:rPr>
          <w:rStyle w:val="a3"/>
          <w:rFonts w:cs="Times New Roman"/>
          <w:bCs/>
          <w:sz w:val="28"/>
          <w:szCs w:val="28"/>
        </w:rPr>
        <w:t>1.2</w:t>
      </w:r>
      <w:r w:rsidRPr="00BB003A">
        <w:rPr>
          <w:rStyle w:val="a3"/>
          <w:rFonts w:cs="Times New Roman"/>
          <w:b w:val="0"/>
          <w:bCs/>
          <w:sz w:val="28"/>
          <w:szCs w:val="28"/>
        </w:rPr>
        <w:t xml:space="preserve"> </w:t>
      </w:r>
      <w:r w:rsidR="00ED2E91" w:rsidRPr="00BB003A">
        <w:rPr>
          <w:rFonts w:cs="Times New Roman"/>
          <w:b/>
          <w:sz w:val="28"/>
          <w:szCs w:val="28"/>
        </w:rPr>
        <w:t xml:space="preserve">Определение понятий и признаков программы для ЭВМ и базы </w:t>
      </w:r>
    </w:p>
    <w:p w:rsidR="00ED2E91" w:rsidRPr="00BB003A" w:rsidRDefault="00ED2E91" w:rsidP="00BB003A">
      <w:pPr>
        <w:pStyle w:val="a4"/>
        <w:tabs>
          <w:tab w:val="left" w:leader="dot" w:pos="8809"/>
        </w:tabs>
        <w:spacing w:after="0" w:line="360" w:lineRule="auto"/>
        <w:rPr>
          <w:rFonts w:cs="Times New Roman"/>
          <w:b/>
          <w:sz w:val="28"/>
          <w:szCs w:val="28"/>
        </w:rPr>
      </w:pPr>
      <w:r w:rsidRPr="00BB003A">
        <w:rPr>
          <w:rFonts w:cs="Times New Roman"/>
          <w:b/>
          <w:sz w:val="28"/>
          <w:szCs w:val="28"/>
        </w:rPr>
        <w:t>данных.</w:t>
      </w:r>
    </w:p>
    <w:p w:rsidR="00A5065B" w:rsidRPr="00BB003A" w:rsidRDefault="00A5065B" w:rsidP="00BB003A">
      <w:pPr>
        <w:pStyle w:val="a4"/>
        <w:tabs>
          <w:tab w:val="left" w:leader="dot" w:pos="8809"/>
        </w:tabs>
        <w:spacing w:after="0" w:line="360" w:lineRule="auto"/>
        <w:rPr>
          <w:rStyle w:val="a3"/>
          <w:rFonts w:cs="Times New Roman"/>
          <w:b w:val="0"/>
          <w:bCs/>
          <w:sz w:val="28"/>
          <w:szCs w:val="28"/>
        </w:rPr>
      </w:pPr>
    </w:p>
    <w:p w:rsidR="005E7B8E" w:rsidRPr="00BB003A" w:rsidRDefault="00FF6D96"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В законах Российской Федерации «О правовой охране программ для электронных вычислительных машин и баз данных» от 23 сентября 1992 года «Об авторском праве и смежных правах» от 9 июля 1993 года  программа для ЭВМ определяется как «объективная форма представления совокупности данных и команд, предназначенных для функционирования электронных вычислительных машин и других компьютерных устройств с целью получения определенного результата. Под программой для ЭВМ подразумеваются также подготовительные материалы, полученные в ходе ее разработки, и порождаемые ею аудиовизуальные отображения» (ст. 1 и 4 соответственно). Такое определение программы для ЭВМ характерно для законодательств большинства стран мира. </w:t>
      </w:r>
    </w:p>
    <w:p w:rsidR="00FF6D96" w:rsidRPr="00BB003A" w:rsidRDefault="00FF6D96"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Согласно статье 1261 </w:t>
      </w:r>
      <w:r w:rsidR="005E7B8E" w:rsidRPr="00BB003A">
        <w:rPr>
          <w:rStyle w:val="a3"/>
          <w:rFonts w:cs="Times New Roman"/>
          <w:b w:val="0"/>
          <w:bCs/>
          <w:sz w:val="28"/>
          <w:szCs w:val="28"/>
        </w:rPr>
        <w:t xml:space="preserve">четвертой части </w:t>
      </w:r>
      <w:r w:rsidRPr="00BB003A">
        <w:rPr>
          <w:rStyle w:val="a3"/>
          <w:rFonts w:cs="Times New Roman"/>
          <w:b w:val="0"/>
          <w:bCs/>
          <w:sz w:val="28"/>
          <w:szCs w:val="28"/>
        </w:rPr>
        <w:t>ГК РФ авторские права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 охраняются так же, как авторские права на произведения литературы. Программой для ЭВМ является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9D0D1C" w:rsidRPr="00BB003A" w:rsidRDefault="00ED2E91" w:rsidP="00BB003A">
      <w:pPr>
        <w:pStyle w:val="a4"/>
        <w:tabs>
          <w:tab w:val="left" w:leader="dot" w:pos="8809"/>
        </w:tabs>
        <w:spacing w:after="0" w:line="360" w:lineRule="auto"/>
        <w:rPr>
          <w:rFonts w:cs="Times New Roman"/>
          <w:bCs/>
          <w:sz w:val="28"/>
          <w:szCs w:val="28"/>
          <w:lang w:val="en-US"/>
        </w:rPr>
      </w:pPr>
      <w:r w:rsidRPr="00BB003A">
        <w:rPr>
          <w:rStyle w:val="a3"/>
          <w:rFonts w:cs="Times New Roman"/>
          <w:b w:val="0"/>
          <w:bCs/>
          <w:sz w:val="28"/>
          <w:szCs w:val="28"/>
        </w:rPr>
        <w:t>Программы для ЭВМ указаны в числе объектов авторского права наряду с литературными произведениями</w:t>
      </w:r>
      <w:r w:rsidR="00211F2D" w:rsidRPr="00BB003A">
        <w:rPr>
          <w:rStyle w:val="a3"/>
          <w:rFonts w:cs="Times New Roman"/>
          <w:b w:val="0"/>
          <w:bCs/>
          <w:sz w:val="28"/>
          <w:szCs w:val="28"/>
        </w:rPr>
        <w:t>,</w:t>
      </w:r>
      <w:r w:rsidRPr="00BB003A">
        <w:rPr>
          <w:rStyle w:val="a3"/>
          <w:rFonts w:cs="Times New Roman"/>
          <w:b w:val="0"/>
          <w:bCs/>
          <w:sz w:val="28"/>
          <w:szCs w:val="28"/>
        </w:rPr>
        <w:t xml:space="preserve"> что обусловлено спецификой творческой деятельности по их созданию</w:t>
      </w:r>
      <w:r w:rsidR="001222C2" w:rsidRPr="00BB003A">
        <w:rPr>
          <w:rStyle w:val="af3"/>
          <w:bCs/>
          <w:sz w:val="28"/>
          <w:szCs w:val="28"/>
        </w:rPr>
        <w:footnoteReference w:id="4"/>
      </w:r>
      <w:r w:rsidRPr="00BB003A">
        <w:rPr>
          <w:rStyle w:val="a3"/>
          <w:rFonts w:cs="Times New Roman"/>
          <w:b w:val="0"/>
          <w:bCs/>
          <w:sz w:val="28"/>
          <w:szCs w:val="28"/>
        </w:rPr>
        <w:t>. Такое объединение соответствует и международным рекомендациям</w:t>
      </w:r>
      <w:r w:rsidR="00211F2D" w:rsidRPr="00BB003A">
        <w:rPr>
          <w:rStyle w:val="a3"/>
          <w:rFonts w:cs="Times New Roman"/>
          <w:b w:val="0"/>
          <w:bCs/>
          <w:sz w:val="28"/>
          <w:szCs w:val="28"/>
        </w:rPr>
        <w:t xml:space="preserve">. </w:t>
      </w:r>
      <w:r w:rsidR="00211F2D" w:rsidRPr="00BB003A">
        <w:rPr>
          <w:rFonts w:cs="Times New Roman"/>
          <w:bCs/>
          <w:sz w:val="28"/>
          <w:szCs w:val="28"/>
        </w:rPr>
        <w:t>Авторские права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 охраняются так же, как авторские права на произведения литературы. Программой для ЭВМ является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r w:rsidR="009D0D1C" w:rsidRPr="00BB003A">
        <w:rPr>
          <w:rFonts w:cs="Times New Roman"/>
          <w:bCs/>
          <w:sz w:val="28"/>
          <w:szCs w:val="28"/>
        </w:rPr>
        <w:t xml:space="preserve"> При этом термин «компьютерная программа» является равнозначным термину «программа для ЭВМ». Понятие «программное средство» включает кроме самой программы для ЭВМ соответствующие описания программы, руководства для пользователя, методики тестирования и обучения пользователей и т. п. Под программным продуктом понимается программное средство, ориентированное на конкретного пользователя или группу пользователей. Под программным обеспечением или математическим обеспечением ЭВМ понимается совокупность программ, языков программирования, процедур, правил и документации, необходимых для использования и эксплуатации программных продуктов на данной ЭВМ. </w:t>
      </w:r>
    </w:p>
    <w:p w:rsidR="00912A70" w:rsidRPr="00BB003A" w:rsidRDefault="00912A70"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Программное обеспечение - </w:t>
      </w:r>
      <w:r w:rsidR="00B52A36" w:rsidRPr="00BB003A">
        <w:rPr>
          <w:rFonts w:cs="Times New Roman"/>
          <w:bCs/>
          <w:sz w:val="28"/>
          <w:szCs w:val="28"/>
        </w:rPr>
        <w:t>н</w:t>
      </w:r>
      <w:r w:rsidRPr="00BB003A">
        <w:rPr>
          <w:rFonts w:cs="Times New Roman"/>
          <w:bCs/>
          <w:sz w:val="28"/>
          <w:szCs w:val="28"/>
        </w:rPr>
        <w:t xml:space="preserve">абор одной или более программ или микропрограмм, записанных на любом виде носителя. </w:t>
      </w:r>
    </w:p>
    <w:p w:rsidR="00912A70" w:rsidRPr="00BB003A" w:rsidRDefault="00912A70"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Микропрограмма - </w:t>
      </w:r>
      <w:r w:rsidR="00B52A36" w:rsidRPr="00BB003A">
        <w:rPr>
          <w:rFonts w:cs="Times New Roman"/>
          <w:bCs/>
          <w:sz w:val="28"/>
          <w:szCs w:val="28"/>
        </w:rPr>
        <w:t>п</w:t>
      </w:r>
      <w:r w:rsidRPr="00BB003A">
        <w:rPr>
          <w:rFonts w:cs="Times New Roman"/>
          <w:bCs/>
          <w:sz w:val="28"/>
          <w:szCs w:val="28"/>
        </w:rPr>
        <w:t xml:space="preserve">оследовательность элементарных команд, ранящихся в специальной памяти, выполнение которых инициируется запускающей командой, введенной в регистр команд. </w:t>
      </w:r>
    </w:p>
    <w:p w:rsidR="00912A70" w:rsidRPr="00BB003A" w:rsidRDefault="00912A70"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Более сложным является понятие «экземпляр программы» (экземпляр программного продукта, экземпляр базы данных). Так как мы уже выяснили, что компьютерные программы приравниваются к литературным произведениям, понятие «экземпляр программы», возможно определить через понятие «экземпляр произведения» - копия произведения,  изготовленная в любой материальной форме.» Следовательно, экземпляром программы или базы данных будет его копия, содержащаяся на любом материальном носителе. </w:t>
      </w:r>
      <w:r w:rsidR="00BB003A">
        <w:rPr>
          <w:rFonts w:cs="Times New Roman"/>
          <w:bCs/>
          <w:sz w:val="28"/>
          <w:szCs w:val="28"/>
        </w:rPr>
        <w:t xml:space="preserve"> </w:t>
      </w:r>
      <w:r w:rsidRPr="00BB003A">
        <w:rPr>
          <w:rFonts w:cs="Times New Roman"/>
          <w:bCs/>
          <w:sz w:val="28"/>
          <w:szCs w:val="28"/>
        </w:rPr>
        <w:t xml:space="preserve">Адаптация программы для ЭВМ или базы данных - это внесение изменений, осуществляемых исключительно в целях обеспечения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 </w:t>
      </w:r>
    </w:p>
    <w:p w:rsidR="00912A70" w:rsidRPr="00BB003A" w:rsidRDefault="00912A70"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Модификация (переработка) программы для ЭВМ или базы данных - это любые их изменения, не являющиеся адаптацией. </w:t>
      </w:r>
    </w:p>
    <w:p w:rsidR="00FF23C7" w:rsidRPr="00BB003A" w:rsidRDefault="00ED2E91"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В авторском праве база данных относится к категории сборников и определяется как объективная форма представления и организации совокупности данных (например, статей, расчетов и т. д.), систематизированных таким образом, чтобы эти данные могли быть найдены и обработаны с помощью электронной вычислительной машины. Правовая охрана распространяется на базы данных, представляющие собой результат творческого труда по подбору и организации данных, как выпущенные, так и не выпущенные в свет, представленные в объективной форме, без учета их материального носителя, назначения и достоинства. Базы данных охраняются также независимо от того, являются ли данные, на которых они основаны или которые они включают, объектами авторского права. </w:t>
      </w:r>
    </w:p>
    <w:p w:rsidR="00312235" w:rsidRPr="00BB003A" w:rsidRDefault="00312235"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База данных является компьютерной программой, предназначенной для поиска и обработки систематизированных материалов. Вследствие сочетания в своей юридической конструкции прав на компьютерную программу и используемые материалы, база данных имеет некоторые особенности правового регулирования: </w:t>
      </w:r>
    </w:p>
    <w:p w:rsidR="00312235" w:rsidRPr="00BB003A" w:rsidRDefault="00312235"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А) Авторское право на базу данных, состоящую из материалов, не являющихся объектами авторского права, принадлежит лицам, создавшим базу данных. </w:t>
      </w:r>
    </w:p>
    <w:p w:rsidR="00312235" w:rsidRPr="00BB003A" w:rsidRDefault="00312235"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Б) Авторское право на базу данных признается при условии соблюдения авторского права на каждое из произведений, включенных в эту базу данных. </w:t>
      </w:r>
    </w:p>
    <w:p w:rsidR="00312235" w:rsidRPr="00BB003A" w:rsidRDefault="00312235"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В) Авторское право на каждое из произведений, включенных в базу данных, сохраняется. Эти произведения могут использоваться независимо от такой базы данных. </w:t>
      </w:r>
    </w:p>
    <w:p w:rsidR="00312235" w:rsidRPr="00BB003A" w:rsidRDefault="00312235"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Г) Авторское право на базу данных не препятствует другим лицам осуществлять самостоятельный подбор и организацию произведений и материалов, входящих в эту базу данных.</w:t>
      </w:r>
    </w:p>
    <w:p w:rsidR="00ED2E91" w:rsidRPr="00BB003A" w:rsidRDefault="00ED2E91"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Как уже отмечалось, авторское право на программу для ЭВМ или базу данных возникает в силу их создания. Для признания и осуществления авторского права на программу для ЭВМ или базу данных не требуется депонирования, регистрации или соблюдения иных формальностей. Вместе с тем правообладатель для оповещения о своих правах может, начиная с первого выпуска в свет программы для ЭВМ или базы данных, использовать знак охраны авторского права, состоящий из трех элементов: </w:t>
      </w:r>
    </w:p>
    <w:p w:rsidR="00ED2E91" w:rsidRPr="00BB003A" w:rsidRDefault="00ED2E91"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буквы «С» в окружности или в круглых скобках;</w:t>
      </w:r>
    </w:p>
    <w:p w:rsidR="00ED2E91" w:rsidRPr="00BB003A" w:rsidRDefault="00ED2E91"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наименования (имени) правообладателя; </w:t>
      </w:r>
    </w:p>
    <w:p w:rsidR="00ED2E91" w:rsidRPr="00BB003A" w:rsidRDefault="00ED2E91"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года первого выпуска программ для ЭВМ или базы данных в свет.</w:t>
      </w:r>
    </w:p>
    <w:p w:rsidR="00275944" w:rsidRPr="00BB003A" w:rsidRDefault="00ED2E91" w:rsidP="00BB003A">
      <w:pPr>
        <w:pStyle w:val="a4"/>
        <w:tabs>
          <w:tab w:val="left" w:leader="dot" w:pos="8809"/>
        </w:tabs>
        <w:spacing w:after="0" w:line="360" w:lineRule="auto"/>
        <w:rPr>
          <w:rFonts w:cs="Times New Roman"/>
          <w:bCs/>
          <w:sz w:val="28"/>
          <w:szCs w:val="28"/>
        </w:rPr>
      </w:pPr>
      <w:r w:rsidRPr="00BB003A">
        <w:rPr>
          <w:rStyle w:val="a3"/>
          <w:rFonts w:cs="Times New Roman"/>
          <w:b w:val="0"/>
          <w:bCs/>
          <w:sz w:val="28"/>
          <w:szCs w:val="28"/>
        </w:rPr>
        <w:t xml:space="preserve">Наряду с этим правообладатель всех имущественных прав на программу для ЭВМ или базу данных непосредственно или через своего- представителя в течение всего срока действия авторского права может по своему желанию зарегистрировать программу для ЭВМ или базу данных путем подачи заявки в Российское агентство по правовой охране программ для ЭВМ, баз данных и топологий интегральных микросхем. </w:t>
      </w:r>
      <w:r w:rsidR="00275944" w:rsidRPr="00BB003A">
        <w:rPr>
          <w:rFonts w:cs="Times New Roman"/>
          <w:bCs/>
          <w:sz w:val="28"/>
          <w:szCs w:val="28"/>
        </w:rPr>
        <w:t>Государственная регистрация программ для ЭВМ и баз данных</w:t>
      </w:r>
      <w:r w:rsidR="00FF23C7" w:rsidRPr="00BB003A">
        <w:rPr>
          <w:rFonts w:cs="Times New Roman"/>
          <w:bCs/>
          <w:sz w:val="28"/>
          <w:szCs w:val="28"/>
        </w:rPr>
        <w:t>:</w:t>
      </w:r>
    </w:p>
    <w:p w:rsidR="00275944" w:rsidRPr="00BB003A" w:rsidRDefault="00275944"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1. Правообладатель в течение срока действия исключительного права на программу для ЭВМ или на базу данных может по своему желанию зарегистрировать такую программу или такую базу данных в федеральном органе исполнительной власти по интеллектуальной собственности.</w:t>
      </w:r>
    </w:p>
    <w:p w:rsidR="00275944" w:rsidRPr="00BB003A" w:rsidRDefault="00275944"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Программы для ЭВМ и базы данных, в которых содержатся сведения, составляющие государственную тайну, государственной регистрации не подлежат. Лицо, подавшее заявку на государственную регистрацию (заявитель), несет ответственность за разглашение сведений о программах для ЭВМ и базах данных, в которых содержатся сведения, составляющие государственную тайну, в соответствии с законодательством Российской Федерации.</w:t>
      </w:r>
    </w:p>
    <w:p w:rsidR="00275944" w:rsidRPr="00BB003A" w:rsidRDefault="00275944"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2. Заявка на государственную регистрацию программы для ЭВМ или базы данных (заявка на регистрацию) должна относиться к одной программе для ЭВМ или к одной базе данных.</w:t>
      </w:r>
    </w:p>
    <w:p w:rsidR="00275944" w:rsidRPr="00BB003A" w:rsidRDefault="00275944"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 Заявка на регистрацию должна содержать:</w:t>
      </w:r>
    </w:p>
    <w:p w:rsidR="00275944" w:rsidRPr="00BB003A" w:rsidRDefault="00275944"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заявление о государственной регистрации программы для ЭВМ или базы данных с указанием правообладателя, а также автора, если он не отказался быть упомянутым в качестве такового, и места жительства или места нахождения каждого из них;</w:t>
      </w:r>
    </w:p>
    <w:p w:rsidR="00275944" w:rsidRPr="00BB003A" w:rsidRDefault="00275944"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депонируемые материалы, идентифицирующие программу для ЭВМ или базу данных, включая реферат;</w:t>
      </w:r>
    </w:p>
    <w:p w:rsidR="00275944" w:rsidRPr="00BB003A" w:rsidRDefault="00275944"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документ, подтверждающий уплату государственной пошлины в установленном размере или наличие оснований для освобождения от уплаты государственной пошлины, либо для уменьшения ее размера, либо для отсрочки ее уплаты.</w:t>
      </w:r>
    </w:p>
    <w:p w:rsidR="00275944" w:rsidRPr="00BB003A" w:rsidRDefault="00275944"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Правила оформления заявки на регистрацию устанавливает федеральный орган исполнительной власти, осуществляющий нормативно-правовое регулирование в сфере интеллектуальной собственности.</w:t>
      </w:r>
    </w:p>
    <w:p w:rsidR="00275944" w:rsidRPr="00BB003A" w:rsidRDefault="00275944"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3. На основании заявки на регистрацию федеральный орган исполнительной власти по интеллектуальной собственности проверяет наличие необходимых документов и материалов, их соответствие требованиям, предусмотренным пунктом 2 настоящей статьи. При положительном результате проверки указанный федеральный орган вносит программу для ЭВМ или базу данных соответственно в Реестр программ для ЭВМ и в Реестр баз данных, выдает заявителю свидетельство о государственной регистрации и публикует сведения о зарегистрированных программе для ЭВМ или базе данных в официальном бюллетене этого органа.</w:t>
      </w:r>
    </w:p>
    <w:p w:rsidR="00275944" w:rsidRPr="00BB003A" w:rsidRDefault="00275944"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По запросу указанного федерального органа либо по собственной инициативе автор или иной правообладатель вправе до публикации сведений в официальном бюллетене дополнять, уточнять и исправлять документы и материалы, содержащиеся в заявке на регистрацию.</w:t>
      </w:r>
    </w:p>
    <w:p w:rsidR="00275944" w:rsidRPr="00BB003A" w:rsidRDefault="00275944"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4. Порядок государственной регистрации программ для ЭВМ и баз данных, формы свидетельств о государственной регистрации, перечень указываемых в них сведений и перечень сведений, публикуемых в официальном бюллетене федерального органа исполнительной власти по интеллектуальной собственности,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275944" w:rsidRPr="00BB003A" w:rsidRDefault="00275944"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5. Договоры об отчуждении исключительного права на зарегистрированные программу для ЭВМ или базу данных и переход исключительного права на такую программу или базу данных к другим лицам без договора подлежат государственной регистрации в федеральном органе исполнительной власти по интеллектуальной собственности.</w:t>
      </w:r>
    </w:p>
    <w:p w:rsidR="00275944" w:rsidRPr="00BB003A" w:rsidRDefault="00275944"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Сведения об изменении обладателя исключительного права вносятся в Реестр программ для ЭВМ или в Реестр баз данных на основании зарегистрированного договора или иного правоустанавливающего документа и публикуются в официальном бюллетене федерального органа исполнительной власти по интеллектуальной собственности.</w:t>
      </w:r>
    </w:p>
    <w:p w:rsidR="00A6188E" w:rsidRPr="00BB003A" w:rsidRDefault="00275944" w:rsidP="00BB003A">
      <w:pPr>
        <w:pStyle w:val="a4"/>
        <w:tabs>
          <w:tab w:val="left" w:leader="dot" w:pos="8809"/>
        </w:tabs>
        <w:spacing w:after="0" w:line="360" w:lineRule="auto"/>
        <w:rPr>
          <w:rStyle w:val="a3"/>
          <w:rFonts w:cs="Times New Roman"/>
          <w:b w:val="0"/>
          <w:bCs/>
          <w:sz w:val="28"/>
          <w:szCs w:val="28"/>
        </w:rPr>
      </w:pPr>
      <w:r w:rsidRPr="00BB003A">
        <w:rPr>
          <w:rFonts w:cs="Times New Roman"/>
          <w:bCs/>
          <w:sz w:val="28"/>
          <w:szCs w:val="28"/>
        </w:rPr>
        <w:t>6. Сведения, внесенные в Реестр программ для ЭВМ или в Реестр баз данных, считаются достоверными, поскольку не доказано иное. Ответственность за достоверность предоставленных для государственной регистрации сведений несет заявитель.</w:t>
      </w:r>
      <w:r w:rsidRPr="00BB003A">
        <w:rPr>
          <w:rStyle w:val="a3"/>
          <w:rFonts w:cs="Times New Roman"/>
          <w:b w:val="0"/>
          <w:bCs/>
          <w:sz w:val="28"/>
          <w:szCs w:val="28"/>
        </w:rPr>
        <w:t xml:space="preserve"> </w:t>
      </w:r>
    </w:p>
    <w:p w:rsidR="00ED2E91" w:rsidRPr="00BB003A" w:rsidRDefault="0027594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Под программой ЭВМ в авторском праве понимается объективная (материальная) форма представления совокупности данных и команд, предназначенных для функционирования ЭВМ и, других компьютерных устройств с целью получения определенного результата, а также подготовительные материалы, полученные в ходе разработки программы для ЭВМ, и порождаемые ею аудиовизуальные отображения. Авторское право распространяется на любые программы для ЭВМ, являющиеся результатом творческой деятельности, как выпущенные, так и не выпущенные в свет, представленные в объективной форме, независимо от их материального носителя, назначения и достоинства. </w:t>
      </w:r>
    </w:p>
    <w:p w:rsidR="00ED2E91" w:rsidRPr="00BB003A" w:rsidRDefault="00ED2E91"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Несмотря на то что регистрация не является обязательным условием авторско-правовой охраны программ для ЭВМ и баз данных, включение их в указанный выше Реестр дает возможность: </w:t>
      </w:r>
    </w:p>
    <w:p w:rsidR="00ED2E91" w:rsidRPr="00BB003A" w:rsidRDefault="00ED2E91"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заявить о своих правах на данные произведения и тем самым предупредить несанкционированное их использование; </w:t>
      </w:r>
    </w:p>
    <w:p w:rsidR="00ED2E91" w:rsidRPr="00BB003A" w:rsidRDefault="00ED2E91"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исключить разработку аналогичных произведений. </w:t>
      </w:r>
    </w:p>
    <w:p w:rsidR="00ED2E91" w:rsidRPr="00BB003A" w:rsidRDefault="00ED2E91"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В соответствии с постановлением Правительства РФ от 28. 02. 96 г. № 226 «О государственном учете и регистрации баз данных и банков данных» государственный учет и регистрация баз данных и учет банков данных осуществляются в целях: </w:t>
      </w:r>
    </w:p>
    <w:p w:rsidR="00ED2E91" w:rsidRPr="00BB003A" w:rsidRDefault="00ED2E91"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информирования граждан и организаций о содержащихся в базах и банках данных информационных ресурсах, а также о порядке доступа к ним; </w:t>
      </w:r>
    </w:p>
    <w:p w:rsidR="00ED2E91" w:rsidRPr="00BB003A" w:rsidRDefault="00EA200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w:t>
      </w:r>
      <w:r w:rsidR="00ED2E91" w:rsidRPr="00BB003A">
        <w:rPr>
          <w:rStyle w:val="a3"/>
          <w:rFonts w:cs="Times New Roman"/>
          <w:b w:val="0"/>
          <w:bCs/>
          <w:sz w:val="28"/>
          <w:szCs w:val="28"/>
        </w:rPr>
        <w:t xml:space="preserve">организации информационного обеспечения органов государственной власти Российской Федерации. Обязательному государственному учету и регистрации подлежат базы данных, созданные, приобретенные или накапливаемые за счет или с привлечением средств федерального бюджета. </w:t>
      </w:r>
    </w:p>
    <w:p w:rsidR="00ED2E91" w:rsidRPr="00BB003A" w:rsidRDefault="00ED2E91"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Государственная регистрация любых негосударственных баз данных осуществляется на добровольной основе. Государственный учет и регистрация охватывают как базы данных общего пользования, так и использующиеся в различных автоматизированных системах для обеспечения процессов управления, производства, исследований и других. Государственному учету и регистрации в соответствии с Временным положением, утвержденным указанным выше постановлением Правительства РФ, подлежат базы данных любой тематической направленности, назначения и структуры, не являющиеся специальными и защищенными. </w:t>
      </w:r>
    </w:p>
    <w:p w:rsidR="00BB003A" w:rsidRDefault="00BB003A" w:rsidP="00BB003A">
      <w:pPr>
        <w:pStyle w:val="a4"/>
        <w:tabs>
          <w:tab w:val="left" w:leader="dot" w:pos="8809"/>
        </w:tabs>
        <w:spacing w:after="0" w:line="360" w:lineRule="auto"/>
        <w:rPr>
          <w:rFonts w:cs="Times New Roman"/>
          <w:b/>
          <w:bCs/>
          <w:sz w:val="28"/>
          <w:szCs w:val="28"/>
        </w:rPr>
      </w:pPr>
      <w:r>
        <w:rPr>
          <w:rStyle w:val="a3"/>
          <w:b w:val="0"/>
          <w:bCs/>
        </w:rPr>
        <w:br w:type="page"/>
      </w:r>
      <w:r w:rsidR="00756D2B" w:rsidRPr="00BB003A">
        <w:rPr>
          <w:rFonts w:cs="Times New Roman"/>
          <w:b/>
          <w:bCs/>
          <w:sz w:val="28"/>
          <w:szCs w:val="28"/>
        </w:rPr>
        <w:t xml:space="preserve">Глава 2 Исключительные авторские права на программы для </w:t>
      </w:r>
    </w:p>
    <w:p w:rsidR="00756D2B" w:rsidRPr="00BB003A" w:rsidRDefault="00756D2B" w:rsidP="00BB003A">
      <w:pPr>
        <w:pStyle w:val="a4"/>
        <w:tabs>
          <w:tab w:val="left" w:leader="dot" w:pos="8809"/>
        </w:tabs>
        <w:spacing w:after="0" w:line="360" w:lineRule="auto"/>
        <w:rPr>
          <w:rFonts w:cs="Times New Roman"/>
          <w:b/>
          <w:bCs/>
          <w:sz w:val="28"/>
          <w:szCs w:val="28"/>
        </w:rPr>
      </w:pPr>
      <w:r w:rsidRPr="00BB003A">
        <w:rPr>
          <w:rFonts w:cs="Times New Roman"/>
          <w:b/>
          <w:bCs/>
          <w:sz w:val="28"/>
          <w:szCs w:val="28"/>
        </w:rPr>
        <w:t xml:space="preserve">ЭВМ и базы данных. </w:t>
      </w:r>
    </w:p>
    <w:p w:rsidR="00BB003A" w:rsidRDefault="00BB003A" w:rsidP="00BB003A">
      <w:pPr>
        <w:pStyle w:val="a4"/>
        <w:tabs>
          <w:tab w:val="left" w:leader="dot" w:pos="8809"/>
        </w:tabs>
        <w:spacing w:after="0" w:line="360" w:lineRule="auto"/>
        <w:rPr>
          <w:rFonts w:cs="Times New Roman"/>
          <w:b/>
          <w:bCs/>
          <w:sz w:val="28"/>
          <w:szCs w:val="28"/>
        </w:rPr>
      </w:pPr>
    </w:p>
    <w:p w:rsidR="00756D2B" w:rsidRPr="00BB003A" w:rsidRDefault="00756D2B" w:rsidP="00BB003A">
      <w:pPr>
        <w:pStyle w:val="a4"/>
        <w:tabs>
          <w:tab w:val="left" w:leader="dot" w:pos="8809"/>
        </w:tabs>
        <w:spacing w:after="0" w:line="360" w:lineRule="auto"/>
        <w:rPr>
          <w:rFonts w:cs="Times New Roman"/>
          <w:b/>
          <w:bCs/>
          <w:sz w:val="28"/>
          <w:szCs w:val="28"/>
        </w:rPr>
      </w:pPr>
      <w:r w:rsidRPr="00BB003A">
        <w:rPr>
          <w:rFonts w:cs="Times New Roman"/>
          <w:b/>
          <w:bCs/>
          <w:sz w:val="28"/>
          <w:szCs w:val="28"/>
        </w:rPr>
        <w:t>2.1.  Авторство на программы для ЭВМ и базы данных.</w:t>
      </w:r>
    </w:p>
    <w:p w:rsidR="00BB003A" w:rsidRDefault="00BB003A" w:rsidP="00BB003A">
      <w:pPr>
        <w:pStyle w:val="a4"/>
        <w:tabs>
          <w:tab w:val="left" w:leader="dot" w:pos="8809"/>
        </w:tabs>
        <w:spacing w:after="0" w:line="360" w:lineRule="auto"/>
        <w:rPr>
          <w:rStyle w:val="a3"/>
          <w:rFonts w:cs="Times New Roman"/>
          <w:b w:val="0"/>
          <w:bCs/>
          <w:sz w:val="28"/>
          <w:szCs w:val="28"/>
        </w:rPr>
      </w:pPr>
    </w:p>
    <w:p w:rsidR="00756D2B" w:rsidRPr="00BB003A" w:rsidRDefault="005B51A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Закон предоставляет личные права авторам компьютерных программ  (личные права являются неотчуждаемыми и не зависят от имущественных прав). Следующие личные права предоставлены авторам по Российскому законодательству: право авторства, право на имя и право на неприкосновенность, т.е. право на защиту программы для ЭВМ от искажений или иных посягательств, способных нанести ущерб чести и достоинству автора.</w:t>
      </w:r>
    </w:p>
    <w:p w:rsidR="000C2BDB" w:rsidRPr="00BB003A" w:rsidRDefault="009021C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Право авторства - право признаваться автором произведения и право автора на имя - право использовать или разрешать использование произведения под своим именем, под вымышленным именем (псевдонимом) или без указания имени, то есть анонимно, неотчуждаемы и непередаваемы, в том числе при передаче другому лицу или переходе к нему исключительного права на произведение и при предоставлении другому лицу права использования произведения. Отказ от этих прав ничтожен.</w:t>
      </w:r>
      <w:r w:rsidRPr="00BB003A">
        <w:rPr>
          <w:rFonts w:cs="Times New Roman"/>
          <w:sz w:val="28"/>
          <w:szCs w:val="28"/>
        </w:rPr>
        <w:t xml:space="preserve"> </w:t>
      </w:r>
      <w:r w:rsidRPr="00BB003A">
        <w:rPr>
          <w:rStyle w:val="a3"/>
          <w:rFonts w:cs="Times New Roman"/>
          <w:b w:val="0"/>
          <w:bCs/>
          <w:sz w:val="28"/>
          <w:szCs w:val="28"/>
        </w:rPr>
        <w:t>Автор имеет право отказаться от ранее принятого решения об обнародовании произведения (право на отзыв) при условии возмещения лицу, которому отчуждено исключительное право на произведение или предоставлено право использования произведения, причиненных таким решением убытков. Если произведение уже обнародовано, автор также обязан публично оповестить о его отзыве. При этом автор вправе изъять из обращения ранее выпущенные экземпляры произведения, возместив причиненные этим убытки.</w:t>
      </w:r>
      <w:r w:rsidR="00EF3020" w:rsidRPr="00BB003A">
        <w:rPr>
          <w:rStyle w:val="a3"/>
          <w:rFonts w:cs="Times New Roman"/>
          <w:b w:val="0"/>
          <w:bCs/>
          <w:sz w:val="28"/>
          <w:szCs w:val="28"/>
        </w:rPr>
        <w:t xml:space="preserve"> Эти правила </w:t>
      </w:r>
      <w:r w:rsidRPr="00BB003A">
        <w:rPr>
          <w:rStyle w:val="a3"/>
          <w:rFonts w:cs="Times New Roman"/>
          <w:b w:val="0"/>
          <w:bCs/>
          <w:sz w:val="28"/>
          <w:szCs w:val="28"/>
        </w:rPr>
        <w:t>не применяются к программам для ЭВМ, к служебным произведениям и к произведениям, вошедшим в сложный объект (статья 1240 ГК РФ).</w:t>
      </w:r>
      <w:r w:rsidR="001545D7" w:rsidRPr="00BB003A">
        <w:rPr>
          <w:rFonts w:cs="Times New Roman"/>
          <w:sz w:val="28"/>
          <w:szCs w:val="28"/>
        </w:rPr>
        <w:t xml:space="preserve"> </w:t>
      </w:r>
      <w:r w:rsidR="001545D7" w:rsidRPr="00BB003A">
        <w:rPr>
          <w:rStyle w:val="a3"/>
          <w:rFonts w:cs="Times New Roman"/>
          <w:b w:val="0"/>
          <w:bCs/>
          <w:sz w:val="28"/>
          <w:szCs w:val="28"/>
        </w:rPr>
        <w:t xml:space="preserve">Авторские права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 охраняются так же, как авторские права на произведения литературы. </w:t>
      </w:r>
    </w:p>
    <w:p w:rsidR="00EF3020" w:rsidRPr="00BB003A" w:rsidRDefault="00EF3020"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Авторское право возникает в силу факта создания произведения вне зависимости от воли на то автора без совершения при этом каких-либо дополнительных действий.</w:t>
      </w:r>
    </w:p>
    <w:p w:rsidR="00721635" w:rsidRPr="00BB003A" w:rsidRDefault="00721635"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Авторские права на все виды программ для ЭВМ охранются так же, как и литературные произведения (ст. 1261 части IV Гражданского кодекса РФ).</w:t>
      </w:r>
    </w:p>
    <w:p w:rsidR="00721635" w:rsidRPr="00BB003A" w:rsidRDefault="00721635"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Интересными представляются положения Закона об ЭВМ и четвертой части Гражданского кодекса РФ касательно регистрации договоров об отчуждении прав на программу для ЭВМ. В указанных положениях имеются некоторые различия в правовом регулировании.</w:t>
      </w:r>
    </w:p>
    <w:p w:rsidR="00721635" w:rsidRPr="00BB003A" w:rsidRDefault="00721635"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Так, согласно п. 5 ст. 13 Закона об ЭВМ договоры о полной или частичной передаче исключительного права на программу для ЭВМ могут быть зарегистрированы по соглашению сторон. Согласно п. 5 ст. 1262 ГК РФ, если права на программу зарегистрированы, то договоры об отчуждении исключительного права на такую программу и переход исключительного права без договора подлежат обязательной государственной регистрации.</w:t>
      </w:r>
    </w:p>
    <w:p w:rsidR="00721635" w:rsidRPr="00BB003A" w:rsidRDefault="00721635"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Абсолютной новеллой четвертой части Гражданского кодекса РФ является отдельное правовое регулирование использования программы для ЭВМ, созданной по заказу, и программы для ЭВМ, созданной при выполнении работ по договору, предметом которых не являлось создание программы для ЭВМ, указанной в ст. ст. 1296 и 1297 Гражданского кодекса РФ.</w:t>
      </w:r>
    </w:p>
    <w:p w:rsidR="00721635" w:rsidRPr="00BB003A" w:rsidRDefault="00721635"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В ст. 1295 Гражданского кодекса РФ четко зафиксировано, что авторские права на произведения, в том числе права на программы для ЭВМ, созданные в рамках трудовых правоотношений, принадлежат работнику (автору). Исключительные права на использование программы для ЭВМ принадлежат работодателю.</w:t>
      </w:r>
    </w:p>
    <w:p w:rsidR="00721635" w:rsidRPr="00BB003A" w:rsidRDefault="00721635"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Новеллой данной нормы является правило о том, что, если работодатель в течение трех лет с момента, когда программа для ЭВМ была предоставлена работодателю в распоряжение, не начнет ее использование, или не передаст прав на нее третьему лицу, или не сообщит автору о сохранении произведения в тайне, исключительное право на такую программу для ЭВМ принадлежит автору</w:t>
      </w:r>
      <w:r w:rsidR="00D142AF" w:rsidRPr="00BB003A">
        <w:rPr>
          <w:rStyle w:val="af3"/>
          <w:bCs/>
          <w:sz w:val="28"/>
          <w:szCs w:val="28"/>
        </w:rPr>
        <w:footnoteReference w:id="5"/>
      </w:r>
      <w:r w:rsidRPr="00BB003A">
        <w:rPr>
          <w:rStyle w:val="a3"/>
          <w:rFonts w:cs="Times New Roman"/>
          <w:b w:val="0"/>
          <w:bCs/>
          <w:sz w:val="28"/>
          <w:szCs w:val="28"/>
        </w:rPr>
        <w:t>.</w:t>
      </w:r>
    </w:p>
    <w:p w:rsidR="00721635" w:rsidRPr="00BB003A" w:rsidRDefault="00721635"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В Законе об авторском праве условие об обязанности выплаты авторского вознаграждения содержится в п. 4 ст. 16, согласно которому размер и порядок исчисления авторского вознаграждения за каждый вид использования произведения устанавливаются в авторском договоре, а также в договорах, заключаемых организациями, управляющими имущественными правами авторов на коллективной основе, с пользователями.</w:t>
      </w:r>
    </w:p>
    <w:p w:rsidR="00721635" w:rsidRPr="00BB003A" w:rsidRDefault="00721635"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Размер авторского вознаграждения может быть предусмотрен в форме фиксированного единовременного платежа, а также в форме процентной ставки от прибыли, полученной работодателем за каждый вид использования служебного произведения.</w:t>
      </w:r>
    </w:p>
    <w:p w:rsidR="00721635" w:rsidRPr="00BB003A" w:rsidRDefault="00721635"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При этом согласно ст. 31 Закона об авторском праве если в авторском договоре вознаграждение определяется в виде фиксированной суммы, то в договоре должен быть установлен максимальный тираж произведения.</w:t>
      </w:r>
    </w:p>
    <w:p w:rsidR="00721635" w:rsidRPr="00BB003A" w:rsidRDefault="00721635"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Так, например, в договоре может быть установлено, что оплата авторского вознаграждения производится в виде единовременного денежного платежа общей суммой X, при этом работодатель имеет право воспроизводить программу для ЭВМ тиражом не более Y экземпляров. В случае превышения воспроизведения тиража работодателем более Y экземпляров условия и порядок выплаты дополнительного вознаграждения будут установлены в дополнительном соглашении</w:t>
      </w:r>
      <w:r w:rsidR="0008280B" w:rsidRPr="00BB003A">
        <w:rPr>
          <w:rStyle w:val="af3"/>
          <w:bCs/>
          <w:sz w:val="28"/>
          <w:szCs w:val="28"/>
        </w:rPr>
        <w:footnoteReference w:id="6"/>
      </w:r>
      <w:r w:rsidRPr="00BB003A">
        <w:rPr>
          <w:rStyle w:val="a3"/>
          <w:rFonts w:cs="Times New Roman"/>
          <w:b w:val="0"/>
          <w:bCs/>
          <w:sz w:val="28"/>
          <w:szCs w:val="28"/>
        </w:rPr>
        <w:t>.</w:t>
      </w:r>
    </w:p>
    <w:p w:rsidR="0042393A" w:rsidRPr="00BB003A" w:rsidRDefault="00721635"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В четвертой части Гражданского кодекса РФ требование о вознаграждении работникам (авторам) содержится в абзаце третьем п. 2 ст. 1295. Согласно положениям, указанным в данной статье, если работодатель в предусмотренный срок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договором между ним и работником, а в случае спора - судом. </w:t>
      </w:r>
    </w:p>
    <w:p w:rsidR="00721635" w:rsidRPr="00BB003A" w:rsidRDefault="0042393A"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В</w:t>
      </w:r>
      <w:r w:rsidR="00721635" w:rsidRPr="00BB003A">
        <w:rPr>
          <w:rStyle w:val="a3"/>
          <w:rFonts w:cs="Times New Roman"/>
          <w:b w:val="0"/>
          <w:bCs/>
          <w:sz w:val="28"/>
          <w:szCs w:val="28"/>
        </w:rPr>
        <w:t xml:space="preserve"> случае отсутствия в трудовом договоре и служебном задании условия об обязанности работника (автора) разработать конкретную программу для ЭВМ, а также в случае отсутствия договора между ними, согласно которому права на разработанную программу для ЭВМ переходят к работодателю с выплатой работникам (авторам) авторского вознаграждения, существует серьезный риск того, что суд признает, что исключительные имущественные права на разработанную программу для ЭВМ к работодателю не переходят</w:t>
      </w:r>
      <w:r w:rsidR="00D33AB9" w:rsidRPr="00BB003A">
        <w:rPr>
          <w:rStyle w:val="af3"/>
          <w:bCs/>
          <w:sz w:val="28"/>
          <w:szCs w:val="28"/>
        </w:rPr>
        <w:footnoteReference w:id="7"/>
      </w:r>
      <w:r w:rsidR="00721635" w:rsidRPr="00BB003A">
        <w:rPr>
          <w:rStyle w:val="a3"/>
          <w:rFonts w:cs="Times New Roman"/>
          <w:b w:val="0"/>
          <w:bCs/>
          <w:sz w:val="28"/>
          <w:szCs w:val="28"/>
        </w:rPr>
        <w:t>.</w:t>
      </w:r>
    </w:p>
    <w:p w:rsidR="00721635" w:rsidRPr="00BB003A" w:rsidRDefault="00721635"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Относительно правового регулирования программ для ЭВМ, созданных по заказу, хотелось бы обратить внимание на следующие правовые аспекты, изложенные в четвертой части Гражданского кодекса РФ.</w:t>
      </w:r>
    </w:p>
    <w:p w:rsidR="00721635" w:rsidRPr="00BB003A" w:rsidRDefault="00721635"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Так, согласно ст. 1296 Гражданского кодекса РФ в случае, когда программа для ЭВМ создана по договору, предметом которого было ее создание (по заказу), исключительное право на такую программу принадлежит заказчику, если договором между исполнителем и заказчиком не предусмотрено иное.</w:t>
      </w:r>
    </w:p>
    <w:p w:rsidR="00721635" w:rsidRPr="00BB003A" w:rsidRDefault="00721635"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При этом указывается, что исполнитель в таком случае имеет право на использование такой программы ЭВМ вместе с заказчиком, но только для собственных нужд на условиях простой безвозмездной лицензии.</w:t>
      </w:r>
    </w:p>
    <w:p w:rsidR="00721635" w:rsidRPr="00BB003A" w:rsidRDefault="0042393A"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Е</w:t>
      </w:r>
      <w:r w:rsidR="00721635" w:rsidRPr="00BB003A">
        <w:rPr>
          <w:rStyle w:val="a3"/>
          <w:rFonts w:cs="Times New Roman"/>
          <w:b w:val="0"/>
          <w:bCs/>
          <w:sz w:val="28"/>
          <w:szCs w:val="28"/>
        </w:rPr>
        <w:t>сли заказчик заключает договоры заказа на разработку программы для ЭВМ, в предмете договора необходимо четко указать на обязанность исполнителя создать программу для ЭВМ в соответствии с техническим описанием, прикрепив его в качестве приложения, подписанного сторонами договора</w:t>
      </w:r>
      <w:r w:rsidR="00FF1149" w:rsidRPr="00BB003A">
        <w:rPr>
          <w:rStyle w:val="a3"/>
          <w:rFonts w:cs="Times New Roman"/>
          <w:b w:val="0"/>
          <w:bCs/>
          <w:sz w:val="28"/>
          <w:szCs w:val="28"/>
        </w:rPr>
        <w:t xml:space="preserve">, </w:t>
      </w:r>
      <w:r w:rsidR="00721635" w:rsidRPr="00BB003A">
        <w:rPr>
          <w:rStyle w:val="a3"/>
          <w:rFonts w:cs="Times New Roman"/>
          <w:b w:val="0"/>
          <w:bCs/>
          <w:sz w:val="28"/>
          <w:szCs w:val="28"/>
        </w:rPr>
        <w:t>предмет должен быть максимально подробно идентифицирован. В противном случае в суде будет сложно доказать факт создания программы для ЭВМ по конкретному договору заказа, а также факт того, что исключительные права на нее принадлежат заказчику</w:t>
      </w:r>
      <w:r w:rsidR="00D33AB9" w:rsidRPr="00BB003A">
        <w:rPr>
          <w:rStyle w:val="af3"/>
          <w:bCs/>
          <w:sz w:val="28"/>
          <w:szCs w:val="28"/>
        </w:rPr>
        <w:footnoteReference w:id="8"/>
      </w:r>
      <w:r w:rsidR="00721635" w:rsidRPr="00BB003A">
        <w:rPr>
          <w:rStyle w:val="a3"/>
          <w:rFonts w:cs="Times New Roman"/>
          <w:b w:val="0"/>
          <w:bCs/>
          <w:sz w:val="28"/>
          <w:szCs w:val="28"/>
        </w:rPr>
        <w:t>.</w:t>
      </w:r>
    </w:p>
    <w:p w:rsidR="00721635" w:rsidRPr="00BB003A" w:rsidRDefault="00721635"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В случае если по договору между заказчиком и исполнителем предусмотрено, что исключительные права на программу для ЭВМ принадлежат исполнителю, заказчик имеет право на использование программы для ЭВМ для собственных нужд на условиях простой безвозмездной лицензии.</w:t>
      </w:r>
    </w:p>
    <w:p w:rsidR="00721635" w:rsidRPr="00BB003A" w:rsidRDefault="00721635"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Следует также отметить, что программы для ЭВМ могут быть созданы и в случае, если их создание не являлось предметом договора, т.е. на программы для ЭВМ, созданные при выполнении работ по договору.</w:t>
      </w:r>
    </w:p>
    <w:p w:rsidR="00721635" w:rsidRPr="00BB003A" w:rsidRDefault="00721635"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Согласно ст. 1297 Гражданского кодекса РФ, если программа для ЭВМ создана при выполнении работ по договору подряда или договора на выполнение научно-исследовательских, опытно-конструкторских или технологических работ, которые прямо не предусматривали ее создание, исключительное право на такую программу принадлежит исполнителю, если договором между ними не предусмотрено иное.</w:t>
      </w:r>
    </w:p>
    <w:p w:rsidR="00EF3020" w:rsidRPr="00BB003A" w:rsidRDefault="00EF3020"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С точки зрения закона любые произведения, чтобы быть объектами авторского права, должны отвечать двум требованиям: являться результатом творческой деятельности (т.е. иметь творческий характер, быть оригинальными) и обладать объективной формой.</w:t>
      </w:r>
    </w:p>
    <w:p w:rsidR="00EF3020" w:rsidRPr="00BB003A" w:rsidRDefault="00EF3020"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В общей доктрине авторского права некоторые авторы, выделяют еще два признака объектов авторского права: существенная новизна произведения (включаемая другими авторами в признак творческого характера) и его воспроизводимость (которую часть ученых считает неотделимой от объективной формы</w:t>
      </w:r>
      <w:r w:rsidR="00405C6A" w:rsidRPr="00BB003A">
        <w:rPr>
          <w:rStyle w:val="a3"/>
          <w:rFonts w:cs="Times New Roman"/>
          <w:b w:val="0"/>
          <w:bCs/>
          <w:sz w:val="28"/>
          <w:szCs w:val="28"/>
        </w:rPr>
        <w:t xml:space="preserve">). </w:t>
      </w:r>
      <w:r w:rsidRPr="00BB003A">
        <w:rPr>
          <w:rStyle w:val="a3"/>
          <w:rFonts w:cs="Times New Roman"/>
          <w:b w:val="0"/>
          <w:bCs/>
          <w:sz w:val="28"/>
          <w:szCs w:val="28"/>
        </w:rPr>
        <w:t>О воспроизводимости упоминалось в Основах гражданского законодательства 1925 г., однако в современном законодательстве о ней не сказано</w:t>
      </w:r>
      <w:r w:rsidR="006A69C1" w:rsidRPr="00BB003A">
        <w:rPr>
          <w:rStyle w:val="af3"/>
          <w:bCs/>
          <w:sz w:val="28"/>
          <w:szCs w:val="28"/>
        </w:rPr>
        <w:footnoteReference w:id="9"/>
      </w:r>
      <w:r w:rsidRPr="00BB003A">
        <w:rPr>
          <w:rStyle w:val="a3"/>
          <w:rFonts w:cs="Times New Roman"/>
          <w:b w:val="0"/>
          <w:bCs/>
          <w:sz w:val="28"/>
          <w:szCs w:val="28"/>
        </w:rPr>
        <w:t>.</w:t>
      </w:r>
    </w:p>
    <w:p w:rsidR="00EF3020" w:rsidRPr="00BB003A" w:rsidRDefault="00EF3020"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Творческий характер любого произведения предполагается до тех пор, пока не будет доказано иное.</w:t>
      </w:r>
    </w:p>
    <w:p w:rsidR="00EF3020" w:rsidRPr="00BB003A" w:rsidRDefault="00EF3020"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В России на законодательном уровне требование о творческом характере произведения впервые появилось в Основах гражданского законодательства 1925 г. Но задолго до этого оно прочно закрепилось в науке гражданского права и в судебной практике. Основой решений судов о признании произведения объектом авторского права служил творческий характер труда истца или ответчика, ученые же в своих исследованиях не только указывали на этот признак, но и пытались дать определение творчества.</w:t>
      </w:r>
    </w:p>
    <w:p w:rsidR="00EF3020" w:rsidRPr="00BB003A" w:rsidRDefault="00EF3020"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Упоминания о творческом характере как одном из признаков произведения встречаются еще в российской дореволюционной литературе. А.В. Панкевич говорил о таком признаке, как "присутствие психической деятельности автора". Согласно его точке зрения, "проявление психической деятельности человека есть или выражение мысли, или достижение нового технического эффекта, или доставление эстетического наслаждения. Умственная деятельность имеет целью или обобщение мыслей, или достижение нового результата в области промышленности. Деятельность эстетическая проявляется в выражении образа, возникшего в душе артиста, образа звучащего или пространственного" </w:t>
      </w:r>
      <w:r w:rsidR="00405C6A" w:rsidRPr="00BB003A">
        <w:rPr>
          <w:rStyle w:val="a3"/>
          <w:rFonts w:cs="Times New Roman"/>
          <w:b w:val="0"/>
          <w:bCs/>
          <w:sz w:val="28"/>
          <w:szCs w:val="28"/>
        </w:rPr>
        <w:t>.</w:t>
      </w:r>
      <w:r w:rsidRPr="00BB003A">
        <w:rPr>
          <w:rStyle w:val="a3"/>
          <w:rFonts w:cs="Times New Roman"/>
          <w:b w:val="0"/>
          <w:bCs/>
          <w:sz w:val="28"/>
          <w:szCs w:val="28"/>
        </w:rPr>
        <w:t>Именно совокупность умственной и эстетической деятельности (т.е. психическая деятельность) ведет к созданию произведения, которое охраняется авторским правом</w:t>
      </w:r>
      <w:r w:rsidR="00AA2201" w:rsidRPr="00BB003A">
        <w:rPr>
          <w:rStyle w:val="af3"/>
          <w:bCs/>
          <w:sz w:val="28"/>
          <w:szCs w:val="28"/>
        </w:rPr>
        <w:footnoteReference w:id="10"/>
      </w:r>
      <w:r w:rsidRPr="00BB003A">
        <w:rPr>
          <w:rStyle w:val="a3"/>
          <w:rFonts w:cs="Times New Roman"/>
          <w:b w:val="0"/>
          <w:bCs/>
          <w:sz w:val="28"/>
          <w:szCs w:val="28"/>
        </w:rPr>
        <w:t>.</w:t>
      </w:r>
    </w:p>
    <w:p w:rsidR="00EF3020" w:rsidRPr="00BB003A" w:rsidRDefault="00EF3020"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Справедливо отмечается, что для авторского права важен не столько творческий характер деятельности, сколько аналогичный признак результата, хотя, очевидно, нужно исходить из того, что только творческая деятельность может пр</w:t>
      </w:r>
      <w:r w:rsidR="00405C6A" w:rsidRPr="00BB003A">
        <w:rPr>
          <w:rStyle w:val="a3"/>
          <w:rFonts w:cs="Times New Roman"/>
          <w:b w:val="0"/>
          <w:bCs/>
          <w:sz w:val="28"/>
          <w:szCs w:val="28"/>
        </w:rPr>
        <w:t>ивести к творческому результату.</w:t>
      </w:r>
    </w:p>
    <w:p w:rsidR="00EF3020" w:rsidRPr="00BB003A" w:rsidRDefault="00EF3020"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Требование о творческом характере (оригинальности) произведения действует не только в российском праве - это общий критерий при решении вопроса об отнесении произведения к об</w:t>
      </w:r>
      <w:r w:rsidR="00405C6A" w:rsidRPr="00BB003A">
        <w:rPr>
          <w:rStyle w:val="a3"/>
          <w:rFonts w:cs="Times New Roman"/>
          <w:b w:val="0"/>
          <w:bCs/>
          <w:sz w:val="28"/>
          <w:szCs w:val="28"/>
        </w:rPr>
        <w:t>ъектам авторско-правовой охраны.</w:t>
      </w:r>
    </w:p>
    <w:p w:rsidR="00EF3020" w:rsidRPr="00BB003A" w:rsidRDefault="00EF3020"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Проблема новизны произведения была впервые поставлена в науке авторского права М.В. Гордоном. Он утверждал, что для творчества характерна прежде всего существенная новизна результата, говорящая </w:t>
      </w:r>
      <w:r w:rsidR="00405C6A" w:rsidRPr="00BB003A">
        <w:rPr>
          <w:rStyle w:val="a3"/>
          <w:rFonts w:cs="Times New Roman"/>
          <w:b w:val="0"/>
          <w:bCs/>
          <w:sz w:val="28"/>
          <w:szCs w:val="28"/>
        </w:rPr>
        <w:t xml:space="preserve">о самостоятельной работе автора. </w:t>
      </w:r>
      <w:r w:rsidRPr="00BB003A">
        <w:rPr>
          <w:rStyle w:val="a3"/>
          <w:rFonts w:cs="Times New Roman"/>
          <w:b w:val="0"/>
          <w:bCs/>
          <w:sz w:val="28"/>
          <w:szCs w:val="28"/>
        </w:rPr>
        <w:t>При этом новизна, как считал М.В. Гордон, является понятием относительным. В области науки и литературы значительная часть произведений основывается на трудах предшественников автора. Возможны различного рода литературные и научные влияния, переработки ранее созданных произведений при создании нового. Во всех этих случаях элемент новизны не бу</w:t>
      </w:r>
      <w:r w:rsidR="00405C6A" w:rsidRPr="00BB003A">
        <w:rPr>
          <w:rStyle w:val="a3"/>
          <w:rFonts w:cs="Times New Roman"/>
          <w:b w:val="0"/>
          <w:bCs/>
          <w:sz w:val="28"/>
          <w:szCs w:val="28"/>
        </w:rPr>
        <w:t>дет проявляться в полной мере.</w:t>
      </w:r>
    </w:p>
    <w:p w:rsidR="00EF3020" w:rsidRPr="00BB003A" w:rsidRDefault="00EF3020"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Нельзя требовать, чтобы содержание литературного произведения было совершенно новым, чтобы буквально все мысли, высказанные в нем, принадлежали самому автору. Это невозможно, так как на каждого писателя большое влияние оказывают и среда, в которой он живет, и ранее созданные работы аналогичной тематики. Если автор усвоит чужие мысли и, передавая их, сообщит им иную форму, носящую отпечаток его творческой деятельности, его индивидуальности, то этого будет достаточно, что</w:t>
      </w:r>
      <w:r w:rsidR="00405C6A" w:rsidRPr="00BB003A">
        <w:rPr>
          <w:rStyle w:val="a3"/>
          <w:rFonts w:cs="Times New Roman"/>
          <w:b w:val="0"/>
          <w:bCs/>
          <w:sz w:val="28"/>
          <w:szCs w:val="28"/>
        </w:rPr>
        <w:t>бы произведение считалось новым.</w:t>
      </w:r>
    </w:p>
    <w:p w:rsidR="00EF3020" w:rsidRPr="00BB003A" w:rsidRDefault="00EF3020"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Абсолютная новизна произведения недостижима, и потому вводится понятие существенной новизны, под которой понимается проявление творческой самостоятельности автора, использование значительного количества новых элементов в произведении.</w:t>
      </w:r>
    </w:p>
    <w:p w:rsidR="00EF3020" w:rsidRPr="00BB003A" w:rsidRDefault="00EF3020"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Законодатель, установив в качестве признака подлежащего охране произведения его творческий характер, не уточнил, что должно свидетельствовать о таком характере. Поэтому неудивительно, что в судебных актах встречаются различные варианты толкования данного положения. Так, порой критерий творческого характера произведения распадается на три составляющие: новизну, оригинальность и уникальность, однако подобный подход представляется спорным.</w:t>
      </w:r>
    </w:p>
    <w:p w:rsidR="00EF3020" w:rsidRPr="00BB003A" w:rsidRDefault="00EF3020"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Необходимо учитывать, что хотя правило об охране двух одинаковых, независимо друг от друга созданных произведений отсутствует в Законе об авторском праве и в Законе о программах для ЭВМ (очевидно, ввиду презумпции нереальности подобной ситуации), тем не менее, оно должно применяться к различным объектам авторского права. Идентичными могут быть не только топологии интегральных микросхем. Многие иные объекты - программы для ЭВМ, базы данных, архитектурные проекты, произведения дизайна, карты, фотографии - также часто не являются уникальными. Мнение о невозможности появления двух тождественных произведений в полной мере справедливо лишь в области литературы. Вместе с тем следует признать, что ввиду отсутствия особого регулирования данных случаев для иных объектов оба произведения в случае доказанности самостоятельного творческого их создания охраняются на общих основаниях.</w:t>
      </w:r>
    </w:p>
    <w:p w:rsidR="00EF3020" w:rsidRPr="00BB003A" w:rsidRDefault="00EF3020"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Произведение становится объектом авторского права лишь при условии его выражения в объективной форме. Пока мысли и образы не проявились вовне, а существуют лишь как творческий замысел автора, они не могут быть восприняты другими людьми, поэтому нет необходимости в их защите с помощью норм авторского права.</w:t>
      </w:r>
    </w:p>
    <w:p w:rsidR="00EF3020" w:rsidRPr="00BB003A" w:rsidRDefault="00EF3020"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Авторское право распространяется на любые программы для ЭВМ и базы данных, представленные в объективной форме, независимо от материального носителя. Форма закрепления информации роли не играет: программы и базы данных подлежат охране как в электронном виде, так и при распечатке на бумажном носителе. При этом право собственности на материальный носитель не связывается с авторским правом на программу для ЭВМ или базу данных.</w:t>
      </w:r>
    </w:p>
    <w:p w:rsidR="00EF3020" w:rsidRPr="00BB003A" w:rsidRDefault="00EF3020"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Как было указано, программы для ЭВМ охраняются с момента их создания. При этом в настоящее время факт разработки вредоносной программы по российскому законодательству является преступлением вне зависимости от дальнейшего характера ее использования.</w:t>
      </w:r>
    </w:p>
    <w:p w:rsidR="00EF3020" w:rsidRPr="00BB003A" w:rsidRDefault="00EF3020"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В целях признания создания вредоносной программы уголовно наказуемым деянием в УК РФ закреплены два конструктивных признака - заведомость действия программы и его несанкционированность. При этом под несанкционированностью понимается достижение результата без разрешения владельца ЭВМ</w:t>
      </w:r>
      <w:r w:rsidR="002539EF" w:rsidRPr="00BB003A">
        <w:rPr>
          <w:rStyle w:val="a3"/>
          <w:rFonts w:cs="Times New Roman"/>
          <w:b w:val="0"/>
          <w:bCs/>
          <w:sz w:val="28"/>
          <w:szCs w:val="28"/>
        </w:rPr>
        <w:t xml:space="preserve"> или иного законного полномочия, </w:t>
      </w:r>
      <w:r w:rsidRPr="00BB003A">
        <w:rPr>
          <w:rStyle w:val="a3"/>
          <w:rFonts w:cs="Times New Roman"/>
          <w:b w:val="0"/>
          <w:bCs/>
          <w:sz w:val="28"/>
          <w:szCs w:val="28"/>
        </w:rPr>
        <w:t>а под заведомостью - убеждение лица в определенном характере действия программы, сложившееся на основании известных ему объективных признаков. Соответственно вредоносность определяется в зависимости не от назначения программы, а от способа ее использования.</w:t>
      </w:r>
    </w:p>
    <w:p w:rsidR="00EF3020" w:rsidRPr="00BB003A" w:rsidRDefault="00EF3020"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Вместе с тем не все программы, которые по характеру действия могут быть отнесены к вредоносным (т.е. заведомо приводят к последствиям, указанным в ст. 273 УК РФ), создаются исключительно с противоправной целью. В частности, вредоносные программы разрабатываются специально для проверки действия антивирусных программ для ЭВМ, для исследования устойчивости к ним иных программ или в качестве эксперимента (первая вредоносная программа Ф. Коена была создана именно с этой целью).</w:t>
      </w:r>
    </w:p>
    <w:p w:rsidR="00EF3020" w:rsidRPr="00BB003A" w:rsidRDefault="00EF3020"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Таким образом, как представляется, опасность преступления определяется целью лица, создающего вредоносную программу, наделить ее свойствами, способными привести к несанкционированному уничтожению, блокированию, модификации либо копированию информации, нарушению работы ЭВМ, системы </w:t>
      </w:r>
      <w:r w:rsidR="00B809D8" w:rsidRPr="00BB003A">
        <w:rPr>
          <w:rStyle w:val="a3"/>
          <w:rFonts w:cs="Times New Roman"/>
          <w:b w:val="0"/>
          <w:bCs/>
          <w:sz w:val="28"/>
          <w:szCs w:val="28"/>
        </w:rPr>
        <w:t>ЭВМ или их сети. В связи с этим криминализация</w:t>
      </w:r>
      <w:r w:rsidRPr="00BB003A">
        <w:rPr>
          <w:rStyle w:val="a3"/>
          <w:rFonts w:cs="Times New Roman"/>
          <w:b w:val="0"/>
          <w:bCs/>
          <w:sz w:val="28"/>
          <w:szCs w:val="28"/>
        </w:rPr>
        <w:t xml:space="preserve"> рассматриваемого преступления </w:t>
      </w:r>
      <w:r w:rsidR="00B809D8" w:rsidRPr="00BB003A">
        <w:rPr>
          <w:rStyle w:val="a3"/>
          <w:rFonts w:cs="Times New Roman"/>
          <w:b w:val="0"/>
          <w:bCs/>
          <w:sz w:val="28"/>
          <w:szCs w:val="28"/>
        </w:rPr>
        <w:t xml:space="preserve">связывается </w:t>
      </w:r>
      <w:r w:rsidRPr="00BB003A">
        <w:rPr>
          <w:rStyle w:val="a3"/>
          <w:rFonts w:cs="Times New Roman"/>
          <w:b w:val="0"/>
          <w:bCs/>
          <w:sz w:val="28"/>
          <w:szCs w:val="28"/>
        </w:rPr>
        <w:t>не с объективным признаком (характеристикой программы как заведомо приводящей к несанкционированным действиям), поскольку, как отмечалось, одна и та же программа может быть использована как в противоправных, так и в социально полезных целях, а с субъективным признаком - целью последующего несанкционированного уничтожения, блокирования, модификации либо копирования информации, нарушения работы ЭВМ, системы ЭВМ или их сети.</w:t>
      </w:r>
    </w:p>
    <w:p w:rsidR="00EF3020" w:rsidRPr="00BB003A" w:rsidRDefault="00EF3020"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Следует обратить внимание и на то обстоятельство, что по способу и характеру создания вредоносные программы не отличаются от иных программ для ЭВМ - они могут быть плодом творчества и иметь объективную форму. С учетом того, что законодательство об авторском праве не указывает в качестве признака охраноспособности произведения назначение программы, вредоносная программа теоретически должна охраняться авторским правом. Более того, в ст. 1261 четвертой части ГК РФ специально обращается внимание на то, что охраняются авторские права на все виды программ для ЭВМ.</w:t>
      </w:r>
    </w:p>
    <w:p w:rsidR="00EF3020" w:rsidRPr="00BB003A" w:rsidRDefault="00EF3020"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Таким образом, хотя авторское право на произведение возникает с момента его творческого создания и воплощения в материальную форму вне зависимости от назначения и достоинства, по признаку назначения произведения в защите авторского права может быть отказано. Иной подход сделал бы невозможным действие антивирусных программ, основным и единственным назначением которых является уничтожение либо модификация вредоносных программ, что противоречило бы исключительному праву автора вредоносной программы на ее использование.</w:t>
      </w:r>
    </w:p>
    <w:p w:rsidR="00EF3020" w:rsidRPr="00BB003A" w:rsidRDefault="00EF3020"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Теперь коснемся положений законодательства о возникновении авторского права в силу сам</w:t>
      </w:r>
      <w:r w:rsidR="00AE7EB7" w:rsidRPr="00BB003A">
        <w:rPr>
          <w:rStyle w:val="a3"/>
          <w:rFonts w:cs="Times New Roman"/>
          <w:b w:val="0"/>
          <w:bCs/>
          <w:sz w:val="28"/>
          <w:szCs w:val="28"/>
        </w:rPr>
        <w:t xml:space="preserve">ого факта создания произведения, </w:t>
      </w:r>
      <w:r w:rsidRPr="00BB003A">
        <w:rPr>
          <w:rStyle w:val="a3"/>
          <w:rFonts w:cs="Times New Roman"/>
          <w:b w:val="0"/>
          <w:bCs/>
          <w:sz w:val="28"/>
          <w:szCs w:val="28"/>
        </w:rPr>
        <w:t>для возникновения и осуществления авторского права не требуется регистрации произведения, иного специального оформления произведения или соблюдения каких-либо формальностей.</w:t>
      </w:r>
    </w:p>
    <w:p w:rsidR="00EF3020" w:rsidRPr="00BB003A" w:rsidRDefault="00EF3020"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Вместе с тем следует иметь в виду, что программы для ЭВМ, базы данных, имеют еще одну особенность по сравнению с иными объектами авторского права: автор может по своему желанию зарегистрировать программу для ЭВМ, базу данных или топологию интегральной микросхемы в федеральном органе исполнительной власти по интеллектуальной собственности (в настоящее время это Федеральная служба по интеллектуальной собственности, </w:t>
      </w:r>
      <w:r w:rsidR="00AE7EB7" w:rsidRPr="00BB003A">
        <w:rPr>
          <w:rStyle w:val="a3"/>
          <w:rFonts w:cs="Times New Roman"/>
          <w:b w:val="0"/>
          <w:bCs/>
          <w:sz w:val="28"/>
          <w:szCs w:val="28"/>
        </w:rPr>
        <w:t>патентам и товарным знакам</w:t>
      </w:r>
      <w:r w:rsidRPr="00BB003A">
        <w:rPr>
          <w:rStyle w:val="a3"/>
          <w:rFonts w:cs="Times New Roman"/>
          <w:b w:val="0"/>
          <w:bCs/>
          <w:sz w:val="28"/>
          <w:szCs w:val="28"/>
        </w:rPr>
        <w:t xml:space="preserve"> в системе Министерства образования и науки РФ).</w:t>
      </w:r>
    </w:p>
    <w:p w:rsidR="002758CE" w:rsidRPr="00BB003A" w:rsidRDefault="00EF3020"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Юридический факт регистрации произведения не является элементом юридического состава, в соответствии с которым возникает авторское право. </w:t>
      </w:r>
      <w:r w:rsidR="006B1F1A" w:rsidRPr="00BB003A">
        <w:rPr>
          <w:rStyle w:val="a3"/>
          <w:rFonts w:cs="Times New Roman"/>
          <w:b w:val="0"/>
          <w:bCs/>
          <w:sz w:val="28"/>
          <w:szCs w:val="28"/>
        </w:rPr>
        <w:t>Рег</w:t>
      </w:r>
      <w:r w:rsidRPr="00BB003A">
        <w:rPr>
          <w:rStyle w:val="a3"/>
          <w:rFonts w:cs="Times New Roman"/>
          <w:b w:val="0"/>
          <w:bCs/>
          <w:sz w:val="28"/>
          <w:szCs w:val="28"/>
        </w:rPr>
        <w:t xml:space="preserve">истрация произведения как исключительно добровольный акт имеет лишь доказательственное значение, констатируя факт существования конкретного объекта на момент регистрации и имя его автора. Сведения, внесенные в реестр, </w:t>
      </w:r>
      <w:r w:rsidR="006B1F1A" w:rsidRPr="00BB003A">
        <w:rPr>
          <w:rStyle w:val="a3"/>
          <w:rFonts w:cs="Times New Roman"/>
          <w:b w:val="0"/>
          <w:bCs/>
          <w:sz w:val="28"/>
          <w:szCs w:val="28"/>
        </w:rPr>
        <w:t xml:space="preserve">рассматриваются </w:t>
      </w:r>
      <w:r w:rsidRPr="00BB003A">
        <w:rPr>
          <w:rStyle w:val="a3"/>
          <w:rFonts w:cs="Times New Roman"/>
          <w:b w:val="0"/>
          <w:bCs/>
          <w:sz w:val="28"/>
          <w:szCs w:val="28"/>
        </w:rPr>
        <w:t>как достоверные</w:t>
      </w:r>
      <w:r w:rsidR="006B1F1A" w:rsidRPr="00BB003A">
        <w:rPr>
          <w:rStyle w:val="a3"/>
          <w:rFonts w:cs="Times New Roman"/>
          <w:b w:val="0"/>
          <w:bCs/>
          <w:sz w:val="28"/>
          <w:szCs w:val="28"/>
        </w:rPr>
        <w:t>, ока не доказано обратное</w:t>
      </w:r>
      <w:r w:rsidRPr="00BB003A">
        <w:rPr>
          <w:rStyle w:val="a3"/>
          <w:rFonts w:cs="Times New Roman"/>
          <w:b w:val="0"/>
          <w:bCs/>
          <w:sz w:val="28"/>
          <w:szCs w:val="28"/>
        </w:rPr>
        <w:t>. Вместе с тем сам факт регистрации объекта не лишает иных лиц возможности оспаривать авторство, опираясь на иные доказательства.</w:t>
      </w:r>
    </w:p>
    <w:p w:rsidR="002758CE" w:rsidRPr="00BB003A" w:rsidRDefault="002758CE"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Анализ правового положения лиц, являющихся субъектами авторских прав, - как авторов, так и иных правообладателей - может быть проведен с учетом того, являются ли правообладатели первоначальными или производными, обладают ли они личными неимущественными правами и (или) исключительным правом на использование произведения.</w:t>
      </w:r>
    </w:p>
    <w:p w:rsidR="002758CE" w:rsidRPr="00BB003A" w:rsidRDefault="002758CE"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Под первоначальными правообладателями понимаются лица, у которых авторские права возникают вследствие создания произведения. Под производными - лица, получившие права в силу акта распоряжения правом первоначального правообладателя или в силу прямого указания закона (в случае наследования по закону).</w:t>
      </w:r>
    </w:p>
    <w:p w:rsidR="002758CE" w:rsidRPr="00BB003A" w:rsidRDefault="002758CE"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В Российской Федерации первоначальным обладателем личных неимущественных прав по общему правилу является физическое лицо - автор, чьим непосредственным творчес</w:t>
      </w:r>
      <w:r w:rsidR="004E718A" w:rsidRPr="00BB003A">
        <w:rPr>
          <w:rStyle w:val="a3"/>
          <w:rFonts w:cs="Times New Roman"/>
          <w:b w:val="0"/>
          <w:bCs/>
          <w:sz w:val="28"/>
          <w:szCs w:val="28"/>
        </w:rPr>
        <w:t>ким трудом создано произведение.</w:t>
      </w:r>
    </w:p>
    <w:p w:rsidR="002758CE" w:rsidRPr="00BB003A" w:rsidRDefault="002758CE"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Первоначальные личные неимущественные права возникают у физического лица в силу факта творческого создания им произведения, независимо от возраста и состояния дееспособности. От этих факторов зависит лишь возможность автора осуществлять свое исключительное право.</w:t>
      </w:r>
    </w:p>
    <w:p w:rsidR="002758CE" w:rsidRPr="00BB003A" w:rsidRDefault="002758CE"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Отдельные авторы полагают возможным ввести в законодательство новую категорию - "программы для ЭВМ, созданные компьютером", предоставив исключительное право (и только это право) в отношении подобных программ лицу, осуществившему необходимые приготовления для создания такого произведения. </w:t>
      </w:r>
      <w:r w:rsidR="004E718A" w:rsidRPr="00BB003A">
        <w:rPr>
          <w:rStyle w:val="a3"/>
          <w:rFonts w:cs="Times New Roman"/>
          <w:b w:val="0"/>
          <w:bCs/>
          <w:sz w:val="28"/>
          <w:szCs w:val="28"/>
        </w:rPr>
        <w:t>Однако</w:t>
      </w:r>
      <w:r w:rsidRPr="00BB003A">
        <w:rPr>
          <w:rStyle w:val="a3"/>
          <w:rFonts w:cs="Times New Roman"/>
          <w:b w:val="0"/>
          <w:bCs/>
          <w:sz w:val="28"/>
          <w:szCs w:val="28"/>
        </w:rPr>
        <w:t>, подобный подход не соответствует ни современным представлениям в области техники (в части самостоятельной деятельности компьютера), ни действующему гражданскому законодательству (в части возникновения авторских прав на произведения, не имеющие творческого характера). Компьютер или отвечающая за его работу программа не может самостоятельно создавать другие программы. Машиной всегда руководит человек, который добивается нужного результата своим творческим трудом с использованием компьютера; машина при этом служит лишь средством, инструментом. В связи с этим автором программы независимо от способа ее создания по российскому законодательству всегда будет физическое лицо, а не устройство, им использованное.</w:t>
      </w:r>
    </w:p>
    <w:p w:rsidR="002758CE" w:rsidRPr="00BB003A" w:rsidRDefault="002758CE"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Если произведение создано в результате совместной творческой деятельности двух или более физических лиц, то каждое такое лицо признается автором всего произведения в целом </w:t>
      </w:r>
      <w:r w:rsidR="00F36BB9" w:rsidRPr="00BB003A">
        <w:rPr>
          <w:rStyle w:val="a3"/>
          <w:rFonts w:cs="Times New Roman"/>
          <w:b w:val="0"/>
          <w:bCs/>
          <w:sz w:val="28"/>
          <w:szCs w:val="28"/>
        </w:rPr>
        <w:t>(</w:t>
      </w:r>
      <w:r w:rsidRPr="00BB003A">
        <w:rPr>
          <w:rStyle w:val="a3"/>
          <w:rFonts w:cs="Times New Roman"/>
          <w:b w:val="0"/>
          <w:bCs/>
          <w:sz w:val="28"/>
          <w:szCs w:val="28"/>
        </w:rPr>
        <w:t>ст. 1258 четвертой части ГК РФ). Факт соавторства не зависит от того, состоит ли объект авторского права из частей, каждая из которых имеет самостоятельное значение, или является неделимым. При этом, однако, совокупность отдельных частей должна составлять цельное произведение.</w:t>
      </w:r>
    </w:p>
    <w:p w:rsidR="002758CE" w:rsidRPr="00BB003A" w:rsidRDefault="002758CE"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Законодательства многих стран, в отличие от российского, различают два возможных вида соавторства: совместное и коллективное.</w:t>
      </w:r>
    </w:p>
    <w:p w:rsidR="002758CE" w:rsidRPr="00BB003A" w:rsidRDefault="002758CE"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При этом под совместными, как правило, понимают произведения, в создании которых принимало участие несколько физических лиц. Авторы объединяют свои усилия таким образом, что в итоговом произведении, являющемся результатом единого замысла, соединены результаты творческого труда их всех.</w:t>
      </w:r>
    </w:p>
    <w:p w:rsidR="002758CE" w:rsidRPr="00BB003A" w:rsidRDefault="002758CE"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Коллективным же является произведение, созданное по инициативе физического или юридического лица, которое его редактирует, публикует и обнародует под своим руководством и именем, и в котором личный вклад различных участвующих в разработке авторов образует единство, являющееся целью работы и позволяющее каждому из участников иметь право на все произведение в целом. Как правило, коллективными являются служебные произведения, созданные по заданию работодателя.</w:t>
      </w:r>
    </w:p>
    <w:p w:rsidR="002758CE" w:rsidRPr="00BB003A" w:rsidRDefault="002758CE"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Коллективными произведениями в странах, где эта категория выделяется, традиционно являются словари, энциклопедии, учебники. В настоящее время в число наиболее распространенных коллективных произведений вошли базы данных и программные комплексы.</w:t>
      </w:r>
    </w:p>
    <w:p w:rsidR="002758CE" w:rsidRPr="00BB003A" w:rsidRDefault="002758CE"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Российское законодательство видов соавторства не выделяет, но при этом охватывает как совместные произведения, так и коллективные с тем лишь исключением, что лицо, руководящее коллективной работой, может быть только физическим, и для признания его одним из авторов оно должно внести творческий вклад в создание произведения.</w:t>
      </w:r>
    </w:p>
    <w:p w:rsidR="002758CE" w:rsidRPr="00BB003A" w:rsidRDefault="002758CE"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Основанием для соавторства является совместный творческий труд в процессе решения поставленной задачи. При этом неважно, какова доля участия каждого из соавторов, существен сам факт участия.</w:t>
      </w:r>
    </w:p>
    <w:p w:rsidR="002758CE" w:rsidRPr="00BB003A" w:rsidRDefault="0084292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Теоретически д</w:t>
      </w:r>
      <w:r w:rsidR="002758CE" w:rsidRPr="00BB003A">
        <w:rPr>
          <w:rStyle w:val="a3"/>
          <w:rFonts w:cs="Times New Roman"/>
          <w:b w:val="0"/>
          <w:bCs/>
          <w:sz w:val="28"/>
          <w:szCs w:val="28"/>
        </w:rPr>
        <w:t>ля признания творческого труда совместным необходимо письменное или устное соглашение о создании произведения в соавторстве, заключенное между авторами. Отсутствие соглашения является безусловным основанием считать соавторство не возникшим.</w:t>
      </w:r>
      <w:r w:rsidR="001E4C54" w:rsidRPr="00BB003A">
        <w:rPr>
          <w:rStyle w:val="a3"/>
          <w:rFonts w:cs="Times New Roman"/>
          <w:b w:val="0"/>
          <w:bCs/>
          <w:sz w:val="28"/>
          <w:szCs w:val="28"/>
        </w:rPr>
        <w:t xml:space="preserve"> Полагаю</w:t>
      </w:r>
      <w:r w:rsidR="002758CE" w:rsidRPr="00BB003A">
        <w:rPr>
          <w:rStyle w:val="a3"/>
          <w:rFonts w:cs="Times New Roman"/>
          <w:b w:val="0"/>
          <w:bCs/>
          <w:sz w:val="28"/>
          <w:szCs w:val="28"/>
        </w:rPr>
        <w:t>, что само соглашение как определенная договоренность, как правило, должно существовать. Вместе с тем совершенно не обязательно, чтобы такое соглашение заключалось именно между авторами. Допустимы, например, соглашение между одним автором-координатором и каждым из остальных авторов; соглашение между координатором, не являющимся автором, т.е. оказывающим организационную, а не творческую помощь, и каждым из авторов; совместное выполнение служебного задания несколькими авторами, работающими у одного работодателя.</w:t>
      </w:r>
    </w:p>
    <w:p w:rsidR="002758CE" w:rsidRPr="00BB003A" w:rsidRDefault="002758CE"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Российский закон выделяет два возможных вида соавторства: делимое и неделимое.</w:t>
      </w:r>
    </w:p>
    <w:p w:rsidR="002758CE" w:rsidRPr="00BB003A" w:rsidRDefault="002758CE"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При неделимом созданное произведение представляет собой неразрывное целое, его части не могут использоваться самостоятельно.</w:t>
      </w:r>
    </w:p>
    <w:p w:rsidR="002758CE" w:rsidRPr="00BB003A" w:rsidRDefault="002758CE"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При делимом соавторстве часть произведения, имеющая самостоятельное значение, может быть использована независимо от других частей произведения. При этом автор этой самостоятельной части вправе использовать ее по своему усмотрению, если иное не предусмотрено соглашением.</w:t>
      </w:r>
    </w:p>
    <w:p w:rsidR="002758CE" w:rsidRPr="00BB003A" w:rsidRDefault="002758CE"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Не признаются соавторами лица, оказавшие авторам техническую, организационную или материальную помощь, а также лица, осуществлявшие общее руководство работой, но не принимавшие творческого участия в создании результата.</w:t>
      </w:r>
    </w:p>
    <w:p w:rsidR="002758CE" w:rsidRPr="00BB003A" w:rsidRDefault="002758CE"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В некоторых случаях даже творческое участие не порождает соавторства, если оно не может быть выражено в конкретной форме. Например, не будет считаться основанием для признания лица соавтором постановка им задачи, если она не сопровождается созданием какой-либо части самого произведения.</w:t>
      </w:r>
    </w:p>
    <w:p w:rsidR="002758CE" w:rsidRPr="00BB003A" w:rsidRDefault="002758CE"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Традиционно наряду с произведениями, созданными в соавторстве, выделяют составные и производные произведения.</w:t>
      </w:r>
    </w:p>
    <w:p w:rsidR="002758CE" w:rsidRPr="00BB003A" w:rsidRDefault="002758CE"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Такие произведения, несмотря на то что в них заключена работа нескольких авторов, не признаются созданными в соавторстве. Причина состоит в том, что творческий труд двух (и более) авторов не является совместным. Каждый из них обладает авторским правом на результат собственного труда. При этом автор составного или производного произведения для использования первоначального произведения соответствующим образом должен обладать правом на это. Первоначальные личные неимущественные права автора составного (производного) произведения, за исключением права на обнародование, возникают с момента создания этого произведения вне зависимости от правомерности использования первоначального произведения. Исключительное же право может реализовываться автором составного (производного) произведения только после получения соответствующих прав от автора первоначального произведения. Согласие автора первоначального произведения или иного правообладателя может быть получено как до создания составного произведения, так и после; данное обстоятельство определяет лишь момент появления у автора составного произведения права на использование своего творения.</w:t>
      </w:r>
    </w:p>
    <w:p w:rsidR="002758CE" w:rsidRPr="00BB003A" w:rsidRDefault="002758CE"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При создании составного (производного) произведения его автор становится субъектом первоначального личного неимущественного права только на собственный творческий результат, при этом не затрагиваются ни неимущественные права авторов первоначальных произведений, ни право иных лиц создавать на основе тех же произведений иные составные.</w:t>
      </w:r>
    </w:p>
    <w:p w:rsidR="00606ACD" w:rsidRPr="00BB003A" w:rsidRDefault="002758CE"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Что касается производного личного неимущественного права, то таковым может быть лишь право на обнародование произведения. Данное право может переходить от автора к иным правообладателям в порядке наследования. </w:t>
      </w:r>
    </w:p>
    <w:p w:rsidR="002758CE" w:rsidRPr="00BB003A" w:rsidRDefault="007C461F"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Служебное произведение. К</w:t>
      </w:r>
      <w:r w:rsidR="002758CE" w:rsidRPr="00BB003A">
        <w:rPr>
          <w:rStyle w:val="a3"/>
          <w:rFonts w:cs="Times New Roman"/>
          <w:b w:val="0"/>
          <w:bCs/>
          <w:sz w:val="28"/>
          <w:szCs w:val="28"/>
        </w:rPr>
        <w:t>ритерии, которые могли бы свидетельствовать о создании служебного произведения:</w:t>
      </w:r>
    </w:p>
    <w:p w:rsidR="002758CE" w:rsidRPr="00BB003A" w:rsidRDefault="002758CE"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а) наличие трудового договора;</w:t>
      </w:r>
    </w:p>
    <w:p w:rsidR="002758CE" w:rsidRPr="00BB003A" w:rsidRDefault="002758CE"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б) выполнение работы в соответствии со служебными обязанностями;</w:t>
      </w:r>
    </w:p>
    <w:p w:rsidR="002758CE" w:rsidRPr="00BB003A" w:rsidRDefault="002758CE"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в) место выполнения работы;</w:t>
      </w:r>
    </w:p>
    <w:p w:rsidR="002758CE" w:rsidRPr="00BB003A" w:rsidRDefault="002758CE"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г) график работы;</w:t>
      </w:r>
    </w:p>
    <w:p w:rsidR="002758CE" w:rsidRPr="00BB003A" w:rsidRDefault="002758CE"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д) способ оплаты работы;</w:t>
      </w:r>
    </w:p>
    <w:p w:rsidR="002758CE" w:rsidRPr="00BB003A" w:rsidRDefault="002758CE"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е) вид деятельности работодателя;</w:t>
      </w:r>
    </w:p>
    <w:p w:rsidR="002758CE" w:rsidRPr="00BB003A" w:rsidRDefault="002758CE"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ж) исполнение обязанности по уплате налогов.</w:t>
      </w:r>
    </w:p>
    <w:p w:rsidR="002758CE" w:rsidRPr="00BB003A" w:rsidRDefault="00837540"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В</w:t>
      </w:r>
      <w:r w:rsidR="002758CE" w:rsidRPr="00BB003A">
        <w:rPr>
          <w:rStyle w:val="a3"/>
          <w:rFonts w:cs="Times New Roman"/>
          <w:b w:val="0"/>
          <w:bCs/>
          <w:sz w:val="28"/>
          <w:szCs w:val="28"/>
        </w:rPr>
        <w:t>ыполнение работы не на рабочем месте само по себе не может свидетельствовать о создании неслужебного произведения.</w:t>
      </w:r>
      <w:r w:rsidRPr="00BB003A">
        <w:rPr>
          <w:rStyle w:val="a3"/>
          <w:rFonts w:cs="Times New Roman"/>
          <w:b w:val="0"/>
          <w:bCs/>
          <w:sz w:val="28"/>
          <w:szCs w:val="28"/>
        </w:rPr>
        <w:t xml:space="preserve"> Р</w:t>
      </w:r>
      <w:r w:rsidR="002758CE" w:rsidRPr="00BB003A">
        <w:rPr>
          <w:rStyle w:val="a3"/>
          <w:rFonts w:cs="Times New Roman"/>
          <w:b w:val="0"/>
          <w:bCs/>
          <w:sz w:val="28"/>
          <w:szCs w:val="28"/>
        </w:rPr>
        <w:t>абота, сделанная в виде служебного задания, не может выходить за пределы трудовой функции работника, не может превышать нормы труда. Соответственно не может считаться служебным задание, выходящее за рамки служебных обязанностей, за пределы норм труда. Данный подход представляется спорным в связи с тем, что, по нашему мнению, эти факторы не должны безусловно свидетельствовать о создании неслужебного произведения, их необходимо рассматривать в совокупности с остальными. Неисполнение работодателем своих обязанностей, как уже говорилось, должно влечь последствия, предусмотренные трудовым законодательством, например, в виде возмещения ущерба работодателем работнику (ст. 232 ТК РФ), и само по себе не имеет последствий с точки зрения авторского права.</w:t>
      </w:r>
    </w:p>
    <w:p w:rsidR="002758CE" w:rsidRPr="00BB003A" w:rsidRDefault="002758CE"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Проблема с определением обладателя первоначального исключительного права на использование служебного произведения может возникнуть и в связи с предусмотренной ст. 98 ТК РФ возможностью работы на условиях внешнего совместительства, что влечет наличие у одного физического лица двух работодателей - потенциальных правообладателей. В таком случае необходимо сравнить критерии, свидетельствующие о возникновении служебного произведения, применительно к каждому из работодателей.</w:t>
      </w:r>
    </w:p>
    <w:p w:rsidR="00BB427A" w:rsidRPr="00BB003A" w:rsidRDefault="00BB427A" w:rsidP="00BB003A">
      <w:pPr>
        <w:pStyle w:val="a4"/>
        <w:tabs>
          <w:tab w:val="left" w:leader="dot" w:pos="8809"/>
        </w:tabs>
        <w:spacing w:after="0" w:line="360" w:lineRule="auto"/>
        <w:rPr>
          <w:rStyle w:val="a3"/>
          <w:rFonts w:cs="Times New Roman"/>
          <w:bCs/>
          <w:sz w:val="28"/>
          <w:szCs w:val="28"/>
        </w:rPr>
      </w:pPr>
    </w:p>
    <w:p w:rsidR="002758CE" w:rsidRPr="00BB003A" w:rsidRDefault="002758CE"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Cs/>
          <w:sz w:val="28"/>
          <w:szCs w:val="28"/>
        </w:rPr>
        <w:t>2.</w:t>
      </w:r>
      <w:r w:rsidR="00BB427A" w:rsidRPr="00BB003A">
        <w:rPr>
          <w:rStyle w:val="a3"/>
          <w:rFonts w:cs="Times New Roman"/>
          <w:bCs/>
          <w:sz w:val="28"/>
          <w:szCs w:val="28"/>
        </w:rPr>
        <w:t>2</w:t>
      </w:r>
      <w:r w:rsidR="00397EB3" w:rsidRPr="00BB003A">
        <w:rPr>
          <w:rStyle w:val="a3"/>
          <w:rFonts w:cs="Times New Roman"/>
          <w:bCs/>
          <w:sz w:val="28"/>
          <w:szCs w:val="28"/>
        </w:rPr>
        <w:t xml:space="preserve"> </w:t>
      </w:r>
      <w:r w:rsidRPr="00BB003A">
        <w:rPr>
          <w:rStyle w:val="a3"/>
          <w:rFonts w:cs="Times New Roman"/>
          <w:bCs/>
          <w:sz w:val="28"/>
          <w:szCs w:val="28"/>
        </w:rPr>
        <w:t>Личные права на программу для ЭВМ или базу данных.</w:t>
      </w:r>
    </w:p>
    <w:p w:rsidR="002758CE" w:rsidRPr="00BB003A" w:rsidRDefault="002758CE" w:rsidP="00BB003A">
      <w:pPr>
        <w:pStyle w:val="a4"/>
        <w:tabs>
          <w:tab w:val="left" w:leader="dot" w:pos="8809"/>
        </w:tabs>
        <w:spacing w:after="0" w:line="360" w:lineRule="auto"/>
        <w:rPr>
          <w:rStyle w:val="a3"/>
          <w:rFonts w:cs="Times New Roman"/>
          <w:b w:val="0"/>
          <w:bCs/>
          <w:sz w:val="28"/>
          <w:szCs w:val="28"/>
        </w:rPr>
      </w:pPr>
    </w:p>
    <w:p w:rsidR="00E95668" w:rsidRPr="00BB003A" w:rsidRDefault="00E6620C"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Личные н</w:t>
      </w:r>
      <w:r w:rsidR="00E95668" w:rsidRPr="00BB003A">
        <w:rPr>
          <w:rStyle w:val="a3"/>
          <w:rFonts w:cs="Times New Roman"/>
          <w:b w:val="0"/>
          <w:bCs/>
          <w:sz w:val="28"/>
          <w:szCs w:val="28"/>
        </w:rPr>
        <w:t>еимущественные авторские права</w:t>
      </w:r>
      <w:r w:rsidRPr="00BB003A">
        <w:rPr>
          <w:rStyle w:val="a3"/>
          <w:rFonts w:cs="Times New Roman"/>
          <w:b w:val="0"/>
          <w:bCs/>
          <w:sz w:val="28"/>
          <w:szCs w:val="28"/>
        </w:rPr>
        <w:t xml:space="preserve"> </w:t>
      </w:r>
      <w:r w:rsidR="00E95668" w:rsidRPr="00BB003A">
        <w:rPr>
          <w:rStyle w:val="a3"/>
          <w:rFonts w:cs="Times New Roman"/>
          <w:b w:val="0"/>
          <w:bCs/>
          <w:sz w:val="28"/>
          <w:szCs w:val="28"/>
        </w:rPr>
        <w:t>включают в себя:</w:t>
      </w:r>
    </w:p>
    <w:p w:rsidR="00F7319D" w:rsidRPr="00BB003A" w:rsidRDefault="00F7319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w:t>
      </w:r>
      <w:r w:rsidR="00E95668" w:rsidRPr="00BB003A">
        <w:rPr>
          <w:rStyle w:val="a3"/>
          <w:rFonts w:cs="Times New Roman"/>
          <w:b w:val="0"/>
          <w:bCs/>
          <w:sz w:val="28"/>
          <w:szCs w:val="28"/>
        </w:rPr>
        <w:t>право признаваться автором произведения (право авторства)</w:t>
      </w:r>
      <w:r w:rsidR="004E232F" w:rsidRPr="00BB003A">
        <w:rPr>
          <w:rFonts w:cs="Times New Roman"/>
          <w:sz w:val="28"/>
          <w:szCs w:val="28"/>
        </w:rPr>
        <w:t xml:space="preserve"> </w:t>
      </w:r>
      <w:r w:rsidR="004E232F" w:rsidRPr="00BB003A">
        <w:rPr>
          <w:rStyle w:val="a3"/>
          <w:rFonts w:cs="Times New Roman"/>
          <w:b w:val="0"/>
          <w:bCs/>
          <w:sz w:val="28"/>
          <w:szCs w:val="28"/>
        </w:rPr>
        <w:t>Это личное правомочие, по которому автор вправе требовать признания своего авторства. На основании этого права автор может требовать защиты своих интересов от несанкционированного использования, копирования и воспроизведения программ и баз данных;</w:t>
      </w:r>
    </w:p>
    <w:p w:rsidR="00E95668" w:rsidRPr="00BB003A" w:rsidRDefault="00F7319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w:t>
      </w:r>
      <w:r w:rsidR="00E95668" w:rsidRPr="00BB003A">
        <w:rPr>
          <w:rStyle w:val="a3"/>
          <w:rFonts w:cs="Times New Roman"/>
          <w:b w:val="0"/>
          <w:bCs/>
          <w:sz w:val="28"/>
          <w:szCs w:val="28"/>
        </w:rPr>
        <w:t xml:space="preserve">право использовать или разрешать использовать произведение под подлинным именем автора, псевдонимом либо без обозначения имени, </w:t>
      </w:r>
      <w:r w:rsidR="000F231F" w:rsidRPr="00BB003A">
        <w:rPr>
          <w:rStyle w:val="a3"/>
          <w:rFonts w:cs="Times New Roman"/>
          <w:b w:val="0"/>
          <w:bCs/>
          <w:sz w:val="28"/>
          <w:szCs w:val="28"/>
        </w:rPr>
        <w:t>то есть анонимно (право на имя).</w:t>
      </w:r>
      <w:r w:rsidR="000F231F" w:rsidRPr="00BB003A">
        <w:rPr>
          <w:rFonts w:cs="Times New Roman"/>
          <w:sz w:val="28"/>
          <w:szCs w:val="28"/>
        </w:rPr>
        <w:t xml:space="preserve"> </w:t>
      </w:r>
      <w:r w:rsidR="000F231F" w:rsidRPr="00BB003A">
        <w:rPr>
          <w:rStyle w:val="a3"/>
          <w:rFonts w:cs="Times New Roman"/>
          <w:b w:val="0"/>
          <w:bCs/>
          <w:sz w:val="28"/>
          <w:szCs w:val="28"/>
        </w:rPr>
        <w:t>Автор программ для ЭВМ и баз данных может по своему усмотрению выбрать способ указания своего имени при первом и последующем изданиях своего произведения. Он может указать свое действительное имя или псевдоним либо вообще не указывать своего имени и выпустить в свет программу или базу данных анонимно. Это право автор может использовать и в целях извлечения определенных имущественных преимуществ;</w:t>
      </w:r>
    </w:p>
    <w:p w:rsidR="00E95668" w:rsidRPr="00BB003A" w:rsidRDefault="00F7319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w:t>
      </w:r>
      <w:r w:rsidR="00E95668" w:rsidRPr="00BB003A">
        <w:rPr>
          <w:rStyle w:val="a3"/>
          <w:rFonts w:cs="Times New Roman"/>
          <w:b w:val="0"/>
          <w:bCs/>
          <w:sz w:val="28"/>
          <w:szCs w:val="28"/>
        </w:rPr>
        <w:t>право обнародовать или разрешать обнародовать произведение в любой форме (право на обнародование), включая право на отзыв, право на защиту произведения, включая его название, от всякого искажения или иного посягательства, способного нанести ущерб чести и достоинству автора (право на защиту репутации автора).</w:t>
      </w:r>
    </w:p>
    <w:p w:rsidR="004E7030" w:rsidRPr="00BB003A" w:rsidRDefault="00F7319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w:t>
      </w:r>
      <w:r w:rsidR="004E7030" w:rsidRPr="00BB003A">
        <w:rPr>
          <w:rStyle w:val="a3"/>
          <w:rFonts w:cs="Times New Roman"/>
          <w:b w:val="0"/>
          <w:bCs/>
          <w:sz w:val="28"/>
          <w:szCs w:val="28"/>
        </w:rPr>
        <w:t>право на неприкосновенность (целостность) произведений и их названий от искажений и иных посягательств, способных нанести ущерб чести и достоинству автора (право на защиту репутации). Любые изменения, вносимые в программу или в базу данных, не могут быть внесены без согласия автора, включая и название самой программы.</w:t>
      </w:r>
    </w:p>
    <w:p w:rsidR="004E7030" w:rsidRPr="00BB003A" w:rsidRDefault="004E7030"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Личные неимущественные права принадлежат автору с момента создания программы или базы данных и охраняются бессрочно. Они принадлежат автору независимо от его имущественных прав и сохраняются за ним в случае уступки исключительных прав на использование программ для ЭВМ и баз данных. Эти права принадлежат исключительно автору и не могут быть отчуждены от него, а также передаваться по наследству.</w:t>
      </w:r>
    </w:p>
    <w:p w:rsidR="004E7030" w:rsidRPr="00BB003A" w:rsidRDefault="004E7030"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Однако за наследниками сохраняется право после смерти автора осуществлять распоряжение его личными правами в случае, если имеют место действия со стороны третьих лиц, нарушающие их.</w:t>
      </w:r>
    </w:p>
    <w:p w:rsidR="002758CE" w:rsidRPr="00BB003A" w:rsidRDefault="00E9566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Неимущественные авторские права действуют бессрочно. В России они могут принадлежать только физическому лицу и являются неотчуждаемыми, то есть, их нельзя передать другому лицу. В англоязычных источниках неимущественные авторские права обозначаются термином moral rights, который буквально переводится как моральные права, но в русскоязычных источниках термин моральные права обычно в этом значении не используется.</w:t>
      </w:r>
    </w:p>
    <w:p w:rsidR="00397EB3" w:rsidRPr="00BB003A" w:rsidRDefault="00397EB3"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Автор имеет право отказаться от ранее принятого решения об обнародовании произведения (право на отзыв) при условии возмещения пользователю причиненных таким решением убытков, включая упущенную выгоду. Если произведение уже было обнародовано, автор обязан публично оповестить о его отзыве. При этом он вправе изъять за свой счет из обращения ранее изготовленные экземпляры произведения. При создании служебных произведений положения настоящего пункта не применяются. Личные неимущественные права принадлежат автору независимо от его имущественных прав и сохраняются за ним в случае уступки исключительных прав на использование произведения. </w:t>
      </w:r>
    </w:p>
    <w:p w:rsidR="009478C6" w:rsidRPr="00BB003A" w:rsidRDefault="009478C6"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Согласно ГК РФ право авторства - право признаваться автором произведения и право автора на имя - право использовать или разрешать использование произведения под своим именем, под вымышленным именем (псевдонимом) или без указания имени, то есть анонимно, неотчуждаемы и непередаваемы, в том числе при передаче другому лицу или переходе к нему исключительного права на произведение и при предоставлении другому лицу права использования произведения. Отказ от этих прав ничтожен.</w:t>
      </w:r>
    </w:p>
    <w:p w:rsidR="009478C6" w:rsidRPr="00BB003A" w:rsidRDefault="009478C6"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При опубликовании произведения анонимно или под псевдонимом (за исключением случая, когда псевдоним автора не оставляет сомнения в его личности) издатель (пункт 1 статьи 1287), имя или наименование которого указано на произведении, при отсутствии доказательств иного считается представителем автора и в этом качестве имеет право защищать права автора и обеспечивать их осуществление. Это положение действует до тех пор, пока автор такого произведения не раскроет свою личность и не заявит о своем авторстве. </w:t>
      </w:r>
    </w:p>
    <w:p w:rsidR="009478C6" w:rsidRPr="00BB003A" w:rsidRDefault="009478C6"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Не допускается без согласия автора внесение в его произведение изменений, сокращений и дополнений, снабжение произведения при его использовании иллюстрациями, предисловием, послесловием, комментариями или какими бы то ни было пояснениями (право на неприкосновенность произведения).</w:t>
      </w:r>
    </w:p>
    <w:p w:rsidR="009478C6" w:rsidRPr="00BB003A" w:rsidRDefault="009478C6"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условии, что этим не 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 </w:t>
      </w:r>
    </w:p>
    <w:p w:rsidR="009478C6" w:rsidRPr="00BB003A" w:rsidRDefault="009478C6"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Извращение, искажение или иное изменение произведения, порочащие честь, достоинство или деловую репутацию автора, равно как и посягательство на такие действия, дают автору право требовать защиты его чести, достоинства или деловой репутации в соответствии с правилами статьи 152 </w:t>
      </w:r>
      <w:r w:rsidR="008801BB" w:rsidRPr="00BB003A">
        <w:rPr>
          <w:rStyle w:val="a3"/>
          <w:rFonts w:cs="Times New Roman"/>
          <w:b w:val="0"/>
          <w:bCs/>
          <w:sz w:val="28"/>
          <w:szCs w:val="28"/>
        </w:rPr>
        <w:t>ГК РФ</w:t>
      </w:r>
      <w:r w:rsidRPr="00BB003A">
        <w:rPr>
          <w:rStyle w:val="a3"/>
          <w:rFonts w:cs="Times New Roman"/>
          <w:b w:val="0"/>
          <w:bCs/>
          <w:sz w:val="28"/>
          <w:szCs w:val="28"/>
        </w:rPr>
        <w:t>. В этих случаях по требованию заинтересованных лиц допускается защита чести и достоинства автора и после его смерти.</w:t>
      </w:r>
    </w:p>
    <w:p w:rsidR="009478C6" w:rsidRPr="00BB003A" w:rsidRDefault="009478C6"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Авторство, имя автора и неприкосновенность произведения охраняются бессрочно.</w:t>
      </w:r>
    </w:p>
    <w:p w:rsidR="009478C6" w:rsidRPr="00BB003A" w:rsidRDefault="009478C6"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Автор вправе в порядке, предусмотренном для назначения исполнителя завещания (статья 1134), указать лицо, на которое он возлагает охрану авторства, имени автора и неприкосновенности произведения (абзац второй пункта 1 статьи 1266) после своей смерти. Это лицо осуществляет свои полномочия пожизненно.</w:t>
      </w:r>
    </w:p>
    <w:p w:rsidR="000452FC" w:rsidRPr="00BB003A" w:rsidRDefault="009478C6"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При отсутствии таких указаний или в случае отказа назначенного автором лица от исполнения соответствующих полномочий, а также после смерти этого лица охрана авторства, имени автора и неприкосновенности произведения осуществляется наследниками автора, их правопреемниками и другими заинтересованными лицами. </w:t>
      </w:r>
    </w:p>
    <w:p w:rsidR="009478C6" w:rsidRPr="00BB003A" w:rsidRDefault="009478C6"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Автору принадлежит право на обнародование своего произведения, то есть право осуществить действие или дать согласие на осуществление действия, которое впервые делает произведение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w:t>
      </w:r>
    </w:p>
    <w:p w:rsidR="009478C6" w:rsidRPr="00BB003A" w:rsidRDefault="009478C6"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При этом опубликованием (выпуском в свет) является выпуск в обращение экземпляров произведения, представляющих собой копию произведения в любой материальной форме, в количестве, достаточном для удовлетворения разумных потребностей публики исходя из характера произведения.</w:t>
      </w:r>
    </w:p>
    <w:p w:rsidR="009478C6" w:rsidRPr="00BB003A" w:rsidRDefault="009478C6"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Автор, передавший другому лицу по договору произведение для использования, считается согласившимся на обнародование этого произведения.</w:t>
      </w:r>
    </w:p>
    <w:p w:rsidR="009478C6" w:rsidRPr="00BB003A" w:rsidRDefault="009478C6"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Произведение, не обнародованное при жизни автора, может быть обнародовано после его смерти лицом, обладающим исключительным правом на произведение, если обнародование не противоречит воле автора произведения, определенно выраженной им в письменной форме (в завещании, письмах, дневниках и тому подобном).</w:t>
      </w:r>
    </w:p>
    <w:p w:rsidR="009478C6" w:rsidRPr="00BB003A" w:rsidRDefault="009478C6"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Автор имеет право отказаться от ранее принятого решения об обнародовании произведения (право на отзыв) при условии возмещения лицу, которому отчуждено исключительное право на произведение или предоставлено право использования произведения, причиненных таким решением убытков. Если произведение уже обнародовано, автор также обязан публично оповестить о его отзыве. При этом автор вправе изъять из обращения ранее выпущенные экземпляры произведения, возместив причиненные этим убытки.</w:t>
      </w:r>
    </w:p>
    <w:p w:rsidR="009478C6" w:rsidRPr="00BB003A" w:rsidRDefault="009478C6"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Правила настоящей статьи не применяются к программам для ЭВМ, к служебным произведениям и к произведениям, вошедшим в сложный объект (статья 1240). </w:t>
      </w:r>
    </w:p>
    <w:p w:rsidR="009478C6" w:rsidRPr="00BB003A" w:rsidRDefault="009478C6"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На результаты интеллектуальной деятельности и приравненные к ним средства индивидуализации (результаты интеллектуальной деятельности и средства индивидуализации) признаются интеллектуальные права, которые включают исключительное право, являющееся имущественным правом, а в случаях, предусмотренных </w:t>
      </w:r>
      <w:r w:rsidR="006301BE" w:rsidRPr="00BB003A">
        <w:rPr>
          <w:rStyle w:val="a3"/>
          <w:rFonts w:cs="Times New Roman"/>
          <w:b w:val="0"/>
          <w:bCs/>
          <w:sz w:val="28"/>
          <w:szCs w:val="28"/>
        </w:rPr>
        <w:t>ГК РФ</w:t>
      </w:r>
      <w:r w:rsidRPr="00BB003A">
        <w:rPr>
          <w:rStyle w:val="a3"/>
          <w:rFonts w:cs="Times New Roman"/>
          <w:b w:val="0"/>
          <w:bCs/>
          <w:sz w:val="28"/>
          <w:szCs w:val="28"/>
        </w:rPr>
        <w:t>, - также личные неимущественные права и иные права (право следования, право доступа и другие).</w:t>
      </w:r>
    </w:p>
    <w:p w:rsidR="00BC076B" w:rsidRPr="00BB003A" w:rsidRDefault="00BC076B" w:rsidP="00BB003A">
      <w:pPr>
        <w:pStyle w:val="a4"/>
        <w:tabs>
          <w:tab w:val="left" w:leader="dot" w:pos="8809"/>
        </w:tabs>
        <w:spacing w:after="0" w:line="360" w:lineRule="auto"/>
        <w:rPr>
          <w:rStyle w:val="a3"/>
          <w:rFonts w:cs="Times New Roman"/>
          <w:bCs/>
          <w:sz w:val="28"/>
          <w:szCs w:val="28"/>
        </w:rPr>
      </w:pPr>
    </w:p>
    <w:p w:rsidR="00BB003A" w:rsidRDefault="00BF46DE" w:rsidP="00BB003A">
      <w:pPr>
        <w:pStyle w:val="a4"/>
        <w:tabs>
          <w:tab w:val="left" w:leader="dot" w:pos="8809"/>
        </w:tabs>
        <w:spacing w:after="0" w:line="360" w:lineRule="auto"/>
        <w:rPr>
          <w:rStyle w:val="a3"/>
          <w:rFonts w:cs="Times New Roman"/>
          <w:bCs/>
          <w:sz w:val="28"/>
          <w:szCs w:val="28"/>
        </w:rPr>
      </w:pPr>
      <w:r w:rsidRPr="00BB003A">
        <w:rPr>
          <w:rStyle w:val="a3"/>
          <w:rFonts w:cs="Times New Roman"/>
          <w:bCs/>
          <w:sz w:val="28"/>
          <w:szCs w:val="28"/>
        </w:rPr>
        <w:t xml:space="preserve">2.3 </w:t>
      </w:r>
      <w:r w:rsidR="00397EB3" w:rsidRPr="00BB003A">
        <w:rPr>
          <w:rStyle w:val="a3"/>
          <w:rFonts w:cs="Times New Roman"/>
          <w:bCs/>
          <w:sz w:val="28"/>
          <w:szCs w:val="28"/>
        </w:rPr>
        <w:t xml:space="preserve"> Имущественные права на программу для ЭВМ или базу </w:t>
      </w:r>
    </w:p>
    <w:p w:rsidR="00397EB3" w:rsidRPr="00BB003A" w:rsidRDefault="00397EB3" w:rsidP="00BB003A">
      <w:pPr>
        <w:pStyle w:val="a4"/>
        <w:tabs>
          <w:tab w:val="left" w:leader="dot" w:pos="8809"/>
        </w:tabs>
        <w:spacing w:after="0" w:line="360" w:lineRule="auto"/>
        <w:rPr>
          <w:rStyle w:val="a3"/>
          <w:rFonts w:cs="Times New Roman"/>
          <w:bCs/>
          <w:sz w:val="28"/>
          <w:szCs w:val="28"/>
        </w:rPr>
      </w:pPr>
      <w:r w:rsidRPr="00BB003A">
        <w:rPr>
          <w:rStyle w:val="a3"/>
          <w:rFonts w:cs="Times New Roman"/>
          <w:bCs/>
          <w:sz w:val="28"/>
          <w:szCs w:val="28"/>
        </w:rPr>
        <w:t>данных</w:t>
      </w:r>
    </w:p>
    <w:p w:rsidR="00A3186C" w:rsidRPr="00BB003A" w:rsidRDefault="00A3186C" w:rsidP="00BB003A">
      <w:pPr>
        <w:pStyle w:val="a4"/>
        <w:tabs>
          <w:tab w:val="left" w:leader="dot" w:pos="8809"/>
        </w:tabs>
        <w:spacing w:after="0" w:line="360" w:lineRule="auto"/>
        <w:rPr>
          <w:rStyle w:val="a3"/>
          <w:rFonts w:cs="Times New Roman"/>
          <w:b w:val="0"/>
          <w:bCs/>
          <w:sz w:val="28"/>
          <w:szCs w:val="28"/>
        </w:rPr>
      </w:pPr>
    </w:p>
    <w:p w:rsidR="00652A4F" w:rsidRPr="00BB003A" w:rsidRDefault="00652A4F"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Имущественные авторские права включают в себя право:</w:t>
      </w:r>
    </w:p>
    <w:p w:rsidR="00652A4F" w:rsidRPr="00BB003A" w:rsidRDefault="00652A4F"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воспроизводить произведение (право на воспроизведение);</w:t>
      </w:r>
    </w:p>
    <w:p w:rsidR="00652A4F" w:rsidRPr="00BB003A" w:rsidRDefault="00652A4F"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распространять экземпляры произведения любым способом: продавать, сдавать в прокат и так далее (право на распространение);</w:t>
      </w:r>
    </w:p>
    <w:p w:rsidR="00652A4F" w:rsidRPr="00BB003A" w:rsidRDefault="00652A4F"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импортировать экземпляры произведения в целях распространения, включая экземпляры, изготовленные с разрешения обладателя исключительных авторских прав (право на импорт);</w:t>
      </w:r>
    </w:p>
    <w:p w:rsidR="00652A4F" w:rsidRPr="00BB003A" w:rsidRDefault="00652A4F"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публично показывать произведение (право на публичный показ);</w:t>
      </w:r>
    </w:p>
    <w:p w:rsidR="00652A4F" w:rsidRPr="00BB003A" w:rsidRDefault="00652A4F"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публично исполнять произведение (право на публичное исполнение);</w:t>
      </w:r>
    </w:p>
    <w:p w:rsidR="00652A4F" w:rsidRPr="00BB003A" w:rsidRDefault="00652A4F"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сообщать произведение (включая показ, исполнение или передачу в эфир) для всеобщего сведения путём передачи в эфир и (или) последующей передачи в эфир (право на передачу в эфир);</w:t>
      </w:r>
    </w:p>
    <w:p w:rsidR="00652A4F" w:rsidRPr="00BB003A" w:rsidRDefault="00652A4F"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сообщать произведение (включая показ, исполнение или передачу в эфир) для всеобщего сведения по кабелю, проводам или с помощью иных аналогичных средств (право на сообщение для всеобщего сведения по кабелю);</w:t>
      </w:r>
    </w:p>
    <w:p w:rsidR="00652A4F" w:rsidRPr="00BB003A" w:rsidRDefault="00652A4F"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переводить произведение (право на перевод);</w:t>
      </w:r>
    </w:p>
    <w:p w:rsidR="00652A4F" w:rsidRPr="00BB003A" w:rsidRDefault="00652A4F"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переделывать, аранжировать или другим образом перерабатывать произведение (право на переработку);</w:t>
      </w:r>
    </w:p>
    <w:p w:rsidR="00652A4F" w:rsidRPr="00BB003A" w:rsidRDefault="00652A4F"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сообщать произведение таким образом, при котором любое лицо может иметь доступ к нему в интерактивном режиме из любого места и в любое время по своему выбору (право на доведение до всеобщего сведения)</w:t>
      </w:r>
      <w:r w:rsidR="00207CA9" w:rsidRPr="00BB003A">
        <w:rPr>
          <w:rStyle w:val="af3"/>
          <w:bCs/>
          <w:sz w:val="28"/>
          <w:szCs w:val="28"/>
        </w:rPr>
        <w:footnoteReference w:id="11"/>
      </w:r>
      <w:r w:rsidRPr="00BB003A">
        <w:rPr>
          <w:rStyle w:val="a3"/>
          <w:rFonts w:cs="Times New Roman"/>
          <w:b w:val="0"/>
          <w:bCs/>
          <w:sz w:val="28"/>
          <w:szCs w:val="28"/>
        </w:rPr>
        <w:t>.</w:t>
      </w:r>
    </w:p>
    <w:p w:rsidR="00652A4F" w:rsidRPr="00BB003A" w:rsidRDefault="00652A4F"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Следует отметить, что имущественные права могут передаваться другим лицам (то есть, являются отчуждаемыми). Договор о передачи части или всех имущественных прав называется авторским договором, Такой договор должен предусматривать список тех из вышеперечисленных имущественных авторских прав, которые передаются; срок и территорию, на которые передаётся право; размер вознаграждения и/или порядок его определения (причём правительству РФ поручено устанавливать минимальные ставки авторского вознаграждения), порядок и сроки его выплаты.</w:t>
      </w:r>
    </w:p>
    <w:p w:rsidR="009605A3" w:rsidRPr="00BB003A" w:rsidRDefault="009605A3"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Существенными условиями для любого договора связанного с передачей прав на программы или базы данных будут следующие: </w:t>
      </w:r>
    </w:p>
    <w:p w:rsidR="009605A3" w:rsidRPr="00BB003A" w:rsidRDefault="009605A3"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договор должен предусматривать способы использования (конкретные права, передаваемые по данному договору) </w:t>
      </w:r>
    </w:p>
    <w:p w:rsidR="009605A3" w:rsidRPr="00BB003A" w:rsidRDefault="009605A3"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срок и территорию использования </w:t>
      </w:r>
    </w:p>
    <w:p w:rsidR="009605A3" w:rsidRPr="00BB003A" w:rsidRDefault="009605A3"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максимальное количество разрешенных пользователей </w:t>
      </w:r>
    </w:p>
    <w:p w:rsidR="009605A3" w:rsidRPr="00BB003A" w:rsidRDefault="009605A3"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размер вознаграждения и (или) порядок определения размера вознаграждения за каждый способ использования </w:t>
      </w:r>
    </w:p>
    <w:p w:rsidR="009605A3" w:rsidRPr="00BB003A" w:rsidRDefault="009605A3"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порядок и сроки выплаты вознаграждения </w:t>
      </w:r>
    </w:p>
    <w:p w:rsidR="009605A3" w:rsidRPr="00BB003A" w:rsidRDefault="009605A3"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другие условия, которые стороны сочтут существенными для договора. </w:t>
      </w:r>
    </w:p>
    <w:p w:rsidR="009605A3" w:rsidRPr="00BB003A" w:rsidRDefault="009605A3"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При этом при заключении договора следует учитывать следующее: </w:t>
      </w:r>
    </w:p>
    <w:p w:rsidR="009605A3" w:rsidRPr="00BB003A" w:rsidRDefault="009605A3"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При отсутствии в договоре условия о сроке, на который передается право, договор может быть расторгнут по истечении пяти лет с даты его заключения, если пользователь будет письменно уведомлен об этом за шесть месяцев до расторжения договора. </w:t>
      </w:r>
    </w:p>
    <w:p w:rsidR="009605A3" w:rsidRPr="00BB003A" w:rsidRDefault="009605A3"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При отсутствии в договоре условия о территории, на которую передается право, действие передаваемого по договору права ограничивается территорией Российской Федерации. </w:t>
      </w:r>
    </w:p>
    <w:p w:rsidR="009605A3" w:rsidRPr="00BB003A" w:rsidRDefault="009605A3"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Все права на использование произведения, прямо не переданные по договору, считаются не переданными. </w:t>
      </w:r>
    </w:p>
    <w:p w:rsidR="009605A3" w:rsidRPr="00BB003A" w:rsidRDefault="009605A3"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Предметом договора не могут быть права на использование неизвестные на момент заключения договора. </w:t>
      </w:r>
    </w:p>
    <w:p w:rsidR="009605A3" w:rsidRPr="00BB003A" w:rsidRDefault="009605A3"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Если в договоре о распространении программы вознаграждение определяется в виде фиксированной суммы, то в договоре должен быть установлен максимальное количество экземпляров программы.</w:t>
      </w:r>
    </w:p>
    <w:p w:rsidR="009605A3" w:rsidRPr="00BB003A" w:rsidRDefault="009605A3"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Используемые схемы передачи прав: </w:t>
      </w:r>
    </w:p>
    <w:p w:rsidR="009605A3" w:rsidRPr="00BB003A" w:rsidRDefault="009605A3"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1) Передача прав на использование программы. </w:t>
      </w:r>
    </w:p>
    <w:p w:rsidR="009605A3" w:rsidRPr="00BB003A" w:rsidRDefault="009605A3"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Договоры о передачи прав на программы или базы данных не вызывают особых сложностей в силу признание таковых законом "О правовой охране программ для электронных вычислительных машин и баз данных". В рамках данной схемы возможна передача как исключительных, так и не исключительных прав на использование программы. Разница в том, что владелец исключительных прав может запрещать использование программы другим лицам, а владелец неисключительных прав только использовать программу в пределах определенных договором. </w:t>
      </w:r>
    </w:p>
    <w:p w:rsidR="009605A3" w:rsidRPr="00BB003A" w:rsidRDefault="009605A3"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2) Лицензия. </w:t>
      </w:r>
    </w:p>
    <w:p w:rsidR="009605A3" w:rsidRPr="00BB003A" w:rsidRDefault="009605A3"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В российском праве лицензия, означает 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 (Федеральный закон от 8 августа 2001 г. N 128-ФЗ "О лицензировании отдельных видов деятельности"). Применительно к компьютерным программам или базам данных понятие лицензия законодательно не используется. </w:t>
      </w:r>
    </w:p>
    <w:p w:rsidR="009605A3" w:rsidRPr="00BB003A" w:rsidRDefault="009605A3"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За рубежом распространена практика передачи прав на использование экземпляра программы посредством выдачи лицензии оговаривающей каким образом возможно использовать данную программу. Российским аналогом зарубежного понятия лицензия будет передача неисключительных прав на использование компьютерной программы. Таким образом, для исключения возможных неточностей при толковании указанных в договоре намерений сторон, предметом договора следует указывать либо «передачу неисключительных прав на использование компьютерной программы, в пределах оговоренных в настоящем договоре», либо «передачу лицензии (разрешения) на неисключительное использование компьютерной программы в пределах, указанных в настоящем договоре». </w:t>
      </w:r>
    </w:p>
    <w:p w:rsidR="009605A3" w:rsidRPr="00BB003A" w:rsidRDefault="009605A3"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В рамках этой схемы, возможно, много вариантов данной передачи прав, но необходимым является разъяснение, что понятие лицензия, указывает на передачу прав на использование программы. А также определение разрешенных способов использования в тексте самого договора. </w:t>
      </w:r>
    </w:p>
    <w:p w:rsidR="009605A3" w:rsidRPr="00BB003A" w:rsidRDefault="009605A3"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3) Купля-продажа (или поставка) экземпляра программы. </w:t>
      </w:r>
    </w:p>
    <w:p w:rsidR="009605A3" w:rsidRPr="00BB003A" w:rsidRDefault="009605A3"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В данной схеме заложено несколько противоречий. Термин переход прав на экземпляр произведения, не подразумевает перехода прав на само произведение, вследствие чего по своей природе близок к передаче прав на использование программы. В тоже время понятие купли продажи (или поставки) подразумевает переход права собственности (в том числе права пользования, владения и распоряжения имуществом). Применительно к компьютерной программе или базе данных это может означать, возможность покупателя осуществлять любые действия с экземпляром программы, что противоречит специальному в данной отрасли закону "О правовой охране программ для электронных вычислительных машин и баз данных". Поэтому следует воздерживаться от расширительного толкования переданных по данной схеме прав на программы и базы данных. Также следует учитывать, что все лица должны осуществлять гражданские права добросовестно и разумно. </w:t>
      </w:r>
    </w:p>
    <w:p w:rsidR="009605A3" w:rsidRPr="00BB003A" w:rsidRDefault="009605A3"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4) Купля-продажа (или поставка) программы </w:t>
      </w:r>
    </w:p>
    <w:p w:rsidR="009605A3" w:rsidRPr="00BB003A" w:rsidRDefault="009605A3"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Трактоваться может как передача прав собственности на саму программу, а не ее экземпляр. В силу заложенной противоречивости схемы, может провоцировать множество споров в последующем. При этом остаются не определенными как права приобретателя программы, так и продавца. </w:t>
      </w:r>
    </w:p>
    <w:p w:rsidR="009605A3" w:rsidRPr="00BB003A" w:rsidRDefault="009605A3"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5) Создание программы по авторскому договору. </w:t>
      </w:r>
    </w:p>
    <w:p w:rsidR="009605A3" w:rsidRPr="00BB003A" w:rsidRDefault="009605A3"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По авторскому договору автор создает программу, соответствующую требованиям авторского договора и передает имущественные права на созданную программу Заказчику, в размере, указанном в договоре. Т.е. по сути, происходит заказ на создание программы, при этом имущественные права возникают сначала у автора, а затем передаются заказчику. Данная схема используется при создании программы физическими лицами. </w:t>
      </w:r>
    </w:p>
    <w:p w:rsidR="009605A3" w:rsidRPr="00BB003A" w:rsidRDefault="009605A3"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6) Служебное задание. </w:t>
      </w:r>
    </w:p>
    <w:p w:rsidR="009605A3" w:rsidRPr="00BB003A" w:rsidRDefault="009605A3"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По условиям практически не отличается от схемы №5, с тем лишь исключением, что задание дается работнику, который обязан его исполнить при условии, что эта работа входит в его трудовые функции. При этом за неудовлетворительное качество работы работодатель вправе применять к работнику меры воздействия в пределах, установленных трудовым кодексом, а работник имеет право на вознаграждение, оговоренное в договоре с работодателем или установленное в компании работодателя. </w:t>
      </w:r>
    </w:p>
    <w:p w:rsidR="009605A3" w:rsidRPr="00BB003A" w:rsidRDefault="009605A3"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7) Создание программы по договору НИОКР (научно исследовательских и опытно конструкторских работы). В целом схема приемлема для создания новой компьютерной программы или базы данных. В то же время имеет ряд плюсов и минусов. </w:t>
      </w:r>
    </w:p>
    <w:p w:rsidR="009605A3" w:rsidRPr="00BB003A" w:rsidRDefault="009605A3"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Данная схема, часто используемая в случаях, когда заказчиком программы выступает государственная структура. Дело в том, что в соответствии с подпунктом 16 пункта 3 статьи 149 второй части Налогового кодекса РФ НДС не облагается выполнение научно-исследовательских и опытно-конструкторских работ за счет средств бюджетов, а также средств Российского фонда фундаментальных исследований, Российского фонда технологического развития и образуемых для этих целей в соответствии с законодательством Российской Федерации внебюджетных фондов министерств, ведомств, ассоциаций; выполнение научно-исследовательских и опытно-конструкторских работ учреждениями образования и науки на основе хозяйственных договоров. </w:t>
      </w:r>
    </w:p>
    <w:p w:rsidR="009605A3" w:rsidRPr="00BB003A" w:rsidRDefault="009605A3"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При этой схеме следует учитывать, что в случаях, если в договоре не определенно, кому принадлежат права на результаты работ выполняемых по данному договору, в соответствии с ГК РФ, все права приобретает заказчик. </w:t>
      </w:r>
    </w:p>
    <w:p w:rsidR="009605A3" w:rsidRPr="00BB003A" w:rsidRDefault="009605A3"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Также несомненным минусом данной схемы является невозможность по договору на НИОКР передать права на уже существующие программы или базы данных. Данный пробел возможно устранить в рамках реализации схем № 9, 10, и 11, но в тоже время при передаче прав возникает обязанность уплатить НДС. </w:t>
      </w:r>
    </w:p>
    <w:p w:rsidR="009605A3" w:rsidRPr="00BB003A" w:rsidRDefault="009605A3"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8) Создание программы по подрядному договору. </w:t>
      </w:r>
    </w:p>
    <w:p w:rsidR="009605A3" w:rsidRPr="00BB003A" w:rsidRDefault="009605A3"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Содержание данной схемы создание программы по договору с четко определенными требованиями к конечному результату. При этом Исполнитель несет ответственность в виде компенсации возможных убытков (реального ущерба и упущенной прибыли), что противоречит сути отношений по созданию компьютерной программы. Из минусов данной схемы следует указать, что все права на результаты работ по окончанию работ передаются Заказчику в любом случае, а с государственных заказчиков НДС взимается. </w:t>
      </w:r>
    </w:p>
    <w:p w:rsidR="001C51CB" w:rsidRPr="00BB003A" w:rsidRDefault="009605A3"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9) Лицензия (или пр</w:t>
      </w:r>
      <w:r w:rsidR="001C51CB" w:rsidRPr="00BB003A">
        <w:rPr>
          <w:rFonts w:cs="Times New Roman"/>
          <w:bCs/>
          <w:sz w:val="28"/>
          <w:szCs w:val="28"/>
        </w:rPr>
        <w:t>аво на использование) и</w:t>
      </w:r>
      <w:r w:rsidRPr="00BB003A">
        <w:rPr>
          <w:rFonts w:cs="Times New Roman"/>
          <w:bCs/>
          <w:sz w:val="28"/>
          <w:szCs w:val="28"/>
        </w:rPr>
        <w:t xml:space="preserve"> услуги, или работы или НИОКР</w:t>
      </w:r>
      <w:r w:rsidR="001C51CB" w:rsidRPr="00BB003A">
        <w:rPr>
          <w:rFonts w:cs="Times New Roman"/>
          <w:bCs/>
          <w:sz w:val="28"/>
          <w:szCs w:val="28"/>
        </w:rPr>
        <w:t>.</w:t>
      </w:r>
      <w:r w:rsidRPr="00BB003A">
        <w:rPr>
          <w:rFonts w:cs="Times New Roman"/>
          <w:bCs/>
          <w:sz w:val="28"/>
          <w:szCs w:val="28"/>
        </w:rPr>
        <w:t xml:space="preserve"> </w:t>
      </w:r>
    </w:p>
    <w:p w:rsidR="009605A3" w:rsidRPr="00BB003A" w:rsidRDefault="009605A3"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Оформление данной схемы возможно как в рамках одного договора, так и двух и более. </w:t>
      </w:r>
    </w:p>
    <w:p w:rsidR="009605A3" w:rsidRPr="00BB003A" w:rsidRDefault="009605A3"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При этом для передачи лицензии (или права на использование) следует учитывать комментарии, данные в схемах №1 и 2, а для оформления производимых работ четко представлять что адаптацию программы можно проводить в рамках оказания услуг, выполнения работ или НИОКР, а модификацию программы только в рамках проведения работ или НИОКР. </w:t>
      </w:r>
    </w:p>
    <w:p w:rsidR="009605A3" w:rsidRPr="00BB003A" w:rsidRDefault="009605A3"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10) Поставка программы (поставка экземпляра программы) + услуги, или работы или НИОКР </w:t>
      </w:r>
    </w:p>
    <w:p w:rsidR="009605A3" w:rsidRPr="00BB003A" w:rsidRDefault="009605A3"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Оформление данной схемы так же возможно как в рамках одного договора, так и двух и более. </w:t>
      </w:r>
    </w:p>
    <w:p w:rsidR="009605A3" w:rsidRPr="00BB003A" w:rsidRDefault="009605A3"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Существенную сложность в данную схему вносит термин поставка. В связи с этим рекомендую ознакомиться с комментариями данными к схемам № 3 и 4, так как все недостатки данных схем перекочевали и в эту. Для оформления производимых работ следует четко представлять что адаптацию программы можно проводить в рамках оказания услуг, выполнения работ или НИОКР, а модификацию программы только в рамках проведения работ или НИОКР. </w:t>
      </w:r>
    </w:p>
    <w:p w:rsidR="009605A3" w:rsidRPr="00BB003A" w:rsidRDefault="009605A3"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 xml:space="preserve">11) Создание программы с использованием другой программы. </w:t>
      </w:r>
    </w:p>
    <w:p w:rsidR="001C51CB" w:rsidRPr="00BB003A" w:rsidRDefault="009605A3" w:rsidP="00BB003A">
      <w:pPr>
        <w:pStyle w:val="a4"/>
        <w:tabs>
          <w:tab w:val="left" w:leader="dot" w:pos="8809"/>
        </w:tabs>
        <w:spacing w:after="0" w:line="360" w:lineRule="auto"/>
        <w:rPr>
          <w:rFonts w:cs="Times New Roman"/>
          <w:bCs/>
          <w:sz w:val="28"/>
          <w:szCs w:val="28"/>
        </w:rPr>
      </w:pPr>
      <w:r w:rsidRPr="00BB003A">
        <w:rPr>
          <w:rFonts w:cs="Times New Roman"/>
          <w:bCs/>
          <w:sz w:val="28"/>
          <w:szCs w:val="28"/>
        </w:rPr>
        <w:t>По своей сути это не является самостоятельной схемой, так как может использоваться при реализации всех предыдущих схем. В качестве существенных недостатков следует указать, что в случае использования без разрешения других программ при создании новой программы нарушаются имущественные права владельцев используемых программ. При этом в соответствии с законодательством, владельцы вправе потребовать компенсацию убытков, запрета использования новой программы, покупки у них прав на использование их программы, и. т.п. Практически отследить использование других программ не представляется возможным. Поэтому рекомендуется включать в договор условия, о том, что разработчик (исполнитель, автор, поставщик) гарантирует и несет ответственность, что при создании программы не были нарушены права и законные интересы третьих лиц.</w:t>
      </w:r>
    </w:p>
    <w:p w:rsidR="009605A3" w:rsidRPr="00BB003A" w:rsidRDefault="00652A4F"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Срок действия исключительного права на произведение следует определять по законодательству государства, в котором «испрашивается охрана». </w:t>
      </w:r>
    </w:p>
    <w:p w:rsidR="009605A3" w:rsidRPr="00BB003A" w:rsidRDefault="00652A4F"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В соответствии с частью 4 Гражданского кодекса Российской Федерации (вступившей в действие 1 января 2008 года) статьёй 1281, исключительное право на произведение действует в течение всей жизни автора и семидесяти лет, считая с 1 января года, следующего за годом смерти автора (за исключением отдельных особо оговоренных случаев). По прошествии этого срока произведение становится общественным достоянием</w:t>
      </w:r>
      <w:r w:rsidR="00DC4119" w:rsidRPr="00BB003A">
        <w:rPr>
          <w:rStyle w:val="af3"/>
          <w:bCs/>
          <w:sz w:val="28"/>
          <w:szCs w:val="28"/>
        </w:rPr>
        <w:footnoteReference w:id="12"/>
      </w:r>
      <w:r w:rsidRPr="00BB003A">
        <w:rPr>
          <w:rStyle w:val="a3"/>
          <w:rFonts w:cs="Times New Roman"/>
          <w:b w:val="0"/>
          <w:bCs/>
          <w:sz w:val="28"/>
          <w:szCs w:val="28"/>
        </w:rPr>
        <w:t>.</w:t>
      </w:r>
    </w:p>
    <w:p w:rsidR="00731908" w:rsidRPr="00BB003A" w:rsidRDefault="0073190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Лицо, правомерно владеющее экземпляром программы для ЭВМ или экземпляром базы данных (пользователь), вправе без разрешения автора или иного правообладателя и без выплаты дополнительного вознаграждения:</w:t>
      </w:r>
    </w:p>
    <w:p w:rsidR="00731908" w:rsidRPr="00BB003A" w:rsidRDefault="0073190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1) внести в программу для ЭВМ или базу данных изменения исключительно в целях их функционирования на технических средствах пользователя и осуществлять действия, необходимые для функционирования таких программы или базы данных в соответствии с их назначением, в том числе запись и хранение в памяти ЭВМ (одной ЭВМ или одного пользователя сети), а также осуществить исправление явных ошибок, если иное не предусмотрено договором с правообладателем;</w:t>
      </w:r>
    </w:p>
    <w:p w:rsidR="00731908" w:rsidRPr="00BB003A" w:rsidRDefault="0073190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2) изготовить копию программы для ЭВМ или базы данных при условии, что эта копия предназначена только для архивных целей или для замены правомерно приобретенного экземпляра в случаях, когда такой экземпляр утерян, уничтожен или стал непригоден для использования. При этом копия программы для ЭВМ или базы данных не может быть использована в иных целях, чем цели, указанные в  подпункте 1 настоящего пункта, и должна быть уничтожена, если владение экземпляром таких программы или базы данных перестало быть правомерным.</w:t>
      </w:r>
    </w:p>
    <w:p w:rsidR="00731908" w:rsidRPr="00BB003A" w:rsidRDefault="0073190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Лицо, правомерно владеющее экземпляром программы для ЭВМ, вправе без согласия правообладателя и без выплаты дополнительного вознаграждения изучать, исследовать или испытывать функционирование такой программы в целях определения идей и принципов, лежащих в основе любого элемента программы для ЭВМ, путем осуществления действий, предусмотренных  подпунктом 1 пункта 1 настоящей статьи.</w:t>
      </w:r>
    </w:p>
    <w:p w:rsidR="00731908" w:rsidRPr="00BB003A" w:rsidRDefault="0073190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Лицо, правомерно владеющее экземпляром программы для ЭВМ, вправе без согласия правообладателя и без выплаты дополнительного вознаграждения воспроизвести и преобразовать объектный код в исходный текст (декомпилировать программу для ЭВМ) или поручить иным лицам осуществить эти действия, если они необходимы для достижения способности к взаимодействию независимо разработанной этим лицом программы для ЭВМ с другими программами, которые могут взаимодействовать с декомпилируемой программой, при соблюдении следующих условий:</w:t>
      </w:r>
    </w:p>
    <w:p w:rsidR="00731908" w:rsidRPr="00BB003A" w:rsidRDefault="0073190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1) информация, необходимая для достижения способности к взаимодействию, ранее не была доступна этому лицу из других источников;</w:t>
      </w:r>
    </w:p>
    <w:p w:rsidR="00731908" w:rsidRPr="00BB003A" w:rsidRDefault="0073190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2) указанные действия осуществляются в отношении только тех частей декомпилируемой программы для ЭВМ, которые необходимы для достижения способности к взаимодействию;</w:t>
      </w:r>
    </w:p>
    <w:p w:rsidR="00731908" w:rsidRPr="00BB003A" w:rsidRDefault="0073190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3) 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 не может передаваться иным лицам, за исключением случаев, когда это необходимо для достижения способности к взаимодействию независимо разработанной программы для ЭВМ с другими программами, а также не может использоваться для разработки программы для ЭВМ, по своему виду существенно схожей с декомпилируемой программой для ЭВМ, или для осуществления другого действия, нарушающего исключительное право на программу для ЭВМ.</w:t>
      </w:r>
    </w:p>
    <w:p w:rsidR="00731908" w:rsidRPr="00BB003A" w:rsidRDefault="0073190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Применение положений, предусмотренных настоящей статьей, не должно наносить неоправданный ущерб нормальному использованию программы для ЭВМ или базы данных и не должно ущемлять необоснованным образом законные интересы автора или иного правообладателя.</w:t>
      </w:r>
    </w:p>
    <w:p w:rsidR="00BB003A" w:rsidRDefault="00BB003A" w:rsidP="00BB003A">
      <w:pPr>
        <w:pStyle w:val="a4"/>
        <w:tabs>
          <w:tab w:val="left" w:leader="dot" w:pos="8809"/>
        </w:tabs>
        <w:spacing w:after="0" w:line="360" w:lineRule="auto"/>
        <w:rPr>
          <w:rFonts w:cs="Times New Roman"/>
          <w:b/>
          <w:sz w:val="28"/>
          <w:szCs w:val="28"/>
        </w:rPr>
      </w:pPr>
      <w:r>
        <w:rPr>
          <w:rStyle w:val="a3"/>
          <w:rFonts w:cs="Times New Roman"/>
          <w:b w:val="0"/>
          <w:bCs/>
          <w:sz w:val="28"/>
          <w:szCs w:val="28"/>
        </w:rPr>
        <w:br w:type="page"/>
      </w:r>
      <w:r w:rsidR="0067604D" w:rsidRPr="00BB003A">
        <w:rPr>
          <w:rStyle w:val="a3"/>
          <w:rFonts w:cs="Times New Roman"/>
          <w:bCs/>
          <w:sz w:val="28"/>
          <w:szCs w:val="28"/>
        </w:rPr>
        <w:t>Глава 3.</w:t>
      </w:r>
      <w:r w:rsidR="0067604D" w:rsidRPr="00BB003A">
        <w:rPr>
          <w:rStyle w:val="a3"/>
          <w:rFonts w:cs="Times New Roman"/>
          <w:b w:val="0"/>
          <w:bCs/>
          <w:sz w:val="28"/>
          <w:szCs w:val="28"/>
        </w:rPr>
        <w:t xml:space="preserve"> </w:t>
      </w:r>
      <w:r w:rsidR="0067604D" w:rsidRPr="00BB003A">
        <w:rPr>
          <w:rFonts w:cs="Times New Roman"/>
          <w:b/>
          <w:sz w:val="28"/>
          <w:szCs w:val="28"/>
        </w:rPr>
        <w:t xml:space="preserve">Защита авторских прав на программы для ЭВМ и базы </w:t>
      </w:r>
    </w:p>
    <w:p w:rsidR="00203166" w:rsidRPr="00BB003A" w:rsidRDefault="0067604D" w:rsidP="00BB003A">
      <w:pPr>
        <w:pStyle w:val="a4"/>
        <w:tabs>
          <w:tab w:val="left" w:leader="dot" w:pos="8809"/>
        </w:tabs>
        <w:spacing w:after="0" w:line="360" w:lineRule="auto"/>
        <w:rPr>
          <w:rStyle w:val="a3"/>
          <w:rFonts w:cs="Times New Roman"/>
          <w:b w:val="0"/>
          <w:bCs/>
          <w:sz w:val="28"/>
          <w:szCs w:val="28"/>
        </w:rPr>
      </w:pPr>
      <w:r w:rsidRPr="00BB003A">
        <w:rPr>
          <w:rFonts w:cs="Times New Roman"/>
          <w:b/>
          <w:sz w:val="28"/>
          <w:szCs w:val="28"/>
        </w:rPr>
        <w:t>данных.</w:t>
      </w:r>
    </w:p>
    <w:p w:rsidR="008A5A84" w:rsidRPr="00BB003A" w:rsidRDefault="008A5A84" w:rsidP="00BB003A">
      <w:pPr>
        <w:pStyle w:val="a4"/>
        <w:tabs>
          <w:tab w:val="left" w:leader="dot" w:pos="8809"/>
        </w:tabs>
        <w:spacing w:after="0" w:line="360" w:lineRule="auto"/>
        <w:rPr>
          <w:rStyle w:val="a3"/>
          <w:rFonts w:cs="Times New Roman"/>
          <w:b w:val="0"/>
          <w:bCs/>
          <w:sz w:val="28"/>
          <w:szCs w:val="28"/>
        </w:rPr>
      </w:pPr>
    </w:p>
    <w:p w:rsidR="008A5A84" w:rsidRPr="00BB003A" w:rsidRDefault="008A5A8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Согласно 4 части Гражданского кодекса РФ, ст.1261 компьютерным программам предоставляется такая же правовая охрана, как и произведениям литературы. Это значит, что автор программы для ЭВМ обладает рядом исключительных имущественных и личных неимущественных авторских прав.</w:t>
      </w:r>
    </w:p>
    <w:p w:rsidR="008A5A84" w:rsidRPr="00BB003A" w:rsidRDefault="008A5A8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Таким образом, действующим законодательством предоставлено автору (правообладателю) несколько способов защиты программ для ЭВМ, в том числе способы защиты, перечисленные в разделе «Регистрация авторских прав», именно, нотариальное удостоверение времени предъявления документов, регистрация программы в уполномоченном органе и другие виды защиты.</w:t>
      </w:r>
    </w:p>
    <w:p w:rsidR="008A5A84" w:rsidRPr="00BB003A" w:rsidRDefault="008A5A8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Обеспечение правовой охраной баз данных согласно упомянутым законам предоставляется в таком же порядке и объеме, как и сборникам, составным произведениям, т.е. автор пользуется полным объемом авторских прав (исключительных имущественных и личных неимущественных прав) на «осуществленные им подбор или расположение материалов, представляющие результат творческого труда (составительство). Составитель пользуется авторским правом при условии соблюдения им прав авторов каждого из произведений, включенных в составное произведение».</w:t>
      </w:r>
    </w:p>
    <w:p w:rsidR="008A5A84" w:rsidRPr="00BB003A" w:rsidRDefault="008A5A8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Исходя из изложенного, имущественные авторские права на программу ЭВМ, а также базы данных могут быть переданы по средствам заключения соответствующих авторских договоров, а личные неимущественные авторские права являются неотчуждаемыми; также необходимо указать, что все методы правовой защиты, используемые в отношении иных объектов авторского права, допустимы для и к программам для ЭВМ, и базам данных. </w:t>
      </w:r>
    </w:p>
    <w:p w:rsidR="008A5A84" w:rsidRPr="00BB003A" w:rsidRDefault="008A5A8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На основании 4 части ГК регистрация таких объектов авторского права осуществляется федеральным органом исполнительной власти по интеллектуальной собственности. Регистрация осуществляется на основании указанного Закона, а также Правил составления, подачи и рассмотрения заявки на официальную регистрацию программы для электронных вычислительных машин и заявки на официальную регистрацию базы данных, утвержденных приказом Роспатента от 25 февраля 2003 года № 25</w:t>
      </w:r>
      <w:r w:rsidR="00112822" w:rsidRPr="00BB003A">
        <w:rPr>
          <w:rStyle w:val="af3"/>
          <w:bCs/>
          <w:sz w:val="28"/>
          <w:szCs w:val="28"/>
        </w:rPr>
        <w:footnoteReference w:id="13"/>
      </w:r>
      <w:r w:rsidR="00331546" w:rsidRPr="00BB003A">
        <w:rPr>
          <w:rStyle w:val="a3"/>
          <w:rFonts w:cs="Times New Roman"/>
          <w:b w:val="0"/>
          <w:bCs/>
          <w:sz w:val="28"/>
          <w:szCs w:val="28"/>
        </w:rPr>
        <w:t xml:space="preserve">. </w:t>
      </w:r>
      <w:r w:rsidRPr="00BB003A">
        <w:rPr>
          <w:rStyle w:val="a3"/>
          <w:rFonts w:cs="Times New Roman"/>
          <w:b w:val="0"/>
          <w:bCs/>
          <w:sz w:val="28"/>
          <w:szCs w:val="28"/>
        </w:rPr>
        <w:t>Эти правила устанавливают следующую процедуру регистрации указанных объектов авторского права:</w:t>
      </w:r>
    </w:p>
    <w:p w:rsidR="008A5A84" w:rsidRPr="00BB003A" w:rsidRDefault="008A5A8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1) подача заявки на регистрацию программы для ЭВМ или базы данных в комплекте с рядом документов, указанных в Правилах, включая аннотацию, в которой раскрывается назначение, область применения и функциональные возможности программы для ЭВМ или базы данных;</w:t>
      </w:r>
    </w:p>
    <w:p w:rsidR="008A5A84" w:rsidRPr="00BB003A" w:rsidRDefault="008A5A8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2) рассмотрение заявки уполномоченным органом государственной власти по интеллектуальной собственности в течение двух месяцев;</w:t>
      </w:r>
    </w:p>
    <w:p w:rsidR="008A5A84" w:rsidRPr="00BB003A" w:rsidRDefault="008A5A8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3) в случае наличия всех сопутствующих заявке документов, выполнения иных условий, содержащихся в Правилах, программа для ЭВМ или база данных вносится вышеуказанным органом в Реестр программ для ЭВМ или Реестр баз данных, правообладателю направляется уведомление об официальной регистрации и выдается свидетельство об официальной регистрации.</w:t>
      </w:r>
    </w:p>
    <w:p w:rsidR="00203166" w:rsidRPr="00BB003A" w:rsidRDefault="008A5A8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Указанное свидетельство может быть использовано в качестве доказательства собственного авторства в отношении соответствующего объекта авторского права в суде, а также при предъявлении претензии о неправомерном использовании программы для ЭВМ или базы данных третьим лицом.</w:t>
      </w:r>
    </w:p>
    <w:p w:rsidR="008A5A84" w:rsidRPr="00BB003A" w:rsidRDefault="008A5A8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Согласно ГК РФ защита гражданских прав осуществляется путем:</w:t>
      </w:r>
    </w:p>
    <w:p w:rsidR="008A5A84" w:rsidRPr="00BB003A" w:rsidRDefault="008A5A8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признания права;</w:t>
      </w:r>
    </w:p>
    <w:p w:rsidR="008A5A84" w:rsidRPr="00BB003A" w:rsidRDefault="008A5A8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восстановления положения, существовавшего до нарушения права, и пресечения действий, нарушающих право или создающих угрозу его нарушения;</w:t>
      </w:r>
    </w:p>
    <w:p w:rsidR="008A5A84" w:rsidRPr="00BB003A" w:rsidRDefault="008A5A8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8A5A84" w:rsidRPr="00BB003A" w:rsidRDefault="008A5A8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признания недействительным акта государственного органа или органа местного самоуправления;</w:t>
      </w:r>
    </w:p>
    <w:p w:rsidR="008A5A84" w:rsidRPr="00BB003A" w:rsidRDefault="008A5A8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самозащиты права;</w:t>
      </w:r>
    </w:p>
    <w:p w:rsidR="008A5A84" w:rsidRPr="00BB003A" w:rsidRDefault="008A5A8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присуждения к исполнению обязанности в натуре;</w:t>
      </w:r>
    </w:p>
    <w:p w:rsidR="008A5A84" w:rsidRPr="00BB003A" w:rsidRDefault="008A5A8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возмещения убытков;</w:t>
      </w:r>
    </w:p>
    <w:p w:rsidR="008A5A84" w:rsidRPr="00BB003A" w:rsidRDefault="008A5A8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взыскания неустойки;</w:t>
      </w:r>
    </w:p>
    <w:p w:rsidR="008A5A84" w:rsidRPr="00BB003A" w:rsidRDefault="008A5A8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компенсации морального вреда;</w:t>
      </w:r>
    </w:p>
    <w:p w:rsidR="008A5A84" w:rsidRPr="00BB003A" w:rsidRDefault="008A5A8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прекращения или изменения правоотношения;</w:t>
      </w:r>
    </w:p>
    <w:p w:rsidR="008A5A84" w:rsidRPr="00BB003A" w:rsidRDefault="008A5A8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неприменения судом акта государственного органа или органа местного самоуправления, </w:t>
      </w:r>
    </w:p>
    <w:p w:rsidR="008A5A84" w:rsidRPr="00BB003A" w:rsidRDefault="008A5A8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противоречащего закону;</w:t>
      </w:r>
    </w:p>
    <w:p w:rsidR="008A5A84" w:rsidRPr="00BB003A" w:rsidRDefault="008A5A8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иными способами, предусмотренными законом.</w:t>
      </w:r>
    </w:p>
    <w:p w:rsidR="008A5A84" w:rsidRPr="00BB003A" w:rsidRDefault="008A5A8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Почти каждый из указанных способов могут быть использованы при защите собственных прав, однако, на некоторых из них следует остановиться подробнее, как более эффективных.</w:t>
      </w:r>
    </w:p>
    <w:p w:rsidR="008A5A84" w:rsidRPr="00BB003A" w:rsidRDefault="008A5A8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1. Прежде всего, это второй способ защиты прав, который выражается в устранении нарушения, например, можно требовать обязать нарушителя изъять с Интернет – сайта произведение, правами на которое обладает законный правообладатель или конфискацию контрафактных экземпляров произведения.</w:t>
      </w:r>
    </w:p>
    <w:p w:rsidR="008A5A84" w:rsidRPr="00BB003A" w:rsidRDefault="008A5A8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2. Следующим шагом по защите нарушенных прав может стать требование правообладателя о возмещении убытков. Так согласно статье 49 Закона Российской Федерации «Об авторском праве и смежных правах» «Обладатели исключительных прав вправе требовать по своему выбору от нарушителя вместо возмещения убытков выплаты компенсации:</w:t>
      </w:r>
    </w:p>
    <w:p w:rsidR="008A5A84" w:rsidRPr="00BB003A" w:rsidRDefault="008A5A8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в размере от 10 тысяч рублей до 5 миллионов рублей, определяемом по усмотрению суда, арбитражного суда или третейского суда исходя из характера нарушения;</w:t>
      </w:r>
    </w:p>
    <w:p w:rsidR="008A5A84" w:rsidRPr="00BB003A" w:rsidRDefault="008A5A8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в двукратном размере стоимости экземпляров произведений или объектов смежных прав либо в двукратном размере стоимости прав на использование произведений или объектов смежных прав, определяемой исходя из цены, которая при сравнимых обстоятельствах обычно взимается за правомерное использование произведений или объектов смежных прав.</w:t>
      </w:r>
    </w:p>
    <w:p w:rsidR="008A5A84" w:rsidRPr="00BB003A" w:rsidRDefault="008A5A8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Отдельно следует сказать о 395 статье ГК РФ, согласно которой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w:t>
      </w:r>
    </w:p>
    <w:p w:rsidR="008A5A84" w:rsidRPr="00BB003A" w:rsidRDefault="008A5A8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Указанные требования могут быть предъявлены правообладателем нарушителю как в судебном, так и досудебном, т.е. претензионном порядке.</w:t>
      </w:r>
    </w:p>
    <w:p w:rsidR="00A42F98" w:rsidRPr="00BB003A" w:rsidRDefault="00A42F9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Поскольку действующее законодательство в сфере программного обеспечения ориентировано на максимальную защиту авторов (правообладателей), то оно основывается на принципе: все, что в явном виде (в законе или договоре) не разрешено пользователю (покупателю), то запрещено. Указанный принцип порождает необходимость для приобретателя программного продукта предусматривать в договоре все возможные последствие приобретения с надлежащей защитой собственных интересов.</w:t>
      </w:r>
      <w:r w:rsidR="00F2455A" w:rsidRPr="00BB003A">
        <w:rPr>
          <w:rFonts w:cs="Times New Roman"/>
          <w:sz w:val="28"/>
          <w:szCs w:val="28"/>
        </w:rPr>
        <w:t xml:space="preserve"> П</w:t>
      </w:r>
      <w:r w:rsidR="00F2455A" w:rsidRPr="00BB003A">
        <w:rPr>
          <w:rStyle w:val="a3"/>
          <w:rFonts w:cs="Times New Roman"/>
          <w:b w:val="0"/>
          <w:bCs/>
          <w:sz w:val="28"/>
          <w:szCs w:val="28"/>
        </w:rPr>
        <w:t>ри заключении договора необходимо максимально полно предусмотреть объем прав, передаваемых пользователю (не больший, чем имеет правообладатель по закону или договору), комплектность передаваемого программного продукта и гарантировать соблюдение процедур, направленных на защиту интересов пользователя при эксплуатации программного продукта:</w:t>
      </w:r>
    </w:p>
    <w:p w:rsidR="000938D1" w:rsidRPr="00BB003A" w:rsidRDefault="00F2455A" w:rsidP="00BB003A">
      <w:pPr>
        <w:pStyle w:val="a4"/>
        <w:numPr>
          <w:ilvl w:val="0"/>
          <w:numId w:val="8"/>
        </w:numPr>
        <w:spacing w:after="0" w:line="360" w:lineRule="auto"/>
        <w:ind w:left="0" w:firstLine="709"/>
        <w:rPr>
          <w:rStyle w:val="a3"/>
          <w:rFonts w:cs="Times New Roman"/>
          <w:b w:val="0"/>
          <w:bCs/>
          <w:sz w:val="28"/>
          <w:szCs w:val="28"/>
        </w:rPr>
      </w:pPr>
      <w:r w:rsidRPr="00BB003A">
        <w:rPr>
          <w:rStyle w:val="a3"/>
          <w:rFonts w:cs="Times New Roman"/>
          <w:b w:val="0"/>
          <w:bCs/>
          <w:sz w:val="28"/>
          <w:szCs w:val="28"/>
        </w:rPr>
        <w:t xml:space="preserve">вопросы ответственности правообладателя перед пользователем; </w:t>
      </w:r>
    </w:p>
    <w:p w:rsidR="00F2455A" w:rsidRPr="00BB003A" w:rsidRDefault="00F2455A" w:rsidP="00BB003A">
      <w:pPr>
        <w:pStyle w:val="a4"/>
        <w:numPr>
          <w:ilvl w:val="0"/>
          <w:numId w:val="8"/>
        </w:numPr>
        <w:spacing w:after="0" w:line="360" w:lineRule="auto"/>
        <w:ind w:left="0" w:firstLine="709"/>
        <w:rPr>
          <w:rStyle w:val="a3"/>
          <w:rFonts w:cs="Times New Roman"/>
          <w:b w:val="0"/>
          <w:bCs/>
          <w:sz w:val="28"/>
          <w:szCs w:val="28"/>
        </w:rPr>
      </w:pPr>
      <w:r w:rsidRPr="00BB003A">
        <w:rPr>
          <w:rStyle w:val="a3"/>
          <w:rFonts w:cs="Times New Roman"/>
          <w:b w:val="0"/>
          <w:bCs/>
          <w:sz w:val="28"/>
          <w:szCs w:val="28"/>
        </w:rPr>
        <w:t xml:space="preserve">регламентация внесения изменений в программу;  </w:t>
      </w:r>
    </w:p>
    <w:p w:rsidR="000938D1" w:rsidRPr="00BB003A" w:rsidRDefault="000938D1" w:rsidP="00BB003A">
      <w:pPr>
        <w:pStyle w:val="a4"/>
        <w:numPr>
          <w:ilvl w:val="0"/>
          <w:numId w:val="8"/>
        </w:numPr>
        <w:spacing w:after="0" w:line="360" w:lineRule="auto"/>
        <w:ind w:left="0" w:firstLine="709"/>
        <w:rPr>
          <w:rStyle w:val="a3"/>
          <w:rFonts w:cs="Times New Roman"/>
          <w:b w:val="0"/>
          <w:bCs/>
          <w:sz w:val="28"/>
          <w:szCs w:val="28"/>
        </w:rPr>
      </w:pPr>
      <w:r w:rsidRPr="00BB003A">
        <w:rPr>
          <w:rStyle w:val="a3"/>
          <w:rFonts w:cs="Times New Roman"/>
          <w:b w:val="0"/>
          <w:bCs/>
          <w:sz w:val="28"/>
          <w:szCs w:val="28"/>
        </w:rPr>
        <w:t>гарантии качества продукта и гарантийные процедуры;</w:t>
      </w:r>
    </w:p>
    <w:p w:rsidR="000938D1" w:rsidRPr="00BB003A" w:rsidRDefault="000938D1" w:rsidP="00BB003A">
      <w:pPr>
        <w:pStyle w:val="a4"/>
        <w:numPr>
          <w:ilvl w:val="0"/>
          <w:numId w:val="8"/>
        </w:numPr>
        <w:spacing w:after="0" w:line="360" w:lineRule="auto"/>
        <w:ind w:left="0" w:firstLine="709"/>
        <w:rPr>
          <w:rStyle w:val="a3"/>
          <w:rFonts w:cs="Times New Roman"/>
          <w:b w:val="0"/>
          <w:bCs/>
          <w:sz w:val="28"/>
          <w:szCs w:val="28"/>
        </w:rPr>
      </w:pPr>
      <w:r w:rsidRPr="00BB003A">
        <w:rPr>
          <w:rStyle w:val="a3"/>
          <w:rFonts w:cs="Times New Roman"/>
          <w:b w:val="0"/>
          <w:bCs/>
          <w:sz w:val="28"/>
          <w:szCs w:val="28"/>
        </w:rPr>
        <w:t>сопровождение продукта;</w:t>
      </w:r>
    </w:p>
    <w:p w:rsidR="000938D1" w:rsidRPr="00BB003A" w:rsidRDefault="000938D1" w:rsidP="00BB003A">
      <w:pPr>
        <w:pStyle w:val="a4"/>
        <w:numPr>
          <w:ilvl w:val="0"/>
          <w:numId w:val="8"/>
        </w:numPr>
        <w:spacing w:after="0" w:line="360" w:lineRule="auto"/>
        <w:ind w:left="0" w:firstLine="709"/>
        <w:rPr>
          <w:rStyle w:val="a3"/>
          <w:rFonts w:cs="Times New Roman"/>
          <w:b w:val="0"/>
          <w:bCs/>
          <w:sz w:val="28"/>
          <w:szCs w:val="28"/>
        </w:rPr>
      </w:pPr>
      <w:r w:rsidRPr="00BB003A">
        <w:rPr>
          <w:rStyle w:val="a3"/>
          <w:rFonts w:cs="Times New Roman"/>
          <w:b w:val="0"/>
          <w:bCs/>
          <w:sz w:val="28"/>
          <w:szCs w:val="28"/>
        </w:rPr>
        <w:t>возможность (невозможность) использования программы для неоговоренных в договоре целей;</w:t>
      </w:r>
    </w:p>
    <w:p w:rsidR="000938D1" w:rsidRPr="00BB003A" w:rsidRDefault="000938D1" w:rsidP="00BB003A">
      <w:pPr>
        <w:pStyle w:val="a4"/>
        <w:spacing w:after="0" w:line="360" w:lineRule="auto"/>
        <w:rPr>
          <w:rStyle w:val="a3"/>
          <w:rFonts w:cs="Times New Roman"/>
          <w:b w:val="0"/>
          <w:bCs/>
          <w:sz w:val="28"/>
          <w:szCs w:val="28"/>
        </w:rPr>
      </w:pPr>
      <w:r w:rsidRPr="00BB003A">
        <w:rPr>
          <w:rStyle w:val="a3"/>
          <w:rFonts w:cs="Times New Roman"/>
          <w:b w:val="0"/>
          <w:bCs/>
          <w:sz w:val="28"/>
          <w:szCs w:val="28"/>
        </w:rPr>
        <w:t xml:space="preserve">К основным способам защиты электронных произведений следует отнести, например: </w:t>
      </w:r>
    </w:p>
    <w:p w:rsidR="000938D1" w:rsidRPr="00BB003A" w:rsidRDefault="000938D1" w:rsidP="00BB003A">
      <w:pPr>
        <w:pStyle w:val="a4"/>
        <w:spacing w:after="0" w:line="360" w:lineRule="auto"/>
        <w:rPr>
          <w:rStyle w:val="a3"/>
          <w:rFonts w:cs="Times New Roman"/>
          <w:b w:val="0"/>
          <w:bCs/>
          <w:sz w:val="28"/>
          <w:szCs w:val="28"/>
        </w:rPr>
      </w:pPr>
      <w:r w:rsidRPr="00BB003A">
        <w:rPr>
          <w:rStyle w:val="a3"/>
          <w:rFonts w:cs="Times New Roman"/>
          <w:b w:val="0"/>
          <w:bCs/>
          <w:sz w:val="28"/>
          <w:szCs w:val="28"/>
        </w:rPr>
        <w:t xml:space="preserve">обнародование/публикацию на более традиционном (например, бумажном) носителе (самый простой и надежный вариант, при условии, конечно, что дата обнародования/публикации раньше появления контрафактного экземпляра), </w:t>
      </w:r>
    </w:p>
    <w:p w:rsidR="000938D1" w:rsidRPr="00BB003A" w:rsidRDefault="000938D1" w:rsidP="00BB003A">
      <w:pPr>
        <w:pStyle w:val="a4"/>
        <w:spacing w:after="0" w:line="360" w:lineRule="auto"/>
        <w:rPr>
          <w:rStyle w:val="a3"/>
          <w:rFonts w:cs="Times New Roman"/>
          <w:b w:val="0"/>
          <w:bCs/>
          <w:sz w:val="28"/>
          <w:szCs w:val="28"/>
        </w:rPr>
      </w:pPr>
      <w:r w:rsidRPr="00BB003A">
        <w:rPr>
          <w:rStyle w:val="a3"/>
          <w:rFonts w:cs="Times New Roman"/>
          <w:b w:val="0"/>
          <w:bCs/>
          <w:sz w:val="28"/>
          <w:szCs w:val="28"/>
        </w:rPr>
        <w:t xml:space="preserve">засвидетельствовав у нотариуса дату создания работы (этот способ защиты осуществляется путем нотариального заверения распечатки подготовленного материала с указанием даты и автора произведения), </w:t>
      </w:r>
    </w:p>
    <w:p w:rsidR="000938D1" w:rsidRPr="00BB003A" w:rsidRDefault="000938D1" w:rsidP="00BB003A">
      <w:pPr>
        <w:pStyle w:val="a4"/>
        <w:spacing w:after="0" w:line="360" w:lineRule="auto"/>
        <w:rPr>
          <w:rStyle w:val="a3"/>
          <w:rFonts w:cs="Times New Roman"/>
          <w:b w:val="0"/>
          <w:bCs/>
          <w:sz w:val="28"/>
          <w:szCs w:val="28"/>
        </w:rPr>
      </w:pPr>
      <w:r w:rsidRPr="00BB003A">
        <w:rPr>
          <w:rStyle w:val="a3"/>
          <w:rFonts w:cs="Times New Roman"/>
          <w:b w:val="0"/>
          <w:bCs/>
          <w:sz w:val="28"/>
          <w:szCs w:val="28"/>
        </w:rPr>
        <w:t xml:space="preserve">используя возможности архивных служб или веб-депозитариев, </w:t>
      </w:r>
    </w:p>
    <w:p w:rsidR="000938D1" w:rsidRPr="00BB003A" w:rsidRDefault="000938D1" w:rsidP="00BB003A">
      <w:pPr>
        <w:pStyle w:val="a4"/>
        <w:spacing w:after="0" w:line="360" w:lineRule="auto"/>
        <w:rPr>
          <w:rStyle w:val="a3"/>
          <w:rFonts w:cs="Times New Roman"/>
          <w:b w:val="0"/>
          <w:bCs/>
          <w:sz w:val="28"/>
          <w:szCs w:val="28"/>
        </w:rPr>
      </w:pPr>
      <w:r w:rsidRPr="00BB003A">
        <w:rPr>
          <w:rStyle w:val="a3"/>
          <w:rFonts w:cs="Times New Roman"/>
          <w:b w:val="0"/>
          <w:bCs/>
          <w:sz w:val="28"/>
          <w:szCs w:val="28"/>
        </w:rPr>
        <w:t xml:space="preserve">путем регистрации цифровой информации (текст/аудио/видео) как программы для ЭВМ или базы данных в РОСПАТЕНТе или, например, в таком авторитетном в компьютерной сфере ведомстве, как "Управление по защите авторских прав" при Библиотеке Конгресса США, </w:t>
      </w:r>
    </w:p>
    <w:p w:rsidR="000938D1" w:rsidRPr="00BB003A" w:rsidRDefault="000938D1" w:rsidP="00BB003A">
      <w:pPr>
        <w:pStyle w:val="a4"/>
        <w:spacing w:after="0" w:line="360" w:lineRule="auto"/>
        <w:rPr>
          <w:rStyle w:val="a3"/>
          <w:rFonts w:cs="Times New Roman"/>
          <w:b w:val="0"/>
          <w:bCs/>
          <w:sz w:val="28"/>
          <w:szCs w:val="28"/>
        </w:rPr>
      </w:pPr>
      <w:r w:rsidRPr="00BB003A">
        <w:rPr>
          <w:rStyle w:val="a3"/>
          <w:rFonts w:cs="Times New Roman"/>
          <w:b w:val="0"/>
          <w:bCs/>
          <w:sz w:val="28"/>
          <w:szCs w:val="28"/>
        </w:rPr>
        <w:t xml:space="preserve">каким-либо иным способом удостоверив факт существования произведения на определенную дату (например, отправив себе письмо, почтовый штемпель на котором и будет подтверждением). </w:t>
      </w:r>
    </w:p>
    <w:p w:rsidR="000938D1" w:rsidRPr="00BB003A" w:rsidRDefault="000938D1" w:rsidP="00BB003A">
      <w:pPr>
        <w:pStyle w:val="a4"/>
        <w:spacing w:after="0" w:line="360" w:lineRule="auto"/>
        <w:rPr>
          <w:rStyle w:val="a3"/>
          <w:rFonts w:cs="Times New Roman"/>
          <w:b w:val="0"/>
          <w:bCs/>
          <w:sz w:val="28"/>
          <w:szCs w:val="28"/>
        </w:rPr>
      </w:pPr>
      <w:r w:rsidRPr="00BB003A">
        <w:rPr>
          <w:rStyle w:val="a3"/>
          <w:rFonts w:cs="Times New Roman"/>
          <w:b w:val="0"/>
          <w:bCs/>
          <w:sz w:val="28"/>
          <w:szCs w:val="28"/>
        </w:rPr>
        <w:t xml:space="preserve">Помимо правовых целесообразно использовать и технические методы защиты своих произведений, например, путем ограничения доступа пользователей к произведению; или ограничивая возможности пользователя по использованию объекта; или применяя технологию "водяных знаков", иных меток, которые имплантируются в произведение и, являясь невидимыми и неизвестными посторонним, содержат служебную информацию и/или позволяют правообладателю находить их в сети и/или подтверждать свои права на "меченные" произведения в случае судебного разбирательства. </w:t>
      </w:r>
    </w:p>
    <w:p w:rsidR="000938D1" w:rsidRPr="00BB003A" w:rsidRDefault="000938D1" w:rsidP="00BB003A">
      <w:pPr>
        <w:pStyle w:val="a4"/>
        <w:spacing w:after="0" w:line="360" w:lineRule="auto"/>
        <w:rPr>
          <w:rStyle w:val="a3"/>
          <w:rFonts w:cs="Times New Roman"/>
          <w:b w:val="0"/>
          <w:bCs/>
          <w:sz w:val="28"/>
          <w:szCs w:val="28"/>
        </w:rPr>
      </w:pPr>
      <w:r w:rsidRPr="00BB003A">
        <w:rPr>
          <w:rStyle w:val="a3"/>
          <w:rFonts w:cs="Times New Roman"/>
          <w:b w:val="0"/>
          <w:bCs/>
          <w:sz w:val="28"/>
          <w:szCs w:val="28"/>
        </w:rPr>
        <w:t xml:space="preserve">Возможно также использовать технологии кодирования информации. Они применяются для удостоверения или распознавания документа. Эта технология используется для обеспечения передачи произведений по электронным сетям и предотвращения доступа к произведению со стороны пользователей, не имеющих соответствующего разрешения (ключа). Декодирующий ключ предоставляется после оплаты или выполнения других условий использования произведений. </w:t>
      </w:r>
    </w:p>
    <w:p w:rsidR="000938D1" w:rsidRPr="00BB003A" w:rsidRDefault="000938D1" w:rsidP="00BB003A">
      <w:pPr>
        <w:pStyle w:val="a4"/>
        <w:spacing w:after="0" w:line="360" w:lineRule="auto"/>
        <w:rPr>
          <w:rStyle w:val="a3"/>
          <w:rFonts w:cs="Times New Roman"/>
          <w:b w:val="0"/>
          <w:bCs/>
          <w:sz w:val="28"/>
          <w:szCs w:val="28"/>
        </w:rPr>
      </w:pPr>
      <w:r w:rsidRPr="00BB003A">
        <w:rPr>
          <w:rStyle w:val="a3"/>
          <w:rFonts w:cs="Times New Roman"/>
          <w:b w:val="0"/>
          <w:bCs/>
          <w:sz w:val="28"/>
          <w:szCs w:val="28"/>
        </w:rPr>
        <w:t>Применительно к электронным публикациям существуют разные программы, которые позволяют отображать эти публикаций способом, существенно усложняющим их копирование и/или иное несанкционированное размножение, модификацию. К сожалению, все они не лишены недостатков, и идеального решения этого вопроса пока нет.</w:t>
      </w:r>
      <w:r w:rsidRPr="00BB003A">
        <w:rPr>
          <w:rFonts w:cs="Times New Roman"/>
          <w:sz w:val="28"/>
          <w:szCs w:val="28"/>
        </w:rPr>
        <w:t xml:space="preserve"> </w:t>
      </w:r>
    </w:p>
    <w:p w:rsidR="00A3186C" w:rsidRPr="00BB003A" w:rsidRDefault="00BB003A" w:rsidP="00BB003A">
      <w:pPr>
        <w:pStyle w:val="a4"/>
        <w:tabs>
          <w:tab w:val="left" w:leader="dot" w:pos="8809"/>
        </w:tabs>
        <w:spacing w:after="0" w:line="360" w:lineRule="auto"/>
        <w:rPr>
          <w:rStyle w:val="a3"/>
          <w:rFonts w:cs="Times New Roman"/>
          <w:bCs/>
          <w:sz w:val="28"/>
          <w:szCs w:val="28"/>
        </w:rPr>
      </w:pPr>
      <w:r>
        <w:rPr>
          <w:rStyle w:val="a3"/>
          <w:rFonts w:cs="Times New Roman"/>
          <w:b w:val="0"/>
          <w:bCs/>
          <w:sz w:val="28"/>
          <w:szCs w:val="28"/>
        </w:rPr>
        <w:br w:type="page"/>
      </w:r>
      <w:r w:rsidR="00A3186C" w:rsidRPr="00BB003A">
        <w:rPr>
          <w:rStyle w:val="a3"/>
          <w:rFonts w:cs="Times New Roman"/>
          <w:bCs/>
          <w:sz w:val="28"/>
          <w:szCs w:val="28"/>
        </w:rPr>
        <w:t>Заключение</w:t>
      </w:r>
    </w:p>
    <w:p w:rsidR="00A3186C" w:rsidRPr="00BB003A" w:rsidRDefault="00A3186C" w:rsidP="00BB003A">
      <w:pPr>
        <w:pStyle w:val="a4"/>
        <w:tabs>
          <w:tab w:val="left" w:leader="dot" w:pos="8809"/>
        </w:tabs>
        <w:spacing w:after="0" w:line="360" w:lineRule="auto"/>
        <w:rPr>
          <w:rStyle w:val="a3"/>
          <w:rFonts w:cs="Times New Roman"/>
          <w:b w:val="0"/>
          <w:bCs/>
          <w:sz w:val="28"/>
          <w:szCs w:val="28"/>
        </w:rPr>
      </w:pPr>
    </w:p>
    <w:p w:rsidR="00A3186C" w:rsidRPr="00BB003A" w:rsidRDefault="00E8228A" w:rsidP="00BB003A">
      <w:pPr>
        <w:pStyle w:val="a4"/>
        <w:tabs>
          <w:tab w:val="left" w:leader="dot" w:pos="8809"/>
        </w:tabs>
        <w:spacing w:after="0" w:line="360" w:lineRule="auto"/>
        <w:rPr>
          <w:rStyle w:val="a3"/>
          <w:rFonts w:cs="Times New Roman"/>
          <w:b w:val="0"/>
          <w:bCs/>
          <w:sz w:val="28"/>
          <w:szCs w:val="28"/>
        </w:rPr>
      </w:pPr>
      <w:r w:rsidRPr="00BB003A">
        <w:rPr>
          <w:rFonts w:cs="Times New Roman"/>
          <w:bCs/>
          <w:sz w:val="28"/>
          <w:szCs w:val="28"/>
        </w:rPr>
        <w:t xml:space="preserve">С 01.01.2008 вступила в силу новая, четвертая часть Гражданского кодекса Российской Федерации. Она объединила в себе нормы, ранее содержавшиеся в отдельных законах и других нормативно-правовых актах, как то Закон РФ от 23 сентября 1992 г. N 3523-I "О правовой охране программ для электронных вычислительных машин и баз данных", Закон РФ от 9 июля 1993 г. N 5351-I "Об авторском праве и смежных правах" (с изменениями и дополнениями) и другие. </w:t>
      </w:r>
      <w:r w:rsidR="00A3186C" w:rsidRPr="00BB003A">
        <w:rPr>
          <w:rStyle w:val="a3"/>
          <w:rFonts w:cs="Times New Roman"/>
          <w:b w:val="0"/>
          <w:bCs/>
          <w:sz w:val="28"/>
          <w:szCs w:val="28"/>
        </w:rPr>
        <w:t>В результате сравнительного анализа Закона об ЭВМ, Закона об авторском праве и норм четвертой части Гражданского кодекса РФ можно сделать следующие выводы.</w:t>
      </w:r>
    </w:p>
    <w:p w:rsidR="00E8228A" w:rsidRPr="00BB003A" w:rsidRDefault="00E00821"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w:t>
      </w:r>
      <w:r w:rsidR="00E8228A" w:rsidRPr="00BB003A">
        <w:rPr>
          <w:rStyle w:val="a3"/>
          <w:rFonts w:cs="Times New Roman"/>
          <w:b w:val="0"/>
          <w:bCs/>
          <w:sz w:val="28"/>
          <w:szCs w:val="28"/>
        </w:rPr>
        <w:t>Согласно статье 1261 четвертой части ГК РФ авторские права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 охраняются так же, как авторские права на произведения литературы. Программой для ЭВМ является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E00821" w:rsidRPr="00BB003A" w:rsidRDefault="00E8228A"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Программы для ЭВМ указаны в числе объектов авторского права наряду с литературными произведениями, что обусловлено спецификой творческой деятельности по их созданию.</w:t>
      </w:r>
    </w:p>
    <w:p w:rsidR="00E8228A" w:rsidRPr="00BB003A" w:rsidRDefault="00E8228A"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Анализ правового положения лиц, являющихся субъектами авторских прав, - как авторов, так и иных правообладателей - может быть проведен с учетом того, являются ли правообладатели первоначальными или производными, обладают ли они личными неимущественными правами и (или) исключительным правом на использование произведения.</w:t>
      </w:r>
    </w:p>
    <w:p w:rsidR="00E8228A" w:rsidRPr="00BB003A" w:rsidRDefault="00E8228A"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Под первоначальными правообладателями понимаются лица, у которых авторские права возникают вследствие создания произведения. Под производными - лица, получившие права в силу акта распоряжения правом первоначального правообладателя или в силу прямого указания закона (в случае наследования по закону).</w:t>
      </w:r>
    </w:p>
    <w:p w:rsidR="00E8228A" w:rsidRPr="00BB003A" w:rsidRDefault="00E8228A"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 В Российской Федерации первоначальным обладателем личных неимущественных прав по общему правилу является физическое лицо - автор, чьим непосредственным творческим трудом создано произведение.</w:t>
      </w:r>
    </w:p>
    <w:p w:rsidR="00E8228A" w:rsidRPr="00BB003A" w:rsidRDefault="006A2BB3"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Закон предоставляет личные права авторам компьютерных программ  (личные права являются неотчуждаемыми и не зависят от имущественных прав). Следующие личные права предоставлены авторам по Российскому законодательству: право авторства, право на имя и право на неприкосновенность, т.е. право на защиту программы для ЭВМ от искажений или иных посягательств, способных нанести ущерб чести и достоинству автора </w:t>
      </w:r>
    </w:p>
    <w:p w:rsidR="006A2BB3" w:rsidRPr="00BB003A" w:rsidRDefault="006A2BB3"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Имущественные авторские права включают в себя право:</w:t>
      </w:r>
    </w:p>
    <w:p w:rsidR="006A2BB3" w:rsidRPr="00BB003A" w:rsidRDefault="006A2BB3"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воспроизводить произведение (право на воспроизведение);</w:t>
      </w:r>
    </w:p>
    <w:p w:rsidR="006A2BB3" w:rsidRPr="00BB003A" w:rsidRDefault="006A2BB3"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распространять экземпляры произведения любым способом: продавать, сдавать в прокат и так далее (право на распространение);</w:t>
      </w:r>
    </w:p>
    <w:p w:rsidR="006A2BB3" w:rsidRPr="00BB003A" w:rsidRDefault="006A2BB3"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импортировать экземпляры произведения в целях распространения, включая экземпляры, изготовленные с разрешения обладателя исключительных авторских прав (право на импорт);</w:t>
      </w:r>
    </w:p>
    <w:p w:rsidR="006A2BB3" w:rsidRPr="00BB003A" w:rsidRDefault="006A2BB3"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публично показывать произведение (право на публичный показ);</w:t>
      </w:r>
    </w:p>
    <w:p w:rsidR="006A2BB3" w:rsidRPr="00BB003A" w:rsidRDefault="006A2BB3"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публично исполнять произведение (право на публичное исполнение);</w:t>
      </w:r>
    </w:p>
    <w:p w:rsidR="006A2BB3" w:rsidRPr="00BB003A" w:rsidRDefault="006A2BB3"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сообщать произведение (включая показ, исполнение или передачу в эфир) для всеобщего сведения путём передачи в эфир и (или) последующей передачи в эфир (право на передачу в эфир);</w:t>
      </w:r>
    </w:p>
    <w:p w:rsidR="006A2BB3" w:rsidRPr="00BB003A" w:rsidRDefault="006A2BB3"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сообщать произведение (включая показ, исполнение или передачу в эфир) для всеобщего сведения по кабелю, проводам или с помощью иных аналогичных средств (право на сообщение для всеобщего сведения по кабелю);</w:t>
      </w:r>
    </w:p>
    <w:p w:rsidR="006A2BB3" w:rsidRPr="00BB003A" w:rsidRDefault="006A2BB3"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переводить произведение (право на перевод);</w:t>
      </w:r>
    </w:p>
    <w:p w:rsidR="006A2BB3" w:rsidRPr="00BB003A" w:rsidRDefault="006A2BB3"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переделывать, аранжировать или другим образом перерабатывать произведение (право на переработку);</w:t>
      </w:r>
    </w:p>
    <w:p w:rsidR="006A2BB3" w:rsidRPr="00BB003A" w:rsidRDefault="006A2BB3"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сообщать произведение таким образом, при котором любое лицо может иметь доступ к нему в интерактивном режиме из любого места и в любое время по своему выбору (право на доведение до всеобщего сведения).</w:t>
      </w:r>
    </w:p>
    <w:p w:rsidR="005F2F9B" w:rsidRPr="00BB003A" w:rsidRDefault="005F2F9B" w:rsidP="00BB003A">
      <w:pPr>
        <w:pStyle w:val="a4"/>
        <w:spacing w:after="0" w:line="360" w:lineRule="auto"/>
        <w:rPr>
          <w:rStyle w:val="a3"/>
          <w:rFonts w:cs="Times New Roman"/>
          <w:b w:val="0"/>
          <w:bCs/>
          <w:sz w:val="28"/>
          <w:szCs w:val="28"/>
        </w:rPr>
      </w:pPr>
      <w:r w:rsidRPr="00BB003A">
        <w:rPr>
          <w:rStyle w:val="a3"/>
          <w:rFonts w:cs="Times New Roman"/>
          <w:b w:val="0"/>
          <w:bCs/>
          <w:sz w:val="28"/>
          <w:szCs w:val="28"/>
        </w:rPr>
        <w:t xml:space="preserve">К основным способам защиты электронных произведений следует отнести, например: </w:t>
      </w:r>
    </w:p>
    <w:p w:rsidR="005F2F9B" w:rsidRPr="00BB003A" w:rsidRDefault="005F2F9B" w:rsidP="00BB003A">
      <w:pPr>
        <w:pStyle w:val="a4"/>
        <w:spacing w:after="0" w:line="360" w:lineRule="auto"/>
        <w:rPr>
          <w:rStyle w:val="a3"/>
          <w:rFonts w:cs="Times New Roman"/>
          <w:b w:val="0"/>
          <w:bCs/>
          <w:sz w:val="28"/>
          <w:szCs w:val="28"/>
        </w:rPr>
      </w:pPr>
      <w:r w:rsidRPr="00BB003A">
        <w:rPr>
          <w:rStyle w:val="a3"/>
          <w:rFonts w:cs="Times New Roman"/>
          <w:b w:val="0"/>
          <w:bCs/>
          <w:sz w:val="28"/>
          <w:szCs w:val="28"/>
        </w:rPr>
        <w:t xml:space="preserve">обнародование/публикацию на более традиционном (например, бумажном) носителе (самый простой и надежный вариант, при условии, конечно, что дата обнародования/публикации раньше появления контрафактного экземпляра), </w:t>
      </w:r>
    </w:p>
    <w:p w:rsidR="005F2F9B" w:rsidRPr="00BB003A" w:rsidRDefault="005F2F9B" w:rsidP="00BB003A">
      <w:pPr>
        <w:pStyle w:val="a4"/>
        <w:spacing w:after="0" w:line="360" w:lineRule="auto"/>
        <w:rPr>
          <w:rStyle w:val="a3"/>
          <w:rFonts w:cs="Times New Roman"/>
          <w:b w:val="0"/>
          <w:bCs/>
          <w:sz w:val="28"/>
          <w:szCs w:val="28"/>
        </w:rPr>
      </w:pPr>
      <w:r w:rsidRPr="00BB003A">
        <w:rPr>
          <w:rStyle w:val="a3"/>
          <w:rFonts w:cs="Times New Roman"/>
          <w:b w:val="0"/>
          <w:bCs/>
          <w:sz w:val="28"/>
          <w:szCs w:val="28"/>
        </w:rPr>
        <w:t xml:space="preserve">засвидетельствовав у нотариуса дату создания работы (этот способ защиты осуществляется путем нотариального заверения распечатки подготовленного материала с указанием даты и автора произведения), </w:t>
      </w:r>
    </w:p>
    <w:p w:rsidR="005F2F9B" w:rsidRPr="00BB003A" w:rsidRDefault="005F2F9B" w:rsidP="00BB003A">
      <w:pPr>
        <w:pStyle w:val="a4"/>
        <w:spacing w:after="0" w:line="360" w:lineRule="auto"/>
        <w:rPr>
          <w:rStyle w:val="a3"/>
          <w:rFonts w:cs="Times New Roman"/>
          <w:b w:val="0"/>
          <w:bCs/>
          <w:sz w:val="28"/>
          <w:szCs w:val="28"/>
        </w:rPr>
      </w:pPr>
      <w:r w:rsidRPr="00BB003A">
        <w:rPr>
          <w:rStyle w:val="a3"/>
          <w:rFonts w:cs="Times New Roman"/>
          <w:b w:val="0"/>
          <w:bCs/>
          <w:sz w:val="28"/>
          <w:szCs w:val="28"/>
        </w:rPr>
        <w:t xml:space="preserve">используя возможности архивных служб или веб-депозитариев, </w:t>
      </w:r>
    </w:p>
    <w:p w:rsidR="005F2F9B" w:rsidRPr="00BB003A" w:rsidRDefault="005F2F9B" w:rsidP="00BB003A">
      <w:pPr>
        <w:pStyle w:val="a4"/>
        <w:spacing w:after="0" w:line="360" w:lineRule="auto"/>
        <w:rPr>
          <w:rStyle w:val="a3"/>
          <w:rFonts w:cs="Times New Roman"/>
          <w:b w:val="0"/>
          <w:bCs/>
          <w:sz w:val="28"/>
          <w:szCs w:val="28"/>
        </w:rPr>
      </w:pPr>
      <w:r w:rsidRPr="00BB003A">
        <w:rPr>
          <w:rStyle w:val="a3"/>
          <w:rFonts w:cs="Times New Roman"/>
          <w:b w:val="0"/>
          <w:bCs/>
          <w:sz w:val="28"/>
          <w:szCs w:val="28"/>
        </w:rPr>
        <w:t xml:space="preserve">путем регистрации цифровой информации (текст/аудио/видео) как программы для ЭВМ или базы данных в РОСПАТЕНТе или, например, в таком авторитетном в компьютерной сфере ведомстве, как "Управление по защите авторских прав" при Библиотеке Конгресса США, </w:t>
      </w:r>
    </w:p>
    <w:p w:rsidR="005F2F9B" w:rsidRPr="00BB003A" w:rsidRDefault="005F2F9B" w:rsidP="00BB003A">
      <w:pPr>
        <w:pStyle w:val="a4"/>
        <w:spacing w:after="0" w:line="360" w:lineRule="auto"/>
        <w:rPr>
          <w:rStyle w:val="a3"/>
          <w:rFonts w:cs="Times New Roman"/>
          <w:b w:val="0"/>
          <w:bCs/>
          <w:sz w:val="28"/>
          <w:szCs w:val="28"/>
        </w:rPr>
      </w:pPr>
      <w:r w:rsidRPr="00BB003A">
        <w:rPr>
          <w:rStyle w:val="a3"/>
          <w:rFonts w:cs="Times New Roman"/>
          <w:b w:val="0"/>
          <w:bCs/>
          <w:sz w:val="28"/>
          <w:szCs w:val="28"/>
        </w:rPr>
        <w:t xml:space="preserve">каким-либо иным способом удостоверив факт существования произведения на определенную дату (например, отправив себе письмо, почтовый штемпель на котором и будет подтверждением). </w:t>
      </w:r>
    </w:p>
    <w:p w:rsidR="005F2F9B" w:rsidRPr="00BB003A" w:rsidRDefault="005F2F9B" w:rsidP="00BB003A">
      <w:pPr>
        <w:pStyle w:val="a4"/>
        <w:spacing w:after="0" w:line="360" w:lineRule="auto"/>
        <w:rPr>
          <w:rStyle w:val="a3"/>
          <w:rFonts w:cs="Times New Roman"/>
          <w:b w:val="0"/>
          <w:bCs/>
          <w:sz w:val="28"/>
          <w:szCs w:val="28"/>
        </w:rPr>
      </w:pPr>
      <w:r w:rsidRPr="00BB003A">
        <w:rPr>
          <w:rStyle w:val="a3"/>
          <w:rFonts w:cs="Times New Roman"/>
          <w:b w:val="0"/>
          <w:bCs/>
          <w:sz w:val="28"/>
          <w:szCs w:val="28"/>
        </w:rPr>
        <w:t xml:space="preserve">Помимо правовых целесообразно использовать и технические методы защиты своих произведений, например, путем ограничения доступа пользователей к произведению; или ограничивая возможности пользователя по использованию объекта; или применяя технологию "водяных знаков", иных меток, которые имплантируются в произведение и, являясь невидимыми и неизвестными посторонним, содержат служебную информацию и/или позволяют правообладателю находить их в сети и/или подтверждать свои права на "меченные" произведения в случае судебного разбирательства. </w:t>
      </w:r>
    </w:p>
    <w:p w:rsidR="006A2BB3" w:rsidRPr="00BB003A" w:rsidRDefault="005F2F9B"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Возможно также использовать технологии кодирования информации.</w:t>
      </w:r>
    </w:p>
    <w:p w:rsidR="00A3186C" w:rsidRPr="00BB003A" w:rsidRDefault="00A3186C"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В вопросах, связанных с регистрацией программ для ЭВМ, в четвертой части Гражданского кодекса РФ нет существенных изменений. Как и в действующем законодательстве, так и в четвертой части Гражданского кодекса РФ предусмотрено, что регистрация является правом, а не обязанностью правообладателя программы для ЭВМ.</w:t>
      </w:r>
    </w:p>
    <w:p w:rsidR="00A3186C" w:rsidRPr="00BB003A" w:rsidRDefault="00A3186C"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Новеллой четвертой части Гражданского кодекса РФ является установленная необходимость в обязательном порядке регистрировать договор, если третьему лицу отчуждается право на использование зарегистрированной программы для ЭВМ.</w:t>
      </w:r>
    </w:p>
    <w:p w:rsidR="00A3186C" w:rsidRPr="00BB003A" w:rsidRDefault="00A3186C"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Согласно как действующему законодательству, так и нормам четвертой части Гражданского кодекса РФ исключительные права на программу для ЭВМ, разработанную в рамках трудовых правоотношений, автоматически к работодателю не переходят. Условие о принадлежности исключительных прав на разработанную программу для ЭВМ необходимо обязательно предусматривать в договоре между работодателем и работником (автором). Работники (авторы) имеют право на авторское вознаграждение в случае, если исключительные права на программу для ЭВМ переходят работодателю. При этом нормы четвертой части Гражданского кодекса РФ не содержат требования предусматривать максимальный тираж использования программы для ЭВМ, если вознаграждение работникам (авторам) установлено в виде фиксированного платежа.</w:t>
      </w:r>
    </w:p>
    <w:p w:rsidR="00A3186C" w:rsidRPr="00BB003A" w:rsidRDefault="00A3186C"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Абсолютной новеллой четвертой части Гражданского кодекса РФ также является отдельное и весьма подробное правовое регулирование использования программы для ЭВМ, созданной по заказу, и программы для ЭВМ, созданной при выполнении работ по договору, предметом которого напрямую не являлось создание программы для ЭВМ. Подобного разграничения в действующих в настоящий момент Законе об ЭВМ и Законе об авторском праве не проводится, за исключением положения ст. 33 Закона об авторском праве.</w:t>
      </w:r>
    </w:p>
    <w:p w:rsidR="00A3186C" w:rsidRPr="00BB003A" w:rsidRDefault="00A3186C"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Резюмируя вышесказанное, следует отметить, что положения четвертой части Гражданского кодекса РФ кардинально не меняют действующее в настоящий момент законодательство в сфере правового регулирования программ для ЭВМ, что подтверждает некоторую стабильность в развитии российского законодательства. При этом положения четвертой части Гражданского кодекса РФ более детально</w:t>
      </w:r>
      <w:r w:rsidR="00CE6C03" w:rsidRPr="00BB003A">
        <w:rPr>
          <w:rStyle w:val="a3"/>
          <w:rFonts w:cs="Times New Roman"/>
          <w:b w:val="0"/>
          <w:bCs/>
          <w:sz w:val="28"/>
          <w:szCs w:val="28"/>
        </w:rPr>
        <w:t xml:space="preserve"> в некоторых вопросах</w:t>
      </w:r>
      <w:r w:rsidRPr="00BB003A">
        <w:rPr>
          <w:rStyle w:val="a3"/>
          <w:rFonts w:cs="Times New Roman"/>
          <w:b w:val="0"/>
          <w:bCs/>
          <w:sz w:val="28"/>
          <w:szCs w:val="28"/>
        </w:rPr>
        <w:t xml:space="preserve"> регулируют правовой режим программ для ЭВМ.</w:t>
      </w:r>
    </w:p>
    <w:p w:rsidR="00743D1E" w:rsidRPr="00BB003A" w:rsidRDefault="00BB003A" w:rsidP="00BB003A">
      <w:pPr>
        <w:pStyle w:val="a4"/>
        <w:tabs>
          <w:tab w:val="left" w:leader="dot" w:pos="8809"/>
        </w:tabs>
        <w:spacing w:after="0" w:line="360" w:lineRule="auto"/>
        <w:rPr>
          <w:rStyle w:val="a3"/>
          <w:rFonts w:cs="Times New Roman"/>
          <w:bCs/>
          <w:sz w:val="28"/>
          <w:szCs w:val="28"/>
        </w:rPr>
      </w:pPr>
      <w:r>
        <w:rPr>
          <w:rStyle w:val="a3"/>
          <w:rFonts w:cs="Times New Roman"/>
          <w:b w:val="0"/>
          <w:bCs/>
          <w:sz w:val="28"/>
          <w:szCs w:val="28"/>
        </w:rPr>
        <w:br w:type="page"/>
      </w:r>
      <w:r w:rsidR="00E3478D" w:rsidRPr="00BB003A">
        <w:rPr>
          <w:rStyle w:val="a3"/>
          <w:rFonts w:cs="Times New Roman"/>
          <w:bCs/>
          <w:sz w:val="28"/>
          <w:szCs w:val="28"/>
        </w:rPr>
        <w:t>Список использованных источников и</w:t>
      </w:r>
      <w:r w:rsidR="009C23D6" w:rsidRPr="00BB003A">
        <w:rPr>
          <w:rStyle w:val="a3"/>
          <w:rFonts w:cs="Times New Roman"/>
          <w:bCs/>
          <w:sz w:val="28"/>
          <w:szCs w:val="28"/>
        </w:rPr>
        <w:t xml:space="preserve"> литературы:</w:t>
      </w:r>
    </w:p>
    <w:p w:rsidR="00BB003A" w:rsidRDefault="00BB003A" w:rsidP="00BB003A">
      <w:pPr>
        <w:pStyle w:val="a4"/>
        <w:tabs>
          <w:tab w:val="left" w:leader="dot" w:pos="8809"/>
        </w:tabs>
        <w:spacing w:after="0" w:line="360" w:lineRule="auto"/>
        <w:rPr>
          <w:rStyle w:val="a3"/>
          <w:rFonts w:cs="Times New Roman"/>
          <w:b w:val="0"/>
          <w:sz w:val="28"/>
          <w:szCs w:val="28"/>
        </w:rPr>
      </w:pPr>
    </w:p>
    <w:p w:rsidR="009C23D6" w:rsidRPr="00BB003A" w:rsidRDefault="009C23D6" w:rsidP="00BB003A">
      <w:pPr>
        <w:pStyle w:val="a4"/>
        <w:tabs>
          <w:tab w:val="left" w:leader="dot" w:pos="8809"/>
        </w:tabs>
        <w:spacing w:after="0" w:line="360" w:lineRule="auto"/>
        <w:ind w:firstLine="0"/>
        <w:rPr>
          <w:rStyle w:val="a3"/>
          <w:rFonts w:cs="Times New Roman"/>
          <w:b w:val="0"/>
          <w:bCs/>
          <w:sz w:val="28"/>
          <w:szCs w:val="28"/>
        </w:rPr>
      </w:pPr>
      <w:r w:rsidRPr="00BB003A">
        <w:rPr>
          <w:rStyle w:val="a3"/>
          <w:rFonts w:cs="Times New Roman"/>
          <w:b w:val="0"/>
          <w:sz w:val="28"/>
          <w:szCs w:val="28"/>
        </w:rPr>
        <w:t>1)</w:t>
      </w:r>
      <w:r w:rsidRPr="00BB003A">
        <w:rPr>
          <w:rStyle w:val="a3"/>
          <w:rFonts w:cs="Times New Roman"/>
          <w:b w:val="0"/>
          <w:bCs/>
          <w:sz w:val="28"/>
          <w:szCs w:val="28"/>
        </w:rPr>
        <w:t xml:space="preserve"> Нормативно-правовые акты:</w:t>
      </w:r>
    </w:p>
    <w:p w:rsidR="009C23D6" w:rsidRPr="00BB003A" w:rsidRDefault="009C23D6" w:rsidP="00BB003A">
      <w:pPr>
        <w:pStyle w:val="a4"/>
        <w:tabs>
          <w:tab w:val="left" w:leader="dot" w:pos="8809"/>
        </w:tabs>
        <w:spacing w:after="0" w:line="360" w:lineRule="auto"/>
        <w:ind w:firstLine="0"/>
        <w:rPr>
          <w:rStyle w:val="a3"/>
          <w:rFonts w:cs="Times New Roman"/>
          <w:b w:val="0"/>
          <w:bCs/>
          <w:sz w:val="28"/>
          <w:szCs w:val="28"/>
        </w:rPr>
      </w:pPr>
      <w:r w:rsidRPr="00BB003A">
        <w:rPr>
          <w:rStyle w:val="a3"/>
          <w:rFonts w:cs="Times New Roman"/>
          <w:b w:val="0"/>
          <w:bCs/>
          <w:sz w:val="28"/>
          <w:szCs w:val="28"/>
        </w:rPr>
        <w:t>1. Конституция Российской Федерации</w:t>
      </w:r>
      <w:r w:rsidR="00CE6C03" w:rsidRPr="00BB003A">
        <w:rPr>
          <w:rStyle w:val="a3"/>
          <w:rFonts w:cs="Times New Roman"/>
          <w:b w:val="0"/>
          <w:bCs/>
          <w:sz w:val="28"/>
          <w:szCs w:val="28"/>
        </w:rPr>
        <w:t xml:space="preserve"> /</w:t>
      </w:r>
      <w:r w:rsidR="00B850E6" w:rsidRPr="00BB003A">
        <w:rPr>
          <w:rStyle w:val="a3"/>
          <w:rFonts w:cs="Times New Roman"/>
          <w:b w:val="0"/>
          <w:bCs/>
          <w:sz w:val="28"/>
          <w:szCs w:val="28"/>
        </w:rPr>
        <w:t xml:space="preserve"> 1993 г.;</w:t>
      </w:r>
    </w:p>
    <w:p w:rsidR="008B7214" w:rsidRPr="00BB003A" w:rsidRDefault="00AB33C2" w:rsidP="00BB003A">
      <w:pPr>
        <w:pStyle w:val="a4"/>
        <w:tabs>
          <w:tab w:val="left" w:leader="dot" w:pos="8809"/>
        </w:tabs>
        <w:spacing w:after="0" w:line="360" w:lineRule="auto"/>
        <w:ind w:firstLine="0"/>
        <w:rPr>
          <w:rFonts w:cs="Times New Roman"/>
          <w:sz w:val="28"/>
          <w:szCs w:val="28"/>
        </w:rPr>
      </w:pPr>
      <w:r w:rsidRPr="00BB003A">
        <w:rPr>
          <w:rStyle w:val="a3"/>
          <w:rFonts w:cs="Times New Roman"/>
          <w:b w:val="0"/>
          <w:bCs/>
          <w:sz w:val="28"/>
          <w:szCs w:val="28"/>
        </w:rPr>
        <w:t xml:space="preserve">2. </w:t>
      </w:r>
      <w:r w:rsidR="000814E7" w:rsidRPr="00BB003A">
        <w:rPr>
          <w:rStyle w:val="a3"/>
          <w:rFonts w:cs="Times New Roman"/>
          <w:b w:val="0"/>
          <w:bCs/>
          <w:sz w:val="28"/>
          <w:szCs w:val="28"/>
        </w:rPr>
        <w:t>Г</w:t>
      </w:r>
      <w:r w:rsidR="00E44996" w:rsidRPr="00BB003A">
        <w:rPr>
          <w:rStyle w:val="a3"/>
          <w:rFonts w:cs="Times New Roman"/>
          <w:b w:val="0"/>
          <w:bCs/>
          <w:sz w:val="28"/>
          <w:szCs w:val="28"/>
        </w:rPr>
        <w:t>ражданский Кодекс Российской Федерации</w:t>
      </w:r>
      <w:r w:rsidR="000814E7" w:rsidRPr="00BB003A">
        <w:rPr>
          <w:rStyle w:val="a3"/>
          <w:rFonts w:cs="Times New Roman"/>
          <w:b w:val="0"/>
          <w:bCs/>
          <w:sz w:val="28"/>
          <w:szCs w:val="28"/>
        </w:rPr>
        <w:t xml:space="preserve"> (</w:t>
      </w:r>
      <w:r w:rsidR="00E44996" w:rsidRPr="00BB003A">
        <w:rPr>
          <w:rStyle w:val="a3"/>
          <w:rFonts w:cs="Times New Roman"/>
          <w:b w:val="0"/>
          <w:bCs/>
          <w:sz w:val="28"/>
          <w:szCs w:val="28"/>
        </w:rPr>
        <w:t>часть четвертая</w:t>
      </w:r>
      <w:r w:rsidR="005F49BF" w:rsidRPr="00BB003A">
        <w:rPr>
          <w:rStyle w:val="a3"/>
          <w:rFonts w:cs="Times New Roman"/>
          <w:b w:val="0"/>
          <w:bCs/>
          <w:sz w:val="28"/>
          <w:szCs w:val="28"/>
        </w:rPr>
        <w:t>)</w:t>
      </w:r>
      <w:r w:rsidR="000814E7" w:rsidRPr="00BB003A">
        <w:rPr>
          <w:rStyle w:val="a3"/>
          <w:rFonts w:cs="Times New Roman"/>
          <w:b w:val="0"/>
          <w:bCs/>
          <w:sz w:val="28"/>
          <w:szCs w:val="28"/>
        </w:rPr>
        <w:t xml:space="preserve"> от 18.12.2006 N 230-ФЗ</w:t>
      </w:r>
      <w:r w:rsidR="00E44996" w:rsidRPr="00BB003A">
        <w:rPr>
          <w:rStyle w:val="a3"/>
          <w:rFonts w:cs="Times New Roman"/>
          <w:b w:val="0"/>
          <w:bCs/>
          <w:sz w:val="28"/>
          <w:szCs w:val="28"/>
        </w:rPr>
        <w:t xml:space="preserve"> / </w:t>
      </w:r>
      <w:r w:rsidR="000814E7" w:rsidRPr="00BB003A">
        <w:rPr>
          <w:rStyle w:val="a3"/>
          <w:rFonts w:cs="Times New Roman"/>
          <w:b w:val="0"/>
          <w:bCs/>
          <w:sz w:val="28"/>
          <w:szCs w:val="28"/>
        </w:rPr>
        <w:t>(принят ГД ФС РФ 24.11.2006)</w:t>
      </w:r>
    </w:p>
    <w:p w:rsidR="006E414D" w:rsidRPr="00BB003A" w:rsidRDefault="000917A9" w:rsidP="00BB003A">
      <w:pPr>
        <w:pStyle w:val="a4"/>
        <w:tabs>
          <w:tab w:val="left" w:leader="dot" w:pos="8809"/>
        </w:tabs>
        <w:spacing w:after="0" w:line="360" w:lineRule="auto"/>
        <w:ind w:firstLine="0"/>
        <w:rPr>
          <w:rStyle w:val="a3"/>
          <w:rFonts w:cs="Times New Roman"/>
          <w:b w:val="0"/>
          <w:bCs/>
          <w:sz w:val="28"/>
          <w:szCs w:val="28"/>
        </w:rPr>
      </w:pPr>
      <w:r w:rsidRPr="00BB003A">
        <w:rPr>
          <w:rStyle w:val="a3"/>
          <w:rFonts w:cs="Times New Roman"/>
          <w:b w:val="0"/>
          <w:bCs/>
          <w:sz w:val="28"/>
          <w:szCs w:val="28"/>
        </w:rPr>
        <w:t xml:space="preserve">3. </w:t>
      </w:r>
      <w:r w:rsidR="00577930" w:rsidRPr="00BB003A">
        <w:rPr>
          <w:rStyle w:val="a3"/>
          <w:rFonts w:cs="Times New Roman"/>
          <w:b w:val="0"/>
          <w:bCs/>
          <w:sz w:val="28"/>
          <w:szCs w:val="28"/>
        </w:rPr>
        <w:t>Закон РФ N 3523-I"О правовой охране программ для электронных вычислительных машин и баз данных"</w:t>
      </w:r>
      <w:r w:rsidR="00CE6C03" w:rsidRPr="00BB003A">
        <w:rPr>
          <w:rStyle w:val="a3"/>
          <w:rFonts w:cs="Times New Roman"/>
          <w:b w:val="0"/>
          <w:bCs/>
          <w:sz w:val="28"/>
          <w:szCs w:val="28"/>
        </w:rPr>
        <w:t>/ от 23 сентября 1992 г.</w:t>
      </w:r>
      <w:r w:rsidR="00A56FC0" w:rsidRPr="00BB003A">
        <w:rPr>
          <w:rStyle w:val="a3"/>
          <w:rFonts w:cs="Times New Roman"/>
          <w:b w:val="0"/>
          <w:bCs/>
          <w:sz w:val="28"/>
          <w:szCs w:val="28"/>
        </w:rPr>
        <w:t>;</w:t>
      </w:r>
    </w:p>
    <w:p w:rsidR="00A56FC0" w:rsidRPr="00BB003A" w:rsidRDefault="006E414D" w:rsidP="00BB003A">
      <w:pPr>
        <w:pStyle w:val="a4"/>
        <w:tabs>
          <w:tab w:val="left" w:leader="dot" w:pos="8809"/>
        </w:tabs>
        <w:spacing w:after="0" w:line="360" w:lineRule="auto"/>
        <w:ind w:firstLine="0"/>
        <w:rPr>
          <w:rFonts w:cs="Times New Roman"/>
          <w:sz w:val="28"/>
          <w:szCs w:val="28"/>
        </w:rPr>
      </w:pPr>
      <w:r w:rsidRPr="00BB003A">
        <w:rPr>
          <w:rStyle w:val="a3"/>
          <w:rFonts w:cs="Times New Roman"/>
          <w:b w:val="0"/>
          <w:bCs/>
          <w:sz w:val="28"/>
          <w:szCs w:val="28"/>
        </w:rPr>
        <w:t xml:space="preserve">4. </w:t>
      </w:r>
      <w:r w:rsidR="00A56FC0" w:rsidRPr="00BB003A">
        <w:rPr>
          <w:rFonts w:cs="Times New Roman"/>
          <w:sz w:val="28"/>
          <w:szCs w:val="28"/>
        </w:rPr>
        <w:t>З</w:t>
      </w:r>
      <w:r w:rsidRPr="00BB003A">
        <w:rPr>
          <w:rFonts w:cs="Times New Roman"/>
          <w:sz w:val="28"/>
          <w:szCs w:val="28"/>
        </w:rPr>
        <w:t xml:space="preserve">акон РФ N 5351-1 «Об авторском праве и смежных правах» от 9 июля 1993 года / </w:t>
      </w:r>
      <w:r w:rsidR="00A56FC0" w:rsidRPr="00BB003A">
        <w:rPr>
          <w:rFonts w:cs="Times New Roman"/>
          <w:sz w:val="28"/>
          <w:szCs w:val="28"/>
        </w:rPr>
        <w:t>(в ред. Федеральных законов от 19.07.1995 N 110-ФЗ,</w:t>
      </w:r>
      <w:r w:rsidRPr="00BB003A">
        <w:rPr>
          <w:rFonts w:cs="Times New Roman"/>
          <w:sz w:val="28"/>
          <w:szCs w:val="28"/>
        </w:rPr>
        <w:t xml:space="preserve"> </w:t>
      </w:r>
      <w:r w:rsidR="00A56FC0" w:rsidRPr="00BB003A">
        <w:rPr>
          <w:rFonts w:cs="Times New Roman"/>
          <w:sz w:val="28"/>
          <w:szCs w:val="28"/>
        </w:rPr>
        <w:t>от 20.07.2004 N 72-ФЗ)</w:t>
      </w:r>
      <w:r w:rsidRPr="00BB003A">
        <w:rPr>
          <w:rFonts w:cs="Times New Roman"/>
          <w:sz w:val="28"/>
          <w:szCs w:val="28"/>
        </w:rPr>
        <w:t>;</w:t>
      </w:r>
    </w:p>
    <w:p w:rsidR="000814E7" w:rsidRPr="00BB003A" w:rsidRDefault="00D24634" w:rsidP="00BB003A">
      <w:pPr>
        <w:pStyle w:val="a4"/>
        <w:tabs>
          <w:tab w:val="left" w:leader="dot" w:pos="8809"/>
        </w:tabs>
        <w:spacing w:after="0" w:line="360" w:lineRule="auto"/>
        <w:ind w:firstLine="0"/>
        <w:rPr>
          <w:rFonts w:cs="Times New Roman"/>
          <w:sz w:val="28"/>
          <w:szCs w:val="28"/>
        </w:rPr>
      </w:pPr>
      <w:r w:rsidRPr="00BB003A">
        <w:rPr>
          <w:rFonts w:cs="Times New Roman"/>
          <w:sz w:val="28"/>
          <w:szCs w:val="28"/>
        </w:rPr>
        <w:t>2</w:t>
      </w:r>
      <w:r w:rsidR="000814E7" w:rsidRPr="00BB003A">
        <w:rPr>
          <w:rFonts w:cs="Times New Roman"/>
          <w:sz w:val="28"/>
          <w:szCs w:val="28"/>
        </w:rPr>
        <w:t xml:space="preserve">) </w:t>
      </w:r>
      <w:r w:rsidR="006955EB" w:rsidRPr="00BB003A">
        <w:rPr>
          <w:rFonts w:cs="Times New Roman"/>
          <w:sz w:val="28"/>
          <w:szCs w:val="28"/>
        </w:rPr>
        <w:t xml:space="preserve"> Литература:</w:t>
      </w:r>
    </w:p>
    <w:p w:rsidR="006955EB" w:rsidRPr="00BB003A" w:rsidRDefault="0008280B" w:rsidP="00BB003A">
      <w:pPr>
        <w:pStyle w:val="a4"/>
        <w:tabs>
          <w:tab w:val="left" w:leader="dot" w:pos="8809"/>
        </w:tabs>
        <w:spacing w:after="0" w:line="360" w:lineRule="auto"/>
        <w:ind w:firstLine="0"/>
        <w:rPr>
          <w:rStyle w:val="a3"/>
          <w:rFonts w:cs="Times New Roman"/>
          <w:b w:val="0"/>
          <w:bCs/>
          <w:sz w:val="28"/>
          <w:szCs w:val="28"/>
        </w:rPr>
      </w:pPr>
      <w:r w:rsidRPr="00BB003A">
        <w:rPr>
          <w:rFonts w:cs="Times New Roman"/>
          <w:bCs/>
          <w:sz w:val="28"/>
          <w:szCs w:val="28"/>
        </w:rPr>
        <w:t xml:space="preserve">5. </w:t>
      </w:r>
      <w:r w:rsidR="006955EB" w:rsidRPr="00BB003A">
        <w:rPr>
          <w:rStyle w:val="a3"/>
          <w:rFonts w:cs="Times New Roman"/>
          <w:b w:val="0"/>
          <w:bCs/>
          <w:sz w:val="28"/>
          <w:szCs w:val="28"/>
        </w:rPr>
        <w:t>Белов В.В., Витальев Г.В., Денисов Г.М. Интеллектуальная собственность. Законодательство и практика его применения: Учеб. пособие. / М.: Юристъ, 2002.;</w:t>
      </w:r>
    </w:p>
    <w:p w:rsidR="000B4D5B" w:rsidRPr="00BB003A" w:rsidRDefault="006955EB" w:rsidP="00BB003A">
      <w:pPr>
        <w:pStyle w:val="a4"/>
        <w:tabs>
          <w:tab w:val="left" w:leader="dot" w:pos="8809"/>
        </w:tabs>
        <w:spacing w:after="0" w:line="360" w:lineRule="auto"/>
        <w:ind w:firstLine="0"/>
        <w:rPr>
          <w:rStyle w:val="a3"/>
          <w:rFonts w:cs="Times New Roman"/>
          <w:b w:val="0"/>
          <w:bCs/>
          <w:sz w:val="28"/>
          <w:szCs w:val="28"/>
        </w:rPr>
      </w:pPr>
      <w:r w:rsidRPr="00BB003A">
        <w:rPr>
          <w:rStyle w:val="a3"/>
          <w:rFonts w:cs="Times New Roman"/>
          <w:b w:val="0"/>
          <w:bCs/>
          <w:sz w:val="28"/>
          <w:szCs w:val="28"/>
        </w:rPr>
        <w:t xml:space="preserve">6. </w:t>
      </w:r>
      <w:r w:rsidR="001929E0" w:rsidRPr="00BB003A">
        <w:rPr>
          <w:rStyle w:val="a3"/>
          <w:rFonts w:cs="Times New Roman"/>
          <w:b w:val="0"/>
          <w:bCs/>
          <w:sz w:val="28"/>
          <w:szCs w:val="28"/>
        </w:rPr>
        <w:t>Гражданское право. В 3 томах. / А.П. Сергеев Ю.К. Толстой ГроссМедиа:-2008г.;</w:t>
      </w:r>
    </w:p>
    <w:p w:rsidR="001929E0" w:rsidRPr="00BB003A" w:rsidRDefault="006955EB" w:rsidP="00BB003A">
      <w:pPr>
        <w:pStyle w:val="a4"/>
        <w:tabs>
          <w:tab w:val="left" w:leader="dot" w:pos="8809"/>
        </w:tabs>
        <w:spacing w:after="0" w:line="360" w:lineRule="auto"/>
        <w:ind w:firstLine="0"/>
        <w:rPr>
          <w:rStyle w:val="a3"/>
          <w:rFonts w:cs="Times New Roman"/>
          <w:b w:val="0"/>
          <w:bCs/>
          <w:sz w:val="28"/>
          <w:szCs w:val="28"/>
        </w:rPr>
      </w:pPr>
      <w:r w:rsidRPr="00BB003A">
        <w:rPr>
          <w:rStyle w:val="a3"/>
          <w:rFonts w:cs="Times New Roman"/>
          <w:b w:val="0"/>
          <w:bCs/>
          <w:sz w:val="28"/>
          <w:szCs w:val="28"/>
        </w:rPr>
        <w:t>7</w:t>
      </w:r>
      <w:r w:rsidR="001929E0" w:rsidRPr="00BB003A">
        <w:rPr>
          <w:rStyle w:val="a3"/>
          <w:rFonts w:cs="Times New Roman"/>
          <w:b w:val="0"/>
          <w:bCs/>
          <w:sz w:val="28"/>
          <w:szCs w:val="28"/>
        </w:rPr>
        <w:t>. Гражданское право. Учебник / Чаусская О.А. М:-2008 г.;</w:t>
      </w:r>
    </w:p>
    <w:p w:rsidR="006955EB" w:rsidRPr="00BB003A" w:rsidRDefault="006955EB" w:rsidP="00BB003A">
      <w:pPr>
        <w:pStyle w:val="a4"/>
        <w:tabs>
          <w:tab w:val="left" w:leader="dot" w:pos="8809"/>
        </w:tabs>
        <w:spacing w:after="0" w:line="360" w:lineRule="auto"/>
        <w:ind w:firstLine="0"/>
        <w:rPr>
          <w:rStyle w:val="a3"/>
          <w:rFonts w:cs="Times New Roman"/>
          <w:b w:val="0"/>
          <w:bCs/>
          <w:sz w:val="28"/>
          <w:szCs w:val="28"/>
        </w:rPr>
      </w:pPr>
      <w:r w:rsidRPr="00BB003A">
        <w:rPr>
          <w:rStyle w:val="a3"/>
          <w:rFonts w:cs="Times New Roman"/>
          <w:b w:val="0"/>
          <w:bCs/>
          <w:sz w:val="28"/>
          <w:szCs w:val="28"/>
        </w:rPr>
        <w:t>8</w:t>
      </w:r>
      <w:r w:rsidR="001929E0" w:rsidRPr="00BB003A">
        <w:rPr>
          <w:rStyle w:val="a3"/>
          <w:rFonts w:cs="Times New Roman"/>
          <w:b w:val="0"/>
          <w:bCs/>
          <w:sz w:val="28"/>
          <w:szCs w:val="28"/>
        </w:rPr>
        <w:t>.</w:t>
      </w:r>
      <w:r w:rsidRPr="00BB003A">
        <w:rPr>
          <w:rStyle w:val="a3"/>
          <w:rFonts w:cs="Times New Roman"/>
          <w:b w:val="0"/>
          <w:bCs/>
          <w:sz w:val="28"/>
          <w:szCs w:val="28"/>
        </w:rPr>
        <w:t xml:space="preserve"> Зенин И. А. Гражданское право. Общая и Особенная части.Учебник для ВУЗов / Юрайт:- 2008 г.;</w:t>
      </w:r>
    </w:p>
    <w:p w:rsidR="006955EB" w:rsidRPr="00BB003A" w:rsidRDefault="006955EB" w:rsidP="00BB003A">
      <w:pPr>
        <w:pStyle w:val="a4"/>
        <w:tabs>
          <w:tab w:val="left" w:leader="dot" w:pos="8809"/>
        </w:tabs>
        <w:spacing w:after="0" w:line="360" w:lineRule="auto"/>
        <w:ind w:firstLine="0"/>
        <w:rPr>
          <w:rStyle w:val="a3"/>
          <w:rFonts w:cs="Times New Roman"/>
          <w:b w:val="0"/>
          <w:bCs/>
          <w:sz w:val="28"/>
          <w:szCs w:val="28"/>
        </w:rPr>
      </w:pPr>
      <w:r w:rsidRPr="00BB003A">
        <w:rPr>
          <w:rStyle w:val="a3"/>
          <w:rFonts w:cs="Times New Roman"/>
          <w:b w:val="0"/>
          <w:bCs/>
          <w:sz w:val="28"/>
          <w:szCs w:val="28"/>
        </w:rPr>
        <w:t>9. Интеллектуальная собственность / Н.М. Коршунов,  Ю.Л. Мареев,  А.А. Молчанов  Норма:-2008 г.;</w:t>
      </w:r>
    </w:p>
    <w:p w:rsidR="006955EB" w:rsidRPr="00BB003A" w:rsidRDefault="006955EB" w:rsidP="00BB003A">
      <w:pPr>
        <w:pStyle w:val="a4"/>
        <w:tabs>
          <w:tab w:val="left" w:leader="dot" w:pos="8809"/>
        </w:tabs>
        <w:spacing w:after="0" w:line="360" w:lineRule="auto"/>
        <w:ind w:firstLine="0"/>
        <w:rPr>
          <w:rStyle w:val="a3"/>
          <w:rFonts w:cs="Times New Roman"/>
          <w:b w:val="0"/>
          <w:bCs/>
          <w:sz w:val="28"/>
          <w:szCs w:val="28"/>
        </w:rPr>
      </w:pPr>
      <w:r w:rsidRPr="00BB003A">
        <w:rPr>
          <w:rStyle w:val="a3"/>
          <w:rFonts w:cs="Times New Roman"/>
          <w:b w:val="0"/>
          <w:bCs/>
          <w:sz w:val="28"/>
          <w:szCs w:val="28"/>
        </w:rPr>
        <w:t>10.  Корнеев В.А. «Программы для ЭВМ, базы данных и топологии интегральных микросхем: основания возникновения авторского права» // "Законодательство", N 11, ноябрь 2006 г., система ГАРАНТ;</w:t>
      </w:r>
    </w:p>
    <w:p w:rsidR="00CB6089" w:rsidRPr="00BB003A" w:rsidRDefault="006955EB" w:rsidP="00BB003A">
      <w:pPr>
        <w:pStyle w:val="a4"/>
        <w:tabs>
          <w:tab w:val="left" w:leader="dot" w:pos="8809"/>
        </w:tabs>
        <w:spacing w:after="0" w:line="360" w:lineRule="auto"/>
        <w:ind w:firstLine="0"/>
        <w:rPr>
          <w:rStyle w:val="a3"/>
          <w:rFonts w:cs="Times New Roman"/>
          <w:b w:val="0"/>
          <w:bCs/>
          <w:sz w:val="28"/>
          <w:szCs w:val="28"/>
        </w:rPr>
      </w:pPr>
      <w:r w:rsidRPr="00BB003A">
        <w:rPr>
          <w:rStyle w:val="a3"/>
          <w:rFonts w:cs="Times New Roman"/>
          <w:b w:val="0"/>
          <w:bCs/>
          <w:sz w:val="28"/>
          <w:szCs w:val="28"/>
        </w:rPr>
        <w:t xml:space="preserve">11. </w:t>
      </w:r>
      <w:r w:rsidR="00CB6089" w:rsidRPr="00BB003A">
        <w:rPr>
          <w:rStyle w:val="a3"/>
          <w:rFonts w:cs="Times New Roman"/>
          <w:b w:val="0"/>
          <w:bCs/>
          <w:sz w:val="28"/>
          <w:szCs w:val="28"/>
        </w:rPr>
        <w:t xml:space="preserve">Постатейный комментарий к части IV Гражданского кодекса Российской Федерации. Правовая охрана интеллектуальной собственности </w:t>
      </w:r>
      <w:r w:rsidR="003D7F5E" w:rsidRPr="00BB003A">
        <w:rPr>
          <w:rStyle w:val="a3"/>
          <w:rFonts w:cs="Times New Roman"/>
          <w:b w:val="0"/>
          <w:bCs/>
          <w:sz w:val="28"/>
          <w:szCs w:val="28"/>
        </w:rPr>
        <w:t xml:space="preserve">/ </w:t>
      </w:r>
      <w:r w:rsidR="00CB6089" w:rsidRPr="00BB003A">
        <w:rPr>
          <w:rStyle w:val="a3"/>
          <w:rFonts w:cs="Times New Roman"/>
          <w:b w:val="0"/>
          <w:bCs/>
          <w:sz w:val="28"/>
          <w:szCs w:val="28"/>
        </w:rPr>
        <w:t xml:space="preserve">Кайль А.Н. </w:t>
      </w:r>
      <w:r w:rsidR="003D7F5E" w:rsidRPr="00BB003A">
        <w:rPr>
          <w:rStyle w:val="a3"/>
          <w:rFonts w:cs="Times New Roman"/>
          <w:b w:val="0"/>
          <w:bCs/>
          <w:sz w:val="28"/>
          <w:szCs w:val="28"/>
        </w:rPr>
        <w:t>М:-</w:t>
      </w:r>
      <w:r w:rsidR="00CB6089" w:rsidRPr="00BB003A">
        <w:rPr>
          <w:rStyle w:val="a3"/>
          <w:rFonts w:cs="Times New Roman"/>
          <w:b w:val="0"/>
          <w:bCs/>
          <w:sz w:val="28"/>
          <w:szCs w:val="28"/>
        </w:rPr>
        <w:t>2008 г.</w:t>
      </w:r>
      <w:r w:rsidRPr="00BB003A">
        <w:rPr>
          <w:rStyle w:val="a3"/>
          <w:rFonts w:cs="Times New Roman"/>
          <w:b w:val="0"/>
          <w:bCs/>
          <w:sz w:val="28"/>
          <w:szCs w:val="28"/>
        </w:rPr>
        <w:t>;</w:t>
      </w:r>
    </w:p>
    <w:p w:rsidR="004B0986" w:rsidRPr="00BB003A" w:rsidRDefault="006955EB" w:rsidP="00BB003A">
      <w:pPr>
        <w:pStyle w:val="a4"/>
        <w:tabs>
          <w:tab w:val="left" w:leader="dot" w:pos="8809"/>
        </w:tabs>
        <w:spacing w:after="0" w:line="360" w:lineRule="auto"/>
        <w:ind w:firstLine="0"/>
        <w:rPr>
          <w:rStyle w:val="a3"/>
          <w:rFonts w:cs="Times New Roman"/>
          <w:b w:val="0"/>
          <w:bCs/>
          <w:sz w:val="28"/>
          <w:szCs w:val="28"/>
        </w:rPr>
      </w:pPr>
      <w:r w:rsidRPr="00BB003A">
        <w:rPr>
          <w:rStyle w:val="a3"/>
          <w:rFonts w:cs="Times New Roman"/>
          <w:b w:val="0"/>
          <w:bCs/>
          <w:sz w:val="28"/>
          <w:szCs w:val="28"/>
        </w:rPr>
        <w:t xml:space="preserve">12. </w:t>
      </w:r>
      <w:r w:rsidR="004B0986" w:rsidRPr="00BB003A">
        <w:rPr>
          <w:rStyle w:val="a3"/>
          <w:rFonts w:cs="Times New Roman"/>
          <w:b w:val="0"/>
          <w:bCs/>
          <w:sz w:val="28"/>
          <w:szCs w:val="28"/>
        </w:rPr>
        <w:t>Право интеллектуальной собственности в Российской Федерации. Учебник</w:t>
      </w:r>
      <w:r w:rsidR="00E808D3" w:rsidRPr="00BB003A">
        <w:rPr>
          <w:rStyle w:val="a3"/>
          <w:rFonts w:cs="Times New Roman"/>
          <w:b w:val="0"/>
          <w:bCs/>
          <w:sz w:val="28"/>
          <w:szCs w:val="28"/>
        </w:rPr>
        <w:t xml:space="preserve"> / </w:t>
      </w:r>
      <w:r w:rsidR="004B0986" w:rsidRPr="00BB003A">
        <w:rPr>
          <w:rStyle w:val="a3"/>
          <w:rFonts w:cs="Times New Roman"/>
          <w:b w:val="0"/>
          <w:bCs/>
          <w:sz w:val="28"/>
          <w:szCs w:val="28"/>
        </w:rPr>
        <w:t>А. П. Сергеев Проспект</w:t>
      </w:r>
      <w:r w:rsidR="00E808D3" w:rsidRPr="00BB003A">
        <w:rPr>
          <w:rStyle w:val="a3"/>
          <w:rFonts w:cs="Times New Roman"/>
          <w:b w:val="0"/>
          <w:bCs/>
          <w:sz w:val="28"/>
          <w:szCs w:val="28"/>
        </w:rPr>
        <w:t>:-</w:t>
      </w:r>
      <w:r w:rsidR="004B0986" w:rsidRPr="00BB003A">
        <w:rPr>
          <w:rStyle w:val="a3"/>
          <w:rFonts w:cs="Times New Roman"/>
          <w:b w:val="0"/>
          <w:bCs/>
          <w:sz w:val="28"/>
          <w:szCs w:val="28"/>
        </w:rPr>
        <w:t xml:space="preserve"> 2007 г</w:t>
      </w:r>
      <w:r w:rsidR="00E808D3" w:rsidRPr="00BB003A">
        <w:rPr>
          <w:rStyle w:val="a3"/>
          <w:rFonts w:cs="Times New Roman"/>
          <w:b w:val="0"/>
          <w:bCs/>
          <w:sz w:val="28"/>
          <w:szCs w:val="28"/>
        </w:rPr>
        <w:t>.</w:t>
      </w:r>
      <w:r w:rsidRPr="00BB003A">
        <w:rPr>
          <w:rStyle w:val="a3"/>
          <w:rFonts w:cs="Times New Roman"/>
          <w:b w:val="0"/>
          <w:bCs/>
          <w:sz w:val="28"/>
          <w:szCs w:val="28"/>
        </w:rPr>
        <w:t>;</w:t>
      </w:r>
    </w:p>
    <w:p w:rsidR="00C649DC" w:rsidRPr="00BB003A" w:rsidRDefault="006955EB" w:rsidP="00BB003A">
      <w:pPr>
        <w:pStyle w:val="a4"/>
        <w:tabs>
          <w:tab w:val="left" w:leader="dot" w:pos="8809"/>
        </w:tabs>
        <w:spacing w:after="0" w:line="360" w:lineRule="auto"/>
        <w:ind w:firstLine="0"/>
        <w:rPr>
          <w:rStyle w:val="a3"/>
          <w:rFonts w:cs="Times New Roman"/>
          <w:b w:val="0"/>
          <w:bCs/>
          <w:sz w:val="28"/>
          <w:szCs w:val="28"/>
        </w:rPr>
      </w:pPr>
      <w:r w:rsidRPr="00BB003A">
        <w:rPr>
          <w:rStyle w:val="a3"/>
          <w:rFonts w:cs="Times New Roman"/>
          <w:b w:val="0"/>
          <w:bCs/>
          <w:sz w:val="28"/>
          <w:szCs w:val="28"/>
        </w:rPr>
        <w:t xml:space="preserve">13.  </w:t>
      </w:r>
      <w:r w:rsidR="00C649DC" w:rsidRPr="00BB003A">
        <w:rPr>
          <w:rStyle w:val="a3"/>
          <w:rFonts w:cs="Times New Roman"/>
          <w:b w:val="0"/>
          <w:bCs/>
          <w:sz w:val="28"/>
          <w:szCs w:val="28"/>
        </w:rPr>
        <w:t xml:space="preserve">Право интеллектуальной собственности: </w:t>
      </w:r>
      <w:r w:rsidR="001329B6" w:rsidRPr="00BB003A">
        <w:rPr>
          <w:rStyle w:val="a3"/>
          <w:rFonts w:cs="Times New Roman"/>
          <w:b w:val="0"/>
          <w:bCs/>
          <w:sz w:val="28"/>
          <w:szCs w:val="28"/>
        </w:rPr>
        <w:t>учебник. /</w:t>
      </w:r>
      <w:r w:rsidR="00E808D3" w:rsidRPr="00BB003A">
        <w:rPr>
          <w:rStyle w:val="a3"/>
          <w:rFonts w:cs="Times New Roman"/>
          <w:b w:val="0"/>
          <w:bCs/>
          <w:sz w:val="28"/>
          <w:szCs w:val="28"/>
        </w:rPr>
        <w:t xml:space="preserve"> Судариков С. А. </w:t>
      </w:r>
      <w:r w:rsidR="00C649DC" w:rsidRPr="00BB003A">
        <w:rPr>
          <w:rStyle w:val="a3"/>
          <w:rFonts w:cs="Times New Roman"/>
          <w:b w:val="0"/>
          <w:bCs/>
          <w:sz w:val="28"/>
          <w:szCs w:val="28"/>
        </w:rPr>
        <w:t xml:space="preserve">Проспект </w:t>
      </w:r>
      <w:r w:rsidR="00E808D3" w:rsidRPr="00BB003A">
        <w:rPr>
          <w:rStyle w:val="a3"/>
          <w:rFonts w:cs="Times New Roman"/>
          <w:b w:val="0"/>
          <w:bCs/>
          <w:sz w:val="28"/>
          <w:szCs w:val="28"/>
        </w:rPr>
        <w:t>–</w:t>
      </w:r>
      <w:r w:rsidR="00C649DC" w:rsidRPr="00BB003A">
        <w:rPr>
          <w:rStyle w:val="a3"/>
          <w:rFonts w:cs="Times New Roman"/>
          <w:b w:val="0"/>
          <w:bCs/>
          <w:sz w:val="28"/>
          <w:szCs w:val="28"/>
        </w:rPr>
        <w:t xml:space="preserve"> 2008</w:t>
      </w:r>
      <w:r w:rsidR="00E808D3" w:rsidRPr="00BB003A">
        <w:rPr>
          <w:rStyle w:val="a3"/>
          <w:rFonts w:cs="Times New Roman"/>
          <w:b w:val="0"/>
          <w:bCs/>
          <w:sz w:val="28"/>
          <w:szCs w:val="28"/>
        </w:rPr>
        <w:t xml:space="preserve"> г.</w:t>
      </w:r>
      <w:r w:rsidRPr="00BB003A">
        <w:rPr>
          <w:rStyle w:val="a3"/>
          <w:rFonts w:cs="Times New Roman"/>
          <w:b w:val="0"/>
          <w:bCs/>
          <w:sz w:val="28"/>
          <w:szCs w:val="28"/>
        </w:rPr>
        <w:t>;</w:t>
      </w:r>
    </w:p>
    <w:p w:rsidR="00BD35CD" w:rsidRPr="00BB003A" w:rsidRDefault="006955EB" w:rsidP="00BB003A">
      <w:pPr>
        <w:pStyle w:val="a4"/>
        <w:tabs>
          <w:tab w:val="left" w:leader="dot" w:pos="8809"/>
        </w:tabs>
        <w:spacing w:after="0" w:line="360" w:lineRule="auto"/>
        <w:ind w:firstLine="0"/>
        <w:rPr>
          <w:rFonts w:cs="Times New Roman"/>
          <w:sz w:val="28"/>
          <w:szCs w:val="28"/>
        </w:rPr>
      </w:pPr>
      <w:r w:rsidRPr="00BB003A">
        <w:rPr>
          <w:rStyle w:val="a3"/>
          <w:rFonts w:cs="Times New Roman"/>
          <w:b w:val="0"/>
          <w:bCs/>
          <w:sz w:val="28"/>
          <w:szCs w:val="28"/>
        </w:rPr>
        <w:t xml:space="preserve">14. </w:t>
      </w:r>
      <w:r w:rsidR="001929E0" w:rsidRPr="00BB003A">
        <w:rPr>
          <w:rStyle w:val="a3"/>
          <w:rFonts w:cs="Times New Roman"/>
          <w:b w:val="0"/>
          <w:bCs/>
          <w:sz w:val="28"/>
          <w:szCs w:val="28"/>
        </w:rPr>
        <w:t>Сальнова Д.Е., Турбанова С.Э. «Авторское право на программы для ЭВМ в свете IV части Гражданского кодекса РФ.» // журнал Закон 2007 г. N 10- С.86-90.</w:t>
      </w:r>
      <w:r w:rsidR="00BD35CD" w:rsidRPr="00BB003A">
        <w:rPr>
          <w:rFonts w:cs="Times New Roman"/>
          <w:sz w:val="28"/>
          <w:szCs w:val="28"/>
        </w:rPr>
        <w:t>;</w:t>
      </w:r>
    </w:p>
    <w:p w:rsidR="00E54FCA" w:rsidRPr="00BB003A" w:rsidRDefault="00BB003A" w:rsidP="00BB003A">
      <w:pPr>
        <w:pStyle w:val="a4"/>
        <w:tabs>
          <w:tab w:val="left" w:leader="dot" w:pos="8809"/>
        </w:tabs>
        <w:spacing w:after="0" w:line="360" w:lineRule="auto"/>
        <w:jc w:val="right"/>
        <w:rPr>
          <w:rStyle w:val="a3"/>
          <w:rFonts w:cs="Times New Roman"/>
          <w:bCs/>
          <w:sz w:val="28"/>
          <w:szCs w:val="28"/>
        </w:rPr>
      </w:pPr>
      <w:r>
        <w:rPr>
          <w:rFonts w:cs="Times New Roman"/>
          <w:sz w:val="28"/>
          <w:szCs w:val="28"/>
        </w:rPr>
        <w:br w:type="page"/>
      </w:r>
      <w:r w:rsidR="00492418" w:rsidRPr="00BB003A">
        <w:rPr>
          <w:rStyle w:val="a3"/>
          <w:rFonts w:cs="Times New Roman"/>
          <w:bCs/>
          <w:sz w:val="28"/>
          <w:szCs w:val="28"/>
        </w:rPr>
        <w:t>Приложение № 1.</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Арбитражный суд Воронежской области</w:t>
      </w:r>
      <w:r w:rsidR="005C1974" w:rsidRPr="00BB003A">
        <w:rPr>
          <w:rStyle w:val="a3"/>
          <w:rFonts w:cs="Times New Roman"/>
          <w:b w:val="0"/>
          <w:bCs/>
          <w:sz w:val="28"/>
          <w:szCs w:val="28"/>
        </w:rPr>
        <w:t xml:space="preserve"> </w:t>
      </w:r>
      <w:r w:rsidRPr="00BB003A">
        <w:rPr>
          <w:rStyle w:val="a3"/>
          <w:rFonts w:cs="Times New Roman"/>
          <w:b w:val="0"/>
          <w:bCs/>
          <w:sz w:val="28"/>
          <w:szCs w:val="28"/>
        </w:rPr>
        <w:t>Именем Российской Федерации</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Р Е Ш Е Н И Е</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г. Воронеж Дело №А14-16657-2006</w:t>
      </w:r>
      <w:r w:rsidR="00015AFC" w:rsidRPr="00BB003A">
        <w:rPr>
          <w:rStyle w:val="a3"/>
          <w:rFonts w:cs="Times New Roman"/>
          <w:b w:val="0"/>
          <w:bCs/>
          <w:sz w:val="28"/>
          <w:szCs w:val="28"/>
        </w:rPr>
        <w:t xml:space="preserve"> </w:t>
      </w:r>
      <w:r w:rsidRPr="00BB003A">
        <w:rPr>
          <w:rStyle w:val="a3"/>
          <w:rFonts w:cs="Times New Roman"/>
          <w:b w:val="0"/>
          <w:bCs/>
          <w:sz w:val="28"/>
          <w:szCs w:val="28"/>
        </w:rPr>
        <w:t>«18» марта 2008 года 599/29</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Арбитражный суд в составе председательствующего судьи Письменного С.И.,</w:t>
      </w:r>
      <w:r w:rsidR="00015AFC" w:rsidRPr="00BB003A">
        <w:rPr>
          <w:rStyle w:val="a3"/>
          <w:rFonts w:cs="Times New Roman"/>
          <w:b w:val="0"/>
          <w:bCs/>
          <w:sz w:val="28"/>
          <w:szCs w:val="28"/>
        </w:rPr>
        <w:t xml:space="preserve"> </w:t>
      </w:r>
      <w:r w:rsidRPr="00BB003A">
        <w:rPr>
          <w:rStyle w:val="a3"/>
          <w:rFonts w:cs="Times New Roman"/>
          <w:b w:val="0"/>
          <w:bCs/>
          <w:sz w:val="28"/>
          <w:szCs w:val="28"/>
        </w:rPr>
        <w:t>при ведении протокола судебного заседания судь</w:t>
      </w:r>
      <w:r w:rsidR="00015AFC" w:rsidRPr="00BB003A">
        <w:rPr>
          <w:rStyle w:val="a3"/>
          <w:rFonts w:cs="Times New Roman"/>
          <w:b w:val="0"/>
          <w:bCs/>
          <w:sz w:val="28"/>
          <w:szCs w:val="28"/>
        </w:rPr>
        <w:t xml:space="preserve">ёй Письменным С.И., </w:t>
      </w:r>
      <w:r w:rsidRPr="00BB003A">
        <w:rPr>
          <w:rStyle w:val="a3"/>
          <w:rFonts w:cs="Times New Roman"/>
          <w:b w:val="0"/>
          <w:bCs/>
          <w:sz w:val="28"/>
          <w:szCs w:val="28"/>
        </w:rPr>
        <w:t>рассмотрев в открытом судебном заседании дело по иску</w:t>
      </w:r>
      <w:r w:rsidR="00015AFC" w:rsidRPr="00BB003A">
        <w:rPr>
          <w:rStyle w:val="a3"/>
          <w:rFonts w:cs="Times New Roman"/>
          <w:b w:val="0"/>
          <w:bCs/>
          <w:sz w:val="28"/>
          <w:szCs w:val="28"/>
        </w:rPr>
        <w:t xml:space="preserve"> </w:t>
      </w:r>
      <w:r w:rsidRPr="00BB003A">
        <w:rPr>
          <w:rStyle w:val="a3"/>
          <w:rFonts w:cs="Times New Roman"/>
          <w:b w:val="0"/>
          <w:bCs/>
          <w:sz w:val="28"/>
          <w:szCs w:val="28"/>
        </w:rPr>
        <w:t>ЗАО «1С», г. Москва</w:t>
      </w:r>
      <w:r w:rsidR="00015AFC" w:rsidRPr="00BB003A">
        <w:rPr>
          <w:rStyle w:val="a3"/>
          <w:rFonts w:cs="Times New Roman"/>
          <w:b w:val="0"/>
          <w:bCs/>
          <w:sz w:val="28"/>
          <w:szCs w:val="28"/>
        </w:rPr>
        <w:t xml:space="preserve"> </w:t>
      </w:r>
      <w:r w:rsidRPr="00BB003A">
        <w:rPr>
          <w:rStyle w:val="a3"/>
          <w:rFonts w:cs="Times New Roman"/>
          <w:b w:val="0"/>
          <w:bCs/>
          <w:sz w:val="28"/>
          <w:szCs w:val="28"/>
        </w:rPr>
        <w:t>к ООО «Ноу-Хау», г. Воронеж</w:t>
      </w:r>
      <w:r w:rsidR="00015AFC" w:rsidRPr="00BB003A">
        <w:rPr>
          <w:rStyle w:val="a3"/>
          <w:rFonts w:cs="Times New Roman"/>
          <w:b w:val="0"/>
          <w:bCs/>
          <w:sz w:val="28"/>
          <w:szCs w:val="28"/>
        </w:rPr>
        <w:t xml:space="preserve"> </w:t>
      </w:r>
      <w:r w:rsidRPr="00BB003A">
        <w:rPr>
          <w:rStyle w:val="a3"/>
          <w:rFonts w:cs="Times New Roman"/>
          <w:b w:val="0"/>
          <w:bCs/>
          <w:sz w:val="28"/>
          <w:szCs w:val="28"/>
        </w:rPr>
        <w:t>о взыскании 30000 рублей компенсации за нарушение авторских прав</w:t>
      </w:r>
      <w:r w:rsidR="00015AFC" w:rsidRPr="00BB003A">
        <w:rPr>
          <w:rStyle w:val="a3"/>
          <w:rFonts w:cs="Times New Roman"/>
          <w:b w:val="0"/>
          <w:bCs/>
          <w:sz w:val="28"/>
          <w:szCs w:val="28"/>
        </w:rPr>
        <w:t xml:space="preserve"> </w:t>
      </w:r>
      <w:r w:rsidRPr="00BB003A">
        <w:rPr>
          <w:rStyle w:val="a3"/>
          <w:rFonts w:cs="Times New Roman"/>
          <w:b w:val="0"/>
          <w:bCs/>
          <w:sz w:val="28"/>
          <w:szCs w:val="28"/>
        </w:rPr>
        <w:t>при участии в судебном заседании:</w:t>
      </w:r>
      <w:r w:rsidR="00015AFC" w:rsidRPr="00BB003A">
        <w:rPr>
          <w:rStyle w:val="a3"/>
          <w:rFonts w:cs="Times New Roman"/>
          <w:b w:val="0"/>
          <w:bCs/>
          <w:sz w:val="28"/>
          <w:szCs w:val="28"/>
        </w:rPr>
        <w:t xml:space="preserve"> </w:t>
      </w:r>
      <w:r w:rsidRPr="00BB003A">
        <w:rPr>
          <w:rStyle w:val="a3"/>
          <w:rFonts w:cs="Times New Roman"/>
          <w:b w:val="0"/>
          <w:bCs/>
          <w:sz w:val="28"/>
          <w:szCs w:val="28"/>
        </w:rPr>
        <w:t>от истца – не явился, извещён надлежащим образом</w:t>
      </w:r>
      <w:r w:rsidR="00015AFC" w:rsidRPr="00BB003A">
        <w:rPr>
          <w:rStyle w:val="a3"/>
          <w:rFonts w:cs="Times New Roman"/>
          <w:b w:val="0"/>
          <w:bCs/>
          <w:sz w:val="28"/>
          <w:szCs w:val="28"/>
        </w:rPr>
        <w:t xml:space="preserve"> </w:t>
      </w:r>
      <w:r w:rsidRPr="00BB003A">
        <w:rPr>
          <w:rStyle w:val="a3"/>
          <w:rFonts w:cs="Times New Roman"/>
          <w:b w:val="0"/>
          <w:bCs/>
          <w:sz w:val="28"/>
          <w:szCs w:val="28"/>
        </w:rPr>
        <w:t>от ответчика – Тимошенко Г.Н., директор, протокол №5 от 16.11.2007</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у с т а н о в и л :</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Закрытое акционерное общество «1С Акционерное общество» (далее – истец, ЗАО</w:t>
      </w:r>
      <w:r w:rsidR="00015AFC" w:rsidRPr="00BB003A">
        <w:rPr>
          <w:rStyle w:val="a3"/>
          <w:rFonts w:cs="Times New Roman"/>
          <w:b w:val="0"/>
          <w:bCs/>
          <w:sz w:val="28"/>
          <w:szCs w:val="28"/>
        </w:rPr>
        <w:t xml:space="preserve"> </w:t>
      </w:r>
      <w:r w:rsidRPr="00BB003A">
        <w:rPr>
          <w:rStyle w:val="a3"/>
          <w:rFonts w:cs="Times New Roman"/>
          <w:b w:val="0"/>
          <w:bCs/>
          <w:sz w:val="28"/>
          <w:szCs w:val="28"/>
        </w:rPr>
        <w:t>«1С») обратилось в арбитражный суд с иском к обществу с ограниченной ответственностью</w:t>
      </w:r>
      <w:r w:rsidR="00015AFC" w:rsidRPr="00BB003A">
        <w:rPr>
          <w:rStyle w:val="a3"/>
          <w:rFonts w:cs="Times New Roman"/>
          <w:b w:val="0"/>
          <w:bCs/>
          <w:sz w:val="28"/>
          <w:szCs w:val="28"/>
        </w:rPr>
        <w:t xml:space="preserve"> </w:t>
      </w:r>
      <w:r w:rsidRPr="00BB003A">
        <w:rPr>
          <w:rStyle w:val="a3"/>
          <w:rFonts w:cs="Times New Roman"/>
          <w:b w:val="0"/>
          <w:bCs/>
          <w:sz w:val="28"/>
          <w:szCs w:val="28"/>
        </w:rPr>
        <w:t xml:space="preserve">«Ноу-Хау» (далее – ответчик) о взыскании компенсации за нарушение авторских прав в </w:t>
      </w:r>
      <w:r w:rsidR="00015AFC" w:rsidRPr="00BB003A">
        <w:rPr>
          <w:rStyle w:val="a3"/>
          <w:rFonts w:cs="Times New Roman"/>
          <w:b w:val="0"/>
          <w:bCs/>
          <w:sz w:val="28"/>
          <w:szCs w:val="28"/>
        </w:rPr>
        <w:t>раз</w:t>
      </w:r>
      <w:r w:rsidRPr="00BB003A">
        <w:rPr>
          <w:rStyle w:val="a3"/>
          <w:rFonts w:cs="Times New Roman"/>
          <w:b w:val="0"/>
          <w:bCs/>
          <w:sz w:val="28"/>
          <w:szCs w:val="28"/>
        </w:rPr>
        <w:t>мере 30000 рублей, а также расходов по уплате государственной пошлины в сумме 1200 руб.</w:t>
      </w:r>
      <w:r w:rsidR="00015AFC" w:rsidRPr="00BB003A">
        <w:rPr>
          <w:rStyle w:val="a3"/>
          <w:rFonts w:cs="Times New Roman"/>
          <w:b w:val="0"/>
          <w:bCs/>
          <w:sz w:val="28"/>
          <w:szCs w:val="28"/>
        </w:rPr>
        <w:t xml:space="preserve"> </w:t>
      </w:r>
      <w:r w:rsidRPr="00BB003A">
        <w:rPr>
          <w:rStyle w:val="a3"/>
          <w:rFonts w:cs="Times New Roman"/>
          <w:b w:val="0"/>
          <w:bCs/>
          <w:sz w:val="28"/>
          <w:szCs w:val="28"/>
        </w:rPr>
        <w:t>00 коп.</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Решением от 15 июня 2007 года с ООО «Ноу-Хау» в пользу ЗАО «1С А</w:t>
      </w:r>
      <w:r w:rsidR="00015AFC" w:rsidRPr="00BB003A">
        <w:rPr>
          <w:rStyle w:val="a3"/>
          <w:rFonts w:cs="Times New Roman"/>
          <w:b w:val="0"/>
          <w:bCs/>
          <w:sz w:val="28"/>
          <w:szCs w:val="28"/>
        </w:rPr>
        <w:t>кционерное об</w:t>
      </w:r>
      <w:r w:rsidRPr="00BB003A">
        <w:rPr>
          <w:rStyle w:val="a3"/>
          <w:rFonts w:cs="Times New Roman"/>
          <w:b w:val="0"/>
          <w:bCs/>
          <w:sz w:val="28"/>
          <w:szCs w:val="28"/>
        </w:rPr>
        <w:t>щество» взыскано 10000 рублей компенсации за нарушени</w:t>
      </w:r>
      <w:r w:rsidR="00015AFC" w:rsidRPr="00BB003A">
        <w:rPr>
          <w:rStyle w:val="a3"/>
          <w:rFonts w:cs="Times New Roman"/>
          <w:b w:val="0"/>
          <w:bCs/>
          <w:sz w:val="28"/>
          <w:szCs w:val="28"/>
        </w:rPr>
        <w:t>е авторских прав, в удовлетворе</w:t>
      </w:r>
      <w:r w:rsidRPr="00BB003A">
        <w:rPr>
          <w:rStyle w:val="a3"/>
          <w:rFonts w:cs="Times New Roman"/>
          <w:b w:val="0"/>
          <w:bCs/>
          <w:sz w:val="28"/>
          <w:szCs w:val="28"/>
        </w:rPr>
        <w:t>нии остальной части иска отказано.</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Постановлением Девятнадцатого арбитражного апелл</w:t>
      </w:r>
      <w:r w:rsidR="00015AFC" w:rsidRPr="00BB003A">
        <w:rPr>
          <w:rStyle w:val="a3"/>
          <w:rFonts w:cs="Times New Roman"/>
          <w:b w:val="0"/>
          <w:bCs/>
          <w:sz w:val="28"/>
          <w:szCs w:val="28"/>
        </w:rPr>
        <w:t>яционного суда от 15.08.2007 ре</w:t>
      </w:r>
      <w:r w:rsidRPr="00BB003A">
        <w:rPr>
          <w:rStyle w:val="a3"/>
          <w:rFonts w:cs="Times New Roman"/>
          <w:b w:val="0"/>
          <w:bCs/>
          <w:sz w:val="28"/>
          <w:szCs w:val="28"/>
        </w:rPr>
        <w:t>шение суда от 15.06.2007 оставлено без изменения.</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Постановлением Федерального арбитражного суда Центрального округа от 3 декабря</w:t>
      </w:r>
      <w:r w:rsidR="00015AFC" w:rsidRPr="00BB003A">
        <w:rPr>
          <w:rStyle w:val="a3"/>
          <w:rFonts w:cs="Times New Roman"/>
          <w:b w:val="0"/>
          <w:bCs/>
          <w:sz w:val="28"/>
          <w:szCs w:val="28"/>
        </w:rPr>
        <w:t xml:space="preserve"> </w:t>
      </w:r>
      <w:r w:rsidRPr="00BB003A">
        <w:rPr>
          <w:rStyle w:val="a3"/>
          <w:rFonts w:cs="Times New Roman"/>
          <w:b w:val="0"/>
          <w:bCs/>
          <w:sz w:val="28"/>
          <w:szCs w:val="28"/>
        </w:rPr>
        <w:t>2007 года решение Арбитражного суда Воронежской области от 15.06.2007 и постановление</w:t>
      </w:r>
      <w:r w:rsidR="00015AFC" w:rsidRPr="00BB003A">
        <w:rPr>
          <w:rStyle w:val="a3"/>
          <w:rFonts w:cs="Times New Roman"/>
          <w:b w:val="0"/>
          <w:bCs/>
          <w:sz w:val="28"/>
          <w:szCs w:val="28"/>
        </w:rPr>
        <w:t xml:space="preserve"> </w:t>
      </w:r>
      <w:r w:rsidRPr="00BB003A">
        <w:rPr>
          <w:rStyle w:val="a3"/>
          <w:rFonts w:cs="Times New Roman"/>
          <w:b w:val="0"/>
          <w:bCs/>
          <w:sz w:val="28"/>
          <w:szCs w:val="28"/>
        </w:rPr>
        <w:t>Девятнадцатого арбитражного апелляционного суда от 15.08.2007 по делу</w:t>
      </w:r>
      <w:r w:rsidR="00015AFC" w:rsidRPr="00BB003A">
        <w:rPr>
          <w:rStyle w:val="a3"/>
          <w:rFonts w:cs="Times New Roman"/>
          <w:b w:val="0"/>
          <w:bCs/>
          <w:sz w:val="28"/>
          <w:szCs w:val="28"/>
        </w:rPr>
        <w:t xml:space="preserve"> </w:t>
      </w:r>
      <w:r w:rsidRPr="00BB003A">
        <w:rPr>
          <w:rStyle w:val="a3"/>
          <w:rFonts w:cs="Times New Roman"/>
          <w:b w:val="0"/>
          <w:bCs/>
          <w:sz w:val="28"/>
          <w:szCs w:val="28"/>
        </w:rPr>
        <w:t>№А14-16657-2006/599/29 в части отказа в удовлетворении исковых требований в отношениипрограммы «1С:Предприятие 7.7 для SQL. Комплексная пос</w:t>
      </w:r>
      <w:r w:rsidR="00015AFC" w:rsidRPr="00BB003A">
        <w:rPr>
          <w:rStyle w:val="a3"/>
          <w:rFonts w:cs="Times New Roman"/>
          <w:b w:val="0"/>
          <w:bCs/>
          <w:sz w:val="28"/>
          <w:szCs w:val="28"/>
        </w:rPr>
        <w:t>тавка» отменены, дело в этой ча</w:t>
      </w:r>
      <w:r w:rsidRPr="00BB003A">
        <w:rPr>
          <w:rStyle w:val="a3"/>
          <w:rFonts w:cs="Times New Roman"/>
          <w:b w:val="0"/>
          <w:bCs/>
          <w:sz w:val="28"/>
          <w:szCs w:val="28"/>
        </w:rPr>
        <w:t>сти направлено на новое рассмотрение в Арбитражный суд</w:t>
      </w:r>
      <w:r w:rsidR="00015AFC" w:rsidRPr="00BB003A">
        <w:rPr>
          <w:rStyle w:val="a3"/>
          <w:rFonts w:cs="Times New Roman"/>
          <w:b w:val="0"/>
          <w:bCs/>
          <w:sz w:val="28"/>
          <w:szCs w:val="28"/>
        </w:rPr>
        <w:t xml:space="preserve"> Воронежской области; в осталь</w:t>
      </w:r>
      <w:r w:rsidRPr="00BB003A">
        <w:rPr>
          <w:rStyle w:val="a3"/>
          <w:rFonts w:cs="Times New Roman"/>
          <w:b w:val="0"/>
          <w:bCs/>
          <w:sz w:val="28"/>
          <w:szCs w:val="28"/>
        </w:rPr>
        <w:t>ной части решение Арбитражного суда Воронежской области от 15.06.2007 и постановление</w:t>
      </w:r>
      <w:r w:rsidR="00015AFC" w:rsidRPr="00BB003A">
        <w:rPr>
          <w:rStyle w:val="a3"/>
          <w:rFonts w:cs="Times New Roman"/>
          <w:b w:val="0"/>
          <w:bCs/>
          <w:sz w:val="28"/>
          <w:szCs w:val="28"/>
        </w:rPr>
        <w:t xml:space="preserve"> </w:t>
      </w:r>
      <w:r w:rsidRPr="00BB003A">
        <w:rPr>
          <w:rStyle w:val="a3"/>
          <w:rFonts w:cs="Times New Roman"/>
          <w:b w:val="0"/>
          <w:bCs/>
          <w:sz w:val="28"/>
          <w:szCs w:val="28"/>
        </w:rPr>
        <w:t>Девятнадцатого арбитражного апелляционного суда от 15.08.2007 по делу</w:t>
      </w:r>
      <w:r w:rsidR="00015AFC" w:rsidRPr="00BB003A">
        <w:rPr>
          <w:rStyle w:val="a3"/>
          <w:rFonts w:cs="Times New Roman"/>
          <w:b w:val="0"/>
          <w:bCs/>
          <w:sz w:val="28"/>
          <w:szCs w:val="28"/>
        </w:rPr>
        <w:t xml:space="preserve"> </w:t>
      </w:r>
      <w:r w:rsidRPr="00BB003A">
        <w:rPr>
          <w:rStyle w:val="a3"/>
          <w:rFonts w:cs="Times New Roman"/>
          <w:b w:val="0"/>
          <w:bCs/>
          <w:sz w:val="28"/>
          <w:szCs w:val="28"/>
        </w:rPr>
        <w:t>№А14-16657-2006/599/29 оставлены без изменения.</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Дело рассматривается на основании части 3 статьи 15</w:t>
      </w:r>
      <w:r w:rsidR="00015AFC" w:rsidRPr="00BB003A">
        <w:rPr>
          <w:rStyle w:val="a3"/>
          <w:rFonts w:cs="Times New Roman"/>
          <w:b w:val="0"/>
          <w:bCs/>
          <w:sz w:val="28"/>
          <w:szCs w:val="28"/>
        </w:rPr>
        <w:t>6 АПК РФ в отсутствие истца, из</w:t>
      </w:r>
      <w:r w:rsidRPr="00BB003A">
        <w:rPr>
          <w:rStyle w:val="a3"/>
          <w:rFonts w:cs="Times New Roman"/>
          <w:b w:val="0"/>
          <w:bCs/>
          <w:sz w:val="28"/>
          <w:szCs w:val="28"/>
        </w:rPr>
        <w:t>вещённого о времени и месте судебного заседания надле</w:t>
      </w:r>
      <w:r w:rsidR="00015AFC" w:rsidRPr="00BB003A">
        <w:rPr>
          <w:rStyle w:val="a3"/>
          <w:rFonts w:cs="Times New Roman"/>
          <w:b w:val="0"/>
          <w:bCs/>
          <w:sz w:val="28"/>
          <w:szCs w:val="28"/>
        </w:rPr>
        <w:t>жащим образом. На основании ста</w:t>
      </w:r>
      <w:r w:rsidRPr="00BB003A">
        <w:rPr>
          <w:rStyle w:val="a3"/>
          <w:rFonts w:cs="Times New Roman"/>
          <w:b w:val="0"/>
          <w:bCs/>
          <w:sz w:val="28"/>
          <w:szCs w:val="28"/>
        </w:rPr>
        <w:t>тьи 163 АПК РФ в судебном заседании 12 марта объявлялся перерыв до 11 час 50 мин 18</w:t>
      </w:r>
      <w:r w:rsidR="00015AFC" w:rsidRPr="00BB003A">
        <w:rPr>
          <w:rStyle w:val="a3"/>
          <w:rFonts w:cs="Times New Roman"/>
          <w:b w:val="0"/>
          <w:bCs/>
          <w:sz w:val="28"/>
          <w:szCs w:val="28"/>
        </w:rPr>
        <w:t xml:space="preserve"> </w:t>
      </w:r>
      <w:r w:rsidRPr="00BB003A">
        <w:rPr>
          <w:rStyle w:val="a3"/>
          <w:rFonts w:cs="Times New Roman"/>
          <w:b w:val="0"/>
          <w:bCs/>
          <w:sz w:val="28"/>
          <w:szCs w:val="28"/>
        </w:rPr>
        <w:t>марта 2008 года.</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Из искового заявления следует, что истец просил взыскать с ответчика компенсацию за</w:t>
      </w:r>
      <w:r w:rsidR="00015AFC" w:rsidRPr="00BB003A">
        <w:rPr>
          <w:rStyle w:val="a3"/>
          <w:rFonts w:cs="Times New Roman"/>
          <w:b w:val="0"/>
          <w:bCs/>
          <w:sz w:val="28"/>
          <w:szCs w:val="28"/>
        </w:rPr>
        <w:t xml:space="preserve"> </w:t>
      </w:r>
      <w:r w:rsidRPr="00BB003A">
        <w:rPr>
          <w:rStyle w:val="a3"/>
          <w:rFonts w:cs="Times New Roman"/>
          <w:b w:val="0"/>
          <w:bCs/>
          <w:sz w:val="28"/>
          <w:szCs w:val="28"/>
        </w:rPr>
        <w:t>нарушение авторских прав в размере 30000 рублей. Основ</w:t>
      </w:r>
      <w:r w:rsidR="00015AFC" w:rsidRPr="00BB003A">
        <w:rPr>
          <w:rStyle w:val="a3"/>
          <w:rFonts w:cs="Times New Roman"/>
          <w:b w:val="0"/>
          <w:bCs/>
          <w:sz w:val="28"/>
          <w:szCs w:val="28"/>
        </w:rPr>
        <w:t>анием требования в исковом заяв</w:t>
      </w:r>
      <w:r w:rsidRPr="00BB003A">
        <w:rPr>
          <w:rStyle w:val="a3"/>
          <w:rFonts w:cs="Times New Roman"/>
          <w:b w:val="0"/>
          <w:bCs/>
          <w:sz w:val="28"/>
          <w:szCs w:val="28"/>
        </w:rPr>
        <w:t>лении указано на использование ответчиком без разрешения истца двух программ:</w:t>
      </w:r>
      <w:r w:rsidR="00015AFC" w:rsidRPr="00BB003A">
        <w:rPr>
          <w:rStyle w:val="a3"/>
          <w:rFonts w:cs="Times New Roman"/>
          <w:b w:val="0"/>
          <w:bCs/>
          <w:sz w:val="28"/>
          <w:szCs w:val="28"/>
        </w:rPr>
        <w:t xml:space="preserve"> </w:t>
      </w:r>
      <w:r w:rsidRPr="00BB003A">
        <w:rPr>
          <w:rStyle w:val="a3"/>
          <w:rFonts w:cs="Times New Roman"/>
          <w:b w:val="0"/>
          <w:bCs/>
          <w:sz w:val="28"/>
          <w:szCs w:val="28"/>
        </w:rPr>
        <w:t>«1С:Предприятие 7.7 для SQL Комплексная поставка» и «</w:t>
      </w:r>
      <w:r w:rsidR="00015AFC" w:rsidRPr="00BB003A">
        <w:rPr>
          <w:rStyle w:val="a3"/>
          <w:rFonts w:cs="Times New Roman"/>
          <w:b w:val="0"/>
          <w:bCs/>
          <w:sz w:val="28"/>
          <w:szCs w:val="28"/>
        </w:rPr>
        <w:t>1С:Предприятие 7.7 Набор для не</w:t>
      </w:r>
      <w:r w:rsidRPr="00BB003A">
        <w:rPr>
          <w:rStyle w:val="a3"/>
          <w:rFonts w:cs="Times New Roman"/>
          <w:b w:val="0"/>
          <w:bCs/>
          <w:sz w:val="28"/>
          <w:szCs w:val="28"/>
        </w:rPr>
        <w:t>большой фирмы» - права на которые принадлежат истцу</w:t>
      </w:r>
      <w:r w:rsidR="00015AFC" w:rsidRPr="00BB003A">
        <w:rPr>
          <w:rStyle w:val="a3"/>
          <w:rFonts w:cs="Times New Roman"/>
          <w:b w:val="0"/>
          <w:bCs/>
          <w:sz w:val="28"/>
          <w:szCs w:val="28"/>
        </w:rPr>
        <w:t>. Факт коммерческого использова</w:t>
      </w:r>
      <w:r w:rsidRPr="00BB003A">
        <w:rPr>
          <w:rStyle w:val="a3"/>
          <w:rFonts w:cs="Times New Roman"/>
          <w:b w:val="0"/>
          <w:bCs/>
          <w:sz w:val="28"/>
          <w:szCs w:val="28"/>
        </w:rPr>
        <w:t>ния программ «1С:Предприятие 7.7 для SQL Комплексная поставка», «1С:Предприятие 7.7</w:t>
      </w:r>
      <w:r w:rsidR="00015AFC" w:rsidRPr="00BB003A">
        <w:rPr>
          <w:rStyle w:val="a3"/>
          <w:rFonts w:cs="Times New Roman"/>
          <w:b w:val="0"/>
          <w:bCs/>
          <w:sz w:val="28"/>
          <w:szCs w:val="28"/>
        </w:rPr>
        <w:t xml:space="preserve"> </w:t>
      </w:r>
      <w:r w:rsidRPr="00BB003A">
        <w:rPr>
          <w:rStyle w:val="a3"/>
          <w:rFonts w:cs="Times New Roman"/>
          <w:b w:val="0"/>
          <w:bCs/>
          <w:sz w:val="28"/>
          <w:szCs w:val="28"/>
        </w:rPr>
        <w:t>Набор для небольшой фирмы», истец подтверждает пост</w:t>
      </w:r>
      <w:r w:rsidR="00015AFC" w:rsidRPr="00BB003A">
        <w:rPr>
          <w:rStyle w:val="a3"/>
          <w:rFonts w:cs="Times New Roman"/>
          <w:b w:val="0"/>
          <w:bCs/>
          <w:sz w:val="28"/>
          <w:szCs w:val="28"/>
        </w:rPr>
        <w:t>ановлением прокуратуры Коминтер</w:t>
      </w:r>
      <w:r w:rsidRPr="00BB003A">
        <w:rPr>
          <w:rStyle w:val="a3"/>
          <w:rFonts w:cs="Times New Roman"/>
          <w:b w:val="0"/>
          <w:bCs/>
          <w:sz w:val="28"/>
          <w:szCs w:val="28"/>
        </w:rPr>
        <w:t>новского района от 16.06.2006 об отказе в возбуждении уголовного дела, постановлением от</w:t>
      </w:r>
      <w:r w:rsidR="00015AFC" w:rsidRPr="00BB003A">
        <w:rPr>
          <w:rStyle w:val="a3"/>
          <w:rFonts w:cs="Times New Roman"/>
          <w:b w:val="0"/>
          <w:bCs/>
          <w:sz w:val="28"/>
          <w:szCs w:val="28"/>
        </w:rPr>
        <w:t xml:space="preserve"> </w:t>
      </w:r>
      <w:r w:rsidRPr="00BB003A">
        <w:rPr>
          <w:rStyle w:val="a3"/>
          <w:rFonts w:cs="Times New Roman"/>
          <w:b w:val="0"/>
          <w:bCs/>
          <w:sz w:val="28"/>
          <w:szCs w:val="28"/>
        </w:rPr>
        <w:t>25.08.2006 по делу об административном правонарушении мирового судьи судебного участка</w:t>
      </w:r>
      <w:r w:rsidR="00015AFC" w:rsidRPr="00BB003A">
        <w:rPr>
          <w:rStyle w:val="a3"/>
          <w:rFonts w:cs="Times New Roman"/>
          <w:b w:val="0"/>
          <w:bCs/>
          <w:sz w:val="28"/>
          <w:szCs w:val="28"/>
        </w:rPr>
        <w:t xml:space="preserve"> </w:t>
      </w:r>
      <w:r w:rsidRPr="00BB003A">
        <w:rPr>
          <w:rStyle w:val="a3"/>
          <w:rFonts w:cs="Times New Roman"/>
          <w:b w:val="0"/>
          <w:bCs/>
          <w:sz w:val="28"/>
          <w:szCs w:val="28"/>
        </w:rPr>
        <w:t>№8 Коминтерновского района г. Воронежа о привлечении Тимошенко Г.Н. - директора ООО</w:t>
      </w:r>
      <w:r w:rsidR="00015AFC" w:rsidRPr="00BB003A">
        <w:rPr>
          <w:rStyle w:val="a3"/>
          <w:rFonts w:cs="Times New Roman"/>
          <w:b w:val="0"/>
          <w:bCs/>
          <w:sz w:val="28"/>
          <w:szCs w:val="28"/>
        </w:rPr>
        <w:t xml:space="preserve"> </w:t>
      </w:r>
      <w:r w:rsidRPr="00BB003A">
        <w:rPr>
          <w:rStyle w:val="a3"/>
          <w:rFonts w:cs="Times New Roman"/>
          <w:b w:val="0"/>
          <w:bCs/>
          <w:sz w:val="28"/>
          <w:szCs w:val="28"/>
        </w:rPr>
        <w:t>«Ноу-Хау» к административной ответственности, материалами административного дела</w:t>
      </w:r>
      <w:r w:rsidR="00015AFC" w:rsidRPr="00BB003A">
        <w:rPr>
          <w:rStyle w:val="a3"/>
          <w:rFonts w:cs="Times New Roman"/>
          <w:b w:val="0"/>
          <w:bCs/>
          <w:sz w:val="28"/>
          <w:szCs w:val="28"/>
        </w:rPr>
        <w:t xml:space="preserve"> </w:t>
      </w:r>
      <w:r w:rsidRPr="00BB003A">
        <w:rPr>
          <w:rStyle w:val="a3"/>
          <w:rFonts w:cs="Times New Roman"/>
          <w:b w:val="0"/>
          <w:bCs/>
          <w:sz w:val="28"/>
          <w:szCs w:val="28"/>
        </w:rPr>
        <w:t>№4-229/06: актом исследования от 04.05.2006 (л.д.4), протоколом проверки и протоколом</w:t>
      </w:r>
      <w:r w:rsidR="00015AFC" w:rsidRPr="00BB003A">
        <w:rPr>
          <w:rStyle w:val="a3"/>
          <w:rFonts w:cs="Times New Roman"/>
          <w:b w:val="0"/>
          <w:bCs/>
          <w:sz w:val="28"/>
          <w:szCs w:val="28"/>
        </w:rPr>
        <w:t xml:space="preserve"> </w:t>
      </w:r>
      <w:r w:rsidRPr="00BB003A">
        <w:rPr>
          <w:rStyle w:val="a3"/>
          <w:rFonts w:cs="Times New Roman"/>
          <w:b w:val="0"/>
          <w:bCs/>
          <w:sz w:val="28"/>
          <w:szCs w:val="28"/>
        </w:rPr>
        <w:t>изъятия вещей и документов от 03.05.2006 (л.д.9, 10), информационным письмом ЗАО</w:t>
      </w:r>
      <w:r w:rsidR="00015AFC" w:rsidRPr="00BB003A">
        <w:rPr>
          <w:rStyle w:val="a3"/>
          <w:rFonts w:cs="Times New Roman"/>
          <w:b w:val="0"/>
          <w:bCs/>
          <w:sz w:val="28"/>
          <w:szCs w:val="28"/>
        </w:rPr>
        <w:t xml:space="preserve"> </w:t>
      </w:r>
      <w:r w:rsidRPr="00BB003A">
        <w:rPr>
          <w:rStyle w:val="a3"/>
          <w:rFonts w:cs="Times New Roman"/>
          <w:b w:val="0"/>
          <w:bCs/>
          <w:sz w:val="28"/>
          <w:szCs w:val="28"/>
        </w:rPr>
        <w:t>«1С» (л.д.17-18). На предложение суда уточнить размер взыскиваемой компенсации в связи</w:t>
      </w:r>
      <w:r w:rsidR="00015AFC" w:rsidRPr="00BB003A">
        <w:rPr>
          <w:rStyle w:val="a3"/>
          <w:rFonts w:cs="Times New Roman"/>
          <w:b w:val="0"/>
          <w:bCs/>
          <w:sz w:val="28"/>
          <w:szCs w:val="28"/>
        </w:rPr>
        <w:t xml:space="preserve"> </w:t>
      </w:r>
      <w:r w:rsidRPr="00BB003A">
        <w:rPr>
          <w:rStyle w:val="a3"/>
          <w:rFonts w:cs="Times New Roman"/>
          <w:b w:val="0"/>
          <w:bCs/>
          <w:sz w:val="28"/>
          <w:szCs w:val="28"/>
        </w:rPr>
        <w:t>с новым рассмотрением дела, истец пояснений не представил.</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Представитель ответчика в отзыве на иск и в судебном заседании против иска возражает. Поясняет, что программа «1С:Предприятие 7.7. для SQL Комплексная поставка» в деятельности не использовалась, на компьютер не устанавливалась. Поскольку ООО «Ноу-Хау»</w:t>
      </w:r>
      <w:r w:rsidR="00015AFC" w:rsidRPr="00BB003A">
        <w:rPr>
          <w:rStyle w:val="a3"/>
          <w:rFonts w:cs="Times New Roman"/>
          <w:b w:val="0"/>
          <w:bCs/>
          <w:sz w:val="28"/>
          <w:szCs w:val="28"/>
        </w:rPr>
        <w:t xml:space="preserve"> </w:t>
      </w:r>
      <w:r w:rsidRPr="00BB003A">
        <w:rPr>
          <w:rStyle w:val="a3"/>
          <w:rFonts w:cs="Times New Roman"/>
          <w:b w:val="0"/>
          <w:bCs/>
          <w:sz w:val="28"/>
          <w:szCs w:val="28"/>
        </w:rPr>
        <w:t>занимается обучением и консультациями по компьютерным и бухгалтерским программам,</w:t>
      </w:r>
      <w:r w:rsidR="00015AFC" w:rsidRPr="00BB003A">
        <w:rPr>
          <w:rStyle w:val="a3"/>
          <w:rFonts w:cs="Times New Roman"/>
          <w:b w:val="0"/>
          <w:bCs/>
          <w:sz w:val="28"/>
          <w:szCs w:val="28"/>
        </w:rPr>
        <w:t xml:space="preserve"> </w:t>
      </w:r>
      <w:r w:rsidRPr="00BB003A">
        <w:rPr>
          <w:rStyle w:val="a3"/>
          <w:rFonts w:cs="Times New Roman"/>
          <w:b w:val="0"/>
          <w:bCs/>
          <w:sz w:val="28"/>
          <w:szCs w:val="28"/>
        </w:rPr>
        <w:t>доступ к компьютерам имеют иные лица, которые могли устанавливать программы.</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Из материалов дела следует, что на основании постановления №000018 от 02.05.2006</w:t>
      </w:r>
      <w:r w:rsidR="00015AFC" w:rsidRPr="00BB003A">
        <w:rPr>
          <w:rStyle w:val="a3"/>
          <w:rFonts w:cs="Times New Roman"/>
          <w:b w:val="0"/>
          <w:bCs/>
          <w:sz w:val="28"/>
          <w:szCs w:val="28"/>
        </w:rPr>
        <w:t xml:space="preserve"> </w:t>
      </w:r>
      <w:r w:rsidRPr="00BB003A">
        <w:rPr>
          <w:rStyle w:val="a3"/>
          <w:rFonts w:cs="Times New Roman"/>
          <w:b w:val="0"/>
          <w:bCs/>
          <w:sz w:val="28"/>
          <w:szCs w:val="28"/>
        </w:rPr>
        <w:t>заместителя начальника Коминтерновского РУВД г. Воронежа сотрудниками ОБППРИАЗ</w:t>
      </w:r>
      <w:r w:rsidR="00015AFC" w:rsidRPr="00BB003A">
        <w:rPr>
          <w:rStyle w:val="a3"/>
          <w:rFonts w:cs="Times New Roman"/>
          <w:b w:val="0"/>
          <w:bCs/>
          <w:sz w:val="28"/>
          <w:szCs w:val="28"/>
        </w:rPr>
        <w:t xml:space="preserve"> </w:t>
      </w:r>
      <w:r w:rsidRPr="00BB003A">
        <w:rPr>
          <w:rStyle w:val="a3"/>
          <w:rFonts w:cs="Times New Roman"/>
          <w:b w:val="0"/>
          <w:bCs/>
          <w:sz w:val="28"/>
          <w:szCs w:val="28"/>
        </w:rPr>
        <w:t>Коминтерновского РУВД 3 мая 2006 года проведена проверка деятельности ООО «Ноу-Хау»,</w:t>
      </w:r>
      <w:r w:rsidR="00015AFC" w:rsidRPr="00BB003A">
        <w:rPr>
          <w:rStyle w:val="a3"/>
          <w:rFonts w:cs="Times New Roman"/>
          <w:b w:val="0"/>
          <w:bCs/>
          <w:sz w:val="28"/>
          <w:szCs w:val="28"/>
        </w:rPr>
        <w:t xml:space="preserve"> </w:t>
      </w:r>
      <w:r w:rsidRPr="00BB003A">
        <w:rPr>
          <w:rStyle w:val="a3"/>
          <w:rFonts w:cs="Times New Roman"/>
          <w:b w:val="0"/>
          <w:bCs/>
          <w:sz w:val="28"/>
          <w:szCs w:val="28"/>
        </w:rPr>
        <w:t>в результате которой выявлены осуществление использования и обучение компьютерным</w:t>
      </w:r>
      <w:r w:rsidR="00015AFC" w:rsidRPr="00BB003A">
        <w:rPr>
          <w:rStyle w:val="a3"/>
          <w:rFonts w:cs="Times New Roman"/>
          <w:b w:val="0"/>
          <w:bCs/>
          <w:sz w:val="28"/>
          <w:szCs w:val="28"/>
        </w:rPr>
        <w:t xml:space="preserve"> </w:t>
      </w:r>
      <w:r w:rsidRPr="00BB003A">
        <w:rPr>
          <w:rStyle w:val="a3"/>
          <w:rFonts w:cs="Times New Roman"/>
          <w:b w:val="0"/>
          <w:bCs/>
          <w:sz w:val="28"/>
          <w:szCs w:val="28"/>
        </w:rPr>
        <w:t>курсам по программе 1С:Предприятие 7.7 для SQL с признаками контрафактности. На основании протокола изъятия вещей и документов от 03.05.2006 произведено изъятие, в том числе: системный блок персонального компьютера белого цвета с этикеткой «Sofia» и системный блок персонального компьютера белого цвета с этикеткой «Tokyo».</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Согласно акту №1 от 04.05.2006 предварительного исследования программ, содержащихся на системных блоках, проведённого экспертом Драчковой Е.Х., на системных блоках</w:t>
      </w:r>
      <w:r w:rsidR="00015AFC" w:rsidRPr="00BB003A">
        <w:rPr>
          <w:rStyle w:val="a3"/>
          <w:rFonts w:cs="Times New Roman"/>
          <w:b w:val="0"/>
          <w:bCs/>
          <w:sz w:val="28"/>
          <w:szCs w:val="28"/>
        </w:rPr>
        <w:t xml:space="preserve"> </w:t>
      </w:r>
      <w:r w:rsidRPr="00BB003A">
        <w:rPr>
          <w:rStyle w:val="a3"/>
          <w:rFonts w:cs="Times New Roman"/>
          <w:b w:val="0"/>
          <w:bCs/>
          <w:sz w:val="28"/>
          <w:szCs w:val="28"/>
        </w:rPr>
        <w:t>ООО «Ноу-Хау» обнаружены лицензионная программа «1С:Предприятие. Набор для небольшой фирмы» и контрафактная программа «1С:Предприятие 7.7 для SQL. Комплексная</w:t>
      </w:r>
      <w:r w:rsidR="009F5F86" w:rsidRPr="00BB003A">
        <w:rPr>
          <w:rStyle w:val="a3"/>
          <w:rFonts w:cs="Times New Roman"/>
          <w:b w:val="0"/>
          <w:bCs/>
          <w:sz w:val="28"/>
          <w:szCs w:val="28"/>
        </w:rPr>
        <w:t xml:space="preserve"> </w:t>
      </w:r>
      <w:r w:rsidRPr="00BB003A">
        <w:rPr>
          <w:rStyle w:val="a3"/>
          <w:rFonts w:cs="Times New Roman"/>
          <w:b w:val="0"/>
          <w:bCs/>
          <w:sz w:val="28"/>
          <w:szCs w:val="28"/>
        </w:rPr>
        <w:t>поставка».</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Постановлением от 16 июня 2006 года следователя прокуратуры Коминтерновского</w:t>
      </w:r>
      <w:r w:rsidR="009F5F86" w:rsidRPr="00BB003A">
        <w:rPr>
          <w:rStyle w:val="a3"/>
          <w:rFonts w:cs="Times New Roman"/>
          <w:b w:val="0"/>
          <w:bCs/>
          <w:sz w:val="28"/>
          <w:szCs w:val="28"/>
        </w:rPr>
        <w:t xml:space="preserve"> </w:t>
      </w:r>
      <w:r w:rsidRPr="00BB003A">
        <w:rPr>
          <w:rStyle w:val="a3"/>
          <w:rFonts w:cs="Times New Roman"/>
          <w:b w:val="0"/>
          <w:bCs/>
          <w:sz w:val="28"/>
          <w:szCs w:val="28"/>
        </w:rPr>
        <w:t>района г. Воронежа отказано в возбуждении уголовного дела по материалу проверки №887пр-06 от 05.05.2006 по основаниям п.2 ч.1 ст.24 УПК РФ в виду отсутствия состава преступления в действиях Тимошенко Г.Н.</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Постановлением по делу об административном прав</w:t>
      </w:r>
      <w:r w:rsidR="009F5F86" w:rsidRPr="00BB003A">
        <w:rPr>
          <w:rStyle w:val="a3"/>
          <w:rFonts w:cs="Times New Roman"/>
          <w:b w:val="0"/>
          <w:bCs/>
          <w:sz w:val="28"/>
          <w:szCs w:val="28"/>
        </w:rPr>
        <w:t>онарушении от 25.08.2006 мирово</w:t>
      </w:r>
      <w:r w:rsidRPr="00BB003A">
        <w:rPr>
          <w:rStyle w:val="a3"/>
          <w:rFonts w:cs="Times New Roman"/>
          <w:b w:val="0"/>
          <w:bCs/>
          <w:sz w:val="28"/>
          <w:szCs w:val="28"/>
        </w:rPr>
        <w:t>го судьи судебного участка №8 Коминтерновского района г. Воронежа директор ООО «Ноу-Хау» Тимошенко Г.Н признан виновным в совершении правонарушения, предусмотренного</w:t>
      </w:r>
      <w:r w:rsidR="009F5F86" w:rsidRPr="00BB003A">
        <w:rPr>
          <w:rStyle w:val="a3"/>
          <w:rFonts w:cs="Times New Roman"/>
          <w:b w:val="0"/>
          <w:bCs/>
          <w:sz w:val="28"/>
          <w:szCs w:val="28"/>
        </w:rPr>
        <w:t xml:space="preserve"> </w:t>
      </w:r>
      <w:r w:rsidRPr="00BB003A">
        <w:rPr>
          <w:rStyle w:val="a3"/>
          <w:rFonts w:cs="Times New Roman"/>
          <w:b w:val="0"/>
          <w:bCs/>
          <w:sz w:val="28"/>
          <w:szCs w:val="28"/>
        </w:rPr>
        <w:t>ч.1 ст.7.12 Кодекса РФ об административных правонарушениях и подвергнут административному штрафу в размере 10000 рублей за использование в деятельности ООО «Ноу-Хау»</w:t>
      </w:r>
      <w:r w:rsidR="009F5F86" w:rsidRPr="00BB003A">
        <w:rPr>
          <w:rStyle w:val="a3"/>
          <w:rFonts w:cs="Times New Roman"/>
          <w:b w:val="0"/>
          <w:bCs/>
          <w:sz w:val="28"/>
          <w:szCs w:val="28"/>
        </w:rPr>
        <w:t xml:space="preserve"> </w:t>
      </w:r>
      <w:r w:rsidRPr="00BB003A">
        <w:rPr>
          <w:rStyle w:val="a3"/>
          <w:rFonts w:cs="Times New Roman"/>
          <w:b w:val="0"/>
          <w:bCs/>
          <w:sz w:val="28"/>
          <w:szCs w:val="28"/>
        </w:rPr>
        <w:t>лицензионной программы «1С:Предприятие. Набор для небольшой фирмы» без соответствующего разрешения правообладателя – ЗАО «1С».</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Согласно публикации в газете «Финансовая газета» №38 (458) сентябрь 2000 года,</w:t>
      </w:r>
      <w:r w:rsidR="009F5F86" w:rsidRPr="00BB003A">
        <w:rPr>
          <w:rStyle w:val="a3"/>
          <w:rFonts w:cs="Times New Roman"/>
          <w:b w:val="0"/>
          <w:bCs/>
          <w:sz w:val="28"/>
          <w:szCs w:val="28"/>
        </w:rPr>
        <w:t xml:space="preserve"> </w:t>
      </w:r>
      <w:r w:rsidRPr="00BB003A">
        <w:rPr>
          <w:rStyle w:val="a3"/>
          <w:rFonts w:cs="Times New Roman"/>
          <w:b w:val="0"/>
          <w:bCs/>
          <w:sz w:val="28"/>
          <w:szCs w:val="28"/>
        </w:rPr>
        <w:t>фирма «1С» известила о выпуске новой линии продуктов системы программ «1С:Предприятие» под общим названием «Комплексная поставка», в том числе, версия для SQL.</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Согласно свидетельству об официальной регистрации программы для ЭВМ</w:t>
      </w:r>
      <w:r w:rsidR="009F5F86" w:rsidRPr="00BB003A">
        <w:rPr>
          <w:rStyle w:val="a3"/>
          <w:rFonts w:cs="Times New Roman"/>
          <w:b w:val="0"/>
          <w:bCs/>
          <w:sz w:val="28"/>
          <w:szCs w:val="28"/>
        </w:rPr>
        <w:t xml:space="preserve"> </w:t>
      </w:r>
      <w:r w:rsidRPr="00BB003A">
        <w:rPr>
          <w:rStyle w:val="a3"/>
          <w:rFonts w:cs="Times New Roman"/>
          <w:b w:val="0"/>
          <w:bCs/>
          <w:sz w:val="28"/>
          <w:szCs w:val="28"/>
        </w:rPr>
        <w:t>№2001611305 от 1 октября 2001 года, выданному АОЗТ «1С», зарегистрирована в реестре</w:t>
      </w:r>
      <w:r w:rsidR="009F5F86" w:rsidRPr="00BB003A">
        <w:rPr>
          <w:rStyle w:val="a3"/>
          <w:rFonts w:cs="Times New Roman"/>
          <w:b w:val="0"/>
          <w:bCs/>
          <w:sz w:val="28"/>
          <w:szCs w:val="28"/>
        </w:rPr>
        <w:t xml:space="preserve"> </w:t>
      </w:r>
      <w:r w:rsidRPr="00BB003A">
        <w:rPr>
          <w:rStyle w:val="a3"/>
          <w:rFonts w:cs="Times New Roman"/>
          <w:b w:val="0"/>
          <w:bCs/>
          <w:sz w:val="28"/>
          <w:szCs w:val="28"/>
        </w:rPr>
        <w:t>программ для ЭВМ программа «1С: Предприятие 7.7 Конфигурация «Производство+Услуги+Бухгалтерия».</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Согласно свидетельству об официальной регистрации программы для ЭВМ</w:t>
      </w:r>
      <w:r w:rsidR="009F5F86" w:rsidRPr="00BB003A">
        <w:rPr>
          <w:rStyle w:val="a3"/>
          <w:rFonts w:cs="Times New Roman"/>
          <w:b w:val="0"/>
          <w:bCs/>
          <w:sz w:val="28"/>
          <w:szCs w:val="28"/>
        </w:rPr>
        <w:t xml:space="preserve"> </w:t>
      </w:r>
      <w:r w:rsidRPr="00BB003A">
        <w:rPr>
          <w:rStyle w:val="a3"/>
          <w:rFonts w:cs="Times New Roman"/>
          <w:b w:val="0"/>
          <w:bCs/>
          <w:sz w:val="28"/>
          <w:szCs w:val="28"/>
        </w:rPr>
        <w:t>№2001611306 от 1 октября 2001 года, выданному АОЗТ «1С», зарегистрирована в реестре</w:t>
      </w:r>
      <w:r w:rsidR="009F5F86" w:rsidRPr="00BB003A">
        <w:rPr>
          <w:rStyle w:val="a3"/>
          <w:rFonts w:cs="Times New Roman"/>
          <w:b w:val="0"/>
          <w:bCs/>
          <w:sz w:val="28"/>
          <w:szCs w:val="28"/>
        </w:rPr>
        <w:t xml:space="preserve"> </w:t>
      </w:r>
      <w:r w:rsidRPr="00BB003A">
        <w:rPr>
          <w:rStyle w:val="a3"/>
          <w:rFonts w:cs="Times New Roman"/>
          <w:b w:val="0"/>
          <w:bCs/>
          <w:sz w:val="28"/>
          <w:szCs w:val="28"/>
        </w:rPr>
        <w:t>программ для ЭВМ программа «1С: Предприятие 7.7 Ком</w:t>
      </w:r>
      <w:r w:rsidR="009F5F86" w:rsidRPr="00BB003A">
        <w:rPr>
          <w:rStyle w:val="a3"/>
          <w:rFonts w:cs="Times New Roman"/>
          <w:b w:val="0"/>
          <w:bCs/>
          <w:sz w:val="28"/>
          <w:szCs w:val="28"/>
        </w:rPr>
        <w:t>плексная конфигурация «Бухгалте</w:t>
      </w:r>
      <w:r w:rsidRPr="00BB003A">
        <w:rPr>
          <w:rStyle w:val="a3"/>
          <w:rFonts w:cs="Times New Roman"/>
          <w:b w:val="0"/>
          <w:bCs/>
          <w:sz w:val="28"/>
          <w:szCs w:val="28"/>
        </w:rPr>
        <w:t>рия+Торговля+Склад+Зарплата+Кадры».</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Согласно преамбуле Устава ЗАО «1С Акционерное общество» акционерное общество</w:t>
      </w:r>
      <w:r w:rsidR="009F5F86" w:rsidRPr="00BB003A">
        <w:rPr>
          <w:rStyle w:val="a3"/>
          <w:rFonts w:cs="Times New Roman"/>
          <w:b w:val="0"/>
          <w:bCs/>
          <w:sz w:val="28"/>
          <w:szCs w:val="28"/>
        </w:rPr>
        <w:t xml:space="preserve"> </w:t>
      </w:r>
      <w:r w:rsidRPr="00BB003A">
        <w:rPr>
          <w:rStyle w:val="a3"/>
          <w:rFonts w:cs="Times New Roman"/>
          <w:b w:val="0"/>
          <w:bCs/>
          <w:sz w:val="28"/>
          <w:szCs w:val="28"/>
        </w:rPr>
        <w:t>закрытого типа «1С Акционерное общество» преобразовано (изменён тип) в закрытое акционерное общество «1С Акционерное общество», в связи с чем, на основании решения общего</w:t>
      </w:r>
      <w:r w:rsidR="009F5F86" w:rsidRPr="00BB003A">
        <w:rPr>
          <w:rStyle w:val="a3"/>
          <w:rFonts w:cs="Times New Roman"/>
          <w:b w:val="0"/>
          <w:bCs/>
          <w:sz w:val="28"/>
          <w:szCs w:val="28"/>
        </w:rPr>
        <w:t xml:space="preserve"> </w:t>
      </w:r>
      <w:r w:rsidRPr="00BB003A">
        <w:rPr>
          <w:rStyle w:val="a3"/>
          <w:rFonts w:cs="Times New Roman"/>
          <w:b w:val="0"/>
          <w:bCs/>
          <w:sz w:val="28"/>
          <w:szCs w:val="28"/>
        </w:rPr>
        <w:t>собрания акционеров Общества от 29 мая 2002 года протокол №2002/02, утверждена редакция №3 Устава Общества.</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Полагая о нарушении ответчиком авторских прав, истец обратился в арбитражный суд</w:t>
      </w:r>
      <w:r w:rsidR="009F5F86" w:rsidRPr="00BB003A">
        <w:rPr>
          <w:rStyle w:val="a3"/>
          <w:rFonts w:cs="Times New Roman"/>
          <w:b w:val="0"/>
          <w:bCs/>
          <w:sz w:val="28"/>
          <w:szCs w:val="28"/>
        </w:rPr>
        <w:t xml:space="preserve"> </w:t>
      </w:r>
      <w:r w:rsidRPr="00BB003A">
        <w:rPr>
          <w:rStyle w:val="a3"/>
          <w:rFonts w:cs="Times New Roman"/>
          <w:b w:val="0"/>
          <w:bCs/>
          <w:sz w:val="28"/>
          <w:szCs w:val="28"/>
        </w:rPr>
        <w:t>с настоящим иском.</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Рассмотрев представленные по делу материалы и исследовав их, заслушав объяснения</w:t>
      </w:r>
      <w:r w:rsidR="009F5F86" w:rsidRPr="00BB003A">
        <w:rPr>
          <w:rStyle w:val="a3"/>
          <w:rFonts w:cs="Times New Roman"/>
          <w:b w:val="0"/>
          <w:bCs/>
          <w:sz w:val="28"/>
          <w:szCs w:val="28"/>
        </w:rPr>
        <w:t xml:space="preserve"> </w:t>
      </w:r>
      <w:r w:rsidRPr="00BB003A">
        <w:rPr>
          <w:rStyle w:val="a3"/>
          <w:rFonts w:cs="Times New Roman"/>
          <w:b w:val="0"/>
          <w:bCs/>
          <w:sz w:val="28"/>
          <w:szCs w:val="28"/>
        </w:rPr>
        <w:t>представителя ответчика, арбитражный суд пришёл к выводу об отказе в удовлетворении</w:t>
      </w:r>
      <w:r w:rsidR="009F5F86" w:rsidRPr="00BB003A">
        <w:rPr>
          <w:rStyle w:val="a3"/>
          <w:rFonts w:cs="Times New Roman"/>
          <w:b w:val="0"/>
          <w:bCs/>
          <w:sz w:val="28"/>
          <w:szCs w:val="28"/>
        </w:rPr>
        <w:t xml:space="preserve"> </w:t>
      </w:r>
      <w:r w:rsidRPr="00BB003A">
        <w:rPr>
          <w:rStyle w:val="a3"/>
          <w:rFonts w:cs="Times New Roman"/>
          <w:b w:val="0"/>
          <w:bCs/>
          <w:sz w:val="28"/>
          <w:szCs w:val="28"/>
        </w:rPr>
        <w:t>иска по следующим основаниям.</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В соответствии с пунктом 1 статьи 11 Гражданского кодекса Российской Федерации арбитражные суды осуществляют защиту нарушенных или оспоренных гражданских прав. Согласно части 1 статьи 4 АПК РФ заинтересованное лицо вправе обратиться в арбитражный</w:t>
      </w:r>
      <w:r w:rsidR="009F5F86" w:rsidRPr="00BB003A">
        <w:rPr>
          <w:rStyle w:val="a3"/>
          <w:rFonts w:cs="Times New Roman"/>
          <w:b w:val="0"/>
          <w:bCs/>
          <w:sz w:val="28"/>
          <w:szCs w:val="28"/>
        </w:rPr>
        <w:t xml:space="preserve"> </w:t>
      </w:r>
      <w:r w:rsidRPr="00BB003A">
        <w:rPr>
          <w:rStyle w:val="a3"/>
          <w:rFonts w:cs="Times New Roman"/>
          <w:b w:val="0"/>
          <w:bCs/>
          <w:sz w:val="28"/>
          <w:szCs w:val="28"/>
        </w:rPr>
        <w:t>суд за защитой своих нарушенных или оспоренных прав.</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В соответствии с пунктом 2 статьи 2 Закона Российской Федерации «О правовой охране программ для электронных вычислительных машин и баз данных» программы для ЭВМ</w:t>
      </w:r>
      <w:r w:rsidR="009F5F86" w:rsidRPr="00BB003A">
        <w:rPr>
          <w:rStyle w:val="a3"/>
          <w:rFonts w:cs="Times New Roman"/>
          <w:b w:val="0"/>
          <w:bCs/>
          <w:sz w:val="28"/>
          <w:szCs w:val="28"/>
        </w:rPr>
        <w:t xml:space="preserve"> </w:t>
      </w:r>
      <w:r w:rsidRPr="00BB003A">
        <w:rPr>
          <w:rStyle w:val="a3"/>
          <w:rFonts w:cs="Times New Roman"/>
          <w:b w:val="0"/>
          <w:bCs/>
          <w:sz w:val="28"/>
          <w:szCs w:val="28"/>
        </w:rPr>
        <w:t>относятся к объектам авторского права и им предоставляется правовая охрана, как произведениям литературы.</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Согласно положениям статьи 16 Закона Российской Федерации «Об авторском праве и</w:t>
      </w:r>
      <w:r w:rsidR="009F5F86" w:rsidRPr="00BB003A">
        <w:rPr>
          <w:rStyle w:val="a3"/>
          <w:rFonts w:cs="Times New Roman"/>
          <w:b w:val="0"/>
          <w:bCs/>
          <w:sz w:val="28"/>
          <w:szCs w:val="28"/>
        </w:rPr>
        <w:t xml:space="preserve"> </w:t>
      </w:r>
      <w:r w:rsidRPr="00BB003A">
        <w:rPr>
          <w:rStyle w:val="a3"/>
          <w:rFonts w:cs="Times New Roman"/>
          <w:b w:val="0"/>
          <w:bCs/>
          <w:sz w:val="28"/>
          <w:szCs w:val="28"/>
        </w:rPr>
        <w:t>смежных правах» и статьи 10 Закона Российской Федерации «О правовой охране программ</w:t>
      </w:r>
      <w:r w:rsidR="009F5F86" w:rsidRPr="00BB003A">
        <w:rPr>
          <w:rStyle w:val="a3"/>
          <w:rFonts w:cs="Times New Roman"/>
          <w:b w:val="0"/>
          <w:bCs/>
          <w:sz w:val="28"/>
          <w:szCs w:val="28"/>
        </w:rPr>
        <w:t xml:space="preserve"> </w:t>
      </w:r>
      <w:r w:rsidRPr="00BB003A">
        <w:rPr>
          <w:rStyle w:val="a3"/>
          <w:rFonts w:cs="Times New Roman"/>
          <w:b w:val="0"/>
          <w:bCs/>
          <w:sz w:val="28"/>
          <w:szCs w:val="28"/>
        </w:rPr>
        <w:t>для электронных вычислительных машин и баз данных» автору принадлежат исключительные права по использованию программы для ЭВМ, в том числе её воспроизведение и распространение.</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Из статьи 14 Закона Российской Федерации «О правовой охране программ для электронных вычислительных машин и баз данных» следует, что использование программы третьими лицами осуществляется на основании договора с правообладателем.</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Согласно пункту 1 статьи 48 Закона Российской Федерации «Об авторском праве и</w:t>
      </w:r>
      <w:r w:rsidR="009F5F86" w:rsidRPr="00BB003A">
        <w:rPr>
          <w:rStyle w:val="a3"/>
          <w:rFonts w:cs="Times New Roman"/>
          <w:b w:val="0"/>
          <w:bCs/>
          <w:sz w:val="28"/>
          <w:szCs w:val="28"/>
        </w:rPr>
        <w:t xml:space="preserve"> </w:t>
      </w:r>
      <w:r w:rsidRPr="00BB003A">
        <w:rPr>
          <w:rStyle w:val="a3"/>
          <w:rFonts w:cs="Times New Roman"/>
          <w:b w:val="0"/>
          <w:bCs/>
          <w:sz w:val="28"/>
          <w:szCs w:val="28"/>
        </w:rPr>
        <w:t>смежных правах» незаконное использование произведений или объектов смежных прав либо</w:t>
      </w:r>
      <w:r w:rsidR="009F5F86" w:rsidRPr="00BB003A">
        <w:rPr>
          <w:rStyle w:val="a3"/>
          <w:rFonts w:cs="Times New Roman"/>
          <w:b w:val="0"/>
          <w:bCs/>
          <w:sz w:val="28"/>
          <w:szCs w:val="28"/>
        </w:rPr>
        <w:t xml:space="preserve"> </w:t>
      </w:r>
      <w:r w:rsidRPr="00BB003A">
        <w:rPr>
          <w:rStyle w:val="a3"/>
          <w:rFonts w:cs="Times New Roman"/>
          <w:b w:val="0"/>
          <w:bCs/>
          <w:sz w:val="28"/>
          <w:szCs w:val="28"/>
        </w:rPr>
        <w:t>иное нарушение предусмотренных настоящим Законом авторского права или смежных прав</w:t>
      </w:r>
      <w:r w:rsidR="009F5F86" w:rsidRPr="00BB003A">
        <w:rPr>
          <w:rStyle w:val="a3"/>
          <w:rFonts w:cs="Times New Roman"/>
          <w:b w:val="0"/>
          <w:bCs/>
          <w:sz w:val="28"/>
          <w:szCs w:val="28"/>
        </w:rPr>
        <w:t xml:space="preserve"> </w:t>
      </w:r>
      <w:r w:rsidRPr="00BB003A">
        <w:rPr>
          <w:rStyle w:val="a3"/>
          <w:rFonts w:cs="Times New Roman"/>
          <w:b w:val="0"/>
          <w:bCs/>
          <w:sz w:val="28"/>
          <w:szCs w:val="28"/>
        </w:rPr>
        <w:t>влечёт за собой гражданско-правовую, административную, уголовную ответственность в соответствии с законодательством Российской Федерации.</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В соответствии с пунктом 2 статьи 49 названного Закона обладатели исключительных</w:t>
      </w:r>
      <w:r w:rsidR="009F5F86" w:rsidRPr="00BB003A">
        <w:rPr>
          <w:rStyle w:val="a3"/>
          <w:rFonts w:cs="Times New Roman"/>
          <w:b w:val="0"/>
          <w:bCs/>
          <w:sz w:val="28"/>
          <w:szCs w:val="28"/>
        </w:rPr>
        <w:t xml:space="preserve"> </w:t>
      </w:r>
      <w:r w:rsidRPr="00BB003A">
        <w:rPr>
          <w:rStyle w:val="a3"/>
          <w:rFonts w:cs="Times New Roman"/>
          <w:b w:val="0"/>
          <w:bCs/>
          <w:sz w:val="28"/>
          <w:szCs w:val="28"/>
        </w:rPr>
        <w:t>прав вправе требовать по своему выбору от нарушителя вместо возмещения убытков выплаты компенсации в размере от 10 тысяч рублей до 5 миллионов рублей, определяемом по</w:t>
      </w:r>
      <w:r w:rsidR="009F5F86" w:rsidRPr="00BB003A">
        <w:rPr>
          <w:rStyle w:val="a3"/>
          <w:rFonts w:cs="Times New Roman"/>
          <w:b w:val="0"/>
          <w:bCs/>
          <w:sz w:val="28"/>
          <w:szCs w:val="28"/>
        </w:rPr>
        <w:t xml:space="preserve"> </w:t>
      </w:r>
      <w:r w:rsidRPr="00BB003A">
        <w:rPr>
          <w:rStyle w:val="a3"/>
          <w:rFonts w:cs="Times New Roman"/>
          <w:b w:val="0"/>
          <w:bCs/>
          <w:sz w:val="28"/>
          <w:szCs w:val="28"/>
        </w:rPr>
        <w:t>усмотрению суда, арбитражного суда или третейского суда исходя из характера нарушения.</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При новом рассмотрении дела, учитывая указания арбитражного суда кассационной</w:t>
      </w:r>
      <w:r w:rsidR="009F5F86" w:rsidRPr="00BB003A">
        <w:rPr>
          <w:rStyle w:val="a3"/>
          <w:rFonts w:cs="Times New Roman"/>
          <w:b w:val="0"/>
          <w:bCs/>
          <w:sz w:val="28"/>
          <w:szCs w:val="28"/>
        </w:rPr>
        <w:t xml:space="preserve"> </w:t>
      </w:r>
      <w:r w:rsidRPr="00BB003A">
        <w:rPr>
          <w:rStyle w:val="a3"/>
          <w:rFonts w:cs="Times New Roman"/>
          <w:b w:val="0"/>
          <w:bCs/>
          <w:sz w:val="28"/>
          <w:szCs w:val="28"/>
        </w:rPr>
        <w:t>инстанции об оценке действий ответчика в части использования программы «1С:Предприятие 7.7 для SQL. Комплексная поставка», оценивая имеющиеся в деле доказательства в порядке статьи 71 АПК РФ, судом не установлены основания для привлечения ответчика к гражданско-правовой ответственности в виде взыскания компенсации за нарушение имущественных прав истца, предусмотренной статьёй 49 Закона Российской Федерации «Об авторском праве и смежных правах». Необходимыми условиями привлечения к гражданско</w:t>
      </w:r>
      <w:r w:rsidR="009F5F86" w:rsidRPr="00BB003A">
        <w:rPr>
          <w:rStyle w:val="a3"/>
          <w:rFonts w:cs="Times New Roman"/>
          <w:b w:val="0"/>
          <w:bCs/>
          <w:sz w:val="28"/>
          <w:szCs w:val="28"/>
        </w:rPr>
        <w:t>-</w:t>
      </w:r>
      <w:r w:rsidRPr="00BB003A">
        <w:rPr>
          <w:rStyle w:val="a3"/>
          <w:rFonts w:cs="Times New Roman"/>
          <w:b w:val="0"/>
          <w:bCs/>
          <w:sz w:val="28"/>
          <w:szCs w:val="28"/>
        </w:rPr>
        <w:t>правовой ответственности являются противоправное поведение и вина должника. В данном</w:t>
      </w:r>
      <w:r w:rsidR="0046528B" w:rsidRPr="00BB003A">
        <w:rPr>
          <w:rStyle w:val="a3"/>
          <w:rFonts w:cs="Times New Roman"/>
          <w:b w:val="0"/>
          <w:bCs/>
          <w:sz w:val="28"/>
          <w:szCs w:val="28"/>
        </w:rPr>
        <w:t xml:space="preserve"> </w:t>
      </w:r>
      <w:r w:rsidRPr="00BB003A">
        <w:rPr>
          <w:rStyle w:val="a3"/>
          <w:rFonts w:cs="Times New Roman"/>
          <w:b w:val="0"/>
          <w:bCs/>
          <w:sz w:val="28"/>
          <w:szCs w:val="28"/>
        </w:rPr>
        <w:t>случае, доказательства вины должника в материалы дела не представлены. Факт обнаружения в ходе проверки на системных блоках, изъятых у ответчика, нелицензионного программного обеспечения «1С:Предприятие 7.7 для SQL. Комплексная поставка» не устанавливает</w:t>
      </w:r>
      <w:r w:rsidR="0046528B" w:rsidRPr="00BB003A">
        <w:rPr>
          <w:rStyle w:val="a3"/>
          <w:rFonts w:cs="Times New Roman"/>
          <w:b w:val="0"/>
          <w:bCs/>
          <w:sz w:val="28"/>
          <w:szCs w:val="28"/>
        </w:rPr>
        <w:t xml:space="preserve"> </w:t>
      </w:r>
      <w:r w:rsidRPr="00BB003A">
        <w:rPr>
          <w:rStyle w:val="a3"/>
          <w:rFonts w:cs="Times New Roman"/>
          <w:b w:val="0"/>
          <w:bCs/>
          <w:sz w:val="28"/>
          <w:szCs w:val="28"/>
        </w:rPr>
        <w:t>наличия вины ответчика (виновного поведения его работников).</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Кроме этого, при подаче иска о взыскании компенсации в размере 30000 рублей за нарушение авторских прав использованием двух названных программ истцом реализовано право требовать выплаты компенсации за названные правонарушения в целом, что рассмотрено</w:t>
      </w:r>
      <w:r w:rsidR="0046528B" w:rsidRPr="00BB003A">
        <w:rPr>
          <w:rStyle w:val="a3"/>
          <w:rFonts w:cs="Times New Roman"/>
          <w:b w:val="0"/>
          <w:bCs/>
          <w:sz w:val="28"/>
          <w:szCs w:val="28"/>
        </w:rPr>
        <w:t xml:space="preserve"> </w:t>
      </w:r>
      <w:r w:rsidRPr="00BB003A">
        <w:rPr>
          <w:rStyle w:val="a3"/>
          <w:rFonts w:cs="Times New Roman"/>
          <w:b w:val="0"/>
          <w:bCs/>
          <w:sz w:val="28"/>
          <w:szCs w:val="28"/>
        </w:rPr>
        <w:t>судами первой, апелляционной и кассационной инстанций и имеется вступивший в законную</w:t>
      </w:r>
      <w:r w:rsidR="0046528B" w:rsidRPr="00BB003A">
        <w:rPr>
          <w:rStyle w:val="a3"/>
          <w:rFonts w:cs="Times New Roman"/>
          <w:b w:val="0"/>
          <w:bCs/>
          <w:sz w:val="28"/>
          <w:szCs w:val="28"/>
        </w:rPr>
        <w:t xml:space="preserve"> </w:t>
      </w:r>
      <w:r w:rsidRPr="00BB003A">
        <w:rPr>
          <w:rStyle w:val="a3"/>
          <w:rFonts w:cs="Times New Roman"/>
          <w:b w:val="0"/>
          <w:bCs/>
          <w:sz w:val="28"/>
          <w:szCs w:val="28"/>
        </w:rPr>
        <w:t>силу судебный акт.</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В соответствии со статьёй 9 Гражданского кодекса Российской Федерации граждане и</w:t>
      </w:r>
      <w:r w:rsidR="0046528B" w:rsidRPr="00BB003A">
        <w:rPr>
          <w:rStyle w:val="a3"/>
          <w:rFonts w:cs="Times New Roman"/>
          <w:b w:val="0"/>
          <w:bCs/>
          <w:sz w:val="28"/>
          <w:szCs w:val="28"/>
        </w:rPr>
        <w:t xml:space="preserve"> </w:t>
      </w:r>
      <w:r w:rsidRPr="00BB003A">
        <w:rPr>
          <w:rStyle w:val="a3"/>
          <w:rFonts w:cs="Times New Roman"/>
          <w:b w:val="0"/>
          <w:bCs/>
          <w:sz w:val="28"/>
          <w:szCs w:val="28"/>
        </w:rPr>
        <w:t>юридические лица по своему усмотрению осуществляют принадлежащие им гражданские</w:t>
      </w:r>
      <w:r w:rsidR="0046528B" w:rsidRPr="00BB003A">
        <w:rPr>
          <w:rStyle w:val="a3"/>
          <w:rFonts w:cs="Times New Roman"/>
          <w:b w:val="0"/>
          <w:bCs/>
          <w:sz w:val="28"/>
          <w:szCs w:val="28"/>
        </w:rPr>
        <w:t xml:space="preserve"> </w:t>
      </w:r>
      <w:r w:rsidRPr="00BB003A">
        <w:rPr>
          <w:rStyle w:val="a3"/>
          <w:rFonts w:cs="Times New Roman"/>
          <w:b w:val="0"/>
          <w:bCs/>
          <w:sz w:val="28"/>
          <w:szCs w:val="28"/>
        </w:rPr>
        <w:t>права. В соответствии со статьёй 49 АПК РФ изменение предмета или основания иска является распорядительным действием и правом истца. Арбитражный суд не вправе выйти за</w:t>
      </w:r>
      <w:r w:rsidR="0046528B" w:rsidRPr="00BB003A">
        <w:rPr>
          <w:rStyle w:val="a3"/>
          <w:rFonts w:cs="Times New Roman"/>
          <w:b w:val="0"/>
          <w:bCs/>
          <w:sz w:val="28"/>
          <w:szCs w:val="28"/>
        </w:rPr>
        <w:t xml:space="preserve"> </w:t>
      </w:r>
      <w:r w:rsidRPr="00BB003A">
        <w:rPr>
          <w:rStyle w:val="a3"/>
          <w:rFonts w:cs="Times New Roman"/>
          <w:b w:val="0"/>
          <w:bCs/>
          <w:sz w:val="28"/>
          <w:szCs w:val="28"/>
        </w:rPr>
        <w:t>пределы исковых требований, не обладает полномочиями изменить основание или предмет</w:t>
      </w:r>
      <w:r w:rsidR="0046528B" w:rsidRPr="00BB003A">
        <w:rPr>
          <w:rStyle w:val="a3"/>
          <w:rFonts w:cs="Times New Roman"/>
          <w:b w:val="0"/>
          <w:bCs/>
          <w:sz w:val="28"/>
          <w:szCs w:val="28"/>
        </w:rPr>
        <w:t xml:space="preserve"> </w:t>
      </w:r>
      <w:r w:rsidRPr="00BB003A">
        <w:rPr>
          <w:rStyle w:val="a3"/>
          <w:rFonts w:cs="Times New Roman"/>
          <w:b w:val="0"/>
          <w:bCs/>
          <w:sz w:val="28"/>
          <w:szCs w:val="28"/>
        </w:rPr>
        <w:t>иска. При новом рассмотрении дела истцом не уточнены основания требования о взыскании</w:t>
      </w:r>
      <w:r w:rsidR="0046528B" w:rsidRPr="00BB003A">
        <w:rPr>
          <w:rStyle w:val="a3"/>
          <w:rFonts w:cs="Times New Roman"/>
          <w:b w:val="0"/>
          <w:bCs/>
          <w:sz w:val="28"/>
          <w:szCs w:val="28"/>
        </w:rPr>
        <w:t xml:space="preserve"> </w:t>
      </w:r>
      <w:r w:rsidRPr="00BB003A">
        <w:rPr>
          <w:rStyle w:val="a3"/>
          <w:rFonts w:cs="Times New Roman"/>
          <w:b w:val="0"/>
          <w:bCs/>
          <w:sz w:val="28"/>
          <w:szCs w:val="28"/>
        </w:rPr>
        <w:t>денежной компенсации, что не позволяет суду в порядке статьи 49 АПК РФ самостоятельно</w:t>
      </w:r>
      <w:r w:rsidR="0046528B" w:rsidRPr="00BB003A">
        <w:rPr>
          <w:rStyle w:val="a3"/>
          <w:rFonts w:cs="Times New Roman"/>
          <w:b w:val="0"/>
          <w:bCs/>
          <w:sz w:val="28"/>
          <w:szCs w:val="28"/>
        </w:rPr>
        <w:t xml:space="preserve"> </w:t>
      </w:r>
      <w:r w:rsidRPr="00BB003A">
        <w:rPr>
          <w:rStyle w:val="a3"/>
          <w:rFonts w:cs="Times New Roman"/>
          <w:b w:val="0"/>
          <w:bCs/>
          <w:sz w:val="28"/>
          <w:szCs w:val="28"/>
        </w:rPr>
        <w:t>изменять основания иска.</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Руководствуясь статьями 49, 65, 123, 156, 163, 167 – 171 Арбитражного процессуального кодекса Российской Федерации, арбитражный суд</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РЕШИЛ:</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В удовлетворении иска отказать.</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На решение может быть подана апелляционная жалоба в Девятнадцатый арбитражныйапелляционный суд в течение месячного срока со дня его принятия.</w:t>
      </w:r>
    </w:p>
    <w:p w:rsidR="00492418" w:rsidRPr="00BB003A" w:rsidRDefault="00492418"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Судья С.И. Письменный</w:t>
      </w:r>
    </w:p>
    <w:p w:rsidR="00E54FCA" w:rsidRPr="00BB003A" w:rsidRDefault="00BB003A" w:rsidP="00BB003A">
      <w:pPr>
        <w:pStyle w:val="a4"/>
        <w:tabs>
          <w:tab w:val="left" w:leader="dot" w:pos="8809"/>
        </w:tabs>
        <w:spacing w:after="0" w:line="360" w:lineRule="auto"/>
        <w:jc w:val="right"/>
        <w:rPr>
          <w:rStyle w:val="a3"/>
          <w:rFonts w:cs="Times New Roman"/>
          <w:bCs/>
          <w:sz w:val="28"/>
          <w:szCs w:val="28"/>
        </w:rPr>
      </w:pPr>
      <w:r>
        <w:rPr>
          <w:rStyle w:val="a3"/>
          <w:rFonts w:cs="Times New Roman"/>
          <w:bCs/>
          <w:sz w:val="28"/>
          <w:szCs w:val="28"/>
        </w:rPr>
        <w:br w:type="page"/>
      </w:r>
      <w:r w:rsidR="00492418" w:rsidRPr="00BB003A">
        <w:rPr>
          <w:rStyle w:val="a3"/>
          <w:rFonts w:cs="Times New Roman"/>
          <w:bCs/>
          <w:sz w:val="28"/>
          <w:szCs w:val="28"/>
        </w:rPr>
        <w:t>Приложение № 2</w:t>
      </w:r>
      <w:r w:rsidR="00E54FCA" w:rsidRPr="00BB003A">
        <w:rPr>
          <w:rStyle w:val="a3"/>
          <w:rFonts w:cs="Times New Roman"/>
          <w:bCs/>
          <w:sz w:val="28"/>
          <w:szCs w:val="28"/>
        </w:rPr>
        <w:t>.</w:t>
      </w:r>
    </w:p>
    <w:p w:rsidR="00F93CEC" w:rsidRPr="00BB003A" w:rsidRDefault="00D24634"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Девятнадцатый Арбитражный Апелляционный Суд </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 О С Т А Н О В Л Е Н И Е</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«08» апреля 2008 года Дело №А14-10773-2007</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г.Воронеж 364/32</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Резолютивная часть постановления объявлена 02 апреля 2008 года</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Полный текст постановления изготовлен 08 апреля 2008 года</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Девятнадцатый арбитражный апелляционный суд в составе:</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Председательствующего судьи Потихониной Ж.Н.,</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Судей Алферовой Е.Е.,</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Барковой В.М.,</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при ведении протокола судебного заседания секретарем Плотниковой Е.С.,</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при участии:</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от Закрытого акционерного общества «1С» – представитель не явился,извещен надлежащим образом;</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от Чумбаевой Елены Александровны – представитель не явился, извещен надлежащим образом;</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рассмотрев в открытом судебном заседании апелляционную жалобу Закрытого акционерного общества «1С» на решение Арбитражного суда Воронежской области от 28.01.2008г. по делу №А14-10773-2007/364/32 (судья Щербатых Е.Ю.) по иску Закрытого акционерного общества «1С», г.Москва, к Чумбаевой Елене Александровне, г.Воронеж, о взыскании компенсации за нарушение авторских прав,</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УСТАНОВИЛ:</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Закрытое акционерное общество «1С АКЦИОНЕРНОЕ ОБЩЕСТВО» (далее – ЗАО «1С», истец) обратилось в Арбитражный суд Воронежской области к Индивидуальному предпринимателю Чумбаевой Елене Александровне (далее – ИП Чумбаева Е.А., ответчик) о взыскании компенсации за нарушение авторских прав на использование программного комплекса «1С: предприятие 7.7 (сетевая версия). Комплексная поставка» в размере 15 000 руб. 00 коп.</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Решением Арбитражного суда Воронежской области от 28.01.2008г. с ответчика в пользу истца взыскано 10 000 руб. 00 коп. компенсации за нарушение авторских прав и 400 руб. 00 коп. госпошлины. В остальной части иска отказано.</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Не согласившись с принятым судебным актом, истец обратился в Девятнадцатый арбитражный апелляционный суд с жалобой на данное решение, в которой просит его изменить, взыскав с ответчика компенсацию в заявленном размере.</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При этом заявитель жалобы ссылается на то, что вывод суда о возможности снижения размера компенсации за нарушения авторских прав до 10 000 руб. 00 коп. не обоснован и не имеет под собой правовых оснований.</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В судебное заседание суда апелляционной инстанции представители сторон не явились, извещены надлежащим образом. Апелляционная жалоба рассматривалась в их отсутствие в порядке ст.ст.123, 156, 184, 266 АПК РФ.</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Изучив материалы дела с учетом доводов апелляционной жалобы, апелляционный суд считает, что обжалуемое решение арбитражного суда первой инстанции является законным и обоснованным и отмене либо изменению не подлежит.</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При этом суд руководствуется следующим.</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Как следует из материалов дела, 08.02.2007г. в ходе проверки, проводимой УБЭП ГУВД Воронежской области, установлено использование ИП Чумбаевой Е.А. программы для ЭВМ «1С: Предприятие 7.7 (сетевая версия). Комплексная поставка» с признаками контрафактности в помещении по адресу: г.Воронеж, ул.Пушкинская, д.8.</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В соответствии со свидетельством №2001611306 от 01.10.2001г. Российского агентства по патентам и товарным знакам обладателем авторских прав на данную программу для ЭВМ является истец.</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В связи с наличием у используемой ответчиком программы признаков контрафактности, истец обратился в арбитражный суд с иском о взыскании компенсации за нарушение исключительных авторских прав на данный программный продукт.</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Апелляционный суд полагает, что частичное удовлетворение исковых требований произведено судом первой инстанции законно и обоснованно.</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Согласно статье 16 Закона РФ «Об авторском праве и смежных правах» и статье 10 Закона РФ «О правовой охране программ для ЭВМ и баз данных», действовавших на момент совершения правонарушения, автору принадлежат исключительные права по использованию программы для ЭВМ, в том числе ее воспроизведение и распространение.</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В соответствии с пунктом 2 статьи 2 Закона РФ «О правовой охране программ для ЭВМ и баз данных» и ст.ст.1225, 1226 части четвертой Гражданского Кодекса РФ, вступившей в силу с 01 января 2008 года, результатами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 программы для электронных вычислительных машин (программы для ЭВМ).</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На результаты интеллектуальной деятельности и приравненные к ним средства индивидуализации (результаты интеллектуальной деятельности и средства индивидуализации) признаются интеллектуальные права, которые включают исключительное право, являющееся имущественным правом, а в случаях, предусмотренных настоящим Кодексом, также личные неимущественные права и иные права (право следования, право доступа и другие).</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В силу статьи 1229 ГК РФ 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 Правообладатель может распоряжаться исключительным правом на результат интеллектуальной деятельности или на средство индивидуализации (статья 1233), если Гражданским Кодексом РФ не предусмотрено иное.</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Правообладатель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 за исключением случаев, предусмотренных ГК РФ.</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Использование результата интеллектуальной деятельности или средства индивидуализации (в том числе их использование способами, предусмотренными ГК РФ), если такое использование осуществляется без согласия правообладателя, является незаконным и влечет ответственность, установленную ГК РФ, другими законами, за исключением случаев, когда использование результата интеллектуальной деятельности или средства индивидуализации лицами иными, чем правообладатель, без его согласия допускается ГК РФ.</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Факт пользования контрафактной программой ответчиком в отсутствие договора на использование программы подтверждается постановлением Левобережного районного суда г.Воронежа от 02.05.2007г., в соответствии с которым в действиях Чумбаевой Е.А. суд установил признаки административного правонарушения, предусмотренного ч.1 статьи 7.12 КоАП РФ.</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Согласно заключению эксперта ЭКЦ ГУВД Воронежской области №960 от 28.02.2007г., проводившего экспертизу информации (программных продуктов ЗАО «1С») на предоставленном НЖМД №1, изъятом в ходе проверки законности предпринимательской деятельности Чумбаевой Е.А.</w:t>
      </w:r>
      <w:r w:rsidR="00CE20DC" w:rsidRPr="00BB003A">
        <w:rPr>
          <w:rStyle w:val="a3"/>
          <w:rFonts w:cs="Times New Roman"/>
          <w:b w:val="0"/>
          <w:bCs/>
          <w:sz w:val="28"/>
          <w:szCs w:val="28"/>
        </w:rPr>
        <w:t xml:space="preserve"> </w:t>
      </w:r>
      <w:r w:rsidRPr="00BB003A">
        <w:rPr>
          <w:rStyle w:val="a3"/>
          <w:rFonts w:cs="Times New Roman"/>
          <w:b w:val="0"/>
          <w:bCs/>
          <w:sz w:val="28"/>
          <w:szCs w:val="28"/>
        </w:rPr>
        <w:t>08.02.2007г., установлено использование программного продукта, имеющего</w:t>
      </w:r>
      <w:r w:rsidR="00CE20DC" w:rsidRPr="00BB003A">
        <w:rPr>
          <w:rStyle w:val="a3"/>
          <w:rFonts w:cs="Times New Roman"/>
          <w:b w:val="0"/>
          <w:bCs/>
          <w:sz w:val="28"/>
          <w:szCs w:val="28"/>
        </w:rPr>
        <w:t xml:space="preserve"> </w:t>
      </w:r>
      <w:r w:rsidRPr="00BB003A">
        <w:rPr>
          <w:rStyle w:val="a3"/>
          <w:rFonts w:cs="Times New Roman"/>
          <w:b w:val="0"/>
          <w:bCs/>
          <w:sz w:val="28"/>
          <w:szCs w:val="28"/>
        </w:rPr>
        <w:t>признаки контрафактности, начиная с 05.12.2006г.</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Таким образом, в действиях ответчика имеются признаки незаконного</w:t>
      </w:r>
      <w:r w:rsidR="00CE20DC" w:rsidRPr="00BB003A">
        <w:rPr>
          <w:rStyle w:val="a3"/>
          <w:rFonts w:cs="Times New Roman"/>
          <w:b w:val="0"/>
          <w:bCs/>
          <w:sz w:val="28"/>
          <w:szCs w:val="28"/>
        </w:rPr>
        <w:t xml:space="preserve"> </w:t>
      </w:r>
      <w:r w:rsidRPr="00BB003A">
        <w:rPr>
          <w:rStyle w:val="a3"/>
          <w:rFonts w:cs="Times New Roman"/>
          <w:b w:val="0"/>
          <w:bCs/>
          <w:sz w:val="28"/>
          <w:szCs w:val="28"/>
        </w:rPr>
        <w:t>использования программного продукта, исключительные права на который</w:t>
      </w:r>
      <w:r w:rsidR="00CE20DC" w:rsidRPr="00BB003A">
        <w:rPr>
          <w:rStyle w:val="a3"/>
          <w:rFonts w:cs="Times New Roman"/>
          <w:b w:val="0"/>
          <w:bCs/>
          <w:sz w:val="28"/>
          <w:szCs w:val="28"/>
        </w:rPr>
        <w:t xml:space="preserve"> </w:t>
      </w:r>
      <w:r w:rsidRPr="00BB003A">
        <w:rPr>
          <w:rStyle w:val="a3"/>
          <w:rFonts w:cs="Times New Roman"/>
          <w:b w:val="0"/>
          <w:bCs/>
          <w:sz w:val="28"/>
          <w:szCs w:val="28"/>
        </w:rPr>
        <w:t>принадлежат ЗАО «1С».</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В силу пп.5 п.1 статьи 49 Закона РФ «Об авторском праве и смежных</w:t>
      </w:r>
      <w:r w:rsidR="00CE20DC" w:rsidRPr="00BB003A">
        <w:rPr>
          <w:rStyle w:val="a3"/>
          <w:rFonts w:cs="Times New Roman"/>
          <w:b w:val="0"/>
          <w:bCs/>
          <w:sz w:val="28"/>
          <w:szCs w:val="28"/>
        </w:rPr>
        <w:t xml:space="preserve"> </w:t>
      </w:r>
      <w:r w:rsidRPr="00BB003A">
        <w:rPr>
          <w:rStyle w:val="a3"/>
          <w:rFonts w:cs="Times New Roman"/>
          <w:b w:val="0"/>
          <w:bCs/>
          <w:sz w:val="28"/>
          <w:szCs w:val="28"/>
        </w:rPr>
        <w:t>правах», обладатели исключительных авторских и смежных прав вправе</w:t>
      </w:r>
      <w:r w:rsidR="00CE20DC" w:rsidRPr="00BB003A">
        <w:rPr>
          <w:rStyle w:val="a3"/>
          <w:rFonts w:cs="Times New Roman"/>
          <w:b w:val="0"/>
          <w:bCs/>
          <w:sz w:val="28"/>
          <w:szCs w:val="28"/>
        </w:rPr>
        <w:t xml:space="preserve"> </w:t>
      </w:r>
      <w:r w:rsidRPr="00BB003A">
        <w:rPr>
          <w:rStyle w:val="a3"/>
          <w:rFonts w:cs="Times New Roman"/>
          <w:b w:val="0"/>
          <w:bCs/>
          <w:sz w:val="28"/>
          <w:szCs w:val="28"/>
        </w:rPr>
        <w:t>требовать от нарушителя вместо возмещения убытков выплаты компенсации</w:t>
      </w:r>
      <w:r w:rsidR="00CE20DC" w:rsidRPr="00BB003A">
        <w:rPr>
          <w:rStyle w:val="a3"/>
          <w:rFonts w:cs="Times New Roman"/>
          <w:b w:val="0"/>
          <w:bCs/>
          <w:sz w:val="28"/>
          <w:szCs w:val="28"/>
        </w:rPr>
        <w:t xml:space="preserve"> </w:t>
      </w:r>
      <w:r w:rsidRPr="00BB003A">
        <w:rPr>
          <w:rStyle w:val="a3"/>
          <w:rFonts w:cs="Times New Roman"/>
          <w:b w:val="0"/>
          <w:bCs/>
          <w:sz w:val="28"/>
          <w:szCs w:val="28"/>
        </w:rPr>
        <w:t>в сумме от 10 тысяч рублей до 5 миллионов рублей, определяемом по</w:t>
      </w:r>
      <w:r w:rsidR="00CE20DC" w:rsidRPr="00BB003A">
        <w:rPr>
          <w:rStyle w:val="a3"/>
          <w:rFonts w:cs="Times New Roman"/>
          <w:b w:val="0"/>
          <w:bCs/>
          <w:sz w:val="28"/>
          <w:szCs w:val="28"/>
        </w:rPr>
        <w:t xml:space="preserve"> </w:t>
      </w:r>
      <w:r w:rsidRPr="00BB003A">
        <w:rPr>
          <w:rStyle w:val="a3"/>
          <w:rFonts w:cs="Times New Roman"/>
          <w:b w:val="0"/>
          <w:bCs/>
          <w:sz w:val="28"/>
          <w:szCs w:val="28"/>
        </w:rPr>
        <w:t>усмотрению суда, арбитражного суда или третейского суда, исходя из</w:t>
      </w:r>
      <w:r w:rsidR="00CE20DC" w:rsidRPr="00BB003A">
        <w:rPr>
          <w:rStyle w:val="a3"/>
          <w:rFonts w:cs="Times New Roman"/>
          <w:b w:val="0"/>
          <w:bCs/>
          <w:sz w:val="28"/>
          <w:szCs w:val="28"/>
        </w:rPr>
        <w:t xml:space="preserve"> </w:t>
      </w:r>
      <w:r w:rsidRPr="00BB003A">
        <w:rPr>
          <w:rStyle w:val="a3"/>
          <w:rFonts w:cs="Times New Roman"/>
          <w:b w:val="0"/>
          <w:bCs/>
          <w:sz w:val="28"/>
          <w:szCs w:val="28"/>
        </w:rPr>
        <w:t>характера нарушения.</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Данные положения указанного закона изложены также и в действующей</w:t>
      </w:r>
      <w:r w:rsidR="00CE20DC" w:rsidRPr="00BB003A">
        <w:rPr>
          <w:rStyle w:val="a3"/>
          <w:rFonts w:cs="Times New Roman"/>
          <w:b w:val="0"/>
          <w:bCs/>
          <w:sz w:val="28"/>
          <w:szCs w:val="28"/>
        </w:rPr>
        <w:t xml:space="preserve"> </w:t>
      </w:r>
      <w:r w:rsidRPr="00BB003A">
        <w:rPr>
          <w:rStyle w:val="a3"/>
          <w:rFonts w:cs="Times New Roman"/>
          <w:b w:val="0"/>
          <w:bCs/>
          <w:sz w:val="28"/>
          <w:szCs w:val="28"/>
        </w:rPr>
        <w:t>в настоящее время части четвертой ГК РФ.</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Так, в силу ст.1252 ГК РФ, защита исключительных прав на результаты</w:t>
      </w:r>
      <w:r w:rsidR="00CE20DC" w:rsidRPr="00BB003A">
        <w:rPr>
          <w:rStyle w:val="a3"/>
          <w:rFonts w:cs="Times New Roman"/>
          <w:b w:val="0"/>
          <w:bCs/>
          <w:sz w:val="28"/>
          <w:szCs w:val="28"/>
        </w:rPr>
        <w:t xml:space="preserve"> </w:t>
      </w:r>
      <w:r w:rsidRPr="00BB003A">
        <w:rPr>
          <w:rStyle w:val="a3"/>
          <w:rFonts w:cs="Times New Roman"/>
          <w:b w:val="0"/>
          <w:bCs/>
          <w:sz w:val="28"/>
          <w:szCs w:val="28"/>
        </w:rPr>
        <w:t>интеллектуальной деятельности осуществляется, в частности, путем</w:t>
      </w:r>
      <w:r w:rsidR="00CE20DC" w:rsidRPr="00BB003A">
        <w:rPr>
          <w:rStyle w:val="a3"/>
          <w:rFonts w:cs="Times New Roman"/>
          <w:b w:val="0"/>
          <w:bCs/>
          <w:sz w:val="28"/>
          <w:szCs w:val="28"/>
        </w:rPr>
        <w:t xml:space="preserve"> </w:t>
      </w:r>
      <w:r w:rsidRPr="00BB003A">
        <w:rPr>
          <w:rStyle w:val="a3"/>
          <w:rFonts w:cs="Times New Roman"/>
          <w:b w:val="0"/>
          <w:bCs/>
          <w:sz w:val="28"/>
          <w:szCs w:val="28"/>
        </w:rPr>
        <w:t>предъявления требования о возмещении убытков - к лицу, неправомерно</w:t>
      </w:r>
      <w:r w:rsidR="00CE20DC" w:rsidRPr="00BB003A">
        <w:rPr>
          <w:rStyle w:val="a3"/>
          <w:rFonts w:cs="Times New Roman"/>
          <w:b w:val="0"/>
          <w:bCs/>
          <w:sz w:val="28"/>
          <w:szCs w:val="28"/>
        </w:rPr>
        <w:t xml:space="preserve"> </w:t>
      </w:r>
      <w:r w:rsidRPr="00BB003A">
        <w:rPr>
          <w:rStyle w:val="a3"/>
          <w:rFonts w:cs="Times New Roman"/>
          <w:b w:val="0"/>
          <w:bCs/>
          <w:sz w:val="28"/>
          <w:szCs w:val="28"/>
        </w:rPr>
        <w:t>использовавшему результат интеллектуальной деятельности или средство</w:t>
      </w:r>
      <w:r w:rsidR="00CE20DC" w:rsidRPr="00BB003A">
        <w:rPr>
          <w:rStyle w:val="a3"/>
          <w:rFonts w:cs="Times New Roman"/>
          <w:b w:val="0"/>
          <w:bCs/>
          <w:sz w:val="28"/>
          <w:szCs w:val="28"/>
        </w:rPr>
        <w:t xml:space="preserve"> </w:t>
      </w:r>
      <w:r w:rsidRPr="00BB003A">
        <w:rPr>
          <w:rStyle w:val="a3"/>
          <w:rFonts w:cs="Times New Roman"/>
          <w:b w:val="0"/>
          <w:bCs/>
          <w:sz w:val="28"/>
          <w:szCs w:val="28"/>
        </w:rPr>
        <w:t>индивидуализации без заключения соглашения с правообладателем</w:t>
      </w:r>
      <w:r w:rsidR="00CE20DC" w:rsidRPr="00BB003A">
        <w:rPr>
          <w:rStyle w:val="a3"/>
          <w:rFonts w:cs="Times New Roman"/>
          <w:b w:val="0"/>
          <w:bCs/>
          <w:sz w:val="28"/>
          <w:szCs w:val="28"/>
        </w:rPr>
        <w:t xml:space="preserve"> </w:t>
      </w:r>
      <w:r w:rsidRPr="00BB003A">
        <w:rPr>
          <w:rStyle w:val="a3"/>
          <w:rFonts w:cs="Times New Roman"/>
          <w:b w:val="0"/>
          <w:bCs/>
          <w:sz w:val="28"/>
          <w:szCs w:val="28"/>
        </w:rPr>
        <w:t>(бездоговорное использование) либо иным образом нарушившему его</w:t>
      </w:r>
      <w:r w:rsidR="00CE20DC" w:rsidRPr="00BB003A">
        <w:rPr>
          <w:rStyle w:val="a3"/>
          <w:rFonts w:cs="Times New Roman"/>
          <w:b w:val="0"/>
          <w:bCs/>
          <w:sz w:val="28"/>
          <w:szCs w:val="28"/>
        </w:rPr>
        <w:t xml:space="preserve"> </w:t>
      </w:r>
      <w:r w:rsidRPr="00BB003A">
        <w:rPr>
          <w:rStyle w:val="a3"/>
          <w:rFonts w:cs="Times New Roman"/>
          <w:b w:val="0"/>
          <w:bCs/>
          <w:sz w:val="28"/>
          <w:szCs w:val="28"/>
        </w:rPr>
        <w:t>исключительное право и причинившему ему ущерб.</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В случаях, предусмотренных ГК РФ для отдельных видов результатов</w:t>
      </w:r>
      <w:r w:rsidR="00CE20DC" w:rsidRPr="00BB003A">
        <w:rPr>
          <w:rStyle w:val="a3"/>
          <w:rFonts w:cs="Times New Roman"/>
          <w:b w:val="0"/>
          <w:bCs/>
          <w:sz w:val="28"/>
          <w:szCs w:val="28"/>
        </w:rPr>
        <w:t xml:space="preserve"> </w:t>
      </w:r>
      <w:r w:rsidRPr="00BB003A">
        <w:rPr>
          <w:rStyle w:val="a3"/>
          <w:rFonts w:cs="Times New Roman"/>
          <w:b w:val="0"/>
          <w:bCs/>
          <w:sz w:val="28"/>
          <w:szCs w:val="28"/>
        </w:rPr>
        <w:t>интеллектуальной деятельности или средств индивидуализации, при</w:t>
      </w:r>
      <w:r w:rsidR="00CE20DC" w:rsidRPr="00BB003A">
        <w:rPr>
          <w:rStyle w:val="a3"/>
          <w:rFonts w:cs="Times New Roman"/>
          <w:b w:val="0"/>
          <w:bCs/>
          <w:sz w:val="28"/>
          <w:szCs w:val="28"/>
        </w:rPr>
        <w:t xml:space="preserve"> </w:t>
      </w:r>
      <w:r w:rsidRPr="00BB003A">
        <w:rPr>
          <w:rStyle w:val="a3"/>
          <w:rFonts w:cs="Times New Roman"/>
          <w:b w:val="0"/>
          <w:bCs/>
          <w:sz w:val="28"/>
          <w:szCs w:val="28"/>
        </w:rPr>
        <w:t>нарушении исключительного права правообладатель вправе вместо</w:t>
      </w:r>
      <w:r w:rsidR="00CE20DC" w:rsidRPr="00BB003A">
        <w:rPr>
          <w:rStyle w:val="a3"/>
          <w:rFonts w:cs="Times New Roman"/>
          <w:b w:val="0"/>
          <w:bCs/>
          <w:sz w:val="28"/>
          <w:szCs w:val="28"/>
        </w:rPr>
        <w:t xml:space="preserve"> </w:t>
      </w:r>
      <w:r w:rsidRPr="00BB003A">
        <w:rPr>
          <w:rStyle w:val="a3"/>
          <w:rFonts w:cs="Times New Roman"/>
          <w:b w:val="0"/>
          <w:bCs/>
          <w:sz w:val="28"/>
          <w:szCs w:val="28"/>
        </w:rPr>
        <w:t>возмещения убытков требовать от нарушителя выплаты компенсации за</w:t>
      </w:r>
      <w:r w:rsidR="00CE20DC" w:rsidRPr="00BB003A">
        <w:rPr>
          <w:rStyle w:val="a3"/>
          <w:rFonts w:cs="Times New Roman"/>
          <w:b w:val="0"/>
          <w:bCs/>
          <w:sz w:val="28"/>
          <w:szCs w:val="28"/>
        </w:rPr>
        <w:t xml:space="preserve"> </w:t>
      </w:r>
      <w:r w:rsidRPr="00BB003A">
        <w:rPr>
          <w:rStyle w:val="a3"/>
          <w:rFonts w:cs="Times New Roman"/>
          <w:b w:val="0"/>
          <w:bCs/>
          <w:sz w:val="28"/>
          <w:szCs w:val="28"/>
        </w:rPr>
        <w:t>нарушение указанного права.</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 xml:space="preserve">Размер компенсации определяется судом в пределах, </w:t>
      </w:r>
      <w:r w:rsidR="00CE20DC" w:rsidRPr="00BB003A">
        <w:rPr>
          <w:rStyle w:val="a3"/>
          <w:rFonts w:cs="Times New Roman"/>
          <w:b w:val="0"/>
          <w:bCs/>
          <w:sz w:val="28"/>
          <w:szCs w:val="28"/>
        </w:rPr>
        <w:t>у</w:t>
      </w:r>
      <w:r w:rsidRPr="00BB003A">
        <w:rPr>
          <w:rStyle w:val="a3"/>
          <w:rFonts w:cs="Times New Roman"/>
          <w:b w:val="0"/>
          <w:bCs/>
          <w:sz w:val="28"/>
          <w:szCs w:val="28"/>
        </w:rPr>
        <w:t>становленных ГК</w:t>
      </w:r>
      <w:r w:rsidR="00CE20DC" w:rsidRPr="00BB003A">
        <w:rPr>
          <w:rStyle w:val="a3"/>
          <w:rFonts w:cs="Times New Roman"/>
          <w:b w:val="0"/>
          <w:bCs/>
          <w:sz w:val="28"/>
          <w:szCs w:val="28"/>
        </w:rPr>
        <w:t xml:space="preserve"> </w:t>
      </w:r>
      <w:r w:rsidRPr="00BB003A">
        <w:rPr>
          <w:rStyle w:val="a3"/>
          <w:rFonts w:cs="Times New Roman"/>
          <w:b w:val="0"/>
          <w:bCs/>
          <w:sz w:val="28"/>
          <w:szCs w:val="28"/>
        </w:rPr>
        <w:t>РФ, в зависимости от характера нарушения и иных обстоятельств дела с</w:t>
      </w:r>
      <w:r w:rsidR="00CE20DC" w:rsidRPr="00BB003A">
        <w:rPr>
          <w:rStyle w:val="a3"/>
          <w:rFonts w:cs="Times New Roman"/>
          <w:b w:val="0"/>
          <w:bCs/>
          <w:sz w:val="28"/>
          <w:szCs w:val="28"/>
        </w:rPr>
        <w:t xml:space="preserve"> </w:t>
      </w:r>
      <w:r w:rsidRPr="00BB003A">
        <w:rPr>
          <w:rStyle w:val="a3"/>
          <w:rFonts w:cs="Times New Roman"/>
          <w:b w:val="0"/>
          <w:bCs/>
          <w:sz w:val="28"/>
          <w:szCs w:val="28"/>
        </w:rPr>
        <w:t>учетом требований разумности и справедливости.</w:t>
      </w:r>
      <w:r w:rsidR="00CE20DC" w:rsidRPr="00BB003A">
        <w:rPr>
          <w:rStyle w:val="a3"/>
          <w:rFonts w:cs="Times New Roman"/>
          <w:b w:val="0"/>
          <w:bCs/>
          <w:sz w:val="28"/>
          <w:szCs w:val="28"/>
        </w:rPr>
        <w:t xml:space="preserve"> </w:t>
      </w:r>
      <w:r w:rsidRPr="00BB003A">
        <w:rPr>
          <w:rStyle w:val="a3"/>
          <w:rFonts w:cs="Times New Roman"/>
          <w:b w:val="0"/>
          <w:bCs/>
          <w:sz w:val="28"/>
          <w:szCs w:val="28"/>
        </w:rPr>
        <w:t>Согласно статье 1301 ГК РФ в случаях нарушения исключительного</w:t>
      </w:r>
      <w:r w:rsidR="00CE20DC" w:rsidRPr="00BB003A">
        <w:rPr>
          <w:rStyle w:val="a3"/>
          <w:rFonts w:cs="Times New Roman"/>
          <w:b w:val="0"/>
          <w:bCs/>
          <w:sz w:val="28"/>
          <w:szCs w:val="28"/>
        </w:rPr>
        <w:t xml:space="preserve"> </w:t>
      </w:r>
      <w:r w:rsidRPr="00BB003A">
        <w:rPr>
          <w:rStyle w:val="a3"/>
          <w:rFonts w:cs="Times New Roman"/>
          <w:b w:val="0"/>
          <w:bCs/>
          <w:sz w:val="28"/>
          <w:szCs w:val="28"/>
        </w:rPr>
        <w:t>права на произведение автор или иной правообладатель наряду с</w:t>
      </w:r>
      <w:r w:rsidR="00CE20DC" w:rsidRPr="00BB003A">
        <w:rPr>
          <w:rStyle w:val="a3"/>
          <w:rFonts w:cs="Times New Roman"/>
          <w:b w:val="0"/>
          <w:bCs/>
          <w:sz w:val="28"/>
          <w:szCs w:val="28"/>
        </w:rPr>
        <w:t xml:space="preserve"> </w:t>
      </w:r>
      <w:r w:rsidRPr="00BB003A">
        <w:rPr>
          <w:rStyle w:val="a3"/>
          <w:rFonts w:cs="Times New Roman"/>
          <w:b w:val="0"/>
          <w:bCs/>
          <w:sz w:val="28"/>
          <w:szCs w:val="28"/>
        </w:rPr>
        <w:t>использованием других применимых способов защиты и мер</w:t>
      </w:r>
      <w:r w:rsidR="00CE20DC" w:rsidRPr="00BB003A">
        <w:rPr>
          <w:rStyle w:val="a3"/>
          <w:rFonts w:cs="Times New Roman"/>
          <w:b w:val="0"/>
          <w:bCs/>
          <w:sz w:val="28"/>
          <w:szCs w:val="28"/>
        </w:rPr>
        <w:t xml:space="preserve"> </w:t>
      </w:r>
      <w:r w:rsidRPr="00BB003A">
        <w:rPr>
          <w:rStyle w:val="a3"/>
          <w:rFonts w:cs="Times New Roman"/>
          <w:b w:val="0"/>
          <w:bCs/>
          <w:sz w:val="28"/>
          <w:szCs w:val="28"/>
        </w:rPr>
        <w:t>ответственности, установленных ГК РФ (статьи 1250, 1252 и 1253), вправе в</w:t>
      </w:r>
      <w:r w:rsidR="00CE20DC" w:rsidRPr="00BB003A">
        <w:rPr>
          <w:rStyle w:val="a3"/>
          <w:rFonts w:cs="Times New Roman"/>
          <w:b w:val="0"/>
          <w:bCs/>
          <w:sz w:val="28"/>
          <w:szCs w:val="28"/>
        </w:rPr>
        <w:t xml:space="preserve"> </w:t>
      </w:r>
      <w:r w:rsidRPr="00BB003A">
        <w:rPr>
          <w:rStyle w:val="a3"/>
          <w:rFonts w:cs="Times New Roman"/>
          <w:b w:val="0"/>
          <w:bCs/>
          <w:sz w:val="28"/>
          <w:szCs w:val="28"/>
        </w:rPr>
        <w:t>соответствии с пунктом 3 статьи 1252 ГК РФ требовать по своему выбору от</w:t>
      </w:r>
      <w:r w:rsidR="00CE20DC" w:rsidRPr="00BB003A">
        <w:rPr>
          <w:rStyle w:val="a3"/>
          <w:rFonts w:cs="Times New Roman"/>
          <w:b w:val="0"/>
          <w:bCs/>
          <w:sz w:val="28"/>
          <w:szCs w:val="28"/>
        </w:rPr>
        <w:t xml:space="preserve"> </w:t>
      </w:r>
      <w:r w:rsidRPr="00BB003A">
        <w:rPr>
          <w:rStyle w:val="a3"/>
          <w:rFonts w:cs="Times New Roman"/>
          <w:b w:val="0"/>
          <w:bCs/>
          <w:sz w:val="28"/>
          <w:szCs w:val="28"/>
        </w:rPr>
        <w:t>нарушителя вместо возмещения убытков выплаты компенсации в размере от</w:t>
      </w:r>
      <w:r w:rsidR="00CE20DC" w:rsidRPr="00BB003A">
        <w:rPr>
          <w:rStyle w:val="a3"/>
          <w:rFonts w:cs="Times New Roman"/>
          <w:b w:val="0"/>
          <w:bCs/>
          <w:sz w:val="28"/>
          <w:szCs w:val="28"/>
        </w:rPr>
        <w:t xml:space="preserve"> </w:t>
      </w:r>
      <w:r w:rsidRPr="00BB003A">
        <w:rPr>
          <w:rStyle w:val="a3"/>
          <w:rFonts w:cs="Times New Roman"/>
          <w:b w:val="0"/>
          <w:bCs/>
          <w:sz w:val="28"/>
          <w:szCs w:val="28"/>
        </w:rPr>
        <w:t>десяти тысяч рублей до пяти миллионов рублей, определяемом по</w:t>
      </w:r>
      <w:r w:rsidR="00CE20DC" w:rsidRPr="00BB003A">
        <w:rPr>
          <w:rStyle w:val="a3"/>
          <w:rFonts w:cs="Times New Roman"/>
          <w:b w:val="0"/>
          <w:bCs/>
          <w:sz w:val="28"/>
          <w:szCs w:val="28"/>
        </w:rPr>
        <w:t xml:space="preserve"> </w:t>
      </w:r>
      <w:r w:rsidRPr="00BB003A">
        <w:rPr>
          <w:rStyle w:val="a3"/>
          <w:rFonts w:cs="Times New Roman"/>
          <w:b w:val="0"/>
          <w:bCs/>
          <w:sz w:val="28"/>
          <w:szCs w:val="28"/>
        </w:rPr>
        <w:t>усмотрению суда.</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Таким образом, согласно данной норме, определение окончательного</w:t>
      </w:r>
      <w:r w:rsidR="00CE20DC" w:rsidRPr="00BB003A">
        <w:rPr>
          <w:rStyle w:val="a3"/>
          <w:rFonts w:cs="Times New Roman"/>
          <w:b w:val="0"/>
          <w:bCs/>
          <w:sz w:val="28"/>
          <w:szCs w:val="28"/>
        </w:rPr>
        <w:t xml:space="preserve"> </w:t>
      </w:r>
      <w:r w:rsidRPr="00BB003A">
        <w:rPr>
          <w:rStyle w:val="a3"/>
          <w:rFonts w:cs="Times New Roman"/>
          <w:b w:val="0"/>
          <w:bCs/>
          <w:sz w:val="28"/>
          <w:szCs w:val="28"/>
        </w:rPr>
        <w:t>размера компенсации, подлежащей выплате в пользу истца, является</w:t>
      </w:r>
      <w:r w:rsidR="00CE20DC" w:rsidRPr="00BB003A">
        <w:rPr>
          <w:rStyle w:val="a3"/>
          <w:rFonts w:cs="Times New Roman"/>
          <w:b w:val="0"/>
          <w:bCs/>
          <w:sz w:val="28"/>
          <w:szCs w:val="28"/>
        </w:rPr>
        <w:t xml:space="preserve"> </w:t>
      </w:r>
      <w:r w:rsidRPr="00BB003A">
        <w:rPr>
          <w:rStyle w:val="a3"/>
          <w:rFonts w:cs="Times New Roman"/>
          <w:b w:val="0"/>
          <w:bCs/>
          <w:sz w:val="28"/>
          <w:szCs w:val="28"/>
        </w:rPr>
        <w:t>прерогативой суда, который при этом исходит из обстоятельств дела и</w:t>
      </w:r>
      <w:r w:rsidR="00CE20DC" w:rsidRPr="00BB003A">
        <w:rPr>
          <w:rStyle w:val="a3"/>
          <w:rFonts w:cs="Times New Roman"/>
          <w:b w:val="0"/>
          <w:bCs/>
          <w:sz w:val="28"/>
          <w:szCs w:val="28"/>
        </w:rPr>
        <w:t xml:space="preserve"> </w:t>
      </w:r>
      <w:r w:rsidRPr="00BB003A">
        <w:rPr>
          <w:rStyle w:val="a3"/>
          <w:rFonts w:cs="Times New Roman"/>
          <w:b w:val="0"/>
          <w:bCs/>
          <w:sz w:val="28"/>
          <w:szCs w:val="28"/>
        </w:rPr>
        <w:t>представленных доказательств, оцениваемых судом по своему внутреннему</w:t>
      </w:r>
      <w:r w:rsidR="00CE20DC" w:rsidRPr="00BB003A">
        <w:rPr>
          <w:rStyle w:val="a3"/>
          <w:rFonts w:cs="Times New Roman"/>
          <w:b w:val="0"/>
          <w:bCs/>
          <w:sz w:val="28"/>
          <w:szCs w:val="28"/>
        </w:rPr>
        <w:t xml:space="preserve"> </w:t>
      </w:r>
      <w:r w:rsidRPr="00BB003A">
        <w:rPr>
          <w:rStyle w:val="a3"/>
          <w:rFonts w:cs="Times New Roman"/>
          <w:b w:val="0"/>
          <w:bCs/>
          <w:sz w:val="28"/>
          <w:szCs w:val="28"/>
        </w:rPr>
        <w:t>убеждению. Никакие доказательства не имеют для арбитражного суда</w:t>
      </w:r>
      <w:r w:rsidR="00CE20DC" w:rsidRPr="00BB003A">
        <w:rPr>
          <w:rStyle w:val="a3"/>
          <w:rFonts w:cs="Times New Roman"/>
          <w:b w:val="0"/>
          <w:bCs/>
          <w:sz w:val="28"/>
          <w:szCs w:val="28"/>
        </w:rPr>
        <w:t xml:space="preserve"> </w:t>
      </w:r>
      <w:r w:rsidRPr="00BB003A">
        <w:rPr>
          <w:rStyle w:val="a3"/>
          <w:rFonts w:cs="Times New Roman"/>
          <w:b w:val="0"/>
          <w:bCs/>
          <w:sz w:val="28"/>
          <w:szCs w:val="28"/>
        </w:rPr>
        <w:t>заранее установленной силы.</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Арбитражный суд первой инстанции, оценив имеющиеся в материалах</w:t>
      </w:r>
      <w:r w:rsidR="00CE20DC" w:rsidRPr="00BB003A">
        <w:rPr>
          <w:rStyle w:val="a3"/>
          <w:rFonts w:cs="Times New Roman"/>
          <w:b w:val="0"/>
          <w:bCs/>
          <w:sz w:val="28"/>
          <w:szCs w:val="28"/>
        </w:rPr>
        <w:t xml:space="preserve"> </w:t>
      </w:r>
      <w:r w:rsidRPr="00BB003A">
        <w:rPr>
          <w:rStyle w:val="a3"/>
          <w:rFonts w:cs="Times New Roman"/>
          <w:b w:val="0"/>
          <w:bCs/>
          <w:sz w:val="28"/>
          <w:szCs w:val="28"/>
        </w:rPr>
        <w:t>дела доказательства, пришел к правильному выводу о возможности снижения</w:t>
      </w:r>
      <w:r w:rsidR="00CE20DC" w:rsidRPr="00BB003A">
        <w:rPr>
          <w:rStyle w:val="a3"/>
          <w:rFonts w:cs="Times New Roman"/>
          <w:b w:val="0"/>
          <w:bCs/>
          <w:sz w:val="28"/>
          <w:szCs w:val="28"/>
        </w:rPr>
        <w:t xml:space="preserve"> </w:t>
      </w:r>
      <w:r w:rsidRPr="00BB003A">
        <w:rPr>
          <w:rStyle w:val="a3"/>
          <w:rFonts w:cs="Times New Roman"/>
          <w:b w:val="0"/>
          <w:bCs/>
          <w:sz w:val="28"/>
          <w:szCs w:val="28"/>
        </w:rPr>
        <w:t>размера компенсации с 15 000 руб., заявленных истцом, до 10 000 руб. 00</w:t>
      </w:r>
      <w:r w:rsidR="00CE20DC" w:rsidRPr="00BB003A">
        <w:rPr>
          <w:rStyle w:val="a3"/>
          <w:rFonts w:cs="Times New Roman"/>
          <w:b w:val="0"/>
          <w:bCs/>
          <w:sz w:val="28"/>
          <w:szCs w:val="28"/>
        </w:rPr>
        <w:t xml:space="preserve"> </w:t>
      </w:r>
      <w:r w:rsidRPr="00BB003A">
        <w:rPr>
          <w:rStyle w:val="a3"/>
          <w:rFonts w:cs="Times New Roman"/>
          <w:b w:val="0"/>
          <w:bCs/>
          <w:sz w:val="28"/>
          <w:szCs w:val="28"/>
        </w:rPr>
        <w:t>коп.</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В материалы дела ответчиком представлены свидетельство от</w:t>
      </w:r>
      <w:r w:rsidR="00CE20DC" w:rsidRPr="00BB003A">
        <w:rPr>
          <w:rStyle w:val="a3"/>
          <w:rFonts w:cs="Times New Roman"/>
          <w:b w:val="0"/>
          <w:bCs/>
          <w:sz w:val="28"/>
          <w:szCs w:val="28"/>
        </w:rPr>
        <w:t xml:space="preserve"> </w:t>
      </w:r>
      <w:r w:rsidRPr="00BB003A">
        <w:rPr>
          <w:rStyle w:val="a3"/>
          <w:rFonts w:cs="Times New Roman"/>
          <w:b w:val="0"/>
          <w:bCs/>
          <w:sz w:val="28"/>
          <w:szCs w:val="28"/>
        </w:rPr>
        <w:t>18.01.2008г. (л.д.59), согласно которому в Единый государственный реестр</w:t>
      </w:r>
      <w:r w:rsidR="00CE20DC" w:rsidRPr="00BB003A">
        <w:rPr>
          <w:rStyle w:val="a3"/>
          <w:rFonts w:cs="Times New Roman"/>
          <w:b w:val="0"/>
          <w:bCs/>
          <w:sz w:val="28"/>
          <w:szCs w:val="28"/>
        </w:rPr>
        <w:t xml:space="preserve"> </w:t>
      </w:r>
      <w:r w:rsidRPr="00BB003A">
        <w:rPr>
          <w:rStyle w:val="a3"/>
          <w:rFonts w:cs="Times New Roman"/>
          <w:b w:val="0"/>
          <w:bCs/>
          <w:sz w:val="28"/>
          <w:szCs w:val="28"/>
        </w:rPr>
        <w:t>индивидуальных предпринимателей внесена запись о государственной</w:t>
      </w:r>
      <w:r w:rsidR="00CE20DC" w:rsidRPr="00BB003A">
        <w:rPr>
          <w:rStyle w:val="a3"/>
          <w:rFonts w:cs="Times New Roman"/>
          <w:b w:val="0"/>
          <w:bCs/>
          <w:sz w:val="28"/>
          <w:szCs w:val="28"/>
        </w:rPr>
        <w:t xml:space="preserve"> </w:t>
      </w:r>
      <w:r w:rsidRPr="00BB003A">
        <w:rPr>
          <w:rStyle w:val="a3"/>
          <w:rFonts w:cs="Times New Roman"/>
          <w:b w:val="0"/>
          <w:bCs/>
          <w:sz w:val="28"/>
          <w:szCs w:val="28"/>
        </w:rPr>
        <w:t>регистрации прекращения Чумбаевой Е.А. деятельности в качестве</w:t>
      </w:r>
      <w:r w:rsidR="00CE20DC" w:rsidRPr="00BB003A">
        <w:rPr>
          <w:rStyle w:val="a3"/>
          <w:rFonts w:cs="Times New Roman"/>
          <w:b w:val="0"/>
          <w:bCs/>
          <w:sz w:val="28"/>
          <w:szCs w:val="28"/>
        </w:rPr>
        <w:t xml:space="preserve"> </w:t>
      </w:r>
      <w:r w:rsidRPr="00BB003A">
        <w:rPr>
          <w:rStyle w:val="a3"/>
          <w:rFonts w:cs="Times New Roman"/>
          <w:b w:val="0"/>
          <w:bCs/>
          <w:sz w:val="28"/>
          <w:szCs w:val="28"/>
        </w:rPr>
        <w:t>индивидуального предпринимателя в связи с принятием решения о</w:t>
      </w:r>
      <w:r w:rsidR="00CE20DC" w:rsidRPr="00BB003A">
        <w:rPr>
          <w:rStyle w:val="a3"/>
          <w:rFonts w:cs="Times New Roman"/>
          <w:b w:val="0"/>
          <w:bCs/>
          <w:sz w:val="28"/>
          <w:szCs w:val="28"/>
        </w:rPr>
        <w:t xml:space="preserve"> </w:t>
      </w:r>
      <w:r w:rsidRPr="00BB003A">
        <w:rPr>
          <w:rStyle w:val="a3"/>
          <w:rFonts w:cs="Times New Roman"/>
          <w:b w:val="0"/>
          <w:bCs/>
          <w:sz w:val="28"/>
          <w:szCs w:val="28"/>
        </w:rPr>
        <w:t>прекращении данной деятельности.</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Факт снятия ответчика с учета в налоговом органе подтверждается также</w:t>
      </w:r>
      <w:r w:rsidR="00CE20DC" w:rsidRPr="00BB003A">
        <w:rPr>
          <w:rStyle w:val="a3"/>
          <w:rFonts w:cs="Times New Roman"/>
          <w:b w:val="0"/>
          <w:bCs/>
          <w:sz w:val="28"/>
          <w:szCs w:val="28"/>
        </w:rPr>
        <w:t xml:space="preserve"> </w:t>
      </w:r>
      <w:r w:rsidRPr="00BB003A">
        <w:rPr>
          <w:rStyle w:val="a3"/>
          <w:rFonts w:cs="Times New Roman"/>
          <w:b w:val="0"/>
          <w:bCs/>
          <w:sz w:val="28"/>
          <w:szCs w:val="28"/>
        </w:rPr>
        <w:t>уведомлением Межрайонной ИФНС России №12 по Воронежской области,</w:t>
      </w:r>
      <w:r w:rsidR="00CE20DC" w:rsidRPr="00BB003A">
        <w:rPr>
          <w:rStyle w:val="a3"/>
          <w:rFonts w:cs="Times New Roman"/>
          <w:b w:val="0"/>
          <w:bCs/>
          <w:sz w:val="28"/>
          <w:szCs w:val="28"/>
        </w:rPr>
        <w:t xml:space="preserve"> </w:t>
      </w:r>
      <w:r w:rsidRPr="00BB003A">
        <w:rPr>
          <w:rStyle w:val="a3"/>
          <w:rFonts w:cs="Times New Roman"/>
          <w:b w:val="0"/>
          <w:bCs/>
          <w:sz w:val="28"/>
          <w:szCs w:val="28"/>
        </w:rPr>
        <w:t>согласно которому Чумбаева Е.А. снята с учета в налоговом органе в</w:t>
      </w:r>
      <w:r w:rsidR="00CE20DC" w:rsidRPr="00BB003A">
        <w:rPr>
          <w:rStyle w:val="a3"/>
          <w:rFonts w:cs="Times New Roman"/>
          <w:b w:val="0"/>
          <w:bCs/>
          <w:sz w:val="28"/>
          <w:szCs w:val="28"/>
        </w:rPr>
        <w:t xml:space="preserve"> </w:t>
      </w:r>
      <w:r w:rsidRPr="00BB003A">
        <w:rPr>
          <w:rStyle w:val="a3"/>
          <w:rFonts w:cs="Times New Roman"/>
          <w:b w:val="0"/>
          <w:bCs/>
          <w:sz w:val="28"/>
          <w:szCs w:val="28"/>
        </w:rPr>
        <w:t>качестве индивидуального предпринимателя с 18.01.2008г. (л.д.60).</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Согласно справке от 25.12.2007г., Чумбаева Е.А. работает в МУП</w:t>
      </w:r>
      <w:r w:rsidR="00CE20DC" w:rsidRPr="00BB003A">
        <w:rPr>
          <w:rStyle w:val="a3"/>
          <w:rFonts w:cs="Times New Roman"/>
          <w:b w:val="0"/>
          <w:bCs/>
          <w:sz w:val="28"/>
          <w:szCs w:val="28"/>
        </w:rPr>
        <w:t xml:space="preserve"> </w:t>
      </w:r>
      <w:r w:rsidRPr="00BB003A">
        <w:rPr>
          <w:rStyle w:val="a3"/>
          <w:rFonts w:cs="Times New Roman"/>
          <w:b w:val="0"/>
          <w:bCs/>
          <w:sz w:val="28"/>
          <w:szCs w:val="28"/>
        </w:rPr>
        <w:t>Культурно-оздоровительный комплекс «Колос» с 13.09.2005г. с окладом</w:t>
      </w:r>
      <w:r w:rsidR="00CE20DC" w:rsidRPr="00BB003A">
        <w:rPr>
          <w:rStyle w:val="a3"/>
          <w:rFonts w:cs="Times New Roman"/>
          <w:b w:val="0"/>
          <w:bCs/>
          <w:sz w:val="28"/>
          <w:szCs w:val="28"/>
        </w:rPr>
        <w:t xml:space="preserve"> </w:t>
      </w:r>
      <w:r w:rsidRPr="00BB003A">
        <w:rPr>
          <w:rStyle w:val="a3"/>
          <w:rFonts w:cs="Times New Roman"/>
          <w:b w:val="0"/>
          <w:bCs/>
          <w:sz w:val="28"/>
          <w:szCs w:val="28"/>
        </w:rPr>
        <w:t>7680 руб. 00 коп.</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Кроме того, ответчиком в материалы дела представлена справка</w:t>
      </w:r>
      <w:r w:rsidR="00CE20DC" w:rsidRPr="00BB003A">
        <w:rPr>
          <w:rStyle w:val="a3"/>
          <w:rFonts w:cs="Times New Roman"/>
          <w:b w:val="0"/>
          <w:bCs/>
          <w:sz w:val="28"/>
          <w:szCs w:val="28"/>
        </w:rPr>
        <w:t xml:space="preserve"> </w:t>
      </w:r>
      <w:r w:rsidRPr="00BB003A">
        <w:rPr>
          <w:rStyle w:val="a3"/>
          <w:rFonts w:cs="Times New Roman"/>
          <w:b w:val="0"/>
          <w:bCs/>
          <w:sz w:val="28"/>
          <w:szCs w:val="28"/>
        </w:rPr>
        <w:t>Главного бюро медико-социальной экспертизы, согласно которой Колготину</w:t>
      </w:r>
      <w:r w:rsidR="00CE20DC" w:rsidRPr="00BB003A">
        <w:rPr>
          <w:rStyle w:val="a3"/>
          <w:rFonts w:cs="Times New Roman"/>
          <w:b w:val="0"/>
          <w:bCs/>
          <w:sz w:val="28"/>
          <w:szCs w:val="28"/>
        </w:rPr>
        <w:t xml:space="preserve"> </w:t>
      </w:r>
      <w:r w:rsidRPr="00BB003A">
        <w:rPr>
          <w:rStyle w:val="a3"/>
          <w:rFonts w:cs="Times New Roman"/>
          <w:b w:val="0"/>
          <w:bCs/>
          <w:sz w:val="28"/>
          <w:szCs w:val="28"/>
        </w:rPr>
        <w:t>А.Д., являющемуся отцом Чумбаевой Е.А., согласно свидетельству о</w:t>
      </w:r>
      <w:r w:rsidR="00CE20DC" w:rsidRPr="00BB003A">
        <w:rPr>
          <w:rStyle w:val="a3"/>
          <w:rFonts w:cs="Times New Roman"/>
          <w:b w:val="0"/>
          <w:bCs/>
          <w:sz w:val="28"/>
          <w:szCs w:val="28"/>
        </w:rPr>
        <w:t xml:space="preserve"> </w:t>
      </w:r>
      <w:r w:rsidRPr="00BB003A">
        <w:rPr>
          <w:rStyle w:val="a3"/>
          <w:rFonts w:cs="Times New Roman"/>
          <w:b w:val="0"/>
          <w:bCs/>
          <w:sz w:val="28"/>
          <w:szCs w:val="28"/>
        </w:rPr>
        <w:t>рождении (л.д.64), бессрочно присвоена вторая группа инвалидности.</w:t>
      </w:r>
      <w:r w:rsidR="00CE20DC" w:rsidRPr="00BB003A">
        <w:rPr>
          <w:rStyle w:val="a3"/>
          <w:rFonts w:cs="Times New Roman"/>
          <w:b w:val="0"/>
          <w:bCs/>
          <w:sz w:val="28"/>
          <w:szCs w:val="28"/>
        </w:rPr>
        <w:t xml:space="preserve"> </w:t>
      </w:r>
      <w:r w:rsidRPr="00BB003A">
        <w:rPr>
          <w:rStyle w:val="a3"/>
          <w:rFonts w:cs="Times New Roman"/>
          <w:b w:val="0"/>
          <w:bCs/>
          <w:sz w:val="28"/>
          <w:szCs w:val="28"/>
        </w:rPr>
        <w:t>Из указанной справки также следует, что Колготин А.Д. не способен к</w:t>
      </w:r>
      <w:r w:rsidR="00CE20DC" w:rsidRPr="00BB003A">
        <w:rPr>
          <w:rStyle w:val="a3"/>
          <w:rFonts w:cs="Times New Roman"/>
          <w:b w:val="0"/>
          <w:bCs/>
          <w:sz w:val="28"/>
          <w:szCs w:val="28"/>
        </w:rPr>
        <w:t xml:space="preserve"> </w:t>
      </w:r>
      <w:r w:rsidRPr="00BB003A">
        <w:rPr>
          <w:rStyle w:val="a3"/>
          <w:rFonts w:cs="Times New Roman"/>
          <w:b w:val="0"/>
          <w:bCs/>
          <w:sz w:val="28"/>
          <w:szCs w:val="28"/>
        </w:rPr>
        <w:t>трудовой деятельности.</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Исходя из данных документов, Арбитражный суд Воронежской области</w:t>
      </w:r>
      <w:r w:rsidR="00CE20DC" w:rsidRPr="00BB003A">
        <w:rPr>
          <w:rStyle w:val="a3"/>
          <w:rFonts w:cs="Times New Roman"/>
          <w:b w:val="0"/>
          <w:bCs/>
          <w:sz w:val="28"/>
          <w:szCs w:val="28"/>
        </w:rPr>
        <w:t xml:space="preserve"> </w:t>
      </w:r>
      <w:r w:rsidRPr="00BB003A">
        <w:rPr>
          <w:rStyle w:val="a3"/>
          <w:rFonts w:cs="Times New Roman"/>
          <w:b w:val="0"/>
          <w:bCs/>
          <w:sz w:val="28"/>
          <w:szCs w:val="28"/>
        </w:rPr>
        <w:t>правомерно учел материальное положение ответчика, имеющийся у</w:t>
      </w:r>
      <w:r w:rsidR="00CE20DC" w:rsidRPr="00BB003A">
        <w:rPr>
          <w:rStyle w:val="a3"/>
          <w:rFonts w:cs="Times New Roman"/>
          <w:b w:val="0"/>
          <w:bCs/>
          <w:sz w:val="28"/>
          <w:szCs w:val="28"/>
        </w:rPr>
        <w:t xml:space="preserve"> </w:t>
      </w:r>
      <w:r w:rsidRPr="00BB003A">
        <w:rPr>
          <w:rStyle w:val="a3"/>
          <w:rFonts w:cs="Times New Roman"/>
          <w:b w:val="0"/>
          <w:bCs/>
          <w:sz w:val="28"/>
          <w:szCs w:val="28"/>
        </w:rPr>
        <w:t>Чумбаевой Е.А. доход, прекращение ею предпринимательской деятельности,</w:t>
      </w:r>
      <w:r w:rsidR="00CE20DC" w:rsidRPr="00BB003A">
        <w:rPr>
          <w:rStyle w:val="a3"/>
          <w:rFonts w:cs="Times New Roman"/>
          <w:b w:val="0"/>
          <w:bCs/>
          <w:sz w:val="28"/>
          <w:szCs w:val="28"/>
        </w:rPr>
        <w:t xml:space="preserve"> </w:t>
      </w:r>
      <w:r w:rsidRPr="00BB003A">
        <w:rPr>
          <w:rStyle w:val="a3"/>
          <w:rFonts w:cs="Times New Roman"/>
          <w:b w:val="0"/>
          <w:bCs/>
          <w:sz w:val="28"/>
          <w:szCs w:val="28"/>
        </w:rPr>
        <w:t>необходимость осуществления ухода за отцом – инвалидом второй группы,</w:t>
      </w:r>
      <w:r w:rsidR="00CE20DC" w:rsidRPr="00BB003A">
        <w:rPr>
          <w:rStyle w:val="a3"/>
          <w:rFonts w:cs="Times New Roman"/>
          <w:b w:val="0"/>
          <w:bCs/>
          <w:sz w:val="28"/>
          <w:szCs w:val="28"/>
        </w:rPr>
        <w:t xml:space="preserve"> </w:t>
      </w:r>
      <w:r w:rsidRPr="00BB003A">
        <w:rPr>
          <w:rStyle w:val="a3"/>
          <w:rFonts w:cs="Times New Roman"/>
          <w:b w:val="0"/>
          <w:bCs/>
          <w:sz w:val="28"/>
          <w:szCs w:val="28"/>
        </w:rPr>
        <w:t>непродолжительность использования программного продукта, а также</w:t>
      </w:r>
      <w:r w:rsidR="00CE20DC" w:rsidRPr="00BB003A">
        <w:rPr>
          <w:rStyle w:val="a3"/>
          <w:rFonts w:cs="Times New Roman"/>
          <w:b w:val="0"/>
          <w:bCs/>
          <w:sz w:val="28"/>
          <w:szCs w:val="28"/>
        </w:rPr>
        <w:t xml:space="preserve"> </w:t>
      </w:r>
      <w:r w:rsidRPr="00BB003A">
        <w:rPr>
          <w:rStyle w:val="a3"/>
          <w:rFonts w:cs="Times New Roman"/>
          <w:b w:val="0"/>
          <w:bCs/>
          <w:sz w:val="28"/>
          <w:szCs w:val="28"/>
        </w:rPr>
        <w:t>отсутствие значительных убытков у истца.</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В связи с этим арбитражный суд, правильно оценив обстоятельства дела,</w:t>
      </w:r>
      <w:r w:rsidR="00CE20DC" w:rsidRPr="00BB003A">
        <w:rPr>
          <w:rStyle w:val="a3"/>
          <w:rFonts w:cs="Times New Roman"/>
          <w:b w:val="0"/>
          <w:bCs/>
          <w:sz w:val="28"/>
          <w:szCs w:val="28"/>
        </w:rPr>
        <w:t xml:space="preserve"> </w:t>
      </w:r>
      <w:r w:rsidRPr="00BB003A">
        <w:rPr>
          <w:rStyle w:val="a3"/>
          <w:rFonts w:cs="Times New Roman"/>
          <w:b w:val="0"/>
          <w:bCs/>
          <w:sz w:val="28"/>
          <w:szCs w:val="28"/>
        </w:rPr>
        <w:t>исходя из требований разумности и справедливости при определении</w:t>
      </w:r>
      <w:r w:rsidR="00CE20DC" w:rsidRPr="00BB003A">
        <w:rPr>
          <w:rStyle w:val="a3"/>
          <w:rFonts w:cs="Times New Roman"/>
          <w:b w:val="0"/>
          <w:bCs/>
          <w:sz w:val="28"/>
          <w:szCs w:val="28"/>
        </w:rPr>
        <w:t xml:space="preserve"> </w:t>
      </w:r>
      <w:r w:rsidRPr="00BB003A">
        <w:rPr>
          <w:rStyle w:val="a3"/>
          <w:rFonts w:cs="Times New Roman"/>
          <w:b w:val="0"/>
          <w:bCs/>
          <w:sz w:val="28"/>
          <w:szCs w:val="28"/>
        </w:rPr>
        <w:t>размера компенсации за нарушения авторских прав истца, правомерно</w:t>
      </w:r>
      <w:r w:rsidR="00CE20DC" w:rsidRPr="00BB003A">
        <w:rPr>
          <w:rStyle w:val="a3"/>
          <w:rFonts w:cs="Times New Roman"/>
          <w:b w:val="0"/>
          <w:bCs/>
          <w:sz w:val="28"/>
          <w:szCs w:val="28"/>
        </w:rPr>
        <w:t xml:space="preserve"> </w:t>
      </w:r>
      <w:r w:rsidRPr="00BB003A">
        <w:rPr>
          <w:rStyle w:val="a3"/>
          <w:rFonts w:cs="Times New Roman"/>
          <w:b w:val="0"/>
          <w:bCs/>
          <w:sz w:val="28"/>
          <w:szCs w:val="28"/>
        </w:rPr>
        <w:t>определил размер компенсации в 10 000 руб. 00 коп.</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В связи с вышеизложенным, доводы апелляционной жалобы судом</w:t>
      </w:r>
      <w:r w:rsidR="00CE20DC" w:rsidRPr="00BB003A">
        <w:rPr>
          <w:rStyle w:val="a3"/>
          <w:rFonts w:cs="Times New Roman"/>
          <w:b w:val="0"/>
          <w:bCs/>
          <w:sz w:val="28"/>
          <w:szCs w:val="28"/>
        </w:rPr>
        <w:t xml:space="preserve"> </w:t>
      </w:r>
      <w:r w:rsidRPr="00BB003A">
        <w:rPr>
          <w:rStyle w:val="a3"/>
          <w:rFonts w:cs="Times New Roman"/>
          <w:b w:val="0"/>
          <w:bCs/>
          <w:sz w:val="28"/>
          <w:szCs w:val="28"/>
        </w:rPr>
        <w:t>отклоняются как несостоятельные и не способные повлиять на правильность</w:t>
      </w:r>
      <w:r w:rsidR="00CE20DC" w:rsidRPr="00BB003A">
        <w:rPr>
          <w:rStyle w:val="a3"/>
          <w:rFonts w:cs="Times New Roman"/>
          <w:b w:val="0"/>
          <w:bCs/>
          <w:sz w:val="28"/>
          <w:szCs w:val="28"/>
        </w:rPr>
        <w:t xml:space="preserve"> </w:t>
      </w:r>
      <w:r w:rsidRPr="00BB003A">
        <w:rPr>
          <w:rStyle w:val="a3"/>
          <w:rFonts w:cs="Times New Roman"/>
          <w:b w:val="0"/>
          <w:bCs/>
          <w:sz w:val="28"/>
          <w:szCs w:val="28"/>
        </w:rPr>
        <w:t>вывода суда об определении конкретной денежной суммы, подлежащей</w:t>
      </w:r>
      <w:r w:rsidR="00CE20DC" w:rsidRPr="00BB003A">
        <w:rPr>
          <w:rStyle w:val="a3"/>
          <w:rFonts w:cs="Times New Roman"/>
          <w:b w:val="0"/>
          <w:bCs/>
          <w:sz w:val="28"/>
          <w:szCs w:val="28"/>
        </w:rPr>
        <w:t xml:space="preserve"> </w:t>
      </w:r>
      <w:r w:rsidRPr="00BB003A">
        <w:rPr>
          <w:rStyle w:val="a3"/>
          <w:rFonts w:cs="Times New Roman"/>
          <w:b w:val="0"/>
          <w:bCs/>
          <w:sz w:val="28"/>
          <w:szCs w:val="28"/>
        </w:rPr>
        <w:t>выплате истцу.</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Требование заявителя жалобы о полном взыскании в пользу истца</w:t>
      </w:r>
      <w:r w:rsidR="00CE20DC" w:rsidRPr="00BB003A">
        <w:rPr>
          <w:rStyle w:val="a3"/>
          <w:rFonts w:cs="Times New Roman"/>
          <w:b w:val="0"/>
          <w:bCs/>
          <w:sz w:val="28"/>
          <w:szCs w:val="28"/>
        </w:rPr>
        <w:t xml:space="preserve"> </w:t>
      </w:r>
      <w:r w:rsidRPr="00BB003A">
        <w:rPr>
          <w:rStyle w:val="a3"/>
          <w:rFonts w:cs="Times New Roman"/>
          <w:b w:val="0"/>
          <w:bCs/>
          <w:sz w:val="28"/>
          <w:szCs w:val="28"/>
        </w:rPr>
        <w:t>заявленной суммы необоснованно.</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Убедительных доводов, основанных на доказательственной базе,</w:t>
      </w:r>
      <w:r w:rsidR="00CE20DC" w:rsidRPr="00BB003A">
        <w:rPr>
          <w:rStyle w:val="a3"/>
          <w:rFonts w:cs="Times New Roman"/>
          <w:b w:val="0"/>
          <w:bCs/>
          <w:sz w:val="28"/>
          <w:szCs w:val="28"/>
        </w:rPr>
        <w:t xml:space="preserve"> </w:t>
      </w:r>
      <w:r w:rsidRPr="00BB003A">
        <w:rPr>
          <w:rStyle w:val="a3"/>
          <w:rFonts w:cs="Times New Roman"/>
          <w:b w:val="0"/>
          <w:bCs/>
          <w:sz w:val="28"/>
          <w:szCs w:val="28"/>
        </w:rPr>
        <w:t>позволяющих отменить обжалуемый судебный акт, апелляционная жалоба не</w:t>
      </w:r>
      <w:r w:rsidR="00CE20DC" w:rsidRPr="00BB003A">
        <w:rPr>
          <w:rStyle w:val="a3"/>
          <w:rFonts w:cs="Times New Roman"/>
          <w:b w:val="0"/>
          <w:bCs/>
          <w:sz w:val="28"/>
          <w:szCs w:val="28"/>
        </w:rPr>
        <w:t xml:space="preserve"> </w:t>
      </w:r>
      <w:r w:rsidRPr="00BB003A">
        <w:rPr>
          <w:rStyle w:val="a3"/>
          <w:rFonts w:cs="Times New Roman"/>
          <w:b w:val="0"/>
          <w:bCs/>
          <w:sz w:val="28"/>
          <w:szCs w:val="28"/>
        </w:rPr>
        <w:t>содержит, в связи с чем удовлетворению не подлежит.</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При вынесении обжалуемого судебного акта суд первой инстанции</w:t>
      </w:r>
      <w:r w:rsidR="00CE20DC" w:rsidRPr="00BB003A">
        <w:rPr>
          <w:rStyle w:val="a3"/>
          <w:rFonts w:cs="Times New Roman"/>
          <w:b w:val="0"/>
          <w:bCs/>
          <w:sz w:val="28"/>
          <w:szCs w:val="28"/>
        </w:rPr>
        <w:t xml:space="preserve"> </w:t>
      </w:r>
      <w:r w:rsidRPr="00BB003A">
        <w:rPr>
          <w:rStyle w:val="a3"/>
          <w:rFonts w:cs="Times New Roman"/>
          <w:b w:val="0"/>
          <w:bCs/>
          <w:sz w:val="28"/>
          <w:szCs w:val="28"/>
        </w:rPr>
        <w:t>всесторонне, полно и объективно исследовал все представленные</w:t>
      </w:r>
      <w:r w:rsidR="00CE20DC" w:rsidRPr="00BB003A">
        <w:rPr>
          <w:rStyle w:val="a3"/>
          <w:rFonts w:cs="Times New Roman"/>
          <w:b w:val="0"/>
          <w:bCs/>
          <w:sz w:val="28"/>
          <w:szCs w:val="28"/>
        </w:rPr>
        <w:t xml:space="preserve"> </w:t>
      </w:r>
      <w:r w:rsidRPr="00BB003A">
        <w:rPr>
          <w:rStyle w:val="a3"/>
          <w:rFonts w:cs="Times New Roman"/>
          <w:b w:val="0"/>
          <w:bCs/>
          <w:sz w:val="28"/>
          <w:szCs w:val="28"/>
        </w:rPr>
        <w:t>доказательства, дал им надлежащую правовую оценку и правильно применил</w:t>
      </w:r>
      <w:r w:rsidR="00CE20DC" w:rsidRPr="00BB003A">
        <w:rPr>
          <w:rStyle w:val="a3"/>
          <w:rFonts w:cs="Times New Roman"/>
          <w:b w:val="0"/>
          <w:bCs/>
          <w:sz w:val="28"/>
          <w:szCs w:val="28"/>
        </w:rPr>
        <w:t xml:space="preserve"> </w:t>
      </w:r>
      <w:r w:rsidRPr="00BB003A">
        <w:rPr>
          <w:rStyle w:val="a3"/>
          <w:rFonts w:cs="Times New Roman"/>
          <w:b w:val="0"/>
          <w:bCs/>
          <w:sz w:val="28"/>
          <w:szCs w:val="28"/>
        </w:rPr>
        <w:t>нормы материального права. В связи с этим апелляционная инстанция не</w:t>
      </w:r>
      <w:r w:rsidR="00CE20DC" w:rsidRPr="00BB003A">
        <w:rPr>
          <w:rStyle w:val="a3"/>
          <w:rFonts w:cs="Times New Roman"/>
          <w:b w:val="0"/>
          <w:bCs/>
          <w:sz w:val="28"/>
          <w:szCs w:val="28"/>
        </w:rPr>
        <w:t xml:space="preserve"> </w:t>
      </w:r>
      <w:r w:rsidRPr="00BB003A">
        <w:rPr>
          <w:rStyle w:val="a3"/>
          <w:rFonts w:cs="Times New Roman"/>
          <w:b w:val="0"/>
          <w:bCs/>
          <w:sz w:val="28"/>
          <w:szCs w:val="28"/>
        </w:rPr>
        <w:t>усматривает оснований для отмены обжалуемого судебного акта.</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Суд апелляционной инстанции считает, что судом области нормы</w:t>
      </w:r>
      <w:r w:rsidR="00CE20DC" w:rsidRPr="00BB003A">
        <w:rPr>
          <w:rStyle w:val="a3"/>
          <w:rFonts w:cs="Times New Roman"/>
          <w:b w:val="0"/>
          <w:bCs/>
          <w:sz w:val="28"/>
          <w:szCs w:val="28"/>
        </w:rPr>
        <w:t xml:space="preserve"> </w:t>
      </w:r>
      <w:r w:rsidRPr="00BB003A">
        <w:rPr>
          <w:rStyle w:val="a3"/>
          <w:rFonts w:cs="Times New Roman"/>
          <w:b w:val="0"/>
          <w:bCs/>
          <w:sz w:val="28"/>
          <w:szCs w:val="28"/>
        </w:rPr>
        <w:t>материального права применены правильно. Нарушений норм</w:t>
      </w:r>
      <w:r w:rsidR="00CE20DC" w:rsidRPr="00BB003A">
        <w:rPr>
          <w:rStyle w:val="a3"/>
          <w:rFonts w:cs="Times New Roman"/>
          <w:b w:val="0"/>
          <w:bCs/>
          <w:sz w:val="28"/>
          <w:szCs w:val="28"/>
        </w:rPr>
        <w:t xml:space="preserve"> </w:t>
      </w:r>
      <w:r w:rsidRPr="00BB003A">
        <w:rPr>
          <w:rStyle w:val="a3"/>
          <w:rFonts w:cs="Times New Roman"/>
          <w:b w:val="0"/>
          <w:bCs/>
          <w:sz w:val="28"/>
          <w:szCs w:val="28"/>
        </w:rPr>
        <w:t>процессуального права, являющихся в силу части 4 статьи 270 Арбитражного</w:t>
      </w:r>
      <w:r w:rsidR="00CE20DC" w:rsidRPr="00BB003A">
        <w:rPr>
          <w:rStyle w:val="a3"/>
          <w:rFonts w:cs="Times New Roman"/>
          <w:b w:val="0"/>
          <w:bCs/>
          <w:sz w:val="28"/>
          <w:szCs w:val="28"/>
        </w:rPr>
        <w:t xml:space="preserve"> </w:t>
      </w:r>
      <w:r w:rsidRPr="00BB003A">
        <w:rPr>
          <w:rStyle w:val="a3"/>
          <w:rFonts w:cs="Times New Roman"/>
          <w:b w:val="0"/>
          <w:bCs/>
          <w:sz w:val="28"/>
          <w:szCs w:val="28"/>
        </w:rPr>
        <w:t>процессуального кодекса Российской Федерации безусловным основанием</w:t>
      </w:r>
      <w:r w:rsidR="00CE20DC" w:rsidRPr="00BB003A">
        <w:rPr>
          <w:rStyle w:val="a3"/>
          <w:rFonts w:cs="Times New Roman"/>
          <w:b w:val="0"/>
          <w:bCs/>
          <w:sz w:val="28"/>
          <w:szCs w:val="28"/>
        </w:rPr>
        <w:t xml:space="preserve"> </w:t>
      </w:r>
      <w:r w:rsidRPr="00BB003A">
        <w:rPr>
          <w:rStyle w:val="a3"/>
          <w:rFonts w:cs="Times New Roman"/>
          <w:b w:val="0"/>
          <w:bCs/>
          <w:sz w:val="28"/>
          <w:szCs w:val="28"/>
        </w:rPr>
        <w:t>для отмены принятых судебных актов, судом апелляционной инстанции не</w:t>
      </w:r>
      <w:r w:rsidR="00CE20DC" w:rsidRPr="00BB003A">
        <w:rPr>
          <w:rStyle w:val="a3"/>
          <w:rFonts w:cs="Times New Roman"/>
          <w:b w:val="0"/>
          <w:bCs/>
          <w:sz w:val="28"/>
          <w:szCs w:val="28"/>
        </w:rPr>
        <w:t xml:space="preserve"> </w:t>
      </w:r>
      <w:r w:rsidRPr="00BB003A">
        <w:rPr>
          <w:rStyle w:val="a3"/>
          <w:rFonts w:cs="Times New Roman"/>
          <w:b w:val="0"/>
          <w:bCs/>
          <w:sz w:val="28"/>
          <w:szCs w:val="28"/>
        </w:rPr>
        <w:t>установлено.</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При таких обстоятельствах обжалуемое решение следует оставить без</w:t>
      </w:r>
      <w:r w:rsidR="00CE20DC" w:rsidRPr="00BB003A">
        <w:rPr>
          <w:rStyle w:val="a3"/>
          <w:rFonts w:cs="Times New Roman"/>
          <w:b w:val="0"/>
          <w:bCs/>
          <w:sz w:val="28"/>
          <w:szCs w:val="28"/>
        </w:rPr>
        <w:t xml:space="preserve"> </w:t>
      </w:r>
      <w:r w:rsidRPr="00BB003A">
        <w:rPr>
          <w:rStyle w:val="a3"/>
          <w:rFonts w:cs="Times New Roman"/>
          <w:b w:val="0"/>
          <w:bCs/>
          <w:sz w:val="28"/>
          <w:szCs w:val="28"/>
        </w:rPr>
        <w:t>изменения, а апелляционную жалобу – без удовлетворения.</w:t>
      </w:r>
      <w:r w:rsidR="00CE20DC" w:rsidRPr="00BB003A">
        <w:rPr>
          <w:rStyle w:val="a3"/>
          <w:rFonts w:cs="Times New Roman"/>
          <w:b w:val="0"/>
          <w:bCs/>
          <w:sz w:val="28"/>
          <w:szCs w:val="28"/>
        </w:rPr>
        <w:t xml:space="preserve"> </w:t>
      </w:r>
      <w:r w:rsidRPr="00BB003A">
        <w:rPr>
          <w:rStyle w:val="a3"/>
          <w:rFonts w:cs="Times New Roman"/>
          <w:b w:val="0"/>
          <w:bCs/>
          <w:sz w:val="28"/>
          <w:szCs w:val="28"/>
        </w:rPr>
        <w:t>Расходы по оплате госпошлины за рассмотрение апелляционной жалобы</w:t>
      </w:r>
      <w:r w:rsidR="00CE20DC" w:rsidRPr="00BB003A">
        <w:rPr>
          <w:rStyle w:val="a3"/>
          <w:rFonts w:cs="Times New Roman"/>
          <w:b w:val="0"/>
          <w:bCs/>
          <w:sz w:val="28"/>
          <w:szCs w:val="28"/>
        </w:rPr>
        <w:t xml:space="preserve"> </w:t>
      </w:r>
      <w:r w:rsidRPr="00BB003A">
        <w:rPr>
          <w:rStyle w:val="a3"/>
          <w:rFonts w:cs="Times New Roman"/>
          <w:b w:val="0"/>
          <w:bCs/>
          <w:sz w:val="28"/>
          <w:szCs w:val="28"/>
        </w:rPr>
        <w:t>относятся на ее заявителя и возврату либо возмещению не подлежат.</w:t>
      </w:r>
      <w:r w:rsidR="00CE20DC" w:rsidRPr="00BB003A">
        <w:rPr>
          <w:rStyle w:val="a3"/>
          <w:rFonts w:cs="Times New Roman"/>
          <w:b w:val="0"/>
          <w:bCs/>
          <w:sz w:val="28"/>
          <w:szCs w:val="28"/>
        </w:rPr>
        <w:t xml:space="preserve"> </w:t>
      </w:r>
      <w:r w:rsidRPr="00BB003A">
        <w:rPr>
          <w:rStyle w:val="a3"/>
          <w:rFonts w:cs="Times New Roman"/>
          <w:b w:val="0"/>
          <w:bCs/>
          <w:sz w:val="28"/>
          <w:szCs w:val="28"/>
        </w:rPr>
        <w:t>На основании изложенного и руководствуясь пунктом 1 статьи 269,</w:t>
      </w:r>
      <w:r w:rsidR="00CE20DC" w:rsidRPr="00BB003A">
        <w:rPr>
          <w:rStyle w:val="a3"/>
          <w:rFonts w:cs="Times New Roman"/>
          <w:b w:val="0"/>
          <w:bCs/>
          <w:sz w:val="28"/>
          <w:szCs w:val="28"/>
        </w:rPr>
        <w:t xml:space="preserve"> </w:t>
      </w:r>
      <w:r w:rsidRPr="00BB003A">
        <w:rPr>
          <w:rStyle w:val="a3"/>
          <w:rFonts w:cs="Times New Roman"/>
          <w:b w:val="0"/>
          <w:bCs/>
          <w:sz w:val="28"/>
          <w:szCs w:val="28"/>
        </w:rPr>
        <w:t>статьей 271 Арбитражного процессуального кодекса Российской Федерации,</w:t>
      </w:r>
      <w:r w:rsidR="00CE20DC" w:rsidRPr="00BB003A">
        <w:rPr>
          <w:rStyle w:val="a3"/>
          <w:rFonts w:cs="Times New Roman"/>
          <w:b w:val="0"/>
          <w:bCs/>
          <w:sz w:val="28"/>
          <w:szCs w:val="28"/>
        </w:rPr>
        <w:t xml:space="preserve"> </w:t>
      </w:r>
      <w:r w:rsidRPr="00BB003A">
        <w:rPr>
          <w:rStyle w:val="a3"/>
          <w:rFonts w:cs="Times New Roman"/>
          <w:b w:val="0"/>
          <w:bCs/>
          <w:sz w:val="28"/>
          <w:szCs w:val="28"/>
        </w:rPr>
        <w:t>Девятнадцатый арбитражный апелляционный суд</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ПОСТАНОВИЛ:</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Решение Арбитражного суда Воронежской области от 28.01.2008г. по</w:t>
      </w:r>
      <w:r w:rsidR="00CE20DC" w:rsidRPr="00BB003A">
        <w:rPr>
          <w:rStyle w:val="a3"/>
          <w:rFonts w:cs="Times New Roman"/>
          <w:b w:val="0"/>
          <w:bCs/>
          <w:sz w:val="28"/>
          <w:szCs w:val="28"/>
        </w:rPr>
        <w:t xml:space="preserve"> </w:t>
      </w:r>
      <w:r w:rsidRPr="00BB003A">
        <w:rPr>
          <w:rStyle w:val="a3"/>
          <w:rFonts w:cs="Times New Roman"/>
          <w:b w:val="0"/>
          <w:bCs/>
          <w:sz w:val="28"/>
          <w:szCs w:val="28"/>
        </w:rPr>
        <w:t>делу №А14-10773/2007/364/32 оставить без изменения, а апелляционную</w:t>
      </w:r>
      <w:r w:rsidR="00CE20DC" w:rsidRPr="00BB003A">
        <w:rPr>
          <w:rStyle w:val="a3"/>
          <w:rFonts w:cs="Times New Roman"/>
          <w:b w:val="0"/>
          <w:bCs/>
          <w:sz w:val="28"/>
          <w:szCs w:val="28"/>
        </w:rPr>
        <w:t xml:space="preserve"> </w:t>
      </w:r>
      <w:r w:rsidRPr="00BB003A">
        <w:rPr>
          <w:rStyle w:val="a3"/>
          <w:rFonts w:cs="Times New Roman"/>
          <w:b w:val="0"/>
          <w:bCs/>
          <w:sz w:val="28"/>
          <w:szCs w:val="28"/>
        </w:rPr>
        <w:t>жалобу Закрытого акционерного общества «1С» – без удовлетворения.</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Постановление вступает в законную силу со дня принятия и может быть</w:t>
      </w:r>
      <w:r w:rsidR="00CE20DC" w:rsidRPr="00BB003A">
        <w:rPr>
          <w:rStyle w:val="a3"/>
          <w:rFonts w:cs="Times New Roman"/>
          <w:b w:val="0"/>
          <w:bCs/>
          <w:sz w:val="28"/>
          <w:szCs w:val="28"/>
        </w:rPr>
        <w:t xml:space="preserve"> </w:t>
      </w:r>
      <w:r w:rsidRPr="00BB003A">
        <w:rPr>
          <w:rStyle w:val="a3"/>
          <w:rFonts w:cs="Times New Roman"/>
          <w:b w:val="0"/>
          <w:bCs/>
          <w:sz w:val="28"/>
          <w:szCs w:val="28"/>
        </w:rPr>
        <w:t>обжаловано в кассационном порядке в Федеральный арбитражный суд</w:t>
      </w:r>
      <w:r w:rsidR="00CE20DC" w:rsidRPr="00BB003A">
        <w:rPr>
          <w:rStyle w:val="a3"/>
          <w:rFonts w:cs="Times New Roman"/>
          <w:b w:val="0"/>
          <w:bCs/>
          <w:sz w:val="28"/>
          <w:szCs w:val="28"/>
        </w:rPr>
        <w:t xml:space="preserve"> </w:t>
      </w:r>
      <w:r w:rsidRPr="00BB003A">
        <w:rPr>
          <w:rStyle w:val="a3"/>
          <w:rFonts w:cs="Times New Roman"/>
          <w:b w:val="0"/>
          <w:bCs/>
          <w:sz w:val="28"/>
          <w:szCs w:val="28"/>
        </w:rPr>
        <w:t>Центрального округа в срок, не превышающий двух месяцев со дня</w:t>
      </w:r>
      <w:r w:rsidR="00CE20DC" w:rsidRPr="00BB003A">
        <w:rPr>
          <w:rStyle w:val="a3"/>
          <w:rFonts w:cs="Times New Roman"/>
          <w:b w:val="0"/>
          <w:bCs/>
          <w:sz w:val="28"/>
          <w:szCs w:val="28"/>
        </w:rPr>
        <w:t xml:space="preserve"> </w:t>
      </w:r>
      <w:r w:rsidRPr="00BB003A">
        <w:rPr>
          <w:rStyle w:val="a3"/>
          <w:rFonts w:cs="Times New Roman"/>
          <w:b w:val="0"/>
          <w:bCs/>
          <w:sz w:val="28"/>
          <w:szCs w:val="28"/>
        </w:rPr>
        <w:t>вступления в законную силу.</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Председательствующий судья Ж.Н. Потихонина</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Судьи Е.Е. Алферова</w:t>
      </w:r>
    </w:p>
    <w:p w:rsidR="00233B6D" w:rsidRPr="00BB003A" w:rsidRDefault="00233B6D" w:rsidP="00BB003A">
      <w:pPr>
        <w:pStyle w:val="a4"/>
        <w:tabs>
          <w:tab w:val="left" w:leader="dot" w:pos="8809"/>
        </w:tabs>
        <w:spacing w:after="0" w:line="360" w:lineRule="auto"/>
        <w:rPr>
          <w:rStyle w:val="a3"/>
          <w:rFonts w:cs="Times New Roman"/>
          <w:b w:val="0"/>
          <w:bCs/>
          <w:sz w:val="28"/>
          <w:szCs w:val="28"/>
        </w:rPr>
      </w:pPr>
      <w:r w:rsidRPr="00BB003A">
        <w:rPr>
          <w:rStyle w:val="a3"/>
          <w:rFonts w:cs="Times New Roman"/>
          <w:b w:val="0"/>
          <w:bCs/>
          <w:sz w:val="28"/>
          <w:szCs w:val="28"/>
        </w:rPr>
        <w:t>В.М. Баркова</w:t>
      </w:r>
    </w:p>
    <w:p w:rsidR="001479E4" w:rsidRPr="00BB003A" w:rsidRDefault="00BB003A" w:rsidP="00BB003A">
      <w:pPr>
        <w:pStyle w:val="a4"/>
        <w:tabs>
          <w:tab w:val="left" w:leader="dot" w:pos="8809"/>
        </w:tabs>
        <w:spacing w:after="0" w:line="360" w:lineRule="auto"/>
        <w:jc w:val="right"/>
        <w:rPr>
          <w:rStyle w:val="a3"/>
          <w:rFonts w:cs="Times New Roman"/>
          <w:bCs/>
          <w:sz w:val="28"/>
          <w:szCs w:val="28"/>
        </w:rPr>
      </w:pPr>
      <w:r>
        <w:rPr>
          <w:rStyle w:val="a3"/>
          <w:rFonts w:cs="Times New Roman"/>
          <w:b w:val="0"/>
          <w:bCs/>
          <w:sz w:val="28"/>
          <w:szCs w:val="28"/>
        </w:rPr>
        <w:br w:type="page"/>
      </w:r>
      <w:r w:rsidR="00E54FCA" w:rsidRPr="00BB003A">
        <w:rPr>
          <w:rStyle w:val="a3"/>
          <w:rFonts w:cs="Times New Roman"/>
          <w:bCs/>
          <w:sz w:val="28"/>
          <w:szCs w:val="28"/>
        </w:rPr>
        <w:t xml:space="preserve">Приложение № </w:t>
      </w:r>
      <w:r w:rsidR="00B34423" w:rsidRPr="00BB003A">
        <w:rPr>
          <w:rStyle w:val="a3"/>
          <w:rFonts w:cs="Times New Roman"/>
          <w:bCs/>
          <w:sz w:val="28"/>
          <w:szCs w:val="28"/>
        </w:rPr>
        <w:t>3</w:t>
      </w:r>
      <w:r w:rsidR="00780199" w:rsidRPr="00BB003A">
        <w:rPr>
          <w:rStyle w:val="a3"/>
          <w:rFonts w:cs="Times New Roman"/>
          <w:bCs/>
          <w:sz w:val="28"/>
          <w:szCs w:val="28"/>
        </w:rPr>
        <w:t>.</w:t>
      </w:r>
    </w:p>
    <w:p w:rsidR="00B34423" w:rsidRPr="00BB003A" w:rsidRDefault="00B34423" w:rsidP="00BB003A">
      <w:pPr>
        <w:pStyle w:val="a4"/>
        <w:tabs>
          <w:tab w:val="left" w:leader="dot" w:pos="8809"/>
        </w:tabs>
        <w:spacing w:after="0" w:line="360" w:lineRule="auto"/>
        <w:jc w:val="center"/>
        <w:rPr>
          <w:rStyle w:val="a3"/>
          <w:rFonts w:cs="Times New Roman"/>
          <w:b w:val="0"/>
          <w:bCs/>
          <w:sz w:val="28"/>
          <w:szCs w:val="28"/>
        </w:rPr>
      </w:pPr>
      <w:r w:rsidRPr="00BB003A">
        <w:rPr>
          <w:rStyle w:val="a3"/>
          <w:rFonts w:cs="Times New Roman"/>
          <w:b w:val="0"/>
          <w:bCs/>
          <w:sz w:val="28"/>
          <w:szCs w:val="28"/>
        </w:rPr>
        <w:t>Сравнительная таблица.</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55"/>
        <w:gridCol w:w="2948"/>
        <w:gridCol w:w="3030"/>
      </w:tblGrid>
      <w:tr w:rsidR="00844875" w:rsidRPr="00BB003A" w:rsidTr="00995FAF">
        <w:trPr>
          <w:tblCellSpacing w:w="7" w:type="dxa"/>
        </w:trPr>
        <w:tc>
          <w:tcPr>
            <w:tcW w:w="2934" w:type="dxa"/>
            <w:vMerge w:val="restart"/>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ЗАКОН РФ ОБ АВТОРСКОМ ПРАВЕ И СМЕЖНЫХ ПРАВАХ</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(в ред. 2004 г.)</w:t>
            </w:r>
          </w:p>
        </w:tc>
        <w:tc>
          <w:tcPr>
            <w:tcW w:w="5957" w:type="dxa"/>
            <w:gridSpan w:val="2"/>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 xml:space="preserve">4 ЧАСТЬ ГРАЖДАНСКОГО КОДЕКСА РФ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0" w:type="auto"/>
            <w:vMerge/>
            <w:tcBorders>
              <w:top w:val="outset" w:sz="6" w:space="0" w:color="auto"/>
              <w:bottom w:val="outset" w:sz="6" w:space="0" w:color="auto"/>
              <w:right w:val="outset" w:sz="6" w:space="0" w:color="auto"/>
            </w:tcBorders>
            <w:vAlign w:val="center"/>
            <w:hideMark/>
          </w:tcPr>
          <w:p w:rsidR="00844875" w:rsidRPr="00BB003A" w:rsidRDefault="00844875" w:rsidP="00BB003A">
            <w:pPr>
              <w:spacing w:after="0" w:line="360" w:lineRule="auto"/>
              <w:ind w:firstLine="0"/>
              <w:rPr>
                <w:rFonts w:ascii="Times New Roman" w:hAnsi="Times New Roman"/>
                <w:sz w:val="20"/>
                <w:szCs w:val="20"/>
              </w:rPr>
            </w:pP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СООТНОСИМЫЕ НОРМЫ</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АБСОЛЮТНЫЕ НОВЕЛЛЫ</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vAlign w:val="center"/>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1. Предмет регулирования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Настоящий Закон регулирует отношения, возникающие в связи с созданием и использованием произведений науки, литературы и искусства (авторское право), фонограмм, исполнений, постановок, передач организаций эфирного или кабельного вещания (смежные права).</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1225.</w:t>
            </w:r>
            <w:r w:rsidRPr="00BB003A">
              <w:rPr>
                <w:rStyle w:val="a3"/>
                <w:b w:val="0"/>
                <w:bCs/>
                <w:sz w:val="20"/>
                <w:szCs w:val="20"/>
              </w:rPr>
              <w:t xml:space="preserve"> Охраняемые результаты интеллектуальной деятельности и средства индивидуализации</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 xml:space="preserve">1. </w:t>
            </w:r>
            <w:r w:rsidRPr="00BB003A">
              <w:rPr>
                <w:sz w:val="20"/>
                <w:szCs w:val="20"/>
              </w:rPr>
              <w:t>Результатами интеллектуальной деятельности..., которым предоставляется правовая охрана (интеллектуальной собственностью), являются: произведения науки, литературы и искусства; программы для электронных вычислительных машин (программы для ЭВМ); базы данных; исполнения; фонограммы; сообщение в эфир или по кабелю радио- или телевизионных передач (вещание организаций эфирного или кабельного вещания);</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 xml:space="preserve">2. Интеллектуальная собственность охраняется законом. </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2. Законодательство Российской Федерации об авторском праве и смежных правах</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Законодательство Российской Федерации об авторском праве и смежных правах основывается на Конституции Российской Федерации и состоит из Гражданского кодекса Российской Федерации, настоящего Закона, Закона Российской Федерации от 23 сентября 1992 года N 3523-1 "О правовой охране программ для электронных вычислительных машин и баз данных", федеральных законов.</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1246.</w:t>
            </w:r>
            <w:r w:rsidRPr="00BB003A">
              <w:rPr>
                <w:rStyle w:val="a3"/>
                <w:b w:val="0"/>
                <w:bCs/>
                <w:sz w:val="20"/>
                <w:szCs w:val="20"/>
              </w:rPr>
              <w:t xml:space="preserve"> Государственное регулирование отношений в сфере интеллектуальной собственности</w:t>
            </w:r>
            <w:r w:rsidRPr="00BB003A">
              <w:rPr>
                <w:sz w:val="20"/>
                <w:szCs w:val="20"/>
              </w:rPr>
              <w:t xml:space="preserve"> </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 xml:space="preserve">1. В случаях, предусмотренных настоящим Кодексом, издание нормативных правовых актов в целях регулирования отношений в сфере интеллектуальной собственности, связанных с объектами авторских и смежных прав, осуществляет уполномоченный федеральный орган исполнительной власти, осуществляющий нормативно-правовое регулирование в сфере авторского права и смежных прав. </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3. Международные договоры</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Если международным договором, в котором участвует Российская Федерация, установлены иные правила, чем те, которые содержатся в настоящем Законе, то применяются правила международного договора.</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5. Сфера действия авторского права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Авторское право:</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распространяется на произведения, обнародованные на территории Российской Федерации или необнародованные, но находящиеся в какой-либо объективной форме на территории Российской Федерации, и признается за авторами (их правопреемниками) независимо от их гражданства;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распространяется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за авторами, являющимися гражданами Российской Федерации (их правопреемниками);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распространяется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на территории Российской Федерации за авторами (их правопреемниками) - гражданами других государств в соответствии с международными договорами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Произведение также считается впервые опубликованным в Российской Федерации, если в течение 30 дней после даты первого опубликования за пределами Российской Федерации оно было опубликовано на территории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При предоставлении на территории Российской Федерации охраны произведению в соответствии с международными договорами Российской Федерации автор произведения определяется по закону государства, на территории которого имел место юридический факт, послуживший основанием для обладания авторским правом.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Предоставление на территории Российской Федерации охраны произведению в соответствии с международными договорами Российской Федерации осуществляется в отношении произведений, не перешедших в общественное достояние в стране происхождения произведения вследствие истечения установленного в такой стране срока действия авторского права и не перешедших в общественное достояние в Российской Федерации вследствие истечения предусмотренного настоящим Законом срока действия авторского права.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При предоставлении охраны произведению в соответствии с международными договорами Российской Федерации срок действия авторского права на территории Российской Федерации не может превышать срок действия авторского права, установленный в стране происхождения произведения.</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1231.</w:t>
            </w:r>
            <w:r w:rsidRPr="00BB003A">
              <w:rPr>
                <w:rStyle w:val="a3"/>
                <w:b w:val="0"/>
                <w:bCs/>
                <w:sz w:val="20"/>
                <w:szCs w:val="20"/>
              </w:rPr>
              <w:t xml:space="preserve"> Действие исключительных и иных интеллектуальных прав на территории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На территории Российской Федерации действуют исключительные права на результаты интеллектуальной деятельности и на средства индивидуализации, установленные международными договорами Российской Федерации и настоящим Кодексом.</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Личные неимущественные и иные интеллектуальные права, не являющиеся исключительными, действуют на территории Российской Федерации в соответствии с абзацем четвертым пункта 1 статьи 2 настоящего Кодекса.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2. При признании исключительного права на результат интеллектуальной деятельности или на средство индивидуализации в соответствии с международным договором Российской Федерации содержание права, его действие, ограничения, порядок его осуществления и защиты определяются настоящим Кодексом независимо от положений законодательства страны возникновения исключительного права, если таким международным договором </w:t>
            </w:r>
            <w:r w:rsidRPr="00BB003A">
              <w:rPr>
                <w:rStyle w:val="a3"/>
                <w:b w:val="0"/>
                <w:bCs/>
                <w:sz w:val="20"/>
                <w:szCs w:val="20"/>
              </w:rPr>
              <w:t xml:space="preserve">или настоящим Кодексом </w:t>
            </w:r>
            <w:r w:rsidRPr="00BB003A">
              <w:rPr>
                <w:sz w:val="20"/>
                <w:szCs w:val="20"/>
              </w:rPr>
              <w:t>не предусмотрено иное.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1256.</w:t>
            </w:r>
            <w:r w:rsidRPr="00BB003A">
              <w:rPr>
                <w:rStyle w:val="a3"/>
                <w:b w:val="0"/>
                <w:bCs/>
                <w:sz w:val="20"/>
                <w:szCs w:val="20"/>
              </w:rPr>
              <w:t xml:space="preserve"> Действие исключительного права на произведения науки, литературы и искусства на территории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Исключительное право на произведения науки, литературы и искусства распространяется: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на произведения, обнародованные на территории Российской Федерации или необнародованные, но находящиеся в какой-либо объективной форме на территории Российской Федерации, и признается за авторами (их правопреемниками) независимо от их гражданства;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за авторами, являющимися гражданами Российской Федерации (их правопреемниками);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на территории Российской Федерации за авторами (их правопреемниками) - гражданами других государств в соответствии с международными договорами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Произведение также считается впервые обнародованным путем опубликования в Российской Федерации, если в течение тридцати дней после даты первого опубликования за пределами территории Российской Федерации оно было опубликовано на территории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3. При предоставлении на территории Российской Федерации охраны произведению в соответствии с международными договорами Российской Федерации автор </w:t>
            </w:r>
            <w:r w:rsidRPr="00BB003A">
              <w:rPr>
                <w:rStyle w:val="a3"/>
                <w:b w:val="0"/>
                <w:bCs/>
                <w:sz w:val="20"/>
                <w:szCs w:val="20"/>
              </w:rPr>
              <w:t xml:space="preserve">или иной первоначальный правообладатель </w:t>
            </w:r>
            <w:r w:rsidRPr="00BB003A">
              <w:rPr>
                <w:sz w:val="20"/>
                <w:szCs w:val="20"/>
              </w:rPr>
              <w:t>произведения определяется по закону государства, на территории которого имел место юридический факт, послуживший основанием для приобретения авторских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4. Предоставление на территории Российской Федерации охраны произведениям в соответствии с международными договорами Российской Федерации осуществляется в отношении произведений, не перешедших в общественное достояние в стране происхождения произведения вследствие истечения установленного в такой стране срока действия исключительного права на эти произведения и не перешедших в общественное достояние в Российской Федерации вследствие истечения предусмотренного настоящим Кодексом срока действия исключительного права на них.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При предоставлении охраны произведениям в соответствии с международными договорами Российской Федерации срок действия исключительного права на эти произведения на территории Российской Федерации не может превышать срок действия исключительного права, установленного в стране происхождения произведения. </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6. Объект авторского права. Общие положения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Авторское право распространяется на произведения науки, литературы и искусства, являющиеся результатом творческой деятельности, независимо от назначения и достоинства произведения, а также от способа его выражения.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Авторское право распространяется как на обнародованные произведения, так и на необнародованные произведения, существующие в какой-либо объективной форме: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письменной (рукопись, машинопись, нотная запись и так далее);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устной (публичное произнесение, публичное исполнение и так далее);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звуко- или видеозаписи (механической, магнитной, цифровой, оптической и так далее);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изображения (рисунок, эскиз, картина, план, чертеж, кино-, теле-, видео- или фотокадр и так далее);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объемно-пространственной (скульптура, модель, макет, сооружение и так далее);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 других формах.</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Часть произведения (включая его название), которая удовлетворяет требованиям пункта 1 настоящей статьи и может использоваться самостоятельно, является объектом авторского права.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Авторское право не распространяется на идеи, методы, процессы, системы, способы, концепции, принципы, открытия, факты.</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Авторское право на произведение не связано с правом собственности на материальный объект, в котором произведение выражено.</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Передача права собственности на материальный объект или права владения материальным объектом сама по себе не влечет передачи каких-либо авторских прав на произведение, выраженное в этом объекте, за исключением случаев, предусмотренных статьей 17 настоящего Закона.</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1259.</w:t>
            </w:r>
            <w:r w:rsidRPr="00BB003A">
              <w:rPr>
                <w:rStyle w:val="a3"/>
                <w:b w:val="0"/>
                <w:bCs/>
                <w:sz w:val="20"/>
                <w:szCs w:val="20"/>
              </w:rPr>
              <w:t xml:space="preserve"> Объекты авторских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1. </w:t>
            </w:r>
            <w:r w:rsidRPr="00BB003A">
              <w:rPr>
                <w:rStyle w:val="a3"/>
                <w:b w:val="0"/>
                <w:bCs/>
                <w:sz w:val="20"/>
                <w:szCs w:val="20"/>
              </w:rPr>
              <w:t>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3. Авторские права распространяются как на обнародованные, так и на необнародованные произведения, выраженные в какой-либо объективной форме, в том числе письменной, устной (в виде публичного произнесения, публичного исполнения и иной подобной форме), в форме изображения, звуко- или видеозаписи, в объемно-пространственной форме.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7. Авторские права распространяются на часть произведения, на его название, на персонаж произведения, если по своему характеру они могут быть признаны самостоятельным результатом творческого труда автора и отвечают требованиям, установленным пунктом 3 настоящей статьи.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1227.</w:t>
            </w:r>
            <w:r w:rsidRPr="00BB003A">
              <w:rPr>
                <w:rStyle w:val="a3"/>
                <w:b w:val="0"/>
                <w:bCs/>
                <w:sz w:val="20"/>
                <w:szCs w:val="20"/>
              </w:rPr>
              <w:t xml:space="preserve"> Интеллектуальные права и право собственности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Интеллектуальные права не зависят от права собственности на материальный носитель (вещь), в котором выражены соответствующие результат интеллектуальной деятельности или средство индивидуализации.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Переход права собственности на вещь не влечет переход или предоставление интеллектуальных прав на результат интеллектуальной деятельности или на средство индивидуализации, выраженные в этой вещи, за исключением случая, предусмотренного пунктом 2 статьи 1291 настоящего Кодекса.</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1298.</w:t>
            </w:r>
            <w:r w:rsidRPr="00BB003A">
              <w:rPr>
                <w:rStyle w:val="a3"/>
                <w:b w:val="0"/>
                <w:bCs/>
                <w:sz w:val="20"/>
                <w:szCs w:val="20"/>
              </w:rPr>
              <w:t xml:space="preserve"> Произведения науки, литературы и искусства, созданные по государственному или муниципальному контракту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исполнителю, являющемуся автором либо иным выполняющим государственный или муниципальный контракт лицом, если государственным или муниципальным контрактом не предусмотрено, что это право принадлежит Российской Федерации, субъекту Российской Федерации или муниципальному образованию, от имени которых выступает государственный или муниципальный заказчик, либо совместно исполнителю и Российской Федерации, исполнителю и субъекту Российской Федерации или исполнителю и муниципальному образованию.</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Если в соответствии с государственным или муниципальным контрактом исключительное право на произведение науки, литературы или искусства принадлежит Российской Федерации, субъекту Российской Федерации или муниципальному образованию, исполнитель обязан путем заключения соответствующих договоров со своими работниками и третьими лицами приобрести все права или обеспечить их приобретение для передачи соответственно Российской Федерации, субъекту Российской Федерации и муниципальному образованию. При этом исполнитель имеет право на возмещение затрат, понесенных им в связи с приобретением соответствующих прав у третьих лиц.</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Если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в соответствии с пунктом 1 настоящей статьи не Российской Федерации, не субъекту Российской Федерации или не муниципальному образованию, правообладатель по требованию государственного или муниципального заказчика обязан предоставить указанному им лицу безвозмездную простую (неисключительную) лицензию на использование соответствующего произведения науки, литературы или искусства для государственных или муниципальных нужд.</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Если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совместно исполнителю и Российской Федерации, исполнителю и субъекту Российской Федерации или исполнителю и муниципальному образованию, государственный или муниципальный заказчик вправе предоставить безвозмездную простую (неисключительную) лицензию на использование такого произведения науки, литературы или искусства для государственных или муниципальных нужд, уведомив об этом исполнителя.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Работник, исключительное право которого на основании пункта 2 настоящей статьи перешло к исполнителю, имеет право на вознаграждение в соответствии с абзацем третьим пункта 2 статьи 1295 настоящего Кодекса.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6. Правила настоящей статьи также применяются к программам для ЭВМ и базам данных, создание которых не было предусмотрено государственным или муниципальным контрактом для государственных или муниципальных нужд, но которые были созданы при выполнении такого контракта.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1291.</w:t>
            </w:r>
            <w:r w:rsidRPr="00BB003A">
              <w:rPr>
                <w:rStyle w:val="a3"/>
                <w:b w:val="0"/>
                <w:bCs/>
                <w:sz w:val="20"/>
                <w:szCs w:val="20"/>
              </w:rPr>
              <w:t xml:space="preserve"> Отчуждение оригинала произведения и исключительное право на произведение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При отчуждении автором оригинала произведения (рукописи, оригинала произведения живописи, скульптуры и тому подобного), в том числе при отчуждении оригинала произведения по договору авторского заказа, исключительное право на произведение сохраняется за автором, если договором не предусмотрено иное.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 случае, когда исключительное право на произведение не перешло к приобретателю его оригинала, приобретатель вправе без согласия автора и без выплаты ему вознаграждения демонстрировать приобретенный в собственность оригинал произведения и воспроизводить его в каталогах выставок и в изданиях, посвященных его коллекции, а также передавать оригинал этого произведения для демонстрации на выставках, организуемых другими лицами.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При отчуждении оригинала произведения его собственником, обладающим исключительным правом на произведение, но не являющимся автором произведения, исключительное право на произведение переходит к приобретателю оригинала произведения, если договором не предусмотрено иное.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Правила настоящей статьи, относящиеся к автору произведения, распространяются также на наследников автора, их наследников и так далее в пределах срока действия исключительного права на произведение.</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 xml:space="preserve">Статья 4 </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программа для ЭВМ - объективная форма представления совокупности данных и команд, предназначенных для функционирования ЭВМ и других компьютерных устройств с целью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7. Произведения, являющиеся объектами авторского права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Объектами авторского права являются: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литературные произведения (включая программы для ЭВМ);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драматические и музыкально-драматические произведения, сценарные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хореографические произведения и пантомимы;</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музыкальные произведения с текстом или без текста;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аудиовизуальные произведения (кино-, теле- и видеофильмы, слайдфильмы, диафильмы и другие кино- и телепроизведения);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произведения живописи, скульптуры, графики, дизайна, графические рассказы, комиксы и другие произведения изобразительного искусства;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произведения декоративно-прикладного и сценографического искусства;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произведения архитектуры, градостроительства и садово-паркового искусства;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фотографические произведения и произведения, полученные способами, аналогичными фотографии;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географические, геологические и другие карты, планы, эскизы и пластические произведения, относящиеся к географии, топографии и к другим наукам;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другие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Охрана программ для ЭВМ распространяется на все виды программ для ЭВМ (в том числе на операционные системы), которые могут быть выражены на любом языке и в любой форме, включая исходный текст и объектный код.</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К объектам авторского права также относятся: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производные произведения (переводы, обработки, аннотации, рефераты, резюме, обзоры, инсценировки, аранжировки и другие переработки произведений науки, литературы и искусства);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сборники (энциклопедии, антологии, базы данных) и другие составные произведения, представляющие собой по подбору или расположению материалов результат творческого труда.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Производные произведения и составные произведения охраняются авторским правом независимо от того, являются ли объектами авторского права произведения, на которых они основаны или которые они включают.</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1259.</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 xml:space="preserve">...: </w:t>
            </w:r>
            <w:r w:rsidRPr="00BB003A">
              <w:rPr>
                <w:sz w:val="20"/>
                <w:szCs w:val="20"/>
              </w:rPr>
              <w:t>литературные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драматические и музыкально-драматические произведения, сценарные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хореографические произведения и пантомимы;</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музыкальные произведения с текстом или без текста;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аудиовизуальные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произведения живописи, скульптуры, графики, дизайна, графические рассказы, комиксы и другие произведения изобразительного искусства;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произведения декоративно-прикладного и сценографического искусства;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произведения архитектуры, градостроительства и садово-паркового искусства, в том числе в виде проектов, чертежей</w:t>
            </w:r>
            <w:r w:rsidRPr="00BB003A">
              <w:rPr>
                <w:rStyle w:val="a3"/>
                <w:b w:val="0"/>
                <w:bCs/>
                <w:sz w:val="20"/>
                <w:szCs w:val="20"/>
              </w:rPr>
              <w:t>, изображений</w:t>
            </w:r>
            <w:r w:rsidRPr="00BB003A">
              <w:rPr>
                <w:sz w:val="20"/>
                <w:szCs w:val="20"/>
              </w:rPr>
              <w:t xml:space="preserve"> и макетов;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фотографические произведения и произведения, полученные способами, аналогичными фотографии;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географические, геологические и другие карты, планы и эскизы, а также пластические произведения, относящиеся к географии, топографии и к другим наукам;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другие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К объектам авторских прав также относятся программы для ЭВМ, которые охраняются как литературные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К объектам авторских прав также относятся: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производные произведения, то есть произведения, представляющие собой переработку другого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составные произведения, то есть произведения, представляющие собой по подбору или расположению материалов результат творческого труда.</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e"/>
                <w:sz w:val="20"/>
                <w:szCs w:val="20"/>
              </w:rPr>
              <w:t>Ранее регулировалось Законом РФ «О правовой охране программ для электронно-вычислительных машин и баз данных»</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1261.</w:t>
            </w:r>
            <w:r w:rsidRPr="00BB003A">
              <w:rPr>
                <w:rStyle w:val="a3"/>
                <w:b w:val="0"/>
                <w:bCs/>
                <w:sz w:val="20"/>
                <w:szCs w:val="20"/>
              </w:rPr>
              <w:t xml:space="preserve"> Программы для ЭВМ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Авторские права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 охраняются так же, как авторские права на произведения литературы. Программой для ЭВМ является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Статья 1262. </w:t>
            </w:r>
            <w:r w:rsidRPr="00BB003A">
              <w:rPr>
                <w:rStyle w:val="a3"/>
                <w:b w:val="0"/>
                <w:bCs/>
                <w:sz w:val="20"/>
                <w:szCs w:val="20"/>
              </w:rPr>
              <w:t>Государственная регистрация программ для ЭВМ и баз данных</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Правообладатель в течение срока действия исключительного права на программу для ЭВМ или на базу данных может по своему желанию зарегистрировать такую программу или такую базу данных в федеральном органе исполнительной власти по интеллектуальной собственности.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Программы для ЭВМ и базы данных, в которых содержатся сведения, составляющие государственную тайну, государственной регистрации не подлежат. Лицо, подавшее заявку на государственную регистрацию (заявитель), несет ответственность за разглашение сведений о программах для ЭВМ и базах данных, в которых содержатся сведения, составляющие государственную тайну, в соответствии с законодательством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Заявка на государственную регистрацию программы для ЭВМ или базы данных (заявка на регистрацию) должна относиться к одной программе для ЭВМ или к одной базе данных.</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Заявка на регистрацию должна содержать:</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заявление о государственной регистрации программы для ЭВМ или базы данных с указанием правообладателя, а также автора, если он не отказался быть упомянутым в качестве такового, и места жительства или места нахождения каждого из них;</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депонируемые материалы, идентифицирующие программу для ЭВМ или базу данных, включая реферат;</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документ, подтверждающий уплату государственной пошлины в установленном размере или наличие оснований для освобождения от уплаты государственной пошлины, либо для уменьшения ее размера, либо для отсрочки ее уплаты.</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Правила оформления заявки на регистрацию устанавливает федеральный орган исполнительной власти, осуществляющий нормативно-правовое регулирование в сфере интеллектуальной собственности.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На основании заявки на регистрацию федеральный орган исполнительной власти по интеллектуальной собственности проверяет наличие необходимых документов и материалов, их соответствие требованиям, предусмотренным пунктом 2 настоящей статьи. При положительном результате проверки указанный федеральный орган вносит программу для ЭВМ или базу данных соответственно в Реестр программ для ЭВМ и в Реестр баз данных, выдает заявителю свидетельство о государственной регистрации и публикует сведения о зарегистрированных программе для ЭВМ или базе данных в официальном бюллетене этого органа.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По запросу указанного федерального органа либо по собственной инициативе автор или иной правообладатель вправе до публикации сведений в официальном бюллетене дополнять, уточнять и исправлять документы и материалы, содержащиеся в заявке на регистрацию.</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Порядок государственной регистрации программ для ЭВМ и баз данных, формы свидетельств о государственной регистрации, перечень указываемых в них сведений и перечень сведений, публикуемых в официальном бюллетене федерального органа исполнительной власти по интеллектуальной собственности,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Договоры об отчуждении исключительного права на зарегистрированные программу для ЭВМ или базу данных и переход исключительного права на такую программу или базу данных к другим лицам без договора подлежат государственной регистрации в федеральном органе исполнительной власти по интеллектуальной собственности.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Сведения об изменении обладателя исключительного права вносятся в Реестр программ для ЭВМ или в Реестр баз данных на основании зарегистрированного договора или иного правоустанавливающего документа и публикуются в официальном бюллетене федерального органа исполнительной власти по интеллектуальной собственности.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6. Сведения, внесенные в Реестр программ для ЭВМ или в Реестр баз данных, считаются достоверными, поскольку не доказано иное. Ответственность за достоверность предоставленных для государственной регистрации сведений несет заявитель.</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Статья 1296. </w:t>
            </w:r>
            <w:r w:rsidRPr="00BB003A">
              <w:rPr>
                <w:rStyle w:val="a3"/>
                <w:b w:val="0"/>
                <w:bCs/>
                <w:sz w:val="20"/>
                <w:szCs w:val="20"/>
              </w:rPr>
              <w:t>Программы для ЭВМ и базы данных, созданные по заказу</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В случае, когда программа для ЭВМ или база данных создана по договору, предметом которого было ее создание (по заказу), исключительное право на такую программу или такую базу данных принадлежит заказчику, если договором между подрядчиком (исполнителем) и заказчиком не предусмотрено иное.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В случае, когда исключительное право на программу для ЭВМ или базу данных в соответствии с пунктом 1 настоящей статьи принадлежит заказчику, подрядчик (исполнитель) вправе, поскольку договором не предусмотрено иное, использовать такую программу или такую базу данных для собственных нужд на условиях безвозмездной простой (неисключительной) лицензии в течение всего срока действия исключительного права.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В случае, когда в соответствии с договором между подрядчиком (исполнителем) и заказчиком исключительное право на программу для ЭВМ или базу данных принадлежит подрядчику (исполнителю), заказчик вправе использовать такую программу или такую базу данных для собственных нужд на условиях безвозмездной простой (неисключительной) лицензии в течение всего срока действия исключительного права.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Автор созданных по заказу программы для ЭВМ или базы данных, которому не принадлежит исключительное право на такую программу или такую базу данных, имеет право на вознаграждение в соответствии с абзацем третьим пункта 2 статьи 1295 настоящего Кодекса.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Статья 1297. </w:t>
            </w:r>
            <w:r w:rsidRPr="00BB003A">
              <w:rPr>
                <w:rStyle w:val="a3"/>
                <w:b w:val="0"/>
                <w:bCs/>
                <w:sz w:val="20"/>
                <w:szCs w:val="20"/>
              </w:rPr>
              <w:t>Программы для ЭВМ и базы данных, созданные при выполнении работ по договору</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Если программа для ЭВМ или база данных создана при выполнении договора подряда или договора на выполнение научно-исследовательских, опытно-конструкторских или технологических работ, которые прямо не предусматривали ее создание, исключительное право на такую программу или такую базу данных принадлежит подрядчику (исполнителю), если договором между ним и заказчиком не предусмотрено иное.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 этом случае заказчик вправе, если договором не предусмотрено иное, использовать созданные таким образом программу или базу данных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это использование дополнительного вознаграждения. При передаче подрядчиком (исполнителем) исключительного права на программу для ЭВМ или базу данных другому лицу заказчик сохраняет право использования программы или базы данных.</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В случае, когда в соответствии с договором между подрядчиком (исполнителем) и заказчиком исключительное право на программу для ЭВМ или базу данных передано заказчику либо указанному им третьему лицу, подрядчик (исполнитель) вправе использовать созданные им программу или базу данных для собственных нужд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Автор указанных в пункте 1 настоящей статьи программы для ЭВМ или базы данных, которому не принадлежит исключительное право на такую программу или такую базу данных, имеет право на вознаграждение в соответствии с абзацем третьим пункта 2 статьи 1295 настоящего Кодекса.</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8. Произведения, не являющиеся объектами авторского права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Не являются объектами авторского права: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официальные документы (законы, судебные решения, иные тексты законодательного, административного и судебного характера), а также их официальные переводы;</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государственные символы и знаки (флаги, гербы, ордена, денежные знаки и иные государственные символы и знаки);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произведения народного творчества;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сообщения о событиях и фактах, имеющие информационный характер.</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1259.</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6. Не являются объектами авторских прав: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официальные документы государственных органов и органов</w:t>
            </w:r>
            <w:r w:rsidRPr="00BB003A">
              <w:rPr>
                <w:rStyle w:val="a3"/>
                <w:b w:val="0"/>
                <w:bCs/>
                <w:sz w:val="20"/>
                <w:szCs w:val="20"/>
              </w:rPr>
              <w:t xml:space="preserve"> </w:t>
            </w:r>
            <w:r w:rsidRPr="00BB003A">
              <w:rPr>
                <w:sz w:val="20"/>
                <w:szCs w:val="20"/>
              </w:rPr>
              <w:t>местного самоуправления муниципальных образований, в том числе</w:t>
            </w:r>
            <w:r w:rsidRPr="00BB003A">
              <w:rPr>
                <w:rStyle w:val="a3"/>
                <w:b w:val="0"/>
                <w:bCs/>
                <w:sz w:val="20"/>
                <w:szCs w:val="20"/>
              </w:rPr>
              <w:t xml:space="preserve"> </w:t>
            </w:r>
            <w:r w:rsidRPr="00BB003A">
              <w:rPr>
                <w:sz w:val="20"/>
                <w:szCs w:val="20"/>
              </w:rPr>
              <w:t>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государственные символы и знаки (флаги, гербы, ордена, денежные знаки и тому подобное), а также символы и знаки муниципальных образований;</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3) произведения народного творчества (фольклор), не имеющие конкретного автора;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4) 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1264.</w:t>
            </w:r>
            <w:r w:rsidRPr="00BB003A">
              <w:rPr>
                <w:rStyle w:val="a3"/>
                <w:b w:val="0"/>
                <w:bCs/>
                <w:sz w:val="20"/>
                <w:szCs w:val="20"/>
              </w:rPr>
              <w:t xml:space="preserve"> Проекты официальных документов, символов и знаков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Право авторства на проект официального документа, в том числе на проект официального перевода такого документа, а также на проект официального символа или знака принадлежит лицу, создавшему соответствующий проект (разработчику).</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Разработчик проекта официального документа, символа или знака вправе обнародовать такой проект, если это не запрещено государственным органом, органом местного самоуправления муниципального образования или международной организацией, по заказу которых разработан проект. При опубликовании проекта разработчик вправе указать свое имя.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Проект официального документа, символа или знака может быть использован государственным органом, органом местного самоуправления или международной организацией для подготовки соответствующего официального документа, разработки символа или знака без согласия разработчика, если проект обнародован разработчиком для использования этими органом или организацией либо направлен разработчиком в соответствующий орган или организацию.</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При подготовке официального документа, разработке официального символа или знака на основе соответствующего проекта в него могут вноситься дополнения и изменения по усмотрению государственного органа, органа местного самоуправления или международной организации, осуществляющих подготовку официального документа, разработку официального символа или знака.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После официального принятия к рассмотрению проекта государственным органом, органом местного самоуправления или международной организацией проект может использоваться без указания имени разработчика.</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 xml:space="preserve">Статья 4.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автор - физическое лицо, творческим трудом которого создано произведение;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9. Возникновение авторского права. Презумпция авторства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Авторское право на произведение науки, литературы и искусства возникает в силу факта его создания. Для возникновения и осуществления авторского права не требуется регистрации произведения, иного специального оформления произведения или соблюдения каких-либо формальностей.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Обладатель исключительных авторских прав для оповещения о своих правах вправе использовать знак охраны авторского права, который помещается на каждом экземпляре произведения и состоит из трех элементов: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латинской буквы "С" в окружности: C;</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имени (наименования) обладателя исключительных авторских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года первого опубликования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При отсутствии доказательств иного автором произведения считается лицо, указанное в качестве автора на оригинале или экземпляре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При опубликовании произведения анонимно или под псевдонимом (за исключением случая, когда псевдоним автора не оставляет сомнения в его личности) издатель, имя или наименование которого обозначено на произведении, при отсутствии доказательств иного считается представителем автора в соответствии с настоящим Законом и в этом качестве имеет право защищать права автора и обеспечивать их осуществление. Это положение действует до тех пор, пока автор такого произведения не раскроет свою личность и не заявит о своем авторстве.</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1259.</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Для возникновения, осуществления и защиты авторских прав не требуется регистрация произведения или соблюдение каких-либо иных формальностей.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 отношении программ для ЭВМ и баз данных возможна регистрация, осуществляемая по желанию правообладателя в соответствии с правилами статьи 1262 настоящего Кодекса.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1228. Автор результата интеллектуальной деятельности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Автором результата интеллектуальной деятельности признается гражданин, творческим трудом которого создан такой результат.</w:t>
            </w:r>
            <w:r w:rsidRPr="00BB003A">
              <w:rPr>
                <w:rStyle w:val="a3"/>
                <w:b w:val="0"/>
                <w:bCs/>
                <w:sz w:val="20"/>
                <w:szCs w:val="20"/>
              </w:rPr>
              <w:t xml:space="preserve"> </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Не признаются авторами результата интеллектуальной деятельности граждане, не внесшие личного творческого вклада в создание такого результата, в том числе оказавшие его автору только техническое, консультационное, организационное или материальное содействие или помощь либо только способствовавшие оформлению прав на такой результат или его использованию, а также осуществлявшие контроль за выполнением соответствующих работ.</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1257.</w:t>
            </w:r>
            <w:r w:rsidRPr="00BB003A">
              <w:rPr>
                <w:rStyle w:val="a3"/>
                <w:b w:val="0"/>
                <w:bCs/>
                <w:sz w:val="20"/>
                <w:szCs w:val="20"/>
              </w:rPr>
              <w:t xml:space="preserve"> Автор произведения</w:t>
            </w:r>
            <w:r w:rsidRPr="00BB003A">
              <w:rPr>
                <w:sz w:val="20"/>
                <w:szCs w:val="20"/>
              </w:rPr>
              <w:t xml:space="preserve">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Автором произведения науки, литературы или искусства признается гражданин, творческим трудом которого оно создано. Лицо, указанное в качестве автора на оригинале или экземпляре произведения, считается его автором, если не доказано иное.</w:t>
            </w:r>
            <w:bookmarkStart w:id="0" w:name="_Toc106670519"/>
            <w:bookmarkStart w:id="1" w:name="_Toc106687428"/>
            <w:bookmarkStart w:id="2" w:name="_Toc107706704"/>
            <w:bookmarkStart w:id="3" w:name="_Toc109179102"/>
            <w:bookmarkStart w:id="4" w:name="_Toc109449742"/>
            <w:bookmarkStart w:id="5" w:name="_Toc110651706"/>
            <w:bookmarkStart w:id="6" w:name="_Toc110652933"/>
            <w:bookmarkStart w:id="7" w:name="_Toc110743001"/>
            <w:bookmarkStart w:id="8" w:name="_Toc110747477"/>
            <w:bookmarkStart w:id="9" w:name="_Toc111509006"/>
            <w:bookmarkStart w:id="10" w:name="_Toc111518796"/>
            <w:bookmarkStart w:id="11" w:name="_Toc111519821"/>
            <w:bookmarkEnd w:id="0"/>
            <w:bookmarkEnd w:id="1"/>
            <w:bookmarkEnd w:id="2"/>
            <w:bookmarkEnd w:id="3"/>
            <w:bookmarkEnd w:id="4"/>
            <w:bookmarkEnd w:id="5"/>
            <w:bookmarkEnd w:id="6"/>
            <w:bookmarkEnd w:id="7"/>
            <w:bookmarkEnd w:id="8"/>
            <w:bookmarkEnd w:id="9"/>
            <w:bookmarkEnd w:id="10"/>
            <w:bookmarkEnd w:id="11"/>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1271.</w:t>
            </w:r>
            <w:r w:rsidRPr="00BB003A">
              <w:rPr>
                <w:rStyle w:val="a3"/>
                <w:b w:val="0"/>
                <w:bCs/>
                <w:sz w:val="20"/>
                <w:szCs w:val="20"/>
              </w:rPr>
              <w:t xml:space="preserve"> Знак охраны авторского права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Правообладатель для оповещения о принадлежащем ему исключительном праве на произведение вправе использовать знак охраны авторского права, который помещается на каждом экземпляре произведения и состоит из следующих элементов: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латинской буквы "С" в окружности;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имени или наименования правообладателя;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года первого опубликования произведения.</w:t>
            </w:r>
            <w:bookmarkStart w:id="12" w:name="_Toc106670531"/>
            <w:bookmarkStart w:id="13" w:name="_Toc106687440"/>
            <w:bookmarkStart w:id="14" w:name="_Toc107706716"/>
            <w:bookmarkStart w:id="15" w:name="_Toc109179114"/>
            <w:bookmarkStart w:id="16" w:name="_Toc109449754"/>
            <w:bookmarkStart w:id="17" w:name="_Toc110651718"/>
            <w:bookmarkStart w:id="18" w:name="_Toc110652945"/>
            <w:bookmarkStart w:id="19" w:name="_Toc110743013"/>
            <w:bookmarkStart w:id="20" w:name="_Toc110747489"/>
            <w:bookmarkStart w:id="21" w:name="_Toc111509018"/>
            <w:bookmarkStart w:id="22" w:name="_Toc111518808"/>
            <w:bookmarkStart w:id="23" w:name="_Toc111519833"/>
            <w:bookmarkStart w:id="24" w:name="_Toc116870775"/>
            <w:bookmarkEnd w:id="12"/>
            <w:bookmarkEnd w:id="13"/>
            <w:bookmarkEnd w:id="14"/>
            <w:bookmarkEnd w:id="15"/>
            <w:bookmarkEnd w:id="16"/>
            <w:bookmarkEnd w:id="17"/>
            <w:bookmarkEnd w:id="18"/>
            <w:bookmarkEnd w:id="19"/>
            <w:bookmarkEnd w:id="20"/>
            <w:bookmarkEnd w:id="21"/>
            <w:bookmarkEnd w:id="22"/>
            <w:bookmarkEnd w:id="23"/>
            <w:bookmarkEnd w:id="24"/>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10. Соавторство</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Авторское право на произведение, созданное совместным творческим трудом двух или более лиц (соавторство), принадлежит соавторам совместно независимо от того, образует ли такое произведение одно неразрывное целое или состоит из частей, каждая из которых имеет самостоятельное значение.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Часть произведения признается имеющей самостоятельное значение, если она может быть использована независимо от других частей этого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Каждый из соавторов вправе использовать созданную им часть произведения, имеющую самостоятельное значение, по своему усмотрению, если иное не предусмотрено соглашением между ними.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Право на использование произведения в целом принадлежит соавторам совместно.</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Взаимоотношения соавторов могут определяться соглашением между ними.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Если произведение соавторов образует одно неразрывное целое, то ни один из соавторов не вправе без достаточных к тому оснований запретить использование произведения.</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1228.</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Права на результат интеллектуальной деятельности, созданный совместным творческим трудом двух или более граждан (соавторство), принадлежат соавторам совместно.</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1258.</w:t>
            </w:r>
            <w:r w:rsidRPr="00BB003A">
              <w:rPr>
                <w:rStyle w:val="a3"/>
                <w:b w:val="0"/>
                <w:bCs/>
                <w:sz w:val="20"/>
                <w:szCs w:val="20"/>
              </w:rPr>
              <w:t xml:space="preserve"> Соавторство</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Граждане, создавшие произведение совместным творческим трудом, признаются соавторами, независимо от того, образует ли такое произведение неразрывное целое или состоит из частей, каждая из которых имеет самостоятельное значение.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Произведение, созданное в соавторстве, используется соавторами совместно, если соглашением между ними не предусмотрено иное. В случае, когда такое произведение образует неразрывное целое, ни один из соавторов не вправе без достаточных оснований запретить использование такого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Часть произведения, использование которой возможно независимо от других частей, то есть часть, имеющая самостоятельное значение, может быть использована ее автором по своему усмотрению, если соглашением между соавторами не предусмотрено иное.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К отношениям соавторов, связанным с распределением доходов от использования произведения и с распоряжением исключительным правом на произведение, соответственно применяются правила пункта 3 статьи 1229 настоящего Кодекса.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4. Каждый из соавторов вправе самостоятельно принимать меры по защите своих прав, в том числе в случае, когда созданное соавторами произведение образует неразрывное целое. </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1240.</w:t>
            </w:r>
            <w:r w:rsidRPr="00BB003A">
              <w:rPr>
                <w:rStyle w:val="a3"/>
                <w:b w:val="0"/>
                <w:bCs/>
                <w:sz w:val="20"/>
                <w:szCs w:val="20"/>
              </w:rPr>
              <w:t xml:space="preserve"> Использование результата интеллектуальной деятельности в составе сложного объекта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Лицо, организовавшее создание сложного объекта, включающего несколько охраняемых результатов интеллектуальной деятельности (кинофильма, иного аудиовизуального произведения, театрально-зрелищного представления, мультимедийного продукта, единой технологии), приобретает право использования указанных результатов на основании договоров об отчуждении исключительного права или лицензионных договоров, заключаемых таким лицом с обладателями исключительных прав на соответствующие результаты интеллектуальной деятельности.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 случае, когда лицо, организовавшее создание сложного объекта, приобретает право использования результата интеллектуальной деятельности, специально созданного или создаваемого для включения в такой сложный объект, соответствующий договор считается договором об отчуждении исключительного права, если иное не предусмотрено соглашением сторон.</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Лицензионный договор, предусматривающий использование результата интеллектуальной деятельности в составе сложного объекта, заключается на весь срок и в отношении всей территории действия соответствующего исключительного права, если договором не предусмотрено иное.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Условия лицензионного договора, ограничивающие использование результата интеллектуальной деятельности в составе сложного объекта, недействительны.</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При использовании результата интеллектуальной деятельности в составе сложного объекта за автором такого результата сохраняются право авторства и другие личные неимущественные права на такой результат.</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При использовании результата интеллектуальной деятельности в составе сложного объекта лицо, организовавшее создание этого объекта, вправе указывать свое имя или наименование либо требовать такого указания.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Правила настоящей статьи применяются к праву использования результатов интеллектуальной деятельности в составе единой технологии, созданной за счет или с привлечением средств федерального бюджета, поскольку иное не установлено правилами главы 77 настоящего Кодекса.</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11. Авторское право составителей сборников и других составных произведений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Автору сборника и других составных произведений (составителю) принадлежит авторское право на осуществленные им подбор или расположение материалов, представляющие результат творческого труда (составительство).</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Составитель пользуется авторским правом при условии соблюдения им прав авторов каждого из произведений, включенных в составное произведение.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Авторы произведений, включенных в составное произведение, вправе использовать свои произведения независимо от составного произведения, если иное не предусмотрено авторским договором.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Авторское право составителя не препятствует другим лицам осуществлять самостоятельный подбор или расположение тех же материалов для создания своих составных произведений.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Издателю энциклопедий, энциклопедических словарей, периодических и продолжающихся сборников научных трудов, газет, журналов и других периодических изданий принадлежат исключительные права на использование таких изданий. Издатель вправе при любом использовании таких изданий указывать свое наименование либо требовать такого указания.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Авторы произведений, включенных в такие издания, сохраняют исключительные права на использование своих произведений независимо от издания в целом.</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1260.</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Составителю сборника и автору иного составного произведения (антологии, энциклопедии, базы данных, атласа и другого подобного произведения) принадлежат авторские права на осуществленные ими подбор или расположение материалов (составительство).</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Базой данных является представленная в объективной форме совокупность самостоятельных материалов (статей, расчетов, нормативных актов, судебных решений и тому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Автор произведения, помещенного в сборнике либо ином составном произведении, вправе использовать свое произведение независимо от составного произведения, если иное не предусмотрено договором с создателем составного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7. Издателю энциклопедий, энциклопедических словарей, периодических и продолжающихся сборников научных трудов, газет, журналов и других периодических изданий </w:t>
            </w:r>
            <w:r w:rsidRPr="00BB003A">
              <w:rPr>
                <w:rStyle w:val="a3"/>
                <w:b w:val="0"/>
                <w:bCs/>
                <w:sz w:val="20"/>
                <w:szCs w:val="20"/>
              </w:rPr>
              <w:t xml:space="preserve">принадлежит право использования </w:t>
            </w:r>
            <w:r w:rsidRPr="00BB003A">
              <w:rPr>
                <w:sz w:val="20"/>
                <w:szCs w:val="20"/>
              </w:rPr>
              <w:t>таких изданий. Издатель вправе при любом использовании такого издания указывать свое наименование либо требовать его указания.</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Авторы или иные обладатели исключительных прав на произведения, включенные в такие издания, сохраняют эти права независимо от права издателя или других лиц на использование издания в целом, за исключением случаев, когда эти исключительные права были переданы издателю или другим лицам либо перешли к издателю или другим лицам по иным основаниям, предусмотренным законом.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См. ниже</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12. Авторское право переводчиков и авторов других производных произведений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Переводчикам и авторам других производных произведений принадлежит авторское право на осуществленные ими перевод, переделку, аранжировку или другую переработку.</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Переводчик и автор другого производного произведения пользуется авторским правом на созданное им произведение при условии соблюдения им прав автора произведения, подвергшегося переводу, переделке, аранжировке или другой переработке.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Авторское право переводчиков и авторов других производных произведений не препятствует иным лицам осуществлять свои переводы и переработки тех же произведений.</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1260.</w:t>
            </w:r>
            <w:r w:rsidRPr="00BB003A">
              <w:rPr>
                <w:rStyle w:val="a3"/>
                <w:b w:val="0"/>
                <w:bCs/>
                <w:sz w:val="20"/>
                <w:szCs w:val="20"/>
              </w:rPr>
              <w:t xml:space="preserve"> Переводы, иные производные произведения. Составные произведения</w:t>
            </w:r>
            <w:r w:rsidRPr="00BB003A">
              <w:rPr>
                <w:sz w:val="20"/>
                <w:szCs w:val="20"/>
              </w:rPr>
              <w:t xml:space="preserve"> </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1. Переводчику, а также автору иного производного произведения (обработки, экранизации, аранжировки, инсценировки или другого подобного произведения) принадлежат авторские права соответственно на осуществленные перевод или иную переработку другого (оригинального)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1260.</w:t>
            </w:r>
            <w:r w:rsidRPr="00BB003A">
              <w:rPr>
                <w:sz w:val="20"/>
                <w:szCs w:val="20"/>
              </w:rPr>
              <w:t xml:space="preserve"> </w:t>
            </w:r>
            <w:r w:rsidRPr="00BB003A">
              <w:rPr>
                <w:rStyle w:val="a3"/>
                <w:b w:val="0"/>
                <w:bCs/>
                <w:sz w:val="20"/>
                <w:szCs w:val="20"/>
              </w:rPr>
              <w:t>Переводы, иные производные произведения. Составные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Переводчик, составитель либо иной автор производного или составного произведения осуществляет свои авторские права при условии соблюдения прав авторов произведений, использованных для создания производного или составного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Авторские права переводчика, составителя и иного автора производного или составного произведения охраняются как права на самостоятельные объекты авторских прав независимо от охраны прав авторов произведений, на которых основано производное или составное произведение.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6. Авторские права на перевод, сборник, иное производное или составное произведение не препятствуют другим лицам переводить или перерабатывать то же оригинальное произведение, а также создавать свои составные произведения путем иного подбора или расположения тех же материалов.</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4.</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аудиовизуальное произведение - произведение, состоящее из зафиксированной серии связанных между собой кадров (с сопровождением или без сопровождения их звуком), предназначенное для зрительного и слухового (в случае сопровождения звуком) восприятия с помощью соответствующих технических устройств; аудиовизуальные произведения включают кинематографические произведения и все произведения, выраженные средствами, аналогичными кинематографическим (теле- и видеофильмы, диафильмы и слайдфильмы и тому подобные произведения), независимо от способа их первоначальной или последующей фиксации;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изготовитель аудиовизуального произведения - физическое или юридическое лицо, взявшее на себя инициативу и ответственность за изготовление такого произведения; при отсутствии доказательств иного изготовителем аудиовизуального произведения признается физическое или юридическое лицо, имя или наименование которого обозначено на этом произведении обычным образом;</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13. Авторское право на аудиовизуальные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Авторами аудиовизуального произведения являются: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режиссер-постановщик;</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автор сценария (сценарист);</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автор музыкального произведения (с текстом или без текста), специально созданного для этого аудиовизуального произведения (композитор).</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Заключение договора на создание аудиовизуального произведения влечет за собой передачу авторами этого произведения изготовителю аудиовизуального произведения исключительных прав на воспроизведение, распространение, публичное исполнение, сообщение по кабелю для всеобщего сведения, передачу в эфир или любое другое публичное сообщение аудиовизуального произведения, а также на субтитрирование и дублирование текста аудиовизуального произведения, если иное не предусмотрено в договоре. Указанные права действуют в течение срока действия авторского права на аудиовизуальное произведение.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Изготовитель аудиовизуального произведения вправе при любом использовании этого произведения указывать свое имя или наименование либо требовать такого указания.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При публичном исполнении аудиовизуального произведения автор музыкального произведения (с текстом или без текста) сохраняет право на вознаграждение за публичное исполнение его музыкального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Авторы произведений, вошедших составной частью в аудиовизуальное произведение, как существовавших ранее (автор романа, положенного в основу сценария, и другие), так и созданных в процессе работы над ним (оператор-постановщик, художник-постановщик и другие), пользуются авторским правом каждый на свое произведение.</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1263.</w:t>
            </w:r>
            <w:r w:rsidRPr="00BB003A">
              <w:rPr>
                <w:rStyle w:val="a3"/>
                <w:b w:val="0"/>
                <w:bCs/>
                <w:sz w:val="20"/>
                <w:szCs w:val="20"/>
              </w:rPr>
              <w:t xml:space="preserve"> Аудиовизуальное произведение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Аудиовизуальным произведением является произведение, состоящее из зафиксированной серии связанных между собой изображений (с сопровождением или без сопровождения звуком), предназначенное для зрительного и слухового (в случае сопровождения звуком) восприятия с помощью соответствующих технических устройств. Аудиовизуальные произведения включают кинематографические произведения, а также все произведения, выраженные средствами, аналогичными кинематографическим (теле- и видеофильмы и другие подобные произведения), независимо от способа их первоначальной или последующей фиксации.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Авторами аудиовизуального произведения являются: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режиссер-постановщик;</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автор сценария;</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3) композитор, являющийся автором музыкального произведения (с текстом или без текста), специально созданного для этого аудиовизуального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3. При публичном исполнении либо сообщении в эфир или по кабелю аудиовизуального произведения композитор, являющийся автором музыкального произведения (с текстом или без текста), использованного в аудиовизуальном произведении, сохраняет право на вознаграждение за указанные виды использования его музыкального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 xml:space="preserve">4. Права изготовителя аудиовизуального произведения, то есть лица, организовавшего изготовление такого произведения (продюсера), определяются в соответствии со статьей 1240 настоящего Кодекса. </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Изготовитель вправе при любом использовании аудиовизуального произведения указывать свое имя или наименование либо требовать такого указания. При отсутствии доказательств иного изготовителем аудиовизуального произведения признается лицо, имя или наименование которого указано на этом произведении обычным образом.</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 xml:space="preserve">5. </w:t>
            </w:r>
            <w:r w:rsidRPr="00BB003A">
              <w:rPr>
                <w:sz w:val="20"/>
                <w:szCs w:val="20"/>
              </w:rPr>
              <w:t>Каждый автор произведения, вошедшего составной частью в аудиовизуальное произведение, как существовавшего ранее (автор произведения, положенного в основу сценария, и другие), так и созданного в процессе работы над ним (оператор-постановщик, художник-постановщик и другие), сохраняет исключительное право на свое произведение, за исключением случаев, когда это исключительное право было передано изготовителю или другим лицам либо перешло к изготовителю или другим лицам по иным основаниям, предусмотренным законом.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14. Авторское право на служебные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Авторское право на произведение, созданное в порядке выполнения служебных обязанностей или служебного задания работодателя (служебное произведение), принадлежит автору служебного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Исключительные права на использование служебного произведения принадлежат лицу, с которым автор состоит в трудовых отношениях (работодателю), если в договоре между ним и автором не предусмотрено иное.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Размер авторского вознаграждения за каждый вид использования служебного произведения и порядок его выплаты устанавливаются договором между автором и работодателем.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Работодатель вправе при любом использовании служебного произведения указывать свое наименование либо требовать такого указания.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На создание в порядке выполнения служебных обязанностей или служебного задания работодателя энциклопедий, энциклопедических словарей, периодических и продолжающихся сборников научных трудов, газет, журналов и других периодических изданий (пункт 2 статьи 11 настоящего Закона) положения настоящей статьи не распространяются.</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1295.</w:t>
            </w:r>
            <w:r w:rsidRPr="00BB003A">
              <w:rPr>
                <w:rStyle w:val="a3"/>
                <w:b w:val="0"/>
                <w:bCs/>
                <w:sz w:val="20"/>
                <w:szCs w:val="20"/>
              </w:rPr>
              <w:t xml:space="preserve"> Служебное произведение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Авторские права на произведение науки, литературы или искусства, созданное в пределах установленных для работника (автора) трудовых обязанностей (служебное произведение), принадлежат автору.</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Исключительное право на служебное произведение принадлежит работодателю, если трудовым или иным договором между работодателем и автором не предусмотрено иное.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Если работодатель в течение трех лет со дня, когда служебное произведение было предоставлено в его распоряжение, не начнет использование этого произведения, не передаст исключительное право на него другому лицу или не сообщит автору о сохранении произведения в тайне, исключительное право на служебное произведение принадлежит автору.</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Если работодатель в срок, предусмотренный в абзаце втором настоящего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договором между ним и работником, а в случае спора - судом.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В случае, когда в соответствии с пунктом 2 настоящей статьи исключительное право на служебное произведение принадлежит автору, работодатель вправе использовать такое произведение способами, обусловленными целью служебного задания, и в вытекающих из задания пределах, а также обнародовать такое произведение, если договором между ним и работником не предусмотрено иное. При этом право автора использовать служебное произведение способом, не обусловленным целью служебного задания, а также хотя бы и способом, обусловленным целью задания, но за пределами, вытекающими из задания работодателя, не ограничивается.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Работодатель может при использовании служебного произведения указывать свое имя или наименование либо требовать такого указания.</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 xml:space="preserve">Статья 4 </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 xml:space="preserve">...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обнародование произведения - осуществленное с согласия автора действие, которое впервые делает произведение доступным для всеобщего сведения путем его опубликования, публичного показа, публичного исполнения, передачи в эфир или иным способом;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опубликование (выпуск в свет) - выпуск в обращение экземпляров произведения, фонограммы с согласия автора произведения, производителя фонограммы в количестве, достаточном для удовлетворения разумных потребностей публики исходя из характера произведения, фонограммы;</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15. Личные неимущественные права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Автору в отношении его произведения принадлежат следующие личные неимущественные права: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право признаваться автором произведения (право авторства);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право использовать или разрешать использовать произведение под подлинным именем автора, псевдонимом либо без обозначения имени, то есть анонимно (право на имя);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право обнародовать или разрешать обнародовать произведение в любой форме (право на обнародование), включая право на отзыв;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право на защиту произведения, включая его название, от всякого искажения или иного посягательства, способного нанести ущерб чести и достоинству автора (право на защиту репутации автора).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Автор имеет право отказаться от ранее принятого решения об обнародовании произведения (право на отзыв) при условии возмещения пользователю причиненных таким решением убытков, включая упущенную выгоду. Если произведение уже было обнародовано, автор обязан публично оповестить о его отзыве. При этом он вправе изъять за свой счет из обращения ранее изготовленные экземпляры произведения. При создании служебных произведений положения настоящего пункта не применяются.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Личные неимущественные права принадлежат автору независимо от его имущественных прав и сохраняются за ним в случае уступки исключительных прав на использование произведения.</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1228. Автор результата интеллектуальной деятельности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Автору результата интеллектуальной деятельности принадлежит право авторства, а в случаях, предусмотренных настоящим Кодексом, - право на имя и иные личные неимущественные права.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Право авторства, право на имя и иные личные неимущественные права автора неотчуждаемы и непередаваемы. Отказ от этих прав ничтожен.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Авторство и имя автора охраняются бессрочно. После смерти автора защиту его авторства и имени может осуществлять любое заинтересованное лицо, за исключением случаев, предусмотренных пунктом 2 статьи 1267 и пунктом 2 статьи 1316 настоящего Кодекса.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1265.</w:t>
            </w:r>
            <w:r w:rsidRPr="00BB003A">
              <w:rPr>
                <w:rStyle w:val="a3"/>
                <w:b w:val="0"/>
                <w:bCs/>
                <w:sz w:val="20"/>
                <w:szCs w:val="20"/>
              </w:rPr>
              <w:t xml:space="preserve"> Право авторства и право автора на имя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Право авторства - право признаваться автором произведения и право автора на имя - право использовать или разрешать использование произведения под своим именем, под вымышленным именем (псевдонимом) или без указания имени, то есть анонимно, неотчуждаемы и непередаваемы, в том числе при передаче другому лицу или переходе к нему исключительного права на произведение и при предоставлении другому лицу права использования произведения. Отказ от этих прав ничтожен.</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2. При опубликовании произведения анонимно или под псевдонимом (за исключением случая, когда псевдоним автора не оставляет сомнения в его личности) издатель (пункт 1 статьи 1287), имя или наименование которого указано на произведении, при отсутствии доказательств иного считается представителем автора и в этом качестве имеет право защищать права автора и обеспечивать их осуществление. Это положение действует до тех пор, пока автор такого произведения не раскроет свою личность и не заявит о своем авторстве.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1266.</w:t>
            </w:r>
            <w:r w:rsidRPr="00BB003A">
              <w:rPr>
                <w:rStyle w:val="a3"/>
                <w:b w:val="0"/>
                <w:bCs/>
                <w:sz w:val="20"/>
                <w:szCs w:val="20"/>
              </w:rPr>
              <w:t xml:space="preserve"> Право на неприкосновенность произведения и защита произведения от искажений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Не допускается без согласия автора внесение в его произведение изменений, сокращений и дополнений, снабжение произведения при его использовании иллюстрациями, предисловием, послесловием, комментариями или какими бы то ни было пояснениями (право на неприкосновенность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условии, что этим не 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Извращение, искажение или иное изменение произведения, порочащие честь, достоинство или деловую репутацию автора, равно как и посягательство на такие действия, дают автору право требовать защиты его чести, достоинства или деловой репутации в соответствии с правилами статьи 152 настоящего Кодекса. В этих случаях по требованию заинтересованных лиц допускается защита чести и достоинства автора и после его смерти.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1267.</w:t>
            </w:r>
            <w:r w:rsidRPr="00BB003A">
              <w:rPr>
                <w:rStyle w:val="a3"/>
                <w:b w:val="0"/>
                <w:bCs/>
                <w:sz w:val="20"/>
                <w:szCs w:val="20"/>
              </w:rPr>
              <w:t xml:space="preserve"> Охрана авторства, имени автора и неприкосновенности произведения после смерти автора</w:t>
            </w:r>
            <w:r w:rsidRPr="00BB003A">
              <w:rPr>
                <w:sz w:val="20"/>
                <w:szCs w:val="20"/>
              </w:rPr>
              <w:t xml:space="preserve">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Авторство, имя автора и неприкосновенность произведения охраняются бессрочно.</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2. Автор вправе в порядке, предусмотренном для назначения исполнителя завещания (статья 1134), указать лицо, на которое он возлагает охрану авторства, имени автора и неприкосновенности произведения </w:t>
            </w:r>
            <w:r w:rsidRPr="00BB003A">
              <w:rPr>
                <w:rStyle w:val="a3"/>
                <w:b w:val="0"/>
                <w:bCs/>
                <w:sz w:val="20"/>
                <w:szCs w:val="20"/>
              </w:rPr>
              <w:t xml:space="preserve">(абзац второй пункта 1 статьи 1266) </w:t>
            </w:r>
            <w:r w:rsidRPr="00BB003A">
              <w:rPr>
                <w:sz w:val="20"/>
                <w:szCs w:val="20"/>
              </w:rPr>
              <w:t>после своей смерти. Это лицо осуществляет свои полномочия пожизненно.</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При отсутствии таких указаний или в случае отказа назначенного автором лица от исполнения соответствующих полномочий, а также после смерти этого лица охрана авторства, имени автора и неприкосновенности произведения осуществляется наследниками автора, их правопреемниками и другими заинтересованными лицами.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1268.</w:t>
            </w:r>
            <w:r w:rsidRPr="00BB003A">
              <w:rPr>
                <w:rStyle w:val="a3"/>
                <w:b w:val="0"/>
                <w:bCs/>
                <w:sz w:val="20"/>
                <w:szCs w:val="20"/>
              </w:rPr>
              <w:t xml:space="preserve"> Право на обнародование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Автору принадлежит право на обнародование своего произведения, то есть право осуществить действие или дать согласие на осуществление действия, которое впервые делает произведение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При этом опубликованием (выпуском в свет) является выпуск в обращение экземпляров произведения, представляющих собой копию произведения в любой материальной форме, в количестве, достаточном для удовлетворения разумных потребностей публики исходя из характера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Автор, передавший другому лицу по договору произведение для использования, считается согласившимся на обнародование этого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Произведение, не обнародованное при жизни автора, может быть обнародовано после его смерти лицом, обладающим исключительным правом на произведение, если обнародование не противоречит воле автора произведения, определенно выраженной им в письменной форме (в завещании, письмах, дневниках и тому подобном).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1269.</w:t>
            </w:r>
            <w:r w:rsidRPr="00BB003A">
              <w:rPr>
                <w:rStyle w:val="a3"/>
                <w:b w:val="0"/>
                <w:bCs/>
                <w:sz w:val="20"/>
                <w:szCs w:val="20"/>
              </w:rPr>
              <w:t xml:space="preserve"> Право на отзыв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Автор имеет право отказаться от ранее принятого решения об обнародовании произведения (право на отзыв) при условии возмещения лицу, которому отчуждено исключительное право на произведение или предоставлено право использования произведения, причиненных таким решением убытков. Если произведение уже обнародовано, автор также обязан публично оповестить о его отзыве. При этом автор вправе изъять из обращения ранее выпущенные экземпляры произведения, возместив причиненные этим убытки.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Правила настоящей статьи не применяются к программам для ЭВМ, к служебным произведениям и к произведениям, вошедшим в сложный объект (статья 1240).</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1226.</w:t>
            </w:r>
            <w:r w:rsidRPr="00BB003A">
              <w:rPr>
                <w:rStyle w:val="a3"/>
                <w:b w:val="0"/>
                <w:bCs/>
                <w:sz w:val="20"/>
                <w:szCs w:val="20"/>
              </w:rPr>
              <w:t xml:space="preserve"> Интеллектуальные права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На результаты интеллектуальной деятельности и приравненные к ним средства индивидуализации (результаты интеллектуальной деятельности и средства индивидуализации) признаются интеллектуальные права, которые включают исключительное право, являющееся имущественным правом, а в случаях, предусмотренных настоящим Кодексом, - также личные неимущественные права и иные права (право следования, право доступа и другие).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1255.</w:t>
            </w:r>
            <w:r w:rsidRPr="00BB003A">
              <w:rPr>
                <w:rStyle w:val="a3"/>
                <w:b w:val="0"/>
                <w:bCs/>
                <w:sz w:val="20"/>
                <w:szCs w:val="20"/>
              </w:rPr>
              <w:t xml:space="preserve"> Авторские права</w:t>
            </w:r>
            <w:r w:rsidRPr="00BB003A">
              <w:rPr>
                <w:sz w:val="20"/>
                <w:szCs w:val="20"/>
              </w:rPr>
              <w:t xml:space="preserve">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Интеллектуальные права на произведения науки, литературы и искусства являются авторскими правами.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Автору произведения принадлежат следующие права: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исключительное право на произведение;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право авторства;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право автора на имя;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право на неприкосновенность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право на обнародование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В случаях, предусмотренных настоящим Кодексом, автору произведения наряду с правами, указанными в пункте 2 настоящей статьи, принадлежат другие права, в том числе право на вознаграждение за использование служебного произведения, право на отзыв, право следования, право доступа к произведениям изобразительного искусства.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4</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воспроизведение произведения - изготовление одного или более экземпляров произведения или его части в любой материальной форме, в том числе в форме звуко- и видеозаписи, изготовление в трех измерениях одного или более экземпляров двухмерного произведения и в двух измерениях - одного или более экземпляров трехмерного произведения; запись произведения в память ЭВМ также является воспроизведением;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передача в эфир - сообщение произведений, фонограмм, исполнений, постановок, передач организаций эфирного или кабельного вещания для всеобщего сведения (включая показ или исполнение) посредством их передачи по радио или телевидению (за исключением кабельного телевидения). При передаче произведений, фонограмм, исполнений, постановок, передач организаций эфирного или кабельного вещания в эфир через спутник под передачей в эфир понимается прием сигналов с наземной станции на спутник и передача сигналов со спутника, посредством которых произведения, фонограммы, исполнения, постановки, передачи организаций эфирного или кабельного вещания могут быть доведены до всеобщего сведения независимо от фактического приема их публикой;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показ произведения - демонстрация оригинала или экземпляра произведения непосредственно или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публичный показ, публичное исполнение или сообщение для всеобщего сведения - любые показ, исполнение или сообщение произведений, фонограмм, исполнений, постановок, передач организаций эфирного или кабельного вещания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воспринимаются ли произведения, фонограммы, исполнения, постановки, передачи организаций эфирного или кабельного вещания в месте их сообщения или в другом месте одновременно с сообщением произведений, фонограмм, исполнений, постановок, передач организаций эфирного или кабельного вещания;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репродуцирование (репрографическое воспроизведение) - факсимильное воспроизведение в любых размере и форме одного или более экземпляров оригиналов или копий письменных и других графических произведений путем фотокопирования или с помощью других технических средств, иных, чем издание; репрографическое воспроизведение не включает в себя хранение или воспроизведение указанных копий в электронной (включая цифровую), оптической или иной машиночитаемой форме;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сдавать в прокат (внаем) - предоставлять экземпляр произведения или фонограммы во временное пользование в целях извлечения прямой или косвенной коммерческой выгоды;</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сообщать - показывать, исполнять, передавать в эфир или совершать иное действие (за исключением распространения экземпляров произведения или фонограммы), посредством которого произведения, фонограммы, исполнения, постановки, передачи организаций эфирного или кабельного вещания становятся доступными для слухового и (или) зрительного восприятия, независимо от их фактического восприятия публикой;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сообщать для всеобщего сведения по кабелю - сообщать произведения, фонограммы, исполнения, постановки, передачи организаций эфирного или кабельного вещания для всеобщего сведения посредством кабеля, провода, оптического волокна или с помощью аналогичных средств;</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16. Имущественные права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Автору в отношении его произведения принадлежат исключительные права на использование произведения в любой форме и любым способом.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Исключительные права автора на использование произведения означают право осуществлять или разрешать следующие действия: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воспроизводить произведение (право на воспроизведение);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распространять экземпляры произведения любым способом: продавать, сдавать в прокат и так далее (право на распространение);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импортировать экземпляры произведения в целях распространения, включая экземпляры, изготовленные с разрешения обладателя исключительных авторских прав (право на импорт);</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публично показывать произведение (право на публичный показ);</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публично исполнять произведение (право на публичное исполнение);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сообщать произведение (включая показ, исполнение или передачу в эфир) для всеобщего сведения путем передачи в эфир и (или) последующей передачи в эфир (право на передачу в эфир);</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сообщать произведение (включая показ, исполнение или передачу в эфир) для всеобщего сведения по кабелю, проводам или с помощью иных аналогичных средств (право на сообщение для всеобщего сведения по кабелю);</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переводить произведение (право на перевод);</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переделывать, аранжировать или другим образом перерабатывать произведение (право на переработку);</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сообщать произведение таким образом, при котором любое лицо может иметь доступ к нему в интерактивном режиме из любого места и в любое время по своему выбору (право на доведение до всеобщего сведения).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2.1. Исключительные права автора на использование дизайнерского, архитектурного, градостроительного и садово-паркового проектов включают также практическую реализацию таких проектов. Автор принятого архитектурного проекта вправе требовать от заказчика предоставления права на участие в реализации своего проекта при разработке документации для строительства и при строительстве здания или сооружения, если иное не предусмотрено в договоре.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Если экземпляры правомерно опубликованного произведения введены в гражданский оборот посредством их продажи, то допускается их дальнейшее распространение без согласия автора и без выплаты авторского вознаграждения.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Право на распространение экземпляров произведения путем сдачи их в прокат принадлежит автору независимо от права собственности на эти экземпляры.</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Размер и порядок исчисления авторского вознаграждения за каждый вид использования произведения устанавливаются в авторском договоре, а также в договорах, заключаемых организациями, управляющими имущественными правами авторов на коллективной основе, с пользователями.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Ограничения указанных в пункте 2 настоящей статьи прав авторов устанавливаются статьями 17 - 26 настоящего Закона при условии, что такое использование не наносит неоправданного ущерба нормальному использованию произведения и не ущемляет необоснованным образом законные интересы автора.</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1228.</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Исключительное право на результат интеллектуальной деятельности, созданный творческим трудом, первоначально возникает у его автора. Это право может быть передано автором другому лицу по договору, а также может перейти к другим лицам по иным основаниям, установленным законом.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1229.</w:t>
            </w:r>
            <w:r w:rsidRPr="00BB003A">
              <w:rPr>
                <w:rStyle w:val="a3"/>
                <w:b w:val="0"/>
                <w:bCs/>
                <w:sz w:val="20"/>
                <w:szCs w:val="20"/>
              </w:rPr>
              <w:t xml:space="preserve"> Исключительное право</w:t>
            </w:r>
            <w:r w:rsidRPr="00BB003A">
              <w:rPr>
                <w:sz w:val="20"/>
                <w:szCs w:val="20"/>
              </w:rPr>
              <w:t xml:space="preserve">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 Правообладатель может распоряжаться исключительным правом на результат интеллектуальной деятельности или на средство индивидуализации (статья 1233), если настоящим Кодексом не предусмотрено иное.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Правообладатель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 Отсутствие запрета не считается согласием (разрешением).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 за исключением случаев, предусмотренных настоящим Кодексом. Использование результата интеллектуальной деятельности или средства индивидуализации (в том числе их использование способами, предусмотренными настоящим Кодексом), если такое использование осуществляется без согласия правообладателя, является незаконным и влечет ответственность, установленную настоящим Кодексом, другими законами, за исключением случаев, когда использование результата интеллектуальной деятельности или средства индивидуализации лицами иными, чем правообладатель, без его согласия допускается настоящим Кодексом.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Исключительное право на результат интеллектуальной деятельности или на средство индивидуализации (кроме исключительного права на фирменное наименование) может принадлежать одному лицу или нескольким лицам совместно.</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Доходы от совместного использования результата интеллектуальной деятельности или средства индивидуализации распределяются между всеми правообладателями поровну, если соглашением между ними не предусмотрено иное.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Распоряжение исключительным правом на результат интеллектуальной деятельности или на средство индивидуализации осуществляется правообладателями совместно, если настоящим Кодексом не предусмотрено иное.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В случаях, предусмотренных пунктом 3 статьи 1454, пунктом 2 статьи 1466, пунктом 1 статьи 1510 и пунктом 1 статьи 1519 настоящего Кодекса, самостоятельные исключительные права на один и тот же результат интеллектуальной деятельности или на одно и то же средство индивидуализации могут одновременно принадлежать разным лицам.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Ограничения исключительных прав на результаты интеллектуальной деятельности и на средства индивидуализации, в том числе в случае, когда использование результатов интеллектуальной деятельности допускается без согласия правообладателей, но с сохранением за ними права на вознаграждение, устанавливаются настоящим Кодексом.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Указанные ограничения устанавливаются при условии, что они не наносят неоправданный ущерб обычному использованию результатов интеллектуальной деятельности или средств индивидуализации и не ущемляют необоснованным образом законные интересы правообладателей.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1270.</w:t>
            </w:r>
            <w:r w:rsidRPr="00BB003A">
              <w:rPr>
                <w:rStyle w:val="a3"/>
                <w:b w:val="0"/>
                <w:bCs/>
                <w:sz w:val="20"/>
                <w:szCs w:val="20"/>
              </w:rPr>
              <w:t xml:space="preserve"> Исключительное право на произведение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Автору произведения или иному правообладателю принадлежит исключительное право использовать произведение в соответствии со статьей 1229 настоящего Кодекса в любой форме и любым не противоречащим закону способом (исключительное право на произведение), в том числе способами, указанными в пункте 2 настоящей статьи. Правообладатель может распоряжаться исключительным правом на произведение.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Использованием произведения независимо от того, совершаются ли соответствующие действия в целях извлечения прибыли или без такой цели, считается, в частности: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воспроизведение произведения, то есть изготовление одного и более экземпляра произведения или его части в любой материальной форме, в том числе в форме звуко- 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 При этом запись произведения на электронном носителе, в том числе запись в память ЭВМ, также считается воспроизведением, кроме случая, когда такая запись является временной и составляет неотъемлемую и существенную часть технологического процесса, имеющего единственной целью правомерное использование записи или правомерное доведение произведения до всеобщего сведения;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распространение произведения путем продажи или иного отчуждения его оригинала или экземпляров;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публичный показ произведения, то есть любая демонстрация оригинала или экземпляра произведения непосредственно либо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демонстрации или в другом месте одновременно с демонстрацией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импорт оригинала или экземпляров произведения в целях распространения;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прокат оригинала или экземпляра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6) публичное исполнение произведения,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7) сообщение в эфир, то есть сообщение произведения для всеобщего сведения (включая показ или исполнение)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произведение становится доступным для слухового и (или) зрительного восприятия независимо от его фактического восприятия публикой. При сообщении произведений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произведение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8) сообщение по кабелю, то есть сообщение произведения для всеобщего сведения по радио или телевидению с помощью кабеля, провода, оптического волокна или аналогичных средств (в том числе путем ретрансляции). Сообщение кодированных сигналов признается сообщением по кабелю, если средства декодирования предоставляются неограниченному кругу лиц организацией кабельного вещания или с ее согласия;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9) перевод или другая переработка произведения. При этом под переработкой произведения понимается создание производного произведения (обработки, экранизации, аранжировки, инсценировки и тому подобного). Под переработкой (модификацией) программы для ЭВМ или базы данных понимаются любые их изменения, в том числе перевод такой программы или такой базы данных с одного языка на другой язык, за исключением адаптации, то есть внесения изменений,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10) практическая реализация архитектурного, дизайнерского, градостроительного или садово-паркового проекта;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11)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Практическое применение положений, составляющих содержание произведения, в том числе положений, представляющих собой техническое, экономическое, организационное или иное решение, не является использованием произведения применительно к правилам настоящей главы, за исключением использования, предусмотренного подпунктом 10 пункта 2 настоящей статьи.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Правила подпункта 5 пункта 2 настоящей статьи не применяются в отношении программы для ЭВМ, за исключением случая, когда такая программа является основным объектом проката.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1272.</w:t>
            </w:r>
            <w:r w:rsidRPr="00BB003A">
              <w:rPr>
                <w:rStyle w:val="a3"/>
                <w:b w:val="0"/>
                <w:bCs/>
                <w:sz w:val="20"/>
                <w:szCs w:val="20"/>
              </w:rPr>
              <w:t xml:space="preserve"> Распространение оригинала или экземпляров опубликованного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 xml:space="preserve">Если оригинал или экземпляры правомерно опубликованного произведения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произведения допускается без согласия правообладателя и без выплаты ему вознаграждения, за исключением случая, предусмотренного статьей 1293 настоящего Кодекса.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1294.</w:t>
            </w:r>
            <w:r w:rsidRPr="00BB003A">
              <w:rPr>
                <w:rStyle w:val="a3"/>
                <w:b w:val="0"/>
                <w:bCs/>
                <w:sz w:val="20"/>
                <w:szCs w:val="20"/>
              </w:rPr>
              <w:t xml:space="preserve"> Права автора произведения архитектуры, градостроительства или садово-паркового искусства</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1. Автор произведения архитектуры, градостроительства или садово-паркового искусства имеет исключительное право использовать свое произведение в соответствии с пунктами 2 и 3 статьи 1270 настоящего Кодекса, в том числе путем разработки документации для строительства и путем реализации архитектурного, градостроительного или садово-паркового проекта.</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Использование архитектурного, градостроительного или садово-паркового проекта для реализации допускается только однократно, если иное не установлено договором, в соответствии с которым создан проект. Проект и выполненная на его основе документация для строительства могут быть использованы повторно только с согласия автора проекта.</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 xml:space="preserve">2. </w:t>
            </w:r>
            <w:r w:rsidRPr="00BB003A">
              <w:rPr>
                <w:sz w:val="20"/>
                <w:szCs w:val="20"/>
              </w:rPr>
              <w:t>Автор произведения архитектуры, градостроительства или садово-паркового искусства имеет право на осуществление авторского контроля за разработкой документации для строительства и право авторского надзора за строительством здания или сооружения либо иной реализацией соответствующего проекта. Порядок осуществления авторского контроля и авторского надзора устанавливается федеральным органом исполнительной власти по архитектуре и градостроительству.</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 xml:space="preserve">3. Автор произведения архитектуры, градостроительства или садово-паркового искусства вправе требовать от заказчика архитектурного, градостроительного или садово-паркового проекта предоставления права на участие в реализации своего проекта, если договором не предусмотрено иное. </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17. Право доступа к произведениям изобразительного искусства. Право следования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Автор произведения изобразительного искусства вправе требовать от собственника произведения предоставления возможности осуществления права на воспроизведение своего произведения (право доступа). При этом от собственника произведения нельзя требовать доставки произведения автору.</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Переход права собственности на произведение изобразительного искусства (возмездно или безвозмездно) от автора к другому лицу означает первую продажу этого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 каждом случае публичной перепродажи произведения изобразительного искусства (через аукцион, галерею изобразительного искусства, художественный салон, магазин и так далее) по цене, превышающей предыдущую не менее чем на 20 процентов, автор имеет право на получение от продавца вознаграждения в размере 5 процентов от перепродажной цены (право следования). Указанное право является неотчуждаемым и переходит только к наследникам автора по закону на срок действия авторского права.</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1292.</w:t>
            </w:r>
            <w:r w:rsidRPr="00BB003A">
              <w:rPr>
                <w:rStyle w:val="a3"/>
                <w:b w:val="0"/>
                <w:bCs/>
                <w:sz w:val="20"/>
                <w:szCs w:val="20"/>
              </w:rPr>
              <w:t xml:space="preserve"> Право доступа</w:t>
            </w:r>
            <w:r w:rsidRPr="00BB003A">
              <w:rPr>
                <w:sz w:val="20"/>
                <w:szCs w:val="20"/>
              </w:rPr>
              <w:t xml:space="preserve">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Автор произведения изобразительного искусства вправе требовать от собственника оригинала произведения предоставления возможности осуществлять право на воспроизведение своего произведения (право доступа). При этом от собственника оригинала произведения нельзя требовать доставки произведения автору.</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Автор произведения архитектуры вправе требовать от собственника оригинала произведения предоставления возможности осуществлять фото- и видеосъемку произведения, если договором не предусмотрено иное.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1293.</w:t>
            </w:r>
            <w:r w:rsidRPr="00BB003A">
              <w:rPr>
                <w:rStyle w:val="a3"/>
                <w:b w:val="0"/>
                <w:bCs/>
                <w:sz w:val="20"/>
                <w:szCs w:val="20"/>
              </w:rPr>
              <w:t xml:space="preserve"> Право следования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В случае отчуждения автором оригинала произведения изобразительного искусства при каждой публичной перепродаже соответствующего оригинала, в которой в качестве продавца, покупателя или посредника участвует галерея изобразительного искусства, художественный салон, магазин или иная подобная организация, автор имеет право на получение от продавца вознаграждения в виде процентных отчислений от цены перепродажи (право следования). Размер процентных отчислений, а также условия и порядок их выплаты определяются Правительством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Авторы пользуются правом следования в порядке, установленном пунктом 1 настоящей статьи, также в отношении авторских рукописей (автографов) литературных и музыкальных произведений.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Право следования неотчуждаемо, но переходит к наследникам автора на срок действия исключительного права на произведение.</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18. Воспроизведение произведения в личных целях без согласия автора и без выплаты авторского вознаграждения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Допускается без согласия автора и без выплаты авторского вознаграждения воспроизведение правомерно обнародованного произведения исключительно в личных целях, за исключением случаев, предусмотренных статьей 26 настоящего Закона.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Положение пункта 1 настоящей статьи не применяется в отношении: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воспроизведения произведений архитектуры в форме зданий и аналогичных сооружений;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воспроизведения баз данных или существенных частей из них;</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воспроизведения программ для ЭВМ, за исключением случаев, предусмотренных статьей 25 настоящего Закона;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репродуцирования книг (полностью) и нотных текстов.</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1273.</w:t>
            </w:r>
            <w:r w:rsidRPr="00BB003A">
              <w:rPr>
                <w:rStyle w:val="a3"/>
                <w:b w:val="0"/>
                <w:bCs/>
                <w:sz w:val="20"/>
                <w:szCs w:val="20"/>
              </w:rPr>
              <w:t xml:space="preserve"> Свободное воспроизведение произведения в личных целях</w:t>
            </w:r>
            <w:r w:rsidRPr="00BB003A">
              <w:rPr>
                <w:sz w:val="20"/>
                <w:szCs w:val="20"/>
              </w:rPr>
              <w:t xml:space="preserve">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Допускается без согласия автора или иного правообладателя и без выплаты вознаграждения воспроизведение гражданином исключительно в личных целях правомерно обнародованного произведения, за исключением: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воспроизведения произведений архитектуры в форме зданий и аналогичных сооружений;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воспроизведения баз данных или их существенных частей;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воспроизведения программ для ЭВМ, кроме случаев, предусмотренных статьей 1280 настоящего Кодекса;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репродуцирования (пункт 2 статьи 1275) книг (полностью) и нотных текстов;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видеозаписи аудиовизуального произведения при его публичном исполнении в месте, открытом для свободного посещения, или в месте, где присутствует значительное число лиц, не принадлежащих к обычному кругу семьи;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6) воспроизведения аудиовизуального произведения с помощью профессионального оборудования, не предназначенного для использования в домашних условиях.</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19. Использование произведения без согласия автора и без выплаты авторского вознаграждения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Допускается без согласия автора и без выплаты авторского вознаграждения, но с обязательным указанием имени автора, произведение которого используется, и источника заимствования: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 ред. Федерального закона от 20.07.2004 N 72-ФЗ)</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цитирование в оригинале и в переводе в научных, исследовательских, полемических, критических и информационных целях из правомерно обнародованных произведений в объеме, оправданном целью цитирования, включая воспроизведение отрывков из газетных и журнальных статей в форме обзоров печати;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использование правомерно обнародованных произведений и отрывков из них в качестве иллюстраций в изданиях, в радио- и телепередачах, звуко- и видеозаписях учебного характера в объеме, оправданном поставленной целью;</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воспроизведение в газетах, передача в эфир или сообщение по кабелю для всеобщего сведения правомерно опубликованных в газетах или журналах статей по текущим экономическим, политическим, социальным и религиозным вопросам или переданных в эфир произведений такого же характера в случаях, когда такие воспроизведение, передача в эфир или сообщение по кабелю не были специально запрещены автором;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воспроизведение в газетах, передача в эфир или сообщение по кабелю для всеобщего сведения публично произнесенных политических речей, обращений, докладов и других аналогичных произведений в объеме, оправданном информационной целью. При этом за автором сохраняется право на опубликование таких произведений в сборниках;</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воспроизведение или сообщение для всеобщего сведения в обзорах текущих событий средствами фотографии, путем передачи в эфир или сообщения для всеобщего сведения по кабелю произведений, которые становятся увиденными или услышанными в ходе таких событий, в объеме, оправданном информационной целью. При этом за автором сохраняется право на опубликование таких произведений в сборниках;</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6) воспроизведение правомерно обнародованных произведений без извлечения прибыли рельефно-точечным шрифтом или другими специальными способами для слепых, кроме произведений, специально созданных для таких способов воспроизведения.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Допускается без согласия автора и без выплаты авторского вознаграждения предоставление во временное безвозмездное пользование библиотеками экземпляров произведений, введенных в гражданский оборот законным путем. При этом экземпляры произведений, выраженных в цифровой форме, в том числе экземпляры произведений, предоставляемых в порядке взаимного использования библиотечных ресурсов, могут предоставляться во временное безвозмездное пользование только в помещениях библиотек при условии исключения возможности создать копии этих произведений в цифровой форме.</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1274.</w:t>
            </w:r>
            <w:r w:rsidRPr="00BB003A">
              <w:rPr>
                <w:rStyle w:val="a3"/>
                <w:b w:val="0"/>
                <w:bCs/>
                <w:sz w:val="20"/>
                <w:szCs w:val="20"/>
              </w:rPr>
              <w:t xml:space="preserve"> Свободное использование произведения в информационных, научных, учебных или культурных целях</w:t>
            </w:r>
            <w:r w:rsidRPr="00BB003A">
              <w:rPr>
                <w:sz w:val="20"/>
                <w:szCs w:val="20"/>
              </w:rPr>
              <w:t xml:space="preserve">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Допускается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цитирование в оригинале и в переводе в научных, полемических, критических или информационных целях правомерно обнародованных произведений в объеме, оправданном целью цитирования, включая воспроизведение отрывков из газетных и журнальных статей в форме обзоров печати;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использование правомерно обнародованных произведений и отрывков из них в качестве иллюстраций в изданиях, радио- и телепередачах, звуко- и видеозаписях учебного характера в объеме, оправданном поставленной целью;</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воспроизведение в прессе, сообщение в эфир или по кабелю правомерно опубликованных в газетах или журналах статей по текущим экономическим, политическим, социальным и религиозным вопросам или переданных в эфир произведений такого же характера в случаях, когда такое воспроизведение или сообщение не было специально запрещено автором или иным правообладателем;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воспроизведение в прессе, сообщение в эфир или по кабелю публично произнесенных политических речей, обращений, докладов и других аналогичных произведений в объеме, оправданном информационной целью. При этом за авторами таких произведений сохраняется право на их опубликование в сборниках;</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воспроизведение или сообщение для всеобщего сведения в обзорах текущих событий средствами фотографии, кинематографии, путем сообщения в эфир или по кабелю произведений, которые становятся увиденными или услышанными в ходе таких событий, в объеме, оправданном информационной целью;</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6) воспроизведение без извлечения прибыли рельефно-точечным шрифтом или другими специальными способами для слепых правомерно опубликованных произведений, кроме произведений, специально созданных для воспроизведения такими способами.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В случае, когда библиотека предоставляет экземпляры произведений, правомерно введенные в гражданский оборот, во временное безвозмездное пользование, такое пользование допускается без согласия автора или иного правообладателя и без выплаты вознаграждения. При этом выраженные в цифровой форме экземпляры произведений, предоставляемые библиотеками во временное безвозмездное пользование, в том числе в порядке взаимного использования библиотечных ресурсов, могут предоставляться только в помещениях библиотек при условии исключения возможности создать копии этих произведений в цифровой форме.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Создание произведения в жанре литературной, музыкальной или иной пародии либо в жанре карикатуры на основе другого (оригинального) правомерно обнародованного произведения и использование этой пародии либо карикатуры допускаются без согласия автора или иного обладателя исключительного права на оригинальное произведение и без выплаты ему вознаграждения.</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1274.</w:t>
            </w:r>
            <w:r w:rsidRPr="00BB003A">
              <w:rPr>
                <w:sz w:val="20"/>
                <w:szCs w:val="20"/>
              </w:rPr>
              <w:t xml:space="preserve"> </w:t>
            </w:r>
            <w:r w:rsidRPr="00BB003A">
              <w:rPr>
                <w:rStyle w:val="a3"/>
                <w:b w:val="0"/>
                <w:bCs/>
                <w:sz w:val="20"/>
                <w:szCs w:val="20"/>
              </w:rPr>
              <w:t>Свободное использование произведения в информационных, научных, учебных или культурных целях</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Создание произведения в жанре литературной, музыкальной или иной пародии либо в жанре карикатуры на основе другого (оригинального) правомерно обнародованного произведения и использование этой пародии либо карикатуры допускаются без согласия автора или иного обладателя исключительного права на оригинальное произведение и без выплаты ему вознаграждения.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20. Использование произведений путем репродуцирования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Допускается без согласия автора и без выплаты авторского вознаграждения, но с обязательным указанием имени автора, произведение которого используется, и источника заимствования репродуцирование в единичном экземпляре без извлечения прибыли: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правомерно опубликованного произведения библиотеками и архивами для восстановления, замены утраченных или испорченных экземпляров, предоставления экземпляров произведения другим библиотекам, утратившим по каким-либо причинам произведения из своих фондов;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отдельных статей и малообъемных произведений, правомерно опубликованных в сборниках, газетах и других периодических изданиях, коротких отрывков из правомерно опубликованных письменных произведений (с иллюстрациями или без иллюстраций) библиотеками и архивами по запросам физических лиц в учебных и исследовательских целях;</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отдельных статей и малообъемных произведений, правомерно опубликованных в сборниках, газетах и других периодических изданиях, коротких отрывков из правомерно опубликованных письменных произведений (с иллюстрациями или без иллюстраций) образовательными учреждениями для аудиторных занятий.</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1275.</w:t>
            </w:r>
            <w:r w:rsidRPr="00BB003A">
              <w:rPr>
                <w:rStyle w:val="a3"/>
                <w:b w:val="0"/>
                <w:bCs/>
                <w:sz w:val="20"/>
                <w:szCs w:val="20"/>
              </w:rPr>
              <w:t xml:space="preserve"> Свободное использование произведения путем репродуцирования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Допускается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репродуцирование (подпункт 4 пункта 1 статьи 1273) в единственном экземпляре без извлечения прибыли: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правомерно опубликованного произведения - библиотеками и архивами для восстановления, замены утраченных или испорченных экземпляров произведения и для предоставления экземпляров произведения другим библиотекам, утратившим их по каким-либо причинам из своих фондов;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отдельных статей и малообъемных произведений, правомерно опубликованных в сборниках, газетах и других периодических изданиях, коротких отрывков из правомерно опубликованных письменных произведений (с иллюстрациями или без иллюстраций) - библиотеками и архивами по запросам граждан для использования в учебных или научных целях, а также образовательными учреждениями для аудиторных занятий.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Под репродуцированием (репрографическим воспроизведением) понимается факсимильное воспроизведение произведения с помощью любых технических средств, осуществляемое не в целях издания. Репродуцирование не включает воспроизведение произведения или хранение его копий в электронной (в том числе в цифровой), оптической или иной машиночитаемой форме, кроме случаев создания с помощью технических средств временных копий, предназначенных для осуществления репродуцирования.</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21. Свободное использование произведений, постоянно расположенных в местах, открытых для свободного посещения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Допускается без согласия автора и без выплаты авторского вознаграждения воспроизведение, передача в эфир или сообщение для всеобщего сведения по кабелю произведений архитектуры, фотографии, изобразительного искусства, которые постоянно расположены в месте, открытом для свободного посещения, за исключением случаев, когда изображение произведения является основным объектом таких воспроизведения, передачи в эфир или сообщения для всеобщего сведения по кабелю или когда изображение произведения используется для коммерческих целей.</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1276.</w:t>
            </w:r>
            <w:r w:rsidRPr="00BB003A">
              <w:rPr>
                <w:rStyle w:val="a3"/>
                <w:b w:val="0"/>
                <w:bCs/>
                <w:sz w:val="20"/>
                <w:szCs w:val="20"/>
              </w:rPr>
              <w:t xml:space="preserve"> Свободное использование произведения, постоянно находящегося в месте, открытом для свободного посещения</w:t>
            </w:r>
            <w:r w:rsidRPr="00BB003A">
              <w:rPr>
                <w:sz w:val="20"/>
                <w:szCs w:val="20"/>
              </w:rPr>
              <w:t xml:space="preserve">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Допускается без согласия автора или иного правообладателя и без выплаты вознаграждения воспроизведение, сообщение в эфир или по кабелю фотографического произведения, произведения архитектуры или произведения изобразительного искусства, которые постоянно находятся в месте, открытом для свободного посещения, за исключением случаев, когда изображение произведения таким способом является основным объектом этого воспроизведения, сообщения в эфир или по кабелю либо когда изображение произведения используется в коммерческих целях.</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22. Свободное публичное исполнение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Допускается без согласия автора и без выплаты авторского вознаграждения публичное исполнение музыкальных произведений во время официальных и религиозных церемоний, а также похорон в объеме, оправданном характером таких церемоний.</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1277.</w:t>
            </w:r>
            <w:r w:rsidRPr="00BB003A">
              <w:rPr>
                <w:rStyle w:val="a3"/>
                <w:b w:val="0"/>
                <w:bCs/>
                <w:sz w:val="20"/>
                <w:szCs w:val="20"/>
              </w:rPr>
              <w:t xml:space="preserve"> Свободное публичное исполнение музыкального произведения</w:t>
            </w:r>
            <w:r w:rsidRPr="00BB003A">
              <w:rPr>
                <w:sz w:val="20"/>
                <w:szCs w:val="20"/>
              </w:rPr>
              <w:t xml:space="preserve">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Допускается без согласия автора или иного правообладателя и без выплаты вознаграждения публичное исполнение музыкального произведения во время официальной или религиозной церемонии либо похорон в объеме, оправданном характером такой церемонии.</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23. Свободное воспроизведение для судебных целей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Допускается без согласия автора и без выплаты авторского вознаграждения воспроизведение произведений для судебного производства в объеме, оправданном этой целью.</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1278.</w:t>
            </w:r>
            <w:r w:rsidRPr="00BB003A">
              <w:rPr>
                <w:rStyle w:val="a3"/>
                <w:b w:val="0"/>
                <w:bCs/>
                <w:sz w:val="20"/>
                <w:szCs w:val="20"/>
              </w:rPr>
              <w:t xml:space="preserve"> Свободное воспроизведение произведения для целей правоприменения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Допускается без согласия автора или иного правообладателя и без выплаты вознаграждения воспроизведение произведения для осуществления производства по делу об административном правонарушении, для производства дознания, предварительного следствия или осуществления судопроизводства в объеме, оправданном этой целью.</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24. Свободная запись краткосрочного</w:t>
            </w:r>
            <w:r w:rsidRPr="00BB003A">
              <w:rPr>
                <w:sz w:val="20"/>
                <w:szCs w:val="20"/>
              </w:rPr>
              <w:t xml:space="preserve"> </w:t>
            </w:r>
            <w:r w:rsidRPr="00BB003A">
              <w:rPr>
                <w:rStyle w:val="a3"/>
                <w:b w:val="0"/>
                <w:bCs/>
                <w:sz w:val="20"/>
                <w:szCs w:val="20"/>
              </w:rPr>
              <w:t>пользования, производимая организациями эфирного вещания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Организация эфирного вещания может без согласия автора и без выплаты дополнительного вознаграждения делать запись краткосрочного пользования того произведения, в отношении которого эта организация получила право на передачу в эфир, при условии, что такая запись производится организацией эфирного вещания с помощью ее собственного оборудования и для ее собственных передач. При этом организация обязана уничтожить такую запись в течение шести месяцев после ее изготовления, если более продолжительный срок не был согласован с автором записанного произведения. Такая запись может быть сохранена без согласия автора произведения в официальных архивах, если запись носит исключительно документальный характер.</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1279.</w:t>
            </w:r>
            <w:r w:rsidRPr="00BB003A">
              <w:rPr>
                <w:rStyle w:val="a3"/>
                <w:b w:val="0"/>
                <w:bCs/>
                <w:sz w:val="20"/>
                <w:szCs w:val="20"/>
              </w:rPr>
              <w:t xml:space="preserve"> Свободная запись произведения организацией эфирного вещания в целях краткосрочного пользования</w:t>
            </w:r>
            <w:r w:rsidRPr="00BB003A">
              <w:rPr>
                <w:sz w:val="20"/>
                <w:szCs w:val="20"/>
              </w:rPr>
              <w:t xml:space="preserve">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Организация эфирного вещания вправе без согласия автора или иного правообладателя и без выплаты дополнительного вознаграждения делать запись в целях краткосрочного пользования того произведения, в отношении которого эта организация получила право на сообщение в эфир, при условии, что такая запись делается организацией эфирного вещания с помощью ее собственного оборудования и для собственных передач. При этом организация обязана уничтожить такую запись в течение шести месяцев со дня ее изготовления, если более продолжительный срок не согласован с правообладателем или не установлен законом. Такая запись может быть сохранена без согласия правообладателя в государственных или муниципальных архивах, если она носит исключительно документальный характер.</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25. Свободное воспроизведение программ для ЭВМ и баз данных. Декомпилирование программ для ЭВМ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Лицо, правомерно владеющее экземпляром программы для ЭВМ или базы данных, вправе без получения разрешения автора или иного обладателя исключительных прав на использование произведения и без выплаты дополнительного вознаграждения: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внести в программу для ЭВМ или базу данных изменения, осуществляемые исключительно в целях ее функционирования на технических средствах пользователя, осуществлять любые действия, связанные с функционированием программы для ЭВМ или базы данных в соответствии с ее назначением, в том числе запись и хранение в памяти ЭВМ (одной ЭВМ или одного пользователя сети), а также исправление явных ошибок, если иное не предусмотрено договором с автором;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изготовить копию программы для ЭВМ или базы данных при условии, что эта копия предназначена только для архивных целей и для замены правомерно приобретенного экземпляра в случаях, когда оригинал программы для ЭВМ или базы данных утерян, уничтожен или стал непригоден для использования. При этом копия программы для ЭВМ или базы данных не может быть использована для иных целей, чем указано в подпункте 1 настоящего пункта, и должна быть уничтожена в случае, если владение экземпляром этой программы для ЭВМ или базы данных перестает быть правомерным.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Лицо, правомерно владеющее экземпляром программы для ЭВМ, вправе без согласия автора или иного обладателя исключительных прав и без выплаты дополнительного вознаграждения воспроизвести и преобразовать объектный код в исходный текст (декомпилировать программу для ЭВМ) или поручить иным лицам осуществить эти действия, если они необходимы для достижения способности к взаимодействию независимо разработанной этим лицом программы для ЭВМ с другими программами, которые могут взаимодействовать с декомпилируемой программой, при соблюдении следующих условий: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информация, необходимая для достижения способности к взаимодействию, ранее не была доступна этому лицу из других источников;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указанные действия осуществляются в отношении только тех частей декомпилируемой программы для ЭВМ, которые необходимы для достижения способности к взаимодействию;</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 не может передаваться иным лицам, за исключением случаев, если это необходимо для достижения способности к взаимодействию независимо разработанной программы для ЭВМ с другими программами, а также не может использоваться для разработки программы для ЭВМ, по своему виду существенно схожей с декомпилируемой программой для ЭВМ, или для осуществления любого другого действия, нарушающего авторское право.</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Применение положений настоящей статьи не должно наносить неоправданного ущерба нормальному использованию программы для ЭВМ или базы данных и не должно ущемлять необоснованным образом законные интересы автора или иного обладателя исключительных прав на программу для ЭВМ или базу данных.</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1280.</w:t>
            </w:r>
            <w:r w:rsidRPr="00BB003A">
              <w:rPr>
                <w:rStyle w:val="a3"/>
                <w:b w:val="0"/>
                <w:bCs/>
                <w:sz w:val="20"/>
                <w:szCs w:val="20"/>
              </w:rPr>
              <w:t xml:space="preserve"> Свободное воспроизведение программ для ЭВМ и баз данных. Декомпилирование программ для ЭВМ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Лицо, правомерно владеющее экземпляром программы для ЭВМ или экземпляром базы данных (пользователь), вправе без разрешения автора или иного правообладателя и без выплаты дополнительного вознаграждения: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внести в программу для ЭВМ или базу данных изменения исключительно в целях их функционирования на технических средствах пользователя и осуществлять действия, необходимые для функционирования таких программы или базы данных в соответствии с их назначением, в том числе запись и хранение в памяти ЭВМ (одной ЭВМ или одного пользователя сети), а также осуществить исправление явных ошибок, если иное не предусмотрено договором с правообладателем;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изготовить копию программы для ЭВМ или базы данных при условии, что эта копия предназначена только для архивных целей или для замены правомерно приобретенного экземпляра в случаях, когда такой экземпляр утерян, уничтожен или стал непригоден для использования. При этом копия программы для ЭВМ или базы данных не может быть использована в иных целях, чем цели, указанные в подпункте 1 настоящего пункта, и должна быть уничтожена, если владение экземпляром таких программы или базы данных перестало быть правомерным.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Лицо, правомерно владеющее экземпляром программы для ЭВМ, вправе без согласия правообладателя и без выплаты дополнительного вознаграждения изучать, исследовать или испытывать функционирование такой программы в целях определения идей и принципов, лежащих в основе любого элемента программы для ЭВМ, путем осуществления действий, предусмотренных подпунктом 1 пункта 1 настоящей статьи.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Лицо, правомерно владеющее экземпляром программы для ЭВМ, вправе без согласия правообладателя и без выплаты дополнительного вознаграждения воспроизвести и преобразовать объектный код в исходный текст (декомпилировать программу для ЭВМ) или поручить иным лицам осуществить эти действия, если они необходимы для достижения способности к взаимодействию независимо разработанной этим лицом программы для ЭВМ с другими программами, которые могут взаимодействовать с декомпилируемой программой, при соблюдении следующих условий: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информация, необходимая для достижения способности к взаимодействию, ранее не была доступна этому лицу из других источников;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указанные действия осуществляются в отношении только тех частей декомпилируемой программы для ЭВМ, которые необходимы для достижения способности к взаимодействию;</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 не может передаваться иным лицам, за исключением случаев, когда это необходимо для достижения способности к взаимодействию независимо разработанной программы для ЭВМ с другими программами, а также не может использоваться для разработки программы для ЭВМ, по своему виду существенно схожей с декомпилируемой программой для ЭВМ, или для осуществления другого действия, нарушающего исключительное право на программу для ЭВМ.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Применение положений, предусмотренных настоящей статьей, не должно наносить неоправданный ущерб нормальному использованию программы для ЭВМ или базы данных и не должно ущемлять необоснованным образом законные интересы автора или иного правообладателя.</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26. Воспроизведение произведения в личных целях без согласия автора с выплатой авторского вознаграждения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В изъятие из положений статей 37 и 38 настоящего Закона допускается без согласия автора произведения, исполнителя и производителя фонограммы, но с выплатой им вознаграждения воспроизведение аудиовизуального произведения или звукозаписи произведения исключительно в личных целях.</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Вознаграждение за воспроизведение, указанное в пункте 1 настоящей статьи, выплачивается изготовителями или импортерами оборудования (аудио- и видеомагнитофоны, иное оборудование) и материальных носителей (звуко- и (или) видеопленки и кассеты, лазерные диски, компакт-диски, иные материальные носители), используемых для такого воспроизведения.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Сбор и распределение этого вознаграждения осуществляются одной из организаций, управляющих имущественными правами авторов, производителей фонограмм и исполнителей на коллективной основе, в соответствии с соглашением между этими организациями (статья 44 настоящего Закона). Если этим соглашением не предусмотрено иное, указанное вознаграждение распределяется в следующей пропорции: сорок процентов - авторам, тридцать процентов - исполнителям, тридцать процентов - производителям фонограмм.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Размер вознаграждения и условия его выплаты определяются соглашением между указанными изготовителями и импортерами, с одной стороны, и организациями, управляющими имущественными правами авторов, производителей фонограмм и исполнителей на коллективной основе, с другой стороны, а в случае, если стороны не достигнут такого соглашения, - специально уполномоченным органом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Вознаграждение не выплачивается применительно к оборудованию и материальным носителям, указанным в абзаце первом пункта 2 настоящей статьи, которые являются предметом экспорта, а также к профессиональному оборудованию, не предназначенному для использования в домашних условиях.</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Статья 1245. </w:t>
            </w:r>
            <w:r w:rsidRPr="00BB003A">
              <w:rPr>
                <w:rStyle w:val="a3"/>
                <w:b w:val="0"/>
                <w:bCs/>
                <w:sz w:val="20"/>
                <w:szCs w:val="20"/>
              </w:rPr>
              <w:t>Вознаграждение за свободное воспроизведение фонограмм и аудиовизуальных произведений в личных целях</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Авторам, исполнителям, изготовителям фонограмм и аудиовизуальных произведений принадлежит право на вознаграждение за свободное воспроизведение фонограмм и аудиовизуальных произведений исключительно в личных целях. Такое вознаграждение имеет компенсационный характер и выплачивается правообладателям за счет средств, которые подлежат уплате изготовителями и импортерами оборудования и материальных носителей, используемых для такого воспроизведения.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Перечень оборудования и материальных носителей, а также размер и порядок сбора соответствующих средств утверждаются Правительством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Сбор средств для выплаты вознаграждения за свободное воспроизведение фонограмм и аудиовизуальных произведений в личных целях осуществляется аккредитованной организацией (статья 1244).</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Вознаграждение за свободное воспроизведение фонограмм и аудиовизуальных произведений в личных целях распределяется между правообладателями в следующей пропорции: сорок процентов - авторам, тридцать процентов - исполнителям, тридцать процентов - изготовителям фонограмм или аудиовизуальных произведений. Распределение вознаграждения между конкретными авторами, исполнителями, изготовителями фонограмм или аудиовизуальных произведений осуществляется пропорционально фактическому использованию соответствующих фонограмм или аудиовизуальных произведений. Порядок распределения вознаграждения и его выплаты устанавливается Правительством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Средства для выплаты вознаграждения за свободное воспроизведение фонограмм и аудиовизуальных произведений в личных целях не взимаются с изготовителей того оборудования и тех материальных носителей, которые являются предметом экспорта, а также с изготовителей и импортеров профессионального оборудования, не предназначенного для использования в домашних условиях.</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27. Срок действия авторского права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Авторское право действует в течение всей жизни автора и 70 лет после его смерти, кроме случаев, предусмотренных настоящей статьей.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Право авторства, право на имя и право на защиту репутации автора охраняются бессрочно.</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Автор вправе в том же порядке, в каком назначается исполнитель завещания, указать лицо, на которое он возлагает охрану права авторства, права на имя и права на защиту своей репутации после своей смерти. Это лицо осуществляет свои полномочия пожизненно.</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При отсутствии таких указаний охрана права авторства, права на имя и права на защиту репутации автора после его смерти осуществляется его наследниками или специально уполномоченным органом Российской Федерации, который осуществляет такую охрану, если наследников нет или их авторское право прекратилось.</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Авторское право на произведение, обнародованное анонимно или под псевдонимом, действует в течение 70 лет после даты его правомерного обнародования.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Если в течение указанного срока автор произведения, выпущенного анонимно или под псевдонимом, раскроет свою личность или его личность не будет далее оставлять сомнений, то применяется положение абзаца первого пункта 1 настоящей статьи.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Авторское право на произведение, созданное в соавторстве, действует в течение всей жизни и 70 лет после смерти последнего автора, пережившего других соавторов.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Авторское право на произведение, впервые выпущенное в свет после смерти автора, действует в течение 70 лет после его выпуска.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 случае, если автор был репрессирован и реабилитирован посмертно, то срок охраны прав, предусмотренный настоящей статьей, начинает действовать с 1 января года, следующего за годом реабилитации.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 случае, если автор работал во время Великой Отечественной войны или участвовал в ней, то срок охраны авторских прав, предусмотренный настоящей статьей, увеличивается на 4 года.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6. Исчисление сроков, предусмотренных настоящей статьей, начинается с 1 января года, следующего за годом, в котором имел место юридический факт, являющийся основанием для начала течения срока.</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1281.</w:t>
            </w:r>
            <w:r w:rsidRPr="00BB003A">
              <w:rPr>
                <w:rStyle w:val="a3"/>
                <w:b w:val="0"/>
                <w:bCs/>
                <w:sz w:val="20"/>
                <w:szCs w:val="20"/>
              </w:rPr>
              <w:t xml:space="preserve"> Срок действия исключительного права на произведение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Исключительное право на произведение действует в течение всей жизни автора и семидесяти лет, считая с 1 января года, следующего за годом смерти автора.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Исключительное право на произведение, созданное в соавторстве, действует в течение всей жизни автора, пережившего других соавторов, и семидесяти лет, считая с 1 января года, следующего за годом его смерти.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На произведение, обнародованное анонимно или под псевдонимом, срок действия исключительного права истекает через семьдесят лет, считая с 1 января года, следующего за годом его правомерного обнародования. Если в течение указанного срока автор произведения, обнародованного анонимно или под псевдонимом, раскроет свою личность или его личность не будет далее оставлять сомнений, исключительное право будет действовать в течение срока, установленного пунктом 1 настоящей статьи.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Исключительное право на произведение, обнародованное после смерти автора, действует в течение семидесяти лет после обнародования произведения, считая с 1 января года, следующего за годом его обнародования, при условии, что произведение было обнародовано в течение семидесяти лет после смерти автора.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Если автор произведения был репрессирован и посмертно реабилитирован, срок действия исключительного права считается продленным и семьдесят лет исчисляются с 1 января года, следующего за годом реабилитации автора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Если автор работал во время Великой Отечественной войны или участвовал в ней, срок действия исключительного права, установленный настоящей статьей, увеличивается на четыре года.</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28. Общественное достояние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Истечение срока действия авторского права на произведения означает их переход в общественное достояние.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Произведения, перешедшие в общественное достояние, могут свободно использоваться любым лицом без выплаты авторского вознаграждения. При этом должно соблюдаться право авторства, право на имя и право на защиту репутации автора (статья 15 настоящего Закона).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Правительством Российской Федерации могут устанавливаться случаи выплаты специальных отчислений за использование на территории Российской Федерации произведений, перешедших в общественное достояние. Такие отчисления выплачиваются в профессиональные фонды авторов, а также организациям, управляющим имущественными правами авторов на коллективной основе, и не могут превышать одного процента от прибыли, полученной за использование таких произведений.</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1282.</w:t>
            </w:r>
            <w:r w:rsidRPr="00BB003A">
              <w:rPr>
                <w:rStyle w:val="a3"/>
                <w:b w:val="0"/>
                <w:bCs/>
                <w:sz w:val="20"/>
                <w:szCs w:val="20"/>
              </w:rPr>
              <w:t xml:space="preserve"> Переход произведения в общественное достояние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1. По истечении срока действия исключительного права произведение науки, литературы или искусства, как обнародованное, так и необнародованное, переходит в общественное достояние.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Произведение, перешедшее в общественное достояние, может свободно использоваться любым лицом без чьего-либо согласия или разрешения и без выплаты авторского вознаграждения. При этом охраняются авторство, имя автора и неприкосновенность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3. Перешедшее в общественное достояние необнародованное произведение может быть обнародовано любым лицом, если только обнародование произведения не противоречит воле автора, определенно выраженной им в письменной форме (в завещании, письмах, дневниках и тому подобном).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Права гражданина, который правомерно обнародовал такое произведение, определяются в соответствии с главой 71 настоящего Кодекса.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29. Переход авторского права по наследству</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Авторское право переходит по наследству.</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Не переходит по наследству право авторства, право на имя и право на защиту репутации автора произведения. Наследники автора вправе осуществлять защиту указанных прав. Эти правомочия наследников сроком не ограничиваются.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При отсутствии наследников автора защиту указанных прав осуществляет специально уполномоченный орган Российской Федерации.</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1283.</w:t>
            </w:r>
            <w:r w:rsidRPr="00BB003A">
              <w:rPr>
                <w:rStyle w:val="a3"/>
                <w:b w:val="0"/>
                <w:bCs/>
                <w:sz w:val="20"/>
                <w:szCs w:val="20"/>
              </w:rPr>
              <w:t xml:space="preserve"> Переход исключительного права на произведение по наследству</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Исключительное право на произведение переходит по наследству.</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2. В случаях, предусмотренных статьей 1151 настоящего Кодекса, входящее в состав наследства исключительное право на произведение прекращается и произведение переходит в общественное достояние.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1241.</w:t>
            </w:r>
            <w:r w:rsidRPr="00BB003A">
              <w:rPr>
                <w:rStyle w:val="a3"/>
                <w:b w:val="0"/>
                <w:bCs/>
                <w:sz w:val="20"/>
                <w:szCs w:val="20"/>
              </w:rPr>
              <w:t xml:space="preserve"> Переход исключительного права к другим лицам без договора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Переход исключительного права на результат интеллектуальной деятельности или на средство индивидуализации к другому лицу без заключения договора с правообладателем допускается в случаях и по основаниям, которые установлены законом, в том числе в порядке универсального правопреемства (наследование, реорганизация юридического лица) и при обращении взыскания на имущество правообладателя.</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30. Передача имущественных прав. Авторский договор</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Имущественные права, указанные в статье 16 настоящего Закона, могут передаваться только по авторскому договору, за исключением случаев, предусмотренных статьями 18 - 26 настоящего Закона.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Передача имущественных прав может осуществляться на основе авторского договора о передаче исключительных прав или на основе авторского договора о передаче неисключительных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Авторский договор о передаче исключительных прав разрешает использование произведения определенным способом и в установленных договором пределах только лицу, которому эти права передаются, и дает такому лицу право запрещать подобное использование произведения другим лицам.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Право запрещать использование произведения другим лицам может осуществляться автором произведения, если лицо, которому переданы исключительные права, не осуществляет защиту этого права.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Авторский договор о передаче неисключительных прав разрешает пользователю использование произведения наравне с обладателем исключительных прав, передавшим такие права, и (или) другим лицам, получившим разрешение на использование этого произведения таким же способом.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Права, передаваемые по авторскому договору, считаются неисключительными, если в договоре прямо не предусмотрено иное.</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1233.</w:t>
            </w:r>
            <w:r w:rsidRPr="00BB003A">
              <w:rPr>
                <w:rStyle w:val="a3"/>
                <w:b w:val="0"/>
                <w:bCs/>
                <w:sz w:val="20"/>
                <w:szCs w:val="20"/>
              </w:rPr>
              <w:t xml:space="preserve"> Распоряжение исключительным правом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в том числе путем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соответствующих результатов интеллектуальной деятельности или средства индивидуализации в установленных договором пределах (лицензионный договор).</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Заключение лицензионного договора не влечет за собой переход исключительного права к лицензиату.</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К договорам о распоряжении исключительным правом на результат интеллектуальной деятельности или на средство индивидуализации, в том числе к договорам об отчуждении исключительного права и к лицензионным (сублицензионным) договорам, применяются общие положения об обязательствах (статьи 307-419) и о договоре (статьи 420-453), поскольку иное не установлено правилами настоящего раздела и не вытекает из содержания или характера исключительного права.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Договор, в котором прямо не указано, что исключительное право на результат интеллектуальной деятельности или на средство индивидуализации передается в полном объеме, считается лицензионным договором, за исключением договора, заключаемого в отношении права использования результата интеллектуальной деятельности, специально созданного или создаваемого для включения в сложный объект (абзац второй пункта 1 статьи 1240).</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Условия договора об отчуждении исключительного права или лицензионного договора, ограничивающие право гражданина создавать результаты интеллектуальной деятельности определенного рода или в определенной области интеллектуальной деятельности либо отчуждать исключительное право на такие результаты другим лицам, ничтожны.</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В случае заключения договора о залоге исключительного права на результат интеллектуальной деятельности или на средство индивидуализации залогодатель вправе в течение срока действия этого договора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без согласия залогодержателя, если договором не предусмотрено иное.</w:t>
            </w:r>
            <w:bookmarkStart w:id="25" w:name="1234"/>
            <w:bookmarkEnd w:id="25"/>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По договору об отчуждении исключительного права одна сторона (правообладатель) передает или обязуется передать принадлежащее ей исключительное право на результат интеллектуальной деятельности или на средство индивидуализации в полном объеме другой стороне (приобретателю).</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Договор об отчуждении исключительного права заключается в письменной форме и подлежит государственной регистрации в случаях, предусмотренных пунктом 2 статьи 1232 настоящего Кодекса. Несоблюдение письменной формы или требования о государственной регистрации влечет недействительность договора.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По договору об отчуждении исключительного права приобретатель обязуется уплатить правообладателю предусмотренное договором вознаграждение, если договором не предусмотрено иное.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При отсутствии в возмездном договоре об отчуждении исключительного права условия о размере вознаграждения или порядке его определения договор считается незаключенным. При этом правила определения цены, предусмотренные пунктом 3 статьи 424 настоящего Кодекса, не применяются.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Исключительное право на результат интеллектуальной деятельности или на средство индивидуализации переходит от правообладателя к приобретателю в момент заключения договора об отчуждении исключительного права, если соглашением сторон не предусмотрено иное. Если договор об отчуждении исключительного права подлежит государственной регистрации (пункт 2 статьи 1232), исключительное право на такой результат или на такое средство переходит от правообладателя к приобретателю в момент государственной регистрации этого договора.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При существенном нарушении приобретателем обязанности выплатить правообладателю в установленный договором об отчуждении исключительного права срок вознаграждение за приобретение исключительного права на результат интеллектуальной деятельности или на средство индивидуализации (подпункт 1 пункта 2 статьи 450) прежний правообладатель вправе требовать в судебном порядке перевода на себя прав приобретателя исключительного права и возмещения убытков, если исключительное право перешло к его приобретателю.</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Если исключительное право не перешло к приобретателю, то при нарушении им обязанности выплатить в установленный договором срок вознаграждение за приобретение исключительного права правообладатель может отказаться от договора в одностороннем порядке и потребовать возмещения убытков, причиненных расторжением договора.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Статья 1235. </w:t>
            </w:r>
            <w:r w:rsidRPr="00BB003A">
              <w:rPr>
                <w:rStyle w:val="a3"/>
                <w:b w:val="0"/>
                <w:bCs/>
                <w:sz w:val="20"/>
                <w:szCs w:val="20"/>
              </w:rPr>
              <w:t xml:space="preserve">Лицензионный договор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По лицензионному договору одна сторона - обладатель исключительного права на результат интеллектуальной деятельности или на средство индивидуализации (лицензиар) предоставляет или обязуется предоставить другой стороне (лицензиату) право использования такого результата или такого средства в предусмотренных договором пределах.</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Лицензиат может использовать результат интеллектуальной деятельности или средство индивидуализации только в пределах тех прав и теми способами, которые предусмотрены лицензионным договором. Право использования результата интеллектуальной деятельности или средства индивидуализации, прямо не указанное в лицензионном договоре, не считается предоставленным лицензиату.</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Лицензионный договор заключается в письменной форме, если настоящим Кодексом не предусмотрено иное.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Лицензионный договор подлежит государственной регистрации в случаях, предусмотренных пунктом 2 статьи 1232 настоящего Кодекса.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Несоблюдение письменной формы или требования о государственной регистрации влечет за собой недействительность лицензионного договора.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В лицензионном договоре должна быть указана территория, на которой допускается использование результата интеллектуальной деятельности или средства индивидуализации. Если территория, на которой допускается использование такого результата или такого средства, в договоре не указана, лицензиат вправе осуществлять их использование на всей территории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Срок, на который заключается лицензионный договор, не может превышать срок действия исключительного права на результат интеллектуальной деятельности или на средство индивидуализации.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 случае, когда в лицензионном договоре срок его действия не определен, договор считается заключенным на пять лет, если настоящим Кодексом не предусмотрено иное.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 случае прекращения исключительного права лицензионный договор прекращается.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По лицензионному договору лицензиат обязуется уплатить лицензиару обусловленное договором вознаграждение, если договором не предусмотрено иное.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При отсутствии в возмездном лицензионном договоре условия о размере вознаграждения или порядке его определения договор считается незаключенным. При этом правила определения цены, предусмотренные пунктом 3 статьи 424 настоящего Кодекса, не применяются.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6. Лицензионный договор должен предусматривать: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предмет договора путем указания на результат интеллектуальной деятельности или на средство индивидуализации, право использования которых предоставляется по договору, с указанием в соответствующих случаях номера и даты выдачи документа, удостоверяющего исключительное право на такой результат или на такое средство (патент, свидетельство);</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способы использования результата интеллектуальной деятельности или средства индивидуализации.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7. Переход исключительного права на результат интеллектуальной деятельности или на средство индивидуализации к новому правообладателю не является основанием для изменения или расторжения лицензионного договора, заключенного предшествующим правообладателем.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Статья 1236. </w:t>
            </w:r>
            <w:r w:rsidRPr="00BB003A">
              <w:rPr>
                <w:rStyle w:val="a3"/>
                <w:b w:val="0"/>
                <w:bCs/>
                <w:sz w:val="20"/>
                <w:szCs w:val="20"/>
              </w:rPr>
              <w:t>Виды лицензионных договоров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Лицензионный договор может предусматривать:</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предоставление лицензиату права использования результата интеллектуальной деятельности или средства индивидуализации с сохранением за лицензиаром права выдачи лицензий другим лицам (простая (неисключительная) лицензия);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предоставление лицензиату права использования результата интеллектуальной деятельности или средства индивидуализации без сохранения за лицензиаром права выдачи лицензий другим лицам (исключительная лицензия).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Если лицензионным договором не предусмотрено иное, лицензия предполагается простой (неисключительной).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В одном лицензионном договоре в отношении различных способов использования результата интеллектуальной деятельности или средства индивидуализации могут содержаться условия, предусмотренные пунктом 1 настоящей статьи для лицензионных договоров разных видов.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Статья 1237. </w:t>
            </w:r>
            <w:r w:rsidRPr="00BB003A">
              <w:rPr>
                <w:rStyle w:val="a3"/>
                <w:b w:val="0"/>
                <w:bCs/>
                <w:sz w:val="20"/>
                <w:szCs w:val="20"/>
              </w:rPr>
              <w:t>Исполнение лицензионного договора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Лицензиат обязан представлять лицензиару отчеты об использовании результата интеллектуальной деятельности или средства индивидуализации, если лицензионным договором не предусмотрено иное. Если в лицензионном договоре, предусматривающем представление отчетов об использовании результата интеллектуальной деятельности или средства индивидуализации, отсутствуют условия о сроке и порядке их представления, лицензиат обязан представлять такие отчеты лицензиару по его требованию.</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В течение срока действия лицензионного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результата интеллектуальной деятельности или средства индивидуализации в установленных договором пределах.</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Использование результата интеллектуальной деятельности или средства индивидуализации способом, не предусмотренным лицензионным договором, либо по прекращении действия такого договора, либо иным образом за пределами прав, предоставленных лицензиату по договору, влечет ответственность за нарушение исключительного права на результат интеллектуальной деятельности или на средство индивидуализации, установленную настоящим Кодексом, другими законами или договором.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При нарушении лицензиатом обязанности уплатить лицензиару в установленный лицензионным договором срок вознаграждение за предоставление права использования произведения науки, литературы или искусства (глава 70) либо объектов смежных прав (глава 71) лицензиар может в одностороннем порядке отказаться от лицензионного договора и потребовать возмещения убытков, причиненных расторжением такого договора.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Статья 1238. </w:t>
            </w:r>
            <w:r w:rsidRPr="00BB003A">
              <w:rPr>
                <w:rStyle w:val="a3"/>
                <w:b w:val="0"/>
                <w:bCs/>
                <w:sz w:val="20"/>
                <w:szCs w:val="20"/>
              </w:rPr>
              <w:t>Сублицензионный договор</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При письменном согласии лицензиара лицензиат может по договору предоставить право использования результата интеллектуальной деятельности или средства индивидуализации другому лицу (сублицензионный договор).</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По сублицензионному договору сублицензиату могут быть предоставлены права использования результата интеллектуальной деятельности или средства индивидуализации только в пределах тех прав и тех способов использования, которые предусмотрены лицензионным договором для лицензиата.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Сублицензионный договор, заключенный на срок, превышающий срок действия лицензионного договора, считается заключенным на срок действия лицензионного договора.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Ответственность перед лицензиаром за действия сублицензиата несет лицензиат, если лицензионным договором не предусмотрено иное.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К сублицензионному договору применяются правила настоящего Кодекса о лицензионном договоре.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Статья 1239. </w:t>
            </w:r>
            <w:r w:rsidRPr="00BB003A">
              <w:rPr>
                <w:rStyle w:val="a3"/>
                <w:b w:val="0"/>
                <w:bCs/>
                <w:sz w:val="20"/>
                <w:szCs w:val="20"/>
              </w:rPr>
              <w:t>Принудительная лицензия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В случаях, предусмотренных настоящим Кодексом, суд может по требованию заинтересованного лица принять решение о предоставлении этому лицу на указанных в решении суда условиях права использования результата интеллектуальной деятельности, исключительное право на который принадлежит другому лицу (принудительная лицензия). </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1284.</w:t>
            </w:r>
            <w:r w:rsidRPr="00BB003A">
              <w:rPr>
                <w:rStyle w:val="a3"/>
                <w:b w:val="0"/>
                <w:bCs/>
                <w:sz w:val="20"/>
                <w:szCs w:val="20"/>
              </w:rPr>
              <w:t xml:space="preserve"> Обращение взыскания на исключительное право и на право использования произведения по лицензии</w:t>
            </w:r>
            <w:r w:rsidRPr="00BB003A">
              <w:rPr>
                <w:sz w:val="20"/>
                <w:szCs w:val="20"/>
              </w:rPr>
              <w:t xml:space="preserve">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На принадлежащее автору исключительное право на произведение обращение взыскания не допускается. Однако на права требования автора к другим лицам по договорам об отчуждении исключительного права на произведение и по лицензионным договорам, а также на доходы, полученные от использования произведения, может быть обращено взыскание.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На исключительное право, принадлежащее не самому автору, а другому лицу, и на право использования произведения, принадлежащее лицензиату, может быть обращено взыскание.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Правила абзаца первого настоящего пункта распространяются на наследников автора, их наследников и так далее в пределах срока действия исключительного права.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В случае продажи принадлежащего лицензиату права использования произведения с публичных торгов в целях обращения взыскания на это право автору предоставляется преимущественное право его приобретения.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31. Условия авторского договора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Авторский договор должен предусматривать: способы использования произведения (конкретные права, передаваемые по данному договору); срок и территорию, на которые передается право; размер вознаграждения и (или) порядок определения размера вознаграждения за каждый способ использования произведения, порядок и сроки его выплаты, а также другие условия, которые стороны сочтут существенными для данного договора.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При отсутствии в авторском договоре условия о сроке, на который передается право, договор может быть расторгнут автором по истечении пяти лет с даты его заключения, если пользователь будет письменно уведомлен об этом за шесть месяцев до расторжения договора.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При отсутствии в авторском договоре условия о территории, на которую передается право, действие передаваемого по договору права ограничивается территорией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Все права на использование произведения, прямо не переданные по авторскому договору, считаются не переданными.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Предметом авторского договора не могут быть права на использование произведения, неизвестные на момент заключения договора.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Вознаграждение определяется в авторском договоре в виде процента от дохода за соответствующий способ использования произведения или, если это невозможно осуществить в связи с характером произведения или особенностями его использования, в виде зафиксированной в договоре суммы либо иным образом.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Минимальные ставки авторского вознаграждения устанавливаются Советом Министров - Правительством Российской Федерации. Минимальные размеры авторского вознаграждения индексируются одновременно с индексацией минимальных размеров заработной платы.</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Если в авторском договоре об издании или ином воспроизведении произведения вознаграждение определяется в виде фиксированной суммы, то в договоре должен быть установлен максимальный тираж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Права, переданные по авторскому договору, могут передаваться полностью или частично другим лицам лишь в случае, если это прямо предусмотрено договором.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Предметом авторского договора не могут быть права на использование произведений, которые автор может создать в будущем.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6. Условие авторского договора, ограничивающее автора в создании в будущем произведений на данную тему или в данной области, является недействительным.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7. Условия авторского договора, противоречащие положениям настоящего Закона, являются недействительными.</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Статья 1285. </w:t>
            </w:r>
            <w:r w:rsidRPr="00BB003A">
              <w:rPr>
                <w:rStyle w:val="a3"/>
                <w:b w:val="0"/>
                <w:bCs/>
                <w:sz w:val="20"/>
                <w:szCs w:val="20"/>
              </w:rPr>
              <w:t>Договор об отчуждении исключительного права на произведение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По договору об отчуждении исключительного права на произведение автор или иной правообладатель передает или обязуется передать принадлежащее ему исключительное право на произведение в полном объеме приобретателю такого права.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Статья 1286. </w:t>
            </w:r>
            <w:r w:rsidRPr="00BB003A">
              <w:rPr>
                <w:rStyle w:val="a3"/>
                <w:b w:val="0"/>
                <w:bCs/>
                <w:sz w:val="20"/>
                <w:szCs w:val="20"/>
              </w:rPr>
              <w:t>Лицензионный договор о предоставлении права использования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По лицензионному договору одна сторона - автор или иной правообладатель (лицензиар) предоставляет либо обязуется предоставить другой стороне (лицензиату) право использования этого произведения в установленных договором пределах.</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Лицензионный договор заключается в письменной форме. Договор о предоставлении права использования произведения в периодическом печатном издании может быть заключен в устной форме.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Заключение лицензионных договоров о предоставлении права использования программы для ЭВМ или базы данных допускается путем заключения каждым пользователем с соответствующим правообладателем договора присоединения, условия которого изложены на приобретаемом экземпляре таких программы или базы данных либо на упаковке этого экземпляра. Начало использования таких программы или базы данных пользователем, как оно определяется этими условиями, означает его согласие на заключение договора.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В возмездном лицензионном договоре должен быть указан размер вознаграждения за использование произведения или порядок исчисления такого вознаграждения.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 таком договоре может быть предусмотрена выплата лицензиару вознаграждения в форме фиксированных разовых или периодических платежей, процентных отчислений от дохода (выручки) либо в иной форме.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Правительство Российской Федерации вправе устанавливать минимальные ставки авторского вознаграждения за отдельные виды использования произведений.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Статья 1287. </w:t>
            </w:r>
            <w:r w:rsidRPr="00BB003A">
              <w:rPr>
                <w:rStyle w:val="a3"/>
                <w:b w:val="0"/>
                <w:bCs/>
                <w:sz w:val="20"/>
                <w:szCs w:val="20"/>
              </w:rPr>
              <w:t>Особые условия издательского лицензионного договора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По договору о предоставлении права использования произведения, заключенному автором или иным правообладателем с издателем, то есть с лицом, на которое в соответствии с договором возлагается обязанность издать произведение (издательский лицензионный договор), лицензиат обязан начать использование произведения не позднее срока, установленного в договоре. При неисполнении этой обязанности лицензиар вправе отказаться от договора без возмещения лицензиату причиненных таким отказом убытков.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 случае отсутствия в договоре конкретного срока начала использования произведения такое использование должно быть начато в срок, обычный для данного вида произведений и способа их использования. Такой договор может быть расторгнут лицензиаром по основаниям и в порядке, которые предусмотрены статьей 450 настоящего Кодекса.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В случае расторжения издательского лицензионного договора на основании положений, предусмотренных пунктом 1 настоящей статьи, лицензиар вправе требовать выплаты ему вознаграждения, предусмотренного данным договором, в полном размере.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32. Форма авторского договора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Авторский договор должен быть заключен в письменной форме. Авторский договор об использовании произведения в периодической печати может быть заключен в устной форме.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При продаже экземпляров программ для ЭВМ и баз данных и предоставлении массовым пользователям доступа к ним допускается применение особого порядка заключения договоров, установленного Законом Российской Федерации "О правовой охране программ для электронных вычислительных машин и баз данных".</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33. Авторский договор заказа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По авторскому договору заказа автор обязуется создать произведение в соответствии с условиями договора и передать его заказчику.</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Заказчик обязан в счет обусловленного договором вознаграждения выплатить автору аванс. Размер, порядок и сроки выплаты аванса устанавливаются в договоре по соглашению сторон.</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1288.</w:t>
            </w:r>
            <w:r w:rsidRPr="00BB003A">
              <w:rPr>
                <w:rStyle w:val="a3"/>
                <w:b w:val="0"/>
                <w:bCs/>
                <w:sz w:val="20"/>
                <w:szCs w:val="20"/>
              </w:rPr>
              <w:t xml:space="preserve"> Договор авторского заказа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Статья 1288. </w:t>
            </w:r>
            <w:r w:rsidRPr="00BB003A">
              <w:rPr>
                <w:rStyle w:val="a3"/>
                <w:b w:val="0"/>
                <w:bCs/>
                <w:sz w:val="20"/>
                <w:szCs w:val="20"/>
              </w:rPr>
              <w:t>Договор авторского заказа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По договору авторского заказа одна сторона (автор) обязуется по заказу другой стороны (заказчика) создать обусловленное договором произведение науки, литературы или искусства на материальном носителе или в иной форме.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Материальный носитель произведения передается заказчику в собственность, если соглашением сторон не предусмотрена его передача заказчику во временное пользование.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Договор авторского заказа является возмездным, если соглашением сторон не предусмотрено иное.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Договором авторского заказа может быть предусмотрено отчуждение заказчику исключительного права на произведение, которое должно быть создано автором, или предоставление заказчику права использования этого произведения в установленных договором пределах.</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В случае, когда договор авторского заказа предусматривает отчуждение заказчику исключительного права на произведение, которое должно быть создано автором, к такому договору соответственно применяются правила настоящего Кодекса о договоре об отчуждении исключительного права, если из существа договора не вытекает иное.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Если договор авторского заказа заключен с условием о предоставлении заказчику права использования произведения в установленных договором пределах, к такому договору соответственно применяются положения, предусмотренные статьями 1286 и 1287 настоящего Кодекса.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Статья 1289. </w:t>
            </w:r>
            <w:r w:rsidRPr="00BB003A">
              <w:rPr>
                <w:rStyle w:val="a3"/>
                <w:b w:val="0"/>
                <w:bCs/>
                <w:sz w:val="20"/>
                <w:szCs w:val="20"/>
              </w:rPr>
              <w:t>Срок исполнения договора авторского заказа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Произведение, создание которого предусмотрено договором авторского заказа, должно быть передано заказчику в срок, установленный договором.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Договор, который не предусматривает и не позволяет определить срок его исполнения, не считается заключенным.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В случае, когда срок исполнения договора авторского заказа наступил, автору при необходимости и при наличии уважительных причин для завершения создания произведения предоставляется дополнительный льготный срок продолжительностью в одну четвертую часть срока, установленного для исполнения договора, если соглашением сторон не предусмотрен более длительный льготный срок. В случаях, предусмотренных пунктом 1 статьи 1240 настоящего Кодекса, это правило применяется, если иное не предусмотрено договором.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По истечении льготного срока, предоставленного автору в соответствии с пунктом 2 настоящей статьи, заказчик вправе в одностороннем порядке отказаться от договора авторского заказа.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Заказчик также вправе отказаться от договора авторского заказа непосредственно по окончании срока, установленного договором для его исполнения, если договор к этому времени не исполнен, а из его условий явно вытекает, что при нарушении срока исполнения договора заказчик утрачивает интерес к договору.</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34. Ответственность по авторскому договору</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Сторона, не исполнившая или ненадлежащим образом исполнившая обязательства по авторскому договору, обязана возместить убытки, причиненные другой стороне, включая упущенную выгоду.</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Если автор не представил заказное произведение в соответствии с условиями договора заказа, он обязан возместить реальный ущерб, причиненный заказчику.</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1290.</w:t>
            </w:r>
            <w:r w:rsidRPr="00BB003A">
              <w:rPr>
                <w:rStyle w:val="a3"/>
                <w:b w:val="0"/>
                <w:bCs/>
                <w:sz w:val="20"/>
                <w:szCs w:val="20"/>
              </w:rPr>
              <w:t xml:space="preserve"> Ответственность по договорам, заключаемым автором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Ответственность автора по договору об отчуждении исключительного права на произведение и по лицензионному договору ограничена суммой реального ущерба, причиненного другой стороне, если договором не предусмотрен меньший размер ответственности автора.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В случае неисполнения или ненадлежащего исполнения договора авторского заказа, за которое автор несет ответственность, автор обязан возвратить заказчику аванс, а также уплатить ему неустойку, если она предусмотрена договором. При этом общий размер указанных выплат ограничен суммой реального ущерба, причиненного заказчику.</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35. Сфера действия смежных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Права исполнителя признаются за ним в соответствии с настоящим Законом в случаях, если: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исполнитель является гражданином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исполнение, постановка впервые имели место на территории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исполнение, постановка записаны на фонограмму, охраняемую в соответствии с положениями пункта 2 настоящей статьи;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исполнение, постановка, не записанные на фонограмму, включены в передачу в эфир или по кабелю, охраняемую в соответствии с положениями пункта 3 настоящей статьи.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Права производителя фонограммы признаются за ним в соответствии с настоящим Законом в случаях, если: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производитель фонограммы является гражданином Российской Федерации или юридическим лицом, имеющим официальное местонахождение на территории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фонограмма впервые опубликована на территории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Права организации эфирного или кабельного вещания признаются за ней в соответствии с настоящим Законом в случае, если организация имеет официальное местонахождение на территории Российской Федерации и осуществляет передачи с помощью передатчиков, расположенных на территории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Предоставление на территории Российской Федерации охраны в соответствии с настоящим Законом объектам смежных прав иностранных физических и юридических лиц на основании международных договоров Российской Федерации осуществляется в отношении соответствующих исполнения, фонограммы, передачи в эфир, передачи по кабелю, не перешедших в общественное достояние в стране их происхождения вследствие истечения установленного в такой стране срока действия смежных прав и не перешедших в общественное достояние в Российской Федерации вследствие истечения предусмотренного настоящим Законом срока действия смежных прав.</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1303.</w:t>
            </w:r>
            <w:r w:rsidRPr="00BB003A">
              <w:rPr>
                <w:rStyle w:val="a3"/>
                <w:b w:val="0"/>
                <w:bCs/>
                <w:sz w:val="20"/>
                <w:szCs w:val="20"/>
              </w:rPr>
              <w:t xml:space="preserve"> Основные положения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1. Интеллектуальные права на результаты исполнительской деятельности </w:t>
            </w:r>
            <w:r w:rsidRPr="00BB003A">
              <w:rPr>
                <w:rStyle w:val="a3"/>
                <w:b w:val="0"/>
                <w:bCs/>
                <w:sz w:val="20"/>
                <w:szCs w:val="20"/>
              </w:rPr>
              <w:t>(исполнения),</w:t>
            </w:r>
            <w:r w:rsidRPr="00BB003A">
              <w:rPr>
                <w:sz w:val="20"/>
                <w:szCs w:val="20"/>
              </w:rPr>
              <w:t xml:space="preserve"> на фонограммы, на сообщение в эфир или по кабелю радио- и телевизионных передач (вещание организаций эфирного и кабельного вещания), на содержание баз данных, а также на произведения науки, литературы и искусства, впервые обнародованные после их перехода в общественное достояние, являются смежными с авторскими правами (смежными правами).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К смежным правам относится исключительное право, а в случаях, предусмотренных настоящим Кодексом, - также личные неимущественные права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1321.</w:t>
            </w:r>
            <w:r w:rsidRPr="00BB003A">
              <w:rPr>
                <w:rStyle w:val="a3"/>
                <w:b w:val="0"/>
                <w:bCs/>
                <w:sz w:val="20"/>
                <w:szCs w:val="20"/>
              </w:rPr>
              <w:t xml:space="preserve"> Действие исключительного права на исполнение на территории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Исключительное право на исполнение действует на территории Российской Федерации в случаях, когда: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исполнитель является гражданином Российской Федерации;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исполнение впервые имело место на территории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исполнение зафиксировано в фонограмме, охраняемой в соответствии с положениями статьи 1328 настоящего Кодекса;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исполнение, не зафиксированное в фонограмме, включено в сообщение в эфир или по кабелю, охраняемое в соответствии с положениями статьи 1332 настоящего Кодекса;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 иных случаях, предусмотренных международными договорами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1328.</w:t>
            </w:r>
            <w:r w:rsidRPr="00BB003A">
              <w:rPr>
                <w:rStyle w:val="a3"/>
                <w:b w:val="0"/>
                <w:bCs/>
                <w:sz w:val="20"/>
                <w:szCs w:val="20"/>
              </w:rPr>
              <w:t xml:space="preserve"> Действие исключительного права на фонограмму на территории Российской Федерации</w:t>
            </w:r>
            <w:r w:rsidRPr="00BB003A">
              <w:rPr>
                <w:sz w:val="20"/>
                <w:szCs w:val="20"/>
              </w:rPr>
              <w:t xml:space="preserve">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Исключительное право на фонограмму действует на территории Российской Федерации в случаях, когда: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изготовитель фонограммы является гражданином Российской Федерации или российским юридическим лицом;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фонограмма обнародована или ее экземпляры впервые публично распространялись на территории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 иных случаях, предусмотренных международными договорами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1332.</w:t>
            </w:r>
            <w:r w:rsidRPr="00BB003A">
              <w:rPr>
                <w:rStyle w:val="a3"/>
                <w:b w:val="0"/>
                <w:bCs/>
                <w:sz w:val="20"/>
                <w:szCs w:val="20"/>
              </w:rPr>
              <w:t xml:space="preserve"> Действие исключительного права на сообщение радио- или телевизионной передачи на территории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Исключительное право на сообщение радио- или телепередачи действует на территории Российской Федерации, если организация эфирного или кабельного вещания имеет место нахождения на территории Российской Федерации и осуществляет сообщение с помощью передатчиков, расположенных на территории Российской Федерации, а также в иных случаях, предусмотренных международными договорами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1304</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Предоставление на территории Российской Федерации охраны объектам смежных прав в соответствии с международными договорами Российской Федерации осуществляется в отношении исполнений, фонограмм, сообщений передач организаций эфирного или кабельного вещания, не перешедших в общественное достояние в стране их происхождения вследствие истечения установленного в такой стране срока действия исключительного права на эти объекты и не перешедших в общественное достояние в Российской Федерации вследствие истечения предусмотренного настоящим Кодексом срока действия исключительного права.</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1304.</w:t>
            </w:r>
            <w:r w:rsidRPr="00BB003A">
              <w:rPr>
                <w:rStyle w:val="a3"/>
                <w:b w:val="0"/>
                <w:bCs/>
                <w:sz w:val="20"/>
                <w:szCs w:val="20"/>
              </w:rPr>
              <w:t xml:space="preserve"> Объекты смежных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Объектами смежных прав являются: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исполнения артистов-исполнителей и дирижеров, постановки режиссеров-постановщиков спектаклей (исполнения), если эти исполнения выражаются в форме, допускающей их воспроизведение и распространение с помощью технических средств;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фонограммы, то есть любые исключительно звуковые записи исполнений или иных звуков либо их отображений, за исключением звуковой записи, включенной в аудиовизуальное произведение;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сообщения передач организаций эфирного или кабельного вещания, в том числе передач, созданных самой организацией эфирного или кабельного вещания либо по ее заказу за счет ее средств другой организацией;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базы данных в части их охраны от несанкционированного извлечения и повторного использования составляющих их содержание материалов;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произведения науки, литературы и искусства, обнародованные после их перехода в общественное достояние, в части охраны прав публикаторов таких произведений.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1336.</w:t>
            </w:r>
            <w:r w:rsidRPr="00BB003A">
              <w:rPr>
                <w:rStyle w:val="a3"/>
                <w:b w:val="0"/>
                <w:bCs/>
                <w:sz w:val="20"/>
                <w:szCs w:val="20"/>
              </w:rPr>
              <w:t xml:space="preserve"> Действие исключительного права изготовителя базы данных на территории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Исключительное право изготовителя базы данных действует на территории Российской Федерации в случаях, когда: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изготовитель базы данных является гражданином Российской Федерации или российским юридическим лицом;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изготовитель базы данных является иностранным гражданином или иностранным юридическим лицом при условии, что законодательством соответствующего иностранного государства предоставляется на его территории охрана исключительному праву изготовителя базы данных, изготовителем которой является гражданин Российской Федерации или российское юридическое лицо;</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 иных случаях, предусмотренных международными договорами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Если изготовитель базы данных является лицом без гражданства, в зависимости от того, имеет это лицо место жительства на территории Российской Федерации или иностранного государства, соответственно применяются правила пункта 1 настоящей статьи, относящиеся к гражданам Российской Федерации или иностранным гражданам.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36. Субъекты смежных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Субъектами смежных прав являются исполнители, производители фонограмм, организации эфирного или кабельного вещания.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Производитель фонограммы, организация эфирного или кабельного вещания осуществляют свои права, указанные в настоящем разделе, в пределах прав, полученных по договору с исполнителем и автором записанного на фонограмме или передаваемого в эфир или по кабелю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Разрешение на использование постановки, полученное от режиссера-постановщика спектакля, не отменяет необходимости получения разрешения у других исполнителей, участвующих в постановке, а также у автора исполняемого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Исполнитель осуществляет указанные в настоящем разделе права при условии соблюдения прав автора исполняемого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Для возникновения и осуществления смежных прав не требуется соблюдения каких-либо формальностей. Производитель фонограммы и исполнитель для оповещения о своих правах вправе использовать знак охраны смежных прав, который помещается на каждом экземпляре фонограммы и (или) на каждом содержащем ее футляре и состоит из трех элементов: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латинской буквы "P" в окружности;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имени (наименования) обладателя исключительных смежных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года первого опубликования фонограммы.</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1304.</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Для возникновения, осуществления и защиты смежных прав не требуется регистрация их объекта или соблюдение каких-либо иных формальностей.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1305.</w:t>
            </w:r>
            <w:r w:rsidRPr="00BB003A">
              <w:rPr>
                <w:rStyle w:val="a3"/>
                <w:b w:val="0"/>
                <w:bCs/>
                <w:sz w:val="20"/>
                <w:szCs w:val="20"/>
              </w:rPr>
              <w:t xml:space="preserve"> Знак правовой охраны смежных прав</w:t>
            </w:r>
            <w:r w:rsidRPr="00BB003A">
              <w:rPr>
                <w:sz w:val="20"/>
                <w:szCs w:val="20"/>
              </w:rPr>
              <w:t xml:space="preserve">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Изготовитель фонограммы и исполнитель, а также иной обладатель исключительного права на фонограмму или исполнение вправе для оповещения о принадлежащем ему исключительном праве использовать знак охраны смежных прав, который помещается на каждом оригинале или экземпляре фонограммы и (или) на каждом содержащем ее футляре и состоит из трех элементов - латинской буквы "Р" в окружности, имени или наименования обладателя исключительного права, года первого опубликования фонограммы. При этом под экземпляром фонограммы понимается ее копия на любом материальном носителе, изготовленная непосредственно или косвенно с фонограммы и включающая все звуки или часть звуков либо их отображения, зафиксированные в этой фонограмме. Под отображением звуков понимается их представление в цифровой форме, для преобразования которой в форму, воспринимаемую слухом, требуется использование соответствующих технических средств.</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1333.</w:t>
            </w:r>
            <w:r w:rsidRPr="00BB003A">
              <w:rPr>
                <w:rStyle w:val="a3"/>
                <w:b w:val="0"/>
                <w:bCs/>
                <w:sz w:val="20"/>
                <w:szCs w:val="20"/>
              </w:rPr>
              <w:t xml:space="preserve"> Изготовитель базы данных</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Изготовителем базы данных признается лицо, организовавшее создание базы данных и работу по сбору, обработке и расположению составляющих ее материалов. При отсутствии доказательств иного изготовителем базы данных признается гражданин или юридическое лицо, имя или наименование которых указано обычным образом на экземпляре базы данных и (или) его упаковке.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Изготовителю базы данных принадлежат:</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исключительное право изготовителя базы данных;</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право на указание на экземплярах базы данных и (или) их упаковках своего имени или наименования.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Статья 1334. </w:t>
            </w:r>
            <w:r w:rsidRPr="00BB003A">
              <w:rPr>
                <w:rStyle w:val="a3"/>
                <w:b w:val="0"/>
                <w:bCs/>
                <w:sz w:val="20"/>
                <w:szCs w:val="20"/>
              </w:rPr>
              <w:t>Исключительное право изготовителя базы данных</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1. Изготовителю базы данных, создание которой (включая обработку или представление соответствующих материалов) требует существенных финансовых, материальных, организационных или иных затрат, принадлежит исключительное право извлекать из базы данных материалы и осуществлять их последующее использование в любой форме и любым способом (исключительное право изготовителя базы данных). Изготовитель базы данных может распоряжаться указанным исключительным правом. При отсутствии доказательств иного базой данных, создание которой требует существенных затрат, признается база данных, содержащая не менее десяти тысяч самостоятельных информационных элементов (материалов), составляющих содержание базы данных (абзац второй пункта 2 статьи 1260).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Никто не вправе извлекать из базы данных материалы и осуществлять их последующее использование без разрешения правообладателя, кроме случаев, предусмотренных настоящим Кодексом. При этом под извлечением материалов понимается перенос всего содержания базы данных или существенной части составляющих ее материалов на другой информационный носитель с использованием любых технических средств и в любой форме.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Исключительное право изготовителя базы данных признается и действует независимо от наличия и действия авторских и иных исключительных прав изготовителя базы данных и других лиц на составляющие базу данных материалы, а также на базу данных в целом как составное произведение.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Лицо, правомерно пользующееся базой данных, вправе без разрешения правообладателя извлекать из такой базы данных материалы и осуществлять их последующее использование в личных, научных, образовательных и иных некоммерческих целях в объеме, оправданном указанными целями, и в той мере, в которой такие действия не нарушают авторские права изготовителя базы данных и других лиц.</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Использование материалов, извлеченных из базы данных, способом, предполагающим получение к ним доступа неограниченного круга лиц, должно сопровождаться указанием на базу данных, из которой эти материалы извлечены.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1337.</w:t>
            </w:r>
            <w:r w:rsidRPr="00BB003A">
              <w:rPr>
                <w:rStyle w:val="a3"/>
                <w:b w:val="0"/>
                <w:bCs/>
                <w:sz w:val="20"/>
                <w:szCs w:val="20"/>
              </w:rPr>
              <w:t xml:space="preserve"> Публикатор</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Публикатором признается гражданин, который правомерно обнародовал или организовал обнародование произведения науки, литературы или искусства, ранее не обнародованного и перешедшего в общественное достояние (статья 1282) либо находящегося в общественном достоянии в силу того, что оно не охранялось авторским правом.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Права публикатора распространяются на произведения, которые независимо от времени их создания могли быть признаны объектами авторского права в соответствии с правилами статьи 1259 настоящего Кодекса.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Положения, предусмотренные настоящим параграфом, не распространяются на произведения, находящиеся в государственных и муниципальных архивах.</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Статья 1338. </w:t>
            </w:r>
            <w:r w:rsidRPr="00BB003A">
              <w:rPr>
                <w:rStyle w:val="a3"/>
                <w:b w:val="0"/>
                <w:bCs/>
                <w:sz w:val="20"/>
                <w:szCs w:val="20"/>
              </w:rPr>
              <w:t>Права публикатора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Публикатору принадлежат:</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исключительное право публикатора на обнародованное им произведение (пункт 1 статьи 1339);</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право на указание своего имени на экземплярах обнародованного им произведения и в иных случаях его использования, в том числе при переводе или другой переработке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При обнародовании произведения публикатор обязан соблюдать условия, предусмотренные пунктом 3 статьи 1268 настоящего Кодекса.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Публикатор в течение срока действия исключительного права публикатора на произведение обладает правомочиями, указанными в абзаце втором пункта 1 статьи 1266 настоящего Кодекса. Такими же правомочиями обладает лицо, к которому перешло исключительное право публикатора на произведение.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Статья 1339. </w:t>
            </w:r>
            <w:r w:rsidRPr="00BB003A">
              <w:rPr>
                <w:rStyle w:val="a3"/>
                <w:b w:val="0"/>
                <w:bCs/>
                <w:sz w:val="20"/>
                <w:szCs w:val="20"/>
              </w:rPr>
              <w:t>Исключительное право публикатора на произведение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Публикатору произведения принадлежит исключительное право использовать произведение в соответствии со статьей 1229 настоящего Кодекса (исключительное право публикатора на произведение) способами, предусмотренными подпунктами 1-8 и 11 пункта 2 статьи 1270 настоящего Кодекса. Публикатор произведения может распоряжаться указанным исключительным правом.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Исключительное право публикатора на произведение признается и в том случае, когда произведение было обнародовано публикатором в переводе или в виде иной переработки. Исключительное право публикатора на произведение признается и действует независимо от наличия и действия авторского права публикатора или других лиц на перевод или иную переработку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1341.</w:t>
            </w:r>
            <w:r w:rsidRPr="00BB003A">
              <w:rPr>
                <w:rStyle w:val="a3"/>
                <w:b w:val="0"/>
                <w:bCs/>
                <w:sz w:val="20"/>
                <w:szCs w:val="20"/>
              </w:rPr>
              <w:t xml:space="preserve"> Действие исключительного права публикатора на произведение на территории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Исключительное право публикатора распространяется на произведение: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обнародованное на территории Российской Федерации, независимо от гражданства публикатора;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обнародованное за пределами территории Российской Федерации гражданином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обнародованное за пределами территории Российской Федерации иностранным гражданином или лицом без гражданства, при условии, что законодательством иностранного государства, в котором обнародовано произведение, предоставляется на его территории охрана исключительному праву публикатора, являющегося гражданином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в иных случаях, предусмотренных международными договорами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В случае, указанном в подпункте 3 пункта 1 настоящей статьи, срок действия исключительного права публикатора на произведение на территории Российской Федерации не может превышать срок действия исключительного права публикатора на произведение, установленный в государстве, на территории которого имел место юридический факт, послуживший основанием для приобретения такого исключительного права.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1343.</w:t>
            </w:r>
            <w:r w:rsidRPr="00BB003A">
              <w:rPr>
                <w:rStyle w:val="a3"/>
                <w:b w:val="0"/>
                <w:bCs/>
                <w:sz w:val="20"/>
                <w:szCs w:val="20"/>
              </w:rPr>
              <w:t xml:space="preserve"> Отчуждение оригинала произведения и исключительное право публикатора на произведение</w:t>
            </w:r>
            <w:r w:rsidRPr="00BB003A">
              <w:rPr>
                <w:sz w:val="20"/>
                <w:szCs w:val="20"/>
              </w:rPr>
              <w:t xml:space="preserve">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При отчуждении оригинала произведения (рукописи, оригинала произведения живописи, скульптуры или другого подобного произведения) его собственником, обладающим исключительным правом публикатора на отчуждаемое произведение, это исключительное право переходит к приобретателю оригинала произведения, если договором не предусмотрено иное.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Если исключительное право публикатора на произведение не перешло к приобретателю оригинала произведения, приобретатель вправе без согласия обладателя исключительного права публикатора использовать оригинал произведения способами, указанными в абзаце втором пункта 1 статьи 1291 настоящего Кодекса.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Статья 1344. </w:t>
            </w:r>
            <w:r w:rsidRPr="00BB003A">
              <w:rPr>
                <w:rStyle w:val="a3"/>
                <w:b w:val="0"/>
                <w:bCs/>
                <w:sz w:val="20"/>
                <w:szCs w:val="20"/>
              </w:rPr>
              <w:t>Распространение оригинала или экземпляров произведения, охраняемого исключительным правом публикатора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Если оригинал или экземпляры произведения, обнародованного в соответствии с настоящим параграфом, правомерно введены в гражданский оборот путем их продажи или иного отчуждения, дальнейшее распространение оригинала или экземпляров допускается без согласия публикатора и без выплаты ему вознаграждения.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1307.</w:t>
            </w:r>
            <w:r w:rsidRPr="00BB003A">
              <w:rPr>
                <w:rStyle w:val="a3"/>
                <w:b w:val="0"/>
                <w:bCs/>
                <w:sz w:val="20"/>
                <w:szCs w:val="20"/>
              </w:rPr>
              <w:t xml:space="preserve"> Договор об отчуждении исключительного права на объект смежных прав</w:t>
            </w:r>
            <w:r w:rsidRPr="00BB003A">
              <w:rPr>
                <w:sz w:val="20"/>
                <w:szCs w:val="20"/>
              </w:rPr>
              <w:t xml:space="preserve">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По договору об отчуждении исключительного права на объект смежных прав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передает или обязуется передать свое исключительное право на соответствующий объект смежных прав в полном объеме другой стороне - приобретателю исключительного права.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Статья 1308. </w:t>
            </w:r>
            <w:r w:rsidRPr="00BB003A">
              <w:rPr>
                <w:rStyle w:val="a3"/>
                <w:b w:val="0"/>
                <w:bCs/>
                <w:sz w:val="20"/>
                <w:szCs w:val="20"/>
              </w:rPr>
              <w:t>Лицензионный договор о предоставлении права использования объекта смежных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По лицензионному договору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(лицензиар) предоставляет или обязуется предоставить другой стороне (лицензиату) право использования соответствующего объекта смежных прав в установленных договором пределах.</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4</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исполнение - представление произведений, фонограмм, исполнений, постановок посредством игры, декламации, пения, танца в живом исполнении или с помощью технических средств (телерадиовещания, кабельного телевидения и иных технических средств); показ кадров аудиовизуального произведения в их последовательности (с сопровождением или без сопровождения звуком);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исполнитель - актер, певец, музыкант, танцор или иное лицо, которое играет роль, читает, декламирует, поет, играет на музыкальном инструменте или иным образом исполняет произведения литературы или искусства (в том числе эстрадный, цирковой или кукольный номер), а также режиссер-постановщик спектакля и дирижер;</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режиссер-постановщик спектакля - лицо, осуществившее постановку театрального, циркового, кукольного, эстрадного или иного спектакля (представления);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запись - фиксация звуков и (или) изображений с помощью технических средств в какой-либо материальной форме, позволяющей осуществлять их неоднократное восприятие, воспроизведение или сообщение;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37. Права исполнителя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Кроме предусмотренных настоящим Законом случаев, исполнителю в отношении его исполнения или постановки принадлежат следующие исключительные права: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право на имя;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право на защиту исполнения или постановки от всякого искажения или иного посягательства, способного нанести ущерб чести и достоинству исполнителя;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право на использование исполнения или постановки в любой форме, включая право на получение вознаграждения за каждый вид использования исполнения или постановки.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Исключительное право на использование исполнения или постановки означает право осуществлять или разрешать осуществлять следующие действия: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передавать в эфир или сообщать для всеобщего сведения по кабелю исполнение или постановку, если используемые для такой передачи исполнение или постановка не были ранее переданы в эфир или не осуществляются с использованием записи;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записывать ранее не записанные исполнение или постановку;</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воспроизводить запись исполнения или постановки;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передавать в эфир или по кабелю запись исполнения или постановки, если первоначально эта запись была произведена не для коммерческих целей;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сдавать в прокат опубликованную в коммерческих целях фонограмму, на которой записаны исполнение или постановка с участием исполнителя. Это право при заключении договора на запись исполнения или постановки на фонограмму переходит к производителю фонограммы; при этом исполнитель сохраняет право на вознаграждение за сдачу в прокат экземпляров такой фонограммы (статья 39 настоящего Закона);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6) сообщать запись исполнения или постановки для всеобщего сведения таким образом, при котором любое лицо может иметь доступ к ней в интерактивном режиме из любого места и в любое время по своему выбору (право на доведение до всеобщего сведения).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Исключительное право исполнителя, предусмотренное подпунктом 3 пункта 2 настоящей статьи, не распространяется на случаи, когда: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первоначальная запись исполнения или постановки была произведена с согласия исполнителя;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воспроизведение исполнения или постановки осуществляется в тех же целях, для которых было получено согласие исполнителя при записи исполнения или постановки;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воспроизведение исполнения или постановки осуществляется в тех же целях, для которых была произведена запись в соответствии с положениями статьи 42 настоящего Закона.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Разрешения, указанные в пункте 2 настоящей статьи, выдаются исполнителем, а при исполнении коллективом исполнителей - руководителем такого коллектива посредством заключения письменного договора с пользователем.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Разрешения, указанные в подпунктах 1, 2 и 3 пункта 2 настоящей статьи, на последующие передачи исполнения или постановки, осуществление записи для передачи и воспроизведения такой записи организациями эфирного или кабельного вещания не требуются, если они прямо предусмотрены договором исполнителя с организацией эфирного или кабельного вещания. Размер вознаграждения исполнителю за такое использование также устанавливается в этом договоре.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6. Заключение договора между исполнителем и изготовителем аудиовизуального произведения на создание аудиовизуального произведения влечет за собой предоставление исполнителем прав, указанных в подпунктах 1, 2, 3 и 4 пункта 2 настоящей статьи.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Предоставление исполнителем таких прав ограничивается использованием аудиовизуального произведения и, если в договоре не установлено иное, не включает прав на отдельное использование звука или изображения, зафиксированных в аудиовизуальном произведении.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7. Исключительные права исполнителя, предусмотренные пунктом 2 настоящей статьи, могут передаваться по договору другим лицам.</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1313.</w:t>
            </w:r>
            <w:r w:rsidRPr="00BB003A">
              <w:rPr>
                <w:rStyle w:val="a3"/>
                <w:b w:val="0"/>
                <w:bCs/>
                <w:sz w:val="20"/>
                <w:szCs w:val="20"/>
              </w:rPr>
              <w:t xml:space="preserve"> Исполнитель</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Исполнителем (автором исполнения) признается гражданин, творческим трудом которого </w:t>
            </w:r>
            <w:r w:rsidRPr="00BB003A">
              <w:rPr>
                <w:rStyle w:val="a3"/>
                <w:b w:val="0"/>
                <w:bCs/>
                <w:sz w:val="20"/>
                <w:szCs w:val="20"/>
              </w:rPr>
              <w:t>создано исполнение</w:t>
            </w:r>
            <w:r w:rsidRPr="00BB003A">
              <w:rPr>
                <w:sz w:val="20"/>
                <w:szCs w:val="20"/>
              </w:rPr>
              <w:t xml:space="preserve">, - артист-исполнитель (актер, певец, музыкант, танцор или другое лицо, которое играет роль, читает, декламирует, поет, играет на музыкальном инструменте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режиссер-постановщик спектакля (лицо, осуществившее постановку театрального, циркового, кукольного, эстрадного или иного театрально-зрелищного представления) и дирижер.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1315.</w:t>
            </w:r>
            <w:r w:rsidRPr="00BB003A">
              <w:rPr>
                <w:rStyle w:val="a3"/>
                <w:b w:val="0"/>
                <w:bCs/>
                <w:sz w:val="20"/>
                <w:szCs w:val="20"/>
              </w:rPr>
              <w:t xml:space="preserve"> Права исполнителя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Исполнителю принадлежат:</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исключительное право на исполнение;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право авторства - право признаваться автором исполнения;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право на имя - право на указание своего имени или псевдонима на экземплярах фонограммы и в иных случаях использования исполнения, а в случае, предусмотренном пунктом 1 статьи 1314 настоящего Кодекса, право на указание наименования коллектива исполнителей, кроме случаев, когда характер использования произведения исключает возможность указания имени исполнителя или наименования коллектива исполнителей;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право на неприкосновенность исполнения - право на защиту исполнения от всякого искажения, то есть от внесения в запись, в сообщение в эфир или по кабелю изменений, приводящих к извращению смысла или к нарушению целостности восприятия исполнения.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Исполнители осуществляют свои права с соблюдением прав авторов исполняемых произведений.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Права исполнителя признаются и действуют независимо от наличия и действия авторских прав на исполняемое произведение.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1317.</w:t>
            </w:r>
            <w:r w:rsidRPr="00BB003A">
              <w:rPr>
                <w:rStyle w:val="a3"/>
                <w:b w:val="0"/>
                <w:bCs/>
                <w:sz w:val="20"/>
                <w:szCs w:val="20"/>
              </w:rPr>
              <w:t xml:space="preserve"> Исключительное право на исполнение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Исполнителю принадлежит исключительное право использовать исполнение в соответствии со статьей 1229 настоящего Кодекса любым не противоречащим закону способом (исключительное право на исполнение), в том числе способами, указанными в пункте 2 настоящей статьи. Исполнитель может распоряжаться исключительным правом на исполнение.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Использованием исполнения считается: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сообщение в эфир, то есть сообщение исполнения для всеобщего сведения посредством его передачи по радио или телевидению (в том числе путем ретрансляции), за исключением кабельного телевидения. При этом под сообщением понимается любое действие, посредством которого исполнение становится доступным для слухового и (или) зрительного восприятия независимо от его фактического восприятия публикой. При сообщении исполнения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исполнение может быть доведено до всеобщего сведения независимо от его фактического приема публикой;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сообщение по кабелю, то есть сообщение исполнения для всеобщего сведения посредством его передачи по радио или телевидению с помощью кабеля, провода, оптического волокна или аналогичных средств (в том числе путем ретрансляции);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запись исполнения, то есть фиксация звуков и (или) изображения или их отображений с помощью технических средств в какой-либо материальной форме, позволяющей осуществлять их неоднократное восприятие, воспроизведение или сообщение;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воспроизведение записи исполнения, то есть изготовление одного и более экземпляра фонограммы либо ее части. При этом запись исполнения на электронном носителе, в том числе запись в память ЭВМ, также считается воспроизведением, кроме случаев, когда такая запись является временной и составляет неотъемлемую и существенную часть технологического процесса, имеющего единственной целью правомерное использование записи или правомерное доведение исполнения до всеобщего сведения;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распространение записи исполнения путем продажи или иного отчуждения ее оригинала или экземпляров, представляющих собой копии такой записи на любом материальном носителе;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6) действие, осуществляемое в отношении записи исполнения и предусмотренное подпунктами 1 и 2 настоящего пункта;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7) доведение записи исполнения до всеобщего сведения таким образом, что любое лицо может получить доступ к записи исполнения из любого места и в любое время по собственному выбору (доведение до всеобщего сведения);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8) публичное исполнение записи исполнения, то есть любое сообщение записи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запись в месте ее сообщения или в другом месте одновременно с ее сообщением;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9) прокат оригинала или экземпляров записи исполнения.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Исключительное право на исполнение не распространяется на воспроизведение, сообщение в эфир или по кабелю и публичное исполнение записи исполнения в случаях, когда такая запись была произведена с согласия исполнителя, а ее воспроизведение, сообщение в эфир или по кабелю либо публичное исполнение осуществляется в тех же целях, для которых было получено согласие исполнителя при записи исполнения.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При заключении с исполнителем договора о создании аудиовизуального произведения согласие исполнителя на использование исполнения в составе аудиовизуального произведения предполагается. Согласие исполнителя на отдельное использование звука или изображения, зафиксированных в аудиовизуальном произведении, должно быть прямо выражено в договоре.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При использовании исполнения лицом, не являющимся его исполнителем, соответственно применяются правила пункта 2 статьи 1315 настоящего Кодекса.</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1314.</w:t>
            </w:r>
            <w:r w:rsidRPr="00BB003A">
              <w:rPr>
                <w:rStyle w:val="a3"/>
                <w:b w:val="0"/>
                <w:bCs/>
                <w:sz w:val="20"/>
                <w:szCs w:val="20"/>
              </w:rPr>
              <w:t xml:space="preserve"> Смежные права на совместное исполнение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Смежные права на совместное исполнение принадлежат совместно принимавшим участие в его создании членам коллектива исполнителей (актерам, занятым в спектакле, оркестрантам и другим членам коллектива исполнителей) независимо от того, образует такое исполнение неразрывное целое или состоит из элементов, каждый из которых имеет самостоятельное значение.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Смежные права на совместное исполнение осуществляются руководителем коллектива исполнителей, а при его отсутствии - членами коллектива исполнителей совместно, если соглашением между ними не предусмотрено иное. Если совместное исполнение образует неразрывное целое, ни один из членов коллектива исполнителей не вправе без достаточных оснований запретить его использование.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Элемент совместного исполнения, использование которого возможно независимо от других элементов, то есть элемент, имеющий самостоятельное значение, может быть использован создавшим его исполнителем по своему усмотрению, если соглашением между членами коллектива исполнителей не предусмотрено иное.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К отношениям членов коллектива исполнителей, связанным с распределением доходов от использования совместного исполнения, соответственно применяются правила пункта 3 статьи 1229 настоящего Кодекса.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Каждый из членов коллектива исполнителей вправе самостоятельно принимать меры по защите своих смежных прав на совместное исполнение, в том числе в случае, когда такое исполнение образует неразрывное целое.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1316.</w:t>
            </w:r>
            <w:r w:rsidRPr="00BB003A">
              <w:rPr>
                <w:rStyle w:val="a3"/>
                <w:b w:val="0"/>
                <w:bCs/>
                <w:sz w:val="20"/>
                <w:szCs w:val="20"/>
              </w:rPr>
              <w:t xml:space="preserve"> Охрана авторства, имени исполнителя и неприкосновенности исполнения после смерти исполнителя</w:t>
            </w:r>
            <w:r w:rsidRPr="00BB003A">
              <w:rPr>
                <w:sz w:val="20"/>
                <w:szCs w:val="20"/>
              </w:rPr>
              <w:t xml:space="preserve">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Авторство, имя исполнителя и неприкосновенность исполнения охраняются бессрочно.</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Исполнитель вправе в порядке, предусмотренном для назначения исполнителя завещания (статья 1134), указать лицо, на которое он возлагает охрану своего имени и неприкосновенности исполнения после своей смерти. Это лицо осуществляет свои полномочия пожизненно.</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При отсутствии таких указаний или в случае отказа назначенного исполнителем лица от осуществления соответствующих полномочий, а также после смерти этого лица охрана имени исполнителя и неприкосновенности исполнения осуществляется его наследниками, их правопреемниками и другими заинтересованными лицами.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1319.</w:t>
            </w:r>
            <w:r w:rsidRPr="00BB003A">
              <w:rPr>
                <w:rStyle w:val="a3"/>
                <w:b w:val="0"/>
                <w:bCs/>
                <w:sz w:val="20"/>
                <w:szCs w:val="20"/>
              </w:rPr>
              <w:t xml:space="preserve"> Обращение взыскания на исключительное право на исполнение и на право использования исполнения по лицензии</w:t>
            </w:r>
          </w:p>
          <w:p w:rsidR="00844875" w:rsidRPr="00BB003A" w:rsidRDefault="00844875" w:rsidP="00BB003A">
            <w:pPr>
              <w:pStyle w:val="ad"/>
              <w:spacing w:before="0" w:beforeAutospacing="0" w:after="0" w:afterAutospacing="0" w:line="360" w:lineRule="auto"/>
              <w:jc w:val="both"/>
              <w:rPr>
                <w:sz w:val="20"/>
                <w:szCs w:val="20"/>
              </w:rPr>
            </w:pPr>
            <w:bookmarkStart w:id="26" w:name="_Toc106670580"/>
            <w:bookmarkStart w:id="27" w:name="_Toc106687489"/>
            <w:bookmarkStart w:id="28" w:name="_Toc107706764"/>
            <w:bookmarkStart w:id="29" w:name="_Toc109179162"/>
            <w:bookmarkStart w:id="30" w:name="_Toc109449802"/>
            <w:bookmarkStart w:id="31" w:name="_Toc110651766"/>
            <w:bookmarkStart w:id="32" w:name="_Toc110652993"/>
            <w:bookmarkStart w:id="33" w:name="_Toc110743059"/>
            <w:bookmarkStart w:id="34" w:name="_Toc110747535"/>
            <w:bookmarkStart w:id="35" w:name="_Toc111509064"/>
            <w:bookmarkStart w:id="36" w:name="_Toc111518854"/>
            <w:bookmarkStart w:id="37" w:name="_Toc111519879"/>
            <w:bookmarkStart w:id="38" w:name="_Toc116870824"/>
            <w:bookmarkEnd w:id="26"/>
            <w:bookmarkEnd w:id="27"/>
            <w:bookmarkEnd w:id="28"/>
            <w:bookmarkEnd w:id="29"/>
            <w:bookmarkEnd w:id="30"/>
            <w:bookmarkEnd w:id="31"/>
            <w:bookmarkEnd w:id="32"/>
            <w:bookmarkEnd w:id="33"/>
            <w:bookmarkEnd w:id="34"/>
            <w:bookmarkEnd w:id="35"/>
            <w:bookmarkEnd w:id="36"/>
            <w:bookmarkEnd w:id="37"/>
            <w:bookmarkEnd w:id="38"/>
            <w:r w:rsidRPr="00BB003A">
              <w:rPr>
                <w:sz w:val="20"/>
                <w:szCs w:val="20"/>
              </w:rPr>
              <w:t>1. На принадлежащее исполнителю исключительное право на исполнение обращение взыскания не допускается. Однако на права требования исполнителя к другим лицам по договорам об отчуждении исключительного права на исполнение и по лицензионным договорам, а также на доходы, полученные от использования исполнения, может быть обращено взыскание.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На исключительное право, принадлежащее не самому исполнителю, а другому лицу, и на право использования исполнения, принадлежащее лицензиату, может быть обращено взыскание.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Правила абзаца первого настоящего пункта распространяются на наследников исполнителя, их наследников и так далее в пределах срока действия исключительного права.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В случае продажи принадлежащего лицензиату права использования исполнения с публичных торгов в целях обращения взыскания на это право исполнителю предоставляется преимущественное право его приобретения.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1320.</w:t>
            </w:r>
            <w:r w:rsidRPr="00BB003A">
              <w:rPr>
                <w:rStyle w:val="a3"/>
                <w:b w:val="0"/>
                <w:bCs/>
                <w:sz w:val="20"/>
                <w:szCs w:val="20"/>
              </w:rPr>
              <w:t xml:space="preserve"> Исполнение, созданное в порядке выполнения служебного задания</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К правам на исполнение, созданное исполнителем в порядке выполнения служебного задания, в том числе к правам на созданное в таком порядке совместное исполнение, соответственно применяются правила статьи 1295 настоящего Кодекса.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4</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фонограмма - любая исключительно звуковая запись исполнений или иных звуков;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экземпляр фонограммы - копия фонограммы на любом материальном носителе, изготовленная непосредственно или косвенно с фонограммы и включающая все звуки или часть звуков, зафиксированных в этой фонограмме.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изготовитель фонограммы - физическое или юридическое лицо, взявшее на себя инициативу и ответственность за первую звуковую запись исполнения или иных звуков; при отсутствии доказательств иного изготовителем фонограммы признается физическое или юридическое лицо, имя или наименование которого обозначено на этой фонограмме и (или) на содержащем ее футляре обычным образом;</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38. Права производителя фонограммы</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Кроме предусмотренных настоящим Законом случаев, производителю фонограммы в отношении его фонограммы принадлежат исключительные права на использование фонограммы в любой форме, включая право на получение вознаграждения за каждый вид использования фонограммы.</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Исключительное право на использование фонограммы означает право осуществлять или разрешать осуществлять следующие действия: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воспроизводить фонограмму;</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переделывать или любым иным способом перерабатывать фонограмму;</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распространять экземпляры фонограммы, то есть продавать, сдавать их в прокат и так далее;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импортировать экземпляры фонограммы в целях распространения, включая экземпляры, изготовленные с разрешения производителя этой фонограммы;</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сообщать фонограмму для всеобщего сведения таким образом, при котором любое лицо может иметь доступ к ней в интерактивном режиме из любого места и в любое время по своему выбору (право на доведение до всеобщего сведения).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Если экземпляры правомерно опубликованной фонограммы введены в гражданский оборот посредством их продажи, то допускается их дальнейшее распространение без согласия производителя фонограммы и без выплаты вознаграждения.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Право на распространение экземпляров фонограммы путем сдачи их в прокат принадлежит производителю фонограммы независимо от права собственности на эти экземпляры.</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Исключительные права производителя фонограммы, предусмотренные пунктом 2 настоящей статьи, могут передаваться по договору другим лицам.</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1322.</w:t>
            </w:r>
            <w:r w:rsidRPr="00BB003A">
              <w:rPr>
                <w:rStyle w:val="a3"/>
                <w:b w:val="0"/>
                <w:bCs/>
                <w:sz w:val="20"/>
                <w:szCs w:val="20"/>
              </w:rPr>
              <w:t xml:space="preserve"> Изготовитель фонограммы</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Изготовителем фонограммы признается лицо, взявшее на себя инициативу и ответственность за первую запись звуков исполнения или других звуков либо отображений этих звуков. При отсутствии доказательств иного изготовителем фонограммы признается лицо, имя или наименование которого указано обычным образом на экземпляре фонограммы и (или) его упаковке.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1323.</w:t>
            </w:r>
            <w:r w:rsidRPr="00BB003A">
              <w:rPr>
                <w:rStyle w:val="a3"/>
                <w:b w:val="0"/>
                <w:bCs/>
                <w:sz w:val="20"/>
                <w:szCs w:val="20"/>
              </w:rPr>
              <w:t xml:space="preserve"> Права изготовителя фонограммы</w:t>
            </w:r>
            <w:r w:rsidRPr="00BB003A">
              <w:rPr>
                <w:sz w:val="20"/>
                <w:szCs w:val="20"/>
              </w:rPr>
              <w:t xml:space="preserve">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Изготовителю фонограммы принадлежат:</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исключительное право на фонограмму;</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право на указание на экземплярах фонограммы и (или) их упаковке своего имени или наименования;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право на защиту фонограммы от искажения при ее использовании;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право на обнародование фонограммы, то есть на осуществление действия, которое впервые делает фонограмму доступной для всеобщего сведения путем ее опубликования, публичного показа, публичного исполнения, сообщения в эфир или по кабелю либо иным способом. При этом опубликованием (выпуском в свет) является выпуск в обращение экземпляров фонограммы с согласия изготовителя в количестве, достаточном для удовлетворения разумных потребностей публики.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Изготовитель фонограммы осуществляет свои права с соблюдением прав авторов произведений и прав исполнителей.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Права изготовителя фонограммы признаются и действуют независимо от наличия и действия авторских прав и прав исполнителей.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4. Право на указание на экземплярах фонограммы и (или) их упаковке своего имени или наименования и право на защиту фонограммы от искажения действуют и охраняются в течение всей жизни гражданина либо до прекращения юридического лица, являющегося изготовителем фонограммы.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1324.</w:t>
            </w:r>
            <w:r w:rsidRPr="00BB003A">
              <w:rPr>
                <w:rStyle w:val="a3"/>
                <w:b w:val="0"/>
                <w:bCs/>
                <w:sz w:val="20"/>
                <w:szCs w:val="20"/>
              </w:rPr>
              <w:t xml:space="preserve"> Исключительное право на фонограмму</w:t>
            </w:r>
            <w:r w:rsidRPr="00BB003A">
              <w:rPr>
                <w:sz w:val="20"/>
                <w:szCs w:val="20"/>
              </w:rPr>
              <w:t xml:space="preserve">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Статья 1324. </w:t>
            </w:r>
            <w:r w:rsidRPr="00BB003A">
              <w:rPr>
                <w:rStyle w:val="a3"/>
                <w:b w:val="0"/>
                <w:bCs/>
                <w:sz w:val="20"/>
                <w:szCs w:val="20"/>
              </w:rPr>
              <w:t>Исключительное право на фонограмму</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Изготовителю фонограммы принадлежит исключительное право использовать фонограмму в соответствии со статьей 1229 настоящего Кодекса любым не противоречащим закону способом (исключительное право на фонограмму), в том числе способами, указанными в пункте 2 настоящей статьи. Изготовитель фонограммы может распоряжаться исключительным правом на фонограмму.</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Использованием фонограммы считается: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публичное исполнение, то есть любое сообщение фонограммы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фонограмма в месте ее сообщения или в другом месте одновременно с ее сообщением;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сообщение в эфир, то есть сообщение фонограммы для всеобщего сведения посредством ее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фонограмма становится доступной для слухового восприятия независимо от ее фактического восприятия публикой. При сообщении фонограммы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фонограмма может быть доведена до всеобщего сведения независимо от ее фактического приема публикой;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сообщение по кабелю, то есть сообщение фонограммы для всеобщего сведения посредством ее передачи по радио или телевидению с помощью кабеля, провода, оптического волокна или аналогичных средств (в том числе путем ретрансляции);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доведение фонограммы до всеобщего сведения таким образом, что лицо может получить доступ к фонограмме из любого места и в любое время по собственному выбору (доведение до всеобщего сведения);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воспроизведение, то есть изготовление одного и более экземпляра фонограммы или части фонограммы. При этом запись фонограммы или части фонограммы на электронном носителе, в том числе запись в память ЭВМ, также считается воспроизведением, кроме случая, когда такая запись является временной и составляет неотъемлемую и существенную часть технологического процесса, имеющего единственной целью правомерное использование записи или правомерное доведение фонограммы до всеобщего сведения;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6) распространение фонограммы путем продажи или иного отчуждения оригинала или экземпляров, представляющих собой копию фонограммы на любом материальном носителе;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7) импорт оригинала или экземпляров фонограммы в целях распространения, включая экземпляры, изготовленные с разрешения правообладателя;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8) прокат оригинала и экземпляров фонограммы;</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9) переработка фонограммы.</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Лицо, правомерно осуществившее переработку фонограммы, приобретает смежное право на переработанную фонограмму.</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При использовании фонограммы лицом, не являющимся ее изготовителем, соответственно применяются правила пункта 2 статьи 1323 настоящего Кодекса.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Статья 1325. </w:t>
            </w:r>
            <w:r w:rsidRPr="00BB003A">
              <w:rPr>
                <w:rStyle w:val="a3"/>
                <w:b w:val="0"/>
                <w:bCs/>
                <w:sz w:val="20"/>
                <w:szCs w:val="20"/>
              </w:rPr>
              <w:t>Распространение оригинала или экземпляров опубликованной фонограммы</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Если оригинал или экземпляры правомерно опубликованной фонограммы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допускается без согласия обладателя исключительного права на фонограмму и без выплаты ему вознаграждения.</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39. Использование фонограммы, опубликованной в коммерческих целях, без согласия производителя фонограммы и исполнителя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В изъятие из положений статей 37 и 38 настоящего Закона допускается без согласия производителя фонограммы, опубликованной в коммерческих целях, и исполнителя, исполнение которого записано на такой фонограмме, но с выплатой вознаграждения: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публичное исполнение фонограммы;</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передача фонограммы в эфир;</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сообщение фонограммы для всеобщего сведения по кабелю.</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1.1. Положения пункта 1 настоящей статьи не распространяются на доведение до всеобщего сведения фонограммы.</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Сбор, распределение и выплата вознаграждения, предусмотренного пунктом 1 настоящей статьи, осуществляются одной из организаций, управляющих правами производителей фонограмм и исполнителей на коллективной основе (статья 44 настоящего Закона), в соответствии с соглашением между этими организациями. Если этим соглашением не предусмотрено иное, указанное вознаграждение распределяется между производителем фонограммы и исполнителем поровну.</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Размер вознаграждения и условия его выплаты определяются соглашением между пользователем фонограммы или объединениями (ассоциациями) таких пользователей, с одной стороны, и организациями, управляющими правами производителей фонограмм и исполнителей, с другой стороны, а в случае, если стороны не достигнут такого соглашения, - специально уполномоченным органом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Размер вознаграждения устанавливается за каждый вид использования фонограммы.</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Пользователи фонограмм должны предоставлять организации, указанной в пункте 2 настоящей статьи, программы, содержащие точные сведения о количестве использований фонограммы, а также иные сведения и документы, необходимые для сбора и распределения вознаграждения.</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1326.</w:t>
            </w:r>
            <w:r w:rsidRPr="00BB003A">
              <w:rPr>
                <w:rStyle w:val="a3"/>
                <w:b w:val="0"/>
                <w:bCs/>
                <w:sz w:val="20"/>
                <w:szCs w:val="20"/>
              </w:rPr>
              <w:t xml:space="preserve"> Использование фонограммы, опубликованной в коммерческих целях</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Публичное исполнение фонограммы, опубликованной в коммерческих целях, а также ее сообщение в эфир или по кабелю допускается без разрешения обладателя исключительного права на фонограмму и обладателя исключительного права на зафиксированное в этой фонограмме исполнение, но с выплатой им вознаграждения.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Сбор с пользователей вознаграждения, предусмотренного пунктом 1 настоящей статьи, и распределение этого вознаграждения осуществляются организациями по управлению правами на коллективной основе, имеющими государственную аккредитацию на осуществление соответствующих видов деятельности (статья 1244).</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Вознаграждение, предусмотренное пунктом 1 настоящей статьи, распределяется между правообладателями в следующей пропорции: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пятьдесят процентов - исполнителям, пятьдесят процентов - изготовителям фонограмм. Распределение вознаграждения между конкретными исполнителями, изготовителями фонограмм осуществляется пропорционально фактическому использованию соответствующих фонограмм. Порядок сбора, распределения и выплаты вознаграждения устанавливается Правительством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Пользователи фонограмм должны представлять в организацию по управлению правами на коллективной основе отчеты об использовании фонограмм, а также иные сведения и документы, необходимые для сбора и распределения вознаграждения.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4</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передача организации эфирного или кабельного вещания - передача, созданная самой организацией эфирного или кабельного вещания, а также по ее заказу за счет ее средств другой организацией;</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40. Права организаций эфирного вещания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Кроме предусмотренных настоящим Законом случаев, организации эфирного вещания в отношении ее передачи принадлежат исключительные права использовать передачу в любой форме и давать разрешение на использование передачи, включая право на получение вознаграждения за предоставление такого разрешения.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Исключительное право давать разрешение на использование передачи означает право организации эфирного вещания разрешать осуществление следующих действий: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одновременно передавать в эфир ее передачу другой организации эфирного вещания;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сообщать передачу для всеобщего сведения по кабелю;</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записывать передачу;</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воспроизводить запись передачи;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сообщать передачу для всеобщего сведения в местах с платным входом.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Исключительное право организации эфирного вещания, предусмотренное подпунктом 4 пункта 2 настоящей статьи, не распространяется на случаи, когда: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запись передачи была произведена с согласия организации эфирного вещания;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воспроизведение передачи осуществляется в тех же целях, в которых была произведена ее запись в соответствии с положениями статьи 42 настоящего Закона.</w:t>
            </w:r>
          </w:p>
        </w:tc>
        <w:tc>
          <w:tcPr>
            <w:tcW w:w="2934" w:type="dxa"/>
            <w:vMerge w:val="restart"/>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1329.</w:t>
            </w:r>
            <w:r w:rsidRPr="00BB003A">
              <w:rPr>
                <w:rStyle w:val="a3"/>
                <w:b w:val="0"/>
                <w:bCs/>
                <w:sz w:val="20"/>
                <w:szCs w:val="20"/>
              </w:rPr>
              <w:t xml:space="preserve"> Организации эфирного и кабельного вещания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Организацией эфирного или кабельного вещания признается юридическое лицо, осуществляющее сообщение в эфир или по кабелю радио- или телевизионных передач </w:t>
            </w:r>
            <w:r w:rsidRPr="00BB003A">
              <w:rPr>
                <w:rStyle w:val="a3"/>
                <w:b w:val="0"/>
                <w:bCs/>
                <w:sz w:val="20"/>
                <w:szCs w:val="20"/>
              </w:rPr>
              <w:t>(совокупности звуков и (или) изображений или их отображений).</w:t>
            </w:r>
            <w:r w:rsidRPr="00BB003A">
              <w:rPr>
                <w:sz w:val="20"/>
                <w:szCs w:val="20"/>
              </w:rPr>
              <w:t xml:space="preserve">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1330.</w:t>
            </w:r>
            <w:r w:rsidRPr="00BB003A">
              <w:rPr>
                <w:rStyle w:val="a3"/>
                <w:b w:val="0"/>
                <w:bCs/>
                <w:sz w:val="20"/>
                <w:szCs w:val="20"/>
              </w:rPr>
              <w:t xml:space="preserve"> Исключительное право организаций эфирного и кабельного вещания</w:t>
            </w:r>
            <w:r w:rsidRPr="00BB003A">
              <w:rPr>
                <w:sz w:val="20"/>
                <w:szCs w:val="20"/>
              </w:rPr>
              <w:t xml:space="preserve">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Организации эфирного или кабельного вещания принадлежит исключительное право использовать правомерно осуществляемое или осуществленное ею сообщение в эфир или по кабелю передач в соответствии со статьей 1229 настоящего Кодекса любым не противоречащим закону способом (исключительное право на сообщение радио- или телепередачи), в том числе способами, указанными в пункте 2 настоящей статьи. Организация эфирного или кабельного вещания может распоряжаться исключительным правом на сообщение радио- или телепередачи.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Использованием сообщения радио- или телепередачи (вещания) считается: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запись сообщения радио- или телепередачи, то есть фиксация звуков и (или) изображения или их отображений с помощью технических средств в какой-либо материальной форме, позволяющей осуществлять ее неоднократное восприятие, воспроизведение или сообщение;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воспроизведение записи сообщения радио- или телепередачи, то есть изготовление одного и более экземпляра записи сообщения радио- или телепередачи либо ее части. При этом запись сообщения радио- или телепередачи на электронном носителе, в том числе запись в память ЭВМ, также считается воспроизведением, кроме случая, когда такая запись является временной и составляет неотъемлемую и существенную часть технологического процесса, имеющего единственной целью правомерное использование записи или правомерное доведение сообщения радио- или телепередачи до всеобщего сведения;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распространение сообщения радио- или телепередачи путем продажи либо иного отчуждения оригинала или экземпляров записи сообщения радио- или телепередачи;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ретрансляция, то есть сообщение в эфир (в том числе через спутник) либо по кабелю радио- или телепередачи одной организацией эфирного или кабельного вещания одновременно с получением ею такого сообщения этой передачи от другой такой организации;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доведение сообщения радио- или телепередачи до всеобщего сведения таким образом, что любое лицо может получить доступ к сообщению радио- или телепередачи из любого места и в любое время по собственному выбору (доведение до всеобщего сведения);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6) публичное исполнение, то есть любое сообщение радио- или телепередачи с помощью технических средств в местах с платным входом независимо от того, воспринимается оно в месте сообщения или в другом месте одновременно с сообщением.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Использованием сообщения радио- или телепередачи организации эфирного вещания считаются как ретрансляция его в эфир, так и сообщение по кабелю.</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Использованием сообщения радио- или телепередачи организации кабельного вещания считаются как ретрансляция его по кабелю, так и сообщение в эфир.</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К праву использования сообщения радио- или телепередачи соответственно применяются правила пункта 3 статьи 1317 настоящего Кодекса.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Организации эфирного и кабельного вещания осуществляют свои права с соблюдением прав авторов произведений, прав исполнителей, а в соответствующих случаях - обладателей прав на фонограмму и прав других организаций эфирного и кабельного вещания на сообщения радио- и телепередач.</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6. Права организации эфирного или кабельного вещания признаются и действуют независимо от наличия и действия авторских прав, прав исполнителей, а также прав на фонограмму.</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41. Права организации кабельного вещания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Кроме предусмотренных настоящим Законом случаев, организации кабельного вещания в отношении ее передачи принадлежат исключительные права использовать передачу в любой форме и давать разрешение на использование передачи, включая право на получение вознаграждения за предоставление такого разрешения.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Исключительное право давать разрешение на использование передачи означает право организации кабельного вещания разрешать осуществление следующих действий: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одновременно сообщать для всеобщего сведения по кабелю ее передачу другой организации кабельного вещания;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передавать передачу в эфир;</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записывать передачу;</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воспроизводить запись передачи;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сообщать передачу для всеобщего сведения в местах с платным входом.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Исключительное право организации кабельного вещания, предусмотренное подпунктом 4 пункта 2 настоящей статьи, не распространяется на случаи, когда: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запись передачи была произведена с согласия организации кабельного вещания;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воспроизведение передачи осуществляется в тех же целях, в которых была произведена ее запись в соответствии с положениями статьи 42 настоящего Закона.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4875" w:rsidRPr="00BB003A" w:rsidRDefault="00844875" w:rsidP="00BB003A">
            <w:pPr>
              <w:spacing w:after="0" w:line="360" w:lineRule="auto"/>
              <w:ind w:firstLine="0"/>
              <w:rPr>
                <w:rFonts w:ascii="Times New Roman" w:hAnsi="Times New Roman"/>
                <w:sz w:val="20"/>
                <w:szCs w:val="20"/>
              </w:rPr>
            </w:pP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42. Ограничения прав исполнителя, производителя фонограммы, организации эфирного или кабельного вещания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В изъятие из положений статей 37 - 41 настоящего Закона допускаются без согласия исполнителя, производителя фонограммы, организации эфирного или кабельного вещания и без выплаты вознаграждения использование исполнения, постановки, передачи в эфир, передачи по кабелю и их записей, а также воспроизведение фонограмм: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для включения в обзор о текущих событиях небольших отрывков из исполнения, постановки, фонограммы, передачи в эфир или по кабелю;</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исключительно в целях обучения или научного исследования;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для цитирования в форме небольших отрывков из исполнения, постановки, фонограммы, передачи в эфир или по кабелю при условии, что такое цитирование осуществляется в информационных целях. При этом любое использование организацией эфирного или кабельного вещания экземпляров фонограммы, опубликованной в коммерческих целях, для передачи в эфир или по кабелю возможно только при соблюдении положений статьи 39 настоящего Закона;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в иных случаях, которые установлены положениями раздела II настоящего Закона в отношении ограничения имущественных прав автора произведений литературы, науки и искусства.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В изъятие из положений статей 37 - 41 настоящего Закона допускается без согласия исполнителя, производителя фонограммы, организации эфирного или кабельного вещания использование передачи в эфир или по кабелю и ее записи, а также воспроизведение фонограммы в личных целях. Воспроизведение фонограммы допускается при условии выплаты вознаграждения в соответствии со статьей 26 настоящего Закона.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Не применяются положения статей 37, 38, 40 и 41 настоящего Закона в отношении получения разрешения исполнителя, производителя фонограммы и организации эфирного вещания на осуществление записей краткосрочного пользования исполнения, постановки или передачи, на воспроизведение таких записей и на воспроизведение фонограммы, опубликованной в коммерческих целях, если запись краткосрочного пользования или воспроизведение осуществляются организацией эфирного вещания с помощью ее собственного оборудования и для ее собственной передачи при условии: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предварительного получения организацией эфирного вещания разрешения на передачу в эфир самой постановки, исполнения или передачи, в отношении которых в соответствии с положениями настоящего пункта осуществляется запись краткосрочного пользования или воспроизведение такой записи;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ее уничтожения в пределах срока, который устанавливается в отношении записи краткосрочного пользования произведений литературы, науки и искусства, производимой организацией эфирного вещания в соответствии с положениями статьи 24 настоящего Закона, за исключением единственного экземпляра, который может быть сохранен в официальных архивах на основании его исключительно документального характера.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Ограничения, предусмотренные настоящей статьей, применяются без ущерба нормальному использованию фонограммы, исполнения, постановки, передачи в эфир или по кабелю и их записей, а также включенных в них произведений литературы, науки и искусства и без ущемления законных интересов исполнителя, производителя фонограммы, организации эфирного или кабельного вещания и авторов указанных произведений.</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1306.</w:t>
            </w:r>
            <w:r w:rsidRPr="00BB003A">
              <w:rPr>
                <w:rStyle w:val="a3"/>
                <w:b w:val="0"/>
                <w:bCs/>
                <w:sz w:val="20"/>
                <w:szCs w:val="20"/>
              </w:rPr>
              <w:t xml:space="preserve"> Использование объектов смежных прав без согласия правообладателя и без выплаты вознаграждения</w:t>
            </w:r>
            <w:r w:rsidRPr="00BB003A">
              <w:rPr>
                <w:sz w:val="20"/>
                <w:szCs w:val="20"/>
              </w:rPr>
              <w:t xml:space="preserve">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Использование объектов смежных прав без согласия правообладателя и без выплаты вознаграждения допускается в случаях свободного использования произведений, предусмотренных статьями 1273, 1274, 1277, 1278 и 1279 настоящего Кодекса, а также в иных случаях, предусмотренных настоящей главой.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43. Срок действия смежных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Права, предусмотренные настоящим разделом в отношении исполнителя, действуют в течение 50 лет после первого исполнения или постановки.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Права исполнителя на имя и на защиту исполнения или постановки от всякого искажения или иного посягательства, установленные статьей 37 настоящего Закона, охраняются бессрочно.</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Права, предусмотренные настоящим разделом в отношении производителя фонограммы, действуют в течение 50 лет после первого опубликования фонограммы либо в течение 50 лет после ее первой записи, если фонограмма не была опубликована в течение этого срока.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Права, предусмотренные настоящим разделом в отношении организации эфирного вещания, действуют в течение 50 лет после осуществления такой организацией первой передачи в эфир.</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Права, предусмотренные настоящим разделом в отношении организации кабельного вещания, действуют в течение 50 лет после осуществления такой организацией первой передачи по кабелю.</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Исчисление сроков, предусмотренных пунктами 1, 2, 3 и 4 настоящей статьи, начинается с 1 января года, следующего за годом, в котором имел место юридический факт, являющийся основанием для начала течения срока.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6. В случае, если исполнитель был репрессирован и реабилитирован посмертно, то срок охраны прав, предусмотренный настоящей статьей, начинает действовать с 1 января года, следующего за годом реабилитации.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 случае, если исполнитель работал во время Великой Отечественной войны или участвовал в ней, то срок охраны прав, предусмотренный настоящей статьей, увеличивается на 4 года.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7. К наследникам (в отношении юридических лиц - к правопреемникам) исполнителя, производителя фонограммы, организации эфирного или кабельного вещания переходит право разрешать использование исполнения, постановки, фонограммы, передачи в эфир или по кабелю и на получение вознаграждения в пределах оставшейся части сроков, указанных в пунктах 1, 2, 3 и 4 настоящей статьи.</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1318.</w:t>
            </w:r>
            <w:r w:rsidRPr="00BB003A">
              <w:rPr>
                <w:rStyle w:val="a3"/>
                <w:b w:val="0"/>
                <w:bCs/>
                <w:sz w:val="20"/>
                <w:szCs w:val="20"/>
              </w:rPr>
              <w:t xml:space="preserve"> Срок действия исключительного права на исполнения, переход этого права по наследству и переход исполнения в общественное достояние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Исключительное право на исполнение действует в течение всей жизни исполнителя, но не менее пятидесяти лет, считая с 1 января года, следующего за годом, в котором осуществлены исполнение, либо запись исполнения, либо сообщение исполнения в эфир или по кабелю.</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Если исполнитель был репрессирован и посмертно реабилитирован, срок действия исключительного права считается продленным, и пятьдесят лет исчисляются с 1 января года, следующего за годом реабилитации исполнителя.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Если исполнитель работал во время Великой Отечественной войны или участвовал в ней, срок действия исключительного права, установленный пунктом 1 настоящей статьи, продлевается на четыре года.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К переходу исключительного права на исполнение по наследству соответственно применяются правила статьи 1283 настоящего Кодекса.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По истечении срока действия исключительного права на исполнение это право переходит в общественное достояние. К исполнению, перешедшему в общественное достояние, соответственно применяются правила статьи 1282 настоящего Кодекса.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1327.</w:t>
            </w:r>
            <w:r w:rsidRPr="00BB003A">
              <w:rPr>
                <w:rStyle w:val="a3"/>
                <w:b w:val="0"/>
                <w:bCs/>
                <w:sz w:val="20"/>
                <w:szCs w:val="20"/>
              </w:rPr>
              <w:t xml:space="preserve"> Срок действия исключительного права на фонограмму, переход этого права к правопреемникам и переход фонограммы в общественное достояние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Исключительное право на фонограмму действует в течение пятидесяти лет, считая с 1 января года, следующего за годом, в котором была осуществлена запись. В случае обнародования фонограммы исключительное право действует в течение пятидесяти лет, считая с 1 января года, следующего за годом, в котором она была обнародована при условии, что фонограмма была обнародована в течение пятидесяти лет после осуществления записи.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К наследникам и другим правопреемникам изготовителя фонограммы исключительное право на фонограмму переходит в пределах оставшейся части сроков, указанных в пункте 1 настоящей статьи.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По истечении срока действия исключительного права на фонограмму она переходит в общественное достояние. К фонограмме, перешедшей в общественное достояние, соответственно применяются правила статьи 1282 настоящего Кодекса.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1331.</w:t>
            </w:r>
            <w:r w:rsidRPr="00BB003A">
              <w:rPr>
                <w:rStyle w:val="a3"/>
                <w:b w:val="0"/>
                <w:bCs/>
                <w:sz w:val="20"/>
                <w:szCs w:val="20"/>
              </w:rPr>
              <w:t xml:space="preserve"> Срок действия исключительного права на сообщение радио- или телевизионной передачи, переход этого права к правопреемникам и переход сообщения радио- или телевизионной передачи в общественное достояние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Исключительное право на сообщение радио- или телепередачи действует в течение пятидесяти лет, считая с 1 января года, следующего за годом, в котором имело место сообщение радио- или телепередачи в эфир или по кабелю.</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К правопреемникам организации эфирного или кабельного вещания исключительное право на сообщение радио- или телепередачи переходит в пределах оставшейся части срока, указанного в пункте 1 настоящей статьи.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По истечении срока действия исключительного права на сообщение радио- или телепередачи оно переходит в общественное достояние. К сообщению радио- или телепередачи, перешедшему в общественное достояние, соответственно применяются правила статьи 1282 настоящего Кодекса.</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1335.</w:t>
            </w:r>
            <w:r w:rsidRPr="00BB003A">
              <w:rPr>
                <w:rStyle w:val="a3"/>
                <w:b w:val="0"/>
                <w:bCs/>
                <w:sz w:val="20"/>
                <w:szCs w:val="20"/>
              </w:rPr>
              <w:t xml:space="preserve"> Срок действия исключительного права изготовителя базы данных</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Исключительное право изготовителя базы данных возникает в момент завершения ее создания и действует в течение пятнадцати лет, считая с 1 января года, следующего за годом ее создания. Исключительное право изготовителя базы данных, обнародованной в указанный период, действует в течение пятнадцати лет, считая с 1 января года, следующего за годом ее обнародования.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Сроки, предусмотренные пунктом 1 настоящей статьи, возобновляются при каждом обновлении базы данных.</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1340.</w:t>
            </w:r>
            <w:r w:rsidRPr="00BB003A">
              <w:rPr>
                <w:rStyle w:val="a3"/>
                <w:b w:val="0"/>
                <w:bCs/>
                <w:sz w:val="20"/>
                <w:szCs w:val="20"/>
              </w:rPr>
              <w:t xml:space="preserve"> Срок действия исключительного права публикатора на произведение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Исключительное право публикатора на произведение возникает в момент обнародования этого произведения и действует в течение двадцати пяти лет, считая с 1 января года, следующего за годом его обнародования.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1342.</w:t>
            </w:r>
            <w:r w:rsidRPr="00BB003A">
              <w:rPr>
                <w:rStyle w:val="a3"/>
                <w:b w:val="0"/>
                <w:bCs/>
                <w:sz w:val="20"/>
                <w:szCs w:val="20"/>
              </w:rPr>
              <w:t xml:space="preserve"> Досрочное прекращение исключительного права публикатора на произведение</w:t>
            </w:r>
            <w:r w:rsidRPr="00BB003A">
              <w:rPr>
                <w:sz w:val="20"/>
                <w:szCs w:val="20"/>
              </w:rPr>
              <w:t xml:space="preserve">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Исключительное право публикатора на произведение может быть прекращено досрочно в судебном порядке по иску заинтересованного лица, если при использовании произведения правообладатель нарушает требования настоящего Кодекса в отношении охраны авторства, имени автора и неприкосновенности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44. Цели коллективного управления имущественными правами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В целях обеспечения имущественных прав авторов, исполнителей, производителей фонограмм и иных обладателей авторских и смежных прав в случаях, когда их практическое осуществление в индивидуальном порядке затруднительно (публичное исполнение, в том числе на радио и телевидении, воспроизведение произведения путем механической, магнитной и иной записи, репродуцирование и другие случаи), могут создаваться организации, управляющие имущественными правами указанных лиц на коллективной основе.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Такие организации создаются непосредственно обладателями авторских и смежных прав и действуют в пределах полученных от них полномочий на основе устава, утверждаемого в порядке, установленном законодательством.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Допускается создание либо отдельных организаций по различным правам и различным категориям обладателей прав, либо организаций, управляющих разными правами в интересах разных категорий обладателей прав, либо одной организации, одновременно управляющей авторскими и смежными правами.</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45. Организации, управляющие имущественными правами на коллективной основе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В соответствии с настоящим Законом организация, управляющая имущественными правами на коллективной основе, не вправе заниматься коммерческой деятельностью.</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По отношению к деятельности такой организации не применяются ограничения, предусмотренные антимонопольным законодательством.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Полномочия на коллективное управление имущественными правами передаются непосредственно обладателями авторских и смежных прав добровольно на основе письменных договоров, а также по соответствующим договорам с иностранными организациями, управляющими аналогичными правами. Такие договоры не являются авторскими, и на них не распространяются положения статей 30 - 34 настоящего Закона.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Любой автор, его наследник или иной обладатель авторских и смежных прав, охраняемых в соответствии с разделом III настоящего Закона, вправе передать по договору осуществление своих имущественных прав такой организации, а организация обязана принять на себя осуществление этих прав на коллективной основе, если управление такой категорией прав относится к уставной деятельности этой организации.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Указанные организации не вправе осуществлять использование произведений и объектов смежных прав, полученных для управления на коллективной основе.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На основе полномочий, полученных в соответствии с пунктом 2 настоящей статьи, организация, управляющая имущественными правами на коллективной основе, предоставляет лицензии пользователям на соответствующие способы использования произведений и объектов смежных прав. Условия таких лицензий должны быть одинаковыми для всех пользователей одной категории. Указанные организации не вправе отказать в выдаче лицензии пользователю без достаточных на то оснований.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Такие лицензии разрешают использование предусмотренными в них способами всех произведений и объектов смежных прав и предоставляются от имени всех обладателей авторских и смежных прав, включая и тех, которые не передали организации полномочий в соответствии с пунктом 2 настоящей статьи.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Все возможные имущественные претензии обладателей авторских и смежных прав к пользователям, связанные с использованием их произведений и объектов смежных прав по таким лицензиям, должны быть урегулированы организацией, предоставляющей такие лицензии.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Организация, управляющая имущественными правами на коллективной основе, вправе сохранять невостребованное вознаграждение, включая его в распределяемые суммы или обращая на другие цели в интересах представляемых ею обладателей авторских и смежных прав по истечении трех лет с даты его поступления на счет организации.</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1242.</w:t>
            </w:r>
            <w:r w:rsidRPr="00BB003A">
              <w:rPr>
                <w:rStyle w:val="a3"/>
                <w:b w:val="0"/>
                <w:bCs/>
                <w:sz w:val="20"/>
                <w:szCs w:val="20"/>
              </w:rPr>
              <w:t xml:space="preserve"> Организации, осуществляющие коллективное управление авторскими и смежными правами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Авторы, исполнители, изготовители фонограмм и иные обладатели авторских и смежных прав в случаях, когда осуществление их прав в индивидуальном порядке затруднено или когда настоящим Кодексом допускается использование объектов авторских и смежных прав без согласия обладателей соответствующих прав, но с выплатой им вознаграждения, могут создавать основанные на членстве некоммерческие организации, на которые в соответствии с полномочиями, предоставленными им правообладателями, возлагается управление соответствующими правами на коллективной основе (организации по управлению правами на коллективной основе).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Создание таких организаций не препятствует осуществлению представительства обладателей авторских и смежных прав другими юридическими лицами и гражданами.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Организации по управлению правами на коллективной основе могут создаваться для управления правами, относящимися к одному или нескольким видам объектов авторских и смежных прав, для управления одним или несколькими видами таких прав в отношении определенных способов использования соответствующих объектов либо для управления любыми авторскими и (или) смежными правами.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Основанием полномочий организации по управлению правами на коллективной основе является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предусмотренного абзацем первым пункта 3 статьи 1244 настоящего Кодекса.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Указанный договор может быть заключен с правообладателями, являющимися членами такой организации, и с правообладателями, не являющимися ее членами. При этом организация по управлению правами на коллективной основе обязана принять на себя управление этими правами, если управление такой категорией прав относится к уставной деятельности этой организации. Основанием полномочий организации по управлению правами на коллективной основе может быть также договор с другой организацией, в том числе иностранной, управляющей правами на коллективной основе.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К договорам, указанным в абзацах первом и втором настоящего пункта, применяются общие положения об обязательствах (статьи 307-419) и о договоре (статьи 420-453), поскольку иное не вытекает из содержания или характера права, переданного в управление. Правила настоящего раздела о договорах об отчуждении исключительных прав и о лицензионных договорах к указанным договорам не применяются.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Организации по управлению правами на коллективной основе не вправе использовать объекты авторских и смежных прав, исключительные права на которые переданы им в управление.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Организации по управлению правами на коллективной основе вправе от имени правообладателей или от своего имени предъявлять требования в суде, а также совершать иные юридические действия, необходимые для защиты прав, переданных им в управление на коллективной основе.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Аккредитованная организация (статья 1244) также вправе от имени неопределенного круга правообладателей предъявлять требования в суде, необходимые для защиты прав, управление которыми осуществляет такая организация.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6. Правовое положение организаций по управлению правами на коллективной основе, функции этих организаций, права и обязанности их членов определяются настоящим Кодексом, законами о некоммерческих организациях и уставами соответствующих организаций.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1244.</w:t>
            </w:r>
            <w:r w:rsidRPr="00BB003A">
              <w:rPr>
                <w:rStyle w:val="a3"/>
                <w:b w:val="0"/>
                <w:bCs/>
                <w:sz w:val="20"/>
                <w:szCs w:val="20"/>
              </w:rPr>
              <w:t xml:space="preserve"> Государственная аккредитация организаций по управлению правами на коллективной основе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Организация по управлению правами на коллективной основе может получить государственную аккредитацию на осуществление деятельности в следующих сферах коллективного управления: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управление исключительными правами на обнародованные музыкальные произведения (с текстом или без текста) и отрывки музыкально-драматических произведений в отношении их публичного исполнения, сообщения в эфир или по кабелю, в том числе путем ретрансляции (подпункты 6-8 пункта 2 статьи 1270);</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осуществление прав композиторов, являющихся авторами музыкальных произведений (с текстом или без текста), использованных в аудиовизуальном произведении, на получение вознаграждения за публичное исполнение или сообщение в эфир или по кабелю такого аудиовизуального произведения (пункт 3 статьи 1263);</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управление правом следования в отношении произведения изобразительного искусства, а также авторских рукописей (автографов) литературных и музыкальных произведений (статья 1293);</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осуществление прав авторов, исполнителей, изготовителей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(статья 1245);</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осуществление прав исполнителей на получение вознаграждения за публичное исполнение, а также за сообщение в эфир или по кабелю фонограмм, опубликованных в коммерческих целях (статья 1326);</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6) осуществление прав изготовителей фонограмм на получение вознаграждения за публичное исполнение, а также за сообщение в эфир или по кабелю фонограмм, опубликованных в коммерческих целях (статья 1326).</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Государственная аккредитация осуществляется на основе принципов открытости процедуры и учета мнения заинтересованных лиц, включая правообладателей, в порядке, определяемом Правительством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Государственная аккредитация на осуществление деятельности в каждой из сфер коллективного управления, указанных в пункте 1 настоящей статьи, может быть получена только одной организацией по управлению правами на коллективной основе.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Организация по управлению правами на коллективной основе может получить государственную аккредитацию на осуществление деятельности в одной, двух и более сферах коллективного управления, указанных в пункте 1 настоящей статьи.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По отношению к деятельности аккредитованной организации не применяются ограничения, предусмотренные антимонопольным законодательством.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Организация по управлению правами на коллективной основе, получившая государственную аккредитацию (аккредитованная организация), вправе наряду с управлением правами тех правообладателей, с которыми она заключила договоры в порядке, предусмотренном пунктом 3 статьи 1242 настоящего Кодекса, осуществлять управление правами и сбор вознаграждения для тех правообладателей, с которыми у нее такие договоры не заключены.</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Наличие аккредитованной организации не препятствует созданию других организаций по управлению правами на коллективной основе, в том числе в сферах коллективного управления, указанных в пункте 1 настоящей статьи. Такие организации вправе заключать договоры с пользователями только в интересах правообладателей, предоставивших им полномочия по управлению правами в порядке, предусмотренном пунктом 3 статьи 1242 настоящего Кодекса.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Правообладатель, не заключивший с аккредитованной организацией договора о передаче полномочий по управлению правами (пункт 3 настоящей статьи), вправе в любой момент полностью или частично отказаться от управления этой организацией его правами. Правообладатель должен письменно уведомить о своем решении аккредитованную организацию. В случае, если правообладатель намеревается отказаться от управления аккредитованной организацией только частью авторских или смежных прав и (или) объектов этих прав, он должен представить ей перечень таких исключаемых прав и (или) объектов.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По истечении трех месяцев со дня получения от правообладателя соответствующего уведомления аккредитованная организация обязана исключить указанные им права и (или) объекты из договоров со всеми пользователями и разместить информацию об этом в общедоступной информационной системе. Аккредитованная организация обязана уплатить правообладателю причитающееся ему вознаграждение, полученное от пользователей в соответствии с ранее заключенными договорами, и представить отчет в соответствии с абзацем четвертым пункта 4 статьи 1243 настоящего Кодекса.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Аккредитованная организация обязана принимать разумные и достаточные меры по установлению правообладателей,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 Если иное не установлено законом, аккредитованная организация не вправе отказать в приеме в члены этой организации правообладателю, имеющему право на получение вознаграждения в соответствии с заключенными этой организацией лицензионными договорами и договорами о выплате вознаграждения.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6. Аккредитованные организации осуществляют свою деятельность под контролем уполномоченного федерального органа исполнительной власти.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Аккредитованные организации обязаны ежегодно представлять в уполномоченный федеральный орган исполнительной власти отчет о своей деятельности, а также публиковать его в общероссийском средстве массовой информации. Форма отчета устанавливается уполномоченным федеральным органом исполнительной власти.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7. Типовой устав аккредитованной организации утверждается в порядке, определяемом Правительством Российской Федерации.</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46. Функции организаций, управляющих имущественными правами на коллективной основе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Организация, управляющая имущественными правами на коллективной основе, должна выполнять от имени представляемых ею обладателей авторских и смежных прав и на основе полученных от них полномочий следующие функции: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согласовывать с пользователями размер вознаграждения и другие условия, на которых выдаются лицензии;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предоставлять лицензии пользователям на использование прав, управлением которых занимается такая организация;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согласовывать с пользователями размер вознаграждения в тех случаях, когда эта организация занимается сбором такого вознаграждения без выдачи лицензии (пункт 2 статьи 26, пункты 2 и 3 статьи 39 настоящего Закона);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собирать предусмотренное лицензиями вознаграждение и (или) вознаграждение, предусмотренное пунктом 3 настоящей статьи;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распределять и выплачивать собранное в соответствии с пунктом 4 настоящей статьи вознаграждение представляемым ею обладателям авторских и смежных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6) совершать любые юридические действия, необходимые для защиты прав, управлением которых занимается такая организация;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7) осуществлять иную деятельность в соответствии с полномочиями, полученными от обладателей авторских и смежных прав.</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47. Обязанности организаций, управляющих имущественными правами на коллективной основе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Деятельность организации, управляющей имущественными правами на коллективной основе, осуществляется в интересах обладателей авторских и смежных прав, представляемых такой организацией. В этих целях организация должна выполнять следующие обязанности: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одновременно с выплатой вознаграждения представлять обладателям авторских и смежных прав отчеты, содержащие сведения об использовании их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использовать собранное в соответствии с положениями пункта 4 статьи 46 настоящего Закона вознаграждение исключительно для распределения и выплаты обладателям авторских и смежных прав. При этом организация вправе вычитать из собранного вознаграждения суммы на покрытие своих фактических расходов по сбору, распределению и выплате такого вознаграждения, а также суммы, которые направляются в специальные фонды, создаваемые этой организацией с согласия и в интересах представляемых ею обладателей авторских и смежных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распределять и регулярно выплачивать собранные суммы вознаграждения, за вычетом сумм, указанных в подпункте 2 настоящего пункта, пропорционально фактическому использованию произведений и объектов смежных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Обладатели авторских и смежных прав, не предоставившие полномочий организации в отношении сбора вознаграждения, предусмотренного в пункте 4 статьи 46 настоящего Закона, вправе потребовать от организации выплатить причитающееся им вознаграждение в соответствии с произведенным распределением, а также исключить свои произведения и объекты смежных прав из лицензий, предоставляемых этой организацией пользователям.</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Статья 1243. </w:t>
            </w:r>
            <w:r w:rsidRPr="00BB003A">
              <w:rPr>
                <w:rStyle w:val="a3"/>
                <w:b w:val="0"/>
                <w:bCs/>
                <w:sz w:val="20"/>
                <w:szCs w:val="20"/>
              </w:rPr>
              <w:t>Исполнение организациями по управлению правами на коллективной основе договоров с правообладателями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Организация по управлению правами на коллективной основе заключает с пользователями лицензионные договоры о предоставлении им прав, переданных ей в управление правообладателями, на соответствующие способы использования объектов авторских и смежных прав на условиях простой (неисключительной) лицензии и собирает с пользователей вознаграждение за использование этих объектов. В случаях, когда объекты авторских и смежных прав в соответствии с настоящим Кодексом могут быть использованы без согласия правообладателя, но с выплатой ему вознаграждения, организация по управлению правами на коллективной основе заключает с пользователями договоры о выплате вознаграждения и собирает средства на эти цели.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Организация по управлению правами на коллективной основе не вправе отказать пользователю в заключении договора без достаточных оснований.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Если лицензионный договор с пользователем заключает непосредственно правообладатель, организация по управлению правами на коллективной основе может собирать вознаграждение за использование объектов авторских и смежных прав только при условии, что это прямо предусмотрено указанным договором.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Пользователи обязаны по требованию организации по управлению правами на коллективной основе представлять ей отчеты об использовании объектов авторских и смежных прав, а также иные сведения и документы, необходимые для сбора и распределения вознаграждения, перечень и сроки представления которых определяются в договоре.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Организация по управлению правами на коллективной основе производит распределение вознаграждения за использование объектов авторских и смежных прав между правообладателями, а также осуществляет выплату им указанного вознаграждения.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Организация по управлению правами на коллективной основе вправе удерживать из вознаграждения суммы на покрытие необходимых расходов по сбору, распределению и выплате такого вознаграждения, а также суммы, которые направляются в специальные фонды, создаваемые этой организацией с согласия и в интересах представляемых ею правообладателей, в размерах и в порядке, которые предусмотрены уставом организации.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Распределение вознаграждения и выплата вознаграждения должны производиться регулярно в сроки, предусмотренные уставом организации по управлению правами на коллективной основе, и пропорционально фактическому использованию соответствующих объектов авторских и смежных прав, определяемому на основе сведений и документов, получаемых от пользователей, а также других данных об использовании объектов авторских и смежных прав, в том числе сведений статистического характера.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Одновременно с выплатой вознаграждения организация по управлению правами на коллективной основе обязана представить правообладателю отчет, содержащий сведения об использовании его прав, в том числе о размере собранного вознаграждения и об удержанных из него суммах.</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Организация по управлению правами на коллективной основе формирует реестры, содержащие сведения о правообладателях, о правах, переданных ей в управление, а также об объектах авторских и смежных прав. Сведения, содержащиеся в таких реестрах, предоставляются всем заинтересованным лицам в порядке, установленном организацией, за исключением сведений, которые в соответствии с законом не могут разглашаться без согласия правообладателя.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Организация по управлению правами на коллективной основе размещает в общедоступной информационной системе информацию о правах, переданных ей в управление, включая наименование объекта авторских или смежных прав, имя автора или иного правообладателя.</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48. Нарушение авторских и смежных прав. Контрафактные экземпляры произведения и фонограммы</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Незаконное использование произведений или объектов смежных прав либо иное нарушение предусмотренных настоящим Законом авторского права или смежных прав влечет за собой гражданско-правовую, административную, уголовную ответственность в соответствии с законодательством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Физическое или юридическое лицо, которое не выполняет требований настоящего Закона, является нарушителем авторских и смежных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Контрафактными являются экземпляры произведения и фонограммы, изготовление или распространение которых влечет за собой нарушение авторских и смежных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Контрафактными являются также экземпляры охраняемых в Российской Федерации в соответствии с настоящим Законом произведений и фонограмм, импортируемые без согласия обладателей авторских и смежных прав в Российскую Федерацию из государства, в котором эти произведения и фонограммы никогда не охранялись или перестали охраняться.</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1252.</w:t>
            </w:r>
            <w:r w:rsidRPr="00BB003A">
              <w:rPr>
                <w:sz w:val="20"/>
                <w:szCs w:val="20"/>
              </w:rPr>
              <w:t xml:space="preserve"> </w:t>
            </w:r>
            <w:r w:rsidRPr="00BB003A">
              <w:rPr>
                <w:rStyle w:val="a3"/>
                <w:b w:val="0"/>
                <w:bCs/>
                <w:sz w:val="20"/>
                <w:szCs w:val="20"/>
              </w:rPr>
              <w:t>Защита исключительных прав</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В случае, когда изготовление, распространение или иное использование, а также импорт, перевозка или хранение материальных носителей, в которых выражены результат интеллектуальной деятельности или средство индивидуализации, приводят к нарушению исключительного права на такой результат или на такое средство, такие материальные носители считаются контрафактными и по решению суда подлежат изъятию из оборота и уничтожению без какой бы то ни было компенсации, если иные последствия не предусмотрены настоящим Кодексом.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1248.</w:t>
            </w:r>
            <w:r w:rsidRPr="00BB003A">
              <w:rPr>
                <w:rStyle w:val="a3"/>
                <w:b w:val="0"/>
                <w:bCs/>
                <w:sz w:val="20"/>
                <w:szCs w:val="20"/>
              </w:rPr>
              <w:t xml:space="preserve"> Споры, связанные с защитой интеллектуальных прав</w:t>
            </w:r>
            <w:r w:rsidRPr="00BB003A">
              <w:rPr>
                <w:bCs/>
                <w:sz w:val="20"/>
                <w:szCs w:val="20"/>
              </w:rPr>
              <w:br/>
            </w:r>
            <w:r w:rsidRPr="00BB003A">
              <w:rPr>
                <w:rStyle w:val="a3"/>
                <w:b w:val="0"/>
                <w:bCs/>
                <w:sz w:val="20"/>
                <w:szCs w:val="20"/>
              </w:rPr>
              <w:t xml:space="preserve">1. Споры, связанные с защитой нарушенных или оспоренных интеллектуальных прав, рассматриваются и разрешаются судом (пункт 1 статьи 11).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48.1. Технические средства защиты авторского права и смежных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Техническими средствами защиты авторского права и смежных прав признаются любые технические устройства или их компоненты, контролирующие доступ к произведениям или объектам смежных прав, предотвращающие либо ограничивающие осуществление действий, которые не разрешены автором, обладателем смежных прав или иным обладателем исключительных прав, в отношении произведений или объектов смежных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В отношении произведений или объектов смежных прав не допускаются: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осуществление без разрешения лиц, указанных в пункте 1 настоящей статьи, действий, направленных на снятие ограничений использования произведений или объектов смежных прав, установленных путем применения технических средств защиты авторского права и смежных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изготовление, распространение, сдача в прокат, предоставление во временное безвозмездное пользование, импорт, реклама любого устройства или его компонентов, их использование в целях получения дохода либо оказание услуг в случаях, если в результате таких действий становится невозможным использование технических средств защиты авторского права и смежных прав либо эти технические средства не смогут обеспечить надлежащую защиту указанных прав.</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1299.</w:t>
            </w:r>
            <w:r w:rsidRPr="00BB003A">
              <w:rPr>
                <w:rStyle w:val="a3"/>
                <w:b w:val="0"/>
                <w:bCs/>
                <w:sz w:val="20"/>
                <w:szCs w:val="20"/>
              </w:rPr>
              <w:t xml:space="preserve"> Технические средства защиты авторских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Техническими средствами защиты авторских прав признаются любые технологии, технические устройства или их компоненты, контролирующие доступ к произведению, предотвращающие либо ограничивающие осуществление действий, которые не разрешены автором или иным правообладателем в отношении 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В отношении произведений не допускается: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осуществление без разрешения автора или иного правообладателя действий, направленных на то, чтобы устранить ограничения использования произведения, установленные путем применения технических средств защиты авторских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изготовление, распространение, сдача в прокат, предоставление во временное безвозмездное пользование, импорт, реклама любой технологии, любого технического устройства или их компонентов, использование таких технических средств в целях получения прибыли либо оказание соответствующих услуг, если в результате таких действий становится невозможным использование технических средств защиты авторских прав либо эти технические средства не смогут обеспечить надлежащую защиту указанных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В случае нарушения положений, предусмотренных пунктом 2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статьей 1301 настоящего Кодекса, кроме случаев, когда настоящим Кодексом разрешено использование произведения без согласия автора или иного правообладателя.</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1309.</w:t>
            </w:r>
            <w:r w:rsidRPr="00BB003A">
              <w:rPr>
                <w:rStyle w:val="a3"/>
                <w:b w:val="0"/>
                <w:bCs/>
                <w:sz w:val="20"/>
                <w:szCs w:val="20"/>
              </w:rPr>
              <w:t xml:space="preserve"> Технические средства защиты смежных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К любым технологиям, техническим устройствам или их компонентам, контролирующим доступ к объекту смежных прав, предотвращающим либо ограничивающим осуществление действий, которые не разрешены правообладателем в отношении такого объекта (технические средства защиты смежных прав), соответственно применяются положения статей 1299 и 1311 настоящего Кодекса.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48.2. Информация об авторском праве и о смежных правах</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Информацией об авторском праве и о смежных правах признается любая информация, которая идентифицирует произведение или объект смежных прав, автора, обладателя смежных прав или иного обладателя исключительных прав, либо информация об условиях использования произведения или объекта смежных прав, которая содержится на экземпляре произведения или объекта смежных прав, приложена к ним или появляется в связи с сообщением для всеобщего сведения либо доведением до всеобщего сведения таких произведения или объекта смежных прав, а также любые цифры и коды, в которых содержится такая информация.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В отношении произведений или объектов смежных прав не допускаются: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удаление или изменение без разрешения лиц, указанных в пункте 1 настоящей статьи, информации об авторском праве и о смежных правах;</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воспроизведение, распространение, импорт в целях распространения, публичное исполнение, сообщение для всеобщего сведения, доведение до всеобщего сведения произведений или объектов смежных прав, в отношении которых без разрешения лиц, указанных в пункте 1 настоящей статьи, была удалена информация об авторском праве и о смежных правах.</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1300.</w:t>
            </w:r>
            <w:r w:rsidRPr="00BB003A">
              <w:rPr>
                <w:rStyle w:val="a3"/>
                <w:b w:val="0"/>
                <w:bCs/>
                <w:sz w:val="20"/>
                <w:szCs w:val="20"/>
              </w:rPr>
              <w:t xml:space="preserve"> Информация об авторском праве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Информацией об авторском праве признается любая информация, которая идентифицирует произведение, автора или иного правообладателя, либо информация об условиях использования произведения, которая содержится на оригинале или экземпляре произведения, приложена к нему или появляется в связи с сообщением в эфир или по кабелю либо доведением такого произведения до всеобщего сведения, а также любые цифры и коды, в которых содержится такая информация.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В отношении произведений не допускается: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удаление или изменение без разрешения автора или иного правообладателя информации об авторском праве;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воспроизведение, распространение, импорт в целях распространения, публичное исполнение, сообщение в эфир или по кабелю, доведение до всеобщего сведения произведений, в отношении которых без разрешения автора или иного правообладателя была удалена или изменена информация об авторском праве.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3. В случае нарушения положений, предусмотренных пунктом 2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статьей 1301 настоящего Кодекса. </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1310.</w:t>
            </w:r>
            <w:r w:rsidRPr="00BB003A">
              <w:rPr>
                <w:rStyle w:val="a3"/>
                <w:b w:val="0"/>
                <w:bCs/>
                <w:sz w:val="20"/>
                <w:szCs w:val="20"/>
              </w:rPr>
              <w:t xml:space="preserve"> Информация о смежном праве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 отношении любой информации, которая идентифицирует объект смежных прав или правообладателя, либо информации об условиях использования этого объекта, которая содержится на соответствующем материальном носителе, приложена к нему или появляется в связи с сообщением в эфир или по кабелю либо доведением этого объекта до всеобщего сведения, а также любых цифр и кодов, в которых содержится такая информация (информация о смежном праве), соответственно применяются положения статей 1300 и 1311 настоящего Кодекса.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49. Гражданско-правовые способы защиты авторского права и смежных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Автор, обладатель смежных прав или иной обладатель исключительных прав вправе защищать свои права способами, предусмотренными Гражданским кодексом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Обладатели исключительных прав вправе требовать по своему выбору от нарушителя вместо возмещения убытков выплаты компенсации: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 размере от 10 тысяч рублей до 5 миллионов рублей, определяемом по усмотрению суда, арбитражного суда или третейского суда исходя из характера нарушения;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 двукратном размере стоимости экземпляров произведений или объектов смежных прав либо в двукратном размере стоимости прав на использование произведений или объектов смежных прав, определяемой исходя из цены, которая при сравнимых обстоятельствах обычно взимается за правомерное использование произведений или объектов смежных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Обладатели исключительных прав вправе требовать от нарушителя выплаты компенсации за каждый случай неправомерного использования произведений или объектов смежных прав либо за допущенные правонарушения в целом.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Компенсация подлежит взысканию при доказанности факта правонарушения независимо от наличия или отсутствия убытков.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Авторы и исполнители в случае нарушения их личных неимущественных прав или имущественных прав также вправе требовать от нарушителя возмещения морального вреда.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Автор, обладатель смежных прав или иной обладатель исключительных прав в установленном законом порядке вправе обратиться для защиты своих прав в суд, арбитражный суд, третейский суд, органы прокуратуры, органы дознания, органы предварительного следствия в соответствии с их компетенцией.</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Организация, управляющая имущественными правами на коллективной основе, в порядке, установленном законом, вправе обращаться в суд от своего имени с заявлениями в защиту нарушенных авторских прав и (или) смежных прав лиц, управление имущественными правами которых осуществляется такой организацией.</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1250.</w:t>
            </w:r>
            <w:r w:rsidRPr="00BB003A">
              <w:rPr>
                <w:rStyle w:val="a3"/>
                <w:b w:val="0"/>
                <w:bCs/>
                <w:sz w:val="20"/>
                <w:szCs w:val="20"/>
              </w:rPr>
              <w:t xml:space="preserve"> Защита интеллектуальных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1. Интеллектуальные права защищаются способами, предусмотренными настоящим Кодексом с учетом существа нарушенного права и последствий нарушения этого права. 2. Предусмотренные настоящим Кодексом способы защиты интеллектуальных прав могут применяться по требованию правообладателей, организаций по управлению правами на коллективной основе, а также иных лиц в случаях, установленных законом.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Отсутствие вины нарушителя не освобождает его от обязанности прекратить нарушение интеллектуальных прав, а также не исключает применение в отношении нарушителя мер, направленных на защиту таких прав. В частности, публикация решения суда о допущенном нарушении (подпункт 5 пункта 1 статьи 1252) и пресечение действий, нарушающих исключительное право на результат интеллектуальной деятельности или на средство индивидуализации либо создающих угрозу его нарушения, осуществляются независимо от вины нарушителя и за его счет.</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1251.</w:t>
            </w:r>
            <w:r w:rsidRPr="00BB003A">
              <w:rPr>
                <w:rStyle w:val="a3"/>
                <w:b w:val="0"/>
                <w:bCs/>
                <w:sz w:val="20"/>
                <w:szCs w:val="20"/>
              </w:rPr>
              <w:t xml:space="preserve"> Защита личных неимущественных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В случае нарушения личных неимущественных прав автора их защита осуществляется, в частности, путем признания права, восстановления положения, существовавшего до нарушения права, пресечения действий, нарушающих право или создающих угрозу его нарушения, компенсации морального вреда, публикации решения суда о допущенном нарушении.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Положения, предусмотренные пунктом 1 настоящей статьи, применяются также к защите прав, предусмотренных пунктом 4 статьи 1240, пунктом 7 статьи 1260, пунктом 4 статьи 1263, пунктом 3 статьи 1295, пунктом 1 статьи 1323, пунктом 2 статьи 1333 и подпунктом 2 пункта 1 статьи 1338 настоящего Кодекса.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Защита чести, достоинства и деловой репутации автора осуществляется в соответствии с правилами статьи 152 настоящего Кодекса.</w:t>
            </w:r>
          </w:p>
          <w:p w:rsidR="00844875" w:rsidRPr="00BB003A" w:rsidRDefault="00844875" w:rsidP="00BB003A">
            <w:pPr>
              <w:pStyle w:val="ad"/>
              <w:spacing w:before="0" w:beforeAutospacing="0" w:after="0" w:afterAutospacing="0" w:line="360" w:lineRule="auto"/>
              <w:jc w:val="both"/>
              <w:rPr>
                <w:sz w:val="20"/>
                <w:szCs w:val="20"/>
              </w:rPr>
            </w:pPr>
            <w:bookmarkStart w:id="39" w:name="1252"/>
            <w:bookmarkEnd w:id="39"/>
            <w:r w:rsidRPr="00BB003A">
              <w:rPr>
                <w:sz w:val="20"/>
                <w:szCs w:val="20"/>
              </w:rPr>
              <w:t>Статья 1252.</w:t>
            </w:r>
            <w:r w:rsidRPr="00BB003A">
              <w:rPr>
                <w:rStyle w:val="a3"/>
                <w:b w:val="0"/>
                <w:bCs/>
                <w:sz w:val="20"/>
                <w:szCs w:val="20"/>
              </w:rPr>
              <w:t xml:space="preserve"> Защита исключительных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требования: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о признании права - к лицу, которое отрицает или иным образом не признает право, нарушая тем самым интересы правообладателя;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о пресечении действий, нарушающих право или создающих угрозу его нарушения, - к лицу, совершающему такие действия или осуществляющему необходимые приготовления к ним;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о возмещении убытков - 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причинившему ему ущерб;</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4) об изъятии материального носителя в соответствии с пунктом 5 настоящей статьи - к его изготовителю, импортеру, хранителю, перевозчику, продавцу, иному распространителю, недобросовестному приобретателю;</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о публикации решения суда о допущенном нарушении с указанием действительного правообладателя - к нарушителю исключительного права.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В порядке обеспечения иска по делам о нарушении исключительных прав к материальным носителям, оборудованию и материалам, в отношении которых выдвинуто предположение о нарушении исключительного права на результат интеллектуальной деятельности или на средство индивидуализации, могут быть приняты обеспечительные меры, установленные процессуальным законодательством, в том числе может быть наложен арест на материальные носители, оборудование и материалы.</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Размер компенсации определяется судом в пределах, установленных настоящим Кодексом, в зависимости от характера нарушения и иных обстоятельств дела с учетом требований разумности и справедливости.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Правообладатель вправе требовать от нарушителя выплаты компенсации за каждый случай неправомерного использования результата интеллектуальной деятельности или средства индивидуализации либо за допущенное правонарушение в целом.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6. Если различные средства индивидуализации (фирменное наименование, товарный знак, знак обслуживания, коммерческое обозначение)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исключительное право на которое возникло ранее. Обладатель такого исключительного права может в порядке, установленном настоящим Кодексом, требовать признания недействительным предоставления правовой охраны товарному знаку (знаку обслуживания) либо полного или частичного запрета на использование фирменного наименования или коммерческого обозначения.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Для целей настоящего пункта под частичным запретом на использование понимается: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 отношении фирменного наименования - запрет на его использование в определенных видах деятельности;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 отношении коммерческого обозначения - запрет на его использование в пределах определенной территории и (или) в определенных видах деятельности.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7. В случаях, когда нарушение исключительного права на результат интеллектуальной деятельности или на средство индивидуализации признано в установленном порядке недобросовестной конкуренцией, защита нарушенного исключительного права может осуществляться как способами, предусмотренными настоящим Кодексом, так и в соответствии с антимонопольным законодательством.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1301.</w:t>
            </w:r>
            <w:r w:rsidRPr="00BB003A">
              <w:rPr>
                <w:rStyle w:val="a3"/>
                <w:b w:val="0"/>
                <w:bCs/>
                <w:sz w:val="20"/>
                <w:szCs w:val="20"/>
              </w:rPr>
              <w:t xml:space="preserve"> Ответственность за нарушение исключительного права на произведение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В случаях нарушения исключительного права на произведение автор или иной правообладатель наряду с использованием других применимых способов защиты и мер ответственности, установленных настоящим Кодексом (статьи 1250, 1252 и 1253), вправе в соответствии с пунктом 3 статьи 1252 настоящего Кодекса требовать по своему выбору от нарушителя вместо возмещения убытков выплаты компенсации:в размере от 10 тысяч рублей до 5 миллионов рублей, определяемом по усмотрению суда;в двукратном размере стоимости экземпляров произведения либо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 </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Статья 1253. </w:t>
            </w:r>
            <w:r w:rsidRPr="00BB003A">
              <w:rPr>
                <w:rStyle w:val="a3"/>
                <w:b w:val="0"/>
                <w:bCs/>
                <w:sz w:val="20"/>
                <w:szCs w:val="20"/>
              </w:rPr>
              <w:t>Ответственность юридических лиц и индивидуальных предпринимателей за нарушения исключительных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Если юридическое лицо неоднократно или грубо нарушает исключительные права на результаты интеллектуальной деятельности и на средства индивидуализации, суд может в соответствии с пунктом 2 статьи 61 настоящего Кодекса принять решение о ликвидации такого юридического лица по требованию прокурора.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Если такие нарушения совершает гражданин, его деятельность в качестве индивидуального предпринимателя может быть прекращена по решению или приговору суда в установленном законом порядке.</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Статья 1254. </w:t>
            </w:r>
            <w:r w:rsidRPr="00BB003A">
              <w:rPr>
                <w:rStyle w:val="a3"/>
                <w:b w:val="0"/>
                <w:bCs/>
                <w:sz w:val="20"/>
                <w:szCs w:val="20"/>
              </w:rPr>
              <w:t>Особенности защиты прав лицензиата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Если нарушение третьими лицами исключительного права на результат интеллектуальной деятельности или на средство индивидуализации, на использование которых выдана исключительная лицензия, затрагивает права лицензиата, полученные им на основании лицензионного договора, лицензиат может наряду с другими способами защиты защищать свои права способами, предусмотренными статьями 1250, 1252 и 1253 настоящего Кодекса.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Статья 1311. </w:t>
            </w:r>
            <w:r w:rsidRPr="00BB003A">
              <w:rPr>
                <w:rStyle w:val="a3"/>
                <w:b w:val="0"/>
                <w:bCs/>
                <w:sz w:val="20"/>
                <w:szCs w:val="20"/>
              </w:rPr>
              <w:t>Ответственность за нарушение исключительного права на объект смежных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 случаях нарушения исключительного права на объект смежных прав обладатель исключительного права наряду с использованием других применимых способов защиты и мер ответственности, установленных настоящим Кодексом (статьи 1250, 1252 и 1253), вправе в соответствии с пунктом 3 статьи 1252 настоящего Кодекса требовать по своему выбору от нарушителя вместо возмещения убытков выплаты компенсации: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 размере от десяти тысяч рублей до пяти миллионов рублей, определяемом по усмотрению суда;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 двукратном размере стоимости экземпляров фонограммы или в двукратном размере стоимости права использования объекта смежных прав, определяемой исходя из цены, которая при сравнимых обстоятельствах обычно взимается за правомерное использование такого объекта.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49.1. Конфискация контрафактных экземпляров произведений или фонограмм</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Контрафактные экземпляры произведений или фонограмм, а также материалы и оборудование, используемые для воспроизведения контрафактных экземпляров произведений или фонограмм, и иные орудия совершения правонарушения подлежат конфискации в судебном порядке в соответствии с законодательством Российской Федерации.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Конфискованные контрафактные экземпляры произведений или фонограмм подлежат уничтожению, за исключением случаев их передачи обладателю авторских прав или смежных прав по его просьбе.</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1252. Защите исключительных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5. Оборудование, прочие устройства и материалы, главным образом используемые или предназначенные для совершения нарушения исключительных прав на результаты интеллектуальной деятельности и на средства индивидуализации, по решению суда подлежат изъятию из оборота и уничтожению за счет нарушителя, если законом не предусмотрено их обращение в доход Российской Федерации.</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r w:rsidR="00844875" w:rsidRPr="00BB003A" w:rsidTr="00995FAF">
        <w:trPr>
          <w:tblCellSpacing w:w="7" w:type="dxa"/>
        </w:trPr>
        <w:tc>
          <w:tcPr>
            <w:tcW w:w="2934" w:type="dxa"/>
            <w:tcBorders>
              <w:top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50. Способы обеспечения иска по делам о нарушении авторских и смежных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Суд или судья единолично, а также арбитражный суд может вынести определение о запрещении ответчику либо лицу, в отношении которого имеются достаточные основания полагать, что оно является нарушителем авторских и смежных прав, совершать определенные действия (изготовление, воспроизведение, продажу, сдачу в прокат, импорт или иное предусмотренное настоящим Законом использование, а также транспортировку, хранение или владение с целью выпуска в гражданский оборот экземпляров произведений и фонограмм, в отношении которых предполагается, что они являются контрафактными).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Суд или судья единолично, а также арбитражный суд может вынести определение о наложении ареста и изъятии всех экземпляров произведений и фонограмм, в отношении которых предполагается, что они являются контрафактными, а также материалов и оборудования, предназначенных для их изготовления и воспроизведения.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При наличии достаточных данных о нарушении авторских или смежных прав орган дознания, следователь, суд или судья единолично обязаны принять меры для розыска и наложения ареста на экземпляры произведений или фонограмм, в отношении которых предполагается, что они являются контрафактными, а также на материалы и оборудование, предназначенные для изготовления и воспроизведения указанных экземпляров произведений или фонограмм, включая в необходимых случаях меры по их изъятию и передаче на ответственное хранение.</w:t>
            </w:r>
          </w:p>
        </w:tc>
        <w:tc>
          <w:tcPr>
            <w:tcW w:w="2934" w:type="dxa"/>
            <w:tcBorders>
              <w:top w:val="outset" w:sz="6" w:space="0" w:color="auto"/>
              <w:left w:val="outset" w:sz="6" w:space="0" w:color="auto"/>
              <w:bottom w:val="outset" w:sz="6" w:space="0" w:color="auto"/>
              <w:right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Статья 1252. Защита исключительных прав</w:t>
            </w:r>
          </w:p>
          <w:p w:rsidR="00844875" w:rsidRPr="00BB003A" w:rsidRDefault="00844875" w:rsidP="00BB003A">
            <w:pPr>
              <w:pStyle w:val="ad"/>
              <w:spacing w:before="0" w:beforeAutospacing="0" w:after="0" w:afterAutospacing="0" w:line="360" w:lineRule="auto"/>
              <w:jc w:val="both"/>
              <w:rPr>
                <w:sz w:val="20"/>
                <w:szCs w:val="20"/>
              </w:rPr>
            </w:pPr>
            <w:r w:rsidRPr="00BB003A">
              <w:rPr>
                <w:rStyle w:val="a3"/>
                <w:b w:val="0"/>
                <w:bCs/>
                <w:sz w:val="20"/>
                <w:szCs w:val="20"/>
              </w:rPr>
              <w:t>...</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В порядке обеспечения иска по делам о нарушении исключительных прав к материальным носителям, оборудованию и материалам, в отношении которых выдвинуто предположение о нарушении исключительного права на результат интеллектуальной деятельности или на средство индивидуализации, могут быть приняты обеспечительные меры, установленные процессуальным законодательством, в том числе может быть наложен арест на материальные носители, оборудование и материалы.</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Статья 1302.</w:t>
            </w:r>
            <w:r w:rsidRPr="00BB003A">
              <w:rPr>
                <w:rStyle w:val="a3"/>
                <w:b w:val="0"/>
                <w:bCs/>
                <w:sz w:val="20"/>
                <w:szCs w:val="20"/>
              </w:rPr>
              <w:t xml:space="preserve"> Обеспечение иска по делам о нарушении авторских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1. Суд может запретить ответчику или лицу, в отношении которого имеются достаточные основания полагать, что оно является нарушителем авторских прав, совершать определенные действия (изготовление, воспроизведение, продажу, сдачу в прокат, импорт либо иное предусмотренное настоящим Кодексом использование, а также транспортировку, хранение или владение) в целях введения в гражданский оборот экземпляров произведения, в отношении которых предполагается, что они являются контрафактными.</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2. Суд может наложить арест на все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их изготовления или воспроизведения.</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При наличии достаточных данных о нарушении авторских прав органы дознания или следствия обязаны принять меры для розыска и наложения ареста на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изготовления или воспроизведения указанных экземпляров произведения, включая в необходимых случаях меры по их изъятию и передаче на ответственное хранение.</w:t>
            </w:r>
          </w:p>
        </w:tc>
        <w:tc>
          <w:tcPr>
            <w:tcW w:w="3009" w:type="dxa"/>
            <w:tcBorders>
              <w:top w:val="outset" w:sz="6" w:space="0" w:color="auto"/>
              <w:left w:val="outset" w:sz="6" w:space="0" w:color="auto"/>
              <w:bottom w:val="outset" w:sz="6" w:space="0" w:color="auto"/>
            </w:tcBorders>
            <w:hideMark/>
          </w:tcPr>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xml:space="preserve">Статья 1312. </w:t>
            </w:r>
            <w:r w:rsidRPr="00BB003A">
              <w:rPr>
                <w:rStyle w:val="a3"/>
                <w:b w:val="0"/>
                <w:bCs/>
                <w:sz w:val="20"/>
                <w:szCs w:val="20"/>
              </w:rPr>
              <w:t>Обеспечение иска по делам о нарушении смежных прав</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В целях обеспечения иска по делам о нарушении смежных прав к ответчику или к лицу, в отношении которого имеются достаточные основания полагать, что оно является нарушителем смежных прав, а также к объектам смежных прав, в отношении которых предполагается, что они являются контрафактными, соответственно применяются меры, предусмотренные статьей 1302 настоящего Кодекса.</w:t>
            </w:r>
          </w:p>
          <w:p w:rsidR="00844875" w:rsidRPr="00BB003A" w:rsidRDefault="00844875" w:rsidP="00BB003A">
            <w:pPr>
              <w:pStyle w:val="ad"/>
              <w:spacing w:before="0" w:beforeAutospacing="0" w:after="0" w:afterAutospacing="0" w:line="360" w:lineRule="auto"/>
              <w:jc w:val="both"/>
              <w:rPr>
                <w:sz w:val="20"/>
                <w:szCs w:val="20"/>
              </w:rPr>
            </w:pPr>
            <w:r w:rsidRPr="00BB003A">
              <w:rPr>
                <w:sz w:val="20"/>
                <w:szCs w:val="20"/>
              </w:rPr>
              <w:t> </w:t>
            </w:r>
          </w:p>
        </w:tc>
      </w:tr>
    </w:tbl>
    <w:p w:rsidR="00780199" w:rsidRPr="00BB003A" w:rsidRDefault="00780199" w:rsidP="00BB003A">
      <w:pPr>
        <w:pStyle w:val="a4"/>
        <w:tabs>
          <w:tab w:val="left" w:leader="dot" w:pos="8809"/>
        </w:tabs>
        <w:spacing w:after="0" w:line="360" w:lineRule="auto"/>
        <w:ind w:firstLine="0"/>
        <w:rPr>
          <w:rStyle w:val="a3"/>
          <w:rFonts w:cs="Times New Roman"/>
          <w:b w:val="0"/>
          <w:bCs/>
          <w:sz w:val="20"/>
          <w:szCs w:val="20"/>
        </w:rPr>
      </w:pPr>
      <w:bookmarkStart w:id="40" w:name="_GoBack"/>
      <w:bookmarkEnd w:id="40"/>
    </w:p>
    <w:sectPr w:rsidR="00780199" w:rsidRPr="00BB003A" w:rsidSect="00BB003A">
      <w:headerReference w:type="default" r:id="rId8"/>
      <w:footnotePr>
        <w:numRestart w:val="eachPage"/>
      </w:footnotePr>
      <w:pgSz w:w="11906" w:h="16838" w:code="9"/>
      <w:pgMar w:top="1134" w:right="851" w:bottom="1134" w:left="1701" w:header="680" w:footer="680"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98E" w:rsidRDefault="0048798E" w:rsidP="00C11D62">
      <w:pPr>
        <w:spacing w:after="0" w:line="240" w:lineRule="auto"/>
      </w:pPr>
      <w:r>
        <w:separator/>
      </w:r>
    </w:p>
  </w:endnote>
  <w:endnote w:type="continuationSeparator" w:id="0">
    <w:p w:rsidR="0048798E" w:rsidRDefault="0048798E" w:rsidP="00C11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98E" w:rsidRDefault="0048798E" w:rsidP="00C11D62">
      <w:pPr>
        <w:spacing w:after="0" w:line="240" w:lineRule="auto"/>
      </w:pPr>
      <w:r>
        <w:separator/>
      </w:r>
    </w:p>
  </w:footnote>
  <w:footnote w:type="continuationSeparator" w:id="0">
    <w:p w:rsidR="0048798E" w:rsidRDefault="0048798E" w:rsidP="00C11D62">
      <w:pPr>
        <w:spacing w:after="0" w:line="240" w:lineRule="auto"/>
      </w:pPr>
      <w:r>
        <w:continuationSeparator/>
      </w:r>
    </w:p>
  </w:footnote>
  <w:footnote w:id="1">
    <w:p w:rsidR="0048798E" w:rsidRDefault="004E025B">
      <w:pPr>
        <w:pStyle w:val="af1"/>
      </w:pPr>
      <w:r>
        <w:rPr>
          <w:rStyle w:val="af3"/>
        </w:rPr>
        <w:footnoteRef/>
      </w:r>
      <w:r>
        <w:t xml:space="preserve"> </w:t>
      </w:r>
      <w:r w:rsidRPr="004E025B">
        <w:t>Гражданское право. В 3 томах. / А.П. Сергеев Ю.К. Толстой ГроссМедиа:-2008г</w:t>
      </w:r>
    </w:p>
  </w:footnote>
  <w:footnote w:id="2">
    <w:p w:rsidR="0048798E" w:rsidRDefault="009F3920">
      <w:pPr>
        <w:pStyle w:val="af1"/>
      </w:pPr>
      <w:r>
        <w:rPr>
          <w:rStyle w:val="af3"/>
        </w:rPr>
        <w:footnoteRef/>
      </w:r>
      <w:r>
        <w:t xml:space="preserve"> </w:t>
      </w:r>
      <w:r w:rsidR="00BB427A" w:rsidRPr="00BB427A">
        <w:t>Постатейный комментарий к части IV Гражданского кодекса Российской Федерации. Правовая охрана интеллектуальной собственности / Кайль А.Н. М:-2008 г.</w:t>
      </w:r>
    </w:p>
  </w:footnote>
  <w:footnote w:id="3">
    <w:p w:rsidR="0048798E" w:rsidRDefault="00112822">
      <w:pPr>
        <w:pStyle w:val="af1"/>
      </w:pPr>
      <w:r>
        <w:rPr>
          <w:rStyle w:val="af3"/>
        </w:rPr>
        <w:footnoteRef/>
      </w:r>
      <w:r>
        <w:t xml:space="preserve"> </w:t>
      </w:r>
      <w:r w:rsidRPr="00112822">
        <w:t>Белов В.В., Витальев Г.В., Денисов Г.М. Интеллектуальная собственность. Законодательство и практика его применения: Учеб. пособие. / М.: Юристъ, 2002.</w:t>
      </w:r>
    </w:p>
  </w:footnote>
  <w:footnote w:id="4">
    <w:p w:rsidR="0048798E" w:rsidRDefault="001222C2">
      <w:pPr>
        <w:pStyle w:val="af1"/>
      </w:pPr>
      <w:r>
        <w:rPr>
          <w:rStyle w:val="af3"/>
        </w:rPr>
        <w:footnoteRef/>
      </w:r>
      <w:r>
        <w:t xml:space="preserve"> </w:t>
      </w:r>
      <w:r w:rsidRPr="001222C2">
        <w:t>Гражданское п</w:t>
      </w:r>
      <w:r>
        <w:t>раво. В 3 томах. / А.П. Сергеев,</w:t>
      </w:r>
      <w:r w:rsidRPr="001222C2">
        <w:t>Ю.К. Толстой</w:t>
      </w:r>
      <w:r>
        <w:t>,</w:t>
      </w:r>
      <w:r w:rsidRPr="001222C2">
        <w:t xml:space="preserve"> ГроссМедиа:-2008г</w:t>
      </w:r>
    </w:p>
  </w:footnote>
  <w:footnote w:id="5">
    <w:p w:rsidR="0048798E" w:rsidRDefault="00D142AF">
      <w:pPr>
        <w:pStyle w:val="af1"/>
      </w:pPr>
      <w:r>
        <w:rPr>
          <w:rStyle w:val="af3"/>
        </w:rPr>
        <w:footnoteRef/>
      </w:r>
      <w:r>
        <w:t xml:space="preserve"> </w:t>
      </w:r>
      <w:r w:rsidRPr="00D142AF">
        <w:t>Сальнова Д.Е., Турбанова С.Э. «Авторское право на программы для ЭВМ в свете IV части Гражданского кодекса РФ.» // журнал Закон 2007 г. N 10- С.86-90.</w:t>
      </w:r>
    </w:p>
  </w:footnote>
  <w:footnote w:id="6">
    <w:p w:rsidR="0048798E" w:rsidRDefault="0008280B">
      <w:pPr>
        <w:pStyle w:val="af1"/>
      </w:pPr>
      <w:r>
        <w:rPr>
          <w:rStyle w:val="af3"/>
        </w:rPr>
        <w:footnoteRef/>
      </w:r>
      <w:r>
        <w:t xml:space="preserve"> </w:t>
      </w:r>
      <w:r w:rsidRPr="0008280B">
        <w:t xml:space="preserve">В.А. Корнеев «Программы для ЭВМ, базы данных и топологии интегральных микросхем: основания возникновения авторского права» // "Законодательство", N 11, ноябрь 2006 г., </w:t>
      </w:r>
      <w:r w:rsidR="0039342F">
        <w:t>система ГАРАНТ</w:t>
      </w:r>
    </w:p>
  </w:footnote>
  <w:footnote w:id="7">
    <w:p w:rsidR="0048798E" w:rsidRDefault="00D33AB9">
      <w:pPr>
        <w:pStyle w:val="af1"/>
      </w:pPr>
      <w:r>
        <w:rPr>
          <w:rStyle w:val="af3"/>
        </w:rPr>
        <w:footnoteRef/>
      </w:r>
      <w:r>
        <w:t xml:space="preserve"> </w:t>
      </w:r>
      <w:r w:rsidRPr="00D33AB9">
        <w:t>Сальнова Д.Е., Турбанова С.Э. «Авторское право на программы для ЭВМ в свете IV части Гражданского кодекса РФ.» // журнал Закон 2007 г. N 10- С.86-90.</w:t>
      </w:r>
    </w:p>
  </w:footnote>
  <w:footnote w:id="8">
    <w:p w:rsidR="0048798E" w:rsidRDefault="00D33AB9">
      <w:pPr>
        <w:pStyle w:val="af1"/>
      </w:pPr>
      <w:r>
        <w:rPr>
          <w:rStyle w:val="af3"/>
        </w:rPr>
        <w:footnoteRef/>
      </w:r>
      <w:r>
        <w:t xml:space="preserve"> </w:t>
      </w:r>
      <w:r w:rsidRPr="00D33AB9">
        <w:t>Сальнова Д.Е., Турбанова С.Э. «Авторское право на программы для ЭВМ в свете IV части Гражданского кодекса РФ.» // журнал Закон 2007 г. N 10- С.86-90.</w:t>
      </w:r>
    </w:p>
  </w:footnote>
  <w:footnote w:id="9">
    <w:p w:rsidR="0048798E" w:rsidRDefault="006A69C1">
      <w:pPr>
        <w:pStyle w:val="af1"/>
      </w:pPr>
      <w:r>
        <w:rPr>
          <w:rStyle w:val="af3"/>
        </w:rPr>
        <w:footnoteRef/>
      </w:r>
      <w:r>
        <w:t xml:space="preserve"> </w:t>
      </w:r>
      <w:r w:rsidRPr="006A69C1">
        <w:t>В.А. Корнеев «Программы для ЭВМ, базы данных и топологии интегральных микросхем: основания возникновения авторского права» // "Законодате</w:t>
      </w:r>
      <w:r w:rsidR="004E6211">
        <w:t>льство", N 11, ноябрь 2006 г., система ГАРАНТ</w:t>
      </w:r>
    </w:p>
  </w:footnote>
  <w:footnote w:id="10">
    <w:p w:rsidR="0048798E" w:rsidRDefault="00AA2201">
      <w:pPr>
        <w:pStyle w:val="af1"/>
      </w:pPr>
      <w:r>
        <w:rPr>
          <w:rStyle w:val="af3"/>
        </w:rPr>
        <w:footnoteRef/>
      </w:r>
      <w:r>
        <w:t xml:space="preserve"> </w:t>
      </w:r>
      <w:r w:rsidRPr="00AA2201">
        <w:t>В.А. Корнеев «Программы для ЭВМ, базы данных и топологии интегральных микросхем: основания возникновения авторского права» // "Законодательство", N 11, ноябрь 2006 г., с</w:t>
      </w:r>
      <w:r w:rsidR="00221B35">
        <w:t>истема ГАРАНТ</w:t>
      </w:r>
    </w:p>
  </w:footnote>
  <w:footnote w:id="11">
    <w:p w:rsidR="0048798E" w:rsidRDefault="00207CA9">
      <w:pPr>
        <w:pStyle w:val="af1"/>
      </w:pPr>
      <w:r>
        <w:rPr>
          <w:rStyle w:val="af3"/>
        </w:rPr>
        <w:footnoteRef/>
      </w:r>
      <w:r>
        <w:t xml:space="preserve"> </w:t>
      </w:r>
      <w:r w:rsidRPr="00207CA9">
        <w:t>Право интеллектуальной собственности: учебник. Автор: Судариков С. А. / Проспект –</w:t>
      </w:r>
      <w:r>
        <w:t xml:space="preserve"> 2008 г.</w:t>
      </w:r>
    </w:p>
  </w:footnote>
  <w:footnote w:id="12">
    <w:p w:rsidR="0048798E" w:rsidRDefault="00DC4119">
      <w:pPr>
        <w:pStyle w:val="af1"/>
      </w:pPr>
      <w:r>
        <w:rPr>
          <w:rStyle w:val="af3"/>
        </w:rPr>
        <w:footnoteRef/>
      </w:r>
      <w:r>
        <w:t xml:space="preserve"> </w:t>
      </w:r>
      <w:r w:rsidRPr="00DC4119">
        <w:t>Право интеллектуальной собственности: учебник. Автор: Судариков С. А. / Проспект – 2008 г.;</w:t>
      </w:r>
    </w:p>
  </w:footnote>
  <w:footnote w:id="13">
    <w:p w:rsidR="0048798E" w:rsidRDefault="00112822">
      <w:pPr>
        <w:pStyle w:val="af1"/>
      </w:pPr>
      <w:r>
        <w:rPr>
          <w:rStyle w:val="af3"/>
        </w:rPr>
        <w:footnoteRef/>
      </w:r>
      <w:r>
        <w:t xml:space="preserve"> </w:t>
      </w:r>
      <w:r w:rsidRPr="00112822">
        <w:t>Гражданское п</w:t>
      </w:r>
      <w:r>
        <w:t>раво. В 3 томах. / А.П. Сергеев,</w:t>
      </w:r>
      <w:r w:rsidRPr="00112822">
        <w:t>Ю.К. Толстой ГроссМедиа:-2008г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875" w:rsidRDefault="00844875">
    <w:pPr>
      <w:pStyle w:val="a7"/>
      <w:jc w:val="right"/>
    </w:pPr>
    <w:r>
      <w:fldChar w:fldCharType="begin"/>
    </w:r>
    <w:r>
      <w:instrText xml:space="preserve"> PAGE   \* MERGEFORMAT </w:instrText>
    </w:r>
    <w:r>
      <w:fldChar w:fldCharType="separate"/>
    </w:r>
    <w:r w:rsidR="00634C23">
      <w:rPr>
        <w:noProof/>
      </w:rPr>
      <w:t>6</w:t>
    </w:r>
    <w:r>
      <w:fldChar w:fldCharType="end"/>
    </w:r>
  </w:p>
  <w:p w:rsidR="00844875" w:rsidRDefault="0084487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 %1 "/>
      <w:lvlJc w:val="left"/>
      <w:pPr>
        <w:tabs>
          <w:tab w:val="num" w:pos="720"/>
        </w:tabs>
        <w:ind w:left="720" w:hanging="360"/>
      </w:pPr>
      <w:rPr>
        <w:rFonts w:cs="Times New Roman"/>
      </w:rPr>
    </w:lvl>
    <w:lvl w:ilvl="1">
      <w:start w:val="1"/>
      <w:numFmt w:val="decimal"/>
      <w:lvlText w:val=" %1.%2 "/>
      <w:lvlJc w:val="left"/>
      <w:pPr>
        <w:tabs>
          <w:tab w:val="num" w:pos="1080"/>
        </w:tabs>
        <w:ind w:left="1080" w:hanging="360"/>
      </w:pPr>
      <w:rPr>
        <w:rFonts w:cs="Times New Roman"/>
      </w:rPr>
    </w:lvl>
    <w:lvl w:ilvl="2">
      <w:start w:val="1"/>
      <w:numFmt w:val="decimal"/>
      <w:lvlText w:val=" %1.%2.%3 "/>
      <w:lvlJc w:val="left"/>
      <w:pPr>
        <w:tabs>
          <w:tab w:val="num" w:pos="1440"/>
        </w:tabs>
        <w:ind w:left="1440" w:hanging="360"/>
      </w:pPr>
      <w:rPr>
        <w:rFonts w:cs="Times New Roman"/>
      </w:rPr>
    </w:lvl>
    <w:lvl w:ilvl="3">
      <w:start w:val="1"/>
      <w:numFmt w:val="decimal"/>
      <w:lvlText w:val=" %1.%2.%3.%4 "/>
      <w:lvlJc w:val="left"/>
      <w:pPr>
        <w:tabs>
          <w:tab w:val="num" w:pos="1800"/>
        </w:tabs>
        <w:ind w:left="1800" w:hanging="360"/>
      </w:pPr>
      <w:rPr>
        <w:rFonts w:cs="Times New Roman"/>
      </w:rPr>
    </w:lvl>
    <w:lvl w:ilvl="4">
      <w:start w:val="1"/>
      <w:numFmt w:val="decimal"/>
      <w:lvlText w:val=" %1.%2.%3.%4.%5 "/>
      <w:lvlJc w:val="left"/>
      <w:pPr>
        <w:tabs>
          <w:tab w:val="num" w:pos="2160"/>
        </w:tabs>
        <w:ind w:left="2160" w:hanging="360"/>
      </w:pPr>
      <w:rPr>
        <w:rFonts w:cs="Times New Roman"/>
      </w:rPr>
    </w:lvl>
    <w:lvl w:ilvl="5">
      <w:start w:val="1"/>
      <w:numFmt w:val="decimal"/>
      <w:lvlText w:val=" %1.%2.%3.%4.%5.%6 "/>
      <w:lvlJc w:val="left"/>
      <w:pPr>
        <w:tabs>
          <w:tab w:val="num" w:pos="2520"/>
        </w:tabs>
        <w:ind w:left="2520" w:hanging="360"/>
      </w:pPr>
      <w:rPr>
        <w:rFonts w:cs="Times New Roman"/>
      </w:rPr>
    </w:lvl>
    <w:lvl w:ilvl="6">
      <w:start w:val="1"/>
      <w:numFmt w:val="decimal"/>
      <w:lvlText w:val=" %1.%2.%3.%4.%5.%6.%7 "/>
      <w:lvlJc w:val="left"/>
      <w:pPr>
        <w:tabs>
          <w:tab w:val="num" w:pos="2880"/>
        </w:tabs>
        <w:ind w:left="2880" w:hanging="360"/>
      </w:pPr>
      <w:rPr>
        <w:rFonts w:cs="Times New Roman"/>
      </w:rPr>
    </w:lvl>
    <w:lvl w:ilvl="7">
      <w:start w:val="1"/>
      <w:numFmt w:val="decimal"/>
      <w:lvlText w:val=" %1.%2.%3.%4.%5.%6.%7.%8 "/>
      <w:lvlJc w:val="left"/>
      <w:pPr>
        <w:tabs>
          <w:tab w:val="num" w:pos="3240"/>
        </w:tabs>
        <w:ind w:left="3240" w:hanging="360"/>
      </w:pPr>
      <w:rPr>
        <w:rFonts w:cs="Times New Roman"/>
      </w:rPr>
    </w:lvl>
    <w:lvl w:ilvl="8">
      <w:start w:val="1"/>
      <w:numFmt w:val="decimal"/>
      <w:lvlText w:val=" %1.%2.%3.%4.%5.%6.%7.%8.%9 "/>
      <w:lvlJc w:val="left"/>
      <w:pPr>
        <w:tabs>
          <w:tab w:val="num" w:pos="3600"/>
        </w:tabs>
        <w:ind w:left="3600" w:hanging="360"/>
      </w:pPr>
      <w:rPr>
        <w:rFonts w:cs="Times New Roman"/>
      </w:rPr>
    </w:lvl>
  </w:abstractNum>
  <w:abstractNum w:abstractNumId="1">
    <w:nsid w:val="005205AB"/>
    <w:multiLevelType w:val="hybridMultilevel"/>
    <w:tmpl w:val="2EDE847C"/>
    <w:lvl w:ilvl="0" w:tplc="391089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AC315B"/>
    <w:multiLevelType w:val="multilevel"/>
    <w:tmpl w:val="77101B5A"/>
    <w:lvl w:ilvl="0">
      <w:start w:val="1"/>
      <w:numFmt w:val="decimal"/>
      <w:lvlText w:val="%1"/>
      <w:lvlJc w:val="left"/>
      <w:pPr>
        <w:ind w:left="615" w:hanging="615"/>
      </w:pPr>
      <w:rPr>
        <w:rFonts w:cs="Times New Roman" w:hint="default"/>
      </w:rPr>
    </w:lvl>
    <w:lvl w:ilvl="1">
      <w:start w:val="1"/>
      <w:numFmt w:val="decimal"/>
      <w:lvlText w:val="%1.%2"/>
      <w:lvlJc w:val="left"/>
      <w:pPr>
        <w:ind w:left="615" w:hanging="61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8CF740C"/>
    <w:multiLevelType w:val="hybridMultilevel"/>
    <w:tmpl w:val="63E494EE"/>
    <w:lvl w:ilvl="0" w:tplc="0964846A">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4">
    <w:nsid w:val="23F06924"/>
    <w:multiLevelType w:val="multilevel"/>
    <w:tmpl w:val="8928465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25E75523"/>
    <w:multiLevelType w:val="hybridMultilevel"/>
    <w:tmpl w:val="B4B89D7E"/>
    <w:lvl w:ilvl="0" w:tplc="391089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FC55AF3"/>
    <w:multiLevelType w:val="hybridMultilevel"/>
    <w:tmpl w:val="35DA70CA"/>
    <w:lvl w:ilvl="0" w:tplc="E4B81BEA">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400D6C97"/>
    <w:multiLevelType w:val="multilevel"/>
    <w:tmpl w:val="0EFE7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027E88"/>
    <w:multiLevelType w:val="hybridMultilevel"/>
    <w:tmpl w:val="FDEA8D4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44EF59F9"/>
    <w:multiLevelType w:val="hybridMultilevel"/>
    <w:tmpl w:val="73D410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5354EA2"/>
    <w:multiLevelType w:val="hybridMultilevel"/>
    <w:tmpl w:val="9BD8538E"/>
    <w:lvl w:ilvl="0" w:tplc="835C03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0E82101"/>
    <w:multiLevelType w:val="hybridMultilevel"/>
    <w:tmpl w:val="5E2636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6356FC4"/>
    <w:multiLevelType w:val="hybridMultilevel"/>
    <w:tmpl w:val="365CDDAC"/>
    <w:lvl w:ilvl="0" w:tplc="0ACA69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70CF7D0C"/>
    <w:multiLevelType w:val="hybridMultilevel"/>
    <w:tmpl w:val="55AC3C48"/>
    <w:lvl w:ilvl="0" w:tplc="DC8A176E">
      <w:start w:val="1"/>
      <w:numFmt w:val="decimal"/>
      <w:lvlText w:val="%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14">
    <w:nsid w:val="720D3656"/>
    <w:multiLevelType w:val="hybridMultilevel"/>
    <w:tmpl w:val="21B216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4EF3775"/>
    <w:multiLevelType w:val="hybridMultilevel"/>
    <w:tmpl w:val="A7423362"/>
    <w:lvl w:ilvl="0" w:tplc="0D085F4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67F2B01"/>
    <w:multiLevelType w:val="multilevel"/>
    <w:tmpl w:val="0078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CC080F"/>
    <w:multiLevelType w:val="hybridMultilevel"/>
    <w:tmpl w:val="72D256CA"/>
    <w:lvl w:ilvl="0" w:tplc="2FC26E14">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num w:numId="1">
    <w:abstractNumId w:val="0"/>
  </w:num>
  <w:num w:numId="2">
    <w:abstractNumId w:val="9"/>
  </w:num>
  <w:num w:numId="3">
    <w:abstractNumId w:val="11"/>
  </w:num>
  <w:num w:numId="4">
    <w:abstractNumId w:val="14"/>
  </w:num>
  <w:num w:numId="5">
    <w:abstractNumId w:val="2"/>
  </w:num>
  <w:num w:numId="6">
    <w:abstractNumId w:val="4"/>
  </w:num>
  <w:num w:numId="7">
    <w:abstractNumId w:val="1"/>
  </w:num>
  <w:num w:numId="8">
    <w:abstractNumId w:val="5"/>
  </w:num>
  <w:num w:numId="9">
    <w:abstractNumId w:val="8"/>
  </w:num>
  <w:num w:numId="10">
    <w:abstractNumId w:val="17"/>
  </w:num>
  <w:num w:numId="11">
    <w:abstractNumId w:val="3"/>
  </w:num>
  <w:num w:numId="12">
    <w:abstractNumId w:val="13"/>
  </w:num>
  <w:num w:numId="13">
    <w:abstractNumId w:val="10"/>
  </w:num>
  <w:num w:numId="14">
    <w:abstractNumId w:val="15"/>
  </w:num>
  <w:num w:numId="15">
    <w:abstractNumId w:val="12"/>
  </w:num>
  <w:num w:numId="16">
    <w:abstractNumId w:val="7"/>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69A"/>
    <w:rsid w:val="00015AFC"/>
    <w:rsid w:val="000452FC"/>
    <w:rsid w:val="000814E7"/>
    <w:rsid w:val="0008280B"/>
    <w:rsid w:val="000917A9"/>
    <w:rsid w:val="000938D1"/>
    <w:rsid w:val="000A397A"/>
    <w:rsid w:val="000B4D5B"/>
    <w:rsid w:val="000C2BDB"/>
    <w:rsid w:val="000C5F04"/>
    <w:rsid w:val="000E7AA0"/>
    <w:rsid w:val="000F231F"/>
    <w:rsid w:val="00112298"/>
    <w:rsid w:val="00112822"/>
    <w:rsid w:val="001222C2"/>
    <w:rsid w:val="001329B6"/>
    <w:rsid w:val="00135AD1"/>
    <w:rsid w:val="001479E4"/>
    <w:rsid w:val="00147A16"/>
    <w:rsid w:val="001545D7"/>
    <w:rsid w:val="00172479"/>
    <w:rsid w:val="001929E0"/>
    <w:rsid w:val="001C51CB"/>
    <w:rsid w:val="001D75B2"/>
    <w:rsid w:val="001E4C54"/>
    <w:rsid w:val="00203166"/>
    <w:rsid w:val="00207CA9"/>
    <w:rsid w:val="00211F2D"/>
    <w:rsid w:val="00221B35"/>
    <w:rsid w:val="002333AD"/>
    <w:rsid w:val="00233B6D"/>
    <w:rsid w:val="002361B1"/>
    <w:rsid w:val="00242E4E"/>
    <w:rsid w:val="002454F7"/>
    <w:rsid w:val="002539EF"/>
    <w:rsid w:val="002758CE"/>
    <w:rsid w:val="00275944"/>
    <w:rsid w:val="002C166E"/>
    <w:rsid w:val="00306A9C"/>
    <w:rsid w:val="00312235"/>
    <w:rsid w:val="0032330E"/>
    <w:rsid w:val="00331546"/>
    <w:rsid w:val="00335D1C"/>
    <w:rsid w:val="00356526"/>
    <w:rsid w:val="0039342F"/>
    <w:rsid w:val="00397EB3"/>
    <w:rsid w:val="003B6378"/>
    <w:rsid w:val="003C1BFF"/>
    <w:rsid w:val="003D3529"/>
    <w:rsid w:val="003D7F5E"/>
    <w:rsid w:val="00405C6A"/>
    <w:rsid w:val="00411D2A"/>
    <w:rsid w:val="0042393A"/>
    <w:rsid w:val="0042552C"/>
    <w:rsid w:val="0046528B"/>
    <w:rsid w:val="0048798E"/>
    <w:rsid w:val="00492418"/>
    <w:rsid w:val="004A69FD"/>
    <w:rsid w:val="004B0986"/>
    <w:rsid w:val="004E025B"/>
    <w:rsid w:val="004E1F51"/>
    <w:rsid w:val="004E232F"/>
    <w:rsid w:val="004E6211"/>
    <w:rsid w:val="004E7030"/>
    <w:rsid w:val="004E718A"/>
    <w:rsid w:val="004F4588"/>
    <w:rsid w:val="00502BCA"/>
    <w:rsid w:val="00502E19"/>
    <w:rsid w:val="005242B6"/>
    <w:rsid w:val="00534ED2"/>
    <w:rsid w:val="00537C9D"/>
    <w:rsid w:val="00577930"/>
    <w:rsid w:val="005B51A8"/>
    <w:rsid w:val="005C1974"/>
    <w:rsid w:val="005D40A0"/>
    <w:rsid w:val="005E7B8E"/>
    <w:rsid w:val="005F2F9B"/>
    <w:rsid w:val="005F3A30"/>
    <w:rsid w:val="005F49BF"/>
    <w:rsid w:val="00606ACD"/>
    <w:rsid w:val="006301BE"/>
    <w:rsid w:val="00634C23"/>
    <w:rsid w:val="00652A4F"/>
    <w:rsid w:val="00656205"/>
    <w:rsid w:val="006642E8"/>
    <w:rsid w:val="0067604D"/>
    <w:rsid w:val="006955EB"/>
    <w:rsid w:val="006A2BB3"/>
    <w:rsid w:val="006A69C1"/>
    <w:rsid w:val="006B1F1A"/>
    <w:rsid w:val="006C7DE1"/>
    <w:rsid w:val="006D769A"/>
    <w:rsid w:val="006E414D"/>
    <w:rsid w:val="00721635"/>
    <w:rsid w:val="00731908"/>
    <w:rsid w:val="00735E76"/>
    <w:rsid w:val="00743D1E"/>
    <w:rsid w:val="00756D2B"/>
    <w:rsid w:val="00780199"/>
    <w:rsid w:val="007B43F5"/>
    <w:rsid w:val="007B4796"/>
    <w:rsid w:val="007C34DA"/>
    <w:rsid w:val="007C461F"/>
    <w:rsid w:val="007C6045"/>
    <w:rsid w:val="007D5F06"/>
    <w:rsid w:val="007E5C78"/>
    <w:rsid w:val="007F3E1C"/>
    <w:rsid w:val="00803823"/>
    <w:rsid w:val="00830C0D"/>
    <w:rsid w:val="00837540"/>
    <w:rsid w:val="00842924"/>
    <w:rsid w:val="00844875"/>
    <w:rsid w:val="008801BB"/>
    <w:rsid w:val="008A5A84"/>
    <w:rsid w:val="008B7214"/>
    <w:rsid w:val="008D5C09"/>
    <w:rsid w:val="008E6856"/>
    <w:rsid w:val="008F37BE"/>
    <w:rsid w:val="009021C4"/>
    <w:rsid w:val="00911A96"/>
    <w:rsid w:val="00912A70"/>
    <w:rsid w:val="00921341"/>
    <w:rsid w:val="009478C6"/>
    <w:rsid w:val="009605A3"/>
    <w:rsid w:val="00995FAF"/>
    <w:rsid w:val="009C23D6"/>
    <w:rsid w:val="009D0D1C"/>
    <w:rsid w:val="009E4496"/>
    <w:rsid w:val="009F3920"/>
    <w:rsid w:val="009F5F86"/>
    <w:rsid w:val="00A07944"/>
    <w:rsid w:val="00A25FAE"/>
    <w:rsid w:val="00A3186C"/>
    <w:rsid w:val="00A412CD"/>
    <w:rsid w:val="00A42F98"/>
    <w:rsid w:val="00A5065B"/>
    <w:rsid w:val="00A56FC0"/>
    <w:rsid w:val="00A6188E"/>
    <w:rsid w:val="00AA2201"/>
    <w:rsid w:val="00AB33C2"/>
    <w:rsid w:val="00AB4D08"/>
    <w:rsid w:val="00AE7EB7"/>
    <w:rsid w:val="00B34423"/>
    <w:rsid w:val="00B42EF7"/>
    <w:rsid w:val="00B448B6"/>
    <w:rsid w:val="00B525D1"/>
    <w:rsid w:val="00B52A36"/>
    <w:rsid w:val="00B65DAF"/>
    <w:rsid w:val="00B809D8"/>
    <w:rsid w:val="00B850E6"/>
    <w:rsid w:val="00BA1F0E"/>
    <w:rsid w:val="00BA29DB"/>
    <w:rsid w:val="00BB003A"/>
    <w:rsid w:val="00BB20ED"/>
    <w:rsid w:val="00BB246F"/>
    <w:rsid w:val="00BB427A"/>
    <w:rsid w:val="00BC076B"/>
    <w:rsid w:val="00BD35CD"/>
    <w:rsid w:val="00BE7E29"/>
    <w:rsid w:val="00BF46DE"/>
    <w:rsid w:val="00C069A3"/>
    <w:rsid w:val="00C11D62"/>
    <w:rsid w:val="00C16CC0"/>
    <w:rsid w:val="00C21C69"/>
    <w:rsid w:val="00C36739"/>
    <w:rsid w:val="00C649DC"/>
    <w:rsid w:val="00CA56A5"/>
    <w:rsid w:val="00CB6089"/>
    <w:rsid w:val="00CD4367"/>
    <w:rsid w:val="00CE20DC"/>
    <w:rsid w:val="00CE6C03"/>
    <w:rsid w:val="00D142AF"/>
    <w:rsid w:val="00D14454"/>
    <w:rsid w:val="00D24634"/>
    <w:rsid w:val="00D3195A"/>
    <w:rsid w:val="00D32BDB"/>
    <w:rsid w:val="00D33AB9"/>
    <w:rsid w:val="00D40CE1"/>
    <w:rsid w:val="00D818DE"/>
    <w:rsid w:val="00D82AE2"/>
    <w:rsid w:val="00D8457E"/>
    <w:rsid w:val="00D90D36"/>
    <w:rsid w:val="00D95039"/>
    <w:rsid w:val="00DC4119"/>
    <w:rsid w:val="00DD7E24"/>
    <w:rsid w:val="00E00821"/>
    <w:rsid w:val="00E016DE"/>
    <w:rsid w:val="00E2776E"/>
    <w:rsid w:val="00E31A8E"/>
    <w:rsid w:val="00E3478D"/>
    <w:rsid w:val="00E44996"/>
    <w:rsid w:val="00E54FCA"/>
    <w:rsid w:val="00E618ED"/>
    <w:rsid w:val="00E6620C"/>
    <w:rsid w:val="00E808D3"/>
    <w:rsid w:val="00E81269"/>
    <w:rsid w:val="00E8228A"/>
    <w:rsid w:val="00E95668"/>
    <w:rsid w:val="00EA200D"/>
    <w:rsid w:val="00ED2E91"/>
    <w:rsid w:val="00EF3020"/>
    <w:rsid w:val="00EF3549"/>
    <w:rsid w:val="00F00961"/>
    <w:rsid w:val="00F0307F"/>
    <w:rsid w:val="00F176AB"/>
    <w:rsid w:val="00F2287D"/>
    <w:rsid w:val="00F2455A"/>
    <w:rsid w:val="00F36BB9"/>
    <w:rsid w:val="00F60F7D"/>
    <w:rsid w:val="00F6288B"/>
    <w:rsid w:val="00F7319D"/>
    <w:rsid w:val="00F80F79"/>
    <w:rsid w:val="00F93CEC"/>
    <w:rsid w:val="00FE2C1D"/>
    <w:rsid w:val="00FF1149"/>
    <w:rsid w:val="00FF115D"/>
    <w:rsid w:val="00FF23C7"/>
    <w:rsid w:val="00FF6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4561B1-D77D-4BA6-A301-DD73404E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E19"/>
    <w:pPr>
      <w:spacing w:after="200" w:line="276" w:lineRule="auto"/>
      <w:ind w:firstLine="709"/>
      <w:jc w:val="both"/>
    </w:pPr>
    <w:rPr>
      <w:sz w:val="22"/>
      <w:szCs w:val="22"/>
      <w:lang w:eastAsia="en-US"/>
    </w:rPr>
  </w:style>
  <w:style w:type="paragraph" w:styleId="1">
    <w:name w:val="heading 1"/>
    <w:basedOn w:val="a"/>
    <w:link w:val="10"/>
    <w:uiPriority w:val="9"/>
    <w:qFormat/>
    <w:rsid w:val="00844875"/>
    <w:pPr>
      <w:spacing w:before="100" w:beforeAutospacing="1" w:after="100" w:afterAutospacing="1" w:line="240" w:lineRule="auto"/>
      <w:ind w:firstLine="0"/>
      <w:jc w:val="left"/>
      <w:outlineLvl w:val="0"/>
    </w:pPr>
    <w:rPr>
      <w:rFonts w:ascii="Times New Roman" w:hAnsi="Times New Roman"/>
      <w:b/>
      <w:bCs/>
      <w:kern w:val="36"/>
      <w:sz w:val="48"/>
      <w:szCs w:val="48"/>
      <w:lang w:eastAsia="ru-RU"/>
    </w:rPr>
  </w:style>
  <w:style w:type="paragraph" w:styleId="2">
    <w:name w:val="heading 2"/>
    <w:basedOn w:val="a"/>
    <w:link w:val="20"/>
    <w:uiPriority w:val="9"/>
    <w:qFormat/>
    <w:rsid w:val="00844875"/>
    <w:pPr>
      <w:spacing w:before="100" w:beforeAutospacing="1" w:after="100" w:afterAutospacing="1" w:line="240" w:lineRule="auto"/>
      <w:ind w:firstLine="0"/>
      <w:jc w:val="left"/>
      <w:outlineLvl w:val="1"/>
    </w:pPr>
    <w:rPr>
      <w:rFonts w:ascii="Times New Roman" w:hAnsi="Times New Roman"/>
      <w:b/>
      <w:bCs/>
      <w:sz w:val="36"/>
      <w:szCs w:val="36"/>
      <w:lang w:eastAsia="ru-RU"/>
    </w:rPr>
  </w:style>
  <w:style w:type="paragraph" w:styleId="3">
    <w:name w:val="heading 3"/>
    <w:basedOn w:val="a"/>
    <w:link w:val="30"/>
    <w:uiPriority w:val="9"/>
    <w:qFormat/>
    <w:rsid w:val="00844875"/>
    <w:pPr>
      <w:spacing w:before="100" w:beforeAutospacing="1" w:after="100" w:afterAutospacing="1" w:line="240" w:lineRule="auto"/>
      <w:ind w:firstLine="0"/>
      <w:jc w:val="left"/>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44875"/>
    <w:rPr>
      <w:rFonts w:ascii="Times New Roman" w:hAnsi="Times New Roman" w:cs="Times New Roman"/>
      <w:b/>
      <w:bCs/>
      <w:kern w:val="36"/>
      <w:sz w:val="48"/>
      <w:szCs w:val="48"/>
    </w:rPr>
  </w:style>
  <w:style w:type="character" w:customStyle="1" w:styleId="20">
    <w:name w:val="Заголовок 2 Знак"/>
    <w:link w:val="2"/>
    <w:uiPriority w:val="9"/>
    <w:locked/>
    <w:rsid w:val="00844875"/>
    <w:rPr>
      <w:rFonts w:ascii="Times New Roman" w:hAnsi="Times New Roman" w:cs="Times New Roman"/>
      <w:b/>
      <w:bCs/>
      <w:sz w:val="36"/>
      <w:szCs w:val="36"/>
    </w:rPr>
  </w:style>
  <w:style w:type="character" w:customStyle="1" w:styleId="30">
    <w:name w:val="Заголовок 3 Знак"/>
    <w:link w:val="3"/>
    <w:uiPriority w:val="9"/>
    <w:locked/>
    <w:rsid w:val="00844875"/>
    <w:rPr>
      <w:rFonts w:ascii="Times New Roman" w:hAnsi="Times New Roman" w:cs="Times New Roman"/>
      <w:b/>
      <w:bCs/>
      <w:sz w:val="27"/>
      <w:szCs w:val="27"/>
    </w:rPr>
  </w:style>
  <w:style w:type="character" w:styleId="a3">
    <w:name w:val="Strong"/>
    <w:uiPriority w:val="22"/>
    <w:qFormat/>
    <w:rsid w:val="00B448B6"/>
    <w:rPr>
      <w:b/>
    </w:rPr>
  </w:style>
  <w:style w:type="paragraph" w:styleId="a4">
    <w:name w:val="List"/>
    <w:basedOn w:val="a"/>
    <w:uiPriority w:val="99"/>
    <w:semiHidden/>
    <w:rsid w:val="00B448B6"/>
    <w:pPr>
      <w:widowControl w:val="0"/>
      <w:suppressAutoHyphens/>
      <w:spacing w:after="120" w:line="240" w:lineRule="auto"/>
    </w:pPr>
    <w:rPr>
      <w:rFonts w:ascii="Times New Roman" w:hAnsi="Times New Roman" w:cs="Tahoma"/>
      <w:sz w:val="24"/>
      <w:szCs w:val="24"/>
    </w:rPr>
  </w:style>
  <w:style w:type="paragraph" w:customStyle="1" w:styleId="a5">
    <w:name w:val="Содержимое таблицы"/>
    <w:basedOn w:val="a"/>
    <w:next w:val="a4"/>
    <w:rsid w:val="00B448B6"/>
    <w:pPr>
      <w:widowControl w:val="0"/>
      <w:suppressLineNumbers/>
      <w:suppressAutoHyphens/>
      <w:spacing w:after="0" w:line="240" w:lineRule="auto"/>
    </w:pPr>
    <w:rPr>
      <w:rFonts w:ascii="Times New Roman" w:hAnsi="Times New Roman"/>
      <w:sz w:val="24"/>
      <w:szCs w:val="24"/>
    </w:rPr>
  </w:style>
  <w:style w:type="character" w:styleId="a6">
    <w:name w:val="Hyperlink"/>
    <w:uiPriority w:val="99"/>
    <w:unhideWhenUsed/>
    <w:rsid w:val="00211F2D"/>
    <w:rPr>
      <w:rFonts w:cs="Times New Roman"/>
      <w:color w:val="0000FF"/>
      <w:u w:val="single"/>
    </w:rPr>
  </w:style>
  <w:style w:type="paragraph" w:styleId="a7">
    <w:name w:val="header"/>
    <w:basedOn w:val="a"/>
    <w:link w:val="a8"/>
    <w:uiPriority w:val="99"/>
    <w:unhideWhenUsed/>
    <w:rsid w:val="00C11D62"/>
    <w:pPr>
      <w:tabs>
        <w:tab w:val="center" w:pos="4677"/>
        <w:tab w:val="right" w:pos="9355"/>
      </w:tabs>
    </w:pPr>
  </w:style>
  <w:style w:type="character" w:customStyle="1" w:styleId="a8">
    <w:name w:val="Верхній колонтитул Знак"/>
    <w:link w:val="a7"/>
    <w:uiPriority w:val="99"/>
    <w:locked/>
    <w:rsid w:val="00C11D62"/>
    <w:rPr>
      <w:rFonts w:cs="Times New Roman"/>
      <w:sz w:val="22"/>
      <w:szCs w:val="22"/>
      <w:lang w:val="x-none" w:eastAsia="en-US"/>
    </w:rPr>
  </w:style>
  <w:style w:type="paragraph" w:styleId="a9">
    <w:name w:val="footer"/>
    <w:basedOn w:val="a"/>
    <w:link w:val="aa"/>
    <w:uiPriority w:val="99"/>
    <w:semiHidden/>
    <w:unhideWhenUsed/>
    <w:rsid w:val="00C11D62"/>
    <w:pPr>
      <w:tabs>
        <w:tab w:val="center" w:pos="4677"/>
        <w:tab w:val="right" w:pos="9355"/>
      </w:tabs>
    </w:pPr>
  </w:style>
  <w:style w:type="character" w:customStyle="1" w:styleId="aa">
    <w:name w:val="Нижній колонтитул Знак"/>
    <w:link w:val="a9"/>
    <w:uiPriority w:val="99"/>
    <w:semiHidden/>
    <w:locked/>
    <w:rsid w:val="00C11D62"/>
    <w:rPr>
      <w:rFonts w:cs="Times New Roman"/>
      <w:sz w:val="22"/>
      <w:szCs w:val="22"/>
      <w:lang w:val="x-none" w:eastAsia="en-US"/>
    </w:rPr>
  </w:style>
  <w:style w:type="table" w:styleId="ab">
    <w:name w:val="Table Grid"/>
    <w:basedOn w:val="a1"/>
    <w:uiPriority w:val="59"/>
    <w:rsid w:val="007801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FollowedHyperlink"/>
    <w:uiPriority w:val="99"/>
    <w:semiHidden/>
    <w:unhideWhenUsed/>
    <w:rsid w:val="00844875"/>
    <w:rPr>
      <w:rFonts w:cs="Times New Roman"/>
      <w:color w:val="800080"/>
      <w:u w:val="single"/>
    </w:rPr>
  </w:style>
  <w:style w:type="paragraph" w:styleId="ad">
    <w:name w:val="Normal (Web)"/>
    <w:basedOn w:val="a"/>
    <w:uiPriority w:val="99"/>
    <w:unhideWhenUsed/>
    <w:rsid w:val="00844875"/>
    <w:pPr>
      <w:spacing w:before="100" w:beforeAutospacing="1" w:after="100" w:afterAutospacing="1" w:line="240" w:lineRule="auto"/>
      <w:ind w:firstLine="0"/>
      <w:jc w:val="left"/>
    </w:pPr>
    <w:rPr>
      <w:rFonts w:ascii="Times New Roman" w:hAnsi="Times New Roman"/>
      <w:sz w:val="24"/>
      <w:szCs w:val="24"/>
      <w:lang w:eastAsia="ru-RU"/>
    </w:rPr>
  </w:style>
  <w:style w:type="paragraph" w:customStyle="1" w:styleId="left">
    <w:name w:val="left"/>
    <w:basedOn w:val="a"/>
    <w:rsid w:val="00844875"/>
    <w:pPr>
      <w:spacing w:before="100" w:beforeAutospacing="1" w:after="100" w:afterAutospacing="1" w:line="240" w:lineRule="auto"/>
      <w:ind w:firstLine="0"/>
      <w:jc w:val="left"/>
    </w:pPr>
    <w:rPr>
      <w:rFonts w:ascii="Times New Roman" w:hAnsi="Times New Roman"/>
      <w:sz w:val="24"/>
      <w:szCs w:val="24"/>
      <w:lang w:eastAsia="ru-RU"/>
    </w:rPr>
  </w:style>
  <w:style w:type="paragraph" w:styleId="z-">
    <w:name w:val="HTML Top of Form"/>
    <w:basedOn w:val="a"/>
    <w:next w:val="a"/>
    <w:link w:val="z-0"/>
    <w:hidden/>
    <w:uiPriority w:val="99"/>
    <w:semiHidden/>
    <w:unhideWhenUsed/>
    <w:rsid w:val="00844875"/>
    <w:pPr>
      <w:pBdr>
        <w:bottom w:val="single" w:sz="6" w:space="1" w:color="auto"/>
      </w:pBdr>
      <w:spacing w:after="0" w:line="240" w:lineRule="auto"/>
      <w:ind w:firstLine="0"/>
      <w:jc w:val="center"/>
    </w:pPr>
    <w:rPr>
      <w:rFonts w:ascii="Arial" w:hAnsi="Arial" w:cs="Arial"/>
      <w:vanish/>
      <w:sz w:val="16"/>
      <w:szCs w:val="16"/>
      <w:lang w:eastAsia="ru-RU"/>
    </w:rPr>
  </w:style>
  <w:style w:type="character" w:customStyle="1" w:styleId="z-0">
    <w:name w:val="z-Початок форми Знак"/>
    <w:link w:val="z-"/>
    <w:uiPriority w:val="99"/>
    <w:semiHidden/>
    <w:locked/>
    <w:rsid w:val="00844875"/>
    <w:rPr>
      <w:rFonts w:ascii="Arial" w:hAnsi="Arial" w:cs="Arial"/>
      <w:vanish/>
      <w:sz w:val="16"/>
      <w:szCs w:val="16"/>
    </w:rPr>
  </w:style>
  <w:style w:type="paragraph" w:styleId="z-1">
    <w:name w:val="HTML Bottom of Form"/>
    <w:basedOn w:val="a"/>
    <w:next w:val="a"/>
    <w:link w:val="z-2"/>
    <w:hidden/>
    <w:uiPriority w:val="99"/>
    <w:semiHidden/>
    <w:unhideWhenUsed/>
    <w:rsid w:val="00844875"/>
    <w:pPr>
      <w:pBdr>
        <w:top w:val="single" w:sz="6" w:space="1" w:color="auto"/>
      </w:pBdr>
      <w:spacing w:after="0" w:line="240" w:lineRule="auto"/>
      <w:ind w:firstLine="0"/>
      <w:jc w:val="center"/>
    </w:pPr>
    <w:rPr>
      <w:rFonts w:ascii="Arial" w:hAnsi="Arial" w:cs="Arial"/>
      <w:vanish/>
      <w:sz w:val="16"/>
      <w:szCs w:val="16"/>
      <w:lang w:eastAsia="ru-RU"/>
    </w:rPr>
  </w:style>
  <w:style w:type="character" w:customStyle="1" w:styleId="z-2">
    <w:name w:val="z-Кінець форми Знак"/>
    <w:link w:val="z-1"/>
    <w:uiPriority w:val="99"/>
    <w:semiHidden/>
    <w:locked/>
    <w:rsid w:val="00844875"/>
    <w:rPr>
      <w:rFonts w:ascii="Arial" w:hAnsi="Arial" w:cs="Arial"/>
      <w:vanish/>
      <w:sz w:val="16"/>
      <w:szCs w:val="16"/>
    </w:rPr>
  </w:style>
  <w:style w:type="character" w:styleId="ae">
    <w:name w:val="Emphasis"/>
    <w:uiPriority w:val="20"/>
    <w:qFormat/>
    <w:rsid w:val="00844875"/>
    <w:rPr>
      <w:rFonts w:cs="Times New Roman"/>
      <w:i/>
      <w:iCs/>
    </w:rPr>
  </w:style>
  <w:style w:type="paragraph" w:customStyle="1" w:styleId="links">
    <w:name w:val="links"/>
    <w:basedOn w:val="a"/>
    <w:rsid w:val="00844875"/>
    <w:pPr>
      <w:spacing w:before="100" w:beforeAutospacing="1" w:after="100" w:afterAutospacing="1" w:line="240" w:lineRule="auto"/>
      <w:ind w:firstLine="0"/>
      <w:jc w:val="left"/>
    </w:pPr>
    <w:rPr>
      <w:rFonts w:ascii="Times New Roman" w:hAnsi="Times New Roman"/>
      <w:sz w:val="24"/>
      <w:szCs w:val="24"/>
      <w:lang w:eastAsia="ru-RU"/>
    </w:rPr>
  </w:style>
  <w:style w:type="paragraph" w:customStyle="1" w:styleId="counter">
    <w:name w:val="counter"/>
    <w:basedOn w:val="a"/>
    <w:rsid w:val="00844875"/>
    <w:pPr>
      <w:spacing w:before="100" w:beforeAutospacing="1" w:after="100" w:afterAutospacing="1" w:line="240" w:lineRule="auto"/>
      <w:ind w:firstLine="0"/>
      <w:jc w:val="left"/>
    </w:pPr>
    <w:rPr>
      <w:rFonts w:ascii="Times New Roman" w:hAnsi="Times New Roman"/>
      <w:sz w:val="24"/>
      <w:szCs w:val="24"/>
      <w:lang w:eastAsia="ru-RU"/>
    </w:rPr>
  </w:style>
  <w:style w:type="paragraph" w:styleId="af">
    <w:name w:val="Balloon Text"/>
    <w:basedOn w:val="a"/>
    <w:link w:val="af0"/>
    <w:uiPriority w:val="99"/>
    <w:semiHidden/>
    <w:unhideWhenUsed/>
    <w:rsid w:val="00844875"/>
    <w:pPr>
      <w:spacing w:after="0" w:line="240" w:lineRule="auto"/>
      <w:ind w:firstLine="0"/>
      <w:jc w:val="left"/>
    </w:pPr>
    <w:rPr>
      <w:rFonts w:ascii="Tahoma" w:hAnsi="Tahoma" w:cs="Tahoma"/>
      <w:sz w:val="16"/>
      <w:szCs w:val="16"/>
      <w:lang w:eastAsia="ru-RU"/>
    </w:rPr>
  </w:style>
  <w:style w:type="character" w:customStyle="1" w:styleId="af0">
    <w:name w:val="Текст у виносці Знак"/>
    <w:link w:val="af"/>
    <w:uiPriority w:val="99"/>
    <w:semiHidden/>
    <w:locked/>
    <w:rsid w:val="00844875"/>
    <w:rPr>
      <w:rFonts w:ascii="Tahoma" w:hAnsi="Tahoma" w:cs="Tahoma"/>
      <w:sz w:val="16"/>
      <w:szCs w:val="16"/>
    </w:rPr>
  </w:style>
  <w:style w:type="paragraph" w:customStyle="1" w:styleId="ConsPlusNormal">
    <w:name w:val="ConsPlusNormal"/>
    <w:rsid w:val="00A56FC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56FC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56FC0"/>
    <w:pPr>
      <w:widowControl w:val="0"/>
      <w:autoSpaceDE w:val="0"/>
      <w:autoSpaceDN w:val="0"/>
      <w:adjustRightInd w:val="0"/>
    </w:pPr>
    <w:rPr>
      <w:rFonts w:ascii="Arial" w:hAnsi="Arial" w:cs="Arial"/>
      <w:b/>
      <w:bCs/>
    </w:rPr>
  </w:style>
  <w:style w:type="paragraph" w:styleId="af1">
    <w:name w:val="footnote text"/>
    <w:basedOn w:val="a"/>
    <w:link w:val="af2"/>
    <w:uiPriority w:val="99"/>
    <w:semiHidden/>
    <w:unhideWhenUsed/>
    <w:rsid w:val="0008280B"/>
    <w:rPr>
      <w:sz w:val="20"/>
      <w:szCs w:val="20"/>
    </w:rPr>
  </w:style>
  <w:style w:type="character" w:customStyle="1" w:styleId="af2">
    <w:name w:val="Текст виноски Знак"/>
    <w:link w:val="af1"/>
    <w:uiPriority w:val="99"/>
    <w:semiHidden/>
    <w:locked/>
    <w:rsid w:val="0008280B"/>
    <w:rPr>
      <w:rFonts w:cs="Times New Roman"/>
      <w:lang w:val="x-none" w:eastAsia="en-US"/>
    </w:rPr>
  </w:style>
  <w:style w:type="character" w:styleId="af3">
    <w:name w:val="footnote reference"/>
    <w:uiPriority w:val="99"/>
    <w:semiHidden/>
    <w:unhideWhenUsed/>
    <w:rsid w:val="0008280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771AA-D875-485B-AE77-DDE283FB6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52825</Words>
  <Characters>301104</Characters>
  <Application>Microsoft Office Word</Application>
  <DocSecurity>0</DocSecurity>
  <Lines>2509</Lines>
  <Paragraphs>706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Irina</cp:lastModifiedBy>
  <cp:revision>2</cp:revision>
  <dcterms:created xsi:type="dcterms:W3CDTF">2014-08-18T13:49:00Z</dcterms:created>
  <dcterms:modified xsi:type="dcterms:W3CDTF">2014-08-18T13:49:00Z</dcterms:modified>
</cp:coreProperties>
</file>