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6" w:rsidRDefault="005B30F6" w:rsidP="005B30F6">
      <w:pPr>
        <w:pStyle w:val="aff1"/>
      </w:pPr>
      <w:r w:rsidRPr="005B30F6">
        <w:t>Оглавление</w:t>
      </w:r>
    </w:p>
    <w:p w:rsidR="005B30F6" w:rsidRPr="005B30F6" w:rsidRDefault="005B30F6" w:rsidP="005B30F6">
      <w:pPr>
        <w:pStyle w:val="aff1"/>
        <w:rPr>
          <w:color w:val="000000"/>
        </w:rPr>
      </w:pP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bookmarkStart w:id="0" w:name="_Toc188629185"/>
      <w:bookmarkStart w:id="1" w:name="_Toc188793445"/>
      <w:r w:rsidRPr="002516F9">
        <w:rPr>
          <w:rStyle w:val="af8"/>
          <w:noProof/>
        </w:rPr>
        <w:t>Введение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Глава 1. Институт усыновления (удочерения) в системе Российского семейного права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1.1 История становление института усыновления (удочерения)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1.2 Усыновление (удочерение) как форма воспитания детей оставшихся без попечения родителей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Глава 2. Правовое положение субъектов участвующих в усыновлении (удочерении)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2.1 Субъекты усыновления (удочерения)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2.2 Права и обязанности усыновленных и усыновителей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2.3 Оформление полномочий усыновителей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Глава 3. Процессуальный порядок усыновления (удочерения)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3.1 Порядок усыновления (удочерения)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3.2 Подготовка дела об усыновлении (удочерении) в суде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3.3 Рассмотрение дела и разрешение споров по усыновлению (удочерению) в суде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3.4 Отказ в усыновлении (удочерении)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Необходимо указать в практике судов при рассмотрении дел об усыновлении (удочерении) применяется постановление Пленума Верховного Суда РФ от 20 апреля 2006 г. N 8 "О применении судами законодательства при рассмотрении дел об усыновлении (удочерении) детей".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3.5 Отмена усыновления (удочерения)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Заключение</w:t>
      </w:r>
    </w:p>
    <w:p w:rsidR="00A311F2" w:rsidRDefault="00A311F2" w:rsidP="00A311F2">
      <w:pPr>
        <w:pStyle w:val="11"/>
        <w:rPr>
          <w:noProof/>
          <w:color w:val="auto"/>
          <w:sz w:val="24"/>
          <w:szCs w:val="24"/>
          <w:lang w:eastAsia="ru-RU"/>
        </w:rPr>
      </w:pPr>
      <w:r w:rsidRPr="002516F9">
        <w:rPr>
          <w:rStyle w:val="af8"/>
          <w:noProof/>
        </w:rPr>
        <w:t>Список использованных источников и литературы</w:t>
      </w:r>
    </w:p>
    <w:p w:rsidR="005B30F6" w:rsidRDefault="005B30F6" w:rsidP="005B30F6">
      <w:pPr>
        <w:pStyle w:val="1"/>
      </w:pPr>
      <w:r>
        <w:br w:type="page"/>
      </w:r>
      <w:bookmarkStart w:id="2" w:name="_Toc287283496"/>
      <w:r w:rsidRPr="005B30F6">
        <w:t>Введение</w:t>
      </w:r>
      <w:bookmarkEnd w:id="0"/>
      <w:bookmarkEnd w:id="1"/>
      <w:bookmarkEnd w:id="2"/>
    </w:p>
    <w:p w:rsidR="005B30F6" w:rsidRPr="005B30F6" w:rsidRDefault="005B30F6" w:rsidP="005B30F6">
      <w:pPr>
        <w:rPr>
          <w:lang w:eastAsia="en-US"/>
        </w:rPr>
      </w:pPr>
    </w:p>
    <w:p w:rsidR="005B30F6" w:rsidRPr="005B30F6" w:rsidRDefault="00397D46" w:rsidP="005B30F6">
      <w:pPr>
        <w:tabs>
          <w:tab w:val="left" w:pos="726"/>
        </w:tabs>
      </w:pPr>
      <w:r w:rsidRPr="005B30F6">
        <w:t>Семья</w:t>
      </w:r>
      <w:r w:rsidR="005B30F6" w:rsidRPr="005B30F6">
        <w:t xml:space="preserve"> </w:t>
      </w:r>
      <w:r w:rsidRPr="005B30F6">
        <w:t>играет</w:t>
      </w:r>
      <w:r w:rsidR="005B30F6" w:rsidRPr="005B30F6">
        <w:t xml:space="preserve"> </w:t>
      </w:r>
      <w:r w:rsidRPr="005B30F6">
        <w:t>огромную</w:t>
      </w:r>
      <w:r w:rsidR="005B30F6" w:rsidRPr="005B30F6">
        <w:t xml:space="preserve"> </w:t>
      </w:r>
      <w:r w:rsidRPr="005B30F6">
        <w:t>роль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каждого</w:t>
      </w:r>
      <w:r w:rsidR="005B30F6" w:rsidRPr="005B30F6">
        <w:t xml:space="preserve"> </w:t>
      </w:r>
      <w:r w:rsidRPr="005B30F6">
        <w:t>человека,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особенно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Семья</w:t>
      </w:r>
      <w:r w:rsidR="005B30F6" w:rsidRPr="005B30F6">
        <w:t xml:space="preserve"> </w:t>
      </w:r>
      <w:r w:rsidRPr="005B30F6">
        <w:t>подготавливает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первым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самым</w:t>
      </w:r>
      <w:r w:rsidR="005B30F6" w:rsidRPr="005B30F6">
        <w:t xml:space="preserve"> </w:t>
      </w:r>
      <w:r w:rsidRPr="005B30F6">
        <w:t>главным</w:t>
      </w:r>
      <w:r w:rsidR="005B30F6" w:rsidRPr="005B30F6">
        <w:t xml:space="preserve"> </w:t>
      </w:r>
      <w:r w:rsidRPr="005B30F6">
        <w:t>источником</w:t>
      </w:r>
      <w:r w:rsidR="005B30F6" w:rsidRPr="005B30F6">
        <w:t xml:space="preserve"> </w:t>
      </w:r>
      <w:r w:rsidRPr="005B30F6">
        <w:t>социальных</w:t>
      </w:r>
      <w:r w:rsidR="005B30F6" w:rsidRPr="005B30F6">
        <w:t xml:space="preserve"> </w:t>
      </w:r>
      <w:r w:rsidRPr="005B30F6">
        <w:t>идеалов,</w:t>
      </w:r>
      <w:r w:rsidR="005B30F6" w:rsidRPr="005B30F6">
        <w:t xml:space="preserve"> </w:t>
      </w:r>
      <w:r w:rsidRPr="005B30F6">
        <w:t>закладывает</w:t>
      </w:r>
      <w:r w:rsidR="005B30F6" w:rsidRPr="005B30F6">
        <w:t xml:space="preserve"> </w:t>
      </w:r>
      <w:r w:rsidRPr="005B30F6">
        <w:t>основы</w:t>
      </w:r>
      <w:r w:rsidR="005B30F6" w:rsidRPr="005B30F6">
        <w:t xml:space="preserve"> </w:t>
      </w:r>
      <w:r w:rsidRPr="005B30F6">
        <w:t>общественного</w:t>
      </w:r>
      <w:r w:rsidR="005B30F6" w:rsidRPr="005B30F6">
        <w:t xml:space="preserve"> </w:t>
      </w:r>
      <w:r w:rsidRPr="005B30F6">
        <w:t>поведения,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формируется</w:t>
      </w:r>
      <w:r w:rsidR="005B30F6" w:rsidRPr="005B30F6">
        <w:t xml:space="preserve"> </w:t>
      </w:r>
      <w:r w:rsidRPr="005B30F6">
        <w:t>определенное</w:t>
      </w:r>
      <w:r w:rsidR="005B30F6" w:rsidRPr="005B30F6">
        <w:t xml:space="preserve"> </w:t>
      </w:r>
      <w:r w:rsidRPr="005B30F6">
        <w:t>мировоззрение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жизнь</w:t>
      </w:r>
      <w:r w:rsidR="005B30F6" w:rsidRPr="005B30F6">
        <w:t xml:space="preserve">. </w:t>
      </w:r>
      <w:r w:rsidRPr="005B30F6">
        <w:t>У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перенимают</w:t>
      </w:r>
      <w:r w:rsidR="005B30F6" w:rsidRPr="005B30F6">
        <w:t xml:space="preserve"> </w:t>
      </w:r>
      <w:r w:rsidRPr="005B30F6">
        <w:t>трудолюбие,</w:t>
      </w:r>
      <w:r w:rsidR="005B30F6" w:rsidRPr="005B30F6">
        <w:t xml:space="preserve"> </w:t>
      </w:r>
      <w:r w:rsidRPr="005B30F6">
        <w:t>социальный,</w:t>
      </w:r>
      <w:r w:rsidR="005B30F6" w:rsidRPr="005B30F6">
        <w:t xml:space="preserve"> </w:t>
      </w:r>
      <w:r w:rsidRPr="005B30F6">
        <w:t>культурный,</w:t>
      </w:r>
      <w:r w:rsidR="005B30F6" w:rsidRPr="005B30F6">
        <w:t xml:space="preserve"> </w:t>
      </w:r>
      <w:r w:rsidRPr="005B30F6">
        <w:t>нравственный</w:t>
      </w:r>
      <w:r w:rsidR="005B30F6" w:rsidRPr="005B30F6">
        <w:t xml:space="preserve"> </w:t>
      </w:r>
      <w:r w:rsidRPr="005B30F6">
        <w:t>опыт</w:t>
      </w:r>
      <w:r w:rsidR="005B30F6" w:rsidRPr="005B30F6">
        <w:t xml:space="preserve">. </w:t>
      </w:r>
      <w:r w:rsidRPr="005B30F6">
        <w:t>Глядя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начинают</w:t>
      </w:r>
      <w:r w:rsidR="005B30F6" w:rsidRPr="005B30F6">
        <w:t xml:space="preserve"> </w:t>
      </w:r>
      <w:r w:rsidRPr="005B30F6">
        <w:t>осознавать,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складываются</w:t>
      </w:r>
      <w:r w:rsidR="005B30F6" w:rsidRPr="005B30F6">
        <w:t xml:space="preserve"> </w:t>
      </w:r>
      <w:r w:rsidRPr="005B30F6">
        <w:t>семейные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что,</w:t>
      </w:r>
      <w:r w:rsidR="005B30F6" w:rsidRPr="005B30F6">
        <w:t xml:space="preserve"> </w:t>
      </w:r>
      <w:r w:rsidRPr="005B30F6">
        <w:t>значит,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отцом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матерью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каждой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взгляды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кто-то</w:t>
      </w:r>
      <w:r w:rsidR="005B30F6" w:rsidRPr="005B30F6">
        <w:t xml:space="preserve"> </w:t>
      </w:r>
      <w:r w:rsidRPr="005B30F6">
        <w:t>воспитывает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помощью</w:t>
      </w:r>
      <w:r w:rsidR="005B30F6" w:rsidRPr="005B30F6">
        <w:t xml:space="preserve"> </w:t>
      </w:r>
      <w:r w:rsidRPr="005B30F6">
        <w:t>любви,</w:t>
      </w:r>
      <w:r w:rsidR="005B30F6" w:rsidRPr="005B30F6">
        <w:t xml:space="preserve"> </w:t>
      </w:r>
      <w:r w:rsidRPr="005B30F6">
        <w:t>ласки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уважения,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кто-то</w:t>
      </w:r>
      <w:r w:rsidR="005B30F6" w:rsidRPr="005B30F6">
        <w:t xml:space="preserve"> </w:t>
      </w:r>
      <w:r w:rsidRPr="005B30F6">
        <w:t>наоборот</w:t>
      </w:r>
      <w:r w:rsidR="005B30F6" w:rsidRPr="005B30F6">
        <w:t>.</w:t>
      </w:r>
    </w:p>
    <w:p w:rsidR="005B30F6" w:rsidRDefault="00397D46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современной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родительской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остаются</w:t>
      </w:r>
      <w:r w:rsidR="005B30F6" w:rsidRPr="005B30F6">
        <w:t xml:space="preserve"> </w:t>
      </w:r>
      <w:r w:rsidRPr="005B30F6">
        <w:t>сотни</w:t>
      </w:r>
      <w:r w:rsidR="005B30F6" w:rsidRPr="005B30F6">
        <w:t xml:space="preserve"> </w:t>
      </w:r>
      <w:r w:rsidRPr="005B30F6">
        <w:t>тысяч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различных</w:t>
      </w:r>
      <w:r w:rsidR="005B30F6" w:rsidRPr="005B30F6">
        <w:t xml:space="preserve"> </w:t>
      </w:r>
      <w:r w:rsidRPr="005B30F6">
        <w:t>обстоятельств,</w:t>
      </w:r>
      <w:r w:rsidR="005B30F6" w:rsidRPr="005B30F6">
        <w:t xml:space="preserve"> </w:t>
      </w:r>
      <w:r w:rsidRPr="005B30F6">
        <w:t>будь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смерть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материальные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жилищные</w:t>
      </w:r>
      <w:r w:rsidR="005B30F6" w:rsidRPr="005B30F6">
        <w:t xml:space="preserve"> </w:t>
      </w:r>
      <w:r w:rsidRPr="005B30F6">
        <w:t>трудности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рост</w:t>
      </w:r>
      <w:r w:rsidR="005B30F6" w:rsidRPr="005B30F6">
        <w:t xml:space="preserve"> </w:t>
      </w:r>
      <w:r w:rsidRPr="005B30F6">
        <w:t>вне</w:t>
      </w:r>
      <w:r w:rsidR="005B30F6" w:rsidRPr="005B30F6">
        <w:t xml:space="preserve"> </w:t>
      </w:r>
      <w:r w:rsidRPr="005B30F6">
        <w:t>брачной</w:t>
      </w:r>
      <w:r w:rsidR="005B30F6" w:rsidRPr="005B30F6">
        <w:t xml:space="preserve"> </w:t>
      </w:r>
      <w:r w:rsidRPr="005B30F6">
        <w:t>рождаемости</w:t>
      </w:r>
      <w:r w:rsidR="005B30F6" w:rsidRPr="005B30F6">
        <w:t xml:space="preserve">. </w:t>
      </w:r>
      <w:r w:rsidRPr="005B30F6">
        <w:t>Большинство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сиротами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живых</w:t>
      </w:r>
      <w:r w:rsidR="005B30F6" w:rsidRPr="005B30F6">
        <w:t xml:space="preserve"> </w:t>
      </w:r>
      <w:r w:rsidRPr="005B30F6">
        <w:t>родителях</w:t>
      </w:r>
      <w:r w:rsidR="005B30F6" w:rsidRPr="005B30F6">
        <w:t xml:space="preserve">. </w:t>
      </w:r>
      <w:r w:rsidRPr="005B30F6">
        <w:t>Для</w:t>
      </w:r>
      <w:r w:rsidR="005B30F6" w:rsidRPr="005B30F6">
        <w:t xml:space="preserve"> </w:t>
      </w:r>
      <w:r w:rsidRPr="005B30F6">
        <w:t>нас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редкостью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благополучные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ведут</w:t>
      </w:r>
      <w:r w:rsidR="005B30F6" w:rsidRPr="005B30F6">
        <w:t xml:space="preserve"> </w:t>
      </w:r>
      <w:r w:rsidRPr="005B30F6">
        <w:t>асоциальный</w:t>
      </w:r>
      <w:r w:rsidR="005B30F6" w:rsidRPr="005B30F6">
        <w:t xml:space="preserve"> </w:t>
      </w:r>
      <w:r w:rsidRPr="005B30F6">
        <w:t>образ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ощущают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нужными,</w:t>
      </w:r>
      <w:r w:rsidR="005B30F6" w:rsidRPr="005B30F6">
        <w:t xml:space="preserve"> </w:t>
      </w:r>
      <w:r w:rsidRPr="005B30F6">
        <w:t>брошенными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редко</w:t>
      </w:r>
      <w:r w:rsidR="005B30F6" w:rsidRPr="005B30F6">
        <w:t xml:space="preserve"> </w:t>
      </w:r>
      <w:r w:rsidRPr="005B30F6">
        <w:t>сбегают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дому</w:t>
      </w:r>
      <w:r w:rsidR="005B30F6" w:rsidRPr="005B30F6">
        <w:t xml:space="preserve">. </w:t>
      </w:r>
      <w:r w:rsidRPr="005B30F6">
        <w:t>Брошенные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обочину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малыши</w:t>
      </w:r>
      <w:r w:rsidR="005B30F6" w:rsidRPr="005B30F6">
        <w:t xml:space="preserve"> </w:t>
      </w:r>
      <w:r w:rsidRPr="005B30F6">
        <w:t>ненужные</w:t>
      </w:r>
      <w:r w:rsidR="005B30F6" w:rsidRPr="005B30F6">
        <w:t xml:space="preserve"> </w:t>
      </w:r>
      <w:r w:rsidRPr="005B30F6">
        <w:t>алкоголикам-родителям,</w:t>
      </w:r>
      <w:r w:rsidR="005B30F6" w:rsidRPr="005B30F6">
        <w:t xml:space="preserve"> </w:t>
      </w:r>
      <w:r w:rsidRPr="005B30F6">
        <w:t>подростки,</w:t>
      </w:r>
      <w:r w:rsidR="005B30F6" w:rsidRPr="005B30F6">
        <w:t xml:space="preserve"> </w:t>
      </w:r>
      <w:r w:rsidRPr="005B30F6">
        <w:t>шатающиеся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подвалам,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находятся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Pr="005B30F6">
        <w:t>защитой</w:t>
      </w:r>
      <w:r w:rsidR="005B30F6" w:rsidRPr="005B30F6">
        <w:t xml:space="preserve"> </w:t>
      </w:r>
      <w:r w:rsidRPr="005B30F6">
        <w:t>государства</w:t>
      </w:r>
      <w:r w:rsidR="005B30F6" w:rsidRPr="005B30F6">
        <w:t xml:space="preserve">. </w:t>
      </w:r>
      <w:r w:rsidRPr="005B30F6">
        <w:t>Государство</w:t>
      </w:r>
      <w:r w:rsidR="005B30F6" w:rsidRPr="005B30F6">
        <w:t xml:space="preserve"> </w:t>
      </w:r>
      <w:r w:rsidRPr="005B30F6">
        <w:t>берет</w:t>
      </w:r>
      <w:r w:rsidR="005B30F6" w:rsidRPr="005B30F6">
        <w:t xml:space="preserve"> </w:t>
      </w:r>
      <w:r w:rsidRPr="005B30F6">
        <w:t>ответственность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себя,</w:t>
      </w:r>
      <w:r w:rsidR="005B30F6" w:rsidRPr="005B30F6">
        <w:t xml:space="preserve"> </w:t>
      </w:r>
      <w:r w:rsidRPr="005B30F6">
        <w:t>направляя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детские</w:t>
      </w:r>
      <w:r w:rsidR="005B30F6" w:rsidRPr="005B30F6">
        <w:t xml:space="preserve"> </w:t>
      </w:r>
      <w:r w:rsidRPr="005B30F6">
        <w:t>воспитательные</w:t>
      </w:r>
      <w:r w:rsidR="005B30F6" w:rsidRPr="005B30F6">
        <w:t xml:space="preserve"> </w:t>
      </w:r>
      <w:r w:rsidRPr="005B30F6">
        <w:t>учреждения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оставшийся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переданный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детское</w:t>
      </w:r>
      <w:r w:rsidR="005B30F6" w:rsidRPr="005B30F6">
        <w:t xml:space="preserve"> </w:t>
      </w:r>
      <w:r w:rsidRPr="005B30F6">
        <w:t>учреждение</w:t>
      </w:r>
      <w:r w:rsidR="005B30F6" w:rsidRPr="005B30F6">
        <w:t xml:space="preserve"> </w:t>
      </w:r>
      <w:r w:rsidRPr="005B30F6">
        <w:t>чувствует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обездоленным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воспитатели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тесной</w:t>
      </w:r>
      <w:r w:rsidR="005B30F6" w:rsidRPr="005B30F6">
        <w:t xml:space="preserve"> </w:t>
      </w:r>
      <w:r w:rsidRPr="005B30F6">
        <w:t>эмоциональной</w:t>
      </w:r>
      <w:r w:rsidR="005B30F6" w:rsidRPr="005B30F6">
        <w:t xml:space="preserve"> </w:t>
      </w:r>
      <w:r w:rsidRPr="005B30F6">
        <w:t>связи,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воспитатели</w:t>
      </w:r>
      <w:r w:rsidR="005B30F6" w:rsidRPr="005B30F6">
        <w:t xml:space="preserve"> </w:t>
      </w:r>
      <w:r w:rsidRPr="005B30F6">
        <w:t>профессионалы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дела,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детское</w:t>
      </w:r>
      <w:r w:rsidR="005B30F6" w:rsidRPr="005B30F6">
        <w:t xml:space="preserve"> </w:t>
      </w:r>
      <w:r w:rsidRPr="005B30F6">
        <w:t>учреждение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теплый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уютный</w:t>
      </w:r>
      <w:r w:rsidR="005B30F6" w:rsidRPr="005B30F6">
        <w:t xml:space="preserve"> </w:t>
      </w:r>
      <w:r w:rsidRPr="005B30F6">
        <w:t>дом</w:t>
      </w:r>
      <w:r w:rsidR="005B30F6" w:rsidRPr="005B30F6">
        <w:t xml:space="preserve">. </w:t>
      </w: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одно</w:t>
      </w:r>
      <w:r w:rsidR="005B30F6" w:rsidRPr="005B30F6">
        <w:t xml:space="preserve"> </w:t>
      </w:r>
      <w:r w:rsidRPr="005B30F6">
        <w:t>детское</w:t>
      </w:r>
      <w:r w:rsidR="005B30F6" w:rsidRPr="005B30F6">
        <w:t xml:space="preserve"> </w:t>
      </w:r>
      <w:r w:rsidRPr="005B30F6">
        <w:t>учреждение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заменит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чужую</w:t>
      </w:r>
      <w:r w:rsidR="005B30F6" w:rsidRPr="005B30F6">
        <w:t>.</w:t>
      </w:r>
    </w:p>
    <w:p w:rsidR="00DD6B60" w:rsidRPr="00DD6B60" w:rsidRDefault="00DD6B60" w:rsidP="00DD6B60">
      <w:pPr>
        <w:pStyle w:val="aff0"/>
      </w:pPr>
      <w:r w:rsidRPr="00DD6B60">
        <w:t>усыновление семейное право ребенок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жить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воспитываться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утрату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родных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ни</w:t>
      </w:r>
      <w:r w:rsidR="005B30F6" w:rsidRPr="005B30F6">
        <w:t xml:space="preserve"> </w:t>
      </w:r>
      <w:r w:rsidRPr="005B30F6">
        <w:t>кто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отнимал</w:t>
      </w:r>
      <w:r w:rsidR="005B30F6" w:rsidRPr="005B30F6">
        <w:t xml:space="preserve">. </w:t>
      </w:r>
      <w:r w:rsidRPr="005B30F6">
        <w:t>Государство</w:t>
      </w:r>
      <w:r w:rsidR="005B30F6" w:rsidRPr="005B30F6">
        <w:t xml:space="preserve"> </w:t>
      </w:r>
      <w:r w:rsidRPr="005B30F6">
        <w:t>предусмотрело</w:t>
      </w:r>
      <w:r w:rsidR="005B30F6" w:rsidRPr="005B30F6">
        <w:t xml:space="preserve"> </w:t>
      </w:r>
      <w:r w:rsidRPr="005B30F6">
        <w:t>следующие</w:t>
      </w:r>
      <w:r w:rsidR="005B30F6" w:rsidRPr="005B30F6">
        <w:t xml:space="preserve"> </w:t>
      </w:r>
      <w:r w:rsidRPr="005B30F6">
        <w:t>формы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- </w:t>
      </w:r>
      <w:r w:rsidRPr="005B30F6">
        <w:t>это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опека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попечительство,</w:t>
      </w:r>
      <w:r w:rsidR="005B30F6" w:rsidRPr="005B30F6">
        <w:t xml:space="preserve"> </w:t>
      </w:r>
      <w:r w:rsidRPr="005B30F6">
        <w:t>приемная</w:t>
      </w:r>
      <w:r w:rsidR="005B30F6" w:rsidRPr="005B30F6">
        <w:t xml:space="preserve"> </w:t>
      </w:r>
      <w:r w:rsidRPr="005B30F6">
        <w:t>семья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является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самых</w:t>
      </w:r>
      <w:r w:rsidR="005B30F6" w:rsidRPr="005B30F6">
        <w:t xml:space="preserve"> </w:t>
      </w:r>
      <w:r w:rsidRPr="005B30F6">
        <w:t>древнейших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институтов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существует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современных</w:t>
      </w:r>
      <w:r w:rsidR="005B30F6" w:rsidRPr="005B30F6">
        <w:t xml:space="preserve"> </w:t>
      </w:r>
      <w:r w:rsidRPr="005B30F6">
        <w:t>странах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наиболее</w:t>
      </w:r>
      <w:r w:rsidR="005B30F6" w:rsidRPr="005B30F6">
        <w:t xml:space="preserve"> </w:t>
      </w:r>
      <w:r w:rsidRPr="005B30F6">
        <w:t>оптимальная</w:t>
      </w:r>
      <w:r w:rsidR="005B30F6" w:rsidRPr="005B30F6">
        <w:t xml:space="preserve"> </w:t>
      </w:r>
      <w:r w:rsidRPr="005B30F6">
        <w:t>форма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одной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основных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достаточно</w:t>
      </w:r>
      <w:r w:rsidR="005B30F6" w:rsidRPr="005B30F6">
        <w:t xml:space="preserve"> </w:t>
      </w:r>
      <w:r w:rsidRPr="005B30F6">
        <w:t>широко</w:t>
      </w:r>
      <w:r w:rsidR="005B30F6" w:rsidRPr="005B30F6">
        <w:t xml:space="preserve"> </w:t>
      </w:r>
      <w:r w:rsidRPr="005B30F6">
        <w:t>распространенных</w:t>
      </w:r>
      <w:r w:rsidR="005B30F6" w:rsidRPr="005B30F6">
        <w:t xml:space="preserve"> </w:t>
      </w:r>
      <w:r w:rsidRPr="005B30F6">
        <w:t>форм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детей-сирот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является</w:t>
      </w:r>
      <w:r w:rsidR="005B30F6" w:rsidRPr="005B30F6">
        <w:t xml:space="preserve"> </w:t>
      </w:r>
      <w:r w:rsidRPr="005B30F6">
        <w:t>приоритетной</w:t>
      </w:r>
      <w:r w:rsidR="005B30F6" w:rsidRPr="005B30F6">
        <w:t xml:space="preserve"> </w:t>
      </w:r>
      <w:r w:rsidRPr="005B30F6">
        <w:t>форой</w:t>
      </w:r>
      <w:r w:rsidR="005B30F6" w:rsidRPr="005B30F6">
        <w:t xml:space="preserve"> </w:t>
      </w:r>
      <w:r w:rsidRPr="005B30F6">
        <w:t>среди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форм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положение</w:t>
      </w:r>
      <w:r w:rsidR="005B30F6" w:rsidRPr="005B30F6">
        <w:t xml:space="preserve"> </w:t>
      </w:r>
      <w:r w:rsidRPr="005B30F6">
        <w:t>соответствует</w:t>
      </w:r>
      <w:r w:rsidR="005B30F6" w:rsidRPr="005B30F6">
        <w:t xml:space="preserve"> </w:t>
      </w:r>
      <w:r w:rsidRPr="005B30F6">
        <w:t>требованиям</w:t>
      </w:r>
      <w:r w:rsidR="005B30F6" w:rsidRPr="005B30F6">
        <w:t xml:space="preserve"> </w:t>
      </w:r>
      <w:r w:rsidRPr="005B30F6">
        <w:t>международных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норм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закреплено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Семейном</w:t>
      </w:r>
      <w:r w:rsidR="005B30F6" w:rsidRPr="005B30F6">
        <w:t xml:space="preserve"> </w:t>
      </w:r>
      <w:r w:rsidRPr="005B30F6">
        <w:t>кодексе</w:t>
      </w:r>
      <w:r w:rsidR="005B30F6" w:rsidRPr="005B30F6">
        <w:t xml:space="preserve"> </w:t>
      </w:r>
      <w:r w:rsidRPr="005B30F6">
        <w:t>РФ</w:t>
      </w:r>
      <w:r w:rsidRPr="005B30F6">
        <w:rPr>
          <w:rStyle w:val="ab"/>
          <w:color w:val="000000"/>
        </w:rPr>
        <w:footnoteReference w:id="1"/>
      </w:r>
      <w:r w:rsidR="005B30F6">
        <w:t xml:space="preserve"> (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>).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это</w:t>
      </w:r>
      <w:r w:rsidR="005B30F6" w:rsidRPr="005B30F6">
        <w:t xml:space="preserve"> </w:t>
      </w:r>
      <w:r w:rsidRPr="005B30F6">
        <w:t>юридический</w:t>
      </w:r>
      <w:r w:rsidR="005B30F6" w:rsidRPr="005B30F6">
        <w:t xml:space="preserve"> </w:t>
      </w:r>
      <w:r w:rsidRPr="005B30F6">
        <w:t>акт,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>
        <w:t xml:space="preserve"> (</w:t>
      </w:r>
      <w:r w:rsidRPr="005B30F6">
        <w:t>усыновителями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родственниками,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одной</w:t>
      </w:r>
      <w:r w:rsidR="005B30F6" w:rsidRPr="005B30F6">
        <w:t xml:space="preserve"> </w:t>
      </w:r>
      <w:r w:rsidRPr="005B30F6">
        <w:t>стороны,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- </w:t>
      </w:r>
      <w:r w:rsidRPr="005B30F6">
        <w:t>с</w:t>
      </w:r>
      <w:r w:rsidR="005B30F6" w:rsidRPr="005B30F6">
        <w:t xml:space="preserve"> </w:t>
      </w:r>
      <w:r w:rsidRPr="005B30F6">
        <w:t>другой,</w:t>
      </w:r>
      <w:r w:rsidR="005B30F6" w:rsidRPr="005B30F6">
        <w:t xml:space="preserve"> </w:t>
      </w:r>
      <w:r w:rsidRPr="005B30F6">
        <w:t>возникают</w:t>
      </w:r>
      <w:r w:rsidR="005B30F6" w:rsidRPr="005B30F6">
        <w:t xml:space="preserve"> </w:t>
      </w:r>
      <w:r w:rsidRPr="005B30F6">
        <w:t>такие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детьми,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происхождению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29</w:t>
      </w:r>
      <w:r w:rsidR="005B30F6" w:rsidRPr="005B30F6">
        <w:t xml:space="preserve"> </w:t>
      </w:r>
      <w:r w:rsidRPr="005B30F6">
        <w:t>декабря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был</w:t>
      </w:r>
      <w:r w:rsidR="005B30F6" w:rsidRPr="005B30F6">
        <w:t xml:space="preserve"> </w:t>
      </w:r>
      <w:r w:rsidRPr="005B30F6">
        <w:t>принят</w:t>
      </w:r>
      <w:r w:rsidR="005B30F6" w:rsidRPr="005B30F6">
        <w:t xml:space="preserve"> </w:t>
      </w:r>
      <w:r w:rsidRPr="005B30F6">
        <w:t>новый</w:t>
      </w:r>
      <w:r w:rsidR="005B30F6" w:rsidRPr="005B30F6">
        <w:t xml:space="preserve"> </w:t>
      </w:r>
      <w:r w:rsidRPr="005B30F6">
        <w:t>Семейный</w:t>
      </w:r>
      <w:r w:rsidR="005B30F6" w:rsidRPr="005B30F6">
        <w:t xml:space="preserve"> </w:t>
      </w:r>
      <w:r w:rsidRPr="005B30F6">
        <w:t>кодекс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введен</w:t>
      </w:r>
      <w:r w:rsidR="005B30F6" w:rsidRPr="005B30F6">
        <w:t xml:space="preserve"> </w:t>
      </w:r>
      <w:r w:rsidRPr="005B30F6">
        <w:t>судебный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усыновления,</w:t>
      </w:r>
      <w:r w:rsidR="005B30F6">
        <w:t xml:space="preserve"> (</w:t>
      </w:r>
      <w:r w:rsidRPr="005B30F6">
        <w:t>удочерения</w:t>
      </w:r>
      <w:r w:rsidR="005B30F6" w:rsidRPr="005B30F6">
        <w:t xml:space="preserve">) </w:t>
      </w:r>
      <w:r w:rsidRPr="005B30F6">
        <w:t>детей,</w:t>
      </w:r>
      <w:r w:rsidR="005B30F6" w:rsidRPr="005B30F6">
        <w:t xml:space="preserve"> </w:t>
      </w:r>
      <w:r w:rsidRPr="005B30F6">
        <w:t>расширился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условий,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допустимо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новому</w:t>
      </w:r>
      <w:r w:rsidR="005B30F6" w:rsidRPr="005B30F6">
        <w:t xml:space="preserve"> </w:t>
      </w:r>
      <w:r w:rsidRPr="005B30F6">
        <w:t>законодательству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допустимо</w:t>
      </w:r>
      <w:r w:rsidR="005B30F6" w:rsidRPr="005B30F6">
        <w:t xml:space="preserve"> </w:t>
      </w:r>
      <w:r w:rsidRPr="005B30F6">
        <w:t>посредническая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. </w:t>
      </w:r>
      <w:r w:rsidRPr="005B30F6">
        <w:t>Во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цивилизованных</w:t>
      </w:r>
      <w:r w:rsidR="005B30F6" w:rsidRPr="005B30F6">
        <w:t xml:space="preserve"> </w:t>
      </w:r>
      <w:r w:rsidRPr="005B30F6">
        <w:t>странах</w:t>
      </w:r>
      <w:r w:rsidR="005B30F6" w:rsidRPr="005B30F6">
        <w:t xml:space="preserve"> </w:t>
      </w:r>
      <w:r w:rsidRPr="005B30F6">
        <w:t>мира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существует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Дети,</w:t>
      </w:r>
      <w:r w:rsidR="005B30F6" w:rsidRPr="005B30F6">
        <w:t xml:space="preserve"> </w:t>
      </w:r>
      <w:r w:rsidRPr="005B30F6">
        <w:t>лишившиеся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нуждаются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заботе,</w:t>
      </w:r>
      <w:r w:rsidR="005B30F6" w:rsidRPr="005B30F6">
        <w:t xml:space="preserve"> </w:t>
      </w:r>
      <w:r w:rsidRPr="005B30F6">
        <w:t>ласке</w:t>
      </w:r>
      <w:r w:rsidR="005B30F6" w:rsidRPr="005B30F6">
        <w:t xml:space="preserve"> </w:t>
      </w:r>
      <w:r w:rsidRPr="005B30F6">
        <w:t>уважении,</w:t>
      </w:r>
      <w:r w:rsidR="005B30F6" w:rsidRPr="005B30F6">
        <w:t xml:space="preserve"> </w:t>
      </w:r>
      <w:r w:rsidRPr="005B30F6">
        <w:t>любви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наиболее</w:t>
      </w:r>
      <w:r w:rsidR="005B30F6" w:rsidRPr="005B30F6">
        <w:t xml:space="preserve"> </w:t>
      </w:r>
      <w:r w:rsidRPr="005B30F6">
        <w:t>благоприятным</w:t>
      </w:r>
      <w:r w:rsidR="005B30F6" w:rsidRPr="005B30F6">
        <w:t xml:space="preserve"> </w:t>
      </w:r>
      <w:r w:rsidRPr="005B30F6">
        <w:t>формой</w:t>
      </w:r>
      <w:r w:rsidR="005B30F6" w:rsidRPr="005B30F6">
        <w:t xml:space="preserve"> </w:t>
      </w:r>
      <w:r w:rsidRPr="005B30F6">
        <w:t>устройства,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Ведь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получить</w:t>
      </w:r>
      <w:r w:rsidR="005B30F6" w:rsidRPr="005B30F6">
        <w:t xml:space="preserve"> </w:t>
      </w:r>
      <w:r w:rsidRPr="005B30F6">
        <w:t>достойное</w:t>
      </w:r>
      <w:r w:rsidR="005B30F6" w:rsidRPr="005B30F6">
        <w:t xml:space="preserve"> </w:t>
      </w:r>
      <w:r w:rsidRPr="005B30F6">
        <w:t>воспитание,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 </w:t>
      </w:r>
      <w:r w:rsidRPr="005B30F6">
        <w:t>соблюдены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. </w:t>
      </w:r>
      <w:r w:rsidRPr="005B30F6">
        <w:t>Безусловно,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стоять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первом</w:t>
      </w:r>
      <w:r w:rsidR="005B30F6" w:rsidRPr="005B30F6">
        <w:t xml:space="preserve"> </w:t>
      </w:r>
      <w:r w:rsidRPr="005B30F6">
        <w:t>месте,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нельзя</w:t>
      </w:r>
      <w:r w:rsidR="005B30F6" w:rsidRPr="005B30F6">
        <w:t xml:space="preserve"> </w:t>
      </w:r>
      <w:r w:rsidRPr="005B30F6">
        <w:t>забывать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нашем</w:t>
      </w:r>
      <w:r w:rsidR="005B30F6" w:rsidRPr="005B30F6">
        <w:t xml:space="preserve"> </w:t>
      </w:r>
      <w:r w:rsidRPr="005B30F6">
        <w:t>мире</w:t>
      </w:r>
      <w:r w:rsidR="005B30F6" w:rsidRPr="005B30F6">
        <w:t xml:space="preserve"> </w:t>
      </w:r>
      <w:r w:rsidRPr="005B30F6">
        <w:t>очень</w:t>
      </w:r>
      <w:r w:rsidR="005B30F6" w:rsidRPr="005B30F6">
        <w:t xml:space="preserve"> </w:t>
      </w:r>
      <w:r w:rsidRPr="005B30F6">
        <w:t>много</w:t>
      </w:r>
      <w:r w:rsidR="005B30F6" w:rsidRPr="005B30F6">
        <w:t xml:space="preserve"> </w:t>
      </w:r>
      <w:r w:rsidRPr="005B30F6">
        <w:t>семей</w:t>
      </w:r>
      <w:r w:rsidR="005B30F6" w:rsidRPr="005B30F6">
        <w:t xml:space="preserve"> </w:t>
      </w:r>
      <w:r w:rsidRPr="005B30F6">
        <w:t>лишенных</w:t>
      </w:r>
      <w:r w:rsidR="005B30F6" w:rsidRPr="005B30F6">
        <w:t xml:space="preserve"> </w:t>
      </w:r>
      <w:r w:rsidRPr="005B30F6">
        <w:t>радости</w:t>
      </w:r>
      <w:r w:rsidR="005B30F6" w:rsidRPr="005B30F6">
        <w:t xml:space="preserve"> </w:t>
      </w:r>
      <w:r w:rsidRPr="005B30F6">
        <w:t>материнства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отцовства</w:t>
      </w:r>
      <w:r w:rsidR="005B30F6" w:rsidRPr="005B30F6">
        <w:t xml:space="preserve"> </w:t>
      </w:r>
      <w:r w:rsidRPr="005B30F6">
        <w:t>причины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разные,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утрата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собственного</w:t>
      </w:r>
      <w:r w:rsidR="005B30F6" w:rsidRPr="005B30F6">
        <w:t xml:space="preserve"> </w:t>
      </w:r>
      <w:r w:rsidRPr="005B30F6">
        <w:t>дитя,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Таким</w:t>
      </w:r>
      <w:r w:rsidR="005B30F6" w:rsidRPr="005B30F6">
        <w:t xml:space="preserve"> </w:t>
      </w:r>
      <w:r w:rsidRPr="005B30F6">
        <w:t>семьям</w:t>
      </w:r>
      <w:r w:rsidR="005B30F6" w:rsidRPr="005B30F6">
        <w:t xml:space="preserve"> </w:t>
      </w:r>
      <w:r w:rsidRPr="005B30F6">
        <w:t>государство</w:t>
      </w:r>
      <w:r w:rsidR="005B30F6" w:rsidRPr="005B30F6">
        <w:t xml:space="preserve"> </w:t>
      </w:r>
      <w:r w:rsidRPr="005B30F6">
        <w:t>предоставляет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обрести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путем</w:t>
      </w:r>
      <w:r w:rsidR="005B30F6" w:rsidRPr="005B30F6">
        <w:t xml:space="preserve"> </w:t>
      </w:r>
      <w:r w:rsidRPr="005B30F6">
        <w:t>усыновления,</w:t>
      </w:r>
      <w:r w:rsidR="005B30F6">
        <w:t xml:space="preserve"> (</w:t>
      </w:r>
      <w:r w:rsidRPr="005B30F6">
        <w:t>удочерения</w:t>
      </w:r>
      <w:r w:rsidR="005B30F6" w:rsidRPr="005B30F6">
        <w:t xml:space="preserve">),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обретают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приобретают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 </w:t>
      </w:r>
      <w:r w:rsidRPr="005B30F6">
        <w:t>соответствует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обеих</w:t>
      </w:r>
      <w:r w:rsidR="005B30F6" w:rsidRPr="005B30F6">
        <w:t xml:space="preserve"> </w:t>
      </w:r>
      <w:r w:rsidRPr="005B30F6">
        <w:t>сторон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усыновить</w:t>
      </w:r>
      <w:r w:rsidR="005B30F6">
        <w:t xml:space="preserve"> (</w:t>
      </w:r>
      <w:r w:rsidRPr="005B30F6">
        <w:t>удочерить</w:t>
      </w:r>
      <w:r w:rsidR="005B30F6" w:rsidRPr="005B30F6">
        <w:t xml:space="preserve">)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легко,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кажется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первый</w:t>
      </w:r>
      <w:r w:rsidR="005B30F6" w:rsidRPr="005B30F6">
        <w:t xml:space="preserve"> </w:t>
      </w:r>
      <w:r w:rsidRPr="005B30F6">
        <w:t>взгляд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детей</w:t>
      </w:r>
      <w:r w:rsidR="005B30F6" w:rsidRPr="005B30F6">
        <w:t xml:space="preserve"> </w:t>
      </w:r>
      <w:r w:rsidRPr="005B30F6">
        <w:t>нужно</w:t>
      </w:r>
      <w:r w:rsidR="005B30F6" w:rsidRPr="005B30F6">
        <w:t xml:space="preserve"> </w:t>
      </w:r>
      <w:r w:rsidRPr="005B30F6">
        <w:t>соблюсти</w:t>
      </w:r>
      <w:r w:rsidR="005B30F6" w:rsidRPr="005B30F6">
        <w:t xml:space="preserve"> </w:t>
      </w:r>
      <w:r w:rsidRPr="005B30F6">
        <w:t>очень</w:t>
      </w:r>
      <w:r w:rsidR="005B30F6" w:rsidRPr="005B30F6">
        <w:t xml:space="preserve"> </w:t>
      </w:r>
      <w:r w:rsidRPr="005B30F6">
        <w:t>много</w:t>
      </w:r>
      <w:r w:rsidR="005B30F6" w:rsidRPr="005B30F6">
        <w:t xml:space="preserve"> </w:t>
      </w:r>
      <w:r w:rsidRPr="005B30F6">
        <w:t>формальностей,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самое</w:t>
      </w:r>
      <w:r w:rsidR="005B30F6" w:rsidRPr="005B30F6">
        <w:t xml:space="preserve"> </w:t>
      </w:r>
      <w:r w:rsidRPr="005B30F6">
        <w:t>главное,</w:t>
      </w:r>
      <w:r w:rsidR="005B30F6" w:rsidRPr="005B30F6">
        <w:t xml:space="preserve"> </w:t>
      </w:r>
      <w:r w:rsidRPr="005B30F6">
        <w:t>самое</w:t>
      </w:r>
      <w:r w:rsidR="005B30F6" w:rsidRPr="005B30F6">
        <w:t xml:space="preserve"> </w:t>
      </w:r>
      <w:r w:rsidRPr="005B30F6">
        <w:t>главное,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говорилось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Интересы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самыми</w:t>
      </w:r>
      <w:r w:rsidR="005B30F6" w:rsidRPr="005B30F6">
        <w:t xml:space="preserve"> </w:t>
      </w:r>
      <w:r w:rsidRPr="005B30F6">
        <w:t>разнообразными,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самое</w:t>
      </w:r>
      <w:r w:rsidR="005B30F6" w:rsidRPr="005B30F6">
        <w:t xml:space="preserve"> </w:t>
      </w:r>
      <w:r w:rsidRPr="005B30F6">
        <w:t>главное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соблюдены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законные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. </w:t>
      </w:r>
      <w:r w:rsidRPr="005B30F6">
        <w:t>Семья</w:t>
      </w:r>
      <w:r w:rsidR="005B30F6" w:rsidRPr="005B30F6">
        <w:t xml:space="preserve"> </w:t>
      </w:r>
      <w:r w:rsidRPr="005B30F6">
        <w:t>желающая</w:t>
      </w:r>
      <w:r w:rsidR="005B30F6" w:rsidRPr="005B30F6">
        <w:t xml:space="preserve"> </w:t>
      </w:r>
      <w:r w:rsidRPr="005B30F6">
        <w:t>усыновит</w:t>
      </w:r>
      <w:r w:rsidR="005B30F6">
        <w:t xml:space="preserve"> (</w:t>
      </w:r>
      <w:r w:rsidRPr="005B30F6">
        <w:t>удочерить</w:t>
      </w:r>
      <w:r w:rsidR="005B30F6" w:rsidRPr="005B30F6">
        <w:t xml:space="preserve">) </w:t>
      </w:r>
      <w:r w:rsidRPr="005B30F6">
        <w:t>ребенка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создать</w:t>
      </w:r>
      <w:r w:rsidR="005B30F6" w:rsidRPr="005B30F6">
        <w:t xml:space="preserve"> </w:t>
      </w:r>
      <w:r w:rsidRPr="005B30F6">
        <w:t>благоприятные</w:t>
      </w:r>
      <w:r w:rsidR="005B30F6" w:rsidRPr="005B30F6">
        <w:t xml:space="preserve"> </w:t>
      </w:r>
      <w:r w:rsidRPr="005B30F6">
        <w:t>условия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всестороннего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. </w:t>
      </w:r>
      <w:r w:rsidRPr="005B30F6">
        <w:t>Ни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коем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нельзя</w:t>
      </w:r>
      <w:r w:rsidR="005B30F6" w:rsidRPr="005B30F6">
        <w:t xml:space="preserve"> </w:t>
      </w:r>
      <w:r w:rsidRPr="005B30F6">
        <w:t>разлучать</w:t>
      </w:r>
      <w:r w:rsidR="005B30F6" w:rsidRPr="005B30F6">
        <w:t xml:space="preserve"> </w:t>
      </w:r>
      <w:r w:rsidRPr="005B30F6">
        <w:t>братьев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сестер,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воспитывались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одном</w:t>
      </w:r>
      <w:r w:rsidR="005B30F6" w:rsidRPr="005B30F6">
        <w:t xml:space="preserve"> </w:t>
      </w:r>
      <w:r w:rsidRPr="005B30F6">
        <w:t>учреждении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проживали</w:t>
      </w:r>
      <w:r w:rsidR="005B30F6" w:rsidRPr="005B30F6">
        <w:t xml:space="preserve"> </w:t>
      </w:r>
      <w:r w:rsidRPr="005B30F6">
        <w:t>вместе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устройство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детское</w:t>
      </w:r>
      <w:r w:rsidR="005B30F6" w:rsidRPr="005B30F6">
        <w:t xml:space="preserve"> </w:t>
      </w:r>
      <w:r w:rsidRPr="005B30F6">
        <w:t>воспитательное</w:t>
      </w:r>
      <w:r w:rsidR="005B30F6" w:rsidRPr="005B30F6">
        <w:t xml:space="preserve"> </w:t>
      </w:r>
      <w:r w:rsidRPr="005B30F6">
        <w:t>учреждение,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осведомлены</w:t>
      </w:r>
      <w:r w:rsidR="005B30F6" w:rsidRPr="005B30F6">
        <w:t xml:space="preserve"> </w:t>
      </w:r>
      <w:r w:rsidRPr="005B30F6">
        <w:t>друг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друге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родстве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противоречит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Pr="005B30F6" w:rsidRDefault="002C66AC" w:rsidP="005B30F6">
      <w:pPr>
        <w:tabs>
          <w:tab w:val="left" w:pos="726"/>
        </w:tabs>
      </w:pPr>
      <w:r w:rsidRPr="005B30F6">
        <w:t>Увеличение</w:t>
      </w:r>
      <w:r w:rsidR="005B30F6" w:rsidRPr="005B30F6">
        <w:t xml:space="preserve"> </w:t>
      </w:r>
      <w:r w:rsidRPr="005B30F6">
        <w:t>численности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ставших</w:t>
      </w:r>
      <w:r w:rsidR="005B30F6" w:rsidRPr="005B30F6">
        <w:t xml:space="preserve"> </w:t>
      </w:r>
      <w:r w:rsidRPr="005B30F6">
        <w:t>сиротами,</w:t>
      </w:r>
      <w:r w:rsidR="005B30F6" w:rsidRPr="005B30F6">
        <w:t xml:space="preserve"> </w:t>
      </w:r>
      <w:r w:rsidRPr="005B30F6">
        <w:t>происходит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фоне</w:t>
      </w:r>
      <w:r w:rsidR="005B30F6" w:rsidRPr="005B30F6">
        <w:t xml:space="preserve"> </w:t>
      </w:r>
      <w:r w:rsidRPr="005B30F6">
        <w:t>уменьшения</w:t>
      </w:r>
      <w:r w:rsidR="005B30F6" w:rsidRPr="005B30F6">
        <w:t xml:space="preserve"> </w:t>
      </w:r>
      <w:r w:rsidRPr="005B30F6">
        <w:t>общего</w:t>
      </w:r>
      <w:r w:rsidR="005B30F6" w:rsidRPr="005B30F6">
        <w:t xml:space="preserve"> </w:t>
      </w:r>
      <w:r w:rsidRPr="005B30F6">
        <w:t>числа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. </w:t>
      </w:r>
      <w:r w:rsidRPr="005B30F6">
        <w:t>Так,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начало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проживало</w:t>
      </w:r>
      <w:r w:rsidR="005B30F6" w:rsidRPr="005B30F6">
        <w:t xml:space="preserve"> </w:t>
      </w:r>
      <w:r w:rsidRPr="005B30F6">
        <w:t>38,8</w:t>
      </w:r>
      <w:r w:rsidR="005B30F6" w:rsidRPr="005B30F6">
        <w:t xml:space="preserve"> </w:t>
      </w:r>
      <w:r w:rsidRPr="005B30F6">
        <w:t>млн</w:t>
      </w:r>
      <w:r w:rsidR="005B30F6" w:rsidRPr="005B30F6">
        <w:t xml:space="preserve">. </w:t>
      </w:r>
      <w:r w:rsidRPr="005B30F6">
        <w:t>детей,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числе</w:t>
      </w:r>
      <w:r w:rsidR="005B30F6" w:rsidRPr="005B30F6">
        <w:t xml:space="preserve"> </w:t>
      </w:r>
      <w:r w:rsidRPr="005B30F6">
        <w:t>460,4</w:t>
      </w:r>
      <w:r w:rsidR="005B30F6" w:rsidRPr="005B30F6">
        <w:t xml:space="preserve"> </w:t>
      </w:r>
      <w:r w:rsidRPr="005B30F6">
        <w:t>тыс</w:t>
      </w:r>
      <w:r w:rsidR="005B30F6" w:rsidRPr="005B30F6">
        <w:t xml:space="preserve">. </w:t>
      </w:r>
      <w:r w:rsidRPr="005B30F6">
        <w:t>детей-сирот</w:t>
      </w:r>
      <w:r w:rsidR="005B30F6">
        <w:t xml:space="preserve"> (</w:t>
      </w:r>
      <w:r w:rsidRPr="005B30F6">
        <w:t>12%</w:t>
      </w:r>
      <w:r w:rsidR="005B30F6" w:rsidRPr="005B30F6">
        <w:t xml:space="preserve">), </w:t>
      </w:r>
      <w:r w:rsidRPr="005B30F6">
        <w:t>а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начало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B30F6">
          <w:t>1998</w:t>
        </w:r>
        <w:r w:rsidR="005B30F6" w:rsidRPr="005B30F6">
          <w:t xml:space="preserve"> </w:t>
        </w:r>
        <w:r w:rsidR="005D07A7" w:rsidRPr="005B30F6">
          <w:t>г</w:t>
        </w:r>
      </w:smartTag>
      <w:r w:rsidR="005B30F6">
        <w:t xml:space="preserve">. - </w:t>
      </w:r>
      <w:r w:rsidR="005D07A7" w:rsidRPr="005B30F6">
        <w:t>35,9</w:t>
      </w:r>
      <w:r w:rsidR="005B30F6" w:rsidRPr="005B30F6">
        <w:t xml:space="preserve"> </w:t>
      </w:r>
      <w:r w:rsidR="005D07A7" w:rsidRPr="005B30F6">
        <w:t>млн</w:t>
      </w:r>
      <w:r w:rsidR="005B30F6" w:rsidRPr="005B30F6">
        <w:t xml:space="preserve">. </w:t>
      </w:r>
      <w:r w:rsidR="005D07A7" w:rsidRPr="005B30F6">
        <w:t>детей,</w:t>
      </w:r>
      <w:r w:rsidR="005B30F6" w:rsidRPr="005B30F6">
        <w:t xml:space="preserve"> </w:t>
      </w:r>
      <w:r w:rsidR="005D07A7" w:rsidRPr="005B30F6">
        <w:t>в</w:t>
      </w:r>
      <w:r w:rsidR="005B30F6" w:rsidRPr="005B30F6">
        <w:t xml:space="preserve"> </w:t>
      </w:r>
      <w:r w:rsidR="005D07A7" w:rsidRPr="005B30F6">
        <w:t>том</w:t>
      </w:r>
      <w:r w:rsidR="005B30F6" w:rsidRPr="005B30F6">
        <w:t xml:space="preserve"> </w:t>
      </w:r>
      <w:r w:rsidR="005D07A7" w:rsidRPr="005B30F6">
        <w:t>числе</w:t>
      </w:r>
      <w:r w:rsidR="005B30F6" w:rsidRPr="005B30F6">
        <w:t xml:space="preserve"> </w:t>
      </w:r>
      <w:r w:rsidR="005D07A7" w:rsidRPr="005B30F6">
        <w:t>596,8</w:t>
      </w:r>
      <w:r w:rsidR="005B30F6" w:rsidRPr="005B30F6">
        <w:t xml:space="preserve"> </w:t>
      </w:r>
      <w:r w:rsidR="005D07A7" w:rsidRPr="005B30F6">
        <w:t>тыс</w:t>
      </w:r>
      <w:r w:rsidR="005B30F6" w:rsidRPr="005B30F6">
        <w:t xml:space="preserve">. </w:t>
      </w:r>
      <w:r w:rsidR="005D07A7" w:rsidRPr="005B30F6">
        <w:t>детей-сирот</w:t>
      </w:r>
      <w:r w:rsidR="005B30F6">
        <w:t xml:space="preserve"> (</w:t>
      </w:r>
      <w:r w:rsidR="005D07A7" w:rsidRPr="005B30F6">
        <w:t>17%</w:t>
      </w:r>
      <w:r w:rsidR="005B30F6" w:rsidRPr="005B30F6">
        <w:t xml:space="preserve">). </w:t>
      </w:r>
      <w:r w:rsidR="005D07A7" w:rsidRPr="005B30F6">
        <w:t>По</w:t>
      </w:r>
      <w:r w:rsidR="005B30F6" w:rsidRPr="005B30F6">
        <w:t xml:space="preserve"> </w:t>
      </w:r>
      <w:r w:rsidR="005D07A7" w:rsidRPr="005B30F6">
        <w:t>данным</w:t>
      </w:r>
      <w:r w:rsidR="005B30F6" w:rsidRPr="005B30F6">
        <w:t xml:space="preserve"> </w:t>
      </w:r>
      <w:r w:rsidR="005D07A7" w:rsidRPr="005B30F6">
        <w:t>Прокуратуры</w:t>
      </w:r>
      <w:r w:rsidR="005B30F6" w:rsidRPr="005B30F6">
        <w:t xml:space="preserve"> </w:t>
      </w:r>
      <w:r w:rsidR="005D07A7" w:rsidRPr="005B30F6">
        <w:t>России,</w:t>
      </w:r>
      <w:r w:rsidR="005B30F6" w:rsidRPr="005B30F6">
        <w:t xml:space="preserve"> </w:t>
      </w:r>
      <w:r w:rsidR="005D07A7" w:rsidRPr="005B30F6">
        <w:t>число</w:t>
      </w:r>
      <w:r w:rsidR="005B30F6" w:rsidRPr="005B30F6">
        <w:t xml:space="preserve"> </w:t>
      </w:r>
      <w:r w:rsidR="005D07A7" w:rsidRPr="005B30F6">
        <w:t>детей-сирот</w:t>
      </w:r>
      <w:r w:rsidR="005B30F6" w:rsidRPr="005B30F6">
        <w:t xml:space="preserve"> </w:t>
      </w:r>
      <w:r w:rsidR="005D07A7" w:rsidRPr="005B30F6">
        <w:t>в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5D07A7" w:rsidRPr="005B30F6">
          <w:t>2000</w:t>
        </w:r>
        <w:r w:rsidR="005B30F6" w:rsidRPr="005B30F6">
          <w:t xml:space="preserve"> </w:t>
        </w:r>
        <w:r w:rsidR="005D07A7" w:rsidRPr="005B30F6">
          <w:t>г</w:t>
        </w:r>
      </w:smartTag>
      <w:r w:rsidR="005B30F6" w:rsidRPr="005B30F6">
        <w:t xml:space="preserve">. </w:t>
      </w:r>
      <w:r w:rsidR="005D07A7" w:rsidRPr="005B30F6">
        <w:t>возросло</w:t>
      </w:r>
      <w:r w:rsidR="005B30F6" w:rsidRPr="005B30F6">
        <w:t xml:space="preserve"> </w:t>
      </w:r>
      <w:r w:rsidR="005D07A7" w:rsidRPr="005B30F6">
        <w:t>до</w:t>
      </w:r>
      <w:r w:rsidR="005B30F6" w:rsidRPr="005B30F6">
        <w:t xml:space="preserve"> </w:t>
      </w:r>
      <w:r w:rsidR="005D07A7" w:rsidRPr="005B30F6">
        <w:t>700</w:t>
      </w:r>
      <w:r w:rsidR="005B30F6" w:rsidRPr="005B30F6">
        <w:t xml:space="preserve"> </w:t>
      </w:r>
      <w:r w:rsidR="005D07A7" w:rsidRPr="005B30F6">
        <w:t>тыс</w:t>
      </w:r>
      <w:r w:rsidR="005B30F6" w:rsidRPr="005B30F6">
        <w:t xml:space="preserve">., </w:t>
      </w:r>
      <w:r w:rsidR="005D07A7" w:rsidRPr="005B30F6">
        <w:t>но</w:t>
      </w:r>
      <w:r w:rsidR="005B30F6" w:rsidRPr="005B30F6">
        <w:t xml:space="preserve"> </w:t>
      </w:r>
      <w:r w:rsidR="005D07A7" w:rsidRPr="005B30F6">
        <w:t>90%</w:t>
      </w:r>
      <w:r w:rsidR="005B30F6" w:rsidRPr="005B30F6">
        <w:t xml:space="preserve"> </w:t>
      </w:r>
      <w:r w:rsidR="005D07A7" w:rsidRPr="005B30F6">
        <w:t>из</w:t>
      </w:r>
      <w:r w:rsidR="005B30F6" w:rsidRPr="005B30F6">
        <w:t xml:space="preserve"> </w:t>
      </w:r>
      <w:r w:rsidR="005D07A7" w:rsidRPr="005B30F6">
        <w:t>них</w:t>
      </w:r>
      <w:r w:rsidR="005B30F6" w:rsidRPr="005B30F6">
        <w:t xml:space="preserve"> -</w:t>
      </w:r>
      <w:r w:rsidR="005B30F6">
        <w:t xml:space="preserve"> "</w:t>
      </w:r>
      <w:r w:rsidR="005D07A7" w:rsidRPr="005B30F6">
        <w:t>социальные</w:t>
      </w:r>
      <w:r w:rsidR="005B30F6" w:rsidRPr="005B30F6">
        <w:t xml:space="preserve"> </w:t>
      </w:r>
      <w:r w:rsidR="005D07A7" w:rsidRPr="005B30F6">
        <w:t>сироты</w:t>
      </w:r>
      <w:r w:rsidR="005B30F6">
        <w:t>"</w:t>
      </w:r>
      <w:r w:rsidR="005B30F6" w:rsidRPr="005B30F6">
        <w:t xml:space="preserve">. </w:t>
      </w:r>
      <w:r w:rsidR="005D07A7" w:rsidRPr="005B30F6">
        <w:t>Ужасающиеся</w:t>
      </w:r>
      <w:r w:rsidR="005B30F6" w:rsidRPr="005B30F6">
        <w:t xml:space="preserve"> </w:t>
      </w:r>
      <w:r w:rsidR="005D07A7" w:rsidRPr="005B30F6">
        <w:t>цифры,</w:t>
      </w:r>
      <w:r w:rsidR="005B30F6" w:rsidRPr="005B30F6">
        <w:t xml:space="preserve"> </w:t>
      </w:r>
      <w:r w:rsidR="005D07A7" w:rsidRPr="005B30F6">
        <w:t>а</w:t>
      </w:r>
      <w:r w:rsidR="005B30F6" w:rsidRPr="005B30F6">
        <w:t xml:space="preserve"> </w:t>
      </w:r>
      <w:r w:rsidR="005D07A7" w:rsidRPr="005B30F6">
        <w:t>еще</w:t>
      </w:r>
      <w:r w:rsidR="005B30F6" w:rsidRPr="005B30F6">
        <w:t xml:space="preserve"> </w:t>
      </w:r>
      <w:r w:rsidR="005D07A7" w:rsidRPr="005B30F6">
        <w:t>более</w:t>
      </w:r>
      <w:r w:rsidR="005B30F6" w:rsidRPr="005B30F6">
        <w:t xml:space="preserve"> </w:t>
      </w:r>
      <w:r w:rsidR="005D07A7" w:rsidRPr="005B30F6">
        <w:t>ужасающая</w:t>
      </w:r>
      <w:r w:rsidR="005B30F6" w:rsidRPr="005B30F6">
        <w:t xml:space="preserve"> </w:t>
      </w:r>
      <w:r w:rsidR="005D07A7" w:rsidRPr="005B30F6">
        <w:t>реальность</w:t>
      </w:r>
      <w:r w:rsidR="005B30F6" w:rsidRPr="005B30F6">
        <w:t>:</w:t>
      </w:r>
      <w:r w:rsidR="005B30F6">
        <w:t xml:space="preserve"> "</w:t>
      </w:r>
      <w:r w:rsidR="005D07A7" w:rsidRPr="005B30F6">
        <w:t>социальные</w:t>
      </w:r>
      <w:r w:rsidR="005B30F6">
        <w:t xml:space="preserve">" </w:t>
      </w:r>
      <w:r w:rsidR="005D07A7" w:rsidRPr="005B30F6">
        <w:t>сироты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Дети</w:t>
      </w:r>
      <w:r w:rsidR="005B30F6" w:rsidRPr="005B30F6">
        <w:t xml:space="preserve"> - </w:t>
      </w:r>
      <w:r w:rsidRPr="005B30F6">
        <w:t>это</w:t>
      </w:r>
      <w:r w:rsidR="005B30F6" w:rsidRPr="005B30F6">
        <w:t xml:space="preserve"> </w:t>
      </w:r>
      <w:r w:rsidRPr="005B30F6">
        <w:t>будущее</w:t>
      </w:r>
      <w:r w:rsidR="005B30F6" w:rsidRPr="005B30F6">
        <w:t xml:space="preserve"> </w:t>
      </w:r>
      <w:r w:rsidRPr="005B30F6">
        <w:t>нашей</w:t>
      </w:r>
      <w:r w:rsidR="005B30F6" w:rsidRPr="005B30F6">
        <w:t xml:space="preserve"> </w:t>
      </w:r>
      <w:r w:rsidRPr="005B30F6">
        <w:t>страны</w:t>
      </w:r>
      <w:r w:rsidR="005B30F6" w:rsidRPr="005B30F6">
        <w:t xml:space="preserve">. </w:t>
      </w:r>
      <w:r w:rsidRPr="005B30F6">
        <w:t>От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подготовленности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общественной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зависит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судьба</w:t>
      </w:r>
      <w:r w:rsidR="005B30F6" w:rsidRPr="005B30F6">
        <w:t xml:space="preserve">. </w:t>
      </w:r>
      <w:r w:rsidRPr="005B30F6">
        <w:t>Подобрать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которая</w:t>
      </w:r>
      <w:r w:rsidR="005B30F6" w:rsidRPr="005B30F6">
        <w:t xml:space="preserve"> </w:t>
      </w:r>
      <w:r w:rsidRPr="005B30F6">
        <w:t>смогла</w:t>
      </w:r>
      <w:r w:rsidR="005B30F6" w:rsidRPr="005B30F6">
        <w:t xml:space="preserve"> </w:t>
      </w:r>
      <w:r w:rsidRPr="005B30F6">
        <w:t>бы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чужого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психически,</w:t>
      </w:r>
      <w:r w:rsidR="005B30F6" w:rsidRPr="005B30F6">
        <w:t xml:space="preserve"> </w:t>
      </w:r>
      <w:r w:rsidRPr="005B30F6">
        <w:t>морально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физически</w:t>
      </w:r>
      <w:r w:rsidR="005B30F6" w:rsidRPr="005B30F6">
        <w:t xml:space="preserve"> </w:t>
      </w:r>
      <w:r w:rsidRPr="005B30F6">
        <w:t>готовыми</w:t>
      </w:r>
      <w:r w:rsidR="005B30F6" w:rsidRPr="005B30F6">
        <w:t xml:space="preserve"> </w:t>
      </w:r>
      <w:r w:rsidRPr="005B30F6">
        <w:t>воспитывать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кровного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обладающая</w:t>
      </w:r>
      <w:r w:rsidR="005B30F6" w:rsidRPr="005B30F6">
        <w:t xml:space="preserve"> </w:t>
      </w:r>
      <w:r w:rsidRPr="005B30F6">
        <w:t>терпением,</w:t>
      </w:r>
      <w:r w:rsidR="005B30F6" w:rsidRPr="005B30F6">
        <w:t xml:space="preserve"> </w:t>
      </w:r>
      <w:r w:rsidRPr="005B30F6">
        <w:t>очень</w:t>
      </w:r>
      <w:r w:rsidR="005B30F6" w:rsidRPr="005B30F6">
        <w:t xml:space="preserve"> </w:t>
      </w:r>
      <w:r w:rsidRPr="005B30F6">
        <w:t>сложно</w:t>
      </w:r>
      <w:r w:rsidR="005B30F6" w:rsidRPr="005B30F6">
        <w:t xml:space="preserve">. </w:t>
      </w:r>
      <w:r w:rsidRPr="005B30F6">
        <w:t>Но,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всю</w:t>
      </w:r>
      <w:r w:rsidR="005B30F6" w:rsidRPr="005B30F6">
        <w:t xml:space="preserve"> </w:t>
      </w:r>
      <w:r w:rsidRPr="005B30F6">
        <w:t>сложность</w:t>
      </w:r>
      <w:r w:rsidR="005B30F6" w:rsidRPr="005B30F6">
        <w:t xml:space="preserve"> </w:t>
      </w:r>
      <w:r w:rsidRPr="005B30F6">
        <w:t>все-таки</w:t>
      </w:r>
      <w:r w:rsidR="005B30F6" w:rsidRPr="005B30F6">
        <w:t xml:space="preserve"> </w:t>
      </w:r>
      <w:r w:rsidRPr="005B30F6">
        <w:t>возможно,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надо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каждого</w:t>
      </w:r>
      <w:r w:rsidR="005B30F6" w:rsidRPr="005B30F6">
        <w:t xml:space="preserve"> </w:t>
      </w:r>
      <w:r w:rsidRPr="005B30F6">
        <w:t>случая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подходить</w:t>
      </w:r>
      <w:r w:rsidR="005B30F6" w:rsidRPr="005B30F6">
        <w:t xml:space="preserve"> </w:t>
      </w:r>
      <w:r w:rsidRPr="005B30F6">
        <w:t>сугубо</w:t>
      </w:r>
      <w:r w:rsidR="005B30F6" w:rsidRPr="005B30F6">
        <w:t xml:space="preserve"> </w:t>
      </w:r>
      <w:r w:rsidRPr="005B30F6">
        <w:t>индивидуально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тогда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допущено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одной</w:t>
      </w:r>
      <w:r w:rsidR="005B30F6" w:rsidRPr="005B30F6">
        <w:t xml:space="preserve"> </w:t>
      </w:r>
      <w:r w:rsidRPr="005B30F6">
        <w:t>ошибки,</w:t>
      </w:r>
      <w:r w:rsidR="005B30F6" w:rsidRPr="005B30F6">
        <w:t xml:space="preserve"> </w:t>
      </w:r>
      <w:r w:rsidRPr="005B30F6">
        <w:t>которые,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частую,</w:t>
      </w:r>
      <w:r w:rsidR="005B30F6" w:rsidRPr="005B30F6">
        <w:t xml:space="preserve"> </w:t>
      </w:r>
      <w:r w:rsidRPr="005B30F6">
        <w:t>приводят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плачевным</w:t>
      </w:r>
      <w:r w:rsidR="005B30F6" w:rsidRPr="005B30F6">
        <w:t xml:space="preserve"> </w:t>
      </w:r>
      <w:r w:rsidRPr="005B30F6">
        <w:t>последствиям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Актуальность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темы</w:t>
      </w:r>
      <w:r w:rsidR="005B30F6" w:rsidRPr="005B30F6">
        <w:t xml:space="preserve"> </w:t>
      </w:r>
      <w:r w:rsidRPr="005B30F6">
        <w:t>дипломной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современном</w:t>
      </w:r>
      <w:r w:rsidR="005B30F6" w:rsidRPr="005B30F6">
        <w:t xml:space="preserve"> </w:t>
      </w:r>
      <w:r w:rsidRPr="005B30F6">
        <w:t>этапе</w:t>
      </w:r>
      <w:r w:rsidR="005B30F6" w:rsidRPr="005B30F6">
        <w:t xml:space="preserve"> </w:t>
      </w:r>
      <w:r w:rsidRPr="005B30F6">
        <w:t>связана,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тем,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важнейшим</w:t>
      </w:r>
      <w:r w:rsidR="005B30F6" w:rsidRPr="005B30F6">
        <w:t xml:space="preserve"> </w:t>
      </w:r>
      <w:r w:rsidRPr="005B30F6">
        <w:t>правовым</w:t>
      </w:r>
      <w:r w:rsidR="005B30F6" w:rsidRPr="005B30F6">
        <w:t xml:space="preserve"> </w:t>
      </w:r>
      <w:r w:rsidRPr="005B30F6">
        <w:t>институтом</w:t>
      </w:r>
      <w:r w:rsidR="005B30F6" w:rsidRPr="005B30F6">
        <w:t xml:space="preserve">. </w:t>
      </w:r>
      <w:r w:rsidRPr="005B30F6">
        <w:t>Дети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воспитываться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полноценной</w:t>
      </w:r>
      <w:r w:rsidR="005B30F6" w:rsidRPr="005B30F6">
        <w:t xml:space="preserve"> </w:t>
      </w:r>
      <w:r w:rsidRPr="005B30F6">
        <w:t>семье,</w:t>
      </w:r>
      <w:r w:rsidR="005B30F6" w:rsidRPr="005B30F6">
        <w:t xml:space="preserve"> </w:t>
      </w:r>
      <w:r w:rsidRPr="005B30F6">
        <w:t>обеспечивающее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нормальное</w:t>
      </w:r>
      <w:r w:rsidR="005B30F6" w:rsidRPr="005B30F6">
        <w:t xml:space="preserve"> </w:t>
      </w:r>
      <w:r w:rsidRPr="005B30F6">
        <w:t>развитие,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 </w:t>
      </w:r>
      <w:r w:rsidRPr="005B30F6">
        <w:t>соблюдены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законные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современном</w:t>
      </w:r>
      <w:r w:rsidR="005B30F6" w:rsidRPr="005B30F6">
        <w:t xml:space="preserve"> </w:t>
      </w:r>
      <w:r w:rsidRPr="005B30F6">
        <w:t>мире</w:t>
      </w:r>
      <w:r w:rsidR="005B30F6" w:rsidRPr="005B30F6">
        <w:t xml:space="preserve"> </w:t>
      </w:r>
      <w:r w:rsidRPr="005B30F6">
        <w:t>сотни</w:t>
      </w:r>
      <w:r w:rsidR="005B30F6" w:rsidRPr="005B30F6">
        <w:t xml:space="preserve"> </w:t>
      </w:r>
      <w:r w:rsidRPr="005B30F6">
        <w:t>тысяч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сирот,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остаются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Одной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важнейших</w:t>
      </w:r>
      <w:r w:rsidR="005B30F6" w:rsidRPr="005B30F6">
        <w:t xml:space="preserve"> </w:t>
      </w:r>
      <w:r w:rsidRPr="005B30F6">
        <w:t>задач</w:t>
      </w:r>
      <w:r w:rsidR="005B30F6" w:rsidRPr="005B30F6">
        <w:t xml:space="preserve"> </w:t>
      </w:r>
      <w:r w:rsidRPr="005B30F6">
        <w:t>государства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сокращение</w:t>
      </w:r>
      <w:r w:rsidR="005B30F6" w:rsidRPr="005B30F6">
        <w:t xml:space="preserve"> </w:t>
      </w:r>
      <w:r w:rsidRPr="005B30F6">
        <w:t>численности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сирот</w:t>
      </w:r>
      <w:r w:rsidR="005B30F6" w:rsidRPr="005B30F6">
        <w:t xml:space="preserve"> </w:t>
      </w:r>
      <w:r w:rsidRPr="005B30F6">
        <w:t>путем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. </w:t>
      </w:r>
      <w:r w:rsidRPr="005B30F6">
        <w:t>Численность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- </w:t>
      </w:r>
      <w:r w:rsidRPr="005B30F6">
        <w:t>сирот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каждым</w:t>
      </w:r>
      <w:r w:rsidR="005B30F6" w:rsidRPr="005B30F6">
        <w:t xml:space="preserve"> </w:t>
      </w:r>
      <w:r w:rsidRPr="005B30F6">
        <w:t>годом</w:t>
      </w:r>
      <w:r w:rsidR="005B30F6" w:rsidRPr="005B30F6">
        <w:t xml:space="preserve"> </w:t>
      </w:r>
      <w:r w:rsidRPr="005B30F6">
        <w:t>растет</w:t>
      </w:r>
      <w:r w:rsidR="005B30F6" w:rsidRPr="005B30F6">
        <w:t xml:space="preserve">. </w:t>
      </w:r>
      <w:r w:rsidRPr="005B30F6">
        <w:t>Государство</w:t>
      </w:r>
      <w:r w:rsidR="005B30F6" w:rsidRPr="005B30F6">
        <w:t xml:space="preserve"> </w:t>
      </w:r>
      <w:r w:rsidRPr="005B30F6">
        <w:t>вкладывает</w:t>
      </w:r>
      <w:r w:rsidR="005B30F6" w:rsidRPr="005B30F6">
        <w:t xml:space="preserve"> </w:t>
      </w:r>
      <w:r w:rsidRPr="005B30F6">
        <w:t>средства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такие</w:t>
      </w:r>
      <w:r w:rsidR="005B30F6" w:rsidRPr="005B30F6">
        <w:t xml:space="preserve"> </w:t>
      </w:r>
      <w:r w:rsidRPr="005B30F6">
        <w:t>формы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опека</w:t>
      </w:r>
      <w:r w:rsidR="005B30F6" w:rsidRPr="005B30F6">
        <w:t xml:space="preserve"> </w:t>
      </w:r>
      <w:r w:rsidRPr="005B30F6">
        <w:t>попечительство,</w:t>
      </w:r>
      <w:r w:rsidR="005B30F6" w:rsidRPr="005B30F6">
        <w:t xml:space="preserve"> </w:t>
      </w:r>
      <w:r w:rsidRPr="005B30F6">
        <w:t>приемная</w:t>
      </w:r>
      <w:r w:rsidR="005B30F6" w:rsidRPr="005B30F6">
        <w:t xml:space="preserve"> </w:t>
      </w:r>
      <w:r w:rsidRPr="005B30F6">
        <w:t>семья</w:t>
      </w:r>
      <w:r w:rsidR="005B30F6" w:rsidRPr="005B30F6">
        <w:t xml:space="preserve">. </w:t>
      </w:r>
      <w:r w:rsidRPr="005B30F6">
        <w:t>Но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самой</w:t>
      </w:r>
      <w:r w:rsidR="005B30F6" w:rsidRPr="005B30F6">
        <w:t xml:space="preserve"> </w:t>
      </w:r>
      <w:r w:rsidRPr="005B30F6">
        <w:t>оптимальной</w:t>
      </w:r>
      <w:r w:rsidR="005B30F6" w:rsidRPr="005B30F6">
        <w:t xml:space="preserve"> </w:t>
      </w:r>
      <w:r w:rsidRPr="005B30F6">
        <w:t>формой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). </w:t>
      </w:r>
      <w:r w:rsidRPr="005B30F6">
        <w:t>Так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усыновленной</w:t>
      </w:r>
      <w:r w:rsidR="005B30F6">
        <w:t xml:space="preserve"> (</w:t>
      </w:r>
      <w:r w:rsidRPr="005B30F6">
        <w:t>удочеренной</w:t>
      </w:r>
      <w:r w:rsidR="005B30F6" w:rsidRPr="005B30F6">
        <w:t xml:space="preserve">) </w:t>
      </w:r>
      <w:r w:rsidRPr="005B30F6">
        <w:t>семье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приравниваются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родным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обретают</w:t>
      </w:r>
      <w:r w:rsidR="005B30F6" w:rsidRPr="005B30F6">
        <w:t xml:space="preserve"> </w:t>
      </w:r>
      <w:r w:rsidRPr="005B30F6">
        <w:t>законные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наравне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членами</w:t>
      </w:r>
      <w:r w:rsidR="005B30F6" w:rsidRPr="005B30F6">
        <w:t xml:space="preserve"> </w:t>
      </w:r>
      <w:r w:rsidRPr="005B30F6">
        <w:t>семи</w:t>
      </w:r>
      <w:r w:rsidR="005B30F6" w:rsidRPr="005B30F6">
        <w:t xml:space="preserve">. </w:t>
      </w:r>
      <w:r w:rsidRPr="005B30F6">
        <w:t>Многое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судьбе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зависит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работоспособности,</w:t>
      </w:r>
      <w:r w:rsidR="005B30F6" w:rsidRPr="005B30F6">
        <w:t xml:space="preserve"> </w:t>
      </w:r>
      <w:r w:rsidRPr="005B30F6">
        <w:t>добропорядочности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соблюдении</w:t>
      </w:r>
      <w:r w:rsidR="005B30F6" w:rsidRPr="005B30F6">
        <w:t xml:space="preserve"> </w:t>
      </w:r>
      <w:r w:rsidRPr="005B30F6">
        <w:t>законности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удочерения</w:t>
      </w:r>
      <w:r w:rsidR="005B30F6" w:rsidRPr="005B30F6">
        <w:t>).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Целью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дипломно</w:t>
      </w:r>
      <w:r w:rsidR="0053406F" w:rsidRPr="005B30F6">
        <w:t>й</w:t>
      </w:r>
      <w:r w:rsidR="005B30F6" w:rsidRPr="005B30F6">
        <w:t xml:space="preserve"> </w:t>
      </w:r>
      <w:r w:rsidR="0053406F" w:rsidRPr="005B30F6">
        <w:t>работы</w:t>
      </w:r>
      <w:r w:rsidR="005B30F6" w:rsidRPr="005B30F6">
        <w:t xml:space="preserve"> </w:t>
      </w:r>
      <w:r w:rsidR="0053406F" w:rsidRPr="005B30F6">
        <w:t>является</w:t>
      </w:r>
      <w:r w:rsidR="005B30F6" w:rsidRPr="005B30F6">
        <w:t xml:space="preserve"> </w:t>
      </w:r>
      <w:r w:rsidR="0053406F" w:rsidRPr="005B30F6">
        <w:t>рассмотрение</w:t>
      </w:r>
      <w:r w:rsidR="005B30F6" w:rsidRPr="005B30F6">
        <w:t xml:space="preserve"> </w:t>
      </w:r>
      <w:r w:rsidR="001B16FC" w:rsidRPr="005B30F6">
        <w:t>особенностей</w:t>
      </w:r>
      <w:r w:rsidR="005B30F6" w:rsidRPr="005B30F6">
        <w:t xml:space="preserve"> </w:t>
      </w:r>
      <w:r w:rsidRPr="005B30F6">
        <w:t>правового</w:t>
      </w:r>
      <w:r w:rsidR="005B30F6" w:rsidRPr="005B30F6">
        <w:t xml:space="preserve"> </w:t>
      </w:r>
      <w:r w:rsidRPr="005B30F6">
        <w:t>регулирования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удочерения</w:t>
      </w:r>
      <w:r w:rsidR="005B30F6" w:rsidRPr="005B30F6">
        <w:t xml:space="preserve">) </w:t>
      </w:r>
      <w:r w:rsidRPr="005B30F6">
        <w:t>детей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семейному</w:t>
      </w:r>
      <w:r w:rsidR="005B30F6" w:rsidRPr="005B30F6">
        <w:t xml:space="preserve"> </w:t>
      </w:r>
      <w:r w:rsidRPr="005B30F6">
        <w:t>законодательству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Для</w:t>
      </w:r>
      <w:r w:rsidR="005B30F6" w:rsidRPr="005B30F6">
        <w:t xml:space="preserve"> </w:t>
      </w:r>
      <w:r w:rsidRPr="005B30F6">
        <w:t>достижения</w:t>
      </w:r>
      <w:r w:rsidR="005B30F6" w:rsidRPr="005B30F6">
        <w:t xml:space="preserve"> </w:t>
      </w:r>
      <w:r w:rsidR="0053406F" w:rsidRPr="005B30F6">
        <w:t>названной</w:t>
      </w:r>
      <w:r w:rsidR="005B30F6" w:rsidRPr="005B30F6">
        <w:t xml:space="preserve"> </w:t>
      </w:r>
      <w:r w:rsidR="0053406F" w:rsidRPr="005B30F6">
        <w:t>цели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поставлены</w:t>
      </w:r>
      <w:r w:rsidR="005B30F6" w:rsidRPr="005B30F6">
        <w:t xml:space="preserve"> </w:t>
      </w:r>
      <w:r w:rsidRPr="005B30F6">
        <w:t>следующие</w:t>
      </w:r>
      <w:r w:rsidR="005B30F6" w:rsidRPr="005B30F6">
        <w:t xml:space="preserve"> </w:t>
      </w:r>
      <w:r w:rsidRPr="005B30F6">
        <w:t>задачи</w:t>
      </w:r>
      <w:r w:rsidR="005B30F6" w:rsidRPr="005B30F6">
        <w:t>:</w:t>
      </w:r>
    </w:p>
    <w:p w:rsidR="005B30F6" w:rsidRPr="005B30F6" w:rsidRDefault="001B16FC" w:rsidP="005B30F6">
      <w:pPr>
        <w:tabs>
          <w:tab w:val="left" w:pos="726"/>
        </w:tabs>
      </w:pPr>
      <w:r w:rsidRPr="005B30F6">
        <w:t>рассмотреть</w:t>
      </w:r>
      <w:r w:rsidR="005B30F6" w:rsidRPr="005B30F6">
        <w:t xml:space="preserve"> </w:t>
      </w:r>
      <w:r w:rsidR="00397D46" w:rsidRPr="005B30F6">
        <w:t>становление</w:t>
      </w:r>
      <w:r w:rsidR="005B30F6" w:rsidRPr="005B30F6">
        <w:t xml:space="preserve"> </w:t>
      </w:r>
      <w:r w:rsidR="00397D46" w:rsidRPr="005B30F6">
        <w:t>института</w:t>
      </w:r>
      <w:r w:rsidR="005B30F6" w:rsidRPr="005B30F6">
        <w:t xml:space="preserve"> </w:t>
      </w:r>
      <w:r w:rsidR="00397D46" w:rsidRPr="005B30F6">
        <w:t>усыновления</w:t>
      </w:r>
      <w:r w:rsidR="005B30F6">
        <w:t xml:space="preserve"> (</w:t>
      </w:r>
      <w:r w:rsidR="00397D46" w:rsidRPr="005B30F6">
        <w:t>удочерения</w:t>
      </w:r>
      <w:r w:rsidR="005B30F6" w:rsidRPr="005B30F6">
        <w:t xml:space="preserve">) </w:t>
      </w:r>
      <w:r w:rsidR="00397D46" w:rsidRPr="005B30F6">
        <w:t>в</w:t>
      </w:r>
      <w:r w:rsidR="005B30F6" w:rsidRPr="005B30F6">
        <w:t xml:space="preserve"> </w:t>
      </w:r>
      <w:r w:rsidR="00397D46" w:rsidRPr="005B30F6">
        <w:t>системе</w:t>
      </w:r>
      <w:r w:rsidR="005B30F6" w:rsidRPr="005B30F6">
        <w:t xml:space="preserve"> </w:t>
      </w:r>
      <w:r w:rsidR="00397D46" w:rsidRPr="005B30F6">
        <w:t>Российского</w:t>
      </w:r>
      <w:r w:rsidR="005B30F6" w:rsidRPr="005B30F6">
        <w:t xml:space="preserve"> </w:t>
      </w:r>
      <w:r w:rsidR="00397D46" w:rsidRPr="005B30F6">
        <w:t>семейного</w:t>
      </w:r>
      <w:r w:rsidR="005B30F6" w:rsidRPr="005B30F6">
        <w:t xml:space="preserve"> </w:t>
      </w:r>
      <w:r w:rsidR="00397D46" w:rsidRPr="005B30F6">
        <w:t>права</w:t>
      </w:r>
      <w:r w:rsidR="005B30F6" w:rsidRPr="005B30F6">
        <w:t>;</w:t>
      </w:r>
    </w:p>
    <w:p w:rsidR="005B30F6" w:rsidRPr="005B30F6" w:rsidRDefault="0053406F" w:rsidP="005B30F6">
      <w:pPr>
        <w:tabs>
          <w:tab w:val="left" w:pos="726"/>
        </w:tabs>
      </w:pPr>
      <w:r w:rsidRPr="005B30F6">
        <w:t>исследовать</w:t>
      </w:r>
      <w:r w:rsidR="005B30F6" w:rsidRPr="005B30F6">
        <w:t xml:space="preserve"> </w:t>
      </w:r>
      <w:r w:rsidR="00397D46" w:rsidRPr="005B30F6">
        <w:t>усыновления</w:t>
      </w:r>
      <w:r w:rsidR="005B30F6">
        <w:t xml:space="preserve"> (</w:t>
      </w:r>
      <w:r w:rsidR="00397D46" w:rsidRPr="005B30F6">
        <w:t>удочерения</w:t>
      </w:r>
      <w:r w:rsidR="005B30F6" w:rsidRPr="005B30F6">
        <w:t xml:space="preserve">) </w:t>
      </w:r>
      <w:r w:rsidR="00397D46" w:rsidRPr="005B30F6">
        <w:t>как</w:t>
      </w:r>
      <w:r w:rsidR="005B30F6" w:rsidRPr="005B30F6">
        <w:t xml:space="preserve"> </w:t>
      </w:r>
      <w:r w:rsidR="001B16FC" w:rsidRPr="005B30F6">
        <w:t>одну</w:t>
      </w:r>
      <w:r w:rsidR="005B30F6" w:rsidRPr="005B30F6">
        <w:t xml:space="preserve"> </w:t>
      </w:r>
      <w:r w:rsidR="001B16FC" w:rsidRPr="005B30F6">
        <w:t>из</w:t>
      </w:r>
      <w:r w:rsidR="005B30F6" w:rsidRPr="005B30F6">
        <w:t xml:space="preserve"> </w:t>
      </w:r>
      <w:r w:rsidR="00397D46" w:rsidRPr="005B30F6">
        <w:t>форм</w:t>
      </w:r>
      <w:r w:rsidR="005B30F6" w:rsidRPr="005B30F6">
        <w:t xml:space="preserve"> </w:t>
      </w:r>
      <w:r w:rsidR="00397D46" w:rsidRPr="005B30F6">
        <w:t>воспитания</w:t>
      </w:r>
      <w:r w:rsidR="005B30F6" w:rsidRPr="005B30F6">
        <w:t xml:space="preserve"> </w:t>
      </w:r>
      <w:r w:rsidR="00397D46" w:rsidRPr="005B30F6">
        <w:t>детей</w:t>
      </w:r>
      <w:r w:rsidR="005B30F6" w:rsidRPr="005B30F6">
        <w:t xml:space="preserve"> </w:t>
      </w:r>
      <w:r w:rsidR="00397D46" w:rsidRPr="005B30F6">
        <w:t>оставшихся</w:t>
      </w:r>
      <w:r w:rsidR="005B30F6" w:rsidRPr="005B30F6">
        <w:t xml:space="preserve"> </w:t>
      </w:r>
      <w:r w:rsidR="00397D46" w:rsidRPr="005B30F6">
        <w:t>без</w:t>
      </w:r>
      <w:r w:rsidR="005B30F6" w:rsidRPr="005B30F6">
        <w:t xml:space="preserve"> </w:t>
      </w:r>
      <w:r w:rsidR="00397D46" w:rsidRPr="005B30F6">
        <w:t>попечения</w:t>
      </w:r>
      <w:r w:rsidR="005B30F6" w:rsidRPr="005B30F6">
        <w:t xml:space="preserve"> </w:t>
      </w:r>
      <w:r w:rsidR="00397D46" w:rsidRPr="005B30F6">
        <w:t>родителей</w:t>
      </w:r>
      <w:r w:rsidR="005B30F6" w:rsidRPr="005B30F6">
        <w:t>;</w:t>
      </w:r>
    </w:p>
    <w:p w:rsidR="005B30F6" w:rsidRPr="005B30F6" w:rsidRDefault="0053406F" w:rsidP="005B30F6">
      <w:pPr>
        <w:tabs>
          <w:tab w:val="left" w:pos="726"/>
        </w:tabs>
      </w:pPr>
      <w:r w:rsidRPr="005B30F6">
        <w:t>установить</w:t>
      </w:r>
      <w:r w:rsidR="005B30F6" w:rsidRPr="005B30F6">
        <w:t xml:space="preserve"> </w:t>
      </w:r>
      <w:r w:rsidR="00397D46" w:rsidRPr="005B30F6">
        <w:t>прав</w:t>
      </w:r>
      <w:r w:rsidR="005B30F6" w:rsidRPr="005B30F6">
        <w:t xml:space="preserve"> </w:t>
      </w:r>
      <w:r w:rsidR="00397D46" w:rsidRPr="005B30F6">
        <w:t>и</w:t>
      </w:r>
      <w:r w:rsidR="005B30F6" w:rsidRPr="005B30F6">
        <w:t xml:space="preserve"> </w:t>
      </w:r>
      <w:r w:rsidR="00397D46" w:rsidRPr="005B30F6">
        <w:t>обязанност</w:t>
      </w:r>
      <w:r w:rsidR="001B16FC" w:rsidRPr="005B30F6">
        <w:t>и</w:t>
      </w:r>
      <w:r w:rsidR="005B30F6" w:rsidRPr="005B30F6">
        <w:t xml:space="preserve"> </w:t>
      </w:r>
      <w:r w:rsidR="00397D46" w:rsidRPr="005B30F6">
        <w:t>усыновленных</w:t>
      </w:r>
      <w:r w:rsidR="005B30F6" w:rsidRPr="005B30F6">
        <w:t xml:space="preserve"> </w:t>
      </w:r>
      <w:r w:rsidR="00397D46" w:rsidRPr="005B30F6">
        <w:t>и</w:t>
      </w:r>
      <w:r w:rsidR="005B30F6" w:rsidRPr="005B30F6">
        <w:t xml:space="preserve"> </w:t>
      </w:r>
      <w:r w:rsidR="00397D46" w:rsidRPr="005B30F6">
        <w:t>усыновителей</w:t>
      </w:r>
      <w:r w:rsidR="005B30F6" w:rsidRPr="005B30F6">
        <w:t>;</w:t>
      </w:r>
    </w:p>
    <w:p w:rsidR="005B30F6" w:rsidRPr="005B30F6" w:rsidRDefault="0053406F" w:rsidP="005B30F6">
      <w:pPr>
        <w:tabs>
          <w:tab w:val="left" w:pos="726"/>
        </w:tabs>
      </w:pPr>
      <w:r w:rsidRPr="005B30F6">
        <w:t>выявить</w:t>
      </w:r>
      <w:r w:rsidR="005B30F6" w:rsidRPr="005B30F6">
        <w:t xml:space="preserve"> </w:t>
      </w:r>
      <w:r w:rsidR="00397D46" w:rsidRPr="005B30F6">
        <w:t>субъектов</w:t>
      </w:r>
      <w:r w:rsidR="005B30F6" w:rsidRPr="005B30F6">
        <w:t xml:space="preserve"> </w:t>
      </w:r>
      <w:r w:rsidR="00397D46" w:rsidRPr="005B30F6">
        <w:t>усыновления</w:t>
      </w:r>
      <w:r w:rsidR="005B30F6" w:rsidRPr="005B30F6">
        <w:t>;</w:t>
      </w:r>
    </w:p>
    <w:p w:rsidR="005B30F6" w:rsidRPr="005B30F6" w:rsidRDefault="001B16FC" w:rsidP="005B30F6">
      <w:pPr>
        <w:tabs>
          <w:tab w:val="left" w:pos="726"/>
        </w:tabs>
      </w:pPr>
      <w:r w:rsidRPr="005B30F6">
        <w:t>проанализировать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="00397D46" w:rsidRPr="005B30F6">
        <w:t>оформлени</w:t>
      </w:r>
      <w:r w:rsidRPr="005B30F6">
        <w:t>я</w:t>
      </w:r>
      <w:r w:rsidR="005B30F6" w:rsidRPr="005B30F6">
        <w:t xml:space="preserve"> </w:t>
      </w:r>
      <w:r w:rsidR="00397D46" w:rsidRPr="005B30F6">
        <w:t>полномочий</w:t>
      </w:r>
      <w:r w:rsidR="005B30F6" w:rsidRPr="005B30F6">
        <w:t xml:space="preserve"> </w:t>
      </w:r>
      <w:r w:rsidR="00397D46" w:rsidRPr="005B30F6">
        <w:t>усыновителей</w:t>
      </w:r>
      <w:r w:rsidR="005B30F6" w:rsidRPr="005B30F6">
        <w:t>;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раскрыть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удочерения</w:t>
      </w:r>
      <w:r w:rsidR="005B30F6" w:rsidRPr="005B30F6">
        <w:t>);</w:t>
      </w:r>
    </w:p>
    <w:p w:rsidR="005B30F6" w:rsidRPr="005B30F6" w:rsidRDefault="00474DB6" w:rsidP="005B30F6">
      <w:pPr>
        <w:tabs>
          <w:tab w:val="left" w:pos="726"/>
        </w:tabs>
      </w:pPr>
      <w:r w:rsidRPr="005B30F6">
        <w:t>р</w:t>
      </w:r>
      <w:r w:rsidR="003A6BCC" w:rsidRPr="005B30F6">
        <w:t>ассмотреть</w:t>
      </w:r>
      <w:r w:rsidR="005B30F6" w:rsidRPr="005B30F6">
        <w:t xml:space="preserve"> </w:t>
      </w:r>
      <w:r w:rsidR="001B16FC" w:rsidRPr="005B30F6">
        <w:t>порядок</w:t>
      </w:r>
      <w:r w:rsidR="005B30F6" w:rsidRPr="005B30F6">
        <w:t xml:space="preserve"> </w:t>
      </w:r>
      <w:r w:rsidR="00397D46" w:rsidRPr="005B30F6">
        <w:t>и</w:t>
      </w:r>
      <w:r w:rsidR="005B30F6" w:rsidRPr="005B30F6">
        <w:t xml:space="preserve"> </w:t>
      </w:r>
      <w:r w:rsidR="00397D46" w:rsidRPr="005B30F6">
        <w:t>разрешения</w:t>
      </w:r>
      <w:r w:rsidR="005B30F6" w:rsidRPr="005B30F6">
        <w:t xml:space="preserve"> </w:t>
      </w:r>
      <w:r w:rsidR="00397D46" w:rsidRPr="005B30F6">
        <w:t>споров</w:t>
      </w:r>
      <w:r w:rsidR="005B30F6" w:rsidRPr="005B30F6">
        <w:t xml:space="preserve"> </w:t>
      </w:r>
      <w:r w:rsidR="00397D46" w:rsidRPr="005B30F6">
        <w:t>по</w:t>
      </w:r>
      <w:r w:rsidR="005B30F6" w:rsidRPr="005B30F6">
        <w:t xml:space="preserve"> </w:t>
      </w:r>
      <w:r w:rsidR="00397D46" w:rsidRPr="005B30F6">
        <w:t>усыновлению</w:t>
      </w:r>
      <w:r w:rsidR="005B30F6">
        <w:t xml:space="preserve"> (</w:t>
      </w:r>
      <w:r w:rsidR="00397D46" w:rsidRPr="005B30F6">
        <w:t>удочерению</w:t>
      </w:r>
      <w:r w:rsidR="005B30F6" w:rsidRPr="005B30F6">
        <w:t xml:space="preserve">) </w:t>
      </w:r>
      <w:r w:rsidR="00397D46" w:rsidRPr="005B30F6">
        <w:t>в</w:t>
      </w:r>
      <w:r w:rsidR="005B30F6" w:rsidRPr="005B30F6">
        <w:t xml:space="preserve"> </w:t>
      </w:r>
      <w:r w:rsidR="00397D46" w:rsidRPr="005B30F6">
        <w:t>суде</w:t>
      </w:r>
      <w:r w:rsidR="005B30F6" w:rsidRPr="005B30F6">
        <w:t>;</w:t>
      </w:r>
    </w:p>
    <w:p w:rsidR="005B30F6" w:rsidRPr="005B30F6" w:rsidRDefault="003A6BCC" w:rsidP="005B30F6">
      <w:pPr>
        <w:tabs>
          <w:tab w:val="left" w:pos="726"/>
        </w:tabs>
      </w:pPr>
      <w:r w:rsidRPr="005B30F6">
        <w:t>установить</w:t>
      </w:r>
      <w:r w:rsidR="005B30F6" w:rsidRPr="005B30F6">
        <w:t xml:space="preserve"> </w:t>
      </w:r>
      <w:r w:rsidRPr="005B30F6">
        <w:t>основания</w:t>
      </w:r>
      <w:r w:rsidR="005B30F6" w:rsidRPr="005B30F6">
        <w:t xml:space="preserve"> </w:t>
      </w:r>
      <w:r w:rsidR="00397D46" w:rsidRPr="005B30F6">
        <w:t>отказа</w:t>
      </w:r>
      <w:r w:rsidR="005B30F6" w:rsidRPr="005B30F6">
        <w:t xml:space="preserve"> </w:t>
      </w:r>
      <w:r w:rsidR="00397D46" w:rsidRPr="005B30F6">
        <w:t>и</w:t>
      </w:r>
      <w:r w:rsidR="005B30F6" w:rsidRPr="005B30F6">
        <w:t xml:space="preserve"> </w:t>
      </w:r>
      <w:r w:rsidR="00397D46" w:rsidRPr="005B30F6">
        <w:t>отмены</w:t>
      </w:r>
      <w:r w:rsidR="005B30F6" w:rsidRPr="005B30F6">
        <w:t xml:space="preserve"> </w:t>
      </w:r>
      <w:r w:rsidR="00397D46" w:rsidRPr="005B30F6">
        <w:t>усыновления</w:t>
      </w:r>
      <w:r w:rsidR="005B30F6">
        <w:t xml:space="preserve"> (</w:t>
      </w:r>
      <w:r w:rsidR="00397D46" w:rsidRPr="005B30F6">
        <w:t>удочерения</w:t>
      </w:r>
      <w:r w:rsidR="005B30F6" w:rsidRPr="005B30F6">
        <w:t>).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Структура</w:t>
      </w:r>
      <w:r w:rsidR="005B30F6" w:rsidRPr="005B30F6">
        <w:t xml:space="preserve"> </w:t>
      </w:r>
      <w:r w:rsidRPr="005B30F6">
        <w:t>дипломной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состоит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="00B077F9" w:rsidRPr="005B30F6">
        <w:t>введения,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глав,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списка</w:t>
      </w:r>
      <w:r w:rsidR="005B30F6" w:rsidRPr="005B30F6">
        <w:t xml:space="preserve"> </w:t>
      </w:r>
      <w:r w:rsidRPr="005B30F6">
        <w:t>и</w:t>
      </w:r>
      <w:r w:rsidR="00D2520D" w:rsidRPr="005B30F6">
        <w:t>спользованных</w:t>
      </w:r>
      <w:r w:rsidR="005B30F6" w:rsidRPr="005B30F6">
        <w:t xml:space="preserve"> </w:t>
      </w:r>
      <w:r w:rsidR="00D2520D" w:rsidRPr="005B30F6">
        <w:t>источников</w:t>
      </w:r>
      <w:r w:rsidR="005B30F6" w:rsidRPr="005B30F6">
        <w:t xml:space="preserve"> </w:t>
      </w:r>
      <w:r w:rsidR="00D2520D" w:rsidRPr="005B30F6">
        <w:t>и</w:t>
      </w:r>
      <w:r w:rsidR="005B30F6" w:rsidRPr="005B30F6">
        <w:t xml:space="preserve"> </w:t>
      </w:r>
      <w:r w:rsidR="00B077F9" w:rsidRPr="005B30F6">
        <w:t>литературы</w:t>
      </w:r>
      <w:r w:rsidR="005B30F6" w:rsidRPr="005B30F6">
        <w:t>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Первая</w:t>
      </w:r>
      <w:r w:rsidR="005B30F6" w:rsidRPr="005B30F6">
        <w:t xml:space="preserve"> </w:t>
      </w:r>
      <w:r w:rsidRPr="005B30F6">
        <w:t>глава</w:t>
      </w:r>
      <w:r w:rsidR="005B30F6" w:rsidRPr="005B30F6">
        <w:t xml:space="preserve"> </w:t>
      </w:r>
      <w:r w:rsidRPr="005B30F6">
        <w:t>посвящена</w:t>
      </w:r>
      <w:r w:rsidR="005B30F6" w:rsidRPr="005B30F6">
        <w:t xml:space="preserve"> </w:t>
      </w:r>
      <w:r w:rsidRPr="005B30F6">
        <w:t>институт</w:t>
      </w:r>
      <w:r w:rsidR="001B16FC" w:rsidRPr="005B30F6">
        <w:t>у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удочерения</w:t>
      </w:r>
      <w:r w:rsidR="005B30F6" w:rsidRPr="005B30F6">
        <w:t xml:space="preserve">) </w:t>
      </w:r>
      <w:r w:rsidRPr="005B30F6">
        <w:t>в</w:t>
      </w:r>
      <w:r w:rsidR="005B30F6" w:rsidRPr="005B30F6">
        <w:t xml:space="preserve"> </w:t>
      </w:r>
      <w:r w:rsidRPr="005B30F6">
        <w:t>системе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вторая</w:t>
      </w:r>
      <w:r w:rsidR="005B30F6" w:rsidRPr="005B30F6">
        <w:t xml:space="preserve"> </w:t>
      </w:r>
      <w:r w:rsidRPr="005B30F6">
        <w:t>глава</w:t>
      </w:r>
      <w:r w:rsidR="005B30F6" w:rsidRPr="005B30F6">
        <w:t xml:space="preserve"> </w:t>
      </w:r>
      <w:r w:rsidRPr="005B30F6">
        <w:t>посвящена</w:t>
      </w:r>
      <w:r w:rsidR="005B30F6" w:rsidRPr="005B30F6">
        <w:t xml:space="preserve"> </w:t>
      </w:r>
      <w:r w:rsidRPr="005B30F6">
        <w:t>рассмотрению</w:t>
      </w:r>
      <w:r w:rsidR="005B30F6" w:rsidRPr="005B30F6">
        <w:t xml:space="preserve"> </w:t>
      </w:r>
      <w:r w:rsidRPr="005B30F6">
        <w:t>правового</w:t>
      </w:r>
      <w:r w:rsidR="005B30F6" w:rsidRPr="005B30F6">
        <w:t xml:space="preserve"> </w:t>
      </w:r>
      <w:r w:rsidRPr="005B30F6">
        <w:t>положения</w:t>
      </w:r>
      <w:r w:rsidR="005B30F6" w:rsidRPr="005B30F6">
        <w:t xml:space="preserve"> </w:t>
      </w:r>
      <w:r w:rsidRPr="005B30F6">
        <w:t>субъектов</w:t>
      </w:r>
      <w:r w:rsidR="005B30F6" w:rsidRPr="005B30F6">
        <w:t xml:space="preserve"> </w:t>
      </w:r>
      <w:r w:rsidRPr="005B30F6">
        <w:t>участвующ</w:t>
      </w:r>
      <w:r w:rsidR="00454D10" w:rsidRPr="005B30F6">
        <w:t>их</w:t>
      </w:r>
      <w:r w:rsidR="005B30F6" w:rsidRPr="005B30F6">
        <w:t xml:space="preserve"> </w:t>
      </w:r>
      <w:r w:rsidR="00454D10" w:rsidRPr="005B30F6">
        <w:t>в</w:t>
      </w:r>
      <w:r w:rsidR="005B30F6" w:rsidRPr="005B30F6">
        <w:t xml:space="preserve"> </w:t>
      </w:r>
      <w:r w:rsidR="00454D10" w:rsidRPr="005B30F6">
        <w:t>усыновлении</w:t>
      </w:r>
      <w:r w:rsidR="005B30F6">
        <w:t xml:space="preserve"> (</w:t>
      </w:r>
      <w:r w:rsidR="00454D10" w:rsidRPr="005B30F6">
        <w:t>удочерении</w:t>
      </w:r>
      <w:r w:rsidR="005B30F6" w:rsidRPr="005B30F6">
        <w:t xml:space="preserve">), </w:t>
      </w:r>
      <w:r w:rsidR="00454D10" w:rsidRPr="005B30F6">
        <w:t>в</w:t>
      </w:r>
      <w:r w:rsidR="005B30F6" w:rsidRPr="005B30F6">
        <w:t xml:space="preserve"> </w:t>
      </w:r>
      <w:r w:rsidRPr="005B30F6">
        <w:t>третьей</w:t>
      </w:r>
      <w:r w:rsidR="005B30F6" w:rsidRPr="005B30F6">
        <w:t xml:space="preserve"> </w:t>
      </w:r>
      <w:r w:rsidRPr="005B30F6">
        <w:t>главе</w:t>
      </w:r>
      <w:r w:rsidR="005B30F6" w:rsidRPr="005B30F6">
        <w:t xml:space="preserve"> </w:t>
      </w:r>
      <w:r w:rsidRPr="005B30F6">
        <w:t>рассматривается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процессуальном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удочерения</w:t>
      </w:r>
      <w:r w:rsidR="005B30F6" w:rsidRPr="005B30F6">
        <w:t>).</w:t>
      </w:r>
    </w:p>
    <w:p w:rsidR="005B30F6" w:rsidRPr="005B30F6" w:rsidRDefault="00397D46" w:rsidP="005B30F6">
      <w:pPr>
        <w:tabs>
          <w:tab w:val="left" w:pos="726"/>
        </w:tabs>
      </w:pPr>
      <w:r w:rsidRPr="005B30F6">
        <w:t>Теоретической</w:t>
      </w:r>
      <w:r w:rsidR="005B30F6" w:rsidRPr="005B30F6">
        <w:t xml:space="preserve"> </w:t>
      </w:r>
      <w:r w:rsidRPr="005B30F6">
        <w:t>базой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написании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дипломной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послужило</w:t>
      </w:r>
      <w:r w:rsidR="005B30F6" w:rsidRPr="005B30F6">
        <w:t xml:space="preserve"> </w:t>
      </w:r>
      <w:r w:rsidRPr="005B30F6">
        <w:t>действующее</w:t>
      </w:r>
      <w:r w:rsidR="005B30F6" w:rsidRPr="005B30F6">
        <w:t xml:space="preserve"> </w:t>
      </w:r>
      <w:r w:rsidRPr="005B30F6">
        <w:t>законодательство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области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учебники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учебные</w:t>
      </w:r>
      <w:r w:rsidR="005B30F6" w:rsidRPr="005B30F6">
        <w:t xml:space="preserve"> </w:t>
      </w:r>
      <w:r w:rsidRPr="005B30F6">
        <w:t>пособия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семейному</w:t>
      </w:r>
      <w:r w:rsidR="005B30F6" w:rsidRPr="005B30F6">
        <w:t xml:space="preserve"> </w:t>
      </w:r>
      <w:r w:rsidRPr="005B30F6">
        <w:t>праву,</w:t>
      </w:r>
      <w:r w:rsidR="005B30F6" w:rsidRPr="005B30F6">
        <w:t xml:space="preserve"> </w:t>
      </w:r>
      <w:r w:rsidRPr="005B30F6">
        <w:t>монографии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публикации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периодической</w:t>
      </w:r>
      <w:r w:rsidR="005B30F6" w:rsidRPr="005B30F6">
        <w:t xml:space="preserve"> </w:t>
      </w:r>
      <w:r w:rsidRPr="005B30F6">
        <w:t>печати</w:t>
      </w:r>
      <w:r w:rsidR="005B30F6" w:rsidRPr="005B30F6">
        <w:t xml:space="preserve">. </w:t>
      </w:r>
      <w:r w:rsidR="00881FF7" w:rsidRPr="005B30F6">
        <w:t>Были</w:t>
      </w:r>
      <w:r w:rsidR="005B30F6" w:rsidRPr="005B30F6">
        <w:t xml:space="preserve"> </w:t>
      </w:r>
      <w:r w:rsidR="00881FF7" w:rsidRPr="005B30F6">
        <w:t>использованы</w:t>
      </w:r>
      <w:r w:rsidR="005B30F6" w:rsidRPr="005B30F6">
        <w:t xml:space="preserve"> </w:t>
      </w:r>
      <w:r w:rsidR="00881FF7" w:rsidRPr="005B30F6">
        <w:t>работы</w:t>
      </w:r>
      <w:r w:rsidR="005B30F6" w:rsidRPr="005B30F6">
        <w:t xml:space="preserve"> </w:t>
      </w:r>
      <w:r w:rsidR="00881FF7" w:rsidRPr="005B30F6">
        <w:t>таких</w:t>
      </w:r>
      <w:r w:rsidR="005B30F6" w:rsidRPr="005B30F6">
        <w:t xml:space="preserve"> </w:t>
      </w:r>
      <w:r w:rsidR="00881FF7" w:rsidRPr="005B30F6">
        <w:t>авторов</w:t>
      </w:r>
      <w:r w:rsidR="005B30F6" w:rsidRPr="005B30F6">
        <w:t xml:space="preserve"> </w:t>
      </w:r>
      <w:r w:rsidR="00881FF7" w:rsidRPr="005B30F6">
        <w:t>как</w:t>
      </w:r>
      <w:r w:rsidR="005B30F6" w:rsidRPr="005B30F6">
        <w:t xml:space="preserve"> </w:t>
      </w:r>
      <w:r w:rsidR="0024421F" w:rsidRPr="005B30F6">
        <w:t>З</w:t>
      </w:r>
      <w:r w:rsidR="005B30F6">
        <w:t xml:space="preserve">.З. </w:t>
      </w:r>
      <w:r w:rsidR="0024421F" w:rsidRPr="005B30F6">
        <w:t>Алиева,</w:t>
      </w:r>
      <w:r w:rsidR="005B30F6" w:rsidRPr="005B30F6">
        <w:t xml:space="preserve"> </w:t>
      </w:r>
      <w:r w:rsidR="0024421F" w:rsidRPr="005B30F6">
        <w:t>В</w:t>
      </w:r>
      <w:r w:rsidR="005B30F6" w:rsidRPr="005B30F6">
        <w:t xml:space="preserve"> </w:t>
      </w:r>
      <w:r w:rsidR="0024421F" w:rsidRPr="005B30F6">
        <w:t>Анисимов,</w:t>
      </w:r>
      <w:r w:rsidR="005B30F6" w:rsidRPr="005B30F6">
        <w:t xml:space="preserve"> </w:t>
      </w:r>
      <w:r w:rsidR="0024421F" w:rsidRPr="005B30F6">
        <w:t>Г</w:t>
      </w:r>
      <w:r w:rsidR="005B30F6">
        <w:t xml:space="preserve">.В. </w:t>
      </w:r>
      <w:r w:rsidR="0024421F" w:rsidRPr="005B30F6">
        <w:t>Арутюнян,</w:t>
      </w:r>
      <w:r w:rsidR="005B30F6" w:rsidRPr="005B30F6">
        <w:t xml:space="preserve"> </w:t>
      </w:r>
      <w:r w:rsidR="0024421F" w:rsidRPr="005B30F6">
        <w:t>О</w:t>
      </w:r>
      <w:r w:rsidR="005B30F6">
        <w:t xml:space="preserve">.П. </w:t>
      </w:r>
      <w:r w:rsidR="0024421F" w:rsidRPr="005B30F6">
        <w:t>Бердяев,</w:t>
      </w:r>
      <w:r w:rsidR="005B30F6" w:rsidRPr="005B30F6">
        <w:t xml:space="preserve"> </w:t>
      </w:r>
      <w:r w:rsidR="00881FF7" w:rsidRPr="005B30F6">
        <w:t>Ю</w:t>
      </w:r>
      <w:r w:rsidR="005B30F6" w:rsidRPr="005B30F6">
        <w:t xml:space="preserve">. </w:t>
      </w:r>
      <w:r w:rsidR="00881FF7" w:rsidRPr="005B30F6">
        <w:t>Беспалов,</w:t>
      </w:r>
      <w:r w:rsidR="005B30F6" w:rsidRPr="005B30F6">
        <w:t xml:space="preserve"> </w:t>
      </w:r>
      <w:r w:rsidR="00881FF7" w:rsidRPr="005B30F6">
        <w:t>Л</w:t>
      </w:r>
      <w:r w:rsidR="005B30F6">
        <w:t xml:space="preserve">.Ю. </w:t>
      </w:r>
      <w:r w:rsidR="00881FF7" w:rsidRPr="005B30F6">
        <w:t>Грудцина,</w:t>
      </w:r>
      <w:r w:rsidR="005B30F6" w:rsidRPr="005B30F6">
        <w:t xml:space="preserve"> </w:t>
      </w:r>
      <w:r w:rsidR="0024421F" w:rsidRPr="005B30F6">
        <w:t>В</w:t>
      </w:r>
      <w:r w:rsidR="005B30F6" w:rsidRPr="005B30F6">
        <w:t xml:space="preserve">. </w:t>
      </w:r>
      <w:r w:rsidR="0024421F" w:rsidRPr="005B30F6">
        <w:t>Завражнов,</w:t>
      </w:r>
      <w:r w:rsidR="005B30F6" w:rsidRPr="005B30F6">
        <w:t xml:space="preserve"> </w:t>
      </w:r>
      <w:r w:rsidR="0024421F" w:rsidRPr="005B30F6">
        <w:t>О</w:t>
      </w:r>
      <w:r w:rsidR="005B30F6" w:rsidRPr="005B30F6">
        <w:t xml:space="preserve">. </w:t>
      </w:r>
      <w:r w:rsidR="0024421F" w:rsidRPr="005B30F6">
        <w:t>Косова,</w:t>
      </w:r>
      <w:r w:rsidR="005B30F6" w:rsidRPr="005B30F6">
        <w:t xml:space="preserve"> </w:t>
      </w:r>
      <w:r w:rsidR="0024421F" w:rsidRPr="005B30F6">
        <w:t>В</w:t>
      </w:r>
      <w:r w:rsidR="005B30F6">
        <w:t xml:space="preserve">.В. </w:t>
      </w:r>
      <w:r w:rsidR="0024421F" w:rsidRPr="005B30F6">
        <w:t>Кустова,</w:t>
      </w:r>
      <w:r w:rsidR="005B30F6" w:rsidRPr="005B30F6">
        <w:t xml:space="preserve"> </w:t>
      </w:r>
      <w:r w:rsidR="0024421F" w:rsidRPr="005B30F6">
        <w:t>Н</w:t>
      </w:r>
      <w:r w:rsidR="005B30F6">
        <w:t xml:space="preserve">.В. </w:t>
      </w:r>
      <w:r w:rsidR="0024421F" w:rsidRPr="005B30F6">
        <w:t>Летова,</w:t>
      </w:r>
      <w:r w:rsidR="005B30F6" w:rsidRPr="005B30F6">
        <w:t xml:space="preserve"> </w:t>
      </w:r>
      <w:r w:rsidR="00881FF7" w:rsidRPr="005B30F6">
        <w:t>Л</w:t>
      </w:r>
      <w:r w:rsidR="005B30F6">
        <w:t xml:space="preserve">.Ю. </w:t>
      </w:r>
      <w:r w:rsidR="00881FF7" w:rsidRPr="005B30F6">
        <w:t>Михеева,</w:t>
      </w:r>
      <w:r w:rsidR="005B30F6" w:rsidRPr="005B30F6">
        <w:t xml:space="preserve"> </w:t>
      </w:r>
      <w:r w:rsidR="00881FF7" w:rsidRPr="005B30F6">
        <w:t>В</w:t>
      </w:r>
      <w:r w:rsidR="005B30F6" w:rsidRPr="005B30F6">
        <w:t xml:space="preserve">. </w:t>
      </w:r>
      <w:r w:rsidR="00881FF7" w:rsidRPr="005B30F6">
        <w:t>Паршуткин,</w:t>
      </w:r>
      <w:r w:rsidR="005B30F6" w:rsidRPr="005B30F6">
        <w:t xml:space="preserve"> </w:t>
      </w:r>
      <w:r w:rsidR="00881FF7" w:rsidRPr="005B30F6">
        <w:t>Л</w:t>
      </w:r>
      <w:r w:rsidR="005B30F6">
        <w:t xml:space="preserve">.М. </w:t>
      </w:r>
      <w:r w:rsidR="00881FF7" w:rsidRPr="005B30F6">
        <w:t>Пчелинцева,</w:t>
      </w:r>
      <w:r w:rsidR="005B30F6" w:rsidRPr="005B30F6">
        <w:t xml:space="preserve"> </w:t>
      </w:r>
      <w:r w:rsidR="0024421F" w:rsidRPr="005B30F6">
        <w:t>А</w:t>
      </w:r>
      <w:r w:rsidR="005B30F6" w:rsidRPr="005B30F6">
        <w:t xml:space="preserve">. </w:t>
      </w:r>
      <w:r w:rsidR="0024421F" w:rsidRPr="005B30F6">
        <w:t>Нечаева,</w:t>
      </w:r>
      <w:r w:rsidR="005B30F6" w:rsidRPr="005B30F6">
        <w:t xml:space="preserve"> </w:t>
      </w:r>
      <w:r w:rsidR="0024421F" w:rsidRPr="005B30F6">
        <w:t>Ю</w:t>
      </w:r>
      <w:r w:rsidR="005B30F6">
        <w:t xml:space="preserve">.П. </w:t>
      </w:r>
      <w:r w:rsidR="0024421F" w:rsidRPr="005B30F6">
        <w:t>Свит</w:t>
      </w:r>
      <w:r w:rsidR="001B16FC" w:rsidRPr="005B30F6">
        <w:t>,</w:t>
      </w:r>
      <w:r w:rsidR="005B30F6" w:rsidRPr="005B30F6">
        <w:t xml:space="preserve"> </w:t>
      </w:r>
      <w:r w:rsidR="001B16FC" w:rsidRPr="005B30F6">
        <w:t>Л</w:t>
      </w:r>
      <w:r w:rsidR="005B30F6">
        <w:t xml:space="preserve">.Н. </w:t>
      </w:r>
      <w:r w:rsidR="001B16FC" w:rsidRPr="005B30F6">
        <w:t>Шохина</w:t>
      </w:r>
      <w:r w:rsidR="005B30F6" w:rsidRPr="005B30F6">
        <w:t xml:space="preserve"> </w:t>
      </w:r>
      <w:r w:rsidR="001B16FC" w:rsidRPr="005B30F6">
        <w:t>и</w:t>
      </w:r>
      <w:r w:rsidR="005B30F6" w:rsidRPr="005B30F6">
        <w:t xml:space="preserve"> </w:t>
      </w:r>
      <w:r w:rsidR="001B16FC" w:rsidRPr="005B30F6">
        <w:t>других</w:t>
      </w:r>
      <w:r w:rsidR="005B30F6" w:rsidRPr="005B30F6">
        <w:t xml:space="preserve"> </w:t>
      </w:r>
      <w:r w:rsidR="001B16FC" w:rsidRPr="005B30F6">
        <w:t>авторов</w:t>
      </w:r>
      <w:r w:rsidR="005B30F6" w:rsidRPr="005B30F6">
        <w:t>.</w:t>
      </w:r>
    </w:p>
    <w:p w:rsidR="005B30F6" w:rsidRDefault="001B16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написании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использованы</w:t>
      </w:r>
      <w:r w:rsidR="005B30F6" w:rsidRPr="005B30F6">
        <w:t xml:space="preserve"> </w:t>
      </w:r>
      <w:r w:rsidRPr="005B30F6">
        <w:t>материалы</w:t>
      </w:r>
      <w:r w:rsidR="005B30F6" w:rsidRPr="005B30F6">
        <w:t xml:space="preserve"> </w:t>
      </w:r>
      <w:r w:rsidRPr="005B30F6">
        <w:t>юридической</w:t>
      </w:r>
      <w:r w:rsidR="005B30F6" w:rsidRPr="005B30F6">
        <w:t xml:space="preserve"> </w:t>
      </w:r>
      <w:r w:rsidRPr="005B30F6">
        <w:t>практики</w:t>
      </w:r>
      <w:r w:rsidR="005B30F6" w:rsidRPr="005B30F6">
        <w:t>.</w:t>
      </w:r>
    </w:p>
    <w:p w:rsidR="005B30F6" w:rsidRDefault="005B30F6" w:rsidP="005B30F6">
      <w:pPr>
        <w:pStyle w:val="1"/>
        <w:rPr>
          <w:rFonts w:ascii="Times New Roman" w:hAnsi="Times New Roman"/>
          <w:color w:val="000000"/>
        </w:rPr>
      </w:pPr>
      <w:bookmarkStart w:id="3" w:name="_Toc186258155"/>
      <w:bookmarkStart w:id="4" w:name="_Toc188629186"/>
      <w:bookmarkStart w:id="5" w:name="_Toc188793446"/>
      <w:r>
        <w:br w:type="page"/>
      </w:r>
      <w:bookmarkStart w:id="6" w:name="_Toc287283497"/>
      <w:r w:rsidR="00C972FC" w:rsidRPr="005B30F6">
        <w:t>Глава</w:t>
      </w:r>
      <w:r w:rsidRPr="005B30F6">
        <w:t xml:space="preserve"> </w:t>
      </w:r>
      <w:r w:rsidR="00C972FC" w:rsidRPr="005B30F6">
        <w:t>1</w:t>
      </w:r>
      <w:r w:rsidRPr="005B30F6">
        <w:t xml:space="preserve">. </w:t>
      </w:r>
      <w:r w:rsidR="00C972FC" w:rsidRPr="005B30F6">
        <w:t>Инстит</w:t>
      </w:r>
      <w:r w:rsidR="005D07A7" w:rsidRPr="005B30F6">
        <w:t>ут</w:t>
      </w:r>
      <w:r w:rsidRPr="005B30F6">
        <w:t xml:space="preserve"> </w:t>
      </w:r>
      <w:r w:rsidR="005D07A7" w:rsidRPr="005B30F6">
        <w:t>усыновления</w:t>
      </w:r>
      <w:r>
        <w:t xml:space="preserve"> (</w:t>
      </w:r>
      <w:r w:rsidR="005D07A7" w:rsidRPr="005B30F6">
        <w:t>удочерения</w:t>
      </w:r>
      <w:r w:rsidRPr="005B30F6">
        <w:t xml:space="preserve">) </w:t>
      </w:r>
      <w:r w:rsidR="005D07A7" w:rsidRPr="005B30F6">
        <w:t>в</w:t>
      </w:r>
      <w:r w:rsidRPr="005B30F6">
        <w:t xml:space="preserve"> </w:t>
      </w:r>
      <w:r w:rsidR="005D07A7" w:rsidRPr="005B30F6">
        <w:t>си</w:t>
      </w:r>
      <w:r w:rsidR="00C972FC" w:rsidRPr="005B30F6">
        <w:t>стеме</w:t>
      </w:r>
      <w:bookmarkStart w:id="7" w:name="_Toc186258156"/>
      <w:bookmarkStart w:id="8" w:name="_Toc188629187"/>
      <w:bookmarkStart w:id="9" w:name="_Toc188793447"/>
      <w:bookmarkEnd w:id="3"/>
      <w:bookmarkEnd w:id="4"/>
      <w:bookmarkEnd w:id="5"/>
      <w:r>
        <w:t xml:space="preserve"> </w:t>
      </w:r>
      <w:r w:rsidR="00F6633C" w:rsidRPr="005B30F6">
        <w:rPr>
          <w:rFonts w:ascii="Times New Roman" w:hAnsi="Times New Roman"/>
          <w:color w:val="000000"/>
        </w:rPr>
        <w:t>Российского</w:t>
      </w:r>
      <w:r w:rsidRPr="005B30F6">
        <w:rPr>
          <w:rFonts w:ascii="Times New Roman" w:hAnsi="Times New Roman"/>
          <w:color w:val="000000"/>
        </w:rPr>
        <w:t xml:space="preserve"> </w:t>
      </w:r>
      <w:r w:rsidR="00F6633C" w:rsidRPr="005B30F6">
        <w:rPr>
          <w:rFonts w:ascii="Times New Roman" w:hAnsi="Times New Roman"/>
          <w:color w:val="000000"/>
        </w:rPr>
        <w:t>семейного</w:t>
      </w:r>
      <w:r w:rsidRPr="005B30F6">
        <w:rPr>
          <w:rFonts w:ascii="Times New Roman" w:hAnsi="Times New Roman"/>
          <w:color w:val="000000"/>
        </w:rPr>
        <w:t xml:space="preserve"> </w:t>
      </w:r>
      <w:r w:rsidR="00F6633C" w:rsidRPr="005B30F6">
        <w:rPr>
          <w:rFonts w:ascii="Times New Roman" w:hAnsi="Times New Roman"/>
          <w:color w:val="000000"/>
        </w:rPr>
        <w:t>права</w:t>
      </w:r>
      <w:bookmarkEnd w:id="6"/>
      <w:bookmarkEnd w:id="7"/>
      <w:bookmarkEnd w:id="8"/>
      <w:bookmarkEnd w:id="9"/>
    </w:p>
    <w:p w:rsidR="005B30F6" w:rsidRPr="005B30F6" w:rsidRDefault="005B30F6" w:rsidP="005B30F6">
      <w:pPr>
        <w:rPr>
          <w:lang w:eastAsia="en-US"/>
        </w:rPr>
      </w:pPr>
    </w:p>
    <w:p w:rsidR="005B30F6" w:rsidRDefault="005B30F6" w:rsidP="005B30F6">
      <w:pPr>
        <w:pStyle w:val="1"/>
      </w:pPr>
      <w:bookmarkStart w:id="10" w:name="_Toc186258157"/>
      <w:bookmarkStart w:id="11" w:name="_Toc188629188"/>
      <w:bookmarkStart w:id="12" w:name="_Toc188793448"/>
      <w:bookmarkStart w:id="13" w:name="_Toc287283498"/>
      <w:r>
        <w:t xml:space="preserve">1.1 </w:t>
      </w:r>
      <w:r w:rsidR="00F6633C" w:rsidRPr="005B30F6">
        <w:t>История</w:t>
      </w:r>
      <w:r w:rsidRPr="005B30F6">
        <w:t xml:space="preserve"> </w:t>
      </w:r>
      <w:r w:rsidR="00F6633C" w:rsidRPr="005B30F6">
        <w:t>с</w:t>
      </w:r>
      <w:r w:rsidR="00C972FC" w:rsidRPr="005B30F6">
        <w:t>тановление</w:t>
      </w:r>
      <w:r w:rsidRPr="005B30F6">
        <w:t xml:space="preserve"> </w:t>
      </w:r>
      <w:r w:rsidR="00C972FC" w:rsidRPr="005B30F6">
        <w:t>института</w:t>
      </w:r>
      <w:r w:rsidRPr="005B30F6">
        <w:t xml:space="preserve"> </w:t>
      </w:r>
      <w:r w:rsidR="00C972FC" w:rsidRPr="005B30F6">
        <w:t>усыновления</w:t>
      </w:r>
      <w:r>
        <w:t xml:space="preserve"> (</w:t>
      </w:r>
      <w:r w:rsidR="00C972FC" w:rsidRPr="005B30F6">
        <w:t>удочерения</w:t>
      </w:r>
      <w:r w:rsidRPr="005B30F6">
        <w:t>)</w:t>
      </w:r>
      <w:bookmarkEnd w:id="10"/>
      <w:bookmarkEnd w:id="11"/>
      <w:bookmarkEnd w:id="12"/>
      <w:bookmarkEnd w:id="13"/>
    </w:p>
    <w:p w:rsidR="005B30F6" w:rsidRPr="005B30F6" w:rsidRDefault="005B30F6" w:rsidP="005B30F6">
      <w:pPr>
        <w:rPr>
          <w:lang w:eastAsia="en-US"/>
        </w:rPr>
      </w:pPr>
    </w:p>
    <w:p w:rsidR="005B30F6" w:rsidRPr="005B30F6" w:rsidRDefault="00C972FC" w:rsidP="005B30F6">
      <w:pPr>
        <w:tabs>
          <w:tab w:val="left" w:pos="726"/>
        </w:tabs>
      </w:pPr>
      <w:r w:rsidRPr="005B30F6">
        <w:t>Институт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известен</w:t>
      </w:r>
      <w:r w:rsidR="005B30F6" w:rsidRPr="005B30F6">
        <w:t xml:space="preserve"> </w:t>
      </w:r>
      <w:r w:rsidRPr="005B30F6">
        <w:t>праву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империи</w:t>
      </w:r>
      <w:r w:rsidR="005B30F6" w:rsidRPr="005B30F6">
        <w:t xml:space="preserve">. </w:t>
      </w:r>
      <w:r w:rsidRPr="005B30F6">
        <w:t>Характерной</w:t>
      </w:r>
      <w:r w:rsidR="005B30F6" w:rsidRPr="005B30F6">
        <w:t xml:space="preserve"> </w:t>
      </w:r>
      <w:r w:rsidRPr="005B30F6">
        <w:t>особенностью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империи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неукоснительное</w:t>
      </w:r>
      <w:r w:rsidR="005B30F6" w:rsidRPr="005B30F6">
        <w:t xml:space="preserve"> </w:t>
      </w:r>
      <w:r w:rsidRPr="005B30F6">
        <w:t>соблюдение</w:t>
      </w:r>
      <w:r w:rsidR="005B30F6" w:rsidRPr="005B30F6">
        <w:t xml:space="preserve"> </w:t>
      </w:r>
      <w:r w:rsidRPr="005B30F6">
        <w:t>принципа</w:t>
      </w:r>
      <w:r w:rsidR="005B30F6" w:rsidRPr="005B30F6">
        <w:t xml:space="preserve"> </w:t>
      </w:r>
      <w:r w:rsidRPr="005B30F6">
        <w:t>сословности,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действовал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оно</w:t>
      </w:r>
      <w:r w:rsidR="005B30F6" w:rsidRPr="005B30F6">
        <w:t xml:space="preserve"> </w:t>
      </w:r>
      <w:r w:rsidRPr="005B30F6">
        <w:t>подчинялось</w:t>
      </w:r>
      <w:r w:rsidR="005B30F6" w:rsidRPr="005B30F6">
        <w:t xml:space="preserve"> </w:t>
      </w:r>
      <w:r w:rsidRPr="005B30F6">
        <w:t>тогдашнему</w:t>
      </w:r>
      <w:r w:rsidR="005B30F6" w:rsidRPr="005B30F6">
        <w:t xml:space="preserve"> </w:t>
      </w:r>
      <w:r w:rsidRPr="005B30F6">
        <w:t>Закону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состояниях</w:t>
      </w:r>
      <w:r w:rsidR="005B30F6">
        <w:t>"</w:t>
      </w:r>
      <w:r w:rsidR="005B30F6" w:rsidRPr="005B30F6">
        <w:t xml:space="preserve">. </w:t>
      </w: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Закона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Российском</w:t>
      </w:r>
      <w:r w:rsidR="005B30F6" w:rsidRPr="005B30F6">
        <w:t xml:space="preserve"> </w:t>
      </w:r>
      <w:r w:rsidRPr="005B30F6">
        <w:t>государстве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установлены</w:t>
      </w:r>
      <w:r w:rsidR="005B30F6" w:rsidRPr="005B30F6">
        <w:t xml:space="preserve"> </w:t>
      </w:r>
      <w:r w:rsidRPr="005B30F6">
        <w:t>различия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состояния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: </w:t>
      </w:r>
      <w:r w:rsidRPr="005B30F6">
        <w:t>природных</w:t>
      </w:r>
      <w:r w:rsidR="005B30F6" w:rsidRPr="005B30F6">
        <w:t xml:space="preserve"> </w:t>
      </w:r>
      <w:r w:rsidRPr="005B30F6">
        <w:t>обывателей,</w:t>
      </w:r>
      <w:r w:rsidR="005B30F6" w:rsidRPr="005B30F6">
        <w:t xml:space="preserve"> </w:t>
      </w:r>
      <w:r w:rsidRPr="005B30F6">
        <w:t>составляющих</w:t>
      </w:r>
      <w:r w:rsidR="005B30F6" w:rsidRPr="005B30F6">
        <w:t xml:space="preserve"> </w:t>
      </w:r>
      <w:r w:rsidRPr="005B30F6">
        <w:t>городское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сельское</w:t>
      </w:r>
      <w:r w:rsidR="005B30F6" w:rsidRPr="005B30F6">
        <w:t xml:space="preserve"> </w:t>
      </w:r>
      <w:r w:rsidRPr="005B30F6">
        <w:t>население</w:t>
      </w:r>
      <w:r w:rsidR="005B30F6" w:rsidRPr="005B30F6">
        <w:t xml:space="preserve">; </w:t>
      </w:r>
      <w:r w:rsidRPr="005B30F6">
        <w:t>иностранцев</w:t>
      </w:r>
      <w:r w:rsidR="005B30F6" w:rsidRPr="005B30F6">
        <w:t xml:space="preserve">; </w:t>
      </w:r>
      <w:r w:rsidRPr="005B30F6">
        <w:t>иностранцев,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империи</w:t>
      </w:r>
      <w:r w:rsidR="005B30F6" w:rsidRPr="005B30F6">
        <w:t xml:space="preserve"> </w:t>
      </w:r>
      <w:r w:rsidRPr="005B30F6">
        <w:t>проживающих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советский</w:t>
      </w:r>
      <w:r w:rsidR="005B30F6" w:rsidRPr="005B30F6">
        <w:t xml:space="preserve"> </w:t>
      </w:r>
      <w:r w:rsidRPr="005B30F6">
        <w:t>период</w:t>
      </w:r>
      <w:r w:rsidR="005B30F6" w:rsidRPr="005B30F6">
        <w:t xml:space="preserve"> </w:t>
      </w:r>
      <w:r w:rsidRPr="005B30F6">
        <w:t>основы</w:t>
      </w:r>
      <w:r w:rsidR="005B30F6" w:rsidRPr="005B30F6">
        <w:t xml:space="preserve"> </w:t>
      </w:r>
      <w:r w:rsidRPr="005B30F6">
        <w:t>воссозданного</w:t>
      </w:r>
      <w:r w:rsidR="005B30F6" w:rsidRPr="005B30F6">
        <w:t xml:space="preserve"> </w:t>
      </w:r>
      <w:r w:rsidRPr="005B30F6">
        <w:t>правового</w:t>
      </w:r>
      <w:r w:rsidR="005B30F6" w:rsidRPr="005B30F6">
        <w:t xml:space="preserve"> </w:t>
      </w:r>
      <w:r w:rsidRPr="005B30F6">
        <w:t>института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схожи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правовыми</w:t>
      </w:r>
      <w:r w:rsidR="005B30F6" w:rsidRPr="005B30F6">
        <w:t xml:space="preserve"> </w:t>
      </w:r>
      <w:r w:rsidRPr="005B30F6">
        <w:t>основами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дореволюционной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: </w:t>
      </w:r>
      <w:r w:rsidRPr="005B30F6">
        <w:t>допускалось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интересах</w:t>
      </w:r>
      <w:r w:rsidRPr="005B30F6">
        <w:rPr>
          <w:rStyle w:val="ab"/>
          <w:color w:val="000000"/>
        </w:rPr>
        <w:footnoteReference w:id="2"/>
      </w:r>
      <w:r w:rsidR="005B30F6" w:rsidRPr="005B30F6">
        <w:t xml:space="preserve">. </w:t>
      </w:r>
      <w:r w:rsidRPr="005B30F6">
        <w:t>Связь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прекращалась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была</w:t>
      </w:r>
      <w:r w:rsidR="005B30F6" w:rsidRPr="005B30F6">
        <w:t xml:space="preserve"> </w:t>
      </w:r>
      <w:r w:rsidRPr="005B30F6">
        <w:t>сохранена</w:t>
      </w:r>
      <w:r w:rsidR="005B30F6" w:rsidRPr="005B30F6">
        <w:t xml:space="preserve"> </w:t>
      </w:r>
      <w:r w:rsidRPr="005B30F6">
        <w:t>обязанность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предоставлять</w:t>
      </w:r>
      <w:r w:rsidR="005B30F6" w:rsidRPr="005B30F6">
        <w:t xml:space="preserve"> </w:t>
      </w:r>
      <w:r w:rsidRPr="005B30F6">
        <w:t>усыновленному</w:t>
      </w:r>
      <w:r w:rsidR="005B30F6" w:rsidRPr="005B30F6">
        <w:t xml:space="preserve"> </w:t>
      </w:r>
      <w:r w:rsidRPr="005B30F6">
        <w:t>содержание,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материально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обеспечить</w:t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дореволюционном</w:t>
      </w:r>
      <w:r w:rsidR="005B30F6" w:rsidRPr="005B30F6">
        <w:t xml:space="preserve"> </w:t>
      </w:r>
      <w:r w:rsidRPr="005B30F6">
        <w:t>праве,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закреплено</w:t>
      </w:r>
      <w:r w:rsidR="005B30F6" w:rsidRPr="005B30F6">
        <w:t xml:space="preserve"> </w:t>
      </w:r>
      <w:r w:rsidRPr="005B30F6">
        <w:t>условие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необходимости</w:t>
      </w:r>
      <w:r w:rsidR="005B30F6" w:rsidRPr="005B30F6">
        <w:t xml:space="preserve"> </w:t>
      </w:r>
      <w:r w:rsidRPr="005B30F6">
        <w:t>получения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отмену,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определенного</w:t>
      </w:r>
      <w:r w:rsidR="005B30F6" w:rsidRPr="005B30F6">
        <w:t xml:space="preserve"> </w:t>
      </w:r>
      <w:r w:rsidRPr="005B30F6">
        <w:t>возраста</w:t>
      </w:r>
      <w:r w:rsidR="005B30F6">
        <w:t xml:space="preserve"> (</w:t>
      </w:r>
      <w:r w:rsidRPr="005B30F6">
        <w:t>в</w:t>
      </w:r>
      <w:r w:rsidR="005B30F6" w:rsidRPr="005B30F6">
        <w:t xml:space="preserve"> </w:t>
      </w:r>
      <w:r w:rsidRPr="005B30F6">
        <w:t>дореволюционном</w:t>
      </w:r>
      <w:r w:rsidR="005B30F6" w:rsidRPr="005B30F6">
        <w:t xml:space="preserve"> </w:t>
      </w:r>
      <w:r w:rsidRPr="005B30F6">
        <w:t>праве</w:t>
      </w:r>
      <w:r w:rsidR="005B30F6" w:rsidRPr="005B30F6">
        <w:t xml:space="preserve"> - </w:t>
      </w:r>
      <w:r w:rsidRPr="005B30F6">
        <w:t>14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советском</w:t>
      </w:r>
      <w:r w:rsidR="005B30F6" w:rsidRPr="005B30F6">
        <w:t xml:space="preserve"> - </w:t>
      </w:r>
      <w:r w:rsidRPr="005B30F6">
        <w:t>десяти</w:t>
      </w:r>
      <w:r w:rsidR="005B30F6" w:rsidRPr="005B30F6">
        <w:t xml:space="preserve"> </w:t>
      </w:r>
      <w:r w:rsidRPr="005B30F6">
        <w:t>лет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преемственность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ряде</w:t>
      </w:r>
      <w:r w:rsidR="005B30F6" w:rsidRPr="005B30F6">
        <w:t xml:space="preserve"> </w:t>
      </w:r>
      <w:r w:rsidRPr="005B30F6">
        <w:t>вопросов,</w:t>
      </w:r>
      <w:r w:rsidR="005B30F6" w:rsidRPr="005B30F6">
        <w:t xml:space="preserve"> </w:t>
      </w:r>
      <w:r w:rsidRPr="005B30F6">
        <w:t>многое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решено</w:t>
      </w:r>
      <w:r w:rsidR="005B30F6" w:rsidRPr="005B30F6">
        <w:t xml:space="preserve"> </w:t>
      </w:r>
      <w:r w:rsidRPr="005B30F6">
        <w:t>по-новому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первую</w:t>
      </w:r>
      <w:r w:rsidR="005B30F6" w:rsidRPr="005B30F6">
        <w:t xml:space="preserve"> </w:t>
      </w:r>
      <w:r w:rsidRPr="005B30F6">
        <w:t>очередь,</w:t>
      </w:r>
      <w:r w:rsidR="005B30F6" w:rsidRPr="005B30F6">
        <w:t xml:space="preserve"> </w:t>
      </w:r>
      <w:r w:rsidRPr="005B30F6">
        <w:t>изменились</w:t>
      </w:r>
      <w:r w:rsidR="005B30F6" w:rsidRPr="005B30F6">
        <w:t xml:space="preserve"> </w:t>
      </w:r>
      <w:r w:rsidRPr="005B30F6">
        <w:t>цели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- </w:t>
      </w:r>
      <w:r w:rsidRPr="005B30F6">
        <w:t>отсутствие</w:t>
      </w:r>
      <w:r w:rsidR="005B30F6" w:rsidRPr="005B30F6">
        <w:t xml:space="preserve"> </w:t>
      </w:r>
      <w:r w:rsidRPr="005B30F6">
        <w:t>сословного</w:t>
      </w:r>
      <w:r w:rsidR="005B30F6" w:rsidRPr="005B30F6">
        <w:t xml:space="preserve"> </w:t>
      </w:r>
      <w:r w:rsidRPr="005B30F6">
        <w:t>деления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обществе</w:t>
      </w:r>
      <w:r w:rsidR="005B30F6" w:rsidRPr="005B30F6">
        <w:t xml:space="preserve"> </w:t>
      </w:r>
      <w:r w:rsidRPr="005B30F6">
        <w:t>повлекло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собой</w:t>
      </w:r>
      <w:r w:rsidR="005B30F6" w:rsidRPr="005B30F6">
        <w:t xml:space="preserve"> </w:t>
      </w:r>
      <w:r w:rsidRPr="005B30F6">
        <w:t>отказ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способу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фамилии,</w:t>
      </w:r>
      <w:r w:rsidR="005B30F6" w:rsidRPr="005B30F6">
        <w:t xml:space="preserve"> </w:t>
      </w:r>
      <w:r w:rsidRPr="005B30F6">
        <w:t>герба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титула,</w:t>
      </w:r>
      <w:r w:rsidR="005B30F6" w:rsidRPr="005B30F6">
        <w:t xml:space="preserve"> </w:t>
      </w:r>
      <w:r w:rsidRPr="005B30F6">
        <w:t>была</w:t>
      </w:r>
      <w:r w:rsidR="005B30F6" w:rsidRPr="005B30F6">
        <w:t xml:space="preserve"> </w:t>
      </w:r>
      <w:r w:rsidRPr="005B30F6">
        <w:t>провозглашена</w:t>
      </w:r>
      <w:r w:rsidR="005B30F6" w:rsidRPr="005B30F6">
        <w:t xml:space="preserve"> </w:t>
      </w:r>
      <w:r w:rsidRPr="005B30F6">
        <w:t>недопустимость</w:t>
      </w:r>
      <w:r w:rsidR="005B30F6" w:rsidRPr="005B30F6">
        <w:t xml:space="preserve"> </w:t>
      </w:r>
      <w:r w:rsidRPr="005B30F6">
        <w:t>использования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целей</w:t>
      </w:r>
      <w:r w:rsidR="005B30F6" w:rsidRPr="005B30F6">
        <w:t xml:space="preserve"> </w:t>
      </w:r>
      <w:r w:rsidRPr="005B30F6">
        <w:t>пополнения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рабочими</w:t>
      </w:r>
      <w:r w:rsidR="005B30F6" w:rsidRPr="005B30F6">
        <w:t xml:space="preserve"> </w:t>
      </w:r>
      <w:r w:rsidRPr="005B30F6">
        <w:t>руками</w:t>
      </w:r>
      <w:r w:rsidR="005B30F6" w:rsidRPr="005B30F6">
        <w:t xml:space="preserve">. </w:t>
      </w:r>
      <w:r w:rsidRPr="005B30F6">
        <w:t>Отпала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запретах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особых</w:t>
      </w:r>
      <w:r w:rsidR="005B30F6" w:rsidRPr="005B30F6">
        <w:t xml:space="preserve"> </w:t>
      </w:r>
      <w:r w:rsidRPr="005B30F6">
        <w:t>требованиях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действовавших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B30F6">
          <w:t>1917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для</w:t>
      </w:r>
      <w:r w:rsidR="005B30F6" w:rsidRPr="005B30F6">
        <w:t xml:space="preserve"> </w:t>
      </w:r>
      <w:r w:rsidRPr="005B30F6">
        <w:t>представителей</w:t>
      </w:r>
      <w:r w:rsidR="005B30F6" w:rsidRPr="005B30F6">
        <w:t xml:space="preserve"> </w:t>
      </w:r>
      <w:r w:rsidRPr="005B30F6">
        <w:t>ряда</w:t>
      </w:r>
      <w:r w:rsidR="005B30F6" w:rsidRPr="005B30F6">
        <w:t xml:space="preserve"> </w:t>
      </w:r>
      <w:r w:rsidRPr="005B30F6">
        <w:t>сословий</w:t>
      </w:r>
      <w:r w:rsidR="005B30F6" w:rsidRPr="005B30F6">
        <w:t xml:space="preserve">. </w:t>
      </w:r>
      <w:r w:rsidRPr="005B30F6">
        <w:t>Изменился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- </w:t>
      </w:r>
      <w:r w:rsidRPr="005B30F6">
        <w:t>вместо</w:t>
      </w:r>
      <w:r w:rsidR="005B30F6" w:rsidRPr="005B30F6">
        <w:t xml:space="preserve"> </w:t>
      </w:r>
      <w:r w:rsidRPr="005B30F6">
        <w:t>судебной</w:t>
      </w:r>
      <w:r w:rsidR="005B30F6" w:rsidRPr="005B30F6">
        <w:t xml:space="preserve"> </w:t>
      </w:r>
      <w:r w:rsidRPr="005B30F6">
        <w:t>процедуры</w:t>
      </w:r>
      <w:r w:rsidR="005B30F6" w:rsidRPr="005B30F6">
        <w:t xml:space="preserve"> </w:t>
      </w:r>
      <w:r w:rsidRPr="005B30F6">
        <w:t>была</w:t>
      </w:r>
      <w:r w:rsidR="005B30F6" w:rsidRPr="005B30F6">
        <w:t xml:space="preserve"> </w:t>
      </w:r>
      <w:r w:rsidRPr="005B30F6">
        <w:t>предусмотрена</w:t>
      </w:r>
      <w:r w:rsidR="005B30F6" w:rsidRPr="005B30F6">
        <w:t xml:space="preserve"> </w:t>
      </w:r>
      <w:r w:rsidRPr="005B30F6">
        <w:t>административная</w:t>
      </w:r>
      <w:r w:rsidR="005B30F6" w:rsidRPr="005B30F6">
        <w:t xml:space="preserve">. </w:t>
      </w:r>
      <w:r w:rsidRPr="005B30F6">
        <w:t>Полагаем,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вызвано</w:t>
      </w:r>
      <w:r w:rsidR="005B30F6" w:rsidRPr="005B30F6">
        <w:t xml:space="preserve"> </w:t>
      </w:r>
      <w:r w:rsidRPr="005B30F6">
        <w:t>стремлением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упрощению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ускорению</w:t>
      </w:r>
      <w:r w:rsidR="005B30F6" w:rsidRPr="005B30F6">
        <w:t xml:space="preserve"> </w:t>
      </w:r>
      <w:r w:rsidRPr="005B30F6">
        <w:t>порядка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соответствовало</w:t>
      </w:r>
      <w:r w:rsidR="005B30F6" w:rsidRPr="005B30F6">
        <w:t xml:space="preserve"> </w:t>
      </w:r>
      <w:r w:rsidRPr="005B30F6">
        <w:t>целям,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ставил</w:t>
      </w:r>
      <w:r w:rsidR="005B30F6" w:rsidRPr="005B30F6">
        <w:t xml:space="preserve"> </w:t>
      </w:r>
      <w:r w:rsidRPr="005B30F6">
        <w:t>законодатель,</w:t>
      </w:r>
      <w:r w:rsidR="005B30F6" w:rsidRPr="005B30F6">
        <w:t xml:space="preserve"> </w:t>
      </w:r>
      <w:r w:rsidRPr="005B30F6">
        <w:t>возрождая</w:t>
      </w:r>
      <w:r w:rsidR="005B30F6" w:rsidRPr="005B30F6">
        <w:t xml:space="preserve"> </w:t>
      </w:r>
      <w:r w:rsidRPr="005B30F6">
        <w:t>институт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- </w:t>
      </w:r>
      <w:r w:rsidRPr="005B30F6">
        <w:t>максимально</w:t>
      </w:r>
      <w:r w:rsidR="005B30F6" w:rsidRPr="005B30F6">
        <w:t xml:space="preserve"> </w:t>
      </w:r>
      <w:r w:rsidRPr="005B30F6">
        <w:t>быстрое</w:t>
      </w:r>
      <w:r w:rsidR="005B30F6" w:rsidRPr="005B30F6">
        <w:t xml:space="preserve"> </w:t>
      </w:r>
      <w:r w:rsidRPr="005B30F6">
        <w:t>устройство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огромного</w:t>
      </w:r>
      <w:r w:rsidR="005B30F6" w:rsidRPr="005B30F6">
        <w:t xml:space="preserve"> </w:t>
      </w:r>
      <w:r w:rsidRPr="005B30F6">
        <w:t>количества</w:t>
      </w:r>
      <w:r w:rsidR="005B30F6" w:rsidRPr="005B30F6">
        <w:t xml:space="preserve"> </w:t>
      </w:r>
      <w:r w:rsidRPr="005B30F6">
        <w:t>безнадзорных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беспризорных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сохранилось</w:t>
      </w:r>
      <w:r w:rsidR="005B30F6" w:rsidRPr="005B30F6">
        <w:t xml:space="preserve"> </w:t>
      </w:r>
      <w:r w:rsidRPr="005B30F6">
        <w:t>условие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разнице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. </w:t>
      </w:r>
      <w:r w:rsidRPr="005B30F6">
        <w:t>Повысилась</w:t>
      </w:r>
      <w:r w:rsidR="005B30F6" w:rsidRPr="005B30F6">
        <w:t xml:space="preserve"> </w:t>
      </w:r>
      <w:r w:rsidRPr="005B30F6">
        <w:t>роль</w:t>
      </w:r>
      <w:r w:rsidR="005B30F6" w:rsidRPr="005B30F6">
        <w:t xml:space="preserve"> </w:t>
      </w:r>
      <w:r w:rsidRPr="005B30F6">
        <w:t>общества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контроле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отношениями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- </w:t>
      </w:r>
      <w:r w:rsidRPr="005B30F6">
        <w:t>требовать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могли</w:t>
      </w:r>
      <w:r w:rsidR="005B30F6" w:rsidRPr="005B30F6">
        <w:t xml:space="preserve"> </w:t>
      </w:r>
      <w:r w:rsidRPr="005B30F6">
        <w:t>любое</w:t>
      </w:r>
      <w:r w:rsidR="005B30F6" w:rsidRPr="005B30F6">
        <w:t xml:space="preserve"> </w:t>
      </w:r>
      <w:r w:rsidRPr="005B30F6">
        <w:t>физическое</w:t>
      </w:r>
      <w:r w:rsidR="005B30F6" w:rsidRPr="005B30F6">
        <w:t xml:space="preserve"> </w:t>
      </w:r>
      <w:r w:rsidRPr="005B30F6">
        <w:t>лицо,</w:t>
      </w:r>
      <w:r w:rsidR="005B30F6" w:rsidRPr="005B30F6">
        <w:t xml:space="preserve"> </w:t>
      </w:r>
      <w:r w:rsidRPr="005B30F6">
        <w:t>любой</w:t>
      </w:r>
      <w:r w:rsidR="005B30F6" w:rsidRPr="005B30F6">
        <w:t xml:space="preserve"> </w:t>
      </w:r>
      <w:r w:rsidRPr="005B30F6">
        <w:t>государственный</w:t>
      </w:r>
      <w:r w:rsidR="005B30F6" w:rsidRPr="005B30F6">
        <w:t xml:space="preserve"> </w:t>
      </w:r>
      <w:r w:rsidRPr="005B30F6">
        <w:t>орган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Изменения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отсутствие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преемственности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дореволюционным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послеоктябрьским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можно</w:t>
      </w:r>
      <w:r w:rsidR="005B30F6" w:rsidRPr="005B30F6">
        <w:t xml:space="preserve"> </w:t>
      </w:r>
      <w:r w:rsidRPr="005B30F6">
        <w:t>оценивать</w:t>
      </w:r>
      <w:r w:rsidR="005B30F6" w:rsidRPr="005B30F6">
        <w:t xml:space="preserve"> </w:t>
      </w:r>
      <w:r w:rsidRPr="005B30F6">
        <w:t>по-разному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сам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возрождения</w:t>
      </w:r>
      <w:r w:rsidR="005B30F6" w:rsidRPr="005B30F6">
        <w:t xml:space="preserve"> </w:t>
      </w:r>
      <w:r w:rsidRPr="005B30F6">
        <w:t>института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5B30F6">
          <w:t>1926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., </w:t>
      </w:r>
      <w:r w:rsidRPr="005B30F6">
        <w:t>безусловно,</w:t>
      </w:r>
      <w:r w:rsidR="005B30F6" w:rsidRPr="005B30F6">
        <w:t xml:space="preserve"> </w:t>
      </w:r>
      <w:r w:rsidRPr="005B30F6">
        <w:t>явился</w:t>
      </w:r>
      <w:r w:rsidR="005B30F6" w:rsidRPr="005B30F6">
        <w:t xml:space="preserve"> </w:t>
      </w:r>
      <w:r w:rsidRPr="005B30F6">
        <w:t>важным</w:t>
      </w:r>
      <w:r w:rsidR="005B30F6" w:rsidRPr="005B30F6">
        <w:t xml:space="preserve"> </w:t>
      </w:r>
      <w:r w:rsidRPr="005B30F6">
        <w:t>событием,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рода</w:t>
      </w:r>
      <w:r w:rsidR="005B30F6" w:rsidRPr="005B30F6">
        <w:t xml:space="preserve"> </w:t>
      </w:r>
      <w:r w:rsidRPr="005B30F6">
        <w:t>вехой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пути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 </w:t>
      </w:r>
      <w:r w:rsidRPr="005B30F6">
        <w:t>отечественного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>.</w:t>
      </w:r>
    </w:p>
    <w:p w:rsidR="005B30F6" w:rsidRPr="005B30F6" w:rsidRDefault="00C972FC" w:rsidP="005B30F6">
      <w:pPr>
        <w:pStyle w:val="ac"/>
        <w:tabs>
          <w:tab w:val="left" w:pos="726"/>
        </w:tabs>
        <w:autoSpaceDE w:val="0"/>
        <w:autoSpaceDN w:val="0"/>
        <w:adjustRightInd w:val="0"/>
        <w:spacing w:before="0"/>
        <w:ind w:right="0" w:firstLine="709"/>
      </w:pPr>
      <w:r w:rsidRPr="005B30F6">
        <w:t>В</w:t>
      </w:r>
      <w:r w:rsidR="005B30F6" w:rsidRPr="005B30F6">
        <w:t xml:space="preserve"> </w:t>
      </w:r>
      <w:r w:rsidRPr="005B30F6">
        <w:t>последние</w:t>
      </w:r>
      <w:r w:rsidR="005B30F6" w:rsidRPr="005B30F6">
        <w:t xml:space="preserve"> </w:t>
      </w:r>
      <w:r w:rsidRPr="005B30F6">
        <w:t>десятилетия</w:t>
      </w:r>
      <w:r w:rsidR="005B30F6" w:rsidRPr="005B30F6">
        <w:t xml:space="preserve"> </w:t>
      </w:r>
      <w:r w:rsidRPr="005B30F6">
        <w:t>XX</w:t>
      </w:r>
      <w:r w:rsidR="005B30F6" w:rsidRPr="005B30F6">
        <w:t xml:space="preserve"> </w:t>
      </w:r>
      <w:r w:rsidRPr="005B30F6">
        <w:t>века</w:t>
      </w:r>
      <w:r w:rsidR="005B30F6" w:rsidRPr="005B30F6">
        <w:t xml:space="preserve"> </w:t>
      </w:r>
      <w:r w:rsidRPr="005B30F6">
        <w:t>мировое</w:t>
      </w:r>
      <w:r w:rsidR="005B30F6" w:rsidRPr="005B30F6">
        <w:t xml:space="preserve"> </w:t>
      </w:r>
      <w:r w:rsidRPr="005B30F6">
        <w:t>сообщество</w:t>
      </w:r>
      <w:r w:rsidR="005B30F6" w:rsidRPr="005B30F6">
        <w:t xml:space="preserve"> </w:t>
      </w:r>
      <w:r w:rsidRPr="005B30F6">
        <w:t>обратило</w:t>
      </w:r>
      <w:r w:rsidR="005B30F6" w:rsidRPr="005B30F6">
        <w:t xml:space="preserve"> </w:t>
      </w:r>
      <w:r w:rsidRPr="005B30F6">
        <w:t>внимание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особой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. </w:t>
      </w:r>
      <w:r w:rsidRPr="005B30F6">
        <w:t>Знаковым</w:t>
      </w:r>
      <w:r w:rsidR="005B30F6" w:rsidRPr="005B30F6">
        <w:t xml:space="preserve"> </w:t>
      </w:r>
      <w:r w:rsidRPr="005B30F6">
        <w:t>событием</w:t>
      </w:r>
      <w:r w:rsidR="005B30F6" w:rsidRPr="005B30F6">
        <w:t xml:space="preserve"> </w:t>
      </w:r>
      <w:r w:rsidRPr="005B30F6">
        <w:t>стало</w:t>
      </w:r>
      <w:r w:rsidR="005B30F6" w:rsidRPr="005B30F6">
        <w:t xml:space="preserve"> </w:t>
      </w:r>
      <w:r w:rsidRPr="005B30F6">
        <w:t>принятие</w:t>
      </w:r>
      <w:r w:rsidR="005B30F6" w:rsidRPr="005B30F6">
        <w:t xml:space="preserve"> </w:t>
      </w:r>
      <w:r w:rsidRPr="005B30F6">
        <w:t>20</w:t>
      </w:r>
      <w:r w:rsidR="005B30F6" w:rsidRPr="005B30F6">
        <w:t xml:space="preserve"> </w:t>
      </w:r>
      <w:r w:rsidRPr="005B30F6">
        <w:t>ноября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5B30F6">
          <w:t>1989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на</w:t>
      </w:r>
      <w:r w:rsidR="005B30F6" w:rsidRPr="005B30F6">
        <w:t xml:space="preserve"> </w:t>
      </w:r>
      <w:r w:rsidRPr="005B30F6">
        <w:t>44-й</w:t>
      </w:r>
      <w:r w:rsidR="005B30F6" w:rsidRPr="005B30F6">
        <w:t xml:space="preserve"> </w:t>
      </w:r>
      <w:r w:rsidRPr="005B30F6">
        <w:t>сессии</w:t>
      </w:r>
      <w:r w:rsidR="005B30F6" w:rsidRPr="005B30F6">
        <w:t xml:space="preserve"> </w:t>
      </w:r>
      <w:r w:rsidRPr="005B30F6">
        <w:t>Генеральной</w:t>
      </w:r>
      <w:r w:rsidR="005B30F6" w:rsidRPr="005B30F6">
        <w:t xml:space="preserve"> </w:t>
      </w:r>
      <w:r w:rsidRPr="005B30F6">
        <w:t>ассамблеи</w:t>
      </w:r>
      <w:r w:rsidR="005B30F6" w:rsidRPr="005B30F6">
        <w:t xml:space="preserve"> </w:t>
      </w:r>
      <w:r w:rsidRPr="005B30F6">
        <w:t>Организации</w:t>
      </w:r>
      <w:r w:rsidR="005B30F6" w:rsidRPr="005B30F6">
        <w:t xml:space="preserve"> </w:t>
      </w:r>
      <w:r w:rsidRPr="005B30F6">
        <w:t>Объединенных</w:t>
      </w:r>
      <w:r w:rsidR="005B30F6" w:rsidRPr="005B30F6">
        <w:t xml:space="preserve"> </w:t>
      </w:r>
      <w:r w:rsidRPr="005B30F6">
        <w:t>Наций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 </w:t>
      </w:r>
      <w:r w:rsidRPr="005B30F6">
        <w:t>ребенка</w:t>
      </w:r>
      <w:r w:rsidR="009508CD" w:rsidRPr="005B30F6">
        <w:rPr>
          <w:rStyle w:val="ab"/>
          <w:color w:val="000000"/>
        </w:rPr>
        <w:footnoteReference w:id="3"/>
      </w:r>
      <w:r w:rsidR="005B30F6" w:rsidRPr="005B30F6">
        <w:t xml:space="preserve">. </w:t>
      </w:r>
      <w:r w:rsidRPr="005B30F6">
        <w:t>Главная</w:t>
      </w:r>
      <w:r w:rsidR="005B30F6" w:rsidRPr="005B30F6">
        <w:t xml:space="preserve"> </w:t>
      </w:r>
      <w:r w:rsidRPr="005B30F6">
        <w:t>цель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- </w:t>
      </w:r>
      <w:r w:rsidRPr="005B30F6">
        <w:t>максимальная</w:t>
      </w:r>
      <w:r w:rsidR="005B30F6" w:rsidRPr="005B30F6">
        <w:t xml:space="preserve"> </w:t>
      </w:r>
      <w:r w:rsidRPr="005B30F6">
        <w:t>защита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каждого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особенности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попавших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трудную</w:t>
      </w:r>
      <w:r w:rsidR="005B30F6" w:rsidRPr="005B30F6">
        <w:t xml:space="preserve"> </w:t>
      </w:r>
      <w:r w:rsidRPr="005B30F6">
        <w:t>жизненную</w:t>
      </w:r>
      <w:r w:rsidR="005B30F6" w:rsidRPr="005B30F6">
        <w:t xml:space="preserve"> </w:t>
      </w:r>
      <w:r w:rsidRPr="005B30F6">
        <w:t>ситуацию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ст</w:t>
      </w:r>
      <w:r w:rsidR="005B30F6">
        <w:t xml:space="preserve">.20 </w:t>
      </w:r>
      <w:r w:rsidRPr="005B30F6">
        <w:t>этого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говорится,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временно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лишен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окружения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собственных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оставаться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таком</w:t>
      </w:r>
      <w:r w:rsidR="005B30F6" w:rsidRPr="005B30F6">
        <w:t xml:space="preserve"> </w:t>
      </w:r>
      <w:r w:rsidRPr="005B30F6">
        <w:t>окружении,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особую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помощь,</w:t>
      </w:r>
      <w:r w:rsidR="005B30F6" w:rsidRPr="005B30F6">
        <w:t xml:space="preserve"> </w:t>
      </w:r>
      <w:r w:rsidRPr="005B30F6">
        <w:t>предоставляемые</w:t>
      </w:r>
      <w:r w:rsidR="005B30F6" w:rsidRPr="005B30F6">
        <w:t xml:space="preserve"> </w:t>
      </w:r>
      <w:r w:rsidRPr="005B30F6">
        <w:t>государством</w:t>
      </w:r>
      <w:r w:rsidR="005B30F6" w:rsidRPr="005B30F6">
        <w:t xml:space="preserve">. </w:t>
      </w:r>
      <w:r w:rsidRPr="005B30F6">
        <w:t>Этот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документ</w:t>
      </w:r>
      <w:r w:rsidR="005B30F6" w:rsidRPr="005B30F6">
        <w:t xml:space="preserve"> </w:t>
      </w:r>
      <w:r w:rsidRPr="005B30F6">
        <w:t>высшего</w:t>
      </w:r>
      <w:r w:rsidR="005B30F6" w:rsidRPr="005B30F6">
        <w:t xml:space="preserve"> </w:t>
      </w:r>
      <w:r w:rsidRPr="005B30F6">
        <w:t>международного</w:t>
      </w:r>
      <w:r w:rsidR="005B30F6" w:rsidRPr="005B30F6">
        <w:t xml:space="preserve"> </w:t>
      </w:r>
      <w:r w:rsidRPr="005B30F6">
        <w:t>статуса</w:t>
      </w:r>
      <w:r w:rsidR="005B30F6" w:rsidRPr="005B30F6">
        <w:t xml:space="preserve"> </w:t>
      </w:r>
      <w:r w:rsidRPr="005B30F6">
        <w:t>публицисты</w:t>
      </w:r>
      <w:r w:rsidR="005B30F6" w:rsidRPr="005B30F6">
        <w:t xml:space="preserve"> </w:t>
      </w:r>
      <w:r w:rsidRPr="005B30F6">
        <w:t>справедливо</w:t>
      </w:r>
      <w:r w:rsidR="005B30F6" w:rsidRPr="005B30F6">
        <w:t xml:space="preserve"> </w:t>
      </w:r>
      <w:r w:rsidRPr="005B30F6">
        <w:t>именуют</w:t>
      </w:r>
      <w:r w:rsidR="005B30F6" w:rsidRPr="005B30F6">
        <w:t xml:space="preserve"> </w:t>
      </w:r>
      <w:r w:rsidRPr="005B30F6">
        <w:t>Великой</w:t>
      </w:r>
      <w:r w:rsidR="005B30F6" w:rsidRPr="005B30F6">
        <w:t xml:space="preserve"> </w:t>
      </w:r>
      <w:r w:rsidRPr="005B30F6">
        <w:t>хартией</w:t>
      </w:r>
      <w:r w:rsidR="005B30F6" w:rsidRPr="005B30F6">
        <w:t xml:space="preserve"> </w:t>
      </w:r>
      <w:r w:rsidRPr="005B30F6">
        <w:t>вольности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мировой</w:t>
      </w:r>
      <w:r w:rsidR="005B30F6" w:rsidRPr="005B30F6">
        <w:t xml:space="preserve"> </w:t>
      </w:r>
      <w:r w:rsidRPr="005B30F6">
        <w:t>Конституцией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Конвенция</w:t>
      </w:r>
      <w:r w:rsidR="005B30F6" w:rsidRPr="005B30F6">
        <w:t xml:space="preserve"> </w:t>
      </w:r>
      <w:r w:rsidRPr="005B30F6">
        <w:t>была</w:t>
      </w:r>
      <w:r w:rsidR="005B30F6" w:rsidRPr="005B30F6">
        <w:t xml:space="preserve"> </w:t>
      </w:r>
      <w:r w:rsidRPr="005B30F6">
        <w:t>ратифицирована</w:t>
      </w:r>
      <w:r w:rsidR="005B30F6" w:rsidRPr="005B30F6">
        <w:t xml:space="preserve"> </w:t>
      </w:r>
      <w:r w:rsidRPr="005B30F6">
        <w:t>Верховным</w:t>
      </w:r>
      <w:r w:rsidR="005B30F6" w:rsidRPr="005B30F6">
        <w:t xml:space="preserve"> </w:t>
      </w:r>
      <w:r w:rsidRPr="005B30F6">
        <w:t>Советом</w:t>
      </w:r>
      <w:r w:rsidR="005B30F6" w:rsidRPr="005B30F6">
        <w:t xml:space="preserve"> </w:t>
      </w:r>
      <w:r w:rsidRPr="005B30F6">
        <w:t>СССР</w:t>
      </w:r>
      <w:r w:rsidR="005B30F6" w:rsidRPr="005B30F6">
        <w:t xml:space="preserve"> </w:t>
      </w:r>
      <w:r w:rsidRPr="005B30F6">
        <w:t>13</w:t>
      </w:r>
      <w:r w:rsidR="005B30F6" w:rsidRPr="005B30F6">
        <w:t xml:space="preserve"> </w:t>
      </w:r>
      <w:r w:rsidRPr="005B30F6">
        <w:t>июня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5B30F6">
          <w:t>1990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Россия,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правопреемник</w:t>
      </w:r>
      <w:r w:rsidR="005B30F6" w:rsidRPr="005B30F6">
        <w:t xml:space="preserve"> </w:t>
      </w:r>
      <w:r w:rsidRPr="005B30F6">
        <w:t>СССР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международным</w:t>
      </w:r>
      <w:r w:rsidR="005B30F6" w:rsidRPr="005B30F6">
        <w:t xml:space="preserve"> </w:t>
      </w:r>
      <w:r w:rsidRPr="005B30F6">
        <w:t>актам,</w:t>
      </w:r>
      <w:r w:rsidR="005B30F6" w:rsidRPr="005B30F6">
        <w:t xml:space="preserve"> </w:t>
      </w:r>
      <w:r w:rsidRPr="005B30F6">
        <w:t>взяла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обязательства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приведению</w:t>
      </w:r>
      <w:r w:rsidR="005B30F6" w:rsidRPr="005B30F6">
        <w:t xml:space="preserve"> </w:t>
      </w:r>
      <w:r w:rsidRPr="005B30F6">
        <w:t>национального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этим</w:t>
      </w:r>
      <w:r w:rsidR="005B30F6" w:rsidRPr="005B30F6">
        <w:t xml:space="preserve"> </w:t>
      </w:r>
      <w:r w:rsidRPr="005B30F6">
        <w:t>международным</w:t>
      </w:r>
      <w:r w:rsidR="005B30F6" w:rsidRPr="005B30F6">
        <w:t xml:space="preserve"> </w:t>
      </w:r>
      <w:r w:rsidRPr="005B30F6">
        <w:t>актом</w:t>
      </w:r>
      <w:r w:rsidR="005B30F6" w:rsidRPr="005B30F6">
        <w:t xml:space="preserve">. </w:t>
      </w:r>
      <w:r w:rsidRPr="005B30F6">
        <w:t>Определенные</w:t>
      </w:r>
      <w:r w:rsidR="005B30F6" w:rsidRPr="005B30F6">
        <w:t xml:space="preserve"> </w:t>
      </w:r>
      <w:r w:rsidRPr="005B30F6">
        <w:t>шаги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направлении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сделаны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международными</w:t>
      </w:r>
      <w:r w:rsidR="005B30F6" w:rsidRPr="005B30F6">
        <w:t xml:space="preserve"> </w:t>
      </w:r>
      <w:r w:rsidRPr="005B30F6">
        <w:t>документами</w:t>
      </w:r>
      <w:r w:rsidR="005B30F6" w:rsidRPr="005B30F6">
        <w:t xml:space="preserve"> </w:t>
      </w:r>
      <w:r w:rsidRPr="005B30F6">
        <w:t>тогда</w:t>
      </w:r>
      <w:r w:rsidR="005B30F6" w:rsidRPr="005B30F6">
        <w:t xml:space="preserve"> </w:t>
      </w:r>
      <w:r w:rsidRPr="005B30F6">
        <w:t>стали</w:t>
      </w:r>
      <w:r w:rsidR="005B30F6" w:rsidRPr="005B30F6">
        <w:t xml:space="preserve"> </w:t>
      </w:r>
      <w:r w:rsidRPr="005B30F6">
        <w:t>создаваться</w:t>
      </w:r>
      <w:r w:rsidR="005B30F6" w:rsidRPr="005B30F6">
        <w:t xml:space="preserve"> </w:t>
      </w:r>
      <w:r w:rsidRPr="005B30F6">
        <w:t>основы</w:t>
      </w:r>
      <w:r w:rsidR="005B30F6" w:rsidRPr="005B30F6">
        <w:t xml:space="preserve"> </w:t>
      </w:r>
      <w:r w:rsidRPr="005B30F6">
        <w:t>национального</w:t>
      </w:r>
      <w:r w:rsidR="005B30F6" w:rsidRPr="005B30F6">
        <w:t xml:space="preserve"> </w:t>
      </w:r>
      <w:r w:rsidRPr="005B30F6">
        <w:t>законодательства,</w:t>
      </w:r>
      <w:r w:rsidR="005B30F6" w:rsidRPr="005B30F6">
        <w:t xml:space="preserve"> </w:t>
      </w:r>
      <w:r w:rsidRPr="005B30F6">
        <w:t>направленного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Так,</w:t>
      </w:r>
      <w:r w:rsidR="005B30F6" w:rsidRPr="005B30F6">
        <w:t xml:space="preserve"> </w:t>
      </w:r>
      <w:r w:rsidRPr="005B30F6">
        <w:t>Указом</w:t>
      </w:r>
      <w:r w:rsidR="005B30F6" w:rsidRPr="005B30F6">
        <w:t xml:space="preserve"> </w:t>
      </w:r>
      <w:r w:rsidRPr="005B30F6">
        <w:t>Президента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сентября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942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утверждены</w:t>
      </w:r>
      <w:r w:rsidR="005B30F6" w:rsidRPr="005B30F6">
        <w:t xml:space="preserve"> </w:t>
      </w:r>
      <w:r w:rsidRPr="005B30F6">
        <w:t>Основные</w:t>
      </w:r>
      <w:r w:rsidR="005B30F6" w:rsidRPr="005B30F6">
        <w:t xml:space="preserve"> </w:t>
      </w:r>
      <w:r w:rsidRPr="005B30F6">
        <w:t>направления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социальной</w:t>
      </w:r>
      <w:r w:rsidR="005B30F6" w:rsidRPr="005B30F6">
        <w:t xml:space="preserve"> </w:t>
      </w:r>
      <w:r w:rsidRPr="005B30F6">
        <w:t>политики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улучшению</w:t>
      </w:r>
      <w:r w:rsidR="005B30F6" w:rsidRPr="005B30F6">
        <w:t xml:space="preserve"> </w:t>
      </w:r>
      <w:r w:rsidRPr="005B30F6">
        <w:t>положения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B30F6">
          <w:t>2000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>.</w:t>
      </w:r>
      <w:r w:rsidR="005B30F6">
        <w:t xml:space="preserve"> (</w:t>
      </w:r>
      <w:r w:rsidRPr="005B30F6">
        <w:t>Национальный</w:t>
      </w:r>
      <w:r w:rsidR="005B30F6" w:rsidRPr="005B30F6">
        <w:t xml:space="preserve"> </w:t>
      </w:r>
      <w:r w:rsidRPr="005B30F6">
        <w:t>план</w:t>
      </w:r>
      <w:r w:rsidR="005B30F6" w:rsidRPr="005B30F6">
        <w:t xml:space="preserve"> </w:t>
      </w:r>
      <w:r w:rsidRPr="005B30F6">
        <w:t>действий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) </w:t>
      </w:r>
      <w:r w:rsidR="00DD72CC" w:rsidRPr="005B30F6">
        <w:rPr>
          <w:rStyle w:val="ab"/>
          <w:color w:val="000000"/>
        </w:rPr>
        <w:footnoteReference w:id="4"/>
      </w:r>
      <w:r w:rsidR="005B30F6" w:rsidRPr="005B30F6">
        <w:t xml:space="preserve">. </w:t>
      </w:r>
      <w:r w:rsidRPr="005B30F6">
        <w:t>Был</w:t>
      </w:r>
      <w:r w:rsidR="005B30F6" w:rsidRPr="005B30F6">
        <w:t xml:space="preserve"> </w:t>
      </w:r>
      <w:r w:rsidRPr="005B30F6">
        <w:t>принят</w:t>
      </w:r>
      <w:r w:rsidR="005B30F6" w:rsidRPr="005B30F6">
        <w:t xml:space="preserve"> </w:t>
      </w:r>
      <w:r w:rsidRPr="005B30F6">
        <w:t>Федеральный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24</w:t>
      </w:r>
      <w:r w:rsidR="005B30F6" w:rsidRPr="005B30F6">
        <w:t xml:space="preserve"> </w:t>
      </w:r>
      <w:r w:rsidRPr="005B30F6">
        <w:t>июля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B30F6">
          <w:t>1998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124-ФЗ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основных</w:t>
      </w:r>
      <w:r w:rsidR="005B30F6" w:rsidRPr="005B30F6">
        <w:t xml:space="preserve"> </w:t>
      </w:r>
      <w:r w:rsidRPr="005B30F6">
        <w:t>гарантиях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>
        <w:t>"</w:t>
      </w:r>
      <w:r w:rsidR="00DD72CC" w:rsidRPr="005B30F6">
        <w:rPr>
          <w:rStyle w:val="ab"/>
          <w:color w:val="000000"/>
        </w:rPr>
        <w:footnoteReference w:id="5"/>
      </w:r>
      <w:r w:rsidR="005B30F6" w:rsidRPr="005B30F6">
        <w:t xml:space="preserve">. </w:t>
      </w:r>
      <w:r w:rsidRPr="005B30F6">
        <w:t>Утверждена</w:t>
      </w:r>
      <w:r w:rsidR="005B30F6" w:rsidRPr="005B30F6">
        <w:t xml:space="preserve"> </w:t>
      </w:r>
      <w:r w:rsidRPr="005B30F6">
        <w:t>федеральная</w:t>
      </w:r>
      <w:r w:rsidR="005B30F6" w:rsidRPr="005B30F6">
        <w:t xml:space="preserve"> </w:t>
      </w:r>
      <w:r w:rsidRPr="005B30F6">
        <w:t>целевая</w:t>
      </w:r>
      <w:r w:rsidR="005B30F6" w:rsidRPr="005B30F6">
        <w:t xml:space="preserve"> </w:t>
      </w:r>
      <w:r w:rsidRPr="005B30F6">
        <w:t>программа</w:t>
      </w:r>
      <w:r w:rsidR="005B30F6">
        <w:t xml:space="preserve"> "</w:t>
      </w:r>
      <w:r w:rsidRPr="005B30F6">
        <w:t>Дети</w:t>
      </w:r>
      <w:r w:rsidR="005B30F6" w:rsidRPr="005B30F6">
        <w:t xml:space="preserve"> </w:t>
      </w:r>
      <w:r w:rsidRPr="005B30F6">
        <w:t>России</w:t>
      </w:r>
      <w:r w:rsidR="005B30F6">
        <w:t xml:space="preserve">" </w:t>
      </w:r>
      <w:r w:rsidRPr="005B30F6">
        <w:t>на</w:t>
      </w:r>
      <w:r w:rsidR="005B30F6" w:rsidRPr="005B30F6">
        <w:t xml:space="preserve"> </w:t>
      </w:r>
      <w:r w:rsidRPr="005B30F6">
        <w:t>2003</w:t>
      </w:r>
      <w:r w:rsidR="005B30F6" w:rsidRPr="005B30F6">
        <w:t xml:space="preserve"> - </w:t>
      </w:r>
      <w:r w:rsidRPr="005B30F6">
        <w:t>2006</w:t>
      </w:r>
      <w:r w:rsidR="005B30F6" w:rsidRPr="005B30F6">
        <w:t xml:space="preserve"> </w:t>
      </w:r>
      <w:r w:rsidRPr="005B30F6">
        <w:t>годы</w:t>
      </w:r>
      <w:r w:rsidR="005B30F6">
        <w:t>"</w:t>
      </w:r>
      <w:r w:rsidR="005B30F6" w:rsidRPr="005B30F6">
        <w:t xml:space="preserve">. </w:t>
      </w:r>
      <w:r w:rsidRPr="005B30F6">
        <w:t>Необходимо</w:t>
      </w:r>
      <w:r w:rsidR="005B30F6" w:rsidRPr="005B30F6">
        <w:t xml:space="preserve"> </w:t>
      </w:r>
      <w:r w:rsidRPr="005B30F6">
        <w:t>отметить,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такая</w:t>
      </w:r>
      <w:r w:rsidR="005B30F6" w:rsidRPr="005B30F6">
        <w:t xml:space="preserve"> </w:t>
      </w:r>
      <w:r w:rsidRPr="005B30F6">
        <w:t>сфера</w:t>
      </w:r>
      <w:r w:rsidR="005B30F6" w:rsidRPr="005B30F6">
        <w:t xml:space="preserve"> </w:t>
      </w:r>
      <w:r w:rsidRPr="005B30F6">
        <w:t>общественной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защита</w:t>
      </w:r>
      <w:r w:rsidR="005B30F6" w:rsidRPr="005B30F6">
        <w:t xml:space="preserve"> </w:t>
      </w:r>
      <w:r w:rsidRPr="005B30F6">
        <w:t>населения,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нашей</w:t>
      </w:r>
      <w:r w:rsidR="005B30F6" w:rsidRPr="005B30F6">
        <w:t xml:space="preserve"> </w:t>
      </w:r>
      <w:r w:rsidRPr="005B30F6">
        <w:t>стране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совместном</w:t>
      </w:r>
      <w:r w:rsidR="005B30F6" w:rsidRPr="005B30F6">
        <w:t xml:space="preserve"> </w:t>
      </w:r>
      <w:r w:rsidRPr="005B30F6">
        <w:t>законодательном</w:t>
      </w:r>
      <w:r w:rsidR="005B30F6" w:rsidRPr="005B30F6">
        <w:t xml:space="preserve"> </w:t>
      </w:r>
      <w:r w:rsidRPr="005B30F6">
        <w:t>ведении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субъектов</w:t>
      </w:r>
      <w:r w:rsidR="005B30F6" w:rsidRPr="005B30F6">
        <w:t xml:space="preserve">. </w:t>
      </w:r>
      <w:r w:rsidRPr="005B30F6">
        <w:t>Эти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подчеркивают</w:t>
      </w:r>
      <w:r w:rsidR="005B30F6" w:rsidRPr="005B30F6">
        <w:t xml:space="preserve"> </w:t>
      </w:r>
      <w:r w:rsidRPr="005B30F6">
        <w:t>важность</w:t>
      </w:r>
      <w:r w:rsidR="005B30F6" w:rsidRPr="005B30F6">
        <w:t xml:space="preserve"> </w:t>
      </w:r>
      <w:r w:rsidRPr="005B30F6">
        <w:t>дальнейшего</w:t>
      </w:r>
      <w:r w:rsidR="005B30F6" w:rsidRPr="005B30F6">
        <w:t xml:space="preserve"> </w:t>
      </w:r>
      <w:r w:rsidRPr="005B30F6">
        <w:t>совершенствования</w:t>
      </w:r>
      <w:r w:rsidR="005B30F6" w:rsidRPr="005B30F6">
        <w:t xml:space="preserve"> </w:t>
      </w:r>
      <w:r w:rsidRPr="005B30F6">
        <w:t>законодательного</w:t>
      </w:r>
      <w:r w:rsidR="005B30F6" w:rsidRPr="005B30F6">
        <w:t xml:space="preserve"> </w:t>
      </w:r>
      <w:r w:rsidRPr="005B30F6">
        <w:t>регулирования</w:t>
      </w:r>
      <w:r w:rsidR="005B30F6" w:rsidRPr="005B30F6">
        <w:t xml:space="preserve"> </w:t>
      </w:r>
      <w:r w:rsidRPr="005B30F6">
        <w:t>правового</w:t>
      </w:r>
      <w:r w:rsidR="005B30F6" w:rsidRPr="005B30F6">
        <w:t xml:space="preserve"> </w:t>
      </w:r>
      <w:r w:rsidRPr="005B30F6">
        <w:t>статуса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вообще,</w:t>
      </w:r>
      <w:r w:rsidR="005B30F6" w:rsidRPr="005B30F6">
        <w:t xml:space="preserve"> </w:t>
      </w:r>
      <w:r w:rsidRPr="005B30F6">
        <w:t>осиротевших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укрепления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детства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Государственно-правовая</w:t>
      </w:r>
      <w:r w:rsidR="005B30F6" w:rsidRPr="005B30F6">
        <w:t xml:space="preserve"> </w:t>
      </w:r>
      <w:r w:rsidRPr="005B30F6">
        <w:t>охрана</w:t>
      </w:r>
      <w:r w:rsidR="005B30F6" w:rsidRPr="005B30F6">
        <w:t xml:space="preserve"> </w:t>
      </w:r>
      <w:r w:rsidRPr="005B30F6">
        <w:t>детства</w:t>
      </w:r>
      <w:r w:rsidR="005B30F6" w:rsidRPr="005B30F6">
        <w:t xml:space="preserve"> - </w:t>
      </w:r>
      <w:r w:rsidRPr="005B30F6">
        <w:t>один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важнейших</w:t>
      </w:r>
      <w:r w:rsidR="005B30F6" w:rsidRPr="005B30F6">
        <w:t xml:space="preserve"> </w:t>
      </w:r>
      <w:r w:rsidRPr="005B30F6">
        <w:t>принципов</w:t>
      </w:r>
      <w:r w:rsidR="005B30F6" w:rsidRPr="005B30F6">
        <w:t xml:space="preserve"> </w:t>
      </w:r>
      <w:r w:rsidRPr="005B30F6">
        <w:t>социальной</w:t>
      </w:r>
      <w:r w:rsidR="005B30F6" w:rsidRPr="005B30F6">
        <w:t xml:space="preserve"> </w:t>
      </w:r>
      <w:r w:rsidRPr="005B30F6">
        <w:t>политики,</w:t>
      </w:r>
      <w:r w:rsidR="005B30F6" w:rsidRPr="005B30F6">
        <w:t xml:space="preserve"> </w:t>
      </w:r>
      <w:r w:rsidRPr="005B30F6">
        <w:t>непосредственно</w:t>
      </w:r>
      <w:r w:rsidR="005B30F6" w:rsidRPr="005B30F6">
        <w:t xml:space="preserve"> </w:t>
      </w:r>
      <w:r w:rsidRPr="005B30F6">
        <w:t>закрепленных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статьях</w:t>
      </w:r>
      <w:r w:rsidR="005B30F6" w:rsidRPr="005B30F6">
        <w:t xml:space="preserve"> </w:t>
      </w:r>
      <w:r w:rsidRPr="005B30F6">
        <w:t>7,</w:t>
      </w:r>
      <w:r w:rsidR="005B30F6" w:rsidRPr="005B30F6">
        <w:t xml:space="preserve"> </w:t>
      </w:r>
      <w:r w:rsidRPr="005B30F6">
        <w:t>38,</w:t>
      </w:r>
      <w:r w:rsidR="005B30F6" w:rsidRPr="005B30F6">
        <w:t xml:space="preserve"> </w:t>
      </w:r>
      <w:r w:rsidRPr="005B30F6">
        <w:t>39</w:t>
      </w:r>
      <w:r w:rsidR="005B30F6" w:rsidRPr="005B30F6">
        <w:t xml:space="preserve"> </w:t>
      </w:r>
      <w:r w:rsidRPr="005B30F6">
        <w:t>Конституции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12</w:t>
      </w:r>
      <w:r w:rsidR="005B30F6" w:rsidRPr="005B30F6">
        <w:t xml:space="preserve"> </w:t>
      </w:r>
      <w:r w:rsidRPr="005B30F6">
        <w:t>декабря</w:t>
      </w:r>
      <w:r w:rsidR="005B30F6" w:rsidRPr="005B30F6">
        <w:t xml:space="preserve"> </w:t>
      </w:r>
      <w:r w:rsidRPr="005B30F6">
        <w:t>1993</w:t>
      </w:r>
      <w:r w:rsidR="005B30F6" w:rsidRPr="005B30F6">
        <w:t xml:space="preserve"> </w:t>
      </w:r>
      <w:r w:rsidRPr="005B30F6">
        <w:t>года</w:t>
      </w:r>
      <w:r w:rsidRPr="005B30F6">
        <w:rPr>
          <w:rStyle w:val="ab"/>
          <w:color w:val="000000"/>
        </w:rPr>
        <w:footnoteReference w:id="6"/>
      </w:r>
      <w:r w:rsidR="005B30F6" w:rsidRPr="005B30F6">
        <w:t xml:space="preserve">. </w:t>
      </w:r>
      <w:r w:rsidRPr="005B30F6">
        <w:t>Впервые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Основном</w:t>
      </w:r>
      <w:r w:rsidR="005B30F6" w:rsidRPr="005B30F6">
        <w:t xml:space="preserve"> </w:t>
      </w:r>
      <w:r w:rsidRPr="005B30F6">
        <w:t>законе</w:t>
      </w:r>
      <w:r w:rsidR="005B30F6" w:rsidRPr="005B30F6">
        <w:t xml:space="preserve"> </w:t>
      </w:r>
      <w:r w:rsidRPr="005B30F6">
        <w:t>нашего</w:t>
      </w:r>
      <w:r w:rsidR="005B30F6" w:rsidRPr="005B30F6">
        <w:t xml:space="preserve"> </w:t>
      </w:r>
      <w:r w:rsidRPr="005B30F6">
        <w:t>государства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самостоятельного</w:t>
      </w:r>
      <w:r w:rsidR="005B30F6" w:rsidRPr="005B30F6">
        <w:t xml:space="preserve"> </w:t>
      </w:r>
      <w:r w:rsidRPr="005B30F6">
        <w:t>правового</w:t>
      </w:r>
      <w:r w:rsidR="005B30F6" w:rsidRPr="005B30F6">
        <w:t xml:space="preserve"> </w:t>
      </w:r>
      <w:r w:rsidRPr="005B30F6">
        <w:t>основания</w:t>
      </w:r>
      <w:r w:rsidR="005B30F6" w:rsidRPr="005B30F6">
        <w:t xml:space="preserve"> </w:t>
      </w:r>
      <w:r w:rsidRPr="005B30F6">
        <w:t>рассматривается</w:t>
      </w:r>
      <w:r w:rsidR="005B30F6" w:rsidRPr="005B30F6">
        <w:t xml:space="preserve"> </w:t>
      </w:r>
      <w:r w:rsidRPr="005B30F6">
        <w:t>социальное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виде</w:t>
      </w:r>
      <w:r w:rsidR="005B30F6" w:rsidRPr="005B30F6">
        <w:t xml:space="preserve"> </w:t>
      </w:r>
      <w:r w:rsidRPr="005B30F6">
        <w:t>предоставления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пенсий,</w:t>
      </w:r>
      <w:r w:rsidR="005B30F6" w:rsidRPr="005B30F6">
        <w:t xml:space="preserve"> </w:t>
      </w:r>
      <w:r w:rsidRPr="005B30F6">
        <w:t>пособий,</w:t>
      </w:r>
      <w:r w:rsidR="005B30F6" w:rsidRPr="005B30F6">
        <w:t xml:space="preserve"> </w:t>
      </w:r>
      <w:r w:rsidRPr="005B30F6">
        <w:t>компенсаций,</w:t>
      </w:r>
      <w:r w:rsidR="005B30F6" w:rsidRPr="005B30F6">
        <w:t xml:space="preserve"> </w:t>
      </w:r>
      <w:r w:rsidRPr="005B30F6">
        <w:t>социального</w:t>
      </w:r>
      <w:r w:rsidR="005B30F6" w:rsidRPr="005B30F6">
        <w:t xml:space="preserve"> </w:t>
      </w:r>
      <w:r w:rsidRPr="005B30F6">
        <w:t>обслуживания,</w:t>
      </w:r>
      <w:r w:rsidR="005B30F6" w:rsidRPr="005B30F6">
        <w:t xml:space="preserve"> </w:t>
      </w:r>
      <w:r w:rsidRPr="005B30F6">
        <w:t>бесплатного</w:t>
      </w:r>
      <w:r w:rsidR="005B30F6" w:rsidRPr="005B30F6">
        <w:t xml:space="preserve"> </w:t>
      </w:r>
      <w:r w:rsidRPr="005B30F6">
        <w:t>содержания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детских</w:t>
      </w:r>
      <w:r w:rsidR="005B30F6" w:rsidRPr="005B30F6">
        <w:t xml:space="preserve"> </w:t>
      </w:r>
      <w:r w:rsidRPr="005B30F6">
        <w:t>специальных</w:t>
      </w:r>
      <w:r w:rsidR="005B30F6" w:rsidRPr="005B30F6">
        <w:t xml:space="preserve"> </w:t>
      </w:r>
      <w:r w:rsidRPr="005B30F6">
        <w:t>учреждениях</w:t>
      </w:r>
      <w:r w:rsidR="005B30F6">
        <w:t xml:space="preserve"> (</w:t>
      </w:r>
      <w:r w:rsidR="00CD5698" w:rsidRPr="005B30F6">
        <w:t>ст</w:t>
      </w:r>
      <w:r w:rsidR="005B30F6">
        <w:t>.3</w:t>
      </w:r>
      <w:r w:rsidR="00CD5698" w:rsidRPr="005B30F6">
        <w:t>9</w:t>
      </w:r>
      <w:r w:rsidR="005B30F6" w:rsidRPr="005B30F6">
        <w:t xml:space="preserve"> </w:t>
      </w:r>
      <w:r w:rsidR="00CD5698" w:rsidRPr="005B30F6">
        <w:t>Конституции</w:t>
      </w:r>
      <w:r w:rsidR="005B30F6" w:rsidRPr="005B30F6">
        <w:t xml:space="preserve"> </w:t>
      </w:r>
      <w:r w:rsidR="00CD5698"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С</w:t>
      </w:r>
      <w:r w:rsidR="005B30F6" w:rsidRPr="005B30F6">
        <w:t xml:space="preserve"> </w:t>
      </w:r>
      <w:r w:rsidRPr="005B30F6">
        <w:t>1</w:t>
      </w:r>
      <w:r w:rsidR="005B30F6" w:rsidRPr="005B30F6">
        <w:t xml:space="preserve"> </w:t>
      </w:r>
      <w:r w:rsidRPr="005B30F6">
        <w:t>марта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B30F6">
          <w:t>1996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вступил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действующий</w:t>
      </w:r>
      <w:r w:rsidR="005B30F6" w:rsidRPr="005B30F6">
        <w:t xml:space="preserve"> </w:t>
      </w:r>
      <w:r w:rsidRPr="005B30F6">
        <w:t>ныне</w:t>
      </w:r>
      <w:r w:rsidR="005B30F6" w:rsidRPr="005B30F6">
        <w:t xml:space="preserve"> </w:t>
      </w:r>
      <w:r w:rsidRPr="005B30F6">
        <w:t>Семейный</w:t>
      </w:r>
      <w:r w:rsidR="005B30F6" w:rsidRPr="005B30F6">
        <w:t xml:space="preserve"> </w:t>
      </w:r>
      <w:r w:rsidRPr="005B30F6">
        <w:t>кодекс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. </w:t>
      </w:r>
      <w:r w:rsidRPr="005B30F6">
        <w:t>С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принятием</w:t>
      </w:r>
      <w:r w:rsidR="005B30F6" w:rsidRPr="005B30F6">
        <w:t xml:space="preserve"> </w:t>
      </w:r>
      <w:r w:rsidRPr="005B30F6">
        <w:t>регулирование</w:t>
      </w:r>
      <w:r w:rsidR="005B30F6" w:rsidRPr="005B30F6">
        <w:t xml:space="preserve"> </w:t>
      </w:r>
      <w:r w:rsidRPr="005B30F6">
        <w:t>семейных</w:t>
      </w:r>
      <w:r w:rsidR="005B30F6" w:rsidRPr="005B30F6">
        <w:t xml:space="preserve"> </w:t>
      </w:r>
      <w:r w:rsidRPr="005B30F6">
        <w:t>отношений,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приведено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Конституцией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Федерацией,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федеральными</w:t>
      </w:r>
      <w:r w:rsidR="005B30F6" w:rsidRPr="005B30F6">
        <w:t xml:space="preserve"> </w:t>
      </w:r>
      <w:r w:rsidRPr="005B30F6">
        <w:t>законами</w:t>
      </w:r>
      <w:r w:rsidR="005B30F6" w:rsidRPr="005B30F6">
        <w:t xml:space="preserve">. </w:t>
      </w:r>
      <w:r w:rsidRPr="005B30F6">
        <w:t>Семейный</w:t>
      </w:r>
      <w:r w:rsidR="005B30F6" w:rsidRPr="005B30F6">
        <w:t xml:space="preserve"> </w:t>
      </w:r>
      <w:r w:rsidRPr="005B30F6">
        <w:t>кодекс</w:t>
      </w:r>
      <w:r w:rsidR="005B30F6" w:rsidRPr="005B30F6">
        <w:t xml:space="preserve"> </w:t>
      </w:r>
      <w:r w:rsidRPr="005B30F6">
        <w:t>обогащен</w:t>
      </w:r>
      <w:r w:rsidR="005B30F6" w:rsidRPr="005B30F6">
        <w:t xml:space="preserve"> </w:t>
      </w:r>
      <w:r w:rsidRPr="005B30F6">
        <w:t>положениями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международных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актов,</w:t>
      </w:r>
      <w:r w:rsidR="005B30F6" w:rsidRPr="005B30F6">
        <w:t xml:space="preserve"> </w:t>
      </w:r>
      <w:r w:rsidRPr="005B30F6">
        <w:t>ратифицированных</w:t>
      </w:r>
      <w:r w:rsidR="005B30F6" w:rsidRPr="005B30F6">
        <w:t xml:space="preserve"> </w:t>
      </w:r>
      <w:r w:rsidRPr="005B30F6">
        <w:t>Россией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Законе</w:t>
      </w:r>
      <w:r w:rsidR="005B30F6" w:rsidRPr="005B30F6">
        <w:t xml:space="preserve"> </w:t>
      </w:r>
      <w:r w:rsidRPr="005B30F6">
        <w:t>указано,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основные</w:t>
      </w:r>
      <w:r w:rsidR="005B30F6" w:rsidRPr="005B30F6">
        <w:t xml:space="preserve"> </w:t>
      </w:r>
      <w:r w:rsidRPr="005B30F6">
        <w:t>задачи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исходят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приоритета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заботы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благосостоянии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развитии,</w:t>
      </w:r>
      <w:r w:rsidR="005B30F6" w:rsidRPr="005B30F6">
        <w:t xml:space="preserve"> </w:t>
      </w:r>
      <w:r w:rsidRPr="005B30F6">
        <w:t>приоритетной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нетрудоспособных</w:t>
      </w:r>
      <w:r w:rsidR="005B30F6" w:rsidRPr="005B30F6">
        <w:t xml:space="preserve"> </w:t>
      </w:r>
      <w:r w:rsidRPr="005B30F6">
        <w:t>членов</w:t>
      </w:r>
      <w:r w:rsidR="005B30F6" w:rsidRPr="005B30F6">
        <w:t xml:space="preserve"> </w:t>
      </w:r>
      <w:r w:rsidRPr="005B30F6">
        <w:t>семей</w:t>
      </w:r>
      <w:r w:rsidR="005B30F6">
        <w:t xml:space="preserve"> (</w:t>
      </w:r>
      <w:r w:rsidR="00DE58C1" w:rsidRPr="005B30F6">
        <w:t>п</w:t>
      </w:r>
      <w:r w:rsidR="005B30F6">
        <w:t>.3</w:t>
      </w:r>
      <w:r w:rsidR="005B30F6" w:rsidRPr="005B30F6">
        <w:t xml:space="preserve"> </w:t>
      </w:r>
      <w:r w:rsidR="00CD5698" w:rsidRPr="005B30F6">
        <w:t>ст</w:t>
      </w:r>
      <w:r w:rsidR="005B30F6">
        <w:t>.1</w:t>
      </w:r>
      <w:r w:rsidR="005B30F6" w:rsidRPr="005B30F6">
        <w:t xml:space="preserve"> </w:t>
      </w:r>
      <w:r w:rsidR="00CD5698" w:rsidRPr="005B30F6">
        <w:t>СК</w:t>
      </w:r>
      <w:r w:rsidR="005B30F6" w:rsidRPr="005B30F6">
        <w:t xml:space="preserve"> </w:t>
      </w:r>
      <w:r w:rsidR="00CD5698" w:rsidRPr="005B30F6">
        <w:t>РФ</w:t>
      </w:r>
      <w:r w:rsidR="005B30F6" w:rsidRPr="005B30F6">
        <w:t xml:space="preserve">). </w:t>
      </w:r>
      <w:r w:rsidRPr="005B30F6">
        <w:t>В</w:t>
      </w:r>
      <w:r w:rsidR="005B30F6" w:rsidRPr="005B30F6">
        <w:t xml:space="preserve"> </w:t>
      </w:r>
      <w:r w:rsidRPr="005B30F6">
        <w:t>кодексе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специальная</w:t>
      </w:r>
      <w:r w:rsidR="005B30F6" w:rsidRPr="005B30F6">
        <w:t xml:space="preserve"> </w:t>
      </w:r>
      <w:r w:rsidRPr="005B30F6">
        <w:t>глава</w:t>
      </w:r>
      <w:r w:rsidR="005B30F6" w:rsidRPr="005B30F6">
        <w:t xml:space="preserve"> </w:t>
      </w:r>
      <w:r w:rsidRPr="005B30F6">
        <w:t>11</w:t>
      </w:r>
      <w:r w:rsidR="005B30F6">
        <w:t xml:space="preserve"> "</w:t>
      </w:r>
      <w:r w:rsidRPr="005B30F6">
        <w:t>Права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</w:t>
      </w:r>
      <w:r w:rsidR="005B30F6">
        <w:t>" (</w:t>
      </w:r>
      <w:r w:rsidR="00CD5698" w:rsidRPr="005B30F6">
        <w:t>ст</w:t>
      </w:r>
      <w:r w:rsidR="005B30F6">
        <w:t>.5</w:t>
      </w:r>
      <w:r w:rsidR="00CD5698" w:rsidRPr="005B30F6">
        <w:t>4-60</w:t>
      </w:r>
      <w:r w:rsidR="005B30F6" w:rsidRPr="005B30F6">
        <w:t xml:space="preserve"> </w:t>
      </w:r>
      <w:r w:rsidR="00CD5698" w:rsidRPr="005B30F6">
        <w:t>СК</w:t>
      </w:r>
      <w:r w:rsidR="005B30F6" w:rsidRPr="005B30F6">
        <w:t xml:space="preserve"> </w:t>
      </w:r>
      <w:r w:rsidR="00CD5698" w:rsidRPr="005B30F6">
        <w:t>РФ</w:t>
      </w:r>
      <w:r w:rsidR="005B30F6" w:rsidRPr="005B30F6">
        <w:t xml:space="preserve">), </w:t>
      </w:r>
      <w:r w:rsidRPr="005B30F6">
        <w:t>где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впервые</w:t>
      </w:r>
      <w:r w:rsidR="005B30F6" w:rsidRPr="005B30F6">
        <w:t xml:space="preserve"> </w:t>
      </w:r>
      <w:r w:rsidRPr="005B30F6">
        <w:t>признается</w:t>
      </w:r>
      <w:r w:rsidR="005B30F6" w:rsidRPr="005B30F6">
        <w:t xml:space="preserve"> </w:t>
      </w:r>
      <w:r w:rsidRPr="005B30F6">
        <w:t>самостоятельным</w:t>
      </w:r>
      <w:r w:rsidR="005B30F6" w:rsidRPr="005B30F6">
        <w:t xml:space="preserve"> </w:t>
      </w:r>
      <w:r w:rsidRPr="005B30F6">
        <w:t>субъектом</w:t>
      </w:r>
      <w:r w:rsidR="005B30F6" w:rsidRPr="005B30F6">
        <w:t xml:space="preserve"> </w:t>
      </w:r>
      <w:r w:rsidRPr="005B30F6">
        <w:t>семейных</w:t>
      </w:r>
      <w:r w:rsidR="005B30F6" w:rsidRPr="005B30F6">
        <w:t xml:space="preserve"> </w:t>
      </w:r>
      <w:r w:rsidRPr="005B30F6">
        <w:t>правоотношений</w:t>
      </w:r>
      <w:r w:rsidR="005B30F6" w:rsidRPr="005B30F6">
        <w:t xml:space="preserve">. </w:t>
      </w:r>
      <w:r w:rsidRPr="005B30F6">
        <w:t>Каждому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предоставлено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выражать</w:t>
      </w:r>
      <w:r w:rsidR="005B30F6" w:rsidRPr="005B30F6">
        <w:t xml:space="preserve"> </w:t>
      </w:r>
      <w:r w:rsidRPr="005B30F6">
        <w:t>свое</w:t>
      </w:r>
      <w:r w:rsidR="005B30F6" w:rsidRPr="005B30F6">
        <w:t xml:space="preserve"> </w:t>
      </w:r>
      <w:r w:rsidRPr="005B30F6">
        <w:t>личное</w:t>
      </w:r>
      <w:r w:rsidR="005B30F6" w:rsidRPr="005B30F6">
        <w:t xml:space="preserve"> </w:t>
      </w:r>
      <w:r w:rsidRPr="005B30F6">
        <w:t>мнение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вопросам,</w:t>
      </w:r>
      <w:r w:rsidR="005B30F6" w:rsidRPr="005B30F6">
        <w:t xml:space="preserve"> </w:t>
      </w:r>
      <w:r w:rsidRPr="005B30F6">
        <w:t>касающимся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интересов,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обращаться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защитой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органы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достижении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- </w:t>
      </w:r>
      <w:r w:rsidRPr="005B30F6">
        <w:t>в</w:t>
      </w:r>
      <w:r w:rsidR="005B30F6" w:rsidRPr="005B30F6">
        <w:t xml:space="preserve"> </w:t>
      </w:r>
      <w:r w:rsidRPr="005B30F6">
        <w:t>судебные</w:t>
      </w:r>
      <w:r w:rsidR="005B30F6" w:rsidRPr="005B30F6">
        <w:t xml:space="preserve"> </w:t>
      </w:r>
      <w:r w:rsidRPr="005B30F6">
        <w:t>органы</w:t>
      </w:r>
      <w:r w:rsidR="005B30F6" w:rsidRPr="005B30F6">
        <w:t xml:space="preserve">. </w:t>
      </w:r>
      <w:r w:rsidRPr="005B30F6">
        <w:t>Впервые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Семейный</w:t>
      </w:r>
      <w:r w:rsidR="005B30F6" w:rsidRPr="005B30F6">
        <w:t xml:space="preserve"> </w:t>
      </w:r>
      <w:r w:rsidRPr="005B30F6">
        <w:t>кодекс</w:t>
      </w:r>
      <w:r w:rsidR="005B30F6" w:rsidRPr="005B30F6">
        <w:t xml:space="preserve"> </w:t>
      </w:r>
      <w:r w:rsidRPr="005B30F6">
        <w:t>введен</w:t>
      </w:r>
      <w:r w:rsidR="005B30F6" w:rsidRPr="005B30F6">
        <w:t xml:space="preserve"> </w:t>
      </w:r>
      <w:r w:rsidRPr="005B30F6">
        <w:t>специальный</w:t>
      </w:r>
      <w:r w:rsidR="005B30F6" w:rsidRPr="005B30F6">
        <w:t xml:space="preserve"> </w:t>
      </w:r>
      <w:r w:rsidRPr="005B30F6">
        <w:t>раздел</w:t>
      </w:r>
      <w:r w:rsidR="005B30F6" w:rsidRPr="005B30F6">
        <w:t xml:space="preserve"> </w:t>
      </w:r>
      <w:r w:rsidRPr="005B30F6">
        <w:t>6</w:t>
      </w:r>
      <w:r w:rsidR="005B30F6">
        <w:t xml:space="preserve"> "</w:t>
      </w:r>
      <w:r w:rsidRPr="005B30F6">
        <w:t>Формы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>"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расширения</w:t>
      </w:r>
      <w:r w:rsidR="005B30F6" w:rsidRPr="005B30F6">
        <w:t xml:space="preserve"> </w:t>
      </w:r>
      <w:r w:rsidRPr="005B30F6">
        <w:t>возможностей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Семейный</w:t>
      </w:r>
      <w:r w:rsidR="005B30F6" w:rsidRPr="005B30F6">
        <w:t xml:space="preserve"> </w:t>
      </w:r>
      <w:r w:rsidRPr="005B30F6">
        <w:t>кодекс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новый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институт</w:t>
      </w:r>
      <w:r w:rsidR="005B30F6">
        <w:t xml:space="preserve"> "</w:t>
      </w:r>
      <w:r w:rsidRPr="005B30F6">
        <w:t>приемной</w:t>
      </w:r>
      <w:r w:rsidR="005B30F6" w:rsidRPr="005B30F6">
        <w:t xml:space="preserve"> </w:t>
      </w:r>
      <w:r w:rsidRPr="005B30F6">
        <w:t>семьи</w:t>
      </w:r>
      <w:r w:rsidR="005B30F6">
        <w:t>" (</w:t>
      </w:r>
      <w:r w:rsidR="00FD5727" w:rsidRPr="005B30F6">
        <w:t>ст</w:t>
      </w:r>
      <w:r w:rsidR="005B30F6">
        <w:t>.1</w:t>
      </w:r>
      <w:r w:rsidR="00FD5727" w:rsidRPr="005B30F6">
        <w:t>51-155</w:t>
      </w:r>
      <w:r w:rsidR="005B30F6" w:rsidRPr="005B30F6">
        <w:t xml:space="preserve"> </w:t>
      </w:r>
      <w:r w:rsidR="00FD5727" w:rsidRPr="005B30F6">
        <w:t>СК</w:t>
      </w:r>
      <w:r w:rsidR="005B30F6" w:rsidRPr="005B30F6">
        <w:t xml:space="preserve"> </w:t>
      </w:r>
      <w:r w:rsidR="00FD5727" w:rsidRPr="005B30F6">
        <w:t>РФ</w:t>
      </w:r>
      <w:r w:rsidR="005B30F6" w:rsidRPr="005B30F6">
        <w:t xml:space="preserve">). </w:t>
      </w:r>
      <w:r w:rsidRPr="005B30F6">
        <w:t>Наверное,</w:t>
      </w:r>
      <w:r w:rsidR="005B30F6" w:rsidRPr="005B30F6">
        <w:t xml:space="preserve"> </w:t>
      </w:r>
      <w:r w:rsidRPr="005B30F6">
        <w:t>каждый</w:t>
      </w:r>
      <w:r w:rsidR="005B30F6" w:rsidRPr="005B30F6">
        <w:t xml:space="preserve"> </w:t>
      </w:r>
      <w:r w:rsidRPr="005B30F6">
        <w:t>согласится,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немаловажный</w:t>
      </w:r>
      <w:r w:rsidR="005B30F6" w:rsidRPr="005B30F6">
        <w:t xml:space="preserve"> </w:t>
      </w:r>
      <w:r w:rsidRPr="005B30F6">
        <w:t>фактор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процессе</w:t>
      </w:r>
      <w:r w:rsidR="005B30F6" w:rsidRPr="005B30F6">
        <w:t xml:space="preserve"> </w:t>
      </w:r>
      <w:r w:rsidRPr="005B30F6">
        <w:t>социализации</w:t>
      </w:r>
      <w:r w:rsidR="005B30F6" w:rsidRPr="005B30F6">
        <w:t xml:space="preserve"> </w:t>
      </w:r>
      <w:r w:rsidRPr="005B30F6">
        <w:t>детей-сирот</w:t>
      </w:r>
      <w:r w:rsidR="005B30F6" w:rsidRPr="005B30F6">
        <w:t xml:space="preserve">. </w:t>
      </w:r>
      <w:r w:rsidRPr="005B30F6">
        <w:t>Что</w:t>
      </w:r>
      <w:r w:rsidR="005B30F6" w:rsidRPr="005B30F6">
        <w:t xml:space="preserve"> </w:t>
      </w:r>
      <w:r w:rsidRPr="005B30F6">
        <w:t>касается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норм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кодифицированного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- </w:t>
      </w:r>
      <w:r w:rsidRPr="005B30F6">
        <w:t>воли</w:t>
      </w:r>
      <w:r w:rsidR="005B30F6" w:rsidRPr="005B30F6">
        <w:t xml:space="preserve"> </w:t>
      </w:r>
      <w:r w:rsidRPr="005B30F6">
        <w:t>законодателя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упорядочению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урегулированию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пласта</w:t>
      </w:r>
      <w:r w:rsidR="005B30F6" w:rsidRPr="005B30F6">
        <w:t xml:space="preserve"> </w:t>
      </w:r>
      <w:r w:rsidRPr="005B30F6">
        <w:t>общественных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- </w:t>
      </w:r>
      <w:r w:rsidRPr="005B30F6">
        <w:t>об</w:t>
      </w:r>
      <w:r w:rsidR="005B30F6" w:rsidRPr="005B30F6">
        <w:t xml:space="preserve"> </w:t>
      </w:r>
      <w:r w:rsidRPr="005B30F6">
        <w:t>опеке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попечительстве</w:t>
      </w:r>
      <w:r w:rsidR="005B30F6" w:rsidRPr="005B30F6">
        <w:t xml:space="preserve"> </w:t>
      </w:r>
      <w:r w:rsidRPr="005B30F6">
        <w:t>над</w:t>
      </w:r>
      <w:r w:rsidR="005B30F6" w:rsidRPr="005B30F6">
        <w:t xml:space="preserve"> </w:t>
      </w:r>
      <w:r w:rsidRPr="005B30F6">
        <w:t>детьми</w:t>
      </w:r>
      <w:r w:rsidR="005B30F6" w:rsidRPr="005B30F6">
        <w:t xml:space="preserve"> </w:t>
      </w:r>
      <w:r w:rsidRPr="005B30F6">
        <w:t>вообще,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детьми-сиротами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закреплены</w:t>
      </w:r>
      <w:r w:rsidR="005B30F6" w:rsidRPr="005B30F6">
        <w:t xml:space="preserve"> </w:t>
      </w:r>
      <w:r w:rsidRPr="005B30F6">
        <w:t>положения,</w:t>
      </w:r>
      <w:r w:rsidR="005B30F6" w:rsidRPr="005B30F6">
        <w:t xml:space="preserve"> </w:t>
      </w:r>
      <w:r w:rsidRPr="005B30F6">
        <w:t>выработанные</w:t>
      </w:r>
      <w:r w:rsidR="005B30F6" w:rsidRPr="005B30F6">
        <w:t xml:space="preserve"> </w:t>
      </w:r>
      <w:r w:rsidRPr="005B30F6">
        <w:t>практикой</w:t>
      </w:r>
      <w:r w:rsidR="005B30F6" w:rsidRPr="005B30F6">
        <w:t xml:space="preserve"> </w:t>
      </w:r>
      <w:r w:rsidRPr="005B30F6">
        <w:t>судебных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прокурорских</w:t>
      </w:r>
      <w:r w:rsidR="005B30F6" w:rsidRPr="005B30F6">
        <w:t xml:space="preserve"> </w:t>
      </w:r>
      <w:r w:rsidRPr="005B30F6">
        <w:t>органов,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самих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ЗАГСа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  <w:autoSpaceDE w:val="0"/>
        <w:autoSpaceDN w:val="0"/>
        <w:adjustRightInd w:val="0"/>
      </w:pPr>
      <w:bookmarkStart w:id="14" w:name="sub_4604"/>
      <w:r w:rsidRPr="005B30F6">
        <w:t>Порядок</w:t>
      </w:r>
      <w:r w:rsidR="005B30F6" w:rsidRPr="005B30F6">
        <w:t xml:space="preserve"> </w:t>
      </w:r>
      <w:r w:rsidRPr="005B30F6">
        <w:t>формирования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использования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банка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предусмотрен</w:t>
      </w:r>
      <w:r w:rsidR="005B30F6" w:rsidRPr="005B30F6">
        <w:t xml:space="preserve"> </w:t>
      </w:r>
      <w:r w:rsidRPr="005B30F6">
        <w:t>Федеральным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16</w:t>
      </w:r>
      <w:r w:rsidR="005B30F6" w:rsidRPr="005B30F6">
        <w:t xml:space="preserve"> </w:t>
      </w:r>
      <w:r w:rsidRPr="005B30F6">
        <w:t>апреля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B30F6">
          <w:t>2001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44-ФЗ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государственном</w:t>
      </w:r>
      <w:r w:rsidR="005B30F6" w:rsidRPr="005B30F6">
        <w:t xml:space="preserve"> </w:t>
      </w:r>
      <w:r w:rsidRPr="005B30F6">
        <w:t>банке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CD5698" w:rsidRPr="005B30F6">
        <w:rPr>
          <w:rStyle w:val="ab"/>
          <w:color w:val="000000"/>
        </w:rPr>
        <w:footnoteReference w:id="7"/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российским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области</w:t>
      </w:r>
      <w:r w:rsidR="005B30F6" w:rsidRPr="005B30F6">
        <w:t xml:space="preserve"> </w:t>
      </w:r>
      <w:r w:rsidRPr="005B30F6">
        <w:t>информации,</w:t>
      </w:r>
      <w:r w:rsidR="005B30F6" w:rsidRPr="005B30F6">
        <w:t xml:space="preserve"> </w:t>
      </w:r>
      <w:r w:rsidRPr="005B30F6">
        <w:t>информатизации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информации</w:t>
      </w:r>
      <w:r w:rsidR="005B30F6">
        <w:t xml:space="preserve"> "</w:t>
      </w:r>
      <w:r w:rsidRPr="005B30F6">
        <w:t>анкета</w:t>
      </w:r>
      <w:r w:rsidR="005B30F6" w:rsidRPr="005B30F6">
        <w:t xml:space="preserve"> </w:t>
      </w:r>
      <w:r w:rsidRPr="005B30F6">
        <w:t>ребенка</w:t>
      </w:r>
      <w:r w:rsidR="005B30F6">
        <w:t xml:space="preserve">" </w:t>
      </w:r>
      <w:r w:rsidRPr="005B30F6">
        <w:t>и</w:t>
      </w:r>
      <w:r w:rsidR="005B30F6">
        <w:t xml:space="preserve"> "</w:t>
      </w:r>
      <w:r w:rsidRPr="005B30F6">
        <w:t>анкета</w:t>
      </w:r>
      <w:r w:rsidR="005B30F6" w:rsidRPr="005B30F6">
        <w:t xml:space="preserve"> </w:t>
      </w:r>
      <w:r w:rsidRPr="005B30F6">
        <w:t>гражданина</w:t>
      </w:r>
      <w:r w:rsidR="005B30F6">
        <w:t xml:space="preserve">" </w:t>
      </w:r>
      <w:r w:rsidRPr="005B30F6">
        <w:t>относятся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конфиденциальной</w:t>
      </w:r>
      <w:r w:rsidR="005B30F6" w:rsidRPr="005B30F6">
        <w:t xml:space="preserve"> </w:t>
      </w:r>
      <w:r w:rsidRPr="005B30F6">
        <w:t>информации</w:t>
      </w:r>
      <w:r w:rsidR="005B30F6" w:rsidRPr="005B30F6">
        <w:t xml:space="preserve">. </w:t>
      </w:r>
      <w:r w:rsidRPr="005B30F6">
        <w:t>Использование</w:t>
      </w:r>
      <w:r w:rsidR="005B30F6" w:rsidRPr="005B30F6">
        <w:t xml:space="preserve"> </w:t>
      </w:r>
      <w:r w:rsidRPr="005B30F6">
        <w:t>федеральным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региональными</w:t>
      </w:r>
      <w:r w:rsidR="005B30F6" w:rsidRPr="005B30F6">
        <w:t xml:space="preserve"> </w:t>
      </w:r>
      <w:r w:rsidRPr="005B30F6">
        <w:t>операторами</w:t>
      </w:r>
      <w:r w:rsidR="005B30F6" w:rsidRPr="005B30F6">
        <w:t xml:space="preserve"> </w:t>
      </w:r>
      <w:r w:rsidRPr="005B30F6">
        <w:t>информации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детях-сиротах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коммерческих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>.</w:t>
      </w:r>
    </w:p>
    <w:bookmarkEnd w:id="14"/>
    <w:p w:rsidR="005B30F6" w:rsidRPr="005B30F6" w:rsidRDefault="00C972FC" w:rsidP="005B30F6">
      <w:pPr>
        <w:tabs>
          <w:tab w:val="left" w:pos="726"/>
        </w:tabs>
      </w:pPr>
      <w:r w:rsidRPr="005B30F6">
        <w:t>Усыновление</w:t>
      </w:r>
      <w:r w:rsidR="005B30F6" w:rsidRPr="005B30F6">
        <w:t xml:space="preserve"> </w:t>
      </w:r>
      <w:r w:rsidRPr="005B30F6">
        <w:t>представляет</w:t>
      </w:r>
      <w:r w:rsidR="005B30F6" w:rsidRPr="005B30F6">
        <w:t xml:space="preserve"> </w:t>
      </w:r>
      <w:r w:rsidRPr="005B30F6">
        <w:t>собой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институт,</w:t>
      </w:r>
      <w:r w:rsidR="005B30F6" w:rsidRPr="005B30F6">
        <w:t xml:space="preserve"> </w:t>
      </w:r>
      <w:r w:rsidRPr="005B30F6">
        <w:t>призванный</w:t>
      </w:r>
      <w:r w:rsidR="005B30F6" w:rsidRPr="005B30F6">
        <w:t xml:space="preserve"> </w:t>
      </w:r>
      <w:r w:rsidRPr="005B30F6">
        <w:t>создать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наиболее</w:t>
      </w:r>
      <w:r w:rsidR="005B30F6" w:rsidRPr="005B30F6">
        <w:t xml:space="preserve"> </w:t>
      </w:r>
      <w:r w:rsidRPr="005B30F6">
        <w:t>близкие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тем,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возникают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родными</w:t>
      </w:r>
      <w:r w:rsidR="005B30F6" w:rsidRPr="005B30F6">
        <w:t xml:space="preserve"> </w:t>
      </w:r>
      <w:r w:rsidRPr="005B30F6">
        <w:t>детьми,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происхождению</w:t>
      </w:r>
      <w:r w:rsidR="005B30F6" w:rsidRPr="005B30F6">
        <w:t xml:space="preserve">. </w:t>
      </w: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акт,</w:t>
      </w:r>
      <w:r w:rsidR="005B30F6" w:rsidRPr="005B30F6">
        <w:t xml:space="preserve"> </w:t>
      </w:r>
      <w:r w:rsidRPr="005B30F6">
        <w:t>порождающий</w:t>
      </w:r>
      <w:r w:rsidR="005B30F6" w:rsidRPr="005B30F6">
        <w:t xml:space="preserve"> </w:t>
      </w:r>
      <w:r w:rsidRPr="005B30F6">
        <w:t>возникновение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закона</w:t>
      </w:r>
      <w:r w:rsidRPr="005B30F6">
        <w:rPr>
          <w:rStyle w:val="ab"/>
          <w:color w:val="000000"/>
        </w:rPr>
        <w:footnoteReference w:id="8"/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одной</w:t>
      </w:r>
      <w:r w:rsidR="005B30F6" w:rsidRPr="005B30F6">
        <w:t xml:space="preserve"> </w:t>
      </w:r>
      <w:r w:rsidRPr="005B30F6">
        <w:t>стороны,</w:t>
      </w:r>
      <w:r w:rsidR="005B30F6" w:rsidRPr="005B30F6">
        <w:t xml:space="preserve"> </w:t>
      </w:r>
      <w:r w:rsidRPr="005B30F6">
        <w:t>прекращаются</w:t>
      </w:r>
      <w:r w:rsidR="005B30F6" w:rsidRPr="005B30F6">
        <w:t xml:space="preserve"> </w:t>
      </w:r>
      <w:r w:rsidRPr="005B30F6">
        <w:t>правоотношения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кровными</w:t>
      </w:r>
      <w:r w:rsidR="005B30F6" w:rsidRPr="005B30F6">
        <w:t xml:space="preserve"> </w:t>
      </w:r>
      <w:r w:rsidRPr="005B30F6">
        <w:t>родителями,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другой</w:t>
      </w:r>
      <w:r w:rsidR="005B30F6" w:rsidRPr="005B30F6">
        <w:t xml:space="preserve"> - </w:t>
      </w:r>
      <w:r w:rsidRPr="005B30F6">
        <w:t>возникает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правовая</w:t>
      </w:r>
      <w:r w:rsidR="005B30F6" w:rsidRPr="005B30F6">
        <w:t xml:space="preserve"> </w:t>
      </w:r>
      <w:r w:rsidRPr="005B30F6">
        <w:t>связь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заменяющими,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происходит</w:t>
      </w:r>
      <w:r w:rsidR="005B30F6" w:rsidRPr="005B30F6">
        <w:t xml:space="preserve"> </w:t>
      </w:r>
      <w:r w:rsidRPr="005B30F6">
        <w:t>своеобразная</w:t>
      </w:r>
      <w:r w:rsidR="005B30F6" w:rsidRPr="005B30F6">
        <w:t xml:space="preserve"> </w:t>
      </w:r>
      <w:r w:rsidRPr="005B30F6">
        <w:t>передача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личных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имущественных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одних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другим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Основным</w:t>
      </w:r>
      <w:r w:rsidR="005B30F6" w:rsidRPr="005B30F6">
        <w:t xml:space="preserve"> </w:t>
      </w:r>
      <w:r w:rsidRPr="005B30F6">
        <w:t>принципом,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строится</w:t>
      </w:r>
      <w:r w:rsidR="005B30F6" w:rsidRPr="005B30F6">
        <w:t xml:space="preserve"> </w:t>
      </w:r>
      <w:r w:rsidRPr="005B30F6">
        <w:t>весь</w:t>
      </w:r>
      <w:r w:rsidR="005B30F6" w:rsidRPr="005B30F6">
        <w:t xml:space="preserve"> </w:t>
      </w:r>
      <w:r w:rsidRPr="005B30F6">
        <w:t>институт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наилучшее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. </w:t>
      </w:r>
      <w:r w:rsidRPr="005B30F6">
        <w:t>Интересы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определяющим</w:t>
      </w:r>
      <w:r w:rsidR="005B30F6" w:rsidRPr="005B30F6">
        <w:t xml:space="preserve"> </w:t>
      </w:r>
      <w:r w:rsidRPr="005B30F6">
        <w:t>критерием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оценке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стать</w:t>
      </w:r>
      <w:r w:rsidR="005B30F6" w:rsidRPr="005B30F6">
        <w:t xml:space="preserve"> </w:t>
      </w:r>
      <w:r w:rsidRPr="005B30F6">
        <w:t>усыновителями,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вынесении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иных,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частных</w:t>
      </w:r>
      <w:r w:rsidR="005B30F6" w:rsidRPr="005B30F6">
        <w:t xml:space="preserve"> </w:t>
      </w:r>
      <w:r w:rsidRPr="005B30F6">
        <w:t>вопросов</w:t>
      </w:r>
      <w:r w:rsidR="005B30F6" w:rsidRPr="005B30F6">
        <w:t xml:space="preserve">. </w:t>
      </w:r>
      <w:r w:rsidRPr="005B30F6">
        <w:t>Так,</w:t>
      </w:r>
      <w:r w:rsidR="005B30F6" w:rsidRPr="005B30F6">
        <w:t xml:space="preserve"> </w:t>
      </w:r>
      <w:r w:rsidRPr="005B30F6">
        <w:t>например,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разными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братьев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сестер,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воспитывались</w:t>
      </w:r>
      <w:r w:rsidR="005B30F6" w:rsidRPr="005B30F6">
        <w:t xml:space="preserve"> </w:t>
      </w:r>
      <w:r w:rsidRPr="005B30F6">
        <w:t>вместе,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отвечает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детей</w:t>
      </w:r>
      <w:r w:rsidR="005B30F6">
        <w:t xml:space="preserve"> (</w:t>
      </w:r>
      <w:r w:rsidRPr="005B30F6">
        <w:t>п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Именно</w:t>
      </w:r>
      <w:r w:rsidR="005B30F6" w:rsidRPr="005B30F6">
        <w:t xml:space="preserve"> </w:t>
      </w:r>
      <w:r w:rsidRPr="005B30F6">
        <w:t>многочисленность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разнообразие</w:t>
      </w:r>
      <w:r w:rsidR="005B30F6" w:rsidRPr="005B30F6">
        <w:t xml:space="preserve"> </w:t>
      </w:r>
      <w:r w:rsidRPr="005B30F6">
        <w:t>жизненных</w:t>
      </w:r>
      <w:r w:rsidR="005B30F6" w:rsidRPr="005B30F6">
        <w:t xml:space="preserve"> </w:t>
      </w:r>
      <w:r w:rsidRPr="005B30F6">
        <w:t>ситуаций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позволяют</w:t>
      </w:r>
      <w:r w:rsidR="005B30F6" w:rsidRPr="005B30F6">
        <w:t xml:space="preserve"> </w:t>
      </w:r>
      <w:r w:rsidRPr="005B30F6">
        <w:t>законодателю</w:t>
      </w:r>
      <w:r w:rsidR="005B30F6" w:rsidRPr="005B30F6">
        <w:t xml:space="preserve"> </w:t>
      </w:r>
      <w:r w:rsidRPr="005B30F6">
        <w:t>сделать</w:t>
      </w:r>
      <w:r w:rsidR="005B30F6" w:rsidRPr="005B30F6">
        <w:t xml:space="preserve"> </w:t>
      </w:r>
      <w:r w:rsidRPr="005B30F6">
        <w:t>этот</w:t>
      </w:r>
      <w:r w:rsidR="005B30F6" w:rsidRPr="005B30F6">
        <w:t xml:space="preserve"> </w:t>
      </w:r>
      <w:r w:rsidRPr="005B30F6">
        <w:t>запрет</w:t>
      </w:r>
      <w:r w:rsidR="005B30F6" w:rsidRPr="005B30F6">
        <w:t xml:space="preserve"> </w:t>
      </w:r>
      <w:r w:rsidRPr="005B30F6">
        <w:t>абсолютным,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поэтому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делает</w:t>
      </w:r>
      <w:r w:rsidR="005B30F6" w:rsidRPr="005B30F6">
        <w:t xml:space="preserve"> </w:t>
      </w:r>
      <w:r w:rsidRPr="005B30F6">
        <w:t>исключения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литературе</w:t>
      </w:r>
      <w:r w:rsidR="005B30F6" w:rsidRPr="005B30F6">
        <w:t xml:space="preserve"> </w:t>
      </w:r>
      <w:r w:rsidRPr="005B30F6">
        <w:t>приводятся</w:t>
      </w:r>
      <w:r w:rsidR="005B30F6" w:rsidRPr="005B30F6">
        <w:t xml:space="preserve"> </w:t>
      </w:r>
      <w:r w:rsidRPr="005B30F6">
        <w:t>примеры</w:t>
      </w:r>
      <w:r w:rsidR="005B30F6" w:rsidRPr="005B30F6">
        <w:t xml:space="preserve"> </w:t>
      </w:r>
      <w:r w:rsidRPr="005B30F6">
        <w:t>подобных</w:t>
      </w:r>
      <w:r w:rsidR="005B30F6" w:rsidRPr="005B30F6">
        <w:t xml:space="preserve"> </w:t>
      </w:r>
      <w:r w:rsidRPr="005B30F6">
        <w:t>ситуаций</w:t>
      </w:r>
      <w:r w:rsidR="005B30F6" w:rsidRPr="005B30F6">
        <w:t xml:space="preserve">; </w:t>
      </w:r>
      <w:r w:rsidRPr="005B30F6">
        <w:t>например,</w:t>
      </w:r>
      <w:r w:rsidR="005B30F6" w:rsidRPr="005B30F6">
        <w:t xml:space="preserve"> </w:t>
      </w:r>
      <w:r w:rsidRPr="005B30F6">
        <w:t>нахождение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специальном</w:t>
      </w:r>
      <w:r w:rsidR="005B30F6" w:rsidRPr="005B30F6">
        <w:t xml:space="preserve"> </w:t>
      </w:r>
      <w:r w:rsidRPr="005B30F6">
        <w:t>лечебно-воспитательном</w:t>
      </w:r>
      <w:r w:rsidR="005B30F6" w:rsidRPr="005B30F6">
        <w:t xml:space="preserve"> </w:t>
      </w:r>
      <w:r w:rsidRPr="005B30F6">
        <w:t>учреждении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произведено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братья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сестры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знают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родстве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каждом</w:t>
      </w:r>
      <w:r w:rsidR="005B30F6" w:rsidRPr="005B30F6">
        <w:t xml:space="preserve"> </w:t>
      </w:r>
      <w:r w:rsidRPr="005B30F6">
        <w:t>конкретном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суд,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соблюдая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определить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усыновленными</w:t>
      </w:r>
      <w:r w:rsidR="005B30F6" w:rsidRPr="005B30F6">
        <w:t xml:space="preserve"> </w:t>
      </w:r>
      <w:r w:rsidRPr="005B30F6">
        <w:t>данными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вместе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раздельно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цель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- </w:t>
      </w:r>
      <w:r w:rsidRPr="005B30F6">
        <w:t>дать</w:t>
      </w:r>
      <w:r w:rsidR="005B30F6" w:rsidRPr="005B30F6">
        <w:t xml:space="preserve"> </w:t>
      </w:r>
      <w:r w:rsidRPr="005B30F6">
        <w:t>детям</w:t>
      </w:r>
      <w:r w:rsidR="005B30F6" w:rsidRPr="005B30F6">
        <w:t xml:space="preserve"> </w:t>
      </w:r>
      <w:r w:rsidRPr="005B30F6">
        <w:t>семейное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наделить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родительскими</w:t>
      </w:r>
      <w:r w:rsidR="005B30F6" w:rsidRPr="005B30F6">
        <w:t xml:space="preserve"> </w:t>
      </w:r>
      <w:r w:rsidRPr="005B30F6">
        <w:t>правами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обязанностями,</w:t>
      </w:r>
      <w:r w:rsidR="005B30F6" w:rsidRPr="005B30F6">
        <w:t xml:space="preserve"> </w:t>
      </w:r>
      <w:r w:rsidRPr="005B30F6">
        <w:t>часть</w:t>
      </w:r>
      <w:r w:rsidR="005B30F6" w:rsidRPr="005B30F6">
        <w:t xml:space="preserve"> </w:t>
      </w:r>
      <w:r w:rsidRPr="005B30F6">
        <w:t>3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23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диктует,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устройстве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учитываться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этническое</w:t>
      </w:r>
      <w:r w:rsidR="005B30F6" w:rsidRPr="005B30F6">
        <w:t xml:space="preserve"> </w:t>
      </w:r>
      <w:r w:rsidRPr="005B30F6">
        <w:t>происхождение,</w:t>
      </w:r>
      <w:r w:rsidR="005B30F6" w:rsidRPr="005B30F6">
        <w:t xml:space="preserve"> </w:t>
      </w:r>
      <w:r w:rsidRPr="005B30F6">
        <w:t>принадлежность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определенной</w:t>
      </w:r>
      <w:r w:rsidR="005B30F6" w:rsidRPr="005B30F6">
        <w:t xml:space="preserve"> </w:t>
      </w:r>
      <w:r w:rsidRPr="005B30F6">
        <w:t>религии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культуре,</w:t>
      </w:r>
      <w:r w:rsidR="005B30F6" w:rsidRPr="005B30F6">
        <w:t xml:space="preserve"> </w:t>
      </w:r>
      <w:r w:rsidRPr="005B30F6">
        <w:t>родной</w:t>
      </w:r>
      <w:r w:rsidR="005B30F6" w:rsidRPr="005B30F6">
        <w:t xml:space="preserve"> </w:t>
      </w:r>
      <w:r w:rsidRPr="005B30F6">
        <w:t>язык,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преемственности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образовании</w:t>
      </w:r>
      <w:r w:rsidR="005B30F6" w:rsidRPr="005B30F6">
        <w:t xml:space="preserve">. </w:t>
      </w:r>
      <w:r w:rsidRPr="005B30F6">
        <w:t>Необходимо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возможностей</w:t>
      </w:r>
      <w:r w:rsidR="005B30F6" w:rsidRPr="005B30F6">
        <w:t xml:space="preserve"> </w:t>
      </w:r>
      <w:r w:rsidRPr="005B30F6">
        <w:t>обеспечить</w:t>
      </w:r>
      <w:r w:rsidR="005B30F6" w:rsidRPr="005B30F6">
        <w:t xml:space="preserve"> </w:t>
      </w:r>
      <w:r w:rsidRPr="005B30F6">
        <w:t>детям</w:t>
      </w:r>
      <w:r w:rsidR="005B30F6" w:rsidRPr="005B30F6">
        <w:t xml:space="preserve"> </w:t>
      </w:r>
      <w:r w:rsidRPr="005B30F6">
        <w:t>полноценное</w:t>
      </w:r>
      <w:r w:rsidR="005B30F6" w:rsidRPr="005B30F6">
        <w:t xml:space="preserve"> </w:t>
      </w:r>
      <w:r w:rsidRPr="005B30F6">
        <w:t>физическое,</w:t>
      </w:r>
      <w:r w:rsidR="005B30F6" w:rsidRPr="005B30F6">
        <w:t xml:space="preserve"> </w:t>
      </w:r>
      <w:r w:rsidRPr="005B30F6">
        <w:t>психическое,</w:t>
      </w:r>
      <w:r w:rsidR="005B30F6" w:rsidRPr="005B30F6">
        <w:t xml:space="preserve"> </w:t>
      </w:r>
      <w:r w:rsidRPr="005B30F6">
        <w:t>духовное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нравственное</w:t>
      </w:r>
      <w:r w:rsidR="005B30F6" w:rsidRPr="005B30F6">
        <w:t xml:space="preserve"> </w:t>
      </w:r>
      <w:r w:rsidRPr="005B30F6">
        <w:t>развитие</w:t>
      </w:r>
      <w:r w:rsidR="005B30F6" w:rsidRPr="005B30F6">
        <w:t xml:space="preserve">. </w:t>
      </w:r>
      <w:r w:rsidRPr="005B30F6">
        <w:t>С</w:t>
      </w:r>
      <w:r w:rsidR="005B30F6" w:rsidRPr="005B30F6">
        <w:t xml:space="preserve"> </w:t>
      </w:r>
      <w:r w:rsidRPr="005B30F6">
        <w:t>достижением</w:t>
      </w:r>
      <w:r w:rsidR="005B30F6" w:rsidRPr="005B30F6">
        <w:t xml:space="preserve"> </w:t>
      </w:r>
      <w:r w:rsidRPr="005B30F6">
        <w:t>совершеннолетия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нуждаются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семейном</w:t>
      </w:r>
      <w:r w:rsidR="005B30F6" w:rsidRPr="005B30F6">
        <w:t xml:space="preserve"> </w:t>
      </w:r>
      <w:r w:rsidRPr="005B30F6">
        <w:t>воспитании,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поэтому</w:t>
      </w:r>
      <w:r w:rsidR="005B30F6" w:rsidRPr="005B30F6">
        <w:t xml:space="preserve"> </w:t>
      </w:r>
      <w:r w:rsidRPr="005B30F6">
        <w:t>родительские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совершеннолетних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прекращаются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очень</w:t>
      </w:r>
      <w:r w:rsidR="005B30F6" w:rsidRPr="005B30F6">
        <w:t xml:space="preserve"> </w:t>
      </w:r>
      <w:r w:rsidRPr="005B30F6">
        <w:t>важен</w:t>
      </w:r>
      <w:r w:rsidR="005B30F6" w:rsidRPr="005B30F6">
        <w:t xml:space="preserve"> </w:t>
      </w:r>
      <w:r w:rsidRPr="005B30F6">
        <w:t>тщательный</w:t>
      </w:r>
      <w:r w:rsidR="005B30F6" w:rsidRPr="005B30F6">
        <w:t xml:space="preserve"> </w:t>
      </w:r>
      <w:r w:rsidRPr="005B30F6">
        <w:t>подход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выбору</w:t>
      </w:r>
      <w:r w:rsidR="005B30F6" w:rsidRPr="005B30F6">
        <w:t xml:space="preserve"> </w:t>
      </w:r>
      <w:r w:rsidRPr="005B30F6">
        <w:t>будущего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лицам,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усыновителями,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предъявляются</w:t>
      </w:r>
      <w:r w:rsidR="005B30F6" w:rsidRPr="005B30F6">
        <w:t xml:space="preserve"> </w:t>
      </w:r>
      <w:r w:rsidRPr="005B30F6">
        <w:t>многочисленные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установлено,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совершеннолетние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обоего</w:t>
      </w:r>
      <w:r w:rsidR="005B30F6" w:rsidRPr="005B30F6">
        <w:t xml:space="preserve"> </w:t>
      </w:r>
      <w:r w:rsidRPr="005B30F6">
        <w:t>пола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виду,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несовершеннолетние,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приобретения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полной</w:t>
      </w:r>
      <w:r w:rsidR="005B30F6" w:rsidRPr="005B30F6">
        <w:t xml:space="preserve"> </w:t>
      </w:r>
      <w:r w:rsidRPr="005B30F6">
        <w:t>дееспособности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эмансипации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вступлении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совершеннолетия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1,</w:t>
      </w:r>
      <w:r w:rsidR="005B30F6" w:rsidRPr="005B30F6">
        <w:t xml:space="preserve"> </w:t>
      </w:r>
      <w:r w:rsidRPr="005B30F6">
        <w:t>27</w:t>
      </w:r>
      <w:r w:rsidR="005B30F6" w:rsidRPr="005B30F6">
        <w:t xml:space="preserve"> </w:t>
      </w:r>
      <w:r w:rsidRPr="005B30F6">
        <w:t>ГК</w:t>
      </w:r>
      <w:r w:rsidR="005B30F6" w:rsidRPr="005B30F6">
        <w:t xml:space="preserve"> </w:t>
      </w:r>
      <w:r w:rsidRPr="005B30F6">
        <w:t>РФ</w:t>
      </w:r>
      <w:r w:rsidRPr="005B30F6">
        <w:rPr>
          <w:rStyle w:val="ab"/>
          <w:color w:val="000000"/>
        </w:rPr>
        <w:footnoteReference w:id="9"/>
      </w:r>
      <w:r w:rsidR="005B30F6" w:rsidRPr="005B30F6">
        <w:t xml:space="preserve">), </w:t>
      </w:r>
      <w:r w:rsidRPr="005B30F6">
        <w:t>поскольку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данном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установлен</w:t>
      </w:r>
      <w:r w:rsidR="005B30F6" w:rsidRPr="005B30F6">
        <w:t xml:space="preserve"> </w:t>
      </w:r>
      <w:r w:rsidRPr="005B30F6">
        <w:t>возрастной</w:t>
      </w:r>
      <w:r w:rsidR="005B30F6" w:rsidRPr="005B30F6">
        <w:t xml:space="preserve"> </w:t>
      </w:r>
      <w:r w:rsidRPr="005B30F6">
        <w:t>ценз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приобретения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Усыновителями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состоящие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 </w:t>
      </w:r>
      <w:r w:rsidRPr="005B30F6">
        <w:t>супруги,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одинокие</w:t>
      </w:r>
      <w:r w:rsidR="005B30F6" w:rsidRPr="005B30F6">
        <w:t xml:space="preserve"> </w:t>
      </w:r>
      <w:r w:rsidRPr="005B30F6">
        <w:t>мужчина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женщина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хотя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строго</w:t>
      </w:r>
      <w:r w:rsidR="005B30F6" w:rsidRPr="005B30F6">
        <w:t xml:space="preserve"> </w:t>
      </w:r>
      <w:r w:rsidRPr="005B30F6">
        <w:t>добровольный</w:t>
      </w:r>
      <w:r w:rsidR="005B30F6" w:rsidRPr="005B30F6">
        <w:t xml:space="preserve"> </w:t>
      </w:r>
      <w:r w:rsidRPr="005B30F6">
        <w:t>акт,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разрешается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гражданам,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хотят,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надлежащим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выполнить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родительские</w:t>
      </w:r>
      <w:r w:rsidR="005B30F6" w:rsidRPr="005B30F6">
        <w:t xml:space="preserve"> </w:t>
      </w:r>
      <w:r w:rsidRPr="005B30F6">
        <w:t>обязанности,</w:t>
      </w:r>
      <w:r w:rsidR="005B30F6" w:rsidRPr="005B30F6">
        <w:t xml:space="preserve"> </w:t>
      </w:r>
      <w:r w:rsidRPr="005B30F6">
        <w:t>создать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необходимые</w:t>
      </w:r>
      <w:r w:rsidR="005B30F6" w:rsidRPr="005B30F6">
        <w:t xml:space="preserve"> </w:t>
      </w:r>
      <w:r w:rsidRPr="005B30F6">
        <w:t>условия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физического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нравственного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) </w:t>
      </w:r>
      <w:r w:rsidRPr="005B30F6">
        <w:t>устанавливает,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: </w:t>
      </w:r>
      <w:r w:rsidRPr="005B30F6">
        <w:t>лица,</w:t>
      </w:r>
      <w:r w:rsidR="005B30F6" w:rsidRPr="005B30F6">
        <w:t xml:space="preserve"> </w:t>
      </w:r>
      <w:r w:rsidRPr="005B30F6">
        <w:t>признанные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дееспособными</w:t>
      </w:r>
      <w:r w:rsidR="005B30F6" w:rsidRPr="005B30F6">
        <w:t xml:space="preserve">; </w:t>
      </w:r>
      <w:r w:rsidRPr="005B30F6">
        <w:t>супруги,</w:t>
      </w:r>
      <w:r w:rsidR="005B30F6" w:rsidRPr="005B30F6">
        <w:t xml:space="preserve"> </w:t>
      </w:r>
      <w:r w:rsidRPr="005B30F6">
        <w:t>один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признан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</w:t>
      </w:r>
      <w:r w:rsidR="005B30F6" w:rsidRPr="005B30F6">
        <w:t xml:space="preserve">; </w:t>
      </w:r>
      <w:r w:rsidRPr="005B30F6">
        <w:t>лица,</w:t>
      </w:r>
      <w:r w:rsidR="005B30F6" w:rsidRPr="005B30F6">
        <w:t xml:space="preserve"> </w:t>
      </w:r>
      <w:r w:rsidRPr="005B30F6">
        <w:t>лишенные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суду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ограниченных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; </w:t>
      </w:r>
      <w:r w:rsidRPr="005B30F6">
        <w:t>лица,</w:t>
      </w:r>
      <w:r w:rsidR="005B30F6" w:rsidRPr="005B30F6">
        <w:t xml:space="preserve"> </w:t>
      </w:r>
      <w:r w:rsidRPr="005B30F6">
        <w:t>отстраненные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опекуна</w:t>
      </w:r>
      <w:r w:rsidR="005B30F6">
        <w:t xml:space="preserve"> (</w:t>
      </w:r>
      <w:r w:rsidRPr="005B30F6">
        <w:t>попечителя</w:t>
      </w:r>
      <w:r w:rsidR="005B30F6" w:rsidRPr="005B30F6">
        <w:t xml:space="preserve">) </w:t>
      </w:r>
      <w:r w:rsidRPr="005B30F6">
        <w:t>за</w:t>
      </w:r>
      <w:r w:rsidR="005B30F6" w:rsidRPr="005B30F6">
        <w:t xml:space="preserve"> </w:t>
      </w:r>
      <w:r w:rsidRPr="005B30F6">
        <w:t>ненадлежащее</w:t>
      </w:r>
      <w:r w:rsidR="005B30F6" w:rsidRPr="005B30F6">
        <w:t xml:space="preserve"> </w:t>
      </w:r>
      <w:r w:rsidRPr="005B30F6">
        <w:t>выполнение</w:t>
      </w:r>
      <w:r w:rsidR="005B30F6" w:rsidRPr="005B30F6">
        <w:t xml:space="preserve"> </w:t>
      </w:r>
      <w:r w:rsidRPr="005B30F6">
        <w:t>возложенных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; </w:t>
      </w:r>
      <w:r w:rsidRPr="005B30F6">
        <w:t>бывшие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отменено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вине</w:t>
      </w:r>
      <w:r w:rsidR="005B30F6" w:rsidRPr="005B30F6">
        <w:t xml:space="preserve">; </w:t>
      </w:r>
      <w:r w:rsidRPr="005B30F6">
        <w:t>лица,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родительские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таким</w:t>
      </w:r>
      <w:r w:rsidR="005B30F6" w:rsidRPr="005B30F6">
        <w:t xml:space="preserve"> </w:t>
      </w:r>
      <w:r w:rsidRPr="005B30F6">
        <w:t>заболеваниям,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отнесены</w:t>
      </w:r>
      <w:r w:rsidR="005B30F6" w:rsidRPr="005B30F6">
        <w:t xml:space="preserve">: </w:t>
      </w:r>
      <w:r w:rsidRPr="005B30F6">
        <w:t>туберкулез,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внутренних</w:t>
      </w:r>
      <w:r w:rsidR="005B30F6" w:rsidRPr="005B30F6">
        <w:t xml:space="preserve"> </w:t>
      </w:r>
      <w:r w:rsidRPr="005B30F6">
        <w:t>органов,</w:t>
      </w:r>
      <w:r w:rsidR="005B30F6" w:rsidRPr="005B30F6">
        <w:t xml:space="preserve"> </w:t>
      </w:r>
      <w:r w:rsidRPr="005B30F6">
        <w:t>нервной</w:t>
      </w:r>
      <w:r w:rsidR="005B30F6" w:rsidRPr="005B30F6">
        <w:t xml:space="preserve"> </w:t>
      </w:r>
      <w:r w:rsidRPr="005B30F6">
        <w:t>системы,</w:t>
      </w:r>
      <w:r w:rsidR="005B30F6" w:rsidRPr="005B30F6">
        <w:t xml:space="preserve"> </w:t>
      </w:r>
      <w:r w:rsidRPr="005B30F6">
        <w:t>опорно-двигательного</w:t>
      </w:r>
      <w:r w:rsidR="005B30F6" w:rsidRPr="005B30F6">
        <w:t xml:space="preserve"> </w:t>
      </w:r>
      <w:r w:rsidRPr="005B30F6">
        <w:t>аппарата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стадии</w:t>
      </w:r>
      <w:r w:rsidR="005B30F6" w:rsidRPr="005B30F6">
        <w:t xml:space="preserve"> </w:t>
      </w:r>
      <w:r w:rsidRPr="005B30F6">
        <w:t>декомпенсации,</w:t>
      </w:r>
      <w:r w:rsidR="005B30F6" w:rsidRPr="005B30F6">
        <w:t xml:space="preserve"> </w:t>
      </w:r>
      <w:r w:rsidRPr="005B30F6">
        <w:t>злокачественные</w:t>
      </w:r>
      <w:r w:rsidR="005B30F6" w:rsidRPr="005B30F6">
        <w:t xml:space="preserve"> </w:t>
      </w:r>
      <w:r w:rsidRPr="005B30F6">
        <w:t>онкологические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; </w:t>
      </w:r>
      <w:r w:rsidRPr="005B30F6">
        <w:t>наркомания,</w:t>
      </w:r>
      <w:r w:rsidR="005B30F6" w:rsidRPr="005B30F6">
        <w:t xml:space="preserve"> </w:t>
      </w:r>
      <w:r w:rsidRPr="005B30F6">
        <w:t>алкоголизм,</w:t>
      </w:r>
      <w:r w:rsidR="005B30F6" w:rsidRPr="005B30F6">
        <w:t xml:space="preserve"> </w:t>
      </w:r>
      <w:r w:rsidRPr="005B30F6">
        <w:t>психические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 </w:t>
      </w:r>
      <w:r w:rsidRPr="005B30F6">
        <w:rPr>
          <w:rStyle w:val="ab"/>
          <w:color w:val="000000"/>
        </w:rPr>
        <w:footnoteReference w:id="10"/>
      </w:r>
      <w:r w:rsidR="005B30F6" w:rsidRPr="005B30F6">
        <w:t xml:space="preserve">; </w:t>
      </w:r>
      <w:r w:rsidRPr="005B30F6">
        <w:t>лица,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момент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дохода,</w:t>
      </w:r>
      <w:r w:rsidR="005B30F6" w:rsidRPr="005B30F6">
        <w:t xml:space="preserve"> </w:t>
      </w:r>
      <w:r w:rsidRPr="005B30F6">
        <w:t>обеспечивающего</w:t>
      </w:r>
      <w:r w:rsidR="005B30F6" w:rsidRPr="005B30F6">
        <w:t xml:space="preserve"> </w:t>
      </w:r>
      <w:r w:rsidRPr="005B30F6">
        <w:t>усыновляемому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прожиточный</w:t>
      </w:r>
      <w:r w:rsidR="005B30F6" w:rsidRPr="005B30F6">
        <w:t xml:space="preserve"> </w:t>
      </w:r>
      <w:r w:rsidRPr="005B30F6">
        <w:t>минимум,</w:t>
      </w:r>
      <w:r w:rsidR="005B30F6" w:rsidRPr="005B30F6">
        <w:t xml:space="preserve"> </w:t>
      </w:r>
      <w:r w:rsidRPr="005B30F6">
        <w:t>установленный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субъекте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усыновители</w:t>
      </w:r>
      <w:r w:rsidR="005B30F6">
        <w:t xml:space="preserve"> (</w:t>
      </w:r>
      <w:r w:rsidRPr="005B30F6">
        <w:t>усыновитель</w:t>
      </w:r>
      <w:r w:rsidR="005B30F6" w:rsidRPr="005B30F6">
        <w:t xml:space="preserve">); </w:t>
      </w:r>
      <w:r w:rsidRPr="005B30F6">
        <w:t>лица,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имеющие</w:t>
      </w:r>
      <w:r w:rsidR="005B30F6" w:rsidRPr="005B30F6">
        <w:t xml:space="preserve"> </w:t>
      </w:r>
      <w:r w:rsidRPr="005B30F6">
        <w:t>постоянного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жилого</w:t>
      </w:r>
      <w:r w:rsidR="005B30F6" w:rsidRPr="005B30F6">
        <w:t xml:space="preserve"> </w:t>
      </w:r>
      <w:r w:rsidRPr="005B30F6">
        <w:t>помещения,</w:t>
      </w:r>
      <w:r w:rsidR="005B30F6" w:rsidRPr="005B30F6">
        <w:t xml:space="preserve"> </w:t>
      </w:r>
      <w:r w:rsidRPr="005B30F6">
        <w:t>отвечающего</w:t>
      </w:r>
      <w:r w:rsidR="005B30F6" w:rsidRPr="005B30F6">
        <w:t xml:space="preserve"> </w:t>
      </w:r>
      <w:r w:rsidRPr="005B30F6">
        <w:t>установленным</w:t>
      </w:r>
      <w:r w:rsidR="005B30F6" w:rsidRPr="005B30F6">
        <w:t xml:space="preserve"> </w:t>
      </w:r>
      <w:r w:rsidRPr="005B30F6">
        <w:t>санитарным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техническим</w:t>
      </w:r>
      <w:r w:rsidR="005B30F6" w:rsidRPr="005B30F6">
        <w:t xml:space="preserve"> </w:t>
      </w:r>
      <w:r w:rsidRPr="005B30F6">
        <w:t>требованиям</w:t>
      </w:r>
      <w:r w:rsidR="005B30F6" w:rsidRPr="005B30F6">
        <w:t xml:space="preserve">; </w:t>
      </w:r>
      <w:r w:rsidRPr="005B30F6">
        <w:t>лица,</w:t>
      </w:r>
      <w:r w:rsidR="005B30F6" w:rsidRPr="005B30F6">
        <w:t xml:space="preserve"> </w:t>
      </w:r>
      <w:r w:rsidRPr="005B30F6">
        <w:t>имеющие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момент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судимость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умышленное</w:t>
      </w:r>
      <w:r w:rsidR="005B30F6" w:rsidRPr="005B30F6">
        <w:t xml:space="preserve"> </w:t>
      </w:r>
      <w:r w:rsidRPr="005B30F6">
        <w:t>преступление</w:t>
      </w:r>
      <w:r w:rsidR="005B30F6" w:rsidRPr="005B30F6">
        <w:t xml:space="preserve"> </w:t>
      </w:r>
      <w:r w:rsidRPr="005B30F6">
        <w:t>против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.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запрещающее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двумя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. </w:t>
      </w:r>
      <w:r w:rsidRPr="005B30F6">
        <w:t>Речь</w:t>
      </w:r>
      <w:r w:rsidR="005B30F6" w:rsidRPr="005B30F6">
        <w:t xml:space="preserve"> </w:t>
      </w:r>
      <w:r w:rsidRPr="005B30F6">
        <w:t>идет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числе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родственниках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друзьях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подругах,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любых</w:t>
      </w:r>
      <w:r w:rsidR="005B30F6" w:rsidRPr="005B30F6">
        <w:t xml:space="preserve"> </w:t>
      </w:r>
      <w:r w:rsidRPr="005B30F6">
        <w:t>семьях,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основанных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. </w:t>
      </w:r>
      <w:r w:rsidRPr="005B30F6">
        <w:t>Иными</w:t>
      </w:r>
      <w:r w:rsidR="005B30F6" w:rsidRPr="005B30F6">
        <w:t xml:space="preserve"> </w:t>
      </w:r>
      <w:r w:rsidRPr="005B30F6">
        <w:t>словами,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супруги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правильно,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противном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возникшее</w:t>
      </w:r>
      <w:r w:rsidR="005B30F6" w:rsidRPr="005B30F6">
        <w:t xml:space="preserve"> </w:t>
      </w:r>
      <w:r w:rsidRPr="005B30F6">
        <w:t>двусмысленное,</w:t>
      </w:r>
      <w:r w:rsidR="005B30F6" w:rsidRPr="005B30F6">
        <w:t xml:space="preserve"> </w:t>
      </w:r>
      <w:r w:rsidRPr="005B30F6">
        <w:t>неопределенное</w:t>
      </w:r>
      <w:r w:rsidR="005B30F6" w:rsidRPr="005B30F6">
        <w:t xml:space="preserve"> </w:t>
      </w:r>
      <w:r w:rsidRPr="005B30F6">
        <w:t>положение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вопреки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интересам,</w:t>
      </w:r>
      <w:r w:rsidR="005B30F6" w:rsidRPr="005B30F6">
        <w:t xml:space="preserve"> </w:t>
      </w:r>
      <w:r w:rsidRPr="005B30F6">
        <w:t>обязательно</w:t>
      </w:r>
      <w:r w:rsidR="005B30F6" w:rsidRPr="005B30F6">
        <w:t xml:space="preserve"> </w:t>
      </w:r>
      <w:r w:rsidRPr="005B30F6">
        <w:t>сыграло</w:t>
      </w:r>
      <w:r w:rsidR="005B30F6" w:rsidRPr="005B30F6">
        <w:t xml:space="preserve"> </w:t>
      </w:r>
      <w:r w:rsidRPr="005B30F6">
        <w:t>бы</w:t>
      </w:r>
      <w:r w:rsidR="005B30F6" w:rsidRPr="005B30F6">
        <w:t xml:space="preserve"> </w:t>
      </w:r>
      <w:r w:rsidRPr="005B30F6">
        <w:t>отрицательную</w:t>
      </w:r>
      <w:r w:rsidR="005B30F6" w:rsidRPr="005B30F6">
        <w:t xml:space="preserve"> </w:t>
      </w:r>
      <w:r w:rsidRPr="005B30F6">
        <w:t>роль,</w:t>
      </w:r>
      <w:r w:rsidR="005B30F6" w:rsidRPr="005B30F6">
        <w:t xml:space="preserve"> </w:t>
      </w:r>
      <w:r w:rsidRPr="005B30F6">
        <w:t>доставив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нравственные</w:t>
      </w:r>
      <w:r w:rsidR="005B30F6" w:rsidRPr="005B30F6">
        <w:t xml:space="preserve"> </w:t>
      </w:r>
      <w:r w:rsidRPr="005B30F6">
        <w:t>страдания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нескольких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преимущественное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предоставляется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условии</w:t>
      </w:r>
      <w:r w:rsidR="005B30F6" w:rsidRPr="005B30F6">
        <w:t xml:space="preserve"> </w:t>
      </w:r>
      <w:r w:rsidRPr="005B30F6">
        <w:t>обязательного</w:t>
      </w:r>
      <w:r w:rsidR="005B30F6" w:rsidRPr="005B30F6">
        <w:t xml:space="preserve"> </w:t>
      </w:r>
      <w:r w:rsidRPr="005B30F6">
        <w:t>соблюдения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вышеназванных</w:t>
      </w:r>
      <w:r w:rsidR="005B30F6" w:rsidRPr="005B30F6">
        <w:t xml:space="preserve"> </w:t>
      </w:r>
      <w:r w:rsidRPr="005B30F6">
        <w:t>требований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запретов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Устанавливая</w:t>
      </w:r>
      <w:r w:rsidR="005B30F6" w:rsidRPr="005B30F6">
        <w:t xml:space="preserve"> </w:t>
      </w:r>
      <w:r w:rsidRPr="005B30F6">
        <w:t>запреты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адресованные</w:t>
      </w:r>
      <w:r w:rsidR="005B30F6" w:rsidRPr="005B30F6">
        <w:t xml:space="preserve"> </w:t>
      </w:r>
      <w:r w:rsidRPr="005B30F6">
        <w:t>усыновителям,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вместе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соблюдения,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разницы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усыновляемым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- </w:t>
      </w:r>
      <w:r w:rsidRPr="005B30F6">
        <w:t>не</w:t>
      </w:r>
      <w:r w:rsidR="005B30F6" w:rsidRPr="005B30F6">
        <w:t xml:space="preserve"> </w:t>
      </w:r>
      <w:r w:rsidRPr="005B30F6">
        <w:t>менее</w:t>
      </w:r>
      <w:r w:rsidR="005B30F6" w:rsidRPr="005B30F6">
        <w:t xml:space="preserve"> </w:t>
      </w:r>
      <w:r w:rsidRPr="005B30F6">
        <w:t>шестнадцати</w:t>
      </w:r>
      <w:r w:rsidR="005B30F6" w:rsidRPr="005B30F6">
        <w:t xml:space="preserve"> </w:t>
      </w:r>
      <w:r w:rsidRPr="005B30F6">
        <w:t>лет</w:t>
      </w:r>
      <w:r w:rsidR="005B30F6">
        <w:t xml:space="preserve"> (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28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Очевидно,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законодатель</w:t>
      </w:r>
      <w:r w:rsidR="005B30F6" w:rsidRPr="005B30F6">
        <w:t xml:space="preserve"> </w:t>
      </w:r>
      <w:r w:rsidRPr="005B30F6">
        <w:t>исходит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предположений,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ровесниками,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шестнадцати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возникает</w:t>
      </w:r>
      <w:r w:rsidR="005B30F6" w:rsidRPr="005B30F6">
        <w:t xml:space="preserve"> </w:t>
      </w:r>
      <w:r w:rsidRPr="005B30F6">
        <w:t>брачная</w:t>
      </w:r>
      <w:r w:rsidR="005B30F6" w:rsidRPr="005B30F6">
        <w:t xml:space="preserve"> </w:t>
      </w:r>
      <w:r w:rsidRPr="005B30F6">
        <w:t>дееспособность</w:t>
      </w:r>
      <w:r w:rsidR="005B30F6" w:rsidRPr="005B30F6">
        <w:t xml:space="preserve">.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требуемая</w:t>
      </w:r>
      <w:r w:rsidR="005B30F6" w:rsidRPr="005B30F6">
        <w:t xml:space="preserve"> </w:t>
      </w:r>
      <w:r w:rsidRPr="005B30F6">
        <w:t>разница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необходима,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смогли</w:t>
      </w:r>
      <w:r w:rsidR="005B30F6" w:rsidRPr="005B30F6">
        <w:t xml:space="preserve"> </w:t>
      </w:r>
      <w:r w:rsidRPr="005B30F6">
        <w:t>должным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воспитанию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образованию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объективным</w:t>
      </w:r>
      <w:r w:rsidR="005B30F6" w:rsidRPr="005B30F6">
        <w:t xml:space="preserve"> </w:t>
      </w:r>
      <w:r w:rsidRPr="005B30F6">
        <w:t>ли,</w:t>
      </w:r>
      <w:r w:rsidR="005B30F6" w:rsidRPr="005B30F6">
        <w:t xml:space="preserve"> </w:t>
      </w:r>
      <w:r w:rsidRPr="005B30F6">
        <w:t>субъективным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уважительным</w:t>
      </w:r>
      <w:r w:rsidR="005B30F6" w:rsidRPr="005B30F6">
        <w:t xml:space="preserve"> </w:t>
      </w:r>
      <w:r w:rsidRPr="005B30F6">
        <w:t>причинам</w:t>
      </w:r>
      <w:r w:rsidR="005B30F6">
        <w:t xml:space="preserve"> (</w:t>
      </w:r>
      <w:r w:rsidRPr="005B30F6">
        <w:t>например,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знает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родителя</w:t>
      </w:r>
      <w:r w:rsidR="005B30F6" w:rsidRPr="005B30F6">
        <w:t xml:space="preserve">), </w:t>
      </w:r>
      <w:r w:rsidRPr="005B30F6">
        <w:t>всегда</w:t>
      </w:r>
      <w:r w:rsidR="005B30F6" w:rsidRPr="005B30F6">
        <w:t xml:space="preserve"> </w:t>
      </w:r>
      <w:r w:rsidRPr="005B30F6">
        <w:t>совпадающим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интересами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сократить</w:t>
      </w:r>
      <w:r w:rsidR="005B30F6" w:rsidRPr="005B30F6">
        <w:t xml:space="preserve"> </w:t>
      </w:r>
      <w:r w:rsidRPr="005B30F6">
        <w:t>названный</w:t>
      </w:r>
      <w:r w:rsidR="005B30F6" w:rsidRPr="005B30F6">
        <w:t xml:space="preserve"> </w:t>
      </w:r>
      <w:r w:rsidRPr="005B30F6">
        <w:t>срок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усыновляется</w:t>
      </w:r>
      <w:r w:rsidR="005B30F6" w:rsidRPr="005B30F6">
        <w:t xml:space="preserve"> </w:t>
      </w:r>
      <w:r w:rsidRPr="005B30F6">
        <w:t>отчимом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мачехой,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разницы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усыновляемым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требуется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Нетрудно</w:t>
      </w:r>
      <w:r w:rsidR="005B30F6" w:rsidRPr="005B30F6">
        <w:t xml:space="preserve"> </w:t>
      </w:r>
      <w:r w:rsidRPr="005B30F6">
        <w:t>заметить,</w:t>
      </w:r>
      <w:r w:rsidR="005B30F6" w:rsidRPr="005B30F6">
        <w:t xml:space="preserve"> </w:t>
      </w:r>
      <w:r w:rsidRPr="005B30F6">
        <w:t>что,</w:t>
      </w:r>
      <w:r w:rsidR="005B30F6" w:rsidRPr="005B30F6">
        <w:t xml:space="preserve"> </w:t>
      </w:r>
      <w:r w:rsidRPr="005B30F6">
        <w:t>предъявляемые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 </w:t>
      </w:r>
      <w:r w:rsidRPr="005B30F6">
        <w:t>практически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обращены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. </w:t>
      </w:r>
      <w:r w:rsidRPr="005B30F6">
        <w:t>Что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касается</w:t>
      </w:r>
      <w:r w:rsidR="005B30F6" w:rsidRPr="005B30F6">
        <w:t xml:space="preserve"> </w:t>
      </w:r>
      <w:r w:rsidRPr="005B30F6">
        <w:t>самих</w:t>
      </w:r>
      <w:r w:rsidR="005B30F6" w:rsidRPr="005B30F6">
        <w:t xml:space="preserve"> </w:t>
      </w:r>
      <w:r w:rsidRPr="005B30F6">
        <w:t>усыновляемых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отметить,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содержит</w:t>
      </w:r>
      <w:r w:rsidR="005B30F6" w:rsidRPr="005B30F6">
        <w:t xml:space="preserve"> </w:t>
      </w:r>
      <w:r w:rsidRPr="005B30F6">
        <w:t>каких-либо</w:t>
      </w:r>
      <w:r w:rsidR="005B30F6" w:rsidRPr="005B30F6">
        <w:t xml:space="preserve"> </w:t>
      </w:r>
      <w:r w:rsidRPr="005B30F6">
        <w:t>ограничений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больных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состояние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отклонений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нормы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развитии,</w:t>
      </w:r>
      <w:r w:rsidR="005B30F6" w:rsidRPr="005B30F6">
        <w:t xml:space="preserve"> </w:t>
      </w:r>
      <w:r w:rsidRPr="005B30F6">
        <w:t>дурных</w:t>
      </w:r>
      <w:r w:rsidR="005B30F6" w:rsidRPr="005B30F6">
        <w:t xml:space="preserve"> </w:t>
      </w:r>
      <w:r w:rsidRPr="005B30F6">
        <w:t>привычек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мешают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лицо,</w:t>
      </w:r>
      <w:r w:rsidR="005B30F6" w:rsidRPr="005B30F6">
        <w:t xml:space="preserve"> </w:t>
      </w:r>
      <w:r w:rsidRPr="005B30F6">
        <w:t>усыновляющее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знать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обо</w:t>
      </w:r>
      <w:r w:rsidR="005B30F6" w:rsidRPr="005B30F6">
        <w:t xml:space="preserve"> </w:t>
      </w:r>
      <w:r w:rsidRPr="005B30F6">
        <w:t>всем,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касается</w:t>
      </w:r>
      <w:r w:rsidR="005B30F6" w:rsidRPr="005B30F6">
        <w:t xml:space="preserve"> </w:t>
      </w:r>
      <w:r w:rsidRPr="005B30F6">
        <w:t>личности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подлежащего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проходит</w:t>
      </w:r>
      <w:r w:rsidR="005B30F6" w:rsidRPr="005B30F6">
        <w:t xml:space="preserve"> </w:t>
      </w:r>
      <w:r w:rsidRPr="005B30F6">
        <w:t>обследование</w:t>
      </w:r>
      <w:r w:rsidR="005B30F6" w:rsidRPr="005B30F6">
        <w:t xml:space="preserve"> </w:t>
      </w:r>
      <w:r w:rsidRPr="005B30F6">
        <w:t>экспертной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комиссией,</w:t>
      </w:r>
      <w:r w:rsidR="005B30F6" w:rsidRPr="005B30F6">
        <w:t xml:space="preserve"> </w:t>
      </w:r>
      <w:r w:rsidRPr="005B30F6">
        <w:t>которая</w:t>
      </w:r>
      <w:r w:rsidR="005B30F6" w:rsidRPr="005B30F6">
        <w:t xml:space="preserve"> </w:t>
      </w:r>
      <w:r w:rsidRPr="005B30F6">
        <w:t>дает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Преимущество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отдается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Согласно</w:t>
      </w:r>
      <w:r w:rsidR="005B30F6" w:rsidRPr="005B30F6">
        <w:t xml:space="preserve"> </w:t>
      </w:r>
      <w:r w:rsidRPr="005B30F6">
        <w:t>действующему</w:t>
      </w:r>
      <w:r w:rsidR="005B30F6" w:rsidRPr="005B30F6">
        <w:t xml:space="preserve"> </w:t>
      </w:r>
      <w:r w:rsidRPr="005B30F6">
        <w:t>семейному</w:t>
      </w:r>
      <w:r w:rsidR="005B30F6" w:rsidRPr="005B30F6">
        <w:t xml:space="preserve"> </w:t>
      </w:r>
      <w:r w:rsidRPr="005B30F6">
        <w:t>законодательству,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представляется</w:t>
      </w:r>
      <w:r w:rsidR="005B30F6" w:rsidRPr="005B30F6">
        <w:t xml:space="preserve"> </w:t>
      </w:r>
      <w:r w:rsidRPr="005B30F6">
        <w:t>возможным</w:t>
      </w:r>
      <w:r w:rsidR="005B30F6" w:rsidRPr="005B30F6">
        <w:t xml:space="preserve"> </w:t>
      </w:r>
      <w:r w:rsidRPr="005B30F6">
        <w:t>передать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родственников</w:t>
      </w:r>
      <w:r w:rsidR="005B30F6">
        <w:t xml:space="preserve"> (</w:t>
      </w:r>
      <w:r w:rsidRPr="005B30F6">
        <w:t>п</w:t>
      </w:r>
      <w:r w:rsidR="005B30F6">
        <w:t>.4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В</w:t>
      </w:r>
      <w:r w:rsidR="005B30F6" w:rsidRPr="005B30F6">
        <w:t xml:space="preserve"> </w:t>
      </w:r>
      <w:r w:rsidRPr="005B30F6">
        <w:t>целом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положение</w:t>
      </w:r>
      <w:r w:rsidR="005B30F6" w:rsidRPr="005B30F6">
        <w:t xml:space="preserve"> </w:t>
      </w:r>
      <w:r w:rsidRPr="005B30F6">
        <w:t>соответствует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1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указано,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другую</w:t>
      </w:r>
      <w:r w:rsidR="005B30F6" w:rsidRPr="005B30F6">
        <w:t xml:space="preserve"> </w:t>
      </w:r>
      <w:r w:rsidRPr="005B30F6">
        <w:t>страну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рассматриваться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альтернативного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допускаться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стране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обеспечен</w:t>
      </w:r>
      <w:r w:rsidR="005B30F6" w:rsidRPr="005B30F6">
        <w:t xml:space="preserve"> </w:t>
      </w:r>
      <w:r w:rsidRPr="005B30F6">
        <w:t>надлежащий</w:t>
      </w:r>
      <w:r w:rsidR="005B30F6" w:rsidRPr="005B30F6">
        <w:t xml:space="preserve"> </w:t>
      </w:r>
      <w:r w:rsidRPr="005B30F6">
        <w:t>уход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говорится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другую</w:t>
      </w:r>
      <w:r w:rsidR="005B30F6" w:rsidRPr="005B30F6">
        <w:t xml:space="preserve"> </w:t>
      </w:r>
      <w:r w:rsidRPr="005B30F6">
        <w:t>страну,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иностранные</w:t>
      </w:r>
      <w:r w:rsidR="005B30F6" w:rsidRPr="005B30F6">
        <w:t xml:space="preserve"> </w:t>
      </w:r>
      <w:r w:rsidRPr="005B30F6">
        <w:t>граждане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России,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подвергаться</w:t>
      </w:r>
      <w:r w:rsidR="005B30F6" w:rsidRPr="005B30F6">
        <w:t xml:space="preserve"> </w:t>
      </w:r>
      <w:r w:rsidRPr="005B30F6">
        <w:t>дискриминации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внутреннее,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внешнее</w:t>
      </w:r>
      <w:r w:rsidR="005B30F6" w:rsidRPr="005B30F6">
        <w:t xml:space="preserve"> </w:t>
      </w:r>
      <w:r w:rsidRPr="005B30F6">
        <w:t>законодательство</w:t>
      </w:r>
      <w:r w:rsidR="005B30F6" w:rsidRPr="005B30F6">
        <w:t xml:space="preserve"> </w:t>
      </w:r>
      <w:r w:rsidRPr="005B30F6">
        <w:t>однозначно</w:t>
      </w:r>
      <w:r w:rsidR="005B30F6" w:rsidRPr="005B30F6">
        <w:t xml:space="preserve"> </w:t>
      </w:r>
      <w:r w:rsidRPr="005B30F6">
        <w:t>предрешило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том,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другую</w:t>
      </w:r>
      <w:r w:rsidR="005B30F6" w:rsidRPr="005B30F6">
        <w:t xml:space="preserve"> </w:t>
      </w:r>
      <w:r w:rsidRPr="005B30F6">
        <w:t>страну</w:t>
      </w:r>
      <w:r w:rsidR="005B30F6" w:rsidRPr="005B30F6">
        <w:t xml:space="preserve"> </w:t>
      </w:r>
      <w:r w:rsidRPr="005B30F6">
        <w:t>меньше</w:t>
      </w:r>
      <w:r w:rsidR="005B30F6" w:rsidRPr="005B30F6">
        <w:t xml:space="preserve"> </w:t>
      </w:r>
      <w:r w:rsidRPr="005B30F6">
        <w:t>отвечает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чем</w:t>
      </w:r>
      <w:r w:rsidR="005B30F6" w:rsidRPr="005B30F6">
        <w:t xml:space="preserve"> </w:t>
      </w:r>
      <w:r w:rsidRPr="005B30F6">
        <w:t>помещение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любой</w:t>
      </w:r>
      <w:r w:rsidR="005B30F6" w:rsidRPr="005B30F6">
        <w:t xml:space="preserve"> </w:t>
      </w:r>
      <w:r w:rsidRPr="005B30F6">
        <w:t>форме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собственной</w:t>
      </w:r>
      <w:r w:rsidR="005B30F6" w:rsidRPr="005B30F6">
        <w:t xml:space="preserve"> </w:t>
      </w:r>
      <w:r w:rsidRPr="005B30F6">
        <w:t>стране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основано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том,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переселении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страну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столкнуться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значительными</w:t>
      </w:r>
      <w:r w:rsidR="005B30F6" w:rsidRPr="005B30F6">
        <w:t xml:space="preserve"> </w:t>
      </w:r>
      <w:r w:rsidRPr="005B30F6">
        <w:t>адаптационными</w:t>
      </w:r>
      <w:r w:rsidR="005B30F6" w:rsidRPr="005B30F6">
        <w:t xml:space="preserve"> </w:t>
      </w:r>
      <w:r w:rsidRPr="005B30F6">
        <w:t>трудностями</w:t>
      </w:r>
      <w:r w:rsidR="005B30F6" w:rsidRPr="005B30F6">
        <w:t xml:space="preserve">: </w:t>
      </w:r>
      <w:r w:rsidRPr="005B30F6">
        <w:t>преодолением</w:t>
      </w:r>
      <w:r w:rsidR="005B30F6" w:rsidRPr="005B30F6">
        <w:t xml:space="preserve"> </w:t>
      </w:r>
      <w:r w:rsidRPr="005B30F6">
        <w:t>языкового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культурного</w:t>
      </w:r>
      <w:r w:rsidR="005B30F6" w:rsidRPr="005B30F6">
        <w:t xml:space="preserve"> </w:t>
      </w:r>
      <w:r w:rsidRPr="005B30F6">
        <w:t>барьера</w:t>
      </w:r>
      <w:r w:rsidR="005B30F6" w:rsidRPr="005B30F6">
        <w:t xml:space="preserve">. </w:t>
      </w:r>
      <w:r w:rsidRPr="005B30F6">
        <w:t>Тем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менее</w:t>
      </w:r>
      <w:r w:rsidR="00CD5698" w:rsidRPr="005B30F6">
        <w:t>,</w:t>
      </w:r>
      <w:r w:rsidR="005B30F6" w:rsidRPr="005B30F6">
        <w:t xml:space="preserve"> </w:t>
      </w:r>
      <w:r w:rsidRPr="005B30F6">
        <w:t>думается,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этот</w:t>
      </w:r>
      <w:r w:rsidR="005B30F6" w:rsidRPr="005B30F6">
        <w:t xml:space="preserve"> </w:t>
      </w:r>
      <w:r w:rsidRPr="005B30F6">
        <w:t>подход</w:t>
      </w:r>
      <w:r w:rsidR="005B30F6" w:rsidRPr="005B30F6">
        <w:t xml:space="preserve"> </w:t>
      </w:r>
      <w:r w:rsidRPr="005B30F6">
        <w:t>представляется</w:t>
      </w:r>
      <w:r w:rsidR="005B30F6" w:rsidRPr="005B30F6">
        <w:t xml:space="preserve"> </w:t>
      </w:r>
      <w:r w:rsidRPr="005B30F6">
        <w:t>спорным,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грудного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никаких</w:t>
      </w:r>
      <w:r w:rsidR="005B30F6" w:rsidRPr="005B30F6">
        <w:t xml:space="preserve"> </w:t>
      </w:r>
      <w:r w:rsidRPr="005B30F6">
        <w:t>проблем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адаптацией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бывает,</w:t>
      </w:r>
      <w:r w:rsidR="005B30F6" w:rsidRPr="005B30F6">
        <w:t xml:space="preserve"> </w:t>
      </w:r>
      <w:r w:rsidRPr="005B30F6">
        <w:t>и,</w:t>
      </w:r>
      <w:r w:rsidR="005B30F6" w:rsidRPr="005B30F6">
        <w:t xml:space="preserve">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большое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личности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те</w:t>
      </w:r>
      <w:r w:rsidR="005B30F6" w:rsidRPr="005B30F6">
        <w:t xml:space="preserve"> </w:t>
      </w:r>
      <w:r w:rsidRPr="005B30F6">
        <w:t>условия,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предоставить</w:t>
      </w:r>
      <w:r w:rsidR="005B30F6" w:rsidRPr="005B30F6">
        <w:t xml:space="preserve"> </w:t>
      </w:r>
      <w:r w:rsidRPr="005B30F6">
        <w:t>ребенку,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тому</w:t>
      </w:r>
      <w:r w:rsidR="005B30F6" w:rsidRPr="005B30F6">
        <w:t xml:space="preserve"> </w:t>
      </w:r>
      <w:r w:rsidRPr="005B30F6">
        <w:t>подобные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Дети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переданы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проживающим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пределами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являющимся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истечении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поступления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детях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Государственный</w:t>
      </w:r>
      <w:r w:rsidR="005B30F6" w:rsidRPr="005B30F6">
        <w:t xml:space="preserve"> </w:t>
      </w:r>
      <w:r w:rsidRPr="005B30F6">
        <w:t>банк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соблюдением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требований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Посредническая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любая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подбора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числе</w:t>
      </w:r>
      <w:r w:rsidR="005B30F6" w:rsidRPr="005B30F6">
        <w:t xml:space="preserve"> </w:t>
      </w:r>
      <w:r w:rsidRPr="005B30F6">
        <w:t>передача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фото</w:t>
      </w:r>
      <w:r w:rsidR="005B30F6" w:rsidRPr="005B30F6">
        <w:t xml:space="preserve"> - </w:t>
      </w:r>
      <w:r w:rsidRPr="005B30F6">
        <w:t>и</w:t>
      </w:r>
      <w:r w:rsidR="005B30F6" w:rsidRPr="005B30F6">
        <w:t xml:space="preserve"> </w:t>
      </w:r>
      <w:r w:rsidRPr="005B30F6">
        <w:t>видео</w:t>
      </w:r>
      <w:r w:rsidR="005B30F6" w:rsidRPr="005B30F6">
        <w:t xml:space="preserve"> - </w:t>
      </w:r>
      <w:r w:rsidRPr="005B30F6">
        <w:t>съемка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проведение</w:t>
      </w:r>
      <w:r w:rsidR="005B30F6" w:rsidRPr="005B30F6">
        <w:t xml:space="preserve"> </w:t>
      </w:r>
      <w:r w:rsidRPr="005B30F6">
        <w:t>дополнительной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экспертизы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. </w:t>
      </w:r>
      <w:r w:rsidRPr="005B30F6">
        <w:t>Помощь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некоммерческие</w:t>
      </w:r>
      <w:r w:rsidR="005B30F6" w:rsidRPr="005B30F6">
        <w:t xml:space="preserve"> </w:t>
      </w:r>
      <w:r w:rsidRPr="005B30F6">
        <w:t>организации,</w:t>
      </w:r>
      <w:r w:rsidR="005B30F6" w:rsidRPr="005B30F6">
        <w:t xml:space="preserve"> </w:t>
      </w:r>
      <w:r w:rsidRPr="005B30F6">
        <w:t>специально</w:t>
      </w:r>
      <w:r w:rsidR="005B30F6" w:rsidRPr="005B30F6">
        <w:t xml:space="preserve"> </w:t>
      </w:r>
      <w:r w:rsidRPr="005B30F6">
        <w:t>уполномоченные</w:t>
      </w:r>
      <w:r w:rsidR="005B30F6" w:rsidRPr="005B30F6">
        <w:t xml:space="preserve"> </w:t>
      </w:r>
      <w:r w:rsidRPr="005B30F6">
        <w:t>этим</w:t>
      </w:r>
      <w:r w:rsidR="005B30F6" w:rsidRPr="005B30F6">
        <w:t xml:space="preserve"> </w:t>
      </w:r>
      <w:r w:rsidRPr="005B30F6">
        <w:t>государством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аттестованные</w:t>
      </w:r>
      <w:r w:rsidR="005B30F6" w:rsidRPr="005B30F6">
        <w:t xml:space="preserve"> </w:t>
      </w:r>
      <w:r w:rsidRPr="005B30F6">
        <w:t>МИДом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Минюстом</w:t>
      </w:r>
      <w:r w:rsidR="005B30F6" w:rsidRPr="005B30F6">
        <w:t xml:space="preserve"> </w:t>
      </w:r>
      <w:r w:rsidRPr="005B30F6">
        <w:t>РФ</w:t>
      </w:r>
      <w:r w:rsidR="005B30F6" w:rsidRPr="005B30F6">
        <w:t>.</w:t>
      </w:r>
    </w:p>
    <w:p w:rsidR="005B30F6" w:rsidRDefault="005B30F6" w:rsidP="005B30F6">
      <w:pPr>
        <w:pStyle w:val="1"/>
      </w:pPr>
      <w:bookmarkStart w:id="15" w:name="_Toc186258158"/>
      <w:bookmarkStart w:id="16" w:name="_Toc188629189"/>
      <w:bookmarkStart w:id="17" w:name="_Toc188793449"/>
      <w:r>
        <w:br w:type="page"/>
      </w:r>
      <w:bookmarkStart w:id="18" w:name="_Toc287283499"/>
      <w:r>
        <w:t xml:space="preserve">1.2 </w:t>
      </w:r>
      <w:r w:rsidR="00C972FC" w:rsidRPr="005B30F6">
        <w:t>Усыновление</w:t>
      </w:r>
      <w:r>
        <w:t xml:space="preserve"> (</w:t>
      </w:r>
      <w:r w:rsidR="00C972FC" w:rsidRPr="005B30F6">
        <w:t>удочерение</w:t>
      </w:r>
      <w:r w:rsidRPr="005B30F6">
        <w:t xml:space="preserve">) </w:t>
      </w:r>
      <w:r w:rsidR="00C972FC" w:rsidRPr="005B30F6">
        <w:t>как</w:t>
      </w:r>
      <w:r w:rsidRPr="005B30F6">
        <w:t xml:space="preserve"> </w:t>
      </w:r>
      <w:r w:rsidR="00C972FC" w:rsidRPr="005B30F6">
        <w:t>форма</w:t>
      </w:r>
      <w:r w:rsidRPr="005B30F6">
        <w:t xml:space="preserve"> </w:t>
      </w:r>
      <w:r w:rsidR="00C972FC" w:rsidRPr="005B30F6">
        <w:t>воспитания</w:t>
      </w:r>
      <w:r w:rsidRPr="005B30F6">
        <w:t xml:space="preserve"> </w:t>
      </w:r>
      <w:r w:rsidR="00C972FC" w:rsidRPr="005B30F6">
        <w:t>детей</w:t>
      </w:r>
      <w:r w:rsidRPr="005B30F6">
        <w:t xml:space="preserve"> </w:t>
      </w:r>
      <w:r w:rsidR="00C972FC" w:rsidRPr="005B30F6">
        <w:t>оставшихся</w:t>
      </w:r>
      <w:r w:rsidRPr="005B30F6">
        <w:t xml:space="preserve"> </w:t>
      </w:r>
      <w:r w:rsidR="00C972FC" w:rsidRPr="005B30F6">
        <w:t>без</w:t>
      </w:r>
      <w:r w:rsidRPr="005B30F6">
        <w:t xml:space="preserve"> </w:t>
      </w:r>
      <w:r w:rsidR="00C972FC" w:rsidRPr="005B30F6">
        <w:t>попечения</w:t>
      </w:r>
      <w:r w:rsidRPr="005B30F6">
        <w:t xml:space="preserve"> </w:t>
      </w:r>
      <w:r w:rsidR="00C972FC" w:rsidRPr="005B30F6">
        <w:t>родителей</w:t>
      </w:r>
      <w:bookmarkEnd w:id="15"/>
      <w:bookmarkEnd w:id="16"/>
      <w:bookmarkEnd w:id="17"/>
      <w:bookmarkEnd w:id="18"/>
    </w:p>
    <w:p w:rsidR="005B30F6" w:rsidRPr="005B30F6" w:rsidRDefault="005B30F6" w:rsidP="005B30F6">
      <w:pPr>
        <w:rPr>
          <w:lang w:eastAsia="en-US"/>
        </w:rPr>
      </w:pPr>
    </w:p>
    <w:p w:rsidR="005B30F6" w:rsidRPr="005B30F6" w:rsidRDefault="00C972FC" w:rsidP="005B30F6">
      <w:pPr>
        <w:tabs>
          <w:tab w:val="left" w:pos="726"/>
        </w:tabs>
      </w:pPr>
      <w:r w:rsidRPr="005B30F6">
        <w:t>Под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понимается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общественное</w:t>
      </w:r>
      <w:r w:rsidR="005B30F6" w:rsidRPr="005B30F6">
        <w:t xml:space="preserve"> </w:t>
      </w:r>
      <w:r w:rsidRPr="005B30F6">
        <w:t>отношение,</w:t>
      </w:r>
      <w:r w:rsidR="005B30F6" w:rsidRPr="005B30F6">
        <w:t xml:space="preserve"> </w:t>
      </w:r>
      <w:r w:rsidRPr="005B30F6">
        <w:t>суть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сводится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тому,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принимается</w:t>
      </w:r>
      <w:r w:rsidR="005B30F6" w:rsidRPr="005B30F6">
        <w:t xml:space="preserve"> </w:t>
      </w:r>
      <w:r w:rsidRPr="005B30F6">
        <w:t>посторонний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целью</w:t>
      </w:r>
      <w:r w:rsidR="005B30F6" w:rsidRPr="005B30F6">
        <w:t xml:space="preserve"> </w:t>
      </w:r>
      <w:r w:rsidRPr="005B30F6">
        <w:t>содержания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родного</w:t>
      </w:r>
      <w:r w:rsidR="005B30F6" w:rsidRPr="005B30F6">
        <w:t xml:space="preserve"> </w:t>
      </w:r>
      <w:r w:rsidRPr="005B30F6">
        <w:t>сына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дочери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</w:t>
      </w:r>
      <w:r w:rsidR="005B30F6" w:rsidRPr="005B30F6">
        <w:t xml:space="preserve"> </w:t>
      </w:r>
      <w:r w:rsidRPr="005B30F6">
        <w:t>оспаривая</w:t>
      </w:r>
      <w:r w:rsidR="005B30F6" w:rsidRPr="005B30F6">
        <w:t xml:space="preserve"> </w:t>
      </w:r>
      <w:r w:rsidRPr="005B30F6">
        <w:t>обоснованность</w:t>
      </w:r>
      <w:r w:rsidR="005B30F6" w:rsidRPr="005B30F6">
        <w:t xml:space="preserve"> </w:t>
      </w:r>
      <w:r w:rsidRPr="005B30F6">
        <w:t>указанных</w:t>
      </w:r>
      <w:r w:rsidR="005B30F6" w:rsidRPr="005B30F6">
        <w:t xml:space="preserve"> </w:t>
      </w:r>
      <w:r w:rsidRPr="005B30F6">
        <w:t>выше</w:t>
      </w:r>
      <w:r w:rsidR="005B30F6" w:rsidRPr="005B30F6">
        <w:t xml:space="preserve"> </w:t>
      </w:r>
      <w:r w:rsidRPr="005B30F6">
        <w:t>взглядов,</w:t>
      </w:r>
      <w:r w:rsidR="005B30F6" w:rsidRPr="005B30F6">
        <w:t xml:space="preserve"> </w:t>
      </w:r>
      <w:r w:rsidRPr="005B30F6">
        <w:t>думается,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рассматривать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способ,</w:t>
      </w:r>
      <w:r w:rsidR="005B30F6" w:rsidRPr="005B30F6">
        <w:t xml:space="preserve"> </w:t>
      </w:r>
      <w:r w:rsidRPr="005B30F6">
        <w:t>применяемый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основу</w:t>
      </w:r>
      <w:r w:rsidR="005B30F6" w:rsidRPr="005B30F6">
        <w:t xml:space="preserve"> </w:t>
      </w:r>
      <w:r w:rsidRPr="005B30F6">
        <w:t>такого</w:t>
      </w:r>
      <w:r w:rsidR="005B30F6" w:rsidRPr="005B30F6">
        <w:t xml:space="preserve"> </w:t>
      </w:r>
      <w:r w:rsidRPr="005B30F6">
        <w:t>подхода</w:t>
      </w:r>
      <w:r w:rsidR="005B30F6" w:rsidRPr="005B30F6">
        <w:t xml:space="preserve"> </w:t>
      </w:r>
      <w:r w:rsidRPr="005B30F6">
        <w:t>положено</w:t>
      </w:r>
      <w:r w:rsidR="005B30F6" w:rsidRPr="005B30F6">
        <w:t xml:space="preserve"> </w:t>
      </w:r>
      <w:r w:rsidRPr="005B30F6">
        <w:t>назначение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Представляется,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предназначено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реализации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оставшегося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родительского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и,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всего,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жить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воспитываться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защиту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Усыновление</w:t>
      </w:r>
      <w:r w:rsidR="005B30F6" w:rsidRPr="005B30F6">
        <w:t xml:space="preserve"> </w:t>
      </w:r>
      <w:r w:rsidRPr="005B30F6">
        <w:t>всегда</w:t>
      </w:r>
      <w:r w:rsidR="005B30F6" w:rsidRPr="005B30F6">
        <w:t xml:space="preserve"> </w:t>
      </w:r>
      <w:r w:rsidRPr="005B30F6">
        <w:t>добровольно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нет</w:t>
      </w:r>
      <w:r w:rsidR="005B30F6" w:rsidRPr="005B30F6">
        <w:t xml:space="preserve"> </w:t>
      </w:r>
      <w:r w:rsidRPr="005B30F6">
        <w:t>препятствий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передаче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данному</w:t>
      </w:r>
      <w:r w:rsidR="005B30F6" w:rsidRPr="005B30F6">
        <w:t xml:space="preserve"> </w:t>
      </w:r>
      <w:r w:rsidRPr="005B30F6">
        <w:t>лицу,</w:t>
      </w:r>
      <w:r w:rsidR="005B30F6" w:rsidRPr="005B30F6">
        <w:t xml:space="preserve"> </w:t>
      </w:r>
      <w:r w:rsidRPr="005B30F6">
        <w:t>оно</w:t>
      </w:r>
      <w:r w:rsidR="005B30F6" w:rsidRPr="005B30F6">
        <w:t xml:space="preserve"> </w:t>
      </w:r>
      <w:r w:rsidRPr="005B30F6">
        <w:t>само</w:t>
      </w:r>
      <w:r w:rsidR="005B30F6" w:rsidRPr="005B30F6">
        <w:t xml:space="preserve"> </w:t>
      </w:r>
      <w:r w:rsidRPr="005B30F6">
        <w:t>решает,</w:t>
      </w:r>
      <w:r w:rsidR="005B30F6" w:rsidRPr="005B30F6">
        <w:t xml:space="preserve"> </w:t>
      </w:r>
      <w:r w:rsidRPr="005B30F6">
        <w:t>какого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усыновит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окончательном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компетентным</w:t>
      </w:r>
      <w:r w:rsidR="005B30F6" w:rsidRPr="005B30F6">
        <w:t xml:space="preserve"> </w:t>
      </w:r>
      <w:r w:rsidRPr="005B30F6">
        <w:t>государственным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. </w:t>
      </w:r>
      <w:r w:rsidRPr="005B30F6">
        <w:t>Возможно,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одновременно</w:t>
      </w:r>
      <w:r w:rsidR="005B30F6" w:rsidRPr="005B30F6">
        <w:t xml:space="preserve"> </w:t>
      </w:r>
      <w:r w:rsidRPr="005B30F6">
        <w:t>двух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каждого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выносится</w:t>
      </w:r>
      <w:r w:rsidR="005B30F6" w:rsidRPr="005B30F6">
        <w:t xml:space="preserve"> </w:t>
      </w:r>
      <w:r w:rsidRPr="005B30F6">
        <w:t>отдельное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. </w:t>
      </w:r>
      <w:r w:rsidRPr="005B30F6">
        <w:t>Однако,</w:t>
      </w:r>
      <w:r w:rsidR="005B30F6" w:rsidRPr="005B30F6">
        <w:t xml:space="preserve"> </w:t>
      </w:r>
      <w:r w:rsidRPr="005B30F6">
        <w:t>учитывая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обстоятельство,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прерывается</w:t>
      </w:r>
      <w:r w:rsidR="005B30F6" w:rsidRPr="005B30F6">
        <w:t xml:space="preserve"> </w:t>
      </w:r>
      <w:r w:rsidRPr="005B30F6">
        <w:t>правовая</w:t>
      </w:r>
      <w:r w:rsidR="005B30F6" w:rsidRPr="005B30F6">
        <w:t xml:space="preserve"> </w:t>
      </w:r>
      <w:r w:rsidRPr="005B30F6">
        <w:t>связь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родителями,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близкими</w:t>
      </w:r>
      <w:r w:rsidR="005B30F6" w:rsidRPr="005B30F6">
        <w:t xml:space="preserve"> </w:t>
      </w:r>
      <w:r w:rsidRPr="005B30F6">
        <w:t>родственниками,</w:t>
      </w:r>
      <w:r w:rsidR="005B30F6" w:rsidRPr="005B30F6">
        <w:t xml:space="preserve"> </w:t>
      </w:r>
      <w:r w:rsidRPr="005B30F6">
        <w:t>разобщение</w:t>
      </w:r>
      <w:r w:rsidR="005B30F6" w:rsidRPr="005B30F6">
        <w:t xml:space="preserve"> </w:t>
      </w:r>
      <w:r w:rsidRPr="005B30F6">
        <w:t>братьев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сестер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общему</w:t>
      </w:r>
      <w:r w:rsidR="005B30F6" w:rsidRPr="005B30F6">
        <w:t xml:space="preserve"> </w:t>
      </w:r>
      <w:r w:rsidRPr="005B30F6">
        <w:t>правилу,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. </w:t>
      </w:r>
      <w:r w:rsidRPr="005B30F6">
        <w:t>Оно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допущено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исключение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вместе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проживали,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воспитывались,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осведомлены</w:t>
      </w:r>
      <w:r w:rsidR="005B30F6" w:rsidRPr="005B30F6">
        <w:t xml:space="preserve"> </w:t>
      </w:r>
      <w:r w:rsidRPr="005B30F6">
        <w:t>друг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друге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родстве,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один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подлежит</w:t>
      </w:r>
      <w:r w:rsidR="005B30F6" w:rsidRPr="005B30F6">
        <w:t xml:space="preserve"> </w:t>
      </w:r>
      <w:r w:rsidRPr="005B30F6">
        <w:t>содержанию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специальном</w:t>
      </w:r>
      <w:r w:rsidR="005B30F6" w:rsidRPr="005B30F6">
        <w:t xml:space="preserve"> </w:t>
      </w:r>
      <w:r w:rsidRPr="005B30F6">
        <w:t>лечебно-воспитательном</w:t>
      </w:r>
      <w:r w:rsidR="005B30F6" w:rsidRPr="005B30F6">
        <w:t xml:space="preserve"> </w:t>
      </w:r>
      <w:r w:rsidRPr="005B30F6">
        <w:t>учреждении,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отвечать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данного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вв</w:t>
      </w:r>
      <w:r w:rsidR="003C5F66" w:rsidRPr="005B30F6">
        <w:t>е</w:t>
      </w:r>
      <w:r w:rsidRPr="005B30F6">
        <w:t>ден</w:t>
      </w:r>
      <w:r w:rsidR="005B30F6" w:rsidRPr="005B30F6">
        <w:t xml:space="preserve"> </w:t>
      </w:r>
      <w:r w:rsidRPr="005B30F6">
        <w:t>централизованный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банк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), </w:t>
      </w:r>
      <w:r w:rsidRPr="005B30F6">
        <w:t>которые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переданы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России</w:t>
      </w:r>
      <w:r w:rsidR="00D77F90" w:rsidRPr="005B30F6">
        <w:rPr>
          <w:rStyle w:val="ab"/>
          <w:color w:val="000000"/>
        </w:rPr>
        <w:footnoteReference w:id="11"/>
      </w:r>
      <w:r w:rsidR="005B30F6" w:rsidRPr="005B30F6">
        <w:t xml:space="preserve">. </w:t>
      </w:r>
      <w:r w:rsidRPr="005B30F6">
        <w:t>Иностранные</w:t>
      </w:r>
      <w:r w:rsidR="005B30F6" w:rsidRPr="005B30F6">
        <w:t xml:space="preserve"> </w:t>
      </w:r>
      <w:r w:rsidRPr="005B30F6">
        <w:t>граждане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российских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истечении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учет,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состояния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. </w:t>
      </w:r>
      <w:r w:rsidRPr="005B30F6">
        <w:t>Этот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распространяется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российских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границей</w:t>
      </w:r>
      <w:r w:rsidR="005B30F6" w:rsidRPr="005B30F6">
        <w:t xml:space="preserve">. </w:t>
      </w:r>
      <w:r w:rsidRPr="005B30F6">
        <w:t>Исключение</w:t>
      </w:r>
      <w:r w:rsidR="005B30F6" w:rsidRPr="005B30F6">
        <w:t xml:space="preserve"> </w:t>
      </w:r>
      <w:r w:rsidRPr="005B30F6">
        <w:t>составляют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родственники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желающие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. </w:t>
      </w:r>
      <w:r w:rsidRPr="005B30F6">
        <w:t>Они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общих</w:t>
      </w:r>
      <w:r w:rsidR="005B30F6" w:rsidRPr="005B30F6">
        <w:t xml:space="preserve"> </w:t>
      </w:r>
      <w:r w:rsidRPr="005B30F6">
        <w:t>основаниях,</w:t>
      </w:r>
      <w:r w:rsidR="005B30F6" w:rsidRPr="005B30F6">
        <w:t xml:space="preserve"> </w:t>
      </w:r>
      <w:r w:rsidRPr="005B30F6">
        <w:t>наравне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российскими</w:t>
      </w:r>
      <w:r w:rsidR="005B30F6" w:rsidRPr="005B30F6">
        <w:t xml:space="preserve"> </w:t>
      </w:r>
      <w:r w:rsidRPr="005B30F6">
        <w:t>гражданами,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</w:t>
      </w:r>
      <w:r w:rsidRPr="005B30F6">
        <w:rPr>
          <w:rStyle w:val="ab"/>
          <w:color w:val="000000"/>
        </w:rPr>
        <w:footnoteReference w:id="12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</w:t>
      </w:r>
      <w:r w:rsidR="005B30F6" w:rsidRPr="005B30F6">
        <w:t xml:space="preserve"> </w:t>
      </w:r>
      <w:r w:rsidRPr="005B30F6">
        <w:t>закону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исключительно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поэтому</w:t>
      </w:r>
      <w:r w:rsidR="005B30F6" w:rsidRPr="005B30F6">
        <w:t xml:space="preserve"> </w:t>
      </w:r>
      <w:r w:rsidRPr="005B30F6">
        <w:t>усыновителями</w:t>
      </w:r>
      <w:r w:rsidR="005B30F6">
        <w:t xml:space="preserve"> (</w:t>
      </w:r>
      <w:r w:rsidRPr="005B30F6">
        <w:t>усыновителем</w:t>
      </w:r>
      <w:r w:rsidR="005B30F6" w:rsidRPr="005B30F6">
        <w:t xml:space="preserve">)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обладающие</w:t>
      </w:r>
      <w:r w:rsidR="005B30F6" w:rsidRPr="005B30F6">
        <w:t xml:space="preserve"> </w:t>
      </w:r>
      <w:r w:rsidRPr="005B30F6">
        <w:t>необходимыми</w:t>
      </w:r>
      <w:r w:rsidR="005B30F6" w:rsidRPr="005B30F6">
        <w:t xml:space="preserve"> </w:t>
      </w:r>
      <w:r w:rsidRPr="005B30F6">
        <w:t>качествами</w:t>
      </w:r>
      <w:r w:rsidR="005B30F6" w:rsidRPr="005B30F6">
        <w:t xml:space="preserve"> </w:t>
      </w:r>
      <w:r w:rsidRPr="005B30F6">
        <w:t>воспитателя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обоего</w:t>
      </w:r>
      <w:r w:rsidR="005B30F6" w:rsidRPr="005B30F6">
        <w:t xml:space="preserve"> </w:t>
      </w:r>
      <w:r w:rsidRPr="005B30F6">
        <w:t>пола,</w:t>
      </w:r>
      <w:r w:rsidR="005B30F6" w:rsidRPr="005B30F6">
        <w:t xml:space="preserve"> </w:t>
      </w:r>
      <w:r w:rsidRPr="005B30F6">
        <w:t>достигшие</w:t>
      </w:r>
      <w:r w:rsidR="005B30F6" w:rsidRPr="005B30F6">
        <w:t xml:space="preserve"> </w:t>
      </w:r>
      <w:r w:rsidRPr="005B30F6">
        <w:t>совершеннолетия,</w:t>
      </w:r>
      <w:r w:rsidR="005B30F6" w:rsidRPr="005B30F6">
        <w:t xml:space="preserve"> </w:t>
      </w:r>
      <w:r w:rsidR="005B30F6">
        <w:t>т.е.1</w:t>
      </w:r>
      <w:r w:rsidRPr="005B30F6">
        <w:t>8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точного</w:t>
      </w:r>
      <w:r w:rsidR="005B30F6" w:rsidRPr="005B30F6">
        <w:t xml:space="preserve"> </w:t>
      </w:r>
      <w:r w:rsidRPr="005B30F6">
        <w:t>смысла</w:t>
      </w:r>
      <w:r w:rsidR="005B30F6" w:rsidRPr="005B30F6">
        <w:t xml:space="preserve"> </w:t>
      </w:r>
      <w:r w:rsidRPr="005B30F6">
        <w:t>закона,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эмансипированные</w:t>
      </w:r>
      <w:r w:rsidR="005B30F6" w:rsidRPr="005B30F6">
        <w:t xml:space="preserve"> </w:t>
      </w:r>
      <w:r w:rsidRPr="005B30F6">
        <w:t>несовершеннолетние,</w:t>
      </w:r>
      <w:r w:rsidR="005B30F6" w:rsidRPr="005B30F6">
        <w:t xml:space="preserve"> </w:t>
      </w:r>
      <w:r w:rsidRPr="005B30F6">
        <w:t>хотя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эмансипации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признаются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 </w:t>
      </w:r>
      <w:r w:rsidRPr="005B30F6">
        <w:t>дееспособными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повышает</w:t>
      </w:r>
      <w:r w:rsidR="005B30F6" w:rsidRPr="005B30F6">
        <w:t xml:space="preserve"> </w:t>
      </w:r>
      <w:r w:rsidRPr="005B30F6">
        <w:t>требования,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предъявляются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будущим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. </w:t>
      </w:r>
      <w:r w:rsidRPr="005B30F6">
        <w:t>Такие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 </w:t>
      </w:r>
      <w:r w:rsidRPr="005B30F6">
        <w:t>предусматривались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действующим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. </w:t>
      </w:r>
      <w:r w:rsidRPr="005B30F6">
        <w:t>Теперь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значительно</w:t>
      </w:r>
      <w:r w:rsidR="005B30F6" w:rsidRPr="005B30F6">
        <w:t xml:space="preserve"> </w:t>
      </w:r>
      <w:r w:rsidRPr="005B30F6">
        <w:t>расширен</w:t>
      </w:r>
      <w:r w:rsidR="005B30F6" w:rsidRPr="005B30F6">
        <w:t xml:space="preserve">. </w:t>
      </w:r>
      <w:r w:rsidRPr="005B30F6">
        <w:t>Наряду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лишенными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недееспособными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дееспособными,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супруги,</w:t>
      </w:r>
      <w:r w:rsidR="005B30F6" w:rsidRPr="005B30F6">
        <w:t xml:space="preserve"> </w:t>
      </w:r>
      <w:r w:rsidRPr="005B30F6">
        <w:t>один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признан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</w:t>
      </w:r>
      <w:r w:rsidR="005B30F6" w:rsidRPr="005B30F6">
        <w:t xml:space="preserve">; </w:t>
      </w:r>
      <w:r w:rsidRPr="005B30F6">
        <w:t>лица,</w:t>
      </w:r>
      <w:r w:rsidR="005B30F6" w:rsidRPr="005B30F6">
        <w:t xml:space="preserve"> </w:t>
      </w:r>
      <w:r w:rsidRPr="005B30F6">
        <w:t>ограниченные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; </w:t>
      </w:r>
      <w:r w:rsidRPr="005B30F6">
        <w:t>бывшие</w:t>
      </w:r>
      <w:r w:rsidR="005B30F6" w:rsidRPr="005B30F6">
        <w:t xml:space="preserve"> </w:t>
      </w:r>
      <w:r w:rsidRPr="005B30F6">
        <w:t>опекуны,</w:t>
      </w:r>
      <w:r w:rsidR="005B30F6" w:rsidRPr="005B30F6">
        <w:t xml:space="preserve"> </w:t>
      </w:r>
      <w:r w:rsidRPr="005B30F6">
        <w:t>попечители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своей</w:t>
      </w:r>
      <w:r w:rsidR="005B30F6" w:rsidRPr="005B30F6">
        <w:t xml:space="preserve"> </w:t>
      </w:r>
      <w:r w:rsidRPr="005B30F6">
        <w:t>вине</w:t>
      </w:r>
      <w:r w:rsidR="005B30F6" w:rsidRPr="005B30F6">
        <w:t xml:space="preserve"> </w:t>
      </w:r>
      <w:r w:rsidRPr="005B30F6">
        <w:t>ненадлежащим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осуществляли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страдающие</w:t>
      </w:r>
      <w:r w:rsidR="005B30F6" w:rsidRPr="005B30F6">
        <w:t xml:space="preserve"> </w:t>
      </w:r>
      <w:r w:rsidRPr="005B30F6">
        <w:t>заболеваниями,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позволяют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опасными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таким</w:t>
      </w:r>
      <w:r w:rsidR="005B30F6" w:rsidRPr="005B30F6">
        <w:t xml:space="preserve"> </w:t>
      </w:r>
      <w:r w:rsidRPr="005B30F6">
        <w:t>заболеваниям</w:t>
      </w:r>
      <w:r w:rsidR="005B30F6" w:rsidRPr="005B30F6">
        <w:t xml:space="preserve"> </w:t>
      </w:r>
      <w:r w:rsidRPr="005B30F6">
        <w:t>относятся</w:t>
      </w:r>
      <w:r w:rsidR="005B30F6" w:rsidRPr="005B30F6">
        <w:t xml:space="preserve">: </w:t>
      </w:r>
      <w:r w:rsidRPr="005B30F6">
        <w:t>туберкулез</w:t>
      </w:r>
      <w:r w:rsidR="005B30F6">
        <w:t xml:space="preserve"> (</w:t>
      </w:r>
      <w:r w:rsidRPr="005B30F6">
        <w:t>активный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хронический</w:t>
      </w:r>
      <w:r w:rsidR="005B30F6" w:rsidRPr="005B30F6">
        <w:t xml:space="preserve">) </w:t>
      </w:r>
      <w:r w:rsidRPr="005B30F6">
        <w:t>всех</w:t>
      </w:r>
      <w:r w:rsidR="005B30F6" w:rsidRPr="005B30F6">
        <w:t xml:space="preserve"> </w:t>
      </w:r>
      <w:r w:rsidRPr="005B30F6">
        <w:t>форм</w:t>
      </w:r>
      <w:r w:rsidR="005B30F6" w:rsidRPr="005B30F6">
        <w:t xml:space="preserve"> </w:t>
      </w:r>
      <w:r w:rsidRPr="005B30F6">
        <w:t>локализации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больных</w:t>
      </w:r>
      <w:r w:rsidR="005B30F6" w:rsidRPr="005B30F6">
        <w:t xml:space="preserve"> </w:t>
      </w:r>
      <w:r w:rsidRPr="005B30F6">
        <w:t>диспансерного</w:t>
      </w:r>
      <w:r w:rsidR="005B30F6" w:rsidRPr="005B30F6">
        <w:t xml:space="preserve"> </w:t>
      </w:r>
      <w:r w:rsidRPr="005B30F6">
        <w:t>учета</w:t>
      </w:r>
      <w:r w:rsidR="005B30F6" w:rsidRPr="005B30F6">
        <w:t xml:space="preserve">; </w:t>
      </w:r>
      <w:r w:rsidRPr="005B30F6">
        <w:t>заболевания</w:t>
      </w:r>
      <w:r w:rsidR="005B30F6" w:rsidRPr="005B30F6">
        <w:t xml:space="preserve"> </w:t>
      </w:r>
      <w:r w:rsidRPr="005B30F6">
        <w:t>внутренних</w:t>
      </w:r>
      <w:r w:rsidR="005B30F6" w:rsidRPr="005B30F6">
        <w:t xml:space="preserve"> </w:t>
      </w:r>
      <w:r w:rsidRPr="005B30F6">
        <w:t>органов,</w:t>
      </w:r>
      <w:r w:rsidR="005B30F6" w:rsidRPr="005B30F6">
        <w:t xml:space="preserve"> </w:t>
      </w:r>
      <w:r w:rsidRPr="005B30F6">
        <w:t>нервной</w:t>
      </w:r>
      <w:r w:rsidR="005B30F6" w:rsidRPr="005B30F6">
        <w:t xml:space="preserve"> </w:t>
      </w:r>
      <w:r w:rsidRPr="005B30F6">
        <w:t>системы,</w:t>
      </w:r>
      <w:r w:rsidR="005B30F6" w:rsidRPr="005B30F6">
        <w:t xml:space="preserve"> </w:t>
      </w:r>
      <w:r w:rsidRPr="005B30F6">
        <w:t>опорно-двигательного</w:t>
      </w:r>
      <w:r w:rsidR="005B30F6" w:rsidRPr="005B30F6">
        <w:t xml:space="preserve"> </w:t>
      </w:r>
      <w:r w:rsidRPr="005B30F6">
        <w:t>аппарата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стадии</w:t>
      </w:r>
      <w:r w:rsidR="005B30F6" w:rsidRPr="005B30F6">
        <w:t xml:space="preserve"> </w:t>
      </w:r>
      <w:r w:rsidRPr="005B30F6">
        <w:t>декомпенсации</w:t>
      </w:r>
      <w:r w:rsidR="005B30F6" w:rsidRPr="005B30F6">
        <w:t xml:space="preserve">; </w:t>
      </w:r>
      <w:r w:rsidRPr="005B30F6">
        <w:t>злокачественные</w:t>
      </w:r>
      <w:r w:rsidR="005B30F6" w:rsidRPr="005B30F6">
        <w:t xml:space="preserve"> </w:t>
      </w:r>
      <w:r w:rsidRPr="005B30F6">
        <w:t>онкологические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локализаций</w:t>
      </w:r>
      <w:r w:rsidR="005B30F6" w:rsidRPr="005B30F6">
        <w:t xml:space="preserve">; </w:t>
      </w:r>
      <w:r w:rsidRPr="005B30F6">
        <w:t>наркомания,</w:t>
      </w:r>
      <w:r w:rsidR="005B30F6" w:rsidRPr="005B30F6">
        <w:t xml:space="preserve"> </w:t>
      </w:r>
      <w:r w:rsidRPr="005B30F6">
        <w:t>токсикомания,</w:t>
      </w:r>
      <w:r w:rsidR="005B30F6" w:rsidRPr="005B30F6">
        <w:t xml:space="preserve"> </w:t>
      </w:r>
      <w:r w:rsidRPr="005B30F6">
        <w:t>алкоголизм</w:t>
      </w:r>
      <w:r w:rsidR="005B30F6" w:rsidRPr="005B30F6">
        <w:t xml:space="preserve">; </w:t>
      </w:r>
      <w:r w:rsidRPr="005B30F6">
        <w:t>инфекционные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снятия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диспансерного</w:t>
      </w:r>
      <w:r w:rsidR="005B30F6" w:rsidRPr="005B30F6">
        <w:t xml:space="preserve"> </w:t>
      </w:r>
      <w:r w:rsidRPr="005B30F6">
        <w:t>учета</w:t>
      </w:r>
      <w:r w:rsidR="005B30F6" w:rsidRPr="005B30F6">
        <w:t xml:space="preserve">; </w:t>
      </w:r>
      <w:r w:rsidRPr="005B30F6">
        <w:t>психические</w:t>
      </w:r>
      <w:r w:rsidR="005B30F6" w:rsidRPr="005B30F6">
        <w:t xml:space="preserve"> </w:t>
      </w:r>
      <w:r w:rsidRPr="005B30F6">
        <w:t>заболевания,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больные</w:t>
      </w:r>
      <w:r w:rsidR="005B30F6" w:rsidRPr="005B30F6">
        <w:t xml:space="preserve"> </w:t>
      </w:r>
      <w:r w:rsidRPr="005B30F6">
        <w:t>признаны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недееспособными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дееспособными</w:t>
      </w:r>
      <w:r w:rsidR="005B30F6" w:rsidRPr="005B30F6">
        <w:t xml:space="preserve">; </w:t>
      </w:r>
      <w:r w:rsidRPr="005B30F6">
        <w:t>все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</w:t>
      </w:r>
      <w:r w:rsidR="00CD5698" w:rsidRPr="005B30F6">
        <w:t>равмы,</w:t>
      </w:r>
      <w:r w:rsidR="005B30F6" w:rsidRPr="005B30F6">
        <w:t xml:space="preserve"> </w:t>
      </w:r>
      <w:r w:rsidR="00CD5698" w:rsidRPr="005B30F6">
        <w:t>приведшие</w:t>
      </w:r>
      <w:r w:rsidR="005B30F6" w:rsidRPr="005B30F6">
        <w:t xml:space="preserve"> </w:t>
      </w:r>
      <w:r w:rsidR="00CD5698" w:rsidRPr="005B30F6">
        <w:t>к</w:t>
      </w:r>
      <w:r w:rsidR="005B30F6" w:rsidRPr="005B30F6">
        <w:t xml:space="preserve"> </w:t>
      </w:r>
      <w:r w:rsidR="00CD5698" w:rsidRPr="005B30F6">
        <w:t>инвалидности,</w:t>
      </w:r>
      <w:r w:rsidR="005B30F6" w:rsidRPr="005B30F6">
        <w:t xml:space="preserve"> </w:t>
      </w:r>
      <w:r w:rsidRPr="005B30F6">
        <w:t>исключающие</w:t>
      </w:r>
      <w:r w:rsidR="005B30F6" w:rsidRPr="005B30F6">
        <w:t xml:space="preserve"> </w:t>
      </w:r>
      <w:r w:rsidRPr="005B30F6">
        <w:t>трудоспособность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Необходимым</w:t>
      </w:r>
      <w:r w:rsidR="005B30F6" w:rsidRPr="005B30F6">
        <w:t xml:space="preserve"> </w:t>
      </w:r>
      <w:r w:rsidRPr="005B30F6">
        <w:t>условием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обязательное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Дача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- </w:t>
      </w:r>
      <w:r w:rsidRPr="005B30F6">
        <w:t>одно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важных</w:t>
      </w:r>
      <w:r w:rsidR="005B30F6" w:rsidRPr="005B30F6">
        <w:t xml:space="preserve"> </w:t>
      </w:r>
      <w:r w:rsidRPr="005B30F6">
        <w:t>личных</w:t>
      </w:r>
      <w:r w:rsidR="005B30F6" w:rsidRPr="005B30F6">
        <w:t xml:space="preserve"> </w:t>
      </w:r>
      <w:r w:rsidRPr="005B30F6">
        <w:t>неимущественных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нарушение</w:t>
      </w:r>
      <w:r w:rsidR="005B30F6" w:rsidRPr="005B30F6">
        <w:t xml:space="preserve"> </w:t>
      </w:r>
      <w:r w:rsidRPr="005B30F6">
        <w:t>приводит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существенному</w:t>
      </w:r>
      <w:r w:rsidR="005B30F6" w:rsidRPr="005B30F6">
        <w:t xml:space="preserve"> </w:t>
      </w:r>
      <w:r w:rsidRPr="005B30F6">
        <w:t>нарушению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приводит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полному</w:t>
      </w:r>
      <w:r w:rsidR="005B30F6" w:rsidRPr="005B30F6">
        <w:t xml:space="preserve"> </w:t>
      </w:r>
      <w:r w:rsidRPr="005B30F6">
        <w:t>прекращению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родителями</w:t>
      </w:r>
      <w:r w:rsidRPr="005B30F6">
        <w:rPr>
          <w:rStyle w:val="ab"/>
          <w:color w:val="000000"/>
        </w:rPr>
        <w:footnoteReference w:id="13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Порядок</w:t>
      </w:r>
      <w:r w:rsidR="005B30F6" w:rsidRPr="005B30F6">
        <w:t xml:space="preserve"> </w:t>
      </w:r>
      <w:r w:rsidRPr="005B30F6">
        <w:t>дачи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регулируется</w:t>
      </w:r>
      <w:r w:rsidR="005B30F6" w:rsidRPr="005B30F6">
        <w:t xml:space="preserve"> </w:t>
      </w:r>
      <w:r w:rsidRPr="005B30F6">
        <w:t>статьей</w:t>
      </w:r>
      <w:r w:rsidR="005B30F6" w:rsidRPr="005B30F6">
        <w:t xml:space="preserve"> </w:t>
      </w:r>
      <w:r w:rsidRPr="005B30F6">
        <w:t>129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момент</w:t>
      </w:r>
      <w:r w:rsidR="005B30F6" w:rsidRPr="005B30F6">
        <w:t xml:space="preserve"> </w:t>
      </w:r>
      <w:r w:rsidRPr="005B30F6">
        <w:t>дачи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достигли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16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помимо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получение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попечителей,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- </w:t>
      </w:r>
      <w:r w:rsidRPr="005B30F6">
        <w:t>согласие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. </w:t>
      </w:r>
      <w:r w:rsidRPr="005B30F6">
        <w:t>Очевидно,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данное</w:t>
      </w:r>
      <w:r w:rsidR="005B30F6" w:rsidRPr="005B30F6">
        <w:t xml:space="preserve"> </w:t>
      </w:r>
      <w:r w:rsidRPr="005B30F6">
        <w:t>требование</w:t>
      </w:r>
      <w:r w:rsidR="005B30F6" w:rsidRPr="005B30F6">
        <w:t xml:space="preserve"> </w:t>
      </w:r>
      <w:r w:rsidRPr="005B30F6">
        <w:t>законодателя</w:t>
      </w:r>
      <w:r w:rsidR="005B30F6" w:rsidRPr="005B30F6">
        <w:t xml:space="preserve"> </w:t>
      </w:r>
      <w:r w:rsidRPr="005B30F6">
        <w:t>продиктовано</w:t>
      </w:r>
      <w:r w:rsidR="005B30F6" w:rsidRPr="005B30F6">
        <w:t xml:space="preserve"> </w:t>
      </w:r>
      <w:r w:rsidRPr="005B30F6">
        <w:t>необходимостью</w:t>
      </w:r>
      <w:r w:rsidR="005B30F6" w:rsidRPr="005B30F6">
        <w:t xml:space="preserve"> </w:t>
      </w:r>
      <w:r w:rsidRPr="005B30F6">
        <w:t>дополнительной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противном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совершить</w:t>
      </w:r>
      <w:r w:rsidR="005B30F6" w:rsidRPr="005B30F6">
        <w:t xml:space="preserve"> </w:t>
      </w:r>
      <w:r w:rsidRPr="005B30F6">
        <w:t>акт,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последствиях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будут</w:t>
      </w:r>
      <w:r w:rsidR="005B30F6" w:rsidRPr="005B30F6">
        <w:t xml:space="preserve"> </w:t>
      </w:r>
      <w:r w:rsidRPr="005B30F6">
        <w:t>сожалеть</w:t>
      </w:r>
      <w:r w:rsidR="005B30F6" w:rsidRPr="005B30F6">
        <w:t xml:space="preserve"> </w:t>
      </w:r>
      <w:r w:rsidRPr="005B30F6">
        <w:t>всю</w:t>
      </w:r>
      <w:r w:rsidR="005B30F6" w:rsidRPr="005B30F6">
        <w:t xml:space="preserve"> </w:t>
      </w:r>
      <w:r w:rsidRPr="005B30F6">
        <w:t>жизнь</w:t>
      </w:r>
      <w:r w:rsidR="005B30F6" w:rsidRPr="005B30F6">
        <w:t xml:space="preserve">. </w:t>
      </w:r>
      <w:r w:rsidRPr="005B30F6">
        <w:t>Но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еще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другая</w:t>
      </w:r>
      <w:r w:rsidR="005B30F6" w:rsidRPr="005B30F6">
        <w:t xml:space="preserve"> </w:t>
      </w:r>
      <w:r w:rsidRPr="005B30F6">
        <w:t>сторона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. </w:t>
      </w:r>
      <w:r w:rsidRPr="005B30F6">
        <w:t>А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получено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Pr="005B30F6">
        <w:t>давлением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стороны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хотят</w:t>
      </w:r>
      <w:r w:rsidR="005B30F6" w:rsidRPr="005B30F6">
        <w:t xml:space="preserve"> </w:t>
      </w:r>
      <w:r w:rsidRPr="005B30F6">
        <w:t>сами</w:t>
      </w:r>
      <w:r w:rsidR="005B30F6" w:rsidRPr="005B30F6">
        <w:t xml:space="preserve"> </w:t>
      </w:r>
      <w:r w:rsidRPr="005B30F6">
        <w:t>устраниться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устранить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пусть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ошибочно</w:t>
      </w:r>
      <w:r w:rsidR="005B30F6" w:rsidRPr="005B30F6">
        <w:t xml:space="preserve"> </w:t>
      </w:r>
      <w:r w:rsidRPr="005B30F6">
        <w:t>полагая,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делают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желая</w:t>
      </w:r>
      <w:r w:rsidR="005B30F6" w:rsidRPr="005B30F6">
        <w:t xml:space="preserve"> </w:t>
      </w:r>
      <w:r w:rsidRPr="005B30F6">
        <w:t>обременять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таком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? </w:t>
      </w:r>
      <w:r w:rsidRPr="005B30F6">
        <w:t>Напрашивается</w:t>
      </w:r>
      <w:r w:rsidR="005B30F6" w:rsidRPr="005B30F6">
        <w:t xml:space="preserve"> </w:t>
      </w:r>
      <w:r w:rsidRPr="005B30F6">
        <w:t>вывод,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отложено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достижения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шестнадцатилетнего</w:t>
      </w:r>
      <w:r w:rsidR="005B30F6" w:rsidRPr="005B30F6">
        <w:t xml:space="preserve"> </w:t>
      </w:r>
      <w:r w:rsidRPr="005B30F6">
        <w:t>возраста,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родитель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самостоятельно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родительские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фактических</w:t>
      </w:r>
      <w:r w:rsidR="005B30F6" w:rsidRPr="005B30F6">
        <w:t xml:space="preserve"> </w:t>
      </w:r>
      <w:r w:rsidRPr="005B30F6">
        <w:t>обстоятельств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дела</w:t>
      </w:r>
      <w:r w:rsidR="005B30F6">
        <w:t xml:space="preserve"> (</w:t>
      </w:r>
      <w:r w:rsidRPr="005B30F6">
        <w:t>при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материально-бытовых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.) </w:t>
      </w:r>
      <w:r w:rsidRPr="005B30F6">
        <w:t>органу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позаботиться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устройстве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соответствующее</w:t>
      </w:r>
      <w:r w:rsidR="005B30F6" w:rsidRPr="005B30F6">
        <w:t xml:space="preserve"> </w:t>
      </w:r>
      <w:r w:rsidRPr="005B30F6">
        <w:t>детское</w:t>
      </w:r>
      <w:r w:rsidR="005B30F6" w:rsidRPr="005B30F6">
        <w:t xml:space="preserve"> </w:t>
      </w:r>
      <w:r w:rsidRPr="005B30F6">
        <w:t>учреждение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приемную</w:t>
      </w:r>
      <w:r w:rsidR="005B30F6" w:rsidRPr="005B30F6">
        <w:t xml:space="preserve"> </w:t>
      </w:r>
      <w:r w:rsidRPr="005B30F6">
        <w:t>семью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Родители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дать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конкретным</w:t>
      </w:r>
      <w:r w:rsidR="005B30F6" w:rsidRPr="005B30F6">
        <w:t xml:space="preserve"> </w:t>
      </w:r>
      <w:r w:rsidRPr="005B30F6">
        <w:t>лицом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указания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. </w:t>
      </w:r>
      <w:r w:rsidRPr="005B30F6">
        <w:t>Согласие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дано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рождения</w:t>
      </w:r>
      <w:r w:rsidR="005B30F6">
        <w:t xml:space="preserve"> (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Согласие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выражено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заявлении,</w:t>
      </w:r>
      <w:r w:rsidR="005B30F6" w:rsidRPr="005B30F6">
        <w:t xml:space="preserve"> </w:t>
      </w:r>
      <w:r w:rsidRPr="005B30F6">
        <w:t>нотариально</w:t>
      </w:r>
      <w:r w:rsidR="005B30F6" w:rsidRPr="005B30F6">
        <w:t xml:space="preserve"> </w:t>
      </w:r>
      <w:r w:rsidRPr="005B30F6">
        <w:t>удостоверенном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заверенном</w:t>
      </w:r>
      <w:r w:rsidR="005B30F6" w:rsidRPr="005B30F6">
        <w:t xml:space="preserve"> </w:t>
      </w:r>
      <w:r w:rsidRPr="005B30F6">
        <w:t>руководителем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оставшийся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производства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выражено</w:t>
      </w:r>
      <w:r w:rsidR="005B30F6" w:rsidRPr="005B30F6">
        <w:t xml:space="preserve"> </w:t>
      </w:r>
      <w:r w:rsidRPr="005B30F6">
        <w:t>непосредственно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производстве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Родители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отозвать</w:t>
      </w:r>
      <w:r w:rsidR="005B30F6" w:rsidRPr="005B30F6">
        <w:t xml:space="preserve"> </w:t>
      </w:r>
      <w:r w:rsidRPr="005B30F6">
        <w:t>данное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вынесения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некоторых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произведено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происходит,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значительной</w:t>
      </w:r>
      <w:r w:rsidR="005B30F6" w:rsidRPr="005B30F6">
        <w:t xml:space="preserve"> </w:t>
      </w:r>
      <w:r w:rsidRPr="005B30F6">
        <w:t>степени</w:t>
      </w:r>
      <w:r w:rsidR="005B30F6" w:rsidRPr="005B30F6">
        <w:t xml:space="preserve"> </w:t>
      </w:r>
      <w:r w:rsidRPr="005B30F6">
        <w:t>утрачивают</w:t>
      </w:r>
      <w:r w:rsidR="005B30F6" w:rsidRPr="005B30F6">
        <w:t xml:space="preserve"> </w:t>
      </w:r>
      <w:r w:rsidRPr="005B30F6">
        <w:t>связь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30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требуется,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: </w:t>
      </w:r>
      <w:r w:rsidRPr="005B30F6">
        <w:t>неизвестны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признаны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безвестно</w:t>
      </w:r>
      <w:r w:rsidR="005B30F6" w:rsidRPr="005B30F6">
        <w:t xml:space="preserve"> </w:t>
      </w:r>
      <w:r w:rsidRPr="005B30F6">
        <w:t>отсутствующими</w:t>
      </w:r>
      <w:r w:rsidR="005B30F6" w:rsidRPr="005B30F6">
        <w:t xml:space="preserve">; </w:t>
      </w:r>
      <w:r w:rsidRPr="005B30F6">
        <w:t>признаны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недееспособными</w:t>
      </w:r>
      <w:r w:rsidR="005B30F6" w:rsidRPr="005B30F6">
        <w:t xml:space="preserve">; </w:t>
      </w:r>
      <w:r w:rsidRPr="005B30F6">
        <w:t>лишены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; </w:t>
      </w:r>
      <w:r w:rsidRPr="005B30F6">
        <w:t>по</w:t>
      </w:r>
      <w:r w:rsidR="005B30F6" w:rsidRPr="005B30F6">
        <w:t xml:space="preserve"> </w:t>
      </w:r>
      <w:r w:rsidRPr="005B30F6">
        <w:t>причинам,</w:t>
      </w:r>
      <w:r w:rsidR="005B30F6" w:rsidRPr="005B30F6">
        <w:t xml:space="preserve"> </w:t>
      </w:r>
      <w:r w:rsidRPr="005B30F6">
        <w:t>признанным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неуважительными</w:t>
      </w:r>
      <w:r w:rsidR="005B30F6" w:rsidRPr="005B30F6">
        <w:t xml:space="preserve">; </w:t>
      </w:r>
      <w:r w:rsidRPr="005B30F6">
        <w:t>более</w:t>
      </w:r>
      <w:r w:rsidR="005B30F6" w:rsidRPr="005B30F6">
        <w:t xml:space="preserve"> </w:t>
      </w:r>
      <w:r w:rsidRPr="005B30F6">
        <w:t>шести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уклоняются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содержания</w:t>
      </w:r>
      <w:r w:rsidRPr="005B30F6">
        <w:rPr>
          <w:rStyle w:val="ab"/>
          <w:color w:val="000000"/>
        </w:rPr>
        <w:footnoteReference w:id="14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лишенных</w:t>
      </w:r>
      <w:r w:rsidR="005B30F6" w:rsidRPr="005B30F6">
        <w:t xml:space="preserve"> </w:t>
      </w:r>
      <w:r w:rsidRPr="005B30F6">
        <w:t>родительского</w:t>
      </w:r>
      <w:r w:rsidR="005B30F6" w:rsidRPr="005B30F6">
        <w:t xml:space="preserve"> </w:t>
      </w:r>
      <w:r w:rsidRPr="005B30F6">
        <w:t>попечения,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дается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опекунами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попечителями,</w:t>
      </w:r>
      <w:r w:rsidR="005B30F6" w:rsidRPr="005B30F6">
        <w:t xml:space="preserve"> </w:t>
      </w:r>
      <w:r w:rsidRPr="005B30F6">
        <w:t>приемными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руководителями</w:t>
      </w:r>
      <w:r w:rsidR="005B30F6" w:rsidRPr="005B30F6">
        <w:t xml:space="preserve"> </w:t>
      </w:r>
      <w:r w:rsidRPr="005B30F6">
        <w:t>детских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. </w:t>
      </w:r>
      <w:r w:rsidRPr="005B30F6">
        <w:t>Получение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исключительно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поэтому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отказ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даче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представляется</w:t>
      </w:r>
      <w:r w:rsidR="005B30F6" w:rsidRPr="005B30F6">
        <w:t xml:space="preserve"> </w:t>
      </w:r>
      <w:r w:rsidRPr="005B30F6">
        <w:t>необоснованным,</w:t>
      </w:r>
      <w:r w:rsidR="005B30F6" w:rsidRPr="005B30F6">
        <w:t xml:space="preserve"> </w:t>
      </w:r>
      <w:r w:rsidRPr="005B30F6">
        <w:t>заинтересованные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обратиться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иском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вынесении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согласия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изменении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фамилии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принимает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внимание</w:t>
      </w:r>
      <w:r w:rsidR="005B30F6" w:rsidRPr="005B30F6">
        <w:t xml:space="preserve"> </w:t>
      </w:r>
      <w:r w:rsidRPr="005B30F6">
        <w:t>мнение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десятилетнего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. </w:t>
      </w:r>
      <w:r w:rsidRPr="005B30F6">
        <w:t>Исключение</w:t>
      </w:r>
      <w:r w:rsidR="005B30F6" w:rsidRPr="005B30F6">
        <w:t xml:space="preserve"> </w:t>
      </w:r>
      <w:r w:rsidRPr="005B30F6">
        <w:t>предусмотрено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случая,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воспитывается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считает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своими</w:t>
      </w:r>
      <w:r w:rsidR="005B30F6" w:rsidRPr="005B30F6">
        <w:t xml:space="preserve"> </w:t>
      </w:r>
      <w:r w:rsidRPr="005B30F6">
        <w:t>родителями,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оформлено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ситуации</w:t>
      </w:r>
      <w:r w:rsidR="005B30F6" w:rsidRPr="005B30F6">
        <w:t xml:space="preserve"> </w:t>
      </w:r>
      <w:r w:rsidRPr="005B30F6">
        <w:t>получение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привело</w:t>
      </w:r>
      <w:r w:rsidR="005B30F6" w:rsidRPr="005B30F6">
        <w:t xml:space="preserve"> </w:t>
      </w:r>
      <w:r w:rsidRPr="005B30F6">
        <w:t>бы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раскрытию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поэтому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указанных</w:t>
      </w:r>
      <w:r w:rsidR="005B30F6" w:rsidRPr="005B30F6">
        <w:t xml:space="preserve"> </w:t>
      </w:r>
      <w:r w:rsidRPr="005B30F6">
        <w:t>обстоятельств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записываются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согласия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Изменение</w:t>
      </w:r>
      <w:r w:rsidR="005B30F6" w:rsidRPr="005B30F6">
        <w:t xml:space="preserve"> </w:t>
      </w:r>
      <w:r w:rsidRPr="005B30F6">
        <w:t>даты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произведено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Дата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изменена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чем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три</w:t>
      </w:r>
      <w:r w:rsidR="005B30F6" w:rsidRPr="005B30F6">
        <w:t xml:space="preserve"> </w:t>
      </w:r>
      <w:r w:rsidRPr="005B30F6">
        <w:t>месяца,</w:t>
      </w:r>
      <w:r w:rsidR="005B30F6" w:rsidRPr="005B30F6">
        <w:t xml:space="preserve"> </w:t>
      </w:r>
      <w:r w:rsidRPr="005B30F6">
        <w:t>причем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. </w:t>
      </w:r>
      <w:r w:rsidRPr="005B30F6">
        <w:t>Наряду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именем,</w:t>
      </w:r>
      <w:r w:rsidR="005B30F6" w:rsidRPr="005B30F6">
        <w:t xml:space="preserve"> </w:t>
      </w:r>
      <w:r w:rsidRPr="005B30F6">
        <w:t>время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признаками</w:t>
      </w:r>
      <w:r w:rsidR="005B30F6" w:rsidRPr="005B30F6">
        <w:t xml:space="preserve"> </w:t>
      </w:r>
      <w:r w:rsidRPr="005B30F6">
        <w:t>индивидуализации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связаны</w:t>
      </w:r>
      <w:r w:rsidR="005B30F6" w:rsidRPr="005B30F6">
        <w:t xml:space="preserve"> </w:t>
      </w:r>
      <w:r w:rsidRPr="005B30F6">
        <w:t>многие</w:t>
      </w:r>
      <w:r w:rsidR="005B30F6" w:rsidRPr="005B30F6">
        <w:t xml:space="preserve"> </w:t>
      </w:r>
      <w:r w:rsidRPr="005B30F6">
        <w:t>правоотношения</w:t>
      </w:r>
      <w:r w:rsidR="005B30F6" w:rsidRPr="005B30F6">
        <w:t xml:space="preserve">: </w:t>
      </w:r>
      <w:r w:rsidRPr="005B30F6">
        <w:t>достижение,</w:t>
      </w:r>
      <w:r w:rsidR="005B30F6" w:rsidRPr="005B30F6">
        <w:t xml:space="preserve"> </w:t>
      </w:r>
      <w:r w:rsidRPr="005B30F6">
        <w:t>например,</w:t>
      </w:r>
      <w:r w:rsidR="005B30F6" w:rsidRPr="005B30F6">
        <w:t xml:space="preserve"> </w:t>
      </w:r>
      <w:r w:rsidRPr="005B30F6">
        <w:t>брачного</w:t>
      </w:r>
      <w:r w:rsidR="005B30F6" w:rsidRPr="005B30F6">
        <w:t xml:space="preserve"> </w:t>
      </w:r>
      <w:r w:rsidRPr="005B30F6">
        <w:t>возраста,</w:t>
      </w:r>
      <w:r w:rsidR="005B30F6" w:rsidRPr="005B30F6">
        <w:t xml:space="preserve"> </w:t>
      </w:r>
      <w:r w:rsidRPr="005B30F6">
        <w:t>совершеннолетия,</w:t>
      </w:r>
      <w:r w:rsidR="005B30F6" w:rsidRPr="005B30F6">
        <w:t xml:space="preserve"> </w:t>
      </w:r>
      <w:r w:rsidRPr="005B30F6">
        <w:t>избирательные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 </w:t>
      </w:r>
      <w:r w:rsidRPr="005B30F6">
        <w:t>Эти</w:t>
      </w:r>
      <w:r w:rsidR="005B30F6" w:rsidRPr="005B30F6">
        <w:t xml:space="preserve"> </w:t>
      </w:r>
      <w:r w:rsidRPr="005B30F6">
        <w:t>юридические</w:t>
      </w:r>
      <w:r w:rsidR="005B30F6" w:rsidRPr="005B30F6">
        <w:t xml:space="preserve"> </w:t>
      </w:r>
      <w:r w:rsidRPr="005B30F6">
        <w:t>факты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правообразующее</w:t>
      </w:r>
      <w:r w:rsidR="005B30F6" w:rsidRPr="005B30F6">
        <w:t xml:space="preserve"> </w:t>
      </w:r>
      <w:r w:rsidRPr="005B30F6">
        <w:t>значение,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поэтому</w:t>
      </w:r>
      <w:r w:rsidR="005B30F6" w:rsidRPr="005B30F6">
        <w:t xml:space="preserve"> </w:t>
      </w:r>
      <w:r w:rsidRPr="005B30F6">
        <w:t>законодатель</w:t>
      </w:r>
      <w:r w:rsidR="005B30F6" w:rsidRPr="005B30F6">
        <w:t xml:space="preserve"> </w:t>
      </w:r>
      <w:r w:rsidRPr="005B30F6">
        <w:t>установил</w:t>
      </w:r>
      <w:r w:rsidR="005B30F6" w:rsidRPr="005B30F6">
        <w:t xml:space="preserve"> </w:t>
      </w:r>
      <w:r w:rsidRPr="005B30F6">
        <w:t>названные</w:t>
      </w:r>
      <w:r w:rsidR="005B30F6" w:rsidRPr="005B30F6">
        <w:t xml:space="preserve"> </w:t>
      </w:r>
      <w:r w:rsidRPr="005B30F6">
        <w:t>ограничения</w:t>
      </w:r>
      <w:r w:rsidR="005B30F6" w:rsidRPr="005B30F6">
        <w:t>.</w:t>
      </w:r>
    </w:p>
    <w:p w:rsidR="005B30F6" w:rsidRDefault="005D6662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Утверждения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том,</w:t>
      </w:r>
      <w:r w:rsidR="005B30F6" w:rsidRPr="005B30F6">
        <w:t xml:space="preserve"> </w:t>
      </w:r>
      <w:r w:rsidRPr="005B30F6">
        <w:t>что</w:t>
      </w:r>
      <w:r w:rsidR="005B30F6">
        <w:t xml:space="preserve"> "</w:t>
      </w:r>
      <w:r w:rsidRPr="005B30F6">
        <w:t>новые</w:t>
      </w:r>
      <w:r w:rsidR="005B30F6" w:rsidRPr="005B30F6">
        <w:t xml:space="preserve"> </w:t>
      </w:r>
      <w:r w:rsidRPr="005B30F6">
        <w:t>родственники</w:t>
      </w:r>
      <w:r w:rsidR="005B30F6" w:rsidRPr="005B30F6">
        <w:t xml:space="preserve"> </w:t>
      </w:r>
      <w:r w:rsidRPr="005B30F6">
        <w:t>никогда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подадут</w:t>
      </w:r>
      <w:r w:rsidR="005B30F6" w:rsidRPr="005B30F6">
        <w:t xml:space="preserve"> </w:t>
      </w:r>
      <w:r w:rsidRPr="005B30F6">
        <w:t>руки</w:t>
      </w:r>
      <w:r w:rsidR="005B30F6">
        <w:t xml:space="preserve">" </w:t>
      </w:r>
      <w:r w:rsidRPr="005B30F6">
        <w:t>и</w:t>
      </w:r>
      <w:r w:rsidR="005B30F6">
        <w:t xml:space="preserve"> "</w:t>
      </w:r>
      <w:r w:rsidRPr="005B30F6">
        <w:t>инстинкт</w:t>
      </w:r>
      <w:r w:rsidR="005B30F6" w:rsidRPr="005B30F6">
        <w:t xml:space="preserve"> </w:t>
      </w:r>
      <w:r w:rsidRPr="005B30F6">
        <w:t>материнства</w:t>
      </w:r>
      <w:r w:rsidR="005B30F6" w:rsidRPr="005B30F6">
        <w:t xml:space="preserve"> </w:t>
      </w:r>
      <w:r w:rsidRPr="005B30F6">
        <w:t>чужд</w:t>
      </w:r>
      <w:r w:rsidR="005B30F6" w:rsidRPr="005B30F6">
        <w:t xml:space="preserve"> </w:t>
      </w:r>
      <w:r w:rsidRPr="005B30F6">
        <w:t>мачехе</w:t>
      </w:r>
      <w:r w:rsidR="005B30F6">
        <w:t>"</w:t>
      </w:r>
      <w:r w:rsidRPr="005B30F6">
        <w:t>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наш</w:t>
      </w:r>
      <w:r w:rsidR="005B30F6" w:rsidRPr="005B30F6">
        <w:t xml:space="preserve"> </w:t>
      </w:r>
      <w:r w:rsidRPr="005B30F6">
        <w:t>взгляд,</w:t>
      </w:r>
      <w:r w:rsidR="005B30F6" w:rsidRPr="005B30F6">
        <w:t xml:space="preserve"> </w:t>
      </w:r>
      <w:r w:rsidRPr="005B30F6">
        <w:t>необоснованны</w:t>
      </w:r>
      <w:r w:rsidR="005B30F6" w:rsidRPr="005B30F6">
        <w:t xml:space="preserve">. </w:t>
      </w:r>
      <w:r w:rsidRPr="005B30F6">
        <w:t>Безусловно,</w:t>
      </w:r>
      <w:r w:rsidR="005B30F6" w:rsidRPr="005B30F6">
        <w:t xml:space="preserve"> </w:t>
      </w:r>
      <w:r w:rsidRPr="005B30F6">
        <w:t>неродным</w:t>
      </w:r>
      <w:r w:rsidR="005B30F6" w:rsidRPr="005B30F6">
        <w:t xml:space="preserve"> </w:t>
      </w:r>
      <w:r w:rsidRPr="005B30F6">
        <w:t>родителям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сложнее</w:t>
      </w:r>
      <w:r w:rsidR="005B30F6" w:rsidRPr="005B30F6">
        <w:t xml:space="preserve"> </w:t>
      </w:r>
      <w:r w:rsidRPr="005B30F6">
        <w:t>наладить</w:t>
      </w:r>
      <w:r w:rsidR="005B30F6" w:rsidRPr="005B30F6">
        <w:t xml:space="preserve"> </w:t>
      </w:r>
      <w:r w:rsidRPr="005B30F6">
        <w:t>прекрасные</w:t>
      </w:r>
      <w:r w:rsidR="005B30F6" w:rsidRPr="005B30F6">
        <w:t xml:space="preserve"> </w:t>
      </w:r>
      <w:r w:rsidRPr="005B30F6">
        <w:t>семейные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чем</w:t>
      </w:r>
      <w:r w:rsidR="005B30F6" w:rsidRPr="005B30F6">
        <w:t xml:space="preserve"> </w:t>
      </w:r>
      <w:r w:rsidRPr="005B30F6">
        <w:t>родным</w:t>
      </w:r>
      <w:r w:rsidR="005B30F6" w:rsidRPr="005B30F6">
        <w:t xml:space="preserve">. </w:t>
      </w:r>
      <w:r w:rsidRPr="005B30F6">
        <w:t>Но</w:t>
      </w:r>
      <w:r w:rsidR="005B30F6" w:rsidRPr="005B30F6">
        <w:t xml:space="preserve"> </w:t>
      </w:r>
      <w:r w:rsidRPr="005B30F6">
        <w:t>отсюда</w:t>
      </w:r>
      <w:r w:rsidR="005B30F6" w:rsidRPr="005B30F6">
        <w:t xml:space="preserve"> </w:t>
      </w:r>
      <w:r w:rsidRPr="005B30F6">
        <w:t>нельзя</w:t>
      </w:r>
      <w:r w:rsidR="005B30F6" w:rsidRPr="005B30F6">
        <w:t xml:space="preserve"> </w:t>
      </w:r>
      <w:r w:rsidRPr="005B30F6">
        <w:t>сделать</w:t>
      </w:r>
      <w:r w:rsidR="005B30F6" w:rsidRPr="005B30F6">
        <w:t xml:space="preserve"> </w:t>
      </w:r>
      <w:r w:rsidRPr="005B30F6">
        <w:t>вывод,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нужно</w:t>
      </w:r>
      <w:r w:rsidR="005B30F6" w:rsidRPr="005B30F6">
        <w:t xml:space="preserve">. </w:t>
      </w:r>
      <w:r w:rsidRPr="005B30F6">
        <w:t>Необходимо</w:t>
      </w:r>
      <w:r w:rsidR="005B30F6" w:rsidRPr="005B30F6">
        <w:t xml:space="preserve"> </w:t>
      </w:r>
      <w:r w:rsidRPr="005B30F6">
        <w:t>найти</w:t>
      </w:r>
      <w:r w:rsidR="005B30F6" w:rsidRPr="005B30F6">
        <w:t xml:space="preserve"> </w:t>
      </w:r>
      <w:r w:rsidRPr="005B30F6">
        <w:t>юридические</w:t>
      </w:r>
      <w:r w:rsidR="005B30F6" w:rsidRPr="005B30F6">
        <w:t xml:space="preserve"> </w:t>
      </w:r>
      <w:r w:rsidRPr="005B30F6">
        <w:t>механизмы,</w:t>
      </w:r>
      <w:r w:rsidR="005B30F6" w:rsidRPr="005B30F6">
        <w:t xml:space="preserve"> </w:t>
      </w:r>
      <w:r w:rsidRPr="005B30F6">
        <w:t>психологические,</w:t>
      </w:r>
      <w:r w:rsidR="005B30F6" w:rsidRPr="005B30F6">
        <w:t xml:space="preserve"> </w:t>
      </w:r>
      <w:r w:rsidRPr="005B30F6">
        <w:t>генетические</w:t>
      </w:r>
      <w:r w:rsidR="005B30F6" w:rsidRPr="005B30F6">
        <w:t xml:space="preserve"> </w:t>
      </w:r>
      <w:r w:rsidRPr="005B30F6">
        <w:t>методы,</w:t>
      </w:r>
      <w:r w:rsidR="005B30F6" w:rsidRPr="005B30F6">
        <w:t xml:space="preserve"> </w:t>
      </w:r>
      <w:r w:rsidRPr="005B30F6">
        <w:t>позволяющие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максимальной</w:t>
      </w:r>
      <w:r w:rsidR="005B30F6" w:rsidRPr="005B30F6">
        <w:t xml:space="preserve"> </w:t>
      </w:r>
      <w:r w:rsidRPr="005B30F6">
        <w:t>вероятностью</w:t>
      </w:r>
      <w:r w:rsidR="005B30F6" w:rsidRPr="005B30F6">
        <w:t xml:space="preserve"> </w:t>
      </w:r>
      <w:r w:rsidRPr="005B30F6">
        <w:t>определять,</w:t>
      </w:r>
      <w:r w:rsidR="005B30F6" w:rsidRPr="005B30F6">
        <w:t xml:space="preserve"> </w:t>
      </w:r>
      <w:r w:rsidRPr="005B30F6">
        <w:t>насколько</w:t>
      </w:r>
      <w:r w:rsidR="005B30F6" w:rsidRPr="005B30F6">
        <w:t xml:space="preserve"> </w:t>
      </w:r>
      <w:r w:rsidRPr="005B30F6">
        <w:t>усыновленный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способны</w:t>
      </w:r>
      <w:r w:rsidR="005B30F6" w:rsidRPr="005B30F6">
        <w:t xml:space="preserve"> </w:t>
      </w:r>
      <w:r w:rsidRPr="005B30F6">
        <w:t>создать</w:t>
      </w:r>
      <w:r w:rsidR="005B30F6" w:rsidRPr="005B30F6">
        <w:t xml:space="preserve"> </w:t>
      </w:r>
      <w:r w:rsidRPr="005B30F6">
        <w:t>счастливую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. </w:t>
      </w:r>
      <w:r w:rsidRPr="005B30F6">
        <w:t>Конечно,</w:t>
      </w:r>
      <w:r w:rsidR="005B30F6" w:rsidRPr="005B30F6">
        <w:t xml:space="preserve"> </w:t>
      </w:r>
      <w:r w:rsidRPr="005B30F6">
        <w:t>инстинкт</w:t>
      </w:r>
      <w:r w:rsidR="005B30F6" w:rsidRPr="005B30F6">
        <w:t xml:space="preserve"> </w:t>
      </w:r>
      <w:r w:rsidRPr="005B30F6">
        <w:t>материнства</w:t>
      </w:r>
      <w:r w:rsidR="005B30F6">
        <w:t xml:space="preserve"> "</w:t>
      </w:r>
      <w:r w:rsidRPr="005B30F6">
        <w:t>срабатывает</w:t>
      </w:r>
      <w:r w:rsidR="005B30F6">
        <w:t xml:space="preserve">" </w:t>
      </w:r>
      <w:r w:rsidRPr="005B30F6">
        <w:t>отнюдь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всегда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России,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разным</w:t>
      </w:r>
      <w:r w:rsidR="005B30F6" w:rsidRPr="005B30F6">
        <w:t xml:space="preserve"> </w:t>
      </w:r>
      <w:r w:rsidRPr="005B30F6">
        <w:t>данным,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четырех</w:t>
      </w:r>
      <w:r w:rsidR="005B30F6" w:rsidRPr="005B30F6">
        <w:t xml:space="preserve"> </w:t>
      </w:r>
      <w:r w:rsidRPr="005B30F6">
        <w:t>млн</w:t>
      </w:r>
      <w:r w:rsidR="005B30F6" w:rsidRPr="005B30F6">
        <w:t xml:space="preserve">.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FB1823" w:rsidRPr="005B30F6">
        <w:rPr>
          <w:rStyle w:val="ab"/>
          <w:color w:val="000000"/>
        </w:rPr>
        <w:footnoteReference w:id="15"/>
      </w:r>
      <w:r w:rsidR="005B30F6" w:rsidRPr="005B30F6">
        <w:t xml:space="preserve">. </w:t>
      </w:r>
      <w:r w:rsidRPr="005B30F6">
        <w:t>Но</w:t>
      </w:r>
      <w:r w:rsidR="005B30F6" w:rsidRPr="005B30F6">
        <w:t xml:space="preserve"> </w:t>
      </w:r>
      <w:r w:rsidRPr="005B30F6">
        <w:t>отнюдь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сироты</w:t>
      </w:r>
      <w:r w:rsidR="005B30F6" w:rsidRPr="005B30F6">
        <w:t xml:space="preserve">. </w:t>
      </w:r>
      <w:r w:rsidRPr="005B30F6">
        <w:t>Родные</w:t>
      </w:r>
      <w:r w:rsidR="005B30F6" w:rsidRPr="005B30F6">
        <w:t xml:space="preserve"> </w:t>
      </w:r>
      <w:r w:rsidRPr="005B30F6">
        <w:t>матери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отцы</w:t>
      </w:r>
      <w:r w:rsidR="005B30F6" w:rsidRPr="005B30F6">
        <w:t xml:space="preserve"> </w:t>
      </w:r>
      <w:r w:rsidRPr="005B30F6">
        <w:t>порой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протягивают</w:t>
      </w:r>
      <w:r w:rsidR="005B30F6" w:rsidRPr="005B30F6">
        <w:t xml:space="preserve"> </w:t>
      </w:r>
      <w:r w:rsidRPr="005B30F6">
        <w:t>руку</w:t>
      </w:r>
      <w:r w:rsidR="005B30F6" w:rsidRPr="005B30F6">
        <w:t xml:space="preserve"> </w:t>
      </w:r>
      <w:r w:rsidRPr="005B30F6">
        <w:t>помощи,</w:t>
      </w:r>
      <w:r w:rsidR="005B30F6" w:rsidRPr="005B30F6">
        <w:t xml:space="preserve"> </w:t>
      </w:r>
      <w:r w:rsidRPr="005B30F6">
        <w:t>но,</w:t>
      </w:r>
      <w:r w:rsidR="005B30F6" w:rsidRPr="005B30F6">
        <w:t xml:space="preserve"> </w:t>
      </w:r>
      <w:r w:rsidRPr="005B30F6">
        <w:t>напротив,</w:t>
      </w:r>
      <w:r w:rsidR="005B30F6" w:rsidRPr="005B30F6">
        <w:t xml:space="preserve"> </w:t>
      </w:r>
      <w:r w:rsidRPr="005B30F6">
        <w:t>поднимают</w:t>
      </w:r>
      <w:r w:rsidR="005B30F6" w:rsidRPr="005B30F6">
        <w:t xml:space="preserve"> </w:t>
      </w:r>
      <w:r w:rsidRPr="005B30F6">
        <w:t>руку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Подтверждение</w:t>
      </w:r>
      <w:r w:rsidR="005B30F6" w:rsidRPr="005B30F6">
        <w:t xml:space="preserve"> </w:t>
      </w:r>
      <w:r w:rsidRPr="005B30F6">
        <w:t>тому</w:t>
      </w:r>
      <w:r w:rsidR="005B30F6" w:rsidRPr="005B30F6">
        <w:t xml:space="preserve"> - </w:t>
      </w:r>
      <w:r w:rsidRPr="005B30F6">
        <w:t>печальная</w:t>
      </w:r>
      <w:r w:rsidR="005B30F6" w:rsidRPr="005B30F6">
        <w:t xml:space="preserve"> </w:t>
      </w:r>
      <w:r w:rsidRPr="005B30F6">
        <w:t>статистика</w:t>
      </w:r>
      <w:r w:rsidR="005B30F6" w:rsidRPr="005B30F6">
        <w:t xml:space="preserve">. </w:t>
      </w:r>
      <w:r w:rsidRPr="005B30F6">
        <w:t>Многие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поступают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государственные</w:t>
      </w:r>
      <w:r w:rsidR="005B30F6" w:rsidRPr="005B30F6">
        <w:t xml:space="preserve"> </w:t>
      </w:r>
      <w:r w:rsidRPr="005B30F6">
        <w:t>учреждения</w:t>
      </w:r>
      <w:r w:rsidR="005B30F6" w:rsidRPr="005B30F6">
        <w:t xml:space="preserve"> </w:t>
      </w:r>
      <w:r w:rsidRPr="005B30F6">
        <w:t>ослабленными,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серьезные</w:t>
      </w:r>
      <w:r w:rsidR="005B30F6" w:rsidRPr="005B30F6">
        <w:t xml:space="preserve"> </w:t>
      </w:r>
      <w:r w:rsidRPr="005B30F6">
        <w:t>патологии</w:t>
      </w:r>
      <w:r w:rsidR="005B30F6" w:rsidRPr="005B30F6">
        <w:t xml:space="preserve">. </w:t>
      </w:r>
      <w:r w:rsidRPr="005B30F6">
        <w:t>Эти</w:t>
      </w:r>
      <w:r w:rsidR="005B30F6" w:rsidRPr="005B30F6">
        <w:t xml:space="preserve"> </w:t>
      </w:r>
      <w:r w:rsidRPr="005B30F6">
        <w:t>факты</w:t>
      </w:r>
      <w:r w:rsidR="005B30F6" w:rsidRPr="005B30F6">
        <w:t xml:space="preserve"> </w:t>
      </w:r>
      <w:r w:rsidRPr="005B30F6">
        <w:t>свидетельствуют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необходимости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первоочередном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принимать</w:t>
      </w:r>
      <w:r w:rsidR="005B30F6" w:rsidRPr="005B30F6">
        <w:t xml:space="preserve"> </w:t>
      </w:r>
      <w:r w:rsidRPr="005B30F6">
        <w:t>меры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укреплению</w:t>
      </w:r>
      <w:r w:rsidR="005B30F6" w:rsidRPr="005B30F6">
        <w:t xml:space="preserve"> </w:t>
      </w:r>
      <w:r w:rsidRPr="005B30F6">
        <w:t>семьи</w:t>
      </w:r>
      <w:r w:rsidR="005B30F6" w:rsidRPr="005B30F6">
        <w:t>.</w:t>
      </w:r>
    </w:p>
    <w:p w:rsidR="005B30F6" w:rsidRPr="005B30F6" w:rsidRDefault="005B30F6" w:rsidP="005B30F6">
      <w:pPr>
        <w:pStyle w:val="1"/>
      </w:pPr>
      <w:bookmarkStart w:id="19" w:name="_Toc186258159"/>
      <w:bookmarkStart w:id="20" w:name="_Toc188629190"/>
      <w:bookmarkStart w:id="21" w:name="_Toc188793450"/>
      <w:r>
        <w:br w:type="page"/>
      </w:r>
      <w:bookmarkStart w:id="22" w:name="_Toc287283500"/>
      <w:r w:rsidR="00C972FC" w:rsidRPr="005B30F6">
        <w:t>Глав</w:t>
      </w:r>
      <w:r w:rsidR="00336AA6" w:rsidRPr="005B30F6">
        <w:t>а</w:t>
      </w:r>
      <w:r w:rsidRPr="005B30F6">
        <w:t xml:space="preserve"> </w:t>
      </w:r>
      <w:r w:rsidR="00336AA6" w:rsidRPr="005B30F6">
        <w:t>2</w:t>
      </w:r>
      <w:r w:rsidRPr="005B30F6">
        <w:t xml:space="preserve">. </w:t>
      </w:r>
      <w:r w:rsidR="00336AA6" w:rsidRPr="005B30F6">
        <w:t>Правовое</w:t>
      </w:r>
      <w:r w:rsidRPr="005B30F6">
        <w:t xml:space="preserve"> </w:t>
      </w:r>
      <w:r w:rsidR="00336AA6" w:rsidRPr="005B30F6">
        <w:t>положение</w:t>
      </w:r>
      <w:r w:rsidRPr="005B30F6">
        <w:t xml:space="preserve"> </w:t>
      </w:r>
      <w:r w:rsidR="00336AA6" w:rsidRPr="005B30F6">
        <w:t>субъектов</w:t>
      </w:r>
      <w:r w:rsidRPr="005B30F6">
        <w:t xml:space="preserve"> </w:t>
      </w:r>
      <w:r w:rsidR="00336AA6" w:rsidRPr="005B30F6">
        <w:t>участвующих</w:t>
      </w:r>
      <w:r w:rsidRPr="005B30F6">
        <w:t xml:space="preserve"> </w:t>
      </w:r>
      <w:r w:rsidR="00336AA6" w:rsidRPr="005B30F6">
        <w:t>в</w:t>
      </w:r>
      <w:r w:rsidRPr="005B30F6">
        <w:t xml:space="preserve"> </w:t>
      </w:r>
      <w:r w:rsidR="00336AA6" w:rsidRPr="005B30F6">
        <w:t>усыновлении</w:t>
      </w:r>
      <w:r>
        <w:t xml:space="preserve"> (</w:t>
      </w:r>
      <w:r w:rsidR="00336AA6" w:rsidRPr="005B30F6">
        <w:t>удочерении</w:t>
      </w:r>
      <w:r w:rsidRPr="005B30F6">
        <w:t>)</w:t>
      </w:r>
      <w:bookmarkEnd w:id="19"/>
      <w:bookmarkEnd w:id="20"/>
      <w:bookmarkEnd w:id="21"/>
      <w:bookmarkEnd w:id="22"/>
    </w:p>
    <w:p w:rsidR="005B30F6" w:rsidRDefault="005B30F6" w:rsidP="005B30F6">
      <w:pPr>
        <w:tabs>
          <w:tab w:val="left" w:pos="726"/>
        </w:tabs>
        <w:rPr>
          <w:b/>
        </w:rPr>
      </w:pPr>
      <w:bookmarkStart w:id="23" w:name="_Toc186258160"/>
      <w:bookmarkStart w:id="24" w:name="_Toc188629191"/>
      <w:bookmarkStart w:id="25" w:name="_Toc188793451"/>
    </w:p>
    <w:p w:rsidR="005B30F6" w:rsidRDefault="005B30F6" w:rsidP="005B30F6">
      <w:pPr>
        <w:pStyle w:val="1"/>
      </w:pPr>
      <w:bookmarkStart w:id="26" w:name="_Toc287283501"/>
      <w:r>
        <w:t xml:space="preserve">2.1 </w:t>
      </w:r>
      <w:r w:rsidR="00C972FC" w:rsidRPr="005B30F6">
        <w:t>Субъекты</w:t>
      </w:r>
      <w:r w:rsidRPr="005B30F6">
        <w:t xml:space="preserve"> </w:t>
      </w:r>
      <w:r w:rsidR="00C972FC" w:rsidRPr="005B30F6">
        <w:t>усыновления</w:t>
      </w:r>
      <w:bookmarkEnd w:id="23"/>
      <w:bookmarkEnd w:id="24"/>
      <w:bookmarkEnd w:id="25"/>
      <w:r>
        <w:t xml:space="preserve"> (</w:t>
      </w:r>
      <w:r w:rsidR="00B87293" w:rsidRPr="005B30F6">
        <w:t>удочерения</w:t>
      </w:r>
      <w:r w:rsidRPr="005B30F6">
        <w:t>)</w:t>
      </w:r>
      <w:bookmarkEnd w:id="26"/>
    </w:p>
    <w:p w:rsidR="005B30F6" w:rsidRPr="005B30F6" w:rsidRDefault="005B30F6" w:rsidP="005B30F6">
      <w:pPr>
        <w:rPr>
          <w:lang w:eastAsia="en-US"/>
        </w:rPr>
      </w:pPr>
    </w:p>
    <w:p w:rsidR="005B30F6" w:rsidRPr="005B30F6" w:rsidRDefault="00C972FC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Субъектами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усыновляемый,</w:t>
      </w:r>
      <w:r w:rsidR="005B30F6" w:rsidRPr="005B30F6">
        <w:t xml:space="preserve"> </w:t>
      </w:r>
      <w:r w:rsidRPr="005B30F6">
        <w:t>усыновитель,</w:t>
      </w:r>
      <w:r w:rsidR="005B30F6" w:rsidRPr="005B30F6">
        <w:t xml:space="preserve"> </w:t>
      </w:r>
      <w:r w:rsidRPr="005B30F6">
        <w:t>суд,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органы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>.</w:t>
      </w:r>
    </w:p>
    <w:p w:rsidR="005B30F6" w:rsidRPr="005B30F6" w:rsidRDefault="00C972FC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установлено,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утративших</w:t>
      </w:r>
      <w:r w:rsidR="005B30F6" w:rsidRPr="005B30F6">
        <w:t xml:space="preserve"> </w:t>
      </w:r>
      <w:r w:rsidRPr="005B30F6">
        <w:t>родительское</w:t>
      </w:r>
      <w:r w:rsidR="005B30F6" w:rsidRPr="005B30F6">
        <w:t xml:space="preserve"> </w:t>
      </w:r>
      <w:r w:rsidRPr="005B30F6">
        <w:t>попечение,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. </w:t>
      </w:r>
      <w:r w:rsidRPr="005B30F6">
        <w:t>Эта</w:t>
      </w:r>
      <w:r w:rsidR="005B30F6" w:rsidRPr="005B30F6">
        <w:t xml:space="preserve"> </w:t>
      </w:r>
      <w:r w:rsidRPr="005B30F6">
        <w:t>принципиальная</w:t>
      </w:r>
      <w:r w:rsidR="005B30F6" w:rsidRPr="005B30F6">
        <w:t xml:space="preserve"> </w:t>
      </w:r>
      <w:r w:rsidRPr="005B30F6">
        <w:t>норма</w:t>
      </w:r>
      <w:r w:rsidR="005B30F6" w:rsidRPr="005B30F6">
        <w:t xml:space="preserve"> </w:t>
      </w:r>
      <w:r w:rsidRPr="005B30F6">
        <w:t>соответствует</w:t>
      </w:r>
      <w:r w:rsidR="005B30F6" w:rsidRPr="005B30F6">
        <w:t xml:space="preserve"> </w:t>
      </w:r>
      <w:r w:rsidRPr="005B30F6">
        <w:t>требованиям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1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 </w:t>
      </w:r>
      <w:r w:rsidRPr="005B30F6">
        <w:t>ребенка</w:t>
      </w:r>
      <w:r w:rsidR="00F80443" w:rsidRPr="005B30F6">
        <w:rPr>
          <w:rStyle w:val="ab"/>
          <w:color w:val="000000"/>
        </w:rPr>
        <w:footnoteReference w:id="16"/>
      </w:r>
      <w:r w:rsidR="005B30F6" w:rsidRPr="005B30F6">
        <w:t xml:space="preserve">. </w:t>
      </w:r>
      <w:r w:rsidRPr="005B30F6">
        <w:t>Лица,</w:t>
      </w:r>
      <w:r w:rsidR="005B30F6" w:rsidRPr="005B30F6">
        <w:t xml:space="preserve"> </w:t>
      </w:r>
      <w:r w:rsidRPr="005B30F6">
        <w:t>достигшие</w:t>
      </w:r>
      <w:r w:rsidR="005B30F6" w:rsidRPr="005B30F6">
        <w:t xml:space="preserve"> </w:t>
      </w:r>
      <w:r w:rsidRPr="005B30F6">
        <w:t>совершеннолетия</w:t>
      </w:r>
      <w:r w:rsidR="005B30F6">
        <w:t xml:space="preserve"> (</w:t>
      </w:r>
      <w:r w:rsidRPr="005B30F6">
        <w:t>восемнадцати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),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усыновлены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</w:t>
      </w:r>
      <w:r w:rsidR="005B30F6" w:rsidRPr="005B30F6">
        <w:t xml:space="preserve"> </w:t>
      </w:r>
      <w:r w:rsidRPr="005B30F6">
        <w:t>вызывает</w:t>
      </w:r>
      <w:r w:rsidR="005B30F6" w:rsidRPr="005B30F6">
        <w:t xml:space="preserve"> </w:t>
      </w:r>
      <w:r w:rsidRPr="005B30F6">
        <w:t>сомнения,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легче</w:t>
      </w:r>
      <w:r w:rsidR="005B30F6" w:rsidRPr="005B30F6">
        <w:t xml:space="preserve"> </w:t>
      </w:r>
      <w:r w:rsidRPr="005B30F6">
        <w:t>процесс</w:t>
      </w:r>
      <w:r w:rsidR="005B30F6" w:rsidRPr="005B30F6">
        <w:t xml:space="preserve"> </w:t>
      </w:r>
      <w:r w:rsidRPr="005B30F6">
        <w:t>взаимной</w:t>
      </w:r>
      <w:r w:rsidR="005B30F6" w:rsidRPr="005B30F6">
        <w:t xml:space="preserve"> </w:t>
      </w:r>
      <w:r w:rsidRPr="005B30F6">
        <w:t>адаптации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происходит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малолетнего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Иное</w:t>
      </w:r>
      <w:r w:rsidR="005B30F6" w:rsidRPr="005B30F6">
        <w:t xml:space="preserve"> </w:t>
      </w:r>
      <w:r w:rsidRPr="005B30F6">
        <w:t>дело,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речь</w:t>
      </w:r>
      <w:r w:rsidR="005B30F6" w:rsidRPr="005B30F6">
        <w:t xml:space="preserve"> </w:t>
      </w:r>
      <w:r w:rsidRPr="005B30F6">
        <w:t>идет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подростка,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становлении</w:t>
      </w:r>
      <w:r w:rsidR="005B30F6" w:rsidRPr="005B30F6">
        <w:t xml:space="preserve"> </w:t>
      </w:r>
      <w:r w:rsidRPr="005B30F6">
        <w:t>личности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возможны</w:t>
      </w:r>
      <w:r w:rsidR="005B30F6" w:rsidRPr="005B30F6">
        <w:t xml:space="preserve"> </w:t>
      </w:r>
      <w:r w:rsidRPr="005B30F6">
        <w:t>дополнительные</w:t>
      </w:r>
      <w:r w:rsidR="005B30F6" w:rsidRPr="005B30F6">
        <w:t xml:space="preserve"> </w:t>
      </w:r>
      <w:r w:rsidRPr="005B30F6">
        <w:t>сложности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этой</w:t>
      </w:r>
      <w:r w:rsidR="005B30F6" w:rsidRPr="005B30F6">
        <w:t xml:space="preserve"> </w:t>
      </w:r>
      <w:r w:rsidRPr="005B30F6">
        <w:t>причине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особенно</w:t>
      </w:r>
      <w:r w:rsidR="005B30F6" w:rsidRPr="005B30F6">
        <w:t xml:space="preserve"> </w:t>
      </w:r>
      <w:r w:rsidRPr="005B30F6">
        <w:t>внимательно</w:t>
      </w:r>
      <w:r w:rsidR="005B30F6" w:rsidRPr="005B30F6">
        <w:t xml:space="preserve"> </w:t>
      </w:r>
      <w:r w:rsidRPr="005B30F6">
        <w:t>рассматривать</w:t>
      </w:r>
      <w:r w:rsidR="005B30F6" w:rsidRPr="005B30F6">
        <w:t xml:space="preserve"> </w:t>
      </w:r>
      <w:r w:rsidRPr="005B30F6">
        <w:t>просьбы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юношей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девушек</w:t>
      </w:r>
      <w:r w:rsidR="005B30F6" w:rsidRPr="005B30F6">
        <w:t xml:space="preserve"> </w:t>
      </w:r>
      <w:r w:rsidRPr="005B30F6">
        <w:t>четырнадцати-семнадцати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участвовавшими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содержании,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проявлявшими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заботы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внимания,</w:t>
      </w:r>
      <w:r w:rsidR="005B30F6" w:rsidRPr="005B30F6">
        <w:t xml:space="preserve"> </w:t>
      </w:r>
      <w:r w:rsidRPr="005B30F6">
        <w:t>выяснить</w:t>
      </w:r>
      <w:r w:rsidR="005B30F6" w:rsidRPr="005B30F6">
        <w:t xml:space="preserve"> </w:t>
      </w:r>
      <w:r w:rsidRPr="005B30F6">
        <w:t>истинные</w:t>
      </w:r>
      <w:r w:rsidR="005B30F6" w:rsidRPr="005B30F6">
        <w:t xml:space="preserve"> </w:t>
      </w:r>
      <w:r w:rsidRPr="005B30F6">
        <w:t>мотивы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соответствие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юноши</w:t>
      </w:r>
      <w:r w:rsidR="005B30F6">
        <w:t xml:space="preserve"> (</w:t>
      </w:r>
      <w:r w:rsidRPr="005B30F6">
        <w:t>девушки</w:t>
      </w:r>
      <w:r w:rsidR="005B30F6" w:rsidRPr="005B30F6">
        <w:t xml:space="preserve">).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такого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всегда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рассматриваться</w:t>
      </w:r>
      <w:r w:rsidR="005B30F6" w:rsidRPr="005B30F6">
        <w:t xml:space="preserve"> </w:t>
      </w:r>
      <w:r w:rsidRPr="005B30F6">
        <w:t>как</w:t>
      </w:r>
      <w:r w:rsidR="005B30F6">
        <w:t xml:space="preserve"> "</w:t>
      </w:r>
      <w:r w:rsidRPr="005B30F6">
        <w:t>соответствующее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усыновляемого</w:t>
      </w:r>
      <w:r w:rsidR="005B30F6">
        <w:t>"</w:t>
      </w:r>
      <w:r w:rsidRPr="005B30F6">
        <w:t>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налагает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будущем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усыновленных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достигших</w:t>
      </w:r>
      <w:r w:rsidR="005B30F6" w:rsidRPr="005B30F6">
        <w:t xml:space="preserve"> </w:t>
      </w:r>
      <w:r w:rsidRPr="005B30F6">
        <w:t>совершеннол</w:t>
      </w:r>
      <w:r w:rsidR="00667256" w:rsidRPr="005B30F6">
        <w:t>етия</w:t>
      </w:r>
      <w:r w:rsidR="005B30F6" w:rsidRPr="005B30F6">
        <w:t xml:space="preserve">. </w:t>
      </w:r>
      <w:r w:rsidR="00667256" w:rsidRPr="005B30F6">
        <w:t>Усыновленные</w:t>
      </w:r>
      <w:r w:rsidR="005B30F6" w:rsidRPr="005B30F6">
        <w:t xml:space="preserve"> </w:t>
      </w:r>
      <w:r w:rsidR="00667256" w:rsidRPr="005B30F6">
        <w:t>четырнадцати,</w:t>
      </w:r>
      <w:r w:rsidR="005B30F6" w:rsidRPr="005B30F6">
        <w:t xml:space="preserve"> </w:t>
      </w:r>
      <w:r w:rsidRPr="005B30F6">
        <w:t>семнадцатилетние</w:t>
      </w:r>
      <w:r w:rsidR="005B30F6" w:rsidRPr="005B30F6">
        <w:t xml:space="preserve"> </w:t>
      </w:r>
      <w:r w:rsidRPr="005B30F6">
        <w:t>юноши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девушки,</w:t>
      </w:r>
      <w:r w:rsidR="005B30F6" w:rsidRPr="005B30F6">
        <w:t xml:space="preserve"> </w:t>
      </w:r>
      <w:r w:rsidRPr="005B30F6">
        <w:t>находящиеся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непродолжительное</w:t>
      </w:r>
      <w:r w:rsidR="005B30F6" w:rsidRPr="005B30F6">
        <w:t xml:space="preserve"> </w:t>
      </w:r>
      <w:r w:rsidRPr="005B30F6">
        <w:t>время</w:t>
      </w:r>
      <w:r w:rsidR="005B30F6">
        <w:t xml:space="preserve"> (</w:t>
      </w:r>
      <w:r w:rsidRPr="005B30F6">
        <w:t>один-три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), </w:t>
      </w:r>
      <w:r w:rsidRPr="005B30F6">
        <w:t>в</w:t>
      </w:r>
      <w:r w:rsidR="005B30F6" w:rsidRPr="005B30F6">
        <w:t xml:space="preserve"> </w:t>
      </w:r>
      <w:r w:rsidRPr="005B30F6">
        <w:t>дальнейшем</w:t>
      </w:r>
      <w:r w:rsidR="005B30F6" w:rsidRPr="005B30F6">
        <w:t xml:space="preserve"> </w:t>
      </w:r>
      <w:r w:rsidRPr="005B30F6">
        <w:t>будут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содержание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уход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нетрудоспособными,</w:t>
      </w:r>
      <w:r w:rsidR="005B30F6" w:rsidRPr="005B30F6">
        <w:t xml:space="preserve"> </w:t>
      </w:r>
      <w:r w:rsidRPr="005B30F6">
        <w:t>нуждающимися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помощи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проявлять</w:t>
      </w:r>
      <w:r w:rsidR="005B30F6" w:rsidRPr="005B30F6">
        <w:t xml:space="preserve"> </w:t>
      </w:r>
      <w:r w:rsidRPr="005B30F6">
        <w:t>заботу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подростков</w:t>
      </w:r>
      <w:r w:rsidR="005B30F6" w:rsidRPr="005B30F6">
        <w:t xml:space="preserve"> </w:t>
      </w:r>
      <w:r w:rsidRPr="005B30F6">
        <w:t>такого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производиться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предшествовало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содержание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желающими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контактов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свидетельствует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проявляемой</w:t>
      </w:r>
      <w:r w:rsidR="005B30F6" w:rsidRPr="005B30F6">
        <w:t xml:space="preserve"> </w:t>
      </w:r>
      <w:r w:rsidRPr="005B30F6">
        <w:t>заботе,</w:t>
      </w:r>
      <w:r w:rsidR="005B30F6" w:rsidRPr="005B30F6">
        <w:t xml:space="preserve"> </w:t>
      </w:r>
      <w:r w:rsidRPr="005B30F6">
        <w:t>взаимной</w:t>
      </w:r>
      <w:r w:rsidR="005B30F6" w:rsidRPr="005B30F6">
        <w:t xml:space="preserve"> </w:t>
      </w:r>
      <w:r w:rsidRPr="005B30F6">
        <w:t>привязанности,</w:t>
      </w:r>
      <w:r w:rsidR="005B30F6" w:rsidRPr="005B30F6">
        <w:t xml:space="preserve"> </w:t>
      </w:r>
      <w:r w:rsidRPr="005B30F6">
        <w:t>желании</w:t>
      </w:r>
      <w:r w:rsidR="005B30F6" w:rsidRPr="005B30F6">
        <w:t xml:space="preserve"> </w:t>
      </w:r>
      <w:r w:rsidRPr="005B30F6">
        <w:t>юридически</w:t>
      </w:r>
      <w:r w:rsidR="005B30F6" w:rsidRPr="005B30F6">
        <w:t xml:space="preserve"> </w:t>
      </w:r>
      <w:r w:rsidRPr="005B30F6">
        <w:t>оформить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сложившиеся</w:t>
      </w:r>
      <w:r w:rsidR="005B30F6" w:rsidRPr="005B30F6">
        <w:t xml:space="preserve"> </w:t>
      </w:r>
      <w:r w:rsidRPr="005B30F6">
        <w:t>взаимоотношения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Тщательное</w:t>
      </w:r>
      <w:r w:rsidR="005B30F6" w:rsidRPr="005B30F6">
        <w:t xml:space="preserve"> </w:t>
      </w:r>
      <w:r w:rsidRPr="005B30F6">
        <w:t>выяснение</w:t>
      </w:r>
      <w:r w:rsidR="005B30F6" w:rsidRPr="005B30F6">
        <w:t xml:space="preserve"> </w:t>
      </w:r>
      <w:r w:rsidRPr="005B30F6">
        <w:t>обстоятельств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допустимости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подростка</w:t>
      </w:r>
      <w:r w:rsidR="005B30F6" w:rsidRPr="005B30F6">
        <w:t xml:space="preserve"> - </w:t>
      </w:r>
      <w:r w:rsidRPr="005B30F6">
        <w:t>залог</w:t>
      </w:r>
      <w:r w:rsidR="005B30F6" w:rsidRPr="005B30F6">
        <w:t xml:space="preserve"> </w:t>
      </w:r>
      <w:r w:rsidRPr="005B30F6">
        <w:t>предотвращения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недобросовестными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возложения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спустя</w:t>
      </w:r>
      <w:r w:rsidR="005B30F6" w:rsidRPr="005B30F6">
        <w:t xml:space="preserve"> </w:t>
      </w:r>
      <w:r w:rsidRPr="005B30F6">
        <w:t>непродолжительное</w:t>
      </w:r>
      <w:r w:rsidR="005B30F6" w:rsidRPr="005B30F6">
        <w:t xml:space="preserve"> </w:t>
      </w:r>
      <w:r w:rsidRPr="005B30F6">
        <w:t>время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собственному</w:t>
      </w:r>
      <w:r w:rsidR="005B30F6" w:rsidRPr="005B30F6">
        <w:t xml:space="preserve"> </w:t>
      </w:r>
      <w:r w:rsidRPr="005B30F6">
        <w:t>содержанию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получения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иных</w:t>
      </w:r>
      <w:r w:rsidR="005B30F6" w:rsidRPr="005B30F6">
        <w:t xml:space="preserve"> </w:t>
      </w:r>
      <w:r w:rsidRPr="005B30F6">
        <w:t>льгот,</w:t>
      </w:r>
      <w:r w:rsidR="005B30F6" w:rsidRPr="005B30F6">
        <w:t xml:space="preserve"> </w:t>
      </w:r>
      <w:r w:rsidRPr="005B30F6">
        <w:t>предусмотренных</w:t>
      </w:r>
      <w:r w:rsidR="005B30F6" w:rsidRPr="005B30F6">
        <w:t xml:space="preserve"> </w:t>
      </w:r>
      <w:r w:rsidRPr="005B30F6">
        <w:t>законом</w:t>
      </w:r>
      <w:r w:rsidRPr="005B30F6">
        <w:rPr>
          <w:rStyle w:val="ab"/>
          <w:color w:val="000000"/>
        </w:rPr>
        <w:footnoteReference w:id="17"/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установить,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какой</w:t>
      </w:r>
      <w:r w:rsidR="005B30F6" w:rsidRPr="005B30F6">
        <w:t xml:space="preserve"> </w:t>
      </w:r>
      <w:r w:rsidRPr="005B30F6">
        <w:t>целью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подростка</w:t>
      </w:r>
      <w:r w:rsidR="005B30F6" w:rsidRPr="005B30F6">
        <w:t xml:space="preserve">: </w:t>
      </w:r>
      <w:r w:rsidRPr="005B30F6">
        <w:t>заменить</w:t>
      </w:r>
      <w:r w:rsidR="005B30F6" w:rsidRPr="005B30F6">
        <w:t xml:space="preserve"> </w:t>
      </w:r>
      <w:r w:rsidRPr="005B30F6">
        <w:t>ему</w:t>
      </w:r>
      <w:r w:rsidR="005B30F6" w:rsidRPr="005B30F6">
        <w:t xml:space="preserve"> </w:t>
      </w:r>
      <w:r w:rsidRPr="005B30F6">
        <w:t>родную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получить,</w:t>
      </w:r>
      <w:r w:rsidR="005B30F6" w:rsidRPr="005B30F6">
        <w:t xml:space="preserve"> </w:t>
      </w:r>
      <w:r w:rsidRPr="005B30F6">
        <w:t>например,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пользоваться</w:t>
      </w:r>
      <w:r w:rsidR="005B30F6" w:rsidRPr="005B30F6">
        <w:t xml:space="preserve"> </w:t>
      </w:r>
      <w:r w:rsidRPr="005B30F6">
        <w:t>жилым</w:t>
      </w:r>
      <w:r w:rsidR="005B30F6" w:rsidRPr="005B30F6">
        <w:t xml:space="preserve"> </w:t>
      </w:r>
      <w:r w:rsidRPr="005B30F6">
        <w:t>помещением</w:t>
      </w:r>
      <w:r w:rsidR="005B30F6" w:rsidRPr="005B30F6">
        <w:t xml:space="preserve"> </w:t>
      </w:r>
      <w:r w:rsidRPr="005B30F6">
        <w:t>усыновленного,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получить</w:t>
      </w:r>
      <w:r w:rsidR="005B30F6" w:rsidRPr="005B30F6">
        <w:t xml:space="preserve"> </w:t>
      </w:r>
      <w:r w:rsidRPr="005B30F6">
        <w:t>пособие,</w:t>
      </w:r>
      <w:r w:rsidR="005B30F6" w:rsidRPr="005B30F6">
        <w:t xml:space="preserve"> </w:t>
      </w:r>
      <w:r w:rsidRPr="005B30F6">
        <w:t>пенсию,</w:t>
      </w:r>
      <w:r w:rsidR="005B30F6" w:rsidRPr="005B30F6">
        <w:t xml:space="preserve"> </w:t>
      </w:r>
      <w:r w:rsidRPr="005B30F6">
        <w:t>наследство,</w:t>
      </w:r>
      <w:r w:rsidR="005B30F6" w:rsidRPr="005B30F6">
        <w:t xml:space="preserve"> </w:t>
      </w:r>
      <w:r w:rsidRPr="005B30F6">
        <w:t>причитающиеся</w:t>
      </w:r>
      <w:r w:rsidR="005B30F6" w:rsidRPr="005B30F6">
        <w:t xml:space="preserve"> </w:t>
      </w:r>
      <w:r w:rsidRPr="005B30F6">
        <w:t>усыновленному,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содержит</w:t>
      </w:r>
      <w:r w:rsidR="005B30F6" w:rsidRPr="005B30F6">
        <w:t xml:space="preserve"> </w:t>
      </w:r>
      <w:r w:rsidRPr="005B30F6">
        <w:t>ограничений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страдающих</w:t>
      </w:r>
      <w:r w:rsidR="005B30F6" w:rsidRPr="005B30F6">
        <w:t xml:space="preserve"> </w:t>
      </w:r>
      <w:r w:rsidRPr="005B30F6">
        <w:t>каким-либо</w:t>
      </w:r>
      <w:r w:rsidR="005B30F6" w:rsidRPr="005B30F6">
        <w:t xml:space="preserve"> </w:t>
      </w:r>
      <w:r w:rsidRPr="005B30F6">
        <w:t>заболеванием</w:t>
      </w:r>
      <w:r w:rsidR="005B30F6" w:rsidRPr="005B30F6">
        <w:t xml:space="preserve">. </w:t>
      </w:r>
      <w:r w:rsidRPr="005B30F6">
        <w:t>Усыновлены</w:t>
      </w:r>
      <w:r w:rsidR="006C24ED" w:rsidRPr="005B30F6">
        <w:t>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здоровые,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больные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болен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какие-либо</w:t>
      </w:r>
      <w:r w:rsidR="005B30F6" w:rsidRPr="005B30F6">
        <w:t xml:space="preserve"> </w:t>
      </w:r>
      <w:r w:rsidRPr="005B30F6">
        <w:t>отклонения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развитии,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поставлены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известность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дополнительных</w:t>
      </w:r>
      <w:r w:rsidR="005B30F6" w:rsidRPr="005B30F6">
        <w:t xml:space="preserve"> </w:t>
      </w:r>
      <w:r w:rsidRPr="005B30F6">
        <w:t>усилиях</w:t>
      </w:r>
      <w:r w:rsidR="005B30F6" w:rsidRPr="005B30F6">
        <w:t xml:space="preserve"> </w:t>
      </w:r>
      <w:r w:rsidRPr="005B30F6">
        <w:t>морального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материального</w:t>
      </w:r>
      <w:r w:rsidR="005B30F6" w:rsidRPr="005B30F6">
        <w:t xml:space="preserve"> </w:t>
      </w:r>
      <w:r w:rsidRPr="005B30F6">
        <w:t>характера,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потребуются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будущем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надлежащего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Также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выяснить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реальных</w:t>
      </w:r>
      <w:r w:rsidR="005B30F6" w:rsidRPr="005B30F6">
        <w:t xml:space="preserve"> </w:t>
      </w:r>
      <w:r w:rsidRPr="005B30F6">
        <w:t>возможностей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воспитания,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лечения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особенно</w:t>
      </w:r>
      <w:r w:rsidR="005B30F6" w:rsidRPr="005B30F6">
        <w:t xml:space="preserve"> </w:t>
      </w:r>
      <w:r w:rsidRPr="005B30F6">
        <w:t>важно,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усыновляют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страдающего</w:t>
      </w:r>
      <w:r w:rsidR="005B30F6" w:rsidRPr="005B30F6">
        <w:t xml:space="preserve"> </w:t>
      </w:r>
      <w:r w:rsidRPr="005B30F6">
        <w:t>недугом,</w:t>
      </w:r>
      <w:r w:rsidR="005B30F6" w:rsidRPr="005B30F6">
        <w:t xml:space="preserve"> </w:t>
      </w:r>
      <w:r w:rsidRPr="005B30F6">
        <w:t>требующим</w:t>
      </w:r>
      <w:r w:rsidR="005B30F6" w:rsidRPr="005B30F6">
        <w:t xml:space="preserve"> </w:t>
      </w:r>
      <w:r w:rsidRPr="005B30F6">
        <w:t>специального</w:t>
      </w:r>
      <w:r w:rsidR="005B30F6" w:rsidRPr="005B30F6">
        <w:t xml:space="preserve"> </w:t>
      </w:r>
      <w:r w:rsidRPr="005B30F6">
        <w:t>ухода,</w:t>
      </w:r>
      <w:r w:rsidR="005B30F6" w:rsidRPr="005B30F6">
        <w:t xml:space="preserve"> </w:t>
      </w:r>
      <w:r w:rsidRPr="005B30F6">
        <w:t>длительного</w:t>
      </w:r>
      <w:r w:rsidR="005B30F6" w:rsidRPr="005B30F6">
        <w:t xml:space="preserve"> </w:t>
      </w:r>
      <w:r w:rsidRPr="005B30F6">
        <w:t>лечения,</w:t>
      </w:r>
      <w:r w:rsidR="005B30F6" w:rsidRPr="005B30F6">
        <w:t xml:space="preserve"> </w:t>
      </w:r>
      <w:r w:rsidRPr="005B30F6">
        <w:t>создания</w:t>
      </w:r>
      <w:r w:rsidR="005B30F6" w:rsidRPr="005B30F6">
        <w:t xml:space="preserve"> </w:t>
      </w:r>
      <w:r w:rsidRPr="005B30F6">
        <w:t>особых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этой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виду,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прямо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основания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состояние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болезни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своевременно</w:t>
      </w:r>
      <w:r w:rsidR="005B30F6" w:rsidRPr="005B30F6">
        <w:t xml:space="preserve"> </w:t>
      </w:r>
      <w:r w:rsidRPr="005B30F6">
        <w:t>предупреждены</w:t>
      </w:r>
      <w:r w:rsidR="005B30F6" w:rsidRPr="005B30F6">
        <w:t xml:space="preserve"> </w:t>
      </w:r>
      <w:r w:rsidRPr="005B30F6">
        <w:t>и,</w:t>
      </w:r>
      <w:r w:rsidR="005B30F6" w:rsidRPr="005B30F6">
        <w:t xml:space="preserve"> </w:t>
      </w:r>
      <w:r w:rsidRPr="005B30F6">
        <w:t>несмотря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это,</w:t>
      </w:r>
      <w:r w:rsidR="005B30F6" w:rsidRPr="005B30F6">
        <w:t xml:space="preserve"> </w:t>
      </w:r>
      <w:r w:rsidRPr="005B30F6">
        <w:t>осознанно</w:t>
      </w:r>
      <w:r w:rsidR="005B30F6" w:rsidRPr="005B30F6">
        <w:t xml:space="preserve"> </w:t>
      </w:r>
      <w:r w:rsidRPr="005B30F6">
        <w:t>выразили</w:t>
      </w:r>
      <w:r w:rsidR="005B30F6" w:rsidRPr="005B30F6">
        <w:t xml:space="preserve"> </w:t>
      </w:r>
      <w:r w:rsidRPr="005B30F6">
        <w:t>желание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больного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выявлены</w:t>
      </w:r>
      <w:r w:rsidR="005B30F6" w:rsidRPr="005B30F6">
        <w:t xml:space="preserve"> </w:t>
      </w:r>
      <w:r w:rsidRPr="005B30F6">
        <w:t>умственная</w:t>
      </w:r>
      <w:r w:rsidR="005B30F6" w:rsidRPr="005B30F6">
        <w:t xml:space="preserve"> </w:t>
      </w:r>
      <w:r w:rsidRPr="005B30F6">
        <w:t>неполноценность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наследственные</w:t>
      </w:r>
      <w:r w:rsidR="005B30F6" w:rsidRPr="005B30F6">
        <w:t xml:space="preserve"> </w:t>
      </w:r>
      <w:r w:rsidRPr="005B30F6">
        <w:t>отклонения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существенно</w:t>
      </w:r>
      <w:r w:rsidR="005B30F6" w:rsidRPr="005B30F6">
        <w:t xml:space="preserve"> </w:t>
      </w:r>
      <w:r w:rsidRPr="005B30F6">
        <w:t>затрудняющие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делающие</w:t>
      </w:r>
      <w:r w:rsidR="005B30F6" w:rsidRPr="005B30F6">
        <w:t xml:space="preserve"> </w:t>
      </w:r>
      <w:r w:rsidRPr="005B30F6">
        <w:t>невозможным</w:t>
      </w:r>
      <w:r w:rsidR="005B30F6" w:rsidRPr="005B30F6">
        <w:t xml:space="preserve"> </w:t>
      </w:r>
      <w:r w:rsidRPr="005B30F6">
        <w:t>процесс</w:t>
      </w:r>
      <w:r w:rsidR="005B30F6" w:rsidRPr="005B30F6">
        <w:t xml:space="preserve"> </w:t>
      </w:r>
      <w:r w:rsidRPr="005B30F6">
        <w:t>воспитания,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предупрежден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отменить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десяти</w:t>
      </w:r>
      <w:r w:rsidR="005B30F6" w:rsidRPr="005B30F6">
        <w:t xml:space="preserve"> </w:t>
      </w:r>
      <w:r w:rsidRPr="005B30F6">
        <w:t>лет</w:t>
      </w:r>
      <w:r w:rsidR="005B30F6">
        <w:t xml:space="preserve"> (</w:t>
      </w:r>
      <w:r w:rsidRPr="005B30F6">
        <w:t>ст</w:t>
      </w:r>
      <w:r w:rsidR="005B30F6">
        <w:t>.5</w:t>
      </w:r>
      <w:r w:rsidRPr="005B30F6">
        <w:t>7,</w:t>
      </w:r>
      <w:r w:rsidR="005B30F6" w:rsidRPr="005B30F6">
        <w:t xml:space="preserve"> </w:t>
      </w:r>
      <w:r w:rsidRPr="005B30F6">
        <w:t>141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Информация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содержаться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специальном</w:t>
      </w:r>
      <w:r w:rsidR="005B30F6" w:rsidRPr="005B30F6">
        <w:t xml:space="preserve"> </w:t>
      </w:r>
      <w:r w:rsidRPr="005B30F6">
        <w:t>медицинском</w:t>
      </w:r>
      <w:r w:rsidR="005B30F6" w:rsidRPr="005B30F6">
        <w:t xml:space="preserve"> </w:t>
      </w:r>
      <w:r w:rsidRPr="005B30F6">
        <w:t>заключении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выданном</w:t>
      </w:r>
      <w:r w:rsidR="005B30F6" w:rsidRPr="005B30F6">
        <w:t xml:space="preserve"> </w:t>
      </w:r>
      <w:r w:rsidRPr="005B30F6">
        <w:t>экспертной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комиссией,</w:t>
      </w:r>
      <w:r w:rsidR="005B30F6" w:rsidRPr="005B30F6">
        <w:t xml:space="preserve"> </w:t>
      </w:r>
      <w:r w:rsidRPr="005B30F6">
        <w:t>которое</w:t>
      </w:r>
      <w:r w:rsidR="005B30F6" w:rsidRPr="005B30F6">
        <w:t xml:space="preserve"> </w:t>
      </w:r>
      <w:r w:rsidRPr="005B30F6">
        <w:t>прилагается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представляемому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заключению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желанию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проведено</w:t>
      </w:r>
      <w:r w:rsidR="005B30F6" w:rsidRPr="005B30F6">
        <w:t xml:space="preserve"> </w:t>
      </w:r>
      <w:r w:rsidRPr="005B30F6">
        <w:t>независимое</w:t>
      </w:r>
      <w:r w:rsidR="005B30F6" w:rsidRPr="005B30F6">
        <w:t xml:space="preserve"> </w:t>
      </w:r>
      <w:r w:rsidRPr="005B30F6">
        <w:t>медицинское</w:t>
      </w:r>
      <w:r w:rsidR="005B30F6" w:rsidRPr="005B30F6">
        <w:t xml:space="preserve"> </w:t>
      </w:r>
      <w:r w:rsidRPr="005B30F6">
        <w:t>освидетельствование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п</w:t>
      </w:r>
      <w:r w:rsidR="005B30F6">
        <w:t>.1</w:t>
      </w:r>
      <w:r w:rsidRPr="005B30F6">
        <w:t>1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="00CD5698" w:rsidRPr="005B30F6">
        <w:rPr>
          <w:rStyle w:val="ab"/>
          <w:color w:val="000000"/>
        </w:rPr>
        <w:footnoteReference w:id="18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отдается</w:t>
      </w:r>
      <w:r w:rsidR="005B30F6" w:rsidRPr="005B30F6">
        <w:t xml:space="preserve"> </w:t>
      </w:r>
      <w:r w:rsidRPr="005B30F6">
        <w:t>предпочтение</w:t>
      </w:r>
      <w:r w:rsidR="005B30F6" w:rsidRPr="005B30F6">
        <w:t xml:space="preserve"> </w:t>
      </w:r>
      <w:r w:rsidRPr="005B30F6">
        <w:t>усыновителям,</w:t>
      </w:r>
      <w:r w:rsidR="005B30F6" w:rsidRPr="005B30F6">
        <w:t xml:space="preserve"> </w:t>
      </w:r>
      <w:r w:rsidRPr="005B30F6">
        <w:t>являющимся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проживающим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) </w:t>
      </w:r>
      <w:r w:rsidRPr="005B30F6">
        <w:t>перед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-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представилось</w:t>
      </w:r>
      <w:r w:rsidR="005B30F6" w:rsidRPr="005B30F6">
        <w:t xml:space="preserve"> </w:t>
      </w:r>
      <w:r w:rsidRPr="005B30F6">
        <w:t>возможным</w:t>
      </w:r>
      <w:r w:rsidR="005B30F6" w:rsidRPr="005B30F6">
        <w:t xml:space="preserve"> </w:t>
      </w:r>
      <w:r w:rsidRPr="005B30F6">
        <w:t>передать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гражданства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Дети,</w:t>
      </w:r>
      <w:r w:rsidR="005B30F6" w:rsidRPr="005B30F6">
        <w:t xml:space="preserve"> </w:t>
      </w:r>
      <w:r w:rsidRPr="005B30F6">
        <w:t>оставшиеся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переданы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проживающим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пределами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являющимся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 </w:t>
      </w:r>
      <w:r w:rsidRPr="005B30F6">
        <w:t>детей</w:t>
      </w:r>
      <w:r w:rsidR="005B30F6">
        <w:t xml:space="preserve"> (</w:t>
      </w:r>
      <w:r w:rsidRPr="005B30F6">
        <w:t>так</w:t>
      </w:r>
      <w:r w:rsidR="005B30F6" w:rsidRPr="005B30F6">
        <w:t xml:space="preserve"> </w:t>
      </w:r>
      <w:r w:rsidRPr="005B30F6">
        <w:t>называемое</w:t>
      </w:r>
      <w:r w:rsidR="005B30F6" w:rsidRPr="005B30F6">
        <w:t xml:space="preserve"> </w:t>
      </w:r>
      <w:r w:rsidRPr="005B30F6">
        <w:t>международное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), </w:t>
      </w:r>
      <w:r w:rsidRPr="005B30F6">
        <w:t>только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истечении</w:t>
      </w:r>
      <w:r w:rsidR="005B30F6" w:rsidRPr="005B30F6">
        <w:t xml:space="preserve"> </w:t>
      </w:r>
      <w:r w:rsidRPr="005B30F6">
        <w:t>шести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поступления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детях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федеральный</w:t>
      </w:r>
      <w:r w:rsidR="005B30F6" w:rsidRPr="005B30F6">
        <w:t xml:space="preserve"> </w:t>
      </w:r>
      <w:r w:rsidRPr="005B30F6">
        <w:t>банк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переданы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предоставляются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категории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федеральным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региональным</w:t>
      </w:r>
      <w:r w:rsidR="005B30F6" w:rsidRPr="005B30F6">
        <w:t xml:space="preserve"> </w:t>
      </w:r>
      <w:r w:rsidRPr="005B30F6">
        <w:t>оператором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банка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упомянутого</w:t>
      </w:r>
      <w:r w:rsidR="005B30F6" w:rsidRPr="005B30F6">
        <w:t xml:space="preserve"> </w:t>
      </w:r>
      <w:r w:rsidRPr="005B30F6">
        <w:t>срока</w:t>
      </w:r>
      <w:r w:rsidR="005B30F6" w:rsidRPr="005B30F6">
        <w:t xml:space="preserve">. </w:t>
      </w:r>
      <w:r w:rsidRPr="005B30F6">
        <w:t>Данная</w:t>
      </w:r>
      <w:r w:rsidR="005B30F6" w:rsidRPr="005B30F6">
        <w:t xml:space="preserve"> </w:t>
      </w:r>
      <w:r w:rsidRPr="005B30F6">
        <w:t>норма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статьи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важное</w:t>
      </w:r>
      <w:r w:rsidR="005B30F6" w:rsidRPr="005B30F6">
        <w:t xml:space="preserve"> </w:t>
      </w:r>
      <w:r w:rsidRPr="005B30F6">
        <w:t>значение,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указанной</w:t>
      </w:r>
      <w:r w:rsidR="005B30F6" w:rsidRPr="005B30F6">
        <w:t xml:space="preserve"> </w:t>
      </w:r>
      <w:r w:rsidRPr="005B30F6">
        <w:t>информации</w:t>
      </w:r>
      <w:r w:rsidR="005B30F6" w:rsidRPr="005B30F6">
        <w:t xml:space="preserve"> </w:t>
      </w:r>
      <w:r w:rsidRPr="005B30F6">
        <w:t>осуществляется</w:t>
      </w:r>
      <w:r w:rsidR="005B30F6" w:rsidRPr="005B30F6">
        <w:t xml:space="preserve"> </w:t>
      </w:r>
      <w:r w:rsidRPr="005B30F6">
        <w:t>подбор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последующим</w:t>
      </w:r>
      <w:r w:rsidR="005B30F6" w:rsidRPr="005B30F6">
        <w:t xml:space="preserve"> </w:t>
      </w:r>
      <w:r w:rsidRPr="005B30F6">
        <w:t>оформлением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документов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Российский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допускает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- </w:t>
      </w:r>
      <w:r w:rsidRPr="005B30F6">
        <w:t>граждан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. </w:t>
      </w:r>
      <w:r w:rsidRPr="005B30F6">
        <w:t>Такое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общих</w:t>
      </w:r>
      <w:r w:rsidR="005B30F6" w:rsidRPr="005B30F6">
        <w:t xml:space="preserve"> </w:t>
      </w:r>
      <w:r w:rsidRPr="005B30F6">
        <w:t>основаниях,</w:t>
      </w:r>
      <w:r w:rsidR="005B30F6" w:rsidRPr="005B30F6">
        <w:t xml:space="preserve"> </w:t>
      </w:r>
      <w:r w:rsidRPr="005B30F6">
        <w:t>однако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соблюдением</w:t>
      </w:r>
      <w:r w:rsidR="005B30F6" w:rsidRPr="005B30F6">
        <w:t xml:space="preserve"> </w:t>
      </w:r>
      <w:r w:rsidRPr="005B30F6">
        <w:t>ряда</w:t>
      </w:r>
      <w:r w:rsidR="005B30F6" w:rsidRPr="005B30F6">
        <w:t xml:space="preserve"> </w:t>
      </w:r>
      <w:r w:rsidRPr="005B30F6">
        <w:t>дополнительных</w:t>
      </w:r>
      <w:r w:rsidR="005B30F6" w:rsidRPr="005B30F6">
        <w:t xml:space="preserve"> </w:t>
      </w:r>
      <w:r w:rsidRPr="005B30F6">
        <w:t>требований,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установлены</w:t>
      </w:r>
      <w:r w:rsidR="005B30F6" w:rsidRPr="005B30F6">
        <w:t xml:space="preserve"> </w:t>
      </w:r>
      <w:r w:rsidRPr="005B30F6">
        <w:t>непосредственно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Pr="005B30F6">
        <w:rPr>
          <w:rStyle w:val="ab"/>
          <w:color w:val="000000"/>
        </w:rPr>
        <w:footnoteReference w:id="19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отдает</w:t>
      </w:r>
      <w:r w:rsidR="005B30F6" w:rsidRPr="005B30F6">
        <w:t xml:space="preserve"> </w:t>
      </w:r>
      <w:r w:rsidRPr="005B30F6">
        <w:t>приоритет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российским</w:t>
      </w:r>
      <w:r w:rsidR="005B30F6" w:rsidRPr="005B30F6">
        <w:t xml:space="preserve"> </w:t>
      </w:r>
      <w:r w:rsidRPr="005B30F6">
        <w:t>гражданам,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наилучших</w:t>
      </w:r>
      <w:r w:rsidR="005B30F6" w:rsidRPr="005B30F6">
        <w:t xml:space="preserve"> </w:t>
      </w:r>
      <w:r w:rsidRPr="005B30F6">
        <w:t>условиях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усыновлен</w:t>
      </w:r>
      <w:r w:rsidR="005B30F6" w:rsidRPr="005B30F6">
        <w:t xml:space="preserve"> </w:t>
      </w:r>
      <w:r w:rsidRPr="005B30F6">
        <w:t>супругами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лицом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становится</w:t>
      </w:r>
      <w:r w:rsidR="005B30F6" w:rsidRPr="005B30F6">
        <w:t xml:space="preserve"> </w:t>
      </w:r>
      <w:r w:rsidRPr="005B30F6">
        <w:t>членом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полноценность</w:t>
      </w:r>
      <w:r w:rsidR="005B30F6" w:rsidRPr="005B30F6">
        <w:t xml:space="preserve"> </w:t>
      </w:r>
      <w:r w:rsidRPr="005B30F6">
        <w:t>которой</w:t>
      </w:r>
      <w:r w:rsidR="005B30F6" w:rsidRPr="005B30F6">
        <w:t xml:space="preserve"> </w:t>
      </w:r>
      <w:r w:rsidRPr="005B30F6">
        <w:t>предполагает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отца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матери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желательно,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производили</w:t>
      </w:r>
      <w:r w:rsidR="005B30F6" w:rsidRPr="005B30F6">
        <w:t xml:space="preserve"> </w:t>
      </w:r>
      <w:r w:rsidRPr="005B30F6">
        <w:t>супруги</w:t>
      </w:r>
      <w:r w:rsidR="005B30F6">
        <w:t xml:space="preserve"> (</w:t>
      </w:r>
      <w:r w:rsidRPr="005B30F6">
        <w:t>лица,</w:t>
      </w:r>
      <w:r w:rsidR="005B30F6" w:rsidRPr="005B30F6">
        <w:t xml:space="preserve"> </w:t>
      </w:r>
      <w:r w:rsidRPr="005B30F6">
        <w:t>состоящие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собой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зарегистрированном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), </w:t>
      </w:r>
      <w:r w:rsidRPr="005B30F6">
        <w:t>или</w:t>
      </w:r>
      <w:r w:rsidR="005B30F6" w:rsidRPr="005B30F6">
        <w:t xml:space="preserve"> </w:t>
      </w:r>
      <w:r w:rsidRPr="005B30F6">
        <w:t>муж</w:t>
      </w:r>
      <w:r w:rsidR="005B30F6" w:rsidRPr="005B30F6">
        <w:t xml:space="preserve"> </w:t>
      </w:r>
      <w:r w:rsidRPr="005B30F6">
        <w:t>матери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отчим</w:t>
      </w:r>
      <w:r w:rsidR="005B30F6" w:rsidRPr="005B30F6">
        <w:t xml:space="preserve">), </w:t>
      </w:r>
      <w:r w:rsidRPr="005B30F6">
        <w:t>или</w:t>
      </w:r>
      <w:r w:rsidR="005B30F6" w:rsidRPr="005B30F6">
        <w:t xml:space="preserve"> </w:t>
      </w:r>
      <w:r w:rsidRPr="005B30F6">
        <w:t>жена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отца</w:t>
      </w:r>
      <w:r w:rsidR="005B30F6">
        <w:t xml:space="preserve"> (</w:t>
      </w:r>
      <w:r w:rsidRPr="005B30F6">
        <w:t>мачеха</w:t>
      </w:r>
      <w:r w:rsidR="005B30F6" w:rsidRPr="005B30F6">
        <w:t xml:space="preserve">). </w:t>
      </w:r>
      <w:r w:rsidRPr="005B30F6">
        <w:t>Закон</w:t>
      </w:r>
      <w:r w:rsidR="005B30F6" w:rsidRPr="005B30F6">
        <w:t xml:space="preserve"> </w:t>
      </w:r>
      <w:r w:rsidRPr="005B30F6">
        <w:t>допускает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супругов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одинокими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- </w:t>
      </w:r>
      <w:r w:rsidRPr="005B30F6">
        <w:t>мужчиной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женщиной</w:t>
      </w:r>
      <w:r w:rsidR="005B30F6" w:rsidRPr="005B30F6">
        <w:t xml:space="preserve">. </w:t>
      </w:r>
      <w:r w:rsidRPr="005B30F6">
        <w:t>Последними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родственники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посторонние</w:t>
      </w:r>
      <w:r w:rsidR="005B30F6" w:rsidRPr="005B30F6">
        <w:t xml:space="preserve"> </w:t>
      </w:r>
      <w:r w:rsidRPr="005B30F6">
        <w:t>ему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CK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двумя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состоящими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собой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Для</w:t>
      </w:r>
      <w:r w:rsidR="005B30F6" w:rsidRPr="005B30F6">
        <w:t xml:space="preserve"> </w:t>
      </w:r>
      <w:r w:rsidRPr="005B30F6">
        <w:t>здоровой</w:t>
      </w:r>
      <w:r w:rsidR="005B30F6" w:rsidRPr="005B30F6">
        <w:t xml:space="preserve"> </w:t>
      </w:r>
      <w:r w:rsidRPr="005B30F6">
        <w:t>ситуации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определенная</w:t>
      </w:r>
      <w:r w:rsidR="005B30F6" w:rsidRPr="005B30F6">
        <w:t xml:space="preserve"> </w:t>
      </w:r>
      <w:r w:rsidRPr="005B30F6">
        <w:t>разница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. </w:t>
      </w:r>
      <w:r w:rsidRPr="005B30F6">
        <w:t>Эта</w:t>
      </w:r>
      <w:r w:rsidR="005B30F6" w:rsidRPr="005B30F6">
        <w:t xml:space="preserve"> </w:t>
      </w:r>
      <w:r w:rsidRPr="005B30F6">
        <w:t>разница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соответствовать</w:t>
      </w:r>
      <w:r w:rsidR="005B30F6" w:rsidRPr="005B30F6">
        <w:t xml:space="preserve"> </w:t>
      </w:r>
      <w:r w:rsidRPr="005B30F6">
        <w:t>обычной</w:t>
      </w:r>
      <w:r w:rsidR="005B30F6" w:rsidRPr="005B30F6">
        <w:t xml:space="preserve"> </w:t>
      </w:r>
      <w:r w:rsidRPr="005B30F6">
        <w:t>разнице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детьми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обеспечивать</w:t>
      </w:r>
      <w:r w:rsidR="005B30F6" w:rsidRPr="005B30F6">
        <w:t xml:space="preserve"> </w:t>
      </w:r>
      <w:r w:rsidRPr="005B30F6">
        <w:t>нормальные</w:t>
      </w:r>
      <w:r w:rsidR="005B30F6" w:rsidRPr="005B30F6">
        <w:t xml:space="preserve"> </w:t>
      </w:r>
      <w:r w:rsidRPr="005B30F6">
        <w:t>семейные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статьей</w:t>
      </w:r>
      <w:r w:rsidR="005B30F6" w:rsidRPr="005B30F6">
        <w:t xml:space="preserve"> </w:t>
      </w:r>
      <w:r w:rsidRPr="005B30F6">
        <w:t>разница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составлять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менее</w:t>
      </w:r>
      <w:r w:rsidR="005B30F6" w:rsidRPr="005B30F6">
        <w:t xml:space="preserve"> </w:t>
      </w:r>
      <w:r w:rsidRPr="005B30F6">
        <w:t>16</w:t>
      </w:r>
      <w:r w:rsidR="005B30F6" w:rsidRPr="005B30F6">
        <w:t xml:space="preserve"> </w:t>
      </w:r>
      <w:r w:rsidRPr="005B30F6">
        <w:t>лет</w:t>
      </w:r>
      <w:r w:rsidRPr="005B30F6">
        <w:rPr>
          <w:rStyle w:val="ab"/>
          <w:color w:val="000000"/>
        </w:rPr>
        <w:footnoteReference w:id="20"/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усыновляет</w:t>
      </w:r>
      <w:r w:rsidR="005B30F6" w:rsidRPr="005B30F6">
        <w:t xml:space="preserve"> </w:t>
      </w:r>
      <w:r w:rsidRPr="005B30F6">
        <w:t>отчим</w:t>
      </w:r>
      <w:r w:rsidR="005B30F6">
        <w:t xml:space="preserve"> (</w:t>
      </w:r>
      <w:r w:rsidRPr="005B30F6">
        <w:t>мачеха</w:t>
      </w:r>
      <w:r w:rsidR="005B30F6" w:rsidRPr="005B30F6">
        <w:t xml:space="preserve">) </w:t>
      </w:r>
      <w:r w:rsidRPr="005B30F6">
        <w:t>или</w:t>
      </w:r>
      <w:r w:rsidR="005B30F6" w:rsidRPr="005B30F6">
        <w:t xml:space="preserve"> </w:t>
      </w:r>
      <w:r w:rsidRPr="005B30F6">
        <w:t>оба</w:t>
      </w:r>
      <w:r w:rsidR="005B30F6" w:rsidRPr="005B30F6">
        <w:t xml:space="preserve"> </w:t>
      </w:r>
      <w:r w:rsidRPr="005B30F6">
        <w:t>супруга,</w:t>
      </w:r>
      <w:r w:rsidR="005B30F6" w:rsidRPr="005B30F6">
        <w:t xml:space="preserve"> </w:t>
      </w:r>
      <w:r w:rsidRPr="005B30F6">
        <w:t>разница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играет</w:t>
      </w:r>
      <w:r w:rsidR="005B30F6" w:rsidRPr="005B30F6">
        <w:t xml:space="preserve"> </w:t>
      </w:r>
      <w:r w:rsidRPr="005B30F6">
        <w:t>никакой</w:t>
      </w:r>
      <w:r w:rsidR="005B30F6" w:rsidRPr="005B30F6">
        <w:t xml:space="preserve"> </w:t>
      </w:r>
      <w:r w:rsidRPr="005B30F6">
        <w:t>роли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уважительных</w:t>
      </w:r>
      <w:r w:rsidR="005B30F6" w:rsidRPr="005B30F6">
        <w:t xml:space="preserve"> </w:t>
      </w:r>
      <w:r w:rsidRPr="005B30F6">
        <w:t>причин</w:t>
      </w:r>
      <w:r w:rsidR="005B30F6">
        <w:t xml:space="preserve"> (</w:t>
      </w:r>
      <w:r w:rsidRPr="005B30F6">
        <w:t>ребенок</w:t>
      </w:r>
      <w:r w:rsidR="005B30F6" w:rsidRPr="005B30F6">
        <w:t xml:space="preserve"> </w:t>
      </w:r>
      <w:r w:rsidRPr="005B30F6">
        <w:t>считает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своим</w:t>
      </w:r>
      <w:r w:rsidR="005B30F6" w:rsidRPr="005B30F6">
        <w:t xml:space="preserve"> </w:t>
      </w:r>
      <w:r w:rsidRPr="005B30F6">
        <w:t>кровным</w:t>
      </w:r>
      <w:r w:rsidR="005B30F6" w:rsidRPr="005B30F6">
        <w:t xml:space="preserve"> </w:t>
      </w:r>
      <w:r w:rsidRPr="005B30F6">
        <w:t>родителем,</w:t>
      </w:r>
      <w:r w:rsidR="005B30F6" w:rsidRPr="005B30F6">
        <w:t xml:space="preserve"> </w:t>
      </w:r>
      <w:r w:rsidRPr="005B30F6">
        <w:t>привязан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) </w:t>
      </w:r>
      <w:r w:rsidRPr="005B30F6">
        <w:t>суд,</w:t>
      </w:r>
      <w:r w:rsidR="005B30F6" w:rsidRPr="005B30F6">
        <w:t xml:space="preserve"> </w:t>
      </w:r>
      <w:r w:rsidRPr="005B30F6">
        <w:t>устанавливающий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допустить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меньшей</w:t>
      </w:r>
      <w:r w:rsidR="005B30F6" w:rsidRPr="005B30F6">
        <w:t xml:space="preserve"> </w:t>
      </w:r>
      <w:r w:rsidRPr="005B30F6">
        <w:t>разнице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усыновляемым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лицом,</w:t>
      </w:r>
      <w:r w:rsidR="005B30F6" w:rsidRPr="005B30F6">
        <w:t xml:space="preserve"> </w:t>
      </w:r>
      <w:r w:rsidRPr="005B30F6">
        <w:t>желающим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усыновить</w:t>
      </w:r>
      <w:r w:rsidR="005B30F6">
        <w:t xml:space="preserve"> (</w:t>
      </w:r>
      <w:r w:rsidR="00CD5698" w:rsidRPr="005B30F6">
        <w:t>ст</w:t>
      </w:r>
      <w:r w:rsidR="005B30F6">
        <w:t>.1</w:t>
      </w:r>
      <w:r w:rsidR="00CD5698" w:rsidRPr="005B30F6">
        <w:t>28</w:t>
      </w:r>
      <w:r w:rsidR="005B30F6" w:rsidRPr="005B30F6">
        <w:t xml:space="preserve"> </w:t>
      </w:r>
      <w:r w:rsidR="00CD5698" w:rsidRPr="005B30F6">
        <w:t>СК</w:t>
      </w:r>
      <w:r w:rsidR="005B30F6" w:rsidRPr="005B30F6">
        <w:t xml:space="preserve"> </w:t>
      </w:r>
      <w:r w:rsidR="00CD5698"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усыновляется</w:t>
      </w:r>
      <w:r w:rsidR="005B30F6" w:rsidRPr="005B30F6">
        <w:t xml:space="preserve"> </w:t>
      </w:r>
      <w:r w:rsidRPr="005B30F6">
        <w:t>лицом,</w:t>
      </w:r>
      <w:r w:rsidR="005B30F6" w:rsidRPr="005B30F6">
        <w:t xml:space="preserve"> </w:t>
      </w:r>
      <w:r w:rsidRPr="005B30F6">
        <w:t>состоящим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браке,</w:t>
      </w:r>
      <w:r w:rsidR="005B30F6" w:rsidRPr="005B30F6">
        <w:t xml:space="preserve"> </w:t>
      </w:r>
      <w:r w:rsidRPr="005B30F6">
        <w:t>необходимым</w:t>
      </w:r>
      <w:r w:rsidR="005B30F6" w:rsidRPr="005B30F6">
        <w:t xml:space="preserve"> </w:t>
      </w:r>
      <w:r w:rsidRPr="005B30F6">
        <w:t>условием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супруга,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усыновителем,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этот</w:t>
      </w:r>
      <w:r w:rsidR="005B30F6" w:rsidRPr="005B30F6">
        <w:t xml:space="preserve"> </w:t>
      </w:r>
      <w:r w:rsidRPr="005B30F6">
        <w:t>супруг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принимать</w:t>
      </w:r>
      <w:r w:rsidR="005B30F6" w:rsidRPr="005B30F6">
        <w:t xml:space="preserve"> </w:t>
      </w:r>
      <w:r w:rsidRPr="005B30F6">
        <w:t>участие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отчима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мачехи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время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получении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супруга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отпадает,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супружеская</w:t>
      </w:r>
      <w:r w:rsidR="005B30F6" w:rsidRPr="005B30F6">
        <w:t xml:space="preserve"> </w:t>
      </w:r>
      <w:r w:rsidRPr="005B30F6">
        <w:t>жизнь</w:t>
      </w:r>
      <w:r w:rsidR="005B30F6" w:rsidRPr="005B30F6">
        <w:t xml:space="preserve"> </w:t>
      </w:r>
      <w:r w:rsidRPr="005B30F6">
        <w:t>фактически</w:t>
      </w:r>
      <w:r w:rsidR="005B30F6" w:rsidRPr="005B30F6">
        <w:t xml:space="preserve"> </w:t>
      </w:r>
      <w:r w:rsidRPr="005B30F6">
        <w:t>прекращена,</w:t>
      </w:r>
      <w:r w:rsidR="005B30F6" w:rsidRPr="005B30F6">
        <w:t xml:space="preserve"> </w:t>
      </w:r>
      <w:r w:rsidRPr="005B30F6">
        <w:t>супруги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другого</w:t>
      </w:r>
      <w:r w:rsidR="005B30F6">
        <w:t xml:space="preserve"> "</w:t>
      </w:r>
      <w:r w:rsidRPr="005B30F6">
        <w:t>супруга</w:t>
      </w:r>
      <w:r w:rsidR="005B30F6">
        <w:t xml:space="preserve">" </w:t>
      </w:r>
      <w:r w:rsidRPr="005B30F6">
        <w:t>неизвестно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Принятию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предшествует</w:t>
      </w:r>
      <w:r w:rsidR="005B30F6" w:rsidRPr="005B30F6">
        <w:t xml:space="preserve"> </w:t>
      </w:r>
      <w:r w:rsidRPr="005B30F6">
        <w:t>работа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. </w:t>
      </w:r>
      <w:r w:rsidRPr="005B30F6">
        <w:t>Эти</w:t>
      </w:r>
      <w:r w:rsidR="005B30F6" w:rsidRPr="005B30F6">
        <w:t xml:space="preserve"> </w:t>
      </w:r>
      <w:r w:rsidRPr="005B30F6">
        <w:t>органы</w:t>
      </w:r>
      <w:r w:rsidR="005B30F6" w:rsidRPr="005B30F6">
        <w:t xml:space="preserve"> </w:t>
      </w:r>
      <w:r w:rsidRPr="005B30F6">
        <w:t>ведут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ст</w:t>
      </w:r>
      <w:r w:rsidR="005B30F6" w:rsidRPr="005B30F6">
        <w:t xml:space="preserve">. </w:t>
      </w:r>
      <w:r w:rsidRPr="005B30F6">
        <w:t>ст</w:t>
      </w:r>
      <w:r w:rsidR="005B30F6">
        <w:t>.1</w:t>
      </w:r>
      <w:r w:rsidRPr="005B30F6">
        <w:t>21-123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Лицо,</w:t>
      </w:r>
      <w:r w:rsidR="005B30F6" w:rsidRPr="005B30F6">
        <w:t xml:space="preserve"> </w:t>
      </w:r>
      <w:r w:rsidRPr="005B30F6">
        <w:t>желающее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всего,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обратиться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. </w:t>
      </w:r>
      <w:r w:rsidRPr="005B30F6">
        <w:t>Получив</w:t>
      </w:r>
      <w:r w:rsidR="005B30F6" w:rsidRPr="005B30F6">
        <w:t xml:space="preserve"> </w:t>
      </w:r>
      <w:r w:rsidRPr="005B30F6">
        <w:t>такое</w:t>
      </w:r>
      <w:r w:rsidR="005B30F6" w:rsidRPr="005B30F6">
        <w:t xml:space="preserve"> </w:t>
      </w:r>
      <w:r w:rsidRPr="005B30F6">
        <w:t>заявление,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органы,</w:t>
      </w:r>
      <w:r w:rsidR="005B30F6" w:rsidRPr="005B30F6">
        <w:t xml:space="preserve"> </w:t>
      </w:r>
      <w:r w:rsidRPr="005B30F6">
        <w:t>находящиеся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фактического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кроме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гражданина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учет,</w:t>
      </w:r>
      <w:r w:rsidR="005B30F6" w:rsidRPr="005B30F6">
        <w:t xml:space="preserve"> </w:t>
      </w:r>
      <w:r w:rsidRPr="005B30F6">
        <w:t>принимают</w:t>
      </w:r>
      <w:r w:rsidR="005B30F6" w:rsidRPr="005B30F6">
        <w:t xml:space="preserve"> </w:t>
      </w:r>
      <w:r w:rsidRPr="005B30F6">
        <w:t>меры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общению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Отдельные</w:t>
      </w:r>
      <w:r w:rsidR="005B30F6" w:rsidRPr="005B30F6">
        <w:t xml:space="preserve"> </w:t>
      </w:r>
      <w:r w:rsidRPr="005B30F6">
        <w:t>нормы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учета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содержатся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Правилах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), </w:t>
      </w:r>
      <w:r w:rsidRPr="005B30F6">
        <w:t>что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единства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политики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области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принимается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внимание</w:t>
      </w:r>
      <w:r w:rsidR="005B30F6" w:rsidRPr="005B30F6">
        <w:t xml:space="preserve"> </w:t>
      </w:r>
      <w:r w:rsidRPr="005B30F6">
        <w:t>органами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субъектов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разработке</w:t>
      </w:r>
      <w:r w:rsidR="005B30F6">
        <w:t xml:space="preserve"> (</w:t>
      </w:r>
      <w:r w:rsidRPr="005B30F6">
        <w:t>внесении</w:t>
      </w:r>
      <w:r w:rsidR="005B30F6" w:rsidRPr="005B30F6">
        <w:t xml:space="preserve"> </w:t>
      </w:r>
      <w:r w:rsidRPr="005B30F6">
        <w:t>изменений</w:t>
      </w:r>
      <w:r w:rsidR="005B30F6" w:rsidRPr="005B30F6">
        <w:t xml:space="preserve">) </w:t>
      </w:r>
      <w:r w:rsidRPr="005B30F6">
        <w:t>нормативных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актов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данному</w:t>
      </w:r>
      <w:r w:rsidR="005B30F6" w:rsidRPr="005B30F6">
        <w:t xml:space="preserve"> </w:t>
      </w:r>
      <w:r w:rsidRPr="005B30F6">
        <w:t>вопросу</w:t>
      </w:r>
      <w:r w:rsidR="005B30F6" w:rsidRPr="005B30F6">
        <w:t xml:space="preserve">. </w:t>
      </w:r>
      <w:r w:rsidRPr="005B30F6">
        <w:t>Основанием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разд</w:t>
      </w:r>
      <w:r w:rsidR="005B30F6" w:rsidRPr="005B30F6">
        <w:t xml:space="preserve">. </w:t>
      </w:r>
      <w:r w:rsidRPr="005B30F6">
        <w:t>II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является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ограничений,</w:t>
      </w:r>
      <w:r w:rsidR="005B30F6" w:rsidRPr="005B30F6">
        <w:t xml:space="preserve"> </w:t>
      </w:r>
      <w:r w:rsidRPr="005B30F6">
        <w:t>установленных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27,</w:t>
      </w:r>
      <w:r w:rsidR="005B30F6" w:rsidRPr="005B30F6">
        <w:t xml:space="preserve"> </w:t>
      </w:r>
      <w:r w:rsidRPr="005B30F6">
        <w:t>128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. </w:t>
      </w:r>
      <w:r w:rsidRPr="005B30F6">
        <w:t>Такое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составляется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результатам</w:t>
      </w:r>
      <w:r w:rsidR="005B30F6" w:rsidRPr="005B30F6">
        <w:t xml:space="preserve"> </w:t>
      </w:r>
      <w:r w:rsidRPr="005B30F6">
        <w:t>рассмотрения</w:t>
      </w:r>
      <w:r w:rsidR="005B30F6" w:rsidRPr="005B30F6">
        <w:t xml:space="preserve"> </w:t>
      </w:r>
      <w:r w:rsidRPr="005B30F6">
        <w:t>подаваемого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просьбой</w:t>
      </w:r>
      <w:r w:rsidR="005B30F6" w:rsidRPr="005B30F6">
        <w:t xml:space="preserve"> </w:t>
      </w:r>
      <w:r w:rsidRPr="005B30F6">
        <w:t>дать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данному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прилагаются</w:t>
      </w:r>
      <w:r w:rsidR="005B30F6" w:rsidRPr="005B30F6">
        <w:t xml:space="preserve"> </w:t>
      </w:r>
      <w:r w:rsidRPr="005B30F6">
        <w:t>следующие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: </w:t>
      </w:r>
      <w:r w:rsidRPr="005B30F6">
        <w:t>а</w:t>
      </w:r>
      <w:r w:rsidR="005B30F6" w:rsidRPr="005B30F6">
        <w:t xml:space="preserve">) </w:t>
      </w:r>
      <w:r w:rsidRPr="005B30F6">
        <w:t>краткая</w:t>
      </w:r>
      <w:r w:rsidR="005B30F6" w:rsidRPr="005B30F6">
        <w:t xml:space="preserve"> </w:t>
      </w:r>
      <w:r w:rsidRPr="005B30F6">
        <w:t>автобиография</w:t>
      </w:r>
      <w:r w:rsidR="005B30F6" w:rsidRPr="005B30F6">
        <w:t xml:space="preserve">; </w:t>
      </w:r>
      <w:r w:rsidRPr="005B30F6">
        <w:t>б</w:t>
      </w:r>
      <w:r w:rsidR="005B30F6" w:rsidRPr="005B30F6">
        <w:t xml:space="preserve">) </w:t>
      </w:r>
      <w:r w:rsidRPr="005B30F6">
        <w:t>справка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указанием</w:t>
      </w:r>
      <w:r w:rsidR="005B30F6" w:rsidRPr="005B30F6">
        <w:t xml:space="preserve"> </w:t>
      </w:r>
      <w:r w:rsidRPr="005B30F6">
        <w:t>должности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заработной</w:t>
      </w:r>
      <w:r w:rsidR="005B30F6" w:rsidRPr="005B30F6">
        <w:t xml:space="preserve"> </w:t>
      </w:r>
      <w:r w:rsidRPr="005B30F6">
        <w:t>платы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копия</w:t>
      </w:r>
      <w:r w:rsidR="005B30F6" w:rsidRPr="005B30F6">
        <w:t xml:space="preserve"> </w:t>
      </w:r>
      <w:r w:rsidRPr="005B30F6">
        <w:t>декларации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доходах</w:t>
      </w:r>
      <w:r w:rsidR="005B30F6" w:rsidRPr="005B30F6">
        <w:t xml:space="preserve">; </w:t>
      </w:r>
      <w:r w:rsidRPr="005B30F6">
        <w:t>в</w:t>
      </w:r>
      <w:r w:rsidR="005B30F6" w:rsidRPr="005B30F6">
        <w:t xml:space="preserve">) </w:t>
      </w:r>
      <w:r w:rsidRPr="005B30F6">
        <w:t>копия</w:t>
      </w:r>
      <w:r w:rsidR="005B30F6" w:rsidRPr="005B30F6">
        <w:t xml:space="preserve"> </w:t>
      </w:r>
      <w:r w:rsidRPr="005B30F6">
        <w:t>финансового</w:t>
      </w:r>
      <w:r w:rsidR="005B30F6" w:rsidRPr="005B30F6">
        <w:t xml:space="preserve"> </w:t>
      </w:r>
      <w:r w:rsidRPr="005B30F6">
        <w:t>лицевого</w:t>
      </w:r>
      <w:r w:rsidR="005B30F6" w:rsidRPr="005B30F6">
        <w:t xml:space="preserve"> </w:t>
      </w:r>
      <w:r w:rsidRPr="005B30F6">
        <w:t>счета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выписка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домовой</w:t>
      </w:r>
      <w:r w:rsidR="005B30F6">
        <w:t xml:space="preserve"> (</w:t>
      </w:r>
      <w:r w:rsidRPr="005B30F6">
        <w:t>поквартирной</w:t>
      </w:r>
      <w:r w:rsidR="005B30F6" w:rsidRPr="005B30F6">
        <w:t xml:space="preserve">) </w:t>
      </w:r>
      <w:r w:rsidRPr="005B30F6">
        <w:t>книги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документ,</w:t>
      </w:r>
      <w:r w:rsidR="005B30F6" w:rsidRPr="005B30F6">
        <w:t xml:space="preserve"> </w:t>
      </w:r>
      <w:r w:rsidRPr="005B30F6">
        <w:t>подтверждающий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собственности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жилое</w:t>
      </w:r>
      <w:r w:rsidR="005B30F6" w:rsidRPr="005B30F6">
        <w:t xml:space="preserve"> </w:t>
      </w:r>
      <w:r w:rsidRPr="005B30F6">
        <w:t>помещение</w:t>
      </w:r>
      <w:r w:rsidR="005B30F6" w:rsidRPr="005B30F6">
        <w:t xml:space="preserve">; </w:t>
      </w:r>
      <w:r w:rsidRPr="005B30F6">
        <w:t>г</w:t>
      </w:r>
      <w:r w:rsidR="005B30F6" w:rsidRPr="005B30F6">
        <w:t xml:space="preserve">) </w:t>
      </w:r>
      <w:r w:rsidRPr="005B30F6">
        <w:t>справка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внутренних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судимости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умышленное</w:t>
      </w:r>
      <w:r w:rsidR="005B30F6" w:rsidRPr="005B30F6">
        <w:t xml:space="preserve"> </w:t>
      </w:r>
      <w:r w:rsidRPr="005B30F6">
        <w:t>преступление</w:t>
      </w:r>
      <w:r w:rsidR="005B30F6" w:rsidRPr="005B30F6">
        <w:t xml:space="preserve"> </w:t>
      </w:r>
      <w:r w:rsidRPr="005B30F6">
        <w:t>против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; </w:t>
      </w:r>
      <w:r w:rsidRPr="005B30F6">
        <w:t>д</w:t>
      </w:r>
      <w:r w:rsidR="005B30F6" w:rsidRPr="005B30F6">
        <w:t xml:space="preserve">) </w:t>
      </w:r>
      <w:r w:rsidRPr="005B30F6">
        <w:t>медицинское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муниципального</w:t>
      </w:r>
      <w:r w:rsidR="005B30F6" w:rsidRPr="005B30F6">
        <w:t xml:space="preserve"> </w:t>
      </w:r>
      <w:r w:rsidRPr="005B30F6">
        <w:t>лечебно-профилактического</w:t>
      </w:r>
      <w:r w:rsidR="005B30F6" w:rsidRPr="005B30F6">
        <w:t xml:space="preserve"> </w:t>
      </w:r>
      <w:r w:rsidRPr="005B30F6">
        <w:t>учреждения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желающего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оформленное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Министерством</w:t>
      </w:r>
      <w:r w:rsidR="005B30F6" w:rsidRPr="005B30F6">
        <w:t xml:space="preserve"> </w:t>
      </w:r>
      <w:r w:rsidRPr="005B30F6">
        <w:t>здравоохранения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социального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; </w:t>
      </w:r>
      <w:r w:rsidRPr="005B30F6">
        <w:t>е</w:t>
      </w:r>
      <w:r w:rsidR="005B30F6" w:rsidRPr="005B30F6">
        <w:t xml:space="preserve">) </w:t>
      </w:r>
      <w:r w:rsidRPr="005B30F6">
        <w:t>копия</w:t>
      </w:r>
      <w:r w:rsidR="005B30F6" w:rsidRPr="005B30F6">
        <w:t xml:space="preserve"> </w:t>
      </w:r>
      <w:r w:rsidRPr="005B30F6">
        <w:t>свидетельства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браке</w:t>
      </w:r>
      <w:r w:rsidR="005B30F6">
        <w:t xml:space="preserve"> (</w:t>
      </w:r>
      <w:r w:rsidRPr="005B30F6">
        <w:t>если</w:t>
      </w:r>
      <w:r w:rsidR="005B30F6" w:rsidRPr="005B30F6">
        <w:t xml:space="preserve"> </w:t>
      </w:r>
      <w:r w:rsidRPr="005B30F6">
        <w:t>состоят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). </w:t>
      </w:r>
      <w:r w:rsidRPr="005B30F6">
        <w:t>Приведенный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требуемых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многом</w:t>
      </w:r>
      <w:r w:rsidR="005B30F6" w:rsidRPr="005B30F6">
        <w:t xml:space="preserve"> </w:t>
      </w:r>
      <w:r w:rsidRPr="005B30F6">
        <w:t>совпадает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списком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представлять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об</w:t>
      </w:r>
      <w:r w:rsid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F80443" w:rsidRPr="005B30F6">
        <w:rPr>
          <w:rStyle w:val="ab"/>
          <w:color w:val="000000"/>
        </w:rPr>
        <w:footnoteReference w:id="21"/>
      </w:r>
      <w:r w:rsidR="005B30F6" w:rsidRPr="005B30F6">
        <w:t xml:space="preserve">).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лицо,</w:t>
      </w:r>
      <w:r w:rsidR="005B30F6" w:rsidRPr="005B30F6">
        <w:t xml:space="preserve"> </w:t>
      </w:r>
      <w:r w:rsidRPr="005B30F6">
        <w:t>обращающееся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просьбой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предъявить</w:t>
      </w:r>
      <w:r w:rsidR="005B30F6" w:rsidRPr="005B30F6">
        <w:t xml:space="preserve"> </w:t>
      </w:r>
      <w:r w:rsidRPr="005B30F6">
        <w:t>паспорт,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предусмотренных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другой</w:t>
      </w:r>
      <w:r w:rsidR="005B30F6" w:rsidRPr="005B30F6">
        <w:t xml:space="preserve"> </w:t>
      </w:r>
      <w:r w:rsidRPr="005B30F6">
        <w:t>документ,</w:t>
      </w:r>
      <w:r w:rsidR="005B30F6" w:rsidRPr="005B30F6">
        <w:t xml:space="preserve"> </w:t>
      </w:r>
      <w:r w:rsidRPr="005B30F6">
        <w:t>удостоверяющий</w:t>
      </w:r>
      <w:r w:rsidR="005B30F6" w:rsidRPr="005B30F6">
        <w:t xml:space="preserve"> </w:t>
      </w:r>
      <w:r w:rsidRPr="005B30F6">
        <w:t>личность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изучает</w:t>
      </w:r>
      <w:r w:rsidR="005B30F6" w:rsidRPr="005B30F6">
        <w:t xml:space="preserve"> </w:t>
      </w:r>
      <w:r w:rsidRPr="005B30F6">
        <w:t>представленные</w:t>
      </w:r>
      <w:r w:rsidR="005B30F6" w:rsidRPr="005B30F6">
        <w:t xml:space="preserve"> </w:t>
      </w:r>
      <w:r w:rsidRPr="005B30F6">
        <w:t>заявителем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проводит</w:t>
      </w:r>
      <w:r w:rsidR="005B30F6" w:rsidRPr="005B30F6">
        <w:t xml:space="preserve"> </w:t>
      </w:r>
      <w:r w:rsidRPr="005B30F6">
        <w:t>детальное</w:t>
      </w:r>
      <w:r w:rsidR="005B30F6" w:rsidRPr="005B30F6">
        <w:t xml:space="preserve"> </w:t>
      </w:r>
      <w:r w:rsidRPr="005B30F6">
        <w:t>обследование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. </w:t>
      </w:r>
      <w:r w:rsidRPr="005B30F6">
        <w:t>Предварительное</w:t>
      </w:r>
      <w:r w:rsidR="005B30F6" w:rsidRPr="005B30F6">
        <w:t xml:space="preserve"> </w:t>
      </w:r>
      <w:r w:rsidRPr="005B30F6">
        <w:t>обследование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целью</w:t>
      </w:r>
      <w:r w:rsidR="005B30F6" w:rsidRPr="005B30F6">
        <w:t xml:space="preserve"> </w:t>
      </w:r>
      <w:r w:rsidRPr="005B30F6">
        <w:t>обеспечить</w:t>
      </w:r>
      <w:r w:rsidR="005B30F6" w:rsidRPr="005B30F6">
        <w:t xml:space="preserve"> </w:t>
      </w:r>
      <w:r w:rsidRPr="005B30F6">
        <w:t>соблюдение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предстоящего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соответственно</w:t>
      </w:r>
      <w:r w:rsidR="005B30F6" w:rsidRPr="005B30F6">
        <w:t xml:space="preserve"> </w:t>
      </w:r>
      <w:r w:rsidRPr="005B30F6">
        <w:t>предполагает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выявление</w:t>
      </w:r>
      <w:r w:rsidR="005B30F6" w:rsidRPr="005B30F6">
        <w:t xml:space="preserve"> </w:t>
      </w:r>
      <w:r w:rsidRPr="005B30F6">
        <w:t>возможных</w:t>
      </w:r>
      <w:r w:rsidR="005B30F6" w:rsidRPr="005B30F6">
        <w:t xml:space="preserve"> </w:t>
      </w:r>
      <w:r w:rsidRPr="005B30F6">
        <w:t>препятствий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ознакомление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личностью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соблюдены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3</w:t>
      </w:r>
      <w:r w:rsidR="005B30F6" w:rsidRPr="005B30F6">
        <w:t xml:space="preserve"> </w:t>
      </w:r>
      <w:r w:rsidRPr="005B30F6">
        <w:t>Конституции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неприкосновенности</w:t>
      </w:r>
      <w:r w:rsidR="005B30F6" w:rsidRPr="005B30F6">
        <w:t xml:space="preserve"> </w:t>
      </w:r>
      <w:r w:rsidRPr="005B30F6">
        <w:t>частной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личной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семейной</w:t>
      </w:r>
      <w:r w:rsidR="005B30F6" w:rsidRPr="005B30F6">
        <w:t xml:space="preserve"> </w:t>
      </w:r>
      <w:r w:rsidRPr="005B30F6">
        <w:t>тайны,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переписки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 </w:t>
      </w:r>
      <w:r w:rsidRPr="005B30F6">
        <w:t>Акт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результатах</w:t>
      </w:r>
      <w:r w:rsidR="005B30F6" w:rsidRPr="005B30F6">
        <w:t xml:space="preserve"> </w:t>
      </w:r>
      <w:r w:rsidRPr="005B30F6">
        <w:t>обследования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важное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первоначальной</w:t>
      </w:r>
      <w:r w:rsidR="005B30F6" w:rsidRPr="005B30F6">
        <w:t xml:space="preserve"> </w:t>
      </w:r>
      <w:r w:rsidRPr="005B30F6">
        <w:t>стадии</w:t>
      </w:r>
      <w:r w:rsidR="005B30F6">
        <w:t xml:space="preserve"> (</w:t>
      </w:r>
      <w:r w:rsidRPr="005B30F6">
        <w:t>при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постановке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),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последующем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случайно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включен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число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подлежащих</w:t>
      </w:r>
      <w:r w:rsidR="005B30F6" w:rsidRPr="005B30F6">
        <w:t xml:space="preserve"> </w:t>
      </w:r>
      <w:r w:rsidRPr="005B30F6">
        <w:t>обязательному</w:t>
      </w:r>
      <w:r w:rsidR="005B30F6" w:rsidRPr="005B30F6">
        <w:t xml:space="preserve"> </w:t>
      </w:r>
      <w:r w:rsidRPr="005B30F6">
        <w:t>изучению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ч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72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 </w:t>
      </w:r>
      <w:r w:rsidR="00965D33" w:rsidRPr="005B30F6">
        <w:rPr>
          <w:rStyle w:val="ab"/>
          <w:color w:val="000000"/>
        </w:rPr>
        <w:footnoteReference w:id="22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приложенных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нему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обследования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желающего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готовит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положительном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заявители</w:t>
      </w:r>
      <w:r w:rsidR="005B30F6" w:rsidRPr="005B30F6">
        <w:t xml:space="preserve"> </w:t>
      </w:r>
      <w:r w:rsidRPr="005B30F6">
        <w:t>ставятся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. </w:t>
      </w:r>
      <w:r w:rsidRPr="005B30F6">
        <w:t>Только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предоставляется</w:t>
      </w:r>
      <w:r w:rsidR="005B30F6" w:rsidRPr="005B30F6">
        <w:t xml:space="preserve"> </w:t>
      </w:r>
      <w:r w:rsidRPr="005B30F6">
        <w:t>информация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усыновлен,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выдается</w:t>
      </w:r>
      <w:r w:rsidR="005B30F6" w:rsidRPr="005B30F6">
        <w:t xml:space="preserve"> </w:t>
      </w:r>
      <w:r w:rsidRPr="005B30F6">
        <w:t>направление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посещения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фактическому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Pr="005B30F6">
        <w:rPr>
          <w:rStyle w:val="ab"/>
          <w:color w:val="000000"/>
        </w:rPr>
        <w:footnoteReference w:id="23"/>
      </w:r>
      <w:r w:rsidR="005B30F6" w:rsidRPr="005B30F6">
        <w:t xml:space="preserve">). </w:t>
      </w:r>
      <w:r w:rsidRPr="005B30F6">
        <w:t>Документ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постановке</w:t>
      </w:r>
      <w:r w:rsidR="005B30F6" w:rsidRPr="005B30F6">
        <w:t xml:space="preserve"> </w:t>
      </w:r>
      <w:r w:rsidRPr="005B30F6">
        <w:t>гражданина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последующем</w:t>
      </w:r>
      <w:r w:rsidR="005B30F6" w:rsidRPr="005B30F6">
        <w:t xml:space="preserve"> </w:t>
      </w:r>
      <w:r w:rsidRPr="005B30F6">
        <w:t>обязательно</w:t>
      </w:r>
      <w:r w:rsidR="005B30F6" w:rsidRPr="005B30F6">
        <w:t xml:space="preserve"> </w:t>
      </w:r>
      <w:r w:rsidRPr="005B30F6">
        <w:t>прилагается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подаваемому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п</w:t>
      </w:r>
      <w:r w:rsidR="005B30F6">
        <w:t>.7</w:t>
      </w:r>
      <w:r w:rsidR="005B30F6" w:rsidRPr="005B30F6">
        <w:t xml:space="preserve"> </w:t>
      </w:r>
      <w:r w:rsidRPr="005B30F6">
        <w:t>ч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Отрицательное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основанный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нем</w:t>
      </w:r>
      <w:r w:rsidR="005B30F6" w:rsidRPr="005B30F6">
        <w:t xml:space="preserve"> </w:t>
      </w:r>
      <w:r w:rsidRPr="005B30F6">
        <w:t>отказ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постановке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доводит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заявителя</w:t>
      </w:r>
      <w:r w:rsidR="005B30F6" w:rsidRPr="005B30F6">
        <w:t xml:space="preserve">. </w:t>
      </w:r>
      <w:r w:rsidRPr="005B30F6">
        <w:t>Одновременно</w:t>
      </w:r>
      <w:r w:rsidR="005B30F6" w:rsidRPr="005B30F6">
        <w:t xml:space="preserve"> </w:t>
      </w:r>
      <w:r w:rsidRPr="005B30F6">
        <w:t>заявителю</w:t>
      </w:r>
      <w:r w:rsidR="005B30F6" w:rsidRPr="005B30F6">
        <w:t xml:space="preserve"> </w:t>
      </w:r>
      <w:r w:rsidRPr="005B30F6">
        <w:t>возвращаются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разъясняется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обжалования</w:t>
      </w:r>
      <w:r w:rsidR="005B30F6" w:rsidRPr="005B30F6">
        <w:t xml:space="preserve"> </w:t>
      </w:r>
      <w:r w:rsidRPr="005B30F6">
        <w:t>решения,</w:t>
      </w:r>
      <w:r w:rsidR="005B30F6" w:rsidRPr="005B30F6">
        <w:t xml:space="preserve"> </w:t>
      </w:r>
      <w:r w:rsidRPr="005B30F6">
        <w:t>включая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обращения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После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: </w:t>
      </w:r>
      <w:r w:rsidRPr="005B30F6">
        <w:t>получить</w:t>
      </w:r>
      <w:r w:rsidR="005B30F6" w:rsidRPr="005B30F6">
        <w:t xml:space="preserve"> </w:t>
      </w:r>
      <w:r w:rsidRPr="005B30F6">
        <w:t>подробную</w:t>
      </w:r>
      <w:r w:rsidR="005B30F6" w:rsidRPr="005B30F6">
        <w:t xml:space="preserve"> </w:t>
      </w:r>
      <w:r w:rsidRPr="005B30F6">
        <w:t>информацию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усыновлен,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родственников</w:t>
      </w:r>
      <w:r w:rsidR="005B30F6" w:rsidRPr="005B30F6">
        <w:t xml:space="preserve">; </w:t>
      </w:r>
      <w:r w:rsidRPr="005B30F6">
        <w:t>обратиться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медицинское</w:t>
      </w:r>
      <w:r w:rsidR="005B30F6" w:rsidRPr="005B30F6">
        <w:t xml:space="preserve"> </w:t>
      </w:r>
      <w:r w:rsidRPr="005B30F6">
        <w:t>учреждение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проведения</w:t>
      </w:r>
      <w:r w:rsidR="005B30F6" w:rsidRPr="005B30F6">
        <w:t xml:space="preserve"> </w:t>
      </w:r>
      <w:r w:rsidRPr="005B30F6">
        <w:t>независимого</w:t>
      </w:r>
      <w:r w:rsidR="005B30F6" w:rsidRPr="005B30F6">
        <w:t xml:space="preserve"> </w:t>
      </w:r>
      <w:r w:rsidRPr="005B30F6">
        <w:t>медицинского</w:t>
      </w:r>
      <w:r w:rsidR="005B30F6" w:rsidRPr="005B30F6">
        <w:t xml:space="preserve"> </w:t>
      </w:r>
      <w:r w:rsidRPr="005B30F6">
        <w:t>освидетельствования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участии</w:t>
      </w:r>
      <w:r w:rsidR="005B30F6" w:rsidRPr="005B30F6">
        <w:t xml:space="preserve"> </w:t>
      </w:r>
      <w:r w:rsidRPr="005B30F6">
        <w:t>представителя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.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лично</w:t>
      </w:r>
      <w:r w:rsidR="005B30F6" w:rsidRPr="005B30F6">
        <w:t xml:space="preserve"> </w:t>
      </w:r>
      <w:r w:rsidRPr="005B30F6">
        <w:t>изучить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познакомиться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установить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контакт,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подтвердить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письменной</w:t>
      </w:r>
      <w:r w:rsidR="005B30F6" w:rsidRPr="005B30F6">
        <w:t xml:space="preserve"> </w:t>
      </w:r>
      <w:r w:rsidRPr="005B30F6">
        <w:t>форме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ознакомления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медицинским</w:t>
      </w:r>
      <w:r w:rsidR="005B30F6" w:rsidRPr="005B30F6">
        <w:t xml:space="preserve"> </w:t>
      </w:r>
      <w:r w:rsidRPr="005B30F6">
        <w:t>заключением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Если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смогли</w:t>
      </w:r>
      <w:r w:rsidR="005B30F6" w:rsidRPr="005B30F6">
        <w:t xml:space="preserve"> </w:t>
      </w:r>
      <w:r w:rsidRPr="005B30F6">
        <w:t>подобрать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жительства,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обратиться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получением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подлежащем</w:t>
      </w:r>
      <w:r w:rsidR="005B30F6" w:rsidRPr="005B30F6">
        <w:t xml:space="preserve"> </w:t>
      </w:r>
      <w:r w:rsidRPr="005B30F6">
        <w:t>усыновлению,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другой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своему</w:t>
      </w:r>
      <w:r w:rsidR="005B30F6" w:rsidRPr="005B30F6">
        <w:t xml:space="preserve"> </w:t>
      </w:r>
      <w:r w:rsidRPr="005B30F6">
        <w:t>выбору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возложена</w:t>
      </w:r>
      <w:r w:rsidR="005B30F6" w:rsidRPr="005B30F6">
        <w:t xml:space="preserve"> </w:t>
      </w:r>
      <w:r w:rsidRPr="005B30F6">
        <w:t>работа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устройству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Министерство</w:t>
      </w:r>
      <w:r w:rsidR="005B30F6" w:rsidRPr="005B30F6">
        <w:t xml:space="preserve"> </w:t>
      </w:r>
      <w:r w:rsidRPr="005B30F6">
        <w:t>образования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науки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Таким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обеспечивается</w:t>
      </w:r>
      <w:r w:rsidR="005B30F6" w:rsidRPr="005B30F6">
        <w:t xml:space="preserve"> </w:t>
      </w:r>
      <w:r w:rsidRPr="005B30F6">
        <w:t>доступ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документированной</w:t>
      </w:r>
      <w:r w:rsidR="005B30F6" w:rsidRPr="005B30F6">
        <w:t xml:space="preserve"> </w:t>
      </w:r>
      <w:r w:rsidRPr="005B30F6">
        <w:t>информации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нуждающихся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банка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письменного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гражданина,</w:t>
      </w:r>
      <w:r w:rsidR="005B30F6" w:rsidRPr="005B30F6">
        <w:t xml:space="preserve"> </w:t>
      </w:r>
      <w:r w:rsidRPr="005B30F6">
        <w:t>признанного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кандидатом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документированная</w:t>
      </w:r>
      <w:r w:rsidR="005B30F6" w:rsidRPr="005B30F6">
        <w:t xml:space="preserve"> </w:t>
      </w:r>
      <w:r w:rsidRPr="005B30F6">
        <w:t>информация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нем</w:t>
      </w:r>
      <w:r w:rsidR="005B30F6" w:rsidRPr="005B30F6">
        <w:t xml:space="preserve"> </w:t>
      </w:r>
      <w:r w:rsidRPr="005B30F6">
        <w:t>помещается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государственный</w:t>
      </w:r>
      <w:r w:rsidR="005B30F6" w:rsidRPr="005B30F6">
        <w:t xml:space="preserve"> </w:t>
      </w:r>
      <w:r w:rsidRPr="005B30F6">
        <w:t>банк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региональным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федеральным</w:t>
      </w:r>
      <w:r w:rsidR="005B30F6" w:rsidRPr="005B30F6">
        <w:t xml:space="preserve"> </w:t>
      </w:r>
      <w:r w:rsidRPr="005B30F6">
        <w:t>оператором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учета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гражданах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некоторых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предварительная</w:t>
      </w:r>
      <w:r w:rsidR="005B30F6" w:rsidRPr="005B30F6">
        <w:t xml:space="preserve"> </w:t>
      </w:r>
      <w:r w:rsidRPr="005B30F6">
        <w:t>постановка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касается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например,</w:t>
      </w:r>
      <w:r w:rsidR="005B30F6" w:rsidRPr="005B30F6">
        <w:t xml:space="preserve"> </w:t>
      </w:r>
      <w:r w:rsidRPr="005B30F6">
        <w:t>пасынка,</w:t>
      </w:r>
      <w:r w:rsidR="005B30F6" w:rsidRPr="005B30F6">
        <w:t xml:space="preserve"> </w:t>
      </w:r>
      <w:r w:rsidRPr="005B30F6">
        <w:t>падчерицу,</w:t>
      </w:r>
      <w:r w:rsidR="005B30F6" w:rsidRPr="005B30F6">
        <w:t xml:space="preserve"> </w:t>
      </w:r>
      <w:r w:rsidRPr="005B30F6">
        <w:t>внука,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умерших</w:t>
      </w:r>
      <w:r w:rsidR="005B30F6" w:rsidRPr="005B30F6">
        <w:t xml:space="preserve"> </w:t>
      </w:r>
      <w:r w:rsidRPr="005B30F6">
        <w:t>родственников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т.д.</w:t>
      </w:r>
      <w:r w:rsidR="005B30F6" w:rsidRPr="005B30F6">
        <w:t xml:space="preserve">), </w:t>
      </w:r>
      <w:r w:rsidRPr="005B30F6">
        <w:t>когда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решен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сложившихся</w:t>
      </w:r>
      <w:r w:rsidR="005B30F6" w:rsidRPr="005B30F6">
        <w:t xml:space="preserve"> </w:t>
      </w:r>
      <w:r w:rsidRPr="005B30F6">
        <w:t>взаимоотношений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претендентом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подлежащим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Понятно,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предварительная</w:t>
      </w:r>
      <w:r w:rsidR="005B30F6" w:rsidRPr="005B30F6">
        <w:t xml:space="preserve"> </w:t>
      </w:r>
      <w:r w:rsidRPr="005B30F6">
        <w:t>постановка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просто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нужна,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отсутствие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какого-либо</w:t>
      </w:r>
      <w:r w:rsidR="005B30F6" w:rsidRPr="005B30F6">
        <w:t xml:space="preserve"> </w:t>
      </w:r>
      <w:r w:rsidRPr="005B30F6">
        <w:t>значения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последующего</w:t>
      </w:r>
      <w:r w:rsidR="005B30F6" w:rsidRPr="005B30F6">
        <w:t xml:space="preserve"> </w:t>
      </w:r>
      <w:r w:rsidRPr="005B30F6">
        <w:t>принятия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Другое</w:t>
      </w:r>
      <w:r w:rsidR="005B30F6" w:rsidRPr="005B30F6">
        <w:t xml:space="preserve"> </w:t>
      </w:r>
      <w:r w:rsidRPr="005B30F6">
        <w:t>дело,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речь</w:t>
      </w:r>
      <w:r w:rsidR="005B30F6" w:rsidRPr="005B30F6">
        <w:t xml:space="preserve"> </w:t>
      </w:r>
      <w:r w:rsidRPr="005B30F6">
        <w:t>идет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гражданах,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желают</w:t>
      </w:r>
      <w:r w:rsidR="005B30F6" w:rsidRPr="005B30F6">
        <w:t xml:space="preserve"> </w:t>
      </w:r>
      <w:r w:rsidRPr="005B30F6">
        <w:t>стать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являвшихся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совершенно</w:t>
      </w:r>
      <w:r w:rsidR="005B30F6" w:rsidRPr="005B30F6">
        <w:t xml:space="preserve"> </w:t>
      </w:r>
      <w:r w:rsidRPr="005B30F6">
        <w:t>посторонними,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выдвигают</w:t>
      </w:r>
      <w:r w:rsidR="005B30F6" w:rsidRPr="005B30F6">
        <w:t xml:space="preserve"> </w:t>
      </w:r>
      <w:r w:rsidRPr="005B30F6">
        <w:t>требований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подобной</w:t>
      </w:r>
      <w:r w:rsidR="005B30F6" w:rsidRPr="005B30F6">
        <w:t xml:space="preserve"> </w:t>
      </w:r>
      <w:r w:rsidRPr="005B30F6">
        <w:t>ситуации</w:t>
      </w:r>
      <w:r w:rsidR="005B30F6" w:rsidRPr="005B30F6">
        <w:t xml:space="preserve"> </w:t>
      </w:r>
      <w:r w:rsidRPr="005B30F6">
        <w:t>регистрация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необходима,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нее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осуществляться</w:t>
      </w:r>
      <w:r w:rsidR="005B30F6" w:rsidRPr="005B30F6">
        <w:t xml:space="preserve"> </w:t>
      </w:r>
      <w:r w:rsidRPr="005B30F6">
        <w:t>подбор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Default="005B30F6" w:rsidP="005B30F6">
      <w:pPr>
        <w:pStyle w:val="1"/>
      </w:pPr>
      <w:bookmarkStart w:id="27" w:name="_Toc186258161"/>
      <w:bookmarkStart w:id="28" w:name="_Toc188629192"/>
      <w:bookmarkStart w:id="29" w:name="_Toc188793452"/>
      <w:r>
        <w:br w:type="page"/>
      </w:r>
      <w:bookmarkStart w:id="30" w:name="_Toc287283502"/>
      <w:r>
        <w:t xml:space="preserve">2.2 </w:t>
      </w:r>
      <w:r w:rsidR="00C972FC" w:rsidRPr="005B30F6">
        <w:t>Права</w:t>
      </w:r>
      <w:r w:rsidRPr="005B30F6">
        <w:t xml:space="preserve"> </w:t>
      </w:r>
      <w:r w:rsidR="00C972FC" w:rsidRPr="005B30F6">
        <w:t>и</w:t>
      </w:r>
      <w:r w:rsidRPr="005B30F6">
        <w:t xml:space="preserve"> </w:t>
      </w:r>
      <w:r w:rsidR="00C972FC" w:rsidRPr="005B30F6">
        <w:t>обязанности</w:t>
      </w:r>
      <w:r w:rsidRPr="005B30F6">
        <w:t xml:space="preserve"> </w:t>
      </w:r>
      <w:r w:rsidR="00C972FC" w:rsidRPr="005B30F6">
        <w:t>усыновленных</w:t>
      </w:r>
      <w:r w:rsidRPr="005B30F6">
        <w:t xml:space="preserve"> </w:t>
      </w:r>
      <w:r w:rsidR="00C972FC" w:rsidRPr="005B30F6">
        <w:t>и</w:t>
      </w:r>
      <w:r w:rsidRPr="005B30F6">
        <w:t xml:space="preserve"> </w:t>
      </w:r>
      <w:r w:rsidR="00C972FC" w:rsidRPr="005B30F6">
        <w:t>усыновителей</w:t>
      </w:r>
      <w:bookmarkEnd w:id="27"/>
      <w:bookmarkEnd w:id="28"/>
      <w:bookmarkEnd w:id="29"/>
      <w:bookmarkEnd w:id="30"/>
    </w:p>
    <w:p w:rsidR="005B30F6" w:rsidRPr="005B30F6" w:rsidRDefault="005B30F6" w:rsidP="005B30F6">
      <w:pPr>
        <w:rPr>
          <w:lang w:eastAsia="en-US"/>
        </w:rPr>
      </w:pPr>
    </w:p>
    <w:p w:rsidR="005B30F6" w:rsidRPr="005B30F6" w:rsidRDefault="00843C1A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Как</w:t>
      </w:r>
      <w:r w:rsidR="005B30F6" w:rsidRPr="005B30F6">
        <w:t xml:space="preserve"> </w:t>
      </w:r>
      <w:r w:rsidRPr="005B30F6">
        <w:t>установлено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26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подлежащих</w:t>
      </w:r>
      <w:r w:rsidR="005B30F6" w:rsidRPr="005B30F6">
        <w:t xml:space="preserve"> </w:t>
      </w:r>
      <w:r w:rsidRPr="005B30F6">
        <w:t>усыновлению,</w:t>
      </w:r>
      <w:r w:rsidR="005B30F6" w:rsidRPr="005B30F6">
        <w:t xml:space="preserve"> </w:t>
      </w:r>
      <w:r w:rsidRPr="005B30F6">
        <w:t>осуществляется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лишившихся</w:t>
      </w:r>
      <w:r w:rsidR="005B30F6" w:rsidRPr="005B30F6">
        <w:t xml:space="preserve"> </w:t>
      </w:r>
      <w:r w:rsidRPr="005B30F6">
        <w:t>родительского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. </w:t>
      </w: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.3</w:t>
      </w:r>
      <w:r w:rsidR="005B30F6" w:rsidRPr="005B30F6">
        <w:t xml:space="preserve"> </w:t>
      </w:r>
      <w:r w:rsidRPr="005B30F6">
        <w:t>Федерального</w:t>
      </w:r>
      <w:r w:rsidR="005B30F6" w:rsidRPr="005B30F6">
        <w:t xml:space="preserve"> </w:t>
      </w:r>
      <w:r w:rsidRPr="005B30F6">
        <w:t>закона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государственном</w:t>
      </w:r>
      <w:r w:rsidR="005B30F6" w:rsidRPr="005B30F6">
        <w:t xml:space="preserve"> </w:t>
      </w:r>
      <w:r w:rsidRPr="005B30F6">
        <w:t>банке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>"</w:t>
      </w:r>
      <w:r w:rsidR="00F30A2C" w:rsidRPr="005B30F6">
        <w:rPr>
          <w:rStyle w:val="ab"/>
          <w:color w:val="000000"/>
        </w:rPr>
        <w:footnoteReference w:id="24"/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осуществляется</w:t>
      </w:r>
      <w:r w:rsidR="005B30F6" w:rsidRPr="005B30F6">
        <w:t xml:space="preserve"> </w:t>
      </w:r>
      <w:r w:rsidRPr="005B30F6">
        <w:t>путем</w:t>
      </w:r>
      <w:r w:rsidR="005B30F6" w:rsidRPr="005B30F6">
        <w:t xml:space="preserve"> </w:t>
      </w:r>
      <w:r w:rsidRPr="005B30F6">
        <w:t>формирования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банка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состоит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регионального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федерального</w:t>
      </w:r>
      <w:r w:rsidR="005B30F6" w:rsidRPr="005B30F6">
        <w:t xml:space="preserve"> </w:t>
      </w:r>
      <w:r w:rsidRPr="005B30F6">
        <w:t>банков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формировании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банка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соответственно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осуществлении</w:t>
      </w:r>
      <w:r w:rsidR="005B30F6" w:rsidRPr="005B30F6">
        <w:t xml:space="preserve"> </w:t>
      </w:r>
      <w:r w:rsidRPr="005B30F6">
        <w:t>централизованного</w:t>
      </w:r>
      <w:r w:rsidR="005B30F6" w:rsidRPr="005B30F6">
        <w:t xml:space="preserve"> </w:t>
      </w:r>
      <w:r w:rsidRPr="005B30F6">
        <w:t>учета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детей</w:t>
      </w:r>
      <w:r w:rsidR="005B30F6">
        <w:t xml:space="preserve"> (</w:t>
      </w:r>
      <w:r w:rsidRPr="005B30F6">
        <w:t>первичный,</w:t>
      </w:r>
      <w:r w:rsidR="005B30F6" w:rsidRPr="005B30F6">
        <w:t xml:space="preserve"> </w:t>
      </w:r>
      <w:r w:rsidRPr="005B30F6">
        <w:t>региональный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федеральный</w:t>
      </w:r>
      <w:r w:rsidR="005B30F6" w:rsidRPr="005B30F6">
        <w:t xml:space="preserve">) </w:t>
      </w:r>
      <w:r w:rsidRPr="005B30F6">
        <w:t>участвуют</w:t>
      </w:r>
      <w:r w:rsidR="005B30F6" w:rsidRPr="005B30F6">
        <w:t xml:space="preserve"> </w:t>
      </w:r>
      <w:r w:rsidRPr="005B30F6">
        <w:t>органы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органы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субъектов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Министерство</w:t>
      </w:r>
      <w:r w:rsidR="005B30F6" w:rsidRPr="005B30F6">
        <w:t xml:space="preserve"> </w:t>
      </w:r>
      <w:r w:rsidRPr="005B30F6">
        <w:t>образования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науки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государственном</w:t>
      </w:r>
      <w:r w:rsidR="005B30F6" w:rsidRPr="005B30F6">
        <w:t xml:space="preserve"> </w:t>
      </w:r>
      <w:r w:rsidRPr="005B30F6">
        <w:t>банке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содержится</w:t>
      </w:r>
      <w:r w:rsidR="005B30F6" w:rsidRPr="005B30F6">
        <w:t xml:space="preserve"> </w:t>
      </w:r>
      <w:r w:rsidRPr="005B30F6">
        <w:t>документированная</w:t>
      </w:r>
      <w:r w:rsidR="005B30F6" w:rsidRPr="005B30F6">
        <w:t xml:space="preserve"> </w:t>
      </w:r>
      <w:r w:rsidRPr="005B30F6">
        <w:t>информация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указанием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возможные</w:t>
      </w:r>
      <w:r w:rsidR="005B30F6" w:rsidRPr="005B30F6">
        <w:t xml:space="preserve"> </w:t>
      </w:r>
      <w:r w:rsidRPr="005B30F6">
        <w:t>формы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числе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такую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них,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передача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>.</w:t>
      </w:r>
    </w:p>
    <w:p w:rsidR="005B30F6" w:rsidRPr="005B30F6" w:rsidRDefault="00843C1A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исходит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основного</w:t>
      </w:r>
      <w:r w:rsidR="005B30F6" w:rsidRPr="005B30F6">
        <w:t xml:space="preserve"> </w:t>
      </w:r>
      <w:r w:rsidRPr="005B30F6">
        <w:t>принципа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- </w:t>
      </w:r>
      <w:r w:rsidRPr="005B30F6">
        <w:t>обеспечение</w:t>
      </w:r>
      <w:r w:rsidR="005B30F6" w:rsidRPr="005B30F6">
        <w:t xml:space="preserve"> </w:t>
      </w:r>
      <w:r w:rsidRPr="005B30F6">
        <w:t>приоритетной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Соблюдение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обязательным</w:t>
      </w:r>
      <w:r w:rsidR="005B30F6" w:rsidRPr="005B30F6">
        <w:t xml:space="preserve"> </w:t>
      </w:r>
      <w:r w:rsidRPr="005B30F6">
        <w:t>условием</w:t>
      </w:r>
      <w:r w:rsidR="005B30F6" w:rsidRPr="005B30F6">
        <w:t xml:space="preserve"> </w:t>
      </w:r>
      <w:r w:rsidRPr="005B30F6">
        <w:t>любого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Под</w:t>
      </w:r>
      <w:r w:rsidR="005B30F6" w:rsidRPr="005B30F6">
        <w:t xml:space="preserve"> </w:t>
      </w:r>
      <w:r w:rsidRPr="005B30F6">
        <w:t>интересами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понимается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полноценного</w:t>
      </w:r>
      <w:r w:rsidR="005B30F6" w:rsidRPr="005B30F6">
        <w:t xml:space="preserve"> </w:t>
      </w:r>
      <w:r w:rsidRPr="005B30F6">
        <w:t>физического,</w:t>
      </w:r>
      <w:r w:rsidR="005B30F6" w:rsidRPr="005B30F6">
        <w:t xml:space="preserve"> </w:t>
      </w:r>
      <w:r w:rsidRPr="005B30F6">
        <w:t>психического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духовного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. </w:t>
      </w:r>
      <w:r w:rsidRPr="005B30F6">
        <w:t>Каждый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- </w:t>
      </w:r>
      <w:r w:rsidRPr="005B30F6">
        <w:t>это</w:t>
      </w:r>
      <w:r w:rsidR="005B30F6" w:rsidRPr="005B30F6">
        <w:t xml:space="preserve"> </w:t>
      </w:r>
      <w:r w:rsidRPr="005B30F6">
        <w:t>неповторимая</w:t>
      </w:r>
      <w:r w:rsidR="005B30F6" w:rsidRPr="005B30F6">
        <w:t xml:space="preserve"> </w:t>
      </w:r>
      <w:r w:rsidRPr="005B30F6">
        <w:t>личность</w:t>
      </w:r>
      <w:r w:rsidR="005B30F6" w:rsidRPr="005B30F6">
        <w:t xml:space="preserve">. </w:t>
      </w:r>
      <w:r w:rsidRPr="005B30F6">
        <w:t>Каждый</w:t>
      </w:r>
      <w:r w:rsidR="005B30F6" w:rsidRPr="005B30F6">
        <w:t xml:space="preserve"> </w:t>
      </w:r>
      <w:r w:rsidRPr="005B30F6">
        <w:t>случай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сугубо</w:t>
      </w:r>
      <w:r w:rsidR="005B30F6" w:rsidRPr="005B30F6">
        <w:t xml:space="preserve"> </w:t>
      </w:r>
      <w:r w:rsidRPr="005B30F6">
        <w:t>индивидуален</w:t>
      </w:r>
      <w:r w:rsidR="005B30F6" w:rsidRPr="005B30F6">
        <w:t xml:space="preserve">. </w:t>
      </w:r>
      <w:r w:rsidRPr="005B30F6">
        <w:t>Задача</w:t>
      </w:r>
      <w:r w:rsidR="005B30F6" w:rsidRPr="005B30F6">
        <w:t xml:space="preserve"> </w:t>
      </w:r>
      <w:r w:rsidRPr="005B30F6">
        <w:t>состоит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подобрать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будут</w:t>
      </w:r>
      <w:r w:rsidR="005B30F6" w:rsidRPr="005B30F6">
        <w:t xml:space="preserve"> </w:t>
      </w:r>
      <w:r w:rsidRPr="005B30F6">
        <w:t>максимально</w:t>
      </w:r>
      <w:r w:rsidR="005B30F6" w:rsidRPr="005B30F6">
        <w:t xml:space="preserve"> </w:t>
      </w:r>
      <w:r w:rsidRPr="005B30F6">
        <w:t>обеспечены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; </w:t>
      </w:r>
      <w:r w:rsidRPr="005B30F6">
        <w:t>учесть</w:t>
      </w:r>
      <w:r w:rsidR="005B30F6" w:rsidRPr="005B30F6">
        <w:t xml:space="preserve"> </w:t>
      </w:r>
      <w:r w:rsidRPr="005B30F6">
        <w:t>особенности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характера,</w:t>
      </w:r>
      <w:r w:rsidR="005B30F6" w:rsidRPr="005B30F6">
        <w:t xml:space="preserve"> </w:t>
      </w:r>
      <w:r w:rsidRPr="005B30F6">
        <w:t>психологического</w:t>
      </w:r>
      <w:r w:rsidR="005B30F6" w:rsidRPr="005B30F6">
        <w:t xml:space="preserve"> </w:t>
      </w:r>
      <w:r w:rsidRPr="005B30F6">
        <w:t>склада</w:t>
      </w:r>
      <w:r w:rsidR="005B30F6" w:rsidRPr="005B30F6">
        <w:t xml:space="preserve">; </w:t>
      </w:r>
      <w:r w:rsidRPr="005B30F6">
        <w:t>определить</w:t>
      </w:r>
      <w:r w:rsidR="005B30F6" w:rsidRPr="005B30F6">
        <w:t xml:space="preserve"> </w:t>
      </w:r>
      <w:r w:rsidRPr="005B30F6">
        <w:t>совместимость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данного</w:t>
      </w:r>
      <w:r w:rsidR="005B30F6" w:rsidRPr="005B30F6">
        <w:t xml:space="preserve"> </w:t>
      </w:r>
      <w:r w:rsidRPr="005B30F6">
        <w:t>конкретного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 </w:t>
      </w:r>
      <w:r w:rsidRPr="005B30F6">
        <w:t>Именно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этой</w:t>
      </w:r>
      <w:r w:rsidR="005B30F6" w:rsidRPr="005B30F6">
        <w:t xml:space="preserve"> </w:t>
      </w:r>
      <w:r w:rsidRPr="005B30F6">
        <w:t>позиции</w:t>
      </w:r>
      <w:r w:rsidR="005B30F6" w:rsidRPr="005B30F6">
        <w:t xml:space="preserve"> </w:t>
      </w:r>
      <w:r w:rsidRPr="005B30F6">
        <w:t>надо</w:t>
      </w:r>
      <w:r w:rsidR="005B30F6" w:rsidRPr="005B30F6">
        <w:t xml:space="preserve"> </w:t>
      </w:r>
      <w:r w:rsidRPr="005B30F6">
        <w:t>подходить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решению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допустимости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843C1A" w:rsidP="005B30F6">
      <w:pPr>
        <w:tabs>
          <w:tab w:val="left" w:pos="726"/>
        </w:tabs>
      </w:pPr>
      <w:r w:rsidRPr="005B30F6">
        <w:t>Интересы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коем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нельзя</w:t>
      </w:r>
      <w:r w:rsidR="005B30F6" w:rsidRPr="005B30F6">
        <w:t xml:space="preserve"> </w:t>
      </w:r>
      <w:r w:rsidRPr="005B30F6">
        <w:t>понимать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узком</w:t>
      </w:r>
      <w:r w:rsidR="005B30F6" w:rsidRPr="005B30F6">
        <w:t xml:space="preserve"> </w:t>
      </w:r>
      <w:r w:rsidRPr="005B30F6">
        <w:t>смысле,</w:t>
      </w:r>
      <w:r w:rsidR="005B30F6" w:rsidRPr="005B30F6">
        <w:t xml:space="preserve"> </w:t>
      </w:r>
      <w:r w:rsidRPr="005B30F6">
        <w:t>например,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удовлетворительных</w:t>
      </w:r>
      <w:r w:rsidR="005B30F6" w:rsidRPr="005B30F6">
        <w:t xml:space="preserve"> </w:t>
      </w:r>
      <w:r w:rsidRPr="005B30F6">
        <w:t>материальных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жилищных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. </w:t>
      </w:r>
      <w:r w:rsidRPr="005B30F6">
        <w:t>Главное</w:t>
      </w:r>
      <w:r w:rsidR="005B30F6" w:rsidRPr="005B30F6">
        <w:t xml:space="preserve"> - </w:t>
      </w:r>
      <w:r w:rsidRPr="005B30F6">
        <w:t>чтобы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ощущал</w:t>
      </w:r>
      <w:r w:rsidR="005B30F6" w:rsidRPr="005B30F6">
        <w:t xml:space="preserve"> </w:t>
      </w:r>
      <w:r w:rsidRPr="005B30F6">
        <w:t>благотворное</w:t>
      </w:r>
      <w:r w:rsidR="005B30F6" w:rsidRPr="005B30F6">
        <w:t xml:space="preserve"> </w:t>
      </w:r>
      <w:r w:rsidRPr="005B30F6">
        <w:t>влияние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чувствовал</w:t>
      </w:r>
      <w:r w:rsidR="005B30F6" w:rsidRPr="005B30F6">
        <w:t xml:space="preserve"> </w:t>
      </w:r>
      <w:r w:rsidRPr="005B30F6">
        <w:t>родительскую</w:t>
      </w:r>
      <w:r w:rsidR="005B30F6" w:rsidRPr="005B30F6">
        <w:t xml:space="preserve"> </w:t>
      </w:r>
      <w:r w:rsidRPr="005B30F6">
        <w:t>любовь,</w:t>
      </w:r>
      <w:r w:rsidR="005B30F6" w:rsidRPr="005B30F6">
        <w:t xml:space="preserve"> </w:t>
      </w:r>
      <w:r w:rsidRPr="005B30F6">
        <w:t>заботу,</w:t>
      </w:r>
      <w:r w:rsidR="005B30F6" w:rsidRPr="005B30F6">
        <w:t xml:space="preserve"> </w:t>
      </w:r>
      <w:r w:rsidRPr="005B30F6">
        <w:t>ласку</w:t>
      </w:r>
      <w:r w:rsidR="005B30F6" w:rsidRPr="005B30F6">
        <w:t xml:space="preserve">; </w:t>
      </w:r>
      <w:r w:rsidRPr="005B30F6">
        <w:t>чтобы</w:t>
      </w:r>
      <w:r w:rsidR="005B30F6" w:rsidRPr="005B30F6">
        <w:t xml:space="preserve"> </w:t>
      </w:r>
      <w:r w:rsidRPr="005B30F6">
        <w:t>каждый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рос</w:t>
      </w:r>
      <w:r w:rsidR="005B30F6" w:rsidRPr="005B30F6">
        <w:t xml:space="preserve"> </w:t>
      </w:r>
      <w:r w:rsidRPr="005B30F6">
        <w:t>человеком</w:t>
      </w:r>
      <w:r w:rsidR="005B30F6" w:rsidRPr="005B30F6">
        <w:t xml:space="preserve"> </w:t>
      </w:r>
      <w:r w:rsidRPr="005B30F6">
        <w:t>культурным,</w:t>
      </w:r>
      <w:r w:rsidR="005B30F6" w:rsidRPr="005B30F6">
        <w:t xml:space="preserve"> </w:t>
      </w:r>
      <w:r w:rsidRPr="005B30F6">
        <w:t>всесторонне</w:t>
      </w:r>
      <w:r w:rsidR="005B30F6" w:rsidRPr="005B30F6">
        <w:t xml:space="preserve"> </w:t>
      </w:r>
      <w:r w:rsidRPr="005B30F6">
        <w:t>развитым,</w:t>
      </w:r>
      <w:r w:rsidR="005B30F6" w:rsidRPr="005B30F6">
        <w:t xml:space="preserve"> </w:t>
      </w:r>
      <w:r w:rsidRPr="005B30F6">
        <w:t>получил</w:t>
      </w:r>
      <w:r w:rsidR="005B30F6" w:rsidRPr="005B30F6">
        <w:t xml:space="preserve"> </w:t>
      </w:r>
      <w:r w:rsidRPr="005B30F6">
        <w:t>образование,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подготовлен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активной</w:t>
      </w:r>
      <w:r w:rsidR="005B30F6" w:rsidRPr="005B30F6">
        <w:t xml:space="preserve"> </w:t>
      </w:r>
      <w:r w:rsidRPr="005B30F6">
        <w:t>общественной</w:t>
      </w:r>
      <w:r w:rsidR="005B30F6" w:rsidRPr="005B30F6">
        <w:t xml:space="preserve"> </w:t>
      </w:r>
      <w:r w:rsidRPr="005B30F6">
        <w:t>жизни</w:t>
      </w:r>
      <w:r w:rsidR="005B30F6" w:rsidRPr="005B30F6">
        <w:t>.</w:t>
      </w:r>
    </w:p>
    <w:p w:rsidR="005B30F6" w:rsidRPr="005B30F6" w:rsidRDefault="00843C1A" w:rsidP="005B30F6">
      <w:pPr>
        <w:tabs>
          <w:tab w:val="left" w:pos="726"/>
        </w:tabs>
      </w:pPr>
      <w:r w:rsidRPr="005B30F6">
        <w:t>Усыновлять</w:t>
      </w:r>
      <w:r w:rsidR="005B30F6" w:rsidRPr="005B30F6">
        <w:t xml:space="preserve"> </w:t>
      </w:r>
      <w:r w:rsidRPr="005B30F6">
        <w:t>можно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достигших</w:t>
      </w:r>
      <w:r w:rsidR="005B30F6" w:rsidRPr="005B30F6">
        <w:t xml:space="preserve"> </w:t>
      </w:r>
      <w:r w:rsidRPr="005B30F6">
        <w:t>18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усыновлен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хотя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указанного</w:t>
      </w:r>
      <w:r w:rsidR="005B30F6" w:rsidRPr="005B30F6">
        <w:t xml:space="preserve"> </w:t>
      </w:r>
      <w:r w:rsidRPr="005B30F6">
        <w:t>возраста,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эмансипированный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предусмотренном</w:t>
      </w:r>
      <w:r w:rsidR="005B30F6" w:rsidRPr="005B30F6">
        <w:t xml:space="preserve"> </w:t>
      </w:r>
      <w:r w:rsidRPr="005B30F6">
        <w:t>законом</w:t>
      </w:r>
      <w:r w:rsidRPr="005B30F6">
        <w:rPr>
          <w:rStyle w:val="ab"/>
          <w:color w:val="000000"/>
        </w:rPr>
        <w:footnoteReference w:id="25"/>
      </w:r>
      <w:r w:rsidR="005B30F6" w:rsidRPr="005B30F6">
        <w:t xml:space="preserve">. </w:t>
      </w:r>
      <w:r w:rsidRPr="005B30F6">
        <w:t>С</w:t>
      </w:r>
      <w:r w:rsidR="005B30F6" w:rsidRPr="005B30F6">
        <w:t xml:space="preserve"> </w:t>
      </w:r>
      <w:r w:rsidRPr="005B30F6">
        <w:t>достижением</w:t>
      </w:r>
      <w:r w:rsidR="005B30F6" w:rsidRPr="005B30F6">
        <w:t xml:space="preserve"> </w:t>
      </w:r>
      <w:r w:rsidRPr="005B30F6">
        <w:t>совершеннолетия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эмансипации</w:t>
      </w:r>
      <w:r w:rsidR="005B30F6" w:rsidRPr="005B30F6">
        <w:t xml:space="preserve"> </w:t>
      </w:r>
      <w:r w:rsidRPr="005B30F6">
        <w:t>лицо</w:t>
      </w:r>
      <w:r w:rsidR="005B30F6" w:rsidRPr="005B30F6">
        <w:t xml:space="preserve"> </w:t>
      </w:r>
      <w:r w:rsidRPr="005B30F6">
        <w:t>признается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 </w:t>
      </w:r>
      <w:r w:rsidRPr="005B30F6">
        <w:t>дееспособным,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осуществления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воспитания,</w:t>
      </w:r>
      <w:r w:rsidR="005B30F6" w:rsidRPr="005B30F6">
        <w:t xml:space="preserve"> </w:t>
      </w:r>
      <w:r w:rsidRPr="005B30F6">
        <w:t>защита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отпадают,</w:t>
      </w:r>
      <w:r w:rsidR="005B30F6" w:rsidRPr="005B30F6">
        <w:t xml:space="preserve"> </w:t>
      </w:r>
      <w:r w:rsidRPr="005B30F6">
        <w:t>а,</w:t>
      </w:r>
      <w:r w:rsidR="005B30F6" w:rsidRPr="005B30F6">
        <w:t xml:space="preserve"> </w:t>
      </w:r>
      <w:r w:rsidRPr="005B30F6">
        <w:t>следовательно,</w:t>
      </w:r>
      <w:r w:rsidR="005B30F6" w:rsidRPr="005B30F6">
        <w:t xml:space="preserve"> </w:t>
      </w:r>
      <w:r w:rsidRPr="005B30F6">
        <w:t>отпадает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цель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- </w:t>
      </w:r>
      <w:r w:rsidRPr="005B30F6">
        <w:t>обеспечение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разрешено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совершеннолетия</w:t>
      </w:r>
      <w:r w:rsidR="005B30F6" w:rsidRPr="005B30F6">
        <w:t xml:space="preserve"> </w:t>
      </w:r>
      <w:r w:rsidRPr="005B30F6">
        <w:t>фактически</w:t>
      </w:r>
      <w:r w:rsidR="005B30F6" w:rsidRPr="005B30F6">
        <w:t xml:space="preserve"> </w:t>
      </w:r>
      <w:r w:rsidRPr="005B30F6">
        <w:t>воспитывался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желающего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. </w:t>
      </w:r>
      <w:r w:rsidRPr="005B30F6">
        <w:t>Под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понимается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удочерение</w:t>
      </w:r>
      <w:r w:rsidR="005B30F6" w:rsidRPr="005B30F6">
        <w:t>.</w:t>
      </w:r>
    </w:p>
    <w:p w:rsidR="005B30F6" w:rsidRPr="005B30F6" w:rsidRDefault="00843C1A" w:rsidP="005B30F6">
      <w:pPr>
        <w:tabs>
          <w:tab w:val="left" w:pos="726"/>
        </w:tabs>
      </w:pP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смысла</w:t>
      </w:r>
      <w:r w:rsidR="005B30F6" w:rsidRPr="005B30F6">
        <w:t xml:space="preserve"> </w:t>
      </w:r>
      <w:r w:rsidRPr="005B30F6">
        <w:t>закона,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подлежат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здоровые</w:t>
      </w:r>
      <w:r w:rsidR="005B30F6" w:rsidRPr="005B30F6">
        <w:t xml:space="preserve"> </w:t>
      </w:r>
      <w:r w:rsidRPr="005B30F6">
        <w:t>дети,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дети,</w:t>
      </w:r>
      <w:r w:rsidR="005B30F6" w:rsidRPr="005B30F6">
        <w:t xml:space="preserve"> </w:t>
      </w:r>
      <w:r w:rsidRPr="005B30F6">
        <w:t>страдающие</w:t>
      </w:r>
      <w:r w:rsidR="005B30F6" w:rsidRPr="005B30F6">
        <w:t xml:space="preserve"> </w:t>
      </w:r>
      <w:r w:rsidRPr="005B30F6">
        <w:t>каким-либо</w:t>
      </w:r>
      <w:r w:rsidR="005B30F6" w:rsidRPr="005B30F6">
        <w:t xml:space="preserve"> </w:t>
      </w:r>
      <w:r w:rsidRPr="005B30F6">
        <w:t>заболеванием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имеющие</w:t>
      </w:r>
      <w:r w:rsidR="005B30F6" w:rsidRPr="005B30F6">
        <w:t xml:space="preserve"> </w:t>
      </w:r>
      <w:r w:rsidRPr="005B30F6">
        <w:t>отклонения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. </w:t>
      </w:r>
      <w:r w:rsidRPr="005B30F6">
        <w:t>Несомненно,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больного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представляет</w:t>
      </w:r>
      <w:r w:rsidR="005B30F6" w:rsidRPr="005B30F6">
        <w:t xml:space="preserve"> </w:t>
      </w:r>
      <w:r w:rsidRPr="005B30F6">
        <w:t>собой</w:t>
      </w:r>
      <w:r w:rsidR="005B30F6" w:rsidRPr="005B30F6">
        <w:t xml:space="preserve"> </w:t>
      </w:r>
      <w:r w:rsidRPr="005B30F6">
        <w:t>значительные</w:t>
      </w:r>
      <w:r w:rsidR="005B30F6" w:rsidRPr="005B30F6">
        <w:t xml:space="preserve"> </w:t>
      </w:r>
      <w:r w:rsidRPr="005B30F6">
        <w:t>трудности,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многих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преодолеть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родные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. </w:t>
      </w:r>
      <w:r w:rsidRPr="005B30F6">
        <w:t>Усыновители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осведомлены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отклонений</w:t>
      </w:r>
      <w:r w:rsidR="005B30F6" w:rsidRPr="005B30F6">
        <w:t xml:space="preserve"> - </w:t>
      </w:r>
      <w:r w:rsidRPr="005B30F6">
        <w:t>о</w:t>
      </w:r>
      <w:r w:rsidR="005B30F6" w:rsidRPr="005B30F6">
        <w:t xml:space="preserve"> </w:t>
      </w:r>
      <w:r w:rsidRPr="005B30F6">
        <w:t>характере</w:t>
      </w:r>
      <w:r w:rsidR="005B30F6" w:rsidRPr="005B30F6">
        <w:t xml:space="preserve"> </w:t>
      </w:r>
      <w:r w:rsidRPr="005B30F6">
        <w:t>недуга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возможных</w:t>
      </w:r>
      <w:r w:rsidR="005B30F6" w:rsidRPr="005B30F6">
        <w:t xml:space="preserve"> </w:t>
      </w:r>
      <w:r w:rsidRPr="005B30F6">
        <w:t>последствиях</w:t>
      </w:r>
      <w:r w:rsidR="005B30F6" w:rsidRPr="005B30F6">
        <w:t>.</w:t>
      </w:r>
    </w:p>
    <w:p w:rsidR="005B30F6" w:rsidRPr="005B30F6" w:rsidRDefault="00843C1A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проходит</w:t>
      </w:r>
      <w:r w:rsidR="005B30F6" w:rsidRPr="005B30F6">
        <w:t xml:space="preserve"> </w:t>
      </w:r>
      <w:r w:rsidRPr="005B30F6">
        <w:t>обследование</w:t>
      </w:r>
      <w:r w:rsidR="005B30F6" w:rsidRPr="005B30F6">
        <w:t xml:space="preserve"> </w:t>
      </w:r>
      <w:r w:rsidRPr="005B30F6">
        <w:t>экспертной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комиссией,</w:t>
      </w:r>
      <w:r w:rsidR="005B30F6" w:rsidRPr="005B30F6">
        <w:t xml:space="preserve"> </w:t>
      </w:r>
      <w:r w:rsidRPr="005B30F6">
        <w:t>которая</w:t>
      </w:r>
      <w:r w:rsidR="005B30F6" w:rsidRPr="005B30F6">
        <w:t xml:space="preserve"> </w:t>
      </w:r>
      <w:r w:rsidRPr="005B30F6">
        <w:t>дает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желанию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проведено</w:t>
      </w:r>
      <w:r w:rsidR="005B30F6" w:rsidRPr="005B30F6">
        <w:t xml:space="preserve"> </w:t>
      </w:r>
      <w:r w:rsidRPr="005B30F6">
        <w:t>независимое</w:t>
      </w:r>
      <w:r w:rsidR="005B30F6" w:rsidRPr="005B30F6">
        <w:t xml:space="preserve"> </w:t>
      </w:r>
      <w:r w:rsidRPr="005B30F6">
        <w:t>медицинское</w:t>
      </w:r>
      <w:r w:rsidR="005B30F6" w:rsidRPr="005B30F6">
        <w:t xml:space="preserve"> </w:t>
      </w:r>
      <w:r w:rsidRPr="005B30F6">
        <w:t>освидетельствование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Разрешение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больного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дано,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установлено,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добровольно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вполне</w:t>
      </w:r>
      <w:r w:rsidR="005B30F6" w:rsidRPr="005B30F6">
        <w:t xml:space="preserve"> </w:t>
      </w:r>
      <w:r w:rsidRPr="005B30F6">
        <w:t>сознательно</w:t>
      </w:r>
      <w:r w:rsidR="005B30F6" w:rsidRPr="005B30F6">
        <w:t xml:space="preserve"> </w:t>
      </w:r>
      <w:r w:rsidRPr="005B30F6">
        <w:t>принимает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воспитанию</w:t>
      </w:r>
      <w:r w:rsidR="005B30F6" w:rsidRPr="005B30F6">
        <w:t>.</w:t>
      </w:r>
    </w:p>
    <w:p w:rsidR="005B30F6" w:rsidRPr="005B30F6" w:rsidRDefault="00843C1A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Условием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получение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предусмотренных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: </w:t>
      </w:r>
      <w:r w:rsidRPr="005B30F6">
        <w:t>самого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), </w:t>
      </w:r>
      <w:r w:rsidRPr="005B30F6">
        <w:t>его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заменяющих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супруга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усыновляется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супругов</w:t>
      </w:r>
      <w:r w:rsidR="005B30F6" w:rsidRPr="005B30F6">
        <w:t>.</w:t>
      </w:r>
    </w:p>
    <w:p w:rsidR="005B30F6" w:rsidRPr="005B30F6" w:rsidRDefault="00843C1A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Усыновление</w:t>
      </w:r>
      <w:r w:rsidR="005B30F6" w:rsidRPr="005B30F6">
        <w:t xml:space="preserve"> </w:t>
      </w:r>
      <w:r w:rsidRPr="005B30F6">
        <w:t>настолько</w:t>
      </w:r>
      <w:r w:rsidR="005B30F6" w:rsidRPr="005B30F6">
        <w:t xml:space="preserve"> </w:t>
      </w:r>
      <w:r w:rsidRPr="005B30F6">
        <w:t>серьезно</w:t>
      </w:r>
      <w:r w:rsidR="005B30F6" w:rsidRPr="005B30F6">
        <w:t xml:space="preserve"> </w:t>
      </w:r>
      <w:r w:rsidRPr="005B30F6">
        <w:t>влияет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судьбу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войти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приобретает</w:t>
      </w:r>
      <w:r w:rsidR="005B30F6" w:rsidRPr="005B30F6">
        <w:t xml:space="preserve"> </w:t>
      </w:r>
      <w:r w:rsidRPr="005B30F6">
        <w:t>первостепенную</w:t>
      </w:r>
      <w:r w:rsidR="005B30F6" w:rsidRPr="005B30F6">
        <w:t xml:space="preserve"> </w:t>
      </w:r>
      <w:r w:rsidRPr="005B30F6">
        <w:t>важность</w:t>
      </w:r>
      <w:r w:rsidR="005B30F6" w:rsidRPr="005B30F6">
        <w:t xml:space="preserve">. </w:t>
      </w:r>
      <w:r w:rsidRPr="005B30F6">
        <w:t>Согласие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необходимым,</w:t>
      </w:r>
      <w:r w:rsidR="005B30F6" w:rsidRPr="005B30F6">
        <w:t xml:space="preserve"> </w:t>
      </w:r>
      <w:r w:rsidRPr="005B30F6">
        <w:t>и,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устанавливает</w:t>
      </w:r>
      <w:r w:rsidR="005B30F6" w:rsidRPr="005B30F6">
        <w:t xml:space="preserve"> </w:t>
      </w:r>
      <w:r w:rsidRPr="005B30F6">
        <w:t>статья</w:t>
      </w:r>
      <w:r w:rsidR="005B30F6" w:rsidRPr="005B30F6">
        <w:t xml:space="preserve"> </w:t>
      </w:r>
      <w:r w:rsidRPr="005B30F6">
        <w:t>132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произведено</w:t>
      </w:r>
      <w:r w:rsidR="005B30F6" w:rsidRPr="005B30F6">
        <w:t xml:space="preserve">. </w:t>
      </w:r>
      <w:r w:rsidRPr="005B30F6">
        <w:t>Но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десятилетнем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осознавать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действительного</w:t>
      </w:r>
      <w:r w:rsidR="005B30F6" w:rsidRPr="005B30F6">
        <w:t xml:space="preserve"> </w:t>
      </w:r>
      <w:r w:rsidRPr="005B30F6">
        <w:t>интереса,</w:t>
      </w:r>
      <w:r w:rsidR="005B30F6" w:rsidRPr="005B30F6">
        <w:t xml:space="preserve"> </w:t>
      </w:r>
      <w:r w:rsidRPr="005B30F6">
        <w:t>проявляя</w:t>
      </w:r>
      <w:r w:rsidR="005B30F6" w:rsidRPr="005B30F6">
        <w:t xml:space="preserve"> </w:t>
      </w:r>
      <w:r w:rsidRPr="005B30F6">
        <w:t>отрицательное</w:t>
      </w:r>
      <w:r w:rsidR="005B30F6" w:rsidRPr="005B30F6">
        <w:t xml:space="preserve"> </w:t>
      </w:r>
      <w:r w:rsidRPr="005B30F6">
        <w:t>отношение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усыновителю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думается,</w:t>
      </w:r>
      <w:r w:rsidR="005B30F6" w:rsidRPr="005B30F6">
        <w:t xml:space="preserve"> </w:t>
      </w:r>
      <w:r w:rsidRPr="005B30F6">
        <w:t>целесообразно</w:t>
      </w:r>
      <w:r w:rsidR="005B30F6" w:rsidRPr="005B30F6">
        <w:t xml:space="preserve"> </w:t>
      </w:r>
      <w:r w:rsidRPr="005B30F6">
        <w:t>отложить</w:t>
      </w:r>
      <w:r w:rsidR="005B30F6" w:rsidRPr="005B30F6">
        <w:t xml:space="preserve"> </w:t>
      </w:r>
      <w:r w:rsidRPr="005B30F6">
        <w:t>судебное</w:t>
      </w:r>
      <w:r w:rsidR="005B30F6" w:rsidRPr="005B30F6">
        <w:t xml:space="preserve"> </w:t>
      </w:r>
      <w:r w:rsidRPr="005B30F6">
        <w:t>разбирательство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использовать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называемый</w:t>
      </w:r>
      <w:r w:rsidR="005B30F6" w:rsidRPr="005B30F6">
        <w:t xml:space="preserve"> </w:t>
      </w:r>
      <w:r w:rsidRPr="005B30F6">
        <w:t>испытательный</w:t>
      </w:r>
      <w:r w:rsidR="005B30F6" w:rsidRPr="005B30F6">
        <w:t xml:space="preserve"> </w:t>
      </w:r>
      <w:r w:rsidRPr="005B30F6">
        <w:t>период,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находиться</w:t>
      </w:r>
      <w:r w:rsidR="005B30F6" w:rsidRPr="005B30F6">
        <w:t xml:space="preserve"> </w:t>
      </w:r>
      <w:r w:rsidRPr="005B30F6">
        <w:t>рядом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и,</w:t>
      </w:r>
      <w:r w:rsidR="005B30F6" w:rsidRPr="005B30F6">
        <w:t xml:space="preserve"> </w:t>
      </w:r>
      <w:r w:rsidRPr="005B30F6">
        <w:t>возможно,</w:t>
      </w:r>
      <w:r w:rsidR="005B30F6" w:rsidRPr="005B30F6">
        <w:t xml:space="preserve"> </w:t>
      </w:r>
      <w:r w:rsidRPr="005B30F6">
        <w:t>изменит</w:t>
      </w:r>
      <w:r w:rsidR="005B30F6" w:rsidRPr="005B30F6">
        <w:t xml:space="preserve"> </w:t>
      </w:r>
      <w:r w:rsidRPr="005B30F6">
        <w:t>свое</w:t>
      </w:r>
      <w:r w:rsidR="005B30F6" w:rsidRPr="005B30F6">
        <w:t xml:space="preserve"> </w:t>
      </w:r>
      <w:r w:rsidRPr="005B30F6">
        <w:t>отношение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потом,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установление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производить</w:t>
      </w:r>
      <w:r w:rsidR="005B30F6" w:rsidRPr="005B30F6">
        <w:t xml:space="preserve">. </w:t>
      </w:r>
      <w:r w:rsidRPr="005B30F6">
        <w:t>Точно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решаться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мнение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выявлено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момента,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сформулировать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выразить</w:t>
      </w:r>
      <w:r w:rsidR="005B30F6" w:rsidRPr="005B30F6">
        <w:t xml:space="preserve">. </w:t>
      </w:r>
      <w:r w:rsidRPr="005B30F6">
        <w:t>Отсутствие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рассматриваться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серьезное</w:t>
      </w:r>
      <w:r w:rsidR="005B30F6" w:rsidRPr="005B30F6">
        <w:t xml:space="preserve"> </w:t>
      </w:r>
      <w:r w:rsidRPr="005B30F6">
        <w:t>препятствие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Возможно,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данном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в</w:t>
      </w:r>
      <w:r w:rsidR="005B30F6">
        <w:t xml:space="preserve"> "</w:t>
      </w:r>
      <w:r w:rsidRPr="005B30F6">
        <w:t>испытательном</w:t>
      </w:r>
      <w:r w:rsidR="005B30F6">
        <w:t xml:space="preserve">" </w:t>
      </w:r>
      <w:r w:rsidRPr="005B30F6">
        <w:t>сроке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. </w:t>
      </w:r>
      <w:r w:rsidRPr="005B30F6">
        <w:t>Впоследствии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вопреки</w:t>
      </w:r>
      <w:r w:rsidR="005B30F6" w:rsidRPr="005B30F6">
        <w:t xml:space="preserve"> </w:t>
      </w:r>
      <w:r w:rsidRPr="005B30F6">
        <w:t>согласию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выноситься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придет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твердому</w:t>
      </w:r>
      <w:r w:rsidR="005B30F6" w:rsidRPr="005B30F6">
        <w:t xml:space="preserve"> </w:t>
      </w:r>
      <w:r w:rsidRPr="005B30F6">
        <w:t>мнению,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возражения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серьезного</w:t>
      </w:r>
      <w:r w:rsidR="005B30F6" w:rsidRPr="005B30F6">
        <w:t xml:space="preserve"> </w:t>
      </w:r>
      <w:r w:rsidRPr="005B30F6">
        <w:t>обоснования,</w:t>
      </w:r>
      <w:r w:rsidR="005B30F6" w:rsidRPr="005B30F6">
        <w:t xml:space="preserve"> </w:t>
      </w:r>
      <w:r w:rsidRPr="005B30F6">
        <w:t>связаны</w:t>
      </w:r>
      <w:r w:rsidR="005B30F6" w:rsidRPr="005B30F6">
        <w:t xml:space="preserve"> </w:t>
      </w:r>
      <w:r w:rsidRPr="005B30F6">
        <w:t>исключительно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малолетством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станут</w:t>
      </w:r>
      <w:r w:rsidR="005B30F6" w:rsidRPr="005B30F6">
        <w:t xml:space="preserve"> </w:t>
      </w:r>
      <w:r w:rsidRPr="005B30F6">
        <w:t>препятствием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созданию</w:t>
      </w:r>
      <w:r w:rsidR="005B30F6" w:rsidRPr="005B30F6">
        <w:t xml:space="preserve"> </w:t>
      </w:r>
      <w:r w:rsidRPr="005B30F6">
        <w:t>нормальных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>.</w:t>
      </w:r>
    </w:p>
    <w:p w:rsidR="005B30F6" w:rsidRPr="005B30F6" w:rsidRDefault="00843C1A" w:rsidP="005B30F6">
      <w:pPr>
        <w:tabs>
          <w:tab w:val="left" w:pos="726"/>
        </w:tabs>
      </w:pPr>
      <w:r w:rsidRPr="005B30F6">
        <w:t>С</w:t>
      </w:r>
      <w:r w:rsidR="005B30F6" w:rsidRPr="005B30F6">
        <w:t xml:space="preserve"> </w:t>
      </w:r>
      <w:r w:rsidRPr="005B30F6">
        <w:t>целью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предусмотрено</w:t>
      </w:r>
      <w:r w:rsidR="005B30F6" w:rsidRPr="005B30F6">
        <w:t xml:space="preserve"> </w:t>
      </w:r>
      <w:r w:rsidRPr="005B30F6">
        <w:t>исключение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получения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оформления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проживали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считали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своими</w:t>
      </w:r>
      <w:r w:rsidR="005B30F6" w:rsidRPr="005B30F6">
        <w:t xml:space="preserve"> </w:t>
      </w:r>
      <w:r w:rsidRPr="005B30F6">
        <w:t>родителями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усыновленный,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усыновитель</w:t>
      </w:r>
      <w:r w:rsidR="005B30F6">
        <w:t xml:space="preserve"> (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родственники</w:t>
      </w:r>
      <w:r w:rsidR="005B30F6" w:rsidRPr="005B30F6">
        <w:t xml:space="preserve">) </w:t>
      </w:r>
      <w:r w:rsidRPr="005B30F6">
        <w:t>приобретают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обязанности,</w:t>
      </w:r>
      <w:r w:rsidR="005B30F6" w:rsidRPr="005B30F6">
        <w:t xml:space="preserve"> </w:t>
      </w:r>
      <w:r w:rsidRPr="005B30F6">
        <w:t>вытекающие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семейных</w:t>
      </w:r>
      <w:r w:rsidR="005B30F6" w:rsidRPr="005B30F6">
        <w:t xml:space="preserve"> </w:t>
      </w:r>
      <w:r w:rsidRPr="005B30F6">
        <w:t>отношений,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те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предусмотрены</w:t>
      </w:r>
      <w:r w:rsidR="005B30F6" w:rsidRPr="005B30F6">
        <w:t xml:space="preserve"> </w:t>
      </w:r>
      <w:r w:rsidRPr="005B30F6">
        <w:t>нормами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отраслей</w:t>
      </w:r>
      <w:r w:rsidR="005B30F6" w:rsidRPr="005B30F6">
        <w:t xml:space="preserve"> </w:t>
      </w:r>
      <w:r w:rsidRPr="005B30F6">
        <w:t>законодательства,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оснований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возникновения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родства</w:t>
      </w:r>
      <w:r w:rsidR="005B30F6" w:rsidRPr="005B30F6">
        <w:t xml:space="preserve">; </w:t>
      </w:r>
      <w:r w:rsidRPr="005B30F6">
        <w:t>при</w:t>
      </w:r>
      <w:r w:rsidR="005B30F6" w:rsidRPr="005B30F6">
        <w:t xml:space="preserve"> </w:t>
      </w:r>
      <w:r w:rsidRPr="005B30F6">
        <w:t>наследовании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закону</w:t>
      </w:r>
      <w:r w:rsidR="005B30F6" w:rsidRPr="005B30F6">
        <w:t xml:space="preserve"> </w:t>
      </w:r>
      <w:r w:rsidRPr="005B30F6">
        <w:t>усыновленные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отношению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усыновителям,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отношению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наследниками</w:t>
      </w:r>
      <w:r w:rsidR="005B30F6" w:rsidRPr="005B30F6">
        <w:t xml:space="preserve"> </w:t>
      </w:r>
      <w:r w:rsidRPr="005B30F6">
        <w:t>первой</w:t>
      </w:r>
      <w:r w:rsidR="005B30F6" w:rsidRPr="005B30F6">
        <w:t xml:space="preserve"> </w:t>
      </w:r>
      <w:r w:rsidRPr="005B30F6">
        <w:t>очереди</w:t>
      </w:r>
      <w:r w:rsidR="005B30F6" w:rsidRPr="005B30F6">
        <w:t xml:space="preserve">. </w:t>
      </w:r>
      <w:r w:rsidRPr="005B30F6">
        <w:t>Усыновители,</w:t>
      </w:r>
      <w:r w:rsidR="005B30F6" w:rsidRPr="005B30F6">
        <w:t xml:space="preserve"> </w:t>
      </w:r>
      <w:r w:rsidRPr="005B30F6">
        <w:t>являясь</w:t>
      </w:r>
      <w:r w:rsidR="005B30F6" w:rsidRPr="005B30F6">
        <w:t xml:space="preserve"> </w:t>
      </w:r>
      <w:r w:rsidRPr="005B30F6">
        <w:t>законными</w:t>
      </w:r>
      <w:r w:rsidR="005B30F6" w:rsidRPr="005B30F6">
        <w:t xml:space="preserve"> </w:t>
      </w:r>
      <w:r w:rsidRPr="005B30F6">
        <w:t>представителями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усыновленных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совершают</w:t>
      </w:r>
      <w:r w:rsidR="005B30F6" w:rsidRPr="005B30F6">
        <w:t xml:space="preserve"> </w:t>
      </w:r>
      <w:r w:rsidRPr="005B30F6">
        <w:t>гражданские</w:t>
      </w:r>
      <w:r w:rsidR="005B30F6" w:rsidRPr="005B30F6">
        <w:t xml:space="preserve"> </w:t>
      </w:r>
      <w:r w:rsidRPr="005B30F6">
        <w:t>сделки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достигших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лет</w:t>
      </w:r>
      <w:r w:rsidR="005B30F6">
        <w:t xml:space="preserve"> (</w:t>
      </w:r>
      <w:r w:rsidRPr="005B30F6">
        <w:t>малолетних</w:t>
      </w:r>
      <w:r w:rsidR="005B30F6" w:rsidRPr="005B30F6">
        <w:t xml:space="preserve">), </w:t>
      </w:r>
      <w:r w:rsidRPr="005B30F6">
        <w:t>или</w:t>
      </w:r>
      <w:r w:rsidR="005B30F6" w:rsidRPr="005B30F6">
        <w:t xml:space="preserve"> </w:t>
      </w:r>
      <w:r w:rsidRPr="005B30F6">
        <w:t>дают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совершение</w:t>
      </w:r>
      <w:r w:rsidR="005B30F6" w:rsidRPr="005B30F6">
        <w:t xml:space="preserve"> </w:t>
      </w:r>
      <w:r w:rsidRPr="005B30F6">
        <w:t>сделок</w:t>
      </w:r>
      <w:r w:rsidR="005B30F6" w:rsidRPr="005B30F6">
        <w:t xml:space="preserve"> </w:t>
      </w:r>
      <w:r w:rsidRPr="005B30F6">
        <w:t>детьми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18</w:t>
      </w:r>
      <w:r w:rsidR="005B30F6" w:rsidRPr="005B30F6">
        <w:t xml:space="preserve"> </w:t>
      </w:r>
      <w:r w:rsidRPr="005B30F6">
        <w:t>лет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распоряжению</w:t>
      </w:r>
      <w:r w:rsidR="005B30F6" w:rsidRPr="005B30F6">
        <w:t xml:space="preserve"> </w:t>
      </w:r>
      <w:r w:rsidRPr="005B30F6">
        <w:t>имуществом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определяются</w:t>
      </w:r>
      <w:r w:rsidR="005B30F6" w:rsidRPr="005B30F6">
        <w:t xml:space="preserve"> </w:t>
      </w:r>
      <w:r w:rsidRPr="005B30F6">
        <w:t>согласно</w:t>
      </w:r>
      <w:r w:rsidR="005B30F6" w:rsidRPr="005B30F6">
        <w:t xml:space="preserve"> </w:t>
      </w:r>
      <w:r w:rsidRPr="005B30F6">
        <w:t>ГК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Усыновители</w:t>
      </w:r>
      <w:r w:rsidR="005B30F6" w:rsidRPr="005B30F6">
        <w:t xml:space="preserve"> </w:t>
      </w:r>
      <w:r w:rsidRPr="005B30F6">
        <w:t>отвечают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вред,</w:t>
      </w:r>
      <w:r w:rsidR="005B30F6" w:rsidRPr="005B30F6">
        <w:t xml:space="preserve"> </w:t>
      </w:r>
      <w:r w:rsidRPr="005B30F6">
        <w:t>причиненный</w:t>
      </w:r>
      <w:r w:rsidR="005B30F6" w:rsidRPr="005B30F6">
        <w:t xml:space="preserve"> </w:t>
      </w:r>
      <w:r w:rsidRPr="005B30F6">
        <w:t>несовершеннолетним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достигшим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докажут,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вред</w:t>
      </w:r>
      <w:r w:rsidR="005B30F6" w:rsidRPr="005B30F6">
        <w:t xml:space="preserve"> </w:t>
      </w:r>
      <w:r w:rsidRPr="005B30F6">
        <w:t>возник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вине,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несут</w:t>
      </w:r>
      <w:r w:rsidR="005B30F6" w:rsidRPr="005B30F6">
        <w:t xml:space="preserve"> </w:t>
      </w:r>
      <w:r w:rsidRPr="005B30F6">
        <w:t>дополнительную</w:t>
      </w:r>
      <w:r w:rsidR="005B30F6" w:rsidRPr="005B30F6">
        <w:t xml:space="preserve"> </w:t>
      </w:r>
      <w:r w:rsidRPr="005B30F6">
        <w:t>ответственность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вред,</w:t>
      </w:r>
      <w:r w:rsidR="005B30F6" w:rsidRPr="005B30F6">
        <w:t xml:space="preserve"> </w:t>
      </w:r>
      <w:r w:rsidRPr="005B30F6">
        <w:t>причиненный</w:t>
      </w:r>
      <w:r w:rsidR="005B30F6" w:rsidRPr="005B30F6">
        <w:t xml:space="preserve"> </w:t>
      </w:r>
      <w:r w:rsidRPr="005B30F6">
        <w:t>детьми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18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доходов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иного</w:t>
      </w:r>
      <w:r w:rsidR="005B30F6" w:rsidRPr="005B30F6">
        <w:t xml:space="preserve"> </w:t>
      </w:r>
      <w:r w:rsidRPr="005B30F6">
        <w:t>имущества,</w:t>
      </w:r>
      <w:r w:rsidR="005B30F6" w:rsidRPr="005B30F6">
        <w:t xml:space="preserve"> </w:t>
      </w:r>
      <w:r w:rsidRPr="005B30F6">
        <w:t>достаточных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возмещения</w:t>
      </w:r>
      <w:r w:rsidR="005B30F6" w:rsidRPr="005B30F6">
        <w:t xml:space="preserve"> </w:t>
      </w:r>
      <w:r w:rsidRPr="005B30F6">
        <w:t>вреда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Усыновленный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вселен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жилое</w:t>
      </w:r>
      <w:r w:rsidR="005B30F6" w:rsidRPr="005B30F6">
        <w:t xml:space="preserve"> </w:t>
      </w:r>
      <w:r w:rsidRPr="005B30F6">
        <w:t>помещение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размера</w:t>
      </w:r>
      <w:r w:rsidR="005B30F6" w:rsidRPr="005B30F6">
        <w:t xml:space="preserve"> </w:t>
      </w:r>
      <w:r w:rsidRPr="005B30F6">
        <w:t>занимаемой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жилой</w:t>
      </w:r>
      <w:r w:rsidR="005B30F6" w:rsidRPr="005B30F6">
        <w:t xml:space="preserve"> </w:t>
      </w:r>
      <w:r w:rsidRPr="005B30F6">
        <w:t>площади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членов</w:t>
      </w:r>
      <w:r w:rsidR="005B30F6" w:rsidRPr="005B30F6">
        <w:t xml:space="preserve"> </w:t>
      </w:r>
      <w:r w:rsidRPr="005B30F6">
        <w:t>семьи</w:t>
      </w:r>
      <w:r w:rsidRPr="005B30F6">
        <w:rPr>
          <w:rStyle w:val="ab"/>
          <w:color w:val="000000"/>
        </w:rPr>
        <w:footnoteReference w:id="26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Закон</w:t>
      </w:r>
      <w:r w:rsidR="005B30F6" w:rsidRPr="005B30F6">
        <w:t xml:space="preserve"> </w:t>
      </w:r>
      <w:r w:rsidRPr="005B30F6">
        <w:t>запрещает</w:t>
      </w:r>
      <w:r w:rsidR="005B30F6" w:rsidRPr="005B30F6">
        <w:t xml:space="preserve"> </w:t>
      </w:r>
      <w:r w:rsidRPr="005B30F6">
        <w:t>браки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. </w:t>
      </w:r>
      <w:r w:rsidRPr="005B30F6">
        <w:t>Другие</w:t>
      </w:r>
      <w:r w:rsidR="005B30F6" w:rsidRPr="005B30F6">
        <w:t xml:space="preserve"> </w:t>
      </w:r>
      <w:r w:rsidRPr="005B30F6">
        <w:t>родственные</w:t>
      </w:r>
      <w:r w:rsidR="005B30F6" w:rsidRPr="005B30F6">
        <w:t xml:space="preserve"> </w:t>
      </w:r>
      <w:r w:rsidRPr="005B30F6">
        <w:t>связи,</w:t>
      </w:r>
      <w:r w:rsidR="005B30F6" w:rsidRPr="005B30F6">
        <w:t xml:space="preserve"> </w:t>
      </w:r>
      <w:r w:rsidRPr="005B30F6">
        <w:t>создаваемые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препятствием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заключению</w:t>
      </w:r>
      <w:r w:rsidR="005B30F6" w:rsidRPr="005B30F6">
        <w:t xml:space="preserve"> </w:t>
      </w:r>
      <w:r w:rsidRPr="005B30F6">
        <w:t>брака</w:t>
      </w:r>
      <w:r w:rsidR="005B30F6" w:rsidRPr="005B30F6">
        <w:t xml:space="preserve">. </w:t>
      </w:r>
      <w:r w:rsidRPr="005B30F6">
        <w:t>Так,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заключен</w:t>
      </w:r>
      <w:r w:rsidR="005B30F6" w:rsidRPr="005B30F6">
        <w:t xml:space="preserve"> </w:t>
      </w:r>
      <w:r w:rsidRPr="005B30F6">
        <w:t>брак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родной</w:t>
      </w:r>
      <w:r w:rsidR="005B30F6" w:rsidRPr="005B30F6">
        <w:t xml:space="preserve"> </w:t>
      </w:r>
      <w:r w:rsidRPr="005B30F6">
        <w:t>дочерью</w:t>
      </w:r>
      <w:r w:rsidR="005B30F6" w:rsidRPr="005B30F6">
        <w:t xml:space="preserve"> </w:t>
      </w:r>
      <w:r w:rsidRPr="005B30F6">
        <w:t>усыновителя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полное</w:t>
      </w:r>
      <w:r w:rsidR="005B30F6" w:rsidRPr="005B30F6">
        <w:t xml:space="preserve"> </w:t>
      </w:r>
      <w:r w:rsidRPr="005B30F6">
        <w:t>прекращение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кровными</w:t>
      </w:r>
      <w:r w:rsidR="005B30F6" w:rsidRPr="005B30F6">
        <w:t xml:space="preserve"> </w:t>
      </w:r>
      <w:r w:rsidRPr="005B30F6">
        <w:t>родственниками,</w:t>
      </w:r>
      <w:r w:rsidR="005B30F6" w:rsidRPr="005B30F6">
        <w:t xml:space="preserve"> </w:t>
      </w:r>
      <w:r w:rsidRPr="005B30F6">
        <w:t>сам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родства,</w:t>
      </w:r>
      <w:r w:rsidR="005B30F6" w:rsidRPr="005B30F6">
        <w:t xml:space="preserve"> </w:t>
      </w:r>
      <w:r w:rsidRPr="005B30F6">
        <w:t>следовательно,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препятствия</w:t>
      </w:r>
      <w:r w:rsidR="005B30F6" w:rsidRPr="005B30F6">
        <w:t xml:space="preserve"> </w:t>
      </w:r>
      <w:r w:rsidRPr="005B30F6">
        <w:t>биологического</w:t>
      </w:r>
      <w:r w:rsidR="005B30F6" w:rsidRPr="005B30F6">
        <w:t xml:space="preserve"> </w:t>
      </w:r>
      <w:r w:rsidRPr="005B30F6">
        <w:t>характера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брака</w:t>
      </w:r>
      <w:r w:rsidR="005B30F6" w:rsidRPr="005B30F6">
        <w:t xml:space="preserve"> </w:t>
      </w:r>
      <w:r w:rsidRPr="005B30F6">
        <w:t>сохраняются</w:t>
      </w:r>
      <w:r w:rsidR="002E63E4" w:rsidRPr="005B30F6">
        <w:rPr>
          <w:rStyle w:val="ab"/>
          <w:color w:val="000000"/>
        </w:rPr>
        <w:footnoteReference w:id="27"/>
      </w:r>
      <w:r w:rsidR="005B30F6" w:rsidRPr="005B30F6">
        <w:t xml:space="preserve">. </w:t>
      </w:r>
      <w:r w:rsidRPr="005B30F6">
        <w:t>Поэтому,</w:t>
      </w:r>
      <w:r w:rsidR="005B30F6" w:rsidRPr="005B30F6">
        <w:t xml:space="preserve"> </w:t>
      </w:r>
      <w:r w:rsidRPr="005B30F6">
        <w:t>несмотря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кровного</w:t>
      </w:r>
      <w:r w:rsidR="005B30F6" w:rsidRPr="005B30F6">
        <w:t xml:space="preserve"> </w:t>
      </w:r>
      <w:r w:rsidRPr="005B30F6">
        <w:t>родства</w:t>
      </w:r>
      <w:r w:rsidR="005B30F6" w:rsidRPr="005B30F6">
        <w:t xml:space="preserve"> </w:t>
      </w:r>
      <w:r w:rsidRPr="005B30F6">
        <w:t>остается</w:t>
      </w:r>
      <w:r w:rsidR="005B30F6" w:rsidRPr="005B30F6">
        <w:t xml:space="preserve"> </w:t>
      </w:r>
      <w:r w:rsidRPr="005B30F6">
        <w:t>препятствием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брака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близкими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Правовые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прекращаются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момента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безотносительно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тому,</w:t>
      </w:r>
      <w:r w:rsidR="005B30F6" w:rsidRPr="005B30F6">
        <w:t xml:space="preserve"> </w:t>
      </w:r>
      <w:r w:rsidRPr="005B30F6">
        <w:t>усыновлен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супругами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лицом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возможные</w:t>
      </w:r>
      <w:r w:rsidR="005B30F6" w:rsidRPr="005B30F6">
        <w:t xml:space="preserve"> </w:t>
      </w:r>
      <w:r w:rsidRPr="005B30F6">
        <w:t>исключения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общего</w:t>
      </w:r>
      <w:r w:rsidR="005B30F6" w:rsidRPr="005B30F6">
        <w:t xml:space="preserve"> </w:t>
      </w:r>
      <w:r w:rsidRPr="005B30F6">
        <w:t>правила</w:t>
      </w:r>
      <w:r w:rsidR="005B30F6" w:rsidRPr="005B30F6">
        <w:t xml:space="preserve">. </w:t>
      </w:r>
      <w:r w:rsidRPr="005B30F6">
        <w:t>Так,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сохранены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матери</w:t>
      </w:r>
      <w:r w:rsidR="005B30F6">
        <w:t xml:space="preserve"> (</w:t>
      </w:r>
      <w:r w:rsidRPr="005B30F6">
        <w:t>по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желанию</w:t>
      </w:r>
      <w:r w:rsidR="005B30F6" w:rsidRPr="005B30F6">
        <w:t xml:space="preserve">), </w:t>
      </w:r>
      <w:r w:rsidRPr="005B30F6">
        <w:t>если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мужчина,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отца,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женщина,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родственников</w:t>
      </w:r>
      <w:r w:rsidR="005B30F6" w:rsidRPr="005B30F6">
        <w:t xml:space="preserve">. </w:t>
      </w:r>
      <w:r w:rsidRPr="005B30F6">
        <w:t>Такое</w:t>
      </w:r>
      <w:r w:rsidR="005B30F6" w:rsidRPr="005B30F6">
        <w:t xml:space="preserve"> </w:t>
      </w:r>
      <w:r w:rsidRPr="005B30F6">
        <w:t>положение,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место,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усыновляет</w:t>
      </w:r>
      <w:r w:rsidR="005B30F6" w:rsidRPr="005B30F6">
        <w:t xml:space="preserve"> </w:t>
      </w:r>
      <w:r w:rsidRPr="005B30F6">
        <w:t>отчим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мачеха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матерью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отцом</w:t>
      </w:r>
      <w:r w:rsidR="005B30F6" w:rsidRPr="005B30F6">
        <w:t xml:space="preserve"> </w:t>
      </w:r>
      <w:r w:rsidRPr="005B30F6">
        <w:t>полностью</w:t>
      </w:r>
      <w:r w:rsidR="005B30F6" w:rsidRPr="005B30F6">
        <w:t xml:space="preserve"> </w:t>
      </w:r>
      <w:r w:rsidRPr="005B30F6">
        <w:t>сохраняются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родителя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Определенный</w:t>
      </w:r>
      <w:r w:rsidR="005B30F6" w:rsidRPr="005B30F6">
        <w:t xml:space="preserve"> </w:t>
      </w:r>
      <w:r w:rsidRPr="005B30F6">
        <w:t>круг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сохраняется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. </w:t>
      </w:r>
      <w:r w:rsidRPr="005B30F6">
        <w:t>Сохранение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родителем</w:t>
      </w:r>
      <w:r w:rsidR="005B30F6" w:rsidRPr="005B30F6">
        <w:t xml:space="preserve"> </w:t>
      </w:r>
      <w:r w:rsidRPr="005B30F6">
        <w:t>иного,</w:t>
      </w:r>
      <w:r w:rsidR="005B30F6" w:rsidRPr="005B30F6">
        <w:t xml:space="preserve"> </w:t>
      </w:r>
      <w:r w:rsidRPr="005B30F6">
        <w:t>чем</w:t>
      </w:r>
      <w:r w:rsidR="005B30F6" w:rsidRPr="005B30F6">
        <w:t xml:space="preserve"> </w:t>
      </w:r>
      <w:r w:rsidRPr="005B30F6">
        <w:t>усыновитель,</w:t>
      </w:r>
      <w:r w:rsidR="005B30F6" w:rsidRPr="005B30F6">
        <w:t xml:space="preserve"> </w:t>
      </w:r>
      <w:r w:rsidRPr="005B30F6">
        <w:t>пола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вступает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матерью</w:t>
      </w:r>
      <w:r w:rsidR="005B30F6">
        <w:t xml:space="preserve"> (</w:t>
      </w:r>
      <w:r w:rsidRPr="005B30F6">
        <w:t>отцом</w:t>
      </w:r>
      <w:r w:rsidR="005B30F6" w:rsidRPr="005B30F6">
        <w:t xml:space="preserve">) </w:t>
      </w:r>
      <w:r w:rsidRPr="005B30F6">
        <w:t>ребенка,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противоречит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Например,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усыновляет</w:t>
      </w:r>
      <w:r w:rsidR="005B30F6" w:rsidRPr="005B30F6">
        <w:t xml:space="preserve"> </w:t>
      </w:r>
      <w:r w:rsidRPr="005B30F6">
        <w:t>дядя</w:t>
      </w:r>
      <w:r w:rsidR="005B30F6" w:rsidRPr="005B30F6">
        <w:t xml:space="preserve"> - </w:t>
      </w:r>
      <w:r w:rsidRPr="005B30F6">
        <w:t>брат</w:t>
      </w:r>
      <w:r w:rsidR="005B30F6" w:rsidRPr="005B30F6">
        <w:t xml:space="preserve"> </w:t>
      </w:r>
      <w:r w:rsidRPr="005B30F6">
        <w:t>умершего</w:t>
      </w:r>
      <w:r w:rsidR="005B30F6" w:rsidRPr="005B30F6">
        <w:t xml:space="preserve"> </w:t>
      </w:r>
      <w:r w:rsidRPr="005B30F6">
        <w:t>отца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одинокая</w:t>
      </w:r>
      <w:r w:rsidR="005B30F6" w:rsidRPr="005B30F6">
        <w:t xml:space="preserve"> </w:t>
      </w:r>
      <w:r w:rsidRPr="005B30F6">
        <w:t>женщина,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возражает</w:t>
      </w:r>
      <w:r w:rsidR="005B30F6" w:rsidRPr="005B30F6">
        <w:t xml:space="preserve"> </w:t>
      </w:r>
      <w:r w:rsidRPr="005B30F6">
        <w:t>против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отцом</w:t>
      </w:r>
      <w:r w:rsidR="005B30F6">
        <w:t xml:space="preserve"> (</w:t>
      </w:r>
      <w:r w:rsidRPr="005B30F6">
        <w:t>матерью</w:t>
      </w:r>
      <w:r w:rsidR="005B30F6" w:rsidRPr="005B30F6">
        <w:t xml:space="preserve">)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допускает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близкими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просьбе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умершего</w:t>
      </w:r>
      <w:r w:rsidR="005B30F6" w:rsidRPr="005B30F6">
        <w:t xml:space="preserve"> </w:t>
      </w:r>
      <w:r w:rsidRPr="005B30F6">
        <w:t>отца</w:t>
      </w:r>
      <w:r w:rsidR="005B30F6">
        <w:t xml:space="preserve"> (</w:t>
      </w:r>
      <w:r w:rsidRPr="005B30F6">
        <w:t>матери</w:t>
      </w:r>
      <w:r w:rsidR="005B30F6" w:rsidRPr="005B30F6">
        <w:t xml:space="preserve">) </w:t>
      </w:r>
      <w:r w:rsidRPr="005B30F6">
        <w:t>ребенка,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дедушки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бабушки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сохранены</w:t>
      </w:r>
      <w:r w:rsidR="005B30F6" w:rsidRPr="005B30F6">
        <w:t xml:space="preserve"> </w:t>
      </w:r>
      <w:r w:rsidRPr="005B30F6">
        <w:t>правовые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внуком</w:t>
      </w:r>
      <w:r w:rsidR="005B30F6">
        <w:t xml:space="preserve"> (</w:t>
      </w:r>
      <w:r w:rsidRPr="005B30F6">
        <w:t>внучкой</w:t>
      </w:r>
      <w:r w:rsidR="005B30F6" w:rsidRPr="005B30F6">
        <w:t xml:space="preserve">). </w:t>
      </w:r>
      <w:r w:rsidRPr="005B30F6">
        <w:t>Такое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возможно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. </w:t>
      </w:r>
      <w:r w:rsidRPr="005B30F6">
        <w:t>Определяющим</w:t>
      </w:r>
      <w:r w:rsidR="005B30F6" w:rsidRPr="005B30F6">
        <w:t xml:space="preserve"> </w:t>
      </w:r>
      <w:r w:rsidRPr="005B30F6">
        <w:t>моментом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Действующее</w:t>
      </w:r>
      <w:r w:rsidR="005B30F6" w:rsidRPr="005B30F6">
        <w:t xml:space="preserve"> </w:t>
      </w:r>
      <w:r w:rsidRPr="005B30F6">
        <w:t>семейное</w:t>
      </w:r>
      <w:r w:rsidR="005B30F6" w:rsidRPr="005B30F6">
        <w:t xml:space="preserve"> </w:t>
      </w:r>
      <w:r w:rsidRPr="005B30F6">
        <w:t>законодательство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специальные</w:t>
      </w:r>
      <w:r w:rsidR="005B30F6" w:rsidRPr="005B30F6">
        <w:t xml:space="preserve"> </w:t>
      </w:r>
      <w:r w:rsidRPr="005B30F6">
        <w:t>меры,</w:t>
      </w:r>
      <w:r w:rsidR="005B30F6" w:rsidRPr="005B30F6">
        <w:t xml:space="preserve"> </w:t>
      </w:r>
      <w:r w:rsidRPr="005B30F6">
        <w:t>направленные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сохранение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Для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законодатель</w:t>
      </w:r>
      <w:r w:rsidR="005B30F6" w:rsidRPr="005B30F6">
        <w:t xml:space="preserve"> </w:t>
      </w:r>
      <w:r w:rsidRPr="005B30F6">
        <w:t>разрешает</w:t>
      </w:r>
      <w:r w:rsidR="005B30F6" w:rsidRPr="005B30F6">
        <w:t xml:space="preserve"> </w:t>
      </w:r>
      <w:r w:rsidRPr="005B30F6">
        <w:t>изменить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отчество,</w:t>
      </w:r>
      <w:r w:rsidR="005B30F6" w:rsidRPr="005B30F6">
        <w:t xml:space="preserve"> </w:t>
      </w:r>
      <w:r w:rsidRPr="005B30F6">
        <w:t>фамилию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дату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. </w:t>
      </w:r>
      <w:r w:rsidRPr="005B30F6">
        <w:t>Судьи,</w:t>
      </w:r>
      <w:r w:rsidR="005B30F6" w:rsidRPr="005B30F6">
        <w:t xml:space="preserve"> </w:t>
      </w:r>
      <w:r w:rsidRPr="005B30F6">
        <w:t>вынесшие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должностные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осуществившие</w:t>
      </w:r>
      <w:r w:rsidR="005B30F6" w:rsidRPr="005B30F6">
        <w:t xml:space="preserve"> </w:t>
      </w:r>
      <w:r w:rsidRPr="005B30F6">
        <w:t>государственную</w:t>
      </w:r>
      <w:r w:rsidR="005B30F6" w:rsidRPr="005B30F6">
        <w:t xml:space="preserve"> </w:t>
      </w:r>
      <w:r w:rsidRPr="005B30F6">
        <w:t>регистрацию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иным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осведомленные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сохранять</w:t>
      </w:r>
      <w:r w:rsidR="005B30F6" w:rsidRPr="005B30F6">
        <w:t xml:space="preserve"> </w:t>
      </w:r>
      <w:r w:rsidRPr="005B30F6">
        <w:t>тайну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39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Никто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выдавать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иные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установлено,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имело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. </w:t>
      </w:r>
      <w:r w:rsidRPr="005B30F6">
        <w:t>Всякого</w:t>
      </w:r>
      <w:r w:rsidR="005B30F6" w:rsidRPr="005B30F6">
        <w:t xml:space="preserve"> </w:t>
      </w:r>
      <w:r w:rsidRPr="005B30F6">
        <w:t>рода</w:t>
      </w:r>
      <w:r w:rsidR="005B30F6" w:rsidRPr="005B30F6">
        <w:t xml:space="preserve"> </w:t>
      </w:r>
      <w:r w:rsidRPr="005B30F6">
        <w:t>справки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материалы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выданы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усыновителю,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другим</w:t>
      </w:r>
      <w:r w:rsidR="005B30F6" w:rsidRPr="005B30F6">
        <w:t xml:space="preserve"> </w:t>
      </w:r>
      <w:r w:rsidRPr="005B30F6">
        <w:t>лицам</w:t>
      </w:r>
      <w:r w:rsidR="005B30F6" w:rsidRPr="005B30F6">
        <w:t xml:space="preserve"> - </w:t>
      </w:r>
      <w:r w:rsidRPr="005B30F6">
        <w:t>лишь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требованию</w:t>
      </w:r>
      <w:r w:rsidR="005B30F6" w:rsidRPr="005B30F6">
        <w:t xml:space="preserve"> </w:t>
      </w:r>
      <w:r w:rsidRPr="005B30F6">
        <w:t>суда,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прокуратуры,</w:t>
      </w:r>
      <w:r w:rsidR="005B30F6" w:rsidRPr="005B30F6">
        <w:t xml:space="preserve"> </w:t>
      </w:r>
      <w:r w:rsidRPr="005B30F6">
        <w:t>дознания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следствия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За</w:t>
      </w:r>
      <w:r w:rsidR="005B30F6" w:rsidRPr="005B30F6">
        <w:t xml:space="preserve"> </w:t>
      </w:r>
      <w:r w:rsidRPr="005B30F6">
        <w:t>разглашение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виновным</w:t>
      </w:r>
      <w:r w:rsidR="005B30F6" w:rsidRPr="005B30F6">
        <w:t xml:space="preserve"> </w:t>
      </w:r>
      <w:r w:rsidRPr="005B30F6">
        <w:t>лицам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уголовным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применяются</w:t>
      </w:r>
      <w:r w:rsidR="005B30F6" w:rsidRPr="005B30F6">
        <w:t xml:space="preserve"> </w:t>
      </w:r>
      <w:r w:rsidRPr="005B30F6">
        <w:t>меры</w:t>
      </w:r>
      <w:r w:rsidR="005B30F6" w:rsidRPr="005B30F6">
        <w:t xml:space="preserve"> </w:t>
      </w:r>
      <w:r w:rsidRPr="005B30F6">
        <w:t>уголовной</w:t>
      </w:r>
      <w:r w:rsidR="005B30F6" w:rsidRPr="005B30F6">
        <w:t xml:space="preserve"> </w:t>
      </w:r>
      <w:r w:rsidRPr="005B30F6">
        <w:t>ответственности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Анализ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39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дает</w:t>
      </w:r>
      <w:r w:rsidR="005B30F6" w:rsidRPr="005B30F6">
        <w:t xml:space="preserve"> </w:t>
      </w:r>
      <w:r w:rsidRPr="005B30F6">
        <w:t>основание</w:t>
      </w:r>
      <w:r w:rsidR="005B30F6" w:rsidRPr="005B30F6">
        <w:t xml:space="preserve"> </w:t>
      </w:r>
      <w:r w:rsidRPr="005B30F6">
        <w:t>полагать,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сведения,</w:t>
      </w:r>
      <w:r w:rsidR="005B30F6" w:rsidRPr="005B30F6">
        <w:t xml:space="preserve"> </w:t>
      </w:r>
      <w:r w:rsidRPr="005B30F6">
        <w:t>являющиеся</w:t>
      </w:r>
      <w:r w:rsidR="005B30F6" w:rsidRPr="005B30F6">
        <w:t xml:space="preserve"> </w:t>
      </w:r>
      <w:r w:rsidRPr="005B30F6">
        <w:t>предметом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становятся</w:t>
      </w:r>
      <w:r w:rsidR="005B30F6" w:rsidRPr="005B30F6">
        <w:t xml:space="preserve"> </w:t>
      </w:r>
      <w:r w:rsidRPr="005B30F6">
        <w:t>таковыми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момента</w:t>
      </w:r>
      <w:r w:rsidR="005B30F6" w:rsidRPr="005B30F6">
        <w:t xml:space="preserve"> </w:t>
      </w:r>
      <w:r w:rsidRPr="005B30F6">
        <w:t>судебной</w:t>
      </w:r>
      <w:r w:rsidR="005B30F6" w:rsidRPr="005B30F6">
        <w:t xml:space="preserve"> </w:t>
      </w:r>
      <w:r w:rsidRPr="005B30F6">
        <w:t>стадии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момента</w:t>
      </w:r>
      <w:r w:rsidR="005B30F6" w:rsidRPr="005B30F6">
        <w:t xml:space="preserve"> </w:t>
      </w:r>
      <w:r w:rsidRPr="005B30F6">
        <w:t>вынесения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законодателем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гарантируется</w:t>
      </w:r>
      <w:r w:rsidR="005B30F6" w:rsidRPr="005B30F6">
        <w:t xml:space="preserve"> </w:t>
      </w:r>
      <w:r w:rsidRPr="005B30F6">
        <w:t>тайна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суда,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время</w:t>
      </w:r>
      <w:r w:rsidR="005B30F6" w:rsidRPr="005B30F6">
        <w:t xml:space="preserve"> </w:t>
      </w:r>
      <w:r w:rsidRPr="005B30F6">
        <w:t>стадии</w:t>
      </w:r>
      <w:r w:rsidR="005B30F6" w:rsidRPr="005B30F6">
        <w:t xml:space="preserve"> </w:t>
      </w:r>
      <w:r w:rsidRPr="005B30F6">
        <w:t>подбора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этапе</w:t>
      </w:r>
      <w:r w:rsidR="005B30F6" w:rsidRPr="005B30F6">
        <w:t xml:space="preserve"> </w:t>
      </w:r>
      <w:r w:rsidRPr="005B30F6">
        <w:t>досудебной</w:t>
      </w:r>
      <w:r w:rsidR="005B30F6" w:rsidRPr="005B30F6">
        <w:t xml:space="preserve"> </w:t>
      </w:r>
      <w:r w:rsidRPr="005B30F6">
        <w:t>подготовки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. </w:t>
      </w:r>
      <w:r w:rsidRPr="005B30F6">
        <w:t>Думается,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пробел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регулировании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отношений,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явно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пользу</w:t>
      </w:r>
      <w:r w:rsidR="005B30F6" w:rsidRPr="005B30F6">
        <w:t xml:space="preserve"> </w:t>
      </w:r>
      <w:r w:rsidRPr="005B30F6">
        <w:t>действительного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Между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надо</w:t>
      </w:r>
      <w:r w:rsidR="005B30F6" w:rsidRPr="005B30F6">
        <w:t xml:space="preserve"> </w:t>
      </w:r>
      <w:r w:rsidRPr="005B30F6">
        <w:t>отметить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сохранение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всегда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смысл</w:t>
      </w:r>
      <w:r w:rsidR="005B30F6" w:rsidRPr="005B30F6">
        <w:t xml:space="preserve">. </w:t>
      </w:r>
      <w:r w:rsidRPr="005B30F6">
        <w:t>Например,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сами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считают</w:t>
      </w:r>
      <w:r w:rsidR="005B30F6" w:rsidRPr="005B30F6">
        <w:t xml:space="preserve"> </w:t>
      </w:r>
      <w:r w:rsidRPr="005B30F6">
        <w:t>нужным</w:t>
      </w:r>
      <w:r w:rsidR="005B30F6" w:rsidRPr="005B30F6">
        <w:t xml:space="preserve"> </w:t>
      </w:r>
      <w:r w:rsidRPr="005B30F6">
        <w:t>сохранять</w:t>
      </w:r>
      <w:r w:rsidR="005B30F6" w:rsidRPr="005B30F6">
        <w:t xml:space="preserve"> </w:t>
      </w:r>
      <w:r w:rsidRPr="005B30F6">
        <w:t>тайну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Тайна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обязательной,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прекрасно</w:t>
      </w:r>
      <w:r w:rsidR="005B30F6" w:rsidRPr="005B30F6">
        <w:t xml:space="preserve"> </w:t>
      </w:r>
      <w:r w:rsidRPr="005B30F6">
        <w:t>осознает</w:t>
      </w:r>
      <w:r w:rsidR="005B30F6" w:rsidRPr="005B30F6">
        <w:t xml:space="preserve"> </w:t>
      </w:r>
      <w:r w:rsidRPr="005B30F6">
        <w:t>происходящее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помнит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кровных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Более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требует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которому</w:t>
      </w:r>
      <w:r w:rsidR="005B30F6" w:rsidRPr="005B30F6">
        <w:t xml:space="preserve"> </w:t>
      </w:r>
      <w:r w:rsidRPr="005B30F6">
        <w:t>исполнилось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тайна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теряет</w:t>
      </w:r>
      <w:r w:rsidR="005B30F6" w:rsidRPr="005B30F6">
        <w:t xml:space="preserve"> </w:t>
      </w:r>
      <w:r w:rsidRPr="005B30F6">
        <w:t>свой</w:t>
      </w:r>
      <w:r w:rsidR="005B30F6" w:rsidRPr="005B30F6">
        <w:t xml:space="preserve"> </w:t>
      </w:r>
      <w:r w:rsidRPr="005B30F6">
        <w:t>смысл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К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предъявляет</w:t>
      </w:r>
      <w:r w:rsidR="005B30F6" w:rsidRPr="005B30F6">
        <w:t xml:space="preserve"> </w:t>
      </w:r>
      <w:r w:rsidRPr="005B30F6">
        <w:t>такие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требования,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родителям</w:t>
      </w:r>
      <w:r w:rsidR="005B30F6" w:rsidRPr="005B30F6">
        <w:t xml:space="preserve">. </w:t>
      </w:r>
      <w:r w:rsidRPr="005B30F6">
        <w:t>Они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надлежащим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уклоняются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выполнения</w:t>
      </w:r>
      <w:r w:rsidR="005B30F6" w:rsidRPr="005B30F6">
        <w:t xml:space="preserve"> </w:t>
      </w:r>
      <w:r w:rsidRPr="005B30F6">
        <w:t>возложенных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злоупотребляют</w:t>
      </w:r>
      <w:r w:rsidR="005B30F6" w:rsidRPr="005B30F6">
        <w:t xml:space="preserve"> </w:t>
      </w:r>
      <w:r w:rsidRPr="005B30F6">
        <w:t>родительскими</w:t>
      </w:r>
      <w:r w:rsidR="005B30F6" w:rsidRPr="005B30F6">
        <w:t xml:space="preserve"> </w:t>
      </w:r>
      <w:r w:rsidRPr="005B30F6">
        <w:t>правами</w:t>
      </w:r>
      <w:r w:rsidR="005B30F6">
        <w:t xml:space="preserve"> (т.е.</w:t>
      </w:r>
      <w:r w:rsidR="005B30F6" w:rsidRPr="005B30F6">
        <w:t xml:space="preserve"> </w:t>
      </w:r>
      <w:r w:rsidRPr="005B30F6">
        <w:t>используют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целью</w:t>
      </w:r>
      <w:r w:rsidR="005B30F6" w:rsidRPr="005B30F6">
        <w:t xml:space="preserve"> </w:t>
      </w:r>
      <w:r w:rsidRPr="005B30F6">
        <w:t>причинения</w:t>
      </w:r>
      <w:r w:rsidR="005B30F6" w:rsidRPr="005B30F6">
        <w:t xml:space="preserve"> </w:t>
      </w:r>
      <w:r w:rsidRPr="005B30F6">
        <w:t>вреда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), </w:t>
      </w:r>
      <w:r w:rsidRPr="005B30F6">
        <w:t>жестоко</w:t>
      </w:r>
      <w:r w:rsidR="005B30F6" w:rsidRPr="005B30F6">
        <w:t xml:space="preserve"> </w:t>
      </w:r>
      <w:r w:rsidRPr="005B30F6">
        <w:t>обращаются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страдают</w:t>
      </w:r>
      <w:r w:rsidR="005B30F6" w:rsidRPr="005B30F6">
        <w:t xml:space="preserve"> </w:t>
      </w:r>
      <w:r w:rsidRPr="005B30F6">
        <w:t>хроническим</w:t>
      </w:r>
      <w:r w:rsidR="005B30F6" w:rsidRPr="005B30F6">
        <w:t xml:space="preserve"> </w:t>
      </w:r>
      <w:r w:rsidRPr="005B30F6">
        <w:t>алкоголизмом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наркоманией,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отменить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отменено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другим</w:t>
      </w:r>
      <w:r w:rsidR="005B30F6" w:rsidRPr="005B30F6">
        <w:t xml:space="preserve"> </w:t>
      </w:r>
      <w:r w:rsidRPr="005B30F6">
        <w:t>основаниям</w:t>
      </w:r>
      <w:r w:rsidR="005B30F6" w:rsidRPr="005B30F6">
        <w:t xml:space="preserve">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С</w:t>
      </w:r>
      <w:r w:rsidR="005B30F6" w:rsidRPr="005B30F6">
        <w:t xml:space="preserve"> </w:t>
      </w:r>
      <w:r w:rsidRPr="005B30F6">
        <w:t>заявлением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обратиться</w:t>
      </w:r>
      <w:r w:rsidR="005B30F6" w:rsidRPr="005B30F6">
        <w:t xml:space="preserve">: </w:t>
      </w:r>
      <w:r w:rsidRPr="005B30F6">
        <w:t>родители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14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прокурор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. </w:t>
      </w:r>
      <w:r w:rsidRPr="005B30F6">
        <w:t>Рассмотрение</w:t>
      </w:r>
      <w:r w:rsidR="005B30F6" w:rsidRPr="005B30F6">
        <w:t xml:space="preserve"> </w:t>
      </w:r>
      <w:r w:rsidRPr="005B30F6">
        <w:t>такого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исковом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спор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праве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прекращаются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восстанавливаются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изменены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фамилия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отмену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изменение</w:t>
      </w:r>
      <w:r w:rsidR="005B30F6" w:rsidRPr="005B30F6">
        <w:t xml:space="preserve"> </w:t>
      </w:r>
      <w:r w:rsidRPr="005B30F6">
        <w:t>фамилии,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взыскать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алименты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содержание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43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394731" w:rsidP="005B30F6">
      <w:pPr>
        <w:tabs>
          <w:tab w:val="left" w:pos="726"/>
        </w:tabs>
      </w:pPr>
      <w:r w:rsidRPr="005B30F6">
        <w:t>Удовлетворяя</w:t>
      </w:r>
      <w:r w:rsidR="005B30F6" w:rsidRPr="005B30F6">
        <w:t xml:space="preserve"> </w:t>
      </w:r>
      <w:r w:rsidRPr="005B30F6">
        <w:t>заявление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исходил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заявитель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препятствий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соответствует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несовершеннолетнего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нарушает</w:t>
      </w:r>
      <w:r w:rsidR="005B30F6" w:rsidRPr="005B30F6">
        <w:t xml:space="preserve"> </w:t>
      </w:r>
      <w:r w:rsidRPr="005B30F6">
        <w:t>принцип</w:t>
      </w:r>
      <w:r w:rsidR="005B30F6" w:rsidRPr="005B30F6">
        <w:t xml:space="preserve"> </w:t>
      </w:r>
      <w:r w:rsidRPr="005B30F6">
        <w:t>приоритетного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стране</w:t>
      </w:r>
      <w:r w:rsidR="005B30F6" w:rsidRPr="005B30F6">
        <w:t xml:space="preserve"> </w:t>
      </w:r>
      <w:r w:rsidRPr="005B30F6">
        <w:t>происхождения</w:t>
      </w:r>
      <w:r w:rsidR="001A413B" w:rsidRPr="005B30F6">
        <w:rPr>
          <w:rStyle w:val="ab"/>
          <w:color w:val="000000"/>
        </w:rPr>
        <w:footnoteReference w:id="28"/>
      </w:r>
      <w:r w:rsidR="005B30F6" w:rsidRPr="005B30F6">
        <w:t xml:space="preserve">. </w:t>
      </w:r>
      <w:r w:rsidRPr="005B30F6">
        <w:t>Доводы</w:t>
      </w:r>
      <w:r w:rsidR="005B30F6" w:rsidRPr="005B30F6">
        <w:t xml:space="preserve"> </w:t>
      </w:r>
      <w:r w:rsidRPr="005B30F6">
        <w:t>кассационного</w:t>
      </w:r>
      <w:r w:rsidR="005B30F6" w:rsidRPr="005B30F6">
        <w:t xml:space="preserve"> </w:t>
      </w:r>
      <w:r w:rsidRPr="005B30F6">
        <w:t>представления</w:t>
      </w:r>
      <w:r w:rsidR="005B30F6" w:rsidRPr="005B30F6">
        <w:t xml:space="preserve"> </w:t>
      </w:r>
      <w:r w:rsidRPr="005B30F6">
        <w:t>прокурора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том,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 </w:t>
      </w:r>
      <w:r w:rsidRPr="005B30F6">
        <w:t>заявителя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удовлетворены</w:t>
      </w:r>
      <w:r w:rsidR="005B30F6" w:rsidRPr="005B30F6">
        <w:t xml:space="preserve"> </w:t>
      </w:r>
      <w:r w:rsidRPr="005B30F6">
        <w:t>ввиду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таким</w:t>
      </w:r>
      <w:r w:rsidR="005B30F6" w:rsidRPr="005B30F6">
        <w:t xml:space="preserve"> </w:t>
      </w:r>
      <w:r w:rsidRPr="005B30F6">
        <w:t>требованием</w:t>
      </w:r>
      <w:r w:rsidR="005B30F6" w:rsidRPr="005B30F6">
        <w:t xml:space="preserve"> </w:t>
      </w:r>
      <w:r w:rsidRPr="005B30F6">
        <w:t>Р</w:t>
      </w:r>
      <w:r w:rsidR="005B30F6" w:rsidRPr="005B30F6">
        <w:t xml:space="preserve">. </w:t>
      </w:r>
      <w:r w:rsidRPr="005B30F6">
        <w:t>уже</w:t>
      </w:r>
      <w:r w:rsidR="005B30F6" w:rsidRPr="005B30F6">
        <w:t xml:space="preserve"> </w:t>
      </w:r>
      <w:r w:rsidRPr="005B30F6">
        <w:t>обращалась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Томский</w:t>
      </w:r>
      <w:r w:rsidR="005B30F6" w:rsidRPr="005B30F6">
        <w:t xml:space="preserve"> </w:t>
      </w:r>
      <w:r w:rsidRPr="005B30F6">
        <w:t>областной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решением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28</w:t>
      </w:r>
      <w:r w:rsidR="005B30F6" w:rsidRPr="005B30F6">
        <w:t xml:space="preserve"> </w:t>
      </w:r>
      <w:r w:rsidRPr="005B30F6">
        <w:t>мая</w:t>
      </w:r>
      <w:r w:rsidR="005B30F6" w:rsidRPr="005B30F6">
        <w:t xml:space="preserve"> </w:t>
      </w:r>
      <w:r w:rsidRPr="005B30F6">
        <w:t>2005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данного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ей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отказано,</w:t>
      </w:r>
      <w:r w:rsidR="005B30F6" w:rsidRPr="005B30F6">
        <w:t xml:space="preserve"> </w:t>
      </w:r>
      <w:r w:rsidRPr="005B30F6">
        <w:t>связаны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неправильным</w:t>
      </w:r>
      <w:r w:rsidR="005B30F6" w:rsidRPr="005B30F6">
        <w:t xml:space="preserve"> </w:t>
      </w:r>
      <w:r w:rsidRPr="005B30F6">
        <w:t>толкованием</w:t>
      </w:r>
      <w:r w:rsidR="005B30F6" w:rsidRPr="005B30F6">
        <w:t xml:space="preserve"> </w:t>
      </w:r>
      <w:r w:rsidRPr="005B30F6">
        <w:t>закона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служить</w:t>
      </w:r>
      <w:r w:rsidR="005B30F6" w:rsidRPr="005B30F6">
        <w:t xml:space="preserve"> </w:t>
      </w:r>
      <w:r w:rsidRPr="005B30F6">
        <w:t>основанием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. </w:t>
      </w:r>
      <w:r w:rsidRPr="005B30F6">
        <w:t>Частью</w:t>
      </w:r>
      <w:r w:rsidR="005B30F6" w:rsidRPr="005B30F6">
        <w:t xml:space="preserve"> </w:t>
      </w:r>
      <w:r w:rsidRPr="005B30F6">
        <w:t>2</w:t>
      </w:r>
      <w:r w:rsidR="005B30F6" w:rsidRPr="005B30F6">
        <w:t xml:space="preserve"> </w:t>
      </w:r>
      <w:r w:rsidRPr="005B30F6">
        <w:t>статьи</w:t>
      </w:r>
      <w:r w:rsidR="005B30F6" w:rsidRPr="005B30F6">
        <w:t xml:space="preserve"> </w:t>
      </w:r>
      <w:r w:rsidRPr="005B30F6">
        <w:t>269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предусмотрено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- </w:t>
      </w:r>
      <w:r w:rsidRPr="005B30F6">
        <w:t>гражданина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обращение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соответствующий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таким</w:t>
      </w:r>
      <w:r w:rsidR="005B30F6" w:rsidRPr="005B30F6">
        <w:t xml:space="preserve"> </w:t>
      </w:r>
      <w:r w:rsidRPr="005B30F6">
        <w:t>требованием</w:t>
      </w:r>
      <w:r w:rsidR="005B30F6" w:rsidRPr="005B30F6">
        <w:t xml:space="preserve">. </w:t>
      </w:r>
      <w:r w:rsidRPr="005B30F6">
        <w:t>Действующее</w:t>
      </w:r>
      <w:r w:rsidR="005B30F6" w:rsidRPr="005B30F6">
        <w:t xml:space="preserve"> </w:t>
      </w:r>
      <w:r w:rsidRPr="005B30F6">
        <w:t>законодательство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главе</w:t>
      </w:r>
      <w:r w:rsidR="005B30F6" w:rsidRPr="005B30F6">
        <w:t xml:space="preserve"> </w:t>
      </w:r>
      <w:r w:rsidRPr="005B30F6">
        <w:t>29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главе</w:t>
      </w:r>
      <w:r w:rsidR="005B30F6" w:rsidRPr="005B30F6">
        <w:t xml:space="preserve"> </w:t>
      </w:r>
      <w:r w:rsidRPr="005B30F6">
        <w:t>19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регулирующих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>
        <w:t xml:space="preserve"> (</w:t>
      </w:r>
      <w:r w:rsidRPr="005B30F6">
        <w:t>удочерению</w:t>
      </w:r>
      <w:r w:rsidR="005B30F6" w:rsidRPr="005B30F6">
        <w:t xml:space="preserve">) </w:t>
      </w:r>
      <w:r w:rsidRPr="005B30F6">
        <w:t>детей,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содержит</w:t>
      </w:r>
      <w:r w:rsidR="005B30F6" w:rsidRPr="005B30F6">
        <w:t xml:space="preserve"> </w:t>
      </w:r>
      <w:r w:rsidRPr="005B30F6">
        <w:t>запрета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повторное</w:t>
      </w:r>
      <w:r w:rsidR="005B30F6" w:rsidRPr="005B30F6">
        <w:t xml:space="preserve"> </w:t>
      </w:r>
      <w:r w:rsidRPr="005B30F6">
        <w:t>обращение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требованием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отказа</w:t>
      </w:r>
      <w:r w:rsidR="005B30F6" w:rsidRPr="005B30F6">
        <w:t xml:space="preserve"> </w:t>
      </w:r>
      <w:r w:rsidRPr="005B30F6">
        <w:t>заявителю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удовлетворении</w:t>
      </w:r>
      <w:r w:rsidR="005B30F6" w:rsidRPr="005B30F6">
        <w:t xml:space="preserve"> </w:t>
      </w:r>
      <w:r w:rsidRPr="005B30F6">
        <w:t>первоначально</w:t>
      </w:r>
      <w:r w:rsidR="005B30F6" w:rsidRPr="005B30F6">
        <w:t xml:space="preserve"> </w:t>
      </w:r>
      <w:r w:rsidRPr="005B30F6">
        <w:t>поданного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. </w:t>
      </w:r>
      <w:r w:rsidRPr="005B30F6">
        <w:t>Граждане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своему</w:t>
      </w:r>
      <w:r w:rsidR="005B30F6" w:rsidRPr="005B30F6">
        <w:t xml:space="preserve"> </w:t>
      </w:r>
      <w:r w:rsidRPr="005B30F6">
        <w:t>усмотрению</w:t>
      </w:r>
      <w:r w:rsidR="005B30F6" w:rsidRPr="005B30F6">
        <w:t xml:space="preserve"> </w:t>
      </w:r>
      <w:r w:rsidRPr="005B30F6">
        <w:t>осуществляют</w:t>
      </w:r>
      <w:r w:rsidR="005B30F6" w:rsidRPr="005B30F6">
        <w:t xml:space="preserve"> </w:t>
      </w:r>
      <w:r w:rsidRPr="005B30F6">
        <w:t>принадлежащие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частью</w:t>
      </w:r>
      <w:r w:rsidR="005B30F6" w:rsidRPr="005B30F6">
        <w:t xml:space="preserve"> </w:t>
      </w:r>
      <w:r w:rsidRPr="005B30F6">
        <w:t>3</w:t>
      </w:r>
      <w:r w:rsidR="005B30F6" w:rsidRPr="005B30F6">
        <w:t xml:space="preserve"> </w:t>
      </w:r>
      <w:r w:rsidRPr="005B30F6">
        <w:t>статьи</w:t>
      </w:r>
      <w:r w:rsidR="005B30F6" w:rsidRPr="005B30F6">
        <w:t xml:space="preserve"> </w:t>
      </w:r>
      <w:r w:rsidRPr="005B30F6">
        <w:t>62</w:t>
      </w:r>
      <w:r w:rsidR="005B30F6" w:rsidRPr="005B30F6">
        <w:t xml:space="preserve"> </w:t>
      </w:r>
      <w:r w:rsidRPr="005B30F6">
        <w:t>Конституции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охраняются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же,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Российских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материалов</w:t>
      </w:r>
      <w:r w:rsidR="005B30F6" w:rsidRPr="005B30F6">
        <w:t xml:space="preserve"> </w:t>
      </w:r>
      <w:r w:rsidRPr="005B30F6">
        <w:t>дела,</w:t>
      </w:r>
      <w:r w:rsidR="005B30F6" w:rsidRPr="005B30F6">
        <w:t xml:space="preserve"> </w:t>
      </w:r>
      <w:r w:rsidRPr="005B30F6">
        <w:t>решением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28</w:t>
      </w:r>
      <w:r w:rsidR="005B30F6" w:rsidRPr="005B30F6">
        <w:t xml:space="preserve"> </w:t>
      </w:r>
      <w:r w:rsidRPr="005B30F6">
        <w:t>мая</w:t>
      </w:r>
      <w:r w:rsidR="005B30F6" w:rsidRPr="005B30F6">
        <w:t xml:space="preserve"> </w:t>
      </w:r>
      <w:r w:rsidRPr="005B30F6">
        <w:t>2005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 </w:t>
      </w:r>
      <w:r w:rsidRPr="005B30F6">
        <w:t>Р</w:t>
      </w:r>
      <w:r w:rsidR="005B30F6" w:rsidRPr="005B30F6">
        <w:t xml:space="preserve">. </w:t>
      </w:r>
      <w:r w:rsidRPr="005B30F6">
        <w:t>было</w:t>
      </w:r>
      <w:r w:rsidR="005B30F6" w:rsidRPr="005B30F6">
        <w:t xml:space="preserve"> </w:t>
      </w:r>
      <w:r w:rsidRPr="005B30F6">
        <w:t>отказано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нарушением</w:t>
      </w:r>
      <w:r w:rsidR="005B30F6" w:rsidRPr="005B30F6">
        <w:t xml:space="preserve"> </w:t>
      </w:r>
      <w:r w:rsidRPr="005B30F6">
        <w:t>принципа</w:t>
      </w:r>
      <w:r w:rsidR="005B30F6" w:rsidRPr="005B30F6">
        <w:t xml:space="preserve"> </w:t>
      </w:r>
      <w:r w:rsidRPr="005B30F6">
        <w:t>приоритетного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стране</w:t>
      </w:r>
      <w:r w:rsidR="005B30F6" w:rsidRPr="005B30F6">
        <w:t xml:space="preserve"> </w:t>
      </w:r>
      <w:r w:rsidRPr="005B30F6">
        <w:t>происхождения</w:t>
      </w:r>
      <w:r w:rsidR="005B30F6" w:rsidRPr="005B30F6">
        <w:t xml:space="preserve">. </w:t>
      </w:r>
      <w:r w:rsidRPr="005B30F6">
        <w:t>Со</w:t>
      </w:r>
      <w:r w:rsidR="005B30F6" w:rsidRPr="005B30F6">
        <w:t xml:space="preserve"> </w:t>
      </w:r>
      <w:r w:rsidRPr="005B30F6">
        <w:t>ссылкой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</w:t>
      </w:r>
      <w:r w:rsidR="005B30F6" w:rsidRPr="005B30F6">
        <w:t xml:space="preserve">., </w:t>
      </w:r>
      <w:r w:rsidRPr="005B30F6">
        <w:t>1937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 </w:t>
      </w:r>
      <w:r w:rsidRPr="005B30F6">
        <w:t>рождения,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протяжении</w:t>
      </w:r>
      <w:r w:rsidR="005B30F6" w:rsidRPr="005B30F6">
        <w:t xml:space="preserve"> </w:t>
      </w:r>
      <w:r w:rsidRPr="005B30F6">
        <w:t>последних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принимает</w:t>
      </w:r>
      <w:r w:rsidR="005B30F6" w:rsidRPr="005B30F6">
        <w:t xml:space="preserve"> </w:t>
      </w:r>
      <w:r w:rsidRPr="005B30F6">
        <w:t>медицинские</w:t>
      </w:r>
      <w:r w:rsidR="005B30F6" w:rsidRPr="005B30F6">
        <w:t xml:space="preserve"> </w:t>
      </w:r>
      <w:r w:rsidRPr="005B30F6">
        <w:t>препараты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лечения</w:t>
      </w:r>
      <w:r w:rsidR="005B30F6" w:rsidRPr="005B30F6">
        <w:t xml:space="preserve"> </w:t>
      </w:r>
      <w:r w:rsidRPr="005B30F6">
        <w:t>щитовидной</w:t>
      </w:r>
      <w:r w:rsidR="005B30F6" w:rsidRPr="005B30F6">
        <w:t xml:space="preserve"> </w:t>
      </w:r>
      <w:r w:rsidRPr="005B30F6">
        <w:t>железы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заболевание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отражено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медицинских</w:t>
      </w:r>
      <w:r w:rsidR="005B30F6" w:rsidRPr="005B30F6">
        <w:t xml:space="preserve"> </w:t>
      </w:r>
      <w:r w:rsidRPr="005B30F6">
        <w:t>документа,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посчитал</w:t>
      </w:r>
      <w:r w:rsidR="005B30F6" w:rsidRPr="005B30F6">
        <w:t xml:space="preserve"> </w:t>
      </w:r>
      <w:r w:rsidRPr="005B30F6">
        <w:t>неубедительным</w:t>
      </w:r>
      <w:r w:rsidR="005B30F6" w:rsidRPr="005B30F6">
        <w:t xml:space="preserve"> </w:t>
      </w:r>
      <w:r w:rsidRPr="005B30F6">
        <w:t>довод</w:t>
      </w:r>
      <w:r w:rsidR="005B30F6" w:rsidRPr="005B30F6">
        <w:t xml:space="preserve"> </w:t>
      </w:r>
      <w:r w:rsidRPr="005B30F6">
        <w:t>заявительницы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. </w:t>
      </w:r>
      <w:r w:rsidRPr="005B30F6">
        <w:t>Также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исходил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принятые</w:t>
      </w:r>
      <w:r w:rsidR="005B30F6" w:rsidRPr="005B30F6">
        <w:t xml:space="preserve"> </w:t>
      </w:r>
      <w:r w:rsidRPr="005B30F6">
        <w:t>агентством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обязательства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контролю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оставлению</w:t>
      </w:r>
      <w:r w:rsidR="005B30F6" w:rsidRPr="005B30F6">
        <w:t xml:space="preserve"> </w:t>
      </w:r>
      <w:r w:rsidRPr="005B30F6">
        <w:t>отчетов</w:t>
      </w:r>
      <w:r w:rsidR="005B30F6" w:rsidRPr="005B30F6">
        <w:t xml:space="preserve"> </w:t>
      </w:r>
      <w:r w:rsidRPr="005B30F6">
        <w:t>лишь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первых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соответствуют</w:t>
      </w:r>
      <w:r w:rsidR="005B30F6" w:rsidRPr="005B30F6">
        <w:t xml:space="preserve"> </w:t>
      </w:r>
      <w:r w:rsidRPr="005B30F6">
        <w:t>требованиям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разрешении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допустимости</w:t>
      </w:r>
      <w:r w:rsidR="005B30F6" w:rsidRPr="005B30F6">
        <w:t xml:space="preserve"> </w:t>
      </w:r>
      <w:r w:rsidRPr="005B30F6">
        <w:t>заявленного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заново</w:t>
      </w:r>
      <w:r w:rsidR="005B30F6" w:rsidRPr="005B30F6">
        <w:t xml:space="preserve"> </w:t>
      </w:r>
      <w:r w:rsidRPr="005B30F6">
        <w:t>проверялись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учитывались</w:t>
      </w:r>
      <w:r w:rsidR="005B30F6" w:rsidRPr="005B30F6">
        <w:t xml:space="preserve"> </w:t>
      </w:r>
      <w:r w:rsidRPr="005B30F6">
        <w:t>обстоятельства,</w:t>
      </w:r>
      <w:r w:rsidR="005B30F6" w:rsidRPr="005B30F6">
        <w:t xml:space="preserve"> </w:t>
      </w:r>
      <w:r w:rsidRPr="005B30F6">
        <w:t>имеющие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. </w:t>
      </w:r>
      <w:r w:rsidRPr="005B30F6">
        <w:t>Судом</w:t>
      </w:r>
      <w:r w:rsidR="005B30F6" w:rsidRPr="005B30F6">
        <w:t xml:space="preserve"> </w:t>
      </w:r>
      <w:r w:rsidRPr="005B30F6">
        <w:t>установлено,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препятствий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C</w:t>
      </w:r>
      <w:r w:rsidR="005B30F6">
        <w:t xml:space="preserve">.Р. </w:t>
      </w:r>
      <w:r w:rsidRPr="005B30F6">
        <w:t>не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. </w:t>
      </w:r>
      <w:r w:rsidRPr="005B30F6">
        <w:t>Ею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выполнены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указания,</w:t>
      </w:r>
      <w:r w:rsidR="005B30F6" w:rsidRPr="005B30F6">
        <w:t xml:space="preserve"> </w:t>
      </w:r>
      <w:r w:rsidRPr="005B30F6">
        <w:t>данные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28</w:t>
      </w:r>
      <w:r w:rsidR="005B30F6">
        <w:t>.05.20</w:t>
      </w:r>
      <w:r w:rsidRPr="005B30F6">
        <w:t>05</w:t>
      </w:r>
      <w:r w:rsidR="005B30F6" w:rsidRPr="005B30F6">
        <w:t xml:space="preserve"> </w:t>
      </w:r>
      <w:r w:rsidRPr="005B30F6">
        <w:t>г</w:t>
      </w:r>
      <w:r w:rsidR="005B30F6" w:rsidRPr="005B30F6">
        <w:t xml:space="preserve">. </w:t>
      </w:r>
      <w:r w:rsidRPr="005B30F6">
        <w:t>Суду</w:t>
      </w:r>
      <w:r w:rsidR="005B30F6" w:rsidRPr="005B30F6">
        <w:t xml:space="preserve"> </w:t>
      </w:r>
      <w:r w:rsidRPr="005B30F6">
        <w:t>представлены</w:t>
      </w:r>
      <w:r w:rsidR="005B30F6" w:rsidRPr="005B30F6">
        <w:t xml:space="preserve"> </w:t>
      </w:r>
      <w:r w:rsidRPr="005B30F6">
        <w:t>дополнительные</w:t>
      </w:r>
      <w:r w:rsidR="005B30F6" w:rsidRPr="005B30F6">
        <w:t xml:space="preserve"> </w:t>
      </w:r>
      <w:r w:rsidRPr="005B30F6">
        <w:t>доказательства,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органами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принимались</w:t>
      </w:r>
      <w:r w:rsidR="005B30F6" w:rsidRPr="005B30F6">
        <w:t xml:space="preserve"> </w:t>
      </w:r>
      <w:r w:rsidRPr="005B30F6">
        <w:t>необходимые</w:t>
      </w:r>
      <w:r w:rsidR="005B30F6" w:rsidRPr="005B30F6">
        <w:t xml:space="preserve"> </w:t>
      </w:r>
      <w:r w:rsidRPr="005B30F6">
        <w:t>меры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устройству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российских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однако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ока</w:t>
      </w:r>
      <w:r w:rsidR="00965D33" w:rsidRPr="005B30F6">
        <w:t>зались</w:t>
      </w:r>
      <w:r w:rsidR="005B30F6" w:rsidRPr="005B30F6">
        <w:t xml:space="preserve"> </w:t>
      </w:r>
      <w:r w:rsidR="00965D33" w:rsidRPr="005B30F6">
        <w:t>безрезультатными</w:t>
      </w:r>
      <w:r w:rsidR="005B30F6" w:rsidRPr="005B30F6">
        <w:t xml:space="preserve">. </w:t>
      </w:r>
      <w:r w:rsidRPr="005B30F6">
        <w:t>Заявитель</w:t>
      </w:r>
      <w:r w:rsidR="005B30F6" w:rsidRPr="005B30F6">
        <w:t xml:space="preserve"> </w:t>
      </w:r>
      <w:r w:rsidRPr="005B30F6">
        <w:t>вновь</w:t>
      </w:r>
      <w:r w:rsidR="005B30F6" w:rsidRPr="005B30F6">
        <w:t xml:space="preserve"> </w:t>
      </w:r>
      <w:r w:rsidRPr="005B30F6">
        <w:t>прошла</w:t>
      </w:r>
      <w:r w:rsidR="005B30F6" w:rsidRPr="005B30F6">
        <w:t xml:space="preserve"> </w:t>
      </w:r>
      <w:r w:rsidRPr="005B30F6">
        <w:t>медицинское</w:t>
      </w:r>
      <w:r w:rsidR="005B30F6" w:rsidRPr="005B30F6">
        <w:t xml:space="preserve"> </w:t>
      </w:r>
      <w:r w:rsidRPr="005B30F6">
        <w:t>освидетельствование,</w:t>
      </w:r>
      <w:r w:rsidR="005B30F6" w:rsidRPr="005B30F6">
        <w:t xml:space="preserve"> </w:t>
      </w:r>
      <w:r w:rsidRPr="005B30F6">
        <w:t>представила</w:t>
      </w:r>
      <w:r w:rsidR="005B30F6" w:rsidRPr="005B30F6">
        <w:t xml:space="preserve"> </w:t>
      </w:r>
      <w:r w:rsidRPr="005B30F6">
        <w:t>медицинское</w:t>
      </w:r>
      <w:r w:rsidR="005B30F6" w:rsidRPr="005B30F6">
        <w:t xml:space="preserve"> </w:t>
      </w:r>
      <w:r w:rsidRPr="005B30F6">
        <w:t>заключение</w:t>
      </w:r>
      <w:r w:rsidR="005B30F6">
        <w:t xml:space="preserve"> "</w:t>
      </w:r>
      <w:r w:rsidRPr="005B30F6">
        <w:t>Медицинского</w:t>
      </w:r>
      <w:r w:rsidR="005B30F6" w:rsidRPr="005B30F6">
        <w:t xml:space="preserve"> </w:t>
      </w:r>
      <w:r w:rsidRPr="005B30F6">
        <w:t>научно-практического</w:t>
      </w:r>
      <w:r w:rsidR="005B30F6" w:rsidRPr="005B30F6">
        <w:t xml:space="preserve"> </w:t>
      </w:r>
      <w:r w:rsidRPr="005B30F6">
        <w:t>центра</w:t>
      </w:r>
      <w:r w:rsidR="005B30F6">
        <w:t xml:space="preserve">" </w:t>
      </w:r>
      <w:r w:rsidRPr="005B30F6">
        <w:t>г</w:t>
      </w:r>
      <w:r w:rsidR="005B30F6" w:rsidRPr="005B30F6">
        <w:t xml:space="preserve">. </w:t>
      </w:r>
      <w:r w:rsidRPr="005B30F6">
        <w:t>Томска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="00965D33" w:rsidRPr="005B30F6">
        <w:t>быть</w:t>
      </w:r>
      <w:r w:rsidR="005B30F6" w:rsidRPr="005B30F6">
        <w:t xml:space="preserve"> </w:t>
      </w:r>
      <w:r w:rsidR="00965D33" w:rsidRPr="005B30F6">
        <w:t>усыновителем</w:t>
      </w:r>
      <w:r w:rsidR="005B30F6" w:rsidRPr="005B30F6">
        <w:t xml:space="preserve">. </w:t>
      </w:r>
      <w:r w:rsidRPr="005B30F6">
        <w:t>Также</w:t>
      </w:r>
      <w:r w:rsidR="005B30F6" w:rsidRPr="005B30F6">
        <w:t xml:space="preserve"> </w:t>
      </w:r>
      <w:r w:rsidRPr="005B30F6">
        <w:t>имеется</w:t>
      </w:r>
      <w:r w:rsidR="005B30F6" w:rsidRPr="005B30F6">
        <w:t xml:space="preserve"> </w:t>
      </w:r>
      <w:r w:rsidRPr="005B30F6">
        <w:t>обязательство</w:t>
      </w:r>
      <w:r w:rsidR="005B30F6" w:rsidRPr="005B30F6">
        <w:t xml:space="preserve"> </w:t>
      </w:r>
      <w:r w:rsidR="00143347" w:rsidRPr="005B30F6">
        <w:t>агентства</w:t>
      </w:r>
      <w:r w:rsidR="005B30F6">
        <w:t xml:space="preserve"> "</w:t>
      </w:r>
      <w:r w:rsidR="00143347" w:rsidRPr="005B30F6">
        <w:t>Чилдренс</w:t>
      </w:r>
      <w:r w:rsidR="005B30F6" w:rsidRPr="005B30F6">
        <w:t xml:space="preserve"> </w:t>
      </w:r>
      <w:r w:rsidR="00143347" w:rsidRPr="005B30F6">
        <w:t>Хоуп</w:t>
      </w:r>
      <w:r w:rsidR="005B30F6" w:rsidRPr="005B30F6">
        <w:t xml:space="preserve"> </w:t>
      </w:r>
      <w:r w:rsidR="00143347" w:rsidRPr="005B30F6">
        <w:t>Интернэ</w:t>
      </w:r>
      <w:r w:rsidRPr="005B30F6">
        <w:t>шнл</w:t>
      </w:r>
      <w:r w:rsidR="005B30F6">
        <w:t xml:space="preserve">" </w:t>
      </w:r>
      <w:r w:rsidRPr="005B30F6">
        <w:t>по</w:t>
      </w:r>
      <w:r w:rsidR="005B30F6" w:rsidRPr="005B30F6">
        <w:t xml:space="preserve"> </w:t>
      </w:r>
      <w:r w:rsidRPr="005B30F6">
        <w:t>выполнению</w:t>
      </w:r>
      <w:r w:rsidR="005B30F6" w:rsidRPr="005B30F6">
        <w:t xml:space="preserve"> </w:t>
      </w:r>
      <w:r w:rsidRPr="005B30F6">
        <w:t>контроля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включая</w:t>
      </w:r>
      <w:r w:rsidR="005B30F6" w:rsidRPr="005B30F6">
        <w:t xml:space="preserve"> </w:t>
      </w:r>
      <w:r w:rsidRPr="005B30F6">
        <w:t>социальную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психологическую</w:t>
      </w:r>
      <w:r w:rsidR="005B30F6" w:rsidRPr="005B30F6">
        <w:t xml:space="preserve"> </w:t>
      </w:r>
      <w:r w:rsidRPr="005B30F6">
        <w:t>адаптацию,</w:t>
      </w:r>
      <w:r w:rsidR="005B30F6" w:rsidRPr="005B30F6">
        <w:t xml:space="preserve"> </w:t>
      </w:r>
      <w:r w:rsidRPr="005B30F6">
        <w:t>изучение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проживания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пересылку</w:t>
      </w:r>
      <w:r w:rsidR="005B30F6" w:rsidRPr="005B30F6">
        <w:t xml:space="preserve"> </w:t>
      </w:r>
      <w:r w:rsidRPr="005B30F6">
        <w:t>отчетов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контролю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условиями</w:t>
      </w:r>
      <w:r w:rsidR="005B30F6" w:rsidRPr="005B30F6">
        <w:t xml:space="preserve"> </w:t>
      </w:r>
      <w:r w:rsidRPr="005B30F6">
        <w:t>пребывания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Р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соответствующие</w:t>
      </w:r>
      <w:r w:rsidR="005B30F6" w:rsidRPr="005B30F6">
        <w:t xml:space="preserve"> </w:t>
      </w:r>
      <w:r w:rsidRPr="005B30F6">
        <w:t>учреждения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сроки,</w:t>
      </w:r>
      <w:r w:rsidR="005B30F6" w:rsidRPr="005B30F6">
        <w:t xml:space="preserve"> </w:t>
      </w:r>
      <w:r w:rsidRPr="005B30F6">
        <w:t>установленные</w:t>
      </w:r>
      <w:r w:rsidR="005B30F6" w:rsidRPr="005B30F6">
        <w:t xml:space="preserve"> </w:t>
      </w:r>
      <w:r w:rsidRPr="005B30F6">
        <w:t>Правительством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ограничения</w:t>
      </w:r>
      <w:r w:rsidR="005B30F6" w:rsidRPr="005B30F6">
        <w:t xml:space="preserve"> </w:t>
      </w:r>
      <w:r w:rsidRPr="005B30F6">
        <w:t>какими-либо</w:t>
      </w:r>
      <w:r w:rsidR="005B30F6" w:rsidRPr="005B30F6">
        <w:t xml:space="preserve"> </w:t>
      </w:r>
      <w:r w:rsidRPr="005B30F6">
        <w:t>временными</w:t>
      </w:r>
      <w:r w:rsidR="005B30F6" w:rsidRPr="005B30F6">
        <w:t xml:space="preserve"> </w:t>
      </w:r>
      <w:r w:rsidRPr="005B30F6">
        <w:t>рамками</w:t>
      </w:r>
      <w:r w:rsidR="005B30F6" w:rsidRPr="005B30F6">
        <w:t xml:space="preserve">. </w:t>
      </w:r>
      <w:r w:rsidRPr="005B30F6">
        <w:t>Доводы,</w:t>
      </w:r>
      <w:r w:rsidR="005B30F6" w:rsidRPr="005B30F6">
        <w:t xml:space="preserve"> </w:t>
      </w:r>
      <w:r w:rsidRPr="005B30F6">
        <w:t>изложенные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кассационном</w:t>
      </w:r>
      <w:r w:rsidR="005B30F6" w:rsidRPr="005B30F6">
        <w:t xml:space="preserve"> </w:t>
      </w:r>
      <w:r w:rsidRPr="005B30F6">
        <w:t>представлении,</w:t>
      </w:r>
      <w:r w:rsidR="005B30F6" w:rsidRPr="005B30F6">
        <w:t xml:space="preserve"> </w:t>
      </w:r>
      <w:r w:rsidRPr="005B30F6">
        <w:t>исследовались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обоснованно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мотивам,</w:t>
      </w:r>
      <w:r w:rsidR="005B30F6" w:rsidRPr="005B30F6">
        <w:t xml:space="preserve"> </w:t>
      </w:r>
      <w:r w:rsidRPr="005B30F6">
        <w:t>изложенным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решении,</w:t>
      </w:r>
      <w:r w:rsidR="005B30F6" w:rsidRPr="005B30F6">
        <w:t xml:space="preserve"> </w:t>
      </w:r>
      <w:r w:rsidRPr="005B30F6">
        <w:t>отвергнуты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основанные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законе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подтвержденные</w:t>
      </w:r>
      <w:r w:rsidR="005B30F6" w:rsidRPr="005B30F6">
        <w:t xml:space="preserve"> </w:t>
      </w:r>
      <w:r w:rsidRPr="005B30F6">
        <w:t>материалами</w:t>
      </w:r>
      <w:r w:rsidR="005B30F6" w:rsidRPr="005B30F6">
        <w:t xml:space="preserve"> </w:t>
      </w:r>
      <w:r w:rsidRPr="005B30F6">
        <w:t>дела</w:t>
      </w:r>
      <w:r w:rsidR="005B30F6" w:rsidRPr="005B30F6">
        <w:t>.</w:t>
      </w:r>
    </w:p>
    <w:p w:rsidR="00A311F2" w:rsidRDefault="00A311F2" w:rsidP="005B30F6">
      <w:pPr>
        <w:tabs>
          <w:tab w:val="left" w:pos="726"/>
        </w:tabs>
        <w:rPr>
          <w:b/>
        </w:rPr>
      </w:pPr>
      <w:bookmarkStart w:id="31" w:name="_Toc186258162"/>
      <w:bookmarkStart w:id="32" w:name="_Toc188629193"/>
      <w:bookmarkStart w:id="33" w:name="_Toc188793453"/>
    </w:p>
    <w:p w:rsidR="005B30F6" w:rsidRDefault="005B30F6" w:rsidP="00A311F2">
      <w:pPr>
        <w:pStyle w:val="1"/>
      </w:pPr>
      <w:bookmarkStart w:id="34" w:name="_Toc287283503"/>
      <w:r>
        <w:t xml:space="preserve">2.3 </w:t>
      </w:r>
      <w:r w:rsidR="00C972FC" w:rsidRPr="005B30F6">
        <w:t>Оформление</w:t>
      </w:r>
      <w:r w:rsidRPr="005B30F6">
        <w:t xml:space="preserve"> </w:t>
      </w:r>
      <w:r w:rsidR="00C972FC" w:rsidRPr="005B30F6">
        <w:t>полномочий</w:t>
      </w:r>
      <w:r w:rsidRPr="005B30F6">
        <w:t xml:space="preserve"> </w:t>
      </w:r>
      <w:r w:rsidR="00C972FC" w:rsidRPr="005B30F6">
        <w:t>усыновителей</w:t>
      </w:r>
      <w:bookmarkEnd w:id="31"/>
      <w:bookmarkEnd w:id="32"/>
      <w:bookmarkEnd w:id="33"/>
      <w:bookmarkEnd w:id="34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C972FC" w:rsidP="005B30F6">
      <w:pPr>
        <w:tabs>
          <w:tab w:val="left" w:pos="726"/>
        </w:tabs>
      </w:pPr>
      <w:r w:rsidRPr="005B30F6">
        <w:t>Как</w:t>
      </w:r>
      <w:r w:rsidR="005B30F6" w:rsidRPr="005B30F6">
        <w:t xml:space="preserve"> </w:t>
      </w:r>
      <w:r w:rsidRPr="005B30F6">
        <w:t>установлено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26</w:t>
      </w:r>
      <w:r w:rsidR="005B30F6">
        <w:t>.1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посредническая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любая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физических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юридических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уполномоченных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законом,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подбора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деятельности</w:t>
      </w:r>
      <w:r w:rsidR="005B30F6" w:rsidRPr="005B30F6">
        <w:t xml:space="preserve"> </w:t>
      </w:r>
      <w:r w:rsidRPr="005B30F6">
        <w:t>относится,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передача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фото</w:t>
      </w:r>
      <w:r w:rsidR="005B30F6" w:rsidRPr="005B30F6">
        <w:t xml:space="preserve"> - </w:t>
      </w:r>
      <w:r w:rsidRPr="005B30F6">
        <w:t>и</w:t>
      </w:r>
      <w:r w:rsidR="005B30F6" w:rsidRPr="005B30F6">
        <w:t xml:space="preserve"> </w:t>
      </w:r>
      <w:r w:rsidRPr="005B30F6">
        <w:t>видеосъемка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проведение</w:t>
      </w:r>
      <w:r w:rsidR="005B30F6" w:rsidRPr="005B30F6">
        <w:t xml:space="preserve"> </w:t>
      </w:r>
      <w:r w:rsidRPr="005B30F6">
        <w:t>дополнительной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э</w:t>
      </w:r>
      <w:r w:rsidR="0027087E" w:rsidRPr="005B30F6">
        <w:t>кспертизы</w:t>
      </w:r>
      <w:r w:rsidR="005B30F6" w:rsidRPr="005B30F6">
        <w:t xml:space="preserve"> </w:t>
      </w:r>
      <w:r w:rsidR="0027087E" w:rsidRPr="005B30F6">
        <w:t>усыновляемого</w:t>
      </w:r>
      <w:r w:rsidR="005B30F6" w:rsidRPr="005B30F6">
        <w:t xml:space="preserve"> </w:t>
      </w:r>
      <w:r w:rsidR="0027087E"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Выявление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устройство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СК</w:t>
      </w:r>
      <w:r w:rsidR="005B30F6">
        <w:t xml:space="preserve"> (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21</w:t>
      </w:r>
      <w:r w:rsidR="005B30F6" w:rsidRPr="005B30F6">
        <w:t xml:space="preserve">) </w:t>
      </w:r>
      <w:r w:rsidRPr="005B30F6">
        <w:t>отнесено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компетенции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определенных</w:t>
      </w:r>
      <w:r w:rsidR="005B30F6" w:rsidRPr="005B30F6">
        <w:t xml:space="preserve"> </w:t>
      </w:r>
      <w:r w:rsidRPr="005B30F6">
        <w:t>обстоятельствах</w:t>
      </w:r>
      <w:r w:rsidR="005B30F6" w:rsidRPr="005B30F6">
        <w:t xml:space="preserve"> </w:t>
      </w:r>
      <w:r w:rsidRPr="005B30F6">
        <w:t>устройство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организует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федеральный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>
        <w:t xml:space="preserve"> (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22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). </w:t>
      </w:r>
      <w:r w:rsidRPr="005B30F6">
        <w:t>Поэтому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противоправную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расценивать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числе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тех,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находятся</w:t>
      </w:r>
      <w:r w:rsidR="005B30F6" w:rsidRPr="005B30F6">
        <w:t xml:space="preserve"> </w:t>
      </w:r>
      <w:r w:rsidRPr="005B30F6">
        <w:t>дети,</w:t>
      </w:r>
      <w:r w:rsidR="005B30F6" w:rsidRPr="005B30F6">
        <w:t xml:space="preserve"> </w:t>
      </w:r>
      <w:r w:rsidRPr="005B30F6">
        <w:t>оставшиеся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воспитательных,</w:t>
      </w:r>
      <w:r w:rsidR="005B30F6" w:rsidRPr="005B30F6">
        <w:t xml:space="preserve"> </w:t>
      </w:r>
      <w:r w:rsidRPr="005B30F6">
        <w:t>лечебных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учреждений</w:t>
      </w:r>
      <w:r w:rsidR="005B30F6" w:rsidRPr="005B30F6">
        <w:t xml:space="preserve"> </w:t>
      </w:r>
      <w:r w:rsidRPr="005B30F6">
        <w:t>социальной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.), </w:t>
      </w:r>
      <w:r w:rsidRPr="005B30F6">
        <w:t>общественных</w:t>
      </w:r>
      <w:r w:rsidR="005B30F6" w:rsidRPr="005B30F6">
        <w:t xml:space="preserve"> </w:t>
      </w:r>
      <w:r w:rsidRPr="005B30F6">
        <w:t>организаций,</w:t>
      </w:r>
      <w:r w:rsidR="005B30F6" w:rsidRPr="005B30F6">
        <w:t xml:space="preserve"> </w:t>
      </w:r>
      <w:r w:rsidRPr="005B30F6">
        <w:t>благотворительных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иных</w:t>
      </w:r>
      <w:r w:rsidR="005B30F6" w:rsidRPr="005B30F6">
        <w:t xml:space="preserve"> </w:t>
      </w:r>
      <w:r w:rsidRPr="005B30F6">
        <w:t>фондов,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граждан</w:t>
      </w:r>
      <w:r w:rsidR="005B30F6">
        <w:t xml:space="preserve"> (</w:t>
      </w:r>
      <w:r w:rsidRPr="005B30F6">
        <w:t>физических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) </w:t>
      </w:r>
      <w:r w:rsidRPr="005B30F6">
        <w:t>по</w:t>
      </w:r>
      <w:r w:rsidR="005B30F6" w:rsidRPr="005B30F6">
        <w:t xml:space="preserve"> </w:t>
      </w:r>
      <w:r w:rsidRPr="005B30F6">
        <w:t>выявлению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подбору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Несмотря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юридических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физических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выявлению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передаче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запрещена,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менее</w:t>
      </w:r>
      <w:r w:rsidR="005B30F6" w:rsidRPr="005B30F6">
        <w:t xml:space="preserve"> </w:t>
      </w:r>
      <w:r w:rsidRPr="005B30F6">
        <w:t>должностные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учреждений</w:t>
      </w:r>
      <w:r w:rsidR="005B30F6">
        <w:t xml:space="preserve"> (</w:t>
      </w:r>
      <w:r w:rsidRPr="005B30F6">
        <w:t>дошкольных</w:t>
      </w:r>
      <w:r w:rsidR="005B30F6" w:rsidRPr="005B30F6">
        <w:t xml:space="preserve"> </w:t>
      </w:r>
      <w:r w:rsidRPr="005B30F6">
        <w:t>образовательных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общеобразовательных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лечебных</w:t>
      </w:r>
      <w:r w:rsidR="005B30F6" w:rsidRPr="005B30F6">
        <w:t xml:space="preserve"> </w:t>
      </w:r>
      <w:r w:rsidRPr="005B30F6">
        <w:t>учреждений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.) </w:t>
      </w:r>
      <w:r w:rsidRPr="005B30F6">
        <w:t>обязаны</w:t>
      </w:r>
      <w:r w:rsidR="005B30F6" w:rsidRPr="005B30F6">
        <w:t xml:space="preserve"> </w:t>
      </w:r>
      <w:r w:rsidRPr="005B30F6">
        <w:t>сообщать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факте</w:t>
      </w:r>
      <w:r w:rsidR="005B30F6" w:rsidRPr="005B30F6">
        <w:t xml:space="preserve"> </w:t>
      </w:r>
      <w:r w:rsidRPr="005B30F6">
        <w:t>утраты</w:t>
      </w:r>
      <w:r w:rsidR="005B30F6" w:rsidRPr="005B30F6">
        <w:t xml:space="preserve"> </w:t>
      </w:r>
      <w:r w:rsidRPr="005B30F6">
        <w:t>детьми</w:t>
      </w:r>
      <w:r w:rsidR="005B30F6" w:rsidRPr="005B30F6">
        <w:t xml:space="preserve"> </w:t>
      </w:r>
      <w:r w:rsidRPr="005B30F6">
        <w:t>родительского</w:t>
      </w:r>
      <w:r w:rsidR="005B30F6" w:rsidRPr="005B30F6">
        <w:t xml:space="preserve"> </w:t>
      </w:r>
      <w:r w:rsidRPr="005B30F6">
        <w:t>попечения</w:t>
      </w:r>
      <w:r w:rsidR="005B30F6">
        <w:t xml:space="preserve"> (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22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). </w:t>
      </w:r>
      <w:r w:rsidRPr="005B30F6">
        <w:t>Руководители</w:t>
      </w:r>
      <w:r w:rsidR="005B30F6" w:rsidRPr="005B30F6">
        <w:t xml:space="preserve"> </w:t>
      </w:r>
      <w:r w:rsidRPr="005B30F6">
        <w:t>воспитательных,</w:t>
      </w:r>
      <w:r w:rsidR="005B30F6" w:rsidRPr="005B30F6">
        <w:t xml:space="preserve"> </w:t>
      </w:r>
      <w:r w:rsidRPr="005B30F6">
        <w:t>лечебных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учреждений</w:t>
      </w:r>
      <w:r w:rsidR="005B30F6" w:rsidRPr="005B30F6">
        <w:t xml:space="preserve"> </w:t>
      </w:r>
      <w:r w:rsidRPr="005B30F6">
        <w:t>социальной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аналогичных</w:t>
      </w:r>
      <w:r w:rsidR="005B30F6" w:rsidRPr="005B30F6">
        <w:t xml:space="preserve"> </w:t>
      </w:r>
      <w:r w:rsidRPr="005B30F6">
        <w:t>учреждений,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находятся</w:t>
      </w:r>
      <w:r w:rsidR="005B30F6" w:rsidRPr="005B30F6">
        <w:t xml:space="preserve"> </w:t>
      </w:r>
      <w:r w:rsidRPr="005B30F6">
        <w:t>дети,</w:t>
      </w:r>
      <w:r w:rsidR="005B30F6" w:rsidRPr="005B30F6">
        <w:t xml:space="preserve"> </w:t>
      </w:r>
      <w:r w:rsidRPr="005B30F6">
        <w:t>оставшиеся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семидневный</w:t>
      </w:r>
      <w:r w:rsidR="005B30F6" w:rsidRPr="005B30F6">
        <w:t xml:space="preserve"> </w:t>
      </w:r>
      <w:r w:rsidRPr="005B30F6">
        <w:t>срок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стало</w:t>
      </w:r>
      <w:r w:rsidR="005B30F6" w:rsidRPr="005B30F6">
        <w:t xml:space="preserve"> </w:t>
      </w:r>
      <w:r w:rsidRPr="005B30F6">
        <w:t>известно,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передан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сообщить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данного</w:t>
      </w:r>
      <w:r w:rsidR="005B30F6" w:rsidRPr="005B30F6">
        <w:t xml:space="preserve"> </w:t>
      </w:r>
      <w:r w:rsidRPr="005B30F6">
        <w:t>учреждения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Согласно</w:t>
      </w:r>
      <w:r w:rsidR="005B30F6" w:rsidRPr="005B30F6">
        <w:t xml:space="preserve"> 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26</w:t>
      </w:r>
      <w:r w:rsidR="005B30F6">
        <w:t>.1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обязательное</w:t>
      </w:r>
      <w:r w:rsidR="005B30F6" w:rsidRPr="005B30F6">
        <w:t xml:space="preserve"> </w:t>
      </w:r>
      <w:r w:rsidRPr="005B30F6">
        <w:t>личное</w:t>
      </w:r>
      <w:r w:rsidR="005B30F6" w:rsidRPr="005B30F6">
        <w:t xml:space="preserve"> </w:t>
      </w:r>
      <w:r w:rsidRPr="005B30F6">
        <w:t>участие</w:t>
      </w:r>
      <w:r w:rsidR="005B30F6" w:rsidRPr="005B30F6">
        <w:t xml:space="preserve"> </w:t>
      </w:r>
      <w:r w:rsidRPr="005B30F6">
        <w:t>лиц</w:t>
      </w:r>
      <w:r w:rsidR="005B30F6">
        <w:t xml:space="preserve"> (</w:t>
      </w:r>
      <w:r w:rsidRPr="005B30F6">
        <w:t>лица</w:t>
      </w:r>
      <w:r w:rsidR="005B30F6" w:rsidRPr="005B30F6">
        <w:t xml:space="preserve">),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процессе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лишает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одновременно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представителя</w:t>
      </w:r>
      <w:r w:rsidR="005B30F6">
        <w:t xml:space="preserve"> (</w:t>
      </w:r>
      <w:r w:rsidRPr="005B30F6">
        <w:t>представитель</w:t>
      </w:r>
      <w:r w:rsidR="005B30F6" w:rsidRPr="005B30F6">
        <w:t xml:space="preserve"> - </w:t>
      </w:r>
      <w:r w:rsidRPr="005B30F6">
        <w:t>это</w:t>
      </w:r>
      <w:r w:rsidR="005B30F6" w:rsidRPr="005B30F6">
        <w:t xml:space="preserve"> </w:t>
      </w:r>
      <w:r w:rsidRPr="005B30F6">
        <w:t>лицо,</w:t>
      </w:r>
      <w:r w:rsidR="005B30F6" w:rsidRPr="005B30F6">
        <w:t xml:space="preserve"> </w:t>
      </w:r>
      <w:r w:rsidRPr="005B30F6">
        <w:t>юридическими</w:t>
      </w:r>
      <w:r w:rsidR="005B30F6" w:rsidRPr="005B30F6">
        <w:t xml:space="preserve"> </w:t>
      </w:r>
      <w:r w:rsidRPr="005B30F6">
        <w:t>действиями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приобретаются,</w:t>
      </w:r>
      <w:r w:rsidR="005B30F6" w:rsidRPr="005B30F6">
        <w:t xml:space="preserve"> </w:t>
      </w:r>
      <w:r w:rsidRPr="005B30F6">
        <w:t>изменяются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прекращаются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представляемого</w:t>
      </w:r>
      <w:r w:rsidR="005B30F6" w:rsidRPr="005B30F6">
        <w:t xml:space="preserve">).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представителя</w:t>
      </w:r>
      <w:r w:rsidR="005B30F6" w:rsidRPr="005B30F6">
        <w:t xml:space="preserve"> </w:t>
      </w:r>
      <w:r w:rsidRPr="005B30F6">
        <w:t>определяются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процессуальным</w:t>
      </w:r>
      <w:r w:rsidR="005B30F6" w:rsidRPr="005B30F6">
        <w:t xml:space="preserve"> </w:t>
      </w:r>
      <w:r w:rsidRPr="005B30F6">
        <w:t>законодательством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82</w:t>
      </w:r>
      <w:r w:rsidR="005B30F6" w:rsidRPr="005B30F6">
        <w:t xml:space="preserve"> </w:t>
      </w:r>
      <w:r w:rsidRPr="005B30F6">
        <w:t>ГК</w:t>
      </w:r>
      <w:r w:rsidR="005B30F6" w:rsidRPr="005B30F6">
        <w:t xml:space="preserve"> </w:t>
      </w:r>
      <w:r w:rsidRPr="005B30F6">
        <w:t>РФ</w:t>
      </w:r>
      <w:r w:rsidRPr="005B30F6">
        <w:rPr>
          <w:rStyle w:val="ab"/>
          <w:color w:val="000000"/>
        </w:rPr>
        <w:footnoteReference w:id="29"/>
      </w:r>
      <w:r w:rsidR="005B30F6" w:rsidRPr="005B30F6">
        <w:t xml:space="preserve">; </w:t>
      </w:r>
      <w:r w:rsidRPr="005B30F6">
        <w:t>ст</w:t>
      </w:r>
      <w:r w:rsidR="005B30F6">
        <w:t>.4</w:t>
      </w:r>
      <w:r w:rsidRPr="005B30F6">
        <w:t>8-54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допускает</w:t>
      </w:r>
      <w:r w:rsidR="005B30F6" w:rsidRPr="005B30F6">
        <w:t xml:space="preserve"> </w:t>
      </w:r>
      <w:r w:rsidRPr="005B30F6">
        <w:t>совершение</w:t>
      </w:r>
      <w:r w:rsidR="005B30F6" w:rsidRPr="005B30F6">
        <w:t xml:space="preserve"> </w:t>
      </w:r>
      <w:r w:rsidRPr="005B30F6">
        <w:t>действий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являющихся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- </w:t>
      </w:r>
      <w:r w:rsidRPr="005B30F6">
        <w:t>представителями,</w:t>
      </w:r>
      <w:r w:rsidR="005B30F6" w:rsidRPr="005B30F6">
        <w:t xml:space="preserve"> </w:t>
      </w:r>
      <w:r w:rsidRPr="005B30F6">
        <w:t>надлежащим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уполномоченными</w:t>
      </w:r>
      <w:r w:rsidR="005B30F6">
        <w:t xml:space="preserve"> (</w:t>
      </w:r>
      <w:r w:rsidRPr="005B30F6">
        <w:t>полномочия</w:t>
      </w:r>
      <w:r w:rsidR="005B30F6" w:rsidRPr="005B30F6">
        <w:t xml:space="preserve"> </w:t>
      </w:r>
      <w:r w:rsidRPr="005B30F6">
        <w:t>представителей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ведение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подтверждены</w:t>
      </w:r>
      <w:r w:rsidR="005B30F6" w:rsidRPr="005B30F6">
        <w:t xml:space="preserve"> </w:t>
      </w:r>
      <w:r w:rsidRPr="005B30F6">
        <w:t>доверенностью,</w:t>
      </w:r>
      <w:r w:rsidR="005B30F6" w:rsidRPr="005B30F6">
        <w:t xml:space="preserve"> </w:t>
      </w:r>
      <w:r w:rsidRPr="005B30F6">
        <w:t>выданной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оформленной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законом,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удостоверенной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нотариальном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- </w:t>
      </w:r>
      <w:r w:rsidRPr="005B30F6">
        <w:t>ст</w:t>
      </w:r>
      <w:r w:rsidR="005B30F6">
        <w:t>.5</w:t>
      </w:r>
      <w:r w:rsidRPr="005B30F6">
        <w:t>3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),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действий,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совершать</w:t>
      </w:r>
      <w:r w:rsidR="005B30F6" w:rsidRPr="005B30F6">
        <w:t xml:space="preserve"> </w:t>
      </w:r>
      <w:r w:rsidRPr="005B30F6">
        <w:t>лично</w:t>
      </w:r>
      <w:r w:rsidR="005B30F6">
        <w:t xml:space="preserve"> (</w:t>
      </w:r>
      <w:r w:rsidRPr="005B30F6">
        <w:t>подача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личное</w:t>
      </w:r>
      <w:r w:rsidR="005B30F6" w:rsidRPr="005B30F6">
        <w:t xml:space="preserve"> </w:t>
      </w:r>
      <w:r w:rsidRPr="005B30F6">
        <w:t>обязательное</w:t>
      </w:r>
      <w:r w:rsidR="005B30F6" w:rsidRPr="005B30F6">
        <w:t xml:space="preserve"> </w:t>
      </w:r>
      <w:r w:rsidRPr="005B30F6">
        <w:t>участие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разбирательстве</w:t>
      </w:r>
      <w:r w:rsidR="005B30F6" w:rsidRPr="005B30F6">
        <w:t xml:space="preserve">). </w:t>
      </w:r>
      <w:r w:rsidRPr="005B30F6">
        <w:t>Так,</w:t>
      </w:r>
      <w:r w:rsidR="005B30F6" w:rsidRPr="005B30F6">
        <w:t xml:space="preserve"> </w:t>
      </w:r>
      <w:r w:rsidRPr="005B30F6">
        <w:t>представители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делам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личного</w:t>
      </w:r>
      <w:r w:rsidR="005B30F6" w:rsidRPr="005B30F6">
        <w:t xml:space="preserve"> </w:t>
      </w:r>
      <w:r w:rsidRPr="005B30F6">
        <w:t>участия</w:t>
      </w:r>
      <w:r w:rsidR="005B30F6" w:rsidRPr="005B30F6">
        <w:t xml:space="preserve"> </w:t>
      </w:r>
      <w:r w:rsidRPr="005B30F6">
        <w:t>доверителя</w:t>
      </w:r>
      <w:r w:rsidR="005B30F6">
        <w:t xml:space="preserve"> (т.е.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) </w:t>
      </w:r>
      <w:r w:rsidRPr="005B30F6">
        <w:t>производить</w:t>
      </w:r>
      <w:r w:rsidR="005B30F6" w:rsidRPr="005B30F6">
        <w:t xml:space="preserve"> </w:t>
      </w:r>
      <w:r w:rsidRPr="005B30F6">
        <w:t>действия</w:t>
      </w:r>
      <w:r w:rsidR="005B30F6" w:rsidRPr="005B30F6">
        <w:t xml:space="preserve"> </w:t>
      </w:r>
      <w:r w:rsidRPr="005B30F6">
        <w:t>вне</w:t>
      </w:r>
      <w:r w:rsidR="005B30F6" w:rsidRPr="005B30F6">
        <w:t xml:space="preserve"> </w:t>
      </w:r>
      <w:r w:rsidRPr="005B30F6">
        <w:t>стадии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разбирательства,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</w:t>
      </w:r>
      <w:r w:rsidR="005B30F6" w:rsidRPr="005B30F6">
        <w:t xml:space="preserve"> </w:t>
      </w:r>
      <w:r w:rsidRPr="005B30F6">
        <w:t>собрать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представить</w:t>
      </w:r>
      <w:r w:rsidR="005B30F6" w:rsidRPr="005B30F6">
        <w:t xml:space="preserve"> </w:t>
      </w:r>
      <w:r w:rsidRPr="005B30F6">
        <w:t>необходимые</w:t>
      </w:r>
      <w:r w:rsidR="005B30F6" w:rsidRPr="005B30F6">
        <w:t xml:space="preserve"> </w:t>
      </w:r>
      <w:r w:rsidRPr="005B30F6">
        <w:t>доказательства,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подготовке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судебному</w:t>
      </w:r>
      <w:r w:rsidR="005B30F6" w:rsidRPr="005B30F6">
        <w:t xml:space="preserve"> </w:t>
      </w:r>
      <w:r w:rsidRPr="005B30F6">
        <w:t>разбирательству</w:t>
      </w:r>
      <w:r w:rsidR="005B30F6" w:rsidRPr="005B30F6">
        <w:t xml:space="preserve"> </w:t>
      </w:r>
      <w:r w:rsidRPr="005B30F6">
        <w:t>давать</w:t>
      </w:r>
      <w:r w:rsidR="005B30F6" w:rsidRPr="005B30F6">
        <w:t xml:space="preserve"> </w:t>
      </w:r>
      <w:r w:rsidRPr="005B30F6">
        <w:t>судье</w:t>
      </w:r>
      <w:r w:rsidR="005B30F6" w:rsidRPr="005B30F6">
        <w:t xml:space="preserve"> </w:t>
      </w:r>
      <w:r w:rsidRPr="005B30F6">
        <w:t>пояснения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существу</w:t>
      </w:r>
      <w:r w:rsidR="005B30F6" w:rsidRPr="005B30F6">
        <w:t xml:space="preserve"> </w:t>
      </w:r>
      <w:r w:rsidRPr="005B30F6">
        <w:t>заявления,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требованию</w:t>
      </w:r>
      <w:r w:rsidR="005B30F6" w:rsidRPr="005B30F6">
        <w:t xml:space="preserve"> </w:t>
      </w:r>
      <w:r w:rsidRPr="005B30F6">
        <w:t>судьи</w:t>
      </w:r>
      <w:r w:rsidR="005B30F6" w:rsidRPr="005B30F6">
        <w:t xml:space="preserve"> </w:t>
      </w:r>
      <w:r w:rsidRPr="005B30F6">
        <w:t>представлять</w:t>
      </w:r>
      <w:r w:rsidR="005B30F6" w:rsidRPr="005B30F6">
        <w:t xml:space="preserve"> </w:t>
      </w:r>
      <w:r w:rsidRPr="005B30F6">
        <w:t>дополнительные</w:t>
      </w:r>
      <w:r w:rsidR="005B30F6" w:rsidRPr="005B30F6">
        <w:t xml:space="preserve"> </w:t>
      </w:r>
      <w:r w:rsidRPr="005B30F6">
        <w:t>доказательства,</w:t>
      </w:r>
      <w:r w:rsidR="005B30F6" w:rsidRPr="005B30F6">
        <w:t xml:space="preserve"> </w:t>
      </w:r>
      <w:r w:rsidRPr="005B30F6">
        <w:t>поставить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оказании</w:t>
      </w:r>
      <w:r w:rsidR="005B30F6" w:rsidRPr="005B30F6">
        <w:t xml:space="preserve"> </w:t>
      </w:r>
      <w:r w:rsidRPr="005B30F6">
        <w:t>помощи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истребовании</w:t>
      </w:r>
      <w:r w:rsidR="005B30F6" w:rsidRPr="005B30F6">
        <w:t xml:space="preserve"> </w:t>
      </w:r>
      <w:r w:rsidRPr="005B30F6">
        <w:t>письменных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вещественных</w:t>
      </w:r>
      <w:r w:rsidR="005B30F6" w:rsidRPr="005B30F6">
        <w:t xml:space="preserve"> </w:t>
      </w:r>
      <w:r w:rsidRPr="005B30F6">
        <w:t>доказательств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Лица</w:t>
      </w:r>
      <w:r w:rsidR="005B30F6">
        <w:t xml:space="preserve"> (</w:t>
      </w:r>
      <w:r w:rsidRPr="005B30F6">
        <w:t>лицо</w:t>
      </w:r>
      <w:r w:rsidR="005B30F6" w:rsidRPr="005B30F6">
        <w:t xml:space="preserve">), </w:t>
      </w:r>
      <w:r w:rsidRPr="005B30F6">
        <w:t>желающие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процессе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пользоваться</w:t>
      </w:r>
      <w:r w:rsidR="005B30F6" w:rsidRPr="005B30F6">
        <w:t xml:space="preserve"> </w:t>
      </w:r>
      <w:r w:rsidRPr="005B30F6">
        <w:t>услугами</w:t>
      </w:r>
      <w:r w:rsidR="005B30F6" w:rsidRPr="005B30F6">
        <w:t xml:space="preserve"> </w:t>
      </w:r>
      <w:r w:rsidRPr="005B30F6">
        <w:t>переводчика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Незаконные</w:t>
      </w:r>
      <w:r w:rsidR="005B30F6" w:rsidRPr="005B30F6">
        <w:t xml:space="preserve"> </w:t>
      </w:r>
      <w:r w:rsidRPr="005B30F6">
        <w:t>действия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>
        <w:t xml:space="preserve"> (</w:t>
      </w:r>
      <w:r w:rsidRPr="005B30F6">
        <w:t>удочерению</w:t>
      </w:r>
      <w:r w:rsidR="005B30F6" w:rsidRPr="005B30F6">
        <w:t xml:space="preserve">) </w:t>
      </w:r>
      <w:r w:rsidRPr="005B30F6">
        <w:t>ребенка,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</w:t>
      </w:r>
      <w:r w:rsidR="005B30F6" w:rsidRPr="005B30F6">
        <w:t xml:space="preserve"> </w:t>
      </w:r>
      <w:r w:rsidRPr="005B30F6">
        <w:t>посредническая</w:t>
      </w:r>
      <w:r w:rsidR="005B30F6" w:rsidRPr="005B30F6">
        <w:t xml:space="preserve"> </w:t>
      </w:r>
      <w:r w:rsidRPr="005B30F6">
        <w:t>деятельность,</w:t>
      </w:r>
      <w:r w:rsidR="005B30F6" w:rsidRPr="005B30F6">
        <w:t xml:space="preserve"> </w:t>
      </w:r>
      <w:r w:rsidRPr="005B30F6">
        <w:t>влекут</w:t>
      </w:r>
      <w:r w:rsidR="005B30F6" w:rsidRPr="005B30F6">
        <w:t xml:space="preserve"> </w:t>
      </w:r>
      <w:r w:rsidRPr="005B30F6">
        <w:t>наложение</w:t>
      </w:r>
      <w:r w:rsidR="005B30F6" w:rsidRPr="005B30F6">
        <w:t xml:space="preserve"> </w:t>
      </w:r>
      <w:r w:rsidRPr="005B30F6">
        <w:t>административного</w:t>
      </w:r>
      <w:r w:rsidR="005B30F6" w:rsidRPr="005B30F6">
        <w:t xml:space="preserve"> </w:t>
      </w:r>
      <w:r w:rsidRPr="005B30F6">
        <w:t>штрафа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размере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десяти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двадцати</w:t>
      </w:r>
      <w:r w:rsidR="005B30F6" w:rsidRPr="005B30F6">
        <w:t xml:space="preserve"> </w:t>
      </w:r>
      <w:r w:rsidRPr="005B30F6">
        <w:t>пяти</w:t>
      </w:r>
      <w:r w:rsidR="005B30F6" w:rsidRPr="005B30F6">
        <w:t xml:space="preserve"> </w:t>
      </w:r>
      <w:r w:rsidRPr="005B30F6">
        <w:t>минимальных</w:t>
      </w:r>
      <w:r w:rsidR="005B30F6" w:rsidRPr="005B30F6">
        <w:t xml:space="preserve"> </w:t>
      </w:r>
      <w:r w:rsidRPr="005B30F6">
        <w:t>размеров</w:t>
      </w:r>
      <w:r w:rsidR="005B30F6" w:rsidRPr="005B30F6">
        <w:t xml:space="preserve"> </w:t>
      </w:r>
      <w:r w:rsidRPr="005B30F6">
        <w:t>оплаты</w:t>
      </w:r>
      <w:r w:rsidR="005B30F6" w:rsidRPr="005B30F6">
        <w:t xml:space="preserve"> </w:t>
      </w:r>
      <w:r w:rsidRPr="005B30F6">
        <w:t>труда,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должностных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- </w:t>
      </w:r>
      <w:r w:rsidRPr="005B30F6">
        <w:t>от</w:t>
      </w:r>
      <w:r w:rsidR="005B30F6" w:rsidRPr="005B30F6">
        <w:t xml:space="preserve"> </w:t>
      </w:r>
      <w:r w:rsidRPr="005B30F6">
        <w:t>сорока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пятидесяти</w:t>
      </w:r>
      <w:r w:rsidR="005B30F6" w:rsidRPr="005B30F6">
        <w:t xml:space="preserve"> </w:t>
      </w:r>
      <w:r w:rsidRPr="005B30F6">
        <w:t>минимальных</w:t>
      </w:r>
      <w:r w:rsidR="005B30F6" w:rsidRPr="005B30F6">
        <w:t xml:space="preserve"> </w:t>
      </w:r>
      <w:r w:rsidRPr="005B30F6">
        <w:t>размеров</w:t>
      </w:r>
      <w:r w:rsidR="005B30F6" w:rsidRPr="005B30F6">
        <w:t xml:space="preserve"> </w:t>
      </w:r>
      <w:r w:rsidRPr="005B30F6">
        <w:t>оплаты</w:t>
      </w:r>
      <w:r w:rsidR="005B30F6" w:rsidRPr="005B30F6">
        <w:t xml:space="preserve"> </w:t>
      </w:r>
      <w:r w:rsidRPr="005B30F6">
        <w:t>труда</w:t>
      </w:r>
      <w:r w:rsidR="005B30F6">
        <w:t xml:space="preserve"> (</w:t>
      </w:r>
      <w:r w:rsidRPr="005B30F6">
        <w:t>ст</w:t>
      </w:r>
      <w:r w:rsidR="005B30F6">
        <w:t>.5.3</w:t>
      </w:r>
      <w:r w:rsidRPr="005B30F6">
        <w:t>7</w:t>
      </w:r>
      <w:r w:rsidR="005B30F6" w:rsidRPr="005B30F6">
        <w:t xml:space="preserve"> </w:t>
      </w:r>
      <w:r w:rsidRPr="005B30F6">
        <w:t>КоАП</w:t>
      </w:r>
      <w:r w:rsidR="00F30A2C" w:rsidRPr="005B30F6">
        <w:rPr>
          <w:rStyle w:val="ab"/>
          <w:color w:val="000000"/>
        </w:rPr>
        <w:footnoteReference w:id="30"/>
      </w:r>
      <w:r w:rsidR="005B30F6" w:rsidRPr="005B30F6">
        <w:t xml:space="preserve">). </w:t>
      </w:r>
      <w:r w:rsidRPr="005B30F6">
        <w:t>Если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такие</w:t>
      </w:r>
      <w:r w:rsidR="005B30F6" w:rsidRPr="005B30F6">
        <w:t xml:space="preserve"> </w:t>
      </w:r>
      <w:r w:rsidRPr="005B30F6">
        <w:t>действия</w:t>
      </w:r>
      <w:r w:rsidR="005B30F6" w:rsidRPr="005B30F6">
        <w:t xml:space="preserve"> </w:t>
      </w:r>
      <w:r w:rsidRPr="005B30F6">
        <w:t>совершены</w:t>
      </w:r>
      <w:r w:rsidR="005B30F6" w:rsidRPr="005B30F6">
        <w:t xml:space="preserve"> </w:t>
      </w:r>
      <w:r w:rsidRPr="005B30F6">
        <w:t>неоднократно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корыстных</w:t>
      </w:r>
      <w:r w:rsidR="005B30F6" w:rsidRPr="005B30F6">
        <w:t xml:space="preserve"> </w:t>
      </w:r>
      <w:r w:rsidRPr="005B30F6">
        <w:t>побуждений,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54</w:t>
      </w:r>
      <w:r w:rsidR="005B30F6" w:rsidRPr="005B30F6">
        <w:t xml:space="preserve"> </w:t>
      </w:r>
      <w:r w:rsidRPr="005B30F6">
        <w:t>УК</w:t>
      </w:r>
      <w:r w:rsidR="00F30A2C" w:rsidRPr="005B30F6">
        <w:rPr>
          <w:rStyle w:val="ab"/>
          <w:color w:val="000000"/>
        </w:rPr>
        <w:footnoteReference w:id="31"/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наказываются</w:t>
      </w:r>
      <w:r w:rsidR="005B30F6" w:rsidRPr="005B30F6">
        <w:t xml:space="preserve"> </w:t>
      </w:r>
      <w:r w:rsidRPr="005B30F6">
        <w:t>штрафом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размере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40</w:t>
      </w:r>
      <w:r w:rsidR="005B30F6" w:rsidRPr="005B30F6">
        <w:t xml:space="preserve"> </w:t>
      </w:r>
      <w:r w:rsidRPr="005B30F6">
        <w:t>тыс</w:t>
      </w:r>
      <w:r w:rsidR="005B30F6" w:rsidRPr="005B30F6">
        <w:t xml:space="preserve">. </w:t>
      </w:r>
      <w:r w:rsidRPr="005B30F6">
        <w:t>рублей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размере</w:t>
      </w:r>
      <w:r w:rsidR="005B30F6" w:rsidRPr="005B30F6">
        <w:t xml:space="preserve"> </w:t>
      </w:r>
      <w:r w:rsidRPr="005B30F6">
        <w:t>заработной</w:t>
      </w:r>
      <w:r w:rsidR="005B30F6" w:rsidRPr="005B30F6">
        <w:t xml:space="preserve"> </w:t>
      </w:r>
      <w:r w:rsidRPr="005B30F6">
        <w:t>платы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иного</w:t>
      </w:r>
      <w:r w:rsidR="005B30F6" w:rsidRPr="005B30F6">
        <w:t xml:space="preserve"> </w:t>
      </w:r>
      <w:r w:rsidRPr="005B30F6">
        <w:t>дохода</w:t>
      </w:r>
      <w:r w:rsidR="005B30F6" w:rsidRPr="005B30F6">
        <w:t xml:space="preserve"> </w:t>
      </w:r>
      <w:r w:rsidRPr="005B30F6">
        <w:t>осужденного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период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месяцев,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исправительными</w:t>
      </w:r>
      <w:r w:rsidR="005B30F6" w:rsidRPr="005B30F6">
        <w:t xml:space="preserve"> </w:t>
      </w:r>
      <w:r w:rsidRPr="005B30F6">
        <w:t>работами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срок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года,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арестом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срок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шести</w:t>
      </w:r>
      <w:r w:rsidR="005B30F6" w:rsidRPr="005B30F6">
        <w:t xml:space="preserve"> </w:t>
      </w:r>
      <w:r w:rsidRPr="005B30F6">
        <w:t>месяцев</w:t>
      </w:r>
      <w:r w:rsidR="005B30F6" w:rsidRPr="005B30F6">
        <w:t>.</w:t>
      </w:r>
    </w:p>
    <w:p w:rsidR="00DD6B60" w:rsidRDefault="00DD6B60" w:rsidP="005B30F6">
      <w:pPr>
        <w:pStyle w:val="21"/>
        <w:widowControl/>
        <w:tabs>
          <w:tab w:val="left" w:pos="726"/>
        </w:tabs>
        <w:jc w:val="both"/>
        <w:rPr>
          <w:b/>
        </w:rPr>
      </w:pPr>
      <w:bookmarkStart w:id="35" w:name="_Toc186258163"/>
      <w:bookmarkStart w:id="36" w:name="_Toc188629194"/>
      <w:bookmarkStart w:id="37" w:name="_Toc188793454"/>
    </w:p>
    <w:p w:rsidR="005B30F6" w:rsidRPr="005B30F6" w:rsidRDefault="005B30F6" w:rsidP="00DD6B60">
      <w:pPr>
        <w:pStyle w:val="1"/>
      </w:pPr>
      <w:r>
        <w:t xml:space="preserve">2.4 </w:t>
      </w:r>
      <w:r w:rsidR="009D6A85" w:rsidRPr="005B30F6">
        <w:t>Особенности</w:t>
      </w:r>
      <w:r w:rsidRPr="005B30F6">
        <w:t xml:space="preserve"> </w:t>
      </w:r>
      <w:r w:rsidR="009D6A85" w:rsidRPr="005B30F6">
        <w:t>усыновления</w:t>
      </w:r>
      <w:r w:rsidRPr="005B30F6">
        <w:t xml:space="preserve"> </w:t>
      </w:r>
      <w:r w:rsidR="009D6A85" w:rsidRPr="005B30F6">
        <w:t>детей</w:t>
      </w:r>
      <w:r w:rsidRPr="005B30F6">
        <w:t xml:space="preserve"> </w:t>
      </w:r>
      <w:r w:rsidR="009D6A85" w:rsidRPr="005B30F6">
        <w:t>иностранными</w:t>
      </w:r>
      <w:r w:rsidRPr="005B30F6">
        <w:t xml:space="preserve"> </w:t>
      </w:r>
      <w:r w:rsidR="009D6A85" w:rsidRPr="005B30F6">
        <w:t>гражданами,</w:t>
      </w:r>
      <w:r w:rsidRPr="005B30F6">
        <w:t xml:space="preserve"> </w:t>
      </w:r>
      <w:r w:rsidR="009D6A85" w:rsidRPr="005B30F6">
        <w:t>лицами</w:t>
      </w:r>
      <w:r w:rsidRPr="005B30F6">
        <w:t xml:space="preserve"> </w:t>
      </w:r>
      <w:r w:rsidR="009D6A85" w:rsidRPr="005B30F6">
        <w:t>без</w:t>
      </w:r>
      <w:r w:rsidRPr="005B30F6">
        <w:t xml:space="preserve"> </w:t>
      </w:r>
      <w:r w:rsidR="009D6A85" w:rsidRPr="005B30F6">
        <w:t>гражданства</w:t>
      </w:r>
      <w:r w:rsidRPr="005B30F6">
        <w:t xml:space="preserve"> </w:t>
      </w:r>
      <w:r w:rsidR="009D6A85" w:rsidRPr="005B30F6">
        <w:t>и</w:t>
      </w:r>
      <w:r w:rsidRPr="005B30F6">
        <w:t xml:space="preserve"> </w:t>
      </w:r>
      <w:r w:rsidR="009D6A85" w:rsidRPr="005B30F6">
        <w:t>гражданами</w:t>
      </w:r>
      <w:r w:rsidRPr="005B30F6">
        <w:t xml:space="preserve"> </w:t>
      </w:r>
      <w:r w:rsidR="009D6A85" w:rsidRPr="005B30F6">
        <w:t>РФ,</w:t>
      </w:r>
      <w:r w:rsidRPr="005B30F6">
        <w:t xml:space="preserve"> </w:t>
      </w:r>
      <w:r w:rsidR="009D6A85" w:rsidRPr="005B30F6">
        <w:t>постоянно</w:t>
      </w:r>
      <w:r w:rsidRPr="005B30F6">
        <w:t xml:space="preserve"> </w:t>
      </w:r>
      <w:r w:rsidR="009D6A85" w:rsidRPr="005B30F6">
        <w:t>проживающими</w:t>
      </w:r>
      <w:r w:rsidRPr="005B30F6">
        <w:t xml:space="preserve"> </w:t>
      </w:r>
      <w:r w:rsidR="009D6A85" w:rsidRPr="005B30F6">
        <w:t>за</w:t>
      </w:r>
      <w:r w:rsidRPr="005B30F6">
        <w:t xml:space="preserve"> </w:t>
      </w:r>
      <w:r w:rsidR="009D6A85" w:rsidRPr="005B30F6">
        <w:t>ее</w:t>
      </w:r>
      <w:r w:rsidRPr="005B30F6">
        <w:t xml:space="preserve"> </w:t>
      </w:r>
      <w:r w:rsidR="009D6A85" w:rsidRPr="005B30F6">
        <w:t>пределами</w:t>
      </w:r>
      <w:bookmarkEnd w:id="35"/>
      <w:bookmarkEnd w:id="36"/>
      <w:bookmarkEnd w:id="37"/>
    </w:p>
    <w:p w:rsidR="00DD6B60" w:rsidRDefault="00DD6B60" w:rsidP="005B30F6">
      <w:pPr>
        <w:tabs>
          <w:tab w:val="left" w:pos="726"/>
        </w:tabs>
      </w:pPr>
    </w:p>
    <w:p w:rsidR="005B30F6" w:rsidRPr="005B30F6" w:rsidRDefault="005565FD" w:rsidP="005B30F6">
      <w:pPr>
        <w:tabs>
          <w:tab w:val="left" w:pos="726"/>
        </w:tabs>
      </w:pPr>
      <w:r w:rsidRPr="005B30F6">
        <w:t>Согласно</w:t>
      </w:r>
      <w:r w:rsidR="005B30F6" w:rsidRPr="005B30F6">
        <w:t xml:space="preserve"> </w:t>
      </w:r>
      <w:r w:rsidRPr="005B30F6">
        <w:t>п</w:t>
      </w:r>
      <w:r w:rsidR="005B30F6">
        <w:t>.4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представляется</w:t>
      </w:r>
      <w:r w:rsidR="005B30F6" w:rsidRPr="005B30F6">
        <w:t xml:space="preserve"> </w:t>
      </w:r>
      <w:r w:rsidRPr="005B30F6">
        <w:t>возможным</w:t>
      </w:r>
      <w:r w:rsidR="005B30F6" w:rsidRPr="005B30F6">
        <w:t xml:space="preserve"> </w:t>
      </w:r>
      <w:r w:rsidRPr="005B30F6">
        <w:t>передать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родственников</w:t>
      </w:r>
      <w:r w:rsidR="005B30F6" w:rsidRPr="005B30F6">
        <w:t xml:space="preserve">. </w:t>
      </w:r>
      <w:r w:rsidRPr="005B30F6">
        <w:t>Выполнению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условия</w:t>
      </w:r>
      <w:r w:rsidR="005B30F6" w:rsidRPr="005B30F6">
        <w:t xml:space="preserve"> </w:t>
      </w:r>
      <w:r w:rsidRPr="005B30F6">
        <w:t>призваны</w:t>
      </w:r>
      <w:r w:rsidR="005B30F6" w:rsidRPr="005B30F6">
        <w:t xml:space="preserve"> </w:t>
      </w:r>
      <w:r w:rsidRPr="005B30F6">
        <w:t>помочь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22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определяющая</w:t>
      </w:r>
      <w:r w:rsidR="005B30F6" w:rsidRPr="005B30F6">
        <w:t xml:space="preserve"> </w:t>
      </w:r>
      <w:r w:rsidRPr="005B30F6">
        <w:t>правила</w:t>
      </w:r>
      <w:r w:rsidR="005B30F6" w:rsidRPr="005B30F6">
        <w:t xml:space="preserve"> </w:t>
      </w:r>
      <w:r w:rsidRPr="005B30F6">
        <w:t>выявления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учета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Федеральный</w:t>
      </w:r>
      <w:r w:rsidR="005B30F6" w:rsidRPr="005B30F6">
        <w:t xml:space="preserve"> </w:t>
      </w:r>
      <w:r w:rsidRPr="005B30F6">
        <w:t>закон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государственном</w:t>
      </w:r>
      <w:r w:rsidR="005B30F6" w:rsidRPr="005B30F6">
        <w:t xml:space="preserve"> </w:t>
      </w:r>
      <w:r w:rsidRPr="005B30F6">
        <w:t>банке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>"</w:t>
      </w:r>
      <w:r w:rsidRPr="005B30F6">
        <w:rPr>
          <w:rStyle w:val="ab"/>
          <w:color w:val="000000"/>
        </w:rPr>
        <w:footnoteReference w:id="32"/>
      </w:r>
      <w:r w:rsidR="005B30F6" w:rsidRPr="005B30F6">
        <w:t xml:space="preserve">. </w:t>
      </w:r>
      <w:r w:rsidRPr="005B30F6">
        <w:t>Указанной</w:t>
      </w:r>
      <w:r w:rsidR="005B30F6" w:rsidRPr="005B30F6">
        <w:t xml:space="preserve"> </w:t>
      </w:r>
      <w:r w:rsidRPr="005B30F6">
        <w:t>категории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переданы</w:t>
      </w:r>
      <w:r w:rsidR="005B30F6" w:rsidRPr="005B30F6">
        <w:t xml:space="preserve"> </w:t>
      </w:r>
      <w:r w:rsidRPr="005B30F6">
        <w:t>лишь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истечении</w:t>
      </w:r>
      <w:r w:rsidR="005B30F6" w:rsidRPr="005B30F6">
        <w:t xml:space="preserve"> </w:t>
      </w:r>
      <w:r w:rsidRPr="005B30F6">
        <w:t>6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поступления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детях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федеральный</w:t>
      </w:r>
      <w:r w:rsidR="005B30F6" w:rsidRPr="005B30F6">
        <w:t xml:space="preserve"> </w:t>
      </w:r>
      <w:r w:rsidRPr="005B30F6">
        <w:t>банк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п</w:t>
      </w:r>
      <w:r w:rsidR="005B30F6">
        <w:t>.4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>).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постановлением</w:t>
      </w:r>
      <w:r w:rsidR="005B30F6" w:rsidRPr="005B30F6">
        <w:t xml:space="preserve"> </w:t>
      </w:r>
      <w:r w:rsidRPr="005B30F6">
        <w:t>Правительства</w:t>
      </w:r>
      <w:r w:rsidR="005B30F6" w:rsidRPr="005B30F6">
        <w:t xml:space="preserve"> </w:t>
      </w:r>
      <w:r w:rsidRPr="005B30F6">
        <w:t>РФ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утверждении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осуществления</w:t>
      </w:r>
      <w:r w:rsidR="005B30F6" w:rsidRPr="005B30F6">
        <w:t xml:space="preserve"> </w:t>
      </w:r>
      <w:r w:rsidRPr="005B30F6">
        <w:t>контроля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условиями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семьях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консульскими</w:t>
      </w:r>
      <w:r w:rsidR="005B30F6" w:rsidRPr="005B30F6">
        <w:t xml:space="preserve"> </w:t>
      </w:r>
      <w:r w:rsidRPr="005B30F6">
        <w:t>учреждениями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являющихся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усыновленных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>
        <w:t>"</w:t>
      </w:r>
      <w:r w:rsidR="008A02DB" w:rsidRPr="005B30F6">
        <w:rPr>
          <w:rStyle w:val="ab"/>
          <w:color w:val="000000"/>
        </w:rPr>
        <w:footnoteReference w:id="33"/>
      </w:r>
      <w:r w:rsidR="005B30F6" w:rsidRPr="005B30F6">
        <w:t xml:space="preserve"> </w:t>
      </w:r>
      <w:r w:rsidRPr="005B30F6">
        <w:t>иностранные</w:t>
      </w:r>
      <w:r w:rsidR="005B30F6" w:rsidRPr="005B30F6">
        <w:t xml:space="preserve"> </w:t>
      </w:r>
      <w:r w:rsidRPr="005B30F6">
        <w:t>граждане,</w:t>
      </w:r>
      <w:r w:rsidR="005B30F6" w:rsidRPr="005B30F6">
        <w:t xml:space="preserve"> </w:t>
      </w:r>
      <w:r w:rsidRPr="005B30F6">
        <w:t>желающие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являющегося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обращаются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соответствующий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. </w:t>
      </w:r>
      <w:r w:rsidRPr="005B30F6">
        <w:t>Соответствующий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представляет</w:t>
      </w:r>
      <w:r w:rsidR="005B30F6" w:rsidRPr="005B30F6">
        <w:t xml:space="preserve"> </w:t>
      </w:r>
      <w:r w:rsidRPr="005B30F6">
        <w:t>кандидатам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информацию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возникли</w:t>
      </w:r>
      <w:r w:rsidR="005B30F6" w:rsidRPr="005B30F6">
        <w:t xml:space="preserve"> </w:t>
      </w:r>
      <w:r w:rsidRPr="005B30F6">
        <w:t>установленные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основания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смогли</w:t>
      </w:r>
      <w:r w:rsidR="005B30F6" w:rsidRPr="005B30F6">
        <w:t xml:space="preserve"> </w:t>
      </w:r>
      <w:r w:rsidRPr="005B30F6">
        <w:t>подобрать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территориях</w:t>
      </w:r>
      <w:r w:rsidR="005B30F6" w:rsidRPr="005B30F6">
        <w:t xml:space="preserve"> </w:t>
      </w:r>
      <w:r w:rsidRPr="005B30F6">
        <w:t>двух</w:t>
      </w:r>
      <w:r w:rsidR="005B30F6" w:rsidRPr="005B30F6">
        <w:t xml:space="preserve"> </w:t>
      </w:r>
      <w:r w:rsidRPr="005B30F6">
        <w:t>субъектов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обратиться</w:t>
      </w:r>
      <w:r w:rsidR="005B30F6" w:rsidRPr="005B30F6">
        <w:t xml:space="preserve"> </w:t>
      </w:r>
      <w:r w:rsidRPr="005B30F6">
        <w:t>непосредственно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Министерство</w:t>
      </w:r>
      <w:r w:rsidR="005B30F6" w:rsidRPr="005B30F6">
        <w:t xml:space="preserve"> </w:t>
      </w:r>
      <w:r w:rsidRPr="005B30F6">
        <w:t>образования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получения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подлежащем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Установление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процессуальным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>.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Согласно</w:t>
      </w:r>
      <w:r w:rsidR="005B30F6" w:rsidRPr="005B30F6">
        <w:t xml:space="preserve"> </w:t>
      </w:r>
      <w:r w:rsidRPr="005B30F6">
        <w:t>данному</w:t>
      </w:r>
      <w:r w:rsidR="005B30F6" w:rsidRPr="005B30F6">
        <w:t xml:space="preserve"> </w:t>
      </w:r>
      <w:r w:rsidRPr="005B30F6">
        <w:t>постановлению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лично</w:t>
      </w:r>
      <w:r w:rsidR="005B30F6" w:rsidRPr="005B30F6">
        <w:t>: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познакомиться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установить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контакт</w:t>
      </w:r>
      <w:r w:rsidR="005B30F6" w:rsidRPr="005B30F6">
        <w:t>;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ознакомиться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документами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подтвердить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письменной</w:t>
      </w:r>
      <w:r w:rsidR="005B30F6" w:rsidRPr="005B30F6">
        <w:t xml:space="preserve"> </w:t>
      </w:r>
      <w:r w:rsidRPr="005B30F6">
        <w:t>форме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ознакомления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медицинским</w:t>
      </w:r>
      <w:r w:rsidR="005B30F6" w:rsidRPr="005B30F6">
        <w:t xml:space="preserve"> </w:t>
      </w:r>
      <w:r w:rsidRPr="005B30F6">
        <w:t>заключением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присутствовать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Представлять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подбора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иную</w:t>
      </w:r>
      <w:r w:rsidR="005B30F6" w:rsidRPr="005B30F6">
        <w:t xml:space="preserve"> </w:t>
      </w:r>
      <w:r w:rsidRPr="005B30F6">
        <w:t>некоммерческую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защите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специально</w:t>
      </w:r>
      <w:r w:rsidR="005B30F6" w:rsidRPr="005B30F6">
        <w:t xml:space="preserve"> </w:t>
      </w:r>
      <w:r w:rsidRPr="005B30F6">
        <w:t>уполномоченный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государством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организация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через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представительства,</w:t>
      </w:r>
      <w:r w:rsidR="005B30F6" w:rsidRPr="005B30F6">
        <w:t xml:space="preserve"> </w:t>
      </w:r>
      <w:r w:rsidRPr="005B30F6">
        <w:t>открываемые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>.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постановлением</w:t>
      </w:r>
      <w:r w:rsidR="005B30F6" w:rsidRPr="005B30F6">
        <w:t xml:space="preserve"> </w:t>
      </w:r>
      <w:r w:rsidRPr="005B30F6">
        <w:t>Правительства</w:t>
      </w:r>
      <w:r w:rsidR="005B30F6" w:rsidRPr="005B30F6">
        <w:t xml:space="preserve"> </w:t>
      </w:r>
      <w:r w:rsidRPr="005B30F6">
        <w:t>РФ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деятельности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организаций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государств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>
        <w:t xml:space="preserve"> (</w:t>
      </w:r>
      <w:r w:rsidRPr="005B30F6">
        <w:t>удочерению</w:t>
      </w:r>
      <w:r w:rsidR="005B30F6" w:rsidRPr="005B30F6">
        <w:t xml:space="preserve">)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контроле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осуществлением</w:t>
      </w:r>
      <w:r w:rsidR="005B30F6">
        <w:t>"</w:t>
      </w:r>
      <w:r w:rsidR="00576F21" w:rsidRPr="005B30F6">
        <w:rPr>
          <w:rStyle w:val="ab"/>
          <w:color w:val="000000"/>
        </w:rPr>
        <w:footnoteReference w:id="34"/>
      </w:r>
      <w:r w:rsidR="005B30F6" w:rsidRPr="005B30F6">
        <w:t xml:space="preserve"> </w:t>
      </w:r>
      <w:r w:rsidRPr="005B30F6">
        <w:t>представительства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организаций</w:t>
      </w:r>
      <w:r w:rsidR="005B30F6" w:rsidRPr="005B30F6">
        <w:t>: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представляют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соответствующий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Министерство</w:t>
      </w:r>
      <w:r w:rsidR="005B30F6" w:rsidRPr="005B30F6">
        <w:t xml:space="preserve"> </w:t>
      </w:r>
      <w:r w:rsidRPr="005B30F6">
        <w:t>образования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государства</w:t>
      </w:r>
      <w:r w:rsidR="005B30F6" w:rsidRPr="005B30F6">
        <w:t xml:space="preserve"> </w:t>
      </w:r>
      <w:r w:rsidRPr="005B30F6">
        <w:t>местонахождения</w:t>
      </w:r>
      <w:r w:rsidR="005B30F6" w:rsidRPr="005B30F6">
        <w:t xml:space="preserve"> </w:t>
      </w:r>
      <w:r w:rsidRPr="005B30F6">
        <w:t>иностранной</w:t>
      </w:r>
      <w:r w:rsidR="005B30F6" w:rsidRPr="005B30F6">
        <w:t xml:space="preserve"> </w:t>
      </w:r>
      <w:r w:rsidRPr="005B30F6">
        <w:t>организации,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подбора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;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получают</w:t>
      </w:r>
      <w:r w:rsidR="005B30F6" w:rsidRPr="005B30F6">
        <w:t xml:space="preserve"> </w:t>
      </w:r>
      <w:r w:rsidRPr="005B30F6">
        <w:t>направления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подбор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порядке</w:t>
      </w:r>
      <w:r w:rsidR="005B30F6" w:rsidRPr="005B30F6">
        <w:t>;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организуют</w:t>
      </w:r>
      <w:r w:rsidR="005B30F6" w:rsidRPr="005B30F6">
        <w:t xml:space="preserve"> </w:t>
      </w:r>
      <w:r w:rsidRPr="005B30F6">
        <w:t>прием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размещение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оказывают</w:t>
      </w:r>
      <w:r w:rsidR="005B30F6" w:rsidRPr="005B30F6">
        <w:t xml:space="preserve"> </w:t>
      </w:r>
      <w:r w:rsidRPr="005B30F6">
        <w:t>необходимую</w:t>
      </w:r>
      <w:r w:rsidR="005B30F6" w:rsidRPr="005B30F6">
        <w:t xml:space="preserve"> </w:t>
      </w:r>
      <w:r w:rsidRPr="005B30F6">
        <w:t>помощь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оформлении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осуществляют</w:t>
      </w:r>
      <w:r w:rsidR="005B30F6" w:rsidRPr="005B30F6">
        <w:t xml:space="preserve"> </w:t>
      </w:r>
      <w:r w:rsidRPr="005B30F6">
        <w:t>иную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представительству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разрешенную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>.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Запрета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направление</w:t>
      </w:r>
      <w:r w:rsidR="005B30F6" w:rsidRPr="005B30F6">
        <w:t xml:space="preserve"> </w:t>
      </w:r>
      <w:r w:rsidRPr="005B30F6">
        <w:t>документов</w:t>
      </w:r>
      <w:r w:rsidR="005B30F6" w:rsidRPr="005B30F6">
        <w:t xml:space="preserve"> </w:t>
      </w:r>
      <w:r w:rsidRPr="005B30F6">
        <w:t>почтой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федеральном</w:t>
      </w:r>
      <w:r w:rsidR="005B30F6" w:rsidRPr="005B30F6">
        <w:t xml:space="preserve"> </w:t>
      </w:r>
      <w:r w:rsidRPr="005B30F6">
        <w:t>законодательстве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существует,</w:t>
      </w:r>
      <w:r w:rsidR="005B30F6" w:rsidRPr="005B30F6">
        <w:t xml:space="preserve"> </w:t>
      </w:r>
      <w:r w:rsidRPr="005B30F6">
        <w:t>однако</w:t>
      </w:r>
      <w:r w:rsidR="005B30F6" w:rsidRPr="005B30F6">
        <w:t xml:space="preserve"> </w:t>
      </w:r>
      <w:r w:rsidRPr="005B30F6">
        <w:t>данный</w:t>
      </w:r>
      <w:r w:rsidR="005B30F6" w:rsidRPr="005B30F6">
        <w:t xml:space="preserve"> </w:t>
      </w:r>
      <w:r w:rsidRPr="005B30F6">
        <w:t>запрет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устанавливаться</w:t>
      </w:r>
      <w:r w:rsidR="005B30F6" w:rsidRPr="005B30F6">
        <w:t xml:space="preserve"> </w:t>
      </w:r>
      <w:r w:rsidRPr="005B30F6">
        <w:t>местными</w:t>
      </w:r>
      <w:r w:rsidR="005B30F6" w:rsidRPr="005B30F6">
        <w:t xml:space="preserve"> </w:t>
      </w:r>
      <w:r w:rsidRPr="005B30F6">
        <w:t>законами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региона,</w:t>
      </w:r>
      <w:r w:rsidR="005B30F6" w:rsidRPr="005B30F6">
        <w:t xml:space="preserve"> </w:t>
      </w:r>
      <w:r w:rsidRPr="005B30F6">
        <w:t>куда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направляют</w:t>
      </w:r>
      <w:r w:rsidR="005B30F6" w:rsidRPr="005B30F6">
        <w:t xml:space="preserve"> </w:t>
      </w:r>
      <w:r w:rsidRPr="005B30F6">
        <w:t>свои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. </w:t>
      </w:r>
      <w:r w:rsidRPr="005B30F6">
        <w:t>Но</w:t>
      </w:r>
      <w:r w:rsidR="005B30F6" w:rsidRPr="005B30F6">
        <w:t xml:space="preserve"> </w:t>
      </w:r>
      <w:r w:rsidRPr="005B30F6">
        <w:t>можно</w:t>
      </w:r>
      <w:r w:rsidR="005B30F6" w:rsidRPr="005B30F6">
        <w:t xml:space="preserve"> </w:t>
      </w:r>
      <w:r w:rsidRPr="005B30F6">
        <w:t>направить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почтой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специально</w:t>
      </w:r>
      <w:r w:rsidR="005B30F6" w:rsidRPr="005B30F6">
        <w:t xml:space="preserve"> </w:t>
      </w:r>
      <w:r w:rsidRPr="005B30F6">
        <w:t>уполномоченный</w:t>
      </w:r>
      <w:r w:rsidR="005B30F6" w:rsidRPr="005B30F6">
        <w:t xml:space="preserve"> </w:t>
      </w:r>
      <w:r w:rsidRPr="005B30F6">
        <w:t>государством,</w:t>
      </w:r>
      <w:r w:rsidR="005B30F6" w:rsidRPr="005B30F6">
        <w:t xml:space="preserve"> </w:t>
      </w:r>
      <w:r w:rsidRPr="005B30F6">
        <w:t>чьими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организацию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передадут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соответствующий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исполнительной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будут</w:t>
      </w:r>
      <w:r w:rsidR="005B30F6" w:rsidRPr="005B30F6">
        <w:t xml:space="preserve"> </w:t>
      </w:r>
      <w:r w:rsidRPr="005B30F6">
        <w:t>обязаны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документы</w:t>
      </w:r>
      <w:r w:rsidR="005B30F6" w:rsidRPr="005B30F6">
        <w:t>.</w:t>
      </w:r>
    </w:p>
    <w:p w:rsidR="005B30F6" w:rsidRPr="005B30F6" w:rsidRDefault="002B57A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лично</w:t>
      </w:r>
      <w:r w:rsidR="005B30F6" w:rsidRPr="005B30F6">
        <w:t xml:space="preserve"> </w:t>
      </w:r>
      <w:r w:rsidRPr="005B30F6">
        <w:t>нужно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присутствовать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знакомстве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>.</w:t>
      </w:r>
    </w:p>
    <w:p w:rsidR="005B30F6" w:rsidRPr="005B30F6" w:rsidRDefault="001A6743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Применение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иностранного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обусловлено</w:t>
      </w:r>
      <w:r w:rsidR="002B57AC" w:rsidRPr="005B30F6">
        <w:t>,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</w:t>
      </w:r>
      <w:r w:rsidR="002B57AC" w:rsidRPr="005B30F6">
        <w:t>,</w:t>
      </w:r>
      <w:r w:rsidR="005B30F6" w:rsidRPr="005B30F6">
        <w:t xml:space="preserve"> </w:t>
      </w:r>
      <w:r w:rsidRPr="005B30F6">
        <w:t>интересами</w:t>
      </w:r>
      <w:r w:rsidR="005B30F6" w:rsidRPr="005B30F6">
        <w:t xml:space="preserve"> </w:t>
      </w:r>
      <w:r w:rsidRPr="005B30F6">
        <w:t>усыновляемых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являющихся</w:t>
      </w:r>
      <w:r w:rsidR="005B30F6" w:rsidRPr="005B30F6">
        <w:t xml:space="preserve"> </w:t>
      </w:r>
      <w:r w:rsidRPr="005B30F6">
        <w:t>российскими</w:t>
      </w:r>
      <w:r w:rsidR="005B30F6" w:rsidRPr="005B30F6">
        <w:t xml:space="preserve"> </w:t>
      </w:r>
      <w:r w:rsidRPr="005B30F6">
        <w:t>гражданами,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скорее</w:t>
      </w:r>
      <w:r w:rsidR="005B30F6" w:rsidRPr="005B30F6">
        <w:t xml:space="preserve"> </w:t>
      </w:r>
      <w:r w:rsidRPr="005B30F6">
        <w:t>всего</w:t>
      </w:r>
      <w:r w:rsidR="005B30F6" w:rsidRPr="005B30F6">
        <w:t xml:space="preserve"> </w:t>
      </w:r>
      <w:r w:rsidRPr="005B30F6">
        <w:t>будут</w:t>
      </w:r>
      <w:r w:rsidR="005B30F6" w:rsidRPr="005B30F6">
        <w:t xml:space="preserve"> </w:t>
      </w:r>
      <w:r w:rsidRPr="005B30F6">
        <w:t>проживать</w:t>
      </w:r>
      <w:r w:rsidR="005B30F6" w:rsidRPr="005B30F6">
        <w:t xml:space="preserve"> </w:t>
      </w:r>
      <w:r w:rsidRPr="005B30F6">
        <w:t>вместе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-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пределами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Соблюдение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требований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зарубежного</w:t>
      </w:r>
      <w:r w:rsidR="005B30F6" w:rsidRPr="005B30F6">
        <w:t xml:space="preserve"> </w:t>
      </w:r>
      <w:r w:rsidRPr="005B30F6">
        <w:t>государства</w:t>
      </w:r>
      <w:r w:rsidR="005B30F6">
        <w:t xml:space="preserve"> (</w:t>
      </w:r>
      <w:r w:rsidRPr="005B30F6">
        <w:t>гражданами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) </w:t>
      </w:r>
      <w:r w:rsidRPr="005B30F6">
        <w:t>позволяет</w:t>
      </w:r>
      <w:r w:rsidR="005B30F6" w:rsidRPr="005B30F6">
        <w:t xml:space="preserve"> </w:t>
      </w:r>
      <w:r w:rsidRPr="005B30F6">
        <w:t>обеспечить</w:t>
      </w:r>
      <w:r w:rsidR="005B30F6" w:rsidRPr="005B30F6">
        <w:t xml:space="preserve"> </w:t>
      </w:r>
      <w:r w:rsidRPr="005B30F6">
        <w:t>соответствующий</w:t>
      </w:r>
      <w:r w:rsidR="005B30F6" w:rsidRPr="005B30F6">
        <w:t xml:space="preserve"> </w:t>
      </w:r>
      <w:r w:rsidRPr="005B30F6">
        <w:t>правовой</w:t>
      </w:r>
      <w:r w:rsidR="005B30F6" w:rsidRPr="005B30F6">
        <w:t xml:space="preserve"> </w:t>
      </w:r>
      <w:r w:rsidRPr="005B30F6">
        <w:t>статус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государстве</w:t>
      </w:r>
      <w:r w:rsidR="005B30F6" w:rsidRPr="005B30F6">
        <w:t xml:space="preserve">. </w:t>
      </w:r>
      <w:r w:rsidRPr="005B30F6">
        <w:t>Следует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виду,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6</w:t>
      </w:r>
      <w:r w:rsidR="005B30F6" w:rsidRPr="005B30F6">
        <w:t xml:space="preserve"> </w:t>
      </w:r>
      <w:r w:rsidRPr="005B30F6">
        <w:t>Закона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гражданстве</w:t>
      </w:r>
      <w:r w:rsidR="005B30F6" w:rsidRPr="005B30F6">
        <w:t xml:space="preserve"> </w:t>
      </w:r>
      <w:r w:rsidRPr="005B30F6">
        <w:t>РФ</w:t>
      </w:r>
      <w:r w:rsidRPr="005B30F6">
        <w:rPr>
          <w:rStyle w:val="ab"/>
          <w:color w:val="000000"/>
        </w:rPr>
        <w:footnoteReference w:id="35"/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являющийся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>
        <w:t xml:space="preserve"> (</w:t>
      </w:r>
      <w:r w:rsidRPr="005B30F6">
        <w:t>или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), </w:t>
      </w:r>
      <w:r w:rsidRPr="005B30F6">
        <w:t>сохраняет</w:t>
      </w:r>
      <w:r w:rsidR="005B30F6" w:rsidRPr="005B30F6">
        <w:t xml:space="preserve"> </w:t>
      </w:r>
      <w:r w:rsidRPr="005B30F6">
        <w:t>гражданство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. </w:t>
      </w:r>
      <w:r w:rsidRPr="005B30F6">
        <w:t>Гражданство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>
        <w:t xml:space="preserve"> (</w:t>
      </w:r>
      <w:r w:rsidRPr="005B30F6">
        <w:t>или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),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прекращено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общем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обоих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или</w:t>
      </w:r>
      <w:r w:rsidR="005B30F6" w:rsidRPr="005B30F6">
        <w:t xml:space="preserve"> </w:t>
      </w:r>
      <w:r w:rsidRPr="005B30F6">
        <w:t>единственного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) </w:t>
      </w:r>
      <w:r w:rsidRPr="005B30F6">
        <w:t>при</w:t>
      </w:r>
      <w:r w:rsidR="005B30F6" w:rsidRPr="005B30F6">
        <w:t xml:space="preserve"> </w:t>
      </w:r>
      <w:r w:rsidRPr="005B30F6">
        <w:t>условии,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станет</w:t>
      </w:r>
      <w:r w:rsidR="005B30F6" w:rsidRPr="005B30F6">
        <w:t xml:space="preserve"> </w:t>
      </w:r>
      <w:r w:rsidRPr="005B30F6">
        <w:t>лицом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29</w:t>
      </w:r>
      <w:r w:rsidR="005B30F6" w:rsidRPr="005B30F6">
        <w:t xml:space="preserve"> </w:t>
      </w:r>
      <w:r w:rsidRPr="005B30F6">
        <w:t>мая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B30F6">
          <w:t>1993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г</w:t>
      </w:r>
      <w:r w:rsidR="005B30F6" w:rsidRPr="005B30F6">
        <w:t xml:space="preserve">. </w:t>
      </w:r>
      <w:r w:rsidRPr="005B30F6">
        <w:t>Гааге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17-й</w:t>
      </w:r>
      <w:r w:rsidR="005B30F6" w:rsidRPr="005B30F6">
        <w:t xml:space="preserve"> </w:t>
      </w:r>
      <w:r w:rsidRPr="005B30F6">
        <w:t>сессии</w:t>
      </w:r>
      <w:r w:rsidR="005B30F6" w:rsidRPr="005B30F6">
        <w:t xml:space="preserve"> </w:t>
      </w:r>
      <w:r w:rsidRPr="005B30F6">
        <w:t>Гаагской</w:t>
      </w:r>
      <w:r w:rsidR="005B30F6" w:rsidRPr="005B30F6">
        <w:t xml:space="preserve"> </w:t>
      </w:r>
      <w:r w:rsidRPr="005B30F6">
        <w:t>конференции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международному</w:t>
      </w:r>
      <w:r w:rsidR="005B30F6" w:rsidRPr="005B30F6">
        <w:t xml:space="preserve"> </w:t>
      </w:r>
      <w:r w:rsidRPr="005B30F6">
        <w:t>частному</w:t>
      </w:r>
      <w:r w:rsidR="005B30F6" w:rsidRPr="005B30F6">
        <w:t xml:space="preserve"> </w:t>
      </w:r>
      <w:r w:rsidRPr="005B30F6">
        <w:t>праву</w:t>
      </w:r>
      <w:r w:rsidR="005B30F6" w:rsidRPr="005B30F6">
        <w:t xml:space="preserve"> </w:t>
      </w:r>
      <w:r w:rsidRPr="005B30F6">
        <w:t>была</w:t>
      </w:r>
      <w:r w:rsidR="005B30F6" w:rsidRPr="005B30F6">
        <w:t xml:space="preserve"> </w:t>
      </w:r>
      <w:r w:rsidRPr="005B30F6">
        <w:t>принята</w:t>
      </w:r>
      <w:r w:rsidR="005B30F6" w:rsidRPr="005B30F6">
        <w:t xml:space="preserve"> </w:t>
      </w:r>
      <w:r w:rsidRPr="005B30F6">
        <w:t>Конвенция</w:t>
      </w:r>
      <w:r w:rsidR="005B30F6" w:rsidRPr="005B30F6">
        <w:t xml:space="preserve"> </w:t>
      </w:r>
      <w:r w:rsidRPr="005B30F6">
        <w:rPr>
          <w:bCs/>
        </w:rPr>
        <w:t>о</w:t>
      </w:r>
      <w:r w:rsidR="005B30F6" w:rsidRPr="005B30F6">
        <w:rPr>
          <w:bCs/>
        </w:rPr>
        <w:t xml:space="preserve"> </w:t>
      </w:r>
      <w:r w:rsidRPr="005B30F6">
        <w:rPr>
          <w:bCs/>
        </w:rPr>
        <w:t>защите</w:t>
      </w:r>
      <w:r w:rsidR="005B30F6" w:rsidRPr="005B30F6">
        <w:rPr>
          <w:bCs/>
        </w:rPr>
        <w:t xml:space="preserve"> </w:t>
      </w:r>
      <w:r w:rsidRPr="005B30F6">
        <w:rPr>
          <w:bCs/>
        </w:rPr>
        <w:t>детей</w:t>
      </w:r>
      <w:r w:rsidR="005B30F6" w:rsidRPr="005B30F6">
        <w:rPr>
          <w:bCs/>
        </w:rPr>
        <w:t xml:space="preserve"> </w:t>
      </w:r>
      <w:r w:rsidRPr="005B30F6">
        <w:rPr>
          <w:bCs/>
        </w:rPr>
        <w:t>и</w:t>
      </w:r>
      <w:r w:rsidR="005B30F6" w:rsidRPr="005B30F6">
        <w:rPr>
          <w:bCs/>
        </w:rPr>
        <w:t xml:space="preserve"> </w:t>
      </w:r>
      <w:r w:rsidRPr="005B30F6">
        <w:rPr>
          <w:bCs/>
        </w:rPr>
        <w:t>сотрудничестве</w:t>
      </w:r>
      <w:r w:rsidR="005B30F6" w:rsidRPr="005B30F6">
        <w:rPr>
          <w:bCs/>
        </w:rPr>
        <w:t xml:space="preserve"> </w:t>
      </w:r>
      <w:r w:rsidRPr="005B30F6">
        <w:rPr>
          <w:bCs/>
        </w:rPr>
        <w:t>в</w:t>
      </w:r>
      <w:r w:rsidR="005B30F6" w:rsidRPr="005B30F6">
        <w:rPr>
          <w:bCs/>
        </w:rPr>
        <w:t xml:space="preserve"> </w:t>
      </w:r>
      <w:r w:rsidRPr="005B30F6">
        <w:rPr>
          <w:bCs/>
        </w:rPr>
        <w:t>области</w:t>
      </w:r>
      <w:r w:rsidR="005B30F6" w:rsidRPr="005B30F6">
        <w:rPr>
          <w:bCs/>
        </w:rPr>
        <w:t xml:space="preserve"> </w:t>
      </w:r>
      <w:r w:rsidRPr="005B30F6">
        <w:rPr>
          <w:bCs/>
        </w:rPr>
        <w:t>межгосударственного</w:t>
      </w:r>
      <w:r w:rsidR="005B30F6" w:rsidRPr="005B30F6">
        <w:rPr>
          <w:bCs/>
        </w:rPr>
        <w:t xml:space="preserve"> </w:t>
      </w:r>
      <w:r w:rsidRPr="005B30F6">
        <w:rPr>
          <w:bCs/>
        </w:rPr>
        <w:t>усыновления</w:t>
      </w:r>
      <w:r w:rsidR="005B30F6">
        <w:rPr>
          <w:bCs/>
        </w:rPr>
        <w:t xml:space="preserve"> (</w:t>
      </w:r>
      <w:r w:rsidRPr="005B30F6">
        <w:rPr>
          <w:bCs/>
        </w:rPr>
        <w:t>далее</w:t>
      </w:r>
      <w:r w:rsidR="005B30F6" w:rsidRPr="005B30F6">
        <w:rPr>
          <w:bCs/>
        </w:rPr>
        <w:t xml:space="preserve"> </w:t>
      </w:r>
      <w:r w:rsidRPr="005B30F6">
        <w:rPr>
          <w:bCs/>
        </w:rPr>
        <w:t>также</w:t>
      </w:r>
      <w:r w:rsidR="005B30F6" w:rsidRPr="005B30F6">
        <w:rPr>
          <w:bCs/>
        </w:rPr>
        <w:t xml:space="preserve"> </w:t>
      </w:r>
      <w:r w:rsidRPr="005B30F6">
        <w:rPr>
          <w:bCs/>
        </w:rPr>
        <w:t>Конвенция</w:t>
      </w:r>
      <w:r w:rsidR="005B30F6" w:rsidRPr="005B30F6">
        <w:rPr>
          <w:bCs/>
        </w:rPr>
        <w:t xml:space="preserve">) </w:t>
      </w:r>
      <w:r w:rsidR="000A6273" w:rsidRPr="005B30F6">
        <w:rPr>
          <w:rStyle w:val="ab"/>
          <w:bCs/>
          <w:color w:val="000000"/>
        </w:rPr>
        <w:footnoteReference w:id="36"/>
      </w:r>
      <w:r w:rsidR="005B30F6" w:rsidRPr="005B30F6">
        <w:rPr>
          <w:bCs/>
        </w:rPr>
        <w:t xml:space="preserve">. </w:t>
      </w:r>
      <w:r w:rsidRPr="005B30F6">
        <w:t>Конвенция</w:t>
      </w:r>
      <w:r w:rsidR="005B30F6" w:rsidRPr="005B30F6">
        <w:t xml:space="preserve"> </w:t>
      </w:r>
      <w:r w:rsidRPr="005B30F6">
        <w:t>вступила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1</w:t>
      </w:r>
      <w:r w:rsidR="005B30F6" w:rsidRPr="005B30F6">
        <w:t xml:space="preserve"> </w:t>
      </w:r>
      <w:r w:rsidRPr="005B30F6">
        <w:t>мая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B30F6">
        <w:rPr>
          <w:bCs/>
        </w:rPr>
        <w:t>О</w:t>
      </w:r>
      <w:r w:rsidR="005B30F6" w:rsidRPr="005B30F6">
        <w:rPr>
          <w:bCs/>
        </w:rPr>
        <w:t xml:space="preserve"> </w:t>
      </w:r>
      <w:r w:rsidRPr="005B30F6">
        <w:rPr>
          <w:bCs/>
        </w:rPr>
        <w:t>юридическом</w:t>
      </w:r>
      <w:r w:rsidR="005B30F6" w:rsidRPr="005B30F6">
        <w:rPr>
          <w:bCs/>
        </w:rPr>
        <w:t xml:space="preserve"> </w:t>
      </w:r>
      <w:r w:rsidRPr="005B30F6">
        <w:rPr>
          <w:bCs/>
        </w:rPr>
        <w:t>статусе</w:t>
      </w:r>
      <w:r w:rsidR="005B30F6" w:rsidRPr="005B30F6">
        <w:rPr>
          <w:bCs/>
        </w:rPr>
        <w:t xml:space="preserve"> </w:t>
      </w:r>
      <w:r w:rsidRPr="005B30F6">
        <w:rPr>
          <w:bCs/>
        </w:rPr>
        <w:t>этой</w:t>
      </w:r>
      <w:r w:rsidR="005B30F6" w:rsidRPr="005B30F6">
        <w:rPr>
          <w:bCs/>
        </w:rPr>
        <w:t xml:space="preserve"> </w:t>
      </w:r>
      <w:r w:rsidRPr="005B30F6">
        <w:rPr>
          <w:bCs/>
        </w:rPr>
        <w:t>Конвенции</w:t>
      </w:r>
      <w:r w:rsidR="005B30F6" w:rsidRPr="005B30F6">
        <w:rPr>
          <w:bCs/>
        </w:rPr>
        <w:t xml:space="preserve"> </w:t>
      </w:r>
      <w:r w:rsidRPr="005B30F6">
        <w:rPr>
          <w:bCs/>
        </w:rPr>
        <w:t>можно</w:t>
      </w:r>
      <w:r w:rsidR="005B30F6" w:rsidRPr="005B30F6">
        <w:rPr>
          <w:bCs/>
        </w:rPr>
        <w:t xml:space="preserve"> </w:t>
      </w:r>
      <w:r w:rsidRPr="005B30F6">
        <w:rPr>
          <w:bCs/>
        </w:rPr>
        <w:t>сказать</w:t>
      </w:r>
      <w:r w:rsidR="005B30F6" w:rsidRPr="005B30F6">
        <w:rPr>
          <w:bCs/>
        </w:rPr>
        <w:t xml:space="preserve"> </w:t>
      </w:r>
      <w:r w:rsidRPr="005B30F6">
        <w:rPr>
          <w:bCs/>
        </w:rPr>
        <w:t>следующее</w:t>
      </w:r>
      <w:r w:rsidR="005B30F6" w:rsidRPr="005B30F6">
        <w:rPr>
          <w:bCs/>
        </w:rPr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B30F6">
        <w:t>Общее</w:t>
      </w:r>
      <w:r w:rsidR="005B30F6" w:rsidRPr="005B30F6">
        <w:t xml:space="preserve"> </w:t>
      </w:r>
      <w:r w:rsidRPr="005B30F6">
        <w:t>число</w:t>
      </w:r>
      <w:r w:rsidR="005B30F6" w:rsidRPr="005B30F6">
        <w:t xml:space="preserve"> </w:t>
      </w:r>
      <w:r w:rsidRPr="005B30F6">
        <w:t>государств,</w:t>
      </w:r>
      <w:r w:rsidR="005B30F6" w:rsidRPr="005B30F6">
        <w:t xml:space="preserve"> </w:t>
      </w:r>
      <w:r w:rsidRPr="005B30F6">
        <w:t>подписавших,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ратифицировавших</w:t>
      </w:r>
      <w:r w:rsidR="005B30F6" w:rsidRPr="005B30F6">
        <w:t xml:space="preserve"> </w:t>
      </w:r>
      <w:r w:rsidRPr="005B30F6">
        <w:t>Конвенцию</w:t>
      </w:r>
      <w:r w:rsidR="005B30F6" w:rsidRPr="005B30F6">
        <w:t xml:space="preserve"> - </w:t>
      </w:r>
      <w:r w:rsidRPr="005B30F6">
        <w:t>15</w:t>
      </w:r>
      <w:r w:rsidR="005B30F6" w:rsidRPr="005B30F6">
        <w:t xml:space="preserve">. </w:t>
      </w:r>
      <w:r w:rsidRPr="005B30F6">
        <w:t>О</w:t>
      </w:r>
      <w:r w:rsidR="005B30F6" w:rsidRPr="005B30F6">
        <w:t xml:space="preserve"> </w:t>
      </w:r>
      <w:r w:rsidRPr="005B30F6">
        <w:rPr>
          <w:bCs/>
        </w:rPr>
        <w:t>государствах</w:t>
      </w:r>
      <w:r w:rsidR="005B30F6" w:rsidRPr="005B30F6">
        <w:rPr>
          <w:bCs/>
        </w:rPr>
        <w:t xml:space="preserve"> </w:t>
      </w:r>
      <w:r w:rsidRPr="005B30F6">
        <w:rPr>
          <w:bCs/>
        </w:rPr>
        <w:t>подписавших,</w:t>
      </w:r>
      <w:r w:rsidR="005B30F6" w:rsidRPr="005B30F6">
        <w:rPr>
          <w:bCs/>
        </w:rPr>
        <w:t xml:space="preserve"> </w:t>
      </w:r>
      <w:r w:rsidRPr="005B30F6">
        <w:rPr>
          <w:bCs/>
        </w:rPr>
        <w:t>но</w:t>
      </w:r>
      <w:r w:rsidR="005B30F6" w:rsidRPr="005B30F6">
        <w:rPr>
          <w:bCs/>
        </w:rPr>
        <w:t xml:space="preserve"> </w:t>
      </w:r>
      <w:r w:rsidRPr="005B30F6">
        <w:rPr>
          <w:bCs/>
        </w:rPr>
        <w:t>не</w:t>
      </w:r>
      <w:r w:rsidR="005B30F6" w:rsidRPr="005B30F6">
        <w:rPr>
          <w:bCs/>
        </w:rPr>
        <w:t xml:space="preserve"> </w:t>
      </w:r>
      <w:r w:rsidRPr="005B30F6">
        <w:rPr>
          <w:bCs/>
        </w:rPr>
        <w:t>ратифицировавших</w:t>
      </w:r>
      <w:r w:rsidR="005B30F6" w:rsidRPr="005B30F6">
        <w:rPr>
          <w:bCs/>
        </w:rPr>
        <w:t xml:space="preserve"> </w:t>
      </w:r>
      <w:r w:rsidRPr="005B30F6">
        <w:rPr>
          <w:bCs/>
        </w:rPr>
        <w:t>Конвенцию</w:t>
      </w:r>
      <w:r w:rsidR="005B30F6" w:rsidRPr="005B30F6">
        <w:rPr>
          <w:bCs/>
        </w:rPr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Общее</w:t>
      </w:r>
      <w:r w:rsidR="005B30F6" w:rsidRPr="005B30F6">
        <w:t xml:space="preserve"> </w:t>
      </w:r>
      <w:r w:rsidRPr="005B30F6">
        <w:t>число</w:t>
      </w:r>
      <w:r w:rsidR="005B30F6" w:rsidRPr="005B30F6">
        <w:t xml:space="preserve"> </w:t>
      </w:r>
      <w:r w:rsidRPr="005B30F6">
        <w:t>ратификаций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- </w:t>
      </w:r>
      <w:r w:rsidRPr="005B30F6">
        <w:t>31</w:t>
      </w:r>
      <w:r w:rsidRPr="005B30F6">
        <w:rPr>
          <w:rStyle w:val="ab"/>
          <w:color w:val="000000"/>
        </w:rPr>
        <w:footnoteReference w:id="37"/>
      </w:r>
      <w:r w:rsidR="005B30F6" w:rsidRPr="005B30F6">
        <w:t>.</w:t>
      </w:r>
    </w:p>
    <w:p w:rsidR="005B30F6" w:rsidRPr="005B30F6" w:rsidRDefault="00F30A2C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Общее</w:t>
      </w:r>
      <w:r w:rsidR="005B30F6" w:rsidRPr="005B30F6">
        <w:t xml:space="preserve"> </w:t>
      </w:r>
      <w:r w:rsidRPr="005B30F6">
        <w:t>число</w:t>
      </w:r>
      <w:r w:rsidR="005B30F6" w:rsidRPr="005B30F6">
        <w:t xml:space="preserve"> </w:t>
      </w:r>
      <w:r w:rsidRPr="005B30F6">
        <w:t>присоединений</w:t>
      </w:r>
      <w:r w:rsidR="005B30F6" w:rsidRPr="005B30F6">
        <w:t xml:space="preserve">: </w:t>
      </w:r>
      <w:r w:rsidRPr="005B30F6">
        <w:t>11</w:t>
      </w:r>
      <w:r w:rsidR="005B30F6" w:rsidRPr="005B30F6"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bookmarkStart w:id="38" w:name="sub_111"/>
      <w:r w:rsidRPr="005B30F6">
        <w:t>Согласно</w:t>
      </w:r>
      <w:r w:rsidR="005B30F6" w:rsidRPr="005B30F6">
        <w:t xml:space="preserve"> </w:t>
      </w:r>
      <w:r w:rsidRPr="005B30F6">
        <w:t>Статье</w:t>
      </w:r>
      <w:r w:rsidR="005B30F6" w:rsidRPr="005B30F6">
        <w:t xml:space="preserve"> </w:t>
      </w:r>
      <w:r w:rsidRPr="005B30F6">
        <w:t>44</w:t>
      </w:r>
      <w:r w:rsidR="005B30F6">
        <w:t xml:space="preserve"> (</w:t>
      </w:r>
      <w:r w:rsidRPr="005B30F6">
        <w:t>3</w:t>
      </w:r>
      <w:r w:rsidR="005B30F6" w:rsidRPr="005B30F6">
        <w:t xml:space="preserve">) </w:t>
      </w:r>
      <w:r w:rsidRPr="005B30F6">
        <w:t>Конвенции,</w:t>
      </w:r>
      <w:r w:rsidR="005B30F6" w:rsidRPr="005B30F6">
        <w:t xml:space="preserve"> </w:t>
      </w:r>
      <w:r w:rsidRPr="005B30F6">
        <w:t>присоединение</w:t>
      </w:r>
      <w:r w:rsidR="005B30F6" w:rsidRPr="005B30F6">
        <w:t xml:space="preserve"> </w:t>
      </w:r>
      <w:r w:rsidRPr="005B30F6">
        <w:t>действует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присоединившимся</w:t>
      </w:r>
      <w:r w:rsidR="005B30F6" w:rsidRPr="005B30F6">
        <w:t xml:space="preserve"> </w:t>
      </w:r>
      <w:r w:rsidRPr="005B30F6">
        <w:t>государством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договаривающихся</w:t>
      </w:r>
      <w:r w:rsidR="005B30F6" w:rsidRPr="005B30F6">
        <w:t xml:space="preserve"> </w:t>
      </w:r>
      <w:r w:rsidRPr="005B30F6">
        <w:t>государств,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возражали</w:t>
      </w:r>
      <w:r w:rsidR="005B30F6" w:rsidRPr="005B30F6">
        <w:t xml:space="preserve"> </w:t>
      </w:r>
      <w:r w:rsidRPr="005B30F6">
        <w:t>против</w:t>
      </w:r>
      <w:r w:rsidR="005B30F6" w:rsidRPr="005B30F6">
        <w:t xml:space="preserve"> </w:t>
      </w:r>
      <w:r w:rsidRPr="005B30F6">
        <w:t>присоединения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шести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срока</w:t>
      </w:r>
      <w:r w:rsidR="005B30F6" w:rsidRPr="005B30F6">
        <w:t xml:space="preserve"> </w:t>
      </w:r>
      <w:r w:rsidRPr="005B30F6">
        <w:t>выдачи</w:t>
      </w:r>
      <w:r w:rsidR="005B30F6" w:rsidRPr="005B30F6">
        <w:t xml:space="preserve"> </w:t>
      </w:r>
      <w:r w:rsidRPr="005B30F6">
        <w:t>депозитарием</w:t>
      </w:r>
      <w:r w:rsidR="005B30F6" w:rsidRPr="005B30F6">
        <w:t xml:space="preserve"> </w:t>
      </w:r>
      <w:r w:rsidRPr="005B30F6">
        <w:t>уведомления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присоединении</w:t>
      </w:r>
      <w:r w:rsidR="005B30F6" w:rsidRPr="005B30F6">
        <w:t xml:space="preserve">. </w:t>
      </w:r>
      <w:r w:rsidRPr="005B30F6">
        <w:t>Дата</w:t>
      </w:r>
      <w:r w:rsidR="005B30F6" w:rsidRPr="005B30F6">
        <w:t xml:space="preserve"> </w:t>
      </w:r>
      <w:r w:rsidRPr="005B30F6">
        <w:t>окончания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шестимесячного</w:t>
      </w:r>
      <w:r w:rsidR="005B30F6" w:rsidRPr="005B30F6">
        <w:t xml:space="preserve"> </w:t>
      </w:r>
      <w:r w:rsidRPr="005B30F6">
        <w:t>периода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датой</w:t>
      </w:r>
      <w:r w:rsidR="005B30F6" w:rsidRPr="005B30F6">
        <w:t xml:space="preserve"> </w:t>
      </w:r>
      <w:r w:rsidRPr="005B30F6">
        <w:t>ратификации</w:t>
      </w:r>
      <w:r w:rsidR="005B30F6" w:rsidRPr="005B30F6"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bookmarkStart w:id="39" w:name="sub_1"/>
      <w:bookmarkEnd w:id="38"/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="005B30F6" w:rsidRPr="005B30F6">
        <w:t xml:space="preserve"> </w:t>
      </w:r>
      <w:r w:rsidRPr="005B30F6">
        <w:t>Конвенции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целями</w:t>
      </w:r>
      <w:r w:rsidR="005B30F6" w:rsidRPr="005B30F6">
        <w:t xml:space="preserve"> </w:t>
      </w:r>
      <w:r w:rsidRPr="005B30F6">
        <w:t>являются</w:t>
      </w:r>
      <w:r w:rsidR="005B30F6" w:rsidRPr="005B30F6">
        <w:t>:</w:t>
      </w:r>
    </w:p>
    <w:bookmarkEnd w:id="39"/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а</w:t>
      </w:r>
      <w:r w:rsidR="005B30F6" w:rsidRPr="005B30F6">
        <w:t xml:space="preserve">) </w:t>
      </w:r>
      <w:r w:rsidRPr="005B30F6">
        <w:t>создание</w:t>
      </w:r>
      <w:r w:rsidR="005B30F6" w:rsidRPr="005B30F6">
        <w:t xml:space="preserve"> </w:t>
      </w:r>
      <w:r w:rsidRPr="005B30F6">
        <w:t>гарантий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межгосударственное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уважением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основных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признано</w:t>
      </w:r>
      <w:r w:rsidR="005B30F6" w:rsidRPr="005B30F6">
        <w:t xml:space="preserve"> </w:t>
      </w:r>
      <w:r w:rsidRPr="005B30F6">
        <w:t>международным</w:t>
      </w:r>
      <w:r w:rsidR="005B30F6" w:rsidRPr="005B30F6">
        <w:t xml:space="preserve"> </w:t>
      </w:r>
      <w:r w:rsidRPr="005B30F6">
        <w:t>правом</w:t>
      </w:r>
      <w:r w:rsidR="005B30F6" w:rsidRPr="005B30F6">
        <w:t>;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б</w:t>
      </w:r>
      <w:r w:rsidR="005B30F6" w:rsidRPr="005B30F6">
        <w:t xml:space="preserve">) </w:t>
      </w:r>
      <w:r w:rsidRPr="005B30F6">
        <w:t>создание</w:t>
      </w:r>
      <w:r w:rsidR="005B30F6" w:rsidRPr="005B30F6">
        <w:t xml:space="preserve"> </w:t>
      </w:r>
      <w:r w:rsidRPr="005B30F6">
        <w:t>системы</w:t>
      </w:r>
      <w:r w:rsidR="005B30F6" w:rsidRPr="005B30F6">
        <w:t xml:space="preserve"> </w:t>
      </w:r>
      <w:r w:rsidRPr="005B30F6">
        <w:t>сотрудничества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Договаривающимися</w:t>
      </w:r>
      <w:r w:rsidR="005B30F6" w:rsidRPr="005B30F6">
        <w:t xml:space="preserve"> </w:t>
      </w:r>
      <w:r w:rsidRPr="005B30F6">
        <w:t>государствами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гарантии</w:t>
      </w:r>
      <w:r w:rsidR="005B30F6" w:rsidRPr="005B30F6">
        <w:t xml:space="preserve"> </w:t>
      </w:r>
      <w:r w:rsidRPr="005B30F6">
        <w:t>соблюдались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самым</w:t>
      </w:r>
      <w:r w:rsidR="005B30F6" w:rsidRPr="005B30F6">
        <w:t xml:space="preserve"> </w:t>
      </w:r>
      <w:r w:rsidRPr="005B30F6">
        <w:t>предотвращались</w:t>
      </w:r>
      <w:r w:rsidR="005B30F6" w:rsidRPr="005B30F6">
        <w:t xml:space="preserve"> </w:t>
      </w:r>
      <w:r w:rsidRPr="005B30F6">
        <w:t>бы</w:t>
      </w:r>
      <w:r w:rsidR="005B30F6" w:rsidRPr="005B30F6">
        <w:t xml:space="preserve"> </w:t>
      </w:r>
      <w:r w:rsidRPr="005B30F6">
        <w:t>похищение,</w:t>
      </w:r>
      <w:r w:rsidR="005B30F6" w:rsidRPr="005B30F6">
        <w:t xml:space="preserve"> </w:t>
      </w:r>
      <w:r w:rsidRPr="005B30F6">
        <w:t>продажа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незаконный</w:t>
      </w:r>
      <w:r w:rsidR="005B30F6" w:rsidRPr="005B30F6">
        <w:t xml:space="preserve"> </w:t>
      </w:r>
      <w:r w:rsidRPr="005B30F6">
        <w:t>вывоз</w:t>
      </w:r>
      <w:r w:rsidR="005B30F6" w:rsidRPr="005B30F6">
        <w:t xml:space="preserve"> </w:t>
      </w:r>
      <w:r w:rsidRPr="005B30F6">
        <w:t>детей</w:t>
      </w:r>
      <w:r w:rsidR="005B30F6" w:rsidRPr="005B30F6">
        <w:t>;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в</w:t>
      </w:r>
      <w:r w:rsidR="005B30F6" w:rsidRPr="005B30F6">
        <w:t xml:space="preserve">) </w:t>
      </w:r>
      <w:r w:rsidRPr="005B30F6">
        <w:t>обеспечение</w:t>
      </w:r>
      <w:r w:rsidR="005B30F6" w:rsidRPr="005B30F6">
        <w:t xml:space="preserve"> </w:t>
      </w:r>
      <w:r w:rsidRPr="005B30F6">
        <w:t>признания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Договаривающихся</w:t>
      </w:r>
      <w:r w:rsidR="005B30F6" w:rsidRPr="005B30F6">
        <w:t xml:space="preserve"> </w:t>
      </w:r>
      <w:r w:rsidRPr="005B30F6">
        <w:t>государствах</w:t>
      </w:r>
      <w:r w:rsidR="005B30F6" w:rsidRPr="005B30F6">
        <w:t xml:space="preserve"> </w:t>
      </w:r>
      <w:r w:rsidRPr="005B30F6">
        <w:t>усыновлений,</w:t>
      </w:r>
      <w:r w:rsidR="005B30F6" w:rsidRPr="005B30F6">
        <w:t xml:space="preserve"> </w:t>
      </w:r>
      <w:r w:rsidRPr="005B30F6">
        <w:t>произведенных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настоящей</w:t>
      </w:r>
      <w:r w:rsidR="005B30F6" w:rsidRPr="005B30F6">
        <w:t xml:space="preserve"> </w:t>
      </w:r>
      <w:r w:rsidRPr="005B30F6">
        <w:t>Конвенцией</w:t>
      </w:r>
      <w:r w:rsidR="005B30F6" w:rsidRPr="005B30F6"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bookmarkStart w:id="40" w:name="sub_201"/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.2.2</w:t>
      </w:r>
      <w:r w:rsidR="005B30F6" w:rsidRPr="005B30F6">
        <w:t xml:space="preserve"> </w:t>
      </w:r>
      <w:r w:rsidRPr="005B30F6">
        <w:t>Конвенция</w:t>
      </w:r>
      <w:r w:rsidR="005B30F6" w:rsidRPr="005B30F6">
        <w:t xml:space="preserve"> </w:t>
      </w:r>
      <w:r w:rsidRPr="005B30F6">
        <w:t>применяется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случаям,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обычно</w:t>
      </w:r>
      <w:r w:rsidR="005B30F6" w:rsidRPr="005B30F6">
        <w:t xml:space="preserve"> </w:t>
      </w:r>
      <w:r w:rsidRPr="005B30F6">
        <w:t>проживающий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одном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Договаривающихся</w:t>
      </w:r>
      <w:r w:rsidR="005B30F6" w:rsidRPr="005B30F6">
        <w:t xml:space="preserve"> </w:t>
      </w:r>
      <w:r w:rsidRPr="005B30F6">
        <w:t>государств</w:t>
      </w:r>
      <w:r w:rsidR="005B30F6">
        <w:t xml:space="preserve"> ("</w:t>
      </w:r>
      <w:r w:rsidRPr="005B30F6">
        <w:t>государстве</w:t>
      </w:r>
      <w:r w:rsidR="005B30F6" w:rsidRPr="005B30F6">
        <w:t xml:space="preserve"> </w:t>
      </w:r>
      <w:r w:rsidRPr="005B30F6">
        <w:t>происхождения</w:t>
      </w:r>
      <w:r w:rsidR="005B30F6">
        <w:t>"</w:t>
      </w:r>
      <w:r w:rsidR="005B30F6" w:rsidRPr="005B30F6">
        <w:t xml:space="preserve">), </w:t>
      </w:r>
      <w:r w:rsidRPr="005B30F6">
        <w:t>перемещается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перемещен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другое</w:t>
      </w:r>
      <w:r w:rsidR="005B30F6" w:rsidRPr="005B30F6">
        <w:t xml:space="preserve"> </w:t>
      </w:r>
      <w:r w:rsidRPr="005B30F6">
        <w:t>Договаривающееся</w:t>
      </w:r>
      <w:r w:rsidR="005B30F6" w:rsidRPr="005B30F6">
        <w:t xml:space="preserve"> </w:t>
      </w:r>
      <w:r w:rsidRPr="005B30F6">
        <w:t>государство</w:t>
      </w:r>
      <w:r w:rsidR="005B30F6">
        <w:t xml:space="preserve"> ("</w:t>
      </w:r>
      <w:r w:rsidRPr="005B30F6">
        <w:t>принимающее</w:t>
      </w:r>
      <w:r w:rsidR="005B30F6" w:rsidRPr="005B30F6">
        <w:t xml:space="preserve"> </w:t>
      </w:r>
      <w:r w:rsidRPr="005B30F6">
        <w:t>государство</w:t>
      </w:r>
      <w:r w:rsidR="005B30F6">
        <w:t>"</w:t>
      </w:r>
      <w:r w:rsidR="005B30F6" w:rsidRPr="005B30F6">
        <w:t xml:space="preserve">), </w:t>
      </w:r>
      <w:r w:rsidRPr="005B30F6">
        <w:t>или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</w:t>
      </w:r>
      <w:r w:rsidR="005B30F6" w:rsidRPr="005B30F6">
        <w:t xml:space="preserve"> </w:t>
      </w:r>
      <w:r w:rsidRPr="005B30F6">
        <w:t>происхождения</w:t>
      </w:r>
      <w:r w:rsidR="005B30F6" w:rsidRPr="005B30F6">
        <w:t xml:space="preserve"> </w:t>
      </w:r>
      <w:r w:rsidRPr="005B30F6">
        <w:t>супругами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лицом,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принимающем</w:t>
      </w:r>
      <w:r w:rsidR="005B30F6" w:rsidRPr="005B30F6">
        <w:t xml:space="preserve"> </w:t>
      </w:r>
      <w:r w:rsidRPr="005B30F6">
        <w:t>государстве,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целей</w:t>
      </w:r>
      <w:r w:rsidR="005B30F6" w:rsidRPr="005B30F6">
        <w:t xml:space="preserve"> </w:t>
      </w:r>
      <w:r w:rsidRPr="005B30F6">
        <w:t>такого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принимающем</w:t>
      </w:r>
      <w:r w:rsidR="005B30F6" w:rsidRPr="005B30F6">
        <w:t xml:space="preserve"> </w:t>
      </w:r>
      <w:r w:rsidRPr="005B30F6">
        <w:t>государстве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</w:t>
      </w:r>
      <w:r w:rsidR="005B30F6" w:rsidRPr="005B30F6">
        <w:t xml:space="preserve"> </w:t>
      </w:r>
      <w:r w:rsidRPr="005B30F6">
        <w:t>происхождения</w:t>
      </w:r>
      <w:r w:rsidR="005B30F6" w:rsidRPr="005B30F6">
        <w:t>.</w:t>
      </w:r>
    </w:p>
    <w:p w:rsidR="005B30F6" w:rsidRPr="005B30F6" w:rsidRDefault="001A6743" w:rsidP="005B30F6">
      <w:pPr>
        <w:tabs>
          <w:tab w:val="left" w:pos="726"/>
        </w:tabs>
        <w:autoSpaceDE w:val="0"/>
        <w:autoSpaceDN w:val="0"/>
        <w:adjustRightInd w:val="0"/>
      </w:pPr>
      <w:bookmarkStart w:id="41" w:name="sub_202"/>
      <w:bookmarkEnd w:id="40"/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.2.3</w:t>
      </w:r>
      <w:r w:rsidR="005B30F6" w:rsidRPr="005B30F6">
        <w:t xml:space="preserve"> </w:t>
      </w:r>
      <w:r w:rsidRPr="005B30F6">
        <w:t>Конвенция</w:t>
      </w:r>
      <w:r w:rsidR="005B30F6" w:rsidRPr="005B30F6">
        <w:t xml:space="preserve"> </w:t>
      </w:r>
      <w:r w:rsidRPr="005B30F6">
        <w:t>применяется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случаям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создается</w:t>
      </w:r>
      <w:r w:rsidR="005B30F6" w:rsidRPr="005B30F6">
        <w:t xml:space="preserve"> </w:t>
      </w:r>
      <w:r w:rsidRPr="005B30F6">
        <w:t>постоянная</w:t>
      </w:r>
      <w:r w:rsidR="005B30F6" w:rsidRPr="005B30F6">
        <w:t xml:space="preserve"> </w:t>
      </w:r>
      <w:r w:rsidRPr="005B30F6">
        <w:t>связь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ребенком</w:t>
      </w:r>
      <w:r w:rsidR="005B30F6" w:rsidRPr="005B30F6">
        <w:t>.</w:t>
      </w:r>
      <w:bookmarkEnd w:id="41"/>
    </w:p>
    <w:p w:rsidR="005B30F6" w:rsidRPr="005B30F6" w:rsidRDefault="00360DAA" w:rsidP="005B30F6">
      <w:pPr>
        <w:tabs>
          <w:tab w:val="left" w:pos="726"/>
        </w:tabs>
      </w:pPr>
      <w:r w:rsidRPr="005B30F6">
        <w:t>Так,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одном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гражданских</w:t>
      </w:r>
      <w:r w:rsidR="005B30F6" w:rsidRPr="005B30F6">
        <w:t xml:space="preserve"> </w:t>
      </w:r>
      <w:r w:rsidRPr="005B30F6">
        <w:t>дел,</w:t>
      </w:r>
      <w:r w:rsidR="005B30F6" w:rsidRPr="005B30F6">
        <w:t xml:space="preserve"> </w:t>
      </w:r>
      <w:r w:rsidRPr="005B30F6">
        <w:t>рассмотренных</w:t>
      </w:r>
      <w:r w:rsidR="005B30F6" w:rsidRPr="005B30F6">
        <w:t xml:space="preserve"> </w:t>
      </w:r>
      <w:r w:rsidRPr="005B30F6">
        <w:t>Верховным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указывается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супруги</w:t>
      </w:r>
      <w:r w:rsidR="005B30F6" w:rsidRPr="005B30F6">
        <w:t xml:space="preserve"> </w:t>
      </w:r>
      <w:r w:rsidRPr="005B30F6">
        <w:t>У-н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кандидаты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наладили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хороший</w:t>
      </w:r>
      <w:r w:rsidR="005B30F6" w:rsidRPr="005B30F6">
        <w:t xml:space="preserve"> </w:t>
      </w:r>
      <w:r w:rsidRPr="005B30F6">
        <w:t>контакт</w:t>
      </w:r>
      <w:r w:rsidR="005B30F6" w:rsidRPr="005B30F6">
        <w:t xml:space="preserve">. </w:t>
      </w:r>
      <w:r w:rsidRPr="005B30F6">
        <w:t>Заявители</w:t>
      </w:r>
      <w:r w:rsidR="005B30F6" w:rsidRPr="005B30F6">
        <w:t xml:space="preserve"> - </w:t>
      </w:r>
      <w:r w:rsidRPr="005B30F6">
        <w:t>опытные</w:t>
      </w:r>
      <w:r w:rsidR="005B30F6" w:rsidRPr="005B30F6">
        <w:t xml:space="preserve"> </w:t>
      </w:r>
      <w:r w:rsidRPr="005B30F6">
        <w:t>родители,</w:t>
      </w:r>
      <w:r w:rsidR="005B30F6" w:rsidRPr="005B30F6">
        <w:t xml:space="preserve"> </w:t>
      </w:r>
      <w:r w:rsidRPr="005B30F6">
        <w:t>любят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хорошо</w:t>
      </w:r>
      <w:r w:rsidR="005B30F6" w:rsidRPr="005B30F6">
        <w:t xml:space="preserve"> </w:t>
      </w:r>
      <w:r w:rsidRPr="005B30F6">
        <w:t>подготовились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приему</w:t>
      </w:r>
      <w:r w:rsidR="005B30F6" w:rsidRPr="005B30F6">
        <w:t xml:space="preserve"> </w:t>
      </w:r>
      <w:r w:rsidRPr="005B30F6">
        <w:t>Д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свою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ознакомившись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вопросами</w:t>
      </w:r>
      <w:r w:rsidR="005B30F6" w:rsidRPr="005B30F6">
        <w:t xml:space="preserve"> </w:t>
      </w:r>
      <w:r w:rsidRPr="005B30F6">
        <w:t>международного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посредством</w:t>
      </w:r>
      <w:r w:rsidR="005B30F6" w:rsidRPr="005B30F6">
        <w:t xml:space="preserve"> </w:t>
      </w:r>
      <w:r w:rsidRPr="005B30F6">
        <w:t>литературы,</w:t>
      </w:r>
      <w:r w:rsidR="005B30F6" w:rsidRPr="005B30F6">
        <w:t xml:space="preserve"> </w:t>
      </w:r>
      <w:r w:rsidRPr="005B30F6">
        <w:t>бесед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специалистами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приемными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. </w:t>
      </w:r>
      <w:r w:rsidRPr="005B30F6">
        <w:t>Дети</w:t>
      </w:r>
      <w:r w:rsidR="005B30F6" w:rsidRPr="005B30F6">
        <w:t xml:space="preserve"> </w:t>
      </w:r>
      <w:r w:rsidRPr="005B30F6">
        <w:t>заявителей</w:t>
      </w:r>
      <w:r w:rsidR="005B30F6" w:rsidRPr="005B30F6">
        <w:t xml:space="preserve"> </w:t>
      </w:r>
      <w:r w:rsidRPr="005B30F6">
        <w:t>хорошо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ведут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нетерпением</w:t>
      </w:r>
      <w:r w:rsidR="005B30F6" w:rsidRPr="005B30F6">
        <w:t xml:space="preserve"> </w:t>
      </w:r>
      <w:r w:rsidRPr="005B30F6">
        <w:t>ждут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маленький</w:t>
      </w:r>
      <w:r w:rsidR="005B30F6" w:rsidRPr="005B30F6">
        <w:t xml:space="preserve"> </w:t>
      </w:r>
      <w:r w:rsidRPr="005B30F6">
        <w:t>брат</w:t>
      </w:r>
      <w:r w:rsidR="005B30F6" w:rsidRPr="005B30F6">
        <w:t xml:space="preserve">. </w:t>
      </w:r>
      <w:r w:rsidRPr="005B30F6">
        <w:t>Они</w:t>
      </w:r>
      <w:r w:rsidR="005B30F6" w:rsidRPr="005B30F6">
        <w:t xml:space="preserve"> </w:t>
      </w:r>
      <w:r w:rsidRPr="005B30F6">
        <w:t>понимают,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некоторое</w:t>
      </w:r>
      <w:r w:rsidR="005B30F6" w:rsidRPr="005B30F6">
        <w:t xml:space="preserve"> </w:t>
      </w:r>
      <w:r w:rsidRPr="005B30F6">
        <w:t>время,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привыкнуть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своему</w:t>
      </w:r>
      <w:r w:rsidR="005B30F6" w:rsidRPr="005B30F6">
        <w:t xml:space="preserve"> </w:t>
      </w:r>
      <w:r w:rsidRPr="005B30F6">
        <w:t>новому</w:t>
      </w:r>
      <w:r w:rsidR="005B30F6" w:rsidRPr="005B30F6">
        <w:t xml:space="preserve"> </w:t>
      </w:r>
      <w:r w:rsidRPr="005B30F6">
        <w:t>окружающему</w:t>
      </w:r>
      <w:r w:rsidR="005B30F6" w:rsidRPr="005B30F6">
        <w:t xml:space="preserve"> </w:t>
      </w:r>
      <w:r w:rsidRPr="005B30F6">
        <w:t>миру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почувствовать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комфортно</w:t>
      </w:r>
      <w:r w:rsidR="005B30F6" w:rsidRPr="005B30F6">
        <w:t xml:space="preserve">. </w:t>
      </w:r>
      <w:r w:rsidRPr="005B30F6">
        <w:t>Родственники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друзья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У-н</w:t>
      </w:r>
      <w:r w:rsidR="005B30F6" w:rsidRPr="005B30F6">
        <w:t xml:space="preserve"> </w:t>
      </w:r>
      <w:r w:rsidRPr="005B30F6">
        <w:t>поддерживают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планы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. </w:t>
      </w:r>
      <w:r w:rsidRPr="005B30F6">
        <w:t>Все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испытывают</w:t>
      </w:r>
      <w:r w:rsidR="005B30F6" w:rsidRPr="005B30F6">
        <w:t xml:space="preserve"> </w:t>
      </w:r>
      <w:r w:rsidRPr="005B30F6">
        <w:t>огромное</w:t>
      </w:r>
      <w:r w:rsidR="005B30F6" w:rsidRPr="005B30F6">
        <w:t xml:space="preserve"> </w:t>
      </w:r>
      <w:r w:rsidRPr="005B30F6">
        <w:t>желание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теплом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нового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свой</w:t>
      </w:r>
      <w:r w:rsidR="005B30F6" w:rsidRPr="005B30F6">
        <w:t xml:space="preserve"> </w:t>
      </w:r>
      <w:r w:rsidRPr="005B30F6">
        <w:t>круг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делу</w:t>
      </w:r>
      <w:r w:rsidR="005B30F6" w:rsidRPr="005B30F6">
        <w:t xml:space="preserve"> </w:t>
      </w:r>
      <w:r w:rsidRPr="005B30F6">
        <w:t>Верховным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отменено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вынесено</w:t>
      </w:r>
      <w:r w:rsidR="005B30F6" w:rsidRPr="005B30F6">
        <w:t xml:space="preserve"> </w:t>
      </w:r>
      <w:r w:rsidRPr="005B30F6">
        <w:t>новое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удовлетворении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Соединенных</w:t>
      </w:r>
      <w:r w:rsidR="005B30F6" w:rsidRPr="005B30F6">
        <w:t xml:space="preserve"> </w:t>
      </w:r>
      <w:r w:rsidRPr="005B30F6">
        <w:t>Штатов</w:t>
      </w:r>
      <w:r w:rsidR="005B30F6" w:rsidRPr="005B30F6">
        <w:t xml:space="preserve"> </w:t>
      </w:r>
      <w:r w:rsidRPr="005B30F6">
        <w:t>Америки</w:t>
      </w:r>
      <w:r w:rsidR="005B30F6" w:rsidRPr="005B30F6">
        <w:t xml:space="preserve"> </w:t>
      </w:r>
      <w:r w:rsidRPr="005B30F6">
        <w:t>Дэйла</w:t>
      </w:r>
      <w:r w:rsidR="005B30F6" w:rsidRPr="005B30F6">
        <w:t xml:space="preserve"> </w:t>
      </w:r>
      <w:r w:rsidRPr="005B30F6">
        <w:t>Рэя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Лесли</w:t>
      </w:r>
      <w:r w:rsidR="005B30F6" w:rsidRPr="005B30F6">
        <w:t xml:space="preserve"> </w:t>
      </w:r>
      <w:r w:rsidRPr="005B30F6">
        <w:t>Рени</w:t>
      </w:r>
      <w:r w:rsidR="005B30F6" w:rsidRPr="005B30F6">
        <w:t xml:space="preserve"> </w:t>
      </w:r>
      <w:r w:rsidRPr="005B30F6">
        <w:t>У-н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CE533D" w:rsidRPr="005B30F6">
        <w:rPr>
          <w:rStyle w:val="ab"/>
          <w:color w:val="000000"/>
        </w:rPr>
        <w:footnoteReference w:id="38"/>
      </w:r>
      <w:r w:rsidR="005B30F6" w:rsidRPr="005B30F6">
        <w:t>.</w:t>
      </w:r>
    </w:p>
    <w:p w:rsidR="005B30F6" w:rsidRPr="005B30F6" w:rsidRDefault="00B94D15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В</w:t>
      </w:r>
      <w:r w:rsidR="005B30F6" w:rsidRPr="005B30F6">
        <w:t xml:space="preserve"> </w:t>
      </w:r>
      <w:r w:rsidR="005D6662" w:rsidRPr="005B30F6">
        <w:t>России</w:t>
      </w:r>
      <w:r w:rsidR="005B30F6" w:rsidRPr="005B30F6">
        <w:t xml:space="preserve"> </w:t>
      </w:r>
      <w:r w:rsidR="005D6662" w:rsidRPr="005B30F6">
        <w:t>наблюдается</w:t>
      </w:r>
      <w:r w:rsidR="005B30F6" w:rsidRPr="005B30F6">
        <w:t xml:space="preserve"> </w:t>
      </w:r>
      <w:r w:rsidR="005D6662" w:rsidRPr="005B30F6">
        <w:t>тенденция</w:t>
      </w:r>
      <w:r w:rsidR="005B30F6" w:rsidRPr="005B30F6">
        <w:t xml:space="preserve"> </w:t>
      </w:r>
      <w:r w:rsidR="005D6662" w:rsidRPr="005B30F6">
        <w:t>к</w:t>
      </w:r>
      <w:r w:rsidR="005B30F6" w:rsidRPr="005B30F6">
        <w:t xml:space="preserve"> </w:t>
      </w:r>
      <w:r w:rsidR="005D6662" w:rsidRPr="005B30F6">
        <w:t>преимущественному</w:t>
      </w:r>
      <w:r w:rsidR="005B30F6" w:rsidRPr="005B30F6">
        <w:t xml:space="preserve"> </w:t>
      </w:r>
      <w:r w:rsidR="005D6662" w:rsidRPr="005B30F6">
        <w:t>усыновлению</w:t>
      </w:r>
      <w:r w:rsidR="005B30F6" w:rsidRPr="005B30F6">
        <w:t xml:space="preserve"> </w:t>
      </w:r>
      <w:r w:rsidR="005D6662" w:rsidRPr="005B30F6">
        <w:t>сирот</w:t>
      </w:r>
      <w:r w:rsidR="005B30F6" w:rsidRPr="005B30F6">
        <w:t xml:space="preserve"> </w:t>
      </w:r>
      <w:r w:rsidR="005D6662" w:rsidRPr="005B30F6">
        <w:t>иностранцами,</w:t>
      </w:r>
      <w:r w:rsidR="005B30F6" w:rsidRPr="005B30F6">
        <w:t xml:space="preserve"> </w:t>
      </w:r>
      <w:r w:rsidR="005D6662" w:rsidRPr="005B30F6">
        <w:t>а</w:t>
      </w:r>
      <w:r w:rsidR="005B30F6" w:rsidRPr="005B30F6">
        <w:t xml:space="preserve"> </w:t>
      </w:r>
      <w:r w:rsidR="005D6662" w:rsidRPr="005B30F6">
        <w:t>не</w:t>
      </w:r>
      <w:r w:rsidR="005B30F6" w:rsidRPr="005B30F6">
        <w:t xml:space="preserve"> </w:t>
      </w:r>
      <w:r w:rsidR="005D6662" w:rsidRPr="005B30F6">
        <w:t>российскими</w:t>
      </w:r>
      <w:r w:rsidR="005B30F6" w:rsidRPr="005B30F6">
        <w:t xml:space="preserve"> </w:t>
      </w:r>
      <w:r w:rsidR="005D6662" w:rsidRPr="005B30F6">
        <w:t>гражданами</w:t>
      </w:r>
      <w:r w:rsidR="005B30F6" w:rsidRPr="005B30F6">
        <w:t xml:space="preserve">. </w:t>
      </w:r>
      <w:r w:rsidR="005D6662" w:rsidRPr="005B30F6">
        <w:t>Поэтому</w:t>
      </w:r>
      <w:r w:rsidR="005B30F6" w:rsidRPr="005B30F6">
        <w:t xml:space="preserve"> </w:t>
      </w:r>
      <w:r w:rsidR="005D6662" w:rsidRPr="005B30F6">
        <w:t>государство</w:t>
      </w:r>
      <w:r w:rsidR="005B30F6" w:rsidRPr="005B30F6">
        <w:t xml:space="preserve"> </w:t>
      </w:r>
      <w:r w:rsidR="005D6662" w:rsidRPr="005B30F6">
        <w:t>не</w:t>
      </w:r>
      <w:r w:rsidR="005B30F6" w:rsidRPr="005B30F6">
        <w:t xml:space="preserve"> </w:t>
      </w:r>
      <w:r w:rsidR="005D6662" w:rsidRPr="005B30F6">
        <w:t>может</w:t>
      </w:r>
      <w:r w:rsidR="005B30F6" w:rsidRPr="005B30F6">
        <w:t xml:space="preserve"> </w:t>
      </w:r>
      <w:r w:rsidR="005D6662" w:rsidRPr="005B30F6">
        <w:t>безучастно</w:t>
      </w:r>
      <w:r w:rsidR="005B30F6" w:rsidRPr="005B30F6">
        <w:t xml:space="preserve"> </w:t>
      </w:r>
      <w:r w:rsidR="005D6662" w:rsidRPr="005B30F6">
        <w:t>относиться</w:t>
      </w:r>
      <w:r w:rsidR="005B30F6" w:rsidRPr="005B30F6">
        <w:t xml:space="preserve"> </w:t>
      </w:r>
      <w:r w:rsidR="005D6662" w:rsidRPr="005B30F6">
        <w:t>к</w:t>
      </w:r>
      <w:r w:rsidR="005B30F6" w:rsidRPr="005B30F6">
        <w:t xml:space="preserve"> </w:t>
      </w:r>
      <w:r w:rsidR="005D6662" w:rsidRPr="005B30F6">
        <w:t>ситуации,</w:t>
      </w:r>
      <w:r w:rsidR="005B30F6" w:rsidRPr="005B30F6">
        <w:t xml:space="preserve"> </w:t>
      </w:r>
      <w:r w:rsidR="005D6662" w:rsidRPr="005B30F6">
        <w:t>сложившейся</w:t>
      </w:r>
      <w:r w:rsidR="005B30F6" w:rsidRPr="005B30F6">
        <w:t xml:space="preserve"> </w:t>
      </w:r>
      <w:r w:rsidR="005D6662" w:rsidRPr="005B30F6">
        <w:t>вокруг</w:t>
      </w:r>
      <w:r w:rsidR="005B30F6" w:rsidRPr="005B30F6">
        <w:t xml:space="preserve"> </w:t>
      </w:r>
      <w:r w:rsidR="005D6662" w:rsidRPr="005B30F6">
        <w:t>международного</w:t>
      </w:r>
      <w:r w:rsidR="005B30F6" w:rsidRPr="005B30F6">
        <w:t xml:space="preserve"> </w:t>
      </w:r>
      <w:r w:rsidR="005D6662" w:rsidRPr="005B30F6">
        <w:t>усыновления</w:t>
      </w:r>
      <w:r w:rsidR="005B30F6" w:rsidRPr="005B30F6">
        <w:t>.</w:t>
      </w:r>
    </w:p>
    <w:p w:rsidR="005B30F6" w:rsidRPr="005B30F6" w:rsidRDefault="005D6662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Повышенный</w:t>
      </w:r>
      <w:r w:rsidR="005B30F6" w:rsidRPr="005B30F6">
        <w:t xml:space="preserve"> </w:t>
      </w:r>
      <w:r w:rsidRPr="005B30F6">
        <w:t>интерес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обусловлен</w:t>
      </w:r>
      <w:r w:rsidR="005B30F6" w:rsidRPr="005B30F6">
        <w:t xml:space="preserve"> </w:t>
      </w:r>
      <w:r w:rsidRPr="005B30F6">
        <w:t>причинами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объективного,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субъективного</w:t>
      </w:r>
      <w:r w:rsidR="005B30F6" w:rsidRPr="005B30F6">
        <w:t xml:space="preserve"> </w:t>
      </w:r>
      <w:r w:rsidRPr="005B30F6">
        <w:t>характера</w:t>
      </w:r>
      <w:r w:rsidR="005B30F6" w:rsidRPr="005B30F6">
        <w:t xml:space="preserve">. </w:t>
      </w:r>
      <w:r w:rsidRPr="005B30F6">
        <w:t>Одной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объективных</w:t>
      </w:r>
      <w:r w:rsidR="005B30F6" w:rsidRPr="005B30F6">
        <w:t xml:space="preserve"> </w:t>
      </w:r>
      <w:r w:rsidRPr="005B30F6">
        <w:t>причин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то,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международное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превалирует</w:t>
      </w:r>
      <w:r w:rsidR="005B30F6" w:rsidRPr="005B30F6">
        <w:t xml:space="preserve"> </w:t>
      </w:r>
      <w:r w:rsidRPr="005B30F6">
        <w:t>над</w:t>
      </w:r>
      <w:r w:rsidR="005B30F6" w:rsidRPr="005B30F6">
        <w:t xml:space="preserve"> </w:t>
      </w:r>
      <w:r w:rsidRPr="005B30F6">
        <w:t>российским,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этой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иностранцы</w:t>
      </w:r>
      <w:r w:rsidR="005B30F6" w:rsidRPr="005B30F6">
        <w:t xml:space="preserve"> </w:t>
      </w:r>
      <w:r w:rsidRPr="005B30F6">
        <w:t>стали</w:t>
      </w:r>
      <w:r w:rsidR="005B30F6" w:rsidRPr="005B30F6">
        <w:t xml:space="preserve"> </w:t>
      </w:r>
      <w:r w:rsidRPr="005B30F6">
        <w:t>больше</w:t>
      </w:r>
      <w:r w:rsidR="005B30F6" w:rsidRPr="005B30F6">
        <w:t xml:space="preserve"> </w:t>
      </w:r>
      <w:r w:rsidRPr="005B30F6">
        <w:t>усыновлять</w:t>
      </w:r>
      <w:r w:rsidR="005B30F6" w:rsidRPr="005B30F6">
        <w:t xml:space="preserve"> </w:t>
      </w:r>
      <w:r w:rsidRPr="005B30F6">
        <w:t>российских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Pr="005B30F6" w:rsidRDefault="006D6965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Как</w:t>
      </w:r>
      <w:r w:rsidR="005B30F6" w:rsidRPr="005B30F6">
        <w:t xml:space="preserve"> </w:t>
      </w:r>
      <w:r w:rsidRPr="005B30F6">
        <w:t>видно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проведенного</w:t>
      </w:r>
      <w:r w:rsidR="005B30F6" w:rsidRPr="005B30F6">
        <w:t xml:space="preserve"> </w:t>
      </w:r>
      <w:r w:rsidRPr="005B30F6">
        <w:t>анализа,</w:t>
      </w:r>
      <w:r w:rsidR="005B30F6" w:rsidRPr="005B30F6">
        <w:t xml:space="preserve"> </w:t>
      </w:r>
      <w:r w:rsidRPr="005B30F6">
        <w:t>у</w:t>
      </w:r>
      <w:r w:rsidR="00C67C4E" w:rsidRPr="005B30F6">
        <w:t>сыновление</w:t>
      </w:r>
      <w:r w:rsidR="005B30F6" w:rsidRPr="005B30F6">
        <w:t xml:space="preserve"> </w:t>
      </w:r>
      <w:r w:rsidR="00C67C4E" w:rsidRPr="005B30F6">
        <w:t>настолько</w:t>
      </w:r>
      <w:r w:rsidR="005B30F6" w:rsidRPr="005B30F6">
        <w:t xml:space="preserve"> </w:t>
      </w:r>
      <w:r w:rsidR="00C67C4E" w:rsidRPr="005B30F6">
        <w:t>серьезно</w:t>
      </w:r>
      <w:r w:rsidR="005B30F6" w:rsidRPr="005B30F6">
        <w:t xml:space="preserve"> </w:t>
      </w:r>
      <w:r w:rsidR="00C67C4E" w:rsidRPr="005B30F6">
        <w:t>влияет</w:t>
      </w:r>
      <w:r w:rsidR="005B30F6" w:rsidRPr="005B30F6">
        <w:t xml:space="preserve"> </w:t>
      </w:r>
      <w:r w:rsidR="00C67C4E" w:rsidRPr="005B30F6">
        <w:t>на</w:t>
      </w:r>
      <w:r w:rsidR="005B30F6" w:rsidRPr="005B30F6">
        <w:t xml:space="preserve"> </w:t>
      </w:r>
      <w:r w:rsidR="00C67C4E" w:rsidRPr="005B30F6">
        <w:t>судьбу</w:t>
      </w:r>
      <w:r w:rsidR="005B30F6" w:rsidRPr="005B30F6">
        <w:t xml:space="preserve"> </w:t>
      </w:r>
      <w:r w:rsidR="00C67C4E" w:rsidRPr="005B30F6">
        <w:t>ребенка,</w:t>
      </w:r>
      <w:r w:rsidR="005B30F6" w:rsidRPr="005B30F6">
        <w:t xml:space="preserve"> </w:t>
      </w:r>
      <w:r w:rsidR="00C67C4E" w:rsidRPr="005B30F6">
        <w:t>что</w:t>
      </w:r>
      <w:r w:rsidR="005B30F6" w:rsidRPr="005B30F6">
        <w:t xml:space="preserve"> </w:t>
      </w:r>
      <w:r w:rsidR="00C67C4E" w:rsidRPr="005B30F6">
        <w:t>его</w:t>
      </w:r>
      <w:r w:rsidR="005B30F6" w:rsidRPr="005B30F6">
        <w:t xml:space="preserve"> </w:t>
      </w:r>
      <w:r w:rsidR="00C67C4E" w:rsidRPr="005B30F6">
        <w:t>согласие</w:t>
      </w:r>
      <w:r w:rsidR="005B30F6" w:rsidRPr="005B30F6">
        <w:t xml:space="preserve"> </w:t>
      </w:r>
      <w:r w:rsidR="00C67C4E" w:rsidRPr="005B30F6">
        <w:t>войти</w:t>
      </w:r>
      <w:r w:rsidR="005B30F6" w:rsidRPr="005B30F6">
        <w:t xml:space="preserve"> </w:t>
      </w:r>
      <w:r w:rsidR="00C67C4E" w:rsidRPr="005B30F6">
        <w:t>в</w:t>
      </w:r>
      <w:r w:rsidR="005B30F6" w:rsidRPr="005B30F6">
        <w:t xml:space="preserve"> </w:t>
      </w:r>
      <w:r w:rsidR="00C67C4E" w:rsidRPr="005B30F6">
        <w:t>семью</w:t>
      </w:r>
      <w:r w:rsidR="005B30F6" w:rsidRPr="005B30F6">
        <w:t xml:space="preserve"> </w:t>
      </w:r>
      <w:r w:rsidR="00C67C4E" w:rsidRPr="005B30F6">
        <w:t>усыновителя</w:t>
      </w:r>
      <w:r w:rsidR="005B30F6" w:rsidRPr="005B30F6">
        <w:t xml:space="preserve"> </w:t>
      </w:r>
      <w:r w:rsidR="00C67C4E" w:rsidRPr="005B30F6">
        <w:t>приобретает</w:t>
      </w:r>
      <w:r w:rsidR="005B30F6" w:rsidRPr="005B30F6">
        <w:t xml:space="preserve"> </w:t>
      </w:r>
      <w:r w:rsidR="00C67C4E" w:rsidRPr="005B30F6">
        <w:t>первостепенную</w:t>
      </w:r>
      <w:r w:rsidR="005B30F6" w:rsidRPr="005B30F6">
        <w:t xml:space="preserve"> </w:t>
      </w:r>
      <w:r w:rsidR="00C67C4E" w:rsidRPr="005B30F6">
        <w:t>важность</w:t>
      </w:r>
      <w:r w:rsidR="005B30F6" w:rsidRPr="005B30F6">
        <w:t>.</w:t>
      </w:r>
    </w:p>
    <w:p w:rsidR="005B30F6" w:rsidRPr="005B30F6" w:rsidRDefault="00C67C4E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цель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- </w:t>
      </w:r>
      <w:r w:rsidRPr="005B30F6">
        <w:t>дать</w:t>
      </w:r>
      <w:r w:rsidR="005B30F6" w:rsidRPr="005B30F6">
        <w:t xml:space="preserve"> </w:t>
      </w:r>
      <w:r w:rsidRPr="005B30F6">
        <w:t>детям</w:t>
      </w:r>
      <w:r w:rsidR="005B30F6" w:rsidRPr="005B30F6">
        <w:t xml:space="preserve"> </w:t>
      </w:r>
      <w:r w:rsidRPr="005B30F6">
        <w:t>семейное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наделить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родительскими</w:t>
      </w:r>
      <w:r w:rsidR="005B30F6" w:rsidRPr="005B30F6">
        <w:t xml:space="preserve"> </w:t>
      </w:r>
      <w:r w:rsidRPr="005B30F6">
        <w:t>правами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обязанностями,</w:t>
      </w:r>
      <w:r w:rsidR="005B30F6" w:rsidRPr="005B30F6">
        <w:t xml:space="preserve"> </w:t>
      </w:r>
      <w:r w:rsidRPr="005B30F6">
        <w:t>часть</w:t>
      </w:r>
      <w:r w:rsidR="005B30F6" w:rsidRPr="005B30F6">
        <w:t xml:space="preserve"> </w:t>
      </w:r>
      <w:r w:rsidRPr="005B30F6">
        <w:t>3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23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диктует,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устройстве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учитываться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этническое</w:t>
      </w:r>
      <w:r w:rsidR="005B30F6" w:rsidRPr="005B30F6">
        <w:t xml:space="preserve"> </w:t>
      </w:r>
      <w:r w:rsidRPr="005B30F6">
        <w:t>происхождение,</w:t>
      </w:r>
      <w:r w:rsidR="005B30F6" w:rsidRPr="005B30F6">
        <w:t xml:space="preserve"> </w:t>
      </w:r>
      <w:r w:rsidRPr="005B30F6">
        <w:t>принадлежность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определенной</w:t>
      </w:r>
      <w:r w:rsidR="005B30F6" w:rsidRPr="005B30F6">
        <w:t xml:space="preserve"> </w:t>
      </w:r>
      <w:r w:rsidRPr="005B30F6">
        <w:t>религии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культуре,</w:t>
      </w:r>
      <w:r w:rsidR="005B30F6" w:rsidRPr="005B30F6">
        <w:t xml:space="preserve"> </w:t>
      </w:r>
      <w:r w:rsidRPr="005B30F6">
        <w:t>родной</w:t>
      </w:r>
      <w:r w:rsidR="005B30F6" w:rsidRPr="005B30F6">
        <w:t xml:space="preserve"> </w:t>
      </w:r>
      <w:r w:rsidRPr="005B30F6">
        <w:t>язык,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преемственности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образовании</w:t>
      </w:r>
      <w:r w:rsidR="005B30F6" w:rsidRPr="005B30F6">
        <w:t>.</w:t>
      </w:r>
    </w:p>
    <w:p w:rsidR="005B30F6" w:rsidRPr="005B30F6" w:rsidRDefault="00C67C4E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Нетрудно</w:t>
      </w:r>
      <w:r w:rsidR="005B30F6" w:rsidRPr="005B30F6">
        <w:t xml:space="preserve"> </w:t>
      </w:r>
      <w:r w:rsidRPr="005B30F6">
        <w:t>заметить,</w:t>
      </w:r>
      <w:r w:rsidR="005B30F6" w:rsidRPr="005B30F6">
        <w:t xml:space="preserve"> </w:t>
      </w:r>
      <w:r w:rsidRPr="005B30F6">
        <w:t>что,</w:t>
      </w:r>
      <w:r w:rsidR="005B30F6" w:rsidRPr="005B30F6">
        <w:t xml:space="preserve"> </w:t>
      </w:r>
      <w:r w:rsidRPr="005B30F6">
        <w:t>предъявляемые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требования</w:t>
      </w:r>
      <w:r w:rsidR="005B30F6" w:rsidRPr="005B30F6">
        <w:t xml:space="preserve"> </w:t>
      </w:r>
      <w:r w:rsidRPr="005B30F6">
        <w:t>практически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обращены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. </w:t>
      </w:r>
      <w:r w:rsidRPr="005B30F6">
        <w:t>Что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касается</w:t>
      </w:r>
      <w:r w:rsidR="005B30F6" w:rsidRPr="005B30F6">
        <w:t xml:space="preserve"> </w:t>
      </w:r>
      <w:r w:rsidRPr="005B30F6">
        <w:t>самих</w:t>
      </w:r>
      <w:r w:rsidR="005B30F6" w:rsidRPr="005B30F6">
        <w:t xml:space="preserve"> </w:t>
      </w:r>
      <w:r w:rsidRPr="005B30F6">
        <w:t>усыновляемых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отметить,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содержит</w:t>
      </w:r>
      <w:r w:rsidR="005B30F6" w:rsidRPr="005B30F6">
        <w:t xml:space="preserve"> </w:t>
      </w:r>
      <w:r w:rsidRPr="005B30F6">
        <w:t>каких-либо</w:t>
      </w:r>
      <w:r w:rsidR="005B30F6" w:rsidRPr="005B30F6">
        <w:t xml:space="preserve"> </w:t>
      </w:r>
      <w:r w:rsidRPr="005B30F6">
        <w:t>ограничений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больных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="005B30F6">
        <w:t>т.е.</w:t>
      </w:r>
      <w:r w:rsidR="005B30F6" w:rsidRPr="005B30F6">
        <w:t xml:space="preserve"> </w:t>
      </w:r>
      <w:r w:rsidRPr="005B30F6">
        <w:t>состояние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отклонений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нормы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развитии,</w:t>
      </w:r>
      <w:r w:rsidR="005B30F6" w:rsidRPr="005B30F6">
        <w:t xml:space="preserve"> </w:t>
      </w:r>
      <w:r w:rsidRPr="005B30F6">
        <w:t>дурных</w:t>
      </w:r>
      <w:r w:rsidR="005B30F6" w:rsidRPr="005B30F6">
        <w:t xml:space="preserve"> </w:t>
      </w:r>
      <w:r w:rsidRPr="005B30F6">
        <w:t>привычек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мешают</w:t>
      </w:r>
      <w:r w:rsidR="005B30F6" w:rsidRPr="005B30F6">
        <w:t xml:space="preserve"> </w:t>
      </w:r>
      <w:r w:rsidRPr="005B30F6">
        <w:t>усыновлению</w:t>
      </w:r>
      <w:r w:rsidR="005B30F6" w:rsidRPr="005B30F6">
        <w:t>.</w:t>
      </w:r>
    </w:p>
    <w:p w:rsidR="005B30F6" w:rsidRDefault="00A311F2" w:rsidP="00A311F2">
      <w:pPr>
        <w:pStyle w:val="1"/>
      </w:pPr>
      <w:bookmarkStart w:id="42" w:name="_Toc186258164"/>
      <w:bookmarkStart w:id="43" w:name="_Toc188629195"/>
      <w:bookmarkStart w:id="44" w:name="_Toc188793455"/>
      <w:r>
        <w:br w:type="page"/>
      </w:r>
      <w:bookmarkStart w:id="45" w:name="_Toc287283504"/>
      <w:r w:rsidR="0034408A" w:rsidRPr="005B30F6">
        <w:t>Глава</w:t>
      </w:r>
      <w:r w:rsidR="005B30F6" w:rsidRPr="005B30F6">
        <w:t xml:space="preserve"> </w:t>
      </w:r>
      <w:r w:rsidR="0034408A" w:rsidRPr="005B30F6">
        <w:t>3</w:t>
      </w:r>
      <w:r w:rsidR="005B30F6" w:rsidRPr="005B30F6">
        <w:t xml:space="preserve">. </w:t>
      </w:r>
      <w:r w:rsidR="00C972FC" w:rsidRPr="005B30F6">
        <w:t>Процессуальный</w:t>
      </w:r>
      <w:r w:rsidR="005B30F6" w:rsidRPr="005B30F6">
        <w:t xml:space="preserve"> </w:t>
      </w:r>
      <w:r w:rsidR="00C972FC" w:rsidRPr="005B30F6">
        <w:t>порядок</w:t>
      </w:r>
      <w:r w:rsidR="005B30F6" w:rsidRPr="005B30F6">
        <w:t xml:space="preserve"> </w:t>
      </w:r>
      <w:r w:rsidR="00C972FC" w:rsidRPr="005B30F6">
        <w:t>усыновления</w:t>
      </w:r>
      <w:r w:rsidR="005B30F6">
        <w:t xml:space="preserve"> (</w:t>
      </w:r>
      <w:r w:rsidR="00C972FC" w:rsidRPr="005B30F6">
        <w:t>удочерения</w:t>
      </w:r>
      <w:r w:rsidR="005B30F6" w:rsidRPr="005B30F6">
        <w:t>)</w:t>
      </w:r>
      <w:bookmarkEnd w:id="42"/>
      <w:bookmarkEnd w:id="43"/>
      <w:bookmarkEnd w:id="44"/>
      <w:bookmarkEnd w:id="45"/>
    </w:p>
    <w:p w:rsidR="00A311F2" w:rsidRPr="00A311F2" w:rsidRDefault="00A311F2" w:rsidP="00A311F2">
      <w:pPr>
        <w:rPr>
          <w:lang w:eastAsia="en-US"/>
        </w:rPr>
      </w:pPr>
    </w:p>
    <w:p w:rsidR="005B30F6" w:rsidRDefault="005B30F6" w:rsidP="00A311F2">
      <w:pPr>
        <w:pStyle w:val="1"/>
      </w:pPr>
      <w:bookmarkStart w:id="46" w:name="_Toc186258165"/>
      <w:bookmarkStart w:id="47" w:name="_Toc188629196"/>
      <w:bookmarkStart w:id="48" w:name="_Toc188793456"/>
      <w:bookmarkStart w:id="49" w:name="_Toc287283505"/>
      <w:r>
        <w:t xml:space="preserve">3.1 </w:t>
      </w:r>
      <w:r w:rsidR="00C972FC" w:rsidRPr="005B30F6">
        <w:t>Порядок</w:t>
      </w:r>
      <w:r w:rsidRPr="005B30F6">
        <w:t xml:space="preserve"> </w:t>
      </w:r>
      <w:r w:rsidR="00C972FC" w:rsidRPr="005B30F6">
        <w:t>усыновления</w:t>
      </w:r>
      <w:r>
        <w:t xml:space="preserve"> (</w:t>
      </w:r>
      <w:r w:rsidR="00C972FC" w:rsidRPr="005B30F6">
        <w:t>удочерения</w:t>
      </w:r>
      <w:r w:rsidRPr="005B30F6">
        <w:t>)</w:t>
      </w:r>
      <w:bookmarkEnd w:id="46"/>
      <w:bookmarkEnd w:id="47"/>
      <w:bookmarkEnd w:id="48"/>
      <w:bookmarkEnd w:id="49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C53636" w:rsidP="005B30F6">
      <w:pPr>
        <w:tabs>
          <w:tab w:val="left" w:pos="726"/>
        </w:tabs>
      </w:pP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="00C972FC" w:rsidRPr="005B30F6">
        <w:t>существенно</w:t>
      </w:r>
      <w:r w:rsidR="005B30F6" w:rsidRPr="005B30F6">
        <w:t xml:space="preserve"> </w:t>
      </w:r>
      <w:r w:rsidR="00C972FC" w:rsidRPr="005B30F6">
        <w:t>изменил</w:t>
      </w:r>
      <w:r w:rsidR="005B30F6" w:rsidRPr="005B30F6">
        <w:t xml:space="preserve"> </w:t>
      </w:r>
      <w:r w:rsidR="00C972FC" w:rsidRPr="005B30F6">
        <w:t>порядок</w:t>
      </w:r>
      <w:r w:rsidR="005B30F6" w:rsidRPr="005B30F6">
        <w:t xml:space="preserve"> </w:t>
      </w:r>
      <w:r w:rsidR="00C972FC" w:rsidRPr="005B30F6">
        <w:t>усыновления</w:t>
      </w:r>
      <w:r w:rsidR="005B30F6" w:rsidRPr="005B30F6">
        <w:t xml:space="preserve">. </w:t>
      </w:r>
      <w:r w:rsidR="00C972FC" w:rsidRPr="005B30F6">
        <w:t>Прежний</w:t>
      </w:r>
      <w:r w:rsidR="005B30F6" w:rsidRPr="005B30F6">
        <w:t xml:space="preserve"> </w:t>
      </w:r>
      <w:r w:rsidR="00C972FC" w:rsidRPr="005B30F6">
        <w:t>административный</w:t>
      </w:r>
      <w:r w:rsidR="005B30F6" w:rsidRPr="005B30F6">
        <w:t xml:space="preserve"> </w:t>
      </w:r>
      <w:r w:rsidR="00C972FC" w:rsidRPr="005B30F6">
        <w:t>порядок</w:t>
      </w:r>
      <w:r w:rsidR="005B30F6" w:rsidRPr="005B30F6">
        <w:t xml:space="preserve"> </w:t>
      </w:r>
      <w:r w:rsidR="00C972FC" w:rsidRPr="005B30F6">
        <w:t>усыновления</w:t>
      </w:r>
      <w:r w:rsidR="005B30F6" w:rsidRPr="005B30F6">
        <w:t xml:space="preserve"> </w:t>
      </w:r>
      <w:r w:rsidR="00C972FC" w:rsidRPr="005B30F6">
        <w:t>был</w:t>
      </w:r>
      <w:r w:rsidR="005B30F6" w:rsidRPr="005B30F6">
        <w:t xml:space="preserve"> </w:t>
      </w:r>
      <w:r w:rsidR="00C972FC" w:rsidRPr="005B30F6">
        <w:t>заменен</w:t>
      </w:r>
      <w:r w:rsidR="005B30F6" w:rsidRPr="005B30F6">
        <w:t xml:space="preserve"> </w:t>
      </w:r>
      <w:r w:rsidR="00C972FC" w:rsidRPr="005B30F6">
        <w:t>судебным</w:t>
      </w:r>
      <w:r w:rsidR="005B30F6" w:rsidRPr="005B30F6">
        <w:t xml:space="preserve">. </w:t>
      </w:r>
      <w:r w:rsidR="00C972FC" w:rsidRPr="005B30F6">
        <w:t>Надо</w:t>
      </w:r>
      <w:r w:rsidR="005B30F6" w:rsidRPr="005B30F6">
        <w:t xml:space="preserve"> </w:t>
      </w:r>
      <w:r w:rsidR="00C972FC" w:rsidRPr="005B30F6">
        <w:t>отметить,</w:t>
      </w:r>
      <w:r w:rsidR="005B30F6" w:rsidRPr="005B30F6">
        <w:t xml:space="preserve"> </w:t>
      </w:r>
      <w:r w:rsidR="00C972FC" w:rsidRPr="005B30F6">
        <w:t>что</w:t>
      </w:r>
      <w:r w:rsidR="005B30F6" w:rsidRPr="005B30F6">
        <w:t xml:space="preserve"> </w:t>
      </w:r>
      <w:r w:rsidR="00C972FC" w:rsidRPr="005B30F6">
        <w:t>судебный</w:t>
      </w:r>
      <w:r w:rsidR="005B30F6" w:rsidRPr="005B30F6">
        <w:t xml:space="preserve"> </w:t>
      </w:r>
      <w:r w:rsidR="00C972FC" w:rsidRPr="005B30F6">
        <w:t>порядок</w:t>
      </w:r>
      <w:r w:rsidR="005B30F6" w:rsidRPr="005B30F6">
        <w:t xml:space="preserve"> </w:t>
      </w:r>
      <w:r w:rsidR="00C972FC" w:rsidRPr="005B30F6">
        <w:t>усыновления</w:t>
      </w:r>
      <w:r w:rsidR="005B30F6" w:rsidRPr="005B30F6">
        <w:t xml:space="preserve"> </w:t>
      </w:r>
      <w:r w:rsidR="00C972FC" w:rsidRPr="005B30F6">
        <w:t>существует</w:t>
      </w:r>
      <w:r w:rsidR="005B30F6" w:rsidRPr="005B30F6">
        <w:t xml:space="preserve"> </w:t>
      </w:r>
      <w:r w:rsidR="00C972FC" w:rsidRPr="005B30F6">
        <w:t>во</w:t>
      </w:r>
      <w:r w:rsidR="005B30F6" w:rsidRPr="005B30F6">
        <w:t xml:space="preserve"> </w:t>
      </w:r>
      <w:r w:rsidR="00C972FC" w:rsidRPr="005B30F6">
        <w:t>всех</w:t>
      </w:r>
      <w:r w:rsidR="005B30F6" w:rsidRPr="005B30F6">
        <w:t xml:space="preserve"> </w:t>
      </w:r>
      <w:r w:rsidR="00C972FC" w:rsidRPr="005B30F6">
        <w:t>цивилизованных</w:t>
      </w:r>
      <w:r w:rsidR="005B30F6" w:rsidRPr="005B30F6">
        <w:t xml:space="preserve"> </w:t>
      </w:r>
      <w:r w:rsidR="00C972FC" w:rsidRPr="005B30F6">
        <w:t>странах</w:t>
      </w:r>
      <w:r w:rsidR="005B30F6" w:rsidRPr="005B30F6">
        <w:t xml:space="preserve"> </w:t>
      </w:r>
      <w:r w:rsidR="00C972FC" w:rsidRPr="005B30F6">
        <w:t>и,</w:t>
      </w:r>
      <w:r w:rsidR="005B30F6" w:rsidRPr="005B30F6">
        <w:t xml:space="preserve"> </w:t>
      </w:r>
      <w:r w:rsidR="00C972FC" w:rsidRPr="005B30F6">
        <w:t>безусловно,</w:t>
      </w:r>
      <w:r w:rsidR="005B30F6" w:rsidRPr="005B30F6">
        <w:t xml:space="preserve"> </w:t>
      </w:r>
      <w:r w:rsidR="00C972FC" w:rsidRPr="005B30F6">
        <w:t>является</w:t>
      </w:r>
      <w:r w:rsidR="005B30F6" w:rsidRPr="005B30F6">
        <w:t xml:space="preserve"> </w:t>
      </w:r>
      <w:r w:rsidR="00C972FC" w:rsidRPr="005B30F6">
        <w:t>предпочтительным</w:t>
      </w:r>
      <w:r w:rsidR="005B30F6" w:rsidRPr="005B30F6">
        <w:t xml:space="preserve">. </w:t>
      </w:r>
      <w:r w:rsidR="00C972FC" w:rsidRPr="005B30F6">
        <w:t>Решение</w:t>
      </w:r>
      <w:r w:rsidR="005B30F6" w:rsidRPr="005B30F6">
        <w:t xml:space="preserve"> </w:t>
      </w:r>
      <w:r w:rsidR="00C972FC" w:rsidRPr="005B30F6">
        <w:t>об</w:t>
      </w:r>
      <w:r w:rsidR="005B30F6" w:rsidRPr="005B30F6">
        <w:t xml:space="preserve"> </w:t>
      </w:r>
      <w:r w:rsidR="00C972FC" w:rsidRPr="005B30F6">
        <w:t>усыновлении</w:t>
      </w:r>
      <w:r w:rsidR="005B30F6" w:rsidRPr="005B30F6">
        <w:t xml:space="preserve"> </w:t>
      </w:r>
      <w:r w:rsidR="00C972FC" w:rsidRPr="005B30F6">
        <w:t>очень</w:t>
      </w:r>
      <w:r w:rsidR="005B30F6" w:rsidRPr="005B30F6">
        <w:t xml:space="preserve"> </w:t>
      </w:r>
      <w:r w:rsidR="00C972FC" w:rsidRPr="005B30F6">
        <w:t>существенно</w:t>
      </w:r>
      <w:r w:rsidR="005B30F6" w:rsidRPr="005B30F6">
        <w:t xml:space="preserve"> </w:t>
      </w:r>
      <w:r w:rsidR="00C972FC" w:rsidRPr="005B30F6">
        <w:t>как</w:t>
      </w:r>
      <w:r w:rsidR="005B30F6" w:rsidRPr="005B30F6">
        <w:t xml:space="preserve"> </w:t>
      </w:r>
      <w:r w:rsidR="00C972FC" w:rsidRPr="005B30F6">
        <w:t>для</w:t>
      </w:r>
      <w:r w:rsidR="005B30F6" w:rsidRPr="005B30F6">
        <w:t xml:space="preserve"> </w:t>
      </w:r>
      <w:r w:rsidR="00C972FC" w:rsidRPr="005B30F6">
        <w:t>ребенка,</w:t>
      </w:r>
      <w:r w:rsidR="005B30F6" w:rsidRPr="005B30F6">
        <w:t xml:space="preserve"> </w:t>
      </w:r>
      <w:r w:rsidR="00C972FC" w:rsidRPr="005B30F6">
        <w:t>так</w:t>
      </w:r>
      <w:r w:rsidR="005B30F6" w:rsidRPr="005B30F6">
        <w:t xml:space="preserve"> </w:t>
      </w:r>
      <w:r w:rsidR="00C972FC" w:rsidRPr="005B30F6">
        <w:t>и</w:t>
      </w:r>
      <w:r w:rsidR="005B30F6" w:rsidRPr="005B30F6">
        <w:t xml:space="preserve"> </w:t>
      </w:r>
      <w:r w:rsidR="00C972FC" w:rsidRPr="005B30F6">
        <w:t>для</w:t>
      </w:r>
      <w:r w:rsidR="005B30F6" w:rsidRPr="005B30F6">
        <w:t xml:space="preserve"> </w:t>
      </w:r>
      <w:r w:rsidR="00C972FC" w:rsidRPr="005B30F6">
        <w:t>усыновителей</w:t>
      </w:r>
      <w:r w:rsidR="005B30F6" w:rsidRPr="005B30F6">
        <w:t xml:space="preserve"> </w:t>
      </w:r>
      <w:r w:rsidR="00C972FC" w:rsidRPr="005B30F6">
        <w:t>и</w:t>
      </w:r>
      <w:r w:rsidR="005B30F6" w:rsidRPr="005B30F6">
        <w:t xml:space="preserve"> </w:t>
      </w:r>
      <w:r w:rsidR="00C972FC" w:rsidRPr="005B30F6">
        <w:t>родителей,</w:t>
      </w:r>
      <w:r w:rsidR="005B30F6" w:rsidRPr="005B30F6">
        <w:t xml:space="preserve"> </w:t>
      </w:r>
      <w:r w:rsidR="00C972FC" w:rsidRPr="005B30F6">
        <w:t>и</w:t>
      </w:r>
      <w:r w:rsidR="005B30F6" w:rsidRPr="005B30F6">
        <w:t xml:space="preserve"> </w:t>
      </w:r>
      <w:r w:rsidR="00C972FC" w:rsidRPr="005B30F6">
        <w:t>поэтому</w:t>
      </w:r>
      <w:r w:rsidR="005B30F6" w:rsidRPr="005B30F6">
        <w:t xml:space="preserve"> </w:t>
      </w:r>
      <w:r w:rsidR="00C972FC" w:rsidRPr="005B30F6">
        <w:t>оно</w:t>
      </w:r>
      <w:r w:rsidR="005B30F6" w:rsidRPr="005B30F6">
        <w:t xml:space="preserve"> </w:t>
      </w:r>
      <w:r w:rsidR="00C972FC" w:rsidRPr="005B30F6">
        <w:t>должно</w:t>
      </w:r>
      <w:r w:rsidR="005B30F6" w:rsidRPr="005B30F6">
        <w:t xml:space="preserve"> </w:t>
      </w:r>
      <w:r w:rsidR="00C972FC" w:rsidRPr="005B30F6">
        <w:t>приниматься</w:t>
      </w:r>
      <w:r w:rsidR="005B30F6" w:rsidRPr="005B30F6">
        <w:t xml:space="preserve"> </w:t>
      </w:r>
      <w:r w:rsidR="00C972FC" w:rsidRPr="005B30F6">
        <w:t>с</w:t>
      </w:r>
      <w:r w:rsidR="005B30F6" w:rsidRPr="005B30F6">
        <w:t xml:space="preserve"> </w:t>
      </w:r>
      <w:r w:rsidR="00C972FC" w:rsidRPr="005B30F6">
        <w:t>соблюдением</w:t>
      </w:r>
      <w:r w:rsidR="005B30F6" w:rsidRPr="005B30F6">
        <w:t xml:space="preserve"> </w:t>
      </w:r>
      <w:r w:rsidR="00C972FC" w:rsidRPr="005B30F6">
        <w:t>всех</w:t>
      </w:r>
      <w:r w:rsidR="005B30F6" w:rsidRPr="005B30F6">
        <w:t xml:space="preserve"> </w:t>
      </w:r>
      <w:r w:rsidR="00C972FC" w:rsidRPr="005B30F6">
        <w:t>процессуальных</w:t>
      </w:r>
      <w:r w:rsidR="005B30F6" w:rsidRPr="005B30F6">
        <w:t xml:space="preserve"> </w:t>
      </w:r>
      <w:r w:rsidR="00C972FC" w:rsidRPr="005B30F6">
        <w:t>гарантий,</w:t>
      </w:r>
      <w:r w:rsidR="005B30F6" w:rsidRPr="005B30F6">
        <w:t xml:space="preserve"> </w:t>
      </w:r>
      <w:r w:rsidR="00C972FC" w:rsidRPr="005B30F6">
        <w:t>которые</w:t>
      </w:r>
      <w:r w:rsidR="005B30F6" w:rsidRPr="005B30F6">
        <w:t xml:space="preserve"> </w:t>
      </w:r>
      <w:r w:rsidR="00C972FC" w:rsidRPr="005B30F6">
        <w:t>может</w:t>
      </w:r>
      <w:r w:rsidR="005B30F6" w:rsidRPr="005B30F6">
        <w:t xml:space="preserve"> </w:t>
      </w:r>
      <w:r w:rsidR="00C972FC" w:rsidRPr="005B30F6">
        <w:t>обеспечить</w:t>
      </w:r>
      <w:r w:rsidR="005B30F6" w:rsidRPr="005B30F6">
        <w:t xml:space="preserve"> </w:t>
      </w:r>
      <w:r w:rsidR="00C972FC" w:rsidRPr="005B30F6">
        <w:t>только</w:t>
      </w:r>
      <w:r w:rsidR="005B30F6" w:rsidRPr="005B30F6">
        <w:t xml:space="preserve"> </w:t>
      </w:r>
      <w:r w:rsidR="00C972FC" w:rsidRPr="005B30F6">
        <w:t>судебный</w:t>
      </w:r>
      <w:r w:rsidR="005B30F6" w:rsidRPr="005B30F6">
        <w:t xml:space="preserve"> </w:t>
      </w:r>
      <w:r w:rsidR="00C972FC" w:rsidRPr="005B30F6">
        <w:t>процесс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25</w:t>
      </w:r>
      <w:r w:rsidR="005B30F6" w:rsidRPr="005B30F6">
        <w:t xml:space="preserve"> </w:t>
      </w:r>
      <w:r w:rsidRPr="005B30F6">
        <w:t>С</w:t>
      </w:r>
      <w:r w:rsidR="00C53636" w:rsidRPr="005B30F6">
        <w:t>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лиц</w:t>
      </w:r>
      <w:r w:rsidR="005B30F6">
        <w:t xml:space="preserve"> (</w:t>
      </w:r>
      <w:r w:rsidRPr="005B30F6">
        <w:t>лица</w:t>
      </w:r>
      <w:r w:rsidR="005B30F6" w:rsidRPr="005B30F6">
        <w:t xml:space="preserve">),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Рассмотрение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особого</w:t>
      </w:r>
      <w:r w:rsidR="005B30F6" w:rsidRPr="005B30F6">
        <w:t xml:space="preserve"> </w:t>
      </w:r>
      <w:r w:rsidRPr="005B30F6">
        <w:t>производства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правилам,</w:t>
      </w:r>
      <w:r w:rsidR="005B30F6" w:rsidRPr="005B30F6">
        <w:t xml:space="preserve"> </w:t>
      </w:r>
      <w:r w:rsidRPr="005B30F6">
        <w:t>предусмотренным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процессуальным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рассматриваются</w:t>
      </w:r>
      <w:r w:rsidR="005B30F6" w:rsidRPr="005B30F6">
        <w:t xml:space="preserve"> </w:t>
      </w:r>
      <w:r w:rsidRPr="005B30F6">
        <w:t>судьей</w:t>
      </w:r>
      <w:r w:rsidR="005B30F6" w:rsidRPr="005B30F6">
        <w:t xml:space="preserve"> </w:t>
      </w:r>
      <w:r w:rsidRPr="005B30F6">
        <w:t>единолично,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закрытом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сохранения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обязательным</w:t>
      </w:r>
      <w:r w:rsidR="005B30F6" w:rsidRPr="005B30F6">
        <w:t xml:space="preserve"> </w:t>
      </w:r>
      <w:r w:rsidRPr="005B30F6">
        <w:t>участием</w:t>
      </w:r>
      <w:r w:rsidR="005B30F6" w:rsidRPr="005B30F6">
        <w:t xml:space="preserve"> </w:t>
      </w:r>
      <w:r w:rsidRPr="005B30F6">
        <w:t>самих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представителей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прокурора</w:t>
      </w:r>
      <w:r w:rsidR="005B30F6" w:rsidRPr="005B30F6">
        <w:t xml:space="preserve">. </w:t>
      </w:r>
      <w:r w:rsidRPr="005B30F6">
        <w:t>Заявление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подается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 </w:t>
      </w:r>
      <w:r w:rsidRPr="005B30F6">
        <w:t>ребенка</w:t>
      </w:r>
      <w:r w:rsidR="005B30F6" w:rsidRPr="005B30F6">
        <w:t xml:space="preserve">. </w:t>
      </w:r>
      <w:r w:rsidRPr="005B30F6">
        <w:t>Для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обоснованности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указанием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факте</w:t>
      </w:r>
      <w:r w:rsidR="005B30F6" w:rsidRPr="005B30F6">
        <w:t xml:space="preserve"> </w:t>
      </w:r>
      <w:r w:rsidRPr="005B30F6">
        <w:t>личного</w:t>
      </w:r>
      <w:r w:rsidR="005B30F6" w:rsidRPr="005B30F6">
        <w:t xml:space="preserve"> </w:t>
      </w:r>
      <w:r w:rsidRPr="005B30F6">
        <w:t>общения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с</w:t>
      </w:r>
      <w:r w:rsidR="005B30F6" w:rsidRPr="005B30F6">
        <w:t xml:space="preserve"> </w:t>
      </w:r>
      <w:r w:rsidRPr="005B30F6">
        <w:t>усыновляемым</w:t>
      </w:r>
      <w:r w:rsidR="005B30F6" w:rsidRPr="005B30F6">
        <w:t xml:space="preserve"> </w:t>
      </w:r>
      <w:r w:rsidRPr="005B30F6">
        <w:t>ребенком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возникают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вступления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подлежит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Федеральным</w:t>
      </w:r>
      <w:r w:rsidR="005B30F6" w:rsidRPr="005B30F6">
        <w:t xml:space="preserve"> </w:t>
      </w:r>
      <w:r w:rsidRPr="005B30F6">
        <w:t>законом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актах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</w:t>
      </w:r>
      <w:r w:rsidR="005B30F6">
        <w:t>"</w:t>
      </w:r>
      <w:r w:rsidRPr="005B30F6">
        <w:rPr>
          <w:rStyle w:val="ab"/>
          <w:color w:val="000000"/>
        </w:rPr>
        <w:footnoteReference w:id="39"/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важно</w:t>
      </w:r>
      <w:r w:rsidR="005B30F6" w:rsidRPr="005B30F6">
        <w:t xml:space="preserve"> </w:t>
      </w:r>
      <w:r w:rsidRPr="005B30F6">
        <w:t>подчеркнуть,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регистрация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правообразующим</w:t>
      </w:r>
      <w:r w:rsidR="005B30F6" w:rsidRPr="005B30F6">
        <w:t xml:space="preserve"> </w:t>
      </w:r>
      <w:r w:rsidRPr="005B30F6">
        <w:t>юридическим</w:t>
      </w:r>
      <w:r w:rsidR="005B30F6" w:rsidRPr="005B30F6">
        <w:t xml:space="preserve"> </w:t>
      </w:r>
      <w:r w:rsidRPr="005B30F6">
        <w:t>фактом,</w:t>
      </w:r>
      <w:r w:rsidR="005B30F6" w:rsidRPr="005B30F6">
        <w:t xml:space="preserve"> </w:t>
      </w:r>
      <w:r w:rsidRPr="005B30F6">
        <w:t>необходимым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возникновения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Правовые</w:t>
      </w:r>
      <w:r w:rsidR="005B30F6" w:rsidRPr="005B30F6">
        <w:t xml:space="preserve"> </w:t>
      </w:r>
      <w:r w:rsidRPr="005B30F6">
        <w:t>последствия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возникают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момента</w:t>
      </w:r>
      <w:r w:rsidR="005B30F6" w:rsidRPr="005B30F6">
        <w:t xml:space="preserve"> </w:t>
      </w:r>
      <w:r w:rsidRPr="005B30F6">
        <w:t>вступления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разбирательстве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разрешает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связанные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просьбы</w:t>
      </w:r>
      <w:r w:rsidR="005B30F6" w:rsidRPr="005B30F6">
        <w:t xml:space="preserve"> </w:t>
      </w:r>
      <w:r w:rsidRPr="005B30F6">
        <w:t>заявителей</w:t>
      </w:r>
      <w:r w:rsidR="005B30F6" w:rsidRPr="005B30F6">
        <w:t xml:space="preserve">: </w:t>
      </w:r>
      <w:r w:rsidRPr="005B30F6">
        <w:t>о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усыновителя</w:t>
      </w:r>
      <w:r w:rsidR="005B30F6">
        <w:t xml:space="preserve"> (</w:t>
      </w:r>
      <w:r w:rsidRPr="005B30F6">
        <w:t>усыновителей</w:t>
      </w:r>
      <w:r w:rsidR="005B30F6" w:rsidRPr="005B30F6">
        <w:t xml:space="preserve">)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; </w:t>
      </w:r>
      <w:r w:rsidRPr="005B30F6">
        <w:t>об</w:t>
      </w:r>
      <w:r w:rsidR="005B30F6" w:rsidRPr="005B30F6">
        <w:t xml:space="preserve"> </w:t>
      </w:r>
      <w:r w:rsidRPr="005B30F6">
        <w:t>изменении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фамилии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; </w:t>
      </w:r>
      <w:r w:rsidRPr="005B30F6">
        <w:t>об</w:t>
      </w:r>
      <w:r w:rsidR="005B30F6" w:rsidRPr="005B30F6">
        <w:t xml:space="preserve"> </w:t>
      </w:r>
      <w:r w:rsidRPr="005B30F6">
        <w:t>изменении</w:t>
      </w:r>
      <w:r w:rsidR="005B30F6" w:rsidRPr="005B30F6">
        <w:t xml:space="preserve"> </w:t>
      </w:r>
      <w:r w:rsidRPr="005B30F6">
        <w:t>даты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Потребность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возникает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хотят</w:t>
      </w:r>
      <w:r w:rsidR="005B30F6" w:rsidRPr="005B30F6">
        <w:t xml:space="preserve"> </w:t>
      </w:r>
      <w:r w:rsidRPr="005B30F6">
        <w:t>создать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окружающих</w:t>
      </w:r>
      <w:r w:rsidR="005B30F6" w:rsidRPr="005B30F6">
        <w:t xml:space="preserve"> </w:t>
      </w:r>
      <w:r w:rsidRPr="005B30F6">
        <w:t>представление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том,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воспитывают</w:t>
      </w:r>
      <w:r w:rsidR="005B30F6" w:rsidRPr="005B30F6">
        <w:t xml:space="preserve"> </w:t>
      </w:r>
      <w:r w:rsidRPr="005B30F6">
        <w:t>родного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записью</w:t>
      </w:r>
      <w:r w:rsidR="005B30F6" w:rsidRPr="005B30F6">
        <w:t xml:space="preserve"> </w:t>
      </w:r>
      <w:r w:rsidRPr="005B30F6">
        <w:t>возникает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изменить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фамилию,</w:t>
      </w:r>
      <w:r w:rsidR="005B30F6" w:rsidRPr="005B30F6">
        <w:t xml:space="preserve"> </w:t>
      </w:r>
      <w:r w:rsidRPr="005B30F6">
        <w:t>отчество,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иногда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дату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книге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рождений</w:t>
      </w:r>
      <w:r w:rsidR="005B30F6" w:rsidRPr="005B30F6">
        <w:t xml:space="preserve"> </w:t>
      </w:r>
      <w:r w:rsidRPr="005B30F6">
        <w:t>делается</w:t>
      </w:r>
      <w:r w:rsidR="005B30F6" w:rsidRPr="005B30F6">
        <w:t xml:space="preserve"> </w:t>
      </w:r>
      <w:r w:rsidRPr="005B30F6">
        <w:t>новая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выдается</w:t>
      </w:r>
      <w:r w:rsidR="005B30F6" w:rsidRPr="005B30F6">
        <w:t xml:space="preserve"> </w:t>
      </w:r>
      <w:r w:rsidRPr="005B30F6">
        <w:t>новое</w:t>
      </w:r>
      <w:r w:rsidR="005B30F6" w:rsidRPr="005B30F6">
        <w:t xml:space="preserve"> </w:t>
      </w:r>
      <w:r w:rsidRPr="005B30F6">
        <w:t>свидетельство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записываются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Под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способом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виду</w:t>
      </w:r>
      <w:r w:rsidR="005B30F6" w:rsidRPr="005B30F6">
        <w:t xml:space="preserve"> </w:t>
      </w:r>
      <w:r w:rsidRPr="005B30F6">
        <w:t>применяемую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реализации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меру,</w:t>
      </w:r>
      <w:r w:rsidR="005B30F6" w:rsidRPr="005B30F6">
        <w:t xml:space="preserve"> </w:t>
      </w:r>
      <w:r w:rsidRPr="005B30F6">
        <w:t>заключающуюся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передаче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которой</w:t>
      </w:r>
      <w:r w:rsidR="005B30F6" w:rsidRPr="005B30F6">
        <w:t xml:space="preserve"> </w:t>
      </w:r>
      <w:r w:rsidRPr="005B30F6">
        <w:t>усыновленные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потомство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отношению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родственникам,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родственники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отношению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детям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потомству</w:t>
      </w:r>
      <w:r w:rsidR="005B30F6" w:rsidRPr="005B30F6">
        <w:t xml:space="preserve"> </w:t>
      </w:r>
      <w:r w:rsidRPr="005B30F6">
        <w:t>приравниваются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личных</w:t>
      </w:r>
      <w:r w:rsidR="005B30F6" w:rsidRPr="005B30F6">
        <w:t xml:space="preserve"> </w:t>
      </w:r>
      <w:r w:rsidRPr="005B30F6">
        <w:t>неимущественных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имущественных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обязанностях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происхождению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возникает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основе</w:t>
      </w:r>
      <w:r w:rsidR="005B30F6" w:rsidRPr="005B30F6">
        <w:t xml:space="preserve"> </w:t>
      </w:r>
      <w:r w:rsidRPr="005B30F6">
        <w:t>правоприменительного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: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Думается,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судебный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которым</w:t>
      </w:r>
      <w:r w:rsidR="005B30F6" w:rsidRPr="005B30F6">
        <w:t xml:space="preserve"> </w:t>
      </w:r>
      <w:r w:rsidRPr="005B30F6">
        <w:t>заменен</w:t>
      </w:r>
      <w:r w:rsidR="005B30F6" w:rsidRPr="005B30F6">
        <w:t xml:space="preserve"> </w:t>
      </w:r>
      <w:r w:rsidRPr="005B30F6">
        <w:t>административный</w:t>
      </w:r>
      <w:r w:rsidR="005B30F6" w:rsidRPr="005B30F6">
        <w:t xml:space="preserve"> </w:t>
      </w:r>
      <w:r w:rsidRPr="005B30F6">
        <w:t>порядок,</w:t>
      </w:r>
      <w:r w:rsidR="005B30F6" w:rsidRPr="005B30F6">
        <w:t xml:space="preserve"> </w:t>
      </w:r>
      <w:r w:rsidRPr="005B30F6">
        <w:t>обеспечит</w:t>
      </w:r>
      <w:r w:rsidR="005B30F6" w:rsidRPr="005B30F6">
        <w:t xml:space="preserve"> </w:t>
      </w:r>
      <w:r w:rsidRPr="005B30F6">
        <w:t>надлежащую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Он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много</w:t>
      </w:r>
      <w:r w:rsidR="005B30F6" w:rsidRPr="005B30F6">
        <w:t xml:space="preserve"> </w:t>
      </w:r>
      <w:r w:rsidRPr="005B30F6">
        <w:t>преимуществ</w:t>
      </w:r>
      <w:r w:rsidR="005B30F6" w:rsidRPr="005B30F6">
        <w:t xml:space="preserve"> </w:t>
      </w:r>
      <w:r w:rsidRPr="005B30F6">
        <w:t>перед</w:t>
      </w:r>
      <w:r w:rsidR="005B30F6" w:rsidRPr="005B30F6">
        <w:t xml:space="preserve"> </w:t>
      </w:r>
      <w:r w:rsidRPr="005B30F6">
        <w:t>административным</w:t>
      </w:r>
      <w:r w:rsidR="005B30F6" w:rsidRPr="005B30F6">
        <w:t xml:space="preserve"> </w:t>
      </w:r>
      <w:r w:rsidRPr="005B30F6">
        <w:t>порядком</w:t>
      </w:r>
      <w:r w:rsidR="005B30F6" w:rsidRPr="005B30F6">
        <w:t xml:space="preserve">. </w:t>
      </w:r>
      <w:r w:rsidRPr="005B30F6">
        <w:t>Объясняется</w:t>
      </w:r>
      <w:r w:rsidR="005B30F6" w:rsidRPr="005B30F6">
        <w:t xml:space="preserve"> </w:t>
      </w:r>
      <w:r w:rsidRPr="005B30F6">
        <w:t>это,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особым</w:t>
      </w:r>
      <w:r w:rsidR="005B30F6" w:rsidRPr="005B30F6">
        <w:t xml:space="preserve"> </w:t>
      </w:r>
      <w:r w:rsidRPr="005B30F6">
        <w:t>положением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обществе,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тем,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осуществляет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определенной</w:t>
      </w:r>
      <w:r w:rsidR="005B30F6" w:rsidRPr="005B30F6">
        <w:t xml:space="preserve"> </w:t>
      </w:r>
      <w:r w:rsidRPr="005B30F6">
        <w:t>процессуальной</w:t>
      </w:r>
      <w:r w:rsidR="005B30F6" w:rsidRPr="005B30F6">
        <w:t xml:space="preserve"> </w:t>
      </w:r>
      <w:r w:rsidRPr="005B30F6">
        <w:t>форме</w:t>
      </w:r>
      <w:r w:rsidR="005B30F6" w:rsidRPr="005B30F6">
        <w:t xml:space="preserve">: </w:t>
      </w:r>
      <w:r w:rsidRPr="005B30F6">
        <w:t>в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судопроизводства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- </w:t>
      </w:r>
      <w:r w:rsidRPr="005B30F6">
        <w:t>важнейшее</w:t>
      </w:r>
      <w:r w:rsidR="005B30F6" w:rsidRPr="005B30F6">
        <w:t xml:space="preserve"> </w:t>
      </w:r>
      <w:r w:rsidRPr="005B30F6">
        <w:t>обстоятельство,</w:t>
      </w:r>
      <w:r w:rsidR="005B30F6" w:rsidRPr="005B30F6">
        <w:t xml:space="preserve"> </w:t>
      </w:r>
      <w:r w:rsidRPr="005B30F6">
        <w:t>подлежащее</w:t>
      </w:r>
      <w:r w:rsidR="005B30F6" w:rsidRPr="005B30F6">
        <w:t xml:space="preserve"> </w:t>
      </w:r>
      <w:r w:rsidRPr="005B30F6">
        <w:t>установлению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. </w:t>
      </w:r>
      <w:r w:rsidRPr="005B30F6">
        <w:t>Под</w:t>
      </w:r>
      <w:r w:rsidR="005B30F6" w:rsidRPr="005B30F6">
        <w:t xml:space="preserve"> </w:t>
      </w:r>
      <w:r w:rsidRPr="005B30F6">
        <w:t>интересами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понимается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полноценного</w:t>
      </w:r>
      <w:r w:rsidR="005B30F6" w:rsidRPr="005B30F6">
        <w:t xml:space="preserve"> </w:t>
      </w:r>
      <w:r w:rsidRPr="005B30F6">
        <w:t>физического,</w:t>
      </w:r>
      <w:r w:rsidR="005B30F6" w:rsidRPr="005B30F6">
        <w:t xml:space="preserve"> </w:t>
      </w:r>
      <w:r w:rsidRPr="005B30F6">
        <w:t>психического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духовного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. </w:t>
      </w:r>
      <w:r w:rsidRPr="005B30F6">
        <w:t>Суд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выяснить,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пределах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способностей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имущественных</w:t>
      </w:r>
      <w:r w:rsidR="005B30F6" w:rsidRPr="005B30F6">
        <w:t xml:space="preserve"> </w:t>
      </w:r>
      <w:r w:rsidRPr="005B30F6">
        <w:t>возможностей</w:t>
      </w:r>
      <w:r w:rsidR="005B30F6" w:rsidRPr="005B30F6">
        <w:t xml:space="preserve"> </w:t>
      </w:r>
      <w:r w:rsidRPr="005B30F6">
        <w:t>подготовить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самостоятельной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обществе,</w:t>
      </w:r>
      <w:r w:rsidR="005B30F6" w:rsidRPr="005B30F6">
        <w:t xml:space="preserve"> </w:t>
      </w:r>
      <w:r w:rsidRPr="005B30F6">
        <w:t>обеспечат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уровень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необходимый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здорового</w:t>
      </w:r>
      <w:r w:rsidR="005B30F6" w:rsidRPr="005B30F6">
        <w:t xml:space="preserve"> </w:t>
      </w:r>
      <w:r w:rsidRPr="005B30F6">
        <w:t>развития,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интересов,</w:t>
      </w:r>
      <w:r w:rsidR="005B30F6" w:rsidRPr="005B30F6">
        <w:t xml:space="preserve"> </w:t>
      </w:r>
      <w:r w:rsidRPr="005B30F6">
        <w:t>создадут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атмосферу</w:t>
      </w:r>
      <w:r w:rsidR="005B30F6" w:rsidRPr="005B30F6">
        <w:t xml:space="preserve"> </w:t>
      </w:r>
      <w:r w:rsidRPr="005B30F6">
        <w:t>спокойствия,</w:t>
      </w:r>
      <w:r w:rsidR="005B30F6" w:rsidRPr="005B30F6">
        <w:t xml:space="preserve"> </w:t>
      </w:r>
      <w:r w:rsidRPr="005B30F6">
        <w:t>любви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понимания</w:t>
      </w:r>
      <w:r w:rsidR="005B30F6" w:rsidRPr="005B30F6">
        <w:t xml:space="preserve">. </w:t>
      </w:r>
      <w:r w:rsidRPr="005B30F6">
        <w:t>Об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свидетельствовать</w:t>
      </w:r>
      <w:r w:rsidR="005B30F6" w:rsidRPr="005B30F6">
        <w:t xml:space="preserve"> </w:t>
      </w:r>
      <w:r w:rsidRPr="005B30F6">
        <w:t>характеристики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заявителей,</w:t>
      </w:r>
      <w:r w:rsidR="005B30F6" w:rsidRPr="005B30F6">
        <w:t xml:space="preserve"> </w:t>
      </w:r>
      <w:r w:rsidRPr="005B30F6">
        <w:t>медицинские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справка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занимаемой</w:t>
      </w:r>
      <w:r w:rsidR="005B30F6" w:rsidRPr="005B30F6">
        <w:t xml:space="preserve"> </w:t>
      </w:r>
      <w:r w:rsidRPr="005B30F6">
        <w:t>должности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размере</w:t>
      </w:r>
      <w:r w:rsidR="005B30F6" w:rsidRPr="005B30F6">
        <w:t xml:space="preserve"> </w:t>
      </w:r>
      <w:r w:rsidRPr="005B30F6">
        <w:t>заработной</w:t>
      </w:r>
      <w:r w:rsidR="005B30F6" w:rsidRPr="005B30F6">
        <w:t xml:space="preserve"> </w:t>
      </w:r>
      <w:r w:rsidRPr="005B30F6">
        <w:t>платы,</w:t>
      </w:r>
      <w:r w:rsidR="005B30F6" w:rsidRPr="005B30F6">
        <w:t xml:space="preserve"> </w:t>
      </w:r>
      <w:r w:rsidRPr="005B30F6">
        <w:t>документ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жилой</w:t>
      </w:r>
      <w:r w:rsidR="005B30F6" w:rsidRPr="005B30F6">
        <w:t xml:space="preserve"> </w:t>
      </w:r>
      <w:r w:rsidRPr="005B30F6">
        <w:t>площади,</w:t>
      </w:r>
      <w:r w:rsidR="005B30F6" w:rsidRPr="005B30F6">
        <w:t xml:space="preserve"> </w:t>
      </w:r>
      <w:r w:rsidRPr="005B30F6">
        <w:t>акт</w:t>
      </w:r>
      <w:r w:rsidR="005B30F6" w:rsidRPr="005B30F6">
        <w:t xml:space="preserve"> </w:t>
      </w:r>
      <w:r w:rsidRPr="005B30F6">
        <w:t>обследования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заявителей,</w:t>
      </w:r>
      <w:r w:rsidR="005B30F6" w:rsidRPr="005B30F6">
        <w:t xml:space="preserve"> </w:t>
      </w:r>
      <w:r w:rsidRPr="005B30F6">
        <w:t>документ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образовании,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доказательства</w:t>
      </w:r>
      <w:r w:rsidR="005B30F6" w:rsidRPr="005B30F6">
        <w:t xml:space="preserve">.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обязан</w:t>
      </w:r>
      <w:r w:rsidR="005B30F6" w:rsidRPr="005B30F6">
        <w:t xml:space="preserve"> </w:t>
      </w:r>
      <w:r w:rsidRPr="005B30F6">
        <w:t>выяснить,</w:t>
      </w:r>
      <w:r w:rsidR="005B30F6" w:rsidRPr="005B30F6">
        <w:t xml:space="preserve"> </w:t>
      </w:r>
      <w:r w:rsidRPr="005B30F6">
        <w:t>сложились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личные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установлен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контакт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заявителем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Усыновление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добровольным</w:t>
      </w:r>
      <w:r w:rsidR="005B30F6" w:rsidRPr="005B30F6">
        <w:t xml:space="preserve"> </w:t>
      </w:r>
      <w:r w:rsidRPr="005B30F6">
        <w:t>актом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произведено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просьбе</w:t>
      </w:r>
      <w:r w:rsidR="005B30F6">
        <w:t xml:space="preserve"> (</w:t>
      </w:r>
      <w:r w:rsidRPr="005B30F6">
        <w:t>волеизъявлению</w:t>
      </w:r>
      <w:r w:rsidR="005B30F6" w:rsidRPr="005B30F6">
        <w:t xml:space="preserve">) </w:t>
      </w:r>
      <w:r w:rsidRPr="005B30F6">
        <w:t>лица,</w:t>
      </w:r>
      <w:r w:rsidR="005B30F6" w:rsidRPr="005B30F6">
        <w:t xml:space="preserve"> </w:t>
      </w:r>
      <w:r w:rsidRPr="005B30F6">
        <w:t>желающего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означает,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никто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принужден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вопреки</w:t>
      </w:r>
      <w:r w:rsidR="005B30F6" w:rsidRPr="005B30F6">
        <w:t xml:space="preserve"> </w:t>
      </w:r>
      <w:r w:rsidRPr="005B30F6">
        <w:t>своей</w:t>
      </w:r>
      <w:r w:rsidR="005B30F6" w:rsidRPr="005B30F6">
        <w:t xml:space="preserve"> </w:t>
      </w:r>
      <w:r w:rsidRPr="005B30F6">
        <w:t>воле</w:t>
      </w:r>
      <w:r w:rsidR="005B30F6" w:rsidRPr="005B30F6">
        <w:t xml:space="preserve">. </w:t>
      </w:r>
      <w:r w:rsidRPr="005B30F6">
        <w:t>Волеизъявление</w:t>
      </w:r>
      <w:r w:rsidR="005B30F6" w:rsidRPr="005B30F6">
        <w:t xml:space="preserve"> </w:t>
      </w:r>
      <w:r w:rsidRPr="005B30F6">
        <w:t>лиц</w:t>
      </w:r>
      <w:r w:rsidR="005B30F6">
        <w:t xml:space="preserve"> (</w:t>
      </w:r>
      <w:r w:rsidRPr="005B30F6">
        <w:t>лица</w:t>
      </w:r>
      <w:r w:rsidR="005B30F6" w:rsidRPr="005B30F6">
        <w:t xml:space="preserve">),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выражено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письменном</w:t>
      </w:r>
      <w:r w:rsidR="005B30F6" w:rsidRPr="005B30F6">
        <w:t xml:space="preserve"> </w:t>
      </w:r>
      <w:r w:rsidRPr="005B30F6">
        <w:t>заявлении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которое</w:t>
      </w:r>
      <w:r w:rsidR="005B30F6" w:rsidRPr="005B30F6">
        <w:t xml:space="preserve"> </w:t>
      </w:r>
      <w:r w:rsidRPr="005B30F6">
        <w:t>подается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желающими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районный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69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), </w:t>
      </w:r>
      <w:r w:rsidR="005B30F6">
        <w:t>т.е.</w:t>
      </w:r>
      <w:r w:rsidR="005B30F6" w:rsidRPr="005B30F6">
        <w:t xml:space="preserve"> </w:t>
      </w:r>
      <w:r w:rsidRPr="005B30F6">
        <w:t>подсудность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определяется</w:t>
      </w:r>
      <w:r w:rsidR="005B30F6" w:rsidRPr="005B30F6">
        <w:t xml:space="preserve">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заявлении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обязательно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указаны</w:t>
      </w:r>
      <w:r w:rsidR="005B30F6" w:rsidRPr="005B30F6">
        <w:t xml:space="preserve">: </w:t>
      </w:r>
      <w:r w:rsidRPr="005B30F6">
        <w:t>фамилия,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), </w:t>
      </w:r>
      <w:r w:rsidRPr="005B30F6">
        <w:t>место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; </w:t>
      </w:r>
      <w:r w:rsidRPr="005B30F6">
        <w:t>фамилия,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дата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), </w:t>
      </w:r>
      <w:r w:rsidRPr="005B30F6">
        <w:t>сведения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родителях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братьев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сестер</w:t>
      </w:r>
      <w:r w:rsidR="005B30F6" w:rsidRPr="005B30F6">
        <w:t xml:space="preserve">; </w:t>
      </w:r>
      <w:r w:rsidRPr="005B30F6">
        <w:t>обстоятельства,</w:t>
      </w:r>
      <w:r w:rsidR="005B30F6" w:rsidRPr="005B30F6">
        <w:t xml:space="preserve"> </w:t>
      </w:r>
      <w:r w:rsidRPr="005B30F6">
        <w:t>обосновывающие</w:t>
      </w:r>
      <w:r w:rsidR="005B30F6" w:rsidRPr="005B30F6">
        <w:t xml:space="preserve"> </w:t>
      </w:r>
      <w:r w:rsidRPr="005B30F6">
        <w:t>просьбу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подтверждающие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 xml:space="preserve">; </w:t>
      </w:r>
      <w:r w:rsidRPr="005B30F6">
        <w:t>просьба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изменении</w:t>
      </w:r>
      <w:r w:rsidR="005B30F6" w:rsidRPr="005B30F6">
        <w:t xml:space="preserve"> </w:t>
      </w:r>
      <w:r w:rsidRPr="005B30F6">
        <w:t>фамилии,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даты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рождения</w:t>
      </w:r>
      <w:r w:rsidR="005B30F6">
        <w:t xml:space="preserve"> (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), </w:t>
      </w:r>
      <w:r w:rsidRPr="005B30F6">
        <w:t>места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в</w:t>
      </w:r>
      <w:r w:rsidR="005B30F6" w:rsidRPr="005B30F6">
        <w:t xml:space="preserve"> </w:t>
      </w:r>
      <w:r w:rsidRPr="005B30F6">
        <w:t>актовой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родителя</w:t>
      </w:r>
      <w:r w:rsidR="005B30F6" w:rsidRPr="005B30F6">
        <w:t xml:space="preserve">) - </w:t>
      </w:r>
      <w:r w:rsidRPr="005B30F6">
        <w:t>при</w:t>
      </w:r>
      <w:r w:rsidR="005B30F6" w:rsidRPr="005B30F6">
        <w:t xml:space="preserve"> </w:t>
      </w:r>
      <w:r w:rsidRPr="005B30F6">
        <w:t>желании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внести</w:t>
      </w:r>
      <w:r w:rsidR="005B30F6" w:rsidRPr="005B30F6">
        <w:t xml:space="preserve"> </w:t>
      </w:r>
      <w:r w:rsidRPr="005B30F6">
        <w:t>соответствующие</w:t>
      </w:r>
      <w:r w:rsidR="005B30F6" w:rsidRPr="005B30F6">
        <w:t xml:space="preserve"> </w:t>
      </w:r>
      <w:r w:rsidRPr="005B30F6">
        <w:t>изменения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актовую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родителя</w:t>
      </w:r>
      <w:r w:rsidR="005B30F6" w:rsidRPr="005B30F6">
        <w:t>)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70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Обстоятельства,</w:t>
      </w:r>
      <w:r w:rsidR="005B30F6" w:rsidRPr="005B30F6">
        <w:t xml:space="preserve"> </w:t>
      </w:r>
      <w:r w:rsidRPr="005B30F6">
        <w:t>обосновывающие</w:t>
      </w:r>
      <w:r w:rsidR="005B30F6" w:rsidRPr="005B30F6">
        <w:t xml:space="preserve"> </w:t>
      </w:r>
      <w:r w:rsidRPr="005B30F6">
        <w:t>просьбу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заключаться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утрате</w:t>
      </w:r>
      <w:r w:rsidR="005B30F6" w:rsidRPr="005B30F6">
        <w:t xml:space="preserve"> </w:t>
      </w:r>
      <w:r w:rsidRPr="005B30F6">
        <w:t>этим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родительского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доказательствам,</w:t>
      </w:r>
      <w:r w:rsidR="005B30F6" w:rsidRPr="005B30F6">
        <w:t xml:space="preserve"> </w:t>
      </w:r>
      <w:r w:rsidRPr="005B30F6">
        <w:t>подтверждающим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обстоятельства,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отнесены</w:t>
      </w:r>
      <w:r w:rsidR="005B30F6" w:rsidRPr="005B30F6">
        <w:t xml:space="preserve"> </w:t>
      </w:r>
      <w:r w:rsidRPr="005B30F6">
        <w:t>следующие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: </w:t>
      </w:r>
      <w:r w:rsidRPr="005B30F6">
        <w:t>свидетельство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смерти</w:t>
      </w:r>
      <w:r w:rsidR="005B30F6" w:rsidRPr="005B30F6">
        <w:t xml:space="preserve"> </w:t>
      </w:r>
      <w:r w:rsidRPr="005B30F6">
        <w:t>родителя</w:t>
      </w:r>
      <w:r w:rsidR="005B30F6">
        <w:t xml:space="preserve"> (</w:t>
      </w:r>
      <w:r w:rsidRPr="005B30F6">
        <w:t>родителей</w:t>
      </w:r>
      <w:r w:rsidR="005B30F6" w:rsidRPr="005B30F6">
        <w:t xml:space="preserve">); </w:t>
      </w:r>
      <w:r w:rsidRPr="005B30F6">
        <w:t>копия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лишении</w:t>
      </w:r>
      <w:r w:rsidR="005B30F6" w:rsidRPr="005B30F6">
        <w:t xml:space="preserve"> </w:t>
      </w:r>
      <w:r w:rsidRPr="005B30F6">
        <w:t>родителя</w:t>
      </w:r>
      <w:r w:rsidR="005B30F6">
        <w:t xml:space="preserve"> (</w:t>
      </w:r>
      <w:r w:rsidRPr="005B30F6">
        <w:t>родителей</w:t>
      </w:r>
      <w:r w:rsidR="005B30F6" w:rsidRPr="005B30F6">
        <w:t xml:space="preserve">) </w:t>
      </w:r>
      <w:r w:rsidRPr="005B30F6">
        <w:t>родительских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признании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недееспособными,</w:t>
      </w:r>
      <w:r w:rsidR="005B30F6" w:rsidRPr="005B30F6">
        <w:t xml:space="preserve"> </w:t>
      </w:r>
      <w:r w:rsidRPr="005B30F6">
        <w:t>безвестно</w:t>
      </w:r>
      <w:r w:rsidR="005B30F6" w:rsidRPr="005B30F6">
        <w:t xml:space="preserve"> </w:t>
      </w:r>
      <w:r w:rsidRPr="005B30F6">
        <w:t>отсутствующими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умершими</w:t>
      </w:r>
      <w:r w:rsidR="005B30F6" w:rsidRPr="005B30F6">
        <w:t xml:space="preserve">; </w:t>
      </w:r>
      <w:r w:rsidRPr="005B30F6">
        <w:t>акт,</w:t>
      </w:r>
      <w:r w:rsidR="005B30F6" w:rsidRPr="005B30F6">
        <w:t xml:space="preserve"> </w:t>
      </w:r>
      <w:r w:rsidRPr="005B30F6">
        <w:t>подтверждающий,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подкинут</w:t>
      </w:r>
      <w:r w:rsidR="005B30F6" w:rsidRPr="005B30F6">
        <w:t xml:space="preserve">;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подтверждающие</w:t>
      </w:r>
      <w:r w:rsidR="005B30F6" w:rsidRPr="005B30F6">
        <w:t xml:space="preserve"> </w:t>
      </w:r>
      <w:r w:rsidRPr="005B30F6">
        <w:t>утрату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родительского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. </w:t>
      </w:r>
      <w:r w:rsidRPr="005B30F6">
        <w:t>Форма</w:t>
      </w:r>
      <w:r w:rsidR="005B30F6" w:rsidRPr="005B30F6">
        <w:t xml:space="preserve"> </w:t>
      </w:r>
      <w:r w:rsidRPr="005B30F6">
        <w:t>акта,</w:t>
      </w:r>
      <w:r w:rsidR="005B30F6" w:rsidRPr="005B30F6">
        <w:t xml:space="preserve"> </w:t>
      </w:r>
      <w:r w:rsidRPr="005B30F6">
        <w:t>подтверждающего,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подкинут</w:t>
      </w:r>
      <w:r w:rsidR="005B30F6">
        <w:t xml:space="preserve"> (</w:t>
      </w:r>
      <w:r w:rsidRPr="005B30F6">
        <w:t>акт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доставлении</w:t>
      </w:r>
      <w:r w:rsidR="005B30F6" w:rsidRPr="005B30F6">
        <w:t xml:space="preserve"> </w:t>
      </w:r>
      <w:r w:rsidRPr="005B30F6">
        <w:t>подкинутого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), </w:t>
      </w:r>
      <w:r w:rsidRPr="005B30F6">
        <w:t>приведена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приложении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письму</w:t>
      </w:r>
      <w:r w:rsidR="005B30F6" w:rsidRPr="005B30F6">
        <w:t xml:space="preserve"> </w:t>
      </w:r>
      <w:r w:rsidRPr="005B30F6">
        <w:t>Министерства</w:t>
      </w:r>
      <w:r w:rsidR="005B30F6" w:rsidRPr="005B30F6">
        <w:t xml:space="preserve"> </w:t>
      </w:r>
      <w:r w:rsidRPr="005B30F6">
        <w:t>внутренних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13</w:t>
      </w:r>
      <w:r w:rsidR="005B30F6" w:rsidRPr="005B30F6">
        <w:t xml:space="preserve"> </w:t>
      </w:r>
      <w:r w:rsidRPr="005B30F6">
        <w:t>октября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1/4905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некоторых</w:t>
      </w:r>
      <w:r w:rsidR="005B30F6" w:rsidRPr="005B30F6">
        <w:t xml:space="preserve"> </w:t>
      </w:r>
      <w:r w:rsidRPr="005B30F6">
        <w:t>вопросах,</w:t>
      </w:r>
      <w:r w:rsidR="005B30F6" w:rsidRPr="005B30F6">
        <w:t xml:space="preserve"> </w:t>
      </w:r>
      <w:r w:rsidRPr="005B30F6">
        <w:t>касающихся</w:t>
      </w:r>
      <w:r w:rsidR="005B30F6" w:rsidRPr="005B30F6">
        <w:t xml:space="preserve"> </w:t>
      </w:r>
      <w:r w:rsidRPr="005B30F6">
        <w:t>порядка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являющихся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гражданам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гражданам</w:t>
      </w:r>
      <w:r w:rsidR="005B30F6">
        <w:t>"</w:t>
      </w:r>
      <w:r w:rsidRPr="005B30F6">
        <w:rPr>
          <w:rStyle w:val="ab"/>
          <w:color w:val="000000"/>
        </w:rPr>
        <w:footnoteReference w:id="40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допускает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соблюдении</w:t>
      </w:r>
      <w:r w:rsidR="005B30F6" w:rsidRPr="005B30F6">
        <w:t xml:space="preserve"> </w:t>
      </w:r>
      <w:r w:rsidRPr="005B30F6">
        <w:t>ряда</w:t>
      </w:r>
      <w:r w:rsidR="005B30F6" w:rsidRPr="005B30F6">
        <w:t xml:space="preserve"> </w:t>
      </w:r>
      <w:r w:rsidRPr="005B30F6">
        <w:t>требований,</w:t>
      </w:r>
      <w:r w:rsidR="005B30F6" w:rsidRPr="005B30F6">
        <w:t xml:space="preserve"> </w:t>
      </w:r>
      <w:r w:rsidRPr="005B30F6">
        <w:t>направленных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выявление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заявителей</w:t>
      </w:r>
      <w:r w:rsidR="005B30F6">
        <w:t xml:space="preserve"> (</w:t>
      </w:r>
      <w:r w:rsidRPr="005B30F6">
        <w:t>заявителя</w:t>
      </w:r>
      <w:r w:rsidR="005B30F6" w:rsidRPr="005B30F6">
        <w:t xml:space="preserve">)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>
        <w:t xml:space="preserve"> (</w:t>
      </w:r>
      <w:r w:rsidRPr="005B30F6">
        <w:t>усыновителем</w:t>
      </w:r>
      <w:r w:rsidR="005B30F6" w:rsidRPr="005B30F6">
        <w:t xml:space="preserve">). </w:t>
      </w:r>
      <w:r w:rsidRPr="005B30F6">
        <w:t>Поэтому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желающие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приложить</w:t>
      </w:r>
      <w:r w:rsidR="005B30F6" w:rsidRPr="005B30F6">
        <w:t xml:space="preserve"> </w:t>
      </w:r>
      <w:r w:rsidRPr="005B30F6">
        <w:t>документы</w:t>
      </w:r>
      <w:r w:rsidR="005B30F6">
        <w:t xml:space="preserve"> (</w:t>
      </w:r>
      <w:r w:rsidRPr="005B30F6">
        <w:t>в</w:t>
      </w:r>
      <w:r w:rsidR="005B30F6" w:rsidRPr="005B30F6">
        <w:t xml:space="preserve"> </w:t>
      </w:r>
      <w:r w:rsidRPr="005B30F6">
        <w:t>двух</w:t>
      </w:r>
      <w:r w:rsidR="005B30F6" w:rsidRPr="005B30F6">
        <w:t xml:space="preserve"> </w:t>
      </w:r>
      <w:r w:rsidRPr="005B30F6">
        <w:t>экземплярах</w:t>
      </w:r>
      <w:r w:rsidR="005B30F6" w:rsidRPr="005B30F6">
        <w:t xml:space="preserve">), </w:t>
      </w:r>
      <w:r w:rsidRPr="005B30F6">
        <w:t>подтверждающие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необходимые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правильного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: </w:t>
      </w:r>
      <w:r w:rsidRPr="005B30F6">
        <w:t>копия</w:t>
      </w:r>
      <w:r w:rsidR="005B30F6" w:rsidRPr="005B30F6">
        <w:t xml:space="preserve"> </w:t>
      </w:r>
      <w:r w:rsidRPr="005B30F6">
        <w:t>свидетельства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-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лицом,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; </w:t>
      </w:r>
      <w:r w:rsidRPr="005B30F6">
        <w:t>копия</w:t>
      </w:r>
      <w:r w:rsidR="005B30F6" w:rsidRPr="005B30F6">
        <w:t xml:space="preserve"> </w:t>
      </w:r>
      <w:r w:rsidRPr="005B30F6">
        <w:t>свидетельства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-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лицами</w:t>
      </w:r>
      <w:r w:rsidR="005B30F6">
        <w:t xml:space="preserve"> (</w:t>
      </w:r>
      <w:r w:rsidRPr="005B30F6">
        <w:t>лицом</w:t>
      </w:r>
      <w:r w:rsidR="005B30F6" w:rsidRPr="005B30F6">
        <w:t xml:space="preserve">), </w:t>
      </w:r>
      <w:r w:rsidRPr="005B30F6">
        <w:t>состоящими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 xml:space="preserve">;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супругов</w:t>
      </w:r>
      <w:r w:rsidR="005B30F6" w:rsidRPr="005B30F6">
        <w:t xml:space="preserve"> - </w:t>
      </w:r>
      <w:r w:rsidRPr="005B30F6">
        <w:t>согласие</w:t>
      </w:r>
      <w:r w:rsidR="005B30F6" w:rsidRPr="005B30F6">
        <w:t xml:space="preserve"> </w:t>
      </w:r>
      <w:r w:rsidRPr="005B30F6">
        <w:t>другого</w:t>
      </w:r>
      <w:r w:rsidR="005B30F6" w:rsidRPr="005B30F6">
        <w:t xml:space="preserve"> </w:t>
      </w:r>
      <w:r w:rsidRPr="005B30F6">
        <w:t>супруга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документ,</w:t>
      </w:r>
      <w:r w:rsidR="005B30F6" w:rsidRPr="005B30F6">
        <w:t xml:space="preserve"> </w:t>
      </w:r>
      <w:r w:rsidRPr="005B30F6">
        <w:t>подтверждающий,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супруги</w:t>
      </w:r>
      <w:r w:rsidR="005B30F6" w:rsidRPr="005B30F6">
        <w:t xml:space="preserve"> </w:t>
      </w:r>
      <w:r w:rsidRPr="005B30F6">
        <w:t>прекратили</w:t>
      </w:r>
      <w:r w:rsidR="005B30F6" w:rsidRPr="005B30F6">
        <w:t xml:space="preserve"> </w:t>
      </w:r>
      <w:r w:rsidRPr="005B30F6">
        <w:t>семейные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другого</w:t>
      </w:r>
      <w:r w:rsidR="005B30F6" w:rsidRPr="005B30F6">
        <w:t xml:space="preserve"> </w:t>
      </w:r>
      <w:r w:rsidRPr="005B30F6">
        <w:t>супруга</w:t>
      </w:r>
      <w:r w:rsidR="005B30F6" w:rsidRPr="005B30F6">
        <w:t xml:space="preserve"> </w:t>
      </w:r>
      <w:r w:rsidRPr="005B30F6">
        <w:t>неизвестно</w:t>
      </w:r>
      <w:r w:rsidR="005B30F6">
        <w:t xml:space="preserve"> (</w:t>
      </w:r>
      <w:r w:rsidRPr="005B30F6">
        <w:t>при</w:t>
      </w:r>
      <w:r w:rsidR="005B30F6" w:rsidRPr="005B30F6">
        <w:t xml:space="preserve"> </w:t>
      </w:r>
      <w:r w:rsidRPr="005B30F6">
        <w:t>невозможности</w:t>
      </w:r>
      <w:r w:rsidR="005B30F6" w:rsidRPr="005B30F6">
        <w:t xml:space="preserve"> </w:t>
      </w:r>
      <w:r w:rsidRPr="005B30F6">
        <w:t>приобщить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соответствующий</w:t>
      </w:r>
      <w:r w:rsidR="005B30F6" w:rsidRPr="005B30F6">
        <w:t xml:space="preserve"> </w:t>
      </w:r>
      <w:r w:rsidRPr="005B30F6">
        <w:t>документ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заявлении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указаны</w:t>
      </w:r>
      <w:r w:rsidR="005B30F6" w:rsidRPr="005B30F6">
        <w:t xml:space="preserve"> </w:t>
      </w:r>
      <w:r w:rsidRPr="005B30F6">
        <w:t>доказательства,</w:t>
      </w:r>
      <w:r w:rsidR="005B30F6" w:rsidRPr="005B30F6">
        <w:t xml:space="preserve"> </w:t>
      </w:r>
      <w:r w:rsidRPr="005B30F6">
        <w:t>подтверждающие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факты</w:t>
      </w:r>
      <w:r w:rsidR="005B30F6" w:rsidRPr="005B30F6">
        <w:t xml:space="preserve">); </w:t>
      </w:r>
      <w:r w:rsidRPr="005B30F6">
        <w:t>медицинское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>)</w:t>
      </w:r>
      <w:r w:rsidR="005B30F6">
        <w:t xml:space="preserve"> (</w:t>
      </w:r>
      <w:r w:rsidRPr="005B30F6">
        <w:t>форма</w:t>
      </w:r>
      <w:r w:rsidR="005B30F6" w:rsidRPr="005B30F6">
        <w:t xml:space="preserve"> </w:t>
      </w:r>
      <w:r w:rsidRPr="005B30F6">
        <w:t>медицинского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результатам</w:t>
      </w:r>
      <w:r w:rsidR="005B30F6" w:rsidRPr="005B30F6">
        <w:t xml:space="preserve"> </w:t>
      </w:r>
      <w:r w:rsidRPr="005B30F6">
        <w:t>освидетельствования</w:t>
      </w:r>
      <w:r w:rsidR="005B30F6" w:rsidRPr="005B30F6">
        <w:t xml:space="preserve"> </w:t>
      </w:r>
      <w:r w:rsidRPr="005B30F6">
        <w:t>гражданина</w:t>
      </w:r>
      <w:r w:rsidR="005B30F6">
        <w:t xml:space="preserve"> (</w:t>
      </w:r>
      <w:r w:rsidRPr="005B30F6">
        <w:t>гражданки</w:t>
      </w:r>
      <w:r w:rsidR="005B30F6" w:rsidRPr="005B30F6">
        <w:t xml:space="preserve">), </w:t>
      </w:r>
      <w:r w:rsidRPr="005B30F6">
        <w:t>желающего</w:t>
      </w:r>
      <w:r w:rsidR="005B30F6">
        <w:t xml:space="preserve"> (</w:t>
      </w:r>
      <w:r w:rsidRPr="005B30F6">
        <w:t>ей</w:t>
      </w:r>
      <w:r w:rsidR="005B30F6" w:rsidRPr="005B30F6">
        <w:t xml:space="preserve">)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выдаваемого</w:t>
      </w:r>
      <w:r w:rsidR="005B30F6" w:rsidRPr="005B30F6">
        <w:t xml:space="preserve"> </w:t>
      </w:r>
      <w:r w:rsidRPr="005B30F6">
        <w:t>государственным</w:t>
      </w:r>
      <w:r w:rsidR="005B30F6" w:rsidRPr="005B30F6">
        <w:t xml:space="preserve"> </w:t>
      </w:r>
      <w:r w:rsidRPr="005B30F6">
        <w:t>учреждением</w:t>
      </w:r>
      <w:r w:rsidR="005B30F6" w:rsidRPr="005B30F6">
        <w:t xml:space="preserve"> </w:t>
      </w:r>
      <w:r w:rsidRPr="005B30F6">
        <w:t>здравоохранения</w:t>
      </w:r>
      <w:r w:rsidR="005B30F6">
        <w:t xml:space="preserve"> (</w:t>
      </w:r>
      <w:r w:rsidRPr="005B30F6">
        <w:t>уч</w:t>
      </w:r>
      <w:r w:rsidR="005B30F6" w:rsidRPr="005B30F6">
        <w:t xml:space="preserve">. </w:t>
      </w:r>
      <w:r w:rsidRPr="005B30F6">
        <w:t>ф</w:t>
      </w:r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164/у-96</w:t>
      </w:r>
      <w:r w:rsidR="005B30F6" w:rsidRPr="005B30F6">
        <w:t xml:space="preserve">), </w:t>
      </w:r>
      <w:r w:rsidRPr="005B30F6">
        <w:t>утв</w:t>
      </w:r>
      <w:r w:rsidR="005B30F6" w:rsidRPr="005B30F6">
        <w:t xml:space="preserve">. </w:t>
      </w:r>
      <w:r w:rsidRPr="005B30F6">
        <w:t>приказом</w:t>
      </w:r>
      <w:r w:rsidR="005B30F6" w:rsidRPr="005B30F6">
        <w:t xml:space="preserve"> </w:t>
      </w:r>
      <w:r w:rsidRPr="005B30F6">
        <w:t>Министерства</w:t>
      </w:r>
      <w:r w:rsidR="005B30F6" w:rsidRPr="005B30F6">
        <w:t xml:space="preserve"> </w:t>
      </w:r>
      <w:r w:rsidRPr="005B30F6">
        <w:t>здравоохранения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сентября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B30F6">
          <w:t>1996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332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медицинского</w:t>
      </w:r>
      <w:r w:rsidR="005B30F6" w:rsidRPr="005B30F6">
        <w:t xml:space="preserve"> </w:t>
      </w:r>
      <w:r w:rsidRPr="005B30F6">
        <w:t>освидетельствования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стать</w:t>
      </w:r>
      <w:r w:rsidR="005B30F6" w:rsidRPr="005B30F6">
        <w:t xml:space="preserve"> </w:t>
      </w:r>
      <w:r w:rsidRPr="005B30F6">
        <w:t>усыновителями,</w:t>
      </w:r>
      <w:r w:rsidR="005B30F6" w:rsidRPr="005B30F6">
        <w:t xml:space="preserve"> </w:t>
      </w:r>
      <w:r w:rsidRPr="005B30F6">
        <w:t>опекунами</w:t>
      </w:r>
      <w:r w:rsidR="005B30F6">
        <w:t xml:space="preserve"> (</w:t>
      </w:r>
      <w:r w:rsidRPr="005B30F6">
        <w:t>попечителями</w:t>
      </w:r>
      <w:r w:rsidR="005B30F6" w:rsidRPr="005B30F6">
        <w:t xml:space="preserve">) </w:t>
      </w:r>
      <w:r w:rsidRPr="005B30F6">
        <w:t>или</w:t>
      </w:r>
      <w:r w:rsidR="005B30F6" w:rsidRPr="005B30F6">
        <w:t xml:space="preserve"> </w:t>
      </w:r>
      <w:r w:rsidRPr="005B30F6">
        <w:t>приемными</w:t>
      </w:r>
      <w:r w:rsidR="005B30F6" w:rsidRPr="005B30F6">
        <w:t xml:space="preserve"> </w:t>
      </w:r>
      <w:r w:rsidRPr="005B30F6">
        <w:t>родителями</w:t>
      </w:r>
      <w:r w:rsidR="005B30F6">
        <w:t>"</w:t>
      </w:r>
      <w:r w:rsidRPr="005B30F6">
        <w:rPr>
          <w:rStyle w:val="ab"/>
          <w:color w:val="000000"/>
        </w:rPr>
        <w:footnoteReference w:id="41"/>
      </w:r>
      <w:r w:rsidR="005B30F6" w:rsidRPr="005B30F6">
        <w:t xml:space="preserve">; </w:t>
      </w:r>
      <w:r w:rsidRPr="005B30F6">
        <w:t>справка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занимаемой</w:t>
      </w:r>
      <w:r w:rsidR="005B30F6" w:rsidRPr="005B30F6">
        <w:t xml:space="preserve"> </w:t>
      </w:r>
      <w:r w:rsidRPr="005B30F6">
        <w:t>должности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заработной</w:t>
      </w:r>
      <w:r w:rsidR="005B30F6" w:rsidRPr="005B30F6">
        <w:t xml:space="preserve"> </w:t>
      </w:r>
      <w:r w:rsidRPr="005B30F6">
        <w:t>плате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копия</w:t>
      </w:r>
      <w:r w:rsidR="005B30F6" w:rsidRPr="005B30F6">
        <w:t xml:space="preserve"> </w:t>
      </w:r>
      <w:r w:rsidRPr="005B30F6">
        <w:t>декларации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доходах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иной</w:t>
      </w:r>
      <w:r w:rsidR="005B30F6" w:rsidRPr="005B30F6">
        <w:t xml:space="preserve"> </w:t>
      </w:r>
      <w:r w:rsidRPr="005B30F6">
        <w:t>документ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доходах</w:t>
      </w:r>
      <w:r w:rsidR="005B30F6" w:rsidRPr="005B30F6">
        <w:t xml:space="preserve">; </w:t>
      </w:r>
      <w:r w:rsidRPr="005B30F6">
        <w:t>документ,</w:t>
      </w:r>
      <w:r w:rsidR="005B30F6" w:rsidRPr="005B30F6">
        <w:t xml:space="preserve"> </w:t>
      </w:r>
      <w:r w:rsidRPr="005B30F6">
        <w:t>подтверждающий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пользования</w:t>
      </w:r>
      <w:r w:rsidR="005B30F6" w:rsidRPr="005B30F6">
        <w:t xml:space="preserve"> </w:t>
      </w:r>
      <w:r w:rsidRPr="005B30F6">
        <w:t>жилым</w:t>
      </w:r>
      <w:r w:rsidR="005B30F6" w:rsidRPr="005B30F6">
        <w:t xml:space="preserve"> </w:t>
      </w:r>
      <w:r w:rsidRPr="005B30F6">
        <w:t>помещением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собственности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жилое</w:t>
      </w:r>
      <w:r w:rsidR="005B30F6" w:rsidRPr="005B30F6">
        <w:t xml:space="preserve"> </w:t>
      </w:r>
      <w:r w:rsidRPr="005B30F6">
        <w:t>помещение</w:t>
      </w:r>
      <w:r w:rsidR="005B30F6" w:rsidRPr="005B30F6">
        <w:t xml:space="preserve">; </w:t>
      </w:r>
      <w:r w:rsidRPr="005B30F6">
        <w:t>документ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постановке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гражданина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кандидата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являющегося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проживающими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пределами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представление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дополнительно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компетентного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государства,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усыновители</w:t>
      </w:r>
      <w:r w:rsidR="005B30F6">
        <w:t xml:space="preserve"> (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- </w:t>
      </w:r>
      <w:r w:rsidRPr="005B30F6">
        <w:t>государства,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постоянное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), </w:t>
      </w:r>
      <w:r w:rsidRPr="005B30F6">
        <w:t>об</w:t>
      </w:r>
      <w:r w:rsidR="005B30F6" w:rsidRPr="005B30F6">
        <w:t xml:space="preserve"> </w:t>
      </w:r>
      <w:r w:rsidRPr="005B30F6">
        <w:t>условиях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возможности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; </w:t>
      </w:r>
      <w:r w:rsidRPr="005B30F6">
        <w:t>разрешение</w:t>
      </w:r>
      <w:r w:rsidR="005B30F6" w:rsidRPr="005B30F6">
        <w:t xml:space="preserve"> </w:t>
      </w:r>
      <w:r w:rsidRPr="005B30F6">
        <w:t>компетентного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соответствующего</w:t>
      </w:r>
      <w:r w:rsidR="005B30F6" w:rsidRPr="005B30F6">
        <w:t xml:space="preserve"> </w:t>
      </w:r>
      <w:r w:rsidRPr="005B30F6">
        <w:t>государства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въезд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постоянное</w:t>
      </w:r>
      <w:r w:rsidR="005B30F6" w:rsidRPr="005B30F6">
        <w:t xml:space="preserve"> </w:t>
      </w:r>
      <w:r w:rsidRPr="005B30F6">
        <w:t>жительство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территории</w:t>
      </w:r>
      <w:r w:rsidR="005B30F6">
        <w:t xml:space="preserve"> (</w:t>
      </w:r>
      <w:r w:rsidRPr="005B30F6">
        <w:t>ч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Следует</w:t>
      </w:r>
      <w:r w:rsidR="005B30F6" w:rsidRPr="005B30F6">
        <w:t xml:space="preserve"> </w:t>
      </w:r>
      <w:r w:rsidRPr="005B30F6">
        <w:t>обратить</w:t>
      </w:r>
      <w:r w:rsidR="005B30F6" w:rsidRPr="005B30F6">
        <w:t xml:space="preserve"> </w:t>
      </w:r>
      <w:r w:rsidRPr="005B30F6">
        <w:t>внимание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обстоятельство,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ч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69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граждане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проживающие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пределами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иностранные</w:t>
      </w:r>
      <w:r w:rsidR="005B30F6" w:rsidRPr="005B30F6">
        <w:t xml:space="preserve"> </w:t>
      </w:r>
      <w:r w:rsidRPr="005B30F6">
        <w:t>граждане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гражданства,</w:t>
      </w:r>
      <w:r w:rsidR="005B30F6" w:rsidRPr="005B30F6">
        <w:t xml:space="preserve"> </w:t>
      </w:r>
      <w:r w:rsidRPr="005B30F6">
        <w:t>желающие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являющегося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подают</w:t>
      </w:r>
      <w:r w:rsidR="005B30F6" w:rsidRPr="005B30F6">
        <w:t xml:space="preserve"> </w:t>
      </w:r>
      <w:r w:rsidRPr="005B30F6">
        <w:t>заявление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районный</w:t>
      </w:r>
      <w:r w:rsidR="005B30F6" w:rsidRPr="005B30F6">
        <w:t xml:space="preserve"> </w:t>
      </w:r>
      <w:r w:rsidRPr="005B30F6">
        <w:t>суд,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соответственно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Верховный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республики,</w:t>
      </w:r>
      <w:r w:rsidR="005B30F6" w:rsidRPr="005B30F6">
        <w:t xml:space="preserve"> </w:t>
      </w:r>
      <w:r w:rsidRPr="005B30F6">
        <w:t>краевой</w:t>
      </w:r>
      <w:r w:rsidR="005B30F6">
        <w:t xml:space="preserve"> (</w:t>
      </w:r>
      <w:r w:rsidRPr="005B30F6">
        <w:t>областной</w:t>
      </w:r>
      <w:r w:rsidR="005B30F6" w:rsidRPr="005B30F6">
        <w:t xml:space="preserve">) </w:t>
      </w:r>
      <w:r w:rsidRPr="005B30F6">
        <w:t>суд,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города</w:t>
      </w:r>
      <w:r w:rsidR="005B30F6" w:rsidRPr="005B30F6">
        <w:t xml:space="preserve"> </w:t>
      </w:r>
      <w:r w:rsidRPr="005B30F6">
        <w:t>федерального</w:t>
      </w:r>
      <w:r w:rsidR="005B30F6" w:rsidRPr="005B30F6">
        <w:t xml:space="preserve"> </w:t>
      </w:r>
      <w:r w:rsidRPr="005B30F6">
        <w:t>значения,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автономной</w:t>
      </w:r>
      <w:r w:rsidR="005B30F6" w:rsidRPr="005B30F6">
        <w:t xml:space="preserve"> </w:t>
      </w:r>
      <w:r w:rsidRPr="005B30F6">
        <w:t>области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автономного</w:t>
      </w:r>
      <w:r w:rsidR="005B30F6" w:rsidRPr="005B30F6">
        <w:t xml:space="preserve"> </w:t>
      </w:r>
      <w:r w:rsidRPr="005B30F6">
        <w:t>округа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являющегося</w:t>
      </w:r>
      <w:r w:rsidR="005B30F6" w:rsidRPr="005B30F6">
        <w:t xml:space="preserve"> </w:t>
      </w:r>
      <w:r w:rsidRPr="005B30F6">
        <w:t>иностранным</w:t>
      </w:r>
      <w:r w:rsidR="005B30F6" w:rsidRPr="005B30F6">
        <w:t xml:space="preserve"> </w:t>
      </w:r>
      <w:r w:rsidRPr="005B30F6">
        <w:t>гражданином,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обращении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заявлением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представить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требующиеся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являющегося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дополнительно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законного</w:t>
      </w:r>
      <w:r w:rsidR="005B30F6" w:rsidRPr="005B30F6">
        <w:t xml:space="preserve"> </w:t>
      </w:r>
      <w:r w:rsidRPr="005B30F6">
        <w:t>представителя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компетентного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государства,</w:t>
      </w:r>
      <w:r w:rsidR="005B30F6" w:rsidRPr="005B30F6">
        <w:t xml:space="preserve"> </w:t>
      </w:r>
      <w:r w:rsidRPr="005B30F6">
        <w:t>гражданином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является,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нормами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указанного</w:t>
      </w:r>
      <w:r w:rsidR="005B30F6" w:rsidRPr="005B30F6">
        <w:t xml:space="preserve"> </w:t>
      </w:r>
      <w:r w:rsidRPr="005B30F6">
        <w:t>государства</w:t>
      </w:r>
      <w:r w:rsidR="005B30F6" w:rsidRPr="005B30F6">
        <w:t xml:space="preserve"> </w:t>
      </w:r>
      <w:r w:rsidRPr="005B30F6">
        <w:t>и</w:t>
      </w:r>
      <w:r w:rsidR="005B30F6">
        <w:t xml:space="preserve"> (</w:t>
      </w:r>
      <w:r w:rsidRPr="005B30F6">
        <w:t>или</w:t>
      </w:r>
      <w:r w:rsidR="005B30F6" w:rsidRPr="005B30F6">
        <w:t xml:space="preserve">) </w:t>
      </w:r>
      <w:r w:rsidRPr="005B30F6">
        <w:t>международным</w:t>
      </w:r>
      <w:r w:rsidR="005B30F6" w:rsidRPr="005B30F6">
        <w:t xml:space="preserve"> </w:t>
      </w:r>
      <w:r w:rsidRPr="005B30F6">
        <w:t>договором</w:t>
      </w:r>
      <w:r w:rsidR="005B30F6" w:rsidRPr="005B30F6">
        <w:t xml:space="preserve"> </w:t>
      </w:r>
      <w:r w:rsidRPr="005B30F6">
        <w:t>РФ</w:t>
      </w:r>
      <w:r w:rsidR="005B30F6">
        <w:t xml:space="preserve"> (</w:t>
      </w:r>
      <w:r w:rsidRPr="005B30F6">
        <w:t>ч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Документы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- </w:t>
      </w:r>
      <w:r w:rsidRPr="005B30F6">
        <w:t>иностранных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выданные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границей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представленные</w:t>
      </w:r>
      <w:r w:rsidR="005B30F6" w:rsidRPr="005B30F6">
        <w:t xml:space="preserve"> </w:t>
      </w:r>
      <w:r w:rsidRPr="005B30F6">
        <w:t>заявителями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суд,</w:t>
      </w:r>
      <w:r w:rsidR="005B30F6" w:rsidRPr="005B30F6">
        <w:t xml:space="preserve"> </w:t>
      </w:r>
      <w:r w:rsidRPr="005B30F6">
        <w:t>требуют</w:t>
      </w:r>
      <w:r w:rsidR="005B30F6" w:rsidRPr="005B30F6">
        <w:t xml:space="preserve"> </w:t>
      </w:r>
      <w:r w:rsidRPr="005B30F6">
        <w:t>легализации,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иное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предусмотрено</w:t>
      </w:r>
      <w:r w:rsidR="005B30F6" w:rsidRPr="005B30F6">
        <w:t xml:space="preserve"> </w:t>
      </w:r>
      <w:r w:rsidRPr="005B30F6">
        <w:t>международным</w:t>
      </w:r>
      <w:r w:rsidR="005B30F6" w:rsidRPr="005B30F6">
        <w:t xml:space="preserve"> </w:t>
      </w:r>
      <w:r w:rsidRPr="005B30F6">
        <w:t>договором,</w:t>
      </w:r>
      <w:r w:rsidR="005B30F6" w:rsidRPr="005B30F6">
        <w:t xml:space="preserve"> </w:t>
      </w:r>
      <w:r w:rsidRPr="005B30F6">
        <w:t>участником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Российская</w:t>
      </w:r>
      <w:r w:rsidR="005B30F6" w:rsidRPr="005B30F6">
        <w:t xml:space="preserve"> </w:t>
      </w:r>
      <w:r w:rsidRPr="005B30F6">
        <w:t>Федерация</w:t>
      </w:r>
      <w:r w:rsidR="005B30F6" w:rsidRPr="005B30F6">
        <w:t xml:space="preserve">. </w:t>
      </w:r>
      <w:r w:rsidRPr="005B30F6">
        <w:t>После</w:t>
      </w:r>
      <w:r w:rsidR="005B30F6" w:rsidRPr="005B30F6">
        <w:t xml:space="preserve"> </w:t>
      </w:r>
      <w:r w:rsidRPr="005B30F6">
        <w:t>легализации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переведены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русский</w:t>
      </w:r>
      <w:r w:rsidR="005B30F6" w:rsidRPr="005B30F6">
        <w:t xml:space="preserve"> </w:t>
      </w:r>
      <w:r w:rsidRPr="005B30F6">
        <w:t>язык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перевод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нотариально</w:t>
      </w:r>
      <w:r w:rsidR="005B30F6" w:rsidRPr="005B30F6">
        <w:t xml:space="preserve"> </w:t>
      </w:r>
      <w:r w:rsidRPr="005B30F6">
        <w:t>удостоверен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консульском</w:t>
      </w:r>
      <w:r w:rsidR="005B30F6" w:rsidRPr="005B30F6">
        <w:t xml:space="preserve"> </w:t>
      </w:r>
      <w:r w:rsidRPr="005B30F6">
        <w:t>учреждении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дипломатическом</w:t>
      </w:r>
      <w:r w:rsidR="005B30F6" w:rsidRPr="005B30F6">
        <w:t xml:space="preserve"> </w:t>
      </w:r>
      <w:r w:rsidRPr="005B30F6">
        <w:t>представительстве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стране</w:t>
      </w:r>
      <w:r w:rsidR="005B30F6" w:rsidRPr="005B30F6">
        <w:t xml:space="preserve"> </w:t>
      </w:r>
      <w:r w:rsidRPr="005B30F6">
        <w:t>проживания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желающего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нотариусом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>
        <w:t xml:space="preserve"> (</w:t>
      </w:r>
      <w:r w:rsidRPr="005B30F6">
        <w:t>ч</w:t>
      </w:r>
      <w:r w:rsidR="005B30F6">
        <w:t>.4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подаче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граждане</w:t>
      </w:r>
      <w:r w:rsidR="005B30F6" w:rsidRPr="005B30F6">
        <w:t xml:space="preserve"> </w:t>
      </w:r>
      <w:r w:rsidRPr="005B30F6">
        <w:t>освобождаются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уплаты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пошлины</w:t>
      </w:r>
      <w:r w:rsidR="005B30F6">
        <w:t xml:space="preserve"> (</w:t>
      </w:r>
      <w:r w:rsidRPr="005B30F6">
        <w:t>подп</w:t>
      </w:r>
      <w:r w:rsidR="005B30F6">
        <w:t>.1</w:t>
      </w:r>
      <w:r w:rsidRPr="005B30F6">
        <w:t>4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.3</w:t>
      </w:r>
      <w:r w:rsidRPr="005B30F6">
        <w:t>33</w:t>
      </w:r>
      <w:r w:rsidR="005B30F6">
        <w:t>.3</w:t>
      </w:r>
      <w:r w:rsidRPr="005B30F6">
        <w:t>6</w:t>
      </w:r>
      <w:r w:rsidR="005B30F6" w:rsidRPr="005B30F6">
        <w:t xml:space="preserve"> </w:t>
      </w:r>
      <w:r w:rsidRPr="005B30F6">
        <w:t>НК</w:t>
      </w:r>
      <w:r w:rsidR="005B30F6" w:rsidRPr="005B30F6">
        <w:t xml:space="preserve"> </w:t>
      </w:r>
      <w:r w:rsidRPr="005B30F6">
        <w:t>РФ</w:t>
      </w:r>
      <w:r w:rsidRPr="005B30F6">
        <w:rPr>
          <w:rStyle w:val="ab"/>
          <w:color w:val="000000"/>
        </w:rPr>
        <w:footnoteReference w:id="42"/>
      </w:r>
      <w:r w:rsidR="005B30F6" w:rsidRPr="005B30F6">
        <w:t>).</w:t>
      </w:r>
    </w:p>
    <w:p w:rsidR="00A311F2" w:rsidRDefault="00A311F2" w:rsidP="005B30F6">
      <w:pPr>
        <w:tabs>
          <w:tab w:val="left" w:pos="726"/>
        </w:tabs>
        <w:rPr>
          <w:b/>
        </w:rPr>
      </w:pPr>
      <w:bookmarkStart w:id="50" w:name="_Toc186258166"/>
      <w:bookmarkStart w:id="51" w:name="_Toc188629197"/>
      <w:bookmarkStart w:id="52" w:name="_Toc188793457"/>
    </w:p>
    <w:p w:rsidR="005B30F6" w:rsidRDefault="005B30F6" w:rsidP="00A311F2">
      <w:pPr>
        <w:pStyle w:val="1"/>
      </w:pPr>
      <w:bookmarkStart w:id="53" w:name="_Toc287283506"/>
      <w:r>
        <w:t xml:space="preserve">3.2 </w:t>
      </w:r>
      <w:r w:rsidR="00C972FC" w:rsidRPr="005B30F6">
        <w:t>Подготовка</w:t>
      </w:r>
      <w:r w:rsidRPr="005B30F6">
        <w:t xml:space="preserve"> </w:t>
      </w:r>
      <w:r w:rsidR="00C972FC" w:rsidRPr="005B30F6">
        <w:t>дела</w:t>
      </w:r>
      <w:r w:rsidRPr="005B30F6">
        <w:t xml:space="preserve"> </w:t>
      </w:r>
      <w:r w:rsidR="00C972FC" w:rsidRPr="005B30F6">
        <w:t>об</w:t>
      </w:r>
      <w:r w:rsidRPr="005B30F6">
        <w:t xml:space="preserve"> </w:t>
      </w:r>
      <w:r w:rsidR="00C972FC" w:rsidRPr="005B30F6">
        <w:t>усыновлении</w:t>
      </w:r>
      <w:r>
        <w:t xml:space="preserve"> (</w:t>
      </w:r>
      <w:r w:rsidR="00C972FC" w:rsidRPr="005B30F6">
        <w:t>удочерении</w:t>
      </w:r>
      <w:r w:rsidRPr="005B30F6">
        <w:t xml:space="preserve">) </w:t>
      </w:r>
      <w:r w:rsidR="00C972FC" w:rsidRPr="005B30F6">
        <w:t>в</w:t>
      </w:r>
      <w:r w:rsidRPr="005B30F6">
        <w:t xml:space="preserve"> </w:t>
      </w:r>
      <w:r w:rsidR="00C972FC" w:rsidRPr="005B30F6">
        <w:t>суде</w:t>
      </w:r>
      <w:bookmarkEnd w:id="50"/>
      <w:bookmarkEnd w:id="51"/>
      <w:bookmarkEnd w:id="52"/>
      <w:bookmarkEnd w:id="53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C972FC" w:rsidP="005B30F6">
      <w:pPr>
        <w:tabs>
          <w:tab w:val="left" w:pos="726"/>
        </w:tabs>
      </w:pPr>
      <w:r w:rsidRPr="005B30F6">
        <w:t>Судья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принятии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учитывая</w:t>
      </w:r>
      <w:r w:rsidR="005B30F6" w:rsidRPr="005B30F6">
        <w:t xml:space="preserve"> </w:t>
      </w:r>
      <w:r w:rsidRPr="005B30F6">
        <w:t>специфику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категории,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проверить,</w:t>
      </w:r>
      <w:r w:rsidR="005B30F6" w:rsidRPr="005B30F6">
        <w:t xml:space="preserve"> </w:t>
      </w:r>
      <w:r w:rsidRPr="005B30F6">
        <w:t>отвечают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форма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содержание</w:t>
      </w:r>
      <w:r w:rsidR="005B30F6" w:rsidRPr="005B30F6">
        <w:t xml:space="preserve"> </w:t>
      </w:r>
      <w:r w:rsidRPr="005B30F6">
        <w:t>такого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общим</w:t>
      </w:r>
      <w:r w:rsidR="005B30F6" w:rsidRPr="005B30F6">
        <w:t xml:space="preserve"> </w:t>
      </w:r>
      <w:r w:rsidRPr="005B30F6">
        <w:t>требованиям,</w:t>
      </w:r>
      <w:r w:rsidR="005B30F6" w:rsidRPr="005B30F6">
        <w:t xml:space="preserve"> </w:t>
      </w:r>
      <w:r w:rsidRPr="005B30F6">
        <w:t>предъявляемым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31</w:t>
      </w:r>
      <w:r w:rsidR="005B30F6" w:rsidRPr="005B30F6">
        <w:t xml:space="preserve"> </w:t>
      </w:r>
      <w:r w:rsidRPr="005B30F6">
        <w:t>ГПК,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требованиям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70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необходимости</w:t>
      </w:r>
      <w:r w:rsidR="005B30F6" w:rsidRPr="005B30F6">
        <w:t xml:space="preserve"> </w:t>
      </w:r>
      <w:r w:rsidRPr="005B30F6">
        <w:t>указать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заявлении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самих</w:t>
      </w:r>
      <w:r w:rsidR="005B30F6" w:rsidRPr="005B30F6">
        <w:t xml:space="preserve"> </w:t>
      </w:r>
      <w:r w:rsidRPr="005B30F6">
        <w:t>усыновителях,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ребенке,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желают</w:t>
      </w:r>
      <w:r w:rsidR="005B30F6" w:rsidRPr="005B30F6">
        <w:t xml:space="preserve"> </w:t>
      </w:r>
      <w:r w:rsidRPr="005B30F6">
        <w:t>усыновить,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родителях,</w:t>
      </w:r>
      <w:r w:rsidR="005B30F6" w:rsidRPr="005B30F6">
        <w:t xml:space="preserve"> </w:t>
      </w:r>
      <w:r w:rsidRPr="005B30F6">
        <w:t>просьбу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возможных</w:t>
      </w:r>
      <w:r w:rsidR="005B30F6" w:rsidRPr="005B30F6">
        <w:t xml:space="preserve"> </w:t>
      </w:r>
      <w:r w:rsidRPr="005B30F6">
        <w:t>изменениях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актовой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обстоятельства,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которыми</w:t>
      </w:r>
      <w:r w:rsidR="005B30F6" w:rsidRPr="005B30F6">
        <w:t xml:space="preserve"> </w:t>
      </w:r>
      <w:r w:rsidRPr="005B30F6">
        <w:t>закон</w:t>
      </w:r>
      <w:r w:rsidR="005B30F6" w:rsidRPr="005B30F6">
        <w:t xml:space="preserve"> </w:t>
      </w:r>
      <w:r w:rsidRPr="005B30F6">
        <w:t>связывает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заявителей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подтверждающие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доказательства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приложением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содержится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71</w:t>
      </w:r>
      <w:r w:rsidR="005B30F6" w:rsidRPr="005B30F6">
        <w:t xml:space="preserve"> </w:t>
      </w:r>
      <w:r w:rsidRPr="005B30F6">
        <w:t>ГПК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После</w:t>
      </w:r>
      <w:r w:rsidR="005B30F6" w:rsidRPr="005B30F6">
        <w:t xml:space="preserve"> </w:t>
      </w:r>
      <w:r w:rsidRPr="005B30F6">
        <w:t>принятия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судья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подготовке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судебному</w:t>
      </w:r>
      <w:r w:rsidR="005B30F6" w:rsidRPr="005B30F6">
        <w:t xml:space="preserve"> </w:t>
      </w:r>
      <w:r w:rsidRPr="005B30F6">
        <w:t>разбирательству</w:t>
      </w:r>
      <w:r w:rsidR="005B30F6" w:rsidRPr="005B30F6">
        <w:t xml:space="preserve"> </w:t>
      </w:r>
      <w:r w:rsidRPr="005B30F6">
        <w:t>обязывает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представить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обоснованности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п</w:t>
      </w:r>
      <w:r w:rsidR="005B30F6">
        <w:t>.2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статьи</w:t>
      </w:r>
      <w:r w:rsidR="005B30F6" w:rsidRPr="005B30F6">
        <w:t xml:space="preserve">; </w:t>
      </w:r>
      <w:r w:rsidRPr="005B30F6">
        <w:t>ч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72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). </w:t>
      </w:r>
      <w:r w:rsidRPr="005B30F6">
        <w:t>Такое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дается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результатам</w:t>
      </w:r>
      <w:r w:rsidR="005B30F6" w:rsidRPr="005B30F6">
        <w:t xml:space="preserve"> </w:t>
      </w:r>
      <w:r w:rsidRPr="005B30F6">
        <w:t>проведенного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обследования,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ходе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выясняются</w:t>
      </w:r>
      <w:r w:rsidR="005B30F6" w:rsidRPr="005B30F6">
        <w:t xml:space="preserve"> </w:t>
      </w:r>
      <w:r w:rsidRPr="005B30F6">
        <w:t>мотивы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имеющих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причины</w:t>
      </w:r>
      <w:r w:rsidR="005B30F6" w:rsidRPr="005B30F6">
        <w:t xml:space="preserve"> </w:t>
      </w:r>
      <w:r w:rsidRPr="005B30F6">
        <w:t>дачи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возможность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индивидуальных</w:t>
      </w:r>
      <w:r w:rsidR="005B30F6" w:rsidRPr="005B30F6">
        <w:t xml:space="preserve"> </w:t>
      </w:r>
      <w:r w:rsidRPr="005B30F6">
        <w:t>особенностей</w:t>
      </w:r>
      <w:r w:rsidR="005B30F6" w:rsidRPr="005B30F6">
        <w:t xml:space="preserve"> </w:t>
      </w:r>
      <w:r w:rsidRPr="005B30F6">
        <w:t>последних</w:t>
      </w:r>
      <w:r w:rsidR="005B30F6">
        <w:t xml:space="preserve"> (</w:t>
      </w:r>
      <w:r w:rsidRPr="005B30F6">
        <w:t>дедушке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бабушке</w:t>
      </w:r>
      <w:r w:rsidR="005B30F6" w:rsidRPr="005B30F6">
        <w:t xml:space="preserve">; </w:t>
      </w:r>
      <w:r w:rsidRPr="005B30F6">
        <w:t>семьям,</w:t>
      </w:r>
      <w:r w:rsidR="005B30F6" w:rsidRPr="005B30F6">
        <w:t xml:space="preserve"> </w:t>
      </w:r>
      <w:r w:rsidRPr="005B30F6">
        <w:t>имеющим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; </w:t>
      </w:r>
      <w:r w:rsidRPr="005B30F6">
        <w:t>родственникам,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осуществлявшим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содержание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проявлявшим</w:t>
      </w:r>
      <w:r w:rsidR="005B30F6" w:rsidRPr="005B30F6">
        <w:t xml:space="preserve"> </w:t>
      </w:r>
      <w:r w:rsidRPr="005B30F6">
        <w:t>заботы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).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устанавливаются</w:t>
      </w:r>
      <w:r w:rsidR="005B30F6" w:rsidRPr="005B30F6">
        <w:t xml:space="preserve"> </w:t>
      </w:r>
      <w:r w:rsidRPr="005B30F6">
        <w:t>условия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целесообразность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другую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возможного</w:t>
      </w:r>
      <w:r w:rsidR="005B30F6" w:rsidRPr="005B30F6">
        <w:t xml:space="preserve"> </w:t>
      </w:r>
      <w:r w:rsidRPr="005B30F6">
        <w:t>улучшения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усыновляемого,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необходимость</w:t>
      </w:r>
      <w:r w:rsidR="005B30F6" w:rsidRPr="005B30F6">
        <w:t xml:space="preserve"> </w:t>
      </w:r>
      <w:r w:rsidRPr="005B30F6">
        <w:t>прекращения</w:t>
      </w:r>
      <w:r w:rsidR="005B30F6" w:rsidRPr="005B30F6">
        <w:t xml:space="preserve"> </w:t>
      </w:r>
      <w:r w:rsidRPr="005B30F6">
        <w:t>правоотношений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родителями,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братьями,</w:t>
      </w:r>
      <w:r w:rsidR="005B30F6" w:rsidRPr="005B30F6">
        <w:t xml:space="preserve"> </w:t>
      </w:r>
      <w:r w:rsidRPr="005B30F6">
        <w:t>сестрами,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восходящей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нисходящей</w:t>
      </w:r>
      <w:r w:rsidR="005B30F6" w:rsidRPr="005B30F6">
        <w:t xml:space="preserve"> </w:t>
      </w:r>
      <w:r w:rsidRPr="005B30F6">
        <w:t>линии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К</w:t>
      </w:r>
      <w:r w:rsidR="005B30F6" w:rsidRPr="005B30F6">
        <w:t xml:space="preserve"> </w:t>
      </w:r>
      <w:r w:rsidRPr="005B30F6">
        <w:t>заключению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обязательно</w:t>
      </w:r>
      <w:r w:rsidR="005B30F6" w:rsidRPr="005B30F6">
        <w:t xml:space="preserve"> </w:t>
      </w:r>
      <w:r w:rsidRPr="005B30F6">
        <w:t>прилагаются</w:t>
      </w:r>
      <w:r w:rsidR="005B30F6" w:rsidRPr="005B30F6">
        <w:t>: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а</w:t>
      </w:r>
      <w:r w:rsidR="005B30F6" w:rsidRPr="005B30F6">
        <w:t xml:space="preserve">) </w:t>
      </w:r>
      <w:r w:rsidRPr="005B30F6">
        <w:t>акт</w:t>
      </w:r>
      <w:r w:rsidR="005B30F6" w:rsidRPr="005B30F6">
        <w:t xml:space="preserve"> </w:t>
      </w:r>
      <w:r w:rsidRPr="005B30F6">
        <w:t>обследования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), </w:t>
      </w:r>
      <w:r w:rsidRPr="005B30F6">
        <w:t>составленный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>
        <w:t xml:space="preserve"> (</w:t>
      </w:r>
      <w:r w:rsidRPr="005B30F6">
        <w:t>нахождения</w:t>
      </w:r>
      <w:r w:rsidR="005B30F6" w:rsidRPr="005B30F6">
        <w:t xml:space="preserve">)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>)</w:t>
      </w:r>
      <w:r w:rsidR="005B30F6">
        <w:t xml:space="preserve"> (</w:t>
      </w:r>
      <w:r w:rsidRPr="005B30F6">
        <w:t>иностранные</w:t>
      </w:r>
      <w:r w:rsidR="005B30F6" w:rsidRPr="005B30F6">
        <w:t xml:space="preserve"> </w:t>
      </w:r>
      <w:r w:rsidRPr="005B30F6">
        <w:t>граждане</w:t>
      </w:r>
      <w:r w:rsidR="005B30F6" w:rsidRPr="005B30F6">
        <w:t xml:space="preserve"> </w:t>
      </w:r>
      <w:r w:rsidRPr="005B30F6">
        <w:t>сами</w:t>
      </w:r>
      <w:r w:rsidR="005B30F6" w:rsidRPr="005B30F6">
        <w:t xml:space="preserve"> </w:t>
      </w:r>
      <w:r w:rsidRPr="005B30F6">
        <w:t>представляют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условиях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которое</w:t>
      </w:r>
      <w:r w:rsidR="005B30F6" w:rsidRPr="005B30F6">
        <w:t xml:space="preserve"> </w:t>
      </w:r>
      <w:r w:rsidRPr="005B30F6">
        <w:t>составляет</w:t>
      </w:r>
      <w:r w:rsidR="005B30F6" w:rsidRPr="005B30F6">
        <w:t xml:space="preserve"> </w:t>
      </w:r>
      <w:r w:rsidRPr="005B30F6">
        <w:t>компетентный</w:t>
      </w:r>
      <w:r w:rsidR="005B30F6" w:rsidRPr="005B30F6">
        <w:t xml:space="preserve"> </w:t>
      </w:r>
      <w:r w:rsidRPr="005B30F6">
        <w:t>государственный</w:t>
      </w:r>
      <w:r w:rsidR="005B30F6" w:rsidRPr="005B30F6">
        <w:t xml:space="preserve"> </w:t>
      </w:r>
      <w:r w:rsidRPr="005B30F6">
        <w:t>орган</w:t>
      </w:r>
      <w:r w:rsidR="005B30F6" w:rsidRPr="005B30F6">
        <w:t>);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б</w:t>
      </w:r>
      <w:r w:rsidR="005B30F6" w:rsidRPr="005B30F6">
        <w:t xml:space="preserve">) </w:t>
      </w:r>
      <w:r w:rsidRPr="005B30F6">
        <w:t>свидетельство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) </w:t>
      </w:r>
      <w:r w:rsidRPr="005B30F6">
        <w:t>медицинское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г</w:t>
      </w:r>
      <w:r w:rsidR="005B30F6" w:rsidRPr="005B30F6">
        <w:t xml:space="preserve">) </w:t>
      </w:r>
      <w:r w:rsidRPr="005B30F6">
        <w:t>согласие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десяти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возможные</w:t>
      </w:r>
      <w:r w:rsidR="005B30F6" w:rsidRPr="005B30F6">
        <w:t xml:space="preserve"> </w:t>
      </w:r>
      <w:r w:rsidRPr="005B30F6">
        <w:t>изменения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отчества,</w:t>
      </w:r>
      <w:r w:rsidR="005B30F6" w:rsidRPr="005B30F6">
        <w:t xml:space="preserve"> </w:t>
      </w:r>
      <w:r w:rsidRPr="005B30F6">
        <w:t>фамилии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такое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требуется</w:t>
      </w:r>
      <w:r w:rsidR="005B30F6" w:rsidRPr="005B30F6">
        <w:t>);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</w:t>
      </w:r>
      <w:r w:rsidR="005B30F6" w:rsidRPr="005B30F6">
        <w:t xml:space="preserve">) </w:t>
      </w:r>
      <w:r w:rsidRPr="005B30F6">
        <w:t>согласие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достигших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шестнадцати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- </w:t>
      </w:r>
      <w:r w:rsidRPr="005B30F6">
        <w:t>также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представителей,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- </w:t>
      </w:r>
      <w:r w:rsidRPr="005B30F6">
        <w:t>согласие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),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предусмотренных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30</w:t>
      </w:r>
      <w:r w:rsidR="005B30F6" w:rsidRPr="005B30F6">
        <w:t xml:space="preserve"> </w:t>
      </w:r>
      <w:r w:rsidRPr="005B30F6">
        <w:t>СК,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родителей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е</w:t>
      </w:r>
      <w:r w:rsidR="005B30F6" w:rsidRPr="005B30F6">
        <w:t xml:space="preserve">)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опекуна</w:t>
      </w:r>
      <w:r w:rsidR="005B30F6">
        <w:t xml:space="preserve"> (</w:t>
      </w:r>
      <w:r w:rsidRPr="005B30F6">
        <w:t>попечителя</w:t>
      </w:r>
      <w:r w:rsidR="005B30F6" w:rsidRPr="005B30F6">
        <w:t xml:space="preserve">), </w:t>
      </w:r>
      <w:r w:rsidRPr="005B30F6">
        <w:t>приемных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руководителя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оставшийся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заключении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обоснованности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указаны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факте</w:t>
      </w:r>
      <w:r w:rsidR="005B30F6" w:rsidRPr="005B30F6">
        <w:t xml:space="preserve"> </w:t>
      </w:r>
      <w:r w:rsidRPr="005B30F6">
        <w:t>личного</w:t>
      </w:r>
      <w:r w:rsidR="005B30F6" w:rsidRPr="005B30F6">
        <w:t xml:space="preserve"> </w:t>
      </w:r>
      <w:r w:rsidRPr="005B30F6">
        <w:t>общения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с</w:t>
      </w:r>
      <w:r w:rsidR="005B30F6" w:rsidRPr="005B30F6">
        <w:t xml:space="preserve"> </w:t>
      </w:r>
      <w:r w:rsidRPr="005B30F6">
        <w:t>усыновляемым</w:t>
      </w:r>
      <w:r w:rsidR="005B30F6" w:rsidRPr="005B30F6">
        <w:t xml:space="preserve"> </w:t>
      </w:r>
      <w:r w:rsidRPr="005B30F6">
        <w:t>ребенком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Представление</w:t>
      </w:r>
      <w:r w:rsidR="005B30F6" w:rsidRPr="005B30F6">
        <w:t xml:space="preserve"> </w:t>
      </w:r>
      <w:r w:rsidRPr="005B30F6">
        <w:t>медицинского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здоровья,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обусловлено</w:t>
      </w:r>
      <w:r w:rsidR="005B30F6" w:rsidRPr="005B30F6">
        <w:t xml:space="preserve"> </w:t>
      </w:r>
      <w:r w:rsidRPr="005B30F6">
        <w:t>необходимостью</w:t>
      </w:r>
      <w:r w:rsidR="005B30F6" w:rsidRPr="005B30F6">
        <w:t xml:space="preserve"> </w:t>
      </w:r>
      <w:r w:rsidRPr="005B30F6">
        <w:t>обеспечить</w:t>
      </w:r>
      <w:r w:rsidR="005B30F6" w:rsidRPr="005B30F6">
        <w:t xml:space="preserve"> </w:t>
      </w:r>
      <w:r w:rsidRPr="005B30F6">
        <w:t>дополнительные</w:t>
      </w:r>
      <w:r w:rsidR="005B30F6" w:rsidRPr="005B30F6">
        <w:t xml:space="preserve"> </w:t>
      </w:r>
      <w:r w:rsidRPr="005B30F6">
        <w:t>гарантии</w:t>
      </w:r>
      <w:r w:rsidR="005B30F6" w:rsidRPr="005B30F6">
        <w:t xml:space="preserve"> </w:t>
      </w:r>
      <w:r w:rsidRPr="005B30F6">
        <w:t>соблюдения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каких-либо</w:t>
      </w:r>
      <w:r w:rsidR="005B30F6" w:rsidRPr="005B30F6">
        <w:t xml:space="preserve"> </w:t>
      </w:r>
      <w:r w:rsidRPr="005B30F6">
        <w:t>недостатков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. </w:t>
      </w:r>
      <w:r w:rsidRPr="005B30F6">
        <w:t>Порядок</w:t>
      </w:r>
      <w:r w:rsidR="005B30F6" w:rsidRPr="005B30F6">
        <w:t xml:space="preserve"> </w:t>
      </w:r>
      <w:r w:rsidRPr="005B30F6">
        <w:t>подготовки</w:t>
      </w:r>
      <w:r w:rsidR="005B30F6" w:rsidRPr="005B30F6">
        <w:t xml:space="preserve"> </w:t>
      </w:r>
      <w:r w:rsidRPr="005B30F6">
        <w:t>медицинского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экспертной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комиссией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управления</w:t>
      </w:r>
      <w:r w:rsidR="005B30F6" w:rsidRPr="005B30F6">
        <w:t xml:space="preserve"> </w:t>
      </w:r>
      <w:r w:rsidRPr="005B30F6">
        <w:t>здравоохранением</w:t>
      </w:r>
      <w:r w:rsidR="005B30F6" w:rsidRPr="005B30F6">
        <w:t xml:space="preserve"> </w:t>
      </w:r>
      <w:r w:rsidRPr="005B30F6">
        <w:t>субъекта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регламентируется</w:t>
      </w:r>
      <w:r w:rsidR="005B30F6" w:rsidRPr="005B30F6">
        <w:t xml:space="preserve"> </w:t>
      </w:r>
      <w:r w:rsidRPr="005B30F6">
        <w:t>приказом</w:t>
      </w:r>
      <w:r w:rsidR="005B30F6" w:rsidRPr="005B30F6">
        <w:t xml:space="preserve"> </w:t>
      </w:r>
      <w:r w:rsidRPr="005B30F6">
        <w:t>Министерства</w:t>
      </w:r>
      <w:r w:rsidR="005B30F6" w:rsidRPr="005B30F6">
        <w:t xml:space="preserve"> </w:t>
      </w:r>
      <w:r w:rsidRPr="005B30F6">
        <w:t>здравоохранения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промышленности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Министерства</w:t>
      </w:r>
      <w:r w:rsidR="005B30F6" w:rsidRPr="005B30F6">
        <w:t xml:space="preserve"> </w:t>
      </w:r>
      <w:r w:rsidRPr="005B30F6">
        <w:t>образования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25</w:t>
      </w:r>
      <w:r w:rsidR="005B30F6" w:rsidRPr="005B30F6">
        <w:t xml:space="preserve"> </w:t>
      </w:r>
      <w:r w:rsidRPr="005B30F6">
        <w:t>декабря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369/641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медицинском</w:t>
      </w:r>
      <w:r w:rsidR="005B30F6" w:rsidRPr="005B30F6">
        <w:t xml:space="preserve"> </w:t>
      </w:r>
      <w:r w:rsidRPr="005B30F6">
        <w:t>освидетельствовании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передаваемых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</w:t>
      </w:r>
      <w:r w:rsidR="005B30F6">
        <w:t>"</w:t>
      </w:r>
      <w:r w:rsidRPr="005B30F6">
        <w:rPr>
          <w:rStyle w:val="ab"/>
          <w:color w:val="000000"/>
        </w:rPr>
        <w:footnoteReference w:id="43"/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такое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составляется</w:t>
      </w:r>
      <w:r w:rsidR="005B30F6" w:rsidRPr="005B30F6">
        <w:t xml:space="preserve"> </w:t>
      </w:r>
      <w:r w:rsidRPr="005B30F6">
        <w:t>экспертной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комиссией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осмотров</w:t>
      </w:r>
      <w:r w:rsidR="005B30F6" w:rsidRPr="005B30F6">
        <w:t xml:space="preserve"> </w:t>
      </w:r>
      <w:r w:rsidRPr="005B30F6">
        <w:t>врачей</w:t>
      </w:r>
      <w:r w:rsidR="005B30F6" w:rsidRPr="005B30F6">
        <w:t xml:space="preserve">: </w:t>
      </w:r>
      <w:r w:rsidRPr="005B30F6">
        <w:t>педиатра,</w:t>
      </w:r>
      <w:r w:rsidR="005B30F6" w:rsidRPr="005B30F6">
        <w:t xml:space="preserve"> </w:t>
      </w:r>
      <w:r w:rsidRPr="005B30F6">
        <w:t>невропатолога,</w:t>
      </w:r>
      <w:r w:rsidR="005B30F6" w:rsidRPr="005B30F6">
        <w:t xml:space="preserve"> </w:t>
      </w:r>
      <w:r w:rsidRPr="005B30F6">
        <w:t>хирурга</w:t>
      </w:r>
      <w:r w:rsidR="005B30F6">
        <w:t xml:space="preserve"> (</w:t>
      </w:r>
      <w:r w:rsidRPr="005B30F6">
        <w:t>ортопеда-травматолога</w:t>
      </w:r>
      <w:r w:rsidR="005B30F6" w:rsidRPr="005B30F6">
        <w:t xml:space="preserve">), </w:t>
      </w:r>
      <w:r w:rsidRPr="005B30F6">
        <w:t>офтальмолога,</w:t>
      </w:r>
      <w:r w:rsidR="005B30F6" w:rsidRPr="005B30F6">
        <w:t xml:space="preserve"> </w:t>
      </w:r>
      <w:r w:rsidRPr="005B30F6">
        <w:t>отоларинголога,</w:t>
      </w:r>
      <w:r w:rsidR="005B30F6" w:rsidRPr="005B30F6">
        <w:t xml:space="preserve"> </w:t>
      </w:r>
      <w:r w:rsidRPr="005B30F6">
        <w:t>логопеда,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старше</w:t>
      </w:r>
      <w:r w:rsidR="005B30F6" w:rsidRPr="005B30F6">
        <w:t xml:space="preserve"> - </w:t>
      </w:r>
      <w:r w:rsidRPr="005B30F6">
        <w:t>учителя-дефектолога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показаниям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обследуется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специалистами</w:t>
      </w:r>
      <w:r w:rsidR="005B30F6" w:rsidRPr="005B30F6">
        <w:t xml:space="preserve">. </w:t>
      </w:r>
      <w:r w:rsidRPr="005B30F6">
        <w:t>Медицинское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заверяется</w:t>
      </w:r>
      <w:r w:rsidR="005B30F6" w:rsidRPr="005B30F6">
        <w:t xml:space="preserve"> </w:t>
      </w:r>
      <w:r w:rsidRPr="005B30F6">
        <w:t>руководителем</w:t>
      </w:r>
      <w:r w:rsidR="005B30F6" w:rsidRPr="005B30F6">
        <w:t xml:space="preserve"> </w:t>
      </w:r>
      <w:r w:rsidRPr="005B30F6">
        <w:t>воспитательного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содержится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заболевания,</w:t>
      </w:r>
      <w:r w:rsidR="005B30F6" w:rsidRPr="005B30F6">
        <w:t xml:space="preserve"> </w:t>
      </w:r>
      <w:r w:rsidRPr="005B30F6">
        <w:t>недостатков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физическом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умственном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администрация</w:t>
      </w:r>
      <w:r w:rsidR="005B30F6" w:rsidRPr="005B30F6">
        <w:t xml:space="preserve"> </w:t>
      </w:r>
      <w:r w:rsidRPr="005B30F6">
        <w:t>воспитательного</w:t>
      </w:r>
      <w:r w:rsidR="005B30F6" w:rsidRPr="005B30F6">
        <w:t xml:space="preserve"> </w:t>
      </w:r>
      <w:r w:rsidRPr="005B30F6">
        <w:t>учреждения</w:t>
      </w:r>
      <w:r w:rsidR="005B30F6" w:rsidRPr="005B30F6">
        <w:t xml:space="preserve"> </w:t>
      </w:r>
      <w:r w:rsidRPr="005B30F6">
        <w:t>предупреждает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кандидатов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Pr="005B30F6">
        <w:t>расписку</w:t>
      </w:r>
      <w:r w:rsidR="005B30F6" w:rsidRPr="005B30F6">
        <w:t xml:space="preserve">. </w:t>
      </w:r>
      <w:r w:rsidRPr="005B30F6">
        <w:t>Разъяснение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характере</w:t>
      </w:r>
      <w:r w:rsidR="005B30F6" w:rsidRPr="005B30F6">
        <w:t xml:space="preserve"> </w:t>
      </w:r>
      <w:r w:rsidRPr="005B30F6">
        <w:t>заболевания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возможных</w:t>
      </w:r>
      <w:r w:rsidR="005B30F6" w:rsidRPr="005B30F6">
        <w:t xml:space="preserve"> </w:t>
      </w:r>
      <w:r w:rsidRPr="005B30F6">
        <w:t>последствиях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проведено</w:t>
      </w:r>
      <w:r w:rsidR="005B30F6" w:rsidRPr="005B30F6">
        <w:t xml:space="preserve"> </w:t>
      </w:r>
      <w:r w:rsidRPr="005B30F6">
        <w:t>главным</w:t>
      </w:r>
      <w:r w:rsidR="005B30F6" w:rsidRPr="005B30F6">
        <w:t xml:space="preserve"> </w:t>
      </w:r>
      <w:r w:rsidRPr="005B30F6">
        <w:t>врачом</w:t>
      </w:r>
      <w:r w:rsidR="005B30F6" w:rsidRPr="005B30F6">
        <w:t xml:space="preserve"> </w:t>
      </w:r>
      <w:r w:rsidRPr="005B30F6">
        <w:t>родильного</w:t>
      </w:r>
      <w:r w:rsidR="005B30F6" w:rsidRPr="005B30F6">
        <w:t xml:space="preserve"> </w:t>
      </w:r>
      <w:r w:rsidRPr="005B30F6">
        <w:t>дома</w:t>
      </w:r>
      <w:r w:rsidR="005B30F6">
        <w:t xml:space="preserve"> (</w:t>
      </w:r>
      <w:r w:rsidRPr="005B30F6">
        <w:t>отделения</w:t>
      </w:r>
      <w:r w:rsidR="005B30F6" w:rsidRPr="005B30F6">
        <w:t xml:space="preserve">), </w:t>
      </w:r>
      <w:r w:rsidRPr="005B30F6">
        <w:t>дома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лечебного</w:t>
      </w:r>
      <w:r w:rsidR="005B30F6" w:rsidRPr="005B30F6">
        <w:t xml:space="preserve"> </w:t>
      </w:r>
      <w:r w:rsidRPr="005B30F6">
        <w:t>стационара,</w:t>
      </w:r>
      <w:r w:rsidR="005B30F6" w:rsidRPr="005B30F6">
        <w:t xml:space="preserve"> </w:t>
      </w:r>
      <w:r w:rsidRPr="005B30F6">
        <w:t>директором</w:t>
      </w:r>
      <w:r w:rsidR="005B30F6" w:rsidRPr="005B30F6">
        <w:t xml:space="preserve"> </w:t>
      </w:r>
      <w:r w:rsidRPr="005B30F6">
        <w:t>детского</w:t>
      </w:r>
      <w:r w:rsidR="005B30F6" w:rsidRPr="005B30F6">
        <w:t xml:space="preserve"> </w:t>
      </w:r>
      <w:r w:rsidRPr="005B30F6">
        <w:t>дома,</w:t>
      </w:r>
      <w:r w:rsidR="005B30F6" w:rsidRPr="005B30F6">
        <w:t xml:space="preserve"> </w:t>
      </w:r>
      <w:r w:rsidRPr="005B30F6">
        <w:t>школы-интерната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врачом-педиатром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личном</w:t>
      </w:r>
      <w:r w:rsidR="005B30F6" w:rsidRPr="005B30F6">
        <w:t xml:space="preserve"> </w:t>
      </w:r>
      <w:r w:rsidRPr="005B30F6">
        <w:t>деле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отмечается,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предупрежден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недуге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последствиях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Медицинское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составляется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специально</w:t>
      </w:r>
      <w:r w:rsidR="005B30F6" w:rsidRPr="005B30F6">
        <w:t xml:space="preserve"> </w:t>
      </w:r>
      <w:r w:rsidRPr="005B30F6">
        <w:t>установленной</w:t>
      </w:r>
      <w:r w:rsidR="005B30F6" w:rsidRPr="005B30F6">
        <w:t xml:space="preserve"> </w:t>
      </w:r>
      <w:r w:rsidRPr="005B30F6">
        <w:t>форме</w:t>
      </w:r>
      <w:r w:rsidR="005B30F6">
        <w:t xml:space="preserve"> (</w:t>
      </w:r>
      <w:r w:rsidRPr="005B30F6">
        <w:t>приложение</w:t>
      </w:r>
      <w:r w:rsidR="005B30F6" w:rsidRPr="005B30F6">
        <w:t xml:space="preserve"> </w:t>
      </w:r>
      <w:r w:rsidRPr="005B30F6">
        <w:t>N</w:t>
      </w:r>
      <w:r w:rsidR="005B30F6" w:rsidRPr="005B30F6">
        <w:t xml:space="preserve"> </w:t>
      </w:r>
      <w:r w:rsidRPr="005B30F6">
        <w:t>2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приказу</w:t>
      </w:r>
      <w:r w:rsidR="005B30F6" w:rsidRPr="005B30F6">
        <w:t xml:space="preserve"> </w:t>
      </w:r>
      <w:r w:rsidRPr="005B30F6">
        <w:t>Министерства</w:t>
      </w:r>
      <w:r w:rsidR="005B30F6" w:rsidRPr="005B30F6">
        <w:t xml:space="preserve"> </w:t>
      </w:r>
      <w:r w:rsidRPr="005B30F6">
        <w:t>здравоохранения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медицинской</w:t>
      </w:r>
      <w:r w:rsidR="005B30F6" w:rsidRPr="005B30F6">
        <w:t xml:space="preserve"> </w:t>
      </w:r>
      <w:r w:rsidRPr="005B30F6">
        <w:t>промышленности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Министерства</w:t>
      </w:r>
      <w:r w:rsidR="005B30F6" w:rsidRPr="005B30F6">
        <w:t xml:space="preserve"> </w:t>
      </w:r>
      <w:r w:rsidRPr="005B30F6">
        <w:t>образования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25</w:t>
      </w:r>
      <w:r w:rsidR="005B30F6" w:rsidRPr="005B30F6">
        <w:t xml:space="preserve"> </w:t>
      </w:r>
      <w:r w:rsidRPr="005B30F6">
        <w:t>декабря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B30F6">
          <w:t>1995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369/641</w:t>
      </w:r>
      <w:r w:rsidR="005B30F6" w:rsidRPr="005B30F6">
        <w:t xml:space="preserve">) </w:t>
      </w:r>
      <w:r w:rsidR="00650405" w:rsidRPr="005B30F6">
        <w:rPr>
          <w:rStyle w:val="ab"/>
          <w:color w:val="000000"/>
        </w:rPr>
        <w:footnoteReference w:id="44"/>
      </w:r>
      <w:r w:rsidR="005B30F6" w:rsidRPr="005B30F6">
        <w:t xml:space="preserve">. </w:t>
      </w:r>
      <w:r w:rsidRPr="005B30F6">
        <w:t>Ознакомление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этим</w:t>
      </w:r>
      <w:r w:rsidR="005B30F6" w:rsidRPr="005B30F6">
        <w:t xml:space="preserve"> </w:t>
      </w:r>
      <w:r w:rsidRPr="005B30F6">
        <w:t>заключением</w:t>
      </w:r>
      <w:r w:rsidR="005B30F6" w:rsidRPr="005B30F6">
        <w:t xml:space="preserve"> </w:t>
      </w:r>
      <w:r w:rsidRPr="005B30F6">
        <w:t>позволяет</w:t>
      </w:r>
      <w:r w:rsidR="005B30F6" w:rsidRPr="005B30F6">
        <w:t xml:space="preserve"> </w:t>
      </w:r>
      <w:r w:rsidRPr="005B30F6">
        <w:t>суду</w:t>
      </w:r>
      <w:r w:rsidR="005B30F6" w:rsidRPr="005B30F6">
        <w:t xml:space="preserve"> </w:t>
      </w:r>
      <w:r w:rsidRPr="005B30F6">
        <w:t>взвешенно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ответственно</w:t>
      </w:r>
      <w:r w:rsidR="005B30F6" w:rsidRPr="005B30F6">
        <w:t xml:space="preserve"> </w:t>
      </w:r>
      <w:r w:rsidRPr="005B30F6">
        <w:t>решить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имеющего</w:t>
      </w:r>
      <w:r w:rsidR="005B30F6" w:rsidRPr="005B30F6">
        <w:t xml:space="preserve"> </w:t>
      </w:r>
      <w:r w:rsidRPr="005B30F6">
        <w:t>отклонения</w:t>
      </w:r>
      <w:r w:rsidR="005B30F6" w:rsidRPr="005B30F6">
        <w:t xml:space="preserve"> </w:t>
      </w:r>
      <w:r w:rsidRPr="005B30F6">
        <w:t>интеллектуального,</w:t>
      </w:r>
      <w:r w:rsidR="005B30F6" w:rsidRPr="005B30F6">
        <w:t xml:space="preserve"> </w:t>
      </w:r>
      <w:r w:rsidRPr="005B30F6">
        <w:t>физического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любого</w:t>
      </w:r>
      <w:r w:rsidR="005B30F6" w:rsidRPr="005B30F6">
        <w:t xml:space="preserve"> </w:t>
      </w:r>
      <w:r w:rsidRPr="005B30F6">
        <w:t>иного</w:t>
      </w:r>
      <w:r w:rsidR="005B30F6" w:rsidRPr="005B30F6">
        <w:t xml:space="preserve"> </w:t>
      </w:r>
      <w:r w:rsidRPr="005B30F6">
        <w:t>характера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проживающими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пределами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являющимися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заключению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прилагаются</w:t>
      </w:r>
      <w:r w:rsidR="005B30F6" w:rsidRPr="005B30F6">
        <w:t xml:space="preserve"> </w:t>
      </w:r>
      <w:r w:rsidRPr="005B30F6">
        <w:t>дополнительно</w:t>
      </w:r>
      <w:r w:rsidR="005B30F6" w:rsidRPr="005B30F6">
        <w:t xml:space="preserve"> </w:t>
      </w:r>
      <w:r w:rsidRPr="005B30F6">
        <w:t>документ,</w:t>
      </w:r>
      <w:r w:rsidR="005B30F6" w:rsidRPr="005B30F6">
        <w:t xml:space="preserve"> </w:t>
      </w:r>
      <w:r w:rsidRPr="005B30F6">
        <w:t>подтверждающий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сведений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усыновляемом</w:t>
      </w:r>
      <w:r w:rsidR="005B30F6" w:rsidRPr="005B30F6">
        <w:t xml:space="preserve"> </w:t>
      </w:r>
      <w:r w:rsidRPr="005B30F6">
        <w:t>ребенке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государственном</w:t>
      </w:r>
      <w:r w:rsidR="005B30F6" w:rsidRPr="005B30F6">
        <w:t xml:space="preserve"> </w:t>
      </w:r>
      <w:r w:rsidRPr="005B30F6">
        <w:t>банке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детях,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подтверждающие</w:t>
      </w:r>
      <w:r w:rsidR="005B30F6" w:rsidRPr="005B30F6">
        <w:t xml:space="preserve"> </w:t>
      </w:r>
      <w:r w:rsidRPr="005B30F6">
        <w:t>невозможность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постоянно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родственникам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независимо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гражданства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родственников</w:t>
      </w:r>
      <w:r w:rsidR="005B30F6">
        <w:t xml:space="preserve"> (</w:t>
      </w:r>
      <w:r w:rsidRPr="005B30F6">
        <w:t>п</w:t>
      </w:r>
      <w:r w:rsidR="005B30F6">
        <w:t>.7</w:t>
      </w:r>
      <w:r w:rsidR="005B30F6" w:rsidRPr="005B30F6">
        <w:t xml:space="preserve"> </w:t>
      </w:r>
      <w:r w:rsidRPr="005B30F6">
        <w:t>ч</w:t>
      </w:r>
      <w:r w:rsidR="005B30F6">
        <w:t>.2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72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необходимости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затребовать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иные</w:t>
      </w:r>
      <w:r w:rsidR="005B30F6" w:rsidRPr="005B30F6">
        <w:t xml:space="preserve"> </w:t>
      </w:r>
      <w:r w:rsidRPr="005B30F6">
        <w:t>документы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граждан,</w:t>
      </w:r>
      <w:r w:rsidR="005B30F6" w:rsidRPr="005B30F6">
        <w:t xml:space="preserve"> </w:t>
      </w:r>
      <w:r w:rsidRPr="005B30F6">
        <w:t>желающих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ч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72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>)</w:t>
      </w:r>
      <w:r w:rsidR="005B30F6">
        <w:t xml:space="preserve"> (</w:t>
      </w:r>
      <w:r w:rsidRPr="005B30F6">
        <w:t>например,</w:t>
      </w:r>
      <w:r w:rsidR="005B30F6" w:rsidRPr="005B30F6">
        <w:t xml:space="preserve"> </w:t>
      </w:r>
      <w:r w:rsidRPr="005B30F6">
        <w:t>документ,</w:t>
      </w:r>
      <w:r w:rsidR="005B30F6" w:rsidRPr="005B30F6">
        <w:t xml:space="preserve"> </w:t>
      </w:r>
      <w:r w:rsidRPr="005B30F6">
        <w:t>подтверждающий</w:t>
      </w:r>
      <w:r w:rsidR="005B30F6" w:rsidRPr="005B30F6">
        <w:t xml:space="preserve"> </w:t>
      </w:r>
      <w:r w:rsidRPr="005B30F6">
        <w:t>наличие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обстоятельств,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30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согласия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), </w:t>
      </w:r>
      <w:r w:rsidRPr="005B30F6">
        <w:t>для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убедиться,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нарушен</w:t>
      </w:r>
      <w:r w:rsidR="005B30F6" w:rsidRPr="005B30F6">
        <w:t xml:space="preserve"> </w:t>
      </w:r>
      <w:r w:rsidRPr="005B30F6">
        <w:t>порядок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отвечает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Порядок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определен</w:t>
      </w:r>
      <w:r w:rsidR="005B30F6" w:rsidRPr="005B30F6">
        <w:t xml:space="preserve"> </w:t>
      </w:r>
      <w:r w:rsidRPr="005B30F6">
        <w:t>постановлением</w:t>
      </w:r>
      <w:r w:rsidR="005B30F6" w:rsidRPr="005B30F6">
        <w:t xml:space="preserve"> </w:t>
      </w:r>
      <w:r w:rsidRPr="005B30F6">
        <w:t>Правительства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29</w:t>
      </w:r>
      <w:r w:rsidR="005B30F6" w:rsidRPr="005B30F6">
        <w:t xml:space="preserve"> </w:t>
      </w:r>
      <w:r w:rsidRPr="005B30F6">
        <w:t>марта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B30F6">
          <w:t>2000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275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утверждении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осуществления</w:t>
      </w:r>
      <w:r w:rsidR="005B30F6" w:rsidRPr="005B30F6">
        <w:t xml:space="preserve"> </w:t>
      </w:r>
      <w:r w:rsidRPr="005B30F6">
        <w:t>контроля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условиями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семьях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консульскими</w:t>
      </w:r>
      <w:r w:rsidR="005B30F6" w:rsidRPr="005B30F6">
        <w:t xml:space="preserve"> </w:t>
      </w:r>
      <w:r w:rsidRPr="005B30F6">
        <w:t>учреждениями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являющихся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усыновленных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гражданства</w:t>
      </w:r>
      <w:r w:rsidR="005B30F6">
        <w:t>"</w:t>
      </w:r>
      <w:r w:rsidRPr="005B30F6">
        <w:rPr>
          <w:rStyle w:val="ab"/>
          <w:color w:val="000000"/>
        </w:rPr>
        <w:footnoteReference w:id="45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Поданное</w:t>
      </w:r>
      <w:r w:rsidR="005B30F6" w:rsidRPr="005B30F6">
        <w:t xml:space="preserve"> </w:t>
      </w:r>
      <w:r w:rsidRPr="005B30F6">
        <w:t>заявление</w:t>
      </w:r>
      <w:r w:rsidR="005B30F6" w:rsidRPr="005B30F6">
        <w:t xml:space="preserve"> </w:t>
      </w:r>
      <w:r w:rsidRPr="005B30F6">
        <w:t>рассматривается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особого</w:t>
      </w:r>
      <w:r w:rsidR="005B30F6" w:rsidRPr="005B30F6">
        <w:t xml:space="preserve"> </w:t>
      </w:r>
      <w:r w:rsidRPr="005B30F6">
        <w:t>судопроизводства</w:t>
      </w:r>
      <w:r w:rsidR="005B30F6" w:rsidRPr="005B30F6">
        <w:t xml:space="preserve">. </w:t>
      </w:r>
      <w:r w:rsidRPr="005B30F6">
        <w:t>Для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разбирательство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проводится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закрытом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разбирательстве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наряду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заявителем</w:t>
      </w:r>
      <w:r w:rsidR="005B30F6" w:rsidRPr="005B30F6">
        <w:t xml:space="preserve"> </w:t>
      </w:r>
      <w:r w:rsidRPr="005B30F6">
        <w:t>участвует</w:t>
      </w:r>
      <w:r w:rsidR="005B30F6" w:rsidRPr="005B30F6">
        <w:t xml:space="preserve"> </w:t>
      </w:r>
      <w:r w:rsidRPr="005B30F6">
        <w:t>представитель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прокурор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заинтересованные</w:t>
      </w:r>
      <w:r w:rsidR="005B30F6" w:rsidRPr="005B30F6">
        <w:t xml:space="preserve"> </w:t>
      </w:r>
      <w:r w:rsidRPr="005B30F6">
        <w:t>лица</w:t>
      </w:r>
      <w:r w:rsidR="005B30F6">
        <w:t xml:space="preserve"> (</w:t>
      </w:r>
      <w:r w:rsidRPr="005B30F6">
        <w:t>родители,</w:t>
      </w:r>
      <w:r w:rsidR="005B30F6" w:rsidRPr="005B30F6">
        <w:t xml:space="preserve"> </w:t>
      </w:r>
      <w:r w:rsidRPr="005B30F6">
        <w:t>супруг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представитель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опекун</w:t>
      </w:r>
      <w:r w:rsidR="005B30F6">
        <w:t xml:space="preserve"> (</w:t>
      </w:r>
      <w:r w:rsidRPr="005B30F6">
        <w:t>попечитель</w:t>
      </w:r>
      <w:r w:rsidR="005B30F6" w:rsidRPr="005B30F6">
        <w:t xml:space="preserve">), </w:t>
      </w:r>
      <w:r w:rsidRPr="005B30F6">
        <w:t>приемные</w:t>
      </w:r>
      <w:r w:rsidR="005B30F6" w:rsidRPr="005B30F6">
        <w:t xml:space="preserve"> </w:t>
      </w:r>
      <w:r w:rsidRPr="005B30F6">
        <w:t>родители,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Причем</w:t>
      </w:r>
      <w:r w:rsidR="005B30F6" w:rsidRPr="005B30F6">
        <w:t xml:space="preserve"> </w:t>
      </w:r>
      <w:r w:rsidRPr="005B30F6">
        <w:t>участие</w:t>
      </w:r>
      <w:r w:rsidR="005B30F6" w:rsidRPr="005B30F6">
        <w:t xml:space="preserve"> </w:t>
      </w:r>
      <w:r w:rsidRPr="005B30F6">
        <w:t>заявителей,</w:t>
      </w:r>
      <w:r w:rsidR="005B30F6" w:rsidRPr="005B30F6">
        <w:t xml:space="preserve"> </w:t>
      </w:r>
      <w:r w:rsidRPr="005B30F6">
        <w:t>представителя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прокурора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обязательным</w:t>
      </w:r>
      <w:r w:rsidR="005B30F6" w:rsidRPr="005B30F6">
        <w:t xml:space="preserve">. </w:t>
      </w:r>
      <w:r w:rsidRPr="005B30F6">
        <w:t>Надо</w:t>
      </w:r>
      <w:r w:rsidR="005B30F6" w:rsidRPr="005B30F6">
        <w:t xml:space="preserve"> </w:t>
      </w:r>
      <w:r w:rsidRPr="005B30F6">
        <w:t>полагать,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рассматриваться</w:t>
      </w:r>
      <w:r w:rsidR="005B30F6" w:rsidRPr="005B30F6">
        <w:t xml:space="preserve"> </w:t>
      </w:r>
      <w:r w:rsidRPr="005B30F6">
        <w:t>коллегиально</w:t>
      </w:r>
      <w:r w:rsidR="005B30F6" w:rsidRPr="005B30F6">
        <w:t xml:space="preserve">. </w:t>
      </w:r>
      <w:r w:rsidRPr="005B30F6">
        <w:t>Часть</w:t>
      </w:r>
      <w:r w:rsidR="005B30F6" w:rsidRPr="005B30F6">
        <w:t xml:space="preserve"> </w:t>
      </w:r>
      <w:r w:rsidRPr="005B30F6">
        <w:t>2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13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дополнена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слов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отцовства</w:t>
      </w:r>
      <w:r w:rsidR="005B30F6">
        <w:t xml:space="preserve">" </w:t>
      </w:r>
      <w:r w:rsidRPr="005B30F6">
        <w:t>словами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>
        <w:t>"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выясняет</w:t>
      </w:r>
      <w:r w:rsidR="005B30F6" w:rsidRPr="005B30F6">
        <w:t>: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1</w:t>
      </w:r>
      <w:r w:rsidR="005B30F6" w:rsidRPr="005B30F6">
        <w:t xml:space="preserve">) </w:t>
      </w:r>
      <w:r w:rsidRPr="005B30F6">
        <w:t>соответствует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2</w:t>
      </w:r>
      <w:r w:rsidR="005B30F6" w:rsidRPr="005B30F6">
        <w:t xml:space="preserve">) </w:t>
      </w:r>
      <w:r w:rsidRPr="005B30F6">
        <w:t>могут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обратившиеся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просьбой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3</w:t>
      </w:r>
      <w:r w:rsidR="005B30F6" w:rsidRPr="005B30F6">
        <w:t xml:space="preserve">) </w:t>
      </w:r>
      <w:r w:rsidRPr="005B30F6">
        <w:t>имеется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если</w:t>
      </w:r>
      <w:r w:rsidR="005B30F6" w:rsidRPr="005B30F6">
        <w:t xml:space="preserve"> </w:t>
      </w:r>
      <w:r w:rsidRPr="005B30F6">
        <w:t>оно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),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опекуна</w:t>
      </w:r>
      <w:r w:rsidR="005B30F6">
        <w:t xml:space="preserve"> (</w:t>
      </w:r>
      <w:r w:rsidRPr="005B30F6">
        <w:t>попечителя</w:t>
      </w:r>
      <w:r w:rsidR="005B30F6" w:rsidRPr="005B30F6">
        <w:t xml:space="preserve">), </w:t>
      </w:r>
      <w:r w:rsidRPr="005B30F6">
        <w:t>приемных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руководителя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супруга</w:t>
      </w:r>
      <w:r w:rsidR="005B30F6" w:rsidRPr="005B30F6">
        <w:t xml:space="preserve"> </w:t>
      </w:r>
      <w:r w:rsidRPr="005B30F6">
        <w:t>усыновителя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4</w:t>
      </w:r>
      <w:r w:rsidR="005B30F6" w:rsidRPr="005B30F6">
        <w:t xml:space="preserve">) </w:t>
      </w:r>
      <w:r w:rsidRPr="005B30F6">
        <w:t>возраст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5</w:t>
      </w:r>
      <w:r w:rsidR="005B30F6" w:rsidRPr="005B30F6">
        <w:t xml:space="preserve">) </w:t>
      </w:r>
      <w:r w:rsidRPr="005B30F6">
        <w:t>наличие</w:t>
      </w:r>
      <w:r w:rsidR="005B30F6" w:rsidRPr="005B30F6">
        <w:t xml:space="preserve"> </w:t>
      </w:r>
      <w:r w:rsidRPr="005B30F6">
        <w:t>братьев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сестер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6</w:t>
      </w:r>
      <w:r w:rsidR="005B30F6" w:rsidRPr="005B30F6">
        <w:t xml:space="preserve">) </w:t>
      </w:r>
      <w:r w:rsidRPr="005B30F6">
        <w:t>срок</w:t>
      </w:r>
      <w:r w:rsidR="005B30F6" w:rsidRPr="005B30F6">
        <w:t xml:space="preserve"> </w:t>
      </w:r>
      <w:r w:rsidRPr="005B30F6">
        <w:t>постановки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учет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юридически</w:t>
      </w:r>
      <w:r w:rsidR="005B30F6" w:rsidRPr="005B30F6">
        <w:t xml:space="preserve"> </w:t>
      </w:r>
      <w:r w:rsidRPr="005B30F6">
        <w:t>значимые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>.</w:t>
      </w:r>
    </w:p>
    <w:p w:rsidR="00A311F2" w:rsidRDefault="00A311F2" w:rsidP="005B30F6">
      <w:pPr>
        <w:pStyle w:val="21"/>
        <w:widowControl/>
        <w:tabs>
          <w:tab w:val="left" w:pos="726"/>
        </w:tabs>
        <w:jc w:val="both"/>
        <w:rPr>
          <w:b/>
        </w:rPr>
      </w:pPr>
      <w:bookmarkStart w:id="54" w:name="_Toc186258167"/>
      <w:bookmarkStart w:id="55" w:name="_Toc188629198"/>
      <w:bookmarkStart w:id="56" w:name="_Toc188793458"/>
    </w:p>
    <w:p w:rsidR="005B30F6" w:rsidRDefault="005B30F6" w:rsidP="00A311F2">
      <w:pPr>
        <w:pStyle w:val="1"/>
      </w:pPr>
      <w:bookmarkStart w:id="57" w:name="_Toc287283507"/>
      <w:r>
        <w:t xml:space="preserve">3.3 </w:t>
      </w:r>
      <w:r w:rsidR="00C972FC" w:rsidRPr="005B30F6">
        <w:t>Рассмотрение</w:t>
      </w:r>
      <w:r w:rsidRPr="005B30F6">
        <w:t xml:space="preserve"> </w:t>
      </w:r>
      <w:r w:rsidR="00C972FC" w:rsidRPr="005B30F6">
        <w:t>дела</w:t>
      </w:r>
      <w:r w:rsidRPr="005B30F6">
        <w:t xml:space="preserve"> </w:t>
      </w:r>
      <w:r w:rsidR="00C972FC" w:rsidRPr="005B30F6">
        <w:t>и</w:t>
      </w:r>
      <w:r w:rsidRPr="005B30F6">
        <w:t xml:space="preserve"> </w:t>
      </w:r>
      <w:r w:rsidR="006C24ED" w:rsidRPr="005B30F6">
        <w:t>раз</w:t>
      </w:r>
      <w:r w:rsidR="00C972FC" w:rsidRPr="005B30F6">
        <w:t>решение</w:t>
      </w:r>
      <w:r w:rsidRPr="005B30F6">
        <w:t xml:space="preserve"> </w:t>
      </w:r>
      <w:r w:rsidR="00C972FC" w:rsidRPr="005B30F6">
        <w:t>споров</w:t>
      </w:r>
      <w:r w:rsidRPr="005B30F6">
        <w:t xml:space="preserve"> </w:t>
      </w:r>
      <w:r w:rsidR="00C972FC" w:rsidRPr="005B30F6">
        <w:t>по</w:t>
      </w:r>
      <w:r w:rsidRPr="005B30F6">
        <w:t xml:space="preserve"> </w:t>
      </w:r>
      <w:r w:rsidR="00C972FC" w:rsidRPr="005B30F6">
        <w:t>усыновлению</w:t>
      </w:r>
      <w:r>
        <w:t xml:space="preserve"> (</w:t>
      </w:r>
      <w:r w:rsidR="00C972FC" w:rsidRPr="005B30F6">
        <w:t>удочерению</w:t>
      </w:r>
      <w:r w:rsidRPr="005B30F6">
        <w:t xml:space="preserve">) </w:t>
      </w:r>
      <w:r w:rsidR="00C972FC" w:rsidRPr="005B30F6">
        <w:t>в</w:t>
      </w:r>
      <w:r w:rsidRPr="005B30F6">
        <w:t xml:space="preserve"> </w:t>
      </w:r>
      <w:r w:rsidR="00C972FC" w:rsidRPr="005B30F6">
        <w:t>суде</w:t>
      </w:r>
      <w:bookmarkEnd w:id="54"/>
      <w:bookmarkEnd w:id="55"/>
      <w:bookmarkEnd w:id="56"/>
      <w:bookmarkEnd w:id="57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выяснено,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указано</w:t>
      </w:r>
      <w:r w:rsidR="005B30F6" w:rsidRPr="005B30F6">
        <w:t xml:space="preserve"> </w:t>
      </w:r>
      <w:r w:rsidRPr="005B30F6">
        <w:t>выше,</w:t>
      </w:r>
      <w:r w:rsidR="005B30F6" w:rsidRPr="005B30F6">
        <w:t xml:space="preserve"> </w:t>
      </w:r>
      <w:r w:rsidRPr="005B30F6">
        <w:t>имеется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заинтересованных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. </w:t>
      </w:r>
      <w:r w:rsidRPr="005B30F6">
        <w:t>Так,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имеются</w:t>
      </w:r>
      <w:r w:rsidR="005B30F6" w:rsidRPr="005B30F6">
        <w:t xml:space="preserve"> </w:t>
      </w:r>
      <w:r w:rsidRPr="005B30F6">
        <w:t>родители,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устанавливает,</w:t>
      </w:r>
      <w:r w:rsidR="005B30F6" w:rsidRPr="005B30F6">
        <w:t xml:space="preserve"> </w:t>
      </w:r>
      <w:r w:rsidRPr="005B30F6">
        <w:t>согласны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передать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Pr="005B30F6">
        <w:rPr>
          <w:rStyle w:val="ab"/>
          <w:color w:val="000000"/>
        </w:rPr>
        <w:footnoteReference w:id="46"/>
      </w:r>
      <w:r w:rsidR="005B30F6" w:rsidRPr="005B30F6">
        <w:t xml:space="preserve">. </w:t>
      </w:r>
      <w:r w:rsidRPr="005B30F6">
        <w:t>Причем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выражено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заявлении,</w:t>
      </w:r>
      <w:r w:rsidR="005B30F6" w:rsidRPr="005B30F6">
        <w:t xml:space="preserve"> </w:t>
      </w:r>
      <w:r w:rsidRPr="005B30F6">
        <w:t>нотариально</w:t>
      </w:r>
      <w:r w:rsidR="005B30F6" w:rsidRPr="005B30F6">
        <w:t xml:space="preserve"> </w:t>
      </w:r>
      <w:r w:rsidRPr="005B30F6">
        <w:t>удостоверенном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заверенном</w:t>
      </w:r>
      <w:r w:rsidR="005B30F6" w:rsidRPr="005B30F6">
        <w:t xml:space="preserve"> </w:t>
      </w:r>
      <w:r w:rsidRPr="005B30F6">
        <w:t>руководителем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. </w:t>
      </w:r>
      <w:r w:rsidRPr="005B30F6">
        <w:t>Родители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непосредственно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</w:t>
      </w:r>
      <w:r w:rsidR="005B30F6" w:rsidRPr="005B30F6">
        <w:t xml:space="preserve"> </w:t>
      </w:r>
      <w:r w:rsidRPr="005B30F6">
        <w:t>выразить</w:t>
      </w:r>
      <w:r w:rsidR="005B30F6" w:rsidRPr="005B30F6">
        <w:t xml:space="preserve"> </w:t>
      </w:r>
      <w:r w:rsidRPr="005B30F6">
        <w:t>свое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. </w:t>
      </w:r>
      <w:r w:rsidRPr="005B30F6">
        <w:t>Согласие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дано</w:t>
      </w:r>
      <w:r w:rsidR="005B30F6" w:rsidRPr="005B30F6">
        <w:t xml:space="preserve"> </w:t>
      </w:r>
      <w:r w:rsidRPr="005B30F6">
        <w:t>конкретным</w:t>
      </w:r>
      <w:r w:rsidR="005B30F6" w:rsidRPr="005B30F6">
        <w:t xml:space="preserve"> </w:t>
      </w:r>
      <w:r w:rsidRPr="005B30F6">
        <w:t>лицам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указания</w:t>
      </w:r>
      <w:r w:rsidR="005B30F6" w:rsidRPr="005B30F6">
        <w:t xml:space="preserve"> </w:t>
      </w:r>
      <w:r w:rsidRPr="005B30F6">
        <w:t>конкретных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. </w:t>
      </w:r>
      <w:r w:rsidRPr="005B30F6">
        <w:t>Следует</w:t>
      </w:r>
      <w:r w:rsidR="005B30F6" w:rsidRPr="005B30F6">
        <w:t xml:space="preserve"> </w:t>
      </w:r>
      <w:r w:rsidRPr="005B30F6">
        <w:t>отметить,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родители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отозвать</w:t>
      </w:r>
      <w:r w:rsidR="005B30F6" w:rsidRPr="005B30F6">
        <w:t xml:space="preserve"> </w:t>
      </w:r>
      <w:r w:rsidRPr="005B30F6">
        <w:t>данное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вынесения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решения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29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Согласие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: </w:t>
      </w:r>
      <w:r w:rsidRPr="005B30F6">
        <w:t>если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неизвестны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признаны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безвестно</w:t>
      </w:r>
      <w:r w:rsidR="005B30F6" w:rsidRPr="005B30F6">
        <w:t xml:space="preserve"> </w:t>
      </w:r>
      <w:r w:rsidRPr="005B30F6">
        <w:t>отсутствующими,</w:t>
      </w:r>
      <w:r w:rsidR="005B30F6" w:rsidRPr="005B30F6">
        <w:t xml:space="preserve"> </w:t>
      </w:r>
      <w:r w:rsidRPr="005B30F6">
        <w:t>признаны</w:t>
      </w:r>
      <w:r w:rsidR="005B30F6" w:rsidRPr="005B30F6">
        <w:t xml:space="preserve"> </w:t>
      </w:r>
      <w:r w:rsidRPr="005B30F6">
        <w:t>недееспособными,</w:t>
      </w:r>
      <w:r w:rsidR="005B30F6" w:rsidRPr="005B30F6">
        <w:t xml:space="preserve"> </w:t>
      </w:r>
      <w:r w:rsidRPr="005B30F6">
        <w:t>лишены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6</w:t>
      </w:r>
      <w:r w:rsidR="005B30F6" w:rsidRPr="005B30F6">
        <w:t xml:space="preserve"> </w:t>
      </w:r>
      <w:r w:rsidRPr="005B30F6">
        <w:t>месяцев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уклоняются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уважительных</w:t>
      </w:r>
      <w:r w:rsidR="005B30F6" w:rsidRPr="005B30F6">
        <w:t xml:space="preserve"> </w:t>
      </w:r>
      <w:r w:rsidRPr="005B30F6">
        <w:t>причин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30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Безвестное</w:t>
      </w:r>
      <w:r w:rsidR="005B30F6" w:rsidRPr="005B30F6">
        <w:t xml:space="preserve"> </w:t>
      </w:r>
      <w:r w:rsidRPr="005B30F6">
        <w:t>отсутствие,</w:t>
      </w:r>
      <w:r w:rsidR="005B30F6" w:rsidRPr="005B30F6">
        <w:t xml:space="preserve"> </w:t>
      </w:r>
      <w:r w:rsidRPr="005B30F6">
        <w:t>недееспособность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лишение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подтверждены</w:t>
      </w:r>
      <w:r w:rsidR="005B30F6" w:rsidRPr="005B30F6">
        <w:t xml:space="preserve"> </w:t>
      </w:r>
      <w:r w:rsidRPr="005B30F6">
        <w:t>решением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. </w:t>
      </w:r>
      <w:r w:rsidRPr="005B30F6">
        <w:t>Уклонение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воспитания,</w:t>
      </w:r>
      <w:r w:rsidR="005B30F6" w:rsidRPr="005B30F6">
        <w:t xml:space="preserve"> </w:t>
      </w:r>
      <w:r w:rsidRPr="005B30F6">
        <w:t>непроживание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неизвестность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подтверждены</w:t>
      </w:r>
      <w:r w:rsidR="005B30F6" w:rsidRPr="005B30F6">
        <w:t xml:space="preserve"> </w:t>
      </w:r>
      <w:r w:rsidRPr="005B30F6">
        <w:t>различными</w:t>
      </w:r>
      <w:r w:rsidR="005B30F6" w:rsidRPr="005B30F6">
        <w:t xml:space="preserve"> </w:t>
      </w:r>
      <w:r w:rsidRPr="005B30F6">
        <w:t>допустимыми</w:t>
      </w:r>
      <w:r w:rsidR="005B30F6" w:rsidRPr="005B30F6">
        <w:t xml:space="preserve"> </w:t>
      </w:r>
      <w:r w:rsidRPr="005B30F6">
        <w:t>доказательствами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Для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находящихся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Pr="005B30F6">
        <w:t>опекой</w:t>
      </w:r>
      <w:r w:rsidR="005B30F6">
        <w:t xml:space="preserve"> (</w:t>
      </w:r>
      <w:r w:rsidRPr="005B30F6">
        <w:t>попечительством</w:t>
      </w:r>
      <w:r w:rsidR="005B30F6" w:rsidRPr="005B30F6">
        <w:t xml:space="preserve">) </w:t>
      </w:r>
      <w:r w:rsidRPr="005B30F6">
        <w:t>в</w:t>
      </w:r>
      <w:r w:rsidR="005B30F6" w:rsidRPr="005B30F6">
        <w:t xml:space="preserve"> </w:t>
      </w:r>
      <w:r w:rsidRPr="005B30F6">
        <w:t>приемных</w:t>
      </w:r>
      <w:r w:rsidR="005B30F6" w:rsidRPr="005B30F6">
        <w:t xml:space="preserve"> </w:t>
      </w:r>
      <w:r w:rsidRPr="005B30F6">
        <w:t>семьях,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учреждениях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опекуна</w:t>
      </w:r>
      <w:r w:rsidR="005B30F6">
        <w:t xml:space="preserve"> (</w:t>
      </w:r>
      <w:r w:rsidRPr="005B30F6">
        <w:t>попечителя</w:t>
      </w:r>
      <w:r w:rsidR="005B30F6" w:rsidRPr="005B30F6">
        <w:t xml:space="preserve">), </w:t>
      </w:r>
      <w:r w:rsidRPr="005B30F6">
        <w:t>приемных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руководителя</w:t>
      </w:r>
      <w:r w:rsidR="005B30F6" w:rsidRPr="005B30F6">
        <w:t xml:space="preserve"> </w:t>
      </w:r>
      <w:r w:rsidRPr="005B30F6">
        <w:t>учреждения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такое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требуется,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проживает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считает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своим</w:t>
      </w:r>
      <w:r w:rsidR="005B30F6" w:rsidRPr="005B30F6">
        <w:t xml:space="preserve"> </w:t>
      </w:r>
      <w:r w:rsidRPr="005B30F6">
        <w:t>родителем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супругов</w:t>
      </w:r>
      <w:r w:rsidR="005B30F6" w:rsidRPr="005B30F6">
        <w:t xml:space="preserve"> </w:t>
      </w:r>
      <w:r w:rsidRPr="005B30F6">
        <w:t>требуется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другого</w:t>
      </w:r>
      <w:r w:rsidR="005B30F6" w:rsidRPr="005B30F6">
        <w:t xml:space="preserve"> </w:t>
      </w:r>
      <w:r w:rsidRPr="005B30F6">
        <w:t>супруга,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прекращены</w:t>
      </w:r>
      <w:r w:rsidR="005B30F6" w:rsidRPr="005B30F6">
        <w:t xml:space="preserve"> </w:t>
      </w:r>
      <w:r w:rsidRPr="005B30F6">
        <w:t>семейные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года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другого</w:t>
      </w:r>
      <w:r w:rsidR="005B30F6" w:rsidRPr="005B30F6">
        <w:t xml:space="preserve"> </w:t>
      </w:r>
      <w:r w:rsidRPr="005B30F6">
        <w:t>супруга</w:t>
      </w:r>
      <w:r w:rsidR="005B30F6" w:rsidRPr="005B30F6">
        <w:t xml:space="preserve"> </w:t>
      </w:r>
      <w:r w:rsidRPr="005B30F6">
        <w:t>неизвестно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братья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сестры,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разными</w:t>
      </w:r>
      <w:r w:rsidR="005B30F6" w:rsidRPr="005B30F6">
        <w:t xml:space="preserve"> </w:t>
      </w:r>
      <w:r w:rsidRPr="005B30F6">
        <w:t>лицами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допускается,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отвечает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Лица</w:t>
      </w:r>
      <w:r w:rsidR="005B30F6">
        <w:t xml:space="preserve"> (</w:t>
      </w:r>
      <w:r w:rsidRPr="005B30F6">
        <w:t>лицо</w:t>
      </w:r>
      <w:r w:rsidR="005B30F6" w:rsidRPr="005B30F6">
        <w:t xml:space="preserve">), </w:t>
      </w:r>
      <w:r w:rsidRPr="005B30F6">
        <w:t>желающие</w:t>
      </w:r>
      <w:r w:rsidR="005B30F6" w:rsidRPr="005B30F6">
        <w:t xml:space="preserve"> </w:t>
      </w:r>
      <w:r w:rsidRPr="005B30F6">
        <w:t>усыновить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процессе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необходимых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пользоваться</w:t>
      </w:r>
      <w:r w:rsidR="005B30F6" w:rsidRPr="005B30F6">
        <w:t xml:space="preserve"> </w:t>
      </w:r>
      <w:r w:rsidRPr="005B30F6">
        <w:t>услугами</w:t>
      </w:r>
      <w:r w:rsidR="005B30F6" w:rsidRPr="005B30F6">
        <w:t xml:space="preserve"> </w:t>
      </w:r>
      <w:r w:rsidRPr="005B30F6">
        <w:t>переводчика</w:t>
      </w:r>
      <w:r w:rsidR="005B30F6">
        <w:t xml:space="preserve"> (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26</w:t>
      </w:r>
      <w:r w:rsidR="005B30F6">
        <w:t>.1</w:t>
      </w:r>
      <w:r w:rsidR="005B30F6" w:rsidRPr="005B30F6">
        <w:t xml:space="preserve"> </w:t>
      </w:r>
      <w:r w:rsidRPr="005B30F6">
        <w:t>СК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Для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решен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максимальным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привлечь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участию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деле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родителя</w:t>
      </w:r>
      <w:r w:rsidR="005B30F6" w:rsidRPr="005B30F6">
        <w:t xml:space="preserve">) </w:t>
      </w:r>
      <w:r w:rsidRPr="005B30F6">
        <w:t>или</w:t>
      </w:r>
      <w:r w:rsidR="005B30F6" w:rsidRPr="005B30F6">
        <w:t xml:space="preserve"> </w:t>
      </w:r>
      <w:r w:rsidRPr="005B30F6">
        <w:t>иных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представителей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заинтересованных</w:t>
      </w:r>
      <w:r w:rsidR="005B30F6" w:rsidRPr="005B30F6">
        <w:t xml:space="preserve"> </w:t>
      </w:r>
      <w:r w:rsidRPr="005B30F6">
        <w:t>лиц</w:t>
      </w:r>
      <w:r w:rsidR="005B30F6">
        <w:t xml:space="preserve"> (</w:t>
      </w:r>
      <w:r w:rsidRPr="005B30F6">
        <w:t>родственников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представителей</w:t>
      </w:r>
      <w:r w:rsidR="005B30F6" w:rsidRPr="005B30F6">
        <w:t xml:space="preserve"> </w:t>
      </w:r>
      <w:r w:rsidRPr="005B30F6">
        <w:t>учреждения,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находится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оставшийся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),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десяти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четырнадцати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этой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отметить,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73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признает</w:t>
      </w:r>
      <w:r w:rsidR="005B30F6" w:rsidRPr="005B30F6">
        <w:t xml:space="preserve"> </w:t>
      </w:r>
      <w:r w:rsidRPr="005B30F6">
        <w:t>обязательным</w:t>
      </w:r>
      <w:r w:rsidR="005B30F6" w:rsidRPr="005B30F6">
        <w:t xml:space="preserve"> </w:t>
      </w:r>
      <w:r w:rsidRPr="005B30F6">
        <w:t>участие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заседании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четырнадцати</w:t>
      </w:r>
      <w:r w:rsidR="005B30F6" w:rsidRPr="005B30F6">
        <w:t xml:space="preserve"> </w:t>
      </w:r>
      <w:r w:rsidRPr="005B30F6">
        <w:t>лет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Лица,</w:t>
      </w:r>
      <w:r w:rsidR="005B30F6" w:rsidRPr="005B30F6">
        <w:t xml:space="preserve"> </w:t>
      </w:r>
      <w:r w:rsidRPr="005B30F6">
        <w:t>участвующие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деле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заявители,</w:t>
      </w:r>
      <w:r w:rsidR="005B30F6" w:rsidRPr="005B30F6">
        <w:t xml:space="preserve"> </w:t>
      </w:r>
      <w:r w:rsidRPr="005B30F6">
        <w:t>прокурор,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заинтересованные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), </w:t>
      </w:r>
      <w:r w:rsidRPr="005B30F6">
        <w:t>наделяются</w:t>
      </w:r>
      <w:r w:rsidR="005B30F6" w:rsidRPr="005B30F6">
        <w:t xml:space="preserve"> </w:t>
      </w:r>
      <w:r w:rsidRPr="005B30F6">
        <w:t>соответствующими</w:t>
      </w:r>
      <w:r w:rsidR="005B30F6" w:rsidRPr="005B30F6">
        <w:t xml:space="preserve"> </w:t>
      </w:r>
      <w:r w:rsidRPr="005B30F6">
        <w:t>процессуальными</w:t>
      </w:r>
      <w:r w:rsidR="005B30F6" w:rsidRPr="005B30F6">
        <w:t xml:space="preserve"> </w:t>
      </w:r>
      <w:r w:rsidRPr="005B30F6">
        <w:t>правами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обязанностями</w:t>
      </w:r>
      <w:r w:rsidR="005B30F6">
        <w:t xml:space="preserve"> (</w:t>
      </w:r>
      <w:r w:rsidRPr="005B30F6">
        <w:t>ст</w:t>
      </w:r>
      <w:r w:rsidR="005B30F6">
        <w:t>.3</w:t>
      </w:r>
      <w:r w:rsidRPr="005B30F6">
        <w:t>5</w:t>
      </w:r>
      <w:r w:rsidR="005B30F6" w:rsidRPr="005B30F6">
        <w:t xml:space="preserve"> </w:t>
      </w:r>
      <w:r w:rsidRPr="005B30F6">
        <w:t>ГПК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Суд,</w:t>
      </w:r>
      <w:r w:rsidR="005B30F6" w:rsidRPr="005B30F6">
        <w:t xml:space="preserve"> </w:t>
      </w:r>
      <w:r w:rsidRPr="005B30F6">
        <w:t>рассмотрев</w:t>
      </w:r>
      <w:r w:rsidR="005B30F6" w:rsidRPr="005B30F6">
        <w:t xml:space="preserve"> </w:t>
      </w:r>
      <w:r w:rsidRPr="005B30F6">
        <w:t>заявление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существу,</w:t>
      </w:r>
      <w:r w:rsidR="005B30F6" w:rsidRPr="005B30F6">
        <w:t xml:space="preserve"> </w:t>
      </w:r>
      <w:r w:rsidRPr="005B30F6">
        <w:t>принимает</w:t>
      </w:r>
      <w:r w:rsidR="005B30F6" w:rsidRPr="005B30F6">
        <w:t xml:space="preserve"> </w:t>
      </w:r>
      <w:r w:rsidRPr="005B30F6">
        <w:t>решение,</w:t>
      </w:r>
      <w:r w:rsidR="005B30F6" w:rsidRPr="005B30F6">
        <w:t xml:space="preserve"> </w:t>
      </w:r>
      <w:r w:rsidRPr="005B30F6">
        <w:t>которым</w:t>
      </w:r>
      <w:r w:rsidR="005B30F6" w:rsidRPr="005B30F6">
        <w:t xml:space="preserve"> </w:t>
      </w:r>
      <w:r w:rsidRPr="005B30F6">
        <w:t>удовлетворяет</w:t>
      </w:r>
      <w:r w:rsidR="005B30F6" w:rsidRPr="005B30F6">
        <w:t xml:space="preserve"> </w:t>
      </w:r>
      <w:r w:rsidRPr="005B30F6">
        <w:t>просьбу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отказывает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ее</w:t>
      </w:r>
      <w:r w:rsidR="005B30F6" w:rsidRPr="005B30F6">
        <w:t xml:space="preserve"> </w:t>
      </w:r>
      <w:r w:rsidRPr="005B30F6">
        <w:t>удовлетворении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удовлетворении</w:t>
      </w:r>
      <w:r w:rsidR="005B30F6" w:rsidRPr="005B30F6">
        <w:t xml:space="preserve"> </w:t>
      </w:r>
      <w:r w:rsidRPr="005B30F6">
        <w:t>просьбы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признает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конкретными</w:t>
      </w:r>
      <w:r w:rsidR="005B30F6" w:rsidRPr="005B30F6">
        <w:t xml:space="preserve"> </w:t>
      </w:r>
      <w:r w:rsidRPr="005B30F6">
        <w:t>лицами</w:t>
      </w:r>
      <w:r w:rsidR="005B30F6">
        <w:t xml:space="preserve"> (</w:t>
      </w:r>
      <w:r w:rsidRPr="005B30F6">
        <w:t>лицом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указывает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данные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усыновленном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усыновителях</w:t>
      </w:r>
      <w:r w:rsidR="005B30F6">
        <w:t xml:space="preserve"> (</w:t>
      </w:r>
      <w:r w:rsidRPr="005B30F6">
        <w:t>усыновителе</w:t>
      </w:r>
      <w:r w:rsidR="005B30F6" w:rsidRPr="005B30F6">
        <w:t xml:space="preserve">), </w:t>
      </w:r>
      <w:r w:rsidRPr="005B30F6">
        <w:t>необходимые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органах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актов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суд,</w:t>
      </w:r>
      <w:r w:rsidR="005B30F6" w:rsidRPr="005B30F6">
        <w:t xml:space="preserve"> </w:t>
      </w:r>
      <w:r w:rsidRPr="005B30F6">
        <w:t>удовлетворив</w:t>
      </w:r>
      <w:r w:rsidR="005B30F6" w:rsidRPr="005B30F6">
        <w:t xml:space="preserve"> </w:t>
      </w:r>
      <w:r w:rsidRPr="005B30F6">
        <w:t>заявление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отказать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части</w:t>
      </w:r>
      <w:r w:rsidR="005B30F6" w:rsidRPr="005B30F6">
        <w:t xml:space="preserve"> </w:t>
      </w:r>
      <w:r w:rsidRPr="005B30F6">
        <w:t>удовлетворения</w:t>
      </w:r>
      <w:r w:rsidR="005B30F6" w:rsidRPr="005B30F6">
        <w:t xml:space="preserve"> </w:t>
      </w:r>
      <w:r w:rsidRPr="005B30F6">
        <w:t>просьбы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о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родителя</w:t>
      </w:r>
      <w:r w:rsidR="005B30F6" w:rsidRPr="005B30F6">
        <w:t xml:space="preserve">)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рождении,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изменении</w:t>
      </w:r>
      <w:r w:rsidR="005B30F6" w:rsidRPr="005B30F6">
        <w:t xml:space="preserve"> </w:t>
      </w:r>
      <w:r w:rsidRPr="005B30F6">
        <w:t>даты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74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). </w:t>
      </w:r>
      <w:r w:rsidRPr="005B30F6">
        <w:t>Судебная</w:t>
      </w:r>
      <w:r w:rsidR="005B30F6" w:rsidRPr="005B30F6">
        <w:t xml:space="preserve"> </w:t>
      </w:r>
      <w:r w:rsidRPr="005B30F6">
        <w:t>практика</w:t>
      </w:r>
      <w:r w:rsidR="005B30F6" w:rsidRPr="005B30F6">
        <w:t xml:space="preserve"> </w:t>
      </w:r>
      <w:r w:rsidRPr="005B30F6">
        <w:t>показывает,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удельный</w:t>
      </w:r>
      <w:r w:rsidR="005B30F6" w:rsidRPr="005B30F6">
        <w:t xml:space="preserve"> </w:t>
      </w:r>
      <w:r w:rsidRPr="005B30F6">
        <w:t>вес</w:t>
      </w:r>
      <w:r w:rsidR="005B30F6" w:rsidRPr="005B30F6">
        <w:t xml:space="preserve"> </w:t>
      </w:r>
      <w:r w:rsidRPr="005B30F6">
        <w:t>удовлетворенных</w:t>
      </w:r>
      <w:r w:rsidR="005B30F6" w:rsidRPr="005B30F6">
        <w:t xml:space="preserve"> </w:t>
      </w:r>
      <w:r w:rsidRPr="005B30F6">
        <w:t>судами</w:t>
      </w:r>
      <w:r w:rsidR="005B30F6" w:rsidRPr="005B30F6">
        <w:t xml:space="preserve"> </w:t>
      </w:r>
      <w:r w:rsidRPr="005B30F6">
        <w:t>заявлений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высоким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удовлетворении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взаимные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возникают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вступления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момента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. </w:t>
      </w:r>
      <w:r w:rsidRPr="005B30F6">
        <w:t>Следует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виду,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осуществляется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какой-то</w:t>
      </w:r>
      <w:r w:rsidR="005B30F6" w:rsidRPr="005B30F6">
        <w:t xml:space="preserve"> </w:t>
      </w:r>
      <w:r w:rsidRPr="005B30F6">
        <w:t>определенный</w:t>
      </w:r>
      <w:r w:rsidR="005B30F6" w:rsidRPr="005B30F6">
        <w:t xml:space="preserve"> </w:t>
      </w:r>
      <w:r w:rsidRPr="005B30F6">
        <w:t>период</w:t>
      </w:r>
      <w:r w:rsidR="005B30F6" w:rsidRPr="005B30F6">
        <w:t xml:space="preserve"> </w:t>
      </w:r>
      <w:r w:rsidRPr="005B30F6">
        <w:t>времени,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навсегда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последующем</w:t>
      </w:r>
      <w:r w:rsidR="005B30F6" w:rsidRPr="005B30F6">
        <w:t xml:space="preserve"> </w:t>
      </w:r>
      <w:r w:rsidRPr="005B30F6">
        <w:t>оно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отменено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предусмотренных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оснований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40,</w:t>
      </w:r>
      <w:r w:rsidR="005B30F6" w:rsidRPr="005B30F6">
        <w:t xml:space="preserve"> </w:t>
      </w:r>
      <w:r w:rsidRPr="005B30F6">
        <w:t>141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Копия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направляется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дней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вступления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принятия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25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; </w:t>
      </w:r>
      <w:r w:rsidRPr="005B30F6">
        <w:t>ч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74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), </w:t>
      </w:r>
      <w:r w:rsidRPr="005B30F6">
        <w:t>которая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обязательной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существенное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охраны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интересов,</w:t>
      </w:r>
      <w:r w:rsidR="005B30F6" w:rsidRPr="005B30F6">
        <w:t xml:space="preserve"> </w:t>
      </w:r>
      <w:r w:rsidRPr="005B30F6">
        <w:t>юридически</w:t>
      </w:r>
      <w:r w:rsidR="005B30F6" w:rsidRPr="005B30F6">
        <w:t xml:space="preserve"> </w:t>
      </w:r>
      <w:r w:rsidRPr="005B30F6">
        <w:t>подтверждая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A311F2" w:rsidRDefault="00C972FC" w:rsidP="005B30F6">
      <w:pPr>
        <w:tabs>
          <w:tab w:val="left" w:pos="726"/>
        </w:tabs>
      </w:pPr>
      <w:r w:rsidRPr="005B30F6">
        <w:t>Порядок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регламентируется</w:t>
      </w:r>
      <w:r w:rsidR="005B30F6" w:rsidRPr="005B30F6">
        <w:t xml:space="preserve"> </w:t>
      </w:r>
      <w:r w:rsidRPr="005B30F6">
        <w:t>гл</w:t>
      </w:r>
      <w:r w:rsidR="005B30F6">
        <w:t>.5 (</w:t>
      </w:r>
      <w:r w:rsidRPr="005B30F6">
        <w:t>ст</w:t>
      </w:r>
      <w:r w:rsidR="005B30F6">
        <w:t>.3</w:t>
      </w:r>
      <w:r w:rsidRPr="005B30F6">
        <w:t>9-47</w:t>
      </w:r>
      <w:r w:rsidR="005B30F6" w:rsidRPr="005B30F6">
        <w:t xml:space="preserve">) </w:t>
      </w:r>
      <w:r w:rsidRPr="005B30F6">
        <w:t>Закона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актах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</w:t>
      </w:r>
      <w:r w:rsidR="00650405" w:rsidRPr="005B30F6">
        <w:rPr>
          <w:rStyle w:val="ab"/>
          <w:color w:val="000000"/>
        </w:rPr>
        <w:footnoteReference w:id="47"/>
      </w:r>
      <w:r w:rsidR="005B30F6" w:rsidRPr="005B30F6">
        <w:t xml:space="preserve">.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обязан</w:t>
      </w:r>
      <w:r w:rsidR="005B30F6" w:rsidRPr="005B30F6">
        <w:t xml:space="preserve"> </w:t>
      </w:r>
      <w:r w:rsidRPr="005B30F6">
        <w:t>зарегистрировать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</w:p>
    <w:p w:rsidR="00A311F2" w:rsidRDefault="00C972FC" w:rsidP="005B30F6">
      <w:pPr>
        <w:tabs>
          <w:tab w:val="left" w:pos="726"/>
        </w:tabs>
      </w:pPr>
      <w:r w:rsidRPr="005B30F6">
        <w:t>Государственная</w:t>
      </w:r>
      <w:r w:rsidR="005B30F6" w:rsidRPr="005B30F6">
        <w:t xml:space="preserve"> </w:t>
      </w:r>
      <w:r w:rsidRPr="005B30F6">
        <w:t>регистрация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заявлению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вынесения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). </w:t>
      </w:r>
      <w:r w:rsidRPr="005B30F6">
        <w:t>Заявление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сделано</w:t>
      </w:r>
      <w:r w:rsidR="005B30F6" w:rsidRPr="005B30F6">
        <w:t xml:space="preserve"> </w:t>
      </w:r>
      <w:r w:rsidRPr="005B30F6">
        <w:t>усыновителями</w:t>
      </w:r>
      <w:r w:rsidR="005B30F6">
        <w:t xml:space="preserve"> (</w:t>
      </w:r>
      <w:r w:rsidRPr="005B30F6">
        <w:t>усыновителем</w:t>
      </w:r>
      <w:r w:rsidR="005B30F6" w:rsidRPr="005B30F6">
        <w:t xml:space="preserve">) </w:t>
      </w:r>
      <w:r w:rsidRPr="005B30F6">
        <w:t>устно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письменной</w:t>
      </w:r>
      <w:r w:rsidR="005B30F6" w:rsidRPr="005B30F6">
        <w:t xml:space="preserve"> </w:t>
      </w:r>
      <w:r w:rsidRPr="005B30F6">
        <w:t>форме</w:t>
      </w:r>
      <w:r w:rsidR="005B30F6" w:rsidRPr="005B30F6">
        <w:t xml:space="preserve">. </w:t>
      </w:r>
    </w:p>
    <w:p w:rsidR="00A311F2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письменном</w:t>
      </w:r>
      <w:r w:rsidR="005B30F6" w:rsidRPr="005B30F6">
        <w:t xml:space="preserve"> </w:t>
      </w:r>
      <w:r w:rsidRPr="005B30F6">
        <w:t>заявлении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кроме</w:t>
      </w:r>
      <w:r w:rsidR="005B30F6" w:rsidRPr="005B30F6">
        <w:t xml:space="preserve"> </w:t>
      </w:r>
      <w:r w:rsidRPr="005B30F6">
        <w:t>анкетных</w:t>
      </w:r>
      <w:r w:rsidR="005B30F6" w:rsidRPr="005B30F6">
        <w:t xml:space="preserve"> </w:t>
      </w:r>
      <w:r w:rsidRPr="005B30F6">
        <w:t>данных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с</w:t>
      </w:r>
      <w:r w:rsidR="005B30F6" w:rsidRPr="005B30F6">
        <w:t xml:space="preserve"> </w:t>
      </w:r>
      <w:r w:rsidRPr="005B30F6">
        <w:t>указанием</w:t>
      </w:r>
      <w:r w:rsidR="005B30F6" w:rsidRPr="005B30F6">
        <w:t xml:space="preserve"> </w:t>
      </w:r>
      <w:r w:rsidRPr="005B30F6">
        <w:t>фамилии,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)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указаны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усыновителях</w:t>
      </w:r>
      <w:r w:rsidR="005B30F6">
        <w:t xml:space="preserve"> (</w:t>
      </w:r>
      <w:r w:rsidRPr="005B30F6">
        <w:t>усыновителе</w:t>
      </w:r>
      <w:r w:rsidR="005B30F6" w:rsidRPr="005B30F6">
        <w:t xml:space="preserve">): </w:t>
      </w:r>
      <w:r w:rsidRPr="005B30F6">
        <w:t>фамилия,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отчество,</w:t>
      </w:r>
      <w:r w:rsidR="005B30F6" w:rsidRPr="005B30F6">
        <w:t xml:space="preserve"> </w:t>
      </w:r>
      <w:r w:rsidRPr="005B30F6">
        <w:t>дата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рождения,</w:t>
      </w:r>
      <w:r w:rsidR="005B30F6" w:rsidRPr="005B30F6">
        <w:t xml:space="preserve"> </w:t>
      </w:r>
      <w:r w:rsidRPr="005B30F6">
        <w:t>гражданство,</w:t>
      </w:r>
      <w:r w:rsidR="005B30F6" w:rsidRPr="005B30F6">
        <w:t xml:space="preserve"> </w:t>
      </w:r>
      <w:r w:rsidRPr="005B30F6">
        <w:t>национальность</w:t>
      </w:r>
      <w:r w:rsidR="005B30F6">
        <w:t xml:space="preserve"> (</w:t>
      </w:r>
      <w:r w:rsidRPr="005B30F6">
        <w:t>по</w:t>
      </w:r>
      <w:r w:rsidR="005B30F6" w:rsidRPr="005B30F6">
        <w:t xml:space="preserve"> </w:t>
      </w:r>
      <w:r w:rsidRPr="005B30F6">
        <w:t>желанию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), </w:t>
      </w:r>
      <w:r w:rsidRPr="005B30F6">
        <w:t>место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); </w:t>
      </w:r>
      <w:r w:rsidRPr="005B30F6">
        <w:t>реквизиты</w:t>
      </w:r>
      <w:r w:rsidR="005B30F6" w:rsidRPr="005B30F6">
        <w:t xml:space="preserve"> </w:t>
      </w:r>
      <w:r w:rsidRPr="005B30F6">
        <w:t>документов,</w:t>
      </w:r>
      <w:r w:rsidR="005B30F6" w:rsidRPr="005B30F6">
        <w:t xml:space="preserve"> </w:t>
      </w:r>
      <w:r w:rsidRPr="005B30F6">
        <w:t>удостоверяющих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личности,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реквизиты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заключении</w:t>
      </w:r>
      <w:r w:rsidR="005B30F6" w:rsidRPr="005B30F6">
        <w:t xml:space="preserve"> </w:t>
      </w:r>
      <w:r w:rsidRPr="005B30F6">
        <w:t>брака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. 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Форма</w:t>
      </w:r>
      <w:r w:rsidR="005B30F6" w:rsidRPr="005B30F6">
        <w:t xml:space="preserve"> </w:t>
      </w:r>
      <w:r w:rsidRPr="005B30F6">
        <w:t>бланка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>)</w:t>
      </w:r>
      <w:r w:rsidR="005B30F6">
        <w:t xml:space="preserve"> (</w:t>
      </w:r>
      <w:r w:rsidRPr="005B30F6">
        <w:t>форма</w:t>
      </w:r>
      <w:r w:rsidR="005B30F6" w:rsidRPr="005B30F6">
        <w:t xml:space="preserve"> </w:t>
      </w:r>
      <w:r w:rsidRPr="005B30F6">
        <w:t>N</w:t>
      </w:r>
      <w:r w:rsidR="005B30F6" w:rsidRPr="005B30F6">
        <w:t xml:space="preserve"> </w:t>
      </w:r>
      <w:r w:rsidRPr="005B30F6">
        <w:t>11</w:t>
      </w:r>
      <w:r w:rsidR="005B30F6" w:rsidRPr="005B30F6">
        <w:t xml:space="preserve">) </w:t>
      </w:r>
      <w:r w:rsidRPr="005B30F6">
        <w:t>утверждена</w:t>
      </w:r>
      <w:r w:rsidR="005B30F6" w:rsidRPr="005B30F6">
        <w:t xml:space="preserve"> </w:t>
      </w:r>
      <w:r w:rsidRPr="005B30F6">
        <w:t>постановлением</w:t>
      </w:r>
      <w:r w:rsidR="005B30F6" w:rsidRPr="005B30F6">
        <w:t xml:space="preserve"> </w:t>
      </w:r>
      <w:r w:rsidRPr="005B30F6">
        <w:t>Правительства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31</w:t>
      </w:r>
      <w:r w:rsidR="005B30F6" w:rsidRPr="005B30F6">
        <w:t xml:space="preserve"> </w:t>
      </w:r>
      <w:r w:rsidRPr="005B30F6">
        <w:t>октября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B30F6">
          <w:t>1998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1274</w:t>
      </w:r>
      <w:r w:rsidRPr="005B30F6">
        <w:rPr>
          <w:rStyle w:val="ab"/>
          <w:color w:val="000000"/>
        </w:rPr>
        <w:footnoteReference w:id="48"/>
      </w:r>
      <w:r w:rsidR="005B30F6" w:rsidRPr="005B30F6">
        <w:t xml:space="preserve">. </w:t>
      </w:r>
      <w:r w:rsidRPr="005B30F6">
        <w:t>Одновременно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заявлением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представить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предъявить</w:t>
      </w:r>
      <w:r w:rsidR="005B30F6" w:rsidRPr="005B30F6">
        <w:t xml:space="preserve"> </w:t>
      </w:r>
      <w:r w:rsidRPr="005B30F6">
        <w:t>документы,</w:t>
      </w:r>
      <w:r w:rsidR="005B30F6" w:rsidRPr="005B30F6">
        <w:t xml:space="preserve"> </w:t>
      </w:r>
      <w:r w:rsidRPr="005B30F6">
        <w:t>удостоверяющие</w:t>
      </w:r>
      <w:r w:rsidR="005B30F6" w:rsidRPr="005B30F6">
        <w:t xml:space="preserve"> </w:t>
      </w:r>
      <w:r w:rsidRPr="005B30F6">
        <w:t>личность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усыновителя</w:t>
      </w:r>
      <w:r w:rsidR="005B30F6" w:rsidRPr="005B30F6">
        <w:t xml:space="preserve">). </w:t>
      </w:r>
      <w:r w:rsidRPr="005B30F6">
        <w:t>Усыновители</w:t>
      </w:r>
      <w:r w:rsidR="005B30F6">
        <w:t xml:space="preserve"> (</w:t>
      </w:r>
      <w:r w:rsidRPr="005B30F6">
        <w:t>усыновитель</w:t>
      </w:r>
      <w:r w:rsidR="005B30F6" w:rsidRPr="005B30F6">
        <w:t xml:space="preserve">) </w:t>
      </w:r>
      <w:r w:rsidRPr="005B30F6">
        <w:t>имеют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уполномочить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письменной</w:t>
      </w:r>
      <w:r w:rsidR="005B30F6" w:rsidRPr="005B30F6">
        <w:t xml:space="preserve"> </w:t>
      </w:r>
      <w:r w:rsidRPr="005B30F6">
        <w:t>форме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сделать</w:t>
      </w:r>
      <w:r w:rsidR="005B30F6" w:rsidRPr="005B30F6">
        <w:t xml:space="preserve"> </w:t>
      </w:r>
      <w:r w:rsidRPr="005B30F6">
        <w:t>заявление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усыновители</w:t>
      </w:r>
      <w:r w:rsidR="005B30F6">
        <w:t xml:space="preserve"> (</w:t>
      </w:r>
      <w:r w:rsidRPr="005B30F6">
        <w:t>усыновитель</w:t>
      </w:r>
      <w:r w:rsidR="005B30F6" w:rsidRPr="005B30F6">
        <w:t xml:space="preserve">) </w:t>
      </w:r>
      <w:r w:rsidRPr="005B30F6">
        <w:t>или</w:t>
      </w:r>
      <w:r w:rsidR="005B30F6" w:rsidRPr="005B30F6">
        <w:t xml:space="preserve"> </w:t>
      </w:r>
      <w:r w:rsidRPr="005B30F6">
        <w:t>уполномоченные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месяца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сделали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регистрируется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поступившей</w:t>
      </w:r>
      <w:r w:rsidR="005B30F6" w:rsidRPr="005B30F6">
        <w:t xml:space="preserve"> </w:t>
      </w:r>
      <w:r w:rsidRPr="005B30F6">
        <w:t>копии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</w:t>
      </w:r>
      <w:r w:rsidR="005B30F6" w:rsidRPr="005B30F6">
        <w:t xml:space="preserve"> </w:t>
      </w:r>
      <w:r w:rsidRPr="005B30F6">
        <w:t>результатам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составляется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которой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вносит</w:t>
      </w:r>
      <w:r w:rsidR="005B30F6" w:rsidRPr="005B30F6">
        <w:t xml:space="preserve"> </w:t>
      </w:r>
      <w:r w:rsidRPr="005B30F6">
        <w:t>необходимые</w:t>
      </w:r>
      <w:r w:rsidR="005B30F6" w:rsidRPr="005B30F6">
        <w:t xml:space="preserve"> </w:t>
      </w:r>
      <w:r w:rsidRPr="005B30F6">
        <w:t>изменения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составляется</w:t>
      </w:r>
      <w:r w:rsidR="005B30F6" w:rsidRPr="005B30F6">
        <w:t xml:space="preserve"> </w:t>
      </w:r>
      <w:r w:rsidRPr="005B30F6">
        <w:t>новая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законом</w:t>
      </w:r>
      <w:r w:rsidR="005B30F6">
        <w:t xml:space="preserve"> (</w:t>
      </w:r>
      <w:r w:rsidR="00277957" w:rsidRPr="005B30F6">
        <w:t>ст</w:t>
      </w:r>
      <w:r w:rsidR="005B30F6">
        <w:t>.4</w:t>
      </w:r>
      <w:r w:rsidR="00277957" w:rsidRPr="005B30F6">
        <w:t>4</w:t>
      </w:r>
      <w:r w:rsidR="005B30F6" w:rsidRPr="005B30F6">
        <w:t xml:space="preserve"> </w:t>
      </w:r>
      <w:r w:rsidR="00277957" w:rsidRPr="005B30F6">
        <w:t>Закона</w:t>
      </w:r>
      <w:r w:rsidR="005B30F6" w:rsidRPr="005B30F6">
        <w:t xml:space="preserve"> </w:t>
      </w:r>
      <w:r w:rsidR="00277957" w:rsidRPr="005B30F6">
        <w:t>об</w:t>
      </w:r>
      <w:r w:rsidR="005B30F6" w:rsidRPr="005B30F6">
        <w:t xml:space="preserve"> </w:t>
      </w:r>
      <w:r w:rsidR="00277957" w:rsidRPr="005B30F6">
        <w:t>актах</w:t>
      </w:r>
      <w:r w:rsidR="005B30F6" w:rsidRPr="005B30F6">
        <w:t xml:space="preserve"> </w:t>
      </w:r>
      <w:r w:rsidR="00277957" w:rsidRPr="005B30F6">
        <w:t>гражданского</w:t>
      </w:r>
      <w:r w:rsidR="005B30F6" w:rsidRPr="005B30F6">
        <w:t xml:space="preserve"> </w:t>
      </w:r>
      <w:r w:rsidR="00277957" w:rsidRPr="005B30F6">
        <w:t>состояния</w:t>
      </w:r>
      <w:r w:rsidR="005B30F6" w:rsidRPr="005B30F6">
        <w:t xml:space="preserve">) </w:t>
      </w:r>
      <w:r w:rsidR="00277957" w:rsidRPr="005B30F6">
        <w:rPr>
          <w:rStyle w:val="ab"/>
          <w:color w:val="000000"/>
        </w:rPr>
        <w:footnoteReference w:id="49"/>
      </w:r>
      <w:r w:rsidR="005B30F6" w:rsidRPr="005B30F6">
        <w:t xml:space="preserve">. </w:t>
      </w:r>
      <w:r w:rsidRPr="005B30F6">
        <w:t>Усыновителям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измененной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вновь</w:t>
      </w:r>
      <w:r w:rsidR="005B30F6" w:rsidRPr="005B30F6">
        <w:t xml:space="preserve"> </w:t>
      </w:r>
      <w:r w:rsidRPr="005B30F6">
        <w:t>составленной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выдается</w:t>
      </w:r>
      <w:r w:rsidR="005B30F6" w:rsidRPr="005B30F6">
        <w:t xml:space="preserve"> </w:t>
      </w:r>
      <w:r w:rsidRPr="005B30F6">
        <w:t>новое</w:t>
      </w:r>
      <w:r w:rsidR="005B30F6" w:rsidRPr="005B30F6">
        <w:t xml:space="preserve"> </w:t>
      </w:r>
      <w:r w:rsidRPr="005B30F6">
        <w:t>свидетельство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прежнее</w:t>
      </w:r>
      <w:r w:rsidR="005B30F6" w:rsidRPr="005B30F6">
        <w:t xml:space="preserve"> </w:t>
      </w:r>
      <w:r w:rsidRPr="005B30F6">
        <w:t>свидетельство</w:t>
      </w:r>
      <w:r w:rsidR="005B30F6" w:rsidRPr="005B30F6">
        <w:t xml:space="preserve"> </w:t>
      </w:r>
      <w:r w:rsidRPr="005B30F6">
        <w:t>аннулируется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. </w:t>
      </w:r>
      <w:r w:rsidRPr="005B30F6">
        <w:t>Усыновителям</w:t>
      </w:r>
      <w:r w:rsidR="005B30F6" w:rsidRPr="005B30F6">
        <w:t xml:space="preserve"> </w:t>
      </w:r>
      <w:r w:rsidRPr="005B30F6">
        <w:t>выдается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свидетельство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Форма</w:t>
      </w:r>
      <w:r w:rsidR="005B30F6" w:rsidRPr="005B30F6">
        <w:t xml:space="preserve"> </w:t>
      </w:r>
      <w:r w:rsidRPr="005B30F6">
        <w:t>бланка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форма</w:t>
      </w:r>
      <w:r w:rsidR="005B30F6" w:rsidRPr="005B30F6">
        <w:t xml:space="preserve"> </w:t>
      </w:r>
      <w:r w:rsidRPr="005B30F6">
        <w:t>бланка</w:t>
      </w:r>
      <w:r w:rsidR="005B30F6" w:rsidRPr="005B30F6">
        <w:t xml:space="preserve"> </w:t>
      </w:r>
      <w:r w:rsidRPr="005B30F6">
        <w:t>свидетельства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утверждены</w:t>
      </w:r>
      <w:r w:rsidR="005B30F6" w:rsidRPr="005B30F6">
        <w:t xml:space="preserve"> </w:t>
      </w:r>
      <w:r w:rsidRPr="005B30F6">
        <w:t>постановлением</w:t>
      </w:r>
      <w:r w:rsidR="005B30F6" w:rsidRPr="005B30F6">
        <w:t xml:space="preserve"> </w:t>
      </w:r>
      <w:r w:rsidRPr="005B30F6">
        <w:t>Правительства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6</w:t>
      </w:r>
      <w:r w:rsidR="005B30F6" w:rsidRPr="005B30F6">
        <w:t xml:space="preserve"> </w:t>
      </w:r>
      <w:r w:rsidRPr="005B30F6">
        <w:t>июля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B30F6">
          <w:t>1998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709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мерах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реализации</w:t>
      </w:r>
      <w:r w:rsidR="005B30F6" w:rsidRPr="005B30F6">
        <w:t xml:space="preserve"> </w:t>
      </w:r>
      <w:r w:rsidRPr="005B30F6">
        <w:t>Федерального</w:t>
      </w:r>
      <w:r w:rsidR="005B30F6" w:rsidRPr="005B30F6">
        <w:t xml:space="preserve"> </w:t>
      </w:r>
      <w:r w:rsidRPr="005B30F6">
        <w:t>закона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актах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</w:t>
      </w:r>
      <w:r w:rsidR="005B30F6">
        <w:t>"</w:t>
      </w:r>
      <w:r w:rsidR="00650405" w:rsidRPr="005B30F6">
        <w:rPr>
          <w:rStyle w:val="ab"/>
          <w:color w:val="000000"/>
        </w:rPr>
        <w:footnoteReference w:id="50"/>
      </w:r>
      <w:r w:rsidR="005B30F6" w:rsidRPr="005B30F6">
        <w:t xml:space="preserve">. </w:t>
      </w: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государственная</w:t>
      </w:r>
      <w:r w:rsidR="005B30F6" w:rsidRPr="005B30F6">
        <w:t xml:space="preserve"> </w:t>
      </w:r>
      <w:r w:rsidRPr="005B30F6">
        <w:t>регистрация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оформлением</w:t>
      </w:r>
      <w:r w:rsidR="005B30F6" w:rsidRPr="005B30F6">
        <w:t xml:space="preserve"> </w:t>
      </w:r>
      <w:r w:rsidRPr="005B30F6">
        <w:t>соответствующих</w:t>
      </w:r>
      <w:r w:rsidR="005B30F6" w:rsidRPr="005B30F6">
        <w:t xml:space="preserve"> </w:t>
      </w:r>
      <w:r w:rsidRPr="005B30F6">
        <w:t>документов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важное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усыновленных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установленной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исключительных</w:t>
      </w:r>
      <w:r w:rsidR="005B30F6" w:rsidRPr="005B30F6">
        <w:t xml:space="preserve"> </w:t>
      </w:r>
      <w:r w:rsidRPr="005B30F6">
        <w:t>обстоятельств,</w:t>
      </w:r>
      <w:r w:rsidR="005B30F6" w:rsidRPr="005B30F6">
        <w:t xml:space="preserve"> </w:t>
      </w:r>
      <w:r w:rsidRPr="005B30F6">
        <w:t>вследствие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замедление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исполнении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привести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невозможности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исполнения,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ст</w:t>
      </w:r>
      <w:r w:rsidR="005B30F6">
        <w:t>.2</w:t>
      </w:r>
      <w:r w:rsidRPr="005B30F6">
        <w:t>12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просьбе</w:t>
      </w:r>
      <w:r w:rsidR="005B30F6" w:rsidRPr="005B30F6">
        <w:t xml:space="preserve"> </w:t>
      </w:r>
      <w:r w:rsidRPr="005B30F6">
        <w:t>заявителя</w:t>
      </w:r>
      <w:r w:rsidR="005B30F6" w:rsidRPr="005B30F6">
        <w:t xml:space="preserve"> </w:t>
      </w:r>
      <w:r w:rsidRPr="005B30F6">
        <w:t>обратить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немедленному</w:t>
      </w:r>
      <w:r w:rsidR="005B30F6" w:rsidRPr="005B30F6">
        <w:t xml:space="preserve"> </w:t>
      </w:r>
      <w:r w:rsidRPr="005B30F6">
        <w:t>исполнению,</w:t>
      </w:r>
      <w:r w:rsidR="005B30F6" w:rsidRPr="005B30F6">
        <w:t xml:space="preserve"> </w:t>
      </w:r>
      <w:r w:rsidRPr="005B30F6">
        <w:t>указав</w:t>
      </w:r>
      <w:r w:rsidR="005B30F6" w:rsidRPr="005B30F6">
        <w:t xml:space="preserve"> </w:t>
      </w:r>
      <w:r w:rsidRPr="005B30F6">
        <w:t>причины,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которым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пришел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выводу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необходимости</w:t>
      </w:r>
      <w:r w:rsidR="005B30F6" w:rsidRPr="005B30F6">
        <w:t xml:space="preserve"> </w:t>
      </w:r>
      <w:r w:rsidRPr="005B30F6">
        <w:t>применения</w:t>
      </w:r>
      <w:r w:rsidR="005B30F6" w:rsidRPr="005B30F6">
        <w:t xml:space="preserve"> </w:t>
      </w:r>
      <w:r w:rsidRPr="005B30F6">
        <w:t>названной</w:t>
      </w:r>
      <w:r w:rsidR="005B30F6" w:rsidRPr="005B30F6">
        <w:t xml:space="preserve"> </w:t>
      </w:r>
      <w:r w:rsidRPr="005B30F6">
        <w:t>нормы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Необходимо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виду,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установлен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лишь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мотиву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содержании</w:t>
      </w:r>
      <w:r w:rsidR="005B30F6" w:rsidRPr="005B30F6">
        <w:t xml:space="preserve"> </w:t>
      </w:r>
      <w:r w:rsidRPr="005B30F6">
        <w:t>заявителя</w:t>
      </w:r>
      <w:r w:rsidR="005B30F6">
        <w:t xml:space="preserve"> (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числе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длительного</w:t>
      </w:r>
      <w:r w:rsidR="005B30F6" w:rsidRPr="005B30F6">
        <w:t xml:space="preserve">), </w:t>
      </w:r>
      <w:r w:rsidRPr="005B30F6">
        <w:t>поскольку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25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связывает</w:t>
      </w:r>
      <w:r w:rsidR="005B30F6" w:rsidRPr="005B30F6">
        <w:t xml:space="preserve"> </w:t>
      </w:r>
      <w:r w:rsidRPr="005B30F6">
        <w:t>возникновение</w:t>
      </w:r>
      <w:r w:rsidR="005B30F6" w:rsidRPr="005B30F6">
        <w:t xml:space="preserve"> </w:t>
      </w:r>
      <w:r w:rsidRPr="005B30F6">
        <w:t>правоотношений,</w:t>
      </w:r>
      <w:r w:rsidR="005B30F6" w:rsidRPr="005B30F6">
        <w:t xml:space="preserve"> </w:t>
      </w:r>
      <w:r w:rsidRPr="005B30F6">
        <w:t>вытекающих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наличием</w:t>
      </w:r>
      <w:r w:rsidR="005B30F6" w:rsidRPr="005B30F6">
        <w:t xml:space="preserve"> </w:t>
      </w:r>
      <w:r w:rsidRPr="005B30F6">
        <w:t>соответствующего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усыновленных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семьях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осуществляется</w:t>
      </w:r>
      <w:r w:rsidR="005B30F6" w:rsidRPr="005B30F6">
        <w:t xml:space="preserve"> </w:t>
      </w:r>
      <w:r w:rsidRPr="005B30F6">
        <w:t>контроль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условиями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определенном</w:t>
      </w:r>
      <w:r w:rsidR="005B30F6" w:rsidRPr="005B30F6">
        <w:t xml:space="preserve"> </w:t>
      </w:r>
      <w:r w:rsidRPr="005B30F6">
        <w:t>постановлением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Правительства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29</w:t>
      </w:r>
      <w:r w:rsidR="005B30F6" w:rsidRPr="005B30F6">
        <w:t xml:space="preserve"> </w:t>
      </w:r>
      <w:r w:rsidRPr="005B30F6">
        <w:t>марта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B30F6">
          <w:t>2000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275</w:t>
      </w:r>
      <w:r w:rsidR="00650405" w:rsidRPr="005B30F6">
        <w:rPr>
          <w:rStyle w:val="ab"/>
          <w:color w:val="000000"/>
        </w:rPr>
        <w:footnoteReference w:id="51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территории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произведено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обязан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семидневный</w:t>
      </w:r>
      <w:r w:rsidR="005B30F6" w:rsidRPr="005B30F6">
        <w:t xml:space="preserve"> </w:t>
      </w:r>
      <w:r w:rsidRPr="005B30F6">
        <w:t>срок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вступления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направить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 </w:t>
      </w:r>
      <w:r w:rsidRPr="005B30F6">
        <w:t>усыновителя</w:t>
      </w:r>
      <w:r w:rsidR="005B30F6">
        <w:t xml:space="preserve"> (</w:t>
      </w:r>
      <w:r w:rsidRPr="005B30F6">
        <w:t>ей</w:t>
      </w:r>
      <w:r w:rsidR="005B30F6" w:rsidRPr="005B30F6">
        <w:t xml:space="preserve">) </w:t>
      </w:r>
      <w:r w:rsidRPr="005B30F6">
        <w:t>с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соответствующую</w:t>
      </w:r>
      <w:r w:rsidR="005B30F6" w:rsidRPr="005B30F6">
        <w:t xml:space="preserve"> </w:t>
      </w:r>
      <w:r w:rsidRPr="005B30F6">
        <w:t>информацию</w:t>
      </w:r>
      <w:r w:rsidR="005B30F6">
        <w:t xml:space="preserve"> (</w:t>
      </w:r>
      <w:r w:rsidRPr="005B30F6">
        <w:t>с</w:t>
      </w:r>
      <w:r w:rsidR="005B30F6" w:rsidRPr="005B30F6">
        <w:t xml:space="preserve"> </w:t>
      </w:r>
      <w:r w:rsidRPr="005B30F6">
        <w:t>сохранением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) </w:t>
      </w:r>
      <w:r w:rsidRPr="005B30F6">
        <w:t>для</w:t>
      </w:r>
      <w:r w:rsidR="005B30F6" w:rsidRPr="005B30F6">
        <w:t xml:space="preserve"> </w:t>
      </w:r>
      <w:r w:rsidRPr="005B30F6">
        <w:t>организации</w:t>
      </w:r>
      <w:r w:rsidR="005B30F6" w:rsidRPr="005B30F6">
        <w:t xml:space="preserve"> </w:t>
      </w:r>
      <w:r w:rsidRPr="005B30F6">
        <w:t>контроля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условиями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информации</w:t>
      </w:r>
      <w:r w:rsidR="005B30F6" w:rsidRPr="005B30F6">
        <w:t xml:space="preserve"> </w:t>
      </w:r>
      <w:r w:rsidRPr="005B30F6">
        <w:t>специалистом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охране</w:t>
      </w:r>
      <w:r w:rsidR="005B30F6" w:rsidRPr="005B30F6">
        <w:t xml:space="preserve"> </w:t>
      </w:r>
      <w:r w:rsidRPr="005B30F6">
        <w:t>детства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ежегодно</w:t>
      </w:r>
      <w:r w:rsidR="005B30F6">
        <w:t xml:space="preserve"> (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первых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) </w:t>
      </w:r>
      <w:r w:rsidRPr="005B30F6">
        <w:t>проводится</w:t>
      </w:r>
      <w:r w:rsidR="005B30F6" w:rsidRPr="005B30F6">
        <w:t xml:space="preserve"> </w:t>
      </w:r>
      <w:r w:rsidRPr="005B30F6">
        <w:t>контрольное</w:t>
      </w:r>
      <w:r w:rsidR="005B30F6" w:rsidRPr="005B30F6">
        <w:t xml:space="preserve"> </w:t>
      </w:r>
      <w:r w:rsidRPr="005B30F6">
        <w:t>обследование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результатам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обследования</w:t>
      </w:r>
      <w:r w:rsidR="005B30F6" w:rsidRPr="005B30F6">
        <w:t xml:space="preserve"> </w:t>
      </w:r>
      <w:r w:rsidRPr="005B30F6">
        <w:t>составляется</w:t>
      </w:r>
      <w:r w:rsidR="005B30F6" w:rsidRPr="005B30F6">
        <w:t xml:space="preserve"> </w:t>
      </w:r>
      <w:r w:rsidRPr="005B30F6">
        <w:t>отчет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условиях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котором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отражены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: </w:t>
      </w:r>
      <w:r w:rsidRPr="005B30F6">
        <w:t>о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; </w:t>
      </w:r>
      <w:r w:rsidRPr="005B30F6">
        <w:t>об</w:t>
      </w:r>
      <w:r w:rsidR="005B30F6" w:rsidRPr="005B30F6">
        <w:t xml:space="preserve"> </w:t>
      </w:r>
      <w:r w:rsidRPr="005B30F6">
        <w:t>эмоциональном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поведенческом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; </w:t>
      </w:r>
      <w:r w:rsidRPr="005B30F6">
        <w:t>о</w:t>
      </w:r>
      <w:r w:rsidR="005B30F6" w:rsidRPr="005B30F6">
        <w:t xml:space="preserve"> </w:t>
      </w:r>
      <w:r w:rsidRPr="005B30F6">
        <w:t>навыках</w:t>
      </w:r>
      <w:r w:rsidR="005B30F6" w:rsidRPr="005B30F6">
        <w:t xml:space="preserve"> </w:t>
      </w:r>
      <w:r w:rsidRPr="005B30F6">
        <w:t>самообслуживания</w:t>
      </w:r>
      <w:r w:rsidR="005B30F6" w:rsidRPr="005B30F6">
        <w:t xml:space="preserve">; </w:t>
      </w:r>
      <w:r w:rsidRPr="005B30F6">
        <w:t>о</w:t>
      </w:r>
      <w:r w:rsidR="005B30F6" w:rsidRPr="005B30F6">
        <w:t xml:space="preserve"> </w:t>
      </w:r>
      <w:r w:rsidRPr="005B30F6">
        <w:t>внешнем</w:t>
      </w:r>
      <w:r w:rsidR="005B30F6" w:rsidRPr="005B30F6">
        <w:t xml:space="preserve"> </w:t>
      </w:r>
      <w:r w:rsidRPr="005B30F6">
        <w:t>виде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; </w:t>
      </w:r>
      <w:r w:rsidRPr="005B30F6">
        <w:t>о</w:t>
      </w:r>
      <w:r w:rsidR="005B30F6" w:rsidRPr="005B30F6">
        <w:t xml:space="preserve"> </w:t>
      </w:r>
      <w:r w:rsidRPr="005B30F6">
        <w:t>взаимоотношениях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. </w:t>
      </w:r>
      <w:r w:rsidRPr="005B30F6">
        <w:t>Необходимость</w:t>
      </w:r>
      <w:r w:rsidR="005B30F6" w:rsidRPr="005B30F6">
        <w:t xml:space="preserve"> </w:t>
      </w:r>
      <w:r w:rsidRPr="005B30F6">
        <w:t>проведения</w:t>
      </w:r>
      <w:r w:rsidR="005B30F6" w:rsidRPr="005B30F6">
        <w:t xml:space="preserve"> </w:t>
      </w:r>
      <w:r w:rsidRPr="005B30F6">
        <w:t>контрольных</w:t>
      </w:r>
      <w:r w:rsidR="005B30F6" w:rsidRPr="005B30F6">
        <w:t xml:space="preserve"> </w:t>
      </w:r>
      <w:r w:rsidRPr="005B30F6">
        <w:t>обследований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истечении</w:t>
      </w:r>
      <w:r w:rsidR="005B30F6" w:rsidRPr="005B30F6">
        <w:t xml:space="preserve"> </w:t>
      </w:r>
      <w:r w:rsidRPr="005B30F6">
        <w:t>трех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определяется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индивидуально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конкретной</w:t>
      </w:r>
      <w:r w:rsidR="005B30F6" w:rsidRPr="005B30F6">
        <w:t xml:space="preserve"> </w:t>
      </w:r>
      <w:r w:rsidRPr="005B30F6">
        <w:t>ситуацией,</w:t>
      </w:r>
      <w:r w:rsidR="005B30F6" w:rsidRPr="005B30F6">
        <w:t xml:space="preserve"> </w:t>
      </w:r>
      <w:r w:rsidRPr="005B30F6">
        <w:t>складывающейся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усыновителя</w:t>
      </w:r>
      <w:r w:rsidR="005B30F6">
        <w:t xml:space="preserve"> (</w:t>
      </w:r>
      <w:r w:rsidRPr="005B30F6">
        <w:t>ей</w:t>
      </w:r>
      <w:r w:rsidR="005B30F6" w:rsidRPr="005B30F6">
        <w:t>)</w:t>
      </w:r>
      <w:r w:rsidR="005B30F6">
        <w:t xml:space="preserve"> (</w:t>
      </w:r>
      <w:r w:rsidRPr="005B30F6">
        <w:t>п</w:t>
      </w:r>
      <w:r w:rsidR="005B30F6">
        <w:t>.2</w:t>
      </w:r>
      <w:r w:rsidRPr="005B30F6">
        <w:t>1-23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передачи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="00650405" w:rsidRPr="005B30F6">
        <w:rPr>
          <w:rStyle w:val="ab"/>
          <w:color w:val="000000"/>
        </w:rPr>
        <w:footnoteReference w:id="52"/>
      </w:r>
      <w:r w:rsidR="005B30F6" w:rsidRPr="005B30F6">
        <w:t>.</w:t>
      </w:r>
    </w:p>
    <w:p w:rsidR="005B30F6" w:rsidRPr="005B30F6" w:rsidRDefault="00C972FC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По</w:t>
      </w:r>
      <w:r w:rsidR="005B30F6" w:rsidRPr="005B30F6">
        <w:t xml:space="preserve"> </w:t>
      </w:r>
      <w:r w:rsidRPr="005B30F6">
        <w:t>просьбе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усыновленному</w:t>
      </w:r>
      <w:r w:rsidR="005B30F6" w:rsidRPr="005B30F6">
        <w:t xml:space="preserve"> </w:t>
      </w:r>
      <w:r w:rsidRPr="005B30F6">
        <w:t>ребенку</w:t>
      </w:r>
      <w:r w:rsidR="005B30F6" w:rsidRPr="005B30F6">
        <w:t xml:space="preserve"> </w:t>
      </w:r>
      <w:r w:rsidRPr="005B30F6">
        <w:t>присваивается</w:t>
      </w:r>
      <w:r w:rsidR="005B30F6" w:rsidRPr="005B30F6">
        <w:t xml:space="preserve"> </w:t>
      </w:r>
      <w:r w:rsidRPr="005B30F6">
        <w:t>фамилия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указанное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имя</w:t>
      </w:r>
      <w:r w:rsidR="005B30F6" w:rsidRPr="005B30F6">
        <w:t xml:space="preserve">. </w:t>
      </w:r>
      <w:r w:rsidRPr="005B30F6">
        <w:t>Отчество</w:t>
      </w:r>
      <w:r w:rsidR="005B30F6" w:rsidRPr="005B30F6">
        <w:t xml:space="preserve"> </w:t>
      </w:r>
      <w:r w:rsidRPr="005B30F6">
        <w:t>определяется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мужчина,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женщина</w:t>
      </w:r>
      <w:r w:rsidR="005B30F6" w:rsidRPr="005B30F6">
        <w:t xml:space="preserve"> - </w:t>
      </w:r>
      <w:r w:rsidRPr="005B30F6">
        <w:t>по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указанного</w:t>
      </w:r>
      <w:r w:rsidR="005B30F6" w:rsidRPr="005B30F6">
        <w:t xml:space="preserve"> </w:t>
      </w:r>
      <w:r w:rsidRPr="005B30F6">
        <w:t>ею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отца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Если</w:t>
      </w:r>
      <w:r w:rsidR="005B30F6" w:rsidRPr="005B30F6">
        <w:t xml:space="preserve"> </w:t>
      </w:r>
      <w:r w:rsidRPr="005B30F6">
        <w:t>фамилии</w:t>
      </w:r>
      <w:r w:rsidR="005B30F6" w:rsidRPr="005B30F6">
        <w:t xml:space="preserve"> </w:t>
      </w:r>
      <w:r w:rsidRPr="005B30F6">
        <w:t>усыновителей-супругов</w:t>
      </w:r>
      <w:r w:rsidR="005B30F6" w:rsidRPr="005B30F6">
        <w:t xml:space="preserve"> </w:t>
      </w:r>
      <w:r w:rsidRPr="005B30F6">
        <w:t>разные,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согласию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усыновленному</w:t>
      </w:r>
      <w:r w:rsidR="005B30F6" w:rsidRPr="005B30F6">
        <w:t xml:space="preserve"> </w:t>
      </w:r>
      <w:r w:rsidRPr="005B30F6">
        <w:t>присваивается</w:t>
      </w:r>
      <w:r w:rsidR="005B30F6" w:rsidRPr="005B30F6">
        <w:t xml:space="preserve"> </w:t>
      </w:r>
      <w:r w:rsidRPr="005B30F6">
        <w:t>фамилия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них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лицом,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просьбе</w:t>
      </w:r>
      <w:r w:rsidR="005B30F6" w:rsidRPr="005B30F6">
        <w:t xml:space="preserve"> </w:t>
      </w:r>
      <w:r w:rsidRPr="005B30F6">
        <w:t>фамилия,</w:t>
      </w:r>
      <w:r w:rsidR="005B30F6" w:rsidRPr="005B30F6">
        <w:t xml:space="preserve"> </w:t>
      </w:r>
      <w:r w:rsidRPr="005B30F6">
        <w:t>имя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отчество</w:t>
      </w:r>
      <w:r w:rsidR="005B30F6" w:rsidRPr="005B30F6">
        <w:t xml:space="preserve"> </w:t>
      </w:r>
      <w:r w:rsidRPr="005B30F6">
        <w:t>матери</w:t>
      </w:r>
      <w:r w:rsidR="005B30F6">
        <w:t xml:space="preserve"> (</w:t>
      </w:r>
      <w:r w:rsidRPr="005B30F6">
        <w:t>отца</w:t>
      </w:r>
      <w:r w:rsidR="005B30F6" w:rsidRPr="005B30F6">
        <w:t xml:space="preserve">) </w:t>
      </w:r>
      <w:r w:rsidRPr="005B30F6">
        <w:t>записывается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указанию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изменение</w:t>
      </w:r>
      <w:r w:rsidR="005B30F6" w:rsidRPr="005B30F6">
        <w:t xml:space="preserve"> </w:t>
      </w:r>
      <w:r w:rsidRPr="005B30F6">
        <w:t>фамилии,</w:t>
      </w:r>
      <w:r w:rsidR="005B30F6" w:rsidRPr="005B30F6">
        <w:t xml:space="preserve"> </w:t>
      </w:r>
      <w:r w:rsidRPr="005B30F6">
        <w:t>имени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 </w:t>
      </w:r>
      <w:r w:rsidRPr="005B30F6">
        <w:t>обязательно,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проживает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считает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своим</w:t>
      </w:r>
      <w:r w:rsidR="005B30F6" w:rsidRPr="005B30F6">
        <w:t xml:space="preserve"> </w:t>
      </w:r>
      <w:r w:rsidRPr="005B30F6">
        <w:t>родителем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</w:t>
      </w:r>
      <w:r w:rsidR="005B30F6" w:rsidRPr="005B30F6">
        <w:t xml:space="preserve"> </w:t>
      </w:r>
      <w:r w:rsidRPr="005B30F6">
        <w:t>просьбе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изменена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дата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1</w:t>
      </w:r>
      <w:r w:rsidR="005B30F6" w:rsidRPr="005B30F6">
        <w:t xml:space="preserve"> </w:t>
      </w:r>
      <w:r w:rsidRPr="005B30F6">
        <w:t>года,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чем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3</w:t>
      </w:r>
      <w:r w:rsidR="005B30F6" w:rsidRPr="005B30F6">
        <w:t xml:space="preserve"> </w:t>
      </w:r>
      <w:r w:rsidRPr="005B30F6">
        <w:t>месяца,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рождения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35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Усыновители,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просьбе,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записаны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книге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. </w:t>
      </w:r>
      <w:r w:rsidRPr="005B30F6">
        <w:t>Об</w:t>
      </w:r>
      <w:r w:rsidR="005B30F6" w:rsidRPr="005B30F6">
        <w:t xml:space="preserve"> </w:t>
      </w:r>
      <w:r w:rsidRPr="005B30F6">
        <w:t>изменении</w:t>
      </w:r>
      <w:r w:rsidR="005B30F6" w:rsidRPr="005B30F6">
        <w:t xml:space="preserve"> </w:t>
      </w:r>
      <w:r w:rsidRPr="005B30F6">
        <w:t>фамилии,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отчества,</w:t>
      </w:r>
      <w:r w:rsidR="005B30F6" w:rsidRPr="005B30F6">
        <w:t xml:space="preserve"> </w:t>
      </w:r>
      <w:r w:rsidRPr="005B30F6">
        <w:t>даты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рождения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указано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согласие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такие</w:t>
      </w:r>
      <w:r w:rsidR="005B30F6" w:rsidRPr="005B30F6">
        <w:t xml:space="preserve"> </w:t>
      </w:r>
      <w:r w:rsidRPr="005B30F6">
        <w:t>действия</w:t>
      </w:r>
      <w:r w:rsidR="005B30F6" w:rsidRPr="005B30F6">
        <w:t xml:space="preserve"> </w:t>
      </w:r>
      <w:r w:rsidRPr="005B30F6">
        <w:t>обязательно,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исключением</w:t>
      </w:r>
      <w:r w:rsidR="005B30F6" w:rsidRPr="005B30F6">
        <w:t xml:space="preserve"> </w:t>
      </w:r>
      <w:r w:rsidRPr="005B30F6">
        <w:t>случаев,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проживает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считает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своим</w:t>
      </w:r>
      <w:r w:rsidR="005B30F6" w:rsidRPr="005B30F6">
        <w:t xml:space="preserve"> </w:t>
      </w:r>
      <w:r w:rsidRPr="005B30F6">
        <w:t>родителем</w:t>
      </w:r>
      <w:r w:rsidR="005B30F6" w:rsidRPr="005B30F6">
        <w:t>.</w:t>
      </w:r>
    </w:p>
    <w:p w:rsidR="00A311F2" w:rsidRDefault="00A311F2" w:rsidP="005B30F6">
      <w:pPr>
        <w:pStyle w:val="21"/>
        <w:widowControl/>
        <w:tabs>
          <w:tab w:val="left" w:pos="726"/>
        </w:tabs>
        <w:jc w:val="both"/>
        <w:rPr>
          <w:b/>
        </w:rPr>
      </w:pPr>
      <w:bookmarkStart w:id="58" w:name="_Toc186258168"/>
      <w:bookmarkStart w:id="59" w:name="_Toc188629199"/>
      <w:bookmarkStart w:id="60" w:name="_Toc188793459"/>
    </w:p>
    <w:p w:rsidR="005B30F6" w:rsidRDefault="005B30F6" w:rsidP="00A311F2">
      <w:pPr>
        <w:pStyle w:val="1"/>
      </w:pPr>
      <w:bookmarkStart w:id="61" w:name="_Toc287283508"/>
      <w:r>
        <w:t xml:space="preserve">3.4 </w:t>
      </w:r>
      <w:r w:rsidR="00C972FC" w:rsidRPr="005B30F6">
        <w:t>Отказ</w:t>
      </w:r>
      <w:r w:rsidRPr="005B30F6">
        <w:t xml:space="preserve"> </w:t>
      </w:r>
      <w:r w:rsidR="00C972FC" w:rsidRPr="005B30F6">
        <w:t>в</w:t>
      </w:r>
      <w:r w:rsidRPr="005B30F6">
        <w:t xml:space="preserve"> </w:t>
      </w:r>
      <w:r w:rsidR="00C972FC" w:rsidRPr="005B30F6">
        <w:t>усыновлении</w:t>
      </w:r>
      <w:r>
        <w:t xml:space="preserve"> (</w:t>
      </w:r>
      <w:r w:rsidR="00C972FC" w:rsidRPr="005B30F6">
        <w:t>удочерении</w:t>
      </w:r>
      <w:r w:rsidRPr="005B30F6">
        <w:t>)</w:t>
      </w:r>
      <w:bookmarkEnd w:id="58"/>
      <w:bookmarkEnd w:id="59"/>
      <w:bookmarkEnd w:id="60"/>
      <w:bookmarkEnd w:id="61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C972FC" w:rsidP="005B30F6">
      <w:pPr>
        <w:tabs>
          <w:tab w:val="left" w:pos="726"/>
        </w:tabs>
      </w:pPr>
      <w:r w:rsidRPr="005B30F6">
        <w:t>Суд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выяснить,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заявители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. </w:t>
      </w: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>: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1</w:t>
      </w:r>
      <w:r w:rsidR="005B30F6" w:rsidRPr="005B30F6">
        <w:t xml:space="preserve">) </w:t>
      </w:r>
      <w:r w:rsidRPr="005B30F6">
        <w:t>лица,</w:t>
      </w:r>
      <w:r w:rsidR="005B30F6" w:rsidRPr="005B30F6">
        <w:t xml:space="preserve"> </w:t>
      </w:r>
      <w:r w:rsidRPr="005B30F6">
        <w:t>признанные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дееспособными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2</w:t>
      </w:r>
      <w:r w:rsidR="005B30F6" w:rsidRPr="005B30F6">
        <w:t xml:space="preserve">) </w:t>
      </w:r>
      <w:r w:rsidRPr="005B30F6">
        <w:t>супруги,</w:t>
      </w:r>
      <w:r w:rsidR="005B30F6" w:rsidRPr="005B30F6">
        <w:t xml:space="preserve"> </w:t>
      </w:r>
      <w:r w:rsidRPr="005B30F6">
        <w:t>один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признан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3</w:t>
      </w:r>
      <w:r w:rsidR="005B30F6" w:rsidRPr="005B30F6">
        <w:t xml:space="preserve">) </w:t>
      </w:r>
      <w:r w:rsidRPr="005B30F6">
        <w:t>лица,</w:t>
      </w:r>
      <w:r w:rsidR="005B30F6" w:rsidRPr="005B30F6">
        <w:t xml:space="preserve"> </w:t>
      </w:r>
      <w:r w:rsidRPr="005B30F6">
        <w:t>лишенные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правах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4</w:t>
      </w:r>
      <w:r w:rsidR="005B30F6" w:rsidRPr="005B30F6">
        <w:t xml:space="preserve">) </w:t>
      </w:r>
      <w:r w:rsidRPr="005B30F6">
        <w:t>лица,</w:t>
      </w:r>
      <w:r w:rsidR="005B30F6" w:rsidRPr="005B30F6">
        <w:t xml:space="preserve"> </w:t>
      </w:r>
      <w:r w:rsidRPr="005B30F6">
        <w:t>отстраненные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опекуна</w:t>
      </w:r>
      <w:r w:rsidR="005B30F6">
        <w:t xml:space="preserve"> (</w:t>
      </w:r>
      <w:r w:rsidRPr="005B30F6">
        <w:t>попечителя</w:t>
      </w:r>
      <w:r w:rsidR="005B30F6" w:rsidRPr="005B30F6">
        <w:t xml:space="preserve">) </w:t>
      </w:r>
      <w:r w:rsidRPr="005B30F6">
        <w:t>за</w:t>
      </w:r>
      <w:r w:rsidR="005B30F6" w:rsidRPr="005B30F6">
        <w:t xml:space="preserve"> </w:t>
      </w:r>
      <w:r w:rsidRPr="005B30F6">
        <w:t>ненадлежащее</w:t>
      </w:r>
      <w:r w:rsidR="005B30F6" w:rsidRPr="005B30F6">
        <w:t xml:space="preserve"> </w:t>
      </w:r>
      <w:r w:rsidRPr="005B30F6">
        <w:t>выполнение</w:t>
      </w:r>
      <w:r w:rsidR="005B30F6" w:rsidRPr="005B30F6">
        <w:t xml:space="preserve"> </w:t>
      </w:r>
      <w:r w:rsidRPr="005B30F6">
        <w:t>возложенных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5</w:t>
      </w:r>
      <w:r w:rsidR="005B30F6" w:rsidRPr="005B30F6">
        <w:t xml:space="preserve">) </w:t>
      </w:r>
      <w:r w:rsidRPr="005B30F6">
        <w:t>бывшие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отменено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вине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6</w:t>
      </w:r>
      <w:r w:rsidR="005B30F6" w:rsidRPr="005B30F6">
        <w:t xml:space="preserve">) </w:t>
      </w:r>
      <w:r w:rsidRPr="005B30F6">
        <w:t>лица,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осуществлять</w:t>
      </w:r>
      <w:r w:rsidR="005B30F6" w:rsidRPr="005B30F6">
        <w:t xml:space="preserve"> </w:t>
      </w:r>
      <w:r w:rsidRPr="005B30F6">
        <w:t>родительские</w:t>
      </w:r>
      <w:r w:rsidR="005B30F6" w:rsidRPr="005B30F6">
        <w:t xml:space="preserve"> </w:t>
      </w:r>
      <w:r w:rsidRPr="005B30F6">
        <w:t>права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Суд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учитывать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запрещается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</w:t>
      </w:r>
      <w:r w:rsidR="005B30F6" w:rsidRPr="005B30F6">
        <w:t>.</w:t>
      </w:r>
    </w:p>
    <w:p w:rsidR="005B30F6" w:rsidRPr="005B30F6" w:rsidRDefault="00C972FC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Одним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обстоятельств,</w:t>
      </w:r>
      <w:r w:rsidR="005B30F6" w:rsidRPr="005B30F6">
        <w:t xml:space="preserve"> </w:t>
      </w:r>
      <w:r w:rsidRPr="005B30F6">
        <w:t>подлежащих</w:t>
      </w:r>
      <w:r w:rsidR="005B30F6" w:rsidRPr="005B30F6">
        <w:t xml:space="preserve"> </w:t>
      </w:r>
      <w:r w:rsidRPr="005B30F6">
        <w:t>установлению,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возраст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. </w:t>
      </w:r>
      <w:r w:rsidRPr="005B30F6">
        <w:t>Выяснение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чтобы</w:t>
      </w:r>
      <w:r w:rsidR="005B30F6" w:rsidRPr="005B30F6">
        <w:t xml:space="preserve"> </w:t>
      </w:r>
      <w:r w:rsidRPr="005B30F6">
        <w:t>установить</w:t>
      </w:r>
      <w:r w:rsidR="005B30F6" w:rsidRPr="005B30F6">
        <w:t xml:space="preserve"> </w:t>
      </w:r>
      <w:r w:rsidRPr="005B30F6">
        <w:t>разницу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усыновляемым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. </w:t>
      </w:r>
      <w:r w:rsidRPr="005B30F6">
        <w:t>Разница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менее</w:t>
      </w:r>
      <w:r w:rsidR="005B30F6" w:rsidRPr="005B30F6">
        <w:t xml:space="preserve"> </w:t>
      </w:r>
      <w:r w:rsidRPr="005B30F6">
        <w:t>16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уважительных</w:t>
      </w:r>
      <w:r w:rsidR="005B30F6" w:rsidRPr="005B30F6">
        <w:t xml:space="preserve"> </w:t>
      </w:r>
      <w:r w:rsidRPr="005B30F6">
        <w:t>причин</w:t>
      </w:r>
      <w:r w:rsidR="005B30F6" w:rsidRPr="005B30F6">
        <w:t xml:space="preserve"> </w:t>
      </w:r>
      <w:r w:rsidRPr="005B30F6">
        <w:t>разница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сокращена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28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Закон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называет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причины</w:t>
      </w:r>
      <w:r w:rsidR="005B30F6" w:rsidRPr="005B30F6">
        <w:t xml:space="preserve">. </w:t>
      </w:r>
      <w:r w:rsidRPr="005B30F6">
        <w:t>Думается,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следует</w:t>
      </w:r>
      <w:r w:rsidR="005B30F6" w:rsidRPr="005B30F6">
        <w:t xml:space="preserve"> </w:t>
      </w:r>
      <w:r w:rsidRPr="005B30F6">
        <w:t>отнести</w:t>
      </w:r>
      <w:r w:rsidR="005B30F6" w:rsidRPr="005B30F6">
        <w:t xml:space="preserve">: </w:t>
      </w:r>
      <w:r w:rsidRPr="005B30F6">
        <w:t>родственные</w:t>
      </w:r>
      <w:r w:rsidR="005B30F6" w:rsidRPr="005B30F6">
        <w:t xml:space="preserve"> </w:t>
      </w:r>
      <w:r w:rsidRPr="005B30F6">
        <w:t>отношения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привязанность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усыновителю,</w:t>
      </w:r>
      <w:r w:rsidR="005B30F6" w:rsidRPr="005B30F6">
        <w:t xml:space="preserve"> </w:t>
      </w:r>
      <w:r w:rsidRPr="005B30F6">
        <w:t>признание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своим</w:t>
      </w:r>
      <w:r w:rsidR="005B30F6" w:rsidRPr="005B30F6">
        <w:t xml:space="preserve"> </w:t>
      </w:r>
      <w:r w:rsidRPr="005B30F6">
        <w:t>кровным</w:t>
      </w:r>
      <w:r w:rsidR="005B30F6" w:rsidRPr="005B30F6">
        <w:t xml:space="preserve"> </w:t>
      </w:r>
      <w:r w:rsidRPr="005B30F6">
        <w:t>родителем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Усыновление,</w:t>
      </w:r>
      <w:r w:rsidR="005B30F6" w:rsidRPr="005B30F6">
        <w:t xml:space="preserve"> </w:t>
      </w: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24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отношении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возрасте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18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Мне</w:t>
      </w:r>
      <w:r w:rsidR="005B30F6" w:rsidRPr="005B30F6">
        <w:t xml:space="preserve"> </w:t>
      </w:r>
      <w:r w:rsidRPr="005B30F6">
        <w:t>кажется,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возраст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передаваемого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должен</w:t>
      </w:r>
      <w:r w:rsidR="005B30F6" w:rsidRPr="005B30F6">
        <w:t xml:space="preserve"> </w:t>
      </w:r>
      <w:r w:rsidRPr="005B30F6">
        <w:t>превышать</w:t>
      </w:r>
      <w:r w:rsidR="005B30F6" w:rsidRPr="005B30F6">
        <w:t xml:space="preserve"> </w:t>
      </w:r>
      <w:r w:rsidRPr="005B30F6">
        <w:t>16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Цель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воспитание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защита</w:t>
      </w:r>
      <w:r w:rsidR="005B30F6" w:rsidRPr="005B30F6">
        <w:t xml:space="preserve">) </w:t>
      </w:r>
      <w:r w:rsidRPr="005B30F6">
        <w:t>достигается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семью</w:t>
      </w:r>
      <w:r w:rsidR="005B30F6" w:rsidRPr="005B30F6">
        <w:t xml:space="preserve"> </w:t>
      </w:r>
      <w:r w:rsidRPr="005B30F6">
        <w:t>передается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16</w:t>
      </w:r>
      <w:r w:rsidR="005B30F6" w:rsidRPr="005B30F6">
        <w:t xml:space="preserve"> </w:t>
      </w:r>
      <w:r w:rsidRPr="005B30F6">
        <w:t>лет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Установленные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препятствия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сами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себе</w:t>
      </w:r>
      <w:r w:rsidR="005B30F6" w:rsidRPr="005B30F6">
        <w:t xml:space="preserve"> </w:t>
      </w:r>
      <w:r w:rsidRPr="005B30F6">
        <w:t>еще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означают,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лицу,</w:t>
      </w:r>
      <w:r w:rsidR="005B30F6" w:rsidRPr="005B30F6">
        <w:t xml:space="preserve"> </w:t>
      </w:r>
      <w:r w:rsidRPr="005B30F6">
        <w:t>выразившему</w:t>
      </w:r>
      <w:r w:rsidR="005B30F6" w:rsidRPr="005B30F6">
        <w:t xml:space="preserve"> </w:t>
      </w:r>
      <w:r w:rsidRPr="005B30F6">
        <w:t>желание</w:t>
      </w:r>
      <w:r w:rsidR="005B30F6" w:rsidRPr="005B30F6">
        <w:t xml:space="preserve"> </w:t>
      </w:r>
      <w:r w:rsidRPr="005B30F6">
        <w:t>стать</w:t>
      </w:r>
      <w:r w:rsidR="005B30F6" w:rsidRPr="005B30F6">
        <w:t xml:space="preserve"> </w:t>
      </w:r>
      <w:r w:rsidRPr="005B30F6">
        <w:t>усыновителем,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запрещено</w:t>
      </w:r>
      <w:r w:rsidR="005B30F6" w:rsidRPr="005B30F6">
        <w:t xml:space="preserve">. </w:t>
      </w:r>
      <w:r w:rsidRPr="005B30F6">
        <w:t>Поскольку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лишь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решению</w:t>
      </w:r>
      <w:r w:rsidR="005B30F6" w:rsidRPr="005B30F6">
        <w:t xml:space="preserve"> </w:t>
      </w:r>
      <w:r w:rsidRPr="005B30F6">
        <w:t>компетентного</w:t>
      </w:r>
      <w:r w:rsidR="005B30F6" w:rsidRPr="005B30F6">
        <w:t xml:space="preserve"> </w:t>
      </w:r>
      <w:r w:rsidRPr="005B30F6">
        <w:t>государственного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исключительно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просьба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удовлетворена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полной</w:t>
      </w:r>
      <w:r w:rsidR="005B30F6" w:rsidRPr="005B30F6">
        <w:t xml:space="preserve"> </w:t>
      </w:r>
      <w:r w:rsidRPr="005B30F6">
        <w:t>убежденности</w:t>
      </w:r>
      <w:r w:rsidR="005B30F6" w:rsidRPr="005B30F6">
        <w:t xml:space="preserve"> </w:t>
      </w:r>
      <w:r w:rsidRPr="005B30F6">
        <w:t>данного</w:t>
      </w:r>
      <w:r w:rsidR="005B30F6" w:rsidRPr="005B30F6">
        <w:t xml:space="preserve"> </w:t>
      </w:r>
      <w:r w:rsidRPr="005B30F6">
        <w:t>органа,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отвечать</w:t>
      </w:r>
      <w:r w:rsidR="005B30F6" w:rsidRPr="005B30F6">
        <w:t xml:space="preserve"> </w:t>
      </w:r>
      <w:r w:rsidRPr="005B30F6">
        <w:t>своим</w:t>
      </w:r>
      <w:r w:rsidR="005B30F6" w:rsidRPr="005B30F6">
        <w:t xml:space="preserve"> </w:t>
      </w:r>
      <w:r w:rsidRPr="005B30F6">
        <w:t>непосредственным</w:t>
      </w:r>
      <w:r w:rsidR="005B30F6" w:rsidRPr="005B30F6">
        <w:t xml:space="preserve"> </w:t>
      </w:r>
      <w:r w:rsidRPr="005B30F6">
        <w:t>целям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вопроса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допустимости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каждом</w:t>
      </w:r>
      <w:r w:rsidR="005B30F6" w:rsidRPr="005B30F6">
        <w:t xml:space="preserve"> </w:t>
      </w:r>
      <w:r w:rsidRPr="005B30F6">
        <w:t>конкретном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учитываются</w:t>
      </w:r>
      <w:r w:rsidR="005B30F6" w:rsidRPr="005B30F6">
        <w:t xml:space="preserve"> </w:t>
      </w:r>
      <w:r w:rsidRPr="005B30F6">
        <w:t>личные</w:t>
      </w:r>
      <w:r w:rsidR="005B30F6" w:rsidRPr="005B30F6">
        <w:t xml:space="preserve"> </w:t>
      </w:r>
      <w:r w:rsidRPr="005B30F6">
        <w:t>качества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состояние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его,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проживающих</w:t>
      </w:r>
      <w:r w:rsidR="005B30F6" w:rsidRPr="005B30F6">
        <w:t xml:space="preserve"> </w:t>
      </w:r>
      <w:r w:rsidRPr="005B30F6">
        <w:t>совместно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членов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сложившиеся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возникшие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ними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материальные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жилищные</w:t>
      </w:r>
      <w:r w:rsidR="005B30F6" w:rsidRPr="005B30F6">
        <w:t xml:space="preserve"> </w:t>
      </w:r>
      <w:r w:rsidRPr="005B30F6">
        <w:t>условия</w:t>
      </w:r>
      <w:r w:rsidR="005B30F6" w:rsidRPr="005B30F6">
        <w:t xml:space="preserve"> </w:t>
      </w:r>
      <w:r w:rsidRPr="005B30F6">
        <w:t>будущих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. </w:t>
      </w:r>
      <w:r w:rsidRPr="005B30F6">
        <w:t>Эти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равной</w:t>
      </w:r>
      <w:r w:rsidR="005B30F6" w:rsidRPr="005B30F6">
        <w:t xml:space="preserve"> </w:t>
      </w:r>
      <w:r w:rsidRPr="005B30F6">
        <w:t>мере</w:t>
      </w:r>
      <w:r w:rsidR="005B30F6" w:rsidRPr="005B30F6">
        <w:t xml:space="preserve"> </w:t>
      </w:r>
      <w:r w:rsidRPr="005B30F6">
        <w:t>учитываются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посторонними</w:t>
      </w:r>
      <w:r w:rsidR="005B30F6" w:rsidRPr="005B30F6">
        <w:t xml:space="preserve"> </w:t>
      </w:r>
      <w:r w:rsidRPr="005B30F6">
        <w:t>лицами,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близкими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родственниками</w:t>
      </w:r>
      <w:r w:rsidR="005B30F6" w:rsidRPr="005B30F6">
        <w:t>.</w:t>
      </w:r>
    </w:p>
    <w:p w:rsidR="005B30F6" w:rsidRPr="005B30F6" w:rsidRDefault="00C972FC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Изучение</w:t>
      </w:r>
      <w:r w:rsidR="005B30F6" w:rsidRPr="005B30F6">
        <w:t xml:space="preserve"> </w:t>
      </w:r>
      <w:r w:rsidRPr="005B30F6">
        <w:t>судебной</w:t>
      </w:r>
      <w:r w:rsidR="005B30F6" w:rsidRPr="005B30F6">
        <w:t xml:space="preserve"> </w:t>
      </w:r>
      <w:r w:rsidRPr="005B30F6">
        <w:t>практики</w:t>
      </w:r>
      <w:r w:rsidR="005B30F6" w:rsidRPr="005B30F6">
        <w:t xml:space="preserve"> </w:t>
      </w:r>
      <w:r w:rsidRPr="005B30F6">
        <w:t>показывает,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суды</w:t>
      </w:r>
      <w:r w:rsidR="005B30F6" w:rsidRPr="005B30F6">
        <w:t xml:space="preserve"> </w:t>
      </w:r>
      <w:r w:rsidRPr="005B30F6">
        <w:t>зачастую</w:t>
      </w:r>
      <w:r w:rsidR="005B30F6" w:rsidRPr="005B30F6">
        <w:t xml:space="preserve"> </w:t>
      </w:r>
      <w:r w:rsidRPr="005B30F6">
        <w:t>невнимательно</w:t>
      </w:r>
      <w:r w:rsidR="005B30F6" w:rsidRPr="005B30F6">
        <w:t xml:space="preserve"> </w:t>
      </w:r>
      <w:r w:rsidRPr="005B30F6">
        <w:t>относятся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требованию</w:t>
      </w:r>
      <w:r w:rsidR="005B30F6" w:rsidRPr="005B30F6">
        <w:t xml:space="preserve"> </w:t>
      </w:r>
      <w:r w:rsidRPr="005B30F6">
        <w:t>пп</w:t>
      </w:r>
      <w:r w:rsidR="005B30F6">
        <w:t>.8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которое</w:t>
      </w:r>
      <w:r w:rsidR="005B30F6" w:rsidRPr="005B30F6">
        <w:t xml:space="preserve"> </w:t>
      </w:r>
      <w:r w:rsidRPr="005B30F6">
        <w:t>гласит,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имеют</w:t>
      </w:r>
      <w:r w:rsidR="005B30F6" w:rsidRPr="005B30F6">
        <w:t xml:space="preserve"> </w:t>
      </w:r>
      <w:r w:rsidRPr="005B30F6">
        <w:t>постоянного</w:t>
      </w:r>
      <w:r w:rsidR="005B30F6" w:rsidRPr="005B30F6">
        <w:t xml:space="preserve"> </w:t>
      </w:r>
      <w:r w:rsidRPr="005B30F6">
        <w:t>места</w:t>
      </w:r>
      <w:r w:rsidR="005B30F6" w:rsidRPr="005B30F6">
        <w:t xml:space="preserve"> </w:t>
      </w:r>
      <w:r w:rsidRPr="005B30F6">
        <w:t>жительства,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жилого</w:t>
      </w:r>
      <w:r w:rsidR="005B30F6" w:rsidRPr="005B30F6">
        <w:t xml:space="preserve"> </w:t>
      </w:r>
      <w:r w:rsidRPr="005B30F6">
        <w:t>помещения,</w:t>
      </w:r>
      <w:r w:rsidR="005B30F6" w:rsidRPr="005B30F6">
        <w:t xml:space="preserve"> </w:t>
      </w:r>
      <w:r w:rsidRPr="005B30F6">
        <w:t>отвечающего</w:t>
      </w:r>
      <w:r w:rsidR="005B30F6" w:rsidRPr="005B30F6">
        <w:t xml:space="preserve"> </w:t>
      </w:r>
      <w:r w:rsidRPr="005B30F6">
        <w:t>установленным</w:t>
      </w:r>
      <w:r w:rsidR="005B30F6" w:rsidRPr="005B30F6">
        <w:t xml:space="preserve"> </w:t>
      </w:r>
      <w:r w:rsidRPr="005B30F6">
        <w:t>санитарным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техническим</w:t>
      </w:r>
      <w:r w:rsidR="005B30F6" w:rsidRPr="005B30F6">
        <w:t xml:space="preserve"> </w:t>
      </w:r>
      <w:r w:rsidRPr="005B30F6">
        <w:t>требованиям</w:t>
      </w:r>
      <w:r w:rsidR="005B30F6" w:rsidRPr="005B30F6">
        <w:t xml:space="preserve">. </w:t>
      </w:r>
      <w:r w:rsidRPr="005B30F6">
        <w:t>Например,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деле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Н</w:t>
      </w:r>
      <w:r w:rsidR="005B30F6" w:rsidRPr="005B30F6">
        <w:t xml:space="preserve">. </w:t>
      </w:r>
      <w:r w:rsidRPr="005B30F6">
        <w:t>несовершеннолетнего</w:t>
      </w:r>
      <w:r w:rsidR="005B30F6" w:rsidRPr="005B30F6">
        <w:t xml:space="preserve"> </w:t>
      </w:r>
      <w:r w:rsidRPr="005B30F6">
        <w:t>Р</w:t>
      </w:r>
      <w:r w:rsidR="005B30F6" w:rsidRPr="005B30F6">
        <w:t xml:space="preserve">. </w:t>
      </w:r>
      <w:r w:rsidRPr="005B30F6">
        <w:t>имеются</w:t>
      </w:r>
      <w:r w:rsidR="005B30F6" w:rsidRPr="005B30F6">
        <w:t xml:space="preserve"> </w:t>
      </w:r>
      <w:r w:rsidRPr="005B30F6">
        <w:t>сведения,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усыновитель,</w:t>
      </w:r>
      <w:r w:rsidR="005B30F6" w:rsidRPr="005B30F6">
        <w:t xml:space="preserve"> </w:t>
      </w:r>
      <w:r w:rsidRPr="005B30F6">
        <w:t>усыновляемый,</w:t>
      </w:r>
      <w:r w:rsidR="005B30F6" w:rsidRPr="005B30F6">
        <w:t xml:space="preserve"> </w:t>
      </w:r>
      <w:r w:rsidRPr="005B30F6">
        <w:t>мать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прописаны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квартире</w:t>
      </w:r>
      <w:r w:rsidR="005B30F6" w:rsidRPr="005B30F6">
        <w:t xml:space="preserve"> </w:t>
      </w:r>
      <w:r w:rsidRPr="005B30F6">
        <w:t>общей</w:t>
      </w:r>
      <w:r w:rsidR="005B30F6" w:rsidRPr="005B30F6">
        <w:t xml:space="preserve"> </w:t>
      </w:r>
      <w:r w:rsidRPr="005B30F6">
        <w:t>площадью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65,5 кв. м"/>
        </w:smartTagPr>
        <w:r w:rsidRPr="005B30F6">
          <w:t>65,5</w:t>
        </w:r>
        <w:r w:rsidR="005B30F6" w:rsidRPr="005B30F6">
          <w:t xml:space="preserve"> </w:t>
        </w:r>
        <w:r w:rsidRPr="005B30F6">
          <w:t>кв</w:t>
        </w:r>
        <w:r w:rsidR="005B30F6" w:rsidRPr="005B30F6">
          <w:t xml:space="preserve">. </w:t>
        </w:r>
        <w:r w:rsidRPr="005B30F6">
          <w:t>м</w:t>
        </w:r>
      </w:smartTag>
      <w:r w:rsidR="005B30F6">
        <w:t xml:space="preserve"> (</w:t>
      </w:r>
      <w:r w:rsidRPr="005B30F6">
        <w:t>полезная</w:t>
      </w:r>
      <w:r w:rsidR="005B30F6" w:rsidRPr="005B30F6">
        <w:t xml:space="preserve"> </w:t>
      </w:r>
      <w:r w:rsidRPr="005B30F6">
        <w:t>площадь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46,6 кв. м"/>
        </w:smartTagPr>
        <w:r w:rsidRPr="005B30F6">
          <w:t>46,6</w:t>
        </w:r>
        <w:r w:rsidR="005B30F6" w:rsidRPr="005B30F6">
          <w:t xml:space="preserve"> </w:t>
        </w:r>
        <w:r w:rsidRPr="005B30F6">
          <w:t>кв</w:t>
        </w:r>
        <w:r w:rsidR="005B30F6" w:rsidRPr="005B30F6">
          <w:t xml:space="preserve">. </w:t>
        </w:r>
        <w:r w:rsidRPr="005B30F6">
          <w:t>м</w:t>
        </w:r>
      </w:smartTag>
      <w:r w:rsidR="005B30F6" w:rsidRPr="005B30F6">
        <w:t xml:space="preserve">) </w:t>
      </w:r>
      <w:r w:rsidRPr="005B30F6">
        <w:t>вместе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другими</w:t>
      </w:r>
      <w:r w:rsidR="005B30F6" w:rsidRPr="005B30F6">
        <w:t xml:space="preserve"> </w:t>
      </w:r>
      <w:r w:rsidRPr="005B30F6">
        <w:t>пятью</w:t>
      </w:r>
      <w:r w:rsidR="005B30F6" w:rsidRPr="005B30F6">
        <w:t xml:space="preserve"> </w:t>
      </w:r>
      <w:r w:rsidRPr="005B30F6">
        <w:t>членами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. </w:t>
      </w:r>
      <w:r w:rsidRPr="005B30F6">
        <w:t>На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человека</w:t>
      </w:r>
      <w:r w:rsidR="005B30F6" w:rsidRPr="005B30F6">
        <w:t xml:space="preserve"> </w:t>
      </w:r>
      <w:r w:rsidRPr="005B30F6">
        <w:t>приходится</w:t>
      </w:r>
      <w:r w:rsidR="005B30F6" w:rsidRPr="005B30F6">
        <w:t xml:space="preserve"> </w:t>
      </w:r>
      <w:r w:rsidRPr="005B30F6">
        <w:t>чуть</w:t>
      </w:r>
      <w:r w:rsidR="005B30F6" w:rsidRPr="005B30F6">
        <w:t xml:space="preserve"> </w:t>
      </w:r>
      <w:r w:rsidRPr="005B30F6">
        <w:t>более</w:t>
      </w:r>
      <w:r w:rsidR="005B30F6" w:rsidRPr="005B30F6">
        <w:t xml:space="preserve"> </w:t>
      </w:r>
      <w:r w:rsidRPr="005B30F6">
        <w:t>восьми</w:t>
      </w:r>
      <w:r w:rsidR="005B30F6" w:rsidRPr="005B30F6">
        <w:t xml:space="preserve"> </w:t>
      </w:r>
      <w:r w:rsidRPr="005B30F6">
        <w:t>кв</w:t>
      </w:r>
      <w:r w:rsidR="005B30F6" w:rsidRPr="005B30F6">
        <w:t xml:space="preserve">. </w:t>
      </w:r>
      <w:r w:rsidRPr="005B30F6">
        <w:t>м</w:t>
      </w:r>
      <w:r w:rsidR="005B30F6" w:rsidRPr="005B30F6">
        <w:t xml:space="preserve"> </w:t>
      </w:r>
      <w:r w:rsidRPr="005B30F6">
        <w:t>общей</w:t>
      </w:r>
      <w:r w:rsidR="005B30F6" w:rsidRPr="005B30F6">
        <w:t xml:space="preserve"> </w:t>
      </w:r>
      <w:r w:rsidRPr="005B30F6">
        <w:t>площади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5,8 кв. м"/>
        </w:smartTagPr>
        <w:r w:rsidRPr="005B30F6">
          <w:t>5,8</w:t>
        </w:r>
        <w:r w:rsidR="005B30F6" w:rsidRPr="005B30F6">
          <w:t xml:space="preserve"> </w:t>
        </w:r>
        <w:r w:rsidRPr="005B30F6">
          <w:t>кв</w:t>
        </w:r>
        <w:r w:rsidR="005B30F6" w:rsidRPr="005B30F6">
          <w:t xml:space="preserve">. </w:t>
        </w:r>
        <w:r w:rsidRPr="005B30F6">
          <w:t>м</w:t>
        </w:r>
      </w:smartTag>
      <w:r w:rsidR="005B30F6" w:rsidRPr="005B30F6">
        <w:t xml:space="preserve"> </w:t>
      </w:r>
      <w:r w:rsidRPr="005B30F6">
        <w:t>полезной</w:t>
      </w:r>
      <w:r w:rsidR="005B30F6" w:rsidRPr="005B30F6">
        <w:t xml:space="preserve"> </w:t>
      </w:r>
      <w:r w:rsidRPr="005B30F6">
        <w:t>площади</w:t>
      </w:r>
      <w:r w:rsidR="005B30F6" w:rsidRPr="005B30F6">
        <w:t xml:space="preserve">.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усыновитель,</w:t>
      </w:r>
      <w:r w:rsidR="005B30F6" w:rsidRPr="005B30F6">
        <w:t xml:space="preserve"> </w:t>
      </w:r>
      <w:r w:rsidRPr="005B30F6">
        <w:t>усыновляемый,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мать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брат</w:t>
      </w:r>
      <w:r w:rsidR="005B30F6" w:rsidRPr="005B30F6">
        <w:t xml:space="preserve"> </w:t>
      </w:r>
      <w:r w:rsidRPr="005B30F6">
        <w:t>фактически</w:t>
      </w:r>
      <w:r w:rsidR="005B30F6" w:rsidRPr="005B30F6">
        <w:t xml:space="preserve"> </w:t>
      </w:r>
      <w:r w:rsidRPr="005B30F6">
        <w:t>проживают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той</w:t>
      </w:r>
      <w:r w:rsidR="005B30F6" w:rsidRPr="005B30F6">
        <w:t xml:space="preserve"> </w:t>
      </w:r>
      <w:r w:rsidRPr="005B30F6">
        <w:t>квартире,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прописаны,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однокомнатной</w:t>
      </w:r>
      <w:r w:rsidR="005B30F6" w:rsidRPr="005B30F6">
        <w:t xml:space="preserve"> </w:t>
      </w:r>
      <w:r w:rsidRPr="005B30F6">
        <w:t>площадью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19 кв. м"/>
        </w:smartTagPr>
        <w:r w:rsidRPr="005B30F6">
          <w:t>19</w:t>
        </w:r>
        <w:r w:rsidR="005B30F6" w:rsidRPr="005B30F6">
          <w:t xml:space="preserve"> </w:t>
        </w:r>
        <w:r w:rsidRPr="005B30F6">
          <w:t>кв</w:t>
        </w:r>
        <w:r w:rsidR="005B30F6" w:rsidRPr="005B30F6">
          <w:t xml:space="preserve">. </w:t>
        </w:r>
        <w:r w:rsidRPr="005B30F6">
          <w:t>м</w:t>
        </w:r>
      </w:smartTag>
      <w:r w:rsidR="005B30F6">
        <w:t xml:space="preserve"> (</w:t>
      </w:r>
      <w:r w:rsidRPr="005B30F6">
        <w:t>то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каждого</w:t>
      </w:r>
      <w:r w:rsidR="005B30F6" w:rsidRPr="005B30F6">
        <w:t xml:space="preserve"> </w:t>
      </w:r>
      <w:r w:rsidRPr="005B30F6">
        <w:t>человека</w:t>
      </w:r>
      <w:r w:rsidR="005B30F6" w:rsidRPr="005B30F6">
        <w:t xml:space="preserve"> </w:t>
      </w:r>
      <w:r w:rsidRPr="005B30F6">
        <w:t>приходится</w:t>
      </w:r>
      <w:r w:rsidR="005B30F6" w:rsidRPr="005B30F6">
        <w:t xml:space="preserve"> </w:t>
      </w:r>
      <w:r w:rsidRPr="005B30F6">
        <w:t>менее</w:t>
      </w:r>
      <w:r w:rsidR="005B30F6" w:rsidRPr="005B30F6">
        <w:t xml:space="preserve"> </w:t>
      </w:r>
      <w:r w:rsidRPr="005B30F6">
        <w:t>пяти</w:t>
      </w:r>
      <w:r w:rsidR="005B30F6" w:rsidRPr="005B30F6">
        <w:t xml:space="preserve"> </w:t>
      </w:r>
      <w:r w:rsidRPr="005B30F6">
        <w:t>кв</w:t>
      </w:r>
      <w:r w:rsidR="005B30F6" w:rsidRPr="005B30F6">
        <w:t xml:space="preserve">. </w:t>
      </w:r>
      <w:r w:rsidRPr="005B30F6">
        <w:t>м</w:t>
      </w:r>
      <w:r w:rsidR="005B30F6" w:rsidRPr="005B30F6">
        <w:t xml:space="preserve"> </w:t>
      </w:r>
      <w:r w:rsidRPr="005B30F6">
        <w:t>площади</w:t>
      </w:r>
      <w:r w:rsidR="005B30F6" w:rsidRPr="005B30F6">
        <w:t xml:space="preserve">). </w:t>
      </w:r>
      <w:r w:rsidRPr="005B30F6">
        <w:t>Из</w:t>
      </w:r>
      <w:r w:rsidR="005B30F6" w:rsidRPr="005B30F6">
        <w:t xml:space="preserve"> </w:t>
      </w:r>
      <w:r w:rsidRPr="005B30F6">
        <w:t>материалов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ясно,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каком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семья</w:t>
      </w:r>
      <w:r w:rsidR="005B30F6" w:rsidRPr="005B30F6">
        <w:t xml:space="preserve"> </w:t>
      </w:r>
      <w:r w:rsidRPr="005B30F6">
        <w:t>занимает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помещение</w:t>
      </w:r>
      <w:r w:rsidRPr="005B30F6">
        <w:rPr>
          <w:rStyle w:val="ab"/>
          <w:color w:val="000000"/>
        </w:rPr>
        <w:footnoteReference w:id="53"/>
      </w:r>
      <w:r w:rsidR="005B30F6" w:rsidRPr="005B30F6">
        <w:t xml:space="preserve">. </w:t>
      </w:r>
      <w:r w:rsidRPr="005B30F6">
        <w:t>Указанный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предметом</w:t>
      </w:r>
      <w:r w:rsidR="005B30F6" w:rsidRPr="005B30F6">
        <w:t xml:space="preserve"> </w:t>
      </w:r>
      <w:r w:rsidRPr="005B30F6">
        <w:t>обсуждения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ходе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заседания</w:t>
      </w:r>
      <w:r w:rsidR="005B30F6" w:rsidRPr="005B30F6">
        <w:t>.</w:t>
      </w:r>
    </w:p>
    <w:p w:rsidR="005B30F6" w:rsidRPr="005B30F6" w:rsidRDefault="00C972FC" w:rsidP="005B30F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</w:rPr>
      </w:pPr>
      <w:bookmarkStart w:id="62" w:name="_Toc186257451"/>
      <w:bookmarkStart w:id="63" w:name="_Toc186258169"/>
      <w:bookmarkStart w:id="64" w:name="_Toc188629200"/>
      <w:bookmarkStart w:id="65" w:name="_Toc188793460"/>
      <w:bookmarkStart w:id="66" w:name="_Toc287283509"/>
      <w:r w:rsidRPr="005B30F6">
        <w:rPr>
          <w:rFonts w:ascii="Times New Roman" w:hAnsi="Times New Roman"/>
          <w:b w:val="0"/>
          <w:bCs/>
          <w:smallCaps w:val="0"/>
          <w:color w:val="000000"/>
        </w:rPr>
        <w:t>Необходимо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указать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в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практике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судов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при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рассмотрении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дел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об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усыновлении</w:t>
      </w:r>
      <w:r w:rsidR="005B30F6">
        <w:rPr>
          <w:rFonts w:ascii="Times New Roman" w:hAnsi="Times New Roman"/>
          <w:b w:val="0"/>
          <w:bCs/>
          <w:smallCaps w:val="0"/>
          <w:color w:val="000000"/>
        </w:rPr>
        <w:t xml:space="preserve"> (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удочерении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)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применяется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постановление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Пленума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Верховного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Суда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РФ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от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20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апреля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B30F6">
          <w:rPr>
            <w:rFonts w:ascii="Times New Roman" w:hAnsi="Times New Roman"/>
            <w:b w:val="0"/>
            <w:bCs/>
            <w:smallCaps w:val="0"/>
            <w:color w:val="000000"/>
          </w:rPr>
          <w:t>2006</w:t>
        </w:r>
        <w:r w:rsidR="005B30F6" w:rsidRPr="005B30F6">
          <w:rPr>
            <w:rFonts w:ascii="Times New Roman" w:hAnsi="Times New Roman"/>
            <w:b w:val="0"/>
            <w:bCs/>
            <w:smallCaps w:val="0"/>
            <w:color w:val="000000"/>
          </w:rPr>
          <w:t xml:space="preserve"> </w:t>
        </w:r>
        <w:r w:rsidRPr="005B30F6">
          <w:rPr>
            <w:rFonts w:ascii="Times New Roman" w:hAnsi="Times New Roman"/>
            <w:b w:val="0"/>
            <w:bCs/>
            <w:smallCaps w:val="0"/>
            <w:color w:val="000000"/>
          </w:rPr>
          <w:t>г</w:t>
        </w:r>
      </w:smartTag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.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N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8</w:t>
      </w:r>
      <w:r w:rsidR="005B30F6">
        <w:rPr>
          <w:rFonts w:ascii="Times New Roman" w:hAnsi="Times New Roman"/>
          <w:b w:val="0"/>
          <w:bCs/>
          <w:smallCaps w:val="0"/>
          <w:color w:val="000000"/>
        </w:rPr>
        <w:t xml:space="preserve"> "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О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применении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судами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законодательства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при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рассмотрении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дел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об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усыновлении</w:t>
      </w:r>
      <w:r w:rsidR="005B30F6">
        <w:rPr>
          <w:rFonts w:ascii="Times New Roman" w:hAnsi="Times New Roman"/>
          <w:b w:val="0"/>
          <w:bCs/>
          <w:smallCaps w:val="0"/>
          <w:color w:val="000000"/>
        </w:rPr>
        <w:t xml:space="preserve"> (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удочерении</w:t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 xml:space="preserve">) </w:t>
      </w:r>
      <w:r w:rsidRPr="005B30F6">
        <w:rPr>
          <w:rFonts w:ascii="Times New Roman" w:hAnsi="Times New Roman"/>
          <w:b w:val="0"/>
          <w:bCs/>
          <w:smallCaps w:val="0"/>
          <w:color w:val="000000"/>
        </w:rPr>
        <w:t>детей</w:t>
      </w:r>
      <w:r w:rsidR="005B30F6">
        <w:rPr>
          <w:rFonts w:ascii="Times New Roman" w:hAnsi="Times New Roman"/>
          <w:b w:val="0"/>
          <w:bCs/>
          <w:smallCaps w:val="0"/>
          <w:color w:val="000000"/>
        </w:rPr>
        <w:t>"</w:t>
      </w:r>
      <w:r w:rsidRPr="005B30F6">
        <w:rPr>
          <w:rStyle w:val="ab"/>
          <w:rFonts w:ascii="Times New Roman" w:hAnsi="Times New Roman"/>
          <w:b w:val="0"/>
          <w:bCs/>
          <w:smallCaps w:val="0"/>
          <w:color w:val="000000"/>
        </w:rPr>
        <w:footnoteReference w:id="54"/>
      </w:r>
      <w:r w:rsidR="005B30F6" w:rsidRPr="005B30F6">
        <w:rPr>
          <w:rFonts w:ascii="Times New Roman" w:hAnsi="Times New Roman"/>
          <w:b w:val="0"/>
          <w:bCs/>
          <w:smallCaps w:val="0"/>
          <w:color w:val="000000"/>
        </w:rPr>
        <w:t>.</w:t>
      </w:r>
      <w:bookmarkEnd w:id="62"/>
      <w:bookmarkEnd w:id="63"/>
      <w:bookmarkEnd w:id="64"/>
      <w:bookmarkEnd w:id="65"/>
      <w:bookmarkEnd w:id="66"/>
    </w:p>
    <w:p w:rsidR="00A311F2" w:rsidRDefault="00A311F2" w:rsidP="005B30F6">
      <w:pPr>
        <w:tabs>
          <w:tab w:val="left" w:pos="726"/>
        </w:tabs>
        <w:rPr>
          <w:b/>
        </w:rPr>
      </w:pPr>
      <w:bookmarkStart w:id="67" w:name="_Toc186258170"/>
      <w:bookmarkStart w:id="68" w:name="_Toc188629201"/>
      <w:bookmarkStart w:id="69" w:name="_Toc188793461"/>
    </w:p>
    <w:p w:rsidR="005B30F6" w:rsidRDefault="005B30F6" w:rsidP="00A311F2">
      <w:pPr>
        <w:pStyle w:val="1"/>
      </w:pPr>
      <w:bookmarkStart w:id="70" w:name="_Toc287283510"/>
      <w:r>
        <w:t xml:space="preserve">3.5 </w:t>
      </w:r>
      <w:r w:rsidR="00C972FC" w:rsidRPr="005B30F6">
        <w:t>Отмена</w:t>
      </w:r>
      <w:r w:rsidRPr="005B30F6">
        <w:t xml:space="preserve"> </w:t>
      </w:r>
      <w:r w:rsidR="00C972FC" w:rsidRPr="005B30F6">
        <w:t>усыновления</w:t>
      </w:r>
      <w:r>
        <w:t xml:space="preserve"> (</w:t>
      </w:r>
      <w:r w:rsidR="00C972FC" w:rsidRPr="005B30F6">
        <w:t>удочерения</w:t>
      </w:r>
      <w:r w:rsidRPr="005B30F6">
        <w:t>)</w:t>
      </w:r>
      <w:bookmarkEnd w:id="67"/>
      <w:bookmarkEnd w:id="68"/>
      <w:bookmarkEnd w:id="69"/>
      <w:bookmarkEnd w:id="70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9D6A85" w:rsidP="005B30F6">
      <w:pPr>
        <w:pStyle w:val="ac"/>
        <w:tabs>
          <w:tab w:val="left" w:pos="726"/>
        </w:tabs>
        <w:spacing w:before="0"/>
        <w:ind w:right="0" w:firstLine="709"/>
      </w:pPr>
      <w:r w:rsidRPr="005B30F6">
        <w:t>Ст</w:t>
      </w:r>
      <w:r w:rsidR="005B30F6">
        <w:t>.1</w:t>
      </w:r>
      <w:r w:rsidRPr="005B30F6">
        <w:t>42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определены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имеющие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требовать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ним</w:t>
      </w:r>
      <w:r w:rsidR="005B30F6" w:rsidRPr="005B30F6">
        <w:t xml:space="preserve"> </w:t>
      </w:r>
      <w:r w:rsidRPr="005B30F6">
        <w:t>относятся</w:t>
      </w:r>
      <w:r w:rsidR="005B30F6" w:rsidRPr="005B30F6">
        <w:t>: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а</w:t>
      </w:r>
      <w:r w:rsidR="005B30F6" w:rsidRPr="005B30F6">
        <w:t xml:space="preserve">) </w:t>
      </w:r>
      <w:r w:rsidRPr="005B30F6">
        <w:t>родители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б</w:t>
      </w:r>
      <w:r w:rsidR="005B30F6" w:rsidRPr="005B30F6">
        <w:t xml:space="preserve">) </w:t>
      </w:r>
      <w:r w:rsidRPr="005B30F6">
        <w:t>усыновители</w:t>
      </w:r>
      <w:r w:rsidR="005B30F6" w:rsidRPr="005B30F6">
        <w:t xml:space="preserve"> </w:t>
      </w:r>
      <w:r w:rsidRPr="005B30F6">
        <w:t>ребенка</w:t>
      </w:r>
      <w:r w:rsidR="005B30F6" w:rsidRPr="005B30F6">
        <w:t>;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) </w:t>
      </w:r>
      <w:r w:rsidRPr="005B30F6">
        <w:t>усыновленный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четырнадцати</w:t>
      </w:r>
      <w:r w:rsidR="005B30F6" w:rsidRPr="005B30F6">
        <w:t xml:space="preserve"> </w:t>
      </w:r>
      <w:r w:rsidRPr="005B30F6">
        <w:t>лет</w:t>
      </w:r>
      <w:r w:rsidR="005B30F6" w:rsidRPr="005B30F6">
        <w:t>;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г</w:t>
      </w:r>
      <w:r w:rsidR="005B30F6" w:rsidRPr="005B30F6">
        <w:t xml:space="preserve">)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>;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д</w:t>
      </w:r>
      <w:r w:rsidR="005B30F6" w:rsidRPr="005B30F6">
        <w:t xml:space="preserve">) </w:t>
      </w:r>
      <w:r w:rsidRPr="005B30F6">
        <w:t>прокурор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сравнению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прежним</w:t>
      </w:r>
      <w:r w:rsidR="005B30F6" w:rsidRPr="005B30F6">
        <w:t xml:space="preserve"> </w:t>
      </w:r>
      <w:r w:rsidRPr="005B30F6">
        <w:t>законодательством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14,</w:t>
      </w:r>
      <w:r w:rsidR="005B30F6" w:rsidRPr="005B30F6">
        <w:t xml:space="preserve"> </w:t>
      </w:r>
      <w:r w:rsidRPr="005B30F6">
        <w:t>115</w:t>
      </w:r>
      <w:r w:rsidR="005B30F6" w:rsidRPr="005B30F6">
        <w:t xml:space="preserve"> </w:t>
      </w:r>
      <w:r w:rsidRPr="005B30F6">
        <w:t>КоБС</w:t>
      </w:r>
      <w:r w:rsidRPr="005B30F6">
        <w:rPr>
          <w:rStyle w:val="ab"/>
          <w:color w:val="000000"/>
        </w:rPr>
        <w:footnoteReference w:id="55"/>
      </w:r>
      <w:r w:rsidR="005B30F6" w:rsidRPr="005B30F6">
        <w:t xml:space="preserve">) </w:t>
      </w:r>
      <w:r w:rsidRPr="005B30F6">
        <w:t>перечень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имеющих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требовать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уточнен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расширен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включения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достигшего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четырнадцати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видим,</w:t>
      </w:r>
      <w:r w:rsidR="005B30F6" w:rsidRPr="005B30F6">
        <w:t xml:space="preserve"> </w:t>
      </w:r>
      <w:r w:rsidRPr="005B30F6">
        <w:t>требование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предъявить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заинтересованные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. </w:t>
      </w:r>
      <w:r w:rsidRPr="005B30F6">
        <w:t>Причем</w:t>
      </w:r>
      <w:r w:rsidR="005B30F6" w:rsidRPr="005B30F6">
        <w:t xml:space="preserve"> </w:t>
      </w:r>
      <w:r w:rsidRPr="005B30F6">
        <w:t>интерес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личный</w:t>
      </w:r>
      <w:r w:rsidR="005B30F6" w:rsidRPr="005B30F6">
        <w:t xml:space="preserve"> </w:t>
      </w:r>
      <w:r w:rsidRPr="005B30F6">
        <w:t>характер</w:t>
      </w:r>
      <w:r w:rsidR="005B30F6">
        <w:t xml:space="preserve"> (</w:t>
      </w:r>
      <w:r w:rsidRPr="005B30F6">
        <w:t>родители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усыновленный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четырнадцати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),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вытекать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функций</w:t>
      </w:r>
      <w:r w:rsidR="005B30F6" w:rsidRPr="005B30F6">
        <w:t xml:space="preserve"> </w:t>
      </w:r>
      <w:r w:rsidRPr="005B30F6">
        <w:t>государственных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иных</w:t>
      </w:r>
      <w:r w:rsidR="005B30F6" w:rsidRPr="005B30F6">
        <w:t xml:space="preserve"> </w:t>
      </w:r>
      <w:r w:rsidRPr="005B30F6">
        <w:t>органов</w:t>
      </w:r>
      <w:r w:rsidR="005B30F6">
        <w:t xml:space="preserve"> (</w:t>
      </w:r>
      <w:r w:rsidRPr="005B30F6">
        <w:t>прокурор,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>).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Предъявление</w:t>
      </w:r>
      <w:r w:rsidR="005B30F6" w:rsidRPr="005B30F6">
        <w:t xml:space="preserve"> </w:t>
      </w:r>
      <w:r w:rsidRPr="005B30F6">
        <w:t>иска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прокурором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необходимым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отсутствия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безотлагательно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установлено</w:t>
      </w:r>
      <w:r w:rsidR="005B30F6" w:rsidRPr="005B30F6">
        <w:t xml:space="preserve"> </w:t>
      </w:r>
      <w:r w:rsidRPr="005B30F6">
        <w:t>виновное</w:t>
      </w:r>
      <w:r w:rsidR="005B30F6" w:rsidRPr="005B30F6">
        <w:t xml:space="preserve"> </w:t>
      </w:r>
      <w:r w:rsidRPr="005B30F6">
        <w:t>поведение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уклонение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выполнения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воспитанию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злоупотребление</w:t>
      </w:r>
      <w:r w:rsidR="005B30F6" w:rsidRPr="005B30F6">
        <w:t xml:space="preserve"> </w:t>
      </w:r>
      <w:r w:rsidRPr="005B30F6">
        <w:t>родительскими</w:t>
      </w:r>
      <w:r w:rsidR="005B30F6" w:rsidRPr="005B30F6">
        <w:t xml:space="preserve"> </w:t>
      </w:r>
      <w:r w:rsidRPr="005B30F6">
        <w:t>правами,</w:t>
      </w:r>
      <w:r w:rsidR="005B30F6" w:rsidRPr="005B30F6">
        <w:t xml:space="preserve"> </w:t>
      </w:r>
      <w:r w:rsidRPr="005B30F6">
        <w:t>жестокое</w:t>
      </w:r>
      <w:r w:rsidR="005B30F6" w:rsidRPr="005B30F6">
        <w:t xml:space="preserve"> </w:t>
      </w:r>
      <w:r w:rsidRPr="005B30F6">
        <w:t>обращение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аморальное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антиобщественное</w:t>
      </w:r>
      <w:r w:rsidR="005B30F6" w:rsidRPr="005B30F6">
        <w:t xml:space="preserve"> </w:t>
      </w:r>
      <w:r w:rsidRPr="005B30F6">
        <w:t>поведение,</w:t>
      </w:r>
      <w:r w:rsidR="005B30F6" w:rsidRPr="005B30F6">
        <w:t xml:space="preserve"> </w:t>
      </w:r>
      <w:r w:rsidRPr="005B30F6">
        <w:t>оказывающее</w:t>
      </w:r>
      <w:r w:rsidR="005B30F6" w:rsidRPr="005B30F6">
        <w:t xml:space="preserve"> </w:t>
      </w:r>
      <w:r w:rsidRPr="005B30F6">
        <w:t>вредное</w:t>
      </w:r>
      <w:r w:rsidR="005B30F6" w:rsidRPr="005B30F6">
        <w:t xml:space="preserve"> </w:t>
      </w:r>
      <w:r w:rsidRPr="005B30F6">
        <w:t>влияние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хронический</w:t>
      </w:r>
      <w:r w:rsidR="005B30F6" w:rsidRPr="005B30F6">
        <w:t xml:space="preserve"> </w:t>
      </w:r>
      <w:r w:rsidRPr="005B30F6">
        <w:t>алкоголизм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злоупотребление</w:t>
      </w:r>
      <w:r w:rsidR="005B30F6" w:rsidRPr="005B30F6">
        <w:t xml:space="preserve"> </w:t>
      </w:r>
      <w:r w:rsidRPr="005B30F6">
        <w:t>наркотиками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>.).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Право</w:t>
      </w:r>
      <w:r w:rsidR="005B30F6" w:rsidRPr="005B30F6">
        <w:t xml:space="preserve"> </w:t>
      </w:r>
      <w:r w:rsidRPr="005B30F6">
        <w:t>прокурора</w:t>
      </w:r>
      <w:r w:rsidR="005B30F6">
        <w:t xml:space="preserve"> (</w:t>
      </w:r>
      <w:r w:rsidRPr="005B30F6">
        <w:t>или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заместителя</w:t>
      </w:r>
      <w:r w:rsidR="005B30F6" w:rsidRPr="005B30F6">
        <w:t xml:space="preserve">) </w:t>
      </w:r>
      <w:r w:rsidRPr="005B30F6">
        <w:t>на</w:t>
      </w:r>
      <w:r w:rsidR="005B30F6" w:rsidRPr="005B30F6">
        <w:t xml:space="preserve"> </w:t>
      </w:r>
      <w:r w:rsidRPr="005B30F6">
        <w:t>обращение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заявлением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непосредственно</w:t>
      </w:r>
      <w:r w:rsidR="005B30F6" w:rsidRPr="005B30F6">
        <w:t xml:space="preserve"> </w:t>
      </w:r>
      <w:r w:rsidRPr="005B30F6">
        <w:t>предусмотрено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вытекает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полномочий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осуществлению</w:t>
      </w:r>
      <w:r w:rsidR="005B30F6" w:rsidRPr="005B30F6">
        <w:t xml:space="preserve"> </w:t>
      </w:r>
      <w:r w:rsidRPr="005B30F6">
        <w:t>надзора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соблюдением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правах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свободах</w:t>
      </w:r>
      <w:r w:rsidR="005B30F6" w:rsidRPr="005B30F6">
        <w:t xml:space="preserve"> </w:t>
      </w:r>
      <w:r w:rsidRPr="005B30F6">
        <w:t>человека</w:t>
      </w:r>
      <w:r w:rsidR="005B30F6" w:rsidRPr="005B30F6">
        <w:t xml:space="preserve">. </w:t>
      </w:r>
      <w:r w:rsidRPr="005B30F6">
        <w:t>Более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работников</w:t>
      </w:r>
      <w:r w:rsidR="005B30F6" w:rsidRPr="005B30F6">
        <w:t xml:space="preserve"> </w:t>
      </w:r>
      <w:r w:rsidRPr="005B30F6">
        <w:t>прокуратуры</w:t>
      </w:r>
      <w:r w:rsidR="005B30F6" w:rsidRPr="005B30F6">
        <w:t xml:space="preserve"> </w:t>
      </w:r>
      <w:r w:rsidRPr="005B30F6">
        <w:t>прямо</w:t>
      </w:r>
      <w:r w:rsidR="005B30F6" w:rsidRPr="005B30F6">
        <w:t xml:space="preserve"> </w:t>
      </w:r>
      <w:r w:rsidRPr="005B30F6">
        <w:t>отнесено</w:t>
      </w:r>
      <w:r w:rsidR="005B30F6" w:rsidRPr="005B30F6">
        <w:t xml:space="preserve"> </w:t>
      </w:r>
      <w:r w:rsidRPr="005B30F6">
        <w:t>предъявление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поддержание</w:t>
      </w:r>
      <w:r w:rsidR="005B30F6" w:rsidRPr="005B30F6">
        <w:t xml:space="preserve"> </w:t>
      </w:r>
      <w:r w:rsidRPr="005B30F6">
        <w:t>иска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нарушены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возрасту</w:t>
      </w:r>
      <w:r w:rsidR="005B30F6">
        <w:t xml:space="preserve"> (</w:t>
      </w:r>
      <w:r w:rsidRPr="005B30F6">
        <w:t>например,</w:t>
      </w:r>
      <w:r w:rsidR="005B30F6" w:rsidRPr="005B30F6">
        <w:t xml:space="preserve"> </w:t>
      </w:r>
      <w:r w:rsidRPr="005B30F6">
        <w:t>несовершеннолетние</w:t>
      </w:r>
      <w:r w:rsidR="005B30F6" w:rsidRPr="005B30F6">
        <w:t xml:space="preserve">)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лично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отстаивать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6,</w:t>
      </w:r>
      <w:r w:rsidR="005B30F6" w:rsidRPr="005B30F6">
        <w:t xml:space="preserve"> </w:t>
      </w:r>
      <w:r w:rsidRPr="005B30F6">
        <w:t>27,</w:t>
      </w:r>
      <w:r w:rsidR="005B30F6" w:rsidRPr="005B30F6">
        <w:t xml:space="preserve"> </w:t>
      </w:r>
      <w:r w:rsidRPr="005B30F6">
        <w:t>36</w:t>
      </w:r>
      <w:r w:rsidR="005B30F6" w:rsidRPr="005B30F6">
        <w:t xml:space="preserve"> </w:t>
      </w:r>
      <w:r w:rsidRPr="005B30F6">
        <w:t>Закона</w:t>
      </w:r>
      <w:r w:rsidR="005B30F6" w:rsidRPr="005B30F6">
        <w:t xml:space="preserve"> </w:t>
      </w:r>
      <w:r w:rsidRPr="005B30F6">
        <w:t>о</w:t>
      </w:r>
      <w:r w:rsidR="00DD6B60">
        <w:t xml:space="preserve"> </w:t>
      </w:r>
      <w:r w:rsidRPr="005B30F6">
        <w:t>прокуратуре</w:t>
      </w:r>
      <w:r w:rsidR="002676E4" w:rsidRPr="005B30F6">
        <w:rPr>
          <w:rStyle w:val="ab"/>
          <w:color w:val="000000"/>
        </w:rPr>
        <w:footnoteReference w:id="56"/>
      </w:r>
      <w:r w:rsidR="005B30F6" w:rsidRPr="005B30F6">
        <w:t>).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Усыновленный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достигший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четырнадцати</w:t>
      </w:r>
      <w:r w:rsidR="005B30F6" w:rsidRPr="005B30F6">
        <w:t xml:space="preserve"> </w:t>
      </w:r>
      <w:r w:rsidRPr="005B30F6">
        <w:t>лет,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самостоятельно</w:t>
      </w:r>
      <w:r w:rsidR="005B30F6" w:rsidRPr="005B30F6">
        <w:t xml:space="preserve"> </w:t>
      </w:r>
      <w:r w:rsidRPr="005B30F6">
        <w:t>обратиться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требованием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желании</w:t>
      </w:r>
      <w:r w:rsidR="005B30F6" w:rsidRPr="005B30F6">
        <w:t xml:space="preserve"> </w:t>
      </w:r>
      <w:r w:rsidRPr="005B30F6">
        <w:t>отменить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усыновленный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сообщить</w:t>
      </w:r>
      <w:r w:rsidR="005B30F6" w:rsidRPr="005B30F6">
        <w:t xml:space="preserve"> </w:t>
      </w:r>
      <w:r w:rsidRPr="005B30F6">
        <w:t>органу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прокурору</w:t>
      </w:r>
      <w:r w:rsidR="005B30F6">
        <w:t xml:space="preserve"> (</w:t>
      </w:r>
      <w:r w:rsidRPr="005B30F6">
        <w:t>речь</w:t>
      </w:r>
      <w:r w:rsidR="005B30F6" w:rsidRPr="005B30F6">
        <w:t xml:space="preserve"> </w:t>
      </w:r>
      <w:r w:rsidRPr="005B30F6">
        <w:t>идет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ситуации,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факт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тайной</w:t>
      </w:r>
      <w:r w:rsidR="005B30F6" w:rsidRPr="005B30F6">
        <w:t xml:space="preserve">). </w:t>
      </w:r>
      <w:r w:rsidRPr="005B30F6">
        <w:t>Таким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образом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поступить</w:t>
      </w:r>
      <w:r w:rsidR="005B30F6" w:rsidRPr="005B30F6">
        <w:t xml:space="preserve"> </w:t>
      </w:r>
      <w:r w:rsidRPr="005B30F6">
        <w:t>государственные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общественные</w:t>
      </w:r>
      <w:r w:rsidR="005B30F6" w:rsidRPr="005B30F6">
        <w:t xml:space="preserve"> </w:t>
      </w:r>
      <w:r w:rsidRPr="005B30F6">
        <w:t>организации,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граждане</w:t>
      </w:r>
      <w:r w:rsidR="005B30F6">
        <w:t xml:space="preserve"> (</w:t>
      </w:r>
      <w:r w:rsidRPr="005B30F6">
        <w:t>супруг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родственники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), </w:t>
      </w:r>
      <w:r w:rsidRPr="005B30F6">
        <w:t>считающие,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соответствует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самостоятельно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предъявить</w:t>
      </w:r>
      <w:r w:rsidR="005B30F6" w:rsidRPr="005B30F6">
        <w:t xml:space="preserve"> </w:t>
      </w:r>
      <w:r w:rsidRPr="005B30F6">
        <w:t>иск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подобных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необходимости</w:t>
      </w:r>
      <w:r w:rsidR="005B30F6" w:rsidRPr="005B30F6">
        <w:t xml:space="preserve"> </w:t>
      </w:r>
      <w:r w:rsidRPr="005B30F6">
        <w:t>предъявления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иска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решается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прокурором</w:t>
      </w:r>
      <w:r w:rsidR="005B30F6" w:rsidRPr="005B30F6">
        <w:t>.</w:t>
      </w:r>
    </w:p>
    <w:p w:rsidR="005B30F6" w:rsidRPr="005B30F6" w:rsidRDefault="009D6A85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определены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органы,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которым</w:t>
      </w:r>
      <w:r w:rsidR="005B30F6" w:rsidRPr="005B30F6">
        <w:t xml:space="preserve"> </w:t>
      </w:r>
      <w:r w:rsidRPr="005B30F6">
        <w:t>должно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предъявлено</w:t>
      </w:r>
      <w:r w:rsidR="005B30F6" w:rsidRPr="005B30F6">
        <w:t xml:space="preserve"> </w:t>
      </w:r>
      <w:r w:rsidRPr="005B30F6">
        <w:t>требование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ответчиками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делам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категории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усыновители</w:t>
      </w:r>
      <w:r w:rsidR="005B30F6">
        <w:t xml:space="preserve"> (</w:t>
      </w:r>
      <w:r w:rsidRPr="005B30F6">
        <w:t>усыновитель</w:t>
      </w:r>
      <w:r w:rsidR="005B30F6" w:rsidRPr="005B30F6">
        <w:t xml:space="preserve">), </w:t>
      </w:r>
      <w:r w:rsidRPr="005B30F6">
        <w:t>иск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которым</w:t>
      </w:r>
      <w:r w:rsidR="005B30F6" w:rsidRPr="005B30F6">
        <w:t xml:space="preserve"> </w:t>
      </w:r>
      <w:r w:rsidRPr="005B30F6">
        <w:t>предъявляется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жительства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иск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предъявлен</w:t>
      </w:r>
      <w:r w:rsidR="005B30F6" w:rsidRPr="005B30F6">
        <w:t xml:space="preserve"> </w:t>
      </w:r>
      <w:r w:rsidRPr="005B30F6">
        <w:t>родителями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данные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усыновителях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неизвестны,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требование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предъявляется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органу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этого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. </w:t>
      </w:r>
      <w:r w:rsidRPr="005B30F6">
        <w:t>Последний</w:t>
      </w:r>
      <w:r w:rsidR="005B30F6" w:rsidRPr="005B30F6">
        <w:t xml:space="preserve"> </w:t>
      </w:r>
      <w:r w:rsidRPr="005B30F6">
        <w:t>извещает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усыновителя</w:t>
      </w:r>
      <w:r w:rsidR="005B30F6">
        <w:t xml:space="preserve"> (</w:t>
      </w:r>
      <w:r w:rsidRPr="005B30F6">
        <w:t>усыновителей</w:t>
      </w:r>
      <w:r w:rsidR="005B30F6" w:rsidRPr="005B30F6">
        <w:t xml:space="preserve">), </w:t>
      </w:r>
      <w:r w:rsidRPr="005B30F6">
        <w:t>которого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привлечь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участию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деле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качестве</w:t>
      </w:r>
      <w:r w:rsidR="005B30F6" w:rsidRPr="005B30F6">
        <w:t xml:space="preserve"> </w:t>
      </w:r>
      <w:r w:rsidRPr="005B30F6">
        <w:t>соответчика</w:t>
      </w:r>
      <w:r w:rsidR="005B30F6">
        <w:t xml:space="preserve"> (</w:t>
      </w:r>
      <w:r w:rsidRPr="005B30F6">
        <w:t>п</w:t>
      </w:r>
      <w:r w:rsidR="005B30F6">
        <w:t>.4</w:t>
      </w:r>
      <w:r w:rsidR="005B30F6" w:rsidRPr="005B30F6">
        <w:t xml:space="preserve"> </w:t>
      </w:r>
      <w:r w:rsidRPr="005B30F6">
        <w:t>ч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50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Если</w:t>
      </w:r>
      <w:r w:rsidR="005B30F6" w:rsidRPr="005B30F6">
        <w:t xml:space="preserve"> </w:t>
      </w:r>
      <w:r w:rsidRPr="005B30F6">
        <w:t>иск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предъявляется</w:t>
      </w:r>
      <w:r w:rsidR="005B30F6" w:rsidRPr="005B30F6">
        <w:t xml:space="preserve"> </w:t>
      </w:r>
      <w:r w:rsidRPr="005B30F6">
        <w:t>самим</w:t>
      </w:r>
      <w:r w:rsidR="005B30F6" w:rsidRPr="005B30F6">
        <w:t xml:space="preserve"> </w:t>
      </w:r>
      <w:r w:rsidRPr="005B30F6">
        <w:t>усыновителем,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надлежащим</w:t>
      </w:r>
      <w:r w:rsidR="005B30F6" w:rsidRPr="005B30F6">
        <w:t xml:space="preserve"> </w:t>
      </w:r>
      <w:r w:rsidRPr="005B30F6">
        <w:t>ответчиком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делу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усыновленный</w:t>
      </w:r>
      <w:r w:rsidR="005B30F6" w:rsidRPr="005B30F6">
        <w:t xml:space="preserve"> </w:t>
      </w:r>
      <w:r w:rsidRPr="005B30F6">
        <w:t>ребенок,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 </w:t>
      </w:r>
      <w:r w:rsidRPr="005B30F6">
        <w:t>которого</w:t>
      </w:r>
      <w:r w:rsidR="005B30F6" w:rsidRPr="005B30F6">
        <w:t xml:space="preserve"> </w:t>
      </w:r>
      <w:r w:rsidRPr="005B30F6">
        <w:t>будут</w:t>
      </w:r>
      <w:r w:rsidR="005B30F6" w:rsidRPr="005B30F6">
        <w:t xml:space="preserve"> </w:t>
      </w:r>
      <w:r w:rsidRPr="005B30F6">
        <w:t>представлять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защищать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указанные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ст</w:t>
      </w:r>
      <w:r w:rsidR="005B30F6">
        <w:t>.5</w:t>
      </w:r>
      <w:r w:rsidRPr="005B30F6">
        <w:t>6</w:t>
      </w:r>
      <w:r w:rsidR="005B30F6" w:rsidRPr="005B30F6">
        <w:t xml:space="preserve"> </w:t>
      </w:r>
      <w:r w:rsidRPr="005B30F6">
        <w:t>СК,</w:t>
      </w:r>
      <w:r w:rsidR="005B30F6" w:rsidRPr="005B30F6">
        <w:t xml:space="preserve"> </w:t>
      </w:r>
      <w:r w:rsidRPr="005B30F6">
        <w:t>прежде</w:t>
      </w:r>
      <w:r w:rsidR="005B30F6" w:rsidRPr="005B30F6">
        <w:t xml:space="preserve"> </w:t>
      </w:r>
      <w:r w:rsidRPr="005B30F6">
        <w:t>всего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прокурор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Основанием</w:t>
      </w:r>
      <w:r w:rsidR="005B30F6" w:rsidRPr="005B30F6">
        <w:t xml:space="preserve"> </w:t>
      </w:r>
      <w:r w:rsidRPr="005B30F6">
        <w:t>прекращения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согласно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статье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отмена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порядке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Порядок</w:t>
      </w:r>
      <w:r w:rsidR="005B30F6" w:rsidRPr="005B30F6">
        <w:t xml:space="preserve"> </w:t>
      </w:r>
      <w:r w:rsidRPr="005B30F6">
        <w:t>предъявления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рассмотрения</w:t>
      </w:r>
      <w:r w:rsidR="005B30F6" w:rsidRPr="005B30F6">
        <w:t xml:space="preserve"> </w:t>
      </w:r>
      <w:r w:rsidRPr="005B30F6">
        <w:t>иска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регулируется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процессуальным</w:t>
      </w:r>
      <w:r w:rsidR="005B30F6" w:rsidRPr="005B30F6">
        <w:t xml:space="preserve"> </w:t>
      </w:r>
      <w:r w:rsidRPr="005B30F6">
        <w:t>законодательством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норм,</w:t>
      </w:r>
      <w:r w:rsidR="005B30F6" w:rsidRPr="005B30F6">
        <w:t xml:space="preserve"> </w:t>
      </w:r>
      <w:r w:rsidRPr="005B30F6">
        <w:t>предусмотренных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40-142</w:t>
      </w:r>
      <w:r w:rsidR="005B30F6" w:rsidRPr="005B30F6">
        <w:t xml:space="preserve"> </w:t>
      </w:r>
      <w:r w:rsidRPr="005B30F6">
        <w:t>СК</w:t>
      </w:r>
      <w:r w:rsidR="005B30F6">
        <w:t xml:space="preserve"> (</w:t>
      </w:r>
      <w:r w:rsidRPr="005B30F6">
        <w:t>об</w:t>
      </w:r>
      <w:r w:rsidR="005B30F6" w:rsidRPr="005B30F6">
        <w:t xml:space="preserve"> </w:t>
      </w:r>
      <w:r w:rsidRPr="005B30F6">
        <w:t>основаниях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лицах,</w:t>
      </w:r>
      <w:r w:rsidR="005B30F6" w:rsidRPr="005B30F6">
        <w:t xml:space="preserve"> </w:t>
      </w:r>
      <w:r w:rsidRPr="005B30F6">
        <w:t>имеющих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предъявить</w:t>
      </w:r>
      <w:r w:rsidR="005B30F6" w:rsidRPr="005B30F6">
        <w:t xml:space="preserve"> </w:t>
      </w:r>
      <w:r w:rsidRPr="005B30F6">
        <w:t>требование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). </w:t>
      </w:r>
      <w:r w:rsidRPr="005B30F6">
        <w:t>Отмена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допускается,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общему</w:t>
      </w:r>
      <w:r w:rsidR="005B30F6" w:rsidRPr="005B30F6">
        <w:t xml:space="preserve"> </w:t>
      </w:r>
      <w:r w:rsidRPr="005B30F6">
        <w:t>правилу,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достижения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совершеннолетия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44</w:t>
      </w:r>
      <w:r w:rsidR="005B30F6" w:rsidRPr="005B30F6">
        <w:t xml:space="preserve"> </w:t>
      </w:r>
      <w:r w:rsidRPr="005B30F6">
        <w:t>СК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рассматриваются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искового</w:t>
      </w:r>
      <w:r w:rsidR="005B30F6" w:rsidRPr="005B30F6">
        <w:t xml:space="preserve"> </w:t>
      </w:r>
      <w:r w:rsidRPr="005B30F6">
        <w:t>производства</w:t>
      </w:r>
      <w:r w:rsidR="005B30F6">
        <w:t xml:space="preserve"> (</w:t>
      </w:r>
      <w:r w:rsidRPr="005B30F6">
        <w:t>ст</w:t>
      </w:r>
      <w:r w:rsidR="005B30F6">
        <w:t>.2</w:t>
      </w:r>
      <w:r w:rsidRPr="005B30F6">
        <w:t>75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). </w:t>
      </w:r>
      <w:r w:rsidRPr="005B30F6">
        <w:t>СК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обязательное</w:t>
      </w:r>
      <w:r w:rsidR="005B30F6" w:rsidRPr="005B30F6">
        <w:t xml:space="preserve"> </w:t>
      </w:r>
      <w:r w:rsidRPr="005B30F6">
        <w:t>участие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дел,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относятся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категории</w:t>
      </w:r>
      <w:r w:rsidR="005B30F6" w:rsidRPr="005B30F6">
        <w:t xml:space="preserve"> </w:t>
      </w:r>
      <w:r w:rsidRPr="005B30F6">
        <w:t>споров,</w:t>
      </w:r>
      <w:r w:rsidR="005B30F6" w:rsidRPr="005B30F6">
        <w:t xml:space="preserve"> </w:t>
      </w:r>
      <w:r w:rsidRPr="005B30F6">
        <w:t>связанных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воспитанием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Орган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обязан</w:t>
      </w:r>
      <w:r w:rsidR="005B30F6" w:rsidRPr="005B30F6">
        <w:t xml:space="preserve"> </w:t>
      </w:r>
      <w:r w:rsidRPr="005B30F6">
        <w:t>провести</w:t>
      </w:r>
      <w:r w:rsidR="005B30F6" w:rsidRPr="005B30F6">
        <w:t xml:space="preserve"> </w:t>
      </w:r>
      <w:r w:rsidRPr="005B30F6">
        <w:t>обследование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представить</w:t>
      </w:r>
      <w:r w:rsidR="005B30F6" w:rsidRPr="005B30F6">
        <w:t xml:space="preserve"> </w:t>
      </w:r>
      <w:r w:rsidRPr="005B30F6">
        <w:t>суду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Такое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заключение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существу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судебных</w:t>
      </w:r>
      <w:r w:rsidR="005B30F6" w:rsidRPr="005B30F6">
        <w:t xml:space="preserve"> </w:t>
      </w:r>
      <w:r w:rsidRPr="005B30F6">
        <w:t>прений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участвующих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деле,</w:t>
      </w:r>
      <w:r w:rsidR="005B30F6" w:rsidRPr="005B30F6">
        <w:t xml:space="preserve"> </w:t>
      </w:r>
      <w:r w:rsidRPr="005B30F6">
        <w:t>дает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прокурор,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обязан</w:t>
      </w:r>
      <w:r w:rsidR="005B30F6" w:rsidRPr="005B30F6">
        <w:t xml:space="preserve"> </w:t>
      </w:r>
      <w:r w:rsidRPr="005B30F6">
        <w:t>участвовать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в</w:t>
      </w:r>
      <w:r w:rsidR="005B30F6" w:rsidRPr="005B30F6">
        <w:t xml:space="preserve"> </w:t>
      </w:r>
      <w:r w:rsidRPr="005B30F6">
        <w:t>любом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стадии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разбирательства</w:t>
      </w:r>
      <w:r w:rsidR="005B30F6" w:rsidRPr="005B30F6">
        <w:t xml:space="preserve"> - </w:t>
      </w:r>
      <w:r w:rsidRPr="005B30F6">
        <w:t>ч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.4</w:t>
      </w:r>
      <w:r w:rsidRPr="005B30F6">
        <w:t>5</w:t>
      </w:r>
      <w:r w:rsidR="005B30F6" w:rsidRPr="005B30F6">
        <w:t xml:space="preserve"> </w:t>
      </w:r>
      <w:r w:rsidRPr="005B30F6">
        <w:t>ГПК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Решение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вступает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 20</w:t>
      </w:r>
      <w:r w:rsidRPr="005B30F6">
        <w:t>9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истечении</w:t>
      </w:r>
      <w:r w:rsidR="005B30F6" w:rsidRPr="005B30F6">
        <w:t xml:space="preserve"> </w:t>
      </w:r>
      <w:r w:rsidRPr="005B30F6">
        <w:t>срока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кассационное</w:t>
      </w:r>
      <w:r w:rsidR="005B30F6" w:rsidRPr="005B30F6">
        <w:t xml:space="preserve"> </w:t>
      </w:r>
      <w:r w:rsidRPr="005B30F6">
        <w:t>обжалование,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обжаловано</w:t>
      </w:r>
      <w:r w:rsidR="005B30F6" w:rsidRPr="005B30F6">
        <w:t xml:space="preserve">. </w:t>
      </w:r>
      <w:r w:rsidRPr="005B30F6">
        <w:t>Кассационная</w:t>
      </w:r>
      <w:r w:rsidR="005B30F6" w:rsidRPr="005B30F6">
        <w:t xml:space="preserve"> </w:t>
      </w:r>
      <w:r w:rsidRPr="005B30F6">
        <w:t>жалоба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кассационное</w:t>
      </w:r>
      <w:r w:rsidR="005B30F6" w:rsidRPr="005B30F6">
        <w:t xml:space="preserve"> </w:t>
      </w:r>
      <w:r w:rsidRPr="005B30F6">
        <w:t>представление</w:t>
      </w:r>
      <w:r w:rsidR="005B30F6" w:rsidRPr="005B30F6">
        <w:t xml:space="preserve"> </w:t>
      </w:r>
      <w:r w:rsidRPr="005B30F6">
        <w:t>прокурора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поданы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течение</w:t>
      </w:r>
      <w:r w:rsidR="005B30F6" w:rsidRPr="005B30F6">
        <w:t xml:space="preserve"> </w:t>
      </w:r>
      <w:r w:rsidRPr="005B30F6">
        <w:t>десяти</w:t>
      </w:r>
      <w:r w:rsidR="005B30F6" w:rsidRPr="005B30F6">
        <w:t xml:space="preserve"> </w:t>
      </w:r>
      <w:r w:rsidRPr="005B30F6">
        <w:t>дней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вынесения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окончательной</w:t>
      </w:r>
      <w:r w:rsidR="005B30F6" w:rsidRPr="005B30F6">
        <w:t xml:space="preserve"> </w:t>
      </w:r>
      <w:r w:rsidRPr="005B30F6">
        <w:t>форме</w:t>
      </w:r>
      <w:r w:rsidR="005B30F6">
        <w:t xml:space="preserve"> (</w:t>
      </w:r>
      <w:r w:rsidRPr="005B30F6">
        <w:t>ст</w:t>
      </w:r>
      <w:r w:rsidR="005B30F6">
        <w:t>.3</w:t>
      </w:r>
      <w:r w:rsidRPr="005B30F6">
        <w:t>38</w:t>
      </w:r>
      <w:r w:rsidR="005B30F6" w:rsidRPr="005B30F6">
        <w:t xml:space="preserve"> </w:t>
      </w:r>
      <w:r w:rsidRPr="005B30F6">
        <w:t>ГПК</w:t>
      </w:r>
      <w:r w:rsidR="005B30F6" w:rsidRPr="005B30F6">
        <w:t xml:space="preserve">). </w:t>
      </w:r>
      <w:r w:rsidRPr="005B30F6">
        <w:t>Со</w:t>
      </w:r>
      <w:r w:rsidR="005B30F6" w:rsidRPr="005B30F6">
        <w:t xml:space="preserve"> </w:t>
      </w:r>
      <w:r w:rsidRPr="005B30F6">
        <w:t>дня</w:t>
      </w:r>
      <w:r w:rsidR="005B30F6" w:rsidRPr="005B30F6">
        <w:t xml:space="preserve"> </w:t>
      </w:r>
      <w:r w:rsidRPr="005B30F6">
        <w:t>вступления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считается</w:t>
      </w:r>
      <w:r w:rsidR="005B30F6" w:rsidRPr="005B30F6">
        <w:t xml:space="preserve"> </w:t>
      </w:r>
      <w:r w:rsidRPr="005B30F6">
        <w:t>прекращенным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означает,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указанного</w:t>
      </w:r>
      <w:r w:rsidR="005B30F6" w:rsidRPr="005B30F6">
        <w:t xml:space="preserve"> </w:t>
      </w:r>
      <w:r w:rsidRPr="005B30F6">
        <w:t>момента</w:t>
      </w:r>
      <w:r w:rsidR="005B30F6" w:rsidRPr="005B30F6">
        <w:t xml:space="preserve"> </w:t>
      </w:r>
      <w:r w:rsidRPr="005B30F6">
        <w:t>прекращаются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будущее</w:t>
      </w:r>
      <w:r w:rsidR="005B30F6" w:rsidRPr="005B30F6">
        <w:t xml:space="preserve"> </w:t>
      </w:r>
      <w:r w:rsidRPr="005B30F6">
        <w:t>время</w:t>
      </w:r>
      <w:r w:rsidR="005B30F6" w:rsidRPr="005B30F6">
        <w:t xml:space="preserve"> </w:t>
      </w:r>
      <w:r w:rsidRPr="005B30F6">
        <w:t>взаимные</w:t>
      </w:r>
      <w:r w:rsidR="005B30F6" w:rsidRPr="005B30F6">
        <w:t xml:space="preserve"> </w:t>
      </w:r>
      <w:r w:rsidRPr="005B30F6">
        <w:t>личные</w:t>
      </w:r>
      <w:r w:rsidR="005B30F6" w:rsidRPr="005B30F6">
        <w:t xml:space="preserve"> </w:t>
      </w:r>
      <w:r w:rsidRPr="005B30F6">
        <w:t>неимущественные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имущественные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родственников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), </w:t>
      </w:r>
      <w:r w:rsidRPr="005B30F6">
        <w:t>а</w:t>
      </w:r>
      <w:r w:rsidR="005B30F6" w:rsidRPr="005B30F6">
        <w:t xml:space="preserve"> </w:t>
      </w:r>
      <w:r w:rsidRPr="005B30F6">
        <w:t>соответствующие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родителей</w:t>
      </w:r>
      <w:r w:rsidR="005B30F6">
        <w:t xml:space="preserve"> (</w:t>
      </w:r>
      <w:r w:rsidRPr="005B30F6">
        <w:t>родственников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восстанавливаются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43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). </w:t>
      </w:r>
      <w:r w:rsidRPr="005B30F6">
        <w:t>Обратной</w:t>
      </w:r>
      <w:r w:rsidR="005B30F6" w:rsidRPr="005B30F6">
        <w:t xml:space="preserve"> </w:t>
      </w:r>
      <w:r w:rsidRPr="005B30F6">
        <w:t>силы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имеет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Согласно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40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выписка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вступившего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законную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выслана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трехдневный</w:t>
      </w:r>
      <w:r w:rsidR="005B30F6" w:rsidRPr="005B30F6">
        <w:t xml:space="preserve"> </w:t>
      </w:r>
      <w:r w:rsidRPr="005B30F6">
        <w:t>срок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делает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актовой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отметку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восстанавливает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первоначальные</w:t>
      </w:r>
      <w:r w:rsidR="005B30F6" w:rsidRPr="005B30F6">
        <w:t xml:space="preserve"> </w:t>
      </w:r>
      <w:r w:rsidRPr="005B30F6">
        <w:t>сведения,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кроме</w:t>
      </w:r>
      <w:r w:rsidR="005B30F6" w:rsidRPr="005B30F6">
        <w:t xml:space="preserve"> </w:t>
      </w:r>
      <w:r w:rsidRPr="005B30F6">
        <w:t>имени,</w:t>
      </w:r>
      <w:r w:rsidR="005B30F6" w:rsidRPr="005B30F6">
        <w:t xml:space="preserve"> </w:t>
      </w:r>
      <w:r w:rsidRPr="005B30F6">
        <w:t>отчества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фамилии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решению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сохранены</w:t>
      </w:r>
      <w:r w:rsidR="005B30F6" w:rsidRPr="005B30F6">
        <w:t xml:space="preserve"> </w:t>
      </w:r>
      <w:r w:rsidRPr="005B30F6">
        <w:t>присвоенные</w:t>
      </w:r>
      <w:r w:rsidR="005B30F6" w:rsidRPr="005B30F6">
        <w:t xml:space="preserve"> </w:t>
      </w:r>
      <w:r w:rsidRPr="005B30F6">
        <w:t>ему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фамилия</w:t>
      </w:r>
      <w:r w:rsidR="005B30F6" w:rsidRPr="005B30F6">
        <w:t xml:space="preserve"> - </w:t>
      </w:r>
      <w:r w:rsidRPr="005B30F6">
        <w:t>п</w:t>
      </w:r>
      <w:r w:rsidR="005B30F6">
        <w:t>.3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43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). </w:t>
      </w:r>
      <w:r w:rsidRPr="005B30F6">
        <w:t>В</w:t>
      </w:r>
      <w:r w:rsidR="005B30F6" w:rsidRPr="005B30F6">
        <w:t xml:space="preserve"> </w:t>
      </w:r>
      <w:r w:rsidRPr="005B30F6">
        <w:t>актовой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производится</w:t>
      </w:r>
      <w:r w:rsidR="005B30F6" w:rsidRPr="005B30F6">
        <w:t xml:space="preserve"> </w:t>
      </w:r>
      <w:r w:rsidRPr="005B30F6">
        <w:t>запись,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которой</w:t>
      </w:r>
      <w:r w:rsidR="005B30F6" w:rsidRPr="005B30F6">
        <w:t xml:space="preserve"> </w:t>
      </w:r>
      <w:r w:rsidRPr="005B30F6">
        <w:t>указывается</w:t>
      </w:r>
      <w:r w:rsidR="005B30F6" w:rsidRPr="005B30F6">
        <w:t xml:space="preserve"> - </w:t>
      </w:r>
      <w:r w:rsidRPr="005B30F6">
        <w:t>каким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судом,</w:t>
      </w:r>
      <w:r w:rsidR="005B30F6" w:rsidRPr="005B30F6">
        <w:t xml:space="preserve"> </w:t>
      </w:r>
      <w:r w:rsidRPr="005B30F6">
        <w:t>где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принято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Эта</w:t>
      </w:r>
      <w:r w:rsidR="005B30F6" w:rsidRPr="005B30F6">
        <w:t xml:space="preserve"> </w:t>
      </w:r>
      <w:r w:rsidRPr="005B30F6">
        <w:t>запись</w:t>
      </w:r>
      <w:r w:rsidR="005B30F6" w:rsidRPr="005B30F6">
        <w:t xml:space="preserve"> </w:t>
      </w:r>
      <w:r w:rsidRPr="005B30F6">
        <w:t>заверяется</w:t>
      </w:r>
      <w:r w:rsidR="005B30F6" w:rsidRPr="005B30F6">
        <w:t xml:space="preserve"> </w:t>
      </w:r>
      <w:r w:rsidRPr="005B30F6">
        <w:t>подписью</w:t>
      </w:r>
      <w:r w:rsidR="005B30F6" w:rsidRPr="005B30F6">
        <w:t xml:space="preserve"> </w:t>
      </w:r>
      <w:r w:rsidRPr="005B30F6">
        <w:t>должностного</w:t>
      </w:r>
      <w:r w:rsidR="005B30F6" w:rsidRPr="005B30F6">
        <w:t xml:space="preserve"> </w:t>
      </w:r>
      <w:r w:rsidRPr="005B30F6">
        <w:t>лица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печатью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загса</w:t>
      </w:r>
      <w:r w:rsidR="005B30F6">
        <w:t xml:space="preserve"> (</w:t>
      </w:r>
      <w:r w:rsidRPr="005B30F6">
        <w:t>ст</w:t>
      </w:r>
      <w:r w:rsidR="005B30F6">
        <w:t>.4</w:t>
      </w:r>
      <w:r w:rsidRPr="005B30F6">
        <w:t>6</w:t>
      </w:r>
      <w:r w:rsidR="005B30F6" w:rsidRPr="005B30F6">
        <w:t xml:space="preserve"> </w:t>
      </w:r>
      <w:r w:rsidRPr="005B30F6">
        <w:t>Закона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актах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Об</w:t>
      </w:r>
      <w:r w:rsidR="005B30F6" w:rsidRPr="005B30F6">
        <w:t xml:space="preserve"> </w:t>
      </w:r>
      <w:r w:rsidRPr="005B30F6">
        <w:t>аннулировании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акта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органом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направляется</w:t>
      </w:r>
      <w:r w:rsidR="005B30F6" w:rsidRPr="005B30F6">
        <w:t xml:space="preserve"> </w:t>
      </w:r>
      <w:r w:rsidRPr="005B30F6">
        <w:t>сообщение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орган</w:t>
      </w:r>
      <w:r w:rsidR="005B30F6" w:rsidRPr="005B30F6">
        <w:t xml:space="preserve"> </w:t>
      </w:r>
      <w:r w:rsidRPr="005B30F6">
        <w:t>загса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нахождения</w:t>
      </w:r>
      <w:r w:rsidR="005B30F6" w:rsidRPr="005B30F6">
        <w:t xml:space="preserve"> </w:t>
      </w:r>
      <w:r w:rsidRPr="005B30F6">
        <w:t>первого</w:t>
      </w:r>
      <w:r w:rsidR="005B30F6" w:rsidRPr="005B30F6">
        <w:t xml:space="preserve"> </w:t>
      </w:r>
      <w:r w:rsidRPr="005B30F6">
        <w:t>экземпляра</w:t>
      </w:r>
      <w:r w:rsidR="005B30F6" w:rsidRPr="005B30F6">
        <w:t xml:space="preserve"> </w:t>
      </w:r>
      <w:r w:rsidRPr="005B30F6">
        <w:t>актовой</w:t>
      </w:r>
      <w:r w:rsidR="005B30F6" w:rsidRPr="005B30F6">
        <w:t xml:space="preserve"> </w:t>
      </w:r>
      <w:r w:rsidRPr="005B30F6">
        <w:t>записи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рождении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восстанавливает</w:t>
      </w:r>
      <w:r w:rsidR="005B30F6" w:rsidRPr="005B30F6">
        <w:t xml:space="preserve"> </w:t>
      </w:r>
      <w:r w:rsidRPr="005B30F6">
        <w:t>имевшиеся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родителях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самом</w:t>
      </w:r>
      <w:r w:rsidR="005B30F6" w:rsidRPr="005B30F6">
        <w:t xml:space="preserve"> </w:t>
      </w:r>
      <w:r w:rsidRPr="005B30F6">
        <w:t>ребенке</w:t>
      </w:r>
      <w:r w:rsidR="005B30F6">
        <w:t xml:space="preserve"> (</w:t>
      </w:r>
      <w:r w:rsidRPr="005B30F6">
        <w:t>его</w:t>
      </w:r>
      <w:r w:rsidR="005B30F6" w:rsidRPr="005B30F6">
        <w:t xml:space="preserve"> </w:t>
      </w:r>
      <w:r w:rsidRPr="005B30F6">
        <w:t>фамилию,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отчество,</w:t>
      </w:r>
      <w:r w:rsidR="005B30F6" w:rsidRPr="005B30F6">
        <w:t xml:space="preserve"> </w:t>
      </w:r>
      <w:r w:rsidRPr="005B30F6">
        <w:t>место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дату</w:t>
      </w:r>
      <w:r w:rsidR="005B30F6" w:rsidRPr="005B30F6">
        <w:t xml:space="preserve"> </w:t>
      </w:r>
      <w:r w:rsidRPr="005B30F6">
        <w:t>рождения,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они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изменены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) </w:t>
      </w:r>
      <w:r w:rsidRPr="005B30F6">
        <w:rPr>
          <w:rStyle w:val="ab"/>
          <w:color w:val="000000"/>
        </w:rPr>
        <w:footnoteReference w:id="57"/>
      </w:r>
      <w:r w:rsidR="005B30F6" w:rsidRPr="005B30F6">
        <w:t xml:space="preserve">. </w:t>
      </w:r>
      <w:r w:rsidRPr="005B30F6">
        <w:t>Когда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решении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сказано,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сохраняются</w:t>
      </w:r>
      <w:r w:rsidR="005B30F6" w:rsidRPr="005B30F6">
        <w:t xml:space="preserve"> </w:t>
      </w:r>
      <w:r w:rsidRPr="005B30F6">
        <w:t>присвоенные</w:t>
      </w:r>
      <w:r w:rsidR="005B30F6" w:rsidRPr="005B30F6">
        <w:t xml:space="preserve"> </w:t>
      </w:r>
      <w:r w:rsidRPr="005B30F6">
        <w:t>ему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усыновлением</w:t>
      </w:r>
      <w:r w:rsidR="005B30F6" w:rsidRPr="005B30F6">
        <w:t xml:space="preserve"> </w:t>
      </w:r>
      <w:r w:rsidRPr="005B30F6">
        <w:t>имя,</w:t>
      </w:r>
      <w:r w:rsidR="005B30F6" w:rsidRPr="005B30F6">
        <w:t xml:space="preserve"> </w:t>
      </w:r>
      <w:r w:rsidRPr="005B30F6">
        <w:t>отчество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фамилия,</w:t>
      </w:r>
      <w:r w:rsidR="005B30F6" w:rsidRPr="005B30F6">
        <w:t xml:space="preserve"> </w:t>
      </w:r>
      <w:r w:rsidRPr="005B30F6">
        <w:t>эти</w:t>
      </w:r>
      <w:r w:rsidR="005B30F6" w:rsidRPr="005B30F6">
        <w:t xml:space="preserve"> </w:t>
      </w:r>
      <w:r w:rsidRPr="005B30F6">
        <w:t>сведения</w:t>
      </w:r>
      <w:r w:rsidR="005B30F6" w:rsidRPr="005B30F6">
        <w:t xml:space="preserve"> </w:t>
      </w:r>
      <w:r w:rsidRPr="005B30F6">
        <w:t>изменению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подлежат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отличие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КоБС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11,</w:t>
      </w:r>
      <w:r w:rsidR="005B30F6" w:rsidRPr="005B30F6">
        <w:t xml:space="preserve"> </w:t>
      </w:r>
      <w:r w:rsidRPr="005B30F6">
        <w:t>112</w:t>
      </w:r>
      <w:r w:rsidR="005B30F6" w:rsidRPr="005B30F6">
        <w:t xml:space="preserve">)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предусматривает</w:t>
      </w:r>
      <w:r w:rsidR="005B30F6" w:rsidRPr="005B30F6">
        <w:t xml:space="preserve"> </w:t>
      </w:r>
      <w:r w:rsidRPr="005B30F6">
        <w:t>признания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недействительным</w:t>
      </w:r>
      <w:r w:rsidR="005B30F6" w:rsidRPr="005B30F6">
        <w:t xml:space="preserve">. </w:t>
      </w:r>
      <w:r w:rsidRPr="005B30F6">
        <w:t>Учитывая</w:t>
      </w:r>
      <w:r w:rsidR="005B30F6" w:rsidRPr="005B30F6">
        <w:t xml:space="preserve"> </w:t>
      </w:r>
      <w:r w:rsidRPr="005B30F6">
        <w:t>это</w:t>
      </w:r>
      <w:r w:rsidR="005B30F6" w:rsidRPr="005B30F6">
        <w:t xml:space="preserve"> </w:t>
      </w:r>
      <w:r w:rsidRPr="005B30F6">
        <w:t>обстоятельство,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признать</w:t>
      </w:r>
      <w:r w:rsidR="005B30F6" w:rsidRPr="005B30F6">
        <w:t xml:space="preserve"> </w:t>
      </w:r>
      <w:r w:rsidRPr="005B30F6">
        <w:t>недействительным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основании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12</w:t>
      </w:r>
      <w:r w:rsidR="005B30F6" w:rsidRPr="005B30F6">
        <w:t xml:space="preserve"> </w:t>
      </w:r>
      <w:r w:rsidRPr="005B30F6">
        <w:t>КоБС</w:t>
      </w:r>
      <w:r w:rsidR="005B30F6" w:rsidRPr="005B30F6">
        <w:t xml:space="preserve"> </w:t>
      </w:r>
      <w:r w:rsidRPr="005B30F6">
        <w:t>усыновление,</w:t>
      </w:r>
      <w:r w:rsidR="005B30F6" w:rsidRPr="005B30F6">
        <w:t xml:space="preserve"> </w:t>
      </w:r>
      <w:r w:rsidRPr="005B30F6">
        <w:t>произведенное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до</w:t>
      </w:r>
      <w:r w:rsidR="005B30F6" w:rsidRPr="005B30F6">
        <w:t xml:space="preserve"> </w:t>
      </w:r>
      <w:r w:rsidRPr="005B30F6">
        <w:t>введения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действие</w:t>
      </w:r>
      <w:r w:rsidR="005B30F6" w:rsidRPr="005B30F6">
        <w:t xml:space="preserve"> </w:t>
      </w:r>
      <w:r w:rsidRPr="005B30F6">
        <w:t>СК,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основано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подложных</w:t>
      </w:r>
      <w:r w:rsidR="005B30F6" w:rsidRPr="005B30F6">
        <w:t xml:space="preserve"> </w:t>
      </w:r>
      <w:r w:rsidRPr="005B30F6">
        <w:t>документах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усыновителем</w:t>
      </w:r>
      <w:r w:rsidR="005B30F6" w:rsidRPr="005B30F6">
        <w:t xml:space="preserve"> </w:t>
      </w:r>
      <w:r w:rsidRPr="005B30F6">
        <w:t>являлось</w:t>
      </w:r>
      <w:r w:rsidR="005B30F6" w:rsidRPr="005B30F6">
        <w:t xml:space="preserve"> </w:t>
      </w:r>
      <w:r w:rsidRPr="005B30F6">
        <w:t>лицо,</w:t>
      </w:r>
      <w:r w:rsidR="005B30F6" w:rsidRPr="005B30F6">
        <w:t xml:space="preserve"> </w:t>
      </w:r>
      <w:r w:rsidRPr="005B30F6">
        <w:t>лишенное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признанное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 </w:t>
      </w:r>
      <w:r w:rsidRPr="005B30F6">
        <w:t>недееспособным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фиктивности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Отмена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допускается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лишь</w:t>
      </w:r>
      <w:r w:rsidR="005B30F6" w:rsidRPr="005B30F6">
        <w:t xml:space="preserve"> </w:t>
      </w:r>
      <w:r w:rsidRPr="005B30F6">
        <w:t>тогда,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перестает</w:t>
      </w:r>
      <w:r w:rsidR="005B30F6" w:rsidRPr="005B30F6">
        <w:t xml:space="preserve"> </w:t>
      </w:r>
      <w:r w:rsidRPr="005B30F6">
        <w:t>соответствовать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п</w:t>
      </w:r>
      <w:r w:rsidR="005B30F6">
        <w:t>.1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статьи</w:t>
      </w:r>
      <w:r w:rsidR="005B30F6" w:rsidRPr="005B30F6">
        <w:t xml:space="preserve"> </w:t>
      </w:r>
      <w:r w:rsidRPr="005B30F6">
        <w:t>указаны</w:t>
      </w:r>
      <w:r w:rsidR="005B30F6" w:rsidRPr="005B30F6">
        <w:t xml:space="preserve"> </w:t>
      </w:r>
      <w:r w:rsidRPr="005B30F6">
        <w:t>бесспорные</w:t>
      </w:r>
      <w:r w:rsidR="005B30F6" w:rsidRPr="005B30F6">
        <w:t xml:space="preserve"> </w:t>
      </w:r>
      <w:r w:rsidRPr="005B30F6">
        <w:t>основания</w:t>
      </w:r>
      <w:r w:rsidR="005B30F6">
        <w:t xml:space="preserve"> (</w:t>
      </w:r>
      <w:r w:rsidRPr="005B30F6">
        <w:t>обстоятельства</w:t>
      </w:r>
      <w:r w:rsidR="005B30F6" w:rsidRPr="005B30F6">
        <w:t xml:space="preserve">)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: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а</w:t>
      </w:r>
      <w:r w:rsidR="005B30F6" w:rsidRPr="005B30F6">
        <w:t xml:space="preserve">) </w:t>
      </w:r>
      <w:r w:rsidRPr="005B30F6">
        <w:t>усыновители</w:t>
      </w:r>
      <w:r w:rsidR="005B30F6" w:rsidRPr="005B30F6">
        <w:t xml:space="preserve"> </w:t>
      </w:r>
      <w:r w:rsidRPr="005B30F6">
        <w:t>уклоняются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выполнения</w:t>
      </w:r>
      <w:r w:rsidR="005B30F6" w:rsidRPr="005B30F6">
        <w:t xml:space="preserve"> </w:t>
      </w:r>
      <w:r w:rsidRPr="005B30F6">
        <w:t>возложенных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; </w:t>
      </w:r>
      <w:r w:rsidRPr="005B30F6">
        <w:t>злоупотребляют</w:t>
      </w:r>
      <w:r w:rsidR="005B30F6" w:rsidRPr="005B30F6">
        <w:t xml:space="preserve"> </w:t>
      </w:r>
      <w:r w:rsidRPr="005B30F6">
        <w:t>родительскими</w:t>
      </w:r>
      <w:r w:rsidR="005B30F6" w:rsidRPr="005B30F6">
        <w:t xml:space="preserve"> </w:t>
      </w:r>
      <w:r w:rsidRPr="005B30F6">
        <w:t>правами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б</w:t>
      </w:r>
      <w:r w:rsidR="005B30F6" w:rsidRPr="005B30F6">
        <w:t xml:space="preserve">) </w:t>
      </w:r>
      <w:r w:rsidRPr="005B30F6">
        <w:t>усыновители</w:t>
      </w:r>
      <w:r w:rsidR="005B30F6" w:rsidRPr="005B30F6">
        <w:t xml:space="preserve"> </w:t>
      </w:r>
      <w:r w:rsidRPr="005B30F6">
        <w:t>жестоко</w:t>
      </w:r>
      <w:r w:rsidR="005B30F6" w:rsidRPr="005B30F6">
        <w:t xml:space="preserve"> </w:t>
      </w:r>
      <w:r w:rsidRPr="005B30F6">
        <w:t>обращаются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ребенком</w:t>
      </w:r>
      <w:r w:rsidR="005B30F6" w:rsidRPr="005B30F6">
        <w:t>;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) </w:t>
      </w:r>
      <w:r w:rsidRPr="005B30F6">
        <w:t>усыновители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хроническими</w:t>
      </w:r>
      <w:r w:rsidR="005B30F6" w:rsidRPr="005B30F6">
        <w:t xml:space="preserve"> </w:t>
      </w:r>
      <w:r w:rsidRPr="005B30F6">
        <w:t>алкоголиками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наркоманами</w:t>
      </w:r>
      <w:r w:rsidR="005B30F6" w:rsidRPr="005B30F6">
        <w:t xml:space="preserve">. </w:t>
      </w:r>
      <w:r w:rsidRPr="005B30F6">
        <w:t>По</w:t>
      </w:r>
      <w:r w:rsidR="005B30F6" w:rsidRPr="005B30F6">
        <w:t xml:space="preserve"> </w:t>
      </w:r>
      <w:r w:rsidRPr="005B30F6">
        <w:t>сути</w:t>
      </w:r>
      <w:r w:rsidR="005B30F6" w:rsidRPr="005B30F6">
        <w:t xml:space="preserve"> </w:t>
      </w:r>
      <w:r w:rsidRPr="005B30F6">
        <w:t>речь</w:t>
      </w:r>
      <w:r w:rsidR="005B30F6" w:rsidRPr="005B30F6">
        <w:t xml:space="preserve"> </w:t>
      </w:r>
      <w:r w:rsidRPr="005B30F6">
        <w:t>идет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виновном</w:t>
      </w:r>
      <w:r w:rsidR="005B30F6" w:rsidRPr="005B30F6">
        <w:t xml:space="preserve"> </w:t>
      </w:r>
      <w:r w:rsidRPr="005B30F6">
        <w:t>поведении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противоречащем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ненадлежащем</w:t>
      </w:r>
      <w:r w:rsidR="005B30F6" w:rsidRPr="005B30F6">
        <w:t xml:space="preserve"> </w:t>
      </w:r>
      <w:r w:rsidRPr="005B30F6">
        <w:t>выполнении</w:t>
      </w:r>
      <w:r w:rsidR="005B30F6" w:rsidRPr="005B30F6">
        <w:t xml:space="preserve"> </w:t>
      </w:r>
      <w:r w:rsidRPr="005B30F6">
        <w:t>ими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воспитанию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Названные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основаниями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лишения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виновного</w:t>
      </w:r>
      <w:r w:rsidR="005B30F6" w:rsidRPr="005B30F6">
        <w:t xml:space="preserve"> </w:t>
      </w:r>
      <w:r w:rsidRPr="005B30F6">
        <w:t>поведения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поставлен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лишении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родительские</w:t>
      </w:r>
      <w:r w:rsidR="005B30F6" w:rsidRPr="005B30F6">
        <w:t xml:space="preserve"> </w:t>
      </w:r>
      <w:r w:rsidRPr="005B30F6">
        <w:t>права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возникают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происхождения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них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обстоятельств,</w:t>
      </w:r>
      <w:r w:rsidR="005B30F6" w:rsidRPr="005B30F6">
        <w:t xml:space="preserve"> </w:t>
      </w:r>
      <w:r w:rsidRPr="005B30F6">
        <w:t>свидетельствующих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виновном</w:t>
      </w:r>
      <w:r w:rsidR="005B30F6" w:rsidRPr="005B30F6">
        <w:t xml:space="preserve"> </w:t>
      </w:r>
      <w:r w:rsidRPr="005B30F6">
        <w:t>противоречащем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поведении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выносит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п</w:t>
      </w:r>
      <w:r w:rsidR="005B30F6">
        <w:t>.2</w:t>
      </w:r>
      <w:r w:rsidR="005B30F6" w:rsidRPr="005B30F6">
        <w:t xml:space="preserve"> </w:t>
      </w:r>
      <w:r w:rsidRPr="005B30F6">
        <w:t>си</w:t>
      </w:r>
      <w:r w:rsidR="005B30F6">
        <w:t>.1</w:t>
      </w:r>
      <w:r w:rsidRPr="005B30F6">
        <w:t>41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установлено,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отменить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другим</w:t>
      </w:r>
      <w:r w:rsidR="005B30F6" w:rsidRPr="005B30F6">
        <w:t xml:space="preserve"> </w:t>
      </w:r>
      <w:r w:rsidRPr="005B30F6">
        <w:t>основаниям</w:t>
      </w:r>
      <w:r w:rsidR="005B30F6" w:rsidRPr="005B30F6">
        <w:t xml:space="preserve">. </w:t>
      </w:r>
      <w:r w:rsidRPr="005B30F6">
        <w:t>Это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различные</w:t>
      </w:r>
      <w:r w:rsidR="005B30F6" w:rsidRPr="005B30F6">
        <w:t xml:space="preserve"> </w:t>
      </w:r>
      <w:r w:rsidRPr="005B30F6">
        <w:t>обстоятельства,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обязательно</w:t>
      </w:r>
      <w:r w:rsidR="005B30F6" w:rsidRPr="005B30F6">
        <w:t xml:space="preserve"> </w:t>
      </w:r>
      <w:r w:rsidRPr="005B30F6">
        <w:t>возникающие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вине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любом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влияющие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интересы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приводится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примерный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этих</w:t>
      </w:r>
      <w:r w:rsidR="005B30F6" w:rsidRPr="005B30F6">
        <w:t xml:space="preserve"> </w:t>
      </w:r>
      <w:r w:rsidRPr="005B30F6">
        <w:t>других</w:t>
      </w:r>
      <w:r w:rsidR="005B30F6" w:rsidRPr="005B30F6">
        <w:t xml:space="preserve"> </w:t>
      </w:r>
      <w:r w:rsidRPr="005B30F6">
        <w:t>оснований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Этим,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отмена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отличается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лишения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>
        <w:t xml:space="preserve"> (</w:t>
      </w:r>
      <w:r w:rsidRPr="005B30F6">
        <w:t>перечень</w:t>
      </w:r>
      <w:r w:rsidR="005B30F6" w:rsidRPr="005B30F6">
        <w:t xml:space="preserve"> </w:t>
      </w:r>
      <w:r w:rsidRPr="005B30F6">
        <w:t>оснований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лишения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прав,</w:t>
      </w:r>
      <w:r w:rsidR="005B30F6" w:rsidRPr="005B30F6">
        <w:t xml:space="preserve"> </w:t>
      </w:r>
      <w:r w:rsidRPr="005B30F6">
        <w:t>приведенный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</w:t>
      </w:r>
      <w:r w:rsidR="005B30F6">
        <w:t>.6</w:t>
      </w:r>
      <w:r w:rsidRPr="005B30F6">
        <w:t>9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исчерпывающим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принимается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оно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противоречит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том</w:t>
      </w:r>
      <w:r w:rsidR="005B30F6" w:rsidRPr="005B30F6">
        <w:t xml:space="preserve"> </w:t>
      </w:r>
      <w:r w:rsidRPr="005B30F6">
        <w:t>случае,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малолетнего</w:t>
      </w:r>
      <w:r w:rsidR="005B30F6" w:rsidRPr="005B30F6">
        <w:t xml:space="preserve"> </w:t>
      </w:r>
      <w:r w:rsidRPr="005B30F6">
        <w:t>возраста,</w:t>
      </w:r>
      <w:r w:rsidR="005B30F6" w:rsidRPr="005B30F6">
        <w:t xml:space="preserve"> </w:t>
      </w:r>
      <w:r w:rsidRPr="005B30F6">
        <w:t>умственного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иных</w:t>
      </w:r>
      <w:r w:rsidR="005B30F6" w:rsidRPr="005B30F6">
        <w:t xml:space="preserve"> </w:t>
      </w:r>
      <w:r w:rsidRPr="005B30F6">
        <w:t>причин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дать</w:t>
      </w:r>
      <w:r w:rsidR="005B30F6" w:rsidRPr="005B30F6">
        <w:t xml:space="preserve"> </w:t>
      </w:r>
      <w:r w:rsidRPr="005B30F6">
        <w:t>объективную</w:t>
      </w:r>
      <w:r w:rsidR="005B30F6" w:rsidRPr="005B30F6">
        <w:t xml:space="preserve"> </w:t>
      </w:r>
      <w:r w:rsidRPr="005B30F6">
        <w:t>оценку</w:t>
      </w:r>
      <w:r w:rsidR="005B30F6" w:rsidRPr="005B30F6">
        <w:t xml:space="preserve"> </w:t>
      </w:r>
      <w:r w:rsidRPr="005B30F6">
        <w:t>поведению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осознает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негативных</w:t>
      </w:r>
      <w:r w:rsidR="005B30F6" w:rsidRPr="005B30F6">
        <w:t xml:space="preserve"> </w:t>
      </w:r>
      <w:r w:rsidRPr="005B30F6">
        <w:t>последствий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себя,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со</w:t>
      </w:r>
      <w:r w:rsidR="005B30F6" w:rsidRPr="005B30F6">
        <w:t xml:space="preserve"> </w:t>
      </w:r>
      <w:r w:rsidRPr="005B30F6">
        <w:t>ст</w:t>
      </w:r>
      <w:r w:rsidR="005B30F6">
        <w:t>.5</w:t>
      </w:r>
      <w:r w:rsidRPr="005B30F6">
        <w:t>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вопреки</w:t>
      </w:r>
      <w:r w:rsidR="005B30F6" w:rsidRPr="005B30F6">
        <w:t xml:space="preserve"> </w:t>
      </w:r>
      <w:r w:rsidRPr="005B30F6">
        <w:t>мнению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К</w:t>
      </w:r>
      <w:r w:rsidR="005B30F6" w:rsidRPr="005B30F6">
        <w:t xml:space="preserve"> </w:t>
      </w:r>
      <w:r w:rsidRPr="005B30F6">
        <w:t>выяснению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необходимо</w:t>
      </w:r>
      <w:r w:rsidR="005B30F6" w:rsidRPr="005B30F6">
        <w:t xml:space="preserve"> </w:t>
      </w:r>
      <w:r w:rsidRPr="005B30F6">
        <w:t>подходить</w:t>
      </w:r>
      <w:r w:rsidR="005B30F6" w:rsidRPr="005B30F6">
        <w:t xml:space="preserve"> </w:t>
      </w:r>
      <w:r w:rsidRPr="005B30F6">
        <w:t>деликатно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тогда,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установлены</w:t>
      </w:r>
      <w:r w:rsidR="005B30F6" w:rsidRPr="005B30F6">
        <w:t xml:space="preserve"> </w:t>
      </w:r>
      <w:r w:rsidRPr="005B30F6">
        <w:t>обстоятельства,</w:t>
      </w:r>
      <w:r w:rsidR="005B30F6" w:rsidRPr="005B30F6">
        <w:t xml:space="preserve"> </w:t>
      </w:r>
      <w:r w:rsidRPr="005B30F6">
        <w:t>дающие</w:t>
      </w:r>
      <w:r w:rsidR="005B30F6" w:rsidRPr="005B30F6">
        <w:t xml:space="preserve"> </w:t>
      </w:r>
      <w:r w:rsidRPr="005B30F6">
        <w:t>основания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именно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ребенка</w:t>
      </w:r>
      <w:r w:rsidR="005B30F6">
        <w:t xml:space="preserve"> (</w:t>
      </w:r>
      <w:r w:rsidRPr="005B30F6">
        <w:t>например,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страдают</w:t>
      </w:r>
      <w:r w:rsidR="005B30F6" w:rsidRPr="005B30F6">
        <w:t xml:space="preserve"> </w:t>
      </w:r>
      <w:r w:rsidRPr="005B30F6">
        <w:t>хроническим</w:t>
      </w:r>
      <w:r w:rsidR="005B30F6" w:rsidRPr="005B30F6">
        <w:t xml:space="preserve"> </w:t>
      </w:r>
      <w:r w:rsidRPr="005B30F6">
        <w:t>алкоголизмом,</w:t>
      </w:r>
      <w:r w:rsidR="005B30F6" w:rsidRPr="005B30F6">
        <w:t xml:space="preserve"> </w:t>
      </w:r>
      <w:r w:rsidRPr="005B30F6">
        <w:t>ведут</w:t>
      </w:r>
      <w:r w:rsidR="005B30F6" w:rsidRPr="005B30F6">
        <w:t xml:space="preserve"> </w:t>
      </w:r>
      <w:r w:rsidRPr="005B30F6">
        <w:t>аморальный</w:t>
      </w:r>
      <w:r w:rsidR="005B30F6" w:rsidRPr="005B30F6">
        <w:t xml:space="preserve"> </w:t>
      </w:r>
      <w:r w:rsidRPr="005B30F6">
        <w:t>образ</w:t>
      </w:r>
      <w:r w:rsidR="005B30F6" w:rsidRPr="005B30F6">
        <w:t xml:space="preserve"> </w:t>
      </w:r>
      <w:r w:rsidRPr="005B30F6">
        <w:t>жизни,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создать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надлежащего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). </w:t>
      </w:r>
      <w:r w:rsidRPr="005B30F6">
        <w:t>Если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усыновленный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осведомлен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своем</w:t>
      </w:r>
      <w:r w:rsidR="005B30F6" w:rsidRPr="005B30F6">
        <w:t xml:space="preserve"> </w:t>
      </w:r>
      <w:r w:rsidRPr="005B30F6">
        <w:t>усыновлении,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раскрытие</w:t>
      </w:r>
      <w:r w:rsidR="005B30F6" w:rsidRPr="005B30F6">
        <w:t xml:space="preserve"> </w:t>
      </w:r>
      <w:r w:rsidRPr="005B30F6">
        <w:t>тайны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тяжело</w:t>
      </w:r>
      <w:r w:rsidR="005B30F6" w:rsidRPr="005B30F6">
        <w:t xml:space="preserve"> </w:t>
      </w:r>
      <w:r w:rsidRPr="005B30F6">
        <w:t>отразиться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моральном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психическом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конкретные</w:t>
      </w:r>
      <w:r w:rsidR="005B30F6" w:rsidRPr="005B30F6">
        <w:t xml:space="preserve"> </w:t>
      </w:r>
      <w:r w:rsidRPr="005B30F6">
        <w:t>формы</w:t>
      </w:r>
      <w:r w:rsidR="005B30F6" w:rsidRPr="005B30F6">
        <w:t xml:space="preserve"> </w:t>
      </w:r>
      <w:r w:rsidRPr="005B30F6">
        <w:t>выяснения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должны</w:t>
      </w:r>
      <w:r w:rsidR="005B30F6" w:rsidRPr="005B30F6">
        <w:t xml:space="preserve"> </w:t>
      </w:r>
      <w:r w:rsidRPr="005B30F6">
        <w:t>определяться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сложившейся</w:t>
      </w:r>
      <w:r w:rsidR="005B30F6" w:rsidRPr="005B30F6">
        <w:t xml:space="preserve"> </w:t>
      </w:r>
      <w:r w:rsidRPr="005B30F6">
        <w:t>ситуации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рекомендаций</w:t>
      </w:r>
      <w:r w:rsidR="005B30F6" w:rsidRPr="005B30F6">
        <w:t xml:space="preserve"> </w:t>
      </w:r>
      <w:r w:rsidRPr="005B30F6">
        <w:t>участвующего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дела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Нередко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просьбой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обращаются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усыновившие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своего</w:t>
      </w:r>
      <w:r w:rsidR="005B30F6" w:rsidRPr="005B30F6">
        <w:t xml:space="preserve"> </w:t>
      </w:r>
      <w:r w:rsidRPr="005B30F6">
        <w:t>супруга</w:t>
      </w:r>
      <w:r w:rsidR="005B30F6">
        <w:t xml:space="preserve"> (</w:t>
      </w:r>
      <w:r w:rsidRPr="005B30F6">
        <w:t>пасынков,</w:t>
      </w:r>
      <w:r w:rsidR="005B30F6" w:rsidRPr="005B30F6">
        <w:t xml:space="preserve"> </w:t>
      </w:r>
      <w:r w:rsidRPr="005B30F6">
        <w:t>падчериц</w:t>
      </w:r>
      <w:r w:rsidR="005B30F6" w:rsidRPr="005B30F6">
        <w:t xml:space="preserve">) </w:t>
      </w:r>
      <w:r w:rsidRPr="005B30F6">
        <w:t>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последующем</w:t>
      </w:r>
      <w:r w:rsidR="005B30F6" w:rsidRPr="005B30F6">
        <w:t xml:space="preserve"> </w:t>
      </w:r>
      <w:r w:rsidRPr="005B30F6">
        <w:t>расторгшие</w:t>
      </w:r>
      <w:r w:rsidR="005B30F6" w:rsidRPr="005B30F6">
        <w:t xml:space="preserve"> </w:t>
      </w:r>
      <w:r w:rsidRPr="005B30F6">
        <w:t>брак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матерью</w:t>
      </w:r>
      <w:r w:rsidR="005B30F6">
        <w:t xml:space="preserve"> (</w:t>
      </w:r>
      <w:r w:rsidRPr="005B30F6">
        <w:t>отцом</w:t>
      </w:r>
      <w:r w:rsidR="005B30F6" w:rsidRPr="005B30F6">
        <w:t xml:space="preserve">)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Однако</w:t>
      </w:r>
      <w:r w:rsidR="005B30F6" w:rsidRPr="005B30F6">
        <w:t xml:space="preserve"> </w:t>
      </w:r>
      <w:r w:rsidRPr="005B30F6">
        <w:t>изменение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родителем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являться</w:t>
      </w:r>
      <w:r w:rsidR="005B30F6" w:rsidRPr="005B30F6">
        <w:t xml:space="preserve"> </w:t>
      </w:r>
      <w:r w:rsidRPr="005B30F6">
        <w:t>безусловным</w:t>
      </w:r>
      <w:r w:rsidR="005B30F6" w:rsidRPr="005B30F6">
        <w:t xml:space="preserve"> </w:t>
      </w:r>
      <w:r w:rsidRPr="005B30F6">
        <w:t>основанием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поскольку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принимает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обязанности</w:t>
      </w:r>
      <w:r w:rsidR="005B30F6" w:rsidRPr="005B30F6">
        <w:t xml:space="preserve"> </w:t>
      </w:r>
      <w:r w:rsidRPr="005B30F6">
        <w:t>перед</w:t>
      </w:r>
      <w:r w:rsidR="005B30F6" w:rsidRPr="005B30F6">
        <w:t xml:space="preserve"> </w:t>
      </w:r>
      <w:r w:rsidRPr="005B30F6">
        <w:t>усыновленным</w:t>
      </w:r>
      <w:r w:rsidR="005B30F6" w:rsidRPr="005B30F6">
        <w:t xml:space="preserve"> </w:t>
      </w:r>
      <w:r w:rsidRPr="005B30F6">
        <w:t>ребенком,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перед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матерью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отцом</w:t>
      </w:r>
      <w:r w:rsidRPr="005B30F6">
        <w:rPr>
          <w:rStyle w:val="ab"/>
          <w:color w:val="000000"/>
        </w:rPr>
        <w:footnoteReference w:id="58"/>
      </w:r>
      <w:r w:rsidR="005B30F6" w:rsidRPr="005B30F6">
        <w:t xml:space="preserve">. </w:t>
      </w:r>
      <w:r w:rsidRPr="005B30F6">
        <w:t>Лишь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отдельных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возможна</w:t>
      </w:r>
      <w:r w:rsidR="005B30F6" w:rsidRPr="005B30F6">
        <w:t xml:space="preserve"> </w:t>
      </w:r>
      <w:r w:rsidRPr="005B30F6">
        <w:t>отмена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отчимом</w:t>
      </w:r>
      <w:r w:rsidR="005B30F6">
        <w:t xml:space="preserve"> (</w:t>
      </w:r>
      <w:r w:rsidRPr="005B30F6">
        <w:t>мачехой</w:t>
      </w:r>
      <w:r w:rsidR="005B30F6" w:rsidRPr="005B30F6">
        <w:t xml:space="preserve">) - </w:t>
      </w:r>
      <w:r w:rsidRPr="005B30F6">
        <w:t>когда</w:t>
      </w:r>
      <w:r w:rsidR="005B30F6" w:rsidRPr="005B30F6">
        <w:t xml:space="preserve"> </w:t>
      </w:r>
      <w:r w:rsidRPr="005B30F6">
        <w:t>мать</w:t>
      </w:r>
      <w:r w:rsidR="005B30F6">
        <w:t xml:space="preserve"> (</w:t>
      </w:r>
      <w:r w:rsidRPr="005B30F6">
        <w:t>отец</w:t>
      </w:r>
      <w:r w:rsidR="005B30F6" w:rsidRPr="005B30F6">
        <w:t xml:space="preserve">) </w:t>
      </w:r>
      <w:r w:rsidRPr="005B30F6">
        <w:t>ребенка</w:t>
      </w:r>
      <w:r w:rsidR="005B30F6" w:rsidRPr="005B30F6">
        <w:t xml:space="preserve"> </w:t>
      </w:r>
      <w:r w:rsidRPr="005B30F6">
        <w:t>препятствует</w:t>
      </w:r>
      <w:r w:rsidR="005B30F6" w:rsidRPr="005B30F6">
        <w:t xml:space="preserve"> </w:t>
      </w:r>
      <w:r w:rsidRPr="005B30F6">
        <w:t>участию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воспитании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общению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ним,</w:t>
      </w:r>
      <w:r w:rsidR="005B30F6" w:rsidRPr="005B30F6">
        <w:t xml:space="preserve"> </w:t>
      </w:r>
      <w:r w:rsidRPr="005B30F6">
        <w:t>ссылаясь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этом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повторное</w:t>
      </w:r>
      <w:r w:rsidR="005B30F6" w:rsidRPr="005B30F6">
        <w:t xml:space="preserve"> </w:t>
      </w:r>
      <w:r w:rsidRPr="005B30F6">
        <w:t>вступление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требует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лишь</w:t>
      </w:r>
      <w:r w:rsidR="005B30F6" w:rsidRPr="005B30F6">
        <w:t xml:space="preserve"> </w:t>
      </w:r>
      <w:r w:rsidRPr="005B30F6">
        <w:t>уплаты</w:t>
      </w:r>
      <w:r w:rsidR="005B30F6" w:rsidRPr="005B30F6">
        <w:t xml:space="preserve"> </w:t>
      </w:r>
      <w:r w:rsidRPr="005B30F6">
        <w:t>алиментов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, </w:t>
      </w:r>
      <w:r w:rsidR="005B30F6">
        <w:t>т.е.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сохранение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усыновлению</w:t>
      </w:r>
      <w:r w:rsidR="005B30F6" w:rsidRPr="005B30F6">
        <w:t xml:space="preserve"> </w:t>
      </w:r>
      <w:r w:rsidRPr="005B30F6">
        <w:t>противоречит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Возможна</w:t>
      </w:r>
      <w:r w:rsidR="005B30F6" w:rsidRPr="005B30F6">
        <w:t xml:space="preserve"> </w:t>
      </w:r>
      <w:r w:rsidRPr="005B30F6">
        <w:t>ситуация,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взаимоотношения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усыновителями</w:t>
      </w:r>
      <w:r w:rsidR="005B30F6">
        <w:t xml:space="preserve"> (</w:t>
      </w:r>
      <w:r w:rsidRPr="005B30F6">
        <w:t>усыновителем</w:t>
      </w:r>
      <w:r w:rsidR="005B30F6" w:rsidRPr="005B30F6">
        <w:t xml:space="preserve">) </w:t>
      </w:r>
      <w:r w:rsidRPr="005B30F6">
        <w:t>не</w:t>
      </w:r>
      <w:r w:rsidR="005B30F6" w:rsidRPr="005B30F6">
        <w:t xml:space="preserve"> </w:t>
      </w:r>
      <w:r w:rsidRPr="005B30F6">
        <w:t>сложились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объективных</w:t>
      </w:r>
      <w:r w:rsidR="005B30F6" w:rsidRPr="005B30F6">
        <w:t xml:space="preserve"> </w:t>
      </w:r>
      <w:r w:rsidRPr="005B30F6">
        <w:t>причин</w:t>
      </w:r>
      <w:r w:rsidR="005B30F6">
        <w:t xml:space="preserve"> (</w:t>
      </w:r>
      <w:r w:rsidRPr="005B30F6">
        <w:t>ребенок</w:t>
      </w:r>
      <w:r w:rsidR="005B30F6" w:rsidRPr="005B30F6">
        <w:t xml:space="preserve"> </w:t>
      </w:r>
      <w:r w:rsidRPr="005B30F6">
        <w:t>помнит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родителей,</w:t>
      </w:r>
      <w:r w:rsidR="005B30F6" w:rsidRPr="005B30F6">
        <w:t xml:space="preserve"> </w:t>
      </w:r>
      <w:r w:rsidRPr="005B30F6">
        <w:t>родных,</w:t>
      </w:r>
      <w:r w:rsidR="005B30F6" w:rsidRPr="005B30F6">
        <w:t xml:space="preserve"> </w:t>
      </w:r>
      <w:r w:rsidRPr="005B30F6">
        <w:t>недоброжелательно</w:t>
      </w:r>
      <w:r w:rsidR="005B30F6" w:rsidRPr="005B30F6">
        <w:t xml:space="preserve"> </w:t>
      </w:r>
      <w:r w:rsidRPr="005B30F6">
        <w:t>относится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членам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усыновителя,</w:t>
      </w:r>
      <w:r w:rsidR="005B30F6" w:rsidRPr="005B30F6">
        <w:t xml:space="preserve"> </w:t>
      </w:r>
      <w:r w:rsidRPr="005B30F6">
        <w:t>имеются</w:t>
      </w:r>
      <w:r w:rsidR="005B30F6" w:rsidRPr="005B30F6">
        <w:t xml:space="preserve"> </w:t>
      </w:r>
      <w:r w:rsidRPr="005B30F6">
        <w:t>отклонения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поведении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развитии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.). </w:t>
      </w:r>
      <w:r w:rsidRPr="005B30F6">
        <w:t>Решение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иску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такой</w:t>
      </w:r>
      <w:r w:rsidR="005B30F6" w:rsidRPr="005B30F6">
        <w:t xml:space="preserve"> </w:t>
      </w:r>
      <w:r w:rsidRPr="005B30F6">
        <w:t>ситуации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зависеть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результатам</w:t>
      </w:r>
      <w:r w:rsidR="005B30F6" w:rsidRPr="005B30F6">
        <w:t xml:space="preserve"> </w:t>
      </w:r>
      <w:r w:rsidRPr="005B30F6">
        <w:t>обследования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нем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содержаться</w:t>
      </w:r>
      <w:r w:rsidR="005B30F6" w:rsidRPr="005B30F6">
        <w:t xml:space="preserve"> </w:t>
      </w:r>
      <w:r w:rsidRPr="005B30F6">
        <w:t>рекомендации</w:t>
      </w:r>
      <w:r w:rsidR="005B30F6" w:rsidRPr="005B30F6">
        <w:t xml:space="preserve"> </w:t>
      </w:r>
      <w:r w:rsidRPr="005B30F6">
        <w:t>суду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сохранении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посчитает,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отмена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даже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таких</w:t>
      </w:r>
      <w:r w:rsidR="005B30F6" w:rsidRPr="005B30F6">
        <w:t xml:space="preserve"> </w:t>
      </w:r>
      <w:r w:rsidRPr="005B30F6">
        <w:t>обстоятельствах</w:t>
      </w:r>
      <w:r w:rsidR="005B30F6" w:rsidRPr="005B30F6">
        <w:t xml:space="preserve"> </w:t>
      </w:r>
      <w:r w:rsidRPr="005B30F6">
        <w:t>противоречит</w:t>
      </w:r>
      <w:r w:rsidR="005B30F6" w:rsidRPr="005B30F6">
        <w:t xml:space="preserve"> </w:t>
      </w:r>
      <w:r w:rsidRPr="005B30F6">
        <w:t>интересам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кроме</w:t>
      </w:r>
      <w:r w:rsidR="005B30F6" w:rsidRPr="005B30F6">
        <w:t xml:space="preserve"> </w:t>
      </w:r>
      <w:r w:rsidRPr="005B30F6">
        <w:t>того,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перспективы</w:t>
      </w:r>
      <w:r w:rsidR="005B30F6" w:rsidRPr="005B30F6">
        <w:t xml:space="preserve"> </w:t>
      </w:r>
      <w:r w:rsidRPr="005B30F6">
        <w:t>улучшения</w:t>
      </w:r>
      <w:r w:rsidR="005B30F6" w:rsidRPr="005B30F6">
        <w:t xml:space="preserve"> </w:t>
      </w:r>
      <w:r w:rsidRPr="005B30F6">
        <w:t>отношений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ребенком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усыновителями</w:t>
      </w:r>
      <w:r w:rsidR="005B30F6">
        <w:t xml:space="preserve"> (</w:t>
      </w:r>
      <w:r w:rsidRPr="005B30F6">
        <w:t>усыновителем</w:t>
      </w:r>
      <w:r w:rsidR="005B30F6" w:rsidRPr="005B30F6">
        <w:t xml:space="preserve">), </w:t>
      </w:r>
      <w:r w:rsidRPr="005B30F6">
        <w:t>в</w:t>
      </w:r>
      <w:r w:rsidR="005B30F6" w:rsidRPr="005B30F6">
        <w:t xml:space="preserve"> </w:t>
      </w:r>
      <w:r w:rsidRPr="005B30F6">
        <w:t>иске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отказано,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усыновителям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предложено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меры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налаживанию</w:t>
      </w:r>
      <w:r w:rsidR="005B30F6" w:rsidRPr="005B30F6">
        <w:t xml:space="preserve"> </w:t>
      </w:r>
      <w:r w:rsidRPr="005B30F6">
        <w:t>взаимоотношений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ребенком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обращении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требованием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тем,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страдает</w:t>
      </w:r>
      <w:r w:rsidR="005B30F6" w:rsidRPr="005B30F6">
        <w:t xml:space="preserve"> </w:t>
      </w:r>
      <w:r w:rsidRPr="005B30F6">
        <w:t>тяжелым</w:t>
      </w:r>
      <w:r w:rsidR="005B30F6" w:rsidRPr="005B30F6">
        <w:t xml:space="preserve"> </w:t>
      </w:r>
      <w:r w:rsidRPr="005B30F6">
        <w:t>заболеванием,</w:t>
      </w:r>
      <w:r w:rsidR="005B30F6" w:rsidRPr="005B30F6">
        <w:t xml:space="preserve"> </w:t>
      </w:r>
      <w:r w:rsidRPr="005B30F6">
        <w:t>препятствующим</w:t>
      </w:r>
      <w:r w:rsidR="005B30F6" w:rsidRPr="005B30F6">
        <w:t xml:space="preserve"> </w:t>
      </w:r>
      <w:r w:rsidRPr="005B30F6">
        <w:t>нормальному</w:t>
      </w:r>
      <w:r w:rsidR="005B30F6" w:rsidRPr="005B30F6">
        <w:t xml:space="preserve"> </w:t>
      </w:r>
      <w:r w:rsidRPr="005B30F6">
        <w:t>воспитанию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семье,</w:t>
      </w:r>
      <w:r w:rsidR="005B30F6" w:rsidRPr="005B30F6">
        <w:t xml:space="preserve"> </w:t>
      </w:r>
      <w:r w:rsidRPr="005B30F6">
        <w:t>важно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выяснить</w:t>
      </w:r>
      <w:r w:rsidR="005B30F6" w:rsidRPr="005B30F6">
        <w:t xml:space="preserve"> </w:t>
      </w:r>
      <w:r w:rsidRPr="005B30F6">
        <w:t>причину</w:t>
      </w:r>
      <w:r w:rsidR="005B30F6" w:rsidRPr="005B30F6">
        <w:t xml:space="preserve"> </w:t>
      </w:r>
      <w:r w:rsidRPr="005B30F6">
        <w:t>заболевания,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установить</w:t>
      </w:r>
      <w:r w:rsidR="005B30F6" w:rsidRPr="005B30F6">
        <w:t xml:space="preserve"> - </w:t>
      </w:r>
      <w:r w:rsidRPr="005B30F6">
        <w:t>было</w:t>
      </w:r>
      <w:r w:rsidR="005B30F6" w:rsidRPr="005B30F6">
        <w:t xml:space="preserve"> </w:t>
      </w:r>
      <w:r w:rsidRPr="005B30F6">
        <w:t>ли</w:t>
      </w:r>
      <w:r w:rsidR="005B30F6" w:rsidRPr="005B30F6">
        <w:t xml:space="preserve"> </w:t>
      </w:r>
      <w:r w:rsidRPr="005B30F6">
        <w:t>известно</w:t>
      </w:r>
      <w:r w:rsidR="005B30F6" w:rsidRPr="005B30F6">
        <w:t xml:space="preserve"> </w:t>
      </w:r>
      <w:r w:rsidRPr="005B30F6">
        <w:t>усыновителям</w:t>
      </w:r>
      <w:r w:rsidR="005B30F6">
        <w:t xml:space="preserve"> (</w:t>
      </w:r>
      <w:r w:rsidRPr="005B30F6">
        <w:t>усыновителю</w:t>
      </w:r>
      <w:r w:rsidR="005B30F6" w:rsidRPr="005B30F6">
        <w:t xml:space="preserve">) </w:t>
      </w:r>
      <w:r w:rsidRPr="005B30F6">
        <w:t>о</w:t>
      </w:r>
      <w:r w:rsidR="005B30F6" w:rsidRPr="005B30F6">
        <w:t xml:space="preserve"> </w:t>
      </w:r>
      <w:r w:rsidRPr="005B30F6">
        <w:t>недуге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момент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обеспечивали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лечение</w:t>
      </w:r>
      <w:r w:rsidR="005B30F6" w:rsidRPr="005B30F6">
        <w:t xml:space="preserve">. </w:t>
      </w:r>
      <w:r w:rsidRPr="005B30F6">
        <w:t>Закон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содержит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этому</w:t>
      </w:r>
      <w:r w:rsidR="005B30F6" w:rsidRPr="005B30F6">
        <w:t xml:space="preserve"> </w:t>
      </w:r>
      <w:r w:rsidRPr="005B30F6">
        <w:t>поводу</w:t>
      </w:r>
      <w:r w:rsidR="005B30F6" w:rsidRPr="005B30F6">
        <w:t xml:space="preserve"> </w:t>
      </w:r>
      <w:r w:rsidRPr="005B30F6">
        <w:t>никаких</w:t>
      </w:r>
      <w:r w:rsidR="005B30F6" w:rsidRPr="005B30F6">
        <w:t xml:space="preserve"> </w:t>
      </w:r>
      <w:r w:rsidRPr="005B30F6">
        <w:t>указаний</w:t>
      </w:r>
      <w:r w:rsidR="005B30F6" w:rsidRPr="005B30F6">
        <w:t xml:space="preserve">. </w:t>
      </w:r>
      <w:r w:rsidRPr="005B30F6">
        <w:t>Как</w:t>
      </w:r>
      <w:r w:rsidR="005B30F6" w:rsidRPr="005B30F6">
        <w:t xml:space="preserve"> </w:t>
      </w:r>
      <w:r w:rsidRPr="005B30F6">
        <w:t>правило,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заболел</w:t>
      </w:r>
      <w:r w:rsidR="005B30F6" w:rsidRPr="005B30F6">
        <w:t xml:space="preserve"> </w:t>
      </w:r>
      <w:r w:rsidRPr="005B30F6">
        <w:t>уже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болезнь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сама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себе</w:t>
      </w:r>
      <w:r w:rsidR="005B30F6" w:rsidRPr="005B30F6">
        <w:t xml:space="preserve"> </w:t>
      </w:r>
      <w:r w:rsidRPr="005B30F6">
        <w:t>являться</w:t>
      </w:r>
      <w:r w:rsidR="005B30F6" w:rsidRPr="005B30F6">
        <w:t xml:space="preserve"> </w:t>
      </w:r>
      <w:r w:rsidRPr="005B30F6">
        <w:t>основанием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В</w:t>
      </w:r>
      <w:r w:rsidR="005B30F6" w:rsidRPr="005B30F6">
        <w:t xml:space="preserve"> </w:t>
      </w:r>
      <w:r w:rsidRPr="005B30F6">
        <w:t>тех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случаях,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считали,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взяли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воспитание</w:t>
      </w:r>
      <w:r w:rsidR="005B30F6" w:rsidRPr="005B30F6">
        <w:t xml:space="preserve"> </w:t>
      </w:r>
      <w:r w:rsidRPr="005B30F6">
        <w:t>здорового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впоследствии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было</w:t>
      </w:r>
      <w:r w:rsidR="005B30F6" w:rsidRPr="005B30F6">
        <w:t xml:space="preserve"> </w:t>
      </w:r>
      <w:r w:rsidRPr="005B30F6">
        <w:t>обнаружено</w:t>
      </w:r>
      <w:r w:rsidR="005B30F6" w:rsidRPr="005B30F6">
        <w:t xml:space="preserve"> </w:t>
      </w:r>
      <w:r w:rsidRPr="005B30F6">
        <w:t>врожденное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наследственно-обусловленное</w:t>
      </w:r>
      <w:r w:rsidR="005B30F6" w:rsidRPr="005B30F6">
        <w:t xml:space="preserve"> </w:t>
      </w:r>
      <w:r w:rsidRPr="005B30F6">
        <w:t>заболевание,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принять</w:t>
      </w:r>
      <w:r w:rsidR="005B30F6" w:rsidRPr="005B30F6">
        <w:t xml:space="preserve"> </w:t>
      </w:r>
      <w:r w:rsidRPr="005B30F6">
        <w:t>положительное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иску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целесообразности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данном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отменено,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связанных,</w:t>
      </w:r>
      <w:r w:rsidR="005B30F6" w:rsidRPr="005B30F6">
        <w:t xml:space="preserve"> </w:t>
      </w:r>
      <w:r w:rsidRPr="005B30F6">
        <w:t>например,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необходимостью</w:t>
      </w:r>
      <w:r w:rsidR="005B30F6" w:rsidRPr="005B30F6">
        <w:t xml:space="preserve"> </w:t>
      </w:r>
      <w:r w:rsidRPr="005B30F6">
        <w:t>прохождения</w:t>
      </w:r>
      <w:r w:rsidR="005B30F6" w:rsidRPr="005B30F6">
        <w:t xml:space="preserve"> </w:t>
      </w:r>
      <w:r w:rsidRPr="005B30F6">
        <w:t>длительного</w:t>
      </w:r>
      <w:r w:rsidR="005B30F6" w:rsidRPr="005B30F6">
        <w:t xml:space="preserve"> </w:t>
      </w:r>
      <w:r w:rsidRPr="005B30F6">
        <w:t>курса</w:t>
      </w:r>
      <w:r w:rsidR="005B30F6" w:rsidRPr="005B30F6">
        <w:t xml:space="preserve"> </w:t>
      </w:r>
      <w:r w:rsidRPr="005B30F6">
        <w:t>лечения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стационарном</w:t>
      </w:r>
      <w:r w:rsidR="005B30F6" w:rsidRPr="005B30F6">
        <w:t xml:space="preserve"> </w:t>
      </w:r>
      <w:r w:rsidRPr="005B30F6">
        <w:t>лечебном</w:t>
      </w:r>
      <w:r w:rsidR="005B30F6" w:rsidRPr="005B30F6">
        <w:t xml:space="preserve"> </w:t>
      </w:r>
      <w:r w:rsidRPr="005B30F6">
        <w:t>учреждении</w:t>
      </w:r>
      <w:r w:rsidR="005B30F6" w:rsidRPr="005B30F6">
        <w:t xml:space="preserve"> </w:t>
      </w:r>
      <w:r w:rsidRPr="005B30F6">
        <w:t>специального</w:t>
      </w:r>
      <w:r w:rsidR="005B30F6" w:rsidRPr="005B30F6">
        <w:t xml:space="preserve"> </w:t>
      </w:r>
      <w:r w:rsidRPr="005B30F6">
        <w:t>типа</w:t>
      </w:r>
      <w:r w:rsidR="005B30F6" w:rsidRPr="005B30F6">
        <w:t xml:space="preserve">. </w:t>
      </w:r>
      <w:r w:rsidRPr="005B30F6">
        <w:t>Другое</w:t>
      </w:r>
      <w:r w:rsidR="005B30F6" w:rsidRPr="005B30F6">
        <w:t xml:space="preserve"> </w:t>
      </w:r>
      <w:r w:rsidRPr="005B30F6">
        <w:t>дело,</w:t>
      </w:r>
      <w:r w:rsidR="005B30F6" w:rsidRPr="005B30F6">
        <w:t xml:space="preserve"> </w:t>
      </w:r>
      <w:r w:rsidRPr="005B30F6">
        <w:t>когда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пытаются</w:t>
      </w:r>
      <w:r w:rsidR="005B30F6" w:rsidRPr="005B30F6">
        <w:t xml:space="preserve"> </w:t>
      </w:r>
      <w:r w:rsidRPr="005B30F6">
        <w:t>уклониться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содержания</w:t>
      </w:r>
      <w:r w:rsidR="005B30F6" w:rsidRPr="005B30F6">
        <w:t xml:space="preserve"> </w:t>
      </w:r>
      <w:r w:rsidRPr="005B30F6">
        <w:t>заболевшего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путем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помещения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достаточных</w:t>
      </w:r>
      <w:r w:rsidR="005B30F6" w:rsidRPr="005B30F6">
        <w:t xml:space="preserve"> </w:t>
      </w:r>
      <w:r w:rsidRPr="005B30F6">
        <w:t>оснований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учреждение</w:t>
      </w:r>
      <w:r w:rsidR="005B30F6" w:rsidRPr="005B30F6">
        <w:t xml:space="preserve"> </w:t>
      </w:r>
      <w:r w:rsidRPr="005B30F6">
        <w:t>здравоохранения</w:t>
      </w:r>
      <w:r w:rsidR="005B30F6" w:rsidRPr="005B30F6">
        <w:t xml:space="preserve">. </w:t>
      </w:r>
      <w:r w:rsidRPr="005B30F6">
        <w:t>Если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последующем</w:t>
      </w:r>
      <w:r w:rsidR="005B30F6" w:rsidRPr="005B30F6">
        <w:t xml:space="preserve"> </w:t>
      </w:r>
      <w:r w:rsidRPr="005B30F6">
        <w:t>усыновители</w:t>
      </w:r>
      <w:r w:rsidR="005B30F6" w:rsidRPr="005B30F6">
        <w:t xml:space="preserve"> </w:t>
      </w:r>
      <w:r w:rsidRPr="005B30F6">
        <w:t>отказываются</w:t>
      </w:r>
      <w:r w:rsidR="005B30F6" w:rsidRPr="005B30F6">
        <w:t xml:space="preserve"> </w:t>
      </w:r>
      <w:r w:rsidRPr="005B30F6">
        <w:t>взять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домой,</w:t>
      </w:r>
      <w:r w:rsidR="005B30F6" w:rsidRPr="005B30F6">
        <w:t xml:space="preserve"> </w:t>
      </w:r>
      <w:r w:rsidRPr="005B30F6">
        <w:t>то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действия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расценены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виновное</w:t>
      </w:r>
      <w:r w:rsidR="005B30F6" w:rsidRPr="005B30F6">
        <w:t xml:space="preserve"> </w:t>
      </w:r>
      <w:r w:rsidRPr="005B30F6">
        <w:t>поведение,</w:t>
      </w:r>
      <w:r w:rsidR="005B30F6" w:rsidRPr="005B30F6">
        <w:t xml:space="preserve"> </w:t>
      </w:r>
      <w:r w:rsidRPr="005B30F6">
        <w:t>влекущее</w:t>
      </w:r>
      <w:r w:rsidR="005B30F6" w:rsidRPr="005B30F6">
        <w:t xml:space="preserve"> </w:t>
      </w:r>
      <w:r w:rsidRPr="005B30F6">
        <w:t>отмену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порядке</w:t>
      </w:r>
      <w:r w:rsidRPr="005B30F6">
        <w:rPr>
          <w:rStyle w:val="ab"/>
          <w:color w:val="000000"/>
        </w:rPr>
        <w:footnoteReference w:id="59"/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Основанием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послужить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причины,</w:t>
      </w:r>
      <w:r w:rsidR="005B30F6" w:rsidRPr="005B30F6">
        <w:t xml:space="preserve"> </w:t>
      </w:r>
      <w:r w:rsidRPr="005B30F6">
        <w:t>например,</w:t>
      </w:r>
      <w:r w:rsidR="005B30F6" w:rsidRPr="005B30F6">
        <w:t xml:space="preserve"> </w:t>
      </w:r>
      <w:r w:rsidRPr="005B30F6">
        <w:t>касающиеся</w:t>
      </w:r>
      <w:r w:rsidR="005B30F6" w:rsidRPr="005B30F6">
        <w:t xml:space="preserve"> </w:t>
      </w:r>
      <w:r w:rsidRPr="005B30F6">
        <w:t>личности</w:t>
      </w:r>
      <w:r w:rsidR="005B30F6" w:rsidRPr="005B30F6">
        <w:t xml:space="preserve"> </w:t>
      </w:r>
      <w:r w:rsidRPr="005B30F6">
        <w:t>усыновителей</w:t>
      </w:r>
      <w:r w:rsidR="005B30F6">
        <w:t xml:space="preserve"> (</w:t>
      </w:r>
      <w:r w:rsidRPr="005B30F6">
        <w:t>безвестное</w:t>
      </w:r>
      <w:r w:rsidR="005B30F6" w:rsidRPr="005B30F6">
        <w:t xml:space="preserve"> </w:t>
      </w:r>
      <w:r w:rsidRPr="005B30F6">
        <w:t>отсутствие,</w:t>
      </w:r>
      <w:r w:rsidR="005B30F6" w:rsidRPr="005B30F6">
        <w:t xml:space="preserve"> </w:t>
      </w:r>
      <w:r w:rsidRPr="005B30F6">
        <w:t>тяжелая</w:t>
      </w:r>
      <w:r w:rsidR="005B30F6" w:rsidRPr="005B30F6">
        <w:t xml:space="preserve"> </w:t>
      </w:r>
      <w:r w:rsidRPr="005B30F6">
        <w:t>болезнь,</w:t>
      </w:r>
      <w:r w:rsidR="005B30F6" w:rsidRPr="005B30F6">
        <w:t xml:space="preserve"> </w:t>
      </w:r>
      <w:r w:rsidRPr="005B30F6">
        <w:t>ухудшение</w:t>
      </w:r>
      <w:r w:rsidR="005B30F6" w:rsidRPr="005B30F6">
        <w:t xml:space="preserve"> </w:t>
      </w:r>
      <w:r w:rsidRPr="005B30F6">
        <w:t>материального</w:t>
      </w:r>
      <w:r w:rsidR="005B30F6" w:rsidRPr="005B30F6">
        <w:t xml:space="preserve"> </w:t>
      </w:r>
      <w:r w:rsidRPr="005B30F6">
        <w:t>положения,</w:t>
      </w:r>
      <w:r w:rsidR="005B30F6" w:rsidRPr="005B30F6">
        <w:t xml:space="preserve"> </w:t>
      </w:r>
      <w:r w:rsidRPr="005B30F6">
        <w:t>существенное</w:t>
      </w:r>
      <w:r w:rsidR="005B30F6" w:rsidRPr="005B30F6">
        <w:t xml:space="preserve"> </w:t>
      </w:r>
      <w:r w:rsidRPr="005B30F6">
        <w:t>изменение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положения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) </w:t>
      </w:r>
      <w:r w:rsidRPr="005B30F6">
        <w:t>или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связанные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изменением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обстоятельств,</w:t>
      </w:r>
      <w:r w:rsidR="005B30F6" w:rsidRPr="005B30F6">
        <w:t xml:space="preserve"> </w:t>
      </w:r>
      <w:r w:rsidRPr="005B30F6">
        <w:t>сделавших</w:t>
      </w:r>
      <w:r w:rsidR="005B30F6" w:rsidRPr="005B30F6">
        <w:t xml:space="preserve"> </w:t>
      </w:r>
      <w:r w:rsidRPr="005B30F6">
        <w:t>возможным</w:t>
      </w:r>
      <w:r w:rsidR="005B30F6" w:rsidRPr="005B30F6">
        <w:t xml:space="preserve"> </w:t>
      </w:r>
      <w:r w:rsidRPr="005B30F6">
        <w:t>само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родитель</w:t>
      </w:r>
      <w:r w:rsidR="005B30F6" w:rsidRPr="005B30F6">
        <w:t xml:space="preserve"> </w:t>
      </w:r>
      <w:r w:rsidRPr="005B30F6">
        <w:t>усыновленного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выздоровел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признан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дееспособным,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отменил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признании</w:t>
      </w:r>
      <w:r w:rsidR="005B30F6" w:rsidRPr="005B30F6">
        <w:t xml:space="preserve"> </w:t>
      </w:r>
      <w:r w:rsidRPr="005B30F6">
        <w:t>родителя</w:t>
      </w:r>
      <w:r w:rsidR="005B30F6" w:rsidRPr="005B30F6">
        <w:t xml:space="preserve"> </w:t>
      </w:r>
      <w:r w:rsidRPr="005B30F6">
        <w:t>безвестно</w:t>
      </w:r>
      <w:r w:rsidR="005B30F6" w:rsidRPr="005B30F6">
        <w:t xml:space="preserve"> </w:t>
      </w:r>
      <w:r w:rsidRPr="005B30F6">
        <w:t>отсутствующим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связи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явкой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>.).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отменить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отсутствии</w:t>
      </w:r>
      <w:r w:rsidR="005B30F6" w:rsidRPr="005B30F6">
        <w:t xml:space="preserve"> </w:t>
      </w:r>
      <w:r w:rsidRPr="005B30F6">
        <w:t>виновного</w:t>
      </w:r>
      <w:r w:rsidR="005B30F6" w:rsidRPr="005B30F6">
        <w:t xml:space="preserve"> </w:t>
      </w:r>
      <w:r w:rsidRPr="005B30F6">
        <w:t>поведения</w:t>
      </w:r>
      <w:r w:rsidR="005B30F6" w:rsidRPr="005B30F6">
        <w:t xml:space="preserve"> </w:t>
      </w:r>
      <w:r w:rsidRPr="005B30F6">
        <w:t>усыновителя</w:t>
      </w:r>
      <w:r w:rsidR="005B30F6">
        <w:t xml:space="preserve"> (</w:t>
      </w:r>
      <w:r w:rsidRPr="005B30F6">
        <w:t>усыновителей</w:t>
      </w:r>
      <w:r w:rsidR="005B30F6" w:rsidRPr="005B30F6">
        <w:t xml:space="preserve">), </w:t>
      </w:r>
      <w:r w:rsidRPr="005B30F6">
        <w:t>когда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обстоятельствам,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зависящим,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зависящим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усыновителя</w:t>
      </w:r>
      <w:r w:rsidR="005B30F6">
        <w:t xml:space="preserve"> (</w:t>
      </w:r>
      <w:r w:rsidRPr="005B30F6">
        <w:t>усыновителей</w:t>
      </w:r>
      <w:r w:rsidR="005B30F6" w:rsidRPr="005B30F6">
        <w:t xml:space="preserve">), </w:t>
      </w:r>
      <w:r w:rsidRPr="005B30F6">
        <w:t>не</w:t>
      </w:r>
      <w:r w:rsidR="005B30F6" w:rsidRPr="005B30F6">
        <w:t xml:space="preserve"> </w:t>
      </w:r>
      <w:r w:rsidRPr="005B30F6">
        <w:t>сложились</w:t>
      </w:r>
      <w:r w:rsidR="005B30F6" w:rsidRPr="005B30F6">
        <w:t xml:space="preserve"> </w:t>
      </w:r>
      <w:r w:rsidRPr="005B30F6">
        <w:t>отношения,</w:t>
      </w:r>
      <w:r w:rsidR="005B30F6" w:rsidRPr="005B30F6">
        <w:t xml:space="preserve"> </w:t>
      </w:r>
      <w:r w:rsidRPr="005B30F6">
        <w:t>необходимые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нормального</w:t>
      </w:r>
      <w:r w:rsidR="005B30F6" w:rsidRPr="005B30F6">
        <w:t xml:space="preserve"> </w:t>
      </w:r>
      <w:r w:rsidRPr="005B30F6">
        <w:t>развития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воспитания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. </w:t>
      </w:r>
      <w:r w:rsidRPr="005B30F6">
        <w:t>К</w:t>
      </w:r>
      <w:r w:rsidR="005B30F6" w:rsidRPr="005B30F6">
        <w:t xml:space="preserve"> </w:t>
      </w:r>
      <w:r w:rsidRPr="005B30F6">
        <w:t>таким</w:t>
      </w:r>
      <w:r w:rsidR="005B30F6" w:rsidRPr="005B30F6">
        <w:t xml:space="preserve"> </w:t>
      </w:r>
      <w:r w:rsidRPr="005B30F6">
        <w:t>обстоятельствам,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частности,</w:t>
      </w:r>
      <w:r w:rsidR="005B30F6" w:rsidRPr="005B30F6">
        <w:t xml:space="preserve"> </w:t>
      </w:r>
      <w:r w:rsidRPr="005B30F6">
        <w:t>можно</w:t>
      </w:r>
      <w:r w:rsidR="005B30F6" w:rsidRPr="005B30F6">
        <w:t xml:space="preserve"> </w:t>
      </w:r>
      <w:r w:rsidRPr="005B30F6">
        <w:t>отнести</w:t>
      </w:r>
      <w:r w:rsidR="005B30F6" w:rsidRPr="005B30F6">
        <w:t xml:space="preserve"> </w:t>
      </w:r>
      <w:r w:rsidRPr="005B30F6">
        <w:t>отсутствие</w:t>
      </w:r>
      <w:r w:rsidR="005B30F6" w:rsidRPr="005B30F6">
        <w:t xml:space="preserve"> </w:t>
      </w:r>
      <w:r w:rsidRPr="005B30F6">
        <w:t>взаимопонимания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личных</w:t>
      </w:r>
      <w:r w:rsidR="005B30F6" w:rsidRPr="005B30F6">
        <w:t xml:space="preserve"> </w:t>
      </w:r>
      <w:r w:rsidRPr="005B30F6">
        <w:t>качеств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 </w:t>
      </w:r>
      <w:r w:rsidRPr="005B30F6">
        <w:t>и</w:t>
      </w:r>
      <w:r w:rsidR="005B30F6">
        <w:t xml:space="preserve"> (</w:t>
      </w:r>
      <w:r w:rsidRPr="005B30F6">
        <w:t>или</w:t>
      </w:r>
      <w:r w:rsidR="005B30F6" w:rsidRPr="005B30F6">
        <w:t xml:space="preserve">) </w:t>
      </w:r>
      <w:r w:rsidRPr="005B30F6">
        <w:t>усыновленного,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результате</w:t>
      </w:r>
      <w:r w:rsidR="005B30F6" w:rsidRPr="005B30F6">
        <w:t xml:space="preserve"> </w:t>
      </w:r>
      <w:r w:rsidRPr="005B30F6">
        <w:t>чего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пользуется</w:t>
      </w:r>
      <w:r w:rsidR="005B30F6" w:rsidRPr="005B30F6">
        <w:t xml:space="preserve"> </w:t>
      </w:r>
      <w:r w:rsidRPr="005B30F6">
        <w:t>авторитетом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ребенок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ощущает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членом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усыновителя</w:t>
      </w:r>
      <w:r w:rsidR="005B30F6" w:rsidRPr="005B30F6">
        <w:t xml:space="preserve">; </w:t>
      </w:r>
      <w:r w:rsidRPr="005B30F6">
        <w:t>выявление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умственной</w:t>
      </w:r>
      <w:r w:rsidR="005B30F6" w:rsidRPr="005B30F6">
        <w:t xml:space="preserve"> </w:t>
      </w:r>
      <w:r w:rsidRPr="005B30F6">
        <w:t>неполноценности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наследственных</w:t>
      </w:r>
      <w:r w:rsidR="005B30F6" w:rsidRPr="005B30F6">
        <w:t xml:space="preserve"> </w:t>
      </w:r>
      <w:r w:rsidRPr="005B30F6">
        <w:t>отклонений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состоянии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существенно</w:t>
      </w:r>
      <w:r w:rsidR="005B30F6" w:rsidRPr="005B30F6">
        <w:t xml:space="preserve"> </w:t>
      </w:r>
      <w:r w:rsidRPr="005B30F6">
        <w:t>затрудняющих</w:t>
      </w:r>
      <w:r w:rsidR="005B30F6" w:rsidRPr="005B30F6">
        <w:t xml:space="preserve"> </w:t>
      </w:r>
      <w:r w:rsidRPr="005B30F6">
        <w:t>либо</w:t>
      </w:r>
      <w:r w:rsidR="005B30F6" w:rsidRPr="005B30F6">
        <w:t xml:space="preserve"> </w:t>
      </w:r>
      <w:r w:rsidRPr="005B30F6">
        <w:t>делающих</w:t>
      </w:r>
      <w:r w:rsidR="005B30F6" w:rsidRPr="005B30F6">
        <w:t xml:space="preserve"> </w:t>
      </w:r>
      <w:r w:rsidRPr="005B30F6">
        <w:t>невозможным</w:t>
      </w:r>
      <w:r w:rsidR="005B30F6" w:rsidRPr="005B30F6">
        <w:t xml:space="preserve"> </w:t>
      </w:r>
      <w:r w:rsidRPr="005B30F6">
        <w:t>процесс</w:t>
      </w:r>
      <w:r w:rsidR="005B30F6" w:rsidRPr="005B30F6">
        <w:t xml:space="preserve"> </w:t>
      </w:r>
      <w:r w:rsidRPr="005B30F6">
        <w:t>воспитания,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наличии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усыновитель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был</w:t>
      </w:r>
      <w:r w:rsidR="005B30F6" w:rsidRPr="005B30F6">
        <w:t xml:space="preserve"> </w:t>
      </w:r>
      <w:r w:rsidRPr="005B30F6">
        <w:t>предупрежден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; </w:t>
      </w:r>
      <w:r w:rsidRPr="005B30F6">
        <w:t>восстановление</w:t>
      </w:r>
      <w:r w:rsidR="005B30F6" w:rsidRPr="005B30F6">
        <w:t xml:space="preserve"> </w:t>
      </w:r>
      <w:r w:rsidRPr="005B30F6">
        <w:t>дееспособности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которым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сильно</w:t>
      </w:r>
      <w:r w:rsidR="005B30F6" w:rsidRPr="005B30F6">
        <w:t xml:space="preserve"> </w:t>
      </w:r>
      <w:r w:rsidRPr="005B30F6">
        <w:t>привязан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забыть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после</w:t>
      </w:r>
      <w:r w:rsidR="005B30F6" w:rsidRPr="005B30F6">
        <w:t xml:space="preserve"> </w:t>
      </w:r>
      <w:r w:rsidRPr="005B30F6">
        <w:t>усыновления,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отрицательно</w:t>
      </w:r>
      <w:r w:rsidR="005B30F6" w:rsidRPr="005B30F6">
        <w:t xml:space="preserve"> </w:t>
      </w:r>
      <w:r w:rsidRPr="005B30F6">
        <w:t>сказывается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эмоциональном</w:t>
      </w:r>
      <w:r w:rsidR="005B30F6" w:rsidRPr="005B30F6">
        <w:t xml:space="preserve"> </w:t>
      </w:r>
      <w:r w:rsidRPr="005B30F6">
        <w:t>состоянии,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="005B30F6">
        <w:t>т.п.</w:t>
      </w:r>
      <w:r w:rsidR="005B30F6" w:rsidRPr="005B30F6">
        <w:t xml:space="preserve"> </w:t>
      </w:r>
      <w:r w:rsidRPr="005B30F6">
        <w:t>Суд</w:t>
      </w:r>
      <w:r w:rsidR="005B30F6" w:rsidRPr="005B30F6">
        <w:t xml:space="preserve"> </w:t>
      </w:r>
      <w:r w:rsidRPr="005B30F6">
        <w:t>вправе</w:t>
      </w:r>
      <w:r w:rsidR="005B30F6" w:rsidRPr="005B30F6">
        <w:t xml:space="preserve"> </w:t>
      </w:r>
      <w:r w:rsidRPr="005B30F6">
        <w:t>отменить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перечисленных</w:t>
      </w:r>
      <w:r w:rsidR="005B30F6" w:rsidRPr="005B30F6">
        <w:t xml:space="preserve"> </w:t>
      </w:r>
      <w:r w:rsidRPr="005B30F6">
        <w:t>случаях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исходя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самого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он</w:t>
      </w:r>
      <w:r w:rsidR="005B30F6" w:rsidRPr="005B30F6">
        <w:t xml:space="preserve"> </w:t>
      </w:r>
      <w:r w:rsidRPr="005B30F6">
        <w:t>достиг</w:t>
      </w:r>
      <w:r w:rsidR="005B30F6" w:rsidRPr="005B30F6">
        <w:t xml:space="preserve"> </w:t>
      </w:r>
      <w:r w:rsidRPr="005B30F6">
        <w:t>возраста</w:t>
      </w:r>
      <w:r w:rsidR="005B30F6" w:rsidRPr="005B30F6">
        <w:t xml:space="preserve"> </w:t>
      </w:r>
      <w:r w:rsidRPr="005B30F6">
        <w:t>десяти</w:t>
      </w:r>
      <w:r w:rsidR="005B30F6" w:rsidRPr="005B30F6">
        <w:t xml:space="preserve"> </w:t>
      </w:r>
      <w:r w:rsidRPr="005B30F6">
        <w:t>лет</w:t>
      </w:r>
      <w:r w:rsidR="005B30F6" w:rsidRPr="005B30F6">
        <w:t>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Таким</w:t>
      </w:r>
      <w:r w:rsidR="005B30F6" w:rsidRPr="005B30F6">
        <w:t xml:space="preserve"> </w:t>
      </w:r>
      <w:r w:rsidRPr="005B30F6">
        <w:t>образом,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весьма</w:t>
      </w:r>
      <w:r w:rsidR="005B30F6" w:rsidRPr="005B30F6">
        <w:t xml:space="preserve"> </w:t>
      </w:r>
      <w:r w:rsidRPr="005B30F6">
        <w:t>разнообразны</w:t>
      </w:r>
      <w:r w:rsidR="005B30F6" w:rsidRPr="005B30F6">
        <w:t xml:space="preserve">. </w:t>
      </w:r>
      <w:r w:rsidRPr="005B30F6">
        <w:t>Суд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каждом</w:t>
      </w:r>
      <w:r w:rsidR="005B30F6" w:rsidRPr="005B30F6">
        <w:t xml:space="preserve"> </w:t>
      </w:r>
      <w:r w:rsidRPr="005B30F6">
        <w:t>конкретном</w:t>
      </w:r>
      <w:r w:rsidR="005B30F6" w:rsidRPr="005B30F6">
        <w:t xml:space="preserve"> </w:t>
      </w:r>
      <w:r w:rsidRPr="005B30F6">
        <w:t>случае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учетом</w:t>
      </w:r>
      <w:r w:rsidR="005B30F6" w:rsidRPr="005B30F6">
        <w:t xml:space="preserve"> </w:t>
      </w:r>
      <w:r w:rsidRPr="005B30F6">
        <w:t>всех</w:t>
      </w:r>
      <w:r w:rsidR="005B30F6" w:rsidRPr="005B30F6">
        <w:t xml:space="preserve"> </w:t>
      </w:r>
      <w:r w:rsidRPr="005B30F6">
        <w:t>обстоятельств</w:t>
      </w:r>
      <w:r w:rsidR="005B30F6" w:rsidRPr="005B30F6">
        <w:t xml:space="preserve"> </w:t>
      </w:r>
      <w:r w:rsidRPr="005B30F6">
        <w:t>дела,</w:t>
      </w:r>
      <w:r w:rsidR="005B30F6" w:rsidRPr="005B30F6">
        <w:t xml:space="preserve"> </w:t>
      </w:r>
      <w:r w:rsidRPr="005B30F6">
        <w:t>заключения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обязательно</w:t>
      </w:r>
      <w:r w:rsidR="005B30F6" w:rsidRPr="005B30F6">
        <w:t xml:space="preserve"> </w:t>
      </w:r>
      <w:r w:rsidRPr="005B30F6">
        <w:t>мнения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принимать</w:t>
      </w:r>
      <w:r w:rsidR="005B30F6" w:rsidRPr="005B30F6">
        <w:t xml:space="preserve"> </w:t>
      </w:r>
      <w:r w:rsidRPr="005B30F6">
        <w:t>соответствующее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иску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удовлетворить</w:t>
      </w:r>
      <w:r w:rsidR="005B30F6" w:rsidRPr="005B30F6">
        <w:t xml:space="preserve"> </w:t>
      </w:r>
      <w:r w:rsidRPr="005B30F6">
        <w:t>иск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отказать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иске</w:t>
      </w:r>
      <w:r w:rsidR="005B30F6" w:rsidRPr="005B30F6">
        <w:t>).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Если</w:t>
      </w:r>
      <w:r w:rsidR="005B30F6" w:rsidRPr="005B30F6">
        <w:t xml:space="preserve"> </w:t>
      </w:r>
      <w:r w:rsidRPr="005B30F6">
        <w:t>предусмотренные</w:t>
      </w:r>
      <w:r w:rsidR="005B30F6" w:rsidRPr="005B30F6">
        <w:t xml:space="preserve"> </w:t>
      </w:r>
      <w:r w:rsidRPr="005B30F6">
        <w:t>комментируемой</w:t>
      </w:r>
      <w:r w:rsidR="005B30F6" w:rsidRPr="005B30F6">
        <w:t xml:space="preserve"> </w:t>
      </w:r>
      <w:r w:rsidRPr="005B30F6">
        <w:t>статьей</w:t>
      </w:r>
      <w:r w:rsidR="005B30F6" w:rsidRPr="005B30F6">
        <w:t xml:space="preserve"> </w:t>
      </w:r>
      <w:r w:rsidRPr="005B30F6">
        <w:t>основания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отмене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отсутствуют,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оставление</w:t>
      </w:r>
      <w:r w:rsidR="005B30F6" w:rsidRPr="005B30F6">
        <w:t xml:space="preserve"> </w:t>
      </w:r>
      <w:r w:rsidRPr="005B30F6">
        <w:t>у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каким-либо</w:t>
      </w:r>
      <w:r w:rsidR="005B30F6" w:rsidRPr="005B30F6">
        <w:t xml:space="preserve"> </w:t>
      </w:r>
      <w:r w:rsidRPr="005B30F6">
        <w:t>причинам</w:t>
      </w:r>
      <w:r w:rsidR="005B30F6" w:rsidRPr="005B30F6">
        <w:t xml:space="preserve"> </w:t>
      </w:r>
      <w:r w:rsidRPr="005B30F6">
        <w:t>будет</w:t>
      </w:r>
      <w:r w:rsidR="005B30F6" w:rsidRPr="005B30F6">
        <w:t xml:space="preserve"> </w:t>
      </w:r>
      <w:r w:rsidRPr="005B30F6">
        <w:t>опасно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него,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вынесено</w:t>
      </w:r>
      <w:r w:rsidR="005B30F6" w:rsidRPr="005B30F6">
        <w:t xml:space="preserve"> </w:t>
      </w:r>
      <w:r w:rsidRPr="005B30F6">
        <w:t>решение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отобрании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передаче</w:t>
      </w:r>
      <w:r w:rsidR="005B30F6" w:rsidRPr="005B30F6">
        <w:t xml:space="preserve"> </w:t>
      </w:r>
      <w:r w:rsidRPr="005B30F6">
        <w:t>его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попечение</w:t>
      </w:r>
      <w:r w:rsidR="005B30F6" w:rsidRPr="005B30F6">
        <w:t xml:space="preserve"> </w:t>
      </w:r>
      <w:r w:rsidR="00D71BC0" w:rsidRPr="005B30F6">
        <w:t>органов</w:t>
      </w:r>
      <w:r w:rsidR="005B30F6" w:rsidRPr="005B30F6">
        <w:t xml:space="preserve"> </w:t>
      </w:r>
      <w:r w:rsidR="00D71BC0" w:rsidRPr="005B30F6">
        <w:t>опеки</w:t>
      </w:r>
      <w:r w:rsidR="005B30F6" w:rsidRPr="005B30F6">
        <w:t xml:space="preserve"> </w:t>
      </w:r>
      <w:r w:rsidR="00D71BC0" w:rsidRPr="005B30F6">
        <w:t>и</w:t>
      </w:r>
      <w:r w:rsidR="005B30F6" w:rsidRPr="005B30F6">
        <w:t xml:space="preserve"> </w:t>
      </w:r>
      <w:r w:rsidR="00D71BC0" w:rsidRPr="005B30F6">
        <w:t>попечительства</w:t>
      </w:r>
      <w:r w:rsidR="005B30F6" w:rsidRPr="005B30F6">
        <w:t>.</w:t>
      </w:r>
    </w:p>
    <w:p w:rsidR="005B30F6" w:rsidRPr="005B30F6" w:rsidRDefault="00106190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Обозначив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нашей</w:t>
      </w:r>
      <w:r w:rsidR="005B30F6" w:rsidRPr="005B30F6">
        <w:t xml:space="preserve"> </w:t>
      </w:r>
      <w:r w:rsidRPr="005B30F6">
        <w:t>работе</w:t>
      </w:r>
      <w:r w:rsidR="005B30F6" w:rsidRPr="005B30F6">
        <w:t xml:space="preserve"> </w:t>
      </w:r>
      <w:r w:rsidRPr="005B30F6">
        <w:t>аспекты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регулирования</w:t>
      </w:r>
      <w:r w:rsidR="005B30F6" w:rsidRPr="005B30F6">
        <w:t xml:space="preserve"> </w:t>
      </w:r>
      <w:r w:rsidRPr="005B30F6">
        <w:t>процесса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отмечаем,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з</w:t>
      </w:r>
      <w:r w:rsidR="00817680" w:rsidRPr="005B30F6">
        <w:t>ащита</w:t>
      </w:r>
      <w:r w:rsidR="005B30F6" w:rsidRPr="005B30F6">
        <w:t xml:space="preserve"> </w:t>
      </w:r>
      <w:r w:rsidR="00817680" w:rsidRPr="005B30F6">
        <w:t>прав</w:t>
      </w:r>
      <w:r w:rsidR="005B30F6" w:rsidRPr="005B30F6">
        <w:t xml:space="preserve"> </w:t>
      </w:r>
      <w:r w:rsidR="00817680" w:rsidRPr="005B30F6">
        <w:t>ребенка</w:t>
      </w:r>
      <w:r w:rsidR="005B30F6" w:rsidRPr="005B30F6">
        <w:t xml:space="preserve"> </w:t>
      </w:r>
      <w:r w:rsidR="00817680" w:rsidRPr="005B30F6">
        <w:t>в</w:t>
      </w:r>
      <w:r w:rsidR="005B30F6" w:rsidRPr="005B30F6">
        <w:t xml:space="preserve"> </w:t>
      </w:r>
      <w:r w:rsidR="00817680" w:rsidRPr="005B30F6">
        <w:t>предусмотренных</w:t>
      </w:r>
      <w:r w:rsidR="005B30F6" w:rsidRPr="005B30F6">
        <w:t xml:space="preserve"> </w:t>
      </w:r>
      <w:r w:rsidR="00817680" w:rsidRPr="005B30F6">
        <w:t>законом</w:t>
      </w:r>
      <w:r w:rsidR="005B30F6" w:rsidRPr="005B30F6">
        <w:t xml:space="preserve"> </w:t>
      </w:r>
      <w:r w:rsidR="00817680" w:rsidRPr="005B30F6">
        <w:t>случаях</w:t>
      </w:r>
      <w:r w:rsidR="005B30F6" w:rsidRPr="005B30F6">
        <w:t xml:space="preserve"> </w:t>
      </w:r>
      <w:r w:rsidR="00817680" w:rsidRPr="005B30F6">
        <w:t>осуществляется</w:t>
      </w:r>
      <w:r w:rsidR="005B30F6" w:rsidRPr="005B30F6">
        <w:t xml:space="preserve"> </w:t>
      </w:r>
      <w:r w:rsidR="00817680" w:rsidRPr="005B30F6">
        <w:t>государственными</w:t>
      </w:r>
      <w:r w:rsidR="005B30F6" w:rsidRPr="005B30F6">
        <w:t xml:space="preserve"> </w:t>
      </w:r>
      <w:r w:rsidR="00817680" w:rsidRPr="005B30F6">
        <w:t>органами</w:t>
      </w:r>
      <w:r w:rsidR="005B30F6" w:rsidRPr="005B30F6">
        <w:t xml:space="preserve">. </w:t>
      </w:r>
      <w:r w:rsidR="00817680" w:rsidRPr="005B30F6">
        <w:t>К</w:t>
      </w:r>
      <w:r w:rsidR="005B30F6" w:rsidRPr="005B30F6">
        <w:t xml:space="preserve"> </w:t>
      </w:r>
      <w:r w:rsidR="00817680" w:rsidRPr="005B30F6">
        <w:t>ним</w:t>
      </w:r>
      <w:r w:rsidR="005B30F6" w:rsidRPr="005B30F6">
        <w:t xml:space="preserve"> </w:t>
      </w:r>
      <w:r w:rsidR="00817680" w:rsidRPr="005B30F6">
        <w:t>относятся</w:t>
      </w:r>
      <w:r w:rsidR="005B30F6" w:rsidRPr="005B30F6">
        <w:t xml:space="preserve"> </w:t>
      </w:r>
      <w:r w:rsidR="00817680" w:rsidRPr="005B30F6">
        <w:t>не</w:t>
      </w:r>
      <w:r w:rsidR="005B30F6" w:rsidRPr="005B30F6">
        <w:t xml:space="preserve"> </w:t>
      </w:r>
      <w:r w:rsidR="00817680" w:rsidRPr="005B30F6">
        <w:t>только</w:t>
      </w:r>
      <w:r w:rsidR="005B30F6" w:rsidRPr="005B30F6">
        <w:t xml:space="preserve"> </w:t>
      </w:r>
      <w:r w:rsidR="00817680" w:rsidRPr="005B30F6">
        <w:t>федеральные</w:t>
      </w:r>
      <w:r w:rsidR="005B30F6" w:rsidRPr="005B30F6">
        <w:t xml:space="preserve"> </w:t>
      </w:r>
      <w:r w:rsidR="00817680" w:rsidRPr="005B30F6">
        <w:t>органы</w:t>
      </w:r>
      <w:r w:rsidR="005B30F6" w:rsidRPr="005B30F6">
        <w:t xml:space="preserve"> </w:t>
      </w:r>
      <w:r w:rsidR="00817680" w:rsidRPr="005B30F6">
        <w:t>исполнительной</w:t>
      </w:r>
      <w:r w:rsidR="005B30F6" w:rsidRPr="005B30F6">
        <w:t xml:space="preserve"> </w:t>
      </w:r>
      <w:r w:rsidR="00817680" w:rsidRPr="005B30F6">
        <w:t>власти</w:t>
      </w:r>
      <w:r w:rsidR="005B30F6" w:rsidRPr="005B30F6">
        <w:t xml:space="preserve"> </w:t>
      </w:r>
      <w:r w:rsidR="00817680" w:rsidRPr="005B30F6">
        <w:t>и</w:t>
      </w:r>
      <w:r w:rsidR="005B30F6" w:rsidRPr="005B30F6">
        <w:t xml:space="preserve"> </w:t>
      </w:r>
      <w:r w:rsidR="00817680" w:rsidRPr="005B30F6">
        <w:t>органы</w:t>
      </w:r>
      <w:r w:rsidR="005B30F6" w:rsidRPr="005B30F6">
        <w:t xml:space="preserve"> </w:t>
      </w:r>
      <w:r w:rsidR="00817680" w:rsidRPr="005B30F6">
        <w:t>исполнительной</w:t>
      </w:r>
      <w:r w:rsidR="005B30F6" w:rsidRPr="005B30F6">
        <w:t xml:space="preserve"> </w:t>
      </w:r>
      <w:r w:rsidR="00817680" w:rsidRPr="005B30F6">
        <w:t>власти</w:t>
      </w:r>
      <w:r w:rsidR="005B30F6" w:rsidRPr="005B30F6">
        <w:t xml:space="preserve"> </w:t>
      </w:r>
      <w:r w:rsidR="00817680" w:rsidRPr="005B30F6">
        <w:t>субъектов</w:t>
      </w:r>
      <w:r w:rsidR="005B30F6" w:rsidRPr="005B30F6">
        <w:t xml:space="preserve"> </w:t>
      </w:r>
      <w:r w:rsidR="00817680" w:rsidRPr="005B30F6">
        <w:t>Российской</w:t>
      </w:r>
      <w:r w:rsidR="005B30F6" w:rsidRPr="005B30F6">
        <w:t xml:space="preserve"> </w:t>
      </w:r>
      <w:r w:rsidR="00817680" w:rsidRPr="005B30F6">
        <w:t>Федерации,</w:t>
      </w:r>
      <w:r w:rsidR="005B30F6" w:rsidRPr="005B30F6">
        <w:t xml:space="preserve"> </w:t>
      </w:r>
      <w:r w:rsidR="00817680" w:rsidRPr="005B30F6">
        <w:t>но</w:t>
      </w:r>
      <w:r w:rsidR="005B30F6" w:rsidRPr="005B30F6">
        <w:t xml:space="preserve"> </w:t>
      </w:r>
      <w:r w:rsidR="00817680" w:rsidRPr="005B30F6">
        <w:t>и</w:t>
      </w:r>
      <w:r w:rsidR="005B30F6" w:rsidRPr="005B30F6">
        <w:t xml:space="preserve"> </w:t>
      </w:r>
      <w:r w:rsidR="00817680" w:rsidRPr="005B30F6">
        <w:t>прокуратура,</w:t>
      </w:r>
      <w:r w:rsidR="005B30F6" w:rsidRPr="005B30F6">
        <w:t xml:space="preserve"> </w:t>
      </w:r>
      <w:r w:rsidR="00817680" w:rsidRPr="005B30F6">
        <w:t>органы</w:t>
      </w:r>
      <w:r w:rsidR="005B30F6" w:rsidRPr="005B30F6">
        <w:t xml:space="preserve"> </w:t>
      </w:r>
      <w:r w:rsidR="00817680" w:rsidRPr="005B30F6">
        <w:t>внутренних</w:t>
      </w:r>
      <w:r w:rsidR="005B30F6" w:rsidRPr="005B30F6">
        <w:t xml:space="preserve"> </w:t>
      </w:r>
      <w:r w:rsidR="00817680" w:rsidRPr="005B30F6">
        <w:t>дел,</w:t>
      </w:r>
      <w:r w:rsidR="005B30F6" w:rsidRPr="005B30F6">
        <w:t xml:space="preserve"> </w:t>
      </w:r>
      <w:r w:rsidR="00817680" w:rsidRPr="005B30F6">
        <w:t>органы</w:t>
      </w:r>
      <w:r w:rsidR="005B30F6" w:rsidRPr="005B30F6">
        <w:t xml:space="preserve"> </w:t>
      </w:r>
      <w:r w:rsidR="00817680" w:rsidRPr="005B30F6">
        <w:t>загса,</w:t>
      </w:r>
      <w:r w:rsidR="005B30F6" w:rsidRPr="005B30F6">
        <w:t xml:space="preserve"> </w:t>
      </w:r>
      <w:r w:rsidR="00817680" w:rsidRPr="005B30F6">
        <w:t>воспитательные</w:t>
      </w:r>
      <w:r w:rsidR="005B30F6" w:rsidRPr="005B30F6">
        <w:t xml:space="preserve"> </w:t>
      </w:r>
      <w:r w:rsidR="00817680" w:rsidRPr="005B30F6">
        <w:t>учреждения</w:t>
      </w:r>
      <w:r w:rsidR="005B30F6" w:rsidRPr="005B30F6">
        <w:t>.</w:t>
      </w:r>
    </w:p>
    <w:p w:rsidR="005B30F6" w:rsidRDefault="00817680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Обеспечение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 xml:space="preserve"> </w:t>
      </w:r>
      <w:r w:rsidRPr="005B30F6">
        <w:t>личности</w:t>
      </w:r>
      <w:r w:rsidR="005B30F6" w:rsidRPr="005B30F6">
        <w:t xml:space="preserve"> </w:t>
      </w:r>
      <w:r w:rsidRPr="005B30F6">
        <w:t>тесно</w:t>
      </w:r>
      <w:r w:rsidR="005B30F6" w:rsidRPr="005B30F6">
        <w:t xml:space="preserve"> </w:t>
      </w:r>
      <w:r w:rsidRPr="005B30F6">
        <w:t>связано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решением</w:t>
      </w:r>
      <w:r w:rsidR="005B30F6" w:rsidRPr="005B30F6">
        <w:t xml:space="preserve"> </w:t>
      </w:r>
      <w:r w:rsidRPr="005B30F6">
        <w:t>проблемы</w:t>
      </w:r>
      <w:r w:rsidR="005B30F6" w:rsidRPr="005B30F6">
        <w:t xml:space="preserve"> </w:t>
      </w:r>
      <w:r w:rsidRPr="005B30F6">
        <w:t>возрождения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поддержки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выходом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кризисной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демографической</w:t>
      </w:r>
      <w:r w:rsidR="005B30F6" w:rsidRPr="005B30F6">
        <w:t xml:space="preserve"> </w:t>
      </w:r>
      <w:r w:rsidRPr="005B30F6">
        <w:t>ситуации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созданием</w:t>
      </w:r>
      <w:r w:rsidR="005B30F6" w:rsidRPr="005B30F6">
        <w:t xml:space="preserve"> </w:t>
      </w:r>
      <w:r w:rsidRPr="005B30F6">
        <w:t>условий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эффективной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важное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рассмотрение</w:t>
      </w:r>
      <w:r w:rsidR="005B30F6" w:rsidRPr="005B30F6">
        <w:t xml:space="preserve"> </w:t>
      </w:r>
      <w:r w:rsidRPr="005B30F6">
        <w:t>юридической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состояния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защищенности</w:t>
      </w:r>
      <w:r w:rsidR="005B30F6" w:rsidRPr="005B30F6">
        <w:t xml:space="preserve"> </w:t>
      </w:r>
      <w:r w:rsidRPr="005B30F6">
        <w:t>семейно-правовыми</w:t>
      </w:r>
      <w:r w:rsidR="005B30F6" w:rsidRPr="005B30F6">
        <w:t xml:space="preserve"> </w:t>
      </w:r>
      <w:r w:rsidRPr="005B30F6">
        <w:t>средствами,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которой</w:t>
      </w:r>
      <w:r w:rsidR="005B30F6" w:rsidRPr="005B30F6">
        <w:t xml:space="preserve"> </w:t>
      </w:r>
      <w:r w:rsidRPr="005B30F6">
        <w:t>во</w:t>
      </w:r>
      <w:r w:rsidR="005B30F6" w:rsidRPr="005B30F6">
        <w:t xml:space="preserve"> </w:t>
      </w:r>
      <w:r w:rsidRPr="005B30F6">
        <w:t>многом</w:t>
      </w:r>
      <w:r w:rsidR="005B30F6" w:rsidRPr="005B30F6">
        <w:t xml:space="preserve"> </w:t>
      </w:r>
      <w:r w:rsidRPr="005B30F6">
        <w:t>зависит</w:t>
      </w:r>
      <w:r w:rsidR="005B30F6" w:rsidRPr="005B30F6">
        <w:t xml:space="preserve"> </w:t>
      </w:r>
      <w:r w:rsidRPr="005B30F6">
        <w:t>состояние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 xml:space="preserve"> </w:t>
      </w:r>
      <w:r w:rsidRPr="005B30F6">
        <w:t>общества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целом</w:t>
      </w:r>
      <w:r w:rsidR="005B30F6" w:rsidRPr="005B30F6">
        <w:t xml:space="preserve">. </w:t>
      </w:r>
      <w:r w:rsidRPr="005B30F6">
        <w:t>Не</w:t>
      </w:r>
      <w:r w:rsidR="005B30F6" w:rsidRPr="005B30F6">
        <w:t xml:space="preserve"> </w:t>
      </w:r>
      <w:r w:rsidRPr="005B30F6">
        <w:t>случайно</w:t>
      </w:r>
      <w:r w:rsidR="005B30F6" w:rsidRPr="005B30F6">
        <w:t xml:space="preserve"> </w:t>
      </w:r>
      <w:r w:rsidRPr="005B30F6">
        <w:t>различные</w:t>
      </w:r>
      <w:r w:rsidR="005B30F6" w:rsidRPr="005B30F6">
        <w:t xml:space="preserve"> </w:t>
      </w:r>
      <w:r w:rsidRPr="005B30F6">
        <w:t>аспекты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последнее</w:t>
      </w:r>
      <w:r w:rsidR="005B30F6" w:rsidRPr="005B30F6">
        <w:t xml:space="preserve"> </w:t>
      </w:r>
      <w:r w:rsidRPr="005B30F6">
        <w:t>время</w:t>
      </w:r>
      <w:r w:rsidR="005B30F6" w:rsidRPr="005B30F6">
        <w:t xml:space="preserve"> </w:t>
      </w:r>
      <w:r w:rsidRPr="005B30F6">
        <w:t>являются</w:t>
      </w:r>
      <w:r w:rsidR="005B30F6" w:rsidRPr="005B30F6">
        <w:t xml:space="preserve"> </w:t>
      </w:r>
      <w:r w:rsidRPr="005B30F6">
        <w:t>предметом</w:t>
      </w:r>
      <w:r w:rsidR="005B30F6" w:rsidRPr="005B30F6">
        <w:t xml:space="preserve"> </w:t>
      </w:r>
      <w:r w:rsidRPr="005B30F6">
        <w:t>достаточно</w:t>
      </w:r>
      <w:r w:rsidR="005B30F6" w:rsidRPr="005B30F6">
        <w:t xml:space="preserve"> </w:t>
      </w:r>
      <w:r w:rsidRPr="005B30F6">
        <w:t>частого</w:t>
      </w:r>
      <w:r w:rsidR="005B30F6" w:rsidRPr="005B30F6">
        <w:t xml:space="preserve"> </w:t>
      </w:r>
      <w:r w:rsidRPr="005B30F6">
        <w:t>исследования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юридической</w:t>
      </w:r>
      <w:r w:rsidR="005B30F6" w:rsidRPr="005B30F6">
        <w:t xml:space="preserve"> </w:t>
      </w:r>
      <w:r w:rsidRPr="005B30F6">
        <w:t>литературе</w:t>
      </w:r>
      <w:r w:rsidR="002C29E0" w:rsidRPr="005B30F6">
        <w:t>,</w:t>
      </w:r>
      <w:r w:rsidR="005B30F6" w:rsidRPr="005B30F6">
        <w:t xml:space="preserve"> </w:t>
      </w:r>
      <w:r w:rsidR="002C29E0" w:rsidRPr="005B30F6">
        <w:t>что</w:t>
      </w:r>
      <w:r w:rsidR="005B30F6" w:rsidRPr="005B30F6">
        <w:t xml:space="preserve"> </w:t>
      </w:r>
      <w:r w:rsidR="002C29E0" w:rsidRPr="005B30F6">
        <w:t>дало</w:t>
      </w:r>
      <w:r w:rsidR="005B30F6" w:rsidRPr="005B30F6">
        <w:t xml:space="preserve"> </w:t>
      </w:r>
      <w:r w:rsidR="002C29E0" w:rsidRPr="005B30F6">
        <w:t>возможность</w:t>
      </w:r>
      <w:r w:rsidR="005B30F6" w:rsidRPr="005B30F6">
        <w:t xml:space="preserve"> </w:t>
      </w:r>
      <w:r w:rsidR="002C29E0" w:rsidRPr="005B30F6">
        <w:t>подготовить</w:t>
      </w:r>
      <w:r w:rsidR="005B30F6" w:rsidRPr="005B30F6">
        <w:t xml:space="preserve"> </w:t>
      </w:r>
      <w:r w:rsidR="002C29E0" w:rsidRPr="005B30F6">
        <w:t>настоящую</w:t>
      </w:r>
      <w:r w:rsidR="005B30F6" w:rsidRPr="005B30F6">
        <w:t xml:space="preserve"> </w:t>
      </w:r>
      <w:r w:rsidR="002C29E0" w:rsidRPr="005B30F6">
        <w:t>работу</w:t>
      </w:r>
      <w:r w:rsidR="005B30F6" w:rsidRPr="005B30F6">
        <w:t>.</w:t>
      </w:r>
    </w:p>
    <w:p w:rsidR="005B30F6" w:rsidRDefault="00A311F2" w:rsidP="00A311F2">
      <w:pPr>
        <w:pStyle w:val="1"/>
      </w:pPr>
      <w:r>
        <w:br w:type="page"/>
      </w:r>
      <w:bookmarkStart w:id="71" w:name="_Toc287283511"/>
      <w:r w:rsidR="005B30F6">
        <w:t>Заключение</w:t>
      </w:r>
      <w:bookmarkEnd w:id="71"/>
    </w:p>
    <w:p w:rsidR="00A311F2" w:rsidRPr="00A311F2" w:rsidRDefault="00A311F2" w:rsidP="00A311F2">
      <w:pPr>
        <w:rPr>
          <w:lang w:eastAsia="en-US"/>
        </w:rPr>
      </w:pPr>
    </w:p>
    <w:p w:rsidR="005B30F6" w:rsidRPr="005B30F6" w:rsidRDefault="00D4342A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современном</w:t>
      </w:r>
      <w:r w:rsidR="005B30F6" w:rsidRPr="005B30F6">
        <w:t xml:space="preserve"> </w:t>
      </w:r>
      <w:r w:rsidRPr="005B30F6">
        <w:t>мире</w:t>
      </w:r>
      <w:r w:rsidR="005B30F6" w:rsidRPr="005B30F6">
        <w:t xml:space="preserve"> </w:t>
      </w:r>
      <w:r w:rsidRPr="005B30F6">
        <w:t>численность</w:t>
      </w:r>
      <w:r w:rsidR="005B30F6" w:rsidRPr="005B30F6">
        <w:t xml:space="preserve"> </w:t>
      </w:r>
      <w:r w:rsidRPr="005B30F6">
        <w:t>рождаемости</w:t>
      </w:r>
      <w:r w:rsidR="005B30F6" w:rsidRPr="005B30F6">
        <w:t xml:space="preserve"> </w:t>
      </w:r>
      <w:r w:rsidRPr="005B30F6">
        <w:t>уменьшается</w:t>
      </w:r>
      <w:r w:rsidR="005B30F6" w:rsidRPr="005B30F6">
        <w:t xml:space="preserve">. </w:t>
      </w:r>
      <w:r w:rsidRPr="005B30F6">
        <w:t>А</w:t>
      </w:r>
      <w:r w:rsidR="005B30F6" w:rsidRPr="005B30F6">
        <w:t xml:space="preserve"> </w:t>
      </w:r>
      <w:r w:rsidRPr="005B30F6">
        <w:t>численность</w:t>
      </w:r>
      <w:r w:rsidR="005B30F6" w:rsidRPr="005B30F6">
        <w:t xml:space="preserve"> </w:t>
      </w:r>
      <w:r w:rsidR="00C2396E" w:rsidRPr="005B30F6">
        <w:t>детей</w:t>
      </w:r>
      <w:r w:rsidR="005B30F6" w:rsidRPr="005B30F6">
        <w:t xml:space="preserve"> </w:t>
      </w:r>
      <w:r w:rsidR="00C2396E" w:rsidRPr="005B30F6">
        <w:t>сирот,</w:t>
      </w:r>
      <w:r w:rsidR="005B30F6" w:rsidRPr="005B30F6">
        <w:t xml:space="preserve"> </w:t>
      </w:r>
      <w:r w:rsidR="00C2396E" w:rsidRPr="005B30F6">
        <w:t>детей</w:t>
      </w:r>
      <w:r w:rsidR="005B30F6" w:rsidRPr="005B30F6">
        <w:t xml:space="preserve"> </w:t>
      </w:r>
      <w:r w:rsidR="00C2396E" w:rsidRPr="005B30F6">
        <w:t>оставшихся</w:t>
      </w:r>
      <w:r w:rsidR="005B30F6" w:rsidRPr="005B30F6">
        <w:t xml:space="preserve"> </w:t>
      </w:r>
      <w:r w:rsidR="00C2396E" w:rsidRPr="005B30F6">
        <w:t>без</w:t>
      </w:r>
      <w:r w:rsidR="005B30F6" w:rsidRPr="005B30F6">
        <w:t xml:space="preserve"> </w:t>
      </w:r>
      <w:r w:rsidR="00C2396E" w:rsidRPr="005B30F6">
        <w:t>попечения</w:t>
      </w:r>
      <w:r w:rsidR="005B30F6" w:rsidRPr="005B30F6">
        <w:t xml:space="preserve"> </w:t>
      </w:r>
      <w:r w:rsidR="00C2396E" w:rsidRPr="005B30F6">
        <w:t>родителей</w:t>
      </w:r>
      <w:r w:rsidR="005B30F6" w:rsidRPr="005B30F6">
        <w:t xml:space="preserve"> </w:t>
      </w:r>
      <w:r w:rsidR="00C2396E" w:rsidRPr="005B30F6">
        <w:t>увеличивается</w:t>
      </w:r>
      <w:r w:rsidR="005B30F6" w:rsidRPr="005B30F6">
        <w:t xml:space="preserve">. </w:t>
      </w:r>
      <w:r w:rsidR="00C2396E" w:rsidRPr="005B30F6">
        <w:t>В</w:t>
      </w:r>
      <w:r w:rsidR="005B30F6" w:rsidRPr="005B30F6">
        <w:t xml:space="preserve"> </w:t>
      </w:r>
      <w:r w:rsidR="00C2396E" w:rsidRPr="005B30F6">
        <w:t>первую</w:t>
      </w:r>
      <w:r w:rsidR="005B30F6" w:rsidRPr="005B30F6">
        <w:t xml:space="preserve"> </w:t>
      </w:r>
      <w:r w:rsidR="00C2396E" w:rsidRPr="005B30F6">
        <w:t>очередь</w:t>
      </w:r>
      <w:r w:rsidR="005B30F6" w:rsidRPr="005B30F6">
        <w:t xml:space="preserve"> </w:t>
      </w:r>
      <w:r w:rsidR="00C2396E" w:rsidRPr="005B30F6">
        <w:t>это</w:t>
      </w:r>
      <w:r w:rsidR="005B30F6" w:rsidRPr="005B30F6">
        <w:t xml:space="preserve"> </w:t>
      </w:r>
      <w:r w:rsidR="00C2396E" w:rsidRPr="005B30F6">
        <w:t>связано</w:t>
      </w:r>
      <w:r w:rsidR="005B30F6" w:rsidRPr="005B30F6">
        <w:t xml:space="preserve"> </w:t>
      </w:r>
      <w:r w:rsidR="00C2396E" w:rsidRPr="005B30F6">
        <w:t>с</w:t>
      </w:r>
      <w:r w:rsidR="005B30F6" w:rsidRPr="005B30F6">
        <w:t xml:space="preserve"> </w:t>
      </w:r>
      <w:r w:rsidR="00C2396E" w:rsidRPr="005B30F6">
        <w:t>социально-экономическим</w:t>
      </w:r>
      <w:r w:rsidR="005B30F6" w:rsidRPr="005B30F6">
        <w:t xml:space="preserve"> </w:t>
      </w:r>
      <w:r w:rsidR="00C2396E" w:rsidRPr="005B30F6">
        <w:t>кризисом,</w:t>
      </w:r>
      <w:r w:rsidR="005B30F6" w:rsidRPr="005B30F6">
        <w:t xml:space="preserve"> </w:t>
      </w:r>
      <w:r w:rsidR="00C2396E" w:rsidRPr="005B30F6">
        <w:t>который,</w:t>
      </w:r>
      <w:r w:rsidR="005B30F6" w:rsidRPr="005B30F6">
        <w:t xml:space="preserve"> </w:t>
      </w:r>
      <w:r w:rsidR="00C2396E" w:rsidRPr="005B30F6">
        <w:t>безусловно,</w:t>
      </w:r>
      <w:r w:rsidR="005B30F6" w:rsidRPr="005B30F6">
        <w:t xml:space="preserve"> </w:t>
      </w:r>
      <w:r w:rsidR="00C2396E" w:rsidRPr="005B30F6">
        <w:t>отразился</w:t>
      </w:r>
      <w:r w:rsidR="005B30F6" w:rsidRPr="005B30F6">
        <w:t xml:space="preserve"> </w:t>
      </w:r>
      <w:r w:rsidR="00C2396E" w:rsidRPr="005B30F6">
        <w:t>на</w:t>
      </w:r>
      <w:r w:rsidR="005B30F6" w:rsidRPr="005B30F6">
        <w:t xml:space="preserve"> </w:t>
      </w:r>
      <w:r w:rsidR="00C2396E" w:rsidRPr="005B30F6">
        <w:t>детях</w:t>
      </w:r>
      <w:r w:rsidR="005B30F6" w:rsidRPr="005B30F6">
        <w:t xml:space="preserve">. </w:t>
      </w:r>
      <w:r w:rsidR="00C2396E" w:rsidRPr="005B30F6">
        <w:t>Все</w:t>
      </w:r>
      <w:r w:rsidR="005B30F6" w:rsidRPr="005B30F6">
        <w:t xml:space="preserve"> </w:t>
      </w:r>
      <w:r w:rsidR="00C2396E" w:rsidRPr="005B30F6">
        <w:t>чаще</w:t>
      </w:r>
      <w:r w:rsidR="005B30F6" w:rsidRPr="005B30F6">
        <w:t xml:space="preserve"> </w:t>
      </w:r>
      <w:r w:rsidR="00C2396E" w:rsidRPr="005B30F6">
        <w:t>мы</w:t>
      </w:r>
      <w:r w:rsidR="005B30F6" w:rsidRPr="005B30F6">
        <w:t xml:space="preserve"> </w:t>
      </w:r>
      <w:r w:rsidR="00C2396E" w:rsidRPr="005B30F6">
        <w:t>сталкиваемся</w:t>
      </w:r>
      <w:r w:rsidR="005B30F6" w:rsidRPr="005B30F6">
        <w:t xml:space="preserve"> </w:t>
      </w:r>
      <w:r w:rsidR="00C2396E" w:rsidRPr="005B30F6">
        <w:t>с</w:t>
      </w:r>
      <w:r w:rsidR="005B30F6" w:rsidRPr="005B30F6">
        <w:t xml:space="preserve"> </w:t>
      </w:r>
      <w:r w:rsidR="00C2396E" w:rsidRPr="005B30F6">
        <w:t>детской</w:t>
      </w:r>
      <w:r w:rsidR="005B30F6" w:rsidRPr="005B30F6">
        <w:t xml:space="preserve"> </w:t>
      </w:r>
      <w:r w:rsidR="00C2396E" w:rsidRPr="005B30F6">
        <w:t>беспризорностью,</w:t>
      </w:r>
      <w:r w:rsidR="005B30F6" w:rsidRPr="005B30F6">
        <w:t xml:space="preserve"> </w:t>
      </w:r>
      <w:r w:rsidR="00C2396E" w:rsidRPr="005B30F6">
        <w:t>с</w:t>
      </w:r>
      <w:r w:rsidR="005B30F6" w:rsidRPr="005B30F6">
        <w:t xml:space="preserve"> </w:t>
      </w:r>
      <w:r w:rsidR="00C2396E" w:rsidRPr="005B30F6">
        <w:t>детской</w:t>
      </w:r>
      <w:r w:rsidR="005B30F6" w:rsidRPr="005B30F6">
        <w:t xml:space="preserve"> </w:t>
      </w:r>
      <w:r w:rsidR="00C2396E" w:rsidRPr="005B30F6">
        <w:t>преступностью</w:t>
      </w:r>
      <w:r w:rsidR="005B30F6" w:rsidRPr="005B30F6">
        <w:t xml:space="preserve">. </w:t>
      </w:r>
      <w:r w:rsidR="00C2396E" w:rsidRPr="005B30F6">
        <w:t>На</w:t>
      </w:r>
      <w:r w:rsidR="005B30F6" w:rsidRPr="005B30F6">
        <w:t xml:space="preserve"> </w:t>
      </w:r>
      <w:r w:rsidR="00C2396E" w:rsidRPr="005B30F6">
        <w:t>улице</w:t>
      </w:r>
      <w:r w:rsidR="005B30F6" w:rsidRPr="005B30F6">
        <w:t xml:space="preserve"> </w:t>
      </w:r>
      <w:r w:rsidR="00C2396E" w:rsidRPr="005B30F6">
        <w:t>все</w:t>
      </w:r>
      <w:r w:rsidR="005B30F6" w:rsidRPr="005B30F6">
        <w:t xml:space="preserve"> </w:t>
      </w:r>
      <w:r w:rsidR="00C2396E" w:rsidRPr="005B30F6">
        <w:t>чаще</w:t>
      </w:r>
      <w:r w:rsidR="005B30F6" w:rsidRPr="005B30F6">
        <w:t xml:space="preserve"> </w:t>
      </w:r>
      <w:r w:rsidR="00C2396E" w:rsidRPr="005B30F6">
        <w:t>можно</w:t>
      </w:r>
      <w:r w:rsidR="005B30F6" w:rsidRPr="005B30F6">
        <w:t xml:space="preserve"> </w:t>
      </w:r>
      <w:r w:rsidR="00C2396E" w:rsidRPr="005B30F6">
        <w:t>встретить</w:t>
      </w:r>
      <w:r w:rsidR="005B30F6" w:rsidRPr="005B30F6">
        <w:t xml:space="preserve"> </w:t>
      </w:r>
      <w:r w:rsidR="00C2396E" w:rsidRPr="005B30F6">
        <w:t>детей,</w:t>
      </w:r>
      <w:r w:rsidR="005B30F6" w:rsidRPr="005B30F6">
        <w:t xml:space="preserve"> </w:t>
      </w:r>
      <w:r w:rsidR="00C2396E" w:rsidRPr="005B30F6">
        <w:t>просящих</w:t>
      </w:r>
      <w:r w:rsidR="005B30F6" w:rsidRPr="005B30F6">
        <w:t xml:space="preserve"> </w:t>
      </w:r>
      <w:r w:rsidR="00C2396E" w:rsidRPr="005B30F6">
        <w:t>милостыню</w:t>
      </w:r>
      <w:r w:rsidR="00587CCF" w:rsidRPr="005B30F6">
        <w:t>,</w:t>
      </w:r>
      <w:r w:rsidR="005B30F6" w:rsidRPr="005B30F6">
        <w:t xml:space="preserve"> </w:t>
      </w:r>
      <w:r w:rsidR="00C2396E" w:rsidRPr="005B30F6">
        <w:t>глядя</w:t>
      </w:r>
      <w:r w:rsidR="005B30F6" w:rsidRPr="005B30F6">
        <w:t xml:space="preserve"> </w:t>
      </w:r>
      <w:r w:rsidR="00C2396E" w:rsidRPr="005B30F6">
        <w:t>на</w:t>
      </w:r>
      <w:r w:rsidR="005B30F6" w:rsidRPr="005B30F6">
        <w:t xml:space="preserve"> </w:t>
      </w:r>
      <w:r w:rsidR="00C2396E" w:rsidRPr="005B30F6">
        <w:t>них</w:t>
      </w:r>
      <w:r w:rsidR="005B30F6" w:rsidRPr="005B30F6">
        <w:t xml:space="preserve"> </w:t>
      </w:r>
      <w:r w:rsidR="00C2396E" w:rsidRPr="005B30F6">
        <w:t>сердце</w:t>
      </w:r>
      <w:r w:rsidR="00587CCF" w:rsidRPr="005B30F6">
        <w:t>,</w:t>
      </w:r>
      <w:r w:rsidR="005B30F6" w:rsidRPr="005B30F6">
        <w:t xml:space="preserve"> </w:t>
      </w:r>
      <w:r w:rsidR="00587CCF" w:rsidRPr="005B30F6">
        <w:t>разрывается,</w:t>
      </w:r>
      <w:r w:rsidR="005B30F6" w:rsidRPr="005B30F6">
        <w:t xml:space="preserve"> </w:t>
      </w:r>
      <w:r w:rsidR="0093382D" w:rsidRPr="005B30F6">
        <w:t>хочется</w:t>
      </w:r>
      <w:r w:rsidR="005B30F6" w:rsidRPr="005B30F6">
        <w:t xml:space="preserve"> </w:t>
      </w:r>
      <w:r w:rsidR="0093382D" w:rsidRPr="005B30F6">
        <w:t>помочь</w:t>
      </w:r>
      <w:r w:rsidR="005B30F6" w:rsidRPr="005B30F6">
        <w:t xml:space="preserve"> </w:t>
      </w:r>
      <w:r w:rsidR="0093382D" w:rsidRPr="005B30F6">
        <w:t>всем</w:t>
      </w:r>
      <w:r w:rsidR="005B30F6" w:rsidRPr="005B30F6">
        <w:t xml:space="preserve"> </w:t>
      </w:r>
      <w:r w:rsidR="0093382D" w:rsidRPr="005B30F6">
        <w:t>и</w:t>
      </w:r>
      <w:r w:rsidR="005B30F6" w:rsidRPr="005B30F6">
        <w:t xml:space="preserve"> </w:t>
      </w:r>
      <w:r w:rsidR="0093382D" w:rsidRPr="005B30F6">
        <w:t>каждому,</w:t>
      </w:r>
      <w:r w:rsidR="005B30F6" w:rsidRPr="005B30F6">
        <w:t xml:space="preserve"> </w:t>
      </w:r>
      <w:r w:rsidR="0093382D" w:rsidRPr="005B30F6">
        <w:t>но,</w:t>
      </w:r>
      <w:r w:rsidR="005B30F6" w:rsidRPr="005B30F6">
        <w:t xml:space="preserve"> </w:t>
      </w:r>
      <w:r w:rsidR="0093382D" w:rsidRPr="005B30F6">
        <w:t>к</w:t>
      </w:r>
      <w:r w:rsidR="005B30F6" w:rsidRPr="005B30F6">
        <w:t xml:space="preserve"> </w:t>
      </w:r>
      <w:r w:rsidR="0093382D" w:rsidRPr="005B30F6">
        <w:t>сожалению,</w:t>
      </w:r>
      <w:r w:rsidR="005B30F6" w:rsidRPr="005B30F6">
        <w:t xml:space="preserve"> </w:t>
      </w:r>
      <w:r w:rsidR="0093382D" w:rsidRPr="005B30F6">
        <w:t>простым</w:t>
      </w:r>
      <w:r w:rsidR="005B30F6" w:rsidRPr="005B30F6">
        <w:t xml:space="preserve"> </w:t>
      </w:r>
      <w:r w:rsidR="0093382D" w:rsidRPr="005B30F6">
        <w:t>гражданам</w:t>
      </w:r>
      <w:r w:rsidR="005B30F6" w:rsidRPr="005B30F6">
        <w:t xml:space="preserve"> </w:t>
      </w:r>
      <w:r w:rsidR="0093382D" w:rsidRPr="005B30F6">
        <w:t>б</w:t>
      </w:r>
      <w:r w:rsidR="00587CCF" w:rsidRPr="005B30F6">
        <w:t>ез</w:t>
      </w:r>
      <w:r w:rsidR="005B30F6" w:rsidRPr="005B30F6">
        <w:t xml:space="preserve"> </w:t>
      </w:r>
      <w:r w:rsidR="00587CCF" w:rsidRPr="005B30F6">
        <w:t>помощи</w:t>
      </w:r>
      <w:r w:rsidR="005B30F6" w:rsidRPr="005B30F6">
        <w:t xml:space="preserve"> </w:t>
      </w:r>
      <w:r w:rsidR="00587CCF" w:rsidRPr="005B30F6">
        <w:t>государства</w:t>
      </w:r>
      <w:r w:rsidR="005B30F6" w:rsidRPr="005B30F6">
        <w:t xml:space="preserve"> </w:t>
      </w:r>
      <w:r w:rsidR="00587CCF" w:rsidRPr="005B30F6">
        <w:t>это</w:t>
      </w:r>
      <w:r w:rsidR="005B30F6" w:rsidRPr="005B30F6">
        <w:t xml:space="preserve"> </w:t>
      </w:r>
      <w:r w:rsidR="00587CCF" w:rsidRPr="005B30F6">
        <w:t>не</w:t>
      </w:r>
      <w:r w:rsidR="005B30F6" w:rsidRPr="005B30F6">
        <w:t xml:space="preserve"> </w:t>
      </w:r>
      <w:r w:rsidR="00587CCF" w:rsidRPr="005B30F6">
        <w:t>под</w:t>
      </w:r>
      <w:r w:rsidR="005B30F6" w:rsidRPr="005B30F6">
        <w:t xml:space="preserve"> </w:t>
      </w:r>
      <w:r w:rsidR="0093382D" w:rsidRPr="005B30F6">
        <w:t>силу</w:t>
      </w:r>
      <w:r w:rsidR="005B30F6" w:rsidRPr="005B30F6">
        <w:t>.</w:t>
      </w:r>
    </w:p>
    <w:p w:rsidR="005B30F6" w:rsidRPr="005B30F6" w:rsidRDefault="00CD6BC0" w:rsidP="005B30F6">
      <w:pPr>
        <w:tabs>
          <w:tab w:val="left" w:pos="726"/>
        </w:tabs>
      </w:pPr>
      <w:r w:rsidRPr="005B30F6">
        <w:t>Сегодня</w:t>
      </w:r>
      <w:r w:rsidR="005B30F6" w:rsidRPr="005B30F6">
        <w:t xml:space="preserve"> </w:t>
      </w:r>
      <w:r w:rsidRPr="005B30F6">
        <w:t>все</w:t>
      </w:r>
      <w:r w:rsidR="005B30F6" w:rsidRPr="005B30F6">
        <w:t xml:space="preserve"> </w:t>
      </w:r>
      <w:r w:rsidRPr="005B30F6">
        <w:t>социальные</w:t>
      </w:r>
      <w:r w:rsidR="005B30F6" w:rsidRPr="005B30F6">
        <w:t xml:space="preserve"> </w:t>
      </w:r>
      <w:r w:rsidRPr="005B30F6">
        <w:t>явления,</w:t>
      </w:r>
      <w:r w:rsidR="005B30F6" w:rsidRPr="005B30F6">
        <w:t xml:space="preserve"> </w:t>
      </w:r>
      <w:r w:rsidRPr="005B30F6">
        <w:t>связанные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детской</w:t>
      </w:r>
      <w:r w:rsidR="005B30F6" w:rsidRPr="005B30F6">
        <w:t xml:space="preserve"> </w:t>
      </w:r>
      <w:r w:rsidRPr="005B30F6">
        <w:t>беспризорностью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безнадзорностью,</w:t>
      </w:r>
      <w:r w:rsidR="005B30F6" w:rsidRPr="005B30F6">
        <w:t xml:space="preserve"> </w:t>
      </w:r>
      <w:r w:rsidRPr="005B30F6">
        <w:t>попали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обозначенный</w:t>
      </w:r>
      <w:r w:rsidR="005B30F6" w:rsidRPr="005B30F6">
        <w:t xml:space="preserve"> </w:t>
      </w:r>
      <w:r w:rsidRPr="005B30F6">
        <w:t>Президентом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угроз</w:t>
      </w:r>
      <w:r w:rsidR="005B30F6" w:rsidRPr="005B30F6">
        <w:t xml:space="preserve"> </w:t>
      </w:r>
      <w:r w:rsidRPr="005B30F6">
        <w:t>национальной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>.</w:t>
      </w:r>
    </w:p>
    <w:p w:rsidR="005B30F6" w:rsidRPr="005B30F6" w:rsidRDefault="00A803B8" w:rsidP="005B30F6">
      <w:pPr>
        <w:tabs>
          <w:tab w:val="left" w:pos="726"/>
        </w:tabs>
      </w:pPr>
      <w:r w:rsidRPr="005B30F6">
        <w:t>На</w:t>
      </w:r>
      <w:r w:rsidR="005B30F6" w:rsidRPr="005B30F6">
        <w:t xml:space="preserve"> </w:t>
      </w:r>
      <w:r w:rsidRPr="005B30F6">
        <w:t>сегодняшний</w:t>
      </w:r>
      <w:r w:rsidR="005B30F6" w:rsidRPr="005B30F6">
        <w:t xml:space="preserve"> </w:t>
      </w:r>
      <w:r w:rsidRPr="005B30F6">
        <w:t>день</w:t>
      </w:r>
      <w:r w:rsidR="005B30F6" w:rsidRPr="005B30F6">
        <w:t xml:space="preserve"> </w:t>
      </w:r>
      <w:r w:rsidRPr="005B30F6">
        <w:t>очень</w:t>
      </w:r>
      <w:r w:rsidR="005B30F6" w:rsidRPr="005B30F6">
        <w:t xml:space="preserve"> </w:t>
      </w:r>
      <w:r w:rsidRPr="005B30F6">
        <w:t>много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воспитываются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детских</w:t>
      </w:r>
      <w:r w:rsidR="005B30F6" w:rsidRPr="005B30F6">
        <w:t xml:space="preserve"> </w:t>
      </w:r>
      <w:r w:rsidRPr="005B30F6">
        <w:t>дома</w:t>
      </w:r>
      <w:r w:rsidR="00587CCF" w:rsidRPr="005B30F6">
        <w:t>х,</w:t>
      </w:r>
      <w:r w:rsidR="005B30F6" w:rsidRPr="005B30F6">
        <w:t xml:space="preserve"> </w:t>
      </w:r>
      <w:r w:rsidR="00587CCF" w:rsidRPr="005B30F6">
        <w:t>интернатах</w:t>
      </w:r>
      <w:r w:rsidR="005B30F6" w:rsidRPr="005B30F6">
        <w:t xml:space="preserve">. </w:t>
      </w:r>
      <w:r w:rsidR="00587CCF" w:rsidRPr="005B30F6">
        <w:t>В</w:t>
      </w:r>
      <w:r w:rsidR="00FA2226" w:rsidRPr="005B30F6">
        <w:t>оспитываясь</w:t>
      </w:r>
      <w:r w:rsidR="005B30F6" w:rsidRPr="005B30F6">
        <w:t xml:space="preserve"> </w:t>
      </w:r>
      <w:r w:rsidR="00FA2226" w:rsidRPr="005B30F6">
        <w:t>в</w:t>
      </w:r>
      <w:r w:rsidR="005B30F6" w:rsidRPr="005B30F6">
        <w:t xml:space="preserve"> </w:t>
      </w:r>
      <w:r w:rsidR="00FA2226" w:rsidRPr="005B30F6">
        <w:t>таких</w:t>
      </w:r>
      <w:r w:rsidR="005B30F6" w:rsidRPr="005B30F6">
        <w:t xml:space="preserve"> </w:t>
      </w:r>
      <w:r w:rsidR="00FA2226" w:rsidRPr="005B30F6">
        <w:t>учреждениях</w:t>
      </w:r>
      <w:r w:rsidR="0093382D" w:rsidRPr="005B30F6">
        <w:t>,</w:t>
      </w:r>
      <w:r w:rsidR="005B30F6" w:rsidRPr="005B30F6">
        <w:t xml:space="preserve"> </w:t>
      </w:r>
      <w:r w:rsidR="00FA2226" w:rsidRPr="005B30F6">
        <w:t>дети</w:t>
      </w:r>
      <w:r w:rsidR="005B30F6" w:rsidRPr="005B30F6">
        <w:t xml:space="preserve"> </w:t>
      </w:r>
      <w:r w:rsidR="00FA2226" w:rsidRPr="005B30F6">
        <w:t>не</w:t>
      </w:r>
      <w:r w:rsidR="005B30F6" w:rsidRPr="005B30F6">
        <w:t xml:space="preserve"> </w:t>
      </w:r>
      <w:r w:rsidR="00FA2226" w:rsidRPr="005B30F6">
        <w:t>приобретают</w:t>
      </w:r>
      <w:r w:rsidR="005B30F6" w:rsidRPr="005B30F6">
        <w:t xml:space="preserve"> </w:t>
      </w:r>
      <w:r w:rsidR="00FA2226" w:rsidRPr="005B30F6">
        <w:t>всех</w:t>
      </w:r>
      <w:r w:rsidR="005B30F6" w:rsidRPr="005B30F6">
        <w:t xml:space="preserve"> </w:t>
      </w:r>
      <w:r w:rsidR="00FA2226" w:rsidRPr="005B30F6">
        <w:t>тех</w:t>
      </w:r>
      <w:r w:rsidR="005B30F6" w:rsidRPr="005B30F6">
        <w:t xml:space="preserve"> </w:t>
      </w:r>
      <w:r w:rsidR="00FA2226" w:rsidRPr="005B30F6">
        <w:t>навыков</w:t>
      </w:r>
      <w:r w:rsidR="0093382D" w:rsidRPr="005B30F6">
        <w:t>,</w:t>
      </w:r>
      <w:r w:rsidR="005B30F6" w:rsidRPr="005B30F6">
        <w:t xml:space="preserve"> </w:t>
      </w:r>
      <w:r w:rsidR="00FA2226" w:rsidRPr="005B30F6">
        <w:t>которые</w:t>
      </w:r>
      <w:r w:rsidR="005B30F6" w:rsidRPr="005B30F6">
        <w:t xml:space="preserve"> </w:t>
      </w:r>
      <w:r w:rsidR="00FA2226" w:rsidRPr="005B30F6">
        <w:t>бы</w:t>
      </w:r>
      <w:r w:rsidR="005B30F6" w:rsidRPr="005B30F6">
        <w:t xml:space="preserve"> </w:t>
      </w:r>
      <w:r w:rsidR="00FA2226" w:rsidRPr="005B30F6">
        <w:t>им</w:t>
      </w:r>
      <w:r w:rsidR="005B30F6" w:rsidRPr="005B30F6">
        <w:t xml:space="preserve"> </w:t>
      </w:r>
      <w:r w:rsidR="00FA2226" w:rsidRPr="005B30F6">
        <w:t>пригодились</w:t>
      </w:r>
      <w:r w:rsidR="005B30F6" w:rsidRPr="005B30F6">
        <w:t xml:space="preserve"> </w:t>
      </w:r>
      <w:r w:rsidR="00FA2226" w:rsidRPr="005B30F6">
        <w:t>в</w:t>
      </w:r>
      <w:r w:rsidR="005B30F6" w:rsidRPr="005B30F6">
        <w:t xml:space="preserve"> </w:t>
      </w:r>
      <w:r w:rsidR="00FA2226" w:rsidRPr="005B30F6">
        <w:t>современном</w:t>
      </w:r>
      <w:r w:rsidR="005B30F6" w:rsidRPr="005B30F6">
        <w:t xml:space="preserve"> </w:t>
      </w:r>
      <w:r w:rsidR="00FA2226" w:rsidRPr="005B30F6">
        <w:t>обществе</w:t>
      </w:r>
      <w:r w:rsidR="005B30F6" w:rsidRPr="005B30F6">
        <w:t xml:space="preserve">. </w:t>
      </w:r>
      <w:r w:rsidR="00FA2226" w:rsidRPr="005B30F6">
        <w:t>Дети</w:t>
      </w:r>
      <w:r w:rsidR="005B30F6" w:rsidRPr="005B30F6">
        <w:t xml:space="preserve"> </w:t>
      </w:r>
      <w:r w:rsidR="00FA2226" w:rsidRPr="005B30F6">
        <w:t>из</w:t>
      </w:r>
      <w:r w:rsidR="005B30F6" w:rsidRPr="005B30F6">
        <w:t xml:space="preserve"> </w:t>
      </w:r>
      <w:r w:rsidR="00FA2226" w:rsidRPr="005B30F6">
        <w:t>таких</w:t>
      </w:r>
      <w:r w:rsidR="005B30F6" w:rsidRPr="005B30F6">
        <w:t xml:space="preserve"> </w:t>
      </w:r>
      <w:r w:rsidR="00FA2226" w:rsidRPr="005B30F6">
        <w:t>учреждений</w:t>
      </w:r>
      <w:r w:rsidR="005B30F6" w:rsidRPr="005B30F6">
        <w:t xml:space="preserve"> </w:t>
      </w:r>
      <w:r w:rsidR="00FA2226" w:rsidRPr="005B30F6">
        <w:t>выпускаются</w:t>
      </w:r>
      <w:r w:rsidR="005B30F6" w:rsidRPr="005B30F6">
        <w:t xml:space="preserve"> </w:t>
      </w:r>
      <w:r w:rsidR="00FA2226" w:rsidRPr="005B30F6">
        <w:t>совершенно</w:t>
      </w:r>
      <w:r w:rsidR="005B30F6" w:rsidRPr="005B30F6">
        <w:t xml:space="preserve"> </w:t>
      </w:r>
      <w:r w:rsidR="00FA2226" w:rsidRPr="005B30F6">
        <w:t>не</w:t>
      </w:r>
      <w:r w:rsidR="005B30F6" w:rsidRPr="005B30F6">
        <w:t xml:space="preserve"> </w:t>
      </w:r>
      <w:r w:rsidR="00FA2226" w:rsidRPr="005B30F6">
        <w:t>приспособленные</w:t>
      </w:r>
      <w:r w:rsidR="005B30F6" w:rsidRPr="005B30F6">
        <w:t xml:space="preserve"> </w:t>
      </w:r>
      <w:r w:rsidR="00FA2226" w:rsidRPr="005B30F6">
        <w:t>к</w:t>
      </w:r>
      <w:r w:rsidR="005B30F6" w:rsidRPr="005B30F6">
        <w:t xml:space="preserve"> </w:t>
      </w:r>
      <w:r w:rsidR="00FA2226" w:rsidRPr="005B30F6">
        <w:t>жизни</w:t>
      </w:r>
      <w:r w:rsidR="005B30F6" w:rsidRPr="005B30F6">
        <w:t xml:space="preserve">. </w:t>
      </w:r>
      <w:r w:rsidR="00F9064F" w:rsidRPr="005B30F6">
        <w:t>Они</w:t>
      </w:r>
      <w:r w:rsidR="005B30F6" w:rsidRPr="005B30F6">
        <w:t xml:space="preserve"> </w:t>
      </w:r>
      <w:r w:rsidR="00281707" w:rsidRPr="005B30F6">
        <w:t>остаются</w:t>
      </w:r>
      <w:r w:rsidR="005B30F6" w:rsidRPr="005B30F6">
        <w:t xml:space="preserve"> </w:t>
      </w:r>
      <w:r w:rsidR="00F9064F" w:rsidRPr="005B30F6">
        <w:t>одни</w:t>
      </w:r>
      <w:r w:rsidR="005B30F6" w:rsidRPr="005B30F6">
        <w:t xml:space="preserve"> </w:t>
      </w:r>
      <w:r w:rsidR="00F9064F" w:rsidRPr="005B30F6">
        <w:t>в</w:t>
      </w:r>
      <w:r w:rsidR="005B30F6" w:rsidRPr="005B30F6">
        <w:t xml:space="preserve"> </w:t>
      </w:r>
      <w:r w:rsidR="00F9064F" w:rsidRPr="005B30F6">
        <w:t>этом</w:t>
      </w:r>
      <w:r w:rsidR="005B30F6" w:rsidRPr="005B30F6">
        <w:t xml:space="preserve"> </w:t>
      </w:r>
      <w:r w:rsidR="00F9064F" w:rsidRPr="005B30F6">
        <w:t>огромном</w:t>
      </w:r>
      <w:r w:rsidR="005B30F6" w:rsidRPr="005B30F6">
        <w:t xml:space="preserve"> </w:t>
      </w:r>
      <w:r w:rsidR="00F9064F" w:rsidRPr="005B30F6">
        <w:t>мире</w:t>
      </w:r>
      <w:r w:rsidR="005B30F6" w:rsidRPr="005B30F6">
        <w:t xml:space="preserve"> </w:t>
      </w:r>
      <w:r w:rsidR="00F9064F" w:rsidRPr="005B30F6">
        <w:t>многим</w:t>
      </w:r>
      <w:r w:rsidR="005B30F6" w:rsidRPr="005B30F6">
        <w:t xml:space="preserve"> </w:t>
      </w:r>
      <w:r w:rsidR="00F9064F" w:rsidRPr="005B30F6">
        <w:t>из</w:t>
      </w:r>
      <w:r w:rsidR="005B30F6" w:rsidRPr="005B30F6">
        <w:t xml:space="preserve"> </w:t>
      </w:r>
      <w:r w:rsidR="00F9064F" w:rsidRPr="005B30F6">
        <w:t>них</w:t>
      </w:r>
      <w:r w:rsidR="005B30F6" w:rsidRPr="005B30F6">
        <w:t xml:space="preserve"> </w:t>
      </w:r>
      <w:r w:rsidR="00F9064F" w:rsidRPr="005B30F6">
        <w:t>негде</w:t>
      </w:r>
      <w:r w:rsidR="005B30F6" w:rsidRPr="005B30F6">
        <w:t xml:space="preserve"> </w:t>
      </w:r>
      <w:r w:rsidR="00F9064F" w:rsidRPr="005B30F6">
        <w:t>даже</w:t>
      </w:r>
      <w:r w:rsidR="005B30F6" w:rsidRPr="005B30F6">
        <w:t xml:space="preserve"> </w:t>
      </w:r>
      <w:r w:rsidR="00F9064F" w:rsidRPr="005B30F6">
        <w:t>жить</w:t>
      </w:r>
      <w:r w:rsidR="005B30F6" w:rsidRPr="005B30F6">
        <w:t xml:space="preserve">. </w:t>
      </w:r>
      <w:r w:rsidR="00F9064F" w:rsidRPr="005B30F6">
        <w:t>У</w:t>
      </w:r>
      <w:r w:rsidR="005B30F6" w:rsidRPr="005B30F6">
        <w:t xml:space="preserve"> </w:t>
      </w:r>
      <w:r w:rsidR="00F9064F" w:rsidRPr="005B30F6">
        <w:t>них</w:t>
      </w:r>
      <w:r w:rsidR="005B30F6" w:rsidRPr="005B30F6">
        <w:t xml:space="preserve"> </w:t>
      </w:r>
      <w:r w:rsidR="00F9064F" w:rsidRPr="005B30F6">
        <w:t>не</w:t>
      </w:r>
      <w:r w:rsidR="005B30F6" w:rsidRPr="005B30F6">
        <w:t xml:space="preserve"> </w:t>
      </w:r>
      <w:r w:rsidR="00F9064F" w:rsidRPr="005B30F6">
        <w:t>оказывается</w:t>
      </w:r>
      <w:r w:rsidR="005B30F6" w:rsidRPr="005B30F6">
        <w:t xml:space="preserve"> </w:t>
      </w:r>
      <w:r w:rsidR="00F9064F" w:rsidRPr="005B30F6">
        <w:t>в</w:t>
      </w:r>
      <w:r w:rsidR="005B30F6" w:rsidRPr="005B30F6">
        <w:t xml:space="preserve"> </w:t>
      </w:r>
      <w:r w:rsidR="00F9064F" w:rsidRPr="005B30F6">
        <w:t>нужный</w:t>
      </w:r>
      <w:r w:rsidR="005B30F6" w:rsidRPr="005B30F6">
        <w:t xml:space="preserve"> </w:t>
      </w:r>
      <w:r w:rsidR="00F9064F" w:rsidRPr="005B30F6">
        <w:t>момент</w:t>
      </w:r>
      <w:r w:rsidR="005B30F6" w:rsidRPr="005B30F6">
        <w:t xml:space="preserve"> </w:t>
      </w:r>
      <w:r w:rsidR="00F9064F" w:rsidRPr="005B30F6">
        <w:t>рядом</w:t>
      </w:r>
      <w:r w:rsidR="005B30F6" w:rsidRPr="005B30F6">
        <w:t xml:space="preserve"> </w:t>
      </w:r>
      <w:r w:rsidR="00F9064F" w:rsidRPr="005B30F6">
        <w:t>родного</w:t>
      </w:r>
      <w:r w:rsidR="005B30F6" w:rsidRPr="005B30F6">
        <w:t xml:space="preserve"> </w:t>
      </w:r>
      <w:r w:rsidR="00F9064F" w:rsidRPr="005B30F6">
        <w:t>и</w:t>
      </w:r>
      <w:r w:rsidR="005B30F6" w:rsidRPr="005B30F6">
        <w:t xml:space="preserve"> </w:t>
      </w:r>
      <w:r w:rsidR="00F9064F" w:rsidRPr="005B30F6">
        <w:t>близкого</w:t>
      </w:r>
      <w:r w:rsidR="005B30F6" w:rsidRPr="005B30F6">
        <w:t xml:space="preserve"> </w:t>
      </w:r>
      <w:r w:rsidR="00F9064F" w:rsidRPr="005B30F6">
        <w:t>человека</w:t>
      </w:r>
      <w:r w:rsidR="00281707" w:rsidRPr="005B30F6">
        <w:t>,</w:t>
      </w:r>
      <w:r w:rsidR="005B30F6" w:rsidRPr="005B30F6">
        <w:t xml:space="preserve"> </w:t>
      </w:r>
      <w:r w:rsidR="00F9064F" w:rsidRPr="005B30F6">
        <w:t>который</w:t>
      </w:r>
      <w:r w:rsidR="005B30F6" w:rsidRPr="005B30F6">
        <w:t xml:space="preserve"> </w:t>
      </w:r>
      <w:r w:rsidR="00F9064F" w:rsidRPr="005B30F6">
        <w:t>мог</w:t>
      </w:r>
      <w:r w:rsidR="005B30F6" w:rsidRPr="005B30F6">
        <w:t xml:space="preserve"> </w:t>
      </w:r>
      <w:r w:rsidR="00F9064F" w:rsidRPr="005B30F6">
        <w:t>бы</w:t>
      </w:r>
      <w:r w:rsidR="005B30F6" w:rsidRPr="005B30F6">
        <w:t xml:space="preserve"> </w:t>
      </w:r>
      <w:r w:rsidR="00F9064F" w:rsidRPr="005B30F6">
        <w:t>помочь</w:t>
      </w:r>
      <w:r w:rsidR="00D4342A" w:rsidRPr="005B30F6">
        <w:t>,</w:t>
      </w:r>
      <w:r w:rsidR="005B30F6" w:rsidRPr="005B30F6">
        <w:t xml:space="preserve"> </w:t>
      </w:r>
      <w:r w:rsidR="00F9064F" w:rsidRPr="005B30F6">
        <w:t>дать</w:t>
      </w:r>
      <w:r w:rsidR="005B30F6" w:rsidRPr="005B30F6">
        <w:t xml:space="preserve"> </w:t>
      </w:r>
      <w:r w:rsidR="00F9064F" w:rsidRPr="005B30F6">
        <w:t>совета</w:t>
      </w:r>
      <w:r w:rsidR="005B30F6" w:rsidRPr="005B30F6">
        <w:t xml:space="preserve"> </w:t>
      </w:r>
      <w:r w:rsidR="0082347C" w:rsidRPr="005B30F6">
        <w:t>в</w:t>
      </w:r>
      <w:r w:rsidR="005B30F6" w:rsidRPr="005B30F6">
        <w:t xml:space="preserve"> </w:t>
      </w:r>
      <w:r w:rsidR="00F9064F" w:rsidRPr="005B30F6">
        <w:t>трудн</w:t>
      </w:r>
      <w:r w:rsidR="00587CCF" w:rsidRPr="005B30F6">
        <w:t>ой</w:t>
      </w:r>
      <w:r w:rsidR="005B30F6" w:rsidRPr="005B30F6">
        <w:t xml:space="preserve"> </w:t>
      </w:r>
      <w:r w:rsidR="00587CCF" w:rsidRPr="005B30F6">
        <w:t>жизненной</w:t>
      </w:r>
      <w:r w:rsidR="005B30F6" w:rsidRPr="005B30F6">
        <w:t xml:space="preserve"> </w:t>
      </w:r>
      <w:r w:rsidR="00587CCF" w:rsidRPr="005B30F6">
        <w:t>ситуации</w:t>
      </w:r>
      <w:r w:rsidR="005B30F6" w:rsidRPr="005B30F6">
        <w:t xml:space="preserve">. </w:t>
      </w:r>
      <w:r w:rsidR="00281707" w:rsidRPr="005B30F6">
        <w:t>Ведь</w:t>
      </w:r>
      <w:r w:rsidR="005B30F6" w:rsidRPr="005B30F6">
        <w:t xml:space="preserve"> </w:t>
      </w:r>
      <w:r w:rsidR="00281707" w:rsidRPr="005B30F6">
        <w:t>именно</w:t>
      </w:r>
      <w:r w:rsidR="005B30F6" w:rsidRPr="005B30F6">
        <w:t xml:space="preserve"> </w:t>
      </w:r>
      <w:r w:rsidR="00281707" w:rsidRPr="005B30F6">
        <w:t>в</w:t>
      </w:r>
      <w:r w:rsidR="005B30F6" w:rsidRPr="005B30F6">
        <w:t xml:space="preserve"> </w:t>
      </w:r>
      <w:r w:rsidR="00281707" w:rsidRPr="005B30F6">
        <w:t>трудные</w:t>
      </w:r>
      <w:r w:rsidR="005B30F6" w:rsidRPr="005B30F6">
        <w:t xml:space="preserve"> </w:t>
      </w:r>
      <w:r w:rsidR="00281707" w:rsidRPr="005B30F6">
        <w:t>моменты</w:t>
      </w:r>
      <w:r w:rsidR="005B30F6" w:rsidRPr="005B30F6">
        <w:t xml:space="preserve"> </w:t>
      </w:r>
      <w:r w:rsidR="00281707" w:rsidRPr="005B30F6">
        <w:t>жизни</w:t>
      </w:r>
      <w:r w:rsidR="005B30F6" w:rsidRPr="005B30F6">
        <w:t xml:space="preserve"> </w:t>
      </w:r>
      <w:r w:rsidR="00281707" w:rsidRPr="005B30F6">
        <w:t>человеку</w:t>
      </w:r>
      <w:r w:rsidR="005B30F6" w:rsidRPr="005B30F6">
        <w:t xml:space="preserve"> </w:t>
      </w:r>
      <w:r w:rsidR="00281707" w:rsidRPr="005B30F6">
        <w:t>необходима</w:t>
      </w:r>
      <w:r w:rsidR="005B30F6" w:rsidRPr="005B30F6">
        <w:t xml:space="preserve"> </w:t>
      </w:r>
      <w:r w:rsidR="00281707" w:rsidRPr="005B30F6">
        <w:t>его</w:t>
      </w:r>
      <w:r w:rsidR="005B30F6" w:rsidRPr="005B30F6">
        <w:t xml:space="preserve"> </w:t>
      </w:r>
      <w:r w:rsidR="00281707" w:rsidRPr="005B30F6">
        <w:t>семья</w:t>
      </w:r>
      <w:r w:rsidR="00587CCF" w:rsidRPr="005B30F6">
        <w:t>,</w:t>
      </w:r>
      <w:r w:rsidR="005B30F6" w:rsidRPr="005B30F6">
        <w:t xml:space="preserve"> </w:t>
      </w:r>
      <w:r w:rsidR="00B87B28" w:rsidRPr="005B30F6">
        <w:t>помощь</w:t>
      </w:r>
      <w:r w:rsidR="005B30F6" w:rsidRPr="005B30F6">
        <w:t xml:space="preserve"> </w:t>
      </w:r>
      <w:r w:rsidR="00B87B28" w:rsidRPr="005B30F6">
        <w:t>родных</w:t>
      </w:r>
      <w:r w:rsidR="005B30F6" w:rsidRPr="005B30F6">
        <w:t xml:space="preserve"> </w:t>
      </w:r>
      <w:r w:rsidR="00B87B28" w:rsidRPr="005B30F6">
        <w:t>и</w:t>
      </w:r>
      <w:r w:rsidR="005B30F6" w:rsidRPr="005B30F6">
        <w:t xml:space="preserve"> </w:t>
      </w:r>
      <w:r w:rsidR="00B87B28" w:rsidRPr="005B30F6">
        <w:t>близких</w:t>
      </w:r>
      <w:r w:rsidR="005B30F6" w:rsidRPr="005B30F6">
        <w:t xml:space="preserve"> </w:t>
      </w:r>
      <w:r w:rsidR="00B87B28" w:rsidRPr="005B30F6">
        <w:t>людей</w:t>
      </w:r>
      <w:r w:rsidR="005B30F6" w:rsidRPr="005B30F6">
        <w:t xml:space="preserve">. </w:t>
      </w:r>
      <w:r w:rsidR="00281707" w:rsidRPr="005B30F6">
        <w:t>Поэтому</w:t>
      </w:r>
      <w:r w:rsidR="005B30F6" w:rsidRPr="005B30F6">
        <w:t xml:space="preserve"> </w:t>
      </w:r>
      <w:r w:rsidR="00281707" w:rsidRPr="005B30F6">
        <w:t>де</w:t>
      </w:r>
      <w:r w:rsidR="00D4342A" w:rsidRPr="005B30F6">
        <w:t>ти</w:t>
      </w:r>
      <w:r w:rsidR="005B30F6" w:rsidRPr="005B30F6">
        <w:t xml:space="preserve"> </w:t>
      </w:r>
      <w:r w:rsidR="00D4342A" w:rsidRPr="005B30F6">
        <w:t>должны</w:t>
      </w:r>
      <w:r w:rsidR="005B30F6" w:rsidRPr="005B30F6">
        <w:t xml:space="preserve"> </w:t>
      </w:r>
      <w:r w:rsidR="00D4342A" w:rsidRPr="005B30F6">
        <w:t>воспитываться</w:t>
      </w:r>
      <w:r w:rsidR="005B30F6" w:rsidRPr="005B30F6">
        <w:t xml:space="preserve"> </w:t>
      </w:r>
      <w:r w:rsidR="00D4342A" w:rsidRPr="005B30F6">
        <w:t>в</w:t>
      </w:r>
      <w:r w:rsidR="005B30F6" w:rsidRPr="005B30F6">
        <w:t xml:space="preserve"> </w:t>
      </w:r>
      <w:r w:rsidR="00D4342A" w:rsidRPr="005B30F6">
        <w:t>семье</w:t>
      </w:r>
      <w:r w:rsidR="00281707" w:rsidRPr="005B30F6">
        <w:t>,</w:t>
      </w:r>
      <w:r w:rsidR="005B30F6" w:rsidRPr="005B30F6">
        <w:t xml:space="preserve"> </w:t>
      </w:r>
      <w:r w:rsidR="00281707" w:rsidRPr="005B30F6">
        <w:t>а</w:t>
      </w:r>
      <w:r w:rsidR="005B30F6" w:rsidRPr="005B30F6">
        <w:t xml:space="preserve"> </w:t>
      </w:r>
      <w:r w:rsidR="00281707" w:rsidRPr="005B30F6">
        <w:t>семья</w:t>
      </w:r>
      <w:r w:rsidR="005B30F6" w:rsidRPr="005B30F6">
        <w:t xml:space="preserve"> - </w:t>
      </w:r>
      <w:r w:rsidR="00281707" w:rsidRPr="005B30F6">
        <w:t>это</w:t>
      </w:r>
      <w:r w:rsidR="005B30F6" w:rsidRPr="005B30F6">
        <w:t xml:space="preserve"> </w:t>
      </w:r>
      <w:r w:rsidR="00281707" w:rsidRPr="005B30F6">
        <w:t>залог</w:t>
      </w:r>
      <w:r w:rsidR="005B30F6" w:rsidRPr="005B30F6">
        <w:t xml:space="preserve"> </w:t>
      </w:r>
      <w:r w:rsidR="00281707" w:rsidRPr="005B30F6">
        <w:t>будущего</w:t>
      </w:r>
      <w:r w:rsidR="005B30F6" w:rsidRPr="005B30F6">
        <w:t xml:space="preserve"> </w:t>
      </w:r>
      <w:r w:rsidR="00281707" w:rsidRPr="005B30F6">
        <w:t>нашей</w:t>
      </w:r>
      <w:r w:rsidR="005B30F6" w:rsidRPr="005B30F6">
        <w:t xml:space="preserve"> </w:t>
      </w:r>
      <w:r w:rsidR="00281707" w:rsidRPr="005B30F6">
        <w:t>страны</w:t>
      </w:r>
      <w:r w:rsidR="005B30F6" w:rsidRPr="005B30F6">
        <w:t>.</w:t>
      </w:r>
    </w:p>
    <w:p w:rsidR="005B30F6" w:rsidRPr="005B30F6" w:rsidRDefault="00667763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современном</w:t>
      </w:r>
      <w:r w:rsidR="005B30F6" w:rsidRPr="005B30F6">
        <w:t xml:space="preserve"> </w:t>
      </w:r>
      <w:r w:rsidRPr="005B30F6">
        <w:t>семейном</w:t>
      </w:r>
      <w:r w:rsidR="005B30F6" w:rsidRPr="005B30F6">
        <w:t xml:space="preserve"> </w:t>
      </w:r>
      <w:r w:rsidRPr="005B30F6">
        <w:t>праве</w:t>
      </w:r>
      <w:r w:rsidR="005B30F6" w:rsidRPr="005B30F6">
        <w:t xml:space="preserve"> </w:t>
      </w:r>
      <w:r w:rsidRPr="005B30F6">
        <w:t>есть</w:t>
      </w:r>
      <w:r w:rsidR="005B30F6" w:rsidRPr="005B30F6">
        <w:t xml:space="preserve"> </w:t>
      </w:r>
      <w:r w:rsidRPr="005B30F6">
        <w:t>нескол</w:t>
      </w:r>
      <w:r w:rsidR="00587CCF" w:rsidRPr="005B30F6">
        <w:t>ько</w:t>
      </w:r>
      <w:r w:rsidR="005B30F6" w:rsidRPr="005B30F6">
        <w:t xml:space="preserve"> </w:t>
      </w:r>
      <w:r w:rsidR="00587CCF" w:rsidRPr="005B30F6">
        <w:t>форм</w:t>
      </w:r>
      <w:r w:rsidR="005B30F6" w:rsidRPr="005B30F6">
        <w:t xml:space="preserve"> </w:t>
      </w:r>
      <w:r w:rsidR="00587CCF" w:rsidRPr="005B30F6">
        <w:t>устройства</w:t>
      </w:r>
      <w:r w:rsidR="005B30F6" w:rsidRPr="005B30F6">
        <w:t xml:space="preserve"> </w:t>
      </w:r>
      <w:r w:rsidR="00587CCF" w:rsidRPr="005B30F6">
        <w:t>детей</w:t>
      </w:r>
      <w:r w:rsidR="005B30F6" w:rsidRPr="005B30F6">
        <w:t xml:space="preserve"> </w:t>
      </w:r>
      <w:r w:rsidR="00587CCF" w:rsidRPr="005B30F6">
        <w:t>в</w:t>
      </w:r>
      <w:r w:rsidR="005B30F6" w:rsidRPr="005B30F6">
        <w:t xml:space="preserve"> </w:t>
      </w:r>
      <w:r w:rsidR="00587CCF" w:rsidRPr="005B30F6">
        <w:t>семьи</w:t>
      </w:r>
      <w:r w:rsidRPr="005B30F6">
        <w:t>,</w:t>
      </w:r>
      <w:r w:rsidR="005B30F6" w:rsidRPr="005B30F6">
        <w:t xml:space="preserve"> </w:t>
      </w:r>
      <w:r w:rsidRPr="005B30F6">
        <w:t>одной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предпочтительных</w:t>
      </w:r>
      <w:r w:rsidR="005B30F6" w:rsidRPr="005B30F6">
        <w:t xml:space="preserve"> </w:t>
      </w:r>
      <w:r w:rsidRPr="005B30F6">
        <w:t>форм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детей</w:t>
      </w:r>
      <w:r w:rsidR="00587CCF" w:rsidRPr="005B30F6">
        <w:t>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87CCF" w:rsidRPr="005B30F6">
        <w:t>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>).</w:t>
      </w:r>
    </w:p>
    <w:p w:rsidR="005B30F6" w:rsidRPr="005B30F6" w:rsidRDefault="001B6991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Pr="005B30F6">
        <w:t>удочерение</w:t>
      </w:r>
      <w:r w:rsidR="005B30F6" w:rsidRPr="005B30F6">
        <w:t xml:space="preserve">) </w:t>
      </w:r>
      <w:r w:rsidRPr="005B30F6">
        <w:t>является</w:t>
      </w:r>
      <w:r w:rsidR="005B30F6" w:rsidRPr="005B30F6">
        <w:t xml:space="preserve"> </w:t>
      </w:r>
      <w:r w:rsidRPr="005B30F6">
        <w:t>распространенной</w:t>
      </w:r>
      <w:r w:rsidR="005B30F6" w:rsidRPr="005B30F6">
        <w:t xml:space="preserve"> </w:t>
      </w:r>
      <w:r w:rsidRPr="005B30F6">
        <w:t>формой</w:t>
      </w:r>
      <w:r w:rsidR="005B30F6" w:rsidRPr="005B30F6">
        <w:t xml:space="preserve"> </w:t>
      </w:r>
      <w:r w:rsidRPr="005B30F6">
        <w:t>устройства</w:t>
      </w:r>
      <w:r w:rsidR="005B30F6" w:rsidRPr="005B30F6">
        <w:t xml:space="preserve"> </w:t>
      </w:r>
      <w:r w:rsidRPr="005B30F6">
        <w:t>детей</w:t>
      </w:r>
      <w:r w:rsidR="00587CCF" w:rsidRPr="005B30F6">
        <w:t>,</w:t>
      </w:r>
      <w:r w:rsidR="005B30F6" w:rsidRPr="005B30F6">
        <w:t xml:space="preserve"> </w:t>
      </w:r>
      <w:r w:rsidRPr="005B30F6">
        <w:t>оставшихся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87CCF" w:rsidRPr="005B30F6">
        <w:t>,</w:t>
      </w:r>
      <w:r w:rsidR="005B30F6" w:rsidRPr="005B30F6">
        <w:t xml:space="preserve"> </w:t>
      </w:r>
      <w:r w:rsidR="0082347C" w:rsidRPr="005B30F6">
        <w:t>так</w:t>
      </w:r>
      <w:r w:rsidR="005B30F6" w:rsidRPr="005B30F6">
        <w:t xml:space="preserve"> </w:t>
      </w:r>
      <w:r w:rsidR="0082347C" w:rsidRPr="005B30F6">
        <w:t>как</w:t>
      </w:r>
      <w:r w:rsidR="005B30F6" w:rsidRPr="005B30F6">
        <w:t xml:space="preserve"> </w:t>
      </w:r>
      <w:r w:rsidR="0082347C" w:rsidRPr="005B30F6">
        <w:t>ее</w:t>
      </w:r>
      <w:r w:rsidR="005B30F6" w:rsidRPr="005B30F6">
        <w:t xml:space="preserve"> </w:t>
      </w:r>
      <w:r w:rsidR="0082347C" w:rsidRPr="005B30F6">
        <w:t>цель</w:t>
      </w:r>
      <w:r w:rsidR="005B30F6" w:rsidRPr="005B30F6">
        <w:t xml:space="preserve"> </w:t>
      </w:r>
      <w:r w:rsidR="0082347C" w:rsidRPr="005B30F6">
        <w:t>не</w:t>
      </w:r>
      <w:r w:rsidR="005B30F6" w:rsidRPr="005B30F6">
        <w:t xml:space="preserve"> </w:t>
      </w:r>
      <w:r w:rsidR="0082347C" w:rsidRPr="005B30F6">
        <w:t>просто</w:t>
      </w:r>
      <w:r w:rsidR="005B30F6" w:rsidRPr="005B30F6">
        <w:t xml:space="preserve"> </w:t>
      </w:r>
      <w:r w:rsidR="0082347C" w:rsidRPr="005B30F6">
        <w:t>воспитание</w:t>
      </w:r>
      <w:r w:rsidR="005B30F6" w:rsidRPr="005B30F6">
        <w:t xml:space="preserve"> </w:t>
      </w:r>
      <w:r w:rsidR="0082347C" w:rsidRPr="005B30F6">
        <w:t>и</w:t>
      </w:r>
      <w:r w:rsidR="005B30F6" w:rsidRPr="005B30F6">
        <w:t xml:space="preserve"> </w:t>
      </w:r>
      <w:r w:rsidR="0082347C" w:rsidRPr="005B30F6">
        <w:t>содержание</w:t>
      </w:r>
      <w:r w:rsidR="005B30F6" w:rsidRPr="005B30F6">
        <w:t xml:space="preserve"> </w:t>
      </w:r>
      <w:r w:rsidR="0082347C" w:rsidRPr="005B30F6">
        <w:t>детей,</w:t>
      </w:r>
      <w:r w:rsidR="005B30F6" w:rsidRPr="005B30F6">
        <w:t xml:space="preserve"> </w:t>
      </w:r>
      <w:r w:rsidR="0082347C" w:rsidRPr="005B30F6">
        <w:t>а</w:t>
      </w:r>
      <w:r w:rsidR="005B30F6" w:rsidRPr="005B30F6">
        <w:t xml:space="preserve"> </w:t>
      </w:r>
      <w:r w:rsidR="0082347C" w:rsidRPr="005B30F6">
        <w:t>обеспечение</w:t>
      </w:r>
      <w:r w:rsidR="005B30F6" w:rsidRPr="005B30F6">
        <w:t xml:space="preserve"> </w:t>
      </w:r>
      <w:r w:rsidR="0082347C" w:rsidRPr="005B30F6">
        <w:t>таких</w:t>
      </w:r>
      <w:r w:rsidR="005B30F6" w:rsidRPr="005B30F6">
        <w:t xml:space="preserve"> </w:t>
      </w:r>
      <w:r w:rsidR="0082347C" w:rsidRPr="005B30F6">
        <w:t>детей</w:t>
      </w:r>
      <w:r w:rsidR="005B30F6" w:rsidRPr="005B30F6">
        <w:t xml:space="preserve"> </w:t>
      </w:r>
      <w:r w:rsidR="0082347C" w:rsidRPr="005B30F6">
        <w:t>полноценной</w:t>
      </w:r>
      <w:r w:rsidR="005B30F6" w:rsidRPr="005B30F6">
        <w:t xml:space="preserve"> </w:t>
      </w:r>
      <w:r w:rsidR="0082347C" w:rsidRPr="005B30F6">
        <w:t>семьей</w:t>
      </w:r>
      <w:r w:rsidR="005B30F6" w:rsidRPr="005B30F6">
        <w:t>.</w:t>
      </w:r>
    </w:p>
    <w:p w:rsidR="005B30F6" w:rsidRPr="005B30F6" w:rsidRDefault="001A1539" w:rsidP="005B30F6">
      <w:pPr>
        <w:tabs>
          <w:tab w:val="left" w:pos="726"/>
        </w:tabs>
      </w:pPr>
      <w:r w:rsidRPr="005B30F6">
        <w:t>В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сироты,</w:t>
      </w:r>
      <w:r w:rsidR="005B30F6" w:rsidRPr="005B30F6">
        <w:t xml:space="preserve"> </w:t>
      </w:r>
      <w:r w:rsidRPr="005B30F6">
        <w:t>дети</w:t>
      </w:r>
      <w:r w:rsidR="005B30F6" w:rsidRPr="005B30F6">
        <w:t xml:space="preserve"> </w:t>
      </w:r>
      <w:r w:rsidRPr="005B30F6">
        <w:t>оставшиеся</w:t>
      </w:r>
      <w:r w:rsidR="005B30F6" w:rsidRPr="005B30F6">
        <w:t xml:space="preserve"> </w:t>
      </w:r>
      <w:r w:rsidRPr="005B30F6">
        <w:t>без</w:t>
      </w:r>
      <w:r w:rsidR="005B30F6" w:rsidRPr="005B30F6">
        <w:t xml:space="preserve"> </w:t>
      </w:r>
      <w:r w:rsidRPr="005B30F6">
        <w:t>попечения</w:t>
      </w:r>
      <w:r w:rsidR="005B30F6" w:rsidRPr="005B30F6">
        <w:t xml:space="preserve"> </w:t>
      </w:r>
      <w:r w:rsidRPr="005B30F6">
        <w:t>родителей</w:t>
      </w:r>
      <w:r w:rsidR="005B30F6" w:rsidRPr="005B30F6">
        <w:t xml:space="preserve"> </w:t>
      </w:r>
      <w:r w:rsidRPr="005B30F6">
        <w:t>нуждаются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полноценной</w:t>
      </w:r>
      <w:r w:rsidR="005B30F6" w:rsidRPr="005B30F6">
        <w:t xml:space="preserve"> </w:t>
      </w:r>
      <w:r w:rsidRPr="005B30F6">
        <w:t>семье,</w:t>
      </w:r>
      <w:r w:rsidR="005B30F6" w:rsidRPr="005B30F6">
        <w:t xml:space="preserve"> </w:t>
      </w:r>
      <w:r w:rsidRPr="005B30F6">
        <w:t>но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супружеские</w:t>
      </w:r>
      <w:r w:rsidR="005B30F6" w:rsidRPr="005B30F6">
        <w:t xml:space="preserve"> </w:t>
      </w:r>
      <w:r w:rsidRPr="005B30F6">
        <w:t>пары</w:t>
      </w:r>
      <w:r w:rsidR="00587CCF" w:rsidRPr="005B30F6">
        <w:t>,</w:t>
      </w:r>
      <w:r w:rsidR="005B30F6" w:rsidRPr="005B30F6">
        <w:t xml:space="preserve"> </w:t>
      </w:r>
      <w:r w:rsidRPr="005B30F6">
        <w:t>которые</w:t>
      </w:r>
      <w:r w:rsidR="00CB5AC7" w:rsidRPr="005B30F6">
        <w:t>,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силу</w:t>
      </w:r>
      <w:r w:rsidR="005B30F6" w:rsidRPr="005B30F6">
        <w:t xml:space="preserve"> </w:t>
      </w:r>
      <w:r w:rsidRPr="005B30F6">
        <w:t>различных</w:t>
      </w:r>
      <w:r w:rsidR="005B30F6" w:rsidRPr="005B30F6">
        <w:t xml:space="preserve"> </w:t>
      </w:r>
      <w:r w:rsidRPr="005B30F6">
        <w:t>обстоятельств</w:t>
      </w:r>
      <w:r w:rsidR="00CB5AC7" w:rsidRPr="005B30F6">
        <w:t>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иметь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Pr="005B30F6" w:rsidRDefault="00102ECD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написании</w:t>
      </w:r>
      <w:r w:rsidR="005B30F6" w:rsidRPr="005B30F6">
        <w:t xml:space="preserve"> </w:t>
      </w:r>
      <w:r w:rsidRPr="005B30F6">
        <w:t>данной</w:t>
      </w:r>
      <w:r w:rsidR="005B30F6" w:rsidRPr="005B30F6">
        <w:t xml:space="preserve"> </w:t>
      </w:r>
      <w:r w:rsidRPr="005B30F6">
        <w:t>дипломной</w:t>
      </w:r>
      <w:r w:rsidR="005B30F6" w:rsidRPr="005B30F6">
        <w:t xml:space="preserve"> </w:t>
      </w:r>
      <w:r w:rsidRPr="005B30F6">
        <w:t>работы</w:t>
      </w:r>
      <w:r w:rsidR="005B30F6" w:rsidRPr="005B30F6">
        <w:t xml:space="preserve"> </w:t>
      </w:r>
      <w:r w:rsidRPr="005B30F6">
        <w:t>были</w:t>
      </w:r>
      <w:r w:rsidR="005B30F6" w:rsidRPr="005B30F6">
        <w:t xml:space="preserve"> </w:t>
      </w:r>
      <w:r w:rsidRPr="005B30F6">
        <w:t>сделаны</w:t>
      </w:r>
      <w:r w:rsidR="005B30F6" w:rsidRPr="005B30F6">
        <w:t xml:space="preserve"> </w:t>
      </w:r>
      <w:r w:rsidRPr="005B30F6">
        <w:t>следующие</w:t>
      </w:r>
      <w:r w:rsidR="005B30F6" w:rsidRPr="005B30F6">
        <w:t xml:space="preserve"> </w:t>
      </w:r>
      <w:r w:rsidRPr="005B30F6">
        <w:t>выводы</w:t>
      </w:r>
      <w:r w:rsidR="005B30F6" w:rsidRPr="005B30F6">
        <w:t>:</w:t>
      </w:r>
    </w:p>
    <w:p w:rsidR="005B30F6" w:rsidRPr="005B30F6" w:rsidRDefault="00C972FC" w:rsidP="005B30F6">
      <w:pPr>
        <w:tabs>
          <w:tab w:val="left" w:pos="726"/>
        </w:tabs>
      </w:pPr>
      <w:r w:rsidRPr="005B30F6">
        <w:t>Усыно</w:t>
      </w:r>
      <w:r w:rsidR="002904AA" w:rsidRPr="005B30F6">
        <w:t>вление</w:t>
      </w:r>
      <w:r w:rsidR="005B30F6">
        <w:t xml:space="preserve"> (</w:t>
      </w:r>
      <w:r w:rsidR="002904AA" w:rsidRPr="005B30F6">
        <w:t>удочерение</w:t>
      </w:r>
      <w:r w:rsidR="005B30F6" w:rsidRPr="005B30F6">
        <w:t xml:space="preserve">), </w:t>
      </w:r>
      <w:r w:rsidR="002904AA" w:rsidRPr="005B30F6">
        <w:t>порождает</w:t>
      </w:r>
      <w:r w:rsidR="005B30F6" w:rsidRPr="005B30F6">
        <w:t xml:space="preserve"> </w:t>
      </w:r>
      <w:r w:rsidRPr="005B30F6">
        <w:t>возникновение</w:t>
      </w:r>
      <w:r w:rsidR="005B30F6" w:rsidRPr="005B30F6">
        <w:t xml:space="preserve"> </w:t>
      </w:r>
      <w:r w:rsidRPr="005B30F6">
        <w:t>родительских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</w:t>
      </w:r>
      <w:r w:rsidR="002904AA" w:rsidRPr="005B30F6">
        <w:t>бязанностей</w:t>
      </w:r>
      <w:r w:rsidR="00CB5AC7" w:rsidRPr="005B30F6">
        <w:t>,</w:t>
      </w:r>
      <w:r w:rsidR="005B30F6" w:rsidRPr="005B30F6">
        <w:t xml:space="preserve"> </w:t>
      </w:r>
      <w:r w:rsidR="002904AA" w:rsidRPr="005B30F6">
        <w:t>на</w:t>
      </w:r>
      <w:r w:rsidR="005B30F6" w:rsidRPr="005B30F6">
        <w:t xml:space="preserve"> </w:t>
      </w:r>
      <w:r w:rsidR="002904AA" w:rsidRPr="005B30F6">
        <w:t>основании</w:t>
      </w:r>
      <w:r w:rsidR="005B30F6" w:rsidRPr="005B30F6">
        <w:t xml:space="preserve"> </w:t>
      </w:r>
      <w:r w:rsidR="002904AA" w:rsidRPr="005B30F6">
        <w:t>закона</w:t>
      </w:r>
      <w:r w:rsidR="005B30F6" w:rsidRPr="005B30F6">
        <w:t xml:space="preserve"> </w:t>
      </w:r>
      <w:r w:rsidR="002904AA" w:rsidRPr="005B30F6">
        <w:t>усыновленные</w:t>
      </w:r>
      <w:r w:rsidR="005B30F6" w:rsidRPr="005B30F6">
        <w:t xml:space="preserve"> </w:t>
      </w:r>
      <w:r w:rsidR="002904AA" w:rsidRPr="005B30F6">
        <w:t>дети</w:t>
      </w:r>
      <w:r w:rsidR="005B30F6" w:rsidRPr="005B30F6">
        <w:t xml:space="preserve"> </w:t>
      </w:r>
      <w:r w:rsidR="002904AA" w:rsidRPr="005B30F6">
        <w:t>приравниваются</w:t>
      </w:r>
      <w:r w:rsidR="005B30F6" w:rsidRPr="005B30F6">
        <w:t xml:space="preserve"> </w:t>
      </w:r>
      <w:r w:rsidR="000A7B09" w:rsidRPr="005B30F6">
        <w:t>к</w:t>
      </w:r>
      <w:r w:rsidR="005B30F6" w:rsidRPr="005B30F6">
        <w:t xml:space="preserve"> </w:t>
      </w:r>
      <w:r w:rsidR="000A7B09" w:rsidRPr="005B30F6">
        <w:t>родным</w:t>
      </w:r>
      <w:r w:rsidR="005B30F6" w:rsidRPr="005B30F6">
        <w:t xml:space="preserve"> </w:t>
      </w:r>
      <w:r w:rsidR="000A7B09" w:rsidRPr="005B30F6">
        <w:t>детям</w:t>
      </w:r>
      <w:r w:rsidR="005B30F6">
        <w:t xml:space="preserve"> (</w:t>
      </w:r>
      <w:r w:rsidR="000A7B09" w:rsidRPr="005B30F6">
        <w:t>п</w:t>
      </w:r>
      <w:r w:rsidR="005B30F6">
        <w:t>.1</w:t>
      </w:r>
      <w:r w:rsidR="005B30F6" w:rsidRPr="005B30F6">
        <w:t xml:space="preserve"> </w:t>
      </w:r>
      <w:r w:rsidR="000A7B09" w:rsidRPr="005B30F6">
        <w:t>ст</w:t>
      </w:r>
      <w:r w:rsidR="005B30F6">
        <w:t>.1</w:t>
      </w:r>
      <w:r w:rsidR="000A7B09" w:rsidRPr="005B30F6">
        <w:t>37</w:t>
      </w:r>
      <w:r w:rsidR="005B30F6" w:rsidRPr="005B30F6">
        <w:t xml:space="preserve"> </w:t>
      </w:r>
      <w:r w:rsidR="000A7B09" w:rsidRPr="005B30F6">
        <w:t>С</w:t>
      </w:r>
      <w:r w:rsidR="002904AA" w:rsidRPr="005B30F6">
        <w:t>К</w:t>
      </w:r>
      <w:r w:rsidR="005B30F6" w:rsidRPr="005B30F6">
        <w:t xml:space="preserve"> </w:t>
      </w:r>
      <w:r w:rsidR="002904AA" w:rsidRPr="005B30F6">
        <w:t>РФ</w:t>
      </w:r>
      <w:r w:rsidR="005B30F6" w:rsidRPr="005B30F6">
        <w:t xml:space="preserve">). </w:t>
      </w:r>
      <w:r w:rsidR="002904AA" w:rsidRPr="005B30F6">
        <w:t>В</w:t>
      </w:r>
      <w:r w:rsidR="005B30F6" w:rsidRPr="005B30F6">
        <w:t xml:space="preserve"> </w:t>
      </w:r>
      <w:r w:rsidR="002904AA" w:rsidRPr="005B30F6">
        <w:t>отношении</w:t>
      </w:r>
      <w:r w:rsidR="005B30F6" w:rsidRPr="005B30F6">
        <w:t xml:space="preserve"> </w:t>
      </w:r>
      <w:r w:rsidR="002904AA" w:rsidRPr="005B30F6">
        <w:t>своих</w:t>
      </w:r>
      <w:r w:rsidR="005B30F6" w:rsidRPr="005B30F6">
        <w:t xml:space="preserve"> </w:t>
      </w:r>
      <w:r w:rsidR="002904AA" w:rsidRPr="005B30F6">
        <w:t>родителей</w:t>
      </w:r>
      <w:r w:rsidR="005B30F6" w:rsidRPr="005B30F6">
        <w:t xml:space="preserve"> </w:t>
      </w:r>
      <w:r w:rsidR="00102ECD" w:rsidRPr="005B30F6">
        <w:t>и</w:t>
      </w:r>
      <w:r w:rsidR="005B30F6" w:rsidRPr="005B30F6">
        <w:t xml:space="preserve"> </w:t>
      </w:r>
      <w:r w:rsidR="00102ECD" w:rsidRPr="005B30F6">
        <w:t>родственников</w:t>
      </w:r>
      <w:r w:rsidR="005B30F6" w:rsidRPr="005B30F6">
        <w:t xml:space="preserve"> </w:t>
      </w:r>
      <w:r w:rsidR="002904AA" w:rsidRPr="005B30F6">
        <w:t>дети</w:t>
      </w:r>
      <w:r w:rsidR="005B30F6" w:rsidRPr="005B30F6">
        <w:t xml:space="preserve"> </w:t>
      </w:r>
      <w:r w:rsidR="002904AA" w:rsidRPr="005B30F6">
        <w:t>утрачивают</w:t>
      </w:r>
      <w:r w:rsidR="005B30F6" w:rsidRPr="005B30F6">
        <w:t xml:space="preserve"> </w:t>
      </w:r>
      <w:r w:rsidR="002904AA" w:rsidRPr="005B30F6">
        <w:t>все</w:t>
      </w:r>
      <w:r w:rsidR="005B30F6" w:rsidRPr="005B30F6">
        <w:t xml:space="preserve"> </w:t>
      </w:r>
      <w:r w:rsidR="002904AA" w:rsidRPr="005B30F6">
        <w:t>права</w:t>
      </w:r>
      <w:r w:rsidR="005B30F6" w:rsidRPr="005B30F6">
        <w:t xml:space="preserve"> </w:t>
      </w:r>
      <w:r w:rsidR="002904AA" w:rsidRPr="005B30F6">
        <w:t>и</w:t>
      </w:r>
      <w:r w:rsidR="005B30F6" w:rsidRPr="005B30F6">
        <w:t xml:space="preserve"> </w:t>
      </w:r>
      <w:r w:rsidR="002904AA" w:rsidRPr="005B30F6">
        <w:t>обязанности</w:t>
      </w:r>
      <w:r w:rsidR="005B30F6">
        <w:t xml:space="preserve"> (</w:t>
      </w:r>
      <w:r w:rsidR="002904AA" w:rsidRPr="005B30F6">
        <w:t>п</w:t>
      </w:r>
      <w:r w:rsidR="005B30F6">
        <w:t>.2</w:t>
      </w:r>
      <w:r w:rsidR="005B30F6" w:rsidRPr="005B30F6">
        <w:t xml:space="preserve"> </w:t>
      </w:r>
      <w:r w:rsidR="002904AA" w:rsidRPr="005B30F6">
        <w:t>ст</w:t>
      </w:r>
      <w:r w:rsidR="005B30F6">
        <w:t>.1</w:t>
      </w:r>
      <w:r w:rsidR="002904AA" w:rsidRPr="005B30F6">
        <w:t>37</w:t>
      </w:r>
      <w:r w:rsidR="005B30F6" w:rsidRPr="005B30F6">
        <w:t xml:space="preserve"> </w:t>
      </w:r>
      <w:r w:rsidR="002904AA" w:rsidRPr="005B30F6">
        <w:t>СК</w:t>
      </w:r>
      <w:r w:rsidR="005B30F6" w:rsidRPr="005B30F6">
        <w:t xml:space="preserve"> </w:t>
      </w:r>
      <w:r w:rsidR="002904AA" w:rsidRPr="005B30F6">
        <w:t>РФ</w:t>
      </w:r>
      <w:r w:rsidR="005B30F6" w:rsidRPr="005B30F6">
        <w:t xml:space="preserve">). </w:t>
      </w:r>
      <w:r w:rsidR="000A7B09" w:rsidRPr="005B30F6">
        <w:t>При</w:t>
      </w:r>
      <w:r w:rsidR="005B30F6" w:rsidRPr="005B30F6">
        <w:t xml:space="preserve"> </w:t>
      </w:r>
      <w:r w:rsidR="000A7B09" w:rsidRPr="005B30F6">
        <w:t>усыновлении</w:t>
      </w:r>
      <w:r w:rsidR="005B30F6">
        <w:t xml:space="preserve"> (</w:t>
      </w:r>
      <w:r w:rsidR="000A7B09" w:rsidRPr="005B30F6">
        <w:t>удочерении</w:t>
      </w:r>
      <w:r w:rsidR="005B30F6" w:rsidRPr="005B30F6">
        <w:t xml:space="preserve">) </w:t>
      </w:r>
      <w:r w:rsidR="000A7B09" w:rsidRPr="005B30F6">
        <w:t>усыновители</w:t>
      </w:r>
      <w:r w:rsidR="005B30F6" w:rsidRPr="005B30F6">
        <w:t xml:space="preserve"> </w:t>
      </w:r>
      <w:r w:rsidR="000A7B09" w:rsidRPr="005B30F6">
        <w:t>приобретают</w:t>
      </w:r>
      <w:r w:rsidR="005B30F6" w:rsidRPr="005B30F6">
        <w:t xml:space="preserve"> </w:t>
      </w:r>
      <w:r w:rsidR="000A7B09" w:rsidRPr="005B30F6">
        <w:t>все</w:t>
      </w:r>
      <w:r w:rsidR="005B30F6" w:rsidRPr="005B30F6">
        <w:t xml:space="preserve"> </w:t>
      </w:r>
      <w:r w:rsidR="000A7B09" w:rsidRPr="005B30F6">
        <w:t>те</w:t>
      </w:r>
      <w:r w:rsidR="005B30F6" w:rsidRPr="005B30F6">
        <w:t xml:space="preserve"> </w:t>
      </w:r>
      <w:r w:rsidR="000A7B09" w:rsidRPr="005B30F6">
        <w:t>права,</w:t>
      </w:r>
      <w:r w:rsidR="005B30F6" w:rsidRPr="005B30F6">
        <w:t xml:space="preserve"> </w:t>
      </w:r>
      <w:r w:rsidR="000A7B09" w:rsidRPr="005B30F6">
        <w:t>которые</w:t>
      </w:r>
      <w:r w:rsidR="005B30F6" w:rsidRPr="005B30F6">
        <w:t xml:space="preserve"> </w:t>
      </w:r>
      <w:r w:rsidR="000A7B09" w:rsidRPr="005B30F6">
        <w:t>были</w:t>
      </w:r>
      <w:r w:rsidR="005B30F6" w:rsidRPr="005B30F6">
        <w:t xml:space="preserve"> </w:t>
      </w:r>
      <w:r w:rsidR="000A7B09" w:rsidRPr="005B30F6">
        <w:t>бы</w:t>
      </w:r>
      <w:r w:rsidR="005B30F6" w:rsidRPr="005B30F6">
        <w:t xml:space="preserve"> </w:t>
      </w:r>
      <w:r w:rsidR="000A7B09" w:rsidRPr="005B30F6">
        <w:t>у</w:t>
      </w:r>
      <w:r w:rsidR="005B30F6" w:rsidRPr="005B30F6">
        <w:t xml:space="preserve"> </w:t>
      </w:r>
      <w:r w:rsidR="000A7B09" w:rsidRPr="005B30F6">
        <w:t>них</w:t>
      </w:r>
      <w:r w:rsidR="005B30F6" w:rsidRPr="005B30F6">
        <w:t xml:space="preserve"> </w:t>
      </w:r>
      <w:r w:rsidR="000A7B09" w:rsidRPr="005B30F6">
        <w:t>при</w:t>
      </w:r>
      <w:r w:rsidR="005B30F6" w:rsidRPr="005B30F6">
        <w:t xml:space="preserve"> </w:t>
      </w:r>
      <w:r w:rsidR="000A7B09" w:rsidRPr="005B30F6">
        <w:t>воспитании</w:t>
      </w:r>
      <w:r w:rsidR="005B30F6" w:rsidRPr="005B30F6">
        <w:t xml:space="preserve"> </w:t>
      </w:r>
      <w:r w:rsidR="000A7B09" w:rsidRPr="005B30F6">
        <w:t>своего</w:t>
      </w:r>
      <w:r w:rsidR="005B30F6" w:rsidRPr="005B30F6">
        <w:t xml:space="preserve"> </w:t>
      </w:r>
      <w:r w:rsidR="000A7B09" w:rsidRPr="005B30F6">
        <w:t>собственного</w:t>
      </w:r>
      <w:r w:rsidR="005B30F6" w:rsidRPr="005B30F6">
        <w:t xml:space="preserve"> </w:t>
      </w:r>
      <w:r w:rsidR="000A7B09" w:rsidRPr="005B30F6">
        <w:t>ребенка</w:t>
      </w:r>
      <w:r w:rsidR="005B30F6" w:rsidRPr="005B30F6">
        <w:t xml:space="preserve">. </w:t>
      </w:r>
      <w:r w:rsidR="000A7B09" w:rsidRPr="005B30F6">
        <w:t>При</w:t>
      </w:r>
      <w:r w:rsidR="005B30F6" w:rsidRPr="005B30F6">
        <w:t xml:space="preserve"> </w:t>
      </w:r>
      <w:r w:rsidR="000A7B09" w:rsidRPr="005B30F6">
        <w:t>такой</w:t>
      </w:r>
      <w:r w:rsidR="005B30F6" w:rsidRPr="005B30F6">
        <w:t xml:space="preserve"> </w:t>
      </w:r>
      <w:r w:rsidR="000A7B09" w:rsidRPr="005B30F6">
        <w:t>форме</w:t>
      </w:r>
      <w:r w:rsidR="005B30F6" w:rsidRPr="005B30F6">
        <w:t xml:space="preserve"> </w:t>
      </w:r>
      <w:r w:rsidR="000A7B09" w:rsidRPr="005B30F6">
        <w:t>воспитания</w:t>
      </w:r>
      <w:r w:rsidR="005B30F6" w:rsidRPr="005B30F6">
        <w:t xml:space="preserve"> </w:t>
      </w:r>
      <w:r w:rsidR="000A7B09" w:rsidRPr="005B30F6">
        <w:t>детей</w:t>
      </w:r>
      <w:r w:rsidR="005B30F6" w:rsidRPr="005B30F6">
        <w:t xml:space="preserve"> </w:t>
      </w:r>
      <w:r w:rsidR="000A7B09" w:rsidRPr="005B30F6">
        <w:t>сирот,</w:t>
      </w:r>
      <w:r w:rsidR="005B30F6" w:rsidRPr="005B30F6">
        <w:t xml:space="preserve"> </w:t>
      </w:r>
      <w:r w:rsidR="000A7B09" w:rsidRPr="005B30F6">
        <w:t>детей</w:t>
      </w:r>
      <w:r w:rsidR="005B30F6" w:rsidRPr="005B30F6">
        <w:t xml:space="preserve"> </w:t>
      </w:r>
      <w:r w:rsidR="000A7B09" w:rsidRPr="005B30F6">
        <w:t>оставшихся</w:t>
      </w:r>
      <w:r w:rsidR="005B30F6" w:rsidRPr="005B30F6">
        <w:t xml:space="preserve"> </w:t>
      </w:r>
      <w:r w:rsidR="000A7B09" w:rsidRPr="005B30F6">
        <w:t>без</w:t>
      </w:r>
      <w:r w:rsidR="005B30F6" w:rsidRPr="005B30F6">
        <w:t xml:space="preserve"> </w:t>
      </w:r>
      <w:r w:rsidR="000A7B09" w:rsidRPr="005B30F6">
        <w:t>попечения</w:t>
      </w:r>
      <w:r w:rsidR="005B30F6" w:rsidRPr="005B30F6">
        <w:t xml:space="preserve"> </w:t>
      </w:r>
      <w:r w:rsidR="000A7B09" w:rsidRPr="005B30F6">
        <w:t>родителей</w:t>
      </w:r>
      <w:r w:rsidR="00CB5AC7" w:rsidRPr="005B30F6">
        <w:t>,</w:t>
      </w:r>
      <w:r w:rsidR="005B30F6" w:rsidRPr="005B30F6">
        <w:t xml:space="preserve"> </w:t>
      </w:r>
      <w:r w:rsidR="0038146C" w:rsidRPr="005B30F6">
        <w:t>как</w:t>
      </w:r>
      <w:r w:rsidR="005B30F6" w:rsidRPr="005B30F6">
        <w:t xml:space="preserve"> </w:t>
      </w:r>
      <w:r w:rsidR="0038146C" w:rsidRPr="005B30F6">
        <w:t>усыновление</w:t>
      </w:r>
      <w:r w:rsidR="005B30F6">
        <w:t xml:space="preserve"> (</w:t>
      </w:r>
      <w:r w:rsidR="0038146C" w:rsidRPr="005B30F6">
        <w:t>удочерение</w:t>
      </w:r>
      <w:r w:rsidR="005B30F6" w:rsidRPr="005B30F6">
        <w:t xml:space="preserve">), </w:t>
      </w:r>
      <w:r w:rsidR="0038146C" w:rsidRPr="005B30F6">
        <w:t>дети</w:t>
      </w:r>
      <w:r w:rsidR="005B30F6" w:rsidRPr="005B30F6">
        <w:t xml:space="preserve"> </w:t>
      </w:r>
      <w:r w:rsidR="0038146C" w:rsidRPr="005B30F6">
        <w:t>являются</w:t>
      </w:r>
      <w:r w:rsidR="005B30F6" w:rsidRPr="005B30F6">
        <w:t xml:space="preserve"> </w:t>
      </w:r>
      <w:r w:rsidR="0038146C" w:rsidRPr="005B30F6">
        <w:t>более</w:t>
      </w:r>
      <w:r w:rsidR="005B30F6" w:rsidRPr="005B30F6">
        <w:t xml:space="preserve"> </w:t>
      </w:r>
      <w:r w:rsidR="0038146C" w:rsidRPr="005B30F6">
        <w:t>материально</w:t>
      </w:r>
      <w:r w:rsidR="005B30F6" w:rsidRPr="005B30F6">
        <w:t xml:space="preserve"> </w:t>
      </w:r>
      <w:r w:rsidR="0038146C" w:rsidRPr="005B30F6">
        <w:t>обеспеченными</w:t>
      </w:r>
      <w:r w:rsidR="005B30F6" w:rsidRPr="005B30F6">
        <w:t xml:space="preserve">. </w:t>
      </w:r>
      <w:r w:rsidR="0038146C" w:rsidRPr="005B30F6">
        <w:t>Так</w:t>
      </w:r>
      <w:r w:rsidR="005B30F6" w:rsidRPr="005B30F6">
        <w:t xml:space="preserve"> </w:t>
      </w:r>
      <w:r w:rsidR="0038146C" w:rsidRPr="005B30F6">
        <w:t>как</w:t>
      </w:r>
      <w:r w:rsidR="005B30F6" w:rsidRPr="005B30F6">
        <w:t xml:space="preserve"> </w:t>
      </w:r>
      <w:r w:rsidR="0038146C" w:rsidRPr="005B30F6">
        <w:t>усыновленные</w:t>
      </w:r>
      <w:r w:rsidR="005B30F6" w:rsidRPr="005B30F6">
        <w:t xml:space="preserve"> </w:t>
      </w:r>
      <w:r w:rsidR="0038146C" w:rsidRPr="005B30F6">
        <w:t>дети</w:t>
      </w:r>
      <w:r w:rsidR="005B30F6" w:rsidRPr="005B30F6">
        <w:t xml:space="preserve"> </w:t>
      </w:r>
      <w:r w:rsidR="0038146C" w:rsidRPr="005B30F6">
        <w:t>в</w:t>
      </w:r>
      <w:r w:rsidR="005B30F6" w:rsidRPr="005B30F6">
        <w:t xml:space="preserve"> </w:t>
      </w:r>
      <w:r w:rsidR="0038146C" w:rsidRPr="005B30F6">
        <w:t>случаи</w:t>
      </w:r>
      <w:r w:rsidR="005B30F6" w:rsidRPr="005B30F6">
        <w:t xml:space="preserve"> </w:t>
      </w:r>
      <w:r w:rsidR="0038146C" w:rsidRPr="005B30F6">
        <w:t>смерти</w:t>
      </w:r>
      <w:r w:rsidR="005B30F6" w:rsidRPr="005B30F6">
        <w:t xml:space="preserve"> </w:t>
      </w:r>
      <w:r w:rsidR="0038146C" w:rsidRPr="005B30F6">
        <w:t>своих</w:t>
      </w:r>
      <w:r w:rsidR="005B30F6" w:rsidRPr="005B30F6">
        <w:t xml:space="preserve"> </w:t>
      </w:r>
      <w:r w:rsidR="0038146C" w:rsidRPr="005B30F6">
        <w:t>усыновителей</w:t>
      </w:r>
      <w:r w:rsidR="005B30F6" w:rsidRPr="005B30F6">
        <w:t xml:space="preserve"> </w:t>
      </w:r>
      <w:r w:rsidR="0038146C" w:rsidRPr="005B30F6">
        <w:t>будут</w:t>
      </w:r>
      <w:r w:rsidR="005B30F6" w:rsidRPr="005B30F6">
        <w:t xml:space="preserve"> </w:t>
      </w:r>
      <w:r w:rsidR="0038146C" w:rsidRPr="005B30F6">
        <w:t>получать</w:t>
      </w:r>
      <w:r w:rsidR="005B30F6" w:rsidRPr="005B30F6">
        <w:t xml:space="preserve"> </w:t>
      </w:r>
      <w:r w:rsidR="0038146C" w:rsidRPr="005B30F6">
        <w:t>пенсию</w:t>
      </w:r>
      <w:r w:rsidR="005B30F6" w:rsidRPr="005B30F6">
        <w:t xml:space="preserve"> </w:t>
      </w:r>
      <w:r w:rsidR="0038146C" w:rsidRPr="005B30F6">
        <w:t>и</w:t>
      </w:r>
      <w:r w:rsidR="005B30F6" w:rsidRPr="005B30F6">
        <w:t xml:space="preserve"> </w:t>
      </w:r>
      <w:r w:rsidR="0038146C" w:rsidRPr="005B30F6">
        <w:t>пособие</w:t>
      </w:r>
      <w:r w:rsidR="005B30F6" w:rsidRPr="005B30F6">
        <w:t>.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Дела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рассматриваются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обязательным</w:t>
      </w:r>
      <w:r w:rsidR="005B30F6" w:rsidRPr="005B30F6">
        <w:t xml:space="preserve"> </w:t>
      </w:r>
      <w:r w:rsidRPr="005B30F6">
        <w:t>участием</w:t>
      </w:r>
      <w:r w:rsidR="005B30F6" w:rsidRPr="005B30F6">
        <w:t xml:space="preserve"> </w:t>
      </w:r>
      <w:r w:rsidRPr="005B30F6">
        <w:t>самих</w:t>
      </w:r>
      <w:r w:rsidR="005B30F6" w:rsidRPr="005B30F6">
        <w:t xml:space="preserve"> </w:t>
      </w:r>
      <w:r w:rsidRPr="005B30F6">
        <w:t>усыновителей,</w:t>
      </w:r>
      <w:r w:rsidR="005B30F6" w:rsidRPr="005B30F6">
        <w:t xml:space="preserve"> </w:t>
      </w:r>
      <w:r w:rsidRPr="005B30F6">
        <w:t>представителя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прокурора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соответствии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требованиями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процессуального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. </w:t>
      </w:r>
      <w:r w:rsidR="004C59AF" w:rsidRPr="005B30F6">
        <w:t>Усыновление</w:t>
      </w:r>
      <w:r w:rsidR="005B30F6">
        <w:t xml:space="preserve"> (</w:t>
      </w:r>
      <w:r w:rsidR="004C59AF" w:rsidRPr="005B30F6">
        <w:t>удочерение</w:t>
      </w:r>
      <w:r w:rsidR="005B30F6" w:rsidRPr="005B30F6">
        <w:t xml:space="preserve">) </w:t>
      </w:r>
      <w:r w:rsidR="004C59AF" w:rsidRPr="005B30F6">
        <w:t>допускается</w:t>
      </w:r>
      <w:r w:rsidR="005B30F6" w:rsidRPr="005B30F6">
        <w:t xml:space="preserve"> </w:t>
      </w:r>
      <w:r w:rsidR="004C59AF" w:rsidRPr="005B30F6">
        <w:t>только</w:t>
      </w:r>
      <w:r w:rsidR="005B30F6" w:rsidRPr="005B30F6">
        <w:t xml:space="preserve"> </w:t>
      </w:r>
      <w:r w:rsidR="004C59AF" w:rsidRPr="005B30F6">
        <w:t>в</w:t>
      </w:r>
      <w:r w:rsidR="005B30F6" w:rsidRPr="005B30F6">
        <w:t xml:space="preserve"> </w:t>
      </w:r>
      <w:r w:rsidR="004C59AF" w:rsidRPr="005B30F6">
        <w:t>отношении</w:t>
      </w:r>
      <w:r w:rsidR="005B30F6" w:rsidRPr="005B30F6">
        <w:t xml:space="preserve"> </w:t>
      </w:r>
      <w:r w:rsidR="004C59AF" w:rsidRPr="005B30F6">
        <w:t>несовершеннолетних</w:t>
      </w:r>
      <w:r w:rsidR="005B30F6" w:rsidRPr="005B30F6">
        <w:t xml:space="preserve"> </w:t>
      </w:r>
      <w:r w:rsidR="004C59AF" w:rsidRPr="005B30F6">
        <w:t>детей</w:t>
      </w:r>
      <w:r w:rsidR="005B30F6" w:rsidRPr="005B30F6">
        <w:t xml:space="preserve">. </w:t>
      </w:r>
      <w:r w:rsidR="001F2106" w:rsidRPr="005B30F6">
        <w:t>Суд</w:t>
      </w:r>
      <w:r w:rsidR="005B30F6" w:rsidRPr="005B30F6">
        <w:t xml:space="preserve"> </w:t>
      </w:r>
      <w:r w:rsidR="001F2106" w:rsidRPr="005B30F6">
        <w:t>тщательно</w:t>
      </w:r>
      <w:r w:rsidR="005B30F6" w:rsidRPr="005B30F6">
        <w:t xml:space="preserve"> </w:t>
      </w:r>
      <w:r w:rsidR="001F2106" w:rsidRPr="005B30F6">
        <w:t>изучает</w:t>
      </w:r>
      <w:r w:rsidR="005B30F6" w:rsidRPr="005B30F6">
        <w:t xml:space="preserve"> </w:t>
      </w:r>
      <w:r w:rsidR="001F2106" w:rsidRPr="005B30F6">
        <w:t>все</w:t>
      </w:r>
      <w:r w:rsidR="005B30F6" w:rsidRPr="005B30F6">
        <w:t xml:space="preserve"> </w:t>
      </w:r>
      <w:r w:rsidR="001F2106" w:rsidRPr="005B30F6">
        <w:t>материалы</w:t>
      </w:r>
      <w:r w:rsidR="005B30F6" w:rsidRPr="005B30F6">
        <w:t xml:space="preserve"> </w:t>
      </w:r>
      <w:r w:rsidR="001F2106" w:rsidRPr="005B30F6">
        <w:t>дела</w:t>
      </w:r>
      <w:r w:rsidR="00CB5AC7" w:rsidRPr="005B30F6">
        <w:t>,</w:t>
      </w:r>
      <w:r w:rsidR="005B30F6" w:rsidRPr="005B30F6">
        <w:t xml:space="preserve"> </w:t>
      </w:r>
      <w:r w:rsidR="001F2106" w:rsidRPr="005B30F6">
        <w:t>в</w:t>
      </w:r>
      <w:r w:rsidR="005B30F6" w:rsidRPr="005B30F6">
        <w:t xml:space="preserve"> </w:t>
      </w:r>
      <w:r w:rsidR="001F2106" w:rsidRPr="005B30F6">
        <w:t>котором</w:t>
      </w:r>
      <w:r w:rsidR="005B30F6" w:rsidRPr="005B30F6">
        <w:t xml:space="preserve"> </w:t>
      </w:r>
      <w:r w:rsidR="001F2106" w:rsidRPr="005B30F6">
        <w:t>должны</w:t>
      </w:r>
      <w:r w:rsidR="005B30F6" w:rsidRPr="005B30F6">
        <w:t xml:space="preserve"> </w:t>
      </w:r>
      <w:r w:rsidR="001F2106" w:rsidRPr="005B30F6">
        <w:t>быть</w:t>
      </w:r>
      <w:r w:rsidR="005B30F6" w:rsidRPr="005B30F6">
        <w:t xml:space="preserve"> </w:t>
      </w:r>
      <w:r w:rsidR="001F2106" w:rsidRPr="005B30F6">
        <w:t>соблюдены</w:t>
      </w:r>
      <w:r w:rsidR="005B30F6" w:rsidRPr="005B30F6">
        <w:t xml:space="preserve"> </w:t>
      </w:r>
      <w:r w:rsidR="001F2106" w:rsidRPr="005B30F6">
        <w:t>все</w:t>
      </w:r>
      <w:r w:rsidR="005B30F6" w:rsidRPr="005B30F6">
        <w:t xml:space="preserve"> </w:t>
      </w:r>
      <w:r w:rsidR="001F2106" w:rsidRPr="005B30F6">
        <w:t>условия</w:t>
      </w:r>
      <w:r w:rsidR="005B30F6" w:rsidRPr="005B30F6">
        <w:t xml:space="preserve"> </w:t>
      </w:r>
      <w:r w:rsidR="001F2106" w:rsidRPr="005B30F6">
        <w:t>и</w:t>
      </w:r>
      <w:r w:rsidR="005B30F6" w:rsidRPr="005B30F6">
        <w:t xml:space="preserve"> </w:t>
      </w:r>
      <w:r w:rsidR="001F2106" w:rsidRPr="005B30F6">
        <w:t>собраны</w:t>
      </w:r>
      <w:r w:rsidR="005B30F6" w:rsidRPr="005B30F6">
        <w:t xml:space="preserve"> </w:t>
      </w:r>
      <w:r w:rsidR="001F2106" w:rsidRPr="005B30F6">
        <w:t>все</w:t>
      </w:r>
      <w:r w:rsidR="005B30F6" w:rsidRPr="005B30F6">
        <w:t xml:space="preserve"> </w:t>
      </w:r>
      <w:r w:rsidR="001F2106" w:rsidRPr="005B30F6">
        <w:t>документы</w:t>
      </w:r>
      <w:r w:rsidR="005B30F6" w:rsidRPr="005B30F6">
        <w:t xml:space="preserve"> </w:t>
      </w:r>
      <w:r w:rsidR="001F2106" w:rsidRPr="005B30F6">
        <w:t>для</w:t>
      </w:r>
      <w:r w:rsidR="005B30F6" w:rsidRPr="005B30F6">
        <w:t xml:space="preserve"> </w:t>
      </w:r>
      <w:r w:rsidR="001F2106" w:rsidRPr="005B30F6">
        <w:t>усыновления</w:t>
      </w:r>
      <w:r w:rsidR="00B42093" w:rsidRPr="005B30F6">
        <w:t>,</w:t>
      </w:r>
      <w:r w:rsidR="005B30F6" w:rsidRPr="005B30F6">
        <w:t xml:space="preserve"> </w:t>
      </w:r>
      <w:r w:rsidR="001F2106" w:rsidRPr="005B30F6">
        <w:t>которые</w:t>
      </w:r>
      <w:r w:rsidR="005B30F6" w:rsidRPr="005B30F6">
        <w:t xml:space="preserve"> </w:t>
      </w:r>
      <w:r w:rsidR="001F2106" w:rsidRPr="005B30F6">
        <w:t>позволили</w:t>
      </w:r>
      <w:r w:rsidR="005B30F6" w:rsidRPr="005B30F6">
        <w:t xml:space="preserve"> </w:t>
      </w:r>
      <w:r w:rsidR="001F2106" w:rsidRPr="005B30F6">
        <w:t>бы</w:t>
      </w:r>
      <w:r w:rsidR="005B30F6" w:rsidRPr="005B30F6">
        <w:t xml:space="preserve"> </w:t>
      </w:r>
      <w:r w:rsidR="001F2106" w:rsidRPr="005B30F6">
        <w:t>суду</w:t>
      </w:r>
      <w:r w:rsidR="005B30F6" w:rsidRPr="005B30F6">
        <w:t xml:space="preserve"> </w:t>
      </w:r>
      <w:r w:rsidR="001F2106" w:rsidRPr="005B30F6">
        <w:t>вынести</w:t>
      </w:r>
      <w:r w:rsidR="005B30F6" w:rsidRPr="005B30F6">
        <w:t xml:space="preserve"> </w:t>
      </w:r>
      <w:r w:rsidR="001F2106" w:rsidRPr="005B30F6">
        <w:t>правильное</w:t>
      </w:r>
      <w:r w:rsidR="005B30F6" w:rsidRPr="005B30F6">
        <w:t xml:space="preserve"> </w:t>
      </w:r>
      <w:r w:rsidR="001F2106" w:rsidRPr="005B30F6">
        <w:t>решение</w:t>
      </w:r>
      <w:r w:rsidR="005B30F6" w:rsidRPr="005B30F6">
        <w:t xml:space="preserve">. </w:t>
      </w:r>
      <w:r w:rsidR="00B42093" w:rsidRPr="005B30F6">
        <w:t>Усыновление</w:t>
      </w:r>
      <w:r w:rsidR="005B30F6" w:rsidRPr="005B30F6">
        <w:t xml:space="preserve"> </w:t>
      </w:r>
      <w:r w:rsidR="00B42093" w:rsidRPr="005B30F6">
        <w:t>не</w:t>
      </w:r>
      <w:r w:rsidR="005B30F6" w:rsidRPr="005B30F6">
        <w:t xml:space="preserve"> </w:t>
      </w:r>
      <w:r w:rsidR="00B42093" w:rsidRPr="005B30F6">
        <w:t>возможно</w:t>
      </w:r>
      <w:r w:rsidR="00CB5AC7" w:rsidRPr="005B30F6">
        <w:t>,</w:t>
      </w:r>
      <w:r w:rsidR="005B30F6" w:rsidRPr="005B30F6">
        <w:t xml:space="preserve"> </w:t>
      </w:r>
      <w:r w:rsidR="00CB5AC7" w:rsidRPr="005B30F6">
        <w:t>если</w:t>
      </w:r>
      <w:r w:rsidR="005B30F6" w:rsidRPr="005B30F6">
        <w:t xml:space="preserve"> </w:t>
      </w:r>
      <w:r w:rsidR="00CB5AC7" w:rsidRPr="005B30F6">
        <w:t>не</w:t>
      </w:r>
      <w:r w:rsidR="005B30F6" w:rsidRPr="005B30F6">
        <w:t xml:space="preserve"> </w:t>
      </w:r>
      <w:r w:rsidR="00CB5AC7" w:rsidRPr="005B30F6">
        <w:t>будет</w:t>
      </w:r>
      <w:r w:rsidR="005B30F6" w:rsidRPr="005B30F6">
        <w:t xml:space="preserve"> </w:t>
      </w:r>
      <w:r w:rsidR="00CB5AC7" w:rsidRPr="005B30F6">
        <w:t>письменного</w:t>
      </w:r>
      <w:r w:rsidR="005B30F6" w:rsidRPr="005B30F6">
        <w:t xml:space="preserve"> </w:t>
      </w:r>
      <w:r w:rsidR="00CB5AC7" w:rsidRPr="005B30F6">
        <w:t>волеизъявления</w:t>
      </w:r>
      <w:r w:rsidR="005B30F6" w:rsidRPr="005B30F6">
        <w:t xml:space="preserve"> </w:t>
      </w:r>
      <w:r w:rsidR="00CB5AC7" w:rsidRPr="005B30F6">
        <w:t>усыновителей,</w:t>
      </w:r>
      <w:r w:rsidR="005B30F6" w:rsidRPr="005B30F6">
        <w:t xml:space="preserve"> </w:t>
      </w:r>
      <w:r w:rsidR="00CB5AC7" w:rsidRPr="005B30F6">
        <w:t>заключения</w:t>
      </w:r>
      <w:r w:rsidR="005B30F6" w:rsidRPr="005B30F6">
        <w:t xml:space="preserve"> </w:t>
      </w:r>
      <w:r w:rsidR="00B42093" w:rsidRPr="005B30F6">
        <w:t>органа</w:t>
      </w:r>
      <w:r w:rsidR="005B30F6" w:rsidRPr="005B30F6">
        <w:t xml:space="preserve"> </w:t>
      </w:r>
      <w:r w:rsidR="00B42093" w:rsidRPr="005B30F6">
        <w:t>опеки</w:t>
      </w:r>
      <w:r w:rsidR="005B30F6" w:rsidRPr="005B30F6">
        <w:t xml:space="preserve"> </w:t>
      </w:r>
      <w:r w:rsidR="00B42093" w:rsidRPr="005B30F6">
        <w:t>и</w:t>
      </w:r>
      <w:r w:rsidR="005B30F6" w:rsidRPr="005B30F6">
        <w:t xml:space="preserve"> </w:t>
      </w:r>
      <w:r w:rsidR="00B42093" w:rsidRPr="005B30F6">
        <w:t>попечительства</w:t>
      </w:r>
      <w:r w:rsidR="005B30F6" w:rsidRPr="005B30F6">
        <w:t xml:space="preserve"> </w:t>
      </w:r>
      <w:r w:rsidR="00B42093" w:rsidRPr="005B30F6">
        <w:t>об</w:t>
      </w:r>
      <w:r w:rsidR="005B30F6" w:rsidRPr="005B30F6">
        <w:t xml:space="preserve"> </w:t>
      </w:r>
      <w:r w:rsidR="00B42093" w:rsidRPr="005B30F6">
        <w:t>обоснованности</w:t>
      </w:r>
      <w:r w:rsidR="005B30F6" w:rsidRPr="005B30F6">
        <w:t xml:space="preserve"> </w:t>
      </w:r>
      <w:r w:rsidR="00B42093" w:rsidRPr="005B30F6">
        <w:t>ус</w:t>
      </w:r>
      <w:r w:rsidR="00CB5AC7" w:rsidRPr="005B30F6">
        <w:t>ыновления</w:t>
      </w:r>
      <w:r w:rsidR="005B30F6">
        <w:t xml:space="preserve"> (</w:t>
      </w:r>
      <w:r w:rsidR="00CB5AC7" w:rsidRPr="005B30F6">
        <w:t>удочерения</w:t>
      </w:r>
      <w:r w:rsidR="005B30F6" w:rsidRPr="005B30F6">
        <w:t xml:space="preserve">), </w:t>
      </w:r>
      <w:r w:rsidR="00CB5AC7" w:rsidRPr="005B30F6">
        <w:t>согласия</w:t>
      </w:r>
      <w:r w:rsidR="005B30F6" w:rsidRPr="005B30F6">
        <w:t xml:space="preserve"> </w:t>
      </w:r>
      <w:r w:rsidR="00B42093" w:rsidRPr="005B30F6">
        <w:t>самого</w:t>
      </w:r>
      <w:r w:rsidR="005B30F6" w:rsidRPr="005B30F6">
        <w:t xml:space="preserve"> </w:t>
      </w:r>
      <w:r w:rsidR="00B42093" w:rsidRPr="005B30F6">
        <w:t>ребенка</w:t>
      </w:r>
      <w:r w:rsidR="005B30F6" w:rsidRPr="005B30F6">
        <w:t xml:space="preserve"> </w:t>
      </w:r>
      <w:r w:rsidR="00B42093" w:rsidRPr="005B30F6">
        <w:t>достигшего</w:t>
      </w:r>
      <w:r w:rsidR="005B30F6" w:rsidRPr="005B30F6">
        <w:t xml:space="preserve"> </w:t>
      </w:r>
      <w:r w:rsidR="00B42093" w:rsidRPr="005B30F6">
        <w:t>десяти</w:t>
      </w:r>
      <w:r w:rsidR="005B30F6" w:rsidRPr="005B30F6">
        <w:t xml:space="preserve"> </w:t>
      </w:r>
      <w:r w:rsidR="00B42093" w:rsidRPr="005B30F6">
        <w:t>лет</w:t>
      </w:r>
      <w:r w:rsidR="00CB5AC7" w:rsidRPr="005B30F6">
        <w:t>,</w:t>
      </w:r>
      <w:r w:rsidR="005B30F6" w:rsidRPr="005B30F6">
        <w:t xml:space="preserve"> </w:t>
      </w:r>
      <w:r w:rsidR="00B42093" w:rsidRPr="005B30F6">
        <w:t>его</w:t>
      </w:r>
      <w:r w:rsidR="005B30F6" w:rsidRPr="005B30F6">
        <w:t xml:space="preserve"> </w:t>
      </w:r>
      <w:r w:rsidR="00B42093" w:rsidRPr="005B30F6">
        <w:t>родителей</w:t>
      </w:r>
      <w:r w:rsidR="005B30F6" w:rsidRPr="005B30F6">
        <w:t xml:space="preserve"> </w:t>
      </w:r>
      <w:r w:rsidR="00B42093" w:rsidRPr="005B30F6">
        <w:t>на</w:t>
      </w:r>
      <w:r w:rsidR="005B30F6" w:rsidRPr="005B30F6">
        <w:t xml:space="preserve"> </w:t>
      </w:r>
      <w:r w:rsidR="00B42093" w:rsidRPr="005B30F6">
        <w:t>усыновление</w:t>
      </w:r>
      <w:r w:rsidR="005B30F6">
        <w:t xml:space="preserve"> (</w:t>
      </w:r>
      <w:r w:rsidR="004C59AF" w:rsidRPr="005B30F6">
        <w:t>удочерение</w:t>
      </w:r>
      <w:r w:rsidR="005B30F6" w:rsidRPr="005B30F6">
        <w:t xml:space="preserve">). </w:t>
      </w:r>
      <w:r w:rsidR="004C59AF" w:rsidRPr="005B30F6">
        <w:t>Одн</w:t>
      </w:r>
      <w:r w:rsidR="00671364" w:rsidRPr="005B30F6">
        <w:t>ако</w:t>
      </w:r>
      <w:r w:rsidR="005B30F6" w:rsidRPr="005B30F6">
        <w:t xml:space="preserve"> </w:t>
      </w:r>
      <w:r w:rsidR="00671364" w:rsidRPr="005B30F6">
        <w:t>не</w:t>
      </w:r>
      <w:r w:rsidR="005B30F6" w:rsidRPr="005B30F6">
        <w:t xml:space="preserve"> </w:t>
      </w:r>
      <w:r w:rsidR="00671364" w:rsidRPr="005B30F6">
        <w:t>всегда</w:t>
      </w:r>
      <w:r w:rsidR="005B30F6" w:rsidRPr="005B30F6">
        <w:t xml:space="preserve"> </w:t>
      </w:r>
      <w:r w:rsidR="00671364" w:rsidRPr="005B30F6">
        <w:t>требуется</w:t>
      </w:r>
      <w:r w:rsidR="005B30F6" w:rsidRPr="005B30F6">
        <w:t xml:space="preserve"> </w:t>
      </w:r>
      <w:r w:rsidR="00671364" w:rsidRPr="005B30F6">
        <w:t>согласия</w:t>
      </w:r>
      <w:r w:rsidR="005B30F6" w:rsidRPr="005B30F6">
        <w:t xml:space="preserve"> </w:t>
      </w:r>
      <w:r w:rsidR="004C59AF" w:rsidRPr="005B30F6">
        <w:t>родителей</w:t>
      </w:r>
      <w:r w:rsidR="005B30F6" w:rsidRPr="005B30F6">
        <w:t xml:space="preserve"> </w:t>
      </w:r>
      <w:r w:rsidR="004C59AF" w:rsidRPr="005B30F6">
        <w:t>усыновляемого</w:t>
      </w:r>
      <w:r w:rsidR="005B30F6" w:rsidRPr="005B30F6">
        <w:t xml:space="preserve"> </w:t>
      </w:r>
      <w:r w:rsidR="004C59AF" w:rsidRPr="005B30F6">
        <w:t>ребенка</w:t>
      </w:r>
      <w:r w:rsidR="005B30F6" w:rsidRPr="005B30F6">
        <w:t>.</w:t>
      </w:r>
      <w:r w:rsidR="005B30F6">
        <w:t xml:space="preserve"> (</w:t>
      </w:r>
      <w:r w:rsidR="004C59AF" w:rsidRPr="005B30F6">
        <w:t>ст</w:t>
      </w:r>
      <w:r w:rsidR="005B30F6">
        <w:t>.1</w:t>
      </w:r>
      <w:r w:rsidR="004C59AF" w:rsidRPr="005B30F6">
        <w:t>30</w:t>
      </w:r>
      <w:r w:rsidR="005B30F6" w:rsidRPr="005B30F6">
        <w:t xml:space="preserve"> </w:t>
      </w:r>
      <w:r w:rsidR="004C59AF" w:rsidRPr="005B30F6">
        <w:t>СК</w:t>
      </w:r>
      <w:r w:rsidR="005B30F6" w:rsidRPr="005B30F6">
        <w:t xml:space="preserve"> </w:t>
      </w:r>
      <w:r w:rsidR="004C59AF" w:rsidRPr="005B30F6">
        <w:t>РФ</w:t>
      </w:r>
      <w:r w:rsidR="005B30F6" w:rsidRPr="005B30F6">
        <w:t>).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Состоявшееся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подлежит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порядке,</w:t>
      </w:r>
      <w:r w:rsidR="005B30F6" w:rsidRPr="005B30F6">
        <w:t xml:space="preserve"> </w:t>
      </w:r>
      <w:r w:rsidRPr="005B30F6">
        <w:t>установленном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регистрации</w:t>
      </w:r>
      <w:r w:rsidR="005B30F6" w:rsidRPr="005B30F6">
        <w:t xml:space="preserve"> </w:t>
      </w:r>
      <w:r w:rsidRPr="005B30F6">
        <w:t>актов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состояния,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месту</w:t>
      </w:r>
      <w:r w:rsidR="005B30F6" w:rsidRPr="005B30F6">
        <w:t xml:space="preserve"> </w:t>
      </w:r>
      <w:r w:rsidRPr="005B30F6">
        <w:t>вынесения</w:t>
      </w:r>
      <w:r w:rsidR="005B30F6" w:rsidRPr="005B30F6">
        <w:t xml:space="preserve"> </w:t>
      </w:r>
      <w:r w:rsidRPr="005B30F6">
        <w:t>судебного</w:t>
      </w:r>
      <w:r w:rsidR="005B30F6" w:rsidRPr="005B30F6">
        <w:t xml:space="preserve"> </w:t>
      </w:r>
      <w:r w:rsidRPr="005B30F6">
        <w:t>решения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 w:rsidRPr="005B30F6">
        <w:t>.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Для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усыновляемого</w:t>
      </w:r>
      <w:r w:rsidR="005B30F6" w:rsidRPr="005B30F6">
        <w:t xml:space="preserve"> </w:t>
      </w:r>
      <w:r w:rsidRPr="005B30F6">
        <w:t>законодатель</w:t>
      </w:r>
      <w:r w:rsidR="005B30F6" w:rsidRPr="005B30F6">
        <w:t xml:space="preserve"> </w:t>
      </w:r>
      <w:r w:rsidRPr="005B30F6">
        <w:t>устанавливает</w:t>
      </w:r>
      <w:r w:rsidR="005B30F6" w:rsidRPr="005B30F6">
        <w:t xml:space="preserve"> </w:t>
      </w:r>
      <w:r w:rsidRPr="005B30F6">
        <w:t>перечень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):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несовершеннолетние</w:t>
      </w:r>
      <w:r w:rsidR="005B30F6" w:rsidRPr="005B30F6">
        <w:t>;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признанные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недееспособными</w:t>
      </w:r>
      <w:r w:rsidR="005B30F6" w:rsidRPr="005B30F6">
        <w:t xml:space="preserve"> </w:t>
      </w:r>
      <w:r w:rsidRPr="005B30F6">
        <w:t>или</w:t>
      </w:r>
      <w:r w:rsidR="005B30F6" w:rsidRPr="005B30F6">
        <w:t xml:space="preserve"> </w:t>
      </w:r>
      <w:r w:rsidRPr="005B30F6">
        <w:t>ограниченно</w:t>
      </w:r>
      <w:r w:rsidR="005B30F6" w:rsidRPr="005B30F6">
        <w:t xml:space="preserve"> </w:t>
      </w:r>
      <w:r w:rsidRPr="005B30F6">
        <w:t>дееспособными</w:t>
      </w:r>
      <w:r w:rsidR="005B30F6" w:rsidRPr="005B30F6">
        <w:t>;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ограниченные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своих</w:t>
      </w:r>
      <w:r w:rsidR="005B30F6" w:rsidRPr="005B30F6">
        <w:t xml:space="preserve"> </w:t>
      </w:r>
      <w:r w:rsidRPr="005B30F6">
        <w:t>правах</w:t>
      </w:r>
      <w:r w:rsidR="005B30F6" w:rsidRPr="005B30F6">
        <w:t>;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отстраненные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опекуна</w:t>
      </w:r>
      <w:r w:rsidR="005B30F6">
        <w:t xml:space="preserve"> (</w:t>
      </w:r>
      <w:r w:rsidRPr="005B30F6">
        <w:t>попечителя</w:t>
      </w:r>
      <w:r w:rsidR="005B30F6" w:rsidRPr="005B30F6">
        <w:t xml:space="preserve">) </w:t>
      </w:r>
      <w:r w:rsidRPr="005B30F6">
        <w:t>за</w:t>
      </w:r>
      <w:r w:rsidR="005B30F6" w:rsidRPr="005B30F6">
        <w:t xml:space="preserve"> </w:t>
      </w:r>
      <w:r w:rsidRPr="005B30F6">
        <w:t>ненадлежащее</w:t>
      </w:r>
      <w:r w:rsidR="005B30F6" w:rsidRPr="005B30F6">
        <w:t xml:space="preserve"> </w:t>
      </w:r>
      <w:r w:rsidRPr="005B30F6">
        <w:t>выполнение</w:t>
      </w:r>
      <w:r w:rsidR="005B30F6" w:rsidRPr="005B30F6">
        <w:t xml:space="preserve"> </w:t>
      </w:r>
      <w:r w:rsidRPr="005B30F6">
        <w:t>возложенных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него</w:t>
      </w:r>
      <w:r w:rsidR="005B30F6" w:rsidRPr="005B30F6">
        <w:t xml:space="preserve"> </w:t>
      </w:r>
      <w:r w:rsidRPr="005B30F6">
        <w:t>законом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>;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бывшие</w:t>
      </w:r>
      <w:r w:rsidR="005B30F6" w:rsidRPr="005B30F6">
        <w:t xml:space="preserve"> </w:t>
      </w:r>
      <w:r w:rsidRPr="005B30F6">
        <w:t>усыновители,</w:t>
      </w:r>
      <w:r w:rsidR="005B30F6" w:rsidRPr="005B30F6">
        <w:t xml:space="preserve"> </w:t>
      </w:r>
      <w:r w:rsidRPr="005B30F6">
        <w:t>если</w:t>
      </w:r>
      <w:r w:rsidR="005B30F6" w:rsidRPr="005B30F6">
        <w:t xml:space="preserve"> </w:t>
      </w:r>
      <w:r w:rsidRPr="005B30F6">
        <w:t>усыновление</w:t>
      </w:r>
      <w:r w:rsidR="005B30F6" w:rsidRPr="005B30F6">
        <w:t xml:space="preserve"> </w:t>
      </w:r>
      <w:r w:rsidRPr="005B30F6">
        <w:t>отменено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их</w:t>
      </w:r>
      <w:r w:rsidR="005B30F6" w:rsidRPr="005B30F6">
        <w:t xml:space="preserve"> </w:t>
      </w:r>
      <w:r w:rsidRPr="005B30F6">
        <w:t>вине</w:t>
      </w:r>
      <w:r w:rsidR="005B30F6" w:rsidRPr="005B30F6">
        <w:t>;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не</w:t>
      </w:r>
      <w:r w:rsidR="005B30F6" w:rsidRPr="005B30F6">
        <w:t xml:space="preserve"> </w:t>
      </w:r>
      <w:r w:rsidRPr="005B30F6">
        <w:t>способные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состоянию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="00EC1E88" w:rsidRPr="005B30F6">
        <w:t>осуществлять</w:t>
      </w:r>
      <w:r w:rsidR="005B30F6" w:rsidRPr="005B30F6">
        <w:t xml:space="preserve"> </w:t>
      </w:r>
      <w:r w:rsidR="00EC1E88" w:rsidRPr="005B30F6">
        <w:t>родительские</w:t>
      </w:r>
      <w:r w:rsidR="005B30F6" w:rsidRPr="005B30F6">
        <w:t xml:space="preserve"> </w:t>
      </w:r>
      <w:r w:rsidR="00EC1E88" w:rsidRPr="005B30F6">
        <w:t>права</w:t>
      </w:r>
      <w:r w:rsidR="005B30F6" w:rsidRPr="005B30F6">
        <w:t>;</w:t>
      </w:r>
    </w:p>
    <w:p w:rsidR="005B30F6" w:rsidRPr="005B30F6" w:rsidRDefault="001972F8" w:rsidP="005B30F6">
      <w:pPr>
        <w:tabs>
          <w:tab w:val="left" w:pos="726"/>
        </w:tabs>
      </w:pPr>
      <w:r w:rsidRPr="005B30F6">
        <w:t>лица,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состоящие</w:t>
      </w:r>
      <w:r w:rsidR="005B30F6" w:rsidRPr="005B30F6">
        <w:t xml:space="preserve"> </w:t>
      </w:r>
      <w:r w:rsidRPr="005B30F6">
        <w:t>между</w:t>
      </w:r>
      <w:r w:rsidR="005B30F6" w:rsidRPr="005B30F6">
        <w:t xml:space="preserve"> </w:t>
      </w:r>
      <w:r w:rsidRPr="005B30F6">
        <w:t>собой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браке,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одного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того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Pr="005B30F6" w:rsidRDefault="00EC1E88" w:rsidP="005B30F6">
      <w:pPr>
        <w:tabs>
          <w:tab w:val="left" w:pos="726"/>
        </w:tabs>
      </w:pPr>
      <w:r w:rsidRPr="005B30F6">
        <w:t>Усыновление</w:t>
      </w:r>
      <w:r w:rsidR="005B30F6" w:rsidRPr="005B30F6">
        <w:t xml:space="preserve"> </w:t>
      </w:r>
      <w:r w:rsidR="00A31D10" w:rsidRPr="005B30F6">
        <w:t>детей</w:t>
      </w:r>
      <w:r w:rsidR="005B30F6" w:rsidRPr="005B30F6">
        <w:t xml:space="preserve"> </w:t>
      </w:r>
      <w:r w:rsidR="00A31D10" w:rsidRPr="005B30F6">
        <w:t>иностранными</w:t>
      </w:r>
      <w:r w:rsidR="005B30F6" w:rsidRPr="005B30F6">
        <w:t xml:space="preserve"> </w:t>
      </w:r>
      <w:r w:rsidR="00A31D10" w:rsidRPr="005B30F6">
        <w:t>гражданами</w:t>
      </w:r>
      <w:r w:rsidR="005B30F6" w:rsidRPr="005B30F6">
        <w:t xml:space="preserve"> </w:t>
      </w:r>
      <w:r w:rsidR="00A31D10" w:rsidRPr="005B30F6">
        <w:t>и</w:t>
      </w:r>
      <w:r w:rsidR="005B30F6" w:rsidRPr="005B30F6">
        <w:t xml:space="preserve"> </w:t>
      </w:r>
      <w:r w:rsidR="00A31D10" w:rsidRPr="005B30F6">
        <w:t>гражданами</w:t>
      </w:r>
      <w:r w:rsidR="005B30F6" w:rsidRPr="005B30F6">
        <w:t xml:space="preserve"> </w:t>
      </w:r>
      <w:r w:rsidR="00A31D10" w:rsidRPr="005B30F6">
        <w:t>РФ</w:t>
      </w:r>
      <w:r w:rsidR="005B30F6" w:rsidRPr="005B30F6">
        <w:t xml:space="preserve"> </w:t>
      </w:r>
      <w:r w:rsidR="00A31D10" w:rsidRPr="005B30F6">
        <w:t>постоянно</w:t>
      </w:r>
      <w:r w:rsidR="005B30F6" w:rsidRPr="005B30F6">
        <w:t xml:space="preserve"> </w:t>
      </w:r>
      <w:r w:rsidR="00A31D10" w:rsidRPr="005B30F6">
        <w:t>проживающими</w:t>
      </w:r>
      <w:r w:rsidR="005B30F6" w:rsidRPr="005B30F6">
        <w:t xml:space="preserve"> </w:t>
      </w:r>
      <w:r w:rsidR="00A31D10" w:rsidRPr="005B30F6">
        <w:t>за</w:t>
      </w:r>
      <w:r w:rsidR="005B30F6" w:rsidRPr="005B30F6">
        <w:t xml:space="preserve"> </w:t>
      </w:r>
      <w:r w:rsidR="00A31D10" w:rsidRPr="005B30F6">
        <w:t>ее</w:t>
      </w:r>
      <w:r w:rsidR="005B30F6" w:rsidRPr="005B30F6">
        <w:t xml:space="preserve"> </w:t>
      </w:r>
      <w:r w:rsidR="00A31D10" w:rsidRPr="005B30F6">
        <w:t>пределами</w:t>
      </w:r>
      <w:r w:rsidR="005B30F6" w:rsidRPr="005B30F6">
        <w:t xml:space="preserve"> </w:t>
      </w:r>
      <w:r w:rsidR="00A31D10" w:rsidRPr="005B30F6">
        <w:t>считается</w:t>
      </w:r>
      <w:r w:rsidR="005B30F6" w:rsidRPr="005B30F6">
        <w:t xml:space="preserve"> </w:t>
      </w:r>
      <w:r w:rsidR="00A31D10" w:rsidRPr="005B30F6">
        <w:t>международным</w:t>
      </w:r>
      <w:r w:rsidR="005B30F6" w:rsidRPr="005B30F6">
        <w:t xml:space="preserve"> </w:t>
      </w:r>
      <w:r w:rsidR="00A31D10" w:rsidRPr="005B30F6">
        <w:t>усыновлением</w:t>
      </w:r>
      <w:r w:rsidR="005B30F6" w:rsidRPr="005B30F6">
        <w:t xml:space="preserve">. </w:t>
      </w:r>
      <w:r w:rsidR="00A31D10" w:rsidRPr="005B30F6">
        <w:t>Международное</w:t>
      </w:r>
      <w:r w:rsidR="005B30F6" w:rsidRPr="005B30F6">
        <w:t xml:space="preserve"> </w:t>
      </w:r>
      <w:r w:rsidR="00A31D10" w:rsidRPr="005B30F6">
        <w:t>усыновление</w:t>
      </w:r>
      <w:r w:rsidR="005B30F6" w:rsidRPr="005B30F6">
        <w:t xml:space="preserve"> </w:t>
      </w:r>
      <w:r w:rsidR="00A31D10" w:rsidRPr="005B30F6">
        <w:t>допускается</w:t>
      </w:r>
      <w:r w:rsidR="005B30F6" w:rsidRPr="005B30F6">
        <w:t xml:space="preserve"> </w:t>
      </w:r>
      <w:r w:rsidR="00A31D10" w:rsidRPr="005B30F6">
        <w:t>лишь</w:t>
      </w:r>
      <w:r w:rsidR="005B30F6" w:rsidRPr="005B30F6">
        <w:t xml:space="preserve"> </w:t>
      </w:r>
      <w:r w:rsidR="00A31D10" w:rsidRPr="005B30F6">
        <w:t>в</w:t>
      </w:r>
      <w:r w:rsidR="005B30F6" w:rsidRPr="005B30F6">
        <w:t xml:space="preserve"> </w:t>
      </w:r>
      <w:r w:rsidR="00A31D10" w:rsidRPr="005B30F6">
        <w:t>том</w:t>
      </w:r>
      <w:r w:rsidR="005B30F6" w:rsidRPr="005B30F6">
        <w:t xml:space="preserve"> </w:t>
      </w:r>
      <w:r w:rsidR="00A31D10" w:rsidRPr="005B30F6">
        <w:t>случае</w:t>
      </w:r>
      <w:r w:rsidR="00671364" w:rsidRPr="005B30F6">
        <w:t>,</w:t>
      </w:r>
      <w:r w:rsidR="005B30F6" w:rsidRPr="005B30F6">
        <w:t xml:space="preserve"> </w:t>
      </w:r>
      <w:r w:rsidR="00A31D10" w:rsidRPr="005B30F6">
        <w:t>если</w:t>
      </w:r>
      <w:r w:rsidR="005B30F6" w:rsidRPr="005B30F6">
        <w:t xml:space="preserve"> </w:t>
      </w:r>
      <w:r w:rsidR="00A31D10" w:rsidRPr="005B30F6">
        <w:t>не</w:t>
      </w:r>
      <w:r w:rsidR="005B30F6" w:rsidRPr="005B30F6">
        <w:t xml:space="preserve"> </w:t>
      </w:r>
      <w:r w:rsidR="00A31D10" w:rsidRPr="005B30F6">
        <w:t>возможно</w:t>
      </w:r>
      <w:r w:rsidR="005B30F6" w:rsidRPr="005B30F6">
        <w:t xml:space="preserve"> </w:t>
      </w:r>
      <w:r w:rsidR="00A31D10" w:rsidRPr="005B30F6">
        <w:t>осуществлять</w:t>
      </w:r>
      <w:r w:rsidR="005B30F6" w:rsidRPr="005B30F6">
        <w:t xml:space="preserve"> </w:t>
      </w:r>
      <w:r w:rsidR="00A31D10" w:rsidRPr="005B30F6">
        <w:t>уход</w:t>
      </w:r>
      <w:r w:rsidR="005B30F6" w:rsidRPr="005B30F6">
        <w:t xml:space="preserve"> </w:t>
      </w:r>
      <w:r w:rsidR="00A31D10" w:rsidRPr="005B30F6">
        <w:t>за</w:t>
      </w:r>
      <w:r w:rsidR="005B30F6" w:rsidRPr="005B30F6">
        <w:t xml:space="preserve"> </w:t>
      </w:r>
      <w:r w:rsidR="00A31D10" w:rsidRPr="005B30F6">
        <w:t>ребенком</w:t>
      </w:r>
      <w:r w:rsidR="005B30F6" w:rsidRPr="005B30F6">
        <w:t xml:space="preserve"> </w:t>
      </w:r>
      <w:r w:rsidR="00A31D10" w:rsidRPr="005B30F6">
        <w:t>в</w:t>
      </w:r>
      <w:r w:rsidR="005B30F6" w:rsidRPr="005B30F6">
        <w:t xml:space="preserve"> </w:t>
      </w:r>
      <w:r w:rsidR="00A31D10" w:rsidRPr="005B30F6">
        <w:t>своей</w:t>
      </w:r>
      <w:r w:rsidR="005B30F6" w:rsidRPr="005B30F6">
        <w:t xml:space="preserve"> </w:t>
      </w:r>
      <w:r w:rsidR="00A31D10" w:rsidRPr="005B30F6">
        <w:t>собственной</w:t>
      </w:r>
      <w:r w:rsidR="005B30F6" w:rsidRPr="005B30F6">
        <w:t xml:space="preserve"> </w:t>
      </w:r>
      <w:r w:rsidR="00A31D10" w:rsidRPr="005B30F6">
        <w:t>стране</w:t>
      </w:r>
      <w:r w:rsidR="005B30F6" w:rsidRPr="005B30F6">
        <w:t xml:space="preserve">. </w:t>
      </w:r>
      <w:r w:rsidR="00A31D10" w:rsidRPr="005B30F6">
        <w:t>Международное</w:t>
      </w:r>
      <w:r w:rsidR="005B30F6" w:rsidRPr="005B30F6">
        <w:t xml:space="preserve"> </w:t>
      </w:r>
      <w:r w:rsidR="00A31D10" w:rsidRPr="005B30F6">
        <w:t>усыновление</w:t>
      </w:r>
      <w:r w:rsidR="005B30F6" w:rsidRPr="005B30F6">
        <w:t xml:space="preserve"> </w:t>
      </w:r>
      <w:r w:rsidR="00A31D10" w:rsidRPr="005B30F6">
        <w:t>должно</w:t>
      </w:r>
      <w:r w:rsidR="005B30F6" w:rsidRPr="005B30F6">
        <w:t xml:space="preserve"> </w:t>
      </w:r>
      <w:r w:rsidR="00A31D10" w:rsidRPr="005B30F6">
        <w:t>проводится</w:t>
      </w:r>
      <w:r w:rsidR="005B30F6" w:rsidRPr="005B30F6">
        <w:t xml:space="preserve"> </w:t>
      </w:r>
      <w:r w:rsidR="00A31D10" w:rsidRPr="005B30F6">
        <w:t>исключительно</w:t>
      </w:r>
      <w:r w:rsidR="005B30F6" w:rsidRPr="005B30F6">
        <w:t xml:space="preserve"> </w:t>
      </w:r>
      <w:r w:rsidR="00A31D10" w:rsidRPr="005B30F6">
        <w:t>в</w:t>
      </w:r>
      <w:r w:rsidR="005B30F6" w:rsidRPr="005B30F6">
        <w:t xml:space="preserve"> </w:t>
      </w:r>
      <w:r w:rsidR="00A31D10" w:rsidRPr="005B30F6">
        <w:t>интересах</w:t>
      </w:r>
      <w:r w:rsidR="005B30F6" w:rsidRPr="005B30F6">
        <w:t xml:space="preserve"> </w:t>
      </w:r>
      <w:r w:rsidR="00A31D10" w:rsidRPr="005B30F6">
        <w:t>ребенка,</w:t>
      </w:r>
      <w:r w:rsidR="005B30F6" w:rsidRPr="005B30F6">
        <w:t xml:space="preserve"> </w:t>
      </w:r>
      <w:r w:rsidR="00A31D10" w:rsidRPr="005B30F6">
        <w:t>оно</w:t>
      </w:r>
      <w:r w:rsidR="005B30F6" w:rsidRPr="005B30F6">
        <w:t xml:space="preserve"> </w:t>
      </w:r>
      <w:r w:rsidR="00A31D10" w:rsidRPr="005B30F6">
        <w:t>должно</w:t>
      </w:r>
      <w:r w:rsidR="005B30F6" w:rsidRPr="005B30F6">
        <w:t xml:space="preserve"> </w:t>
      </w:r>
      <w:r w:rsidR="00A31D10" w:rsidRPr="005B30F6">
        <w:t>осущес</w:t>
      </w:r>
      <w:r w:rsidR="00A1172F" w:rsidRPr="005B30F6">
        <w:t>т</w:t>
      </w:r>
      <w:r w:rsidR="00A31D10" w:rsidRPr="005B30F6">
        <w:t>влят</w:t>
      </w:r>
      <w:r w:rsidR="00A1172F" w:rsidRPr="005B30F6">
        <w:t>ь</w:t>
      </w:r>
      <w:r w:rsidR="00A31D10" w:rsidRPr="005B30F6">
        <w:t>ся</w:t>
      </w:r>
      <w:r w:rsidR="005B30F6" w:rsidRPr="005B30F6">
        <w:t xml:space="preserve"> </w:t>
      </w:r>
      <w:r w:rsidR="00A31D10" w:rsidRPr="005B30F6">
        <w:t>по</w:t>
      </w:r>
      <w:r w:rsidR="005B30F6" w:rsidRPr="005B30F6">
        <w:t xml:space="preserve"> </w:t>
      </w:r>
      <w:r w:rsidR="00A1172F" w:rsidRPr="005B30F6">
        <w:t>национальному</w:t>
      </w:r>
      <w:r w:rsidR="005B30F6" w:rsidRPr="005B30F6">
        <w:t xml:space="preserve"> </w:t>
      </w:r>
      <w:r w:rsidR="00671364" w:rsidRPr="005B30F6">
        <w:t>закону</w:t>
      </w:r>
      <w:r w:rsidR="005B30F6" w:rsidRPr="005B30F6">
        <w:t xml:space="preserve"> </w:t>
      </w:r>
      <w:r w:rsidR="00A31D10" w:rsidRPr="005B30F6">
        <w:t>той</w:t>
      </w:r>
      <w:r w:rsidR="005B30F6" w:rsidRPr="005B30F6">
        <w:t xml:space="preserve"> </w:t>
      </w:r>
      <w:r w:rsidR="00A31D10" w:rsidRPr="005B30F6">
        <w:t>страны</w:t>
      </w:r>
      <w:r w:rsidR="00671364" w:rsidRPr="005B30F6">
        <w:t>,</w:t>
      </w:r>
      <w:r w:rsidR="005B30F6" w:rsidRPr="005B30F6">
        <w:t xml:space="preserve"> </w:t>
      </w:r>
      <w:r w:rsidR="00A31D10" w:rsidRPr="005B30F6">
        <w:t>где</w:t>
      </w:r>
      <w:r w:rsidR="005B30F6" w:rsidRPr="005B30F6">
        <w:t xml:space="preserve"> </w:t>
      </w:r>
      <w:r w:rsidR="00A31D10" w:rsidRPr="005B30F6">
        <w:t>осуществляется</w:t>
      </w:r>
      <w:r w:rsidR="005B30F6" w:rsidRPr="005B30F6">
        <w:t xml:space="preserve"> </w:t>
      </w:r>
      <w:r w:rsidR="00A31D10" w:rsidRPr="005B30F6">
        <w:t>усыновление</w:t>
      </w:r>
      <w:r w:rsidR="005B30F6">
        <w:t xml:space="preserve"> (</w:t>
      </w:r>
      <w:r w:rsidR="00A31D10" w:rsidRPr="005B30F6">
        <w:t>удочерение</w:t>
      </w:r>
      <w:r w:rsidR="005B30F6" w:rsidRPr="005B30F6">
        <w:t xml:space="preserve">). </w:t>
      </w:r>
      <w:r w:rsidR="00671364" w:rsidRPr="005B30F6">
        <w:t>Для</w:t>
      </w:r>
      <w:r w:rsidR="005B30F6" w:rsidRPr="005B30F6">
        <w:t xml:space="preserve"> </w:t>
      </w:r>
      <w:r w:rsidR="00671364" w:rsidRPr="005B30F6">
        <w:t>осуществления</w:t>
      </w:r>
      <w:r w:rsidR="005B30F6" w:rsidRPr="005B30F6">
        <w:t xml:space="preserve"> </w:t>
      </w:r>
      <w:r w:rsidR="00A1172F" w:rsidRPr="005B30F6">
        <w:t>международного</w:t>
      </w:r>
      <w:r w:rsidR="005B30F6" w:rsidRPr="005B30F6">
        <w:t xml:space="preserve"> </w:t>
      </w:r>
      <w:r w:rsidR="00A1172F" w:rsidRPr="005B30F6">
        <w:t>у</w:t>
      </w:r>
      <w:r w:rsidR="00671364" w:rsidRPr="005B30F6">
        <w:t>сыновления</w:t>
      </w:r>
      <w:r w:rsidR="005B30F6" w:rsidRPr="005B30F6">
        <w:t xml:space="preserve"> </w:t>
      </w:r>
      <w:r w:rsidR="00671364" w:rsidRPr="005B30F6">
        <w:t>необходимо</w:t>
      </w:r>
      <w:r w:rsidR="005B30F6" w:rsidRPr="005B30F6">
        <w:t xml:space="preserve"> </w:t>
      </w:r>
      <w:r w:rsidR="00671364" w:rsidRPr="005B30F6">
        <w:t>соблюдение</w:t>
      </w:r>
      <w:r w:rsidR="005B30F6" w:rsidRPr="005B30F6">
        <w:t xml:space="preserve"> </w:t>
      </w:r>
      <w:r w:rsidR="00A1172F" w:rsidRPr="005B30F6">
        <w:t>условий</w:t>
      </w:r>
      <w:r w:rsidR="005B30F6" w:rsidRPr="005B30F6">
        <w:t xml:space="preserve"> </w:t>
      </w:r>
      <w:r w:rsidR="00A1172F" w:rsidRPr="005B30F6">
        <w:t>обоих</w:t>
      </w:r>
      <w:r w:rsidR="005B30F6" w:rsidRPr="005B30F6">
        <w:t xml:space="preserve"> </w:t>
      </w:r>
      <w:r w:rsidR="00A1172F" w:rsidRPr="005B30F6">
        <w:t>сторон</w:t>
      </w:r>
      <w:r w:rsidR="005B30F6" w:rsidRPr="005B30F6">
        <w:t>.</w:t>
      </w:r>
    </w:p>
    <w:p w:rsidR="005B30F6" w:rsidRPr="005B30F6" w:rsidRDefault="00CB06B2" w:rsidP="005B30F6">
      <w:pPr>
        <w:tabs>
          <w:tab w:val="left" w:pos="726"/>
        </w:tabs>
      </w:pPr>
      <w:r w:rsidRPr="005B30F6">
        <w:t>Отменить</w:t>
      </w:r>
      <w:r w:rsidR="005B30F6" w:rsidRPr="005B30F6">
        <w:t xml:space="preserve"> </w:t>
      </w:r>
      <w:r w:rsidRPr="005B30F6">
        <w:t>усыновление</w:t>
      </w:r>
      <w:r w:rsidR="005B30F6">
        <w:t xml:space="preserve"> (</w:t>
      </w:r>
      <w:r w:rsidR="00032B3A" w:rsidRPr="005B30F6">
        <w:t>удочерение</w:t>
      </w:r>
      <w:r w:rsidR="005B30F6" w:rsidRPr="005B30F6">
        <w:t xml:space="preserve">) </w:t>
      </w:r>
      <w:r w:rsidRPr="005B30F6">
        <w:t>можно</w:t>
      </w:r>
      <w:r w:rsidR="005B30F6" w:rsidRPr="005B30F6">
        <w:t xml:space="preserve"> </w:t>
      </w:r>
      <w:r w:rsidRPr="005B30F6">
        <w:t>только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судебном</w:t>
      </w:r>
      <w:r w:rsidR="005B30F6" w:rsidRPr="005B30F6">
        <w:t xml:space="preserve"> </w:t>
      </w:r>
      <w:r w:rsidRPr="005B30F6">
        <w:t>порядке</w:t>
      </w:r>
      <w:r w:rsidR="005B30F6" w:rsidRPr="005B30F6">
        <w:t xml:space="preserve">. </w:t>
      </w:r>
      <w:r w:rsidR="00032B3A" w:rsidRPr="005B30F6">
        <w:t>Отмена</w:t>
      </w:r>
      <w:r w:rsidR="005B30F6" w:rsidRPr="005B30F6">
        <w:t xml:space="preserve"> </w:t>
      </w:r>
      <w:r w:rsidR="00032B3A" w:rsidRPr="005B30F6">
        <w:t>усыновления</w:t>
      </w:r>
      <w:r w:rsidR="005B30F6">
        <w:t xml:space="preserve"> (</w:t>
      </w:r>
      <w:r w:rsidR="00032B3A" w:rsidRPr="005B30F6">
        <w:t>удочерения</w:t>
      </w:r>
      <w:r w:rsidR="005B30F6" w:rsidRPr="005B30F6">
        <w:t xml:space="preserve">) </w:t>
      </w:r>
      <w:r w:rsidR="00032B3A" w:rsidRPr="005B30F6">
        <w:t>допускается</w:t>
      </w:r>
      <w:r w:rsidR="005B30F6" w:rsidRPr="005B30F6">
        <w:t xml:space="preserve"> </w:t>
      </w:r>
      <w:r w:rsidR="00032B3A" w:rsidRPr="005B30F6">
        <w:t>до</w:t>
      </w:r>
      <w:r w:rsidR="005B30F6" w:rsidRPr="005B30F6">
        <w:t xml:space="preserve"> </w:t>
      </w:r>
      <w:r w:rsidR="00032B3A" w:rsidRPr="005B30F6">
        <w:t>достижения</w:t>
      </w:r>
      <w:r w:rsidR="005B30F6" w:rsidRPr="005B30F6">
        <w:t xml:space="preserve"> </w:t>
      </w:r>
      <w:r w:rsidR="00032B3A" w:rsidRPr="005B30F6">
        <w:t>усыновленным</w:t>
      </w:r>
      <w:r w:rsidR="005B30F6" w:rsidRPr="005B30F6">
        <w:t xml:space="preserve"> </w:t>
      </w:r>
      <w:r w:rsidR="00032B3A" w:rsidRPr="005B30F6">
        <w:t>ребенком</w:t>
      </w:r>
      <w:r w:rsidR="005B30F6" w:rsidRPr="005B30F6">
        <w:t xml:space="preserve"> </w:t>
      </w:r>
      <w:r w:rsidR="00032B3A" w:rsidRPr="005B30F6">
        <w:t>совершеннолетия</w:t>
      </w:r>
      <w:r w:rsidR="00671364" w:rsidRPr="005B30F6">
        <w:t>,</w:t>
      </w:r>
      <w:r w:rsidR="005B30F6" w:rsidRPr="005B30F6">
        <w:t xml:space="preserve"> </w:t>
      </w:r>
      <w:r w:rsidR="00032B3A" w:rsidRPr="005B30F6">
        <w:t>когда</w:t>
      </w:r>
      <w:r w:rsidR="005B30F6" w:rsidRPr="005B30F6">
        <w:t xml:space="preserve"> </w:t>
      </w:r>
      <w:r w:rsidR="00032B3A" w:rsidRPr="005B30F6">
        <w:t>усыновление</w:t>
      </w:r>
      <w:r w:rsidR="005B30F6">
        <w:t xml:space="preserve"> (</w:t>
      </w:r>
      <w:r w:rsidR="00032B3A" w:rsidRPr="005B30F6">
        <w:t>удочерение</w:t>
      </w:r>
      <w:r w:rsidR="005B30F6" w:rsidRPr="005B30F6">
        <w:t xml:space="preserve">) </w:t>
      </w:r>
      <w:r w:rsidR="00032B3A" w:rsidRPr="005B30F6">
        <w:t>перестает</w:t>
      </w:r>
      <w:r w:rsidR="005B30F6" w:rsidRPr="005B30F6">
        <w:t xml:space="preserve"> </w:t>
      </w:r>
      <w:r w:rsidR="00032B3A" w:rsidRPr="005B30F6">
        <w:t>соответствовать</w:t>
      </w:r>
      <w:r w:rsidR="005B30F6" w:rsidRPr="005B30F6">
        <w:t xml:space="preserve"> </w:t>
      </w:r>
      <w:r w:rsidR="00032B3A" w:rsidRPr="005B30F6">
        <w:t>интересам</w:t>
      </w:r>
      <w:r w:rsidR="005B30F6" w:rsidRPr="005B30F6">
        <w:t xml:space="preserve"> </w:t>
      </w:r>
      <w:r w:rsidR="00032B3A" w:rsidRPr="005B30F6">
        <w:t>ребенка</w:t>
      </w:r>
      <w:r w:rsidR="005B30F6">
        <w:t xml:space="preserve"> (</w:t>
      </w:r>
      <w:r w:rsidR="006B21ED" w:rsidRPr="005B30F6">
        <w:t>ст</w:t>
      </w:r>
      <w:r w:rsidR="005B30F6">
        <w:t>.1</w:t>
      </w:r>
      <w:r w:rsidR="006B21ED" w:rsidRPr="005B30F6">
        <w:t>40</w:t>
      </w:r>
      <w:r w:rsidR="005B30F6" w:rsidRPr="005B30F6">
        <w:t xml:space="preserve"> </w:t>
      </w:r>
      <w:r w:rsidR="006B21ED" w:rsidRPr="005B30F6">
        <w:t>СК</w:t>
      </w:r>
      <w:r w:rsidR="005B30F6" w:rsidRPr="005B30F6">
        <w:t xml:space="preserve"> </w:t>
      </w:r>
      <w:r w:rsidR="006B21ED" w:rsidRPr="005B30F6">
        <w:t>РФ</w:t>
      </w:r>
      <w:r w:rsidR="005B30F6" w:rsidRPr="005B30F6">
        <w:t xml:space="preserve">). </w:t>
      </w:r>
      <w:r w:rsidR="006B21ED" w:rsidRPr="005B30F6">
        <w:t>Потребовать</w:t>
      </w:r>
      <w:r w:rsidR="005B30F6" w:rsidRPr="005B30F6">
        <w:t xml:space="preserve"> </w:t>
      </w:r>
      <w:r w:rsidR="006B21ED" w:rsidRPr="005B30F6">
        <w:t>отмены</w:t>
      </w:r>
      <w:r w:rsidR="005B30F6" w:rsidRPr="005B30F6">
        <w:t xml:space="preserve"> </w:t>
      </w:r>
      <w:r w:rsidR="006B21ED" w:rsidRPr="005B30F6">
        <w:t>усыновления</w:t>
      </w:r>
      <w:r w:rsidR="005B30F6" w:rsidRPr="005B30F6">
        <w:t xml:space="preserve"> </w:t>
      </w:r>
      <w:r w:rsidR="006B21ED" w:rsidRPr="005B30F6">
        <w:t>могут</w:t>
      </w:r>
      <w:r w:rsidR="005B30F6" w:rsidRPr="005B30F6">
        <w:t xml:space="preserve">: </w:t>
      </w:r>
      <w:r w:rsidR="006B21ED" w:rsidRPr="005B30F6">
        <w:t>родители</w:t>
      </w:r>
      <w:r w:rsidR="005B30F6" w:rsidRPr="005B30F6">
        <w:t xml:space="preserve"> </w:t>
      </w:r>
      <w:r w:rsidR="006B21ED" w:rsidRPr="005B30F6">
        <w:t>ребенка,</w:t>
      </w:r>
      <w:r w:rsidR="005B30F6" w:rsidRPr="005B30F6">
        <w:t xml:space="preserve"> </w:t>
      </w:r>
      <w:r w:rsidR="006B21ED" w:rsidRPr="005B30F6">
        <w:t>его</w:t>
      </w:r>
      <w:r w:rsidR="005B30F6" w:rsidRPr="005B30F6">
        <w:t xml:space="preserve"> </w:t>
      </w:r>
      <w:r w:rsidR="006B21ED" w:rsidRPr="005B30F6">
        <w:t>усыновители,</w:t>
      </w:r>
      <w:r w:rsidR="005B30F6" w:rsidRPr="005B30F6">
        <w:t xml:space="preserve"> </w:t>
      </w:r>
      <w:r w:rsidR="006B21ED" w:rsidRPr="005B30F6">
        <w:t>сам</w:t>
      </w:r>
      <w:r w:rsidR="005B30F6" w:rsidRPr="005B30F6">
        <w:t xml:space="preserve"> </w:t>
      </w:r>
      <w:r w:rsidR="006B21ED" w:rsidRPr="005B30F6">
        <w:t>усыновленный</w:t>
      </w:r>
      <w:r w:rsidR="005B30F6" w:rsidRPr="005B30F6">
        <w:t xml:space="preserve"> </w:t>
      </w:r>
      <w:r w:rsidR="006B21ED" w:rsidRPr="005B30F6">
        <w:t>ребенок</w:t>
      </w:r>
      <w:r w:rsidR="00671364" w:rsidRPr="005B30F6">
        <w:t>,</w:t>
      </w:r>
      <w:r w:rsidR="005B30F6" w:rsidRPr="005B30F6">
        <w:t xml:space="preserve"> </w:t>
      </w:r>
      <w:r w:rsidR="006B21ED" w:rsidRPr="005B30F6">
        <w:t>достигший</w:t>
      </w:r>
      <w:r w:rsidR="005B30F6" w:rsidRPr="005B30F6">
        <w:t xml:space="preserve"> </w:t>
      </w:r>
      <w:r w:rsidR="006B21ED" w:rsidRPr="005B30F6">
        <w:t>14</w:t>
      </w:r>
      <w:r w:rsidR="00671364" w:rsidRPr="005B30F6">
        <w:t>-</w:t>
      </w:r>
      <w:r w:rsidR="006B21ED" w:rsidRPr="005B30F6">
        <w:t>летнего</w:t>
      </w:r>
      <w:r w:rsidR="005B30F6" w:rsidRPr="005B30F6">
        <w:t xml:space="preserve"> </w:t>
      </w:r>
      <w:r w:rsidR="006B21ED" w:rsidRPr="005B30F6">
        <w:t>возраста,</w:t>
      </w:r>
      <w:r w:rsidR="005B30F6" w:rsidRPr="005B30F6">
        <w:t xml:space="preserve"> </w:t>
      </w:r>
      <w:r w:rsidR="006B21ED" w:rsidRPr="005B30F6">
        <w:t>орган</w:t>
      </w:r>
      <w:r w:rsidR="005B30F6" w:rsidRPr="005B30F6">
        <w:t xml:space="preserve"> </w:t>
      </w:r>
      <w:r w:rsidR="006B21ED" w:rsidRPr="005B30F6">
        <w:t>опеки</w:t>
      </w:r>
      <w:r w:rsidR="005B30F6" w:rsidRPr="005B30F6">
        <w:t xml:space="preserve"> </w:t>
      </w:r>
      <w:r w:rsidR="006B21ED" w:rsidRPr="005B30F6">
        <w:t>и</w:t>
      </w:r>
      <w:r w:rsidR="005B30F6" w:rsidRPr="005B30F6">
        <w:t xml:space="preserve"> </w:t>
      </w:r>
      <w:r w:rsidR="006B21ED" w:rsidRPr="005B30F6">
        <w:t>попечительства,</w:t>
      </w:r>
      <w:r w:rsidR="005B30F6" w:rsidRPr="005B30F6">
        <w:t xml:space="preserve"> </w:t>
      </w:r>
      <w:r w:rsidR="006B21ED" w:rsidRPr="005B30F6">
        <w:t>прокурор</w:t>
      </w:r>
      <w:r w:rsidR="005B30F6" w:rsidRPr="005B30F6">
        <w:t xml:space="preserve">. </w:t>
      </w:r>
      <w:r w:rsidR="006B21ED" w:rsidRPr="005B30F6">
        <w:t>Основанием</w:t>
      </w:r>
      <w:r w:rsidR="005B30F6" w:rsidRPr="005B30F6">
        <w:t xml:space="preserve"> </w:t>
      </w:r>
      <w:r w:rsidR="006B21ED" w:rsidRPr="005B30F6">
        <w:t>для</w:t>
      </w:r>
      <w:r w:rsidR="005B30F6" w:rsidRPr="005B30F6">
        <w:t xml:space="preserve"> </w:t>
      </w:r>
      <w:r w:rsidR="006B21ED" w:rsidRPr="005B30F6">
        <w:t>отмены</w:t>
      </w:r>
      <w:r w:rsidR="005B30F6" w:rsidRPr="005B30F6">
        <w:t xml:space="preserve"> </w:t>
      </w:r>
      <w:r w:rsidR="006B21ED" w:rsidRPr="005B30F6">
        <w:t>усыновления</w:t>
      </w:r>
      <w:r w:rsidR="005B30F6" w:rsidRPr="005B30F6">
        <w:t xml:space="preserve"> </w:t>
      </w:r>
      <w:r w:rsidR="006B21ED" w:rsidRPr="005B30F6">
        <w:t>слу</w:t>
      </w:r>
      <w:r w:rsidR="00D265C1" w:rsidRPr="005B30F6">
        <w:t>жат</w:t>
      </w:r>
      <w:r w:rsidR="005B30F6" w:rsidRPr="005B30F6">
        <w:t>:</w:t>
      </w:r>
    </w:p>
    <w:p w:rsidR="005B30F6" w:rsidRPr="005B30F6" w:rsidRDefault="00671364" w:rsidP="005B30F6">
      <w:pPr>
        <w:tabs>
          <w:tab w:val="left" w:pos="726"/>
        </w:tabs>
      </w:pPr>
      <w:r w:rsidRPr="005B30F6">
        <w:t>уклонение</w:t>
      </w:r>
      <w:r w:rsidR="005B30F6" w:rsidRPr="005B30F6">
        <w:t xml:space="preserve"> </w:t>
      </w:r>
      <w:r w:rsidRPr="005B30F6">
        <w:t>усыновителей</w:t>
      </w:r>
      <w:r w:rsidR="005B30F6" w:rsidRPr="005B30F6">
        <w:t xml:space="preserve"> </w:t>
      </w:r>
      <w:r w:rsidR="001972F8" w:rsidRPr="005B30F6">
        <w:t>от</w:t>
      </w:r>
      <w:r w:rsidR="005B30F6" w:rsidRPr="005B30F6">
        <w:t xml:space="preserve"> </w:t>
      </w:r>
      <w:r w:rsidR="001972F8" w:rsidRPr="005B30F6">
        <w:t>выполнения</w:t>
      </w:r>
      <w:r w:rsidR="005B30F6" w:rsidRPr="005B30F6">
        <w:t xml:space="preserve"> </w:t>
      </w:r>
      <w:r w:rsidR="001972F8" w:rsidRPr="005B30F6">
        <w:t>принятых</w:t>
      </w:r>
      <w:r w:rsidR="005B30F6" w:rsidRPr="005B30F6">
        <w:t xml:space="preserve"> </w:t>
      </w:r>
      <w:r w:rsidRPr="005B30F6">
        <w:t>им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себя</w:t>
      </w:r>
      <w:r w:rsidR="005B30F6" w:rsidRPr="005B30F6">
        <w:t xml:space="preserve"> </w:t>
      </w:r>
      <w:r w:rsidRPr="005B30F6">
        <w:t>обязанностей</w:t>
      </w:r>
      <w:r w:rsidR="005B30F6" w:rsidRPr="005B30F6">
        <w:t xml:space="preserve"> </w:t>
      </w:r>
      <w:r w:rsidRPr="005B30F6">
        <w:t>родителей</w:t>
      </w:r>
      <w:r w:rsidR="005B30F6" w:rsidRPr="005B30F6">
        <w:t>;</w:t>
      </w:r>
    </w:p>
    <w:p w:rsidR="005B30F6" w:rsidRPr="005B30F6" w:rsidRDefault="00671364" w:rsidP="005B30F6">
      <w:pPr>
        <w:tabs>
          <w:tab w:val="left" w:pos="726"/>
        </w:tabs>
      </w:pPr>
      <w:r w:rsidRPr="005B30F6">
        <w:t>злоупотребление</w:t>
      </w:r>
      <w:r w:rsidR="005B30F6" w:rsidRPr="005B30F6">
        <w:t xml:space="preserve"> </w:t>
      </w:r>
      <w:r w:rsidR="001972F8" w:rsidRPr="005B30F6">
        <w:t>приобретенными</w:t>
      </w:r>
      <w:r w:rsidR="005B30F6" w:rsidRPr="005B30F6">
        <w:t xml:space="preserve"> </w:t>
      </w:r>
      <w:r w:rsidR="001972F8" w:rsidRPr="005B30F6">
        <w:t>им</w:t>
      </w:r>
      <w:r w:rsidR="005B30F6" w:rsidRPr="005B30F6">
        <w:t xml:space="preserve"> </w:t>
      </w:r>
      <w:r w:rsidR="001972F8" w:rsidRPr="005B30F6">
        <w:t>родительскими</w:t>
      </w:r>
      <w:r w:rsidR="005B30F6" w:rsidRPr="005B30F6">
        <w:t xml:space="preserve"> </w:t>
      </w:r>
      <w:r w:rsidR="001972F8" w:rsidRPr="005B30F6">
        <w:t>правами</w:t>
      </w:r>
      <w:r w:rsidR="005B30F6" w:rsidRPr="005B30F6">
        <w:t>;</w:t>
      </w:r>
    </w:p>
    <w:p w:rsidR="005B30F6" w:rsidRPr="005B30F6" w:rsidRDefault="00671364" w:rsidP="005B30F6">
      <w:pPr>
        <w:tabs>
          <w:tab w:val="left" w:pos="726"/>
        </w:tabs>
      </w:pPr>
      <w:r w:rsidRPr="005B30F6">
        <w:t>жестокое</w:t>
      </w:r>
      <w:r w:rsidR="005B30F6" w:rsidRPr="005B30F6">
        <w:t xml:space="preserve"> </w:t>
      </w:r>
      <w:r w:rsidRPr="005B30F6">
        <w:t>обращение</w:t>
      </w:r>
      <w:r w:rsidR="005B30F6" w:rsidRPr="005B30F6">
        <w:t xml:space="preserve"> </w:t>
      </w:r>
      <w:r w:rsidR="001972F8" w:rsidRPr="005B30F6">
        <w:t>с</w:t>
      </w:r>
      <w:r w:rsidR="005B30F6" w:rsidRPr="005B30F6">
        <w:t xml:space="preserve"> </w:t>
      </w:r>
      <w:r w:rsidR="001972F8" w:rsidRPr="005B30F6">
        <w:t>усыновленным</w:t>
      </w:r>
      <w:r w:rsidR="005B30F6" w:rsidRPr="005B30F6">
        <w:t xml:space="preserve"> </w:t>
      </w:r>
      <w:r w:rsidR="001972F8" w:rsidRPr="005B30F6">
        <w:t>ребенком</w:t>
      </w:r>
      <w:r w:rsidR="005B30F6" w:rsidRPr="005B30F6">
        <w:t>.</w:t>
      </w:r>
    </w:p>
    <w:p w:rsidR="005B30F6" w:rsidRPr="005B30F6" w:rsidRDefault="00D265C1" w:rsidP="005B30F6">
      <w:pPr>
        <w:tabs>
          <w:tab w:val="left" w:pos="726"/>
        </w:tabs>
      </w:pPr>
      <w:r w:rsidRPr="005B30F6">
        <w:t>заболевание</w:t>
      </w:r>
      <w:r w:rsidR="005B30F6" w:rsidRPr="005B30F6">
        <w:t xml:space="preserve"> </w:t>
      </w:r>
      <w:r w:rsidR="001972F8" w:rsidRPr="005B30F6">
        <w:t>алкоголизм</w:t>
      </w:r>
      <w:r w:rsidRPr="005B30F6">
        <w:t>ом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наркоманией</w:t>
      </w:r>
      <w:r w:rsidR="005B30F6" w:rsidRPr="005B30F6">
        <w:t xml:space="preserve"> </w:t>
      </w:r>
      <w:r w:rsidR="00671364" w:rsidRPr="005B30F6">
        <w:t>усыновителей</w:t>
      </w:r>
      <w:r w:rsidR="005B30F6" w:rsidRPr="005B30F6">
        <w:t>;</w:t>
      </w:r>
    </w:p>
    <w:p w:rsidR="005B30F6" w:rsidRPr="005B30F6" w:rsidRDefault="00D265C1" w:rsidP="005B30F6">
      <w:pPr>
        <w:tabs>
          <w:tab w:val="left" w:pos="726"/>
        </w:tabs>
      </w:pPr>
      <w:r w:rsidRPr="005B30F6">
        <w:t>Так</w:t>
      </w:r>
      <w:r w:rsidR="005B30F6" w:rsidRPr="005B30F6">
        <w:t xml:space="preserve"> </w:t>
      </w:r>
      <w:r w:rsidRPr="005B30F6">
        <w:t>же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другие</w:t>
      </w:r>
      <w:r w:rsidR="005B30F6" w:rsidRPr="005B30F6">
        <w:t xml:space="preserve"> </w:t>
      </w:r>
      <w:r w:rsidRPr="005B30F6">
        <w:t>обстоятельства</w:t>
      </w:r>
      <w:r w:rsidR="005B30F6" w:rsidRPr="005B30F6">
        <w:t xml:space="preserve"> </w:t>
      </w:r>
      <w:r w:rsidR="00671364" w:rsidRPr="005B30F6">
        <w:t>для</w:t>
      </w:r>
      <w:r w:rsidR="005B30F6" w:rsidRPr="005B30F6">
        <w:t xml:space="preserve"> </w:t>
      </w:r>
      <w:r w:rsidRPr="005B30F6">
        <w:t>отмены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 (</w:t>
      </w:r>
      <w:r w:rsidRPr="005B30F6">
        <w:t>удочерения</w:t>
      </w:r>
      <w:r w:rsidR="005B30F6" w:rsidRPr="005B30F6">
        <w:t>)</w:t>
      </w:r>
      <w:r w:rsidR="005B30F6">
        <w:t xml:space="preserve"> (</w:t>
      </w:r>
      <w:r w:rsidRPr="005B30F6">
        <w:t>ст</w:t>
      </w:r>
      <w:r w:rsidR="005B30F6">
        <w:t>.1</w:t>
      </w:r>
      <w:r w:rsidRPr="005B30F6">
        <w:t>41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>).</w:t>
      </w:r>
    </w:p>
    <w:p w:rsidR="005B30F6" w:rsidRPr="005B30F6" w:rsidRDefault="007B0562" w:rsidP="005B30F6">
      <w:pPr>
        <w:tabs>
          <w:tab w:val="left" w:pos="726"/>
        </w:tabs>
      </w:pP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="00460964" w:rsidRPr="005B30F6">
        <w:t>вопросов</w:t>
      </w:r>
      <w:r w:rsidR="005B30F6" w:rsidRPr="005B30F6">
        <w:t xml:space="preserve"> </w:t>
      </w:r>
      <w:r w:rsidR="00460964" w:rsidRPr="005B30F6">
        <w:t>усыновления</w:t>
      </w:r>
      <w:r w:rsidR="005B30F6">
        <w:t xml:space="preserve"> (</w:t>
      </w:r>
      <w:r w:rsidR="00460964" w:rsidRPr="005B30F6">
        <w:t>удочерения</w:t>
      </w:r>
      <w:r w:rsidR="005B30F6" w:rsidRPr="005B30F6">
        <w:t xml:space="preserve">) </w:t>
      </w:r>
      <w:r w:rsidR="00460964" w:rsidRPr="005B30F6">
        <w:t>в</w:t>
      </w:r>
      <w:r w:rsidR="005B30F6" w:rsidRPr="005B30F6">
        <w:t xml:space="preserve"> </w:t>
      </w:r>
      <w:r w:rsidR="00460964" w:rsidRPr="005B30F6">
        <w:t>семейном</w:t>
      </w:r>
      <w:r w:rsidR="005B30F6" w:rsidRPr="005B30F6">
        <w:t xml:space="preserve"> </w:t>
      </w:r>
      <w:r w:rsidR="00460964" w:rsidRPr="005B30F6">
        <w:t>праве</w:t>
      </w:r>
      <w:r w:rsidR="005B30F6" w:rsidRPr="005B30F6">
        <w:t xml:space="preserve"> </w:t>
      </w:r>
      <w:r w:rsidR="00460964" w:rsidRPr="005B30F6">
        <w:t>РФ,</w:t>
      </w:r>
      <w:r w:rsidR="005B30F6" w:rsidRPr="005B30F6">
        <w:t xml:space="preserve"> </w:t>
      </w:r>
      <w:r w:rsidR="000E54EF" w:rsidRPr="005B30F6">
        <w:t>можно</w:t>
      </w:r>
      <w:r w:rsidR="005B30F6" w:rsidRPr="005B30F6">
        <w:t xml:space="preserve"> </w:t>
      </w:r>
      <w:r w:rsidR="00460964" w:rsidRPr="005B30F6">
        <w:t>предложить</w:t>
      </w:r>
      <w:r w:rsidR="005B30F6" w:rsidRPr="005B30F6">
        <w:t xml:space="preserve"> </w:t>
      </w:r>
      <w:r w:rsidR="00460964" w:rsidRPr="005B30F6">
        <w:t>ряд</w:t>
      </w:r>
      <w:r w:rsidR="005B30F6" w:rsidRPr="005B30F6">
        <w:t xml:space="preserve"> </w:t>
      </w:r>
      <w:r w:rsidR="00460964" w:rsidRPr="005B30F6">
        <w:t>рекомендаций</w:t>
      </w:r>
      <w:r w:rsidR="005B30F6" w:rsidRPr="005B30F6">
        <w:t xml:space="preserve"> </w:t>
      </w:r>
      <w:r w:rsidR="00460964" w:rsidRPr="005B30F6">
        <w:t>по</w:t>
      </w:r>
      <w:r w:rsidR="005B30F6" w:rsidRPr="005B30F6">
        <w:t xml:space="preserve"> </w:t>
      </w:r>
      <w:r w:rsidR="00460964" w:rsidRPr="005B30F6">
        <w:t>совершенствованию</w:t>
      </w:r>
      <w:r w:rsidR="005B30F6" w:rsidRPr="005B30F6">
        <w:t xml:space="preserve"> </w:t>
      </w:r>
      <w:r w:rsidR="00460964" w:rsidRPr="005B30F6">
        <w:t>законодательства</w:t>
      </w:r>
      <w:r w:rsidR="005B30F6" w:rsidRPr="005B30F6">
        <w:t xml:space="preserve"> </w:t>
      </w:r>
      <w:r w:rsidR="00460964" w:rsidRPr="005B30F6">
        <w:t>в</w:t>
      </w:r>
      <w:r w:rsidR="005B30F6" w:rsidRPr="005B30F6">
        <w:t xml:space="preserve"> </w:t>
      </w:r>
      <w:r w:rsidR="00460964" w:rsidRPr="005B30F6">
        <w:t>этой</w:t>
      </w:r>
      <w:r w:rsidR="005B30F6" w:rsidRPr="005B30F6">
        <w:t xml:space="preserve"> </w:t>
      </w:r>
      <w:r w:rsidR="00460964" w:rsidRPr="005B30F6">
        <w:t>сфере</w:t>
      </w:r>
      <w:r w:rsidR="005B30F6" w:rsidRPr="005B30F6">
        <w:t>.</w:t>
      </w:r>
    </w:p>
    <w:p w:rsidR="005B30F6" w:rsidRPr="005B30F6" w:rsidRDefault="00E92814" w:rsidP="005B30F6">
      <w:pPr>
        <w:tabs>
          <w:tab w:val="left" w:pos="726"/>
        </w:tabs>
      </w:pPr>
      <w:r w:rsidRPr="005B30F6">
        <w:t>Перечень</w:t>
      </w:r>
      <w:r w:rsidR="005B30F6" w:rsidRPr="005B30F6">
        <w:t xml:space="preserve"> </w:t>
      </w:r>
      <w:r w:rsidRPr="005B30F6">
        <w:t>лиц,</w:t>
      </w:r>
      <w:r w:rsidR="005B30F6" w:rsidRPr="005B30F6">
        <w:t xml:space="preserve"> </w:t>
      </w:r>
      <w:r w:rsidRPr="005B30F6">
        <w:t>которые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усыновителями,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исчерпывающим</w:t>
      </w:r>
      <w:r w:rsidR="005B30F6" w:rsidRPr="005B30F6">
        <w:t xml:space="preserve">. </w:t>
      </w:r>
      <w:r w:rsidRPr="005B30F6">
        <w:t>Вместе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тем</w:t>
      </w:r>
      <w:r w:rsidR="005B30F6" w:rsidRPr="005B30F6">
        <w:t xml:space="preserve"> </w:t>
      </w:r>
      <w:r w:rsidRPr="005B30F6">
        <w:t>представляется,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не</w:t>
      </w:r>
      <w:r w:rsidR="005B30F6" w:rsidRPr="005B30F6">
        <w:t xml:space="preserve"> </w:t>
      </w:r>
      <w:r w:rsidRPr="005B30F6">
        <w:t>могут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усыновителями</w:t>
      </w:r>
      <w:r w:rsidR="005B30F6" w:rsidRPr="005B30F6">
        <w:t xml:space="preserve"> </w:t>
      </w:r>
      <w:r w:rsidRPr="005B30F6">
        <w:t>лица,</w:t>
      </w:r>
      <w:r w:rsidR="005B30F6" w:rsidRPr="005B30F6">
        <w:t xml:space="preserve"> </w:t>
      </w:r>
      <w:r w:rsidRPr="005B30F6">
        <w:t>ранее</w:t>
      </w:r>
      <w:r w:rsidR="005B30F6" w:rsidRPr="005B30F6">
        <w:t xml:space="preserve"> </w:t>
      </w:r>
      <w:r w:rsidRPr="005B30F6">
        <w:t>судимые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умышле</w:t>
      </w:r>
      <w:r w:rsidR="00DD6B60">
        <w:t>н</w:t>
      </w:r>
      <w:r w:rsidRPr="005B30F6">
        <w:t>ные</w:t>
      </w:r>
      <w:r w:rsidR="005B30F6" w:rsidRPr="005B30F6">
        <w:t xml:space="preserve"> </w:t>
      </w:r>
      <w:r w:rsidRPr="005B30F6">
        <w:t>преступления</w:t>
      </w:r>
      <w:r w:rsidR="005B30F6" w:rsidRPr="005B30F6">
        <w:t xml:space="preserve"> </w:t>
      </w:r>
      <w:r w:rsidRPr="005B30F6">
        <w:t>против</w:t>
      </w:r>
      <w:r w:rsidR="005B30F6" w:rsidRPr="005B30F6">
        <w:t xml:space="preserve"> </w:t>
      </w:r>
      <w:r w:rsidRPr="005B30F6">
        <w:t>жизни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здоровья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. </w:t>
      </w:r>
      <w:r w:rsidRPr="005B30F6">
        <w:t>Думается,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ст</w:t>
      </w:r>
      <w:r w:rsidR="005B30F6">
        <w:t>.1</w:t>
      </w:r>
      <w:r w:rsidRPr="005B30F6">
        <w:t>27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должна</w:t>
      </w:r>
      <w:r w:rsidR="005B30F6" w:rsidRPr="005B30F6">
        <w:t xml:space="preserve"> </w:t>
      </w:r>
      <w:r w:rsidRPr="005B30F6">
        <w:t>быть</w:t>
      </w:r>
      <w:r w:rsidR="005B30F6" w:rsidRPr="005B30F6">
        <w:t xml:space="preserve"> </w:t>
      </w:r>
      <w:r w:rsidRPr="005B30F6">
        <w:t>дополнена</w:t>
      </w:r>
      <w:r w:rsidR="005B30F6" w:rsidRPr="005B30F6">
        <w:t xml:space="preserve"> </w:t>
      </w:r>
      <w:r w:rsidRPr="005B30F6">
        <w:t>этим</w:t>
      </w:r>
      <w:r w:rsidR="005B30F6" w:rsidRPr="005B30F6">
        <w:t xml:space="preserve"> </w:t>
      </w:r>
      <w:r w:rsidRPr="005B30F6">
        <w:t>положением</w:t>
      </w:r>
      <w:r w:rsidR="005B30F6" w:rsidRPr="005B30F6">
        <w:t>.</w:t>
      </w:r>
    </w:p>
    <w:p w:rsidR="005B30F6" w:rsidRPr="005B30F6" w:rsidRDefault="000B2FCF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улучшения</w:t>
      </w:r>
      <w:r w:rsidR="005B30F6" w:rsidRPr="005B30F6">
        <w:t xml:space="preserve"> </w:t>
      </w:r>
      <w:r w:rsidRPr="005B30F6">
        <w:t>координации</w:t>
      </w:r>
      <w:r w:rsidR="005B30F6" w:rsidRPr="005B30F6">
        <w:t xml:space="preserve"> </w:t>
      </w:r>
      <w:r w:rsidRPr="005B30F6">
        <w:t>мероприятий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области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представляется</w:t>
      </w:r>
      <w:r w:rsidR="005B30F6" w:rsidRPr="005B30F6">
        <w:t xml:space="preserve"> </w:t>
      </w:r>
      <w:r w:rsidRPr="005B30F6">
        <w:t>целесообразным</w:t>
      </w:r>
      <w:r w:rsidR="005B30F6" w:rsidRPr="005B30F6">
        <w:t xml:space="preserve"> </w:t>
      </w:r>
      <w:r w:rsidRPr="005B30F6">
        <w:t>рассмотреть</w:t>
      </w:r>
      <w:r w:rsidR="005B30F6" w:rsidRPr="005B30F6">
        <w:t xml:space="preserve"> </w:t>
      </w:r>
      <w:r w:rsidRPr="005B30F6">
        <w:t>вопрос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упорядочении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оптимизации</w:t>
      </w:r>
      <w:r w:rsidR="005B30F6" w:rsidRPr="005B30F6">
        <w:t xml:space="preserve"> </w:t>
      </w:r>
      <w:r w:rsidRPr="005B30F6">
        <w:t>существующей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федеральном,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региональном</w:t>
      </w:r>
      <w:r w:rsidR="005B30F6" w:rsidRPr="005B30F6">
        <w:t xml:space="preserve"> </w:t>
      </w:r>
      <w:r w:rsidRPr="005B30F6">
        <w:t>уровнях</w:t>
      </w:r>
      <w:r w:rsidR="005B30F6" w:rsidRPr="005B30F6">
        <w:t xml:space="preserve"> </w:t>
      </w:r>
      <w:r w:rsidRPr="005B30F6">
        <w:t>системы</w:t>
      </w:r>
      <w:r w:rsidR="005B30F6" w:rsidRPr="005B30F6">
        <w:t xml:space="preserve"> </w:t>
      </w:r>
      <w:r w:rsidRPr="005B30F6">
        <w:t>государственных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общественных</w:t>
      </w:r>
      <w:r w:rsidR="005B30F6" w:rsidRPr="005B30F6">
        <w:t xml:space="preserve"> </w:t>
      </w:r>
      <w:r w:rsidRPr="005B30F6">
        <w:t>организаций,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которых</w:t>
      </w:r>
      <w:r w:rsidR="005B30F6" w:rsidRPr="005B30F6">
        <w:t xml:space="preserve"> </w:t>
      </w:r>
      <w:r w:rsidRPr="005B30F6">
        <w:t>направлена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Pr="005B30F6" w:rsidRDefault="000B2FCF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Изложенное</w:t>
      </w:r>
      <w:r w:rsidR="005B30F6" w:rsidRPr="005B30F6">
        <w:t xml:space="preserve"> </w:t>
      </w:r>
      <w:r w:rsidRPr="005B30F6">
        <w:t>свидетельствует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 </w:t>
      </w:r>
      <w:r w:rsidRPr="005B30F6">
        <w:t>несовершенстве</w:t>
      </w:r>
      <w:r w:rsidR="005B30F6" w:rsidRPr="005B30F6">
        <w:t xml:space="preserve"> </w:t>
      </w:r>
      <w:r w:rsidRPr="005B30F6">
        <w:t>нормативно-правовой</w:t>
      </w:r>
      <w:r w:rsidR="005B30F6" w:rsidRPr="005B30F6">
        <w:t xml:space="preserve"> </w:t>
      </w:r>
      <w:r w:rsidRPr="005B30F6">
        <w:t>базы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сфере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что</w:t>
      </w:r>
      <w:r w:rsidR="005B30F6" w:rsidRPr="005B30F6">
        <w:t xml:space="preserve"> </w:t>
      </w:r>
      <w:r w:rsidRPr="005B30F6">
        <w:t>является</w:t>
      </w:r>
      <w:r w:rsidR="005B30F6" w:rsidRPr="005B30F6">
        <w:t xml:space="preserve"> </w:t>
      </w:r>
      <w:r w:rsidRPr="005B30F6">
        <w:t>неблагоприятным</w:t>
      </w:r>
      <w:r w:rsidR="005B30F6" w:rsidRPr="005B30F6">
        <w:t xml:space="preserve"> </w:t>
      </w:r>
      <w:r w:rsidRPr="005B30F6">
        <w:t>фактором,</w:t>
      </w:r>
      <w:r w:rsidR="005B30F6" w:rsidRPr="005B30F6">
        <w:t xml:space="preserve"> </w:t>
      </w:r>
      <w:r w:rsidRPr="005B30F6">
        <w:t>который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определенных</w:t>
      </w:r>
      <w:r w:rsidR="005B30F6" w:rsidRPr="005B30F6">
        <w:t xml:space="preserve"> </w:t>
      </w:r>
      <w:r w:rsidRPr="005B30F6">
        <w:t>условиях</w:t>
      </w:r>
      <w:r w:rsidR="005B30F6" w:rsidRPr="005B30F6">
        <w:t xml:space="preserve"> </w:t>
      </w:r>
      <w:r w:rsidRPr="005B30F6">
        <w:t>может</w:t>
      </w:r>
      <w:r w:rsidR="005B30F6" w:rsidRPr="005B30F6">
        <w:t xml:space="preserve"> </w:t>
      </w:r>
      <w:r w:rsidRPr="005B30F6">
        <w:t>способствовать</w:t>
      </w:r>
      <w:r w:rsidR="005B30F6" w:rsidRPr="005B30F6">
        <w:t xml:space="preserve"> </w:t>
      </w:r>
      <w:r w:rsidRPr="005B30F6">
        <w:t>созданию</w:t>
      </w:r>
      <w:r w:rsidR="005B30F6" w:rsidRPr="005B30F6">
        <w:t xml:space="preserve"> </w:t>
      </w:r>
      <w:r w:rsidRPr="005B30F6">
        <w:t>угрозы</w:t>
      </w:r>
      <w:r w:rsidR="005B30F6" w:rsidRPr="005B30F6">
        <w:t xml:space="preserve"> </w:t>
      </w:r>
      <w:r w:rsidRPr="005B30F6">
        <w:t>национальной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целом</w:t>
      </w:r>
      <w:r w:rsidR="005B30F6" w:rsidRPr="005B30F6">
        <w:t xml:space="preserve">. </w:t>
      </w:r>
      <w:r w:rsidRPr="005B30F6">
        <w:t>Поэтому</w:t>
      </w:r>
      <w:r w:rsidR="005B30F6" w:rsidRPr="005B30F6">
        <w:t xml:space="preserve"> </w:t>
      </w:r>
      <w:r w:rsidRPr="005B30F6">
        <w:t>необходима</w:t>
      </w:r>
      <w:r w:rsidR="005B30F6" w:rsidRPr="005B30F6">
        <w:t xml:space="preserve"> </w:t>
      </w:r>
      <w:r w:rsidRPr="005B30F6">
        <w:t>дальнейшая</w:t>
      </w:r>
      <w:r w:rsidR="005B30F6" w:rsidRPr="005B30F6">
        <w:t xml:space="preserve"> </w:t>
      </w:r>
      <w:r w:rsidRPr="005B30F6">
        <w:t>разработка</w:t>
      </w:r>
      <w:r w:rsidR="005B30F6" w:rsidRPr="005B30F6">
        <w:t xml:space="preserve"> </w:t>
      </w:r>
      <w:r w:rsidRPr="005B30F6">
        <w:t>правовых</w:t>
      </w:r>
      <w:r w:rsidR="005B30F6" w:rsidRPr="005B30F6">
        <w:t xml:space="preserve"> </w:t>
      </w:r>
      <w:r w:rsidRPr="005B30F6">
        <w:t>основ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. </w:t>
      </w:r>
      <w:r w:rsidRPr="005B30F6">
        <w:t>Данная</w:t>
      </w:r>
      <w:r w:rsidR="005B30F6" w:rsidRPr="005B30F6">
        <w:t xml:space="preserve"> </w:t>
      </w:r>
      <w:r w:rsidRPr="005B30F6">
        <w:t>проблема</w:t>
      </w:r>
      <w:r w:rsidR="005B30F6" w:rsidRPr="005B30F6">
        <w:t xml:space="preserve"> </w:t>
      </w:r>
      <w:r w:rsidRPr="005B30F6">
        <w:t>имеет</w:t>
      </w:r>
      <w:r w:rsidR="005B30F6" w:rsidRPr="005B30F6">
        <w:t xml:space="preserve"> </w:t>
      </w:r>
      <w:r w:rsidRPr="005B30F6">
        <w:t>крайне</w:t>
      </w:r>
      <w:r w:rsidR="005B30F6" w:rsidRPr="005B30F6">
        <w:t xml:space="preserve"> </w:t>
      </w:r>
      <w:r w:rsidRPr="005B30F6">
        <w:t>важное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непреходящее</w:t>
      </w:r>
      <w:r w:rsidR="005B30F6" w:rsidRPr="005B30F6">
        <w:t xml:space="preserve"> </w:t>
      </w:r>
      <w:r w:rsidRPr="005B30F6">
        <w:t>значение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теории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так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практической</w:t>
      </w:r>
      <w:r w:rsidR="005B30F6" w:rsidRPr="005B30F6">
        <w:t xml:space="preserve"> </w:t>
      </w:r>
      <w:r w:rsidRPr="005B30F6">
        <w:t>деятельности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различного</w:t>
      </w:r>
      <w:r w:rsidR="005B30F6" w:rsidRPr="005B30F6">
        <w:t xml:space="preserve"> </w:t>
      </w:r>
      <w:r w:rsidRPr="005B30F6">
        <w:t>уровня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местного</w:t>
      </w:r>
      <w:r w:rsidR="005B30F6" w:rsidRPr="005B30F6">
        <w:t xml:space="preserve"> </w:t>
      </w:r>
      <w:r w:rsidRPr="005B30F6">
        <w:t>самоуправления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различным</w:t>
      </w:r>
      <w:r w:rsidR="005B30F6" w:rsidRPr="005B30F6">
        <w:t xml:space="preserve"> </w:t>
      </w:r>
      <w:r w:rsidRPr="005B30F6">
        <w:t>направлениям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детей</w:t>
      </w:r>
      <w:r w:rsidR="005B30F6" w:rsidRPr="005B30F6">
        <w:t>.</w:t>
      </w:r>
    </w:p>
    <w:p w:rsidR="005B30F6" w:rsidRDefault="00293342" w:rsidP="005B30F6">
      <w:pPr>
        <w:tabs>
          <w:tab w:val="left" w:pos="726"/>
        </w:tabs>
        <w:autoSpaceDE w:val="0"/>
        <w:autoSpaceDN w:val="0"/>
        <w:adjustRightInd w:val="0"/>
      </w:pPr>
      <w:r w:rsidRPr="005B30F6">
        <w:t>С</w:t>
      </w:r>
      <w:r w:rsidR="005B30F6" w:rsidRPr="005B30F6">
        <w:t xml:space="preserve"> </w:t>
      </w:r>
      <w:r w:rsidRPr="005B30F6">
        <w:t>принятием</w:t>
      </w:r>
      <w:r w:rsidR="005B30F6" w:rsidRPr="005B30F6">
        <w:t xml:space="preserve"> </w:t>
      </w:r>
      <w:r w:rsidRPr="005B30F6">
        <w:t>Федерального</w:t>
      </w:r>
      <w:r w:rsidR="005B30F6" w:rsidRPr="005B30F6">
        <w:t xml:space="preserve"> </w:t>
      </w:r>
      <w:r w:rsidRPr="005B30F6">
        <w:t>закона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24</w:t>
      </w:r>
      <w:r w:rsidR="005B30F6" w:rsidRPr="005B30F6">
        <w:t xml:space="preserve"> </w:t>
      </w:r>
      <w:r w:rsidRPr="005B30F6">
        <w:t>июля</w:t>
      </w:r>
      <w:r w:rsidR="005B30F6" w:rsidRPr="005B30F6">
        <w:t xml:space="preserve"> </w:t>
      </w:r>
      <w:r w:rsidRPr="005B30F6">
        <w:t>1998</w:t>
      </w:r>
      <w:r w:rsidR="005B30F6" w:rsidRPr="005B30F6">
        <w:t xml:space="preserve"> </w:t>
      </w:r>
      <w:r w:rsidRPr="005B30F6">
        <w:t>года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основных</w:t>
      </w:r>
      <w:r w:rsidR="005B30F6" w:rsidRPr="005B30F6">
        <w:t xml:space="preserve"> </w:t>
      </w:r>
      <w:r w:rsidRPr="005B30F6">
        <w:t>гарантиях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>
        <w:t xml:space="preserve">" </w:t>
      </w:r>
      <w:r w:rsidRPr="005B30F6">
        <w:t>законодательно</w:t>
      </w:r>
      <w:r w:rsidR="005B30F6" w:rsidRPr="005B30F6">
        <w:t xml:space="preserve"> </w:t>
      </w:r>
      <w:r w:rsidRPr="005B30F6">
        <w:t>определены</w:t>
      </w:r>
      <w:r w:rsidR="005B30F6" w:rsidRPr="005B30F6">
        <w:t xml:space="preserve"> </w:t>
      </w:r>
      <w:r w:rsidRPr="005B30F6">
        <w:t>цели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политики,</w:t>
      </w:r>
      <w:r w:rsidR="005B30F6" w:rsidRPr="005B30F6">
        <w:t xml:space="preserve"> </w:t>
      </w:r>
      <w:r w:rsidRPr="005B30F6">
        <w:t>основные</w:t>
      </w:r>
      <w:r w:rsidR="005B30F6" w:rsidRPr="005B30F6">
        <w:t xml:space="preserve"> </w:t>
      </w:r>
      <w:r w:rsidRPr="005B30F6">
        <w:t>направления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организационные</w:t>
      </w:r>
      <w:r w:rsidR="005B30F6" w:rsidRPr="005B30F6">
        <w:t xml:space="preserve"> </w:t>
      </w:r>
      <w:r w:rsidRPr="005B30F6">
        <w:t>основы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конкретизированы</w:t>
      </w:r>
      <w:r w:rsidR="005B30F6" w:rsidRPr="005B30F6">
        <w:t xml:space="preserve"> </w:t>
      </w:r>
      <w:r w:rsidRPr="005B30F6">
        <w:t>полномочия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власти</w:t>
      </w:r>
      <w:r w:rsidR="005B30F6" w:rsidRPr="005B30F6">
        <w:t xml:space="preserve"> </w:t>
      </w:r>
      <w:r w:rsidRPr="005B30F6">
        <w:t>различного</w:t>
      </w:r>
      <w:r w:rsidR="005B30F6" w:rsidRPr="005B30F6">
        <w:t xml:space="preserve"> </w:t>
      </w:r>
      <w:r w:rsidRPr="005B30F6">
        <w:t>уровня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этой</w:t>
      </w:r>
      <w:r w:rsidR="005B30F6" w:rsidRPr="005B30F6">
        <w:t xml:space="preserve"> </w:t>
      </w:r>
      <w:r w:rsidRPr="005B30F6">
        <w:t>сфере</w:t>
      </w:r>
      <w:r w:rsidR="005B30F6" w:rsidRPr="005B30F6">
        <w:t xml:space="preserve">. </w:t>
      </w:r>
      <w:r w:rsidRPr="005B30F6">
        <w:t>Законом</w:t>
      </w:r>
      <w:r w:rsidR="005B30F6" w:rsidRPr="005B30F6">
        <w:t xml:space="preserve"> </w:t>
      </w:r>
      <w:r w:rsidRPr="005B30F6">
        <w:t>установлены</w:t>
      </w:r>
      <w:r w:rsidR="005B30F6" w:rsidRPr="005B30F6">
        <w:t xml:space="preserve"> </w:t>
      </w:r>
      <w:r w:rsidRPr="005B30F6">
        <w:t>основные</w:t>
      </w:r>
      <w:r w:rsidR="005B30F6" w:rsidRPr="005B30F6">
        <w:t xml:space="preserve"> </w:t>
      </w:r>
      <w:r w:rsidRPr="005B30F6">
        <w:t>принципы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политики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интересах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включающие</w:t>
      </w:r>
      <w:r w:rsidR="005B30F6" w:rsidRPr="005B30F6">
        <w:t xml:space="preserve"> </w:t>
      </w:r>
      <w:r w:rsidRPr="005B30F6">
        <w:t>законодательное</w:t>
      </w:r>
      <w:r w:rsidR="005B30F6" w:rsidRPr="005B30F6">
        <w:t xml:space="preserve"> </w:t>
      </w:r>
      <w:r w:rsidRPr="005B30F6">
        <w:t>обеспечение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государственную</w:t>
      </w:r>
      <w:r w:rsidR="005B30F6" w:rsidRPr="005B30F6">
        <w:t xml:space="preserve"> </w:t>
      </w:r>
      <w:r w:rsidRPr="005B30F6">
        <w:t>поддержку</w:t>
      </w:r>
      <w:r w:rsidR="005B30F6" w:rsidRPr="005B30F6">
        <w:t xml:space="preserve"> </w:t>
      </w:r>
      <w:r w:rsidRPr="005B30F6">
        <w:t>семьи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целях</w:t>
      </w:r>
      <w:r w:rsidR="005B30F6" w:rsidRPr="005B30F6">
        <w:t xml:space="preserve"> </w:t>
      </w:r>
      <w:r w:rsidRPr="005B30F6">
        <w:t>обеспечения</w:t>
      </w:r>
      <w:r w:rsidR="005B30F6" w:rsidRPr="005B30F6">
        <w:t xml:space="preserve"> </w:t>
      </w:r>
      <w:r w:rsidRPr="005B30F6">
        <w:t>защиты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детей,</w:t>
      </w:r>
      <w:r w:rsidR="005B30F6" w:rsidRPr="005B30F6">
        <w:t xml:space="preserve"> </w:t>
      </w:r>
      <w:r w:rsidRPr="005B30F6">
        <w:t>ответственность</w:t>
      </w:r>
      <w:r w:rsidR="005B30F6" w:rsidRPr="005B30F6">
        <w:t xml:space="preserve"> </w:t>
      </w:r>
      <w:r w:rsidRPr="005B30F6">
        <w:t>должностных</w:t>
      </w:r>
      <w:r w:rsidR="005B30F6" w:rsidRPr="005B30F6">
        <w:t xml:space="preserve"> </w:t>
      </w:r>
      <w:r w:rsidRPr="005B30F6">
        <w:t>лиц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нарушение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ребенка,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 </w:t>
      </w:r>
      <w:r w:rsidRPr="005B30F6">
        <w:t>также</w:t>
      </w:r>
      <w:r w:rsidR="005B30F6" w:rsidRPr="005B30F6">
        <w:t xml:space="preserve"> </w:t>
      </w:r>
      <w:r w:rsidRPr="005B30F6">
        <w:t>государственную</w:t>
      </w:r>
      <w:r w:rsidR="005B30F6" w:rsidRPr="005B30F6">
        <w:t xml:space="preserve"> </w:t>
      </w:r>
      <w:r w:rsidRPr="005B30F6">
        <w:t>поддержку</w:t>
      </w:r>
      <w:r w:rsidR="005B30F6" w:rsidRPr="005B30F6">
        <w:t xml:space="preserve"> </w:t>
      </w:r>
      <w:r w:rsidRPr="005B30F6">
        <w:t>органов</w:t>
      </w:r>
      <w:r w:rsidR="005B30F6" w:rsidRPr="005B30F6">
        <w:t xml:space="preserve"> </w:t>
      </w:r>
      <w:r w:rsidRPr="005B30F6">
        <w:t>местного</w:t>
      </w:r>
      <w:r w:rsidR="005B30F6" w:rsidRPr="005B30F6">
        <w:t xml:space="preserve"> </w:t>
      </w:r>
      <w:r w:rsidRPr="005B30F6">
        <w:t>самоуправления,</w:t>
      </w:r>
      <w:r w:rsidR="005B30F6" w:rsidRPr="005B30F6">
        <w:t xml:space="preserve"> </w:t>
      </w:r>
      <w:r w:rsidRPr="005B30F6">
        <w:t>общественных</w:t>
      </w:r>
      <w:r w:rsidR="005B30F6" w:rsidRPr="005B30F6">
        <w:t xml:space="preserve"> </w:t>
      </w:r>
      <w:r w:rsidRPr="005B30F6">
        <w:t>объединений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иных</w:t>
      </w:r>
      <w:r w:rsidR="005B30F6" w:rsidRPr="005B30F6">
        <w:t xml:space="preserve"> </w:t>
      </w:r>
      <w:r w:rsidRPr="005B30F6">
        <w:t>организаций,</w:t>
      </w:r>
      <w:r w:rsidR="005B30F6" w:rsidRPr="005B30F6">
        <w:t xml:space="preserve"> </w:t>
      </w:r>
      <w:r w:rsidRPr="005B30F6">
        <w:t>осуществляющих</w:t>
      </w:r>
      <w:r w:rsidR="005B30F6" w:rsidRPr="005B30F6">
        <w:t xml:space="preserve"> </w:t>
      </w:r>
      <w:r w:rsidRPr="005B30F6">
        <w:t>деятельность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защите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законных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 w:rsidRPr="005B30F6">
        <w:t>.</w:t>
      </w:r>
    </w:p>
    <w:p w:rsidR="005B30F6" w:rsidRDefault="00A311F2" w:rsidP="00A311F2">
      <w:pPr>
        <w:pStyle w:val="1"/>
      </w:pPr>
      <w:bookmarkStart w:id="72" w:name="_Toc186258173"/>
      <w:bookmarkStart w:id="73" w:name="_Toc188629203"/>
      <w:bookmarkStart w:id="74" w:name="_Toc188793463"/>
      <w:r>
        <w:br w:type="page"/>
      </w:r>
      <w:bookmarkStart w:id="75" w:name="_Toc287283512"/>
      <w:r w:rsidR="005B30F6">
        <w:t>Список использованных источников</w:t>
      </w:r>
      <w:r w:rsidR="005B30F6" w:rsidRPr="005B30F6">
        <w:t xml:space="preserve"> </w:t>
      </w:r>
      <w:r w:rsidRPr="005B30F6">
        <w:t>и литературы</w:t>
      </w:r>
      <w:bookmarkEnd w:id="72"/>
      <w:bookmarkEnd w:id="73"/>
      <w:bookmarkEnd w:id="74"/>
      <w:bookmarkEnd w:id="75"/>
    </w:p>
    <w:p w:rsidR="00A311F2" w:rsidRPr="00A311F2" w:rsidRDefault="00A311F2" w:rsidP="00A311F2">
      <w:pPr>
        <w:rPr>
          <w:lang w:eastAsia="en-US"/>
        </w:rPr>
      </w:pPr>
    </w:p>
    <w:p w:rsidR="005B30F6" w:rsidRPr="00A311F2" w:rsidRDefault="002D6C49" w:rsidP="00DD6B60">
      <w:pPr>
        <w:pStyle w:val="a"/>
        <w:numPr>
          <w:ilvl w:val="0"/>
          <w:numId w:val="0"/>
        </w:numPr>
      </w:pPr>
      <w:smartTag w:uri="urn:schemas-microsoft-com:office:smarttags" w:element="place">
        <w:r w:rsidRPr="00A311F2">
          <w:rPr>
            <w:lang w:val="en-US"/>
          </w:rPr>
          <w:t>I</w:t>
        </w:r>
        <w:r w:rsidR="005B30F6" w:rsidRPr="00A311F2">
          <w:t>.</w:t>
        </w:r>
      </w:smartTag>
      <w:r w:rsidR="005B30F6" w:rsidRPr="00A311F2">
        <w:t xml:space="preserve"> </w:t>
      </w:r>
      <w:r w:rsidRPr="00A311F2">
        <w:t>Источники</w:t>
      </w:r>
      <w:r w:rsidR="00A311F2" w:rsidRPr="00A311F2">
        <w:t>:</w:t>
      </w:r>
    </w:p>
    <w:p w:rsidR="005B30F6" w:rsidRPr="00A311F2" w:rsidRDefault="007F0A17" w:rsidP="00A311F2">
      <w:pPr>
        <w:pStyle w:val="a"/>
        <w:rPr>
          <w:color w:val="000000"/>
        </w:rPr>
      </w:pPr>
      <w:r w:rsidRPr="00A311F2">
        <w:rPr>
          <w:color w:val="000000"/>
        </w:rPr>
        <w:t>Конституция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// </w:t>
      </w:r>
      <w:r w:rsidRPr="00A311F2">
        <w:rPr>
          <w:color w:val="000000"/>
        </w:rPr>
        <w:t>Российская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газета,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1993,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237</w:t>
      </w:r>
      <w:r w:rsidR="005B30F6" w:rsidRPr="00A311F2">
        <w:rPr>
          <w:color w:val="000000"/>
        </w:rPr>
        <w:t>.</w:t>
      </w:r>
    </w:p>
    <w:p w:rsidR="005B30F6" w:rsidRPr="00A311F2" w:rsidRDefault="007F0A17" w:rsidP="00A311F2">
      <w:pPr>
        <w:pStyle w:val="a"/>
        <w:rPr>
          <w:color w:val="000000"/>
        </w:rPr>
      </w:pPr>
      <w:r w:rsidRPr="00A311F2">
        <w:rPr>
          <w:color w:val="000000"/>
        </w:rPr>
        <w:t>Конвенция</w:t>
      </w:r>
      <w:r w:rsidR="005B30F6" w:rsidRPr="00A311F2">
        <w:rPr>
          <w:color w:val="000000"/>
        </w:rPr>
        <w:t xml:space="preserve"> </w:t>
      </w:r>
      <w:r w:rsidRPr="00A311F2">
        <w:rPr>
          <w:bCs/>
          <w:color w:val="000000"/>
        </w:rPr>
        <w:t>о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защите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детей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и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сотрудничестве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в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области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межгосударственного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усыновления</w:t>
      </w:r>
      <w:r w:rsidR="005B30F6" w:rsidRPr="00A311F2">
        <w:rPr>
          <w:bCs/>
          <w:color w:val="000000"/>
        </w:rPr>
        <w:t xml:space="preserve"> </w:t>
      </w:r>
      <w:r w:rsidRPr="00A311F2">
        <w:rPr>
          <w:bCs/>
          <w:color w:val="000000"/>
        </w:rPr>
        <w:t>от</w:t>
      </w:r>
      <w:r w:rsidR="005B30F6" w:rsidRPr="00A311F2">
        <w:rPr>
          <w:bCs/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// </w:t>
      </w:r>
      <w:r w:rsidR="00876FC1" w:rsidRPr="00A311F2">
        <w:rPr>
          <w:color w:val="000000"/>
        </w:rPr>
        <w:t>Сборник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международных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правовых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актов,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1989,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12</w:t>
      </w:r>
      <w:r w:rsidR="005B30F6" w:rsidRPr="00A311F2">
        <w:rPr>
          <w:color w:val="000000"/>
        </w:rPr>
        <w:t>.</w:t>
      </w:r>
    </w:p>
    <w:p w:rsidR="005B30F6" w:rsidRPr="00A311F2" w:rsidRDefault="007F0A17" w:rsidP="00A311F2">
      <w:pPr>
        <w:pStyle w:val="a"/>
        <w:rPr>
          <w:color w:val="000000"/>
        </w:rPr>
      </w:pPr>
      <w:r w:rsidRPr="00A311F2">
        <w:rPr>
          <w:color w:val="000000"/>
        </w:rPr>
        <w:t>Конвенция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правах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ребенка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1989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// </w:t>
      </w:r>
      <w:r w:rsidR="00876FC1" w:rsidRPr="00A311F2">
        <w:rPr>
          <w:color w:val="000000"/>
        </w:rPr>
        <w:t>Сборник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международных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правовых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актов,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1995,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="00876FC1" w:rsidRPr="00A311F2">
        <w:rPr>
          <w:color w:val="000000"/>
        </w:rPr>
        <w:t>6</w:t>
      </w:r>
      <w:r w:rsidR="005B30F6" w:rsidRPr="00A311F2">
        <w:rPr>
          <w:color w:val="000000"/>
        </w:rPr>
        <w:t>.</w:t>
      </w:r>
    </w:p>
    <w:p w:rsidR="005B30F6" w:rsidRPr="00A311F2" w:rsidRDefault="007F0A17" w:rsidP="00A311F2">
      <w:pPr>
        <w:pStyle w:val="a"/>
        <w:rPr>
          <w:color w:val="000000"/>
        </w:rPr>
      </w:pPr>
      <w:r w:rsidRPr="00A311F2">
        <w:rPr>
          <w:color w:val="000000"/>
        </w:rPr>
        <w:t>Декларации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социальных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правовых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принципах,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касающихся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защиты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благополучия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детей,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особенно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передаче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детей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воспитание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усыновление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национальном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международном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уровнях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утв</w:t>
      </w:r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резолюцией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Генеральной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Ассамблеи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ООН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1986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="00A86133" w:rsidRPr="00A311F2">
        <w:rPr>
          <w:color w:val="000000"/>
        </w:rPr>
        <w:t>Сборник</w:t>
      </w:r>
      <w:r w:rsidR="005B30F6" w:rsidRPr="00A311F2">
        <w:rPr>
          <w:color w:val="000000"/>
        </w:rPr>
        <w:t xml:space="preserve"> </w:t>
      </w:r>
      <w:r w:rsidR="00A86133" w:rsidRPr="00A311F2">
        <w:rPr>
          <w:color w:val="000000"/>
        </w:rPr>
        <w:t>международных</w:t>
      </w:r>
      <w:r w:rsidR="005B30F6" w:rsidRPr="00A311F2">
        <w:rPr>
          <w:color w:val="000000"/>
        </w:rPr>
        <w:t xml:space="preserve"> </w:t>
      </w:r>
      <w:r w:rsidR="00A86133" w:rsidRPr="00A311F2">
        <w:rPr>
          <w:color w:val="000000"/>
        </w:rPr>
        <w:t>правовых</w:t>
      </w:r>
      <w:r w:rsidR="005B30F6" w:rsidRPr="00A311F2">
        <w:rPr>
          <w:color w:val="000000"/>
        </w:rPr>
        <w:t xml:space="preserve"> </w:t>
      </w:r>
      <w:r w:rsidR="00A86133" w:rsidRPr="00A311F2">
        <w:rPr>
          <w:color w:val="000000"/>
        </w:rPr>
        <w:t>актов,</w:t>
      </w:r>
      <w:r w:rsidR="005B30F6" w:rsidRPr="00A311F2">
        <w:rPr>
          <w:color w:val="000000"/>
        </w:rPr>
        <w:t xml:space="preserve"> </w:t>
      </w:r>
      <w:r w:rsidR="00A86133" w:rsidRPr="00A311F2">
        <w:rPr>
          <w:color w:val="000000"/>
        </w:rPr>
        <w:t>1987,</w:t>
      </w:r>
      <w:r w:rsidR="005B30F6" w:rsidRPr="00A311F2">
        <w:rPr>
          <w:color w:val="000000"/>
        </w:rPr>
        <w:t xml:space="preserve"> </w:t>
      </w:r>
      <w:r w:rsidR="00A86133"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="00A86133" w:rsidRPr="00A311F2">
        <w:rPr>
          <w:color w:val="000000"/>
        </w:rPr>
        <w:t>1</w:t>
      </w:r>
      <w:r w:rsidR="005B30F6" w:rsidRPr="00A311F2">
        <w:rPr>
          <w:color w:val="000000"/>
        </w:rPr>
        <w:t>.</w:t>
      </w:r>
    </w:p>
    <w:p w:rsidR="005B30F6" w:rsidRPr="00A311F2" w:rsidRDefault="007F0A17" w:rsidP="00A311F2">
      <w:pPr>
        <w:pStyle w:val="a"/>
        <w:rPr>
          <w:color w:val="000000"/>
        </w:rPr>
      </w:pPr>
      <w:bookmarkStart w:id="76" w:name="_Toc188629204"/>
      <w:bookmarkStart w:id="77" w:name="_Toc188793464"/>
      <w:r w:rsidRPr="00A311F2">
        <w:rPr>
          <w:color w:val="000000"/>
        </w:rPr>
        <w:t>Семейный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кодекс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223-ФЗ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.1</w:t>
      </w:r>
      <w:r w:rsidRPr="00A311F2">
        <w:rPr>
          <w:color w:val="000000"/>
        </w:rPr>
        <w:t>6</w:t>
      </w:r>
      <w:r w:rsidR="005B30F6" w:rsidRPr="00A311F2">
        <w:rPr>
          <w:color w:val="000000"/>
        </w:rPr>
        <w:t>.</w:t>
      </w:r>
      <w:bookmarkEnd w:id="76"/>
      <w:bookmarkEnd w:id="77"/>
    </w:p>
    <w:p w:rsidR="005B30F6" w:rsidRPr="00A311F2" w:rsidRDefault="007F0A17" w:rsidP="00A311F2">
      <w:pPr>
        <w:pStyle w:val="a"/>
        <w:rPr>
          <w:color w:val="000000"/>
        </w:rPr>
      </w:pPr>
      <w:bookmarkStart w:id="78" w:name="_Toc188629205"/>
      <w:bookmarkStart w:id="79" w:name="_Toc188793465"/>
      <w:r w:rsidRPr="00A311F2">
        <w:rPr>
          <w:color w:val="000000"/>
        </w:rPr>
        <w:t>Гражданский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процессуальный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кодекс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138-ФЗ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</w:t>
      </w:r>
      <w:r w:rsidR="00316B6A" w:rsidRPr="00A311F2">
        <w:rPr>
          <w:color w:val="000000"/>
        </w:rPr>
        <w:t>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</w:t>
      </w:r>
      <w:r w:rsidR="00316B6A" w:rsidRPr="00A311F2">
        <w:rPr>
          <w:color w:val="000000"/>
        </w:rPr>
        <w:t>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316B6A"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="00316B6A"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.4</w:t>
      </w:r>
      <w:r w:rsidRPr="00A311F2">
        <w:rPr>
          <w:color w:val="000000"/>
        </w:rPr>
        <w:t>532</w:t>
      </w:r>
      <w:r w:rsidR="005B30F6" w:rsidRPr="00A311F2">
        <w:rPr>
          <w:color w:val="000000"/>
        </w:rPr>
        <w:t>.</w:t>
      </w:r>
      <w:bookmarkEnd w:id="78"/>
      <w:bookmarkEnd w:id="79"/>
    </w:p>
    <w:p w:rsidR="005B30F6" w:rsidRPr="00A311F2" w:rsidRDefault="007F0A17" w:rsidP="00A311F2">
      <w:pPr>
        <w:pStyle w:val="a"/>
        <w:rPr>
          <w:color w:val="000000"/>
        </w:rPr>
      </w:pPr>
      <w:bookmarkStart w:id="80" w:name="_Toc188629206"/>
      <w:bookmarkStart w:id="81" w:name="_Toc188793466"/>
      <w:r w:rsidRPr="00A311F2">
        <w:rPr>
          <w:color w:val="000000"/>
        </w:rPr>
        <w:t>Гражданский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кодекс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часть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первая</w:t>
      </w:r>
      <w:r w:rsidR="005B30F6" w:rsidRPr="00A311F2">
        <w:rPr>
          <w:color w:val="000000"/>
        </w:rPr>
        <w:t xml:space="preserve">)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51-ФЗ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</w:t>
      </w:r>
      <w:r w:rsidR="005B30F6" w:rsidRPr="00A311F2">
        <w:rPr>
          <w:color w:val="000000"/>
        </w:rPr>
        <w:t xml:space="preserve">,20 </w:t>
      </w:r>
      <w:r w:rsidRPr="00A311F2">
        <w:rPr>
          <w:color w:val="000000"/>
        </w:rPr>
        <w:t>февраля,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1999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2001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</w:t>
      </w:r>
      <w:r w:rsidR="005B30F6" w:rsidRPr="00A311F2">
        <w:rPr>
          <w:color w:val="000000"/>
        </w:rPr>
        <w:t xml:space="preserve">,20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2,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1,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6</w:t>
      </w:r>
      <w:r w:rsidR="005B30F6" w:rsidRPr="00A311F2">
        <w:rPr>
          <w:color w:val="000000"/>
        </w:rPr>
        <w:t xml:space="preserve"> </w:t>
      </w:r>
      <w:r w:rsidR="00D11108"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.3</w:t>
      </w:r>
      <w:r w:rsidRPr="00A311F2">
        <w:rPr>
          <w:color w:val="000000"/>
        </w:rPr>
        <w:t>301</w:t>
      </w:r>
      <w:r w:rsidR="005B30F6" w:rsidRPr="00A311F2">
        <w:rPr>
          <w:color w:val="000000"/>
        </w:rPr>
        <w:t>.</w:t>
      </w:r>
      <w:bookmarkEnd w:id="80"/>
      <w:bookmarkEnd w:id="81"/>
    </w:p>
    <w:p w:rsidR="005B30F6" w:rsidRPr="00A311F2" w:rsidRDefault="007F0A17" w:rsidP="00A311F2">
      <w:pPr>
        <w:pStyle w:val="a"/>
        <w:rPr>
          <w:color w:val="000000"/>
        </w:rPr>
      </w:pPr>
      <w:bookmarkStart w:id="82" w:name="_Toc188629207"/>
      <w:bookmarkStart w:id="83" w:name="_Toc188793467"/>
      <w:r w:rsidRPr="00A311F2">
        <w:rPr>
          <w:color w:val="000000"/>
        </w:rPr>
        <w:t>Уголовный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кодекс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63-ФЗ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1999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,20 </w:t>
      </w:r>
      <w:r w:rsidRPr="00A311F2">
        <w:rPr>
          <w:color w:val="000000"/>
        </w:rPr>
        <w:t>марта</w:t>
      </w:r>
      <w:r w:rsidR="005B30F6" w:rsidRPr="00A311F2">
        <w:rPr>
          <w:color w:val="000000"/>
        </w:rPr>
        <w:t xml:space="preserve">,19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2001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21,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,19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.2</w:t>
      </w:r>
      <w:r w:rsidRPr="00A311F2">
        <w:rPr>
          <w:color w:val="000000"/>
        </w:rPr>
        <w:t>954</w:t>
      </w:r>
      <w:r w:rsidR="005B30F6" w:rsidRPr="00A311F2">
        <w:rPr>
          <w:color w:val="000000"/>
        </w:rPr>
        <w:t>.</w:t>
      </w:r>
      <w:bookmarkEnd w:id="82"/>
      <w:bookmarkEnd w:id="83"/>
    </w:p>
    <w:p w:rsidR="005B30F6" w:rsidRPr="00A311F2" w:rsidRDefault="007F0A17" w:rsidP="00A311F2">
      <w:pPr>
        <w:pStyle w:val="a"/>
        <w:rPr>
          <w:color w:val="000000"/>
        </w:rPr>
      </w:pPr>
      <w:bookmarkStart w:id="84" w:name="_Toc188629208"/>
      <w:bookmarkStart w:id="85" w:name="_Toc188793468"/>
      <w:r w:rsidRPr="00A311F2">
        <w:rPr>
          <w:color w:val="000000"/>
        </w:rPr>
        <w:t>Налоговый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кодекс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часть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вторая</w:t>
      </w:r>
      <w:r w:rsidR="005B30F6" w:rsidRPr="00A311F2">
        <w:rPr>
          <w:color w:val="000000"/>
        </w:rPr>
        <w:t xml:space="preserve">)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117-ФЗ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1999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2001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21,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,20 </w:t>
      </w:r>
      <w:r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</w:t>
      </w:r>
      <w:r w:rsidR="005B30F6" w:rsidRPr="00A311F2">
        <w:rPr>
          <w:color w:val="000000"/>
        </w:rPr>
        <w:t xml:space="preserve">,19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.3</w:t>
      </w:r>
      <w:r w:rsidRPr="00A311F2">
        <w:rPr>
          <w:color w:val="000000"/>
        </w:rPr>
        <w:t>340</w:t>
      </w:r>
      <w:r w:rsidR="005B30F6" w:rsidRPr="00A311F2">
        <w:rPr>
          <w:color w:val="000000"/>
        </w:rPr>
        <w:t>.</w:t>
      </w:r>
      <w:bookmarkEnd w:id="84"/>
      <w:bookmarkEnd w:id="85"/>
    </w:p>
    <w:p w:rsidR="005B30F6" w:rsidRPr="00A311F2" w:rsidRDefault="007F0A17" w:rsidP="00A311F2">
      <w:pPr>
        <w:pStyle w:val="a"/>
        <w:rPr>
          <w:color w:val="000000"/>
        </w:rPr>
      </w:pPr>
      <w:bookmarkStart w:id="86" w:name="_Toc188629209"/>
      <w:bookmarkStart w:id="87" w:name="_Toc188793469"/>
      <w:r w:rsidRPr="00A311F2">
        <w:rPr>
          <w:color w:val="000000"/>
        </w:rPr>
        <w:t>Кодекс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об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административных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правонарушениях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2001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195-ФЗ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,20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21,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сентября,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9</w:t>
      </w:r>
      <w:r w:rsidR="005B30F6" w:rsidRPr="00A311F2">
        <w:rPr>
          <w:color w:val="000000"/>
        </w:rPr>
        <w:t xml:space="preserve">,20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ч</w:t>
      </w:r>
      <w:r w:rsidR="005B30F6" w:rsidRPr="00A311F2">
        <w:rPr>
          <w:color w:val="000000"/>
        </w:rPr>
        <w:t xml:space="preserve">.1),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.1.</w:t>
      </w:r>
      <w:bookmarkEnd w:id="86"/>
      <w:bookmarkEnd w:id="87"/>
    </w:p>
    <w:p w:rsidR="005B30F6" w:rsidRPr="00A311F2" w:rsidRDefault="007F0A17" w:rsidP="00A311F2">
      <w:pPr>
        <w:pStyle w:val="a"/>
        <w:rPr>
          <w:color w:val="000000"/>
        </w:rPr>
      </w:pPr>
      <w:bookmarkStart w:id="88" w:name="_Toc188629210"/>
      <w:bookmarkStart w:id="89" w:name="_Toc188793470"/>
      <w:r w:rsidRPr="00A311F2">
        <w:rPr>
          <w:color w:val="000000"/>
        </w:rPr>
        <w:t>Федеральный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62-ФЗ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гражданстве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 20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>.</w:t>
      </w:r>
      <w:bookmarkEnd w:id="88"/>
      <w:bookmarkEnd w:id="89"/>
    </w:p>
    <w:p w:rsidR="005B30F6" w:rsidRPr="00A311F2" w:rsidRDefault="007F0A17" w:rsidP="00A311F2">
      <w:pPr>
        <w:pStyle w:val="a"/>
      </w:pPr>
      <w:r w:rsidRPr="00A311F2">
        <w:t>Федеральный</w:t>
      </w:r>
      <w:r w:rsidR="005B30F6" w:rsidRPr="00A311F2">
        <w:t xml:space="preserve"> </w:t>
      </w:r>
      <w:r w:rsidRPr="00A311F2">
        <w:t>закон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16</w:t>
      </w:r>
      <w:r w:rsidR="005B30F6" w:rsidRPr="00A311F2">
        <w:t xml:space="preserve"> </w:t>
      </w:r>
      <w:r w:rsidRPr="00A311F2">
        <w:t>апреля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2001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№</w:t>
      </w:r>
      <w:r w:rsidR="005B30F6" w:rsidRPr="00A311F2">
        <w:t xml:space="preserve"> </w:t>
      </w:r>
      <w:r w:rsidRPr="00A311F2">
        <w:t>44-ФЗ</w:t>
      </w:r>
      <w:r w:rsidR="005B30F6" w:rsidRPr="00A311F2">
        <w:t xml:space="preserve"> "</w:t>
      </w:r>
      <w:r w:rsidRPr="00A311F2">
        <w:t>О</w:t>
      </w:r>
      <w:r w:rsidR="005B30F6" w:rsidRPr="00A311F2">
        <w:t xml:space="preserve"> </w:t>
      </w:r>
      <w:r w:rsidRPr="00A311F2">
        <w:t>государственном</w:t>
      </w:r>
      <w:r w:rsidR="005B30F6" w:rsidRPr="00A311F2">
        <w:t xml:space="preserve"> </w:t>
      </w:r>
      <w:r w:rsidRPr="00A311F2">
        <w:t>банке</w:t>
      </w:r>
      <w:r w:rsidR="005B30F6" w:rsidRPr="00A311F2">
        <w:t xml:space="preserve"> </w:t>
      </w:r>
      <w:r w:rsidRPr="00A311F2">
        <w:t>данных</w:t>
      </w:r>
      <w:r w:rsidR="005B30F6" w:rsidRPr="00A311F2">
        <w:t xml:space="preserve"> </w:t>
      </w:r>
      <w:r w:rsidRPr="00A311F2">
        <w:t>о</w:t>
      </w:r>
      <w:r w:rsidR="005B30F6" w:rsidRPr="00A311F2">
        <w:t xml:space="preserve"> </w:t>
      </w:r>
      <w:r w:rsidRPr="00A311F2">
        <w:t>детях,</w:t>
      </w:r>
      <w:r w:rsidR="005B30F6" w:rsidRPr="00A311F2">
        <w:t xml:space="preserve"> </w:t>
      </w:r>
      <w:r w:rsidRPr="00A311F2">
        <w:t>оставшихся</w:t>
      </w:r>
      <w:r w:rsidR="005B30F6" w:rsidRPr="00A311F2">
        <w:t xml:space="preserve"> </w:t>
      </w:r>
      <w:r w:rsidRPr="00A311F2">
        <w:t>без</w:t>
      </w:r>
      <w:r w:rsidR="005B30F6" w:rsidRPr="00A311F2">
        <w:t xml:space="preserve"> </w:t>
      </w:r>
      <w:r w:rsidRPr="00A311F2">
        <w:t>попе</w:t>
      </w:r>
      <w:r w:rsidR="008D15AB" w:rsidRPr="00A311F2">
        <w:t>чения</w:t>
      </w:r>
      <w:r w:rsidR="005B30F6" w:rsidRPr="00A311F2">
        <w:t xml:space="preserve"> </w:t>
      </w:r>
      <w:r w:rsidR="008D15AB" w:rsidRPr="00A311F2">
        <w:t>родителей</w:t>
      </w:r>
      <w:r w:rsidR="005B30F6" w:rsidRPr="00A311F2">
        <w:t xml:space="preserve">" // </w:t>
      </w:r>
      <w:r w:rsidRPr="00A311F2">
        <w:t>Собрание</w:t>
      </w:r>
      <w:r w:rsidR="005B30F6" w:rsidRPr="00A311F2">
        <w:t xml:space="preserve"> </w:t>
      </w:r>
      <w:r w:rsidRPr="00A311F2">
        <w:t>законодательства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23</w:t>
      </w:r>
      <w:r w:rsidR="005B30F6" w:rsidRPr="00A311F2">
        <w:t xml:space="preserve"> </w:t>
      </w:r>
      <w:r w:rsidRPr="00A311F2">
        <w:t>апреля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2001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N</w:t>
      </w:r>
      <w:r w:rsidR="005B30F6" w:rsidRPr="00A311F2">
        <w:t xml:space="preserve"> </w:t>
      </w:r>
      <w:r w:rsidRPr="00A311F2">
        <w:t>17</w:t>
      </w:r>
      <w:r w:rsidR="005B30F6" w:rsidRPr="00A311F2">
        <w:t xml:space="preserve"> </w:t>
      </w:r>
      <w:r w:rsidRPr="00A311F2">
        <w:t>ст</w:t>
      </w:r>
      <w:r w:rsidR="005B30F6" w:rsidRPr="00A311F2">
        <w:t>.1</w:t>
      </w:r>
      <w:r w:rsidRPr="00A311F2">
        <w:t>643</w:t>
      </w:r>
      <w:r w:rsidR="005B30F6" w:rsidRPr="00A311F2">
        <w:t>.</w:t>
      </w:r>
    </w:p>
    <w:p w:rsidR="005B30F6" w:rsidRPr="00A311F2" w:rsidRDefault="007F0A17" w:rsidP="00A311F2">
      <w:pPr>
        <w:pStyle w:val="a"/>
        <w:rPr>
          <w:color w:val="000000"/>
        </w:rPr>
      </w:pPr>
      <w:bookmarkStart w:id="90" w:name="_Toc188629211"/>
      <w:bookmarkStart w:id="91" w:name="_Toc188793471"/>
      <w:r w:rsidRPr="00A311F2">
        <w:rPr>
          <w:color w:val="000000"/>
        </w:rPr>
        <w:t>Федеральный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143-ФЗ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Об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актах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гражданского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состояния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2001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47,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.5</w:t>
      </w:r>
      <w:r w:rsidRPr="00A311F2">
        <w:rPr>
          <w:color w:val="000000"/>
        </w:rPr>
        <w:t>340</w:t>
      </w:r>
      <w:r w:rsidR="005B30F6" w:rsidRPr="00A311F2">
        <w:rPr>
          <w:color w:val="000000"/>
        </w:rPr>
        <w:t>.</w:t>
      </w:r>
      <w:bookmarkEnd w:id="90"/>
      <w:bookmarkEnd w:id="91"/>
    </w:p>
    <w:p w:rsidR="005B30F6" w:rsidRPr="00A311F2" w:rsidRDefault="007F0A17" w:rsidP="00A311F2">
      <w:pPr>
        <w:pStyle w:val="a"/>
        <w:rPr>
          <w:color w:val="000000"/>
        </w:rPr>
      </w:pPr>
      <w:bookmarkStart w:id="92" w:name="_Toc188629212"/>
      <w:bookmarkStart w:id="93" w:name="_Toc188793472"/>
      <w:r w:rsidRPr="00A311F2">
        <w:rPr>
          <w:color w:val="000000"/>
        </w:rPr>
        <w:t>Федеральный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2202-I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прокуратуре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8D15AB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</w:t>
      </w:r>
      <w:r w:rsidR="005B30F6" w:rsidRPr="00A311F2">
        <w:rPr>
          <w:color w:val="000000"/>
        </w:rPr>
        <w:t xml:space="preserve">,19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1999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января,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29,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2001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28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2003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ноября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5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Ведомости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Съезда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народных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депутатов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Верховного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Совета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.3</w:t>
      </w:r>
      <w:r w:rsidRPr="00A311F2">
        <w:rPr>
          <w:color w:val="000000"/>
        </w:rPr>
        <w:t>66</w:t>
      </w:r>
      <w:r w:rsidR="005B30F6" w:rsidRPr="00A311F2">
        <w:rPr>
          <w:color w:val="000000"/>
        </w:rPr>
        <w:t>.</w:t>
      </w:r>
      <w:bookmarkEnd w:id="92"/>
      <w:bookmarkEnd w:id="93"/>
    </w:p>
    <w:p w:rsidR="005B30F6" w:rsidRPr="00A311F2" w:rsidRDefault="007F0A17" w:rsidP="00A311F2">
      <w:pPr>
        <w:pStyle w:val="a"/>
        <w:rPr>
          <w:color w:val="000000"/>
        </w:rPr>
      </w:pPr>
      <w:bookmarkStart w:id="94" w:name="_Toc188629213"/>
      <w:bookmarkStart w:id="95" w:name="_Toc188793473"/>
      <w:r w:rsidRPr="00A311F2">
        <w:rPr>
          <w:color w:val="000000"/>
        </w:rPr>
        <w:t>Федеральный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124-ФЗ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Об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основных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гарантиях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ребенка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B03831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B03831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декабря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2004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26,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июня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2007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августа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.3</w:t>
      </w:r>
      <w:r w:rsidRPr="00A311F2">
        <w:rPr>
          <w:color w:val="000000"/>
        </w:rPr>
        <w:t>802</w:t>
      </w:r>
      <w:r w:rsidR="005B30F6" w:rsidRPr="00A311F2">
        <w:rPr>
          <w:color w:val="000000"/>
        </w:rPr>
        <w:t>.</w:t>
      </w:r>
      <w:bookmarkEnd w:id="94"/>
      <w:bookmarkEnd w:id="95"/>
    </w:p>
    <w:p w:rsidR="005B30F6" w:rsidRPr="00A311F2" w:rsidRDefault="007F0A17" w:rsidP="00A311F2">
      <w:pPr>
        <w:pStyle w:val="a"/>
      </w:pPr>
      <w:r w:rsidRPr="00A311F2">
        <w:t>Указ</w:t>
      </w:r>
      <w:r w:rsidR="005B30F6" w:rsidRPr="00A311F2">
        <w:t xml:space="preserve"> </w:t>
      </w:r>
      <w:r w:rsidRPr="00A311F2">
        <w:t>Президента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10</w:t>
      </w:r>
      <w:r w:rsidR="005B30F6" w:rsidRPr="00A311F2">
        <w:t>.01.20</w:t>
      </w:r>
      <w:r w:rsidRPr="00A311F2">
        <w:t>00</w:t>
      </w:r>
      <w:r w:rsidR="005B30F6" w:rsidRPr="00A311F2">
        <w:t xml:space="preserve"> </w:t>
      </w:r>
      <w:r w:rsidRPr="00A311F2">
        <w:t>№</w:t>
      </w:r>
      <w:r w:rsidR="005B30F6" w:rsidRPr="00A311F2">
        <w:t xml:space="preserve"> </w:t>
      </w:r>
      <w:r w:rsidRPr="00A311F2">
        <w:t>24</w:t>
      </w:r>
      <w:r w:rsidR="005B30F6" w:rsidRPr="00A311F2">
        <w:t xml:space="preserve"> "</w:t>
      </w:r>
      <w:r w:rsidRPr="00A311F2">
        <w:t>О</w:t>
      </w:r>
      <w:r w:rsidR="005B30F6" w:rsidRPr="00A311F2">
        <w:t xml:space="preserve"> </w:t>
      </w:r>
      <w:r w:rsidRPr="00A311F2">
        <w:t>концепции</w:t>
      </w:r>
      <w:r w:rsidR="005B30F6" w:rsidRPr="00A311F2">
        <w:t xml:space="preserve"> </w:t>
      </w:r>
      <w:r w:rsidRPr="00A311F2">
        <w:t>национальной</w:t>
      </w:r>
      <w:r w:rsidR="005B30F6" w:rsidRPr="00A311F2">
        <w:t xml:space="preserve"> </w:t>
      </w:r>
      <w:r w:rsidRPr="00A311F2">
        <w:t>безопасности</w:t>
      </w:r>
      <w:r w:rsidR="005B30F6" w:rsidRPr="00A311F2">
        <w:t xml:space="preserve"> </w:t>
      </w:r>
      <w:r w:rsidRPr="00A311F2">
        <w:t>Росси</w:t>
      </w:r>
      <w:r w:rsidR="00B03831" w:rsidRPr="00A311F2">
        <w:t>йской</w:t>
      </w:r>
      <w:r w:rsidR="005B30F6" w:rsidRPr="00A311F2">
        <w:t xml:space="preserve"> </w:t>
      </w:r>
      <w:r w:rsidR="00B03831" w:rsidRPr="00A311F2">
        <w:t>Федерации</w:t>
      </w:r>
      <w:r w:rsidR="005B30F6" w:rsidRPr="00A311F2">
        <w:t xml:space="preserve">" // </w:t>
      </w:r>
      <w:r w:rsidRPr="00A311F2">
        <w:t>Собрание</w:t>
      </w:r>
      <w:r w:rsidR="005B30F6" w:rsidRPr="00A311F2">
        <w:t xml:space="preserve"> </w:t>
      </w:r>
      <w:r w:rsidRPr="00A311F2">
        <w:t>законодательства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Федерации,</w:t>
      </w:r>
      <w:r w:rsidR="005B30F6" w:rsidRPr="00A311F2">
        <w:t xml:space="preserve"> </w:t>
      </w:r>
      <w:r w:rsidRPr="00A311F2">
        <w:t>10</w:t>
      </w:r>
      <w:r w:rsidR="005B30F6" w:rsidRPr="00A311F2">
        <w:t xml:space="preserve"> </w:t>
      </w:r>
      <w:r w:rsidRPr="00A311F2">
        <w:t>января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2000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№</w:t>
      </w:r>
      <w:r w:rsidR="005B30F6" w:rsidRPr="00A311F2">
        <w:t xml:space="preserve"> </w:t>
      </w:r>
      <w:r w:rsidRPr="00A311F2">
        <w:t>2,</w:t>
      </w:r>
      <w:r w:rsidR="005B30F6" w:rsidRPr="00A311F2">
        <w:t xml:space="preserve"> </w:t>
      </w:r>
      <w:r w:rsidRPr="00A311F2">
        <w:t>ст</w:t>
      </w:r>
      <w:r w:rsidR="005B30F6" w:rsidRPr="00A311F2">
        <w:t>.1</w:t>
      </w:r>
      <w:r w:rsidRPr="00A311F2">
        <w:t>70</w:t>
      </w:r>
      <w:r w:rsidR="005B30F6" w:rsidRPr="00A311F2">
        <w:t>.</w:t>
      </w:r>
    </w:p>
    <w:p w:rsidR="005B30F6" w:rsidRPr="00A311F2" w:rsidRDefault="007F0A17" w:rsidP="00A311F2">
      <w:pPr>
        <w:pStyle w:val="a"/>
      </w:pPr>
      <w:r w:rsidRPr="00A311F2">
        <w:t>Указ</w:t>
      </w:r>
      <w:r w:rsidR="005B30F6" w:rsidRPr="00A311F2">
        <w:t xml:space="preserve"> </w:t>
      </w:r>
      <w:r w:rsidRPr="00A311F2">
        <w:t>Президента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14</w:t>
      </w:r>
      <w:r w:rsidR="005B30F6" w:rsidRPr="00A311F2">
        <w:t xml:space="preserve"> </w:t>
      </w:r>
      <w:r w:rsidRPr="00A311F2">
        <w:t>сентября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1995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№</w:t>
      </w:r>
      <w:r w:rsidR="005B30F6" w:rsidRPr="00A311F2">
        <w:t xml:space="preserve"> </w:t>
      </w:r>
      <w:r w:rsidRPr="00A311F2">
        <w:t>942</w:t>
      </w:r>
      <w:r w:rsidR="005B30F6" w:rsidRPr="00A311F2">
        <w:t xml:space="preserve"> "</w:t>
      </w:r>
      <w:r w:rsidRPr="00A311F2">
        <w:t>Об</w:t>
      </w:r>
      <w:r w:rsidR="005B30F6" w:rsidRPr="00A311F2">
        <w:t xml:space="preserve"> </w:t>
      </w:r>
      <w:r w:rsidRPr="00A311F2">
        <w:t>утверждении</w:t>
      </w:r>
      <w:r w:rsidR="005B30F6" w:rsidRPr="00A311F2">
        <w:t xml:space="preserve"> </w:t>
      </w:r>
      <w:r w:rsidRPr="00A311F2">
        <w:t>Основных</w:t>
      </w:r>
      <w:r w:rsidR="005B30F6" w:rsidRPr="00A311F2">
        <w:t xml:space="preserve"> </w:t>
      </w:r>
      <w:r w:rsidRPr="00A311F2">
        <w:t>направлений</w:t>
      </w:r>
      <w:r w:rsidR="005B30F6" w:rsidRPr="00A311F2">
        <w:t xml:space="preserve"> </w:t>
      </w:r>
      <w:r w:rsidRPr="00A311F2">
        <w:t>государственной</w:t>
      </w:r>
      <w:r w:rsidR="005B30F6" w:rsidRPr="00A311F2">
        <w:t xml:space="preserve"> </w:t>
      </w:r>
      <w:r w:rsidRPr="00A311F2">
        <w:t>социальной</w:t>
      </w:r>
      <w:r w:rsidR="005B30F6" w:rsidRPr="00A311F2">
        <w:t xml:space="preserve"> </w:t>
      </w:r>
      <w:r w:rsidRPr="00A311F2">
        <w:t>политики</w:t>
      </w:r>
      <w:r w:rsidR="005B30F6" w:rsidRPr="00A311F2">
        <w:t xml:space="preserve"> </w:t>
      </w:r>
      <w:r w:rsidRPr="00A311F2">
        <w:t>по</w:t>
      </w:r>
      <w:r w:rsidR="005B30F6" w:rsidRPr="00A311F2">
        <w:t xml:space="preserve"> </w:t>
      </w:r>
      <w:r w:rsidRPr="00A311F2">
        <w:t>улучшению</w:t>
      </w:r>
      <w:r w:rsidR="005B30F6" w:rsidRPr="00A311F2">
        <w:t xml:space="preserve"> </w:t>
      </w:r>
      <w:r w:rsidRPr="00A311F2">
        <w:t>положения</w:t>
      </w:r>
      <w:r w:rsidR="005B30F6" w:rsidRPr="00A311F2">
        <w:t xml:space="preserve"> </w:t>
      </w:r>
      <w:r w:rsidRPr="00A311F2">
        <w:t>детей</w:t>
      </w:r>
      <w:r w:rsidR="005B30F6" w:rsidRPr="00A311F2">
        <w:t xml:space="preserve"> </w:t>
      </w:r>
      <w:r w:rsidRPr="00A311F2">
        <w:t>в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</w:t>
      </w:r>
      <w:r w:rsidR="005B30F6" w:rsidRPr="00A311F2">
        <w:t xml:space="preserve"> </w:t>
      </w:r>
      <w:r w:rsidRPr="00A311F2">
        <w:t>до</w:t>
      </w:r>
      <w:r w:rsidR="005B30F6" w:rsidRPr="00A311F2">
        <w:t xml:space="preserve"> </w:t>
      </w:r>
      <w:r w:rsidRPr="00A311F2">
        <w:t>2000</w:t>
      </w:r>
      <w:r w:rsidR="005B30F6" w:rsidRPr="00A311F2">
        <w:t xml:space="preserve"> </w:t>
      </w:r>
      <w:r w:rsidRPr="00A311F2">
        <w:t>года</w:t>
      </w:r>
      <w:r w:rsidR="005B30F6" w:rsidRPr="00A311F2">
        <w:t xml:space="preserve"> (</w:t>
      </w:r>
      <w:r w:rsidRPr="00A311F2">
        <w:t>Национального</w:t>
      </w:r>
      <w:r w:rsidR="005B30F6" w:rsidRPr="00A311F2">
        <w:t xml:space="preserve"> </w:t>
      </w:r>
      <w:r w:rsidRPr="00A311F2">
        <w:t>плана</w:t>
      </w:r>
      <w:r w:rsidR="005B30F6" w:rsidRPr="00A311F2">
        <w:t xml:space="preserve"> </w:t>
      </w:r>
      <w:r w:rsidRPr="00A311F2">
        <w:t>действий</w:t>
      </w:r>
      <w:r w:rsidR="005B30F6" w:rsidRPr="00A311F2">
        <w:t xml:space="preserve"> </w:t>
      </w:r>
      <w:r w:rsidRPr="00A311F2">
        <w:t>в</w:t>
      </w:r>
      <w:r w:rsidR="005B30F6" w:rsidRPr="00A311F2">
        <w:t xml:space="preserve"> </w:t>
      </w:r>
      <w:r w:rsidRPr="00A311F2">
        <w:t>интересах</w:t>
      </w:r>
      <w:r w:rsidR="005B30F6" w:rsidRPr="00A311F2">
        <w:t xml:space="preserve"> </w:t>
      </w:r>
      <w:r w:rsidRPr="00A311F2">
        <w:t>детей</w:t>
      </w:r>
      <w:r w:rsidR="005B30F6" w:rsidRPr="00A311F2">
        <w:t xml:space="preserve">)" // </w:t>
      </w:r>
      <w:r w:rsidRPr="00A311F2">
        <w:t>Собрание</w:t>
      </w:r>
      <w:r w:rsidR="005B30F6" w:rsidRPr="00A311F2">
        <w:t xml:space="preserve"> </w:t>
      </w:r>
      <w:r w:rsidRPr="00A311F2">
        <w:t>законодательства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18</w:t>
      </w:r>
      <w:r w:rsidR="005B30F6" w:rsidRPr="00A311F2">
        <w:t xml:space="preserve"> </w:t>
      </w:r>
      <w:r w:rsidRPr="00A311F2">
        <w:t>сентября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1995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N</w:t>
      </w:r>
      <w:r w:rsidR="005B30F6" w:rsidRPr="00A311F2">
        <w:t xml:space="preserve"> </w:t>
      </w:r>
      <w:r w:rsidRPr="00A311F2">
        <w:t>38,</w:t>
      </w:r>
      <w:r w:rsidR="005B30F6" w:rsidRPr="00A311F2">
        <w:t xml:space="preserve"> </w:t>
      </w:r>
      <w:r w:rsidRPr="00A311F2">
        <w:t>ст</w:t>
      </w:r>
      <w:r w:rsidR="005B30F6" w:rsidRPr="00A311F2">
        <w:t>.3</w:t>
      </w:r>
      <w:r w:rsidRPr="00A311F2">
        <w:t>669</w:t>
      </w:r>
      <w:r w:rsidR="005B30F6" w:rsidRPr="00A311F2">
        <w:t>.</w:t>
      </w:r>
    </w:p>
    <w:p w:rsidR="005B30F6" w:rsidRPr="00A311F2" w:rsidRDefault="007F0A17" w:rsidP="00A311F2">
      <w:pPr>
        <w:pStyle w:val="a"/>
      </w:pPr>
      <w:r w:rsidRPr="00A311F2">
        <w:t>Постановление</w:t>
      </w:r>
      <w:r w:rsidR="005B30F6" w:rsidRPr="00A311F2">
        <w:t xml:space="preserve"> </w:t>
      </w:r>
      <w:r w:rsidRPr="00A311F2">
        <w:t>Правительства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</w:t>
      </w:r>
      <w:r w:rsidR="005B30F6" w:rsidRPr="00A311F2">
        <w:t xml:space="preserve"> </w:t>
      </w:r>
      <w:r w:rsidRPr="00A311F2">
        <w:t>мая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1996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№</w:t>
      </w:r>
      <w:r w:rsidR="005B30F6" w:rsidRPr="00A311F2">
        <w:t xml:space="preserve"> </w:t>
      </w:r>
      <w:r w:rsidRPr="00A311F2">
        <w:t>542</w:t>
      </w:r>
      <w:r w:rsidR="005B30F6" w:rsidRPr="00A311F2">
        <w:t xml:space="preserve"> "</w:t>
      </w:r>
      <w:r w:rsidRPr="00A311F2">
        <w:t>Об</w:t>
      </w:r>
      <w:r w:rsidR="005B30F6" w:rsidRPr="00A311F2">
        <w:t xml:space="preserve"> </w:t>
      </w:r>
      <w:r w:rsidRPr="00A311F2">
        <w:t>утверждении</w:t>
      </w:r>
      <w:r w:rsidR="005B30F6" w:rsidRPr="00A311F2">
        <w:t xml:space="preserve"> </w:t>
      </w:r>
      <w:r w:rsidRPr="00A311F2">
        <w:t>Перечня</w:t>
      </w:r>
      <w:r w:rsidR="005B30F6" w:rsidRPr="00A311F2">
        <w:t xml:space="preserve"> </w:t>
      </w:r>
      <w:r w:rsidRPr="00A311F2">
        <w:t>заболеваний,</w:t>
      </w:r>
      <w:r w:rsidR="005B30F6" w:rsidRPr="00A311F2">
        <w:t xml:space="preserve"> </w:t>
      </w:r>
      <w:r w:rsidRPr="00A311F2">
        <w:t>при</w:t>
      </w:r>
      <w:r w:rsidR="005B30F6" w:rsidRPr="00A311F2">
        <w:t xml:space="preserve"> </w:t>
      </w:r>
      <w:r w:rsidRPr="00A311F2">
        <w:t>наличии</w:t>
      </w:r>
      <w:r w:rsidR="005B30F6" w:rsidRPr="00A311F2">
        <w:t xml:space="preserve"> </w:t>
      </w:r>
      <w:r w:rsidRPr="00A311F2">
        <w:t>которых</w:t>
      </w:r>
      <w:r w:rsidR="005B30F6" w:rsidRPr="00A311F2">
        <w:t xml:space="preserve"> </w:t>
      </w:r>
      <w:r w:rsidRPr="00A311F2">
        <w:t>лицо</w:t>
      </w:r>
      <w:r w:rsidR="005B30F6" w:rsidRPr="00A311F2">
        <w:t xml:space="preserve"> </w:t>
      </w:r>
      <w:r w:rsidRPr="00A311F2">
        <w:t>не</w:t>
      </w:r>
      <w:r w:rsidR="005B30F6" w:rsidRPr="00A311F2">
        <w:t xml:space="preserve"> </w:t>
      </w:r>
      <w:r w:rsidRPr="00A311F2">
        <w:t>может</w:t>
      </w:r>
      <w:r w:rsidR="005B30F6" w:rsidRPr="00A311F2">
        <w:t xml:space="preserve"> </w:t>
      </w:r>
      <w:r w:rsidRPr="00A311F2">
        <w:t>усыновить</w:t>
      </w:r>
      <w:r w:rsidR="005B30F6" w:rsidRPr="00A311F2">
        <w:t xml:space="preserve"> </w:t>
      </w:r>
      <w:r w:rsidRPr="00A311F2">
        <w:t>ребенка,</w:t>
      </w:r>
      <w:r w:rsidR="005B30F6" w:rsidRPr="00A311F2">
        <w:t xml:space="preserve"> </w:t>
      </w:r>
      <w:r w:rsidRPr="00A311F2">
        <w:t>принять</w:t>
      </w:r>
      <w:r w:rsidR="005B30F6" w:rsidRPr="00A311F2">
        <w:t xml:space="preserve"> </w:t>
      </w:r>
      <w:r w:rsidRPr="00A311F2">
        <w:t>его</w:t>
      </w:r>
      <w:r w:rsidR="005B30F6" w:rsidRPr="00A311F2">
        <w:t xml:space="preserve"> </w:t>
      </w:r>
      <w:r w:rsidRPr="00A311F2">
        <w:t>под</w:t>
      </w:r>
      <w:r w:rsidR="005B30F6" w:rsidRPr="00A311F2">
        <w:t xml:space="preserve"> </w:t>
      </w:r>
      <w:r w:rsidRPr="00A311F2">
        <w:t>опеку</w:t>
      </w:r>
      <w:r w:rsidR="005B30F6" w:rsidRPr="00A311F2">
        <w:t xml:space="preserve"> (</w:t>
      </w:r>
      <w:r w:rsidRPr="00A311F2">
        <w:t>попечительство</w:t>
      </w:r>
      <w:r w:rsidR="005B30F6" w:rsidRPr="00A311F2">
        <w:t xml:space="preserve">), </w:t>
      </w:r>
      <w:r w:rsidRPr="00A311F2">
        <w:t>взять</w:t>
      </w:r>
      <w:r w:rsidR="005B30F6" w:rsidRPr="00A311F2">
        <w:t xml:space="preserve"> </w:t>
      </w:r>
      <w:r w:rsidRPr="00A311F2">
        <w:t>в</w:t>
      </w:r>
      <w:r w:rsidR="005B30F6" w:rsidRPr="00A311F2">
        <w:t xml:space="preserve"> </w:t>
      </w:r>
      <w:r w:rsidR="00D50DA0" w:rsidRPr="00A311F2">
        <w:t>приемную</w:t>
      </w:r>
      <w:r w:rsidR="005B30F6" w:rsidRPr="00A311F2">
        <w:t xml:space="preserve"> </w:t>
      </w:r>
      <w:r w:rsidR="00D50DA0" w:rsidRPr="00A311F2">
        <w:t>семью</w:t>
      </w:r>
      <w:r w:rsidR="005B30F6" w:rsidRPr="00A311F2">
        <w:t xml:space="preserve">" // </w:t>
      </w:r>
      <w:r w:rsidRPr="00A311F2">
        <w:t>Собрание</w:t>
      </w:r>
      <w:r w:rsidR="005B30F6" w:rsidRPr="00A311F2">
        <w:t xml:space="preserve"> </w:t>
      </w:r>
      <w:r w:rsidRPr="00A311F2">
        <w:t>законодательства</w:t>
      </w:r>
      <w:r w:rsidR="005B30F6" w:rsidRPr="00A311F2">
        <w:t xml:space="preserve"> </w:t>
      </w:r>
      <w:r w:rsidRPr="00A311F2">
        <w:t>РФ,</w:t>
      </w:r>
      <w:r w:rsidR="005B30F6" w:rsidRPr="00A311F2">
        <w:t xml:space="preserve"> </w:t>
      </w:r>
      <w:r w:rsidRPr="00A311F2">
        <w:t>1996,</w:t>
      </w:r>
      <w:r w:rsidR="005B30F6" w:rsidRPr="00A311F2">
        <w:t xml:space="preserve"> </w:t>
      </w:r>
      <w:r w:rsidRPr="00A311F2">
        <w:t>№</w:t>
      </w:r>
      <w:r w:rsidR="005B30F6" w:rsidRPr="00A311F2">
        <w:t xml:space="preserve"> </w:t>
      </w:r>
      <w:r w:rsidRPr="00A311F2">
        <w:t>14,</w:t>
      </w:r>
      <w:r w:rsidR="005B30F6" w:rsidRPr="00A311F2">
        <w:t xml:space="preserve"> </w:t>
      </w:r>
      <w:r w:rsidRPr="00A311F2">
        <w:t>Ст</w:t>
      </w:r>
      <w:r w:rsidR="005B30F6" w:rsidRPr="00A311F2">
        <w:t>. 19</w:t>
      </w:r>
      <w:r w:rsidRPr="00A311F2">
        <w:t>37</w:t>
      </w:r>
      <w:r w:rsidR="005B30F6" w:rsidRPr="00A311F2">
        <w:t>.</w:t>
      </w:r>
    </w:p>
    <w:p w:rsidR="005B30F6" w:rsidRPr="00A311F2" w:rsidRDefault="007F0A17" w:rsidP="00A311F2">
      <w:pPr>
        <w:pStyle w:val="a"/>
        <w:rPr>
          <w:color w:val="000000"/>
        </w:rPr>
      </w:pPr>
      <w:bookmarkStart w:id="96" w:name="_Toc188629214"/>
      <w:bookmarkStart w:id="97" w:name="_Toc188793474"/>
      <w:r w:rsidRPr="00A311F2">
        <w:rPr>
          <w:color w:val="000000"/>
        </w:rPr>
        <w:t>Постановление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Правительства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РФ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1274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Об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утверждении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форм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бланков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заявлений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государственной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регистрации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актов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гражданского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состояния,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справок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иных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документов,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подтверждающих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государственную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регистрацию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актов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гражданского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состояния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="00D50DA0"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="008F12DB" w:rsidRPr="00A311F2">
        <w:rPr>
          <w:color w:val="000000"/>
        </w:rPr>
        <w:t>Ф</w:t>
      </w:r>
      <w:r w:rsidRPr="00A311F2">
        <w:rPr>
          <w:color w:val="000000"/>
        </w:rPr>
        <w:t>едерации,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1998,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.5</w:t>
      </w:r>
      <w:r w:rsidRPr="00A311F2">
        <w:rPr>
          <w:color w:val="000000"/>
        </w:rPr>
        <w:t>522</w:t>
      </w:r>
      <w:r w:rsidR="005B30F6" w:rsidRPr="00A311F2">
        <w:rPr>
          <w:color w:val="000000"/>
        </w:rPr>
        <w:t>.</w:t>
      </w:r>
      <w:bookmarkEnd w:id="96"/>
      <w:bookmarkEnd w:id="97"/>
    </w:p>
    <w:p w:rsidR="005B30F6" w:rsidRPr="00A311F2" w:rsidRDefault="007F0A17" w:rsidP="00A311F2">
      <w:pPr>
        <w:pStyle w:val="a"/>
        <w:rPr>
          <w:color w:val="000000"/>
        </w:rPr>
      </w:pPr>
      <w:bookmarkStart w:id="98" w:name="_Toc188629215"/>
      <w:bookmarkStart w:id="99" w:name="_Toc188793475"/>
      <w:r w:rsidRPr="00A311F2">
        <w:rPr>
          <w:color w:val="000000"/>
        </w:rPr>
        <w:t>Постановление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Правительства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РФ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29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275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Об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утверждении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Правил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передачи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детей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усыновление</w:t>
      </w:r>
      <w:r w:rsidR="005B30F6" w:rsidRPr="00A311F2">
        <w:rPr>
          <w:color w:val="000000"/>
        </w:rPr>
        <w:t xml:space="preserve"> (</w:t>
      </w:r>
      <w:r w:rsidRPr="00A311F2">
        <w:rPr>
          <w:color w:val="000000"/>
        </w:rPr>
        <w:t>удочерение</w:t>
      </w:r>
      <w:r w:rsidR="005B30F6" w:rsidRPr="00A311F2">
        <w:rPr>
          <w:color w:val="000000"/>
        </w:rPr>
        <w:t xml:space="preserve">)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осуществления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контроля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условиями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жизни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воспитания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в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семьях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усыновителей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территории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Правил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постановки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на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учет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консульскими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учреждениями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детей,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являющихся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гражданами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усыновленных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иностранными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гражданами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или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лицами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без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гражданства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4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2002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марта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2005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11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Российской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10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апреля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2000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15,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.1</w:t>
      </w:r>
      <w:r w:rsidRPr="00A311F2">
        <w:rPr>
          <w:color w:val="000000"/>
        </w:rPr>
        <w:t>590</w:t>
      </w:r>
      <w:r w:rsidR="005B30F6" w:rsidRPr="00A311F2">
        <w:rPr>
          <w:color w:val="000000"/>
        </w:rPr>
        <w:t>.</w:t>
      </w:r>
      <w:bookmarkEnd w:id="98"/>
      <w:bookmarkEnd w:id="99"/>
    </w:p>
    <w:p w:rsidR="005B30F6" w:rsidRPr="00A311F2" w:rsidRDefault="00D05ECA" w:rsidP="00A311F2">
      <w:pPr>
        <w:pStyle w:val="a"/>
      </w:pPr>
      <w:r w:rsidRPr="00A311F2">
        <w:t>Постановление</w:t>
      </w:r>
      <w:r w:rsidR="005B30F6" w:rsidRPr="00A311F2">
        <w:t xml:space="preserve"> </w:t>
      </w:r>
      <w:r w:rsidRPr="00A311F2">
        <w:t>Правительства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28</w:t>
      </w:r>
      <w:r w:rsidR="005B30F6" w:rsidRPr="00A311F2">
        <w:t xml:space="preserve"> </w:t>
      </w:r>
      <w:r w:rsidRPr="00A311F2">
        <w:t>марта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2000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N</w:t>
      </w:r>
      <w:r w:rsidR="005B30F6" w:rsidRPr="00A311F2">
        <w:t xml:space="preserve"> </w:t>
      </w:r>
      <w:r w:rsidRPr="00A311F2">
        <w:t>268</w:t>
      </w:r>
      <w:r w:rsidR="005B30F6" w:rsidRPr="00A311F2">
        <w:t xml:space="preserve"> "</w:t>
      </w:r>
      <w:r w:rsidRPr="00A311F2">
        <w:t>О</w:t>
      </w:r>
      <w:r w:rsidR="005B30F6" w:rsidRPr="00A311F2">
        <w:t xml:space="preserve"> </w:t>
      </w:r>
      <w:r w:rsidRPr="00A311F2">
        <w:t>деятельности</w:t>
      </w:r>
      <w:r w:rsidR="005B30F6" w:rsidRPr="00A311F2">
        <w:t xml:space="preserve"> </w:t>
      </w:r>
      <w:r w:rsidRPr="00A311F2">
        <w:t>органов</w:t>
      </w:r>
      <w:r w:rsidR="005B30F6" w:rsidRPr="00A311F2">
        <w:t xml:space="preserve"> </w:t>
      </w:r>
      <w:r w:rsidRPr="00A311F2">
        <w:t>и</w:t>
      </w:r>
      <w:r w:rsidR="005B30F6" w:rsidRPr="00A311F2">
        <w:t xml:space="preserve"> </w:t>
      </w:r>
      <w:r w:rsidRPr="00A311F2">
        <w:t>организаций</w:t>
      </w:r>
      <w:r w:rsidR="005B30F6" w:rsidRPr="00A311F2">
        <w:t xml:space="preserve"> </w:t>
      </w:r>
      <w:r w:rsidRPr="00A311F2">
        <w:t>иностранных</w:t>
      </w:r>
      <w:r w:rsidR="005B30F6" w:rsidRPr="00A311F2">
        <w:t xml:space="preserve"> </w:t>
      </w:r>
      <w:r w:rsidRPr="00A311F2">
        <w:t>государств</w:t>
      </w:r>
      <w:r w:rsidR="005B30F6" w:rsidRPr="00A311F2">
        <w:t xml:space="preserve"> </w:t>
      </w:r>
      <w:r w:rsidRPr="00A311F2">
        <w:t>по</w:t>
      </w:r>
      <w:r w:rsidR="005B30F6" w:rsidRPr="00A311F2">
        <w:t xml:space="preserve"> </w:t>
      </w:r>
      <w:r w:rsidRPr="00A311F2">
        <w:t>усыновлению</w:t>
      </w:r>
      <w:r w:rsidR="005B30F6" w:rsidRPr="00A311F2">
        <w:t xml:space="preserve"> (</w:t>
      </w:r>
      <w:r w:rsidRPr="00A311F2">
        <w:t>удочерению</w:t>
      </w:r>
      <w:r w:rsidR="005B30F6" w:rsidRPr="00A311F2">
        <w:t xml:space="preserve">) </w:t>
      </w:r>
      <w:r w:rsidRPr="00A311F2">
        <w:t>детей</w:t>
      </w:r>
      <w:r w:rsidR="005B30F6" w:rsidRPr="00A311F2">
        <w:t xml:space="preserve"> </w:t>
      </w:r>
      <w:r w:rsidRPr="00A311F2">
        <w:t>на</w:t>
      </w:r>
      <w:r w:rsidR="005B30F6" w:rsidRPr="00A311F2">
        <w:t xml:space="preserve"> </w:t>
      </w:r>
      <w:r w:rsidRPr="00A311F2">
        <w:t>территории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</w:t>
      </w:r>
      <w:r w:rsidR="005B30F6" w:rsidRPr="00A311F2">
        <w:t xml:space="preserve"> </w:t>
      </w:r>
      <w:r w:rsidRPr="00A311F2">
        <w:t>и</w:t>
      </w:r>
      <w:r w:rsidR="005B30F6" w:rsidRPr="00A311F2">
        <w:t xml:space="preserve"> </w:t>
      </w:r>
      <w:r w:rsidRPr="00A311F2">
        <w:t>контроле</w:t>
      </w:r>
      <w:r w:rsidR="005B30F6" w:rsidRPr="00A311F2">
        <w:t xml:space="preserve"> </w:t>
      </w:r>
      <w:r w:rsidRPr="00A311F2">
        <w:t>за</w:t>
      </w:r>
      <w:r w:rsidR="005B30F6" w:rsidRPr="00A311F2">
        <w:t xml:space="preserve"> </w:t>
      </w:r>
      <w:r w:rsidRPr="00A311F2">
        <w:t>ее</w:t>
      </w:r>
      <w:r w:rsidR="005B30F6" w:rsidRPr="00A311F2">
        <w:t xml:space="preserve"> </w:t>
      </w:r>
      <w:r w:rsidR="00D50DA0" w:rsidRPr="00A311F2">
        <w:t>осуществлением</w:t>
      </w:r>
      <w:r w:rsidR="005B30F6" w:rsidRPr="00A311F2">
        <w:t xml:space="preserve">" // </w:t>
      </w:r>
      <w:r w:rsidRPr="00A311F2">
        <w:t>Собрание</w:t>
      </w:r>
      <w:r w:rsidR="005B30F6" w:rsidRPr="00A311F2">
        <w:t xml:space="preserve"> </w:t>
      </w:r>
      <w:r w:rsidRPr="00A311F2">
        <w:t>законодательства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Федерации,</w:t>
      </w:r>
      <w:r w:rsidR="005B30F6" w:rsidRPr="00A311F2">
        <w:t xml:space="preserve"> </w:t>
      </w:r>
      <w:r w:rsidRPr="00A311F2">
        <w:t>3</w:t>
      </w:r>
      <w:r w:rsidR="005B30F6" w:rsidRPr="00A311F2">
        <w:t xml:space="preserve"> </w:t>
      </w:r>
      <w:r w:rsidRPr="00A311F2">
        <w:t>апреля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2000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N</w:t>
      </w:r>
      <w:r w:rsidR="005B30F6" w:rsidRPr="00A311F2">
        <w:t xml:space="preserve"> </w:t>
      </w:r>
      <w:r w:rsidRPr="00A311F2">
        <w:t>14,</w:t>
      </w:r>
      <w:r w:rsidR="005B30F6" w:rsidRPr="00A311F2">
        <w:t xml:space="preserve"> </w:t>
      </w:r>
      <w:r w:rsidRPr="00A311F2">
        <w:t>ст</w:t>
      </w:r>
      <w:r w:rsidR="005B30F6" w:rsidRPr="00A311F2">
        <w:t>.1</w:t>
      </w:r>
      <w:r w:rsidRPr="00A311F2">
        <w:t>501</w:t>
      </w:r>
      <w:r w:rsidR="005B30F6" w:rsidRPr="00A311F2">
        <w:t>.</w:t>
      </w:r>
    </w:p>
    <w:p w:rsidR="005B30F6" w:rsidRPr="00A311F2" w:rsidRDefault="007F0A17" w:rsidP="00A311F2">
      <w:pPr>
        <w:pStyle w:val="a"/>
        <w:rPr>
          <w:color w:val="000000"/>
        </w:rPr>
      </w:pPr>
      <w:bookmarkStart w:id="100" w:name="_Toc188629216"/>
      <w:bookmarkStart w:id="101" w:name="_Toc188793476"/>
      <w:r w:rsidRPr="00A311F2">
        <w:rPr>
          <w:color w:val="000000"/>
        </w:rPr>
        <w:t>Постановление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Правительства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РФ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6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июля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709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мерах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по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реализации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Федерального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закона</w:t>
      </w:r>
      <w:r w:rsidR="005B30F6" w:rsidRPr="00A311F2">
        <w:rPr>
          <w:color w:val="000000"/>
        </w:rPr>
        <w:t xml:space="preserve"> "</w:t>
      </w:r>
      <w:r w:rsidRPr="00A311F2">
        <w:rPr>
          <w:color w:val="000000"/>
        </w:rPr>
        <w:t>Об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актах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гражданского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состояния</w:t>
      </w:r>
      <w:r w:rsidR="005B30F6" w:rsidRPr="00A311F2">
        <w:rPr>
          <w:color w:val="000000"/>
        </w:rPr>
        <w:t>" (</w:t>
      </w:r>
      <w:r w:rsidRPr="00A311F2">
        <w:rPr>
          <w:color w:val="000000"/>
        </w:rPr>
        <w:t>с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изменениями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и</w:t>
      </w:r>
      <w:r w:rsidR="005B30F6" w:rsidRPr="00A311F2">
        <w:rPr>
          <w:color w:val="000000"/>
        </w:rPr>
        <w:t xml:space="preserve"> </w:t>
      </w:r>
      <w:r w:rsidR="00D50DA0" w:rsidRPr="00A311F2">
        <w:rPr>
          <w:color w:val="000000"/>
        </w:rPr>
        <w:t>дополнениями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от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31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октября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1998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., </w:t>
      </w:r>
      <w:r w:rsidRPr="00A311F2">
        <w:rPr>
          <w:color w:val="000000"/>
        </w:rPr>
        <w:t>2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февраля</w:t>
      </w:r>
      <w:r w:rsidR="005B30F6" w:rsidRPr="00A311F2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color w:val="000000"/>
          </w:rPr>
          <w:t>2006</w:t>
        </w:r>
        <w:r w:rsidR="005B30F6" w:rsidRPr="00A311F2">
          <w:rPr>
            <w:color w:val="000000"/>
          </w:rPr>
          <w:t xml:space="preserve"> </w:t>
        </w:r>
        <w:r w:rsidRPr="00A311F2">
          <w:rPr>
            <w:color w:val="000000"/>
          </w:rPr>
          <w:t>г</w:t>
        </w:r>
      </w:smartTag>
      <w:r w:rsidR="005B30F6" w:rsidRPr="00A311F2">
        <w:rPr>
          <w:color w:val="000000"/>
        </w:rPr>
        <w:t xml:space="preserve">.) // </w:t>
      </w:r>
      <w:r w:rsidRPr="00A311F2">
        <w:rPr>
          <w:color w:val="000000"/>
        </w:rPr>
        <w:t>Собрание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законодательства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РФ,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1998,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№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28,</w:t>
      </w:r>
      <w:r w:rsidR="005B30F6" w:rsidRPr="00A311F2">
        <w:rPr>
          <w:color w:val="000000"/>
        </w:rPr>
        <w:t xml:space="preserve"> </w:t>
      </w:r>
      <w:r w:rsidRPr="00A311F2">
        <w:rPr>
          <w:color w:val="000000"/>
        </w:rPr>
        <w:t>Ст</w:t>
      </w:r>
      <w:r w:rsidR="005B30F6" w:rsidRPr="00A311F2">
        <w:rPr>
          <w:color w:val="000000"/>
        </w:rPr>
        <w:t>.3</w:t>
      </w:r>
      <w:r w:rsidRPr="00A311F2">
        <w:rPr>
          <w:color w:val="000000"/>
        </w:rPr>
        <w:t>359</w:t>
      </w:r>
      <w:r w:rsidR="005B30F6" w:rsidRPr="00A311F2">
        <w:rPr>
          <w:color w:val="000000"/>
        </w:rPr>
        <w:t>.</w:t>
      </w:r>
      <w:bookmarkEnd w:id="100"/>
      <w:bookmarkEnd w:id="101"/>
    </w:p>
    <w:p w:rsidR="005B30F6" w:rsidRPr="00A311F2" w:rsidRDefault="007F0A17" w:rsidP="00A311F2">
      <w:pPr>
        <w:pStyle w:val="a"/>
      </w:pPr>
      <w:r w:rsidRPr="00A311F2">
        <w:t>Приказ</w:t>
      </w:r>
      <w:r w:rsidR="005B30F6" w:rsidRPr="00A311F2">
        <w:t xml:space="preserve"> </w:t>
      </w:r>
      <w:r w:rsidRPr="00A311F2">
        <w:t>Министерства</w:t>
      </w:r>
      <w:r w:rsidR="005B30F6" w:rsidRPr="00A311F2">
        <w:t xml:space="preserve"> </w:t>
      </w:r>
      <w:r w:rsidRPr="00A311F2">
        <w:t>здравоохранения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10</w:t>
      </w:r>
      <w:r w:rsidR="005B30F6" w:rsidRPr="00A311F2">
        <w:t xml:space="preserve"> </w:t>
      </w:r>
      <w:r w:rsidRPr="00A311F2">
        <w:t>сентября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1996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№</w:t>
      </w:r>
      <w:r w:rsidR="005B30F6" w:rsidRPr="00A311F2">
        <w:t xml:space="preserve"> </w:t>
      </w:r>
      <w:r w:rsidRPr="00A311F2">
        <w:t>332</w:t>
      </w:r>
      <w:r w:rsidR="005B30F6" w:rsidRPr="00A311F2">
        <w:t xml:space="preserve"> "</w:t>
      </w:r>
      <w:r w:rsidRPr="00A311F2">
        <w:t>О</w:t>
      </w:r>
      <w:r w:rsidR="005B30F6" w:rsidRPr="00A311F2">
        <w:t xml:space="preserve"> </w:t>
      </w:r>
      <w:r w:rsidRPr="00A311F2">
        <w:t>порядке</w:t>
      </w:r>
      <w:r w:rsidR="005B30F6" w:rsidRPr="00A311F2">
        <w:t xml:space="preserve"> </w:t>
      </w:r>
      <w:r w:rsidRPr="00A311F2">
        <w:t>медицинского</w:t>
      </w:r>
      <w:r w:rsidR="005B30F6" w:rsidRPr="00A311F2">
        <w:t xml:space="preserve"> </w:t>
      </w:r>
      <w:r w:rsidRPr="00A311F2">
        <w:t>освидетельствования</w:t>
      </w:r>
      <w:r w:rsidR="005B30F6" w:rsidRPr="00A311F2">
        <w:t xml:space="preserve"> </w:t>
      </w:r>
      <w:r w:rsidRPr="00A311F2">
        <w:t>граждан,</w:t>
      </w:r>
      <w:r w:rsidR="005B30F6" w:rsidRPr="00A311F2">
        <w:t xml:space="preserve"> </w:t>
      </w:r>
      <w:r w:rsidRPr="00A311F2">
        <w:t>желающих</w:t>
      </w:r>
      <w:r w:rsidR="005B30F6" w:rsidRPr="00A311F2">
        <w:t xml:space="preserve"> </w:t>
      </w:r>
      <w:r w:rsidRPr="00A311F2">
        <w:t>стать</w:t>
      </w:r>
      <w:r w:rsidR="005B30F6" w:rsidRPr="00A311F2">
        <w:t xml:space="preserve"> </w:t>
      </w:r>
      <w:r w:rsidRPr="00A311F2">
        <w:t>усыновителями,</w:t>
      </w:r>
      <w:r w:rsidR="005B30F6" w:rsidRPr="00A311F2">
        <w:t xml:space="preserve"> </w:t>
      </w:r>
      <w:r w:rsidRPr="00A311F2">
        <w:t>опекунами</w:t>
      </w:r>
      <w:r w:rsidR="005B30F6" w:rsidRPr="00A311F2">
        <w:t xml:space="preserve"> (</w:t>
      </w:r>
      <w:r w:rsidRPr="00A311F2">
        <w:t>попечителями</w:t>
      </w:r>
      <w:r w:rsidR="005B30F6" w:rsidRPr="00A311F2">
        <w:t xml:space="preserve">) </w:t>
      </w:r>
      <w:r w:rsidRPr="00A311F2">
        <w:t>или</w:t>
      </w:r>
      <w:r w:rsidR="005B30F6" w:rsidRPr="00A311F2">
        <w:t xml:space="preserve"> </w:t>
      </w:r>
      <w:r w:rsidRPr="00A311F2">
        <w:t>прием</w:t>
      </w:r>
      <w:r w:rsidR="00D50DA0" w:rsidRPr="00A311F2">
        <w:t>ными</w:t>
      </w:r>
      <w:r w:rsidR="005B30F6" w:rsidRPr="00A311F2">
        <w:t xml:space="preserve"> </w:t>
      </w:r>
      <w:r w:rsidR="00D50DA0" w:rsidRPr="00A311F2">
        <w:t>родителями</w:t>
      </w:r>
      <w:r w:rsidR="005B30F6" w:rsidRPr="00A311F2">
        <w:t xml:space="preserve">" // </w:t>
      </w:r>
      <w:r w:rsidRPr="00A311F2">
        <w:t>Бюллетень</w:t>
      </w:r>
      <w:r w:rsidR="005B30F6" w:rsidRPr="00A311F2">
        <w:t xml:space="preserve"> </w:t>
      </w:r>
      <w:r w:rsidRPr="00A311F2">
        <w:t>нормативных</w:t>
      </w:r>
      <w:r w:rsidR="005B30F6" w:rsidRPr="00A311F2">
        <w:t xml:space="preserve"> </w:t>
      </w:r>
      <w:r w:rsidRPr="00A311F2">
        <w:t>актов,</w:t>
      </w:r>
      <w:r w:rsidR="005B30F6" w:rsidRPr="00A311F2">
        <w:t xml:space="preserve"> </w:t>
      </w:r>
      <w:r w:rsidRPr="00A311F2">
        <w:t>1996,</w:t>
      </w:r>
      <w:r w:rsidR="005B30F6" w:rsidRPr="00A311F2">
        <w:t xml:space="preserve"> </w:t>
      </w:r>
      <w:r w:rsidRPr="00A311F2">
        <w:t>№</w:t>
      </w:r>
      <w:r w:rsidR="005B30F6" w:rsidRPr="00A311F2">
        <w:t xml:space="preserve"> </w:t>
      </w:r>
      <w:r w:rsidRPr="00A311F2">
        <w:t>8</w:t>
      </w:r>
      <w:r w:rsidR="005B30F6" w:rsidRPr="00A311F2">
        <w:t>.</w:t>
      </w:r>
    </w:p>
    <w:p w:rsidR="005B30F6" w:rsidRPr="00A311F2" w:rsidRDefault="007F0A17" w:rsidP="00A311F2">
      <w:pPr>
        <w:pStyle w:val="a"/>
      </w:pPr>
      <w:r w:rsidRPr="00A311F2">
        <w:t>Приказ</w:t>
      </w:r>
      <w:r w:rsidR="005B30F6" w:rsidRPr="00A311F2">
        <w:t xml:space="preserve"> </w:t>
      </w:r>
      <w:r w:rsidRPr="00A311F2">
        <w:t>Министерства</w:t>
      </w:r>
      <w:r w:rsidR="005B30F6" w:rsidRPr="00A311F2">
        <w:t xml:space="preserve"> </w:t>
      </w:r>
      <w:r w:rsidRPr="00A311F2">
        <w:t>здравоохранения</w:t>
      </w:r>
      <w:r w:rsidR="005B30F6" w:rsidRPr="00A311F2">
        <w:t xml:space="preserve"> </w:t>
      </w:r>
      <w:r w:rsidRPr="00A311F2">
        <w:t>и</w:t>
      </w:r>
      <w:r w:rsidR="005B30F6" w:rsidRPr="00A311F2">
        <w:t xml:space="preserve"> </w:t>
      </w:r>
      <w:r w:rsidRPr="00A311F2">
        <w:t>медицинской</w:t>
      </w:r>
      <w:r w:rsidR="005B30F6" w:rsidRPr="00A311F2">
        <w:t xml:space="preserve"> </w:t>
      </w:r>
      <w:r w:rsidRPr="00A311F2">
        <w:t>промышленности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и</w:t>
      </w:r>
      <w:r w:rsidR="005B30F6" w:rsidRPr="00A311F2">
        <w:t xml:space="preserve"> </w:t>
      </w:r>
      <w:r w:rsidRPr="00A311F2">
        <w:t>Министерства</w:t>
      </w:r>
      <w:r w:rsidR="005B30F6" w:rsidRPr="00A311F2">
        <w:t xml:space="preserve"> </w:t>
      </w:r>
      <w:r w:rsidRPr="00A311F2">
        <w:t>образования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25</w:t>
      </w:r>
      <w:r w:rsidR="005B30F6" w:rsidRPr="00A311F2">
        <w:t xml:space="preserve"> </w:t>
      </w:r>
      <w:r w:rsidRPr="00A311F2">
        <w:t>декабря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1995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№</w:t>
      </w:r>
      <w:r w:rsidR="005B30F6" w:rsidRPr="00A311F2">
        <w:t xml:space="preserve"> </w:t>
      </w:r>
      <w:r w:rsidRPr="00A311F2">
        <w:t>369/641</w:t>
      </w:r>
      <w:r w:rsidR="005B30F6" w:rsidRPr="00A311F2">
        <w:t xml:space="preserve"> "</w:t>
      </w:r>
      <w:r w:rsidRPr="00A311F2">
        <w:t>О</w:t>
      </w:r>
      <w:r w:rsidR="005B30F6" w:rsidRPr="00A311F2">
        <w:t xml:space="preserve"> </w:t>
      </w:r>
      <w:r w:rsidRPr="00A311F2">
        <w:t>медицинском</w:t>
      </w:r>
      <w:r w:rsidR="005B30F6" w:rsidRPr="00A311F2">
        <w:t xml:space="preserve"> </w:t>
      </w:r>
      <w:r w:rsidRPr="00A311F2">
        <w:t>освидетельствовании</w:t>
      </w:r>
      <w:r w:rsidR="005B30F6" w:rsidRPr="00A311F2">
        <w:t xml:space="preserve"> </w:t>
      </w:r>
      <w:r w:rsidRPr="00A311F2">
        <w:t>детей,</w:t>
      </w:r>
      <w:r w:rsidR="005B30F6" w:rsidRPr="00A311F2">
        <w:t xml:space="preserve"> </w:t>
      </w:r>
      <w:r w:rsidRPr="00A311F2">
        <w:t>передаваемых</w:t>
      </w:r>
      <w:r w:rsidR="005B30F6" w:rsidRPr="00A311F2">
        <w:t xml:space="preserve"> </w:t>
      </w:r>
      <w:r w:rsidRPr="00A311F2">
        <w:t>на</w:t>
      </w:r>
      <w:r w:rsidR="005B30F6" w:rsidRPr="00A311F2">
        <w:t xml:space="preserve"> </w:t>
      </w:r>
      <w:r w:rsidRPr="00A311F2">
        <w:t>вос</w:t>
      </w:r>
      <w:r w:rsidR="00D50DA0" w:rsidRPr="00A311F2">
        <w:t>питание</w:t>
      </w:r>
      <w:r w:rsidR="005B30F6" w:rsidRPr="00A311F2">
        <w:t xml:space="preserve"> </w:t>
      </w:r>
      <w:r w:rsidR="00D50DA0" w:rsidRPr="00A311F2">
        <w:t>в</w:t>
      </w:r>
      <w:r w:rsidR="005B30F6" w:rsidRPr="00A311F2">
        <w:t xml:space="preserve"> </w:t>
      </w:r>
      <w:r w:rsidR="00D50DA0" w:rsidRPr="00A311F2">
        <w:t>семью</w:t>
      </w:r>
      <w:r w:rsidR="005B30F6" w:rsidRPr="00A311F2">
        <w:t xml:space="preserve">" // </w:t>
      </w:r>
      <w:r w:rsidRPr="00A311F2">
        <w:t>Российские</w:t>
      </w:r>
      <w:r w:rsidR="005B30F6" w:rsidRPr="00A311F2">
        <w:t xml:space="preserve"> </w:t>
      </w:r>
      <w:r w:rsidRPr="00A311F2">
        <w:t>вести,</w:t>
      </w:r>
      <w:r w:rsidR="005B30F6" w:rsidRPr="00A311F2">
        <w:t xml:space="preserve"> </w:t>
      </w:r>
      <w:r w:rsidRPr="00A311F2">
        <w:t>1996,</w:t>
      </w:r>
      <w:r w:rsidR="005B30F6" w:rsidRPr="00A311F2">
        <w:t xml:space="preserve"> </w:t>
      </w:r>
      <w:r w:rsidRPr="00A311F2">
        <w:t>24</w:t>
      </w:r>
      <w:r w:rsidR="005B30F6" w:rsidRPr="00A311F2">
        <w:t xml:space="preserve"> </w:t>
      </w:r>
      <w:r w:rsidRPr="00A311F2">
        <w:t>апр</w:t>
      </w:r>
      <w:r w:rsidR="005B30F6" w:rsidRPr="00A311F2">
        <w:t>.</w:t>
      </w:r>
    </w:p>
    <w:p w:rsidR="005B30F6" w:rsidRPr="00A311F2" w:rsidRDefault="007F0A17" w:rsidP="00A311F2">
      <w:pPr>
        <w:pStyle w:val="a"/>
      </w:pPr>
      <w:r w:rsidRPr="00A311F2">
        <w:t>Письмо</w:t>
      </w:r>
      <w:r w:rsidR="005B30F6" w:rsidRPr="00A311F2">
        <w:t xml:space="preserve"> </w:t>
      </w:r>
      <w:r w:rsidRPr="00A311F2">
        <w:t>Министерства</w:t>
      </w:r>
      <w:r w:rsidR="005B30F6" w:rsidRPr="00A311F2">
        <w:t xml:space="preserve"> </w:t>
      </w:r>
      <w:r w:rsidRPr="00A311F2">
        <w:t>внутренних</w:t>
      </w:r>
      <w:r w:rsidR="005B30F6" w:rsidRPr="00A311F2">
        <w:t xml:space="preserve"> </w:t>
      </w:r>
      <w:r w:rsidRPr="00A311F2">
        <w:t>дел</w:t>
      </w:r>
      <w:r w:rsidR="005B30F6" w:rsidRPr="00A311F2">
        <w:t xml:space="preserve"> </w:t>
      </w:r>
      <w:r w:rsidRPr="00A311F2">
        <w:t>РФ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13</w:t>
      </w:r>
      <w:r w:rsidR="005B30F6" w:rsidRPr="00A311F2">
        <w:t xml:space="preserve"> </w:t>
      </w:r>
      <w:r w:rsidRPr="00A311F2">
        <w:t>октября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1995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 </w:t>
      </w:r>
      <w:r w:rsidRPr="00A311F2">
        <w:t>№</w:t>
      </w:r>
      <w:r w:rsidR="005B30F6" w:rsidRPr="00A311F2">
        <w:t xml:space="preserve"> </w:t>
      </w:r>
      <w:r w:rsidRPr="00A311F2">
        <w:t>1/4905</w:t>
      </w:r>
      <w:r w:rsidR="005B30F6" w:rsidRPr="00A311F2">
        <w:t xml:space="preserve"> "</w:t>
      </w:r>
      <w:r w:rsidRPr="00A311F2">
        <w:t>О</w:t>
      </w:r>
      <w:r w:rsidR="005B30F6" w:rsidRPr="00A311F2">
        <w:t xml:space="preserve"> </w:t>
      </w:r>
      <w:r w:rsidRPr="00A311F2">
        <w:t>некоторых</w:t>
      </w:r>
      <w:r w:rsidR="005B30F6" w:rsidRPr="00A311F2">
        <w:t xml:space="preserve"> </w:t>
      </w:r>
      <w:r w:rsidRPr="00A311F2">
        <w:t>вопросах,</w:t>
      </w:r>
      <w:r w:rsidR="005B30F6" w:rsidRPr="00A311F2">
        <w:t xml:space="preserve"> </w:t>
      </w:r>
      <w:r w:rsidRPr="00A311F2">
        <w:t>касающихся</w:t>
      </w:r>
      <w:r w:rsidR="005B30F6" w:rsidRPr="00A311F2">
        <w:t xml:space="preserve"> </w:t>
      </w:r>
      <w:r w:rsidRPr="00A311F2">
        <w:t>порядка</w:t>
      </w:r>
      <w:r w:rsidR="005B30F6" w:rsidRPr="00A311F2">
        <w:t xml:space="preserve"> </w:t>
      </w:r>
      <w:r w:rsidRPr="00A311F2">
        <w:t>передачи</w:t>
      </w:r>
      <w:r w:rsidR="005B30F6" w:rsidRPr="00A311F2">
        <w:t xml:space="preserve"> </w:t>
      </w:r>
      <w:r w:rsidRPr="00A311F2">
        <w:t>детей,</w:t>
      </w:r>
      <w:r w:rsidR="005B30F6" w:rsidRPr="00A311F2">
        <w:t xml:space="preserve"> </w:t>
      </w:r>
      <w:r w:rsidRPr="00A311F2">
        <w:t>являющихся</w:t>
      </w:r>
      <w:r w:rsidR="005B30F6" w:rsidRPr="00A311F2">
        <w:t xml:space="preserve"> </w:t>
      </w:r>
      <w:r w:rsidRPr="00A311F2">
        <w:t>гражданами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Федерации,</w:t>
      </w:r>
      <w:r w:rsidR="005B30F6" w:rsidRPr="00A311F2">
        <w:t xml:space="preserve"> </w:t>
      </w:r>
      <w:r w:rsidRPr="00A311F2">
        <w:t>на</w:t>
      </w:r>
      <w:r w:rsidR="005B30F6" w:rsidRPr="00A311F2">
        <w:t xml:space="preserve"> </w:t>
      </w:r>
      <w:r w:rsidRPr="00A311F2">
        <w:t>усыновление</w:t>
      </w:r>
      <w:r w:rsidR="005B30F6" w:rsidRPr="00A311F2">
        <w:t xml:space="preserve"> </w:t>
      </w:r>
      <w:r w:rsidRPr="00A311F2">
        <w:t>гражданам</w:t>
      </w:r>
      <w:r w:rsidR="005B30F6" w:rsidRPr="00A311F2">
        <w:t xml:space="preserve"> </w:t>
      </w:r>
      <w:r w:rsidRPr="00A311F2">
        <w:t>Российской</w:t>
      </w:r>
      <w:r w:rsidR="005B30F6" w:rsidRPr="00A311F2">
        <w:t xml:space="preserve"> </w:t>
      </w:r>
      <w:r w:rsidRPr="00A311F2">
        <w:t>Федерации</w:t>
      </w:r>
      <w:r w:rsidR="005B30F6" w:rsidRPr="00A311F2">
        <w:t xml:space="preserve"> </w:t>
      </w:r>
      <w:r w:rsidRPr="00A311F2">
        <w:t>и</w:t>
      </w:r>
      <w:r w:rsidR="005B30F6" w:rsidRPr="00A311F2">
        <w:t xml:space="preserve"> </w:t>
      </w:r>
      <w:r w:rsidRPr="00A311F2">
        <w:t>иностра</w:t>
      </w:r>
      <w:r w:rsidR="00D50DA0" w:rsidRPr="00A311F2">
        <w:t>нным</w:t>
      </w:r>
      <w:r w:rsidR="005B30F6" w:rsidRPr="00A311F2">
        <w:t xml:space="preserve"> </w:t>
      </w:r>
      <w:r w:rsidR="00D50DA0" w:rsidRPr="00A311F2">
        <w:t>гражданам</w:t>
      </w:r>
      <w:r w:rsidR="005B30F6" w:rsidRPr="00A311F2">
        <w:t xml:space="preserve">" // </w:t>
      </w:r>
      <w:r w:rsidRPr="00A311F2">
        <w:t>Вестник</w:t>
      </w:r>
      <w:r w:rsidR="005B30F6" w:rsidRPr="00A311F2">
        <w:t xml:space="preserve"> </w:t>
      </w:r>
      <w:r w:rsidRPr="00A311F2">
        <w:t>образования,</w:t>
      </w:r>
      <w:r w:rsidR="005B30F6" w:rsidRPr="00A311F2">
        <w:t xml:space="preserve"> </w:t>
      </w:r>
      <w:r w:rsidRPr="00A311F2">
        <w:t>1996,</w:t>
      </w:r>
      <w:r w:rsidR="005B30F6" w:rsidRPr="00A311F2">
        <w:t xml:space="preserve"> </w:t>
      </w:r>
      <w:r w:rsidRPr="00A311F2">
        <w:t>№</w:t>
      </w:r>
      <w:r w:rsidR="005B30F6" w:rsidRPr="00A311F2">
        <w:t xml:space="preserve"> </w:t>
      </w:r>
      <w:r w:rsidRPr="00A311F2">
        <w:t>2</w:t>
      </w:r>
      <w:r w:rsidR="005B30F6" w:rsidRPr="00A311F2">
        <w:t>.</w:t>
      </w:r>
    </w:p>
    <w:p w:rsidR="005B30F6" w:rsidRPr="00A311F2" w:rsidRDefault="003950E0" w:rsidP="00A311F2">
      <w:pPr>
        <w:pStyle w:val="a"/>
      </w:pPr>
      <w:r w:rsidRPr="00A311F2">
        <w:t>Кодекс</w:t>
      </w:r>
      <w:r w:rsidR="005B30F6" w:rsidRPr="00A311F2">
        <w:t xml:space="preserve"> </w:t>
      </w:r>
      <w:r w:rsidRPr="00A311F2">
        <w:t>о</w:t>
      </w:r>
      <w:r w:rsidR="005B30F6" w:rsidRPr="00A311F2">
        <w:t xml:space="preserve"> </w:t>
      </w:r>
      <w:r w:rsidRPr="00A311F2">
        <w:t>браке</w:t>
      </w:r>
      <w:r w:rsidR="005B30F6" w:rsidRPr="00A311F2">
        <w:t xml:space="preserve"> </w:t>
      </w:r>
      <w:r w:rsidRPr="00A311F2">
        <w:t>и</w:t>
      </w:r>
      <w:r w:rsidR="005B30F6" w:rsidRPr="00A311F2">
        <w:t xml:space="preserve"> </w:t>
      </w:r>
      <w:r w:rsidRPr="00A311F2">
        <w:t>семье</w:t>
      </w:r>
      <w:r w:rsidR="005B30F6" w:rsidRPr="00A311F2">
        <w:t xml:space="preserve"> </w:t>
      </w:r>
      <w:r w:rsidRPr="00A311F2">
        <w:t>РСФСР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30</w:t>
      </w:r>
      <w:r w:rsidR="005B30F6" w:rsidRPr="00A311F2">
        <w:t xml:space="preserve"> </w:t>
      </w:r>
      <w:r w:rsidRPr="00A311F2">
        <w:t>июля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1969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>. (</w:t>
      </w:r>
      <w:r w:rsidRPr="00A311F2">
        <w:t>с</w:t>
      </w:r>
      <w:r w:rsidR="005B30F6" w:rsidRPr="00A311F2">
        <w:t xml:space="preserve"> </w:t>
      </w:r>
      <w:r w:rsidRPr="00A311F2">
        <w:t>изменениями</w:t>
      </w:r>
      <w:r w:rsidR="005B30F6" w:rsidRPr="00A311F2">
        <w:t xml:space="preserve"> </w:t>
      </w:r>
      <w:r w:rsidR="00316B6A" w:rsidRPr="00A311F2">
        <w:t>и</w:t>
      </w:r>
      <w:r w:rsidR="005B30F6" w:rsidRPr="00A311F2">
        <w:t xml:space="preserve"> </w:t>
      </w:r>
      <w:r w:rsidR="00316B6A" w:rsidRPr="00A311F2">
        <w:t>дополнениями</w:t>
      </w:r>
      <w:r w:rsidR="005B30F6" w:rsidRPr="00A311F2">
        <w:t xml:space="preserve"> </w:t>
      </w:r>
      <w:r w:rsidRPr="00A311F2">
        <w:t>от</w:t>
      </w:r>
      <w:r w:rsidR="005B30F6" w:rsidRPr="00A311F2">
        <w:t xml:space="preserve"> </w:t>
      </w:r>
      <w:r w:rsidRPr="00A311F2">
        <w:t>4</w:t>
      </w:r>
      <w:r w:rsidR="005B30F6" w:rsidRPr="00A311F2">
        <w:t xml:space="preserve"> </w:t>
      </w:r>
      <w:r w:rsidRPr="00A311F2">
        <w:t>декабря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1979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30</w:t>
      </w:r>
      <w:r w:rsidR="005B30F6" w:rsidRPr="00A311F2">
        <w:t xml:space="preserve"> </w:t>
      </w:r>
      <w:r w:rsidRPr="00A311F2">
        <w:t>января,</w:t>
      </w:r>
      <w:r w:rsidR="005B30F6" w:rsidRPr="00A311F2">
        <w:t xml:space="preserve"> </w:t>
      </w:r>
      <w:r w:rsidRPr="00A311F2">
        <w:t>25</w:t>
      </w:r>
      <w:r w:rsidR="005B30F6" w:rsidRPr="00A311F2">
        <w:t xml:space="preserve"> </w:t>
      </w:r>
      <w:r w:rsidRPr="00A311F2">
        <w:t>апреля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1984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.,20 </w:t>
      </w:r>
      <w:r w:rsidRPr="00A311F2">
        <w:t>февраля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1985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.,19 </w:t>
      </w:r>
      <w:r w:rsidRPr="00A311F2">
        <w:t>ноября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1986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24</w:t>
      </w:r>
      <w:r w:rsidR="005B30F6" w:rsidRPr="00A311F2">
        <w:t xml:space="preserve"> </w:t>
      </w:r>
      <w:r w:rsidRPr="00A311F2">
        <w:t>февраля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1987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от</w:t>
      </w:r>
      <w:r w:rsidR="005B30F6" w:rsidRPr="00A311F2">
        <w:t xml:space="preserve"> </w:t>
      </w:r>
      <w:r w:rsidRPr="00A311F2">
        <w:t>22</w:t>
      </w:r>
      <w:r w:rsidR="005B30F6" w:rsidRPr="00A311F2">
        <w:t xml:space="preserve"> </w:t>
      </w:r>
      <w:r w:rsidRPr="00A311F2">
        <w:t>декабря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1994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., </w:t>
      </w:r>
      <w:r w:rsidRPr="00A311F2">
        <w:t>7</w:t>
      </w:r>
      <w:r w:rsidR="005B30F6" w:rsidRPr="00A311F2">
        <w:t xml:space="preserve"> </w:t>
      </w:r>
      <w:r w:rsidRPr="00A311F2">
        <w:t>марта</w:t>
      </w:r>
      <w:r w:rsidR="005B30F6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1995</w:t>
        </w:r>
        <w:r w:rsidR="005B30F6" w:rsidRPr="00A311F2">
          <w:t xml:space="preserve"> </w:t>
        </w:r>
        <w:r w:rsidRPr="00A311F2">
          <w:t>г</w:t>
        </w:r>
      </w:smartTag>
      <w:r w:rsidR="005B30F6" w:rsidRPr="00A311F2">
        <w:t xml:space="preserve">.) // </w:t>
      </w:r>
      <w:r w:rsidRPr="00A311F2">
        <w:t>Ведомости</w:t>
      </w:r>
      <w:r w:rsidR="005B30F6" w:rsidRPr="00A311F2">
        <w:t xml:space="preserve"> </w:t>
      </w:r>
      <w:r w:rsidRPr="00A311F2">
        <w:t>Верховного</w:t>
      </w:r>
      <w:r w:rsidR="005B30F6" w:rsidRPr="00A311F2">
        <w:t xml:space="preserve"> </w:t>
      </w:r>
      <w:r w:rsidRPr="00A311F2">
        <w:t>Совета</w:t>
      </w:r>
      <w:r w:rsidR="005B30F6" w:rsidRPr="00A311F2">
        <w:t xml:space="preserve"> </w:t>
      </w:r>
      <w:r w:rsidRPr="00A311F2">
        <w:t>РСФСР,</w:t>
      </w:r>
      <w:r w:rsidR="005B30F6" w:rsidRPr="00A311F2">
        <w:t xml:space="preserve"> </w:t>
      </w:r>
      <w:r w:rsidRPr="00A311F2">
        <w:t>1969,</w:t>
      </w:r>
      <w:r w:rsidR="005B30F6" w:rsidRPr="00A311F2">
        <w:t xml:space="preserve"> </w:t>
      </w:r>
      <w:r w:rsidRPr="00A311F2">
        <w:t>N</w:t>
      </w:r>
      <w:r w:rsidR="005B30F6" w:rsidRPr="00A311F2">
        <w:t xml:space="preserve"> </w:t>
      </w:r>
      <w:r w:rsidRPr="00A311F2">
        <w:t>32,</w:t>
      </w:r>
      <w:r w:rsidR="005B30F6" w:rsidRPr="00A311F2">
        <w:t xml:space="preserve"> </w:t>
      </w:r>
      <w:r w:rsidRPr="00A311F2">
        <w:t>ст</w:t>
      </w:r>
      <w:r w:rsidR="005B30F6" w:rsidRPr="00A311F2">
        <w:t>.1</w:t>
      </w:r>
      <w:r w:rsidRPr="00A311F2">
        <w:t>086</w:t>
      </w:r>
      <w:r w:rsidR="005B30F6" w:rsidRPr="00A311F2">
        <w:t xml:space="preserve"> (</w:t>
      </w:r>
      <w:r w:rsidR="001B16FC" w:rsidRPr="00A311F2">
        <w:t>утратила</w:t>
      </w:r>
      <w:r w:rsidR="005B30F6" w:rsidRPr="00A311F2">
        <w:t xml:space="preserve"> </w:t>
      </w:r>
      <w:r w:rsidR="001B16FC" w:rsidRPr="00A311F2">
        <w:t>силу</w:t>
      </w:r>
      <w:r w:rsidR="005B30F6" w:rsidRPr="00A311F2">
        <w:t>)</w:t>
      </w:r>
    </w:p>
    <w:p w:rsidR="005B30F6" w:rsidRPr="005B30F6" w:rsidRDefault="002D6C49" w:rsidP="00A311F2">
      <w:pPr>
        <w:tabs>
          <w:tab w:val="left" w:pos="726"/>
        </w:tabs>
        <w:ind w:firstLine="0"/>
      </w:pPr>
      <w:r w:rsidRPr="005B30F6">
        <w:rPr>
          <w:lang w:val="en-US"/>
        </w:rPr>
        <w:t>II</w:t>
      </w:r>
      <w:r w:rsidR="005B30F6" w:rsidRPr="005B30F6">
        <w:t xml:space="preserve">. </w:t>
      </w:r>
      <w:r w:rsidRPr="005B30F6">
        <w:t>Литература</w:t>
      </w:r>
      <w:r w:rsidR="00A311F2">
        <w:t>:</w:t>
      </w:r>
    </w:p>
    <w:p w:rsidR="005B30F6" w:rsidRPr="005B30F6" w:rsidRDefault="009B5F70" w:rsidP="00A311F2">
      <w:pPr>
        <w:pStyle w:val="a"/>
      </w:pPr>
      <w:r w:rsidRPr="005B30F6">
        <w:t>Алиева</w:t>
      </w:r>
      <w:r w:rsidR="005B30F6" w:rsidRPr="005B30F6">
        <w:t xml:space="preserve"> </w:t>
      </w:r>
      <w:r w:rsidRPr="005B30F6">
        <w:t>З</w:t>
      </w:r>
      <w:r w:rsidR="005B30F6">
        <w:t xml:space="preserve">.З. </w:t>
      </w:r>
      <w:r w:rsidRPr="005B30F6">
        <w:t>Особенности</w:t>
      </w:r>
      <w:r w:rsidR="005B30F6" w:rsidRPr="005B30F6">
        <w:t xml:space="preserve"> </w:t>
      </w:r>
      <w:r w:rsidRPr="005B30F6">
        <w:t>рассмотрения</w:t>
      </w:r>
      <w:r w:rsidR="005B30F6" w:rsidRPr="005B30F6">
        <w:t xml:space="preserve"> </w:t>
      </w:r>
      <w:r w:rsidRPr="005B30F6">
        <w:t>судом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детей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2007,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</w:t>
      </w:r>
      <w:r w:rsidR="005B30F6" w:rsidRPr="005B30F6">
        <w:t xml:space="preserve">. </w:t>
      </w:r>
      <w:r w:rsidRPr="005B30F6">
        <w:t>С</w:t>
      </w:r>
      <w:r w:rsidR="005B30F6">
        <w:t>.3</w:t>
      </w:r>
      <w:r w:rsidRPr="005B30F6">
        <w:t>8-44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Анисимов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. </w:t>
      </w:r>
      <w:r w:rsidRPr="005B30F6">
        <w:t>Организационная</w:t>
      </w:r>
      <w:r w:rsidR="005B30F6" w:rsidRPr="005B30F6">
        <w:t xml:space="preserve"> </w:t>
      </w:r>
      <w:r w:rsidRPr="005B30F6">
        <w:t>подготовка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рассмотрению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иностранцами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1999,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7</w:t>
      </w:r>
      <w:r w:rsidR="005B30F6" w:rsidRPr="005B30F6">
        <w:t xml:space="preserve">. </w:t>
      </w:r>
      <w:r w:rsidRPr="005B30F6">
        <w:t>С</w:t>
      </w:r>
      <w:r w:rsidR="005B30F6">
        <w:t>.7</w:t>
      </w:r>
      <w:r w:rsidRPr="005B30F6">
        <w:t>2-76</w:t>
      </w:r>
      <w:r w:rsidR="005B30F6" w:rsidRPr="005B30F6">
        <w:t>.</w:t>
      </w:r>
    </w:p>
    <w:p w:rsidR="005B30F6" w:rsidRPr="005B30F6" w:rsidRDefault="009B5F70" w:rsidP="00A311F2">
      <w:pPr>
        <w:pStyle w:val="a"/>
        <w:rPr>
          <w:bCs/>
        </w:rPr>
      </w:pPr>
      <w:r w:rsidRPr="005B30F6">
        <w:rPr>
          <w:bCs/>
        </w:rPr>
        <w:t>Ануфриева</w:t>
      </w:r>
      <w:r w:rsidR="005B30F6" w:rsidRPr="005B30F6">
        <w:rPr>
          <w:bCs/>
        </w:rPr>
        <w:t xml:space="preserve"> </w:t>
      </w:r>
      <w:r w:rsidRPr="005B30F6">
        <w:rPr>
          <w:bCs/>
        </w:rPr>
        <w:t>Л</w:t>
      </w:r>
      <w:r w:rsidR="005B30F6">
        <w:rPr>
          <w:bCs/>
        </w:rPr>
        <w:t xml:space="preserve">.П. </w:t>
      </w:r>
      <w:r w:rsidRPr="005B30F6">
        <w:rPr>
          <w:bCs/>
        </w:rPr>
        <w:t>Некоторые</w:t>
      </w:r>
      <w:r w:rsidR="005B30F6" w:rsidRPr="005B30F6">
        <w:rPr>
          <w:bCs/>
        </w:rPr>
        <w:t xml:space="preserve"> </w:t>
      </w:r>
      <w:r w:rsidRPr="005B30F6">
        <w:rPr>
          <w:bCs/>
        </w:rPr>
        <w:t>проблемы</w:t>
      </w:r>
      <w:r w:rsidR="005B30F6" w:rsidRPr="005B30F6">
        <w:rPr>
          <w:bCs/>
        </w:rPr>
        <w:t xml:space="preserve"> </w:t>
      </w:r>
      <w:r w:rsidRPr="005B30F6">
        <w:rPr>
          <w:bCs/>
        </w:rPr>
        <w:t>нового</w:t>
      </w:r>
      <w:r w:rsidR="005B30F6" w:rsidRPr="005B30F6">
        <w:rPr>
          <w:bCs/>
        </w:rPr>
        <w:t xml:space="preserve"> </w:t>
      </w:r>
      <w:r w:rsidRPr="005B30F6">
        <w:rPr>
          <w:bCs/>
        </w:rPr>
        <w:t>российского</w:t>
      </w:r>
      <w:r w:rsidR="005B30F6" w:rsidRPr="005B30F6">
        <w:rPr>
          <w:bCs/>
        </w:rPr>
        <w:t xml:space="preserve"> </w:t>
      </w:r>
      <w:r w:rsidRPr="005B30F6">
        <w:rPr>
          <w:bCs/>
        </w:rPr>
        <w:t>регулирования</w:t>
      </w:r>
      <w:r w:rsidR="005B30F6" w:rsidRPr="005B30F6">
        <w:rPr>
          <w:bCs/>
        </w:rPr>
        <w:t xml:space="preserve"> </w:t>
      </w:r>
      <w:r w:rsidRPr="005B30F6">
        <w:rPr>
          <w:bCs/>
        </w:rPr>
        <w:t>по</w:t>
      </w:r>
      <w:r w:rsidR="005B30F6" w:rsidRPr="005B30F6">
        <w:rPr>
          <w:bCs/>
        </w:rPr>
        <w:t xml:space="preserve"> </w:t>
      </w:r>
      <w:r w:rsidRPr="005B30F6">
        <w:rPr>
          <w:bCs/>
        </w:rPr>
        <w:t>международному</w:t>
      </w:r>
      <w:r w:rsidR="005B30F6" w:rsidRPr="005B30F6">
        <w:rPr>
          <w:bCs/>
        </w:rPr>
        <w:t xml:space="preserve"> </w:t>
      </w:r>
      <w:r w:rsidRPr="005B30F6">
        <w:rPr>
          <w:bCs/>
        </w:rPr>
        <w:t>частному</w:t>
      </w:r>
      <w:r w:rsidR="005B30F6" w:rsidRPr="005B30F6">
        <w:rPr>
          <w:bCs/>
        </w:rPr>
        <w:t xml:space="preserve"> </w:t>
      </w:r>
      <w:r w:rsidRPr="005B30F6">
        <w:rPr>
          <w:bCs/>
        </w:rPr>
        <w:t>праву</w:t>
      </w:r>
      <w:r w:rsidR="005B30F6">
        <w:rPr>
          <w:bCs/>
        </w:rPr>
        <w:t xml:space="preserve"> // </w:t>
      </w:r>
      <w:r w:rsidRPr="005B30F6">
        <w:rPr>
          <w:bCs/>
        </w:rPr>
        <w:t>Журнал</w:t>
      </w:r>
      <w:r w:rsidR="005B30F6" w:rsidRPr="005B30F6">
        <w:rPr>
          <w:bCs/>
        </w:rPr>
        <w:t xml:space="preserve"> </w:t>
      </w:r>
      <w:r w:rsidRPr="005B30F6">
        <w:rPr>
          <w:bCs/>
        </w:rPr>
        <w:t>российского</w:t>
      </w:r>
      <w:r w:rsidR="005B30F6" w:rsidRPr="005B30F6">
        <w:rPr>
          <w:bCs/>
        </w:rPr>
        <w:t xml:space="preserve"> </w:t>
      </w:r>
      <w:r w:rsidRPr="005B30F6">
        <w:rPr>
          <w:bCs/>
        </w:rPr>
        <w:t>права,</w:t>
      </w:r>
      <w:r w:rsidR="005B30F6" w:rsidRPr="005B30F6">
        <w:rPr>
          <w:bCs/>
        </w:rPr>
        <w:t xml:space="preserve"> </w:t>
      </w:r>
      <w:r w:rsidRPr="005B30F6">
        <w:rPr>
          <w:bCs/>
        </w:rPr>
        <w:t>2003,</w:t>
      </w:r>
      <w:r w:rsidR="005B30F6" w:rsidRPr="005B30F6">
        <w:rPr>
          <w:bCs/>
        </w:rPr>
        <w:t xml:space="preserve"> </w:t>
      </w:r>
      <w:r w:rsidRPr="005B30F6">
        <w:rPr>
          <w:bCs/>
        </w:rPr>
        <w:t>№3</w:t>
      </w:r>
      <w:r w:rsidR="005B30F6" w:rsidRPr="005B30F6">
        <w:rPr>
          <w:bCs/>
        </w:rPr>
        <w:t xml:space="preserve">. </w:t>
      </w:r>
      <w:r w:rsidRPr="005B30F6">
        <w:rPr>
          <w:bCs/>
        </w:rPr>
        <w:t>С</w:t>
      </w:r>
      <w:r w:rsidR="005B30F6">
        <w:rPr>
          <w:bCs/>
        </w:rPr>
        <w:t>.1</w:t>
      </w:r>
      <w:r w:rsidRPr="005B30F6">
        <w:rPr>
          <w:bCs/>
        </w:rPr>
        <w:t>15-123</w:t>
      </w:r>
      <w:r w:rsidR="005B30F6" w:rsidRPr="005B30F6">
        <w:rPr>
          <w:bCs/>
        </w:rPr>
        <w:t>.</w:t>
      </w:r>
    </w:p>
    <w:p w:rsidR="005B30F6" w:rsidRPr="005B30F6" w:rsidRDefault="009B5F70" w:rsidP="00A311F2">
      <w:pPr>
        <w:pStyle w:val="a"/>
      </w:pPr>
      <w:r w:rsidRPr="005B30F6">
        <w:t>Арутюнян</w:t>
      </w:r>
      <w:r w:rsidR="005B30F6" w:rsidRPr="005B30F6">
        <w:t xml:space="preserve"> </w:t>
      </w:r>
      <w:r w:rsidRPr="005B30F6">
        <w:t>Г</w:t>
      </w:r>
      <w:r w:rsidR="005B30F6">
        <w:t xml:space="preserve">.В. </w:t>
      </w:r>
      <w:r w:rsidRPr="005B30F6">
        <w:t>Правовое</w:t>
      </w:r>
      <w:r w:rsidR="005B30F6" w:rsidRPr="005B30F6">
        <w:t xml:space="preserve"> </w:t>
      </w:r>
      <w:r w:rsidRPr="005B30F6">
        <w:t>регулирование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>
        <w:t xml:space="preserve"> // </w:t>
      </w:r>
      <w:r w:rsidRPr="005B30F6">
        <w:t>Гражданин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право,</w:t>
      </w:r>
      <w:r w:rsidR="005B30F6" w:rsidRPr="005B30F6">
        <w:t xml:space="preserve"> </w:t>
      </w:r>
      <w:r w:rsidRPr="005B30F6">
        <w:t>2002,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3</w:t>
      </w:r>
      <w:r w:rsidR="005B30F6" w:rsidRPr="005B30F6">
        <w:t xml:space="preserve">. </w:t>
      </w:r>
      <w:r w:rsidRPr="005B30F6">
        <w:t>С</w:t>
      </w:r>
      <w:r w:rsidR="005B30F6">
        <w:t>.4</w:t>
      </w:r>
      <w:r w:rsidRPr="005B30F6">
        <w:t>9</w:t>
      </w:r>
      <w:r w:rsidR="005B30F6" w:rsidRPr="005B30F6">
        <w:t xml:space="preserve"> - </w:t>
      </w:r>
      <w:r w:rsidRPr="005B30F6">
        <w:t>56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Батова</w:t>
      </w:r>
      <w:r w:rsidR="005B30F6" w:rsidRPr="005B30F6">
        <w:t xml:space="preserve"> </w:t>
      </w:r>
      <w:r w:rsidRPr="005B30F6">
        <w:t>О</w:t>
      </w:r>
      <w:r w:rsidR="005B30F6">
        <w:t xml:space="preserve">.С. </w:t>
      </w:r>
      <w:r w:rsidRPr="005B30F6">
        <w:t>Пути</w:t>
      </w:r>
      <w:r w:rsidR="005B30F6" w:rsidRPr="005B30F6">
        <w:t xml:space="preserve"> </w:t>
      </w:r>
      <w:r w:rsidRPr="005B30F6">
        <w:t>устранения</w:t>
      </w:r>
      <w:r w:rsidR="005B30F6" w:rsidRPr="005B30F6">
        <w:t xml:space="preserve"> </w:t>
      </w:r>
      <w:r w:rsidRPr="005B30F6">
        <w:t>противоречий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процессуального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споров,</w:t>
      </w:r>
      <w:r w:rsidR="005B30F6" w:rsidRPr="005B30F6">
        <w:t xml:space="preserve"> </w:t>
      </w:r>
      <w:r w:rsidRPr="005B30F6">
        <w:t>связанных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 </w:t>
      </w:r>
      <w:r w:rsidRPr="005B30F6">
        <w:t>воспитанием</w:t>
      </w:r>
      <w:r w:rsidR="005B30F6" w:rsidRPr="005B30F6">
        <w:t xml:space="preserve"> </w:t>
      </w:r>
      <w:r w:rsidRPr="005B30F6">
        <w:t>детей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2006,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6</w:t>
      </w:r>
      <w:r w:rsidR="005B30F6" w:rsidRPr="005B30F6">
        <w:t xml:space="preserve">. </w:t>
      </w:r>
      <w:r w:rsidRPr="005B30F6">
        <w:t>С</w:t>
      </w:r>
      <w:r w:rsidR="005B30F6">
        <w:t>.2</w:t>
      </w:r>
      <w:r w:rsidRPr="005B30F6">
        <w:t>6-30</w:t>
      </w:r>
      <w:r w:rsidR="005B30F6" w:rsidRPr="005B30F6">
        <w:t>.</w:t>
      </w:r>
    </w:p>
    <w:p w:rsidR="005B30F6" w:rsidRPr="005B30F6" w:rsidRDefault="009B5F70" w:rsidP="00A311F2">
      <w:pPr>
        <w:pStyle w:val="a"/>
        <w:rPr>
          <w:color w:val="000000"/>
        </w:rPr>
      </w:pPr>
      <w:r w:rsidRPr="005B30F6">
        <w:rPr>
          <w:color w:val="000000"/>
        </w:rPr>
        <w:t>Бердяев</w:t>
      </w:r>
      <w:r w:rsidR="005B30F6" w:rsidRPr="005B30F6">
        <w:rPr>
          <w:color w:val="000000"/>
        </w:rPr>
        <w:t xml:space="preserve"> </w:t>
      </w:r>
      <w:r w:rsidRPr="005B30F6">
        <w:rPr>
          <w:color w:val="000000"/>
        </w:rPr>
        <w:t>О</w:t>
      </w:r>
      <w:r w:rsidR="005B30F6">
        <w:rPr>
          <w:color w:val="000000"/>
        </w:rPr>
        <w:t xml:space="preserve">.П. </w:t>
      </w:r>
      <w:r w:rsidRPr="005B30F6">
        <w:rPr>
          <w:color w:val="000000"/>
        </w:rPr>
        <w:t>Усыновление</w:t>
      </w:r>
      <w:r w:rsidR="005B30F6" w:rsidRPr="005B30F6">
        <w:rPr>
          <w:color w:val="000000"/>
        </w:rPr>
        <w:t xml:space="preserve"> </w:t>
      </w:r>
      <w:r w:rsidRPr="005B30F6">
        <w:rPr>
          <w:color w:val="000000"/>
        </w:rPr>
        <w:t>в</w:t>
      </w:r>
      <w:r w:rsidR="005B30F6" w:rsidRPr="005B30F6">
        <w:rPr>
          <w:color w:val="000000"/>
        </w:rPr>
        <w:t xml:space="preserve"> </w:t>
      </w:r>
      <w:r w:rsidRPr="005B30F6">
        <w:rPr>
          <w:color w:val="000000"/>
        </w:rPr>
        <w:t>ближнем</w:t>
      </w:r>
      <w:r w:rsidR="005B30F6" w:rsidRPr="005B30F6">
        <w:rPr>
          <w:color w:val="000000"/>
        </w:rPr>
        <w:t xml:space="preserve"> </w:t>
      </w:r>
      <w:r w:rsidRPr="005B30F6">
        <w:rPr>
          <w:color w:val="000000"/>
        </w:rPr>
        <w:t>зарубежье</w:t>
      </w:r>
      <w:r w:rsidR="005B30F6" w:rsidRPr="005B30F6">
        <w:rPr>
          <w:color w:val="000000"/>
        </w:rPr>
        <w:t xml:space="preserve"> - </w:t>
      </w:r>
      <w:r w:rsidRPr="005B30F6">
        <w:rPr>
          <w:color w:val="000000"/>
        </w:rPr>
        <w:t>М</w:t>
      </w:r>
      <w:r w:rsidR="005B30F6" w:rsidRPr="005B30F6">
        <w:rPr>
          <w:color w:val="000000"/>
        </w:rPr>
        <w:t xml:space="preserve">., </w:t>
      </w:r>
      <w:r w:rsidRPr="005B30F6">
        <w:rPr>
          <w:color w:val="000000"/>
        </w:rPr>
        <w:t>2004</w:t>
      </w:r>
      <w:r w:rsidR="005B30F6">
        <w:rPr>
          <w:color w:val="000000"/>
        </w:rPr>
        <w:t xml:space="preserve">. - </w:t>
      </w:r>
      <w:r w:rsidRPr="005B30F6">
        <w:rPr>
          <w:color w:val="000000"/>
        </w:rPr>
        <w:t>119с</w:t>
      </w:r>
      <w:r w:rsidR="005B30F6" w:rsidRPr="005B30F6">
        <w:rPr>
          <w:color w:val="000000"/>
        </w:rPr>
        <w:t>.</w:t>
      </w:r>
    </w:p>
    <w:p w:rsidR="005B30F6" w:rsidRPr="005B30F6" w:rsidRDefault="009B5F70" w:rsidP="00A311F2">
      <w:pPr>
        <w:pStyle w:val="a"/>
      </w:pPr>
      <w:r w:rsidRPr="005B30F6">
        <w:t>Беспалов</w:t>
      </w:r>
      <w:r w:rsidR="005B30F6" w:rsidRPr="005B30F6">
        <w:t xml:space="preserve"> </w:t>
      </w:r>
      <w:r w:rsidRPr="005B30F6">
        <w:t>Ю</w:t>
      </w:r>
      <w:r w:rsidR="005B30F6" w:rsidRPr="005B30F6">
        <w:t xml:space="preserve">. </w:t>
      </w:r>
      <w:r w:rsidRPr="005B30F6">
        <w:t>Судебная</w:t>
      </w:r>
      <w:r w:rsidR="005B30F6" w:rsidRPr="005B30F6">
        <w:t xml:space="preserve"> </w:t>
      </w:r>
      <w:r w:rsidRPr="005B30F6">
        <w:t>защита</w:t>
      </w:r>
      <w:r w:rsidR="005B30F6" w:rsidRPr="005B30F6">
        <w:t xml:space="preserve"> </w:t>
      </w:r>
      <w:r w:rsidRPr="005B30F6">
        <w:t>семейных</w:t>
      </w:r>
      <w:r w:rsidR="005B30F6" w:rsidRPr="005B30F6">
        <w:t xml:space="preserve"> </w:t>
      </w:r>
      <w:r w:rsidRPr="005B30F6">
        <w:t>прав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интересов</w:t>
      </w:r>
      <w:r w:rsidR="005B30F6" w:rsidRPr="005B30F6">
        <w:t xml:space="preserve"> </w:t>
      </w:r>
      <w:r w:rsidRPr="005B30F6">
        <w:t>ребенка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2004,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12</w:t>
      </w:r>
      <w:r w:rsidR="005B30F6" w:rsidRPr="005B30F6">
        <w:t xml:space="preserve">. </w:t>
      </w:r>
      <w:r w:rsidRPr="005B30F6">
        <w:t>С</w:t>
      </w:r>
      <w:r w:rsidR="005B30F6">
        <w:t>.3</w:t>
      </w:r>
      <w:r w:rsidRPr="005B30F6">
        <w:t>0-41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Бойцова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. </w:t>
      </w:r>
      <w:r w:rsidRPr="005B30F6">
        <w:t>и</w:t>
      </w:r>
      <w:r w:rsidR="005B30F6" w:rsidRPr="005B30F6">
        <w:t xml:space="preserve"> </w:t>
      </w:r>
      <w:r w:rsidRPr="005B30F6">
        <w:t>др</w:t>
      </w:r>
      <w:r w:rsidR="005B30F6" w:rsidRPr="005B30F6">
        <w:t xml:space="preserve">. </w:t>
      </w:r>
      <w:r w:rsidRPr="005B30F6">
        <w:t>Ювенальная</w:t>
      </w:r>
      <w:r w:rsidR="005B30F6" w:rsidRPr="005B30F6">
        <w:t xml:space="preserve"> </w:t>
      </w:r>
      <w:r w:rsidRPr="005B30F6">
        <w:t>юстиция</w:t>
      </w:r>
      <w:r w:rsidR="005B30F6" w:rsidRPr="005B30F6">
        <w:t xml:space="preserve"> - </w:t>
      </w:r>
      <w:r w:rsidRPr="005B30F6">
        <w:t>защита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сирот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2004,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8</w:t>
      </w:r>
      <w:r w:rsidR="005B30F6" w:rsidRPr="005B30F6">
        <w:t xml:space="preserve">. </w:t>
      </w:r>
      <w:r w:rsidRPr="005B30F6">
        <w:t>С</w:t>
      </w:r>
      <w:r w:rsidR="005B30F6">
        <w:t>.1</w:t>
      </w:r>
      <w:r w:rsidRPr="005B30F6">
        <w:t>6-22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Гонгало</w:t>
      </w:r>
      <w:r w:rsidR="005B30F6" w:rsidRPr="005B30F6">
        <w:t xml:space="preserve"> </w:t>
      </w:r>
      <w:r w:rsidRPr="005B30F6">
        <w:t>Б</w:t>
      </w:r>
      <w:r w:rsidR="005B30F6">
        <w:t xml:space="preserve">.М. </w:t>
      </w:r>
      <w:r w:rsidRPr="005B30F6">
        <w:t>Семейное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: </w:t>
      </w:r>
      <w:r w:rsidRPr="005B30F6">
        <w:t>учебник</w:t>
      </w:r>
      <w:r w:rsidR="005B30F6" w:rsidRPr="005B30F6">
        <w:t xml:space="preserve"> </w:t>
      </w:r>
      <w:r w:rsidRPr="005B30F6">
        <w:t>/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Pr="005B30F6">
        <w:t>редакцией</w:t>
      </w:r>
      <w:r w:rsidR="005B30F6" w:rsidRPr="005B30F6">
        <w:t xml:space="preserve"> </w:t>
      </w:r>
      <w:r w:rsidRPr="005B30F6">
        <w:t>П</w:t>
      </w:r>
      <w:r w:rsidR="005B30F6">
        <w:t xml:space="preserve">.В. </w:t>
      </w:r>
      <w:r w:rsidRPr="005B30F6">
        <w:t>Крашенникова</w:t>
      </w:r>
      <w:r w:rsidR="005B30F6">
        <w:t xml:space="preserve">. - </w:t>
      </w:r>
      <w:r w:rsidRPr="005B30F6">
        <w:t>М</w:t>
      </w:r>
      <w:r w:rsidR="005B30F6" w:rsidRPr="005B30F6">
        <w:t xml:space="preserve">.: </w:t>
      </w:r>
      <w:r w:rsidRPr="005B30F6">
        <w:t>Статут,</w:t>
      </w:r>
      <w:r w:rsidR="005B30F6" w:rsidRPr="005B30F6">
        <w:t xml:space="preserve"> </w:t>
      </w:r>
      <w:r w:rsidRPr="005B30F6">
        <w:t>2007</w:t>
      </w:r>
      <w:r w:rsidR="005B30F6" w:rsidRPr="005B30F6">
        <w:t xml:space="preserve"> - </w:t>
      </w:r>
      <w:r w:rsidRPr="005B30F6">
        <w:t>302с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Грудцына</w:t>
      </w:r>
      <w:r w:rsidR="005B30F6" w:rsidRPr="005B30F6">
        <w:t xml:space="preserve"> </w:t>
      </w:r>
      <w:r w:rsidRPr="005B30F6">
        <w:t>Л</w:t>
      </w:r>
      <w:r w:rsidR="005B30F6">
        <w:t xml:space="preserve">.Ю. </w:t>
      </w:r>
      <w:r w:rsidRPr="005B30F6">
        <w:t>Семейное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. </w:t>
      </w:r>
      <w:r w:rsidRPr="005B30F6">
        <w:t>Вопросы</w:t>
      </w:r>
      <w:r w:rsidR="005B30F6" w:rsidRPr="005B30F6">
        <w:t xml:space="preserve">. </w:t>
      </w:r>
      <w:r w:rsidRPr="005B30F6">
        <w:t>Примеры</w:t>
      </w:r>
      <w:r w:rsidR="005B30F6" w:rsidRPr="005B30F6">
        <w:t xml:space="preserve">. </w:t>
      </w:r>
      <w:r w:rsidRPr="005B30F6">
        <w:t>Рекомендации</w:t>
      </w:r>
      <w:r w:rsidR="005B30F6">
        <w:t xml:space="preserve">. - </w:t>
      </w:r>
      <w:r w:rsidRPr="005B30F6">
        <w:t>М</w:t>
      </w:r>
      <w:r w:rsidR="005B30F6" w:rsidRPr="005B30F6">
        <w:t xml:space="preserve">.: </w:t>
      </w:r>
      <w:r w:rsidRPr="005B30F6">
        <w:t>Бератор,</w:t>
      </w:r>
      <w:r w:rsidR="005B30F6" w:rsidRPr="005B30F6">
        <w:t xml:space="preserve"> </w:t>
      </w:r>
      <w:r w:rsidRPr="005B30F6">
        <w:t>2004</w:t>
      </w:r>
      <w:r w:rsidR="005B30F6">
        <w:t xml:space="preserve">. - </w:t>
      </w:r>
      <w:r w:rsidRPr="005B30F6">
        <w:t>255с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Гуль</w:t>
      </w:r>
      <w:r w:rsidR="005B30F6" w:rsidRPr="005B30F6">
        <w:t xml:space="preserve"> </w:t>
      </w:r>
      <w:r w:rsidRPr="005B30F6">
        <w:t>Н</w:t>
      </w:r>
      <w:r w:rsidR="005B30F6">
        <w:t xml:space="preserve">.В. </w:t>
      </w:r>
      <w:r w:rsidRPr="005B30F6">
        <w:t>Конституционное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на</w:t>
      </w:r>
      <w:r w:rsidR="005B30F6" w:rsidRPr="005B30F6">
        <w:t xml:space="preserve"> </w:t>
      </w:r>
      <w:r w:rsidRPr="005B30F6">
        <w:t>защиту</w:t>
      </w:r>
      <w:r w:rsidR="005B30F6" w:rsidRPr="005B30F6">
        <w:t xml:space="preserve"> </w:t>
      </w:r>
      <w:r w:rsidRPr="005B30F6">
        <w:t>семьи,</w:t>
      </w:r>
      <w:r w:rsidR="005B30F6" w:rsidRPr="005B30F6">
        <w:t xml:space="preserve"> </w:t>
      </w:r>
      <w:r w:rsidRPr="005B30F6">
        <w:t>материнства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детства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2007,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4</w:t>
      </w:r>
      <w:r w:rsidR="005B30F6" w:rsidRPr="005B30F6">
        <w:t xml:space="preserve">. </w:t>
      </w:r>
      <w:r w:rsidRPr="005B30F6">
        <w:t>С</w:t>
      </w:r>
      <w:r w:rsidR="005B30F6">
        <w:t>.4</w:t>
      </w:r>
      <w:r w:rsidRPr="005B30F6">
        <w:t>5-51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Завражнов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иностранцами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- </w:t>
      </w:r>
      <w:r w:rsidRPr="005B30F6">
        <w:t>российских</w:t>
      </w:r>
      <w:r w:rsidR="005B30F6" w:rsidRPr="005B30F6">
        <w:t xml:space="preserve"> </w:t>
      </w:r>
      <w:r w:rsidRPr="005B30F6">
        <w:t>граждан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2001,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7</w:t>
      </w:r>
      <w:r w:rsidR="005B30F6" w:rsidRPr="005B30F6">
        <w:t xml:space="preserve">. </w:t>
      </w:r>
      <w:r w:rsidRPr="005B30F6">
        <w:t>С</w:t>
      </w:r>
      <w:r w:rsidR="005B30F6">
        <w:t>.8</w:t>
      </w:r>
      <w:r w:rsidRPr="005B30F6">
        <w:t>5</w:t>
      </w:r>
      <w:r w:rsidR="005B30F6" w:rsidRPr="005B30F6">
        <w:t xml:space="preserve"> - </w:t>
      </w:r>
      <w:r w:rsidRPr="005B30F6">
        <w:t>92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Козлов</w:t>
      </w:r>
      <w:r w:rsidR="005B30F6" w:rsidRPr="005B30F6">
        <w:t xml:space="preserve"> </w:t>
      </w:r>
      <w:r w:rsidRPr="005B30F6">
        <w:t>С</w:t>
      </w:r>
      <w:r w:rsidR="005B30F6">
        <w:t xml:space="preserve">.С. </w:t>
      </w:r>
      <w:r w:rsidRPr="005B30F6">
        <w:t>Научно-практический</w:t>
      </w:r>
      <w:r w:rsidR="005B30F6" w:rsidRPr="005B30F6">
        <w:t xml:space="preserve"> </w:t>
      </w: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Федеральному</w:t>
      </w:r>
      <w:r w:rsidR="005B30F6" w:rsidRPr="005B30F6">
        <w:t xml:space="preserve"> </w:t>
      </w:r>
      <w:r w:rsidRPr="005B30F6">
        <w:t>закону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24</w:t>
      </w:r>
      <w:r w:rsidR="005B30F6" w:rsidRPr="005B30F6">
        <w:t xml:space="preserve"> </w:t>
      </w:r>
      <w:r w:rsidRPr="005B30F6">
        <w:t>июня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1999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120-ФЗ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основах</w:t>
      </w:r>
      <w:r w:rsidR="005B30F6" w:rsidRPr="005B30F6">
        <w:t xml:space="preserve"> </w:t>
      </w:r>
      <w:r w:rsidRPr="005B30F6">
        <w:t>системы</w:t>
      </w:r>
      <w:r w:rsidR="005B30F6" w:rsidRPr="005B30F6">
        <w:t xml:space="preserve"> </w:t>
      </w:r>
      <w:r w:rsidRPr="005B30F6">
        <w:t>профилактики</w:t>
      </w:r>
      <w:r w:rsidR="005B30F6" w:rsidRPr="005B30F6">
        <w:t xml:space="preserve"> </w:t>
      </w:r>
      <w:r w:rsidRPr="005B30F6">
        <w:t>безнадзорности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правонарушений</w:t>
      </w:r>
      <w:r w:rsidR="005B30F6" w:rsidRPr="005B30F6">
        <w:t xml:space="preserve"> </w:t>
      </w:r>
      <w:r w:rsidRPr="005B30F6">
        <w:t>несовершеннолетних</w:t>
      </w:r>
      <w:r w:rsidR="005B30F6">
        <w:t xml:space="preserve">". - </w:t>
      </w:r>
      <w:r w:rsidRPr="005B30F6">
        <w:t>М</w:t>
      </w:r>
      <w:r w:rsidR="005B30F6" w:rsidRPr="005B30F6">
        <w:t xml:space="preserve">.: </w:t>
      </w:r>
      <w:r w:rsidRPr="005B30F6">
        <w:t>Юристъ,</w:t>
      </w:r>
      <w:r w:rsidR="005B30F6" w:rsidRPr="005B30F6">
        <w:t xml:space="preserve"> </w:t>
      </w:r>
      <w:r w:rsidRPr="005B30F6">
        <w:t>2006</w:t>
      </w:r>
      <w:r w:rsidR="005B30F6">
        <w:t xml:space="preserve">. - </w:t>
      </w:r>
      <w:r w:rsidRPr="005B30F6">
        <w:t>315с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Конституции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</w:t>
      </w:r>
      <w:r w:rsidRPr="005B30F6">
        <w:t>/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Pr="005B30F6">
        <w:t>общ</w:t>
      </w:r>
      <w:r w:rsidR="005B30F6" w:rsidRPr="005B30F6">
        <w:t xml:space="preserve">. </w:t>
      </w:r>
      <w:r w:rsidR="005B30F6">
        <w:t xml:space="preserve">ред. </w:t>
      </w:r>
      <w:r w:rsidRPr="005B30F6">
        <w:t>Карповича</w:t>
      </w:r>
      <w:r w:rsidR="005B30F6" w:rsidRPr="005B30F6">
        <w:t xml:space="preserve"> </w:t>
      </w:r>
      <w:r w:rsidRPr="005B30F6">
        <w:t>В</w:t>
      </w:r>
      <w:r w:rsidR="005B30F6">
        <w:t xml:space="preserve">.Д. - </w:t>
      </w:r>
      <w:r w:rsidRPr="005B30F6">
        <w:t>М</w:t>
      </w:r>
      <w:r w:rsidR="005B30F6" w:rsidRPr="005B30F6">
        <w:t xml:space="preserve">.: </w:t>
      </w:r>
      <w:r w:rsidRPr="005B30F6">
        <w:t>Юрайт-М,</w:t>
      </w:r>
      <w:r w:rsidR="005B30F6" w:rsidRPr="005B30F6">
        <w:t xml:space="preserve"> </w:t>
      </w:r>
      <w:r w:rsidRPr="005B30F6">
        <w:t>Новая</w:t>
      </w:r>
      <w:r w:rsidR="005B30F6" w:rsidRPr="005B30F6">
        <w:t xml:space="preserve"> </w:t>
      </w:r>
      <w:r w:rsidRPr="005B30F6">
        <w:t>Правовая</w:t>
      </w:r>
      <w:r w:rsidR="005B30F6" w:rsidRPr="005B30F6">
        <w:t xml:space="preserve"> </w:t>
      </w:r>
      <w:r w:rsidRPr="005B30F6">
        <w:t>культура,</w:t>
      </w:r>
      <w:r w:rsidR="005B30F6" w:rsidRPr="005B30F6">
        <w:t xml:space="preserve"> </w:t>
      </w:r>
      <w:r w:rsidRPr="005B30F6">
        <w:t>2005</w:t>
      </w:r>
      <w:r w:rsidR="005B30F6">
        <w:t xml:space="preserve">. - </w:t>
      </w:r>
      <w:r w:rsidRPr="005B30F6">
        <w:t>350с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Константинова</w:t>
      </w:r>
      <w:r w:rsidR="005B30F6" w:rsidRPr="005B30F6">
        <w:t xml:space="preserve"> </w:t>
      </w:r>
      <w:r w:rsidRPr="005B30F6">
        <w:t>Л</w:t>
      </w:r>
      <w:r w:rsidR="005B30F6">
        <w:t xml:space="preserve">.В. </w:t>
      </w:r>
      <w:r w:rsidRPr="005B30F6">
        <w:t>Социальная</w:t>
      </w:r>
      <w:r w:rsidR="005B30F6" w:rsidRPr="005B30F6">
        <w:t xml:space="preserve"> </w:t>
      </w:r>
      <w:r w:rsidRPr="005B30F6">
        <w:t>политика</w:t>
      </w:r>
      <w:r w:rsidR="005B30F6" w:rsidRPr="005B30F6">
        <w:t xml:space="preserve">: </w:t>
      </w:r>
      <w:r w:rsidRPr="005B30F6">
        <w:t>штрихи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социологической</w:t>
      </w:r>
      <w:r w:rsidR="005B30F6" w:rsidRPr="005B30F6">
        <w:t xml:space="preserve"> </w:t>
      </w:r>
      <w:r w:rsidRPr="005B30F6">
        <w:t>концепции</w:t>
      </w:r>
      <w:r w:rsidR="005B30F6">
        <w:t xml:space="preserve"> // </w:t>
      </w:r>
      <w:r w:rsidRPr="005B30F6">
        <w:t>Социс,</w:t>
      </w:r>
      <w:r w:rsidR="005B30F6" w:rsidRPr="005B30F6">
        <w:t xml:space="preserve"> </w:t>
      </w:r>
      <w:r w:rsidRPr="005B30F6">
        <w:t>2005,</w:t>
      </w:r>
      <w:r w:rsidR="005B30F6" w:rsidRPr="005B30F6">
        <w:t xml:space="preserve"> </w:t>
      </w:r>
      <w:r w:rsidRPr="005B30F6">
        <w:t>№2</w:t>
      </w:r>
      <w:r w:rsidR="005B30F6" w:rsidRPr="005B30F6">
        <w:t xml:space="preserve">. </w:t>
      </w:r>
      <w:r w:rsidRPr="005B30F6">
        <w:t>С</w:t>
      </w:r>
      <w:r w:rsidR="005B30F6">
        <w:t>.8</w:t>
      </w:r>
      <w:r w:rsidRPr="005B30F6">
        <w:t>2-89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Королев</w:t>
      </w:r>
      <w:r w:rsidR="005B30F6" w:rsidRPr="005B30F6">
        <w:t xml:space="preserve"> </w:t>
      </w:r>
      <w:r w:rsidRPr="005B30F6">
        <w:t>Ю</w:t>
      </w:r>
      <w:r w:rsidR="005B30F6">
        <w:t xml:space="preserve">.А. </w:t>
      </w: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Семейному</w:t>
      </w:r>
      <w:r w:rsidR="005B30F6" w:rsidRPr="005B30F6">
        <w:t xml:space="preserve"> </w:t>
      </w:r>
      <w:r w:rsidRPr="005B30F6">
        <w:t>кодексу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 - </w:t>
      </w:r>
      <w:r w:rsidRPr="005B30F6">
        <w:t>М</w:t>
      </w:r>
      <w:r w:rsidR="005B30F6" w:rsidRPr="005B30F6">
        <w:t xml:space="preserve">.: </w:t>
      </w:r>
      <w:r w:rsidRPr="005B30F6">
        <w:t>Юстицинформ,</w:t>
      </w:r>
      <w:r w:rsidR="005B30F6" w:rsidRPr="005B30F6">
        <w:t xml:space="preserve"> </w:t>
      </w:r>
      <w:r w:rsidRPr="005B30F6">
        <w:t>2003</w:t>
      </w:r>
      <w:r w:rsidR="005B30F6">
        <w:t>.2</w:t>
      </w:r>
      <w:r w:rsidRPr="005B30F6">
        <w:t>11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Королев</w:t>
      </w:r>
      <w:r w:rsidR="005B30F6" w:rsidRPr="005B30F6">
        <w:t xml:space="preserve"> </w:t>
      </w:r>
      <w:r w:rsidRPr="005B30F6">
        <w:t>Ю</w:t>
      </w:r>
      <w:r w:rsidR="005B30F6">
        <w:t xml:space="preserve">.А. </w:t>
      </w:r>
      <w:r w:rsidRPr="005B30F6">
        <w:t>Семейное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РФ</w:t>
      </w:r>
      <w:r w:rsidR="005B30F6">
        <w:t xml:space="preserve">. - </w:t>
      </w:r>
      <w:r w:rsidRPr="005B30F6">
        <w:t>М</w:t>
      </w:r>
      <w:r w:rsidR="005B30F6" w:rsidRPr="005B30F6">
        <w:t xml:space="preserve">.: </w:t>
      </w:r>
      <w:r w:rsidRPr="005B30F6">
        <w:t>Юристъ,</w:t>
      </w:r>
      <w:r w:rsidR="005B30F6" w:rsidRPr="005B30F6">
        <w:t xml:space="preserve"> </w:t>
      </w:r>
      <w:r w:rsidRPr="005B30F6">
        <w:t>2007</w:t>
      </w:r>
      <w:r w:rsidR="005B30F6">
        <w:t xml:space="preserve">. - </w:t>
      </w:r>
      <w:r w:rsidRPr="005B30F6">
        <w:t>385с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Косова</w:t>
      </w:r>
      <w:r w:rsidR="005B30F6" w:rsidRPr="005B30F6">
        <w:t xml:space="preserve"> </w:t>
      </w:r>
      <w:r w:rsidRPr="005B30F6">
        <w:t>О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пасынков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падчериц</w:t>
      </w:r>
      <w:r w:rsidR="005B30F6" w:rsidRPr="005B30F6">
        <w:t xml:space="preserve">: </w:t>
      </w:r>
      <w:r w:rsidRPr="005B30F6">
        <w:t>процедурные</w:t>
      </w:r>
      <w:r w:rsidR="005B30F6" w:rsidRPr="005B30F6">
        <w:t xml:space="preserve"> </w:t>
      </w:r>
      <w:r w:rsidRPr="005B30F6">
        <w:t>вопросы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2001,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2</w:t>
      </w:r>
      <w:r w:rsidR="005B30F6" w:rsidRPr="005B30F6">
        <w:t xml:space="preserve">. </w:t>
      </w:r>
      <w:r w:rsidRPr="005B30F6">
        <w:t>С</w:t>
      </w:r>
      <w:r w:rsidR="005B30F6">
        <w:t>.9</w:t>
      </w:r>
      <w:r w:rsidRPr="005B30F6">
        <w:t>6</w:t>
      </w:r>
      <w:r w:rsidR="005B30F6" w:rsidRPr="005B30F6">
        <w:t xml:space="preserve"> - </w:t>
      </w:r>
      <w:r w:rsidRPr="005B30F6">
        <w:t>103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Кострова</w:t>
      </w:r>
      <w:r w:rsidR="005B30F6" w:rsidRPr="005B30F6">
        <w:t xml:space="preserve"> </w:t>
      </w:r>
      <w:r w:rsidRPr="005B30F6">
        <w:t>Н</w:t>
      </w:r>
      <w:r w:rsidR="005B30F6">
        <w:t xml:space="preserve">.М. </w:t>
      </w:r>
      <w:r w:rsidRPr="005B30F6">
        <w:t>Развитие</w:t>
      </w:r>
      <w:r w:rsidR="005B30F6" w:rsidRPr="005B30F6">
        <w:t xml:space="preserve"> </w:t>
      </w:r>
      <w:r w:rsidRPr="005B30F6">
        <w:t>процессуальных</w:t>
      </w:r>
      <w:r w:rsidR="005B30F6" w:rsidRPr="005B30F6">
        <w:t xml:space="preserve"> </w:t>
      </w:r>
      <w:r w:rsidRPr="005B30F6">
        <w:t>правил</w:t>
      </w:r>
      <w:r w:rsidR="005B30F6" w:rsidRPr="005B30F6">
        <w:t xml:space="preserve"> </w:t>
      </w:r>
      <w:r w:rsidRPr="005B30F6">
        <w:t>разбирательства</w:t>
      </w:r>
      <w:r w:rsidR="005B30F6" w:rsidRPr="005B30F6">
        <w:t xml:space="preserve"> </w:t>
      </w:r>
      <w:r w:rsidRPr="005B30F6">
        <w:t>семейных</w:t>
      </w:r>
      <w:r w:rsidR="005B30F6" w:rsidRPr="005B30F6">
        <w:t xml:space="preserve"> </w:t>
      </w:r>
      <w:r w:rsidRPr="005B30F6">
        <w:t>дел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2001,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7</w:t>
      </w:r>
      <w:r w:rsidR="005B30F6" w:rsidRPr="005B30F6">
        <w:t xml:space="preserve">. </w:t>
      </w:r>
      <w:r w:rsidRPr="005B30F6">
        <w:t>С</w:t>
      </w:r>
      <w:r w:rsidR="005B30F6">
        <w:t>.2</w:t>
      </w:r>
      <w:r w:rsidRPr="005B30F6">
        <w:t>6-31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Крапиневская</w:t>
      </w:r>
      <w:r w:rsidR="005B30F6" w:rsidRPr="005B30F6">
        <w:t xml:space="preserve"> </w:t>
      </w:r>
      <w:r w:rsidRPr="005B30F6">
        <w:t>Е</w:t>
      </w:r>
      <w:r w:rsidR="005B30F6">
        <w:t xml:space="preserve">.А. </w:t>
      </w:r>
      <w:r w:rsidRPr="005B30F6">
        <w:t>Роль</w:t>
      </w:r>
      <w:r w:rsidR="005B30F6" w:rsidRPr="005B30F6">
        <w:t xml:space="preserve"> </w:t>
      </w:r>
      <w:r w:rsidRPr="005B30F6">
        <w:t>органа</w:t>
      </w:r>
      <w:r w:rsidR="005B30F6" w:rsidRPr="005B30F6">
        <w:t xml:space="preserve"> </w:t>
      </w:r>
      <w:r w:rsidRPr="005B30F6">
        <w:t>опеки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иностранцами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2006,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12</w:t>
      </w:r>
      <w:r w:rsidR="005B30F6" w:rsidRPr="005B30F6">
        <w:t xml:space="preserve">. </w:t>
      </w:r>
      <w:r w:rsidRPr="005B30F6">
        <w:t>С</w:t>
      </w:r>
      <w:r w:rsidR="005B30F6">
        <w:t>.3</w:t>
      </w:r>
      <w:r w:rsidRPr="005B30F6">
        <w:t>3-36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Кустова</w:t>
      </w:r>
      <w:r w:rsidR="005B30F6" w:rsidRPr="005B30F6">
        <w:t xml:space="preserve"> </w:t>
      </w:r>
      <w:r w:rsidRPr="005B30F6">
        <w:t>В</w:t>
      </w:r>
      <w:r w:rsidR="005B30F6">
        <w:t xml:space="preserve">.В. </w:t>
      </w:r>
      <w:r w:rsidRPr="005B30F6">
        <w:t>Актуальные</w:t>
      </w:r>
      <w:r w:rsidR="005B30F6" w:rsidRPr="005B30F6">
        <w:t xml:space="preserve"> </w:t>
      </w:r>
      <w:r w:rsidRPr="005B30F6">
        <w:t>проблемы</w:t>
      </w:r>
      <w:r w:rsidR="005B30F6" w:rsidRPr="005B30F6">
        <w:t xml:space="preserve"> </w:t>
      </w:r>
      <w:r w:rsidRPr="005B30F6">
        <w:t>установления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российском</w:t>
      </w:r>
      <w:r w:rsidR="005B30F6" w:rsidRPr="005B30F6">
        <w:t xml:space="preserve"> </w:t>
      </w:r>
      <w:r w:rsidRPr="005B30F6">
        <w:t>праве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2002,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7</w:t>
      </w:r>
      <w:r w:rsidR="005B30F6" w:rsidRPr="005B30F6">
        <w:t xml:space="preserve">. </w:t>
      </w:r>
      <w:r w:rsidRPr="005B30F6">
        <w:t>С</w:t>
      </w:r>
      <w:r w:rsidR="005B30F6">
        <w:t>.8</w:t>
      </w:r>
      <w:r w:rsidRPr="005B30F6">
        <w:t>6-90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Кустова</w:t>
      </w:r>
      <w:r w:rsidR="005B30F6" w:rsidRPr="005B30F6">
        <w:t xml:space="preserve"> </w:t>
      </w:r>
      <w:r w:rsidRPr="005B30F6">
        <w:t>В</w:t>
      </w:r>
      <w:r w:rsidR="005B30F6">
        <w:t xml:space="preserve">.В. </w:t>
      </w:r>
      <w:r w:rsidRPr="005B30F6">
        <w:t>Некоторые</w:t>
      </w:r>
      <w:r w:rsidR="005B30F6" w:rsidRPr="005B30F6">
        <w:t xml:space="preserve"> </w:t>
      </w:r>
      <w:r w:rsidRPr="005B30F6">
        <w:t>аспекты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r w:rsidRPr="005B30F6">
        <w:t>рубежом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2004,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6</w:t>
      </w:r>
      <w:r w:rsidR="005B30F6" w:rsidRPr="005B30F6">
        <w:t xml:space="preserve">. </w:t>
      </w:r>
      <w:r w:rsidRPr="005B30F6">
        <w:t>С</w:t>
      </w:r>
      <w:r w:rsidR="005B30F6">
        <w:t>.1</w:t>
      </w:r>
      <w:r w:rsidRPr="005B30F6">
        <w:t>00</w:t>
      </w:r>
      <w:r w:rsidR="005B30F6" w:rsidRPr="005B30F6">
        <w:t xml:space="preserve"> - </w:t>
      </w:r>
      <w:r w:rsidRPr="005B30F6">
        <w:t>108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Кустова</w:t>
      </w:r>
      <w:r w:rsidR="005B30F6" w:rsidRPr="005B30F6">
        <w:t xml:space="preserve"> </w:t>
      </w:r>
      <w:r w:rsidRPr="005B30F6">
        <w:t>В</w:t>
      </w:r>
      <w:r w:rsidR="005B30F6">
        <w:t xml:space="preserve">.В. </w:t>
      </w:r>
      <w:r w:rsidRPr="005B30F6">
        <w:t>Усыновление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законодательству</w:t>
      </w:r>
      <w:r w:rsidR="005B30F6" w:rsidRPr="005B30F6">
        <w:t xml:space="preserve"> </w:t>
      </w:r>
      <w:r w:rsidRPr="005B30F6">
        <w:t>первых</w:t>
      </w:r>
      <w:r w:rsidR="005B30F6" w:rsidRPr="005B30F6">
        <w:t xml:space="preserve"> </w:t>
      </w:r>
      <w:r w:rsidRPr="005B30F6">
        <w:t>лет</w:t>
      </w:r>
      <w:r w:rsidR="005B30F6" w:rsidRPr="005B30F6">
        <w:t xml:space="preserve"> </w:t>
      </w:r>
      <w:r w:rsidRPr="005B30F6">
        <w:t>советской</w:t>
      </w:r>
      <w:r w:rsidR="005B30F6" w:rsidRPr="005B30F6">
        <w:t xml:space="preserve"> </w:t>
      </w:r>
      <w:r w:rsidRPr="005B30F6">
        <w:t>власти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2002,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2</w:t>
      </w:r>
      <w:r w:rsidR="005B30F6" w:rsidRPr="005B30F6">
        <w:t xml:space="preserve">. </w:t>
      </w:r>
      <w:r w:rsidRPr="005B30F6">
        <w:t>С</w:t>
      </w:r>
      <w:r w:rsidR="005B30F6">
        <w:t>.6</w:t>
      </w:r>
      <w:r w:rsidRPr="005B30F6">
        <w:t>1-64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Летова</w:t>
      </w:r>
      <w:r w:rsidR="005B30F6" w:rsidRPr="005B30F6">
        <w:t xml:space="preserve"> </w:t>
      </w:r>
      <w:r w:rsidRPr="005B30F6">
        <w:t>Н</w:t>
      </w:r>
      <w:r w:rsidR="005B30F6">
        <w:t xml:space="preserve">.В. </w:t>
      </w:r>
      <w:r w:rsidRPr="005B30F6">
        <w:t>Усыновление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 w:rsidRPr="005B30F6">
        <w:t xml:space="preserve">: </w:t>
      </w:r>
      <w:r w:rsidRPr="005B30F6">
        <w:t>правовые</w:t>
      </w:r>
      <w:r w:rsidR="005B30F6" w:rsidRPr="005B30F6">
        <w:t xml:space="preserve"> </w:t>
      </w:r>
      <w:r w:rsidRPr="005B30F6">
        <w:t>проблемы</w:t>
      </w:r>
      <w:r w:rsidR="005B30F6">
        <w:t xml:space="preserve">. - </w:t>
      </w:r>
      <w:r w:rsidRPr="005B30F6">
        <w:t>М</w:t>
      </w:r>
      <w:r w:rsidR="005B30F6" w:rsidRPr="005B30F6">
        <w:t xml:space="preserve">.: </w:t>
      </w:r>
      <w:r w:rsidRPr="005B30F6">
        <w:t>Волтерс</w:t>
      </w:r>
      <w:r w:rsidR="005B30F6" w:rsidRPr="005B30F6">
        <w:t xml:space="preserve"> </w:t>
      </w:r>
      <w:r w:rsidRPr="005B30F6">
        <w:t>Клувер,</w:t>
      </w:r>
      <w:r w:rsidR="005B30F6" w:rsidRPr="005B30F6">
        <w:t xml:space="preserve"> </w:t>
      </w:r>
      <w:r w:rsidRPr="005B30F6">
        <w:t>2006</w:t>
      </w:r>
      <w:r w:rsidR="005B30F6">
        <w:t xml:space="preserve">. - </w:t>
      </w:r>
      <w:r w:rsidRPr="005B30F6">
        <w:t>400с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Лунина</w:t>
      </w:r>
      <w:r w:rsidR="005B30F6" w:rsidRPr="005B30F6">
        <w:t xml:space="preserve"> </w:t>
      </w:r>
      <w:r w:rsidRPr="005B30F6">
        <w:t>Е</w:t>
      </w:r>
      <w:r w:rsidR="005B30F6">
        <w:t xml:space="preserve">.В. </w:t>
      </w: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Федеральному</w:t>
      </w:r>
      <w:r w:rsidR="005B30F6" w:rsidRPr="005B30F6">
        <w:t xml:space="preserve"> </w:t>
      </w:r>
      <w:r w:rsidRPr="005B30F6">
        <w:t>закону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29</w:t>
      </w:r>
      <w:r w:rsidR="005B30F6" w:rsidRPr="005B30F6">
        <w:t xml:space="preserve"> </w:t>
      </w:r>
      <w:r w:rsidRPr="005B30F6">
        <w:t>декабря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2006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256-ФЗ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дополнительных</w:t>
      </w:r>
      <w:r w:rsidR="005B30F6" w:rsidRPr="005B30F6">
        <w:t xml:space="preserve"> </w:t>
      </w:r>
      <w:r w:rsidRPr="005B30F6">
        <w:t>мерах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поддержки</w:t>
      </w:r>
      <w:r w:rsidR="005B30F6" w:rsidRPr="005B30F6">
        <w:t xml:space="preserve"> </w:t>
      </w:r>
      <w:r w:rsidRPr="005B30F6">
        <w:t>семей,</w:t>
      </w:r>
      <w:r w:rsidR="005B30F6" w:rsidRPr="005B30F6">
        <w:t xml:space="preserve"> </w:t>
      </w:r>
      <w:r w:rsidRPr="005B30F6">
        <w:t>имеющих</w:t>
      </w:r>
      <w:r w:rsidR="005B30F6" w:rsidRPr="005B30F6">
        <w:t xml:space="preserve"> </w:t>
      </w:r>
      <w:r w:rsidRPr="005B30F6">
        <w:t>детей</w:t>
      </w:r>
      <w:r w:rsidR="005B30F6">
        <w:t xml:space="preserve">". - </w:t>
      </w:r>
      <w:r w:rsidRPr="005B30F6">
        <w:t>М</w:t>
      </w:r>
      <w:r w:rsidR="005B30F6" w:rsidRPr="005B30F6">
        <w:t xml:space="preserve">.: </w:t>
      </w:r>
      <w:r w:rsidRPr="005B30F6">
        <w:t>ЮрИнфо,</w:t>
      </w:r>
      <w:r w:rsidR="005B30F6" w:rsidRPr="005B30F6">
        <w:t xml:space="preserve"> </w:t>
      </w:r>
      <w:r w:rsidRPr="005B30F6">
        <w:t>2006</w:t>
      </w:r>
      <w:r w:rsidR="005B30F6">
        <w:t xml:space="preserve">. - </w:t>
      </w:r>
      <w:r w:rsidRPr="005B30F6">
        <w:t>179с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Миллион</w:t>
      </w:r>
      <w:r w:rsidR="005B30F6" w:rsidRPr="005B30F6">
        <w:t xml:space="preserve"> </w:t>
      </w:r>
      <w:r w:rsidRPr="005B30F6">
        <w:t>беспризорных</w:t>
      </w:r>
      <w:r w:rsidR="005B30F6" w:rsidRPr="005B30F6">
        <w:t xml:space="preserve"> </w:t>
      </w:r>
      <w:r w:rsidRPr="005B30F6">
        <w:t>детей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газета,</w:t>
      </w:r>
      <w:r w:rsidR="005B30F6" w:rsidRPr="005B30F6">
        <w:t xml:space="preserve"> </w:t>
      </w:r>
      <w:r w:rsidRPr="005B30F6">
        <w:t>2007</w:t>
      </w:r>
      <w:r w:rsidR="005B30F6">
        <w:t>.2</w:t>
      </w:r>
      <w:r w:rsidRPr="005B30F6">
        <w:t>8</w:t>
      </w:r>
      <w:r w:rsidR="005B30F6" w:rsidRPr="005B30F6">
        <w:t xml:space="preserve"> </w:t>
      </w:r>
      <w:r w:rsidRPr="005B30F6">
        <w:t>июля</w:t>
      </w:r>
      <w:r w:rsidR="005B30F6" w:rsidRPr="005B30F6">
        <w:t xml:space="preserve">. </w:t>
      </w:r>
      <w:r w:rsidRPr="005B30F6">
        <w:t>С</w:t>
      </w:r>
      <w:r w:rsidR="005B30F6">
        <w:t>.3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Митрикас</w:t>
      </w:r>
      <w:r w:rsidR="005B30F6" w:rsidRPr="005B30F6">
        <w:t xml:space="preserve"> </w:t>
      </w:r>
      <w:r w:rsidRPr="005B30F6">
        <w:t>А</w:t>
      </w:r>
      <w:r w:rsidR="005B30F6">
        <w:t xml:space="preserve">.А. </w:t>
      </w:r>
      <w:r w:rsidRPr="005B30F6">
        <w:t>Семья</w:t>
      </w:r>
      <w:r w:rsidR="005B30F6" w:rsidRPr="005B30F6">
        <w:t xml:space="preserve"> </w:t>
      </w:r>
      <w:r w:rsidRPr="005B30F6">
        <w:t>как</w:t>
      </w:r>
      <w:r w:rsidR="005B30F6" w:rsidRPr="005B30F6">
        <w:t xml:space="preserve"> </w:t>
      </w:r>
      <w:r w:rsidRPr="005B30F6">
        <w:t>ценность</w:t>
      </w:r>
      <w:r w:rsidR="005B30F6" w:rsidRPr="005B30F6">
        <w:t xml:space="preserve">: </w:t>
      </w:r>
      <w:r w:rsidRPr="005B30F6">
        <w:t>состояние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перспективы</w:t>
      </w:r>
      <w:r w:rsidR="005B30F6" w:rsidRPr="005B30F6">
        <w:t xml:space="preserve"> </w:t>
      </w:r>
      <w:r w:rsidRPr="005B30F6">
        <w:t>целостного</w:t>
      </w:r>
      <w:r w:rsidR="005B30F6" w:rsidRPr="005B30F6">
        <w:t xml:space="preserve"> </w:t>
      </w:r>
      <w:r w:rsidRPr="005B30F6">
        <w:t>выбора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странах</w:t>
      </w:r>
      <w:r w:rsidR="005B30F6" w:rsidRPr="005B30F6">
        <w:t xml:space="preserve"> </w:t>
      </w:r>
      <w:r w:rsidRPr="005B30F6">
        <w:t>Европы</w:t>
      </w:r>
      <w:r w:rsidR="005B30F6">
        <w:t xml:space="preserve"> // </w:t>
      </w:r>
      <w:r w:rsidRPr="005B30F6">
        <w:t>Социс,</w:t>
      </w:r>
      <w:r w:rsidR="005B30F6" w:rsidRPr="005B30F6">
        <w:t xml:space="preserve"> </w:t>
      </w:r>
      <w:r w:rsidRPr="005B30F6">
        <w:t>2004,</w:t>
      </w:r>
      <w:r w:rsidR="005B30F6" w:rsidRPr="005B30F6">
        <w:t xml:space="preserve"> </w:t>
      </w:r>
      <w:r w:rsidRPr="005B30F6">
        <w:t>№5</w:t>
      </w:r>
      <w:r w:rsidR="005B30F6" w:rsidRPr="005B30F6">
        <w:t xml:space="preserve">. </w:t>
      </w:r>
      <w:r w:rsidRPr="005B30F6">
        <w:t>С</w:t>
      </w:r>
      <w:r w:rsidR="005B30F6">
        <w:t>.1</w:t>
      </w:r>
      <w:r w:rsidRPr="005B30F6">
        <w:t>0</w:t>
      </w:r>
      <w:r w:rsidR="005B30F6" w:rsidRPr="005B30F6">
        <w:t xml:space="preserve"> - </w:t>
      </w:r>
      <w:r w:rsidRPr="005B30F6">
        <w:t>16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Михеева</w:t>
      </w:r>
      <w:r w:rsidR="005B30F6" w:rsidRPr="005B30F6">
        <w:t xml:space="preserve"> </w:t>
      </w:r>
      <w:r w:rsidRPr="005B30F6">
        <w:t>Л</w:t>
      </w:r>
      <w:r w:rsidR="005B30F6">
        <w:t xml:space="preserve">.Ю. </w:t>
      </w:r>
      <w:r w:rsidRPr="005B30F6">
        <w:t>Опека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попечительство</w:t>
      </w:r>
      <w:r w:rsidR="005B30F6" w:rsidRPr="005B30F6">
        <w:t xml:space="preserve">: </w:t>
      </w:r>
      <w:r w:rsidRPr="005B30F6">
        <w:t>Теория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практика</w:t>
      </w:r>
      <w:r w:rsidR="005B30F6" w:rsidRPr="005B30F6">
        <w:t xml:space="preserve"> </w:t>
      </w:r>
      <w:r w:rsidRPr="005B30F6">
        <w:t>/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="005B30F6">
        <w:t xml:space="preserve">ред. </w:t>
      </w:r>
      <w:r w:rsidRPr="005B30F6">
        <w:t>д</w:t>
      </w:r>
      <w:r w:rsidR="005B30F6" w:rsidRPr="005B30F6">
        <w:t xml:space="preserve">. </w:t>
      </w:r>
      <w:r w:rsidRPr="005B30F6">
        <w:t>ю</w:t>
      </w:r>
      <w:r w:rsidR="005B30F6" w:rsidRPr="005B30F6">
        <w:t xml:space="preserve">. </w:t>
      </w:r>
      <w:r w:rsidRPr="005B30F6">
        <w:t>н</w:t>
      </w:r>
      <w:r w:rsidR="005B30F6" w:rsidRPr="005B30F6">
        <w:t xml:space="preserve">., </w:t>
      </w:r>
      <w:r w:rsidRPr="005B30F6">
        <w:t>проф</w:t>
      </w:r>
      <w:r w:rsidR="005B30F6">
        <w:t xml:space="preserve">.Р.П. </w:t>
      </w:r>
      <w:r w:rsidRPr="005B30F6">
        <w:t>Мананковой</w:t>
      </w:r>
      <w:r w:rsidR="005B30F6">
        <w:t xml:space="preserve">. - </w:t>
      </w:r>
      <w:r w:rsidRPr="005B30F6">
        <w:t>М</w:t>
      </w:r>
      <w:r w:rsidR="005B30F6" w:rsidRPr="005B30F6">
        <w:t xml:space="preserve">.: </w:t>
      </w:r>
      <w:r w:rsidRPr="005B30F6">
        <w:t>Волтерс</w:t>
      </w:r>
      <w:r w:rsidR="005B30F6" w:rsidRPr="005B30F6">
        <w:t xml:space="preserve"> </w:t>
      </w:r>
      <w:r w:rsidRPr="005B30F6">
        <w:t>Клувер,</w:t>
      </w:r>
      <w:r w:rsidR="005B30F6" w:rsidRPr="005B30F6">
        <w:t xml:space="preserve"> </w:t>
      </w:r>
      <w:r w:rsidRPr="005B30F6">
        <w:t>2007</w:t>
      </w:r>
      <w:r w:rsidR="005B30F6">
        <w:t xml:space="preserve">. - </w:t>
      </w:r>
      <w:r w:rsidRPr="005B30F6">
        <w:t>300с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Нечаева</w:t>
      </w:r>
      <w:r w:rsidR="005B30F6" w:rsidRPr="005B30F6">
        <w:t xml:space="preserve"> </w:t>
      </w:r>
      <w:r w:rsidRPr="005B30F6">
        <w:t>А</w:t>
      </w:r>
      <w:r w:rsidR="005B30F6" w:rsidRPr="005B30F6">
        <w:t xml:space="preserve">. </w:t>
      </w:r>
      <w:r w:rsidRPr="005B30F6">
        <w:t>Усыновление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иностранцами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империи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2002,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10</w:t>
      </w:r>
      <w:r w:rsidR="005B30F6" w:rsidRPr="005B30F6">
        <w:t xml:space="preserve">. </w:t>
      </w:r>
      <w:r w:rsidRPr="005B30F6">
        <w:t>С</w:t>
      </w:r>
      <w:r w:rsidR="005B30F6">
        <w:t>.4</w:t>
      </w:r>
      <w:r w:rsidRPr="005B30F6">
        <w:t>6-55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Паршуткин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., </w:t>
      </w:r>
      <w:r w:rsidRPr="005B30F6">
        <w:t>Львова</w:t>
      </w:r>
      <w:r w:rsidR="005B30F6" w:rsidRPr="005B30F6">
        <w:t xml:space="preserve"> </w:t>
      </w:r>
      <w:r w:rsidRPr="005B30F6">
        <w:t>Е</w:t>
      </w:r>
      <w:r w:rsidR="005B30F6" w:rsidRPr="005B30F6">
        <w:t xml:space="preserve">. </w:t>
      </w:r>
      <w:r w:rsidRPr="005B30F6">
        <w:t>Особенности</w:t>
      </w:r>
      <w:r w:rsidR="005B30F6" w:rsidRPr="005B30F6">
        <w:t xml:space="preserve"> </w:t>
      </w:r>
      <w:r w:rsidRPr="005B30F6">
        <w:t>рассмотрения</w:t>
      </w:r>
      <w:r w:rsidR="005B30F6" w:rsidRPr="005B30F6">
        <w:t xml:space="preserve"> </w:t>
      </w:r>
      <w:r w:rsidRPr="005B30F6">
        <w:t>судами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детей</w:t>
      </w:r>
      <w:r w:rsidR="005B30F6" w:rsidRPr="005B30F6">
        <w:t xml:space="preserve"> </w:t>
      </w:r>
      <w:r w:rsidRPr="005B30F6">
        <w:t>иностранцами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2006,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11</w:t>
      </w:r>
      <w:r w:rsidR="005B30F6" w:rsidRPr="005B30F6">
        <w:t xml:space="preserve">. </w:t>
      </w:r>
      <w:r w:rsidRPr="005B30F6">
        <w:t>С</w:t>
      </w:r>
      <w:r w:rsidR="005B30F6">
        <w:t>.1</w:t>
      </w:r>
      <w:r w:rsidRPr="005B30F6">
        <w:t>24-128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Петрова</w:t>
      </w:r>
      <w:r w:rsidR="005B30F6" w:rsidRPr="005B30F6">
        <w:t xml:space="preserve"> </w:t>
      </w:r>
      <w:r w:rsidRPr="005B30F6">
        <w:t>И</w:t>
      </w:r>
      <w:r w:rsidR="005B30F6">
        <w:t xml:space="preserve">.В. </w:t>
      </w:r>
      <w:r w:rsidRPr="005B30F6">
        <w:t>Семейное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: </w:t>
      </w:r>
      <w:r w:rsidRPr="005B30F6">
        <w:t>учебник</w:t>
      </w:r>
      <w:r w:rsidR="005B30F6" w:rsidRPr="005B30F6">
        <w:t xml:space="preserve"> - </w:t>
      </w:r>
      <w:r w:rsidRPr="005B30F6">
        <w:t>3-е</w:t>
      </w:r>
      <w:r w:rsidR="005B30F6" w:rsidRPr="005B30F6">
        <w:t xml:space="preserve"> </w:t>
      </w:r>
      <w:r w:rsidRPr="005B30F6">
        <w:t>издание</w:t>
      </w:r>
      <w:r w:rsidR="005B30F6" w:rsidRPr="005B30F6">
        <w:t xml:space="preserve"> </w:t>
      </w:r>
      <w:r w:rsidRPr="005B30F6">
        <w:t>переработано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дополнено</w:t>
      </w:r>
      <w:r w:rsidR="005B30F6" w:rsidRPr="005B30F6">
        <w:t xml:space="preserve"> - </w:t>
      </w:r>
      <w:r w:rsidRPr="005B30F6">
        <w:t>М</w:t>
      </w:r>
      <w:r w:rsidR="005B30F6" w:rsidRPr="005B30F6">
        <w:t xml:space="preserve">.: </w:t>
      </w:r>
      <w:r w:rsidRPr="005B30F6">
        <w:t>ЮНИТА-ДАНА,</w:t>
      </w:r>
      <w:r w:rsidR="005B30F6" w:rsidRPr="005B30F6">
        <w:t xml:space="preserve"> </w:t>
      </w:r>
      <w:r w:rsidRPr="005B30F6">
        <w:t>2008</w:t>
      </w:r>
      <w:r w:rsidR="005B30F6" w:rsidRPr="005B30F6">
        <w:t xml:space="preserve"> - </w:t>
      </w:r>
      <w:r w:rsidRPr="005B30F6">
        <w:t>319с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Пчелинцева</w:t>
      </w:r>
      <w:r w:rsidR="005B30F6" w:rsidRPr="005B30F6">
        <w:t xml:space="preserve"> </w:t>
      </w:r>
      <w:r w:rsidRPr="005B30F6">
        <w:t>Л</w:t>
      </w:r>
      <w:r w:rsidR="005B30F6">
        <w:t xml:space="preserve">.М. </w:t>
      </w: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Семейному</w:t>
      </w:r>
      <w:r w:rsidR="005B30F6" w:rsidRPr="005B30F6">
        <w:t xml:space="preserve"> </w:t>
      </w:r>
      <w:r w:rsidRPr="005B30F6">
        <w:t>кодексу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- </w:t>
      </w:r>
      <w:r w:rsidRPr="005B30F6">
        <w:t>М</w:t>
      </w:r>
      <w:r w:rsidR="005B30F6" w:rsidRPr="005B30F6">
        <w:t xml:space="preserve">.: </w:t>
      </w:r>
      <w:r w:rsidRPr="005B30F6">
        <w:t>Норма,</w:t>
      </w:r>
      <w:r w:rsidR="005B30F6" w:rsidRPr="005B30F6">
        <w:t xml:space="preserve"> </w:t>
      </w:r>
      <w:r w:rsidRPr="005B30F6">
        <w:t>2006</w:t>
      </w:r>
      <w:r w:rsidR="005B30F6">
        <w:t xml:space="preserve">. - </w:t>
      </w:r>
      <w:r w:rsidRPr="005B30F6">
        <w:t>345с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Пчелинцева</w:t>
      </w:r>
      <w:r w:rsidR="005B30F6" w:rsidRPr="005B30F6">
        <w:t xml:space="preserve"> </w:t>
      </w:r>
      <w:r w:rsidRPr="005B30F6">
        <w:t>Л</w:t>
      </w:r>
      <w:r w:rsidR="005B30F6">
        <w:t xml:space="preserve">.М. </w:t>
      </w:r>
      <w:r w:rsidRPr="005B30F6">
        <w:t>Обеспечение</w:t>
      </w:r>
      <w:r w:rsidR="005B30F6" w:rsidRPr="005B30F6">
        <w:t xml:space="preserve"> </w:t>
      </w:r>
      <w:r w:rsidRPr="005B30F6">
        <w:t>безопасности</w:t>
      </w:r>
      <w:r w:rsidR="005B30F6" w:rsidRPr="005B30F6">
        <w:t xml:space="preserve"> </w:t>
      </w:r>
      <w:r w:rsidRPr="005B30F6">
        <w:t>несовершеннолетних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семейно-правовыми</w:t>
      </w:r>
      <w:r w:rsidR="005B30F6" w:rsidRPr="005B30F6">
        <w:t xml:space="preserve"> </w:t>
      </w:r>
      <w:r w:rsidRPr="005B30F6">
        <w:t>средствами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2005,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6</w:t>
      </w:r>
      <w:r w:rsidR="005B30F6" w:rsidRPr="005B30F6">
        <w:t xml:space="preserve">. </w:t>
      </w:r>
      <w:r w:rsidRPr="005B30F6">
        <w:t>С</w:t>
      </w:r>
      <w:r w:rsidR="005B30F6">
        <w:t>.7</w:t>
      </w:r>
      <w:r w:rsidRPr="005B30F6">
        <w:t>1-75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Пчелинцева</w:t>
      </w:r>
      <w:r w:rsidR="005B30F6" w:rsidRPr="005B30F6">
        <w:t xml:space="preserve"> </w:t>
      </w:r>
      <w:r w:rsidRPr="005B30F6">
        <w:t>Л</w:t>
      </w:r>
      <w:r w:rsidR="005B30F6">
        <w:t xml:space="preserve">.М. </w:t>
      </w:r>
      <w:r w:rsidRPr="005B30F6">
        <w:t>Семейное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: </w:t>
      </w:r>
      <w:r w:rsidRPr="005B30F6">
        <w:t>учебник</w:t>
      </w:r>
      <w:r w:rsidR="005B30F6" w:rsidRPr="005B30F6">
        <w:t xml:space="preserve"> - </w:t>
      </w:r>
      <w:r w:rsidRPr="005B30F6">
        <w:t>5-е</w:t>
      </w:r>
      <w:r w:rsidR="005B30F6" w:rsidRPr="005B30F6">
        <w:t xml:space="preserve"> </w:t>
      </w:r>
      <w:r w:rsidRPr="005B30F6">
        <w:t>издание</w:t>
      </w:r>
      <w:r w:rsidR="005B30F6" w:rsidRPr="005B30F6">
        <w:t xml:space="preserve"> </w:t>
      </w:r>
      <w:r w:rsidRPr="005B30F6">
        <w:t>переработано</w:t>
      </w:r>
      <w:r w:rsidR="005B30F6" w:rsidRPr="005B30F6">
        <w:t xml:space="preserve"> - </w:t>
      </w:r>
      <w:r w:rsidRPr="005B30F6">
        <w:t>М</w:t>
      </w:r>
      <w:r w:rsidR="005B30F6" w:rsidRPr="005B30F6">
        <w:t xml:space="preserve">.: </w:t>
      </w:r>
      <w:r w:rsidRPr="005B30F6">
        <w:t>Норма,</w:t>
      </w:r>
      <w:r w:rsidR="005B30F6" w:rsidRPr="005B30F6">
        <w:t xml:space="preserve"> </w:t>
      </w:r>
      <w:r w:rsidRPr="005B30F6">
        <w:t>2008</w:t>
      </w:r>
      <w:r w:rsidR="005B30F6" w:rsidRPr="005B30F6">
        <w:t xml:space="preserve"> - </w:t>
      </w:r>
      <w:r w:rsidRPr="005B30F6">
        <w:t>384с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Рождествина</w:t>
      </w:r>
      <w:r w:rsidR="005B30F6" w:rsidRPr="005B30F6">
        <w:t xml:space="preserve"> </w:t>
      </w:r>
      <w:r w:rsidRPr="005B30F6">
        <w:t>А</w:t>
      </w:r>
      <w:r w:rsidR="005B30F6">
        <w:t xml:space="preserve">.А. </w:t>
      </w: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ФЗ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25</w:t>
      </w:r>
      <w:r w:rsidR="005B30F6" w:rsidRPr="005B30F6">
        <w:t xml:space="preserve"> </w:t>
      </w:r>
      <w:r w:rsidRPr="005B30F6">
        <w:t>июля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2002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115-ФЗ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правовом</w:t>
      </w:r>
      <w:r w:rsidR="005B30F6" w:rsidRPr="005B30F6">
        <w:t xml:space="preserve"> </w:t>
      </w:r>
      <w:r w:rsidRPr="005B30F6">
        <w:t>положении</w:t>
      </w:r>
      <w:r w:rsidR="005B30F6" w:rsidRPr="005B30F6">
        <w:t xml:space="preserve"> </w:t>
      </w:r>
      <w:r w:rsidRPr="005B30F6">
        <w:t>иностранных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>
        <w:t xml:space="preserve">" </w:t>
      </w:r>
      <w:r w:rsidR="005B30F6" w:rsidRPr="005B30F6">
        <w:t xml:space="preserve">- </w:t>
      </w:r>
      <w:r w:rsidRPr="005B30F6">
        <w:t>М</w:t>
      </w:r>
      <w:r w:rsidR="005B30F6" w:rsidRPr="005B30F6">
        <w:t xml:space="preserve">.: </w:t>
      </w:r>
      <w:r w:rsidRPr="005B30F6">
        <w:t>Юристъ,</w:t>
      </w:r>
      <w:r w:rsidR="005B30F6" w:rsidRPr="005B30F6">
        <w:t xml:space="preserve"> </w:t>
      </w:r>
      <w:r w:rsidRPr="005B30F6">
        <w:t>2006</w:t>
      </w:r>
      <w:r w:rsidR="005B30F6">
        <w:t xml:space="preserve">. - </w:t>
      </w:r>
      <w:r w:rsidRPr="005B30F6">
        <w:t>225с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Рузакова</w:t>
      </w:r>
      <w:r w:rsidR="005B30F6" w:rsidRPr="005B30F6">
        <w:t xml:space="preserve"> </w:t>
      </w:r>
      <w:r w:rsidRPr="005B30F6">
        <w:t>О</w:t>
      </w:r>
      <w:r w:rsidR="005B30F6">
        <w:t xml:space="preserve">.А. </w:t>
      </w:r>
      <w:r w:rsidRPr="005B30F6">
        <w:t>Семейное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: </w:t>
      </w:r>
      <w:r w:rsidRPr="005B30F6">
        <w:t>учебник</w:t>
      </w:r>
      <w:r w:rsidR="005B30F6" w:rsidRPr="005B30F6">
        <w:t xml:space="preserve"> - </w:t>
      </w:r>
      <w:r w:rsidRPr="005B30F6">
        <w:t>М</w:t>
      </w:r>
      <w:r w:rsidR="005B30F6" w:rsidRPr="005B30F6">
        <w:t xml:space="preserve">.: </w:t>
      </w:r>
      <w:r w:rsidRPr="005B30F6">
        <w:t>Экзамен,</w:t>
      </w:r>
      <w:r w:rsidR="005B30F6" w:rsidRPr="005B30F6">
        <w:t xml:space="preserve"> </w:t>
      </w:r>
      <w:r w:rsidRPr="005B30F6">
        <w:t>2007</w:t>
      </w:r>
      <w:r w:rsidR="005B30F6">
        <w:t xml:space="preserve">. - </w:t>
      </w:r>
      <w:r w:rsidRPr="005B30F6">
        <w:t>348с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Свит</w:t>
      </w:r>
      <w:r w:rsidR="005B30F6" w:rsidRPr="005B30F6">
        <w:t xml:space="preserve"> </w:t>
      </w:r>
      <w:r w:rsidRPr="005B30F6">
        <w:t>Ю</w:t>
      </w:r>
      <w:r w:rsidR="005B30F6">
        <w:t xml:space="preserve">.П. </w:t>
      </w:r>
      <w:r w:rsidRPr="005B30F6">
        <w:t>О</w:t>
      </w:r>
      <w:r w:rsidR="005B30F6" w:rsidRPr="005B30F6">
        <w:t xml:space="preserve"> </w:t>
      </w:r>
      <w:r w:rsidRPr="005B30F6">
        <w:t>Постановлении</w:t>
      </w:r>
      <w:r w:rsidR="005B30F6" w:rsidRPr="005B30F6">
        <w:t xml:space="preserve"> </w:t>
      </w:r>
      <w:r w:rsidRPr="005B30F6">
        <w:t>Пленума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20</w:t>
      </w:r>
      <w:r w:rsidR="005B30F6" w:rsidRPr="005B30F6">
        <w:t xml:space="preserve"> </w:t>
      </w:r>
      <w:r w:rsidRPr="005B30F6">
        <w:t>апреля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2006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8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применении</w:t>
      </w:r>
      <w:r w:rsidR="005B30F6" w:rsidRPr="005B30F6">
        <w:t xml:space="preserve"> </w:t>
      </w:r>
      <w:r w:rsidRPr="005B30F6">
        <w:t>судами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детей</w:t>
      </w:r>
      <w:r w:rsidR="005B30F6">
        <w:t xml:space="preserve">" // </w:t>
      </w:r>
      <w:r w:rsidRPr="005B30F6">
        <w:t>Законы</w:t>
      </w:r>
      <w:r w:rsidR="005B30F6" w:rsidRPr="005B30F6">
        <w:t xml:space="preserve"> </w:t>
      </w:r>
      <w:r w:rsidRPr="005B30F6">
        <w:t>России</w:t>
      </w:r>
      <w:r w:rsidR="005B30F6" w:rsidRPr="005B30F6">
        <w:t xml:space="preserve">: </w:t>
      </w:r>
      <w:r w:rsidRPr="005B30F6">
        <w:t>опыт,</w:t>
      </w:r>
      <w:r w:rsidR="005B30F6" w:rsidRPr="005B30F6">
        <w:t xml:space="preserve"> </w:t>
      </w:r>
      <w:r w:rsidRPr="005B30F6">
        <w:t>анализ,</w:t>
      </w:r>
      <w:r w:rsidR="005B30F6" w:rsidRPr="005B30F6">
        <w:t xml:space="preserve"> </w:t>
      </w:r>
      <w:r w:rsidRPr="005B30F6">
        <w:t>практика,</w:t>
      </w:r>
      <w:r w:rsidR="005B30F6" w:rsidRPr="005B30F6">
        <w:t xml:space="preserve"> </w:t>
      </w:r>
      <w:r w:rsidRPr="005B30F6">
        <w:t>2006,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3</w:t>
      </w:r>
      <w:r w:rsidR="005B30F6" w:rsidRPr="005B30F6">
        <w:t xml:space="preserve">. </w:t>
      </w:r>
      <w:r w:rsidRPr="005B30F6">
        <w:t>С</w:t>
      </w:r>
      <w:r w:rsidR="005B30F6">
        <w:t>.2</w:t>
      </w:r>
      <w:r w:rsidRPr="005B30F6">
        <w:t>9-37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Семья</w:t>
      </w:r>
      <w:r w:rsidR="005B30F6" w:rsidRPr="005B30F6">
        <w:t xml:space="preserve">: </w:t>
      </w:r>
      <w:r w:rsidRPr="005B30F6">
        <w:t>500</w:t>
      </w:r>
      <w:r w:rsidR="005B30F6" w:rsidRPr="005B30F6">
        <w:t xml:space="preserve"> </w:t>
      </w:r>
      <w:r w:rsidRPr="005B30F6">
        <w:t>вопросов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ответов</w:t>
      </w:r>
      <w:r w:rsidR="005B30F6" w:rsidRPr="005B30F6">
        <w:t xml:space="preserve"> </w:t>
      </w:r>
      <w:r w:rsidRPr="005B30F6">
        <w:t>/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="005B30F6">
        <w:t xml:space="preserve">ред. </w:t>
      </w:r>
      <w:r w:rsidRPr="005B30F6">
        <w:t>Прошиной</w:t>
      </w:r>
      <w:r w:rsidR="005B30F6" w:rsidRPr="005B30F6">
        <w:t xml:space="preserve"> </w:t>
      </w:r>
      <w:r w:rsidRPr="005B30F6">
        <w:t>Л</w:t>
      </w:r>
      <w:r w:rsidR="005B30F6">
        <w:t xml:space="preserve">.В. - </w:t>
      </w:r>
      <w:r w:rsidRPr="005B30F6">
        <w:t>М</w:t>
      </w:r>
      <w:r w:rsidR="005B30F6" w:rsidRPr="005B30F6">
        <w:t xml:space="preserve">.: </w:t>
      </w:r>
      <w:r w:rsidRPr="005B30F6">
        <w:t>Изд-во</w:t>
      </w:r>
      <w:r w:rsidR="005B30F6">
        <w:t xml:space="preserve"> "</w:t>
      </w:r>
      <w:r w:rsidRPr="005B30F6">
        <w:t>Мысль</w:t>
      </w:r>
      <w:r w:rsidR="005B30F6">
        <w:t>"</w:t>
      </w:r>
      <w:r w:rsidRPr="005B30F6">
        <w:t>,</w:t>
      </w:r>
      <w:r w:rsidR="005B30F6" w:rsidRPr="005B30F6">
        <w:t xml:space="preserve"> </w:t>
      </w:r>
      <w:r w:rsidRPr="005B30F6">
        <w:t>1992</w:t>
      </w:r>
      <w:r w:rsidR="005B30F6">
        <w:t xml:space="preserve">. - </w:t>
      </w:r>
      <w:r w:rsidRPr="005B30F6">
        <w:t>679с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Тресцова</w:t>
      </w:r>
      <w:r w:rsidR="005B30F6" w:rsidRPr="005B30F6">
        <w:t xml:space="preserve"> </w:t>
      </w:r>
      <w:r w:rsidRPr="005B30F6">
        <w:t>Е</w:t>
      </w:r>
      <w:r w:rsidR="005B30F6">
        <w:t xml:space="preserve">.В. </w:t>
      </w:r>
      <w:r w:rsidRPr="005B30F6">
        <w:t>Развитие</w:t>
      </w:r>
      <w:r w:rsidR="005B30F6" w:rsidRPr="005B30F6">
        <w:t xml:space="preserve"> </w:t>
      </w:r>
      <w:r w:rsidRPr="005B30F6">
        <w:t>института</w:t>
      </w:r>
      <w:r w:rsidR="005B30F6" w:rsidRPr="005B30F6">
        <w:t xml:space="preserve"> </w:t>
      </w:r>
      <w:r w:rsidRPr="005B30F6">
        <w:t>усыновления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новых</w:t>
      </w:r>
      <w:r w:rsidR="005B30F6" w:rsidRPr="005B30F6">
        <w:t xml:space="preserve"> </w:t>
      </w:r>
      <w:r w:rsidRPr="005B30F6">
        <w:t>экономических</w:t>
      </w:r>
      <w:r w:rsidR="005B30F6" w:rsidRPr="005B30F6">
        <w:t xml:space="preserve"> </w:t>
      </w:r>
      <w:r w:rsidRPr="005B30F6">
        <w:t>условиях</w:t>
      </w:r>
      <w:r w:rsidR="005B30F6">
        <w:t xml:space="preserve">. - </w:t>
      </w:r>
      <w:r w:rsidRPr="005B30F6">
        <w:t>В</w:t>
      </w:r>
      <w:r w:rsidR="005B30F6" w:rsidRPr="005B30F6">
        <w:t xml:space="preserve"> </w:t>
      </w:r>
      <w:r w:rsidRPr="005B30F6">
        <w:t>сб</w:t>
      </w:r>
      <w:r w:rsidR="005B30F6" w:rsidRPr="005B30F6">
        <w:t xml:space="preserve">.: </w:t>
      </w:r>
      <w:r w:rsidRPr="005B30F6">
        <w:t>Семья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 </w:t>
      </w:r>
      <w:r w:rsidRPr="005B30F6">
        <w:t>новых</w:t>
      </w:r>
      <w:r w:rsidR="005B30F6" w:rsidRPr="005B30F6">
        <w:t xml:space="preserve"> </w:t>
      </w:r>
      <w:r w:rsidRPr="005B30F6">
        <w:t>социально-экономических</w:t>
      </w:r>
      <w:r w:rsidR="005B30F6" w:rsidRPr="005B30F6">
        <w:t xml:space="preserve"> </w:t>
      </w:r>
      <w:r w:rsidRPr="005B30F6">
        <w:t>условиях</w:t>
      </w:r>
      <w:r w:rsidR="005B30F6">
        <w:t xml:space="preserve">. - </w:t>
      </w:r>
      <w:r w:rsidRPr="005B30F6">
        <w:t>Н</w:t>
      </w:r>
      <w:r w:rsidR="005B30F6" w:rsidRPr="005B30F6">
        <w:t xml:space="preserve">. </w:t>
      </w:r>
      <w:r w:rsidRPr="005B30F6">
        <w:t>Новгород,</w:t>
      </w:r>
      <w:r w:rsidR="005B30F6" w:rsidRPr="005B30F6">
        <w:t xml:space="preserve"> </w:t>
      </w:r>
      <w:r w:rsidRPr="005B30F6">
        <w:t>1998</w:t>
      </w:r>
      <w:r w:rsidR="005B30F6">
        <w:t xml:space="preserve">. - </w:t>
      </w:r>
      <w:r w:rsidRPr="005B30F6">
        <w:t>227с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Устюжанинов</w:t>
      </w:r>
      <w:r w:rsidR="005B30F6" w:rsidRPr="005B30F6">
        <w:t xml:space="preserve"> </w:t>
      </w:r>
      <w:r w:rsidRPr="005B30F6">
        <w:t>В</w:t>
      </w:r>
      <w:r w:rsidR="005B30F6" w:rsidRPr="005B30F6">
        <w:t xml:space="preserve">., </w:t>
      </w:r>
      <w:r w:rsidRPr="005B30F6">
        <w:t>Сапожников</w:t>
      </w:r>
      <w:r w:rsidR="005B30F6" w:rsidRPr="005B30F6">
        <w:t xml:space="preserve"> </w:t>
      </w:r>
      <w:r w:rsidRPr="005B30F6">
        <w:t>С</w:t>
      </w:r>
      <w:r w:rsidR="005B30F6" w:rsidRPr="005B30F6">
        <w:t xml:space="preserve">., </w:t>
      </w:r>
      <w:r w:rsidRPr="005B30F6">
        <w:t>Компетенция</w:t>
      </w:r>
      <w:r w:rsidR="005B30F6" w:rsidRPr="005B30F6">
        <w:t xml:space="preserve"> </w:t>
      </w:r>
      <w:r w:rsidRPr="005B30F6">
        <w:t>мирового</w:t>
      </w:r>
      <w:r w:rsidR="005B30F6" w:rsidRPr="005B30F6">
        <w:t xml:space="preserve"> </w:t>
      </w:r>
      <w:r w:rsidRPr="005B30F6">
        <w:t>судьи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рассмотрению</w:t>
      </w:r>
      <w:r w:rsidR="005B30F6" w:rsidRPr="005B30F6">
        <w:t xml:space="preserve"> </w:t>
      </w:r>
      <w:r w:rsidRPr="005B30F6">
        <w:t>дел,</w:t>
      </w:r>
      <w:r w:rsidR="005B30F6" w:rsidRPr="005B30F6">
        <w:t xml:space="preserve"> </w:t>
      </w:r>
      <w:r w:rsidRPr="005B30F6">
        <w:t>возникающих</w:t>
      </w:r>
      <w:r w:rsidR="005B30F6" w:rsidRPr="005B30F6">
        <w:t xml:space="preserve"> </w:t>
      </w:r>
      <w:r w:rsidRPr="005B30F6">
        <w:t>из</w:t>
      </w:r>
      <w:r w:rsidR="005B30F6" w:rsidRPr="005B30F6">
        <w:t xml:space="preserve"> </w:t>
      </w:r>
      <w:r w:rsidRPr="005B30F6">
        <w:t>семейно-правовых</w:t>
      </w:r>
      <w:r w:rsidR="005B30F6" w:rsidRPr="005B30F6">
        <w:t xml:space="preserve"> </w:t>
      </w:r>
      <w:r w:rsidRPr="005B30F6">
        <w:t>отношений</w:t>
      </w:r>
      <w:r w:rsidR="005B30F6">
        <w:t xml:space="preserve"> // </w:t>
      </w:r>
      <w:r w:rsidRPr="005B30F6">
        <w:t>Российская</w:t>
      </w:r>
      <w:r w:rsidR="005B30F6" w:rsidRPr="005B30F6">
        <w:t xml:space="preserve"> </w:t>
      </w:r>
      <w:r w:rsidRPr="005B30F6">
        <w:t>юстиция,</w:t>
      </w:r>
      <w:r w:rsidR="005B30F6" w:rsidRPr="005B30F6">
        <w:t xml:space="preserve"> </w:t>
      </w:r>
      <w:r w:rsidRPr="005B30F6">
        <w:t>2003,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5</w:t>
      </w:r>
      <w:r w:rsidR="005B30F6" w:rsidRPr="005B30F6">
        <w:t xml:space="preserve">. </w:t>
      </w:r>
      <w:r w:rsidRPr="005B30F6">
        <w:t>С</w:t>
      </w:r>
      <w:r w:rsidR="005B30F6">
        <w:t>.4</w:t>
      </w:r>
      <w:r w:rsidRPr="005B30F6">
        <w:t>2-44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Шилохвост</w:t>
      </w:r>
      <w:r w:rsidR="005B30F6" w:rsidRPr="005B30F6">
        <w:t xml:space="preserve"> </w:t>
      </w:r>
      <w:r w:rsidRPr="005B30F6">
        <w:t>О</w:t>
      </w:r>
      <w:r w:rsidR="005B30F6">
        <w:t xml:space="preserve">.Ю. </w:t>
      </w:r>
      <w:r w:rsidRPr="005B30F6">
        <w:t>Спорные</w:t>
      </w:r>
      <w:r w:rsidR="005B30F6" w:rsidRPr="005B30F6">
        <w:t xml:space="preserve"> </w:t>
      </w:r>
      <w:r w:rsidRPr="005B30F6">
        <w:t>вопросы</w:t>
      </w:r>
      <w:r w:rsidR="005B30F6" w:rsidRPr="005B30F6">
        <w:t xml:space="preserve"> </w:t>
      </w:r>
      <w:r w:rsidRPr="005B30F6">
        <w:t>правового</w:t>
      </w:r>
      <w:r w:rsidR="005B30F6" w:rsidRPr="005B30F6">
        <w:t xml:space="preserve"> </w:t>
      </w:r>
      <w:r w:rsidRPr="005B30F6">
        <w:t>регулирования</w:t>
      </w:r>
      <w:r w:rsidR="005B30F6" w:rsidRPr="005B30F6">
        <w:t xml:space="preserve"> </w:t>
      </w:r>
      <w:r w:rsidRPr="005B30F6">
        <w:t>наследования</w:t>
      </w:r>
      <w:r w:rsidR="005B30F6" w:rsidRPr="005B30F6">
        <w:t xml:space="preserve"> </w:t>
      </w:r>
      <w:r w:rsidRPr="005B30F6">
        <w:t>усыновленных</w:t>
      </w:r>
      <w:r w:rsidR="005B30F6">
        <w:t xml:space="preserve"> // </w:t>
      </w:r>
      <w:r w:rsidRPr="005B30F6">
        <w:t>Журнал</w:t>
      </w:r>
      <w:r w:rsidR="005B30F6" w:rsidRPr="005B30F6">
        <w:t xml:space="preserve"> </w:t>
      </w:r>
      <w:r w:rsidRPr="005B30F6">
        <w:t>российского</w:t>
      </w:r>
      <w:r w:rsidR="005B30F6" w:rsidRPr="005B30F6">
        <w:t xml:space="preserve"> </w:t>
      </w:r>
      <w:r w:rsidRPr="005B30F6">
        <w:t>права,</w:t>
      </w:r>
      <w:r w:rsidR="005B30F6" w:rsidRPr="005B30F6">
        <w:t xml:space="preserve"> </w:t>
      </w:r>
      <w:r w:rsidRPr="005B30F6">
        <w:t>2006,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</w:t>
      </w:r>
      <w:r w:rsidR="005B30F6" w:rsidRPr="005B30F6">
        <w:t xml:space="preserve">. </w:t>
      </w:r>
      <w:r w:rsidRPr="005B30F6">
        <w:t>С</w:t>
      </w:r>
      <w:r w:rsidR="005B30F6">
        <w:t>.9</w:t>
      </w:r>
      <w:r w:rsidRPr="005B30F6">
        <w:t>0-96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Шляпников</w:t>
      </w:r>
      <w:r w:rsidR="005B30F6" w:rsidRPr="005B30F6">
        <w:t xml:space="preserve"> </w:t>
      </w:r>
      <w:r w:rsidRPr="005B30F6">
        <w:t>А</w:t>
      </w:r>
      <w:r w:rsidR="005B30F6">
        <w:t xml:space="preserve">.В., </w:t>
      </w:r>
      <w:r w:rsidRPr="005B30F6">
        <w:t>Братановский</w:t>
      </w:r>
      <w:r w:rsidR="005B30F6" w:rsidRPr="005B30F6">
        <w:t xml:space="preserve"> </w:t>
      </w:r>
      <w:r w:rsidRPr="005B30F6">
        <w:t>С</w:t>
      </w:r>
      <w:r w:rsidR="005B30F6">
        <w:t xml:space="preserve">.Н. </w:t>
      </w:r>
      <w:r w:rsidRPr="005B30F6">
        <w:t>Комментарий</w:t>
      </w:r>
      <w:r w:rsidR="005B30F6" w:rsidRPr="005B30F6">
        <w:t xml:space="preserve"> </w:t>
      </w:r>
      <w:r w:rsidRPr="005B30F6">
        <w:t>к</w:t>
      </w:r>
      <w:r w:rsidR="005B30F6" w:rsidRPr="005B30F6">
        <w:t xml:space="preserve"> </w:t>
      </w:r>
      <w:r w:rsidRPr="005B30F6">
        <w:t>Федеральному</w:t>
      </w:r>
      <w:r w:rsidR="005B30F6" w:rsidRPr="005B30F6">
        <w:t xml:space="preserve"> </w:t>
      </w:r>
      <w:r w:rsidRPr="005B30F6">
        <w:t>закону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15</w:t>
      </w:r>
      <w:r w:rsidR="005B30F6" w:rsidRPr="005B30F6">
        <w:t xml:space="preserve"> </w:t>
      </w:r>
      <w:r w:rsidRPr="005B30F6">
        <w:t>ноября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1997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№</w:t>
      </w:r>
      <w:r w:rsidR="005B30F6" w:rsidRPr="005B30F6">
        <w:t xml:space="preserve"> </w:t>
      </w:r>
      <w:r w:rsidRPr="005B30F6">
        <w:t>143-ФЗ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актах</w:t>
      </w:r>
      <w:r w:rsidR="005B30F6" w:rsidRPr="005B30F6">
        <w:t xml:space="preserve"> </w:t>
      </w:r>
      <w:r w:rsidRPr="005B30F6">
        <w:t>гражданского</w:t>
      </w:r>
      <w:r w:rsidR="005B30F6" w:rsidRPr="005B30F6">
        <w:t xml:space="preserve"> </w:t>
      </w:r>
      <w:r w:rsidRPr="005B30F6">
        <w:t>состояния</w:t>
      </w:r>
      <w:r w:rsidR="005B30F6">
        <w:t xml:space="preserve">" </w:t>
      </w:r>
      <w:r w:rsidR="005B30F6" w:rsidRPr="005B30F6">
        <w:t xml:space="preserve">- </w:t>
      </w:r>
      <w:r w:rsidRPr="005B30F6">
        <w:t>М</w:t>
      </w:r>
      <w:r w:rsidR="005B30F6" w:rsidRPr="005B30F6">
        <w:t xml:space="preserve">.: </w:t>
      </w:r>
      <w:r w:rsidRPr="005B30F6">
        <w:t>ЮрКо,</w:t>
      </w:r>
      <w:r w:rsidR="005B30F6" w:rsidRPr="005B30F6">
        <w:t xml:space="preserve"> </w:t>
      </w:r>
      <w:r w:rsidRPr="005B30F6">
        <w:t>2005</w:t>
      </w:r>
      <w:r w:rsidR="005B30F6">
        <w:t xml:space="preserve">. - </w:t>
      </w:r>
      <w:r w:rsidRPr="005B30F6">
        <w:t>310с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Шохина</w:t>
      </w:r>
      <w:r w:rsidR="005B30F6" w:rsidRPr="005B30F6">
        <w:t xml:space="preserve"> </w:t>
      </w:r>
      <w:r w:rsidRPr="005B30F6">
        <w:t>Л</w:t>
      </w:r>
      <w:r w:rsidR="005B30F6">
        <w:t xml:space="preserve">.Н. </w:t>
      </w:r>
      <w:r w:rsidRPr="005B30F6">
        <w:t>Правовые</w:t>
      </w:r>
      <w:r w:rsidR="005B30F6" w:rsidRPr="005B30F6">
        <w:t xml:space="preserve"> </w:t>
      </w:r>
      <w:r w:rsidRPr="005B30F6">
        <w:t>основы</w:t>
      </w:r>
      <w:r w:rsidR="005B30F6" w:rsidRPr="005B30F6">
        <w:t xml:space="preserve"> </w:t>
      </w:r>
      <w:r w:rsidRPr="005B30F6">
        <w:t>государственной</w:t>
      </w:r>
      <w:r w:rsidR="005B30F6" w:rsidRPr="005B30F6">
        <w:t xml:space="preserve"> </w:t>
      </w:r>
      <w:r w:rsidRPr="005B30F6">
        <w:t>поддержки</w:t>
      </w:r>
      <w:r w:rsidR="005B30F6" w:rsidRPr="005B30F6">
        <w:t xml:space="preserve"> </w:t>
      </w:r>
      <w:r w:rsidRPr="005B30F6">
        <w:t>детей-сирот</w:t>
      </w:r>
      <w:r w:rsidR="005B30F6">
        <w:t xml:space="preserve"> // </w:t>
      </w:r>
      <w:r w:rsidRPr="005B30F6">
        <w:t>Гражданин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право,</w:t>
      </w:r>
      <w:r w:rsidR="005B30F6" w:rsidRPr="005B30F6">
        <w:t xml:space="preserve"> </w:t>
      </w:r>
      <w:r w:rsidRPr="005B30F6">
        <w:t>2005,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1</w:t>
      </w:r>
      <w:r w:rsidR="005B30F6" w:rsidRPr="005B30F6">
        <w:t xml:space="preserve">. </w:t>
      </w:r>
      <w:r w:rsidRPr="005B30F6">
        <w:t>С</w:t>
      </w:r>
      <w:r w:rsidR="005B30F6">
        <w:t>.6</w:t>
      </w:r>
      <w:r w:rsidRPr="005B30F6">
        <w:t>2</w:t>
      </w:r>
      <w:r w:rsidR="005B30F6" w:rsidRPr="005B30F6">
        <w:t xml:space="preserve"> - </w:t>
      </w:r>
      <w:r w:rsidRPr="005B30F6">
        <w:t>70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Эрделевский</w:t>
      </w:r>
      <w:r w:rsidR="005B30F6" w:rsidRPr="005B30F6">
        <w:t xml:space="preserve"> </w:t>
      </w:r>
      <w:r w:rsidRPr="005B30F6">
        <w:t>А</w:t>
      </w:r>
      <w:r w:rsidR="005B30F6">
        <w:t xml:space="preserve">.М. </w:t>
      </w:r>
      <w:r w:rsidRPr="005B30F6">
        <w:t>Постатейный</w:t>
      </w:r>
      <w:r w:rsidR="005B30F6" w:rsidRPr="005B30F6">
        <w:t xml:space="preserve"> </w:t>
      </w:r>
      <w:r w:rsidRPr="005B30F6">
        <w:t>научно-практический</w:t>
      </w:r>
      <w:r w:rsidR="005B30F6" w:rsidRPr="005B30F6">
        <w:t xml:space="preserve"> </w:t>
      </w:r>
      <w:r w:rsidRPr="005B30F6">
        <w:t>комментарий</w:t>
      </w:r>
      <w:r w:rsidR="005B30F6" w:rsidRPr="005B30F6">
        <w:t xml:space="preserve"> </w:t>
      </w:r>
      <w:r w:rsidRPr="005B30F6">
        <w:t>Семейного</w:t>
      </w:r>
      <w:r w:rsidR="005B30F6" w:rsidRPr="005B30F6">
        <w:t xml:space="preserve"> </w:t>
      </w:r>
      <w:r w:rsidRPr="005B30F6">
        <w:t>кодекса</w:t>
      </w:r>
      <w:r w:rsidR="005B30F6" w:rsidRPr="005B30F6">
        <w:t xml:space="preserve"> </w:t>
      </w:r>
      <w:r w:rsidRPr="005B30F6">
        <w:t>Российской</w:t>
      </w:r>
      <w:r w:rsidR="005B30F6" w:rsidRPr="005B30F6">
        <w:t xml:space="preserve"> </w:t>
      </w:r>
      <w:r w:rsidRPr="005B30F6">
        <w:t>Федерации</w:t>
      </w:r>
      <w:r w:rsidR="005B30F6">
        <w:t xml:space="preserve">. - </w:t>
      </w:r>
      <w:r w:rsidRPr="005B30F6">
        <w:t>М</w:t>
      </w:r>
      <w:r w:rsidR="005B30F6" w:rsidRPr="005B30F6">
        <w:t xml:space="preserve">.: </w:t>
      </w:r>
      <w:r w:rsidRPr="005B30F6">
        <w:t>Библиотечка</w:t>
      </w:r>
      <w:r w:rsidR="005B30F6" w:rsidRPr="005B30F6">
        <w:t xml:space="preserve"> </w:t>
      </w:r>
      <w:r w:rsidRPr="005B30F6">
        <w:t>РГ,</w:t>
      </w:r>
      <w:r w:rsidR="005B30F6" w:rsidRPr="005B30F6">
        <w:t xml:space="preserve"> </w:t>
      </w:r>
      <w:r w:rsidRPr="005B30F6">
        <w:t>2001</w:t>
      </w:r>
      <w:r w:rsidR="005B30F6">
        <w:t xml:space="preserve">. - </w:t>
      </w:r>
      <w:r w:rsidRPr="005B30F6">
        <w:t>389с</w:t>
      </w:r>
      <w:r w:rsidR="005B30F6" w:rsidRPr="005B30F6">
        <w:t>.</w:t>
      </w:r>
    </w:p>
    <w:p w:rsidR="005B30F6" w:rsidRPr="005B30F6" w:rsidRDefault="009B5F70" w:rsidP="00A311F2">
      <w:pPr>
        <w:pStyle w:val="a"/>
      </w:pPr>
      <w:r w:rsidRPr="005B30F6">
        <w:t>Ювенальное</w:t>
      </w:r>
      <w:r w:rsidR="005B30F6" w:rsidRPr="005B30F6">
        <w:t xml:space="preserve"> </w:t>
      </w:r>
      <w:r w:rsidRPr="005B30F6">
        <w:t>право</w:t>
      </w:r>
      <w:r w:rsidR="005B30F6" w:rsidRPr="005B30F6">
        <w:t xml:space="preserve">: </w:t>
      </w:r>
      <w:r w:rsidRPr="005B30F6">
        <w:t>Учебник</w:t>
      </w:r>
      <w:r w:rsidR="005B30F6" w:rsidRPr="005B30F6">
        <w:t xml:space="preserve"> </w:t>
      </w:r>
      <w:r w:rsidRPr="005B30F6">
        <w:t>для</w:t>
      </w:r>
      <w:r w:rsidR="005B30F6" w:rsidRPr="005B30F6">
        <w:t xml:space="preserve"> </w:t>
      </w:r>
      <w:r w:rsidRPr="005B30F6">
        <w:t>вузов</w:t>
      </w:r>
      <w:r w:rsidR="005B30F6" w:rsidRPr="005B30F6">
        <w:t xml:space="preserve"> </w:t>
      </w:r>
      <w:r w:rsidRPr="005B30F6">
        <w:t>/</w:t>
      </w:r>
      <w:r w:rsidR="005B30F6" w:rsidRPr="005B30F6">
        <w:t xml:space="preserve"> </w:t>
      </w:r>
      <w:r w:rsidRPr="005B30F6">
        <w:t>Под</w:t>
      </w:r>
      <w:r w:rsidR="005B30F6" w:rsidRPr="005B30F6">
        <w:t xml:space="preserve"> </w:t>
      </w:r>
      <w:r w:rsidR="005B30F6">
        <w:t xml:space="preserve">ред. </w:t>
      </w:r>
      <w:r w:rsidRPr="005B30F6">
        <w:t>А</w:t>
      </w:r>
      <w:r w:rsidR="005B30F6">
        <w:t xml:space="preserve">.В. </w:t>
      </w:r>
      <w:r w:rsidRPr="005B30F6">
        <w:t>Заряева,</w:t>
      </w:r>
      <w:r w:rsidR="005B30F6" w:rsidRPr="005B30F6">
        <w:t xml:space="preserve"> </w:t>
      </w:r>
      <w:r w:rsidRPr="005B30F6">
        <w:t>В</w:t>
      </w:r>
      <w:r w:rsidR="005B30F6">
        <w:t xml:space="preserve">.Д. </w:t>
      </w:r>
      <w:r w:rsidRPr="005B30F6">
        <w:t>Малкова</w:t>
      </w:r>
      <w:r w:rsidR="005B30F6" w:rsidRPr="005B30F6">
        <w:t xml:space="preserve"> - </w:t>
      </w:r>
      <w:r w:rsidRPr="005B30F6">
        <w:t>М</w:t>
      </w:r>
      <w:r w:rsidR="005B30F6" w:rsidRPr="005B30F6">
        <w:t xml:space="preserve">.: </w:t>
      </w:r>
      <w:r w:rsidRPr="005B30F6">
        <w:t>Юстицинформ,</w:t>
      </w:r>
      <w:r w:rsidR="005B30F6" w:rsidRPr="005B30F6">
        <w:t xml:space="preserve"> </w:t>
      </w:r>
      <w:r w:rsidRPr="005B30F6">
        <w:t>2005</w:t>
      </w:r>
      <w:r w:rsidR="005B30F6">
        <w:t xml:space="preserve">. - </w:t>
      </w:r>
      <w:r w:rsidRPr="005B30F6">
        <w:t>400с</w:t>
      </w:r>
      <w:r w:rsidR="005B30F6" w:rsidRPr="005B30F6">
        <w:t>.</w:t>
      </w:r>
    </w:p>
    <w:p w:rsidR="005B30F6" w:rsidRPr="005B30F6" w:rsidRDefault="002D6C49" w:rsidP="00A311F2">
      <w:pPr>
        <w:pStyle w:val="af1"/>
        <w:tabs>
          <w:tab w:val="left" w:pos="726"/>
        </w:tabs>
        <w:ind w:firstLine="0"/>
        <w:rPr>
          <w:color w:val="000000"/>
          <w:sz w:val="28"/>
          <w:szCs w:val="28"/>
        </w:rPr>
      </w:pPr>
      <w:r w:rsidRPr="005B30F6">
        <w:rPr>
          <w:color w:val="000000"/>
          <w:sz w:val="28"/>
          <w:lang w:val="en-US"/>
        </w:rPr>
        <w:t>III</w:t>
      </w:r>
      <w:r w:rsidR="005B30F6" w:rsidRPr="005B30F6">
        <w:rPr>
          <w:color w:val="000000"/>
          <w:sz w:val="28"/>
          <w:szCs w:val="28"/>
        </w:rPr>
        <w:t xml:space="preserve">. </w:t>
      </w:r>
      <w:r w:rsidR="00A200FA" w:rsidRPr="005B30F6">
        <w:rPr>
          <w:color w:val="000000"/>
          <w:sz w:val="28"/>
          <w:szCs w:val="28"/>
        </w:rPr>
        <w:t>Юридическая</w:t>
      </w:r>
      <w:r w:rsidR="005B30F6" w:rsidRPr="005B30F6">
        <w:rPr>
          <w:color w:val="000000"/>
          <w:sz w:val="28"/>
          <w:szCs w:val="28"/>
        </w:rPr>
        <w:t xml:space="preserve"> </w:t>
      </w:r>
      <w:r w:rsidR="00C972FC" w:rsidRPr="005B30F6">
        <w:rPr>
          <w:color w:val="000000"/>
          <w:sz w:val="28"/>
          <w:szCs w:val="28"/>
        </w:rPr>
        <w:t>практика</w:t>
      </w:r>
      <w:r w:rsidR="00A311F2">
        <w:rPr>
          <w:color w:val="000000"/>
          <w:sz w:val="28"/>
          <w:szCs w:val="28"/>
        </w:rPr>
        <w:t>:</w:t>
      </w:r>
    </w:p>
    <w:p w:rsidR="005B30F6" w:rsidRPr="005B30F6" w:rsidRDefault="00C972FC" w:rsidP="00A311F2">
      <w:pPr>
        <w:pStyle w:val="a"/>
      </w:pPr>
      <w:r w:rsidRPr="005B30F6">
        <w:t>Постановление</w:t>
      </w:r>
      <w:r w:rsidR="005B30F6" w:rsidRPr="005B30F6">
        <w:t xml:space="preserve"> </w:t>
      </w:r>
      <w:r w:rsidRPr="005B30F6">
        <w:t>Пленума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20</w:t>
      </w:r>
      <w:r w:rsidR="005B30F6" w:rsidRPr="005B30F6">
        <w:t xml:space="preserve"> </w:t>
      </w:r>
      <w:r w:rsidRPr="005B30F6">
        <w:t>апреля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2006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="00B85F9A" w:rsidRPr="005B30F6">
        <w:t>№</w:t>
      </w:r>
      <w:r w:rsidR="005B30F6" w:rsidRPr="005B30F6">
        <w:t xml:space="preserve"> </w:t>
      </w:r>
      <w:r w:rsidRPr="005B30F6">
        <w:t>8</w:t>
      </w:r>
      <w:r w:rsidR="005B30F6">
        <w:t xml:space="preserve"> "</w:t>
      </w:r>
      <w:r w:rsidRPr="005B30F6">
        <w:t>О</w:t>
      </w:r>
      <w:r w:rsidR="005B30F6" w:rsidRPr="005B30F6">
        <w:t xml:space="preserve"> </w:t>
      </w:r>
      <w:r w:rsidRPr="005B30F6">
        <w:t>применении</w:t>
      </w:r>
      <w:r w:rsidR="005B30F6" w:rsidRPr="005B30F6">
        <w:t xml:space="preserve"> </w:t>
      </w:r>
      <w:r w:rsidRPr="005B30F6">
        <w:t>судами</w:t>
      </w:r>
      <w:r w:rsidR="005B30F6" w:rsidRPr="005B30F6">
        <w:t xml:space="preserve"> </w:t>
      </w:r>
      <w:r w:rsidRPr="005B30F6">
        <w:t>законодательства</w:t>
      </w:r>
      <w:r w:rsidR="005B30F6" w:rsidRPr="005B30F6">
        <w:t xml:space="preserve"> </w:t>
      </w:r>
      <w:r w:rsidRPr="005B30F6">
        <w:t>при</w:t>
      </w:r>
      <w:r w:rsidR="005B30F6" w:rsidRPr="005B30F6">
        <w:t xml:space="preserve"> </w:t>
      </w:r>
      <w:r w:rsidRPr="005B30F6">
        <w:t>рассмотрении</w:t>
      </w:r>
      <w:r w:rsidR="005B30F6" w:rsidRPr="005B30F6">
        <w:t xml:space="preserve"> </w:t>
      </w:r>
      <w:r w:rsidRPr="005B30F6">
        <w:t>дел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>
        <w:t xml:space="preserve"> (</w:t>
      </w:r>
      <w:r w:rsidRPr="005B30F6">
        <w:t>удочерении</w:t>
      </w:r>
      <w:r w:rsidR="005B30F6" w:rsidRPr="005B30F6">
        <w:t xml:space="preserve">) </w:t>
      </w:r>
      <w:r w:rsidRPr="005B30F6">
        <w:t>детей</w:t>
      </w:r>
      <w:r w:rsidR="005B30F6">
        <w:t xml:space="preserve">" // </w:t>
      </w:r>
      <w:r w:rsidR="00B85F9A" w:rsidRPr="005B30F6">
        <w:t>Бюллетен</w:t>
      </w:r>
      <w:r w:rsidR="00F84DFB" w:rsidRPr="005B30F6">
        <w:t>ь</w:t>
      </w:r>
      <w:r w:rsidR="005B30F6" w:rsidRPr="005B30F6">
        <w:t xml:space="preserve"> </w:t>
      </w:r>
      <w:r w:rsidR="00B85F9A" w:rsidRPr="005B30F6">
        <w:t>Верховного</w:t>
      </w:r>
      <w:r w:rsidR="005B30F6" w:rsidRPr="005B30F6">
        <w:t xml:space="preserve"> </w:t>
      </w:r>
      <w:r w:rsidR="00B85F9A" w:rsidRPr="005B30F6">
        <w:t>Суда</w:t>
      </w:r>
      <w:r w:rsidR="005B30F6" w:rsidRPr="005B30F6">
        <w:t xml:space="preserve"> </w:t>
      </w:r>
      <w:r w:rsidR="00B85F9A" w:rsidRPr="005B30F6">
        <w:t>Российской</w:t>
      </w:r>
      <w:r w:rsidR="005B30F6" w:rsidRPr="005B30F6">
        <w:t xml:space="preserve"> </w:t>
      </w:r>
      <w:r w:rsidR="00B85F9A" w:rsidRPr="005B30F6">
        <w:t>Федерации,</w:t>
      </w:r>
      <w:r w:rsidR="005B30F6" w:rsidRPr="005B30F6">
        <w:t xml:space="preserve"> </w:t>
      </w:r>
      <w:r w:rsidR="00B85F9A" w:rsidRPr="005B30F6">
        <w:t>2006,</w:t>
      </w:r>
      <w:r w:rsidR="005B30F6" w:rsidRPr="005B30F6">
        <w:t xml:space="preserve"> </w:t>
      </w:r>
      <w:r w:rsidR="00F84DFB" w:rsidRPr="005B30F6">
        <w:t>№</w:t>
      </w:r>
      <w:r w:rsidR="005B30F6" w:rsidRPr="005B30F6">
        <w:t xml:space="preserve"> </w:t>
      </w:r>
      <w:r w:rsidR="00B85F9A" w:rsidRPr="005B30F6">
        <w:t>6</w:t>
      </w:r>
      <w:r w:rsidR="005B30F6" w:rsidRPr="005B30F6">
        <w:t>.</w:t>
      </w:r>
    </w:p>
    <w:p w:rsidR="005B30F6" w:rsidRPr="005B30F6" w:rsidRDefault="000A0A91" w:rsidP="00A311F2">
      <w:pPr>
        <w:pStyle w:val="a"/>
      </w:pPr>
      <w:r w:rsidRPr="005B30F6">
        <w:t>Определение</w:t>
      </w:r>
      <w:r w:rsidR="005B30F6" w:rsidRPr="005B30F6">
        <w:t xml:space="preserve"> </w:t>
      </w:r>
      <w:r w:rsidRPr="005B30F6">
        <w:t>СК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делам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20</w:t>
      </w:r>
      <w:r w:rsidR="005B30F6" w:rsidRPr="005B30F6">
        <w:t xml:space="preserve"> </w:t>
      </w:r>
      <w:r w:rsidRPr="005B30F6">
        <w:t>декабря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2005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88-Г05-19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российских</w:t>
      </w:r>
      <w:r w:rsidR="005B30F6" w:rsidRPr="005B30F6">
        <w:t xml:space="preserve"> </w:t>
      </w:r>
      <w:r w:rsidRPr="005B30F6">
        <w:t>детей</w:t>
      </w:r>
      <w:r w:rsidR="005B30F6" w:rsidRPr="005B30F6">
        <w:t xml:space="preserve"> </w:t>
      </w:r>
      <w:r w:rsidRPr="005B30F6">
        <w:t>иностранными</w:t>
      </w:r>
      <w:r w:rsidR="005B30F6" w:rsidRPr="005B30F6">
        <w:t xml:space="preserve"> </w:t>
      </w:r>
      <w:r w:rsidRPr="005B30F6">
        <w:t>гражданами</w:t>
      </w:r>
      <w:r w:rsidR="005B30F6">
        <w:t xml:space="preserve">" // </w:t>
      </w:r>
      <w:r w:rsidRPr="005B30F6">
        <w:t>Бюллетень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2006,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5</w:t>
      </w:r>
      <w:r w:rsidR="005B30F6" w:rsidRPr="005B30F6">
        <w:t>.</w:t>
      </w:r>
    </w:p>
    <w:p w:rsidR="005B30F6" w:rsidRPr="005B30F6" w:rsidRDefault="002751CB" w:rsidP="00A311F2">
      <w:pPr>
        <w:pStyle w:val="a"/>
      </w:pPr>
      <w:r w:rsidRPr="005B30F6">
        <w:t>Дело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усыновлении</w:t>
      </w:r>
      <w:r w:rsidR="005B30F6" w:rsidRPr="005B30F6">
        <w:t xml:space="preserve"> </w:t>
      </w:r>
      <w:r w:rsidRPr="005B30F6">
        <w:t>Н</w:t>
      </w:r>
      <w:r w:rsidR="005B30F6" w:rsidRPr="005B30F6">
        <w:t xml:space="preserve">. </w:t>
      </w:r>
      <w:r w:rsidRPr="005B30F6">
        <w:t>несовершеннолетнего</w:t>
      </w:r>
      <w:r w:rsidR="005B30F6" w:rsidRPr="005B30F6">
        <w:t xml:space="preserve"> </w:t>
      </w:r>
      <w:r w:rsidRPr="005B30F6">
        <w:t>Р</w:t>
      </w:r>
      <w:r w:rsidR="005B30F6">
        <w:t>. 20</w:t>
      </w:r>
      <w:r w:rsidRPr="005B30F6">
        <w:t>03</w:t>
      </w:r>
      <w:r w:rsidR="005B30F6" w:rsidRPr="005B30F6">
        <w:t xml:space="preserve"> </w:t>
      </w:r>
      <w:r w:rsidRPr="005B30F6">
        <w:t>год</w:t>
      </w:r>
      <w:r w:rsidR="005B30F6" w:rsidRPr="005B30F6">
        <w:t xml:space="preserve"> - </w:t>
      </w:r>
      <w:r w:rsidRPr="005B30F6">
        <w:t>Обзор</w:t>
      </w:r>
      <w:r w:rsidR="005B30F6" w:rsidRPr="005B30F6">
        <w:t xml:space="preserve"> </w:t>
      </w:r>
      <w:r w:rsidRPr="005B30F6">
        <w:t>практики</w:t>
      </w:r>
      <w:r w:rsidR="005B30F6" w:rsidRPr="005B30F6">
        <w:t xml:space="preserve"> </w:t>
      </w:r>
      <w:r w:rsidRPr="005B30F6">
        <w:t>по</w:t>
      </w:r>
      <w:r w:rsidR="005B30F6" w:rsidRPr="005B30F6">
        <w:t xml:space="preserve"> </w:t>
      </w:r>
      <w:r w:rsidRPr="005B30F6">
        <w:t>гражданским</w:t>
      </w:r>
      <w:r w:rsidR="005B30F6" w:rsidRPr="005B30F6">
        <w:t xml:space="preserve"> </w:t>
      </w:r>
      <w:r w:rsidRPr="005B30F6">
        <w:t>делам</w:t>
      </w:r>
      <w:r w:rsidR="005B30F6" w:rsidRPr="005B30F6">
        <w:t xml:space="preserve"> </w:t>
      </w:r>
      <w:r w:rsidRPr="005B30F6">
        <w:t>за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2003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>.</w:t>
      </w:r>
      <w:r w:rsidR="005B30F6">
        <w:t xml:space="preserve"> // </w:t>
      </w:r>
      <w:r w:rsidRPr="005B30F6">
        <w:t>Бюллетень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РФ,</w:t>
      </w:r>
      <w:r w:rsidR="005B30F6" w:rsidRPr="005B30F6">
        <w:t xml:space="preserve"> </w:t>
      </w:r>
      <w:r w:rsidRPr="005B30F6">
        <w:t>2004,</w:t>
      </w:r>
      <w:r w:rsidR="005B30F6" w:rsidRPr="005B30F6">
        <w:t xml:space="preserve"> </w:t>
      </w:r>
      <w:r w:rsidRPr="005B30F6">
        <w:t>№</w:t>
      </w:r>
      <w:r w:rsidR="005B30F6" w:rsidRPr="005B30F6">
        <w:t xml:space="preserve"> </w:t>
      </w:r>
      <w:r w:rsidRPr="005B30F6">
        <w:t>4</w:t>
      </w:r>
      <w:r w:rsidR="005B30F6" w:rsidRPr="005B30F6">
        <w:t>.</w:t>
      </w:r>
    </w:p>
    <w:p w:rsidR="00A231CC" w:rsidRDefault="000A0A91" w:rsidP="00A311F2">
      <w:pPr>
        <w:pStyle w:val="a"/>
      </w:pPr>
      <w:r w:rsidRPr="005B30F6">
        <w:t>Постановление</w:t>
      </w:r>
      <w:r w:rsidR="005B30F6" w:rsidRPr="005B30F6">
        <w:t xml:space="preserve"> </w:t>
      </w:r>
      <w:r w:rsidRPr="005B30F6">
        <w:t>Президиума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</w:t>
      </w:r>
      <w:r w:rsidRPr="005B30F6">
        <w:t>от</w:t>
      </w:r>
      <w:r w:rsidR="005B30F6" w:rsidRPr="005B30F6">
        <w:t xml:space="preserve"> </w:t>
      </w:r>
      <w:r w:rsidRPr="005B30F6">
        <w:t>22</w:t>
      </w:r>
      <w:r w:rsidR="005B30F6" w:rsidRPr="005B30F6">
        <w:t xml:space="preserve"> </w:t>
      </w:r>
      <w:r w:rsidRPr="005B30F6">
        <w:t>января</w:t>
      </w:r>
      <w:r w:rsidR="005B30F6" w:rsidRPr="005B30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B30F6">
          <w:t>2003</w:t>
        </w:r>
        <w:r w:rsidR="005B30F6" w:rsidRPr="005B30F6">
          <w:t xml:space="preserve"> </w:t>
        </w:r>
        <w:r w:rsidRPr="005B30F6">
          <w:t>г</w:t>
        </w:r>
      </w:smartTag>
      <w:r w:rsidR="005B30F6" w:rsidRPr="005B30F6">
        <w:t xml:space="preserve">. </w:t>
      </w:r>
      <w:r w:rsidRPr="005B30F6">
        <w:t>N</w:t>
      </w:r>
      <w:r w:rsidR="005B30F6" w:rsidRPr="005B30F6">
        <w:t xml:space="preserve"> </w:t>
      </w:r>
      <w:r w:rsidRPr="005B30F6">
        <w:t>154пв02</w:t>
      </w:r>
      <w:r w:rsidR="005B30F6">
        <w:t xml:space="preserve"> "</w:t>
      </w:r>
      <w:r w:rsidRPr="005B30F6">
        <w:t>Об</w:t>
      </w:r>
      <w:r w:rsidR="005B30F6" w:rsidRPr="005B30F6">
        <w:t xml:space="preserve"> </w:t>
      </w:r>
      <w:r w:rsidRPr="005B30F6">
        <w:t>удовлетворении</w:t>
      </w:r>
      <w:r w:rsidR="005B30F6" w:rsidRPr="005B30F6">
        <w:t xml:space="preserve"> </w:t>
      </w:r>
      <w:r w:rsidRPr="005B30F6">
        <w:t>заявления</w:t>
      </w:r>
      <w:r w:rsidR="005B30F6" w:rsidRPr="005B30F6">
        <w:t xml:space="preserve"> </w:t>
      </w:r>
      <w:r w:rsidRPr="005B30F6">
        <w:t>граждан</w:t>
      </w:r>
      <w:r w:rsidR="005B30F6" w:rsidRPr="005B30F6">
        <w:t xml:space="preserve"> </w:t>
      </w:r>
      <w:r w:rsidRPr="005B30F6">
        <w:t>Соединенных</w:t>
      </w:r>
      <w:r w:rsidR="005B30F6" w:rsidRPr="005B30F6">
        <w:t xml:space="preserve"> </w:t>
      </w:r>
      <w:r w:rsidRPr="005B30F6">
        <w:t>Штатов</w:t>
      </w:r>
      <w:r w:rsidR="005B30F6" w:rsidRPr="005B30F6">
        <w:t xml:space="preserve"> </w:t>
      </w:r>
      <w:r w:rsidRPr="005B30F6">
        <w:t>Америки</w:t>
      </w:r>
      <w:r w:rsidR="005B30F6" w:rsidRPr="005B30F6">
        <w:t xml:space="preserve"> </w:t>
      </w:r>
      <w:r w:rsidRPr="005B30F6">
        <w:t>Дэйла</w:t>
      </w:r>
      <w:r w:rsidR="005B30F6" w:rsidRPr="005B30F6">
        <w:t xml:space="preserve"> </w:t>
      </w:r>
      <w:r w:rsidRPr="005B30F6">
        <w:t>Рэя</w:t>
      </w:r>
      <w:r w:rsidR="005B30F6" w:rsidRPr="005B30F6">
        <w:t xml:space="preserve"> </w:t>
      </w:r>
      <w:r w:rsidRPr="005B30F6">
        <w:t>и</w:t>
      </w:r>
      <w:r w:rsidR="005B30F6" w:rsidRPr="005B30F6">
        <w:t xml:space="preserve"> </w:t>
      </w:r>
      <w:r w:rsidRPr="005B30F6">
        <w:t>Лесли</w:t>
      </w:r>
      <w:r w:rsidR="005B30F6" w:rsidRPr="005B30F6">
        <w:t xml:space="preserve"> </w:t>
      </w:r>
      <w:r w:rsidRPr="005B30F6">
        <w:t>Рени</w:t>
      </w:r>
      <w:r w:rsidR="005B30F6" w:rsidRPr="005B30F6">
        <w:t xml:space="preserve"> </w:t>
      </w:r>
      <w:r w:rsidRPr="005B30F6">
        <w:t>У-н</w:t>
      </w:r>
      <w:r w:rsidR="005B30F6" w:rsidRPr="005B30F6">
        <w:t xml:space="preserve"> </w:t>
      </w:r>
      <w:r w:rsidRPr="005B30F6">
        <w:t>об</w:t>
      </w:r>
      <w:r w:rsidR="005B30F6" w:rsidRPr="005B30F6">
        <w:t xml:space="preserve"> </w:t>
      </w:r>
      <w:r w:rsidRPr="005B30F6">
        <w:t>установлении</w:t>
      </w:r>
      <w:r w:rsidR="005B30F6" w:rsidRPr="005B30F6">
        <w:t xml:space="preserve"> </w:t>
      </w:r>
      <w:r w:rsidRPr="005B30F6">
        <w:t>усыновления</w:t>
      </w:r>
      <w:r w:rsidR="005B30F6">
        <w:t xml:space="preserve">" // </w:t>
      </w:r>
      <w:r w:rsidRPr="005B30F6">
        <w:t>сайт</w:t>
      </w:r>
      <w:r w:rsidR="005B30F6" w:rsidRPr="005B30F6">
        <w:t xml:space="preserve"> </w:t>
      </w:r>
      <w:r w:rsidRPr="005B30F6">
        <w:t>Верховного</w:t>
      </w:r>
      <w:r w:rsidR="005B30F6" w:rsidRPr="005B30F6">
        <w:t xml:space="preserve"> </w:t>
      </w:r>
      <w:r w:rsidRPr="005B30F6">
        <w:t>Суда</w:t>
      </w:r>
      <w:r w:rsidR="005B30F6" w:rsidRPr="005B30F6">
        <w:t xml:space="preserve"> </w:t>
      </w:r>
      <w:r w:rsidRPr="005B30F6">
        <w:t>РФ</w:t>
      </w:r>
      <w:r w:rsidR="005B30F6" w:rsidRPr="005B30F6">
        <w:t xml:space="preserve"> - </w:t>
      </w:r>
      <w:r w:rsidR="005B30F6">
        <w:rPr>
          <w:lang w:val="en-US"/>
        </w:rPr>
        <w:t>www</w:t>
      </w:r>
      <w:r w:rsidR="005B30F6" w:rsidRPr="005B30F6">
        <w:t>.</w:t>
      </w:r>
      <w:r w:rsidRPr="005B30F6">
        <w:rPr>
          <w:lang w:val="en-US"/>
        </w:rPr>
        <w:t>Sudrf</w:t>
      </w:r>
      <w:r w:rsidR="005B30F6">
        <w:t>.ru</w:t>
      </w:r>
      <w:r w:rsidRPr="005B30F6">
        <w:t>/</w:t>
      </w:r>
      <w:r w:rsidR="005B30F6" w:rsidRPr="005B30F6">
        <w:t>.</w:t>
      </w:r>
    </w:p>
    <w:p w:rsidR="00DD6B60" w:rsidRPr="00DD6B60" w:rsidRDefault="00DD6B60" w:rsidP="00DD6B60">
      <w:pPr>
        <w:pStyle w:val="aff0"/>
      </w:pPr>
      <w:bookmarkStart w:id="102" w:name="_GoBack"/>
      <w:bookmarkEnd w:id="102"/>
    </w:p>
    <w:sectPr w:rsidR="00DD6B60" w:rsidRPr="00DD6B60" w:rsidSect="005B30F6">
      <w:headerReference w:type="even" r:id="rId7"/>
      <w:head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17" w:rsidRDefault="00203617">
      <w:r>
        <w:separator/>
      </w:r>
    </w:p>
  </w:endnote>
  <w:endnote w:type="continuationSeparator" w:id="0">
    <w:p w:rsidR="00203617" w:rsidRDefault="0020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17" w:rsidRDefault="00203617">
      <w:r>
        <w:separator/>
      </w:r>
    </w:p>
  </w:footnote>
  <w:footnote w:type="continuationSeparator" w:id="0">
    <w:p w:rsidR="00203617" w:rsidRDefault="00203617">
      <w:r>
        <w:continuationSeparator/>
      </w:r>
    </w:p>
  </w:footnote>
  <w:footnote w:id="1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Семейный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r w:rsidRPr="00A311F2">
        <w:t>1995г</w:t>
      </w:r>
      <w:r w:rsidR="00A311F2" w:rsidRPr="00A311F2">
        <w:t xml:space="preserve">. </w:t>
      </w:r>
      <w:r w:rsidRPr="00A311F2">
        <w:t>№223-ФЗ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15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r w:rsidRPr="00A311F2">
        <w:t>1997г</w:t>
      </w:r>
      <w:r w:rsidR="00A311F2" w:rsidRPr="00A311F2">
        <w:t xml:space="preserve">., </w:t>
      </w:r>
      <w:r w:rsidRPr="00A311F2">
        <w:t>27</w:t>
      </w:r>
      <w:r w:rsidR="00A311F2" w:rsidRPr="00A311F2">
        <w:t xml:space="preserve"> </w:t>
      </w:r>
      <w:r w:rsidRPr="00A311F2">
        <w:t>июня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311F2">
          <w:t>1998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</w:t>
      </w:r>
      <w:r w:rsidR="00A311F2" w:rsidRPr="00A311F2">
        <w:t xml:space="preserve"> </w:t>
      </w:r>
      <w:r w:rsidRPr="00A311F2">
        <w:t>января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21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1</w:t>
      </w:r>
      <w:r w:rsidR="00A311F2" w:rsidRPr="00A311F2">
        <w:t xml:space="preserve"> </w:t>
      </w:r>
      <w:r w:rsidRPr="00A311F2">
        <w:t>января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311F2">
          <w:t>1996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1,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16</w:t>
      </w:r>
      <w:r w:rsidR="00A311F2" w:rsidRPr="00A311F2">
        <w:t xml:space="preserve">. </w:t>
      </w:r>
    </w:p>
  </w:footnote>
  <w:footnote w:id="2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Кустова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.В. </w:t>
      </w:r>
      <w:r w:rsidRPr="00A311F2">
        <w:t>Усыновление</w:t>
      </w:r>
      <w:r w:rsidR="00A311F2" w:rsidRPr="00A311F2">
        <w:t xml:space="preserve"> </w:t>
      </w:r>
      <w:r w:rsidRPr="00A311F2">
        <w:t>по</w:t>
      </w:r>
      <w:r w:rsidR="00A311F2" w:rsidRPr="00A311F2">
        <w:t xml:space="preserve"> </w:t>
      </w:r>
      <w:r w:rsidRPr="00A311F2">
        <w:t>законодательству</w:t>
      </w:r>
      <w:r w:rsidR="00A311F2" w:rsidRPr="00A311F2">
        <w:t xml:space="preserve"> </w:t>
      </w:r>
      <w:r w:rsidRPr="00A311F2">
        <w:t>первых</w:t>
      </w:r>
      <w:r w:rsidR="00A311F2" w:rsidRPr="00A311F2">
        <w:t xml:space="preserve"> </w:t>
      </w:r>
      <w:r w:rsidRPr="00A311F2">
        <w:t>лет</w:t>
      </w:r>
      <w:r w:rsidR="00A311F2" w:rsidRPr="00A311F2">
        <w:t xml:space="preserve"> </w:t>
      </w:r>
      <w:r w:rsidRPr="00A311F2">
        <w:t>советской</w:t>
      </w:r>
      <w:r w:rsidR="00A311F2" w:rsidRPr="00A311F2">
        <w:t xml:space="preserve"> </w:t>
      </w:r>
      <w:r w:rsidRPr="00A311F2">
        <w:t>власти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Журнал</w:t>
      </w:r>
      <w:r w:rsidR="00A311F2" w:rsidRPr="00A311F2">
        <w:t xml:space="preserve"> </w:t>
      </w:r>
      <w:r w:rsidRPr="00A311F2">
        <w:t>российского</w:t>
      </w:r>
      <w:r w:rsidR="00A311F2" w:rsidRPr="00A311F2">
        <w:t xml:space="preserve"> </w:t>
      </w:r>
      <w:r w:rsidRPr="00A311F2">
        <w:t>права,</w:t>
      </w:r>
      <w:r w:rsidR="00A311F2" w:rsidRPr="00A311F2">
        <w:t xml:space="preserve"> </w:t>
      </w:r>
      <w:r w:rsidRPr="00A311F2">
        <w:t>2002,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.С. </w:t>
      </w:r>
      <w:r w:rsidRPr="00A311F2">
        <w:t>103</w:t>
      </w:r>
      <w:r w:rsidR="00A311F2" w:rsidRPr="00A311F2">
        <w:t xml:space="preserve">. </w:t>
      </w:r>
    </w:p>
  </w:footnote>
  <w:footnote w:id="3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Конвенция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правах</w:t>
      </w:r>
      <w:r w:rsidR="00A311F2" w:rsidRPr="00A311F2">
        <w:t xml:space="preserve"> </w:t>
      </w:r>
      <w:r w:rsidRPr="00A311F2">
        <w:t>ребенка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A311F2">
          <w:t>1989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//</w:t>
      </w:r>
      <w:r w:rsidR="00A311F2" w:rsidRPr="00A311F2">
        <w:t xml:space="preserve"> </w:t>
      </w:r>
      <w:r w:rsidRPr="00A311F2">
        <w:t>Сборник</w:t>
      </w:r>
      <w:r w:rsidR="00A311F2" w:rsidRPr="00A311F2">
        <w:t xml:space="preserve"> </w:t>
      </w:r>
      <w:r w:rsidRPr="00A311F2">
        <w:t>международных</w:t>
      </w:r>
      <w:r w:rsidR="00A311F2" w:rsidRPr="00A311F2">
        <w:t xml:space="preserve"> </w:t>
      </w:r>
      <w:r w:rsidRPr="00A311F2">
        <w:t>правовых</w:t>
      </w:r>
      <w:r w:rsidR="00A311F2" w:rsidRPr="00A311F2">
        <w:t xml:space="preserve"> </w:t>
      </w:r>
      <w:r w:rsidRPr="00A311F2">
        <w:t>актов,</w:t>
      </w:r>
      <w:r w:rsidR="00A311F2" w:rsidRPr="00A311F2">
        <w:t xml:space="preserve"> </w:t>
      </w:r>
      <w:r w:rsidRPr="00A311F2">
        <w:t>1989,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12</w:t>
      </w:r>
      <w:r w:rsidR="00A311F2" w:rsidRPr="00A311F2">
        <w:t xml:space="preserve">. </w:t>
      </w:r>
    </w:p>
  </w:footnote>
  <w:footnote w:id="4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Указ</w:t>
      </w:r>
      <w:r w:rsidR="00A311F2" w:rsidRPr="00A311F2">
        <w:t xml:space="preserve"> </w:t>
      </w:r>
      <w:r w:rsidRPr="00A311F2">
        <w:t>Президента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14</w:t>
      </w:r>
      <w:r w:rsidR="00A311F2" w:rsidRPr="00A311F2">
        <w:t xml:space="preserve"> </w:t>
      </w:r>
      <w:r w:rsidRPr="00A311F2">
        <w:t>сентября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311F2">
          <w:t>1995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942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Основных</w:t>
      </w:r>
      <w:r w:rsidR="00A311F2" w:rsidRPr="00A311F2">
        <w:t xml:space="preserve"> </w:t>
      </w:r>
      <w:r w:rsidRPr="00A311F2">
        <w:t>направлений</w:t>
      </w:r>
      <w:r w:rsidR="00A311F2" w:rsidRPr="00A311F2">
        <w:t xml:space="preserve"> </w:t>
      </w:r>
      <w:r w:rsidRPr="00A311F2">
        <w:t>государственной</w:t>
      </w:r>
      <w:r w:rsidR="00A311F2" w:rsidRPr="00A311F2">
        <w:t xml:space="preserve"> </w:t>
      </w:r>
      <w:r w:rsidRPr="00A311F2">
        <w:t>социальной</w:t>
      </w:r>
      <w:r w:rsidR="00A311F2" w:rsidRPr="00A311F2">
        <w:t xml:space="preserve"> </w:t>
      </w:r>
      <w:r w:rsidRPr="00A311F2">
        <w:t>политики</w:t>
      </w:r>
      <w:r w:rsidR="00A311F2" w:rsidRPr="00A311F2">
        <w:t xml:space="preserve"> </w:t>
      </w:r>
      <w:r w:rsidRPr="00A311F2">
        <w:t>по</w:t>
      </w:r>
      <w:r w:rsidR="00A311F2" w:rsidRPr="00A311F2">
        <w:t xml:space="preserve"> </w:t>
      </w:r>
      <w:r w:rsidRPr="00A311F2">
        <w:t>улучшению</w:t>
      </w:r>
      <w:r w:rsidR="00A311F2" w:rsidRPr="00A311F2">
        <w:t xml:space="preserve"> </w:t>
      </w:r>
      <w:r w:rsidRPr="00A311F2">
        <w:t>положения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br/>
        <w:t>до</w:t>
      </w:r>
      <w:r w:rsidR="00A311F2" w:rsidRPr="00A311F2">
        <w:t xml:space="preserve"> </w:t>
      </w:r>
      <w:r w:rsidRPr="00A311F2">
        <w:t>2000</w:t>
      </w:r>
      <w:r w:rsidR="00A311F2" w:rsidRPr="00A311F2">
        <w:t xml:space="preserve"> </w:t>
      </w:r>
      <w:r w:rsidRPr="00A311F2">
        <w:t>года</w:t>
      </w:r>
      <w:r w:rsidR="00A311F2" w:rsidRPr="00A311F2">
        <w:t xml:space="preserve"> (</w:t>
      </w:r>
      <w:r w:rsidRPr="00A311F2">
        <w:t>Национального</w:t>
      </w:r>
      <w:r w:rsidR="00A311F2" w:rsidRPr="00A311F2">
        <w:t xml:space="preserve"> </w:t>
      </w:r>
      <w:r w:rsidRPr="00A311F2">
        <w:t>плана</w:t>
      </w:r>
      <w:r w:rsidR="00A311F2" w:rsidRPr="00A311F2">
        <w:t xml:space="preserve"> </w:t>
      </w:r>
      <w:r w:rsidRPr="00A311F2">
        <w:t>действий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интересах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)"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18</w:t>
      </w:r>
      <w:r w:rsidR="00A311F2" w:rsidRPr="00A311F2">
        <w:t xml:space="preserve"> </w:t>
      </w:r>
      <w:r w:rsidRPr="00A311F2">
        <w:t>сентября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311F2">
          <w:t>1995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38,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3669</w:t>
      </w:r>
      <w:r w:rsidR="00A311F2" w:rsidRPr="00A311F2">
        <w:t xml:space="preserve">. </w:t>
      </w:r>
    </w:p>
  </w:footnote>
  <w:footnote w:id="5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311F2">
          <w:t>1998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124-ФЗ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основных</w:t>
      </w:r>
      <w:r w:rsidR="00A311F2" w:rsidRPr="00A311F2">
        <w:t xml:space="preserve"> </w:t>
      </w:r>
      <w:r w:rsidRPr="00A311F2">
        <w:t>гарантиях</w:t>
      </w:r>
      <w:r w:rsidR="00A311F2" w:rsidRPr="00A311F2">
        <w:t xml:space="preserve"> </w:t>
      </w:r>
      <w:r w:rsidRPr="00A311F2">
        <w:t>прав</w:t>
      </w:r>
      <w:r w:rsidR="00A311F2" w:rsidRPr="00A311F2">
        <w:t xml:space="preserve"> </w:t>
      </w:r>
      <w:r w:rsidRPr="00A311F2">
        <w:t>ребенка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26,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3</w:t>
      </w:r>
      <w:r w:rsidR="00A311F2" w:rsidRPr="00A311F2">
        <w:t xml:space="preserve"> </w:t>
      </w:r>
      <w:r w:rsidRPr="00A311F2">
        <w:t>августа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311F2">
          <w:t>1998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31,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3802</w:t>
      </w:r>
      <w:r w:rsidR="00A311F2" w:rsidRPr="00A311F2">
        <w:t xml:space="preserve">. </w:t>
      </w:r>
    </w:p>
  </w:footnote>
  <w:footnote w:id="6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rPr>
          <w:szCs w:val="28"/>
        </w:rPr>
        <w:t>Конституция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Российской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Федерации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от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12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декабря</w:t>
      </w:r>
      <w:r w:rsidR="00A311F2" w:rsidRPr="00A311F2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A311F2">
          <w:rPr>
            <w:szCs w:val="28"/>
          </w:rPr>
          <w:t>1993</w:t>
        </w:r>
        <w:r w:rsidR="00A311F2" w:rsidRPr="00A311F2">
          <w:rPr>
            <w:szCs w:val="28"/>
          </w:rPr>
          <w:t xml:space="preserve"> </w:t>
        </w:r>
        <w:r w:rsidRPr="00A311F2">
          <w:rPr>
            <w:szCs w:val="28"/>
          </w:rPr>
          <w:t>г</w:t>
        </w:r>
      </w:smartTag>
      <w:r w:rsidR="00A311F2" w:rsidRPr="00A311F2">
        <w:rPr>
          <w:szCs w:val="28"/>
        </w:rPr>
        <w:t xml:space="preserve">. </w:t>
      </w:r>
      <w:r w:rsidRPr="00A311F2">
        <w:rPr>
          <w:szCs w:val="28"/>
        </w:rPr>
        <w:t>//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Российская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газета,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25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декабря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1993,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№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237</w:t>
      </w:r>
      <w:r w:rsidR="00A311F2" w:rsidRPr="00A311F2">
        <w:rPr>
          <w:szCs w:val="28"/>
        </w:rPr>
        <w:t xml:space="preserve">. </w:t>
      </w:r>
    </w:p>
  </w:footnote>
  <w:footnote w:id="7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16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44-ФЗ</w:t>
      </w:r>
      <w:r w:rsidR="00A311F2" w:rsidRPr="00A311F2">
        <w:t xml:space="preserve"> "</w:t>
      </w:r>
      <w:r w:rsidRPr="00A311F2">
        <w:t>О</w:t>
      </w:r>
      <w:r w:rsidR="00A311F2" w:rsidRPr="00A311F2">
        <w:t xml:space="preserve"> </w:t>
      </w:r>
      <w:r w:rsidRPr="00A311F2">
        <w:t>государственном</w:t>
      </w:r>
      <w:r w:rsidR="00A311F2" w:rsidRPr="00A311F2">
        <w:t xml:space="preserve"> </w:t>
      </w:r>
      <w:r w:rsidRPr="00A311F2">
        <w:t>банке</w:t>
      </w:r>
      <w:r w:rsidR="00A311F2" w:rsidRPr="00A311F2">
        <w:t xml:space="preserve"> </w:t>
      </w:r>
      <w:r w:rsidRPr="00A311F2">
        <w:t>данных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детях,</w:t>
      </w:r>
      <w:r w:rsidR="00A311F2" w:rsidRPr="00A311F2">
        <w:t xml:space="preserve"> </w:t>
      </w:r>
      <w:r w:rsidRPr="00A311F2">
        <w:t>оставшихся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попечения</w:t>
      </w:r>
      <w:r w:rsidR="00A311F2" w:rsidRPr="00A311F2">
        <w:t xml:space="preserve"> </w:t>
      </w:r>
      <w:r w:rsidRPr="00A311F2">
        <w:t>родителей</w:t>
      </w:r>
      <w:r w:rsidR="00A311F2" w:rsidRPr="00A311F2">
        <w:t>" (</w:t>
      </w:r>
      <w:r w:rsidRPr="00A311F2">
        <w:t>без</w:t>
      </w:r>
      <w:r w:rsidR="00A311F2" w:rsidRPr="00A311F2">
        <w:t xml:space="preserve"> </w:t>
      </w:r>
      <w:r w:rsidRPr="00A311F2">
        <w:t>изменений</w:t>
      </w:r>
      <w:r w:rsidR="00A311F2" w:rsidRPr="00A311F2">
        <w:t xml:space="preserve">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1643</w:t>
      </w:r>
      <w:r w:rsidR="00A311F2" w:rsidRPr="00A311F2">
        <w:t xml:space="preserve">. </w:t>
      </w:r>
    </w:p>
  </w:footnote>
  <w:footnote w:id="8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rPr>
          <w:szCs w:val="28"/>
        </w:rPr>
        <w:t>Митрикас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А</w:t>
      </w:r>
      <w:r w:rsidR="00A311F2" w:rsidRPr="00A311F2">
        <w:rPr>
          <w:szCs w:val="28"/>
        </w:rPr>
        <w:t xml:space="preserve">.А. </w:t>
      </w:r>
      <w:r w:rsidRPr="00A311F2">
        <w:rPr>
          <w:szCs w:val="28"/>
        </w:rPr>
        <w:t>Семья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как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ценность</w:t>
      </w:r>
      <w:r w:rsidR="00A311F2" w:rsidRPr="00A311F2">
        <w:rPr>
          <w:szCs w:val="28"/>
        </w:rPr>
        <w:t xml:space="preserve">: </w:t>
      </w:r>
      <w:r w:rsidRPr="00A311F2">
        <w:rPr>
          <w:szCs w:val="28"/>
        </w:rPr>
        <w:t>состояние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и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перспективы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целостного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выбора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в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странах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Европы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//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Социс,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2004,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№5</w:t>
      </w:r>
      <w:r w:rsidR="00A311F2" w:rsidRPr="00A311F2">
        <w:rPr>
          <w:szCs w:val="28"/>
        </w:rPr>
        <w:t xml:space="preserve">.С. </w:t>
      </w:r>
      <w:r w:rsidRPr="00A311F2">
        <w:rPr>
          <w:szCs w:val="28"/>
        </w:rPr>
        <w:t>11</w:t>
      </w:r>
      <w:r w:rsidR="00A311F2" w:rsidRPr="00A311F2">
        <w:rPr>
          <w:szCs w:val="28"/>
        </w:rPr>
        <w:t xml:space="preserve">. </w:t>
      </w:r>
    </w:p>
  </w:footnote>
  <w:footnote w:id="9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Гражданский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(</w:t>
      </w:r>
      <w:r w:rsidRPr="00A311F2">
        <w:t>часть</w:t>
      </w:r>
      <w:r w:rsidR="00A311F2" w:rsidRPr="00A311F2">
        <w:t xml:space="preserve"> </w:t>
      </w:r>
      <w:r w:rsidRPr="00A311F2">
        <w:t>первая</w:t>
      </w:r>
      <w:r w:rsidR="00A311F2" w:rsidRPr="00A311F2">
        <w:t xml:space="preserve">) </w:t>
      </w:r>
      <w:r w:rsidRPr="00A311F2">
        <w:t>от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311F2">
          <w:t>1994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51-ФЗ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12</w:t>
      </w:r>
      <w:r w:rsidR="00A311F2" w:rsidRPr="00A311F2">
        <w:t xml:space="preserve"> </w:t>
      </w:r>
      <w:r w:rsidRPr="00A311F2">
        <w:t>августа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311F2">
          <w:t>1996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8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A311F2">
          <w:t>1999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15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21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14,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26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11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29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21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3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26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19,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1,</w:t>
      </w:r>
      <w:r w:rsidR="00A311F2" w:rsidRPr="00A311F2">
        <w:t xml:space="preserve"> </w:t>
      </w:r>
      <w:r w:rsidRPr="00A311F2">
        <w:t>6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rPr>
          <w:b/>
        </w:rPr>
        <w:t xml:space="preserve">.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311F2">
          <w:t>1994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32,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3301</w:t>
      </w:r>
      <w:r w:rsidR="00A311F2" w:rsidRPr="00A311F2">
        <w:t xml:space="preserve">. </w:t>
      </w:r>
    </w:p>
  </w:footnote>
  <w:footnote w:id="10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</w:t>
      </w:r>
      <w:r w:rsidR="00A311F2" w:rsidRPr="00A311F2">
        <w:t xml:space="preserve"> </w:t>
      </w:r>
      <w:r w:rsidRPr="00A311F2">
        <w:t>мая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311F2">
          <w:t>1996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542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Перечня</w:t>
      </w:r>
      <w:r w:rsidR="00A311F2" w:rsidRPr="00A311F2">
        <w:t xml:space="preserve"> </w:t>
      </w:r>
      <w:r w:rsidRPr="00A311F2">
        <w:t>заболеваний,</w:t>
      </w:r>
      <w:r w:rsidR="00A311F2" w:rsidRPr="00A311F2">
        <w:t xml:space="preserve"> </w:t>
      </w:r>
      <w:r w:rsidRPr="00A311F2">
        <w:t>при</w:t>
      </w:r>
      <w:r w:rsidR="00A311F2" w:rsidRPr="00A311F2">
        <w:t xml:space="preserve"> </w:t>
      </w:r>
      <w:r w:rsidRPr="00A311F2">
        <w:t>наличии</w:t>
      </w:r>
      <w:r w:rsidR="00A311F2" w:rsidRPr="00A311F2">
        <w:t xml:space="preserve"> </w:t>
      </w:r>
      <w:r w:rsidRPr="00A311F2">
        <w:t>которых</w:t>
      </w:r>
      <w:r w:rsidR="00A311F2" w:rsidRPr="00A311F2">
        <w:t xml:space="preserve"> </w:t>
      </w:r>
      <w:r w:rsidRPr="00A311F2">
        <w:t>лицо</w:t>
      </w:r>
      <w:r w:rsidR="00A311F2" w:rsidRPr="00A311F2">
        <w:t xml:space="preserve"> </w:t>
      </w:r>
      <w:r w:rsidRPr="00A311F2">
        <w:t>не</w:t>
      </w:r>
      <w:r w:rsidR="00A311F2" w:rsidRPr="00A311F2">
        <w:t xml:space="preserve"> </w:t>
      </w:r>
      <w:r w:rsidRPr="00A311F2">
        <w:t>может</w:t>
      </w:r>
      <w:r w:rsidR="00A311F2" w:rsidRPr="00A311F2">
        <w:t xml:space="preserve"> </w:t>
      </w:r>
      <w:r w:rsidRPr="00A311F2">
        <w:t>усыновить</w:t>
      </w:r>
      <w:r w:rsidR="00A311F2" w:rsidRPr="00A311F2">
        <w:t xml:space="preserve"> </w:t>
      </w:r>
      <w:r w:rsidRPr="00A311F2">
        <w:t>ребенка,</w:t>
      </w:r>
      <w:r w:rsidR="00A311F2" w:rsidRPr="00A311F2">
        <w:t xml:space="preserve"> </w:t>
      </w:r>
      <w:r w:rsidRPr="00A311F2">
        <w:t>принять</w:t>
      </w:r>
      <w:r w:rsidR="00A311F2" w:rsidRPr="00A311F2">
        <w:t xml:space="preserve"> </w:t>
      </w:r>
      <w:r w:rsidRPr="00A311F2">
        <w:t>его</w:t>
      </w:r>
      <w:r w:rsidR="00A311F2" w:rsidRPr="00A311F2">
        <w:t xml:space="preserve"> </w:t>
      </w:r>
      <w:r w:rsidRPr="00A311F2">
        <w:t>под</w:t>
      </w:r>
      <w:r w:rsidR="00A311F2" w:rsidRPr="00A311F2">
        <w:t xml:space="preserve"> </w:t>
      </w:r>
      <w:r w:rsidRPr="00A311F2">
        <w:t>опеку</w:t>
      </w:r>
      <w:r w:rsidR="00A311F2" w:rsidRPr="00A311F2">
        <w:t xml:space="preserve"> (</w:t>
      </w:r>
      <w:r w:rsidRPr="00A311F2">
        <w:t>попечительство</w:t>
      </w:r>
      <w:r w:rsidR="00A311F2" w:rsidRPr="00A311F2">
        <w:t xml:space="preserve">), </w:t>
      </w:r>
      <w:r w:rsidRPr="00A311F2">
        <w:t>взять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приемную</w:t>
      </w:r>
      <w:r w:rsidR="00A311F2" w:rsidRPr="00A311F2">
        <w:t xml:space="preserve"> </w:t>
      </w:r>
      <w:r w:rsidRPr="00A311F2">
        <w:t>семью</w:t>
      </w:r>
      <w:r w:rsidR="00A311F2" w:rsidRPr="00A311F2">
        <w:t xml:space="preserve">"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РФ,</w:t>
      </w:r>
      <w:r w:rsidR="00A311F2" w:rsidRPr="00A311F2">
        <w:t xml:space="preserve"> </w:t>
      </w:r>
      <w:r w:rsidRPr="00A311F2">
        <w:t>1996,</w:t>
      </w:r>
      <w:r w:rsidR="00A311F2" w:rsidRPr="00A311F2">
        <w:t xml:space="preserve"> </w:t>
      </w:r>
      <w:r w:rsidRPr="00A311F2">
        <w:t>N</w:t>
      </w:r>
      <w:r w:rsidR="00A311F2" w:rsidRPr="00A311F2">
        <w:t xml:space="preserve"> </w:t>
      </w:r>
      <w:r w:rsidRPr="00A311F2">
        <w:t>14,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1937</w:t>
      </w:r>
      <w:r w:rsidR="00A311F2" w:rsidRPr="00A311F2">
        <w:t xml:space="preserve">. </w:t>
      </w:r>
    </w:p>
  </w:footnote>
  <w:footnote w:id="11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Михеева</w:t>
      </w:r>
      <w:r w:rsidR="00A311F2" w:rsidRPr="00A311F2">
        <w:t xml:space="preserve"> </w:t>
      </w:r>
      <w:r w:rsidRPr="00A311F2">
        <w:t>Л</w:t>
      </w:r>
      <w:r w:rsidR="00A311F2" w:rsidRPr="00A311F2">
        <w:t xml:space="preserve">.Ю. </w:t>
      </w:r>
      <w:r w:rsidRPr="00A311F2">
        <w:t>Опека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попечительство</w:t>
      </w:r>
      <w:r w:rsidR="00A311F2" w:rsidRPr="00A311F2">
        <w:t xml:space="preserve">: </w:t>
      </w:r>
      <w:r w:rsidRPr="00A311F2">
        <w:t>Теория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практика</w:t>
      </w:r>
      <w:r w:rsidR="00A311F2" w:rsidRPr="00A311F2">
        <w:t xml:space="preserve"> </w:t>
      </w:r>
      <w:r w:rsidRPr="00A311F2">
        <w:t>/</w:t>
      </w:r>
      <w:r w:rsidR="00A311F2" w:rsidRPr="00A311F2">
        <w:t xml:space="preserve"> </w:t>
      </w:r>
      <w:r w:rsidRPr="00A311F2">
        <w:t>Под</w:t>
      </w:r>
      <w:r w:rsidR="00A311F2" w:rsidRPr="00A311F2">
        <w:t xml:space="preserve"> ред. </w:t>
      </w:r>
      <w:r w:rsidRPr="00A311F2">
        <w:t>д</w:t>
      </w:r>
      <w:r w:rsidR="00A311F2" w:rsidRPr="00A311F2">
        <w:t xml:space="preserve">. </w:t>
      </w:r>
      <w:r w:rsidRPr="00A311F2">
        <w:t>ю</w:t>
      </w:r>
      <w:r w:rsidR="00A311F2" w:rsidRPr="00A311F2">
        <w:t xml:space="preserve">. </w:t>
      </w:r>
      <w:r w:rsidRPr="00A311F2">
        <w:t>н</w:t>
      </w:r>
      <w:r w:rsidR="00A311F2" w:rsidRPr="00A311F2">
        <w:t xml:space="preserve">., </w:t>
      </w:r>
      <w:r w:rsidRPr="00A311F2">
        <w:t>проф</w:t>
      </w:r>
      <w:r w:rsidR="00A311F2" w:rsidRPr="00A311F2">
        <w:t xml:space="preserve">.Р.П. </w:t>
      </w:r>
      <w:r w:rsidRPr="00A311F2">
        <w:t>Мананковой</w:t>
      </w:r>
      <w:r w:rsidR="00A311F2" w:rsidRPr="00A311F2">
        <w:t xml:space="preserve">. - </w:t>
      </w:r>
      <w:r w:rsidRPr="00A311F2">
        <w:t>М</w:t>
      </w:r>
      <w:r w:rsidR="00A311F2" w:rsidRPr="00A311F2">
        <w:t xml:space="preserve">.: </w:t>
      </w:r>
      <w:r w:rsidRPr="00A311F2">
        <w:t>Волтерс</w:t>
      </w:r>
      <w:r w:rsidR="00A311F2" w:rsidRPr="00A311F2">
        <w:t xml:space="preserve"> </w:t>
      </w:r>
      <w:r w:rsidRPr="00A311F2">
        <w:t>Клувер,</w:t>
      </w:r>
      <w:r w:rsidR="00A311F2" w:rsidRPr="00A311F2">
        <w:t xml:space="preserve"> </w:t>
      </w:r>
      <w:r w:rsidRPr="00A311F2">
        <w:t>2007</w:t>
      </w:r>
      <w:r w:rsidR="00A311F2" w:rsidRPr="00A311F2">
        <w:t xml:space="preserve">.С. </w:t>
      </w:r>
      <w:r w:rsidRPr="00A311F2">
        <w:t>12</w:t>
      </w:r>
      <w:r w:rsidR="00A311F2" w:rsidRPr="00A311F2">
        <w:t xml:space="preserve">. </w:t>
      </w:r>
    </w:p>
  </w:footnote>
  <w:footnote w:id="12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Косова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. </w:t>
      </w:r>
      <w:r w:rsidRPr="00A311F2">
        <w:t>Усыновление</w:t>
      </w:r>
      <w:r w:rsidR="00A311F2" w:rsidRPr="00A311F2">
        <w:t xml:space="preserve"> </w:t>
      </w:r>
      <w:r w:rsidRPr="00A311F2">
        <w:t>пасынков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падчериц</w:t>
      </w:r>
      <w:r w:rsidR="00A311F2" w:rsidRPr="00A311F2">
        <w:t xml:space="preserve">: </w:t>
      </w:r>
      <w:r w:rsidRPr="00A311F2">
        <w:t>процедурные</w:t>
      </w:r>
      <w:r w:rsidR="00A311F2" w:rsidRPr="00A311F2">
        <w:t xml:space="preserve"> </w:t>
      </w:r>
      <w:r w:rsidRPr="00A311F2">
        <w:t>вопросы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Российская</w:t>
      </w:r>
      <w:r w:rsidR="00A311F2" w:rsidRPr="00A311F2">
        <w:t xml:space="preserve"> </w:t>
      </w:r>
      <w:r w:rsidRPr="00A311F2">
        <w:t>юстиция,</w:t>
      </w:r>
      <w:r w:rsidR="00A311F2" w:rsidRPr="00A311F2">
        <w:t xml:space="preserve"> </w:t>
      </w:r>
      <w:r w:rsidRPr="00A311F2">
        <w:t>2001,</w:t>
      </w:r>
      <w:r w:rsidR="00A311F2" w:rsidRPr="00A311F2">
        <w:t xml:space="preserve"> </w:t>
      </w:r>
      <w:r w:rsidRPr="00A311F2">
        <w:t>N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.С. </w:t>
      </w:r>
      <w:r w:rsidRPr="00A311F2">
        <w:t>98</w:t>
      </w:r>
      <w:r w:rsidR="00A311F2" w:rsidRPr="00A311F2">
        <w:t xml:space="preserve">. </w:t>
      </w:r>
    </w:p>
  </w:footnote>
  <w:footnote w:id="13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Ювенальное</w:t>
      </w:r>
      <w:r w:rsidR="00A311F2" w:rsidRPr="00A311F2">
        <w:t xml:space="preserve"> </w:t>
      </w:r>
      <w:r w:rsidRPr="00A311F2">
        <w:t>право</w:t>
      </w:r>
      <w:r w:rsidR="00A311F2" w:rsidRPr="00A311F2">
        <w:t xml:space="preserve">: </w:t>
      </w:r>
      <w:r w:rsidRPr="00A311F2">
        <w:t>Учебник</w:t>
      </w:r>
      <w:r w:rsidR="00A311F2" w:rsidRPr="00A311F2">
        <w:t xml:space="preserve"> </w:t>
      </w:r>
      <w:r w:rsidRPr="00A311F2">
        <w:t>для</w:t>
      </w:r>
      <w:r w:rsidR="00A311F2" w:rsidRPr="00A311F2">
        <w:t xml:space="preserve"> </w:t>
      </w:r>
      <w:r w:rsidRPr="00A311F2">
        <w:t>вузов</w:t>
      </w:r>
      <w:r w:rsidR="00A311F2" w:rsidRPr="00A311F2">
        <w:t xml:space="preserve"> </w:t>
      </w:r>
      <w:r w:rsidRPr="00A311F2">
        <w:t>/</w:t>
      </w:r>
      <w:r w:rsidR="00A311F2" w:rsidRPr="00A311F2">
        <w:t xml:space="preserve"> </w:t>
      </w:r>
      <w:r w:rsidRPr="00A311F2">
        <w:t>Под</w:t>
      </w:r>
      <w:r w:rsidR="00A311F2" w:rsidRPr="00A311F2">
        <w:t xml:space="preserve"> ред. </w:t>
      </w:r>
      <w:r w:rsidRPr="00A311F2">
        <w:t>А</w:t>
      </w:r>
      <w:r w:rsidR="00A311F2" w:rsidRPr="00A311F2">
        <w:t xml:space="preserve">.В. </w:t>
      </w:r>
      <w:r w:rsidRPr="00A311F2">
        <w:t>Заряева,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.Д. </w:t>
      </w:r>
      <w:r w:rsidRPr="00A311F2">
        <w:t>Малкова</w:t>
      </w:r>
      <w:r w:rsidR="00A311F2" w:rsidRPr="00A311F2">
        <w:t xml:space="preserve"> - </w:t>
      </w:r>
      <w:r w:rsidRPr="00A311F2">
        <w:t>М</w:t>
      </w:r>
      <w:r w:rsidR="00A311F2" w:rsidRPr="00A311F2">
        <w:t xml:space="preserve">.: </w:t>
      </w:r>
      <w:r w:rsidRPr="00A311F2">
        <w:t>Юстицинформ,</w:t>
      </w:r>
      <w:r w:rsidR="00A311F2" w:rsidRPr="00A311F2">
        <w:t xml:space="preserve"> </w:t>
      </w:r>
      <w:r w:rsidRPr="00A311F2">
        <w:t>2005</w:t>
      </w:r>
      <w:r w:rsidR="00A311F2" w:rsidRPr="00A311F2">
        <w:t xml:space="preserve">.С. </w:t>
      </w:r>
      <w:r w:rsidRPr="00A311F2">
        <w:t>71</w:t>
      </w:r>
      <w:r w:rsidR="00A311F2" w:rsidRPr="00A311F2">
        <w:t xml:space="preserve">. </w:t>
      </w:r>
    </w:p>
  </w:footnote>
  <w:footnote w:id="14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Шохина</w:t>
      </w:r>
      <w:r w:rsidR="00A311F2" w:rsidRPr="00A311F2">
        <w:t xml:space="preserve"> </w:t>
      </w:r>
      <w:r w:rsidRPr="00A311F2">
        <w:t>Л</w:t>
      </w:r>
      <w:r w:rsidR="00A311F2" w:rsidRPr="00A311F2">
        <w:t xml:space="preserve">.Н. </w:t>
      </w:r>
      <w:r w:rsidRPr="00A311F2">
        <w:t>Правовые</w:t>
      </w:r>
      <w:r w:rsidR="00A311F2" w:rsidRPr="00A311F2">
        <w:t xml:space="preserve"> </w:t>
      </w:r>
      <w:r w:rsidRPr="00A311F2">
        <w:t>основы</w:t>
      </w:r>
      <w:r w:rsidR="00A311F2" w:rsidRPr="00A311F2">
        <w:t xml:space="preserve"> </w:t>
      </w:r>
      <w:r w:rsidRPr="00A311F2">
        <w:t>государственной</w:t>
      </w:r>
      <w:r w:rsidR="00A311F2" w:rsidRPr="00A311F2">
        <w:t xml:space="preserve"> </w:t>
      </w:r>
      <w:r w:rsidRPr="00A311F2">
        <w:t>поддержки</w:t>
      </w:r>
      <w:r w:rsidR="00A311F2" w:rsidRPr="00A311F2">
        <w:t xml:space="preserve"> </w:t>
      </w:r>
      <w:r w:rsidRPr="00A311F2">
        <w:t>детей-сирот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Гражданин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право,</w:t>
      </w:r>
      <w:r w:rsidR="00A311F2" w:rsidRPr="00A311F2">
        <w:t xml:space="preserve"> </w:t>
      </w:r>
      <w:r w:rsidRPr="00A311F2">
        <w:t>2005,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1</w:t>
      </w:r>
      <w:r w:rsidR="00A311F2" w:rsidRPr="00A311F2">
        <w:t xml:space="preserve">.С. </w:t>
      </w:r>
      <w:r w:rsidRPr="00A311F2">
        <w:t>63</w:t>
      </w:r>
      <w:r w:rsidR="00A311F2" w:rsidRPr="00A311F2">
        <w:t xml:space="preserve">. </w:t>
      </w:r>
    </w:p>
  </w:footnote>
  <w:footnote w:id="15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Миллион</w:t>
      </w:r>
      <w:r w:rsidR="00A311F2" w:rsidRPr="00A311F2">
        <w:t xml:space="preserve"> </w:t>
      </w:r>
      <w:r w:rsidRPr="00A311F2">
        <w:t>беспризорных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Российская</w:t>
      </w:r>
      <w:r w:rsidR="00A311F2" w:rsidRPr="00A311F2">
        <w:t xml:space="preserve"> </w:t>
      </w:r>
      <w:r w:rsidRPr="00A311F2">
        <w:t>газета,</w:t>
      </w:r>
      <w:r w:rsidR="00A311F2" w:rsidRPr="00A311F2">
        <w:t xml:space="preserve"> </w:t>
      </w:r>
      <w:r w:rsidRPr="00A311F2">
        <w:t>2007,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июля</w:t>
      </w:r>
      <w:r w:rsidR="00A311F2" w:rsidRPr="00A311F2">
        <w:t>.</w:t>
      </w:r>
      <w:r w:rsidR="00DD6B60">
        <w:t xml:space="preserve"> </w:t>
      </w:r>
      <w:r w:rsidR="00A311F2" w:rsidRPr="00A311F2">
        <w:t xml:space="preserve">С. </w:t>
      </w:r>
      <w:r w:rsidRPr="00A311F2">
        <w:t>3</w:t>
      </w:r>
      <w:r w:rsidR="00A311F2" w:rsidRPr="00A311F2">
        <w:t xml:space="preserve">. </w:t>
      </w:r>
    </w:p>
  </w:footnote>
  <w:footnote w:id="16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Конвенция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правах</w:t>
      </w:r>
      <w:r w:rsidR="00A311F2" w:rsidRPr="00A311F2">
        <w:t xml:space="preserve"> </w:t>
      </w:r>
      <w:r w:rsidRPr="00A311F2">
        <w:t>ребенка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A311F2">
          <w:t>1989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//</w:t>
      </w:r>
      <w:r w:rsidR="00A311F2" w:rsidRPr="00A311F2">
        <w:t xml:space="preserve"> </w:t>
      </w:r>
      <w:r w:rsidRPr="00A311F2">
        <w:t>Сборник</w:t>
      </w:r>
      <w:r w:rsidR="00A311F2" w:rsidRPr="00A311F2">
        <w:t xml:space="preserve"> </w:t>
      </w:r>
      <w:r w:rsidRPr="00A311F2">
        <w:t>международных</w:t>
      </w:r>
      <w:r w:rsidR="00A311F2" w:rsidRPr="00A311F2">
        <w:t xml:space="preserve"> </w:t>
      </w:r>
      <w:r w:rsidRPr="00A311F2">
        <w:t>правовых</w:t>
      </w:r>
      <w:r w:rsidR="00A311F2" w:rsidRPr="00A311F2">
        <w:t xml:space="preserve"> </w:t>
      </w:r>
      <w:r w:rsidRPr="00A311F2">
        <w:t>актов,</w:t>
      </w:r>
      <w:r w:rsidR="00A311F2" w:rsidRPr="00A311F2">
        <w:t xml:space="preserve"> </w:t>
      </w:r>
      <w:r w:rsidRPr="00A311F2">
        <w:t>1989,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12</w:t>
      </w:r>
      <w:r w:rsidR="00A311F2" w:rsidRPr="00A311F2">
        <w:t xml:space="preserve">. </w:t>
      </w:r>
    </w:p>
  </w:footnote>
  <w:footnote w:id="17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Семья</w:t>
      </w:r>
      <w:r w:rsidR="00A311F2" w:rsidRPr="00A311F2">
        <w:t xml:space="preserve">: </w:t>
      </w:r>
      <w:r w:rsidRPr="00A311F2">
        <w:t>500</w:t>
      </w:r>
      <w:r w:rsidR="00A311F2" w:rsidRPr="00A311F2">
        <w:t xml:space="preserve"> </w:t>
      </w:r>
      <w:r w:rsidRPr="00A311F2">
        <w:t>вопросов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ответов</w:t>
      </w:r>
      <w:r w:rsidR="00A311F2" w:rsidRPr="00A311F2">
        <w:t xml:space="preserve"> </w:t>
      </w:r>
      <w:r w:rsidRPr="00A311F2">
        <w:t>/</w:t>
      </w:r>
      <w:r w:rsidR="00A311F2" w:rsidRPr="00A311F2">
        <w:t xml:space="preserve"> </w:t>
      </w:r>
      <w:r w:rsidRPr="00A311F2">
        <w:t>Под</w:t>
      </w:r>
      <w:r w:rsidR="00A311F2" w:rsidRPr="00A311F2">
        <w:t xml:space="preserve"> ред. </w:t>
      </w:r>
      <w:r w:rsidRPr="00A311F2">
        <w:t>Прошиной</w:t>
      </w:r>
      <w:r w:rsidR="00A311F2" w:rsidRPr="00A311F2">
        <w:t xml:space="preserve"> </w:t>
      </w:r>
      <w:r w:rsidRPr="00A311F2">
        <w:t>Л</w:t>
      </w:r>
      <w:r w:rsidR="00A311F2" w:rsidRPr="00A311F2">
        <w:t xml:space="preserve">.В. - </w:t>
      </w:r>
      <w:r w:rsidRPr="00A311F2">
        <w:t>М</w:t>
      </w:r>
      <w:r w:rsidR="00A311F2" w:rsidRPr="00A311F2">
        <w:t xml:space="preserve">.: </w:t>
      </w:r>
      <w:r w:rsidRPr="00A311F2">
        <w:t>Изд-во</w:t>
      </w:r>
      <w:r w:rsidR="00A311F2" w:rsidRPr="00A311F2">
        <w:t xml:space="preserve"> "</w:t>
      </w:r>
      <w:r w:rsidRPr="00A311F2">
        <w:t>Мысль</w:t>
      </w:r>
      <w:r w:rsidR="00A311F2" w:rsidRPr="00A311F2">
        <w:t>"</w:t>
      </w:r>
      <w:r w:rsidRPr="00A311F2">
        <w:t>,</w:t>
      </w:r>
      <w:r w:rsidR="00A311F2" w:rsidRPr="00A311F2">
        <w:t xml:space="preserve"> </w:t>
      </w:r>
      <w:r w:rsidRPr="00A311F2">
        <w:t>1992</w:t>
      </w:r>
      <w:r w:rsidR="00A311F2" w:rsidRPr="00A311F2">
        <w:t xml:space="preserve">.С. </w:t>
      </w:r>
      <w:r w:rsidRPr="00A311F2">
        <w:t>42</w:t>
      </w:r>
      <w:r w:rsidR="00A311F2" w:rsidRPr="00A311F2">
        <w:t xml:space="preserve">. </w:t>
      </w:r>
    </w:p>
  </w:footnote>
  <w:footnote w:id="18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275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передачи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усыновление</w:t>
      </w:r>
      <w:r w:rsidR="00A311F2" w:rsidRPr="00A311F2">
        <w:t xml:space="preserve"> (</w:t>
      </w:r>
      <w:r w:rsidRPr="00A311F2">
        <w:t>удочерение</w:t>
      </w:r>
      <w:r w:rsidR="00A311F2" w:rsidRPr="00A311F2">
        <w:t xml:space="preserve">) </w:t>
      </w:r>
      <w:r w:rsidRPr="00A311F2">
        <w:t>и</w:t>
      </w:r>
      <w:r w:rsidR="00A311F2" w:rsidRPr="00A311F2">
        <w:t xml:space="preserve"> </w:t>
      </w:r>
      <w:r w:rsidRPr="00A311F2">
        <w:t>осуществления</w:t>
      </w:r>
      <w:r w:rsidR="00A311F2" w:rsidRPr="00A311F2">
        <w:t xml:space="preserve"> </w:t>
      </w:r>
      <w:r w:rsidRPr="00A311F2">
        <w:t>контроля</w:t>
      </w:r>
      <w:r w:rsidR="00A311F2" w:rsidRPr="00A311F2">
        <w:t xml:space="preserve"> </w:t>
      </w:r>
      <w:r w:rsidRPr="00A311F2">
        <w:t>за</w:t>
      </w:r>
      <w:r w:rsidR="00A311F2" w:rsidRPr="00A311F2">
        <w:t xml:space="preserve"> </w:t>
      </w:r>
      <w:r w:rsidRPr="00A311F2">
        <w:t>условиями</w:t>
      </w:r>
      <w:r w:rsidR="00A311F2" w:rsidRPr="00A311F2">
        <w:t xml:space="preserve"> </w:t>
      </w:r>
      <w:r w:rsidRPr="00A311F2">
        <w:t>их</w:t>
      </w:r>
      <w:r w:rsidR="00A311F2" w:rsidRPr="00A311F2">
        <w:t xml:space="preserve"> </w:t>
      </w:r>
      <w:r w:rsidRPr="00A311F2">
        <w:t>жизни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воспитания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семьях</w:t>
      </w:r>
      <w:r w:rsidR="00A311F2" w:rsidRPr="00A311F2">
        <w:t xml:space="preserve"> </w:t>
      </w:r>
      <w:r w:rsidRPr="00A311F2">
        <w:t>усыновителей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территории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постановки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учет</w:t>
      </w:r>
      <w:r w:rsidR="00A311F2" w:rsidRPr="00A311F2">
        <w:t xml:space="preserve"> </w:t>
      </w:r>
      <w:r w:rsidRPr="00A311F2">
        <w:t>консульскими</w:t>
      </w:r>
      <w:r w:rsidR="00A311F2" w:rsidRPr="00A311F2">
        <w:t xml:space="preserve"> </w:t>
      </w:r>
      <w:r w:rsidRPr="00A311F2">
        <w:t>учреждениями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детей,</w:t>
      </w:r>
      <w:r w:rsidR="00A311F2" w:rsidRPr="00A311F2">
        <w:t xml:space="preserve"> </w:t>
      </w:r>
      <w:r w:rsidRPr="00A311F2">
        <w:t>являющихся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усыновленных</w:t>
      </w:r>
      <w:r w:rsidR="00A311F2" w:rsidRPr="00A311F2">
        <w:t xml:space="preserve"> </w:t>
      </w:r>
      <w:r w:rsidRPr="00A311F2">
        <w:t>иностранными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или</w:t>
      </w:r>
      <w:r w:rsidR="00A311F2" w:rsidRPr="00A311F2">
        <w:t xml:space="preserve"> </w:t>
      </w:r>
      <w:r w:rsidRPr="00A311F2">
        <w:t>лицами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гражданства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11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1590</w:t>
      </w:r>
      <w:r w:rsidR="00A311F2" w:rsidRPr="00A311F2">
        <w:t xml:space="preserve">. </w:t>
      </w:r>
    </w:p>
  </w:footnote>
  <w:footnote w:id="19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Завражнов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. </w:t>
      </w:r>
      <w:r w:rsidRPr="00A311F2">
        <w:t>Усыновление</w:t>
      </w:r>
      <w:r w:rsidR="00A311F2" w:rsidRPr="00A311F2">
        <w:t xml:space="preserve"> </w:t>
      </w:r>
      <w:r w:rsidRPr="00A311F2">
        <w:t>иностранцами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- </w:t>
      </w:r>
      <w:r w:rsidRPr="00A311F2">
        <w:t>российских</w:t>
      </w:r>
      <w:r w:rsidR="00A311F2" w:rsidRPr="00A311F2">
        <w:t xml:space="preserve"> </w:t>
      </w:r>
      <w:r w:rsidRPr="00A311F2">
        <w:t>граждан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Российская</w:t>
      </w:r>
      <w:r w:rsidR="00A311F2" w:rsidRPr="00A311F2">
        <w:t xml:space="preserve"> </w:t>
      </w:r>
      <w:r w:rsidRPr="00A311F2">
        <w:t>юстиция,</w:t>
      </w:r>
      <w:r w:rsidR="00A311F2" w:rsidRPr="00A311F2">
        <w:t xml:space="preserve"> </w:t>
      </w:r>
      <w:r w:rsidRPr="00A311F2">
        <w:t>2001,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.С. </w:t>
      </w:r>
      <w:r w:rsidRPr="00A311F2">
        <w:t>87</w:t>
      </w:r>
      <w:r w:rsidR="00A311F2" w:rsidRPr="00A311F2">
        <w:t xml:space="preserve">. </w:t>
      </w:r>
    </w:p>
  </w:footnote>
  <w:footnote w:id="20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Тресцова</w:t>
      </w:r>
      <w:r w:rsidR="00A311F2" w:rsidRPr="00A311F2">
        <w:t xml:space="preserve"> </w:t>
      </w:r>
      <w:r w:rsidRPr="00A311F2">
        <w:t>Е</w:t>
      </w:r>
      <w:r w:rsidR="00A311F2" w:rsidRPr="00A311F2">
        <w:t xml:space="preserve">.В. </w:t>
      </w:r>
      <w:r w:rsidRPr="00A311F2">
        <w:t>Развитие</w:t>
      </w:r>
      <w:r w:rsidR="00A311F2" w:rsidRPr="00A311F2">
        <w:t xml:space="preserve"> </w:t>
      </w:r>
      <w:r w:rsidRPr="00A311F2">
        <w:t>института</w:t>
      </w:r>
      <w:r w:rsidR="00A311F2" w:rsidRPr="00A311F2">
        <w:t xml:space="preserve"> </w:t>
      </w:r>
      <w:r w:rsidRPr="00A311F2">
        <w:t>усыновления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новых</w:t>
      </w:r>
      <w:r w:rsidR="00A311F2" w:rsidRPr="00A311F2">
        <w:t xml:space="preserve"> </w:t>
      </w:r>
      <w:r w:rsidRPr="00A311F2">
        <w:t>экономических</w:t>
      </w:r>
      <w:r w:rsidR="00A311F2" w:rsidRPr="00A311F2">
        <w:t xml:space="preserve"> </w:t>
      </w:r>
      <w:r w:rsidRPr="00A311F2">
        <w:t>условиях</w:t>
      </w:r>
      <w:r w:rsidR="00A311F2" w:rsidRPr="00A311F2">
        <w:t xml:space="preserve">. - </w:t>
      </w:r>
      <w:r w:rsidRPr="00A311F2">
        <w:t>В</w:t>
      </w:r>
      <w:r w:rsidR="00A311F2" w:rsidRPr="00A311F2">
        <w:t xml:space="preserve"> </w:t>
      </w:r>
      <w:r w:rsidRPr="00A311F2">
        <w:t>сб</w:t>
      </w:r>
      <w:r w:rsidR="00A311F2" w:rsidRPr="00A311F2">
        <w:t xml:space="preserve">.: </w:t>
      </w:r>
      <w:r w:rsidRPr="00A311F2">
        <w:t>Семья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новых</w:t>
      </w:r>
      <w:r w:rsidR="00A311F2" w:rsidRPr="00A311F2">
        <w:t xml:space="preserve"> </w:t>
      </w:r>
      <w:r w:rsidRPr="00A311F2">
        <w:t>социально-экономических</w:t>
      </w:r>
      <w:r w:rsidR="00A311F2" w:rsidRPr="00A311F2">
        <w:t xml:space="preserve"> </w:t>
      </w:r>
      <w:r w:rsidRPr="00A311F2">
        <w:t>условиях</w:t>
      </w:r>
      <w:r w:rsidR="00A311F2" w:rsidRPr="00A311F2">
        <w:t xml:space="preserve">. - </w:t>
      </w:r>
      <w:r w:rsidRPr="00A311F2">
        <w:t>Н</w:t>
      </w:r>
      <w:r w:rsidR="00A311F2" w:rsidRPr="00A311F2">
        <w:t xml:space="preserve">. </w:t>
      </w:r>
      <w:r w:rsidRPr="00A311F2">
        <w:t>Новгород,</w:t>
      </w:r>
      <w:r w:rsidR="00A311F2" w:rsidRPr="00A311F2">
        <w:t xml:space="preserve"> </w:t>
      </w:r>
      <w:r w:rsidRPr="00A311F2">
        <w:t>1998</w:t>
      </w:r>
      <w:r w:rsidR="00A311F2" w:rsidRPr="00A311F2">
        <w:t xml:space="preserve">.С. </w:t>
      </w:r>
      <w:r w:rsidRPr="00A311F2">
        <w:t>127</w:t>
      </w:r>
      <w:r w:rsidR="00A311F2" w:rsidRPr="00A311F2">
        <w:t xml:space="preserve">. </w:t>
      </w:r>
    </w:p>
  </w:footnote>
  <w:footnote w:id="21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Гражданский</w:t>
      </w:r>
      <w:r w:rsidR="00A311F2" w:rsidRPr="00A311F2">
        <w:t xml:space="preserve"> </w:t>
      </w:r>
      <w:r w:rsidRPr="00A311F2">
        <w:t>процессуальный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14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№138-ФЗ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7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21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5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24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18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46,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4532</w:t>
      </w:r>
      <w:r w:rsidR="00A311F2" w:rsidRPr="00A311F2">
        <w:t xml:space="preserve">. </w:t>
      </w:r>
    </w:p>
  </w:footnote>
  <w:footnote w:id="22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Гражданский</w:t>
      </w:r>
      <w:r w:rsidR="00A311F2" w:rsidRPr="00A311F2">
        <w:t xml:space="preserve"> </w:t>
      </w:r>
      <w:r w:rsidRPr="00A311F2">
        <w:t>процессуальный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14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138-ФЗ</w:t>
      </w:r>
      <w:r w:rsidR="00A311F2" w:rsidRPr="00A311F2">
        <w:t xml:space="preserve">. </w:t>
      </w:r>
    </w:p>
  </w:footnote>
  <w:footnote w:id="23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rPr>
          <w:szCs w:val="28"/>
        </w:rPr>
        <w:t>Эрделевский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А</w:t>
      </w:r>
      <w:r w:rsidR="00A311F2" w:rsidRPr="00A311F2">
        <w:rPr>
          <w:szCs w:val="28"/>
        </w:rPr>
        <w:t xml:space="preserve">.М. </w:t>
      </w:r>
      <w:r w:rsidRPr="00A311F2">
        <w:rPr>
          <w:szCs w:val="28"/>
        </w:rPr>
        <w:t>Постатейный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научно-практический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комментарий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Семейного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кодекса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Российской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Федерации</w:t>
      </w:r>
      <w:r w:rsidR="00A311F2" w:rsidRPr="00A311F2">
        <w:rPr>
          <w:szCs w:val="28"/>
        </w:rPr>
        <w:t xml:space="preserve">. - </w:t>
      </w:r>
      <w:r w:rsidRPr="00A311F2">
        <w:rPr>
          <w:szCs w:val="28"/>
        </w:rPr>
        <w:t>М</w:t>
      </w:r>
      <w:r w:rsidR="00A311F2" w:rsidRPr="00A311F2">
        <w:rPr>
          <w:szCs w:val="28"/>
        </w:rPr>
        <w:t xml:space="preserve">.: </w:t>
      </w:r>
      <w:r w:rsidRPr="00A311F2">
        <w:rPr>
          <w:szCs w:val="28"/>
        </w:rPr>
        <w:t>Библиотечка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РГ,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2001</w:t>
      </w:r>
      <w:r w:rsidR="00A311F2" w:rsidRPr="00A311F2">
        <w:rPr>
          <w:szCs w:val="28"/>
        </w:rPr>
        <w:t xml:space="preserve">.С. </w:t>
      </w:r>
      <w:r w:rsidRPr="00A311F2">
        <w:rPr>
          <w:szCs w:val="28"/>
        </w:rPr>
        <w:t>174</w:t>
      </w:r>
      <w:r w:rsidR="00A311F2" w:rsidRPr="00A311F2">
        <w:rPr>
          <w:szCs w:val="28"/>
        </w:rPr>
        <w:t xml:space="preserve">. </w:t>
      </w:r>
    </w:p>
  </w:footnote>
  <w:footnote w:id="24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16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44-ФЗ</w:t>
      </w:r>
      <w:r w:rsidR="00A311F2" w:rsidRPr="00A311F2">
        <w:t xml:space="preserve"> "</w:t>
      </w:r>
      <w:r w:rsidRPr="00A311F2">
        <w:t>О</w:t>
      </w:r>
      <w:r w:rsidR="00A311F2" w:rsidRPr="00A311F2">
        <w:t xml:space="preserve"> </w:t>
      </w:r>
      <w:r w:rsidRPr="00A311F2">
        <w:t>государственном</w:t>
      </w:r>
      <w:r w:rsidR="00A311F2" w:rsidRPr="00A311F2">
        <w:t xml:space="preserve"> </w:t>
      </w:r>
      <w:r w:rsidRPr="00A311F2">
        <w:t>банке</w:t>
      </w:r>
      <w:r w:rsidR="00A311F2" w:rsidRPr="00A311F2">
        <w:t xml:space="preserve"> </w:t>
      </w:r>
      <w:r w:rsidRPr="00A311F2">
        <w:t>данных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детях,</w:t>
      </w:r>
      <w:r w:rsidR="00A311F2" w:rsidRPr="00A311F2">
        <w:t xml:space="preserve"> </w:t>
      </w:r>
      <w:r w:rsidRPr="00A311F2">
        <w:t>оставшихся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попечения</w:t>
      </w:r>
      <w:r w:rsidR="00A311F2" w:rsidRPr="00A311F2">
        <w:t xml:space="preserve"> </w:t>
      </w:r>
      <w:r w:rsidRPr="00A311F2">
        <w:t>родителей</w:t>
      </w:r>
      <w:r w:rsidR="00A311F2" w:rsidRPr="00A311F2">
        <w:t xml:space="preserve">"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1643</w:t>
      </w:r>
      <w:r w:rsidR="00A311F2" w:rsidRPr="00A311F2">
        <w:t xml:space="preserve">. </w:t>
      </w:r>
    </w:p>
  </w:footnote>
  <w:footnote w:id="25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Арутюнян</w:t>
      </w:r>
      <w:r w:rsidR="00A311F2" w:rsidRPr="00A311F2">
        <w:t xml:space="preserve"> </w:t>
      </w:r>
      <w:r w:rsidRPr="00A311F2">
        <w:t>Г</w:t>
      </w:r>
      <w:r w:rsidR="00A311F2" w:rsidRPr="00A311F2">
        <w:t xml:space="preserve">.В. </w:t>
      </w:r>
      <w:r w:rsidRPr="00A311F2">
        <w:t>Правовое</w:t>
      </w:r>
      <w:r w:rsidR="00A311F2" w:rsidRPr="00A311F2">
        <w:t xml:space="preserve"> </w:t>
      </w:r>
      <w:r w:rsidRPr="00A311F2">
        <w:t>регулирование</w:t>
      </w:r>
      <w:r w:rsidR="00A311F2" w:rsidRPr="00A311F2">
        <w:t xml:space="preserve"> </w:t>
      </w:r>
      <w:r w:rsidRPr="00A311F2">
        <w:t>усыновления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Гражданин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право,</w:t>
      </w:r>
      <w:r w:rsidR="00A311F2" w:rsidRPr="00A311F2">
        <w:t xml:space="preserve"> </w:t>
      </w:r>
      <w:r w:rsidRPr="00A311F2">
        <w:t>2002,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3</w:t>
      </w:r>
      <w:r w:rsidR="00A311F2" w:rsidRPr="00A311F2">
        <w:t xml:space="preserve">.С. </w:t>
      </w:r>
      <w:r w:rsidRPr="00A311F2">
        <w:t>50</w:t>
      </w:r>
      <w:r w:rsidR="00A311F2" w:rsidRPr="00A311F2">
        <w:t xml:space="preserve">. </w:t>
      </w:r>
    </w:p>
  </w:footnote>
  <w:footnote w:id="26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Эрделевский</w:t>
      </w:r>
      <w:r w:rsidR="00A311F2" w:rsidRPr="00A311F2">
        <w:t xml:space="preserve"> </w:t>
      </w:r>
      <w:r w:rsidRPr="00A311F2">
        <w:t>А</w:t>
      </w:r>
      <w:r w:rsidR="00A311F2" w:rsidRPr="00A311F2">
        <w:t xml:space="preserve">.М. </w:t>
      </w:r>
      <w:r w:rsidRPr="00A311F2">
        <w:t>Постатейный</w:t>
      </w:r>
      <w:r w:rsidR="00A311F2" w:rsidRPr="00A311F2">
        <w:t xml:space="preserve"> </w:t>
      </w:r>
      <w:r w:rsidRPr="00A311F2">
        <w:t>научно-практический</w:t>
      </w:r>
      <w:r w:rsidR="00A311F2" w:rsidRPr="00A311F2">
        <w:t xml:space="preserve"> </w:t>
      </w:r>
      <w:r w:rsidRPr="00A311F2">
        <w:t>комментарий</w:t>
      </w:r>
      <w:r w:rsidR="00A311F2" w:rsidRPr="00A311F2">
        <w:t xml:space="preserve"> </w:t>
      </w:r>
      <w:r w:rsidRPr="00A311F2">
        <w:t>Семейного</w:t>
      </w:r>
      <w:r w:rsidR="00A311F2" w:rsidRPr="00A311F2">
        <w:t xml:space="preserve"> </w:t>
      </w:r>
      <w:r w:rsidRPr="00A311F2">
        <w:t>кодекса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. - </w:t>
      </w:r>
      <w:r w:rsidRPr="00A311F2">
        <w:t>М</w:t>
      </w:r>
      <w:r w:rsidR="00A311F2" w:rsidRPr="00A311F2">
        <w:t xml:space="preserve">.: </w:t>
      </w:r>
      <w:r w:rsidRPr="00A311F2">
        <w:t>Библиотечка</w:t>
      </w:r>
      <w:r w:rsidR="00A311F2" w:rsidRPr="00A311F2">
        <w:t xml:space="preserve"> </w:t>
      </w:r>
      <w:r w:rsidRPr="00A311F2">
        <w:t>РГ,</w:t>
      </w:r>
      <w:r w:rsidR="00A311F2" w:rsidRPr="00A311F2">
        <w:t xml:space="preserve"> </w:t>
      </w:r>
      <w:r w:rsidRPr="00A311F2">
        <w:t>2001</w:t>
      </w:r>
      <w:r w:rsidR="00A311F2" w:rsidRPr="00A311F2">
        <w:t xml:space="preserve">.С. </w:t>
      </w:r>
      <w:r w:rsidRPr="00A311F2">
        <w:t>186</w:t>
      </w:r>
      <w:r w:rsidR="00A311F2" w:rsidRPr="00A311F2">
        <w:t xml:space="preserve">. </w:t>
      </w:r>
    </w:p>
  </w:footnote>
  <w:footnote w:id="27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Королев</w:t>
      </w:r>
      <w:r w:rsidR="00A311F2" w:rsidRPr="00A311F2">
        <w:t xml:space="preserve"> </w:t>
      </w:r>
      <w:r w:rsidRPr="00A311F2">
        <w:t>Ю</w:t>
      </w:r>
      <w:r w:rsidR="00A311F2" w:rsidRPr="00A311F2">
        <w:t xml:space="preserve">.А. </w:t>
      </w:r>
      <w:r w:rsidRPr="00A311F2">
        <w:t>Семейное</w:t>
      </w:r>
      <w:r w:rsidR="00A311F2" w:rsidRPr="00A311F2">
        <w:t xml:space="preserve"> </w:t>
      </w:r>
      <w:r w:rsidRPr="00A311F2">
        <w:t>право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. - </w:t>
      </w:r>
      <w:r w:rsidRPr="00A311F2">
        <w:t>М</w:t>
      </w:r>
      <w:r w:rsidR="00A311F2" w:rsidRPr="00A311F2">
        <w:t xml:space="preserve">.: </w:t>
      </w:r>
      <w:r w:rsidRPr="00A311F2">
        <w:t>Юристъ,</w:t>
      </w:r>
      <w:r w:rsidR="00A311F2" w:rsidRPr="00A311F2">
        <w:t xml:space="preserve"> </w:t>
      </w:r>
      <w:r w:rsidRPr="00A311F2">
        <w:t>2007</w:t>
      </w:r>
      <w:r w:rsidR="00A311F2" w:rsidRPr="00A311F2">
        <w:t xml:space="preserve">.С. </w:t>
      </w:r>
      <w:r w:rsidRPr="00A311F2">
        <w:t>185</w:t>
      </w:r>
      <w:r w:rsidR="00A311F2" w:rsidRPr="00A311F2">
        <w:t xml:space="preserve">. </w:t>
      </w:r>
    </w:p>
  </w:footnote>
  <w:footnote w:id="28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Определение</w:t>
      </w:r>
      <w:r w:rsidR="00A311F2" w:rsidRPr="00A311F2">
        <w:t xml:space="preserve"> </w:t>
      </w:r>
      <w:r w:rsidRPr="00A311F2">
        <w:t>СК</w:t>
      </w:r>
      <w:r w:rsidR="00A311F2" w:rsidRPr="00A311F2">
        <w:t xml:space="preserve"> </w:t>
      </w:r>
      <w:r w:rsidRPr="00A311F2">
        <w:t>по</w:t>
      </w:r>
      <w:r w:rsidR="00A311F2" w:rsidRPr="00A311F2">
        <w:t xml:space="preserve"> </w:t>
      </w:r>
      <w:r w:rsidRPr="00A311F2">
        <w:t>гражданским</w:t>
      </w:r>
      <w:r w:rsidR="00A311F2" w:rsidRPr="00A311F2">
        <w:t xml:space="preserve"> </w:t>
      </w:r>
      <w:r w:rsidRPr="00A311F2">
        <w:t>делам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Суда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88-Г05-19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усыновлении</w:t>
      </w:r>
      <w:r w:rsidR="00A311F2" w:rsidRPr="00A311F2">
        <w:t xml:space="preserve"> </w:t>
      </w:r>
      <w:r w:rsidRPr="00A311F2">
        <w:t>российских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иностранными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" </w:t>
      </w:r>
      <w:r w:rsidRPr="00A311F2">
        <w:t>//</w:t>
      </w:r>
      <w:r w:rsidR="00A311F2" w:rsidRPr="00A311F2">
        <w:t xml:space="preserve"> </w:t>
      </w:r>
      <w:r w:rsidRPr="00A311F2">
        <w:t>Бюллетень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Суда</w:t>
      </w:r>
      <w:r w:rsidR="00A311F2" w:rsidRPr="00A311F2">
        <w:t xml:space="preserve"> </w:t>
      </w:r>
      <w:r w:rsidRPr="00A311F2">
        <w:t>РФ,</w:t>
      </w:r>
      <w:r w:rsidR="00A311F2" w:rsidRPr="00A311F2">
        <w:t xml:space="preserve"> </w:t>
      </w:r>
      <w:r w:rsidRPr="00A311F2">
        <w:t>2006,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. </w:t>
      </w:r>
    </w:p>
  </w:footnote>
  <w:footnote w:id="29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Гражданский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(</w:t>
      </w:r>
      <w:r w:rsidRPr="00A311F2">
        <w:t>часть</w:t>
      </w:r>
      <w:r w:rsidR="00A311F2" w:rsidRPr="00A311F2">
        <w:t xml:space="preserve"> </w:t>
      </w:r>
      <w:r w:rsidRPr="00A311F2">
        <w:t>первая</w:t>
      </w:r>
      <w:r w:rsidR="00A311F2" w:rsidRPr="00A311F2">
        <w:t xml:space="preserve">) </w:t>
      </w:r>
      <w:r w:rsidRPr="00A311F2">
        <w:t>от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311F2">
          <w:t>1994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51-ФЗ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12</w:t>
      </w:r>
      <w:r w:rsidR="00A311F2" w:rsidRPr="00A311F2">
        <w:t xml:space="preserve"> </w:t>
      </w:r>
      <w:r w:rsidRPr="00A311F2">
        <w:t>августа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311F2">
          <w:t>1996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8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A311F2">
          <w:t>1999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15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21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14,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26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11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29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21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3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26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19,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1,</w:t>
      </w:r>
      <w:r w:rsidR="00A311F2" w:rsidRPr="00A311F2">
        <w:t xml:space="preserve"> </w:t>
      </w:r>
      <w:r w:rsidRPr="00A311F2">
        <w:t>6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311F2">
          <w:t>1994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32,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3301</w:t>
      </w:r>
      <w:r w:rsidR="00A311F2" w:rsidRPr="00A311F2">
        <w:t xml:space="preserve">. </w:t>
      </w:r>
    </w:p>
  </w:footnote>
  <w:footnote w:id="30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об</w:t>
      </w:r>
      <w:r w:rsidR="00A311F2" w:rsidRPr="00A311F2">
        <w:t xml:space="preserve"> </w:t>
      </w:r>
      <w:r w:rsidRPr="00A311F2">
        <w:t>административных</w:t>
      </w:r>
      <w:r w:rsidR="00A311F2" w:rsidRPr="00A311F2">
        <w:t xml:space="preserve"> </w:t>
      </w:r>
      <w:r w:rsidRPr="00A311F2">
        <w:t>правонарушениях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r w:rsidRPr="00A311F2">
        <w:t>2001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195-ФЗ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30,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11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8,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26,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28,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7,</w:t>
      </w:r>
      <w:r w:rsidR="00A311F2" w:rsidRPr="00A311F2">
        <w:t xml:space="preserve"> </w:t>
      </w:r>
      <w:r w:rsidRPr="00A311F2">
        <w:t>21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9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18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21,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сентября,</w:t>
      </w:r>
      <w:r w:rsidR="00A311F2" w:rsidRPr="00A311F2">
        <w:t xml:space="preserve"> </w:t>
      </w:r>
      <w:r w:rsidRPr="00A311F2">
        <w:t>5,</w:t>
      </w:r>
      <w:r w:rsidR="00A311F2" w:rsidRPr="00A311F2">
        <w:t xml:space="preserve"> </w:t>
      </w:r>
      <w:r w:rsidRPr="00A311F2">
        <w:t>19,</w:t>
      </w:r>
      <w:r w:rsidR="00A311F2" w:rsidRPr="00A311F2">
        <w:t xml:space="preserve"> </w:t>
      </w:r>
      <w:r w:rsidRPr="00A311F2">
        <w:t>26,</w:t>
      </w:r>
      <w:r w:rsidR="00A311F2" w:rsidRPr="00A311F2">
        <w:t xml:space="preserve"> </w:t>
      </w:r>
      <w:r w:rsidRPr="00A311F2">
        <w:t>27,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5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16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3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26,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16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9,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7,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19,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января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1</w:t>
      </w:r>
      <w:r w:rsidR="00A311F2" w:rsidRPr="00A311F2">
        <w:t xml:space="preserve"> (</w:t>
      </w:r>
      <w:r w:rsidRPr="00A311F2">
        <w:t>ч</w:t>
      </w:r>
      <w:r w:rsidR="00A311F2" w:rsidRPr="00A311F2">
        <w:t xml:space="preserve">. </w:t>
      </w:r>
      <w:r w:rsidRPr="00A311F2">
        <w:t>1</w:t>
      </w:r>
      <w:r w:rsidR="00A311F2" w:rsidRPr="00A311F2">
        <w:t xml:space="preserve">), </w:t>
      </w:r>
      <w:r w:rsidRPr="00A311F2">
        <w:t>ст</w:t>
      </w:r>
      <w:r w:rsidR="00A311F2" w:rsidRPr="00A311F2">
        <w:t xml:space="preserve">. </w:t>
      </w:r>
      <w:r w:rsidRPr="00A311F2">
        <w:t>1</w:t>
      </w:r>
      <w:r w:rsidR="00A311F2" w:rsidRPr="00A311F2">
        <w:t xml:space="preserve">. </w:t>
      </w:r>
    </w:p>
  </w:footnote>
  <w:footnote w:id="31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Уголовный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13</w:t>
      </w:r>
      <w:r w:rsidR="00A311F2" w:rsidRPr="00A311F2">
        <w:t xml:space="preserve"> </w:t>
      </w:r>
      <w:r w:rsidRPr="00A311F2">
        <w:t>июня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311F2">
          <w:t>1996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63-ФЗ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июня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311F2">
          <w:t>1998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18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9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A311F2">
          <w:t>1999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19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4,</w:t>
      </w:r>
      <w:r w:rsidR="00A311F2" w:rsidRPr="00A311F2">
        <w:t xml:space="preserve"> </w:t>
      </w:r>
      <w:r w:rsidRPr="00A311F2">
        <w:t>14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24,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11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21,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21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5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9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июня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311F2">
          <w:t>1996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25,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2954</w:t>
      </w:r>
      <w:r w:rsidR="00A311F2" w:rsidRPr="00A311F2">
        <w:t xml:space="preserve">. </w:t>
      </w:r>
    </w:p>
  </w:footnote>
  <w:footnote w:id="32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16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44-ФЗ</w:t>
      </w:r>
      <w:r w:rsidR="00A311F2" w:rsidRPr="00A311F2">
        <w:t xml:space="preserve"> "</w:t>
      </w:r>
      <w:r w:rsidRPr="00A311F2">
        <w:t>О</w:t>
      </w:r>
      <w:r w:rsidR="00A311F2" w:rsidRPr="00A311F2">
        <w:t xml:space="preserve"> </w:t>
      </w:r>
      <w:r w:rsidRPr="00A311F2">
        <w:t>государственном</w:t>
      </w:r>
      <w:r w:rsidR="00A311F2" w:rsidRPr="00A311F2">
        <w:t xml:space="preserve"> </w:t>
      </w:r>
      <w:r w:rsidRPr="00A311F2">
        <w:t>банке</w:t>
      </w:r>
      <w:r w:rsidR="00A311F2" w:rsidRPr="00A311F2">
        <w:t xml:space="preserve"> </w:t>
      </w:r>
      <w:r w:rsidRPr="00A311F2">
        <w:t>данных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детях,</w:t>
      </w:r>
      <w:r w:rsidR="00A311F2" w:rsidRPr="00A311F2">
        <w:t xml:space="preserve"> </w:t>
      </w:r>
      <w:r w:rsidRPr="00A311F2">
        <w:t>оставшихся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попечения</w:t>
      </w:r>
      <w:r w:rsidR="00A311F2" w:rsidRPr="00A311F2">
        <w:t xml:space="preserve"> </w:t>
      </w:r>
      <w:r w:rsidRPr="00A311F2">
        <w:t>родителей</w:t>
      </w:r>
      <w:r w:rsidR="00A311F2" w:rsidRPr="00A311F2">
        <w:t>"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1643</w:t>
      </w:r>
      <w:r w:rsidR="00A311F2" w:rsidRPr="00A311F2">
        <w:t xml:space="preserve">. </w:t>
      </w:r>
    </w:p>
  </w:footnote>
  <w:footnote w:id="33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275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передачи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усыновление</w:t>
      </w:r>
      <w:r w:rsidR="00A311F2" w:rsidRPr="00A311F2">
        <w:t xml:space="preserve"> (</w:t>
      </w:r>
      <w:r w:rsidRPr="00A311F2">
        <w:t>удочерение</w:t>
      </w:r>
      <w:r w:rsidR="00A311F2" w:rsidRPr="00A311F2">
        <w:t xml:space="preserve">) </w:t>
      </w:r>
      <w:r w:rsidRPr="00A311F2">
        <w:t>и</w:t>
      </w:r>
      <w:r w:rsidR="00A311F2" w:rsidRPr="00A311F2">
        <w:t xml:space="preserve"> </w:t>
      </w:r>
      <w:r w:rsidRPr="00A311F2">
        <w:t>осуществления</w:t>
      </w:r>
      <w:r w:rsidR="00A311F2" w:rsidRPr="00A311F2">
        <w:t xml:space="preserve"> </w:t>
      </w:r>
      <w:r w:rsidRPr="00A311F2">
        <w:t>контроля</w:t>
      </w:r>
      <w:r w:rsidR="00A311F2" w:rsidRPr="00A311F2">
        <w:t xml:space="preserve"> </w:t>
      </w:r>
      <w:r w:rsidRPr="00A311F2">
        <w:t>за</w:t>
      </w:r>
      <w:r w:rsidR="00A311F2" w:rsidRPr="00A311F2">
        <w:t xml:space="preserve"> </w:t>
      </w:r>
      <w:r w:rsidRPr="00A311F2">
        <w:t>условиями</w:t>
      </w:r>
      <w:r w:rsidR="00A311F2" w:rsidRPr="00A311F2">
        <w:t xml:space="preserve"> </w:t>
      </w:r>
      <w:r w:rsidRPr="00A311F2">
        <w:t>их</w:t>
      </w:r>
      <w:r w:rsidR="00A311F2" w:rsidRPr="00A311F2">
        <w:t xml:space="preserve"> </w:t>
      </w:r>
      <w:r w:rsidRPr="00A311F2">
        <w:t>жизни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воспитания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семьях</w:t>
      </w:r>
      <w:r w:rsidR="00A311F2" w:rsidRPr="00A311F2">
        <w:t xml:space="preserve"> </w:t>
      </w:r>
      <w:r w:rsidRPr="00A311F2">
        <w:t>усыновителей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территории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постановки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учет</w:t>
      </w:r>
      <w:r w:rsidR="00A311F2" w:rsidRPr="00A311F2">
        <w:t xml:space="preserve"> </w:t>
      </w:r>
      <w:r w:rsidRPr="00A311F2">
        <w:t>консульскими</w:t>
      </w:r>
      <w:r w:rsidR="00A311F2" w:rsidRPr="00A311F2">
        <w:t xml:space="preserve"> </w:t>
      </w:r>
      <w:r w:rsidRPr="00A311F2">
        <w:t>учреждениями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детей,</w:t>
      </w:r>
      <w:r w:rsidR="00A311F2" w:rsidRPr="00A311F2">
        <w:t xml:space="preserve"> </w:t>
      </w:r>
      <w:r w:rsidRPr="00A311F2">
        <w:t>являющихся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усыновленных</w:t>
      </w:r>
      <w:r w:rsidR="00A311F2" w:rsidRPr="00A311F2">
        <w:t xml:space="preserve"> </w:t>
      </w:r>
      <w:r w:rsidRPr="00A311F2">
        <w:t>иностранными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или</w:t>
      </w:r>
      <w:r w:rsidR="00A311F2" w:rsidRPr="00A311F2">
        <w:t xml:space="preserve"> </w:t>
      </w:r>
      <w:r w:rsidRPr="00A311F2">
        <w:t>лицами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гражданства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11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1590</w:t>
      </w:r>
      <w:r w:rsidR="00A311F2" w:rsidRPr="00A311F2">
        <w:t xml:space="preserve">. </w:t>
      </w:r>
    </w:p>
  </w:footnote>
  <w:footnote w:id="34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268</w:t>
      </w:r>
      <w:r w:rsidR="00A311F2" w:rsidRPr="00A311F2">
        <w:t xml:space="preserve"> "</w:t>
      </w:r>
      <w:r w:rsidRPr="00A311F2">
        <w:t>О</w:t>
      </w:r>
      <w:r w:rsidR="00A311F2" w:rsidRPr="00A311F2">
        <w:t xml:space="preserve"> </w:t>
      </w:r>
      <w:r w:rsidRPr="00A311F2">
        <w:t>деятельности</w:t>
      </w:r>
      <w:r w:rsidR="00A311F2" w:rsidRPr="00A311F2">
        <w:t xml:space="preserve"> </w:t>
      </w:r>
      <w:r w:rsidRPr="00A311F2">
        <w:t>органов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организаций</w:t>
      </w:r>
      <w:r w:rsidR="00A311F2" w:rsidRPr="00A311F2">
        <w:t xml:space="preserve"> </w:t>
      </w:r>
      <w:r w:rsidRPr="00A311F2">
        <w:t>иностранных</w:t>
      </w:r>
      <w:r w:rsidR="00A311F2" w:rsidRPr="00A311F2">
        <w:t xml:space="preserve"> </w:t>
      </w:r>
      <w:r w:rsidRPr="00A311F2">
        <w:t>государств</w:t>
      </w:r>
      <w:r w:rsidR="00A311F2" w:rsidRPr="00A311F2">
        <w:t xml:space="preserve"> </w:t>
      </w:r>
      <w:r w:rsidRPr="00A311F2">
        <w:t>по</w:t>
      </w:r>
      <w:r w:rsidR="00A311F2" w:rsidRPr="00A311F2">
        <w:t xml:space="preserve"> </w:t>
      </w:r>
      <w:r w:rsidRPr="00A311F2">
        <w:t>усыновлению</w:t>
      </w:r>
      <w:r w:rsidR="00A311F2" w:rsidRPr="00A311F2">
        <w:t xml:space="preserve"> (</w:t>
      </w:r>
      <w:r w:rsidRPr="00A311F2">
        <w:t>удочерению</w:t>
      </w:r>
      <w:r w:rsidR="00A311F2" w:rsidRPr="00A311F2">
        <w:t xml:space="preserve">) </w:t>
      </w:r>
      <w:r w:rsidRPr="00A311F2">
        <w:t>детей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территории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контроле</w:t>
      </w:r>
      <w:r w:rsidR="00A311F2" w:rsidRPr="00A311F2">
        <w:t xml:space="preserve"> </w:t>
      </w:r>
      <w:r w:rsidRPr="00A311F2">
        <w:t>за</w:t>
      </w:r>
      <w:r w:rsidR="00A311F2" w:rsidRPr="00A311F2">
        <w:t xml:space="preserve"> </w:t>
      </w:r>
      <w:r w:rsidRPr="00A311F2">
        <w:t>ее</w:t>
      </w:r>
      <w:r w:rsidR="00A311F2" w:rsidRPr="00A311F2">
        <w:t xml:space="preserve"> </w:t>
      </w:r>
      <w:r w:rsidRPr="00A311F2">
        <w:t>осуществлением</w:t>
      </w:r>
      <w:r w:rsidR="00A311F2" w:rsidRPr="00A311F2">
        <w:t xml:space="preserve">"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3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14,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1501</w:t>
      </w:r>
      <w:r w:rsidR="00A311F2" w:rsidRPr="00A311F2">
        <w:t xml:space="preserve">. </w:t>
      </w:r>
    </w:p>
  </w:footnote>
  <w:footnote w:id="35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мая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62-ФЗ</w:t>
      </w:r>
      <w:r w:rsidR="00A311F2" w:rsidRPr="00A311F2">
        <w:t xml:space="preserve"> "</w:t>
      </w:r>
      <w:r w:rsidRPr="00A311F2">
        <w:t>О</w:t>
      </w:r>
      <w:r w:rsidR="00A311F2" w:rsidRPr="00A311F2">
        <w:t xml:space="preserve"> </w:t>
      </w:r>
      <w:r w:rsidRPr="00A311F2">
        <w:t>гражданстве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11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18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Российской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Федерации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от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3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июня</w:t>
      </w:r>
      <w:r w:rsidR="00A311F2" w:rsidRPr="00A311F2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rPr>
            <w:szCs w:val="28"/>
          </w:rPr>
          <w:t>2002</w:t>
        </w:r>
        <w:r w:rsidR="00A311F2" w:rsidRPr="00A311F2">
          <w:rPr>
            <w:szCs w:val="28"/>
          </w:rPr>
          <w:t xml:space="preserve"> </w:t>
        </w:r>
        <w:r w:rsidRPr="00A311F2">
          <w:rPr>
            <w:szCs w:val="28"/>
          </w:rPr>
          <w:t>г</w:t>
        </w:r>
      </w:smartTag>
      <w:r w:rsidR="00A311F2" w:rsidRPr="00A311F2">
        <w:rPr>
          <w:szCs w:val="28"/>
        </w:rPr>
        <w:t xml:space="preserve">. </w:t>
      </w:r>
      <w:r w:rsidRPr="00A311F2">
        <w:rPr>
          <w:szCs w:val="28"/>
        </w:rPr>
        <w:t>№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22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ст</w:t>
      </w:r>
      <w:r w:rsidR="00A311F2" w:rsidRPr="00A311F2">
        <w:rPr>
          <w:szCs w:val="28"/>
        </w:rPr>
        <w:t xml:space="preserve">. </w:t>
      </w:r>
      <w:r w:rsidRPr="00A311F2">
        <w:rPr>
          <w:szCs w:val="28"/>
        </w:rPr>
        <w:t>2031</w:t>
      </w:r>
      <w:r w:rsidR="00A311F2" w:rsidRPr="00A311F2">
        <w:rPr>
          <w:szCs w:val="28"/>
        </w:rPr>
        <w:t xml:space="preserve">. </w:t>
      </w:r>
    </w:p>
  </w:footnote>
  <w:footnote w:id="36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Конвенция</w:t>
      </w:r>
      <w:r w:rsidR="00A311F2" w:rsidRPr="00A311F2">
        <w:t xml:space="preserve"> </w:t>
      </w:r>
      <w:r w:rsidRPr="00A311F2">
        <w:rPr>
          <w:bCs/>
        </w:rPr>
        <w:t>о</w:t>
      </w:r>
      <w:r w:rsidR="00A311F2" w:rsidRPr="00A311F2">
        <w:rPr>
          <w:bCs/>
        </w:rPr>
        <w:t xml:space="preserve"> </w:t>
      </w:r>
      <w:r w:rsidRPr="00A311F2">
        <w:rPr>
          <w:bCs/>
        </w:rPr>
        <w:t>защите</w:t>
      </w:r>
      <w:r w:rsidR="00A311F2" w:rsidRPr="00A311F2">
        <w:rPr>
          <w:bCs/>
        </w:rPr>
        <w:t xml:space="preserve"> </w:t>
      </w:r>
      <w:r w:rsidRPr="00A311F2">
        <w:rPr>
          <w:bCs/>
        </w:rPr>
        <w:t>детей</w:t>
      </w:r>
      <w:r w:rsidR="00A311F2" w:rsidRPr="00A311F2">
        <w:rPr>
          <w:bCs/>
        </w:rPr>
        <w:t xml:space="preserve"> </w:t>
      </w:r>
      <w:r w:rsidRPr="00A311F2">
        <w:rPr>
          <w:bCs/>
        </w:rPr>
        <w:t>и</w:t>
      </w:r>
      <w:r w:rsidR="00A311F2" w:rsidRPr="00A311F2">
        <w:rPr>
          <w:bCs/>
        </w:rPr>
        <w:t xml:space="preserve"> </w:t>
      </w:r>
      <w:r w:rsidRPr="00A311F2">
        <w:rPr>
          <w:bCs/>
        </w:rPr>
        <w:t>сотрудничестве</w:t>
      </w:r>
      <w:r w:rsidR="00A311F2" w:rsidRPr="00A311F2">
        <w:rPr>
          <w:bCs/>
        </w:rPr>
        <w:t xml:space="preserve"> </w:t>
      </w:r>
      <w:r w:rsidRPr="00A311F2">
        <w:rPr>
          <w:bCs/>
        </w:rPr>
        <w:t>в</w:t>
      </w:r>
      <w:r w:rsidR="00A311F2" w:rsidRPr="00A311F2">
        <w:rPr>
          <w:bCs/>
        </w:rPr>
        <w:t xml:space="preserve"> </w:t>
      </w:r>
      <w:r w:rsidRPr="00A311F2">
        <w:rPr>
          <w:bCs/>
        </w:rPr>
        <w:t>области</w:t>
      </w:r>
      <w:r w:rsidR="00A311F2" w:rsidRPr="00A311F2">
        <w:rPr>
          <w:bCs/>
        </w:rPr>
        <w:t xml:space="preserve"> </w:t>
      </w:r>
      <w:r w:rsidRPr="00A311F2">
        <w:rPr>
          <w:bCs/>
        </w:rPr>
        <w:t>межгосударственного</w:t>
      </w:r>
      <w:r w:rsidR="00A311F2" w:rsidRPr="00A311F2">
        <w:rPr>
          <w:bCs/>
        </w:rPr>
        <w:t xml:space="preserve"> </w:t>
      </w:r>
      <w:r w:rsidRPr="00A311F2">
        <w:rPr>
          <w:bCs/>
        </w:rPr>
        <w:t>усыновления</w:t>
      </w:r>
      <w:r w:rsidR="00A311F2" w:rsidRPr="00A311F2">
        <w:rPr>
          <w:bCs/>
        </w:rPr>
        <w:t xml:space="preserve"> </w:t>
      </w:r>
      <w:r w:rsidRPr="00A311F2">
        <w:rPr>
          <w:bCs/>
        </w:rPr>
        <w:t>от</w:t>
      </w:r>
      <w:r w:rsidR="00A311F2" w:rsidRPr="00A311F2">
        <w:rPr>
          <w:bCs/>
        </w:rPr>
        <w:t xml:space="preserve"> </w:t>
      </w:r>
      <w:r w:rsidRPr="00A311F2">
        <w:t>29</w:t>
      </w:r>
      <w:r w:rsidR="00A311F2" w:rsidRPr="00A311F2">
        <w:t xml:space="preserve"> </w:t>
      </w:r>
      <w:r w:rsidRPr="00A311F2">
        <w:t>мая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A311F2">
          <w:t>1993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//</w:t>
      </w:r>
      <w:r w:rsidR="00A311F2" w:rsidRPr="00A311F2">
        <w:t xml:space="preserve"> </w:t>
      </w:r>
      <w:r w:rsidRPr="00A311F2">
        <w:t>Сборник</w:t>
      </w:r>
      <w:r w:rsidR="00A311F2" w:rsidRPr="00A311F2">
        <w:t xml:space="preserve"> </w:t>
      </w:r>
      <w:r w:rsidRPr="00A311F2">
        <w:t>международных</w:t>
      </w:r>
      <w:r w:rsidR="00A311F2" w:rsidRPr="00A311F2">
        <w:t xml:space="preserve"> </w:t>
      </w:r>
      <w:r w:rsidRPr="00A311F2">
        <w:t>правовых</w:t>
      </w:r>
      <w:r w:rsidR="00A311F2" w:rsidRPr="00A311F2">
        <w:t xml:space="preserve"> </w:t>
      </w:r>
      <w:r w:rsidRPr="00A311F2">
        <w:t>актов,</w:t>
      </w:r>
      <w:r w:rsidR="00A311F2" w:rsidRPr="00A311F2">
        <w:t xml:space="preserve"> </w:t>
      </w:r>
      <w:r w:rsidRPr="00A311F2">
        <w:t>1995,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6</w:t>
      </w:r>
      <w:r w:rsidR="00A311F2" w:rsidRPr="00A311F2">
        <w:t xml:space="preserve">. </w:t>
      </w:r>
    </w:p>
  </w:footnote>
  <w:footnote w:id="37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соответствии</w:t>
      </w:r>
      <w:r w:rsidR="00A311F2" w:rsidRPr="00A311F2">
        <w:t xml:space="preserve"> </w:t>
      </w:r>
      <w:r w:rsidRPr="00A311F2">
        <w:t>с</w:t>
      </w:r>
      <w:r w:rsidR="00A311F2" w:rsidRPr="00A311F2">
        <w:t xml:space="preserve"> </w:t>
      </w:r>
      <w:r w:rsidRPr="00A311F2">
        <w:t>ч</w:t>
      </w:r>
      <w:r w:rsidR="00A311F2" w:rsidRPr="00A311F2">
        <w:t xml:space="preserve">. </w:t>
      </w:r>
      <w:r w:rsidRPr="00A311F2">
        <w:t>4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</w:t>
      </w:r>
      <w:r w:rsidR="00A311F2" w:rsidRPr="00A311F2">
        <w:t xml:space="preserve"> </w:t>
      </w:r>
      <w:r w:rsidRPr="00A311F2">
        <w:t>Конституции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общепризнанные</w:t>
      </w:r>
      <w:r w:rsidR="00A311F2" w:rsidRPr="00A311F2">
        <w:t xml:space="preserve"> </w:t>
      </w:r>
      <w:r w:rsidRPr="00A311F2">
        <w:t>принципы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нормы</w:t>
      </w:r>
      <w:r w:rsidR="00A311F2" w:rsidRPr="00A311F2">
        <w:t xml:space="preserve"> </w:t>
      </w:r>
      <w:r w:rsidRPr="00A311F2">
        <w:t>международного</w:t>
      </w:r>
      <w:r w:rsidR="00A311F2" w:rsidRPr="00A311F2">
        <w:t xml:space="preserve"> </w:t>
      </w:r>
      <w:r w:rsidRPr="00A311F2">
        <w:t>права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международные</w:t>
      </w:r>
      <w:r w:rsidR="00A311F2" w:rsidRPr="00A311F2">
        <w:t xml:space="preserve"> </w:t>
      </w:r>
      <w:r w:rsidRPr="00A311F2">
        <w:t>договоры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являются</w:t>
      </w:r>
      <w:r w:rsidR="00A311F2" w:rsidRPr="00A311F2">
        <w:t xml:space="preserve"> </w:t>
      </w:r>
      <w:r w:rsidRPr="00A311F2">
        <w:t>составной</w:t>
      </w:r>
      <w:r w:rsidR="00A311F2" w:rsidRPr="00A311F2">
        <w:t xml:space="preserve"> </w:t>
      </w:r>
      <w:r w:rsidRPr="00A311F2">
        <w:t>частью</w:t>
      </w:r>
      <w:r w:rsidR="00A311F2" w:rsidRPr="00A311F2">
        <w:t xml:space="preserve"> </w:t>
      </w:r>
      <w:r w:rsidRPr="00A311F2">
        <w:t>ее</w:t>
      </w:r>
      <w:r w:rsidR="00A311F2" w:rsidRPr="00A311F2">
        <w:t xml:space="preserve"> </w:t>
      </w:r>
      <w:r w:rsidRPr="00A311F2">
        <w:t>правовой</w:t>
      </w:r>
      <w:r w:rsidR="00A311F2" w:rsidRPr="00A311F2">
        <w:t xml:space="preserve"> </w:t>
      </w:r>
      <w:r w:rsidRPr="00A311F2">
        <w:t>системы</w:t>
      </w:r>
      <w:r w:rsidR="00A311F2" w:rsidRPr="00A311F2">
        <w:t xml:space="preserve">. </w:t>
      </w:r>
      <w:r w:rsidRPr="00A311F2">
        <w:t>Ратификация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Федерацией</w:t>
      </w:r>
      <w:r w:rsidR="00A311F2" w:rsidRPr="00A311F2">
        <w:t xml:space="preserve"> </w:t>
      </w:r>
      <w:r w:rsidRPr="00A311F2">
        <w:t>международных</w:t>
      </w:r>
      <w:r w:rsidR="00A311F2" w:rsidRPr="00A311F2">
        <w:t xml:space="preserve"> </w:t>
      </w:r>
      <w:r w:rsidRPr="00A311F2">
        <w:t>правовых</w:t>
      </w:r>
      <w:r w:rsidR="00A311F2" w:rsidRPr="00A311F2">
        <w:t xml:space="preserve"> </w:t>
      </w:r>
      <w:r w:rsidRPr="00A311F2">
        <w:t>актов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уровне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позволяет</w:t>
      </w:r>
      <w:r w:rsidR="00A311F2" w:rsidRPr="00A311F2">
        <w:t xml:space="preserve"> </w:t>
      </w:r>
      <w:r w:rsidRPr="00A311F2">
        <w:t>отнести</w:t>
      </w:r>
      <w:r w:rsidR="00A311F2" w:rsidRPr="00A311F2">
        <w:t xml:space="preserve"> </w:t>
      </w:r>
      <w:r w:rsidRPr="00A311F2">
        <w:t>последние</w:t>
      </w:r>
      <w:r w:rsidR="00A311F2" w:rsidRPr="00A311F2">
        <w:t xml:space="preserve"> </w:t>
      </w:r>
      <w:r w:rsidRPr="00A311F2">
        <w:t>к</w:t>
      </w:r>
      <w:r w:rsidR="00A311F2" w:rsidRPr="00A311F2">
        <w:t xml:space="preserve"> </w:t>
      </w:r>
      <w:r w:rsidRPr="00A311F2">
        <w:t>нормативным</w:t>
      </w:r>
      <w:r w:rsidR="00A311F2" w:rsidRPr="00A311F2">
        <w:t xml:space="preserve"> </w:t>
      </w:r>
      <w:r w:rsidRPr="00A311F2">
        <w:t>источникам</w:t>
      </w:r>
      <w:r w:rsidR="00A311F2" w:rsidRPr="00A311F2">
        <w:t xml:space="preserve"> </w:t>
      </w:r>
      <w:r w:rsidRPr="00A311F2">
        <w:t>внутригосударственного</w:t>
      </w:r>
      <w:r w:rsidR="00A311F2" w:rsidRPr="00A311F2">
        <w:t xml:space="preserve"> </w:t>
      </w:r>
      <w:r w:rsidRPr="00A311F2">
        <w:t>права</w:t>
      </w:r>
      <w:r w:rsidR="00A311F2" w:rsidRPr="00A311F2">
        <w:t xml:space="preserve">. </w:t>
      </w:r>
    </w:p>
  </w:footnote>
  <w:footnote w:id="38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Президиума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Суда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января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154пв02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удовлетворении</w:t>
      </w:r>
      <w:r w:rsidR="00A311F2" w:rsidRPr="00A311F2">
        <w:t xml:space="preserve"> </w:t>
      </w:r>
      <w:r w:rsidRPr="00A311F2">
        <w:t>заявления</w:t>
      </w:r>
      <w:r w:rsidR="00A311F2" w:rsidRPr="00A311F2">
        <w:t xml:space="preserve"> </w:t>
      </w:r>
      <w:r w:rsidRPr="00A311F2">
        <w:t>граждан</w:t>
      </w:r>
      <w:r w:rsidR="00A311F2" w:rsidRPr="00A311F2">
        <w:t xml:space="preserve"> </w:t>
      </w:r>
      <w:r w:rsidRPr="00A311F2">
        <w:t>Соединенных</w:t>
      </w:r>
      <w:r w:rsidR="00A311F2" w:rsidRPr="00A311F2">
        <w:t xml:space="preserve"> </w:t>
      </w:r>
      <w:r w:rsidRPr="00A311F2">
        <w:t>Штатов</w:t>
      </w:r>
      <w:r w:rsidR="00A311F2" w:rsidRPr="00A311F2">
        <w:t xml:space="preserve"> </w:t>
      </w:r>
      <w:r w:rsidRPr="00A311F2">
        <w:t>Америки</w:t>
      </w:r>
      <w:r w:rsidR="00A311F2" w:rsidRPr="00A311F2">
        <w:t xml:space="preserve"> </w:t>
      </w:r>
      <w:r w:rsidRPr="00A311F2">
        <w:t>Дэйла</w:t>
      </w:r>
      <w:r w:rsidR="00A311F2" w:rsidRPr="00A311F2">
        <w:t xml:space="preserve"> </w:t>
      </w:r>
      <w:r w:rsidRPr="00A311F2">
        <w:t>Рэя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Лесли</w:t>
      </w:r>
      <w:r w:rsidR="00A311F2" w:rsidRPr="00A311F2">
        <w:t xml:space="preserve"> </w:t>
      </w:r>
      <w:r w:rsidRPr="00A311F2">
        <w:t>Рени</w:t>
      </w:r>
      <w:r w:rsidR="00A311F2" w:rsidRPr="00A311F2">
        <w:t xml:space="preserve"> </w:t>
      </w:r>
      <w:r w:rsidRPr="00A311F2">
        <w:t>У-н</w:t>
      </w:r>
      <w:r w:rsidR="00A311F2" w:rsidRPr="00A311F2">
        <w:t xml:space="preserve"> </w:t>
      </w:r>
      <w:r w:rsidRPr="00A311F2">
        <w:t>об</w:t>
      </w:r>
      <w:r w:rsidR="00A311F2" w:rsidRPr="00A311F2">
        <w:t xml:space="preserve"> </w:t>
      </w:r>
      <w:r w:rsidRPr="00A311F2">
        <w:t>установлении</w:t>
      </w:r>
      <w:r w:rsidR="00A311F2" w:rsidRPr="00A311F2">
        <w:t xml:space="preserve"> </w:t>
      </w:r>
      <w:r w:rsidRPr="00A311F2">
        <w:t>усыновления</w:t>
      </w:r>
      <w:r w:rsidR="00A311F2" w:rsidRPr="00A311F2">
        <w:t xml:space="preserve">" </w:t>
      </w:r>
      <w:r w:rsidRPr="00A311F2">
        <w:t>//</w:t>
      </w:r>
      <w:r w:rsidR="00A311F2" w:rsidRPr="00A311F2">
        <w:t xml:space="preserve"> </w:t>
      </w:r>
      <w:r w:rsidRPr="00A311F2">
        <w:t>сайт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Суда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- </w:t>
      </w:r>
      <w:r w:rsidR="00A311F2" w:rsidRPr="00A311F2">
        <w:rPr>
          <w:lang w:val="en-US"/>
        </w:rPr>
        <w:t>www</w:t>
      </w:r>
      <w:r w:rsidR="00A311F2" w:rsidRPr="00A311F2">
        <w:t>.</w:t>
      </w:r>
      <w:r w:rsidRPr="00A311F2">
        <w:rPr>
          <w:lang w:val="en-US"/>
        </w:rPr>
        <w:t>Sudrf</w:t>
      </w:r>
      <w:r w:rsidR="00A311F2" w:rsidRPr="00A311F2">
        <w:t>.ru</w:t>
      </w:r>
      <w:r w:rsidRPr="00A311F2">
        <w:t>/</w:t>
      </w:r>
    </w:p>
  </w:footnote>
  <w:footnote w:id="39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15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A311F2">
          <w:t>1997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143-ФЗ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актах</w:t>
      </w:r>
      <w:r w:rsidR="00A311F2" w:rsidRPr="00A311F2">
        <w:t xml:space="preserve"> </w:t>
      </w:r>
      <w:r w:rsidRPr="00A311F2">
        <w:t>гражданского</w:t>
      </w:r>
      <w:r w:rsidR="00A311F2" w:rsidRPr="00A311F2">
        <w:t xml:space="preserve"> </w:t>
      </w:r>
      <w:r w:rsidRPr="00A311F2">
        <w:t>состояния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29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18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A311F2">
          <w:t>1997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47,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5340</w:t>
      </w:r>
      <w:r w:rsidR="00A311F2" w:rsidRPr="00A311F2">
        <w:t xml:space="preserve">. </w:t>
      </w:r>
    </w:p>
  </w:footnote>
  <w:footnote w:id="40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Вестник</w:t>
      </w:r>
      <w:r w:rsidR="00A311F2" w:rsidRPr="00A311F2">
        <w:t xml:space="preserve"> </w:t>
      </w:r>
      <w:r w:rsidRPr="00A311F2">
        <w:t>образования,</w:t>
      </w:r>
      <w:r w:rsidR="00A311F2" w:rsidRPr="00A311F2">
        <w:t xml:space="preserve"> </w:t>
      </w:r>
      <w:r w:rsidRPr="00A311F2">
        <w:t>1996,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.С. </w:t>
      </w:r>
      <w:r w:rsidRPr="00A311F2">
        <w:t>28</w:t>
      </w:r>
      <w:r w:rsidR="00A311F2" w:rsidRPr="00A311F2">
        <w:t xml:space="preserve">. </w:t>
      </w:r>
    </w:p>
  </w:footnote>
  <w:footnote w:id="41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Бюллетень</w:t>
      </w:r>
      <w:r w:rsidR="00A311F2" w:rsidRPr="00A311F2">
        <w:t xml:space="preserve"> </w:t>
      </w:r>
      <w:r w:rsidRPr="00A311F2">
        <w:t>нормативных</w:t>
      </w:r>
      <w:r w:rsidR="00A311F2" w:rsidRPr="00A311F2">
        <w:t xml:space="preserve"> </w:t>
      </w:r>
      <w:r w:rsidRPr="00A311F2">
        <w:t>актов,</w:t>
      </w:r>
      <w:r w:rsidR="00A311F2" w:rsidRPr="00A311F2">
        <w:t xml:space="preserve"> </w:t>
      </w:r>
      <w:r w:rsidRPr="00A311F2">
        <w:t>1996,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.С. </w:t>
      </w:r>
      <w:r w:rsidRPr="00A311F2">
        <w:t>72</w:t>
      </w:r>
      <w:r w:rsidR="00A311F2" w:rsidRPr="00A311F2">
        <w:t xml:space="preserve">. </w:t>
      </w:r>
    </w:p>
  </w:footnote>
  <w:footnote w:id="42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Налоговый</w:t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(</w:t>
      </w:r>
      <w:r w:rsidRPr="00A311F2">
        <w:t>часть</w:t>
      </w:r>
      <w:r w:rsidR="00A311F2" w:rsidRPr="00A311F2">
        <w:t xml:space="preserve"> </w:t>
      </w:r>
      <w:r w:rsidRPr="00A311F2">
        <w:t>вторая</w:t>
      </w:r>
      <w:r w:rsidR="00A311F2" w:rsidRPr="00A311F2">
        <w:t xml:space="preserve">) </w:t>
      </w:r>
      <w:r w:rsidRPr="00A311F2">
        <w:t>от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августа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117</w:t>
      </w:r>
      <w:r w:rsidR="00A311F2" w:rsidRPr="00A311F2">
        <w:t xml:space="preserve"> - </w:t>
      </w:r>
      <w:r w:rsidRPr="00A311F2">
        <w:t>ФЗ</w:t>
      </w:r>
      <w:r w:rsidR="00A311F2" w:rsidRPr="00A311F2">
        <w:t xml:space="preserve">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9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A311F2">
          <w:t>1999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5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24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6,</w:t>
      </w:r>
      <w:r w:rsidR="00A311F2" w:rsidRPr="00A311F2">
        <w:t xml:space="preserve"> </w:t>
      </w:r>
      <w:r w:rsidRPr="00A311F2">
        <w:t>7,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27,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28,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29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24,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24,</w:t>
      </w:r>
      <w:r w:rsidR="00A311F2" w:rsidRPr="00A311F2">
        <w:t xml:space="preserve"> </w:t>
      </w:r>
      <w:r w:rsidRPr="00A311F2">
        <w:t>27,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6,</w:t>
      </w:r>
      <w:r w:rsidR="00A311F2" w:rsidRPr="00A311F2">
        <w:t xml:space="preserve"> </w:t>
      </w:r>
      <w:r w:rsidRPr="00A311F2">
        <w:t>22,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6,</w:t>
      </w:r>
      <w:r w:rsidR="00A311F2" w:rsidRPr="00A311F2">
        <w:t xml:space="preserve"> </w:t>
      </w:r>
      <w:r w:rsidRPr="00A311F2">
        <w:t>23,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11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8,</w:t>
      </w:r>
      <w:r w:rsidR="00A311F2" w:rsidRPr="00A311F2">
        <w:t xml:space="preserve"> </w:t>
      </w:r>
      <w:r w:rsidRPr="00A311F2">
        <w:t>23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5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20,</w:t>
      </w:r>
      <w:r w:rsidR="00A311F2" w:rsidRPr="00A311F2">
        <w:t xml:space="preserve"> </w:t>
      </w:r>
      <w:r w:rsidRPr="00A311F2">
        <w:t>28,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20,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28,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18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6,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1,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21,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20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5,</w:t>
      </w:r>
      <w:r w:rsidR="00A311F2" w:rsidRPr="00A311F2">
        <w:t xml:space="preserve"> </w:t>
      </w:r>
      <w:r w:rsidRPr="00A311F2">
        <w:t>6,</w:t>
      </w:r>
      <w:r w:rsidR="00A311F2" w:rsidRPr="00A311F2">
        <w:t xml:space="preserve"> </w:t>
      </w:r>
      <w:r w:rsidRPr="00A311F2">
        <w:t>20,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2,</w:t>
      </w:r>
      <w:r w:rsidR="00A311F2" w:rsidRPr="00A311F2">
        <w:t xml:space="preserve"> </w:t>
      </w:r>
      <w:r w:rsidRPr="00A311F2">
        <w:t>28</w:t>
      </w:r>
      <w:r w:rsidR="00A311F2" w:rsidRPr="00A311F2">
        <w:t xml:space="preserve"> </w:t>
      </w:r>
      <w:r w:rsidRPr="00A311F2">
        <w:t>февраля,</w:t>
      </w:r>
      <w:r w:rsidR="00A311F2" w:rsidRPr="00A311F2">
        <w:t xml:space="preserve"> </w:t>
      </w:r>
      <w:r w:rsidRPr="00A311F2">
        <w:t>13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июня,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26,</w:t>
      </w:r>
      <w:r w:rsidR="00A311F2" w:rsidRPr="00A311F2">
        <w:t xml:space="preserve"> </w:t>
      </w:r>
      <w:r w:rsidRPr="00A311F2">
        <w:t>27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16</w:t>
      </w:r>
      <w:r w:rsidR="00A311F2" w:rsidRPr="00A311F2">
        <w:t xml:space="preserve"> </w:t>
      </w:r>
      <w:r w:rsidRPr="00A311F2">
        <w:t>октября,</w:t>
      </w:r>
      <w:r w:rsidR="00A311F2" w:rsidRPr="00A311F2">
        <w:t xml:space="preserve"> </w:t>
      </w:r>
      <w:r w:rsidRPr="00A311F2">
        <w:t>3,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ноября,</w:t>
      </w:r>
      <w:r w:rsidR="00A311F2" w:rsidRPr="00A311F2">
        <w:t xml:space="preserve"> </w:t>
      </w:r>
      <w:r w:rsidRPr="00A311F2">
        <w:t>4,</w:t>
      </w:r>
      <w:r w:rsidR="00A311F2" w:rsidRPr="00A311F2">
        <w:t xml:space="preserve"> </w:t>
      </w:r>
      <w:r w:rsidRPr="00A311F2">
        <w:t>5,</w:t>
      </w:r>
      <w:r w:rsidR="00A311F2" w:rsidRPr="00A311F2">
        <w:t xml:space="preserve"> </w:t>
      </w:r>
      <w:r w:rsidRPr="00A311F2">
        <w:t>18,</w:t>
      </w:r>
      <w:r w:rsidR="00A311F2" w:rsidRPr="00A311F2">
        <w:t xml:space="preserve"> </w:t>
      </w:r>
      <w:r w:rsidRPr="00A311F2">
        <w:t>29,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23</w:t>
      </w:r>
      <w:r w:rsidR="00A311F2" w:rsidRPr="00A311F2">
        <w:t xml:space="preserve"> </w:t>
      </w:r>
      <w:r w:rsidRPr="00A311F2">
        <w:t>марта,</w:t>
      </w:r>
      <w:r w:rsidR="00A311F2" w:rsidRPr="00A311F2">
        <w:t xml:space="preserve"> </w:t>
      </w:r>
      <w:r w:rsidRPr="00A311F2">
        <w:t>26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16,</w:t>
      </w:r>
      <w:r w:rsidR="00A311F2" w:rsidRPr="00A311F2">
        <w:t xml:space="preserve"> </w:t>
      </w:r>
      <w:r w:rsidRPr="00A311F2">
        <w:t>17</w:t>
      </w:r>
      <w:r w:rsidR="00A311F2" w:rsidRPr="00A311F2">
        <w:t xml:space="preserve"> </w:t>
      </w:r>
      <w:r w:rsidRPr="00A311F2">
        <w:t>мая,</w:t>
      </w:r>
      <w:r w:rsidR="00A311F2" w:rsidRPr="00A311F2">
        <w:t xml:space="preserve"> </w:t>
      </w:r>
      <w:r w:rsidRPr="00A311F2">
        <w:t>19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311F2">
          <w:t>2007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августа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32,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3340</w:t>
      </w:r>
      <w:r w:rsidR="00A311F2" w:rsidRPr="00A311F2">
        <w:t xml:space="preserve">. </w:t>
      </w:r>
    </w:p>
  </w:footnote>
  <w:footnote w:id="43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Российские</w:t>
      </w:r>
      <w:r w:rsidR="00A311F2" w:rsidRPr="00A311F2">
        <w:t xml:space="preserve"> </w:t>
      </w:r>
      <w:r w:rsidRPr="00A311F2">
        <w:t>вести,</w:t>
      </w:r>
      <w:r w:rsidR="00A311F2" w:rsidRPr="00A311F2">
        <w:t xml:space="preserve"> </w:t>
      </w:r>
      <w:r w:rsidRPr="00A311F2">
        <w:t>1996,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апр</w:t>
      </w:r>
      <w:r w:rsidR="00A311F2" w:rsidRPr="00A311F2">
        <w:t xml:space="preserve">.С. </w:t>
      </w:r>
      <w:r w:rsidRPr="00A311F2">
        <w:t>3</w:t>
      </w:r>
      <w:r w:rsidR="00A311F2" w:rsidRPr="00A311F2">
        <w:t xml:space="preserve">. </w:t>
      </w:r>
    </w:p>
  </w:footnote>
  <w:footnote w:id="44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t xml:space="preserve"> </w:t>
      </w:r>
      <w:r w:rsidRPr="00A311F2">
        <w:t>Приказ</w:t>
      </w:r>
      <w:r w:rsidR="00A311F2" w:rsidRPr="00A311F2">
        <w:t xml:space="preserve"> </w:t>
      </w:r>
      <w:r w:rsidRPr="00A311F2">
        <w:t>Министерства</w:t>
      </w:r>
      <w:r w:rsidR="00A311F2" w:rsidRPr="00A311F2">
        <w:t xml:space="preserve"> </w:t>
      </w:r>
      <w:r w:rsidRPr="00A311F2">
        <w:t>здравоохранения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медицинской</w:t>
      </w:r>
      <w:r w:rsidR="00A311F2" w:rsidRPr="00A311F2">
        <w:t xml:space="preserve"> </w:t>
      </w:r>
      <w:r w:rsidRPr="00A311F2">
        <w:t>промышленности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Министерства</w:t>
      </w:r>
      <w:r w:rsidR="00A311F2" w:rsidRPr="00A311F2">
        <w:t xml:space="preserve"> </w:t>
      </w:r>
      <w:r w:rsidRPr="00A311F2">
        <w:t>образования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311F2">
          <w:t>1995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369/641</w:t>
      </w:r>
      <w:r w:rsidR="00A311F2" w:rsidRPr="00A311F2">
        <w:t xml:space="preserve"> "</w:t>
      </w:r>
      <w:r w:rsidRPr="00A311F2">
        <w:t>О</w:t>
      </w:r>
      <w:r w:rsidR="00A311F2" w:rsidRPr="00A311F2">
        <w:t xml:space="preserve"> </w:t>
      </w:r>
      <w:r w:rsidRPr="00A311F2">
        <w:t>медицинском</w:t>
      </w:r>
      <w:r w:rsidR="00A311F2" w:rsidRPr="00A311F2">
        <w:t xml:space="preserve"> </w:t>
      </w:r>
      <w:r w:rsidRPr="00A311F2">
        <w:t>освидетельствовании</w:t>
      </w:r>
      <w:r w:rsidR="00A311F2" w:rsidRPr="00A311F2">
        <w:t xml:space="preserve"> </w:t>
      </w:r>
      <w:r w:rsidRPr="00A311F2">
        <w:t>детей,</w:t>
      </w:r>
      <w:r w:rsidR="00A311F2" w:rsidRPr="00A311F2">
        <w:t xml:space="preserve"> </w:t>
      </w:r>
      <w:r w:rsidRPr="00A311F2">
        <w:t>передаваемых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воспитание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семью</w:t>
      </w:r>
      <w:r w:rsidR="00A311F2" w:rsidRPr="00A311F2">
        <w:t xml:space="preserve">" </w:t>
      </w:r>
      <w:r w:rsidRPr="00A311F2">
        <w:t>//</w:t>
      </w:r>
      <w:r w:rsidR="00A311F2" w:rsidRPr="00A311F2">
        <w:t xml:space="preserve"> </w:t>
      </w:r>
      <w:r w:rsidRPr="00A311F2">
        <w:t>Российские</w:t>
      </w:r>
      <w:r w:rsidR="00A311F2" w:rsidRPr="00A311F2">
        <w:t xml:space="preserve"> </w:t>
      </w:r>
      <w:r w:rsidRPr="00A311F2">
        <w:t>вести,</w:t>
      </w:r>
      <w:r w:rsidR="00A311F2" w:rsidRPr="00A311F2">
        <w:t xml:space="preserve"> </w:t>
      </w:r>
      <w:r w:rsidRPr="00A311F2">
        <w:t>1996,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апр</w:t>
      </w:r>
      <w:r w:rsidR="00A311F2" w:rsidRPr="00A311F2">
        <w:t xml:space="preserve">. </w:t>
      </w:r>
    </w:p>
  </w:footnote>
  <w:footnote w:id="45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РФ,</w:t>
      </w:r>
      <w:r w:rsidR="00A311F2" w:rsidRPr="00A311F2">
        <w:t xml:space="preserve"> </w:t>
      </w:r>
      <w:r w:rsidRPr="00A311F2">
        <w:t>2000,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1590</w:t>
      </w:r>
      <w:r w:rsidR="00A311F2" w:rsidRPr="00A311F2">
        <w:t xml:space="preserve">. </w:t>
      </w:r>
    </w:p>
  </w:footnote>
  <w:footnote w:id="46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Беспалов</w:t>
      </w:r>
      <w:r w:rsidR="00A311F2" w:rsidRPr="00A311F2">
        <w:t xml:space="preserve"> </w:t>
      </w:r>
      <w:r w:rsidRPr="00A311F2">
        <w:t>Ю</w:t>
      </w:r>
      <w:r w:rsidR="00A311F2" w:rsidRPr="00A311F2">
        <w:t xml:space="preserve">. </w:t>
      </w:r>
      <w:r w:rsidRPr="00A311F2">
        <w:t>Усыновление</w:t>
      </w:r>
      <w:r w:rsidR="00A311F2" w:rsidRPr="00A311F2">
        <w:t xml:space="preserve"> </w:t>
      </w:r>
      <w:r w:rsidRPr="00A311F2">
        <w:t>как</w:t>
      </w:r>
      <w:r w:rsidR="00A311F2" w:rsidRPr="00A311F2">
        <w:t xml:space="preserve"> </w:t>
      </w:r>
      <w:r w:rsidRPr="00A311F2">
        <w:t>способ</w:t>
      </w:r>
      <w:r w:rsidR="00A311F2" w:rsidRPr="00A311F2">
        <w:t xml:space="preserve"> </w:t>
      </w:r>
      <w:r w:rsidRPr="00A311F2">
        <w:t>судебной</w:t>
      </w:r>
      <w:r w:rsidR="00A311F2" w:rsidRPr="00A311F2">
        <w:t xml:space="preserve"> </w:t>
      </w:r>
      <w:r w:rsidRPr="00A311F2">
        <w:t>защиты</w:t>
      </w:r>
      <w:r w:rsidR="00A311F2" w:rsidRPr="00A311F2">
        <w:t xml:space="preserve"> </w:t>
      </w:r>
      <w:r w:rsidRPr="00A311F2">
        <w:t>прав</w:t>
      </w:r>
      <w:r w:rsidR="00A311F2" w:rsidRPr="00A311F2">
        <w:t xml:space="preserve"> </w:t>
      </w:r>
      <w:r w:rsidRPr="00A311F2">
        <w:t>ребенка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Российская</w:t>
      </w:r>
      <w:r w:rsidR="00A311F2" w:rsidRPr="00A311F2">
        <w:t xml:space="preserve"> </w:t>
      </w:r>
      <w:r w:rsidRPr="00A311F2">
        <w:t>юстиция,</w:t>
      </w:r>
      <w:r w:rsidR="00A311F2" w:rsidRPr="00A311F2">
        <w:t xml:space="preserve"> </w:t>
      </w:r>
      <w:r w:rsidRPr="00A311F2">
        <w:t>2006,</w:t>
      </w:r>
      <w:r w:rsidR="00A311F2" w:rsidRPr="00A311F2">
        <w:t xml:space="preserve"> </w:t>
      </w:r>
      <w:r w:rsidRPr="00A311F2">
        <w:t>N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.С. </w:t>
      </w:r>
      <w:r w:rsidRPr="00A311F2">
        <w:t>38</w:t>
      </w:r>
      <w:r w:rsidR="00A311F2" w:rsidRPr="00A311F2">
        <w:t xml:space="preserve">. </w:t>
      </w:r>
    </w:p>
  </w:footnote>
  <w:footnote w:id="47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15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A311F2">
          <w:t>1997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143-ФЗ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актах</w:t>
      </w:r>
      <w:r w:rsidR="00A311F2" w:rsidRPr="00A311F2">
        <w:t xml:space="preserve"> </w:t>
      </w:r>
      <w:r w:rsidRPr="00A311F2">
        <w:t>гражданского</w:t>
      </w:r>
      <w:r w:rsidR="00A311F2" w:rsidRPr="00A311F2">
        <w:t xml:space="preserve"> </w:t>
      </w:r>
      <w:r w:rsidRPr="00A311F2">
        <w:t>состояния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29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18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A311F2">
          <w:t>1997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47,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5340</w:t>
      </w:r>
      <w:r w:rsidR="00A311F2" w:rsidRPr="00A311F2">
        <w:t xml:space="preserve">. </w:t>
      </w:r>
    </w:p>
  </w:footnote>
  <w:footnote w:id="48">
    <w:p w:rsidR="00203617" w:rsidRDefault="005B30F6" w:rsidP="00A311F2">
      <w:pPr>
        <w:pStyle w:val="af1"/>
      </w:pPr>
      <w:r w:rsidRPr="00A311F2">
        <w:rPr>
          <w:rStyle w:val="ab"/>
          <w:b/>
          <w:sz w:val="20"/>
          <w:szCs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31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311F2">
          <w:t>1998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1274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форм</w:t>
      </w:r>
      <w:r w:rsidR="00A311F2" w:rsidRPr="00A311F2">
        <w:t xml:space="preserve"> </w:t>
      </w:r>
      <w:r w:rsidRPr="00A311F2">
        <w:t>бланков</w:t>
      </w:r>
      <w:r w:rsidR="00A311F2" w:rsidRPr="00A311F2">
        <w:t xml:space="preserve"> </w:t>
      </w:r>
      <w:r w:rsidRPr="00A311F2">
        <w:t>заявлений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государственной</w:t>
      </w:r>
      <w:r w:rsidR="00A311F2" w:rsidRPr="00A311F2">
        <w:t xml:space="preserve"> </w:t>
      </w:r>
      <w:r w:rsidRPr="00A311F2">
        <w:t>регистрации</w:t>
      </w:r>
      <w:r w:rsidR="00A311F2" w:rsidRPr="00A311F2">
        <w:t xml:space="preserve"> </w:t>
      </w:r>
      <w:r w:rsidRPr="00A311F2">
        <w:t>актов</w:t>
      </w:r>
      <w:r w:rsidR="00A311F2" w:rsidRPr="00A311F2">
        <w:t xml:space="preserve"> </w:t>
      </w:r>
      <w:r w:rsidRPr="00A311F2">
        <w:t>гражданского</w:t>
      </w:r>
      <w:r w:rsidR="00A311F2" w:rsidRPr="00A311F2">
        <w:t xml:space="preserve"> </w:t>
      </w:r>
      <w:r w:rsidRPr="00A311F2">
        <w:t>состояния,</w:t>
      </w:r>
      <w:r w:rsidR="00A311F2" w:rsidRPr="00A311F2">
        <w:t xml:space="preserve"> </w:t>
      </w:r>
      <w:r w:rsidRPr="00A311F2">
        <w:t>справок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иных</w:t>
      </w:r>
      <w:r w:rsidR="00A311F2" w:rsidRPr="00A311F2">
        <w:t xml:space="preserve"> </w:t>
      </w:r>
      <w:r w:rsidRPr="00A311F2">
        <w:t>документов,</w:t>
      </w:r>
      <w:r w:rsidR="00A311F2" w:rsidRPr="00A311F2">
        <w:t xml:space="preserve"> </w:t>
      </w:r>
      <w:r w:rsidRPr="00A311F2">
        <w:t>подтверждающих</w:t>
      </w:r>
      <w:r w:rsidR="00A311F2" w:rsidRPr="00A311F2">
        <w:t xml:space="preserve"> </w:t>
      </w:r>
      <w:r w:rsidRPr="00A311F2">
        <w:t>государственную</w:t>
      </w:r>
      <w:r w:rsidR="00A311F2" w:rsidRPr="00A311F2">
        <w:t xml:space="preserve"> </w:t>
      </w:r>
      <w:r w:rsidRPr="00A311F2">
        <w:t>регистрацию</w:t>
      </w:r>
      <w:r w:rsidR="00A311F2" w:rsidRPr="00A311F2">
        <w:t xml:space="preserve"> </w:t>
      </w:r>
      <w:r w:rsidRPr="00A311F2">
        <w:t>актов</w:t>
      </w:r>
      <w:r w:rsidR="00A311F2" w:rsidRPr="00A311F2">
        <w:t xml:space="preserve"> </w:t>
      </w:r>
      <w:r w:rsidRPr="00A311F2">
        <w:t>гражданского</w:t>
      </w:r>
      <w:r w:rsidR="00A311F2" w:rsidRPr="00A311F2">
        <w:t xml:space="preserve"> </w:t>
      </w:r>
      <w:r w:rsidRPr="00A311F2">
        <w:t>состояния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</w:t>
      </w:r>
      <w:r w:rsidR="00A311F2" w:rsidRPr="00A311F2">
        <w:t xml:space="preserve"> </w:t>
      </w:r>
      <w:r w:rsidRPr="00A311F2">
        <w:t>февраля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1998,</w:t>
      </w:r>
      <w:r w:rsidR="00A311F2" w:rsidRPr="00A311F2">
        <w:t xml:space="preserve"> </w:t>
      </w:r>
      <w:r w:rsidRPr="00A311F2">
        <w:t>N</w:t>
      </w:r>
      <w:r w:rsidR="00A311F2" w:rsidRPr="00A311F2">
        <w:t xml:space="preserve"> </w:t>
      </w:r>
      <w:r w:rsidRPr="00A311F2">
        <w:t>45,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5522</w:t>
      </w:r>
      <w:r w:rsidR="00A311F2" w:rsidRPr="00A311F2">
        <w:t xml:space="preserve">. </w:t>
      </w:r>
    </w:p>
  </w:footnote>
  <w:footnote w:id="49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Федеральный</w:t>
      </w:r>
      <w:r w:rsidR="00A311F2" w:rsidRPr="00A311F2">
        <w:t xml:space="preserve"> </w:t>
      </w:r>
      <w:r w:rsidRPr="00A311F2">
        <w:t>закон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15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A311F2">
          <w:t>1997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№</w:t>
      </w:r>
      <w:r w:rsidR="00A311F2" w:rsidRPr="00A311F2">
        <w:t xml:space="preserve"> </w:t>
      </w:r>
      <w:r w:rsidRPr="00A311F2">
        <w:t>143-ФЗ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актах</w:t>
      </w:r>
      <w:r w:rsidR="00A311F2" w:rsidRPr="00A311F2">
        <w:t xml:space="preserve"> </w:t>
      </w:r>
      <w:r w:rsidRPr="00A311F2">
        <w:t>гражданского</w:t>
      </w:r>
      <w:r w:rsidR="00A311F2" w:rsidRPr="00A311F2">
        <w:t xml:space="preserve"> </w:t>
      </w:r>
      <w:r w:rsidRPr="00A311F2">
        <w:t>состояния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октября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311F2">
          <w:t>2001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29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апреля,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 </w:t>
      </w:r>
      <w:r w:rsidRPr="00A311F2">
        <w:t>июля,</w:t>
      </w:r>
      <w:r w:rsidR="00A311F2" w:rsidRPr="00A311F2">
        <w:t xml:space="preserve"> </w:t>
      </w:r>
      <w:r w:rsidRPr="00A311F2">
        <w:t>8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22</w:t>
      </w:r>
      <w:r w:rsidR="00A311F2" w:rsidRPr="00A311F2">
        <w:t xml:space="preserve"> </w:t>
      </w:r>
      <w:r w:rsidRPr="00A311F2">
        <w:t>августа,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311F2">
          <w:t>2004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31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18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24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A311F2">
          <w:t>1997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№</w:t>
      </w:r>
      <w:r w:rsidR="00A311F2" w:rsidRPr="00A311F2">
        <w:t xml:space="preserve"> </w:t>
      </w:r>
      <w:r w:rsidRPr="00A311F2">
        <w:t>47,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5340</w:t>
      </w:r>
      <w:r w:rsidR="00A311F2" w:rsidRPr="00A311F2">
        <w:t xml:space="preserve">. </w:t>
      </w:r>
    </w:p>
  </w:footnote>
  <w:footnote w:id="50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РФ,</w:t>
      </w:r>
      <w:r w:rsidR="00A311F2" w:rsidRPr="00A311F2">
        <w:t xml:space="preserve"> </w:t>
      </w:r>
      <w:r w:rsidRPr="00A311F2">
        <w:t>1998,</w:t>
      </w:r>
      <w:r w:rsidR="00A311F2" w:rsidRPr="00A311F2">
        <w:t xml:space="preserve"> </w:t>
      </w:r>
      <w:r w:rsidRPr="00A311F2">
        <w:t>N</w:t>
      </w:r>
      <w:r w:rsidR="00A311F2" w:rsidRPr="00A311F2">
        <w:t xml:space="preserve"> </w:t>
      </w:r>
      <w:r w:rsidRPr="00A311F2">
        <w:t>28,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3359</w:t>
      </w:r>
      <w:r w:rsidR="00A311F2" w:rsidRPr="00A311F2">
        <w:t xml:space="preserve">. </w:t>
      </w:r>
    </w:p>
  </w:footnote>
  <w:footnote w:id="51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275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передачи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усыновление</w:t>
      </w:r>
      <w:r w:rsidR="00A311F2" w:rsidRPr="00A311F2">
        <w:t xml:space="preserve"> (</w:t>
      </w:r>
      <w:r w:rsidRPr="00A311F2">
        <w:t>удочерение</w:t>
      </w:r>
      <w:r w:rsidR="00A311F2" w:rsidRPr="00A311F2">
        <w:t xml:space="preserve">) </w:t>
      </w:r>
      <w:r w:rsidRPr="00A311F2">
        <w:t>и</w:t>
      </w:r>
      <w:r w:rsidR="00A311F2" w:rsidRPr="00A311F2">
        <w:t xml:space="preserve"> </w:t>
      </w:r>
      <w:r w:rsidRPr="00A311F2">
        <w:t>осуществления</w:t>
      </w:r>
      <w:r w:rsidR="00A311F2" w:rsidRPr="00A311F2">
        <w:t xml:space="preserve"> </w:t>
      </w:r>
      <w:r w:rsidRPr="00A311F2">
        <w:t>контроля</w:t>
      </w:r>
      <w:r w:rsidR="00A311F2" w:rsidRPr="00A311F2">
        <w:t xml:space="preserve"> </w:t>
      </w:r>
      <w:r w:rsidRPr="00A311F2">
        <w:t>за</w:t>
      </w:r>
      <w:r w:rsidR="00A311F2" w:rsidRPr="00A311F2">
        <w:t xml:space="preserve"> </w:t>
      </w:r>
      <w:r w:rsidRPr="00A311F2">
        <w:t>условиями</w:t>
      </w:r>
      <w:r w:rsidR="00A311F2" w:rsidRPr="00A311F2">
        <w:t xml:space="preserve"> </w:t>
      </w:r>
      <w:r w:rsidRPr="00A311F2">
        <w:t>их</w:t>
      </w:r>
      <w:r w:rsidR="00A311F2" w:rsidRPr="00A311F2">
        <w:t xml:space="preserve"> </w:t>
      </w:r>
      <w:r w:rsidRPr="00A311F2">
        <w:t>жизни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воспитания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семьях</w:t>
      </w:r>
      <w:r w:rsidR="00A311F2" w:rsidRPr="00A311F2">
        <w:t xml:space="preserve"> </w:t>
      </w:r>
      <w:r w:rsidRPr="00A311F2">
        <w:t>усыновителей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территории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постановки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учет</w:t>
      </w:r>
      <w:r w:rsidR="00A311F2" w:rsidRPr="00A311F2">
        <w:t xml:space="preserve"> </w:t>
      </w:r>
      <w:r w:rsidRPr="00A311F2">
        <w:t>консульскими</w:t>
      </w:r>
      <w:r w:rsidR="00A311F2" w:rsidRPr="00A311F2">
        <w:t xml:space="preserve"> </w:t>
      </w:r>
      <w:r w:rsidRPr="00A311F2">
        <w:t>учреждениями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детей,</w:t>
      </w:r>
      <w:r w:rsidR="00A311F2" w:rsidRPr="00A311F2">
        <w:t xml:space="preserve"> </w:t>
      </w:r>
      <w:r w:rsidRPr="00A311F2">
        <w:t>являющихся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усыновленных</w:t>
      </w:r>
      <w:r w:rsidR="00A311F2" w:rsidRPr="00A311F2">
        <w:t xml:space="preserve"> </w:t>
      </w:r>
      <w:r w:rsidRPr="00A311F2">
        <w:t>иностранными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или</w:t>
      </w:r>
      <w:r w:rsidR="00A311F2" w:rsidRPr="00A311F2">
        <w:t xml:space="preserve"> </w:t>
      </w:r>
      <w:r w:rsidRPr="00A311F2">
        <w:t>лицами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гражданства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11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1590</w:t>
      </w:r>
      <w:r w:rsidR="00A311F2" w:rsidRPr="00A311F2">
        <w:t xml:space="preserve">. </w:t>
      </w:r>
    </w:p>
  </w:footnote>
  <w:footnote w:id="52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Постановление</w:t>
      </w:r>
      <w:r w:rsidR="00A311F2" w:rsidRPr="00A311F2">
        <w:t xml:space="preserve"> </w:t>
      </w:r>
      <w:r w:rsidRPr="00A311F2">
        <w:t>Правительства</w:t>
      </w:r>
      <w:r w:rsidR="00A311F2" w:rsidRPr="00A311F2">
        <w:t xml:space="preserve"> </w:t>
      </w:r>
      <w:r w:rsidRPr="00A311F2">
        <w:t>РФ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29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N</w:t>
      </w:r>
      <w:r w:rsidR="00A311F2" w:rsidRPr="00A311F2">
        <w:t xml:space="preserve"> </w:t>
      </w:r>
      <w:r w:rsidRPr="00A311F2">
        <w:t>275</w:t>
      </w:r>
      <w:r w:rsidR="00A311F2" w:rsidRPr="00A311F2">
        <w:t xml:space="preserve"> "</w:t>
      </w:r>
      <w:r w:rsidRPr="00A311F2">
        <w:t>Об</w:t>
      </w:r>
      <w:r w:rsidR="00A311F2" w:rsidRPr="00A311F2">
        <w:t xml:space="preserve"> </w:t>
      </w:r>
      <w:r w:rsidRPr="00A311F2">
        <w:t>утверждении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передачи</w:t>
      </w:r>
      <w:r w:rsidR="00A311F2" w:rsidRPr="00A311F2">
        <w:t xml:space="preserve"> </w:t>
      </w:r>
      <w:r w:rsidRPr="00A311F2">
        <w:t>детей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усыновление</w:t>
      </w:r>
      <w:r w:rsidR="00A311F2" w:rsidRPr="00A311F2">
        <w:t xml:space="preserve"> (</w:t>
      </w:r>
      <w:r w:rsidRPr="00A311F2">
        <w:t>удочерение</w:t>
      </w:r>
      <w:r w:rsidR="00A311F2" w:rsidRPr="00A311F2">
        <w:t xml:space="preserve">) </w:t>
      </w:r>
      <w:r w:rsidRPr="00A311F2">
        <w:t>и</w:t>
      </w:r>
      <w:r w:rsidR="00A311F2" w:rsidRPr="00A311F2">
        <w:t xml:space="preserve"> </w:t>
      </w:r>
      <w:r w:rsidRPr="00A311F2">
        <w:t>осуществления</w:t>
      </w:r>
      <w:r w:rsidR="00A311F2" w:rsidRPr="00A311F2">
        <w:t xml:space="preserve"> </w:t>
      </w:r>
      <w:r w:rsidRPr="00A311F2">
        <w:t>контроля</w:t>
      </w:r>
      <w:r w:rsidR="00A311F2" w:rsidRPr="00A311F2">
        <w:t xml:space="preserve"> </w:t>
      </w:r>
      <w:r w:rsidRPr="00A311F2">
        <w:t>за</w:t>
      </w:r>
      <w:r w:rsidR="00A311F2" w:rsidRPr="00A311F2">
        <w:t xml:space="preserve"> </w:t>
      </w:r>
      <w:r w:rsidRPr="00A311F2">
        <w:t>условиями</w:t>
      </w:r>
      <w:r w:rsidR="00A311F2" w:rsidRPr="00A311F2">
        <w:t xml:space="preserve"> </w:t>
      </w:r>
      <w:r w:rsidRPr="00A311F2">
        <w:t>их</w:t>
      </w:r>
      <w:r w:rsidR="00A311F2" w:rsidRPr="00A311F2">
        <w:t xml:space="preserve"> </w:t>
      </w:r>
      <w:r w:rsidRPr="00A311F2">
        <w:t>жизни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воспитания</w:t>
      </w:r>
      <w:r w:rsidR="00A311F2" w:rsidRPr="00A311F2">
        <w:t xml:space="preserve"> </w:t>
      </w:r>
      <w:r w:rsidRPr="00A311F2">
        <w:t>в</w:t>
      </w:r>
      <w:r w:rsidR="00A311F2" w:rsidRPr="00A311F2">
        <w:t xml:space="preserve"> </w:t>
      </w:r>
      <w:r w:rsidRPr="00A311F2">
        <w:t>семьях</w:t>
      </w:r>
      <w:r w:rsidR="00A311F2" w:rsidRPr="00A311F2">
        <w:t xml:space="preserve"> </w:t>
      </w:r>
      <w:r w:rsidRPr="00A311F2">
        <w:t>усыновителей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территории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постановки</w:t>
      </w:r>
      <w:r w:rsidR="00A311F2" w:rsidRPr="00A311F2">
        <w:t xml:space="preserve"> </w:t>
      </w:r>
      <w:r w:rsidRPr="00A311F2">
        <w:t>на</w:t>
      </w:r>
      <w:r w:rsidR="00A311F2" w:rsidRPr="00A311F2">
        <w:t xml:space="preserve"> </w:t>
      </w:r>
      <w:r w:rsidRPr="00A311F2">
        <w:t>учет</w:t>
      </w:r>
      <w:r w:rsidR="00A311F2" w:rsidRPr="00A311F2">
        <w:t xml:space="preserve"> </w:t>
      </w:r>
      <w:r w:rsidRPr="00A311F2">
        <w:t>консульскими</w:t>
      </w:r>
      <w:r w:rsidR="00A311F2" w:rsidRPr="00A311F2">
        <w:t xml:space="preserve"> </w:t>
      </w:r>
      <w:r w:rsidRPr="00A311F2">
        <w:t>учреждениями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детей,</w:t>
      </w:r>
      <w:r w:rsidR="00A311F2" w:rsidRPr="00A311F2">
        <w:t xml:space="preserve"> </w:t>
      </w:r>
      <w:r w:rsidRPr="00A311F2">
        <w:t>являющихся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усыновленных</w:t>
      </w:r>
      <w:r w:rsidR="00A311F2" w:rsidRPr="00A311F2">
        <w:t xml:space="preserve"> </w:t>
      </w:r>
      <w:r w:rsidRPr="00A311F2">
        <w:t>иностранными</w:t>
      </w:r>
      <w:r w:rsidR="00A311F2" w:rsidRPr="00A311F2">
        <w:t xml:space="preserve"> </w:t>
      </w:r>
      <w:r w:rsidRPr="00A311F2">
        <w:t>гражданами</w:t>
      </w:r>
      <w:r w:rsidR="00A311F2" w:rsidRPr="00A311F2">
        <w:t xml:space="preserve"> </w:t>
      </w:r>
      <w:r w:rsidRPr="00A311F2">
        <w:t>или</w:t>
      </w:r>
      <w:r w:rsidR="00A311F2" w:rsidRPr="00A311F2">
        <w:t xml:space="preserve"> </w:t>
      </w:r>
      <w:r w:rsidRPr="00A311F2">
        <w:t>лицами</w:t>
      </w:r>
      <w:r w:rsidR="00A311F2" w:rsidRPr="00A311F2">
        <w:t xml:space="preserve"> </w:t>
      </w:r>
      <w:r w:rsidRPr="00A311F2">
        <w:t>без</w:t>
      </w:r>
      <w:r w:rsidR="00A311F2" w:rsidRPr="00A311F2">
        <w:t xml:space="preserve"> </w:t>
      </w:r>
      <w:r w:rsidRPr="00A311F2">
        <w:t>гражданства</w:t>
      </w:r>
      <w:r w:rsidR="00A311F2" w:rsidRPr="00A311F2">
        <w:t>"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311F2">
          <w:t>2002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10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311F2">
          <w:t>2005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11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311F2">
          <w:t>2006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Собрание</w:t>
      </w:r>
      <w:r w:rsidR="00A311F2" w:rsidRPr="00A311F2">
        <w:t xml:space="preserve"> </w:t>
      </w:r>
      <w:r w:rsidRPr="00A311F2">
        <w:t>законодательства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10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311F2">
          <w:t>2000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N</w:t>
      </w:r>
      <w:r w:rsidR="00A311F2" w:rsidRPr="00A311F2">
        <w:t xml:space="preserve"> </w:t>
      </w:r>
      <w:r w:rsidRPr="00A311F2">
        <w:t>15,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1590</w:t>
      </w:r>
      <w:r w:rsidR="00A311F2" w:rsidRPr="00A311F2">
        <w:t xml:space="preserve">. </w:t>
      </w:r>
    </w:p>
  </w:footnote>
  <w:footnote w:id="53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Обзор</w:t>
      </w:r>
      <w:r w:rsidR="00A311F2" w:rsidRPr="00A311F2">
        <w:t xml:space="preserve"> </w:t>
      </w:r>
      <w:r w:rsidRPr="00A311F2">
        <w:t>практики</w:t>
      </w:r>
      <w:r w:rsidR="00A311F2" w:rsidRPr="00A311F2">
        <w:t xml:space="preserve"> </w:t>
      </w:r>
      <w:r w:rsidRPr="00A311F2">
        <w:t>по</w:t>
      </w:r>
      <w:r w:rsidR="00A311F2" w:rsidRPr="00A311F2">
        <w:t xml:space="preserve"> </w:t>
      </w:r>
      <w:r w:rsidRPr="00A311F2">
        <w:t>гражданским</w:t>
      </w:r>
      <w:r w:rsidR="00A311F2" w:rsidRPr="00A311F2">
        <w:t xml:space="preserve"> </w:t>
      </w:r>
      <w:r w:rsidRPr="00A311F2">
        <w:t>делам</w:t>
      </w:r>
      <w:r w:rsidR="00A311F2" w:rsidRPr="00A311F2">
        <w:t xml:space="preserve"> </w:t>
      </w:r>
      <w:r w:rsidRPr="00A311F2">
        <w:t>за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t>2003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 </w:t>
      </w:r>
      <w:r w:rsidRPr="00A311F2">
        <w:t>//</w:t>
      </w:r>
      <w:r w:rsidR="00A311F2" w:rsidRPr="00A311F2">
        <w:t xml:space="preserve"> </w:t>
      </w:r>
      <w:r w:rsidRPr="00A311F2">
        <w:t>Бюллетень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суда</w:t>
      </w:r>
      <w:r w:rsidR="00A311F2" w:rsidRPr="00A311F2">
        <w:t xml:space="preserve"> </w:t>
      </w:r>
      <w:r w:rsidRPr="00A311F2">
        <w:t>РФ,</w:t>
      </w:r>
      <w:r w:rsidR="00A311F2" w:rsidRPr="00A311F2">
        <w:t xml:space="preserve"> </w:t>
      </w:r>
      <w:r w:rsidRPr="00A311F2">
        <w:t>2004,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. </w:t>
      </w:r>
    </w:p>
  </w:footnote>
  <w:footnote w:id="54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Бюллетень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Суда</w:t>
      </w:r>
      <w:r w:rsidR="00A311F2" w:rsidRPr="00A311F2">
        <w:t xml:space="preserve"> </w:t>
      </w:r>
      <w:r w:rsidRPr="00A311F2">
        <w:t>Российской</w:t>
      </w:r>
      <w:r w:rsidR="00A311F2" w:rsidRPr="00A311F2">
        <w:t xml:space="preserve"> </w:t>
      </w:r>
      <w:r w:rsidRPr="00A311F2">
        <w:t>Федерации,</w:t>
      </w:r>
      <w:r w:rsidR="00A311F2" w:rsidRPr="00A311F2">
        <w:t xml:space="preserve"> </w:t>
      </w:r>
      <w:r w:rsidRPr="00A311F2">
        <w:t>2006,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6</w:t>
      </w:r>
      <w:r w:rsidR="00A311F2" w:rsidRPr="00A311F2">
        <w:t xml:space="preserve">. </w:t>
      </w:r>
    </w:p>
  </w:footnote>
  <w:footnote w:id="55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Кодекс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браке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семье</w:t>
      </w:r>
      <w:r w:rsidR="00A311F2" w:rsidRPr="00A311F2">
        <w:t xml:space="preserve">. </w:t>
      </w:r>
      <w:r w:rsidRPr="00A311F2">
        <w:t>Кодекс</w:t>
      </w:r>
      <w:r w:rsidR="00A311F2" w:rsidRPr="00A311F2">
        <w:t xml:space="preserve"> </w:t>
      </w:r>
      <w:r w:rsidRPr="00A311F2">
        <w:t>о</w:t>
      </w:r>
      <w:r w:rsidR="00A311F2" w:rsidRPr="00A311F2">
        <w:t xml:space="preserve"> </w:t>
      </w:r>
      <w:r w:rsidRPr="00A311F2">
        <w:t>браке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семье</w:t>
      </w:r>
      <w:r w:rsidR="00A311F2" w:rsidRPr="00A311F2">
        <w:t xml:space="preserve"> </w:t>
      </w:r>
      <w:r w:rsidRPr="00A311F2">
        <w:t>РСФСР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30</w:t>
      </w:r>
      <w:r w:rsidR="00A311F2" w:rsidRPr="00A311F2">
        <w:t xml:space="preserve"> </w:t>
      </w:r>
      <w:r w:rsidRPr="00A311F2">
        <w:t>июля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A311F2">
          <w:t>1969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>. (</w:t>
      </w:r>
      <w:r w:rsidRPr="00A311F2">
        <w:t>с</w:t>
      </w:r>
      <w:r w:rsidR="00A311F2" w:rsidRPr="00A311F2">
        <w:t xml:space="preserve"> </w:t>
      </w:r>
      <w:r w:rsidRPr="00A311F2">
        <w:t>изменениями</w:t>
      </w:r>
      <w:r w:rsidR="00A311F2" w:rsidRPr="00A311F2">
        <w:t xml:space="preserve"> </w:t>
      </w:r>
      <w:r w:rsidRPr="00A311F2">
        <w:t>и</w:t>
      </w:r>
      <w:r w:rsidR="00A311F2" w:rsidRPr="00A311F2">
        <w:t xml:space="preserve"> </w:t>
      </w:r>
      <w:r w:rsidRPr="00A311F2">
        <w:t>дополнениями</w:t>
      </w:r>
      <w:r w:rsidR="00A311F2" w:rsidRPr="00A311F2">
        <w:t xml:space="preserve"> </w:t>
      </w:r>
      <w:r w:rsidRPr="00A311F2">
        <w:t>от</w:t>
      </w:r>
      <w:r w:rsidR="00A311F2" w:rsidRPr="00A311F2">
        <w:t xml:space="preserve"> </w:t>
      </w:r>
      <w:r w:rsidRPr="00A311F2">
        <w:t>4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A311F2">
          <w:t>1979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30</w:t>
      </w:r>
      <w:r w:rsidR="00A311F2" w:rsidRPr="00A311F2">
        <w:t xml:space="preserve"> </w:t>
      </w:r>
      <w:r w:rsidRPr="00A311F2">
        <w:t>января,</w:t>
      </w:r>
      <w:r w:rsidR="00A311F2" w:rsidRPr="00A311F2">
        <w:t xml:space="preserve"> </w:t>
      </w:r>
      <w:r w:rsidRPr="00A311F2">
        <w:t>25</w:t>
      </w:r>
      <w:r w:rsidR="00A311F2" w:rsidRPr="00A311F2">
        <w:t xml:space="preserve"> </w:t>
      </w:r>
      <w:r w:rsidRPr="00A311F2">
        <w:t>апреля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A311F2">
          <w:t>1984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20</w:t>
      </w:r>
      <w:r w:rsidR="00A311F2" w:rsidRPr="00A311F2">
        <w:t xml:space="preserve"> </w:t>
      </w:r>
      <w:r w:rsidRPr="00A311F2">
        <w:t>февраля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A311F2">
          <w:t>1985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19</w:t>
      </w:r>
      <w:r w:rsidR="00A311F2" w:rsidRPr="00A311F2">
        <w:t xml:space="preserve"> </w:t>
      </w:r>
      <w:r w:rsidRPr="00A311F2">
        <w:t>ноября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A311F2">
          <w:t>1986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24</w:t>
      </w:r>
      <w:r w:rsidR="00A311F2" w:rsidRPr="00A311F2">
        <w:t xml:space="preserve"> </w:t>
      </w:r>
      <w:r w:rsidRPr="00A311F2">
        <w:t>февраля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A311F2">
          <w:t>1987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от</w:t>
      </w:r>
      <w:r w:rsidR="00A311F2" w:rsidRPr="00A311F2">
        <w:t xml:space="preserve"> </w:t>
      </w:r>
      <w:r w:rsidRPr="00A311F2">
        <w:t>22</w:t>
      </w:r>
      <w:r w:rsidR="00A311F2" w:rsidRPr="00A311F2">
        <w:t xml:space="preserve"> </w:t>
      </w:r>
      <w:r w:rsidRPr="00A311F2">
        <w:t>декабря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311F2">
          <w:t>1994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., </w:t>
      </w:r>
      <w:r w:rsidRPr="00A311F2">
        <w:t>7</w:t>
      </w:r>
      <w:r w:rsidR="00A311F2" w:rsidRPr="00A311F2">
        <w:t xml:space="preserve"> </w:t>
      </w:r>
      <w:r w:rsidRPr="00A311F2">
        <w:t>марта</w:t>
      </w:r>
      <w:r w:rsidR="00A311F2" w:rsidRPr="00A311F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311F2">
          <w:t>1995</w:t>
        </w:r>
        <w:r w:rsidR="00A311F2" w:rsidRPr="00A311F2">
          <w:t xml:space="preserve"> </w:t>
        </w:r>
        <w:r w:rsidRPr="00A311F2">
          <w:t>г</w:t>
        </w:r>
      </w:smartTag>
      <w:r w:rsidR="00A311F2" w:rsidRPr="00A311F2">
        <w:t xml:space="preserve">.) </w:t>
      </w:r>
      <w:r w:rsidRPr="00A311F2">
        <w:t>//</w:t>
      </w:r>
      <w:r w:rsidR="00A311F2" w:rsidRPr="00A311F2">
        <w:t xml:space="preserve"> </w:t>
      </w:r>
      <w:r w:rsidRPr="00A311F2">
        <w:t>Ведомости</w:t>
      </w:r>
      <w:r w:rsidR="00A311F2" w:rsidRPr="00A311F2">
        <w:t xml:space="preserve"> </w:t>
      </w:r>
      <w:r w:rsidRPr="00A311F2">
        <w:t>Верховного</w:t>
      </w:r>
      <w:r w:rsidR="00A311F2" w:rsidRPr="00A311F2">
        <w:t xml:space="preserve"> </w:t>
      </w:r>
      <w:r w:rsidRPr="00A311F2">
        <w:t>Совета</w:t>
      </w:r>
      <w:r w:rsidR="00A311F2" w:rsidRPr="00A311F2">
        <w:t xml:space="preserve"> </w:t>
      </w:r>
      <w:r w:rsidRPr="00A311F2">
        <w:t>РСФСР,</w:t>
      </w:r>
      <w:r w:rsidR="00A311F2" w:rsidRPr="00A311F2">
        <w:t xml:space="preserve"> </w:t>
      </w:r>
      <w:r w:rsidRPr="00A311F2">
        <w:t>1969,</w:t>
      </w:r>
      <w:r w:rsidR="00A311F2" w:rsidRPr="00A311F2">
        <w:t xml:space="preserve"> </w:t>
      </w:r>
      <w:r w:rsidRPr="00A311F2">
        <w:t>N</w:t>
      </w:r>
      <w:r w:rsidR="00A311F2" w:rsidRPr="00A311F2">
        <w:t xml:space="preserve"> </w:t>
      </w:r>
      <w:r w:rsidRPr="00A311F2">
        <w:t>32,</w:t>
      </w:r>
      <w:r w:rsidR="00A311F2" w:rsidRPr="00A311F2">
        <w:t xml:space="preserve"> </w:t>
      </w:r>
      <w:r w:rsidRPr="00A311F2">
        <w:t>ст</w:t>
      </w:r>
      <w:r w:rsidR="00A311F2" w:rsidRPr="00A311F2">
        <w:t xml:space="preserve">. </w:t>
      </w:r>
      <w:r w:rsidRPr="00A311F2">
        <w:t>1086</w:t>
      </w:r>
      <w:r w:rsidR="00A311F2" w:rsidRPr="00A311F2">
        <w:t xml:space="preserve">. </w:t>
      </w:r>
    </w:p>
  </w:footnote>
  <w:footnote w:id="56">
    <w:p w:rsidR="00203617" w:rsidRDefault="005B30F6" w:rsidP="00A311F2">
      <w:pPr>
        <w:pStyle w:val="af1"/>
      </w:pPr>
      <w:r w:rsidRPr="00A311F2">
        <w:rPr>
          <w:rStyle w:val="ab"/>
          <w:sz w:val="20"/>
          <w:szCs w:val="20"/>
        </w:rPr>
        <w:footnoteRef/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Федеральный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закон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от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17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января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1992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 </w:t>
      </w:r>
      <w:r w:rsidRPr="00A311F2">
        <w:rPr>
          <w:rStyle w:val="ab"/>
          <w:sz w:val="20"/>
          <w:szCs w:val="20"/>
          <w:vertAlign w:val="baseline"/>
        </w:rPr>
        <w:t>N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2202-I</w:t>
      </w:r>
      <w:r w:rsidR="00A311F2" w:rsidRPr="00A311F2">
        <w:rPr>
          <w:rStyle w:val="ab"/>
          <w:sz w:val="20"/>
          <w:szCs w:val="20"/>
          <w:vertAlign w:val="baseline"/>
        </w:rPr>
        <w:t xml:space="preserve"> "</w:t>
      </w:r>
      <w:r w:rsidRPr="00A311F2">
        <w:rPr>
          <w:rStyle w:val="ab"/>
          <w:sz w:val="20"/>
          <w:szCs w:val="20"/>
          <w:vertAlign w:val="baseline"/>
        </w:rPr>
        <w:t>О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прокуратуре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Российской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Федерации</w:t>
      </w:r>
      <w:r w:rsidR="00A311F2" w:rsidRPr="00A311F2">
        <w:rPr>
          <w:rStyle w:val="ab"/>
          <w:sz w:val="20"/>
          <w:szCs w:val="20"/>
          <w:vertAlign w:val="baseline"/>
        </w:rPr>
        <w:t>" (</w:t>
      </w:r>
      <w:r w:rsidRPr="00A311F2">
        <w:rPr>
          <w:rStyle w:val="ab"/>
          <w:sz w:val="20"/>
          <w:szCs w:val="20"/>
          <w:vertAlign w:val="baseline"/>
        </w:rPr>
        <w:t>с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изменениями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дополнениями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от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17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ноября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1995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10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февраля,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19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ноября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1999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2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января,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27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декабря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2000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29,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30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декабря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2001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28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июня,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25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июля,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5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октября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2002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30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июня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2003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22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августа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2004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15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июля,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4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ноября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2005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2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марта,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5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июня,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24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июля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2007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.) </w:t>
      </w:r>
      <w:r w:rsidRPr="00A311F2">
        <w:rPr>
          <w:rStyle w:val="ab"/>
          <w:sz w:val="20"/>
          <w:szCs w:val="20"/>
          <w:vertAlign w:val="baseline"/>
        </w:rPr>
        <w:t>//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Ведомости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Съезда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народных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депутатов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Российской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Федерации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Верховного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Совета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Российской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Федерации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от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20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февраля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1992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г</w:t>
      </w:r>
      <w:r w:rsidR="00A311F2" w:rsidRPr="00A311F2">
        <w:rPr>
          <w:rStyle w:val="ab"/>
          <w:sz w:val="20"/>
          <w:szCs w:val="20"/>
          <w:vertAlign w:val="baseline"/>
        </w:rPr>
        <w:t xml:space="preserve">., </w:t>
      </w:r>
      <w:r w:rsidRPr="00A311F2">
        <w:rPr>
          <w:rStyle w:val="ab"/>
          <w:sz w:val="20"/>
          <w:szCs w:val="20"/>
          <w:vertAlign w:val="baseline"/>
        </w:rPr>
        <w:t>N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8,</w:t>
      </w:r>
      <w:r w:rsidR="00A311F2" w:rsidRPr="00A311F2">
        <w:rPr>
          <w:rStyle w:val="ab"/>
          <w:sz w:val="20"/>
          <w:szCs w:val="20"/>
          <w:vertAlign w:val="baseline"/>
        </w:rPr>
        <w:t xml:space="preserve"> </w:t>
      </w:r>
      <w:r w:rsidRPr="00A311F2">
        <w:rPr>
          <w:rStyle w:val="ab"/>
          <w:sz w:val="20"/>
          <w:szCs w:val="20"/>
          <w:vertAlign w:val="baseline"/>
        </w:rPr>
        <w:t>ст</w:t>
      </w:r>
      <w:r w:rsidR="00A311F2" w:rsidRPr="00A311F2">
        <w:rPr>
          <w:rStyle w:val="ab"/>
          <w:sz w:val="20"/>
          <w:szCs w:val="20"/>
          <w:vertAlign w:val="baseline"/>
        </w:rPr>
        <w:t xml:space="preserve">. </w:t>
      </w:r>
      <w:r w:rsidRPr="00A311F2">
        <w:rPr>
          <w:rStyle w:val="ab"/>
          <w:sz w:val="20"/>
          <w:szCs w:val="20"/>
          <w:vertAlign w:val="baseline"/>
        </w:rPr>
        <w:t>366</w:t>
      </w:r>
      <w:r w:rsidR="00A311F2" w:rsidRPr="00A311F2">
        <w:rPr>
          <w:rStyle w:val="ab"/>
          <w:sz w:val="20"/>
          <w:szCs w:val="20"/>
          <w:vertAlign w:val="baseline"/>
        </w:rPr>
        <w:t xml:space="preserve">. </w:t>
      </w:r>
    </w:p>
  </w:footnote>
  <w:footnote w:id="57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rPr>
          <w:szCs w:val="28"/>
        </w:rPr>
        <w:t>Королев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Ю</w:t>
      </w:r>
      <w:r w:rsidR="00A311F2" w:rsidRPr="00A311F2">
        <w:rPr>
          <w:szCs w:val="28"/>
        </w:rPr>
        <w:t xml:space="preserve">.А. </w:t>
      </w:r>
      <w:r w:rsidRPr="00A311F2">
        <w:rPr>
          <w:szCs w:val="28"/>
        </w:rPr>
        <w:t>Комментарий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Семейному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кодексу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Российской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Федерации</w:t>
      </w:r>
      <w:r w:rsidR="00A311F2" w:rsidRPr="00A311F2">
        <w:rPr>
          <w:szCs w:val="28"/>
        </w:rPr>
        <w:t xml:space="preserve"> - </w:t>
      </w:r>
      <w:r w:rsidRPr="00A311F2">
        <w:rPr>
          <w:szCs w:val="28"/>
        </w:rPr>
        <w:t>М</w:t>
      </w:r>
      <w:r w:rsidR="00A311F2" w:rsidRPr="00A311F2">
        <w:rPr>
          <w:szCs w:val="28"/>
        </w:rPr>
        <w:t xml:space="preserve">.: </w:t>
      </w:r>
      <w:r w:rsidRPr="00A311F2">
        <w:rPr>
          <w:szCs w:val="28"/>
        </w:rPr>
        <w:t>Юстицинформ,</w:t>
      </w:r>
      <w:r w:rsidR="00A311F2" w:rsidRPr="00A311F2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311F2">
          <w:rPr>
            <w:szCs w:val="28"/>
          </w:rPr>
          <w:t>2003</w:t>
        </w:r>
        <w:r w:rsidR="00A311F2" w:rsidRPr="00A311F2">
          <w:rPr>
            <w:szCs w:val="28"/>
          </w:rPr>
          <w:t xml:space="preserve"> </w:t>
        </w:r>
        <w:r w:rsidRPr="00A311F2">
          <w:rPr>
            <w:szCs w:val="28"/>
          </w:rPr>
          <w:t>г</w:t>
        </w:r>
      </w:smartTag>
      <w:r w:rsidR="00A311F2" w:rsidRPr="00A311F2">
        <w:rPr>
          <w:szCs w:val="28"/>
        </w:rPr>
        <w:t xml:space="preserve">.С. </w:t>
      </w:r>
      <w:r w:rsidRPr="00A311F2">
        <w:rPr>
          <w:szCs w:val="28"/>
        </w:rPr>
        <w:t>211</w:t>
      </w:r>
      <w:r w:rsidR="00A311F2" w:rsidRPr="00A311F2">
        <w:rPr>
          <w:szCs w:val="28"/>
        </w:rPr>
        <w:t xml:space="preserve">. </w:t>
      </w:r>
    </w:p>
  </w:footnote>
  <w:footnote w:id="58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t>Кострова</w:t>
      </w:r>
      <w:r w:rsidR="00A311F2" w:rsidRPr="00A311F2">
        <w:t xml:space="preserve"> </w:t>
      </w:r>
      <w:r w:rsidRPr="00A311F2">
        <w:t>Н</w:t>
      </w:r>
      <w:r w:rsidR="00A311F2" w:rsidRPr="00A311F2">
        <w:t xml:space="preserve">.М. </w:t>
      </w:r>
      <w:r w:rsidRPr="00A311F2">
        <w:t>Развитие</w:t>
      </w:r>
      <w:r w:rsidR="00A311F2" w:rsidRPr="00A311F2">
        <w:t xml:space="preserve"> </w:t>
      </w:r>
      <w:r w:rsidRPr="00A311F2">
        <w:t>процессуальных</w:t>
      </w:r>
      <w:r w:rsidR="00A311F2" w:rsidRPr="00A311F2">
        <w:t xml:space="preserve"> </w:t>
      </w:r>
      <w:r w:rsidRPr="00A311F2">
        <w:t>правил</w:t>
      </w:r>
      <w:r w:rsidR="00A311F2" w:rsidRPr="00A311F2">
        <w:t xml:space="preserve"> </w:t>
      </w:r>
      <w:r w:rsidRPr="00A311F2">
        <w:t>разбирательства</w:t>
      </w:r>
      <w:r w:rsidR="00A311F2" w:rsidRPr="00A311F2">
        <w:t xml:space="preserve"> </w:t>
      </w:r>
      <w:r w:rsidRPr="00A311F2">
        <w:t>семейных</w:t>
      </w:r>
      <w:r w:rsidR="00A311F2" w:rsidRPr="00A311F2">
        <w:t xml:space="preserve"> </w:t>
      </w:r>
      <w:r w:rsidRPr="00A311F2">
        <w:t>дел</w:t>
      </w:r>
      <w:r w:rsidR="00A311F2" w:rsidRPr="00A311F2">
        <w:t xml:space="preserve"> </w:t>
      </w:r>
      <w:r w:rsidRPr="00A311F2">
        <w:t>//</w:t>
      </w:r>
      <w:r w:rsidR="00A311F2" w:rsidRPr="00A311F2">
        <w:t xml:space="preserve"> </w:t>
      </w:r>
      <w:r w:rsidRPr="00A311F2">
        <w:t>Журнал</w:t>
      </w:r>
      <w:r w:rsidR="00A311F2" w:rsidRPr="00A311F2">
        <w:t xml:space="preserve"> </w:t>
      </w:r>
      <w:r w:rsidRPr="00A311F2">
        <w:t>российского</w:t>
      </w:r>
      <w:r w:rsidR="00A311F2" w:rsidRPr="00A311F2">
        <w:t xml:space="preserve"> </w:t>
      </w:r>
      <w:r w:rsidRPr="00A311F2">
        <w:t>права,</w:t>
      </w:r>
      <w:r w:rsidR="00A311F2" w:rsidRPr="00A311F2">
        <w:t xml:space="preserve"> </w:t>
      </w:r>
      <w:r w:rsidRPr="00A311F2">
        <w:t>2001,</w:t>
      </w:r>
      <w:r w:rsidR="00A311F2" w:rsidRPr="00A311F2">
        <w:t xml:space="preserve"> </w:t>
      </w:r>
      <w:r w:rsidRPr="00A311F2">
        <w:t>№</w:t>
      </w:r>
      <w:r w:rsidR="00A311F2" w:rsidRPr="00A311F2">
        <w:t xml:space="preserve"> </w:t>
      </w:r>
      <w:r w:rsidRPr="00A311F2">
        <w:t>7</w:t>
      </w:r>
      <w:r w:rsidR="00A311F2" w:rsidRPr="00A311F2">
        <w:t xml:space="preserve">.С. </w:t>
      </w:r>
      <w:r w:rsidRPr="00A311F2">
        <w:t>26</w:t>
      </w:r>
      <w:r w:rsidR="00A311F2" w:rsidRPr="00A311F2">
        <w:t xml:space="preserve">. </w:t>
      </w:r>
    </w:p>
  </w:footnote>
  <w:footnote w:id="59">
    <w:p w:rsidR="00203617" w:rsidRDefault="005B30F6" w:rsidP="00A311F2">
      <w:pPr>
        <w:pStyle w:val="af1"/>
      </w:pPr>
      <w:r w:rsidRPr="00A311F2">
        <w:rPr>
          <w:rStyle w:val="ab"/>
          <w:sz w:val="20"/>
        </w:rPr>
        <w:footnoteRef/>
      </w:r>
      <w:r w:rsidR="00A311F2" w:rsidRPr="00A311F2">
        <w:t xml:space="preserve"> </w:t>
      </w:r>
      <w:r w:rsidRPr="00A311F2">
        <w:rPr>
          <w:szCs w:val="28"/>
        </w:rPr>
        <w:t>Эрделевский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А</w:t>
      </w:r>
      <w:r w:rsidR="00A311F2" w:rsidRPr="00A311F2">
        <w:rPr>
          <w:szCs w:val="28"/>
        </w:rPr>
        <w:t xml:space="preserve">.М. </w:t>
      </w:r>
      <w:r w:rsidRPr="00A311F2">
        <w:rPr>
          <w:szCs w:val="28"/>
        </w:rPr>
        <w:t>Постатейный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научно-практический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комментарий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Семейного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кодекса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Российской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Федерации</w:t>
      </w:r>
      <w:r w:rsidR="00A311F2" w:rsidRPr="00A311F2">
        <w:rPr>
          <w:szCs w:val="28"/>
        </w:rPr>
        <w:t xml:space="preserve">. - </w:t>
      </w:r>
      <w:r w:rsidRPr="00A311F2">
        <w:rPr>
          <w:szCs w:val="28"/>
        </w:rPr>
        <w:t>М</w:t>
      </w:r>
      <w:r w:rsidR="00A311F2" w:rsidRPr="00A311F2">
        <w:rPr>
          <w:szCs w:val="28"/>
        </w:rPr>
        <w:t xml:space="preserve">.: </w:t>
      </w:r>
      <w:r w:rsidRPr="00A311F2">
        <w:rPr>
          <w:szCs w:val="28"/>
        </w:rPr>
        <w:t>Библиотечка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РГ,</w:t>
      </w:r>
      <w:r w:rsidR="00A311F2" w:rsidRPr="00A311F2">
        <w:rPr>
          <w:szCs w:val="28"/>
        </w:rPr>
        <w:t xml:space="preserve"> </w:t>
      </w:r>
      <w:r w:rsidRPr="00A311F2">
        <w:rPr>
          <w:szCs w:val="28"/>
        </w:rPr>
        <w:t>2001</w:t>
      </w:r>
      <w:r w:rsidR="00A311F2" w:rsidRPr="00A311F2">
        <w:rPr>
          <w:szCs w:val="28"/>
        </w:rPr>
        <w:t xml:space="preserve">.С. </w:t>
      </w:r>
      <w:r w:rsidRPr="00A311F2">
        <w:rPr>
          <w:szCs w:val="28"/>
        </w:rPr>
        <w:t>191</w:t>
      </w:r>
      <w:r w:rsidR="00A311F2" w:rsidRPr="00A311F2">
        <w:rPr>
          <w:szCs w:val="2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F6" w:rsidRDefault="005B30F6" w:rsidP="00B568FB">
    <w:pPr>
      <w:pStyle w:val="ae"/>
      <w:framePr w:wrap="around" w:vAnchor="text" w:hAnchor="margin" w:xAlign="right" w:y="1"/>
      <w:rPr>
        <w:rStyle w:val="af4"/>
      </w:rPr>
    </w:pPr>
  </w:p>
  <w:p w:rsidR="005B30F6" w:rsidRDefault="005B30F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F6" w:rsidRDefault="005B30F6" w:rsidP="005B30F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2C3D"/>
    <w:multiLevelType w:val="hybridMultilevel"/>
    <w:tmpl w:val="59708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2151EE"/>
    <w:multiLevelType w:val="multilevel"/>
    <w:tmpl w:val="F7CA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C4370"/>
    <w:multiLevelType w:val="hybridMultilevel"/>
    <w:tmpl w:val="E2628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67F03"/>
    <w:multiLevelType w:val="multilevel"/>
    <w:tmpl w:val="F7CA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45CD9"/>
    <w:multiLevelType w:val="hybridMultilevel"/>
    <w:tmpl w:val="13D4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D86CD3"/>
    <w:multiLevelType w:val="hybridMultilevel"/>
    <w:tmpl w:val="370E6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0311B2"/>
    <w:multiLevelType w:val="hybridMultilevel"/>
    <w:tmpl w:val="1E5E6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584E0C"/>
    <w:multiLevelType w:val="hybridMultilevel"/>
    <w:tmpl w:val="D8CC9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D81642"/>
    <w:multiLevelType w:val="hybridMultilevel"/>
    <w:tmpl w:val="3A90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9257E1"/>
    <w:multiLevelType w:val="hybridMultilevel"/>
    <w:tmpl w:val="F76A2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FA712B"/>
    <w:multiLevelType w:val="hybridMultilevel"/>
    <w:tmpl w:val="F044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2A33E7"/>
    <w:multiLevelType w:val="hybridMultilevel"/>
    <w:tmpl w:val="A710B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5B792F"/>
    <w:multiLevelType w:val="hybridMultilevel"/>
    <w:tmpl w:val="076C0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D6351D"/>
    <w:multiLevelType w:val="hybridMultilevel"/>
    <w:tmpl w:val="9F70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A522AF"/>
    <w:multiLevelType w:val="hybridMultilevel"/>
    <w:tmpl w:val="7BBA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FE7061"/>
    <w:multiLevelType w:val="hybridMultilevel"/>
    <w:tmpl w:val="34786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7E3491"/>
    <w:multiLevelType w:val="hybridMultilevel"/>
    <w:tmpl w:val="339C5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0B7FC0"/>
    <w:multiLevelType w:val="hybridMultilevel"/>
    <w:tmpl w:val="D8A4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F07441"/>
    <w:multiLevelType w:val="multilevel"/>
    <w:tmpl w:val="F7CA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0E4933"/>
    <w:multiLevelType w:val="hybridMultilevel"/>
    <w:tmpl w:val="CADA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400C85"/>
    <w:multiLevelType w:val="hybridMultilevel"/>
    <w:tmpl w:val="01628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5F2F95"/>
    <w:multiLevelType w:val="hybridMultilevel"/>
    <w:tmpl w:val="65F0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E50022"/>
    <w:multiLevelType w:val="hybridMultilevel"/>
    <w:tmpl w:val="F7CA8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4A13E8"/>
    <w:multiLevelType w:val="hybridMultilevel"/>
    <w:tmpl w:val="BBDA3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E80E89"/>
    <w:multiLevelType w:val="hybridMultilevel"/>
    <w:tmpl w:val="EBACE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8C071B"/>
    <w:multiLevelType w:val="hybridMultilevel"/>
    <w:tmpl w:val="0E28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316233"/>
    <w:multiLevelType w:val="multilevel"/>
    <w:tmpl w:val="EFECDE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6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20"/>
  </w:num>
  <w:num w:numId="7">
    <w:abstractNumId w:val="0"/>
  </w:num>
  <w:num w:numId="8">
    <w:abstractNumId w:val="11"/>
  </w:num>
  <w:num w:numId="9">
    <w:abstractNumId w:val="22"/>
  </w:num>
  <w:num w:numId="10">
    <w:abstractNumId w:val="18"/>
  </w:num>
  <w:num w:numId="11">
    <w:abstractNumId w:val="24"/>
  </w:num>
  <w:num w:numId="12">
    <w:abstractNumId w:val="27"/>
  </w:num>
  <w:num w:numId="13">
    <w:abstractNumId w:val="23"/>
  </w:num>
  <w:num w:numId="14">
    <w:abstractNumId w:val="3"/>
  </w:num>
  <w:num w:numId="15">
    <w:abstractNumId w:val="1"/>
  </w:num>
  <w:num w:numId="16">
    <w:abstractNumId w:val="19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7"/>
  </w:num>
  <w:num w:numId="22">
    <w:abstractNumId w:val="13"/>
  </w:num>
  <w:num w:numId="23">
    <w:abstractNumId w:val="2"/>
  </w:num>
  <w:num w:numId="24">
    <w:abstractNumId w:val="7"/>
  </w:num>
  <w:num w:numId="25">
    <w:abstractNumId w:val="6"/>
  </w:num>
  <w:num w:numId="26">
    <w:abstractNumId w:val="8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499"/>
    <w:rsid w:val="00000C15"/>
    <w:rsid w:val="0002332A"/>
    <w:rsid w:val="00027B92"/>
    <w:rsid w:val="000309F6"/>
    <w:rsid w:val="00032B3A"/>
    <w:rsid w:val="00033238"/>
    <w:rsid w:val="0003446B"/>
    <w:rsid w:val="000503E5"/>
    <w:rsid w:val="0005614B"/>
    <w:rsid w:val="000758BC"/>
    <w:rsid w:val="00080F80"/>
    <w:rsid w:val="000833B1"/>
    <w:rsid w:val="000840A0"/>
    <w:rsid w:val="00093A9B"/>
    <w:rsid w:val="000A0A91"/>
    <w:rsid w:val="000A6273"/>
    <w:rsid w:val="000A7B09"/>
    <w:rsid w:val="000B2FCF"/>
    <w:rsid w:val="000C750E"/>
    <w:rsid w:val="000C7B65"/>
    <w:rsid w:val="000D054B"/>
    <w:rsid w:val="000D6560"/>
    <w:rsid w:val="000E54EF"/>
    <w:rsid w:val="000E7188"/>
    <w:rsid w:val="000F22E0"/>
    <w:rsid w:val="000F3920"/>
    <w:rsid w:val="000F3C29"/>
    <w:rsid w:val="000F5499"/>
    <w:rsid w:val="000F742A"/>
    <w:rsid w:val="00102ECD"/>
    <w:rsid w:val="0010467F"/>
    <w:rsid w:val="00106190"/>
    <w:rsid w:val="0010631B"/>
    <w:rsid w:val="00107134"/>
    <w:rsid w:val="001075D1"/>
    <w:rsid w:val="00110EDE"/>
    <w:rsid w:val="00111FC2"/>
    <w:rsid w:val="00113C1C"/>
    <w:rsid w:val="001154CB"/>
    <w:rsid w:val="00121C12"/>
    <w:rsid w:val="00131609"/>
    <w:rsid w:val="0013582F"/>
    <w:rsid w:val="001376C7"/>
    <w:rsid w:val="00143347"/>
    <w:rsid w:val="00147F31"/>
    <w:rsid w:val="00152DE6"/>
    <w:rsid w:val="00162345"/>
    <w:rsid w:val="00162A00"/>
    <w:rsid w:val="00171B11"/>
    <w:rsid w:val="00174F24"/>
    <w:rsid w:val="00177199"/>
    <w:rsid w:val="001834E3"/>
    <w:rsid w:val="00184ADD"/>
    <w:rsid w:val="0018799E"/>
    <w:rsid w:val="001972F8"/>
    <w:rsid w:val="001A1539"/>
    <w:rsid w:val="001A1FCF"/>
    <w:rsid w:val="001A413B"/>
    <w:rsid w:val="001A4277"/>
    <w:rsid w:val="001A6743"/>
    <w:rsid w:val="001B16FC"/>
    <w:rsid w:val="001B23C9"/>
    <w:rsid w:val="001B6991"/>
    <w:rsid w:val="001C7623"/>
    <w:rsid w:val="001D21C2"/>
    <w:rsid w:val="001D6567"/>
    <w:rsid w:val="001D7588"/>
    <w:rsid w:val="001E2EE0"/>
    <w:rsid w:val="001E58AD"/>
    <w:rsid w:val="001E6F38"/>
    <w:rsid w:val="001F2106"/>
    <w:rsid w:val="001F338B"/>
    <w:rsid w:val="002016F0"/>
    <w:rsid w:val="00201DA4"/>
    <w:rsid w:val="00203617"/>
    <w:rsid w:val="0021682F"/>
    <w:rsid w:val="002207D0"/>
    <w:rsid w:val="00232929"/>
    <w:rsid w:val="0023700E"/>
    <w:rsid w:val="0024421F"/>
    <w:rsid w:val="002516F9"/>
    <w:rsid w:val="00256AD5"/>
    <w:rsid w:val="002676E4"/>
    <w:rsid w:val="0027087E"/>
    <w:rsid w:val="00270917"/>
    <w:rsid w:val="00270A75"/>
    <w:rsid w:val="00273E27"/>
    <w:rsid w:val="00273E37"/>
    <w:rsid w:val="00274EBC"/>
    <w:rsid w:val="002751CB"/>
    <w:rsid w:val="00277957"/>
    <w:rsid w:val="00281707"/>
    <w:rsid w:val="00284315"/>
    <w:rsid w:val="002904AA"/>
    <w:rsid w:val="00293342"/>
    <w:rsid w:val="00295DD3"/>
    <w:rsid w:val="002A5C19"/>
    <w:rsid w:val="002B0E96"/>
    <w:rsid w:val="002B10AE"/>
    <w:rsid w:val="002B21EF"/>
    <w:rsid w:val="002B57AC"/>
    <w:rsid w:val="002C0EA3"/>
    <w:rsid w:val="002C29E0"/>
    <w:rsid w:val="002C3894"/>
    <w:rsid w:val="002C66AC"/>
    <w:rsid w:val="002D02E7"/>
    <w:rsid w:val="002D340D"/>
    <w:rsid w:val="002D3AA5"/>
    <w:rsid w:val="002D4403"/>
    <w:rsid w:val="002D6C49"/>
    <w:rsid w:val="002E04CC"/>
    <w:rsid w:val="002E63E4"/>
    <w:rsid w:val="002E6729"/>
    <w:rsid w:val="002F2AD4"/>
    <w:rsid w:val="002F35DE"/>
    <w:rsid w:val="002F362A"/>
    <w:rsid w:val="0031187B"/>
    <w:rsid w:val="00314A9A"/>
    <w:rsid w:val="00316B6A"/>
    <w:rsid w:val="00322BF0"/>
    <w:rsid w:val="003319A2"/>
    <w:rsid w:val="0033245E"/>
    <w:rsid w:val="00332B5C"/>
    <w:rsid w:val="00332FF0"/>
    <w:rsid w:val="00336AA6"/>
    <w:rsid w:val="00340CE5"/>
    <w:rsid w:val="0034408A"/>
    <w:rsid w:val="00360DAA"/>
    <w:rsid w:val="00362B4D"/>
    <w:rsid w:val="00371DFC"/>
    <w:rsid w:val="00374BB0"/>
    <w:rsid w:val="00375292"/>
    <w:rsid w:val="0038146C"/>
    <w:rsid w:val="00394731"/>
    <w:rsid w:val="003950E0"/>
    <w:rsid w:val="00396B57"/>
    <w:rsid w:val="00397D46"/>
    <w:rsid w:val="003A6BCC"/>
    <w:rsid w:val="003B0E68"/>
    <w:rsid w:val="003B13D6"/>
    <w:rsid w:val="003B6F9E"/>
    <w:rsid w:val="003C2578"/>
    <w:rsid w:val="003C4561"/>
    <w:rsid w:val="003C5642"/>
    <w:rsid w:val="003C5F66"/>
    <w:rsid w:val="003D251F"/>
    <w:rsid w:val="003E0ED1"/>
    <w:rsid w:val="003E47BF"/>
    <w:rsid w:val="003E518C"/>
    <w:rsid w:val="003E77DC"/>
    <w:rsid w:val="003E7DEB"/>
    <w:rsid w:val="003F1E0B"/>
    <w:rsid w:val="004019B1"/>
    <w:rsid w:val="0041349C"/>
    <w:rsid w:val="004172C4"/>
    <w:rsid w:val="00420C30"/>
    <w:rsid w:val="0042136D"/>
    <w:rsid w:val="004225DC"/>
    <w:rsid w:val="00422EBC"/>
    <w:rsid w:val="004234F0"/>
    <w:rsid w:val="00430026"/>
    <w:rsid w:val="00433089"/>
    <w:rsid w:val="004331C6"/>
    <w:rsid w:val="00450D2B"/>
    <w:rsid w:val="00454D10"/>
    <w:rsid w:val="00460964"/>
    <w:rsid w:val="00462740"/>
    <w:rsid w:val="004702FB"/>
    <w:rsid w:val="0047217D"/>
    <w:rsid w:val="00472E77"/>
    <w:rsid w:val="00474DB6"/>
    <w:rsid w:val="00475FA7"/>
    <w:rsid w:val="00492D34"/>
    <w:rsid w:val="004953A4"/>
    <w:rsid w:val="004A19DC"/>
    <w:rsid w:val="004B0408"/>
    <w:rsid w:val="004C397E"/>
    <w:rsid w:val="004C59AF"/>
    <w:rsid w:val="004D1024"/>
    <w:rsid w:val="004D2AB1"/>
    <w:rsid w:val="004D561E"/>
    <w:rsid w:val="004D7817"/>
    <w:rsid w:val="004E0907"/>
    <w:rsid w:val="004E1D42"/>
    <w:rsid w:val="004E1D77"/>
    <w:rsid w:val="004E5B0F"/>
    <w:rsid w:val="004E6235"/>
    <w:rsid w:val="004E68CD"/>
    <w:rsid w:val="004F0664"/>
    <w:rsid w:val="004F10D9"/>
    <w:rsid w:val="004F2560"/>
    <w:rsid w:val="004F6790"/>
    <w:rsid w:val="00500E09"/>
    <w:rsid w:val="00506411"/>
    <w:rsid w:val="00512EFC"/>
    <w:rsid w:val="005132BC"/>
    <w:rsid w:val="00515ADF"/>
    <w:rsid w:val="0051667F"/>
    <w:rsid w:val="00525947"/>
    <w:rsid w:val="0053406F"/>
    <w:rsid w:val="0054196C"/>
    <w:rsid w:val="0054707B"/>
    <w:rsid w:val="00552439"/>
    <w:rsid w:val="005565FD"/>
    <w:rsid w:val="0055704E"/>
    <w:rsid w:val="005600E6"/>
    <w:rsid w:val="00560B58"/>
    <w:rsid w:val="00560C08"/>
    <w:rsid w:val="00562932"/>
    <w:rsid w:val="00565931"/>
    <w:rsid w:val="00575749"/>
    <w:rsid w:val="00575D2A"/>
    <w:rsid w:val="00576F21"/>
    <w:rsid w:val="00587CCF"/>
    <w:rsid w:val="005939ED"/>
    <w:rsid w:val="00596768"/>
    <w:rsid w:val="005A5BD5"/>
    <w:rsid w:val="005B232D"/>
    <w:rsid w:val="005B30F6"/>
    <w:rsid w:val="005B37B2"/>
    <w:rsid w:val="005B7A5C"/>
    <w:rsid w:val="005C0F9F"/>
    <w:rsid w:val="005D07A7"/>
    <w:rsid w:val="005D1EA1"/>
    <w:rsid w:val="005D6662"/>
    <w:rsid w:val="005E0C95"/>
    <w:rsid w:val="005E66DF"/>
    <w:rsid w:val="005F0229"/>
    <w:rsid w:val="005F5015"/>
    <w:rsid w:val="005F5DA4"/>
    <w:rsid w:val="005F629A"/>
    <w:rsid w:val="006031DC"/>
    <w:rsid w:val="00611503"/>
    <w:rsid w:val="006177A9"/>
    <w:rsid w:val="00617E74"/>
    <w:rsid w:val="0062209F"/>
    <w:rsid w:val="006252EE"/>
    <w:rsid w:val="00625BA9"/>
    <w:rsid w:val="0063299B"/>
    <w:rsid w:val="0064127F"/>
    <w:rsid w:val="00642117"/>
    <w:rsid w:val="00644DE7"/>
    <w:rsid w:val="00650405"/>
    <w:rsid w:val="00654609"/>
    <w:rsid w:val="00667256"/>
    <w:rsid w:val="00667763"/>
    <w:rsid w:val="00671364"/>
    <w:rsid w:val="0067314E"/>
    <w:rsid w:val="00680CB2"/>
    <w:rsid w:val="00683F81"/>
    <w:rsid w:val="0068747F"/>
    <w:rsid w:val="00695845"/>
    <w:rsid w:val="006A16E9"/>
    <w:rsid w:val="006B21ED"/>
    <w:rsid w:val="006B3AC5"/>
    <w:rsid w:val="006B7658"/>
    <w:rsid w:val="006C24ED"/>
    <w:rsid w:val="006C7441"/>
    <w:rsid w:val="006D6965"/>
    <w:rsid w:val="006D78EF"/>
    <w:rsid w:val="006E7918"/>
    <w:rsid w:val="006F2938"/>
    <w:rsid w:val="006F4554"/>
    <w:rsid w:val="006F481D"/>
    <w:rsid w:val="0070228C"/>
    <w:rsid w:val="007078F3"/>
    <w:rsid w:val="00713AAB"/>
    <w:rsid w:val="00714131"/>
    <w:rsid w:val="00716B7D"/>
    <w:rsid w:val="00720FD4"/>
    <w:rsid w:val="00721EFE"/>
    <w:rsid w:val="00723E08"/>
    <w:rsid w:val="00737F1A"/>
    <w:rsid w:val="00740DE8"/>
    <w:rsid w:val="007441FE"/>
    <w:rsid w:val="00760958"/>
    <w:rsid w:val="00771459"/>
    <w:rsid w:val="007722A3"/>
    <w:rsid w:val="00776EC4"/>
    <w:rsid w:val="00776FD4"/>
    <w:rsid w:val="007808F3"/>
    <w:rsid w:val="0078174D"/>
    <w:rsid w:val="00786E5F"/>
    <w:rsid w:val="0078705C"/>
    <w:rsid w:val="007974D5"/>
    <w:rsid w:val="007A0667"/>
    <w:rsid w:val="007A4FE4"/>
    <w:rsid w:val="007A7FDE"/>
    <w:rsid w:val="007B0562"/>
    <w:rsid w:val="007B0665"/>
    <w:rsid w:val="007B4CBC"/>
    <w:rsid w:val="007B62F3"/>
    <w:rsid w:val="007B7486"/>
    <w:rsid w:val="007C0660"/>
    <w:rsid w:val="007C32E8"/>
    <w:rsid w:val="007C3337"/>
    <w:rsid w:val="007C39F4"/>
    <w:rsid w:val="007E0102"/>
    <w:rsid w:val="007E7103"/>
    <w:rsid w:val="007F0A17"/>
    <w:rsid w:val="008020F9"/>
    <w:rsid w:val="008065DD"/>
    <w:rsid w:val="0081598D"/>
    <w:rsid w:val="00817680"/>
    <w:rsid w:val="00817C2E"/>
    <w:rsid w:val="0082347C"/>
    <w:rsid w:val="008428F1"/>
    <w:rsid w:val="00843C1A"/>
    <w:rsid w:val="00853E28"/>
    <w:rsid w:val="00857775"/>
    <w:rsid w:val="00871D7A"/>
    <w:rsid w:val="00872380"/>
    <w:rsid w:val="00872634"/>
    <w:rsid w:val="00876FC1"/>
    <w:rsid w:val="008777CE"/>
    <w:rsid w:val="00881FF7"/>
    <w:rsid w:val="00882D59"/>
    <w:rsid w:val="0088673A"/>
    <w:rsid w:val="00894E2C"/>
    <w:rsid w:val="008A02DB"/>
    <w:rsid w:val="008A350D"/>
    <w:rsid w:val="008A473B"/>
    <w:rsid w:val="008B1101"/>
    <w:rsid w:val="008B387C"/>
    <w:rsid w:val="008C0952"/>
    <w:rsid w:val="008C2A4E"/>
    <w:rsid w:val="008D15AB"/>
    <w:rsid w:val="008E09E6"/>
    <w:rsid w:val="008E396E"/>
    <w:rsid w:val="008E7CA1"/>
    <w:rsid w:val="008F12DB"/>
    <w:rsid w:val="008F4500"/>
    <w:rsid w:val="008F45DB"/>
    <w:rsid w:val="008F66CA"/>
    <w:rsid w:val="009109F6"/>
    <w:rsid w:val="00916137"/>
    <w:rsid w:val="009221B4"/>
    <w:rsid w:val="00923066"/>
    <w:rsid w:val="0093382D"/>
    <w:rsid w:val="009508CD"/>
    <w:rsid w:val="00957DA3"/>
    <w:rsid w:val="00960091"/>
    <w:rsid w:val="00960F96"/>
    <w:rsid w:val="009647F0"/>
    <w:rsid w:val="00965D33"/>
    <w:rsid w:val="009739C6"/>
    <w:rsid w:val="0098204E"/>
    <w:rsid w:val="00991872"/>
    <w:rsid w:val="00995D9D"/>
    <w:rsid w:val="00997D5A"/>
    <w:rsid w:val="009A119D"/>
    <w:rsid w:val="009A186A"/>
    <w:rsid w:val="009A35A9"/>
    <w:rsid w:val="009A5DE3"/>
    <w:rsid w:val="009B1D37"/>
    <w:rsid w:val="009B42C7"/>
    <w:rsid w:val="009B5F70"/>
    <w:rsid w:val="009C0DC6"/>
    <w:rsid w:val="009C3514"/>
    <w:rsid w:val="009C559E"/>
    <w:rsid w:val="009C6D06"/>
    <w:rsid w:val="009D17EB"/>
    <w:rsid w:val="009D6A85"/>
    <w:rsid w:val="009E0206"/>
    <w:rsid w:val="009E049B"/>
    <w:rsid w:val="009F624E"/>
    <w:rsid w:val="00A1172F"/>
    <w:rsid w:val="00A1361A"/>
    <w:rsid w:val="00A13728"/>
    <w:rsid w:val="00A200FA"/>
    <w:rsid w:val="00A231CC"/>
    <w:rsid w:val="00A311F2"/>
    <w:rsid w:val="00A31D10"/>
    <w:rsid w:val="00A330BB"/>
    <w:rsid w:val="00A55B6F"/>
    <w:rsid w:val="00A70514"/>
    <w:rsid w:val="00A71B24"/>
    <w:rsid w:val="00A75AA3"/>
    <w:rsid w:val="00A803B8"/>
    <w:rsid w:val="00A82ED7"/>
    <w:rsid w:val="00A86133"/>
    <w:rsid w:val="00A90C34"/>
    <w:rsid w:val="00AA0052"/>
    <w:rsid w:val="00AA704F"/>
    <w:rsid w:val="00AB0328"/>
    <w:rsid w:val="00AB0C4A"/>
    <w:rsid w:val="00AB141E"/>
    <w:rsid w:val="00AB3B45"/>
    <w:rsid w:val="00AC0094"/>
    <w:rsid w:val="00AC149F"/>
    <w:rsid w:val="00AC72E9"/>
    <w:rsid w:val="00AD5AB5"/>
    <w:rsid w:val="00AE6940"/>
    <w:rsid w:val="00AE76B2"/>
    <w:rsid w:val="00AE7A6A"/>
    <w:rsid w:val="00AF0200"/>
    <w:rsid w:val="00AF4951"/>
    <w:rsid w:val="00AF5D5E"/>
    <w:rsid w:val="00B03831"/>
    <w:rsid w:val="00B04C3D"/>
    <w:rsid w:val="00B05264"/>
    <w:rsid w:val="00B077F9"/>
    <w:rsid w:val="00B138BF"/>
    <w:rsid w:val="00B34DCF"/>
    <w:rsid w:val="00B42093"/>
    <w:rsid w:val="00B452C1"/>
    <w:rsid w:val="00B521B8"/>
    <w:rsid w:val="00B567EF"/>
    <w:rsid w:val="00B568FB"/>
    <w:rsid w:val="00B64190"/>
    <w:rsid w:val="00B67E2B"/>
    <w:rsid w:val="00B70223"/>
    <w:rsid w:val="00B76E65"/>
    <w:rsid w:val="00B815A9"/>
    <w:rsid w:val="00B85F9A"/>
    <w:rsid w:val="00B85FBE"/>
    <w:rsid w:val="00B87293"/>
    <w:rsid w:val="00B87B28"/>
    <w:rsid w:val="00B937A7"/>
    <w:rsid w:val="00B94D15"/>
    <w:rsid w:val="00BA151A"/>
    <w:rsid w:val="00BB7F57"/>
    <w:rsid w:val="00BC1233"/>
    <w:rsid w:val="00BC3F61"/>
    <w:rsid w:val="00BE171D"/>
    <w:rsid w:val="00BF70B2"/>
    <w:rsid w:val="00C015E9"/>
    <w:rsid w:val="00C06273"/>
    <w:rsid w:val="00C157F0"/>
    <w:rsid w:val="00C17D19"/>
    <w:rsid w:val="00C2396E"/>
    <w:rsid w:val="00C41D92"/>
    <w:rsid w:val="00C44B7E"/>
    <w:rsid w:val="00C45069"/>
    <w:rsid w:val="00C4618A"/>
    <w:rsid w:val="00C5021B"/>
    <w:rsid w:val="00C53636"/>
    <w:rsid w:val="00C57A7F"/>
    <w:rsid w:val="00C62778"/>
    <w:rsid w:val="00C633A4"/>
    <w:rsid w:val="00C67C4E"/>
    <w:rsid w:val="00C7647B"/>
    <w:rsid w:val="00C81279"/>
    <w:rsid w:val="00C841B3"/>
    <w:rsid w:val="00C861FF"/>
    <w:rsid w:val="00C93AE8"/>
    <w:rsid w:val="00C972FC"/>
    <w:rsid w:val="00CA57AE"/>
    <w:rsid w:val="00CA7783"/>
    <w:rsid w:val="00CB06B2"/>
    <w:rsid w:val="00CB5AC7"/>
    <w:rsid w:val="00CC014B"/>
    <w:rsid w:val="00CC61E1"/>
    <w:rsid w:val="00CD17C9"/>
    <w:rsid w:val="00CD5698"/>
    <w:rsid w:val="00CD6BC0"/>
    <w:rsid w:val="00CD78FB"/>
    <w:rsid w:val="00CE39A5"/>
    <w:rsid w:val="00CE533D"/>
    <w:rsid w:val="00CE76F8"/>
    <w:rsid w:val="00CF0FBC"/>
    <w:rsid w:val="00CF13D2"/>
    <w:rsid w:val="00CF7B9B"/>
    <w:rsid w:val="00D05ECA"/>
    <w:rsid w:val="00D11108"/>
    <w:rsid w:val="00D14F23"/>
    <w:rsid w:val="00D15E74"/>
    <w:rsid w:val="00D20269"/>
    <w:rsid w:val="00D24FA9"/>
    <w:rsid w:val="00D2520D"/>
    <w:rsid w:val="00D265C1"/>
    <w:rsid w:val="00D34E03"/>
    <w:rsid w:val="00D4342A"/>
    <w:rsid w:val="00D47907"/>
    <w:rsid w:val="00D50DA0"/>
    <w:rsid w:val="00D52228"/>
    <w:rsid w:val="00D71BC0"/>
    <w:rsid w:val="00D77F90"/>
    <w:rsid w:val="00D82D23"/>
    <w:rsid w:val="00D8695C"/>
    <w:rsid w:val="00DA1D92"/>
    <w:rsid w:val="00DA6083"/>
    <w:rsid w:val="00DA7AD0"/>
    <w:rsid w:val="00DA7D91"/>
    <w:rsid w:val="00DB5FCD"/>
    <w:rsid w:val="00DD1C2F"/>
    <w:rsid w:val="00DD4C5D"/>
    <w:rsid w:val="00DD6B60"/>
    <w:rsid w:val="00DD72CC"/>
    <w:rsid w:val="00DE0050"/>
    <w:rsid w:val="00DE298C"/>
    <w:rsid w:val="00DE58C1"/>
    <w:rsid w:val="00DE6091"/>
    <w:rsid w:val="00DE7DB6"/>
    <w:rsid w:val="00DE7E49"/>
    <w:rsid w:val="00DF0679"/>
    <w:rsid w:val="00DF4A1B"/>
    <w:rsid w:val="00E00973"/>
    <w:rsid w:val="00E12C67"/>
    <w:rsid w:val="00E12E87"/>
    <w:rsid w:val="00E14C68"/>
    <w:rsid w:val="00E221FB"/>
    <w:rsid w:val="00E230F1"/>
    <w:rsid w:val="00E23214"/>
    <w:rsid w:val="00E23FC1"/>
    <w:rsid w:val="00E254BD"/>
    <w:rsid w:val="00E26844"/>
    <w:rsid w:val="00E30B18"/>
    <w:rsid w:val="00E311C7"/>
    <w:rsid w:val="00E41A49"/>
    <w:rsid w:val="00E45FF7"/>
    <w:rsid w:val="00E5124F"/>
    <w:rsid w:val="00E631E8"/>
    <w:rsid w:val="00E65CED"/>
    <w:rsid w:val="00E70CE7"/>
    <w:rsid w:val="00E70DBB"/>
    <w:rsid w:val="00E7542B"/>
    <w:rsid w:val="00E920ED"/>
    <w:rsid w:val="00E92814"/>
    <w:rsid w:val="00E959BF"/>
    <w:rsid w:val="00EB3F6B"/>
    <w:rsid w:val="00EB565E"/>
    <w:rsid w:val="00EC1E88"/>
    <w:rsid w:val="00EC7C1F"/>
    <w:rsid w:val="00ED7B4D"/>
    <w:rsid w:val="00F0536D"/>
    <w:rsid w:val="00F0660E"/>
    <w:rsid w:val="00F220D1"/>
    <w:rsid w:val="00F24A4F"/>
    <w:rsid w:val="00F26181"/>
    <w:rsid w:val="00F30A2C"/>
    <w:rsid w:val="00F31495"/>
    <w:rsid w:val="00F42B56"/>
    <w:rsid w:val="00F46DF8"/>
    <w:rsid w:val="00F47E02"/>
    <w:rsid w:val="00F515DF"/>
    <w:rsid w:val="00F6633C"/>
    <w:rsid w:val="00F80443"/>
    <w:rsid w:val="00F81B92"/>
    <w:rsid w:val="00F825DF"/>
    <w:rsid w:val="00F83EB3"/>
    <w:rsid w:val="00F84DFB"/>
    <w:rsid w:val="00F85141"/>
    <w:rsid w:val="00F85DD9"/>
    <w:rsid w:val="00F9064F"/>
    <w:rsid w:val="00F92BAA"/>
    <w:rsid w:val="00FA101C"/>
    <w:rsid w:val="00FA2226"/>
    <w:rsid w:val="00FA2CEC"/>
    <w:rsid w:val="00FA4181"/>
    <w:rsid w:val="00FB1823"/>
    <w:rsid w:val="00FB3C46"/>
    <w:rsid w:val="00FB3CE8"/>
    <w:rsid w:val="00FC3EA1"/>
    <w:rsid w:val="00FD5727"/>
    <w:rsid w:val="00FD5D5C"/>
    <w:rsid w:val="00FE2EAA"/>
    <w:rsid w:val="00FE42FE"/>
    <w:rsid w:val="00FF399D"/>
    <w:rsid w:val="00FF41D7"/>
    <w:rsid w:val="00FF468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582BEE-6386-4658-9517-675368E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B30F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B30F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B30F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B30F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B30F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B30F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B30F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B30F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B30F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B30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a4">
    <w:name w:val="Текст (лев. подпись)"/>
    <w:basedOn w:val="a0"/>
    <w:next w:val="a0"/>
    <w:uiPriority w:val="99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5">
    <w:name w:val="Текст (прав. подпись)"/>
    <w:basedOn w:val="a0"/>
    <w:next w:val="a0"/>
    <w:uiPriority w:val="99"/>
    <w:pPr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6">
    <w:name w:val="Таблицы (моноширинный)"/>
    <w:basedOn w:val="a0"/>
    <w:next w:val="a0"/>
    <w:uiPriority w:val="99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7">
    <w:name w:val="Title"/>
    <w:basedOn w:val="a0"/>
    <w:link w:val="a8"/>
    <w:uiPriority w:val="99"/>
    <w:qFormat/>
    <w:pPr>
      <w:jc w:val="center"/>
    </w:p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9">
    <w:name w:val="Body Text"/>
    <w:basedOn w:val="a0"/>
    <w:link w:val="aa"/>
    <w:uiPriority w:val="99"/>
    <w:rsid w:val="005B30F6"/>
  </w:style>
  <w:style w:type="character" w:customStyle="1" w:styleId="aa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styleId="ab">
    <w:name w:val="footnote reference"/>
    <w:uiPriority w:val="99"/>
    <w:semiHidden/>
    <w:rsid w:val="005B30F6"/>
    <w:rPr>
      <w:rFonts w:cs="Times New Roman"/>
      <w:color w:val="auto"/>
      <w:sz w:val="28"/>
      <w:szCs w:val="28"/>
      <w:vertAlign w:val="superscript"/>
    </w:rPr>
  </w:style>
  <w:style w:type="paragraph" w:styleId="ac">
    <w:name w:val="Body Text Indent"/>
    <w:basedOn w:val="a0"/>
    <w:link w:val="ad"/>
    <w:uiPriority w:val="99"/>
    <w:rsid w:val="005B30F6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color w:val="000000"/>
      <w:sz w:val="28"/>
      <w:szCs w:val="28"/>
    </w:rPr>
  </w:style>
  <w:style w:type="paragraph" w:styleId="ae">
    <w:name w:val="header"/>
    <w:basedOn w:val="a0"/>
    <w:next w:val="a9"/>
    <w:link w:val="af"/>
    <w:autoRedefine/>
    <w:uiPriority w:val="99"/>
    <w:rsid w:val="005B30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B30F6"/>
    <w:rPr>
      <w:rFonts w:cs="Times New Roman"/>
      <w:vertAlign w:val="superscript"/>
    </w:rPr>
  </w:style>
  <w:style w:type="paragraph" w:styleId="21">
    <w:name w:val="Body Text Indent 2"/>
    <w:basedOn w:val="a0"/>
    <w:link w:val="22"/>
    <w:uiPriority w:val="99"/>
    <w:pPr>
      <w:widowControl w:val="0"/>
      <w:jc w:val="center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f1">
    <w:name w:val="footnote text"/>
    <w:basedOn w:val="a0"/>
    <w:link w:val="af2"/>
    <w:autoRedefine/>
    <w:uiPriority w:val="99"/>
    <w:semiHidden/>
    <w:rsid w:val="005B30F6"/>
    <w:rPr>
      <w:color w:val="auto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5B30F6"/>
    <w:rPr>
      <w:rFonts w:cs="Times New Roman"/>
      <w:lang w:val="ru-RU" w:eastAsia="ru-RU" w:bidi="ar-SA"/>
    </w:rPr>
  </w:style>
  <w:style w:type="character" w:customStyle="1" w:styleId="af3">
    <w:name w:val="Знак"/>
    <w:aliases w:val="Знак Знак Знак,Знак Знак Знак Знак,Текст сноски Знак Знак Знак,Текст сноски Знак1,Текст сноски Знак Знак1,Знак Знак Знак Знак Знак Знак"/>
    <w:uiPriority w:val="99"/>
    <w:rPr>
      <w:rFonts w:cs="Times New Roman"/>
      <w:lang w:val="ru-RU" w:eastAsia="ru-RU" w:bidi="ar-SA"/>
    </w:rPr>
  </w:style>
  <w:style w:type="character" w:styleId="af4">
    <w:name w:val="page number"/>
    <w:uiPriority w:val="99"/>
    <w:rsid w:val="005B30F6"/>
    <w:rPr>
      <w:rFonts w:ascii="Times New Roman" w:hAnsi="Times New Roman" w:cs="Times New Roman"/>
      <w:sz w:val="28"/>
      <w:szCs w:val="28"/>
    </w:rPr>
  </w:style>
  <w:style w:type="character" w:customStyle="1" w:styleId="af5">
    <w:name w:val="Гипертекстовая ссылка"/>
    <w:uiPriority w:val="99"/>
    <w:rPr>
      <w:rFonts w:cs="Times New Roman"/>
      <w:color w:val="008000"/>
      <w:sz w:val="22"/>
      <w:szCs w:val="22"/>
      <w:u w:val="single"/>
    </w:rPr>
  </w:style>
  <w:style w:type="paragraph" w:styleId="af6">
    <w:name w:val="footer"/>
    <w:basedOn w:val="a0"/>
    <w:link w:val="af7"/>
    <w:uiPriority w:val="99"/>
    <w:rsid w:val="005B30F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Pr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A311F2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23">
    <w:name w:val="toc 2"/>
    <w:basedOn w:val="a0"/>
    <w:next w:val="a0"/>
    <w:autoRedefine/>
    <w:uiPriority w:val="99"/>
    <w:semiHidden/>
    <w:rsid w:val="0062209F"/>
    <w:pPr>
      <w:tabs>
        <w:tab w:val="right" w:leader="dot" w:pos="9449"/>
      </w:tabs>
    </w:pPr>
    <w:rPr>
      <w:b/>
      <w:noProof/>
    </w:rPr>
  </w:style>
  <w:style w:type="character" w:styleId="af8">
    <w:name w:val="Hyperlink"/>
    <w:uiPriority w:val="99"/>
    <w:rsid w:val="005B30F6"/>
    <w:rPr>
      <w:rFonts w:cs="Times New Roman"/>
      <w:color w:val="0000FF"/>
      <w:u w:val="single"/>
    </w:rPr>
  </w:style>
  <w:style w:type="paragraph" w:styleId="af9">
    <w:name w:val="Balloon Text"/>
    <w:basedOn w:val="a0"/>
    <w:link w:val="afa"/>
    <w:uiPriority w:val="99"/>
    <w:semiHidden/>
    <w:rsid w:val="00B568F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12">
    <w:name w:val="index 1"/>
    <w:basedOn w:val="a0"/>
    <w:next w:val="a0"/>
    <w:autoRedefine/>
    <w:uiPriority w:val="99"/>
    <w:semiHidden/>
    <w:rsid w:val="00C93AE8"/>
    <w:pPr>
      <w:ind w:left="240" w:hanging="240"/>
    </w:pPr>
  </w:style>
  <w:style w:type="character" w:customStyle="1" w:styleId="af">
    <w:name w:val="Верхний колонтитул Знак"/>
    <w:link w:val="ae"/>
    <w:uiPriority w:val="99"/>
    <w:semiHidden/>
    <w:locked/>
    <w:rsid w:val="005B30F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B30F6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customStyle="1" w:styleId="afb">
    <w:name w:val="лит+нумерация"/>
    <w:basedOn w:val="a0"/>
    <w:next w:val="a0"/>
    <w:autoRedefine/>
    <w:uiPriority w:val="99"/>
    <w:rsid w:val="005B30F6"/>
    <w:pPr>
      <w:ind w:firstLine="0"/>
    </w:pPr>
    <w:rPr>
      <w:iCs/>
    </w:rPr>
  </w:style>
  <w:style w:type="paragraph" w:styleId="afc">
    <w:name w:val="caption"/>
    <w:basedOn w:val="a0"/>
    <w:next w:val="a0"/>
    <w:uiPriority w:val="99"/>
    <w:qFormat/>
    <w:locked/>
    <w:rsid w:val="005B30F6"/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5B30F6"/>
    <w:rPr>
      <w:rFonts w:cs="Times New Roman"/>
      <w:sz w:val="28"/>
      <w:szCs w:val="28"/>
    </w:rPr>
  </w:style>
  <w:style w:type="paragraph" w:styleId="afe">
    <w:name w:val="Normal (Web)"/>
    <w:basedOn w:val="a0"/>
    <w:autoRedefine/>
    <w:uiPriority w:val="99"/>
    <w:rsid w:val="005B30F6"/>
    <w:rPr>
      <w:lang w:val="uk-UA" w:eastAsia="uk-UA"/>
    </w:rPr>
  </w:style>
  <w:style w:type="paragraph" w:customStyle="1" w:styleId="aff">
    <w:name w:val="Обычный +"/>
    <w:basedOn w:val="a0"/>
    <w:autoRedefine/>
    <w:uiPriority w:val="99"/>
    <w:rsid w:val="005B30F6"/>
    <w:rPr>
      <w:szCs w:val="20"/>
    </w:rPr>
  </w:style>
  <w:style w:type="paragraph" w:customStyle="1" w:styleId="aff0">
    <w:name w:val="размещено"/>
    <w:basedOn w:val="a0"/>
    <w:autoRedefine/>
    <w:uiPriority w:val="99"/>
    <w:rsid w:val="005B30F6"/>
    <w:rPr>
      <w:color w:val="FFFFFF"/>
    </w:rPr>
  </w:style>
  <w:style w:type="paragraph" w:customStyle="1" w:styleId="aff1">
    <w:name w:val="содержание"/>
    <w:uiPriority w:val="99"/>
    <w:rsid w:val="005B30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B30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5B30F6"/>
    <w:pPr>
      <w:jc w:val="center"/>
    </w:pPr>
  </w:style>
  <w:style w:type="paragraph" w:customStyle="1" w:styleId="aff3">
    <w:name w:val="ТАБЛИЦА"/>
    <w:next w:val="a0"/>
    <w:autoRedefine/>
    <w:uiPriority w:val="99"/>
    <w:rsid w:val="005B30F6"/>
    <w:pPr>
      <w:spacing w:line="360" w:lineRule="auto"/>
    </w:pPr>
    <w:rPr>
      <w:color w:val="000000"/>
    </w:rPr>
  </w:style>
  <w:style w:type="paragraph" w:styleId="aff4">
    <w:name w:val="endnote text"/>
    <w:basedOn w:val="a0"/>
    <w:link w:val="aff5"/>
    <w:autoRedefine/>
    <w:uiPriority w:val="99"/>
    <w:semiHidden/>
    <w:rsid w:val="005B30F6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color w:val="000000"/>
      <w:sz w:val="20"/>
      <w:szCs w:val="20"/>
    </w:rPr>
  </w:style>
  <w:style w:type="paragraph" w:customStyle="1" w:styleId="aff6">
    <w:name w:val="титут"/>
    <w:autoRedefine/>
    <w:uiPriority w:val="99"/>
    <w:rsid w:val="005B30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23771</Words>
  <Characters>135495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Катя</Company>
  <LinksUpToDate>false</LinksUpToDate>
  <CharactersWithSpaces>158949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Катя</dc:creator>
  <cp:keywords/>
  <dc:description/>
  <cp:lastModifiedBy>admin</cp:lastModifiedBy>
  <cp:revision>2</cp:revision>
  <cp:lastPrinted>2008-02-01T09:19:00Z</cp:lastPrinted>
  <dcterms:created xsi:type="dcterms:W3CDTF">2014-03-24T07:53:00Z</dcterms:created>
  <dcterms:modified xsi:type="dcterms:W3CDTF">2014-03-24T07:53:00Z</dcterms:modified>
</cp:coreProperties>
</file>