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59" w:rsidRPr="00310788" w:rsidRDefault="009C5059" w:rsidP="009C5059">
      <w:pPr>
        <w:spacing w:before="120"/>
        <w:jc w:val="center"/>
        <w:rPr>
          <w:b/>
          <w:sz w:val="32"/>
        </w:rPr>
      </w:pPr>
      <w:r w:rsidRPr="00310788">
        <w:rPr>
          <w:b/>
          <w:sz w:val="32"/>
        </w:rPr>
        <w:t>Правовой статус безработного</w:t>
      </w:r>
    </w:p>
    <w:p w:rsidR="009C5059" w:rsidRPr="00310788" w:rsidRDefault="009C5059" w:rsidP="009C5059">
      <w:pPr>
        <w:spacing w:before="120"/>
        <w:jc w:val="center"/>
        <w:rPr>
          <w:b/>
          <w:sz w:val="28"/>
        </w:rPr>
      </w:pPr>
      <w:bookmarkStart w:id="0" w:name="_Toc212734432"/>
      <w:r w:rsidRPr="00310788">
        <w:rPr>
          <w:b/>
          <w:sz w:val="28"/>
        </w:rPr>
        <w:t>Введение</w:t>
      </w:r>
      <w:bookmarkEnd w:id="0"/>
    </w:p>
    <w:p w:rsidR="009C5059" w:rsidRPr="00A5223A" w:rsidRDefault="009C5059" w:rsidP="009C5059">
      <w:pPr>
        <w:spacing w:before="120"/>
        <w:ind w:firstLine="567"/>
        <w:jc w:val="both"/>
      </w:pPr>
      <w:r w:rsidRPr="00A5223A">
        <w:t>Я не случайно выбрал темой своей дипломной работы – «Правовой статус безработного». При выборе этой темы, прежде всего я опирался на своё отношение к данной категории граждан, которых государство, так или иначе, называет «безработными». Согласно п.3 ст.37 Конституции Российской Федерации: «каждый имеет право на труд, а также на защиту от безработицы»</w:t>
      </w:r>
      <w:r w:rsidRPr="00A5223A">
        <w:footnoteReference w:id="1"/>
      </w:r>
      <w:r w:rsidRPr="00A5223A">
        <w:t>. Но, для того, чтобы полностью понять, определить и установить правовой статус безработного, необходимо ознакомиться и изучить тождественное понятие как «безработица», которая тем или иным образом влияет на поведение человека в условиях рыночной экономики. А с переходом на механизированные орудия труда, где человеческий фактор просто необходим как основное орудие труда, и использование и применение человеческого труда становится с каждым годом всё ниже – рыночная экономика вообще выбрасывает человека из производственного процесса, и, человек как участник производственного процесса становится не востребованным. Таким образом, именно это и</w:t>
      </w:r>
      <w:r>
        <w:t xml:space="preserve"> </w:t>
      </w:r>
      <w:r w:rsidRPr="00A5223A">
        <w:t>создаёт тем самым массовое недовольство, а также рост числа безработных граждан. Именно это и вызывает актуальность выбранной мною темы, темы – «Правовой статус безработного», человека, который каким – либо образом остался без работы, остался без средств на существование. Поскольку по мере роста масштабов безработицы в обществе нагнетается напряженность посредством, проявления массового недовольствия, проходящими акциями протеста, реализациями иных форм противостояния. При безработице, растет преступность. Вместе с тем происходит люмпенизация наиболее отсталой и обездоленной части населения, всегда готовой на любые, самые, казалось бы, невероятные поступки, пагубно влияющие на общество</w:t>
      </w:r>
      <w:r w:rsidRPr="00A5223A">
        <w:footnoteReference w:id="2"/>
      </w:r>
      <w:r w:rsidRPr="00A5223A">
        <w:t>.</w:t>
      </w:r>
    </w:p>
    <w:p w:rsidR="009C5059" w:rsidRPr="00A5223A" w:rsidRDefault="009C5059" w:rsidP="009C5059">
      <w:pPr>
        <w:spacing w:before="120"/>
        <w:ind w:firstLine="567"/>
        <w:jc w:val="both"/>
      </w:pPr>
      <w:r w:rsidRPr="00A5223A">
        <w:t>Но, как и у любого другого гражданина РФ за безработным так или иначе сохраняется законное, предоставленное законом право на защиту и поддержку со стороны государство. Данное право, право на материальное обеспечение, заключается в получении пособия по безработице. А также опираясь на Государственную службу занятости безработный человек имеет право: на переподготовку (переобучение) другого вида трудовой деятельности; повышение его квалификации, что в будущем поможет безработному устроится на работу и избежать такого низкого для себя, позорящего и унижающего его честь и достоинство термина, как «безработный»</w:t>
      </w:r>
      <w:r w:rsidRPr="00A5223A">
        <w:footnoteReference w:id="3"/>
      </w:r>
      <w:r w:rsidRPr="00A5223A">
        <w:t>.</w:t>
      </w:r>
    </w:p>
    <w:p w:rsidR="009C5059" w:rsidRPr="00A5223A" w:rsidRDefault="009C5059" w:rsidP="009C5059">
      <w:pPr>
        <w:spacing w:before="120"/>
        <w:ind w:firstLine="567"/>
        <w:jc w:val="both"/>
      </w:pPr>
      <w:r w:rsidRPr="00A5223A">
        <w:t>Объектом и предметом исследования моей дипломной работы является гражданин, который по определённым причинам и не зависящим от них потерял работу и получил «статус безработного». Но, даже не смотря и на это, у него есть законное, предоставленное и конституционно закреплённое право на труд и на защиту от безработицы, прежде всего как человека и гражданина государство, которым он является, даже если этот человек – «безработный».</w:t>
      </w:r>
    </w:p>
    <w:p w:rsidR="009C5059" w:rsidRPr="00A5223A" w:rsidRDefault="009C5059" w:rsidP="009C5059">
      <w:pPr>
        <w:spacing w:before="120"/>
        <w:ind w:firstLine="567"/>
        <w:jc w:val="both"/>
      </w:pPr>
      <w:r w:rsidRPr="00A5223A">
        <w:t>Основными целями и задачами, которые я ставлю перед собой, исходя из выбранной мною темы дипломной работы «Правовой статус безработного», являются исследования структурных элементов данной темы, а именно:</w:t>
      </w:r>
    </w:p>
    <w:p w:rsidR="009C5059" w:rsidRPr="00A5223A" w:rsidRDefault="009C5059" w:rsidP="009C5059">
      <w:pPr>
        <w:spacing w:before="120"/>
        <w:ind w:firstLine="567"/>
        <w:jc w:val="both"/>
      </w:pPr>
      <w:r w:rsidRPr="00A5223A">
        <w:t>1) выяснить и изучить, что значит «безработица» и каковы причины её возникновения; как она влияет на характер человека; какие последствия может вызвать в своём росте безработица;</w:t>
      </w:r>
    </w:p>
    <w:p w:rsidR="009C5059" w:rsidRPr="00A5223A" w:rsidRDefault="009C5059" w:rsidP="009C5059">
      <w:pPr>
        <w:spacing w:before="120"/>
        <w:ind w:firstLine="567"/>
        <w:jc w:val="both"/>
      </w:pPr>
      <w:r w:rsidRPr="00A5223A">
        <w:t>2) рассмотрение и сравнительный анализ (на примере зарубежных стран) прав граждан на защиту от безработицы;</w:t>
      </w:r>
    </w:p>
    <w:p w:rsidR="009C5059" w:rsidRPr="00A5223A" w:rsidRDefault="009C5059" w:rsidP="009C5059">
      <w:pPr>
        <w:spacing w:before="120"/>
        <w:ind w:firstLine="567"/>
        <w:jc w:val="both"/>
      </w:pPr>
      <w:r w:rsidRPr="00A5223A">
        <w:t xml:space="preserve">4) выяснить и изучить, кто такой «безработный»; используя Всеобщий диалектико-материалистический метод изучить, что значит «правовой статус безработного»; какие у безработного законные права и обязанности; на какие гарантии может рассчитывать человек став безработным, в чём они заключаются; как защищён безработный гражданин со стороны государство, а также какие гарантии и пособия может предоставить ему государство. </w:t>
      </w:r>
    </w:p>
    <w:p w:rsidR="009C5059" w:rsidRPr="00A5223A" w:rsidRDefault="009C5059" w:rsidP="009C5059">
      <w:pPr>
        <w:spacing w:before="120"/>
        <w:ind w:firstLine="567"/>
        <w:jc w:val="both"/>
      </w:pPr>
      <w:r w:rsidRPr="00A5223A">
        <w:t xml:space="preserve">5)Результаты своих исследований и их основные выводы я изложу в заключении моей дипломной работы. </w:t>
      </w:r>
    </w:p>
    <w:p w:rsidR="009C5059" w:rsidRPr="00A5223A" w:rsidRDefault="009C5059" w:rsidP="009C5059">
      <w:pPr>
        <w:spacing w:before="120"/>
        <w:ind w:firstLine="567"/>
        <w:jc w:val="both"/>
      </w:pPr>
      <w:r w:rsidRPr="00A5223A">
        <w:t>В процессе выполнения своей дипломной работы я опирался на Всеобщий диалектико-материалистический метод. Я неспроста выбрал данный метод, так как он распространяется на все без исключения конкретные науки и на все этапы или стадии процесса познания. Особое внимание данному методу придавалось и придаётся в отечественной и зарубежной литературе. Характеризуя его с точки зрения динамичности и всеобщности, Ф.Энгельс писал, что «диалектика и есть не более как наука о всеобщих</w:t>
      </w:r>
      <w:r>
        <w:t xml:space="preserve"> </w:t>
      </w:r>
      <w:r w:rsidRPr="00A5223A">
        <w:t>законах движения и развития природы, человеческого общества</w:t>
      </w:r>
      <w:r>
        <w:t xml:space="preserve"> </w:t>
      </w:r>
      <w:r w:rsidRPr="00A5223A">
        <w:t>и мышления».</w:t>
      </w:r>
    </w:p>
    <w:p w:rsidR="009C5059" w:rsidRPr="00A5223A" w:rsidRDefault="009C5059" w:rsidP="009C5059">
      <w:pPr>
        <w:spacing w:before="120"/>
        <w:ind w:firstLine="567"/>
        <w:jc w:val="both"/>
      </w:pPr>
      <w:r w:rsidRPr="00A5223A">
        <w:t>Диалектико-материалистический метод используется учёными других политических взглядов и мировоззрений. Одна из причин эффективности данного метода заключена в том, что с его помощью улавливается и теоретически отражается тот реальный и исторический путь, по которому</w:t>
      </w:r>
      <w:r>
        <w:t xml:space="preserve"> </w:t>
      </w:r>
      <w:r w:rsidRPr="00A5223A">
        <w:t>проходило и проходит само развитие трудового законодательство в Российской Федерации. Трудовое законодательство и его основные участники рассматриваются как в статике, так и в динамике – с точки зрения их эволюционного и революционного развития (с переходом на рыночную экономику), с позиций их внутренних противоречий, под углом зрения их взаимодействия с окружающей политической, экономической, социальной и иной средой, где труд человека является неотъемлемой частью всего производственного и технологического процесса</w:t>
      </w:r>
      <w:r w:rsidRPr="00A5223A">
        <w:footnoteReference w:id="4"/>
      </w:r>
      <w:r w:rsidRPr="00A5223A">
        <w:t xml:space="preserve">. </w:t>
      </w:r>
    </w:p>
    <w:p w:rsidR="009C5059" w:rsidRPr="00A5223A" w:rsidRDefault="009C5059" w:rsidP="009C5059">
      <w:pPr>
        <w:spacing w:before="120"/>
        <w:ind w:firstLine="567"/>
        <w:jc w:val="both"/>
      </w:pPr>
      <w:r w:rsidRPr="00A5223A">
        <w:t>В своей дипломной работе «Правовой статус безработного» я использовал литературу следующих учёных юристов: Власов В.И., Крапивин О.М., Геворкян А.Т., Гусева Т.А., Корнийчук Г.А., Михайлов А.А., Шкловец И.И., а также личную переписку. В качестве правовой базы в данном исследовании использовались нормативные акты соответствующие тематике проведенного исследования, а именно: Международные правовые акты, Конституция РФ, Трудовой кодекс РФ, Федеральный закон «О занятости», а также другие нормативные акты, в качестве практических примеров использовались материалы судебной практики.</w:t>
      </w:r>
    </w:p>
    <w:p w:rsidR="009C5059" w:rsidRPr="00A5223A" w:rsidRDefault="009C5059" w:rsidP="009C5059">
      <w:pPr>
        <w:spacing w:before="120"/>
        <w:ind w:firstLine="567"/>
        <w:jc w:val="both"/>
      </w:pPr>
      <w:r w:rsidRPr="00A5223A">
        <w:t xml:space="preserve">Структура моей дипломной работы состоит из 5 глав и 16 параграфов. Приступим к исследованию. Российское законодательство о занятости населения начало формироваться в </w:t>
      </w:r>
      <w:smartTag w:uri="urn:schemas-microsoft-com:office:smarttags" w:element="metricconverter">
        <w:smartTagPr>
          <w:attr w:name="ProductID" w:val="1991 г"/>
        </w:smartTagPr>
        <w:r w:rsidRPr="00A5223A">
          <w:t>1991 г</w:t>
        </w:r>
      </w:smartTag>
      <w:r w:rsidRPr="00A5223A">
        <w:t>., когда был впервые принят Закон РСФСР "О занятости населения в РСФСР" . При подготовке этого Закона и в дальнейшем при его совершенствовании учитывался опыт стран с развитой рыночной экономикой по смягчению социальных последствий безработицы.</w:t>
      </w:r>
    </w:p>
    <w:p w:rsidR="009C5059" w:rsidRPr="00A5223A" w:rsidRDefault="009C5059" w:rsidP="009C5059">
      <w:pPr>
        <w:spacing w:before="120"/>
        <w:ind w:firstLine="567"/>
        <w:jc w:val="both"/>
      </w:pPr>
      <w:r w:rsidRPr="00A5223A">
        <w:t xml:space="preserve">В последующие годы Закон претерпел значительные изменения. Достаточно привести такой факт, что изменения и дополнения в него вносились 13 раз. В него также были внесены изменения Постановлением Конституционного Суда РФ от 16.12.1997. </w:t>
      </w:r>
    </w:p>
    <w:p w:rsidR="009C5059" w:rsidRDefault="009C5059" w:rsidP="009C5059">
      <w:pPr>
        <w:spacing w:before="120"/>
        <w:ind w:firstLine="567"/>
        <w:jc w:val="both"/>
      </w:pPr>
      <w:r w:rsidRPr="00A5223A">
        <w:t>На данном этапе нашей современной жизни, эта проблема – проблема безработицы, является наиболее обостренной, актуальной и всеобъёмной из всех социальных явлений, так как она напрямую затрагивает человека, его законные интересы и его социальный статус.</w:t>
      </w:r>
      <w:r>
        <w:t xml:space="preserve"> </w:t>
      </w:r>
      <w:r w:rsidRPr="00A5223A">
        <w:t>Оказывая влияние на человека,</w:t>
      </w:r>
      <w:r>
        <w:t xml:space="preserve"> </w:t>
      </w:r>
      <w:r w:rsidRPr="00A5223A">
        <w:t>и, принимая непосредственное участие в его дальнейшей жизни, отняв у него всё, безработица всё же оставляет человеку надежду на лучшие времена в поисках работы,</w:t>
      </w:r>
      <w:r>
        <w:t xml:space="preserve"> </w:t>
      </w:r>
      <w:r w:rsidRPr="00A5223A">
        <w:t>в поисках средств на выживание – себя и своей семьи. Толкая тем самым человека на необдуманные поступки, порой даже направленные против норм установленных законом, безработица вынуждает человека выживать! Ведь, вряд ли и неспроста, кто-то хочет иметь всё (я имею в виду материальные блага), не имея на это хотя бы чего-то (я имею в виду материальные ценности – деньги).</w:t>
      </w:r>
      <w:r w:rsidRPr="00A5223A">
        <w:footnoteReference w:id="5"/>
      </w:r>
    </w:p>
    <w:p w:rsidR="009C5059" w:rsidRPr="00A5223A" w:rsidRDefault="009C5059" w:rsidP="009C5059">
      <w:pPr>
        <w:spacing w:before="120"/>
        <w:ind w:firstLine="567"/>
        <w:jc w:val="both"/>
      </w:pPr>
      <w:r w:rsidRPr="00A5223A">
        <w:t>Итак «безработица», что это такое? Давайте ознакомимся: переход к рыночным отношениям порождает новые проблемы в области рационального распределения и использования трудовых ресурсов.</w:t>
      </w:r>
      <w:r w:rsidRPr="00A5223A">
        <w:footnoteReference w:id="6"/>
      </w:r>
      <w:r w:rsidRPr="00A5223A">
        <w:t xml:space="preserve"> С одной стороны, с провозглашением свободы труда и предпринимательской деятельности открывается широкий простор для развития инициативы, предприимчивости, творческих способностей людей. С другой стороны, переход к рынку сопровождается изменениями в структуре народного хозяйства, конверсией оборонной промышленности, приватизацией государственной собственности, ломкой хозяйственных связей, банкротством многих предприятий и организаций. В связи с этим на рынок труда выбрасываются многочисленные группы квалифицированных рабочих и специалистов, и со всей остротой встает проблема безработицы. Появляется и новая правовая категория — безработный</w:t>
      </w:r>
      <w:r w:rsidRPr="00A5223A">
        <w:footnoteReference w:id="7"/>
      </w:r>
      <w:r w:rsidRPr="00A5223A">
        <w:t>. В разных странах понятие «безработица» трактуется по-разному. Экономически развитые страны под безработными понимают трудоспособного человека, желающего работать, но не имеющего возможности получить соответствующие его способностям работу. Люди в основной своей массе, при безработице лишаются необходимых средств к существованию, привычного образа жизни, возможности проявлять свои способности в труде, переносят психологический стресс, постоянно испытывают душевный дискомфорт, справедливо относя себя к тем, в ком общество не нуждается.</w:t>
      </w:r>
      <w:r>
        <w:t xml:space="preserve"> </w:t>
      </w:r>
    </w:p>
    <w:p w:rsidR="009C5059" w:rsidRPr="00A5223A" w:rsidRDefault="009C5059" w:rsidP="009C5059">
      <w:pPr>
        <w:spacing w:before="120"/>
        <w:ind w:firstLine="567"/>
        <w:jc w:val="both"/>
      </w:pPr>
      <w:r w:rsidRPr="00A5223A">
        <w:t>В Законе РФ «О занятости населения в РФ» определена политика государства в области занятости населения, права граждан в области занятости, а также вопросы регулирования, организации занятости и создания государственной службы занятости населения</w:t>
      </w:r>
      <w:r w:rsidRPr="00A5223A">
        <w:footnoteReference w:id="8"/>
      </w:r>
      <w:r w:rsidRPr="00A5223A">
        <w:t>.</w:t>
      </w:r>
    </w:p>
    <w:p w:rsidR="009C5059" w:rsidRPr="00A5223A" w:rsidRDefault="009C5059" w:rsidP="009C5059">
      <w:pPr>
        <w:spacing w:before="120"/>
        <w:ind w:firstLine="567"/>
        <w:jc w:val="both"/>
      </w:pPr>
      <w:r w:rsidRPr="00A5223A">
        <w:t>Закон определяет организационные, правовые и социально-экономические гарантии реализации прав человека на получение работы в условиях рыночной экономики, равноправия форм собственности. Он создает условия, обеспечивающие занятость населения с учетом норм Конституции России и международного права. В международную организацию труда наша страна вступила в 1954г. МОТ осуществляет Всемирную программу занятости, в соответствии с которой оказывает странам мира практическую помощь в выборе политики, призванной привести к созданию большего числа мест в промышленности, в сельхоз., на общественных работах и в других секторах, а также в выборе технологий и программ подготовки, которые будут полностью использовать трудовые ресурсы в целях экономического и социального прогресса.</w:t>
      </w:r>
      <w:r w:rsidRPr="00A5223A">
        <w:footnoteReference w:id="9"/>
      </w:r>
      <w:r>
        <w:t xml:space="preserve"> </w:t>
      </w:r>
    </w:p>
    <w:p w:rsidR="009C5059" w:rsidRPr="00310788" w:rsidRDefault="009C5059" w:rsidP="009C5059">
      <w:pPr>
        <w:spacing w:before="120"/>
        <w:jc w:val="center"/>
        <w:rPr>
          <w:b/>
          <w:sz w:val="28"/>
          <w:highlight w:val="yellow"/>
        </w:rPr>
      </w:pPr>
      <w:bookmarkStart w:id="1" w:name="_Toc208663960"/>
      <w:bookmarkStart w:id="2" w:name="_Toc212734433"/>
      <w:r w:rsidRPr="00310788">
        <w:rPr>
          <w:b/>
          <w:sz w:val="28"/>
        </w:rPr>
        <w:t>Глава I. Общее понятие безработного и определение его правого статуса</w:t>
      </w:r>
      <w:bookmarkEnd w:id="1"/>
      <w:bookmarkEnd w:id="2"/>
      <w:r w:rsidRPr="00310788">
        <w:rPr>
          <w:b/>
          <w:sz w:val="28"/>
        </w:rPr>
        <w:t xml:space="preserve"> </w:t>
      </w:r>
    </w:p>
    <w:p w:rsidR="009C5059" w:rsidRPr="00A5223A" w:rsidRDefault="009C5059" w:rsidP="009C5059">
      <w:pPr>
        <w:spacing w:before="120"/>
        <w:ind w:firstLine="567"/>
        <w:jc w:val="both"/>
      </w:pPr>
      <w:bookmarkStart w:id="3" w:name="_Toc208663961"/>
      <w:bookmarkStart w:id="4" w:name="_Toc212734434"/>
      <w:r w:rsidRPr="00A5223A">
        <w:t>§1. Общее понятие безработный и его правовой стат</w:t>
      </w:r>
      <w:bookmarkEnd w:id="3"/>
      <w:r w:rsidRPr="00A5223A">
        <w:t>ус</w:t>
      </w:r>
      <w:bookmarkEnd w:id="4"/>
    </w:p>
    <w:p w:rsidR="009C5059" w:rsidRPr="00A5223A" w:rsidRDefault="009C5059" w:rsidP="009C5059">
      <w:pPr>
        <w:spacing w:before="120"/>
        <w:ind w:firstLine="567"/>
        <w:jc w:val="both"/>
      </w:pPr>
      <w:r w:rsidRPr="00A5223A">
        <w:t>Правовой статус безработного включает в себя: определение понятия безработного; его права и обязанности; социальные гарантии и компенсации при потере работы и в других случаях.</w:t>
      </w:r>
    </w:p>
    <w:p w:rsidR="009C5059" w:rsidRPr="00A5223A" w:rsidRDefault="009C5059" w:rsidP="009C5059">
      <w:pPr>
        <w:spacing w:before="120"/>
        <w:ind w:firstLine="567"/>
        <w:jc w:val="both"/>
      </w:pPr>
      <w:r w:rsidRPr="00A5223A">
        <w:t>Безработными признаются граждане, которые: а) являются трудоспособными; б) не имеют работы и заработка (при этом не учитывается выходное пособие и средний заработок, выплачиваемые при высвобождении с предприятий, а также оплата за выполнение общественных работ по направлению службы занятости); в) зарегистрированы в службе занятости; г) готовы приступить к работе.</w:t>
      </w:r>
      <w:r w:rsidRPr="00A5223A">
        <w:footnoteReference w:id="10"/>
      </w:r>
    </w:p>
    <w:p w:rsidR="009C5059" w:rsidRPr="00A5223A" w:rsidRDefault="009C5059" w:rsidP="009C5059">
      <w:pPr>
        <w:spacing w:before="120"/>
        <w:ind w:firstLine="567"/>
        <w:jc w:val="both"/>
      </w:pPr>
      <w:r w:rsidRPr="00A5223A">
        <w:t>Решение о признании гражданина безработным принимается службой занятости по месту его жительства не позднее 11 дней с момента обращения и предъявления необходимых документов (паспорта, трудовой книжки, свидетельства о профессиональной квалификации, оправки о среднем заработке за последние два месяца по последнему месту работы и др.). Лишь со дня предъявления требуемых документов гражданин признается безработным.</w:t>
      </w:r>
      <w:r w:rsidRPr="00A5223A">
        <w:footnoteReference w:id="11"/>
      </w:r>
    </w:p>
    <w:p w:rsidR="009C5059" w:rsidRPr="00A5223A" w:rsidRDefault="009C5059" w:rsidP="009C5059">
      <w:pPr>
        <w:spacing w:before="120"/>
        <w:ind w:firstLine="567"/>
        <w:jc w:val="both"/>
      </w:pPr>
      <w:r w:rsidRPr="00A5223A">
        <w:t>Безработными не могут быть признаны граждане:</w:t>
      </w:r>
    </w:p>
    <w:p w:rsidR="009C5059" w:rsidRPr="00A5223A" w:rsidRDefault="009C5059" w:rsidP="009C5059">
      <w:pPr>
        <w:spacing w:before="120"/>
        <w:ind w:firstLine="567"/>
        <w:jc w:val="both"/>
      </w:pPr>
      <w:r w:rsidRPr="00A5223A">
        <w:t>не достигшие 16-летнего возраста, а также граждане, которым назначена пенсия (кроме пенсионеров по инвалидности III группы, поскольку у них, хотя и не в полной мере, сохраняется трудоспособность);</w:t>
      </w:r>
    </w:p>
    <w:p w:rsidR="009C5059" w:rsidRPr="00A5223A" w:rsidRDefault="009C5059" w:rsidP="009C5059">
      <w:pPr>
        <w:spacing w:before="120"/>
        <w:ind w:firstLine="567"/>
        <w:jc w:val="both"/>
      </w:pPr>
      <w:r w:rsidRPr="00A5223A">
        <w:t>отказавшиеся в течение 10 дней со дня обращения в службу занятости от двух вариантов подходящей работы (или от прохождения профессиональной подготовки — для впервые ищущих работу). Гражданину не может быть предложена одна и та же работа (одно и тоже место учебы) дважды.</w:t>
      </w:r>
    </w:p>
    <w:p w:rsidR="009C5059" w:rsidRPr="00A5223A" w:rsidRDefault="009C5059" w:rsidP="009C5059">
      <w:pPr>
        <w:spacing w:before="120"/>
        <w:ind w:firstLine="567"/>
        <w:jc w:val="both"/>
      </w:pPr>
      <w:r w:rsidRPr="00A5223A">
        <w:t>Однако такой отказ не лишает гражданина права на повторное обращение в службу занятости, но не ранее чем через две недели. В этом случае он может быть признан безработным со всеми вытекающими отсюда последствиями. С отказами от подходящей работы связано и сохранение статуса безработного. Если безработный отказался от двух предложений подходящей работы, выплата пособия по безработице может быть отложена на срок до 3 месяцев. Учитывая возможность конфликтов по этому поводу, законодательство раскрывает понятие как подходящей, так и неподходящей работы</w:t>
      </w:r>
      <w:r w:rsidRPr="00A5223A">
        <w:footnoteReference w:id="12"/>
      </w:r>
      <w:r w:rsidRPr="00A5223A">
        <w:t>.</w:t>
      </w:r>
    </w:p>
    <w:p w:rsidR="009C5059" w:rsidRPr="00A5223A" w:rsidRDefault="009C5059" w:rsidP="009C5059">
      <w:pPr>
        <w:spacing w:before="120"/>
        <w:ind w:firstLine="567"/>
        <w:jc w:val="both"/>
      </w:pPr>
      <w:r w:rsidRPr="00A5223A">
        <w:t>Главный признак подходящей работы — ее соответствие профессиональной пригодности работника, при этом учитываются уровень профессиональной подготовки, прежняя работа, состояние здоровья, транспортная доступность рабочего места. Максимальная удаленность подходящей работы от места жительства безработного определяется местным Советом народных депутатов с учетом развития сети транспорта в данной местности (в Санкт-Петербурге — полтора часа, затрачиваемого на переезд к месту работы).</w:t>
      </w:r>
      <w:r w:rsidRPr="00A5223A">
        <w:footnoteReference w:id="13"/>
      </w:r>
    </w:p>
    <w:p w:rsidR="009C5059" w:rsidRPr="00A5223A" w:rsidRDefault="009C5059" w:rsidP="009C5059">
      <w:pPr>
        <w:spacing w:before="120"/>
        <w:ind w:firstLine="567"/>
        <w:jc w:val="both"/>
      </w:pPr>
      <w:r w:rsidRPr="00A5223A">
        <w:t>Требования подходящей работы не могут быть едиными для всех категорий граждан. Так, для граждан, впервые ищущих работу, не имеющих профессии (специальности), а также для лиц, отказавшихся повысить (восстановить) квалификацию или получить смежную профессию после длительного (трехгодичного) перерыва в работе или после окончания первоначального (12-месячного) периода безработицы, эти требования понижаются. Для них подходящей считается оплачиваемая работа, включая работу временного характера, отвечающая требованиям законодательства о труде, независимо от того, требует или не требует она предварительной подготовки. По смыслу Закона, предлагаемая работа признается подходящей, если безработный гражданин с учетом его возраста, состояния здоровья и других особенностей способен ее выполнить, и поэтому он не должен отказываться от предложения. При возникновении спора вопрос может быть решен как в вышестоящем органе службы занятости, так и в судебном порядке.</w:t>
      </w:r>
      <w:r w:rsidRPr="00A5223A">
        <w:footnoteReference w:id="14"/>
      </w:r>
    </w:p>
    <w:p w:rsidR="009C5059" w:rsidRPr="00A5223A" w:rsidRDefault="009C5059" w:rsidP="009C5059">
      <w:pPr>
        <w:spacing w:before="120"/>
        <w:ind w:firstLine="567"/>
        <w:jc w:val="both"/>
      </w:pPr>
      <w:r w:rsidRPr="00A5223A">
        <w:t>Подходящей не может считаться работа, если: она связана с переменой места жительства без согласия гражданина; условия труда не соответствуют правилам и нормам по охране труда; предлагаемый заработок ниже среднемесячного заработка гражданина за 2 последних месяца по последнему месту работы, за исключением некоторых случаев.</w:t>
      </w:r>
    </w:p>
    <w:p w:rsidR="009C5059" w:rsidRPr="00A5223A" w:rsidRDefault="009C5059" w:rsidP="009C5059">
      <w:pPr>
        <w:spacing w:before="120"/>
        <w:ind w:firstLine="567"/>
        <w:jc w:val="both"/>
      </w:pPr>
      <w:r w:rsidRPr="00A5223A">
        <w:t>Право граждан на трудоустройство, т. е. право на выбор места работы, может быть реализовано как путем прямого обращения к работодателям, так и через бесплатное посредничество службы занятости. В первом случае оно осуществляется путем заключения трудового договора между работодателем и гражданином, устраивающимся на работу. Однако учитывая двусторонний характер договора и провозглашенную свободу предпринимательской деятельности, следует признать, что реализация этого права зависит от усмотрения работодателя.</w:t>
      </w:r>
    </w:p>
    <w:p w:rsidR="009C5059" w:rsidRPr="00A5223A" w:rsidRDefault="009C5059" w:rsidP="009C5059">
      <w:pPr>
        <w:spacing w:before="120"/>
        <w:ind w:firstLine="567"/>
        <w:jc w:val="both"/>
      </w:pPr>
      <w:r w:rsidRPr="00A5223A">
        <w:t>Во втором случае обращение гражданина к службе занятости порождает обязанность соответствующих государственных органов зарегистрировать гражданина в качестве безработного и оказать ему посреднические услуги при подыскании подходящей работы. Именно в этом втором смысле право на трудоустройство приобретает характер субъективного права, составляющего правовой статус безработного. Регистрация безработных осуществляется в органах службы занятости по месту постоянного жительства при предъявлении паспорта и трудовой книжки.</w:t>
      </w:r>
      <w:r w:rsidRPr="00A5223A">
        <w:footnoteReference w:id="15"/>
      </w:r>
    </w:p>
    <w:p w:rsidR="009C5059" w:rsidRPr="00A5223A" w:rsidRDefault="009C5059" w:rsidP="009C5059">
      <w:pPr>
        <w:spacing w:before="120"/>
        <w:ind w:firstLine="567"/>
        <w:jc w:val="both"/>
      </w:pPr>
      <w:r w:rsidRPr="00A5223A">
        <w:t>Наряду с этим правом граждане, зарегистрированные в качестве лиц, ищущих работу, имеют право на бесплатную консультацию по профориентации, на профессиональную подготовку и переподготовку, а также на получение соответствующей информации с целью выбора вида занятости, места работы и режима труда.</w:t>
      </w:r>
    </w:p>
    <w:p w:rsidR="009C5059" w:rsidRPr="00A5223A" w:rsidRDefault="009C5059" w:rsidP="009C5059">
      <w:pPr>
        <w:spacing w:before="120"/>
        <w:ind w:firstLine="567"/>
        <w:jc w:val="both"/>
      </w:pPr>
      <w:r w:rsidRPr="00A5223A">
        <w:t>Было бы целесообразно с позиции обеспечения эффективной занятости ставить на учет в службе занятости и тех трудоспособных граждан, которые имеют работу, но не удовлетворены характером или условиями труда и намерены сменить место работы. Это придало бы организованный характер стихийному движению рабочей силы, облегчило поиски новой работы и содействовало в конечном счете трудоустройству потенциальных безработных.</w:t>
      </w:r>
    </w:p>
    <w:p w:rsidR="009C5059" w:rsidRPr="00A5223A" w:rsidRDefault="009C5059" w:rsidP="009C5059">
      <w:pPr>
        <w:spacing w:before="120"/>
        <w:ind w:firstLine="567"/>
        <w:jc w:val="both"/>
      </w:pPr>
      <w:r w:rsidRPr="00A5223A">
        <w:t>Впервые в нашем законодательстве легализуется право граждан на профессиональную деятельность в период их пребывания за границей, а также право на самостоятельный поиск работы и трудоустройство за границей. Для этого заключаются межгосударственные соглашения, предусматривающие численность миграционных потоков, их квалификационный состав, сроки и условия найма. Если учесть возможность свободного выезда наших граждан и благоприятные условия найма и оплаты труда за границей, можно предвидеть, какое значение будет иметь зарубежная миграция в нашей стране.</w:t>
      </w:r>
      <w:r w:rsidRPr="00A5223A">
        <w:footnoteReference w:id="16"/>
      </w:r>
    </w:p>
    <w:p w:rsidR="009C5059" w:rsidRPr="00A5223A" w:rsidRDefault="009C5059" w:rsidP="009C5059">
      <w:pPr>
        <w:spacing w:before="120"/>
        <w:ind w:firstLine="567"/>
        <w:jc w:val="both"/>
      </w:pPr>
      <w:r w:rsidRPr="00A5223A">
        <w:t>Что касается обязанностей безработного, то они сводятся в основном к регулярной перерегистрации в органах службы занятости (не реже двух раз в месяц) и недопустимости отказов от предложений подходящей работы. Поэтому и выплата пособия по безработице ставится в зависимость от выполнения этих основных обязанностей. В частности, выплата пособия по безработице может быть приостановлена на срок до трех месяцев в случаях нарушения безработным условий его регистрации и перерегистрации, трудоустройства безработного на временную работу или работу с неполным рабочим днем без уведомления службы занятости. При отказе без уважительных причин явиться в службу занятости для получения направления на работу (учебу) и неявке без уважительных причин на переговоры о трудоустройстве с работодателем в течение 3 дней со дня направления размер пособия может быть сокращен на .25% на срок до одного месяца.</w:t>
      </w:r>
    </w:p>
    <w:p w:rsidR="009C5059" w:rsidRPr="00A5223A" w:rsidRDefault="009C5059" w:rsidP="009C5059">
      <w:pPr>
        <w:spacing w:before="120"/>
        <w:ind w:firstLine="567"/>
        <w:jc w:val="both"/>
      </w:pPr>
      <w:r w:rsidRPr="00A5223A">
        <w:t>Социальные гарантии и компенсации устанавливаются как для граждан, потерявших работу, высвобожденных с предприятий, из учреждений, организаций, так и для граждан, впервые ищущих работу или желающих возобновить трудовую деятельность после длительного перерыва. Необходимыми условиями предоставления таких гарантий и компенсаций являются достижение трудоспособного возраста (16 лет) и получение статуса безработного. По достижении гражданином пенсионного возраста право на получение пособия по безработице или компенсации утрачивается и возникает право на пенсионное обеспечение (трудовую или социальную пенсию).</w:t>
      </w:r>
      <w:r w:rsidRPr="00A5223A">
        <w:footnoteReference w:id="17"/>
      </w:r>
    </w:p>
    <w:p w:rsidR="009C5059" w:rsidRDefault="009C5059" w:rsidP="009C5059">
      <w:pPr>
        <w:spacing w:before="120"/>
        <w:ind w:firstLine="567"/>
        <w:jc w:val="both"/>
      </w:pPr>
      <w:r w:rsidRPr="00A5223A">
        <w:t>К гарантиям (компенсациям) материальной и социальной поддержки безработных относятся:</w:t>
      </w:r>
    </w:p>
    <w:p w:rsidR="009C5059" w:rsidRDefault="009C5059" w:rsidP="009C5059">
      <w:pPr>
        <w:spacing w:before="120"/>
        <w:ind w:firstLine="567"/>
        <w:jc w:val="both"/>
      </w:pPr>
      <w:r w:rsidRPr="00A5223A">
        <w:t>предоставление компенсаций работникам, высвобождаемым с предприятий, из организаций и учреждений; выплата стипендий в период профессиональной подготовки, переподготовки или повышения квалификации; выплата пособия по безработице;</w:t>
      </w:r>
    </w:p>
    <w:p w:rsidR="009C5059" w:rsidRDefault="009C5059" w:rsidP="009C5059">
      <w:pPr>
        <w:spacing w:before="120"/>
        <w:ind w:firstLine="567"/>
        <w:jc w:val="both"/>
      </w:pPr>
      <w:r w:rsidRPr="00A5223A">
        <w:t>возможность участия в общественных работах;</w:t>
      </w:r>
    </w:p>
    <w:p w:rsidR="009C5059" w:rsidRPr="00A5223A" w:rsidRDefault="009C5059" w:rsidP="009C5059">
      <w:pPr>
        <w:spacing w:before="120"/>
        <w:ind w:firstLine="567"/>
        <w:jc w:val="both"/>
      </w:pPr>
      <w:r w:rsidRPr="00A5223A">
        <w:t>компенсация затрат в связи с добровольным переездом в другую местность по предложению службы занятости.</w:t>
      </w:r>
      <w:r w:rsidRPr="00A5223A">
        <w:footnoteReference w:id="18"/>
      </w:r>
    </w:p>
    <w:p w:rsidR="009C5059" w:rsidRPr="00A5223A" w:rsidRDefault="009C5059" w:rsidP="009C5059">
      <w:pPr>
        <w:spacing w:before="120"/>
        <w:ind w:firstLine="567"/>
        <w:jc w:val="both"/>
      </w:pPr>
      <w:r w:rsidRPr="00A5223A">
        <w:t>Все виды пособий и других выплат безработным подлежат индексации в установленном законом порядке.</w:t>
      </w:r>
    </w:p>
    <w:p w:rsidR="009C5059" w:rsidRDefault="009C5059" w:rsidP="009C5059">
      <w:pPr>
        <w:spacing w:before="120"/>
        <w:ind w:firstLine="567"/>
        <w:jc w:val="both"/>
      </w:pPr>
      <w:r w:rsidRPr="00A5223A">
        <w:t>Важной социальной гарантией служит также льготный порядок исчисления трудового стажа. Время, в течение которого безработный получает стипендию, пособие по безработице, принимает участие в оплачиваемых общественных работах, а также время, необходимое для переезда по направлению службы занятости в другую местность и трудоустройства, засчитывается в общий трудовой стаж и не прерывает стажа.</w:t>
      </w:r>
      <w:bookmarkStart w:id="5" w:name="_Toc208663962"/>
    </w:p>
    <w:p w:rsidR="009C5059" w:rsidRPr="00A5223A" w:rsidRDefault="009C5059" w:rsidP="009C5059">
      <w:pPr>
        <w:spacing w:before="120"/>
        <w:ind w:firstLine="567"/>
        <w:jc w:val="both"/>
      </w:pPr>
      <w:bookmarkStart w:id="6" w:name="_Toc212734435"/>
      <w:r w:rsidRPr="00A5223A">
        <w:t>§2. Трудоустройство. Государственная служба занятости</w:t>
      </w:r>
      <w:bookmarkEnd w:id="5"/>
      <w:bookmarkEnd w:id="6"/>
    </w:p>
    <w:p w:rsidR="009C5059" w:rsidRPr="00A5223A" w:rsidRDefault="009C5059" w:rsidP="009C5059">
      <w:pPr>
        <w:spacing w:before="120"/>
        <w:ind w:firstLine="567"/>
        <w:jc w:val="both"/>
      </w:pPr>
      <w:r w:rsidRPr="00A5223A">
        <w:t>Трудоустройство представляет собою систему организационных, экономических и правовых мер, направленных на обеспечение трудовой занятости населения. В широком смысле оно объединяет все формы трудовой деятельности, не противоречащие законодательству, включая самостоятельное обеспечение себя работой, в том числе индивидуальную трудовую деятельность, предпринимательство, фермерство и т.. п. В узком смысле под. трудоустройством понимаются поиск и получение работы, которые осуществляются при содействии органов государства или негосударственных организаций на основе лицензирования</w:t>
      </w:r>
      <w:r w:rsidRPr="00A5223A">
        <w:footnoteReference w:id="19"/>
      </w:r>
      <w:r w:rsidRPr="00A5223A">
        <w:t>.</w:t>
      </w:r>
    </w:p>
    <w:p w:rsidR="009C5059" w:rsidRPr="00A5223A" w:rsidRDefault="009C5059" w:rsidP="009C5059">
      <w:pPr>
        <w:spacing w:before="120"/>
        <w:ind w:firstLine="567"/>
        <w:jc w:val="both"/>
      </w:pPr>
      <w:r w:rsidRPr="00A5223A">
        <w:t>Участие государственных органов в найме рабочей силы и установлении трудовых отношений не означает, что волеизъявление субъектов трудового отношения теряет юридическое значение. Свобода выбора профессии, рода деятельности и места работы является универсальным принципом рыночной экономики. Включение гражданина в деятельность предприятия, его трудовая функция и другие условия труда во всех случаях определяются на основе трудового договора как двустороннего соглашения между нанимателем и работником. Но эта двусторонняя связь может дополняться волеизъявлением третьего лица, оказывающего содействие сторонам в установлении трудового правоотношения.</w:t>
      </w:r>
      <w:r w:rsidRPr="00A5223A">
        <w:footnoteReference w:id="20"/>
      </w:r>
    </w:p>
    <w:p w:rsidR="009C5059" w:rsidRPr="00A5223A" w:rsidRDefault="009C5059" w:rsidP="009C5059">
      <w:pPr>
        <w:spacing w:before="120"/>
        <w:ind w:firstLine="567"/>
        <w:jc w:val="both"/>
      </w:pPr>
      <w:r w:rsidRPr="00A5223A">
        <w:t>Правовая организация трудоустройства включает в себя: а) установление круга трудоустраивающих органов, определение их компетенции и условий финансового обеспечения; б) гарантии реализации права граждан на труд и установление порядка направления на работу или профессиональное обучение; в) регламентацию прав и обязанностей участников отношений по трудоустройству; г) установление особенностей трудоустройства для отдельных категорий граждан.</w:t>
      </w:r>
    </w:p>
    <w:p w:rsidR="009C5059" w:rsidRPr="00A5223A" w:rsidRDefault="009C5059" w:rsidP="009C5059">
      <w:pPr>
        <w:spacing w:before="120"/>
        <w:ind w:firstLine="567"/>
        <w:jc w:val="both"/>
      </w:pPr>
      <w:r w:rsidRPr="00A5223A">
        <w:t>В обеспечении занятости населения участвуют госорганы двух видов: общие и специальные. Общее руководство трудоустройством и его организация возложены на Министерство труда Российской Федерации, которое несет ответственность за разработку и реализацию единой государственной политики в области труда, занятости, пенсионного обеспечения, развития трудовых отношений, предотвращения и разрешения трудовых конфликтов, охраны труда, подготовки и переподготовки кадров, демографической, молодежной и миграционной политики. В его систему входят соответствующие министерства республик в составе РФ, управления (отделы) по труду и занятости местных органов власти и управления.</w:t>
      </w:r>
    </w:p>
    <w:p w:rsidR="009C5059" w:rsidRPr="00A5223A" w:rsidRDefault="009C5059" w:rsidP="009C5059">
      <w:pPr>
        <w:spacing w:before="120"/>
        <w:ind w:firstLine="567"/>
        <w:jc w:val="both"/>
      </w:pPr>
      <w:r w:rsidRPr="00A5223A">
        <w:t>Специальным органом трудоустройства выступает Федеральная государственная служба занятости (ГСЗ), в которую входят: Государственный комитет РФ по занятости населения; государственные комитеты республик, входящих в состав РФ, по занятости населения; центры занятости населения в краях, областях, автономных областях и округах, в городах Москве и Санкт-Петербурге; городские, районные центры занятости населения, являющиеся первичным звеном этой государственной структуры.</w:t>
      </w:r>
    </w:p>
    <w:p w:rsidR="009C5059" w:rsidRPr="00A5223A" w:rsidRDefault="009C5059" w:rsidP="009C5059">
      <w:pPr>
        <w:spacing w:before="120"/>
        <w:ind w:firstLine="567"/>
        <w:jc w:val="both"/>
      </w:pPr>
      <w:r w:rsidRPr="00A5223A">
        <w:t>Все перечисленные органы имеют двойное подчинение: в своей деятельности они подчиняются исполнительным органам власти соответствующих уровней и вышестоящим органам службы занятости. Услуги, связанные с обеспечением занятости граждан, предоставляются ими бесплатно. Вместе с тем Закон о занятости предусматривает возможность оказания и платных услуг в содействии занятости граждан. Такое право предоставляется негосударственным организациям на основании лицензий, выдаваемых Советами народных депутатов.</w:t>
      </w:r>
    </w:p>
    <w:p w:rsidR="009C5059" w:rsidRPr="00A5223A" w:rsidRDefault="009C5059" w:rsidP="009C5059">
      <w:pPr>
        <w:spacing w:before="120"/>
        <w:ind w:firstLine="567"/>
        <w:jc w:val="both"/>
      </w:pPr>
      <w:r w:rsidRPr="00A5223A">
        <w:t>Органы службы занятости осуществляют свои функции при участии профсоюзов, ассоциаций (союзов) предпринимателей и общественных организаций, представляющих интересы граждан, особо нуждающихся в социальной защите. С целью выработки согласованных решений из представителей этих организаций создаются координационные комитеты содействия занятости населения на республиканском и местном уровнях. На основе взаимных консультаций между представленными в комитете сторонами могут заключаться соглашения, предусматривающие мероприятия, направленные на содействие занятости.</w:t>
      </w:r>
    </w:p>
    <w:p w:rsidR="009C5059" w:rsidRPr="00A5223A" w:rsidRDefault="009C5059" w:rsidP="009C5059">
      <w:pPr>
        <w:spacing w:before="120"/>
        <w:ind w:firstLine="567"/>
        <w:jc w:val="both"/>
      </w:pPr>
      <w:r w:rsidRPr="00A5223A">
        <w:t>Для финансирования мероприятий, связанных с реализацией государственной политики занятости, создается Государственный фонд занятости населения. Он образуется за счет обязательных отчислений работодателей, средств республиканских и местных бюджетов и добровольных взносов российских и иностранных предприятий, общественных организаций и граждан. Средствами этого фонда распоряжается служба занятости.</w:t>
      </w:r>
    </w:p>
    <w:p w:rsidR="009C5059" w:rsidRPr="00A5223A" w:rsidRDefault="009C5059" w:rsidP="009C5059">
      <w:pPr>
        <w:spacing w:before="120"/>
        <w:ind w:firstLine="567"/>
        <w:jc w:val="both"/>
      </w:pPr>
      <w:r w:rsidRPr="00A5223A">
        <w:t>Бесплатное содействие в подборе подходящей работы и трудоустройстве является одной из основных (но не единственной) гарантий права граждан на труд. Не меньшее значение имеет:</w:t>
      </w:r>
    </w:p>
    <w:p w:rsidR="009C5059" w:rsidRPr="00A5223A" w:rsidRDefault="009C5059" w:rsidP="009C5059">
      <w:pPr>
        <w:spacing w:before="120"/>
        <w:ind w:firstLine="567"/>
        <w:jc w:val="both"/>
      </w:pPr>
      <w:r w:rsidRPr="00A5223A">
        <w:t>бесплатное обучение новой профессии (специальности);</w:t>
      </w:r>
    </w:p>
    <w:p w:rsidR="009C5059" w:rsidRPr="00A5223A" w:rsidRDefault="009C5059" w:rsidP="009C5059">
      <w:pPr>
        <w:spacing w:before="120"/>
        <w:ind w:firstLine="567"/>
        <w:jc w:val="both"/>
      </w:pPr>
      <w:r w:rsidRPr="00A5223A">
        <w:t>повышение квалификации в системе службы занятости;</w:t>
      </w:r>
    </w:p>
    <w:p w:rsidR="009C5059" w:rsidRPr="00A5223A" w:rsidRDefault="009C5059" w:rsidP="009C5059">
      <w:pPr>
        <w:spacing w:before="120"/>
        <w:ind w:firstLine="567"/>
        <w:jc w:val="both"/>
      </w:pPr>
      <w:r w:rsidRPr="00A5223A">
        <w:t>направление в иные учебные заведения с выплатой стипендии;</w:t>
      </w:r>
    </w:p>
    <w:p w:rsidR="009C5059" w:rsidRPr="00A5223A" w:rsidRDefault="009C5059" w:rsidP="009C5059">
      <w:pPr>
        <w:spacing w:before="120"/>
        <w:ind w:firstLine="567"/>
        <w:jc w:val="both"/>
      </w:pPr>
      <w:r w:rsidRPr="00A5223A">
        <w:t>свобода выбора рода занятости, в том числе работы с различными режимами труда;</w:t>
      </w:r>
    </w:p>
    <w:p w:rsidR="009C5059" w:rsidRPr="00A5223A" w:rsidRDefault="009C5059" w:rsidP="009C5059">
      <w:pPr>
        <w:spacing w:before="120"/>
        <w:ind w:firstLine="567"/>
        <w:jc w:val="both"/>
      </w:pPr>
      <w:r w:rsidRPr="00A5223A">
        <w:t>правовая защита от необоснованного увольнения;</w:t>
      </w:r>
    </w:p>
    <w:p w:rsidR="009C5059" w:rsidRPr="00A5223A" w:rsidRDefault="009C5059" w:rsidP="009C5059">
      <w:pPr>
        <w:spacing w:before="120"/>
        <w:ind w:firstLine="567"/>
        <w:jc w:val="both"/>
      </w:pPr>
      <w:r w:rsidRPr="00A5223A">
        <w:t>компенсация материальных затрат в связи с направлением на работу в другую местность;</w:t>
      </w:r>
    </w:p>
    <w:p w:rsidR="009C5059" w:rsidRPr="00A5223A" w:rsidRDefault="009C5059" w:rsidP="009C5059">
      <w:pPr>
        <w:spacing w:before="120"/>
        <w:ind w:firstLine="567"/>
        <w:jc w:val="both"/>
      </w:pPr>
      <w:r w:rsidRPr="00A5223A">
        <w:t>возможность заключения срочных трудовых договоров на участие в оплачиваемых общественных работах и др.</w:t>
      </w:r>
    </w:p>
    <w:p w:rsidR="009C5059" w:rsidRPr="00A5223A" w:rsidRDefault="009C5059" w:rsidP="009C5059">
      <w:pPr>
        <w:spacing w:before="120"/>
        <w:ind w:firstLine="567"/>
        <w:jc w:val="both"/>
      </w:pPr>
      <w:r w:rsidRPr="00A5223A">
        <w:t>Для отдельных категорий населения предусматриваются дополнительные гарантии.</w:t>
      </w:r>
    </w:p>
    <w:p w:rsidR="009C5059" w:rsidRPr="00A5223A" w:rsidRDefault="009C5059" w:rsidP="009C5059">
      <w:pPr>
        <w:spacing w:before="120"/>
        <w:ind w:firstLine="567"/>
        <w:jc w:val="both"/>
      </w:pPr>
      <w:r w:rsidRPr="00A5223A">
        <w:t>Профессиональная подготовка, повышение квалификации и переподготовка граждан, зарегистрированных в службах занятости в качестве ищущих работу, могут проводиться при отсутствии у гражданина необходимой профессиональной квалификации или работы, отвечающей его профессиональным навыкам; при утрате способности к выполнению работы по прежней специальности, а также при желании получить другую профессию. Право в приоритетном порядке пройти обучение имеют безработные, у которых истек срок выплаты пособия.</w:t>
      </w:r>
      <w:r w:rsidRPr="00A5223A">
        <w:footnoteReference w:id="21"/>
      </w:r>
    </w:p>
    <w:p w:rsidR="009C5059" w:rsidRPr="00A5223A" w:rsidRDefault="009C5059" w:rsidP="009C5059">
      <w:pPr>
        <w:spacing w:before="120"/>
        <w:ind w:firstLine="567"/>
        <w:jc w:val="both"/>
      </w:pPr>
      <w:r w:rsidRPr="00A5223A">
        <w:t>В целях обеспечения временной занятости населения местные Советы народных депутатов организуют проведение оплачиваемых общественных работ. Преимущественным правом на участие в этих работах пользуются безработные граждане, не получающие пособия по безработице (стипендии). Следует подчеркнуть, что выполнение таких работ осуществляется «а добровольной основе и оформляется заключением срочного трудового договора. Оплата труда производится за фактически выполненные работы, но не ниже гарантийного минимума. На граждан, занятых на общественных работах, распространяется законодательство о труде и социальном страховании, а также право на получение пособия по безработице.</w:t>
      </w:r>
    </w:p>
    <w:p w:rsidR="009C5059" w:rsidRPr="00A5223A" w:rsidRDefault="009C5059" w:rsidP="009C5059">
      <w:pPr>
        <w:spacing w:before="120"/>
        <w:ind w:firstLine="567"/>
        <w:jc w:val="both"/>
      </w:pPr>
      <w:r w:rsidRPr="00A5223A">
        <w:t>Процесс трудоустройства (в узком смысле) обычно состоит из двух стадий. Первая — это обращение гражданина к полномочным органам за содействием в получении подходящей работы. В результате такого обращения возникает особое правоотношение, по которому гражданин вправе требовать предоставления ему подходящей работы, а при ее отсутствии — постановки на учет, направления на профессиональное обучение или выплаты пособия по безработице в соответствии с законодательством; трудоустраивающий же орган обязан зарегистрировать такого гражданина, оказать ему содействие в получении подходящей работы или приобретении квалификации, а при невозможности этого — выплатить пособие из государственного фонда занятости по условиям и нормам, установленным в законодательстве.</w:t>
      </w:r>
    </w:p>
    <w:p w:rsidR="009C5059" w:rsidRPr="00A5223A" w:rsidRDefault="009C5059" w:rsidP="009C5059">
      <w:pPr>
        <w:spacing w:before="120"/>
        <w:ind w:firstLine="567"/>
        <w:jc w:val="both"/>
      </w:pPr>
      <w:r w:rsidRPr="00A5223A">
        <w:t>По своей юридической природе это правоотношение носит частно - правовой характер, поскольку органы службы занятости входят в систему органов государственного управления, но не наделяются властными полномочиями по отношению к работодателям. В этом и проявляется свобода рыночных отношений. Первая стадия трудоустройства завершается выдачей заинтересованному гражданину специального направления на работу или профессиональное обучение.</w:t>
      </w:r>
    </w:p>
    <w:p w:rsidR="009C5059" w:rsidRPr="00A5223A" w:rsidRDefault="009C5059" w:rsidP="009C5059">
      <w:pPr>
        <w:spacing w:before="120"/>
        <w:ind w:firstLine="567"/>
        <w:jc w:val="both"/>
      </w:pPr>
      <w:r w:rsidRPr="00A5223A">
        <w:t>Вторая стадия трудоустройства—заключение трудового или ученического договора с предприятием (учебным заведением), которое указано в направлении трудоустраивающего органа. Следует подчеркнуть, что заключение договора для трудоустраиваемого гражданина является его правом, а не обязанностью: он может не воспользоваться выданным направлением и заключить договор с другой организацией. Характер работы и ее условия также определяются по соглашению между трудящимся и предприятием (организацией), куда он направлен на работу. Отношения, возникающие между гражданином и предприятием в результате трудоустройства, регулируются нормами трудового права без каких-либо изъятий.</w:t>
      </w:r>
    </w:p>
    <w:p w:rsidR="009C5059" w:rsidRPr="00A5223A" w:rsidRDefault="009C5059" w:rsidP="009C5059">
      <w:pPr>
        <w:spacing w:before="120"/>
        <w:ind w:firstLine="567"/>
        <w:jc w:val="both"/>
      </w:pPr>
      <w:r w:rsidRPr="00A5223A">
        <w:t>На второй стадии возникает еще одна группа правоотношений — между органом службы занятости и предприятием (учебным заведением) по поводу реализации направлений, выдаваемых гражданам. Природа этих отношений связана с оценкой юридической силы актов органов службы занятости и их обязательности для предприятий (учебных заведений).</w:t>
      </w:r>
    </w:p>
    <w:p w:rsidR="009C5059" w:rsidRPr="00A5223A" w:rsidRDefault="009C5059" w:rsidP="009C5059">
      <w:pPr>
        <w:spacing w:before="120"/>
        <w:ind w:firstLine="567"/>
        <w:jc w:val="both"/>
      </w:pPr>
      <w:r w:rsidRPr="00A5223A">
        <w:t>В недалеком прошлом при планово-организованной системе хозяйствования, опиравшейся на монополию государственной собственности, этот вопрос решался просто: предписания органов трудоустройства о приеме направляемых на работу или обучение граждан были обязательны для хозорганов, поскольку они основывались на планах размещения рабочей силы. В новых условиях хозяйствования, базирующихся на свободе предпринимательской деятельности и риске собственника за ее результаты, административные приемы регулирования заменяются экономико-правовыми методами. С учетом этого определяется и компетенция государственной службы занятости населения и права работодателей.</w:t>
      </w:r>
    </w:p>
    <w:p w:rsidR="009C5059" w:rsidRPr="00A5223A" w:rsidRDefault="009C5059" w:rsidP="009C5059">
      <w:pPr>
        <w:spacing w:before="120"/>
        <w:ind w:firstLine="567"/>
        <w:jc w:val="both"/>
      </w:pPr>
      <w:r w:rsidRPr="00A5223A">
        <w:t>Так, служба занятости имеет право запрашивать у работодателей информацию о предполагаемом высвобождении работников, а также данные о потребности в рабочей силе, о количестве высвобождаемых, принятых и уволенных работников; направлять работодателям, при наличии у них потребности в рабочей силе, граждан для трудоустройства. В то же время в числе обязанностей службы занятости указано: «оказывать помощь гражданам в выборе подходящей работы, в том числе на контрактной основе, а работодателям — в подборе необходимых работников» .Приведенные формулировки не оставляют сомнений в том, что направления органов службы занятости носят факультативный характер и для работодателей, сохраняющих право на отбор нужных работников. Об этом свидетельствует и тот факт, что работодатель имеет право принимать на работу граждан, непосредственно обратившихся на предприятие, на равных основаниях с гражданами, имеющими направление службы занятости (однако в последнем случае он обязан объяснить причины отказа в приеме на работу).</w:t>
      </w:r>
    </w:p>
    <w:p w:rsidR="009C5059" w:rsidRPr="00A5223A" w:rsidRDefault="009C5059" w:rsidP="009C5059">
      <w:pPr>
        <w:spacing w:before="120"/>
        <w:ind w:firstLine="567"/>
        <w:jc w:val="both"/>
      </w:pPr>
      <w:r w:rsidRPr="00A5223A">
        <w:t>Правда, есть исключения из этого правила. Закон о занятости предоставляет местным Советам народных депутатов право устанавливать для работодателей минимальное количество специальных рабочих мест для граждан, требующих особой социальной защиты и испытывающих затруднения в трудоустройстве. Установление таких квот означает обязанность нанимателей замещать определенное количество рабочих мест лицами данной категории.</w:t>
      </w:r>
      <w:r w:rsidRPr="00A5223A">
        <w:footnoteReference w:id="22"/>
      </w:r>
    </w:p>
    <w:p w:rsidR="009C5059" w:rsidRPr="00A5223A" w:rsidRDefault="009C5059" w:rsidP="009C5059">
      <w:pPr>
        <w:spacing w:before="120"/>
        <w:ind w:firstLine="567"/>
        <w:jc w:val="both"/>
      </w:pPr>
      <w:r w:rsidRPr="00A5223A">
        <w:t xml:space="preserve">Отказ в приеме на работу и на профессиональное обучение указанным лицам, направленным в счет брони, запрещается. Такой отказ может быть обжалован ими в судебном порядке. </w:t>
      </w:r>
    </w:p>
    <w:p w:rsidR="009C5059" w:rsidRPr="00A5223A" w:rsidRDefault="009C5059" w:rsidP="009C5059">
      <w:pPr>
        <w:spacing w:before="120"/>
        <w:ind w:firstLine="567"/>
        <w:jc w:val="both"/>
      </w:pPr>
      <w:r w:rsidRPr="00A5223A">
        <w:t>Более того, в случае отказа в приеме на работу ранее заявленных выпускников высших, средних специальных и профессионально-технических учебных заведений предприятия и организации производят целевые финансовые отчисления в фонд занятости в размере среднего заработка работника данной категории за год. За неисполнение этой обязанности и другие нарушения Закона о занятости виновные работодатели несут административную ответственность в виде штрафа, налагаемого в судебном порядке.</w:t>
      </w:r>
    </w:p>
    <w:p w:rsidR="009C5059" w:rsidRPr="00A5223A" w:rsidRDefault="009C5059" w:rsidP="009C5059">
      <w:pPr>
        <w:spacing w:before="120"/>
        <w:ind w:firstLine="567"/>
        <w:jc w:val="both"/>
      </w:pPr>
      <w:r w:rsidRPr="00A5223A">
        <w:t>Таким образом, служба занятости выступает в качестве посредника, а направления на работу, выдаваемые ею, как правило, носят рекомендательный характер. Лишь в отношении граждан, требующих особой социальной защиты, направления службы занятости приобретают обязательный для работодателей характер и обеспечиваются административными и экономическими мерами. Так, работодатели, создающие дополнительные рабочие места сверх минимального количества, установленного Советами, имеют право на частичное возмещение этих расходов в виде дополнительных налоговых льгот и другие формы компенсации. При необходимости служба занятости может компенсировать работодателям полностью или частично затраты на организацию обучения рабочих, принятых на работу граждан, высвобождаемых с других предприятий и учреждений.</w:t>
      </w:r>
    </w:p>
    <w:p w:rsidR="009C5059" w:rsidRDefault="009C5059" w:rsidP="009C5059">
      <w:pPr>
        <w:spacing w:before="120"/>
        <w:ind w:firstLine="567"/>
        <w:jc w:val="both"/>
      </w:pPr>
      <w:r w:rsidRPr="00A5223A">
        <w:t>В некоторых случаях служба занятости может выступать и в качестве доверенного лица работодателей и заключать от их имени договоры с гражданами о трудоустройстве (с предварительной, при необходимости, профессиональной подготовкой). Имеются в виду случаи, когда работодатель находится в другой местности. Он по доверенности поручает органам службы занятости производить наем работников, оплачивать расходы, связанные с переездом, и выдавать пособия за счет средств работодателя. Исходя из смысла такого договора, следует признать, что трудовые отношения с гражданином возникают с момента заключения договора (а не со дня прибытия его на новое место) и с этого момента на них распространяется законодательство о труде и социальном страховании со всеми вытекающими последствиями</w:t>
      </w:r>
      <w:r w:rsidRPr="00A5223A">
        <w:footnoteReference w:id="23"/>
      </w:r>
      <w:r w:rsidRPr="00A5223A">
        <w:t>.</w:t>
      </w:r>
    </w:p>
    <w:p w:rsidR="009C5059" w:rsidRPr="00A5223A" w:rsidRDefault="009C5059" w:rsidP="009C5059">
      <w:pPr>
        <w:spacing w:before="120"/>
        <w:ind w:firstLine="567"/>
        <w:jc w:val="both"/>
      </w:pPr>
      <w:bookmarkStart w:id="7" w:name="_Toc208663963"/>
      <w:bookmarkStart w:id="8" w:name="_Toc212734436"/>
      <w:r w:rsidRPr="00A5223A">
        <w:t>§3. Материальное обеспечение безработного</w:t>
      </w:r>
      <w:bookmarkEnd w:id="7"/>
      <w:bookmarkEnd w:id="8"/>
    </w:p>
    <w:p w:rsidR="009C5059" w:rsidRPr="00A5223A" w:rsidRDefault="009C5059" w:rsidP="009C5059">
      <w:pPr>
        <w:spacing w:before="120"/>
        <w:ind w:firstLine="567"/>
        <w:jc w:val="both"/>
      </w:pPr>
      <w:r w:rsidRPr="00A5223A">
        <w:t>Потеря работы для трудоспособного человека по существу означает лишение средств существования его самого и нетрудоспособных членов семьи. Поэтому государство вынуждено брать на себя часть расходов, связанных с содержанием безработных и членов их семей.</w:t>
      </w:r>
    </w:p>
    <w:p w:rsidR="009C5059" w:rsidRPr="00A5223A" w:rsidRDefault="009C5059" w:rsidP="009C5059">
      <w:pPr>
        <w:spacing w:before="120"/>
        <w:ind w:firstLine="567"/>
        <w:jc w:val="both"/>
      </w:pPr>
      <w:r w:rsidRPr="00A5223A">
        <w:t>Системы материального обеспечения безработных в других странах различаются по уровню обеспечения, условиям выплаты пособий, но все они имеют один общий знаменатель — они опираются на участие самих наемных работников в образовании фондов страхования. Эта идея воспринята и в российском законодательстве — трудящиеся производят страховые отчисления в Государственный фонд занятости. По нашему законодательству пособие безработным гражданам, уволенным по любым основаниям, устанавливается в процентном отношении к среднему заработку, исчисленному за два последних месяца по последнему месту работы. Во всех иных случаях, в том числе гражданам, ищущим работу впервые, пособие выплачивается в размере минимальной оплаты труда. При наличии у безработного нетрудоспособных иждивенцев размер пособия увеличивается на 10% на каждого иждивенца, «о максимальный размер его не может превышать среднего заработка по последнему месту работы.</w:t>
      </w:r>
      <w:r w:rsidRPr="00A5223A">
        <w:footnoteReference w:id="24"/>
      </w:r>
    </w:p>
    <w:p w:rsidR="009C5059" w:rsidRPr="00A5223A" w:rsidRDefault="009C5059" w:rsidP="009C5059">
      <w:pPr>
        <w:spacing w:before="120"/>
        <w:ind w:firstLine="567"/>
        <w:jc w:val="both"/>
      </w:pPr>
      <w:r w:rsidRPr="00A5223A">
        <w:t>Пособие по безработице назначается гражданам, которые признаны в установленном порядке безработными, и выплачивается с этого же момента. Период выплаты пособия не может превышать 12 месяцев в суммарном исчислении в течение 18 календарных месяцев. По истечении установленного периода, а также в случае трудоустройства безработного или прохождения обучения по направлению службы занятости выплата пособия прекращается. В случае не предоставления, подходящей работы по истечении этого срока гражданин имеет преимущественное право на получение иной профессии или участие в оплачиваемых общественных работах вплоть до его трудоустройства. Профессиональная подготовка, повышение квалификации и переподготовка незанятого населения могут осуществляться по направлению службы занятости в случаях, если: невозможно подобрать подходящую работу; необходимо изменить профессию (квалификацию) в. связи с отсутствием работы; гражданином утрачена способность к выполнению работы по прежней специальности; гражданин желает получить другую профессию. Обучение проводится в учебных центрах, службы занятости или в иных учебных заведениях в соответствии с заключаемыми службой занятости договорами.</w:t>
      </w:r>
    </w:p>
    <w:p w:rsidR="009C5059" w:rsidRPr="00A5223A" w:rsidRDefault="009C5059" w:rsidP="009C5059">
      <w:pPr>
        <w:spacing w:before="120"/>
        <w:ind w:firstLine="567"/>
        <w:jc w:val="both"/>
      </w:pPr>
      <w:r w:rsidRPr="00A5223A">
        <w:t>На период профессиональной подготовки (переподготовки) граждан им выплачивается стипендия, размер которой зависит от среднемесячного заработка по последнему месту работы и трудового стажа не ниже минимальной оплаты труда (или пособия по безработице) и. не выше среднего заработка в регионе. При наличии иждивенцев размер стипендии повышается на 10% (на каждого иждивенца), но не может превышать среднего заработка по последнему месту работы. В случаях неуспеваемости или нерегулярного посещения занятий размер стипендии может быть уменьшен</w:t>
      </w:r>
      <w:r>
        <w:t xml:space="preserve"> </w:t>
      </w:r>
      <w:r w:rsidRPr="00A5223A">
        <w:t>или</w:t>
      </w:r>
      <w:r>
        <w:t xml:space="preserve"> </w:t>
      </w:r>
      <w:r w:rsidRPr="00A5223A">
        <w:t>выплата её</w:t>
      </w:r>
      <w:r>
        <w:t xml:space="preserve"> </w:t>
      </w:r>
      <w:r w:rsidRPr="00A5223A">
        <w:t>может быть приостановлена.</w:t>
      </w:r>
    </w:p>
    <w:p w:rsidR="009C5059" w:rsidRPr="00A5223A" w:rsidRDefault="009C5059" w:rsidP="009C5059">
      <w:pPr>
        <w:spacing w:before="120"/>
        <w:ind w:firstLine="567"/>
        <w:jc w:val="both"/>
      </w:pPr>
      <w:r w:rsidRPr="00A5223A">
        <w:t>Организация общественных работ возлагается на местные Советы народных депутатов (при участии службы занятости). К общественным обычно относятся виды работ, которые не требуют специальной подготовки. Так, в примерном перечне работ, утвержденном президиумом Ленинградского горсовета, значатся: благоустройство территории города, оказание помощи строительным организациям, сельскохозяйственные работы, уход за больными, престарелыми, инвалидами, бытовое обслуживание населения и др. Финансирование общественных работ производится организациями, для которых они выполняются, а также за счет местного бюджета и фонда занятости. Оплата труда производится за фактически выполненные работы, но не ниже установленного законом уровня, и, кроме того, сохраняется право на получение пособия по безработице.</w:t>
      </w:r>
    </w:p>
    <w:p w:rsidR="009C5059" w:rsidRPr="00A5223A" w:rsidRDefault="009C5059" w:rsidP="009C5059">
      <w:pPr>
        <w:spacing w:before="120"/>
        <w:ind w:firstLine="567"/>
        <w:jc w:val="both"/>
      </w:pPr>
      <w:r w:rsidRPr="00A5223A">
        <w:t>По условиям выплаты пособий безработные могут быть разделены на три категории. Первую категорию составляют граждане, потерявшие работу и заработок (уволенные по любым основаниям), — пособие им выплачивается в случае, если они в течение 12 месяцев, предшествующих началу безработицы, имели оплачиваемую работу (доход) не менее 12 календарных недель. По нашему мнению, началом безработицы в этом смысле следует считать календарный день, последовавший после дня увольнения, а под «доходом» — любую оплачиваемую работу, независимо от юридических оснований ее выполнения, в том числе работу по договорам подряда и поручения. Для этой категории безработных размер пособия зависит не только от размера среднего месячного заработка по последнему месту работы, но и от продолжительности пребывания в качестве безработного. Чтобы заинтересовать безработного в самостоятельном поиске работы, размер его пособия по мере удлинения сроков его выплаты уменьшается.</w:t>
      </w:r>
    </w:p>
    <w:p w:rsidR="009C5059" w:rsidRPr="00A5223A" w:rsidRDefault="009C5059" w:rsidP="009C5059">
      <w:pPr>
        <w:spacing w:before="120"/>
        <w:ind w:firstLine="567"/>
        <w:jc w:val="both"/>
      </w:pPr>
      <w:r w:rsidRPr="00A5223A">
        <w:t>К «иным категориям» (вторая группа) относятся граждане, ищущие работу впервые или возобновляющие трудовую деятельность после длительного (более одного года) перерыва, а также уволенные граждане, не имевшие 12 недель оплачиваемой работы в течение года перед безработицей. Им выплачивается пособие в размере минимальной месячной заработной платы.</w:t>
      </w:r>
    </w:p>
    <w:p w:rsidR="009C5059" w:rsidRPr="00A5223A" w:rsidRDefault="009C5059" w:rsidP="009C5059">
      <w:pPr>
        <w:spacing w:before="120"/>
        <w:ind w:firstLine="567"/>
        <w:jc w:val="both"/>
      </w:pPr>
      <w:r w:rsidRPr="00A5223A">
        <w:t>Наконец, третью категорию составляют трудоспособные безработные, имеющие общий трудовой стаж, который дает им право на пенсию по старости (25 лет для мужчин, 20 лет — для женщин), в том числе на пенсию на льготных условиях. Для этой категории продолжительность периода выплаты пособия увеличивается на две календарные недели (сверх установленных 12 месяцев) за каждый год работы, превышающий требуемый стаж. К этой категории примыкают также граждане предпенсионного возраста. Они имеют право по предложению службы занятости на досрочный (не ранее чем за 2 года) выход на пенсию или удлинение срока выплаты пособия до 24 месяцев</w:t>
      </w:r>
      <w:r w:rsidRPr="00A5223A">
        <w:footnoteReference w:id="25"/>
      </w:r>
      <w:r w:rsidRPr="00A5223A">
        <w:t>.</w:t>
      </w:r>
    </w:p>
    <w:p w:rsidR="009C5059" w:rsidRPr="00A5223A" w:rsidRDefault="009C5059" w:rsidP="009C5059">
      <w:pPr>
        <w:spacing w:before="120"/>
        <w:ind w:firstLine="567"/>
        <w:jc w:val="both"/>
      </w:pPr>
      <w:r w:rsidRPr="00A5223A">
        <w:t>Органам государственной службы занятости населения предоставлено право оплачивать период временной нетрудоспособности гражданам, потерявшим работу и заработок (доход) и признанным безработными, в размере установленного для данной категории граждан пособия по безработице, исходя из фактического количества дней временной нетрудоспособности, но не свыше 30 календарных дней.</w:t>
      </w:r>
    </w:p>
    <w:p w:rsidR="009C5059" w:rsidRPr="00A5223A" w:rsidRDefault="009C5059" w:rsidP="009C5059">
      <w:pPr>
        <w:spacing w:before="120"/>
        <w:ind w:firstLine="567"/>
        <w:jc w:val="both"/>
      </w:pPr>
      <w:r w:rsidRPr="00A5223A">
        <w:t>В условиях массовой безработицы и нестабильности экономики возможны ситуации, когда срок выплаты пособия истек, а подходящей работы не найдено. Для этих случаев законодательство предусматривает возможность оказания материальной и иной помощи безработным и членам их семей (иждивенцам), включая дотации за пользование жильем, коммунальными услугами, общественным транспортом, услугами здравоохранения и общественного питания. Порядок и условия оказания помощи определяются законодательством, решениями местных Советов народных депутатов, коллективными договорами и иными соглашениями.</w:t>
      </w:r>
      <w:r w:rsidRPr="00A5223A">
        <w:footnoteReference w:id="26"/>
      </w:r>
    </w:p>
    <w:p w:rsidR="009C5059" w:rsidRPr="00310788" w:rsidRDefault="009C5059" w:rsidP="009C5059">
      <w:pPr>
        <w:spacing w:before="120"/>
        <w:jc w:val="center"/>
        <w:rPr>
          <w:b/>
          <w:sz w:val="28"/>
        </w:rPr>
      </w:pPr>
      <w:bookmarkStart w:id="9" w:name="_Toc208663964"/>
      <w:bookmarkStart w:id="10" w:name="_Toc212734437"/>
      <w:r w:rsidRPr="00310788">
        <w:rPr>
          <w:b/>
          <w:sz w:val="28"/>
        </w:rPr>
        <w:t>Глава II. Основные критерии безработицы: причины, уровень и продолжительность</w:t>
      </w:r>
      <w:bookmarkEnd w:id="9"/>
      <w:bookmarkEnd w:id="10"/>
    </w:p>
    <w:p w:rsidR="009C5059" w:rsidRPr="00A5223A" w:rsidRDefault="009C5059" w:rsidP="009C5059">
      <w:pPr>
        <w:spacing w:before="120"/>
        <w:ind w:firstLine="567"/>
        <w:jc w:val="both"/>
      </w:pPr>
      <w:bookmarkStart w:id="11" w:name="_Toc208663965"/>
      <w:bookmarkStart w:id="12" w:name="_Toc212734438"/>
      <w:r w:rsidRPr="00A5223A">
        <w:t>§1. Основные причины возникновения безработицы</w:t>
      </w:r>
      <w:bookmarkEnd w:id="11"/>
      <w:bookmarkEnd w:id="12"/>
    </w:p>
    <w:p w:rsidR="009C5059" w:rsidRPr="00A5223A" w:rsidRDefault="009C5059" w:rsidP="009C5059">
      <w:pPr>
        <w:spacing w:before="120"/>
        <w:ind w:firstLine="567"/>
        <w:jc w:val="both"/>
      </w:pPr>
      <w:r w:rsidRPr="00A5223A">
        <w:t>Безработица – это социально-экономическое явление, при котором часть рабочей силы не занята в производстве товаров и услуг.</w:t>
      </w:r>
    </w:p>
    <w:p w:rsidR="009C5059" w:rsidRPr="00A5223A" w:rsidRDefault="009C5059" w:rsidP="009C5059">
      <w:pPr>
        <w:spacing w:before="120"/>
        <w:ind w:firstLine="567"/>
        <w:jc w:val="both"/>
      </w:pPr>
      <w:r w:rsidRPr="00A5223A">
        <w:t>Важно подчеркнуть, что к безработным обычно относят не только уволенных по различным причинам, но и лиц, добровольно оставивших работу и предпринимающих попытку найти новую. Структура безработицы по её причинам включает четыре основные категории рабочей силы:</w:t>
      </w:r>
    </w:p>
    <w:p w:rsidR="009C5059" w:rsidRPr="00A5223A" w:rsidRDefault="009C5059" w:rsidP="009C5059">
      <w:pPr>
        <w:spacing w:before="120"/>
        <w:ind w:firstLine="567"/>
        <w:jc w:val="both"/>
      </w:pPr>
      <w:r w:rsidRPr="00A5223A">
        <w:t>a) Потерявшие работу в результате увольнения;</w:t>
      </w:r>
    </w:p>
    <w:p w:rsidR="009C5059" w:rsidRPr="00A5223A" w:rsidRDefault="009C5059" w:rsidP="009C5059">
      <w:pPr>
        <w:spacing w:before="120"/>
        <w:ind w:firstLine="567"/>
        <w:jc w:val="both"/>
      </w:pPr>
      <w:r w:rsidRPr="00A5223A">
        <w:t>б) Добровольно оставившие работу;</w:t>
      </w:r>
    </w:p>
    <w:p w:rsidR="009C5059" w:rsidRPr="00A5223A" w:rsidRDefault="009C5059" w:rsidP="009C5059">
      <w:pPr>
        <w:spacing w:before="120"/>
        <w:ind w:firstLine="567"/>
        <w:jc w:val="both"/>
      </w:pPr>
      <w:r w:rsidRPr="00A5223A">
        <w:t>в) Пришедшие на рынок труда после перерыва;</w:t>
      </w:r>
    </w:p>
    <w:p w:rsidR="009C5059" w:rsidRPr="00A5223A" w:rsidRDefault="009C5059" w:rsidP="009C5059">
      <w:pPr>
        <w:spacing w:before="120"/>
        <w:ind w:firstLine="567"/>
        <w:jc w:val="both"/>
      </w:pPr>
      <w:r w:rsidRPr="00A5223A">
        <w:t>г) Впервые пришедшие на рынок труда.</w:t>
      </w:r>
    </w:p>
    <w:p w:rsidR="009C5059" w:rsidRDefault="009C5059" w:rsidP="009C5059">
      <w:pPr>
        <w:spacing w:before="120"/>
        <w:ind w:firstLine="567"/>
        <w:jc w:val="both"/>
      </w:pPr>
      <w:r w:rsidRPr="00A5223A">
        <w:t>Соотношение этих категорий зависит, прежде всего, от фазы экономического цикла.</w:t>
      </w:r>
    </w:p>
    <w:p w:rsidR="009C5059" w:rsidRPr="00A5223A" w:rsidRDefault="009C5059" w:rsidP="009C5059">
      <w:pPr>
        <w:spacing w:before="120"/>
        <w:ind w:firstLine="567"/>
        <w:jc w:val="both"/>
      </w:pPr>
      <w:r w:rsidRPr="00A5223A">
        <w:t>Среднемесячный уровень безработицы в течении данного года рассчитывается по формуле:</w:t>
      </w:r>
    </w:p>
    <w:p w:rsidR="009C5059" w:rsidRPr="00A5223A" w:rsidRDefault="003836BA" w:rsidP="009C505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49.5pt" fillcolor="window">
            <v:imagedata r:id="rId6" o:title=""/>
          </v:shape>
        </w:pict>
      </w:r>
      <w:r w:rsidR="009C5059">
        <w:t xml:space="preserve"> </w:t>
      </w:r>
      <w:r w:rsidR="009C5059" w:rsidRPr="00A5223A">
        <w:t>,</w:t>
      </w:r>
      <w:r w:rsidR="009C5059">
        <w:t xml:space="preserve"> </w:t>
      </w:r>
      <w:r w:rsidR="009C5059" w:rsidRPr="00A5223A">
        <w:t>где</w:t>
      </w:r>
    </w:p>
    <w:p w:rsidR="009C5059" w:rsidRPr="00A5223A" w:rsidRDefault="009C5059" w:rsidP="009C5059">
      <w:pPr>
        <w:spacing w:before="120"/>
        <w:ind w:firstLine="567"/>
        <w:jc w:val="both"/>
      </w:pPr>
      <w:r w:rsidRPr="00A5223A">
        <w:t>Lue- уровень безработицы, %;</w:t>
      </w:r>
    </w:p>
    <w:p w:rsidR="009C5059" w:rsidRPr="00A5223A" w:rsidRDefault="009C5059" w:rsidP="009C5059">
      <w:pPr>
        <w:spacing w:before="120"/>
        <w:ind w:firstLine="567"/>
        <w:jc w:val="both"/>
      </w:pPr>
      <w:r w:rsidRPr="00A5223A">
        <w:t>UE- среднемесячная численность безработных;</w:t>
      </w:r>
    </w:p>
    <w:p w:rsidR="009C5059" w:rsidRPr="00A5223A" w:rsidRDefault="009C5059" w:rsidP="009C5059">
      <w:pPr>
        <w:spacing w:before="120"/>
        <w:ind w:firstLine="567"/>
        <w:jc w:val="both"/>
      </w:pPr>
      <w:r w:rsidRPr="00A5223A">
        <w:t>LFc- численность гражданской рабочей силы</w:t>
      </w:r>
    </w:p>
    <w:p w:rsidR="009C5059" w:rsidRPr="00A5223A" w:rsidRDefault="009C5059" w:rsidP="009C5059">
      <w:pPr>
        <w:spacing w:before="120"/>
        <w:ind w:firstLine="567"/>
        <w:jc w:val="both"/>
      </w:pPr>
      <w:r w:rsidRPr="00A5223A">
        <w:t>Безработица является типичным социально-экономическим явлением для рыночной формы производственной деятельности, которая выражается в том, что часть экономически активного населения по независящим от нее причинам не имеет работы и заработка.</w:t>
      </w:r>
    </w:p>
    <w:p w:rsidR="009C5059" w:rsidRPr="00A5223A" w:rsidRDefault="009C5059" w:rsidP="009C5059">
      <w:pPr>
        <w:spacing w:before="120"/>
        <w:ind w:firstLine="567"/>
        <w:jc w:val="both"/>
      </w:pPr>
      <w:r w:rsidRPr="00A5223A">
        <w:t>Причины безработицы, которая является постоянной угрозой всем занятым в производстве и только вступающим в рабочую жизнь, разнообразны, как и отдельные слои армии безработных. Основная же причина многих видов безработицы связана с изменением спроса предпринимателей на рабочую силу, которая в свою очередь постоянно меняется под воздействием накопления капитала. Он при расширении производства, изменении его структуры, отталкивает рабочие силы, делая их то недостаточными, то относительно избыточными.</w:t>
      </w:r>
    </w:p>
    <w:p w:rsidR="009C5059" w:rsidRPr="00A5223A" w:rsidRDefault="009C5059" w:rsidP="009C5059">
      <w:pPr>
        <w:spacing w:before="120"/>
        <w:ind w:firstLine="567"/>
        <w:jc w:val="both"/>
      </w:pPr>
      <w:r w:rsidRPr="00A5223A">
        <w:t>Динамика, уровень и структура безработицы в разных странах в различные периоды очень разнообразны. Для анализа безработицы важно использовать следующие показатели:</w:t>
      </w:r>
    </w:p>
    <w:p w:rsidR="009C5059" w:rsidRPr="00A5223A" w:rsidRDefault="009C5059" w:rsidP="009C5059">
      <w:pPr>
        <w:spacing w:before="120"/>
        <w:ind w:firstLine="567"/>
        <w:jc w:val="both"/>
      </w:pPr>
      <w:r w:rsidRPr="00A5223A">
        <w:t>уровень безработицы, который исчисляется, как доля официально зарегистрированных полностью безработных к численности населения, живущего на доходы своего труда;</w:t>
      </w:r>
    </w:p>
    <w:p w:rsidR="009C5059" w:rsidRPr="00A5223A" w:rsidRDefault="009C5059" w:rsidP="009C5059">
      <w:pPr>
        <w:spacing w:before="120"/>
        <w:ind w:firstLine="567"/>
        <w:jc w:val="both"/>
      </w:pPr>
      <w:r w:rsidRPr="00A5223A">
        <w:t>продолжительность безработицы, показывающая, сколько времени безработные пребывают в таком состоянии;</w:t>
      </w:r>
    </w:p>
    <w:p w:rsidR="009C5059" w:rsidRPr="00A5223A" w:rsidRDefault="009C5059" w:rsidP="009C5059">
      <w:pPr>
        <w:spacing w:before="120"/>
        <w:ind w:firstLine="567"/>
        <w:jc w:val="both"/>
      </w:pPr>
      <w:r w:rsidRPr="00A5223A">
        <w:t>Но вернемся к причинам этого сложного явления, которыми экономисты различных направлений считают различные факторы: мультузианцы видят причины безработицы в избытке народонаселения, т. е. рабочие слишком быстро и легкомысленно размножаются; широко распространенная сегодня технологическая теория перекладывает вину на технический прогресс, т.к. каждое техническое нововведение выталкивает рабочих с производства; у кейнсианцев безработица обусловлена недостатком эффективного (совокупного) спроса на товары и факторы производства; монетарист Ф.Хайек полагает, что это явление порождается “отклонением равновесных цен и заработков от стабильного рынка и стабильных цен”, от этого отклонения возникает экономически не обоснованное размещение трудовых ресурсов, что ведет к дисбалансу спроса и предложения труда; марксистская теория исходит из того, что причиной “относительного перенаселения” является рост органического строения капитала в процессе его накопления, в следствие чего относительно сокращается спрос капитала на рабочую силу, причем это свойственно только капиталистическому способу производства.</w:t>
      </w:r>
    </w:p>
    <w:p w:rsidR="009C5059" w:rsidRDefault="009C5059" w:rsidP="009C5059">
      <w:pPr>
        <w:spacing w:before="120"/>
        <w:ind w:firstLine="567"/>
        <w:jc w:val="both"/>
      </w:pPr>
      <w:r w:rsidRPr="00A5223A">
        <w:t>Нет сомнения, что все эти теории правильно отмечают с различных позиций причинную обусловленность безработицы. Обобщив их, мы сможем получить объективное единое определение: образование безработицы обусловлено недостатком совокупного рыночного спроса на товары и факторы производства, с учетом роста органического строения капитала. Роль технического прогресса учитывается здесь в повышении органического строения капитала, а теории Ф.Хайека и Т.Мальтус вошли в это определение через изменение совокупного спроса.</w:t>
      </w:r>
      <w:r w:rsidRPr="00A5223A">
        <w:footnoteReference w:id="27"/>
      </w:r>
    </w:p>
    <w:p w:rsidR="009C5059" w:rsidRPr="00A5223A" w:rsidRDefault="009C5059" w:rsidP="009C5059">
      <w:pPr>
        <w:spacing w:before="120"/>
        <w:ind w:firstLine="567"/>
        <w:jc w:val="both"/>
      </w:pPr>
      <w:bookmarkStart w:id="13" w:name="_Toc208663966"/>
      <w:bookmarkStart w:id="14" w:name="_Toc212734439"/>
      <w:r w:rsidRPr="00A5223A">
        <w:t>§2. Уровень и продолжительность безработицы.</w:t>
      </w:r>
      <w:bookmarkEnd w:id="13"/>
      <w:bookmarkEnd w:id="14"/>
    </w:p>
    <w:p w:rsidR="009C5059" w:rsidRPr="00A5223A" w:rsidRDefault="009C5059" w:rsidP="009C5059">
      <w:pPr>
        <w:spacing w:before="120"/>
        <w:ind w:firstLine="567"/>
        <w:jc w:val="both"/>
      </w:pPr>
      <w:r w:rsidRPr="00A5223A">
        <w:t>Состояние безработицы характеризуется двумя показателями, которые дополняют друг друга. Такими показателями являются уровень безработицы и продолжительность безработицы. Уровень безработицы определяется отношением официально зарегистрированных полностью безработных к численности самодеятельного населения, к которому относятся люди, живущие в основном на доходы от своего труда. Однако сам по себе показатель уровня безработицы не позволяет получить достоверное представление о состоянии рынка труда с точки зрения занятости. Это вызвано тем, что данный коэффициент, отражая долю безработных в самодеятельном населении, не учитывая фактор времени, т.е. продолжительность пребывания людей без работы. Поэтому более высокий показатель уровня безработицы может оказаться для экономики предпочтительнее по сравнению с менее низким.</w:t>
      </w:r>
    </w:p>
    <w:p w:rsidR="009C5059" w:rsidRPr="00A5223A" w:rsidRDefault="009C5059" w:rsidP="009C5059">
      <w:pPr>
        <w:spacing w:before="120"/>
        <w:ind w:firstLine="567"/>
        <w:jc w:val="both"/>
      </w:pPr>
      <w:r w:rsidRPr="00A5223A">
        <w:t>Незначительные сроки продолжительности безработицы свидетельствуют мобильности рабочей силы, интенсивности миграционного потока трудовых ресурсов, наличии добротной информационной системы, развитой инфраструктуры рынка труда, что обеспечивает быструю адаптацию свободных трудовых ресурсов к изменяющейся экономической ситуации под воздействием как рыночных механизмов, так и структурных сдвигов в народном хозяйстве</w:t>
      </w:r>
      <w:r w:rsidRPr="00A5223A">
        <w:footnoteReference w:id="28"/>
      </w:r>
      <w:r w:rsidRPr="00A5223A">
        <w:t>.</w:t>
      </w:r>
    </w:p>
    <w:p w:rsidR="009C5059" w:rsidRPr="00424F5C" w:rsidRDefault="009C5059" w:rsidP="009C5059">
      <w:pPr>
        <w:spacing w:before="120"/>
        <w:jc w:val="center"/>
        <w:rPr>
          <w:b/>
          <w:sz w:val="28"/>
        </w:rPr>
      </w:pPr>
      <w:bookmarkStart w:id="15" w:name="_Toc208663967"/>
      <w:bookmarkStart w:id="16" w:name="_Toc212734440"/>
      <w:r w:rsidRPr="00424F5C">
        <w:rPr>
          <w:b/>
          <w:sz w:val="28"/>
        </w:rPr>
        <w:t>Глава III. Безработица. Её основные виды. Формы её проявления</w:t>
      </w:r>
      <w:bookmarkEnd w:id="15"/>
      <w:bookmarkEnd w:id="16"/>
    </w:p>
    <w:p w:rsidR="009C5059" w:rsidRPr="00A5223A" w:rsidRDefault="009C5059" w:rsidP="009C5059">
      <w:pPr>
        <w:spacing w:before="120"/>
        <w:ind w:firstLine="567"/>
        <w:jc w:val="both"/>
      </w:pPr>
      <w:bookmarkStart w:id="17" w:name="_Toc208663968"/>
      <w:bookmarkStart w:id="18" w:name="_Toc212734441"/>
      <w:r w:rsidRPr="00A5223A">
        <w:t>§1. Естественная безработица</w:t>
      </w:r>
      <w:bookmarkEnd w:id="17"/>
      <w:bookmarkEnd w:id="18"/>
    </w:p>
    <w:p w:rsidR="009C5059" w:rsidRPr="00A5223A" w:rsidRDefault="009C5059" w:rsidP="009C5059">
      <w:pPr>
        <w:spacing w:before="120"/>
        <w:ind w:firstLine="567"/>
        <w:jc w:val="both"/>
      </w:pPr>
      <w:r w:rsidRPr="00A5223A">
        <w:t>При анализе фактора труда, равно как и других факторов производства, с целью выявления условий успешного развития национально экономики возникает проблема резерва рабочей силы. Объективно обусловленный резерв рабочей силы отвечает естественным условиям рынка труда. Естественная форма безработицы находит свое проявление в нескольких формах своего существования: фрикционной, добровольной и институциональной.</w:t>
      </w:r>
    </w:p>
    <w:p w:rsidR="009C5059" w:rsidRPr="00A5223A" w:rsidRDefault="009C5059" w:rsidP="009C5059">
      <w:pPr>
        <w:spacing w:before="120"/>
        <w:ind w:firstLine="567"/>
        <w:jc w:val="both"/>
      </w:pPr>
      <w:r w:rsidRPr="00A5223A">
        <w:t>Фрикционная безработица обусловлена тем, что люди, покинувшие прежнее место работы, находятся в движении, переходят на новое предприятие. Главным признаком такой безработицы является ее небольшая продолжительность. Поиск подходящего рабочего места требует определенного времени и усилий. В самом деле, поскольку различные рабочие места различаются и по сложности, и по оплате труда, безработный может даже отказаться от первого предложенного ему рабочего места. Фрикционная безработица считается неизбежной и в какой-то мере желательной. Почему желательной? Потому что многие рабочие, добровольно оказавшиеся "между работами", переходят с низкооплачиваемой, малопродуктивной работы на более высокооплачиваемую и более продуктивную работу. Это означает более высокие доходы для рабочих и более рациональное распределение трудовых ресурсов, а следовательно, и больший реальный объем национального продукта. Фрикционная безработица – безработица, связанная с краткосрочным периодом, необходимым для поисков новой работы, в связи с получение образования, выходом из декретного отпуска, переездом. С ростом благосостояния фрикционная безработица может возрастать, а сокращение ее возможно по мере улучшения методов сбора информации о рабочих местах, что, тем не менее, требует увеличения издержек.</w:t>
      </w:r>
    </w:p>
    <w:p w:rsidR="009C5059" w:rsidRPr="00A5223A" w:rsidRDefault="009C5059" w:rsidP="009C5059">
      <w:pPr>
        <w:spacing w:before="120"/>
        <w:ind w:firstLine="567"/>
        <w:jc w:val="both"/>
      </w:pPr>
      <w:r w:rsidRPr="00A5223A">
        <w:t>Добровольная безработица обусловлена тем, что среди трудоспособного населения всегда есть люди, которые по каким-то причинам не желают работать.</w:t>
      </w:r>
    </w:p>
    <w:p w:rsidR="009C5059" w:rsidRPr="00A5223A" w:rsidRDefault="009C5059" w:rsidP="009C5059">
      <w:pPr>
        <w:spacing w:before="120"/>
        <w:ind w:firstLine="567"/>
        <w:jc w:val="both"/>
      </w:pPr>
      <w:r w:rsidRPr="00A5223A">
        <w:t>Институциональная безработица порождена правовыми нормами, устройством рынка рабочей силы, факторами, влияющими на ее спрос и предложение. Так, чрезмерные социальные выплаты вызывают снижение предложения труда, способствуют увеличению уровня безработицы. Более того, чем больше размер пособия, тем длительнее поиск нового рабочего места и продолжительность безработицы.</w:t>
      </w:r>
    </w:p>
    <w:p w:rsidR="009C5059" w:rsidRPr="00A5223A" w:rsidRDefault="009C5059" w:rsidP="009C5059">
      <w:pPr>
        <w:spacing w:before="120"/>
        <w:ind w:firstLine="567"/>
        <w:jc w:val="both"/>
      </w:pPr>
      <w:r w:rsidRPr="00A5223A">
        <w:t>Институциональная безработица может быть вызвана введением гарантированного минимума заработной платы. Однако в рыночной экономике возникают ситуации, когда человек согласен трудиться за сравнительно низкую заработную плату, но работодатель не вправе нарушать законы и устанавливать оплату ниже минимума.</w:t>
      </w:r>
    </w:p>
    <w:p w:rsidR="009C5059" w:rsidRPr="00A5223A" w:rsidRDefault="009C5059" w:rsidP="009C5059">
      <w:pPr>
        <w:spacing w:before="120"/>
        <w:ind w:firstLine="567"/>
        <w:jc w:val="both"/>
      </w:pPr>
      <w:r w:rsidRPr="00A5223A">
        <w:t>Иногда институциональную безработицу провоцирует несовершенство налоговой системы. Слишком высокие ставки подоходного налогообложения, сокращая доходы, делают их сопоставимыми с суммами выплат по социальным программам. Тогда ограничивается предложение рабочей силы и удлиняются сроки безработицы.</w:t>
      </w:r>
    </w:p>
    <w:p w:rsidR="009C5059" w:rsidRDefault="009C5059" w:rsidP="009C5059">
      <w:pPr>
        <w:spacing w:before="120"/>
        <w:ind w:firstLine="567"/>
        <w:jc w:val="both"/>
      </w:pPr>
      <w:r w:rsidRPr="00A5223A">
        <w:t>Институциональной следует считать и безработицу, возникающую из-за несовершенства информации о свободных рабочих местах.</w:t>
      </w:r>
      <w:r w:rsidRPr="00A5223A">
        <w:footnoteReference w:id="29"/>
      </w:r>
    </w:p>
    <w:p w:rsidR="009C5059" w:rsidRPr="00A5223A" w:rsidRDefault="009C5059" w:rsidP="009C5059">
      <w:pPr>
        <w:spacing w:before="120"/>
        <w:ind w:firstLine="567"/>
        <w:jc w:val="both"/>
      </w:pPr>
      <w:bookmarkStart w:id="19" w:name="_Toc208663969"/>
      <w:bookmarkStart w:id="20" w:name="_Toc212734442"/>
      <w:r w:rsidRPr="00A5223A">
        <w:t>§2.</w:t>
      </w:r>
      <w:r>
        <w:t xml:space="preserve"> </w:t>
      </w:r>
      <w:r w:rsidRPr="00A5223A">
        <w:t>Вынужденная безработица</w:t>
      </w:r>
      <w:bookmarkEnd w:id="19"/>
      <w:bookmarkEnd w:id="20"/>
    </w:p>
    <w:p w:rsidR="009C5059" w:rsidRPr="00A5223A" w:rsidRDefault="009C5059" w:rsidP="009C5059">
      <w:pPr>
        <w:spacing w:before="120"/>
        <w:ind w:firstLine="567"/>
        <w:jc w:val="both"/>
      </w:pPr>
      <w:r w:rsidRPr="00A5223A">
        <w:t>Другой тип безработицы представляет собой так называемая вынужденная безработица. К которой относятся следующие виды.</w:t>
      </w:r>
    </w:p>
    <w:p w:rsidR="009C5059" w:rsidRPr="00A5223A" w:rsidRDefault="009C5059" w:rsidP="009C5059">
      <w:pPr>
        <w:spacing w:before="120"/>
        <w:ind w:firstLine="567"/>
        <w:jc w:val="both"/>
      </w:pPr>
      <w:r w:rsidRPr="00A5223A">
        <w:t xml:space="preserve">Структурная безработица - безработица, связанная с периодом поиска работы теми работниками, чья специальность или квалификация не позволяют им найти необходимую работу. Структурная безработица связана, таким образом, с несоответствием спроса и предложения на рабочую силу. Такое несоответствие может существовать не только в видах работ, но и меду регионами страны. </w:t>
      </w:r>
    </w:p>
    <w:p w:rsidR="009C5059" w:rsidRPr="00A5223A" w:rsidRDefault="009C5059" w:rsidP="009C5059">
      <w:pPr>
        <w:spacing w:before="120"/>
        <w:ind w:firstLine="567"/>
        <w:jc w:val="both"/>
      </w:pPr>
      <w:r w:rsidRPr="00A5223A">
        <w:t>Экономисты используют термин «структурный» в значении «составной». С течением времени в структуре потребительского спроса и в технологии происходят важные изменения, которые, в свою очередь, изменяют структуру общего спроса на рабочую силу. Из-за таких изменений спрос на некоторые виды профессий уменьшается или вовсе прекращается. Спрос на другие профессии, включая новые, ранее не существовавшие, увеличивается.</w:t>
      </w:r>
      <w:r>
        <w:t xml:space="preserve"> </w:t>
      </w:r>
      <w:r w:rsidRPr="00A5223A">
        <w:t xml:space="preserve">Возникает безработица, потому что рабочая сила реагирует медленно и ее структура полностью не отвечает новой структуре рабочих мест. В результате оказывается, что у некоторых рабочих не таких навыков, которые можно быстро продать; их навыки и опыт устарели и стали ненужными из-за изменений в технологии и характере потребительского спроса. К тому же постоянно меняется географическое распределение рабочих мест. </w:t>
      </w:r>
    </w:p>
    <w:p w:rsidR="009C5059" w:rsidRPr="00A5223A" w:rsidRDefault="009C5059" w:rsidP="009C5059">
      <w:pPr>
        <w:spacing w:before="120"/>
        <w:ind w:firstLine="567"/>
        <w:jc w:val="both"/>
      </w:pPr>
      <w:r w:rsidRPr="00A5223A">
        <w:t>Примеры: 1. Много лет тому назад высококвалифицированные стеклодувы остались без работы вследствие изобретения станков, на которых изготовляются бутылки. 2. В южных штатах неквалифицированные и недостаточно образованные негры были вытеснены из сельского хозяйства в результате его механизации. Многие остались без работы из-за недостаточной квалификации. 3. Американский обувщик, оставшийся без работы из-за конкуренции импортной продукции, не может стать, например, программистом на компьютере, не пройдя серьезной переподготовки, а может быть и не переменив места жительства.</w:t>
      </w:r>
    </w:p>
    <w:p w:rsidR="009C5059" w:rsidRDefault="009C5059" w:rsidP="009C5059">
      <w:pPr>
        <w:spacing w:before="120"/>
        <w:ind w:firstLine="567"/>
        <w:jc w:val="both"/>
      </w:pPr>
      <w:r w:rsidRPr="00A5223A">
        <w:t>Разница между фрикционной и структурной безработицей весьма неопределенна. Существенное различие состоит в том, что у «фрикционных» безработных есть навыки, которые они могут продать, а «структурные» безработные не могут сразу получить работу без переподготовки, дополнительного обучения, а то и перемены места жительства; фрикционная безработица носит более краткосрочный характер, а структурная безработица более долговременная и поэтому считается более серьезной.</w:t>
      </w:r>
      <w:r w:rsidRPr="00A5223A">
        <w:footnoteReference w:id="30"/>
      </w:r>
    </w:p>
    <w:p w:rsidR="009C5059" w:rsidRPr="00A5223A" w:rsidRDefault="009C5059" w:rsidP="009C5059">
      <w:pPr>
        <w:spacing w:before="120"/>
        <w:ind w:firstLine="567"/>
        <w:jc w:val="both"/>
      </w:pPr>
      <w:bookmarkStart w:id="21" w:name="_Toc208663970"/>
      <w:bookmarkStart w:id="22" w:name="_Toc212734443"/>
      <w:r w:rsidRPr="00A5223A">
        <w:t>§3.</w:t>
      </w:r>
      <w:r>
        <w:t xml:space="preserve"> </w:t>
      </w:r>
      <w:r w:rsidRPr="00A5223A">
        <w:t>Социально-психологические издержки безработицы</w:t>
      </w:r>
      <w:bookmarkEnd w:id="21"/>
      <w:bookmarkEnd w:id="22"/>
    </w:p>
    <w:p w:rsidR="009C5059" w:rsidRPr="00A5223A" w:rsidRDefault="009C5059" w:rsidP="009C5059">
      <w:pPr>
        <w:spacing w:before="120"/>
        <w:ind w:firstLine="567"/>
        <w:jc w:val="both"/>
      </w:pPr>
      <w:r w:rsidRPr="00A5223A">
        <w:t>Несмотря на объективный характер безработицы, социальные потери, которые она порождает, очевидны:</w:t>
      </w:r>
    </w:p>
    <w:p w:rsidR="009C5059" w:rsidRPr="00A5223A" w:rsidRDefault="009C5059" w:rsidP="009C5059">
      <w:pPr>
        <w:spacing w:before="120"/>
        <w:ind w:firstLine="567"/>
        <w:jc w:val="both"/>
      </w:pPr>
      <w:r w:rsidRPr="00A5223A">
        <w:t>Снижается уровень жизни семьи безработного так как пособие по безработице меньше, чем заработная плата.</w:t>
      </w:r>
    </w:p>
    <w:p w:rsidR="009C5059" w:rsidRPr="00A5223A" w:rsidRDefault="009C5059" w:rsidP="009C5059">
      <w:pPr>
        <w:spacing w:before="120"/>
        <w:ind w:firstLine="567"/>
        <w:jc w:val="both"/>
      </w:pPr>
      <w:r w:rsidRPr="00A5223A">
        <w:t>Ухудшается психологическое состояние безработного, становятся частыми конфликты в семье и т.д.</w:t>
      </w:r>
    </w:p>
    <w:p w:rsidR="009C5059" w:rsidRPr="00A5223A" w:rsidRDefault="009C5059" w:rsidP="009C5059">
      <w:pPr>
        <w:spacing w:before="120"/>
        <w:ind w:firstLine="567"/>
        <w:jc w:val="both"/>
      </w:pPr>
      <w:r w:rsidRPr="00A5223A">
        <w:t>Безработица не только подрывает материальное положение, но и влечёт за собой тяжёлые социальные явления: преступность, наркоманию, проституцию. Бурно растёт число самоубийств: 32 %</w:t>
      </w:r>
      <w:r>
        <w:t xml:space="preserve"> </w:t>
      </w:r>
      <w:r w:rsidRPr="00A5223A">
        <w:t>смертельных случаев - добровольный уход из жизни.</w:t>
      </w:r>
    </w:p>
    <w:p w:rsidR="009C5059" w:rsidRPr="00A5223A" w:rsidRDefault="009C5059" w:rsidP="009C5059">
      <w:pPr>
        <w:spacing w:before="120"/>
        <w:ind w:firstLine="567"/>
        <w:jc w:val="both"/>
      </w:pPr>
      <w:r w:rsidRPr="00A5223A">
        <w:t>Это ведет ко многим проблемам, а именно:</w:t>
      </w:r>
    </w:p>
    <w:p w:rsidR="009C5059" w:rsidRPr="00A5223A" w:rsidRDefault="009C5059" w:rsidP="009C5059">
      <w:pPr>
        <w:spacing w:before="120"/>
        <w:ind w:firstLine="567"/>
        <w:jc w:val="both"/>
      </w:pPr>
      <w:r w:rsidRPr="00A5223A">
        <w:t>Низкая эффективность труда</w:t>
      </w:r>
    </w:p>
    <w:p w:rsidR="009C5059" w:rsidRDefault="009C5059" w:rsidP="009C5059">
      <w:pPr>
        <w:spacing w:before="120"/>
        <w:ind w:firstLine="567"/>
        <w:jc w:val="both"/>
      </w:pPr>
      <w:r w:rsidRPr="00A5223A">
        <w:t>Стагнация в экономике:</w:t>
      </w:r>
    </w:p>
    <w:p w:rsidR="009C5059" w:rsidRDefault="009C5059" w:rsidP="009C5059">
      <w:pPr>
        <w:spacing w:before="120"/>
        <w:ind w:firstLine="567"/>
        <w:jc w:val="both"/>
      </w:pPr>
      <w:r w:rsidRPr="00A5223A">
        <w:t>Рост "серой" и " черной" экономики</w:t>
      </w:r>
    </w:p>
    <w:p w:rsidR="009C5059" w:rsidRPr="00A5223A" w:rsidRDefault="009C5059" w:rsidP="009C5059">
      <w:pPr>
        <w:spacing w:before="120"/>
        <w:ind w:firstLine="567"/>
        <w:jc w:val="both"/>
      </w:pPr>
      <w:r w:rsidRPr="00A5223A">
        <w:t>Оттеснение России к странам третьего мира</w:t>
      </w:r>
    </w:p>
    <w:p w:rsidR="009C5059" w:rsidRPr="00A5223A" w:rsidRDefault="009C5059" w:rsidP="009C5059">
      <w:pPr>
        <w:spacing w:before="120"/>
        <w:ind w:firstLine="567"/>
        <w:jc w:val="both"/>
      </w:pPr>
      <w:r w:rsidRPr="00A5223A">
        <w:t>Потеря научного потенциала страны</w:t>
      </w:r>
    </w:p>
    <w:p w:rsidR="009C5059" w:rsidRPr="00A5223A" w:rsidRDefault="009C5059" w:rsidP="009C5059">
      <w:pPr>
        <w:spacing w:before="120"/>
        <w:ind w:firstLine="567"/>
        <w:jc w:val="both"/>
      </w:pPr>
      <w:r w:rsidRPr="00A5223A">
        <w:t>Рост девиантного поведения</w:t>
      </w:r>
    </w:p>
    <w:p w:rsidR="009C5059" w:rsidRPr="00A5223A" w:rsidRDefault="009C5059" w:rsidP="009C5059">
      <w:pPr>
        <w:spacing w:before="120"/>
        <w:ind w:firstLine="567"/>
        <w:jc w:val="both"/>
      </w:pPr>
      <w:r w:rsidRPr="00A5223A">
        <w:t>Рост социальной напряженности</w:t>
      </w:r>
    </w:p>
    <w:p w:rsidR="009C5059" w:rsidRPr="00A5223A" w:rsidRDefault="009C5059" w:rsidP="009C5059">
      <w:pPr>
        <w:spacing w:before="120"/>
        <w:ind w:firstLine="567"/>
        <w:jc w:val="both"/>
      </w:pPr>
      <w:r w:rsidRPr="00A5223A">
        <w:t>Рост правового нигилизма</w:t>
      </w:r>
    </w:p>
    <w:p w:rsidR="009C5059" w:rsidRPr="00A5223A" w:rsidRDefault="009C5059" w:rsidP="009C5059">
      <w:pPr>
        <w:spacing w:before="120"/>
        <w:ind w:firstLine="567"/>
        <w:jc w:val="both"/>
      </w:pPr>
      <w:r w:rsidRPr="00A5223A">
        <w:t>Возможность манипуляции населением</w:t>
      </w:r>
    </w:p>
    <w:p w:rsidR="009C5059" w:rsidRPr="00A5223A" w:rsidRDefault="009C5059" w:rsidP="009C5059">
      <w:pPr>
        <w:spacing w:before="120"/>
        <w:ind w:firstLine="567"/>
        <w:jc w:val="both"/>
      </w:pPr>
      <w:r w:rsidRPr="00A5223A">
        <w:t>Следствиями социальной напряженности можно считать следующее.</w:t>
      </w:r>
    </w:p>
    <w:p w:rsidR="009C5059" w:rsidRPr="00A5223A" w:rsidRDefault="009C5059" w:rsidP="009C5059">
      <w:pPr>
        <w:spacing w:before="120"/>
        <w:ind w:firstLine="567"/>
        <w:jc w:val="both"/>
      </w:pPr>
      <w:r w:rsidRPr="00A5223A">
        <w:t>Рост числа забастовок</w:t>
      </w:r>
    </w:p>
    <w:p w:rsidR="009C5059" w:rsidRPr="00A5223A" w:rsidRDefault="009C5059" w:rsidP="009C5059">
      <w:pPr>
        <w:spacing w:before="120"/>
        <w:ind w:firstLine="567"/>
        <w:jc w:val="both"/>
      </w:pPr>
      <w:r w:rsidRPr="00A5223A">
        <w:t>Рост преступности</w:t>
      </w:r>
    </w:p>
    <w:p w:rsidR="009C5059" w:rsidRPr="00A5223A" w:rsidRDefault="009C5059" w:rsidP="009C5059">
      <w:pPr>
        <w:spacing w:before="120"/>
        <w:ind w:firstLine="567"/>
        <w:jc w:val="both"/>
      </w:pPr>
      <w:r w:rsidRPr="00A5223A">
        <w:t>Отрицательный естественный прирост населения</w:t>
      </w:r>
    </w:p>
    <w:p w:rsidR="009C5059" w:rsidRPr="00A5223A" w:rsidRDefault="009C5059" w:rsidP="009C5059">
      <w:pPr>
        <w:spacing w:before="120"/>
        <w:ind w:firstLine="567"/>
        <w:jc w:val="both"/>
      </w:pPr>
      <w:r w:rsidRPr="00A5223A">
        <w:t xml:space="preserve">Уменьшение количества браков </w:t>
      </w:r>
    </w:p>
    <w:p w:rsidR="009C5059" w:rsidRPr="00A5223A" w:rsidRDefault="009C5059" w:rsidP="009C5059">
      <w:pPr>
        <w:spacing w:before="120"/>
        <w:ind w:firstLine="567"/>
        <w:jc w:val="both"/>
      </w:pPr>
      <w:r w:rsidRPr="00A5223A">
        <w:t xml:space="preserve">Увеличение разводов </w:t>
      </w:r>
    </w:p>
    <w:p w:rsidR="009C5059" w:rsidRPr="00A5223A" w:rsidRDefault="009C5059" w:rsidP="009C5059">
      <w:pPr>
        <w:spacing w:before="120"/>
        <w:ind w:firstLine="567"/>
        <w:jc w:val="both"/>
      </w:pPr>
      <w:r w:rsidRPr="00A5223A">
        <w:t xml:space="preserve">Увеличение численности населения с доходами ниже прожиточного минимума </w:t>
      </w:r>
    </w:p>
    <w:p w:rsidR="009C5059" w:rsidRPr="00A5223A" w:rsidRDefault="009C5059" w:rsidP="009C5059">
      <w:pPr>
        <w:spacing w:before="120"/>
        <w:ind w:firstLine="567"/>
        <w:jc w:val="both"/>
      </w:pPr>
      <w:r w:rsidRPr="00A5223A">
        <w:t>Увеличение количества самоубийств</w:t>
      </w:r>
    </w:p>
    <w:p w:rsidR="009C5059" w:rsidRPr="00A5223A" w:rsidRDefault="009C5059" w:rsidP="009C5059">
      <w:pPr>
        <w:spacing w:before="120"/>
        <w:ind w:firstLine="567"/>
        <w:jc w:val="both"/>
      </w:pPr>
      <w:r w:rsidRPr="00A5223A">
        <w:t>В этой связи одной из функций государства становится регулирование занятости, устранение негативных последствий безработицы. В частности, в каждом городе или районе созданы центры занятости, которые выполняют следующие функции: выплачивают пособия по безработице, помогают безработным найти работу, ведут переобучение новым, пользующимся спросом профессиям. В этих центрах оказывается и психологическая помощь людям, оставшимся без работы. Государство, кроме того, может оказывать финансовую поддержку тем предприятиям, где планируется массовое увольнение, с целью сохранения или модернизации рабочих мест. Далее, государство может вводить налоговые льготы для тех предприятий, которые принимают на работу наименее защищённые группы населения (инвалиды, многодетные матери, «чернобыльцы», «афганцы»).</w:t>
      </w:r>
      <w:r w:rsidRPr="00A5223A">
        <w:footnoteReference w:id="31"/>
      </w:r>
    </w:p>
    <w:p w:rsidR="009C5059" w:rsidRDefault="009C5059" w:rsidP="009C5059">
      <w:pPr>
        <w:spacing w:before="120"/>
        <w:ind w:firstLine="567"/>
        <w:jc w:val="both"/>
      </w:pPr>
      <w:r w:rsidRPr="00A5223A">
        <w:t>Оценивая работу, как социально-экономическое явление, нельзя однозначно утверждать: хорошо это или плохо. С точки зрения человека, оставшегося без работы, это может оказаться трагедией. Однако с точки зрения экономической динамики данное явление - объективная необходимость. Другое дело, что государство должно «амортизировать» её негативные последствия, а работники должны быть готовы к профессиональной и трудовой мобильности ради получения работы.</w:t>
      </w:r>
      <w:r w:rsidRPr="00A5223A">
        <w:footnoteReference w:id="32"/>
      </w:r>
    </w:p>
    <w:p w:rsidR="009C5059" w:rsidRPr="00A5223A" w:rsidRDefault="009C5059" w:rsidP="009C5059">
      <w:pPr>
        <w:spacing w:before="120"/>
        <w:ind w:firstLine="567"/>
        <w:jc w:val="both"/>
      </w:pPr>
      <w:bookmarkStart w:id="23" w:name="_Toc208663971"/>
      <w:bookmarkStart w:id="24" w:name="_Toc212734444"/>
      <w:r w:rsidRPr="00A5223A">
        <w:t>§4. Внеэкономические издержки.</w:t>
      </w:r>
      <w:bookmarkEnd w:id="23"/>
      <w:bookmarkEnd w:id="24"/>
    </w:p>
    <w:p w:rsidR="009C5059" w:rsidRPr="00A5223A" w:rsidRDefault="009C5059" w:rsidP="009C5059">
      <w:pPr>
        <w:spacing w:before="120"/>
        <w:ind w:firstLine="567"/>
        <w:jc w:val="both"/>
      </w:pPr>
      <w:r w:rsidRPr="00A5223A">
        <w:t>Циклическая безработица - это нечто большее, чем экономическое бедствие,</w:t>
      </w:r>
      <w:r>
        <w:t xml:space="preserve"> </w:t>
      </w:r>
      <w:r w:rsidRPr="00A5223A">
        <w:t>это также и социальная катастрофа.</w:t>
      </w:r>
      <w:r>
        <w:t xml:space="preserve"> </w:t>
      </w:r>
      <w:r w:rsidRPr="00A5223A">
        <w:t>Депрессия приводит к бездеятельности, а бездеятельность - к потере квалификации, потере самоуважения, упадку моральных устоев,</w:t>
      </w:r>
      <w:r>
        <w:t xml:space="preserve"> </w:t>
      </w:r>
      <w:r w:rsidRPr="00A5223A">
        <w:t>распаду семьи,</w:t>
      </w:r>
      <w:r>
        <w:t xml:space="preserve"> </w:t>
      </w:r>
      <w:r w:rsidRPr="00A5223A">
        <w:t>а также к общественным и политическим беспорядкам.</w:t>
      </w:r>
      <w:r>
        <w:t xml:space="preserve"> </w:t>
      </w:r>
      <w:r w:rsidRPr="00A5223A">
        <w:t>Рассмотрим следующие два отрывка из разоблачительной книги Стадса Теркеля «Тяжелые времена»,</w:t>
      </w:r>
      <w:r>
        <w:t xml:space="preserve"> </w:t>
      </w:r>
      <w:r w:rsidRPr="00A5223A">
        <w:t>которые являются своеобразными иллюстрациями «Великой депрессии». Первый отрывок - свидетельство молодой женщины,</w:t>
      </w:r>
      <w:r>
        <w:t xml:space="preserve"> </w:t>
      </w:r>
      <w:r w:rsidRPr="00A5223A">
        <w:t xml:space="preserve">которой повезло, так как она училась в колледже. </w:t>
      </w:r>
    </w:p>
    <w:p w:rsidR="009C5059" w:rsidRPr="00A5223A" w:rsidRDefault="009C5059" w:rsidP="009C5059">
      <w:pPr>
        <w:spacing w:before="120"/>
        <w:ind w:firstLine="567"/>
        <w:jc w:val="both"/>
      </w:pPr>
      <w:r w:rsidRPr="00A5223A">
        <w:t>«В 1936г.,</w:t>
      </w:r>
      <w:r>
        <w:t xml:space="preserve"> </w:t>
      </w:r>
      <w:r w:rsidRPr="00A5223A">
        <w:t>когда</w:t>
      </w:r>
      <w:r>
        <w:t xml:space="preserve"> </w:t>
      </w:r>
      <w:r w:rsidRPr="00A5223A">
        <w:t>я училась а Беркли,</w:t>
      </w:r>
      <w:r>
        <w:t xml:space="preserve"> </w:t>
      </w:r>
      <w:r w:rsidRPr="00A5223A">
        <w:t>многие ребята фактически остались без отцов. Одни с позором уходили из дома, потому что не могли содержать свои семьи, другие кончали жизнь самоубийством, чтобы семья получила страховку. Семьи полностью разваливались. Каждый отец считал это своей личной неудачей.</w:t>
      </w:r>
      <w:r>
        <w:t xml:space="preserve"> </w:t>
      </w:r>
      <w:r w:rsidRPr="00A5223A">
        <w:t>Эти люди,</w:t>
      </w:r>
      <w:r>
        <w:t xml:space="preserve"> </w:t>
      </w:r>
      <w:r w:rsidRPr="00A5223A">
        <w:t>принадлежавшие к среднему классу, очевидно, не понимали, что происходит в обществе,</w:t>
      </w:r>
      <w:r>
        <w:t xml:space="preserve"> </w:t>
      </w:r>
      <w:r w:rsidRPr="00A5223A">
        <w:t>и поэтому убивали себя.</w:t>
      </w:r>
      <w:r>
        <w:t xml:space="preserve"> </w:t>
      </w:r>
      <w:r w:rsidRPr="00A5223A">
        <w:t>Депрессия все продолжалась. У некоторых ребят не было места для ночлега, поэтому они ютились под мостами. Я получала стипендию, но и при этом иногда мне нечего было есть. Часто я ограничивалась тремя конфетами». И еще одна бесспорная мысль: «Работа дает надежду на материальное и социальное продвижение.</w:t>
      </w:r>
      <w:r>
        <w:t xml:space="preserve"> </w:t>
      </w:r>
      <w:r w:rsidRPr="00A5223A">
        <w:t>Она обеспечивает детям более благоприятный старт в жизни.</w:t>
      </w:r>
      <w:r>
        <w:t xml:space="preserve"> </w:t>
      </w:r>
      <w:r w:rsidRPr="00A5223A">
        <w:t>Она означает единственный честный способ жить не так бедно,</w:t>
      </w:r>
      <w:r>
        <w:t xml:space="preserve"> </w:t>
      </w:r>
      <w:r w:rsidRPr="00A5223A">
        <w:t>как родители.</w:t>
      </w:r>
      <w:r>
        <w:t xml:space="preserve"> </w:t>
      </w:r>
      <w:r w:rsidRPr="00A5223A">
        <w:t>Она помогает преодолевать</w:t>
      </w:r>
      <w:r>
        <w:t xml:space="preserve"> </w:t>
      </w:r>
      <w:r w:rsidRPr="00A5223A">
        <w:t>расовые</w:t>
      </w:r>
      <w:r>
        <w:t xml:space="preserve"> </w:t>
      </w:r>
      <w:r w:rsidRPr="00A5223A">
        <w:t>и другие</w:t>
      </w:r>
      <w:r>
        <w:t xml:space="preserve"> </w:t>
      </w:r>
      <w:r w:rsidRPr="00A5223A">
        <w:t>социальные</w:t>
      </w:r>
      <w:r>
        <w:t xml:space="preserve"> </w:t>
      </w:r>
      <w:r w:rsidRPr="00A5223A">
        <w:t>барьеры.</w:t>
      </w:r>
      <w:r>
        <w:t xml:space="preserve"> </w:t>
      </w:r>
      <w:r w:rsidRPr="00A5223A">
        <w:t>Короче говоря...</w:t>
      </w:r>
      <w:r>
        <w:t xml:space="preserve"> </w:t>
      </w:r>
      <w:r w:rsidRPr="00A5223A">
        <w:t>работа – это пропуск к свободе и к лучшей жизни.</w:t>
      </w:r>
      <w:r>
        <w:t xml:space="preserve"> </w:t>
      </w:r>
      <w:r w:rsidRPr="00A5223A">
        <w:t>Лишить людей</w:t>
      </w:r>
      <w:r>
        <w:t xml:space="preserve"> </w:t>
      </w:r>
      <w:r w:rsidRPr="00A5223A">
        <w:t>работы - это значит вычеркнуть их из нашего общества». История убедительно показывает, что массовая безработица приводит к быстрым,</w:t>
      </w:r>
      <w:r>
        <w:t xml:space="preserve"> </w:t>
      </w:r>
      <w:r w:rsidRPr="00A5223A">
        <w:t>иногда очень бурным социальным и политическим переменам.</w:t>
      </w:r>
      <w:r>
        <w:t xml:space="preserve"> </w:t>
      </w:r>
      <w:r w:rsidRPr="00A5223A">
        <w:t>Об этом свидетельствует сдвиг влево в американской политической теории во время депрессии</w:t>
      </w:r>
      <w:r>
        <w:t xml:space="preserve"> </w:t>
      </w:r>
      <w:r w:rsidRPr="00A5223A">
        <w:t>30-х годов. Вызванный депрессией «новый курс» был подлинной революцией</w:t>
      </w:r>
      <w:r>
        <w:t xml:space="preserve"> </w:t>
      </w:r>
      <w:r w:rsidRPr="00A5223A">
        <w:t>в</w:t>
      </w:r>
      <w:r>
        <w:t xml:space="preserve"> </w:t>
      </w:r>
      <w:r w:rsidRPr="00A5223A">
        <w:t>американском политическом и экономическом мышлении. Примером таких перемен является и приход Гитлера к власти</w:t>
      </w:r>
      <w:r>
        <w:t xml:space="preserve"> </w:t>
      </w:r>
      <w:r w:rsidRPr="00A5223A">
        <w:t>в условиях безработицы.</w:t>
      </w:r>
      <w:r>
        <w:t xml:space="preserve"> </w:t>
      </w:r>
      <w:r w:rsidRPr="00A5223A">
        <w:t>Более того,</w:t>
      </w:r>
      <w:r>
        <w:t xml:space="preserve"> </w:t>
      </w:r>
      <w:r w:rsidRPr="00A5223A">
        <w:t>нет сомнений в том,</w:t>
      </w:r>
      <w:r>
        <w:t xml:space="preserve"> </w:t>
      </w:r>
      <w:r w:rsidRPr="00A5223A">
        <w:t>что большой процент безработицы среди негров и других национальных меньшинств также является серьезной причиной беспорядков и насилия,</w:t>
      </w:r>
      <w:r>
        <w:t xml:space="preserve"> </w:t>
      </w:r>
      <w:r w:rsidRPr="00A5223A">
        <w:t>которые периодически возникают в городах Америки и других стран.</w:t>
      </w:r>
      <w:r>
        <w:t xml:space="preserve"> </w:t>
      </w:r>
      <w:r w:rsidRPr="00A5223A">
        <w:t>Что касается простых людей,</w:t>
      </w:r>
      <w:r>
        <w:t xml:space="preserve"> </w:t>
      </w:r>
      <w:r w:rsidRPr="00A5223A">
        <w:t>исследователи находят прямую</w:t>
      </w:r>
      <w:r>
        <w:t xml:space="preserve"> </w:t>
      </w:r>
      <w:r w:rsidRPr="00A5223A">
        <w:t>связь</w:t>
      </w:r>
      <w:r>
        <w:t xml:space="preserve"> </w:t>
      </w:r>
      <w:r w:rsidRPr="00A5223A">
        <w:t>между</w:t>
      </w:r>
      <w:r>
        <w:t xml:space="preserve"> </w:t>
      </w:r>
      <w:r w:rsidRPr="00A5223A">
        <w:t>ростом</w:t>
      </w:r>
      <w:r>
        <w:t xml:space="preserve"> </w:t>
      </w:r>
      <w:r w:rsidRPr="00A5223A">
        <w:t>самоубийств,</w:t>
      </w:r>
      <w:r>
        <w:t xml:space="preserve"> </w:t>
      </w:r>
      <w:r w:rsidRPr="00A5223A">
        <w:t>убийств, смертности</w:t>
      </w:r>
      <w:r>
        <w:t xml:space="preserve"> </w:t>
      </w:r>
      <w:r w:rsidRPr="00A5223A">
        <w:t>от сердечно-сосудистых заболеваний,</w:t>
      </w:r>
      <w:r>
        <w:t xml:space="preserve"> </w:t>
      </w:r>
      <w:r w:rsidRPr="00A5223A">
        <w:t>психических болезней и высоким уровнем безработицы.</w:t>
      </w:r>
    </w:p>
    <w:p w:rsidR="009C5059" w:rsidRPr="00A5223A" w:rsidRDefault="009C5059" w:rsidP="009C5059">
      <w:pPr>
        <w:spacing w:before="120"/>
        <w:ind w:firstLine="567"/>
        <w:jc w:val="both"/>
      </w:pPr>
      <w:r w:rsidRPr="00A5223A">
        <w:t>Из личных впечатлений могу сказать следующее: мой друг ,уехавший на постоянное место жительства в Канаду, в своих письмах описывает свои мытарства при поисках работы. Как человек довольно скрытный он немного говорит о личных переживаниях, но по изменяющемуся тону писем, по вскользь упомянутым семейным неурядицам и проблемам, можно сделать вывод о том в какую депрессию его повергли восьми месячные поиски работы. ''Но русский человек может выдержать всё, и даже это…''эти слова говорят о многом.</w:t>
      </w:r>
    </w:p>
    <w:p w:rsidR="009C5059" w:rsidRPr="00A5223A" w:rsidRDefault="009C5059" w:rsidP="009C5059">
      <w:pPr>
        <w:spacing w:before="120"/>
        <w:ind w:firstLine="567"/>
        <w:jc w:val="both"/>
      </w:pPr>
      <w:r w:rsidRPr="00A5223A">
        <w:t>В отличие от заграницы, поиски работы и статус безработного у нас вызывает более мягкие последствия, у нас нет такого общепринятого понятия как ''неудачник'', то время когда профессора становились дворниками еще свежо в памяти и заставляет нас относиться к безработице по философски. К тому же тот незначительный разрыв в уровне жизни у многих категорий работающих и безработных сглаживает эту черту.</w:t>
      </w:r>
    </w:p>
    <w:p w:rsidR="009C5059" w:rsidRPr="00A5223A" w:rsidRDefault="009C5059" w:rsidP="009C5059">
      <w:pPr>
        <w:spacing w:before="120"/>
        <w:ind w:firstLine="567"/>
        <w:jc w:val="both"/>
      </w:pPr>
      <w:r w:rsidRPr="00A5223A">
        <w:t>Технологическая безработица особенно заметна в странах, где научно-технический прогресс сочетается с высоким уровнем доходов. Такая комбинация делает сокращение рабочих мест экономически эффективным, превращает его в постоянное явление.</w:t>
      </w:r>
    </w:p>
    <w:p w:rsidR="009C5059" w:rsidRPr="00A5223A" w:rsidRDefault="009C5059" w:rsidP="009C5059">
      <w:pPr>
        <w:spacing w:before="120"/>
        <w:ind w:firstLine="567"/>
        <w:jc w:val="both"/>
      </w:pPr>
      <w:r w:rsidRPr="00A5223A">
        <w:t xml:space="preserve">Технологические нововведения делают ненадежными даже рабочие места, сосредоточенные в новейших отраслях экономики. Например, в развитых странах ожидается безработица среди специалистов вычислительных центров, где эксплуатируются устаревшие компьютеры, которые вытесняются персональными компьютерами, объединенными в интегрированные системы связи. Компьютерные технологии радикально меняют само понятие «рабочее место». Например, распространение персональных компьютеров, включенных в интегрированные коммуникационные системы, ведет к увеличению надомной занятости. </w:t>
      </w:r>
      <w:r w:rsidRPr="00A5223A">
        <w:footnoteReference w:id="33"/>
      </w:r>
    </w:p>
    <w:p w:rsidR="009C5059" w:rsidRPr="00A5223A" w:rsidRDefault="009C5059" w:rsidP="009C5059">
      <w:pPr>
        <w:spacing w:before="120"/>
        <w:ind w:firstLine="567"/>
        <w:jc w:val="both"/>
      </w:pPr>
      <w:r w:rsidRPr="00A5223A">
        <w:t>Региональная безработица формируется под воздействием сложной комбинации исторических, демографических, социально-психологических факторов, которые непреодолимы с помощью одних только средств экономической политики. Судя по мировой практике, местным органам государственной власти, тоже не по силам справиться с этой проблемой, которую обычно приходится решать на основе общегосударственных целевых программ. Региональная безработица имеет и международный аспект. Так, выправление региональных деформаций, включая и рынки рабочей силы, составляет одну из важнейших задач Европейского союза.</w:t>
      </w:r>
    </w:p>
    <w:p w:rsidR="009C5059" w:rsidRPr="00A5223A" w:rsidRDefault="009C5059" w:rsidP="009C5059">
      <w:pPr>
        <w:spacing w:before="120"/>
        <w:ind w:firstLine="567"/>
        <w:jc w:val="both"/>
      </w:pPr>
      <w:r w:rsidRPr="00A5223A">
        <w:t>Особое место в структуре вынужденной безработицы занимает скрытая безработица, характеризуемая неполной занятостью в течение рабочего дня, рабочей недели, месяца, года. Она включает в себя и ту часть занятой рабочей силы, которая выполняет заметно неполный объем работ.</w:t>
      </w:r>
    </w:p>
    <w:p w:rsidR="009C5059" w:rsidRPr="00A5223A" w:rsidRDefault="009C5059" w:rsidP="009C5059">
      <w:pPr>
        <w:spacing w:before="120"/>
        <w:ind w:firstLine="567"/>
        <w:jc w:val="both"/>
      </w:pPr>
      <w:bookmarkStart w:id="25" w:name="_Toc208663976"/>
      <w:bookmarkStart w:id="26" w:name="_Toc212734445"/>
      <w:r w:rsidRPr="00A5223A">
        <w:t>Глава IV. Правовой статус безработного</w:t>
      </w:r>
      <w:bookmarkEnd w:id="25"/>
      <w:bookmarkEnd w:id="26"/>
    </w:p>
    <w:p w:rsidR="009C5059" w:rsidRPr="00A5223A" w:rsidRDefault="009C5059" w:rsidP="009C5059">
      <w:pPr>
        <w:spacing w:before="120"/>
        <w:ind w:firstLine="567"/>
        <w:jc w:val="both"/>
      </w:pPr>
      <w:bookmarkStart w:id="27" w:name="_Toc208663977"/>
      <w:bookmarkStart w:id="28" w:name="_Toc212734446"/>
      <w:r w:rsidRPr="00A5223A">
        <w:t>§1. Общее понятие правого статуса безработного</w:t>
      </w:r>
      <w:bookmarkEnd w:id="27"/>
      <w:bookmarkEnd w:id="28"/>
    </w:p>
    <w:p w:rsidR="009C5059" w:rsidRPr="00A5223A" w:rsidRDefault="009C5059" w:rsidP="009C5059">
      <w:pPr>
        <w:spacing w:before="120"/>
        <w:ind w:firstLine="567"/>
        <w:jc w:val="both"/>
      </w:pPr>
      <w:r w:rsidRPr="00A5223A">
        <w:t>Правовой статус безработного, так же как и правовой статус гражданина, включает основные права и обязанности, которыми наделяет государство лицо, потерявшее работу.</w:t>
      </w:r>
    </w:p>
    <w:p w:rsidR="009C5059" w:rsidRPr="00A5223A" w:rsidRDefault="009C5059" w:rsidP="009C5059">
      <w:pPr>
        <w:spacing w:before="120"/>
        <w:ind w:firstLine="567"/>
        <w:jc w:val="both"/>
      </w:pPr>
      <w:r w:rsidRPr="00A5223A">
        <w:t>Безработными признаются трудоспособные граждане, которые не имеют работы и заработка, зарегистрированные в органах службы занятости в целях поиска подходящей работы как безработные, ищут работу и готовы приступить к ней. При этом не учитываются выплаты выходного пособия и сохраняемого среднего заработка гражданам, уволенным из организаций (с военной службы) в связи с ликвидацией, сокращением численности или штата.</w:t>
      </w:r>
    </w:p>
    <w:p w:rsidR="009C5059" w:rsidRPr="00A5223A" w:rsidRDefault="009C5059" w:rsidP="009C5059">
      <w:pPr>
        <w:spacing w:before="120"/>
        <w:ind w:firstLine="567"/>
        <w:jc w:val="both"/>
      </w:pPr>
      <w:r w:rsidRPr="00A5223A">
        <w:t>Безработными не могут быть признаны граждане:</w:t>
      </w:r>
    </w:p>
    <w:p w:rsidR="009C5059" w:rsidRPr="00A5223A" w:rsidRDefault="009C5059" w:rsidP="009C5059">
      <w:pPr>
        <w:spacing w:before="120"/>
        <w:ind w:firstLine="567"/>
        <w:jc w:val="both"/>
      </w:pPr>
      <w:r w:rsidRPr="00A5223A">
        <w:t>не достигшие 16-летнего возраста;</w:t>
      </w:r>
    </w:p>
    <w:p w:rsidR="009C5059" w:rsidRPr="00A5223A" w:rsidRDefault="009C5059" w:rsidP="009C5059">
      <w:pPr>
        <w:spacing w:before="120"/>
        <w:ind w:firstLine="567"/>
        <w:jc w:val="both"/>
      </w:pPr>
      <w:r w:rsidRPr="00A5223A">
        <w:t>которым в соответствии с пенсионным законодательством РФ назначена пенсия по старости (по возрасту), за выслугу лет;</w:t>
      </w:r>
    </w:p>
    <w:p w:rsidR="009C5059" w:rsidRPr="00A5223A" w:rsidRDefault="009C5059" w:rsidP="009C5059">
      <w:pPr>
        <w:spacing w:before="120"/>
        <w:ind w:firstLine="567"/>
        <w:jc w:val="both"/>
      </w:pPr>
      <w:r w:rsidRPr="00A5223A">
        <w:t xml:space="preserve">отказавшиеся в течение 10 дней со дня их регистрации в органах службы занятости в целях поиска подходящей работу от двух вари­антов подходящей работы, включая работы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 </w:t>
      </w:r>
    </w:p>
    <w:p w:rsidR="009C5059" w:rsidRPr="00A5223A" w:rsidRDefault="009C5059" w:rsidP="009C5059">
      <w:pPr>
        <w:spacing w:before="120"/>
        <w:ind w:firstLine="567"/>
        <w:jc w:val="both"/>
      </w:pPr>
      <w:r w:rsidRPr="00A5223A">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9C5059" w:rsidRPr="00A5223A" w:rsidRDefault="009C5059" w:rsidP="009C5059">
      <w:pPr>
        <w:spacing w:before="120"/>
        <w:ind w:firstLine="567"/>
        <w:jc w:val="both"/>
      </w:pPr>
      <w:r w:rsidRPr="00A5223A">
        <w:t>Для признания гражданина безработным причина его увольнения с предыдущего места работы значения не имеет. Безработным может быть признан и гражданин, расторгнувший трудовой договор по собственному желанию, и тот, кто уволен по инициативе администрации, причем даже за нарушения трудовой дисциплины. Последнее может сказаться на выплате пособия по безработице. Так, в соответствии с п. 3 ст. 35 Закона о занятости выплата пособия может быть отложена на срок до трех месяцев в случаях увольнения за нарушение трудовой дисциплины и другие виновные действия, предусмотренные трудовым законодательством.</w:t>
      </w:r>
    </w:p>
    <w:p w:rsidR="009C5059" w:rsidRPr="00A5223A" w:rsidRDefault="009C5059" w:rsidP="009C5059">
      <w:pPr>
        <w:spacing w:before="120"/>
        <w:ind w:firstLine="567"/>
        <w:jc w:val="both"/>
      </w:pPr>
      <w:r w:rsidRPr="00A5223A">
        <w:t>Как уже говорилось выше, в соответствии с Законом о занятости правительством определен порядок регистрации безработных граждан. Она осуществляется органами занятости по месту жительства.</w:t>
      </w:r>
    </w:p>
    <w:p w:rsidR="009C5059" w:rsidRPr="00A5223A" w:rsidRDefault="009C5059" w:rsidP="009C5059">
      <w:pPr>
        <w:spacing w:before="120"/>
        <w:ind w:firstLine="567"/>
        <w:jc w:val="both"/>
      </w:pPr>
      <w:r w:rsidRPr="00A5223A">
        <w:t>Первичная регистрация осуществляется в целях учета общей численности безработных и для получения информации по вопросам содействия занятости без предъявления ими каких-либо документов.</w:t>
      </w:r>
    </w:p>
    <w:p w:rsidR="009C5059" w:rsidRPr="00A5223A" w:rsidRDefault="009C5059" w:rsidP="009C5059">
      <w:pPr>
        <w:spacing w:before="120"/>
        <w:ind w:firstLine="567"/>
        <w:jc w:val="both"/>
      </w:pPr>
      <w:r w:rsidRPr="00A5223A">
        <w:t>Для регистрации в целях поиска подходящей работы, безработные граждане представляют в органы занятости по месту жительства справку о среднем заработке за последние три месяца по последнему месту работы и предъявляют паспорт (или иной документ, удостоверяющий личность), трудовую книжку и документ, удостоверяющий профессиональную квалификацию.</w:t>
      </w:r>
    </w:p>
    <w:p w:rsidR="009C5059" w:rsidRPr="00A5223A" w:rsidRDefault="009C5059" w:rsidP="009C5059">
      <w:pPr>
        <w:spacing w:before="120"/>
        <w:ind w:firstLine="567"/>
        <w:jc w:val="both"/>
      </w:pPr>
      <w:r w:rsidRPr="00A5223A">
        <w:t>Инвалиды в дополнение к указанным документам предъявляют трудовую рекомендацию.</w:t>
      </w:r>
    </w:p>
    <w:p w:rsidR="009C5059" w:rsidRPr="00A5223A" w:rsidRDefault="009C5059" w:rsidP="009C5059">
      <w:pPr>
        <w:spacing w:before="120"/>
        <w:ind w:firstLine="567"/>
        <w:jc w:val="both"/>
      </w:pPr>
      <w:r w:rsidRPr="00A5223A">
        <w:t>Органы занятости в течение 10 дней со дня регистрации должны по возможности предложить обратившемуся два варианта подходящей работы, включая работу временного характера, а впервые ищущему работу, не имеющему профессии – два варианта получения профессиональной подготовки или оплачиваемой работы, включая работу временного характера.</w:t>
      </w:r>
    </w:p>
    <w:p w:rsidR="009C5059" w:rsidRPr="00A5223A" w:rsidRDefault="009C5059" w:rsidP="009C5059">
      <w:pPr>
        <w:spacing w:before="120"/>
        <w:ind w:firstLine="567"/>
        <w:jc w:val="both"/>
      </w:pPr>
      <w:r w:rsidRPr="00A5223A">
        <w:t xml:space="preserve">При отсутствии подходящей работы зарегистрированному в целях ее поиска может быть предложено при его желании участие в оплачиваемых общественных работах или прохождение профессиональной подготовки. </w:t>
      </w:r>
    </w:p>
    <w:p w:rsidR="009C5059" w:rsidRPr="00A5223A" w:rsidRDefault="009C5059" w:rsidP="009C5059">
      <w:pPr>
        <w:spacing w:before="120"/>
        <w:ind w:firstLine="567"/>
        <w:jc w:val="both"/>
      </w:pPr>
      <w:r w:rsidRPr="00A5223A">
        <w:t>Регистрация гражданина в качестве безработного органами занятости осуществляется не позднее 11 календарных дней со дня его регистрации в целях поиска подходящей работы.</w:t>
      </w:r>
    </w:p>
    <w:p w:rsidR="009C5059" w:rsidRPr="00A5223A" w:rsidRDefault="009C5059" w:rsidP="009C5059">
      <w:pPr>
        <w:spacing w:before="120"/>
        <w:ind w:firstLine="567"/>
        <w:jc w:val="both"/>
      </w:pPr>
      <w:r w:rsidRPr="00A5223A">
        <w:t>Безработными, таким образом, признаются граждане, которые:</w:t>
      </w:r>
    </w:p>
    <w:p w:rsidR="009C5059" w:rsidRPr="00A5223A" w:rsidRDefault="009C5059" w:rsidP="009C5059">
      <w:pPr>
        <w:spacing w:before="120"/>
        <w:ind w:firstLine="567"/>
        <w:jc w:val="both"/>
      </w:pPr>
      <w:r w:rsidRPr="00A5223A">
        <w:t>трудоспособны;</w:t>
      </w:r>
    </w:p>
    <w:p w:rsidR="009C5059" w:rsidRPr="00A5223A" w:rsidRDefault="009C5059" w:rsidP="009C5059">
      <w:pPr>
        <w:spacing w:before="120"/>
        <w:ind w:firstLine="567"/>
        <w:jc w:val="both"/>
      </w:pPr>
      <w:r w:rsidRPr="00A5223A">
        <w:t>не имеют работы и заработка;</w:t>
      </w:r>
    </w:p>
    <w:p w:rsidR="009C5059" w:rsidRPr="00A5223A" w:rsidRDefault="009C5059" w:rsidP="009C5059">
      <w:pPr>
        <w:spacing w:before="120"/>
        <w:ind w:firstLine="567"/>
        <w:jc w:val="both"/>
      </w:pPr>
      <w:r w:rsidRPr="00A5223A">
        <w:t>зарегистрированы в целях поиска подходящей работы;</w:t>
      </w:r>
    </w:p>
    <w:p w:rsidR="009C5059" w:rsidRPr="00A5223A" w:rsidRDefault="009C5059" w:rsidP="009C5059">
      <w:pPr>
        <w:spacing w:before="120"/>
        <w:ind w:firstLine="567"/>
        <w:jc w:val="both"/>
      </w:pPr>
      <w:r w:rsidRPr="00A5223A">
        <w:t>ищут работу и готовы приступить к ней;</w:t>
      </w:r>
    </w:p>
    <w:p w:rsidR="009C5059" w:rsidRPr="00A5223A" w:rsidRDefault="009C5059" w:rsidP="009C5059">
      <w:pPr>
        <w:spacing w:before="120"/>
        <w:ind w:firstLine="567"/>
        <w:jc w:val="both"/>
      </w:pPr>
      <w:r w:rsidRPr="00A5223A">
        <w:t>не трудоустроены в течение 10 дней со дня их регистрации в целях поиска подходящей работы.</w:t>
      </w:r>
    </w:p>
    <w:p w:rsidR="009C5059" w:rsidRPr="00A5223A" w:rsidRDefault="009C5059" w:rsidP="009C5059">
      <w:pPr>
        <w:spacing w:before="120"/>
        <w:ind w:firstLine="567"/>
        <w:jc w:val="both"/>
      </w:pPr>
      <w:r w:rsidRPr="00A5223A">
        <w:t>Граждане, признанные безработными, обязаны в сроки, установленные органами занятости, но не реже двух раз в месяц проходить перерегистрацию.</w:t>
      </w:r>
    </w:p>
    <w:p w:rsidR="009C5059" w:rsidRPr="00A5223A" w:rsidRDefault="009C5059" w:rsidP="009C5059">
      <w:pPr>
        <w:spacing w:before="120"/>
        <w:ind w:firstLine="567"/>
        <w:jc w:val="both"/>
      </w:pPr>
      <w:r w:rsidRPr="00A5223A">
        <w:t>В некоторых случаях, указанных в постановлении, которым утвержден Порядок регистрации безработных граждан, безработные могут быть сняты с регистрационного учета. К ним, в частности, относятся: признание граждан занятыми, прошедшими профессиональную подготовку, неявка без уважительных причин безработного в службу занятости в установленные сроки и др.</w:t>
      </w:r>
    </w:p>
    <w:p w:rsidR="009C5059" w:rsidRPr="00A5223A" w:rsidRDefault="009C5059" w:rsidP="009C5059">
      <w:pPr>
        <w:spacing w:before="120"/>
        <w:ind w:firstLine="567"/>
        <w:jc w:val="both"/>
      </w:pPr>
      <w:r w:rsidRPr="00A5223A">
        <w:t>Для решения вопросов трудоустройства важное значение имеет понятие «подходящая работа».</w:t>
      </w:r>
    </w:p>
    <w:p w:rsidR="009C5059" w:rsidRPr="00A5223A" w:rsidRDefault="009C5059" w:rsidP="009C5059">
      <w:pPr>
        <w:spacing w:before="120"/>
        <w:ind w:firstLine="567"/>
        <w:jc w:val="both"/>
      </w:pPr>
      <w:r w:rsidRPr="00A5223A">
        <w:t>Статья 4 Закона о занятости определяет ее как работу, соответствующую профессиональной пригодности работника с учетом уровня профессиональной подготовки, прежней работы, состояния здоровья, транспортной доступности рабочего места. Максимальная удаленность предлагаемой работы (пределы транспортной доступности) определяется соответствующими местными органами власти с учетом развития сети общественного транспорта в данной местности. В Москве, например, для женщин, имеющих детей, установлено, что до работы от места жительства не должно быть более одного часа езды.</w:t>
      </w:r>
    </w:p>
    <w:p w:rsidR="009C5059" w:rsidRPr="00A5223A" w:rsidRDefault="009C5059" w:rsidP="009C5059">
      <w:pPr>
        <w:spacing w:before="120"/>
        <w:ind w:firstLine="567"/>
        <w:jc w:val="both"/>
      </w:pPr>
      <w:r w:rsidRPr="00A5223A">
        <w:t>Предлагаемая работа должна оплачиваться не ниже среднего заработка, исчисленного за три последних месяца по последнему месту работы. Это положение не распространяется на граждан, среднеме­сячный заработок которых превышал средний уровень заработка в республике, входящей в состав Российской Федерации, крае, области, автономной области, автономном округе, городах Москве и Санкт-Петербурге. В этом случае подходящей не может считаться работа, если предлагаемый заработок ниже указанного среднего уровня в названных выше субъектах Федерации.</w:t>
      </w:r>
    </w:p>
    <w:p w:rsidR="009C5059" w:rsidRPr="00A5223A" w:rsidRDefault="009C5059" w:rsidP="009C5059">
      <w:pPr>
        <w:spacing w:before="120"/>
        <w:ind w:firstLine="567"/>
        <w:jc w:val="both"/>
      </w:pPr>
      <w:r w:rsidRPr="00A5223A">
        <w:t>Понятие «подходящая работа» имеет иное содержание для граждан, впервые ищущих работу. К ним прежде всего относятся несовершеннолетние, окончившие школу, и молодые женщины, не ра­ботавшие в связи с рождением ребенка. Поскольку и те, и другие чаще всего не имеют определенной профессии (специальности), им в первую очередь надо предложить обучение той профессии (специальности), по которой служба занятости имеет возможность предоставить работу. Первичное профессиональное обучение молодежи в возрасте до 20 лет осуществляется, как правило, в учебных заведениях системы профессионального образования и в учебных центрах предприятия.</w:t>
      </w:r>
    </w:p>
    <w:p w:rsidR="009C5059" w:rsidRPr="00A5223A" w:rsidRDefault="009C5059" w:rsidP="009C5059">
      <w:pPr>
        <w:spacing w:before="120"/>
        <w:ind w:firstLine="567"/>
        <w:jc w:val="both"/>
      </w:pPr>
      <w:r w:rsidRPr="00A5223A">
        <w:t xml:space="preserve">Если организовать профессиональную подготовку впервые ищу­щих работу не удалось, таким лицам подбирается работа, не требую­щая подготовки (в том числе работа временного характера). При этом должен учитываться возраст, состояние здоровья и иные особенности каждого конкретного лица. В соответствии с трудовым законодательством труд женщин и молодежи допускается не на всех предприятиях, а для женщин, имеющих малолетних детей, установлен ряд льгот. </w:t>
      </w:r>
    </w:p>
    <w:p w:rsidR="009C5059" w:rsidRPr="00A5223A" w:rsidRDefault="009C5059" w:rsidP="009C5059">
      <w:pPr>
        <w:spacing w:before="120"/>
        <w:ind w:firstLine="567"/>
        <w:jc w:val="both"/>
      </w:pPr>
      <w:r w:rsidRPr="00A5223A">
        <w:t>Всем гражданам предоставлено право на профессиональную деятельность во время их пребывания в зарубежных странах, а также право на поиск работы и трудоустройства за границей</w:t>
      </w:r>
    </w:p>
    <w:p w:rsidR="009C5059" w:rsidRPr="00A5223A" w:rsidRDefault="009C5059" w:rsidP="009C5059">
      <w:pPr>
        <w:spacing w:before="120"/>
        <w:ind w:firstLine="567"/>
        <w:jc w:val="both"/>
      </w:pPr>
      <w:r w:rsidRPr="00A5223A">
        <w:t>Невыполнение безработным установленных обязанностей может повлечь применение к нему санкций. Так, в случае нарушения им обязанности регистрации, перерегистрации или трудоустройства без уведомления службы занятости выплата пособия может быть приостановлена на срок до трех месяцев. В случае неявки без уважительных причин в службу занятости для получения направления, а также на переговоры с работодателем в течение трех дней со дня направления размер пособия может быть уменьшен на 25 процентов на срок до одного месяца.</w:t>
      </w:r>
    </w:p>
    <w:p w:rsidR="009C5059" w:rsidRPr="00A5223A" w:rsidRDefault="009C5059" w:rsidP="009C5059">
      <w:pPr>
        <w:spacing w:before="120"/>
        <w:ind w:firstLine="567"/>
        <w:jc w:val="both"/>
      </w:pPr>
      <w:r w:rsidRPr="00A5223A">
        <w:t>Таким образом, всем безработным, как высвобожденным из предприятий, так и впервые ищущим работу или желающим возобновить трудовую деятельность после перерыва, государство предоставляет определенные права, обеспечивая их следующими денежными вы­платами; пособиями по безработице; оплатой за участие в общественных работах; компенсацией затрат в связи с добровольным переездом в другую местность по предложению службы занятости.</w:t>
      </w:r>
    </w:p>
    <w:p w:rsidR="009C5059" w:rsidRPr="00A5223A" w:rsidRDefault="009C5059" w:rsidP="009C5059">
      <w:pPr>
        <w:spacing w:before="120"/>
        <w:ind w:firstLine="567"/>
        <w:jc w:val="both"/>
      </w:pPr>
      <w:r w:rsidRPr="00A5223A">
        <w:t>Кроме того, высвобожденным работникам выплачивается выход­ное пособие и сохраняется заработная плата в течение установленно­го законом срока, а тем, кто осуществляет профессиональную подготовку, переподготовку или повышает квалификацию, выплачивается стипендия.</w:t>
      </w:r>
    </w:p>
    <w:p w:rsidR="009C5059" w:rsidRPr="00A5223A" w:rsidRDefault="009C5059" w:rsidP="009C5059">
      <w:pPr>
        <w:spacing w:before="120"/>
        <w:ind w:firstLine="567"/>
        <w:jc w:val="both"/>
      </w:pPr>
      <w:r w:rsidRPr="00A5223A">
        <w:t>Установлены следующие размеры стипендии:</w:t>
      </w:r>
    </w:p>
    <w:p w:rsidR="009C5059" w:rsidRPr="00A5223A" w:rsidRDefault="009C5059" w:rsidP="009C5059">
      <w:pPr>
        <w:spacing w:before="120"/>
        <w:ind w:firstLine="567"/>
        <w:jc w:val="both"/>
      </w:pPr>
      <w:r w:rsidRPr="00A5223A">
        <w:t>для граждан, имеющих трудовой стаж свыше одного года, - в размере 75 процентов их среднемесячного заработка по последнему месту работы, но не ниже минимальной оплаты труда;</w:t>
      </w:r>
    </w:p>
    <w:p w:rsidR="009C5059" w:rsidRPr="00A5223A" w:rsidRDefault="009C5059" w:rsidP="009C5059">
      <w:pPr>
        <w:spacing w:before="120"/>
        <w:ind w:firstLine="567"/>
        <w:jc w:val="both"/>
      </w:pPr>
      <w:r w:rsidRPr="00A5223A">
        <w:t>для граждан, не имеющих трудового стажа или имеющих трудовой стаж менее одного года, - в размере стипендии, установленной государством для учебных заведений соответствующего профиля, но не ниже пособия по безработице, предусмотренного для этой категории граждан,</w:t>
      </w:r>
    </w:p>
    <w:p w:rsidR="009C5059" w:rsidRPr="00A5223A" w:rsidRDefault="009C5059" w:rsidP="009C5059">
      <w:pPr>
        <w:spacing w:before="120"/>
        <w:ind w:firstLine="567"/>
        <w:jc w:val="both"/>
      </w:pPr>
      <w:r w:rsidRPr="00A5223A">
        <w:t>для граждан, утративших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предприятии в размере 100 процентов среднего заработка по последнему месту работы, но не ниже минимальной оплаты труда.</w:t>
      </w:r>
    </w:p>
    <w:p w:rsidR="009C5059" w:rsidRPr="00A5223A" w:rsidRDefault="009C5059" w:rsidP="009C5059">
      <w:pPr>
        <w:spacing w:before="120"/>
        <w:ind w:firstLine="567"/>
        <w:jc w:val="both"/>
      </w:pPr>
      <w:r w:rsidRPr="00A5223A">
        <w:t>Гражданам, имеющим иждивенцев, размер стипендии повышается на каждого иждивенца на 10 процентов, но не может превышать размер среднего заработка по последнему месту работы.</w:t>
      </w:r>
    </w:p>
    <w:p w:rsidR="009C5059" w:rsidRPr="00A5223A" w:rsidRDefault="009C5059" w:rsidP="009C5059">
      <w:pPr>
        <w:spacing w:before="120"/>
        <w:ind w:firstLine="567"/>
        <w:jc w:val="both"/>
      </w:pPr>
      <w:r w:rsidRPr="00A5223A">
        <w:t>Для безработных установлен особый порядок исчисления трудового стажа. Время, в течение которого безработный получает стипендию или пособие по безработице, принимает участие в оплачиваемых общественных работах, а также время, необходимое для переезда по направлению службы занятости в другую местность, засчитывается в общий трудовой стаж и не прерывает его.</w:t>
      </w:r>
      <w:r w:rsidRPr="00A5223A">
        <w:footnoteReference w:id="34"/>
      </w:r>
      <w:r>
        <w:t xml:space="preserve"> </w:t>
      </w:r>
    </w:p>
    <w:p w:rsidR="009C5059" w:rsidRPr="00A5223A" w:rsidRDefault="009C5059" w:rsidP="009C5059">
      <w:pPr>
        <w:spacing w:before="120"/>
        <w:ind w:firstLine="567"/>
        <w:jc w:val="both"/>
      </w:pPr>
      <w:bookmarkStart w:id="29" w:name="_Toc208663978"/>
      <w:bookmarkStart w:id="30" w:name="_Toc212734447"/>
      <w:r w:rsidRPr="00A5223A">
        <w:t>§2. Основные права и обязанности</w:t>
      </w:r>
      <w:bookmarkEnd w:id="29"/>
      <w:r w:rsidRPr="00A5223A">
        <w:t xml:space="preserve"> безработного</w:t>
      </w:r>
      <w:bookmarkEnd w:id="30"/>
    </w:p>
    <w:p w:rsidR="009C5059" w:rsidRPr="00A5223A" w:rsidRDefault="009C5059" w:rsidP="009C5059">
      <w:pPr>
        <w:spacing w:before="120"/>
        <w:ind w:firstLine="567"/>
        <w:jc w:val="both"/>
      </w:pPr>
      <w:r w:rsidRPr="00A5223A">
        <w:t>Безработному, как и любому другому гражданину, Российской Федерации принадлежат многие права. Знание своих прав позволит безработному вести поиск работы и регулировать его</w:t>
      </w:r>
      <w:r>
        <w:t xml:space="preserve"> </w:t>
      </w:r>
      <w:r w:rsidRPr="00A5223A">
        <w:t>трудовой статус в соответствие с</w:t>
      </w:r>
      <w:r>
        <w:t xml:space="preserve"> </w:t>
      </w:r>
      <w:r w:rsidRPr="00A5223A">
        <w:t xml:space="preserve">его интересами. </w:t>
      </w:r>
    </w:p>
    <w:p w:rsidR="009C5059" w:rsidRPr="00A5223A" w:rsidRDefault="009C5059" w:rsidP="009C5059">
      <w:pPr>
        <w:spacing w:before="120"/>
        <w:ind w:firstLine="567"/>
        <w:jc w:val="both"/>
      </w:pPr>
      <w:r w:rsidRPr="00A5223A">
        <w:t>Одним из помощников в поиске работы, к которым может обратиться безработный</w:t>
      </w:r>
      <w:r>
        <w:t xml:space="preserve"> </w:t>
      </w:r>
      <w:r w:rsidRPr="00A5223A">
        <w:t xml:space="preserve">бесплатно, является служба занятости. </w:t>
      </w:r>
    </w:p>
    <w:p w:rsidR="009C5059" w:rsidRPr="00A5223A" w:rsidRDefault="009C5059" w:rsidP="009C5059">
      <w:pPr>
        <w:spacing w:before="120"/>
        <w:ind w:firstLine="567"/>
        <w:jc w:val="both"/>
      </w:pPr>
      <w:r w:rsidRPr="00A5223A">
        <w:t>Безработным необходимо иметь в виду, что обратиться в службу занятости для поиска работы им можно всегда, это абсолютно не связано с наличием у них опыта работы, а так же не зависит это и от того, уволился</w:t>
      </w:r>
      <w:r>
        <w:t xml:space="preserve"> </w:t>
      </w:r>
      <w:r w:rsidRPr="00A5223A">
        <w:t xml:space="preserve">ли безработный по собственному желанию или его уволил работодатель по своей инициативе. </w:t>
      </w:r>
    </w:p>
    <w:p w:rsidR="009C5059" w:rsidRPr="00A5223A" w:rsidRDefault="009C5059" w:rsidP="009C5059">
      <w:pPr>
        <w:spacing w:before="120"/>
        <w:ind w:firstLine="567"/>
        <w:jc w:val="both"/>
      </w:pPr>
      <w:r w:rsidRPr="00A5223A">
        <w:t>Контактируя со службой занятости,</w:t>
      </w:r>
      <w:r>
        <w:t xml:space="preserve"> </w:t>
      </w:r>
      <w:r w:rsidRPr="00A5223A">
        <w:t xml:space="preserve">безработный имеет право на: </w:t>
      </w:r>
    </w:p>
    <w:p w:rsidR="009C5059" w:rsidRPr="00A5223A" w:rsidRDefault="009C5059" w:rsidP="009C5059">
      <w:pPr>
        <w:spacing w:before="120"/>
        <w:ind w:firstLine="567"/>
        <w:jc w:val="both"/>
      </w:pPr>
      <w:r w:rsidRPr="00A5223A">
        <w:t>консультирование, профессиональную ориентацию, психологическую поддержку, а также на услуги по профессиональной подготовке, переподготовке и повышению квалификации, получению необходимой им</w:t>
      </w:r>
      <w:r>
        <w:t xml:space="preserve"> </w:t>
      </w:r>
      <w:r w:rsidRPr="00A5223A">
        <w:t xml:space="preserve">информации в органах службы занятости; </w:t>
      </w:r>
    </w:p>
    <w:p w:rsidR="009C5059" w:rsidRPr="00A5223A" w:rsidRDefault="009C5059" w:rsidP="009C5059">
      <w:pPr>
        <w:spacing w:before="120"/>
        <w:ind w:firstLine="567"/>
        <w:jc w:val="both"/>
      </w:pPr>
      <w:r w:rsidRPr="00A5223A">
        <w:t xml:space="preserve">самостоятельный поиск работы и трудоустройство за пределами территории РФ; </w:t>
      </w:r>
    </w:p>
    <w:p w:rsidR="009C5059" w:rsidRPr="00A5223A" w:rsidRDefault="009C5059" w:rsidP="009C5059">
      <w:pPr>
        <w:spacing w:before="120"/>
        <w:ind w:firstLine="567"/>
        <w:jc w:val="both"/>
      </w:pPr>
      <w:r w:rsidRPr="00A5223A">
        <w:t xml:space="preserve">обжалование решений, действий или бездействия органа службы занятости и его должностных лиц – как в вышестоящий орган службы занятости, так и в суд (подобные дела рассматриваются мировым судьей в порядке, установленном Подразделом II «Исковое производство» Раздела II Гражданского процессуального кодекса РФ); </w:t>
      </w:r>
    </w:p>
    <w:p w:rsidR="009C5059" w:rsidRPr="00A5223A" w:rsidRDefault="009C5059" w:rsidP="009C5059">
      <w:pPr>
        <w:spacing w:before="120"/>
        <w:ind w:firstLine="567"/>
        <w:jc w:val="both"/>
      </w:pPr>
      <w:r w:rsidRPr="00A5223A">
        <w:t xml:space="preserve">заключение договора добровольного страхования со страховыми организациями на случай потери работы; </w:t>
      </w:r>
    </w:p>
    <w:p w:rsidR="009C5059" w:rsidRPr="00A5223A" w:rsidRDefault="009C5059" w:rsidP="009C5059">
      <w:pPr>
        <w:spacing w:before="120"/>
        <w:ind w:firstLine="567"/>
        <w:jc w:val="both"/>
      </w:pPr>
      <w:r w:rsidRPr="00A5223A">
        <w:t xml:space="preserve">оплату их затрат, вызванных тем, что их направили на работу (обучение) в другую местность по предложению органа службы занятости (с его согласия); </w:t>
      </w:r>
    </w:p>
    <w:p w:rsidR="009C5059" w:rsidRPr="00A5223A" w:rsidRDefault="009C5059" w:rsidP="009C5059">
      <w:pPr>
        <w:spacing w:before="120"/>
        <w:ind w:firstLine="567"/>
        <w:jc w:val="both"/>
      </w:pPr>
      <w:r w:rsidRPr="00A5223A">
        <w:t xml:space="preserve">выплату пособия по безработице; </w:t>
      </w:r>
    </w:p>
    <w:p w:rsidR="009C5059" w:rsidRPr="00A5223A" w:rsidRDefault="009C5059" w:rsidP="009C5059">
      <w:pPr>
        <w:spacing w:before="120"/>
        <w:ind w:firstLine="567"/>
        <w:jc w:val="both"/>
      </w:pPr>
      <w:r w:rsidRPr="00A5223A">
        <w:t xml:space="preserve">выплату стипендии во время профессиональной подготовки, повышения квалификации, переподготовки, в том числе, в период временной нетрудоспособности; </w:t>
      </w:r>
    </w:p>
    <w:p w:rsidR="009C5059" w:rsidRPr="00A5223A" w:rsidRDefault="009C5059" w:rsidP="009C5059">
      <w:pPr>
        <w:spacing w:before="120"/>
        <w:ind w:firstLine="567"/>
        <w:jc w:val="both"/>
      </w:pPr>
      <w:r w:rsidRPr="00A5223A">
        <w:t>возможность участия в оплачиваемых общественных работах.</w:t>
      </w:r>
    </w:p>
    <w:p w:rsidR="009C5059" w:rsidRPr="00A5223A" w:rsidRDefault="009C5059" w:rsidP="009C5059">
      <w:pPr>
        <w:spacing w:before="120"/>
        <w:ind w:firstLine="567"/>
        <w:jc w:val="both"/>
      </w:pPr>
      <w:r w:rsidRPr="00A5223A">
        <w:t>Безработному немало важно знать, что если он как безработный утратил право на получение пособия по безработице из-за истечения сроков его выплаты, а также если безработный проходит профессиональную подготовку, переподготовку, повышение квалификации по направлению органа службы занятости, то органом службы занятости ему может оказываться материальная помощь.</w:t>
      </w:r>
    </w:p>
    <w:p w:rsidR="009C5059" w:rsidRPr="00A5223A" w:rsidRDefault="009C5059" w:rsidP="009C5059">
      <w:pPr>
        <w:spacing w:before="120"/>
        <w:ind w:firstLine="567"/>
        <w:jc w:val="both"/>
      </w:pPr>
      <w:r w:rsidRPr="00A5223A">
        <w:t>Подготовка, переподготовка, повышение квалификации возможны, если безработный:</w:t>
      </w:r>
    </w:p>
    <w:p w:rsidR="009C5059" w:rsidRPr="00A5223A" w:rsidRDefault="009C5059" w:rsidP="009C5059">
      <w:pPr>
        <w:spacing w:before="120"/>
        <w:ind w:firstLine="567"/>
        <w:jc w:val="both"/>
      </w:pPr>
      <w:r w:rsidRPr="00A5223A">
        <w:t xml:space="preserve">не имеет профессии (специальности); </w:t>
      </w:r>
    </w:p>
    <w:p w:rsidR="009C5059" w:rsidRPr="00A5223A" w:rsidRDefault="009C5059" w:rsidP="009C5059">
      <w:pPr>
        <w:spacing w:before="120"/>
        <w:ind w:firstLine="567"/>
        <w:jc w:val="both"/>
      </w:pPr>
      <w:r w:rsidRPr="00A5223A">
        <w:t xml:space="preserve">не может найти подходящую работу из-за отсутствия необходимой профессиональной подготовки; </w:t>
      </w:r>
    </w:p>
    <w:p w:rsidR="009C5059" w:rsidRPr="00A5223A" w:rsidRDefault="009C5059" w:rsidP="009C5059">
      <w:pPr>
        <w:spacing w:before="120"/>
        <w:ind w:firstLine="567"/>
        <w:jc w:val="both"/>
      </w:pPr>
      <w:r w:rsidRPr="00A5223A">
        <w:t xml:space="preserve">Ему необходимо переменить профессию (специальность) из-за того, что нет работы, отвечающей его профессии; </w:t>
      </w:r>
    </w:p>
    <w:p w:rsidR="009C5059" w:rsidRPr="00A5223A" w:rsidRDefault="009C5059" w:rsidP="009C5059">
      <w:pPr>
        <w:spacing w:before="120"/>
        <w:ind w:firstLine="567"/>
        <w:jc w:val="both"/>
      </w:pPr>
      <w:r w:rsidRPr="00A5223A">
        <w:t>Он больше не может работать по прежней профессии.</w:t>
      </w:r>
    </w:p>
    <w:p w:rsidR="009C5059" w:rsidRDefault="009C5059" w:rsidP="009C5059">
      <w:pPr>
        <w:spacing w:before="120"/>
        <w:ind w:firstLine="567"/>
        <w:jc w:val="both"/>
      </w:pPr>
      <w:r w:rsidRPr="00A5223A">
        <w:t>Профессиональная консультация предполагает, что безработному окажут помощь в профессиональном самоопределении – то есть, помогут выбрать свой профессиональный путь с учетом его психологических особенностей и возможностей, а также с учетом потребностей общества в работниках определенной сферы деятельности.</w:t>
      </w:r>
    </w:p>
    <w:p w:rsidR="009C5059" w:rsidRPr="00A5223A" w:rsidRDefault="009C5059" w:rsidP="009C5059">
      <w:pPr>
        <w:spacing w:before="120"/>
        <w:ind w:firstLine="567"/>
        <w:jc w:val="both"/>
      </w:pPr>
      <w:r w:rsidRPr="00A5223A">
        <w:t xml:space="preserve">Профессиональное обучение безработных граждан может осуществляться </w:t>
      </w:r>
    </w:p>
    <w:p w:rsidR="009C5059" w:rsidRPr="00A5223A" w:rsidRDefault="009C5059" w:rsidP="009C5059">
      <w:pPr>
        <w:spacing w:before="120"/>
        <w:ind w:firstLine="567"/>
        <w:jc w:val="both"/>
      </w:pPr>
      <w:r w:rsidRPr="00A5223A">
        <w:t>в следующих вариантах:</w:t>
      </w:r>
    </w:p>
    <w:p w:rsidR="009C5059" w:rsidRPr="00A5223A" w:rsidRDefault="009C5059" w:rsidP="009C5059">
      <w:pPr>
        <w:spacing w:before="120"/>
        <w:ind w:firstLine="567"/>
        <w:jc w:val="both"/>
      </w:pPr>
      <w:r w:rsidRPr="00A5223A">
        <w:t xml:space="preserve">профессиональная подготовка для ускоренного приобретения необходимых для работы навыков; </w:t>
      </w:r>
    </w:p>
    <w:p w:rsidR="009C5059" w:rsidRPr="00A5223A" w:rsidRDefault="009C5059" w:rsidP="009C5059">
      <w:pPr>
        <w:spacing w:before="120"/>
        <w:ind w:firstLine="567"/>
        <w:jc w:val="both"/>
      </w:pPr>
      <w:r w:rsidRPr="00A5223A">
        <w:t xml:space="preserve">переподготовка для приобретения новых профессий; </w:t>
      </w:r>
    </w:p>
    <w:p w:rsidR="009C5059" w:rsidRPr="00A5223A" w:rsidRDefault="009C5059" w:rsidP="009C5059">
      <w:pPr>
        <w:spacing w:before="120"/>
        <w:ind w:firstLine="567"/>
        <w:jc w:val="both"/>
      </w:pPr>
      <w:r w:rsidRPr="00A5223A">
        <w:t xml:space="preserve">обучение работников, имеющих профессию, другим профессиям для получения возможности работать, совмещая их; </w:t>
      </w:r>
    </w:p>
    <w:p w:rsidR="009C5059" w:rsidRPr="00A5223A" w:rsidRDefault="009C5059" w:rsidP="009C5059">
      <w:pPr>
        <w:spacing w:before="120"/>
        <w:ind w:firstLine="567"/>
        <w:jc w:val="both"/>
      </w:pPr>
      <w:r w:rsidRPr="00A5223A">
        <w:t xml:space="preserve">повышение квалификации рабочих для обновления знаний, умений и навыков, роста профессионального мастерства, для изучения новой техники и технологий, нужных для выполнения профессиональной деятельности; </w:t>
      </w:r>
    </w:p>
    <w:p w:rsidR="009C5059" w:rsidRPr="00A5223A" w:rsidRDefault="009C5059" w:rsidP="009C5059">
      <w:pPr>
        <w:spacing w:before="120"/>
        <w:ind w:firstLine="567"/>
        <w:jc w:val="both"/>
      </w:pPr>
      <w:r w:rsidRPr="00A5223A">
        <w:t xml:space="preserve">повышение квалификации для обновления теоретических и практических знаний, если повышаются требования к уровню квалификации и необходимо освоение новых способов работы; </w:t>
      </w:r>
    </w:p>
    <w:p w:rsidR="009C5059" w:rsidRDefault="009C5059" w:rsidP="009C5059">
      <w:pPr>
        <w:spacing w:before="120"/>
        <w:ind w:firstLine="567"/>
        <w:jc w:val="both"/>
      </w:pPr>
      <w:r w:rsidRPr="00A5223A">
        <w:t>стажировка для специалистов для формирования и использования на практике теоретических знаний, умений и навыков, приобретения организаторских и профессиональных качеств.</w:t>
      </w:r>
    </w:p>
    <w:p w:rsidR="009C5059" w:rsidRPr="00A5223A" w:rsidRDefault="009C5059" w:rsidP="009C5059">
      <w:pPr>
        <w:spacing w:before="120"/>
        <w:ind w:firstLine="567"/>
        <w:jc w:val="both"/>
      </w:pPr>
      <w:r w:rsidRPr="00A5223A">
        <w:t>ВАЖНО: В приоритетном порядке пройти профессиональное обучение могут:</w:t>
      </w:r>
    </w:p>
    <w:p w:rsidR="009C5059" w:rsidRPr="00A5223A" w:rsidRDefault="009C5059" w:rsidP="009C5059">
      <w:pPr>
        <w:spacing w:before="120"/>
        <w:ind w:firstLine="567"/>
        <w:jc w:val="both"/>
      </w:pPr>
      <w:r w:rsidRPr="00A5223A">
        <w:t>инвалиды;</w:t>
      </w:r>
    </w:p>
    <w:p w:rsidR="009C5059" w:rsidRPr="00A5223A" w:rsidRDefault="009C5059" w:rsidP="009C5059">
      <w:pPr>
        <w:spacing w:before="120"/>
        <w:ind w:firstLine="567"/>
        <w:jc w:val="both"/>
      </w:pPr>
      <w:r w:rsidRPr="00A5223A">
        <w:t xml:space="preserve">безработные по истечении шестимесячного периода безработицы; </w:t>
      </w:r>
    </w:p>
    <w:p w:rsidR="009C5059" w:rsidRPr="00A5223A" w:rsidRDefault="009C5059" w:rsidP="009C5059">
      <w:pPr>
        <w:spacing w:before="120"/>
        <w:ind w:firstLine="567"/>
        <w:jc w:val="both"/>
      </w:pPr>
      <w:r w:rsidRPr="00A5223A">
        <w:t xml:space="preserve">граждане, уволенные с военной службы, жены (мужья) таких граждан и военнослужащих; </w:t>
      </w:r>
    </w:p>
    <w:p w:rsidR="009C5059" w:rsidRDefault="009C5059" w:rsidP="009C5059">
      <w:pPr>
        <w:spacing w:before="120"/>
        <w:ind w:firstLine="567"/>
        <w:jc w:val="both"/>
      </w:pPr>
      <w:r w:rsidRPr="00A5223A">
        <w:t>выпускники общеобразовательных учреждений, граждане, впервые ищущие работы (раньше не работавшие), не имеющие профессии (специальности).</w:t>
      </w:r>
    </w:p>
    <w:p w:rsidR="009C5059" w:rsidRPr="00A5223A" w:rsidRDefault="009C5059" w:rsidP="009C5059">
      <w:pPr>
        <w:spacing w:before="120"/>
        <w:ind w:firstLine="567"/>
        <w:jc w:val="both"/>
      </w:pPr>
      <w:r w:rsidRPr="00A5223A">
        <w:t>Для прохождения обучения служба занятости должна заключить с безработным договор, на основании которого безработному</w:t>
      </w:r>
      <w:r>
        <w:t xml:space="preserve"> </w:t>
      </w:r>
      <w:r w:rsidRPr="00A5223A">
        <w:t>будет выдано направление на обучение.</w:t>
      </w:r>
    </w:p>
    <w:p w:rsidR="009C5059" w:rsidRPr="00A5223A" w:rsidRDefault="009C5059" w:rsidP="009C5059">
      <w:pPr>
        <w:spacing w:before="120"/>
        <w:ind w:firstLine="567"/>
        <w:jc w:val="both"/>
      </w:pPr>
      <w:r w:rsidRPr="00A5223A">
        <w:t xml:space="preserve">На период профессионального обучения безработным гарантируется бесплатное медицинское обслуживание и медицинские осмотры, бесплатное обучение, выплата стипендии, в том числе, за период его временной нетрудоспособности. </w:t>
      </w:r>
    </w:p>
    <w:p w:rsidR="009C5059" w:rsidRPr="00A5223A" w:rsidRDefault="009C5059" w:rsidP="009C5059">
      <w:pPr>
        <w:spacing w:before="120"/>
        <w:ind w:firstLine="567"/>
        <w:jc w:val="both"/>
      </w:pPr>
      <w:r w:rsidRPr="00A5223A">
        <w:t>Он может получать по месту прохождения производственного обучения и заработную плату за самостоятельно изготовленную им продукцию, которая не влияет на размер получаемой</w:t>
      </w:r>
      <w:r>
        <w:t xml:space="preserve"> </w:t>
      </w:r>
      <w:r w:rsidRPr="00A5223A">
        <w:t xml:space="preserve">его стипендии. </w:t>
      </w:r>
    </w:p>
    <w:p w:rsidR="009C5059" w:rsidRPr="00A5223A" w:rsidRDefault="009C5059" w:rsidP="009C5059">
      <w:pPr>
        <w:spacing w:before="120"/>
        <w:ind w:firstLine="567"/>
        <w:jc w:val="both"/>
      </w:pPr>
      <w:r w:rsidRPr="00A5223A">
        <w:t>При желании безработный может сочетать обучение с выполнением оплачиваемых общественных работ на основании срочного трудового договора.</w:t>
      </w:r>
    </w:p>
    <w:p w:rsidR="009C5059" w:rsidRPr="00A5223A" w:rsidRDefault="009C5059" w:rsidP="009C5059">
      <w:pPr>
        <w:spacing w:before="120"/>
        <w:ind w:firstLine="567"/>
        <w:jc w:val="both"/>
      </w:pPr>
      <w:r w:rsidRPr="00A5223A">
        <w:t>Статус безработного: его обязанности:</w:t>
      </w:r>
      <w:r>
        <w:t xml:space="preserve"> </w:t>
      </w:r>
    </w:p>
    <w:p w:rsidR="009C5059" w:rsidRPr="00A5223A" w:rsidRDefault="009C5059" w:rsidP="009C5059">
      <w:pPr>
        <w:spacing w:before="120"/>
        <w:ind w:firstLine="567"/>
        <w:jc w:val="both"/>
      </w:pPr>
      <w:r w:rsidRPr="00A5223A">
        <w:t>Если гражданина признали безработным, то он обязан соблюдать порядок и условия регистрации и перерегистрации. Напомню, что он должен проходить перерегистрацию в органе службы занятости по месту жительства в установленный этим органом срок, но не реже двух раз в месяц, если служба занятости в письменном виде не разрешит ему приходить не реже одного раза в месяц.</w:t>
      </w:r>
    </w:p>
    <w:p w:rsidR="009C5059" w:rsidRPr="00A5223A" w:rsidRDefault="009C5059" w:rsidP="009C5059">
      <w:pPr>
        <w:spacing w:before="120"/>
        <w:ind w:firstLine="567"/>
        <w:jc w:val="both"/>
      </w:pPr>
      <w:r w:rsidRPr="00A5223A">
        <w:t>В противном случае его могут лишить статуса безработного.</w:t>
      </w:r>
    </w:p>
    <w:p w:rsidR="009C5059" w:rsidRDefault="009C5059" w:rsidP="009C5059">
      <w:pPr>
        <w:spacing w:before="120"/>
        <w:ind w:firstLine="567"/>
        <w:jc w:val="both"/>
      </w:pPr>
      <w:r w:rsidRPr="00A5223A">
        <w:t>Второй важной обязанностью является предоставление достоверных сведений.</w:t>
      </w:r>
    </w:p>
    <w:p w:rsidR="009C5059" w:rsidRDefault="009C5059" w:rsidP="009C5059">
      <w:pPr>
        <w:spacing w:before="120"/>
        <w:ind w:firstLine="567"/>
        <w:jc w:val="both"/>
      </w:pPr>
      <w:r w:rsidRPr="00A5223A">
        <w:t>ВАЖНО: Если гражданин трудоустроился, но продолжает информировать службу занятости о том, что он является безработным чтобы получать пособие и фактически получает его, то гражданина могут уличить в мошенничестве и инициировать уголовное преследование.</w:t>
      </w:r>
      <w:r w:rsidRPr="00A5223A">
        <w:footnoteReference w:id="35"/>
      </w:r>
    </w:p>
    <w:p w:rsidR="009C5059" w:rsidRDefault="009C5059" w:rsidP="009C5059">
      <w:pPr>
        <w:spacing w:before="120"/>
        <w:ind w:firstLine="567"/>
        <w:jc w:val="both"/>
      </w:pPr>
      <w:bookmarkStart w:id="31" w:name="_Toc208663979"/>
      <w:bookmarkStart w:id="32" w:name="_Toc212734448"/>
      <w:r w:rsidRPr="00A5223A">
        <w:t>§3. Государственные гарантии социальной поддержки безработн</w:t>
      </w:r>
      <w:bookmarkEnd w:id="31"/>
      <w:r w:rsidRPr="00A5223A">
        <w:t>ого</w:t>
      </w:r>
      <w:bookmarkEnd w:id="32"/>
    </w:p>
    <w:p w:rsidR="009C5059" w:rsidRPr="00A5223A" w:rsidRDefault="009C5059" w:rsidP="009C5059">
      <w:pPr>
        <w:spacing w:before="120"/>
        <w:ind w:firstLine="567"/>
        <w:jc w:val="both"/>
      </w:pPr>
      <w:r w:rsidRPr="00A5223A">
        <w:t xml:space="preserve">В соответствии со ст. 28 Закона "О занятости населения в Российской Федерации", государство предоставляет следующие гарантии социальной поддержки безработных: </w:t>
      </w:r>
    </w:p>
    <w:p w:rsidR="009C5059" w:rsidRPr="00A5223A" w:rsidRDefault="009C5059" w:rsidP="009C5059">
      <w:pPr>
        <w:spacing w:before="120"/>
        <w:ind w:firstLine="567"/>
        <w:jc w:val="both"/>
      </w:pPr>
      <w:r w:rsidRPr="00A5223A">
        <w:t xml:space="preserve">Выплата пособия по безработице, в том числе в период временной нетрудоспособности безработного. </w:t>
      </w:r>
    </w:p>
    <w:p w:rsidR="009C5059" w:rsidRPr="00A5223A" w:rsidRDefault="009C5059" w:rsidP="009C5059">
      <w:pPr>
        <w:spacing w:before="120"/>
        <w:ind w:firstLine="567"/>
        <w:jc w:val="both"/>
      </w:pPr>
      <w:r w:rsidRPr="00A5223A">
        <w:t xml:space="preserve">Выплата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 </w:t>
      </w:r>
    </w:p>
    <w:p w:rsidR="009C5059" w:rsidRPr="00A5223A" w:rsidRDefault="009C5059" w:rsidP="009C5059">
      <w:pPr>
        <w:spacing w:before="120"/>
        <w:ind w:firstLine="567"/>
        <w:jc w:val="both"/>
      </w:pPr>
      <w:r w:rsidRPr="00A5223A">
        <w:t xml:space="preserve">Возможность участия в оплачиваемых общественных работах. </w:t>
      </w:r>
    </w:p>
    <w:p w:rsidR="009C5059" w:rsidRPr="00A5223A" w:rsidRDefault="009C5059" w:rsidP="009C5059">
      <w:pPr>
        <w:spacing w:before="120"/>
        <w:ind w:firstLine="567"/>
        <w:jc w:val="both"/>
      </w:pPr>
      <w:r w:rsidRPr="00A5223A">
        <w:t xml:space="preserve">Возмещение затрат в связи с добровольным переездом в другую местность для трудоустройства по предложению органов службы занятости. </w:t>
      </w:r>
    </w:p>
    <w:p w:rsidR="009C5059" w:rsidRPr="00A5223A" w:rsidRDefault="009C5059" w:rsidP="009C5059">
      <w:pPr>
        <w:spacing w:before="120"/>
        <w:ind w:firstLine="567"/>
        <w:jc w:val="both"/>
      </w:pPr>
      <w:r w:rsidRPr="00A5223A">
        <w:t>Основной формой материальной поддержки безработных в период поиска подходящей работы является пособие по безработице - гарантированные государством периодические выплаты за счет средств, специально предназначенных на эти цели.</w:t>
      </w:r>
      <w:r w:rsidRPr="00A5223A">
        <w:footnoteReference w:id="36"/>
      </w:r>
      <w:r w:rsidRPr="00A5223A">
        <w:t xml:space="preserve"> </w:t>
      </w:r>
    </w:p>
    <w:p w:rsidR="009C5059" w:rsidRPr="00A5223A" w:rsidRDefault="009C5059" w:rsidP="009C5059">
      <w:pPr>
        <w:spacing w:before="120"/>
        <w:ind w:firstLine="567"/>
        <w:jc w:val="both"/>
      </w:pPr>
      <w:r w:rsidRPr="00A5223A">
        <w:t xml:space="preserve">В отличие от многих зарубежных стран, где предусмотрены различные сложные схемы выплаты пособия по безработице, предусматривающие значительную дифференциацию как по срокам выплаты пособия, так и по его размерам, в российском Законе о занятости заложена достаточно простая схема. </w:t>
      </w:r>
    </w:p>
    <w:p w:rsidR="009C5059" w:rsidRPr="00A5223A" w:rsidRDefault="009C5059" w:rsidP="009C5059">
      <w:pPr>
        <w:spacing w:before="120"/>
        <w:ind w:firstLine="567"/>
        <w:jc w:val="both"/>
      </w:pPr>
      <w:r w:rsidRPr="00A5223A">
        <w:t xml:space="preserve">Размеры пособия по безработице дифференцируются в зависимости от стажа работы граждан, признанных безработными, за последние 12 месяцев, предшествовавших началу безработицы. Минимально необходимый стаж работы - 26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Если нет минимального стажа работы, пособие устанавливается в размере 20 процентов величины прожиточного минимума, исчисленного в субъекте Российской Федерации в установленном порядке, но не ниже 100 рублей. </w:t>
      </w:r>
    </w:p>
    <w:p w:rsidR="009C5059" w:rsidRPr="00A5223A" w:rsidRDefault="009C5059" w:rsidP="009C5059">
      <w:pPr>
        <w:spacing w:before="120"/>
        <w:ind w:firstLine="567"/>
        <w:jc w:val="both"/>
      </w:pPr>
      <w:r w:rsidRPr="00A5223A">
        <w:t xml:space="preserve">Пособие безработным гражданам, уволенным по любым основаниям и имеющим минимально необходимый стаж работы, устанавливается, согласно ст. 30 Закона о занятости, в процентном отношении к среднему заработку, исчисленному за последние три месяца по последнему месту работы (службы), в следующих размерах: </w:t>
      </w:r>
    </w:p>
    <w:p w:rsidR="009C5059" w:rsidRPr="00A5223A" w:rsidRDefault="009C5059" w:rsidP="009C5059">
      <w:pPr>
        <w:spacing w:before="120"/>
        <w:ind w:firstLine="567"/>
        <w:jc w:val="both"/>
      </w:pPr>
      <w:r w:rsidRPr="00A5223A">
        <w:t xml:space="preserve">в первые три месяца безработицы - в размере 75 процентов от их среднемесячного заработка (денежного довольствия), исчисленного за последние три месяца по последнему месту работы (службы); </w:t>
      </w:r>
    </w:p>
    <w:p w:rsidR="009C5059" w:rsidRPr="00A5223A" w:rsidRDefault="009C5059" w:rsidP="009C5059">
      <w:pPr>
        <w:spacing w:before="120"/>
        <w:ind w:firstLine="567"/>
        <w:jc w:val="both"/>
      </w:pPr>
      <w:r w:rsidRPr="00A5223A">
        <w:t xml:space="preserve">в следующие четыре месяца - в размере 60 процентов; </w:t>
      </w:r>
    </w:p>
    <w:p w:rsidR="009C5059" w:rsidRPr="00A5223A" w:rsidRDefault="009C5059" w:rsidP="009C5059">
      <w:pPr>
        <w:spacing w:before="120"/>
        <w:ind w:firstLine="567"/>
        <w:jc w:val="both"/>
      </w:pPr>
      <w:r w:rsidRPr="00A5223A">
        <w:t xml:space="preserve">в дальнейшем - в размере 45 процентов, но во всех случаях не выше величины прожиточного минимума, исчисленного в субъекте Российской Федерации в установленном порядке, и не ниже 20 процентов величины указанного прожиточного минимума. При этом размер пособия по безработице не должен быть ниже 100 рублей.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пособие по безработице, установленное в размере не выше 100 рублей, увеличивается на величину районного коэффициента. </w:t>
      </w:r>
    </w:p>
    <w:p w:rsidR="009C5059" w:rsidRPr="00A5223A" w:rsidRDefault="009C5059" w:rsidP="009C5059">
      <w:pPr>
        <w:spacing w:before="120"/>
        <w:ind w:firstLine="567"/>
        <w:jc w:val="both"/>
      </w:pPr>
      <w:r w:rsidRPr="00A5223A">
        <w:t xml:space="preserve">При наличии лиц, находящихся на содержании безработного, размер пособия увеличивается на 10 процентов величины прожиточного минимума, исчисленного в субъекте Российской Федерации в установленном порядке, но не менее чем 50 рублей на каждого из указанных лиц. При этом максимальный размер доплат не может превышать 30 процентов величины прожиточного минимума, исчисленного в субъекте Российской Федерации в установленном порядке. В случае, если оба родителя являются безработными, увеличение размера пособия на лиц, находящихся на их содержании, производится каждому из родителей. </w:t>
      </w:r>
    </w:p>
    <w:p w:rsidR="009C5059" w:rsidRPr="00A5223A" w:rsidRDefault="009C5059" w:rsidP="009C5059">
      <w:pPr>
        <w:spacing w:before="120"/>
        <w:ind w:firstLine="567"/>
        <w:jc w:val="both"/>
      </w:pPr>
      <w:r w:rsidRPr="00A5223A">
        <w:t>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уволенным из организаций в течение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средняя заработная плата для начисления пособия по безработице рассчитывается с учетом районного коэффициента и процентной надбавки к заработной плате за стаж работы в таких районах и местностях</w:t>
      </w:r>
      <w:r w:rsidRPr="00A5223A">
        <w:footnoteReference w:id="37"/>
      </w:r>
      <w:r w:rsidRPr="00A5223A">
        <w:t xml:space="preserve">. </w:t>
      </w:r>
    </w:p>
    <w:p w:rsidR="009C5059" w:rsidRPr="00A5223A" w:rsidRDefault="009C5059" w:rsidP="009C5059">
      <w:pPr>
        <w:spacing w:before="120"/>
        <w:ind w:firstLine="567"/>
        <w:jc w:val="both"/>
      </w:pPr>
      <w:r w:rsidRPr="00A5223A">
        <w:t xml:space="preserve">Тем гражданам, которые подверглись воздействию радиации вследствие чернобыльской и других радиационных аварий и катастроф и признанным в установленном порядке безработными, к пособию по безработице выплачивается дополнительное пособие в размере от 10 процентов величины прожиточного минимума, исчисленного в субъекте Российской Федерации в установленном порядке (но не ниже 50 рублей), до 40 процентов этого минимума (но не ниже 200 рублей) в зависимости от зоны проживания. </w:t>
      </w:r>
    </w:p>
    <w:p w:rsidR="009C5059" w:rsidRPr="00A5223A" w:rsidRDefault="009C5059" w:rsidP="009C5059">
      <w:pPr>
        <w:spacing w:before="120"/>
        <w:ind w:firstLine="567"/>
        <w:jc w:val="both"/>
      </w:pPr>
      <w:r w:rsidRPr="00A5223A">
        <w:t>Сегодня наряду с Законом о занятости действует ряд иных законов, которые предусматривают особенности, касающиеся выплаты пособия по безработице отдельным категориям граждан.</w:t>
      </w:r>
      <w:r w:rsidRPr="00A5223A">
        <w:footnoteReference w:id="38"/>
      </w:r>
      <w:r w:rsidRPr="00A5223A">
        <w:t xml:space="preserve"> </w:t>
      </w:r>
    </w:p>
    <w:p w:rsidR="009C5059" w:rsidRPr="00A5223A" w:rsidRDefault="009C5059" w:rsidP="009C5059">
      <w:pPr>
        <w:spacing w:before="120"/>
        <w:ind w:firstLine="567"/>
        <w:jc w:val="both"/>
      </w:pPr>
      <w:r w:rsidRPr="00A5223A">
        <w:t xml:space="preserve">Так, для обеспечения социальной защиты работников конверсируемых организаций, высвобожденных в связи с проведением конверсии, период получения пособия по безработице на основании решений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 может продлеваться на срок более двух лет. </w:t>
      </w:r>
    </w:p>
    <w:p w:rsidR="009C5059" w:rsidRPr="00A5223A" w:rsidRDefault="009C5059" w:rsidP="009C5059">
      <w:pPr>
        <w:spacing w:before="120"/>
        <w:ind w:firstLine="567"/>
        <w:jc w:val="both"/>
      </w:pPr>
      <w:r w:rsidRPr="00A5223A">
        <w:t xml:space="preserve">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 </w:t>
      </w:r>
    </w:p>
    <w:p w:rsidR="009C5059" w:rsidRPr="00A5223A" w:rsidRDefault="009C5059" w:rsidP="009C5059">
      <w:pPr>
        <w:spacing w:before="120"/>
        <w:ind w:firstLine="567"/>
        <w:jc w:val="both"/>
      </w:pPr>
      <w:r w:rsidRPr="00A5223A">
        <w:t xml:space="preserve">Из пособия по безработице производятся все виды удержаний в порядке, установленном законодательством об исполнительном производстве. </w:t>
      </w:r>
    </w:p>
    <w:p w:rsidR="009C5059" w:rsidRPr="00A5223A" w:rsidRDefault="009C5059" w:rsidP="009C5059">
      <w:pPr>
        <w:spacing w:before="120"/>
        <w:ind w:firstLine="567"/>
        <w:jc w:val="both"/>
      </w:pPr>
      <w:r w:rsidRPr="00A5223A">
        <w:t xml:space="preserve">Условия и сроки выплаты пособия по безработице. Решение о назначении пособия по безработице принимается одновременно с решением о признании гражданина безработным. </w:t>
      </w:r>
    </w:p>
    <w:p w:rsidR="009C5059" w:rsidRPr="00A5223A" w:rsidRDefault="009C5059" w:rsidP="009C5059">
      <w:pPr>
        <w:spacing w:before="120"/>
        <w:ind w:firstLine="567"/>
        <w:jc w:val="both"/>
      </w:pPr>
      <w:r w:rsidRPr="00A5223A">
        <w:t xml:space="preserve">Продолжительность выплаты пособия в каждом периоде безработицы не может превышать 12 месяцев в суммарном исчислении в течение 18 календарных месяцев. </w:t>
      </w:r>
    </w:p>
    <w:p w:rsidR="009C5059" w:rsidRPr="00A5223A" w:rsidRDefault="009C5059" w:rsidP="009C5059">
      <w:pPr>
        <w:spacing w:before="120"/>
        <w:ind w:firstLine="567"/>
        <w:jc w:val="both"/>
      </w:pPr>
      <w:r w:rsidRPr="00A5223A">
        <w:t>Для граждан, которые впервые ищут работу (ранее не работали), не имеющих профессии (специальности), стремящихся возобновить трудовую деятельность после длительного (более одного года) перерыва, уволенных за нарушение трудовой дисциплины 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продолжительность выплаты пособия по безработице в каждом периоде безработицы не может превышать 6 месяцев в суммарном исчислении в течение 12 календарных месяцев. При этом максимальная продолжительность выплаты пособия для этих категорий граждан не может превышать 12 месяцев в суммарном исчислении в течение 18 календарных месяцев.</w:t>
      </w:r>
      <w:r w:rsidRPr="00A5223A">
        <w:footnoteReference w:id="39"/>
      </w:r>
      <w:r w:rsidRPr="00A5223A">
        <w:t xml:space="preserve"> </w:t>
      </w:r>
    </w:p>
    <w:p w:rsidR="009C5059" w:rsidRPr="00A5223A" w:rsidRDefault="009C5059" w:rsidP="009C5059">
      <w:pPr>
        <w:spacing w:before="120"/>
        <w:ind w:firstLine="567"/>
        <w:jc w:val="both"/>
      </w:pPr>
      <w:r w:rsidRPr="00A5223A">
        <w:t xml:space="preserve">Гражданам, признанным в установленном порядке безработными, пособие по безработице начисляется с первого дня признания их безработными. Тем гражданам, которые были уволены из организаций в связи с их ликвидацией, сокращением численности или штата и признаны в установленном порядке безработными, но не были трудоустроенными в период, в течение которого за ними по последнему месту работы сохраняется средняя заработная плата с учетом выходного пособия, пособие по безработице выплачивается начиная с первого дня по истечении указанного периода. </w:t>
      </w:r>
    </w:p>
    <w:p w:rsidR="009C5059" w:rsidRPr="00A5223A" w:rsidRDefault="009C5059" w:rsidP="009C5059">
      <w:pPr>
        <w:spacing w:before="120"/>
        <w:ind w:firstLine="567"/>
        <w:jc w:val="both"/>
      </w:pPr>
      <w:r w:rsidRPr="00A5223A">
        <w:t xml:space="preserve">В случае непредставления оплачиваемой подходящей работы по истечении 18 календарных месяцев безработицы, безработный имеет право на повторное получение пособия по безработице в размере 20 процентов величины прожиточного минимума, исчисленного в субъекте Российской Федерации в установленном порядке, но не ниже 100 рублей. </w:t>
      </w:r>
    </w:p>
    <w:p w:rsidR="009C5059" w:rsidRPr="00A5223A" w:rsidRDefault="009C5059" w:rsidP="009C5059">
      <w:pPr>
        <w:spacing w:before="120"/>
        <w:ind w:firstLine="567"/>
        <w:jc w:val="both"/>
      </w:pPr>
      <w:r w:rsidRPr="00A5223A">
        <w:t xml:space="preserve">Продолжительность выплаты пособия по безработице гражданину не может превышать 24 календарных месяцев в суммарном исчислении в течение 36 календарных месяцев. </w:t>
      </w:r>
    </w:p>
    <w:p w:rsidR="009C5059" w:rsidRPr="00A5223A" w:rsidRDefault="009C5059" w:rsidP="009C5059">
      <w:pPr>
        <w:spacing w:before="120"/>
        <w:ind w:firstLine="567"/>
        <w:jc w:val="both"/>
      </w:pPr>
      <w:r w:rsidRPr="00A5223A">
        <w:t xml:space="preserve">Пособие по безработице выплачивается не реже двух раз в месяц при условии прохождения безработным перерегистрации в установленные службой занятости сроки, но не реже двух раз в месяц. </w:t>
      </w:r>
    </w:p>
    <w:p w:rsidR="009C5059" w:rsidRPr="00A5223A" w:rsidRDefault="009C5059" w:rsidP="009C5059">
      <w:pPr>
        <w:spacing w:before="120"/>
        <w:ind w:firstLine="567"/>
        <w:jc w:val="both"/>
      </w:pPr>
      <w:r w:rsidRPr="00A5223A">
        <w:t xml:space="preserve">Органы государственной власти субъектов Российской Федерации и органы местного самоуправления могут устанавливать и более продолжительные сроки выплаты пособий или предусматривать условия продления их выплаты за счет средств соответствующих бюджетов. </w:t>
      </w:r>
    </w:p>
    <w:p w:rsidR="009C5059" w:rsidRPr="00A5223A" w:rsidRDefault="009C5059" w:rsidP="009C5059">
      <w:pPr>
        <w:spacing w:before="120"/>
        <w:ind w:firstLine="567"/>
        <w:jc w:val="both"/>
      </w:pPr>
      <w:r w:rsidRPr="00A5223A">
        <w:t xml:space="preserve">Тем гражданам, общий трудовой стаж которых в соответствии с пенсионным законодательством Российской Федерации дает им право на пенсию по старости (по возрасту), включая пенсии на льготных условиях, но которые не достигли пенсионного возраста, продолжительность периода выплаты пособия по безработице, согласно ст. 32 Закона о занятости, увеличивается сверх установленных 12 месяцев на две календарные недели за каждый год работы, превышающий требуемый стаж. Общий период выплаты пособия по безработице не может превышать 24 календарных месяцев в суммарном исчислении в течение 36 календарных месяцев. </w:t>
      </w:r>
    </w:p>
    <w:p w:rsidR="009C5059" w:rsidRPr="00A5223A" w:rsidRDefault="009C5059" w:rsidP="009C5059">
      <w:pPr>
        <w:spacing w:before="120"/>
        <w:ind w:firstLine="567"/>
        <w:jc w:val="both"/>
      </w:pPr>
      <w:r w:rsidRPr="00A5223A">
        <w:t xml:space="preserve">Законодательством предусмотрены случаи, когда выплата пособия по безработице может быть прекращена, приостановлена либо его размер сокращен органами службы занятости. </w:t>
      </w:r>
    </w:p>
    <w:p w:rsidR="009C5059" w:rsidRPr="00A5223A" w:rsidRDefault="009C5059" w:rsidP="009C5059">
      <w:pPr>
        <w:spacing w:before="120"/>
        <w:ind w:firstLine="567"/>
        <w:jc w:val="both"/>
      </w:pPr>
      <w:r w:rsidRPr="00A5223A">
        <w:t xml:space="preserve">Так, выплата пособия по безработице прекращается с одновременным снятием с учета в качестве безработного в случаях: </w:t>
      </w:r>
    </w:p>
    <w:p w:rsidR="009C5059" w:rsidRPr="00A5223A" w:rsidRDefault="009C5059" w:rsidP="009C5059">
      <w:pPr>
        <w:spacing w:before="120"/>
        <w:ind w:firstLine="567"/>
        <w:jc w:val="both"/>
      </w:pPr>
      <w:r w:rsidRPr="00A5223A">
        <w:t xml:space="preserve">признания гражданина занятым; </w:t>
      </w:r>
    </w:p>
    <w:p w:rsidR="009C5059" w:rsidRPr="00A5223A" w:rsidRDefault="009C5059" w:rsidP="009C5059">
      <w:pPr>
        <w:spacing w:before="120"/>
        <w:ind w:firstLine="567"/>
        <w:jc w:val="both"/>
      </w:pPr>
      <w:r w:rsidRPr="00A5223A">
        <w:t xml:space="preserve">прохождения профессиональной подготовки, повышения квалификации или переподготовки по направлению органов службы занятости с выплатой стипендии; </w:t>
      </w:r>
    </w:p>
    <w:p w:rsidR="009C5059" w:rsidRPr="00A5223A" w:rsidRDefault="009C5059" w:rsidP="009C5059">
      <w:pPr>
        <w:spacing w:before="120"/>
        <w:ind w:firstLine="567"/>
        <w:jc w:val="both"/>
      </w:pPr>
      <w:r w:rsidRPr="00A5223A">
        <w:t xml:space="preserve">длительной (более месяца) неявки безработного в органы службы занятости без уважительных причин; </w:t>
      </w:r>
    </w:p>
    <w:p w:rsidR="009C5059" w:rsidRPr="00A5223A" w:rsidRDefault="009C5059" w:rsidP="009C5059">
      <w:pPr>
        <w:spacing w:before="120"/>
        <w:ind w:firstLine="567"/>
        <w:jc w:val="both"/>
      </w:pPr>
      <w:r w:rsidRPr="00A5223A">
        <w:t xml:space="preserve">переезда безработного в другую местность; </w:t>
      </w:r>
    </w:p>
    <w:p w:rsidR="009C5059" w:rsidRPr="00A5223A" w:rsidRDefault="009C5059" w:rsidP="009C5059">
      <w:pPr>
        <w:spacing w:before="120"/>
        <w:ind w:firstLine="567"/>
        <w:jc w:val="both"/>
      </w:pPr>
      <w:r w:rsidRPr="00A5223A">
        <w:t xml:space="preserve">попытки получения либо получения пособия по безработице обманным путем; </w:t>
      </w:r>
    </w:p>
    <w:p w:rsidR="009C5059" w:rsidRPr="00A5223A" w:rsidRDefault="009C5059" w:rsidP="009C5059">
      <w:pPr>
        <w:spacing w:before="120"/>
        <w:ind w:firstLine="567"/>
        <w:jc w:val="both"/>
      </w:pPr>
      <w:r w:rsidRPr="00A5223A">
        <w:t xml:space="preserve">осуждения лица, получающего пособие по безработице, к наказанию в виде лишения свободы; </w:t>
      </w:r>
    </w:p>
    <w:p w:rsidR="009C5059" w:rsidRPr="00A5223A" w:rsidRDefault="009C5059" w:rsidP="009C5059">
      <w:pPr>
        <w:spacing w:before="120"/>
        <w:ind w:firstLine="567"/>
        <w:jc w:val="both"/>
      </w:pPr>
      <w:r w:rsidRPr="00A5223A">
        <w:t xml:space="preserve">назначения в соответствии с пенсионным законодательством Российской Федерации пенсии по старости (по возрасту), за выслугу лет. </w:t>
      </w:r>
    </w:p>
    <w:p w:rsidR="009C5059" w:rsidRPr="00A5223A" w:rsidRDefault="009C5059" w:rsidP="009C5059">
      <w:pPr>
        <w:spacing w:before="120"/>
        <w:ind w:firstLine="567"/>
        <w:jc w:val="both"/>
      </w:pPr>
      <w:r w:rsidRPr="00A5223A">
        <w:t xml:space="preserve">Выплата пособия по безработице может быть приостановлена на срок до трех месяцев в случаях: </w:t>
      </w:r>
    </w:p>
    <w:p w:rsidR="009C5059" w:rsidRPr="00A5223A" w:rsidRDefault="009C5059" w:rsidP="009C5059">
      <w:pPr>
        <w:spacing w:before="120"/>
        <w:ind w:firstLine="567"/>
        <w:jc w:val="both"/>
      </w:pPr>
      <w:r w:rsidRPr="00A5223A">
        <w:t xml:space="preserve">отказа в период безработицы от двух вариантов подходящей работы; </w:t>
      </w:r>
    </w:p>
    <w:p w:rsidR="009C5059" w:rsidRPr="00A5223A" w:rsidRDefault="009C5059" w:rsidP="009C5059">
      <w:pPr>
        <w:spacing w:before="120"/>
        <w:ind w:firstLine="567"/>
        <w:jc w:val="both"/>
      </w:pPr>
      <w:r w:rsidRPr="00A5223A">
        <w:t xml:space="preserve">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(ранее не работавших), не имеющих профессии (специальности), стремящихся возобновить трудовую деятельность после длительного (более одного года) перерыва, уволившихся по собственному желанию без уважительных причин более одного раза в течение одного года, предшествовавшего началу безработицы; </w:t>
      </w:r>
    </w:p>
    <w:p w:rsidR="009C5059" w:rsidRPr="00A5223A" w:rsidRDefault="009C5059" w:rsidP="009C5059">
      <w:pPr>
        <w:spacing w:before="120"/>
        <w:ind w:firstLine="567"/>
        <w:jc w:val="both"/>
      </w:pPr>
      <w:r w:rsidRPr="00A5223A">
        <w:t xml:space="preserve">явки безработного на перерегистрацию в состоянии опьянения, вызванном употреблением алкоголя, наркотических средств или других одурманивающих веществ. Факт опьянения устанавливается работниками органа по вопросам занятости и подтверждается составленным ими актом (с указанием даты, места и времени его составления). При необходимости факт состояния опьянения может быть установлен путем проведения медицинского освидетельствования и подтвержден соответствующим заключением; </w:t>
      </w:r>
    </w:p>
    <w:p w:rsidR="009C5059" w:rsidRPr="00A5223A" w:rsidRDefault="009C5059" w:rsidP="009C5059">
      <w:pPr>
        <w:spacing w:before="120"/>
        <w:ind w:firstLine="567"/>
        <w:jc w:val="both"/>
      </w:pPr>
      <w:r w:rsidRPr="00A5223A">
        <w:t xml:space="preserve">увольнения с последнего места работы (службы) за нарушение трудовой дисциплины и другие виновные действия, предусмотренные законодательством Российской Федерации, а также отчисления гражданина, направленного на обучение органами службы занятости, с места обучения за виновные действия; </w:t>
      </w:r>
    </w:p>
    <w:p w:rsidR="009C5059" w:rsidRPr="00A5223A" w:rsidRDefault="009C5059" w:rsidP="009C5059">
      <w:pPr>
        <w:spacing w:before="120"/>
        <w:ind w:firstLine="567"/>
        <w:jc w:val="both"/>
      </w:pPr>
      <w:r w:rsidRPr="00A5223A">
        <w:t xml:space="preserve">нарушения безработным без уважительных причин условий и сроков его перерегистрации в качестве безработного. Приостановка выплаты пособия по безработице производится со дня, следующего за днем последней явки безработного на перерегистрацию; </w:t>
      </w:r>
    </w:p>
    <w:p w:rsidR="009C5059" w:rsidRPr="00A5223A" w:rsidRDefault="009C5059" w:rsidP="009C5059">
      <w:pPr>
        <w:spacing w:before="120"/>
        <w:ind w:firstLine="567"/>
        <w:jc w:val="both"/>
      </w:pPr>
      <w:r w:rsidRPr="00A5223A">
        <w:t xml:space="preserve">самовольного прекращения гражданином обучения по направлению органов службы занятости. </w:t>
      </w:r>
    </w:p>
    <w:p w:rsidR="009C5059" w:rsidRPr="00A5223A" w:rsidRDefault="009C5059" w:rsidP="009C5059">
      <w:pPr>
        <w:spacing w:before="120"/>
        <w:ind w:firstLine="567"/>
        <w:jc w:val="both"/>
      </w:pPr>
      <w:r w:rsidRPr="00A5223A">
        <w:t xml:space="preserve">Период, на который приостанавливается выплата пособия по безработице, засчитывается в общий период выплаты этого пособия и не засчитывается в общий трудовой стаж. </w:t>
      </w:r>
    </w:p>
    <w:p w:rsidR="009C5059" w:rsidRPr="00A5223A" w:rsidRDefault="009C5059" w:rsidP="009C5059">
      <w:pPr>
        <w:spacing w:before="120"/>
        <w:ind w:firstLine="567"/>
        <w:jc w:val="both"/>
      </w:pPr>
      <w:r w:rsidRPr="00A5223A">
        <w:t xml:space="preserve">Выплата пособия по безработице не производится в периоды: </w:t>
      </w:r>
    </w:p>
    <w:p w:rsidR="009C5059" w:rsidRPr="00A5223A" w:rsidRDefault="009C5059" w:rsidP="009C5059">
      <w:pPr>
        <w:spacing w:before="120"/>
        <w:ind w:firstLine="567"/>
        <w:jc w:val="both"/>
      </w:pPr>
      <w:r w:rsidRPr="00A5223A">
        <w:t xml:space="preserve">отпуска по беременности и родам; </w:t>
      </w:r>
    </w:p>
    <w:p w:rsidR="009C5059" w:rsidRPr="00A5223A" w:rsidRDefault="009C5059" w:rsidP="009C5059">
      <w:pPr>
        <w:spacing w:before="120"/>
        <w:ind w:firstLine="567"/>
        <w:jc w:val="both"/>
      </w:pPr>
      <w:r w:rsidRPr="00A5223A">
        <w:t xml:space="preserve">выезда безработного из места постоянного проживания в связи с обучением в вечерних и заочных учреждениях профессионального образования; </w:t>
      </w:r>
    </w:p>
    <w:p w:rsidR="009C5059" w:rsidRPr="00A5223A" w:rsidRDefault="009C5059" w:rsidP="009C5059">
      <w:pPr>
        <w:spacing w:before="120"/>
        <w:ind w:firstLine="567"/>
        <w:jc w:val="both"/>
      </w:pPr>
      <w:r w:rsidRPr="00A5223A">
        <w:t xml:space="preserve">призыва безработного на военные сборы, привлечения к мероприятиям, связанным с подготовкой к военной службе, с исполнением государственных обязанностей. Указанные периоды не засчитываются в общий период выплаты пособия по безработице и продлевают его. </w:t>
      </w:r>
    </w:p>
    <w:p w:rsidR="009C5059" w:rsidRPr="00A5223A" w:rsidRDefault="009C5059" w:rsidP="009C5059">
      <w:pPr>
        <w:spacing w:before="120"/>
        <w:ind w:firstLine="567"/>
        <w:jc w:val="both"/>
      </w:pPr>
      <w:r w:rsidRPr="00A5223A">
        <w:t xml:space="preserve">Размер пособия по безработице может быть сокращен на 25 процентов на срок до одного месяца в случаях: </w:t>
      </w:r>
    </w:p>
    <w:p w:rsidR="009C5059" w:rsidRPr="00A5223A" w:rsidRDefault="009C5059" w:rsidP="009C5059">
      <w:pPr>
        <w:spacing w:before="120"/>
        <w:ind w:firstLine="567"/>
        <w:jc w:val="both"/>
      </w:pPr>
      <w:r w:rsidRPr="00A5223A">
        <w:t xml:space="preserve">неявки без уважительных причин на переговоры о трудоустройстве с работодателем в течение трех дней со дня направления органами службы занятости; </w:t>
      </w:r>
    </w:p>
    <w:p w:rsidR="009C5059" w:rsidRPr="00A5223A" w:rsidRDefault="009C5059" w:rsidP="009C5059">
      <w:pPr>
        <w:spacing w:before="120"/>
        <w:ind w:firstLine="567"/>
        <w:jc w:val="both"/>
      </w:pPr>
      <w:r w:rsidRPr="00A5223A">
        <w:t xml:space="preserve">отказа без уважительных причин явиться в органы службы занятости для получения направления на работу (учебу). </w:t>
      </w:r>
    </w:p>
    <w:p w:rsidR="009C5059" w:rsidRPr="00A5223A" w:rsidRDefault="009C5059" w:rsidP="009C5059">
      <w:pPr>
        <w:spacing w:before="120"/>
        <w:ind w:firstLine="567"/>
        <w:jc w:val="both"/>
      </w:pPr>
      <w:r w:rsidRPr="00A5223A">
        <w:t xml:space="preserve">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 </w:t>
      </w:r>
    </w:p>
    <w:p w:rsidR="009C5059" w:rsidRPr="00A5223A" w:rsidRDefault="009C5059" w:rsidP="009C5059">
      <w:pPr>
        <w:spacing w:before="120"/>
        <w:ind w:firstLine="567"/>
        <w:jc w:val="both"/>
      </w:pPr>
      <w:r w:rsidRPr="00A5223A">
        <w:t xml:space="preserve">Следующим видом социальной поддержки безработного является стипендия, выплачиваемая гражданам в период профессиональной подготовки, повышения квалификации и переподготовки по направлению органов службы занятости. </w:t>
      </w:r>
    </w:p>
    <w:p w:rsidR="009C5059" w:rsidRPr="00A5223A" w:rsidRDefault="009C5059" w:rsidP="009C5059">
      <w:pPr>
        <w:spacing w:before="120"/>
        <w:ind w:firstLine="567"/>
        <w:jc w:val="both"/>
      </w:pPr>
      <w:r w:rsidRPr="00A5223A">
        <w:t xml:space="preserve">Согласно ст. 23 Закона о занятости профессиональная подготовка, повышение квалификации и переподготовка безработных граждан могут осуществляться по направлению органов службы занятости, если: </w:t>
      </w:r>
    </w:p>
    <w:p w:rsidR="009C5059" w:rsidRPr="00A5223A" w:rsidRDefault="009C5059" w:rsidP="009C5059">
      <w:pPr>
        <w:spacing w:before="120"/>
        <w:ind w:firstLine="567"/>
        <w:jc w:val="both"/>
      </w:pPr>
      <w:r w:rsidRPr="00A5223A">
        <w:t xml:space="preserve">невозможно подобрать подходящую работу из-за отсутствия у гражданина необходимой профессиональной квалификации; </w:t>
      </w:r>
    </w:p>
    <w:p w:rsidR="009C5059" w:rsidRPr="00A5223A" w:rsidRDefault="009C5059" w:rsidP="009C5059">
      <w:pPr>
        <w:spacing w:before="120"/>
        <w:ind w:firstLine="567"/>
        <w:jc w:val="both"/>
      </w:pPr>
      <w:r w:rsidRPr="00A5223A">
        <w:t xml:space="preserve">необходимо изменить профессию (специальность, род занятий) в связи с отсутствием работы, отвечающей имеющимся у гражданина профессиональным навыкам; </w:t>
      </w:r>
    </w:p>
    <w:p w:rsidR="009C5059" w:rsidRPr="00A5223A" w:rsidRDefault="009C5059" w:rsidP="009C5059">
      <w:pPr>
        <w:spacing w:before="120"/>
        <w:ind w:firstLine="567"/>
        <w:jc w:val="both"/>
      </w:pPr>
      <w:r w:rsidRPr="00A5223A">
        <w:t xml:space="preserve">гражданином утрачена способность к выполнению работы по прежней профессии (специальности). Профессиональная подготовка, повышение квалификации и переподготовка безработных граждан осуществляются в образовательных учреждениях профессионального и дополнительного образования, учебных центрах органов службы занятости или иных образовательных учреждениях, образовательных подразделениях организаций или в иных учебных заведениях в соответствии с заключенными органами службы занятости договорами. </w:t>
      </w:r>
    </w:p>
    <w:p w:rsidR="009C5059" w:rsidRPr="00A5223A" w:rsidRDefault="009C5059" w:rsidP="009C5059">
      <w:pPr>
        <w:spacing w:before="120"/>
        <w:ind w:firstLine="567"/>
        <w:jc w:val="both"/>
      </w:pPr>
      <w:r w:rsidRPr="00A5223A">
        <w:t xml:space="preserve">Размеры стипендии определяются следующим образом: </w:t>
      </w:r>
    </w:p>
    <w:p w:rsidR="009C5059" w:rsidRPr="00A5223A" w:rsidRDefault="009C5059" w:rsidP="009C5059">
      <w:pPr>
        <w:spacing w:before="120"/>
        <w:ind w:firstLine="567"/>
        <w:jc w:val="both"/>
      </w:pPr>
      <w:r w:rsidRPr="00A5223A">
        <w:t xml:space="preserve">уволенным из организаций в течение 12 месяцев, предшествовавших началу обучения, и имевшим в этот период оплачиваемую работу не менее 26 календарных недель на условиях полного рабочего дня (недели) или на условиях неполного рабочего дня (недели) с пересчетом на 26 календарных недель с полным рабочим днем (неделей) - в размере 75 процентов от их среднего заработка, исчисленного за последние три месяца по последнему месту работы, но не выше величины прожиточного минимума, исчисленного в субъекте Российской Федерации в установленном порядке, и не ниже 20 процентов величины этого прожиточного минимума. При этом минимальный размер стипендии не должен быть ниже 100 рублей; </w:t>
      </w:r>
    </w:p>
    <w:p w:rsidR="009C5059" w:rsidRPr="00A5223A" w:rsidRDefault="009C5059" w:rsidP="009C5059">
      <w:pPr>
        <w:spacing w:before="120"/>
        <w:ind w:firstLine="567"/>
        <w:jc w:val="both"/>
      </w:pPr>
      <w:r w:rsidRPr="00A5223A">
        <w:t xml:space="preserve">стремящимся возобновить трудовую деятельность после длительного (более одного года) перерыва, ищущим работу впервые (ранее не работавшим), а также уволенным из организаций в течение 12 месяцев, предшествовавших началу обучения, и имевшим в этот период оплачиваемую работу менее 26 календарных недель - в размере стипендии, установленной государством для учебных заведений соответствующего профиля, но не ниже размера пособия по безработице, предусмотренного для этой категории граждан. При этом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стипендия, установленная в размере не выше 100 рублей, увеличивается на величину районного коэффициента; </w:t>
      </w:r>
    </w:p>
    <w:p w:rsidR="009C5059" w:rsidRPr="00A5223A" w:rsidRDefault="009C5059" w:rsidP="009C5059">
      <w:pPr>
        <w:spacing w:before="120"/>
        <w:ind w:firstLine="567"/>
        <w:jc w:val="both"/>
      </w:pPr>
      <w:r w:rsidRPr="00A5223A">
        <w:t xml:space="preserve">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организаций-работодателей в размере 100 процентов среднего заработка, исчисленного за последние три месяца по последнему месту работы, но не выше величины прожиточного минимума, исчисленного в субъекте Российской Федерации в установленном порядке, и не ниже 20 процентов величины этого прожиточного минимума. При этом минимальный размер стипендии не должен быть ниже 100 рублей. При наличии у гражданина, проходящего профессиональную подготовку, повышение квалификации и переподготовку по направлению органов службы занятости, лиц, находящихся на его содержании, размер его стипендии повышается на 10 процентов величины прожиточного минимума, исчисленного в субъекте Российской Федерации в установленном порядке, но не менее чем 50 рублей на каждого из указанных лиц. При этом максимальный размер повышения стипендии не может превышать 30 процентов величины прожиточного минимума, исчисленного в субъекте Российской Федерации в установленном порядке. </w:t>
      </w:r>
    </w:p>
    <w:p w:rsidR="009C5059" w:rsidRPr="00A5223A" w:rsidRDefault="009C5059" w:rsidP="009C5059">
      <w:pPr>
        <w:spacing w:before="120"/>
        <w:ind w:firstLine="567"/>
        <w:jc w:val="both"/>
      </w:pPr>
      <w:r w:rsidRPr="00A5223A">
        <w:t>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за проживание в тяжелых природно-климатических условиях, уволенным из организаций в течение 12 месяцев, предшествовавших началу безработицы, и имевшим в этот период оплачиваемую работу не менее 26 календарных недель, при прохождении ими профессиональной подготовки, повышения квалификации или переподготовки по направлению органов службы занятости в указанных районах и местностях средняя заработная плата для начисления стипендии рассчитывается с учетом районного коэффициента и процентной надбавки к заработной плате за стаж работы в таких районах и местностях. Тем гражданам, которые подверглись воздействию радиации вследствие чернобыльской и других радиационных аварий и катастроф и признаны в установленном порядке безработными, стипендия в период профессиональной подготовки, повышения квалификации или переподготовки по направлению органов службы занятости выплачивается в повышенном на 20-100 процентов размере в зависимости от зоны проживания. Гражданам, направленным органами службы занятости на профессиональную подготовку, повышение квалификации или переподготовку, стипендия начисляется с первого дня их обучения</w:t>
      </w:r>
      <w:r w:rsidRPr="00A5223A">
        <w:footnoteReference w:id="40"/>
      </w:r>
      <w:r w:rsidRPr="00A5223A">
        <w:t xml:space="preserve">. </w:t>
      </w:r>
    </w:p>
    <w:p w:rsidR="009C5059" w:rsidRPr="00A5223A" w:rsidRDefault="009C5059" w:rsidP="009C5059">
      <w:pPr>
        <w:spacing w:before="120"/>
        <w:ind w:firstLine="567"/>
        <w:jc w:val="both"/>
      </w:pPr>
      <w:r w:rsidRPr="00A5223A">
        <w:t xml:space="preserve">Размер стипендии может быть уменьшен на 25 процентов сроком на один месяц или выплата ее может быть приостановлена на срок до одного месяца в случаях неуспеваемости или нерегулярного посещения занятий без уважительной причины. </w:t>
      </w:r>
    </w:p>
    <w:p w:rsidR="009C5059" w:rsidRPr="00A5223A" w:rsidRDefault="009C5059" w:rsidP="009C5059">
      <w:pPr>
        <w:spacing w:before="120"/>
        <w:ind w:firstLine="567"/>
        <w:jc w:val="both"/>
      </w:pPr>
      <w:r w:rsidRPr="00A5223A">
        <w:t xml:space="preserve">Органы службы занятости при необходимости могут также оплачивать стоимость проезда (до места обучения и обратно) и расходы, связанные с проживанием граждан, направленных службой занятости на профессиональную подготовку, повышение квалификации или переподготовку в другую местность. </w:t>
      </w:r>
    </w:p>
    <w:p w:rsidR="009C5059" w:rsidRPr="00A5223A" w:rsidRDefault="009C5059" w:rsidP="009C5059">
      <w:pPr>
        <w:spacing w:before="120"/>
        <w:ind w:firstLine="567"/>
        <w:jc w:val="both"/>
      </w:pPr>
      <w:r w:rsidRPr="00A5223A">
        <w:t xml:space="preserve">Безработным гражданам, утратившим право на пособие по безработице в связи с истечением установленного законодательством Российской Федерации о занятости населения периода его выплаты, а также лицам, находящимся на содержании безработного, органы службы занятости, согласно ст. 36 Закона о занятости, могут оказывать в период его безработицы материальную и иную помощь, включая дотации за пользование детскими дошкольными учреждениями, жильем, коммунальными услугами, общественным транспортом, услугами здравоохранения и общественного питания. </w:t>
      </w:r>
    </w:p>
    <w:p w:rsidR="009C5059" w:rsidRPr="00A5223A" w:rsidRDefault="009C5059" w:rsidP="009C5059">
      <w:pPr>
        <w:spacing w:before="120"/>
        <w:ind w:firstLine="567"/>
        <w:jc w:val="both"/>
      </w:pPr>
      <w:r w:rsidRPr="00A5223A">
        <w:t xml:space="preserve">К лицам, находящимся на содержании безработного, относятся лица, не достигшие 18 лет (учащиеся - 24 лет), проживающие на средства безработного гражданина, не имеющие самостоятельных источников дохода и состоящие с ним в родстве. </w:t>
      </w:r>
    </w:p>
    <w:p w:rsidR="009C5059" w:rsidRPr="00A5223A" w:rsidRDefault="009C5059" w:rsidP="009C5059">
      <w:pPr>
        <w:spacing w:before="120"/>
        <w:ind w:firstLine="567"/>
        <w:jc w:val="both"/>
      </w:pPr>
      <w:r w:rsidRPr="00A5223A">
        <w:t xml:space="preserve">К лицам, находящимся на содержании безработного, не относятся лица: </w:t>
      </w:r>
    </w:p>
    <w:p w:rsidR="009C5059" w:rsidRPr="00A5223A" w:rsidRDefault="009C5059" w:rsidP="009C5059">
      <w:pPr>
        <w:spacing w:before="120"/>
        <w:ind w:firstLine="567"/>
        <w:jc w:val="both"/>
      </w:pPr>
      <w:r w:rsidRPr="00A5223A">
        <w:t xml:space="preserve">получающие стипендии, пенсии и пособия по безработице; </w:t>
      </w:r>
    </w:p>
    <w:p w:rsidR="009C5059" w:rsidRPr="00A5223A" w:rsidRDefault="009C5059" w:rsidP="009C5059">
      <w:pPr>
        <w:spacing w:before="120"/>
        <w:ind w:firstLine="567"/>
        <w:jc w:val="both"/>
      </w:pPr>
      <w:r w:rsidRPr="00A5223A">
        <w:t xml:space="preserve">находящиеся на государственном содержании (учащиеся профессионально-технических училищ, воспитанники детских домов и домов ребенка); </w:t>
      </w:r>
    </w:p>
    <w:p w:rsidR="009C5059" w:rsidRPr="00A5223A" w:rsidRDefault="009C5059" w:rsidP="009C5059">
      <w:pPr>
        <w:spacing w:before="120"/>
        <w:ind w:firstLine="567"/>
        <w:jc w:val="both"/>
      </w:pPr>
      <w:r w:rsidRPr="00A5223A">
        <w:t xml:space="preserve">учащиеся специальных школ и дети, находящиеся в домах-интернатах, за содержание которых с опекунов не взимается плата, а также в интернатах при школах с полным государственным обеспечением. </w:t>
      </w:r>
    </w:p>
    <w:p w:rsidR="009C5059" w:rsidRPr="00A5223A" w:rsidRDefault="009C5059" w:rsidP="009C5059">
      <w:pPr>
        <w:spacing w:before="120"/>
        <w:ind w:firstLine="567"/>
        <w:jc w:val="both"/>
      </w:pPr>
      <w:r w:rsidRPr="00A5223A">
        <w:t xml:space="preserve">При необходимости органы службы занятости могут оказывать материальную помощь гражданам, направленным ими на профессиональную подготовку, повышение квалификации или переподготовку. </w:t>
      </w:r>
    </w:p>
    <w:p w:rsidR="009C5059" w:rsidRPr="00A5223A" w:rsidRDefault="009C5059" w:rsidP="009C5059">
      <w:pPr>
        <w:spacing w:before="120"/>
        <w:ind w:firstLine="567"/>
        <w:jc w:val="both"/>
      </w:pPr>
      <w:r w:rsidRPr="00A5223A">
        <w:t xml:space="preserve">Органы исполнительной власти субъектов Российской Федерации, органы местного самоуправления по предложению и при участии органов службы занятости организуют в целях обеспечения временной занятости населения проведение оплачиваемых общественных работ в организациях, находящихся в их собственности, и по договорам - в других организациях. </w:t>
      </w:r>
    </w:p>
    <w:p w:rsidR="009C5059" w:rsidRPr="00A5223A" w:rsidRDefault="009C5059" w:rsidP="009C5059">
      <w:pPr>
        <w:spacing w:before="120"/>
        <w:ind w:firstLine="567"/>
        <w:jc w:val="both"/>
      </w:pPr>
      <w:r w:rsidRPr="00A5223A">
        <w:t xml:space="preserve">Под общественными работами согласно ст. 24 Закона о занятости понимается общедоступная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 </w:t>
      </w:r>
    </w:p>
    <w:p w:rsidR="009C5059" w:rsidRPr="00A5223A" w:rsidRDefault="009C5059" w:rsidP="009C5059">
      <w:pPr>
        <w:spacing w:before="120"/>
        <w:ind w:firstLine="567"/>
        <w:jc w:val="both"/>
      </w:pPr>
      <w:r w:rsidRPr="00A5223A">
        <w:t xml:space="preserve">К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требующая специальной подготовки работников, а также их квалифицированных и ответственных действий в кратчайшие сроки. </w:t>
      </w:r>
    </w:p>
    <w:p w:rsidR="009C5059" w:rsidRPr="00A5223A" w:rsidRDefault="009C5059" w:rsidP="009C5059">
      <w:pPr>
        <w:spacing w:before="120"/>
        <w:ind w:firstLine="567"/>
        <w:jc w:val="both"/>
      </w:pPr>
      <w:r w:rsidRPr="00A5223A">
        <w:t xml:space="preserve">Представляется, что было бы полезным использовать в нашей стране опыт развитых стран, где на общественных работах достаточно широко применяется труд интеллигенции, причем чаще всего без прохождения переквалификации. Граждан с высшим образованием трудоустраивают на должности руководителей различных участков общественных работ, в исследовательские группы, органы образования, здравоохранения и т.д. </w:t>
      </w:r>
    </w:p>
    <w:p w:rsidR="009C5059" w:rsidRPr="00A5223A" w:rsidRDefault="009C5059" w:rsidP="009C5059">
      <w:pPr>
        <w:spacing w:before="120"/>
        <w:ind w:firstLine="567"/>
        <w:jc w:val="both"/>
      </w:pPr>
      <w:r w:rsidRPr="00A5223A">
        <w:t xml:space="preserve">С лицами, желающими участвовать в общественных работах, заключается срочный трудовой договор. Преимущественным правом на заключение такого договора пользуются безработные граждане, не получающие пособия по безработице, безработные граждане, состоящие на учете в органах службы занятости свыше шести месяцев. Граждане, зарегистрированные в органах службы занятости, также имеют право на участие в общественных работах. </w:t>
      </w:r>
    </w:p>
    <w:p w:rsidR="009C5059" w:rsidRPr="00A5223A" w:rsidRDefault="009C5059" w:rsidP="009C5059">
      <w:pPr>
        <w:spacing w:before="120"/>
        <w:ind w:firstLine="567"/>
        <w:jc w:val="both"/>
      </w:pPr>
      <w:r w:rsidRPr="00A5223A">
        <w:t xml:space="preserve">Особенностью срочного трудового договора об участии гражданина в общественных работах является то, что этот договор может быть расторгнут досрочно при устройстве на подходящую постоянную или временную работу. </w:t>
      </w:r>
    </w:p>
    <w:p w:rsidR="009C5059" w:rsidRPr="00A5223A" w:rsidRDefault="009C5059" w:rsidP="009C5059">
      <w:pPr>
        <w:spacing w:before="120"/>
        <w:ind w:firstLine="567"/>
        <w:jc w:val="both"/>
      </w:pPr>
      <w:r w:rsidRPr="00A5223A">
        <w:t xml:space="preserve">Участие граждан в общественных работах допускается только с их согласия. При направлении на общественные работы учитываются состояние здоровья, возрастные, профессиональные и другие индивидуальные особенности граждан. </w:t>
      </w:r>
    </w:p>
    <w:p w:rsidR="009C5059" w:rsidRPr="00A5223A" w:rsidRDefault="009C5059" w:rsidP="009C5059">
      <w:pPr>
        <w:spacing w:before="120"/>
        <w:ind w:firstLine="567"/>
        <w:jc w:val="both"/>
      </w:pPr>
      <w:r w:rsidRPr="00A5223A">
        <w:t xml:space="preserve">Оплата труда граждан, занятых на общественных работах, производится в соответствии с законодательством Российской Федерации. В период участия безработных граждан в общественных работах за ними сохраняется право на получение пособия по безработице, основанием для выплаты которого является уведомление работодателя о приеме на работу, а также ежемесячно выдаваемая им справка о фактически отработанном времени. </w:t>
      </w:r>
    </w:p>
    <w:p w:rsidR="009C5059" w:rsidRPr="00A5223A" w:rsidRDefault="009C5059" w:rsidP="009C5059">
      <w:pPr>
        <w:spacing w:before="120"/>
        <w:ind w:firstLine="567"/>
        <w:jc w:val="both"/>
      </w:pPr>
      <w:r w:rsidRPr="00A5223A">
        <w:t xml:space="preserve">Для той категории граждан, которым общественная работа является подходящей, пособие не сохраняется. </w:t>
      </w:r>
    </w:p>
    <w:p w:rsidR="009C5059" w:rsidRPr="00A5223A" w:rsidRDefault="009C5059" w:rsidP="009C5059">
      <w:pPr>
        <w:spacing w:before="120"/>
        <w:ind w:firstLine="567"/>
        <w:jc w:val="both"/>
      </w:pPr>
      <w:r w:rsidRPr="00A5223A">
        <w:t xml:space="preserve">На граждан, занятых на общественных работах, распространяется законодательство Российской Федерации о труде и социальном страховании. </w:t>
      </w:r>
    </w:p>
    <w:p w:rsidR="009C5059" w:rsidRPr="00A5223A" w:rsidRDefault="009C5059" w:rsidP="009C5059">
      <w:pPr>
        <w:spacing w:before="120"/>
        <w:ind w:firstLine="567"/>
        <w:jc w:val="both"/>
      </w:pPr>
      <w:r w:rsidRPr="00A5223A">
        <w:t>В соответствии с Положением об организации общественных работ, утвержденным Правительством Российской Федерации, общественные работы могут быть организованы для выполнения подсобных, вспомогательных и других неквалифицированных работ по следующим направлениям:</w:t>
      </w:r>
      <w:r w:rsidRPr="00A5223A">
        <w:footnoteReference w:id="41"/>
      </w:r>
      <w:r w:rsidRPr="00A5223A">
        <w:t xml:space="preserve"> </w:t>
      </w:r>
    </w:p>
    <w:p w:rsidR="009C5059" w:rsidRPr="00A5223A" w:rsidRDefault="009C5059" w:rsidP="009C5059">
      <w:pPr>
        <w:spacing w:before="120"/>
        <w:ind w:firstLine="567"/>
        <w:jc w:val="both"/>
      </w:pPr>
      <w:r w:rsidRPr="00A5223A">
        <w:t xml:space="preserve">строительство автомобильных дорог, их ремонт и содержание, прокладка водопроводных, газовых, канализационных и других коммуникаций; </w:t>
      </w:r>
    </w:p>
    <w:p w:rsidR="009C5059" w:rsidRPr="00A5223A" w:rsidRDefault="009C5059" w:rsidP="009C5059">
      <w:pPr>
        <w:spacing w:before="120"/>
        <w:ind w:firstLine="567"/>
        <w:jc w:val="both"/>
      </w:pPr>
      <w:r w:rsidRPr="00A5223A">
        <w:t xml:space="preserve">проведение сельскохозяйственных мелиоративных (ирригационных) работ, работ в лесном хозяйстве; </w:t>
      </w:r>
    </w:p>
    <w:p w:rsidR="009C5059" w:rsidRPr="00A5223A" w:rsidRDefault="009C5059" w:rsidP="009C5059">
      <w:pPr>
        <w:spacing w:before="120"/>
        <w:ind w:firstLine="567"/>
        <w:jc w:val="both"/>
      </w:pPr>
      <w:r w:rsidRPr="00A5223A">
        <w:t xml:space="preserve">заготовка, переработка и хранение сельскохозяйственной продукции; </w:t>
      </w:r>
    </w:p>
    <w:p w:rsidR="009C5059" w:rsidRPr="00A5223A" w:rsidRDefault="009C5059" w:rsidP="009C5059">
      <w:pPr>
        <w:spacing w:before="120"/>
        <w:ind w:firstLine="567"/>
        <w:jc w:val="both"/>
      </w:pPr>
      <w:r w:rsidRPr="00A5223A">
        <w:t xml:space="preserve">строительство жилья, реконструкция жилого фонда, объектов социально-культурного назначения, восстановление историко-архитектурных памятников, комплексов, заповедных зон; </w:t>
      </w:r>
    </w:p>
    <w:p w:rsidR="009C5059" w:rsidRPr="00A5223A" w:rsidRDefault="009C5059" w:rsidP="009C5059">
      <w:pPr>
        <w:spacing w:before="120"/>
        <w:ind w:firstLine="567"/>
        <w:jc w:val="both"/>
      </w:pPr>
      <w:r w:rsidRPr="00A5223A">
        <w:t xml:space="preserve">обслуживание пассажирского транспорта, работа организаций связи; </w:t>
      </w:r>
    </w:p>
    <w:p w:rsidR="009C5059" w:rsidRPr="00A5223A" w:rsidRDefault="009C5059" w:rsidP="009C5059">
      <w:pPr>
        <w:spacing w:before="120"/>
        <w:ind w:firstLine="567"/>
        <w:jc w:val="both"/>
      </w:pPr>
      <w:r w:rsidRPr="00A5223A">
        <w:t xml:space="preserve">эксплуатация жилищно-коммунального хозяйства и бытовое обслуживание населения; </w:t>
      </w:r>
    </w:p>
    <w:p w:rsidR="009C5059" w:rsidRPr="00A5223A" w:rsidRDefault="009C5059" w:rsidP="009C5059">
      <w:pPr>
        <w:spacing w:before="120"/>
        <w:ind w:firstLine="567"/>
        <w:jc w:val="both"/>
      </w:pPr>
      <w:r w:rsidRPr="00A5223A">
        <w:t xml:space="preserve">озеленение и благоустройство территорий, развитие лесопаркового хозяйства, зон отдыха и туризма; </w:t>
      </w:r>
    </w:p>
    <w:p w:rsidR="009C5059" w:rsidRPr="00A5223A" w:rsidRDefault="009C5059" w:rsidP="009C5059">
      <w:pPr>
        <w:spacing w:before="120"/>
        <w:ind w:firstLine="567"/>
        <w:jc w:val="both"/>
      </w:pPr>
      <w:r w:rsidRPr="00A5223A">
        <w:t xml:space="preserve">уход за престарелыми, инвалидами и больными; </w:t>
      </w:r>
    </w:p>
    <w:p w:rsidR="009C5059" w:rsidRPr="00A5223A" w:rsidRDefault="009C5059" w:rsidP="009C5059">
      <w:pPr>
        <w:spacing w:before="120"/>
        <w:ind w:firstLine="567"/>
        <w:jc w:val="both"/>
      </w:pPr>
      <w:r w:rsidRPr="00A5223A">
        <w:t xml:space="preserve">обеспечение оздоровления и отдыха детей в период каникул, обслуживание санаторно-курортных зон; </w:t>
      </w:r>
    </w:p>
    <w:p w:rsidR="009C5059" w:rsidRPr="00A5223A" w:rsidRDefault="009C5059" w:rsidP="009C5059">
      <w:pPr>
        <w:spacing w:before="120"/>
        <w:ind w:firstLine="567"/>
        <w:jc w:val="both"/>
      </w:pPr>
      <w:r w:rsidRPr="00A5223A">
        <w:t xml:space="preserve">организация сбора и переработки вторичного сырья и отходов; </w:t>
      </w:r>
    </w:p>
    <w:p w:rsidR="009C5059" w:rsidRPr="00A5223A" w:rsidRDefault="009C5059" w:rsidP="009C5059">
      <w:pPr>
        <w:spacing w:before="120"/>
        <w:ind w:firstLine="567"/>
        <w:jc w:val="both"/>
      </w:pPr>
      <w:r w:rsidRPr="00A5223A">
        <w:t>проведение мероприятий общественно-культурного назначения (перепись населения, спортивные соревнования, фестивали и т.д.).</w:t>
      </w:r>
      <w:r w:rsidRPr="00A5223A">
        <w:footnoteReference w:id="42"/>
      </w:r>
      <w:r w:rsidRPr="00A5223A">
        <w:t xml:space="preserve"> </w:t>
      </w:r>
    </w:p>
    <w:p w:rsidR="009C5059" w:rsidRDefault="009C5059" w:rsidP="009C5059">
      <w:pPr>
        <w:spacing w:before="120"/>
        <w:ind w:firstLine="567"/>
        <w:jc w:val="both"/>
      </w:pPr>
      <w:r w:rsidRPr="00A5223A">
        <w:t>Финансирование общественных работ производится за счет средств организаций, в которых организуются эти работы, и привлечения, при необходимости, средств субъектов Российской Федерации.</w:t>
      </w:r>
      <w:r w:rsidRPr="00A5223A">
        <w:footnoteReference w:id="43"/>
      </w:r>
      <w:r>
        <w:t xml:space="preserve"> </w:t>
      </w:r>
    </w:p>
    <w:p w:rsidR="009C5059" w:rsidRPr="00A5223A" w:rsidRDefault="009C5059" w:rsidP="009C5059">
      <w:pPr>
        <w:spacing w:before="120"/>
        <w:ind w:firstLine="567"/>
        <w:jc w:val="both"/>
      </w:pPr>
      <w:bookmarkStart w:id="33" w:name="_Toc212734449"/>
      <w:bookmarkStart w:id="34" w:name="_Toc208663972"/>
      <w:bookmarkStart w:id="35" w:name="_Toc208663980"/>
      <w:r w:rsidRPr="00A5223A">
        <w:t>Глава V. Пособие по безработице.</w:t>
      </w:r>
      <w:bookmarkEnd w:id="33"/>
      <w:r w:rsidRPr="00A5223A">
        <w:t xml:space="preserve"> </w:t>
      </w:r>
      <w:bookmarkEnd w:id="34"/>
    </w:p>
    <w:p w:rsidR="009C5059" w:rsidRPr="00A5223A" w:rsidRDefault="009C5059" w:rsidP="009C5059">
      <w:pPr>
        <w:spacing w:before="120"/>
        <w:ind w:firstLine="567"/>
        <w:jc w:val="both"/>
      </w:pPr>
      <w:bookmarkStart w:id="36" w:name="_Toc208663973"/>
      <w:bookmarkStart w:id="37" w:name="_Toc212734450"/>
      <w:r w:rsidRPr="00A5223A">
        <w:t>§1. Понятие пособия по безработице</w:t>
      </w:r>
      <w:bookmarkEnd w:id="36"/>
      <w:bookmarkEnd w:id="37"/>
    </w:p>
    <w:p w:rsidR="009C5059" w:rsidRPr="00A5223A" w:rsidRDefault="009C5059" w:rsidP="009C5059">
      <w:pPr>
        <w:spacing w:before="120"/>
        <w:ind w:firstLine="567"/>
        <w:jc w:val="both"/>
      </w:pPr>
      <w:r w:rsidRPr="00A5223A">
        <w:t xml:space="preserve">Пособие по безработице впервые было введено в СССР в 20-х годах. В последствии оно устанавливалось, так как считалось, что безработица в стране полностью ликвидирована и для нее отсутствуют социально-экономические основания. После длительного перерыва пособие по безработице введено в России в </w:t>
      </w:r>
      <w:smartTag w:uri="urn:schemas-microsoft-com:office:smarttags" w:element="metricconverter">
        <w:smartTagPr>
          <w:attr w:name="ProductID" w:val="1991 г"/>
        </w:smartTagPr>
        <w:r w:rsidRPr="00A5223A">
          <w:t>1991 г</w:t>
        </w:r>
      </w:smartTag>
      <w:r w:rsidRPr="00A5223A">
        <w:t>. Наряду с рядом другим мер, такое пособие гарантирует реализацию прав граждан в сфере труда и социальной защиты от безработицы. Подобные пособия установлены практически во всех развитых странах, в которых сложилась многоукладная система экономических отношений.</w:t>
      </w:r>
    </w:p>
    <w:p w:rsidR="009C5059" w:rsidRPr="00A5223A" w:rsidRDefault="009C5059" w:rsidP="009C5059">
      <w:pPr>
        <w:spacing w:before="120"/>
        <w:ind w:firstLine="567"/>
        <w:jc w:val="both"/>
      </w:pPr>
      <w:r w:rsidRPr="00A5223A">
        <w:t xml:space="preserve">Основной нормативный акт, регламентирующий выплату пособия по безработице, - Федеральный закон «О занятости населения в Российской Федерации», принятый в 1991г. и затем изложенный в редакции от 20 апреля </w:t>
      </w:r>
      <w:smartTag w:uri="urn:schemas-microsoft-com:office:smarttags" w:element="metricconverter">
        <w:smartTagPr>
          <w:attr w:name="ProductID" w:val="1996 г"/>
        </w:smartTagPr>
        <w:r w:rsidRPr="00A5223A">
          <w:t>1996 г</w:t>
        </w:r>
      </w:smartTag>
      <w:r w:rsidRPr="00A5223A">
        <w:t xml:space="preserve">. С тех пор он изменялся и дополнялся. </w:t>
      </w:r>
    </w:p>
    <w:p w:rsidR="009C5059" w:rsidRDefault="009C5059" w:rsidP="009C5059">
      <w:pPr>
        <w:spacing w:before="120"/>
        <w:ind w:firstLine="567"/>
        <w:jc w:val="both"/>
      </w:pPr>
      <w:r w:rsidRPr="00A5223A">
        <w:t>Выплата пособия по безработице названа в законе первой среди гарантий социальной поддержки безработных. Другие гарантии – это выплата стипендии в период профессиональной подготовки, повышения квалификации, переподготовки по направлению органов службы занятости; возможность участия в оплачиваемых общественных работах; возмещение затрат в связи с добровольным переездом для трудоустройства в другую местность по предложению органов службы занятости.</w:t>
      </w:r>
    </w:p>
    <w:p w:rsidR="009C5059" w:rsidRPr="00A5223A" w:rsidRDefault="009C5059" w:rsidP="009C5059">
      <w:pPr>
        <w:spacing w:before="120"/>
        <w:ind w:firstLine="567"/>
        <w:jc w:val="both"/>
      </w:pPr>
      <w:r w:rsidRPr="00A5223A">
        <w:t>Для безработных предусмотрено две выплаты: пособие по безработице и оплата безработным периода временной нетрудоспособности. Право на их получение при соответствующих условиях имеют граждане, признанные в установленном порядке безработными, то есть имеющие статус (правовое положение) безработных.</w:t>
      </w:r>
      <w:r w:rsidRPr="00A5223A">
        <w:footnoteReference w:id="44"/>
      </w:r>
    </w:p>
    <w:p w:rsidR="009C5059" w:rsidRPr="00A5223A" w:rsidRDefault="009C5059" w:rsidP="009C5059">
      <w:pPr>
        <w:spacing w:before="120"/>
        <w:ind w:firstLine="567"/>
        <w:jc w:val="both"/>
      </w:pPr>
      <w:r w:rsidRPr="00A5223A">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Порядок регистрации безработных граждан определяется Правительством РФ. Безработным признается и инвалид, имеющий трудовую рекомендацию и заключение о характере и условиях доступного для него труда, выданное в установленном порядке, но не имеющий работы, ищущий ее и готовый приступить к ней.</w:t>
      </w:r>
      <w:r w:rsidRPr="00A5223A">
        <w:footnoteReference w:id="45"/>
      </w:r>
    </w:p>
    <w:p w:rsidR="009C5059" w:rsidRPr="00A5223A" w:rsidRDefault="009C5059" w:rsidP="009C5059">
      <w:pPr>
        <w:spacing w:before="120"/>
        <w:ind w:firstLine="567"/>
        <w:jc w:val="both"/>
      </w:pPr>
      <w:r w:rsidRPr="00A5223A">
        <w:t>Решение о признании гражданина безработным принимает один орган занятости по месту жительства не позднее 11 дней со дня предоставления им соответствующих документов (паспорта, трудовой книжки, документов, удостоверяющих профессиональную квалификацию, справки о среднем заработке).</w:t>
      </w:r>
      <w:r w:rsidRPr="00A5223A">
        <w:footnoteReference w:id="46"/>
      </w:r>
    </w:p>
    <w:p w:rsidR="009C5059" w:rsidRPr="00A5223A" w:rsidRDefault="009C5059" w:rsidP="009C5059">
      <w:pPr>
        <w:spacing w:before="120"/>
        <w:ind w:firstLine="567"/>
        <w:jc w:val="both"/>
      </w:pPr>
      <w:r w:rsidRPr="00A5223A">
        <w:t>Некоторые граждане в силу закона не признаются безработными и, следовательно не имеют права на получение пособия. К ним относятся следующие граждане:</w:t>
      </w:r>
    </w:p>
    <w:p w:rsidR="009C5059" w:rsidRPr="00A5223A" w:rsidRDefault="009C5059" w:rsidP="009C5059">
      <w:pPr>
        <w:spacing w:before="120"/>
        <w:ind w:firstLine="567"/>
        <w:jc w:val="both"/>
      </w:pPr>
      <w:r w:rsidRPr="00A5223A">
        <w:t>не достигшие 16 лет</w:t>
      </w:r>
    </w:p>
    <w:p w:rsidR="009C5059" w:rsidRPr="00A5223A" w:rsidRDefault="009C5059" w:rsidP="009C5059">
      <w:pPr>
        <w:spacing w:before="120"/>
        <w:ind w:firstLine="567"/>
        <w:jc w:val="both"/>
      </w:pPr>
      <w:r w:rsidRPr="00A5223A">
        <w:t>которым в соответствии с законодательством назначена пенсия по старости или пенсия за выслугу лет</w:t>
      </w:r>
    </w:p>
    <w:p w:rsidR="009C5059" w:rsidRPr="00A5223A" w:rsidRDefault="009C5059" w:rsidP="009C5059">
      <w:pPr>
        <w:spacing w:before="120"/>
        <w:ind w:firstLine="567"/>
        <w:jc w:val="both"/>
      </w:pPr>
      <w:r w:rsidRPr="00A5223A">
        <w:t>отказавшиеся в течение 10 дней со дня регистрации в органах службы занятости в целях поиска подходящей работы от двух вариантов подходящей работы, а впервые ищущие работу, не имеющие профессии – в случае двух отказов от получения профессиональной подготовки или от предложений оплачиваемой работы, включая работу временного характера</w:t>
      </w:r>
    </w:p>
    <w:p w:rsidR="009C5059" w:rsidRPr="00A5223A" w:rsidRDefault="009C5059" w:rsidP="009C5059">
      <w:pPr>
        <w:spacing w:before="120"/>
        <w:ind w:firstLine="567"/>
        <w:jc w:val="both"/>
      </w:pPr>
      <w:r w:rsidRPr="00A5223A">
        <w:t>не явившиеся без уважительных причин в течение 10 дней со дня их регистрации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9C5059" w:rsidRPr="00A5223A" w:rsidRDefault="009C5059" w:rsidP="009C5059">
      <w:pPr>
        <w:spacing w:before="120"/>
        <w:ind w:firstLine="567"/>
        <w:jc w:val="both"/>
      </w:pPr>
      <w:r w:rsidRPr="00A5223A">
        <w:t>осужденные к исправительным работам без лишения свободы, а также к наказанию в виде лишения свободы</w:t>
      </w:r>
    </w:p>
    <w:p w:rsidR="009C5059" w:rsidRDefault="009C5059" w:rsidP="009C5059">
      <w:pPr>
        <w:spacing w:before="120"/>
        <w:ind w:firstLine="567"/>
        <w:jc w:val="both"/>
      </w:pPr>
      <w:r w:rsidRPr="00A5223A">
        <w:t>Основанием для выплаты пособия по безработице является признание гражданина в установленном порядке безработным.</w:t>
      </w:r>
      <w:r w:rsidRPr="00A5223A">
        <w:footnoteReference w:id="47"/>
      </w:r>
    </w:p>
    <w:p w:rsidR="009C5059" w:rsidRPr="00A5223A" w:rsidRDefault="009C5059" w:rsidP="009C5059">
      <w:pPr>
        <w:spacing w:before="120"/>
        <w:ind w:firstLine="567"/>
        <w:jc w:val="both"/>
      </w:pPr>
      <w:bookmarkStart w:id="38" w:name="_Toc208663974"/>
      <w:bookmarkStart w:id="39" w:name="_Toc212734451"/>
      <w:r w:rsidRPr="00A5223A">
        <w:t>§2. Продолжительность выплаты пособия по безработице.</w:t>
      </w:r>
      <w:bookmarkEnd w:id="38"/>
      <w:bookmarkEnd w:id="39"/>
      <w:r>
        <w:t xml:space="preserve"> </w:t>
      </w:r>
    </w:p>
    <w:p w:rsidR="009C5059" w:rsidRPr="00A5223A" w:rsidRDefault="009C5059" w:rsidP="009C5059">
      <w:pPr>
        <w:spacing w:before="120"/>
        <w:ind w:firstLine="567"/>
        <w:jc w:val="both"/>
      </w:pPr>
      <w:r w:rsidRPr="00A5223A">
        <w:t>Пособия по безработице по общему правилу устанавливаются гражданам с первого дня признания безработными. Причем решение о назначении пособия принимается одновременно с решением о признании гражданина безработным.</w:t>
      </w:r>
    </w:p>
    <w:p w:rsidR="009C5059" w:rsidRPr="00A5223A" w:rsidRDefault="009C5059" w:rsidP="009C5059">
      <w:pPr>
        <w:spacing w:before="120"/>
        <w:ind w:firstLine="567"/>
        <w:jc w:val="both"/>
      </w:pPr>
      <w:r w:rsidRPr="00A5223A">
        <w:t xml:space="preserve">С февраля </w:t>
      </w:r>
      <w:smartTag w:uri="urn:schemas-microsoft-com:office:smarttags" w:element="metricconverter">
        <w:smartTagPr>
          <w:attr w:name="ProductID" w:val="2003 г"/>
        </w:smartTagPr>
        <w:r w:rsidRPr="00A5223A">
          <w:t>2003 г</w:t>
        </w:r>
      </w:smartTag>
      <w:r w:rsidRPr="00A5223A">
        <w:t>. правила обеспечения граждан пособием по безработице существенно изменилось. Каждый период выплаты пособия не может превышать 12 месяцев в суммарном исчислении в течении 18 календарных месяцев. Однако их этого правила теперь предусмотрены исключения для многих граждан: ищущих работу впервые; стремящиеся возобновить трудовую деятельность после длительного перерыва (более одного года); уволенных из организации по собственному желанию без уважительных причин; уволенных за нарушение трудовой дисциплины или иные виновные действия.</w:t>
      </w:r>
    </w:p>
    <w:p w:rsidR="009C5059" w:rsidRPr="00A5223A" w:rsidRDefault="009C5059" w:rsidP="009C5059">
      <w:pPr>
        <w:spacing w:before="120"/>
        <w:ind w:firstLine="567"/>
        <w:jc w:val="both"/>
      </w:pPr>
      <w:r w:rsidRPr="00A5223A">
        <w:t>Период выплаты пособия для них не может превышать 6 месяцев в суммарном исчислении в течение 12 календарных месяцев, а общий период выплаты пособия не может превышать 12 месяцев в суммарном исчислении в течение 18 календарных месяцев.</w:t>
      </w:r>
    </w:p>
    <w:p w:rsidR="009C5059" w:rsidRPr="00A5223A" w:rsidRDefault="009C5059" w:rsidP="009C5059">
      <w:pPr>
        <w:spacing w:before="120"/>
        <w:ind w:firstLine="567"/>
        <w:jc w:val="both"/>
      </w:pPr>
      <w:r w:rsidRPr="00A5223A">
        <w:t xml:space="preserve">Безработные граждане, не трудоустроенные по истечении первого периода выплаты пособия, имеют обычно право на повторное получение пособия. Общий период выплаты пособия не может превышать 24 календарных месяца в суммарном исчислении в течение 36 календарных месяцев. </w:t>
      </w:r>
    </w:p>
    <w:p w:rsidR="009C5059" w:rsidRPr="00A5223A" w:rsidRDefault="009C5059" w:rsidP="009C5059">
      <w:pPr>
        <w:spacing w:before="120"/>
        <w:ind w:firstLine="567"/>
        <w:jc w:val="both"/>
      </w:pPr>
      <w:r w:rsidRPr="00A5223A">
        <w:t>Мужчинам, не достигшим 60 лет, и женщинам, не достигшим 55 лет, имеющим страховой стаж не менее соответственно 25 и 20 лет, а также необходимый стаж на определенных видах работ, дающий им право на досрочную пенсию по старости, период выплаты пособия увеличивается сверх установленных 12 месяцев на две календарные недели за каждый год работы, превышающий страховой стаж указанной продолжительности. Общий период выплаты пособия по безработице не может превышать 24 календарных месяца в суммарном исчислении в течение 36 календарных месяцев.</w:t>
      </w:r>
    </w:p>
    <w:p w:rsidR="009C5059" w:rsidRDefault="009C5059" w:rsidP="009C5059">
      <w:pPr>
        <w:spacing w:before="120"/>
        <w:ind w:firstLine="567"/>
        <w:jc w:val="both"/>
      </w:pPr>
      <w:r w:rsidRPr="00A5223A">
        <w:t>Порядок определения размера пособия по безработице различный – пособие либо исчисляется из заработка, либо устанавливается в определенном процентном отношении к прожиточному минимуму. Пособие исчисляется из заработка тем гражданам, которые признаются работавшими ко дню начала заработка. Безработные считаются работавшими к этому дню, если они в течение 12 последних месяцев, предшествовавших началу безработицы, имели оплачиваемую работу не менее 26 календарных недель на условиях полного рабочего дня (недели) или на условиях</w:t>
      </w:r>
      <w:r>
        <w:t xml:space="preserve"> </w:t>
      </w:r>
      <w:r w:rsidRPr="00A5223A">
        <w:t>неполного рабочего дня (недели) с пересчетом на 26 календарных недель с полным рабочим днем (неделей) либо были уволены с военной службы или из органов внутренних дел. Заработок подсчитывается за последние три месяца по последнему месту работы (службы). При исчислении пособия из заработка тем гражданам, которые проживают в районах Крайнего Севера и приравненных к ним местностям, а также в районах и местностях, где применяются районные коэффициенты к заработной плате за проживание в тяжелых природно-климатических условиях, средний заработок для начисления пособия рассчитывается с учетом районного коэффициента и процентной надбавки к заработной плате за стаж работы в таких районах и местностях.</w:t>
      </w:r>
      <w:r w:rsidRPr="00A5223A">
        <w:footnoteReference w:id="48"/>
      </w:r>
    </w:p>
    <w:p w:rsidR="009C5059" w:rsidRPr="00A5223A" w:rsidRDefault="009C5059" w:rsidP="009C5059">
      <w:pPr>
        <w:spacing w:before="120"/>
        <w:ind w:firstLine="567"/>
        <w:jc w:val="both"/>
      </w:pPr>
      <w:bookmarkStart w:id="40" w:name="_Toc208663975"/>
      <w:bookmarkStart w:id="41" w:name="_Toc212734452"/>
      <w:r w:rsidRPr="00A5223A">
        <w:t>§3. Размер пособия по безработице.</w:t>
      </w:r>
      <w:bookmarkEnd w:id="40"/>
      <w:bookmarkEnd w:id="41"/>
    </w:p>
    <w:p w:rsidR="009C5059" w:rsidRPr="00A5223A" w:rsidRDefault="009C5059" w:rsidP="009C5059">
      <w:pPr>
        <w:spacing w:before="120"/>
        <w:ind w:firstLine="567"/>
        <w:jc w:val="both"/>
      </w:pPr>
      <w:r w:rsidRPr="00A5223A">
        <w:t xml:space="preserve">Согласно, Федерального Закона №834 от 1 Декабря 2007 года пособие по безработице в Российской Федерации на 2008 составляет от 770 до 3080 рублей. </w:t>
      </w:r>
    </w:p>
    <w:p w:rsidR="009C5059" w:rsidRPr="00A5223A" w:rsidRDefault="009C5059" w:rsidP="009C5059">
      <w:pPr>
        <w:spacing w:before="120"/>
        <w:ind w:firstLine="567"/>
        <w:jc w:val="both"/>
      </w:pPr>
      <w:r w:rsidRPr="00A5223A">
        <w:t>Пособие по безработице гражданам, уволенным из организаций по любым основаниям в течении 12 месяцев, предшествующих началу безработицы, имевшим в этот период оплачиваемую работу не менее 26 календарных недель на условиях полного рабочего дня, и признанным безработными, начисляется в первом (12—месячном) периоде выплаты: в первые 3 месяца в размере 75% их среднемесячного заработка (денежного довольствия), исчисленного за последние три месяца по последнему месту работы (службы); в следующие 4 месяца - в размере 60%; в дальнейшем – в размере 45% , но во всех случаях не выше величины прожиточного минимума, исчисленного в данном субъекте РФ, и</w:t>
      </w:r>
      <w:r>
        <w:t xml:space="preserve"> </w:t>
      </w:r>
      <w:r w:rsidRPr="00A5223A">
        <w:t>не ниже 30% величины указанного минимума; во втором (12-месячного) периоде выплаты – в размере 30% величины прожиточного минимума в данном субъекте РФ.</w:t>
      </w:r>
    </w:p>
    <w:p w:rsidR="009C5059" w:rsidRPr="00A5223A" w:rsidRDefault="009C5059" w:rsidP="009C5059">
      <w:pPr>
        <w:spacing w:before="120"/>
        <w:ind w:firstLine="567"/>
        <w:jc w:val="both"/>
      </w:pPr>
      <w:r w:rsidRPr="00A5223A">
        <w:t>Гражданам, признанным</w:t>
      </w:r>
      <w:r>
        <w:t xml:space="preserve"> </w:t>
      </w:r>
      <w:r w:rsidRPr="00A5223A">
        <w:t>безработными, в том числе впервые ищущим работу; стремящимся возобновить</w:t>
      </w:r>
      <w:r>
        <w:t xml:space="preserve"> </w:t>
      </w:r>
      <w:r w:rsidRPr="00A5223A">
        <w:t>трудовую деятельность после длительного</w:t>
      </w:r>
      <w:r>
        <w:t xml:space="preserve"> </w:t>
      </w:r>
      <w:r w:rsidRPr="00A5223A">
        <w:t>( более одного года) перерыва; уволенным за нарушение дисциплины или другие виновные действия; уволенным из организации в течении 12 месяцев, предшествующих началу безработицы, и имевшим в этот период оплачиваемую работу менее 26 календарных недель; направленным органами службы занятости на обучение и отчисленным за виновные действия, пособие по безработице начисляются: в первом (6-месячном) периоде выплате – в размере 30 % величины прожиточного минимума, исчисляемого в субъекте РФ; во втором (6-месячном) периоде выплаты – в размере 20 % указанного минимума.</w:t>
      </w:r>
    </w:p>
    <w:p w:rsidR="009C5059" w:rsidRPr="00A5223A" w:rsidRDefault="009C5059" w:rsidP="009C5059">
      <w:pPr>
        <w:spacing w:before="120"/>
        <w:ind w:firstLine="567"/>
        <w:jc w:val="both"/>
      </w:pPr>
      <w:r w:rsidRPr="00A5223A">
        <w:t>Размер пособия по безработице во всех случаях не должен быть ниже 100 рублей.</w:t>
      </w:r>
    </w:p>
    <w:p w:rsidR="009C5059" w:rsidRPr="00A5223A" w:rsidRDefault="009C5059" w:rsidP="009C5059">
      <w:pPr>
        <w:spacing w:before="120"/>
        <w:ind w:firstLine="567"/>
        <w:jc w:val="both"/>
      </w:pPr>
      <w:r w:rsidRPr="00A5223A">
        <w:t xml:space="preserve">При этом гражданам, проживающим в районах Крайнего Севера и приравненным к ним местностям, а также в районах и местностях, где применяются районные коэффициенты к заработной плате за проживание в тяжелых природно-климатических условиях, пособие по безработице, установленное в размере не выше 100 рублей, увеличивается на величину районного коэффициента. </w:t>
      </w:r>
    </w:p>
    <w:p w:rsidR="009C5059" w:rsidRPr="00A5223A" w:rsidRDefault="009C5059" w:rsidP="009C5059">
      <w:pPr>
        <w:spacing w:before="120"/>
        <w:ind w:firstLine="567"/>
        <w:jc w:val="both"/>
      </w:pPr>
      <w:r w:rsidRPr="00A5223A">
        <w:t>Для безработных граждан, подвергшихся воздействию радиации, вследствие Чернобыльской и других радиационных аварий и катастроф, к пособию по безработице, выплачивается дополнительное пособие. Размер доплаты в соответствии с Законом РФ «О социальной защите граждан, подвергшихся воздействию радиации вследствие катастрофы на Чернобыльской АЭС» зависит от места постоянного проживания (проживание в зоне с льготным социально-экономическим статусом, в зоне с правом на отселение и постоянное проживание в зоне отселения до переселения в другие районы). В период профессиональной подготовки и повышения квалификации по направлению органов службы занятости выплачивается стипендия в размере 75 % среднего заработка, исчисляемого за последние три месяца работы, но не выше величины прожиточного минимума в данном субъекте РФ. В таком размере стипендия выплачивается: уволенным по собственному желанию по уважительным причинам; уволенным по другим основаниям в течение 12 месяцев, предшествующих началу обучения, и имевшим в этот период оплачиваемую работу не менее 26 календарных недель на условиях полного рабочего дня. Гражданам, впервые ищущим работу, стипендия выплачивается в размере стипендии, установленного государством для образовательных учреждений соответствующего профиля, но не ниже размера пособия по безработице, предусмотренного для этой категории граждан. Иной размер стипендии установлен для граждан, утратившим способность к выполнению прежней работы вследствие несчастного случая на производстве или профессионального заболевания. Им стипендия выплачивается за счет средств соответствующей организации в размере 100 % среднего заработка, но не выше величины прожиточного минимума, исчисляемого в субъекте РФ, и не ниже 30 % этого минимума.</w:t>
      </w:r>
    </w:p>
    <w:p w:rsidR="009C5059" w:rsidRDefault="009C5059" w:rsidP="009C5059">
      <w:pPr>
        <w:spacing w:before="120"/>
        <w:ind w:firstLine="567"/>
        <w:jc w:val="both"/>
      </w:pPr>
      <w:r w:rsidRPr="00A5223A">
        <w:t>Во всех случаях минимальный размер стипендии не должен быть ниже 100 рублей. Как и пособие по безработице стипендия увеличивается в период проживания в районах и местностях, где применяются районные коэффициенты о заработной плате, а также граждан, подвергшихся воздействию радиации вследствие аварий и катастроф.</w:t>
      </w:r>
    </w:p>
    <w:p w:rsidR="009C5059" w:rsidRPr="00A5223A" w:rsidRDefault="009C5059" w:rsidP="009C5059">
      <w:pPr>
        <w:spacing w:before="120"/>
        <w:ind w:firstLine="567"/>
        <w:jc w:val="both"/>
      </w:pPr>
      <w:r w:rsidRPr="00A5223A">
        <w:t xml:space="preserve">Выплата пособия прекращается с одновременным снятием с учета в качестве безработного в следующих случаях: </w:t>
      </w:r>
    </w:p>
    <w:p w:rsidR="009C5059" w:rsidRPr="00A5223A" w:rsidRDefault="009C5059" w:rsidP="009C5059">
      <w:pPr>
        <w:spacing w:before="120"/>
        <w:ind w:firstLine="567"/>
        <w:jc w:val="both"/>
      </w:pPr>
      <w:r w:rsidRPr="00A5223A">
        <w:t>признания гражданина занятым;</w:t>
      </w:r>
    </w:p>
    <w:p w:rsidR="009C5059" w:rsidRPr="00A5223A" w:rsidRDefault="009C5059" w:rsidP="009C5059">
      <w:pPr>
        <w:spacing w:before="120"/>
        <w:ind w:firstLine="567"/>
        <w:jc w:val="both"/>
      </w:pPr>
      <w:r w:rsidRPr="00A5223A">
        <w:t>прохождения профессиональной подготовки, повышения квалификации или переподготовки по направлению органов службы занятости с выплатой стипендии;</w:t>
      </w:r>
    </w:p>
    <w:p w:rsidR="009C5059" w:rsidRPr="00A5223A" w:rsidRDefault="009C5059" w:rsidP="009C5059">
      <w:pPr>
        <w:spacing w:before="120"/>
        <w:ind w:firstLine="567"/>
        <w:jc w:val="both"/>
      </w:pPr>
      <w:r w:rsidRPr="00A5223A">
        <w:t>длительной неявки безработного в другую местность.</w:t>
      </w:r>
    </w:p>
    <w:p w:rsidR="009C5059" w:rsidRPr="00A5223A" w:rsidRDefault="009C5059" w:rsidP="009C5059">
      <w:pPr>
        <w:spacing w:before="120"/>
        <w:ind w:firstLine="567"/>
        <w:jc w:val="both"/>
      </w:pPr>
      <w:r w:rsidRPr="00A5223A">
        <w:t>Выплата пособия может быть приостановлена на срок до трех месяцев в случаях:</w:t>
      </w:r>
    </w:p>
    <w:p w:rsidR="009C5059" w:rsidRPr="00A5223A" w:rsidRDefault="009C5059" w:rsidP="009C5059">
      <w:pPr>
        <w:spacing w:before="120"/>
        <w:ind w:firstLine="567"/>
        <w:jc w:val="both"/>
      </w:pPr>
      <w:r w:rsidRPr="00A5223A">
        <w:t>отказа в период безработицы от двух вариантов подходящей работы;</w:t>
      </w:r>
    </w:p>
    <w:p w:rsidR="009C5059" w:rsidRPr="00A5223A" w:rsidRDefault="009C5059" w:rsidP="009C5059">
      <w:pPr>
        <w:spacing w:before="120"/>
        <w:ind w:firstLine="567"/>
        <w:jc w:val="both"/>
      </w:pPr>
      <w:r w:rsidRPr="00A5223A">
        <w:t>отказа по истечении трехмесячного периода безработицы от участия в оплачиваемых общественных работах или от направления на обучение органами службы занятости граждан, впервые ищущих работу и не имеющих профессии;</w:t>
      </w:r>
    </w:p>
    <w:p w:rsidR="009C5059" w:rsidRPr="00A5223A" w:rsidRDefault="009C5059" w:rsidP="009C5059">
      <w:pPr>
        <w:spacing w:before="120"/>
        <w:ind w:firstLine="567"/>
        <w:jc w:val="both"/>
      </w:pPr>
      <w:r w:rsidRPr="00A5223A">
        <w:t>стремящихся возобновить трудовую деятельность после длительного перерыва.</w:t>
      </w:r>
    </w:p>
    <w:p w:rsidR="009C5059" w:rsidRPr="00A5223A" w:rsidRDefault="009C5059" w:rsidP="009C5059">
      <w:pPr>
        <w:spacing w:before="120"/>
        <w:ind w:firstLine="567"/>
        <w:jc w:val="both"/>
      </w:pPr>
      <w:r w:rsidRPr="00A5223A">
        <w:t>Период, на который приостанавливается выплата пособия по безработице, засчитывается в общий период выплаты пособия и не засчитывается в общий трудовой стаж.</w:t>
      </w:r>
    </w:p>
    <w:p w:rsidR="009C5059" w:rsidRPr="00A5223A" w:rsidRDefault="009C5059" w:rsidP="009C5059">
      <w:pPr>
        <w:spacing w:before="120"/>
        <w:ind w:firstLine="567"/>
        <w:jc w:val="both"/>
      </w:pPr>
      <w:r w:rsidRPr="00A5223A">
        <w:t xml:space="preserve">Выплата пособия не производится в следующие периоды: </w:t>
      </w:r>
    </w:p>
    <w:p w:rsidR="009C5059" w:rsidRPr="00A5223A" w:rsidRDefault="009C5059" w:rsidP="009C5059">
      <w:pPr>
        <w:spacing w:before="120"/>
        <w:ind w:firstLine="567"/>
        <w:jc w:val="both"/>
      </w:pPr>
      <w:r w:rsidRPr="00A5223A">
        <w:t>отпуска по беременности и родам</w:t>
      </w:r>
    </w:p>
    <w:p w:rsidR="009C5059" w:rsidRPr="00A5223A" w:rsidRDefault="009C5059" w:rsidP="009C5059">
      <w:pPr>
        <w:spacing w:before="120"/>
        <w:ind w:firstLine="567"/>
        <w:jc w:val="both"/>
      </w:pPr>
      <w:r w:rsidRPr="00A5223A">
        <w:t>выезда безработного из места постоянного проживания в связи с обучением в вечерних и заочных учреждениях профессионального образования</w:t>
      </w:r>
    </w:p>
    <w:p w:rsidR="009C5059" w:rsidRPr="00A5223A" w:rsidRDefault="009C5059" w:rsidP="009C5059">
      <w:pPr>
        <w:spacing w:before="120"/>
        <w:ind w:firstLine="567"/>
        <w:jc w:val="both"/>
      </w:pPr>
      <w:r w:rsidRPr="00A5223A">
        <w:t xml:space="preserve">призыва на военные сборы, привлечения к мероприятиям, связанным с подготовкой к военной службе, с исполнением государственных обязанностей </w:t>
      </w:r>
    </w:p>
    <w:p w:rsidR="009C5059" w:rsidRPr="00A5223A" w:rsidRDefault="009C5059" w:rsidP="009C5059">
      <w:pPr>
        <w:spacing w:before="120"/>
        <w:ind w:firstLine="567"/>
        <w:jc w:val="both"/>
      </w:pPr>
      <w:r w:rsidRPr="00A5223A">
        <w:t>Размер пособия по безработице может быть сокращен на 25 % на срок до одного месяца в случаях:</w:t>
      </w:r>
    </w:p>
    <w:p w:rsidR="009C5059" w:rsidRPr="00A5223A" w:rsidRDefault="009C5059" w:rsidP="009C5059">
      <w:pPr>
        <w:spacing w:before="120"/>
        <w:ind w:firstLine="567"/>
        <w:jc w:val="both"/>
      </w:pPr>
      <w:r w:rsidRPr="00A5223A">
        <w:t>неявки без уважительных причин на переговоры о трудоустройстве с работодателем в течение трех дней со дня направления органами службы занятости</w:t>
      </w:r>
    </w:p>
    <w:p w:rsidR="009C5059" w:rsidRPr="00A5223A" w:rsidRDefault="009C5059" w:rsidP="009C5059">
      <w:pPr>
        <w:spacing w:before="120"/>
        <w:ind w:firstLine="567"/>
        <w:jc w:val="both"/>
      </w:pPr>
      <w:r w:rsidRPr="00A5223A">
        <w:t>отказа без уважительных причин явиться в органы службы занятости для получения направления на работу</w:t>
      </w:r>
    </w:p>
    <w:p w:rsidR="009C5059" w:rsidRDefault="009C5059" w:rsidP="009C5059">
      <w:pPr>
        <w:spacing w:before="120"/>
        <w:ind w:firstLine="567"/>
        <w:jc w:val="both"/>
      </w:pPr>
      <w:r w:rsidRPr="00A5223A">
        <w:t>Решение о прекращении, приостановке выплаты пособия по безработице или снижении его размера принимается органами службы занятости с обязательным уведомлением безработного.</w:t>
      </w:r>
      <w:r w:rsidRPr="00A5223A">
        <w:footnoteReference w:id="49"/>
      </w:r>
      <w:r>
        <w:t xml:space="preserve"> </w:t>
      </w:r>
    </w:p>
    <w:p w:rsidR="009C5059" w:rsidRPr="00A5223A" w:rsidRDefault="009C5059" w:rsidP="009C5059">
      <w:pPr>
        <w:spacing w:before="120"/>
        <w:ind w:firstLine="567"/>
        <w:jc w:val="both"/>
      </w:pPr>
      <w:bookmarkStart w:id="42" w:name="_Toc212734453"/>
      <w:r w:rsidRPr="00A5223A">
        <w:t>§4. Рынок труда как регулятор занятости и безработицы</w:t>
      </w:r>
      <w:bookmarkEnd w:id="35"/>
      <w:bookmarkEnd w:id="42"/>
    </w:p>
    <w:p w:rsidR="009C5059" w:rsidRPr="00A5223A" w:rsidRDefault="009C5059" w:rsidP="009C5059">
      <w:pPr>
        <w:spacing w:before="120"/>
        <w:ind w:firstLine="567"/>
        <w:jc w:val="both"/>
      </w:pPr>
      <w:r w:rsidRPr="00A5223A">
        <w:t xml:space="preserve">Прежде всего, необходимо уточнить два понятия — трудовые ресурсы и занятость, определить, как они соотносятся между собой и каким образом можно количественно оценить их. Как отмечалось, под трудовыми ресурсами понимается часть </w:t>
      </w:r>
      <w:bookmarkStart w:id="43" w:name="OCRUncertain001"/>
      <w:r w:rsidRPr="00A5223A">
        <w:t>населения</w:t>
      </w:r>
      <w:bookmarkEnd w:id="43"/>
      <w:r w:rsidRPr="00A5223A">
        <w:t xml:space="preserve"> </w:t>
      </w:r>
      <w:bookmarkStart w:id="44" w:name="OCRUncertain002"/>
      <w:r w:rsidRPr="00A5223A">
        <w:t>страны,</w:t>
      </w:r>
      <w:bookmarkEnd w:id="44"/>
      <w:r w:rsidRPr="00A5223A">
        <w:t xml:space="preserve"> обладающая физическим развитием умствен</w:t>
      </w:r>
      <w:bookmarkStart w:id="45" w:name="OCRUncertain003"/>
      <w:r w:rsidRPr="00A5223A">
        <w:t>ными</w:t>
      </w:r>
      <w:bookmarkEnd w:id="45"/>
      <w:r w:rsidRPr="00A5223A">
        <w:t xml:space="preserve"> </w:t>
      </w:r>
      <w:bookmarkStart w:id="46" w:name="OCRUncertain004"/>
      <w:r w:rsidRPr="00A5223A">
        <w:t>способност</w:t>
      </w:r>
      <w:bookmarkEnd w:id="46"/>
      <w:r w:rsidRPr="00A5223A">
        <w:t>я</w:t>
      </w:r>
      <w:bookmarkStart w:id="47" w:name="OCRUncertain005"/>
      <w:r w:rsidRPr="00A5223A">
        <w:t>ми</w:t>
      </w:r>
      <w:bookmarkEnd w:id="47"/>
      <w:r w:rsidRPr="00A5223A">
        <w:t xml:space="preserve"> </w:t>
      </w:r>
      <w:bookmarkStart w:id="48" w:name="OCRUncertain006"/>
      <w:r w:rsidRPr="00A5223A">
        <w:t>и</w:t>
      </w:r>
      <w:bookmarkEnd w:id="48"/>
      <w:r w:rsidRPr="00A5223A">
        <w:t xml:space="preserve"> знаниями,</w:t>
      </w:r>
      <w:r>
        <w:t xml:space="preserve"> </w:t>
      </w:r>
      <w:r w:rsidRPr="00A5223A">
        <w:t xml:space="preserve">которые необходимы для работы в народном </w:t>
      </w:r>
      <w:bookmarkStart w:id="49" w:name="OCRUncertain007"/>
      <w:r w:rsidRPr="00A5223A">
        <w:t>хозяйстве</w:t>
      </w:r>
      <w:bookmarkEnd w:id="49"/>
      <w:r w:rsidRPr="00A5223A">
        <w:t xml:space="preserve">. Но </w:t>
      </w:r>
      <w:bookmarkStart w:id="50" w:name="OCRUncertain008"/>
      <w:r w:rsidRPr="00A5223A">
        <w:t>нельзя</w:t>
      </w:r>
      <w:bookmarkEnd w:id="50"/>
      <w:r w:rsidRPr="00A5223A">
        <w:t xml:space="preserve"> </w:t>
      </w:r>
      <w:bookmarkStart w:id="51" w:name="OCRUncertain009"/>
      <w:r w:rsidRPr="00A5223A">
        <w:t>не</w:t>
      </w:r>
      <w:bookmarkEnd w:id="51"/>
      <w:r w:rsidRPr="00A5223A">
        <w:t xml:space="preserve"> учитывать известную условность такой трактовки. Строго говоря, трудовые ресурсы — это не само население, т.е. совокупность людей трудоспособного возраста (поскольку люди являются носителями, обладателями этих ресурсов), а совокупные способности той или иной категории людей к трудовой деятельности. Тогда занятость можно определить как ту или иную форму реализации этих способностей. Исходя из этого, занятость как социально-эконом</w:t>
      </w:r>
      <w:bookmarkStart w:id="52" w:name="OCRUncertain010"/>
      <w:r w:rsidRPr="00A5223A">
        <w:t>и</w:t>
      </w:r>
      <w:bookmarkEnd w:id="52"/>
      <w:r w:rsidRPr="00A5223A">
        <w:t>ческая категория характеризует различные формы участия трудоспособной части населения в общественно полезной деятельности с получением соответствующих доходов.</w:t>
      </w:r>
    </w:p>
    <w:p w:rsidR="009C5059" w:rsidRPr="00A5223A" w:rsidRDefault="009C5059" w:rsidP="009C5059">
      <w:pPr>
        <w:spacing w:before="120"/>
        <w:ind w:firstLine="567"/>
        <w:jc w:val="both"/>
      </w:pPr>
      <w:r w:rsidRPr="00A5223A">
        <w:t>При использовании более емкого понятия “человеческий ресурс”, формы занятости расширяются, включая не только работу по найму на предприятиях, в организациях и учреждениях различных форм собственности, но и предпринимательство, самозанятость, индивидуальную трудовую и творческую деятельность, работу в личном подсобном хозяйстве, занятость домашним хозяйством и воспитанием детей, исполнением государственных и общественных обязанностей, очное обучение в средних специальных и высших учебных заведениях. Следовательно, трудовые ресурсы и занятость взаимосвязаны, поскольку расширение форм занятости обогащает трудовые ресурсы. Как и всякие другие ресурсы, трудовые ресурсы и связанная с ними занятость могут быть количественно измерены.</w:t>
      </w:r>
      <w:r w:rsidRPr="00A5223A">
        <w:footnoteReference w:id="50"/>
      </w:r>
      <w:r w:rsidRPr="00A5223A">
        <w:t xml:space="preserve"> С переходом к рыночной экономике измерение числом людей становится недостаточным, учитывая возможности регулирования рабочего времени в интересах работодателя и работника. Поэтому единым измерителем может быть количество часов рабочего времени. Такой подход позволяет учитывать частичную или неполную занятость, а также вторичную занятость. Заслуживает внимания тот факт, что в США на одного экономически активного жителя приходится в среднем более двух занятий. Кроме того, появляется возможность оценивать эффективность той или иной формы занятости в зависимости от достигаемого при этом уровня среднечасового трудового дохода.</w:t>
      </w:r>
      <w:r w:rsidRPr="00A5223A">
        <w:footnoteReference w:id="51"/>
      </w:r>
    </w:p>
    <w:p w:rsidR="009C5059" w:rsidRPr="00A5223A" w:rsidRDefault="009C5059" w:rsidP="009C5059">
      <w:pPr>
        <w:spacing w:before="120"/>
        <w:ind w:firstLine="567"/>
        <w:jc w:val="both"/>
      </w:pPr>
      <w:r w:rsidRPr="00A5223A">
        <w:t>Различают понятия полной и эффективной занятости. Полная занятость характеризует такое состояние при котором обеспечены работой все нуждающиеся в ней и желающие работать, что соответствует наличию сбалансированности между спросом и предложением рабочей силы. Эффективная занятость характеризуется с двух точек зрения: с экономической — как наиболее рациональное использование человеческого ресурса и социальной как наиболее полное соответствие интересам человека труда. Таким образом, если полная занятость отражает занятость с количественной стороны, то эффективная с качественной.</w:t>
      </w:r>
      <w:r w:rsidRPr="00A5223A">
        <w:footnoteReference w:id="52"/>
      </w:r>
    </w:p>
    <w:p w:rsidR="009C5059" w:rsidRPr="00A5223A" w:rsidRDefault="009C5059" w:rsidP="009C5059">
      <w:pPr>
        <w:spacing w:before="120"/>
        <w:ind w:firstLine="567"/>
        <w:jc w:val="both"/>
      </w:pPr>
      <w:r w:rsidRPr="00A5223A">
        <w:t>Дисбаланс между спросом и предложением на рынке труда всегда означает отступление от условий полной и эффективной занятости. Если предложение превышает спрос, то имеет место явная безработица, а при превышении спроса над предложением и реальной потребностью — скрытая безработица. Следовательно, занятость и безработица — взаимообусловленные социально-экономические категории. Их соотношение отражает наиболее синтетическую характеристику политики на рынках труда. При этом необходимо учитывать, что и занятость, и безработица возникают по инициативе как работодателей — субъектов спроса, так и работников — субъектов предложения. Тем не менее решающее влияние на формирование внутреннего рынка труда, естественно, оказывает позиция работодателей.</w:t>
      </w:r>
    </w:p>
    <w:p w:rsidR="009C5059" w:rsidRPr="00A5223A" w:rsidRDefault="009C5059" w:rsidP="009C5059">
      <w:pPr>
        <w:spacing w:before="120"/>
        <w:ind w:firstLine="567"/>
        <w:jc w:val="both"/>
      </w:pPr>
      <w:r w:rsidRPr="00A5223A">
        <w:t>Как известно, в процессе текущей деятельности предприятий возникает потребность в оперативных изменениях условий занятости работников, предусмотренных трудовым договором. Для этой цели в зарубежной практике находят применение гибкие формы регулирования занятости и безработицы, основанные на использовании различных способов введения частичной безработицы. В частности, заслуживает внимания работа французских специалистов, в которой определены шесть основных факторов, побуждающих предпринимателей прибегать к частичной безработице: институциональные отношения предприятия (т.е. воздействия органов власти и управления); изменения экономической деятельности; традиционно сложившиеся на предприятии формы занятости; включение в местный рынок труда; состав работников — штатных и работающих по контрактам; технико-организационная структура; степень квалификационной мобильности; профессиональные отношения. Заметим, что, в отличие от скрытой, а потому и незаконной безработицы, частичная безработица предусмотрена законом, условия и процедуры ее использования определены Кодексом труда Франции. Предприятиям предоставлена возможность воздействия на уровень занятости, не запрашивая разрешения в случае необходимости регулирования условий загрузки и найма работников. При этом используются три формы гибкости — гибкость рабочего времени, гибкость занятости и гибкость вознаграждения (путем его индивидуализации). Все они взаимосвязаны и обусловлены гибкостью факторов труда, т.е. гибкостью применяемых форм организации труда (ее внутренней мобильностью, автономией рабочих групп), гибкостью производственных структур, новых технологий и оборудования, гибкостью производственной программы и уровня материальных запасов.</w:t>
      </w:r>
      <w:r w:rsidRPr="00A5223A">
        <w:footnoteReference w:id="53"/>
      </w:r>
    </w:p>
    <w:p w:rsidR="009C5059" w:rsidRPr="00A5223A" w:rsidRDefault="009C5059" w:rsidP="009C5059">
      <w:pPr>
        <w:spacing w:before="120"/>
        <w:ind w:firstLine="567"/>
        <w:jc w:val="both"/>
      </w:pPr>
      <w:r w:rsidRPr="00A5223A">
        <w:t>В зависимости от характера причин, вызывающих безработицу, принято различать три ее типа. Первый тип — фрикционная безработица, обусловленная частными особенностями и интересами людей, т.е. носящая личностный характер и связанная со сменой места жительства, профессии, этапов жизни — учебой, переходом на пенсию, рождением и уходом за ребенком (для женщин).</w:t>
      </w:r>
      <w:r w:rsidRPr="00A5223A">
        <w:footnoteReference w:id="54"/>
      </w:r>
      <w:r w:rsidRPr="00A5223A">
        <w:t xml:space="preserve"> Второй тип — структурная безработица, обусловленная изменением спроса на некоторые виды профессий из-за изменения структуры потребительского спроса и технологии, несоответствия рабочей силы новой структуре рабочих мест. Третий тип — циклическая безработица, возникающая при общем резком сокращении спроса на рабочую силу в период спада деловой активности, вызываемого экономическим кризисом.</w:t>
      </w:r>
      <w:r w:rsidRPr="00A5223A">
        <w:footnoteReference w:id="55"/>
      </w:r>
    </w:p>
    <w:p w:rsidR="009C5059" w:rsidRPr="00A5223A" w:rsidRDefault="009C5059" w:rsidP="009C5059">
      <w:pPr>
        <w:spacing w:before="120"/>
        <w:ind w:firstLine="567"/>
        <w:jc w:val="both"/>
      </w:pPr>
      <w:r w:rsidRPr="00A5223A">
        <w:t>Позиция Международной организации труда в отношении занятости и безработицы выражена в Конвенции о содействии занятости и защите от безработицы, принятой в 1991г. Касаясь содействия продуктивной занятости, Конвенция устанавливает, что содействие полной, производительной и свободно избранной занятости всеми соответствующими средствами, включая социальное обеспечение, должно быть приоритетной задачей национальной занятости. Такие средства должны включать, среди прочего, службы занятости, профессиональную подготовку и профориентацию. В период экономического кризиса в политику приспособления следует включать, согласно предписанным условиям, меры, поощряющие инициативы, направленные на широкомасштабное использование рабочей силы. Обращается внимание на меры обеспечения профессиональной мобильности, защиты безработных и предоставления им подходящей работы</w:t>
      </w:r>
      <w:r w:rsidRPr="00A5223A">
        <w:footnoteReference w:id="56"/>
      </w:r>
      <w:r w:rsidRPr="00A5223A">
        <w:t>.</w:t>
      </w:r>
    </w:p>
    <w:p w:rsidR="009C5059" w:rsidRPr="00A5223A" w:rsidRDefault="009C5059" w:rsidP="009C5059">
      <w:pPr>
        <w:spacing w:before="120"/>
        <w:ind w:firstLine="567"/>
        <w:jc w:val="both"/>
      </w:pPr>
      <w:r w:rsidRPr="00A5223A">
        <w:t>Основным механизмом, регулирующим занятость и безработицу в целях поддержания их на желательном уровне, является система внутренних рынков труда предприятий, взаимодействующих с местными и региональными рынками. Роль рынков труда как регуляторов занятости и безработицы осуществляется на основе их реагирования на изменение спроса и предложения на рабочую силу. Действуя подобно автопилоту, рыночный механизм может успешно функционировать “в автоматическом режиме” лишь в нормальных условиях, т.е. в пределах допустимых значений уровней занятости и безработицы. При выходе за эти пределы, что характерно для экономического кризиса, необходимы институциональные воздействия на рынки труда путем осуществления комплекса экономических и организационных мер, направленных на увеличение спроса на рабочую силу при одновременном повышении ее цены за счет роста квалификации работников и достижения ими высокого уровня эффективности труда.</w:t>
      </w:r>
      <w:r w:rsidRPr="00A5223A">
        <w:footnoteReference w:id="57"/>
      </w:r>
    </w:p>
    <w:p w:rsidR="009C5059" w:rsidRPr="00A5223A" w:rsidRDefault="009C5059" w:rsidP="009C5059">
      <w:pPr>
        <w:spacing w:before="120"/>
        <w:ind w:firstLine="567"/>
        <w:jc w:val="both"/>
      </w:pPr>
      <w:bookmarkStart w:id="53" w:name="_Toc212734454"/>
      <w:r w:rsidRPr="00A5223A">
        <w:t>Заключение</w:t>
      </w:r>
      <w:bookmarkEnd w:id="53"/>
    </w:p>
    <w:p w:rsidR="009C5059" w:rsidRPr="00A5223A" w:rsidRDefault="009C5059" w:rsidP="009C5059">
      <w:pPr>
        <w:spacing w:before="120"/>
        <w:ind w:firstLine="567"/>
        <w:jc w:val="both"/>
      </w:pPr>
      <w:r w:rsidRPr="00A5223A">
        <w:t>По материалам выше проведенного исследования, необходимо сделать краткие и обобщающие выводы. Итак, я полагаю, если говорить о безработице, то есть основания считать, что динамика безработицы в России останется примерно такой же, как до сих пор, т. е. в ближайшие годы будет расти, но, как и прежде, невысокими темпами. Для существенного сокращения масштабов безработицы необходимы экономический рост и соответствующая структурная перестройка экономики.</w:t>
      </w:r>
    </w:p>
    <w:p w:rsidR="009C5059" w:rsidRPr="00A5223A" w:rsidRDefault="009C5059" w:rsidP="009C5059">
      <w:pPr>
        <w:spacing w:before="120"/>
        <w:ind w:firstLine="567"/>
        <w:jc w:val="both"/>
      </w:pPr>
      <w:r w:rsidRPr="00A5223A">
        <w:t>Арсенал средств собственно политики занятости достаточно широк и уже давно апробирован мировой практикой. Это различные способы</w:t>
      </w:r>
      <w:r>
        <w:t xml:space="preserve"> </w:t>
      </w:r>
      <w:r w:rsidRPr="00A5223A">
        <w:t>субсидирования оплаты труда, механизм квотирования рабочих мест, организация оперативного переобучения граждан, стимулирование их территориального перераспределения, стимулирование работодателей к созданию рабочих мест для труда на условиях гибких режимов рабочего времени, регулирование совместительства и, наконец, организация временных общественных работ.</w:t>
      </w:r>
    </w:p>
    <w:p w:rsidR="009C5059" w:rsidRPr="00A5223A" w:rsidRDefault="009C5059" w:rsidP="009C5059">
      <w:pPr>
        <w:spacing w:before="120"/>
        <w:ind w:firstLine="567"/>
        <w:jc w:val="both"/>
      </w:pPr>
      <w:r w:rsidRPr="00A5223A">
        <w:t>Активное использование этих механизмов в развитых странах, особенно общественных работ и других гибких форм занятости, обеспечивает высокую мобильность безработных и существенно снижает продолжительность безработицы. Такими механизмами необходимо овладевать и в нашей стране.</w:t>
      </w:r>
    </w:p>
    <w:p w:rsidR="009C5059" w:rsidRPr="00A5223A" w:rsidRDefault="009C5059" w:rsidP="009C5059">
      <w:pPr>
        <w:spacing w:before="120"/>
        <w:ind w:firstLine="567"/>
        <w:jc w:val="both"/>
      </w:pPr>
      <w:r w:rsidRPr="00A5223A">
        <w:t xml:space="preserve">Со времени принятия Закона «О занятости населения в Российской Федерации» прошло более десяти лет. Условия, в которых он создавался, значительно отличались от нынешних с точки зрения и состояния российской экономики, и проводимой в стране социальной политики. </w:t>
      </w:r>
    </w:p>
    <w:p w:rsidR="009C5059" w:rsidRPr="00A5223A" w:rsidRDefault="009C5059" w:rsidP="009C5059">
      <w:pPr>
        <w:spacing w:before="120"/>
        <w:ind w:firstLine="567"/>
        <w:jc w:val="both"/>
      </w:pPr>
      <w:r w:rsidRPr="00A5223A">
        <w:t xml:space="preserve">В начале 90-х годов главной задачей законодательства о занятости являлась гарантированная поддержка людей, временно оказавшихся без работы и желающих ее найти. К их числу относились граждане, потерявшие работу в результате сокращения штатов и уволенные по собственному желанию, вновь ищущие работу (молодежь, домохозяйки и т. п.), военнослужащие, уволенные в связи с сокращением Вооруженных сил, и члены их семей, инвалиды III группы и другие социально уязвимые категории населения. </w:t>
      </w:r>
    </w:p>
    <w:p w:rsidR="009C5059" w:rsidRPr="00A5223A" w:rsidRDefault="009C5059" w:rsidP="009C5059">
      <w:pPr>
        <w:spacing w:before="120"/>
        <w:ind w:firstLine="567"/>
        <w:jc w:val="both"/>
      </w:pPr>
      <w:r w:rsidRPr="00A5223A">
        <w:t xml:space="preserve">Объем страховых взносов, перечисляемых работодателями в Государственный фонд занятости населения, значительно превышал расходы на реализацию службой занятости программ на рынке труда. Численность зарегистрированных по стране безработных на начало </w:t>
      </w:r>
      <w:smartTag w:uri="urn:schemas-microsoft-com:office:smarttags" w:element="metricconverter">
        <w:smartTagPr>
          <w:attr w:name="ProductID" w:val="1992 г"/>
        </w:smartTagPr>
        <w:r w:rsidRPr="00A5223A">
          <w:t>1992 г</w:t>
        </w:r>
      </w:smartTag>
      <w:r w:rsidRPr="00A5223A">
        <w:t>. не превышала 100 тыс. человек, а объем средств ФГФЗН позволял обеспечить охват соответствующими программами более миллиона безработных. Избыток средств в фонде занятости породил определенный либерализм по отношению к работодателям, которые бесцеремонно выталкивали на улицу лишних работников, ничего не предпринимали для улучшения качества кадров. Да и увольняемые не предъявляли особых претензий к администрации предприятий, поскольку размер пособия по безработице был довольно высок и порой превышал величину зарплаты. Причем многие зарегистрированные безработные зачастую подрабатывали в сфере теневого бизнеса.</w:t>
      </w:r>
    </w:p>
    <w:p w:rsidR="009C5059" w:rsidRPr="00A5223A" w:rsidRDefault="009C5059" w:rsidP="009C5059">
      <w:pPr>
        <w:spacing w:before="120"/>
        <w:ind w:firstLine="567"/>
        <w:jc w:val="both"/>
      </w:pPr>
      <w:r w:rsidRPr="00A5223A">
        <w:t>Тогда казалось, что если незанятым гражданам выплатить достойное пособие по безработице и предоставить возможность переобучаться по профессиям, востребованным рынком, то негативные социальные последствия «шоковой терапии» окажутся нивелированными.</w:t>
      </w:r>
    </w:p>
    <w:p w:rsidR="009C5059" w:rsidRDefault="009C5059" w:rsidP="009C5059">
      <w:pPr>
        <w:spacing w:before="120"/>
        <w:ind w:firstLine="567"/>
        <w:jc w:val="both"/>
      </w:pPr>
      <w:r w:rsidRPr="00A5223A">
        <w:t>Однако, по мере нарастания кризисных явлений в экономике, ситуация в области занятости продолжала ухудшаться, застойная безработица охватила многие регионы, неплатежи в фонд занятости стали массовыми, многие территории столкнулись с хронической нехваткой средств даже на выплату пособий. К сожалению, по прошествии десяти лет с момента начала реформ положение в лучшую сторону не изменилось.</w:t>
      </w:r>
    </w:p>
    <w:p w:rsidR="009C5059" w:rsidRPr="00A5223A" w:rsidRDefault="009C5059" w:rsidP="009C5059">
      <w:pPr>
        <w:spacing w:before="120"/>
        <w:ind w:firstLine="567"/>
        <w:jc w:val="both"/>
      </w:pPr>
      <w:r w:rsidRPr="00A5223A">
        <w:t>Сегодня ощущается настоятельная необходимость в выработке новых подходов к решению проблемы безработицы. Прежде всего речь идет о совершенствовании законодательства о занятости с точки зрения правил взаимодействия субъектов рынка труда (государства, работодателей, профсоюзов и наемных работников как плательщиков страховых взносов), изменения условий присвоения статуса безработного, повышения ответственности работодателей и профсоюзов за соблюдение трудового законодательство и в частности Трудового Кодекса, усиления роли региональных администраций в регулировании положения на местных рынках труда. Если законодательство оставить без изменений, безработица превратится в мощный катализатор социального напряжения. Уже в ближайшее время количество безработных может превысить 20% численности трудоспособного населения.</w:t>
      </w:r>
    </w:p>
    <w:p w:rsidR="009C5059" w:rsidRDefault="009C5059" w:rsidP="009C5059">
      <w:pPr>
        <w:spacing w:before="120"/>
        <w:ind w:firstLine="567"/>
        <w:jc w:val="both"/>
      </w:pPr>
      <w:r w:rsidRPr="00A5223A">
        <w:t xml:space="preserve">Поэтому целесообразно принять радикальные превентивные меры, направленные, с одной стороны, на повышение ответственности работодателей и профсоюзов за состояние рынка труда, с другой – на ужесточение условий, регламентирующих поддержку незанятого населения со стороны государства (в частности, при присвоении статуса безработного, определении порядка и размера назначаемых пособий). Одновременно следовало бы расширить полномочия регионов, касающиеся функционирования местных рынков труда, передав им некоторые права из Центра (например, формирование региональных фондов занятости населения, стимулирование работодателей, инвестирующих средства в создание рабочих мест и т. д.). </w:t>
      </w:r>
    </w:p>
    <w:p w:rsidR="009C5059" w:rsidRPr="00A5223A" w:rsidRDefault="009C5059" w:rsidP="009C5059">
      <w:pPr>
        <w:spacing w:before="120"/>
        <w:ind w:firstLine="567"/>
        <w:jc w:val="both"/>
      </w:pPr>
      <w:r w:rsidRPr="00A5223A">
        <w:t>Кроме того, назрела необходимость корректировки позиции Министерства труда и социального развития РФ в осуществлении политики на рынке труда как в центре, так и в регионах, финансировании федеральных и региональных программ занятости населения.</w:t>
      </w:r>
    </w:p>
    <w:p w:rsidR="009C5059" w:rsidRPr="00A5223A" w:rsidRDefault="009C5059" w:rsidP="009C5059">
      <w:pPr>
        <w:spacing w:before="120"/>
        <w:ind w:firstLine="567"/>
        <w:jc w:val="both"/>
      </w:pPr>
      <w:r w:rsidRPr="00A5223A">
        <w:t>Среди конкретных причин, обусловливающих сокращение занятости трудоспособного населения в России, можно отметить следующие:</w:t>
      </w:r>
    </w:p>
    <w:p w:rsidR="009C5059" w:rsidRPr="00A5223A" w:rsidRDefault="009C5059" w:rsidP="009C5059">
      <w:pPr>
        <w:spacing w:before="120"/>
        <w:ind w:firstLine="567"/>
        <w:jc w:val="both"/>
      </w:pPr>
      <w:r w:rsidRPr="00A5223A">
        <w:t xml:space="preserve">Первая причина коренится в том, что характерной чертой советской экономики являлась чрезмерная численность производственного персонала (в том числе вспомогательного и управленческого) предприятий. В литературе уже давно отмечался тот факт, что на советских предприятиях, в сравнении с аналогичными по профилю и объему производства в западных странах, было занято в два-три раза больше работников. Наличие избыточного персонала тормозило внедрение новой техники и трудосберегающих технологий, препятствовало росту производительности труда. С другой стороны, необходимость оплачивать излишних работников неоправданно завышала издержки производства с вытекающим отсюда ослаблением конкурентоспособности производимых товаров. Наличие чрезмерного количества рабочих мест означало искусственный дефицит рабочей силы, а он подрывал дисциплину труда, способствовал широкому распространению «выводиловки» в оплате работников, подавлению у них стимула к лучшей работе. </w:t>
      </w:r>
    </w:p>
    <w:p w:rsidR="009C5059" w:rsidRPr="00A5223A" w:rsidRDefault="009C5059" w:rsidP="009C5059">
      <w:pPr>
        <w:spacing w:before="120"/>
        <w:ind w:firstLine="567"/>
        <w:jc w:val="both"/>
      </w:pPr>
      <w:r w:rsidRPr="00A5223A">
        <w:t xml:space="preserve">В основе такой ситуации лежало, во-первых, то, что экономические ведомства и директора советских предприятий руководствовались укоренившимся догматом экономической теории о принципиальной несовместимости социализма и безработицы; во-вторых, то, что излишек рабочей силы оказывался практически полезен для отбывания предприятием различных административно взваливаемых на него повинностей, не относящихся к характеру его деятельности: участие в уборке урожая, в обеспечении сохранности продукции на базах, в строительстве объектов соцкультбыта, в уборке улиц и т.п. Наконец, - и это, наверное, главное, - излишек персонала можно было с успехом использовать для традиционных авралов по выполнению плана в самом конце месяца, квартала или года. Таким образом, долгие годы существовала устойчивая и весьма массовая скрытая безработица. </w:t>
      </w:r>
    </w:p>
    <w:p w:rsidR="009C5059" w:rsidRPr="00A5223A" w:rsidRDefault="009C5059" w:rsidP="009C5059">
      <w:pPr>
        <w:spacing w:before="120"/>
        <w:ind w:firstLine="567"/>
        <w:jc w:val="both"/>
      </w:pPr>
      <w:r w:rsidRPr="00A5223A">
        <w:t>Директора государственных предприятий нередко и по сей день склонны мириться с наличием избыточного персонала. Иное дело - частные собственники, которые берут под контроль предприятия в результате их приватизации:</w:t>
      </w:r>
      <w:r>
        <w:t xml:space="preserve"> </w:t>
      </w:r>
      <w:r w:rsidRPr="00A5223A">
        <w:t>они стремятся иметь оптимальное количество работников, т.е. возможно меньшее. Таким образом, эта причина безработицы состоит в том, что сам факт перехода к частной собственности и рыночным принципам хозяйствования означает</w:t>
      </w:r>
      <w:r>
        <w:t xml:space="preserve"> </w:t>
      </w:r>
      <w:r w:rsidRPr="00A5223A">
        <w:t>выталкивание в ряды безработных значительных</w:t>
      </w:r>
      <w:r>
        <w:t xml:space="preserve"> </w:t>
      </w:r>
      <w:r w:rsidRPr="00A5223A">
        <w:t xml:space="preserve">масс людей, которые были безработными и раньше, но в форме не открытой, как сейчас, а скрытой. </w:t>
      </w:r>
    </w:p>
    <w:p w:rsidR="009C5059" w:rsidRPr="00A5223A" w:rsidRDefault="009C5059" w:rsidP="009C5059">
      <w:pPr>
        <w:spacing w:before="120"/>
        <w:ind w:firstLine="567"/>
        <w:jc w:val="both"/>
      </w:pPr>
      <w:r w:rsidRPr="00A5223A">
        <w:t>Вторая причина. Переход к рыночным критериям оценки хозяйствования предприятий</w:t>
      </w:r>
      <w:r>
        <w:t xml:space="preserve"> </w:t>
      </w:r>
      <w:r w:rsidRPr="00A5223A">
        <w:t>обнаруживает несостоятельность многих из них, поскольку они не могут приспособиться к реальному спросу по видам продукции, ее ассортименту, качеству, цене. Такие предприятия едва ли реально приватизировать обычным способом (кому нужны акции банкротов</w:t>
      </w:r>
      <w:bookmarkStart w:id="54" w:name="e0_9_"/>
      <w:r w:rsidRPr="00A5223A">
        <w:t xml:space="preserve">?), </w:t>
      </w:r>
      <w:bookmarkEnd w:id="54"/>
      <w:r w:rsidRPr="00A5223A">
        <w:t>их придется предварительно санировать, а затем уже целиком продавать физическим или юридическим частным лицам, согласным и способным расплатиться с долгами и осуществить</w:t>
      </w:r>
      <w:r>
        <w:t xml:space="preserve"> </w:t>
      </w:r>
      <w:r w:rsidRPr="00A5223A">
        <w:t>производственные инвестиции. Очевидно,</w:t>
      </w:r>
      <w:r>
        <w:t xml:space="preserve"> </w:t>
      </w:r>
      <w:r w:rsidRPr="00A5223A">
        <w:t>что эти новые собственники рискнут стать таковыми лишь имея полную свободу освобождения от груза ненужного персонала. А это - еще один канал, пополняющий</w:t>
      </w:r>
      <w:r>
        <w:t xml:space="preserve"> </w:t>
      </w:r>
      <w:r w:rsidRPr="00A5223A">
        <w:t xml:space="preserve">безработицу. </w:t>
      </w:r>
    </w:p>
    <w:p w:rsidR="009C5059" w:rsidRPr="00A5223A" w:rsidRDefault="009C5059" w:rsidP="009C5059">
      <w:pPr>
        <w:spacing w:before="120"/>
        <w:ind w:firstLine="567"/>
        <w:jc w:val="both"/>
      </w:pPr>
      <w:r w:rsidRPr="00A5223A">
        <w:t>Третья. Многие госпредприятия восприняли</w:t>
      </w:r>
      <w:r>
        <w:t xml:space="preserve"> </w:t>
      </w:r>
      <w:r w:rsidRPr="00A5223A">
        <w:t>либерализацию цен как возможность их бесконтрольного повышения с тем, чтобы не только покрыть свои чрезмерные издержки, но и значительно увеличить доход (прибыль и зарплату). На первых порах это широко удавалось.</w:t>
      </w:r>
      <w:r>
        <w:t xml:space="preserve"> </w:t>
      </w:r>
      <w:r w:rsidRPr="00A5223A">
        <w:t>Однако такое положение не может сохраняться</w:t>
      </w:r>
      <w:r>
        <w:t xml:space="preserve"> </w:t>
      </w:r>
      <w:r w:rsidRPr="00A5223A">
        <w:t>долго. Вскоре бесконтрольный рост цен обернулся бумерангом многократного удорожания сырья, энергоносителей, комплектующих, и в конечном счете - кризисом неплатежей по всем технологическим</w:t>
      </w:r>
      <w:r>
        <w:t xml:space="preserve"> </w:t>
      </w:r>
      <w:r w:rsidRPr="00A5223A">
        <w:t>цепочкам. Он</w:t>
      </w:r>
      <w:bookmarkStart w:id="55" w:name="e0_10_"/>
      <w:r w:rsidRPr="00A5223A">
        <w:t xml:space="preserve"> </w:t>
      </w:r>
      <w:bookmarkEnd w:id="55"/>
      <w:r w:rsidRPr="00A5223A">
        <w:t>поразил не только</w:t>
      </w:r>
      <w:bookmarkStart w:id="56" w:name="e0_11_"/>
      <w:r w:rsidRPr="00A5223A">
        <w:t xml:space="preserve"> </w:t>
      </w:r>
      <w:bookmarkEnd w:id="56"/>
      <w:r w:rsidRPr="00A5223A">
        <w:t>потенциальных банкротов, но и многие предприятия,</w:t>
      </w:r>
      <w:r>
        <w:t xml:space="preserve"> </w:t>
      </w:r>
      <w:r w:rsidRPr="00A5223A">
        <w:t xml:space="preserve">продукция которых нужна обществу, даже остро необходима, но не может быть оплачена ее потребителями. Этот кризис - еще один фактор, питающий безработицу. </w:t>
      </w:r>
    </w:p>
    <w:p w:rsidR="009C5059" w:rsidRPr="00A5223A" w:rsidRDefault="009C5059" w:rsidP="009C5059">
      <w:pPr>
        <w:spacing w:before="120"/>
        <w:ind w:firstLine="567"/>
        <w:jc w:val="both"/>
      </w:pPr>
      <w:r w:rsidRPr="00A5223A">
        <w:t xml:space="preserve">Четвертая. Рыночные реформы ведут к успеху только если сопровождаются глубокой структурной перестройкой. Такая перестройка охватывает не только микроэкономику </w:t>
      </w:r>
      <w:bookmarkStart w:id="57" w:name="e0_12_"/>
      <w:r w:rsidRPr="00A5223A">
        <w:t xml:space="preserve">(реструктуризацию </w:t>
      </w:r>
      <w:bookmarkEnd w:id="57"/>
      <w:r w:rsidRPr="00A5223A">
        <w:t>конкретных предприятий), но и макроэкономику:</w:t>
      </w:r>
      <w:r>
        <w:t xml:space="preserve"> </w:t>
      </w:r>
      <w:r w:rsidRPr="00A5223A">
        <w:t>ведет к концентрации ресурсов на развитии только тех отраслей</w:t>
      </w:r>
      <w:bookmarkStart w:id="58" w:name="e0_13_"/>
      <w:r w:rsidRPr="00A5223A">
        <w:t>, которые</w:t>
      </w:r>
      <w:bookmarkEnd w:id="58"/>
      <w:r>
        <w:t xml:space="preserve"> </w:t>
      </w:r>
      <w:r w:rsidRPr="00A5223A">
        <w:t>имеют реальные перспективы успеха в условиях жесткой рыночной конкуренции</w:t>
      </w:r>
      <w:bookmarkStart w:id="59" w:name="e0_14_"/>
      <w:r w:rsidRPr="00A5223A">
        <w:t xml:space="preserve">, </w:t>
      </w:r>
      <w:bookmarkEnd w:id="59"/>
      <w:r w:rsidRPr="00A5223A">
        <w:t>и, соответственно, к свертыванию таких отраслей, продукция которых не пользуется спросом. Очевидно, что в России, для экономики которой характерны</w:t>
      </w:r>
      <w:r>
        <w:t xml:space="preserve"> </w:t>
      </w:r>
      <w:r w:rsidRPr="00A5223A">
        <w:t>глубокие диспропорции, прежде всего огромное разбухание группы А, служившей базой</w:t>
      </w:r>
      <w:r>
        <w:t xml:space="preserve"> </w:t>
      </w:r>
      <w:r w:rsidRPr="00A5223A">
        <w:t>форсированного роста ВПК, такая перестройка породит массовую</w:t>
      </w:r>
      <w:r>
        <w:t xml:space="preserve"> </w:t>
      </w:r>
      <w:r w:rsidRPr="00A5223A">
        <w:t>структурную безработицу.</w:t>
      </w:r>
    </w:p>
    <w:p w:rsidR="009C5059" w:rsidRPr="00A5223A" w:rsidRDefault="009C5059" w:rsidP="009C5059">
      <w:pPr>
        <w:spacing w:before="120"/>
        <w:ind w:firstLine="567"/>
        <w:jc w:val="both"/>
      </w:pPr>
      <w:r w:rsidRPr="00A5223A">
        <w:t>Пятая. Наряду с приведенными выше факторами массовой безработицы в наших условиях</w:t>
      </w:r>
      <w:bookmarkStart w:id="60" w:name="e0_16_"/>
      <w:r w:rsidRPr="00A5223A">
        <w:t xml:space="preserve"> действуют</w:t>
      </w:r>
      <w:bookmarkEnd w:id="60"/>
      <w:r>
        <w:t xml:space="preserve"> </w:t>
      </w:r>
      <w:r w:rsidRPr="00A5223A">
        <w:t>и репродуцирующие безработицу специфические</w:t>
      </w:r>
      <w:r>
        <w:t xml:space="preserve"> </w:t>
      </w:r>
      <w:r w:rsidRPr="00A5223A">
        <w:t>факторы. Имеются в виду разрывы сложившихся хозяйственных</w:t>
      </w:r>
      <w:bookmarkStart w:id="61" w:name="e0_17_"/>
      <w:r w:rsidRPr="00A5223A">
        <w:t xml:space="preserve"> </w:t>
      </w:r>
      <w:bookmarkEnd w:id="61"/>
      <w:r w:rsidRPr="00A5223A">
        <w:t>связей между бывшими союзными республиками СССР (ныне</w:t>
      </w:r>
      <w:r>
        <w:t xml:space="preserve"> </w:t>
      </w:r>
      <w:r w:rsidRPr="00A5223A">
        <w:t>независимыми государствами), а также между Россией и странами Восточной Европы. Эти разрывы резко ухудшили положение</w:t>
      </w:r>
      <w:r>
        <w:t xml:space="preserve"> </w:t>
      </w:r>
      <w:r w:rsidRPr="00A5223A">
        <w:t>предприятий и по материально-техническому</w:t>
      </w:r>
      <w:r>
        <w:t xml:space="preserve"> </w:t>
      </w:r>
      <w:r w:rsidRPr="00A5223A">
        <w:t xml:space="preserve">снабжению, и по сбыту продукции, что опять-таки не может не питать безработицу. </w:t>
      </w:r>
    </w:p>
    <w:p w:rsidR="009C5059" w:rsidRPr="00A5223A" w:rsidRDefault="009C5059" w:rsidP="009C5059">
      <w:pPr>
        <w:spacing w:before="120"/>
        <w:ind w:firstLine="567"/>
        <w:jc w:val="both"/>
      </w:pPr>
      <w:r w:rsidRPr="00A5223A">
        <w:t>Проанализировав и изучив правовой статус безработного, я могу сказать, и это очевидно, что у безработных граждан наряду с занятыми в сфере труда гражданами есть свои права и обязанности. Безработных со всех сторон поддерживает государство, предоставляя им всякие своего рода права и гарантии, которыми безработные граждане пользуются и живут опираясь на них. Но я хочу заметить, что это не стимул для дальнейшей жизни! Почему? Потому что, государство предоставляя какие-либо гарантии, а также оказывая безработному социальную поддержку, пытаясь хоть как-то скрасить печальную и удручающую судьбу безработного, само подталкивает рядового рабочего человека стать безработным. Ведь, глядя на все условия жизни безработного, а именно на его гарантии и пособия, образ жизни (свободный, не занятый и не обременённый работой), рабочий человек может оставить работу и позарившись на такую свободную, вполне легальную жизнь безработного, забывая о семье</w:t>
      </w:r>
      <w:r>
        <w:t xml:space="preserve"> </w:t>
      </w:r>
      <w:r w:rsidRPr="00A5223A">
        <w:t xml:space="preserve">и о возложенной на него ответственности за свою семью, не задумываясь о дальнейших последствиях, которые могут сложиться не лучшим образом в его последующей жизни, окунуться с головой в мир безработицы – в мир свободы и «душевного покоя» от работы. </w:t>
      </w:r>
    </w:p>
    <w:p w:rsidR="009C5059" w:rsidRPr="00A5223A" w:rsidRDefault="009C5059" w:rsidP="009C5059">
      <w:pPr>
        <w:spacing w:before="120"/>
        <w:ind w:firstLine="567"/>
        <w:jc w:val="both"/>
      </w:pPr>
      <w:r w:rsidRPr="00A5223A">
        <w:t>Но как жить дальше, если у тебя в действительности семья или какой-нибудь кредит в банке? Здесь дело обстоит в другом. Дело в том, что одинокому человеку занятому в какой либо трудовой сфере, не обременённому семьёй и кредитом в банке, уйти в мир безработицы легко и просто, для этого всего лишь просто-напросто достаточно написать заявление об увольнении.</w:t>
      </w:r>
    </w:p>
    <w:p w:rsidR="009C5059" w:rsidRPr="00A5223A" w:rsidRDefault="009C5059" w:rsidP="009C5059">
      <w:pPr>
        <w:spacing w:before="120"/>
        <w:ind w:firstLine="567"/>
        <w:jc w:val="both"/>
      </w:pPr>
      <w:r w:rsidRPr="00A5223A">
        <w:t>Другое дело семейный человек, человек, который живёт и работает ради своей семьи, семья – жена (муж) и дети стимулируют его повседневную жизнь, заставляя его думать прежде всего о них и о работе. И, не дай Бог ему позариться на мир «блаженства и свободы» безработицы и дальнейшая его судьба будет весьма печальной, и, я не удивлюсь, если она закончится в тюрьме.</w:t>
      </w:r>
    </w:p>
    <w:p w:rsidR="009C5059" w:rsidRPr="00A5223A" w:rsidRDefault="009C5059" w:rsidP="009C5059">
      <w:pPr>
        <w:spacing w:before="120"/>
        <w:ind w:firstLine="567"/>
        <w:jc w:val="both"/>
      </w:pPr>
      <w:r w:rsidRPr="00A5223A">
        <w:t>Итак, я хочу сказать, что «правовой статус» может дать безработному человеку хоть какую-то надежду, поддержку в нашей не спокойной и быстро меняющейся во всех сферах жизни. Правовой статус предоставляет безработному на это гарантии – гарантия того, что он «безработный» будет жить завтра и работать ему «безработному» для этого не нужно, а зачем работать – пособие же есть!</w:t>
      </w:r>
    </w:p>
    <w:p w:rsidR="009C5059" w:rsidRPr="00A5223A" w:rsidRDefault="009C5059" w:rsidP="009C5059">
      <w:pPr>
        <w:spacing w:before="120"/>
        <w:ind w:firstLine="567"/>
        <w:jc w:val="both"/>
      </w:pPr>
      <w:r w:rsidRPr="00A5223A">
        <w:t xml:space="preserve">Так вот, пропагандируя свободу от труда, снабжая безработных правами, гарантиями и пособиями государство само подавляет, искореняет и разрушает желание рабочего человека работать, желание жить целенаправленно и хорошо, жить демократично и в рамках закона. Я не хочу сказать, что я категорически против правового статуса безработных, эта привилегия выработана и предоставлена безработным гражданам государственной законодательной властью с целью - поддержать безработного человека, только на период его временной потери работы или нетрудоспособности, я повторюсь – временной, а не до конца жизни безработного человека, это о тех, кто добровольно, намеренно и умышленно могут оставить работу, чтобы получать данное пособие. </w:t>
      </w:r>
    </w:p>
    <w:p w:rsidR="009C5059" w:rsidRPr="00A5223A" w:rsidRDefault="009C5059" w:rsidP="009C5059">
      <w:pPr>
        <w:spacing w:before="120"/>
        <w:ind w:firstLine="567"/>
        <w:jc w:val="both"/>
      </w:pPr>
      <w:r w:rsidRPr="00A5223A">
        <w:t>Но я считаю, что с целью стимулирования скорейшего трудоустройства безработных граждан на какую либо работу, их «правовой статус безработного» необходимо – понижать! Как это не прискорбно звучит, но это так!</w:t>
      </w:r>
    </w:p>
    <w:p w:rsidR="009C5059" w:rsidRPr="00424F5C" w:rsidRDefault="009C5059" w:rsidP="009C5059">
      <w:pPr>
        <w:spacing w:before="120"/>
        <w:jc w:val="center"/>
        <w:rPr>
          <w:b/>
          <w:sz w:val="28"/>
        </w:rPr>
      </w:pPr>
      <w:bookmarkStart w:id="62" w:name="_Toc212734455"/>
      <w:r w:rsidRPr="00424F5C">
        <w:rPr>
          <w:b/>
          <w:sz w:val="28"/>
        </w:rPr>
        <w:t>Список литературы</w:t>
      </w:r>
    </w:p>
    <w:bookmarkEnd w:id="62"/>
    <w:p w:rsidR="009C5059" w:rsidRPr="00A5223A" w:rsidRDefault="009C5059" w:rsidP="009C5059">
      <w:pPr>
        <w:spacing w:before="120"/>
        <w:ind w:firstLine="567"/>
        <w:jc w:val="both"/>
      </w:pPr>
      <w:r w:rsidRPr="00A5223A">
        <w:t>Список использованных нормативно правовых актов специальной и дополнительной литературы:</w:t>
      </w:r>
    </w:p>
    <w:p w:rsidR="009C5059" w:rsidRPr="00A5223A" w:rsidRDefault="009C5059" w:rsidP="009C5059">
      <w:pPr>
        <w:spacing w:before="120"/>
        <w:ind w:firstLine="567"/>
        <w:jc w:val="both"/>
      </w:pPr>
      <w:r w:rsidRPr="00A5223A">
        <w:t>I. Нормативно-правовые акты</w:t>
      </w:r>
    </w:p>
    <w:p w:rsidR="009C5059" w:rsidRPr="00A5223A" w:rsidRDefault="009C5059" w:rsidP="009C5059">
      <w:pPr>
        <w:spacing w:before="120"/>
        <w:ind w:firstLine="567"/>
        <w:jc w:val="both"/>
      </w:pPr>
      <w:r w:rsidRPr="00A5223A">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A5223A">
          <w:t>1948 г</w:t>
        </w:r>
      </w:smartTag>
      <w:r w:rsidRPr="00A5223A">
        <w:t>.) // Российская газета. – 1998. - 10 декабря.</w:t>
      </w:r>
    </w:p>
    <w:p w:rsidR="009C5059" w:rsidRPr="00A5223A" w:rsidRDefault="009C5059" w:rsidP="009C5059">
      <w:pPr>
        <w:spacing w:before="120"/>
        <w:ind w:firstLine="567"/>
        <w:jc w:val="both"/>
      </w:pPr>
      <w:r w:rsidRPr="00A5223A">
        <w:t xml:space="preserve">Закон РФ от 19 апреля </w:t>
      </w:r>
      <w:smartTag w:uri="urn:schemas-microsoft-com:office:smarttags" w:element="metricconverter">
        <w:smartTagPr>
          <w:attr w:name="ProductID" w:val="1991 г"/>
        </w:smartTagPr>
        <w:r w:rsidRPr="00A5223A">
          <w:t>1991 г</w:t>
        </w:r>
      </w:smartTag>
      <w:r w:rsidRPr="00A5223A">
        <w:t>. № 1032-1 "О занятости населения в Российской Федерации" // Ведомости Съезда народных депутатов Российской Федерации и Верховного Совета Российской Федерации. - 1991.</w:t>
      </w:r>
    </w:p>
    <w:p w:rsidR="009C5059" w:rsidRPr="00A5223A" w:rsidRDefault="009C5059" w:rsidP="009C5059">
      <w:pPr>
        <w:spacing w:before="120"/>
        <w:ind w:firstLine="567"/>
        <w:jc w:val="both"/>
      </w:pPr>
      <w:r w:rsidRPr="00A5223A">
        <w:t xml:space="preserve">Конвенция Международной Организации Труда № 122 о политике в области занятости (Женева, 9 июля </w:t>
      </w:r>
      <w:smartTag w:uri="urn:schemas-microsoft-com:office:smarttags" w:element="metricconverter">
        <w:smartTagPr>
          <w:attr w:name="ProductID" w:val="1964 г"/>
        </w:smartTagPr>
        <w:r w:rsidRPr="00A5223A">
          <w:t>1964 г</w:t>
        </w:r>
      </w:smartTag>
      <w:r w:rsidRPr="00A5223A">
        <w:t>.). Сборник. Международная организация труда. Конвенции и рекомендации. 1957 - 1990". Т. 2.</w:t>
      </w:r>
    </w:p>
    <w:p w:rsidR="009C5059" w:rsidRPr="00A5223A" w:rsidRDefault="009C5059" w:rsidP="009C5059">
      <w:pPr>
        <w:spacing w:before="120"/>
        <w:ind w:firstLine="567"/>
        <w:jc w:val="both"/>
      </w:pPr>
      <w:r w:rsidRPr="00A5223A">
        <w:t xml:space="preserve">Конвенция Международной Организации Труда № 142 о профессиональной ориентации и профессиональной подготовке в области развития людских ресурсов (Женева, 23 июня </w:t>
      </w:r>
      <w:smartTag w:uri="urn:schemas-microsoft-com:office:smarttags" w:element="metricconverter">
        <w:smartTagPr>
          <w:attr w:name="ProductID" w:val="1975 г"/>
        </w:smartTagPr>
        <w:r w:rsidRPr="00A5223A">
          <w:t>1975 г</w:t>
        </w:r>
      </w:smartTag>
      <w:r w:rsidRPr="00A5223A">
        <w:t xml:space="preserve">.) // Официальный сервер Международной Организации Труда. </w:t>
      </w:r>
    </w:p>
    <w:p w:rsidR="009C5059" w:rsidRPr="00A5223A" w:rsidRDefault="009C5059" w:rsidP="009C5059">
      <w:pPr>
        <w:spacing w:before="120"/>
        <w:ind w:firstLine="567"/>
        <w:jc w:val="both"/>
      </w:pPr>
      <w:r w:rsidRPr="00A5223A">
        <w:t xml:space="preserve">Конвенция Международной Организации Труда № 168 о содействии занятости и защите от безработицы (Женева, 1 июня </w:t>
      </w:r>
      <w:smartTag w:uri="urn:schemas-microsoft-com:office:smarttags" w:element="metricconverter">
        <w:smartTagPr>
          <w:attr w:name="ProductID" w:val="1988 г"/>
        </w:smartTagPr>
        <w:r w:rsidRPr="00A5223A">
          <w:t>1988 г</w:t>
        </w:r>
      </w:smartTag>
      <w:r w:rsidRPr="00A5223A">
        <w:t xml:space="preserve">.). Сборник. Международная организация труда. Конвенции и рекомендации. 1957 – 1990. </w:t>
      </w:r>
    </w:p>
    <w:p w:rsidR="009C5059" w:rsidRPr="00A5223A" w:rsidRDefault="009C5059" w:rsidP="009C5059">
      <w:pPr>
        <w:spacing w:before="120"/>
        <w:ind w:firstLine="567"/>
        <w:jc w:val="both"/>
      </w:pPr>
      <w:r w:rsidRPr="00A5223A">
        <w:t xml:space="preserve">Конвенция Международной Организации Труда № 182 о запрещении и немедленных мерах по искоренению наихудших форм детского труда (Женева, 17 июня </w:t>
      </w:r>
      <w:smartTag w:uri="urn:schemas-microsoft-com:office:smarttags" w:element="metricconverter">
        <w:smartTagPr>
          <w:attr w:name="ProductID" w:val="1999 г"/>
        </w:smartTagPr>
        <w:r w:rsidRPr="00A5223A">
          <w:t>1999 г</w:t>
        </w:r>
      </w:smartTag>
      <w:r w:rsidRPr="00A5223A">
        <w:t xml:space="preserve">.) // Собрание законодательства Российской Федерации. - 2004. </w:t>
      </w:r>
    </w:p>
    <w:p w:rsidR="009C5059" w:rsidRPr="00A5223A" w:rsidRDefault="009C5059" w:rsidP="009C5059">
      <w:pPr>
        <w:spacing w:before="120"/>
        <w:ind w:firstLine="567"/>
        <w:jc w:val="both"/>
      </w:pPr>
      <w:r w:rsidRPr="00A5223A">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A5223A">
          <w:t>1993 г</w:t>
        </w:r>
      </w:smartTag>
      <w:r w:rsidRPr="00A5223A">
        <w:t>.) // Российская газета. – 2008.</w:t>
      </w:r>
    </w:p>
    <w:p w:rsidR="009C5059" w:rsidRPr="00A5223A" w:rsidRDefault="009C5059" w:rsidP="009C5059">
      <w:pPr>
        <w:spacing w:before="120"/>
        <w:ind w:firstLine="567"/>
        <w:jc w:val="both"/>
      </w:pPr>
      <w:r w:rsidRPr="00A5223A">
        <w:t xml:space="preserve">Постановление Правительства РФ от 12 апреля </w:t>
      </w:r>
      <w:smartTag w:uri="urn:schemas-microsoft-com:office:smarttags" w:element="metricconverter">
        <w:smartTagPr>
          <w:attr w:name="ProductID" w:val="2000 г"/>
        </w:smartTagPr>
        <w:r w:rsidRPr="00A5223A">
          <w:t>2000 г</w:t>
        </w:r>
      </w:smartTag>
      <w:r w:rsidRPr="00A5223A">
        <w:t xml:space="preserve">. № 333 "Об одобрении предложения о подписании Европейской социальной хартии (пересмотренной)" // Собрание законодательства Российской Федерации. - 2000. </w:t>
      </w:r>
    </w:p>
    <w:p w:rsidR="009C5059" w:rsidRPr="00A5223A" w:rsidRDefault="009C5059" w:rsidP="009C5059">
      <w:pPr>
        <w:spacing w:before="120"/>
        <w:ind w:firstLine="567"/>
        <w:jc w:val="both"/>
      </w:pPr>
      <w:r w:rsidRPr="00A5223A">
        <w:t xml:space="preserve">Постановление Правительства РФ от 14 июля </w:t>
      </w:r>
      <w:smartTag w:uri="urn:schemas-microsoft-com:office:smarttags" w:element="metricconverter">
        <w:smartTagPr>
          <w:attr w:name="ProductID" w:val="1997 г"/>
        </w:smartTagPr>
        <w:r w:rsidRPr="00A5223A">
          <w:t>1997 г</w:t>
        </w:r>
      </w:smartTag>
      <w:r w:rsidRPr="00A5223A">
        <w:t xml:space="preserve">. № 875 "Об утверждении Положения об организации общественных работ" // Собрание законодательства Российской Федерации. - 1997. </w:t>
      </w:r>
    </w:p>
    <w:p w:rsidR="009C5059" w:rsidRPr="00A5223A" w:rsidRDefault="009C5059" w:rsidP="009C5059">
      <w:pPr>
        <w:spacing w:before="120"/>
        <w:ind w:firstLine="567"/>
        <w:jc w:val="both"/>
      </w:pPr>
      <w:r w:rsidRPr="00A5223A">
        <w:t xml:space="preserve">Резолюция Международной Организации Труда "О занятости молодежи" (Женева, 16 июня </w:t>
      </w:r>
      <w:smartTag w:uri="urn:schemas-microsoft-com:office:smarttags" w:element="metricconverter">
        <w:smartTagPr>
          <w:attr w:name="ProductID" w:val="1998 г"/>
        </w:smartTagPr>
        <w:r w:rsidRPr="00A5223A">
          <w:t>1998 г</w:t>
        </w:r>
      </w:smartTag>
      <w:r w:rsidRPr="00A5223A">
        <w:t xml:space="preserve">.) (извлечение) // Библиотечка Российской газеты. – 2000. </w:t>
      </w:r>
    </w:p>
    <w:p w:rsidR="009C5059" w:rsidRPr="00A5223A" w:rsidRDefault="009C5059" w:rsidP="009C5059">
      <w:pPr>
        <w:spacing w:before="120"/>
        <w:ind w:firstLine="567"/>
        <w:jc w:val="both"/>
      </w:pPr>
      <w:r w:rsidRPr="00A5223A">
        <w:t xml:space="preserve">Рекомендация Международной Организации Труда от 23 июня </w:t>
      </w:r>
      <w:smartTag w:uri="urn:schemas-microsoft-com:office:smarttags" w:element="metricconverter">
        <w:smartTagPr>
          <w:attr w:name="ProductID" w:val="1970 г"/>
        </w:smartTagPr>
        <w:r w:rsidRPr="00A5223A">
          <w:t>1970 г</w:t>
        </w:r>
      </w:smartTag>
      <w:r w:rsidRPr="00A5223A">
        <w:t>. № 136 о специальных программах обеспечения занятости и подготовки молодежи в целях развития // СПС «Гарант». Версия от 20.11.2007.</w:t>
      </w:r>
    </w:p>
    <w:p w:rsidR="009C5059" w:rsidRPr="00A5223A" w:rsidRDefault="009C5059" w:rsidP="009C5059">
      <w:pPr>
        <w:spacing w:before="120"/>
        <w:ind w:firstLine="567"/>
        <w:jc w:val="both"/>
      </w:pPr>
      <w:r w:rsidRPr="00A5223A">
        <w:t xml:space="preserve">Рекомендация Международной Организации Труда от 23 июня </w:t>
      </w:r>
      <w:smartTag w:uri="urn:schemas-microsoft-com:office:smarttags" w:element="metricconverter">
        <w:smartTagPr>
          <w:attr w:name="ProductID" w:val="1975 г"/>
        </w:smartTagPr>
        <w:r w:rsidRPr="00A5223A">
          <w:t>1975 г</w:t>
        </w:r>
      </w:smartTag>
      <w:r w:rsidRPr="00A5223A">
        <w:t xml:space="preserve">. № 150 о профессиональной ориентации и профессиональной подготовке в области развития людских ресурсов // Организация Труда. Конвенции и рекомендации. 1957-1990. </w:t>
      </w:r>
    </w:p>
    <w:p w:rsidR="009C5059" w:rsidRPr="00A5223A" w:rsidRDefault="009C5059" w:rsidP="009C5059">
      <w:pPr>
        <w:spacing w:before="120"/>
        <w:ind w:firstLine="567"/>
        <w:jc w:val="both"/>
      </w:pPr>
      <w:r w:rsidRPr="00A5223A">
        <w:t xml:space="preserve">Рекомендация Международной Организации Труда от 26 июня </w:t>
      </w:r>
      <w:smartTag w:uri="urn:schemas-microsoft-com:office:smarttags" w:element="metricconverter">
        <w:smartTagPr>
          <w:attr w:name="ProductID" w:val="1984 г"/>
        </w:smartTagPr>
        <w:r w:rsidRPr="00A5223A">
          <w:t>1984 г</w:t>
        </w:r>
      </w:smartTag>
      <w:r w:rsidRPr="00A5223A">
        <w:t xml:space="preserve">. № 169 о политике в области занятости. Сборник. Международная Организация Труда. Конвенции и рекомендации. 1957-1990. </w:t>
      </w:r>
    </w:p>
    <w:p w:rsidR="009C5059" w:rsidRPr="00A5223A" w:rsidRDefault="009C5059" w:rsidP="009C5059">
      <w:pPr>
        <w:spacing w:before="120"/>
        <w:ind w:firstLine="567"/>
        <w:jc w:val="both"/>
      </w:pPr>
      <w:r w:rsidRPr="00A5223A">
        <w:t xml:space="preserve">Рекомендация Международной организации труда от 9 июля </w:t>
      </w:r>
      <w:smartTag w:uri="urn:schemas-microsoft-com:office:smarttags" w:element="metricconverter">
        <w:smartTagPr>
          <w:attr w:name="ProductID" w:val="1964 г"/>
        </w:smartTagPr>
        <w:r w:rsidRPr="00A5223A">
          <w:t>1964 г</w:t>
        </w:r>
      </w:smartTag>
      <w:r w:rsidRPr="00A5223A">
        <w:t>. № 122 о политике в области занятости // СПС «Гарант», версия от 01.09.2007 г.</w:t>
      </w:r>
    </w:p>
    <w:p w:rsidR="009C5059" w:rsidRPr="00A5223A" w:rsidRDefault="009C5059" w:rsidP="009C5059">
      <w:pPr>
        <w:spacing w:before="120"/>
        <w:ind w:firstLine="567"/>
        <w:jc w:val="both"/>
      </w:pPr>
      <w:r w:rsidRPr="00A5223A">
        <w:t>Трудовой Кодекс принятый 21 декабря 2001 года.</w:t>
      </w:r>
    </w:p>
    <w:p w:rsidR="009C5059" w:rsidRPr="00A5223A" w:rsidRDefault="009C5059" w:rsidP="009C5059">
      <w:pPr>
        <w:spacing w:before="120"/>
        <w:ind w:firstLine="567"/>
        <w:jc w:val="both"/>
      </w:pPr>
      <w:r w:rsidRPr="00A5223A">
        <w:t xml:space="preserve">Федеральный закон от 17 декабря </w:t>
      </w:r>
      <w:smartTag w:uri="urn:schemas-microsoft-com:office:smarttags" w:element="metricconverter">
        <w:smartTagPr>
          <w:attr w:name="ProductID" w:val="2001 г"/>
        </w:smartTagPr>
        <w:r w:rsidRPr="00A5223A">
          <w:t>2001 г</w:t>
        </w:r>
      </w:smartTag>
      <w:r w:rsidRPr="00A5223A">
        <w:t xml:space="preserve">. № 173-ФЗ "О трудовых пенсиях в Российской Федерации" // Собрание законодательства Российской Федерации. - 2001. </w:t>
      </w:r>
    </w:p>
    <w:p w:rsidR="009C5059" w:rsidRPr="00A5223A" w:rsidRDefault="009C5059" w:rsidP="009C5059">
      <w:pPr>
        <w:spacing w:before="120"/>
        <w:ind w:firstLine="567"/>
        <w:jc w:val="both"/>
      </w:pPr>
      <w:r w:rsidRPr="00A5223A">
        <w:t xml:space="preserve">Федеральный закон от 21 июля </w:t>
      </w:r>
      <w:smartTag w:uri="urn:schemas-microsoft-com:office:smarttags" w:element="metricconverter">
        <w:smartTagPr>
          <w:attr w:name="ProductID" w:val="2005 г"/>
        </w:smartTagPr>
        <w:r w:rsidRPr="00A5223A">
          <w:t>2005 г</w:t>
        </w:r>
      </w:smartTag>
      <w:r w:rsidRPr="00A5223A">
        <w:t xml:space="preserve">. № 94-ФЗ "О размещении заказов на поставки товаров, выполнение работ, оказание услуг для государственных и муниципальных нужд" // Собрание законодательства Российской Федерации. - 2005. </w:t>
      </w:r>
    </w:p>
    <w:p w:rsidR="009C5059" w:rsidRPr="00A5223A" w:rsidRDefault="009C5059" w:rsidP="009C5059">
      <w:pPr>
        <w:spacing w:before="120"/>
        <w:ind w:firstLine="567"/>
        <w:jc w:val="both"/>
      </w:pPr>
      <w:r w:rsidRPr="00A5223A">
        <w:t xml:space="preserve">Федеральный закон от 22 августа </w:t>
      </w:r>
      <w:smartTag w:uri="urn:schemas-microsoft-com:office:smarttags" w:element="metricconverter">
        <w:smartTagPr>
          <w:attr w:name="ProductID" w:val="2004 г"/>
        </w:smartTagPr>
        <w:r w:rsidRPr="00A5223A">
          <w:t>2004 г</w:t>
        </w:r>
      </w:smartTag>
      <w:r w:rsidRPr="00A5223A">
        <w:t xml:space="preserve">.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Собрание законодательства Российской Федерации. - 2004. </w:t>
      </w:r>
    </w:p>
    <w:p w:rsidR="009C5059" w:rsidRPr="00A5223A" w:rsidRDefault="009C5059" w:rsidP="009C5059">
      <w:pPr>
        <w:spacing w:before="120"/>
        <w:ind w:firstLine="567"/>
        <w:jc w:val="both"/>
      </w:pPr>
      <w:r w:rsidRPr="00A5223A">
        <w:t xml:space="preserve">II. Специальная литература </w:t>
      </w:r>
    </w:p>
    <w:p w:rsidR="009C5059" w:rsidRPr="00A5223A" w:rsidRDefault="009C5059" w:rsidP="009C5059">
      <w:pPr>
        <w:spacing w:before="120"/>
        <w:ind w:firstLine="567"/>
        <w:jc w:val="both"/>
      </w:pPr>
      <w:r w:rsidRPr="00A5223A">
        <w:t xml:space="preserve">Власов В.И.,Крапивин О.М. Регулирование занятости граждан в Российской Федерации // Гражданин и право. – 2001 - 2002. </w:t>
      </w:r>
    </w:p>
    <w:p w:rsidR="009C5059" w:rsidRPr="00A5223A" w:rsidRDefault="009C5059" w:rsidP="009C5059">
      <w:pPr>
        <w:spacing w:before="120"/>
        <w:ind w:firstLine="567"/>
        <w:jc w:val="both"/>
      </w:pPr>
      <w:r w:rsidRPr="00A5223A">
        <w:t>Головина С.Ю. Особенности регулирования труда отдельных категорий работников.- М.-2003.</w:t>
      </w:r>
    </w:p>
    <w:p w:rsidR="009C5059" w:rsidRPr="00A5223A" w:rsidRDefault="009C5059" w:rsidP="009C5059">
      <w:pPr>
        <w:spacing w:before="120"/>
        <w:ind w:firstLine="567"/>
        <w:jc w:val="both"/>
      </w:pPr>
      <w:r w:rsidRPr="00A5223A">
        <w:t>Головина С.Ю. Понятийный аппарат трудового права. Екатеринбург. 1997.</w:t>
      </w:r>
    </w:p>
    <w:p w:rsidR="009C5059" w:rsidRPr="00A5223A" w:rsidRDefault="009C5059" w:rsidP="009C5059">
      <w:pPr>
        <w:spacing w:before="120"/>
        <w:ind w:firstLine="567"/>
        <w:jc w:val="both"/>
      </w:pPr>
      <w:r w:rsidRPr="00A5223A">
        <w:t>Гусева Т.А., Чапкевич Л.Е. Новая система и структура органов исполнительной власти: справ. - учеб. пособие - "Волтерс Клувер", 2005.</w:t>
      </w:r>
    </w:p>
    <w:p w:rsidR="009C5059" w:rsidRPr="00A5223A" w:rsidRDefault="009C5059" w:rsidP="009C5059">
      <w:pPr>
        <w:spacing w:before="120"/>
        <w:ind w:firstLine="567"/>
        <w:jc w:val="both"/>
      </w:pPr>
      <w:r w:rsidRPr="00A5223A">
        <w:t>Захаров М.Л., Тучкова Э.Г. Право социального обеспечения России. М., 2007.</w:t>
      </w:r>
    </w:p>
    <w:p w:rsidR="009C5059" w:rsidRPr="00A5223A" w:rsidRDefault="009C5059" w:rsidP="009C5059">
      <w:pPr>
        <w:spacing w:before="120"/>
        <w:ind w:firstLine="567"/>
        <w:jc w:val="both"/>
      </w:pPr>
      <w:r w:rsidRPr="00A5223A">
        <w:t>Иохин В.Я.</w:t>
      </w:r>
      <w:r>
        <w:t xml:space="preserve"> </w:t>
      </w:r>
      <w:r w:rsidRPr="00A5223A">
        <w:t>«Экономическая теория: Учебник». М.: Экономистъ, 2005</w:t>
      </w:r>
    </w:p>
    <w:p w:rsidR="009C5059" w:rsidRPr="00A5223A" w:rsidRDefault="009C5059" w:rsidP="009C5059">
      <w:pPr>
        <w:spacing w:before="120"/>
        <w:ind w:firstLine="567"/>
        <w:jc w:val="both"/>
      </w:pPr>
      <w:r w:rsidRPr="00A5223A">
        <w:t>Колобова С.В. Трудовое право России: Учебное пособие для вузов. - ЗАО Юстицинформ, 2005.</w:t>
      </w:r>
    </w:p>
    <w:p w:rsidR="009C5059" w:rsidRPr="00A5223A" w:rsidRDefault="009C5059" w:rsidP="009C5059">
      <w:pPr>
        <w:spacing w:before="120"/>
        <w:ind w:firstLine="567"/>
        <w:jc w:val="both"/>
      </w:pPr>
      <w:r w:rsidRPr="00A5223A">
        <w:t xml:space="preserve">Корнийчук Г.А. Прием и увольнение работников. Новые правила в ТК РФ. - ООО "Новая правовая культура", 2007. </w:t>
      </w:r>
    </w:p>
    <w:p w:rsidR="009C5059" w:rsidRPr="00A5223A" w:rsidRDefault="009C5059" w:rsidP="009C5059">
      <w:pPr>
        <w:spacing w:before="120"/>
        <w:ind w:firstLine="567"/>
        <w:jc w:val="both"/>
      </w:pPr>
      <w:r w:rsidRPr="00A5223A">
        <w:t>Мачульская Е.Е., Горбачева Ж.А. Право социального обеспечения: Учеб.пособие. М., 2000.</w:t>
      </w:r>
    </w:p>
    <w:p w:rsidR="009C5059" w:rsidRPr="00A5223A" w:rsidRDefault="009C5059" w:rsidP="009C5059">
      <w:pPr>
        <w:spacing w:before="120"/>
        <w:ind w:firstLine="567"/>
        <w:jc w:val="both"/>
      </w:pPr>
      <w:r w:rsidRPr="00A5223A">
        <w:t>Молодцов М.В. Система советского трудового права и система законодательства о труде. М., 1985.</w:t>
      </w:r>
    </w:p>
    <w:p w:rsidR="009C5059" w:rsidRPr="00A5223A" w:rsidRDefault="009C5059" w:rsidP="009C5059">
      <w:pPr>
        <w:spacing w:before="120"/>
        <w:ind w:firstLine="567"/>
        <w:jc w:val="both"/>
      </w:pPr>
      <w:r w:rsidRPr="00A5223A">
        <w:t xml:space="preserve">Нестерова Т.А. Рынки труда как регуляторы занятости и безработицы./ Т.А.Нестерова. – Пермь: Изд-во Перм. Ун-та, 2005г. </w:t>
      </w:r>
    </w:p>
    <w:p w:rsidR="009C5059" w:rsidRPr="00A5223A" w:rsidRDefault="009C5059" w:rsidP="009C5059">
      <w:pPr>
        <w:spacing w:before="120"/>
        <w:ind w:firstLine="567"/>
        <w:jc w:val="both"/>
      </w:pPr>
      <w:r w:rsidRPr="00A5223A">
        <w:t xml:space="preserve">Нурмагамбетов А.М. Рынок труда: правовые проблемы и перспективы. Алматы. 1998. </w:t>
      </w:r>
    </w:p>
    <w:p w:rsidR="009C5059" w:rsidRPr="00A5223A" w:rsidRDefault="009C5059" w:rsidP="009C5059">
      <w:pPr>
        <w:spacing w:before="120"/>
        <w:ind w:firstLine="567"/>
        <w:jc w:val="both"/>
      </w:pPr>
      <w:r w:rsidRPr="00A5223A">
        <w:t>Попов В.И. Проблемы трудового права России.- М.2003.</w:t>
      </w:r>
    </w:p>
    <w:p w:rsidR="009C5059" w:rsidRPr="00A5223A" w:rsidRDefault="009C5059" w:rsidP="009C5059">
      <w:pPr>
        <w:spacing w:before="120"/>
        <w:ind w:firstLine="567"/>
        <w:jc w:val="both"/>
      </w:pPr>
      <w:r w:rsidRPr="00A5223A">
        <w:t>Право социального обеспечения: Учеб. / Под ред. К.Н. Гусова. М.,2002</w:t>
      </w:r>
    </w:p>
    <w:p w:rsidR="009C5059" w:rsidRPr="00A5223A" w:rsidRDefault="009C5059" w:rsidP="009C5059">
      <w:pPr>
        <w:spacing w:before="120"/>
        <w:ind w:firstLine="567"/>
        <w:jc w:val="both"/>
      </w:pPr>
      <w:r w:rsidRPr="00A5223A">
        <w:t xml:space="preserve">Пузыревский С.А. Отдельные вопросы правового регулирования занятости населения в Российской Федерации // Гражданин и право. – 2001. </w:t>
      </w:r>
    </w:p>
    <w:p w:rsidR="009C5059" w:rsidRPr="00A5223A" w:rsidRDefault="009C5059" w:rsidP="009C5059">
      <w:pPr>
        <w:spacing w:before="120"/>
        <w:ind w:firstLine="567"/>
        <w:jc w:val="both"/>
      </w:pPr>
      <w:r w:rsidRPr="00A5223A">
        <w:t>Скобелкин В.Н. Трудовые правоотношения.- М.1999.</w:t>
      </w:r>
    </w:p>
    <w:p w:rsidR="009C5059" w:rsidRPr="00A5223A" w:rsidRDefault="009C5059" w:rsidP="009C5059">
      <w:pPr>
        <w:spacing w:before="120"/>
        <w:ind w:firstLine="567"/>
        <w:jc w:val="both"/>
      </w:pPr>
      <w:r w:rsidRPr="00A5223A">
        <w:t xml:space="preserve">Титов Г. Обеспечение занятости населения // Финансовая газета. Региональный выпуск. – 2003. </w:t>
      </w:r>
    </w:p>
    <w:p w:rsidR="009C5059" w:rsidRPr="00A5223A" w:rsidRDefault="009C5059" w:rsidP="009C5059">
      <w:pPr>
        <w:spacing w:before="120"/>
        <w:ind w:firstLine="567"/>
        <w:jc w:val="both"/>
      </w:pPr>
      <w:r w:rsidRPr="00A5223A">
        <w:t>Чуча С.Ю. Социальное партнерство в сфере труда: становление и развитие правового регулирования в Российской Федерации: Монография. Омск. Изд-во ОмГУ, 2005г.</w:t>
      </w:r>
    </w:p>
    <w:p w:rsidR="009C5059" w:rsidRDefault="009C5059" w:rsidP="009C5059">
      <w:pPr>
        <w:spacing w:before="120"/>
        <w:ind w:firstLine="567"/>
        <w:jc w:val="both"/>
      </w:pPr>
      <w:r w:rsidRPr="00A5223A">
        <w:t xml:space="preserve">Шкловец И.И. Участие безработных граждан в общественных работах // Гражданин и право. – 2002. </w:t>
      </w:r>
    </w:p>
    <w:p w:rsidR="009C5059" w:rsidRPr="00A5223A" w:rsidRDefault="009C5059" w:rsidP="009C5059">
      <w:pPr>
        <w:spacing w:before="120"/>
        <w:ind w:firstLine="567"/>
        <w:jc w:val="both"/>
      </w:pPr>
      <w:r w:rsidRPr="00A5223A">
        <w:t xml:space="preserve">III. Дополнительная </w:t>
      </w:r>
    </w:p>
    <w:p w:rsidR="009C5059" w:rsidRPr="00A5223A" w:rsidRDefault="009C5059" w:rsidP="009C5059">
      <w:pPr>
        <w:spacing w:before="120"/>
        <w:ind w:firstLine="567"/>
        <w:jc w:val="both"/>
      </w:pPr>
      <w:r w:rsidRPr="00A5223A">
        <w:t xml:space="preserve">Акопов Д. Сфера действия трудового законодательства по Трудовому кодексу Российской Федерации // Хозяйство и право. 2003. </w:t>
      </w:r>
    </w:p>
    <w:p w:rsidR="009C5059" w:rsidRPr="00A5223A" w:rsidRDefault="009C5059" w:rsidP="009C5059">
      <w:pPr>
        <w:spacing w:before="120"/>
        <w:ind w:firstLine="567"/>
        <w:jc w:val="both"/>
      </w:pPr>
      <w:r w:rsidRPr="00A5223A">
        <w:t xml:space="preserve">Анисимов А.Л. Коллективные договоры и соглашения и их социально-правовое значение // Трудовое право. 2003. </w:t>
      </w:r>
    </w:p>
    <w:p w:rsidR="009C5059" w:rsidRPr="00A5223A" w:rsidRDefault="009C5059" w:rsidP="009C5059">
      <w:pPr>
        <w:spacing w:before="120"/>
        <w:ind w:firstLine="567"/>
        <w:jc w:val="both"/>
      </w:pPr>
      <w:r w:rsidRPr="00A5223A">
        <w:t xml:space="preserve">Артемов В.В. Правомерность осуществления трудовой деятельности в период очередного отпуска и иные актуальные вопросы трудового права // Юрист. 2003. </w:t>
      </w:r>
    </w:p>
    <w:p w:rsidR="009C5059" w:rsidRPr="00A5223A" w:rsidRDefault="009C5059" w:rsidP="009C5059">
      <w:pPr>
        <w:spacing w:before="120"/>
        <w:ind w:firstLine="567"/>
        <w:jc w:val="both"/>
      </w:pPr>
      <w:r w:rsidRPr="00A5223A">
        <w:t xml:space="preserve">Богатыренко З.С. Трудовые нормы МОТ и их применение в Российской Федерации // Трудовое право. 2003. </w:t>
      </w:r>
    </w:p>
    <w:p w:rsidR="009C5059" w:rsidRPr="00A5223A" w:rsidRDefault="009C5059" w:rsidP="009C5059">
      <w:pPr>
        <w:spacing w:before="120"/>
        <w:ind w:firstLine="567"/>
        <w:jc w:val="both"/>
      </w:pPr>
      <w:r w:rsidRPr="00A5223A">
        <w:t xml:space="preserve">Галиева Р.Ф. Основополагающие принципы трудового законодательства (по материалам парламентских слушаний) // Юрист. 2003. </w:t>
      </w:r>
    </w:p>
    <w:p w:rsidR="009C5059" w:rsidRPr="00A5223A" w:rsidRDefault="009C5059" w:rsidP="009C5059">
      <w:pPr>
        <w:spacing w:before="120"/>
        <w:ind w:firstLine="567"/>
        <w:jc w:val="both"/>
      </w:pPr>
      <w:r w:rsidRPr="00A5223A">
        <w:t xml:space="preserve">Глазырин В.В. Труд лиц, работающих в районах Крайнего Севера и приравненных к ним местностях // Справочник кадровика. 2002. </w:t>
      </w:r>
    </w:p>
    <w:p w:rsidR="009C5059" w:rsidRPr="00A5223A" w:rsidRDefault="009C5059" w:rsidP="009C5059">
      <w:pPr>
        <w:spacing w:before="120"/>
        <w:ind w:firstLine="567"/>
        <w:jc w:val="both"/>
      </w:pPr>
      <w:r w:rsidRPr="00A5223A">
        <w:t>Журнал «Наука и Жизнь», статья: Сравнительный анализ безработицы России и стран Запада. Автор:Т.С.Алферова.</w:t>
      </w:r>
    </w:p>
    <w:p w:rsidR="009C5059" w:rsidRPr="00A5223A" w:rsidRDefault="009C5059" w:rsidP="009C5059">
      <w:pPr>
        <w:spacing w:before="120"/>
        <w:ind w:firstLine="567"/>
        <w:jc w:val="both"/>
      </w:pPr>
      <w:r w:rsidRPr="00A5223A">
        <w:t>Иванова Р.И., Тарасова В.А. Предмет и метод советского права</w:t>
      </w:r>
      <w:r>
        <w:t xml:space="preserve"> </w:t>
      </w:r>
      <w:r w:rsidRPr="00A5223A">
        <w:t>социального обеспечения. М., 1983.</w:t>
      </w:r>
    </w:p>
    <w:p w:rsidR="009C5059" w:rsidRPr="00A5223A" w:rsidRDefault="009C5059" w:rsidP="009C5059">
      <w:pPr>
        <w:spacing w:before="120"/>
        <w:ind w:firstLine="567"/>
        <w:jc w:val="both"/>
      </w:pPr>
      <w:r w:rsidRPr="00A5223A">
        <w:t xml:space="preserve">Карасев М.Н. Некоторые аспекты толкования норм права //Журн.рос.права. 2000. </w:t>
      </w:r>
    </w:p>
    <w:p w:rsidR="009C5059" w:rsidRPr="00A5223A" w:rsidRDefault="009C5059" w:rsidP="009C5059">
      <w:pPr>
        <w:spacing w:before="120"/>
        <w:ind w:firstLine="567"/>
        <w:jc w:val="both"/>
      </w:pPr>
      <w:r w:rsidRPr="00A5223A">
        <w:t>Киселев И.Я. Сравнительное и международное трудовое право. М., 1999.</w:t>
      </w:r>
    </w:p>
    <w:p w:rsidR="009C5059" w:rsidRPr="00A5223A" w:rsidRDefault="009C5059" w:rsidP="009C5059">
      <w:pPr>
        <w:spacing w:before="120"/>
        <w:ind w:firstLine="567"/>
        <w:jc w:val="both"/>
      </w:pPr>
      <w:r w:rsidRPr="00A5223A">
        <w:t>Киселев И.Я. Трудовое право России. Историко-правовое исследование. М., 2001.</w:t>
      </w:r>
    </w:p>
    <w:p w:rsidR="009C5059" w:rsidRPr="00A5223A" w:rsidRDefault="009C5059" w:rsidP="009C5059">
      <w:pPr>
        <w:spacing w:before="120"/>
        <w:ind w:firstLine="567"/>
        <w:jc w:val="both"/>
      </w:pPr>
      <w:r w:rsidRPr="00A5223A">
        <w:t>Комментарий к Трудовому кодексу Российской Федерации / Под ред. Ю.П.Орловского. М., 2002.</w:t>
      </w:r>
    </w:p>
    <w:p w:rsidR="009C5059" w:rsidRPr="00A5223A" w:rsidRDefault="009C5059" w:rsidP="009C5059">
      <w:pPr>
        <w:spacing w:before="120"/>
        <w:ind w:firstLine="567"/>
        <w:jc w:val="both"/>
      </w:pPr>
      <w:r w:rsidRPr="00A5223A">
        <w:t xml:space="preserve">Корабельщиков Б.Р. Новеллы и проблемы // Экономика и жизнь. «АКДИ». 2002. </w:t>
      </w:r>
    </w:p>
    <w:p w:rsidR="009C5059" w:rsidRPr="00A5223A" w:rsidRDefault="009C5059" w:rsidP="009C5059">
      <w:pPr>
        <w:spacing w:before="120"/>
        <w:ind w:firstLine="567"/>
        <w:jc w:val="both"/>
      </w:pPr>
      <w:r w:rsidRPr="00A5223A">
        <w:t>Коршунов Ю.Н. Комментарий законодательства об охране труда. М., 2000.</w:t>
      </w:r>
    </w:p>
    <w:p w:rsidR="009C5059" w:rsidRPr="00A5223A" w:rsidRDefault="009C5059" w:rsidP="009C5059">
      <w:pPr>
        <w:spacing w:before="120"/>
        <w:ind w:firstLine="567"/>
        <w:jc w:val="both"/>
      </w:pPr>
      <w:r w:rsidRPr="00A5223A">
        <w:t xml:space="preserve">Коршунова Т.Ю. Особенности регулирования труда работников, работающих у работодателей – физических лиц // Справочник кадровика. 2002. </w:t>
      </w:r>
    </w:p>
    <w:p w:rsidR="009C5059" w:rsidRPr="00A5223A" w:rsidRDefault="009C5059" w:rsidP="009C5059">
      <w:pPr>
        <w:spacing w:before="120"/>
        <w:ind w:firstLine="567"/>
        <w:jc w:val="both"/>
      </w:pPr>
      <w:r w:rsidRPr="00A5223A">
        <w:t xml:space="preserve">Костян И., Пискарев И., Шеломов Б. О специализированных судах по трудовым делам и Трудовом процессуальном кодексе Российской Федерации // Хозяйство и право. 2003. </w:t>
      </w:r>
    </w:p>
    <w:p w:rsidR="009C5059" w:rsidRPr="00A5223A" w:rsidRDefault="009C5059" w:rsidP="009C5059">
      <w:pPr>
        <w:spacing w:before="120"/>
        <w:ind w:firstLine="567"/>
        <w:jc w:val="both"/>
      </w:pPr>
      <w:r w:rsidRPr="00A5223A">
        <w:t xml:space="preserve">Лазарев В. Ежегодный отпуск рабочих и служащих // Человек и труд. 1995. </w:t>
      </w:r>
    </w:p>
    <w:p w:rsidR="009C5059" w:rsidRPr="00A5223A" w:rsidRDefault="009C5059" w:rsidP="009C5059">
      <w:pPr>
        <w:spacing w:before="120"/>
        <w:ind w:firstLine="567"/>
        <w:jc w:val="both"/>
      </w:pPr>
      <w:r w:rsidRPr="00A5223A">
        <w:t xml:space="preserve">Лебедев В.М. Теоретические основы Трудового кодекса России // Трудовое право. 2003. </w:t>
      </w:r>
    </w:p>
    <w:p w:rsidR="009C5059" w:rsidRPr="00A5223A" w:rsidRDefault="009C5059" w:rsidP="009C5059">
      <w:pPr>
        <w:spacing w:before="120"/>
        <w:ind w:firstLine="567"/>
        <w:jc w:val="both"/>
      </w:pPr>
      <w:r w:rsidRPr="00A5223A">
        <w:t xml:space="preserve">Леонов А., Шеломов Б. Проблемы совершенствования трудового законодательства и практики его применения // Хозяйство и право. 2003. </w:t>
      </w:r>
    </w:p>
    <w:p w:rsidR="009C5059" w:rsidRPr="00A5223A" w:rsidRDefault="009C5059" w:rsidP="009C5059">
      <w:pPr>
        <w:spacing w:before="120"/>
        <w:ind w:firstLine="567"/>
        <w:jc w:val="both"/>
      </w:pPr>
      <w:r w:rsidRPr="00A5223A">
        <w:t xml:space="preserve">Москвичева Т.М. Особенности правового регулирования приема на ту женщин и лиц с семейными обязанностями // Трудовое право. 2003. </w:t>
      </w:r>
    </w:p>
    <w:p w:rsidR="009C5059" w:rsidRPr="00A5223A" w:rsidRDefault="009C5059" w:rsidP="009C5059">
      <w:pPr>
        <w:spacing w:before="120"/>
        <w:ind w:firstLine="567"/>
        <w:jc w:val="both"/>
      </w:pPr>
      <w:r w:rsidRPr="00A5223A">
        <w:t xml:space="preserve">Орловский Ю.П.. Реформа трудового законодательства // Право и экономика. 2003. </w:t>
      </w:r>
    </w:p>
    <w:p w:rsidR="009C5059" w:rsidRPr="00A5223A" w:rsidRDefault="009C5059" w:rsidP="009C5059">
      <w:pPr>
        <w:spacing w:before="120"/>
        <w:ind w:firstLine="567"/>
        <w:jc w:val="both"/>
      </w:pPr>
      <w:r w:rsidRPr="00A5223A">
        <w:t xml:space="preserve">Попов В.И. Судебный прецедент как источник трудового права // Вестник Челябинского университета. Серия «Право». 2001. </w:t>
      </w:r>
    </w:p>
    <w:p w:rsidR="009C5059" w:rsidRPr="00A5223A" w:rsidRDefault="009C5059" w:rsidP="009C5059">
      <w:pPr>
        <w:spacing w:before="120"/>
        <w:ind w:firstLine="567"/>
        <w:jc w:val="both"/>
      </w:pPr>
      <w:r w:rsidRPr="00A5223A">
        <w:t xml:space="preserve">Путин В.В.: статья газеты «Труд», от 28.09.2006г. </w:t>
      </w:r>
    </w:p>
    <w:p w:rsidR="009C5059" w:rsidRPr="00A5223A" w:rsidRDefault="009C5059" w:rsidP="009C5059">
      <w:pPr>
        <w:spacing w:before="120"/>
        <w:ind w:firstLine="567"/>
        <w:jc w:val="both"/>
      </w:pPr>
      <w:r w:rsidRPr="00A5223A">
        <w:t xml:space="preserve">Рыбакова Е.Л. Гарантии и компенсации при расторжении трудового договора //Трудовое право. 2003. </w:t>
      </w:r>
    </w:p>
    <w:p w:rsidR="009C5059" w:rsidRPr="00A5223A" w:rsidRDefault="009C5059" w:rsidP="009C5059">
      <w:pPr>
        <w:spacing w:before="120"/>
        <w:ind w:firstLine="567"/>
        <w:jc w:val="both"/>
      </w:pPr>
      <w:r w:rsidRPr="00A5223A">
        <w:t>Саликова Н.М. Правовое регулирование оплаты труда в Российской Федерации. Екатеринбург, 2002.</w:t>
      </w:r>
    </w:p>
    <w:p w:rsidR="009C5059" w:rsidRPr="00A5223A" w:rsidRDefault="009C5059" w:rsidP="009C5059">
      <w:pPr>
        <w:spacing w:before="120"/>
        <w:ind w:firstLine="567"/>
        <w:jc w:val="both"/>
      </w:pPr>
      <w:r w:rsidRPr="00A5223A">
        <w:t xml:space="preserve">Скачкова Г.С. Особенности регулирования труда лиц, работающих по трудовому договору в крестьянском (фермерском) хозяйстве // Государство и право. 2003. </w:t>
      </w:r>
    </w:p>
    <w:p w:rsidR="009C5059" w:rsidRPr="00A5223A" w:rsidRDefault="009C5059" w:rsidP="009C5059">
      <w:pPr>
        <w:spacing w:before="120"/>
        <w:ind w:firstLine="567"/>
        <w:jc w:val="both"/>
      </w:pPr>
      <w:r w:rsidRPr="00A5223A">
        <w:t>Скобелкин В.Н.Понятия и виды безработицы. М., 2007</w:t>
      </w:r>
    </w:p>
    <w:p w:rsidR="009C5059" w:rsidRPr="00A5223A" w:rsidRDefault="009C5059" w:rsidP="009C5059">
      <w:pPr>
        <w:spacing w:before="120"/>
        <w:ind w:firstLine="567"/>
        <w:jc w:val="both"/>
      </w:pPr>
      <w:r w:rsidRPr="00A5223A">
        <w:t xml:space="preserve">Сошникова Т.А. Проблемы совершенствования трудового законодательства и практики его применения // Адвокат. 2003. </w:t>
      </w:r>
    </w:p>
    <w:p w:rsidR="009C5059" w:rsidRPr="00A5223A" w:rsidRDefault="009C5059" w:rsidP="009C5059">
      <w:pPr>
        <w:spacing w:before="120"/>
        <w:ind w:firstLine="567"/>
        <w:jc w:val="both"/>
      </w:pPr>
      <w:r w:rsidRPr="00A5223A">
        <w:t xml:space="preserve">Французова Л.В. Особенности регулирования труда лиц, работающих по совместительству // Трудовое право. 2003. </w:t>
      </w:r>
    </w:p>
    <w:p w:rsidR="009C5059" w:rsidRPr="00A5223A" w:rsidRDefault="009C5059" w:rsidP="009C5059">
      <w:pPr>
        <w:spacing w:before="120"/>
        <w:ind w:firstLine="567"/>
        <w:jc w:val="both"/>
      </w:pPr>
      <w:r w:rsidRPr="00A5223A">
        <w:t xml:space="preserve">Халдеева Н.В. Единство и дифференциация правового регулирования труда // Трудовое право. 2007. </w:t>
      </w:r>
    </w:p>
    <w:p w:rsidR="009C5059" w:rsidRDefault="009C5059" w:rsidP="009C5059">
      <w:pPr>
        <w:spacing w:before="120"/>
        <w:ind w:firstLine="567"/>
        <w:jc w:val="both"/>
      </w:pPr>
      <w:r w:rsidRPr="00A5223A">
        <w:t xml:space="preserve">Шайхатдинов В.Ш. Право социального обеспечения Российской Федерации: Учеб. пособие. Вып. 1. Екатеринбург, 1996. </w:t>
      </w:r>
    </w:p>
    <w:p w:rsidR="00811DD4" w:rsidRDefault="00811DD4">
      <w:bookmarkStart w:id="63" w:name="_GoBack"/>
      <w:bookmarkEnd w:id="63"/>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059" w:rsidRDefault="009C5059">
      <w:r>
        <w:separator/>
      </w:r>
    </w:p>
  </w:endnote>
  <w:endnote w:type="continuationSeparator" w:id="0">
    <w:p w:rsidR="009C5059" w:rsidRDefault="009C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MS Mincho">
    <w:altName w:val="Kozuka Mincho Pro B"/>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059" w:rsidRDefault="009C5059">
      <w:r>
        <w:separator/>
      </w:r>
    </w:p>
  </w:footnote>
  <w:footnote w:type="continuationSeparator" w:id="0">
    <w:p w:rsidR="009C5059" w:rsidRDefault="009C5059">
      <w:r>
        <w:continuationSeparator/>
      </w:r>
    </w:p>
  </w:footnote>
  <w:footnote w:id="1">
    <w:p w:rsidR="003D5446" w:rsidRDefault="009C5059" w:rsidP="009C5059">
      <w:pPr>
        <w:pStyle w:val="a7"/>
      </w:pPr>
      <w:r>
        <w:rPr>
          <w:rStyle w:val="a6"/>
        </w:rPr>
        <w:footnoteRef/>
      </w:r>
      <w:r w:rsidRPr="00DC1CB0">
        <w:rPr>
          <w:sz w:val="16"/>
          <w:szCs w:val="16"/>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DC1CB0">
          <w:rPr>
            <w:sz w:val="16"/>
            <w:szCs w:val="16"/>
          </w:rPr>
          <w:t>1993 г</w:t>
        </w:r>
      </w:smartTag>
      <w:r w:rsidRPr="00DC1CB0">
        <w:rPr>
          <w:sz w:val="16"/>
          <w:szCs w:val="16"/>
        </w:rPr>
        <w:t xml:space="preserve">.) // Российская газета. – </w:t>
      </w:r>
      <w:r>
        <w:rPr>
          <w:sz w:val="16"/>
          <w:szCs w:val="16"/>
        </w:rPr>
        <w:t xml:space="preserve"> 2008.</w:t>
      </w:r>
    </w:p>
  </w:footnote>
  <w:footnote w:id="2">
    <w:p w:rsidR="003D5446" w:rsidRDefault="009C5059" w:rsidP="009C5059">
      <w:pPr>
        <w:pStyle w:val="a7"/>
      </w:pPr>
      <w:r>
        <w:rPr>
          <w:rStyle w:val="a6"/>
        </w:rPr>
        <w:footnoteRef/>
      </w:r>
      <w:r w:rsidRPr="00497BF1">
        <w:rPr>
          <w:rFonts w:ascii="Arial" w:hAnsi="Arial" w:cs="Arial"/>
          <w:color w:val="000000"/>
          <w:sz w:val="16"/>
          <w:szCs w:val="16"/>
        </w:rPr>
        <w:t>Попов В.И. Проблемы трудового права России.- М.2003.</w:t>
      </w:r>
      <w:r>
        <w:t xml:space="preserve"> </w:t>
      </w:r>
    </w:p>
  </w:footnote>
  <w:footnote w:id="3">
    <w:p w:rsidR="003D5446" w:rsidRDefault="009C5059" w:rsidP="009C5059">
      <w:pPr>
        <w:pStyle w:val="a7"/>
      </w:pPr>
      <w:r>
        <w:rPr>
          <w:rStyle w:val="a6"/>
        </w:rPr>
        <w:footnoteRef/>
      </w:r>
      <w:r w:rsidRPr="00570E82">
        <w:rPr>
          <w:sz w:val="16"/>
          <w:szCs w:val="16"/>
        </w:rPr>
        <w:t>Иохин В.Я.  «Экономическая теория: Учебник». М.: Экономистъ, 2005</w:t>
      </w:r>
      <w:r>
        <w:t xml:space="preserve"> </w:t>
      </w:r>
    </w:p>
  </w:footnote>
  <w:footnote w:id="4">
    <w:p w:rsidR="003D5446" w:rsidRDefault="009C5059" w:rsidP="009C5059">
      <w:pPr>
        <w:pStyle w:val="a7"/>
      </w:pPr>
      <w:r>
        <w:rPr>
          <w:rStyle w:val="a6"/>
        </w:rPr>
        <w:footnoteRef/>
      </w:r>
      <w:r>
        <w:t xml:space="preserve"> </w:t>
      </w:r>
      <w:r w:rsidRPr="00570E82">
        <w:rPr>
          <w:rFonts w:ascii="Arial" w:hAnsi="Arial" w:cs="Arial"/>
          <w:color w:val="000000"/>
          <w:sz w:val="16"/>
          <w:szCs w:val="16"/>
        </w:rPr>
        <w:t xml:space="preserve">Галиева Р.Ф. Основополагающие принципы трудового законодательства (по материалам парламентских слушаний) // Юрист. 2003. </w:t>
      </w:r>
    </w:p>
  </w:footnote>
  <w:footnote w:id="5">
    <w:p w:rsidR="003D5446" w:rsidRDefault="009C5059" w:rsidP="009C5059">
      <w:pPr>
        <w:pStyle w:val="a7"/>
      </w:pPr>
      <w:r>
        <w:rPr>
          <w:rStyle w:val="a6"/>
        </w:rPr>
        <w:footnoteRef/>
      </w:r>
      <w:r>
        <w:t xml:space="preserve"> </w:t>
      </w:r>
      <w:r w:rsidRPr="00DF3301">
        <w:rPr>
          <w:sz w:val="16"/>
          <w:szCs w:val="16"/>
        </w:rPr>
        <w:t>Власов В.И., Крапивин О.М. Постатейный комментарий к Закону РФ "О занятости населения в Российской Федерации". – ООО «Новая культура». 2006</w:t>
      </w:r>
      <w:r w:rsidRPr="00CA52DB">
        <w:rPr>
          <w:sz w:val="28"/>
          <w:szCs w:val="28"/>
        </w:rPr>
        <w:t>.</w:t>
      </w:r>
    </w:p>
  </w:footnote>
  <w:footnote w:id="6">
    <w:p w:rsidR="003D5446" w:rsidRDefault="009C5059" w:rsidP="009C5059">
      <w:pPr>
        <w:pStyle w:val="a7"/>
      </w:pPr>
      <w:r>
        <w:rPr>
          <w:rStyle w:val="a6"/>
        </w:rPr>
        <w:footnoteRef/>
      </w:r>
      <w:r w:rsidRPr="00602DD4">
        <w:rPr>
          <w:sz w:val="16"/>
          <w:szCs w:val="16"/>
        </w:rPr>
        <w:t>Пузыревский С.А. Отдельные вопросы правового регулирования занятости населения в Российской Федерации // Гражданин и право. – 2001.</w:t>
      </w:r>
      <w:r w:rsidRPr="00CA52DB">
        <w:rPr>
          <w:sz w:val="28"/>
          <w:szCs w:val="28"/>
        </w:rPr>
        <w:t xml:space="preserve"> </w:t>
      </w:r>
      <w:r>
        <w:t xml:space="preserve"> </w:t>
      </w:r>
    </w:p>
  </w:footnote>
  <w:footnote w:id="7">
    <w:p w:rsidR="003D5446" w:rsidRDefault="009C5059" w:rsidP="009C5059">
      <w:pPr>
        <w:pStyle w:val="a7"/>
      </w:pPr>
      <w:r>
        <w:rPr>
          <w:rStyle w:val="a6"/>
        </w:rPr>
        <w:footnoteRef/>
      </w:r>
      <w:r>
        <w:t xml:space="preserve"> </w:t>
      </w:r>
      <w:r w:rsidRPr="00DF3301">
        <w:rPr>
          <w:rFonts w:ascii="Arial" w:hAnsi="Arial" w:cs="Arial"/>
          <w:color w:val="000000"/>
          <w:sz w:val="16"/>
          <w:szCs w:val="16"/>
        </w:rPr>
        <w:t>Киселев И.Я. Трудовое право России. Историко-правовое исследование. М., 2001.</w:t>
      </w:r>
    </w:p>
  </w:footnote>
  <w:footnote w:id="8">
    <w:p w:rsidR="003D5446" w:rsidRDefault="009C5059" w:rsidP="009C5059">
      <w:pPr>
        <w:pStyle w:val="a7"/>
      </w:pPr>
      <w:r>
        <w:rPr>
          <w:rStyle w:val="a6"/>
        </w:rPr>
        <w:footnoteRef/>
      </w:r>
      <w:r w:rsidRPr="002B751F">
        <w:rPr>
          <w:sz w:val="16"/>
          <w:szCs w:val="16"/>
        </w:rPr>
        <w:t xml:space="preserve">Закон РФ от 19 апреля </w:t>
      </w:r>
      <w:smartTag w:uri="urn:schemas-microsoft-com:office:smarttags" w:element="metricconverter">
        <w:smartTagPr>
          <w:attr w:name="ProductID" w:val="1991 г"/>
        </w:smartTagPr>
        <w:r w:rsidRPr="002B751F">
          <w:rPr>
            <w:sz w:val="16"/>
            <w:szCs w:val="16"/>
          </w:rPr>
          <w:t>1991 г</w:t>
        </w:r>
      </w:smartTag>
      <w:r w:rsidRPr="002B751F">
        <w:rPr>
          <w:sz w:val="16"/>
          <w:szCs w:val="16"/>
        </w:rPr>
        <w:t>. № 1032-1 "О занятости населения в Российской Федерации" // Ведомости Съезда народных депутатов Российской Федерации и Верховного Совета Российской Федерации. - 1991.</w:t>
      </w:r>
      <w:r w:rsidRPr="00CA52DB">
        <w:rPr>
          <w:sz w:val="28"/>
          <w:szCs w:val="28"/>
        </w:rPr>
        <w:t xml:space="preserve"> </w:t>
      </w:r>
    </w:p>
  </w:footnote>
  <w:footnote w:id="9">
    <w:p w:rsidR="003D5446" w:rsidRDefault="009C5059" w:rsidP="009C5059">
      <w:pPr>
        <w:pStyle w:val="a7"/>
      </w:pPr>
      <w:r>
        <w:rPr>
          <w:rStyle w:val="a6"/>
        </w:rPr>
        <w:footnoteRef/>
      </w:r>
      <w:r w:rsidRPr="00570E82">
        <w:rPr>
          <w:sz w:val="16"/>
          <w:szCs w:val="16"/>
        </w:rPr>
        <w:t>Иохин В.Я.  «Экономическая теория: Учебник». М.: Экономистъ, 2005</w:t>
      </w:r>
      <w:r>
        <w:t xml:space="preserve">  </w:t>
      </w:r>
    </w:p>
  </w:footnote>
  <w:footnote w:id="10">
    <w:p w:rsidR="003D5446" w:rsidRDefault="009C5059" w:rsidP="009C5059">
      <w:pPr>
        <w:pStyle w:val="a7"/>
      </w:pPr>
      <w:r>
        <w:rPr>
          <w:rStyle w:val="a6"/>
        </w:rPr>
        <w:footnoteRef/>
      </w:r>
      <w:r>
        <w:t xml:space="preserve"> </w:t>
      </w:r>
      <w:r w:rsidRPr="00602DD4">
        <w:rPr>
          <w:sz w:val="16"/>
          <w:szCs w:val="16"/>
        </w:rPr>
        <w:t>Гонтмахер Е. К госслужбе не годен // Российская газета. 2007. 13 февраля.</w:t>
      </w:r>
    </w:p>
  </w:footnote>
  <w:footnote w:id="11">
    <w:p w:rsidR="003D5446" w:rsidRDefault="009C5059" w:rsidP="009C5059">
      <w:pPr>
        <w:pStyle w:val="a7"/>
      </w:pPr>
      <w:r>
        <w:rPr>
          <w:rStyle w:val="a6"/>
        </w:rPr>
        <w:footnoteRef/>
      </w:r>
      <w:r>
        <w:t xml:space="preserve"> </w:t>
      </w:r>
      <w:r w:rsidRPr="007E5BED">
        <w:rPr>
          <w:rFonts w:ascii="Arial" w:hAnsi="Arial" w:cs="Arial"/>
          <w:color w:val="000000"/>
          <w:sz w:val="16"/>
          <w:szCs w:val="16"/>
        </w:rPr>
        <w:t>Захаров М.Л., Тучкова Э.Г. Право социального обеспечения России. М., 2007.</w:t>
      </w:r>
    </w:p>
  </w:footnote>
  <w:footnote w:id="12">
    <w:p w:rsidR="003D5446" w:rsidRDefault="009C5059" w:rsidP="009C5059">
      <w:pPr>
        <w:pStyle w:val="a7"/>
      </w:pPr>
      <w:r>
        <w:rPr>
          <w:rStyle w:val="a6"/>
        </w:rPr>
        <w:footnoteRef/>
      </w:r>
      <w:r>
        <w:t xml:space="preserve"> </w:t>
      </w:r>
      <w:r w:rsidRPr="00602DD4">
        <w:rPr>
          <w:sz w:val="16"/>
          <w:szCs w:val="16"/>
        </w:rPr>
        <w:t>Парягина О. Инвалиды: дискриминация и занятость // Управление персоналом. – 2007.</w:t>
      </w:r>
    </w:p>
  </w:footnote>
  <w:footnote w:id="13">
    <w:p w:rsidR="003D5446" w:rsidRDefault="009C5059" w:rsidP="009C5059">
      <w:pPr>
        <w:pStyle w:val="a7"/>
      </w:pPr>
      <w:r>
        <w:rPr>
          <w:rStyle w:val="a6"/>
        </w:rPr>
        <w:footnoteRef/>
      </w:r>
      <w:r w:rsidRPr="00602DD4">
        <w:rPr>
          <w:sz w:val="16"/>
          <w:szCs w:val="16"/>
        </w:rPr>
        <w:t>Колобова С.В. Трудовое право России: Учебное пособие для вузов. - ЗАО Юстицинформ, 2005.</w:t>
      </w:r>
      <w:r>
        <w:t xml:space="preserve"> </w:t>
      </w:r>
    </w:p>
  </w:footnote>
  <w:footnote w:id="14">
    <w:p w:rsidR="003D5446" w:rsidRDefault="009C5059" w:rsidP="009C5059">
      <w:pPr>
        <w:pStyle w:val="a7"/>
      </w:pPr>
      <w:r>
        <w:rPr>
          <w:rStyle w:val="a6"/>
        </w:rPr>
        <w:footnoteRef/>
      </w:r>
      <w:r w:rsidRPr="00602DD4">
        <w:rPr>
          <w:sz w:val="16"/>
          <w:szCs w:val="16"/>
        </w:rPr>
        <w:t xml:space="preserve">Конвенция Международной Организации Труда № 168 о содействии занятости и защите от безработицы (Женева, 1 июня </w:t>
      </w:r>
      <w:smartTag w:uri="urn:schemas-microsoft-com:office:smarttags" w:element="metricconverter">
        <w:smartTagPr>
          <w:attr w:name="ProductID" w:val="1988 г"/>
        </w:smartTagPr>
        <w:r w:rsidRPr="00602DD4">
          <w:rPr>
            <w:sz w:val="16"/>
            <w:szCs w:val="16"/>
          </w:rPr>
          <w:t>1988 г</w:t>
        </w:r>
      </w:smartTag>
      <w:r w:rsidRPr="00602DD4">
        <w:rPr>
          <w:sz w:val="16"/>
          <w:szCs w:val="16"/>
        </w:rPr>
        <w:t>.). Сборник. Международная организация труда. Конвенции и рекомендации. 1957 – 1990.</w:t>
      </w:r>
      <w:r w:rsidRPr="00CA52DB">
        <w:rPr>
          <w:sz w:val="28"/>
          <w:szCs w:val="28"/>
        </w:rPr>
        <w:t xml:space="preserve"> </w:t>
      </w:r>
      <w:r>
        <w:t xml:space="preserve"> </w:t>
      </w:r>
    </w:p>
  </w:footnote>
  <w:footnote w:id="15">
    <w:p w:rsidR="003D5446" w:rsidRDefault="009C5059" w:rsidP="009C5059">
      <w:pPr>
        <w:pStyle w:val="a7"/>
      </w:pPr>
      <w:r>
        <w:rPr>
          <w:rStyle w:val="a6"/>
        </w:rPr>
        <w:footnoteRef/>
      </w:r>
      <w:r>
        <w:t xml:space="preserve"> </w:t>
      </w:r>
      <w:r w:rsidRPr="00E41E93">
        <w:rPr>
          <w:rFonts w:ascii="Arial" w:hAnsi="Arial" w:cs="Arial"/>
          <w:color w:val="000000"/>
          <w:sz w:val="16"/>
          <w:szCs w:val="16"/>
        </w:rPr>
        <w:t>Головина С.Ю. Особенности регулирования труда отдельных</w:t>
      </w:r>
      <w:r>
        <w:rPr>
          <w:rFonts w:ascii="Arial" w:hAnsi="Arial" w:cs="Arial"/>
          <w:color w:val="000000"/>
          <w:sz w:val="16"/>
          <w:szCs w:val="16"/>
        </w:rPr>
        <w:t xml:space="preserve"> категорий работников.- М.-2003.</w:t>
      </w:r>
    </w:p>
  </w:footnote>
  <w:footnote w:id="16">
    <w:p w:rsidR="009C5059" w:rsidRPr="00CA52DB" w:rsidRDefault="009C5059" w:rsidP="009C5059">
      <w:pPr>
        <w:pStyle w:val="a4"/>
        <w:spacing w:line="360" w:lineRule="auto"/>
        <w:rPr>
          <w:sz w:val="28"/>
          <w:szCs w:val="28"/>
        </w:rPr>
      </w:pPr>
      <w:r>
        <w:rPr>
          <w:rStyle w:val="a6"/>
        </w:rPr>
        <w:footnoteRef/>
      </w:r>
      <w:r w:rsidRPr="00DC1CB0">
        <w:rPr>
          <w:sz w:val="16"/>
          <w:szCs w:val="16"/>
        </w:rPr>
        <w:t xml:space="preserve">Рекомендация Международной организации труда от 9 июля </w:t>
      </w:r>
      <w:smartTag w:uri="urn:schemas-microsoft-com:office:smarttags" w:element="metricconverter">
        <w:smartTagPr>
          <w:attr w:name="ProductID" w:val="1964 г"/>
        </w:smartTagPr>
        <w:r w:rsidRPr="00DC1CB0">
          <w:rPr>
            <w:sz w:val="16"/>
            <w:szCs w:val="16"/>
          </w:rPr>
          <w:t>1964 г</w:t>
        </w:r>
      </w:smartTag>
      <w:r w:rsidRPr="00DC1CB0">
        <w:rPr>
          <w:sz w:val="16"/>
          <w:szCs w:val="16"/>
        </w:rPr>
        <w:t>. № 122 о политике в области занятости // СПС «Гарант», версия от 01.09.2007 г.</w:t>
      </w:r>
    </w:p>
    <w:p w:rsidR="003D5446" w:rsidRDefault="009C5059" w:rsidP="009C5059">
      <w:pPr>
        <w:pStyle w:val="a7"/>
      </w:pPr>
      <w:r>
        <w:t xml:space="preserve"> </w:t>
      </w:r>
    </w:p>
  </w:footnote>
  <w:footnote w:id="17">
    <w:p w:rsidR="003D5446" w:rsidRDefault="009C5059" w:rsidP="009C5059">
      <w:pPr>
        <w:pStyle w:val="a7"/>
      </w:pPr>
      <w:r>
        <w:rPr>
          <w:rStyle w:val="a6"/>
        </w:rPr>
        <w:footnoteRef/>
      </w:r>
      <w:r>
        <w:t xml:space="preserve"> </w:t>
      </w:r>
      <w:r w:rsidRPr="00E41E93">
        <w:rPr>
          <w:rFonts w:ascii="Arial" w:hAnsi="Arial" w:cs="Arial"/>
          <w:color w:val="000000"/>
          <w:sz w:val="16"/>
          <w:szCs w:val="16"/>
        </w:rPr>
        <w:t>Захаров М.Л., Тучкова Э.Г. Право социального обеспечения России. М., 2001.</w:t>
      </w:r>
    </w:p>
  </w:footnote>
  <w:footnote w:id="18">
    <w:p w:rsidR="003D5446" w:rsidRDefault="009C5059" w:rsidP="009C5059">
      <w:pPr>
        <w:pStyle w:val="a7"/>
      </w:pPr>
      <w:r>
        <w:rPr>
          <w:rStyle w:val="a6"/>
        </w:rPr>
        <w:footnoteRef/>
      </w:r>
      <w:r w:rsidRPr="00DC1CB0">
        <w:rPr>
          <w:sz w:val="16"/>
          <w:szCs w:val="16"/>
        </w:rPr>
        <w:t xml:space="preserve">Закон РФ от 19 апреля </w:t>
      </w:r>
      <w:smartTag w:uri="urn:schemas-microsoft-com:office:smarttags" w:element="metricconverter">
        <w:smartTagPr>
          <w:attr w:name="ProductID" w:val="1991 г"/>
        </w:smartTagPr>
        <w:r w:rsidRPr="00DC1CB0">
          <w:rPr>
            <w:sz w:val="16"/>
            <w:szCs w:val="16"/>
          </w:rPr>
          <w:t>1991 г</w:t>
        </w:r>
      </w:smartTag>
      <w:r w:rsidRPr="00DC1CB0">
        <w:rPr>
          <w:sz w:val="16"/>
          <w:szCs w:val="16"/>
        </w:rPr>
        <w:t xml:space="preserve">. № 1032-1 "О занятости населения в Российской Федерации" // Ведомости Съезда народных депутатов Российской Федерации и Верховного Совета Российской Федерации. - 1991. </w:t>
      </w:r>
    </w:p>
  </w:footnote>
  <w:footnote w:id="19">
    <w:p w:rsidR="003D5446" w:rsidRDefault="009C5059" w:rsidP="009C5059">
      <w:pPr>
        <w:pStyle w:val="a7"/>
      </w:pPr>
      <w:r>
        <w:rPr>
          <w:rStyle w:val="a6"/>
        </w:rPr>
        <w:footnoteRef/>
      </w:r>
      <w:r w:rsidRPr="00801CED">
        <w:rPr>
          <w:sz w:val="16"/>
          <w:szCs w:val="16"/>
        </w:rPr>
        <w:t>Шкловец И.И. Участие безработных граждан в общественных работах // Гражданин и право. – 2002.</w:t>
      </w:r>
      <w:r w:rsidRPr="00CA52DB">
        <w:rPr>
          <w:sz w:val="28"/>
          <w:szCs w:val="28"/>
        </w:rPr>
        <w:t xml:space="preserve"> </w:t>
      </w:r>
      <w:r>
        <w:t xml:space="preserve"> </w:t>
      </w:r>
    </w:p>
  </w:footnote>
  <w:footnote w:id="20">
    <w:p w:rsidR="003D5446" w:rsidRDefault="009C5059" w:rsidP="009C5059">
      <w:pPr>
        <w:pStyle w:val="a7"/>
      </w:pPr>
      <w:r>
        <w:rPr>
          <w:rStyle w:val="a6"/>
        </w:rPr>
        <w:footnoteRef/>
      </w:r>
      <w:r>
        <w:t xml:space="preserve"> </w:t>
      </w:r>
      <w:r w:rsidRPr="00E41E93">
        <w:rPr>
          <w:rFonts w:ascii="Arial" w:hAnsi="Arial" w:cs="Arial"/>
          <w:color w:val="000000"/>
          <w:sz w:val="16"/>
          <w:szCs w:val="16"/>
        </w:rPr>
        <w:t>Бондаренко Э.Н. Трудовой договор как основание возникновения правоотношения. – СПб.: Изд-во «Юридический центр Пресс», 2004г</w:t>
      </w:r>
    </w:p>
  </w:footnote>
  <w:footnote w:id="21">
    <w:p w:rsidR="003D5446" w:rsidRDefault="009C5059" w:rsidP="009C5059">
      <w:pPr>
        <w:pStyle w:val="a7"/>
      </w:pPr>
      <w:r>
        <w:rPr>
          <w:rStyle w:val="a6"/>
        </w:rPr>
        <w:footnoteRef/>
      </w:r>
      <w:r>
        <w:t xml:space="preserve"> </w:t>
      </w:r>
      <w:r w:rsidRPr="00E41E93">
        <w:rPr>
          <w:rFonts w:ascii="Arial" w:hAnsi="Arial" w:cs="Arial"/>
          <w:color w:val="000000"/>
          <w:sz w:val="16"/>
          <w:szCs w:val="16"/>
        </w:rPr>
        <w:t>Головина С.Ю. Особенности регулирования труда отдельных категорий работников.- М.-2003.</w:t>
      </w:r>
    </w:p>
  </w:footnote>
  <w:footnote w:id="22">
    <w:p w:rsidR="009C5059" w:rsidRPr="00E41E93" w:rsidRDefault="009C5059" w:rsidP="009C5059">
      <w:pPr>
        <w:spacing w:line="360" w:lineRule="auto"/>
        <w:ind w:firstLine="720"/>
        <w:jc w:val="both"/>
        <w:rPr>
          <w:rFonts w:ascii="Arial" w:hAnsi="Arial" w:cs="Arial"/>
          <w:color w:val="000000"/>
          <w:sz w:val="16"/>
          <w:szCs w:val="16"/>
        </w:rPr>
      </w:pPr>
      <w:r>
        <w:rPr>
          <w:rStyle w:val="a6"/>
        </w:rPr>
        <w:footnoteRef/>
      </w:r>
      <w:r>
        <w:t xml:space="preserve"> </w:t>
      </w:r>
      <w:r w:rsidRPr="00E41E93">
        <w:rPr>
          <w:rFonts w:ascii="Arial" w:hAnsi="Arial" w:cs="Arial"/>
          <w:color w:val="000000"/>
          <w:sz w:val="16"/>
          <w:szCs w:val="16"/>
        </w:rPr>
        <w:t>Викторов И.С. Охрана труда. Необходимые поправки и уточнения //Трудовое право. 2003. №11. С.60.</w:t>
      </w:r>
    </w:p>
    <w:p w:rsidR="003D5446" w:rsidRDefault="003D5446" w:rsidP="009C5059">
      <w:pPr>
        <w:spacing w:line="360" w:lineRule="auto"/>
        <w:ind w:firstLine="720"/>
        <w:jc w:val="both"/>
      </w:pPr>
    </w:p>
  </w:footnote>
  <w:footnote w:id="23">
    <w:p w:rsidR="003D5446" w:rsidRDefault="009C5059" w:rsidP="009C5059">
      <w:pPr>
        <w:pStyle w:val="a7"/>
      </w:pPr>
      <w:r>
        <w:rPr>
          <w:rStyle w:val="a6"/>
        </w:rPr>
        <w:footnoteRef/>
      </w:r>
      <w:r>
        <w:t xml:space="preserve"> </w:t>
      </w:r>
      <w:r w:rsidRPr="006A524F">
        <w:rPr>
          <w:rFonts w:ascii="Arial" w:hAnsi="Arial" w:cs="Arial"/>
          <w:color w:val="000000"/>
          <w:sz w:val="16"/>
          <w:szCs w:val="16"/>
        </w:rPr>
        <w:t>Акопова Е.М. Трудовой договор: становление и развитие. Ростов н/Д, 2001.</w:t>
      </w:r>
    </w:p>
  </w:footnote>
  <w:footnote w:id="24">
    <w:p w:rsidR="003D5446" w:rsidRDefault="009C5059" w:rsidP="009C5059">
      <w:pPr>
        <w:pStyle w:val="a7"/>
      </w:pPr>
      <w:r>
        <w:rPr>
          <w:rStyle w:val="a6"/>
        </w:rPr>
        <w:footnoteRef/>
      </w:r>
      <w:r>
        <w:t xml:space="preserve"> </w:t>
      </w:r>
      <w:r w:rsidRPr="00E41E93">
        <w:rPr>
          <w:rFonts w:ascii="Arial" w:hAnsi="Arial" w:cs="Arial"/>
          <w:color w:val="000000"/>
          <w:sz w:val="16"/>
          <w:szCs w:val="16"/>
        </w:rPr>
        <w:t xml:space="preserve">Халдеева Н.В. Единство и дифференциация правового регулирования труда // Трудовое право. 2003. </w:t>
      </w:r>
    </w:p>
  </w:footnote>
  <w:footnote w:id="25">
    <w:p w:rsidR="003D5446" w:rsidRDefault="009C5059" w:rsidP="009C5059">
      <w:pPr>
        <w:pStyle w:val="a7"/>
      </w:pPr>
      <w:r>
        <w:rPr>
          <w:rStyle w:val="a6"/>
        </w:rPr>
        <w:footnoteRef/>
      </w:r>
      <w:r w:rsidRPr="00497BF1">
        <w:rPr>
          <w:rFonts w:ascii="Arial" w:hAnsi="Arial" w:cs="Arial"/>
          <w:color w:val="000000"/>
        </w:rPr>
        <w:t xml:space="preserve"> </w:t>
      </w:r>
      <w:r w:rsidRPr="00497BF1">
        <w:rPr>
          <w:rFonts w:ascii="Arial" w:hAnsi="Arial" w:cs="Arial"/>
          <w:color w:val="000000"/>
          <w:sz w:val="16"/>
          <w:szCs w:val="16"/>
        </w:rPr>
        <w:t>Захаров М.Л., Тучкова Э.Г. Право социального обеспечения России. М., 2007.</w:t>
      </w:r>
      <w:r>
        <w:t xml:space="preserve"> </w:t>
      </w:r>
    </w:p>
  </w:footnote>
  <w:footnote w:id="26">
    <w:p w:rsidR="003D5446" w:rsidRDefault="009C5059" w:rsidP="009C5059">
      <w:pPr>
        <w:pStyle w:val="a7"/>
      </w:pPr>
      <w:r>
        <w:rPr>
          <w:rStyle w:val="a6"/>
        </w:rPr>
        <w:footnoteRef/>
      </w:r>
      <w:r w:rsidRPr="007E5BED">
        <w:rPr>
          <w:sz w:val="16"/>
          <w:szCs w:val="16"/>
        </w:rPr>
        <w:t>Колобова С.В. Трудовое право России: Учебное пособие для вузов. - ЗАО Юстицинформ, 2005.</w:t>
      </w:r>
      <w:r>
        <w:t xml:space="preserve"> </w:t>
      </w:r>
    </w:p>
  </w:footnote>
  <w:footnote w:id="27">
    <w:p w:rsidR="009C5059" w:rsidRPr="00E41E93" w:rsidRDefault="009C5059" w:rsidP="009C5059">
      <w:pPr>
        <w:spacing w:line="360" w:lineRule="auto"/>
        <w:ind w:firstLine="720"/>
        <w:jc w:val="both"/>
        <w:rPr>
          <w:rFonts w:ascii="Arial" w:hAnsi="Arial" w:cs="Arial"/>
          <w:color w:val="000000"/>
          <w:sz w:val="16"/>
          <w:szCs w:val="16"/>
        </w:rPr>
      </w:pPr>
      <w:r>
        <w:rPr>
          <w:rStyle w:val="a6"/>
        </w:rPr>
        <w:footnoteRef/>
      </w:r>
      <w:r>
        <w:t xml:space="preserve"> </w:t>
      </w:r>
      <w:r w:rsidRPr="00E41E93">
        <w:rPr>
          <w:rFonts w:ascii="Arial" w:hAnsi="Arial" w:cs="Arial"/>
          <w:color w:val="000000"/>
          <w:sz w:val="16"/>
          <w:szCs w:val="16"/>
        </w:rPr>
        <w:t xml:space="preserve">Корабельщиков Б.Р. Новеллы и проблемы // Экономика и жизнь. «АКДИ». 2002. </w:t>
      </w:r>
    </w:p>
    <w:p w:rsidR="003D5446" w:rsidRDefault="003D5446" w:rsidP="009C5059">
      <w:pPr>
        <w:spacing w:line="360" w:lineRule="auto"/>
        <w:ind w:firstLine="720"/>
        <w:jc w:val="both"/>
      </w:pPr>
    </w:p>
  </w:footnote>
  <w:footnote w:id="28">
    <w:p w:rsidR="003D5446" w:rsidRDefault="009C5059" w:rsidP="009C5059">
      <w:pPr>
        <w:pStyle w:val="a7"/>
      </w:pPr>
      <w:r w:rsidRPr="00711E3D">
        <w:rPr>
          <w:rFonts w:ascii="Arial" w:hAnsi="Arial" w:cs="Arial"/>
          <w:color w:val="000000"/>
        </w:rPr>
        <w:tab/>
      </w:r>
      <w:r>
        <w:rPr>
          <w:rStyle w:val="a6"/>
        </w:rPr>
        <w:footnoteRef/>
      </w:r>
      <w:r>
        <w:t xml:space="preserve"> </w:t>
      </w:r>
      <w:r w:rsidRPr="005C4D5E">
        <w:rPr>
          <w:rFonts w:ascii="Arial" w:hAnsi="Arial" w:cs="Arial"/>
          <w:color w:val="000000"/>
          <w:sz w:val="16"/>
          <w:szCs w:val="16"/>
        </w:rPr>
        <w:t>Захаров М.Л., Тучкова Э.Г. Право социального обеспечения России. М., 2007</w:t>
      </w:r>
    </w:p>
  </w:footnote>
  <w:footnote w:id="29">
    <w:p w:rsidR="003D5446" w:rsidRDefault="009C5059" w:rsidP="009C5059">
      <w:pPr>
        <w:pStyle w:val="a7"/>
      </w:pPr>
      <w:r>
        <w:rPr>
          <w:rStyle w:val="a6"/>
        </w:rPr>
        <w:footnoteRef/>
      </w:r>
      <w:r>
        <w:t xml:space="preserve"> </w:t>
      </w:r>
      <w:r w:rsidRPr="005C4D5E">
        <w:rPr>
          <w:rFonts w:ascii="Arial" w:hAnsi="Arial" w:cs="Arial"/>
          <w:color w:val="000000"/>
          <w:sz w:val="16"/>
          <w:szCs w:val="16"/>
        </w:rPr>
        <w:t>Скобелкин В.Н.Понятия и виды безработицы. М., 2007</w:t>
      </w:r>
    </w:p>
  </w:footnote>
  <w:footnote w:id="30">
    <w:p w:rsidR="003D5446" w:rsidRDefault="009C5059" w:rsidP="009C5059">
      <w:pPr>
        <w:pStyle w:val="a7"/>
      </w:pPr>
      <w:r>
        <w:rPr>
          <w:rStyle w:val="a6"/>
        </w:rPr>
        <w:footnoteRef/>
      </w:r>
      <w:r>
        <w:t xml:space="preserve"> </w:t>
      </w:r>
      <w:r w:rsidRPr="005C4D5E">
        <w:rPr>
          <w:rFonts w:ascii="Arial" w:hAnsi="Arial" w:cs="Arial"/>
          <w:color w:val="000000"/>
          <w:sz w:val="16"/>
          <w:szCs w:val="16"/>
        </w:rPr>
        <w:t>Скобелкин В.Н.Понятия и виды безработицы. М., 2007</w:t>
      </w:r>
    </w:p>
  </w:footnote>
  <w:footnote w:id="31">
    <w:p w:rsidR="003D5446" w:rsidRDefault="009C5059" w:rsidP="009C5059">
      <w:pPr>
        <w:pStyle w:val="a7"/>
      </w:pPr>
      <w:r>
        <w:rPr>
          <w:rStyle w:val="a6"/>
        </w:rPr>
        <w:footnoteRef/>
      </w:r>
      <w:r w:rsidRPr="00C475A9">
        <w:rPr>
          <w:sz w:val="16"/>
          <w:szCs w:val="16"/>
        </w:rPr>
        <w:t>Шкловец И.И. Участие безработных граждан в общественных работах // Гражданин и право. – 2002</w:t>
      </w:r>
      <w:r w:rsidRPr="00CA52DB">
        <w:rPr>
          <w:sz w:val="28"/>
          <w:szCs w:val="28"/>
        </w:rPr>
        <w:t xml:space="preserve">. </w:t>
      </w:r>
      <w:r>
        <w:t xml:space="preserve"> </w:t>
      </w:r>
    </w:p>
  </w:footnote>
  <w:footnote w:id="32">
    <w:p w:rsidR="003D5446" w:rsidRDefault="009C5059" w:rsidP="009C5059">
      <w:pPr>
        <w:pStyle w:val="a7"/>
      </w:pPr>
      <w:r>
        <w:rPr>
          <w:rStyle w:val="a6"/>
        </w:rPr>
        <w:footnoteRef/>
      </w:r>
      <w:r>
        <w:t xml:space="preserve"> </w:t>
      </w:r>
      <w:r w:rsidRPr="00932704">
        <w:rPr>
          <w:rFonts w:ascii="Arial" w:hAnsi="Arial" w:cs="Arial"/>
          <w:color w:val="000000"/>
          <w:sz w:val="16"/>
          <w:szCs w:val="16"/>
        </w:rPr>
        <w:t>Орловский Ю.П.. Реформа трудового законодательства // Право и экономика. 2003. № 3.</w:t>
      </w:r>
    </w:p>
  </w:footnote>
  <w:footnote w:id="33">
    <w:p w:rsidR="003D5446" w:rsidRDefault="009C5059" w:rsidP="009C5059">
      <w:pPr>
        <w:pStyle w:val="a7"/>
      </w:pPr>
      <w:r>
        <w:rPr>
          <w:rStyle w:val="a6"/>
        </w:rPr>
        <w:footnoteRef/>
      </w:r>
      <w:r>
        <w:t xml:space="preserve"> </w:t>
      </w:r>
      <w:r w:rsidRPr="00E41E93">
        <w:rPr>
          <w:rFonts w:ascii="Arial" w:hAnsi="Arial" w:cs="Arial"/>
          <w:color w:val="000000"/>
          <w:sz w:val="16"/>
          <w:szCs w:val="16"/>
        </w:rPr>
        <w:t>Головина С.Ю. Понятийный аппарат трудового права. Екатеринбург. 1997.</w:t>
      </w:r>
    </w:p>
  </w:footnote>
  <w:footnote w:id="34">
    <w:p w:rsidR="003D5446" w:rsidRDefault="009C5059" w:rsidP="009C5059">
      <w:pPr>
        <w:pStyle w:val="a7"/>
      </w:pPr>
      <w:r>
        <w:rPr>
          <w:rStyle w:val="a6"/>
        </w:rPr>
        <w:footnoteRef/>
      </w:r>
      <w:r w:rsidRPr="00932704">
        <w:rPr>
          <w:sz w:val="16"/>
          <w:szCs w:val="16"/>
        </w:rPr>
        <w:t xml:space="preserve">Закон РФ от 19 апреля </w:t>
      </w:r>
      <w:smartTag w:uri="urn:schemas-microsoft-com:office:smarttags" w:element="metricconverter">
        <w:smartTagPr>
          <w:attr w:name="ProductID" w:val="1991 г"/>
        </w:smartTagPr>
        <w:r w:rsidRPr="00932704">
          <w:rPr>
            <w:sz w:val="16"/>
            <w:szCs w:val="16"/>
          </w:rPr>
          <w:t>1991 г</w:t>
        </w:r>
      </w:smartTag>
      <w:r w:rsidRPr="00932704">
        <w:rPr>
          <w:sz w:val="16"/>
          <w:szCs w:val="16"/>
        </w:rPr>
        <w:t xml:space="preserve">. № 1032-1 "О занятости населения в Российской Федерации" // Ведомости Съезда народных депутатов Российской Федерации и Верховного Совета Российской Федерации. - 1991. </w:t>
      </w:r>
    </w:p>
  </w:footnote>
  <w:footnote w:id="35">
    <w:p w:rsidR="003D5446" w:rsidRDefault="009C5059" w:rsidP="009C5059">
      <w:pPr>
        <w:pStyle w:val="a7"/>
      </w:pPr>
      <w:r>
        <w:rPr>
          <w:rStyle w:val="a6"/>
        </w:rPr>
        <w:footnoteRef/>
      </w:r>
      <w:r>
        <w:rPr>
          <w:rFonts w:ascii="Arial" w:hAnsi="Arial" w:cs="Arial"/>
          <w:color w:val="000000"/>
          <w:sz w:val="28"/>
          <w:szCs w:val="28"/>
        </w:rPr>
        <w:t xml:space="preserve">. </w:t>
      </w:r>
      <w:r w:rsidRPr="00272A5D">
        <w:rPr>
          <w:rFonts w:ascii="Arial" w:hAnsi="Arial" w:cs="Arial"/>
          <w:color w:val="000000"/>
          <w:sz w:val="16"/>
          <w:szCs w:val="16"/>
        </w:rPr>
        <w:t>В.В.Путин: статья газеты «Труд», от 28.09.2006г.</w:t>
      </w:r>
      <w:r>
        <w:rPr>
          <w:rFonts w:ascii="Arial" w:hAnsi="Arial" w:cs="Arial"/>
          <w:color w:val="000000"/>
          <w:sz w:val="28"/>
          <w:szCs w:val="28"/>
        </w:rPr>
        <w:t xml:space="preserve"> </w:t>
      </w:r>
      <w:r>
        <w:t xml:space="preserve"> </w:t>
      </w:r>
    </w:p>
  </w:footnote>
  <w:footnote w:id="36">
    <w:p w:rsidR="003D5446" w:rsidRDefault="009C5059" w:rsidP="009C5059">
      <w:pPr>
        <w:pStyle w:val="a7"/>
      </w:pPr>
      <w:r>
        <w:rPr>
          <w:rStyle w:val="a6"/>
        </w:rPr>
        <w:footnoteRef/>
      </w:r>
      <w:r>
        <w:t xml:space="preserve"> </w:t>
      </w:r>
      <w:r w:rsidRPr="005C4D5E">
        <w:rPr>
          <w:rFonts w:ascii="Arial" w:hAnsi="Arial" w:cs="Arial"/>
          <w:color w:val="000000"/>
          <w:sz w:val="16"/>
          <w:szCs w:val="16"/>
        </w:rPr>
        <w:t>Захаров М.Л., Тучкова Э.Г. Право социального обеспечения России. М., 2007</w:t>
      </w:r>
    </w:p>
  </w:footnote>
  <w:footnote w:id="37">
    <w:p w:rsidR="003D5446" w:rsidRDefault="009C5059" w:rsidP="009C5059">
      <w:pPr>
        <w:pStyle w:val="a7"/>
      </w:pPr>
      <w:r>
        <w:rPr>
          <w:rStyle w:val="a6"/>
        </w:rPr>
        <w:footnoteRef/>
      </w:r>
      <w:r>
        <w:t xml:space="preserve"> </w:t>
      </w:r>
      <w:r w:rsidRPr="000E4EEC">
        <w:rPr>
          <w:rFonts w:ascii="Arial" w:hAnsi="Arial" w:cs="Arial"/>
          <w:color w:val="000000"/>
          <w:sz w:val="16"/>
          <w:szCs w:val="16"/>
        </w:rPr>
        <w:t>Глазырин В.В. Труд лиц, работающих в районах Крайнего Севера и приравненных к ним местностях // Справочник кадровика. 2002.</w:t>
      </w:r>
      <w:r w:rsidRPr="00005815">
        <w:rPr>
          <w:rFonts w:ascii="Arial" w:hAnsi="Arial" w:cs="Arial"/>
          <w:color w:val="000000"/>
          <w:sz w:val="28"/>
          <w:szCs w:val="28"/>
        </w:rPr>
        <w:t xml:space="preserve"> </w:t>
      </w:r>
    </w:p>
  </w:footnote>
  <w:footnote w:id="38">
    <w:p w:rsidR="003D5446" w:rsidRDefault="009C5059" w:rsidP="009C5059">
      <w:pPr>
        <w:pStyle w:val="a7"/>
      </w:pPr>
      <w:r>
        <w:rPr>
          <w:rStyle w:val="a6"/>
        </w:rPr>
        <w:footnoteRef/>
      </w:r>
      <w:r w:rsidRPr="00272A5D">
        <w:rPr>
          <w:sz w:val="16"/>
          <w:szCs w:val="16"/>
        </w:rPr>
        <w:t xml:space="preserve">Закон РФ от 19 апреля </w:t>
      </w:r>
      <w:smartTag w:uri="urn:schemas-microsoft-com:office:smarttags" w:element="metricconverter">
        <w:smartTagPr>
          <w:attr w:name="ProductID" w:val="1991 г"/>
        </w:smartTagPr>
        <w:r w:rsidRPr="00272A5D">
          <w:rPr>
            <w:sz w:val="16"/>
            <w:szCs w:val="16"/>
          </w:rPr>
          <w:t>1991 г</w:t>
        </w:r>
      </w:smartTag>
      <w:r w:rsidRPr="00272A5D">
        <w:rPr>
          <w:sz w:val="16"/>
          <w:szCs w:val="16"/>
        </w:rPr>
        <w:t xml:space="preserve">. № 1032-1 "О занятости населения в Российской Федерации" // Ведомости Съезда народных депутатов Российской Федерации и Верховного Совета Российской Федерации. - 1991. </w:t>
      </w:r>
    </w:p>
  </w:footnote>
  <w:footnote w:id="39">
    <w:p w:rsidR="003D5446" w:rsidRDefault="009C5059" w:rsidP="009C5059">
      <w:pPr>
        <w:pStyle w:val="a7"/>
      </w:pPr>
      <w:r>
        <w:rPr>
          <w:rStyle w:val="a6"/>
        </w:rPr>
        <w:footnoteRef/>
      </w:r>
      <w:r w:rsidRPr="000E4EEC">
        <w:rPr>
          <w:sz w:val="16"/>
          <w:szCs w:val="16"/>
        </w:rPr>
        <w:t>Власов В.И.,Крапивин О.М. Регулирование занятости граждан в Российской Федерации // Гражданин и право. – 2001. –</w:t>
      </w:r>
      <w:r>
        <w:rPr>
          <w:sz w:val="16"/>
          <w:szCs w:val="16"/>
        </w:rPr>
        <w:t xml:space="preserve"> </w:t>
      </w:r>
      <w:r w:rsidRPr="000E4EEC">
        <w:rPr>
          <w:sz w:val="16"/>
          <w:szCs w:val="16"/>
        </w:rPr>
        <w:t xml:space="preserve">2002. </w:t>
      </w:r>
    </w:p>
  </w:footnote>
  <w:footnote w:id="40">
    <w:p w:rsidR="003D5446" w:rsidRDefault="009C5059" w:rsidP="009C5059">
      <w:pPr>
        <w:pStyle w:val="a7"/>
      </w:pPr>
      <w:r>
        <w:rPr>
          <w:rStyle w:val="a6"/>
        </w:rPr>
        <w:footnoteRef/>
      </w:r>
      <w:r w:rsidRPr="006A524F">
        <w:rPr>
          <w:rFonts w:ascii="Arial" w:hAnsi="Arial" w:cs="Arial"/>
          <w:color w:val="000000"/>
          <w:sz w:val="16"/>
          <w:szCs w:val="16"/>
        </w:rPr>
        <w:t xml:space="preserve">Глазырин В.В. Труд лиц, работающих в районах Крайнего Севера и приравненных к ним местностях // Справочник кадровика. 2002. </w:t>
      </w:r>
    </w:p>
  </w:footnote>
  <w:footnote w:id="41">
    <w:p w:rsidR="003D5446" w:rsidRDefault="009C5059" w:rsidP="009C5059">
      <w:pPr>
        <w:pStyle w:val="a7"/>
      </w:pPr>
      <w:r>
        <w:rPr>
          <w:rStyle w:val="a6"/>
        </w:rPr>
        <w:footnoteRef/>
      </w:r>
      <w:r w:rsidRPr="00583171">
        <w:rPr>
          <w:sz w:val="16"/>
          <w:szCs w:val="16"/>
        </w:rPr>
        <w:t>Шкловец И.И. Участие безработных граждан в общественных работах // Гражданин и право. – 2002.</w:t>
      </w:r>
      <w:r w:rsidRPr="00CA52DB">
        <w:rPr>
          <w:sz w:val="28"/>
          <w:szCs w:val="28"/>
        </w:rPr>
        <w:t xml:space="preserve"> </w:t>
      </w:r>
    </w:p>
  </w:footnote>
  <w:footnote w:id="42">
    <w:p w:rsidR="003D5446" w:rsidRDefault="009C5059" w:rsidP="009C5059">
      <w:pPr>
        <w:pStyle w:val="a7"/>
      </w:pPr>
      <w:r>
        <w:rPr>
          <w:rStyle w:val="a6"/>
        </w:rPr>
        <w:footnoteRef/>
      </w:r>
      <w:r w:rsidRPr="00583171">
        <w:rPr>
          <w:rFonts w:ascii="Arial" w:hAnsi="Arial" w:cs="Arial"/>
          <w:color w:val="000000"/>
          <w:sz w:val="16"/>
          <w:szCs w:val="16"/>
        </w:rPr>
        <w:t xml:space="preserve">Скачкова Г.С. Особенности регулирования труда лиц, работающих по трудовому договору в крестьянском (фермерском) хозяйстве // Государство и право. 2003. </w:t>
      </w:r>
    </w:p>
  </w:footnote>
  <w:footnote w:id="43">
    <w:p w:rsidR="003D5446" w:rsidRDefault="009C5059" w:rsidP="009C5059">
      <w:pPr>
        <w:pStyle w:val="a7"/>
      </w:pPr>
      <w:r>
        <w:rPr>
          <w:rStyle w:val="a6"/>
        </w:rPr>
        <w:footnoteRef/>
      </w:r>
      <w:r>
        <w:t xml:space="preserve"> </w:t>
      </w:r>
      <w:r w:rsidRPr="00272A5D">
        <w:rPr>
          <w:sz w:val="16"/>
          <w:szCs w:val="16"/>
        </w:rPr>
        <w:t xml:space="preserve">Закон РФ от 19 апреля </w:t>
      </w:r>
      <w:smartTag w:uri="urn:schemas-microsoft-com:office:smarttags" w:element="metricconverter">
        <w:smartTagPr>
          <w:attr w:name="ProductID" w:val="1991 г"/>
        </w:smartTagPr>
        <w:r w:rsidRPr="00272A5D">
          <w:rPr>
            <w:sz w:val="16"/>
            <w:szCs w:val="16"/>
          </w:rPr>
          <w:t>1991 г</w:t>
        </w:r>
      </w:smartTag>
      <w:r w:rsidRPr="00272A5D">
        <w:rPr>
          <w:sz w:val="16"/>
          <w:szCs w:val="16"/>
        </w:rPr>
        <w:t>. № 1032-1 "О занятости населения в Российской Федерации" // Ведомости Съезда народных депутатов Российской Федерации и Верховного Совета Российской Федерации. - 1991.</w:t>
      </w:r>
    </w:p>
  </w:footnote>
  <w:footnote w:id="44">
    <w:p w:rsidR="003D5446" w:rsidRDefault="009C5059" w:rsidP="009C5059">
      <w:pPr>
        <w:pStyle w:val="a7"/>
      </w:pPr>
      <w:r>
        <w:rPr>
          <w:rStyle w:val="a6"/>
        </w:rPr>
        <w:footnoteRef/>
      </w:r>
      <w:r w:rsidRPr="00C475A9">
        <w:rPr>
          <w:rFonts w:ascii="Arial" w:hAnsi="Arial" w:cs="Arial"/>
          <w:color w:val="000000"/>
          <w:sz w:val="16"/>
          <w:szCs w:val="16"/>
        </w:rPr>
        <w:t>Захаров М.Л., Тучкова Э.Г. Право социального обеспечения России. М., 2007.</w:t>
      </w:r>
      <w:r>
        <w:t xml:space="preserve"> </w:t>
      </w:r>
    </w:p>
  </w:footnote>
  <w:footnote w:id="45">
    <w:p w:rsidR="003D5446" w:rsidRDefault="009C5059" w:rsidP="009C5059">
      <w:pPr>
        <w:pStyle w:val="a7"/>
      </w:pPr>
      <w:r>
        <w:rPr>
          <w:rStyle w:val="a6"/>
        </w:rPr>
        <w:footnoteRef/>
      </w:r>
      <w:r>
        <w:t xml:space="preserve"> </w:t>
      </w:r>
      <w:r w:rsidRPr="00C475A9">
        <w:rPr>
          <w:sz w:val="16"/>
          <w:szCs w:val="16"/>
        </w:rPr>
        <w:t>Хлопаева Н. Молодой специалист, или путешествие туда и обратно // Управление персоналом. – 2006.</w:t>
      </w:r>
      <w:r w:rsidRPr="00CA52DB">
        <w:rPr>
          <w:sz w:val="28"/>
          <w:szCs w:val="28"/>
        </w:rPr>
        <w:t xml:space="preserve"> </w:t>
      </w:r>
    </w:p>
  </w:footnote>
  <w:footnote w:id="46">
    <w:p w:rsidR="003D5446" w:rsidRDefault="009C5059" w:rsidP="009C5059">
      <w:pPr>
        <w:pStyle w:val="a7"/>
      </w:pPr>
      <w:r>
        <w:rPr>
          <w:rStyle w:val="a6"/>
        </w:rPr>
        <w:footnoteRef/>
      </w:r>
      <w:r>
        <w:t xml:space="preserve"> </w:t>
      </w:r>
      <w:r w:rsidRPr="00C475A9">
        <w:rPr>
          <w:sz w:val="16"/>
          <w:szCs w:val="16"/>
        </w:rPr>
        <w:t>Титов Г. Обеспечение занятости населения // Финансовая газета. Региональный выпуск. – 2003.</w:t>
      </w:r>
      <w:r w:rsidRPr="00CA52DB">
        <w:rPr>
          <w:sz w:val="28"/>
          <w:szCs w:val="28"/>
        </w:rPr>
        <w:t xml:space="preserve"> </w:t>
      </w:r>
    </w:p>
  </w:footnote>
  <w:footnote w:id="47">
    <w:p w:rsidR="003D5446" w:rsidRDefault="009C5059" w:rsidP="009C5059">
      <w:pPr>
        <w:pStyle w:val="a7"/>
      </w:pPr>
      <w:r>
        <w:rPr>
          <w:rStyle w:val="a6"/>
        </w:rPr>
        <w:footnoteRef/>
      </w:r>
      <w:r>
        <w:t xml:space="preserve"> </w:t>
      </w:r>
      <w:r w:rsidRPr="00C475A9">
        <w:rPr>
          <w:sz w:val="16"/>
          <w:szCs w:val="16"/>
        </w:rPr>
        <w:t>Пузыревский С.А. Отдельные вопросы правового регулирования занятости населения в Российской Федерации // Гражданин и право. – 2001.</w:t>
      </w:r>
    </w:p>
  </w:footnote>
  <w:footnote w:id="48">
    <w:p w:rsidR="003D5446" w:rsidRDefault="009C5059" w:rsidP="009C5059">
      <w:pPr>
        <w:pStyle w:val="a7"/>
      </w:pPr>
      <w:r>
        <w:rPr>
          <w:rStyle w:val="a6"/>
        </w:rPr>
        <w:footnoteRef/>
      </w:r>
      <w:r w:rsidRPr="00272A5D">
        <w:rPr>
          <w:sz w:val="16"/>
          <w:szCs w:val="16"/>
        </w:rPr>
        <w:t xml:space="preserve">Закон РФ от 19 апреля </w:t>
      </w:r>
      <w:smartTag w:uri="urn:schemas-microsoft-com:office:smarttags" w:element="metricconverter">
        <w:smartTagPr>
          <w:attr w:name="ProductID" w:val="1991 г"/>
        </w:smartTagPr>
        <w:r w:rsidRPr="00272A5D">
          <w:rPr>
            <w:sz w:val="16"/>
            <w:szCs w:val="16"/>
          </w:rPr>
          <w:t>1991 г</w:t>
        </w:r>
      </w:smartTag>
      <w:r w:rsidRPr="00272A5D">
        <w:rPr>
          <w:sz w:val="16"/>
          <w:szCs w:val="16"/>
        </w:rPr>
        <w:t>. № 1032-1 "О занятости населения в Российской Федерации" // Ведомости Съезда народных депутатов Российской Федерации и Верховного Совета Российской Федерации. - 1991.</w:t>
      </w:r>
      <w:r>
        <w:t xml:space="preserve"> </w:t>
      </w:r>
    </w:p>
  </w:footnote>
  <w:footnote w:id="49">
    <w:p w:rsidR="003D5446" w:rsidRDefault="009C5059" w:rsidP="009C5059">
      <w:pPr>
        <w:pStyle w:val="a7"/>
      </w:pPr>
      <w:r>
        <w:rPr>
          <w:rStyle w:val="a6"/>
        </w:rPr>
        <w:footnoteRef/>
      </w:r>
      <w:r>
        <w:t xml:space="preserve"> </w:t>
      </w:r>
      <w:r w:rsidRPr="0038796B">
        <w:rPr>
          <w:sz w:val="16"/>
          <w:szCs w:val="16"/>
        </w:rPr>
        <w:t>Федеральный Закон  №834 от 1 Декабря 2007</w:t>
      </w:r>
      <w:r w:rsidRPr="00CA52DB">
        <w:rPr>
          <w:sz w:val="28"/>
          <w:szCs w:val="28"/>
        </w:rPr>
        <w:t xml:space="preserve"> </w:t>
      </w:r>
      <w:r w:rsidRPr="0038796B">
        <w:rPr>
          <w:sz w:val="16"/>
          <w:szCs w:val="16"/>
        </w:rPr>
        <w:t>// Собрание законодательства Российской Федерации. - 200</w:t>
      </w:r>
      <w:r>
        <w:rPr>
          <w:sz w:val="16"/>
          <w:szCs w:val="16"/>
        </w:rPr>
        <w:t>8</w:t>
      </w:r>
      <w:r w:rsidRPr="0038796B">
        <w:rPr>
          <w:sz w:val="16"/>
          <w:szCs w:val="16"/>
        </w:rPr>
        <w:t>.</w:t>
      </w:r>
    </w:p>
  </w:footnote>
  <w:footnote w:id="50">
    <w:p w:rsidR="003D5446" w:rsidRDefault="009C5059" w:rsidP="009C5059">
      <w:pPr>
        <w:pStyle w:val="a7"/>
      </w:pPr>
      <w:r>
        <w:rPr>
          <w:rStyle w:val="a6"/>
        </w:rPr>
        <w:footnoteRef/>
      </w:r>
      <w:r w:rsidRPr="004C6F56">
        <w:rPr>
          <w:sz w:val="16"/>
          <w:szCs w:val="16"/>
        </w:rPr>
        <w:t>Нурмагамбетов А.М. Рынок труда: правовые проблемы и перспективы. Алматы. 1998.</w:t>
      </w:r>
      <w:r w:rsidRPr="00CA52DB">
        <w:rPr>
          <w:sz w:val="28"/>
          <w:szCs w:val="28"/>
        </w:rPr>
        <w:t xml:space="preserve"> </w:t>
      </w:r>
      <w:r>
        <w:t xml:space="preserve"> </w:t>
      </w:r>
    </w:p>
  </w:footnote>
  <w:footnote w:id="51">
    <w:p w:rsidR="003D5446" w:rsidRDefault="009C5059" w:rsidP="009C5059">
      <w:pPr>
        <w:pStyle w:val="a7"/>
      </w:pPr>
      <w:r>
        <w:rPr>
          <w:rStyle w:val="a6"/>
        </w:rPr>
        <w:footnoteRef/>
      </w:r>
      <w:r w:rsidRPr="00A84DCC">
        <w:rPr>
          <w:rFonts w:ascii="Arial" w:hAnsi="Arial" w:cs="Arial"/>
          <w:color w:val="000000"/>
          <w:sz w:val="16"/>
          <w:szCs w:val="16"/>
        </w:rPr>
        <w:t>Орловский Ю.П.. Реформа трудового законодательства // Право и экономика. 2003.</w:t>
      </w:r>
      <w:r>
        <w:t xml:space="preserve"> </w:t>
      </w:r>
    </w:p>
  </w:footnote>
  <w:footnote w:id="52">
    <w:p w:rsidR="003D5446" w:rsidRDefault="009C5059" w:rsidP="009C5059">
      <w:pPr>
        <w:pStyle w:val="a7"/>
      </w:pPr>
      <w:r>
        <w:rPr>
          <w:rStyle w:val="a6"/>
        </w:rPr>
        <w:footnoteRef/>
      </w:r>
      <w:r w:rsidRPr="004C6F56">
        <w:rPr>
          <w:rFonts w:ascii="Arial" w:hAnsi="Arial" w:cs="Arial"/>
          <w:color w:val="000000"/>
          <w:sz w:val="16"/>
          <w:szCs w:val="16"/>
        </w:rPr>
        <w:t>Нестерова Т.А. Рынки труда как регуляторы занятости и безработицы./ Т.А.Нестерова. – Пермь: Изд-во Перм. Ун-та, 2005г</w:t>
      </w:r>
      <w:r w:rsidRPr="00005815">
        <w:rPr>
          <w:rFonts w:ascii="Arial" w:hAnsi="Arial" w:cs="Arial"/>
          <w:color w:val="000000"/>
        </w:rPr>
        <w:t xml:space="preserve">. </w:t>
      </w:r>
      <w:r>
        <w:t xml:space="preserve"> </w:t>
      </w:r>
    </w:p>
  </w:footnote>
  <w:footnote w:id="53">
    <w:p w:rsidR="003D5446" w:rsidRDefault="009C5059" w:rsidP="009C5059">
      <w:pPr>
        <w:pStyle w:val="a7"/>
      </w:pPr>
      <w:r>
        <w:rPr>
          <w:rStyle w:val="a6"/>
        </w:rPr>
        <w:footnoteRef/>
      </w:r>
      <w:r w:rsidRPr="004C6F56">
        <w:rPr>
          <w:sz w:val="16"/>
          <w:szCs w:val="16"/>
        </w:rPr>
        <w:t xml:space="preserve">Цыганов М.Е. Интеграция инвалидов в сферу занятости: опыт стран Евросоюза // Труд за рубежом. - 2003. </w:t>
      </w:r>
    </w:p>
  </w:footnote>
  <w:footnote w:id="54">
    <w:p w:rsidR="003D5446" w:rsidRDefault="009C5059" w:rsidP="009C5059">
      <w:pPr>
        <w:pStyle w:val="a7"/>
      </w:pPr>
      <w:r>
        <w:rPr>
          <w:rStyle w:val="a6"/>
        </w:rPr>
        <w:footnoteRef/>
      </w:r>
      <w:r w:rsidRPr="000736A9">
        <w:rPr>
          <w:rFonts w:ascii="Arial" w:hAnsi="Arial" w:cs="Arial"/>
          <w:color w:val="000000"/>
          <w:sz w:val="16"/>
          <w:szCs w:val="16"/>
        </w:rPr>
        <w:t>Москвичева Т.М. Особенности правового регулирования приема на работу женщин и лиц с семейными обязанностями // Трудовое право. 2003.</w:t>
      </w:r>
      <w:r w:rsidRPr="00005815">
        <w:rPr>
          <w:rFonts w:ascii="Arial" w:hAnsi="Arial" w:cs="Arial"/>
          <w:color w:val="000000"/>
          <w:sz w:val="28"/>
          <w:szCs w:val="28"/>
        </w:rPr>
        <w:t xml:space="preserve"> </w:t>
      </w:r>
    </w:p>
  </w:footnote>
  <w:footnote w:id="55">
    <w:p w:rsidR="003D5446" w:rsidRDefault="009C5059" w:rsidP="009C5059">
      <w:pPr>
        <w:pStyle w:val="a7"/>
      </w:pPr>
      <w:r>
        <w:rPr>
          <w:rStyle w:val="a6"/>
        </w:rPr>
        <w:footnoteRef/>
      </w:r>
      <w:r w:rsidRPr="00CC54FE">
        <w:rPr>
          <w:rFonts w:ascii="Arial" w:hAnsi="Arial" w:cs="Arial"/>
          <w:color w:val="000000"/>
          <w:sz w:val="16"/>
          <w:szCs w:val="16"/>
        </w:rPr>
        <w:t>Киселев И.Я. Трудовое право России. Историко-правовое исследование. М., 2001</w:t>
      </w:r>
      <w:r>
        <w:t xml:space="preserve"> </w:t>
      </w:r>
    </w:p>
  </w:footnote>
  <w:footnote w:id="56">
    <w:p w:rsidR="003D5446" w:rsidRDefault="009C5059" w:rsidP="009C5059">
      <w:pPr>
        <w:pStyle w:val="a7"/>
      </w:pPr>
      <w:r>
        <w:rPr>
          <w:rStyle w:val="a6"/>
        </w:rPr>
        <w:footnoteRef/>
      </w:r>
      <w:r w:rsidRPr="000736A9">
        <w:rPr>
          <w:rFonts w:ascii="Arial" w:hAnsi="Arial" w:cs="Arial"/>
          <w:color w:val="000000"/>
          <w:sz w:val="16"/>
          <w:szCs w:val="16"/>
        </w:rPr>
        <w:t xml:space="preserve">Богатыренко З.С. Трудовые нормы МОТ и их применение в Российской Федерации // Трудовое право. 2003. </w:t>
      </w:r>
    </w:p>
  </w:footnote>
  <w:footnote w:id="57">
    <w:p w:rsidR="003D5446" w:rsidRDefault="009C5059" w:rsidP="009C5059">
      <w:pPr>
        <w:pStyle w:val="a7"/>
      </w:pPr>
      <w:r>
        <w:rPr>
          <w:rStyle w:val="a6"/>
        </w:rPr>
        <w:footnoteRef/>
      </w:r>
      <w:r>
        <w:t xml:space="preserve"> </w:t>
      </w:r>
      <w:r w:rsidRPr="004C6F56">
        <w:rPr>
          <w:rFonts w:ascii="Arial" w:hAnsi="Arial" w:cs="Arial"/>
          <w:color w:val="000000"/>
          <w:sz w:val="16"/>
          <w:szCs w:val="16"/>
        </w:rPr>
        <w:t>Нестерова Т.А. Рынки труда как регуляторы занятости и безработицы./ Т.А.Нестерова. – Пермь: Изд-во Перм. Ун-та, 2005г</w:t>
      </w:r>
      <w:r w:rsidRPr="00005815">
        <w:rPr>
          <w:rFonts w:ascii="Arial" w:hAnsi="Arial" w:cs="Arial"/>
          <w:color w:val="000000"/>
        </w:rPr>
        <w:t xml:space="preserve">. </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059"/>
    <w:rsid w:val="00005815"/>
    <w:rsid w:val="000736A9"/>
    <w:rsid w:val="000E4EEC"/>
    <w:rsid w:val="00272A5D"/>
    <w:rsid w:val="002B751F"/>
    <w:rsid w:val="00310788"/>
    <w:rsid w:val="003836BA"/>
    <w:rsid w:val="0038796B"/>
    <w:rsid w:val="003D5446"/>
    <w:rsid w:val="00424F5C"/>
    <w:rsid w:val="00493653"/>
    <w:rsid w:val="00497BF1"/>
    <w:rsid w:val="004C6F56"/>
    <w:rsid w:val="00570E82"/>
    <w:rsid w:val="00583171"/>
    <w:rsid w:val="005C4D5E"/>
    <w:rsid w:val="00602DD4"/>
    <w:rsid w:val="006A524F"/>
    <w:rsid w:val="00711E3D"/>
    <w:rsid w:val="007E5BED"/>
    <w:rsid w:val="00801CED"/>
    <w:rsid w:val="00811DD4"/>
    <w:rsid w:val="00932704"/>
    <w:rsid w:val="009C5059"/>
    <w:rsid w:val="00A5223A"/>
    <w:rsid w:val="00A84DCC"/>
    <w:rsid w:val="00C475A9"/>
    <w:rsid w:val="00CA52DB"/>
    <w:rsid w:val="00CC54FE"/>
    <w:rsid w:val="00DC1CB0"/>
    <w:rsid w:val="00DF3301"/>
    <w:rsid w:val="00E41E93"/>
    <w:rsid w:val="00F2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docId w15:val="{4F91E163-8526-46E9-B352-734AB903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0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5059"/>
    <w:rPr>
      <w:rFonts w:cs="Times New Roman"/>
      <w:color w:val="0000FF"/>
      <w:u w:val="single"/>
    </w:rPr>
  </w:style>
  <w:style w:type="paragraph" w:styleId="a4">
    <w:name w:val="Normal (Web)"/>
    <w:basedOn w:val="a"/>
    <w:link w:val="a5"/>
    <w:uiPriority w:val="99"/>
    <w:rsid w:val="009C5059"/>
    <w:pPr>
      <w:spacing w:before="100" w:beforeAutospacing="1" w:after="100" w:afterAutospacing="1"/>
    </w:pPr>
  </w:style>
  <w:style w:type="character" w:customStyle="1" w:styleId="a5">
    <w:name w:val="Обычный (веб) Знак"/>
    <w:basedOn w:val="a0"/>
    <w:link w:val="a4"/>
    <w:uiPriority w:val="99"/>
    <w:locked/>
    <w:rsid w:val="009C5059"/>
    <w:rPr>
      <w:rFonts w:cs="Times New Roman"/>
      <w:sz w:val="24"/>
      <w:szCs w:val="24"/>
      <w:lang w:val="ru-RU" w:eastAsia="ru-RU" w:bidi="ar-SA"/>
    </w:rPr>
  </w:style>
  <w:style w:type="character" w:styleId="a6">
    <w:name w:val="footnote reference"/>
    <w:basedOn w:val="a0"/>
    <w:uiPriority w:val="99"/>
    <w:semiHidden/>
    <w:rsid w:val="009C5059"/>
    <w:rPr>
      <w:rFonts w:cs="Times New Roman"/>
      <w:vertAlign w:val="superscript"/>
    </w:rPr>
  </w:style>
  <w:style w:type="paragraph" w:styleId="a7">
    <w:name w:val="footnote text"/>
    <w:basedOn w:val="a"/>
    <w:link w:val="a8"/>
    <w:uiPriority w:val="99"/>
    <w:semiHidden/>
    <w:rsid w:val="009C5059"/>
    <w:pPr>
      <w:widowControl w:val="0"/>
      <w:autoSpaceDE w:val="0"/>
      <w:autoSpaceDN w:val="0"/>
      <w:adjustRightInd w:val="0"/>
    </w:pPr>
    <w:rPr>
      <w:rFonts w:eastAsia="MS Mincho"/>
      <w:sz w:val="20"/>
      <w:szCs w:val="20"/>
    </w:rPr>
  </w:style>
  <w:style w:type="character" w:customStyle="1" w:styleId="a8">
    <w:name w:val="Текст сноски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20581</Words>
  <Characters>117316</Characters>
  <Application>Microsoft Office Word</Application>
  <DocSecurity>0</DocSecurity>
  <Lines>977</Lines>
  <Paragraphs>275</Paragraphs>
  <ScaleCrop>false</ScaleCrop>
  <Company>Home</Company>
  <LinksUpToDate>false</LinksUpToDate>
  <CharactersWithSpaces>137622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статус безработного</dc:title>
  <dc:subject/>
  <dc:creator>User</dc:creator>
  <cp:keywords/>
  <dc:description/>
  <cp:lastModifiedBy>admin</cp:lastModifiedBy>
  <cp:revision>2</cp:revision>
  <dcterms:created xsi:type="dcterms:W3CDTF">2014-02-20T03:44:00Z</dcterms:created>
  <dcterms:modified xsi:type="dcterms:W3CDTF">2014-02-20T03:44:00Z</dcterms:modified>
</cp:coreProperties>
</file>