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E5" w:rsidRPr="00581359" w:rsidRDefault="00702EE5" w:rsidP="00DB65B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Федеральное агентство по образованию</w:t>
      </w:r>
    </w:p>
    <w:p w:rsidR="00702EE5" w:rsidRPr="00581359" w:rsidRDefault="00702EE5" w:rsidP="00DB65B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Государственное образовательное учреждение</w:t>
      </w:r>
    </w:p>
    <w:p w:rsidR="00702EE5" w:rsidRPr="00581359" w:rsidRDefault="00702EE5" w:rsidP="00DB65B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Высшего профессионального образования</w:t>
      </w:r>
    </w:p>
    <w:p w:rsidR="00702EE5" w:rsidRPr="00581359" w:rsidRDefault="00702EE5" w:rsidP="00DB65BF">
      <w:pPr>
        <w:spacing w:line="360" w:lineRule="auto"/>
        <w:jc w:val="center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ХАКАССКИЙ ГОСУДАРСТВЕННЫЙ УНИВЕРСИТЕТ им. Н.Ф.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КАТАНОВА</w:t>
      </w:r>
    </w:p>
    <w:p w:rsidR="00702EE5" w:rsidRPr="00581359" w:rsidRDefault="00702EE5" w:rsidP="00DB65B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Институт непрерывного педагогического образования</w:t>
      </w:r>
    </w:p>
    <w:p w:rsidR="00702EE5" w:rsidRPr="00581359" w:rsidRDefault="00702EE5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Кафедра психологии развития</w:t>
      </w:r>
    </w:p>
    <w:p w:rsidR="00702EE5" w:rsidRPr="00581359" w:rsidRDefault="00702EE5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B65BF" w:rsidRPr="00581359" w:rsidRDefault="00DB65BF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B65BF" w:rsidRPr="00581359" w:rsidRDefault="00DB65BF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B65BF" w:rsidRPr="00581359" w:rsidRDefault="00DB65BF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B65BF" w:rsidRPr="00581359" w:rsidRDefault="00DB65BF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40"/>
        </w:rPr>
      </w:pPr>
      <w:r w:rsidRPr="00581359">
        <w:rPr>
          <w:noProof/>
          <w:color w:val="000000"/>
          <w:sz w:val="28"/>
          <w:szCs w:val="40"/>
        </w:rPr>
        <w:t>ДИПЛОМНАЯ РАБОТА</w:t>
      </w:r>
    </w:p>
    <w:p w:rsidR="006F2316" w:rsidRPr="00581359" w:rsidRDefault="006F2316" w:rsidP="00DB65BF">
      <w:pPr>
        <w:spacing w:line="360" w:lineRule="auto"/>
        <w:jc w:val="center"/>
        <w:rPr>
          <w:b/>
          <w:noProof/>
          <w:color w:val="000000"/>
          <w:sz w:val="28"/>
          <w:szCs w:val="36"/>
        </w:rPr>
      </w:pPr>
      <w:r w:rsidRPr="00581359">
        <w:rPr>
          <w:b/>
          <w:noProof/>
          <w:color w:val="000000"/>
          <w:sz w:val="28"/>
          <w:szCs w:val="36"/>
        </w:rPr>
        <w:t>«Преодоление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  <w:r w:rsidRPr="00581359">
        <w:rPr>
          <w:b/>
          <w:noProof/>
          <w:color w:val="000000"/>
          <w:sz w:val="28"/>
          <w:szCs w:val="36"/>
        </w:rPr>
        <w:t>страхов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  <w:r w:rsidRPr="00581359">
        <w:rPr>
          <w:b/>
          <w:noProof/>
          <w:color w:val="000000"/>
          <w:sz w:val="28"/>
          <w:szCs w:val="36"/>
        </w:rPr>
        <w:t>у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  <w:r w:rsidRPr="00581359">
        <w:rPr>
          <w:b/>
          <w:noProof/>
          <w:color w:val="000000"/>
          <w:sz w:val="28"/>
          <w:szCs w:val="36"/>
        </w:rPr>
        <w:t>детей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  <w:r w:rsidRPr="00581359">
        <w:rPr>
          <w:b/>
          <w:noProof/>
          <w:color w:val="000000"/>
          <w:sz w:val="28"/>
          <w:szCs w:val="36"/>
        </w:rPr>
        <w:t>дошкольного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  <w:r w:rsidRPr="00581359">
        <w:rPr>
          <w:b/>
          <w:noProof/>
          <w:color w:val="000000"/>
          <w:sz w:val="28"/>
          <w:szCs w:val="36"/>
        </w:rPr>
        <w:t>и младшего школьного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  <w:r w:rsidRPr="00581359">
        <w:rPr>
          <w:b/>
          <w:noProof/>
          <w:color w:val="000000"/>
          <w:sz w:val="28"/>
          <w:szCs w:val="36"/>
        </w:rPr>
        <w:t>возраста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  <w:r w:rsidRPr="00581359">
        <w:rPr>
          <w:b/>
          <w:noProof/>
          <w:color w:val="000000"/>
          <w:sz w:val="28"/>
          <w:szCs w:val="36"/>
        </w:rPr>
        <w:t>посредством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  <w:r w:rsidRPr="00581359">
        <w:rPr>
          <w:b/>
          <w:noProof/>
          <w:color w:val="000000"/>
          <w:sz w:val="28"/>
          <w:szCs w:val="36"/>
        </w:rPr>
        <w:t>игры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  <w:r w:rsidRPr="00581359">
        <w:rPr>
          <w:b/>
          <w:noProof/>
          <w:color w:val="000000"/>
          <w:sz w:val="28"/>
          <w:szCs w:val="36"/>
        </w:rPr>
        <w:t>и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  <w:r w:rsidRPr="00581359">
        <w:rPr>
          <w:b/>
          <w:noProof/>
          <w:color w:val="000000"/>
          <w:sz w:val="28"/>
          <w:szCs w:val="36"/>
        </w:rPr>
        <w:t>изобразительной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  <w:r w:rsidRPr="00581359">
        <w:rPr>
          <w:b/>
          <w:noProof/>
          <w:color w:val="000000"/>
          <w:sz w:val="28"/>
          <w:szCs w:val="36"/>
        </w:rPr>
        <w:t>деятельности»</w:t>
      </w:r>
    </w:p>
    <w:p w:rsidR="00DB65BF" w:rsidRPr="00581359" w:rsidRDefault="00DB65BF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B65BF" w:rsidRPr="00581359" w:rsidRDefault="00702EE5" w:rsidP="00DB65BF">
      <w:pPr>
        <w:tabs>
          <w:tab w:val="left" w:pos="6105"/>
        </w:tabs>
        <w:spacing w:line="360" w:lineRule="auto"/>
        <w:ind w:firstLine="4395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работу по специальности</w:t>
      </w:r>
    </w:p>
    <w:p w:rsidR="00DB65BF" w:rsidRPr="00581359" w:rsidRDefault="00702EE5" w:rsidP="00DB65BF">
      <w:pPr>
        <w:tabs>
          <w:tab w:val="left" w:pos="6105"/>
        </w:tabs>
        <w:spacing w:line="360" w:lineRule="auto"/>
        <w:ind w:firstLine="4395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031000-педагогика и психология</w:t>
      </w:r>
    </w:p>
    <w:p w:rsidR="00DB65BF" w:rsidRPr="00581359" w:rsidRDefault="00702EE5" w:rsidP="00DB65BF">
      <w:pPr>
        <w:tabs>
          <w:tab w:val="left" w:pos="6105"/>
        </w:tabs>
        <w:spacing w:line="360" w:lineRule="auto"/>
        <w:ind w:firstLine="4395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выполнил: </w:t>
      </w:r>
      <w:r w:rsidR="003A2E99" w:rsidRPr="00581359">
        <w:rPr>
          <w:noProof/>
          <w:color w:val="000000"/>
          <w:sz w:val="28"/>
          <w:szCs w:val="28"/>
        </w:rPr>
        <w:t>студент 3 курса</w:t>
      </w:r>
    </w:p>
    <w:p w:rsidR="00DB65BF" w:rsidRPr="00581359" w:rsidRDefault="00702EE5" w:rsidP="00DB65BF">
      <w:pPr>
        <w:tabs>
          <w:tab w:val="left" w:pos="6105"/>
        </w:tabs>
        <w:spacing w:line="360" w:lineRule="auto"/>
        <w:ind w:firstLine="4395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гр.303 «ПП» ФАТЕЕВ И.С.</w:t>
      </w:r>
    </w:p>
    <w:p w:rsidR="00702EE5" w:rsidRPr="00581359" w:rsidRDefault="00702EE5" w:rsidP="00DB65BF">
      <w:pPr>
        <w:tabs>
          <w:tab w:val="left" w:pos="6105"/>
        </w:tabs>
        <w:spacing w:line="360" w:lineRule="auto"/>
        <w:ind w:firstLine="4395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Научный руководитель: Цыганова И.В.</w:t>
      </w:r>
    </w:p>
    <w:p w:rsidR="00702EE5" w:rsidRPr="00581359" w:rsidRDefault="00702EE5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B65BF" w:rsidRPr="00581359" w:rsidRDefault="00DB65BF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B65BF" w:rsidRPr="00581359" w:rsidRDefault="00DB65BF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B65BF" w:rsidRPr="00581359" w:rsidRDefault="00DB65BF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B65BF" w:rsidRPr="00581359" w:rsidRDefault="00DB65BF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B65BF" w:rsidRPr="00581359" w:rsidRDefault="00DB65BF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B65BF" w:rsidRPr="00581359" w:rsidRDefault="00702EE5" w:rsidP="00DB65BF">
      <w:pPr>
        <w:tabs>
          <w:tab w:val="left" w:pos="610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АБАКАН-2007</w:t>
      </w:r>
    </w:p>
    <w:p w:rsidR="00702EE5" w:rsidRPr="00581359" w:rsidRDefault="00DB65BF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br w:type="page"/>
      </w:r>
      <w:r w:rsidR="00702EE5" w:rsidRPr="00581359">
        <w:rPr>
          <w:b/>
          <w:noProof/>
          <w:color w:val="000000"/>
          <w:sz w:val="28"/>
          <w:szCs w:val="28"/>
        </w:rPr>
        <w:t>Содержание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02EE5" w:rsidRPr="00581359" w:rsidRDefault="00DB65BF" w:rsidP="00DB65B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Введение</w:t>
      </w:r>
    </w:p>
    <w:p w:rsidR="00702EE5" w:rsidRPr="00581359" w:rsidRDefault="00DB65BF" w:rsidP="00DB65B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Глава</w:t>
      </w:r>
      <w:r w:rsidR="00702EE5" w:rsidRPr="00581359">
        <w:rPr>
          <w:noProof/>
          <w:color w:val="000000"/>
          <w:sz w:val="28"/>
          <w:szCs w:val="28"/>
        </w:rPr>
        <w:t xml:space="preserve"> I.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DB6D74" w:rsidRPr="00581359">
        <w:rPr>
          <w:noProof/>
          <w:color w:val="000000"/>
          <w:sz w:val="28"/>
          <w:szCs w:val="28"/>
        </w:rPr>
        <w:t xml:space="preserve">Исследование </w:t>
      </w:r>
      <w:r w:rsidR="00702EE5" w:rsidRPr="00581359">
        <w:rPr>
          <w:noProof/>
          <w:color w:val="000000"/>
          <w:sz w:val="28"/>
          <w:szCs w:val="28"/>
        </w:rPr>
        <w:t>страхов у детей дошкольного</w:t>
      </w:r>
      <w:r w:rsidR="00DB6D74" w:rsidRPr="00581359">
        <w:rPr>
          <w:noProof/>
          <w:color w:val="000000"/>
          <w:sz w:val="28"/>
          <w:szCs w:val="28"/>
        </w:rPr>
        <w:t xml:space="preserve"> и младшего школьного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возрас</w:t>
      </w:r>
      <w:r w:rsidR="00DB6D74" w:rsidRPr="00581359">
        <w:rPr>
          <w:noProof/>
          <w:color w:val="000000"/>
          <w:sz w:val="28"/>
          <w:szCs w:val="28"/>
        </w:rPr>
        <w:t>та в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исследованиях отечес</w:t>
      </w:r>
      <w:r w:rsidR="00DB6D74" w:rsidRPr="00581359">
        <w:rPr>
          <w:noProof/>
          <w:color w:val="000000"/>
          <w:sz w:val="28"/>
          <w:szCs w:val="28"/>
        </w:rPr>
        <w:t>твенных и зарубежных психологов</w:t>
      </w:r>
    </w:p>
    <w:p w:rsidR="00DB6D74" w:rsidRPr="00581359" w:rsidRDefault="00702EE5" w:rsidP="00DB65B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1.1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Возникновение страха в ответ на действие угрожающего</w:t>
      </w:r>
      <w:r w:rsidR="00DB6D74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стимула</w:t>
      </w:r>
    </w:p>
    <w:p w:rsidR="00702EE5" w:rsidRPr="00581359" w:rsidRDefault="00702EE5" w:rsidP="00DB65B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1.2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Влияние перинатального опыта на развитие страхов у детей</w:t>
      </w:r>
      <w:r w:rsidRPr="00581359">
        <w:rPr>
          <w:noProof/>
          <w:color w:val="000000"/>
          <w:sz w:val="28"/>
          <w:szCs w:val="28"/>
        </w:rPr>
        <w:tab/>
      </w:r>
    </w:p>
    <w:p w:rsidR="00702EE5" w:rsidRPr="00581359" w:rsidRDefault="00702EE5" w:rsidP="00DB65B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1.3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Условия необходимые для преодоления страхов у детей</w:t>
      </w:r>
    </w:p>
    <w:p w:rsidR="00702EE5" w:rsidRPr="00581359" w:rsidRDefault="00DB65BF" w:rsidP="00DB65B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Глава</w:t>
      </w:r>
      <w:r w:rsidR="00702EE5" w:rsidRPr="00581359">
        <w:rPr>
          <w:noProof/>
          <w:color w:val="000000"/>
          <w:sz w:val="28"/>
          <w:szCs w:val="28"/>
        </w:rPr>
        <w:t xml:space="preserve"> II.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ED4270" w:rsidRPr="00581359">
        <w:rPr>
          <w:noProof/>
          <w:color w:val="000000"/>
          <w:sz w:val="28"/>
          <w:szCs w:val="28"/>
        </w:rPr>
        <w:t>Эмпирическое исследование преодоления страхов у детей дошкольного и младшего школьного возраста</w:t>
      </w:r>
    </w:p>
    <w:p w:rsidR="006F2316" w:rsidRPr="00581359" w:rsidRDefault="006F2316" w:rsidP="00DB65B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2.1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D4270" w:rsidRPr="00581359">
        <w:rPr>
          <w:noProof/>
          <w:color w:val="000000"/>
          <w:sz w:val="28"/>
          <w:szCs w:val="28"/>
        </w:rPr>
        <w:t>Описание экспериментальной выборки и методов исследования</w:t>
      </w:r>
    </w:p>
    <w:p w:rsidR="00702EE5" w:rsidRPr="00581359" w:rsidRDefault="006F2316" w:rsidP="00DB65B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2.2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Сравнительный анализ проявления страхов детей на констатирующем и заключительном этапах исследования</w:t>
      </w:r>
    </w:p>
    <w:p w:rsidR="00702EE5" w:rsidRPr="00581359" w:rsidRDefault="00DB65BF" w:rsidP="00DB65B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Заключение</w:t>
      </w:r>
    </w:p>
    <w:p w:rsidR="00702EE5" w:rsidRPr="00581359" w:rsidRDefault="00DB65BF" w:rsidP="00DB65B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DB65BF" w:rsidRPr="00581359" w:rsidRDefault="00DB65BF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2EE5" w:rsidRPr="00581359" w:rsidRDefault="00DB65BF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br w:type="page"/>
        <w:t>Введение</w:t>
      </w:r>
    </w:p>
    <w:p w:rsidR="00DB65BF" w:rsidRPr="00581359" w:rsidRDefault="00DB65BF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2EE5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Детские страхи – весьма распространенное неблагополучие в воспитании ребенка. Проявления детских страхов весьма разнообразны. Некоторым детям свойственны ночные кошмары, когда ребенок просыпается с плачем и зовет мать, требует, чтобы взрослые спали вместе с ним. Другие отказываются оставаться одни в комнате, боятся темноты, опасаются выходить на лестницу без родителей, иногда возникают страхи за родителей, дети тревожатся, что с их мамой или папой что-нибудь случится. Некоторые дети отказываются кататься с горки, преодолевать препятствия, плавать в бассейне, убегают 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собаки, не остаются одни, и т.д.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 всех этих случаях речь идет о страхах.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445495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Актуальность темы:</w:t>
      </w:r>
      <w:r w:rsidRPr="00581359">
        <w:rPr>
          <w:noProof/>
          <w:color w:val="000000"/>
          <w:sz w:val="28"/>
          <w:szCs w:val="28"/>
        </w:rPr>
        <w:t xml:space="preserve"> проблемы проявления страха у детей младшего школьного возраста актуальна тем, что в настоящее время увеличилось число детей, отличающихся повышенным состоянием страха.</w:t>
      </w:r>
    </w:p>
    <w:p w:rsidR="00702EE5" w:rsidRPr="00581359" w:rsidRDefault="00442F24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  <w:u w:val="single"/>
        </w:rPr>
        <w:t xml:space="preserve">Объект </w:t>
      </w:r>
      <w:r w:rsidR="00702EE5" w:rsidRPr="00581359">
        <w:rPr>
          <w:b/>
          <w:noProof/>
          <w:color w:val="000000"/>
          <w:sz w:val="28"/>
          <w:szCs w:val="28"/>
          <w:u w:val="single"/>
        </w:rPr>
        <w:t>исследования</w:t>
      </w:r>
      <w:r w:rsidRPr="00581359">
        <w:rPr>
          <w:noProof/>
          <w:color w:val="000000"/>
          <w:sz w:val="28"/>
          <w:szCs w:val="28"/>
        </w:rPr>
        <w:t xml:space="preserve">: специфика характеристики </w:t>
      </w:r>
      <w:r w:rsidR="00702EE5" w:rsidRPr="00581359">
        <w:rPr>
          <w:noProof/>
          <w:color w:val="000000"/>
          <w:sz w:val="28"/>
          <w:szCs w:val="28"/>
        </w:rPr>
        <w:t xml:space="preserve">страхов детей дошкольного возраста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  <w:u w:val="single"/>
        </w:rPr>
        <w:t>Предмет</w:t>
      </w:r>
      <w:r w:rsidR="00442F24" w:rsidRPr="00581359">
        <w:rPr>
          <w:b/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b/>
          <w:noProof/>
          <w:color w:val="000000"/>
          <w:sz w:val="28"/>
          <w:szCs w:val="28"/>
          <w:u w:val="single"/>
        </w:rPr>
        <w:t>исследования: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психологические особенности детей дошко</w:t>
      </w:r>
      <w:r w:rsidR="00442F24" w:rsidRPr="00581359">
        <w:rPr>
          <w:noProof/>
          <w:color w:val="000000"/>
          <w:sz w:val="28"/>
          <w:szCs w:val="28"/>
        </w:rPr>
        <w:t xml:space="preserve">льного возраста, выражающиеся в </w:t>
      </w:r>
      <w:r w:rsidRPr="00581359">
        <w:rPr>
          <w:noProof/>
          <w:color w:val="000000"/>
          <w:sz w:val="28"/>
          <w:szCs w:val="28"/>
        </w:rPr>
        <w:t>специфике проявлени</w:t>
      </w:r>
      <w:r w:rsidR="00442F24" w:rsidRPr="00581359">
        <w:rPr>
          <w:noProof/>
          <w:color w:val="000000"/>
          <w:sz w:val="28"/>
          <w:szCs w:val="28"/>
        </w:rPr>
        <w:t>я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442F24" w:rsidRPr="00581359">
        <w:rPr>
          <w:noProof/>
          <w:color w:val="000000"/>
          <w:sz w:val="28"/>
          <w:szCs w:val="28"/>
        </w:rPr>
        <w:t>различных</w:t>
      </w:r>
      <w:r w:rsidRPr="00581359">
        <w:rPr>
          <w:noProof/>
          <w:color w:val="000000"/>
          <w:sz w:val="28"/>
          <w:szCs w:val="28"/>
        </w:rPr>
        <w:t xml:space="preserve"> видов </w:t>
      </w:r>
      <w:r w:rsidR="00442F24" w:rsidRPr="00581359">
        <w:rPr>
          <w:noProof/>
          <w:color w:val="000000"/>
          <w:sz w:val="28"/>
          <w:szCs w:val="28"/>
        </w:rPr>
        <w:t>страха</w:t>
      </w:r>
      <w:r w:rsidRPr="00581359">
        <w:rPr>
          <w:noProof/>
          <w:color w:val="000000"/>
          <w:sz w:val="28"/>
          <w:szCs w:val="28"/>
        </w:rPr>
        <w:t xml:space="preserve"> в связи с переживанием страха смерти.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  <w:u w:val="words"/>
        </w:rPr>
        <w:t>Цель</w:t>
      </w:r>
      <w:r w:rsidR="004330B0" w:rsidRPr="00581359">
        <w:rPr>
          <w:b/>
          <w:noProof/>
          <w:color w:val="000000"/>
          <w:sz w:val="28"/>
          <w:szCs w:val="28"/>
          <w:u w:val="words"/>
        </w:rPr>
        <w:t>:</w:t>
      </w:r>
      <w:r w:rsidR="004330B0" w:rsidRPr="00581359">
        <w:rPr>
          <w:noProof/>
          <w:color w:val="000000"/>
          <w:sz w:val="28"/>
          <w:szCs w:val="28"/>
        </w:rPr>
        <w:t xml:space="preserve"> Выявить особенности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коррекционной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работы 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6 – 7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лет.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  <w:u w:val="words"/>
        </w:rPr>
        <w:t>Гипотеза:</w:t>
      </w:r>
      <w:r w:rsidR="00DB65BF" w:rsidRPr="00581359">
        <w:rPr>
          <w:b/>
          <w:noProof/>
          <w:color w:val="000000"/>
          <w:sz w:val="28"/>
          <w:szCs w:val="28"/>
          <w:u w:val="words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использование</w:t>
      </w:r>
      <w:r w:rsidR="004330B0" w:rsidRPr="00581359">
        <w:rPr>
          <w:noProof/>
          <w:color w:val="000000"/>
          <w:sz w:val="28"/>
          <w:szCs w:val="28"/>
        </w:rPr>
        <w:t xml:space="preserve"> специальных</w:t>
      </w:r>
      <w:r w:rsidRPr="00581359">
        <w:rPr>
          <w:noProof/>
          <w:color w:val="000000"/>
          <w:sz w:val="28"/>
          <w:szCs w:val="28"/>
        </w:rPr>
        <w:t xml:space="preserve"> коррекционно-развивающих упражнений позволит снизить различные проявления страхов у детей дошкольного возраста.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u w:val="words"/>
        </w:rPr>
      </w:pPr>
      <w:r w:rsidRPr="00581359">
        <w:rPr>
          <w:b/>
          <w:noProof/>
          <w:color w:val="000000"/>
          <w:sz w:val="28"/>
          <w:szCs w:val="28"/>
          <w:u w:val="words"/>
        </w:rPr>
        <w:t>Задачи:</w:t>
      </w:r>
      <w:r w:rsidR="00DB65BF" w:rsidRPr="00581359">
        <w:rPr>
          <w:b/>
          <w:noProof/>
          <w:color w:val="000000"/>
          <w:sz w:val="28"/>
          <w:szCs w:val="28"/>
          <w:u w:val="words"/>
        </w:rPr>
        <w:t xml:space="preserve"> </w:t>
      </w:r>
    </w:p>
    <w:p w:rsidR="00442F24" w:rsidRPr="00581359" w:rsidRDefault="00702EE5" w:rsidP="00DB65BF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Сделать обзор литературы по проблеме преодоления страхов у детей.</w:t>
      </w:r>
    </w:p>
    <w:p w:rsidR="00702EE5" w:rsidRPr="00581359" w:rsidRDefault="00702EE5" w:rsidP="00DB65BF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Выявить основополагающие страхи</w:t>
      </w:r>
    </w:p>
    <w:p w:rsidR="00702EE5" w:rsidRPr="00581359" w:rsidRDefault="00702EE5" w:rsidP="00DB65BF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Выявить </w:t>
      </w:r>
      <w:r w:rsidR="00EF5340" w:rsidRPr="00581359">
        <w:rPr>
          <w:noProof/>
          <w:color w:val="000000"/>
          <w:sz w:val="28"/>
          <w:szCs w:val="28"/>
        </w:rPr>
        <w:t>страхи</w:t>
      </w:r>
      <w:r w:rsidRPr="00581359">
        <w:rPr>
          <w:noProof/>
          <w:color w:val="000000"/>
          <w:sz w:val="28"/>
          <w:szCs w:val="28"/>
        </w:rPr>
        <w:t xml:space="preserve"> детей и определить природу страхов.</w:t>
      </w:r>
    </w:p>
    <w:p w:rsidR="00702EE5" w:rsidRPr="00581359" w:rsidRDefault="00702EE5" w:rsidP="00DB65BF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Составить</w:t>
      </w:r>
      <w:r w:rsidR="00EF534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коррекционные упражнения в игровой форме по определению страхов у детей.</w:t>
      </w:r>
    </w:p>
    <w:p w:rsidR="00702EE5" w:rsidRPr="00581359" w:rsidRDefault="00702EE5" w:rsidP="00DB65BF">
      <w:pPr>
        <w:numPr>
          <w:ilvl w:val="0"/>
          <w:numId w:val="8"/>
        </w:numPr>
        <w:tabs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Сделать сравнительный анализ диагностики</w:t>
      </w:r>
      <w:r w:rsidR="00EF5340" w:rsidRPr="00581359">
        <w:rPr>
          <w:noProof/>
          <w:color w:val="000000"/>
          <w:sz w:val="28"/>
          <w:szCs w:val="28"/>
        </w:rPr>
        <w:t>.</w:t>
      </w:r>
    </w:p>
    <w:p w:rsidR="00702EE5" w:rsidRPr="00581359" w:rsidRDefault="004330B0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u w:val="words"/>
        </w:rPr>
      </w:pPr>
      <w:r w:rsidRPr="00581359">
        <w:rPr>
          <w:b/>
          <w:noProof/>
          <w:color w:val="000000"/>
          <w:sz w:val="28"/>
          <w:szCs w:val="28"/>
          <w:u w:val="words"/>
        </w:rPr>
        <w:t>Комплекс методов</w:t>
      </w:r>
      <w:r w:rsidR="00DB65BF" w:rsidRPr="00581359">
        <w:rPr>
          <w:b/>
          <w:noProof/>
          <w:color w:val="000000"/>
          <w:sz w:val="28"/>
          <w:szCs w:val="28"/>
          <w:u w:val="words"/>
        </w:rPr>
        <w:t xml:space="preserve"> </w:t>
      </w:r>
      <w:r w:rsidR="00702EE5" w:rsidRPr="00581359">
        <w:rPr>
          <w:b/>
          <w:noProof/>
          <w:color w:val="000000"/>
          <w:sz w:val="28"/>
          <w:szCs w:val="28"/>
          <w:u w:val="words"/>
        </w:rPr>
        <w:t>исследования: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</w:rPr>
        <w:t>1.Теоретический: анализ психолого-педагогической литературы;</w:t>
      </w:r>
      <w:r w:rsidRPr="00581359">
        <w:rPr>
          <w:b/>
          <w:bCs/>
          <w:noProof/>
          <w:color w:val="000000"/>
          <w:sz w:val="28"/>
        </w:rPr>
        <w:tab/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2. Эмпирические методы: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Опросник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спектра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А. И. Захарова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цель: выявить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основополагающие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Неоконченное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предложение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Г. Я. Кудрина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цель: получение</w:t>
      </w:r>
      <w:r w:rsidR="00EF534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сведений</w:t>
      </w:r>
      <w:r w:rsidR="00EF534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 причинах страхов, беспокойства ребенка.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 Проективная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методика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 Рисунок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семьи 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Е. И. Рогова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цель: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исследование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межличностных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родителями.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страшного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А. И. Захаров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цель: выявить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основополагающие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цель: выявить особенности развития ребенка в</w:t>
      </w:r>
      <w:r w:rsidR="00696B07" w:rsidRPr="00581359">
        <w:rPr>
          <w:noProof/>
          <w:color w:val="000000"/>
          <w:sz w:val="28"/>
          <w:szCs w:val="28"/>
        </w:rPr>
        <w:t xml:space="preserve"> </w:t>
      </w:r>
      <w:r w:rsidR="00442F24" w:rsidRPr="00581359">
        <w:rPr>
          <w:noProof/>
          <w:color w:val="000000"/>
          <w:sz w:val="28"/>
          <w:szCs w:val="28"/>
        </w:rPr>
        <w:t>перинатальном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периоде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3. Количественный и качественный анализ полученных результатов. </w:t>
      </w:r>
    </w:p>
    <w:p w:rsidR="004330B0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  <w:u w:val="single"/>
        </w:rPr>
        <w:t>Практическая значимость</w:t>
      </w:r>
      <w:r w:rsidR="00DB6D74" w:rsidRPr="00581359">
        <w:rPr>
          <w:noProof/>
          <w:color w:val="000000"/>
          <w:sz w:val="28"/>
          <w:szCs w:val="28"/>
        </w:rPr>
        <w:t xml:space="preserve">: </w:t>
      </w:r>
      <w:r w:rsidR="004330B0" w:rsidRPr="00581359">
        <w:rPr>
          <w:noProof/>
          <w:color w:val="000000"/>
          <w:sz w:val="28"/>
          <w:szCs w:val="28"/>
        </w:rPr>
        <w:t>практическая значимость заключается в том, что полученные данные можно будет использовать педагогам психологам для индивидуального подхода в воспитании детей младшего школьного возраста.</w:t>
      </w:r>
    </w:p>
    <w:p w:rsidR="00C9575E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  <w:u w:val="single"/>
        </w:rPr>
        <w:t xml:space="preserve">Структура </w:t>
      </w:r>
      <w:r w:rsidR="00EF5340" w:rsidRPr="00581359">
        <w:rPr>
          <w:b/>
          <w:noProof/>
          <w:color w:val="000000"/>
          <w:sz w:val="28"/>
          <w:szCs w:val="28"/>
          <w:u w:val="single"/>
        </w:rPr>
        <w:t>курсовой</w:t>
      </w:r>
      <w:r w:rsidRPr="00581359">
        <w:rPr>
          <w:b/>
          <w:noProof/>
          <w:color w:val="000000"/>
          <w:sz w:val="28"/>
          <w:szCs w:val="28"/>
          <w:u w:val="single"/>
        </w:rPr>
        <w:t xml:space="preserve"> работы: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состоит и</w:t>
      </w:r>
      <w:r w:rsidR="00EF5340" w:rsidRPr="00581359">
        <w:rPr>
          <w:noProof/>
          <w:color w:val="000000"/>
          <w:sz w:val="28"/>
          <w:szCs w:val="28"/>
        </w:rPr>
        <w:t>з введения, двух</w:t>
      </w:r>
      <w:r w:rsidRPr="00581359">
        <w:rPr>
          <w:noProof/>
          <w:color w:val="000000"/>
          <w:sz w:val="28"/>
          <w:szCs w:val="28"/>
        </w:rPr>
        <w:t xml:space="preserve"> глав, заключения и списка литературы.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DB65BF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581359">
        <w:rPr>
          <w:b/>
          <w:noProof/>
          <w:color w:val="000000"/>
          <w:sz w:val="28"/>
          <w:szCs w:val="28"/>
        </w:rPr>
        <w:br w:type="page"/>
        <w:t xml:space="preserve">Глава </w:t>
      </w:r>
      <w:r w:rsidR="00702EE5" w:rsidRPr="00581359">
        <w:rPr>
          <w:b/>
          <w:noProof/>
          <w:color w:val="000000"/>
          <w:sz w:val="28"/>
          <w:szCs w:val="28"/>
        </w:rPr>
        <w:t>I</w:t>
      </w:r>
      <w:r w:rsidRPr="00581359">
        <w:rPr>
          <w:b/>
          <w:noProof/>
          <w:color w:val="000000"/>
          <w:sz w:val="28"/>
          <w:szCs w:val="28"/>
        </w:rPr>
        <w:t xml:space="preserve">. </w:t>
      </w:r>
      <w:r w:rsidR="00EC4B05" w:rsidRPr="00581359">
        <w:rPr>
          <w:b/>
          <w:noProof/>
          <w:color w:val="000000"/>
          <w:sz w:val="28"/>
          <w:szCs w:val="32"/>
        </w:rPr>
        <w:t>Исследование страхов у детей дошкольного и младшего школьного</w:t>
      </w:r>
      <w:r w:rsidRPr="00581359">
        <w:rPr>
          <w:b/>
          <w:noProof/>
          <w:color w:val="000000"/>
          <w:sz w:val="28"/>
          <w:szCs w:val="32"/>
        </w:rPr>
        <w:t xml:space="preserve"> </w:t>
      </w:r>
      <w:r w:rsidR="00EC4B05" w:rsidRPr="00581359">
        <w:rPr>
          <w:b/>
          <w:noProof/>
          <w:color w:val="000000"/>
          <w:sz w:val="28"/>
          <w:szCs w:val="32"/>
        </w:rPr>
        <w:t>возраста в</w:t>
      </w:r>
      <w:r w:rsidRPr="00581359">
        <w:rPr>
          <w:b/>
          <w:noProof/>
          <w:color w:val="000000"/>
          <w:sz w:val="28"/>
          <w:szCs w:val="32"/>
        </w:rPr>
        <w:t xml:space="preserve"> </w:t>
      </w:r>
      <w:r w:rsidR="00EC4B05" w:rsidRPr="00581359">
        <w:rPr>
          <w:b/>
          <w:noProof/>
          <w:color w:val="000000"/>
          <w:sz w:val="28"/>
          <w:szCs w:val="32"/>
        </w:rPr>
        <w:t>исследованиях отечественных и зарубежных психологов</w:t>
      </w:r>
    </w:p>
    <w:p w:rsidR="00DB65BF" w:rsidRPr="00581359" w:rsidRDefault="00DB65BF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DB65BF" w:rsidRPr="00581359" w:rsidRDefault="00702EE5" w:rsidP="00DB65BF">
      <w:pPr>
        <w:numPr>
          <w:ilvl w:val="1"/>
          <w:numId w:val="9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Возникновение страха в ответ на действие угрожающего стимула</w:t>
      </w:r>
    </w:p>
    <w:p w:rsidR="00DB65BF" w:rsidRPr="00581359" w:rsidRDefault="00DB65BF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65BF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Мы получили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наследство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далеких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набор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определенных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качеств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позволяющих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как-то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определить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окружающему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миру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лучше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приспосабливаться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нему. Страх,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тень,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преследовал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незапамятных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времен.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первобытного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постоянно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подвергающегося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опасностям.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ED427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имел инстинктивную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природу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неотъемлемое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звено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эволюции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человеческого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предотвращал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слишком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безрассудные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импульсивные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действия. </w:t>
      </w:r>
      <w:r w:rsidRPr="00581359">
        <w:rPr>
          <w:noProof/>
          <w:color w:val="000000"/>
          <w:sz w:val="28"/>
          <w:szCs w:val="28"/>
        </w:rPr>
        <w:tab/>
      </w:r>
    </w:p>
    <w:p w:rsidR="00DB65BF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Проблема эмоционального здоровья человека привлекла и привлекает внимание многих исследователей из самых разных областей науки и практики: медиков, психологов, философов, социологов. Существует много подходов к пониманию и решению этой проблемы. Один из них связан с коррекцией отклонений в эмоциональной сфере, предупреждения и нейтрализации негативных последствий детских страхов. </w:t>
      </w:r>
    </w:p>
    <w:p w:rsidR="00DB65BF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 отличие от многих других проблем детства, некоторые специалисты часто с полной уверенностью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говорят, что страхи детей – это возрастная проблема. На самом деле, это очень серьезная социально – педагогическая проблема. Ребенок растет, страхи растут вместе с ним. Они множатся, становятся агрессивными, пожирающими души ребенка. С одной стороны, страх может уберечь от необузданных рискованных поступков, а с другой – продолжительные и устойчивые страхи препятствуют развитию личности, сковывают творческую энергию, способствуют формированию неуверенности и тревожности.</w:t>
      </w:r>
    </w:p>
    <w:p w:rsidR="00DB65BF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Нестабильность нашей жизни, многочисленно социальная проблема, издержки воспитания детей в семье, детском саду и целый ряд других факторов – вот причины появления у современных детей состояния страхов. В каждом возрасте наблюдается и так называемые информативные страхи, которые появляются как результат развития интеллектуальной сферы и воображения ребенка.</w:t>
      </w:r>
    </w:p>
    <w:p w:rsidR="00445495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При благоприятных обстоятельствах жизни такие страхи исчезают, но при неблагоприятных социально – педагогических условиях детские страхи создают множество адаптационных, невротически</w:t>
      </w:r>
      <w:r w:rsidR="009B635E" w:rsidRPr="00581359">
        <w:rPr>
          <w:noProof/>
          <w:color w:val="000000"/>
          <w:sz w:val="28"/>
          <w:szCs w:val="28"/>
        </w:rPr>
        <w:t xml:space="preserve">х, личностных и других проблем. </w:t>
      </w:r>
      <w:r w:rsidRPr="00581359">
        <w:rPr>
          <w:noProof/>
          <w:color w:val="000000"/>
          <w:sz w:val="28"/>
          <w:szCs w:val="28"/>
        </w:rPr>
        <w:t>Ученые давно установили, что не только наше тело бурно реагирует 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B635E" w:rsidRPr="00581359">
        <w:rPr>
          <w:noProof/>
          <w:color w:val="000000"/>
          <w:sz w:val="28"/>
          <w:szCs w:val="28"/>
        </w:rPr>
        <w:t xml:space="preserve">ситуации. </w:t>
      </w:r>
      <w:r w:rsidRPr="00581359">
        <w:rPr>
          <w:noProof/>
          <w:color w:val="000000"/>
          <w:sz w:val="28"/>
          <w:szCs w:val="28"/>
        </w:rPr>
        <w:t>Страх</w:t>
      </w:r>
      <w:r w:rsidR="009B635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 приводить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изменению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сердечных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сокращений,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вызывать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потливость, провоцировать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желудочно-кишечные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расстройства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(тошноту,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рвоту,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метеоризм,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понос),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влиять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деятельность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дыхательной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системы,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вызывая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нехватки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воздуха,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приводить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задержке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мочеиспускания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наоборот,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провоцировать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непроизвольное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отделение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мочи,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 также вызвать дефекацию («медвежья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болезнь»).</w:t>
      </w:r>
    </w:p>
    <w:p w:rsidR="00445495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1911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было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показано,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воспитании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каком – либо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окрашенном событии, дыхание у испытуемых становится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глубоким. В</w:t>
      </w:r>
      <w:r w:rsidR="009B635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других опытах исследователи вызывали у людей испуг 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помощью специального</w:t>
      </w:r>
      <w:r w:rsidR="009B635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стула,</w:t>
      </w:r>
      <w:r w:rsidR="009B635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который опрокидывался назад, 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испытуемый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на </w:t>
      </w:r>
      <w:r w:rsidR="00102EC5" w:rsidRPr="00581359">
        <w:rPr>
          <w:noProof/>
          <w:color w:val="000000"/>
          <w:sz w:val="28"/>
          <w:szCs w:val="28"/>
        </w:rPr>
        <w:t>н</w:t>
      </w:r>
      <w:r w:rsidRPr="00581359">
        <w:rPr>
          <w:noProof/>
          <w:color w:val="000000"/>
          <w:sz w:val="28"/>
          <w:szCs w:val="28"/>
        </w:rPr>
        <w:t>его</w:t>
      </w:r>
      <w:r w:rsidR="009B635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садился.</w:t>
      </w:r>
      <w:r w:rsidR="009B635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 этом отмечалось замедление дыхания и учащение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B635E" w:rsidRPr="00581359">
        <w:rPr>
          <w:noProof/>
          <w:color w:val="000000"/>
          <w:sz w:val="28"/>
          <w:szCs w:val="28"/>
        </w:rPr>
        <w:t>сердечного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B635E" w:rsidRPr="00581359">
        <w:rPr>
          <w:noProof/>
          <w:color w:val="000000"/>
          <w:sz w:val="28"/>
          <w:szCs w:val="28"/>
        </w:rPr>
        <w:t xml:space="preserve">ритма. </w:t>
      </w:r>
      <w:r w:rsidRPr="00581359">
        <w:rPr>
          <w:noProof/>
          <w:color w:val="000000"/>
          <w:sz w:val="28"/>
          <w:szCs w:val="28"/>
        </w:rPr>
        <w:t>Таким образом, было показано,</w:t>
      </w:r>
      <w:r w:rsidR="00102EC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что сильное и длительное </w:t>
      </w:r>
      <w:r w:rsidR="009B635E" w:rsidRPr="00581359">
        <w:rPr>
          <w:noProof/>
          <w:color w:val="000000"/>
          <w:sz w:val="28"/>
          <w:szCs w:val="28"/>
        </w:rPr>
        <w:t>ощущение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B635E" w:rsidRPr="00581359">
        <w:rPr>
          <w:noProof/>
          <w:color w:val="000000"/>
          <w:sz w:val="28"/>
          <w:szCs w:val="28"/>
        </w:rPr>
        <w:t xml:space="preserve">страха </w:t>
      </w:r>
      <w:r w:rsidRPr="00581359">
        <w:rPr>
          <w:noProof/>
          <w:color w:val="000000"/>
          <w:sz w:val="28"/>
          <w:szCs w:val="28"/>
        </w:rPr>
        <w:t xml:space="preserve">сопровождается учащением дыхания, а </w:t>
      </w:r>
      <w:r w:rsidR="009B635E" w:rsidRPr="00581359">
        <w:rPr>
          <w:noProof/>
          <w:color w:val="000000"/>
          <w:sz w:val="28"/>
          <w:szCs w:val="28"/>
        </w:rPr>
        <w:t xml:space="preserve">внезапный </w:t>
      </w:r>
      <w:r w:rsidRPr="00581359">
        <w:rPr>
          <w:noProof/>
          <w:color w:val="000000"/>
          <w:sz w:val="28"/>
          <w:szCs w:val="28"/>
        </w:rPr>
        <w:t>испуг</w:t>
      </w:r>
      <w:r w:rsidR="009B635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замедлением.</w:t>
      </w:r>
      <w:r w:rsidR="00102EC5" w:rsidRPr="00581359">
        <w:rPr>
          <w:noProof/>
          <w:color w:val="000000"/>
          <w:sz w:val="28"/>
          <w:szCs w:val="28"/>
        </w:rPr>
        <w:t xml:space="preserve"> Русский физиолог </w:t>
      </w:r>
      <w:r w:rsidRPr="00581359">
        <w:rPr>
          <w:noProof/>
          <w:color w:val="000000"/>
          <w:sz w:val="28"/>
          <w:szCs w:val="28"/>
        </w:rPr>
        <w:t>Тарханов обнаружил, что при страхе кожа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02EC5" w:rsidRPr="00581359">
        <w:rPr>
          <w:noProof/>
          <w:color w:val="000000"/>
          <w:sz w:val="28"/>
          <w:szCs w:val="28"/>
        </w:rPr>
        <w:t xml:space="preserve">человека </w:t>
      </w:r>
      <w:r w:rsidRPr="00581359">
        <w:rPr>
          <w:noProof/>
          <w:color w:val="000000"/>
          <w:sz w:val="28"/>
          <w:szCs w:val="28"/>
        </w:rPr>
        <w:t>изменяет свои электрические свойства. Так</w:t>
      </w:r>
      <w:r w:rsidR="00102EC5" w:rsidRPr="00581359">
        <w:rPr>
          <w:noProof/>
          <w:color w:val="000000"/>
          <w:sz w:val="28"/>
          <w:szCs w:val="28"/>
        </w:rPr>
        <w:t xml:space="preserve"> он </w:t>
      </w:r>
      <w:r w:rsidRPr="00581359">
        <w:rPr>
          <w:noProof/>
          <w:color w:val="000000"/>
          <w:sz w:val="28"/>
          <w:szCs w:val="28"/>
        </w:rPr>
        <w:t>о</w:t>
      </w:r>
      <w:r w:rsidR="00102EC5" w:rsidRPr="00581359">
        <w:rPr>
          <w:noProof/>
          <w:color w:val="000000"/>
          <w:sz w:val="28"/>
          <w:szCs w:val="28"/>
        </w:rPr>
        <w:t>ткрыл</w:t>
      </w:r>
      <w:r w:rsidRPr="00581359">
        <w:rPr>
          <w:noProof/>
          <w:color w:val="000000"/>
          <w:sz w:val="28"/>
          <w:szCs w:val="28"/>
        </w:rPr>
        <w:t xml:space="preserve"> кожно–гальваническая реакция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(К Г Р).</w:t>
      </w:r>
    </w:p>
    <w:p w:rsidR="00DB65BF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Следует отметить, что взаимосвязь между эмоцией страха и состоянием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внутренних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органов многообразна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неоднозначна. 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одной стороны, страх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тревожные мысли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неблагоприятно сказываются на работе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внутренних органов,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другой – нарушения в работе внутренних органов могут вызвать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приступы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страха.</w:t>
      </w:r>
    </w:p>
    <w:p w:rsidR="00445495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Внешне узнать </w:t>
      </w:r>
      <w:r w:rsidR="00C947C1" w:rsidRPr="00581359">
        <w:rPr>
          <w:noProof/>
          <w:color w:val="000000"/>
          <w:sz w:val="28"/>
          <w:szCs w:val="28"/>
        </w:rPr>
        <w:t xml:space="preserve">напуганного </w:t>
      </w:r>
      <w:r w:rsidRPr="00581359">
        <w:rPr>
          <w:noProof/>
          <w:color w:val="000000"/>
          <w:sz w:val="28"/>
          <w:szCs w:val="28"/>
        </w:rPr>
        <w:t>человека даже в огромной толпе нетрудно: о том, что он испытывает лучше всяких слов нам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расскажет выражение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лица.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Психолог </w:t>
      </w:r>
      <w:r w:rsidR="00ED2757" w:rsidRPr="00581359">
        <w:rPr>
          <w:noProof/>
          <w:color w:val="000000"/>
          <w:sz w:val="28"/>
          <w:szCs w:val="28"/>
        </w:rPr>
        <w:t xml:space="preserve">М. </w:t>
      </w:r>
      <w:r w:rsidRPr="00581359">
        <w:rPr>
          <w:noProof/>
          <w:color w:val="000000"/>
          <w:sz w:val="28"/>
          <w:szCs w:val="28"/>
        </w:rPr>
        <w:t xml:space="preserve">Литвак </w:t>
      </w:r>
      <w:r w:rsidR="00C947C1" w:rsidRPr="00581359">
        <w:rPr>
          <w:noProof/>
          <w:color w:val="000000"/>
          <w:sz w:val="28"/>
          <w:szCs w:val="28"/>
        </w:rPr>
        <w:t>пишет</w:t>
      </w:r>
      <w:r w:rsidR="00ED2757" w:rsidRPr="00581359">
        <w:rPr>
          <w:noProof/>
          <w:color w:val="000000"/>
          <w:sz w:val="28"/>
          <w:szCs w:val="28"/>
        </w:rPr>
        <w:t>:</w:t>
      </w:r>
      <w:r w:rsidR="00C947C1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«Мимика испуганного человека хорошо </w:t>
      </w:r>
      <w:r w:rsidR="00ED2757" w:rsidRPr="00581359">
        <w:rPr>
          <w:noProof/>
          <w:color w:val="000000"/>
          <w:sz w:val="28"/>
          <w:szCs w:val="28"/>
        </w:rPr>
        <w:t xml:space="preserve">знакома: </w:t>
      </w:r>
      <w:r w:rsidRPr="00581359">
        <w:rPr>
          <w:noProof/>
          <w:color w:val="000000"/>
          <w:sz w:val="28"/>
          <w:szCs w:val="28"/>
        </w:rPr>
        <w:t>брови почти прямые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несколько приподняты, глаза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широко раскрыты, губы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напряжены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слегка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растянуты, рот приоткрыт и имеет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эллиптическую форму. Он может озираться по сторонам, убегать от объекта страха или заст</w:t>
      </w:r>
      <w:r w:rsidR="00C947C1" w:rsidRPr="00581359">
        <w:rPr>
          <w:noProof/>
          <w:color w:val="000000"/>
          <w:sz w:val="28"/>
          <w:szCs w:val="28"/>
        </w:rPr>
        <w:t xml:space="preserve">ыть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неподвижности».</w:t>
      </w:r>
    </w:p>
    <w:p w:rsidR="00DB65BF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Дюшен раздражал электрическим током те или иные мимические мышцы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 результате получал выражение страха, радости </w:t>
      </w:r>
      <w:r w:rsidR="00AA2C53" w:rsidRPr="00581359">
        <w:rPr>
          <w:noProof/>
          <w:color w:val="000000"/>
          <w:sz w:val="28"/>
          <w:szCs w:val="28"/>
        </w:rPr>
        <w:t xml:space="preserve">или </w:t>
      </w:r>
      <w:r w:rsidRPr="00581359">
        <w:rPr>
          <w:noProof/>
          <w:color w:val="000000"/>
          <w:sz w:val="28"/>
          <w:szCs w:val="28"/>
        </w:rPr>
        <w:t>печали. Он установил, 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проявляется сокращением лобной мышцы и подкожной мышцы шеи, ужас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выражается напряжением тех же мышц</w:t>
      </w:r>
      <w:r w:rsidR="00AA2C53" w:rsidRPr="00581359">
        <w:rPr>
          <w:noProof/>
          <w:color w:val="000000"/>
          <w:sz w:val="28"/>
          <w:szCs w:val="28"/>
        </w:rPr>
        <w:t xml:space="preserve">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опусканием нижней челюсти.</w:t>
      </w:r>
    </w:p>
    <w:p w:rsidR="00445495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Всем известно такое </w:t>
      </w:r>
      <w:r w:rsidR="00AA2C53" w:rsidRPr="00581359">
        <w:rPr>
          <w:noProof/>
          <w:color w:val="000000"/>
          <w:sz w:val="28"/>
          <w:szCs w:val="28"/>
        </w:rPr>
        <w:t xml:space="preserve">выражение: </w:t>
      </w:r>
      <w:r w:rsidRPr="00581359">
        <w:rPr>
          <w:noProof/>
          <w:color w:val="000000"/>
          <w:sz w:val="28"/>
          <w:szCs w:val="28"/>
        </w:rPr>
        <w:t xml:space="preserve">«коленки дрожат от страха». Народная мудрость </w:t>
      </w:r>
      <w:r w:rsidR="00AA2C53" w:rsidRPr="00581359">
        <w:rPr>
          <w:noProof/>
          <w:color w:val="000000"/>
          <w:sz w:val="28"/>
          <w:szCs w:val="28"/>
        </w:rPr>
        <w:t>отметила</w:t>
      </w:r>
      <w:r w:rsidRPr="00581359">
        <w:rPr>
          <w:noProof/>
          <w:color w:val="000000"/>
          <w:sz w:val="28"/>
          <w:szCs w:val="28"/>
        </w:rPr>
        <w:t>, что при сильном страхе нарушается нормальная координация деятельности мышечной системы, повышается тонус скелетной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мускулатуры, а движения теряют плавность, становятся «дерганными»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A2C53" w:rsidRPr="00581359">
        <w:rPr>
          <w:noProof/>
          <w:color w:val="000000"/>
          <w:sz w:val="28"/>
          <w:szCs w:val="28"/>
        </w:rPr>
        <w:t>чрезмерно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напряженными.</w:t>
      </w:r>
    </w:p>
    <w:p w:rsidR="00445495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 результате эксперимента Альберта Экса было выяснено, что в разных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состояниях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организм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вырабатывал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хоть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похожие,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отличающиеся по строению вещества: </w:t>
      </w:r>
      <w:r w:rsidR="00AA2C53" w:rsidRPr="00581359">
        <w:rPr>
          <w:noProof/>
          <w:color w:val="000000"/>
          <w:sz w:val="28"/>
          <w:szCs w:val="28"/>
        </w:rPr>
        <w:t xml:space="preserve">адреналин </w:t>
      </w:r>
      <w:r w:rsidRPr="00581359">
        <w:rPr>
          <w:noProof/>
          <w:color w:val="000000"/>
          <w:sz w:val="28"/>
          <w:szCs w:val="28"/>
        </w:rPr>
        <w:t>при страхе и норадреналин 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ярости.</w:t>
      </w:r>
    </w:p>
    <w:p w:rsidR="007608B8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Психолог, психотерапевт 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Захаров считает, что это два совершенно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состояния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нашей психики. Согласно его мнению, тревога отражает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собой сигнал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грозящей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организму опасности, в то же время 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ответом 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возникшую опасность.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608B8" w:rsidRPr="00581359">
        <w:rPr>
          <w:noProof/>
          <w:color w:val="000000"/>
          <w:sz w:val="28"/>
          <w:szCs w:val="28"/>
        </w:rPr>
        <w:t>По-разному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психику – возбуждающее у тревоги и тормозящая у страха.</w:t>
      </w:r>
      <w:r w:rsidR="007608B8" w:rsidRPr="00581359">
        <w:rPr>
          <w:noProof/>
          <w:color w:val="000000"/>
          <w:sz w:val="28"/>
          <w:szCs w:val="28"/>
        </w:rPr>
        <w:t xml:space="preserve"> </w:t>
      </w:r>
    </w:p>
    <w:p w:rsidR="00445495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Страх темноты. </w:t>
      </w:r>
      <w:r w:rsidR="007608B8" w:rsidRPr="00581359">
        <w:rPr>
          <w:noProof/>
          <w:color w:val="000000"/>
          <w:sz w:val="28"/>
          <w:szCs w:val="28"/>
        </w:rPr>
        <w:t>Француз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Жан Бутонье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предложил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различать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«страх в темноте» и «страх темноты». Страх в темноте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присущ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первобытным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людям,</w:t>
      </w:r>
      <w:r w:rsidR="007608B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 ночью они оставались незащищенными от диких зверей,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представляющий «объективную опасность». На </w:t>
      </w:r>
      <w:r w:rsidR="007608B8" w:rsidRPr="00581359">
        <w:rPr>
          <w:noProof/>
          <w:color w:val="000000"/>
          <w:sz w:val="28"/>
          <w:szCs w:val="28"/>
        </w:rPr>
        <w:t xml:space="preserve">основании </w:t>
      </w:r>
      <w:r w:rsidRPr="00581359">
        <w:rPr>
          <w:noProof/>
          <w:color w:val="000000"/>
          <w:sz w:val="28"/>
          <w:szCs w:val="28"/>
        </w:rPr>
        <w:t>«объективной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опасности» в течение многих веков человечество населило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«субъективной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опасностью</w:t>
      </w:r>
      <w:r w:rsidR="007608B8" w:rsidRPr="00581359">
        <w:rPr>
          <w:noProof/>
          <w:color w:val="000000"/>
          <w:sz w:val="28"/>
          <w:szCs w:val="28"/>
        </w:rPr>
        <w:t>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608B8" w:rsidRPr="00581359">
        <w:rPr>
          <w:noProof/>
          <w:color w:val="000000"/>
          <w:sz w:val="28"/>
          <w:szCs w:val="28"/>
        </w:rPr>
        <w:t>«С</w:t>
      </w:r>
      <w:r w:rsidRPr="00581359">
        <w:rPr>
          <w:noProof/>
          <w:color w:val="000000"/>
          <w:sz w:val="28"/>
          <w:szCs w:val="28"/>
        </w:rPr>
        <w:t>трах в темноте» постепенно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превращался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понятие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темноты».</w:t>
      </w:r>
    </w:p>
    <w:p w:rsidR="00DB65BF" w:rsidRPr="00581359" w:rsidRDefault="0044549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581359">
        <w:rPr>
          <w:noProof/>
          <w:color w:val="000000"/>
          <w:sz w:val="28"/>
          <w:szCs w:val="28"/>
        </w:rPr>
        <w:t>Существуют и объективные причины, объясняющие</w:t>
      </w:r>
      <w:r w:rsidR="007608B8" w:rsidRPr="00581359">
        <w:rPr>
          <w:noProof/>
          <w:color w:val="000000"/>
          <w:sz w:val="28"/>
          <w:szCs w:val="28"/>
        </w:rPr>
        <w:t>,</w:t>
      </w:r>
      <w:r w:rsidRPr="00581359">
        <w:rPr>
          <w:noProof/>
          <w:color w:val="000000"/>
          <w:sz w:val="28"/>
          <w:szCs w:val="28"/>
        </w:rPr>
        <w:t xml:space="preserve"> почему люди </w:t>
      </w:r>
      <w:r w:rsidR="007608B8" w:rsidRPr="00581359">
        <w:rPr>
          <w:noProof/>
          <w:color w:val="000000"/>
          <w:sz w:val="28"/>
          <w:szCs w:val="28"/>
        </w:rPr>
        <w:t>т</w:t>
      </w:r>
      <w:r w:rsidRPr="00581359">
        <w:rPr>
          <w:noProof/>
          <w:color w:val="000000"/>
          <w:sz w:val="28"/>
          <w:szCs w:val="28"/>
        </w:rPr>
        <w:t>ак боятся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Наши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органы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плохо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приспособлены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условиях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пониженной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освещенности. Страх </w:t>
      </w:r>
      <w:r w:rsidR="007608B8" w:rsidRPr="00581359">
        <w:rPr>
          <w:noProof/>
          <w:color w:val="000000"/>
          <w:sz w:val="28"/>
          <w:szCs w:val="28"/>
        </w:rPr>
        <w:t>темноты</w:t>
      </w:r>
      <w:r w:rsidRPr="00581359">
        <w:rPr>
          <w:noProof/>
          <w:color w:val="000000"/>
          <w:sz w:val="28"/>
          <w:szCs w:val="28"/>
        </w:rPr>
        <w:t xml:space="preserve"> состоит в особенностях работы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нашего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мозга, который не терпит «половинчатой» информации и старается «заполнить»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недостающие компоненты элементами прошлого опыта. При отсутствии света 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человека разыгрывается </w:t>
      </w:r>
      <w:r w:rsidR="000B777B" w:rsidRPr="00581359">
        <w:rPr>
          <w:noProof/>
          <w:color w:val="000000"/>
          <w:sz w:val="28"/>
          <w:szCs w:val="28"/>
        </w:rPr>
        <w:t xml:space="preserve">воображение, </w:t>
      </w:r>
      <w:r w:rsidRPr="00581359">
        <w:rPr>
          <w:noProof/>
          <w:color w:val="000000"/>
          <w:sz w:val="28"/>
          <w:szCs w:val="28"/>
        </w:rPr>
        <w:t>он начинает видеть опасность там, где ее нет.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Без света человек оказывается изолированным от общества </w:t>
      </w:r>
      <w:r w:rsidR="000B777B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 xml:space="preserve">его </w:t>
      </w:r>
      <w:r w:rsidR="000B777B" w:rsidRPr="00581359">
        <w:rPr>
          <w:noProof/>
          <w:color w:val="000000"/>
          <w:sz w:val="28"/>
          <w:szCs w:val="28"/>
        </w:rPr>
        <w:t xml:space="preserve">охватывает </w:t>
      </w:r>
      <w:r w:rsidRPr="00581359">
        <w:rPr>
          <w:noProof/>
          <w:color w:val="000000"/>
          <w:sz w:val="28"/>
          <w:szCs w:val="28"/>
        </w:rPr>
        <w:t>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незащищенности. В темноте ослабляется социальный контроль (труднее следить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соблюдением законов и моральных норм), так 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людей появляется соблазн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совершить преступления, невозможные днем, что делает темноту особенно опасной.</w:t>
      </w:r>
      <w:r w:rsidR="00702EE5" w:rsidRPr="00581359">
        <w:rPr>
          <w:noProof/>
          <w:color w:val="000000"/>
          <w:sz w:val="28"/>
          <w:szCs w:val="32"/>
        </w:rPr>
        <w:t xml:space="preserve">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 основан на инстинкте самосохранения, имеет защитный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сопровождается определенными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физиологическими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изменениями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высшей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нервной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деятельности, 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отражается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пульса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дыхания,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показателях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артериального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давления,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выделении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желудочного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сока.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 самом общем виде эмоция страха возникает в ответ на действие угрожающего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стимула. Существует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угрозы,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универсальный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одновременно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фатальный в своем исходе характер.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смерть,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ценностей,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противостоящие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понятием,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здоровье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самоутверждение,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социальное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благополучие.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помимо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крайних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подразумевает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либо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воображаемой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опасности.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Понимание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опасности, ее осознание формируется в процессе жизненного опыта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23625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межличностных отношений, когда некоторые безразличные для 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раздражители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постепенно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приобретают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угрожающих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воздействий.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Обычно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травмирующего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опыта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(испуг,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болезнь,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конфликты,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неудачи,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т. д.).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Гораздо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распространены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называемые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внушительные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источник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окружающие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(родители,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бабушки,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воспитатели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80484C" w:rsidRPr="00581359">
        <w:rPr>
          <w:noProof/>
          <w:color w:val="000000"/>
          <w:sz w:val="28"/>
          <w:szCs w:val="28"/>
        </w:rPr>
        <w:t>детских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80484C" w:rsidRPr="00581359">
        <w:rPr>
          <w:noProof/>
          <w:color w:val="000000"/>
          <w:sz w:val="28"/>
          <w:szCs w:val="28"/>
        </w:rPr>
        <w:t>учреждений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80484C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80484C" w:rsidRPr="00581359">
        <w:rPr>
          <w:noProof/>
          <w:color w:val="000000"/>
          <w:sz w:val="28"/>
          <w:szCs w:val="28"/>
        </w:rPr>
        <w:t>др.)</w:t>
      </w:r>
      <w:r w:rsidRPr="00581359">
        <w:rPr>
          <w:noProof/>
          <w:color w:val="000000"/>
          <w:sz w:val="28"/>
          <w:szCs w:val="28"/>
        </w:rPr>
        <w:t>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непроизвольно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заражают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настойчиво,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подчеркнуто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указывая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наличие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результате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воспринимает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вторую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фраз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типа: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подходи упадешь», «не открывай дверь - там чужой дядя», «не гладь - укусит»,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бери - обожжешься» и т.</w:t>
      </w:r>
      <w:r w:rsidR="0080484C" w:rsidRPr="00581359">
        <w:rPr>
          <w:noProof/>
          <w:color w:val="000000"/>
          <w:sz w:val="28"/>
          <w:szCs w:val="28"/>
        </w:rPr>
        <w:t>д.</w:t>
      </w:r>
      <w:r w:rsidRPr="00581359">
        <w:rPr>
          <w:noProof/>
          <w:color w:val="000000"/>
          <w:sz w:val="28"/>
          <w:szCs w:val="28"/>
        </w:rPr>
        <w:t xml:space="preserve"> Маленькому ребенку пока еще не ясно, чем все это грозит,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 он уже распознает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сигнал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реакция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 его поведения. Но если запугивать без нужды</w:t>
      </w:r>
      <w:r w:rsidR="00EF5340" w:rsidRPr="00581359">
        <w:rPr>
          <w:noProof/>
          <w:color w:val="000000"/>
          <w:sz w:val="28"/>
          <w:szCs w:val="28"/>
        </w:rPr>
        <w:t xml:space="preserve"> и </w:t>
      </w:r>
      <w:r w:rsidRPr="00581359">
        <w:rPr>
          <w:noProof/>
          <w:color w:val="000000"/>
          <w:sz w:val="28"/>
          <w:szCs w:val="28"/>
        </w:rPr>
        <w:t>края, как, на всякий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 ребенок полностью теряет спонтанность в поведении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ув</w:t>
      </w:r>
      <w:r w:rsidR="00EF5340" w:rsidRPr="00581359">
        <w:rPr>
          <w:noProof/>
          <w:color w:val="000000"/>
          <w:sz w:val="28"/>
          <w:szCs w:val="28"/>
        </w:rPr>
        <w:t xml:space="preserve">еренность в себе. </w:t>
      </w:r>
      <w:r w:rsidR="0080484C" w:rsidRPr="00581359">
        <w:rPr>
          <w:noProof/>
          <w:color w:val="000000"/>
          <w:sz w:val="28"/>
          <w:szCs w:val="28"/>
        </w:rPr>
        <w:t>Тогда</w:t>
      </w:r>
      <w:r w:rsidR="00EF5340" w:rsidRPr="00581359">
        <w:rPr>
          <w:noProof/>
          <w:color w:val="000000"/>
          <w:sz w:val="28"/>
          <w:szCs w:val="28"/>
        </w:rPr>
        <w:t>-</w:t>
      </w:r>
      <w:r w:rsidRPr="00581359">
        <w:rPr>
          <w:noProof/>
          <w:color w:val="000000"/>
          <w:sz w:val="28"/>
          <w:szCs w:val="28"/>
        </w:rPr>
        <w:t>то 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F5340" w:rsidRPr="00581359">
        <w:rPr>
          <w:noProof/>
          <w:color w:val="000000"/>
          <w:sz w:val="28"/>
          <w:szCs w:val="28"/>
        </w:rPr>
        <w:t>размножаться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F5340" w:rsidRPr="00581359">
        <w:rPr>
          <w:noProof/>
          <w:color w:val="000000"/>
          <w:sz w:val="28"/>
          <w:szCs w:val="28"/>
        </w:rPr>
        <w:t>без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F5340" w:rsidRPr="00581359">
        <w:rPr>
          <w:noProof/>
          <w:color w:val="000000"/>
          <w:sz w:val="28"/>
          <w:szCs w:val="28"/>
        </w:rPr>
        <w:t xml:space="preserve">каких-либо </w:t>
      </w:r>
      <w:r w:rsidRPr="00581359">
        <w:rPr>
          <w:noProof/>
          <w:color w:val="000000"/>
          <w:sz w:val="28"/>
          <w:szCs w:val="28"/>
        </w:rPr>
        <w:t xml:space="preserve">ограничений, а ребенок становится все более </w:t>
      </w:r>
      <w:r w:rsidR="0080484C" w:rsidRPr="00581359">
        <w:rPr>
          <w:noProof/>
          <w:color w:val="000000"/>
          <w:sz w:val="28"/>
          <w:szCs w:val="28"/>
        </w:rPr>
        <w:t xml:space="preserve">напряженным, </w:t>
      </w:r>
      <w:r w:rsidRPr="00581359">
        <w:rPr>
          <w:noProof/>
          <w:color w:val="000000"/>
          <w:sz w:val="28"/>
          <w:szCs w:val="28"/>
        </w:rPr>
        <w:t>скованным и осторожным.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числу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внушенных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отнести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чересчур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Разговоры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смерти,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несчастьях,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болезнях,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пожарах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убийствах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помимо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запечатлеются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психике.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рефлекторном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воспроизведения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пугается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(вздрагивает)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стуке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шуме,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последний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когда-</w:t>
      </w:r>
      <w:r w:rsidRPr="00581359">
        <w:rPr>
          <w:noProof/>
          <w:color w:val="000000"/>
          <w:sz w:val="28"/>
          <w:szCs w:val="28"/>
        </w:rPr>
        <w:t xml:space="preserve"> 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сопровождался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неприятным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переживанием.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Подробное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сочетание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осталось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памяти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определенного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теперь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непроизвольно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ассоциируется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звуковым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воздействием.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Так же часто, как термин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«страх», встречается термин «тревога». И в страхе, и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компонент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волнения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обоих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понятиях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отображено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восприятие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угрозы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отсутствие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безопасности.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Апофеоз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ужас.</w:t>
      </w:r>
    </w:p>
    <w:p w:rsidR="0080484C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Тревога - предчувствие опасности, состояние беспокойства. Наиболее часто </w:t>
      </w:r>
      <w:r w:rsidR="00EF5340" w:rsidRPr="00581359">
        <w:rPr>
          <w:noProof/>
          <w:color w:val="000000"/>
          <w:sz w:val="28"/>
          <w:szCs w:val="28"/>
        </w:rPr>
        <w:t xml:space="preserve">тревога </w:t>
      </w:r>
      <w:r w:rsidRPr="00581359">
        <w:rPr>
          <w:noProof/>
          <w:color w:val="000000"/>
          <w:sz w:val="28"/>
          <w:szCs w:val="28"/>
        </w:rPr>
        <w:t>про</w:t>
      </w:r>
      <w:r w:rsidR="00EF5340" w:rsidRPr="00581359">
        <w:rPr>
          <w:noProof/>
          <w:color w:val="000000"/>
          <w:sz w:val="28"/>
          <w:szCs w:val="28"/>
        </w:rPr>
        <w:t>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F5340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F5340" w:rsidRPr="00581359">
        <w:rPr>
          <w:noProof/>
          <w:color w:val="000000"/>
          <w:sz w:val="28"/>
          <w:szCs w:val="28"/>
        </w:rPr>
        <w:t>ожидании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F5340" w:rsidRPr="00581359">
        <w:rPr>
          <w:noProof/>
          <w:color w:val="000000"/>
          <w:sz w:val="28"/>
          <w:szCs w:val="28"/>
        </w:rPr>
        <w:t>какого-</w:t>
      </w:r>
      <w:r w:rsidRPr="00581359">
        <w:rPr>
          <w:noProof/>
          <w:color w:val="000000"/>
          <w:sz w:val="28"/>
          <w:szCs w:val="28"/>
        </w:rPr>
        <w:t>либо события,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трудно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прогнозировать </w:t>
      </w:r>
      <w:r w:rsidR="0080484C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которое 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угрожать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неприятн</w:t>
      </w:r>
      <w:r w:rsidR="00EF5340" w:rsidRPr="00581359">
        <w:rPr>
          <w:noProof/>
          <w:color w:val="000000"/>
          <w:sz w:val="28"/>
          <w:szCs w:val="28"/>
        </w:rPr>
        <w:t>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F5340" w:rsidRPr="00581359">
        <w:rPr>
          <w:noProof/>
          <w:color w:val="000000"/>
          <w:sz w:val="28"/>
          <w:szCs w:val="28"/>
        </w:rPr>
        <w:t>последствиями.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DB65BF" w:rsidRPr="00581359" w:rsidRDefault="00EF5340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Тревога в большей</w:t>
      </w:r>
      <w:r w:rsidR="00702EE5" w:rsidRPr="00581359">
        <w:rPr>
          <w:noProof/>
          <w:color w:val="000000"/>
          <w:sz w:val="28"/>
          <w:szCs w:val="28"/>
        </w:rPr>
        <w:t xml:space="preserve"> мере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присуща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людям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развитым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чувством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собственного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достоинства, ответственности, долга,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сверхчувствительным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своему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положению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признанию среди окружающих.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 связи с этим тревога выступает и 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пропитанное беспокойством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ответственности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жизнь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(и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благополучие)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свою,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близких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людей.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Следовательно,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 аффективное (эмоционально заостренное)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отражение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создании конкретной угрозы для 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благополучия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 тревога - 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заостренное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ощущение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предстоящей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угрозы.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Тревога,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отличие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отрицательно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воспринимаемое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проявиться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радостного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волнения,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волнующего ожидания.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зависимости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психической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структуры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опыта,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взаимоотношений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родителями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сверстниками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приобретать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очередь,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рассматривать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конкретной, объективизированной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форме,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предчувствия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пропорциональны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принимает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затя</w:t>
      </w:r>
      <w:r w:rsidR="0080484C" w:rsidRPr="00581359">
        <w:rPr>
          <w:noProof/>
          <w:color w:val="000000"/>
          <w:sz w:val="28"/>
          <w:szCs w:val="28"/>
        </w:rPr>
        <w:t>жное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80484C" w:rsidRPr="00581359">
        <w:rPr>
          <w:noProof/>
          <w:color w:val="000000"/>
          <w:sz w:val="28"/>
          <w:szCs w:val="28"/>
        </w:rPr>
        <w:t>течение.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80484C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80484C" w:rsidRPr="00581359">
        <w:rPr>
          <w:noProof/>
          <w:color w:val="000000"/>
          <w:sz w:val="28"/>
          <w:szCs w:val="28"/>
        </w:rPr>
        <w:t xml:space="preserve">некоторых </w:t>
      </w:r>
      <w:r w:rsidRPr="00581359">
        <w:rPr>
          <w:noProof/>
          <w:color w:val="000000"/>
          <w:sz w:val="28"/>
          <w:szCs w:val="28"/>
        </w:rPr>
        <w:t xml:space="preserve">случаях </w:t>
      </w:r>
      <w:r w:rsidR="0080484C" w:rsidRPr="00581359">
        <w:rPr>
          <w:noProof/>
          <w:color w:val="000000"/>
          <w:sz w:val="28"/>
          <w:szCs w:val="28"/>
        </w:rPr>
        <w:t>с</w:t>
      </w:r>
      <w:r w:rsidRPr="00581359">
        <w:rPr>
          <w:noProof/>
          <w:color w:val="000000"/>
          <w:sz w:val="28"/>
          <w:szCs w:val="28"/>
        </w:rPr>
        <w:t>трах представляет собой своеобразный клапан для выхода</w:t>
      </w:r>
      <w:r w:rsidR="0080484C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лежащей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ним тревоги, подобно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лаве,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вытекающей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жерла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вулкана.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факта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возникновения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страха), то здесь налицо высокий, нередко </w:t>
      </w:r>
      <w:r w:rsidR="00457050" w:rsidRPr="00581359">
        <w:rPr>
          <w:noProof/>
          <w:color w:val="000000"/>
          <w:sz w:val="28"/>
          <w:szCs w:val="28"/>
        </w:rPr>
        <w:t xml:space="preserve">запредельный </w:t>
      </w:r>
      <w:r w:rsidRPr="00581359">
        <w:rPr>
          <w:noProof/>
          <w:color w:val="000000"/>
          <w:sz w:val="28"/>
          <w:szCs w:val="28"/>
        </w:rPr>
        <w:t>уровень тревоги,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поскольку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боится, опасается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всего того, что может даже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косвенно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угрожать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благополучию.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делится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ситуационный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личностный</w:t>
      </w:r>
      <w:r w:rsidRPr="00581359">
        <w:rPr>
          <w:noProof/>
          <w:color w:val="000000"/>
          <w:sz w:val="28"/>
          <w:szCs w:val="28"/>
        </w:rPr>
        <w:t>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Ситуационный страх возникает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необычной, крайне опасной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шокирующей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обстановке: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стихийном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бедствии,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нападении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собаки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результате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психического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паникой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предчувствий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стороны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членов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тяжелых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испытаний,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конфликтов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неудач.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Личностно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обусловленный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предопределен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например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повышенной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мнительностью,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появляться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обстановке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контактах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незнакомыми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людьми.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Ситуационно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личностно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обусловленные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смешиваются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дополняются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друга.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реальный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воображаемый</w:t>
      </w:r>
      <w:r w:rsidRPr="00581359">
        <w:rPr>
          <w:noProof/>
          <w:color w:val="000000"/>
          <w:sz w:val="28"/>
          <w:szCs w:val="28"/>
        </w:rPr>
        <w:t>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острый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хронический.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острый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предопределены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воображаемый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хронический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особенностями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личности.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 и тревога как относительно эпизодические реакции имеют свои аналоги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форме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устойчивых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психических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состояний: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 -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боязни, тревога - в виде тревожности. Общей основой всех этих реакций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состояний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отчасти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тревога 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скорее,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ситуационно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обусловленные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психические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феномены,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боязнь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тревожность, наоборот, личностно мотивированы и, соответственно, 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устойчивы.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Несмотря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 то</w:t>
      </w:r>
      <w:r w:rsidR="00EF5340" w:rsidRPr="00581359">
        <w:rPr>
          <w:noProof/>
          <w:color w:val="000000"/>
          <w:sz w:val="28"/>
          <w:szCs w:val="28"/>
        </w:rPr>
        <w:t>,</w:t>
      </w:r>
      <w:r w:rsidRPr="00581359">
        <w:rPr>
          <w:noProof/>
          <w:color w:val="000000"/>
          <w:sz w:val="28"/>
          <w:szCs w:val="28"/>
        </w:rPr>
        <w:t xml:space="preserve"> 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интенсивно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выражаемая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различать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обычный,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естественный,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возрастной,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патологический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уровни. Обычно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 кратковременен, обратим или сам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исчезает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затрагивает глубоко ценностные ориентации человека, существенно не влияет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взаимоотношения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окружающими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людьми.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формы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защитное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значение,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поскольку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позволяют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избежать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соприкосновения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объектом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патологический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указывают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крайние,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драматические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формы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(ужас,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шок,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потрясение)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затяжное,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навязчивое,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трудно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обратимое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течение,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непроизвольность,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11B95"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11B95"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11B95" w:rsidRPr="00581359">
        <w:rPr>
          <w:noProof/>
          <w:color w:val="000000"/>
          <w:sz w:val="28"/>
          <w:szCs w:val="28"/>
        </w:rPr>
        <w:t>полное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11B95" w:rsidRPr="00581359">
        <w:rPr>
          <w:noProof/>
          <w:color w:val="000000"/>
          <w:sz w:val="28"/>
          <w:szCs w:val="28"/>
        </w:rPr>
        <w:t>отсутствие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контроля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стороны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сознания,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C11B95" w:rsidRPr="00581359">
        <w:rPr>
          <w:noProof/>
          <w:color w:val="000000"/>
          <w:sz w:val="28"/>
          <w:szCs w:val="28"/>
        </w:rPr>
        <w:t>благоприятное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11B95" w:rsidRPr="00581359">
        <w:rPr>
          <w:noProof/>
          <w:color w:val="000000"/>
          <w:sz w:val="28"/>
          <w:szCs w:val="28"/>
        </w:rPr>
        <w:t>воздействие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11B95" w:rsidRPr="00581359">
        <w:rPr>
          <w:noProof/>
          <w:color w:val="000000"/>
          <w:sz w:val="28"/>
          <w:szCs w:val="28"/>
        </w:rPr>
        <w:t>на</w:t>
      </w:r>
      <w:r w:rsidRPr="00581359">
        <w:rPr>
          <w:noProof/>
          <w:color w:val="000000"/>
          <w:sz w:val="28"/>
          <w:szCs w:val="28"/>
        </w:rPr>
        <w:t xml:space="preserve"> хар</w:t>
      </w:r>
      <w:r w:rsidR="00C11B95" w:rsidRPr="00581359">
        <w:rPr>
          <w:noProof/>
          <w:color w:val="000000"/>
          <w:sz w:val="28"/>
          <w:szCs w:val="28"/>
        </w:rPr>
        <w:t xml:space="preserve">актер, </w:t>
      </w:r>
      <w:r w:rsidRPr="00581359">
        <w:rPr>
          <w:noProof/>
          <w:color w:val="000000"/>
          <w:sz w:val="28"/>
          <w:szCs w:val="28"/>
        </w:rPr>
        <w:t>межличностные отношения человека</w:t>
      </w:r>
      <w:r w:rsidR="00C11B95" w:rsidRPr="00581359">
        <w:rPr>
          <w:noProof/>
          <w:color w:val="000000"/>
          <w:sz w:val="28"/>
          <w:szCs w:val="28"/>
        </w:rPr>
        <w:t xml:space="preserve"> с </w:t>
      </w:r>
      <w:r w:rsidRPr="00581359">
        <w:rPr>
          <w:noProof/>
          <w:color w:val="000000"/>
          <w:sz w:val="28"/>
          <w:szCs w:val="28"/>
        </w:rPr>
        <w:t>социальной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действительности.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страх?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очевидны,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нуждаются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комментариях,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например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ужас,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оцепенение,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растерянность,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плач,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бегство. 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судить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 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ряду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косвенных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признаков, таких,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стремление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избегать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посещение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ряда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разговоров и книг на определенную тему, смущение и застенчивость 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общении.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Поскольку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объединяющим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началом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рассмотрим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проявления.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остром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теряется,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нужных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невпопад,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невнятным,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дрожащим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волнения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голосом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замолкает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совсем.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Взгляд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отсутствующий,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лица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испуганное. Внутри все «опускается », </w:t>
      </w:r>
      <w:r w:rsidR="00457050" w:rsidRPr="00581359">
        <w:rPr>
          <w:noProof/>
          <w:color w:val="000000"/>
          <w:sz w:val="28"/>
          <w:szCs w:val="28"/>
        </w:rPr>
        <w:t xml:space="preserve">тело </w:t>
      </w:r>
      <w:r w:rsidRPr="00581359">
        <w:rPr>
          <w:noProof/>
          <w:color w:val="000000"/>
          <w:sz w:val="28"/>
          <w:szCs w:val="28"/>
        </w:rPr>
        <w:t xml:space="preserve">становится тяжелым, </w:t>
      </w:r>
      <w:r w:rsidR="00457050" w:rsidRPr="00581359">
        <w:rPr>
          <w:noProof/>
          <w:color w:val="000000"/>
          <w:sz w:val="28"/>
          <w:szCs w:val="28"/>
        </w:rPr>
        <w:t xml:space="preserve">ноги </w:t>
      </w:r>
      <w:r w:rsidRPr="00581359">
        <w:rPr>
          <w:noProof/>
          <w:color w:val="000000"/>
          <w:sz w:val="28"/>
          <w:szCs w:val="28"/>
        </w:rPr>
        <w:t>ватными, 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рту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пересыхает,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дыхание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перехватывает,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 сосет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ложечкой 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щемит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области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сердца,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ладони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становятся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влажными,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лицо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бледнеет,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« </w:t>
      </w:r>
      <w:r w:rsidR="00C9575E" w:rsidRPr="00581359">
        <w:rPr>
          <w:noProof/>
          <w:color w:val="000000"/>
          <w:sz w:val="28"/>
          <w:szCs w:val="28"/>
        </w:rPr>
        <w:t>обливается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холодным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потом 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Одновременно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совершает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лишних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движений,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переминается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ноги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ногу,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поправляет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конца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одежду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становится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неподвижным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скованным.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Перечисленные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симптомы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острого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беспокойства говорят о перенапряжении </w:t>
      </w:r>
      <w:r w:rsidR="00457050" w:rsidRPr="00581359">
        <w:rPr>
          <w:noProof/>
          <w:color w:val="000000"/>
          <w:sz w:val="28"/>
          <w:szCs w:val="28"/>
        </w:rPr>
        <w:t>психофизиологических функций</w:t>
      </w:r>
      <w:r w:rsidRPr="00581359">
        <w:rPr>
          <w:noProof/>
          <w:color w:val="000000"/>
          <w:sz w:val="28"/>
          <w:szCs w:val="28"/>
        </w:rPr>
        <w:t xml:space="preserve"> организма.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Последствия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разнообразны,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существу,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психической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функции,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претерпеть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неблагоприятные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изменения. В первую очередь это относится к эмоциональной сфере, 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пропитывает все чувства тревожной окраской.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ряде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случаев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поглощает так много эмоций, что их начинает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хватать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57050"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57050" w:rsidRPr="00581359">
        <w:rPr>
          <w:noProof/>
          <w:color w:val="000000"/>
          <w:sz w:val="28"/>
          <w:szCs w:val="28"/>
        </w:rPr>
        <w:t>выражения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57050" w:rsidRPr="00581359">
        <w:rPr>
          <w:noProof/>
          <w:color w:val="000000"/>
          <w:sz w:val="28"/>
          <w:szCs w:val="28"/>
        </w:rPr>
        <w:t>других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чувств, а сам страх, подобно опухоли, разрастается </w:t>
      </w:r>
      <w:r w:rsidR="00457050" w:rsidRPr="00581359">
        <w:rPr>
          <w:noProof/>
          <w:color w:val="000000"/>
          <w:sz w:val="28"/>
          <w:szCs w:val="28"/>
        </w:rPr>
        <w:t xml:space="preserve">в </w:t>
      </w:r>
      <w:r w:rsidRPr="00581359">
        <w:rPr>
          <w:noProof/>
          <w:color w:val="000000"/>
          <w:sz w:val="28"/>
          <w:szCs w:val="28"/>
        </w:rPr>
        <w:t>психике человека,</w:t>
      </w:r>
      <w:r w:rsidR="0045705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затормаживая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исчезновении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ряда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положительных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особенно смеха,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жизнерадостности,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ощущения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полноты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развива</w:t>
      </w:r>
      <w:r w:rsidR="00457050" w:rsidRPr="00581359">
        <w:rPr>
          <w:noProof/>
          <w:color w:val="000000"/>
          <w:sz w:val="28"/>
          <w:szCs w:val="28"/>
        </w:rPr>
        <w:t>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57050" w:rsidRPr="00581359">
        <w:rPr>
          <w:noProof/>
          <w:color w:val="000000"/>
          <w:sz w:val="28"/>
          <w:szCs w:val="28"/>
        </w:rPr>
        <w:t xml:space="preserve">хроническая </w:t>
      </w:r>
      <w:r w:rsidRPr="00581359">
        <w:rPr>
          <w:noProof/>
          <w:color w:val="000000"/>
          <w:sz w:val="28"/>
          <w:szCs w:val="28"/>
        </w:rPr>
        <w:t>эмоциональная неудовлетворенность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удрученность, неспособность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радоваться, тревожно - пессимистическая оценка будущего. Развивавшееся под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влиянием страха состояние эмоционального перенапряжения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заторможенности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раздражительной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слабости,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импульсивных,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возникающих,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трудно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предсказуемых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действий.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Наличие устойчивых страхов говорит </w:t>
      </w:r>
      <w:r w:rsidR="00F40692" w:rsidRPr="00581359">
        <w:rPr>
          <w:noProof/>
          <w:color w:val="000000"/>
          <w:sz w:val="28"/>
          <w:szCs w:val="28"/>
        </w:rPr>
        <w:t>о</w:t>
      </w:r>
      <w:r w:rsidRPr="00581359">
        <w:rPr>
          <w:noProof/>
          <w:color w:val="000000"/>
          <w:sz w:val="28"/>
          <w:szCs w:val="28"/>
        </w:rPr>
        <w:t xml:space="preserve"> неспособности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справиться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чувствами, контролировать их, 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пугаются,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вместо 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действовать,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могут остановить «разгулявшиеся»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Невозможно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управлять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порождает 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бессилия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безнадежности, понижая еще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 жизненный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тонус,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культивируя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пассивность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пессимизм. 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замедленного действия, подрывает уверенность в себе, решительность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действиях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поступках,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настойчивость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упорство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достижении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цели.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 уже не сможет эффективно бороться,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отстаивать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права, 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него развивается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пораженческая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заранее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настраивает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неудачу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терпит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поражения,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 убеждаясь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своей неспособности и никчемности.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этих условиях </w:t>
      </w:r>
      <w:r w:rsidR="00F40692" w:rsidRPr="00581359">
        <w:rPr>
          <w:noProof/>
          <w:color w:val="000000"/>
          <w:sz w:val="28"/>
          <w:szCs w:val="28"/>
        </w:rPr>
        <w:t>возрастает</w:t>
      </w:r>
      <w:r w:rsidRPr="00581359">
        <w:rPr>
          <w:noProof/>
          <w:color w:val="000000"/>
          <w:sz w:val="28"/>
          <w:szCs w:val="28"/>
        </w:rPr>
        <w:t xml:space="preserve"> потребность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успокаивающих средствах,</w:t>
      </w:r>
      <w:r w:rsidR="00F40692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 том </w:t>
      </w:r>
      <w:r w:rsidR="00F40692" w:rsidRPr="00581359">
        <w:rPr>
          <w:noProof/>
          <w:color w:val="000000"/>
          <w:sz w:val="28"/>
          <w:szCs w:val="28"/>
        </w:rPr>
        <w:t>числе</w:t>
      </w:r>
      <w:r w:rsidRPr="00581359">
        <w:rPr>
          <w:noProof/>
          <w:color w:val="000000"/>
          <w:sz w:val="28"/>
          <w:szCs w:val="28"/>
        </w:rPr>
        <w:t>, заглушающих остроту</w:t>
      </w:r>
      <w:r w:rsidR="00F40692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переживаний.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уродует и мышление, которое становится все более быстрым,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хаотичным, в состоянии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вялым,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заторможенным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обоих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теряет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гибкость,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становится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скованным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бесконечными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опасениями,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предчувствиями, сомнениями. Второстепенные детали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заслоняют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главное,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восприятие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лишается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целостности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непосредственности.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 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нарастающей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напряженности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показаться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смешным, сделать не то и не так, как требуется, уменьшается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познавательная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активность,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любознательность,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любопытство.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новое,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неизвестное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воспринимается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известной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настороженности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недоверия, 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приобретает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пассивный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излишне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осторожный характер. В некоторых случаях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настолько устают от страхов, 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отказываются от любых проявлений инициативы и внешне производят впечатление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равнодушных и безразличных </w:t>
      </w:r>
      <w:r w:rsidR="00F40692" w:rsidRPr="00581359">
        <w:rPr>
          <w:noProof/>
          <w:color w:val="000000"/>
          <w:sz w:val="28"/>
          <w:szCs w:val="28"/>
        </w:rPr>
        <w:t xml:space="preserve">людей. </w:t>
      </w:r>
      <w:r w:rsidRPr="00581359">
        <w:rPr>
          <w:noProof/>
          <w:color w:val="000000"/>
          <w:sz w:val="28"/>
          <w:szCs w:val="28"/>
        </w:rPr>
        <w:t>Фактически это говорит 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развитии </w:t>
      </w:r>
      <w:r w:rsidR="00F40692" w:rsidRPr="00581359">
        <w:rPr>
          <w:noProof/>
          <w:color w:val="000000"/>
          <w:sz w:val="28"/>
          <w:szCs w:val="28"/>
        </w:rPr>
        <w:t xml:space="preserve">защитного </w:t>
      </w:r>
      <w:r w:rsidRPr="00581359">
        <w:rPr>
          <w:noProof/>
          <w:color w:val="000000"/>
          <w:sz w:val="28"/>
          <w:szCs w:val="28"/>
        </w:rPr>
        <w:t>торможения мозга, предохраняющих психику от эмоциональных</w:t>
      </w:r>
      <w:r w:rsidR="00F40692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перегрузок.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Однако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длительном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торможение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устойчивым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трудно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 обратимым,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психологически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начнет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умирать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молодым,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превращаясь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тень.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Состояние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заторможенности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сумерках.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комнате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плотно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задернутыми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шторами,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притока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свежих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бодрости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оптимизма.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постоянно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оглядываться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назад,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исходить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травмирующего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прошлого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будущего,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жизнеутверждающего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начала.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случайное,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неприятное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приобретает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роковое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значение,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становится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постоянным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способен,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нужно,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пойти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непроторенным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путям,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пугаться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тайн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сомнений,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тому,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составляет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новаторского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широком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плане,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созидательного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процесса.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длительно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действующем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искажающем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волевую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сферу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мышление,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окружающих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воспринимается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неадекватным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образом.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относятся,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раньше,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понимают,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осуждают….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мнительности.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Психические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изменения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влиянием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приводят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труднопереносимой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социально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психологической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изоляции,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легкого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выхода,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несмотря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желание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полноценной,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творчески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активной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насыщенной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жизнью. 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усложнений форм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приобретал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социально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опосредованный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психологически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тонкую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гамму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нравственно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этических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ранних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ступенях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социального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нового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неизвестного,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одушевляет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предметы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сказочные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персонажи,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незнакомых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верит,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вечно.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маленьких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реально,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следовательно,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носят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Баба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Яга-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</w:t>
      </w:r>
      <w:r w:rsidR="009668DE" w:rsidRPr="00581359">
        <w:rPr>
          <w:noProof/>
          <w:color w:val="000000"/>
          <w:sz w:val="28"/>
          <w:szCs w:val="28"/>
        </w:rPr>
        <w:t>вое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668DE" w:rsidRPr="00581359">
        <w:rPr>
          <w:noProof/>
          <w:color w:val="000000"/>
          <w:sz w:val="28"/>
          <w:szCs w:val="28"/>
        </w:rPr>
        <w:t>существо,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668DE" w:rsidRPr="00581359">
        <w:rPr>
          <w:noProof/>
          <w:color w:val="000000"/>
          <w:sz w:val="28"/>
          <w:szCs w:val="28"/>
        </w:rPr>
        <w:t>обитающее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668DE" w:rsidRPr="00581359">
        <w:rPr>
          <w:noProof/>
          <w:color w:val="000000"/>
          <w:sz w:val="28"/>
          <w:szCs w:val="28"/>
        </w:rPr>
        <w:t>где</w:t>
      </w:r>
      <w:r w:rsidRPr="00581359">
        <w:rPr>
          <w:noProof/>
          <w:color w:val="000000"/>
          <w:sz w:val="28"/>
          <w:szCs w:val="28"/>
        </w:rPr>
        <w:t>–то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рядом,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Дядя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ждет,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забрать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мешок,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слушаться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постепенно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складывается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объективный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представлений,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различать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ощущения,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справляться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мыслить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абстрактно – логически.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Усложняется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психологическая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структура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приходящим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умением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планировать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предвидеть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появлением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сопереживанию,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стыда,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вины,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гордости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самолюбия.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Эгоцентрические,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инстинкте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самосохранения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дополняются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социально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опосредованными,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затрагивающим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благополучие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вначале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ухаживающих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сферы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общения.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Рассмотренный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процесс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дифференциации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историческом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личностном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аспектах 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старшем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дошкольном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социально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опосредованная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форма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приобретает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значение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школьном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цивилизациях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испытывают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ряд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дошкольном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отделения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животными,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6 – 8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лет 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смерти.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служит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доказательством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закономерностей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психического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созревающие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психические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структуры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влиянием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социальных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факторов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становятся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Насколько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вообще,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зависит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индивидуальных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особенностей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психического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конкретных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социальных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происходит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формирование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Продолжающийся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процесс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урбанизации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удаляет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естественной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среды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обитания,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усложнению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межличностных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интенсификации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темпа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Прямо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косвенно,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через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неблагоприятно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отражаться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условиях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города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трудно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найти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поддерживать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постоянные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668DE" w:rsidRPr="00581359">
        <w:rPr>
          <w:noProof/>
          <w:color w:val="000000"/>
          <w:sz w:val="28"/>
          <w:szCs w:val="28"/>
        </w:rPr>
        <w:t>отношения.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668DE"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668DE" w:rsidRPr="00581359">
        <w:rPr>
          <w:noProof/>
          <w:color w:val="000000"/>
          <w:sz w:val="28"/>
          <w:szCs w:val="28"/>
        </w:rPr>
        <w:t>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668DE"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668DE" w:rsidRPr="00581359">
        <w:rPr>
          <w:noProof/>
          <w:color w:val="000000"/>
          <w:sz w:val="28"/>
          <w:szCs w:val="28"/>
        </w:rPr>
        <w:t>из–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излишней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опеки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стороны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отсутствует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достаточная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самостоятельность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организации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свободного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времени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дома.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живущих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отдельных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квартирах,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встречаются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чаще,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коммунальных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квартир,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девочек.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коммунальной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квартире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сверстников,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возможностей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совместных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меньше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отдельных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квартирах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лишены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контакта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другом.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вероятность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одиночества,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страшных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чудовищ.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очередь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относится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единственным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опеки.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Недостаточная двигательная и игровая активность, а также потеря навыков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коллективной 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способствует развитию у детей беспокойства. Большинство из них не могут уже с азартом играть в прятки «казаки-разбойники», лапту и т.д. Отсутствие эмоциональной насыщенности, шумных и подвижных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игр существенно обедняет эмоциональную жизнь детей и приводит к чрезмерно ранней и односторонней интеллектуализации их психики. В </w:t>
      </w:r>
      <w:r w:rsidR="009668DE" w:rsidRPr="00581359">
        <w:rPr>
          <w:noProof/>
          <w:color w:val="000000"/>
          <w:sz w:val="28"/>
          <w:szCs w:val="28"/>
        </w:rPr>
        <w:t>т</w:t>
      </w:r>
      <w:r w:rsidRPr="00581359">
        <w:rPr>
          <w:noProof/>
          <w:color w:val="000000"/>
          <w:sz w:val="28"/>
          <w:szCs w:val="28"/>
        </w:rPr>
        <w:t>о же время игра была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остается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самым естественным способом изживания страхов, так как в ней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иносказательной </w:t>
      </w:r>
      <w:r w:rsidR="009668DE" w:rsidRPr="00581359">
        <w:rPr>
          <w:noProof/>
          <w:color w:val="000000"/>
          <w:sz w:val="28"/>
          <w:szCs w:val="28"/>
        </w:rPr>
        <w:t>ф</w:t>
      </w:r>
      <w:r w:rsidRPr="00581359">
        <w:rPr>
          <w:noProof/>
          <w:color w:val="000000"/>
          <w:sz w:val="28"/>
          <w:szCs w:val="28"/>
        </w:rPr>
        <w:t>орме воспроизводятся многие 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вызывающих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коллизий.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В результате, чтобы устранить страхи, приходится применить уже </w:t>
      </w:r>
      <w:r w:rsidR="00630F2E" w:rsidRPr="00581359">
        <w:rPr>
          <w:noProof/>
          <w:color w:val="000000"/>
          <w:sz w:val="28"/>
          <w:szCs w:val="28"/>
        </w:rPr>
        <w:t xml:space="preserve">в </w:t>
      </w:r>
      <w:r w:rsidRPr="00581359">
        <w:rPr>
          <w:noProof/>
          <w:color w:val="000000"/>
          <w:sz w:val="28"/>
          <w:szCs w:val="28"/>
        </w:rPr>
        <w:t>специально создаваемых для этого условиях те же игры, в которые могли 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играют современные дети. Не играют же 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только </w:t>
      </w:r>
      <w:r w:rsidR="00630F2E" w:rsidRPr="00581359">
        <w:rPr>
          <w:noProof/>
          <w:color w:val="000000"/>
          <w:sz w:val="28"/>
          <w:szCs w:val="28"/>
        </w:rPr>
        <w:t xml:space="preserve">потому, </w:t>
      </w:r>
      <w:r w:rsidRPr="00581359">
        <w:rPr>
          <w:noProof/>
          <w:color w:val="000000"/>
          <w:sz w:val="28"/>
          <w:szCs w:val="28"/>
        </w:rPr>
        <w:t>что живут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специально построенном 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взрослых, но еще и потому, что имеют слишком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строгих родителей, считающих игру баловством, пустым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времяпрепровождением.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Кроме того, многие родители опасаются игр, так 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боятся 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детей, ведь играя,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ребенок всегда может получить травму, испугаться… Общение с детьми у родителей, которые без конца поучают, строится преимущественно на абстрактно – отвлеченном, а не на наглядно - конкретном уровне. </w:t>
      </w:r>
      <w:r w:rsidR="00630F2E" w:rsidRPr="00581359">
        <w:rPr>
          <w:noProof/>
          <w:color w:val="000000"/>
          <w:sz w:val="28"/>
          <w:szCs w:val="28"/>
        </w:rPr>
        <w:t>Вследствие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30F2E" w:rsidRPr="00581359">
        <w:rPr>
          <w:noProof/>
          <w:color w:val="000000"/>
          <w:sz w:val="28"/>
          <w:szCs w:val="28"/>
        </w:rPr>
        <w:t>этого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30F2E"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 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учится </w:t>
      </w:r>
      <w:r w:rsidR="00630F2E" w:rsidRPr="00581359">
        <w:rPr>
          <w:noProof/>
          <w:color w:val="000000"/>
          <w:sz w:val="28"/>
          <w:szCs w:val="28"/>
        </w:rPr>
        <w:t>беспокоиться</w:t>
      </w:r>
      <w:r w:rsidRPr="00581359">
        <w:rPr>
          <w:noProof/>
          <w:color w:val="000000"/>
          <w:sz w:val="28"/>
          <w:szCs w:val="28"/>
        </w:rPr>
        <w:t xml:space="preserve"> 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поводу того, что может произойти, 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активно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различные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трудности.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вызвать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постоянно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испытываемые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нервно – психические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перегрузки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вследствие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вынужденной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преднамеренной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подмены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семейных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(прежде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отца).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мальчики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девочки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чаще,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считают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главной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отца.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Работающая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доминирующая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раздражительна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детьми,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вызывает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реакции на беспокойства.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Доминирование матери также указывает </w:t>
      </w:r>
      <w:r w:rsidR="00630F2E"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30F2E" w:rsidRPr="00581359">
        <w:rPr>
          <w:noProof/>
          <w:color w:val="000000"/>
          <w:sz w:val="28"/>
          <w:szCs w:val="28"/>
        </w:rPr>
        <w:t>недостаточно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30F2E" w:rsidRPr="00581359">
        <w:rPr>
          <w:noProof/>
          <w:color w:val="000000"/>
          <w:sz w:val="28"/>
          <w:szCs w:val="28"/>
        </w:rPr>
        <w:t>активную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позицию и авторитет отца </w:t>
      </w:r>
      <w:r w:rsidR="00630F2E" w:rsidRPr="00581359">
        <w:rPr>
          <w:noProof/>
          <w:color w:val="000000"/>
          <w:sz w:val="28"/>
          <w:szCs w:val="28"/>
        </w:rPr>
        <w:t xml:space="preserve">в </w:t>
      </w:r>
      <w:r w:rsidRPr="00581359">
        <w:rPr>
          <w:noProof/>
          <w:color w:val="000000"/>
          <w:sz w:val="28"/>
          <w:szCs w:val="28"/>
        </w:rPr>
        <w:t>семье, что затрудняет общение с 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мальчиков и увеличивает возможность передачи беспокойства 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стороны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мальчики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5 - 7 лет в воображаемой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30F2E" w:rsidRPr="00581359">
        <w:rPr>
          <w:noProof/>
          <w:color w:val="000000"/>
          <w:sz w:val="28"/>
          <w:szCs w:val="28"/>
        </w:rPr>
        <w:t>«</w:t>
      </w:r>
      <w:r w:rsidRPr="00581359">
        <w:rPr>
          <w:noProof/>
          <w:color w:val="000000"/>
          <w:sz w:val="28"/>
          <w:szCs w:val="28"/>
        </w:rPr>
        <w:t>Семья » выбирают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роль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отца, как это делают большинство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30F2E"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30F2E" w:rsidRPr="00581359">
        <w:rPr>
          <w:noProof/>
          <w:color w:val="000000"/>
          <w:sz w:val="28"/>
          <w:szCs w:val="28"/>
        </w:rPr>
        <w:t>сверстников,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30F2E"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30F2E" w:rsidRPr="00581359">
        <w:rPr>
          <w:noProof/>
          <w:color w:val="000000"/>
          <w:sz w:val="28"/>
          <w:szCs w:val="28"/>
        </w:rPr>
        <w:t>матери,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 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Беспокойство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чувствительных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вследствие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стремления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некоторых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раньше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выйти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работу,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сосредоточена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интересов.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испытывают постоянное внутреннее противоречие из-за борьбы мотивов,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желание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одновременно успеть «на двух фронтах». 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отдают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дошкольные детские учреждения, 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попечения бабушек, дедушек, других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родственников,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нянь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недостаточно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учитывают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интересы.</w:t>
      </w:r>
    </w:p>
    <w:p w:rsidR="00BA6032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Честолюбивые,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меру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принципиальные,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болезненно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заостренным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чувством долга, бескомпромиссные матери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излишне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требовательно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формально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поступают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детьми,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устраивают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темперамента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гиперсоциализированных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забота – 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главным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поводу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возможных,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непредсказуемых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несчастий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ребенком.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Типичная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строгость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вызвана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навязчивым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стремлением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заранее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составленному плану, выполняющему роль своего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ритуального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предписания.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А </w:t>
      </w:r>
      <w:r w:rsidR="00BA6032" w:rsidRPr="00581359">
        <w:rPr>
          <w:noProof/>
          <w:color w:val="000000"/>
          <w:sz w:val="28"/>
          <w:szCs w:val="28"/>
        </w:rPr>
        <w:t xml:space="preserve">эмоционально </w:t>
      </w:r>
      <w:r w:rsidRPr="00581359">
        <w:rPr>
          <w:noProof/>
          <w:color w:val="000000"/>
          <w:sz w:val="28"/>
          <w:szCs w:val="28"/>
        </w:rPr>
        <w:t xml:space="preserve">чувствительные дети дошкольного возраста </w:t>
      </w:r>
      <w:r w:rsidR="00BA6032" w:rsidRPr="00581359">
        <w:rPr>
          <w:noProof/>
          <w:color w:val="000000"/>
          <w:sz w:val="28"/>
          <w:szCs w:val="28"/>
        </w:rPr>
        <w:t>формально правильное,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A6032" w:rsidRPr="00581359">
        <w:rPr>
          <w:noProof/>
          <w:color w:val="000000"/>
          <w:sz w:val="28"/>
          <w:szCs w:val="28"/>
        </w:rPr>
        <w:t>но</w:t>
      </w:r>
      <w:r w:rsidRPr="00581359">
        <w:rPr>
          <w:noProof/>
          <w:color w:val="000000"/>
          <w:sz w:val="28"/>
          <w:szCs w:val="28"/>
        </w:rPr>
        <w:t xml:space="preserve"> недостаточно теплое </w:t>
      </w:r>
      <w:r w:rsidR="00BA6032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нежное отношение матери воспринимают с беспокойством, поскольку именно в этом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возрасте они нуждаются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никогда,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любви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поддержке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концу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старшего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A6032" w:rsidRPr="00581359">
        <w:rPr>
          <w:noProof/>
          <w:color w:val="000000"/>
          <w:sz w:val="28"/>
          <w:szCs w:val="28"/>
        </w:rPr>
        <w:t>дошкольного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A6032" w:rsidRPr="00581359">
        <w:rPr>
          <w:noProof/>
          <w:color w:val="000000"/>
          <w:sz w:val="28"/>
          <w:szCs w:val="28"/>
        </w:rPr>
        <w:t>возраста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A6032" w:rsidRPr="00581359">
        <w:rPr>
          <w:noProof/>
          <w:color w:val="000000"/>
          <w:sz w:val="28"/>
          <w:szCs w:val="28"/>
        </w:rPr>
        <w:t xml:space="preserve">дети </w:t>
      </w:r>
      <w:r w:rsidRPr="00581359">
        <w:rPr>
          <w:noProof/>
          <w:color w:val="000000"/>
          <w:sz w:val="28"/>
          <w:szCs w:val="28"/>
        </w:rPr>
        <w:t xml:space="preserve">в этих условиях эмоционально </w:t>
      </w:r>
      <w:r w:rsidR="00BA6032" w:rsidRPr="00581359">
        <w:rPr>
          <w:noProof/>
          <w:color w:val="000000"/>
          <w:sz w:val="28"/>
          <w:szCs w:val="28"/>
        </w:rPr>
        <w:t>«закаляются» до такой степени,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перестают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реагировать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 излишне требовательное отношение матери, отгораживаясь от 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стеной равнодушия,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упрямства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негативизма.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погружаются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переживаний, а </w:t>
      </w:r>
      <w:r w:rsidR="00BA6032" w:rsidRPr="00581359">
        <w:rPr>
          <w:noProof/>
          <w:color w:val="000000"/>
          <w:sz w:val="28"/>
          <w:szCs w:val="28"/>
        </w:rPr>
        <w:t xml:space="preserve">иногда </w:t>
      </w:r>
      <w:r w:rsidRPr="00581359">
        <w:rPr>
          <w:noProof/>
          <w:color w:val="000000"/>
          <w:sz w:val="28"/>
          <w:szCs w:val="28"/>
        </w:rPr>
        <w:t>их поведение становится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похожим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Другие дети устраивают истерики </w:t>
      </w:r>
      <w:r w:rsidR="00BA6032" w:rsidRPr="00581359">
        <w:rPr>
          <w:noProof/>
          <w:color w:val="000000"/>
          <w:sz w:val="28"/>
          <w:szCs w:val="28"/>
        </w:rPr>
        <w:t xml:space="preserve">из-за </w:t>
      </w:r>
      <w:r w:rsidRPr="00581359">
        <w:rPr>
          <w:noProof/>
          <w:color w:val="000000"/>
          <w:sz w:val="28"/>
          <w:szCs w:val="28"/>
        </w:rPr>
        <w:t>недостаточного</w:t>
      </w:r>
      <w:r w:rsidR="00BA6032" w:rsidRPr="00581359">
        <w:rPr>
          <w:noProof/>
          <w:color w:val="000000"/>
          <w:sz w:val="28"/>
          <w:szCs w:val="28"/>
        </w:rPr>
        <w:t xml:space="preserve"> внимания матери,</w:t>
      </w:r>
      <w:r w:rsidRPr="00581359">
        <w:rPr>
          <w:noProof/>
          <w:color w:val="000000"/>
          <w:sz w:val="28"/>
          <w:szCs w:val="28"/>
        </w:rPr>
        <w:t xml:space="preserve"> становятся беспокойными, подавленными, неуверенными.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Наиболее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чувствительны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конфликтным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 – дошкольники.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видят,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ссорятся,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число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выше,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хорошие.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Девочки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ранимо,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мальчики,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воспринимают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конфликтной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девочки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чаще,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мальчики,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отказываются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выбирать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роль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воображаемой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«семья»,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предпочитая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оставаться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собой,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надолго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потерять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авторитет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дочери.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Заслуживающим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внимания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фактором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обнаружения у детей – дошкольников из конфликтных семей 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 животными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(у девочек), стихией,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заболевание,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заражением </w:t>
      </w:r>
      <w:r w:rsidR="007A7D40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смертью, а также 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кошмарных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мальчиков).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своеобразными эмоциональными откликами на конфликтную ситуацию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девочек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мальчиков,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тесно связаны между собой, то 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большей степени влияют друг на друга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 дошкольном, так и в школьном возрасте, </w:t>
      </w:r>
      <w:r w:rsidR="007A7D40" w:rsidRPr="00581359">
        <w:rPr>
          <w:noProof/>
          <w:color w:val="000000"/>
          <w:sz w:val="28"/>
          <w:szCs w:val="28"/>
        </w:rPr>
        <w:t>д</w:t>
      </w:r>
      <w:r w:rsidRPr="00581359">
        <w:rPr>
          <w:noProof/>
          <w:color w:val="000000"/>
          <w:sz w:val="28"/>
          <w:szCs w:val="28"/>
        </w:rPr>
        <w:t>ругими словами, 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девочек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связаны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формирующейся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структурой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прежде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ее эмоциональной сферой. Как у девочек, 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мальчиков интенсивность связей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между страхами наибольшая в 3 – 5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лет. Это возраст, когда страхи «цепляются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 друга» и составляют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целое 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психологическую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структуру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Поскольку это совпадает с бурным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развитием эмоциональной сферы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предполагать,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наиболее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«скреплены»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эмоциями,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наибольшей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степени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мотивированы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ими.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Максимум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наблюдается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5 – 8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летнем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заметно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уменьшается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интенсивность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связей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между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сложно психологически мотивирован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несет в себе больший интеллектуальный</w:t>
      </w:r>
      <w:r w:rsidR="007A7D4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заряд. Как известно, эмоциональное развитие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основных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чертах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заканчивается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6 годам, когда эмоции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отличаются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известной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зрелостью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устойчивостью.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 5 лет на первый план выходит интеллектуальное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очередь мышление (вот почему </w:t>
      </w:r>
      <w:r w:rsidR="007A7D40" w:rsidRPr="00581359">
        <w:rPr>
          <w:noProof/>
          <w:color w:val="000000"/>
          <w:sz w:val="28"/>
          <w:szCs w:val="28"/>
        </w:rPr>
        <w:t>в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многих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странах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начинают обучение в школе). Ребенок в большей степени, чем раньше начинает понимать, что способно причинить ему вред, чего следует бояться, </w:t>
      </w:r>
      <w:r w:rsidR="007A7D40" w:rsidRPr="00581359">
        <w:rPr>
          <w:noProof/>
          <w:color w:val="000000"/>
          <w:sz w:val="28"/>
          <w:szCs w:val="28"/>
        </w:rPr>
        <w:t xml:space="preserve">избегать. Следовательно, </w:t>
      </w:r>
      <w:r w:rsidRPr="00581359">
        <w:rPr>
          <w:noProof/>
          <w:color w:val="000000"/>
          <w:sz w:val="28"/>
          <w:szCs w:val="28"/>
        </w:rPr>
        <w:t>в</w:t>
      </w:r>
      <w:r w:rsidR="007A7D4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старшем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дошкольном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возрасте, можно уже</w:t>
      </w:r>
      <w:r w:rsidR="007A7D40" w:rsidRPr="00581359">
        <w:rPr>
          <w:noProof/>
          <w:color w:val="000000"/>
          <w:sz w:val="28"/>
          <w:szCs w:val="28"/>
        </w:rPr>
        <w:t xml:space="preserve"> говорить не только об</w:t>
      </w:r>
      <w:r w:rsidRPr="00581359">
        <w:rPr>
          <w:noProof/>
          <w:color w:val="000000"/>
          <w:sz w:val="28"/>
          <w:szCs w:val="28"/>
        </w:rPr>
        <w:t xml:space="preserve"> эмоциональной, но и об интеллектуальной </w:t>
      </w:r>
      <w:r w:rsidR="00CD23DE" w:rsidRPr="00581359">
        <w:rPr>
          <w:noProof/>
          <w:color w:val="000000"/>
          <w:sz w:val="28"/>
          <w:szCs w:val="28"/>
        </w:rPr>
        <w:t>о</w:t>
      </w:r>
      <w:r w:rsidRPr="00581359">
        <w:rPr>
          <w:noProof/>
          <w:color w:val="000000"/>
          <w:sz w:val="28"/>
          <w:szCs w:val="28"/>
        </w:rPr>
        <w:t>снове страхов как особой психической структуре формирующейся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личности.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На частоту проявления страхов оказывает влияние количественный состав семьи.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 у девочек, так и у мальчиков старшего дошкольного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возраста число страхов</w:t>
      </w:r>
      <w:r w:rsidR="00CD23D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заметно выше в неполных семьях, что подчеркивает особую чувствительность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возраста к разрыву отношений между родителями. Именно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5 – 7 лет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наибольшей </w:t>
      </w:r>
      <w:r w:rsidR="00CD23DE" w:rsidRPr="00581359">
        <w:rPr>
          <w:noProof/>
          <w:color w:val="000000"/>
          <w:sz w:val="28"/>
          <w:szCs w:val="28"/>
        </w:rPr>
        <w:t>с</w:t>
      </w:r>
      <w:r w:rsidRPr="00581359">
        <w:rPr>
          <w:noProof/>
          <w:color w:val="000000"/>
          <w:sz w:val="28"/>
          <w:szCs w:val="28"/>
        </w:rPr>
        <w:t xml:space="preserve">тепени стремятся идентифицировать себя </w:t>
      </w:r>
      <w:r w:rsidR="00CD23DE" w:rsidRPr="00581359">
        <w:rPr>
          <w:noProof/>
          <w:color w:val="000000"/>
          <w:sz w:val="28"/>
          <w:szCs w:val="28"/>
        </w:rPr>
        <w:t xml:space="preserve">с </w:t>
      </w:r>
      <w:r w:rsidRPr="00581359">
        <w:rPr>
          <w:noProof/>
          <w:color w:val="000000"/>
          <w:sz w:val="28"/>
          <w:szCs w:val="28"/>
        </w:rPr>
        <w:t>родителем того же пола, 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 мальчики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хотят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похожими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авторитетного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годы отца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представителя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мужского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девочки – 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придает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уверенность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сверстниками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 у мальчиков отсутствие отца, незащищенность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чрезмерно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опекающее,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замещающее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ведут 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несамостоятельности,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инфантильности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девочек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нарастание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зависит,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скорее,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факта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беспокойной,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лишенной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опоры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матерью.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Наиболее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подвержены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единственные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эпицентр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родительских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Единственный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находится,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правило,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тесном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контакте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родителями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перенимает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таковое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имеется.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нередко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охваченные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успеть</w:t>
      </w:r>
      <w:r w:rsidR="0060586F" w:rsidRPr="00581359">
        <w:rPr>
          <w:noProof/>
          <w:color w:val="000000"/>
          <w:sz w:val="28"/>
          <w:szCs w:val="28"/>
        </w:rPr>
        <w:t>,</w:t>
      </w:r>
      <w:r w:rsidRPr="00581359">
        <w:rPr>
          <w:noProof/>
          <w:color w:val="000000"/>
          <w:sz w:val="28"/>
          <w:szCs w:val="28"/>
        </w:rPr>
        <w:t xml:space="preserve"> что–либо сделать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стремятся максимально интенсифицировать и интеллектуализировать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воспитание,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опасаясь,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соответствовать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непомерно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высоким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представлении социальным стандартам. В результате у детей возникают внушенные,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зачастую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необоснованные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соответствовать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чему–либо,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 признанным кем–либо. Нередко они не могут справится со своими</w:t>
      </w:r>
      <w:r w:rsidR="0060586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переживаниями и страхами и ощущают себя несчастными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своем «счастливом»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детстве.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Увеличение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числа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D4270" w:rsidRPr="00581359">
        <w:rPr>
          <w:noProof/>
          <w:color w:val="000000"/>
          <w:sz w:val="28"/>
          <w:szCs w:val="28"/>
        </w:rPr>
        <w:t>семье,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D4270"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D4270"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D4270"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D4270" w:rsidRPr="00581359">
        <w:rPr>
          <w:noProof/>
          <w:color w:val="000000"/>
          <w:sz w:val="28"/>
          <w:szCs w:val="28"/>
        </w:rPr>
        <w:t>кем</w:t>
      </w:r>
      <w:r w:rsidRPr="00581359">
        <w:rPr>
          <w:noProof/>
          <w:color w:val="000000"/>
          <w:sz w:val="28"/>
          <w:szCs w:val="28"/>
        </w:rPr>
        <w:t>–либо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пообщаться,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поиграть,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обычно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уменьшению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увеличение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числа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противоположным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заменяют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окружающий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создавая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искусственную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среду,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сверстникам,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детскому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смеху,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радости,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проказам,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Невозможность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условиях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порождает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хроническое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неудовлетворенности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нежелании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неспособности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роли,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навязываемые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добавить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конфликты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между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поводу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воспитания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помимо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воли,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оказывается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яблоком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раздора,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состояние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становится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еще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незавидными.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Возраст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немаловажное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значение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возникновения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правило,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молодых,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непосредственных и жизнерадостных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склонны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проявлениям беспокойства и тревоги. У «пожилых» родителей (после 30 и</w:t>
      </w:r>
      <w:r w:rsidR="00C94BE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особенно 35 лет) дети более беспокойно, что отражает</w:t>
      </w:r>
      <w:r w:rsidR="00C94BE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тревожность</w:t>
      </w:r>
      <w:r w:rsidR="00C94BE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преимущественно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поздно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вышедшей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замуж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 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долго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имевшей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Потому–то развитие «поздних» детей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протекает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чрезмерных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беспокойств. Впитывая, как губка, тревогу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обнаруживают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признаки беспокойства, перерастающего в инфантильность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неуверенность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32"/>
        </w:rPr>
        <w:t>Биологические</w:t>
      </w:r>
      <w:r w:rsidR="00DB65BF" w:rsidRPr="00581359">
        <w:rPr>
          <w:noProof/>
          <w:color w:val="000000"/>
          <w:sz w:val="28"/>
          <w:szCs w:val="32"/>
        </w:rPr>
        <w:t xml:space="preserve"> </w:t>
      </w:r>
      <w:r w:rsidRPr="00581359">
        <w:rPr>
          <w:noProof/>
          <w:color w:val="000000"/>
          <w:sz w:val="28"/>
          <w:szCs w:val="32"/>
        </w:rPr>
        <w:t>предпосылки.</w:t>
      </w:r>
      <w:r w:rsidRPr="00581359">
        <w:rPr>
          <w:noProof/>
          <w:color w:val="000000"/>
          <w:sz w:val="28"/>
          <w:szCs w:val="28"/>
        </w:rPr>
        <w:t xml:space="preserve"> По сравнению 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детенышами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человеческое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дитя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беспомощно,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требуется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максимальное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выживания, и его генетическая программа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 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раскрыта только 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определенных социальных условиях. </w:t>
      </w:r>
      <w:r w:rsidR="00F61121" w:rsidRPr="00581359">
        <w:rPr>
          <w:noProof/>
          <w:color w:val="000000"/>
          <w:sz w:val="28"/>
          <w:szCs w:val="28"/>
        </w:rPr>
        <w:t>Но</w:t>
      </w:r>
      <w:r w:rsidRPr="00581359">
        <w:rPr>
          <w:noProof/>
          <w:color w:val="000000"/>
          <w:sz w:val="28"/>
          <w:szCs w:val="28"/>
        </w:rPr>
        <w:t xml:space="preserve"> 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означает,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новорожденных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(младенцев первых недель жизни) отсутствуют </w:t>
      </w:r>
      <w:r w:rsidR="00C9575E" w:rsidRPr="00581359">
        <w:rPr>
          <w:noProof/>
          <w:color w:val="000000"/>
          <w:sz w:val="28"/>
          <w:szCs w:val="28"/>
        </w:rPr>
        <w:t>инстинктивно</w:t>
      </w:r>
      <w:r w:rsidRPr="00581359">
        <w:rPr>
          <w:noProof/>
          <w:color w:val="000000"/>
          <w:sz w:val="28"/>
          <w:szCs w:val="28"/>
        </w:rPr>
        <w:t xml:space="preserve"> – защитные формы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 реагирования. Как раз</w:t>
      </w:r>
      <w:r w:rsidR="00C9575E" w:rsidRPr="00581359">
        <w:rPr>
          <w:noProof/>
          <w:color w:val="000000"/>
          <w:sz w:val="28"/>
          <w:szCs w:val="28"/>
        </w:rPr>
        <w:t>,</w:t>
      </w:r>
      <w:r w:rsidRPr="00581359">
        <w:rPr>
          <w:noProof/>
          <w:color w:val="000000"/>
          <w:sz w:val="28"/>
          <w:szCs w:val="28"/>
        </w:rPr>
        <w:t xml:space="preserve"> наоборот,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остаточном виде они воз</w:t>
      </w:r>
      <w:r w:rsidR="00F61121" w:rsidRPr="00581359">
        <w:rPr>
          <w:noProof/>
          <w:color w:val="000000"/>
          <w:sz w:val="28"/>
          <w:szCs w:val="28"/>
        </w:rPr>
        <w:t>можны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61121" w:rsidRPr="00581359">
        <w:rPr>
          <w:noProof/>
          <w:color w:val="000000"/>
          <w:sz w:val="28"/>
          <w:szCs w:val="28"/>
        </w:rPr>
        <w:t>именно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61121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61121" w:rsidRPr="00581359">
        <w:rPr>
          <w:noProof/>
          <w:color w:val="000000"/>
          <w:sz w:val="28"/>
          <w:szCs w:val="28"/>
        </w:rPr>
        <w:t>ближайшие</w:t>
      </w:r>
      <w:r w:rsidRPr="00581359">
        <w:rPr>
          <w:noProof/>
          <w:color w:val="000000"/>
          <w:sz w:val="28"/>
          <w:szCs w:val="28"/>
        </w:rPr>
        <w:t xml:space="preserve"> дни и недели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 рождения, как например, защитное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дневных младенцев при приближении большого предмета: они широко раскрывают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глаза, откидывают голову,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поднимают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Рефлекторно – защитной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функцией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цепляние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новорожденного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купаниях.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звуке,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ярком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малыш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вздрагивает.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моргает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зажмуривается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вскидывает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крик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рождения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рефлекторный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раздражающее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изменение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привычных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внутриутробных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существования.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Надо сказать, </w:t>
      </w:r>
      <w:r w:rsidR="00F61121" w:rsidRPr="00581359">
        <w:rPr>
          <w:noProof/>
          <w:color w:val="000000"/>
          <w:sz w:val="28"/>
          <w:szCs w:val="28"/>
        </w:rPr>
        <w:t>ч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изучая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61121" w:rsidRPr="00581359">
        <w:rPr>
          <w:noProof/>
          <w:color w:val="000000"/>
          <w:sz w:val="28"/>
          <w:szCs w:val="28"/>
        </w:rPr>
        <w:t>п</w:t>
      </w:r>
      <w:r w:rsidRPr="00581359">
        <w:rPr>
          <w:noProof/>
          <w:color w:val="000000"/>
          <w:sz w:val="28"/>
          <w:szCs w:val="28"/>
        </w:rPr>
        <w:t>оведение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младенцев,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физиологи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психиатры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установили, 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новорожденные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звуков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падения.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учитывать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дней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Рассмотренные рефлекторные формы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реагирования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безусловный,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врожденный, характер и обычно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нивелируются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течении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полугодия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Значительно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ослабевает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4-му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рефлекс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вздрагивания.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 у нервно</w:t>
      </w:r>
      <w:r w:rsidR="00C9575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ослабленных детей в результате эмоционального стресса, перенесенного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матерью во время беременности, а также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 конфликтной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61121" w:rsidRPr="00581359">
        <w:rPr>
          <w:noProof/>
          <w:color w:val="000000"/>
          <w:sz w:val="28"/>
          <w:szCs w:val="28"/>
        </w:rPr>
        <w:t>с</w:t>
      </w:r>
      <w:r w:rsidRPr="00581359">
        <w:rPr>
          <w:noProof/>
          <w:color w:val="000000"/>
          <w:sz w:val="28"/>
          <w:szCs w:val="28"/>
        </w:rPr>
        <w:t>емейной обстановке 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сохраняется во втором полугодии жизни и проявляется все возрастающим чувством</w:t>
      </w:r>
      <w:r w:rsidR="00F61121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страха. Здесь вздрагивание является ответом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испуг,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испытываемый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ребенком.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первые месяцы второго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11B95" w:rsidRPr="00581359">
        <w:rPr>
          <w:noProof/>
          <w:color w:val="000000"/>
          <w:sz w:val="28"/>
          <w:szCs w:val="28"/>
        </w:rPr>
        <w:t>полугодия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ползать,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подвергается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младенцы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реагирования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опасность.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 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почти сразу,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 многочисленных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проб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ошибок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проявляют известную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осторожность – не </w:t>
      </w:r>
      <w:r w:rsidR="00C11B95" w:rsidRPr="00581359">
        <w:rPr>
          <w:noProof/>
          <w:color w:val="000000"/>
          <w:sz w:val="28"/>
          <w:szCs w:val="28"/>
        </w:rPr>
        <w:t xml:space="preserve">глотают </w:t>
      </w:r>
      <w:r w:rsidRPr="00581359">
        <w:rPr>
          <w:noProof/>
          <w:color w:val="000000"/>
          <w:sz w:val="28"/>
          <w:szCs w:val="28"/>
        </w:rPr>
        <w:t>несъедобные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предметы, вовремя останавливаются</w:t>
      </w:r>
      <w:r w:rsidR="00C11B9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препятствием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т.д. Такое раннее избегания опасности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 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ярко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инстинкте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самосохранения. Но и о некотором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врожденном беспокойстве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высоко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тревожных,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нередко болезненных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немолодых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Без постоянного</w:t>
      </w:r>
      <w:r w:rsidR="00C11B9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подкрепления со стороны 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временем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ослабевает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Практически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процессе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взаимодействия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ребенком </w:t>
      </w:r>
      <w:r w:rsidR="00F61121" w:rsidRPr="00581359">
        <w:rPr>
          <w:noProof/>
          <w:color w:val="000000"/>
          <w:sz w:val="28"/>
          <w:szCs w:val="28"/>
        </w:rPr>
        <w:t>беспокойные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обычно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подкрепляют,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усиливают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культивируя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подобный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отклик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61121" w:rsidRPr="00581359">
        <w:rPr>
          <w:noProof/>
          <w:color w:val="000000"/>
          <w:sz w:val="28"/>
          <w:szCs w:val="28"/>
        </w:rPr>
        <w:t xml:space="preserve">заботы. </w:t>
      </w:r>
      <w:r w:rsidR="00C9575E" w:rsidRPr="00581359">
        <w:rPr>
          <w:noProof/>
          <w:color w:val="000000"/>
          <w:sz w:val="28"/>
          <w:szCs w:val="28"/>
        </w:rPr>
        <w:t>Тогда тревожный тип</w:t>
      </w:r>
      <w:r w:rsidRPr="00581359">
        <w:rPr>
          <w:noProof/>
          <w:color w:val="000000"/>
          <w:sz w:val="28"/>
          <w:szCs w:val="28"/>
        </w:rPr>
        <w:t xml:space="preserve"> реагирования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сложится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старшему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дошкольному возрасту. У подавляющего большинства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проявляемого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нормой,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безрассудны,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дети, склонные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полному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игнорированию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 </w:t>
      </w:r>
      <w:r w:rsidR="00F61121" w:rsidRPr="00581359">
        <w:rPr>
          <w:noProof/>
          <w:color w:val="000000"/>
          <w:sz w:val="28"/>
          <w:szCs w:val="28"/>
        </w:rPr>
        <w:t>т</w:t>
      </w:r>
      <w:r w:rsidRPr="00581359">
        <w:rPr>
          <w:noProof/>
          <w:color w:val="000000"/>
          <w:sz w:val="28"/>
          <w:szCs w:val="28"/>
        </w:rPr>
        <w:t>ой или иной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негативно относящиеся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 обучению. Если не брать</w:t>
      </w:r>
      <w:r w:rsidR="00F61121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крайних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случаев </w:t>
      </w:r>
      <w:r w:rsidR="00F61121" w:rsidRPr="00581359">
        <w:rPr>
          <w:noProof/>
          <w:color w:val="000000"/>
          <w:sz w:val="28"/>
          <w:szCs w:val="28"/>
        </w:rPr>
        <w:t xml:space="preserve">влияния </w:t>
      </w:r>
      <w:r w:rsidRPr="00581359">
        <w:rPr>
          <w:noProof/>
          <w:color w:val="000000"/>
          <w:sz w:val="28"/>
          <w:szCs w:val="28"/>
        </w:rPr>
        <w:t xml:space="preserve">алкоголизма родителей, общего </w:t>
      </w:r>
      <w:r w:rsidR="00C11B95" w:rsidRPr="00581359">
        <w:rPr>
          <w:noProof/>
          <w:color w:val="000000"/>
          <w:sz w:val="28"/>
          <w:szCs w:val="28"/>
        </w:rPr>
        <w:t xml:space="preserve">психического </w:t>
      </w:r>
      <w:r w:rsidRPr="00581359">
        <w:rPr>
          <w:noProof/>
          <w:color w:val="000000"/>
          <w:sz w:val="28"/>
          <w:szCs w:val="28"/>
        </w:rPr>
        <w:t>недоразвития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(олигофрения) и врожденной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психической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патологии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(психопатия)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детей, то отсутствие чувства опасности вызвано органическим поражением </w:t>
      </w:r>
      <w:r w:rsidR="00F61121" w:rsidRPr="00581359">
        <w:rPr>
          <w:noProof/>
          <w:color w:val="000000"/>
          <w:sz w:val="28"/>
          <w:szCs w:val="28"/>
        </w:rPr>
        <w:t>головного</w:t>
      </w:r>
      <w:r w:rsidR="007371E7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мозга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результате тяжелой патологи беременности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повреждений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ушибах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9575E" w:rsidRPr="00581359">
        <w:rPr>
          <w:noProof/>
          <w:color w:val="000000"/>
          <w:sz w:val="28"/>
          <w:szCs w:val="28"/>
        </w:rPr>
        <w:t>инфекционных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осложнений. Мозговые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органические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нарушения проявляются постоянной</w:t>
      </w:r>
      <w:r w:rsidR="00C11B9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возбудимостью,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беспричинно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плохим настроением (дисфорией), нарушением ритма сна, расторможенным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(«без</w:t>
      </w:r>
      <w:r w:rsidR="00C11B9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тормозов»), а в дальнейшем</w:t>
      </w:r>
      <w:r w:rsidR="00C9575E" w:rsidRPr="00581359">
        <w:rPr>
          <w:noProof/>
          <w:color w:val="000000"/>
          <w:sz w:val="28"/>
          <w:szCs w:val="28"/>
        </w:rPr>
        <w:t xml:space="preserve"> и агрессивными, психопато</w:t>
      </w:r>
      <w:r w:rsidRPr="00581359">
        <w:rPr>
          <w:noProof/>
          <w:color w:val="000000"/>
          <w:sz w:val="28"/>
          <w:szCs w:val="28"/>
        </w:rPr>
        <w:t>подобными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формами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поведения.</w:t>
      </w:r>
    </w:p>
    <w:p w:rsidR="001D6E2A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Возникновению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типологические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свойства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высшей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нервной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деятельности.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Прежде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всего</w:t>
      </w:r>
      <w:r w:rsidR="00C9575E" w:rsidRPr="00581359">
        <w:rPr>
          <w:noProof/>
          <w:color w:val="000000"/>
          <w:sz w:val="28"/>
          <w:szCs w:val="28"/>
        </w:rPr>
        <w:t>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тесно связанная 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ней впечатлительность,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подобна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памяти,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приводит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яркому,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образному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запечатлению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событий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Повышенная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восприимчивость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ранимости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уязвимости,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близко воспринимают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сердцу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расстраиваются», будучи не</w:t>
      </w:r>
      <w:r w:rsidR="00C9575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агрессивным </w:t>
      </w:r>
      <w:r w:rsidR="007371E7" w:rsidRPr="00581359">
        <w:rPr>
          <w:noProof/>
          <w:color w:val="000000"/>
          <w:sz w:val="28"/>
          <w:szCs w:val="28"/>
        </w:rPr>
        <w:t>о</w:t>
      </w:r>
      <w:r w:rsidRPr="00581359">
        <w:rPr>
          <w:noProof/>
          <w:color w:val="000000"/>
          <w:sz w:val="28"/>
          <w:szCs w:val="28"/>
        </w:rPr>
        <w:t>тветам. Несмотря на повышенную эмоциональную чувствительность,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нервные процессы отличаются известной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инертностью,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негибкостью,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долговременной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памятью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приводит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длительному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удерживанию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фикса</w:t>
      </w:r>
      <w:r w:rsidR="007371E7" w:rsidRPr="00581359">
        <w:rPr>
          <w:noProof/>
          <w:color w:val="000000"/>
          <w:sz w:val="28"/>
          <w:szCs w:val="28"/>
        </w:rPr>
        <w:t>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371E7" w:rsidRPr="00581359">
        <w:rPr>
          <w:noProof/>
          <w:color w:val="000000"/>
          <w:sz w:val="28"/>
          <w:szCs w:val="28"/>
        </w:rPr>
        <w:t>в</w:t>
      </w:r>
      <w:r w:rsidRPr="00581359">
        <w:rPr>
          <w:noProof/>
          <w:color w:val="000000"/>
          <w:sz w:val="28"/>
          <w:szCs w:val="28"/>
        </w:rPr>
        <w:t xml:space="preserve"> сознании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объекта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затрудняет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переключение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внимания.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К тому же подверженные страхам дети не склонны к внешнему, открытому</w:t>
      </w:r>
      <w:r w:rsidR="007371E7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своих чувств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переживаний – 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держат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близкие,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всегда,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догадаться,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творится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душе.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Существует ли наследственная передача тех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конкре</w:t>
      </w:r>
      <w:r w:rsidR="007371E7" w:rsidRPr="00581359">
        <w:rPr>
          <w:noProof/>
          <w:color w:val="000000"/>
          <w:sz w:val="28"/>
          <w:szCs w:val="28"/>
        </w:rPr>
        <w:t>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371E7" w:rsidRPr="00581359">
        <w:rPr>
          <w:noProof/>
          <w:color w:val="000000"/>
          <w:sz w:val="28"/>
          <w:szCs w:val="28"/>
        </w:rPr>
        <w:t>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371E7" w:rsidRPr="00581359">
        <w:rPr>
          <w:noProof/>
          <w:color w:val="000000"/>
          <w:sz w:val="28"/>
          <w:szCs w:val="28"/>
        </w:rPr>
        <w:t>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371E7" w:rsidRPr="00581359">
        <w:rPr>
          <w:noProof/>
          <w:color w:val="000000"/>
          <w:sz w:val="28"/>
          <w:szCs w:val="28"/>
        </w:rPr>
        <w:t>более,</w:t>
      </w:r>
      <w:r w:rsidRPr="00581359">
        <w:rPr>
          <w:noProof/>
          <w:color w:val="000000"/>
          <w:sz w:val="28"/>
          <w:szCs w:val="28"/>
        </w:rPr>
        <w:t xml:space="preserve"> что часто мы имеем дело с таким общим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 матерей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детей страхами, </w:t>
      </w:r>
      <w:r w:rsidR="007371E7" w:rsidRPr="00581359">
        <w:rPr>
          <w:noProof/>
          <w:color w:val="000000"/>
          <w:sz w:val="28"/>
          <w:szCs w:val="28"/>
        </w:rPr>
        <w:t xml:space="preserve">как </w:t>
      </w:r>
      <w:r w:rsidRPr="00581359">
        <w:rPr>
          <w:noProof/>
          <w:color w:val="000000"/>
          <w:sz w:val="28"/>
          <w:szCs w:val="28"/>
        </w:rPr>
        <w:t>страхи одиночества, темноты, животных, боли и неожиданных звуков? Да, если мать и сейчас испытывает подобные страхи. Это указывает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7371E7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«общий» с детьми </w:t>
      </w:r>
      <w:r w:rsidR="007371E7" w:rsidRPr="00581359">
        <w:rPr>
          <w:noProof/>
          <w:color w:val="000000"/>
          <w:sz w:val="28"/>
          <w:szCs w:val="28"/>
        </w:rPr>
        <w:t xml:space="preserve">тип </w:t>
      </w:r>
      <w:r w:rsidRPr="00581359">
        <w:rPr>
          <w:noProof/>
          <w:color w:val="000000"/>
          <w:sz w:val="28"/>
          <w:szCs w:val="28"/>
        </w:rPr>
        <w:t>нервно–психического реагирования. Последнее означает и общность</w:t>
      </w:r>
      <w:r w:rsidR="007371E7" w:rsidRPr="00581359">
        <w:rPr>
          <w:noProof/>
          <w:color w:val="000000"/>
          <w:sz w:val="28"/>
          <w:szCs w:val="28"/>
        </w:rPr>
        <w:t xml:space="preserve"> восприятия,</w:t>
      </w:r>
      <w:r w:rsidRPr="00581359">
        <w:rPr>
          <w:noProof/>
          <w:color w:val="000000"/>
          <w:sz w:val="28"/>
          <w:szCs w:val="28"/>
        </w:rPr>
        <w:t xml:space="preserve"> запечатления страха, его </w:t>
      </w:r>
      <w:r w:rsidR="007371E7" w:rsidRPr="00581359">
        <w:rPr>
          <w:noProof/>
          <w:color w:val="000000"/>
          <w:sz w:val="28"/>
          <w:szCs w:val="28"/>
        </w:rPr>
        <w:t>переработки в</w:t>
      </w:r>
      <w:r w:rsidRPr="00581359">
        <w:rPr>
          <w:noProof/>
          <w:color w:val="000000"/>
          <w:sz w:val="28"/>
          <w:szCs w:val="28"/>
        </w:rPr>
        <w:t xml:space="preserve"> сознании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изменения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Следует иметь в виду, что большинство детей проходят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психическом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ряд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периодов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повышенной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чувствительности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носят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переходящий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оживлять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аналогичные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сохраняющиеся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памяти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передавая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процессе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наиболее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типичный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передачи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Поэтому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утверждать,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вероятность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наличии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налицо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свойства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высшей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нервной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деятельности,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также</w:t>
      </w:r>
      <w:r w:rsidR="00FB68C5" w:rsidRPr="00581359">
        <w:rPr>
          <w:noProof/>
          <w:color w:val="000000"/>
          <w:sz w:val="28"/>
          <w:szCs w:val="28"/>
        </w:rPr>
        <w:t>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пользуются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авторитетом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между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существует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тесный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контакт.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Большинство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неосознанно,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точнее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сознательно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культивироваться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родителями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процессе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воспитания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внушаться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навязываемой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системе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ценностных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ориентаций.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ввиду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тесного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биологического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контакта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детьми,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склонны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степени,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отцы,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передавать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хотя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стремления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предохранять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повторения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привлекается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внимание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лежащей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беззащитность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неуверенность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</w:t>
      </w:r>
      <w:r w:rsidR="00FB68C5" w:rsidRPr="00581359">
        <w:rPr>
          <w:noProof/>
          <w:color w:val="000000"/>
          <w:sz w:val="28"/>
          <w:szCs w:val="28"/>
        </w:rPr>
        <w:t>в не будет казаться чем</w:t>
      </w:r>
      <w:r w:rsidRPr="00581359">
        <w:rPr>
          <w:noProof/>
          <w:color w:val="000000"/>
          <w:sz w:val="28"/>
          <w:szCs w:val="28"/>
        </w:rPr>
        <w:t>–то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необычным. В целом матери более «успешно» передают детям беспокойство – тревожность,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отцы – мнительность, сомнения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правильности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действий.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порождает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тревожно – мнительный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реагирования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базис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возникновения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опасений,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предчувствий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сомнений.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существует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столько,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разобраться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непросто.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Существует много способов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классифицировать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какому – 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признаку.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Например,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разделить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исходя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 – 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классификация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фабуле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Известный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психиатр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Карвасарский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различал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восемь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фабул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страха.</w:t>
      </w:r>
    </w:p>
    <w:p w:rsidR="007371E7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Боязнь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проявляемая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различных формах.</w:t>
      </w:r>
      <w:r w:rsidR="00C11B95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Агорофобия – боязнь открытых пространств. К этой группе относятся страх глубины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высоты.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2. Социофобии, связанные с общественной жизнью.</w:t>
      </w:r>
      <w:r w:rsidR="00C11B9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 включают в 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эрейтофобию – страх покраснеть в присутствии людей. Страх публичных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выступлений, и в то 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уверению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специалистов,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не </w:t>
      </w:r>
      <w:r w:rsidR="00C11B95" w:rsidRPr="00581359">
        <w:rPr>
          <w:noProof/>
          <w:color w:val="000000"/>
          <w:sz w:val="28"/>
          <w:szCs w:val="28"/>
        </w:rPr>
        <w:t xml:space="preserve">представляет </w:t>
      </w:r>
      <w:r w:rsidRPr="00581359">
        <w:rPr>
          <w:noProof/>
          <w:color w:val="000000"/>
          <w:sz w:val="28"/>
          <w:szCs w:val="28"/>
        </w:rPr>
        <w:t>трудностей и зависит от регулярной</w:t>
      </w:r>
      <w:r w:rsidR="00683E60" w:rsidRPr="00581359">
        <w:rPr>
          <w:noProof/>
          <w:color w:val="000000"/>
          <w:sz w:val="28"/>
          <w:szCs w:val="28"/>
        </w:rPr>
        <w:t xml:space="preserve"> тренировки.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знакомства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людьми.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3.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Нозофобия – страх заболеть каким–либо</w:t>
      </w:r>
      <w:r w:rsidR="004915C3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заболеванием.</w:t>
      </w:r>
      <w:r w:rsidR="004915C3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навязчивого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присутствует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обществе, но</w:t>
      </w:r>
      <w:r w:rsidR="004915C3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особо обостряется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принимает массовый характер во 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эпидемий.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4.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Танатофобия –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смерти.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5.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Сексуальные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6.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нанести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близким.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7.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Контрасные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фобии.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Например,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громко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произнести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нецензурные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слова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обществе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благовоспитанного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совершить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 – 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непристойное,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тайное,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грязное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священника.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8.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Фобофобии –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чего – либо.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Др</w:t>
      </w:r>
      <w:r w:rsidR="004915C3" w:rsidRPr="00581359">
        <w:rPr>
          <w:noProof/>
          <w:color w:val="000000"/>
          <w:sz w:val="28"/>
          <w:szCs w:val="28"/>
        </w:rPr>
        <w:t>угие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>психиатры,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>например,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>Седок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Каплан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>предпочитали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>делить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 xml:space="preserve">страхи </w:t>
      </w:r>
      <w:r w:rsidRPr="00581359">
        <w:rPr>
          <w:noProof/>
          <w:color w:val="000000"/>
          <w:sz w:val="28"/>
          <w:szCs w:val="28"/>
        </w:rPr>
        <w:t>на конструктивные,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представляющие естественный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защитный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>механизм,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 xml:space="preserve">помогающий </w:t>
      </w:r>
      <w:r w:rsidRPr="00581359">
        <w:rPr>
          <w:noProof/>
          <w:color w:val="000000"/>
          <w:sz w:val="28"/>
          <w:szCs w:val="28"/>
        </w:rPr>
        <w:t>лучше</w:t>
      </w:r>
      <w:r w:rsidR="004915C3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приспособиться</w:t>
      </w:r>
      <w:r w:rsidR="004915C3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к экстремальной </w:t>
      </w:r>
      <w:r w:rsidR="004915C3" w:rsidRPr="00581359">
        <w:rPr>
          <w:noProof/>
          <w:color w:val="000000"/>
          <w:sz w:val="28"/>
          <w:szCs w:val="28"/>
        </w:rPr>
        <w:t xml:space="preserve">ситуации,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патологические – неадекватный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определенный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стимул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интентности или длительности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приводят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>ситуации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 xml:space="preserve">психического </w:t>
      </w:r>
      <w:r w:rsidRPr="00581359">
        <w:rPr>
          <w:noProof/>
          <w:color w:val="000000"/>
          <w:sz w:val="28"/>
          <w:szCs w:val="28"/>
        </w:rPr>
        <w:t>нездоровья.</w:t>
      </w:r>
      <w:r w:rsidR="004915C3" w:rsidRPr="00581359">
        <w:rPr>
          <w:noProof/>
          <w:color w:val="000000"/>
          <w:sz w:val="28"/>
          <w:szCs w:val="28"/>
        </w:rPr>
        <w:t xml:space="preserve"> Можно делить страхи на детские и взрослые, </w:t>
      </w:r>
      <w:r w:rsidRPr="00581359">
        <w:rPr>
          <w:noProof/>
          <w:color w:val="000000"/>
          <w:sz w:val="28"/>
          <w:szCs w:val="28"/>
        </w:rPr>
        <w:t>пе</w:t>
      </w:r>
      <w:r w:rsidR="004915C3" w:rsidRPr="00581359">
        <w:rPr>
          <w:noProof/>
          <w:color w:val="000000"/>
          <w:sz w:val="28"/>
          <w:szCs w:val="28"/>
        </w:rPr>
        <w:t>рвичные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>вторичные, 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>другим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 xml:space="preserve">признакам и каждая такая классификация будет иметь </w:t>
      </w:r>
      <w:r w:rsidRPr="00581359">
        <w:rPr>
          <w:noProof/>
          <w:color w:val="000000"/>
          <w:sz w:val="28"/>
          <w:szCs w:val="28"/>
        </w:rPr>
        <w:t>преимущества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недостатки.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Юрий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Щербатых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книге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«Психология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предлагает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разбить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группы: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природные,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социальные,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внутренние.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 первой группе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будут 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непосредственно связанные с угрозой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человеку; вторая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представляет болезни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опасения за изменение своего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социального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915C3" w:rsidRPr="00581359">
        <w:rPr>
          <w:noProof/>
          <w:color w:val="000000"/>
          <w:sz w:val="28"/>
          <w:szCs w:val="28"/>
        </w:rPr>
        <w:t>статуса;</w:t>
      </w:r>
      <w:r w:rsidRPr="00581359">
        <w:rPr>
          <w:noProof/>
          <w:color w:val="000000"/>
          <w:sz w:val="28"/>
          <w:szCs w:val="28"/>
        </w:rPr>
        <w:t xml:space="preserve"> третья группа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отличие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двух, рождена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лишь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сознанием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Между тем имеются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промежуточные формы страха, состоящие на грани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двух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разделов. К ним, </w:t>
      </w:r>
      <w:r w:rsidR="004915C3" w:rsidRPr="00581359">
        <w:rPr>
          <w:noProof/>
          <w:color w:val="000000"/>
          <w:sz w:val="28"/>
          <w:szCs w:val="28"/>
        </w:rPr>
        <w:t xml:space="preserve">например, </w:t>
      </w:r>
      <w:r w:rsidRPr="00581359">
        <w:rPr>
          <w:noProof/>
          <w:color w:val="000000"/>
          <w:sz w:val="28"/>
          <w:szCs w:val="28"/>
        </w:rPr>
        <w:t>относятся страх пауков. С</w:t>
      </w:r>
      <w:r w:rsidR="004915C3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одной стороны,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существуют ядовитые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пауки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(каракурт,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тарантул),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укус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которых болезнен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даже смертелен, но шансы встретится 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наших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широтах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минимальные,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люди боятся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пауков, даже совершенно безобидных. В подавляющем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числе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случаев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конкретного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животного, а того страшного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создали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сознании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еще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детстве.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Поэтому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фобия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Природные страхи.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  <w:szCs w:val="28"/>
        </w:rPr>
        <w:t>1.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Атмосферные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явления.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грома,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молнии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относятся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наиболее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древним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человечества.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Этот страх заложен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эволюцией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мозг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уровне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врожденного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инстинкта,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здесь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исключением.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Астрономические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явления.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числу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природных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явлений,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древности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внушавших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сильнейший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относились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солнечные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затмения.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исчезновение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солнца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ясном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вызывало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панический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ужас,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поскольку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воспринималось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конец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света.</w:t>
      </w:r>
      <w:r w:rsidR="007371E7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внушающим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народу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ужас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кометы.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войны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Земле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велись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практически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постоянно,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неурожай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голод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периодически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опустошали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города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села,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связывали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беды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косматыми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звездными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скитальцами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дрожали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кометах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предвестников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несчастий,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угрозу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собственной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3.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Вулканы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землетрясения.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Извержение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вулканов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землетрясения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весьма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являясь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причиной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паники.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связано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твердость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земной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оболочки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рождения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чем – 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незыблемым,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земля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уходить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ног,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ощущает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жуткий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FB68C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4.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возникновение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фобий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влияют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фактора: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объекта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близкое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расстояние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него.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Социальные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страхи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Замещение биологических страхов на социальные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происходит достаточно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постепенно, но необратимо.</w:t>
      </w:r>
      <w:r w:rsidR="00CC4D78" w:rsidRPr="00581359">
        <w:rPr>
          <w:noProof/>
          <w:color w:val="000000"/>
          <w:sz w:val="28"/>
          <w:szCs w:val="28"/>
        </w:rPr>
        <w:t xml:space="preserve"> Г</w:t>
      </w:r>
      <w:r w:rsidRPr="00581359">
        <w:rPr>
          <w:noProof/>
          <w:color w:val="000000"/>
          <w:sz w:val="28"/>
          <w:szCs w:val="28"/>
        </w:rPr>
        <w:t>рудной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громких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звуков,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одиночества, чуть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повзрослев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побывав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больнице,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бояться уколов и людей в белых халатах, причиняющих боль.</w:t>
      </w:r>
      <w:r w:rsidR="00CC4D7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Вместе </w:t>
      </w:r>
      <w:r w:rsidR="00320826" w:rsidRPr="00581359">
        <w:rPr>
          <w:noProof/>
          <w:color w:val="000000"/>
          <w:sz w:val="28"/>
          <w:szCs w:val="28"/>
        </w:rPr>
        <w:t>с</w:t>
      </w:r>
      <w:r w:rsidR="00CC4D7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поступлением в школу возникают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учителей,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невыученных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уроков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опозданий.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Одной из разновидностей социальных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застенчивость.</w:t>
      </w:r>
      <w:r w:rsidR="00CC4D7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Причиной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застенчивости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может быть </w:t>
      </w:r>
      <w:r w:rsidR="00CC4D78" w:rsidRPr="00581359">
        <w:rPr>
          <w:noProof/>
          <w:color w:val="000000"/>
          <w:sz w:val="28"/>
          <w:szCs w:val="28"/>
        </w:rPr>
        <w:t xml:space="preserve">сильный </w:t>
      </w:r>
      <w:r w:rsidRPr="00581359">
        <w:rPr>
          <w:noProof/>
          <w:color w:val="000000"/>
          <w:sz w:val="28"/>
          <w:szCs w:val="28"/>
        </w:rPr>
        <w:t>страх, испытанный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детстве ребенком,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заставляющий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впоследствии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избегать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инициативы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контактах с другими людьми. Фундаментальный словарь английского языка</w:t>
      </w:r>
      <w:r w:rsidR="00CC4D7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определяет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застенчивого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«осторожного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словах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поступках,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болезненного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робкого»,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близко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понятию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«трусливый» - склонный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испытывать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К числу других, наиболее распространенных «социальных» страхов </w:t>
      </w:r>
      <w:r w:rsidR="005317BE" w:rsidRPr="00581359">
        <w:rPr>
          <w:noProof/>
          <w:color w:val="000000"/>
          <w:sz w:val="28"/>
          <w:szCs w:val="28"/>
        </w:rPr>
        <w:t xml:space="preserve">относятся </w:t>
      </w:r>
      <w:r w:rsidRPr="00581359">
        <w:rPr>
          <w:noProof/>
          <w:color w:val="000000"/>
          <w:sz w:val="28"/>
          <w:szCs w:val="28"/>
        </w:rPr>
        <w:t>«боязнь провала», «боязнь критики» и «боязнь успеха». Американский</w:t>
      </w:r>
      <w:r w:rsidR="005317B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психотерапевт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Д. Бернс писал, «мысль о том, приложение усилий не приведет 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какому результату, </w:t>
      </w:r>
      <w:r w:rsidR="00FB68C5" w:rsidRPr="00581359">
        <w:rPr>
          <w:noProof/>
          <w:color w:val="000000"/>
          <w:sz w:val="28"/>
          <w:szCs w:val="28"/>
        </w:rPr>
        <w:t>довлеет</w:t>
      </w:r>
      <w:r w:rsidRPr="00581359">
        <w:rPr>
          <w:noProof/>
          <w:color w:val="000000"/>
          <w:sz w:val="28"/>
          <w:szCs w:val="28"/>
        </w:rPr>
        <w:t xml:space="preserve"> над личностью, заставляя отказаться даже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 попыток».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Близким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боязнь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осуждения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стороны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окружающих, где на первый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план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сознании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конечный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результат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деятельности,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реакция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ближайшего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социального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окружения.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Страхи, которые мы создаем сами. Страх несуществующих явлени</w:t>
      </w:r>
      <w:r w:rsidR="008760A3" w:rsidRPr="00581359">
        <w:rPr>
          <w:noProof/>
          <w:color w:val="000000"/>
          <w:sz w:val="28"/>
          <w:szCs w:val="28"/>
        </w:rPr>
        <w:t xml:space="preserve">й, </w:t>
      </w:r>
      <w:r w:rsidRPr="00581359">
        <w:rPr>
          <w:noProof/>
          <w:color w:val="000000"/>
          <w:sz w:val="28"/>
          <w:szCs w:val="28"/>
        </w:rPr>
        <w:t xml:space="preserve">то </w:t>
      </w:r>
      <w:r w:rsidR="008760A3" w:rsidRPr="00581359">
        <w:rPr>
          <w:noProof/>
          <w:color w:val="000000"/>
          <w:sz w:val="28"/>
          <w:szCs w:val="28"/>
        </w:rPr>
        <w:t>есть</w:t>
      </w:r>
      <w:r w:rsidRPr="00581359">
        <w:rPr>
          <w:noProof/>
          <w:color w:val="000000"/>
          <w:sz w:val="28"/>
          <w:szCs w:val="28"/>
        </w:rPr>
        <w:t xml:space="preserve"> большую часть своих страхов люди создали сами своей фантазией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8760A3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воображением.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«Внутреннее»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собственных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мыслей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поступков).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«внутренним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отнести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FB68C5" w:rsidRPr="00581359">
        <w:rPr>
          <w:noProof/>
          <w:color w:val="000000"/>
          <w:sz w:val="28"/>
          <w:szCs w:val="28"/>
        </w:rPr>
        <w:t>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рожденные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фантазией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собственных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мыслей,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идут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вразрез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имеющимися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моральными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установками.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Иногда,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голос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бессознательно (Оно) приобретает особую настойчивость,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пугающую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назидательно – правильное сверх Я, человек начинает бояться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собственных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мыслей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желаний.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 много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гра</w:t>
      </w:r>
      <w:r w:rsidR="00FB68C5" w:rsidRPr="00581359">
        <w:rPr>
          <w:noProof/>
          <w:color w:val="000000"/>
          <w:sz w:val="28"/>
          <w:szCs w:val="28"/>
        </w:rPr>
        <w:t>да</w:t>
      </w:r>
      <w:r w:rsidRPr="00581359">
        <w:rPr>
          <w:noProof/>
          <w:color w:val="000000"/>
          <w:sz w:val="28"/>
          <w:szCs w:val="28"/>
        </w:rPr>
        <w:t>ций.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Если человек лишь </w:t>
      </w:r>
      <w:r w:rsidR="00320826" w:rsidRPr="00581359">
        <w:rPr>
          <w:noProof/>
          <w:color w:val="000000"/>
          <w:sz w:val="28"/>
          <w:szCs w:val="28"/>
        </w:rPr>
        <w:t>немного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20826" w:rsidRPr="00581359">
        <w:rPr>
          <w:noProof/>
          <w:color w:val="000000"/>
          <w:sz w:val="28"/>
          <w:szCs w:val="28"/>
        </w:rPr>
        <w:t>боится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20826" w:rsidRPr="00581359">
        <w:rPr>
          <w:noProof/>
          <w:color w:val="000000"/>
          <w:sz w:val="28"/>
          <w:szCs w:val="28"/>
        </w:rPr>
        <w:t>чего</w:t>
      </w:r>
      <w:r w:rsidRPr="00581359">
        <w:rPr>
          <w:noProof/>
          <w:color w:val="000000"/>
          <w:sz w:val="28"/>
          <w:szCs w:val="28"/>
        </w:rPr>
        <w:t>–либо,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называем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«опасением»,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«легкой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боязнью»,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«слабо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тревогой»,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«беспокойством».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усилии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психологического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дискомфорта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растут,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переходя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множество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степеней,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слабым,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умеренным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сильным.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последнем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ужаса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 кошмарах, преследующих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человека.</w:t>
      </w:r>
    </w:p>
    <w:p w:rsidR="00702EE5" w:rsidRPr="00581359" w:rsidRDefault="005317BE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</w:t>
      </w:r>
      <w:r w:rsidR="00702EE5" w:rsidRPr="00581359">
        <w:rPr>
          <w:noProof/>
          <w:color w:val="000000"/>
          <w:sz w:val="28"/>
          <w:szCs w:val="28"/>
        </w:rPr>
        <w:t xml:space="preserve"> возникает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ответ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конкретную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опасность,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то время как тревога появляется тогда, 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угроза носит неопределенный,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абстрактный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характер, а мозг еще не смог четко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выбрать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оптимальную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стратегию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поведения.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сделать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вывод,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многогранна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насколько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правильно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продиагностирован,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зависеть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результат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коррекции.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DB65BF" w:rsidRPr="00581359">
        <w:rPr>
          <w:noProof/>
          <w:color w:val="000000"/>
          <w:sz w:val="28"/>
          <w:szCs w:val="32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Причины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возникновения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страхов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у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детей</w:t>
      </w:r>
    </w:p>
    <w:p w:rsidR="00DB65BF" w:rsidRPr="00581359" w:rsidRDefault="00A966B0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Наверное,</w:t>
      </w:r>
      <w:r w:rsidR="00702EE5" w:rsidRPr="00581359">
        <w:rPr>
          <w:noProof/>
          <w:color w:val="000000"/>
          <w:sz w:val="28"/>
          <w:szCs w:val="28"/>
        </w:rPr>
        <w:t xml:space="preserve"> нет такого ребенка, который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бы никогда не испытывал 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страха. Почти все дети чего–то боятся. Одним страшно оставаться в темной комнате,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другие не решаются съехать с горки, третьи </w:t>
      </w:r>
      <w:r w:rsidRPr="00581359">
        <w:rPr>
          <w:noProof/>
          <w:color w:val="000000"/>
          <w:sz w:val="28"/>
          <w:szCs w:val="28"/>
        </w:rPr>
        <w:t xml:space="preserve">в </w:t>
      </w:r>
      <w:r w:rsidR="00702EE5" w:rsidRPr="00581359">
        <w:rPr>
          <w:noProof/>
          <w:color w:val="000000"/>
          <w:sz w:val="28"/>
          <w:szCs w:val="28"/>
        </w:rPr>
        <w:t xml:space="preserve">ужасе убегают </w:t>
      </w:r>
      <w:r w:rsidRPr="00581359">
        <w:rPr>
          <w:noProof/>
          <w:color w:val="000000"/>
          <w:sz w:val="28"/>
          <w:szCs w:val="28"/>
        </w:rPr>
        <w:t xml:space="preserve">от </w:t>
      </w:r>
      <w:r w:rsidR="00702EE5" w:rsidRPr="00581359">
        <w:rPr>
          <w:noProof/>
          <w:color w:val="000000"/>
          <w:sz w:val="28"/>
          <w:szCs w:val="28"/>
        </w:rPr>
        <w:t>собаки, цепенеют 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страха при виде пчелы. Многие боятся персонажей сказок – Бабу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Ягу, Волка,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злого Колдуна,</w:t>
      </w:r>
      <w:r w:rsidR="00B2582D" w:rsidRPr="00581359">
        <w:rPr>
          <w:noProof/>
          <w:color w:val="000000"/>
          <w:sz w:val="28"/>
          <w:szCs w:val="28"/>
        </w:rPr>
        <w:t xml:space="preserve"> других о</w:t>
      </w:r>
      <w:r w:rsidR="00702EE5" w:rsidRPr="00581359">
        <w:rPr>
          <w:noProof/>
          <w:color w:val="000000"/>
          <w:sz w:val="28"/>
          <w:szCs w:val="28"/>
        </w:rPr>
        <w:t>бразов, созданных вообра</w:t>
      </w:r>
      <w:r w:rsidR="00B2582D" w:rsidRPr="00581359">
        <w:rPr>
          <w:noProof/>
          <w:color w:val="000000"/>
          <w:sz w:val="28"/>
          <w:szCs w:val="28"/>
        </w:rPr>
        <w:t xml:space="preserve">жением. </w:t>
      </w:r>
      <w:r w:rsidR="00702EE5" w:rsidRPr="00581359">
        <w:rPr>
          <w:noProof/>
          <w:color w:val="000000"/>
          <w:sz w:val="28"/>
          <w:szCs w:val="28"/>
        </w:rPr>
        <w:t>Объекты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детских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бесконечно </w:t>
      </w:r>
      <w:r w:rsidR="00B2582D" w:rsidRPr="00581359">
        <w:rPr>
          <w:noProof/>
          <w:color w:val="000000"/>
          <w:sz w:val="28"/>
          <w:szCs w:val="28"/>
        </w:rPr>
        <w:t>р</w:t>
      </w:r>
      <w:r w:rsidR="00702EE5" w:rsidRPr="00581359">
        <w:rPr>
          <w:noProof/>
          <w:color w:val="000000"/>
          <w:sz w:val="28"/>
          <w:szCs w:val="28"/>
        </w:rPr>
        <w:t>азнообразны,</w:t>
      </w:r>
      <w:r w:rsidR="00B2582D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их особенности находятся в прямой зависимости </w:t>
      </w:r>
      <w:r w:rsidR="005317BE" w:rsidRPr="00581359">
        <w:rPr>
          <w:noProof/>
          <w:color w:val="000000"/>
          <w:sz w:val="28"/>
          <w:szCs w:val="28"/>
        </w:rPr>
        <w:t xml:space="preserve">от </w:t>
      </w:r>
      <w:r w:rsidR="00702EE5" w:rsidRPr="00581359">
        <w:rPr>
          <w:noProof/>
          <w:color w:val="000000"/>
          <w:sz w:val="28"/>
          <w:szCs w:val="28"/>
        </w:rPr>
        <w:t>жизненного опыта ребен</w:t>
      </w:r>
      <w:r w:rsidR="005317BE" w:rsidRPr="00581359">
        <w:rPr>
          <w:noProof/>
          <w:color w:val="000000"/>
          <w:sz w:val="28"/>
          <w:szCs w:val="28"/>
        </w:rPr>
        <w:t>ка, степени развития его</w:t>
      </w:r>
      <w:r w:rsidR="00702EE5" w:rsidRPr="00581359">
        <w:rPr>
          <w:noProof/>
          <w:color w:val="000000"/>
          <w:sz w:val="28"/>
          <w:szCs w:val="28"/>
        </w:rPr>
        <w:t xml:space="preserve"> воображения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 таких качеств его характера, как эмоциональная чувствительность, склонность к беспокойству, тревожность, неуве</w:t>
      </w:r>
      <w:r w:rsidR="00FB68C5" w:rsidRPr="00581359">
        <w:rPr>
          <w:noProof/>
          <w:color w:val="000000"/>
          <w:sz w:val="28"/>
          <w:szCs w:val="28"/>
        </w:rPr>
        <w:t>ренность в себе.</w:t>
      </w:r>
      <w:r w:rsidR="00702EE5" w:rsidRPr="00581359">
        <w:rPr>
          <w:noProof/>
          <w:color w:val="000000"/>
          <w:sz w:val="28"/>
          <w:szCs w:val="28"/>
        </w:rPr>
        <w:t xml:space="preserve"> Наличие страхов у детей дошкольного возраста</w:t>
      </w:r>
      <w:r w:rsidR="00B2582D" w:rsidRPr="00581359">
        <w:rPr>
          <w:noProof/>
          <w:color w:val="000000"/>
          <w:sz w:val="28"/>
          <w:szCs w:val="28"/>
        </w:rPr>
        <w:t xml:space="preserve"> не</w:t>
      </w:r>
      <w:r w:rsidR="005317BE" w:rsidRPr="00581359">
        <w:rPr>
          <w:noProof/>
          <w:color w:val="000000"/>
          <w:sz w:val="28"/>
          <w:szCs w:val="28"/>
        </w:rPr>
        <w:t xml:space="preserve"> является патологией, а</w:t>
      </w:r>
      <w:r w:rsidR="00702EE5" w:rsidRPr="00581359">
        <w:rPr>
          <w:noProof/>
          <w:color w:val="000000"/>
          <w:sz w:val="28"/>
          <w:szCs w:val="28"/>
        </w:rPr>
        <w:t xml:space="preserve"> носит возрастной, переходящий характер, </w:t>
      </w:r>
      <w:r w:rsidR="00B2582D" w:rsidRPr="00581359">
        <w:rPr>
          <w:noProof/>
          <w:color w:val="000000"/>
          <w:sz w:val="28"/>
          <w:szCs w:val="28"/>
        </w:rPr>
        <w:t>и</w:t>
      </w:r>
      <w:r w:rsidR="005317BE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сигнализирует об определенном </w:t>
      </w:r>
      <w:r w:rsidR="005317BE" w:rsidRPr="00581359">
        <w:rPr>
          <w:noProof/>
          <w:color w:val="000000"/>
          <w:sz w:val="28"/>
          <w:szCs w:val="28"/>
        </w:rPr>
        <w:t xml:space="preserve">неблагополучии </w:t>
      </w:r>
      <w:r w:rsidR="00702EE5" w:rsidRPr="00581359">
        <w:rPr>
          <w:noProof/>
          <w:color w:val="000000"/>
          <w:sz w:val="28"/>
          <w:szCs w:val="28"/>
        </w:rPr>
        <w:t>в эмоционально личностной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сфере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ребенка.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появляются оп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причинам.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вызывают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 раннего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младшего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безопасны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6 – 7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летних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другие только у подростков 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типичны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органическими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заболеваниями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органов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дыхания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сердечно – сосудистой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системы,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свойственны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городским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встречаются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живущих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сельской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местности.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анализировать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причины появления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стойких 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детском возрасте, то выясняется, 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сводятся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 психической травме,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разовая шоковая травма, например внезапный сильный испуг, 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затяжная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психотравмирующая ситуация – длительная разлука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 матерью, болезнь, тяжелые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напряжение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неудачная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адаптация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детском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саду.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Имеет место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определенная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соотнесенность: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маленьких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чаще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основе сформировавшегося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лежит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аффективно – шоковая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реакция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разовый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испуг.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нередко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проходят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влекут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стойких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изменений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формирующейся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старших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дошкольников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младших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школьников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причиной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затяжная,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психотравмирующая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устойчивы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нередко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откладывают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отпечаток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первоначально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возникшему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добавляется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ряд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расширяется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тематика, у ребенка развивается тревожность, мнительность, неуверенность, ему трудно приспособится к новым людям и </w:t>
      </w:r>
      <w:r w:rsidR="00532980" w:rsidRPr="00581359">
        <w:rPr>
          <w:noProof/>
          <w:color w:val="000000"/>
          <w:sz w:val="28"/>
          <w:szCs w:val="28"/>
        </w:rPr>
        <w:t>с</w:t>
      </w:r>
      <w:r w:rsidRPr="00581359">
        <w:rPr>
          <w:noProof/>
          <w:color w:val="000000"/>
          <w:sz w:val="28"/>
          <w:szCs w:val="28"/>
        </w:rPr>
        <w:t>итуациям. 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неустойчив,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быстро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утомляется,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плохо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спит.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данном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невротическом развитии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требует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специального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лечения.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годы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теснейшей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физической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связи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зависимости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любви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защищенности, которое дает ему мать, во многом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определяет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благополучие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малыша,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комфорта.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Уже в 6 -7 месяцев малыш начинает беспокоится, 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уходит,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недоверием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реагирует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незнакомых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старше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становится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малыш, тем острее он переживает недостаток тепла 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966B0" w:rsidRPr="00581359">
        <w:rPr>
          <w:noProof/>
          <w:color w:val="000000"/>
          <w:sz w:val="28"/>
          <w:szCs w:val="28"/>
        </w:rPr>
        <w:t>стороны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966B0" w:rsidRPr="00581359">
        <w:rPr>
          <w:noProof/>
          <w:color w:val="000000"/>
          <w:sz w:val="28"/>
          <w:szCs w:val="28"/>
        </w:rPr>
        <w:t>матери.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966B0" w:rsidRPr="00581359">
        <w:rPr>
          <w:noProof/>
          <w:color w:val="000000"/>
          <w:sz w:val="28"/>
          <w:szCs w:val="28"/>
        </w:rPr>
        <w:t>У</w:t>
      </w:r>
      <w:r w:rsidRPr="00581359">
        <w:rPr>
          <w:noProof/>
          <w:color w:val="000000"/>
          <w:sz w:val="28"/>
          <w:szCs w:val="28"/>
        </w:rPr>
        <w:t>же в раннем возрасте, в 1,5 – 2 года, это может стать причиной появления</w:t>
      </w:r>
      <w:r w:rsidR="00A966B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слишком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сдержанно,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редко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берет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ласкает,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разговаривает с ним или вообще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недостаточно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обращает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внимания,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меняется.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усиливается,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становится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плаксивым,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 трудом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засыпает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плохо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спит,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просыпается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слезах.</w:t>
      </w:r>
      <w:r w:rsidR="00B2582D" w:rsidRPr="00581359">
        <w:rPr>
          <w:noProof/>
          <w:color w:val="000000"/>
          <w:sz w:val="28"/>
          <w:szCs w:val="28"/>
        </w:rPr>
        <w:t xml:space="preserve"> </w:t>
      </w:r>
      <w:r w:rsidR="00B1322C" w:rsidRPr="00581359">
        <w:rPr>
          <w:noProof/>
          <w:color w:val="000000"/>
          <w:sz w:val="28"/>
          <w:szCs w:val="28"/>
        </w:rPr>
        <w:t xml:space="preserve">Другим факторам, </w:t>
      </w:r>
      <w:r w:rsidRPr="00581359">
        <w:rPr>
          <w:noProof/>
          <w:color w:val="000000"/>
          <w:sz w:val="28"/>
          <w:szCs w:val="28"/>
        </w:rPr>
        <w:t>определяющим появление 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раннего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является неоправданно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строгая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позиция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средства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воспитания,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которые они применяют. Недопустимыми средствами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наказания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 детей раннего возраста, являются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угрозы, телесные наказания ремнем, шлепки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удары 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особенно по голове 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лицу. Крайне неблагоприятное воздействие оказывает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психику ребенка, 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качестве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наказания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запирают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тесной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комнате,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кладовке,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чулане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искусственно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ограничивают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движения,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заставляют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неподвижно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лежат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привязывают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кровати.</w:t>
      </w:r>
    </w:p>
    <w:p w:rsidR="00DB65BF" w:rsidRPr="00581359" w:rsidRDefault="00A966B0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</w:t>
      </w:r>
      <w:r w:rsidR="00702EE5" w:rsidRPr="00581359">
        <w:rPr>
          <w:noProof/>
          <w:color w:val="000000"/>
          <w:sz w:val="28"/>
          <w:szCs w:val="28"/>
        </w:rPr>
        <w:t xml:space="preserve">ричинами детских страхов могут </w:t>
      </w:r>
      <w:r w:rsidRPr="00581359">
        <w:rPr>
          <w:noProof/>
          <w:color w:val="000000"/>
          <w:sz w:val="28"/>
          <w:szCs w:val="28"/>
        </w:rPr>
        <w:t>быть</w:t>
      </w:r>
      <w:r w:rsidR="00702EE5" w:rsidRPr="00581359">
        <w:rPr>
          <w:noProof/>
          <w:color w:val="000000"/>
          <w:sz w:val="28"/>
          <w:szCs w:val="28"/>
        </w:rPr>
        <w:t xml:space="preserve"> конфликты, алкоголизм в семье,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жестокость, строгость, ограничивают 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правилами,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принципами.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борются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упрямством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ребенка.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Тревож</w:t>
      </w:r>
      <w:r w:rsidR="00FB68C5" w:rsidRPr="00581359">
        <w:rPr>
          <w:noProof/>
          <w:color w:val="000000"/>
          <w:sz w:val="28"/>
          <w:szCs w:val="28"/>
        </w:rPr>
        <w:t>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B68C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B68C5" w:rsidRPr="00581359">
        <w:rPr>
          <w:noProof/>
          <w:color w:val="000000"/>
          <w:sz w:val="28"/>
          <w:szCs w:val="28"/>
        </w:rPr>
        <w:t>мнительность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B68C5" w:rsidRPr="00581359">
        <w:rPr>
          <w:noProof/>
          <w:color w:val="000000"/>
          <w:sz w:val="28"/>
          <w:szCs w:val="28"/>
        </w:rPr>
        <w:t>мамы, т</w:t>
      </w:r>
      <w:r w:rsidR="00702EE5" w:rsidRPr="00581359">
        <w:rPr>
          <w:noProof/>
          <w:color w:val="000000"/>
          <w:sz w:val="28"/>
          <w:szCs w:val="28"/>
        </w:rPr>
        <w:t>рудно</w:t>
      </w:r>
      <w:r w:rsidR="00FB68C5" w:rsidRPr="00581359">
        <w:rPr>
          <w:noProof/>
          <w:color w:val="000000"/>
          <w:sz w:val="28"/>
          <w:szCs w:val="28"/>
        </w:rPr>
        <w:t xml:space="preserve"> протекаемые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роды. Эмоциональный стресс,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перенесенный мамой во время беременности.</w:t>
      </w:r>
    </w:p>
    <w:p w:rsidR="00702EE5" w:rsidRPr="00581359" w:rsidRDefault="00B1322C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702EE5" w:rsidRPr="00581359">
        <w:rPr>
          <w:noProof/>
          <w:color w:val="000000"/>
          <w:sz w:val="28"/>
          <w:szCs w:val="28"/>
        </w:rPr>
        <w:t xml:space="preserve"> приводит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 длительному перенапряжению нервной системы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которое ослабляет ее </w:t>
      </w:r>
      <w:r w:rsidRPr="00581359">
        <w:rPr>
          <w:noProof/>
          <w:color w:val="000000"/>
          <w:sz w:val="28"/>
          <w:szCs w:val="28"/>
        </w:rPr>
        <w:t>создавая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благоприятную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почву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появление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страхов.</w:t>
      </w:r>
    </w:p>
    <w:p w:rsidR="00702EE5" w:rsidRPr="00581359" w:rsidRDefault="00B1322C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Эти </w:t>
      </w:r>
      <w:r w:rsidR="00702EE5"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проявляются в первую </w:t>
      </w:r>
      <w:r w:rsidRPr="00581359">
        <w:rPr>
          <w:noProof/>
          <w:color w:val="000000"/>
          <w:sz w:val="28"/>
          <w:szCs w:val="28"/>
        </w:rPr>
        <w:t>очередь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сне,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сновидениях,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которых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нередко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криком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присыпается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среди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ночи.</w:t>
      </w:r>
      <w:r w:rsidR="00B2582D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Острый эмоциональный дискомфорт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развиваю</w:t>
      </w:r>
      <w:r w:rsidRPr="00581359">
        <w:rPr>
          <w:noProof/>
          <w:color w:val="000000"/>
          <w:sz w:val="28"/>
          <w:szCs w:val="28"/>
        </w:rPr>
        <w:t>щееся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воображение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приводит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к </w:t>
      </w:r>
      <w:r w:rsidRPr="00581359">
        <w:rPr>
          <w:noProof/>
          <w:color w:val="000000"/>
          <w:sz w:val="28"/>
          <w:szCs w:val="28"/>
        </w:rPr>
        <w:t xml:space="preserve">3 </w:t>
      </w:r>
      <w:r w:rsidR="00702EE5" w:rsidRPr="00581359">
        <w:rPr>
          <w:noProof/>
          <w:color w:val="000000"/>
          <w:sz w:val="28"/>
          <w:szCs w:val="28"/>
        </w:rPr>
        <w:t>годам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появлению </w:t>
      </w:r>
      <w:r w:rsidRPr="00581359">
        <w:rPr>
          <w:noProof/>
          <w:color w:val="000000"/>
          <w:sz w:val="28"/>
          <w:szCs w:val="28"/>
        </w:rPr>
        <w:t>целой группы</w:t>
      </w:r>
      <w:r w:rsidR="00702EE5" w:rsidRPr="00581359">
        <w:rPr>
          <w:noProof/>
          <w:color w:val="000000"/>
          <w:sz w:val="28"/>
          <w:szCs w:val="28"/>
        </w:rPr>
        <w:t xml:space="preserve"> стойких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 достаточно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типичных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начинают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боят</w:t>
      </w:r>
      <w:r w:rsidR="00FB68C5" w:rsidRPr="00581359">
        <w:rPr>
          <w:noProof/>
          <w:color w:val="000000"/>
          <w:sz w:val="28"/>
          <w:szCs w:val="28"/>
        </w:rPr>
        <w:t>ь</w:t>
      </w:r>
      <w:r w:rsidR="00702EE5" w:rsidRPr="00581359">
        <w:rPr>
          <w:noProof/>
          <w:color w:val="000000"/>
          <w:sz w:val="28"/>
          <w:szCs w:val="28"/>
        </w:rPr>
        <w:t>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темноты,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которой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могут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скрываться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«чудовища»,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пустой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комнаты,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больших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ящиков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открытых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шкафов,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которых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«может кто–то вылезти». Наиболее сильно </w:t>
      </w:r>
      <w:r w:rsidR="00532980" w:rsidRPr="00581359">
        <w:rPr>
          <w:noProof/>
          <w:color w:val="000000"/>
          <w:sz w:val="28"/>
          <w:szCs w:val="28"/>
        </w:rPr>
        <w:t>с</w:t>
      </w:r>
      <w:r w:rsidR="00702EE5" w:rsidRPr="00581359">
        <w:rPr>
          <w:noProof/>
          <w:color w:val="000000"/>
          <w:sz w:val="28"/>
          <w:szCs w:val="28"/>
        </w:rPr>
        <w:t>трах темноты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они ощущают именно в 3 года, когда эта темнота наполняется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образами, порожденными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вообра</w:t>
      </w:r>
      <w:r w:rsidR="00BF3F18" w:rsidRPr="00581359">
        <w:rPr>
          <w:noProof/>
          <w:color w:val="000000"/>
          <w:sz w:val="28"/>
          <w:szCs w:val="28"/>
        </w:rPr>
        <w:t xml:space="preserve">жением.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Страхи перед животными (чаще всего собаками, коровами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лошадьми)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встречаются и у девочек, и мальчиков, а страхи перед лягушками, мышами, насекомыми более типичны для девочек. Большую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роль в этом играет наличие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подобных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непроизвольно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ребенку.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обнаруживается,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встречаются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были </w:t>
      </w:r>
      <w:r w:rsidR="00470FEB" w:rsidRPr="00581359">
        <w:rPr>
          <w:noProof/>
          <w:color w:val="000000"/>
          <w:sz w:val="28"/>
          <w:szCs w:val="28"/>
        </w:rPr>
        <w:t>в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FB68C5" w:rsidRPr="00581359">
        <w:rPr>
          <w:noProof/>
          <w:color w:val="000000"/>
          <w:sz w:val="28"/>
          <w:szCs w:val="28"/>
        </w:rPr>
        <w:t>детстве у кого</w:t>
      </w:r>
      <w:r w:rsidRPr="00581359">
        <w:rPr>
          <w:noProof/>
          <w:color w:val="000000"/>
          <w:sz w:val="28"/>
          <w:szCs w:val="28"/>
        </w:rPr>
        <w:t>–либо из родителей (обычно у матери). Помня о своих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мать непроизвольно ограждает ребенка от пугающих ее до сих пор или пугавших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детстве </w:t>
      </w:r>
      <w:r w:rsidR="00A966B0" w:rsidRPr="00581359">
        <w:rPr>
          <w:noProof/>
          <w:color w:val="000000"/>
          <w:sz w:val="28"/>
          <w:szCs w:val="28"/>
        </w:rPr>
        <w:t>объектов</w:t>
      </w:r>
      <w:r w:rsidRPr="00581359">
        <w:rPr>
          <w:noProof/>
          <w:color w:val="000000"/>
          <w:sz w:val="28"/>
          <w:szCs w:val="28"/>
        </w:rPr>
        <w:t>. В результате жизненный опыт 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искусственно обедняет</w:t>
      </w:r>
      <w:r w:rsidR="00A966B0" w:rsidRPr="00581359">
        <w:rPr>
          <w:noProof/>
          <w:color w:val="000000"/>
          <w:sz w:val="28"/>
          <w:szCs w:val="28"/>
        </w:rPr>
        <w:t>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966B0" w:rsidRPr="00581359">
        <w:rPr>
          <w:noProof/>
          <w:color w:val="000000"/>
          <w:sz w:val="28"/>
          <w:szCs w:val="28"/>
        </w:rPr>
        <w:t>он</w:t>
      </w:r>
      <w:r w:rsidRPr="00581359">
        <w:rPr>
          <w:noProof/>
          <w:color w:val="000000"/>
          <w:sz w:val="28"/>
          <w:szCs w:val="28"/>
        </w:rPr>
        <w:t xml:space="preserve"> не умеет противопоставить что</w:t>
      </w:r>
      <w:r w:rsidR="00FB68C5" w:rsidRPr="00581359">
        <w:rPr>
          <w:noProof/>
          <w:color w:val="000000"/>
          <w:sz w:val="28"/>
          <w:szCs w:val="28"/>
        </w:rPr>
        <w:t>-</w:t>
      </w:r>
      <w:r w:rsidRPr="00581359">
        <w:rPr>
          <w:noProof/>
          <w:color w:val="000000"/>
          <w:sz w:val="28"/>
          <w:szCs w:val="28"/>
        </w:rPr>
        <w:t>либо тревожным чувствам, 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неосознанно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формируются под влиянием матери,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избегает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объектов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пытаясь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наследственные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страхи</w:t>
      </w:r>
      <w:r w:rsidRPr="00581359">
        <w:rPr>
          <w:noProof/>
          <w:color w:val="000000"/>
          <w:sz w:val="28"/>
          <w:szCs w:val="28"/>
        </w:rPr>
        <w:t>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Обычно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придают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значения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пытаются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бороться.</w:t>
      </w:r>
      <w:r w:rsidR="00B2582D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Пережитые в детстве страхи зачастую рассматриваются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</w:t>
      </w:r>
      <w:r w:rsidR="00E9595A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9595A"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9595A" w:rsidRPr="00581359">
        <w:rPr>
          <w:noProof/>
          <w:color w:val="000000"/>
          <w:sz w:val="28"/>
          <w:szCs w:val="28"/>
        </w:rPr>
        <w:t>нестоящий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9595A" w:rsidRPr="00581359">
        <w:rPr>
          <w:noProof/>
          <w:color w:val="000000"/>
          <w:sz w:val="28"/>
          <w:szCs w:val="28"/>
        </w:rPr>
        <w:t>внимания</w:t>
      </w:r>
      <w:r w:rsidRPr="00581359">
        <w:rPr>
          <w:noProof/>
          <w:color w:val="000000"/>
          <w:sz w:val="28"/>
          <w:szCs w:val="28"/>
        </w:rPr>
        <w:t xml:space="preserve"> пустяк «подумаешь, я тоже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 боялась, когда была маленькая, да и все,</w:t>
      </w:r>
      <w:r w:rsidR="00E9595A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наверное, боялись – пройдет!» - рассуждают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</w:t>
      </w:r>
      <w:r w:rsidR="00E9595A"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9595A" w:rsidRPr="00581359">
        <w:rPr>
          <w:noProof/>
          <w:color w:val="000000"/>
          <w:sz w:val="28"/>
          <w:szCs w:val="28"/>
        </w:rPr>
        <w:t>действительно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9595A" w:rsidRPr="00581359">
        <w:rPr>
          <w:noProof/>
          <w:color w:val="000000"/>
          <w:sz w:val="28"/>
          <w:szCs w:val="28"/>
        </w:rPr>
        <w:t xml:space="preserve">проходит, </w:t>
      </w:r>
      <w:r w:rsidRPr="00581359">
        <w:rPr>
          <w:noProof/>
          <w:color w:val="000000"/>
          <w:sz w:val="28"/>
          <w:szCs w:val="28"/>
        </w:rPr>
        <w:t>а иногда приобретает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устойчивый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</w:t>
      </w:r>
      <w:r w:rsidR="00E9595A" w:rsidRPr="00581359">
        <w:rPr>
          <w:noProof/>
          <w:color w:val="000000"/>
          <w:sz w:val="28"/>
          <w:szCs w:val="28"/>
        </w:rPr>
        <w:t>рактер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9595A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9595A" w:rsidRPr="00581359">
        <w:rPr>
          <w:noProof/>
          <w:color w:val="000000"/>
          <w:sz w:val="28"/>
          <w:szCs w:val="28"/>
        </w:rPr>
        <w:t>очень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9595A" w:rsidRPr="00581359">
        <w:rPr>
          <w:noProof/>
          <w:color w:val="000000"/>
          <w:sz w:val="28"/>
          <w:szCs w:val="28"/>
        </w:rPr>
        <w:t>усложняет</w:t>
      </w:r>
      <w:r w:rsidRPr="00581359">
        <w:rPr>
          <w:noProof/>
          <w:color w:val="000000"/>
          <w:sz w:val="28"/>
          <w:szCs w:val="28"/>
        </w:rPr>
        <w:t xml:space="preserve"> жизнь ребенка. Поэтому пренебрегает</w:t>
      </w:r>
      <w:r w:rsidR="00BF3F18" w:rsidRPr="00581359">
        <w:rPr>
          <w:noProof/>
          <w:color w:val="000000"/>
          <w:sz w:val="28"/>
          <w:szCs w:val="28"/>
        </w:rPr>
        <w:t xml:space="preserve"> подобными переживаниями, а тем </w:t>
      </w:r>
      <w:r w:rsidRPr="00581359">
        <w:rPr>
          <w:noProof/>
          <w:color w:val="000000"/>
          <w:sz w:val="28"/>
          <w:szCs w:val="28"/>
        </w:rPr>
        <w:t>более смеяться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над ребенком или вышучивать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его, особенно 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следует.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Страх, как и другие неприятные переживания (гнев, страдание, агрессия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пр.) не являются однозн</w:t>
      </w:r>
      <w:r w:rsidR="004C65AF" w:rsidRPr="00581359">
        <w:rPr>
          <w:noProof/>
          <w:color w:val="000000"/>
          <w:sz w:val="28"/>
          <w:szCs w:val="28"/>
        </w:rPr>
        <w:t>ачно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«вредными» для ребенка. Любая эмоция выполняет определенную функцию и позволяет ребенку </w:t>
      </w:r>
      <w:r w:rsidR="004C65AF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взрослому</w:t>
      </w:r>
      <w:r w:rsidR="004C65AF" w:rsidRPr="00581359">
        <w:rPr>
          <w:noProof/>
          <w:color w:val="000000"/>
          <w:sz w:val="28"/>
          <w:szCs w:val="28"/>
        </w:rPr>
        <w:t xml:space="preserve"> человеку ориентироваться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 окружающей предметной и </w:t>
      </w:r>
      <w:r w:rsidR="004C65AF" w:rsidRPr="00581359">
        <w:rPr>
          <w:noProof/>
          <w:color w:val="000000"/>
          <w:sz w:val="28"/>
          <w:szCs w:val="28"/>
        </w:rPr>
        <w:t xml:space="preserve">социальной </w:t>
      </w:r>
      <w:r w:rsidRPr="00581359">
        <w:rPr>
          <w:noProof/>
          <w:color w:val="000000"/>
          <w:sz w:val="28"/>
          <w:szCs w:val="28"/>
        </w:rPr>
        <w:t>среде.</w:t>
      </w:r>
      <w:r w:rsidR="004C65AF" w:rsidRPr="00581359">
        <w:rPr>
          <w:noProof/>
          <w:color w:val="000000"/>
          <w:sz w:val="28"/>
          <w:szCs w:val="28"/>
        </w:rPr>
        <w:t xml:space="preserve"> С</w:t>
      </w:r>
      <w:r w:rsidRPr="00581359">
        <w:rPr>
          <w:noProof/>
          <w:color w:val="000000"/>
          <w:sz w:val="28"/>
          <w:szCs w:val="28"/>
        </w:rPr>
        <w:t xml:space="preserve">трах защищает </w:t>
      </w:r>
      <w:r w:rsidR="004C65AF" w:rsidRPr="00581359">
        <w:rPr>
          <w:noProof/>
          <w:color w:val="000000"/>
          <w:sz w:val="28"/>
          <w:szCs w:val="28"/>
        </w:rPr>
        <w:t xml:space="preserve">человека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излишнего риска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при переходе улицы или в походе по горам </w:t>
      </w:r>
      <w:r w:rsidR="004C65AF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т.</w:t>
      </w:r>
      <w:r w:rsidR="00FB68C5" w:rsidRPr="00581359">
        <w:rPr>
          <w:noProof/>
          <w:color w:val="000000"/>
          <w:sz w:val="28"/>
          <w:szCs w:val="28"/>
        </w:rPr>
        <w:t>д.</w:t>
      </w:r>
      <w:r w:rsidR="004C65A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 регулирует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деятельность, поведе</w:t>
      </w:r>
      <w:r w:rsidR="004C65AF" w:rsidRPr="00581359">
        <w:rPr>
          <w:noProof/>
          <w:color w:val="000000"/>
          <w:sz w:val="28"/>
          <w:szCs w:val="28"/>
        </w:rPr>
        <w:t xml:space="preserve">ние, уводит человека от </w:t>
      </w:r>
      <w:r w:rsidRPr="00581359">
        <w:rPr>
          <w:noProof/>
          <w:color w:val="000000"/>
          <w:sz w:val="28"/>
          <w:szCs w:val="28"/>
        </w:rPr>
        <w:t>опасностей,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возможности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B68C5" w:rsidRPr="00581359">
        <w:rPr>
          <w:noProof/>
          <w:color w:val="000000"/>
          <w:sz w:val="28"/>
          <w:szCs w:val="28"/>
        </w:rPr>
        <w:t>получения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B68C5" w:rsidRPr="00581359">
        <w:rPr>
          <w:noProof/>
          <w:color w:val="000000"/>
          <w:sz w:val="28"/>
          <w:szCs w:val="28"/>
        </w:rPr>
        <w:t>травмы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B68C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B68C5" w:rsidRPr="00581359">
        <w:rPr>
          <w:noProof/>
          <w:color w:val="000000"/>
          <w:sz w:val="28"/>
          <w:szCs w:val="28"/>
        </w:rPr>
        <w:t>пр.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«охранительная»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функция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 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участвуют в инстинктивном поведении</w:t>
      </w:r>
      <w:r w:rsidR="005D754E" w:rsidRPr="00581359">
        <w:rPr>
          <w:noProof/>
          <w:color w:val="000000"/>
          <w:sz w:val="28"/>
          <w:szCs w:val="28"/>
        </w:rPr>
        <w:t>,</w:t>
      </w:r>
      <w:r w:rsidR="00BF3F1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обеспечивающем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самосохранение.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Помимо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помогает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строить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переживанием,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необходимым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нормального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функционирования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психики.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Подобно тому, как организму нужен не только сахар,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соль,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нуждается в неприятных, «острых» эмоциях. Часто дети вызывают у себя эмоцию </w:t>
      </w:r>
      <w:r w:rsidR="004C65AF" w:rsidRPr="00581359">
        <w:rPr>
          <w:noProof/>
          <w:color w:val="000000"/>
          <w:sz w:val="28"/>
          <w:szCs w:val="28"/>
        </w:rPr>
        <w:t>с</w:t>
      </w:r>
      <w:r w:rsidRPr="00581359">
        <w:rPr>
          <w:noProof/>
          <w:color w:val="000000"/>
          <w:sz w:val="28"/>
          <w:szCs w:val="28"/>
        </w:rPr>
        <w:t xml:space="preserve">траха, </w:t>
      </w:r>
      <w:r w:rsidR="004C65AF" w:rsidRPr="00581359">
        <w:rPr>
          <w:noProof/>
          <w:color w:val="000000"/>
          <w:sz w:val="28"/>
          <w:szCs w:val="28"/>
        </w:rPr>
        <w:t>ч</w:t>
      </w:r>
      <w:r w:rsidRPr="00581359">
        <w:rPr>
          <w:noProof/>
          <w:color w:val="000000"/>
          <w:sz w:val="28"/>
          <w:szCs w:val="28"/>
        </w:rPr>
        <w:t>то подтверждает существование у ребенка потребности в переживании 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(дети,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собравшись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вечером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рассказывать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страшные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истории, причем с острым эмоциональным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завершением – рассказчик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вскрикивает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на последнем слове и, </w:t>
      </w:r>
      <w:r w:rsidR="004C65AF" w:rsidRPr="00581359">
        <w:rPr>
          <w:noProof/>
          <w:color w:val="000000"/>
          <w:sz w:val="28"/>
          <w:szCs w:val="28"/>
        </w:rPr>
        <w:t>хватая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 руку рядом сидящего, пугает. За этим</w:t>
      </w:r>
      <w:r w:rsidR="00BF3F1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обычно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следуют «ужасные крики» смех и высвобождение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психической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энергии – мортидо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(говоря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словами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Э. Берна),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направленной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разрушение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агрессию).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Детские страхи – это обычное явление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важное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значение для ребенка. Так, В. В. Лебединский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подчеркивал, что каждый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определенном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т. 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каждого возраста есть «свои»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нормального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 временем исчезают.</w:t>
      </w:r>
      <w:r w:rsidR="00E9595A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Появление определенных страхов совпадает во временном отношении со скачком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психомоторном развитии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ребенка;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например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началом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самостоятельной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ходьбы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получением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«степени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свободы»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освоении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тогда,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узнавать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близких,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чужого,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незнакомого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лица может вызвать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Детские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 в случае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нормального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важным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звеном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регуляции поведения ребенка и, в целом, имеют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положительный адаптационный смысл. Страх, 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полезным,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выполняет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функции,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исчезает.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Необходимо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определить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патологический страх,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требующий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коррекции,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нормального,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</w:t>
      </w:r>
      <w:r w:rsidR="00B1322C" w:rsidRPr="00581359">
        <w:rPr>
          <w:noProof/>
          <w:color w:val="000000"/>
          <w:sz w:val="28"/>
          <w:szCs w:val="28"/>
        </w:rPr>
        <w:t>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нарушить развитие ребенка.</w:t>
      </w:r>
      <w:r w:rsidR="00BF3F1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Патологический страх можно отличить</w:t>
      </w:r>
      <w:r w:rsidR="00BF3F1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BF3F1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«нормального»</w:t>
      </w:r>
      <w:r w:rsidR="00BF3F18" w:rsidRPr="00581359">
        <w:rPr>
          <w:noProof/>
          <w:color w:val="000000"/>
          <w:sz w:val="28"/>
          <w:szCs w:val="28"/>
        </w:rPr>
        <w:t xml:space="preserve"> по известным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F3F18" w:rsidRPr="00581359">
        <w:rPr>
          <w:noProof/>
          <w:color w:val="000000"/>
          <w:sz w:val="28"/>
          <w:szCs w:val="28"/>
        </w:rPr>
        <w:t xml:space="preserve">критериям: </w:t>
      </w:r>
      <w:r w:rsidRPr="00581359">
        <w:rPr>
          <w:noProof/>
          <w:color w:val="000000"/>
          <w:sz w:val="28"/>
          <w:szCs w:val="28"/>
        </w:rPr>
        <w:t>если</w:t>
      </w:r>
      <w:r w:rsidR="00BF3F1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препятствует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общению,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развитию личности, психики, приводит </w:t>
      </w:r>
      <w:r w:rsidR="00BF3F18" w:rsidRPr="00581359">
        <w:rPr>
          <w:noProof/>
          <w:color w:val="000000"/>
          <w:sz w:val="28"/>
          <w:szCs w:val="28"/>
        </w:rPr>
        <w:t xml:space="preserve">к </w:t>
      </w:r>
      <w:r w:rsidRPr="00581359">
        <w:rPr>
          <w:noProof/>
          <w:color w:val="000000"/>
          <w:sz w:val="28"/>
          <w:szCs w:val="28"/>
        </w:rPr>
        <w:t>социальной</w:t>
      </w:r>
      <w:r w:rsidR="00BF3F1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дезадаптации </w:t>
      </w:r>
      <w:r w:rsidR="00BF3F18" w:rsidRPr="00581359">
        <w:rPr>
          <w:noProof/>
          <w:color w:val="000000"/>
          <w:sz w:val="28"/>
          <w:szCs w:val="28"/>
        </w:rPr>
        <w:t xml:space="preserve">и </w:t>
      </w:r>
      <w:r w:rsidR="00B1322C" w:rsidRPr="00581359">
        <w:rPr>
          <w:noProof/>
          <w:color w:val="000000"/>
          <w:sz w:val="28"/>
          <w:szCs w:val="28"/>
        </w:rPr>
        <w:t>далее</w:t>
      </w:r>
      <w:r w:rsidRPr="00581359">
        <w:rPr>
          <w:noProof/>
          <w:color w:val="000000"/>
          <w:sz w:val="28"/>
          <w:szCs w:val="28"/>
        </w:rPr>
        <w:t xml:space="preserve"> 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аутизму, психосоматическим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заболеваниям,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бесспорно,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патологический.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 может быть как самостоятельным нарушением (следствием испуга от встречи с большой собакой), так и проявлением каких–</w:t>
      </w:r>
      <w:r w:rsidR="00470FEB" w:rsidRPr="00581359">
        <w:rPr>
          <w:noProof/>
          <w:color w:val="000000"/>
          <w:sz w:val="28"/>
          <w:szCs w:val="28"/>
        </w:rPr>
        <w:t xml:space="preserve">либо </w:t>
      </w:r>
      <w:r w:rsidRPr="00581359">
        <w:rPr>
          <w:noProof/>
          <w:color w:val="000000"/>
          <w:sz w:val="28"/>
          <w:szCs w:val="28"/>
        </w:rPr>
        <w:t>наруше</w:t>
      </w:r>
      <w:r w:rsidR="00470FEB" w:rsidRPr="00581359">
        <w:rPr>
          <w:noProof/>
          <w:color w:val="000000"/>
          <w:sz w:val="28"/>
          <w:szCs w:val="28"/>
        </w:rPr>
        <w:t xml:space="preserve">ний </w:t>
      </w:r>
      <w:r w:rsidRPr="00581359">
        <w:rPr>
          <w:noProof/>
          <w:color w:val="000000"/>
          <w:sz w:val="28"/>
          <w:szCs w:val="28"/>
        </w:rPr>
        <w:t>личности. В любом 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случаев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полезна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оздоравливающая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психотерапия,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 тем,</w:t>
      </w:r>
      <w:r w:rsidR="00B1322C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чтобы </w:t>
      </w:r>
      <w:r w:rsidR="00B1322C" w:rsidRPr="00581359">
        <w:rPr>
          <w:noProof/>
          <w:color w:val="000000"/>
          <w:sz w:val="28"/>
          <w:szCs w:val="28"/>
        </w:rPr>
        <w:t xml:space="preserve">улучшить </w:t>
      </w:r>
      <w:r w:rsidRPr="00581359">
        <w:rPr>
          <w:noProof/>
          <w:color w:val="000000"/>
          <w:sz w:val="28"/>
          <w:szCs w:val="28"/>
        </w:rPr>
        <w:t>работу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психики в целом.</w:t>
      </w:r>
      <w:r w:rsidR="00B1322C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Такое воздействие 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быть оказано </w:t>
      </w:r>
      <w:r w:rsidR="00B1322C" w:rsidRPr="00581359">
        <w:rPr>
          <w:noProof/>
          <w:color w:val="000000"/>
          <w:sz w:val="28"/>
          <w:szCs w:val="28"/>
        </w:rPr>
        <w:t xml:space="preserve">через </w:t>
      </w:r>
      <w:r w:rsidRPr="00581359">
        <w:rPr>
          <w:noProof/>
          <w:color w:val="000000"/>
          <w:sz w:val="28"/>
          <w:szCs w:val="28"/>
        </w:rPr>
        <w:t xml:space="preserve">ряд процедур, </w:t>
      </w:r>
      <w:r w:rsidR="00B1322C" w:rsidRPr="00581359">
        <w:rPr>
          <w:noProof/>
          <w:color w:val="000000"/>
          <w:sz w:val="28"/>
          <w:szCs w:val="28"/>
        </w:rPr>
        <w:t xml:space="preserve">путем </w:t>
      </w:r>
      <w:r w:rsidRPr="00581359">
        <w:rPr>
          <w:noProof/>
          <w:color w:val="000000"/>
          <w:sz w:val="28"/>
          <w:szCs w:val="28"/>
        </w:rPr>
        <w:t>налаживания режим</w:t>
      </w:r>
      <w:r w:rsidR="00470FEB" w:rsidRPr="00581359">
        <w:rPr>
          <w:noProof/>
          <w:color w:val="000000"/>
          <w:sz w:val="28"/>
          <w:szCs w:val="28"/>
        </w:rPr>
        <w:t>а дня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70FEB" w:rsidRPr="00581359">
        <w:rPr>
          <w:noProof/>
          <w:color w:val="000000"/>
          <w:sz w:val="28"/>
          <w:szCs w:val="28"/>
        </w:rPr>
        <w:t>питания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70FEB" w:rsidRPr="00581359">
        <w:rPr>
          <w:noProof/>
          <w:color w:val="000000"/>
          <w:sz w:val="28"/>
          <w:szCs w:val="28"/>
        </w:rPr>
        <w:t>ребенка.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470FEB" w:rsidRPr="00581359" w:rsidRDefault="00B1322C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Чтобы оказывать</w:t>
      </w:r>
      <w:r w:rsidR="00702EE5" w:rsidRPr="00581359">
        <w:rPr>
          <w:noProof/>
          <w:color w:val="000000"/>
          <w:sz w:val="28"/>
          <w:szCs w:val="28"/>
        </w:rPr>
        <w:t xml:space="preserve"> воздействия на страхи, нужно прежде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всего </w:t>
      </w:r>
      <w:r w:rsidR="00E9595A" w:rsidRPr="00581359">
        <w:rPr>
          <w:noProof/>
          <w:color w:val="000000"/>
          <w:sz w:val="28"/>
          <w:szCs w:val="28"/>
        </w:rPr>
        <w:t>установить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9595A" w:rsidRPr="00581359">
        <w:rPr>
          <w:noProof/>
          <w:color w:val="000000"/>
          <w:sz w:val="28"/>
          <w:szCs w:val="28"/>
        </w:rPr>
        <w:t>контакт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9595A" w:rsidRPr="00581359">
        <w:rPr>
          <w:noProof/>
          <w:color w:val="000000"/>
          <w:sz w:val="28"/>
          <w:szCs w:val="28"/>
        </w:rPr>
        <w:t xml:space="preserve">с </w:t>
      </w:r>
      <w:r w:rsidR="00702EE5" w:rsidRPr="00581359">
        <w:rPr>
          <w:noProof/>
          <w:color w:val="000000"/>
          <w:sz w:val="28"/>
          <w:szCs w:val="28"/>
        </w:rPr>
        <w:t>самим ребенком, подразумевающи</w:t>
      </w:r>
      <w:r w:rsidRPr="00581359">
        <w:rPr>
          <w:noProof/>
          <w:color w:val="000000"/>
          <w:sz w:val="28"/>
          <w:szCs w:val="28"/>
        </w:rPr>
        <w:t>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доверительное отношение </w:t>
      </w:r>
      <w:r w:rsidR="00702EE5" w:rsidRPr="00581359">
        <w:rPr>
          <w:noProof/>
          <w:color w:val="000000"/>
          <w:sz w:val="28"/>
          <w:szCs w:val="28"/>
        </w:rPr>
        <w:t>к нему 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его </w:t>
      </w:r>
      <w:r w:rsidRPr="00581359">
        <w:rPr>
          <w:noProof/>
          <w:color w:val="000000"/>
          <w:sz w:val="28"/>
          <w:szCs w:val="28"/>
        </w:rPr>
        <w:t>творческих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возможностей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веры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 себя.</w:t>
      </w:r>
      <w:r w:rsidR="00470FEB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пытаться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вместо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устранения страхов «выяснять отношения» с ребенком или считать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его безнадежно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упрямым и не способным к переменам, то </w:t>
      </w:r>
      <w:r w:rsidR="00470FEB" w:rsidRPr="00581359">
        <w:rPr>
          <w:noProof/>
          <w:color w:val="000000"/>
          <w:sz w:val="28"/>
          <w:szCs w:val="28"/>
        </w:rPr>
        <w:t>вряд</w:t>
      </w:r>
      <w:r w:rsidR="00702EE5" w:rsidRPr="00581359">
        <w:rPr>
          <w:noProof/>
          <w:color w:val="000000"/>
          <w:sz w:val="28"/>
          <w:szCs w:val="28"/>
        </w:rPr>
        <w:t xml:space="preserve"> ли он сможет преодолеть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страх.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Мы не случайно придаем такое большое значение взаимоотношениям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детей, ведь они сказываются самым существенным образом </w:t>
      </w:r>
      <w:r w:rsidR="00470FEB" w:rsidRPr="00581359">
        <w:rPr>
          <w:noProof/>
          <w:color w:val="000000"/>
          <w:sz w:val="28"/>
          <w:szCs w:val="28"/>
        </w:rPr>
        <w:t>при устранении</w:t>
      </w:r>
      <w:r w:rsidRPr="00581359">
        <w:rPr>
          <w:noProof/>
          <w:color w:val="000000"/>
          <w:sz w:val="28"/>
          <w:szCs w:val="28"/>
        </w:rPr>
        <w:t xml:space="preserve"> страхов.</w:t>
      </w:r>
    </w:p>
    <w:p w:rsidR="00EA5460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Затрудняют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непримиримость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категоричность принимаемых по поводу страхов решений, а </w:t>
      </w:r>
      <w:r w:rsidR="00470FEB" w:rsidRPr="00581359">
        <w:rPr>
          <w:noProof/>
          <w:color w:val="000000"/>
          <w:sz w:val="28"/>
          <w:szCs w:val="28"/>
        </w:rPr>
        <w:t>также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недоверие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способности детей избавиться от страха, как </w:t>
      </w:r>
      <w:r w:rsidR="00470FEB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возведение в абсолют любых ошибок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 этом пути, то есть установки или проявления характера взрослых членов семьи,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сами по себе осложняющие отношение с детьми.</w:t>
      </w:r>
    </w:p>
    <w:p w:rsidR="00EA5460" w:rsidRPr="00581359" w:rsidRDefault="00EA5460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02EE5" w:rsidRPr="00581359" w:rsidRDefault="00DB65BF" w:rsidP="00DB65BF">
      <w:pPr>
        <w:numPr>
          <w:ilvl w:val="1"/>
          <w:numId w:val="9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br w:type="page"/>
      </w:r>
      <w:r w:rsidR="00702EE5" w:rsidRPr="00581359">
        <w:rPr>
          <w:b/>
          <w:noProof/>
          <w:color w:val="000000"/>
          <w:sz w:val="28"/>
          <w:szCs w:val="28"/>
        </w:rPr>
        <w:t>Влияние перинатального опыта на развитие страхов у детей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Перинатальный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опыт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данном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рассматривается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отражение в подсознательных психических структурах (преимущественно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правого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полушария)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эмоционального </w:t>
      </w:r>
      <w:r w:rsidR="00B2582D" w:rsidRPr="00581359">
        <w:rPr>
          <w:noProof/>
          <w:color w:val="000000"/>
          <w:sz w:val="28"/>
          <w:szCs w:val="28"/>
        </w:rPr>
        <w:t>с</w:t>
      </w:r>
      <w:r w:rsidRPr="00581359">
        <w:rPr>
          <w:noProof/>
          <w:color w:val="000000"/>
          <w:sz w:val="28"/>
          <w:szCs w:val="28"/>
        </w:rPr>
        <w:t>остояния, пережитого (испытанного)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F3F18"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F3F18" w:rsidRPr="00581359">
        <w:rPr>
          <w:noProof/>
          <w:color w:val="000000"/>
          <w:sz w:val="28"/>
          <w:szCs w:val="28"/>
        </w:rPr>
        <w:t>рождении.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F3F18" w:rsidRPr="00581359">
        <w:rPr>
          <w:noProof/>
          <w:color w:val="000000"/>
          <w:sz w:val="28"/>
          <w:szCs w:val="28"/>
        </w:rPr>
        <w:t xml:space="preserve">Известно, </w:t>
      </w:r>
      <w:r w:rsidRPr="00581359">
        <w:rPr>
          <w:noProof/>
          <w:color w:val="000000"/>
          <w:sz w:val="28"/>
          <w:szCs w:val="28"/>
        </w:rPr>
        <w:t>что к трем месяцам 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</w:t>
      </w:r>
      <w:r w:rsidR="00BF3F18" w:rsidRPr="00581359">
        <w:rPr>
          <w:noProof/>
          <w:color w:val="000000"/>
          <w:sz w:val="28"/>
          <w:szCs w:val="28"/>
        </w:rPr>
        <w:t>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F3F18" w:rsidRPr="00581359">
        <w:rPr>
          <w:noProof/>
          <w:color w:val="000000"/>
          <w:sz w:val="28"/>
          <w:szCs w:val="28"/>
        </w:rPr>
        <w:t>испытывать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F3F18" w:rsidRPr="00581359">
        <w:rPr>
          <w:noProof/>
          <w:color w:val="000000"/>
          <w:sz w:val="28"/>
          <w:szCs w:val="28"/>
        </w:rPr>
        <w:t xml:space="preserve">инстинктивный </w:t>
      </w:r>
      <w:r w:rsidRPr="00581359">
        <w:rPr>
          <w:noProof/>
          <w:color w:val="000000"/>
          <w:sz w:val="28"/>
          <w:szCs w:val="28"/>
        </w:rPr>
        <w:t xml:space="preserve">страх в виде оборонительных реакций, весьма выраженных </w:t>
      </w:r>
      <w:r w:rsidR="00B2582D" w:rsidRPr="00581359">
        <w:rPr>
          <w:noProof/>
          <w:color w:val="000000"/>
          <w:sz w:val="28"/>
          <w:szCs w:val="28"/>
        </w:rPr>
        <w:t xml:space="preserve">к </w:t>
      </w:r>
      <w:r w:rsidRPr="00581359">
        <w:rPr>
          <w:noProof/>
          <w:color w:val="000000"/>
          <w:sz w:val="28"/>
          <w:szCs w:val="28"/>
        </w:rPr>
        <w:t>концу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внутриутробного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периода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нашем </w:t>
      </w:r>
      <w:r w:rsidR="00BF3F18" w:rsidRPr="00581359">
        <w:rPr>
          <w:noProof/>
          <w:color w:val="000000"/>
          <w:sz w:val="28"/>
          <w:szCs w:val="28"/>
        </w:rPr>
        <w:t>определении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 – аффективно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заостренное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инстинкта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самосохранения.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том, 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последний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достаточно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концу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антенатального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периода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многочисленные исследования.</w:t>
      </w:r>
      <w:r w:rsidR="00B2582D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 данным А. И. Захарова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антенатальная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(стеснение, сдавление, боль, недостаток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кислорода – то, 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означает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удушье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A5460" w:rsidRPr="00581359">
        <w:rPr>
          <w:noProof/>
          <w:color w:val="000000"/>
          <w:sz w:val="28"/>
          <w:szCs w:val="28"/>
        </w:rPr>
        <w:t>смерть)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A5460" w:rsidRPr="00581359">
        <w:rPr>
          <w:noProof/>
          <w:color w:val="000000"/>
          <w:sz w:val="28"/>
          <w:szCs w:val="28"/>
        </w:rPr>
        <w:t>способна вызвать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биохимически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опосредованные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реакции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доходящие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градации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безотчетного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ужас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апогей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зародиться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первичной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угрозы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включаются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максимальной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инстинктивные и гормонально опосредованные механизмы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рефлекторной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защиты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выживания.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тяжелых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числе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длительного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безводного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периода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нераскрытия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шейки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ребенка. Тогда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испытываемый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 (ужас) может надолго оставить свой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несовершенной,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чувствительной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психике.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относится</w:t>
      </w:r>
      <w:r w:rsidR="005D754E" w:rsidRPr="00581359">
        <w:rPr>
          <w:noProof/>
          <w:color w:val="000000"/>
          <w:sz w:val="28"/>
          <w:szCs w:val="28"/>
        </w:rPr>
        <w:t>,</w:t>
      </w:r>
      <w:r w:rsidRPr="00581359">
        <w:rPr>
          <w:noProof/>
          <w:color w:val="000000"/>
          <w:sz w:val="28"/>
          <w:szCs w:val="28"/>
        </w:rPr>
        <w:t xml:space="preserve"> прежде всего</w:t>
      </w:r>
      <w:r w:rsidR="005D754E" w:rsidRPr="00581359">
        <w:rPr>
          <w:noProof/>
          <w:color w:val="000000"/>
          <w:sz w:val="28"/>
          <w:szCs w:val="28"/>
        </w:rPr>
        <w:t>,</w:t>
      </w:r>
      <w:r w:rsidRPr="00581359">
        <w:rPr>
          <w:noProof/>
          <w:color w:val="000000"/>
          <w:sz w:val="28"/>
          <w:szCs w:val="28"/>
        </w:rPr>
        <w:t xml:space="preserve"> 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чувствительным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впечатлительным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детям с развитым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впоследствии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означает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восприимчивость 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стрессу, в 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5430F" w:rsidRPr="00581359">
        <w:rPr>
          <w:noProof/>
          <w:color w:val="000000"/>
          <w:sz w:val="28"/>
          <w:szCs w:val="28"/>
        </w:rPr>
        <w:t xml:space="preserve">как </w:t>
      </w:r>
      <w:r w:rsidRPr="00581359">
        <w:rPr>
          <w:noProof/>
          <w:color w:val="000000"/>
          <w:sz w:val="28"/>
          <w:szCs w:val="28"/>
        </w:rPr>
        <w:t>впечатлительность – 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сохранение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памяти в виде энграмм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диффузного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конкретных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страхов. </w:t>
      </w:r>
      <w:r w:rsidR="0065430F" w:rsidRPr="00581359">
        <w:rPr>
          <w:noProof/>
          <w:color w:val="000000"/>
          <w:sz w:val="28"/>
          <w:szCs w:val="28"/>
        </w:rPr>
        <w:t>В</w:t>
      </w:r>
      <w:r w:rsidRPr="00581359">
        <w:rPr>
          <w:noProof/>
          <w:color w:val="000000"/>
          <w:sz w:val="28"/>
          <w:szCs w:val="28"/>
        </w:rPr>
        <w:t xml:space="preserve">ыраженность чувства Я </w:t>
      </w:r>
      <w:r w:rsidR="0065430F" w:rsidRPr="00581359">
        <w:rPr>
          <w:noProof/>
          <w:color w:val="000000"/>
          <w:sz w:val="28"/>
          <w:szCs w:val="28"/>
        </w:rPr>
        <w:t>с</w:t>
      </w:r>
      <w:r w:rsidRPr="00581359">
        <w:rPr>
          <w:noProof/>
          <w:color w:val="000000"/>
          <w:sz w:val="28"/>
          <w:szCs w:val="28"/>
        </w:rPr>
        <w:t>пособствует 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интенсивному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инстинкта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самосохранения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обуслов</w:t>
      </w:r>
      <w:r w:rsidR="00EA5460" w:rsidRPr="00581359">
        <w:rPr>
          <w:noProof/>
          <w:color w:val="000000"/>
          <w:sz w:val="28"/>
          <w:szCs w:val="28"/>
        </w:rPr>
        <w:t>ленных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A5460" w:rsidRPr="00581359">
        <w:rPr>
          <w:noProof/>
          <w:color w:val="000000"/>
          <w:sz w:val="28"/>
          <w:szCs w:val="28"/>
        </w:rPr>
        <w:t>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A5460" w:rsidRPr="00581359">
        <w:rPr>
          <w:noProof/>
          <w:color w:val="000000"/>
          <w:sz w:val="28"/>
          <w:szCs w:val="28"/>
        </w:rPr>
        <w:t>страхов.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A5460" w:rsidRPr="00581359">
        <w:rPr>
          <w:noProof/>
          <w:color w:val="000000"/>
          <w:sz w:val="28"/>
          <w:szCs w:val="28"/>
        </w:rPr>
        <w:t>Тогда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A5460" w:rsidRPr="00581359">
        <w:rPr>
          <w:noProof/>
          <w:color w:val="000000"/>
          <w:sz w:val="28"/>
          <w:szCs w:val="28"/>
        </w:rPr>
        <w:t>становится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A5460" w:rsidRPr="00581359">
        <w:rPr>
          <w:noProof/>
          <w:color w:val="000000"/>
          <w:sz w:val="28"/>
          <w:szCs w:val="28"/>
        </w:rPr>
        <w:t>объяснимым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A5460" w:rsidRPr="00581359">
        <w:rPr>
          <w:noProof/>
          <w:color w:val="000000"/>
          <w:sz w:val="28"/>
          <w:szCs w:val="28"/>
        </w:rPr>
        <w:t>возникновение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A5460"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любой потере</w:t>
      </w:r>
      <w:r w:rsidR="00EA546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безопасности</w:t>
      </w:r>
      <w:r w:rsidR="00EA5460" w:rsidRPr="00581359">
        <w:rPr>
          <w:noProof/>
          <w:color w:val="000000"/>
          <w:sz w:val="28"/>
          <w:szCs w:val="28"/>
        </w:rPr>
        <w:t xml:space="preserve"> в </w:t>
      </w:r>
      <w:r w:rsidRPr="00581359">
        <w:rPr>
          <w:noProof/>
          <w:color w:val="000000"/>
          <w:sz w:val="28"/>
          <w:szCs w:val="28"/>
        </w:rPr>
        <w:t>ситуации, напоминающей травмирующий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родовой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опыт.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Имеет значение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 последующего возникновения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 и с</w:t>
      </w:r>
      <w:r w:rsidR="0065430F" w:rsidRPr="00581359">
        <w:rPr>
          <w:noProof/>
          <w:color w:val="000000"/>
          <w:sz w:val="28"/>
          <w:szCs w:val="28"/>
        </w:rPr>
        <w:t>тепень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5430F" w:rsidRPr="00581359">
        <w:rPr>
          <w:noProof/>
          <w:color w:val="000000"/>
          <w:sz w:val="28"/>
          <w:szCs w:val="28"/>
        </w:rPr>
        <w:t xml:space="preserve">тяжести родов. Они не </w:t>
      </w:r>
      <w:r w:rsidRPr="00581359">
        <w:rPr>
          <w:noProof/>
          <w:color w:val="000000"/>
          <w:sz w:val="28"/>
          <w:szCs w:val="28"/>
        </w:rPr>
        <w:t>должны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тяжелыми, чтобы повредит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мозг,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бывает 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прекращении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питания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через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пуповину,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преждевременной отслойки</w:t>
      </w:r>
      <w:r w:rsidR="00B00B5C" w:rsidRPr="00581359">
        <w:rPr>
          <w:noProof/>
          <w:color w:val="000000"/>
          <w:sz w:val="28"/>
          <w:szCs w:val="28"/>
        </w:rPr>
        <w:t xml:space="preserve"> плаценты, </w:t>
      </w:r>
      <w:r w:rsidRPr="00581359">
        <w:rPr>
          <w:noProof/>
          <w:color w:val="000000"/>
          <w:sz w:val="28"/>
          <w:szCs w:val="28"/>
        </w:rPr>
        <w:t>продолжительной</w:t>
      </w:r>
      <w:r w:rsidR="00B00B5C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асфиксии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(прекращение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доступа кислорода), кровоизлиянии</w:t>
      </w:r>
      <w:r w:rsidR="00B00B5C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мозг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физических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повреждениях.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 всех этих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органические поражения ЦНС могут неблагоприятно отразится на эмоциональной сфере и вследствие патологически выраженного возбуждения или торможения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ослабить проявление инстинкта самосохранения, а заодно с ним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реакции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изучаемых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нами случаях этого 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происходит, во всяком случае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степени,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скорее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наблюдается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обратная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картина – заострение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ребенка </w:t>
      </w:r>
      <w:r w:rsidR="0065430F" w:rsidRPr="00581359">
        <w:rPr>
          <w:noProof/>
          <w:color w:val="000000"/>
          <w:sz w:val="28"/>
          <w:szCs w:val="28"/>
        </w:rPr>
        <w:t>и</w:t>
      </w:r>
      <w:r w:rsidRPr="00581359">
        <w:rPr>
          <w:noProof/>
          <w:color w:val="000000"/>
          <w:sz w:val="28"/>
          <w:szCs w:val="28"/>
        </w:rPr>
        <w:t xml:space="preserve"> его инстинкта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самосохранения,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вызванные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(транзиторной)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гипоксией, резким, но не окончательным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уменьшением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количества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околоплодных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нарастающим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давлением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затруднении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родового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акта.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здесь,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выразились, и «потери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сознания»,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отключения.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Наоборот,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отчетливо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реагировать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непреодолимые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препятствия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Частым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следствием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стресса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беременности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ослабленной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конституции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невропатия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нервно – соматическая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дисфункция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организма.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последнее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считает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А.И. Захаров, сами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орды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неблагоприятном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течении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вносит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«свою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лепту»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развитие невропатии, в частности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такие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вздрагивания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новорожденного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(испуги)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шуме,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физическом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неустойчивость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настроения,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плач,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расстройства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аппетита.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 у детей,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перенесших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травмирующий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родовой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опыт,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отмечается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 раннее проявление страхов. В грудном возрасте аффективные реакции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 уход матери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появлени</w:t>
      </w:r>
      <w:r w:rsidR="005D754E" w:rsidRPr="00581359">
        <w:rPr>
          <w:noProof/>
          <w:color w:val="000000"/>
          <w:sz w:val="28"/>
          <w:szCs w:val="28"/>
        </w:rPr>
        <w:t>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D754E" w:rsidRPr="00581359">
        <w:rPr>
          <w:noProof/>
          <w:color w:val="000000"/>
          <w:sz w:val="28"/>
          <w:szCs w:val="28"/>
        </w:rPr>
        <w:t>незнакомых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D754E" w:rsidRPr="00581359">
        <w:rPr>
          <w:noProof/>
          <w:color w:val="000000"/>
          <w:sz w:val="28"/>
          <w:szCs w:val="28"/>
        </w:rPr>
        <w:t>лиц;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D754E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D754E" w:rsidRPr="00581359">
        <w:rPr>
          <w:noProof/>
          <w:color w:val="000000"/>
          <w:sz w:val="28"/>
          <w:szCs w:val="28"/>
        </w:rPr>
        <w:t>младшем до</w:t>
      </w:r>
      <w:r w:rsidRPr="00581359">
        <w:rPr>
          <w:noProof/>
          <w:color w:val="000000"/>
          <w:sz w:val="28"/>
          <w:szCs w:val="28"/>
        </w:rPr>
        <w:t>школьном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(1 – 3года)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присоединяются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реакции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шум,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медицинские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манипуляции и страх высоты 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поднятии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подкидывании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младшем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дошкольном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(3 – 5лет),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наиболее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выделяется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триада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одиночества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замкнутого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пространства. Относительно долгое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считали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подобные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обычным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репертуаром,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сначала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разрозненные,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многочисленные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наблюдения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перинатального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опыта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неврозами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заставили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внимательно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отнестись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каждому страху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отдельности,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симбиозу.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Сопоставляя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образующие триаду 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 перинатальным периодом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жизни, специалисты все чаще стали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замечать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наличие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определенной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взаимосвязи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между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последующим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(постнатальным)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предыдущим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(перинатальным)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опытом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Рассмотрим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психологическую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структуру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интересующих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</w:p>
    <w:p w:rsidR="008F25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Страх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темноты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подразумевает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безразличный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опасностью,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появляющейся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нечего,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ниоткуда,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неизведанного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необжитого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Одновременно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апокалипсисом – потрясением,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оставляет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глубокий след в эмоциональной памяти.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Обычно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свидетельствует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беззащитности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лицом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воображаемой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чудовищ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подобных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оккультных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Максимальным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беззащитности, ее первоосновой и будет беззащитность рождающегося ребенка перед лицом внешнего,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данном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угрожающего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мира.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Поэтому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говорят – он </w:t>
      </w:r>
      <w:r w:rsidR="0065430F" w:rsidRPr="00581359">
        <w:rPr>
          <w:noProof/>
          <w:color w:val="000000"/>
          <w:sz w:val="28"/>
          <w:szCs w:val="28"/>
        </w:rPr>
        <w:t>беззащитен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 ребенок, то есть</w:t>
      </w:r>
      <w:r w:rsidR="005D754E" w:rsidRPr="00581359">
        <w:rPr>
          <w:noProof/>
          <w:color w:val="000000"/>
          <w:sz w:val="28"/>
          <w:szCs w:val="28"/>
        </w:rPr>
        <w:t>,</w:t>
      </w:r>
      <w:r w:rsidRPr="00581359">
        <w:rPr>
          <w:noProof/>
          <w:color w:val="000000"/>
          <w:sz w:val="28"/>
          <w:szCs w:val="28"/>
        </w:rPr>
        <w:t xml:space="preserve"> зависим, несамостоятелен, инфантилен,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плывет по течению.</w:t>
      </w:r>
    </w:p>
    <w:p w:rsidR="00702EE5" w:rsidRPr="00581359" w:rsidRDefault="00694E3F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Во </w:t>
      </w:r>
      <w:r w:rsidR="00702EE5" w:rsidRPr="00581359">
        <w:rPr>
          <w:noProof/>
          <w:color w:val="000000"/>
          <w:sz w:val="28"/>
          <w:szCs w:val="28"/>
        </w:rPr>
        <w:t>всех случаях страх темноты – безошибочный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индикатор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эмоциональной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чувствительности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впечатлительности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развития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воображения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фантазии. В интересующем нас вопросе влияние данного страха,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представить, что темнота как раз и есть отражение внутриутробного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существования ребенка, как антидот свету, </w:t>
      </w:r>
      <w:r w:rsidRPr="00581359">
        <w:rPr>
          <w:noProof/>
          <w:color w:val="000000"/>
          <w:sz w:val="28"/>
          <w:szCs w:val="28"/>
        </w:rPr>
        <w:t xml:space="preserve">дню, </w:t>
      </w:r>
      <w:r w:rsidR="00702EE5" w:rsidRPr="00581359">
        <w:rPr>
          <w:noProof/>
          <w:color w:val="000000"/>
          <w:sz w:val="28"/>
          <w:szCs w:val="28"/>
        </w:rPr>
        <w:t>новой жизни. Тогда темнота означает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предшествующий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рождению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мрак,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где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испытал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беременности и родах действие неожиданных и неприятных сил, способных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лишить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жизни.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 xml:space="preserve">Страх одиночества - </w:t>
      </w:r>
      <w:r w:rsidRPr="00581359">
        <w:rPr>
          <w:noProof/>
          <w:color w:val="000000"/>
          <w:sz w:val="28"/>
          <w:szCs w:val="28"/>
        </w:rPr>
        <w:t xml:space="preserve">символ беззащитности и зависимости, </w:t>
      </w:r>
      <w:r w:rsidR="00694E3F" w:rsidRPr="00581359">
        <w:rPr>
          <w:noProof/>
          <w:color w:val="000000"/>
          <w:sz w:val="28"/>
          <w:szCs w:val="28"/>
        </w:rPr>
        <w:t xml:space="preserve">прежде </w:t>
      </w:r>
      <w:r w:rsidRPr="00581359">
        <w:rPr>
          <w:noProof/>
          <w:color w:val="000000"/>
          <w:sz w:val="28"/>
          <w:szCs w:val="28"/>
        </w:rPr>
        <w:t>всего от</w:t>
      </w:r>
      <w:r w:rsidR="00694E3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защищенным,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состоянии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безопасности.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 благоприятном протекании беременности и эмоциональном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контакте матери с</w:t>
      </w:r>
      <w:r w:rsidR="00694E3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ребенком после рождения страх одиночества </w:t>
      </w:r>
      <w:r w:rsidR="00694E3F" w:rsidRPr="00581359">
        <w:rPr>
          <w:noProof/>
          <w:color w:val="000000"/>
          <w:sz w:val="28"/>
          <w:szCs w:val="28"/>
        </w:rPr>
        <w:t xml:space="preserve">не </w:t>
      </w:r>
      <w:r w:rsidRPr="00581359">
        <w:rPr>
          <w:noProof/>
          <w:color w:val="000000"/>
          <w:sz w:val="28"/>
          <w:szCs w:val="28"/>
        </w:rPr>
        <w:t>выражен, 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 в тех случаях,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обладает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тревожно – мнительным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чертами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характера, не находиться в невротическом состоянии, а сам ребенок не испытал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шоковых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94E3F" w:rsidRPr="00581359">
        <w:rPr>
          <w:noProof/>
          <w:color w:val="000000"/>
          <w:sz w:val="28"/>
          <w:szCs w:val="28"/>
        </w:rPr>
        <w:t>п</w:t>
      </w:r>
      <w:r w:rsidRPr="00581359">
        <w:rPr>
          <w:noProof/>
          <w:color w:val="000000"/>
          <w:sz w:val="28"/>
          <w:szCs w:val="28"/>
        </w:rPr>
        <w:t>ереживаний и аффективно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воспринимаемой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материнской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депривации.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касается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антенатального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перинатального жизненного опыта, то любая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задержка </w:t>
      </w:r>
      <w:r w:rsidR="00694E3F" w:rsidRPr="00581359">
        <w:rPr>
          <w:noProof/>
          <w:color w:val="000000"/>
          <w:sz w:val="28"/>
          <w:szCs w:val="28"/>
        </w:rPr>
        <w:t>с</w:t>
      </w:r>
      <w:r w:rsidRPr="00581359">
        <w:rPr>
          <w:noProof/>
          <w:color w:val="000000"/>
          <w:sz w:val="28"/>
          <w:szCs w:val="28"/>
        </w:rPr>
        <w:t xml:space="preserve"> родоразрешением </w:t>
      </w:r>
      <w:r w:rsidR="00694E3F" w:rsidRPr="00581359">
        <w:rPr>
          <w:noProof/>
          <w:color w:val="000000"/>
          <w:sz w:val="28"/>
          <w:szCs w:val="28"/>
        </w:rPr>
        <w:t xml:space="preserve">означает </w:t>
      </w:r>
      <w:r w:rsidRPr="00581359">
        <w:rPr>
          <w:noProof/>
          <w:color w:val="000000"/>
          <w:sz w:val="28"/>
          <w:szCs w:val="28"/>
        </w:rPr>
        <w:t>отсутствие помощи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«должен»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 справляться с возникающими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трудностями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качестве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альтернативы -</w:t>
      </w:r>
      <w:r w:rsidR="00694E3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«уметь». Излишний оптимизм здесь неуместен, поскольку достаточно случаев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осложнения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летальных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исходов.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Страх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 xml:space="preserve">замкнутого пространства - </w:t>
      </w:r>
      <w:r w:rsidRPr="00581359">
        <w:rPr>
          <w:noProof/>
          <w:color w:val="000000"/>
          <w:sz w:val="28"/>
          <w:szCs w:val="28"/>
        </w:rPr>
        <w:t>выступает 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реакция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стеснение,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критическое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ограничение жизненного пространства, угрожающее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94E3F" w:rsidRPr="00581359">
        <w:rPr>
          <w:noProof/>
          <w:color w:val="000000"/>
          <w:sz w:val="28"/>
          <w:szCs w:val="28"/>
        </w:rPr>
        <w:t>человека.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94E3F" w:rsidRPr="00581359">
        <w:rPr>
          <w:noProof/>
          <w:color w:val="000000"/>
          <w:sz w:val="28"/>
          <w:szCs w:val="28"/>
        </w:rPr>
        <w:t xml:space="preserve">В </w:t>
      </w:r>
      <w:r w:rsidRPr="00581359">
        <w:rPr>
          <w:noProof/>
          <w:color w:val="000000"/>
          <w:sz w:val="28"/>
          <w:szCs w:val="28"/>
        </w:rPr>
        <w:t xml:space="preserve">максимальном </w:t>
      </w:r>
      <w:r w:rsidR="00694E3F" w:rsidRPr="00581359">
        <w:rPr>
          <w:noProof/>
          <w:color w:val="000000"/>
          <w:sz w:val="28"/>
          <w:szCs w:val="28"/>
        </w:rPr>
        <w:t>значении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это </w:t>
      </w:r>
      <w:r w:rsidR="00694E3F"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удушья (смерти). </w:t>
      </w:r>
      <w:r w:rsidR="00BF3F18" w:rsidRPr="00581359">
        <w:rPr>
          <w:noProof/>
          <w:color w:val="000000"/>
          <w:sz w:val="28"/>
          <w:szCs w:val="28"/>
        </w:rPr>
        <w:t xml:space="preserve">Близко к </w:t>
      </w:r>
      <w:r w:rsidRPr="00581359">
        <w:rPr>
          <w:noProof/>
          <w:color w:val="000000"/>
          <w:sz w:val="28"/>
          <w:szCs w:val="28"/>
        </w:rPr>
        <w:t>этому - страх потери сознания (отключения), то есть опять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данном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аффективно застроенного инстинкта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самосохранения.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Несомненна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аналогия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замкнутым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сужающимся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критического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предела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преждевременном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отхождении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вод,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безрезультативности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схваток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главное,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отсутствии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достаточного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раскрытия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шейки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матки.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Здесь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замкнутого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 представляет безусловную рефлекторную, инстинктивную реакцию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травмирующего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опыта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дальнейшем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условно – рефлекторный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механизм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обстоятельствах,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напоминающий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родовой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опыт.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Отметим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«перинатальная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триада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(термин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А. И. Захарова)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воспроизводится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сном. </w:t>
      </w:r>
      <w:r w:rsidRPr="00581359">
        <w:rPr>
          <w:b/>
          <w:noProof/>
          <w:color w:val="000000"/>
          <w:sz w:val="28"/>
          <w:szCs w:val="28"/>
        </w:rPr>
        <w:t>Страх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темноты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настойчивыми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просьбами </w:t>
      </w:r>
      <w:r w:rsidR="00085BA6" w:rsidRPr="00581359">
        <w:rPr>
          <w:noProof/>
          <w:color w:val="000000"/>
          <w:sz w:val="28"/>
          <w:szCs w:val="28"/>
        </w:rPr>
        <w:t xml:space="preserve">оставить </w:t>
      </w:r>
      <w:r w:rsidRPr="00581359">
        <w:rPr>
          <w:noProof/>
          <w:color w:val="000000"/>
          <w:sz w:val="28"/>
          <w:szCs w:val="28"/>
        </w:rPr>
        <w:t>свет в комнате или коридоре. Иначе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неизбежно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беспокойство </w:t>
      </w:r>
      <w:r w:rsidR="00085BA6" w:rsidRPr="00581359">
        <w:rPr>
          <w:noProof/>
          <w:color w:val="000000"/>
          <w:sz w:val="28"/>
          <w:szCs w:val="28"/>
        </w:rPr>
        <w:t xml:space="preserve">и страх. </w:t>
      </w:r>
      <w:r w:rsidRPr="00581359">
        <w:rPr>
          <w:noProof/>
          <w:color w:val="000000"/>
          <w:sz w:val="28"/>
          <w:szCs w:val="28"/>
        </w:rPr>
        <w:t>Метафорически можно сказать, 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глубина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потребность «видеть свет в конце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туннеля». </w:t>
      </w:r>
      <w:r w:rsidRPr="00581359">
        <w:rPr>
          <w:b/>
          <w:noProof/>
          <w:color w:val="000000"/>
          <w:sz w:val="28"/>
          <w:szCs w:val="28"/>
        </w:rPr>
        <w:t>Страх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одиночества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оборачивается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потребностью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присутствии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сном, какими 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предлогами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обставлялось.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 наличии выраженных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одиночества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предпочитают спать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вместе с матерью. Что касается </w:t>
      </w:r>
      <w:r w:rsidR="00085BA6" w:rsidRPr="00581359">
        <w:rPr>
          <w:b/>
          <w:noProof/>
          <w:color w:val="000000"/>
          <w:sz w:val="28"/>
          <w:szCs w:val="28"/>
        </w:rPr>
        <w:t xml:space="preserve">страха </w:t>
      </w:r>
      <w:r w:rsidRPr="00581359">
        <w:rPr>
          <w:b/>
          <w:noProof/>
          <w:color w:val="000000"/>
          <w:sz w:val="28"/>
          <w:szCs w:val="28"/>
        </w:rPr>
        <w:t>замкнутого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пространства,</w:t>
      </w:r>
      <w:r w:rsidRPr="00581359">
        <w:rPr>
          <w:noProof/>
          <w:color w:val="000000"/>
          <w:sz w:val="28"/>
          <w:szCs w:val="28"/>
        </w:rPr>
        <w:t xml:space="preserve"> то 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стандартная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085BA6" w:rsidRPr="00581359">
        <w:rPr>
          <w:noProof/>
          <w:color w:val="000000"/>
          <w:sz w:val="28"/>
          <w:szCs w:val="28"/>
        </w:rPr>
        <w:t>картина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открытой или полуоткрытой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ночь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двери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детскую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спальню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(подобно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открытой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прохождения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шейки матки, в чем и были препятствия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собственном опыте). В п</w:t>
      </w:r>
      <w:r w:rsidR="00085BA6" w:rsidRPr="00581359">
        <w:rPr>
          <w:noProof/>
          <w:color w:val="000000"/>
          <w:sz w:val="28"/>
          <w:szCs w:val="28"/>
        </w:rPr>
        <w:t>ротивном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085BA6" w:rsidRPr="00581359">
        <w:rPr>
          <w:noProof/>
          <w:color w:val="000000"/>
          <w:sz w:val="28"/>
          <w:szCs w:val="28"/>
        </w:rPr>
        <w:t xml:space="preserve">случае, </w:t>
      </w:r>
      <w:r w:rsidRPr="00581359">
        <w:rPr>
          <w:noProof/>
          <w:color w:val="000000"/>
          <w:sz w:val="28"/>
          <w:szCs w:val="28"/>
        </w:rPr>
        <w:t>даже если ребенок и заснет, ему всю ночь будут снится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кошмарные сны и 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исключены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«ночные побеги»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 родителям.</w:t>
      </w:r>
      <w:r w:rsidR="00085BA6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</w:t>
      </w:r>
      <w:r w:rsidR="00085BA6" w:rsidRPr="00581359">
        <w:rPr>
          <w:noProof/>
          <w:color w:val="000000"/>
          <w:sz w:val="28"/>
          <w:szCs w:val="28"/>
        </w:rPr>
        <w:t>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085BA6" w:rsidRPr="00581359">
        <w:rPr>
          <w:noProof/>
          <w:color w:val="000000"/>
          <w:sz w:val="28"/>
          <w:szCs w:val="28"/>
        </w:rPr>
        <w:t>темноты,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085BA6" w:rsidRPr="00581359">
        <w:rPr>
          <w:noProof/>
          <w:color w:val="000000"/>
          <w:sz w:val="28"/>
          <w:szCs w:val="28"/>
        </w:rPr>
        <w:t>одиночества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085BA6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замкнутого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отраженными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эмоциональной памяти травмирующего перинатального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опыта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ассоциативно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воспринимаемых жизненных обстоятельствах. Более </w:t>
      </w:r>
      <w:r w:rsidR="00085BA6" w:rsidRPr="00581359">
        <w:rPr>
          <w:noProof/>
          <w:color w:val="000000"/>
          <w:sz w:val="28"/>
          <w:szCs w:val="28"/>
        </w:rPr>
        <w:t xml:space="preserve">того, </w:t>
      </w:r>
      <w:r w:rsidRPr="00581359">
        <w:rPr>
          <w:noProof/>
          <w:color w:val="000000"/>
          <w:sz w:val="28"/>
          <w:szCs w:val="28"/>
        </w:rPr>
        <w:t xml:space="preserve">эти </w:t>
      </w:r>
      <w:r w:rsidR="00085BA6" w:rsidRPr="00581359">
        <w:rPr>
          <w:noProof/>
          <w:color w:val="000000"/>
          <w:sz w:val="28"/>
          <w:szCs w:val="28"/>
        </w:rPr>
        <w:t xml:space="preserve">страхи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порожденные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конкретные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выступать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качестве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защитного ритуала,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направленного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ритуала,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направленного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реагирование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смертельной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родах.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Анализ</w:t>
      </w:r>
      <w:r w:rsidR="00DB65BF" w:rsidRPr="00581359">
        <w:rPr>
          <w:noProof/>
          <w:color w:val="000000"/>
          <w:sz w:val="28"/>
          <w:szCs w:val="28"/>
        </w:rPr>
        <w:t xml:space="preserve"> случаев из практики А.</w:t>
      </w:r>
      <w:r w:rsidRPr="00581359">
        <w:rPr>
          <w:noProof/>
          <w:color w:val="000000"/>
          <w:sz w:val="28"/>
          <w:szCs w:val="28"/>
        </w:rPr>
        <w:t>И. Захарова позволяет придти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следующим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085BA6" w:rsidRPr="00581359">
        <w:rPr>
          <w:noProof/>
          <w:color w:val="000000"/>
          <w:sz w:val="28"/>
          <w:szCs w:val="28"/>
        </w:rPr>
        <w:t xml:space="preserve">выводам </w:t>
      </w:r>
      <w:r w:rsidRPr="00581359">
        <w:rPr>
          <w:noProof/>
          <w:color w:val="000000"/>
          <w:sz w:val="28"/>
          <w:szCs w:val="28"/>
        </w:rPr>
        <w:t>развития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страхов темноты, одиночества </w:t>
      </w:r>
      <w:r w:rsidR="00085BA6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замкнутого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пространства:</w:t>
      </w:r>
    </w:p>
    <w:p w:rsidR="00702EE5" w:rsidRPr="00581359" w:rsidRDefault="00B00B5C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Наличие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невропатии и травмирующего родового опыта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 самих родителей при их рождении,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сохраняющихся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долговременной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(эмоциональной) памяти. Этим объясняется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 ряде случаев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безотчетный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 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родами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женщин,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мужчин, - присутствия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них,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говоря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уж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об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участии.</w:t>
      </w:r>
    </w:p>
    <w:p w:rsidR="00702EE5" w:rsidRPr="00581359" w:rsidRDefault="00BF3F18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2. </w:t>
      </w:r>
      <w:r w:rsidR="00702EE5" w:rsidRPr="00581359">
        <w:rPr>
          <w:noProof/>
          <w:color w:val="000000"/>
          <w:sz w:val="28"/>
          <w:szCs w:val="28"/>
        </w:rPr>
        <w:t>Выраженный эмоциональный стресс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 матери при беременности,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осложняющий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течение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родов.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3.</w:t>
      </w:r>
      <w:r w:rsidR="00B00B5C" w:rsidRPr="00581359">
        <w:rPr>
          <w:noProof/>
          <w:color w:val="000000"/>
          <w:sz w:val="28"/>
          <w:szCs w:val="28"/>
        </w:rPr>
        <w:t xml:space="preserve"> Нежелательность </w:t>
      </w:r>
      <w:r w:rsidRPr="00581359">
        <w:rPr>
          <w:noProof/>
          <w:color w:val="000000"/>
          <w:sz w:val="28"/>
          <w:szCs w:val="28"/>
        </w:rPr>
        <w:t>или случайность появления р</w:t>
      </w:r>
      <w:r w:rsidR="00B00B5C" w:rsidRPr="00581359">
        <w:rPr>
          <w:noProof/>
          <w:color w:val="000000"/>
          <w:sz w:val="28"/>
          <w:szCs w:val="28"/>
        </w:rPr>
        <w:t xml:space="preserve">ебенка, </w:t>
      </w:r>
      <w:r w:rsidRPr="00581359">
        <w:rPr>
          <w:noProof/>
          <w:color w:val="000000"/>
          <w:sz w:val="28"/>
          <w:szCs w:val="28"/>
        </w:rPr>
        <w:t>обусловленные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ситуацией, поведением типа</w:t>
      </w:r>
      <w:r w:rsidR="00B00B5C" w:rsidRPr="00581359">
        <w:rPr>
          <w:noProof/>
          <w:color w:val="000000"/>
          <w:sz w:val="28"/>
          <w:szCs w:val="28"/>
        </w:rPr>
        <w:t>,</w:t>
      </w:r>
      <w:r w:rsidRPr="00581359">
        <w:rPr>
          <w:noProof/>
          <w:color w:val="000000"/>
          <w:sz w:val="28"/>
          <w:szCs w:val="28"/>
        </w:rPr>
        <w:t xml:space="preserve"> а у родителей, недостаточно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развитым </w:t>
      </w:r>
      <w:r w:rsidR="00B00B5C" w:rsidRPr="00581359">
        <w:rPr>
          <w:noProof/>
          <w:color w:val="000000"/>
          <w:sz w:val="28"/>
          <w:szCs w:val="28"/>
        </w:rPr>
        <w:t xml:space="preserve">инстинктом </w:t>
      </w:r>
      <w:r w:rsidRPr="00581359">
        <w:rPr>
          <w:noProof/>
          <w:color w:val="000000"/>
          <w:sz w:val="28"/>
          <w:szCs w:val="28"/>
        </w:rPr>
        <w:t>материнства и отцовства. Часто это сочетается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00B5C" w:rsidRPr="00581359">
        <w:rPr>
          <w:noProof/>
          <w:color w:val="000000"/>
          <w:sz w:val="28"/>
          <w:szCs w:val="28"/>
        </w:rPr>
        <w:t>угрозой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00B5C" w:rsidRPr="00581359">
        <w:rPr>
          <w:noProof/>
          <w:color w:val="000000"/>
          <w:sz w:val="28"/>
          <w:szCs w:val="28"/>
        </w:rPr>
        <w:t xml:space="preserve">выкидыша, </w:t>
      </w:r>
      <w:r w:rsidR="00085BA6" w:rsidRPr="00581359">
        <w:rPr>
          <w:noProof/>
          <w:color w:val="000000"/>
          <w:sz w:val="28"/>
          <w:szCs w:val="28"/>
        </w:rPr>
        <w:t>пр</w:t>
      </w:r>
      <w:r w:rsidRPr="00581359">
        <w:rPr>
          <w:noProof/>
          <w:color w:val="000000"/>
          <w:sz w:val="28"/>
          <w:szCs w:val="28"/>
        </w:rPr>
        <w:t>еждевременным</w:t>
      </w:r>
      <w:r w:rsidR="00B00B5C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частичным отделением плаценты, преждевременными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(внезапными)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родами.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перечисленные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факторы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типичны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 более молодом (нередко несформировавшимся)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отца.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4. Проблемы, </w:t>
      </w:r>
      <w:r w:rsidR="004116DA" w:rsidRPr="00581359">
        <w:rPr>
          <w:noProof/>
          <w:color w:val="000000"/>
          <w:sz w:val="28"/>
          <w:szCs w:val="28"/>
        </w:rPr>
        <w:t xml:space="preserve">возникающие </w:t>
      </w:r>
      <w:r w:rsidRPr="00581359">
        <w:rPr>
          <w:noProof/>
          <w:color w:val="000000"/>
          <w:sz w:val="28"/>
          <w:szCs w:val="28"/>
        </w:rPr>
        <w:t xml:space="preserve">при беременности, </w:t>
      </w:r>
      <w:r w:rsidR="004116DA" w:rsidRPr="00581359">
        <w:rPr>
          <w:noProof/>
          <w:color w:val="000000"/>
          <w:sz w:val="28"/>
          <w:szCs w:val="28"/>
        </w:rPr>
        <w:t>влияют на</w:t>
      </w:r>
      <w:r w:rsidRPr="00581359">
        <w:rPr>
          <w:noProof/>
          <w:color w:val="000000"/>
          <w:sz w:val="28"/>
          <w:szCs w:val="28"/>
        </w:rPr>
        <w:t xml:space="preserve"> затяжное течение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родов, отсутствие или слабость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схваток (потуг), преждевременное отхождение вод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сдавление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пуповиной. К этому добавим: неудачное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неэффективное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родовспоможение, в </w:t>
      </w:r>
      <w:r w:rsidR="004116DA" w:rsidRPr="00581359">
        <w:rPr>
          <w:noProof/>
          <w:color w:val="000000"/>
          <w:sz w:val="28"/>
          <w:szCs w:val="28"/>
        </w:rPr>
        <w:t xml:space="preserve">том </w:t>
      </w:r>
      <w:r w:rsidRPr="00581359">
        <w:rPr>
          <w:noProof/>
          <w:color w:val="000000"/>
          <w:sz w:val="28"/>
          <w:szCs w:val="28"/>
        </w:rPr>
        <w:t xml:space="preserve">числе чрезмерная физическая или химическая ситуация </w:t>
      </w:r>
      <w:r w:rsidR="00C45F9E" w:rsidRPr="00581359">
        <w:rPr>
          <w:noProof/>
          <w:color w:val="000000"/>
          <w:sz w:val="28"/>
          <w:szCs w:val="28"/>
        </w:rPr>
        <w:t>р</w:t>
      </w:r>
      <w:r w:rsidRPr="00581359">
        <w:rPr>
          <w:noProof/>
          <w:color w:val="000000"/>
          <w:sz w:val="28"/>
          <w:szCs w:val="28"/>
        </w:rPr>
        <w:t>одов, частое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обоснованнее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кесарево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сечение.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5. Отсутствие адекватного психологического подхода к роженице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стороны персонала (грубость), </w:t>
      </w:r>
      <w:r w:rsidR="00C45F9E" w:rsidRPr="00581359">
        <w:rPr>
          <w:noProof/>
          <w:color w:val="000000"/>
          <w:sz w:val="28"/>
          <w:szCs w:val="28"/>
        </w:rPr>
        <w:t>так</w:t>
      </w:r>
      <w:r w:rsidRPr="00581359">
        <w:rPr>
          <w:noProof/>
          <w:color w:val="000000"/>
          <w:sz w:val="28"/>
          <w:szCs w:val="28"/>
        </w:rPr>
        <w:t xml:space="preserve"> и</w:t>
      </w:r>
      <w:r w:rsidR="00C45F9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со </w:t>
      </w:r>
      <w:r w:rsidR="00C45F9E" w:rsidRPr="00581359">
        <w:rPr>
          <w:noProof/>
          <w:color w:val="000000"/>
          <w:sz w:val="28"/>
          <w:szCs w:val="28"/>
        </w:rPr>
        <w:t xml:space="preserve">стороны </w:t>
      </w:r>
      <w:r w:rsidRPr="00581359">
        <w:rPr>
          <w:noProof/>
          <w:color w:val="000000"/>
          <w:sz w:val="28"/>
          <w:szCs w:val="28"/>
        </w:rPr>
        <w:t>близких (игнорирование,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отсутствие поддержки, конфликт).</w:t>
      </w:r>
      <w:r w:rsidR="00C45F9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Состояние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чрезмерного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напряжения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роженицы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наличием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сильной,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труднопереносимой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родах.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6. Повышенная эмоциональная чувствительность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впечатлительность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родившихся детей, правополушарная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направленность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развития.</w:t>
      </w:r>
    </w:p>
    <w:p w:rsidR="00702EE5" w:rsidRPr="00581359" w:rsidRDefault="00B00B5C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7.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Присутствие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жизненном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опыте первых лет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эмоциональных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шоковых переживаний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страхов при недостаточном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эмоциональном принятии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поддержки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стороны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матери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(эффект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материнской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депривации).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отклик – формирование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детей эмоционально–депримированного и пессимистического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жизненного настроя, неуверенности в качестве предпосылки эмоциональной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уязвимости,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беззащитности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боязливости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целом.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Итак, основополагающими факторами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F3F18" w:rsidRPr="00581359">
        <w:rPr>
          <w:noProof/>
          <w:color w:val="000000"/>
          <w:sz w:val="28"/>
          <w:szCs w:val="28"/>
        </w:rPr>
        <w:t>рассматриваемой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F3F18" w:rsidRPr="00581359">
        <w:rPr>
          <w:noProof/>
          <w:color w:val="000000"/>
          <w:sz w:val="28"/>
          <w:szCs w:val="28"/>
        </w:rPr>
        <w:t xml:space="preserve">триады </w:t>
      </w:r>
      <w:r w:rsidRPr="00581359">
        <w:rPr>
          <w:noProof/>
          <w:color w:val="000000"/>
          <w:sz w:val="28"/>
          <w:szCs w:val="28"/>
        </w:rPr>
        <w:t>страхов у</w:t>
      </w:r>
      <w:r w:rsidR="00BF3F1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гормонально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опосредованное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«подкрепление»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 со стороны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беременности,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постоянно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сжимающееся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критических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пределов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родах, прогрессирующая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нехватка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кислорода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(гипоксия)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труднопреодолимые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препятствия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прохождении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родовым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путям. 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нарастанию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степени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инстинктивно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проявляемого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воплощенного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дальнейшем в виде страха смерти.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Последний 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обязательно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является консуммацией триады </w:t>
      </w:r>
      <w:r w:rsidR="00AD2BC6" w:rsidRPr="00581359">
        <w:rPr>
          <w:noProof/>
          <w:color w:val="000000"/>
          <w:sz w:val="28"/>
          <w:szCs w:val="28"/>
        </w:rPr>
        <w:t xml:space="preserve">страхов, </w:t>
      </w:r>
      <w:r w:rsidRPr="00581359">
        <w:rPr>
          <w:noProof/>
          <w:color w:val="000000"/>
          <w:sz w:val="28"/>
          <w:szCs w:val="28"/>
        </w:rPr>
        <w:t xml:space="preserve">но находит наибольшее выражение </w:t>
      </w:r>
      <w:r w:rsidR="00BF3F18" w:rsidRPr="00581359">
        <w:rPr>
          <w:noProof/>
          <w:color w:val="000000"/>
          <w:sz w:val="28"/>
          <w:szCs w:val="28"/>
        </w:rPr>
        <w:t xml:space="preserve">с </w:t>
      </w:r>
      <w:r w:rsidRPr="00581359">
        <w:rPr>
          <w:noProof/>
          <w:color w:val="000000"/>
          <w:sz w:val="28"/>
          <w:szCs w:val="28"/>
        </w:rPr>
        <w:t>страхе замкнутого пространства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(клаустрофобии),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испытывается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безотчетный,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панический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ужас 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сдавлении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толпе, давке, особенно 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жарко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душно, не хватает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кислорода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 </w:t>
      </w:r>
      <w:r w:rsidR="00AD2BC6" w:rsidRPr="00581359">
        <w:rPr>
          <w:noProof/>
          <w:color w:val="000000"/>
          <w:sz w:val="28"/>
          <w:szCs w:val="28"/>
        </w:rPr>
        <w:t>отсутствует</w:t>
      </w:r>
      <w:r w:rsidRPr="00581359">
        <w:rPr>
          <w:noProof/>
          <w:color w:val="000000"/>
          <w:sz w:val="28"/>
          <w:szCs w:val="28"/>
        </w:rPr>
        <w:t xml:space="preserve"> возможност</w:t>
      </w:r>
      <w:r w:rsidR="00AD2BC6" w:rsidRPr="00581359">
        <w:rPr>
          <w:noProof/>
          <w:color w:val="000000"/>
          <w:sz w:val="28"/>
          <w:szCs w:val="28"/>
        </w:rPr>
        <w:t>ь</w:t>
      </w:r>
      <w:r w:rsidRPr="00581359">
        <w:rPr>
          <w:noProof/>
          <w:color w:val="000000"/>
          <w:sz w:val="28"/>
          <w:szCs w:val="28"/>
        </w:rPr>
        <w:t xml:space="preserve"> незамедлительного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выхода.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Здесь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очевидна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глубинная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рефлекторная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связь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травмирующим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перинатальным</w:t>
      </w:r>
      <w:r w:rsidR="00AD2BC6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опытом.</w:t>
      </w:r>
      <w:r w:rsidR="00AD2BC6" w:rsidRPr="00581359">
        <w:rPr>
          <w:noProof/>
          <w:color w:val="000000"/>
          <w:sz w:val="28"/>
          <w:szCs w:val="28"/>
        </w:rPr>
        <w:t xml:space="preserve"> </w:t>
      </w:r>
      <w:r w:rsidR="00BF3F18" w:rsidRPr="00581359">
        <w:rPr>
          <w:noProof/>
          <w:color w:val="000000"/>
          <w:sz w:val="28"/>
          <w:szCs w:val="28"/>
        </w:rPr>
        <w:t xml:space="preserve">Заключая, </w:t>
      </w:r>
      <w:r w:rsidRPr="00581359">
        <w:rPr>
          <w:noProof/>
          <w:color w:val="000000"/>
          <w:sz w:val="28"/>
          <w:szCs w:val="28"/>
        </w:rPr>
        <w:t>скажем, 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индивидуальная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психологичес</w:t>
      </w:r>
      <w:r w:rsidR="00BF3F18" w:rsidRPr="00581359">
        <w:rPr>
          <w:noProof/>
          <w:color w:val="000000"/>
          <w:sz w:val="28"/>
          <w:szCs w:val="28"/>
        </w:rPr>
        <w:t>кая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F3F18" w:rsidRPr="00581359">
        <w:rPr>
          <w:noProof/>
          <w:color w:val="000000"/>
          <w:sz w:val="28"/>
          <w:szCs w:val="28"/>
        </w:rPr>
        <w:t>диагностика страхов</w:t>
      </w:r>
      <w:r w:rsidRPr="00581359">
        <w:rPr>
          <w:noProof/>
          <w:color w:val="000000"/>
          <w:sz w:val="28"/>
          <w:szCs w:val="28"/>
        </w:rPr>
        <w:t xml:space="preserve"> у детей с учетом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перинатального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раннего жизненного опыта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успешной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психологической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коррекции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психотерапии.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1.3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Условия,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необходимые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для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преодоления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страхов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у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детей</w:t>
      </w:r>
    </w:p>
    <w:p w:rsidR="00DB65BF" w:rsidRPr="00581359" w:rsidRDefault="00DB65BF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Приведенные случаи </w:t>
      </w:r>
      <w:r w:rsidR="00C45F9E" w:rsidRPr="00581359">
        <w:rPr>
          <w:noProof/>
          <w:color w:val="000000"/>
          <w:sz w:val="28"/>
          <w:szCs w:val="28"/>
        </w:rPr>
        <w:t>страхов</w:t>
      </w:r>
      <w:r w:rsidRPr="00581359">
        <w:rPr>
          <w:noProof/>
          <w:color w:val="000000"/>
          <w:sz w:val="28"/>
          <w:szCs w:val="28"/>
        </w:rPr>
        <w:t xml:space="preserve"> в п</w:t>
      </w:r>
      <w:r w:rsidR="00C45F9E" w:rsidRPr="00581359">
        <w:rPr>
          <w:noProof/>
          <w:color w:val="000000"/>
          <w:sz w:val="28"/>
          <w:szCs w:val="28"/>
        </w:rPr>
        <w:t>одростковом возрасте говорят об</w:t>
      </w:r>
      <w:r w:rsidR="00AD2BC6" w:rsidRPr="00581359">
        <w:rPr>
          <w:noProof/>
          <w:color w:val="000000"/>
          <w:sz w:val="28"/>
          <w:szCs w:val="28"/>
        </w:rPr>
        <w:t xml:space="preserve"> отсутствии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D2BC6" w:rsidRPr="00581359">
        <w:rPr>
          <w:noProof/>
          <w:color w:val="000000"/>
          <w:sz w:val="28"/>
          <w:szCs w:val="28"/>
        </w:rPr>
        <w:t xml:space="preserve">надлежащей </w:t>
      </w:r>
      <w:r w:rsidRPr="00581359">
        <w:rPr>
          <w:noProof/>
          <w:color w:val="000000"/>
          <w:sz w:val="28"/>
          <w:szCs w:val="28"/>
        </w:rPr>
        <w:t xml:space="preserve">помощи в более раннем – младшем школьном </w:t>
      </w:r>
      <w:r w:rsidR="00640B2D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40B2D" w:rsidRPr="00581359">
        <w:rPr>
          <w:noProof/>
          <w:color w:val="000000"/>
          <w:sz w:val="28"/>
          <w:szCs w:val="28"/>
        </w:rPr>
        <w:t xml:space="preserve">особенно </w:t>
      </w:r>
      <w:r w:rsidRPr="00581359">
        <w:rPr>
          <w:noProof/>
          <w:color w:val="000000"/>
          <w:sz w:val="28"/>
          <w:szCs w:val="28"/>
        </w:rPr>
        <w:t>дошкольном возрасте,</w:t>
      </w:r>
      <w:r w:rsidR="00357F3C" w:rsidRPr="00581359">
        <w:rPr>
          <w:noProof/>
          <w:color w:val="000000"/>
          <w:sz w:val="28"/>
          <w:szCs w:val="28"/>
        </w:rPr>
        <w:t xml:space="preserve"> </w:t>
      </w:r>
      <w:r w:rsidR="00640B2D" w:rsidRPr="00581359">
        <w:rPr>
          <w:noProof/>
          <w:color w:val="000000"/>
          <w:sz w:val="28"/>
          <w:szCs w:val="28"/>
        </w:rPr>
        <w:t xml:space="preserve">когда </w:t>
      </w:r>
      <w:r w:rsidRPr="00581359">
        <w:rPr>
          <w:noProof/>
          <w:color w:val="000000"/>
          <w:sz w:val="28"/>
          <w:szCs w:val="28"/>
        </w:rPr>
        <w:t xml:space="preserve">страхи наиболее успешно подвергаются психологическому воздействию, поскольку </w:t>
      </w:r>
      <w:r w:rsidR="00C45F9E" w:rsidRPr="00581359">
        <w:rPr>
          <w:noProof/>
          <w:color w:val="000000"/>
          <w:sz w:val="28"/>
          <w:szCs w:val="28"/>
        </w:rPr>
        <w:t xml:space="preserve">они </w:t>
      </w:r>
      <w:r w:rsidRPr="00581359">
        <w:rPr>
          <w:noProof/>
          <w:color w:val="000000"/>
          <w:sz w:val="28"/>
          <w:szCs w:val="28"/>
        </w:rPr>
        <w:t>больше обусловлены эмоциями, чем характером,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еще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во многом носят возрастной, переходящий характер.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Так,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страхи, возникающие в процессе </w:t>
      </w:r>
      <w:r w:rsidR="00F82D35" w:rsidRPr="00581359">
        <w:rPr>
          <w:noProof/>
          <w:color w:val="000000"/>
          <w:sz w:val="28"/>
          <w:szCs w:val="28"/>
        </w:rPr>
        <w:t xml:space="preserve">общения </w:t>
      </w:r>
      <w:r w:rsidRPr="00581359">
        <w:rPr>
          <w:noProof/>
          <w:color w:val="000000"/>
          <w:sz w:val="28"/>
          <w:szCs w:val="28"/>
        </w:rPr>
        <w:t>с родителями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сверстниками,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отличаются от страхов, </w:t>
      </w:r>
      <w:r w:rsidR="00F82D35" w:rsidRPr="00581359">
        <w:rPr>
          <w:noProof/>
          <w:color w:val="000000"/>
          <w:sz w:val="28"/>
          <w:szCs w:val="28"/>
        </w:rPr>
        <w:t xml:space="preserve">рожденных </w:t>
      </w:r>
      <w:r w:rsidRPr="00581359">
        <w:rPr>
          <w:noProof/>
          <w:color w:val="000000"/>
          <w:sz w:val="28"/>
          <w:szCs w:val="28"/>
        </w:rPr>
        <w:t>воображением ребенка или в результате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испуга.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Соответственно, в первом случае речь идет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внушенных,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втором – 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обусло</w:t>
      </w:r>
      <w:r w:rsidR="00F82D35" w:rsidRPr="00581359">
        <w:rPr>
          <w:noProof/>
          <w:color w:val="000000"/>
          <w:sz w:val="28"/>
          <w:szCs w:val="28"/>
        </w:rPr>
        <w:t xml:space="preserve">вленных и в третьем – о </w:t>
      </w:r>
      <w:r w:rsidRPr="00581359">
        <w:rPr>
          <w:noProof/>
          <w:color w:val="000000"/>
          <w:sz w:val="28"/>
          <w:szCs w:val="28"/>
        </w:rPr>
        <w:t>ситуационно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возникших</w:t>
      </w:r>
      <w:r w:rsidR="00BF3F1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страхах.</w:t>
      </w:r>
      <w:r w:rsidR="00BF3F1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Нередко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все </w:t>
      </w:r>
      <w:r w:rsidR="00560A81" w:rsidRPr="00581359">
        <w:rPr>
          <w:noProof/>
          <w:color w:val="000000"/>
          <w:sz w:val="28"/>
          <w:szCs w:val="28"/>
        </w:rPr>
        <w:t xml:space="preserve">эти </w:t>
      </w:r>
      <w:r w:rsidRPr="00581359">
        <w:rPr>
          <w:noProof/>
          <w:color w:val="000000"/>
          <w:sz w:val="28"/>
          <w:szCs w:val="28"/>
        </w:rPr>
        <w:t>механизмы развития страхов сочетаются между собой, образуя их сложно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мотивированную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структуру. Страхи,</w:t>
      </w:r>
      <w:r w:rsidR="00640B2D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возникающие в результате психологическо</w:t>
      </w:r>
      <w:r w:rsidR="00F82D35" w:rsidRPr="00581359">
        <w:rPr>
          <w:noProof/>
          <w:color w:val="000000"/>
          <w:sz w:val="28"/>
          <w:szCs w:val="28"/>
        </w:rPr>
        <w:t>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82D35" w:rsidRPr="00581359">
        <w:rPr>
          <w:noProof/>
          <w:color w:val="000000"/>
          <w:sz w:val="28"/>
          <w:szCs w:val="28"/>
        </w:rPr>
        <w:t>заражения 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82D35" w:rsidRPr="00581359">
        <w:rPr>
          <w:noProof/>
          <w:color w:val="000000"/>
          <w:sz w:val="28"/>
          <w:szCs w:val="28"/>
        </w:rPr>
        <w:t xml:space="preserve">внушения, </w:t>
      </w:r>
      <w:r w:rsidRPr="00581359">
        <w:rPr>
          <w:noProof/>
          <w:color w:val="000000"/>
          <w:sz w:val="28"/>
          <w:szCs w:val="28"/>
        </w:rPr>
        <w:t>устраняются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результате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изменения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неадекватно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сформировавшихся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Личностно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обусловленные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оказанием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помощи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ситуационные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требуют комбинированного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подхода. 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целесообразно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смотреть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столько глазами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глазами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</w:t>
      </w:r>
      <w:r w:rsidR="00560A81" w:rsidRPr="00581359">
        <w:rPr>
          <w:noProof/>
          <w:color w:val="000000"/>
          <w:sz w:val="28"/>
          <w:szCs w:val="28"/>
        </w:rPr>
        <w:t xml:space="preserve">онимание </w:t>
      </w:r>
      <w:r w:rsidR="00F82D35" w:rsidRPr="00581359">
        <w:rPr>
          <w:noProof/>
          <w:color w:val="000000"/>
          <w:sz w:val="28"/>
          <w:szCs w:val="28"/>
        </w:rPr>
        <w:t xml:space="preserve">чувств </w:t>
      </w:r>
      <w:r w:rsidR="00560A81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желаний детей, их внутреннего</w:t>
      </w:r>
      <w:r w:rsidR="00560A81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мира,</w:t>
      </w:r>
      <w:r w:rsidR="00640B2D" w:rsidRPr="00581359">
        <w:rPr>
          <w:noProof/>
          <w:color w:val="000000"/>
          <w:sz w:val="28"/>
          <w:szCs w:val="28"/>
        </w:rPr>
        <w:t xml:space="preserve"> а также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40B2D" w:rsidRPr="00581359">
        <w:rPr>
          <w:noProof/>
          <w:color w:val="000000"/>
          <w:sz w:val="28"/>
          <w:szCs w:val="28"/>
        </w:rPr>
        <w:t xml:space="preserve">положительный </w:t>
      </w:r>
      <w:r w:rsidRPr="00581359">
        <w:rPr>
          <w:noProof/>
          <w:color w:val="000000"/>
          <w:sz w:val="28"/>
          <w:szCs w:val="28"/>
        </w:rPr>
        <w:t>пример родителей,</w:t>
      </w:r>
      <w:r w:rsidR="00F82D3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самокритичное</w:t>
      </w:r>
      <w:r w:rsidR="00560A81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признание</w:t>
      </w:r>
      <w:r w:rsidR="00560A81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своих недостатков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перестройка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неправильных,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неадекватных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гибкость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воспитании,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уменьшение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излишней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опеки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чрезмерного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контроля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создают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необходимые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предпосылки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успешного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 Нельзя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винить,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 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 ругать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наказывать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 за то, что он боится,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</w:t>
      </w:r>
      <w:r w:rsidR="00560A81" w:rsidRPr="00581359">
        <w:rPr>
          <w:noProof/>
          <w:color w:val="000000"/>
          <w:sz w:val="28"/>
          <w:szCs w:val="28"/>
        </w:rPr>
        <w:t>защитный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несчастный, поскольку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во</w:t>
      </w:r>
      <w:r w:rsidRPr="00581359">
        <w:rPr>
          <w:noProof/>
          <w:color w:val="000000"/>
          <w:sz w:val="28"/>
          <w:szCs w:val="28"/>
        </w:rPr>
        <w:t xml:space="preserve"> всем </w:t>
      </w:r>
      <w:r w:rsidR="00560A81" w:rsidRPr="00581359">
        <w:rPr>
          <w:noProof/>
          <w:color w:val="000000"/>
          <w:sz w:val="28"/>
          <w:szCs w:val="28"/>
        </w:rPr>
        <w:t xml:space="preserve">он зависит от </w:t>
      </w:r>
      <w:r w:rsidRPr="00581359">
        <w:rPr>
          <w:noProof/>
          <w:color w:val="000000"/>
          <w:sz w:val="28"/>
          <w:szCs w:val="28"/>
        </w:rPr>
        <w:t>родителей,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несущих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</w:t>
      </w:r>
      <w:r w:rsidR="00560A81" w:rsidRPr="00581359">
        <w:rPr>
          <w:noProof/>
          <w:color w:val="000000"/>
          <w:sz w:val="28"/>
          <w:szCs w:val="28"/>
        </w:rPr>
        <w:t xml:space="preserve">сональную </w:t>
      </w:r>
      <w:r w:rsidRPr="00581359">
        <w:rPr>
          <w:noProof/>
          <w:color w:val="000000"/>
          <w:sz w:val="28"/>
          <w:szCs w:val="28"/>
        </w:rPr>
        <w:t>ответственность</w:t>
      </w:r>
      <w:r w:rsidR="00560A81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560A81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самочувствие и способность противостоять внутренним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угрозам.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Существует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взаимоотношение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точки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зрения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возникших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 одной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 них, страхи – это сигнал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 тому,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еще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больше оберегать нервную систему ребенка, предохранять </w:t>
      </w:r>
      <w:r w:rsidR="00C45F9E" w:rsidRPr="00581359">
        <w:rPr>
          <w:noProof/>
          <w:color w:val="000000"/>
          <w:sz w:val="28"/>
          <w:szCs w:val="28"/>
        </w:rPr>
        <w:t xml:space="preserve">его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трудностей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жизни. Подобной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точки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зрения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придерживаться некоторые врачи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педагоги, советующие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45F9E" w:rsidRPr="00581359">
        <w:rPr>
          <w:noProof/>
          <w:color w:val="000000"/>
          <w:sz w:val="28"/>
          <w:szCs w:val="28"/>
        </w:rPr>
        <w:t>о</w:t>
      </w:r>
      <w:r w:rsidRPr="00581359">
        <w:rPr>
          <w:noProof/>
          <w:color w:val="000000"/>
          <w:sz w:val="28"/>
          <w:szCs w:val="28"/>
        </w:rPr>
        <w:t>беспечить</w:t>
      </w:r>
      <w:r w:rsidR="00C45F9E" w:rsidRPr="00581359">
        <w:rPr>
          <w:noProof/>
          <w:color w:val="000000"/>
          <w:sz w:val="28"/>
          <w:szCs w:val="28"/>
        </w:rPr>
        <w:t xml:space="preserve"> лечебно</w:t>
      </w:r>
      <w:r w:rsidRPr="00581359">
        <w:rPr>
          <w:noProof/>
          <w:color w:val="000000"/>
          <w:sz w:val="28"/>
          <w:szCs w:val="28"/>
        </w:rPr>
        <w:t>–охранительный режим, полностью исключить</w:t>
      </w:r>
      <w:r w:rsidR="00560A81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чтение</w:t>
      </w:r>
      <w:r w:rsidR="00560A81" w:rsidRPr="00581359">
        <w:rPr>
          <w:noProof/>
          <w:color w:val="000000"/>
          <w:sz w:val="28"/>
          <w:szCs w:val="28"/>
        </w:rPr>
        <w:t xml:space="preserve"> с</w:t>
      </w:r>
      <w:r w:rsidRPr="00581359">
        <w:rPr>
          <w:noProof/>
          <w:color w:val="000000"/>
          <w:sz w:val="28"/>
          <w:szCs w:val="28"/>
        </w:rPr>
        <w:t>казок,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просмотр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мультфильмов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телепередач, посещение новых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мест. Такие советы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воспринимают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необходимость ограниченная самостоятельности, усиления опеки и начинают</w:t>
      </w:r>
      <w:r w:rsidR="00C45F9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беспокоится </w:t>
      </w:r>
      <w:r w:rsidR="00560A81" w:rsidRPr="00581359">
        <w:rPr>
          <w:noProof/>
          <w:color w:val="000000"/>
          <w:sz w:val="28"/>
          <w:szCs w:val="28"/>
        </w:rPr>
        <w:t>с</w:t>
      </w:r>
      <w:r w:rsidR="00C45F9E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удвоенной энергией. И</w:t>
      </w:r>
      <w:r w:rsidRPr="00581359">
        <w:rPr>
          <w:noProof/>
          <w:color w:val="000000"/>
          <w:sz w:val="28"/>
          <w:szCs w:val="28"/>
        </w:rPr>
        <w:t xml:space="preserve"> получается, что ребенок </w:t>
      </w:r>
      <w:r w:rsidR="00560A81" w:rsidRPr="00581359">
        <w:rPr>
          <w:noProof/>
          <w:color w:val="000000"/>
          <w:sz w:val="28"/>
          <w:szCs w:val="28"/>
        </w:rPr>
        <w:t xml:space="preserve">еще </w:t>
      </w:r>
      <w:r w:rsidRPr="00581359">
        <w:rPr>
          <w:noProof/>
          <w:color w:val="000000"/>
          <w:sz w:val="28"/>
          <w:szCs w:val="28"/>
        </w:rPr>
        <w:t>больше</w:t>
      </w:r>
      <w:r w:rsidR="00640B2D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изолируется от окружающего мира,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контактов со сверстниками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оказывается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замкнутой семейной среде.</w:t>
      </w:r>
      <w:r w:rsidR="00C45F9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Продолжение общения с</w:t>
      </w:r>
      <w:r w:rsidR="00C45F9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</w:t>
      </w:r>
      <w:r w:rsidR="00C45F9E" w:rsidRPr="00581359">
        <w:rPr>
          <w:noProof/>
          <w:color w:val="000000"/>
          <w:sz w:val="28"/>
          <w:szCs w:val="28"/>
        </w:rPr>
        <w:t>но</w:t>
      </w:r>
      <w:r w:rsidR="00560A81" w:rsidRPr="00581359">
        <w:rPr>
          <w:noProof/>
          <w:color w:val="000000"/>
          <w:sz w:val="28"/>
          <w:szCs w:val="28"/>
        </w:rPr>
        <w:t>–мнительном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 xml:space="preserve">взрослыми усиливает </w:t>
      </w:r>
      <w:r w:rsidRPr="00581359">
        <w:rPr>
          <w:noProof/>
          <w:color w:val="000000"/>
          <w:sz w:val="28"/>
          <w:szCs w:val="28"/>
        </w:rPr>
        <w:t>его подверженность</w:t>
      </w:r>
      <w:r w:rsidR="00560A81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страхам,</w:t>
      </w:r>
      <w:r w:rsidR="00560A81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опасениям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сомнениям.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Противоположный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взгляд состоит в игнорировании </w:t>
      </w:r>
      <w:r w:rsidR="00640B2D" w:rsidRPr="00581359">
        <w:rPr>
          <w:noProof/>
          <w:color w:val="000000"/>
          <w:sz w:val="28"/>
          <w:szCs w:val="28"/>
        </w:rPr>
        <w:t xml:space="preserve">страхов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слабости, безв</w:t>
      </w:r>
      <w:r w:rsidR="00640B2D" w:rsidRPr="00581359">
        <w:rPr>
          <w:noProof/>
          <w:color w:val="000000"/>
          <w:sz w:val="28"/>
          <w:szCs w:val="28"/>
        </w:rPr>
        <w:t>олия или непослушания.</w:t>
      </w:r>
      <w:r w:rsidR="00B85EE4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 не замечают, ребенку 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сочувствуют, над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иронизируют, смеются, 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наказывают 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трусости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малодушия. Последнее как раз и будут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следствием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бездушной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репрессивной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тактики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ибо 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 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признаться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 в своих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опасениях,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переживаниями вообще.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 со страхами,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интимными</w:t>
      </w:r>
      <w:r w:rsidR="00640B2D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переживаниями,</w:t>
      </w:r>
      <w:r w:rsidR="00640B2D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выплескивается</w:t>
      </w:r>
      <w:r w:rsidR="00640B2D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640B2D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доверие,</w:t>
      </w:r>
      <w:r w:rsidR="00640B2D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искренность,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открытость</w:t>
      </w:r>
      <w:r w:rsidR="00B85EE4" w:rsidRPr="00581359">
        <w:rPr>
          <w:noProof/>
          <w:color w:val="000000"/>
          <w:sz w:val="28"/>
          <w:szCs w:val="28"/>
        </w:rPr>
        <w:t xml:space="preserve"> в </w:t>
      </w:r>
      <w:r w:rsidRPr="00581359">
        <w:rPr>
          <w:noProof/>
          <w:color w:val="000000"/>
          <w:sz w:val="28"/>
          <w:szCs w:val="28"/>
        </w:rPr>
        <w:t>отношениях</w:t>
      </w:r>
      <w:r w:rsidR="00B85EE4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 детьми. Жестокость же и бесчувствие,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культивируемое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семьях, деформируют характер детей,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страдающих»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подростковом, юношеском и взрослом </w:t>
      </w:r>
      <w:r w:rsidR="00C45F9E" w:rsidRPr="00581359">
        <w:rPr>
          <w:noProof/>
          <w:color w:val="000000"/>
          <w:sz w:val="28"/>
          <w:szCs w:val="28"/>
        </w:rPr>
        <w:t>возрасте</w:t>
      </w:r>
      <w:r w:rsidRPr="00581359">
        <w:rPr>
          <w:noProof/>
          <w:color w:val="000000"/>
          <w:sz w:val="28"/>
          <w:szCs w:val="28"/>
        </w:rPr>
        <w:t xml:space="preserve"> от </w:t>
      </w:r>
      <w:r w:rsidR="00C45F9E" w:rsidRPr="00581359">
        <w:rPr>
          <w:noProof/>
          <w:color w:val="000000"/>
          <w:sz w:val="28"/>
          <w:szCs w:val="28"/>
        </w:rPr>
        <w:t xml:space="preserve">избытка </w:t>
      </w:r>
      <w:r w:rsidRPr="00581359">
        <w:rPr>
          <w:noProof/>
          <w:color w:val="000000"/>
          <w:sz w:val="28"/>
          <w:szCs w:val="28"/>
        </w:rPr>
        <w:t>человеческих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переживаний.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Страх, следовательно, можно в ряде случаев устранить и такими крайними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мерами.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система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тотальных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предохранений,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искусственная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изоляция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 рухнут,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как </w:t>
      </w:r>
      <w:r w:rsidR="00640B2D" w:rsidRPr="00581359">
        <w:rPr>
          <w:noProof/>
          <w:color w:val="000000"/>
          <w:sz w:val="28"/>
          <w:szCs w:val="28"/>
        </w:rPr>
        <w:t xml:space="preserve">карточный </w:t>
      </w:r>
      <w:r w:rsidRPr="00581359">
        <w:rPr>
          <w:noProof/>
          <w:color w:val="000000"/>
          <w:sz w:val="28"/>
          <w:szCs w:val="28"/>
        </w:rPr>
        <w:t>домик, 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столкновении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старшем возрасте, а закрытость чувств, д</w:t>
      </w:r>
      <w:r w:rsidR="00640B2D" w:rsidRPr="00581359">
        <w:rPr>
          <w:noProof/>
          <w:color w:val="000000"/>
          <w:sz w:val="28"/>
          <w:szCs w:val="28"/>
        </w:rPr>
        <w:t>войственность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40B2D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40B2D" w:rsidRPr="00581359">
        <w:rPr>
          <w:noProof/>
          <w:color w:val="000000"/>
          <w:sz w:val="28"/>
          <w:szCs w:val="28"/>
        </w:rPr>
        <w:t xml:space="preserve">характере </w:t>
      </w:r>
      <w:r w:rsidRPr="00581359">
        <w:rPr>
          <w:noProof/>
          <w:color w:val="000000"/>
          <w:sz w:val="28"/>
          <w:szCs w:val="28"/>
        </w:rPr>
        <w:t>далеко 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окружающим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придутся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душе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дальнейшем.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Единственно приемлемый</w:t>
      </w:r>
      <w:r w:rsidR="00B85EE4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вариант – отношение </w:t>
      </w:r>
      <w:r w:rsidR="00B85EE4" w:rsidRPr="00581359">
        <w:rPr>
          <w:noProof/>
          <w:color w:val="000000"/>
          <w:sz w:val="28"/>
          <w:szCs w:val="28"/>
        </w:rPr>
        <w:t xml:space="preserve">к страхам </w:t>
      </w:r>
      <w:r w:rsidRPr="00581359">
        <w:rPr>
          <w:noProof/>
          <w:color w:val="000000"/>
          <w:sz w:val="28"/>
          <w:szCs w:val="28"/>
        </w:rPr>
        <w:t>без лишнего беспокойства и фиксации,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морали,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осуждения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наказания.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 выражен слабо, проявляется временами, то лучше всего отвлечь ребенка, загрузить интересной деятельностью,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поиграть с 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подвижные, эмоционально насыщенные игры, </w:t>
      </w:r>
      <w:r w:rsidR="001A459E" w:rsidRPr="00581359">
        <w:rPr>
          <w:noProof/>
          <w:color w:val="000000"/>
          <w:sz w:val="28"/>
          <w:szCs w:val="28"/>
        </w:rPr>
        <w:t xml:space="preserve">выйти на прогулку, </w:t>
      </w:r>
      <w:r w:rsidRPr="00581359">
        <w:rPr>
          <w:noProof/>
          <w:color w:val="000000"/>
          <w:sz w:val="28"/>
          <w:szCs w:val="28"/>
        </w:rPr>
        <w:t>показаться с горки, на санках, лыжах,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велосипеде. Тогда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многие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рассеиваются, как дым,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тому же 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поддержку, любовь и признание</w:t>
      </w:r>
      <w:r w:rsidR="00640B2D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взрослых, их стабильное и уверенное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поведение.</w:t>
      </w:r>
    </w:p>
    <w:p w:rsidR="00702EE5" w:rsidRPr="00581359" w:rsidRDefault="00EA5460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этого</w:t>
      </w:r>
      <w:r w:rsidR="00702EE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следует, что чем </w:t>
      </w:r>
      <w:r w:rsidR="00702EE5" w:rsidRPr="00581359">
        <w:rPr>
          <w:noProof/>
          <w:color w:val="000000"/>
          <w:sz w:val="28"/>
          <w:szCs w:val="28"/>
        </w:rPr>
        <w:t>больше проявляется</w:t>
      </w:r>
      <w:r w:rsidRPr="00581359">
        <w:rPr>
          <w:noProof/>
          <w:color w:val="000000"/>
          <w:sz w:val="28"/>
          <w:szCs w:val="28"/>
        </w:rPr>
        <w:t xml:space="preserve"> интерес </w:t>
      </w:r>
      <w:r w:rsidR="00702EE5" w:rsidRPr="00581359">
        <w:rPr>
          <w:noProof/>
          <w:color w:val="000000"/>
          <w:sz w:val="28"/>
          <w:szCs w:val="28"/>
        </w:rPr>
        <w:t xml:space="preserve">к </w:t>
      </w:r>
      <w:r w:rsidRPr="00581359">
        <w:rPr>
          <w:noProof/>
          <w:color w:val="000000"/>
          <w:sz w:val="28"/>
          <w:szCs w:val="28"/>
        </w:rPr>
        <w:t>чему</w:t>
      </w:r>
      <w:r w:rsidR="00702EE5" w:rsidRPr="00581359">
        <w:rPr>
          <w:noProof/>
          <w:color w:val="000000"/>
          <w:sz w:val="28"/>
          <w:szCs w:val="28"/>
        </w:rPr>
        <w:t>–</w:t>
      </w:r>
      <w:r w:rsidRPr="00581359">
        <w:rPr>
          <w:noProof/>
          <w:color w:val="000000"/>
          <w:sz w:val="28"/>
          <w:szCs w:val="28"/>
        </w:rPr>
        <w:t>либо,</w:t>
      </w:r>
      <w:r w:rsidR="00702EE5" w:rsidRPr="00581359">
        <w:rPr>
          <w:noProof/>
          <w:color w:val="000000"/>
          <w:sz w:val="28"/>
          <w:szCs w:val="28"/>
        </w:rPr>
        <w:t xml:space="preserve"> 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меньше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наоборот,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ограничен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интересов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 контактов, тем 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фиксация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своих ощущениях, представлениях,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страхах.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 большинстве случаев страхи уходят сами, 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не заявив о </w:t>
      </w:r>
      <w:r w:rsidR="001A459E" w:rsidRPr="00581359">
        <w:rPr>
          <w:noProof/>
          <w:color w:val="000000"/>
          <w:sz w:val="28"/>
          <w:szCs w:val="28"/>
        </w:rPr>
        <w:t>себе в полный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A459E" w:rsidRPr="00581359">
        <w:rPr>
          <w:noProof/>
          <w:color w:val="000000"/>
          <w:sz w:val="28"/>
          <w:szCs w:val="28"/>
        </w:rPr>
        <w:t xml:space="preserve">голос. </w:t>
      </w:r>
      <w:r w:rsidRPr="00581359">
        <w:rPr>
          <w:noProof/>
          <w:color w:val="000000"/>
          <w:sz w:val="28"/>
          <w:szCs w:val="28"/>
        </w:rPr>
        <w:t>Звучащая в них тема перерастет волновать ребенка, и он</w:t>
      </w:r>
      <w:r w:rsidR="001A459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забывает про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поглощенный новыми впечатлениями.</w:t>
      </w:r>
      <w:r w:rsidR="001A459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1A459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возрастом</w:t>
      </w:r>
      <w:r w:rsidR="001A459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происходит интеллектуальная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переработка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теряют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эмоциональное звучание </w:t>
      </w:r>
      <w:r w:rsidR="001A459E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наивно – детский характер.</w:t>
      </w:r>
      <w:r w:rsidR="001A459E" w:rsidRPr="00581359">
        <w:rPr>
          <w:noProof/>
          <w:color w:val="000000"/>
          <w:sz w:val="28"/>
          <w:szCs w:val="28"/>
        </w:rPr>
        <w:t xml:space="preserve"> Если упоминание</w:t>
      </w:r>
      <w:r w:rsidRPr="00581359">
        <w:rPr>
          <w:noProof/>
          <w:color w:val="000000"/>
          <w:sz w:val="28"/>
          <w:szCs w:val="28"/>
        </w:rPr>
        <w:t xml:space="preserve"> 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Бармалее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способно вызвать дрожь у 3-4 летних</w:t>
      </w:r>
      <w:r w:rsidR="001A459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детей, то подросток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откровенно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рассмеется.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Однако тот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 подросток м</w:t>
      </w:r>
      <w:r w:rsidR="001C20B0" w:rsidRPr="00581359">
        <w:rPr>
          <w:noProof/>
          <w:color w:val="000000"/>
          <w:sz w:val="28"/>
          <w:szCs w:val="28"/>
        </w:rPr>
        <w:t>о</w:t>
      </w:r>
      <w:r w:rsidRPr="00581359">
        <w:rPr>
          <w:noProof/>
          <w:color w:val="000000"/>
          <w:sz w:val="28"/>
          <w:szCs w:val="28"/>
        </w:rPr>
        <w:t>жет боят</w:t>
      </w:r>
      <w:r w:rsidR="001A459E" w:rsidRPr="00581359">
        <w:rPr>
          <w:noProof/>
          <w:color w:val="000000"/>
          <w:sz w:val="28"/>
          <w:szCs w:val="28"/>
        </w:rPr>
        <w:t>ь</w:t>
      </w:r>
      <w:r w:rsidRPr="00581359">
        <w:rPr>
          <w:noProof/>
          <w:color w:val="000000"/>
          <w:sz w:val="28"/>
          <w:szCs w:val="28"/>
        </w:rPr>
        <w:t>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смерти родителей и войны, 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аналогично страху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смерти,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скрывающемуся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малышей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C20B0" w:rsidRPr="00581359">
        <w:rPr>
          <w:noProof/>
          <w:color w:val="000000"/>
          <w:sz w:val="28"/>
          <w:szCs w:val="28"/>
        </w:rPr>
        <w:t>образе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C20B0" w:rsidRPr="00581359">
        <w:rPr>
          <w:noProof/>
          <w:color w:val="000000"/>
          <w:sz w:val="28"/>
          <w:szCs w:val="28"/>
        </w:rPr>
        <w:t>Бармалея.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C20B0" w:rsidRPr="00581359">
        <w:rPr>
          <w:noProof/>
          <w:color w:val="000000"/>
          <w:sz w:val="28"/>
          <w:szCs w:val="28"/>
        </w:rPr>
        <w:t xml:space="preserve">Природа </w:t>
      </w:r>
      <w:r w:rsidRPr="00581359">
        <w:rPr>
          <w:noProof/>
          <w:color w:val="000000"/>
          <w:sz w:val="28"/>
          <w:szCs w:val="28"/>
        </w:rPr>
        <w:t>не терпит пустоты, как форма познания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отражения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действительности наполняют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C20B0" w:rsidRPr="00581359">
        <w:rPr>
          <w:noProof/>
          <w:color w:val="000000"/>
          <w:sz w:val="28"/>
          <w:szCs w:val="28"/>
        </w:rPr>
        <w:t>раз,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жизненное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заставляя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его </w:t>
      </w:r>
      <w:r w:rsidR="001C20B0" w:rsidRPr="00581359">
        <w:rPr>
          <w:noProof/>
          <w:color w:val="000000"/>
          <w:sz w:val="28"/>
          <w:szCs w:val="28"/>
        </w:rPr>
        <w:t>по-новому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осмысливать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C20B0" w:rsidRPr="00581359">
        <w:rPr>
          <w:noProof/>
          <w:color w:val="000000"/>
          <w:sz w:val="28"/>
          <w:szCs w:val="28"/>
        </w:rPr>
        <w:t xml:space="preserve">окружающих его людей. </w:t>
      </w:r>
      <w:r w:rsidRPr="00581359">
        <w:rPr>
          <w:noProof/>
          <w:color w:val="000000"/>
          <w:sz w:val="28"/>
          <w:szCs w:val="28"/>
        </w:rPr>
        <w:t xml:space="preserve">Таким образом, страхи детей требуют </w:t>
      </w:r>
      <w:r w:rsidR="001C20B0" w:rsidRPr="00581359">
        <w:rPr>
          <w:noProof/>
          <w:color w:val="000000"/>
          <w:sz w:val="28"/>
          <w:szCs w:val="28"/>
        </w:rPr>
        <w:t xml:space="preserve">каждый </w:t>
      </w:r>
      <w:r w:rsidRPr="00581359">
        <w:rPr>
          <w:noProof/>
          <w:color w:val="000000"/>
          <w:sz w:val="28"/>
          <w:szCs w:val="28"/>
        </w:rPr>
        <w:t>раз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пристального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внимания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серьезного 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стороны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своевременно предпринять ряд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соответствующих мер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допустить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чрезмерного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разрастания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страхов, перехода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подростковом возрасте в более или менее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устойчивые черты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подрывающие активность и уверенность </w:t>
      </w:r>
      <w:r w:rsidR="000377BA" w:rsidRPr="00581359">
        <w:rPr>
          <w:noProof/>
          <w:color w:val="000000"/>
          <w:sz w:val="28"/>
          <w:szCs w:val="28"/>
        </w:rPr>
        <w:t xml:space="preserve">в </w:t>
      </w:r>
      <w:r w:rsidRPr="00581359">
        <w:rPr>
          <w:noProof/>
          <w:color w:val="000000"/>
          <w:sz w:val="28"/>
          <w:szCs w:val="28"/>
        </w:rPr>
        <w:t>себе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препятствующие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полноценному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 окружающими людьми.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ab/>
        <w:t>Чтобы не превратить борьбу со страхами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противоборство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ветряными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мельницами,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нужно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самокритично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C20B0" w:rsidRPr="00581359">
        <w:rPr>
          <w:noProof/>
          <w:color w:val="000000"/>
          <w:sz w:val="28"/>
          <w:szCs w:val="28"/>
        </w:rPr>
        <w:t>задавать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C20B0" w:rsidRPr="00581359">
        <w:rPr>
          <w:noProof/>
          <w:color w:val="000000"/>
          <w:sz w:val="28"/>
          <w:szCs w:val="28"/>
        </w:rPr>
        <w:t>себе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C20B0" w:rsidRPr="00581359">
        <w:rPr>
          <w:noProof/>
          <w:color w:val="000000"/>
          <w:sz w:val="28"/>
          <w:szCs w:val="28"/>
        </w:rPr>
        <w:t>вопрос:</w:t>
      </w:r>
      <w:r w:rsidRPr="00581359">
        <w:rPr>
          <w:noProof/>
          <w:color w:val="000000"/>
          <w:sz w:val="28"/>
          <w:szCs w:val="28"/>
        </w:rPr>
        <w:t xml:space="preserve"> «Какие страхи у нас самих были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детстве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боимся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сейчас»?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Общие страхи должны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устраняться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усилиями,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совместными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действиями,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мероприятиями,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преодолевающей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Требуют пересмотра и многие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черты характера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боящихся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Изменить его непросто, тем не менее это необходимо сделать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раньше.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Начать лучше с изменения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отношения к ребенку: дать </w:t>
      </w:r>
      <w:r w:rsidR="001C20B0" w:rsidRPr="00581359">
        <w:rPr>
          <w:noProof/>
          <w:color w:val="000000"/>
          <w:sz w:val="28"/>
          <w:szCs w:val="28"/>
        </w:rPr>
        <w:t xml:space="preserve">ему </w:t>
      </w:r>
      <w:r w:rsidRPr="00581359">
        <w:rPr>
          <w:noProof/>
          <w:color w:val="000000"/>
          <w:sz w:val="28"/>
          <w:szCs w:val="28"/>
        </w:rPr>
        <w:t xml:space="preserve">больше свободы, приучить решать </w:t>
      </w:r>
      <w:r w:rsidR="001C20B0" w:rsidRPr="00581359">
        <w:rPr>
          <w:noProof/>
          <w:color w:val="000000"/>
          <w:sz w:val="28"/>
          <w:szCs w:val="28"/>
        </w:rPr>
        <w:t xml:space="preserve">самому </w:t>
      </w:r>
      <w:r w:rsidRPr="00581359">
        <w:rPr>
          <w:noProof/>
          <w:color w:val="000000"/>
          <w:sz w:val="28"/>
          <w:szCs w:val="28"/>
        </w:rPr>
        <w:t>собственные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проблемы. Мешают этому гибкость, нередко предвзятость в воспитании детей, а также непроизвольный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перенос на них своих тревог, страхов и проблем.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Так,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одиночества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вместе с общей тревожностью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ведет к болезненной привязанности ребенка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пути всех препятствий и трудностей, которые как раз и нужно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стать способным </w:t>
      </w:r>
      <w:r w:rsidR="00F82D35" w:rsidRPr="00581359">
        <w:rPr>
          <w:noProof/>
          <w:color w:val="000000"/>
          <w:sz w:val="28"/>
          <w:szCs w:val="28"/>
        </w:rPr>
        <w:t xml:space="preserve">к </w:t>
      </w:r>
      <w:r w:rsidRPr="00581359">
        <w:rPr>
          <w:noProof/>
          <w:color w:val="000000"/>
          <w:sz w:val="28"/>
          <w:szCs w:val="28"/>
        </w:rPr>
        <w:t>самостоятельной жизни. Мнительность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 стремлении постоянно проверять и перепроверять </w:t>
      </w:r>
      <w:r w:rsidR="00F82D35" w:rsidRPr="00581359">
        <w:rPr>
          <w:noProof/>
          <w:color w:val="000000"/>
          <w:sz w:val="28"/>
          <w:szCs w:val="28"/>
        </w:rPr>
        <w:t>р</w:t>
      </w:r>
      <w:r w:rsidRPr="00581359">
        <w:rPr>
          <w:noProof/>
          <w:color w:val="000000"/>
          <w:sz w:val="28"/>
          <w:szCs w:val="28"/>
        </w:rPr>
        <w:t>ебенка, педантичном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предопределении его образа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жизни. </w:t>
      </w:r>
      <w:r w:rsidR="00F82D35" w:rsidRPr="00581359">
        <w:rPr>
          <w:noProof/>
          <w:color w:val="000000"/>
          <w:sz w:val="28"/>
          <w:szCs w:val="28"/>
        </w:rPr>
        <w:t xml:space="preserve">Всем этим </w:t>
      </w:r>
      <w:r w:rsidRPr="00581359">
        <w:rPr>
          <w:noProof/>
          <w:color w:val="000000"/>
          <w:sz w:val="28"/>
          <w:szCs w:val="28"/>
        </w:rPr>
        <w:t>непроизвольно культивируются страхи 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хотя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потому,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излишне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</w:t>
      </w:r>
      <w:r w:rsidR="00F82D35" w:rsidRPr="00581359">
        <w:rPr>
          <w:noProof/>
          <w:color w:val="000000"/>
          <w:sz w:val="28"/>
          <w:szCs w:val="28"/>
        </w:rPr>
        <w:t>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82D35" w:rsidRPr="00581359">
        <w:rPr>
          <w:noProof/>
          <w:color w:val="000000"/>
          <w:sz w:val="28"/>
          <w:szCs w:val="28"/>
        </w:rPr>
        <w:t xml:space="preserve">факте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наличия, как 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застревают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источники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предпринять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реальные шаги для их устранения. Тогда, 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 будут устранены </w:t>
      </w:r>
      <w:r w:rsidR="00F82D35" w:rsidRPr="00581359">
        <w:rPr>
          <w:noProof/>
          <w:color w:val="000000"/>
          <w:sz w:val="28"/>
          <w:szCs w:val="28"/>
        </w:rPr>
        <w:t>психологом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врачом,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отсутствии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перемен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вернуться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снова.</w:t>
      </w:r>
      <w:r w:rsidR="00F82D3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Иногда</w:t>
      </w:r>
      <w:r w:rsidR="00FC40C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FC40C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трудно</w:t>
      </w:r>
      <w:r w:rsidR="00FC40C0" w:rsidRPr="00581359">
        <w:rPr>
          <w:noProof/>
          <w:color w:val="000000"/>
          <w:sz w:val="28"/>
          <w:szCs w:val="28"/>
        </w:rPr>
        <w:t xml:space="preserve"> устранимы </w:t>
      </w:r>
      <w:r w:rsidRPr="00581359">
        <w:rPr>
          <w:noProof/>
          <w:color w:val="000000"/>
          <w:sz w:val="28"/>
          <w:szCs w:val="28"/>
        </w:rPr>
        <w:t>только потому, что</w:t>
      </w:r>
      <w:r w:rsidR="00FC40C0" w:rsidRPr="00581359">
        <w:rPr>
          <w:noProof/>
          <w:color w:val="000000"/>
          <w:sz w:val="28"/>
          <w:szCs w:val="28"/>
        </w:rPr>
        <w:t xml:space="preserve"> мы </w:t>
      </w:r>
      <w:r w:rsidRPr="00581359">
        <w:rPr>
          <w:noProof/>
          <w:color w:val="000000"/>
          <w:sz w:val="28"/>
          <w:szCs w:val="28"/>
        </w:rPr>
        <w:t>пытаемся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внешнюю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сторону,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учитывая характера, смысла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значения. 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эффективным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 причину страха, порождающие его условия и обстоятельства. Так, вместо того</w:t>
      </w:r>
      <w:r w:rsidR="00D43D63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бороться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воображаемым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Волком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Кощеем,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нужно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C40C0" w:rsidRPr="00581359">
        <w:rPr>
          <w:noProof/>
          <w:color w:val="000000"/>
          <w:sz w:val="28"/>
          <w:szCs w:val="28"/>
        </w:rPr>
        <w:t>проанализировать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возможные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причины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нередко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находящиеся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сфере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семейных отношений, в частности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конфликтном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отца,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раздраженного </w:t>
      </w:r>
      <w:r w:rsidR="00FC40C0" w:rsidRPr="00581359">
        <w:rPr>
          <w:noProof/>
          <w:color w:val="000000"/>
          <w:sz w:val="28"/>
          <w:szCs w:val="28"/>
        </w:rPr>
        <w:t>и грозящего наказанием. Также</w:t>
      </w:r>
      <w:r w:rsidRPr="00581359">
        <w:rPr>
          <w:noProof/>
          <w:color w:val="000000"/>
          <w:sz w:val="28"/>
          <w:szCs w:val="28"/>
        </w:rPr>
        <w:t xml:space="preserve">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устойчивый страх и Бабы Яги</w:t>
      </w:r>
      <w:r w:rsidR="00AD2BC6" w:rsidRPr="00581359">
        <w:rPr>
          <w:noProof/>
          <w:color w:val="000000"/>
          <w:sz w:val="28"/>
          <w:szCs w:val="28"/>
        </w:rPr>
        <w:t xml:space="preserve"> </w:t>
      </w:r>
      <w:r w:rsidR="00FC40C0" w:rsidRPr="00581359">
        <w:rPr>
          <w:noProof/>
          <w:color w:val="000000"/>
          <w:sz w:val="28"/>
          <w:szCs w:val="28"/>
        </w:rPr>
        <w:t xml:space="preserve">может </w:t>
      </w:r>
      <w:r w:rsidRPr="00581359">
        <w:rPr>
          <w:noProof/>
          <w:color w:val="000000"/>
          <w:sz w:val="28"/>
          <w:szCs w:val="28"/>
        </w:rPr>
        <w:t>говорить о том,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 необходимо пересмотреть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отношения с ребенком, сделать 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 теплыми, непосредственными и откровенными.</w:t>
      </w:r>
      <w:r w:rsidR="00D43D63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Первое,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нужно сделать, - возвратить ребенку детство, из которого он ушел раньше времени. Достигается это совместной деятельностью, прогулками, разнообразными,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насыщенными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детскими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спектаклями,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кукольными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представлениями, где много веселья </w:t>
      </w:r>
      <w:r w:rsidR="00AD2BC6" w:rsidRPr="00581359">
        <w:rPr>
          <w:noProof/>
          <w:color w:val="000000"/>
          <w:sz w:val="28"/>
          <w:szCs w:val="28"/>
        </w:rPr>
        <w:t>и м</w:t>
      </w:r>
      <w:r w:rsidRPr="00581359">
        <w:rPr>
          <w:noProof/>
          <w:color w:val="000000"/>
          <w:sz w:val="28"/>
          <w:szCs w:val="28"/>
        </w:rPr>
        <w:t xml:space="preserve">узыки, </w:t>
      </w:r>
      <w:r w:rsidR="00AD2BC6" w:rsidRPr="00581359">
        <w:rPr>
          <w:noProof/>
          <w:color w:val="000000"/>
          <w:sz w:val="28"/>
          <w:szCs w:val="28"/>
        </w:rPr>
        <w:t xml:space="preserve">посещениями </w:t>
      </w:r>
      <w:r w:rsidRPr="00581359">
        <w:rPr>
          <w:noProof/>
          <w:color w:val="000000"/>
          <w:sz w:val="28"/>
          <w:szCs w:val="28"/>
        </w:rPr>
        <w:t>парков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аттракционов, а также систематическим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чтением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сном),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рисованием красками,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увлекательными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походами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совместными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спортивными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мероприятиями.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Крайне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желательно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мероприятиях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которые сами как бы попадают</w:t>
      </w:r>
      <w:r w:rsidR="00AD2BC6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детство, становятся 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отношениях с детьми. </w:t>
      </w:r>
      <w:r w:rsidR="00AD2BC6" w:rsidRPr="00581359">
        <w:rPr>
          <w:noProof/>
          <w:color w:val="000000"/>
          <w:sz w:val="28"/>
          <w:szCs w:val="28"/>
        </w:rPr>
        <w:t>Любая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возня с родителями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сверстниками,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подвижные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дружелюбная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ирония,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шутки,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разыгрывание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сказок и несложных, придуманных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детьми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историй,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</w:t>
      </w:r>
      <w:r w:rsidR="00AD2BC6" w:rsidRPr="00581359">
        <w:rPr>
          <w:noProof/>
          <w:color w:val="000000"/>
          <w:sz w:val="28"/>
          <w:szCs w:val="28"/>
        </w:rPr>
        <w:t>обны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D2BC6" w:rsidRPr="00581359">
        <w:rPr>
          <w:noProof/>
          <w:color w:val="000000"/>
          <w:sz w:val="28"/>
          <w:szCs w:val="28"/>
        </w:rPr>
        <w:t>создать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D2BC6" w:rsidRPr="00581359">
        <w:rPr>
          <w:noProof/>
          <w:color w:val="000000"/>
          <w:sz w:val="28"/>
          <w:szCs w:val="28"/>
        </w:rPr>
        <w:t>условия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D2BC6" w:rsidRPr="00581359">
        <w:rPr>
          <w:noProof/>
          <w:color w:val="000000"/>
          <w:sz w:val="28"/>
          <w:szCs w:val="28"/>
        </w:rPr>
        <w:t xml:space="preserve">для детства, не омраченного </w:t>
      </w:r>
      <w:r w:rsidRPr="00581359">
        <w:rPr>
          <w:noProof/>
          <w:color w:val="000000"/>
          <w:sz w:val="28"/>
          <w:szCs w:val="28"/>
        </w:rPr>
        <w:t>страхами, с которыми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может справится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 собой разумеется, что нужно учить 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сдерживаться,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делать это слишком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D2BC6"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D2BC6" w:rsidRPr="00581359">
        <w:rPr>
          <w:noProof/>
          <w:color w:val="000000"/>
          <w:sz w:val="28"/>
          <w:szCs w:val="28"/>
        </w:rPr>
        <w:t>чрезмерно серьезными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D2BC6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требовательными,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закрепить отрицательные эмоции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 сгустить их до степени страха 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гнева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нередко достичь противоположных результатов.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Решиться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помочь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полностью избавиться от </w:t>
      </w:r>
      <w:r w:rsidR="00F82D35" w:rsidRPr="00581359">
        <w:rPr>
          <w:noProof/>
          <w:color w:val="000000"/>
          <w:sz w:val="28"/>
          <w:szCs w:val="28"/>
        </w:rPr>
        <w:t>страха – 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82D35" w:rsidRPr="00581359">
        <w:rPr>
          <w:noProof/>
          <w:color w:val="000000"/>
          <w:sz w:val="28"/>
          <w:szCs w:val="28"/>
        </w:rPr>
        <w:t>значит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82D35" w:rsidRPr="00581359">
        <w:rPr>
          <w:noProof/>
          <w:color w:val="000000"/>
          <w:sz w:val="28"/>
          <w:szCs w:val="28"/>
        </w:rPr>
        <w:t xml:space="preserve">принять активное </w:t>
      </w:r>
      <w:r w:rsidRPr="00581359">
        <w:rPr>
          <w:noProof/>
          <w:color w:val="000000"/>
          <w:sz w:val="28"/>
          <w:szCs w:val="28"/>
        </w:rPr>
        <w:t xml:space="preserve">участие в их жизни. Но активность не означает, что можно </w:t>
      </w:r>
      <w:r w:rsidR="00F82D35" w:rsidRPr="00581359">
        <w:rPr>
          <w:noProof/>
          <w:color w:val="000000"/>
          <w:sz w:val="28"/>
          <w:szCs w:val="28"/>
        </w:rPr>
        <w:t>беспардонно</w:t>
      </w:r>
      <w:r w:rsidRPr="00581359">
        <w:rPr>
          <w:noProof/>
          <w:color w:val="000000"/>
          <w:sz w:val="28"/>
          <w:szCs w:val="28"/>
        </w:rPr>
        <w:t xml:space="preserve"> вмешиваться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личную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грубо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пытаться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тренировать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 волю, заставляя без всякой подготовки пробегать многокилометровую</w:t>
      </w:r>
      <w:r w:rsidR="000377BA" w:rsidRPr="00581359">
        <w:rPr>
          <w:noProof/>
          <w:color w:val="000000"/>
          <w:sz w:val="28"/>
          <w:szCs w:val="28"/>
        </w:rPr>
        <w:t xml:space="preserve"> дистанцию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0377BA" w:rsidRPr="00581359">
        <w:rPr>
          <w:noProof/>
          <w:color w:val="000000"/>
          <w:sz w:val="28"/>
          <w:szCs w:val="28"/>
        </w:rPr>
        <w:t>с препятствиями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0377BA" w:rsidRPr="00581359">
        <w:rPr>
          <w:noProof/>
          <w:color w:val="000000"/>
          <w:sz w:val="28"/>
          <w:szCs w:val="28"/>
        </w:rPr>
        <w:t>в</w:t>
      </w:r>
      <w:r w:rsidRPr="00581359">
        <w:rPr>
          <w:noProof/>
          <w:color w:val="000000"/>
          <w:sz w:val="28"/>
          <w:szCs w:val="28"/>
        </w:rPr>
        <w:t xml:space="preserve"> виде страхов. Подобное преодоление страхов обрекает на еще более острое</w:t>
      </w:r>
      <w:r w:rsidR="00AD2BC6" w:rsidRPr="00581359">
        <w:rPr>
          <w:noProof/>
          <w:color w:val="000000"/>
          <w:sz w:val="28"/>
          <w:szCs w:val="28"/>
        </w:rPr>
        <w:t xml:space="preserve"> ощущение </w:t>
      </w:r>
      <w:r w:rsidRPr="00581359">
        <w:rPr>
          <w:noProof/>
          <w:color w:val="000000"/>
          <w:sz w:val="28"/>
          <w:szCs w:val="28"/>
        </w:rPr>
        <w:t>своей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беспомощности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способности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оправдать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ожиданий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Поэтому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столько к страхам, сколько к самому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нужен особый психологический подход,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основанный на понимании его чувств и</w:t>
      </w:r>
      <w:r w:rsidR="000377BA" w:rsidRPr="00581359">
        <w:rPr>
          <w:noProof/>
          <w:color w:val="000000"/>
          <w:sz w:val="28"/>
          <w:szCs w:val="28"/>
        </w:rPr>
        <w:t xml:space="preserve"> ж</w:t>
      </w:r>
      <w:r w:rsidRPr="00581359">
        <w:rPr>
          <w:noProof/>
          <w:color w:val="000000"/>
          <w:sz w:val="28"/>
          <w:szCs w:val="28"/>
        </w:rPr>
        <w:t>еланий, укрепляя «я» и перестройке при необходимости характера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людьми.</w:t>
      </w:r>
      <w:r w:rsidR="00D43D63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 оказывать воздействия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A5460" w:rsidRPr="00581359">
        <w:rPr>
          <w:noProof/>
          <w:color w:val="000000"/>
          <w:sz w:val="28"/>
          <w:szCs w:val="28"/>
        </w:rPr>
        <w:t xml:space="preserve">на </w:t>
      </w:r>
      <w:r w:rsidRPr="00581359">
        <w:rPr>
          <w:noProof/>
          <w:color w:val="000000"/>
          <w:sz w:val="28"/>
          <w:szCs w:val="28"/>
        </w:rPr>
        <w:t xml:space="preserve">страхи, </w:t>
      </w:r>
      <w:r w:rsidR="00F82D35" w:rsidRPr="00581359">
        <w:rPr>
          <w:noProof/>
          <w:color w:val="000000"/>
          <w:sz w:val="28"/>
          <w:szCs w:val="28"/>
        </w:rPr>
        <w:t>нужно,</w:t>
      </w:r>
      <w:r w:rsidRPr="00581359">
        <w:rPr>
          <w:noProof/>
          <w:color w:val="000000"/>
          <w:sz w:val="28"/>
          <w:szCs w:val="28"/>
        </w:rPr>
        <w:t xml:space="preserve"> прежде </w:t>
      </w:r>
      <w:r w:rsidR="00F82D35" w:rsidRPr="00581359">
        <w:rPr>
          <w:noProof/>
          <w:color w:val="000000"/>
          <w:sz w:val="28"/>
          <w:szCs w:val="28"/>
        </w:rPr>
        <w:t>всего,</w:t>
      </w:r>
      <w:r w:rsidRPr="00581359">
        <w:rPr>
          <w:noProof/>
          <w:color w:val="000000"/>
          <w:sz w:val="28"/>
          <w:szCs w:val="28"/>
        </w:rPr>
        <w:t xml:space="preserve"> установить контакт</w:t>
      </w:r>
      <w:r w:rsidR="00D43D63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43D63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самим ребенком, подразумевающий </w:t>
      </w:r>
      <w:r w:rsidR="00EA5460" w:rsidRPr="00581359">
        <w:rPr>
          <w:noProof/>
          <w:color w:val="000000"/>
          <w:sz w:val="28"/>
          <w:szCs w:val="28"/>
        </w:rPr>
        <w:t xml:space="preserve">доверительное отношение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развития его творческих возможностей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себя.</w:t>
      </w:r>
      <w:r w:rsidR="00FC40C0" w:rsidRPr="00581359">
        <w:rPr>
          <w:noProof/>
          <w:color w:val="000000"/>
          <w:sz w:val="28"/>
          <w:szCs w:val="28"/>
        </w:rPr>
        <w:t xml:space="preserve"> Отправная точка любого </w:t>
      </w:r>
      <w:r w:rsidRPr="00581359">
        <w:rPr>
          <w:noProof/>
          <w:color w:val="000000"/>
          <w:sz w:val="28"/>
          <w:szCs w:val="28"/>
        </w:rPr>
        <w:t xml:space="preserve">психотерапевтического </w:t>
      </w:r>
      <w:r w:rsidR="00FC40C0" w:rsidRPr="00581359">
        <w:rPr>
          <w:noProof/>
          <w:color w:val="000000"/>
          <w:sz w:val="28"/>
          <w:szCs w:val="28"/>
        </w:rPr>
        <w:t xml:space="preserve">воздействия – это принятие чувств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желаний детей</w:t>
      </w:r>
      <w:r w:rsidR="00FC40C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их самих такими,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позволяет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индивидуализировать</w:t>
      </w:r>
      <w:r w:rsidR="00FC40C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воздействие</w:t>
      </w:r>
      <w:r w:rsidR="00FC40C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 ребенка</w:t>
      </w:r>
      <w:r w:rsidR="00FC40C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сделать</w:t>
      </w:r>
      <w:r w:rsidR="00FC40C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FC40C0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результативным.</w:t>
      </w:r>
    </w:p>
    <w:p w:rsidR="00702EE5" w:rsidRPr="00581359" w:rsidRDefault="00FC40C0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Затрудняют</w:t>
      </w:r>
      <w:r w:rsidR="00702EE5" w:rsidRPr="00581359">
        <w:rPr>
          <w:noProof/>
          <w:color w:val="000000"/>
          <w:sz w:val="28"/>
          <w:szCs w:val="28"/>
        </w:rPr>
        <w:t xml:space="preserve"> устранение 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непримиримость к </w:t>
      </w:r>
      <w:r w:rsidRPr="00581359">
        <w:rPr>
          <w:noProof/>
          <w:color w:val="000000"/>
          <w:sz w:val="28"/>
          <w:szCs w:val="28"/>
        </w:rPr>
        <w:t xml:space="preserve">ним </w:t>
      </w:r>
      <w:r w:rsidR="00702EE5" w:rsidRPr="00581359">
        <w:rPr>
          <w:noProof/>
          <w:color w:val="000000"/>
          <w:sz w:val="28"/>
          <w:szCs w:val="28"/>
        </w:rPr>
        <w:t>взр</w:t>
      </w:r>
      <w:r w:rsidRPr="00581359">
        <w:rPr>
          <w:noProof/>
          <w:color w:val="000000"/>
          <w:sz w:val="28"/>
          <w:szCs w:val="28"/>
        </w:rPr>
        <w:t>ослых,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категоричность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принимаемых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 поводу страхов решений,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также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недоверие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 способности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избавиться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от страха,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как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возведение в </w:t>
      </w:r>
      <w:r w:rsidRPr="00581359">
        <w:rPr>
          <w:noProof/>
          <w:color w:val="000000"/>
          <w:sz w:val="28"/>
          <w:szCs w:val="28"/>
        </w:rPr>
        <w:t>абсолют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ошибок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этом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пути, то 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установки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проявления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характера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взрослых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членов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семьи,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себе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осложняющие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отношение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детьми.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2EE5" w:rsidRPr="00581359" w:rsidRDefault="00DB65BF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581359">
        <w:rPr>
          <w:b/>
          <w:noProof/>
          <w:color w:val="000000"/>
          <w:sz w:val="28"/>
          <w:szCs w:val="28"/>
        </w:rPr>
        <w:br w:type="page"/>
        <w:t xml:space="preserve">Глава </w:t>
      </w:r>
      <w:r w:rsidR="00642669" w:rsidRPr="00581359">
        <w:rPr>
          <w:b/>
          <w:noProof/>
          <w:color w:val="000000"/>
          <w:sz w:val="28"/>
          <w:szCs w:val="28"/>
        </w:rPr>
        <w:t>2</w:t>
      </w:r>
      <w:r w:rsidR="00642669" w:rsidRPr="00581359">
        <w:rPr>
          <w:b/>
          <w:noProof/>
          <w:color w:val="000000"/>
          <w:sz w:val="28"/>
          <w:szCs w:val="32"/>
        </w:rPr>
        <w:t>.</w:t>
      </w:r>
      <w:r w:rsidR="00642669" w:rsidRPr="00581359">
        <w:rPr>
          <w:noProof/>
          <w:color w:val="000000"/>
          <w:sz w:val="28"/>
          <w:szCs w:val="32"/>
        </w:rPr>
        <w:t xml:space="preserve"> </w:t>
      </w:r>
      <w:r w:rsidR="00642669" w:rsidRPr="00581359">
        <w:rPr>
          <w:b/>
          <w:noProof/>
          <w:color w:val="000000"/>
          <w:sz w:val="28"/>
          <w:szCs w:val="32"/>
        </w:rPr>
        <w:t>Эмпирическое исследование преодоления страхов у детей дошкольного и младшего школьного возраста</w:t>
      </w:r>
    </w:p>
    <w:p w:rsidR="00DB65BF" w:rsidRPr="00581359" w:rsidRDefault="00DB65BF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B65BF" w:rsidRPr="00581359" w:rsidRDefault="006F2316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2.1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Описание экспериментальной выборки и методов исследования</w:t>
      </w:r>
    </w:p>
    <w:p w:rsidR="00DB65BF" w:rsidRPr="00581359" w:rsidRDefault="00DB65BF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Определить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боящегося </w:t>
      </w:r>
      <w:r w:rsidR="00357F3C" w:rsidRPr="00581359">
        <w:rPr>
          <w:noProof/>
          <w:color w:val="000000"/>
          <w:sz w:val="28"/>
          <w:szCs w:val="28"/>
        </w:rPr>
        <w:t xml:space="preserve">ребенка </w:t>
      </w:r>
      <w:r w:rsidRPr="00581359">
        <w:rPr>
          <w:noProof/>
          <w:color w:val="000000"/>
          <w:sz w:val="28"/>
          <w:szCs w:val="28"/>
        </w:rPr>
        <w:t>обычно 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составляет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труда. Об этом 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 не раз говорили, подчеркивая напряженность и беспокойство в поведении,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избегание источника угрозы и положительный ответ на вопрос о наличии страха.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последнем случае может присутствовать не </w:t>
      </w:r>
      <w:r w:rsidR="00357F3C" w:rsidRPr="00581359">
        <w:rPr>
          <w:noProof/>
          <w:color w:val="000000"/>
          <w:sz w:val="28"/>
          <w:szCs w:val="28"/>
        </w:rPr>
        <w:t>столько</w:t>
      </w:r>
      <w:r w:rsidRPr="00581359">
        <w:rPr>
          <w:noProof/>
          <w:color w:val="000000"/>
          <w:sz w:val="28"/>
          <w:szCs w:val="28"/>
        </w:rPr>
        <w:t xml:space="preserve"> сам страх, сколько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57F3C" w:rsidRPr="00581359">
        <w:rPr>
          <w:noProof/>
          <w:color w:val="000000"/>
          <w:sz w:val="28"/>
          <w:szCs w:val="28"/>
        </w:rPr>
        <w:t>опасения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57F3C" w:rsidRPr="00581359">
        <w:rPr>
          <w:noProof/>
          <w:color w:val="000000"/>
          <w:sz w:val="28"/>
          <w:szCs w:val="28"/>
        </w:rPr>
        <w:t>по</w:t>
      </w:r>
      <w:r w:rsidRPr="00581359">
        <w:rPr>
          <w:noProof/>
          <w:color w:val="000000"/>
          <w:sz w:val="28"/>
          <w:szCs w:val="28"/>
        </w:rPr>
        <w:t xml:space="preserve"> поводу вероятности того </w:t>
      </w:r>
      <w:r w:rsidR="00357F3C" w:rsidRPr="00581359">
        <w:rPr>
          <w:noProof/>
          <w:color w:val="000000"/>
          <w:sz w:val="28"/>
          <w:szCs w:val="28"/>
        </w:rPr>
        <w:t>или</w:t>
      </w:r>
      <w:r w:rsidRPr="00581359">
        <w:rPr>
          <w:noProof/>
          <w:color w:val="000000"/>
          <w:sz w:val="28"/>
          <w:szCs w:val="28"/>
        </w:rPr>
        <w:t xml:space="preserve"> иного события.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подавляюще</w:t>
      </w:r>
      <w:r w:rsidR="00357F3C" w:rsidRPr="00581359">
        <w:rPr>
          <w:noProof/>
          <w:color w:val="000000"/>
          <w:sz w:val="28"/>
          <w:szCs w:val="28"/>
        </w:rPr>
        <w:t>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57F3C" w:rsidRPr="00581359">
        <w:rPr>
          <w:noProof/>
          <w:color w:val="000000"/>
          <w:sz w:val="28"/>
          <w:szCs w:val="28"/>
        </w:rPr>
        <w:t>большинство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57F3C" w:rsidRPr="00581359">
        <w:rPr>
          <w:noProof/>
          <w:color w:val="000000"/>
          <w:sz w:val="28"/>
          <w:szCs w:val="28"/>
        </w:rPr>
        <w:t>возрастных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357F3C"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57F3C" w:rsidRPr="00581359">
        <w:rPr>
          <w:noProof/>
          <w:color w:val="000000"/>
          <w:sz w:val="28"/>
          <w:szCs w:val="28"/>
        </w:rPr>
        <w:t>существует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57F3C" w:rsidRPr="00581359">
        <w:rPr>
          <w:noProof/>
          <w:color w:val="000000"/>
          <w:sz w:val="28"/>
          <w:szCs w:val="28"/>
        </w:rPr>
        <w:t>лишь</w:t>
      </w:r>
      <w:r w:rsidRPr="00581359">
        <w:rPr>
          <w:noProof/>
          <w:color w:val="000000"/>
          <w:sz w:val="28"/>
          <w:szCs w:val="28"/>
        </w:rPr>
        <w:t xml:space="preserve"> тогда,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 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какому–либо поводу, например о них 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напоминают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окружающие.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называемые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«немые» страхи, часто отрицаемые детьми </w:t>
      </w:r>
      <w:r w:rsidR="00357F3C" w:rsidRPr="00581359">
        <w:rPr>
          <w:noProof/>
          <w:color w:val="000000"/>
          <w:sz w:val="28"/>
          <w:szCs w:val="28"/>
        </w:rPr>
        <w:t xml:space="preserve">при опросе,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признаваемые </w:t>
      </w:r>
      <w:r w:rsidR="00357F3C" w:rsidRPr="00581359">
        <w:rPr>
          <w:noProof/>
          <w:color w:val="000000"/>
          <w:sz w:val="28"/>
          <w:szCs w:val="28"/>
        </w:rPr>
        <w:t xml:space="preserve">родителями. </w:t>
      </w:r>
      <w:r w:rsidRPr="00581359">
        <w:rPr>
          <w:noProof/>
          <w:color w:val="000000"/>
          <w:sz w:val="28"/>
          <w:szCs w:val="28"/>
        </w:rPr>
        <w:t>Эти</w:t>
      </w:r>
      <w:r w:rsidR="00942333" w:rsidRPr="00581359">
        <w:rPr>
          <w:noProof/>
          <w:color w:val="000000"/>
          <w:sz w:val="28"/>
          <w:szCs w:val="28"/>
        </w:rPr>
        <w:t>,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357F3C" w:rsidRPr="00581359">
        <w:rPr>
          <w:noProof/>
          <w:color w:val="000000"/>
          <w:sz w:val="28"/>
          <w:szCs w:val="28"/>
        </w:rPr>
        <w:t xml:space="preserve">прежде всего </w:t>
      </w:r>
      <w:r w:rsidRPr="00581359">
        <w:rPr>
          <w:noProof/>
          <w:color w:val="000000"/>
          <w:sz w:val="28"/>
          <w:szCs w:val="28"/>
        </w:rPr>
        <w:t xml:space="preserve">ситуативные </w:t>
      </w:r>
      <w:r w:rsidR="00AE7D03" w:rsidRPr="00581359">
        <w:rPr>
          <w:noProof/>
          <w:color w:val="000000"/>
          <w:sz w:val="28"/>
          <w:szCs w:val="28"/>
        </w:rPr>
        <w:t>с</w:t>
      </w:r>
      <w:r w:rsidRPr="00581359">
        <w:rPr>
          <w:noProof/>
          <w:color w:val="000000"/>
          <w:sz w:val="28"/>
          <w:szCs w:val="28"/>
        </w:rPr>
        <w:t>трахи (у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дошкольников),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животных и неожиданных звуков. Наоборот</w:t>
      </w:r>
      <w:r w:rsidR="00942333" w:rsidRPr="00581359">
        <w:rPr>
          <w:noProof/>
          <w:color w:val="000000"/>
          <w:sz w:val="28"/>
          <w:szCs w:val="28"/>
        </w:rPr>
        <w:t>,</w:t>
      </w:r>
      <w:r w:rsidR="00AE7D03" w:rsidRPr="00581359">
        <w:rPr>
          <w:noProof/>
          <w:color w:val="000000"/>
          <w:sz w:val="28"/>
          <w:szCs w:val="28"/>
        </w:rPr>
        <w:t xml:space="preserve"> в </w:t>
      </w:r>
      <w:r w:rsidRPr="00581359">
        <w:rPr>
          <w:noProof/>
          <w:color w:val="000000"/>
          <w:sz w:val="28"/>
          <w:szCs w:val="28"/>
        </w:rPr>
        <w:t>группе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«невидимых»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указываемых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родителями,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признаваемых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детьми,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многочисленные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наказания,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крови,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войны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стихии,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смерти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открытых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мальчиков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7 – 10 лет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присоединяется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скелетов,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призраков,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Пиковой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дамы,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Черной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мифических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персонажей.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Подобные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существуют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воображении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возможная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угроза,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настороженное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Полезно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посмотреть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также,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чаще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остаются,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сохраняются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бывших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детстве.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мужчин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женщин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устойчивостью обладают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высоты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мужчин)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смерти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женщин).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Значительно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чаще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женщин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сохраняются и страхи войны, сделать что–либо неправильное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успеть,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инстинктивно,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социально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опосредованный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регистр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Итак,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прежде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помочь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необходимо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выяснить,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конкретно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подвержены.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отражают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далеко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картину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внутренних,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неотделимых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Поэтому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выяснить весь </w:t>
      </w:r>
      <w:r w:rsidR="00FA7355" w:rsidRPr="00581359">
        <w:rPr>
          <w:noProof/>
          <w:color w:val="000000"/>
          <w:sz w:val="28"/>
          <w:szCs w:val="28"/>
        </w:rPr>
        <w:t>спектр</w:t>
      </w:r>
      <w:r w:rsidRPr="00581359">
        <w:rPr>
          <w:noProof/>
          <w:color w:val="000000"/>
          <w:sz w:val="28"/>
          <w:szCs w:val="28"/>
        </w:rPr>
        <w:t xml:space="preserve"> 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A7355" w:rsidRPr="00581359">
        <w:rPr>
          <w:noProof/>
          <w:color w:val="000000"/>
          <w:sz w:val="28"/>
          <w:szCs w:val="28"/>
        </w:rPr>
        <w:t xml:space="preserve">можно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специальным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опросом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эмоционального контакта с ребенком,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доверительных отношений и отсутствия конфликта. Но и тогда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неохотно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делятся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лежащими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основе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 переживаниями,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например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смерти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наказания,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опасаясь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признаться в них родителям. Мальчики к </w:t>
      </w:r>
      <w:r w:rsidR="00FA7355" w:rsidRPr="00581359">
        <w:rPr>
          <w:noProof/>
          <w:color w:val="000000"/>
          <w:sz w:val="28"/>
          <w:szCs w:val="28"/>
        </w:rPr>
        <w:t>т</w:t>
      </w:r>
      <w:r w:rsidRPr="00581359">
        <w:rPr>
          <w:noProof/>
          <w:color w:val="000000"/>
          <w:sz w:val="28"/>
          <w:szCs w:val="28"/>
        </w:rPr>
        <w:t>ому же могут и мстить страхам, считая 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проявляем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подобающей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мужчинам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слабости.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лучше, если о </w:t>
      </w:r>
      <w:r w:rsidR="00942333" w:rsidRPr="00581359">
        <w:rPr>
          <w:noProof/>
          <w:color w:val="000000"/>
          <w:sz w:val="28"/>
          <w:szCs w:val="28"/>
        </w:rPr>
        <w:t>страхах расспрашивает кто</w:t>
      </w:r>
      <w:r w:rsidRPr="00581359">
        <w:rPr>
          <w:noProof/>
          <w:color w:val="000000"/>
          <w:sz w:val="28"/>
          <w:szCs w:val="28"/>
        </w:rPr>
        <w:t>–нибудь из знакомых взрослых 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специалистов 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совместной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игре или дружеской беседе. В последующем легче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уточнить, чего именно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насколько боится ребенок. Беседа представляется </w:t>
      </w:r>
      <w:r w:rsidR="00FA7355"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A7355" w:rsidRPr="00581359">
        <w:rPr>
          <w:noProof/>
          <w:color w:val="000000"/>
          <w:sz w:val="28"/>
          <w:szCs w:val="28"/>
        </w:rPr>
        <w:t xml:space="preserve">условие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избавления от 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посредством их проигрывания и рисования. Начать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спрашивать о страхах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E7D03" w:rsidRPr="00581359">
        <w:rPr>
          <w:noProof/>
          <w:color w:val="000000"/>
          <w:sz w:val="28"/>
          <w:szCs w:val="28"/>
        </w:rPr>
        <w:t>п</w:t>
      </w:r>
      <w:r w:rsidRPr="00581359">
        <w:rPr>
          <w:noProof/>
          <w:color w:val="000000"/>
          <w:sz w:val="28"/>
          <w:szCs w:val="28"/>
        </w:rPr>
        <w:t>о предлагаемому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списку имеет смысл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 детей не раньше 3 лет, при этом вопросы следует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делать доступными для понимания в этом возрас</w:t>
      </w:r>
      <w:r w:rsidR="00FA7355" w:rsidRPr="00581359">
        <w:rPr>
          <w:noProof/>
          <w:color w:val="000000"/>
          <w:sz w:val="28"/>
          <w:szCs w:val="28"/>
        </w:rPr>
        <w:t xml:space="preserve">те. Беседу ведут неторопливо и </w:t>
      </w:r>
      <w:r w:rsidRPr="00581359">
        <w:rPr>
          <w:noProof/>
          <w:color w:val="000000"/>
          <w:sz w:val="28"/>
          <w:szCs w:val="28"/>
        </w:rPr>
        <w:t>обстоятельно, перечисляя 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ожидая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«да» - «нет» 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«боюсь» - «не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боюсь». Повторять вопрос 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E7D03" w:rsidRPr="00581359">
        <w:rPr>
          <w:noProof/>
          <w:color w:val="000000"/>
          <w:sz w:val="28"/>
          <w:szCs w:val="28"/>
        </w:rPr>
        <w:t>т</w:t>
      </w:r>
      <w:r w:rsidRPr="00581359">
        <w:rPr>
          <w:noProof/>
          <w:color w:val="000000"/>
          <w:sz w:val="28"/>
          <w:szCs w:val="28"/>
        </w:rPr>
        <w:t>ом, боится или не боится ребенок, следует 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время </w:t>
      </w:r>
      <w:r w:rsidR="00AE7D03" w:rsidRPr="00581359">
        <w:rPr>
          <w:noProof/>
          <w:color w:val="000000"/>
          <w:sz w:val="28"/>
          <w:szCs w:val="28"/>
        </w:rPr>
        <w:t>о</w:t>
      </w:r>
      <w:r w:rsidRPr="00581359">
        <w:rPr>
          <w:noProof/>
          <w:color w:val="000000"/>
          <w:sz w:val="28"/>
          <w:szCs w:val="28"/>
        </w:rPr>
        <w:t>т времени. 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избегается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наводка страхов, их непроизвольное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внушение.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стереотипном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отрицании всех страхов просят давать </w:t>
      </w:r>
      <w:r w:rsidR="00FA7355" w:rsidRPr="00581359">
        <w:rPr>
          <w:noProof/>
          <w:color w:val="000000"/>
          <w:sz w:val="28"/>
          <w:szCs w:val="28"/>
        </w:rPr>
        <w:t xml:space="preserve">развернутые </w:t>
      </w:r>
      <w:r w:rsidRPr="00581359">
        <w:rPr>
          <w:noProof/>
          <w:color w:val="000000"/>
          <w:sz w:val="28"/>
          <w:szCs w:val="28"/>
        </w:rPr>
        <w:t xml:space="preserve">ответы </w:t>
      </w:r>
      <w:r w:rsidR="00FA7355" w:rsidRPr="00581359">
        <w:rPr>
          <w:noProof/>
          <w:color w:val="000000"/>
          <w:sz w:val="28"/>
          <w:szCs w:val="28"/>
        </w:rPr>
        <w:t>типа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«боюсь темноты»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 «не боюсь темноты», а не «да» 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«нет». Взрослый, задающий вопросы,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сидит рядом, а не напротив ребенка, </w:t>
      </w:r>
      <w:r w:rsidR="00FA7355" w:rsidRPr="00581359">
        <w:rPr>
          <w:noProof/>
          <w:color w:val="000000"/>
          <w:sz w:val="28"/>
          <w:szCs w:val="28"/>
        </w:rPr>
        <w:t xml:space="preserve">не </w:t>
      </w:r>
      <w:r w:rsidRPr="00581359">
        <w:rPr>
          <w:noProof/>
          <w:color w:val="000000"/>
          <w:sz w:val="28"/>
          <w:szCs w:val="28"/>
        </w:rPr>
        <w:t>забывая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периодически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подбадривать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хвалить за то, что он говорит все как есть.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последнее: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лучше, 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перечислял 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памяти, только иногда </w:t>
      </w:r>
      <w:r w:rsidR="00A649AE" w:rsidRPr="00581359">
        <w:rPr>
          <w:noProof/>
          <w:color w:val="000000"/>
          <w:sz w:val="28"/>
          <w:szCs w:val="28"/>
        </w:rPr>
        <w:t xml:space="preserve">поглядывал </w:t>
      </w:r>
      <w:r w:rsidRPr="00581359">
        <w:rPr>
          <w:noProof/>
          <w:color w:val="000000"/>
          <w:sz w:val="28"/>
          <w:szCs w:val="28"/>
        </w:rPr>
        <w:t>в список, а 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зачитывал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«Скажи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пожалуйста,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боишься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боишься»: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остаешься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нападения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3.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заболеть,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заразиться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4.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умереть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5.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умрут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6.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каких – 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людей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7.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папы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8.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накажут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9.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Яги,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Кощея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Бессмертного,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Бармалея,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Змея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Горыныча,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чудовищ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школьников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списку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добавляется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невидимок,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скелетов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Черной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Пиковой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дамы – вся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обозначена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сказочных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персонажей)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10.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опоздать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школу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11.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заснуть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12.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страшных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(каких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именно)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13.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14.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волка,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медведя,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пауков,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змей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животных)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15.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машин,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поездов,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самолетов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транспорта)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16.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урагана,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наводнения,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землетрясения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стихии)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17.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высоко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высоты)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18.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глубоко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глубины)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19.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тесной,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маленькой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комнате,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помещении,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туалете,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переполненном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автобусе,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метро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замкнутого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пространства)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20.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воды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21.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огня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22.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пожара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23.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войны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24.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улиц,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площадей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25.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врачей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(кроме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зубных)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26.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крови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кровь)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27.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больно)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28.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уколов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29.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неожиданных,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звуков,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что–то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упадет,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стукнет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(боишься,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вздрагиваешь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этом)»</w:t>
      </w:r>
    </w:p>
    <w:p w:rsidR="00702EE5" w:rsidRPr="00581359" w:rsidRDefault="00A649AE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Еще </w:t>
      </w:r>
      <w:r w:rsidR="00702EE5" w:rsidRPr="00581359">
        <w:rPr>
          <w:noProof/>
          <w:color w:val="000000"/>
          <w:sz w:val="28"/>
          <w:szCs w:val="28"/>
        </w:rPr>
        <w:t xml:space="preserve">два </w:t>
      </w:r>
      <w:r w:rsidRPr="00581359">
        <w:rPr>
          <w:noProof/>
          <w:color w:val="000000"/>
          <w:sz w:val="28"/>
          <w:szCs w:val="28"/>
        </w:rPr>
        <w:t>страха – сделать</w:t>
      </w:r>
      <w:r w:rsidR="00702EE5" w:rsidRPr="00581359">
        <w:rPr>
          <w:noProof/>
          <w:color w:val="000000"/>
          <w:sz w:val="28"/>
          <w:szCs w:val="28"/>
        </w:rPr>
        <w:t xml:space="preserve"> что–либо не так, неправильно (плохо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– 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дошкольников)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успеть</w:t>
      </w:r>
      <w:r w:rsidRPr="00581359">
        <w:rPr>
          <w:noProof/>
          <w:color w:val="000000"/>
          <w:sz w:val="28"/>
          <w:szCs w:val="28"/>
        </w:rPr>
        <w:t>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что–либо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сделать – 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определить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отдельно,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дополнительно. Вместе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со страхом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опоздать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(№10) подобная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триада 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безошибочно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укажет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наличие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социальной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тревожности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повышенного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фона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беспокойства.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нормой,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раньше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8 – 9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лет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отсутствии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навязчивых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опасений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сомнений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данный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счет.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Всего в основном списке 29 различных страхов. В качестве </w:t>
      </w:r>
      <w:r w:rsidR="00A649AE" w:rsidRPr="00581359">
        <w:rPr>
          <w:noProof/>
          <w:color w:val="000000"/>
          <w:sz w:val="28"/>
          <w:szCs w:val="28"/>
        </w:rPr>
        <w:t xml:space="preserve">единицы </w:t>
      </w:r>
      <w:r w:rsidRPr="00581359">
        <w:rPr>
          <w:noProof/>
          <w:color w:val="000000"/>
          <w:sz w:val="28"/>
          <w:szCs w:val="28"/>
        </w:rPr>
        <w:t>отчета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используется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среднее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число страхов, которое сопоставляется с аналогичным числом, </w:t>
      </w:r>
      <w:r w:rsidR="00A649AE" w:rsidRPr="00581359">
        <w:rPr>
          <w:noProof/>
          <w:color w:val="000000"/>
          <w:sz w:val="28"/>
          <w:szCs w:val="28"/>
        </w:rPr>
        <w:t xml:space="preserve">полученным </w:t>
      </w:r>
      <w:r w:rsidRPr="00581359">
        <w:rPr>
          <w:noProof/>
          <w:color w:val="000000"/>
          <w:sz w:val="28"/>
          <w:szCs w:val="28"/>
        </w:rPr>
        <w:t>от деления суммы всех 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соответствующей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контрольной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число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опрошенных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подростков.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Всего было опрошено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2135 детей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подростков от 3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 16 лет, 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1078 мальчиков и 1057 девочек. В среднем по каждому</w:t>
      </w:r>
      <w:r w:rsidR="00560A81" w:rsidRPr="00581359">
        <w:rPr>
          <w:noProof/>
          <w:color w:val="000000"/>
          <w:sz w:val="28"/>
          <w:szCs w:val="28"/>
        </w:rPr>
        <w:t xml:space="preserve"> году было 83 мальчика и 81</w:t>
      </w:r>
      <w:r w:rsidRPr="00581359">
        <w:rPr>
          <w:noProof/>
          <w:color w:val="000000"/>
          <w:sz w:val="28"/>
          <w:szCs w:val="28"/>
        </w:rPr>
        <w:t xml:space="preserve"> девочка.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Полученные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представлены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таблицы.</w:t>
      </w:r>
    </w:p>
    <w:p w:rsidR="00DB65BF" w:rsidRPr="00581359" w:rsidRDefault="00560A81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Мы видим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существенное увеличение числа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ста</w:t>
      </w:r>
      <w:r w:rsidRPr="00581359">
        <w:rPr>
          <w:noProof/>
          <w:color w:val="000000"/>
          <w:sz w:val="28"/>
          <w:szCs w:val="28"/>
        </w:rPr>
        <w:t>ршем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дошкольном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возрасте. По</w:t>
      </w:r>
      <w:r w:rsidR="00C24D1A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сравнению с</w:t>
      </w:r>
      <w:r w:rsidR="00C24D1A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мальчиками суммарное число страхов у девочек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достоверно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дошкольном,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школьном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возрасте.</w:t>
      </w:r>
    </w:p>
    <w:p w:rsidR="00702EE5" w:rsidRPr="00581359" w:rsidRDefault="00560A81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Теперь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сопоставим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количество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нашем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случае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контрольным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количеством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контрольным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количеством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таблице.</w:t>
      </w:r>
    </w:p>
    <w:p w:rsidR="00DB65BF" w:rsidRPr="00581359" w:rsidRDefault="00A649AE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Например, число в</w:t>
      </w:r>
      <w:r w:rsidR="00702EE5" w:rsidRPr="00581359">
        <w:rPr>
          <w:noProof/>
          <w:color w:val="000000"/>
          <w:sz w:val="28"/>
          <w:szCs w:val="28"/>
        </w:rPr>
        <w:t xml:space="preserve">ыявленных страхов 6 летнего мальчика составило </w:t>
      </w:r>
      <w:r w:rsidRPr="00581359">
        <w:rPr>
          <w:noProof/>
          <w:color w:val="000000"/>
          <w:sz w:val="28"/>
          <w:szCs w:val="28"/>
        </w:rPr>
        <w:t>12,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время </w:t>
      </w:r>
      <w:r w:rsidR="00702EE5" w:rsidRPr="00581359">
        <w:rPr>
          <w:noProof/>
          <w:color w:val="000000"/>
          <w:sz w:val="28"/>
          <w:szCs w:val="28"/>
        </w:rPr>
        <w:t>как в таблице оно равняется 9. Из этого следует,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обнаруживает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большее число страхов, чем большинство 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сверстников,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необходимо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обратить особое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внимание. Слишком большое количество страхов (свыше 14 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мальчиков </w:t>
      </w:r>
      <w:r w:rsidRPr="00581359">
        <w:rPr>
          <w:noProof/>
          <w:color w:val="000000"/>
          <w:sz w:val="28"/>
          <w:szCs w:val="28"/>
        </w:rPr>
        <w:t xml:space="preserve">и 16 </w:t>
      </w:r>
      <w:r w:rsidR="00702EE5" w:rsidRPr="00581359">
        <w:rPr>
          <w:noProof/>
          <w:color w:val="000000"/>
          <w:sz w:val="28"/>
          <w:szCs w:val="28"/>
        </w:rPr>
        <w:t>у девочек) может указывать на развитие невроза 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характере</w:t>
      </w:r>
      <w:r w:rsidR="00702EE5" w:rsidRPr="00581359">
        <w:rPr>
          <w:noProof/>
          <w:color w:val="000000"/>
          <w:sz w:val="28"/>
          <w:szCs w:val="28"/>
        </w:rPr>
        <w:t xml:space="preserve"> и актуальность их устранения, наряду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 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критичным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подходом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своим отношения</w:t>
      </w:r>
      <w:r w:rsidRPr="00581359">
        <w:rPr>
          <w:noProof/>
          <w:color w:val="000000"/>
          <w:sz w:val="28"/>
          <w:szCs w:val="28"/>
        </w:rPr>
        <w:t xml:space="preserve">м с детьми, собственным </w:t>
      </w:r>
      <w:r w:rsidR="00702EE5" w:rsidRPr="00581359">
        <w:rPr>
          <w:noProof/>
          <w:color w:val="000000"/>
          <w:sz w:val="28"/>
          <w:szCs w:val="28"/>
        </w:rPr>
        <w:t>страхам и тревогам. Следует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помнить, 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24D1A" w:rsidRPr="00581359">
        <w:rPr>
          <w:noProof/>
          <w:color w:val="000000"/>
          <w:sz w:val="28"/>
          <w:szCs w:val="28"/>
        </w:rPr>
        <w:t>у</w:t>
      </w:r>
      <w:r w:rsidR="00702EE5" w:rsidRPr="00581359">
        <w:rPr>
          <w:noProof/>
          <w:color w:val="000000"/>
          <w:sz w:val="28"/>
          <w:szCs w:val="28"/>
        </w:rPr>
        <w:t xml:space="preserve">же говорилось, что </w:t>
      </w:r>
      <w:r w:rsidR="00560A81" w:rsidRPr="00581359">
        <w:rPr>
          <w:noProof/>
          <w:color w:val="000000"/>
          <w:sz w:val="28"/>
          <w:szCs w:val="28"/>
        </w:rPr>
        <w:t>тревожность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диффузное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беспокойства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ослабляет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выраженность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большинства страхов, контуры которых становятся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менее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определенными,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размытыми.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Обратная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Катрина – 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мало,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но 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четко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сфокусированы,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это</w:t>
      </w:r>
      <w:r w:rsidR="00702EE5" w:rsidRPr="00581359">
        <w:rPr>
          <w:noProof/>
          <w:color w:val="000000"/>
          <w:sz w:val="28"/>
          <w:szCs w:val="28"/>
        </w:rPr>
        <w:t xml:space="preserve"> бывает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навязчивых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 - фо</w:t>
      </w:r>
      <w:r w:rsidR="00560A81" w:rsidRPr="00581359">
        <w:rPr>
          <w:noProof/>
          <w:color w:val="000000"/>
          <w:sz w:val="28"/>
          <w:szCs w:val="28"/>
        </w:rPr>
        <w:t>биях,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способных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вобрать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весь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заряд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отрицательной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энергетики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остальных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</w:t>
      </w:r>
      <w:r w:rsidR="00560A81" w:rsidRPr="00581359">
        <w:rPr>
          <w:noProof/>
          <w:color w:val="000000"/>
          <w:sz w:val="28"/>
          <w:szCs w:val="28"/>
        </w:rPr>
        <w:t>трахов.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Если не брать</w:t>
      </w:r>
      <w:r w:rsidR="00C24D1A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клинических случаев,</w:t>
      </w:r>
      <w:r w:rsidR="00702EE5" w:rsidRPr="00581359">
        <w:rPr>
          <w:noProof/>
          <w:color w:val="000000"/>
          <w:sz w:val="28"/>
          <w:szCs w:val="28"/>
        </w:rPr>
        <w:t xml:space="preserve"> невротических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навязчивых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 xml:space="preserve">страхов, </w:t>
      </w:r>
      <w:r w:rsidR="00702EE5"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требуется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помощь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специалиста,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большинство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наших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можем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справиться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пойдет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речь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далее.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DB65BF" w:rsidRPr="00581359" w:rsidRDefault="00DB65BF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65BF" w:rsidRPr="00581359" w:rsidRDefault="00DB65BF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Отреагирование страха игрой и рисованием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1"/>
        <w:gridCol w:w="3191"/>
        <w:gridCol w:w="3189"/>
      </w:tblGrid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Возраст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(лет)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Мальчики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Девочки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7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9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11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11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7 (дошкольники)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12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7 (школьники)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9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9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11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8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9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9</w:t>
            </w:r>
          </w:p>
        </w:tc>
      </w:tr>
      <w:tr w:rsidR="00702EE5" w:rsidRPr="00707E0C" w:rsidTr="00707E0C">
        <w:trPr>
          <w:trHeight w:val="23"/>
        </w:trPr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1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666" w:type="pct"/>
            <w:shd w:val="clear" w:color="auto" w:fill="auto"/>
          </w:tcPr>
          <w:p w:rsidR="00702EE5" w:rsidRPr="00707E0C" w:rsidRDefault="00DB65BF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  <w:szCs w:val="28"/>
              </w:rPr>
              <w:t>7</w:t>
            </w:r>
          </w:p>
        </w:tc>
      </w:tr>
    </w:tbl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Рисование – творческий акт,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позволяющий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ощутить радость свершений,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 наитию, быть собой, выражая свободно свои чувства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переживания, мечты и надежды.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Рисование, как игра - это не только отражение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сознании детей окружающей действительности, 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ее моделирование,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отношения к ней. Поэтому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через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лучше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интересы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детей, 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глубокие, не всегда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раскрываемые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 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легко </w:t>
      </w:r>
      <w:r w:rsidR="00C24D1A" w:rsidRPr="00581359">
        <w:rPr>
          <w:noProof/>
          <w:color w:val="000000"/>
          <w:sz w:val="28"/>
          <w:szCs w:val="28"/>
        </w:rPr>
        <w:t>могут</w:t>
      </w:r>
      <w:r w:rsidRPr="00581359">
        <w:rPr>
          <w:noProof/>
          <w:color w:val="000000"/>
          <w:sz w:val="28"/>
          <w:szCs w:val="28"/>
        </w:rPr>
        <w:t xml:space="preserve"> представить себя 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 персонажа рисунка и выразить свое отношение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нему,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поскольку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 же происходит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каждый раз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процессе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24D1A" w:rsidRPr="00581359">
        <w:rPr>
          <w:noProof/>
          <w:color w:val="000000"/>
          <w:sz w:val="28"/>
          <w:szCs w:val="28"/>
        </w:rPr>
        <w:t>р</w:t>
      </w:r>
      <w:r w:rsidRPr="00581359">
        <w:rPr>
          <w:noProof/>
          <w:color w:val="000000"/>
          <w:sz w:val="28"/>
          <w:szCs w:val="28"/>
        </w:rPr>
        <w:t>исования. Последнее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использовать рисование </w:t>
      </w:r>
      <w:r w:rsidR="00C24D1A" w:rsidRPr="00581359">
        <w:rPr>
          <w:noProof/>
          <w:color w:val="000000"/>
          <w:sz w:val="28"/>
          <w:szCs w:val="28"/>
        </w:rPr>
        <w:t xml:space="preserve">в </w:t>
      </w:r>
      <w:r w:rsidRPr="00581359">
        <w:rPr>
          <w:noProof/>
          <w:color w:val="000000"/>
          <w:sz w:val="28"/>
          <w:szCs w:val="28"/>
        </w:rPr>
        <w:t>терапевтических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целях. Рисуя, ребенок дает выход своим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чувствам и переживаниям, желаниям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мечтам, перестраивает свои отношения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различных ситуациях </w:t>
      </w:r>
      <w:r w:rsidR="0036147A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безболезненно</w:t>
      </w:r>
      <w:r w:rsidR="0036147A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соприкасается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некоторыми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пугающими,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неприятными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травмирующими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образами.</w:t>
      </w:r>
      <w:r w:rsidR="0036147A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Отождествляя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положительными,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сильными,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уверенными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героями,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борется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36147A"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147A" w:rsidRPr="00581359">
        <w:rPr>
          <w:noProof/>
          <w:color w:val="000000"/>
          <w:sz w:val="28"/>
          <w:szCs w:val="28"/>
        </w:rPr>
        <w:t>злом: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147A" w:rsidRPr="00581359">
        <w:rPr>
          <w:noProof/>
          <w:color w:val="000000"/>
          <w:sz w:val="28"/>
          <w:szCs w:val="28"/>
        </w:rPr>
        <w:t>отрубает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147A" w:rsidRPr="00581359">
        <w:rPr>
          <w:noProof/>
          <w:color w:val="000000"/>
          <w:sz w:val="28"/>
          <w:szCs w:val="28"/>
        </w:rPr>
        <w:t>дракону</w:t>
      </w:r>
      <w:r w:rsidRPr="00581359">
        <w:rPr>
          <w:noProof/>
          <w:color w:val="000000"/>
          <w:sz w:val="28"/>
          <w:szCs w:val="28"/>
        </w:rPr>
        <w:t xml:space="preserve"> голову, защищает близких, побеждает врагов.</w:t>
      </w:r>
      <w:r w:rsidR="0036147A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Здесь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бессилию,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невозможности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постоять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ощущения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геройства,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бесстрашия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противостоять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злу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насилию.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Страхи рисуются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карандашами,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фломастерами или красками. Последние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 подходят для дошкольников, так 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позволяет делать широкие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мазки.</w:t>
      </w:r>
    </w:p>
    <w:p w:rsidR="0036147A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Теперь о лице, дающем задание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нарисовать страх. Если это посторонний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доброжелательно настроенный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человек, то эффект от рисования оказывается 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высоким, чем когда задание дают родители. Особенно это заметно,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дискредитировали 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представлении детей и пытаются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устранить их страхи,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скрывая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собственные.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Психолог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должен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осуждать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наличие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читать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наставления,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призывать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проявить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волю.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Необходимо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расположить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 подопечного,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последовательным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суждениях и уверенным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действиях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поступках. Обязательным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</w:t>
      </w:r>
      <w:r w:rsidR="0036147A" w:rsidRPr="00581359">
        <w:rPr>
          <w:noProof/>
          <w:color w:val="000000"/>
          <w:sz w:val="28"/>
          <w:szCs w:val="28"/>
        </w:rPr>
        <w:t>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147A" w:rsidRPr="00581359">
        <w:rPr>
          <w:noProof/>
          <w:color w:val="000000"/>
          <w:sz w:val="28"/>
          <w:szCs w:val="28"/>
        </w:rPr>
        <w:t>вера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147A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147A" w:rsidRPr="00581359">
        <w:rPr>
          <w:noProof/>
          <w:color w:val="000000"/>
          <w:sz w:val="28"/>
          <w:szCs w:val="28"/>
        </w:rPr>
        <w:t>самого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147A" w:rsidRPr="00581359">
        <w:rPr>
          <w:noProof/>
          <w:color w:val="000000"/>
          <w:sz w:val="28"/>
          <w:szCs w:val="28"/>
        </w:rPr>
        <w:t>п</w:t>
      </w:r>
      <w:r w:rsidRPr="00581359">
        <w:rPr>
          <w:noProof/>
          <w:color w:val="000000"/>
          <w:sz w:val="28"/>
          <w:szCs w:val="28"/>
        </w:rPr>
        <w:t>сихолога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эффективность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применяемого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Роль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должна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понятна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беседы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выявления страхов согласованно </w:t>
      </w:r>
      <w:r w:rsidR="0036147A" w:rsidRPr="00581359">
        <w:rPr>
          <w:noProof/>
          <w:color w:val="000000"/>
          <w:sz w:val="28"/>
          <w:szCs w:val="28"/>
        </w:rPr>
        <w:t>заранее.</w:t>
      </w:r>
      <w:r w:rsidRPr="00581359">
        <w:rPr>
          <w:noProof/>
          <w:color w:val="000000"/>
          <w:sz w:val="28"/>
          <w:szCs w:val="28"/>
        </w:rPr>
        <w:t xml:space="preserve"> Для нее нужны не менее 20–30 минут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спокойная обстановка. Окружающих следует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предупредить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недопусти</w:t>
      </w:r>
      <w:r w:rsidR="0036147A" w:rsidRPr="00581359">
        <w:rPr>
          <w:noProof/>
          <w:color w:val="000000"/>
          <w:sz w:val="28"/>
          <w:szCs w:val="28"/>
        </w:rPr>
        <w:t>мости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147A" w:rsidRPr="00581359">
        <w:rPr>
          <w:noProof/>
          <w:color w:val="000000"/>
          <w:sz w:val="28"/>
          <w:szCs w:val="28"/>
        </w:rPr>
        <w:t xml:space="preserve">прерывания </w:t>
      </w:r>
      <w:r w:rsidRPr="00581359">
        <w:rPr>
          <w:noProof/>
          <w:color w:val="000000"/>
          <w:sz w:val="28"/>
          <w:szCs w:val="28"/>
        </w:rPr>
        <w:t>беседы.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достигли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подросткового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целесообразно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предложить им в качестве своеобразной психологической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разминки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поиграть немного самостоятельно. Реквизит для игры самый </w:t>
      </w:r>
      <w:r w:rsidR="0036147A" w:rsidRPr="00581359">
        <w:rPr>
          <w:noProof/>
          <w:color w:val="000000"/>
          <w:sz w:val="28"/>
          <w:szCs w:val="28"/>
        </w:rPr>
        <w:t>разнообразный: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147A" w:rsidRPr="00581359">
        <w:rPr>
          <w:noProof/>
          <w:color w:val="000000"/>
          <w:sz w:val="28"/>
          <w:szCs w:val="28"/>
        </w:rPr>
        <w:t xml:space="preserve">домик </w:t>
      </w:r>
      <w:r w:rsidRPr="00581359">
        <w:rPr>
          <w:noProof/>
          <w:color w:val="000000"/>
          <w:sz w:val="28"/>
          <w:szCs w:val="28"/>
        </w:rPr>
        <w:t>из больших кубиков,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столик,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шкаф;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теремок,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обитают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различные животные; елочки,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имитирующие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лес,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оставленная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Бабой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Ягой метла; барабан, танк, </w:t>
      </w:r>
      <w:r w:rsidR="0036147A" w:rsidRPr="00581359">
        <w:rPr>
          <w:noProof/>
          <w:color w:val="000000"/>
          <w:sz w:val="28"/>
          <w:szCs w:val="28"/>
        </w:rPr>
        <w:t>пушка,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робот;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тряпичные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куклы,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надеваемые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обычные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куклы,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изображения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сказочных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персонажей;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предметы медицинского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обихода. Отношение к </w:t>
      </w:r>
      <w:r w:rsidR="0036147A" w:rsidRPr="00581359">
        <w:rPr>
          <w:noProof/>
          <w:color w:val="000000"/>
          <w:sz w:val="28"/>
          <w:szCs w:val="28"/>
        </w:rPr>
        <w:t xml:space="preserve">ним </w:t>
      </w:r>
      <w:r w:rsidRPr="00581359">
        <w:rPr>
          <w:noProof/>
          <w:color w:val="000000"/>
          <w:sz w:val="28"/>
          <w:szCs w:val="28"/>
        </w:rPr>
        <w:t>позволит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обнаружить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забыты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скрыты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беседе.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Скованность, </w:t>
      </w:r>
      <w:r w:rsidR="001F234D" w:rsidRPr="00581359">
        <w:rPr>
          <w:noProof/>
          <w:color w:val="000000"/>
          <w:sz w:val="28"/>
          <w:szCs w:val="28"/>
        </w:rPr>
        <w:t xml:space="preserve">неестественность </w:t>
      </w:r>
      <w:r w:rsidRPr="00581359">
        <w:rPr>
          <w:noProof/>
          <w:color w:val="000000"/>
          <w:sz w:val="28"/>
          <w:szCs w:val="28"/>
        </w:rPr>
        <w:t>поведения, напряженность говорят</w:t>
      </w:r>
      <w:r w:rsidR="00942333" w:rsidRPr="00581359">
        <w:rPr>
          <w:noProof/>
          <w:color w:val="000000"/>
          <w:sz w:val="28"/>
          <w:szCs w:val="28"/>
        </w:rPr>
        <w:t>,</w:t>
      </w:r>
      <w:r w:rsidRPr="00581359">
        <w:rPr>
          <w:noProof/>
          <w:color w:val="000000"/>
          <w:sz w:val="28"/>
          <w:szCs w:val="28"/>
        </w:rPr>
        <w:t xml:space="preserve"> как о неумении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играть, так и о страхе, который выражается соответствующей мимикой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избеганием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игре различных персонажей 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предметов. Например, 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охотно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надевает </w:t>
      </w:r>
      <w:r w:rsidR="001F234D" w:rsidRPr="00581359">
        <w:rPr>
          <w:noProof/>
          <w:color w:val="000000"/>
          <w:sz w:val="28"/>
          <w:szCs w:val="28"/>
        </w:rPr>
        <w:t>на</w:t>
      </w:r>
      <w:r w:rsidRPr="00581359">
        <w:rPr>
          <w:noProof/>
          <w:color w:val="000000"/>
          <w:sz w:val="28"/>
          <w:szCs w:val="28"/>
        </w:rPr>
        <w:t xml:space="preserve"> руки тряпичную лису или зайчика, но не только не замечает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такого же игрушечного волка, но категорически отказывается включить 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объясняется страхом перед этим персонажем. Прекращением игры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отсутствие взрослого указывает </w:t>
      </w:r>
      <w:r w:rsidR="00B17140" w:rsidRPr="00581359">
        <w:rPr>
          <w:noProof/>
          <w:color w:val="000000"/>
          <w:sz w:val="28"/>
          <w:szCs w:val="28"/>
        </w:rPr>
        <w:t xml:space="preserve">на </w:t>
      </w:r>
      <w:r w:rsidRPr="00581359">
        <w:rPr>
          <w:noProof/>
          <w:color w:val="000000"/>
          <w:sz w:val="28"/>
          <w:szCs w:val="28"/>
        </w:rPr>
        <w:t>страх одиночества.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обязательно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включается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игру, 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идет,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называется,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сучка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задоринки.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Разрешение 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предоставление 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материала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сами 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означают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соучастие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деятельности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дружеское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расположение.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После установления контакта переходят к беседе, цель которой – выявить страхи.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Начать спрашивать о страхах можно у дошкольников и в процессе самой игры, как бы</w:t>
      </w:r>
      <w:r w:rsidR="00942333" w:rsidRPr="00581359">
        <w:rPr>
          <w:noProof/>
          <w:color w:val="000000"/>
          <w:sz w:val="28"/>
          <w:szCs w:val="28"/>
        </w:rPr>
        <w:t>,</w:t>
      </w:r>
      <w:r w:rsidRPr="00581359">
        <w:rPr>
          <w:noProof/>
          <w:color w:val="000000"/>
          <w:sz w:val="28"/>
          <w:szCs w:val="28"/>
        </w:rPr>
        <w:t xml:space="preserve"> между прочим</w:t>
      </w:r>
      <w:r w:rsidR="00942333" w:rsidRPr="00581359">
        <w:rPr>
          <w:noProof/>
          <w:color w:val="000000"/>
          <w:sz w:val="28"/>
          <w:szCs w:val="28"/>
        </w:rPr>
        <w:t>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вкрапливая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вопросы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игровые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паузы.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 столом, 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рядом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играющим,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присев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корточки,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маленький ребенок.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Избежать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усталости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пресыщения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вопросами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помогает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очередная </w:t>
      </w:r>
      <w:r w:rsidR="00B17140" w:rsidRPr="00581359">
        <w:rPr>
          <w:noProof/>
          <w:color w:val="000000"/>
          <w:sz w:val="28"/>
          <w:szCs w:val="28"/>
        </w:rPr>
        <w:t xml:space="preserve">смена </w:t>
      </w:r>
      <w:r w:rsidRPr="00581359">
        <w:rPr>
          <w:noProof/>
          <w:color w:val="000000"/>
          <w:sz w:val="28"/>
          <w:szCs w:val="28"/>
        </w:rPr>
        <w:t>предметной 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непосредственное участие в ней.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разговоре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стараются не повышать голос, не делать эмоциональных или смысловых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акцентов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произношений тех или иных слов, а 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внушать страхи фразой «Скажи, 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боишься…», а спрашивают: «Скажи, ты </w:t>
      </w:r>
      <w:r w:rsidR="00B17140" w:rsidRPr="00581359">
        <w:rPr>
          <w:noProof/>
          <w:color w:val="000000"/>
          <w:sz w:val="28"/>
          <w:szCs w:val="28"/>
        </w:rPr>
        <w:t xml:space="preserve">боишься </w:t>
      </w:r>
      <w:r w:rsidRPr="00581359">
        <w:rPr>
          <w:noProof/>
          <w:color w:val="000000"/>
          <w:sz w:val="28"/>
          <w:szCs w:val="28"/>
        </w:rPr>
        <w:t>или не боишься…» - и ждут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ответа. После небольшой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паузы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переходят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выяснению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следующего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17140"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17140" w:rsidRPr="00581359">
        <w:rPr>
          <w:noProof/>
          <w:color w:val="000000"/>
          <w:sz w:val="28"/>
          <w:szCs w:val="28"/>
        </w:rPr>
        <w:t>выявленные 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сообщаются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родителем при отдельной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беседе, с тем,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организовать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дома.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Поясняется,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 изобразить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отдельные страхи, </w:t>
      </w:r>
      <w:r w:rsidR="006A4CED" w:rsidRPr="00581359">
        <w:rPr>
          <w:noProof/>
          <w:color w:val="000000"/>
          <w:sz w:val="28"/>
          <w:szCs w:val="28"/>
        </w:rPr>
        <w:t xml:space="preserve">если </w:t>
      </w:r>
      <w:r w:rsidRPr="00581359">
        <w:rPr>
          <w:noProof/>
          <w:color w:val="000000"/>
          <w:sz w:val="28"/>
          <w:szCs w:val="28"/>
        </w:rPr>
        <w:t>ребенок спросит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Например,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одиночества – рисует себя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одновременно все то, чего боится,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остается один, то есть материализует свои опасения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нападения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воспроизводится в виде агрессивно ведущих 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взрослых.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заболеть 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заразиться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представляется больницей или микробами. Страх опоздать отражается,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скажем, бегущим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школу учеником,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часы которого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показывают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начала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урока. Страхи перед сном изображается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засыпающего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полностью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 – обычно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слегка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затушеванная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комната,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силуэт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автора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соседствуют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нелицеприятными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персонажами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фантазии.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животными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персонажу.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относится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сказочным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персонажам.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высоты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обозначается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горой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 высоким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зданием, где кто–то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стоит;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глубины – ущельем или колодцем, </w:t>
      </w:r>
      <w:r w:rsidR="006A4CED" w:rsidRPr="00581359">
        <w:rPr>
          <w:noProof/>
          <w:color w:val="000000"/>
          <w:sz w:val="28"/>
          <w:szCs w:val="28"/>
        </w:rPr>
        <w:t xml:space="preserve">морским </w:t>
      </w:r>
      <w:r w:rsidRPr="00581359">
        <w:rPr>
          <w:noProof/>
          <w:color w:val="000000"/>
          <w:sz w:val="28"/>
          <w:szCs w:val="28"/>
        </w:rPr>
        <w:t>дном, страх воды – купанием,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обливанием.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4CED" w:rsidRPr="00581359">
        <w:rPr>
          <w:noProof/>
          <w:color w:val="000000"/>
          <w:sz w:val="28"/>
          <w:szCs w:val="28"/>
        </w:rPr>
        <w:t xml:space="preserve">Огонь </w:t>
      </w:r>
      <w:r w:rsidRPr="00581359">
        <w:rPr>
          <w:noProof/>
          <w:color w:val="000000"/>
          <w:sz w:val="28"/>
          <w:szCs w:val="28"/>
        </w:rPr>
        <w:t>и пожар не требуют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комментариев. </w:t>
      </w:r>
      <w:r w:rsidR="006A4CED" w:rsidRPr="00581359">
        <w:rPr>
          <w:noProof/>
          <w:color w:val="000000"/>
          <w:sz w:val="28"/>
          <w:szCs w:val="28"/>
        </w:rPr>
        <w:t xml:space="preserve">Война </w:t>
      </w:r>
      <w:r w:rsidRPr="00581359">
        <w:rPr>
          <w:noProof/>
          <w:color w:val="000000"/>
          <w:sz w:val="28"/>
          <w:szCs w:val="28"/>
        </w:rPr>
        <w:t>рисуется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виде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сражения. Страхи крови, укол, боли – соответственно: течет кровь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 пальца,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4CED" w:rsidRPr="00581359">
        <w:rPr>
          <w:noProof/>
          <w:color w:val="000000"/>
          <w:sz w:val="28"/>
          <w:szCs w:val="28"/>
        </w:rPr>
        <w:t>делают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4CED" w:rsidRPr="00581359">
        <w:rPr>
          <w:noProof/>
          <w:color w:val="000000"/>
          <w:sz w:val="28"/>
          <w:szCs w:val="28"/>
        </w:rPr>
        <w:t>укол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4CED"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4CED" w:rsidRPr="00581359">
        <w:rPr>
          <w:noProof/>
          <w:color w:val="000000"/>
          <w:sz w:val="28"/>
          <w:szCs w:val="28"/>
        </w:rPr>
        <w:t>бывает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достаточно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изображения одного шприца, </w:t>
      </w:r>
      <w:r w:rsidR="006A4CED" w:rsidRPr="00581359">
        <w:rPr>
          <w:noProof/>
          <w:color w:val="000000"/>
          <w:sz w:val="28"/>
          <w:szCs w:val="28"/>
        </w:rPr>
        <w:t>о</w:t>
      </w:r>
      <w:r w:rsidRPr="00581359">
        <w:rPr>
          <w:noProof/>
          <w:color w:val="000000"/>
          <w:sz w:val="28"/>
          <w:szCs w:val="28"/>
        </w:rPr>
        <w:t>т боли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плачет </w:t>
      </w:r>
      <w:r w:rsidR="006A4CED" w:rsidRPr="00581359">
        <w:rPr>
          <w:noProof/>
          <w:color w:val="000000"/>
          <w:sz w:val="28"/>
          <w:szCs w:val="28"/>
        </w:rPr>
        <w:t xml:space="preserve">мальчик </w:t>
      </w:r>
      <w:r w:rsidRPr="00581359">
        <w:rPr>
          <w:noProof/>
          <w:color w:val="000000"/>
          <w:sz w:val="28"/>
          <w:szCs w:val="28"/>
        </w:rPr>
        <w:t>или девочка. Страх не</w:t>
      </w:r>
      <w:r w:rsidR="00942333" w:rsidRPr="00581359">
        <w:rPr>
          <w:noProof/>
          <w:color w:val="000000"/>
          <w:sz w:val="28"/>
          <w:szCs w:val="28"/>
        </w:rPr>
        <w:t>ожиданных воздействий – что–</w:t>
      </w:r>
      <w:r w:rsidRPr="00581359">
        <w:rPr>
          <w:noProof/>
          <w:color w:val="000000"/>
          <w:sz w:val="28"/>
          <w:szCs w:val="28"/>
        </w:rPr>
        <w:t>то падает,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разбивается,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раздается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гудок,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сигнал.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После диагностики страхов следует предложить нарисовать страхи </w:t>
      </w:r>
      <w:r w:rsidR="006A4CED" w:rsidRPr="00581359">
        <w:rPr>
          <w:noProof/>
          <w:color w:val="000000"/>
          <w:sz w:val="28"/>
          <w:szCs w:val="28"/>
        </w:rPr>
        <w:t>дома,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4CED" w:rsidRPr="00581359">
        <w:rPr>
          <w:noProof/>
          <w:color w:val="000000"/>
          <w:sz w:val="28"/>
          <w:szCs w:val="28"/>
        </w:rPr>
        <w:t xml:space="preserve">сказав: </w:t>
      </w:r>
      <w:r w:rsidRPr="00581359">
        <w:rPr>
          <w:noProof/>
          <w:color w:val="000000"/>
          <w:sz w:val="28"/>
          <w:szCs w:val="28"/>
        </w:rPr>
        <w:t>«Нарисуй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942333" w:rsidRPr="00581359">
        <w:rPr>
          <w:noProof/>
          <w:color w:val="000000"/>
          <w:sz w:val="28"/>
          <w:szCs w:val="28"/>
        </w:rPr>
        <w:t>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42333" w:rsidRPr="00581359">
        <w:rPr>
          <w:noProof/>
          <w:color w:val="000000"/>
          <w:sz w:val="28"/>
          <w:szCs w:val="28"/>
        </w:rPr>
        <w:t>чего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ты боишься, каждый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 одном листе». 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дошкольников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список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случаях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говорится 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необходимости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достаточно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изобразил </w:t>
      </w:r>
      <w:r w:rsidR="006A4CED" w:rsidRPr="00581359">
        <w:rPr>
          <w:noProof/>
          <w:color w:val="000000"/>
          <w:sz w:val="28"/>
          <w:szCs w:val="28"/>
        </w:rPr>
        <w:t xml:space="preserve">объект </w:t>
      </w:r>
      <w:r w:rsidRPr="00581359">
        <w:rPr>
          <w:noProof/>
          <w:color w:val="000000"/>
          <w:sz w:val="28"/>
          <w:szCs w:val="28"/>
        </w:rPr>
        <w:t>страха. Отводится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задание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недели,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опять со своими домочадцами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приглашается на игровое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занятие, на </w:t>
      </w:r>
      <w:r w:rsidR="006A4CED" w:rsidRPr="00581359">
        <w:rPr>
          <w:noProof/>
          <w:color w:val="000000"/>
          <w:sz w:val="28"/>
          <w:szCs w:val="28"/>
        </w:rPr>
        <w:t xml:space="preserve">которое </w:t>
      </w:r>
      <w:r w:rsidRPr="00581359">
        <w:rPr>
          <w:noProof/>
          <w:color w:val="000000"/>
          <w:sz w:val="28"/>
          <w:szCs w:val="28"/>
        </w:rPr>
        <w:t>он</w:t>
      </w:r>
      <w:r w:rsidR="006A4CED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заодно он приносит 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 самым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лишняя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фиксация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4CED"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4CED" w:rsidRPr="00581359">
        <w:rPr>
          <w:noProof/>
          <w:color w:val="000000"/>
          <w:sz w:val="28"/>
          <w:szCs w:val="28"/>
        </w:rPr>
        <w:t xml:space="preserve">страхах </w:t>
      </w:r>
      <w:r w:rsidRPr="00581359">
        <w:rPr>
          <w:noProof/>
          <w:color w:val="000000"/>
          <w:sz w:val="28"/>
          <w:szCs w:val="28"/>
        </w:rPr>
        <w:t xml:space="preserve">и </w:t>
      </w:r>
      <w:r w:rsidR="006A4CED" w:rsidRPr="00581359">
        <w:rPr>
          <w:noProof/>
          <w:color w:val="000000"/>
          <w:sz w:val="28"/>
          <w:szCs w:val="28"/>
        </w:rPr>
        <w:t xml:space="preserve">самой </w:t>
      </w:r>
      <w:r w:rsidRPr="00581359">
        <w:rPr>
          <w:noProof/>
          <w:color w:val="000000"/>
          <w:sz w:val="28"/>
          <w:szCs w:val="28"/>
        </w:rPr>
        <w:t>работе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4CED" w:rsidRPr="00581359">
        <w:rPr>
          <w:noProof/>
          <w:color w:val="000000"/>
          <w:sz w:val="28"/>
          <w:szCs w:val="28"/>
        </w:rPr>
        <w:t xml:space="preserve">преодолению. </w:t>
      </w:r>
      <w:r w:rsidRPr="00581359">
        <w:rPr>
          <w:noProof/>
          <w:color w:val="000000"/>
          <w:sz w:val="28"/>
          <w:szCs w:val="28"/>
        </w:rPr>
        <w:t>Все идет как бы параллельно,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доставляющей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удовольствие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исключается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вербальное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(словесное) воздействие, голый рационализм, бескомпромиссный принцип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нарисовать 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во </w:t>
      </w:r>
      <w:r w:rsidR="006A4CED" w:rsidRPr="00581359">
        <w:rPr>
          <w:noProof/>
          <w:color w:val="000000"/>
          <w:sz w:val="28"/>
          <w:szCs w:val="28"/>
        </w:rPr>
        <w:t>что</w:t>
      </w:r>
      <w:r w:rsidRPr="00581359">
        <w:rPr>
          <w:noProof/>
          <w:color w:val="000000"/>
          <w:sz w:val="28"/>
          <w:szCs w:val="28"/>
        </w:rPr>
        <w:t xml:space="preserve">бы </w:t>
      </w:r>
      <w:r w:rsidR="006A4CED" w:rsidRPr="00581359">
        <w:rPr>
          <w:noProof/>
          <w:color w:val="000000"/>
          <w:sz w:val="28"/>
          <w:szCs w:val="28"/>
        </w:rPr>
        <w:t>т</w:t>
      </w:r>
      <w:r w:rsidRPr="00581359">
        <w:rPr>
          <w:noProof/>
          <w:color w:val="000000"/>
          <w:sz w:val="28"/>
          <w:szCs w:val="28"/>
        </w:rPr>
        <w:t xml:space="preserve">о ни стало. К </w:t>
      </w:r>
      <w:r w:rsidR="006A4CED" w:rsidRPr="00581359">
        <w:rPr>
          <w:noProof/>
          <w:color w:val="000000"/>
          <w:sz w:val="28"/>
          <w:szCs w:val="28"/>
        </w:rPr>
        <w:t>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дополнительно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4CED" w:rsidRPr="00581359">
        <w:rPr>
          <w:noProof/>
          <w:color w:val="000000"/>
          <w:sz w:val="28"/>
          <w:szCs w:val="28"/>
        </w:rPr>
        <w:t xml:space="preserve">сообщается </w:t>
      </w:r>
      <w:r w:rsidRPr="00581359">
        <w:rPr>
          <w:noProof/>
          <w:color w:val="000000"/>
          <w:sz w:val="28"/>
          <w:szCs w:val="28"/>
        </w:rPr>
        <w:t>о необходимости как можно больше в отведенное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играть с детьми в подвижные, эмоционально насыщенные игры. Не нужно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требовать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жестко от детей быстрого рисования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всех страхов, как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100% - 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выполнение плана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рисования. Гораздо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лучше поддержать, посочувствовать,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напомнить, а при затруднениях рисовать вместе 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детьми,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варианты.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Сам </w:t>
      </w:r>
      <w:r w:rsidR="00912E7C" w:rsidRPr="00581359">
        <w:rPr>
          <w:noProof/>
          <w:color w:val="000000"/>
          <w:sz w:val="28"/>
          <w:szCs w:val="28"/>
        </w:rPr>
        <w:t>ф</w:t>
      </w:r>
      <w:r w:rsidRPr="00581359">
        <w:rPr>
          <w:noProof/>
          <w:color w:val="000000"/>
          <w:sz w:val="28"/>
          <w:szCs w:val="28"/>
        </w:rPr>
        <w:t>акт получения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задания таким образом организует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12E7C" w:rsidRPr="00581359">
        <w:rPr>
          <w:noProof/>
          <w:color w:val="000000"/>
          <w:sz w:val="28"/>
          <w:szCs w:val="28"/>
        </w:rPr>
        <w:t>деятельность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12E7C"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12E7C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мобилизует 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 борьбу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 своими страхами. Весьма непросто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страхи. Нередко проходит несколько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дней,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 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решится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приступить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выполнению задания. 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внутренний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психологический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барьер – страх страха. Решиться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рисовать – 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значит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непосредственно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соприкоснуться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встретиться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 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лицом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лицу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целенаправленным,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12E7C" w:rsidRPr="00581359">
        <w:rPr>
          <w:noProof/>
          <w:color w:val="000000"/>
          <w:sz w:val="28"/>
          <w:szCs w:val="28"/>
        </w:rPr>
        <w:t>волевым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12E7C" w:rsidRPr="00581359">
        <w:rPr>
          <w:noProof/>
          <w:color w:val="000000"/>
          <w:sz w:val="28"/>
          <w:szCs w:val="28"/>
        </w:rPr>
        <w:t>усилием</w:t>
      </w:r>
      <w:r w:rsidRPr="00581359">
        <w:rPr>
          <w:noProof/>
          <w:color w:val="000000"/>
          <w:sz w:val="28"/>
          <w:szCs w:val="28"/>
        </w:rPr>
        <w:t xml:space="preserve"> удерживать его в памяти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 тех пор, пока он не 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12E7C" w:rsidRPr="00581359">
        <w:rPr>
          <w:noProof/>
          <w:color w:val="000000"/>
          <w:sz w:val="28"/>
          <w:szCs w:val="28"/>
        </w:rPr>
        <w:t>и</w:t>
      </w:r>
      <w:r w:rsidRPr="00581359">
        <w:rPr>
          <w:noProof/>
          <w:color w:val="000000"/>
          <w:sz w:val="28"/>
          <w:szCs w:val="28"/>
        </w:rPr>
        <w:t>зображен 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рисунке. Вместе с 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сознание условности изображения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 рисунке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 по себе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способствует уменьшению его травмирующего звучания. В процессе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рисования объект 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представляет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собой застывшие психическое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образование,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поскольку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сознательно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подвергается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манипуляции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творчески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преобразуется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художественный образ. Проявляющиеся при рисовании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интерес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постепенно гасит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эмоцию страха, заменяя его волевым сосредоточением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удовлетворением 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выполненного задания</w:t>
      </w:r>
      <w:r w:rsidR="00DB65BF" w:rsidRPr="00581359">
        <w:rPr>
          <w:noProof/>
          <w:color w:val="000000"/>
          <w:sz w:val="28"/>
          <w:szCs w:val="28"/>
        </w:rPr>
        <w:t>.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912E7C" w:rsidRPr="00581359">
        <w:rPr>
          <w:noProof/>
          <w:color w:val="000000"/>
          <w:sz w:val="28"/>
          <w:szCs w:val="28"/>
        </w:rPr>
        <w:t>Незримую</w:t>
      </w:r>
      <w:r w:rsidRPr="00581359">
        <w:rPr>
          <w:noProof/>
          <w:color w:val="000000"/>
          <w:sz w:val="28"/>
          <w:szCs w:val="28"/>
        </w:rPr>
        <w:t xml:space="preserve"> поддержку оказывает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факт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12E7C" w:rsidRPr="00581359">
        <w:rPr>
          <w:noProof/>
          <w:color w:val="000000"/>
          <w:sz w:val="28"/>
          <w:szCs w:val="28"/>
        </w:rPr>
        <w:t>участия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12E7C" w:rsidRPr="00581359">
        <w:rPr>
          <w:noProof/>
          <w:color w:val="000000"/>
          <w:sz w:val="28"/>
          <w:szCs w:val="28"/>
        </w:rPr>
        <w:t>п</w:t>
      </w:r>
      <w:r w:rsidRPr="00581359">
        <w:rPr>
          <w:noProof/>
          <w:color w:val="000000"/>
          <w:sz w:val="28"/>
          <w:szCs w:val="28"/>
        </w:rPr>
        <w:t>сихолога, давшего это задание, которому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можно </w:t>
      </w:r>
      <w:r w:rsidR="00912E7C" w:rsidRPr="00581359">
        <w:rPr>
          <w:noProof/>
          <w:color w:val="000000"/>
          <w:sz w:val="28"/>
          <w:szCs w:val="28"/>
        </w:rPr>
        <w:t>з</w:t>
      </w:r>
      <w:r w:rsidRPr="00581359">
        <w:rPr>
          <w:noProof/>
          <w:color w:val="000000"/>
          <w:sz w:val="28"/>
          <w:szCs w:val="28"/>
        </w:rPr>
        <w:t>атем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12E7C" w:rsidRPr="00581359">
        <w:rPr>
          <w:noProof/>
          <w:color w:val="000000"/>
          <w:sz w:val="28"/>
          <w:szCs w:val="28"/>
        </w:rPr>
        <w:t>доверить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12E7C" w:rsidRPr="00581359">
        <w:rPr>
          <w:noProof/>
          <w:color w:val="000000"/>
          <w:sz w:val="28"/>
          <w:szCs w:val="28"/>
        </w:rPr>
        <w:t>свои</w:t>
      </w:r>
      <w:r w:rsidRPr="00581359">
        <w:rPr>
          <w:noProof/>
          <w:color w:val="000000"/>
          <w:sz w:val="28"/>
          <w:szCs w:val="28"/>
        </w:rPr>
        <w:t xml:space="preserve"> рисунки и тем самым как бы освободиться от изображенных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нарисовал все страхи к назначенному дню,</w:t>
      </w:r>
      <w:r w:rsidR="00F5517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 или визит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отодвигается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 неделю, или проводится обсуждение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имеющихся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Похвалить за успехи и проиграть некоторые страхи</w:t>
      </w:r>
      <w:r w:rsidR="00F5517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F5517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увлекательной, захватывающей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воображение игре гораздо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лучше,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ругать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стыдить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невы</w:t>
      </w:r>
      <w:r w:rsidR="00912E7C" w:rsidRPr="00581359">
        <w:rPr>
          <w:noProof/>
          <w:color w:val="000000"/>
          <w:sz w:val="28"/>
          <w:szCs w:val="28"/>
        </w:rPr>
        <w:t>полненное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12E7C" w:rsidRPr="00581359">
        <w:rPr>
          <w:noProof/>
          <w:color w:val="000000"/>
          <w:sz w:val="28"/>
          <w:szCs w:val="28"/>
        </w:rPr>
        <w:t xml:space="preserve">задание. Тогда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12E7C" w:rsidRPr="00581359">
        <w:rPr>
          <w:noProof/>
          <w:color w:val="000000"/>
          <w:sz w:val="28"/>
          <w:szCs w:val="28"/>
        </w:rPr>
        <w:t>пс</w:t>
      </w:r>
      <w:r w:rsidRPr="00581359">
        <w:rPr>
          <w:noProof/>
          <w:color w:val="000000"/>
          <w:sz w:val="28"/>
          <w:szCs w:val="28"/>
        </w:rPr>
        <w:t>ихолог будет восприниматься не 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указующий перст, а как взрослый, верящий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ребенку и готовый всегда прийти ему 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помощь.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беседе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существенно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присутствие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обоих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участвующих в воспитании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взрослых. Положительное действие будет и 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обсуждении рисунков и игре братьев и сестер. Подобная эмоционально положительно настроенная группа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повышает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ответственность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принимаемые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решения о наличии или отсутствии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заодно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действуют мобилизующим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образом. Беседе, 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первый раз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выявлении 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предшествует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имеющая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динамичный,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насыщенный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Обычно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качестве такой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разминки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выступают пятнашки, преодоление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каких–либо препятствий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 мячом.</w:t>
      </w:r>
      <w:r w:rsidR="00F5517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садятся полукругом так,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удобно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было рассматривать рисунки, находящиеся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Порядок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предъявленных для обсуждения рисунков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имеет особого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значения.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Однако можно начинать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легко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устранимых страхов – воды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мальчиков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девочек), открытого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крови (у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мальчиков),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врачей,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болезней,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страшных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девочек). Практически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рассматриваем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предварительно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перемешав 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колоду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карт.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Каждый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рисунок показывается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присутствующим,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</w:t>
      </w:r>
      <w:r w:rsidR="00F5517E" w:rsidRPr="00581359">
        <w:rPr>
          <w:noProof/>
          <w:color w:val="000000"/>
          <w:sz w:val="28"/>
          <w:szCs w:val="28"/>
        </w:rPr>
        <w:t xml:space="preserve">к рассказывает о том, </w:t>
      </w:r>
      <w:r w:rsidRPr="00581359">
        <w:rPr>
          <w:noProof/>
          <w:color w:val="000000"/>
          <w:sz w:val="28"/>
          <w:szCs w:val="28"/>
        </w:rPr>
        <w:t>что</w:t>
      </w:r>
      <w:r w:rsidR="00F5517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изображено на рисунке, то есть конкретизиру</w:t>
      </w:r>
      <w:r w:rsidR="00F5517E" w:rsidRPr="00581359">
        <w:rPr>
          <w:noProof/>
          <w:color w:val="000000"/>
          <w:sz w:val="28"/>
          <w:szCs w:val="28"/>
        </w:rPr>
        <w:t>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 xml:space="preserve">свой </w:t>
      </w:r>
      <w:r w:rsidRPr="00581359">
        <w:rPr>
          <w:noProof/>
          <w:color w:val="000000"/>
          <w:sz w:val="28"/>
          <w:szCs w:val="28"/>
        </w:rPr>
        <w:t>страх. Раньше это было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 xml:space="preserve">трудноосуществимым, </w:t>
      </w:r>
      <w:r w:rsidRPr="00581359">
        <w:rPr>
          <w:noProof/>
          <w:color w:val="000000"/>
          <w:sz w:val="28"/>
          <w:szCs w:val="28"/>
        </w:rPr>
        <w:t>страх возникал от одного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>лишь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 xml:space="preserve">представления </w:t>
      </w:r>
      <w:r w:rsidRPr="00581359">
        <w:rPr>
          <w:noProof/>
          <w:color w:val="000000"/>
          <w:sz w:val="28"/>
          <w:szCs w:val="28"/>
        </w:rPr>
        <w:t>и 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обозначен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словами.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Подобная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>преграда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 xml:space="preserve">повышала </w:t>
      </w:r>
      <w:r w:rsidRPr="00581359">
        <w:rPr>
          <w:noProof/>
          <w:color w:val="000000"/>
          <w:sz w:val="28"/>
          <w:szCs w:val="28"/>
        </w:rPr>
        <w:t>внутреннее напряжение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удерживала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фиксированном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>состоянии.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 xml:space="preserve">Теперь </w:t>
      </w:r>
      <w:r w:rsidRPr="00581359">
        <w:rPr>
          <w:noProof/>
          <w:color w:val="000000"/>
          <w:sz w:val="28"/>
          <w:szCs w:val="28"/>
        </w:rPr>
        <w:t xml:space="preserve">же ребенок достаточно свободно </w:t>
      </w:r>
      <w:r w:rsidR="00F5517E" w:rsidRPr="00581359">
        <w:rPr>
          <w:noProof/>
          <w:color w:val="000000"/>
          <w:sz w:val="28"/>
          <w:szCs w:val="28"/>
        </w:rPr>
        <w:t>говорит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 страхе,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осознанно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управляя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разговоре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 понять его переживания. Важно не стесняться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говорить все 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устранить – 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способами.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просмотра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реплика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Психолога: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нарисовал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F5517E" w:rsidRPr="00581359">
        <w:rPr>
          <w:noProof/>
          <w:color w:val="000000"/>
          <w:sz w:val="28"/>
          <w:szCs w:val="28"/>
        </w:rPr>
        <w:t>трах, а</w:t>
      </w:r>
      <w:r w:rsidRPr="00581359">
        <w:rPr>
          <w:noProof/>
          <w:color w:val="000000"/>
          <w:sz w:val="28"/>
          <w:szCs w:val="28"/>
        </w:rPr>
        <w:t xml:space="preserve"> теперь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скажи,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боишься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нет?»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дальнейшем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фраза постепенно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укорачивается: «Боишься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перестал?» -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ближе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концу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звучит как: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«Боишься – 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боишься?».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>слова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произносятся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ровным,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 xml:space="preserve">монотонным </w:t>
      </w:r>
      <w:r w:rsidRPr="00581359">
        <w:rPr>
          <w:noProof/>
          <w:color w:val="000000"/>
          <w:sz w:val="28"/>
          <w:szCs w:val="28"/>
        </w:rPr>
        <w:t>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 более, неторопливым голосом. Скорее, 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приподнятый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«торжественный»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оттенок.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избегать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искусственного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внушения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отсутствия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страха: «Теперь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ты боишься?» Поскольку эта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фраза носит слишком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5517E" w:rsidRPr="00581359">
        <w:rPr>
          <w:noProof/>
          <w:color w:val="000000"/>
          <w:sz w:val="28"/>
          <w:szCs w:val="28"/>
        </w:rPr>
        <w:t>обязывающий</w:t>
      </w:r>
      <w:r w:rsidRPr="00581359">
        <w:rPr>
          <w:noProof/>
          <w:color w:val="000000"/>
          <w:sz w:val="28"/>
          <w:szCs w:val="28"/>
        </w:rPr>
        <w:t xml:space="preserve"> характер, 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 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согласиться, лишь 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противоречить и благополучно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данный момент. Если внимательно проанализировать </w:t>
      </w:r>
      <w:r w:rsidR="00F5517E" w:rsidRPr="00581359">
        <w:rPr>
          <w:noProof/>
          <w:color w:val="000000"/>
          <w:sz w:val="28"/>
          <w:szCs w:val="28"/>
        </w:rPr>
        <w:t>п</w:t>
      </w:r>
      <w:r w:rsidRPr="00581359">
        <w:rPr>
          <w:noProof/>
          <w:color w:val="000000"/>
          <w:sz w:val="28"/>
          <w:szCs w:val="28"/>
        </w:rPr>
        <w:t>роведенную первый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фразу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нарисовал этот страх,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теперь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скажи,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боишься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нет?», 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 можно обнаружить один внушающий фрагмент, а именно сочетание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«…а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теперь…».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1ED6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1ED6" w:rsidRPr="00581359">
        <w:rPr>
          <w:noProof/>
          <w:color w:val="000000"/>
          <w:sz w:val="28"/>
          <w:szCs w:val="28"/>
        </w:rPr>
        <w:t>какой</w:t>
      </w:r>
      <w:r w:rsidRPr="00581359">
        <w:rPr>
          <w:noProof/>
          <w:color w:val="000000"/>
          <w:sz w:val="28"/>
          <w:szCs w:val="28"/>
        </w:rPr>
        <w:t xml:space="preserve">–то мере это призыв, выражение </w:t>
      </w:r>
      <w:r w:rsidR="006A1ED6" w:rsidRPr="00581359">
        <w:rPr>
          <w:noProof/>
          <w:color w:val="000000"/>
          <w:sz w:val="28"/>
          <w:szCs w:val="28"/>
        </w:rPr>
        <w:t>надежды, ободрение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оптимистический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настрой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обсуждении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Такое же воздействия будет</w:t>
      </w:r>
      <w:r w:rsidR="006A1ED6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привлечения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внимания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присутствующих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характеру изображения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«Как 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сделано интенсивно, 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выдумкой.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Взрослый 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смог так нарисовать. И цвета подобраны как надо,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расположение фигур подходящее».</w:t>
      </w:r>
      <w:r w:rsidR="006A1ED6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немудреным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повысить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активность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1ED6" w:rsidRPr="00581359">
        <w:rPr>
          <w:noProof/>
          <w:color w:val="000000"/>
          <w:sz w:val="28"/>
          <w:szCs w:val="28"/>
        </w:rPr>
        <w:t xml:space="preserve">заинтересованность </w:t>
      </w:r>
      <w:r w:rsidRPr="00581359">
        <w:rPr>
          <w:noProof/>
          <w:color w:val="000000"/>
          <w:sz w:val="28"/>
          <w:szCs w:val="28"/>
        </w:rPr>
        <w:t>ребенка в совместном со взрослыми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предприятии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устранению страха. 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более, что после каждого рисунка,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вопроса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1ED6" w:rsidRPr="00581359">
        <w:rPr>
          <w:noProof/>
          <w:color w:val="000000"/>
          <w:sz w:val="28"/>
          <w:szCs w:val="28"/>
        </w:rPr>
        <w:t>выражается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одобрение: «так», «хорошо», «что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дальше»?».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положительного эффекта нет, то рисунок может 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отложен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комментариев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сторону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сопровождается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словами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«ничего»,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«всему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«идем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дальше»,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«вернемся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потом».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окончания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обсуждения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называются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показываются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достигнут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положительный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эффект.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Автора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похвалить,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дружески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похлопотать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плечу,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пожать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подарить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игрушку.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бывшими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останутся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времена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«принял»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 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себе, освободив 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 дошкольник, 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упоминается,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отныне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1ED6" w:rsidRPr="00581359">
        <w:rPr>
          <w:noProof/>
          <w:color w:val="000000"/>
          <w:sz w:val="28"/>
          <w:szCs w:val="28"/>
        </w:rPr>
        <w:t>будут</w:t>
      </w:r>
      <w:r w:rsidRPr="00581359">
        <w:rPr>
          <w:noProof/>
          <w:color w:val="000000"/>
          <w:sz w:val="28"/>
          <w:szCs w:val="28"/>
        </w:rPr>
        <w:t xml:space="preserve"> «находится»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ящике стала или шкафу, «закрыты» там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навсегда, подобно джину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бутылке.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обсуждения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снова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предлагается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активно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участвуют.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подвижный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требует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выдержки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содержит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некоторый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например,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кегли,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сражение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деревянных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шпагах,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стрельба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присосками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 пистолета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лука.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строится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1ED6"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1ED6"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6A1ED6" w:rsidRPr="00581359">
        <w:rPr>
          <w:noProof/>
          <w:color w:val="000000"/>
          <w:sz w:val="28"/>
          <w:szCs w:val="28"/>
        </w:rPr>
        <w:t>обязательно</w:t>
      </w:r>
      <w:r w:rsidRPr="00581359">
        <w:rPr>
          <w:noProof/>
          <w:color w:val="000000"/>
          <w:sz w:val="28"/>
          <w:szCs w:val="28"/>
        </w:rPr>
        <w:t xml:space="preserve"> сумел выиграть, что еще больше повышает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уверенность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согласия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проиграть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«снятых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повестки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дня» страхов, скажем, спрыгнуть с тумбочки, пролезть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через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несколько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стульев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воспроизвести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обстановку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медицинского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кабинета.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В конце </w:t>
      </w:r>
      <w:r w:rsidR="006A1ED6" w:rsidRPr="00581359">
        <w:rPr>
          <w:noProof/>
          <w:color w:val="000000"/>
          <w:sz w:val="28"/>
          <w:szCs w:val="28"/>
        </w:rPr>
        <w:t>встречи</w:t>
      </w:r>
      <w:r w:rsidRPr="00581359">
        <w:rPr>
          <w:noProof/>
          <w:color w:val="000000"/>
          <w:sz w:val="28"/>
          <w:szCs w:val="28"/>
        </w:rPr>
        <w:t xml:space="preserve"> рисунки, на которых изображены оставшиеся страхи,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отдаются обратно со словами: «А теперь нарисуй так, чтобы было видно, что 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боишься, и </w:t>
      </w:r>
      <w:r w:rsidR="006A1ED6" w:rsidRPr="00581359">
        <w:rPr>
          <w:noProof/>
          <w:color w:val="000000"/>
          <w:sz w:val="28"/>
          <w:szCs w:val="28"/>
        </w:rPr>
        <w:t>принеси мне опять</w:t>
      </w:r>
      <w:r w:rsidRPr="00581359">
        <w:rPr>
          <w:noProof/>
          <w:color w:val="000000"/>
          <w:sz w:val="28"/>
          <w:szCs w:val="28"/>
        </w:rPr>
        <w:t xml:space="preserve"> свои рисунки».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 подразумевается, что нужно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только объект страха, как в первый раз, но и обязательно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боящимся.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3794" w:rsidRPr="00581359">
        <w:rPr>
          <w:noProof/>
          <w:color w:val="000000"/>
          <w:sz w:val="28"/>
          <w:szCs w:val="28"/>
        </w:rPr>
        <w:t>Скажем,</w:t>
      </w:r>
      <w:r w:rsidRPr="00581359">
        <w:rPr>
          <w:noProof/>
          <w:color w:val="000000"/>
          <w:sz w:val="28"/>
          <w:szCs w:val="28"/>
        </w:rPr>
        <w:t xml:space="preserve"> не ребенок убегает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 Бабы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Яги, 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она от него; он уже 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плачет от боли; сражается с Драконом;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3794" w:rsidRPr="00581359">
        <w:rPr>
          <w:noProof/>
          <w:color w:val="000000"/>
          <w:sz w:val="28"/>
          <w:szCs w:val="28"/>
        </w:rPr>
        <w:t>плывет</w:t>
      </w:r>
      <w:r w:rsidRPr="00581359">
        <w:rPr>
          <w:noProof/>
          <w:color w:val="000000"/>
          <w:sz w:val="28"/>
          <w:szCs w:val="28"/>
        </w:rPr>
        <w:t xml:space="preserve"> по воде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летит на самолете. Здесь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очевиден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эффект внушения – установки на </w:t>
      </w:r>
      <w:r w:rsidR="00363794" w:rsidRPr="00581359">
        <w:rPr>
          <w:noProof/>
          <w:color w:val="000000"/>
          <w:sz w:val="28"/>
          <w:szCs w:val="28"/>
        </w:rPr>
        <w:t>п</w:t>
      </w:r>
      <w:r w:rsidRPr="00581359">
        <w:rPr>
          <w:noProof/>
          <w:color w:val="000000"/>
          <w:sz w:val="28"/>
          <w:szCs w:val="28"/>
        </w:rPr>
        <w:t>реодоление страха воображении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путем его определенного, заданного графического изображения.</w:t>
      </w:r>
      <w:r w:rsidR="00363794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Происходит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мобилизация всех психических ресурсов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деятельное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противодействие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жизнеутверждающей,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активной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позиции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Творца.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Срабатывает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феномен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групповой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поддержки.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 уже не один на один 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страхами – 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вышли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наружу,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потеряли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ореол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исключительности,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поблекли после их предыдущего</w:t>
      </w:r>
      <w:r w:rsidR="00363794" w:rsidRPr="00581359">
        <w:rPr>
          <w:noProof/>
          <w:color w:val="000000"/>
          <w:sz w:val="28"/>
          <w:szCs w:val="28"/>
        </w:rPr>
        <w:t xml:space="preserve"> изображения. К 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3794" w:rsidRPr="00581359">
        <w:rPr>
          <w:noProof/>
          <w:color w:val="000000"/>
          <w:sz w:val="28"/>
          <w:szCs w:val="28"/>
        </w:rPr>
        <w:t xml:space="preserve">же </w:t>
      </w:r>
      <w:r w:rsidRPr="00581359">
        <w:rPr>
          <w:noProof/>
          <w:color w:val="000000"/>
          <w:sz w:val="28"/>
          <w:szCs w:val="28"/>
        </w:rPr>
        <w:t>психолог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создают психически благоприятное поле поддержки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справится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страхами.</w:t>
      </w:r>
      <w:r w:rsidR="00363794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Новый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сделанный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изображением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победившего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прикрепляется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старому,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большинство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готовы,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организуется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встреча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психологом.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среднем на рисование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363794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боящегося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недели,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нужно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заранее назначить встречу.</w:t>
      </w:r>
      <w:r w:rsidR="00363794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 нее организуется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подвижных,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спортивных игр, прогулок, экскурсий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 возможности не допускаются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конфликтные ситуации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семье.</w:t>
      </w:r>
      <w:r w:rsidR="00363794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Помимо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воплощены в виде специально сделанных </w:t>
      </w:r>
      <w:r w:rsidR="00363794" w:rsidRPr="00581359">
        <w:rPr>
          <w:noProof/>
          <w:color w:val="000000"/>
          <w:sz w:val="28"/>
          <w:szCs w:val="28"/>
        </w:rPr>
        <w:t>дома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3794" w:rsidRPr="00581359">
        <w:rPr>
          <w:noProof/>
          <w:color w:val="000000"/>
          <w:sz w:val="28"/>
          <w:szCs w:val="28"/>
        </w:rPr>
        <w:t>м</w:t>
      </w:r>
      <w:r w:rsidRPr="00581359">
        <w:rPr>
          <w:noProof/>
          <w:color w:val="000000"/>
          <w:sz w:val="28"/>
          <w:szCs w:val="28"/>
        </w:rPr>
        <w:t>асок, фигурок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пластилина,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конструкций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подручных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материалов: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например,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наука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сделать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проволочки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дракона – 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веревочек на палочке </w:t>
      </w:r>
      <w:r w:rsidR="00363794" w:rsidRPr="00581359">
        <w:rPr>
          <w:noProof/>
          <w:color w:val="000000"/>
          <w:sz w:val="28"/>
          <w:szCs w:val="28"/>
        </w:rPr>
        <w:t>и т.</w:t>
      </w:r>
      <w:r w:rsidRPr="00581359">
        <w:rPr>
          <w:noProof/>
          <w:color w:val="000000"/>
          <w:sz w:val="28"/>
          <w:szCs w:val="28"/>
        </w:rPr>
        <w:t>д.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подобные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поделки – плод совместной деятельности детей и родителей, результаты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устранения 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правило,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лучше,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отца.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Возникает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вопрос: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нельзя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сразу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предложить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942333" w:rsidRPr="00581359">
        <w:rPr>
          <w:noProof/>
          <w:color w:val="000000"/>
          <w:sz w:val="28"/>
          <w:szCs w:val="28"/>
        </w:rPr>
        <w:t xml:space="preserve"> боящихся,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42333" w:rsidRPr="00581359">
        <w:rPr>
          <w:noProof/>
          <w:color w:val="000000"/>
          <w:sz w:val="28"/>
          <w:szCs w:val="28"/>
        </w:rPr>
        <w:t>с</w:t>
      </w:r>
      <w:r w:rsidRPr="00581359">
        <w:rPr>
          <w:noProof/>
          <w:color w:val="000000"/>
          <w:sz w:val="28"/>
          <w:szCs w:val="28"/>
        </w:rPr>
        <w:t>экономить,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время?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эффект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стойкий.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Нужно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 преодолел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внутренний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психологический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барьер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неуверенности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произойдет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постепенная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дезактуализация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сознании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разовьется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возможности,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способности.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Игра – способ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познания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модели</w:t>
      </w:r>
      <w:r w:rsidR="00363794" w:rsidRPr="00581359">
        <w:rPr>
          <w:noProof/>
          <w:color w:val="000000"/>
          <w:sz w:val="28"/>
          <w:szCs w:val="28"/>
        </w:rPr>
        <w:t>рования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3794" w:rsidRPr="00581359">
        <w:rPr>
          <w:noProof/>
          <w:color w:val="000000"/>
          <w:sz w:val="28"/>
          <w:szCs w:val="28"/>
        </w:rPr>
        <w:t>окружающей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63794" w:rsidRPr="00581359">
        <w:rPr>
          <w:noProof/>
          <w:color w:val="000000"/>
          <w:sz w:val="28"/>
          <w:szCs w:val="28"/>
        </w:rPr>
        <w:t xml:space="preserve">ребенка </w:t>
      </w:r>
      <w:r w:rsidRPr="00581359">
        <w:rPr>
          <w:noProof/>
          <w:color w:val="000000"/>
          <w:sz w:val="28"/>
          <w:szCs w:val="28"/>
        </w:rPr>
        <w:t>действительности.</w:t>
      </w:r>
      <w:r w:rsidR="00363794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 – 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движение,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победа,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радость,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удовольствие…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 для ребенка – дело серьезное,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поэтому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относится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 ней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соответствующим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образом.</w:t>
      </w:r>
      <w:r w:rsidR="00363794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позволяет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лучше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интересы,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потребности,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темперамент.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помогает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приобрести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определенные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навыки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деятельности,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числе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общении,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усвоить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социальные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нормы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доставляет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удовольствие,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повышает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тонус,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улучшает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физическое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состояние. 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обладает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терапевтической функцией, поскольку в</w:t>
      </w:r>
      <w:r w:rsidR="00363794" w:rsidRPr="00581359">
        <w:rPr>
          <w:noProof/>
          <w:color w:val="000000"/>
          <w:sz w:val="28"/>
          <w:szCs w:val="28"/>
        </w:rPr>
        <w:t xml:space="preserve"> ней травмирующие </w:t>
      </w:r>
      <w:r w:rsidRPr="00581359">
        <w:rPr>
          <w:noProof/>
          <w:color w:val="000000"/>
          <w:sz w:val="28"/>
          <w:szCs w:val="28"/>
        </w:rPr>
        <w:t>жизненные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обстоятельства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условном,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значит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ослабленном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кроме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происходит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отреагирование – катарсис.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Игра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невозможна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нежелание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последним,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проигравшим,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надежда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победу,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моделирование,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репетицию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возможных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позволяет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лучше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адаптироваться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естественный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«я»,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укрепления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уверенности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активность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инициативу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самостоятельность,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умение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владеть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эмоциями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принимать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решения.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Взятие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означает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принятие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определенных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правил,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ответственности.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удается,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появля</w:t>
      </w:r>
      <w:r w:rsidR="00942333" w:rsidRPr="00581359">
        <w:rPr>
          <w:noProof/>
          <w:color w:val="000000"/>
          <w:sz w:val="28"/>
          <w:szCs w:val="28"/>
        </w:rPr>
        <w:t>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42333" w:rsidRPr="00581359">
        <w:rPr>
          <w:noProof/>
          <w:color w:val="000000"/>
          <w:sz w:val="28"/>
          <w:szCs w:val="28"/>
        </w:rPr>
        <w:t>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42333" w:rsidRPr="00581359">
        <w:rPr>
          <w:noProof/>
          <w:color w:val="000000"/>
          <w:sz w:val="28"/>
          <w:szCs w:val="28"/>
        </w:rPr>
        <w:t>удовлетворения,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42333" w:rsidRPr="00581359">
        <w:rPr>
          <w:noProof/>
          <w:color w:val="000000"/>
          <w:sz w:val="28"/>
          <w:szCs w:val="28"/>
        </w:rPr>
        <w:t>эмоционального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42333" w:rsidRPr="00581359">
        <w:rPr>
          <w:noProof/>
          <w:color w:val="000000"/>
          <w:sz w:val="28"/>
          <w:szCs w:val="28"/>
        </w:rPr>
        <w:t>насыщения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неудачах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42333" w:rsidRPr="00581359">
        <w:rPr>
          <w:noProof/>
          <w:color w:val="000000"/>
          <w:sz w:val="28"/>
          <w:szCs w:val="28"/>
        </w:rPr>
        <w:t>досады,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42333" w:rsidRPr="00581359">
        <w:rPr>
          <w:noProof/>
          <w:color w:val="000000"/>
          <w:sz w:val="28"/>
          <w:szCs w:val="28"/>
        </w:rPr>
        <w:t>заставляющее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критически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взглянуть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42333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42333" w:rsidRPr="00581359">
        <w:rPr>
          <w:noProof/>
          <w:color w:val="000000"/>
          <w:sz w:val="28"/>
          <w:szCs w:val="28"/>
        </w:rPr>
        <w:t>как</w:t>
      </w:r>
      <w:r w:rsidRPr="00581359">
        <w:rPr>
          <w:noProof/>
          <w:color w:val="000000"/>
          <w:sz w:val="28"/>
          <w:szCs w:val="28"/>
        </w:rPr>
        <w:t>–то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перестроится,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изменится.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Цель психологически направленных игр состоит,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первую очередь, в снятии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избытка торможения, скованности и страха,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замкнутом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пространстве, при внезапном воздействии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попадании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новую,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неожиданную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ситуацию общения. Одновременно это предупреждение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неуверенности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застенчивости или их коррекции, если 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характер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Проективный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тест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«РИСУНОК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СЕМЬИ».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i/>
          <w:noProof/>
          <w:color w:val="000000"/>
          <w:sz w:val="28"/>
          <w:szCs w:val="28"/>
        </w:rPr>
        <w:t>Материал: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работы необходимо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использовать лист белой бумаги </w:t>
      </w:r>
      <w:r w:rsidR="002F7A7E" w:rsidRPr="00581359">
        <w:rPr>
          <w:noProof/>
          <w:color w:val="000000"/>
          <w:sz w:val="28"/>
          <w:szCs w:val="28"/>
        </w:rPr>
        <w:t>15х</w:t>
      </w:r>
      <w:r w:rsidRPr="00581359">
        <w:rPr>
          <w:noProof/>
          <w:color w:val="000000"/>
          <w:sz w:val="28"/>
          <w:szCs w:val="28"/>
        </w:rPr>
        <w:t>20 см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или </w:t>
      </w:r>
      <w:r w:rsidR="002F7A7E" w:rsidRPr="00581359">
        <w:rPr>
          <w:noProof/>
          <w:color w:val="000000"/>
          <w:sz w:val="28"/>
          <w:szCs w:val="28"/>
        </w:rPr>
        <w:t>21х</w:t>
      </w:r>
      <w:r w:rsidRPr="00581359">
        <w:rPr>
          <w:noProof/>
          <w:color w:val="000000"/>
          <w:sz w:val="28"/>
          <w:szCs w:val="28"/>
        </w:rPr>
        <w:t>29 см,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ручку,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карандаш,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листик.</w:t>
      </w:r>
    </w:p>
    <w:p w:rsidR="002F7A7E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i/>
          <w:noProof/>
          <w:color w:val="000000"/>
          <w:sz w:val="28"/>
          <w:szCs w:val="28"/>
        </w:rPr>
        <w:t>Инструкция</w:t>
      </w:r>
      <w:r w:rsidR="00DB65BF" w:rsidRPr="00581359">
        <w:rPr>
          <w:b/>
          <w:i/>
          <w:noProof/>
          <w:color w:val="000000"/>
          <w:sz w:val="28"/>
          <w:szCs w:val="28"/>
        </w:rPr>
        <w:t xml:space="preserve"> </w:t>
      </w:r>
      <w:r w:rsidRPr="00581359">
        <w:rPr>
          <w:b/>
          <w:i/>
          <w:noProof/>
          <w:color w:val="000000"/>
          <w:sz w:val="28"/>
          <w:szCs w:val="28"/>
        </w:rPr>
        <w:t>к</w:t>
      </w:r>
      <w:r w:rsidR="00DB65BF" w:rsidRPr="00581359">
        <w:rPr>
          <w:b/>
          <w:i/>
          <w:noProof/>
          <w:color w:val="000000"/>
          <w:sz w:val="28"/>
          <w:szCs w:val="28"/>
        </w:rPr>
        <w:t xml:space="preserve"> </w:t>
      </w:r>
      <w:r w:rsidRPr="00581359">
        <w:rPr>
          <w:b/>
          <w:i/>
          <w:noProof/>
          <w:color w:val="000000"/>
          <w:sz w:val="28"/>
          <w:szCs w:val="28"/>
        </w:rPr>
        <w:t>тексту</w:t>
      </w:r>
      <w:r w:rsidR="00DB65BF" w:rsidRPr="00581359">
        <w:rPr>
          <w:b/>
          <w:i/>
          <w:noProof/>
          <w:color w:val="000000"/>
          <w:sz w:val="28"/>
          <w:szCs w:val="28"/>
        </w:rPr>
        <w:t xml:space="preserve"> </w:t>
      </w:r>
      <w:r w:rsidRPr="00581359">
        <w:rPr>
          <w:b/>
          <w:i/>
          <w:noProof/>
          <w:color w:val="000000"/>
          <w:sz w:val="28"/>
          <w:szCs w:val="28"/>
        </w:rPr>
        <w:t>«Рисунок</w:t>
      </w:r>
      <w:r w:rsidR="00DB65BF" w:rsidRPr="00581359">
        <w:rPr>
          <w:b/>
          <w:i/>
          <w:noProof/>
          <w:color w:val="000000"/>
          <w:sz w:val="28"/>
          <w:szCs w:val="28"/>
        </w:rPr>
        <w:t xml:space="preserve"> </w:t>
      </w:r>
      <w:r w:rsidRPr="00581359">
        <w:rPr>
          <w:b/>
          <w:i/>
          <w:noProof/>
          <w:color w:val="000000"/>
          <w:sz w:val="28"/>
          <w:szCs w:val="28"/>
        </w:rPr>
        <w:t>семьи»:</w:t>
      </w:r>
      <w:r w:rsidRPr="00581359">
        <w:rPr>
          <w:noProof/>
          <w:color w:val="000000"/>
          <w:sz w:val="28"/>
          <w:szCs w:val="28"/>
        </w:rPr>
        <w:t xml:space="preserve"> «Нарисуй свою семью». 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 не рекомендуется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объяснить, </w:t>
      </w:r>
      <w:r w:rsidR="002F7A7E" w:rsidRPr="00581359">
        <w:rPr>
          <w:noProof/>
          <w:color w:val="000000"/>
          <w:sz w:val="28"/>
          <w:szCs w:val="28"/>
        </w:rPr>
        <w:t xml:space="preserve">что </w:t>
      </w:r>
      <w:r w:rsidRPr="00581359">
        <w:rPr>
          <w:noProof/>
          <w:color w:val="000000"/>
          <w:sz w:val="28"/>
          <w:szCs w:val="28"/>
        </w:rPr>
        <w:t>означает слово «семья», а 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вопросы «что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нарисовать?», следует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лишь еще раз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повторить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инструкцию.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индивидуальном обследовании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 выполнения задания обычно длится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около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30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 При групповом выполнении теста время чаще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ограничивают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 пределах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15 – 30 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индивидуальном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тестировании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отмечать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протоколе: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а) последовательность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деталей;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б) паузы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15с;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в) стирание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деталей;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г) спонтанные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комментарии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ребенка;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д) эмоциональные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реакции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связь 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изображением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содержимым;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После выполнения задание следует стремиться получить </w:t>
      </w:r>
      <w:r w:rsidR="002F7A7E" w:rsidRPr="00581359">
        <w:rPr>
          <w:noProof/>
          <w:color w:val="000000"/>
          <w:sz w:val="28"/>
          <w:szCs w:val="28"/>
        </w:rPr>
        <w:t>м</w:t>
      </w:r>
      <w:r w:rsidRPr="00581359">
        <w:rPr>
          <w:noProof/>
          <w:color w:val="000000"/>
          <w:sz w:val="28"/>
          <w:szCs w:val="28"/>
        </w:rPr>
        <w:t>аксимум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дополнительной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информации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(вербальным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путем).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Обычно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задаются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следующие вопросы: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Скажи,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нарисован?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находятся?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3.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делают?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 придумал?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4.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весело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скучно?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Почему?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5.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нарисованных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счастливый?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Почему?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6.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Кто 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несчастный?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Почему?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интерпретации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знать: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а) возраст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исследуемого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ребенка;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б) состав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братьев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сестер;</w:t>
      </w:r>
    </w:p>
    <w:p w:rsidR="00942333" w:rsidRPr="00581359" w:rsidRDefault="002F7A7E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в) </w:t>
      </w:r>
      <w:r w:rsidR="00702EE5" w:rsidRPr="00581359">
        <w:rPr>
          <w:noProof/>
          <w:color w:val="000000"/>
          <w:sz w:val="28"/>
          <w:szCs w:val="28"/>
        </w:rPr>
        <w:t>если возможно, иметь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сведения 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поведении ребенка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семье, детском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саду.</w:t>
      </w:r>
    </w:p>
    <w:p w:rsidR="002F7A7E" w:rsidRPr="00581359" w:rsidRDefault="002F7A7E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Обработка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теста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«Рисунок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семьи»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проводится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схеме: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81"/>
        <w:gridCol w:w="6470"/>
        <w:gridCol w:w="2420"/>
      </w:tblGrid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DB65BF" w:rsidRPr="00707E0C" w:rsidRDefault="00DB65BF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№</w:t>
            </w:r>
          </w:p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Выделяемые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признаки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Отметки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о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наличии признаков</w:t>
            </w: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Общий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размер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рисунка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(его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площадь)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Количество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членов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семьи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Соответствующие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размеры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членов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семьи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Мать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Отец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Сестра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Брат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Дедушка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Бабушка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Расстояние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между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членами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семьи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Наличие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каких – либо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предметов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между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ними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Наличие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животных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О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виде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изображения: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DB65BF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Схематическое</w:t>
            </w: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изображение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50014E" w:rsidRPr="00707E0C" w:rsidRDefault="0050014E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DB65BF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Реалистическое</w:t>
            </w: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изображение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DB65BF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Эстетическое</w:t>
            </w: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изображение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DB65BF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В</w:t>
            </w: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интерьере,</w:t>
            </w: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на</w:t>
            </w: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фоне</w:t>
            </w: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пейзажа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DB65BF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Метафорическое</w:t>
            </w: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изображение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DB65BF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В</w:t>
            </w:r>
            <w:r w:rsidRPr="00707E0C">
              <w:rPr>
                <w:noProof/>
                <w:color w:val="000000"/>
                <w:sz w:val="20"/>
              </w:rPr>
              <w:t xml:space="preserve"> </w:t>
            </w:r>
            <w:r w:rsidR="00702EE5" w:rsidRPr="00707E0C">
              <w:rPr>
                <w:noProof/>
                <w:color w:val="000000"/>
                <w:sz w:val="20"/>
              </w:rPr>
              <w:t>движении, действии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Степень проявления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н</w:t>
            </w:r>
            <w:r w:rsidR="0050014E" w:rsidRPr="00707E0C">
              <w:rPr>
                <w:noProof/>
                <w:color w:val="000000"/>
                <w:sz w:val="20"/>
              </w:rPr>
              <w:t>егативных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="0050014E" w:rsidRPr="00707E0C">
              <w:rPr>
                <w:noProof/>
                <w:color w:val="000000"/>
                <w:sz w:val="20"/>
              </w:rPr>
              <w:t>эмоций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="0050014E" w:rsidRPr="00707E0C">
              <w:rPr>
                <w:noProof/>
                <w:color w:val="000000"/>
                <w:sz w:val="20"/>
              </w:rPr>
              <w:t>(в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="0050014E" w:rsidRPr="00707E0C">
              <w:rPr>
                <w:noProof/>
                <w:color w:val="000000"/>
                <w:sz w:val="20"/>
              </w:rPr>
              <w:t>баллах</w:t>
            </w:r>
            <w:r w:rsidRPr="00707E0C">
              <w:rPr>
                <w:noProof/>
                <w:color w:val="000000"/>
                <w:sz w:val="20"/>
              </w:rPr>
              <w:t>1,2,3,…)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Степень проявления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негативных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эмоций(в баллах 1,2,3,…)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07E0C">
              <w:rPr>
                <w:noProof/>
                <w:color w:val="000000"/>
                <w:sz w:val="20"/>
              </w:rPr>
              <w:t>Степень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аккуратности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исполнения</w:t>
            </w:r>
            <w:r w:rsidR="00DB65BF" w:rsidRPr="00707E0C">
              <w:rPr>
                <w:noProof/>
                <w:color w:val="000000"/>
                <w:sz w:val="20"/>
              </w:rPr>
              <w:t xml:space="preserve"> </w:t>
            </w:r>
            <w:r w:rsidRPr="00707E0C">
              <w:rPr>
                <w:noProof/>
                <w:color w:val="000000"/>
                <w:sz w:val="20"/>
              </w:rPr>
              <w:t>(1,2,3)</w:t>
            </w: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702EE5" w:rsidRPr="00707E0C" w:rsidTr="00707E0C">
        <w:trPr>
          <w:trHeight w:val="23"/>
        </w:trPr>
        <w:tc>
          <w:tcPr>
            <w:tcW w:w="356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38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64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</w:tbl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При выполнении задания по данным инструкциям оценивается наличие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отсутствие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совместных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усилий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иных ситуациях, 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изображены,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занимает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выполняющий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тест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т. д.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Интерпретация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теста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«Рисунок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семьи».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особенностей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изображения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определить: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1.</w:t>
      </w:r>
      <w:r w:rsidR="00B32E39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Степень развития</w:t>
      </w:r>
      <w:r w:rsidR="00B32E39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изобразительной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культуры,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стадию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изобразительной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деятельности,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ребенок. Примитивность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изображения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четкость и выразительность образов, изящество</w:t>
      </w:r>
      <w:r w:rsidR="00B32E39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линий, эмоциональная</w:t>
      </w:r>
      <w:r w:rsidR="00B32E39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выразительность – те характерные черты, на основе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различить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состояния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Наличие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сильной штриховки, маленькие</w:t>
      </w:r>
      <w:r w:rsidR="00B32E39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размеры часто </w:t>
      </w:r>
      <w:r w:rsidR="00B32E39" w:rsidRPr="00581359">
        <w:rPr>
          <w:noProof/>
          <w:color w:val="000000"/>
          <w:sz w:val="28"/>
          <w:szCs w:val="28"/>
        </w:rPr>
        <w:t xml:space="preserve">свидетельствует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неблагоприятном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физическом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состоянии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 степени напряженности, скованности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т. д.,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 большие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размеры, применение ярких цветовых оттенков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об обратном: хорошем расположении </w:t>
      </w:r>
      <w:r w:rsidR="00B32E39" w:rsidRPr="00581359">
        <w:rPr>
          <w:noProof/>
          <w:color w:val="000000"/>
          <w:sz w:val="28"/>
          <w:szCs w:val="28"/>
        </w:rPr>
        <w:t xml:space="preserve">духа, </w:t>
      </w:r>
      <w:r w:rsidRPr="00581359">
        <w:rPr>
          <w:noProof/>
          <w:color w:val="000000"/>
          <w:sz w:val="28"/>
          <w:szCs w:val="28"/>
        </w:rPr>
        <w:t>раскованности,</w:t>
      </w:r>
      <w:r w:rsidR="00B32E39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отсутствии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напряженности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утомления.</w:t>
      </w:r>
    </w:p>
    <w:p w:rsidR="003026AB" w:rsidRPr="00581359" w:rsidRDefault="00B32E39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3. </w:t>
      </w:r>
      <w:r w:rsidR="00702EE5" w:rsidRPr="00581359">
        <w:rPr>
          <w:noProof/>
          <w:color w:val="000000"/>
          <w:sz w:val="28"/>
          <w:szCs w:val="28"/>
        </w:rPr>
        <w:t>Особенности внутрисемейных отношений и эмоциональное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самочувствие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ребенка в семье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можно определить по степени выраженности положительных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эмоций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членов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семьи, степени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их близости (стоят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рядом,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взявшись 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руки,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делают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что–то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вместе или хаотично изображены 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плоскости листа, далеко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стоят друг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друга,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сильно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выражены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отрицательные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эмоции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т. д.).</w:t>
      </w:r>
    </w:p>
    <w:p w:rsidR="0050014E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Методика: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="003026AB" w:rsidRPr="00581359">
        <w:rPr>
          <w:b/>
          <w:noProof/>
          <w:color w:val="000000"/>
          <w:sz w:val="28"/>
          <w:szCs w:val="28"/>
        </w:rPr>
        <w:t>«НЕОКОННЧЕННЫЕ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="003026AB" w:rsidRPr="00581359">
        <w:rPr>
          <w:b/>
          <w:noProof/>
          <w:color w:val="000000"/>
          <w:sz w:val="28"/>
          <w:szCs w:val="28"/>
        </w:rPr>
        <w:t>ПРЕДЛОЖЕНИЯ»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Это весьма распространенная методика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поможет получить дополнительные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сведения о причинах страхов, беспокойства ребенка.</w:t>
      </w:r>
      <w:r w:rsidR="0050014E" w:rsidRPr="00581359">
        <w:rPr>
          <w:noProof/>
          <w:color w:val="000000"/>
          <w:sz w:val="28"/>
          <w:szCs w:val="28"/>
        </w:rPr>
        <w:t xml:space="preserve"> Ребенку </w:t>
      </w:r>
      <w:r w:rsidRPr="00581359">
        <w:rPr>
          <w:noProof/>
          <w:color w:val="000000"/>
          <w:sz w:val="28"/>
          <w:szCs w:val="28"/>
        </w:rPr>
        <w:t>предлагается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послушать предложение и сразу, не задумываясь, продолжить его первой пришедшей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голову мыслью. Делать это нужно быстро.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i/>
          <w:noProof/>
          <w:color w:val="000000"/>
          <w:sz w:val="28"/>
          <w:szCs w:val="28"/>
        </w:rPr>
        <w:t>Инструкция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 ребенка: «Мы сейчас с тобой поиграем. Я тебе буду говорить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предложения, а ты как можно быстрее закончи их.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Говори первое, что придет в голову».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Эксперимент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быстром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темпе.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1.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Мой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детский сад…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2.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Мой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друг…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3.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Если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меня наказывают, то …</w:t>
      </w:r>
    </w:p>
    <w:p w:rsidR="00702EE5" w:rsidRPr="00581359" w:rsidRDefault="00833462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4.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Я играю чаще</w:t>
      </w:r>
      <w:r w:rsidR="00702EE5" w:rsidRPr="00581359">
        <w:rPr>
          <w:noProof/>
          <w:color w:val="000000"/>
          <w:sz w:val="28"/>
        </w:rPr>
        <w:t xml:space="preserve"> всего…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5.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Мои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сны…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6.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Боюсь…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7.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Моя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мечта…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8.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Моя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мама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и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я…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9.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Не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люблю,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когда меня…</w:t>
      </w:r>
    </w:p>
    <w:p w:rsidR="00702EE5" w:rsidRPr="00581359" w:rsidRDefault="00833462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10.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Плачу,</w:t>
      </w:r>
      <w:r w:rsidR="00702EE5" w:rsidRPr="00581359">
        <w:rPr>
          <w:noProof/>
          <w:color w:val="000000"/>
          <w:sz w:val="28"/>
        </w:rPr>
        <w:t xml:space="preserve"> когда 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11.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Сделать бы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 xml:space="preserve">все, </w:t>
      </w:r>
      <w:r w:rsidR="00833462" w:rsidRPr="00581359">
        <w:rPr>
          <w:noProof/>
          <w:color w:val="000000"/>
          <w:sz w:val="28"/>
        </w:rPr>
        <w:t>чтобы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забыть…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12.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Когда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меня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спрашивают…</w:t>
      </w:r>
      <w:r w:rsidR="00DB65BF" w:rsidRPr="00581359">
        <w:rPr>
          <w:noProof/>
          <w:color w:val="000000"/>
          <w:sz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13.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Мой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папа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и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я…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14.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Когда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смотрю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«ужасы»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в кино…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15.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Когда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один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дома…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16.</w:t>
      </w:r>
      <w:r w:rsidR="00DB65BF" w:rsidRPr="00581359">
        <w:rPr>
          <w:noProof/>
          <w:color w:val="000000"/>
          <w:sz w:val="28"/>
        </w:rPr>
        <w:t xml:space="preserve"> </w:t>
      </w:r>
      <w:r w:rsidR="00833462" w:rsidRPr="00581359">
        <w:rPr>
          <w:noProof/>
          <w:color w:val="000000"/>
          <w:sz w:val="28"/>
        </w:rPr>
        <w:t>Моя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воспитательница…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17.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Когда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меня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мама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ругает…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18.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Больше</w:t>
      </w:r>
      <w:r w:rsidR="00DB65BF" w:rsidRPr="00581359">
        <w:rPr>
          <w:noProof/>
          <w:color w:val="000000"/>
          <w:sz w:val="28"/>
        </w:rPr>
        <w:t xml:space="preserve"> </w:t>
      </w:r>
      <w:r w:rsidR="00833462" w:rsidRPr="00581359">
        <w:rPr>
          <w:noProof/>
          <w:color w:val="000000"/>
          <w:sz w:val="28"/>
        </w:rPr>
        <w:t>всего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люблю…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19.</w:t>
      </w:r>
      <w:r w:rsidR="00DB65BF" w:rsidRPr="00581359">
        <w:rPr>
          <w:noProof/>
          <w:color w:val="000000"/>
          <w:sz w:val="28"/>
        </w:rPr>
        <w:t xml:space="preserve"> </w:t>
      </w:r>
      <w:r w:rsidR="00833462" w:rsidRPr="00581359">
        <w:rPr>
          <w:noProof/>
          <w:color w:val="000000"/>
          <w:sz w:val="28"/>
        </w:rPr>
        <w:t>Когда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прихожу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в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детский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сад…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20.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Когда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бывает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темно…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21.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Когда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мой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папа…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22.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Ребята в детском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саду…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23.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Когда меня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спрашивают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на занятии…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24.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Когда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моя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мама…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25.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Когда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все ругаются…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26.</w:t>
      </w:r>
      <w:r w:rsidR="00DB65BF" w:rsidRPr="00581359">
        <w:rPr>
          <w:noProof/>
          <w:color w:val="000000"/>
          <w:sz w:val="28"/>
        </w:rPr>
        <w:t xml:space="preserve"> </w:t>
      </w:r>
      <w:r w:rsidR="00833462" w:rsidRPr="00581359">
        <w:rPr>
          <w:noProof/>
          <w:color w:val="000000"/>
          <w:sz w:val="28"/>
        </w:rPr>
        <w:t xml:space="preserve">Когда </w:t>
      </w:r>
      <w:r w:rsidRPr="00581359">
        <w:rPr>
          <w:noProof/>
          <w:color w:val="000000"/>
          <w:sz w:val="28"/>
        </w:rPr>
        <w:t>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выхожу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играть во двор…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27.</w:t>
      </w:r>
      <w:r w:rsidR="00DB65BF" w:rsidRPr="00581359">
        <w:rPr>
          <w:noProof/>
          <w:color w:val="000000"/>
          <w:sz w:val="28"/>
        </w:rPr>
        <w:t xml:space="preserve"> </w:t>
      </w:r>
      <w:r w:rsidR="00833462" w:rsidRPr="00581359">
        <w:rPr>
          <w:noProof/>
          <w:color w:val="000000"/>
          <w:sz w:val="28"/>
        </w:rPr>
        <w:t>Я</w:t>
      </w:r>
      <w:r w:rsidR="00DB65BF" w:rsidRPr="00581359">
        <w:rPr>
          <w:noProof/>
          <w:color w:val="000000"/>
          <w:sz w:val="28"/>
        </w:rPr>
        <w:t xml:space="preserve"> </w:t>
      </w:r>
      <w:r w:rsidR="00833462" w:rsidRPr="00581359">
        <w:rPr>
          <w:noProof/>
          <w:color w:val="000000"/>
          <w:sz w:val="28"/>
        </w:rPr>
        <w:t xml:space="preserve">всегда </w:t>
      </w:r>
      <w:r w:rsidRPr="00581359">
        <w:rPr>
          <w:noProof/>
          <w:color w:val="000000"/>
          <w:sz w:val="28"/>
        </w:rPr>
        <w:t>хотел…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28.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Меня беспокоит…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29.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Скрываю…</w:t>
      </w:r>
    </w:p>
    <w:p w:rsidR="003026AB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30.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Старшие…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Законченные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предложения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можно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разделить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на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6 групп: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Порядковый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номер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предложения.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1.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Отношение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к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отцу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ab/>
        <w:t>13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21</w:t>
      </w:r>
    </w:p>
    <w:p w:rsidR="00702EE5" w:rsidRPr="00581359" w:rsidRDefault="00833462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2.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Отношение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к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матери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ab/>
        <w:t>8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24</w:t>
      </w:r>
      <w:r w:rsidR="00DB65BF" w:rsidRPr="00581359">
        <w:rPr>
          <w:noProof/>
          <w:color w:val="000000"/>
          <w:sz w:val="28"/>
        </w:rPr>
        <w:t xml:space="preserve"> </w:t>
      </w:r>
    </w:p>
    <w:p w:rsidR="00702EE5" w:rsidRPr="00581359" w:rsidRDefault="00833462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3.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Отношение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к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себе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ab/>
        <w:t>3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4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7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10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12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18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27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29</w:t>
      </w:r>
    </w:p>
    <w:p w:rsidR="00702EE5" w:rsidRPr="00581359" w:rsidRDefault="00833462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4.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Отношение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к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сверстникам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ab/>
        <w:t>2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22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26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30</w:t>
      </w:r>
    </w:p>
    <w:p w:rsidR="00702EE5" w:rsidRPr="00581359" w:rsidRDefault="00833462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5.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Отношение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к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детскому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саду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1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16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19</w:t>
      </w:r>
      <w:r w:rsidR="00DB65BF" w:rsidRPr="00581359">
        <w:rPr>
          <w:noProof/>
          <w:color w:val="000000"/>
          <w:sz w:val="28"/>
        </w:rPr>
        <w:t xml:space="preserve"> </w:t>
      </w:r>
      <w:r w:rsidR="00702EE5" w:rsidRPr="00581359">
        <w:rPr>
          <w:noProof/>
          <w:color w:val="000000"/>
          <w:sz w:val="28"/>
        </w:rPr>
        <w:t>23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81359">
        <w:rPr>
          <w:noProof/>
          <w:color w:val="000000"/>
          <w:sz w:val="28"/>
        </w:rPr>
        <w:t>6.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Страхи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и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о</w:t>
      </w:r>
      <w:r w:rsidR="00833462" w:rsidRPr="00581359">
        <w:rPr>
          <w:noProof/>
          <w:color w:val="000000"/>
          <w:sz w:val="28"/>
        </w:rPr>
        <w:t>пасения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5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6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9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11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14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15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17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20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25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28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</w:rPr>
        <w:t>Эта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методика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простая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по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содержанию,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но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хорошо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выявляет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скрытые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переживания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ребенка,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которые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порой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не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удается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выявить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в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свободной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беседе.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Ответы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на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вопросы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могут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выражать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положительное,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отрицательное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или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безразличное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отношение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ребенка.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Методика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помогает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разобраться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в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многообразной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системе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отношений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ребенка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и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найти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путь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реальной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психологической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помощи</w:t>
      </w:r>
      <w:r w:rsidR="00DB65BF" w:rsidRPr="00581359">
        <w:rPr>
          <w:noProof/>
          <w:color w:val="000000"/>
          <w:sz w:val="28"/>
        </w:rPr>
        <w:t xml:space="preserve"> </w:t>
      </w:r>
      <w:r w:rsidRPr="00581359">
        <w:rPr>
          <w:noProof/>
          <w:color w:val="000000"/>
          <w:sz w:val="28"/>
        </w:rPr>
        <w:t>ему</w:t>
      </w:r>
      <w:r w:rsidRPr="00581359">
        <w:rPr>
          <w:noProof/>
          <w:color w:val="000000"/>
          <w:sz w:val="28"/>
          <w:szCs w:val="28"/>
        </w:rPr>
        <w:t>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Коррекционные упражнения отреагирования страхов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обработки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диагностического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материала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первичной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консультации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родителями,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8F25E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обсуждается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тема « 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причины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возникновения?». 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согласие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коррекционной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программе. Проводится </w:t>
      </w:r>
      <w:r w:rsidR="00BC1CE2" w:rsidRPr="00581359">
        <w:rPr>
          <w:noProof/>
          <w:color w:val="000000"/>
          <w:sz w:val="28"/>
          <w:szCs w:val="28"/>
        </w:rPr>
        <w:t>п</w:t>
      </w:r>
      <w:r w:rsidRPr="00581359">
        <w:rPr>
          <w:noProof/>
          <w:color w:val="000000"/>
          <w:sz w:val="28"/>
          <w:szCs w:val="28"/>
        </w:rPr>
        <w:t>сихотерапия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базисных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состоящая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8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игровых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занятий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продолжительностью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 1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1,5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неделю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совместно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детьми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родителями. Образуется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терапевтическая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14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заранее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инструктируют,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нужно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предлагаемых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игровых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ситуациях.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Важно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отметить,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совместном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взаимодействии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отсутствуют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конфликты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ищутся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наиболее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эффективного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разрешения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поставленных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задач.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проведения успешной коррекционной работы создана материальная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база: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комната, где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собраны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терапевтические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игрушки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реагир</w:t>
      </w:r>
      <w:r w:rsidR="00560A81" w:rsidRPr="00581359">
        <w:rPr>
          <w:noProof/>
          <w:color w:val="000000"/>
          <w:sz w:val="28"/>
          <w:szCs w:val="28"/>
        </w:rPr>
        <w:t>ующие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эмоции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(</w:t>
      </w:r>
      <w:r w:rsidR="003026AB" w:rsidRPr="00581359">
        <w:rPr>
          <w:noProof/>
          <w:color w:val="000000"/>
          <w:sz w:val="28"/>
          <w:szCs w:val="28"/>
        </w:rPr>
        <w:t>куклы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Яги,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Кощея,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приведений,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Бармалея,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собак,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безликие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куклы,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куклы – марионетки,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маски,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изображающие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различные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эмоции).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DB65BF" w:rsidRPr="00581359" w:rsidRDefault="00BC1CE2" w:rsidP="00DB65B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- </w:t>
      </w:r>
      <w:r w:rsidR="00702EE5" w:rsidRPr="00581359">
        <w:rPr>
          <w:noProof/>
          <w:color w:val="000000"/>
          <w:sz w:val="28"/>
          <w:szCs w:val="28"/>
        </w:rPr>
        <w:t>Театры – настольные, пальчиковые, кукольный дом 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семьей. </w:t>
      </w:r>
    </w:p>
    <w:p w:rsidR="00DB65BF" w:rsidRPr="00581359" w:rsidRDefault="00702EE5" w:rsidP="00DB65B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Песочница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множеством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игрушек,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предметов – заместителей.</w:t>
      </w:r>
    </w:p>
    <w:p w:rsidR="00DB65BF" w:rsidRPr="00581359" w:rsidRDefault="00702EE5" w:rsidP="00DB65B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Затемненные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шторы,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создания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комнаты.</w:t>
      </w:r>
    </w:p>
    <w:p w:rsidR="00DB65BF" w:rsidRPr="00581359" w:rsidRDefault="00702EE5" w:rsidP="00DB65B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 Необходимый материал 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рисования (плаценты, разноцветная бумага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разного формата,</w:t>
      </w:r>
      <w:r w:rsidR="00BC1CE2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кисти,</w:t>
      </w:r>
      <w:r w:rsidR="00BC1CE2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бросовый </w:t>
      </w:r>
      <w:r w:rsidR="00BC1CE2" w:rsidRPr="00581359">
        <w:rPr>
          <w:noProof/>
          <w:color w:val="000000"/>
          <w:sz w:val="28"/>
          <w:szCs w:val="28"/>
        </w:rPr>
        <w:t xml:space="preserve">материал: </w:t>
      </w:r>
      <w:r w:rsidRPr="00581359">
        <w:rPr>
          <w:noProof/>
          <w:color w:val="000000"/>
          <w:sz w:val="28"/>
          <w:szCs w:val="28"/>
        </w:rPr>
        <w:t>губки,</w:t>
      </w:r>
      <w:r w:rsidR="00BC1CE2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ткань),</w:t>
      </w:r>
      <w:r w:rsidR="00BC1CE2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лепки</w:t>
      </w:r>
      <w:r w:rsidR="00BC1CE2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аппликации.</w:t>
      </w:r>
    </w:p>
    <w:p w:rsidR="00702EE5" w:rsidRPr="00581359" w:rsidRDefault="00702EE5" w:rsidP="00DB65B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Фонотека: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классика,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мелодия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природы.</w:t>
      </w:r>
    </w:p>
    <w:p w:rsidR="00702EE5" w:rsidRPr="00581359" w:rsidRDefault="00702EE5" w:rsidP="00DB65B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Весь этот материал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многое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помогает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обыгрывать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специально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созданные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ситуации.</w:t>
      </w:r>
    </w:p>
    <w:p w:rsidR="00702EE5" w:rsidRPr="00581359" w:rsidRDefault="00702EE5" w:rsidP="00DB65B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 составлении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коррекционной программы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помогали методики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А. И. Захарова:</w:t>
      </w:r>
    </w:p>
    <w:p w:rsidR="00702EE5" w:rsidRPr="00581359" w:rsidRDefault="00702EE5" w:rsidP="00DB65B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1.«Преодоление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посредством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рисования»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представлена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публикациях, начиная с 70-х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годов.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Содержит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психотерапевтический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алгоритм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детьми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родителями.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Основаны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принципе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отреагирования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сочетании с</w:t>
      </w:r>
      <w:r w:rsidR="00BC1CE2" w:rsidRPr="00581359">
        <w:rPr>
          <w:noProof/>
          <w:color w:val="000000"/>
          <w:sz w:val="28"/>
          <w:szCs w:val="28"/>
        </w:rPr>
        <w:t xml:space="preserve"> направленным </w:t>
      </w:r>
      <w:r w:rsidRPr="00581359">
        <w:rPr>
          <w:noProof/>
          <w:color w:val="000000"/>
          <w:sz w:val="28"/>
          <w:szCs w:val="28"/>
        </w:rPr>
        <w:t>изменением поведения посредством принятия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адаптивных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(бесстрашных)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ролей.</w:t>
      </w:r>
    </w:p>
    <w:p w:rsidR="00DB65BF" w:rsidRPr="00581359" w:rsidRDefault="00702EE5" w:rsidP="00DB65B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2. «Психологическая очистка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издержек семейного воспитания». </w:t>
      </w:r>
    </w:p>
    <w:p w:rsidR="00DB65BF" w:rsidRPr="00581359" w:rsidRDefault="00702EE5" w:rsidP="00DB65B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суть заключается в специальном обыгрывании ситуаций,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направленных на устранение страхов. </w:t>
      </w:r>
      <w:r w:rsidR="00BC1CE2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подвижные 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из других </w:t>
      </w:r>
      <w:r w:rsidR="00BC1CE2" w:rsidRPr="00581359">
        <w:rPr>
          <w:noProof/>
          <w:color w:val="000000"/>
          <w:sz w:val="28"/>
          <w:szCs w:val="28"/>
        </w:rPr>
        <w:t xml:space="preserve">источников: </w:t>
      </w:r>
      <w:r w:rsidRPr="00581359">
        <w:rPr>
          <w:noProof/>
          <w:color w:val="000000"/>
          <w:sz w:val="28"/>
          <w:szCs w:val="28"/>
        </w:rPr>
        <w:t xml:space="preserve">Щелдон Левис </w:t>
      </w:r>
      <w:r w:rsidR="00BC1CE2" w:rsidRPr="00581359">
        <w:rPr>
          <w:noProof/>
          <w:color w:val="000000"/>
          <w:sz w:val="28"/>
          <w:szCs w:val="28"/>
        </w:rPr>
        <w:t>«Р</w:t>
      </w:r>
      <w:r w:rsidRPr="00581359">
        <w:rPr>
          <w:noProof/>
          <w:color w:val="000000"/>
          <w:sz w:val="28"/>
          <w:szCs w:val="28"/>
        </w:rPr>
        <w:t>ебенок и стресс»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Бардиер «Психологическое сопровождение естественного </w:t>
      </w:r>
      <w:r w:rsidR="00B7038C" w:rsidRPr="00581359">
        <w:rPr>
          <w:noProof/>
          <w:color w:val="000000"/>
          <w:sz w:val="28"/>
          <w:szCs w:val="28"/>
        </w:rPr>
        <w:t>р</w:t>
      </w:r>
      <w:r w:rsidRPr="00581359">
        <w:rPr>
          <w:noProof/>
          <w:color w:val="000000"/>
          <w:sz w:val="28"/>
          <w:szCs w:val="28"/>
        </w:rPr>
        <w:t>азвития маленьких детей» и конечно же личный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опыт из курсов повышения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квалификации».</w:t>
      </w:r>
    </w:p>
    <w:p w:rsidR="00702EE5" w:rsidRPr="00581359" w:rsidRDefault="00702EE5" w:rsidP="00DB65BF">
      <w:pPr>
        <w:tabs>
          <w:tab w:val="left" w:pos="720"/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Перед началом занятий родителям выдаются записанные на листочках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(выявленных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процессе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диагностики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беседы).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течение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недели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отдельном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листе.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занятии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сначала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проводится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подвижная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быстрого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темпа,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создания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эмоциональной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готовности. Затем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 средн</w:t>
      </w:r>
      <w:r w:rsidR="00B7038C" w:rsidRPr="00581359">
        <w:rPr>
          <w:noProof/>
          <w:color w:val="000000"/>
          <w:sz w:val="28"/>
          <w:szCs w:val="28"/>
        </w:rPr>
        <w:t>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7038C" w:rsidRPr="00581359">
        <w:rPr>
          <w:noProof/>
          <w:color w:val="000000"/>
          <w:sz w:val="28"/>
          <w:szCs w:val="28"/>
        </w:rPr>
        <w:t>темпом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7038C"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B7038C" w:rsidRPr="00581359">
        <w:rPr>
          <w:noProof/>
          <w:color w:val="000000"/>
          <w:sz w:val="28"/>
          <w:szCs w:val="28"/>
        </w:rPr>
        <w:t xml:space="preserve">ролевые. </w:t>
      </w:r>
      <w:r w:rsidRPr="00581359">
        <w:rPr>
          <w:noProof/>
          <w:color w:val="000000"/>
          <w:sz w:val="28"/>
          <w:szCs w:val="28"/>
        </w:rPr>
        <w:t>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предлагается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релаксация, 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прорисовывают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 не</w:t>
      </w:r>
      <w:r w:rsidR="00B7038C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боящимся своего страха 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индивидуальному списку </w:t>
      </w:r>
      <w:r w:rsidR="00B7038C" w:rsidRPr="00581359">
        <w:rPr>
          <w:noProof/>
          <w:color w:val="000000"/>
          <w:sz w:val="28"/>
          <w:szCs w:val="28"/>
        </w:rPr>
        <w:t xml:space="preserve">страхов. </w:t>
      </w:r>
      <w:r w:rsidRPr="00581359">
        <w:rPr>
          <w:noProof/>
          <w:color w:val="000000"/>
          <w:sz w:val="28"/>
          <w:szCs w:val="28"/>
        </w:rPr>
        <w:t>Дается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задание домой, 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 продолжали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коррекционную работу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дома.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занятия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отмечается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похвалой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Отмечается,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удалось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сделать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лучше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всего.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седьмом занятии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обсуждаются 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 детей, которой 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нарисовали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спрашивая: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сейчас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боишься…».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конце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заключительного занятия, родители дарят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сувениры,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поздравляя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ловкость,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быстроту,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желание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Цель:</w:t>
      </w:r>
      <w:r w:rsidR="00B7038C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преодоление</w:t>
      </w:r>
      <w:r w:rsidR="00B7038C" w:rsidRPr="00581359">
        <w:rPr>
          <w:noProof/>
          <w:color w:val="000000"/>
          <w:sz w:val="28"/>
          <w:szCs w:val="28"/>
        </w:rPr>
        <w:t xml:space="preserve"> основополагающих страхов, </w:t>
      </w:r>
      <w:r w:rsidRPr="00581359">
        <w:rPr>
          <w:noProof/>
          <w:color w:val="000000"/>
          <w:sz w:val="28"/>
          <w:szCs w:val="28"/>
        </w:rPr>
        <w:t>влияющих</w:t>
      </w:r>
      <w:r w:rsidR="00B7038C" w:rsidRPr="00581359">
        <w:rPr>
          <w:noProof/>
          <w:color w:val="000000"/>
          <w:sz w:val="28"/>
          <w:szCs w:val="28"/>
        </w:rPr>
        <w:t xml:space="preserve"> на </w:t>
      </w:r>
      <w:r w:rsidRPr="00581359">
        <w:rPr>
          <w:noProof/>
          <w:color w:val="000000"/>
          <w:sz w:val="28"/>
          <w:szCs w:val="28"/>
        </w:rPr>
        <w:t>психоэмоциональное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состояние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6-7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581359">
        <w:rPr>
          <w:noProof/>
          <w:color w:val="000000"/>
          <w:sz w:val="28"/>
          <w:szCs w:val="28"/>
        </w:rPr>
        <w:t>Представленная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программа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включает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задачи:</w:t>
      </w:r>
    </w:p>
    <w:p w:rsidR="00702EE5" w:rsidRPr="00581359" w:rsidRDefault="00B7038C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1.</w:t>
      </w:r>
      <w:r w:rsidR="00702EE5" w:rsidRPr="00581359">
        <w:rPr>
          <w:noProof/>
          <w:color w:val="000000"/>
          <w:sz w:val="28"/>
          <w:szCs w:val="28"/>
        </w:rPr>
        <w:t xml:space="preserve"> Отреагирование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основополагающих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страхов (темноты, неожиданного воздействия, замкнутого пространства, опоздания, боли, животных, глубины,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высоты,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замкнутого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пространства).</w:t>
      </w:r>
    </w:p>
    <w:p w:rsidR="00B7038C" w:rsidRPr="00581359" w:rsidRDefault="00B7038C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2.</w:t>
      </w:r>
      <w:r w:rsidR="00702EE5" w:rsidRPr="00581359">
        <w:rPr>
          <w:noProof/>
          <w:color w:val="000000"/>
          <w:sz w:val="28"/>
          <w:szCs w:val="28"/>
        </w:rPr>
        <w:t>Выработка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адекватных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стереотипов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реагирования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 психоэмоциональное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напряжение.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3. Коррекция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агрессивного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компонента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родительского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Игры и упражнения к коррекционным упражнениям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581359">
        <w:rPr>
          <w:b/>
          <w:i/>
          <w:noProof/>
          <w:color w:val="000000"/>
          <w:sz w:val="28"/>
          <w:szCs w:val="28"/>
        </w:rPr>
        <w:t>Занятие</w:t>
      </w:r>
      <w:r w:rsidR="00DB65BF" w:rsidRPr="00581359">
        <w:rPr>
          <w:b/>
          <w:i/>
          <w:noProof/>
          <w:color w:val="000000"/>
          <w:sz w:val="28"/>
          <w:szCs w:val="28"/>
        </w:rPr>
        <w:t xml:space="preserve"> </w:t>
      </w:r>
      <w:r w:rsidRPr="00581359">
        <w:rPr>
          <w:b/>
          <w:i/>
          <w:noProof/>
          <w:color w:val="000000"/>
          <w:sz w:val="28"/>
          <w:szCs w:val="28"/>
        </w:rPr>
        <w:t>№ 1.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</w:t>
      </w:r>
      <w:r w:rsidRPr="00581359">
        <w:rPr>
          <w:b/>
          <w:noProof/>
          <w:color w:val="000000"/>
          <w:sz w:val="28"/>
          <w:szCs w:val="28"/>
        </w:rPr>
        <w:t>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Подвижная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игра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«Пятнашки»</w:t>
      </w:r>
      <w:r w:rsidRPr="00581359">
        <w:rPr>
          <w:noProof/>
          <w:color w:val="000000"/>
          <w:sz w:val="28"/>
          <w:szCs w:val="28"/>
        </w:rPr>
        <w:t xml:space="preserve"> - преодолеваемый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неожиданного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Нейтрализация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избытка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родительских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наказаний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прошлом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настоящем.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Ход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игры: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комнате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беспорядке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расставлены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стулья,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было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пробежать.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581359">
        <w:rPr>
          <w:noProof/>
          <w:color w:val="000000"/>
          <w:sz w:val="28"/>
          <w:szCs w:val="28"/>
          <w:u w:val="single"/>
        </w:rPr>
        <w:t>Условия: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</w:rPr>
        <w:t>касаться их нельзя – задевший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становится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водящим. Нельзя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пятнать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через предмет, нельзя садится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объявляя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 игры. Пятнающий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постоянно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меняет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темп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передвижения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замедленного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шага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стремглав,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прыжков,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поворачивается,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азартно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кричат: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«догоню»,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«берегись»,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«поймаю».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получает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поймаешь»,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попробуй».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8 -9 минут.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2.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«Жмурки»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преодолеваемый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неожиданного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отчасти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замкнутого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одиночества.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игры: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очереди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завязывают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глаза,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повернувшись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несколько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кругом,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искать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игроков.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Стулья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беспорядочно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расставлены.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Двигаться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вытянув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Остальные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участники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неподвижно.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Перебегать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запрещается,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приседать,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нагибаться.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Водящему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опознать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нашедшего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3.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«Не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ругай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меня!»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снятие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конфликтом,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наказание.</w:t>
      </w:r>
      <w:r w:rsidR="00DB65BF" w:rsidRPr="00581359">
        <w:rPr>
          <w:noProof/>
          <w:color w:val="000000"/>
          <w:sz w:val="28"/>
          <w:szCs w:val="28"/>
        </w:rPr>
        <w:t xml:space="preserve"> 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i/>
          <w:noProof/>
          <w:color w:val="000000"/>
          <w:sz w:val="28"/>
          <w:szCs w:val="28"/>
        </w:rPr>
        <w:t>А.</w:t>
      </w:r>
      <w:r w:rsidR="00DB65BF" w:rsidRPr="00581359">
        <w:rPr>
          <w:i/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Адаптивное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(вариант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конструктивного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воздействия).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предлагает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очереди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угрозы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скрывать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настоящие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переживания,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ярко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выразить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лице,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жестах,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сказать: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«Мне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страшно,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кричать.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страшно».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перестает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браниться,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слыша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слова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сообщает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хочется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ругать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испытывает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жалость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сочувствие.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i/>
          <w:noProof/>
          <w:color w:val="000000"/>
          <w:sz w:val="28"/>
          <w:szCs w:val="28"/>
        </w:rPr>
        <w:t>В.</w:t>
      </w:r>
      <w:r w:rsidR="00DB65BF" w:rsidRPr="00581359">
        <w:rPr>
          <w:i/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Конструктивная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готовность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контакту,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разрешению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конфликта.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эффекта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предлагает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сказать: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сделать,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успокоилась,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ругалась?»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разыгрывают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сценки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Предложенные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психологом: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«Разбилась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чашка,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вошла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зло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бранить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вас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«или»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испачкали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новую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одежду – отец сердится,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кричит»,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«сломали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чужую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игрушку».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брань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демонстрируют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подряд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тип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i/>
          <w:noProof/>
          <w:color w:val="000000"/>
          <w:sz w:val="28"/>
          <w:szCs w:val="28"/>
        </w:rPr>
        <w:t>А</w:t>
      </w:r>
      <w:r w:rsidRPr="00581359">
        <w:rPr>
          <w:noProof/>
          <w:color w:val="000000"/>
          <w:sz w:val="28"/>
          <w:szCs w:val="28"/>
        </w:rPr>
        <w:t>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тип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i/>
          <w:noProof/>
          <w:color w:val="000000"/>
          <w:sz w:val="28"/>
          <w:szCs w:val="28"/>
        </w:rPr>
        <w:t>В</w:t>
      </w:r>
      <w:r w:rsidRPr="00581359">
        <w:rPr>
          <w:noProof/>
          <w:color w:val="000000"/>
          <w:sz w:val="28"/>
          <w:szCs w:val="28"/>
        </w:rPr>
        <w:t>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8F25E5" w:rsidRPr="00581359">
        <w:rPr>
          <w:noProof/>
          <w:color w:val="000000"/>
          <w:sz w:val="28"/>
          <w:szCs w:val="28"/>
        </w:rPr>
        <w:t>Обмениваются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впечатлениями,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чувствами.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Легче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стало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ситуации?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Изменилось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ответ?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предлагать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попадало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физически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морально.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Проигрывая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обнаруживают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возможность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уйти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наказания,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избегать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конфликта,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 – другому.</w:t>
      </w:r>
      <w:r w:rsidR="00C63AA7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упражнения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10 – 15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4.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Упражнение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на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отреагирование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страха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нападения.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 очереди все выскакивают</w:t>
      </w:r>
      <w:r w:rsidR="00AC75F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AC75F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коридора,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пугая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проходящего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мимо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прохожего.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Прохожий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«оправившись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испуга»,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активно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защищает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5.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Релаксация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«Тропический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остров»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3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Музыкальное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сопровождение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«Шум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морской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волны».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Цель:</w:t>
      </w:r>
      <w:r w:rsidR="00AC75F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ощутить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прелесть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места,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побыть наедине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 своим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«Я» - сядь поудобнее, можешь закрыть глаза. 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видишь прекрасный волшебный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остров.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 может быть место,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однажды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бывали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видел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картине.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 ты – единственный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 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острове.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Кроме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C75F8" w:rsidRPr="00581359">
        <w:rPr>
          <w:noProof/>
          <w:color w:val="000000"/>
          <w:sz w:val="28"/>
          <w:szCs w:val="28"/>
        </w:rPr>
        <w:t>там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C75F8"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C75F8" w:rsidRPr="00581359">
        <w:rPr>
          <w:noProof/>
          <w:color w:val="000000"/>
          <w:sz w:val="28"/>
          <w:szCs w:val="28"/>
        </w:rPr>
        <w:t>звери,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C75F8" w:rsidRPr="00581359">
        <w:rPr>
          <w:noProof/>
          <w:color w:val="000000"/>
          <w:sz w:val="28"/>
          <w:szCs w:val="28"/>
        </w:rPr>
        <w:t>птицы,</w:t>
      </w:r>
      <w:r w:rsidRPr="00581359">
        <w:rPr>
          <w:noProof/>
          <w:color w:val="000000"/>
          <w:sz w:val="28"/>
          <w:szCs w:val="28"/>
        </w:rPr>
        <w:t xml:space="preserve"> ц</w:t>
      </w:r>
      <w:r w:rsidR="00AC75F8" w:rsidRPr="00581359">
        <w:rPr>
          <w:noProof/>
          <w:color w:val="000000"/>
          <w:sz w:val="28"/>
          <w:szCs w:val="28"/>
        </w:rPr>
        <w:t>веты. Какие звуки ты слышишь</w:t>
      </w:r>
      <w:r w:rsidRPr="00581359">
        <w:rPr>
          <w:noProof/>
          <w:color w:val="000000"/>
          <w:sz w:val="28"/>
          <w:szCs w:val="28"/>
        </w:rPr>
        <w:t xml:space="preserve"> сидя на берегу? Какие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запахи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ощущаешь?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 ты видишь чистый берег и воду. Поплавай в море. Какое оно? Какая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погода 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твоем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острове?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AC75F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как ты себя </w:t>
      </w:r>
      <w:r w:rsidR="00AC75F8" w:rsidRPr="00581359">
        <w:rPr>
          <w:noProof/>
          <w:color w:val="000000"/>
          <w:sz w:val="28"/>
          <w:szCs w:val="28"/>
        </w:rPr>
        <w:t>чувствуешь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там, </w:t>
      </w:r>
      <w:r w:rsidR="00AC75F8" w:rsidRPr="00581359">
        <w:rPr>
          <w:noProof/>
          <w:color w:val="000000"/>
          <w:sz w:val="28"/>
          <w:szCs w:val="28"/>
        </w:rPr>
        <w:t>совершенно один? Захвати</w:t>
      </w:r>
      <w:r w:rsidRPr="00581359">
        <w:rPr>
          <w:noProof/>
          <w:color w:val="000000"/>
          <w:sz w:val="28"/>
          <w:szCs w:val="28"/>
        </w:rPr>
        <w:t xml:space="preserve"> это чувство с собой,</w:t>
      </w:r>
      <w:r w:rsidR="00AC75F8" w:rsidRPr="00581359">
        <w:rPr>
          <w:noProof/>
          <w:color w:val="000000"/>
          <w:sz w:val="28"/>
          <w:szCs w:val="28"/>
        </w:rPr>
        <w:t xml:space="preserve"> возвращаясь</w:t>
      </w:r>
      <w:r w:rsidRPr="00581359">
        <w:rPr>
          <w:noProof/>
          <w:color w:val="000000"/>
          <w:sz w:val="28"/>
          <w:szCs w:val="28"/>
        </w:rPr>
        <w:t xml:space="preserve"> назад в нашу комнату. Теперь</w:t>
      </w:r>
      <w:r w:rsidR="00AC75F8" w:rsidRPr="00581359">
        <w:rPr>
          <w:noProof/>
          <w:color w:val="000000"/>
          <w:sz w:val="28"/>
          <w:szCs w:val="28"/>
        </w:rPr>
        <w:t xml:space="preserve"> т</w:t>
      </w:r>
      <w:r w:rsidRPr="00581359">
        <w:rPr>
          <w:noProof/>
          <w:color w:val="000000"/>
          <w:sz w:val="28"/>
          <w:szCs w:val="28"/>
        </w:rPr>
        <w:t xml:space="preserve">ы можешь представить этот </w:t>
      </w:r>
      <w:r w:rsidR="00AC75F8" w:rsidRPr="00581359">
        <w:rPr>
          <w:noProof/>
          <w:color w:val="000000"/>
          <w:sz w:val="28"/>
          <w:szCs w:val="28"/>
        </w:rPr>
        <w:t>остров,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C75F8"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захочешь.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6. Рисование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«Я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одинок».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Задание: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бумаги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одиноким.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беседы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(вопросы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смотри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выше)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центре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всеобщего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внимания,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8F25E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одиноким,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улыбающимся,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занят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делом.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7. Нарисовать один из своих страхов</w:t>
      </w:r>
      <w:r w:rsidRPr="00581359">
        <w:rPr>
          <w:noProof/>
          <w:color w:val="000000"/>
          <w:sz w:val="28"/>
          <w:szCs w:val="28"/>
        </w:rPr>
        <w:t xml:space="preserve"> – домашнее задание, условие:</w:t>
      </w:r>
      <w:r w:rsidR="00AC75F8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изобразить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листе.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581359">
        <w:rPr>
          <w:b/>
          <w:i/>
          <w:noProof/>
          <w:color w:val="000000"/>
          <w:sz w:val="28"/>
          <w:szCs w:val="28"/>
        </w:rPr>
        <w:t>Занятие</w:t>
      </w:r>
      <w:r w:rsidR="00DB65BF" w:rsidRPr="00581359">
        <w:rPr>
          <w:b/>
          <w:i/>
          <w:noProof/>
          <w:color w:val="000000"/>
          <w:sz w:val="28"/>
          <w:szCs w:val="28"/>
        </w:rPr>
        <w:t xml:space="preserve"> </w:t>
      </w:r>
      <w:r w:rsidRPr="00581359">
        <w:rPr>
          <w:b/>
          <w:i/>
          <w:noProof/>
          <w:color w:val="000000"/>
          <w:sz w:val="28"/>
          <w:szCs w:val="28"/>
        </w:rPr>
        <w:t>№</w:t>
      </w:r>
      <w:r w:rsidR="00DB65BF" w:rsidRPr="00581359">
        <w:rPr>
          <w:b/>
          <w:i/>
          <w:noProof/>
          <w:color w:val="000000"/>
          <w:sz w:val="28"/>
          <w:szCs w:val="28"/>
        </w:rPr>
        <w:t xml:space="preserve"> </w:t>
      </w:r>
      <w:r w:rsidRPr="00581359">
        <w:rPr>
          <w:b/>
          <w:i/>
          <w:noProof/>
          <w:color w:val="000000"/>
          <w:sz w:val="28"/>
          <w:szCs w:val="28"/>
        </w:rPr>
        <w:t>2.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1.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«Кто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первый»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снятие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торможения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обращениях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ответах.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Психологическая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очистка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родительского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порицания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последствий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стыдят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(«Как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стыдно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последним»).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середине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комнаты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ставятся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стула,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между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проход.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Через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пройти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пролезть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встают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четвереньки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стенки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лицом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стульям.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заранее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обусловленный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сигнал,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движения,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причем ползком. Ползти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нужно до стульев, между ними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и, обогнув один 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вернуться обратно, прикоснувшись рукой до мяча. Кто первый это сделает,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выигрывает.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игру играют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четверками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тройками: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ползут, можно задерживать друг друга, цепляться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одежду,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толкаться.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2.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«Быстрые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ответы».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Эта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снимает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торможение,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возникающее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вопросах,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сообразительность,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находчивость,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смекалку.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игровое пространство заранее разделено веревками 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небольшие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квадраты, по одну сторону которых находится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ведущий,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по </w:t>
      </w:r>
      <w:r w:rsidR="00AC75F8" w:rsidRPr="00581359">
        <w:rPr>
          <w:noProof/>
          <w:color w:val="000000"/>
          <w:sz w:val="28"/>
          <w:szCs w:val="28"/>
        </w:rPr>
        <w:t xml:space="preserve">другую </w:t>
      </w:r>
      <w:r w:rsidRPr="00581359">
        <w:rPr>
          <w:noProof/>
          <w:color w:val="000000"/>
          <w:sz w:val="28"/>
          <w:szCs w:val="28"/>
        </w:rPr>
        <w:t>участники. Ведущий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задает поочередно каждому посильные для его возраста вопросы и ждет ответа в течение произносимого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вслух счета: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1-2-3. Если ответа нет, то игрок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AC75F8"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месте</w:t>
      </w:r>
      <w:r w:rsidR="00D6749A" w:rsidRPr="00581359">
        <w:rPr>
          <w:noProof/>
          <w:color w:val="000000"/>
          <w:sz w:val="28"/>
          <w:szCs w:val="28"/>
        </w:rPr>
        <w:t>,</w:t>
      </w:r>
      <w:r w:rsidRPr="00581359">
        <w:rPr>
          <w:noProof/>
          <w:color w:val="000000"/>
          <w:sz w:val="28"/>
          <w:szCs w:val="28"/>
        </w:rPr>
        <w:t xml:space="preserve"> а вопрос адресуется рядом стоящему.</w:t>
      </w:r>
      <w:r w:rsidR="00D6749A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Вопросы могут 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любую тему. При подходящем ответе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производится перемещение на один квадрат. Кто</w:t>
      </w:r>
      <w:r w:rsidR="00D6749A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первый пройдет последний квадрат – выигрывает.</w:t>
      </w:r>
      <w:r w:rsidR="00C63AA7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Длительность игры 10 </w:t>
      </w:r>
      <w:r w:rsidR="00C63AA7" w:rsidRPr="00581359">
        <w:rPr>
          <w:noProof/>
          <w:color w:val="000000"/>
          <w:sz w:val="28"/>
          <w:szCs w:val="28"/>
        </w:rPr>
        <w:t>м</w:t>
      </w:r>
      <w:r w:rsidRPr="00581359">
        <w:rPr>
          <w:noProof/>
          <w:color w:val="000000"/>
          <w:sz w:val="28"/>
          <w:szCs w:val="28"/>
        </w:rPr>
        <w:t>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3. «Карабас – Барабас»</w:t>
      </w:r>
      <w:r w:rsidRPr="00581359">
        <w:rPr>
          <w:noProof/>
          <w:color w:val="000000"/>
          <w:sz w:val="28"/>
          <w:szCs w:val="28"/>
        </w:rPr>
        <w:t xml:space="preserve"> - отреагируется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нападения.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игрокам раздаются маски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героев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«Буратино». Карабас–Барабас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прячется 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предметами, которые расставлены </w:t>
      </w:r>
      <w:r w:rsidR="00D6749A" w:rsidRPr="00581359">
        <w:rPr>
          <w:noProof/>
          <w:color w:val="000000"/>
          <w:sz w:val="28"/>
          <w:szCs w:val="28"/>
        </w:rPr>
        <w:t xml:space="preserve">в </w:t>
      </w:r>
      <w:r w:rsidRPr="00581359">
        <w:rPr>
          <w:noProof/>
          <w:color w:val="000000"/>
          <w:sz w:val="28"/>
          <w:szCs w:val="28"/>
        </w:rPr>
        <w:t>комнате.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Куклы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гуляют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летним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деньком на поляне, светит солнце.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Вдруг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из–за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дерева появляется Карабас– Барабас с криками,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топаньем: «Ах!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вам покажу!»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Куклы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убегают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дом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(ширма) и в ответ: «Карабас – Барабас,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 боимся 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вас!»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Ведущей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должен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родитель</w:t>
      </w:r>
      <w:r w:rsidR="00C63AA7" w:rsidRPr="00581359">
        <w:rPr>
          <w:noProof/>
          <w:color w:val="000000"/>
          <w:sz w:val="28"/>
          <w:szCs w:val="28"/>
        </w:rPr>
        <w:t>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4. «Проникновение в круг»</w:t>
      </w:r>
      <w:r w:rsidRPr="00581359">
        <w:rPr>
          <w:noProof/>
          <w:color w:val="000000"/>
          <w:sz w:val="28"/>
          <w:szCs w:val="28"/>
        </w:rPr>
        <w:t xml:space="preserve"> - страх замкнутого</w:t>
      </w:r>
      <w:r w:rsidR="00D6749A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Избыток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непредсказуемой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словесной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физической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агрессии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чрезмерно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строгой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дисциплины.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Играющие делятся 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команды.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закрыв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взявшись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руки, встает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круг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заявляет: «Никто не пройдет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наше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царство – государство».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Остальные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играющие ходят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 наружной стороны круга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пытаются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проникнуть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него. Но охрана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 чеку и быстро реагирует приседанием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опусканием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 цель достигнута и ребенок</w:t>
      </w:r>
      <w:r w:rsidR="00D6749A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(или взрослый) уже находится в центре круга, он</w:t>
      </w:r>
      <w:r w:rsidR="00D6749A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хлопает</w:t>
      </w:r>
      <w:r w:rsidR="00D6749A" w:rsidRPr="00581359">
        <w:rPr>
          <w:noProof/>
          <w:color w:val="000000"/>
          <w:sz w:val="28"/>
          <w:szCs w:val="28"/>
        </w:rPr>
        <w:t xml:space="preserve"> в </w:t>
      </w:r>
      <w:r w:rsidRPr="00581359">
        <w:rPr>
          <w:noProof/>
          <w:color w:val="000000"/>
          <w:sz w:val="28"/>
          <w:szCs w:val="28"/>
        </w:rPr>
        <w:t>ладони, все открывают глаза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с удивлением обнаруживают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проникшего в их царство. Теперь задача выйти из круга. </w:t>
      </w:r>
      <w:r w:rsidR="00D6749A" w:rsidRPr="00581359">
        <w:rPr>
          <w:noProof/>
          <w:color w:val="000000"/>
          <w:sz w:val="28"/>
          <w:szCs w:val="28"/>
        </w:rPr>
        <w:t>З</w:t>
      </w:r>
      <w:r w:rsidRPr="00581359">
        <w:rPr>
          <w:noProof/>
          <w:color w:val="000000"/>
          <w:sz w:val="28"/>
          <w:szCs w:val="28"/>
        </w:rPr>
        <w:t>атем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команды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меняются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ролями.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5.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«Страх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одиночества».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Постепенно ребенка оставляют </w:t>
      </w:r>
      <w:r w:rsidR="00D6749A" w:rsidRPr="00581359">
        <w:rPr>
          <w:noProof/>
          <w:color w:val="000000"/>
          <w:sz w:val="28"/>
          <w:szCs w:val="28"/>
        </w:rPr>
        <w:t>одного,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он должен найти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себе занятие, в 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 стоящие в соседнем помещении «хор» доверительно сообщает, что д</w:t>
      </w:r>
      <w:r w:rsidR="00381A1D" w:rsidRPr="00581359">
        <w:rPr>
          <w:noProof/>
          <w:color w:val="000000"/>
          <w:sz w:val="28"/>
          <w:szCs w:val="28"/>
        </w:rPr>
        <w:t>а</w:t>
      </w:r>
      <w:r w:rsidRPr="00581359">
        <w:rPr>
          <w:noProof/>
          <w:color w:val="000000"/>
          <w:sz w:val="28"/>
          <w:szCs w:val="28"/>
        </w:rPr>
        <w:t>нному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очень скучно, нечем себя занять, лучше заплакать и ждать, ничего не </w:t>
      </w:r>
      <w:r w:rsidR="00381A1D" w:rsidRPr="00581359">
        <w:rPr>
          <w:noProof/>
          <w:color w:val="000000"/>
          <w:sz w:val="28"/>
          <w:szCs w:val="28"/>
        </w:rPr>
        <w:t>делая,</w:t>
      </w:r>
      <w:r w:rsidRPr="00581359">
        <w:rPr>
          <w:noProof/>
          <w:color w:val="000000"/>
          <w:sz w:val="28"/>
          <w:szCs w:val="28"/>
        </w:rPr>
        <w:t xml:space="preserve"> прихода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родителей. После начала самостоятельной игры все возвращаются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поздравляют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оставшегося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дома героя. В роли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героя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должен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побывать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участник.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10 – 15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6.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Рисование.</w:t>
      </w:r>
    </w:p>
    <w:p w:rsidR="00702EE5" w:rsidRPr="00581359" w:rsidRDefault="003026AB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а)</w:t>
      </w:r>
      <w:r w:rsidR="00381A1D" w:rsidRPr="00581359">
        <w:rPr>
          <w:noProof/>
          <w:color w:val="000000"/>
          <w:sz w:val="28"/>
          <w:szCs w:val="28"/>
        </w:rPr>
        <w:t xml:space="preserve"> О</w:t>
      </w:r>
      <w:r w:rsidR="00702EE5" w:rsidRPr="00581359">
        <w:rPr>
          <w:noProof/>
          <w:color w:val="000000"/>
          <w:sz w:val="28"/>
          <w:szCs w:val="28"/>
        </w:rPr>
        <w:t>бсуждаются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рисунки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нарисованы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дома.</w:t>
      </w:r>
    </w:p>
    <w:p w:rsidR="00702EE5" w:rsidRPr="00581359" w:rsidRDefault="003026AB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б)</w:t>
      </w:r>
      <w:r w:rsidR="00381A1D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Нарисовать </w:t>
      </w:r>
      <w:r w:rsidR="00381A1D" w:rsidRPr="00581359">
        <w:rPr>
          <w:noProof/>
          <w:color w:val="000000"/>
          <w:sz w:val="28"/>
          <w:szCs w:val="28"/>
        </w:rPr>
        <w:t>с</w:t>
      </w:r>
      <w:r w:rsidR="00702EE5" w:rsidRPr="00581359">
        <w:rPr>
          <w:noProof/>
          <w:color w:val="000000"/>
          <w:sz w:val="28"/>
          <w:szCs w:val="28"/>
        </w:rPr>
        <w:t>ебя не боящимся. Повторная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беседа,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обсуждение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рисунка.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Участники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хвалят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рисунок: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«Ты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действительно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боишься»!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 xml:space="preserve">7. </w:t>
      </w:r>
      <w:r w:rsidR="00381A1D" w:rsidRPr="00581359">
        <w:rPr>
          <w:b/>
          <w:noProof/>
          <w:color w:val="000000"/>
          <w:sz w:val="28"/>
          <w:szCs w:val="28"/>
        </w:rPr>
        <w:t>Домашнее</w:t>
      </w:r>
      <w:r w:rsidRPr="00581359">
        <w:rPr>
          <w:b/>
          <w:noProof/>
          <w:color w:val="000000"/>
          <w:sz w:val="28"/>
          <w:szCs w:val="28"/>
        </w:rPr>
        <w:t xml:space="preserve"> задание: </w:t>
      </w:r>
      <w:r w:rsidRPr="00581359">
        <w:rPr>
          <w:noProof/>
          <w:color w:val="000000"/>
          <w:sz w:val="28"/>
          <w:szCs w:val="28"/>
        </w:rPr>
        <w:t xml:space="preserve">сделать </w:t>
      </w:r>
      <w:r w:rsidR="00381A1D" w:rsidRPr="00581359">
        <w:rPr>
          <w:noProof/>
          <w:color w:val="000000"/>
          <w:sz w:val="28"/>
          <w:szCs w:val="28"/>
        </w:rPr>
        <w:t>вместе</w:t>
      </w:r>
      <w:r w:rsidRPr="00581359">
        <w:rPr>
          <w:noProof/>
          <w:color w:val="000000"/>
          <w:sz w:val="28"/>
          <w:szCs w:val="28"/>
        </w:rPr>
        <w:t xml:space="preserve"> с детьми маски чудовищ для</w:t>
      </w:r>
      <w:r w:rsidR="00381A1D" w:rsidRPr="00581359">
        <w:rPr>
          <w:noProof/>
          <w:color w:val="000000"/>
          <w:sz w:val="28"/>
          <w:szCs w:val="28"/>
        </w:rPr>
        <w:t xml:space="preserve"> ролевой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i/>
          <w:noProof/>
          <w:color w:val="000000"/>
          <w:sz w:val="28"/>
          <w:szCs w:val="28"/>
        </w:rPr>
        <w:t>Занятие</w:t>
      </w:r>
      <w:r w:rsidR="00DB65BF" w:rsidRPr="00581359">
        <w:rPr>
          <w:b/>
          <w:i/>
          <w:noProof/>
          <w:color w:val="000000"/>
          <w:sz w:val="28"/>
          <w:szCs w:val="28"/>
        </w:rPr>
        <w:t xml:space="preserve"> </w:t>
      </w:r>
      <w:r w:rsidRPr="00581359">
        <w:rPr>
          <w:b/>
          <w:i/>
          <w:noProof/>
          <w:color w:val="000000"/>
          <w:sz w:val="28"/>
          <w:szCs w:val="28"/>
        </w:rPr>
        <w:t>№</w:t>
      </w:r>
      <w:r w:rsidR="00DB65BF" w:rsidRPr="00581359">
        <w:rPr>
          <w:b/>
          <w:i/>
          <w:noProof/>
          <w:color w:val="000000"/>
          <w:sz w:val="28"/>
          <w:szCs w:val="28"/>
        </w:rPr>
        <w:t xml:space="preserve"> </w:t>
      </w:r>
      <w:r w:rsidRPr="00581359">
        <w:rPr>
          <w:b/>
          <w:i/>
          <w:noProof/>
          <w:color w:val="000000"/>
          <w:sz w:val="28"/>
          <w:szCs w:val="28"/>
        </w:rPr>
        <w:t>3.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1.</w:t>
      </w:r>
      <w:r w:rsidR="00381A1D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«Передай плошку»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381A1D" w:rsidRPr="00581359">
        <w:rPr>
          <w:noProof/>
          <w:color w:val="000000"/>
          <w:sz w:val="28"/>
          <w:szCs w:val="28"/>
        </w:rPr>
        <w:t>- С</w:t>
      </w:r>
      <w:r w:rsidRPr="00581359">
        <w:rPr>
          <w:noProof/>
          <w:color w:val="000000"/>
          <w:sz w:val="28"/>
          <w:szCs w:val="28"/>
        </w:rPr>
        <w:t xml:space="preserve">трах </w:t>
      </w:r>
      <w:r w:rsidR="00381A1D" w:rsidRPr="00581359">
        <w:rPr>
          <w:noProof/>
          <w:color w:val="000000"/>
          <w:sz w:val="28"/>
          <w:szCs w:val="28"/>
        </w:rPr>
        <w:t xml:space="preserve">замкнутого </w:t>
      </w:r>
      <w:r w:rsidRPr="00581359">
        <w:rPr>
          <w:noProof/>
          <w:color w:val="000000"/>
          <w:sz w:val="28"/>
          <w:szCs w:val="28"/>
        </w:rPr>
        <w:t>пространства, темноты, столкновения,</w:t>
      </w:r>
      <w:r w:rsidR="00381A1D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внезапности.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381A1D" w:rsidRPr="00581359">
        <w:rPr>
          <w:noProof/>
          <w:color w:val="000000"/>
          <w:sz w:val="28"/>
          <w:szCs w:val="28"/>
        </w:rPr>
        <w:t>И</w:t>
      </w:r>
      <w:r w:rsidRPr="00581359">
        <w:rPr>
          <w:noProof/>
          <w:color w:val="000000"/>
          <w:sz w:val="28"/>
          <w:szCs w:val="28"/>
        </w:rPr>
        <w:t xml:space="preserve">грающие встают </w:t>
      </w:r>
      <w:r w:rsidR="00381A1D" w:rsidRPr="00581359">
        <w:rPr>
          <w:noProof/>
          <w:color w:val="000000"/>
          <w:sz w:val="28"/>
          <w:szCs w:val="28"/>
        </w:rPr>
        <w:t>в круг. Д</w:t>
      </w:r>
      <w:r w:rsidRPr="00581359">
        <w:rPr>
          <w:noProof/>
          <w:color w:val="000000"/>
          <w:sz w:val="28"/>
          <w:szCs w:val="28"/>
        </w:rPr>
        <w:t>вум игрокам завязывают глаза и пускают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круг.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Один </w:t>
      </w:r>
      <w:r w:rsidR="00381A1D" w:rsidRPr="00581359">
        <w:rPr>
          <w:noProof/>
          <w:color w:val="000000"/>
          <w:sz w:val="28"/>
          <w:szCs w:val="28"/>
        </w:rPr>
        <w:t>и</w:t>
      </w:r>
      <w:r w:rsidRPr="00581359">
        <w:rPr>
          <w:noProof/>
          <w:color w:val="000000"/>
          <w:sz w:val="28"/>
          <w:szCs w:val="28"/>
        </w:rPr>
        <w:t>з них держит руках плошку с водой.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81A1D" w:rsidRPr="00581359">
        <w:rPr>
          <w:noProof/>
          <w:color w:val="000000"/>
          <w:sz w:val="28"/>
          <w:szCs w:val="28"/>
        </w:rPr>
        <w:t xml:space="preserve">Игроки </w:t>
      </w:r>
      <w:r w:rsidRPr="00581359">
        <w:rPr>
          <w:noProof/>
          <w:color w:val="000000"/>
          <w:sz w:val="28"/>
          <w:szCs w:val="28"/>
        </w:rPr>
        <w:t>должны отыскать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переделать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плошку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другому.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Вариант:</w:t>
      </w:r>
      <w:r w:rsidR="00C63AA7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="00381A1D" w:rsidRPr="00581359">
        <w:rPr>
          <w:noProof/>
          <w:color w:val="000000"/>
          <w:sz w:val="28"/>
          <w:szCs w:val="28"/>
        </w:rPr>
        <w:t>Пе</w:t>
      </w:r>
      <w:r w:rsidRPr="00581359">
        <w:rPr>
          <w:noProof/>
          <w:color w:val="000000"/>
          <w:sz w:val="28"/>
          <w:szCs w:val="28"/>
        </w:rPr>
        <w:t>редавший</w:t>
      </w:r>
      <w:r w:rsidR="00C63AA7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плошку выбирает 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замену из </w:t>
      </w:r>
      <w:r w:rsidR="00381A1D" w:rsidRPr="00581359">
        <w:rPr>
          <w:noProof/>
          <w:color w:val="000000"/>
          <w:sz w:val="28"/>
          <w:szCs w:val="28"/>
        </w:rPr>
        <w:t xml:space="preserve">игроков </w:t>
      </w:r>
      <w:r w:rsidRPr="00581359">
        <w:rPr>
          <w:noProof/>
          <w:color w:val="000000"/>
          <w:sz w:val="28"/>
          <w:szCs w:val="28"/>
        </w:rPr>
        <w:t>круга,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раскручивает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пускает искать игрока с плошкой.</w:t>
      </w:r>
      <w:r w:rsidR="00C63AA7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Длительность игры 10–12 минут.</w:t>
      </w:r>
    </w:p>
    <w:p w:rsidR="00702EE5" w:rsidRPr="00581359" w:rsidRDefault="00381A1D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 xml:space="preserve">2. </w:t>
      </w:r>
      <w:r w:rsidR="00702EE5" w:rsidRPr="00581359">
        <w:rPr>
          <w:b/>
          <w:noProof/>
          <w:color w:val="000000"/>
          <w:sz w:val="28"/>
          <w:szCs w:val="28"/>
        </w:rPr>
        <w:t>«Пролезание»</w:t>
      </w:r>
      <w:r w:rsidRPr="00581359">
        <w:rPr>
          <w:b/>
          <w:noProof/>
          <w:color w:val="000000"/>
          <w:sz w:val="28"/>
          <w:szCs w:val="28"/>
        </w:rPr>
        <w:t>-</w:t>
      </w:r>
      <w:r w:rsidR="00702EE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</w:t>
      </w:r>
      <w:r w:rsidR="00702EE5" w:rsidRPr="00581359">
        <w:rPr>
          <w:noProof/>
          <w:color w:val="000000"/>
          <w:sz w:val="28"/>
          <w:szCs w:val="28"/>
        </w:rPr>
        <w:t>реодоление страхов замкнутого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пространства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нападения.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</w:t>
      </w:r>
      <w:r w:rsidR="009D1BAC" w:rsidRPr="00581359">
        <w:rPr>
          <w:noProof/>
          <w:color w:val="000000"/>
          <w:sz w:val="28"/>
          <w:szCs w:val="28"/>
        </w:rPr>
        <w:t>:</w:t>
      </w:r>
      <w:r w:rsidRPr="00581359">
        <w:rPr>
          <w:noProof/>
          <w:color w:val="000000"/>
          <w:sz w:val="28"/>
          <w:szCs w:val="28"/>
        </w:rPr>
        <w:t xml:space="preserve"> через ряд стульев, столиков и </w:t>
      </w:r>
      <w:r w:rsidR="009D1BAC" w:rsidRPr="00581359">
        <w:rPr>
          <w:noProof/>
          <w:color w:val="000000"/>
          <w:sz w:val="28"/>
          <w:szCs w:val="28"/>
        </w:rPr>
        <w:t xml:space="preserve">т.п. </w:t>
      </w:r>
      <w:r w:rsidRPr="00581359">
        <w:rPr>
          <w:noProof/>
          <w:color w:val="000000"/>
          <w:sz w:val="28"/>
          <w:szCs w:val="28"/>
        </w:rPr>
        <w:t>участники игры запускаются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небольшим интервалом времени, так что можно догнать замешкавшегося или уйти 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погони.</w:t>
      </w:r>
    </w:p>
    <w:p w:rsidR="00C63AA7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5 – 8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9D1BAC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 xml:space="preserve">3. «Лимонный </w:t>
      </w:r>
      <w:r w:rsidR="00702EE5" w:rsidRPr="00581359">
        <w:rPr>
          <w:b/>
          <w:noProof/>
          <w:color w:val="000000"/>
          <w:sz w:val="28"/>
          <w:szCs w:val="28"/>
        </w:rPr>
        <w:t>сок»</w:t>
      </w:r>
      <w:r w:rsidR="00702EE5" w:rsidRPr="00581359">
        <w:rPr>
          <w:noProof/>
          <w:color w:val="000000"/>
          <w:sz w:val="28"/>
          <w:szCs w:val="28"/>
        </w:rPr>
        <w:t xml:space="preserve"> - преодоление страха сжатия (насилия) и замкнутого </w:t>
      </w:r>
      <w:r w:rsidRPr="00581359">
        <w:rPr>
          <w:noProof/>
          <w:color w:val="000000"/>
          <w:sz w:val="28"/>
          <w:szCs w:val="28"/>
        </w:rPr>
        <w:t>пространства,</w:t>
      </w:r>
      <w:r w:rsidR="00702EE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избыток</w:t>
      </w:r>
      <w:r w:rsidR="00702EE5" w:rsidRPr="00581359">
        <w:rPr>
          <w:noProof/>
          <w:color w:val="000000"/>
          <w:sz w:val="28"/>
          <w:szCs w:val="28"/>
        </w:rPr>
        <w:t xml:space="preserve"> угроз, морального и физического прессинга в семье и вне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ее.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образующие круг </w:t>
      </w:r>
      <w:r w:rsidR="009D1BAC" w:rsidRPr="00581359">
        <w:rPr>
          <w:noProof/>
          <w:color w:val="000000"/>
          <w:sz w:val="28"/>
          <w:szCs w:val="28"/>
        </w:rPr>
        <w:t>участники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9D1BAC" w:rsidRPr="00581359">
        <w:rPr>
          <w:noProof/>
          <w:color w:val="000000"/>
          <w:sz w:val="28"/>
          <w:szCs w:val="28"/>
        </w:rPr>
        <w:t>угрожают</w:t>
      </w:r>
      <w:r w:rsidRPr="00581359">
        <w:rPr>
          <w:noProof/>
          <w:color w:val="000000"/>
          <w:sz w:val="28"/>
          <w:szCs w:val="28"/>
        </w:rPr>
        <w:t xml:space="preserve"> за всякие прегрешения сделать сок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одного играющего, стоящего в центре и отталкивающего руками все 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плотно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сжимающее кольцо участников.</w:t>
      </w:r>
      <w:r w:rsidR="009D1BAC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роли лимона должны побывать родители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5 -10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4.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«Свеча»</w:t>
      </w:r>
      <w:r w:rsidRPr="00581359">
        <w:rPr>
          <w:noProof/>
          <w:color w:val="000000"/>
          <w:sz w:val="28"/>
          <w:szCs w:val="28"/>
        </w:rPr>
        <w:t xml:space="preserve"> - продолжение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падения,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неожиданности.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Pr="00581359">
        <w:rPr>
          <w:noProof/>
          <w:color w:val="000000"/>
          <w:sz w:val="28"/>
          <w:szCs w:val="28"/>
        </w:rPr>
        <w:t xml:space="preserve"> игроки становятся плотным кругом, плечо к плечу, </w:t>
      </w:r>
      <w:r w:rsidR="009D1BAC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выставляют руки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так, чтобы поддержать падающего.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9D1BAC" w:rsidRPr="00581359">
        <w:rPr>
          <w:noProof/>
          <w:color w:val="000000"/>
          <w:sz w:val="28"/>
          <w:szCs w:val="28"/>
        </w:rPr>
        <w:t>ц</w:t>
      </w:r>
      <w:r w:rsidRPr="00581359">
        <w:rPr>
          <w:noProof/>
          <w:color w:val="000000"/>
          <w:sz w:val="28"/>
          <w:szCs w:val="28"/>
        </w:rPr>
        <w:t>ентре у игрока («свеча») ноги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 швам, начинает падать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сторону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отрывая </w:t>
      </w:r>
      <w:r w:rsidR="009D1BAC" w:rsidRPr="00581359">
        <w:rPr>
          <w:noProof/>
          <w:color w:val="000000"/>
          <w:sz w:val="28"/>
          <w:szCs w:val="28"/>
        </w:rPr>
        <w:t xml:space="preserve">ног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подхватывают и передают по кругу из рук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отталкивая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противоположную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сторону.</w:t>
      </w:r>
      <w:r w:rsidR="00C63AA7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8 -10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5.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«Страх чудовищ»</w:t>
      </w:r>
      <w:r w:rsidRPr="00581359">
        <w:rPr>
          <w:noProof/>
          <w:color w:val="000000"/>
          <w:sz w:val="28"/>
          <w:szCs w:val="28"/>
        </w:rPr>
        <w:t xml:space="preserve"> - преодоление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 неожиданности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воздействия боли.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играющие </w:t>
      </w:r>
      <w:r w:rsidR="009D1BAC" w:rsidRPr="00581359">
        <w:rPr>
          <w:noProof/>
          <w:color w:val="000000"/>
          <w:sz w:val="28"/>
          <w:szCs w:val="28"/>
        </w:rPr>
        <w:t xml:space="preserve">делятся </w:t>
      </w:r>
      <w:r w:rsidRPr="00581359">
        <w:rPr>
          <w:noProof/>
          <w:color w:val="000000"/>
          <w:sz w:val="28"/>
          <w:szCs w:val="28"/>
        </w:rPr>
        <w:t xml:space="preserve">на две команды, </w:t>
      </w:r>
      <w:r w:rsidR="009D1BAC" w:rsidRPr="00581359">
        <w:rPr>
          <w:noProof/>
          <w:color w:val="000000"/>
          <w:sz w:val="28"/>
          <w:szCs w:val="28"/>
        </w:rPr>
        <w:t xml:space="preserve">одна </w:t>
      </w:r>
      <w:r w:rsidRPr="00581359">
        <w:rPr>
          <w:noProof/>
          <w:color w:val="000000"/>
          <w:sz w:val="28"/>
          <w:szCs w:val="28"/>
        </w:rPr>
        <w:t>команда – это люди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ремесленники,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работающие </w:t>
      </w:r>
      <w:r w:rsidR="009D1BAC" w:rsidRPr="00581359">
        <w:rPr>
          <w:noProof/>
          <w:color w:val="000000"/>
          <w:sz w:val="28"/>
          <w:szCs w:val="28"/>
        </w:rPr>
        <w:t xml:space="preserve">в </w:t>
      </w:r>
      <w:r w:rsidRPr="00581359">
        <w:rPr>
          <w:noProof/>
          <w:color w:val="000000"/>
          <w:sz w:val="28"/>
          <w:szCs w:val="28"/>
        </w:rPr>
        <w:t>городе, вторая – команда чудовищ. Ремесленники трудятся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(играющий выбирает свой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 деятельности), вдруг ниоткуда появляются чудовища. Вначале вызывают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переполох, топот, крики, </w:t>
      </w:r>
      <w:r w:rsidR="009D1BAC" w:rsidRPr="00581359">
        <w:rPr>
          <w:noProof/>
          <w:color w:val="000000"/>
          <w:sz w:val="28"/>
          <w:szCs w:val="28"/>
        </w:rPr>
        <w:t>затем</w:t>
      </w:r>
      <w:r w:rsidRPr="00581359">
        <w:rPr>
          <w:noProof/>
          <w:color w:val="000000"/>
          <w:sz w:val="28"/>
          <w:szCs w:val="28"/>
        </w:rPr>
        <w:t xml:space="preserve"> все более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адекватные ответные реакции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(«… вы не настоящие и мы вас не боимся, мы вас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расколдуем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станете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добрыми …»).</w:t>
      </w:r>
      <w:r w:rsidR="008F25E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10 -12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C63AA7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6.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«Рисование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страхов».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Рассматриваются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рисунки детей отображающие 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тревогу. Проводится беседа о чувствах, переживаниях ребенка.</w:t>
      </w:r>
      <w:r w:rsidR="00C63AA7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Затем рисунок рисует </w:t>
      </w:r>
      <w:r w:rsidR="00C63AA7" w:rsidRPr="00581359">
        <w:rPr>
          <w:noProof/>
          <w:color w:val="000000"/>
          <w:sz w:val="28"/>
          <w:szCs w:val="28"/>
        </w:rPr>
        <w:t>с</w:t>
      </w:r>
      <w:r w:rsidRPr="00581359">
        <w:rPr>
          <w:noProof/>
          <w:color w:val="000000"/>
          <w:sz w:val="28"/>
          <w:szCs w:val="28"/>
        </w:rPr>
        <w:t>ебя, не</w:t>
      </w:r>
      <w:r w:rsidR="00C63AA7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боящегося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этого страха.</w:t>
      </w:r>
    </w:p>
    <w:p w:rsidR="00702EE5" w:rsidRPr="00581359" w:rsidRDefault="00C63AA7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7.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Домашнее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="00702EE5" w:rsidRPr="00581359">
        <w:rPr>
          <w:b/>
          <w:noProof/>
          <w:color w:val="000000"/>
          <w:sz w:val="28"/>
          <w:szCs w:val="28"/>
        </w:rPr>
        <w:t>задание:</w:t>
      </w:r>
      <w:r w:rsidR="00702EE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изготовить</w:t>
      </w:r>
      <w:r w:rsidR="00702EE5" w:rsidRPr="00581359">
        <w:rPr>
          <w:noProof/>
          <w:color w:val="000000"/>
          <w:sz w:val="28"/>
          <w:szCs w:val="28"/>
        </w:rPr>
        <w:t xml:space="preserve"> совместно 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детьми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цирковые атрибуты (веер,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нос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клоуна,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клоунский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колпак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т. д.)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581359">
        <w:rPr>
          <w:b/>
          <w:i/>
          <w:noProof/>
          <w:color w:val="000000"/>
          <w:sz w:val="28"/>
          <w:szCs w:val="28"/>
        </w:rPr>
        <w:t>Занятие</w:t>
      </w:r>
      <w:r w:rsidR="00DB65BF" w:rsidRPr="00581359">
        <w:rPr>
          <w:b/>
          <w:i/>
          <w:noProof/>
          <w:color w:val="000000"/>
          <w:sz w:val="28"/>
          <w:szCs w:val="28"/>
        </w:rPr>
        <w:t xml:space="preserve"> </w:t>
      </w:r>
      <w:r w:rsidRPr="00581359">
        <w:rPr>
          <w:b/>
          <w:i/>
          <w:noProof/>
          <w:color w:val="000000"/>
          <w:sz w:val="28"/>
          <w:szCs w:val="28"/>
        </w:rPr>
        <w:t>№ 4.</w:t>
      </w:r>
    </w:p>
    <w:p w:rsidR="00702EE5" w:rsidRPr="00581359" w:rsidRDefault="00C63AA7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1.</w:t>
      </w:r>
      <w:r w:rsidR="00702EE5" w:rsidRPr="00581359">
        <w:rPr>
          <w:b/>
          <w:noProof/>
          <w:color w:val="000000"/>
          <w:sz w:val="28"/>
          <w:szCs w:val="28"/>
        </w:rPr>
        <w:t xml:space="preserve"> «Задень по</w:t>
      </w:r>
      <w:r w:rsidRPr="00581359">
        <w:rPr>
          <w:b/>
          <w:noProof/>
          <w:color w:val="000000"/>
          <w:sz w:val="28"/>
          <w:szCs w:val="28"/>
        </w:rPr>
        <w:t xml:space="preserve"> </w:t>
      </w:r>
      <w:r w:rsidR="00702EE5" w:rsidRPr="00581359">
        <w:rPr>
          <w:b/>
          <w:noProof/>
          <w:color w:val="000000"/>
          <w:sz w:val="28"/>
          <w:szCs w:val="28"/>
        </w:rPr>
        <w:t>попке»</w:t>
      </w:r>
      <w:r w:rsidR="00702EE5" w:rsidRPr="00581359">
        <w:rPr>
          <w:noProof/>
          <w:color w:val="000000"/>
          <w:sz w:val="28"/>
          <w:szCs w:val="28"/>
        </w:rPr>
        <w:t xml:space="preserve"> - преодоление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страха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физического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наказания,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внезапности.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площадка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 игры ограничивается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веревкой,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нее выбегать нельзя.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делятся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 две команды: родители и дети.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Сначала родители догоняя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детей, бьют легонько по попке.</w:t>
      </w:r>
      <w:r w:rsidR="00C63AA7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 надо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приговаривать,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ругать: «А</w:t>
      </w:r>
      <w:r w:rsidR="00C63AA7" w:rsidRPr="00581359">
        <w:rPr>
          <w:noProof/>
          <w:color w:val="000000"/>
          <w:sz w:val="28"/>
          <w:szCs w:val="28"/>
        </w:rPr>
        <w:t>х, 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63AA7" w:rsidRPr="00581359">
        <w:rPr>
          <w:noProof/>
          <w:color w:val="000000"/>
          <w:sz w:val="28"/>
          <w:szCs w:val="28"/>
        </w:rPr>
        <w:t>негодник!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C63AA7" w:rsidRPr="00581359">
        <w:rPr>
          <w:noProof/>
          <w:color w:val="000000"/>
          <w:sz w:val="28"/>
          <w:szCs w:val="28"/>
        </w:rPr>
        <w:t>Я</w:t>
      </w:r>
      <w:r w:rsidRPr="00581359">
        <w:rPr>
          <w:noProof/>
          <w:color w:val="000000"/>
          <w:sz w:val="28"/>
          <w:szCs w:val="28"/>
        </w:rPr>
        <w:t xml:space="preserve"> вот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тебе! Стой, хуже будет»!Длительность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5 -8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2.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«Мяч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в кругу»</w:t>
      </w:r>
      <w:r w:rsidRPr="00581359">
        <w:rPr>
          <w:noProof/>
          <w:color w:val="000000"/>
          <w:sz w:val="28"/>
          <w:szCs w:val="28"/>
        </w:rPr>
        <w:t xml:space="preserve"> - преодоление торможения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внезапных обращениях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ответах. Избыток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отрицательных оценочных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суждений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адрес 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(«Ты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поймал»,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«Увалень»,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«Ничего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можешь»,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«Бестолочь»).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Pr="00581359">
        <w:rPr>
          <w:noProof/>
          <w:color w:val="000000"/>
          <w:sz w:val="28"/>
          <w:szCs w:val="28"/>
        </w:rPr>
        <w:t xml:space="preserve"> бросание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мяча друг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кругу. Каждый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 располагается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рядом,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подразумевает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самостоятельность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действий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даст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возможность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лучше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выразить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Прежде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кинуть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мяч,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нужно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поймать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взгляд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другого участника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пришедшее в голову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слово: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держи»,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«поймай,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зайчик»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т. д.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конце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поощрения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заслуживают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участвующие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наравне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взрослыми.</w:t>
      </w:r>
      <w:r w:rsidR="0070068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10 - 12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3. «Темнота»</w:t>
      </w:r>
      <w:r w:rsidRPr="00581359">
        <w:rPr>
          <w:noProof/>
          <w:color w:val="000000"/>
          <w:sz w:val="28"/>
          <w:szCs w:val="28"/>
        </w:rPr>
        <w:t xml:space="preserve"> - снятие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пяти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этюдов.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Выбирается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боящийся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присутствии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ярко освещенной комнате его сажают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посреди комнаты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068E" w:rsidRPr="00581359">
        <w:rPr>
          <w:noProof/>
          <w:color w:val="000000"/>
          <w:sz w:val="28"/>
          <w:szCs w:val="28"/>
        </w:rPr>
        <w:t>5 – 7 минут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воображает,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 какую–либо </w:t>
      </w:r>
      <w:r w:rsidR="0070068E" w:rsidRPr="00581359">
        <w:rPr>
          <w:noProof/>
          <w:color w:val="000000"/>
          <w:sz w:val="28"/>
          <w:szCs w:val="28"/>
        </w:rPr>
        <w:t xml:space="preserve">спокойную </w:t>
      </w:r>
      <w:r w:rsidRPr="00581359">
        <w:rPr>
          <w:noProof/>
          <w:color w:val="000000"/>
          <w:sz w:val="28"/>
          <w:szCs w:val="28"/>
        </w:rPr>
        <w:t>игру. Можно организовать 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разговор: «Видите,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Юля сидит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ничего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боится»!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боитесь»?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- «В </w:t>
      </w:r>
      <w:r w:rsidR="00EF3F58" w:rsidRPr="00581359">
        <w:rPr>
          <w:noProof/>
          <w:color w:val="000000"/>
          <w:sz w:val="28"/>
          <w:szCs w:val="28"/>
        </w:rPr>
        <w:t>темной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норе». Ребенок,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боящийся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темноты, входит 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EF3F58" w:rsidRPr="00581359">
        <w:rPr>
          <w:noProof/>
          <w:color w:val="000000"/>
          <w:sz w:val="28"/>
          <w:szCs w:val="28"/>
        </w:rPr>
        <w:t xml:space="preserve">руку </w:t>
      </w:r>
      <w:r w:rsidRPr="00581359">
        <w:rPr>
          <w:noProof/>
          <w:color w:val="000000"/>
          <w:sz w:val="28"/>
          <w:szCs w:val="28"/>
        </w:rPr>
        <w:t>с родителем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психологом в темную комнату на 3 -5 минут. 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представляет </w:t>
      </w:r>
      <w:r w:rsidR="008D1124" w:rsidRPr="00581359">
        <w:rPr>
          <w:noProof/>
          <w:color w:val="000000"/>
          <w:sz w:val="28"/>
          <w:szCs w:val="28"/>
        </w:rPr>
        <w:t xml:space="preserve">себя </w:t>
      </w:r>
      <w:r w:rsidRPr="00581359">
        <w:rPr>
          <w:noProof/>
          <w:color w:val="000000"/>
          <w:sz w:val="28"/>
          <w:szCs w:val="28"/>
        </w:rPr>
        <w:t>«робким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цыпленком»,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который вошел «в темную нору».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 Второй раз ребенок входит в темную комнату на 3-5 минут,</w:t>
      </w:r>
      <w:r w:rsidR="008D1124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представляя 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«смелым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утенком».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 «Ночные звуки».</w:t>
      </w:r>
      <w:r w:rsidR="008D1124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отводится на 2 – 3 минуты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 того момента, пока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звучит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музыка.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звуком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музыки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должен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выб</w:t>
      </w:r>
      <w:r w:rsidR="003026AB" w:rsidRPr="00581359">
        <w:rPr>
          <w:noProof/>
          <w:color w:val="000000"/>
          <w:sz w:val="28"/>
          <w:szCs w:val="28"/>
        </w:rPr>
        <w:t>ежать,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026AB" w:rsidRPr="00581359">
        <w:rPr>
          <w:noProof/>
          <w:color w:val="000000"/>
          <w:sz w:val="28"/>
          <w:szCs w:val="28"/>
        </w:rPr>
        <w:t>имитируя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026AB" w:rsidRPr="00581359">
        <w:rPr>
          <w:noProof/>
          <w:color w:val="000000"/>
          <w:sz w:val="28"/>
          <w:szCs w:val="28"/>
        </w:rPr>
        <w:t>какой</w:t>
      </w:r>
      <w:r w:rsidRPr="00581359">
        <w:rPr>
          <w:noProof/>
          <w:color w:val="000000"/>
          <w:sz w:val="28"/>
          <w:szCs w:val="28"/>
        </w:rPr>
        <w:t>–нибудь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звук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(совы,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собаки,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курицы,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кошки).</w:t>
      </w:r>
    </w:p>
    <w:p w:rsidR="00702EE5" w:rsidRPr="00581359" w:rsidRDefault="008D1124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- </w:t>
      </w:r>
      <w:r w:rsidR="00702EE5" w:rsidRPr="00581359">
        <w:rPr>
          <w:noProof/>
          <w:color w:val="000000"/>
          <w:sz w:val="28"/>
          <w:szCs w:val="28"/>
        </w:rPr>
        <w:t>«Веселый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цирк»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5 – 10 минут. Каждый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</w:t>
      </w:r>
      <w:r w:rsidR="003026AB" w:rsidRPr="00581359">
        <w:rPr>
          <w:noProof/>
          <w:color w:val="000000"/>
          <w:sz w:val="28"/>
          <w:szCs w:val="28"/>
        </w:rPr>
        <w:t>иносит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026AB" w:rsidRPr="00581359">
        <w:rPr>
          <w:noProof/>
          <w:color w:val="000000"/>
          <w:sz w:val="28"/>
          <w:szCs w:val="28"/>
        </w:rPr>
        <w:t>из дома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3026AB" w:rsidRPr="00581359">
        <w:rPr>
          <w:noProof/>
          <w:color w:val="000000"/>
          <w:sz w:val="28"/>
          <w:szCs w:val="28"/>
        </w:rPr>
        <w:t>акой-</w:t>
      </w:r>
      <w:r w:rsidR="00702EE5" w:rsidRPr="00581359">
        <w:rPr>
          <w:noProof/>
          <w:color w:val="000000"/>
          <w:sz w:val="28"/>
          <w:szCs w:val="28"/>
        </w:rPr>
        <w:t>либо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цирковой атрибут. Все предметы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 xml:space="preserve">они оставили </w:t>
      </w:r>
      <w:r w:rsidRPr="00581359">
        <w:rPr>
          <w:noProof/>
          <w:color w:val="000000"/>
          <w:sz w:val="28"/>
          <w:szCs w:val="28"/>
        </w:rPr>
        <w:t>в</w:t>
      </w:r>
      <w:r w:rsidR="00702EE5" w:rsidRPr="00581359">
        <w:rPr>
          <w:noProof/>
          <w:color w:val="000000"/>
          <w:sz w:val="28"/>
          <w:szCs w:val="28"/>
        </w:rPr>
        <w:t xml:space="preserve"> комнате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запомнили места,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куда их положили. В следующий момент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дети заходят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 темную комнату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 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началом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звучания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музыки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отыскивают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предметы,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«веселый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цирк» (имитируют роли клоуна, жонглера,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животного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др.).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25 – 30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4.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«Рисование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страхов».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приносят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очередной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нарисованный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рассказывают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боящимся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581359">
        <w:rPr>
          <w:i/>
          <w:noProof/>
          <w:color w:val="000000"/>
          <w:sz w:val="28"/>
          <w:szCs w:val="28"/>
        </w:rPr>
        <w:t>Занятие</w:t>
      </w:r>
      <w:r w:rsidR="00DB65BF" w:rsidRPr="00581359">
        <w:rPr>
          <w:i/>
          <w:noProof/>
          <w:color w:val="000000"/>
          <w:sz w:val="28"/>
          <w:szCs w:val="28"/>
        </w:rPr>
        <w:t xml:space="preserve"> </w:t>
      </w:r>
      <w:r w:rsidRPr="00581359">
        <w:rPr>
          <w:i/>
          <w:noProof/>
          <w:color w:val="000000"/>
          <w:sz w:val="28"/>
          <w:szCs w:val="28"/>
        </w:rPr>
        <w:t>№ 5.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1.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«Футбол»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замкнутого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пространства. Нейтрализация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избытка родительских запретов,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поскольку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нужно не </w:t>
      </w:r>
      <w:r w:rsidR="008D1124" w:rsidRPr="00581359">
        <w:rPr>
          <w:noProof/>
          <w:color w:val="000000"/>
          <w:sz w:val="28"/>
          <w:szCs w:val="28"/>
        </w:rPr>
        <w:t>т</w:t>
      </w:r>
      <w:r w:rsidRPr="00581359">
        <w:rPr>
          <w:noProof/>
          <w:color w:val="000000"/>
          <w:sz w:val="28"/>
          <w:szCs w:val="28"/>
        </w:rPr>
        <w:t>олько отобрать мяч, но и воскликнуть: «Прекрати!», «Не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бери!», «Нельзя!», «Не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трогай!», «Не твое!»,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8D1124" w:rsidRPr="00581359">
        <w:rPr>
          <w:noProof/>
          <w:color w:val="000000"/>
          <w:sz w:val="28"/>
          <w:szCs w:val="28"/>
        </w:rPr>
        <w:t>«Ну</w:t>
      </w:r>
      <w:r w:rsidRPr="00581359">
        <w:rPr>
          <w:noProof/>
          <w:color w:val="000000"/>
          <w:sz w:val="28"/>
          <w:szCs w:val="28"/>
        </w:rPr>
        <w:t>–к</w:t>
      </w:r>
      <w:r w:rsidR="008D1124" w:rsidRPr="00581359">
        <w:rPr>
          <w:noProof/>
          <w:color w:val="000000"/>
          <w:sz w:val="28"/>
          <w:szCs w:val="28"/>
        </w:rPr>
        <w:t>а</w:t>
      </w:r>
      <w:r w:rsidRPr="00581359">
        <w:rPr>
          <w:noProof/>
          <w:color w:val="000000"/>
          <w:sz w:val="28"/>
          <w:szCs w:val="28"/>
        </w:rPr>
        <w:t xml:space="preserve"> положи!»,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«Отойди!», «Не мешай!».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образуются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команды: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</w:t>
      </w:r>
      <w:r w:rsidR="008D1124" w:rsidRPr="00581359">
        <w:rPr>
          <w:noProof/>
          <w:color w:val="000000"/>
          <w:sz w:val="28"/>
          <w:szCs w:val="28"/>
        </w:rPr>
        <w:t>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8D1124"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8D1124" w:rsidRPr="00581359">
        <w:rPr>
          <w:noProof/>
          <w:color w:val="000000"/>
          <w:sz w:val="28"/>
          <w:szCs w:val="28"/>
        </w:rPr>
        <w:t xml:space="preserve">дети. </w:t>
      </w:r>
      <w:r w:rsidRPr="00581359">
        <w:rPr>
          <w:noProof/>
          <w:color w:val="000000"/>
          <w:sz w:val="28"/>
          <w:szCs w:val="28"/>
        </w:rPr>
        <w:t>Ставятся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ворота – два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стула или </w:t>
      </w:r>
      <w:r w:rsidR="008D1124" w:rsidRPr="00581359">
        <w:rPr>
          <w:noProof/>
          <w:color w:val="000000"/>
          <w:sz w:val="28"/>
          <w:szCs w:val="28"/>
        </w:rPr>
        <w:t>предмета,</w:t>
      </w:r>
      <w:r w:rsidRPr="00581359">
        <w:rPr>
          <w:noProof/>
          <w:color w:val="000000"/>
          <w:sz w:val="28"/>
          <w:szCs w:val="28"/>
        </w:rPr>
        <w:t xml:space="preserve"> выбираются вратари. По сигналу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кутерьма,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возгласы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запретов.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20 – 25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«Коридор».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Преодоление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неожиданного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воздействия,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укусов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животных,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замкнутого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распределятся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лагеря.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Образуется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коридор,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поскольку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изображают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собак,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встают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четвереньки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напротив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«Собаки»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лаять,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постепенно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входят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раж,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оставаясь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месте,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цепи.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начале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коридора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должен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бесшумно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шумно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быстро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пробежать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схватить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конце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вернуться.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Сделать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временном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затишье.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Неудачная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попытка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проигрывается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снова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поддержкой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участников,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достигнут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ожидаемый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результат.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10 – 15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DB65BF" w:rsidRPr="00581359" w:rsidRDefault="00702EE5" w:rsidP="00DB65BF">
      <w:pPr>
        <w:numPr>
          <w:ilvl w:val="0"/>
          <w:numId w:val="11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«Лабиринт».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Преодолевается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4809D3" w:rsidRPr="00581359">
        <w:rPr>
          <w:noProof/>
          <w:color w:val="000000"/>
          <w:sz w:val="28"/>
          <w:szCs w:val="28"/>
        </w:rPr>
        <w:t>с</w:t>
      </w:r>
      <w:r w:rsidRPr="00581359">
        <w:rPr>
          <w:noProof/>
          <w:color w:val="000000"/>
          <w:sz w:val="28"/>
          <w:szCs w:val="28"/>
        </w:rPr>
        <w:t>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нападения,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встречи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замкнутого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лабиринт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сооружают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мебели,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скамеек,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толстых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веревок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материала,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получились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дорожки,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будут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двигаться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играющие.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выбирает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маску: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животного,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чудовища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т. д.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лабиринте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одновременно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человека 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убегающий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догоняющий.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Двигаясь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лабиринту,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нельзя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поворачивать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назад,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выбирать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Задача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ловца – поймать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убегающего,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встретившись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лицом,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приговаривая: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поймаю»!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«Ага,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потерялся»!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20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4.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Рисование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обсуждение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нарисованного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боящегося.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5.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Релаксация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«Путешествие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волшебный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лес».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3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Снятие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волнения.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Ощущение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покоя.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Решение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проблем.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Обретение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собственного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прекрасном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лесу.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Мелодия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«утреннего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леса».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Сядь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026AB" w:rsidRPr="00581359">
        <w:rPr>
          <w:noProof/>
          <w:color w:val="000000"/>
          <w:sz w:val="28"/>
          <w:szCs w:val="28"/>
        </w:rPr>
        <w:t>поудобнее</w:t>
      </w:r>
      <w:r w:rsidRPr="00581359">
        <w:rPr>
          <w:noProof/>
          <w:color w:val="000000"/>
          <w:sz w:val="28"/>
          <w:szCs w:val="28"/>
        </w:rPr>
        <w:t>. Можешь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закрыть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глаза.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видишь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лес,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деревья,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кустарники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всевозможные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цветы.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чаще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белая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каменная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скамейка.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Присядь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Прислушайся к звукам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насладись запахами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вокруг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тебя.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Пахнет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влажная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земля. Ветер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доносит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запах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сосен. 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слышишь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пение птиц,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шорохи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трав.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сказочные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персонажи,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обитающие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лесу,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пришли на помощь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тебе.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рассказывают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секреты,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помогают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разгадывать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загадки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смешат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тебя.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Подружись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ними.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чувствуешь?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долгая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дорога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домой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твоего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сказочного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леса.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идешь,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смотришь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вокруг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разговариваешь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новыми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друзьями.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Послушай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совета.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581359">
        <w:rPr>
          <w:i/>
          <w:noProof/>
          <w:color w:val="000000"/>
          <w:sz w:val="28"/>
          <w:szCs w:val="28"/>
        </w:rPr>
        <w:t>Занятие</w:t>
      </w:r>
      <w:r w:rsidR="00DB65BF" w:rsidRPr="00581359">
        <w:rPr>
          <w:i/>
          <w:noProof/>
          <w:color w:val="000000"/>
          <w:sz w:val="28"/>
          <w:szCs w:val="28"/>
        </w:rPr>
        <w:t xml:space="preserve"> </w:t>
      </w:r>
      <w:r w:rsidRPr="00581359">
        <w:rPr>
          <w:i/>
          <w:noProof/>
          <w:color w:val="000000"/>
          <w:sz w:val="28"/>
          <w:szCs w:val="28"/>
        </w:rPr>
        <w:t>№</w:t>
      </w:r>
      <w:r w:rsidR="00DB65BF" w:rsidRPr="00581359">
        <w:rPr>
          <w:i/>
          <w:noProof/>
          <w:color w:val="000000"/>
          <w:sz w:val="28"/>
          <w:szCs w:val="28"/>
        </w:rPr>
        <w:t xml:space="preserve"> </w:t>
      </w:r>
      <w:r w:rsidRPr="00581359">
        <w:rPr>
          <w:i/>
          <w:noProof/>
          <w:color w:val="000000"/>
          <w:sz w:val="28"/>
          <w:szCs w:val="28"/>
        </w:rPr>
        <w:t>6.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1.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«Опоздание»</w:t>
      </w:r>
      <w:r w:rsidRPr="00581359">
        <w:rPr>
          <w:noProof/>
          <w:color w:val="000000"/>
          <w:sz w:val="28"/>
          <w:szCs w:val="28"/>
        </w:rPr>
        <w:t xml:space="preserve"> (предшествует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игре Автобус») – преодоление 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опоздания,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избыток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тревожно – панических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реакций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просыпаются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опозданием,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спешка,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суматоха,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дергают,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торопят,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собирая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детский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сад,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возникает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борьба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единственное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остановке,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перерастающая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тревогу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ожидания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(долго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автобус).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2</w:t>
      </w:r>
      <w:r w:rsidRPr="00581359">
        <w:rPr>
          <w:b/>
          <w:noProof/>
          <w:color w:val="000000"/>
          <w:sz w:val="28"/>
          <w:szCs w:val="28"/>
          <w:u w:val="single"/>
        </w:rPr>
        <w:t>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«Автобус»</w:t>
      </w:r>
      <w:r w:rsidRPr="00581359">
        <w:rPr>
          <w:noProof/>
          <w:color w:val="000000"/>
          <w:sz w:val="28"/>
          <w:szCs w:val="28"/>
        </w:rPr>
        <w:t xml:space="preserve"> - отреагирование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замкнутого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избыток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морализирования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Часть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набивается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селедки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бочке»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авто</w:t>
      </w:r>
      <w:r w:rsidR="00FD2922" w:rsidRPr="00581359">
        <w:rPr>
          <w:noProof/>
          <w:color w:val="000000"/>
          <w:sz w:val="28"/>
          <w:szCs w:val="28"/>
        </w:rPr>
        <w:t>бус,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D2922" w:rsidRPr="00581359">
        <w:rPr>
          <w:noProof/>
          <w:color w:val="000000"/>
          <w:sz w:val="28"/>
          <w:szCs w:val="28"/>
        </w:rPr>
        <w:t>который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D2922" w:rsidRPr="00581359">
        <w:rPr>
          <w:noProof/>
          <w:color w:val="000000"/>
          <w:sz w:val="28"/>
          <w:szCs w:val="28"/>
        </w:rPr>
        <w:t>приехал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 опозданием. Автобус – другая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часть </w:t>
      </w:r>
      <w:r w:rsidR="00FD2922" w:rsidRPr="00581359">
        <w:rPr>
          <w:noProof/>
          <w:color w:val="000000"/>
          <w:sz w:val="28"/>
          <w:szCs w:val="28"/>
        </w:rPr>
        <w:t>играющих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D2922" w:rsidRPr="00581359">
        <w:rPr>
          <w:noProof/>
          <w:color w:val="000000"/>
          <w:sz w:val="28"/>
          <w:szCs w:val="28"/>
        </w:rPr>
        <w:t>образует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соединенных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автобус,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трогается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путь.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Объявляется контролер,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выясняет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 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билеты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читает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проповедь,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бесконечную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мораль – 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должен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оправдываться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2 –х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20 – 25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3.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«Страх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транспорта».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«На полной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скорости»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обоих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направлениях несутся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«машины»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(участники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игры),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среди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которых нужно лавировать, чтобы перебежать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улицу.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5 – 8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4.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«Прятки»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отреагирование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перинатальным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одиночества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замкнутого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пространства, избытка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родительского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«Где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почему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нет»!?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выключается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 ночник.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Тот, кто водит, обходит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FD2922" w:rsidRPr="00581359">
        <w:rPr>
          <w:noProof/>
          <w:color w:val="000000"/>
          <w:sz w:val="28"/>
          <w:szCs w:val="28"/>
        </w:rPr>
        <w:t>комнату,</w:t>
      </w:r>
      <w:r w:rsidRPr="00581359">
        <w:rPr>
          <w:noProof/>
          <w:color w:val="000000"/>
          <w:sz w:val="28"/>
          <w:szCs w:val="28"/>
        </w:rPr>
        <w:t xml:space="preserve"> произнося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шутливые угрозы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адрес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спрятавшихся.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Выдавать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восклицанием: «А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тут»! нельзя. Это нарушение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правил,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 начинается снова.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Найденные участники 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продолжают принимать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ней активное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идя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цепочкой сзади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водящего.</w:t>
      </w:r>
      <w:r w:rsidR="00FD2922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 обнаружении игрока, он бурно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выражает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эмоции,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пугается, говорит, что больше так не будет: «Ой!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Ай!», «Зачем?», «Почему?» 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т. д.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20 – 25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581359">
        <w:rPr>
          <w:i/>
          <w:noProof/>
          <w:color w:val="000000"/>
          <w:sz w:val="28"/>
          <w:szCs w:val="28"/>
        </w:rPr>
        <w:t>Задание</w:t>
      </w:r>
      <w:r w:rsidR="00DB65BF" w:rsidRPr="00581359">
        <w:rPr>
          <w:i/>
          <w:noProof/>
          <w:color w:val="000000"/>
          <w:sz w:val="28"/>
          <w:szCs w:val="28"/>
        </w:rPr>
        <w:t xml:space="preserve"> </w:t>
      </w:r>
      <w:r w:rsidRPr="00581359">
        <w:rPr>
          <w:i/>
          <w:noProof/>
          <w:color w:val="000000"/>
          <w:sz w:val="28"/>
          <w:szCs w:val="28"/>
        </w:rPr>
        <w:t>№</w:t>
      </w:r>
      <w:r w:rsidR="00DB65BF" w:rsidRPr="00581359">
        <w:rPr>
          <w:i/>
          <w:noProof/>
          <w:color w:val="000000"/>
          <w:sz w:val="28"/>
          <w:szCs w:val="28"/>
        </w:rPr>
        <w:t xml:space="preserve"> </w:t>
      </w:r>
      <w:r w:rsidRPr="00581359">
        <w:rPr>
          <w:i/>
          <w:noProof/>
          <w:color w:val="000000"/>
          <w:sz w:val="28"/>
          <w:szCs w:val="28"/>
        </w:rPr>
        <w:t>7.</w:t>
      </w:r>
    </w:p>
    <w:p w:rsidR="00702EE5" w:rsidRPr="00581359" w:rsidRDefault="00702EE5" w:rsidP="00DB65BF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«Сражение».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Преодоление 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открытого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избытка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агрессивного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напряжения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неумение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пойти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компромиссы.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команды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встают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против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противоположные стороны зала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прячутся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баррикадой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(столы,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стулья).</w:t>
      </w:r>
    </w:p>
    <w:p w:rsidR="00FA6BAC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 начале имитируется конфликтное противостояние двух</w:t>
      </w:r>
      <w:r w:rsidR="00FA6BAC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команд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взаимных обвинений: «Вы </w:t>
      </w:r>
      <w:r w:rsidR="00FA6BAC" w:rsidRPr="00581359">
        <w:rPr>
          <w:noProof/>
          <w:color w:val="000000"/>
          <w:sz w:val="28"/>
          <w:szCs w:val="28"/>
        </w:rPr>
        <w:t>замарахи!»,</w:t>
      </w:r>
      <w:r w:rsidRPr="00581359">
        <w:rPr>
          <w:noProof/>
          <w:color w:val="000000"/>
          <w:sz w:val="28"/>
          <w:szCs w:val="28"/>
        </w:rPr>
        <w:t xml:space="preserve"> «Ябеды» и т.д.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Дальше идут сражения: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кидают друг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мягкие мячи, подушки приговаривая: «Так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вам и надо!»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«Ах вы так!». За орудиями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нужно будет выходить 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открытое поле т.е.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середину</w:t>
      </w:r>
      <w:r w:rsidR="00FA6BAC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зала). 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наступает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перемирие,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команды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положительные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черты,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извиняясь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прежнее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поведение.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заканчивается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всеобщим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братанием.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8 – 12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«Кочки».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Преодоление страха </w:t>
      </w:r>
      <w:r w:rsidR="00FA6BAC" w:rsidRPr="00581359">
        <w:rPr>
          <w:noProof/>
          <w:color w:val="000000"/>
          <w:sz w:val="28"/>
          <w:szCs w:val="28"/>
        </w:rPr>
        <w:t xml:space="preserve">глубины, </w:t>
      </w:r>
      <w:r w:rsidRPr="00581359">
        <w:rPr>
          <w:noProof/>
          <w:color w:val="000000"/>
          <w:sz w:val="28"/>
          <w:szCs w:val="28"/>
        </w:rPr>
        <w:t>неожиданного взаимодействия, родительское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недоверие,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мнительность.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Расставляются</w:t>
      </w:r>
      <w:r w:rsidR="00FA6BAC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расстоянии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шага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стульев,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высоты.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Вместе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составляют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изгибающуюся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змейкой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линию.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оступается,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неизбежно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попадает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воду,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должен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подняться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продолжить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путь. Затем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расстояние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между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стульями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увеличивается, чтобы 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было перепрыгивать. Взрослые и </w:t>
      </w:r>
      <w:r w:rsidR="00FA6BAC" w:rsidRPr="00581359">
        <w:rPr>
          <w:noProof/>
          <w:color w:val="000000"/>
          <w:sz w:val="28"/>
          <w:szCs w:val="28"/>
        </w:rPr>
        <w:t>д</w:t>
      </w:r>
      <w:r w:rsidRPr="00581359">
        <w:rPr>
          <w:noProof/>
          <w:color w:val="000000"/>
          <w:sz w:val="28"/>
          <w:szCs w:val="28"/>
        </w:rPr>
        <w:t>ети остальные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стоят по обе стороны стульев </w:t>
      </w:r>
      <w:r w:rsidR="00FA6BAC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всячески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драматизируют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нагнетая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обстановку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словами: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«зря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это», «все равно не получится», «лучше </w:t>
      </w:r>
      <w:r w:rsidR="00FA6BAC" w:rsidRPr="00581359">
        <w:rPr>
          <w:noProof/>
          <w:color w:val="000000"/>
          <w:sz w:val="28"/>
          <w:szCs w:val="28"/>
        </w:rPr>
        <w:t>в</w:t>
      </w:r>
      <w:r w:rsidRPr="00581359">
        <w:rPr>
          <w:noProof/>
          <w:color w:val="000000"/>
          <w:sz w:val="28"/>
          <w:szCs w:val="28"/>
        </w:rPr>
        <w:t>ернуться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 не поздно»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т.д.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Затем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участники встают на четвереньки по обе стороны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стульев </w:t>
      </w:r>
      <w:r w:rsidR="00FA6BAC" w:rsidRPr="00581359">
        <w:rPr>
          <w:noProof/>
          <w:color w:val="000000"/>
          <w:sz w:val="28"/>
          <w:szCs w:val="28"/>
        </w:rPr>
        <w:t xml:space="preserve">и </w:t>
      </w:r>
      <w:r w:rsidRPr="00581359">
        <w:rPr>
          <w:noProof/>
          <w:color w:val="000000"/>
          <w:sz w:val="28"/>
          <w:szCs w:val="28"/>
        </w:rPr>
        <w:t>пугают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проходящих мимо одев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лица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маски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устрашающие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махая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издавая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угрожающие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звуки,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дотрагиваясь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руками.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Третий </w:t>
      </w:r>
      <w:r w:rsidR="00FA6BAC" w:rsidRPr="00581359">
        <w:rPr>
          <w:noProof/>
          <w:color w:val="000000"/>
          <w:sz w:val="28"/>
          <w:szCs w:val="28"/>
        </w:rPr>
        <w:t>р</w:t>
      </w:r>
      <w:r w:rsidRPr="00581359">
        <w:rPr>
          <w:noProof/>
          <w:color w:val="000000"/>
          <w:sz w:val="28"/>
          <w:szCs w:val="28"/>
        </w:rPr>
        <w:t>аз нужно идти не 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 стульям, но и там, где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 отсутствуют,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 спинам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взрослых.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Четвертая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попытка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осуществляется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вообще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стульев, </w:t>
      </w:r>
      <w:r w:rsidR="00FA6BAC" w:rsidRPr="00581359">
        <w:rPr>
          <w:noProof/>
          <w:color w:val="000000"/>
          <w:sz w:val="28"/>
          <w:szCs w:val="28"/>
        </w:rPr>
        <w:t>т</w:t>
      </w:r>
      <w:r w:rsidRPr="00581359">
        <w:rPr>
          <w:noProof/>
          <w:color w:val="000000"/>
          <w:sz w:val="28"/>
          <w:szCs w:val="28"/>
        </w:rPr>
        <w:t>олько по спинам. Успешно преодолевший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маршрут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получает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приз,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рукопожатие,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похвалу.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15 – 20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3.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«Слепой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поводырь».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Отреагирование </w:t>
      </w:r>
      <w:r w:rsidR="00FA6BAC" w:rsidRPr="00581359">
        <w:rPr>
          <w:noProof/>
          <w:color w:val="000000"/>
          <w:sz w:val="28"/>
          <w:szCs w:val="28"/>
        </w:rPr>
        <w:t>с</w:t>
      </w:r>
      <w:r w:rsidRPr="00581359">
        <w:rPr>
          <w:noProof/>
          <w:color w:val="000000"/>
          <w:sz w:val="28"/>
          <w:szCs w:val="28"/>
        </w:rPr>
        <w:t>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внезапного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пространства,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столкновения,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Формирование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доверия.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Игра состоит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4 –х этапов 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5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последний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этап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8 – 10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b/>
          <w:i/>
          <w:noProof/>
          <w:color w:val="000000"/>
          <w:sz w:val="28"/>
          <w:szCs w:val="28"/>
        </w:rPr>
        <w:t>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закрывает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глаза, 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держит его за талию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 комнате.</w:t>
      </w:r>
      <w:r w:rsidR="00394EE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Задача не </w:t>
      </w:r>
      <w:r w:rsidR="00394EEE" w:rsidRPr="00581359">
        <w:rPr>
          <w:noProof/>
          <w:color w:val="000000"/>
          <w:sz w:val="28"/>
          <w:szCs w:val="28"/>
        </w:rPr>
        <w:t>столкнуться</w:t>
      </w:r>
      <w:r w:rsidRPr="00581359">
        <w:rPr>
          <w:noProof/>
          <w:color w:val="000000"/>
          <w:sz w:val="28"/>
          <w:szCs w:val="28"/>
        </w:rPr>
        <w:t xml:space="preserve"> с другими игроками. Затем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меняются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ролями.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i/>
          <w:noProof/>
          <w:color w:val="000000"/>
          <w:sz w:val="28"/>
          <w:szCs w:val="28"/>
        </w:rPr>
        <w:t>В.</w:t>
      </w:r>
      <w:r w:rsidRPr="00581359">
        <w:rPr>
          <w:noProof/>
          <w:color w:val="000000"/>
          <w:sz w:val="28"/>
          <w:szCs w:val="28"/>
        </w:rPr>
        <w:t xml:space="preserve"> Ребенок закрывает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глаза, родитель расставляет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обручем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в </w:t>
      </w:r>
      <w:r w:rsidR="00394EEE" w:rsidRPr="00581359">
        <w:rPr>
          <w:noProof/>
          <w:color w:val="000000"/>
          <w:sz w:val="28"/>
          <w:szCs w:val="28"/>
        </w:rPr>
        <w:t>ц</w:t>
      </w:r>
      <w:r w:rsidRPr="00581359">
        <w:rPr>
          <w:noProof/>
          <w:color w:val="000000"/>
          <w:sz w:val="28"/>
          <w:szCs w:val="28"/>
        </w:rPr>
        <w:t xml:space="preserve">ентре), </w:t>
      </w:r>
      <w:r w:rsidR="00394EEE" w:rsidRPr="00581359">
        <w:rPr>
          <w:noProof/>
          <w:color w:val="000000"/>
          <w:sz w:val="28"/>
          <w:szCs w:val="28"/>
        </w:rPr>
        <w:t>н</w:t>
      </w:r>
      <w:r w:rsidRPr="00581359">
        <w:rPr>
          <w:noProof/>
          <w:color w:val="000000"/>
          <w:sz w:val="28"/>
          <w:szCs w:val="28"/>
        </w:rPr>
        <w:t>о не дотрагиваясь до ребенка. Отражая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94EEE" w:rsidRPr="00581359">
        <w:rPr>
          <w:noProof/>
          <w:color w:val="000000"/>
          <w:sz w:val="28"/>
          <w:szCs w:val="28"/>
        </w:rPr>
        <w:t>«слепца»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двигаясь по залу.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i/>
          <w:noProof/>
          <w:color w:val="000000"/>
          <w:sz w:val="28"/>
          <w:szCs w:val="28"/>
        </w:rPr>
        <w:t>С.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«поводырь»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«слепцов»</w:t>
      </w:r>
      <w:r w:rsidR="00394EEE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словами: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«влево»,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«вправо», «назад»,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«вперед»,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«стой»,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«идти».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i/>
          <w:noProof/>
          <w:color w:val="000000"/>
          <w:sz w:val="28"/>
          <w:szCs w:val="28"/>
        </w:rPr>
        <w:t>Д.</w:t>
      </w:r>
      <w:r w:rsidR="00DB65BF" w:rsidRPr="00581359">
        <w:rPr>
          <w:b/>
          <w:i/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«Дракон» - преодолеваются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перинатального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опыта.</w:t>
      </w:r>
      <w:r w:rsidR="00DB65BF" w:rsidRPr="00581359">
        <w:rPr>
          <w:b/>
          <w:i/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Дракон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состоит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зрячей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головы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слепого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хвоста.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участники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берутся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талию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закрывают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глаза,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голова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зрячей.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Ведущий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комнатам,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лестницам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есть),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предупреждает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хвост.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20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4.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Страх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перед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засыпанием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и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во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время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сна.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объединяется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игровым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сюжетом.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укладывают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ночью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являются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различные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чудовища,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представленные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остальными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участниками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«Спящий»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отпор,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чудовища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уходят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пенсию,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пришедшие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утром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застают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плачущего,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жизнерадостного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одержавшего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победу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силами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зла.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15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5.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«Рисуем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веселый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страх».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Каждый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рассказывает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ощущения,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почему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повеселел.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6.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Домашнее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задание: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«нарисовать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понравившейся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игре».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581359">
        <w:rPr>
          <w:i/>
          <w:noProof/>
          <w:color w:val="000000"/>
          <w:sz w:val="28"/>
          <w:szCs w:val="28"/>
        </w:rPr>
        <w:t>Задание</w:t>
      </w:r>
      <w:r w:rsidR="00DB65BF" w:rsidRPr="00581359">
        <w:rPr>
          <w:i/>
          <w:noProof/>
          <w:color w:val="000000"/>
          <w:sz w:val="28"/>
          <w:szCs w:val="28"/>
        </w:rPr>
        <w:t xml:space="preserve"> </w:t>
      </w:r>
      <w:r w:rsidRPr="00581359">
        <w:rPr>
          <w:i/>
          <w:noProof/>
          <w:color w:val="000000"/>
          <w:sz w:val="28"/>
          <w:szCs w:val="28"/>
        </w:rPr>
        <w:t>№ 8.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1.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«Больница»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преодолевается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заболеть,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заразиться,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врачей,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крови,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уколов,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воспроводится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заболевания,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заражения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различными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болезнями.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заболевает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вкус»,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болезнь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подсказана,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отражая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прежнюю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реальную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ситуацию.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поликлинике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проводят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обследование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лечат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главным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зубы.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больнице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лечат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остальное,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делают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необходимые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процедуры.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Ночью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остаются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рассказывают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страшные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истории.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Утром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суровые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санитарки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возможность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проникнуть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больницу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матерям.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Постепенно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наступает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торжественный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выписки,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радуются,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поздравляют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выздоровлением.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20 – 30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2.«Жмурки».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очереди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завязывают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глаза,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искать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партнеров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комнате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расставлены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беспорядке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стулья,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мягкая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мебель,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кубы,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предметы.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счет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 – 2 – 3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разбегаются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комнате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застывают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месте.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Перебегать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запрещается,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только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приседать,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нагибаться,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обнаруженным,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выдавать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шумом.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Кто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обнаружен,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заранее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условленное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место.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10 – 12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3.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«Коридор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любви».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Заключительная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формирование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открытости,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доверия.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  <w:u w:val="single"/>
        </w:rPr>
        <w:t>Ход: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участники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встают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коридор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напротив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участник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коридор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подходит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первому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участнику,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говорит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ему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ухо – «дарит»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любовь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показывает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жестом,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обнимает.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образом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ведущие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проходят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весь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коридор,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переходя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стороны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получая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порции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«любви»,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встает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конце.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начала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коридора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идет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следующий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т. д.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конце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спрашивают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ощущения,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затем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Длительность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12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минут.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4.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«Рисуем»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94EEE" w:rsidRPr="00581359">
        <w:rPr>
          <w:noProof/>
          <w:color w:val="000000"/>
          <w:sz w:val="28"/>
          <w:szCs w:val="28"/>
        </w:rPr>
        <w:t>одном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94EEE" w:rsidRPr="00581359">
        <w:rPr>
          <w:noProof/>
          <w:color w:val="000000"/>
          <w:sz w:val="28"/>
          <w:szCs w:val="28"/>
        </w:rPr>
        <w:t>листе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94EEE" w:rsidRPr="00581359">
        <w:rPr>
          <w:noProof/>
          <w:color w:val="000000"/>
          <w:sz w:val="28"/>
          <w:szCs w:val="28"/>
        </w:rPr>
        <w:t xml:space="preserve">«наша </w:t>
      </w:r>
      <w:r w:rsidRPr="00581359">
        <w:rPr>
          <w:noProof/>
          <w:color w:val="000000"/>
          <w:sz w:val="28"/>
          <w:szCs w:val="28"/>
        </w:rPr>
        <w:t>семья»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делятся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впечатлениями.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5.</w:t>
      </w:r>
      <w:r w:rsidR="00DB65BF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«Награждение».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отмечают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положительные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стороны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нового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увидели,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оценили.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отмечают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чувства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(любви,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добра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т. д.).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дарят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подарки,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сувенирчики.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раздает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дипломы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отличном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прохождении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курса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«веселая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отмечая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похвалой.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2EE5" w:rsidRPr="00581359" w:rsidRDefault="006F2316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t>2.2</w:t>
      </w:r>
      <w:r w:rsidR="0081636A" w:rsidRPr="00581359">
        <w:rPr>
          <w:b/>
          <w:noProof/>
          <w:color w:val="000000"/>
          <w:sz w:val="28"/>
          <w:szCs w:val="28"/>
        </w:rPr>
        <w:t xml:space="preserve"> </w:t>
      </w:r>
      <w:r w:rsidRPr="00581359">
        <w:rPr>
          <w:b/>
          <w:noProof/>
          <w:color w:val="000000"/>
          <w:sz w:val="28"/>
          <w:szCs w:val="28"/>
        </w:rPr>
        <w:t>Сравнительный анализ проявления страхов детей на констатирующем и заключительном этапах исследования</w:t>
      </w:r>
    </w:p>
    <w:p w:rsidR="006F2316" w:rsidRPr="00581359" w:rsidRDefault="006F2316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Ознакомившись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количеством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литературы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выдвинув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гипотезу,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поставила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собой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задачи:</w:t>
      </w:r>
    </w:p>
    <w:p w:rsidR="00EC4B0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Составить пакет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методик,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выявляющих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основополагающие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детей.</w:t>
      </w:r>
    </w:p>
    <w:p w:rsidR="00EC4B0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Диагностика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старшего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дошкольного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3.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Составление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коррекционной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программы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проведение.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диагностики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выбраны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методики: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«Опросник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спектра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страхов»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А. И. Захарова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Цель: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выявить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основополагающие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опрошены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родители.</w:t>
      </w:r>
    </w:p>
    <w:p w:rsidR="003026AB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«Неоконченное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предложение»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Г. Я.</w:t>
      </w:r>
      <w:r w:rsidR="00EC4B05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Кудрина.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Цель: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получение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дополнительных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сведений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причинах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беспокойства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предлагается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послушать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предложение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сразу,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задумываясь,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продолжить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первой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пришедшей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голову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мыслью.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Проективная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методика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«Рисунок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семьи»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Е. И. Рогов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«Настольная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книга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практического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психолога».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Цель: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исследование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межличностных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родителями.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Инструкция: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нарисуй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свою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красками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карандашами.</w:t>
      </w:r>
    </w:p>
    <w:p w:rsidR="003026AB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Проективная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методика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предложенная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А. И. Захаровым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«Что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мне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сниться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страшное».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результатам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диагностики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(«Опросника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Захарова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А. И.)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получены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следующие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данные: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50%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слишком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количество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повышенная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тревожность.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50%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соответствует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возрастным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особенностям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сумма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баллов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превышает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девяти).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подтверждает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методика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«Неоконченное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предложение».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Результаты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показали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высокий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уровень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16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составляет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57%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средний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уровень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тревожности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12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 – 43%.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рассмотреть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каждое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«неоконченное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предложение»,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получится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неутешительный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результат.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вопрос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«Мои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сны…»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50%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отвечают: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«боюсь»,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«страшные».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предложение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«Боюсь…»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45%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отвечают: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«страшилок,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приведений».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вопроса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люблю,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когда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меня…»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026AB" w:rsidRPr="00581359">
        <w:rPr>
          <w:noProof/>
          <w:color w:val="000000"/>
          <w:sz w:val="28"/>
          <w:szCs w:val="28"/>
        </w:rPr>
        <w:t>«Плачу,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</w:t>
      </w:r>
      <w:r w:rsidR="003026AB" w:rsidRPr="00581359">
        <w:rPr>
          <w:noProof/>
          <w:color w:val="000000"/>
          <w:sz w:val="28"/>
          <w:szCs w:val="28"/>
        </w:rPr>
        <w:t>гда…»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отвечают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однозначно: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«Бьют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ругают» - 63%.</w:t>
      </w:r>
    </w:p>
    <w:p w:rsidR="00702EE5" w:rsidRPr="00581359" w:rsidRDefault="00566CA8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Наглядно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эти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проценты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показать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проективная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метод</w:t>
      </w:r>
      <w:r w:rsidRPr="00581359">
        <w:rPr>
          <w:noProof/>
          <w:color w:val="000000"/>
          <w:sz w:val="28"/>
          <w:szCs w:val="28"/>
        </w:rPr>
        <w:t>ика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«Рисунок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семьи» </w:t>
      </w:r>
      <w:r w:rsidR="00702EE5" w:rsidRPr="00581359">
        <w:rPr>
          <w:noProof/>
          <w:color w:val="000000"/>
          <w:sz w:val="28"/>
          <w:szCs w:val="28"/>
        </w:rPr>
        <w:t>(дальше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исследовании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участвуют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50%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детей,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 помощью двух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перечисленных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методик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выявлены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страхи).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71%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нарисовали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разрозненно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(предметы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между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членами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самого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себя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растопыренными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руками,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защищаясь; сильная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частая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 xml:space="preserve">штриховка; себя </w:t>
      </w:r>
      <w:r w:rsidRPr="00581359">
        <w:rPr>
          <w:noProof/>
          <w:color w:val="000000"/>
          <w:sz w:val="28"/>
          <w:szCs w:val="28"/>
        </w:rPr>
        <w:t>рисуют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очень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маленькими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другим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фигурам;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твердой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почвы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ногами – 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уверены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 xml:space="preserve">себе; </w:t>
      </w:r>
      <w:r w:rsidRPr="00581359">
        <w:rPr>
          <w:noProof/>
          <w:color w:val="000000"/>
          <w:sz w:val="28"/>
          <w:szCs w:val="28"/>
        </w:rPr>
        <w:t>рисуют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566CA8" w:rsidRPr="00581359">
        <w:rPr>
          <w:noProof/>
          <w:color w:val="000000"/>
          <w:sz w:val="28"/>
          <w:szCs w:val="28"/>
        </w:rPr>
        <w:t>сех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членов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семьи,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в большинстве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упускают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отца,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отвечая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вопрос: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«А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работе»,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«Он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566CA8" w:rsidRPr="00581359">
        <w:rPr>
          <w:noProof/>
          <w:color w:val="000000"/>
          <w:sz w:val="28"/>
          <w:szCs w:val="28"/>
        </w:rPr>
        <w:t>шел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другой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тете»,</w:t>
      </w:r>
      <w:r w:rsidRPr="00581359">
        <w:rPr>
          <w:noProof/>
          <w:color w:val="000000"/>
          <w:sz w:val="28"/>
          <w:szCs w:val="28"/>
        </w:rPr>
        <w:t xml:space="preserve"> «Не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хочу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рисовать») – все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указывает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неблагоприятные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межличностные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отношения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ребенка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семьей.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566CA8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29% - 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рисуют семью </w:t>
      </w:r>
      <w:r w:rsidR="00702EE5" w:rsidRPr="00581359">
        <w:rPr>
          <w:noProof/>
          <w:color w:val="000000"/>
          <w:sz w:val="28"/>
          <w:szCs w:val="28"/>
        </w:rPr>
        <w:t>взявшись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за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руки, общий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эмоциональный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настрой рисунка – положительный, но выдает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всю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эту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картину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штриховка,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говорит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тревожности.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методики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снится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страшное»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видно,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всего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беспокоит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«быть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уничтоженным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время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нападения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чудовищ»,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одиночества,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смерти,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начинают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осознавать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6-8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лет.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Из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рисунков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выявляется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напряженность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взаимоотношениях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завершения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обследования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6CA8" w:rsidRPr="00581359">
        <w:rPr>
          <w:noProof/>
          <w:color w:val="000000"/>
          <w:sz w:val="28"/>
          <w:szCs w:val="28"/>
        </w:rPr>
        <w:t>составил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коррекционную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группу – экспериментальная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контрольная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группа: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7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экспериментальную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включены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набрали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опроснику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Захарова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А.И.)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свыше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17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баллов – 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предположить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развивающемся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неврозе.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контрольную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включены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набрали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кол</w:t>
      </w:r>
      <w:r w:rsidR="003026AB" w:rsidRPr="00581359">
        <w:rPr>
          <w:noProof/>
          <w:color w:val="000000"/>
          <w:sz w:val="28"/>
          <w:szCs w:val="28"/>
        </w:rPr>
        <w:t>ичество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026AB" w:rsidRPr="00581359">
        <w:rPr>
          <w:noProof/>
          <w:color w:val="000000"/>
          <w:sz w:val="28"/>
          <w:szCs w:val="28"/>
        </w:rPr>
        <w:t>баллов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3026AB" w:rsidRPr="00581359">
        <w:rPr>
          <w:noProof/>
          <w:color w:val="000000"/>
          <w:sz w:val="28"/>
          <w:szCs w:val="28"/>
        </w:rPr>
        <w:t xml:space="preserve">(свыше </w:t>
      </w:r>
      <w:r w:rsidRPr="00581359">
        <w:rPr>
          <w:noProof/>
          <w:color w:val="000000"/>
          <w:sz w:val="28"/>
          <w:szCs w:val="28"/>
        </w:rPr>
        <w:t>9,</w:t>
      </w:r>
      <w:r w:rsidR="003026AB" w:rsidRPr="00581359">
        <w:rPr>
          <w:noProof/>
          <w:color w:val="000000"/>
          <w:sz w:val="28"/>
          <w:szCs w:val="28"/>
        </w:rPr>
        <w:t xml:space="preserve"> но меньше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17).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Полученные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методике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А. И. Захарова.</w:t>
      </w:r>
    </w:p>
    <w:p w:rsidR="00702EE5" w:rsidRPr="00581359" w:rsidRDefault="00566CA8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Задача: </w:t>
      </w:r>
      <w:r w:rsidR="00702EE5" w:rsidRPr="00581359">
        <w:rPr>
          <w:noProof/>
          <w:color w:val="000000"/>
          <w:sz w:val="28"/>
          <w:szCs w:val="28"/>
        </w:rPr>
        <w:t>сравнить средн</w:t>
      </w:r>
      <w:r w:rsidRPr="00581359">
        <w:rPr>
          <w:noProof/>
          <w:color w:val="000000"/>
          <w:sz w:val="28"/>
          <w:szCs w:val="28"/>
        </w:rPr>
        <w:t>ий уровень страха 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экспериментальной группе</w:t>
      </w:r>
      <w:r w:rsidR="00702EE5" w:rsidRPr="00581359">
        <w:rPr>
          <w:noProof/>
          <w:color w:val="000000"/>
          <w:sz w:val="28"/>
          <w:szCs w:val="28"/>
        </w:rPr>
        <w:t xml:space="preserve"> 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коррекционной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работы со средним уровнем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страха после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коррекционной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работы.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Математические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вычисления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показали,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наблюдаемое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больше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критического:</w:t>
      </w:r>
      <w:r w:rsidR="0081636A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Z </w:t>
      </w:r>
      <w:r w:rsidRPr="00581359">
        <w:rPr>
          <w:noProof/>
          <w:color w:val="000000"/>
          <w:sz w:val="28"/>
          <w:szCs w:val="20"/>
        </w:rPr>
        <w:t>набл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8"/>
        </w:rPr>
        <w:t>&gt; Z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0"/>
        </w:rPr>
        <w:t>крит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8"/>
        </w:rPr>
        <w:t>(3,4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&gt;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2,32).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экспериментальная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контрольная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показала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истечению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двух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месяцев:</w:t>
      </w:r>
      <w:r w:rsidR="0081636A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Z </w:t>
      </w:r>
      <w:r w:rsidRPr="00581359">
        <w:rPr>
          <w:noProof/>
          <w:color w:val="000000"/>
          <w:sz w:val="28"/>
          <w:szCs w:val="20"/>
        </w:rPr>
        <w:t>набл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&lt; Z </w:t>
      </w:r>
      <w:r w:rsidRPr="00581359">
        <w:rPr>
          <w:noProof/>
          <w:color w:val="000000"/>
          <w:sz w:val="28"/>
          <w:szCs w:val="20"/>
        </w:rPr>
        <w:t>крит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8"/>
        </w:rPr>
        <w:t>(0,4 &lt;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2,32)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Можно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сделать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вывод: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экспериментальной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уровень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понизился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следовательно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коррекционная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программа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составлена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эффективно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есть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подвижная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изодеятельность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отреагируют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</w:t>
      </w:r>
      <w:r w:rsidR="00560A81" w:rsidRPr="00581359">
        <w:rPr>
          <w:noProof/>
          <w:color w:val="000000"/>
          <w:sz w:val="28"/>
          <w:szCs w:val="28"/>
        </w:rPr>
        <w:t>ские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560A81" w:rsidRPr="00581359">
        <w:rPr>
          <w:noProof/>
          <w:color w:val="000000"/>
          <w:sz w:val="28"/>
          <w:szCs w:val="28"/>
        </w:rPr>
        <w:t>страхи</w:t>
      </w:r>
      <w:r w:rsidRPr="00581359">
        <w:rPr>
          <w:noProof/>
          <w:color w:val="000000"/>
          <w:sz w:val="28"/>
          <w:szCs w:val="28"/>
        </w:rPr>
        <w:t xml:space="preserve">).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Результаты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обследования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 приведены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 таблице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№1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581359">
        <w:rPr>
          <w:noProof/>
          <w:color w:val="000000"/>
          <w:sz w:val="28"/>
          <w:szCs w:val="28"/>
        </w:rPr>
        <w:t>По опроснику А.И. Захарова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выявлены следующие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страхи: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105"/>
        <w:gridCol w:w="2303"/>
        <w:gridCol w:w="2163"/>
      </w:tblGrid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Страх…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707E0C">
              <w:rPr>
                <w:noProof/>
                <w:color w:val="000000"/>
                <w:sz w:val="20"/>
                <w:szCs w:val="22"/>
              </w:rPr>
              <w:t>Кол-во</w:t>
            </w:r>
            <w:r w:rsidR="00DB65BF" w:rsidRPr="00707E0C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2"/>
              </w:rPr>
              <w:t>детей</w:t>
            </w:r>
            <w:r w:rsidR="00DB65BF" w:rsidRPr="00707E0C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2"/>
              </w:rPr>
              <w:t>ответившие</w:t>
            </w:r>
            <w:r w:rsidR="00DB65BF" w:rsidRPr="00707E0C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2"/>
              </w:rPr>
              <w:t>положительно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707E0C">
              <w:rPr>
                <w:noProof/>
                <w:color w:val="000000"/>
                <w:sz w:val="20"/>
                <w:szCs w:val="22"/>
              </w:rPr>
              <w:t>Процентное</w:t>
            </w:r>
            <w:r w:rsidR="00DB65BF" w:rsidRPr="00707E0C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2"/>
              </w:rPr>
              <w:t>соотношение</w:t>
            </w:r>
          </w:p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707E0C">
              <w:rPr>
                <w:noProof/>
                <w:color w:val="000000"/>
                <w:sz w:val="20"/>
                <w:szCs w:val="22"/>
              </w:rPr>
              <w:t>%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Одиночества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28,5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Нападения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53,5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Заболеть,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заразиться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42,8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Умереть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85%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Смерти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родителей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23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82,1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Каких – то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людей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35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Мамы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и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папы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14,2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Того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что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накажут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32,1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Сказочных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героев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42,8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Опоздать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17,8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Перед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сном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39,2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Страшных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снов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46,4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Темноты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42,8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Животных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50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Транспорта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32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Стихии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39,2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Высоты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46,4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Глубины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39,2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Замкнутого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пространства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21,4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Воды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42,8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Огня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14,8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Пожара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46,4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Войны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25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Открытого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пространства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17,8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Врачей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35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Крови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46,4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Уколов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25</w:t>
            </w:r>
          </w:p>
        </w:tc>
      </w:tr>
      <w:tr w:rsidR="00702EE5" w:rsidRPr="00707E0C" w:rsidTr="00707E0C">
        <w:trPr>
          <w:trHeight w:val="23"/>
        </w:trPr>
        <w:tc>
          <w:tcPr>
            <w:tcW w:w="2667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Боли,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неожиданных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707E0C">
              <w:rPr>
                <w:noProof/>
                <w:color w:val="000000"/>
                <w:sz w:val="20"/>
                <w:szCs w:val="28"/>
              </w:rPr>
              <w:t>звуков</w:t>
            </w:r>
          </w:p>
        </w:tc>
        <w:tc>
          <w:tcPr>
            <w:tcW w:w="1203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13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21,4</w:t>
            </w:r>
          </w:p>
        </w:tc>
      </w:tr>
    </w:tbl>
    <w:p w:rsidR="00702EE5" w:rsidRPr="00581359" w:rsidRDefault="0081636A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br w:type="page"/>
      </w:r>
      <w:r w:rsidR="00702EE5" w:rsidRPr="00581359">
        <w:rPr>
          <w:b/>
          <w:i/>
          <w:noProof/>
          <w:color w:val="000000"/>
          <w:sz w:val="28"/>
          <w:szCs w:val="28"/>
        </w:rPr>
        <w:t>Задача:</w:t>
      </w:r>
      <w:r w:rsidR="00DB65BF" w:rsidRPr="00581359">
        <w:rPr>
          <w:i/>
          <w:noProof/>
          <w:color w:val="000000"/>
          <w:sz w:val="28"/>
          <w:szCs w:val="28"/>
        </w:rPr>
        <w:t xml:space="preserve"> </w:t>
      </w:r>
      <w:r w:rsidR="0017790F" w:rsidRPr="00581359">
        <w:rPr>
          <w:noProof/>
          <w:color w:val="000000"/>
          <w:sz w:val="28"/>
          <w:szCs w:val="28"/>
        </w:rPr>
        <w:t xml:space="preserve">Сравнить </w:t>
      </w:r>
      <w:r w:rsidR="00702EE5" w:rsidRPr="00581359">
        <w:rPr>
          <w:noProof/>
          <w:color w:val="000000"/>
          <w:sz w:val="28"/>
          <w:szCs w:val="28"/>
        </w:rPr>
        <w:t>средний уровень</w:t>
      </w:r>
      <w:r w:rsidR="0017790F" w:rsidRPr="00581359">
        <w:rPr>
          <w:noProof/>
          <w:color w:val="000000"/>
          <w:sz w:val="28"/>
          <w:szCs w:val="28"/>
        </w:rPr>
        <w:t xml:space="preserve"> страха в группе</w:t>
      </w:r>
      <w:r w:rsidR="00702EE5" w:rsidRPr="00581359">
        <w:rPr>
          <w:noProof/>
          <w:color w:val="000000"/>
          <w:sz w:val="28"/>
          <w:szCs w:val="28"/>
        </w:rPr>
        <w:t xml:space="preserve"> до</w:t>
      </w:r>
      <w:r w:rsidR="0017790F" w:rsidRPr="00581359">
        <w:rPr>
          <w:noProof/>
          <w:color w:val="000000"/>
          <w:sz w:val="28"/>
          <w:szCs w:val="28"/>
        </w:rPr>
        <w:t xml:space="preserve"> коррекционной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7790F" w:rsidRPr="00581359">
        <w:rPr>
          <w:noProof/>
          <w:color w:val="000000"/>
          <w:sz w:val="28"/>
          <w:szCs w:val="28"/>
        </w:rPr>
        <w:t>работы,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7790F" w:rsidRPr="00581359">
        <w:rPr>
          <w:noProof/>
          <w:color w:val="000000"/>
          <w:sz w:val="28"/>
          <w:szCs w:val="28"/>
        </w:rPr>
        <w:t>со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7790F" w:rsidRPr="00581359">
        <w:rPr>
          <w:noProof/>
          <w:color w:val="000000"/>
          <w:sz w:val="28"/>
          <w:szCs w:val="28"/>
        </w:rPr>
        <w:t>средним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7790F" w:rsidRPr="00581359">
        <w:rPr>
          <w:noProof/>
          <w:color w:val="000000"/>
          <w:sz w:val="28"/>
          <w:szCs w:val="28"/>
        </w:rPr>
        <w:t>уровнем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коррекционной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работы.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i/>
          <w:noProof/>
          <w:color w:val="000000"/>
          <w:sz w:val="28"/>
          <w:szCs w:val="28"/>
        </w:rPr>
        <w:t>Обозначения:</w:t>
      </w:r>
      <w:r w:rsidRPr="00581359">
        <w:rPr>
          <w:noProof/>
          <w:color w:val="000000"/>
          <w:sz w:val="28"/>
          <w:szCs w:val="28"/>
        </w:rPr>
        <w:t xml:space="preserve"> Х</w:t>
      </w:r>
      <w:r w:rsidRPr="00581359">
        <w:rPr>
          <w:noProof/>
          <w:color w:val="000000"/>
          <w:sz w:val="28"/>
          <w:szCs w:val="20"/>
        </w:rPr>
        <w:t xml:space="preserve">до </w:t>
      </w:r>
      <w:r w:rsidR="0017790F" w:rsidRPr="00581359">
        <w:rPr>
          <w:noProof/>
          <w:color w:val="000000"/>
          <w:sz w:val="28"/>
          <w:szCs w:val="28"/>
        </w:rPr>
        <w:t>– средний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7790F" w:rsidRPr="00581359">
        <w:rPr>
          <w:noProof/>
          <w:color w:val="000000"/>
          <w:sz w:val="28"/>
          <w:szCs w:val="28"/>
        </w:rPr>
        <w:t xml:space="preserve">уровень страхов в </w:t>
      </w:r>
      <w:r w:rsidRPr="00581359">
        <w:rPr>
          <w:noProof/>
          <w:color w:val="000000"/>
          <w:sz w:val="28"/>
          <w:szCs w:val="28"/>
        </w:rPr>
        <w:t>группе</w:t>
      </w:r>
      <w:r w:rsidR="0017790F" w:rsidRPr="00581359">
        <w:rPr>
          <w:noProof/>
          <w:color w:val="000000"/>
          <w:sz w:val="28"/>
          <w:szCs w:val="28"/>
        </w:rPr>
        <w:t xml:space="preserve"> до эксперимента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Х</w:t>
      </w:r>
      <w:r w:rsidRPr="00581359">
        <w:rPr>
          <w:noProof/>
          <w:color w:val="000000"/>
          <w:sz w:val="28"/>
          <w:szCs w:val="20"/>
        </w:rPr>
        <w:t xml:space="preserve">после </w:t>
      </w:r>
      <w:r w:rsidRPr="00581359">
        <w:rPr>
          <w:noProof/>
          <w:color w:val="000000"/>
          <w:sz w:val="28"/>
          <w:szCs w:val="28"/>
        </w:rPr>
        <w:t>– средний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уровень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коррекционной работы.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i/>
          <w:noProof/>
          <w:color w:val="000000"/>
          <w:sz w:val="28"/>
          <w:szCs w:val="28"/>
        </w:rPr>
        <w:t>Если:</w:t>
      </w:r>
      <w:r w:rsidR="00DB65BF" w:rsidRPr="00581359">
        <w:rPr>
          <w:i/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</w:t>
      </w:r>
      <w:r w:rsidRPr="00581359">
        <w:rPr>
          <w:noProof/>
          <w:color w:val="000000"/>
          <w:sz w:val="28"/>
          <w:szCs w:val="20"/>
        </w:rPr>
        <w:t>до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8"/>
        </w:rPr>
        <w:t>&lt;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8"/>
        </w:rPr>
        <w:t>Х</w:t>
      </w:r>
      <w:r w:rsidRPr="00581359">
        <w:rPr>
          <w:noProof/>
          <w:color w:val="000000"/>
          <w:sz w:val="28"/>
          <w:szCs w:val="20"/>
        </w:rPr>
        <w:t>после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8"/>
        </w:rPr>
        <w:t>- работа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эффективна.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Х</w:t>
      </w:r>
      <w:r w:rsidRPr="00581359">
        <w:rPr>
          <w:noProof/>
          <w:color w:val="000000"/>
          <w:sz w:val="28"/>
          <w:szCs w:val="20"/>
        </w:rPr>
        <w:t>до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&gt;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- работа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эффективна.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b/>
          <w:i/>
          <w:noProof/>
          <w:color w:val="000000"/>
          <w:sz w:val="28"/>
          <w:szCs w:val="28"/>
        </w:rPr>
        <w:t>Формула:</w:t>
      </w:r>
      <w:r w:rsidR="00DB65BF" w:rsidRPr="00581359">
        <w:rPr>
          <w:i/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</w:t>
      </w:r>
      <w:r w:rsidRPr="00581359">
        <w:rPr>
          <w:noProof/>
          <w:color w:val="000000"/>
          <w:sz w:val="28"/>
          <w:szCs w:val="20"/>
        </w:rPr>
        <w:t>до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0"/>
        </w:rPr>
        <w:t>=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0"/>
          <w:u w:val="single"/>
        </w:rPr>
        <w:t>i=1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xi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</w:rPr>
        <w:t>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аналогично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после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2"/>
        </w:rPr>
        <w:t>n</w:t>
      </w:r>
      <w:r w:rsidR="00DB65BF" w:rsidRPr="00581359">
        <w:rPr>
          <w:noProof/>
          <w:color w:val="000000"/>
          <w:sz w:val="28"/>
          <w:szCs w:val="22"/>
        </w:rPr>
        <w:t xml:space="preserve"> </w:t>
      </w:r>
      <w:r w:rsidRPr="00581359">
        <w:rPr>
          <w:noProof/>
          <w:color w:val="000000"/>
          <w:sz w:val="28"/>
          <w:szCs w:val="28"/>
        </w:rPr>
        <w:t>находится.</w:t>
      </w:r>
    </w:p>
    <w:p w:rsidR="0081636A" w:rsidRPr="00581359" w:rsidRDefault="0081636A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5D50" w:rsidRPr="00581359" w:rsidRDefault="00465D50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Экспериментальная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группа.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218"/>
        <w:gridCol w:w="3388"/>
        <w:gridCol w:w="2965"/>
      </w:tblGrid>
      <w:tr w:rsidR="00702EE5" w:rsidRPr="00707E0C" w:rsidTr="00707E0C"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ребенок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Х</w:t>
            </w:r>
            <w:r w:rsidRPr="00707E0C">
              <w:rPr>
                <w:noProof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Х</w:t>
            </w:r>
            <w:r w:rsidRPr="00707E0C">
              <w:rPr>
                <w:noProof/>
                <w:color w:val="000000"/>
                <w:sz w:val="20"/>
                <w:szCs w:val="20"/>
              </w:rPr>
              <w:t>после</w:t>
            </w:r>
          </w:p>
        </w:tc>
      </w:tr>
      <w:tr w:rsidR="00702EE5" w:rsidRPr="00707E0C" w:rsidTr="00707E0C"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Шм…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13</w:t>
            </w:r>
          </w:p>
        </w:tc>
      </w:tr>
      <w:tr w:rsidR="00702EE5" w:rsidRPr="00707E0C" w:rsidTr="00707E0C"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Хр…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19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9</w:t>
            </w:r>
          </w:p>
        </w:tc>
      </w:tr>
      <w:tr w:rsidR="00702EE5" w:rsidRPr="00707E0C" w:rsidTr="00707E0C"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Ак…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19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702EE5" w:rsidRPr="00707E0C" w:rsidTr="00707E0C"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Бр…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19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9</w:t>
            </w:r>
          </w:p>
        </w:tc>
      </w:tr>
      <w:tr w:rsidR="00702EE5" w:rsidRPr="00707E0C" w:rsidTr="00707E0C"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Щег..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18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8</w:t>
            </w:r>
          </w:p>
        </w:tc>
      </w:tr>
      <w:tr w:rsidR="00702EE5" w:rsidRPr="00707E0C" w:rsidTr="00707E0C">
        <w:trPr>
          <w:trHeight w:val="128"/>
        </w:trPr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Ив…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19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702EE5" w:rsidRPr="00707E0C" w:rsidTr="00707E0C"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Гр…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12</w:t>
            </w:r>
          </w:p>
        </w:tc>
      </w:tr>
    </w:tbl>
    <w:p w:rsidR="00465D50" w:rsidRPr="00581359" w:rsidRDefault="00465D50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2EE5" w:rsidRPr="00581359" w:rsidRDefault="00465D50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Контрольная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218"/>
        <w:gridCol w:w="3388"/>
        <w:gridCol w:w="2965"/>
      </w:tblGrid>
      <w:tr w:rsidR="00702EE5" w:rsidRPr="00707E0C" w:rsidTr="00707E0C">
        <w:trPr>
          <w:trHeight w:val="23"/>
        </w:trPr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Ребенок</w:t>
            </w:r>
            <w:r w:rsidR="00DB65BF" w:rsidRPr="00707E0C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Х</w:t>
            </w:r>
            <w:r w:rsidRPr="00707E0C">
              <w:rPr>
                <w:noProof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Х</w:t>
            </w:r>
            <w:r w:rsidRPr="00707E0C">
              <w:rPr>
                <w:noProof/>
                <w:color w:val="000000"/>
                <w:sz w:val="20"/>
                <w:szCs w:val="20"/>
              </w:rPr>
              <w:t>после</w:t>
            </w:r>
          </w:p>
        </w:tc>
      </w:tr>
      <w:tr w:rsidR="00702EE5" w:rsidRPr="00707E0C" w:rsidTr="00707E0C">
        <w:trPr>
          <w:trHeight w:val="23"/>
        </w:trPr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Ан…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15</w:t>
            </w:r>
          </w:p>
        </w:tc>
      </w:tr>
      <w:tr w:rsidR="00702EE5" w:rsidRPr="00707E0C" w:rsidTr="00707E0C">
        <w:trPr>
          <w:trHeight w:val="23"/>
        </w:trPr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Ло…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15</w:t>
            </w:r>
          </w:p>
        </w:tc>
      </w:tr>
      <w:tr w:rsidR="00702EE5" w:rsidRPr="00707E0C" w:rsidTr="00707E0C">
        <w:trPr>
          <w:trHeight w:val="23"/>
        </w:trPr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Си…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14</w:t>
            </w:r>
          </w:p>
        </w:tc>
      </w:tr>
      <w:tr w:rsidR="00702EE5" w:rsidRPr="00707E0C" w:rsidTr="00707E0C">
        <w:trPr>
          <w:trHeight w:val="23"/>
        </w:trPr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Лю…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15</w:t>
            </w:r>
          </w:p>
        </w:tc>
      </w:tr>
      <w:tr w:rsidR="00702EE5" w:rsidRPr="00707E0C" w:rsidTr="00707E0C">
        <w:trPr>
          <w:trHeight w:val="23"/>
        </w:trPr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Фе…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15</w:t>
            </w:r>
          </w:p>
        </w:tc>
      </w:tr>
      <w:tr w:rsidR="00702EE5" w:rsidRPr="00707E0C" w:rsidTr="00707E0C">
        <w:trPr>
          <w:trHeight w:val="23"/>
        </w:trPr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До…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15</w:t>
            </w:r>
          </w:p>
        </w:tc>
      </w:tr>
      <w:tr w:rsidR="00702EE5" w:rsidRPr="00707E0C" w:rsidTr="00707E0C">
        <w:trPr>
          <w:trHeight w:val="23"/>
        </w:trPr>
        <w:tc>
          <w:tcPr>
            <w:tcW w:w="1681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Ко…</w:t>
            </w:r>
          </w:p>
        </w:tc>
        <w:tc>
          <w:tcPr>
            <w:tcW w:w="1770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1549" w:type="pct"/>
            <w:shd w:val="clear" w:color="auto" w:fill="auto"/>
          </w:tcPr>
          <w:p w:rsidR="00702EE5" w:rsidRPr="00707E0C" w:rsidRDefault="00702EE5" w:rsidP="00707E0C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07E0C">
              <w:rPr>
                <w:noProof/>
                <w:color w:val="000000"/>
                <w:sz w:val="20"/>
                <w:szCs w:val="28"/>
              </w:rPr>
              <w:t>13</w:t>
            </w:r>
          </w:p>
        </w:tc>
      </w:tr>
    </w:tbl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Вывод: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т. к.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Z</w:t>
      </w:r>
      <w:r w:rsidRPr="00581359">
        <w:rPr>
          <w:noProof/>
          <w:color w:val="000000"/>
          <w:sz w:val="28"/>
          <w:szCs w:val="20"/>
        </w:rPr>
        <w:t>набл.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&gt; </w:t>
      </w:r>
      <w:r w:rsidRPr="00581359">
        <w:rPr>
          <w:noProof/>
          <w:color w:val="000000"/>
          <w:sz w:val="28"/>
          <w:szCs w:val="20"/>
        </w:rPr>
        <w:t>Zкрит.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8"/>
        </w:rPr>
        <w:t>(3,4 &gt; 2,32)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экспериментальной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Х</w:t>
      </w:r>
      <w:r w:rsidRPr="00581359">
        <w:rPr>
          <w:noProof/>
          <w:color w:val="000000"/>
          <w:sz w:val="28"/>
          <w:szCs w:val="20"/>
        </w:rPr>
        <w:t>до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8"/>
        </w:rPr>
        <w:t>&gt;</w:t>
      </w:r>
      <w:r w:rsidR="00DB65BF" w:rsidRPr="00581359">
        <w:rPr>
          <w:noProof/>
          <w:color w:val="000000"/>
          <w:sz w:val="28"/>
          <w:szCs w:val="20"/>
        </w:rPr>
        <w:t xml:space="preserve"> </w:t>
      </w:r>
      <w:r w:rsidRPr="00581359">
        <w:rPr>
          <w:noProof/>
          <w:color w:val="000000"/>
          <w:sz w:val="28"/>
          <w:szCs w:val="28"/>
        </w:rPr>
        <w:t>Х</w:t>
      </w:r>
      <w:r w:rsidRPr="00581359">
        <w:rPr>
          <w:noProof/>
          <w:color w:val="000000"/>
          <w:sz w:val="28"/>
          <w:szCs w:val="20"/>
        </w:rPr>
        <w:t>после</w:t>
      </w:r>
      <w:r w:rsidRPr="00581359">
        <w:rPr>
          <w:noProof/>
          <w:color w:val="000000"/>
          <w:sz w:val="28"/>
          <w:szCs w:val="28"/>
        </w:rPr>
        <w:t>;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(0,4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&lt;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2,32)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контрольная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группа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т.е.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средний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уровень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понизился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следовательно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данная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коррекционная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программа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составлена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эффективно.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</w:p>
    <w:p w:rsidR="00702EE5" w:rsidRPr="00581359" w:rsidRDefault="0081636A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br w:type="page"/>
        <w:t>Заключение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Недостаточная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</w:t>
      </w:r>
      <w:r w:rsidR="002F447D" w:rsidRPr="00581359">
        <w:rPr>
          <w:noProof/>
          <w:color w:val="000000"/>
          <w:sz w:val="28"/>
          <w:szCs w:val="28"/>
        </w:rPr>
        <w:t>вигательная и игровая активность, 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2F447D" w:rsidRPr="00581359">
        <w:rPr>
          <w:noProof/>
          <w:color w:val="000000"/>
          <w:sz w:val="28"/>
          <w:szCs w:val="28"/>
        </w:rPr>
        <w:t>также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потеря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навыков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коллективной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способствуют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развитию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 детей беспокойства, чрезмерно ранней и односторонней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интеллектуализации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психики.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результате,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устранить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страхи,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приходится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применять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специально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создаваемых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для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условиях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игры,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которых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могли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современные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дети.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они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потому,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имеют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слишком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строгих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считающих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баловством,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опасностью.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Играя,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получить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травму,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испугаться.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Впоследствии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этого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ребенок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как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учится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беспокоиться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поводу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того,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может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произойти,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активно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уверенно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преодолевать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различные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жизненные трудности.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Страх-это эмоция, которая может возникнуть в любом возрастном периоде. Очень большая часть страхов младших школьников лежит в области учебной деятельности. Здоровые психически и физически дети с радостью и нетерпением ждут начала школьной жизни. Они быстро ос</w:t>
      </w:r>
      <w:r w:rsidR="0017790F" w:rsidRPr="00581359">
        <w:rPr>
          <w:noProof/>
          <w:color w:val="000000"/>
          <w:sz w:val="28"/>
          <w:szCs w:val="28"/>
        </w:rPr>
        <w:t xml:space="preserve">ваиваются в ней, не вызывая ни </w:t>
      </w:r>
      <w:r w:rsidRPr="00581359">
        <w:rPr>
          <w:noProof/>
          <w:color w:val="000000"/>
          <w:sz w:val="28"/>
          <w:szCs w:val="28"/>
        </w:rPr>
        <w:t>каких невротических реакций на изменение своей жизни. Вместе с тем, е</w:t>
      </w:r>
      <w:r w:rsidR="0017790F" w:rsidRPr="00581359">
        <w:rPr>
          <w:noProof/>
          <w:color w:val="000000"/>
          <w:sz w:val="28"/>
          <w:szCs w:val="28"/>
        </w:rPr>
        <w:t>сть дети, которые страдают нас</w:t>
      </w:r>
      <w:r w:rsidRPr="00581359">
        <w:rPr>
          <w:noProof/>
          <w:color w:val="000000"/>
          <w:sz w:val="28"/>
          <w:szCs w:val="28"/>
        </w:rPr>
        <w:t>тоящей школьной фобией.</w:t>
      </w:r>
    </w:p>
    <w:p w:rsidR="00DB65BF" w:rsidRPr="00581359" w:rsidRDefault="0017790F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Исследования</w:t>
      </w:r>
      <w:r w:rsidR="00702EE5" w:rsidRPr="00581359">
        <w:rPr>
          <w:noProof/>
          <w:color w:val="000000"/>
          <w:sz w:val="28"/>
          <w:szCs w:val="28"/>
        </w:rPr>
        <w:t>,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которые были проведены показали, что</w:t>
      </w:r>
      <w:r w:rsidR="002F447D" w:rsidRPr="00581359">
        <w:rPr>
          <w:noProof/>
          <w:color w:val="000000"/>
          <w:sz w:val="28"/>
          <w:szCs w:val="28"/>
        </w:rPr>
        <w:t>,</w:t>
      </w:r>
      <w:r w:rsidR="00702EE5" w:rsidRPr="00581359">
        <w:rPr>
          <w:noProof/>
          <w:color w:val="000000"/>
          <w:sz w:val="28"/>
          <w:szCs w:val="28"/>
        </w:rPr>
        <w:t xml:space="preserve"> работая с тревожными детьми, следует учитывать их особое, специфиче</w:t>
      </w:r>
      <w:r w:rsidRPr="00581359">
        <w:rPr>
          <w:noProof/>
          <w:color w:val="000000"/>
          <w:sz w:val="28"/>
          <w:szCs w:val="28"/>
        </w:rPr>
        <w:t>ское отношение к успеху, неуспе</w:t>
      </w:r>
      <w:r w:rsidR="00702EE5" w:rsidRPr="00581359">
        <w:rPr>
          <w:noProof/>
          <w:color w:val="000000"/>
          <w:sz w:val="28"/>
          <w:szCs w:val="28"/>
        </w:rPr>
        <w:t>ху,</w:t>
      </w:r>
      <w:r w:rsidRPr="00581359">
        <w:rPr>
          <w:noProof/>
          <w:color w:val="000000"/>
          <w:sz w:val="28"/>
          <w:szCs w:val="28"/>
        </w:rPr>
        <w:t xml:space="preserve"> </w:t>
      </w:r>
      <w:r w:rsidR="00702EE5" w:rsidRPr="00581359">
        <w:rPr>
          <w:noProof/>
          <w:color w:val="000000"/>
          <w:sz w:val="28"/>
          <w:szCs w:val="28"/>
        </w:rPr>
        <w:t>оценке и результату. Тревожные дети очень чувствительны к результатам собственной деятельности, боятся и избегают неуспеха. Им очень трудно оценить результаты своей деят</w:t>
      </w:r>
      <w:r w:rsidR="002F447D" w:rsidRPr="00581359">
        <w:rPr>
          <w:noProof/>
          <w:color w:val="000000"/>
          <w:sz w:val="28"/>
          <w:szCs w:val="28"/>
        </w:rPr>
        <w:t>ельности, они не могут сами ре</w:t>
      </w:r>
      <w:r w:rsidR="00702EE5" w:rsidRPr="00581359">
        <w:rPr>
          <w:noProof/>
          <w:color w:val="000000"/>
          <w:sz w:val="28"/>
          <w:szCs w:val="28"/>
        </w:rPr>
        <w:t xml:space="preserve">шить, правильно сделали что-либо, а ждут этой оценки от взрослого. 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Достаточно высокий уровень тревожности характерен для пе</w:t>
      </w:r>
      <w:r w:rsidR="0017790F" w:rsidRPr="00581359">
        <w:rPr>
          <w:noProof/>
          <w:color w:val="000000"/>
          <w:sz w:val="28"/>
          <w:szCs w:val="28"/>
        </w:rPr>
        <w:t>риода поступления в школу, осо</w:t>
      </w:r>
      <w:r w:rsidRPr="00581359">
        <w:rPr>
          <w:noProof/>
          <w:color w:val="000000"/>
          <w:sz w:val="28"/>
          <w:szCs w:val="28"/>
        </w:rPr>
        <w:t>бенно первых месяцев учёбы. Однако, после адаптационного периода, который продолжается обычно в первой и второй четверти положение меняется. Эмоциональное самочувствие стабилизируется.</w:t>
      </w:r>
    </w:p>
    <w:p w:rsidR="00DB65BF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Есть множество страхов, возникновение которых не связано с учебной деятельностью. Опрошенные дети в младшем школьном возрасте от 7 до 10 лет боятся: оставаться одни дома, заболеть, умереть, сказочных персонажей, темноты. Исследования показали, что число страхов выше у девочек, чем у мальчиков (девочки более чувствительны).</w:t>
      </w:r>
      <w:r w:rsidR="0017790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Психологи выделяют способы преодоления тревожности и страхов у детей. Для этого существуют целые комплексы приёмов, упражнений.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 любом классе обязательно есть тревожные дети или дети, которые испытывают страхи в различных областях деятельности. Учитель, работая в таком классе, должен проводить работу по снятию школьной тревожности и страхов. Занятия проводятся используя отдельные методы и приёмы. Эта работа будет иметь эффект только при создании благоприятных условий в семье и школе, где поддерживаются хорошие условия для ребёнка со стороны окружающих.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Данная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работа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показала,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что уровень страхов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детей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понизился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 следовательно данная коррекционная работа составлена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эффективно.</w: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В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этой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работе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удалось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п</w:t>
      </w:r>
      <w:r w:rsidR="0017790F" w:rsidRPr="00581359">
        <w:rPr>
          <w:noProof/>
          <w:color w:val="000000"/>
          <w:sz w:val="28"/>
          <w:szCs w:val="28"/>
        </w:rPr>
        <w:t>реломить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7790F" w:rsidRPr="00581359">
        <w:rPr>
          <w:noProof/>
          <w:color w:val="000000"/>
          <w:sz w:val="28"/>
          <w:szCs w:val="28"/>
        </w:rPr>
        <w:t>данные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="0017790F" w:rsidRPr="00581359">
        <w:rPr>
          <w:noProof/>
          <w:color w:val="000000"/>
          <w:sz w:val="28"/>
          <w:szCs w:val="28"/>
        </w:rPr>
        <w:t>установки.</w:t>
      </w:r>
    </w:p>
    <w:p w:rsidR="000015C9" w:rsidRPr="00581359" w:rsidRDefault="000015C9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015C9" w:rsidRPr="00581359" w:rsidRDefault="0081636A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581359">
        <w:rPr>
          <w:b/>
          <w:noProof/>
          <w:color w:val="000000"/>
          <w:sz w:val="28"/>
          <w:szCs w:val="28"/>
        </w:rPr>
        <w:br w:type="page"/>
        <w:t>Список использованной литературы</w:t>
      </w:r>
    </w:p>
    <w:p w:rsidR="0081636A" w:rsidRPr="00581359" w:rsidRDefault="0081636A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015C9" w:rsidRPr="00581359" w:rsidRDefault="000015C9" w:rsidP="0081636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1. Аллан Фромм «Азбука для родителей или как помочь ребенку в трудной ситуации» –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Екатеринбург: Изд-во АРД ЛТД.,1997; </w:t>
      </w:r>
    </w:p>
    <w:p w:rsidR="000015C9" w:rsidRPr="00581359" w:rsidRDefault="000015C9" w:rsidP="0081636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2. Вайзман Н. «Реабилитационная педагогика» - М.,1996 г.</w:t>
      </w:r>
    </w:p>
    <w:p w:rsidR="000015C9" w:rsidRPr="00581359" w:rsidRDefault="000015C9" w:rsidP="0081636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3. Захаров А.И. «Как предупредить отклонения в поведении ребенка» – М., «Просвещение», 1993; </w:t>
      </w:r>
    </w:p>
    <w:p w:rsidR="000015C9" w:rsidRPr="00581359" w:rsidRDefault="000015C9" w:rsidP="0081636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4. Захаров А.И. «Дневные и ночные страхи у детей» - Изд-во «Союз», СПб., 2000; </w:t>
      </w:r>
    </w:p>
    <w:p w:rsidR="000015C9" w:rsidRPr="00581359" w:rsidRDefault="000015C9" w:rsidP="0081636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5. Изард К.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«Эмоции человека» - М.,1980 г. </w:t>
      </w:r>
    </w:p>
    <w:p w:rsidR="000015C9" w:rsidRPr="00581359" w:rsidRDefault="000015C9" w:rsidP="0081636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 xml:space="preserve">6.Левис Ш., Левис Ш. «Ребёнок и стресс» – С-П.,1997 г. </w:t>
      </w:r>
    </w:p>
    <w:p w:rsidR="000015C9" w:rsidRPr="00581359" w:rsidRDefault="000015C9" w:rsidP="0081636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7.Макарова Е.Г.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«Преодолеть страх или искусство 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терапия» – М., «Школа-Пресс», 1996г. </w:t>
      </w:r>
    </w:p>
    <w:p w:rsidR="000015C9" w:rsidRPr="00581359" w:rsidRDefault="000015C9" w:rsidP="0081636A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8. Марковская И.М. «Тренинг взаимодействия родителей с детьми» - СПб: Изд-во «Речь», 2000.</w:t>
      </w:r>
    </w:p>
    <w:p w:rsidR="000015C9" w:rsidRPr="00581359" w:rsidRDefault="000015C9" w:rsidP="0081636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9. Овчарова Р.В.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«Практическая психология» - М., Т.Ц.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«Сфера»,1996г. </w:t>
      </w:r>
    </w:p>
    <w:p w:rsidR="000015C9" w:rsidRPr="00581359" w:rsidRDefault="000015C9" w:rsidP="0081636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10. Прихожан А.М. «Тревожность у детей и подростков: Психологическая природа и возрастная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динамика» - Москва-Воронеж, 2000; </w:t>
      </w:r>
    </w:p>
    <w:p w:rsidR="000015C9" w:rsidRPr="00581359" w:rsidRDefault="000015C9" w:rsidP="0081636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11. Спиваковская Алла «Психотерапия: игра, детство, семья» Том 2 – ООО Апрель Пресс, ЗАО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Изд-во ЭКСМО – Пресс, 2000;</w:t>
      </w:r>
    </w:p>
    <w:p w:rsidR="000015C9" w:rsidRPr="00581359" w:rsidRDefault="000015C9" w:rsidP="0081636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12. Чистякова М., «Психогимнастика»</w:t>
      </w:r>
    </w:p>
    <w:p w:rsidR="000015C9" w:rsidRPr="00581359" w:rsidRDefault="000015C9" w:rsidP="0081636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13. Эмоции, страх, стресс. // Вопросы психологии.-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1989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 xml:space="preserve">г, -N 4. </w:t>
      </w:r>
    </w:p>
    <w:p w:rsidR="000015C9" w:rsidRPr="00581359" w:rsidRDefault="000015C9" w:rsidP="0081636A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14.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Каган В. Е. Аутизм у детей.— Л., 1981.</w:t>
      </w:r>
    </w:p>
    <w:p w:rsidR="00DB65BF" w:rsidRPr="00581359" w:rsidRDefault="0081636A" w:rsidP="00DB65B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581359">
        <w:rPr>
          <w:b/>
          <w:noProof/>
          <w:color w:val="000000"/>
          <w:sz w:val="28"/>
          <w:szCs w:val="36"/>
        </w:rPr>
        <w:br w:type="page"/>
      </w:r>
      <w:r w:rsidR="00702EE5" w:rsidRPr="00581359">
        <w:rPr>
          <w:b/>
          <w:noProof/>
          <w:color w:val="000000"/>
          <w:sz w:val="28"/>
          <w:szCs w:val="36"/>
        </w:rPr>
        <w:t>Диаграмма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  <w:r w:rsidR="00702EE5" w:rsidRPr="00581359">
        <w:rPr>
          <w:b/>
          <w:noProof/>
          <w:color w:val="000000"/>
          <w:sz w:val="28"/>
          <w:szCs w:val="36"/>
        </w:rPr>
        <w:t>распределения</w:t>
      </w:r>
      <w:r w:rsidR="00DB65BF" w:rsidRPr="00581359">
        <w:rPr>
          <w:b/>
          <w:noProof/>
          <w:color w:val="000000"/>
          <w:sz w:val="28"/>
          <w:szCs w:val="36"/>
        </w:rPr>
        <w:t xml:space="preserve"> </w:t>
      </w:r>
      <w:r w:rsidR="00702EE5" w:rsidRPr="00581359">
        <w:rPr>
          <w:b/>
          <w:noProof/>
          <w:color w:val="000000"/>
          <w:sz w:val="28"/>
          <w:szCs w:val="36"/>
        </w:rPr>
        <w:t>страхов.</w:t>
      </w:r>
    </w:p>
    <w:p w:rsidR="002F447D" w:rsidRPr="00581359" w:rsidRDefault="002F447D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447D" w:rsidRPr="00581359" w:rsidRDefault="00517C9D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in">
            <v:imagedata r:id="rId7" o:title=""/>
          </v:shape>
        </w:pict>
      </w:r>
    </w:p>
    <w:p w:rsidR="002F447D" w:rsidRPr="00581359" w:rsidRDefault="002F447D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Рисунок:</w:t>
      </w:r>
    </w:p>
    <w:p w:rsidR="002F447D" w:rsidRPr="00581359" w:rsidRDefault="002F447D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1 –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смерти.</w:t>
      </w:r>
    </w:p>
    <w:p w:rsidR="002F447D" w:rsidRPr="00581359" w:rsidRDefault="002F447D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2 – смерти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родителей.</w:t>
      </w:r>
    </w:p>
    <w:p w:rsidR="002F447D" w:rsidRPr="00581359" w:rsidRDefault="002F447D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3 –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нападения.</w:t>
      </w:r>
    </w:p>
    <w:p w:rsidR="002F447D" w:rsidRPr="00581359" w:rsidRDefault="002F447D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4 –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животных.</w:t>
      </w:r>
    </w:p>
    <w:p w:rsidR="002F447D" w:rsidRPr="00581359" w:rsidRDefault="002F447D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5 –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заразится,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заболеть,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бабы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яги,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кощея,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темноты.</w:t>
      </w:r>
    </w:p>
    <w:p w:rsidR="002F447D" w:rsidRPr="00581359" w:rsidRDefault="002F447D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6 –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стихии,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глубины.</w:t>
      </w:r>
    </w:p>
    <w:p w:rsidR="002F447D" w:rsidRPr="00581359" w:rsidRDefault="002F447D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81359">
        <w:rPr>
          <w:noProof/>
          <w:color w:val="000000"/>
          <w:sz w:val="28"/>
          <w:szCs w:val="28"/>
        </w:rPr>
        <w:t>7 – страх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чужих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людей,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  <w:r w:rsidRPr="00581359">
        <w:rPr>
          <w:noProof/>
          <w:color w:val="000000"/>
          <w:sz w:val="28"/>
          <w:szCs w:val="28"/>
        </w:rPr>
        <w:t>врачей.</w:t>
      </w:r>
      <w:r w:rsidR="00DB65BF" w:rsidRPr="00581359">
        <w:rPr>
          <w:noProof/>
          <w:color w:val="000000"/>
          <w:sz w:val="28"/>
          <w:szCs w:val="28"/>
        </w:rPr>
        <w:t xml:space="preserve"> </w:t>
      </w:r>
    </w:p>
    <w:p w:rsidR="00DB65BF" w:rsidRPr="00581359" w:rsidRDefault="00DB65BF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581359">
        <w:rPr>
          <w:noProof/>
          <w:color w:val="000000"/>
          <w:sz w:val="28"/>
          <w:szCs w:val="28"/>
          <w:u w:val="single"/>
        </w:rPr>
        <w:t>Сравнительная</w:t>
      </w:r>
      <w:r w:rsidR="00DB65BF" w:rsidRPr="00581359">
        <w:rPr>
          <w:noProof/>
          <w:color w:val="000000"/>
          <w:sz w:val="28"/>
          <w:szCs w:val="28"/>
          <w:u w:val="single"/>
        </w:rPr>
        <w:t xml:space="preserve"> </w:t>
      </w:r>
      <w:r w:rsidRPr="00581359">
        <w:rPr>
          <w:noProof/>
          <w:color w:val="000000"/>
          <w:sz w:val="28"/>
          <w:szCs w:val="28"/>
          <w:u w:val="single"/>
        </w:rPr>
        <w:t>диаграмма:</w:t>
      </w:r>
    </w:p>
    <w:p w:rsidR="00702EE5" w:rsidRPr="00581359" w:rsidRDefault="00517C9D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256.5pt;height:139.5pt">
            <v:imagedata r:id="rId8" o:title=""/>
          </v:shape>
        </w:pict>
      </w:r>
    </w:p>
    <w:p w:rsidR="00702EE5" w:rsidRPr="00581359" w:rsidRDefault="00702EE5" w:rsidP="00DB65BF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581359">
        <w:rPr>
          <w:noProof/>
          <w:color w:val="000000"/>
          <w:sz w:val="28"/>
          <w:szCs w:val="20"/>
        </w:rPr>
        <w:t xml:space="preserve"> </w:t>
      </w:r>
      <w:bookmarkStart w:id="0" w:name="_GoBack"/>
      <w:bookmarkEnd w:id="0"/>
    </w:p>
    <w:sectPr w:rsidR="00702EE5" w:rsidRPr="00581359" w:rsidSect="0081636A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E0C" w:rsidRDefault="00707E0C">
      <w:r>
        <w:separator/>
      </w:r>
    </w:p>
  </w:endnote>
  <w:endnote w:type="continuationSeparator" w:id="0">
    <w:p w:rsidR="00707E0C" w:rsidRDefault="0070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5BF" w:rsidRDefault="00DB65BF" w:rsidP="00EA5460">
    <w:pPr>
      <w:pStyle w:val="ab"/>
      <w:framePr w:wrap="around" w:vAnchor="text" w:hAnchor="margin" w:xAlign="center" w:y="1"/>
      <w:rPr>
        <w:rStyle w:val="ad"/>
      </w:rPr>
    </w:pPr>
  </w:p>
  <w:p w:rsidR="00DB65BF" w:rsidRDefault="00DB65B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5BF" w:rsidRDefault="00402039" w:rsidP="00EA5460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DB65BF" w:rsidRDefault="00DB65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E0C" w:rsidRDefault="00707E0C">
      <w:r>
        <w:separator/>
      </w:r>
    </w:p>
  </w:footnote>
  <w:footnote w:type="continuationSeparator" w:id="0">
    <w:p w:rsidR="00707E0C" w:rsidRDefault="00707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67C6"/>
    <w:multiLevelType w:val="hybridMultilevel"/>
    <w:tmpl w:val="1024A120"/>
    <w:lvl w:ilvl="0" w:tplc="1B109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226647F"/>
    <w:multiLevelType w:val="multilevel"/>
    <w:tmpl w:val="4224BF9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  <w:sz w:val="32"/>
      </w:rPr>
    </w:lvl>
  </w:abstractNum>
  <w:abstractNum w:abstractNumId="2">
    <w:nsid w:val="1BE029FE"/>
    <w:multiLevelType w:val="multilevel"/>
    <w:tmpl w:val="98F09F7E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AA36CC"/>
    <w:multiLevelType w:val="hybridMultilevel"/>
    <w:tmpl w:val="EDE86770"/>
    <w:lvl w:ilvl="0" w:tplc="4FB899BE">
      <w:start w:val="2"/>
      <w:numFmt w:val="decimal"/>
      <w:lvlText w:val="%1."/>
      <w:lvlJc w:val="left"/>
      <w:pPr>
        <w:tabs>
          <w:tab w:val="num" w:pos="90"/>
        </w:tabs>
        <w:ind w:left="90" w:hanging="6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2BCB4F69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2DC3694"/>
    <w:multiLevelType w:val="multilevel"/>
    <w:tmpl w:val="4224BF9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  <w:sz w:val="32"/>
      </w:rPr>
    </w:lvl>
  </w:abstractNum>
  <w:abstractNum w:abstractNumId="6">
    <w:nsid w:val="471B0B56"/>
    <w:multiLevelType w:val="hybridMultilevel"/>
    <w:tmpl w:val="98F09F7E"/>
    <w:lvl w:ilvl="0" w:tplc="4FB899BE">
      <w:start w:val="2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392265"/>
    <w:multiLevelType w:val="multilevel"/>
    <w:tmpl w:val="7222E9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8">
    <w:nsid w:val="5D2104A9"/>
    <w:multiLevelType w:val="multilevel"/>
    <w:tmpl w:val="06CAD85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690B106A"/>
    <w:multiLevelType w:val="hybridMultilevel"/>
    <w:tmpl w:val="D67E2320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>
    <w:nsid w:val="74DF68EE"/>
    <w:multiLevelType w:val="hybridMultilevel"/>
    <w:tmpl w:val="FAFA0552"/>
    <w:lvl w:ilvl="0" w:tplc="3B6881A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65316D5"/>
    <w:multiLevelType w:val="multilevel"/>
    <w:tmpl w:val="5956CA8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11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EE5"/>
    <w:rsid w:val="000015C9"/>
    <w:rsid w:val="00022CE0"/>
    <w:rsid w:val="00027449"/>
    <w:rsid w:val="000377BA"/>
    <w:rsid w:val="00085BA6"/>
    <w:rsid w:val="00095998"/>
    <w:rsid w:val="000B777B"/>
    <w:rsid w:val="00102EC5"/>
    <w:rsid w:val="001124A8"/>
    <w:rsid w:val="0017790F"/>
    <w:rsid w:val="001A4331"/>
    <w:rsid w:val="001A459E"/>
    <w:rsid w:val="001C20B0"/>
    <w:rsid w:val="001D6E2A"/>
    <w:rsid w:val="001F234D"/>
    <w:rsid w:val="00236250"/>
    <w:rsid w:val="002E28DC"/>
    <w:rsid w:val="002F447D"/>
    <w:rsid w:val="002F7A7E"/>
    <w:rsid w:val="003026AB"/>
    <w:rsid w:val="00320826"/>
    <w:rsid w:val="00357F3C"/>
    <w:rsid w:val="0036147A"/>
    <w:rsid w:val="00363794"/>
    <w:rsid w:val="00381A1D"/>
    <w:rsid w:val="00394EEE"/>
    <w:rsid w:val="003A2E99"/>
    <w:rsid w:val="003C76B4"/>
    <w:rsid w:val="00401EFA"/>
    <w:rsid w:val="00402039"/>
    <w:rsid w:val="004116DA"/>
    <w:rsid w:val="00415D78"/>
    <w:rsid w:val="004330B0"/>
    <w:rsid w:val="00442F24"/>
    <w:rsid w:val="00445495"/>
    <w:rsid w:val="00457050"/>
    <w:rsid w:val="00465D50"/>
    <w:rsid w:val="00470FEB"/>
    <w:rsid w:val="004809D3"/>
    <w:rsid w:val="004915C3"/>
    <w:rsid w:val="004C65AF"/>
    <w:rsid w:val="004D1350"/>
    <w:rsid w:val="004E3F4F"/>
    <w:rsid w:val="0050014E"/>
    <w:rsid w:val="00504A1B"/>
    <w:rsid w:val="00517C9D"/>
    <w:rsid w:val="005317BE"/>
    <w:rsid w:val="00532980"/>
    <w:rsid w:val="00560A81"/>
    <w:rsid w:val="00566CA8"/>
    <w:rsid w:val="00581359"/>
    <w:rsid w:val="005B7792"/>
    <w:rsid w:val="005D6808"/>
    <w:rsid w:val="005D754E"/>
    <w:rsid w:val="0060586F"/>
    <w:rsid w:val="00630F2E"/>
    <w:rsid w:val="00631B49"/>
    <w:rsid w:val="00640B2D"/>
    <w:rsid w:val="00642669"/>
    <w:rsid w:val="0064607F"/>
    <w:rsid w:val="0065430F"/>
    <w:rsid w:val="00683E60"/>
    <w:rsid w:val="00694E3F"/>
    <w:rsid w:val="00696B07"/>
    <w:rsid w:val="006A1ED6"/>
    <w:rsid w:val="006A4CED"/>
    <w:rsid w:val="006F2316"/>
    <w:rsid w:val="0070068E"/>
    <w:rsid w:val="00702EE5"/>
    <w:rsid w:val="00707E0C"/>
    <w:rsid w:val="007371E7"/>
    <w:rsid w:val="007608B8"/>
    <w:rsid w:val="007A44C7"/>
    <w:rsid w:val="007A7D40"/>
    <w:rsid w:val="007C2BFA"/>
    <w:rsid w:val="008021EE"/>
    <w:rsid w:val="0080484C"/>
    <w:rsid w:val="0081636A"/>
    <w:rsid w:val="00833462"/>
    <w:rsid w:val="008760A3"/>
    <w:rsid w:val="008C3833"/>
    <w:rsid w:val="008D1124"/>
    <w:rsid w:val="008F25E5"/>
    <w:rsid w:val="00912E7C"/>
    <w:rsid w:val="00942333"/>
    <w:rsid w:val="00952653"/>
    <w:rsid w:val="009668DE"/>
    <w:rsid w:val="009B635E"/>
    <w:rsid w:val="009D1BAC"/>
    <w:rsid w:val="00A649AE"/>
    <w:rsid w:val="00A966B0"/>
    <w:rsid w:val="00AA2C53"/>
    <w:rsid w:val="00AC75F8"/>
    <w:rsid w:val="00AD26D7"/>
    <w:rsid w:val="00AD2BC6"/>
    <w:rsid w:val="00AE7D03"/>
    <w:rsid w:val="00B00B5C"/>
    <w:rsid w:val="00B1322C"/>
    <w:rsid w:val="00B17140"/>
    <w:rsid w:val="00B2582D"/>
    <w:rsid w:val="00B32E39"/>
    <w:rsid w:val="00B7038C"/>
    <w:rsid w:val="00B85EE4"/>
    <w:rsid w:val="00BA6032"/>
    <w:rsid w:val="00BC1CE2"/>
    <w:rsid w:val="00BF3F18"/>
    <w:rsid w:val="00C11B95"/>
    <w:rsid w:val="00C24D1A"/>
    <w:rsid w:val="00C45F9E"/>
    <w:rsid w:val="00C63AA7"/>
    <w:rsid w:val="00C871F2"/>
    <w:rsid w:val="00C947C1"/>
    <w:rsid w:val="00C94BEE"/>
    <w:rsid w:val="00C9575E"/>
    <w:rsid w:val="00CC4D78"/>
    <w:rsid w:val="00CD23DE"/>
    <w:rsid w:val="00D260A3"/>
    <w:rsid w:val="00D43D63"/>
    <w:rsid w:val="00D6749A"/>
    <w:rsid w:val="00DA3722"/>
    <w:rsid w:val="00DB65BF"/>
    <w:rsid w:val="00DB6D74"/>
    <w:rsid w:val="00E9595A"/>
    <w:rsid w:val="00EA5460"/>
    <w:rsid w:val="00EC4B05"/>
    <w:rsid w:val="00ED2757"/>
    <w:rsid w:val="00ED4270"/>
    <w:rsid w:val="00EF3F58"/>
    <w:rsid w:val="00EF5340"/>
    <w:rsid w:val="00F40692"/>
    <w:rsid w:val="00F5517E"/>
    <w:rsid w:val="00F61121"/>
    <w:rsid w:val="00F82D35"/>
    <w:rsid w:val="00FA6BAC"/>
    <w:rsid w:val="00FA7355"/>
    <w:rsid w:val="00FB68C5"/>
    <w:rsid w:val="00FC40C0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D653E65-FCA3-49C0-950B-30A0FC7F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2EE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702EE5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702EE5"/>
    <w:pPr>
      <w:jc w:val="center"/>
    </w:pPr>
    <w:rPr>
      <w:sz w:val="1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702EE5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character" w:styleId="a7">
    <w:name w:val="Strong"/>
    <w:uiPriority w:val="22"/>
    <w:qFormat/>
    <w:rsid w:val="00702EE5"/>
    <w:rPr>
      <w:rFonts w:cs="Times New Roman"/>
      <w:b/>
      <w:bCs/>
    </w:rPr>
  </w:style>
  <w:style w:type="table" w:styleId="a8">
    <w:name w:val="Table Grid"/>
    <w:basedOn w:val="a1"/>
    <w:uiPriority w:val="59"/>
    <w:rsid w:val="00702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702E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702E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702EE5"/>
    <w:rPr>
      <w:rFonts w:cs="Times New Roman"/>
    </w:rPr>
  </w:style>
  <w:style w:type="paragraph" w:styleId="ae">
    <w:name w:val="header"/>
    <w:basedOn w:val="a"/>
    <w:link w:val="af"/>
    <w:uiPriority w:val="99"/>
    <w:rsid w:val="00394EEE"/>
    <w:pPr>
      <w:tabs>
        <w:tab w:val="center" w:pos="4844"/>
        <w:tab w:val="right" w:pos="9689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table" w:styleId="af0">
    <w:name w:val="Table Professional"/>
    <w:basedOn w:val="a1"/>
    <w:uiPriority w:val="99"/>
    <w:rsid w:val="00DB65B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21778</Words>
  <Characters>124135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***</Company>
  <LinksUpToDate>false</LinksUpToDate>
  <CharactersWithSpaces>145622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admin</cp:lastModifiedBy>
  <cp:revision>2</cp:revision>
  <cp:lastPrinted>2007-12-17T23:09:00Z</cp:lastPrinted>
  <dcterms:created xsi:type="dcterms:W3CDTF">2014-03-05T02:29:00Z</dcterms:created>
  <dcterms:modified xsi:type="dcterms:W3CDTF">2014-03-05T02:29:00Z</dcterms:modified>
</cp:coreProperties>
</file>