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D4" w:rsidRDefault="00CA32D4" w:rsidP="00525EAC">
      <w:pPr>
        <w:pStyle w:val="11"/>
        <w:shd w:val="clear" w:color="000000" w:fill="auto"/>
        <w:tabs>
          <w:tab w:val="right" w:leader="dot" w:pos="9628"/>
        </w:tabs>
        <w:jc w:val="center"/>
        <w:rPr>
          <w:caps w:val="0"/>
        </w:rPr>
      </w:pPr>
      <w:r w:rsidRPr="00525EAC">
        <w:rPr>
          <w:caps w:val="0"/>
        </w:rPr>
        <w:t>ОГЛАВЛЕНИЕ</w:t>
      </w:r>
    </w:p>
    <w:p w:rsidR="00525EAC" w:rsidRPr="00525EAC" w:rsidRDefault="00525EAC" w:rsidP="00525EAC">
      <w:pPr>
        <w:ind w:firstLine="0"/>
        <w:jc w:val="center"/>
        <w:rPr>
          <w:b/>
        </w:rPr>
      </w:pPr>
    </w:p>
    <w:p w:rsidR="00CA32D4" w:rsidRPr="00525EAC" w:rsidRDefault="00CA32D4" w:rsidP="00525EAC">
      <w:pPr>
        <w:shd w:val="clear" w:color="000000" w:fill="auto"/>
        <w:ind w:firstLine="0"/>
        <w:jc w:val="left"/>
      </w:pPr>
      <w:r w:rsidRPr="00525EAC">
        <w:t>Введение</w:t>
      </w:r>
    </w:p>
    <w:p w:rsidR="00CA32D4" w:rsidRPr="00525EAC" w:rsidRDefault="00CA32D4" w:rsidP="00525EAC">
      <w:pPr>
        <w:shd w:val="clear" w:color="000000" w:fill="auto"/>
        <w:ind w:firstLine="0"/>
        <w:jc w:val="left"/>
      </w:pPr>
      <w:r w:rsidRPr="00525EAC">
        <w:t>Глава</w:t>
      </w:r>
      <w:r w:rsidR="00525EAC">
        <w:t xml:space="preserve"> </w:t>
      </w:r>
      <w:r w:rsidRPr="00525EAC">
        <w:rPr>
          <w:lang w:val="en-US"/>
        </w:rPr>
        <w:t>I</w:t>
      </w:r>
      <w:r w:rsidRPr="00525EAC">
        <w:t>.</w:t>
      </w:r>
      <w:r w:rsidR="00525EAC">
        <w:t xml:space="preserve"> </w:t>
      </w:r>
      <w:r w:rsidRPr="00525EAC">
        <w:rPr>
          <w:szCs w:val="28"/>
        </w:rPr>
        <w:t>Преступления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против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здоровья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населения</w:t>
      </w:r>
    </w:p>
    <w:p w:rsidR="00CA32D4" w:rsidRPr="00525EAC" w:rsidRDefault="00CA32D4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szCs w:val="28"/>
        </w:rPr>
        <w:t>1.1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Общая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характеристика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против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здоровья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населения</w:t>
      </w:r>
    </w:p>
    <w:p w:rsidR="00CA32D4" w:rsidRPr="00525EAC" w:rsidRDefault="00CA32D4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szCs w:val="28"/>
        </w:rPr>
        <w:t>1.2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История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развития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законодательства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преступлениях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против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здоровья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населения</w:t>
      </w:r>
    </w:p>
    <w:p w:rsidR="00525EAC" w:rsidRDefault="00CA32D4" w:rsidP="00525EAC">
      <w:pPr>
        <w:shd w:val="clear" w:color="000000" w:fill="auto"/>
        <w:ind w:firstLine="0"/>
        <w:jc w:val="left"/>
        <w:rPr>
          <w:kern w:val="32"/>
        </w:rPr>
      </w:pPr>
      <w:r w:rsidRPr="00525EAC">
        <w:rPr>
          <w:szCs w:val="28"/>
        </w:rPr>
        <w:t>Глава</w:t>
      </w:r>
      <w:r w:rsidR="00525EAC">
        <w:rPr>
          <w:szCs w:val="28"/>
        </w:rPr>
        <w:t xml:space="preserve"> </w:t>
      </w:r>
      <w:r w:rsidRPr="00525EAC">
        <w:rPr>
          <w:szCs w:val="28"/>
          <w:lang w:val="en-US"/>
        </w:rPr>
        <w:t>II</w:t>
      </w:r>
      <w:r w:rsidRPr="00525EAC">
        <w:rPr>
          <w:szCs w:val="28"/>
        </w:rPr>
        <w:t>.</w:t>
      </w:r>
      <w:r w:rsidR="00525EAC">
        <w:rPr>
          <w:kern w:val="32"/>
        </w:rPr>
        <w:t xml:space="preserve"> </w:t>
      </w:r>
      <w:r w:rsidR="001E7CFE" w:rsidRPr="00525EAC">
        <w:rPr>
          <w:kern w:val="32"/>
        </w:rPr>
        <w:t>Преступления</w:t>
      </w:r>
      <w:r w:rsidR="00525EAC">
        <w:rPr>
          <w:kern w:val="32"/>
        </w:rPr>
        <w:t xml:space="preserve"> </w:t>
      </w:r>
      <w:r w:rsidR="001E7CFE" w:rsidRPr="00525EAC">
        <w:rPr>
          <w:kern w:val="32"/>
        </w:rPr>
        <w:t>связанные</w:t>
      </w:r>
      <w:r w:rsidR="00525EAC">
        <w:rPr>
          <w:kern w:val="32"/>
        </w:rPr>
        <w:t xml:space="preserve"> </w:t>
      </w:r>
      <w:r w:rsidR="001E7CFE" w:rsidRPr="00525EAC">
        <w:rPr>
          <w:kern w:val="32"/>
        </w:rPr>
        <w:t>с</w:t>
      </w:r>
      <w:r w:rsidR="00525EAC">
        <w:rPr>
          <w:kern w:val="32"/>
        </w:rPr>
        <w:t xml:space="preserve"> </w:t>
      </w:r>
      <w:r w:rsidR="001E7CFE" w:rsidRPr="00525EAC">
        <w:rPr>
          <w:kern w:val="32"/>
        </w:rPr>
        <w:t>наркотическими</w:t>
      </w:r>
      <w:r w:rsidR="00525EAC">
        <w:rPr>
          <w:kern w:val="32"/>
        </w:rPr>
        <w:t xml:space="preserve"> </w:t>
      </w:r>
      <w:r w:rsidR="001E7CFE" w:rsidRPr="00525EAC">
        <w:rPr>
          <w:kern w:val="32"/>
        </w:rPr>
        <w:t>и</w:t>
      </w:r>
      <w:r w:rsidR="00525EAC">
        <w:rPr>
          <w:kern w:val="32"/>
        </w:rPr>
        <w:t xml:space="preserve"> </w:t>
      </w:r>
      <w:r w:rsidR="001E7CFE" w:rsidRPr="00525EAC">
        <w:rPr>
          <w:kern w:val="32"/>
        </w:rPr>
        <w:t>психотропными</w:t>
      </w:r>
      <w:r w:rsidR="00525EAC">
        <w:rPr>
          <w:kern w:val="32"/>
        </w:rPr>
        <w:t xml:space="preserve"> </w:t>
      </w:r>
      <w:r w:rsidR="001E7CFE" w:rsidRPr="00525EAC">
        <w:rPr>
          <w:kern w:val="32"/>
        </w:rPr>
        <w:t>веществами</w:t>
      </w:r>
    </w:p>
    <w:p w:rsidR="00CA32D4" w:rsidRPr="00525EAC" w:rsidRDefault="001E7CFE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kern w:val="32"/>
        </w:rPr>
        <w:t>2.1</w:t>
      </w:r>
      <w:r w:rsidR="00525EAC">
        <w:rPr>
          <w:kern w:val="32"/>
        </w:rPr>
        <w:t xml:space="preserve"> </w:t>
      </w:r>
      <w:r w:rsidR="00CA32D4" w:rsidRPr="00525EAC">
        <w:rPr>
          <w:szCs w:val="28"/>
        </w:rPr>
        <w:t>Незаконные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изготовление,</w:t>
      </w:r>
      <w:r w:rsidR="00525EAC">
        <w:rPr>
          <w:szCs w:val="28"/>
        </w:rPr>
        <w:t xml:space="preserve"> </w:t>
      </w:r>
      <w:r w:rsidR="00403F3E" w:rsidRPr="00525EAC">
        <w:rPr>
          <w:szCs w:val="28"/>
        </w:rPr>
        <w:t>приобретение</w:t>
      </w:r>
      <w:r w:rsidR="00CA32D4" w:rsidRPr="00525EAC">
        <w:rPr>
          <w:szCs w:val="28"/>
        </w:rPr>
        <w:t>,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хранение,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перевозка,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пересылка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либо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сбыт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веществ</w:t>
      </w:r>
    </w:p>
    <w:p w:rsidR="00CA32D4" w:rsidRPr="00525EAC" w:rsidRDefault="001E7CFE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szCs w:val="28"/>
        </w:rPr>
        <w:t>2.2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Хищение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либо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вымогательство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веществ</w:t>
      </w:r>
    </w:p>
    <w:p w:rsidR="00CA32D4" w:rsidRPr="00525EAC" w:rsidRDefault="001E7CFE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szCs w:val="28"/>
        </w:rPr>
        <w:t>2.3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Склонение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потреблению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веществ</w:t>
      </w:r>
    </w:p>
    <w:p w:rsidR="00CA32D4" w:rsidRPr="00525EAC" w:rsidRDefault="001E7CFE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szCs w:val="28"/>
        </w:rPr>
        <w:t>2.4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Незаконное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культивирование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запрещенных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возделыванию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растений,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содержащих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наркотические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вещества</w:t>
      </w:r>
    </w:p>
    <w:p w:rsidR="00CA32D4" w:rsidRPr="00525EAC" w:rsidRDefault="001E7CFE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szCs w:val="28"/>
        </w:rPr>
        <w:t>2.5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Организация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либо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содержание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притонов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потребления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веществ</w:t>
      </w:r>
    </w:p>
    <w:p w:rsidR="00CA32D4" w:rsidRPr="00525EAC" w:rsidRDefault="001E7CFE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szCs w:val="28"/>
        </w:rPr>
        <w:t>2.6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Незаконная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выдача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либо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подделка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рецептов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иных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документов,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дающих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право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получение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веществ</w:t>
      </w:r>
    </w:p>
    <w:p w:rsidR="00CA32D4" w:rsidRPr="00525EAC" w:rsidRDefault="001E7CFE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szCs w:val="28"/>
        </w:rPr>
        <w:t>2.7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Незаконный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оборот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сильно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действующих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ядовитых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веществ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целях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сбыта</w:t>
      </w:r>
    </w:p>
    <w:p w:rsidR="00CA32D4" w:rsidRPr="00525EAC" w:rsidRDefault="00CA32D4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szCs w:val="28"/>
        </w:rPr>
        <w:t>Заключение</w:t>
      </w:r>
    </w:p>
    <w:p w:rsidR="00CA32D4" w:rsidRPr="00525EAC" w:rsidRDefault="00CA32D4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szCs w:val="28"/>
        </w:rPr>
        <w:t>Библиография</w:t>
      </w:r>
    </w:p>
    <w:p w:rsidR="00CA32D4" w:rsidRPr="00525EAC" w:rsidRDefault="00CA32D4" w:rsidP="00525EAC">
      <w:pPr>
        <w:shd w:val="clear" w:color="000000" w:fill="auto"/>
        <w:ind w:firstLine="0"/>
        <w:jc w:val="left"/>
        <w:rPr>
          <w:szCs w:val="28"/>
        </w:rPr>
      </w:pPr>
      <w:r w:rsidRPr="00525EAC">
        <w:rPr>
          <w:szCs w:val="28"/>
        </w:rPr>
        <w:t>Приложения</w:t>
      </w:r>
    </w:p>
    <w:p w:rsidR="00403F3E" w:rsidRDefault="00403F3E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</w:rPr>
      </w:pPr>
      <w:bookmarkStart w:id="0" w:name="_Toc262166856"/>
      <w:bookmarkStart w:id="1" w:name="_Toc262168200"/>
      <w:bookmarkStart w:id="2" w:name="_Toc262803671"/>
    </w:p>
    <w:p w:rsidR="00CA32D4" w:rsidRDefault="00403F3E" w:rsidP="00525EAC">
      <w:pPr>
        <w:pStyle w:val="1"/>
        <w:keepNext w:val="0"/>
        <w:pageBreakBefore w:val="0"/>
        <w:shd w:val="clear" w:color="000000" w:fill="auto"/>
        <w:ind w:firstLine="0"/>
        <w:rPr>
          <w:b w:val="0"/>
          <w:kern w:val="32"/>
          <w:sz w:val="28"/>
        </w:rPr>
      </w:pPr>
      <w:r>
        <w:rPr>
          <w:kern w:val="32"/>
        </w:rPr>
        <w:br w:type="page"/>
      </w:r>
      <w:r w:rsidR="00CA32D4" w:rsidRPr="00525EAC">
        <w:rPr>
          <w:kern w:val="32"/>
          <w:sz w:val="28"/>
        </w:rPr>
        <w:t>Введение</w:t>
      </w:r>
      <w:bookmarkEnd w:id="0"/>
      <w:bookmarkEnd w:id="1"/>
      <w:bookmarkEnd w:id="2"/>
    </w:p>
    <w:p w:rsidR="00525EAC" w:rsidRPr="00525EAC" w:rsidRDefault="00525EAC" w:rsidP="00525EAC"/>
    <w:p w:rsidR="00CA32D4" w:rsidRPr="00525EAC" w:rsidRDefault="00CA32D4" w:rsidP="00525EAC">
      <w:pPr>
        <w:shd w:val="clear" w:color="000000" w:fill="auto"/>
        <w:suppressAutoHyphens/>
        <w:overflowPunct w:val="0"/>
        <w:rPr>
          <w:szCs w:val="28"/>
        </w:rPr>
      </w:pPr>
      <w:r w:rsidRPr="00525EAC">
        <w:rPr>
          <w:b/>
          <w:szCs w:val="28"/>
        </w:rPr>
        <w:t>Актуальность</w:t>
      </w:r>
      <w:r w:rsidR="00525EAC">
        <w:rPr>
          <w:b/>
          <w:szCs w:val="28"/>
        </w:rPr>
        <w:t xml:space="preserve"> </w:t>
      </w:r>
      <w:r w:rsidRPr="00525EAC">
        <w:rPr>
          <w:b/>
          <w:szCs w:val="28"/>
        </w:rPr>
        <w:t>темы.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Злоупотребление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наркотиками,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известно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древнейших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времен,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сейчас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распространилось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размерах,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тревожащих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всю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мировую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общественность.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Даже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сужении,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точки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зрения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наркологов,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границ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наркомании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юридических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приемлемых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многих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странах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наркомании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признаны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социальным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бедствием.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мафии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управляют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государствами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(Латинская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Америка),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имеют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свои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армии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(Юго-восточная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Азия).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Доходы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подпольных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корпораций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торговле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превышают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известные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доходы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торговли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нефтью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приближаются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мировым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доходам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торговли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оружием.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Особенно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гибельно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злоупотребление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молодежной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поражается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настоящее,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будущее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общества.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Полная,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точки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зрения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наркологов,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картина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распространения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злоупотребления,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включающая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формы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токсикоманий,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еще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более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трагична.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препараты,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включенные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список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как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правило,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еще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более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злокачественны,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приводят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еще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большему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ущербу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индивидуума.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Актуальность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проблемы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борьбы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наркоманией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нуждается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доказательствах.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случай,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когда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цифры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можно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приводить.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одной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стороны,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они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чуть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каждодневно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называются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массовой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информации.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другой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стороны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данные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приблизительны,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как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приблизительна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статистика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связанных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средствами.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Действительность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еще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хуже.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Наркомания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-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«проблема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века»,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устойчиво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переходящая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XX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XXI,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еще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«супертранснациональная».</w:t>
      </w:r>
    </w:p>
    <w:p w:rsid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b/>
        </w:rPr>
        <w:t>Анализ</w:t>
      </w:r>
      <w:r w:rsidR="00525EAC">
        <w:rPr>
          <w:b/>
        </w:rPr>
        <w:t xml:space="preserve"> </w:t>
      </w:r>
      <w:r w:rsidRPr="00525EAC">
        <w:rPr>
          <w:b/>
        </w:rPr>
        <w:t>изученных</w:t>
      </w:r>
      <w:r w:rsidR="00525EAC">
        <w:rPr>
          <w:b/>
        </w:rPr>
        <w:t xml:space="preserve"> </w:t>
      </w:r>
      <w:r w:rsidRPr="00525EAC">
        <w:rPr>
          <w:b/>
        </w:rPr>
        <w:t>источников</w:t>
      </w:r>
      <w:r w:rsidR="00525EAC">
        <w:rPr>
          <w:b/>
        </w:rPr>
        <w:t xml:space="preserve"> </w:t>
      </w:r>
      <w:r w:rsidRPr="00525EAC">
        <w:rPr>
          <w:b/>
        </w:rPr>
        <w:t>и</w:t>
      </w:r>
      <w:r w:rsidR="00525EAC">
        <w:rPr>
          <w:b/>
        </w:rPr>
        <w:t xml:space="preserve"> </w:t>
      </w:r>
      <w:r w:rsidRPr="00525EAC">
        <w:rPr>
          <w:b/>
        </w:rPr>
        <w:t>литературы.</w:t>
      </w:r>
      <w:r w:rsidR="00525EAC">
        <w:t xml:space="preserve"> </w:t>
      </w:r>
      <w:r w:rsidRPr="00525EAC">
        <w:rPr>
          <w:szCs w:val="28"/>
        </w:rPr>
        <w:t>Нельзя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утверждать,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преступления,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связанные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незаконным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оборотом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представляет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собой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малоизученную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проблему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были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посвящены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труды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ученых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как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Наумова,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Г.Н.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Борзенкова,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В.С.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Комиссарова,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В.Д.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Малкова,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Кузовлева,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Багаутдинова,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И.Н.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Дынишина,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Э.Г.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Гасанова,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Максимова,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А.А.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Пескова,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Радченко,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Т.А.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Боголюбова,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комментарии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редакцией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В.М.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Лебедева,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Ю.И.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Скуратова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многих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других.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Вместе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тем,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признавая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авторитет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этих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ученых,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нельзя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утверждать,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работы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являются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чем-то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неизменным.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Меняется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законодательство,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меняются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тенденции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судебной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практики,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следовательно,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необходимы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дальнейшие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научные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исследования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указанного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института.</w:t>
      </w:r>
    </w:p>
    <w:p w:rsidR="00CA32D4" w:rsidRPr="00525EAC" w:rsidRDefault="00CA32D4" w:rsidP="00525EAC">
      <w:pPr>
        <w:shd w:val="clear" w:color="000000" w:fill="auto"/>
        <w:suppressAutoHyphens/>
        <w:autoSpaceDE w:val="0"/>
        <w:autoSpaceDN w:val="0"/>
        <w:adjustRightInd w:val="0"/>
        <w:rPr>
          <w:szCs w:val="28"/>
        </w:rPr>
      </w:pPr>
      <w:r w:rsidRPr="00525EAC">
        <w:rPr>
          <w:b/>
          <w:szCs w:val="28"/>
        </w:rPr>
        <w:t>Цель</w:t>
      </w:r>
      <w:r w:rsidR="00525EAC">
        <w:rPr>
          <w:b/>
          <w:szCs w:val="28"/>
        </w:rPr>
        <w:t xml:space="preserve"> </w:t>
      </w:r>
      <w:r w:rsidRPr="00525EAC">
        <w:rPr>
          <w:b/>
          <w:szCs w:val="28"/>
        </w:rPr>
        <w:t>работы.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Целью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данной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работы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является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рассмотрение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связанных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незаконным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оборотом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</w:t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  <w:autoSpaceDE w:val="0"/>
        <w:autoSpaceDN w:val="0"/>
        <w:adjustRightInd w:val="0"/>
        <w:rPr>
          <w:b/>
          <w:szCs w:val="28"/>
        </w:rPr>
      </w:pPr>
      <w:r w:rsidRPr="00525EAC">
        <w:rPr>
          <w:szCs w:val="28"/>
        </w:rPr>
        <w:t>Исходя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поставленной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цели,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были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определены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следующие</w:t>
      </w:r>
      <w:r w:rsidR="00525EAC">
        <w:rPr>
          <w:szCs w:val="28"/>
        </w:rPr>
        <w:t xml:space="preserve"> </w:t>
      </w:r>
      <w:r w:rsidRPr="00525EAC">
        <w:rPr>
          <w:b/>
          <w:szCs w:val="28"/>
        </w:rPr>
        <w:t>задачи:</w:t>
      </w:r>
    </w:p>
    <w:p w:rsidR="00CA32D4" w:rsidRPr="00525EAC" w:rsidRDefault="00CA32D4" w:rsidP="00525EAC">
      <w:pPr>
        <w:numPr>
          <w:ilvl w:val="0"/>
          <w:numId w:val="2"/>
        </w:numPr>
        <w:shd w:val="clear" w:color="000000" w:fill="auto"/>
        <w:suppressAutoHyphens/>
        <w:ind w:left="0" w:firstLine="709"/>
      </w:pPr>
      <w:r w:rsidRPr="00525EAC">
        <w:t>рассмотреть</w:t>
      </w:r>
      <w:r w:rsidR="00525EAC">
        <w:t xml:space="preserve"> </w:t>
      </w:r>
      <w:r w:rsidRPr="00525EAC">
        <w:t>характеристику</w:t>
      </w:r>
      <w:r w:rsidR="00525EAC">
        <w:t xml:space="preserve"> </w:t>
      </w:r>
      <w:r w:rsidRPr="00525EAC">
        <w:t>преступлений</w:t>
      </w:r>
      <w:r w:rsidR="00525EAC">
        <w:t xml:space="preserve"> </w:t>
      </w:r>
      <w:r w:rsidRPr="00525EAC">
        <w:t>против</w:t>
      </w:r>
      <w:r w:rsidR="00525EAC">
        <w:t xml:space="preserve"> </w:t>
      </w:r>
      <w:r w:rsidRPr="00525EAC">
        <w:t>здоровья</w:t>
      </w:r>
      <w:r w:rsidR="00525EAC">
        <w:t xml:space="preserve"> </w:t>
      </w:r>
      <w:r w:rsidRPr="00525EAC">
        <w:t>населения;</w:t>
      </w:r>
    </w:p>
    <w:p w:rsidR="00CA32D4" w:rsidRPr="00525EAC" w:rsidRDefault="00CA32D4" w:rsidP="00525EAC">
      <w:pPr>
        <w:numPr>
          <w:ilvl w:val="0"/>
          <w:numId w:val="2"/>
        </w:numPr>
        <w:shd w:val="clear" w:color="000000" w:fill="auto"/>
        <w:suppressAutoHyphens/>
        <w:ind w:left="0" w:firstLine="709"/>
      </w:pPr>
      <w:r w:rsidRPr="00525EAC">
        <w:t>рассмотреть</w:t>
      </w:r>
      <w:r w:rsidR="00525EAC">
        <w:t xml:space="preserve"> </w:t>
      </w:r>
      <w:r w:rsidRPr="00525EAC">
        <w:t>незаконное</w:t>
      </w:r>
      <w:r w:rsidR="00525EAC">
        <w:t xml:space="preserve"> </w:t>
      </w:r>
      <w:r w:rsidRPr="00525EAC">
        <w:t>изготовление,</w:t>
      </w:r>
      <w:r w:rsidR="00525EAC">
        <w:t xml:space="preserve"> </w:t>
      </w:r>
      <w:r w:rsidRPr="00525EAC">
        <w:t>приобретение,</w:t>
      </w:r>
      <w:r w:rsidR="00525EAC">
        <w:t xml:space="preserve"> </w:t>
      </w:r>
      <w:r w:rsidRPr="00525EAC">
        <w:t>хранение,</w:t>
      </w:r>
      <w:r w:rsidR="00525EAC">
        <w:t xml:space="preserve"> </w:t>
      </w:r>
      <w:r w:rsidRPr="00525EAC">
        <w:t>перевозка,</w:t>
      </w:r>
      <w:r w:rsidR="00525EAC">
        <w:t xml:space="preserve"> </w:t>
      </w:r>
      <w:r w:rsidRPr="00525EAC">
        <w:t>пересылка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сбыт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веществ;</w:t>
      </w:r>
    </w:p>
    <w:p w:rsidR="00CA32D4" w:rsidRPr="00525EAC" w:rsidRDefault="00CA32D4" w:rsidP="00525EAC">
      <w:pPr>
        <w:numPr>
          <w:ilvl w:val="0"/>
          <w:numId w:val="2"/>
        </w:numPr>
        <w:shd w:val="clear" w:color="000000" w:fill="auto"/>
        <w:suppressAutoHyphens/>
        <w:ind w:left="0" w:firstLine="709"/>
      </w:pPr>
      <w:r w:rsidRPr="00525EAC">
        <w:t>рассмотреть</w:t>
      </w:r>
      <w:r w:rsidR="00525EAC">
        <w:t xml:space="preserve"> </w:t>
      </w:r>
      <w:r w:rsidRPr="00525EAC">
        <w:t>хищение,</w:t>
      </w:r>
      <w:r w:rsidR="00525EAC">
        <w:t xml:space="preserve"> </w:t>
      </w:r>
      <w:r w:rsidRPr="00525EAC">
        <w:t>вымогательство,</w:t>
      </w:r>
      <w:r w:rsidR="00525EAC">
        <w:t xml:space="preserve"> </w:t>
      </w:r>
      <w:r w:rsidRPr="00525EAC">
        <w:t>склонение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потреблению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веществ;</w:t>
      </w:r>
    </w:p>
    <w:p w:rsidR="00CA32D4" w:rsidRPr="00525EAC" w:rsidRDefault="00CA32D4" w:rsidP="00525EAC">
      <w:pPr>
        <w:numPr>
          <w:ilvl w:val="0"/>
          <w:numId w:val="2"/>
        </w:numPr>
        <w:shd w:val="clear" w:color="000000" w:fill="auto"/>
        <w:suppressAutoHyphens/>
        <w:ind w:left="0" w:firstLine="709"/>
      </w:pPr>
      <w:r w:rsidRPr="00525EAC">
        <w:t>рассмотреть</w:t>
      </w:r>
      <w:r w:rsidR="00525EAC">
        <w:t xml:space="preserve"> </w:t>
      </w:r>
      <w:r w:rsidRPr="00525EAC">
        <w:t>незаконный</w:t>
      </w:r>
      <w:r w:rsidR="00525EAC">
        <w:t xml:space="preserve"> </w:t>
      </w:r>
      <w:r w:rsidRPr="00525EAC">
        <w:t>оборот</w:t>
      </w:r>
      <w:r w:rsidR="00525EAC">
        <w:t xml:space="preserve"> </w:t>
      </w:r>
      <w:r w:rsidRPr="00525EAC">
        <w:t>сильнодействующих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ядовитых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целях</w:t>
      </w:r>
      <w:r w:rsidR="00525EAC">
        <w:t xml:space="preserve"> </w:t>
      </w:r>
      <w:r w:rsidRPr="00525EAC">
        <w:t>сбыта.</w:t>
      </w:r>
    </w:p>
    <w:p w:rsidR="00CA32D4" w:rsidRPr="00525EAC" w:rsidRDefault="00CA32D4" w:rsidP="00525EAC">
      <w:pPr>
        <w:shd w:val="clear" w:color="000000" w:fill="auto"/>
        <w:suppressAutoHyphens/>
        <w:autoSpaceDE w:val="0"/>
        <w:autoSpaceDN w:val="0"/>
        <w:adjustRightInd w:val="0"/>
        <w:rPr>
          <w:kern w:val="36"/>
          <w:szCs w:val="28"/>
        </w:rPr>
      </w:pPr>
      <w:r w:rsidRPr="00525EAC">
        <w:rPr>
          <w:b/>
          <w:bCs/>
          <w:kern w:val="36"/>
          <w:szCs w:val="28"/>
        </w:rPr>
        <w:t>Практическая</w:t>
      </w:r>
      <w:r w:rsidR="00525EAC">
        <w:rPr>
          <w:b/>
          <w:bCs/>
          <w:kern w:val="36"/>
          <w:szCs w:val="28"/>
        </w:rPr>
        <w:t xml:space="preserve"> </w:t>
      </w:r>
      <w:r w:rsidRPr="00525EAC">
        <w:rPr>
          <w:b/>
          <w:bCs/>
          <w:kern w:val="36"/>
          <w:szCs w:val="28"/>
        </w:rPr>
        <w:t>значимость</w:t>
      </w:r>
      <w:r w:rsidR="00525EAC">
        <w:rPr>
          <w:b/>
          <w:bCs/>
          <w:kern w:val="36"/>
          <w:szCs w:val="28"/>
        </w:rPr>
        <w:t xml:space="preserve"> </w:t>
      </w:r>
      <w:r w:rsidRPr="00525EAC">
        <w:rPr>
          <w:b/>
          <w:bCs/>
          <w:kern w:val="36"/>
          <w:szCs w:val="28"/>
        </w:rPr>
        <w:t>работы.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Использование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полученных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данных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в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преподавании,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использование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материалов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в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создании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методической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литературы,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а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также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использование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результатов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исследования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в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роботе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органов</w:t>
      </w:r>
      <w:r w:rsidR="00525EAC">
        <w:rPr>
          <w:kern w:val="36"/>
          <w:szCs w:val="28"/>
        </w:rPr>
        <w:t xml:space="preserve"> </w:t>
      </w:r>
      <w:r w:rsidRPr="00525EAC">
        <w:rPr>
          <w:kern w:val="36"/>
          <w:szCs w:val="28"/>
        </w:rPr>
        <w:t>ГУВД.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</w:p>
    <w:p w:rsidR="00CA32D4" w:rsidRPr="00525EAC" w:rsidRDefault="00403F3E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bookmarkStart w:id="3" w:name="_Toc262166857"/>
      <w:bookmarkStart w:id="4" w:name="_Toc262168201"/>
      <w:bookmarkStart w:id="5" w:name="_Toc262803672"/>
      <w:r>
        <w:rPr>
          <w:b w:val="0"/>
          <w:kern w:val="32"/>
        </w:rPr>
        <w:t xml:space="preserve"> </w:t>
      </w:r>
      <w:r>
        <w:rPr>
          <w:b w:val="0"/>
          <w:kern w:val="32"/>
        </w:rPr>
        <w:br w:type="page"/>
      </w:r>
      <w:r w:rsidR="00CA32D4" w:rsidRPr="00525EAC">
        <w:rPr>
          <w:kern w:val="32"/>
          <w:sz w:val="28"/>
        </w:rPr>
        <w:t>ГЛАВА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1.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ПРЕСТУПЛЕНИЯ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ПРОТИВ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ЗДОРОВЬЯ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НАСЕЛЕНИЯ</w:t>
      </w:r>
      <w:bookmarkEnd w:id="3"/>
      <w:bookmarkEnd w:id="4"/>
      <w:bookmarkEnd w:id="5"/>
    </w:p>
    <w:p w:rsidR="00CA32D4" w:rsidRPr="00525EAC" w:rsidRDefault="00CA32D4" w:rsidP="00525EAC">
      <w:pPr>
        <w:shd w:val="clear" w:color="000000" w:fill="auto"/>
        <w:ind w:firstLine="0"/>
        <w:jc w:val="center"/>
        <w:rPr>
          <w:b/>
        </w:rPr>
      </w:pPr>
    </w:p>
    <w:p w:rsidR="00CA32D4" w:rsidRPr="00525EAC" w:rsidRDefault="00CA32D4" w:rsidP="00525EAC">
      <w:pPr>
        <w:pStyle w:val="2"/>
        <w:keepNext w:val="0"/>
        <w:shd w:val="clear" w:color="000000" w:fill="auto"/>
        <w:ind w:firstLine="0"/>
      </w:pPr>
      <w:bookmarkStart w:id="6" w:name="_Toc262166858"/>
      <w:bookmarkStart w:id="7" w:name="_Toc262168202"/>
      <w:bookmarkStart w:id="8" w:name="_Toc262803673"/>
      <w:r w:rsidRPr="00525EAC">
        <w:t>1.1</w:t>
      </w:r>
      <w:r w:rsidR="00525EAC">
        <w:t xml:space="preserve"> </w:t>
      </w:r>
      <w:r w:rsidRPr="00525EAC">
        <w:t>Общая</w:t>
      </w:r>
      <w:r w:rsidR="00525EAC">
        <w:t xml:space="preserve"> </w:t>
      </w:r>
      <w:r w:rsidRPr="00525EAC">
        <w:t>характеристика</w:t>
      </w:r>
      <w:r w:rsidR="00525EAC">
        <w:t xml:space="preserve"> </w:t>
      </w:r>
      <w:r w:rsidRPr="00525EAC">
        <w:t>преступлений</w:t>
      </w:r>
      <w:r w:rsidR="00525EAC">
        <w:t xml:space="preserve"> </w:t>
      </w:r>
      <w:r w:rsidRPr="00525EAC">
        <w:t>против</w:t>
      </w:r>
      <w:r w:rsidR="00525EAC">
        <w:t xml:space="preserve"> </w:t>
      </w:r>
      <w:r w:rsidRPr="00525EAC">
        <w:t>здоровья</w:t>
      </w:r>
      <w:r w:rsidR="00525EAC">
        <w:t xml:space="preserve"> </w:t>
      </w:r>
      <w:r w:rsidRPr="00525EAC">
        <w:t>населения</w:t>
      </w:r>
      <w:bookmarkEnd w:id="6"/>
      <w:bookmarkEnd w:id="7"/>
      <w:bookmarkEnd w:id="8"/>
    </w:p>
    <w:p w:rsidR="00525EAC" w:rsidRPr="0013165A" w:rsidRDefault="00403F3E" w:rsidP="00403F3E">
      <w:pPr>
        <w:shd w:val="clear" w:color="000000" w:fill="auto"/>
        <w:ind w:firstLine="0"/>
        <w:jc w:val="center"/>
        <w:rPr>
          <w:color w:val="FFFFFF"/>
        </w:rPr>
      </w:pPr>
      <w:r w:rsidRPr="0013165A">
        <w:rPr>
          <w:color w:val="FFFFFF"/>
        </w:rPr>
        <w:t>наркотический психотропный преступление незаконный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главу</w:t>
      </w:r>
      <w:r w:rsidR="00525EAC">
        <w:t xml:space="preserve"> </w:t>
      </w:r>
      <w:r w:rsidRPr="00525EAC">
        <w:t>25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помещены</w:t>
      </w:r>
      <w:r w:rsidR="00525EAC">
        <w:t xml:space="preserve"> </w:t>
      </w:r>
      <w:r w:rsidRPr="00525EAC">
        <w:t>нормы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виновных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общественно</w:t>
      </w:r>
      <w:r w:rsidR="00525EAC">
        <w:t xml:space="preserve"> </w:t>
      </w:r>
      <w:r w:rsidRPr="00525EAC">
        <w:t>опасных</w:t>
      </w:r>
      <w:r w:rsidR="00525EAC">
        <w:t xml:space="preserve"> </w:t>
      </w:r>
      <w:r w:rsidRPr="00525EAC">
        <w:t>деяниях,</w:t>
      </w:r>
      <w:r w:rsidR="00525EAC">
        <w:t xml:space="preserve"> </w:t>
      </w:r>
      <w:r w:rsidRPr="00525EAC">
        <w:t>посягающих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общественную</w:t>
      </w:r>
      <w:r w:rsidR="00525EAC">
        <w:t xml:space="preserve"> </w:t>
      </w:r>
      <w:r w:rsidRPr="00525EAC">
        <w:t>нравственность,</w:t>
      </w:r>
      <w:r w:rsidR="00525EAC">
        <w:t xml:space="preserve"> </w:t>
      </w:r>
      <w:r w:rsidRPr="00525EAC">
        <w:t>причиняющих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могущих</w:t>
      </w:r>
      <w:r w:rsidR="00525EAC">
        <w:t xml:space="preserve"> </w:t>
      </w:r>
      <w:r w:rsidRPr="00525EAC">
        <w:t>причинить</w:t>
      </w:r>
      <w:r w:rsidR="00525EAC">
        <w:t xml:space="preserve"> </w:t>
      </w:r>
      <w:r w:rsidRPr="00525EAC">
        <w:t>указанным</w:t>
      </w:r>
      <w:r w:rsidR="00525EAC">
        <w:t xml:space="preserve"> </w:t>
      </w:r>
      <w:r w:rsidRPr="00525EAC">
        <w:t>общественным</w:t>
      </w:r>
      <w:r w:rsidR="00525EAC">
        <w:t xml:space="preserve"> </w:t>
      </w:r>
      <w:r w:rsidRPr="00525EAC">
        <w:t>отношениям</w:t>
      </w:r>
      <w:r w:rsidR="00525EAC">
        <w:t xml:space="preserve"> </w:t>
      </w:r>
      <w:r w:rsidRPr="00525EAC">
        <w:t>существенный</w:t>
      </w:r>
      <w:r w:rsidR="00525EAC">
        <w:t xml:space="preserve"> </w:t>
      </w:r>
      <w:r w:rsidRPr="00525EAC">
        <w:t>вред.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Видовым</w:t>
      </w:r>
      <w:r w:rsidR="00525EAC">
        <w:t xml:space="preserve"> </w:t>
      </w:r>
      <w:r w:rsidRPr="00525EAC">
        <w:t>объектом</w:t>
      </w:r>
      <w:r w:rsidR="00525EAC">
        <w:t xml:space="preserve"> </w:t>
      </w:r>
      <w:r w:rsidRPr="00525EAC">
        <w:t>применительно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указанным</w:t>
      </w:r>
      <w:r w:rsidR="00525EAC">
        <w:t xml:space="preserve"> </w:t>
      </w:r>
      <w:r w:rsidRPr="00525EAC">
        <w:t>преступлениям,</w:t>
      </w:r>
      <w:r w:rsidR="00525EAC">
        <w:t xml:space="preserve"> </w:t>
      </w:r>
      <w:r w:rsidRPr="00525EAC">
        <w:t>являются</w:t>
      </w:r>
      <w:r w:rsidR="00525EAC">
        <w:t xml:space="preserve"> </w:t>
      </w:r>
      <w:r w:rsidRPr="00525EAC">
        <w:t>общественные</w:t>
      </w:r>
      <w:r w:rsidR="00525EAC">
        <w:t xml:space="preserve"> </w:t>
      </w:r>
      <w:r w:rsidRPr="00525EAC">
        <w:t>отношения,</w:t>
      </w:r>
      <w:r w:rsidR="00525EAC">
        <w:t xml:space="preserve"> </w:t>
      </w:r>
      <w:r w:rsidRPr="00525EAC">
        <w:t>регулирующие</w:t>
      </w:r>
      <w:r w:rsidR="00525EAC">
        <w:t xml:space="preserve"> </w:t>
      </w:r>
      <w:r w:rsidRPr="00525EAC">
        <w:t>условия,</w:t>
      </w:r>
      <w:r w:rsidR="00525EAC">
        <w:t xml:space="preserve"> </w:t>
      </w:r>
      <w:r w:rsidRPr="00525EAC">
        <w:t>связанные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обеспечением</w:t>
      </w:r>
      <w:r w:rsidR="00525EAC">
        <w:t xml:space="preserve"> </w:t>
      </w:r>
      <w:r w:rsidRPr="00525EAC">
        <w:t>здоровья</w:t>
      </w:r>
      <w:r w:rsidR="00525EAC">
        <w:t xml:space="preserve"> </w:t>
      </w:r>
      <w:r w:rsidRPr="00525EAC">
        <w:t>населения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общественной</w:t>
      </w:r>
      <w:r w:rsidR="00525EAC">
        <w:t xml:space="preserve"> </w:t>
      </w:r>
      <w:r w:rsidRPr="00525EAC">
        <w:t>нравственности.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качестве</w:t>
      </w:r>
      <w:r w:rsidR="00525EAC">
        <w:t xml:space="preserve"> </w:t>
      </w:r>
      <w:r w:rsidRPr="00525EAC">
        <w:t>воздействия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нравственность</w:t>
      </w:r>
      <w:r w:rsidR="00525EAC">
        <w:t xml:space="preserve"> </w:t>
      </w:r>
      <w:r w:rsidRPr="00525EAC">
        <w:t>населения</w:t>
      </w:r>
      <w:r w:rsidR="00525EAC">
        <w:t xml:space="preserve"> </w:t>
      </w:r>
      <w:r w:rsidRPr="00525EAC">
        <w:t>могут</w:t>
      </w:r>
      <w:r w:rsidR="00525EAC">
        <w:t xml:space="preserve"> </w:t>
      </w:r>
      <w:r w:rsidRPr="00525EAC">
        <w:t>применяться</w:t>
      </w:r>
      <w:r w:rsidR="00525EAC">
        <w:t xml:space="preserve"> </w:t>
      </w:r>
      <w:r w:rsidRPr="00525EAC">
        <w:t>предметы,</w:t>
      </w:r>
      <w:r w:rsidR="00525EAC">
        <w:t xml:space="preserve"> </w:t>
      </w:r>
      <w:r w:rsidRPr="00525EAC">
        <w:t>специально</w:t>
      </w:r>
      <w:r w:rsidR="00525EAC">
        <w:t xml:space="preserve"> </w:t>
      </w:r>
      <w:r w:rsidRPr="00525EAC">
        <w:t>включенные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соответствующие</w:t>
      </w:r>
      <w:r w:rsidR="00525EAC">
        <w:t xml:space="preserve"> </w:t>
      </w:r>
      <w:r w:rsidRPr="00525EAC">
        <w:t>нормы: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(ст.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РФ),</w:t>
      </w:r>
      <w:r w:rsidR="00525EAC">
        <w:t xml:space="preserve"> </w:t>
      </w:r>
      <w:r w:rsidRPr="00525EAC">
        <w:t>сильнодействующие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ядовитые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(ст.</w:t>
      </w:r>
      <w:r w:rsidR="00525EAC">
        <w:t xml:space="preserve"> </w:t>
      </w:r>
      <w:r w:rsidRPr="00525EAC">
        <w:t>234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Объективную</w:t>
      </w:r>
      <w:r w:rsidR="00525EAC">
        <w:t xml:space="preserve"> </w:t>
      </w:r>
      <w:r w:rsidRPr="00525EAC">
        <w:t>сторону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составляют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большинстве</w:t>
      </w:r>
      <w:r w:rsidR="00525EAC">
        <w:t xml:space="preserve"> </w:t>
      </w:r>
      <w:r w:rsidRPr="00525EAC">
        <w:t>случаев</w:t>
      </w:r>
      <w:r w:rsidR="00525EAC">
        <w:t xml:space="preserve"> </w:t>
      </w:r>
      <w:r w:rsidRPr="00525EAC">
        <w:t>действия,</w:t>
      </w:r>
      <w:r w:rsidR="00525EAC">
        <w:t xml:space="preserve"> </w:t>
      </w:r>
      <w:r w:rsidRPr="00525EAC">
        <w:t>ряд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которые</w:t>
      </w:r>
      <w:r w:rsidR="00525EAC">
        <w:t xml:space="preserve"> </w:t>
      </w:r>
      <w:r w:rsidRPr="00525EAC">
        <w:t>могут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совершены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путем</w:t>
      </w:r>
      <w:r w:rsidR="00525EAC">
        <w:t xml:space="preserve"> </w:t>
      </w:r>
      <w:r w:rsidRPr="00525EAC">
        <w:t>действия,</w:t>
      </w:r>
      <w:r w:rsidR="00525EAC">
        <w:t xml:space="preserve"> </w:t>
      </w:r>
      <w:r w:rsidRPr="00525EAC">
        <w:t>так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бездействия,</w:t>
      </w:r>
      <w:r w:rsidR="00525EAC">
        <w:t xml:space="preserve"> </w:t>
      </w:r>
      <w:r w:rsidRPr="00525EAC">
        <w:t>например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235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  <w:r w:rsidR="00525EAC">
        <w:t xml:space="preserve"> </w:t>
      </w:r>
      <w:r w:rsidRPr="00525EAC">
        <w:t>Большая</w:t>
      </w:r>
      <w:r w:rsidR="00525EAC">
        <w:t xml:space="preserve"> </w:t>
      </w:r>
      <w:r w:rsidRPr="00525EAC">
        <w:t>часть</w:t>
      </w:r>
      <w:r w:rsidR="00525EAC">
        <w:t xml:space="preserve"> </w:t>
      </w:r>
      <w:r w:rsidRPr="00525EAC">
        <w:t>имеет</w:t>
      </w:r>
      <w:r w:rsidR="00525EAC">
        <w:t xml:space="preserve"> </w:t>
      </w:r>
      <w:r w:rsidRPr="00525EAC">
        <w:t>формальный,</w:t>
      </w:r>
      <w:r w:rsidR="00525EAC">
        <w:t xml:space="preserve"> </w:t>
      </w:r>
      <w:r w:rsidRPr="00525EAC">
        <w:t>меньшая</w:t>
      </w:r>
      <w:r w:rsidR="00525EAC">
        <w:t xml:space="preserve"> </w:t>
      </w:r>
      <w:r w:rsidRPr="00525EAC">
        <w:t>часть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материальный</w:t>
      </w:r>
      <w:r w:rsidR="00525EAC">
        <w:t xml:space="preserve"> </w:t>
      </w:r>
      <w:r w:rsidRPr="00525EAC">
        <w:t>составы.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Субъектом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могут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физические,</w:t>
      </w:r>
      <w:r w:rsidR="00525EAC">
        <w:t xml:space="preserve"> </w:t>
      </w:r>
      <w:r w:rsidRPr="00525EAC">
        <w:t>вменяемые</w:t>
      </w:r>
      <w:r w:rsidR="00525EAC">
        <w:t xml:space="preserve"> </w:t>
      </w:r>
      <w:r w:rsidRPr="00525EAC">
        <w:t>лица,</w:t>
      </w:r>
      <w:r w:rsidR="00525EAC">
        <w:t xml:space="preserve"> </w:t>
      </w:r>
      <w:r w:rsidRPr="00525EAC">
        <w:t>достигшие</w:t>
      </w:r>
      <w:r w:rsidR="00525EAC">
        <w:t xml:space="preserve"> </w:t>
      </w:r>
      <w:r w:rsidRPr="00525EAC">
        <w:t>четырнадцатилетнего</w:t>
      </w:r>
      <w:r w:rsidR="00525EAC">
        <w:t xml:space="preserve"> </w:t>
      </w:r>
      <w:r w:rsidRPr="00525EAC">
        <w:t>возраста</w:t>
      </w:r>
      <w:r w:rsidR="00525EAC">
        <w:t xml:space="preserve"> </w:t>
      </w:r>
      <w:r w:rsidRPr="00525EAC">
        <w:t>(ст.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РФ),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всем</w:t>
      </w:r>
      <w:r w:rsidR="00525EAC">
        <w:t xml:space="preserve"> </w:t>
      </w:r>
      <w:r w:rsidRPr="00525EAC">
        <w:t>иным</w:t>
      </w:r>
      <w:r w:rsidR="00525EAC">
        <w:t xml:space="preserve"> </w:t>
      </w:r>
      <w:r w:rsidRPr="00525EAC">
        <w:t>составам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шестнадцатилетнего</w:t>
      </w:r>
      <w:r w:rsidR="00525EAC">
        <w:t xml:space="preserve"> </w:t>
      </w:r>
      <w:r w:rsidRPr="00525EAC">
        <w:t>возраста.</w:t>
      </w:r>
      <w:r w:rsidR="00525EAC">
        <w:t xml:space="preserve"> </w:t>
      </w:r>
      <w:r w:rsidRPr="00525EAC">
        <w:t>Отдельные</w:t>
      </w:r>
      <w:r w:rsidR="00525EAC">
        <w:t xml:space="preserve"> </w:t>
      </w:r>
      <w:r w:rsidRPr="00525EAC">
        <w:t>составы</w:t>
      </w:r>
      <w:r w:rsidR="00525EAC">
        <w:t xml:space="preserve"> </w:t>
      </w:r>
      <w:r w:rsidRPr="00525EAC">
        <w:t>предполагают</w:t>
      </w:r>
      <w:r w:rsidR="00525EAC">
        <w:t xml:space="preserve"> </w:t>
      </w:r>
      <w:r w:rsidRPr="00525EAC">
        <w:t>специальный</w:t>
      </w:r>
      <w:r w:rsidR="00525EAC">
        <w:t xml:space="preserve"> </w:t>
      </w:r>
      <w:r w:rsidRPr="00525EAC">
        <w:t>субъект</w:t>
      </w:r>
      <w:r w:rsidR="00525EAC">
        <w:t xml:space="preserve"> </w:t>
      </w:r>
      <w:r w:rsidRPr="00525EAC">
        <w:t>преступления.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Субъективную</w:t>
      </w:r>
      <w:r w:rsidR="00525EAC">
        <w:t xml:space="preserve"> </w:t>
      </w:r>
      <w:r w:rsidRPr="00525EAC">
        <w:t>сторону</w:t>
      </w:r>
      <w:r w:rsidR="00525EAC">
        <w:t xml:space="preserve"> </w:t>
      </w:r>
      <w:r w:rsidRPr="00525EAC">
        <w:t>преступлений</w:t>
      </w:r>
      <w:r w:rsidR="00525EAC">
        <w:t xml:space="preserve"> </w:t>
      </w:r>
      <w:r w:rsidRPr="00525EAC">
        <w:t>составляют</w:t>
      </w:r>
      <w:r w:rsidR="00525EAC">
        <w:t xml:space="preserve"> </w:t>
      </w:r>
      <w:r w:rsidRPr="00525EAC">
        <w:t>умышленная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неосторожная</w:t>
      </w:r>
      <w:r w:rsidR="00525EAC">
        <w:t xml:space="preserve"> </w:t>
      </w:r>
      <w:r w:rsidRPr="00525EAC">
        <w:t>форма</w:t>
      </w:r>
      <w:r w:rsidR="00525EAC">
        <w:t xml:space="preserve"> </w:t>
      </w:r>
      <w:r w:rsidRPr="00525EAC">
        <w:t>вины.</w:t>
      </w:r>
      <w:r w:rsidR="00525EAC">
        <w:t xml:space="preserve"> </w:t>
      </w:r>
      <w:r w:rsidRPr="00525EAC">
        <w:t>Мотивы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цели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имеют</w:t>
      </w:r>
      <w:r w:rsidR="00525EAC">
        <w:t xml:space="preserve"> </w:t>
      </w:r>
      <w:r w:rsidRPr="00525EAC">
        <w:t>значения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квалификации.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зависимости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непосредственного</w:t>
      </w:r>
      <w:r w:rsidR="00525EAC">
        <w:t xml:space="preserve"> </w:t>
      </w:r>
      <w:r w:rsidRPr="00525EAC">
        <w:t>объекта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все</w:t>
      </w:r>
      <w:r w:rsidR="00525EAC">
        <w:t xml:space="preserve"> </w:t>
      </w:r>
      <w:r w:rsidRPr="00525EAC">
        <w:t>составы,</w:t>
      </w:r>
      <w:r w:rsidR="00525EAC">
        <w:t xml:space="preserve"> </w:t>
      </w:r>
      <w:r w:rsidRPr="00525EAC">
        <w:t>включенные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гл.</w:t>
      </w:r>
      <w:r w:rsidR="00525EAC">
        <w:t xml:space="preserve"> </w:t>
      </w:r>
      <w:r w:rsidRPr="00525EAC">
        <w:t>25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РФ,</w:t>
      </w:r>
      <w:r w:rsidR="00525EAC">
        <w:t xml:space="preserve"> </w:t>
      </w:r>
      <w:r w:rsidRPr="00525EAC">
        <w:t>можно</w:t>
      </w:r>
      <w:r w:rsidR="00525EAC">
        <w:t xml:space="preserve"> </w:t>
      </w:r>
      <w:r w:rsidRPr="00525EAC">
        <w:t>разделить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преступления: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а)</w:t>
      </w:r>
      <w:r w:rsidR="00525EAC">
        <w:t xml:space="preserve"> </w:t>
      </w:r>
      <w:r w:rsidRPr="00525EAC">
        <w:t>посягающие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</w:t>
      </w:r>
      <w:r w:rsidR="00525EAC">
        <w:t xml:space="preserve"> </w:t>
      </w:r>
      <w:r w:rsidRPr="00525EAC">
        <w:t>(ст.</w:t>
      </w:r>
      <w:r w:rsidR="00525EAC">
        <w:t xml:space="preserve"> </w:t>
      </w:r>
      <w:r w:rsidRPr="00525EAC">
        <w:t>228-239);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б)</w:t>
      </w:r>
      <w:r w:rsidR="00525EAC">
        <w:t xml:space="preserve"> </w:t>
      </w:r>
      <w:r w:rsidRPr="00525EAC">
        <w:t>посягающие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общественную</w:t>
      </w:r>
      <w:r w:rsidR="00525EAC">
        <w:t xml:space="preserve"> </w:t>
      </w:r>
      <w:r w:rsidRPr="00525EAC">
        <w:t>нравственность</w:t>
      </w:r>
      <w:r w:rsidR="00525EAC">
        <w:t xml:space="preserve"> </w:t>
      </w:r>
      <w:r w:rsidRPr="00525EAC">
        <w:t>(ст.</w:t>
      </w:r>
      <w:r w:rsidR="00525EAC">
        <w:t xml:space="preserve"> </w:t>
      </w:r>
      <w:r w:rsidRPr="00525EAC">
        <w:t>240-245).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Родовым</w:t>
      </w:r>
      <w:r w:rsidR="00525EAC">
        <w:t xml:space="preserve"> </w:t>
      </w:r>
      <w:r w:rsidRPr="00525EAC">
        <w:t>объектом</w:t>
      </w:r>
      <w:r w:rsidR="00525EAC">
        <w:t xml:space="preserve"> </w:t>
      </w:r>
      <w:r w:rsidRPr="00525EAC">
        <w:t>рассматриваемых</w:t>
      </w:r>
      <w:r w:rsidR="00525EAC">
        <w:t xml:space="preserve"> </w:t>
      </w:r>
      <w:r w:rsidRPr="00525EAC">
        <w:t>преступлений</w:t>
      </w:r>
      <w:r w:rsidR="00525EAC">
        <w:t xml:space="preserve"> </w:t>
      </w:r>
      <w:r w:rsidRPr="00525EAC">
        <w:t>являются</w:t>
      </w:r>
      <w:r w:rsidR="00525EAC">
        <w:t xml:space="preserve"> </w:t>
      </w:r>
      <w:r w:rsidRPr="00525EAC">
        <w:t>общественная</w:t>
      </w:r>
      <w:r w:rsidR="00525EAC">
        <w:t xml:space="preserve"> </w:t>
      </w:r>
      <w:r w:rsidRPr="00525EAC">
        <w:t>безопасность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общественный</w:t>
      </w:r>
      <w:r w:rsidR="00525EAC">
        <w:t xml:space="preserve"> </w:t>
      </w:r>
      <w:r w:rsidRPr="00525EAC">
        <w:t>порядок.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качестве</w:t>
      </w:r>
      <w:r w:rsidR="00525EAC">
        <w:t xml:space="preserve"> </w:t>
      </w:r>
      <w:r w:rsidRPr="00525EAC">
        <w:t>видового</w:t>
      </w:r>
      <w:r w:rsidR="00525EAC">
        <w:t xml:space="preserve"> </w:t>
      </w:r>
      <w:r w:rsidRPr="00525EAC">
        <w:t>объекта</w:t>
      </w:r>
      <w:r w:rsidR="00525EAC">
        <w:t xml:space="preserve"> </w:t>
      </w:r>
      <w:r w:rsidRPr="00525EAC">
        <w:t>выступают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общественная</w:t>
      </w:r>
      <w:r w:rsidR="00525EAC">
        <w:t xml:space="preserve"> </w:t>
      </w:r>
      <w:r w:rsidRPr="00525EAC">
        <w:t>нравственность.</w:t>
      </w:r>
      <w:r w:rsidR="00525EAC">
        <w:t xml:space="preserve"> </w:t>
      </w:r>
      <w:r w:rsidRPr="00525EAC">
        <w:t>Групповым</w:t>
      </w:r>
      <w:r w:rsidR="00525EAC">
        <w:t xml:space="preserve"> </w:t>
      </w:r>
      <w:r w:rsidRPr="00525EAC">
        <w:t>объектом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населения,</w:t>
      </w:r>
      <w:r w:rsidR="00525EAC">
        <w:t xml:space="preserve"> </w:t>
      </w:r>
      <w:r w:rsidRPr="00525EAC">
        <w:t>под</w:t>
      </w:r>
      <w:r w:rsidR="00525EAC">
        <w:t xml:space="preserve"> </w:t>
      </w:r>
      <w:r w:rsidRPr="00525EAC">
        <w:t>которым</w:t>
      </w:r>
      <w:r w:rsidR="00525EAC">
        <w:t xml:space="preserve"> </w:t>
      </w:r>
      <w:r w:rsidRPr="00525EAC">
        <w:t>понимается</w:t>
      </w:r>
      <w:r w:rsidR="00525EAC">
        <w:t xml:space="preserve"> </w:t>
      </w:r>
      <w:r w:rsidRPr="00525EAC">
        <w:t>нормальное</w:t>
      </w:r>
      <w:r w:rsidR="00525EAC">
        <w:t xml:space="preserve"> </w:t>
      </w:r>
      <w:r w:rsidRPr="00525EAC">
        <w:t>физическое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психическое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всего</w:t>
      </w:r>
      <w:r w:rsidR="00525EAC">
        <w:t xml:space="preserve"> </w:t>
      </w:r>
      <w:r w:rsidRPr="00525EAC">
        <w:t>населения</w:t>
      </w:r>
      <w:r w:rsidR="00525EAC">
        <w:t xml:space="preserve"> </w:t>
      </w:r>
      <w:r w:rsidRPr="00525EAC">
        <w:t>страны,</w:t>
      </w:r>
      <w:r w:rsidR="00525EAC">
        <w:t xml:space="preserve"> </w:t>
      </w:r>
      <w:r w:rsidRPr="00525EAC">
        <w:t>связанное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незаконным</w:t>
      </w:r>
      <w:r w:rsidR="00525EAC">
        <w:t xml:space="preserve"> </w:t>
      </w:r>
      <w:r w:rsidRPr="00525EAC">
        <w:t>потреблением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аналогов.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Преступления</w:t>
      </w:r>
      <w:r w:rsidR="00525EAC">
        <w:t xml:space="preserve"> </w:t>
      </w:r>
      <w:r w:rsidRPr="00525EAC">
        <w:t>против</w:t>
      </w:r>
      <w:r w:rsidR="00525EAC">
        <w:t xml:space="preserve"> </w:t>
      </w:r>
      <w:r w:rsidRPr="00525EAC">
        <w:t>здоровья</w:t>
      </w:r>
      <w:r w:rsidR="00525EAC">
        <w:t xml:space="preserve"> </w:t>
      </w:r>
      <w:r w:rsidRPr="00525EAC">
        <w:t>населения</w:t>
      </w:r>
      <w:r w:rsidR="00525EAC">
        <w:t xml:space="preserve"> </w:t>
      </w:r>
      <w:r w:rsidRPr="00525EAC">
        <w:t>условно</w:t>
      </w:r>
      <w:r w:rsidR="00525EAC">
        <w:t xml:space="preserve"> </w:t>
      </w:r>
      <w:r w:rsidRPr="00525EAC">
        <w:t>можно</w:t>
      </w:r>
      <w:r w:rsidR="00525EAC">
        <w:t xml:space="preserve"> </w:t>
      </w:r>
      <w:r w:rsidRPr="00525EAC">
        <w:t>подразделить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две</w:t>
      </w:r>
      <w:r w:rsidR="00525EAC">
        <w:t xml:space="preserve"> </w:t>
      </w:r>
      <w:r w:rsidRPr="00525EAC">
        <w:t>подгруппы:</w:t>
      </w:r>
      <w:r w:rsidR="00525EAC">
        <w:t xml:space="preserve"> </w:t>
      </w:r>
      <w:r w:rsidRPr="00525EAC">
        <w:t>1)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против</w:t>
      </w:r>
      <w:r w:rsidR="00525EAC">
        <w:t xml:space="preserve"> </w:t>
      </w:r>
      <w:r w:rsidRPr="00525EAC">
        <w:t>здоровья</w:t>
      </w:r>
      <w:r w:rsidR="00525EAC">
        <w:t xml:space="preserve"> </w:t>
      </w:r>
      <w:r w:rsidRPr="00525EAC">
        <w:t>населения,</w:t>
      </w:r>
      <w:r w:rsidR="00525EAC">
        <w:t xml:space="preserve"> </w:t>
      </w:r>
      <w:r w:rsidRPr="00525EAC">
        <w:t>связанные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незаконным</w:t>
      </w:r>
      <w:r w:rsidR="00525EAC">
        <w:t xml:space="preserve"> </w:t>
      </w:r>
      <w:r w:rsidRPr="00525EAC">
        <w:t>оборотом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психотропных,</w:t>
      </w:r>
      <w:r w:rsidR="00525EAC">
        <w:t xml:space="preserve"> </w:t>
      </w:r>
      <w:r w:rsidRPr="00525EAC">
        <w:t>сильнодействующих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ядовитых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(ст.</w:t>
      </w:r>
      <w:r w:rsidR="00525EAC">
        <w:t xml:space="preserve"> </w:t>
      </w:r>
      <w:r w:rsidRPr="00525EAC">
        <w:t>228—234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РФ);</w:t>
      </w:r>
      <w:r w:rsidR="00525EAC">
        <w:t xml:space="preserve"> </w:t>
      </w:r>
      <w:r w:rsidRPr="00525EAC">
        <w:t>2)</w:t>
      </w:r>
      <w:r w:rsidR="00525EAC">
        <w:t xml:space="preserve"> </w:t>
      </w:r>
      <w:r w:rsidRPr="00525EAC">
        <w:t>иные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против</w:t>
      </w:r>
      <w:r w:rsidR="00525EAC">
        <w:t xml:space="preserve"> </w:t>
      </w:r>
      <w:r w:rsidRPr="00525EAC">
        <w:t>здоровья</w:t>
      </w:r>
      <w:r w:rsidR="00525EAC">
        <w:t xml:space="preserve"> </w:t>
      </w:r>
      <w:r w:rsidRPr="00525EAC">
        <w:t>населения</w:t>
      </w:r>
      <w:r w:rsidR="00525EAC">
        <w:t xml:space="preserve"> </w:t>
      </w:r>
      <w:r w:rsidRPr="00525EAC">
        <w:t>(ст.</w:t>
      </w:r>
      <w:r w:rsidR="00525EAC">
        <w:t xml:space="preserve"> </w:t>
      </w:r>
      <w:r w:rsidRPr="00525EAC">
        <w:t>235—239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Данная</w:t>
      </w:r>
      <w:r w:rsidR="00525EAC">
        <w:t xml:space="preserve"> </w:t>
      </w:r>
      <w:r w:rsidRPr="00525EAC">
        <w:t>группа</w:t>
      </w:r>
      <w:r w:rsidR="00525EAC">
        <w:t xml:space="preserve"> </w:t>
      </w:r>
      <w:r w:rsidRPr="00525EAC">
        <w:t>преступлений</w:t>
      </w:r>
      <w:r w:rsidR="00525EAC">
        <w:t xml:space="preserve"> </w:t>
      </w:r>
      <w:r w:rsidRPr="00525EAC">
        <w:t>выделяется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признакам</w:t>
      </w:r>
      <w:r w:rsidR="00525EAC">
        <w:t xml:space="preserve"> </w:t>
      </w:r>
      <w:r w:rsidRPr="00525EAC">
        <w:t>предмета</w:t>
      </w:r>
      <w:r w:rsidR="00525EAC">
        <w:t xml:space="preserve"> </w:t>
      </w:r>
      <w:r w:rsidRPr="00525EAC">
        <w:t>преступления.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качестве</w:t>
      </w:r>
      <w:r w:rsidR="00525EAC">
        <w:t xml:space="preserve"> </w:t>
      </w:r>
      <w:r w:rsidRPr="00525EAC">
        <w:t>такового</w:t>
      </w:r>
      <w:r w:rsidR="00525EAC">
        <w:t xml:space="preserve"> </w:t>
      </w:r>
      <w:r w:rsidRPr="00525EAC">
        <w:t>названы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средства,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Согласно</w:t>
      </w:r>
      <w:r w:rsidR="00525EAC">
        <w:t xml:space="preserve"> </w:t>
      </w:r>
      <w:r w:rsidRPr="00525EAC">
        <w:t>Федеральному</w:t>
      </w:r>
      <w:r w:rsidR="00525EAC">
        <w:t xml:space="preserve"> </w:t>
      </w:r>
      <w:r w:rsidRPr="00525EAC">
        <w:t>закону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8</w:t>
      </w:r>
      <w:r w:rsidR="00525EAC">
        <w:t xml:space="preserve"> </w:t>
      </w:r>
      <w:r w:rsidRPr="00525EAC">
        <w:t>января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3-ФЗ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средствах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веществах»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–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синтетического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естественного</w:t>
      </w:r>
      <w:r w:rsidR="00525EAC">
        <w:t xml:space="preserve"> </w:t>
      </w:r>
      <w:r w:rsidRPr="00525EAC">
        <w:t>происхождения,</w:t>
      </w:r>
      <w:r w:rsidR="00525EAC">
        <w:t xml:space="preserve"> </w:t>
      </w:r>
      <w:r w:rsidRPr="00525EAC">
        <w:t>препараты,</w:t>
      </w:r>
      <w:r w:rsidR="00525EAC">
        <w:t xml:space="preserve"> </w:t>
      </w:r>
      <w:r w:rsidRPr="00525EAC">
        <w:t>растения,</w:t>
      </w:r>
      <w:r w:rsidR="00525EAC">
        <w:t xml:space="preserve"> </w:t>
      </w:r>
      <w:r w:rsidRPr="00525EAC">
        <w:t>включенные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подлежащих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законодательством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международными</w:t>
      </w:r>
      <w:r w:rsidR="00525EAC">
        <w:t xml:space="preserve"> </w:t>
      </w:r>
      <w:r w:rsidRPr="00525EAC">
        <w:t>договорами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числе</w:t>
      </w:r>
      <w:r w:rsidR="00525EAC">
        <w:t xml:space="preserve"> </w:t>
      </w:r>
      <w:r w:rsidRPr="00525EAC">
        <w:t>Единой</w:t>
      </w:r>
      <w:r w:rsidR="00525EAC">
        <w:t xml:space="preserve"> </w:t>
      </w:r>
      <w:r w:rsidRPr="00525EAC">
        <w:t>конвенцией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средствах</w:t>
      </w:r>
      <w:r w:rsidR="00525EAC">
        <w:t xml:space="preserve"> </w:t>
      </w:r>
      <w:r w:rsidRPr="00525EAC">
        <w:t>1961</w:t>
      </w:r>
      <w:r w:rsidR="00525EAC">
        <w:t xml:space="preserve"> </w:t>
      </w:r>
      <w:r w:rsidRPr="00525EAC">
        <w:t>г</w:t>
      </w:r>
      <w:r w:rsidRPr="00525EAC">
        <w:rPr>
          <w:rStyle w:val="a5"/>
          <w:vertAlign w:val="baseline"/>
        </w:rPr>
        <w:footnoteReference w:id="1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Психотропные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–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синтетического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естественного</w:t>
      </w:r>
      <w:r w:rsidR="00525EAC">
        <w:t xml:space="preserve"> </w:t>
      </w:r>
      <w:r w:rsidRPr="00525EAC">
        <w:t>происхождения,</w:t>
      </w:r>
      <w:r w:rsidR="00525EAC">
        <w:t xml:space="preserve"> </w:t>
      </w:r>
      <w:r w:rsidRPr="00525EAC">
        <w:t>препараты,</w:t>
      </w:r>
      <w:r w:rsidR="00525EAC">
        <w:t xml:space="preserve"> </w:t>
      </w:r>
      <w:r w:rsidRPr="00525EAC">
        <w:t>природные</w:t>
      </w:r>
      <w:r w:rsidR="00525EAC">
        <w:t xml:space="preserve"> </w:t>
      </w:r>
      <w:r w:rsidRPr="00525EAC">
        <w:t>материалы,</w:t>
      </w:r>
      <w:r w:rsidR="00525EAC">
        <w:t xml:space="preserve"> </w:t>
      </w:r>
      <w:r w:rsidRPr="00525EAC">
        <w:t>включенные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подлежащих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законодательством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международными</w:t>
      </w:r>
      <w:r w:rsidR="00525EAC">
        <w:t xml:space="preserve"> </w:t>
      </w:r>
      <w:r w:rsidRPr="00525EAC">
        <w:t>договорами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числе</w:t>
      </w:r>
      <w:r w:rsidR="00525EAC">
        <w:t xml:space="preserve"> </w:t>
      </w:r>
      <w:r w:rsidRPr="00525EAC">
        <w:t>Конвенцией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веществах</w:t>
      </w:r>
      <w:r w:rsidR="00525EAC">
        <w:t xml:space="preserve"> </w:t>
      </w:r>
      <w:r w:rsidRPr="00525EAC">
        <w:t>1971</w:t>
      </w:r>
      <w:r w:rsidR="00525EAC">
        <w:t xml:space="preserve"> </w:t>
      </w:r>
      <w:r w:rsidRPr="00525EAC">
        <w:t>г.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Аналоги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–</w:t>
      </w:r>
      <w:r w:rsidR="00525EAC">
        <w:t xml:space="preserve"> </w:t>
      </w:r>
      <w:r w:rsidRPr="00525EAC">
        <w:t>запрещенные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оборота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синтетического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естественного</w:t>
      </w:r>
      <w:r w:rsidR="00525EAC">
        <w:t xml:space="preserve"> </w:t>
      </w:r>
      <w:r w:rsidRPr="00525EAC">
        <w:t>происхождения,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включенные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подлежащих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химическая</w:t>
      </w:r>
      <w:r w:rsidR="00525EAC">
        <w:t xml:space="preserve"> </w:t>
      </w:r>
      <w:r w:rsidRPr="00525EAC">
        <w:t>структура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свойства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сходны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химической</w:t>
      </w:r>
      <w:r w:rsidR="00525EAC">
        <w:t xml:space="preserve"> </w:t>
      </w:r>
      <w:r w:rsidRPr="00525EAC">
        <w:t>структурой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со</w:t>
      </w:r>
      <w:r w:rsidR="00525EAC">
        <w:t xml:space="preserve"> </w:t>
      </w:r>
      <w:r w:rsidRPr="00525EAC">
        <w:t>свойствами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психоактивное</w:t>
      </w:r>
      <w:r w:rsidR="00525EAC">
        <w:t xml:space="preserve"> </w:t>
      </w:r>
      <w:r w:rsidRPr="00525EAC">
        <w:t>действие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они</w:t>
      </w:r>
      <w:r w:rsidR="00525EAC">
        <w:t xml:space="preserve"> </w:t>
      </w:r>
      <w:r w:rsidRPr="00525EAC">
        <w:t>воспроизводят.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аналоги</w:t>
      </w:r>
      <w:r w:rsidR="00525EAC">
        <w:t xml:space="preserve"> </w:t>
      </w:r>
      <w:r w:rsidRPr="00525EAC">
        <w:t>обладают</w:t>
      </w:r>
      <w:r w:rsidR="00525EAC">
        <w:t xml:space="preserve"> </w:t>
      </w:r>
      <w:r w:rsidRPr="00525EAC">
        <w:t>двумя</w:t>
      </w:r>
      <w:r w:rsidR="00525EAC">
        <w:t xml:space="preserve"> </w:t>
      </w:r>
      <w:r w:rsidRPr="00525EAC">
        <w:t>признаками.</w:t>
      </w:r>
      <w:r w:rsidR="00525EAC">
        <w:t xml:space="preserve"> </w:t>
      </w:r>
      <w:r w:rsidRPr="00525EAC">
        <w:t>Первый</w:t>
      </w:r>
      <w:r w:rsidR="00525EAC">
        <w:t xml:space="preserve"> </w:t>
      </w:r>
      <w:r w:rsidRPr="00525EAC">
        <w:t>признак</w:t>
      </w:r>
      <w:r w:rsidR="00525EAC">
        <w:t xml:space="preserve"> </w:t>
      </w:r>
      <w:r w:rsidRPr="00525EAC">
        <w:t>—</w:t>
      </w:r>
      <w:r w:rsidR="00525EAC">
        <w:t xml:space="preserve"> </w:t>
      </w:r>
      <w:r w:rsidRPr="00525EAC">
        <w:t>медицинский</w:t>
      </w:r>
      <w:r w:rsidR="00525EAC">
        <w:t xml:space="preserve"> </w:t>
      </w:r>
      <w:r w:rsidRPr="00525EAC">
        <w:t>(биологический,</w:t>
      </w:r>
      <w:r w:rsidR="00525EAC">
        <w:t xml:space="preserve"> </w:t>
      </w:r>
      <w:r w:rsidRPr="00525EAC">
        <w:t>фармакологический).</w:t>
      </w:r>
      <w:r w:rsidR="00525EAC">
        <w:t xml:space="preserve"> </w:t>
      </w:r>
      <w:r w:rsidRPr="00525EAC">
        <w:t>Суть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заключается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фармакологических</w:t>
      </w:r>
      <w:r w:rsidR="00525EAC">
        <w:t xml:space="preserve"> </w:t>
      </w:r>
      <w:r w:rsidRPr="00525EAC">
        <w:t>свойствах</w:t>
      </w:r>
      <w:r w:rsidR="00525EAC">
        <w:t xml:space="preserve"> </w:t>
      </w:r>
      <w:r w:rsidRPr="00525EAC">
        <w:t>данных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механизме,</w:t>
      </w:r>
      <w:r w:rsidR="00525EAC">
        <w:t xml:space="preserve"> </w:t>
      </w:r>
      <w:r w:rsidRPr="00525EAC">
        <w:t>эффекте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воздействия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человеческий</w:t>
      </w:r>
      <w:r w:rsidR="00525EAC">
        <w:t xml:space="preserve"> </w:t>
      </w:r>
      <w:r w:rsidRPr="00525EAC">
        <w:t>организм.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медицине</w:t>
      </w:r>
      <w:r w:rsidR="00525EAC">
        <w:t xml:space="preserve"> </w:t>
      </w:r>
      <w:r w:rsidRPr="00525EAC">
        <w:t>наркоманией</w:t>
      </w:r>
      <w:r w:rsidR="00525EAC">
        <w:t xml:space="preserve"> </w:t>
      </w:r>
      <w:r w:rsidRPr="00525EAC">
        <w:t>признается</w:t>
      </w:r>
      <w:r w:rsidR="00525EAC">
        <w:t xml:space="preserve"> </w:t>
      </w:r>
      <w:r w:rsidRPr="00525EAC">
        <w:t>болезненное</w:t>
      </w:r>
      <w:r w:rsidR="00525EAC">
        <w:t xml:space="preserve"> </w:t>
      </w:r>
      <w:r w:rsidRPr="00525EAC">
        <w:t>пристрастие</w:t>
      </w:r>
      <w:r w:rsidR="00525EAC">
        <w:t xml:space="preserve"> </w:t>
      </w:r>
      <w:r w:rsidRPr="00525EAC">
        <w:t>человека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одурманивающим</w:t>
      </w:r>
      <w:r w:rsidR="00525EAC">
        <w:t xml:space="preserve"> </w:t>
      </w:r>
      <w:r w:rsidRPr="00525EAC">
        <w:t>веществам.</w:t>
      </w:r>
      <w:r w:rsidR="00525EAC">
        <w:t xml:space="preserve"> </w:t>
      </w:r>
      <w:r w:rsidRPr="00525EAC">
        <w:t>Поэтому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медицинской</w:t>
      </w:r>
      <w:r w:rsidR="00525EAC">
        <w:t xml:space="preserve"> </w:t>
      </w:r>
      <w:r w:rsidRPr="00525EAC">
        <w:t>точки</w:t>
      </w:r>
      <w:r w:rsidR="00525EAC">
        <w:t xml:space="preserve"> </w:t>
      </w:r>
      <w:r w:rsidRPr="00525EAC">
        <w:t>зрения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—</w:t>
      </w:r>
      <w:r w:rsidR="00525EAC">
        <w:t xml:space="preserve"> </w:t>
      </w:r>
      <w:r w:rsidRPr="00525EAC">
        <w:t>это</w:t>
      </w:r>
      <w:r w:rsidR="00525EAC">
        <w:t xml:space="preserve"> </w:t>
      </w:r>
      <w:r w:rsidRPr="00525EAC">
        <w:t>средства,</w:t>
      </w:r>
      <w:r w:rsidR="00525EAC">
        <w:t xml:space="preserve"> </w:t>
      </w:r>
      <w:r w:rsidRPr="00525EAC">
        <w:t>оказывающие</w:t>
      </w:r>
      <w:r w:rsidR="00525EAC">
        <w:t xml:space="preserve"> </w:t>
      </w:r>
      <w:r w:rsidRPr="00525EAC">
        <w:t>одурманивающее</w:t>
      </w:r>
      <w:r w:rsidR="00525EAC">
        <w:t xml:space="preserve"> </w:t>
      </w:r>
      <w:r w:rsidRPr="00525EAC">
        <w:t>воздействие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организм</w:t>
      </w:r>
      <w:r w:rsidR="00525EAC">
        <w:t xml:space="preserve"> </w:t>
      </w:r>
      <w:r w:rsidRPr="00525EAC">
        <w:t>человека.</w:t>
      </w:r>
      <w:r w:rsidR="00525EAC">
        <w:t xml:space="preserve"> </w:t>
      </w:r>
      <w:r w:rsidRPr="00525EAC">
        <w:t>Однако</w:t>
      </w:r>
      <w:r w:rsidR="00525EAC">
        <w:t xml:space="preserve"> </w:t>
      </w:r>
      <w:r w:rsidRPr="00525EAC">
        <w:t>одурманивающим</w:t>
      </w:r>
      <w:r w:rsidR="00525EAC">
        <w:t xml:space="preserve"> </w:t>
      </w:r>
      <w:r w:rsidRPr="00525EAC">
        <w:t>воздействием</w:t>
      </w:r>
      <w:r w:rsidR="00525EAC">
        <w:t xml:space="preserve"> </w:t>
      </w:r>
      <w:r w:rsidRPr="00525EAC">
        <w:t>обладают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только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но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целый</w:t>
      </w:r>
      <w:r w:rsidR="00525EAC">
        <w:t xml:space="preserve"> </w:t>
      </w:r>
      <w:r w:rsidRPr="00525EAC">
        <w:t>ряд</w:t>
      </w:r>
      <w:r w:rsidR="00525EAC">
        <w:t xml:space="preserve"> </w:t>
      </w:r>
      <w:r w:rsidRPr="00525EAC">
        <w:t>других</w:t>
      </w:r>
      <w:r w:rsidR="00525EAC">
        <w:t xml:space="preserve"> </w:t>
      </w:r>
      <w:r w:rsidRPr="00525EAC">
        <w:t>веществ.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психиатрии,</w:t>
      </w:r>
      <w:r w:rsidR="00525EAC">
        <w:t xml:space="preserve"> </w:t>
      </w:r>
      <w:r w:rsidRPr="00525EAC">
        <w:t>например,</w:t>
      </w:r>
      <w:r w:rsidR="00525EAC">
        <w:t xml:space="preserve"> </w:t>
      </w:r>
      <w:r w:rsidRPr="00525EAC">
        <w:t>выделяют</w:t>
      </w:r>
      <w:r w:rsidR="00525EAC">
        <w:t xml:space="preserve"> </w:t>
      </w:r>
      <w:r w:rsidRPr="00525EAC">
        <w:t>алкоголизм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болезненное</w:t>
      </w:r>
      <w:r w:rsidR="00525EAC">
        <w:t xml:space="preserve"> </w:t>
      </w:r>
      <w:r w:rsidRPr="00525EAC">
        <w:t>пристрастие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такому</w:t>
      </w:r>
      <w:r w:rsidR="00525EAC">
        <w:t xml:space="preserve"> </w:t>
      </w:r>
      <w:r w:rsidRPr="00525EAC">
        <w:t>одурманивающему</w:t>
      </w:r>
      <w:r w:rsidR="00525EAC">
        <w:t xml:space="preserve"> </w:t>
      </w:r>
      <w:r w:rsidRPr="00525EAC">
        <w:t>веществу,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этиловый</w:t>
      </w:r>
      <w:r w:rsidR="00525EAC">
        <w:t xml:space="preserve"> </w:t>
      </w:r>
      <w:r w:rsidRPr="00525EAC">
        <w:t>спирт,</w:t>
      </w:r>
      <w:r w:rsidR="00525EAC">
        <w:t xml:space="preserve"> </w:t>
      </w:r>
      <w:r w:rsidRPr="00525EAC">
        <w:t>никотинизм,</w:t>
      </w:r>
      <w:r w:rsidR="00525EAC">
        <w:t xml:space="preserve"> </w:t>
      </w:r>
      <w:r w:rsidRPr="00525EAC">
        <w:t>означающий</w:t>
      </w:r>
      <w:r w:rsidR="00525EAC">
        <w:t xml:space="preserve"> </w:t>
      </w:r>
      <w:r w:rsidRPr="00525EAC">
        <w:t>пристрастие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табаку,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ряд</w:t>
      </w:r>
      <w:r w:rsidR="00525EAC">
        <w:t xml:space="preserve"> </w:t>
      </w:r>
      <w:r w:rsidRPr="00525EAC">
        <w:t>других</w:t>
      </w:r>
      <w:r w:rsidR="00525EAC">
        <w:t xml:space="preserve"> </w:t>
      </w:r>
      <w:r w:rsidRPr="00525EAC">
        <w:t>токсикомании.</w:t>
      </w:r>
      <w:r w:rsidR="00525EAC">
        <w:t xml:space="preserve"> </w:t>
      </w:r>
      <w:r w:rsidRPr="00525EAC">
        <w:t>Поэтому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определения</w:t>
      </w:r>
      <w:r w:rsidR="00525EAC">
        <w:t xml:space="preserve"> </w:t>
      </w:r>
      <w:r w:rsidRPr="00525EAC">
        <w:t>понятия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следует</w:t>
      </w:r>
      <w:r w:rsidR="00525EAC">
        <w:t xml:space="preserve"> </w:t>
      </w:r>
      <w:r w:rsidRPr="00525EAC">
        <w:t>обратиться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юридическому</w:t>
      </w:r>
      <w:r w:rsidR="00525EAC">
        <w:t xml:space="preserve"> </w:t>
      </w:r>
      <w:r w:rsidRPr="00525EAC">
        <w:t>признаку.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Второй</w:t>
      </w:r>
      <w:r w:rsidR="00525EAC">
        <w:t xml:space="preserve"> </w:t>
      </w:r>
      <w:r w:rsidRPr="00525EAC">
        <w:t>признак</w:t>
      </w:r>
      <w:r w:rsidR="00525EAC">
        <w:t xml:space="preserve"> </w:t>
      </w:r>
      <w:r w:rsidRPr="00525EAC">
        <w:t>–</w:t>
      </w:r>
      <w:r w:rsidR="00525EAC">
        <w:t xml:space="preserve"> </w:t>
      </w:r>
      <w:r w:rsidRPr="00525EAC">
        <w:t>юридический.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этой</w:t>
      </w:r>
      <w:r w:rsidR="00525EAC">
        <w:t xml:space="preserve"> </w:t>
      </w:r>
      <w:r w:rsidRPr="00525EAC">
        <w:t>точки</w:t>
      </w:r>
      <w:r w:rsidR="00525EAC">
        <w:t xml:space="preserve"> </w:t>
      </w:r>
      <w:r w:rsidRPr="00525EAC">
        <w:t>зрения</w:t>
      </w:r>
      <w:r w:rsidR="00525EAC">
        <w:t xml:space="preserve"> </w:t>
      </w:r>
      <w:r w:rsidRPr="00525EAC">
        <w:t>наркотическими</w:t>
      </w:r>
      <w:r w:rsidR="00525EAC">
        <w:t xml:space="preserve"> </w:t>
      </w:r>
      <w:r w:rsidRPr="00525EAC">
        <w:t>средствами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психотропными</w:t>
      </w:r>
      <w:r w:rsidR="00525EAC">
        <w:t xml:space="preserve"> </w:t>
      </w:r>
      <w:r w:rsidRPr="00525EAC">
        <w:t>веществами</w:t>
      </w:r>
      <w:r w:rsidR="00525EAC">
        <w:t xml:space="preserve"> </w:t>
      </w:r>
      <w:r w:rsidRPr="00525EAC">
        <w:t>признаются</w:t>
      </w:r>
      <w:r w:rsidR="00525EAC">
        <w:t xml:space="preserve"> </w:t>
      </w:r>
      <w:r w:rsidRPr="00525EAC">
        <w:t>такие</w:t>
      </w:r>
      <w:r w:rsidR="00525EAC">
        <w:t xml:space="preserve"> </w:t>
      </w:r>
      <w:r w:rsidRPr="00525EAC">
        <w:t>одурманивающие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которые</w:t>
      </w:r>
      <w:r w:rsidR="00525EAC">
        <w:t xml:space="preserve"> </w:t>
      </w:r>
      <w:r w:rsidRPr="00525EAC">
        <w:t>признаны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качестве</w:t>
      </w:r>
      <w:r w:rsidR="00525EAC">
        <w:t xml:space="preserve"> </w:t>
      </w:r>
      <w:r w:rsidRPr="00525EAC">
        <w:t>таковых</w:t>
      </w:r>
      <w:r w:rsidR="00525EAC">
        <w:t xml:space="preserve"> </w:t>
      </w:r>
      <w:r w:rsidRPr="00525EAC">
        <w:t>официальными</w:t>
      </w:r>
      <w:r w:rsidR="00525EAC">
        <w:t xml:space="preserve"> </w:t>
      </w:r>
      <w:r w:rsidRPr="00525EAC">
        <w:t>органами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взяты</w:t>
      </w:r>
      <w:r w:rsidR="00525EAC">
        <w:t xml:space="preserve"> </w:t>
      </w:r>
      <w:r w:rsidRPr="00525EAC">
        <w:t>ими</w:t>
      </w:r>
      <w:r w:rsidR="00525EAC">
        <w:t xml:space="preserve"> </w:t>
      </w:r>
      <w:r w:rsidRPr="00525EAC">
        <w:t>под</w:t>
      </w:r>
      <w:r w:rsidR="00525EAC">
        <w:t xml:space="preserve"> </w:t>
      </w:r>
      <w:r w:rsidRPr="00525EAC">
        <w:t>контроль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качестве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Поскольку</w:t>
      </w:r>
      <w:r w:rsidR="00525EAC">
        <w:t xml:space="preserve"> </w:t>
      </w:r>
      <w:r w:rsidRPr="00525EAC">
        <w:t>преступления,</w:t>
      </w:r>
      <w:r w:rsidR="00525EAC">
        <w:t xml:space="preserve"> </w:t>
      </w:r>
      <w:r w:rsidRPr="00525EAC">
        <w:t>связанные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оборотом</w:t>
      </w:r>
      <w:r w:rsidR="00525EAC">
        <w:t xml:space="preserve"> </w:t>
      </w:r>
      <w:r w:rsidRPr="00525EAC">
        <w:t>наркотиков,</w:t>
      </w:r>
      <w:r w:rsidR="00525EAC">
        <w:t xml:space="preserve"> </w:t>
      </w:r>
      <w:r w:rsidRPr="00525EAC">
        <w:t>являются</w:t>
      </w:r>
      <w:r w:rsidR="00525EAC">
        <w:t xml:space="preserve"> </w:t>
      </w:r>
      <w:r w:rsidRPr="00525EAC">
        <w:t>преступлениями</w:t>
      </w:r>
      <w:r w:rsidR="00525EAC">
        <w:t xml:space="preserve"> </w:t>
      </w:r>
      <w:r w:rsidRPr="00525EAC">
        <w:t>международного</w:t>
      </w:r>
      <w:r w:rsidR="00525EAC">
        <w:t xml:space="preserve"> </w:t>
      </w:r>
      <w:r w:rsidRPr="00525EAC">
        <w:t>характера,</w:t>
      </w:r>
      <w:r w:rsidR="00525EAC">
        <w:t xml:space="preserve"> </w:t>
      </w:r>
      <w:r w:rsidRPr="00525EAC">
        <w:t>постольку</w:t>
      </w:r>
      <w:r w:rsidR="00525EAC">
        <w:t xml:space="preserve"> </w:t>
      </w:r>
      <w:r w:rsidRPr="00525EAC">
        <w:t>понятие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определяется</w:t>
      </w:r>
      <w:r w:rsidR="00525EAC">
        <w:t xml:space="preserve"> </w:t>
      </w:r>
      <w:r w:rsidRPr="00525EAC">
        <w:t>прежде</w:t>
      </w:r>
      <w:r w:rsidR="00525EAC">
        <w:t xml:space="preserve"> </w:t>
      </w:r>
      <w:r w:rsidRPr="00525EAC">
        <w:t>всего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документах</w:t>
      </w:r>
      <w:r w:rsidR="00525EAC">
        <w:t xml:space="preserve"> </w:t>
      </w:r>
      <w:r w:rsidRPr="00525EAC">
        <w:t>международного</w:t>
      </w:r>
      <w:r w:rsidR="00525EAC">
        <w:t xml:space="preserve"> </w:t>
      </w:r>
      <w:r w:rsidRPr="00525EAC">
        <w:t>права.</w:t>
      </w:r>
      <w:r w:rsidR="00525EAC">
        <w:t xml:space="preserve"> </w:t>
      </w:r>
      <w:r w:rsidRPr="00525EAC">
        <w:t>Российская</w:t>
      </w:r>
      <w:r w:rsidR="00525EAC">
        <w:t xml:space="preserve"> </w:t>
      </w:r>
      <w:r w:rsidRPr="00525EAC">
        <w:t>Федерация</w:t>
      </w:r>
      <w:r w:rsidR="00525EAC">
        <w:t xml:space="preserve"> </w:t>
      </w:r>
      <w:r w:rsidRPr="00525EAC">
        <w:t>подписала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ратифицировала</w:t>
      </w:r>
      <w:r w:rsidR="00525EAC">
        <w:t xml:space="preserve"> </w:t>
      </w:r>
      <w:r w:rsidRPr="00525EAC">
        <w:t>следующие</w:t>
      </w:r>
      <w:r w:rsidR="00525EAC">
        <w:t xml:space="preserve"> </w:t>
      </w:r>
      <w:r w:rsidRPr="00525EAC">
        <w:t>международные</w:t>
      </w:r>
      <w:r w:rsidR="00525EAC">
        <w:t xml:space="preserve"> </w:t>
      </w:r>
      <w:r w:rsidRPr="00525EAC">
        <w:t>договоры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борьбе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наркотическими</w:t>
      </w:r>
      <w:r w:rsidR="00525EAC">
        <w:t xml:space="preserve"> </w:t>
      </w:r>
      <w:r w:rsidRPr="00525EAC">
        <w:t>средствами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психотропными</w:t>
      </w:r>
      <w:r w:rsidR="00525EAC">
        <w:t xml:space="preserve"> </w:t>
      </w:r>
      <w:r w:rsidRPr="00525EAC">
        <w:t>веществами:</w:t>
      </w:r>
      <w:r w:rsidR="00525EAC">
        <w:t xml:space="preserve"> </w:t>
      </w:r>
      <w:r w:rsidRPr="00525EAC">
        <w:t>Единую</w:t>
      </w:r>
      <w:r w:rsidR="00525EAC">
        <w:t xml:space="preserve"> </w:t>
      </w:r>
      <w:r w:rsidRPr="00525EAC">
        <w:t>конвенцию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средствах</w:t>
      </w:r>
      <w:r w:rsidR="00525EAC">
        <w:t xml:space="preserve"> </w:t>
      </w:r>
      <w:r w:rsidRPr="00525EAC">
        <w:t>1961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поправками,</w:t>
      </w:r>
      <w:r w:rsidR="00525EAC">
        <w:t xml:space="preserve"> </w:t>
      </w:r>
      <w:r w:rsidRPr="00525EAC">
        <w:t>внесенными</w:t>
      </w:r>
      <w:r w:rsidR="00525EAC">
        <w:t xml:space="preserve"> </w:t>
      </w:r>
      <w:r w:rsidRPr="00525EAC">
        <w:t>Протоколом</w:t>
      </w:r>
      <w:r w:rsidR="00525EAC">
        <w:t xml:space="preserve"> </w:t>
      </w:r>
      <w:r w:rsidRPr="00525EAC">
        <w:t>1972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этой</w:t>
      </w:r>
      <w:r w:rsidR="00525EAC">
        <w:t xml:space="preserve"> </w:t>
      </w:r>
      <w:r w:rsidRPr="00525EAC">
        <w:t>Конвенции;</w:t>
      </w:r>
      <w:r w:rsidR="00525EAC">
        <w:t xml:space="preserve"> </w:t>
      </w:r>
      <w:r w:rsidRPr="00525EAC">
        <w:t>Конвенцию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веществах</w:t>
      </w:r>
      <w:r w:rsidR="00525EAC">
        <w:t xml:space="preserve"> </w:t>
      </w:r>
      <w:r w:rsidRPr="00525EAC">
        <w:t>1971</w:t>
      </w:r>
      <w:r w:rsidR="00525EAC">
        <w:t xml:space="preserve"> </w:t>
      </w:r>
      <w:r w:rsidRPr="00525EAC">
        <w:t>г.,</w:t>
      </w:r>
      <w:r w:rsidR="00525EAC">
        <w:t xml:space="preserve"> </w:t>
      </w:r>
      <w:r w:rsidRPr="00525EAC">
        <w:t>Конвенцию</w:t>
      </w:r>
      <w:r w:rsidR="00525EAC">
        <w:t xml:space="preserve"> </w:t>
      </w:r>
      <w:r w:rsidRPr="00525EAC">
        <w:t>ООН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борьбе</w:t>
      </w:r>
      <w:r w:rsidR="00525EAC">
        <w:t xml:space="preserve"> </w:t>
      </w:r>
      <w:r w:rsidRPr="00525EAC">
        <w:t>против</w:t>
      </w:r>
      <w:r w:rsidR="00525EAC">
        <w:t xml:space="preserve"> </w:t>
      </w:r>
      <w:r w:rsidRPr="00525EAC">
        <w:t>незаконного</w:t>
      </w:r>
      <w:r w:rsidR="00525EAC">
        <w:t xml:space="preserve"> </w:t>
      </w:r>
      <w:r w:rsidRPr="00525EAC">
        <w:t>оборота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1988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Важность</w:t>
      </w:r>
      <w:r w:rsidR="00525EAC">
        <w:t xml:space="preserve"> </w:t>
      </w:r>
      <w:r w:rsidRPr="00525EAC">
        <w:t>названных</w:t>
      </w:r>
      <w:r w:rsidR="00525EAC">
        <w:t xml:space="preserve"> </w:t>
      </w:r>
      <w:r w:rsidRPr="00525EAC">
        <w:t>конвенций</w:t>
      </w:r>
      <w:r w:rsidR="00525EAC">
        <w:t xml:space="preserve"> </w:t>
      </w:r>
      <w:r w:rsidRPr="00525EAC">
        <w:t>объясняется</w:t>
      </w:r>
      <w:r w:rsidR="00525EAC">
        <w:t xml:space="preserve"> </w:t>
      </w:r>
      <w:r w:rsidRPr="00525EAC">
        <w:t>тем,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они</w:t>
      </w:r>
      <w:r w:rsidR="00525EAC">
        <w:t xml:space="preserve"> </w:t>
      </w:r>
      <w:r w:rsidRPr="00525EAC">
        <w:t>содержат</w:t>
      </w:r>
      <w:r w:rsidR="00525EAC">
        <w:t xml:space="preserve"> </w:t>
      </w:r>
      <w:r w:rsidRPr="00525EAC">
        <w:t>списки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признаваемых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качестве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Единая</w:t>
      </w:r>
      <w:r w:rsidR="00525EAC">
        <w:t xml:space="preserve"> </w:t>
      </w:r>
      <w:r w:rsidRPr="00525EAC">
        <w:t>конвенция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средствах</w:t>
      </w:r>
      <w:r w:rsidR="00525EAC">
        <w:t xml:space="preserve"> </w:t>
      </w:r>
      <w:r w:rsidRPr="00525EAC">
        <w:t>содержит</w:t>
      </w:r>
      <w:r w:rsidR="00525EAC">
        <w:t xml:space="preserve"> </w:t>
      </w:r>
      <w:r w:rsidRPr="00525EAC">
        <w:t>списки</w:t>
      </w:r>
      <w:r w:rsidR="00525EAC">
        <w:t xml:space="preserve"> </w:t>
      </w:r>
      <w:r w:rsidRPr="00525EAC">
        <w:t>I—IV,</w:t>
      </w:r>
      <w:r w:rsidR="00525EAC">
        <w:t xml:space="preserve"> </w:t>
      </w:r>
      <w:r w:rsidRPr="00525EAC">
        <w:t>включающие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себя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числе</w:t>
      </w:r>
      <w:r w:rsidR="00525EAC">
        <w:t xml:space="preserve"> </w:t>
      </w:r>
      <w:r w:rsidRPr="00525EAC">
        <w:t>препараты,</w:t>
      </w:r>
      <w:r w:rsidR="00525EAC">
        <w:t xml:space="preserve"> </w:t>
      </w:r>
      <w:r w:rsidRPr="00525EAC">
        <w:t>находящиеся</w:t>
      </w:r>
      <w:r w:rsidR="00525EAC">
        <w:t xml:space="preserve"> </w:t>
      </w:r>
      <w:r w:rsidRPr="00525EAC">
        <w:t>под</w:t>
      </w:r>
      <w:r w:rsidR="00525EAC">
        <w:t xml:space="preserve"> </w:t>
      </w:r>
      <w:r w:rsidRPr="00525EAC">
        <w:t>международным</w:t>
      </w:r>
      <w:r w:rsidR="00525EAC">
        <w:t xml:space="preserve"> </w:t>
      </w:r>
      <w:r w:rsidRPr="00525EAC">
        <w:t>контролем.</w:t>
      </w:r>
      <w:r w:rsidR="00525EAC">
        <w:t xml:space="preserve"> </w:t>
      </w:r>
      <w:r w:rsidRPr="00525EAC">
        <w:t>Конвенция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веществах</w:t>
      </w:r>
      <w:r w:rsidR="00525EAC">
        <w:t xml:space="preserve"> </w:t>
      </w:r>
      <w:r w:rsidRPr="00525EAC">
        <w:t>—</w:t>
      </w:r>
      <w:r w:rsidR="00525EAC">
        <w:t xml:space="preserve"> </w:t>
      </w:r>
      <w:r w:rsidRPr="00525EAC">
        <w:t>списки</w:t>
      </w:r>
      <w:r w:rsidR="00525EAC">
        <w:t xml:space="preserve"> </w:t>
      </w:r>
      <w:r w:rsidRPr="00525EAC">
        <w:t>I—IV,</w:t>
      </w:r>
      <w:r w:rsidR="00525EAC">
        <w:t xml:space="preserve"> </w:t>
      </w:r>
      <w:r w:rsidRPr="00525EAC">
        <w:t>включающие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  <w:r w:rsidR="00525EAC">
        <w:t xml:space="preserve"> </w:t>
      </w:r>
      <w:r w:rsidRPr="00525EAC">
        <w:t>Наконец,</w:t>
      </w:r>
      <w:r w:rsidR="00525EAC">
        <w:t xml:space="preserve"> </w:t>
      </w:r>
      <w:r w:rsidRPr="00525EAC">
        <w:t>Конвенция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борьбе</w:t>
      </w:r>
      <w:r w:rsidR="00525EAC">
        <w:t xml:space="preserve"> </w:t>
      </w:r>
      <w:r w:rsidRPr="00525EAC">
        <w:t>против</w:t>
      </w:r>
      <w:r w:rsidR="00525EAC">
        <w:t xml:space="preserve"> </w:t>
      </w:r>
      <w:r w:rsidRPr="00525EAC">
        <w:t>незаконного</w:t>
      </w:r>
      <w:r w:rsidR="00525EAC">
        <w:t xml:space="preserve"> </w:t>
      </w:r>
      <w:r w:rsidRPr="00525EAC">
        <w:t>оборота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содержит</w:t>
      </w:r>
      <w:r w:rsidR="00525EAC">
        <w:t xml:space="preserve"> </w:t>
      </w:r>
      <w:r w:rsidRPr="00525EAC">
        <w:t>таблицы</w:t>
      </w:r>
      <w:r w:rsidR="00525EAC">
        <w:t xml:space="preserve"> </w:t>
      </w:r>
      <w:r w:rsidRPr="00525EAC">
        <w:t>I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II,</w:t>
      </w:r>
      <w:r w:rsidR="00525EAC">
        <w:t xml:space="preserve"> </w:t>
      </w:r>
      <w:r w:rsidRPr="00525EAC">
        <w:t>перечисляющие</w:t>
      </w:r>
      <w:r w:rsidR="00525EAC">
        <w:t xml:space="preserve"> </w:t>
      </w:r>
      <w:r w:rsidRPr="00525EAC">
        <w:t>препараты,</w:t>
      </w:r>
      <w:r w:rsidR="00525EAC">
        <w:t xml:space="preserve"> </w:t>
      </w:r>
      <w:r w:rsidRPr="00525EAC">
        <w:t>часто</w:t>
      </w:r>
      <w:r w:rsidR="00525EAC">
        <w:t xml:space="preserve"> </w:t>
      </w:r>
      <w:r w:rsidRPr="00525EAC">
        <w:t>используемые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изготовлении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потому</w:t>
      </w:r>
      <w:r w:rsidR="00525EAC">
        <w:t xml:space="preserve"> </w:t>
      </w:r>
      <w:r w:rsidRPr="00525EAC">
        <w:t>нуждающиеся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международном</w:t>
      </w:r>
      <w:r w:rsidR="00525EAC">
        <w:t xml:space="preserve"> </w:t>
      </w:r>
      <w:r w:rsidRPr="00525EAC">
        <w:t>контроле.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Однако</w:t>
      </w:r>
      <w:r w:rsidR="00525EAC">
        <w:t xml:space="preserve"> </w:t>
      </w:r>
      <w:r w:rsidRPr="00525EAC">
        <w:t>государственный</w:t>
      </w:r>
      <w:r w:rsidR="00525EAC">
        <w:t xml:space="preserve"> </w:t>
      </w:r>
      <w:r w:rsidRPr="00525EAC">
        <w:t>суверенитет</w:t>
      </w:r>
      <w:r w:rsidR="00525EAC">
        <w:t xml:space="preserve"> </w:t>
      </w:r>
      <w:r w:rsidRPr="00525EAC">
        <w:t>предполагает,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государство</w:t>
      </w:r>
      <w:r w:rsidR="00525EAC">
        <w:t xml:space="preserve"> </w:t>
      </w:r>
      <w:r w:rsidRPr="00525EAC">
        <w:t>должно</w:t>
      </w:r>
      <w:r w:rsidR="00525EAC">
        <w:t xml:space="preserve"> </w:t>
      </w:r>
      <w:r w:rsidRPr="00525EAC">
        <w:t>выполнять</w:t>
      </w:r>
      <w:r w:rsidR="00525EAC">
        <w:t xml:space="preserve"> </w:t>
      </w:r>
      <w:r w:rsidRPr="00525EAC">
        <w:t>свои</w:t>
      </w:r>
      <w:r w:rsidR="00525EAC">
        <w:t xml:space="preserve"> </w:t>
      </w:r>
      <w:r w:rsidRPr="00525EAC">
        <w:t>международные</w:t>
      </w:r>
      <w:r w:rsidR="00525EAC">
        <w:t xml:space="preserve"> </w:t>
      </w:r>
      <w:r w:rsidRPr="00525EAC">
        <w:t>обязательства,</w:t>
      </w:r>
      <w:r w:rsidR="00525EAC">
        <w:t xml:space="preserve"> </w:t>
      </w:r>
      <w:r w:rsidRPr="00525EAC">
        <w:t>используя</w:t>
      </w:r>
      <w:r w:rsidR="00525EAC">
        <w:t xml:space="preserve"> </w:t>
      </w:r>
      <w:r w:rsidRPr="00525EAC">
        <w:t>нормы</w:t>
      </w:r>
      <w:r w:rsidR="00525EAC">
        <w:t xml:space="preserve"> </w:t>
      </w:r>
      <w:r w:rsidRPr="00525EAC">
        <w:t>национального</w:t>
      </w:r>
      <w:r w:rsidR="00525EAC">
        <w:t xml:space="preserve"> </w:t>
      </w:r>
      <w:r w:rsidRPr="00525EAC">
        <w:t>законодательства.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связи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этим</w:t>
      </w:r>
      <w:r w:rsidR="00525EAC">
        <w:t xml:space="preserve"> </w:t>
      </w:r>
      <w:r w:rsidRPr="00525EAC">
        <w:t>юридический</w:t>
      </w:r>
      <w:r w:rsidR="00525EAC">
        <w:t xml:space="preserve"> </w:t>
      </w:r>
      <w:r w:rsidRPr="00525EAC">
        <w:t>признак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имеет</w:t>
      </w:r>
      <w:r w:rsidR="00525EAC">
        <w:t xml:space="preserve"> </w:t>
      </w:r>
      <w:r w:rsidRPr="00525EAC">
        <w:t>свое</w:t>
      </w:r>
      <w:r w:rsidR="00525EAC">
        <w:t xml:space="preserve"> </w:t>
      </w:r>
      <w:r w:rsidRPr="00525EAC">
        <w:t>выражение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национальном</w:t>
      </w:r>
      <w:r w:rsidR="00525EAC">
        <w:t xml:space="preserve"> </w:t>
      </w:r>
      <w:r w:rsidRPr="00525EAC">
        <w:t>законодательстве</w:t>
      </w:r>
      <w:r w:rsidR="00525EAC">
        <w:t xml:space="preserve"> </w:t>
      </w:r>
      <w:r w:rsidRPr="00525EAC">
        <w:t>России.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территории</w:t>
      </w:r>
      <w:r w:rsidR="00525EAC">
        <w:t xml:space="preserve"> </w:t>
      </w:r>
      <w:r w:rsidRPr="00525EAC">
        <w:t>России</w:t>
      </w:r>
      <w:r w:rsidR="00525EAC">
        <w:t xml:space="preserve"> </w:t>
      </w:r>
      <w:r w:rsidRPr="00525EAC">
        <w:t>правом</w:t>
      </w:r>
      <w:r w:rsidR="00525EAC">
        <w:t xml:space="preserve"> </w:t>
      </w:r>
      <w:r w:rsidRPr="00525EAC">
        <w:t>признания</w:t>
      </w:r>
      <w:r w:rsidR="00525EAC">
        <w:t xml:space="preserve"> </w:t>
      </w:r>
      <w:r w:rsidRPr="00525EAC">
        <w:t>того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иного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наркотическим</w:t>
      </w:r>
      <w:r w:rsidR="00525EAC">
        <w:t xml:space="preserve"> </w:t>
      </w:r>
      <w:r w:rsidRPr="00525EAC">
        <w:t>средством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психотропным</w:t>
      </w:r>
      <w:r w:rsidR="00525EAC">
        <w:t xml:space="preserve"> </w:t>
      </w:r>
      <w:r w:rsidRPr="00525EAC">
        <w:t>веществом</w:t>
      </w:r>
      <w:r w:rsidR="00525EAC">
        <w:t xml:space="preserve"> </w:t>
      </w:r>
      <w:r w:rsidRPr="00525EAC">
        <w:t>предоставлено</w:t>
      </w:r>
      <w:r w:rsidR="00525EAC">
        <w:t xml:space="preserve"> </w:t>
      </w:r>
      <w:r w:rsidRPr="00525EAC">
        <w:t>Правительству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путем</w:t>
      </w:r>
      <w:r w:rsidR="00525EAC">
        <w:t xml:space="preserve"> </w:t>
      </w:r>
      <w:r w:rsidRPr="00525EAC">
        <w:t>установления</w:t>
      </w:r>
      <w:r w:rsidR="00525EAC">
        <w:t xml:space="preserve"> </w:t>
      </w:r>
      <w:r w:rsidRPr="00525EAC">
        <w:t>перечней</w:t>
      </w:r>
      <w:r w:rsidR="00525EAC">
        <w:t xml:space="preserve"> </w:t>
      </w:r>
      <w:r w:rsidRPr="00525EAC">
        <w:t>(списков)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подлежащих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территории</w:t>
      </w:r>
      <w:r w:rsidR="00525EAC">
        <w:t xml:space="preserve"> </w:t>
      </w:r>
      <w:r w:rsidRPr="00525EAC">
        <w:t>России</w:t>
      </w:r>
      <w:r w:rsidRPr="00525EAC">
        <w:rPr>
          <w:rStyle w:val="a5"/>
          <w:vertAlign w:val="baseline"/>
        </w:rPr>
        <w:footnoteReference w:id="2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данный</w:t>
      </w:r>
      <w:r w:rsidR="00525EAC">
        <w:t xml:space="preserve"> </w:t>
      </w:r>
      <w:r w:rsidRPr="00525EAC">
        <w:t>момент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подлежащих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утвержден</w:t>
      </w:r>
      <w:r w:rsidR="00525EAC">
        <w:t xml:space="preserve"> </w:t>
      </w:r>
      <w:r w:rsidRPr="00525EAC">
        <w:t>постановлением</w:t>
      </w:r>
      <w:r w:rsidR="00525EAC">
        <w:t xml:space="preserve"> </w:t>
      </w:r>
      <w:r w:rsidRPr="00525EAC">
        <w:t>Правительства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30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681.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действует</w:t>
      </w:r>
      <w:r w:rsidR="00525EAC">
        <w:t xml:space="preserve"> </w:t>
      </w:r>
      <w:r w:rsidRPr="00525EAC">
        <w:t>три</w:t>
      </w:r>
      <w:r w:rsidR="00525EAC">
        <w:t xml:space="preserve"> </w:t>
      </w:r>
      <w:r w:rsidRPr="00525EAC">
        <w:t>списка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признанных</w:t>
      </w:r>
      <w:r w:rsidR="00525EAC">
        <w:t xml:space="preserve"> </w:t>
      </w:r>
      <w:r w:rsidRPr="00525EAC">
        <w:t>таковыми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законодательству</w:t>
      </w:r>
      <w:r w:rsidR="00525EAC">
        <w:t xml:space="preserve"> </w:t>
      </w:r>
      <w:r w:rsidRPr="00525EAC">
        <w:t>России.</w:t>
      </w:r>
      <w:r w:rsidR="00525EAC">
        <w:t xml:space="preserve"> </w:t>
      </w:r>
      <w:r w:rsidRPr="00525EAC">
        <w:t>Список</w:t>
      </w:r>
      <w:r w:rsidR="00525EAC">
        <w:t xml:space="preserve"> </w:t>
      </w:r>
      <w:r w:rsidRPr="00525EAC">
        <w:t>I</w:t>
      </w:r>
      <w:r w:rsidR="00525EAC">
        <w:t xml:space="preserve"> </w:t>
      </w:r>
      <w:r w:rsidRPr="00525EAC">
        <w:t>содержит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оборот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России</w:t>
      </w:r>
      <w:r w:rsidR="00525EAC">
        <w:t xml:space="preserve"> </w:t>
      </w:r>
      <w:r w:rsidRPr="00525EAC">
        <w:t>запрещен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законодательством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международными</w:t>
      </w:r>
      <w:r w:rsidR="00525EAC">
        <w:t xml:space="preserve"> </w:t>
      </w:r>
      <w:r w:rsidRPr="00525EAC">
        <w:t>договорами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Федерации.</w:t>
      </w:r>
      <w:r w:rsidR="00525EAC">
        <w:t xml:space="preserve"> </w:t>
      </w:r>
      <w:r w:rsidRPr="00525EAC">
        <w:t>Данный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включает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себя</w:t>
      </w:r>
      <w:r w:rsidR="00525EAC">
        <w:t xml:space="preserve"> </w:t>
      </w:r>
      <w:r w:rsidRPr="00525EAC">
        <w:t>более</w:t>
      </w:r>
      <w:r w:rsidR="00525EAC">
        <w:t xml:space="preserve"> </w:t>
      </w:r>
      <w:r w:rsidRPr="00525EAC">
        <w:t>150</w:t>
      </w:r>
      <w:r w:rsidR="00525EAC">
        <w:t xml:space="preserve"> </w:t>
      </w:r>
      <w:r w:rsidRPr="00525EAC">
        <w:t>наименований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синтетического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природного</w:t>
      </w:r>
      <w:r w:rsidR="00525EAC">
        <w:t xml:space="preserve"> </w:t>
      </w:r>
      <w:r w:rsidRPr="00525EAC">
        <w:t>прохождения,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числе</w:t>
      </w:r>
      <w:r w:rsidR="00525EAC">
        <w:t xml:space="preserve"> </w:t>
      </w:r>
      <w:r w:rsidRPr="00525EAC">
        <w:t>лекарственных</w:t>
      </w:r>
      <w:r w:rsidR="00525EAC">
        <w:t xml:space="preserve"> </w:t>
      </w:r>
      <w:r w:rsidRPr="00525EAC">
        <w:t>препаратов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отнесенных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категории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среди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марихуана,</w:t>
      </w:r>
      <w:r w:rsidR="00525EAC">
        <w:t xml:space="preserve"> </w:t>
      </w:r>
      <w:r w:rsidRPr="00525EAC">
        <w:t>гашиш,</w:t>
      </w:r>
      <w:r w:rsidR="00525EAC">
        <w:t xml:space="preserve"> </w:t>
      </w:r>
      <w:r w:rsidRPr="00525EAC">
        <w:t>героин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др.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Списке</w:t>
      </w:r>
      <w:r w:rsidR="00525EAC">
        <w:t xml:space="preserve"> </w:t>
      </w:r>
      <w:r w:rsidRPr="00525EAC">
        <w:t>I</w:t>
      </w:r>
      <w:r w:rsidR="00525EAC">
        <w:t xml:space="preserve"> </w:t>
      </w:r>
      <w:r w:rsidRPr="00525EAC">
        <w:t>включает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себя</w:t>
      </w:r>
      <w:r w:rsidR="00525EAC">
        <w:t xml:space="preserve"> </w:t>
      </w:r>
      <w:r w:rsidRPr="00525EAC">
        <w:t>более</w:t>
      </w:r>
      <w:r w:rsidR="00525EAC">
        <w:t xml:space="preserve"> </w:t>
      </w:r>
      <w:r w:rsidRPr="00525EAC">
        <w:t>10</w:t>
      </w:r>
      <w:r w:rsidR="00525EAC">
        <w:t xml:space="preserve"> </w:t>
      </w:r>
      <w:r w:rsidRPr="00525EAC">
        <w:t>наименований.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Список</w:t>
      </w:r>
      <w:r w:rsidR="00525EAC">
        <w:t xml:space="preserve"> </w:t>
      </w:r>
      <w:r w:rsidRPr="00525EAC">
        <w:t>11</w:t>
      </w:r>
      <w:r w:rsidR="00525EAC">
        <w:t xml:space="preserve"> </w:t>
      </w:r>
      <w:r w:rsidRPr="00525EAC">
        <w:t>содержит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оборот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ограничен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устанавливаются</w:t>
      </w:r>
      <w:r w:rsidR="00525EAC">
        <w:t xml:space="preserve"> </w:t>
      </w:r>
      <w:r w:rsidRPr="00525EAC">
        <w:t>меры</w:t>
      </w:r>
      <w:r w:rsidR="00525EAC">
        <w:t xml:space="preserve"> </w:t>
      </w:r>
      <w:r w:rsidRPr="00525EAC">
        <w:t>контроля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законодательством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международными</w:t>
      </w:r>
      <w:r w:rsidR="00525EAC">
        <w:t xml:space="preserve"> </w:t>
      </w:r>
      <w:r w:rsidRPr="00525EAC">
        <w:t>договорами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Список</w:t>
      </w:r>
      <w:r w:rsidR="00525EAC">
        <w:t xml:space="preserve"> </w:t>
      </w:r>
      <w:r w:rsidRPr="00525EAC">
        <w:t>II</w:t>
      </w:r>
      <w:r w:rsidR="00525EAC">
        <w:t xml:space="preserve"> </w:t>
      </w:r>
      <w:r w:rsidRPr="00525EAC">
        <w:t>включает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себя</w:t>
      </w:r>
      <w:r w:rsidR="00525EAC">
        <w:t xml:space="preserve"> </w:t>
      </w:r>
      <w:r w:rsidRPr="00525EAC">
        <w:t>те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которые</w:t>
      </w:r>
      <w:r w:rsidR="00525EAC">
        <w:t xml:space="preserve"> </w:t>
      </w:r>
      <w:r w:rsidRPr="00525EAC">
        <w:t>одновременно</w:t>
      </w:r>
      <w:r w:rsidR="00525EAC">
        <w:t xml:space="preserve"> </w:t>
      </w:r>
      <w:r w:rsidRPr="00525EAC">
        <w:t>отнесены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лекарственным</w:t>
      </w:r>
      <w:r w:rsidR="00525EAC">
        <w:t xml:space="preserve"> </w:t>
      </w:r>
      <w:r w:rsidRPr="00525EAC">
        <w:t>средствам,</w:t>
      </w:r>
      <w:r w:rsidR="00525EAC">
        <w:t xml:space="preserve"> </w:t>
      </w:r>
      <w:r w:rsidRPr="00525EAC">
        <w:t>среди</w:t>
      </w:r>
      <w:r w:rsidR="00525EAC">
        <w:t xml:space="preserve"> </w:t>
      </w:r>
      <w:r w:rsidRPr="00525EAC">
        <w:t>них</w:t>
      </w:r>
      <w:r w:rsidR="00525EAC">
        <w:t xml:space="preserve"> </w:t>
      </w:r>
      <w:r w:rsidRPr="00525EAC">
        <w:t>—</w:t>
      </w:r>
      <w:r w:rsidR="00525EAC">
        <w:t xml:space="preserve"> </w:t>
      </w:r>
      <w:r w:rsidRPr="00525EAC">
        <w:t>кофеин,</w:t>
      </w:r>
      <w:r w:rsidR="00525EAC">
        <w:t xml:space="preserve"> </w:t>
      </w:r>
      <w:r w:rsidRPr="00525EAC">
        <w:t>морфин,</w:t>
      </w:r>
      <w:r w:rsidR="00525EAC">
        <w:t xml:space="preserve"> </w:t>
      </w:r>
      <w:r w:rsidRPr="00525EAC">
        <w:t>кодеин,</w:t>
      </w:r>
      <w:r w:rsidR="00525EAC">
        <w:t xml:space="preserve"> </w:t>
      </w:r>
      <w:r w:rsidRPr="00525EAC">
        <w:t>ом-нопон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Список</w:t>
      </w:r>
      <w:r w:rsidR="00525EAC">
        <w:t xml:space="preserve"> </w:t>
      </w:r>
      <w:r w:rsidRPr="00525EAC">
        <w:t>III</w:t>
      </w:r>
      <w:r w:rsidR="00525EAC">
        <w:t xml:space="preserve"> </w:t>
      </w:r>
      <w:r w:rsidRPr="00525EAC">
        <w:t>включает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оборот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ограничен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допускается</w:t>
      </w:r>
      <w:r w:rsidR="00525EAC">
        <w:t xml:space="preserve"> </w:t>
      </w:r>
      <w:r w:rsidRPr="00525EAC">
        <w:t>исключение</w:t>
      </w:r>
      <w:r w:rsidR="00525EAC">
        <w:t xml:space="preserve"> </w:t>
      </w:r>
      <w:r w:rsidRPr="00525EAC">
        <w:t>некоторых</w:t>
      </w:r>
      <w:r w:rsidR="00525EAC">
        <w:t xml:space="preserve"> </w:t>
      </w:r>
      <w:r w:rsidRPr="00525EAC">
        <w:t>мер</w:t>
      </w:r>
      <w:r w:rsidR="00525EAC">
        <w:t xml:space="preserve"> </w:t>
      </w:r>
      <w:r w:rsidRPr="00525EAC">
        <w:t>контроля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законодательством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международными</w:t>
      </w:r>
      <w:r w:rsidR="00525EAC">
        <w:t xml:space="preserve"> </w:t>
      </w:r>
      <w:r w:rsidRPr="00525EAC">
        <w:t>договорами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Согласно</w:t>
      </w:r>
      <w:r w:rsidR="00525EAC">
        <w:t xml:space="preserve"> </w:t>
      </w:r>
      <w:r w:rsidRPr="00525EAC">
        <w:t>постановлению</w:t>
      </w:r>
      <w:r w:rsidR="00525EAC">
        <w:t xml:space="preserve"> </w:t>
      </w:r>
      <w:r w:rsidRPr="00525EAC">
        <w:t>Пленума</w:t>
      </w:r>
      <w:r w:rsidR="00525EAC">
        <w:t xml:space="preserve"> </w:t>
      </w:r>
      <w:r w:rsidRPr="00525EAC">
        <w:t>Верховного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15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2006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14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судебной</w:t>
      </w:r>
      <w:r w:rsidR="00525EAC">
        <w:t xml:space="preserve"> </w:t>
      </w:r>
      <w:r w:rsidRPr="00525EAC">
        <w:t>практике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делам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преступлениях,</w:t>
      </w:r>
      <w:r w:rsidR="00525EAC">
        <w:t xml:space="preserve"> </w:t>
      </w:r>
      <w:r w:rsidRPr="00525EAC">
        <w:t>связанных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наркотическими</w:t>
      </w:r>
      <w:r w:rsidR="00525EAC">
        <w:t xml:space="preserve"> </w:t>
      </w:r>
      <w:r w:rsidRPr="00525EAC">
        <w:t>средствами,</w:t>
      </w:r>
      <w:r w:rsidR="00525EAC">
        <w:t xml:space="preserve"> </w:t>
      </w:r>
      <w:r w:rsidRPr="00525EAC">
        <w:t>психотропными,</w:t>
      </w:r>
      <w:r w:rsidR="00525EAC">
        <w:t xml:space="preserve"> </w:t>
      </w:r>
      <w:r w:rsidRPr="00525EAC">
        <w:t>сильнодействующими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ядовитыми</w:t>
      </w:r>
      <w:r w:rsidR="00525EAC">
        <w:t xml:space="preserve"> </w:t>
      </w:r>
      <w:r w:rsidRPr="00525EAC">
        <w:t>веществами»</w:t>
      </w:r>
      <w:r w:rsidR="00525EAC">
        <w:t xml:space="preserve"> </w:t>
      </w:r>
      <w:r w:rsidRPr="00525EAC">
        <w:t>предметом</w:t>
      </w:r>
      <w:r w:rsidR="00525EAC">
        <w:t xml:space="preserve"> </w:t>
      </w:r>
      <w:r w:rsidRPr="00525EAC">
        <w:t>данных</w:t>
      </w:r>
      <w:r w:rsidR="00525EAC">
        <w:t xml:space="preserve"> </w:t>
      </w:r>
      <w:r w:rsidRPr="00525EAC">
        <w:t>преступлений</w:t>
      </w:r>
      <w:r w:rsidR="00525EAC">
        <w:t xml:space="preserve"> </w:t>
      </w:r>
      <w:r w:rsidRPr="00525EAC">
        <w:t>должны</w:t>
      </w:r>
      <w:r w:rsidR="00525EAC">
        <w:t xml:space="preserve"> </w:t>
      </w:r>
      <w:r w:rsidRPr="00525EAC">
        <w:t>признаваться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те</w:t>
      </w:r>
      <w:r w:rsidR="00525EAC">
        <w:t xml:space="preserve"> </w:t>
      </w:r>
      <w:r w:rsidRPr="00525EAC">
        <w:t>новые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которые</w:t>
      </w:r>
      <w:r w:rsidR="00525EAC">
        <w:t xml:space="preserve"> </w:t>
      </w:r>
      <w:r w:rsidRPr="00525EAC">
        <w:t>решением</w:t>
      </w:r>
      <w:r w:rsidR="00525EAC">
        <w:t xml:space="preserve"> </w:t>
      </w:r>
      <w:r w:rsidRPr="00525EAC">
        <w:t>Комиссии</w:t>
      </w:r>
      <w:r w:rsidR="00525EAC">
        <w:t xml:space="preserve"> </w:t>
      </w:r>
      <w:r w:rsidRPr="00525EAC">
        <w:t>ООН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наркотическим</w:t>
      </w:r>
      <w:r w:rsidR="00525EAC">
        <w:t xml:space="preserve"> </w:t>
      </w:r>
      <w:r w:rsidRPr="00525EAC">
        <w:t>средствам</w:t>
      </w:r>
      <w:r w:rsidR="00525EAC">
        <w:t xml:space="preserve"> </w:t>
      </w:r>
      <w:r w:rsidRPr="00525EAC">
        <w:t>признаны</w:t>
      </w:r>
      <w:r w:rsidR="00525EAC">
        <w:t xml:space="preserve"> </w:t>
      </w:r>
      <w:r w:rsidRPr="00525EAC">
        <w:t>наркотическими</w:t>
      </w:r>
      <w:r w:rsidR="00525EAC">
        <w:t xml:space="preserve"> </w:t>
      </w:r>
      <w:r w:rsidRPr="00525EAC">
        <w:t>средствами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психотропными</w:t>
      </w:r>
      <w:r w:rsidR="00525EAC">
        <w:t xml:space="preserve"> </w:t>
      </w:r>
      <w:r w:rsidRPr="00525EAC">
        <w:t>веществами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международном</w:t>
      </w:r>
      <w:r w:rsidR="00525EAC">
        <w:t xml:space="preserve"> </w:t>
      </w:r>
      <w:r w:rsidRPr="00525EAC">
        <w:t>уровне,</w:t>
      </w:r>
      <w:r w:rsidR="00525EAC">
        <w:t xml:space="preserve"> </w:t>
      </w:r>
      <w:r w:rsidRPr="00525EAC">
        <w:t>но</w:t>
      </w:r>
      <w:r w:rsidR="00525EAC">
        <w:t xml:space="preserve"> </w:t>
      </w:r>
      <w:r w:rsidRPr="00525EAC">
        <w:t>еще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включены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утвержденный</w:t>
      </w:r>
      <w:r w:rsidR="00525EAC">
        <w:t xml:space="preserve"> </w:t>
      </w:r>
      <w:r w:rsidRPr="00525EAC">
        <w:t>постановлением</w:t>
      </w:r>
      <w:r w:rsidR="00525EAC">
        <w:t xml:space="preserve"> </w:t>
      </w:r>
      <w:r w:rsidRPr="00525EAC">
        <w:t>Правительства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Пленум</w:t>
      </w:r>
      <w:r w:rsidR="00525EAC">
        <w:t xml:space="preserve"> </w:t>
      </w:r>
      <w:r w:rsidRPr="00525EAC">
        <w:t>Верховного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РФ,</w:t>
      </w:r>
      <w:r w:rsidR="00525EAC">
        <w:t xml:space="preserve"> </w:t>
      </w:r>
      <w:r w:rsidRPr="00525EAC">
        <w:t>обобщая</w:t>
      </w:r>
      <w:r w:rsidR="00525EAC">
        <w:t xml:space="preserve"> </w:t>
      </w:r>
      <w:r w:rsidRPr="00525EAC">
        <w:t>судебную</w:t>
      </w:r>
      <w:r w:rsidR="00525EAC">
        <w:t xml:space="preserve"> </w:t>
      </w:r>
      <w:r w:rsidRPr="00525EAC">
        <w:t>практику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делам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преступлениях,</w:t>
      </w:r>
      <w:r w:rsidR="00525EAC">
        <w:t xml:space="preserve"> </w:t>
      </w:r>
      <w:r w:rsidRPr="00525EAC">
        <w:t>связанных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наркотическими</w:t>
      </w:r>
      <w:r w:rsidR="00525EAC">
        <w:t xml:space="preserve"> </w:t>
      </w:r>
      <w:r w:rsidRPr="00525EAC">
        <w:t>средствами,</w:t>
      </w:r>
      <w:r w:rsidR="00525EAC">
        <w:t xml:space="preserve"> </w:t>
      </w:r>
      <w:r w:rsidRPr="00525EAC">
        <w:t>психотропными,</w:t>
      </w:r>
      <w:r w:rsidR="00525EAC">
        <w:t xml:space="preserve"> </w:t>
      </w:r>
      <w:r w:rsidRPr="00525EAC">
        <w:t>сильнодействующими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ядовитыми</w:t>
      </w:r>
      <w:r w:rsidR="00525EAC">
        <w:t xml:space="preserve"> </w:t>
      </w:r>
      <w:r w:rsidRPr="00525EAC">
        <w:t>веществами,</w:t>
      </w:r>
      <w:r w:rsidR="00525EAC">
        <w:t xml:space="preserve"> </w:t>
      </w:r>
      <w:r w:rsidRPr="00525EAC">
        <w:t>разъяснил</w:t>
      </w:r>
      <w:r w:rsidR="00525EAC">
        <w:t xml:space="preserve"> </w:t>
      </w:r>
      <w:r w:rsidRPr="00525EAC">
        <w:t>судам,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определения</w:t>
      </w:r>
      <w:r w:rsidR="00525EAC">
        <w:t xml:space="preserve"> </w:t>
      </w:r>
      <w:r w:rsidRPr="00525EAC">
        <w:t>вида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(наркотическое,</w:t>
      </w:r>
      <w:r w:rsidR="00525EAC">
        <w:t xml:space="preserve"> </w:t>
      </w:r>
      <w:r w:rsidRPr="00525EAC">
        <w:t>сильнодействующее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ядовитое),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названий,</w:t>
      </w:r>
      <w:r w:rsidR="00525EAC">
        <w:t xml:space="preserve"> </w:t>
      </w:r>
      <w:r w:rsidRPr="00525EAC">
        <w:t>свойств,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установления</w:t>
      </w:r>
      <w:r w:rsidR="00525EAC">
        <w:t xml:space="preserve"> </w:t>
      </w:r>
      <w:r w:rsidRPr="00525EAC">
        <w:t>принадлежности</w:t>
      </w:r>
      <w:r w:rsidR="00525EAC">
        <w:t xml:space="preserve"> </w:t>
      </w:r>
      <w:r w:rsidRPr="00525EAC">
        <w:t>растений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культурам,</w:t>
      </w:r>
      <w:r w:rsidR="00525EAC">
        <w:t xml:space="preserve"> </w:t>
      </w:r>
      <w:r w:rsidRPr="00525EAC">
        <w:t>содержащим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средства,</w:t>
      </w:r>
      <w:r w:rsidR="00525EAC">
        <w:t xml:space="preserve"> </w:t>
      </w:r>
      <w:r w:rsidRPr="00525EAC">
        <w:t>требуются</w:t>
      </w:r>
      <w:r w:rsidR="00525EAC">
        <w:t xml:space="preserve"> </w:t>
      </w:r>
      <w:r w:rsidRPr="00525EAC">
        <w:t>специальные</w:t>
      </w:r>
      <w:r w:rsidR="00525EAC">
        <w:t xml:space="preserve"> </w:t>
      </w:r>
      <w:r w:rsidRPr="00525EAC">
        <w:t>познания,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связи,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чем</w:t>
      </w:r>
      <w:r w:rsidR="00525EAC">
        <w:t xml:space="preserve"> </w:t>
      </w:r>
      <w:r w:rsidRPr="00525EAC">
        <w:t>суды</w:t>
      </w:r>
      <w:r w:rsidR="00525EAC">
        <w:t xml:space="preserve"> </w:t>
      </w:r>
      <w:r w:rsidRPr="00525EAC">
        <w:t>должны</w:t>
      </w:r>
      <w:r w:rsidR="00525EAC">
        <w:t xml:space="preserve"> </w:t>
      </w:r>
      <w:r w:rsidRPr="00525EAC">
        <w:t>располагать</w:t>
      </w:r>
      <w:r w:rsidR="00525EAC">
        <w:t xml:space="preserve"> </w:t>
      </w:r>
      <w:r w:rsidRPr="00525EAC">
        <w:t>экспертным</w:t>
      </w:r>
      <w:r w:rsidR="00525EAC">
        <w:t xml:space="preserve"> </w:t>
      </w:r>
      <w:r w:rsidRPr="00525EAC">
        <w:t>заключением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заключением</w:t>
      </w:r>
      <w:r w:rsidR="00525EAC">
        <w:t xml:space="preserve"> </w:t>
      </w:r>
      <w:r w:rsidRPr="00525EAC">
        <w:t>специалиста,</w:t>
      </w:r>
      <w:r w:rsidR="00525EAC">
        <w:t xml:space="preserve"> </w:t>
      </w:r>
      <w:r w:rsidRPr="00525EAC">
        <w:t>полученными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соответствующих</w:t>
      </w:r>
      <w:r w:rsidR="00525EAC">
        <w:t xml:space="preserve"> </w:t>
      </w:r>
      <w:r w:rsidRPr="00525EAC">
        <w:t>экспертных</w:t>
      </w:r>
      <w:r w:rsidR="00525EAC">
        <w:t xml:space="preserve"> </w:t>
      </w:r>
      <w:r w:rsidRPr="00525EAC">
        <w:t>учреждениях,</w:t>
      </w:r>
      <w:r w:rsidR="00525EAC">
        <w:t xml:space="preserve"> </w:t>
      </w:r>
      <w:r w:rsidRPr="00525EAC">
        <w:t>имеющих</w:t>
      </w:r>
      <w:r w:rsidR="00525EAC">
        <w:t xml:space="preserve"> </w:t>
      </w:r>
      <w:r w:rsidRPr="00525EAC">
        <w:t>согласно</w:t>
      </w:r>
      <w:r w:rsidR="00525EAC">
        <w:t xml:space="preserve"> </w:t>
      </w:r>
      <w:r w:rsidRPr="00525EAC">
        <w:t>действующему</w:t>
      </w:r>
      <w:r w:rsidR="00525EAC">
        <w:t xml:space="preserve"> </w:t>
      </w:r>
      <w:r w:rsidRPr="00525EAC">
        <w:t>законодательству,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производство</w:t>
      </w:r>
      <w:r w:rsidR="00525EAC">
        <w:t xml:space="preserve"> </w:t>
      </w:r>
      <w:r w:rsidRPr="00525EAC">
        <w:t>подобных</w:t>
      </w:r>
      <w:r w:rsidR="00525EAC">
        <w:t xml:space="preserve"> </w:t>
      </w:r>
      <w:r w:rsidRPr="00525EAC">
        <w:t>экспертиз</w:t>
      </w:r>
    </w:p>
    <w:p w:rsidR="00525EAC" w:rsidRDefault="00525EAC" w:rsidP="00525EAC">
      <w:pPr>
        <w:pStyle w:val="2"/>
        <w:keepNext w:val="0"/>
        <w:shd w:val="clear" w:color="000000" w:fill="auto"/>
        <w:suppressAutoHyphens/>
      </w:pPr>
      <w:bookmarkStart w:id="9" w:name="_Toc262166859"/>
      <w:bookmarkStart w:id="10" w:name="_Toc262168203"/>
      <w:bookmarkStart w:id="11" w:name="_Toc262803674"/>
    </w:p>
    <w:p w:rsidR="00CA32D4" w:rsidRPr="00525EAC" w:rsidRDefault="00CA32D4" w:rsidP="00525EAC">
      <w:pPr>
        <w:pStyle w:val="2"/>
        <w:keepNext w:val="0"/>
        <w:shd w:val="clear" w:color="000000" w:fill="auto"/>
        <w:ind w:firstLine="0"/>
      </w:pPr>
      <w:r w:rsidRPr="00525EAC">
        <w:t>1.2</w:t>
      </w:r>
      <w:r w:rsidR="00525EAC">
        <w:t xml:space="preserve"> </w:t>
      </w:r>
      <w:r w:rsidRPr="00525EAC">
        <w:t>История</w:t>
      </w:r>
      <w:r w:rsidR="00525EAC">
        <w:t xml:space="preserve"> </w:t>
      </w:r>
      <w:r w:rsidRPr="00525EAC">
        <w:t>развития</w:t>
      </w:r>
      <w:r w:rsidR="00525EAC">
        <w:t xml:space="preserve"> </w:t>
      </w:r>
      <w:r w:rsidRPr="00525EAC">
        <w:t>уголовного</w:t>
      </w:r>
      <w:r w:rsidR="00525EAC">
        <w:t xml:space="preserve"> </w:t>
      </w:r>
      <w:r w:rsidRPr="00525EAC">
        <w:t>законодательства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преступлениях</w:t>
      </w:r>
      <w:r w:rsidR="00525EAC">
        <w:t xml:space="preserve"> </w:t>
      </w:r>
      <w:r w:rsidRPr="00525EAC">
        <w:t>против</w:t>
      </w:r>
      <w:r w:rsidR="00525EAC">
        <w:t xml:space="preserve"> </w:t>
      </w:r>
      <w:r w:rsidRPr="00525EAC">
        <w:t>здоровья</w:t>
      </w:r>
      <w:r w:rsidR="00525EAC">
        <w:t xml:space="preserve"> </w:t>
      </w:r>
      <w:r w:rsidRPr="00525EAC">
        <w:t>населения</w:t>
      </w:r>
      <w:bookmarkEnd w:id="9"/>
      <w:bookmarkEnd w:id="10"/>
      <w:bookmarkEnd w:id="11"/>
    </w:p>
    <w:p w:rsidR="00525EAC" w:rsidRDefault="00525EAC" w:rsidP="00525EAC">
      <w:pPr>
        <w:shd w:val="clear" w:color="000000" w:fill="auto"/>
        <w:suppressAutoHyphens/>
        <w:rPr>
          <w:szCs w:val="28"/>
        </w:rPr>
      </w:pPr>
    </w:p>
    <w:p w:rsidR="00CA32D4" w:rsidRPr="00525EAC" w:rsidRDefault="00CA32D4" w:rsidP="00525EAC">
      <w:pPr>
        <w:shd w:val="clear" w:color="000000" w:fill="auto"/>
        <w:suppressAutoHyphens/>
      </w:pPr>
      <w:r w:rsidRPr="00525EAC">
        <w:rPr>
          <w:szCs w:val="28"/>
        </w:rPr>
        <w:t>Изначально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растения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изготавливаемые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них,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употреблялись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лечебных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целях,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исполнении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религиозных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обрядов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Первые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упоминания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проблеме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употребления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территории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Древней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Руси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дошли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текстов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различных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вариантов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Русской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Правды,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Княжеских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Уставов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Грамот,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принятых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  <w:lang w:val="en-US"/>
        </w:rPr>
        <w:t>VIII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</w:t>
      </w:r>
      <w:r w:rsidR="00525EAC">
        <w:rPr>
          <w:szCs w:val="28"/>
        </w:rPr>
        <w:t xml:space="preserve"> </w:t>
      </w:r>
      <w:r w:rsidRPr="00525EAC">
        <w:rPr>
          <w:szCs w:val="28"/>
          <w:lang w:val="en-US"/>
        </w:rPr>
        <w:t>XI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Данный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исторический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период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характеризовался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острым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противоборством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между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распространявшей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влияние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территории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Древней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Руси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православной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церковью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жрецами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славянского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язычества.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времена,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предшествующие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Крещению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Руси,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жрецы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являлись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административной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инстанцией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княжеской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власти,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занимающейся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контролем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оборота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зелья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(наркотиков)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лечебных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обрядных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целях.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Крещением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Руси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(938-939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гг.)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функция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контроля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зельем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переходит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жрецов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Церкви.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Священнослужители,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наделенные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полномочиями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розыска,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изобличения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поимки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лиц,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занимавшихся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оборотом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формах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«ведьства»,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«зелиничства»,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«потворов»,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«ча-родеяния»,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«волхования»,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преследовать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жрецов,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волхвов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других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представителей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язычества.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rPr>
          <w:szCs w:val="28"/>
        </w:rPr>
        <w:t>Нарушителей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правил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обращения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зельем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Уставу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князя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Владимира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Мономаха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десятинах,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судах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людях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церковных»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</w:t>
      </w:r>
      <w:r w:rsidRPr="00525EAC">
        <w:rPr>
          <w:szCs w:val="28"/>
          <w:lang w:val="en-US"/>
        </w:rPr>
        <w:t>XI</w:t>
      </w:r>
      <w:r w:rsidRPr="00525EAC">
        <w:rPr>
          <w:szCs w:val="28"/>
        </w:rPr>
        <w:t>-</w:t>
      </w:r>
      <w:r w:rsidRPr="00525EAC">
        <w:rPr>
          <w:szCs w:val="28"/>
          <w:lang w:val="en-US"/>
        </w:rPr>
        <w:t>XII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вв.)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предписывалось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подвергать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жестокому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преследованию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вплоть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лишения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жизни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Широкое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распространение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время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получили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виды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наказания,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как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взыскание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штрафа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пользу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митрополита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сжигание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костре.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rPr>
          <w:szCs w:val="28"/>
        </w:rPr>
        <w:t>Борьба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церкви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представителями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язычества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продолжалась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</w:t>
      </w:r>
      <w:r w:rsidR="00525EAC">
        <w:rPr>
          <w:szCs w:val="28"/>
        </w:rPr>
        <w:t xml:space="preserve"> </w:t>
      </w:r>
      <w:r w:rsidRPr="00525EAC">
        <w:rPr>
          <w:szCs w:val="28"/>
          <w:lang w:val="en-US"/>
        </w:rPr>
        <w:t>XV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Церковной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монашеской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администрации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значительно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облегчили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борьбу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незаконным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оборотом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принятые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второй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половине</w:t>
      </w:r>
      <w:r w:rsidR="00525EAC">
        <w:rPr>
          <w:szCs w:val="28"/>
        </w:rPr>
        <w:t xml:space="preserve"> </w:t>
      </w:r>
      <w:r w:rsidRPr="00525EAC">
        <w:rPr>
          <w:szCs w:val="28"/>
          <w:lang w:val="en-US"/>
        </w:rPr>
        <w:t>XV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Судебники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1497,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1550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Стоглав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1550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которые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систематизировали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разрозненные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«антинаркотические»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нормы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древнерусского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rPr>
          <w:szCs w:val="28"/>
        </w:rPr>
        <w:t>Позднее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полицейские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функции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области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государственной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монополии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охране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медицинского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обслуживания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населения,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числе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наркосодержащими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лекарствами,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Соборное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Уложение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1649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передает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церкви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i/>
          <w:iCs/>
          <w:szCs w:val="28"/>
        </w:rPr>
        <w:t xml:space="preserve"> </w:t>
      </w:r>
      <w:r w:rsidRPr="00525EAC">
        <w:rPr>
          <w:szCs w:val="28"/>
        </w:rPr>
        <w:t>воеводам,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подчиненным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Земскому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приказу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пределах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Москвы)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Разбойному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приказу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пределах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Московского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уезда).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Согласно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положениям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Соборного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Уложения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1649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числу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был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причислен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табак,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курение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которого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рога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строжайше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преследовалось</w:t>
      </w:r>
      <w:r w:rsidRPr="00525EAC">
        <w:rPr>
          <w:rStyle w:val="a5"/>
          <w:szCs w:val="28"/>
          <w:vertAlign w:val="baseline"/>
        </w:rPr>
        <w:footnoteReference w:id="3"/>
      </w:r>
      <w:r w:rsidRPr="00525EAC">
        <w:rPr>
          <w:szCs w:val="28"/>
        </w:rPr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1672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территории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Руси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повсеместно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открываются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аптеки,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называемые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народе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«кухнями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ведьм».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приводит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частичной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передаче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контроля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использованием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наркотикосодержащих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лекарств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аптекарям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лекарям.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rPr>
          <w:szCs w:val="28"/>
        </w:rPr>
        <w:t>Петр</w:t>
      </w:r>
      <w:r w:rsidR="00525EAC">
        <w:rPr>
          <w:szCs w:val="28"/>
        </w:rPr>
        <w:t xml:space="preserve"> </w:t>
      </w:r>
      <w:r w:rsidRPr="00525EAC">
        <w:rPr>
          <w:szCs w:val="28"/>
          <w:lang w:val="en-US"/>
        </w:rPr>
        <w:t>I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Артикулами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Воинскими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1715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ввел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врачевание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разряд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политических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«против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веры».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rPr>
          <w:szCs w:val="28"/>
        </w:rPr>
        <w:t>Закон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23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апреля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1733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«Об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учреждении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полиции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городах»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«Устав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благочиния»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«Полицейский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устав»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апреля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1782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предоставляют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чинам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полиции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пресекать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действия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наркотиками,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наркотикосодержащими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растениями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лекарствами,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также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осуществлять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наказание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виновных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лиц.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Уложении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наказаниях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главе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преступлениях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поступках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против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постановлений,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ограждающих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народное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здравие»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имелось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особое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отделение,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именуемое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нарушении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правил,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установленных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продажи,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хранения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употребления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ядовитых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сильнодействующих».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Расширив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основания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(продажа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лицам,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имеющим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покупку,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сильнодействующих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ядовитых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приобретение,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нарушение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правил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приготовления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торговли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азотной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кислотой),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Уложение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1903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года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дифференцировало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санкции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зависимости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признаков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субъекта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преступления,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выделив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специально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три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статьи.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одной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криминализировалось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нарушение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правил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хранения,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отпуска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использования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рода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ответственным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лицом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аптек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производств;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другой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—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лицом,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имеющим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использовать;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третьей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предусматривалась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лиц,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виновных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хранении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продажи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продаже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сильнодействующих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ядовитых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без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лицензии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нарушением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условий.</w:t>
      </w:r>
    </w:p>
    <w:p w:rsid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1915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указом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императора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мерах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борьбе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опиумом»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территории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Приамурского,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Иркутского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генерал-губернаторства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Забайкальской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области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были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введены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понятия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«хранение,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приготовление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перевозка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наркотиков».</w:t>
      </w:r>
    </w:p>
    <w:p w:rsidR="00CA32D4" w:rsidRPr="00525EAC" w:rsidRDefault="00CA32D4" w:rsidP="00525EAC">
      <w:pPr>
        <w:shd w:val="clear" w:color="000000" w:fill="auto"/>
        <w:suppressAutoHyphens/>
        <w:overflowPunct w:val="0"/>
        <w:rPr>
          <w:szCs w:val="28"/>
        </w:rPr>
      </w:pPr>
      <w:r w:rsidRPr="00525EAC">
        <w:rPr>
          <w:szCs w:val="28"/>
        </w:rPr>
        <w:t>После</w:t>
      </w:r>
      <w:r w:rsidR="00525EAC">
        <w:rPr>
          <w:szCs w:val="28"/>
        </w:rPr>
        <w:t xml:space="preserve"> </w:t>
      </w:r>
      <w:r w:rsidRPr="00525EAC">
        <w:rPr>
          <w:szCs w:val="28"/>
          <w:lang w:val="en-US"/>
        </w:rPr>
        <w:t>I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Мировой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войны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наркомания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стала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серьезной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социальной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проблемой,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некоторых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районах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потребление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приобрело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размах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бедствия.</w:t>
      </w:r>
    </w:p>
    <w:p w:rsidR="00CA32D4" w:rsidRPr="00525EAC" w:rsidRDefault="00CA32D4" w:rsidP="00525EAC">
      <w:pPr>
        <w:shd w:val="clear" w:color="000000" w:fill="auto"/>
        <w:suppressAutoHyphens/>
        <w:overflowPunct w:val="0"/>
        <w:rPr>
          <w:szCs w:val="28"/>
        </w:rPr>
      </w:pPr>
      <w:r w:rsidRPr="00525EAC">
        <w:rPr>
          <w:szCs w:val="28"/>
        </w:rPr>
        <w:t>Было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принято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решение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возложить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международную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организацию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Лигу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Наций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контроль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международным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сотрудничеством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области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борьбы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распространением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также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было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принято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международных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правовых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акта:</w:t>
      </w:r>
    </w:p>
    <w:p w:rsidR="00CA32D4" w:rsidRPr="00525EAC" w:rsidRDefault="00CA32D4" w:rsidP="00525EAC">
      <w:pPr>
        <w:numPr>
          <w:ilvl w:val="0"/>
          <w:numId w:val="1"/>
        </w:numPr>
        <w:shd w:val="clear" w:color="000000" w:fill="auto"/>
        <w:tabs>
          <w:tab w:val="clear" w:pos="1429"/>
        </w:tabs>
        <w:suppressAutoHyphens/>
        <w:overflowPunct w:val="0"/>
        <w:autoSpaceDE w:val="0"/>
        <w:autoSpaceDN w:val="0"/>
        <w:adjustRightInd w:val="0"/>
        <w:ind w:left="0" w:firstLine="709"/>
        <w:rPr>
          <w:szCs w:val="28"/>
        </w:rPr>
      </w:pPr>
      <w:r w:rsidRPr="00525EAC">
        <w:rPr>
          <w:szCs w:val="28"/>
        </w:rPr>
        <w:t>Женевское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соглашение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запрещении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производства,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внутренней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торговли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использования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очищенного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опиума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11.02.25</w:t>
      </w:r>
    </w:p>
    <w:p w:rsidR="00CA32D4" w:rsidRPr="00525EAC" w:rsidRDefault="00CA32D4" w:rsidP="00525EAC">
      <w:pPr>
        <w:numPr>
          <w:ilvl w:val="0"/>
          <w:numId w:val="1"/>
        </w:numPr>
        <w:shd w:val="clear" w:color="000000" w:fill="auto"/>
        <w:tabs>
          <w:tab w:val="clear" w:pos="1429"/>
        </w:tabs>
        <w:suppressAutoHyphens/>
        <w:overflowPunct w:val="0"/>
        <w:autoSpaceDE w:val="0"/>
        <w:autoSpaceDN w:val="0"/>
        <w:adjustRightInd w:val="0"/>
        <w:ind w:left="0" w:firstLine="709"/>
        <w:rPr>
          <w:szCs w:val="28"/>
        </w:rPr>
      </w:pPr>
      <w:r w:rsidRPr="00525EAC">
        <w:rPr>
          <w:szCs w:val="28"/>
        </w:rPr>
        <w:t>Международная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конвенция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опиуму,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подписанная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Женеве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19.02.25.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СССР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присоединился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данной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конвенции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29.11.36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</w:p>
    <w:p w:rsidR="00CA32D4" w:rsidRPr="00525EAC" w:rsidRDefault="00CA32D4" w:rsidP="00525EAC">
      <w:pPr>
        <w:shd w:val="clear" w:color="000000" w:fill="auto"/>
        <w:suppressAutoHyphens/>
        <w:overflowPunct w:val="0"/>
        <w:rPr>
          <w:szCs w:val="28"/>
        </w:rPr>
      </w:pPr>
      <w:r w:rsidRPr="00525EAC">
        <w:rPr>
          <w:szCs w:val="28"/>
        </w:rPr>
        <w:t>Торговцы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объединяться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международные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организации,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связи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возникла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необходимость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введения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международных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уголовно-правовых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мер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преступления,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связанные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наркотиками.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Женевская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конвенция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запрещении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торговли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26.06.36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предусматривала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возможность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выдачи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преступника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иностранному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государству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привлечения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ответственности.</w:t>
      </w:r>
    </w:p>
    <w:p w:rsidR="00CA32D4" w:rsidRPr="00525EAC" w:rsidRDefault="00CA32D4" w:rsidP="00525EAC">
      <w:pPr>
        <w:shd w:val="clear" w:color="000000" w:fill="auto"/>
        <w:suppressAutoHyphens/>
        <w:overflowPunct w:val="0"/>
        <w:rPr>
          <w:szCs w:val="28"/>
        </w:rPr>
      </w:pPr>
      <w:r w:rsidRPr="00525EAC">
        <w:rPr>
          <w:szCs w:val="28"/>
        </w:rPr>
        <w:t>Третий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этап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международного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сотрудничества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области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борьбы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наркоманией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начался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момента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создания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ООН.</w:t>
      </w:r>
    </w:p>
    <w:p w:rsidR="00CA32D4" w:rsidRPr="00525EAC" w:rsidRDefault="00CA32D4" w:rsidP="00525EAC">
      <w:pPr>
        <w:shd w:val="clear" w:color="000000" w:fill="auto"/>
        <w:suppressAutoHyphens/>
        <w:overflowPunct w:val="0"/>
        <w:rPr>
          <w:szCs w:val="28"/>
        </w:rPr>
      </w:pP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1946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году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ООН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приняла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резолюцию,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которой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утвердила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комиссию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средствам.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1961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этой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комиссией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был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выработан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международный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многосторонний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договор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средствах.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СССР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подписал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13.12.1964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</w:p>
    <w:p w:rsidR="00CA32D4" w:rsidRPr="00525EAC" w:rsidRDefault="00CA32D4" w:rsidP="00525EAC">
      <w:pPr>
        <w:shd w:val="clear" w:color="000000" w:fill="auto"/>
        <w:suppressAutoHyphens/>
        <w:overflowPunct w:val="0"/>
        <w:rPr>
          <w:szCs w:val="28"/>
        </w:rPr>
      </w:pPr>
      <w:r w:rsidRPr="00525EAC">
        <w:rPr>
          <w:szCs w:val="28"/>
        </w:rPr>
        <w:t>Уголовный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РСФСР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1926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предусматривал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несколько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норм,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устанавливающих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операции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веществами.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например,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104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1926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года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предусматривала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изготовление,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хранение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одурманивающих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также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содержание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притонов,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числе,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которых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производится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потребление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перечисленных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преследованию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подвергались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также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операции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сырьем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производства</w:t>
      </w:r>
      <w:r w:rsidRPr="00525EAC">
        <w:rPr>
          <w:rStyle w:val="a5"/>
          <w:szCs w:val="28"/>
          <w:vertAlign w:val="baseline"/>
        </w:rPr>
        <w:footnoteReference w:id="4"/>
      </w:r>
      <w:r w:rsidRPr="00525EAC">
        <w:rPr>
          <w:szCs w:val="28"/>
        </w:rPr>
        <w:t>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последующие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годы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гл.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VIII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1926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вводились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статьи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новые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преступления.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декабря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1934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была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предусмотрена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посевы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опийного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индийской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конопли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без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соответствующего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разрешения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(ст.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179-а)</w:t>
      </w:r>
      <w:bookmarkStart w:id="12" w:name="sub_99371"/>
      <w:r w:rsidRPr="00525EAC">
        <w:rPr>
          <w:szCs w:val="28"/>
        </w:rPr>
        <w:t>.</w:t>
      </w:r>
    </w:p>
    <w:bookmarkEnd w:id="12"/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РСФСР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1960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глава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десятая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«Преступления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против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общественной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безопасности,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общественного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порядка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здоровья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населения»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содержала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следующие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статьи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преступлениях,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связанные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наркотиками: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изготовление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других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сильнодействующих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ядовитых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(ст.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224);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посев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опийного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мака,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индийской,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южной,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маньчжурской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южной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чуйской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конопли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(ст.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225.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последующие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годы,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вплоть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принятия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1996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данная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глава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подвергалась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изменениям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дополнениям.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частности,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указами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Президиума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Верховного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Совета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РСФСР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были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введены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следующие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статьи: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210.2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-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«Вовлечение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несовершеннолетних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немедицинское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потребление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лекарственных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других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влекущих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одурманивание»;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224.1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-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«Хищение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средств»;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224.2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-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«Склонение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потреблению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средств»;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224.3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-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«Незаконные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приобретение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хранение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небольших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размерах»;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225.1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-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«Незаконные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посев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выращивание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масличного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конопли»;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226.1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-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«Организация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содержание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притонов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потребления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средств».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Согласно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положениям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статьи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224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РСФСР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1960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изготовление,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приобретение,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хранение,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перевозка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пересылка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целью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равно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-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наказывались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лишением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свободы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срок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десяти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лет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конфискацией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имущества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без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таковой</w:t>
      </w:r>
      <w:r w:rsidRPr="00525EAC">
        <w:rPr>
          <w:rStyle w:val="a5"/>
          <w:szCs w:val="28"/>
          <w:vertAlign w:val="baseline"/>
        </w:rPr>
        <w:footnoteReference w:id="5"/>
      </w:r>
      <w:r w:rsidRPr="00525EAC">
        <w:rPr>
          <w:szCs w:val="28"/>
        </w:rPr>
        <w:t>.</w:t>
      </w:r>
    </w:p>
    <w:p w:rsidR="00CA32D4" w:rsidRPr="00525EAC" w:rsidRDefault="00CA32D4" w:rsidP="00525EAC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AC">
        <w:rPr>
          <w:rFonts w:ascii="Times New Roman" w:hAnsi="Times New Roman" w:cs="Times New Roman"/>
          <w:sz w:val="28"/>
          <w:szCs w:val="28"/>
        </w:rPr>
        <w:t>Подводя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итог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можно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сделать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следующие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выводы:</w:t>
      </w:r>
    </w:p>
    <w:p w:rsidR="00CA32D4" w:rsidRPr="00525EAC" w:rsidRDefault="00CA32D4" w:rsidP="00525EAC">
      <w:pPr>
        <w:shd w:val="clear" w:color="000000" w:fill="auto"/>
        <w:suppressAutoHyphens/>
        <w:overflowPunct w:val="0"/>
        <w:rPr>
          <w:szCs w:val="28"/>
        </w:rPr>
      </w:pPr>
      <w:r w:rsidRPr="00525EAC">
        <w:rPr>
          <w:szCs w:val="28"/>
        </w:rPr>
        <w:t>Кроме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того,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уголовную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«наркотическим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вопросам»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предусматривали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все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всех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союзных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республик,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принятые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60-е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годы.</w:t>
      </w:r>
    </w:p>
    <w:p w:rsidR="00CA32D4" w:rsidRPr="00525EAC" w:rsidRDefault="00CA32D4" w:rsidP="00525EAC">
      <w:pPr>
        <w:shd w:val="clear" w:color="000000" w:fill="auto"/>
        <w:suppressAutoHyphens/>
        <w:overflowPunct w:val="0"/>
        <w:rPr>
          <w:szCs w:val="28"/>
        </w:rPr>
      </w:pPr>
      <w:r w:rsidRPr="00525EAC">
        <w:rPr>
          <w:szCs w:val="28"/>
        </w:rPr>
        <w:t>Указом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Президиума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СССР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«Об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усилении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борьбы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наркоманией»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25.04.1974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РСФСР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были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внесены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дополнения,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конкретизирующие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более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общие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положения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предусматривающие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более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строгую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«...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изготовление,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хранение,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приобретение,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перевозку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наркотиков...».</w:t>
      </w:r>
    </w:p>
    <w:p w:rsidR="00CA32D4" w:rsidRPr="00525EAC" w:rsidRDefault="00CA32D4" w:rsidP="00525EAC">
      <w:pPr>
        <w:shd w:val="clear" w:color="000000" w:fill="auto"/>
        <w:suppressAutoHyphens/>
        <w:overflowPunct w:val="0"/>
        <w:rPr>
          <w:szCs w:val="28"/>
        </w:rPr>
      </w:pPr>
      <w:r w:rsidRPr="00525EAC">
        <w:rPr>
          <w:szCs w:val="28"/>
        </w:rPr>
        <w:t>Уголовный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1996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обобщает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все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наработки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этой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сфере,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делая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новый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конструктивный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шаг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борьбе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производителями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распространителями.</w:t>
      </w:r>
    </w:p>
    <w:p w:rsidR="00525EAC" w:rsidRDefault="00525EAC" w:rsidP="00525EAC">
      <w:pPr>
        <w:pStyle w:val="1"/>
        <w:keepNext w:val="0"/>
        <w:pageBreakBefore w:val="0"/>
        <w:shd w:val="clear" w:color="000000" w:fill="auto"/>
        <w:suppressAutoHyphens/>
        <w:rPr>
          <w:b w:val="0"/>
          <w:kern w:val="32"/>
          <w:sz w:val="28"/>
        </w:rPr>
      </w:pPr>
      <w:bookmarkStart w:id="13" w:name="_Toc262166860"/>
      <w:bookmarkStart w:id="14" w:name="_Toc262168204"/>
      <w:bookmarkStart w:id="15" w:name="_Toc262803675"/>
    </w:p>
    <w:p w:rsidR="00525EAC" w:rsidRPr="00525EAC" w:rsidRDefault="00403F3E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r>
        <w:rPr>
          <w:b w:val="0"/>
          <w:kern w:val="32"/>
        </w:rPr>
        <w:t xml:space="preserve"> </w:t>
      </w:r>
      <w:r>
        <w:rPr>
          <w:b w:val="0"/>
          <w:kern w:val="32"/>
        </w:rPr>
        <w:br w:type="page"/>
      </w:r>
      <w:r w:rsidR="00CA32D4" w:rsidRPr="00525EAC">
        <w:rPr>
          <w:kern w:val="32"/>
          <w:sz w:val="28"/>
        </w:rPr>
        <w:t>ГЛАВА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2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ПРЕСТУПЛЕНИЯ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СВЯЗАННЫЕ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С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НАРКОТИЧЕСКИМИ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И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ПСИХОТРОПНЫМИ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ВЕЩЕСТВАМИ</w:t>
      </w:r>
    </w:p>
    <w:p w:rsidR="00525EAC" w:rsidRPr="00525EAC" w:rsidRDefault="00525EAC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</w:p>
    <w:p w:rsidR="00CA32D4" w:rsidRPr="00525EAC" w:rsidRDefault="00CA32D4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r w:rsidRPr="00525EAC">
        <w:rPr>
          <w:kern w:val="32"/>
          <w:sz w:val="28"/>
        </w:rPr>
        <w:t>2.1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Незаконные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изготовление,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приобретение,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хранение,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перевозка,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пересылка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либо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сбыт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наркотических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средств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или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психотропных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веществ</w:t>
      </w:r>
      <w:bookmarkEnd w:id="13"/>
      <w:bookmarkEnd w:id="14"/>
      <w:bookmarkEnd w:id="15"/>
    </w:p>
    <w:p w:rsidR="00525EAC" w:rsidRPr="00525EAC" w:rsidRDefault="00525EAC" w:rsidP="00525EAC">
      <w:pPr>
        <w:shd w:val="clear" w:color="000000" w:fill="auto"/>
        <w:ind w:firstLine="0"/>
        <w:jc w:val="center"/>
        <w:rPr>
          <w:b/>
        </w:rPr>
      </w:pP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Рассматриваемое</w:t>
      </w:r>
      <w:r w:rsidR="00525EAC">
        <w:t xml:space="preserve"> </w:t>
      </w:r>
      <w:r w:rsidRPr="00525EAC">
        <w:t>преступление</w:t>
      </w:r>
      <w:r w:rsidR="00525EAC">
        <w:t xml:space="preserve"> </w:t>
      </w:r>
      <w:r w:rsidRPr="00525EAC">
        <w:t>относится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так</w:t>
      </w:r>
      <w:r w:rsidR="00525EAC">
        <w:t xml:space="preserve"> </w:t>
      </w:r>
      <w:r w:rsidRPr="00525EAC">
        <w:t>называемым</w:t>
      </w:r>
      <w:r w:rsidR="00525EAC">
        <w:t xml:space="preserve"> </w:t>
      </w:r>
      <w:r w:rsidRPr="00525EAC">
        <w:t>преступлениям</w:t>
      </w:r>
      <w:r w:rsidR="00525EAC">
        <w:t xml:space="preserve"> </w:t>
      </w:r>
      <w:r w:rsidRPr="00525EAC">
        <w:t>международного</w:t>
      </w:r>
      <w:r w:rsidR="00525EAC">
        <w:t xml:space="preserve"> </w:t>
      </w:r>
      <w:r w:rsidRPr="00525EAC">
        <w:t>характера,</w:t>
      </w:r>
      <w:r w:rsidR="00525EAC">
        <w:t xml:space="preserve"> </w:t>
      </w:r>
      <w:r w:rsidRPr="00525EAC">
        <w:t>уголовно-правовая</w:t>
      </w:r>
      <w:r w:rsidR="00525EAC">
        <w:t xml:space="preserve"> </w:t>
      </w:r>
      <w:r w:rsidRPr="00525EAC">
        <w:t>борьба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которыми</w:t>
      </w:r>
      <w:r w:rsidR="00525EAC">
        <w:t xml:space="preserve"> </w:t>
      </w:r>
      <w:r w:rsidRPr="00525EAC">
        <w:t>ведется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основе</w:t>
      </w:r>
      <w:r w:rsidR="00525EAC">
        <w:t xml:space="preserve"> </w:t>
      </w:r>
      <w:r w:rsidRPr="00525EAC">
        <w:t>целого</w:t>
      </w:r>
      <w:r w:rsidR="00525EAC">
        <w:t xml:space="preserve"> </w:t>
      </w:r>
      <w:r w:rsidRPr="00525EAC">
        <w:t>ряда</w:t>
      </w:r>
      <w:r w:rsidR="00525EAC">
        <w:t xml:space="preserve"> </w:t>
      </w:r>
      <w:r w:rsidRPr="00525EAC">
        <w:t>международных</w:t>
      </w:r>
      <w:r w:rsidR="00525EAC">
        <w:t xml:space="preserve"> </w:t>
      </w:r>
      <w:r w:rsidRPr="00525EAC">
        <w:t>конвенций:</w:t>
      </w:r>
      <w:r w:rsidR="00525EAC">
        <w:t xml:space="preserve"> </w:t>
      </w:r>
      <w:r w:rsidRPr="00525EAC">
        <w:t>Единой</w:t>
      </w:r>
      <w:r w:rsidR="00525EAC">
        <w:t xml:space="preserve"> </w:t>
      </w:r>
      <w:r w:rsidRPr="00525EAC">
        <w:t>конвенции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веществах</w:t>
      </w:r>
      <w:r w:rsidR="00525EAC">
        <w:t xml:space="preserve"> </w:t>
      </w:r>
      <w:r w:rsidRPr="00525EAC">
        <w:t>1961</w:t>
      </w:r>
      <w:r w:rsidR="00525EAC">
        <w:t xml:space="preserve"> </w:t>
      </w:r>
      <w:r w:rsidRPr="00525EAC">
        <w:t>г.,</w:t>
      </w:r>
      <w:r w:rsidR="00525EAC">
        <w:t xml:space="preserve"> </w:t>
      </w:r>
      <w:r w:rsidRPr="00525EAC">
        <w:t>Венской</w:t>
      </w:r>
      <w:r w:rsidR="00525EAC">
        <w:t xml:space="preserve"> </w:t>
      </w:r>
      <w:r w:rsidRPr="00525EAC">
        <w:t>конвенции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веществах</w:t>
      </w:r>
      <w:r w:rsidR="00525EAC">
        <w:t xml:space="preserve"> </w:t>
      </w:r>
      <w:r w:rsidRPr="00525EAC">
        <w:t>1971</w:t>
      </w:r>
      <w:r w:rsidR="00525EAC">
        <w:t xml:space="preserve"> </w:t>
      </w:r>
      <w:r w:rsidRPr="00525EAC">
        <w:t>г.,</w:t>
      </w:r>
      <w:r w:rsidR="00525EAC">
        <w:t xml:space="preserve"> </w:t>
      </w:r>
      <w:r w:rsidRPr="00525EAC">
        <w:t>Конвенции</w:t>
      </w:r>
      <w:r w:rsidR="00525EAC">
        <w:t xml:space="preserve"> </w:t>
      </w:r>
      <w:r w:rsidRPr="00525EAC">
        <w:t>ООН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борьбе</w:t>
      </w:r>
      <w:r w:rsidR="00525EAC">
        <w:t xml:space="preserve"> </w:t>
      </w:r>
      <w:r w:rsidRPr="00525EAC">
        <w:t>против</w:t>
      </w:r>
      <w:r w:rsidR="00525EAC">
        <w:t xml:space="preserve"> </w:t>
      </w:r>
      <w:r w:rsidRPr="00525EAC">
        <w:t>незаконного</w:t>
      </w:r>
      <w:r w:rsidR="00525EAC">
        <w:t xml:space="preserve"> </w:t>
      </w:r>
      <w:r w:rsidRPr="00525EAC">
        <w:t>оборота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1988</w:t>
      </w:r>
      <w:r w:rsidR="00525EAC">
        <w:t xml:space="preserve"> </w:t>
      </w:r>
      <w:r w:rsidRPr="00525EAC">
        <w:t>г.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Объектом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населения.</w:t>
      </w:r>
      <w:r w:rsidR="00525EAC">
        <w:t xml:space="preserve"> </w:t>
      </w:r>
      <w:r w:rsidRPr="00525EAC">
        <w:t>Оно</w:t>
      </w:r>
      <w:r w:rsidR="00525EAC">
        <w:t xml:space="preserve"> </w:t>
      </w:r>
      <w:r w:rsidRPr="00525EAC">
        <w:t>охраняется</w:t>
      </w:r>
      <w:r w:rsidR="00525EAC">
        <w:t xml:space="preserve"> </w:t>
      </w:r>
      <w:r w:rsidRPr="00525EAC">
        <w:t>комплексом</w:t>
      </w:r>
      <w:r w:rsidR="00525EAC">
        <w:t xml:space="preserve"> </w:t>
      </w:r>
      <w:r w:rsidRPr="00525EAC">
        <w:t>мер</w:t>
      </w:r>
      <w:r w:rsidR="00525EAC">
        <w:t xml:space="preserve"> </w:t>
      </w:r>
      <w:r w:rsidRPr="00525EAC">
        <w:t>политического,</w:t>
      </w:r>
      <w:r w:rsidR="00525EAC">
        <w:t xml:space="preserve"> </w:t>
      </w:r>
      <w:r w:rsidRPr="00525EAC">
        <w:t>экономического,</w:t>
      </w:r>
      <w:r w:rsidR="00525EAC">
        <w:t xml:space="preserve"> </w:t>
      </w:r>
      <w:r w:rsidRPr="00525EAC">
        <w:t>правового,</w:t>
      </w:r>
      <w:r w:rsidR="00525EAC">
        <w:t xml:space="preserve"> </w:t>
      </w:r>
      <w:r w:rsidRPr="00525EAC">
        <w:t>медицинского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иного</w:t>
      </w:r>
      <w:r w:rsidR="00525EAC">
        <w:t xml:space="preserve"> </w:t>
      </w:r>
      <w:r w:rsidRPr="00525EAC">
        <w:t>характера.</w:t>
      </w:r>
      <w:r w:rsidR="00525EAC">
        <w:t xml:space="preserve"> </w:t>
      </w:r>
      <w:r w:rsidRPr="00525EAC">
        <w:t>Целью</w:t>
      </w:r>
      <w:r w:rsidR="00525EAC">
        <w:t xml:space="preserve"> </w:t>
      </w:r>
      <w:r w:rsidRPr="00525EAC">
        <w:t>охраны</w:t>
      </w:r>
      <w:r w:rsidR="00525EAC">
        <w:t xml:space="preserve"> </w:t>
      </w:r>
      <w:r w:rsidRPr="00525EAC">
        <w:t>здоровья</w:t>
      </w:r>
      <w:r w:rsidR="00525EAC">
        <w:t xml:space="preserve"> </w:t>
      </w:r>
      <w:r w:rsidRPr="00525EAC">
        <w:t>населения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Основами</w:t>
      </w:r>
      <w:r w:rsidR="00525EAC">
        <w:t xml:space="preserve"> </w:t>
      </w:r>
      <w:r w:rsidRPr="00525EAC">
        <w:t>законодательства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«Об</w:t>
      </w:r>
      <w:r w:rsidR="00525EAC">
        <w:t xml:space="preserve"> </w:t>
      </w:r>
      <w:r w:rsidRPr="00525EAC">
        <w:t>охране</w:t>
      </w:r>
      <w:r w:rsidR="00525EAC">
        <w:t xml:space="preserve"> </w:t>
      </w:r>
      <w:r w:rsidRPr="00525EAC">
        <w:t>здоровья</w:t>
      </w:r>
      <w:r w:rsidR="00525EAC">
        <w:t xml:space="preserve"> </w:t>
      </w:r>
      <w:r w:rsidRPr="00525EAC">
        <w:t>граждан»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22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1993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«сохранение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укрепление</w:t>
      </w:r>
      <w:r w:rsidR="00525EAC">
        <w:t xml:space="preserve"> </w:t>
      </w:r>
      <w:r w:rsidRPr="00525EAC">
        <w:t>физического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психического</w:t>
      </w:r>
      <w:r w:rsidR="00525EAC">
        <w:t xml:space="preserve"> </w:t>
      </w:r>
      <w:r w:rsidRPr="00525EAC">
        <w:t>здоровья</w:t>
      </w:r>
      <w:r w:rsidR="00525EAC">
        <w:t xml:space="preserve"> </w:t>
      </w:r>
      <w:r w:rsidRPr="00525EAC">
        <w:t>каждого</w:t>
      </w:r>
      <w:r w:rsidR="00525EAC">
        <w:t xml:space="preserve"> </w:t>
      </w:r>
      <w:r w:rsidRPr="00525EAC">
        <w:t>человека,</w:t>
      </w:r>
      <w:r w:rsidR="00525EAC">
        <w:t xml:space="preserve"> </w:t>
      </w:r>
      <w:r w:rsidRPr="00525EAC">
        <w:t>поддержание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долголетней</w:t>
      </w:r>
      <w:r w:rsidR="00525EAC">
        <w:t xml:space="preserve"> </w:t>
      </w:r>
      <w:r w:rsidRPr="00525EAC">
        <w:t>активной</w:t>
      </w:r>
      <w:r w:rsidR="00525EAC">
        <w:t xml:space="preserve"> </w:t>
      </w:r>
      <w:r w:rsidRPr="00525EAC">
        <w:t>жизни,</w:t>
      </w:r>
      <w:r w:rsidR="00525EAC">
        <w:t xml:space="preserve"> </w:t>
      </w:r>
      <w:r w:rsidRPr="00525EAC">
        <w:t>предоставление</w:t>
      </w:r>
      <w:r w:rsidR="00525EAC">
        <w:t xml:space="preserve"> </w:t>
      </w:r>
      <w:r w:rsidRPr="00525EAC">
        <w:t>ему</w:t>
      </w:r>
      <w:r w:rsidR="00525EAC">
        <w:t xml:space="preserve"> </w:t>
      </w:r>
      <w:r w:rsidRPr="00525EAC">
        <w:t>медицинской</w:t>
      </w:r>
      <w:r w:rsidR="00525EAC">
        <w:t xml:space="preserve"> </w:t>
      </w:r>
      <w:r w:rsidRPr="00525EAC">
        <w:t>помощи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случае</w:t>
      </w:r>
      <w:r w:rsidR="00525EAC">
        <w:t xml:space="preserve"> </w:t>
      </w:r>
      <w:r w:rsidRPr="00525EAC">
        <w:t>утраты</w:t>
      </w:r>
      <w:r w:rsidR="00525EAC">
        <w:t xml:space="preserve"> </w:t>
      </w:r>
      <w:r w:rsidRPr="00525EAC">
        <w:t>здоровья».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Таким</w:t>
      </w:r>
      <w:r w:rsidR="00525EAC">
        <w:t xml:space="preserve"> </w:t>
      </w:r>
      <w:r w:rsidRPr="00525EAC">
        <w:t>образом,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</w:t>
      </w:r>
      <w:r w:rsidR="00525EAC">
        <w:t xml:space="preserve"> </w:t>
      </w:r>
      <w:r w:rsidRPr="00525EAC">
        <w:t>можно</w:t>
      </w:r>
      <w:r w:rsidR="00525EAC">
        <w:t xml:space="preserve"> </w:t>
      </w:r>
      <w:r w:rsidRPr="00525EAC">
        <w:t>определить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совокупность</w:t>
      </w:r>
      <w:r w:rsidR="00525EAC">
        <w:t xml:space="preserve"> </w:t>
      </w:r>
      <w:r w:rsidRPr="00525EAC">
        <w:t>общественных</w:t>
      </w:r>
      <w:r w:rsidR="00525EAC">
        <w:t xml:space="preserve"> </w:t>
      </w:r>
      <w:r w:rsidRPr="00525EAC">
        <w:t>отношений,</w:t>
      </w:r>
      <w:r w:rsidR="00525EAC">
        <w:t xml:space="preserve"> </w:t>
      </w:r>
      <w:r w:rsidRPr="00525EAC">
        <w:t>обеспечивающих</w:t>
      </w:r>
      <w:r w:rsidR="00525EAC">
        <w:t xml:space="preserve"> </w:t>
      </w:r>
      <w:r w:rsidRPr="00525EAC">
        <w:t>физическое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психическое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населения,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нормальное</w:t>
      </w:r>
      <w:r w:rsidR="00525EAC">
        <w:t xml:space="preserve"> </w:t>
      </w:r>
      <w:r w:rsidRPr="00525EAC">
        <w:t>функционирование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развитие.</w:t>
      </w:r>
    </w:p>
    <w:p w:rsidR="00525EAC" w:rsidRDefault="00CA32D4" w:rsidP="00525EAC">
      <w:pPr>
        <w:shd w:val="clear" w:color="000000" w:fill="auto"/>
        <w:suppressAutoHyphens/>
      </w:pPr>
      <w:r w:rsidRPr="00525EAC">
        <w:t>Предметом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названы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средства,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аналоги.</w:t>
      </w:r>
      <w:r w:rsidR="00525EAC">
        <w:t xml:space="preserve"> </w:t>
      </w:r>
      <w:r w:rsidRPr="00525EAC">
        <w:t>Понятие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дается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Федеральном</w:t>
      </w:r>
      <w:r w:rsidR="00525EAC">
        <w:t xml:space="preserve"> </w:t>
      </w:r>
      <w:r w:rsidRPr="00525EAC">
        <w:t>законе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8</w:t>
      </w:r>
      <w:r w:rsidR="00525EAC">
        <w:t xml:space="preserve"> </w:t>
      </w:r>
      <w:r w:rsidRPr="00525EAC">
        <w:t>января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3-ФЗ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средствах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веществах».</w:t>
      </w:r>
      <w:r w:rsidR="00525EAC">
        <w:t xml:space="preserve"> </w:t>
      </w:r>
      <w:r w:rsidRPr="00525EAC">
        <w:t>Статья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определяет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синтетического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естественного</w:t>
      </w:r>
      <w:r w:rsidR="00525EAC">
        <w:t xml:space="preserve"> </w:t>
      </w:r>
      <w:r w:rsidRPr="00525EAC">
        <w:t>происхождения,</w:t>
      </w:r>
      <w:r w:rsidR="00525EAC">
        <w:t xml:space="preserve"> </w:t>
      </w:r>
      <w:r w:rsidRPr="00525EAC">
        <w:t>препараты,</w:t>
      </w:r>
      <w:r w:rsidR="00525EAC">
        <w:t xml:space="preserve"> </w:t>
      </w:r>
      <w:r w:rsidRPr="00525EAC">
        <w:t>растения,</w:t>
      </w:r>
      <w:r w:rsidR="00525EAC">
        <w:t xml:space="preserve"> </w:t>
      </w:r>
      <w:r w:rsidRPr="00525EAC">
        <w:t>включенные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подлежащих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законодательством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международными</w:t>
      </w:r>
      <w:r w:rsidR="00525EAC">
        <w:t xml:space="preserve"> </w:t>
      </w:r>
      <w:r w:rsidRPr="00525EAC">
        <w:t>договорами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числе</w:t>
      </w:r>
      <w:r w:rsidR="00525EAC">
        <w:t xml:space="preserve"> </w:t>
      </w:r>
      <w:r w:rsidRPr="00525EAC">
        <w:t>Единой</w:t>
      </w:r>
      <w:r w:rsidR="00525EAC">
        <w:t xml:space="preserve"> </w:t>
      </w:r>
      <w:r w:rsidRPr="00525EAC">
        <w:t>конвенцией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средствах</w:t>
      </w:r>
      <w:r w:rsidR="00525EAC">
        <w:t xml:space="preserve"> </w:t>
      </w:r>
      <w:r w:rsidRPr="00525EAC">
        <w:t>1961</w:t>
      </w:r>
      <w:r w:rsidR="00525EAC">
        <w:t xml:space="preserve"> </w:t>
      </w:r>
      <w:r w:rsidRPr="00525EAC">
        <w:t>г.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Психотропные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синтетического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естественного</w:t>
      </w:r>
      <w:r w:rsidR="00525EAC">
        <w:t xml:space="preserve"> </w:t>
      </w:r>
      <w:r w:rsidRPr="00525EAC">
        <w:t>происхождения,</w:t>
      </w:r>
      <w:r w:rsidR="00525EAC">
        <w:t xml:space="preserve"> </w:t>
      </w:r>
      <w:r w:rsidRPr="00525EAC">
        <w:t>препараты,</w:t>
      </w:r>
      <w:r w:rsidR="00525EAC">
        <w:t xml:space="preserve"> </w:t>
      </w:r>
      <w:r w:rsidRPr="00525EAC">
        <w:t>природные</w:t>
      </w:r>
      <w:r w:rsidR="00525EAC">
        <w:t xml:space="preserve"> </w:t>
      </w:r>
      <w:r w:rsidRPr="00525EAC">
        <w:t>материалы,</w:t>
      </w:r>
      <w:r w:rsidR="00525EAC">
        <w:t xml:space="preserve"> </w:t>
      </w:r>
      <w:r w:rsidRPr="00525EAC">
        <w:t>включенные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подлежащих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законодательством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международными</w:t>
      </w:r>
      <w:r w:rsidR="00525EAC">
        <w:t xml:space="preserve"> </w:t>
      </w:r>
      <w:r w:rsidRPr="00525EAC">
        <w:t>договорами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числе</w:t>
      </w:r>
      <w:r w:rsidR="00525EAC">
        <w:t xml:space="preserve"> </w:t>
      </w:r>
      <w:r w:rsidRPr="00525EAC">
        <w:t>Конвенцией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веществах</w:t>
      </w:r>
      <w:r w:rsidR="00525EAC">
        <w:t xml:space="preserve"> </w:t>
      </w:r>
      <w:r w:rsidRPr="00525EAC">
        <w:t>1971</w:t>
      </w:r>
      <w:r w:rsidR="00525EAC">
        <w:t xml:space="preserve"> </w:t>
      </w:r>
      <w:r w:rsidRPr="00525EAC">
        <w:t>г.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Аналоги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запрещенные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оборота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синтетического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естественного</w:t>
      </w:r>
      <w:r w:rsidR="00525EAC">
        <w:t xml:space="preserve"> </w:t>
      </w:r>
      <w:r w:rsidRPr="00525EAC">
        <w:t>происхождения,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включенные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подлежащих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химическая</w:t>
      </w:r>
      <w:r w:rsidR="00525EAC">
        <w:t xml:space="preserve"> </w:t>
      </w:r>
      <w:r w:rsidRPr="00525EAC">
        <w:t>структура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свойства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сходны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химической</w:t>
      </w:r>
      <w:r w:rsidR="00525EAC">
        <w:t xml:space="preserve"> </w:t>
      </w:r>
      <w:r w:rsidRPr="00525EAC">
        <w:t>структурой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свойствами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психоактивное</w:t>
      </w:r>
      <w:r w:rsidR="00525EAC">
        <w:t xml:space="preserve"> </w:t>
      </w:r>
      <w:r w:rsidRPr="00525EAC">
        <w:t>действие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они</w:t>
      </w:r>
      <w:r w:rsidR="00525EAC">
        <w:t xml:space="preserve"> </w:t>
      </w:r>
      <w:r w:rsidRPr="00525EAC">
        <w:t>воспроизводят.</w:t>
      </w:r>
      <w:r w:rsidR="00525EAC">
        <w:t xml:space="preserve"> </w:t>
      </w:r>
      <w:r w:rsidRPr="00525EAC">
        <w:t>Международные</w:t>
      </w:r>
      <w:r w:rsidR="00525EAC">
        <w:t xml:space="preserve"> </w:t>
      </w:r>
      <w:r w:rsidRPr="00525EAC">
        <w:t>документы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содержат</w:t>
      </w:r>
      <w:r w:rsidR="00525EAC">
        <w:t xml:space="preserve"> </w:t>
      </w:r>
      <w:r w:rsidRPr="00525EAC">
        <w:t>такого</w:t>
      </w:r>
      <w:r w:rsidR="00525EAC">
        <w:t xml:space="preserve"> </w:t>
      </w:r>
      <w:r w:rsidRPr="00525EAC">
        <w:t>определения.</w:t>
      </w:r>
      <w:r w:rsidR="00525EAC">
        <w:t xml:space="preserve"> </w:t>
      </w:r>
      <w:r w:rsidRPr="00525EAC">
        <w:t>Отнесение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числу</w:t>
      </w:r>
      <w:r w:rsidR="00525EAC">
        <w:t xml:space="preserve"> </w:t>
      </w:r>
      <w:r w:rsidRPr="00525EAC">
        <w:t>аналогов</w:t>
      </w:r>
      <w:r w:rsidR="00525EAC">
        <w:t xml:space="preserve"> </w:t>
      </w:r>
      <w:r w:rsidRPr="00525EAC">
        <w:t>возможно</w:t>
      </w:r>
      <w:r w:rsidR="00525EAC">
        <w:t xml:space="preserve"> </w:t>
      </w:r>
      <w:r w:rsidRPr="00525EAC">
        <w:t>только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основе</w:t>
      </w:r>
      <w:r w:rsidR="00525EAC">
        <w:t xml:space="preserve"> </w:t>
      </w:r>
      <w:r w:rsidRPr="00525EAC">
        <w:t>экспертного</w:t>
      </w:r>
      <w:r w:rsidR="00525EAC">
        <w:t xml:space="preserve"> </w:t>
      </w:r>
      <w:r w:rsidRPr="00525EAC">
        <w:t>заключения,</w:t>
      </w:r>
      <w:r w:rsidR="00525EAC">
        <w:t xml:space="preserve"> </w:t>
      </w:r>
      <w:r w:rsidRPr="00525EAC">
        <w:t>которое</w:t>
      </w:r>
      <w:r w:rsidR="00525EAC">
        <w:t xml:space="preserve"> </w:t>
      </w:r>
      <w:r w:rsidRPr="00525EAC">
        <w:t>должно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получено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методиками</w:t>
      </w:r>
      <w:r w:rsidR="00525EAC">
        <w:t xml:space="preserve"> </w:t>
      </w:r>
      <w:r w:rsidRPr="00525EAC">
        <w:t>Постоянного</w:t>
      </w:r>
      <w:r w:rsidR="00525EAC">
        <w:t xml:space="preserve"> </w:t>
      </w:r>
      <w:r w:rsidRPr="00525EAC">
        <w:t>комитета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наркотиков.</w:t>
      </w:r>
      <w:r w:rsidR="00525EAC">
        <w:t xml:space="preserve"> </w:t>
      </w:r>
      <w:r w:rsidRPr="00525EAC">
        <w:t>Однако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определения</w:t>
      </w:r>
      <w:r w:rsidR="00525EAC">
        <w:t xml:space="preserve"> </w:t>
      </w:r>
      <w:r w:rsidRPr="00525EAC">
        <w:t>многих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такие</w:t>
      </w:r>
      <w:r w:rsidR="00525EAC">
        <w:t xml:space="preserve"> </w:t>
      </w:r>
      <w:r w:rsidRPr="00525EAC">
        <w:t>методики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разработаны,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негативно</w:t>
      </w:r>
      <w:r w:rsidR="00525EAC">
        <w:t xml:space="preserve"> </w:t>
      </w:r>
      <w:r w:rsidRPr="00525EAC">
        <w:t>сказывается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правоприменении.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</w:t>
      </w:r>
      <w:r w:rsidR="00525EAC">
        <w:t xml:space="preserve"> </w:t>
      </w:r>
      <w:r w:rsidRPr="00525EAC">
        <w:t>наркотическим</w:t>
      </w:r>
      <w:r w:rsidR="00525EAC">
        <w:t xml:space="preserve"> </w:t>
      </w:r>
      <w:r w:rsidRPr="00525EAC">
        <w:t>относятся</w:t>
      </w:r>
      <w:r w:rsidR="00525EAC">
        <w:t xml:space="preserve"> </w:t>
      </w:r>
      <w:r w:rsidRPr="00525EAC">
        <w:t>средства,</w:t>
      </w:r>
      <w:r w:rsidR="00525EAC">
        <w:t xml:space="preserve"> </w:t>
      </w:r>
      <w:r w:rsidRPr="00525EAC">
        <w:t>содержащиеся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российском</w:t>
      </w:r>
      <w:r w:rsidR="00525EAC">
        <w:t xml:space="preserve"> </w:t>
      </w:r>
      <w:r w:rsidRPr="00525EAC">
        <w:t>Перечне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который</w:t>
      </w:r>
      <w:r w:rsidR="00525EAC">
        <w:t xml:space="preserve"> </w:t>
      </w:r>
      <w:r w:rsidRPr="00525EAC">
        <w:t>объединяет</w:t>
      </w:r>
      <w:r w:rsidR="00525EAC">
        <w:t xml:space="preserve"> </w:t>
      </w:r>
      <w:r w:rsidRPr="00525EAC">
        <w:t>все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средства,</w:t>
      </w:r>
      <w:r w:rsidR="00525EAC">
        <w:t xml:space="preserve"> </w:t>
      </w:r>
      <w:r w:rsidRPr="00525EAC">
        <w:t>включенные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Международный</w:t>
      </w:r>
      <w:r w:rsidR="00525EAC">
        <w:t xml:space="preserve"> </w:t>
      </w:r>
      <w:r w:rsidRPr="00525EAC">
        <w:t>список</w:t>
      </w:r>
      <w:r w:rsidR="00525EAC">
        <w:t xml:space="preserve"> </w:t>
      </w:r>
      <w:r w:rsidRPr="00525EAC">
        <w:t>(в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Единой</w:t>
      </w:r>
      <w:r w:rsidR="00525EAC">
        <w:t xml:space="preserve"> </w:t>
      </w:r>
      <w:r w:rsidRPr="00525EAC">
        <w:t>конвенцией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средствах</w:t>
      </w:r>
      <w:r w:rsidR="00525EAC">
        <w:t xml:space="preserve"> </w:t>
      </w:r>
      <w:r w:rsidRPr="00525EAC">
        <w:t>1961</w:t>
      </w:r>
      <w:r w:rsidR="00525EAC">
        <w:t xml:space="preserve"> </w:t>
      </w:r>
      <w:r w:rsidRPr="00525EAC">
        <w:t>г.,</w:t>
      </w:r>
      <w:r w:rsidR="00525EAC">
        <w:t xml:space="preserve"> </w:t>
      </w:r>
      <w:r w:rsidRPr="00525EAC">
        <w:t>ратифицированной</w:t>
      </w:r>
      <w:r w:rsidR="00525EAC">
        <w:t xml:space="preserve"> </w:t>
      </w:r>
      <w:r w:rsidRPr="00525EAC">
        <w:t>нашей</w:t>
      </w:r>
      <w:r w:rsidR="00525EAC">
        <w:t xml:space="preserve"> </w:t>
      </w:r>
      <w:r w:rsidRPr="00525EAC">
        <w:t>страной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1963</w:t>
      </w:r>
      <w:r w:rsidR="00525EAC">
        <w:t xml:space="preserve"> </w:t>
      </w:r>
      <w:r w:rsidRPr="00525EAC">
        <w:t>г.),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ряд</w:t>
      </w:r>
      <w:r w:rsidR="00525EAC">
        <w:t xml:space="preserve"> </w:t>
      </w:r>
      <w:r w:rsidRPr="00525EAC">
        <w:t>других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поскольку</w:t>
      </w:r>
      <w:r w:rsidR="00525EAC">
        <w:t xml:space="preserve"> </w:t>
      </w:r>
      <w:r w:rsidRPr="00525EAC">
        <w:t>Международный</w:t>
      </w:r>
      <w:r w:rsidR="00525EAC">
        <w:t xml:space="preserve"> </w:t>
      </w:r>
      <w:r w:rsidRPr="00525EAC">
        <w:t>список</w:t>
      </w:r>
      <w:r w:rsidR="00525EAC">
        <w:t xml:space="preserve"> </w:t>
      </w:r>
      <w:r w:rsidRPr="00525EAC">
        <w:t>наркотиков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исчерпывающим.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последнему</w:t>
      </w:r>
      <w:r w:rsidR="00525EAC">
        <w:t xml:space="preserve"> </w:t>
      </w:r>
      <w:r w:rsidRPr="00525EAC">
        <w:t>добавляется</w:t>
      </w:r>
      <w:r w:rsidR="00525EAC">
        <w:t xml:space="preserve"> </w:t>
      </w:r>
      <w:r w:rsidRPr="00525EAC">
        <w:t>список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находящихся</w:t>
      </w:r>
      <w:r w:rsidR="00525EAC">
        <w:t xml:space="preserve"> </w:t>
      </w:r>
      <w:r w:rsidRPr="00525EAC">
        <w:t>под</w:t>
      </w:r>
      <w:r w:rsidR="00525EAC">
        <w:t xml:space="preserve"> </w:t>
      </w:r>
      <w:r w:rsidRPr="00525EAC">
        <w:t>международным</w:t>
      </w:r>
      <w:r w:rsidR="00525EAC">
        <w:t xml:space="preserve"> </w:t>
      </w:r>
      <w:r w:rsidRPr="00525EAC">
        <w:t>контролем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Конвенцией</w:t>
      </w:r>
      <w:r w:rsidR="00525EAC">
        <w:t xml:space="preserve"> </w:t>
      </w:r>
      <w:r w:rsidRPr="00525EAC">
        <w:t>ООН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борьбе</w:t>
      </w:r>
      <w:r w:rsidR="00525EAC">
        <w:t xml:space="preserve"> </w:t>
      </w:r>
      <w:r w:rsidRPr="00525EAC">
        <w:t>против</w:t>
      </w:r>
      <w:r w:rsidR="00525EAC">
        <w:t xml:space="preserve"> </w:t>
      </w:r>
      <w:r w:rsidRPr="00525EAC">
        <w:t>незаконного</w:t>
      </w:r>
      <w:r w:rsidR="00525EAC">
        <w:t xml:space="preserve"> </w:t>
      </w:r>
      <w:r w:rsidRPr="00525EAC">
        <w:t>оборота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1988</w:t>
      </w:r>
      <w:r w:rsidR="00525EAC">
        <w:t xml:space="preserve"> </w:t>
      </w:r>
      <w:r w:rsidRPr="00525EAC">
        <w:t>г.,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признанные</w:t>
      </w:r>
      <w:r w:rsidR="00525EAC">
        <w:t xml:space="preserve"> </w:t>
      </w:r>
      <w:r w:rsidRPr="00525EAC">
        <w:t>наркотическими</w:t>
      </w:r>
      <w:r w:rsidR="00525EAC">
        <w:t xml:space="preserve"> </w:t>
      </w:r>
      <w:r w:rsidRPr="00525EAC">
        <w:t>Минздравсоцразвития</w:t>
      </w:r>
      <w:r w:rsidR="00525EAC">
        <w:t xml:space="preserve"> </w:t>
      </w:r>
      <w:r w:rsidRPr="00525EAC">
        <w:t>России.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Ныне</w:t>
      </w:r>
      <w:r w:rsidR="00525EAC">
        <w:t xml:space="preserve"> </w:t>
      </w:r>
      <w:r w:rsidRPr="00525EAC">
        <w:t>действующий</w:t>
      </w:r>
      <w:r w:rsidR="00525EAC">
        <w:t xml:space="preserve"> </w:t>
      </w:r>
      <w:r w:rsidRPr="00525EAC">
        <w:t>Перечень,</w:t>
      </w:r>
      <w:r w:rsidR="00525EAC">
        <w:t xml:space="preserve"> </w:t>
      </w:r>
      <w:r w:rsidRPr="00525EAC">
        <w:t>утвержденный</w:t>
      </w:r>
      <w:r w:rsidR="00525EAC">
        <w:t xml:space="preserve"> </w:t>
      </w:r>
      <w:r w:rsidRPr="00525EAC">
        <w:t>постановлением</w:t>
      </w:r>
      <w:r w:rsidR="00525EAC">
        <w:t xml:space="preserve"> </w:t>
      </w:r>
      <w:r w:rsidRPr="00525EAC">
        <w:t>Правительства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30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(в</w:t>
      </w:r>
      <w:r w:rsidR="00525EAC">
        <w:t xml:space="preserve"> </w:t>
      </w:r>
      <w:r w:rsidRPr="00525EAC">
        <w:t>ред.</w:t>
      </w:r>
      <w:r w:rsidR="00525EAC">
        <w:t xml:space="preserve"> </w:t>
      </w:r>
      <w:r w:rsidRPr="00525EAC">
        <w:t>постановлений</w:t>
      </w:r>
      <w:r w:rsidR="00525EAC">
        <w:t xml:space="preserve"> </w:t>
      </w:r>
      <w:r w:rsidRPr="00525EAC">
        <w:t>Правительства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февраля</w:t>
      </w:r>
      <w:r w:rsidR="00525EAC">
        <w:t xml:space="preserve"> </w:t>
      </w:r>
      <w:r w:rsidRPr="00525EAC">
        <w:t>2004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№51,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17</w:t>
      </w:r>
      <w:r w:rsidR="00525EAC">
        <w:t xml:space="preserve"> </w:t>
      </w:r>
      <w:r w:rsidRPr="00525EAC">
        <w:t>ноября</w:t>
      </w:r>
      <w:r w:rsidR="00525EAC">
        <w:t xml:space="preserve"> </w:t>
      </w:r>
      <w:r w:rsidRPr="00525EAC">
        <w:t>2004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648,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8</w:t>
      </w:r>
      <w:r w:rsidR="00525EAC">
        <w:t xml:space="preserve"> </w:t>
      </w:r>
      <w:r w:rsidRPr="00525EAC">
        <w:t>июля</w:t>
      </w:r>
      <w:r w:rsidR="00525EAC">
        <w:t xml:space="preserve"> </w:t>
      </w:r>
      <w:r w:rsidRPr="00525EAC">
        <w:t>2006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421,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4</w:t>
      </w:r>
      <w:r w:rsidR="00525EAC">
        <w:t xml:space="preserve"> </w:t>
      </w:r>
      <w:r w:rsidRPr="00525EAC">
        <w:t>июля</w:t>
      </w:r>
      <w:r w:rsidR="00525EAC">
        <w:t xml:space="preserve"> </w:t>
      </w:r>
      <w:r w:rsidRPr="00525EAC">
        <w:t>2007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427),</w:t>
      </w:r>
      <w:r w:rsidR="00525EAC">
        <w:t xml:space="preserve"> </w:t>
      </w:r>
      <w:r w:rsidRPr="00525EAC">
        <w:t>содержит</w:t>
      </w:r>
      <w:r w:rsidR="00525EAC">
        <w:t xml:space="preserve"> </w:t>
      </w:r>
      <w:r w:rsidRPr="00525EAC">
        <w:t>четыре</w:t>
      </w:r>
      <w:r w:rsidR="00525EAC">
        <w:t xml:space="preserve"> </w:t>
      </w:r>
      <w:r w:rsidRPr="00525EAC">
        <w:t>списка.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выступают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качестве</w:t>
      </w:r>
      <w:r w:rsidR="00525EAC">
        <w:t xml:space="preserve"> </w:t>
      </w:r>
      <w:r w:rsidRPr="00525EAC">
        <w:t>предмета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228-233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Объектом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являются</w:t>
      </w:r>
      <w:r w:rsidR="00525EAC">
        <w:t xml:space="preserve"> </w:t>
      </w:r>
      <w:r w:rsidRPr="00525EAC">
        <w:t>общественные</w:t>
      </w:r>
      <w:r w:rsidR="00525EAC">
        <w:t xml:space="preserve"> </w:t>
      </w:r>
      <w:r w:rsidRPr="00525EAC">
        <w:t>отношения,</w:t>
      </w:r>
      <w:r w:rsidR="00525EAC">
        <w:t xml:space="preserve"> </w:t>
      </w:r>
      <w:r w:rsidRPr="00525EAC">
        <w:t>регулирующие</w:t>
      </w:r>
      <w:r w:rsidR="00525EAC">
        <w:t xml:space="preserve"> </w:t>
      </w:r>
      <w:r w:rsidRPr="00525EAC">
        <w:t>охрану</w:t>
      </w:r>
      <w:r w:rsidR="00525EAC">
        <w:t xml:space="preserve"> </w:t>
      </w:r>
      <w:r w:rsidRPr="00525EAC">
        <w:t>здоровья</w:t>
      </w:r>
      <w:r w:rsidR="00525EAC">
        <w:t xml:space="preserve"> </w:t>
      </w:r>
      <w:r w:rsidRPr="00525EAC">
        <w:t>населения.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предполагает</w:t>
      </w:r>
      <w:r w:rsidR="00525EAC">
        <w:t xml:space="preserve"> </w:t>
      </w:r>
      <w:r w:rsidRPr="00525EAC">
        <w:t>следующие</w:t>
      </w:r>
      <w:r w:rsidR="00525EAC">
        <w:t xml:space="preserve"> </w:t>
      </w:r>
      <w:r w:rsidRPr="00525EAC">
        <w:t>незаконные</w:t>
      </w:r>
      <w:r w:rsidR="00525EAC">
        <w:t xml:space="preserve"> </w:t>
      </w:r>
      <w:r w:rsidRPr="00525EAC">
        <w:t>действия: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а)</w:t>
      </w:r>
      <w:r w:rsidR="00525EAC">
        <w:t xml:space="preserve"> </w:t>
      </w:r>
      <w:r w:rsidRPr="00525EAC">
        <w:t>приобретение,</w:t>
      </w:r>
      <w:r w:rsidR="00525EAC">
        <w:t xml:space="preserve"> </w:t>
      </w:r>
      <w:r w:rsidRPr="00525EAC">
        <w:t>т.е.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результате</w:t>
      </w:r>
      <w:r w:rsidR="00525EAC">
        <w:t xml:space="preserve"> </w:t>
      </w:r>
      <w:r w:rsidRPr="00525EAC">
        <w:t>любой</w:t>
      </w:r>
      <w:r w:rsidR="00525EAC">
        <w:t xml:space="preserve"> </w:t>
      </w:r>
      <w:r w:rsidRPr="00525EAC">
        <w:t>сделки,</w:t>
      </w:r>
      <w:r w:rsidR="00525EAC">
        <w:t xml:space="preserve"> </w:t>
      </w:r>
      <w:r w:rsidRPr="00525EAC">
        <w:t>сбора,</w:t>
      </w:r>
      <w:r w:rsidR="00525EAC">
        <w:t xml:space="preserve"> </w:t>
      </w:r>
      <w:r w:rsidRPr="00525EAC">
        <w:t>присвоения</w:t>
      </w:r>
      <w:r w:rsidR="00525EAC">
        <w:t xml:space="preserve"> </w:t>
      </w:r>
      <w:r w:rsidRPr="00525EAC">
        <w:t>найденных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веществ;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б)</w:t>
      </w:r>
      <w:r w:rsidR="00525EAC">
        <w:t xml:space="preserve"> </w:t>
      </w:r>
      <w:r w:rsidRPr="00525EAC">
        <w:t>хранение,</w:t>
      </w:r>
      <w:r w:rsidR="00525EAC">
        <w:t xml:space="preserve"> </w:t>
      </w:r>
      <w:r w:rsidRPr="00525EAC">
        <w:t>т.е.</w:t>
      </w:r>
      <w:r w:rsidR="00525EAC">
        <w:t xml:space="preserve"> </w:t>
      </w:r>
      <w:r w:rsidRPr="00525EAC">
        <w:t>умышленные</w:t>
      </w:r>
      <w:r w:rsidR="00525EAC">
        <w:t xml:space="preserve"> </w:t>
      </w:r>
      <w:r w:rsidRPr="00525EAC">
        <w:t>действия,</w:t>
      </w:r>
      <w:r w:rsidR="00525EAC">
        <w:t xml:space="preserve"> </w:t>
      </w:r>
      <w:r w:rsidRPr="00525EAC">
        <w:t>связанные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фактическим</w:t>
      </w:r>
      <w:r w:rsidR="00525EAC">
        <w:t xml:space="preserve"> </w:t>
      </w:r>
      <w:r w:rsidRPr="00525EAC">
        <w:t>нахождением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во</w:t>
      </w:r>
      <w:r w:rsidR="00525EAC">
        <w:t xml:space="preserve"> </w:t>
      </w:r>
      <w:r w:rsidRPr="00525EAC">
        <w:t>владении</w:t>
      </w:r>
      <w:r w:rsidR="00525EAC">
        <w:t xml:space="preserve"> </w:t>
      </w:r>
      <w:r w:rsidRPr="00525EAC">
        <w:t>виновного;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в)</w:t>
      </w:r>
      <w:r w:rsidR="00525EAC">
        <w:t xml:space="preserve"> </w:t>
      </w:r>
      <w:r w:rsidRPr="00525EAC">
        <w:t>перевозка,</w:t>
      </w:r>
      <w:r w:rsidR="00525EAC">
        <w:t xml:space="preserve"> </w:t>
      </w:r>
      <w:r w:rsidRPr="00525EAC">
        <w:t>т.е.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перемещению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независимо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места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хранения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способа</w:t>
      </w:r>
      <w:r w:rsidR="00525EAC">
        <w:t xml:space="preserve"> </w:t>
      </w:r>
      <w:r w:rsidRPr="00525EAC">
        <w:t>транспортировки;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г)</w:t>
      </w:r>
      <w:r w:rsidR="00525EAC">
        <w:t xml:space="preserve"> </w:t>
      </w:r>
      <w:r w:rsidRPr="00525EAC">
        <w:t>изготовление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любые</w:t>
      </w:r>
      <w:r w:rsidR="00525EAC">
        <w:t xml:space="preserve"> </w:t>
      </w:r>
      <w:r w:rsidRPr="00525EAC">
        <w:t>умышленные</w:t>
      </w:r>
      <w:r w:rsidR="00525EAC">
        <w:t xml:space="preserve"> </w:t>
      </w:r>
      <w:r w:rsidRPr="00525EAC">
        <w:t>действия,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результате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были</w:t>
      </w:r>
      <w:r w:rsidR="00525EAC">
        <w:t xml:space="preserve"> </w:t>
      </w:r>
      <w:r w:rsidRPr="00525EAC">
        <w:t>получены</w:t>
      </w:r>
      <w:r w:rsidR="00525EAC">
        <w:t xml:space="preserve"> </w:t>
      </w:r>
      <w:r w:rsidRPr="00525EAC">
        <w:t>готовые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употреблению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Обязательным</w:t>
      </w:r>
      <w:r w:rsidR="00525EAC">
        <w:t xml:space="preserve"> </w:t>
      </w:r>
      <w:r w:rsidRPr="00525EAC">
        <w:t>условием</w:t>
      </w:r>
      <w:r w:rsidR="00525EAC">
        <w:t xml:space="preserve"> </w:t>
      </w:r>
      <w:r w:rsidRPr="00525EAC">
        <w:t>объективной</w:t>
      </w:r>
      <w:r w:rsidR="00525EAC">
        <w:t xml:space="preserve"> </w:t>
      </w:r>
      <w:r w:rsidRPr="00525EAC">
        <w:t>стороны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незаконность</w:t>
      </w:r>
      <w:r w:rsidR="00525EAC">
        <w:t xml:space="preserve"> </w:t>
      </w:r>
      <w:r w:rsidRPr="00525EAC">
        <w:t>указанных</w:t>
      </w:r>
      <w:r w:rsidR="00525EAC">
        <w:t xml:space="preserve"> </w:t>
      </w:r>
      <w:r w:rsidRPr="00525EAC">
        <w:t>действий,</w:t>
      </w:r>
      <w:r w:rsidR="00525EAC">
        <w:t xml:space="preserve"> </w:t>
      </w:r>
      <w:r w:rsidRPr="00525EAC">
        <w:t>т.е.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разрешения</w:t>
      </w:r>
      <w:r w:rsidR="00525EAC">
        <w:t xml:space="preserve"> </w:t>
      </w:r>
      <w:r w:rsidRPr="00525EAC">
        <w:t>врачей,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крупный</w:t>
      </w:r>
      <w:r w:rsidR="00525EAC">
        <w:t xml:space="preserve"> </w:t>
      </w:r>
      <w:r w:rsidRPr="00525EAC">
        <w:t>размер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формальный,</w:t>
      </w:r>
      <w:r w:rsidR="00525EAC">
        <w:t xml:space="preserve"> </w:t>
      </w:r>
      <w:r w:rsidRPr="00525EAC">
        <w:t>преступление</w:t>
      </w:r>
      <w:r w:rsidR="00525EAC">
        <w:t xml:space="preserve"> </w:t>
      </w:r>
      <w:r w:rsidRPr="00525EAC">
        <w:t>будет</w:t>
      </w:r>
      <w:r w:rsidR="00525EAC">
        <w:t xml:space="preserve"> </w:t>
      </w:r>
      <w:r w:rsidRPr="00525EAC">
        <w:t>считаться</w:t>
      </w:r>
      <w:r w:rsidR="00525EAC">
        <w:t xml:space="preserve"> </w:t>
      </w:r>
      <w:r w:rsidRPr="00525EAC">
        <w:t>оконченным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момента</w:t>
      </w:r>
      <w:r w:rsidR="00525EAC">
        <w:t xml:space="preserve"> </w:t>
      </w:r>
      <w:r w:rsidRPr="00525EAC">
        <w:t>совершения</w:t>
      </w:r>
      <w:r w:rsidR="00525EAC">
        <w:t xml:space="preserve"> </w:t>
      </w:r>
      <w:r w:rsidRPr="00525EAC">
        <w:t>любых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указанных</w:t>
      </w:r>
      <w:r w:rsidR="00525EAC">
        <w:t xml:space="preserve"> </w:t>
      </w:r>
      <w:r w:rsidRPr="00525EAC">
        <w:t>действий.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физическое,</w:t>
      </w:r>
      <w:r w:rsidR="00525EAC">
        <w:t xml:space="preserve"> </w:t>
      </w:r>
      <w:r w:rsidRPr="00525EAC">
        <w:t>вменяемое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достигшее</w:t>
      </w:r>
      <w:r w:rsidR="00525EAC">
        <w:t xml:space="preserve"> </w:t>
      </w:r>
      <w:r w:rsidRPr="00525EAC">
        <w:t>шестнадцатилетнего</w:t>
      </w:r>
      <w:r w:rsidR="00525EAC">
        <w:t xml:space="preserve"> </w:t>
      </w:r>
      <w:r w:rsidRPr="00525EAC">
        <w:t>возраста.</w:t>
      </w:r>
      <w:r w:rsidR="00525EAC">
        <w:t xml:space="preserve"> </w:t>
      </w:r>
      <w:r w:rsidRPr="00525EAC">
        <w:t>Применительно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предусмотрен</w:t>
      </w:r>
      <w:r w:rsidR="00525EAC">
        <w:t xml:space="preserve"> </w:t>
      </w:r>
      <w:r w:rsidRPr="00525EAC">
        <w:t>специальный</w:t>
      </w:r>
      <w:r w:rsidR="00525EAC">
        <w:t xml:space="preserve"> </w:t>
      </w:r>
      <w:r w:rsidRPr="00525EAC">
        <w:t>субъект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обязанное</w:t>
      </w:r>
      <w:r w:rsidR="00525EAC">
        <w:t xml:space="preserve"> </w:t>
      </w:r>
      <w:r w:rsidRPr="00525EAC">
        <w:t>соблюдать</w:t>
      </w:r>
      <w:r w:rsidR="00525EAC">
        <w:t xml:space="preserve"> </w:t>
      </w:r>
      <w:r w:rsidRPr="00525EAC">
        <w:t>правила</w:t>
      </w:r>
      <w:r w:rsidR="00525EAC">
        <w:t xml:space="preserve"> </w:t>
      </w:r>
      <w:r w:rsidRPr="00525EAC">
        <w:t>производства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обращения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предполагает</w:t>
      </w:r>
      <w:r w:rsidR="00525EAC">
        <w:t xml:space="preserve"> </w:t>
      </w:r>
      <w:r w:rsidRPr="00525EAC">
        <w:t>прямой</w:t>
      </w:r>
      <w:r w:rsidR="00525EAC">
        <w:t xml:space="preserve"> </w:t>
      </w:r>
      <w:r w:rsidRPr="00525EAC">
        <w:t>умысел.</w:t>
      </w:r>
      <w:r w:rsidR="00525EAC">
        <w:t xml:space="preserve"> </w:t>
      </w:r>
      <w:r w:rsidRPr="00525EAC">
        <w:t>Виновный</w:t>
      </w:r>
      <w:r w:rsidR="00525EAC">
        <w:t xml:space="preserve"> </w:t>
      </w:r>
      <w:r w:rsidRPr="00525EAC">
        <w:t>осознает,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совершает</w:t>
      </w:r>
      <w:r w:rsidR="00525EAC">
        <w:t xml:space="preserve"> </w:t>
      </w:r>
      <w:r w:rsidRPr="00525EAC">
        <w:t>незаконные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наркотическими</w:t>
      </w:r>
      <w:r w:rsidR="00525EAC">
        <w:t xml:space="preserve"> </w:t>
      </w:r>
      <w:r w:rsidRPr="00525EAC">
        <w:t>средствами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психотропными</w:t>
      </w:r>
      <w:r w:rsidR="00525EAC">
        <w:t xml:space="preserve"> </w:t>
      </w:r>
      <w:r w:rsidRPr="00525EAC">
        <w:t>веществами,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желает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совершения.</w:t>
      </w:r>
      <w:r w:rsidR="00525EAC">
        <w:t xml:space="preserve"> </w:t>
      </w:r>
      <w:r w:rsidRPr="00525EAC">
        <w:t>Указанные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должны</w:t>
      </w:r>
      <w:r w:rsidR="00525EAC">
        <w:t xml:space="preserve"> </w:t>
      </w:r>
      <w:r w:rsidRPr="00525EAC">
        <w:t>иметь</w:t>
      </w:r>
      <w:r w:rsidR="00525EAC">
        <w:t xml:space="preserve"> </w:t>
      </w:r>
      <w:r w:rsidRPr="00525EAC">
        <w:t>цели</w:t>
      </w:r>
      <w:r w:rsidR="00525EAC">
        <w:t xml:space="preserve"> </w:t>
      </w:r>
      <w:r w:rsidRPr="00525EAC">
        <w:t>сбыта.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качестве</w:t>
      </w:r>
      <w:r w:rsidR="00525EAC">
        <w:t xml:space="preserve"> </w:t>
      </w:r>
      <w:r w:rsidRPr="00525EAC">
        <w:t>квалифицирующего</w:t>
      </w:r>
      <w:r w:rsidR="00525EAC">
        <w:t xml:space="preserve"> </w:t>
      </w:r>
      <w:r w:rsidRPr="00525EAC">
        <w:t>обстоятельства</w:t>
      </w:r>
      <w:r w:rsidR="00525EAC">
        <w:t xml:space="preserve"> </w:t>
      </w:r>
      <w:r w:rsidRPr="00525EAC">
        <w:t>выступает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крупный</w:t>
      </w:r>
      <w:r w:rsidR="00525EAC">
        <w:t xml:space="preserve"> </w:t>
      </w:r>
      <w:r w:rsidRPr="00525EAC">
        <w:t>размер</w:t>
      </w:r>
      <w:r w:rsidR="00525EAC">
        <w:t xml:space="preserve"> </w:t>
      </w:r>
      <w:r w:rsidRPr="00525EAC">
        <w:t>(ч.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Крупный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крупный</w:t>
      </w:r>
      <w:r w:rsidR="00525EAC">
        <w:t xml:space="preserve"> </w:t>
      </w:r>
      <w:r w:rsidRPr="00525EAC">
        <w:t>размеры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утверждены</w:t>
      </w:r>
      <w:r w:rsidR="00525EAC">
        <w:t xml:space="preserve"> </w:t>
      </w:r>
      <w:r w:rsidRPr="00525EAC">
        <w:t>постановлением</w:t>
      </w:r>
      <w:r w:rsidR="00525EAC">
        <w:t xml:space="preserve"> </w:t>
      </w:r>
      <w:r w:rsidRPr="00525EAC">
        <w:t>Правительства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7</w:t>
      </w:r>
      <w:r w:rsidR="00525EAC">
        <w:t xml:space="preserve"> </w:t>
      </w:r>
      <w:r w:rsidRPr="00525EAC">
        <w:t>февраля</w:t>
      </w:r>
      <w:r w:rsidR="00525EAC">
        <w:t xml:space="preserve"> </w:t>
      </w:r>
      <w:r w:rsidRPr="00525EAC">
        <w:t>2006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"Об</w:t>
      </w:r>
      <w:r w:rsidR="00525EAC">
        <w:t xml:space="preserve"> </w:t>
      </w:r>
      <w:r w:rsidRPr="00525EAC">
        <w:t>утверждении</w:t>
      </w:r>
      <w:r w:rsidR="00525EAC">
        <w:t xml:space="preserve"> </w:t>
      </w:r>
      <w:r w:rsidRPr="00525EAC">
        <w:t>крупного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крупного</w:t>
      </w:r>
      <w:r w:rsidR="00525EAC">
        <w:t xml:space="preserve"> </w:t>
      </w:r>
      <w:r w:rsidRPr="00525EAC">
        <w:t>размеров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целей</w:t>
      </w:r>
      <w:r w:rsidR="00525EAC">
        <w:t xml:space="preserve"> </w:t>
      </w:r>
      <w:r w:rsidRPr="00525EAC">
        <w:t>статей</w:t>
      </w:r>
      <w:r w:rsidR="00525EAC">
        <w:t xml:space="preserve"> </w:t>
      </w:r>
      <w:r w:rsidRPr="00525EAC">
        <w:t>228,</w:t>
      </w:r>
      <w:r w:rsidR="00525EAC">
        <w:t xml:space="preserve"> </w:t>
      </w:r>
      <w:r w:rsidRPr="00525EAC">
        <w:t>288-1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Уголовного</w:t>
      </w:r>
      <w:r w:rsidR="00525EAC">
        <w:t xml:space="preserve"> </w:t>
      </w:r>
      <w:r w:rsidRPr="00525EAC">
        <w:t>кодекса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Федерации".</w:t>
      </w:r>
      <w:r w:rsidR="00525EAC">
        <w:t xml:space="preserve"> </w:t>
      </w:r>
      <w:r w:rsidRPr="00525EAC">
        <w:t>Например,</w:t>
      </w:r>
      <w:r w:rsidR="00525EAC">
        <w:t xml:space="preserve"> </w:t>
      </w:r>
      <w:r w:rsidRPr="00525EAC">
        <w:t>крупный</w:t>
      </w:r>
      <w:r w:rsidR="00525EAC">
        <w:t xml:space="preserve"> </w:t>
      </w:r>
      <w:r w:rsidRPr="00525EAC">
        <w:t>размер</w:t>
      </w:r>
      <w:r w:rsidR="00525EAC">
        <w:t xml:space="preserve"> </w:t>
      </w:r>
      <w:r w:rsidRPr="00525EAC">
        <w:t>применительно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марихуане</w:t>
      </w:r>
      <w:r w:rsidR="00525EAC">
        <w:t xml:space="preserve"> </w:t>
      </w:r>
      <w:r w:rsidRPr="00525EAC">
        <w:t>составляет</w:t>
      </w:r>
      <w:r w:rsidR="00525EAC">
        <w:t xml:space="preserve"> </w:t>
      </w:r>
      <w:r w:rsidRPr="00525EAC">
        <w:t>свыше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г,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крупный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свыше</w:t>
      </w:r>
      <w:r w:rsidR="00525EAC">
        <w:t xml:space="preserve"> </w:t>
      </w:r>
      <w:r w:rsidRPr="00525EAC">
        <w:t>100</w:t>
      </w:r>
      <w:r w:rsidR="00525EAC">
        <w:t xml:space="preserve"> </w:t>
      </w:r>
      <w:r w:rsidRPr="00525EAC">
        <w:t>г,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метадону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0,5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2,5</w:t>
      </w:r>
      <w:r w:rsidR="00525EAC">
        <w:t xml:space="preserve"> </w:t>
      </w:r>
      <w:r w:rsidRPr="00525EAC">
        <w:t>г</w:t>
      </w:r>
      <w:r w:rsidR="00525EAC">
        <w:t xml:space="preserve"> </w:t>
      </w:r>
      <w:r w:rsidRPr="00525EAC">
        <w:t>соответственно,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опийному</w:t>
      </w:r>
      <w:r w:rsidR="00525EAC">
        <w:t xml:space="preserve"> </w:t>
      </w:r>
      <w:r w:rsidRPr="00525EAC">
        <w:t>маку</w:t>
      </w:r>
      <w:r w:rsidR="00525EAC">
        <w:t xml:space="preserve"> </w:t>
      </w:r>
      <w:r w:rsidRPr="00525EAC">
        <w:t>(растение)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20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400</w:t>
      </w:r>
      <w:r w:rsidR="00525EAC">
        <w:t xml:space="preserve"> </w:t>
      </w:r>
      <w:r w:rsidRPr="00525EAC">
        <w:t>г</w:t>
      </w:r>
      <w:r w:rsidR="00525EAC">
        <w:t xml:space="preserve"> </w:t>
      </w:r>
      <w:r w:rsidRPr="00525EAC">
        <w:t>соответственно.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Крупный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крупный</w:t>
      </w:r>
      <w:r w:rsidR="00525EAC">
        <w:t xml:space="preserve"> </w:t>
      </w:r>
      <w:r w:rsidRPr="00525EAC">
        <w:t>размеры</w:t>
      </w:r>
      <w:r w:rsidR="00525EAC">
        <w:t xml:space="preserve"> </w:t>
      </w:r>
      <w:r w:rsidRPr="00525EAC">
        <w:t>аналогов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соответствуют</w:t>
      </w:r>
      <w:r w:rsidR="00525EAC">
        <w:t xml:space="preserve"> </w:t>
      </w:r>
      <w:r w:rsidRPr="00525EAC">
        <w:t>крупному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крупному</w:t>
      </w:r>
      <w:r w:rsidR="00525EAC">
        <w:t xml:space="preserve"> </w:t>
      </w:r>
      <w:r w:rsidRPr="00525EAC">
        <w:t>размерам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аналогами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они</w:t>
      </w:r>
      <w:r w:rsidR="00525EAC">
        <w:t xml:space="preserve"> </w:t>
      </w:r>
      <w:r w:rsidRPr="00525EAC">
        <w:t>являются.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Примечание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предусматривает,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добровольно</w:t>
      </w:r>
      <w:r w:rsidR="00525EAC">
        <w:t xml:space="preserve"> </w:t>
      </w:r>
      <w:r w:rsidRPr="00525EAC">
        <w:t>сдавшее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активно</w:t>
      </w:r>
      <w:r w:rsidR="00525EAC">
        <w:t xml:space="preserve"> </w:t>
      </w:r>
      <w:r w:rsidRPr="00525EAC">
        <w:t>способствовавшее</w:t>
      </w:r>
      <w:r w:rsidR="00525EAC">
        <w:t xml:space="preserve"> </w:t>
      </w:r>
      <w:r w:rsidRPr="00525EAC">
        <w:t>раскрытию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пресечению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связанных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незаконным</w:t>
      </w:r>
      <w:r w:rsidR="00525EAC">
        <w:t xml:space="preserve"> </w:t>
      </w:r>
      <w:r w:rsidRPr="00525EAC">
        <w:t>оборотом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изобличению</w:t>
      </w:r>
      <w:r w:rsidR="00525EAC">
        <w:t xml:space="preserve"> </w:t>
      </w:r>
      <w:r w:rsidRPr="00525EAC">
        <w:t>лиц,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совершивших,</w:t>
      </w:r>
      <w:r w:rsidR="00525EAC">
        <w:t xml:space="preserve"> </w:t>
      </w:r>
      <w:r w:rsidRPr="00525EAC">
        <w:t>обнаружению</w:t>
      </w:r>
      <w:r w:rsidR="00525EAC">
        <w:t xml:space="preserve"> </w:t>
      </w:r>
      <w:r w:rsidRPr="00525EAC">
        <w:t>имущества,</w:t>
      </w:r>
      <w:r w:rsidR="00525EAC">
        <w:t xml:space="preserve"> </w:t>
      </w:r>
      <w:r w:rsidRPr="00525EAC">
        <w:t>добытого</w:t>
      </w:r>
      <w:r w:rsidR="00525EAC">
        <w:t xml:space="preserve"> </w:t>
      </w:r>
      <w:r w:rsidRPr="00525EAC">
        <w:t>преступным</w:t>
      </w:r>
      <w:r w:rsidR="00525EAC">
        <w:t xml:space="preserve"> </w:t>
      </w:r>
      <w:r w:rsidRPr="00525EAC">
        <w:t>путем,</w:t>
      </w:r>
      <w:r w:rsidR="00525EAC">
        <w:t xml:space="preserve"> </w:t>
      </w:r>
      <w:r w:rsidRPr="00525EAC">
        <w:t>освобождается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уголовной</w:t>
      </w:r>
      <w:r w:rsidR="00525EAC">
        <w:t xml:space="preserve"> </w:t>
      </w:r>
      <w:r w:rsidRPr="00525EAC">
        <w:t>ответственности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данное</w:t>
      </w:r>
      <w:r w:rsidR="00525EAC">
        <w:t xml:space="preserve"> </w:t>
      </w:r>
      <w:r w:rsidRPr="00525EAC">
        <w:t>преступление.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Незаконное</w:t>
      </w:r>
      <w:r w:rsidR="00525EAC">
        <w:t xml:space="preserve"> </w:t>
      </w:r>
      <w:r w:rsidRPr="00525EAC">
        <w:t>производство,</w:t>
      </w:r>
      <w:r w:rsidR="00525EAC">
        <w:t xml:space="preserve"> </w:t>
      </w:r>
      <w:r w:rsidRPr="00525EAC">
        <w:t>сбыт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пересылка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аналогов</w:t>
      </w:r>
      <w:r w:rsidR="00525EAC">
        <w:t xml:space="preserve"> </w:t>
      </w:r>
      <w:r w:rsidRPr="00525EAC">
        <w:t>(ст.</w:t>
      </w:r>
      <w:r w:rsidR="00525EAC">
        <w:t xml:space="preserve"> </w:t>
      </w:r>
      <w:r w:rsidRPr="00525EAC">
        <w:t>228.1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предполагает</w:t>
      </w:r>
      <w:r w:rsidR="00525EAC">
        <w:t xml:space="preserve"> </w:t>
      </w:r>
      <w:r w:rsidRPr="00525EAC">
        <w:t>выработку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сбыт</w:t>
      </w:r>
      <w:r w:rsidR="00525EAC">
        <w:t xml:space="preserve"> </w:t>
      </w:r>
      <w:r w:rsidRPr="00525EAC">
        <w:t>таких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аналогов.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Непосредственный</w:t>
      </w:r>
      <w:r w:rsidR="00525EAC">
        <w:t xml:space="preserve"> </w:t>
      </w:r>
      <w:r w:rsidRPr="00525EAC">
        <w:t>объект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общественные</w:t>
      </w:r>
      <w:r w:rsidR="00525EAC">
        <w:t xml:space="preserve"> </w:t>
      </w:r>
      <w:r w:rsidRPr="00525EAC">
        <w:t>отношения,</w:t>
      </w:r>
      <w:r w:rsidR="00525EAC">
        <w:t xml:space="preserve"> </w:t>
      </w:r>
      <w:r w:rsidRPr="00525EAC">
        <w:t>связанные</w:t>
      </w:r>
      <w:r w:rsidR="00525EAC">
        <w:t xml:space="preserve"> </w:t>
      </w:r>
      <w:r w:rsidRPr="00525EAC">
        <w:t>со</w:t>
      </w:r>
      <w:r w:rsidR="00525EAC">
        <w:t xml:space="preserve"> </w:t>
      </w:r>
      <w:r w:rsidRPr="00525EAC">
        <w:t>здоровьем,</w:t>
      </w:r>
      <w:r w:rsidR="00525EAC">
        <w:t xml:space="preserve"> </w:t>
      </w:r>
      <w:r w:rsidRPr="00525EAC">
        <w:t>здоровым</w:t>
      </w:r>
      <w:r w:rsidR="00525EAC">
        <w:t xml:space="preserve"> </w:t>
      </w:r>
      <w:r w:rsidRPr="00525EAC">
        <w:t>образом</w:t>
      </w:r>
      <w:r w:rsidR="00525EAC">
        <w:t xml:space="preserve"> </w:t>
      </w:r>
      <w:r w:rsidRPr="00525EAC">
        <w:t>жизни</w:t>
      </w:r>
      <w:r w:rsidR="00525EAC">
        <w:t xml:space="preserve"> </w:t>
      </w:r>
      <w:r w:rsidRPr="00525EAC">
        <w:t>граждан.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Предмет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средства,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характеризуется</w:t>
      </w:r>
      <w:r w:rsidR="00525EAC">
        <w:t xml:space="preserve"> </w:t>
      </w:r>
      <w:r w:rsidRPr="00525EAC">
        <w:t>следующими</w:t>
      </w:r>
      <w:r w:rsidR="00525EAC">
        <w:t xml:space="preserve"> </w:t>
      </w:r>
      <w:r w:rsidRPr="00525EAC">
        <w:t>действиями:</w:t>
      </w:r>
      <w:r w:rsidR="00525EAC">
        <w:t xml:space="preserve"> </w:t>
      </w:r>
      <w:r w:rsidRPr="00525EAC">
        <w:t>а)</w:t>
      </w:r>
      <w:r w:rsidR="00525EAC">
        <w:t xml:space="preserve"> </w:t>
      </w:r>
      <w:r w:rsidRPr="00525EAC">
        <w:t>незаконным</w:t>
      </w:r>
      <w:r w:rsidR="00525EAC">
        <w:t xml:space="preserve"> </w:t>
      </w:r>
      <w:r w:rsidRPr="00525EAC">
        <w:t>производством;</w:t>
      </w:r>
      <w:r w:rsidR="00525EAC">
        <w:t xml:space="preserve"> </w:t>
      </w:r>
      <w:r w:rsidRPr="00525EAC">
        <w:t>б)</w:t>
      </w:r>
      <w:r w:rsidR="00525EAC">
        <w:t xml:space="preserve"> </w:t>
      </w:r>
      <w:r w:rsidRPr="00525EAC">
        <w:t>сбытом;</w:t>
      </w:r>
      <w:r w:rsidR="00525EAC">
        <w:t xml:space="preserve"> </w:t>
      </w:r>
      <w:r w:rsidRPr="00525EAC">
        <w:t>в)</w:t>
      </w:r>
      <w:r w:rsidR="00525EAC">
        <w:t xml:space="preserve"> </w:t>
      </w:r>
      <w:r w:rsidRPr="00525EAC">
        <w:t>пересылкой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аналогов.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Незаконное</w:t>
      </w:r>
      <w:r w:rsidR="00525EAC">
        <w:t xml:space="preserve"> </w:t>
      </w:r>
      <w:r w:rsidRPr="00525EAC">
        <w:t>производство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это</w:t>
      </w:r>
      <w:r w:rsidR="00525EAC">
        <w:t xml:space="preserve"> </w:t>
      </w:r>
      <w:r w:rsidRPr="00525EAC">
        <w:t>изготовление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условиях</w:t>
      </w:r>
      <w:r w:rsidR="00525EAC">
        <w:t xml:space="preserve"> </w:t>
      </w:r>
      <w:r w:rsidRPr="00525EAC">
        <w:t>производственной</w:t>
      </w:r>
      <w:r w:rsidR="00525EAC">
        <w:t xml:space="preserve"> </w:t>
      </w:r>
      <w:r w:rsidRPr="00525EAC">
        <w:t>деятельности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кустарным</w:t>
      </w:r>
      <w:r w:rsidR="00525EAC">
        <w:t xml:space="preserve"> </w:t>
      </w:r>
      <w:r w:rsidRPr="00525EAC">
        <w:t>способом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аналогов.</w:t>
      </w:r>
      <w:r w:rsidR="00525EAC">
        <w:t xml:space="preserve"> </w:t>
      </w:r>
      <w:r w:rsidRPr="00525EAC">
        <w:t>Преступное</w:t>
      </w:r>
      <w:r w:rsidR="00525EAC">
        <w:t xml:space="preserve"> </w:t>
      </w:r>
      <w:r w:rsidRPr="00525EAC">
        <w:t>деяние</w:t>
      </w:r>
      <w:r w:rsidR="00525EAC">
        <w:t xml:space="preserve"> </w:t>
      </w:r>
      <w:r w:rsidRPr="00525EAC">
        <w:t>окончено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момент</w:t>
      </w:r>
      <w:r w:rsidR="00525EAC">
        <w:t xml:space="preserve"> </w:t>
      </w:r>
      <w:r w:rsidRPr="00525EAC">
        <w:t>завершения</w:t>
      </w:r>
      <w:r w:rsidR="00525EAC">
        <w:t xml:space="preserve"> </w:t>
      </w:r>
      <w:r w:rsidRPr="00525EAC">
        <w:t>производства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получения</w:t>
      </w:r>
      <w:r w:rsidR="00525EAC">
        <w:t xml:space="preserve"> </w:t>
      </w:r>
      <w:r w:rsidRPr="00525EAC">
        <w:t>готового</w:t>
      </w:r>
      <w:r w:rsidR="00525EAC">
        <w:t xml:space="preserve"> </w:t>
      </w:r>
      <w:r w:rsidRPr="00525EAC">
        <w:t>продукта.</w:t>
      </w:r>
      <w:r w:rsidR="00525EAC">
        <w:t xml:space="preserve"> </w:t>
      </w:r>
      <w:r w:rsidRPr="00525EAC">
        <w:t>Сбытом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аналогов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применение</w:t>
      </w:r>
      <w:r w:rsidR="00525EAC">
        <w:t xml:space="preserve"> </w:t>
      </w:r>
      <w:r w:rsidRPr="00525EAC">
        <w:t>любых</w:t>
      </w:r>
      <w:r w:rsidR="00525EAC">
        <w:t xml:space="preserve"> </w:t>
      </w:r>
      <w:r w:rsidRPr="00525EAC">
        <w:t>способов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возмездного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безвозмездного</w:t>
      </w:r>
      <w:r w:rsidR="00525EAC">
        <w:t xml:space="preserve"> </w:t>
      </w:r>
      <w:r w:rsidRPr="00525EAC">
        <w:t>распространения</w:t>
      </w:r>
      <w:r w:rsidR="00525EAC">
        <w:t xml:space="preserve"> </w:t>
      </w:r>
      <w:r w:rsidRPr="00525EAC">
        <w:t>другим</w:t>
      </w:r>
      <w:r w:rsidR="00525EAC">
        <w:t xml:space="preserve"> </w:t>
      </w:r>
      <w:r w:rsidRPr="00525EAC">
        <w:t>лицам.</w:t>
      </w:r>
      <w:r w:rsidR="00525EAC">
        <w:t xml:space="preserve"> </w:t>
      </w:r>
      <w:r w:rsidRPr="00525EAC">
        <w:t>Пересылкой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перемещение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аналогов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виде</w:t>
      </w:r>
      <w:r w:rsidR="00525EAC">
        <w:t xml:space="preserve"> </w:t>
      </w:r>
      <w:r w:rsidRPr="00525EAC">
        <w:t>почтовых,</w:t>
      </w:r>
      <w:r w:rsidR="00525EAC">
        <w:t xml:space="preserve"> </w:t>
      </w:r>
      <w:r w:rsidRPr="00525EAC">
        <w:t>багажных</w:t>
      </w:r>
      <w:r w:rsidR="00525EAC">
        <w:t xml:space="preserve"> </w:t>
      </w:r>
      <w:r w:rsidRPr="00525EAC">
        <w:t>отправлений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помощью</w:t>
      </w:r>
      <w:r w:rsidR="00525EAC">
        <w:t xml:space="preserve"> </w:t>
      </w:r>
      <w:r w:rsidRPr="00525EAC">
        <w:t>других</w:t>
      </w:r>
      <w:r w:rsidR="00525EAC">
        <w:t xml:space="preserve"> </w:t>
      </w:r>
      <w:r w:rsidRPr="00525EAC">
        <w:t>лиц,</w:t>
      </w:r>
      <w:r w:rsidR="00525EAC">
        <w:t xml:space="preserve"> </w:t>
      </w:r>
      <w:r w:rsidRPr="00525EAC">
        <w:t>выступающих</w:t>
      </w:r>
      <w:r w:rsidR="00525EAC">
        <w:t xml:space="preserve"> </w:t>
      </w:r>
      <w:r w:rsidRPr="00525EAC">
        <w:t>курьерами.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средства,</w:t>
      </w:r>
      <w:r w:rsidR="00525EAC">
        <w:t xml:space="preserve"> </w:t>
      </w:r>
      <w:r w:rsidRPr="00525EAC">
        <w:t>относимые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психотропным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наркотическим,</w:t>
      </w:r>
      <w:r w:rsidR="00525EAC">
        <w:t xml:space="preserve"> </w:t>
      </w:r>
      <w:r w:rsidRPr="00525EAC">
        <w:t>обозначены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материалах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РФ,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правовая</w:t>
      </w:r>
      <w:r w:rsidR="00525EAC">
        <w:t xml:space="preserve"> </w:t>
      </w:r>
      <w:r w:rsidRPr="00525EAC">
        <w:t>характеристика</w:t>
      </w:r>
      <w:r w:rsidR="00525EAC">
        <w:t xml:space="preserve"> </w:t>
      </w:r>
      <w:r w:rsidRPr="00525EAC">
        <w:t>приведена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Федеральном</w:t>
      </w:r>
      <w:r w:rsidR="00525EAC">
        <w:t xml:space="preserve"> </w:t>
      </w:r>
      <w:r w:rsidRPr="00525EAC">
        <w:t>законе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8</w:t>
      </w:r>
      <w:r w:rsidR="00525EAC">
        <w:t xml:space="preserve"> </w:t>
      </w:r>
      <w:r w:rsidRPr="00525EAC">
        <w:t>января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средствах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веществах».</w:t>
      </w:r>
      <w:r w:rsidR="00525EAC">
        <w:t xml:space="preserve"> </w:t>
      </w:r>
      <w:r w:rsidRPr="00525EAC">
        <w:t>Аналогами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являются</w:t>
      </w:r>
      <w:r w:rsidR="00525EAC">
        <w:t xml:space="preserve"> </w:t>
      </w:r>
      <w:r w:rsidRPr="00525EAC">
        <w:t>запрещенные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растительного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синтетического</w:t>
      </w:r>
      <w:r w:rsidR="00525EAC">
        <w:t xml:space="preserve"> </w:t>
      </w:r>
      <w:r w:rsidRPr="00525EAC">
        <w:t>происхождения,</w:t>
      </w:r>
      <w:r w:rsidR="00525EAC">
        <w:t xml:space="preserve"> </w:t>
      </w:r>
      <w:r w:rsidRPr="00525EAC">
        <w:t>оказывающие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человека</w:t>
      </w:r>
      <w:r w:rsidR="00525EAC">
        <w:t xml:space="preserve"> </w:t>
      </w:r>
      <w:r w:rsidRPr="00525EAC">
        <w:t>воздействие,</w:t>
      </w:r>
      <w:r w:rsidR="00525EAC">
        <w:t xml:space="preserve"> </w:t>
      </w:r>
      <w:r w:rsidRPr="00525EAC">
        <w:t>сходное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воздействием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но</w:t>
      </w:r>
      <w:r w:rsidR="00525EAC">
        <w:t xml:space="preserve"> </w:t>
      </w:r>
      <w:r w:rsidRPr="00525EAC">
        <w:t>юридически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относящиеся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ним.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установления</w:t>
      </w:r>
      <w:r w:rsidR="00525EAC">
        <w:t xml:space="preserve"> </w:t>
      </w:r>
      <w:r w:rsidRPr="00525EAC">
        <w:t>наличия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аналогов</w:t>
      </w:r>
      <w:r w:rsidR="00525EAC">
        <w:t xml:space="preserve"> </w:t>
      </w:r>
      <w:r w:rsidRPr="00525EAC">
        <w:t>обязательным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проведение</w:t>
      </w:r>
      <w:r w:rsidR="00525EAC">
        <w:t xml:space="preserve"> </w:t>
      </w:r>
      <w:r w:rsidRPr="00525EAC">
        <w:t>химической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биологической</w:t>
      </w:r>
      <w:r w:rsidR="00525EAC">
        <w:t xml:space="preserve"> </w:t>
      </w:r>
      <w:r w:rsidRPr="00525EAC">
        <w:t>экспертизы</w:t>
      </w:r>
      <w:r w:rsidRPr="00525EAC">
        <w:rPr>
          <w:rStyle w:val="a5"/>
          <w:vertAlign w:val="baseline"/>
        </w:rPr>
        <w:footnoteReference w:id="6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формальный,</w:t>
      </w:r>
      <w:r w:rsidR="00525EAC">
        <w:t xml:space="preserve"> </w:t>
      </w:r>
      <w:r w:rsidRPr="00525EAC">
        <w:t>преступление</w:t>
      </w:r>
      <w:r w:rsidR="00525EAC">
        <w:t xml:space="preserve"> </w:t>
      </w:r>
      <w:r w:rsidRPr="00525EAC">
        <w:t>считается</w:t>
      </w:r>
      <w:r w:rsidR="00525EAC">
        <w:t xml:space="preserve"> </w:t>
      </w:r>
      <w:r w:rsidRPr="00525EAC">
        <w:t>оконченным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момент</w:t>
      </w:r>
      <w:r w:rsidR="00525EAC">
        <w:t xml:space="preserve"> </w:t>
      </w:r>
      <w:r w:rsidRPr="00525EAC">
        <w:t>совершения</w:t>
      </w:r>
      <w:r w:rsidR="00525EAC">
        <w:t xml:space="preserve"> </w:t>
      </w:r>
      <w:r w:rsidRPr="00525EAC">
        <w:t>любого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указанных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диспозиции</w:t>
      </w:r>
      <w:r w:rsidR="00525EAC">
        <w:t xml:space="preserve"> </w:t>
      </w:r>
      <w:r w:rsidRPr="00525EAC">
        <w:t>действий.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характеризуется</w:t>
      </w:r>
      <w:r w:rsidR="00525EAC">
        <w:t xml:space="preserve"> </w:t>
      </w:r>
      <w:r w:rsidRPr="00525EAC">
        <w:t>прямым</w:t>
      </w:r>
      <w:r w:rsidR="00525EAC">
        <w:t xml:space="preserve"> </w:t>
      </w:r>
      <w:r w:rsidRPr="00525EAC">
        <w:t>умыслом.</w:t>
      </w:r>
      <w:r w:rsidR="00525EAC">
        <w:t xml:space="preserve"> </w:t>
      </w:r>
      <w:r w:rsidRPr="00525EAC">
        <w:t>Виновный</w:t>
      </w:r>
      <w:r w:rsidR="00525EAC">
        <w:t xml:space="preserve"> </w:t>
      </w:r>
      <w:r w:rsidRPr="00525EAC">
        <w:t>осознает</w:t>
      </w:r>
      <w:r w:rsidR="00525EAC">
        <w:t xml:space="preserve"> </w:t>
      </w:r>
      <w:r w:rsidRPr="00525EAC">
        <w:t>незаконность</w:t>
      </w:r>
      <w:r w:rsidR="00525EAC">
        <w:t xml:space="preserve"> </w:t>
      </w:r>
      <w:r w:rsidRPr="00525EAC">
        <w:t>производства,</w:t>
      </w:r>
      <w:r w:rsidR="00525EAC">
        <w:t xml:space="preserve"> </w:t>
      </w:r>
      <w:r w:rsidRPr="00525EAC">
        <w:t>сбыта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пересылки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аналогов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желает</w:t>
      </w:r>
      <w:r w:rsidR="00525EAC">
        <w:t xml:space="preserve"> </w:t>
      </w:r>
      <w:r w:rsidRPr="00525EAC">
        <w:t>совершить</w:t>
      </w:r>
      <w:r w:rsidR="00525EAC">
        <w:t xml:space="preserve"> </w:t>
      </w:r>
      <w:r w:rsidRPr="00525EAC">
        <w:t>эти</w:t>
      </w:r>
      <w:r w:rsidR="00525EAC">
        <w:t xml:space="preserve"> </w:t>
      </w:r>
      <w:r w:rsidRPr="00525EAC">
        <w:t>действия.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вменяемое,</w:t>
      </w:r>
      <w:r w:rsidR="00525EAC">
        <w:t xml:space="preserve"> </w:t>
      </w:r>
      <w:r w:rsidRPr="00525EAC">
        <w:t>физическое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достигшее</w:t>
      </w:r>
      <w:r w:rsidR="00525EAC">
        <w:t xml:space="preserve"> </w:t>
      </w:r>
      <w:r w:rsidRPr="00525EAC">
        <w:t>шестнадцатилетнего</w:t>
      </w:r>
      <w:r w:rsidR="00525EAC">
        <w:t xml:space="preserve"> </w:t>
      </w:r>
      <w:r w:rsidRPr="00525EAC">
        <w:t>возраста.</w:t>
      </w:r>
    </w:p>
    <w:p w:rsidR="00CA32D4" w:rsidRPr="00525EAC" w:rsidRDefault="00CA32D4" w:rsidP="00525EAC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AC">
        <w:rPr>
          <w:rFonts w:ascii="Times New Roman" w:hAnsi="Times New Roman" w:cs="Times New Roman"/>
          <w:sz w:val="28"/>
          <w:szCs w:val="28"/>
        </w:rPr>
        <w:t>Подводя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итог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можно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сделать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следующие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выводы: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Квалифицирующими</w:t>
      </w:r>
      <w:r w:rsidR="00525EAC">
        <w:t xml:space="preserve"> </w:t>
      </w:r>
      <w:r w:rsidRPr="00525EAC">
        <w:t>признаками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228.1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являются</w:t>
      </w:r>
      <w:r w:rsidR="00525EAC">
        <w:t xml:space="preserve"> </w:t>
      </w:r>
      <w:r w:rsidRPr="00525EAC">
        <w:t>совершение</w:t>
      </w:r>
      <w:r w:rsidR="00525EAC">
        <w:t xml:space="preserve"> </w:t>
      </w:r>
      <w:r w:rsidRPr="00525EAC">
        <w:t>деяния:</w:t>
      </w:r>
      <w:r w:rsidR="00525EAC">
        <w:t xml:space="preserve"> </w:t>
      </w:r>
      <w:r w:rsidRPr="00525EAC">
        <w:t>группой</w:t>
      </w:r>
      <w:r w:rsidR="00525EAC">
        <w:t xml:space="preserve"> </w:t>
      </w:r>
      <w:r w:rsidRPr="00525EAC">
        <w:t>лиц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предварительному</w:t>
      </w:r>
      <w:r w:rsidR="00525EAC">
        <w:t xml:space="preserve"> </w:t>
      </w:r>
      <w:r w:rsidRPr="00525EAC">
        <w:t>сговору;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крупном</w:t>
      </w:r>
      <w:r w:rsidR="00525EAC">
        <w:t xml:space="preserve"> </w:t>
      </w:r>
      <w:r w:rsidRPr="00525EAC">
        <w:t>размере;</w:t>
      </w:r>
      <w:r w:rsidR="00525EAC">
        <w:t xml:space="preserve"> </w:t>
      </w:r>
      <w:r w:rsidRPr="00525EAC">
        <w:t>лицом,</w:t>
      </w:r>
      <w:r w:rsidR="00525EAC">
        <w:t xml:space="preserve"> </w:t>
      </w:r>
      <w:r w:rsidRPr="00525EAC">
        <w:t>достигшим</w:t>
      </w:r>
      <w:r w:rsidR="00525EAC">
        <w:t xml:space="preserve"> </w:t>
      </w:r>
      <w:r w:rsidRPr="00525EAC">
        <w:t>восемнадцатилетнего</w:t>
      </w:r>
      <w:r w:rsidR="00525EAC">
        <w:t xml:space="preserve"> </w:t>
      </w:r>
      <w:r w:rsidRPr="00525EAC">
        <w:t>возраста,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заведомо</w:t>
      </w:r>
      <w:r w:rsidR="00525EAC">
        <w:t xml:space="preserve"> </w:t>
      </w:r>
      <w:r w:rsidRPr="00525EAC">
        <w:t>несовершеннолетнего</w:t>
      </w:r>
      <w:r w:rsidR="00525EAC">
        <w:t xml:space="preserve"> </w:t>
      </w:r>
      <w:r w:rsidRPr="00525EAC">
        <w:t>(от</w:t>
      </w:r>
      <w:r w:rsidR="00525EAC">
        <w:t xml:space="preserve"> </w:t>
      </w:r>
      <w:r w:rsidRPr="00525EAC">
        <w:t>четырнадцати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до</w:t>
      </w:r>
      <w:r w:rsidR="00525EAC">
        <w:t xml:space="preserve"> </w:t>
      </w:r>
      <w:r w:rsidRPr="00525EAC">
        <w:t>восемнадцатилетнего</w:t>
      </w:r>
      <w:r w:rsidR="00525EAC">
        <w:t xml:space="preserve"> </w:t>
      </w:r>
      <w:r w:rsidRPr="00525EAC">
        <w:t>возраста).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качестве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квалифицирующих</w:t>
      </w:r>
      <w:r w:rsidR="00525EAC">
        <w:t xml:space="preserve"> </w:t>
      </w:r>
      <w:r w:rsidRPr="00525EAC">
        <w:t>признаков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228.1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выступают</w:t>
      </w:r>
      <w:r w:rsidR="00525EAC">
        <w:t xml:space="preserve"> </w:t>
      </w:r>
      <w:r w:rsidRPr="00525EAC">
        <w:t>совершение</w:t>
      </w:r>
      <w:r w:rsidR="00525EAC">
        <w:t xml:space="preserve"> </w:t>
      </w:r>
      <w:r w:rsidRPr="00525EAC">
        <w:t>преступлений</w:t>
      </w:r>
      <w:r w:rsidR="00525EAC">
        <w:t xml:space="preserve"> </w:t>
      </w:r>
      <w:r w:rsidRPr="00525EAC">
        <w:t>организованной</w:t>
      </w:r>
      <w:r w:rsidR="00525EAC">
        <w:t xml:space="preserve"> </w:t>
      </w:r>
      <w:r w:rsidRPr="00525EAC">
        <w:t>группой;</w:t>
      </w:r>
      <w:r w:rsidR="00525EAC">
        <w:t xml:space="preserve"> </w:t>
      </w:r>
      <w:r w:rsidRPr="00525EAC">
        <w:t>лицом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использованием</w:t>
      </w:r>
      <w:r w:rsidR="00525EAC">
        <w:t xml:space="preserve"> </w:t>
      </w:r>
      <w:r w:rsidRPr="00525EAC">
        <w:t>своего</w:t>
      </w:r>
      <w:r w:rsidR="00525EAC">
        <w:t xml:space="preserve"> </w:t>
      </w:r>
      <w:r w:rsidRPr="00525EAC">
        <w:t>служебного</w:t>
      </w:r>
      <w:r w:rsidR="00525EAC">
        <w:t xml:space="preserve"> </w:t>
      </w:r>
      <w:r w:rsidRPr="00525EAC">
        <w:t>положения;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лица,</w:t>
      </w:r>
      <w:r w:rsidR="00525EAC">
        <w:t xml:space="preserve"> </w:t>
      </w:r>
      <w:r w:rsidRPr="00525EAC">
        <w:t>заведомо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достигшего</w:t>
      </w:r>
      <w:r w:rsidR="00525EAC">
        <w:t xml:space="preserve"> </w:t>
      </w:r>
      <w:r w:rsidRPr="00525EAC">
        <w:t>четырнадцатилетнего</w:t>
      </w:r>
      <w:r w:rsidR="00525EAC">
        <w:t xml:space="preserve"> </w:t>
      </w:r>
      <w:r w:rsidRPr="00525EAC">
        <w:t>возраста;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крупном</w:t>
      </w:r>
      <w:r w:rsidR="00525EAC">
        <w:t xml:space="preserve"> </w:t>
      </w:r>
      <w:r w:rsidRPr="00525EAC">
        <w:t>размере.</w:t>
      </w:r>
      <w:r w:rsidR="00525EAC">
        <w:t xml:space="preserve"> </w:t>
      </w:r>
      <w:r w:rsidRPr="00525EAC">
        <w:t>Все</w:t>
      </w:r>
      <w:r w:rsidR="00525EAC">
        <w:t xml:space="preserve"> </w:t>
      </w:r>
      <w:r w:rsidRPr="00525EAC">
        <w:t>эти</w:t>
      </w:r>
      <w:r w:rsidR="00525EAC">
        <w:t xml:space="preserve"> </w:t>
      </w:r>
      <w:r w:rsidRPr="00525EAC">
        <w:t>признаки</w:t>
      </w:r>
      <w:r w:rsidR="00525EAC">
        <w:t xml:space="preserve"> </w:t>
      </w:r>
      <w:r w:rsidRPr="00525EAC">
        <w:t>рассмотрены</w:t>
      </w:r>
      <w:r w:rsidR="00525EAC">
        <w:t xml:space="preserve"> </w:t>
      </w:r>
      <w:r w:rsidRPr="00525EAC">
        <w:t>ранее.</w:t>
      </w:r>
    </w:p>
    <w:p w:rsidR="00525EAC" w:rsidRDefault="00525EAC" w:rsidP="00525EAC">
      <w:pPr>
        <w:pStyle w:val="1"/>
        <w:keepNext w:val="0"/>
        <w:pageBreakBefore w:val="0"/>
        <w:shd w:val="clear" w:color="000000" w:fill="auto"/>
        <w:suppressAutoHyphens/>
        <w:rPr>
          <w:kern w:val="32"/>
          <w:sz w:val="28"/>
        </w:rPr>
      </w:pPr>
      <w:bookmarkStart w:id="16" w:name="_Toc262168205"/>
      <w:bookmarkStart w:id="17" w:name="_Toc262803676"/>
    </w:p>
    <w:p w:rsidR="00CA32D4" w:rsidRPr="00525EAC" w:rsidRDefault="00CA32D4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r w:rsidRPr="00525EAC">
        <w:rPr>
          <w:kern w:val="32"/>
          <w:sz w:val="28"/>
        </w:rPr>
        <w:t>2.2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Хищение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либо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вымогательство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наркотических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средств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или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психотропных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веществ</w:t>
      </w:r>
      <w:bookmarkEnd w:id="16"/>
      <w:bookmarkEnd w:id="17"/>
    </w:p>
    <w:p w:rsidR="00525EAC" w:rsidRDefault="00525EAC" w:rsidP="00525EAC">
      <w:pPr>
        <w:shd w:val="clear" w:color="000000" w:fill="auto"/>
        <w:suppressAutoHyphens/>
      </w:pP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Основной</w:t>
      </w:r>
      <w:r w:rsidR="00525EAC">
        <w:t xml:space="preserve"> </w:t>
      </w:r>
      <w:r w:rsidRPr="00525EAC">
        <w:t>объект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населения.</w:t>
      </w:r>
      <w:r w:rsidR="00525EAC">
        <w:t xml:space="preserve"> </w:t>
      </w:r>
      <w:r w:rsidRPr="00525EAC">
        <w:t>Дополнительный</w:t>
      </w:r>
      <w:r w:rsidR="00525EAC">
        <w:t xml:space="preserve"> </w:t>
      </w:r>
      <w:r w:rsidRPr="00525EAC">
        <w:t>объект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отношения</w:t>
      </w:r>
      <w:r w:rsidR="00525EAC">
        <w:t xml:space="preserve"> </w:t>
      </w:r>
      <w:r w:rsidRPr="00525EAC">
        <w:t>собственности.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Предмет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Объективную</w:t>
      </w:r>
      <w:r w:rsidR="00525EAC">
        <w:t xml:space="preserve"> </w:t>
      </w:r>
      <w:r w:rsidRPr="00525EAC">
        <w:t>сторону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образует</w:t>
      </w:r>
      <w:r w:rsidR="00525EAC">
        <w:t xml:space="preserve"> </w:t>
      </w:r>
      <w:r w:rsidRPr="00525EAC">
        <w:t>хищение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вымогательство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Хищение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означает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противоправное</w:t>
      </w:r>
      <w:r w:rsidR="00525EAC">
        <w:t xml:space="preserve"> </w:t>
      </w:r>
      <w:r w:rsidRPr="00525EAC">
        <w:t>изъятие</w:t>
      </w:r>
      <w:r w:rsidR="00525EAC">
        <w:t xml:space="preserve"> </w:t>
      </w:r>
      <w:r w:rsidRPr="00525EAC">
        <w:t>у</w:t>
      </w:r>
      <w:r w:rsidR="00525EAC">
        <w:t xml:space="preserve"> </w:t>
      </w:r>
      <w:r w:rsidRPr="00525EAC">
        <w:t>юридических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физических</w:t>
      </w:r>
      <w:r w:rsidR="00525EAC">
        <w:t xml:space="preserve"> </w:t>
      </w:r>
      <w:r w:rsidRPr="00525EAC">
        <w:t>лиц,</w:t>
      </w:r>
      <w:r w:rsidR="00525EAC">
        <w:t xml:space="preserve"> </w:t>
      </w:r>
      <w:r w:rsidRPr="00525EAC">
        <w:t>владеющих</w:t>
      </w:r>
      <w:r w:rsidR="00525EAC">
        <w:t xml:space="preserve"> </w:t>
      </w:r>
      <w:r w:rsidRPr="00525EAC">
        <w:t>ими</w:t>
      </w:r>
      <w:r w:rsidR="00525EAC">
        <w:t xml:space="preserve"> </w:t>
      </w:r>
      <w:r w:rsidRPr="00525EAC">
        <w:t>законно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незаконно,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числе</w:t>
      </w:r>
      <w:r w:rsidR="00525EAC">
        <w:t xml:space="preserve"> </w:t>
      </w:r>
      <w:r w:rsidRPr="00525EAC">
        <w:t>путем</w:t>
      </w:r>
      <w:r w:rsidR="00525EAC">
        <w:t xml:space="preserve"> </w:t>
      </w:r>
      <w:r w:rsidRPr="00525EAC">
        <w:t>сбора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включенных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Перечень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подлежащих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частей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земель</w:t>
      </w:r>
      <w:r w:rsidR="00525EAC">
        <w:t xml:space="preserve"> </w:t>
      </w:r>
      <w:r w:rsidRPr="00525EAC">
        <w:t>сельскохозяйственных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иных</w:t>
      </w:r>
      <w:r w:rsidR="00525EAC">
        <w:t xml:space="preserve"> </w:t>
      </w:r>
      <w:r w:rsidRPr="00525EAC">
        <w:t>предприятий,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земельных</w:t>
      </w:r>
      <w:r w:rsidR="00525EAC">
        <w:t xml:space="preserve"> </w:t>
      </w:r>
      <w:r w:rsidRPr="00525EAC">
        <w:t>участков</w:t>
      </w:r>
      <w:r w:rsidR="00525EAC">
        <w:t xml:space="preserve"> </w:t>
      </w:r>
      <w:r w:rsidRPr="00525EAC">
        <w:t>граждан,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которых</w:t>
      </w:r>
      <w:r w:rsidR="00525EAC">
        <w:t xml:space="preserve"> </w:t>
      </w:r>
      <w:r w:rsidRPr="00525EAC">
        <w:t>незаконно</w:t>
      </w:r>
      <w:r w:rsidR="00525EAC">
        <w:t xml:space="preserve"> </w:t>
      </w:r>
      <w:r w:rsidRPr="00525EAC">
        <w:t>выращиваются</w:t>
      </w:r>
      <w:r w:rsidR="00525EAC">
        <w:t xml:space="preserve"> </w:t>
      </w:r>
      <w:r w:rsidRPr="00525EAC">
        <w:t>эти</w:t>
      </w:r>
      <w:r w:rsidR="00525EAC">
        <w:t xml:space="preserve"> </w:t>
      </w:r>
      <w:r w:rsidRPr="00525EAC">
        <w:t>растения.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Деяние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этой</w:t>
      </w:r>
      <w:r w:rsidR="00525EAC">
        <w:t xml:space="preserve"> </w:t>
      </w:r>
      <w:r w:rsidRPr="00525EAC">
        <w:t>форме</w:t>
      </w:r>
      <w:r w:rsidR="00525EAC">
        <w:t xml:space="preserve"> </w:t>
      </w:r>
      <w:r w:rsidRPr="00525EAC">
        <w:t>окончено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момента</w:t>
      </w:r>
      <w:r w:rsidR="00525EAC">
        <w:t xml:space="preserve"> </w:t>
      </w:r>
      <w:r w:rsidRPr="00525EAC">
        <w:t>изъятия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получения</w:t>
      </w:r>
      <w:r w:rsidR="00525EAC">
        <w:t xml:space="preserve"> </w:t>
      </w:r>
      <w:r w:rsidRPr="00525EAC">
        <w:t>возможности</w:t>
      </w:r>
      <w:r w:rsidR="00525EAC">
        <w:t xml:space="preserve"> </w:t>
      </w:r>
      <w:r w:rsidRPr="00525EAC">
        <w:t>ими</w:t>
      </w:r>
      <w:r w:rsidR="00525EAC">
        <w:t xml:space="preserve"> </w:t>
      </w:r>
      <w:r w:rsidRPr="00525EAC">
        <w:t>распоряжаться.</w:t>
      </w:r>
      <w:r w:rsidR="00525EAC">
        <w:t xml:space="preserve"> </w:t>
      </w: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материальный.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Вымогательство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означает</w:t>
      </w:r>
      <w:r w:rsidR="00525EAC">
        <w:t xml:space="preserve"> </w:t>
      </w:r>
      <w:r w:rsidRPr="00525EAC">
        <w:t>требование</w:t>
      </w:r>
      <w:r w:rsidR="00525EAC">
        <w:t xml:space="preserve"> </w:t>
      </w:r>
      <w:r w:rsidRPr="00525EAC">
        <w:t>передачи</w:t>
      </w:r>
      <w:r w:rsidR="00525EAC">
        <w:t xml:space="preserve"> </w:t>
      </w:r>
      <w:r w:rsidRPr="00525EAC">
        <w:t>этих</w:t>
      </w:r>
      <w:r w:rsidR="00525EAC">
        <w:t xml:space="preserve"> </w:t>
      </w:r>
      <w:r w:rsidRPr="00525EAC">
        <w:t>предметов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требование</w:t>
      </w:r>
      <w:r w:rsidR="00525EAC">
        <w:t xml:space="preserve"> </w:t>
      </w:r>
      <w:r w:rsidRPr="00525EAC">
        <w:t>выдачи</w:t>
      </w:r>
      <w:r w:rsidR="00525EAC">
        <w:t xml:space="preserve"> </w:t>
      </w:r>
      <w:r w:rsidRPr="00525EAC">
        <w:t>документов,</w:t>
      </w:r>
      <w:r w:rsidR="00525EAC">
        <w:t xml:space="preserve"> </w:t>
      </w:r>
      <w:r w:rsidRPr="00525EAC">
        <w:t>дающих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приобретение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под</w:t>
      </w:r>
      <w:r w:rsidR="00525EAC">
        <w:t xml:space="preserve"> </w:t>
      </w:r>
      <w:r w:rsidRPr="00525EAC">
        <w:t>угрозой</w:t>
      </w:r>
      <w:r w:rsidR="00525EAC">
        <w:t xml:space="preserve"> </w:t>
      </w:r>
      <w:r w:rsidRPr="00525EAC">
        <w:t>применения</w:t>
      </w:r>
      <w:r w:rsidR="00525EAC">
        <w:t xml:space="preserve"> </w:t>
      </w:r>
      <w:r w:rsidRPr="00525EAC">
        <w:t>насилия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уничтожения,</w:t>
      </w:r>
      <w:r w:rsidR="00525EAC">
        <w:t xml:space="preserve"> </w:t>
      </w:r>
      <w:r w:rsidRPr="00525EAC">
        <w:t>повреждения</w:t>
      </w:r>
      <w:r w:rsidR="00525EAC">
        <w:t xml:space="preserve"> </w:t>
      </w:r>
      <w:r w:rsidRPr="00525EAC">
        <w:t>имущества,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равно</w:t>
      </w:r>
      <w:r w:rsidR="00525EAC">
        <w:t xml:space="preserve"> </w:t>
      </w:r>
      <w:r w:rsidRPr="00525EAC">
        <w:t>под</w:t>
      </w:r>
      <w:r w:rsidR="00525EAC">
        <w:t xml:space="preserve"> </w:t>
      </w:r>
      <w:r w:rsidRPr="00525EAC">
        <w:t>угрозой</w:t>
      </w:r>
      <w:r w:rsidR="00525EAC">
        <w:t xml:space="preserve"> </w:t>
      </w:r>
      <w:r w:rsidRPr="00525EAC">
        <w:t>распространения</w:t>
      </w:r>
      <w:r w:rsidR="00525EAC">
        <w:t xml:space="preserve"> </w:t>
      </w:r>
      <w:r w:rsidRPr="00525EAC">
        <w:t>сведений,</w:t>
      </w:r>
      <w:r w:rsidR="00525EAC">
        <w:t xml:space="preserve"> </w:t>
      </w:r>
      <w:r w:rsidRPr="00525EAC">
        <w:t>позорящих</w:t>
      </w:r>
      <w:r w:rsidR="00525EAC">
        <w:t xml:space="preserve"> </w:t>
      </w:r>
      <w:r w:rsidRPr="00525EAC">
        <w:t>потерпевшего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близких,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иных</w:t>
      </w:r>
      <w:r w:rsidR="00525EAC">
        <w:t xml:space="preserve"> </w:t>
      </w:r>
      <w:r w:rsidRPr="00525EAC">
        <w:t>сведений,</w:t>
      </w:r>
      <w:r w:rsidR="00525EAC">
        <w:t xml:space="preserve"> </w:t>
      </w:r>
      <w:r w:rsidRPr="00525EAC">
        <w:t>которые</w:t>
      </w:r>
      <w:r w:rsidR="00525EAC">
        <w:t xml:space="preserve"> </w:t>
      </w:r>
      <w:r w:rsidRPr="00525EAC">
        <w:t>могут</w:t>
      </w:r>
      <w:r w:rsidR="00525EAC">
        <w:t xml:space="preserve"> </w:t>
      </w:r>
      <w:r w:rsidRPr="00525EAC">
        <w:t>причинить</w:t>
      </w:r>
      <w:r w:rsidR="00525EAC">
        <w:t xml:space="preserve"> </w:t>
      </w:r>
      <w:r w:rsidRPr="00525EAC">
        <w:t>существенный</w:t>
      </w:r>
      <w:r w:rsidR="00525EAC">
        <w:t xml:space="preserve"> </w:t>
      </w:r>
      <w:r w:rsidRPr="00525EAC">
        <w:t>вред</w:t>
      </w:r>
      <w:r w:rsidR="00525EAC">
        <w:t xml:space="preserve"> </w:t>
      </w:r>
      <w:r w:rsidRPr="00525EAC">
        <w:t>правам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законным</w:t>
      </w:r>
      <w:r w:rsidR="00525EAC">
        <w:t xml:space="preserve"> </w:t>
      </w:r>
      <w:r w:rsidRPr="00525EAC">
        <w:t>интересам</w:t>
      </w:r>
      <w:r w:rsidR="00525EAC">
        <w:t xml:space="preserve"> </w:t>
      </w:r>
      <w:r w:rsidRPr="00525EAC">
        <w:t>потерпевшего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близких.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Вымогательство</w:t>
      </w:r>
      <w:r w:rsidR="00525EAC">
        <w:t xml:space="preserve"> </w:t>
      </w:r>
      <w:r w:rsidRPr="00525EAC">
        <w:t>окончено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момента</w:t>
      </w:r>
      <w:r w:rsidR="00525EAC">
        <w:t xml:space="preserve"> </w:t>
      </w:r>
      <w:r w:rsidRPr="00525EAC">
        <w:t>предъявления</w:t>
      </w:r>
      <w:r w:rsidR="00525EAC">
        <w:t xml:space="preserve"> </w:t>
      </w:r>
      <w:r w:rsidRPr="00525EAC">
        <w:t>требования</w:t>
      </w:r>
      <w:r w:rsidR="00525EAC">
        <w:t xml:space="preserve"> </w:t>
      </w:r>
      <w:r w:rsidRPr="00525EAC">
        <w:t>передачи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выдачи</w:t>
      </w:r>
      <w:r w:rsidR="00525EAC">
        <w:t xml:space="preserve"> </w:t>
      </w:r>
      <w:r w:rsidRPr="00525EAC">
        <w:t>документов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приобретения</w:t>
      </w:r>
      <w:r w:rsidR="00525EAC">
        <w:t xml:space="preserve"> </w:t>
      </w:r>
      <w:r w:rsidRPr="00525EAC">
        <w:t>независимо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того,</w:t>
      </w:r>
      <w:r w:rsidR="00525EAC">
        <w:t xml:space="preserve"> </w:t>
      </w:r>
      <w:r w:rsidRPr="00525EAC">
        <w:t>было</w:t>
      </w:r>
      <w:r w:rsidR="00525EAC">
        <w:t xml:space="preserve"> </w:t>
      </w:r>
      <w:r w:rsidRPr="00525EAC">
        <w:t>ли</w:t>
      </w:r>
      <w:r w:rsidR="00525EAC">
        <w:t xml:space="preserve"> </w:t>
      </w:r>
      <w:r w:rsidRPr="00525EAC">
        <w:t>оно</w:t>
      </w:r>
      <w:r w:rsidR="00525EAC">
        <w:t xml:space="preserve"> </w:t>
      </w:r>
      <w:r w:rsidRPr="00525EAC">
        <w:t>выполнено</w:t>
      </w:r>
      <w:r w:rsidR="00525EAC">
        <w:t xml:space="preserve"> </w:t>
      </w:r>
      <w:r w:rsidRPr="00525EAC">
        <w:t>потерпевшим.</w:t>
      </w:r>
      <w:r w:rsidR="00525EAC">
        <w:t xml:space="preserve"> </w:t>
      </w: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формальный.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</w:t>
      </w:r>
      <w:r w:rsidR="00525EAC">
        <w:t xml:space="preserve"> </w:t>
      </w:r>
      <w:r w:rsidRPr="00525EAC">
        <w:t>делам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вымогательстве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потерпевшими</w:t>
      </w:r>
      <w:r w:rsidR="00525EAC">
        <w:t xml:space="preserve"> </w:t>
      </w:r>
      <w:r w:rsidRPr="00525EAC">
        <w:t>наряду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гражданами,</w:t>
      </w:r>
      <w:r w:rsidR="00525EAC">
        <w:t xml:space="preserve"> </w:t>
      </w:r>
      <w:r w:rsidRPr="00525EAC">
        <w:t>владеющими</w:t>
      </w:r>
      <w:r w:rsidR="00525EAC">
        <w:t xml:space="preserve"> </w:t>
      </w:r>
      <w:r w:rsidRPr="00525EAC">
        <w:t>этими</w:t>
      </w:r>
      <w:r w:rsidR="00525EAC">
        <w:t xml:space="preserve"> </w:t>
      </w:r>
      <w:r w:rsidRPr="00525EAC">
        <w:t>средствами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веществами,</w:t>
      </w:r>
      <w:r w:rsidR="00525EAC">
        <w:t xml:space="preserve"> </w:t>
      </w:r>
      <w:r w:rsidRPr="00525EAC">
        <w:t>могут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лица,</w:t>
      </w:r>
      <w:r w:rsidR="00525EAC">
        <w:t xml:space="preserve"> </w:t>
      </w:r>
      <w:r w:rsidRPr="00525EAC">
        <w:t>наделенные</w:t>
      </w:r>
      <w:r w:rsidR="00525EAC">
        <w:t xml:space="preserve"> </w:t>
      </w:r>
      <w:r w:rsidRPr="00525EAC">
        <w:t>полномочиями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выдаче</w:t>
      </w:r>
      <w:r w:rsidR="00525EAC">
        <w:t xml:space="preserve"> </w:t>
      </w:r>
      <w:r w:rsidRPr="00525EAC">
        <w:t>документов,</w:t>
      </w:r>
      <w:r w:rsidR="00525EAC">
        <w:t xml:space="preserve"> </w:t>
      </w:r>
      <w:r w:rsidRPr="00525EAC">
        <w:t>дающих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законное</w:t>
      </w:r>
      <w:r w:rsidR="00525EAC">
        <w:t xml:space="preserve"> </w:t>
      </w:r>
      <w:r w:rsidRPr="00525EAC">
        <w:t>приобретение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лица,</w:t>
      </w:r>
      <w:r w:rsidR="00525EAC">
        <w:t xml:space="preserve"> </w:t>
      </w:r>
      <w:r w:rsidRPr="00525EAC">
        <w:t>имеющие</w:t>
      </w:r>
      <w:r w:rsidR="00525EAC">
        <w:t xml:space="preserve"> </w:t>
      </w:r>
      <w:r w:rsidRPr="00525EAC">
        <w:t>доступ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наркотическим</w:t>
      </w:r>
      <w:r w:rsidR="00525EAC">
        <w:t xml:space="preserve"> </w:t>
      </w:r>
      <w:r w:rsidRPr="00525EAC">
        <w:t>средствам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психотропным</w:t>
      </w:r>
      <w:r w:rsidR="00525EAC">
        <w:t xml:space="preserve"> </w:t>
      </w:r>
      <w:r w:rsidRPr="00525EAC">
        <w:t>веществам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связи</w:t>
      </w:r>
      <w:r w:rsidR="00525EAC">
        <w:t xml:space="preserve"> </w:t>
      </w:r>
      <w:r w:rsidRPr="00525EAC">
        <w:t>со</w:t>
      </w:r>
      <w:r w:rsidR="00525EAC">
        <w:t xml:space="preserve"> </w:t>
      </w:r>
      <w:r w:rsidRPr="00525EAC">
        <w:t>своей</w:t>
      </w:r>
      <w:r w:rsidR="00525EAC">
        <w:t xml:space="preserve"> </w:t>
      </w:r>
      <w:r w:rsidRPr="00525EAC">
        <w:t>профессиональной</w:t>
      </w:r>
      <w:r w:rsidR="00525EAC">
        <w:t xml:space="preserve"> </w:t>
      </w:r>
      <w:r w:rsidRPr="00525EAC">
        <w:t>деятельностью</w:t>
      </w:r>
      <w:r w:rsidR="00525EAC">
        <w:t xml:space="preserve"> </w:t>
      </w:r>
      <w:r w:rsidRPr="00525EAC">
        <w:t>(например,</w:t>
      </w:r>
      <w:r w:rsidR="00525EAC">
        <w:t xml:space="preserve"> </w:t>
      </w:r>
      <w:r w:rsidRPr="00525EAC">
        <w:t>медицинская</w:t>
      </w:r>
      <w:r w:rsidR="00525EAC">
        <w:t xml:space="preserve"> </w:t>
      </w:r>
      <w:r w:rsidRPr="00525EAC">
        <w:t>сестра),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иные</w:t>
      </w:r>
      <w:r w:rsidR="00525EAC">
        <w:t xml:space="preserve"> </w:t>
      </w:r>
      <w:r w:rsidRPr="00525EAC">
        <w:t>лица,</w:t>
      </w:r>
      <w:r w:rsidR="00525EAC">
        <w:t xml:space="preserve"> </w:t>
      </w:r>
      <w:r w:rsidRPr="00525EAC">
        <w:t>чьи</w:t>
      </w:r>
      <w:r w:rsidR="00525EAC">
        <w:t xml:space="preserve"> </w:t>
      </w:r>
      <w:r w:rsidRPr="00525EAC">
        <w:t>трудовые</w:t>
      </w:r>
      <w:r w:rsidR="00525EAC">
        <w:t xml:space="preserve"> </w:t>
      </w:r>
      <w:r w:rsidRPr="00525EAC">
        <w:t>функции</w:t>
      </w:r>
      <w:r w:rsidR="00525EAC">
        <w:t xml:space="preserve"> </w:t>
      </w:r>
      <w:r w:rsidRPr="00525EAC">
        <w:t>связаны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законным</w:t>
      </w:r>
      <w:r w:rsidR="00525EAC">
        <w:t xml:space="preserve"> </w:t>
      </w:r>
      <w:r w:rsidRPr="00525EAC">
        <w:t>оборотом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Pr="00525EAC">
        <w:rPr>
          <w:rStyle w:val="a5"/>
          <w:vertAlign w:val="baseline"/>
        </w:rPr>
        <w:footnoteReference w:id="7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Хищение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вымогательство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последующим</w:t>
      </w:r>
      <w:r w:rsidR="00525EAC">
        <w:t xml:space="preserve"> </w:t>
      </w:r>
      <w:r w:rsidRPr="00525EAC">
        <w:t>хранению,</w:t>
      </w:r>
      <w:r w:rsidR="00525EAC">
        <w:t xml:space="preserve"> </w:t>
      </w:r>
      <w:r w:rsidRPr="00525EAC">
        <w:t>переработке,</w:t>
      </w:r>
      <w:r w:rsidR="00525EAC">
        <w:t xml:space="preserve"> </w:t>
      </w:r>
      <w:r w:rsidRPr="00525EAC">
        <w:t>перевозке,</w:t>
      </w:r>
      <w:r w:rsidR="00525EAC">
        <w:t xml:space="preserve"> </w:t>
      </w:r>
      <w:r w:rsidRPr="00525EAC">
        <w:t>пересылке,</w:t>
      </w:r>
      <w:r w:rsidR="00525EAC">
        <w:t xml:space="preserve"> </w:t>
      </w:r>
      <w:r w:rsidRPr="00525EAC">
        <w:t>сбыту</w:t>
      </w:r>
      <w:r w:rsidR="00525EAC">
        <w:t xml:space="preserve"> </w:t>
      </w:r>
      <w:r w:rsidRPr="00525EAC">
        <w:t>надлежит</w:t>
      </w:r>
      <w:r w:rsidR="00525EAC">
        <w:t xml:space="preserve"> </w:t>
      </w:r>
      <w:r w:rsidRPr="00525EAC">
        <w:t>квалифицировать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учетом</w:t>
      </w:r>
      <w:r w:rsidR="00525EAC">
        <w:t xml:space="preserve"> </w:t>
      </w:r>
      <w:r w:rsidRPr="00525EAC">
        <w:t>конкретных</w:t>
      </w:r>
      <w:r w:rsidR="00525EAC">
        <w:t xml:space="preserve"> </w:t>
      </w:r>
      <w:r w:rsidRPr="00525EAC">
        <w:t>обстоятельств</w:t>
      </w:r>
      <w:r w:rsidR="00525EAC">
        <w:t xml:space="preserve"> </w:t>
      </w:r>
      <w:r w:rsidRPr="00525EAC">
        <w:t>дела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преступлений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228.1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характеризуется</w:t>
      </w:r>
      <w:r w:rsidR="00525EAC">
        <w:t xml:space="preserve"> </w:t>
      </w:r>
      <w:r w:rsidRPr="00525EAC">
        <w:t>виной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виде</w:t>
      </w:r>
      <w:r w:rsidR="00525EAC">
        <w:t xml:space="preserve"> </w:t>
      </w:r>
      <w:r w:rsidRPr="00525EAC">
        <w:t>прямого</w:t>
      </w:r>
      <w:r w:rsidR="00525EAC">
        <w:t xml:space="preserve"> </w:t>
      </w:r>
      <w:r w:rsidRPr="00525EAC">
        <w:t>умысла.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общий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вменяемое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достигшее</w:t>
      </w:r>
      <w:r w:rsidR="00525EAC">
        <w:t xml:space="preserve"> </w:t>
      </w:r>
      <w:r w:rsidRPr="00525EAC">
        <w:t>возраста</w:t>
      </w:r>
      <w:r w:rsidR="00525EAC">
        <w:t xml:space="preserve"> </w:t>
      </w:r>
      <w:r w:rsidRPr="00525EAC">
        <w:t>четырнадцати</w:t>
      </w:r>
      <w:r w:rsidR="00525EAC">
        <w:t xml:space="preserve"> </w:t>
      </w:r>
      <w:r w:rsidRPr="00525EAC">
        <w:t>лет.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Квалифицированный</w:t>
      </w:r>
      <w:r w:rsidR="00525EAC">
        <w:t xml:space="preserve"> </w:t>
      </w: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(ч.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предусматривает</w:t>
      </w:r>
      <w:r w:rsidR="00525EAC">
        <w:t xml:space="preserve"> </w:t>
      </w:r>
      <w:r w:rsidRPr="00525EAC">
        <w:t>ответственность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деяние: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-</w:t>
      </w:r>
      <w:r w:rsidR="00525EAC">
        <w:t xml:space="preserve"> </w:t>
      </w:r>
      <w:r w:rsidRPr="00525EAC">
        <w:t>совершенное</w:t>
      </w:r>
      <w:r w:rsidR="00525EAC">
        <w:t xml:space="preserve"> </w:t>
      </w:r>
      <w:r w:rsidRPr="00525EAC">
        <w:t>группой</w:t>
      </w:r>
      <w:r w:rsidR="00525EAC">
        <w:t xml:space="preserve"> </w:t>
      </w:r>
      <w:r w:rsidRPr="00525EAC">
        <w:t>лиц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предварительному</w:t>
      </w:r>
      <w:r w:rsidR="00525EAC">
        <w:t xml:space="preserve"> </w:t>
      </w:r>
      <w:r w:rsidRPr="00525EAC">
        <w:t>сговору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«а»);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-</w:t>
      </w:r>
      <w:r w:rsidR="00525EAC">
        <w:t xml:space="preserve"> </w:t>
      </w:r>
      <w:r w:rsidRPr="00525EAC">
        <w:t>лицом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использованием</w:t>
      </w:r>
      <w:r w:rsidR="00525EAC">
        <w:t xml:space="preserve"> </w:t>
      </w:r>
      <w:r w:rsidRPr="00525EAC">
        <w:t>своего</w:t>
      </w:r>
      <w:r w:rsidR="00525EAC">
        <w:t xml:space="preserve"> </w:t>
      </w:r>
      <w:r w:rsidRPr="00525EAC">
        <w:t>служебного</w:t>
      </w:r>
      <w:r w:rsidR="00525EAC">
        <w:t xml:space="preserve"> </w:t>
      </w:r>
      <w:r w:rsidRPr="00525EAC">
        <w:t>положения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«в»);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-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применением</w:t>
      </w:r>
      <w:r w:rsidR="00525EAC">
        <w:t xml:space="preserve"> </w:t>
      </w:r>
      <w:r w:rsidRPr="00525EAC">
        <w:t>насилия,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опасного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жизни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здоровья,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угрозой</w:t>
      </w:r>
      <w:r w:rsidR="00525EAC">
        <w:t xml:space="preserve"> </w:t>
      </w:r>
      <w:r w:rsidRPr="00525EAC">
        <w:t>применения</w:t>
      </w:r>
      <w:r w:rsidR="00525EAC">
        <w:t xml:space="preserve"> </w:t>
      </w:r>
      <w:r w:rsidRPr="00525EAC">
        <w:t>такого</w:t>
      </w:r>
      <w:r w:rsidR="00525EAC">
        <w:t xml:space="preserve"> </w:t>
      </w:r>
      <w:r w:rsidRPr="00525EAC">
        <w:t>насилия</w:t>
      </w:r>
      <w:r w:rsidR="00525EAC">
        <w:t xml:space="preserve"> </w:t>
      </w:r>
      <w:r w:rsidRPr="00525EAC">
        <w:t>(например,</w:t>
      </w:r>
      <w:r w:rsidR="00525EAC">
        <w:t xml:space="preserve"> </w:t>
      </w:r>
      <w:r w:rsidRPr="00525EAC">
        <w:t>побои,</w:t>
      </w:r>
      <w:r w:rsidR="00525EAC">
        <w:t xml:space="preserve"> </w:t>
      </w:r>
      <w:r w:rsidRPr="00525EAC">
        <w:t>связывание,</w:t>
      </w:r>
      <w:r w:rsidR="00525EAC">
        <w:t xml:space="preserve"> </w:t>
      </w:r>
      <w:r w:rsidRPr="00525EAC">
        <w:t>запирание)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«г»).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Под</w:t>
      </w:r>
      <w:r w:rsidR="00525EAC">
        <w:t xml:space="preserve"> </w:t>
      </w:r>
      <w:r w:rsidRPr="00525EAC">
        <w:t>использующим</w:t>
      </w:r>
      <w:r w:rsidR="00525EAC">
        <w:t xml:space="preserve"> </w:t>
      </w:r>
      <w:r w:rsidRPr="00525EAC">
        <w:t>свое</w:t>
      </w:r>
      <w:r w:rsidR="00525EAC">
        <w:t xml:space="preserve"> </w:t>
      </w:r>
      <w:r w:rsidRPr="00525EAC">
        <w:t>служебное</w:t>
      </w:r>
      <w:r w:rsidR="00525EAC">
        <w:t xml:space="preserve"> </w:t>
      </w:r>
      <w:r w:rsidRPr="00525EAC">
        <w:t>положение</w:t>
      </w:r>
      <w:r w:rsidR="00525EAC">
        <w:t xml:space="preserve"> </w:t>
      </w:r>
      <w:r w:rsidRPr="00525EAC">
        <w:t>лицом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"в"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следует</w:t>
      </w:r>
      <w:r w:rsidR="00525EAC">
        <w:t xml:space="preserve"> </w:t>
      </w:r>
      <w:r w:rsidRPr="00525EAC">
        <w:t>понимать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должностное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так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выполнение</w:t>
      </w:r>
      <w:r w:rsidR="00525EAC">
        <w:t xml:space="preserve"> </w:t>
      </w:r>
      <w:r w:rsidRPr="00525EAC">
        <w:t>трудовых</w:t>
      </w:r>
      <w:r w:rsidR="00525EAC">
        <w:t xml:space="preserve"> </w:t>
      </w:r>
      <w:r w:rsidRPr="00525EAC">
        <w:t>функций</w:t>
      </w:r>
      <w:r w:rsidR="00525EAC">
        <w:t xml:space="preserve"> </w:t>
      </w:r>
      <w:r w:rsidRPr="00525EAC">
        <w:t>которого</w:t>
      </w:r>
      <w:r w:rsidR="00525EAC">
        <w:t xml:space="preserve"> </w:t>
      </w:r>
      <w:r w:rsidRPr="00525EAC">
        <w:t>связано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работой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наркотическими</w:t>
      </w:r>
      <w:r w:rsidR="00525EAC">
        <w:t xml:space="preserve"> </w:t>
      </w:r>
      <w:r w:rsidRPr="00525EAC">
        <w:t>средствами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психотропными</w:t>
      </w:r>
      <w:r w:rsidR="00525EAC">
        <w:t xml:space="preserve"> </w:t>
      </w:r>
      <w:r w:rsidRPr="00525EAC">
        <w:t>веществами.</w:t>
      </w:r>
      <w:r w:rsidR="00525EAC">
        <w:t xml:space="preserve"> </w:t>
      </w:r>
      <w:r w:rsidRPr="00525EAC">
        <w:t>Например,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изготовлении</w:t>
      </w:r>
      <w:r w:rsidR="00525EAC">
        <w:t xml:space="preserve"> </w:t>
      </w:r>
      <w:r w:rsidRPr="00525EAC">
        <w:t>лекарственных</w:t>
      </w:r>
      <w:r w:rsidR="00525EAC">
        <w:t xml:space="preserve"> </w:t>
      </w:r>
      <w:r w:rsidRPr="00525EAC">
        <w:t>препаратов</w:t>
      </w:r>
      <w:r w:rsidR="00525EAC">
        <w:t xml:space="preserve"> </w:t>
      </w:r>
      <w:r w:rsidRPr="00525EAC">
        <w:t>таким</w:t>
      </w:r>
      <w:r w:rsidR="00525EAC">
        <w:t xml:space="preserve"> </w:t>
      </w:r>
      <w:r w:rsidRPr="00525EAC">
        <w:t>лицом</w:t>
      </w:r>
      <w:r w:rsidR="00525EAC">
        <w:t xml:space="preserve"> </w:t>
      </w:r>
      <w:r w:rsidRPr="00525EAC">
        <w:t>может</w:t>
      </w:r>
      <w:r w:rsidR="00525EAC">
        <w:t xml:space="preserve"> </w:t>
      </w:r>
      <w:r w:rsidRPr="00525EAC">
        <w:t>являться</w:t>
      </w:r>
      <w:r w:rsidR="00525EAC">
        <w:t xml:space="preserve"> </w:t>
      </w:r>
      <w:r w:rsidRPr="00525EAC">
        <w:t>провизор,</w:t>
      </w:r>
      <w:r w:rsidR="00525EAC">
        <w:t xml:space="preserve"> </w:t>
      </w:r>
      <w:r w:rsidRPr="00525EAC">
        <w:t>лаборант,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отпуске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применении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работник</w:t>
      </w:r>
      <w:r w:rsidR="00525EAC">
        <w:t xml:space="preserve"> </w:t>
      </w:r>
      <w:r w:rsidRPr="00525EAC">
        <w:t>аптеки,</w:t>
      </w:r>
      <w:r w:rsidR="00525EAC">
        <w:t xml:space="preserve"> </w:t>
      </w:r>
      <w:r w:rsidRPr="00525EAC">
        <w:t>врач,</w:t>
      </w:r>
      <w:r w:rsidR="00525EAC">
        <w:t xml:space="preserve"> </w:t>
      </w:r>
      <w:r w:rsidRPr="00525EAC">
        <w:t>медицинская</w:t>
      </w:r>
      <w:r w:rsidR="00525EAC">
        <w:t xml:space="preserve"> </w:t>
      </w:r>
      <w:r w:rsidRPr="00525EAC">
        <w:t>сестра,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охране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охранник,</w:t>
      </w:r>
      <w:r w:rsidR="00525EAC">
        <w:t xml:space="preserve"> </w:t>
      </w:r>
      <w:r w:rsidRPr="00525EAC">
        <w:t>экспедитор.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Особо</w:t>
      </w:r>
      <w:r w:rsidR="00525EAC">
        <w:t xml:space="preserve"> </w:t>
      </w:r>
      <w:r w:rsidRPr="00525EAC">
        <w:t>квалифицированный</w:t>
      </w:r>
      <w:r w:rsidR="00525EAC">
        <w:t xml:space="preserve"> </w:t>
      </w: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(ч.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предусматривает</w:t>
      </w:r>
      <w:r w:rsidR="00525EAC">
        <w:t xml:space="preserve"> </w:t>
      </w:r>
      <w:r w:rsidRPr="00525EAC">
        <w:t>ответственность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деяние: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-</w:t>
      </w:r>
      <w:r w:rsidR="00525EAC">
        <w:t xml:space="preserve"> </w:t>
      </w:r>
      <w:r w:rsidRPr="00525EAC">
        <w:t>совершенное</w:t>
      </w:r>
      <w:r w:rsidR="00525EAC">
        <w:t xml:space="preserve"> </w:t>
      </w:r>
      <w:r w:rsidRPr="00525EAC">
        <w:t>организованной</w:t>
      </w:r>
      <w:r w:rsidR="00525EAC">
        <w:t xml:space="preserve"> </w:t>
      </w:r>
      <w:r w:rsidRPr="00525EAC">
        <w:t>группой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«а»);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-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крупном</w:t>
      </w:r>
      <w:r w:rsidR="00525EAC">
        <w:t xml:space="preserve"> </w:t>
      </w:r>
      <w:r w:rsidRPr="00525EAC">
        <w:t>размере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«б»);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-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применением</w:t>
      </w:r>
      <w:r w:rsidR="00525EAC">
        <w:t xml:space="preserve"> </w:t>
      </w:r>
      <w:r w:rsidRPr="00525EAC">
        <w:t>насилия,</w:t>
      </w:r>
      <w:r w:rsidR="00525EAC">
        <w:t xml:space="preserve"> </w:t>
      </w:r>
      <w:r w:rsidRPr="00525EAC">
        <w:t>опасного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жизни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здоровья,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угрозой</w:t>
      </w:r>
      <w:r w:rsidR="00525EAC">
        <w:t xml:space="preserve"> </w:t>
      </w:r>
      <w:r w:rsidRPr="00525EAC">
        <w:t>применения</w:t>
      </w:r>
      <w:r w:rsidR="00525EAC">
        <w:t xml:space="preserve"> </w:t>
      </w:r>
      <w:r w:rsidRPr="00525EAC">
        <w:t>такого</w:t>
      </w:r>
      <w:r w:rsidR="00525EAC">
        <w:t xml:space="preserve"> </w:t>
      </w:r>
      <w:r w:rsidRPr="00525EAC">
        <w:t>насилия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«в»).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Если</w:t>
      </w:r>
      <w:r w:rsidR="00525EAC">
        <w:t xml:space="preserve"> </w:t>
      </w:r>
      <w:r w:rsidRPr="00525EAC">
        <w:t>хищение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вымогательство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совершено</w:t>
      </w:r>
      <w:r w:rsidR="00525EAC">
        <w:t xml:space="preserve"> </w:t>
      </w:r>
      <w:r w:rsidRPr="00525EAC">
        <w:t>устойчивой</w:t>
      </w:r>
      <w:r w:rsidR="00525EAC">
        <w:t xml:space="preserve"> </w:t>
      </w:r>
      <w:r w:rsidRPr="00525EAC">
        <w:t>вооруженной</w:t>
      </w:r>
      <w:r w:rsidR="00525EAC">
        <w:t xml:space="preserve"> </w:t>
      </w:r>
      <w:r w:rsidRPr="00525EAC">
        <w:t>группой</w:t>
      </w:r>
      <w:r w:rsidR="00525EAC">
        <w:t xml:space="preserve"> </w:t>
      </w:r>
      <w:r w:rsidRPr="00525EAC">
        <w:t>(бандой),</w:t>
      </w:r>
      <w:r w:rsidR="00525EAC">
        <w:t xml:space="preserve"> </w:t>
      </w:r>
      <w:r w:rsidRPr="00525EAC">
        <w:t>то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надлежит</w:t>
      </w:r>
      <w:r w:rsidR="00525EAC">
        <w:t xml:space="preserve"> </w:t>
      </w:r>
      <w:r w:rsidRPr="00525EAC">
        <w:t>квалификации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предусмотренных</w:t>
      </w:r>
      <w:r w:rsidR="00525EAC">
        <w:t xml:space="preserve"> </w:t>
      </w:r>
      <w:r w:rsidRPr="00525EAC">
        <w:t>п.</w:t>
      </w:r>
      <w:r w:rsidR="00525EAC">
        <w:t xml:space="preserve"> </w:t>
      </w:r>
      <w:r w:rsidRPr="00525EAC">
        <w:t>«в»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209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</w:t>
      </w:r>
      <w:r w:rsidR="00525EAC">
        <w:t xml:space="preserve"> </w:t>
      </w:r>
      <w:r w:rsidRPr="00525EAC">
        <w:t>п.</w:t>
      </w:r>
      <w:r w:rsidR="00525EAC">
        <w:t xml:space="preserve"> </w:t>
      </w:r>
      <w:r w:rsidRPr="00525EAC">
        <w:t>«б»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квалифицируется</w:t>
      </w:r>
      <w:r w:rsidR="00525EAC">
        <w:t xml:space="preserve"> </w:t>
      </w:r>
      <w:r w:rsidRPr="00525EAC">
        <w:t>хищение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вымогательство,</w:t>
      </w:r>
      <w:r w:rsidR="00525EAC">
        <w:t xml:space="preserve"> </w:t>
      </w:r>
      <w:r w:rsidRPr="00525EAC">
        <w:t>совершенные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крупном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крупном</w:t>
      </w:r>
      <w:r w:rsidR="00525EAC">
        <w:t xml:space="preserve"> </w:t>
      </w:r>
      <w:r w:rsidRPr="00525EAC">
        <w:t>размере.</w:t>
      </w:r>
    </w:p>
    <w:p w:rsidR="00CA32D4" w:rsidRPr="00525EAC" w:rsidRDefault="00CA32D4" w:rsidP="00525EAC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AC">
        <w:rPr>
          <w:rFonts w:ascii="Times New Roman" w:hAnsi="Times New Roman" w:cs="Times New Roman"/>
          <w:sz w:val="28"/>
          <w:szCs w:val="28"/>
        </w:rPr>
        <w:t>Подводя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итог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можно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сделать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следующие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выводы: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Хищение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вымогательство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совершенное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применением</w:t>
      </w:r>
      <w:r w:rsidR="00525EAC">
        <w:t xml:space="preserve"> </w:t>
      </w:r>
      <w:r w:rsidRPr="00525EAC">
        <w:t>насилия,</w:t>
      </w:r>
      <w:r w:rsidR="00525EAC">
        <w:t xml:space="preserve"> </w:t>
      </w:r>
      <w:r w:rsidRPr="00525EAC">
        <w:t>опасного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жизни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здоровья,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угрозой</w:t>
      </w:r>
      <w:r w:rsidR="00525EAC">
        <w:t xml:space="preserve"> </w:t>
      </w:r>
      <w:r w:rsidRPr="00525EAC">
        <w:t>применения</w:t>
      </w:r>
      <w:r w:rsidR="00525EAC">
        <w:t xml:space="preserve"> </w:t>
      </w:r>
      <w:r w:rsidRPr="00525EAC">
        <w:t>такого</w:t>
      </w:r>
      <w:r w:rsidR="00525EAC">
        <w:t xml:space="preserve"> </w:t>
      </w:r>
      <w:r w:rsidRPr="00525EAC">
        <w:t>насилия,</w:t>
      </w:r>
      <w:r w:rsidR="00525EAC">
        <w:t xml:space="preserve"> </w:t>
      </w:r>
      <w:r w:rsidRPr="00525EAC">
        <w:t>полностью</w:t>
      </w:r>
      <w:r w:rsidR="00525EAC">
        <w:t xml:space="preserve"> </w:t>
      </w:r>
      <w:r w:rsidRPr="00525EAC">
        <w:t>охватывается</w:t>
      </w:r>
      <w:r w:rsidR="00525EAC">
        <w:t xml:space="preserve"> </w:t>
      </w:r>
      <w:r w:rsidRPr="00525EAC">
        <w:t>диспозицией</w:t>
      </w:r>
      <w:r w:rsidR="00525EAC">
        <w:t xml:space="preserve"> </w:t>
      </w:r>
      <w:r w:rsidRPr="00525EAC">
        <w:t>п.</w:t>
      </w:r>
      <w:r w:rsidR="00525EAC">
        <w:t xml:space="preserve"> </w:t>
      </w:r>
      <w:r w:rsidRPr="00525EAC">
        <w:t>«в»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дополнительной</w:t>
      </w:r>
      <w:r w:rsidR="00525EAC">
        <w:t xml:space="preserve"> </w:t>
      </w:r>
      <w:r w:rsidRPr="00525EAC">
        <w:t>квалификации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162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163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требует.</w:t>
      </w:r>
      <w:r w:rsidR="00525EAC">
        <w:t xml:space="preserve"> </w:t>
      </w:r>
      <w:r w:rsidRPr="00525EAC">
        <w:t>Под</w:t>
      </w:r>
      <w:r w:rsidR="00525EAC">
        <w:t xml:space="preserve"> </w:t>
      </w:r>
      <w:r w:rsidRPr="00525EAC">
        <w:t>насилием,</w:t>
      </w:r>
      <w:r w:rsidR="00525EAC">
        <w:t xml:space="preserve"> </w:t>
      </w:r>
      <w:r w:rsidRPr="00525EAC">
        <w:t>опасным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жизни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здоровья,</w:t>
      </w:r>
      <w:r w:rsidR="00525EAC">
        <w:t xml:space="preserve"> </w:t>
      </w:r>
      <w:r w:rsidRPr="00525EAC">
        <w:t>понимается</w:t>
      </w:r>
      <w:r w:rsidR="00525EAC">
        <w:t xml:space="preserve"> </w:t>
      </w:r>
      <w:r w:rsidRPr="00525EAC">
        <w:t>причинение</w:t>
      </w:r>
      <w:r w:rsidR="00525EAC">
        <w:t xml:space="preserve"> </w:t>
      </w:r>
      <w:r w:rsidRPr="00525EAC">
        <w:t>легкого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средней</w:t>
      </w:r>
      <w:r w:rsidR="00525EAC">
        <w:t xml:space="preserve"> </w:t>
      </w:r>
      <w:r w:rsidRPr="00525EAC">
        <w:t>тяжести</w:t>
      </w:r>
      <w:r w:rsidR="00525EAC">
        <w:t xml:space="preserve"> </w:t>
      </w:r>
      <w:r w:rsidRPr="00525EAC">
        <w:t>вреда</w:t>
      </w:r>
      <w:r w:rsidR="00525EAC">
        <w:t xml:space="preserve"> </w:t>
      </w:r>
      <w:r w:rsidRPr="00525EAC">
        <w:t>здоровью.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тех</w:t>
      </w:r>
      <w:r w:rsidR="00525EAC">
        <w:t xml:space="preserve"> </w:t>
      </w:r>
      <w:r w:rsidRPr="00525EAC">
        <w:t>случаях,</w:t>
      </w:r>
      <w:r w:rsidR="00525EAC">
        <w:t xml:space="preserve"> </w:t>
      </w:r>
      <w:r w:rsidRPr="00525EAC">
        <w:t>когда</w:t>
      </w:r>
      <w:r w:rsidR="00525EAC">
        <w:t xml:space="preserve"> </w:t>
      </w:r>
      <w:r w:rsidRPr="00525EAC">
        <w:t>указанные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совершены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причинением</w:t>
      </w:r>
      <w:r w:rsidR="00525EAC">
        <w:t xml:space="preserve"> </w:t>
      </w:r>
      <w:r w:rsidRPr="00525EAC">
        <w:t>тяжкого</w:t>
      </w:r>
      <w:r w:rsidR="00525EAC">
        <w:t xml:space="preserve"> </w:t>
      </w:r>
      <w:r w:rsidRPr="00525EAC">
        <w:t>вреда</w:t>
      </w:r>
      <w:r w:rsidR="00525EAC">
        <w:t xml:space="preserve"> </w:t>
      </w:r>
      <w:r w:rsidRPr="00525EAC">
        <w:t>здоровью</w:t>
      </w:r>
      <w:r w:rsidR="00525EAC">
        <w:t xml:space="preserve"> </w:t>
      </w:r>
      <w:r w:rsidRPr="00525EAC">
        <w:t>потерпевшего,</w:t>
      </w:r>
      <w:r w:rsidR="00525EAC">
        <w:t xml:space="preserve"> </w:t>
      </w:r>
      <w:r w:rsidRPr="00525EAC">
        <w:t>содеянное</w:t>
      </w:r>
      <w:r w:rsidR="00525EAC">
        <w:t xml:space="preserve"> </w:t>
      </w:r>
      <w:r w:rsidRPr="00525EAC">
        <w:t>надлежит</w:t>
      </w:r>
      <w:r w:rsidR="00525EAC">
        <w:t xml:space="preserve"> </w:t>
      </w:r>
      <w:r w:rsidRPr="00525EAC">
        <w:t>квалифицировать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предусмотренных</w:t>
      </w:r>
      <w:r w:rsidR="00525EAC">
        <w:t xml:space="preserve"> </w:t>
      </w:r>
      <w:r w:rsidRPr="00525EAC">
        <w:t>п.</w:t>
      </w:r>
      <w:r w:rsidR="00525EAC">
        <w:t xml:space="preserve"> </w:t>
      </w:r>
      <w:r w:rsidRPr="00525EAC">
        <w:t>«в»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111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</w:p>
    <w:p w:rsidR="00CA32D4" w:rsidRPr="00525EAC" w:rsidRDefault="00403F3E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bookmarkStart w:id="18" w:name="_Toc262168206"/>
      <w:bookmarkStart w:id="19" w:name="_Toc262803677"/>
      <w:r>
        <w:rPr>
          <w:kern w:val="32"/>
        </w:rPr>
        <w:t xml:space="preserve"> </w:t>
      </w:r>
      <w:r>
        <w:rPr>
          <w:kern w:val="32"/>
        </w:rPr>
        <w:br w:type="page"/>
      </w:r>
      <w:r w:rsidR="00CA32D4" w:rsidRPr="00525EAC">
        <w:rPr>
          <w:kern w:val="32"/>
          <w:sz w:val="28"/>
        </w:rPr>
        <w:t>2.3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Склонение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к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потреблению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наркотических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средств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или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психотропных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веществ</w:t>
      </w:r>
      <w:bookmarkEnd w:id="18"/>
      <w:bookmarkEnd w:id="19"/>
    </w:p>
    <w:p w:rsidR="00525EAC" w:rsidRDefault="00525EAC" w:rsidP="00525EAC">
      <w:pPr>
        <w:shd w:val="clear" w:color="000000" w:fill="auto"/>
        <w:suppressAutoHyphens/>
      </w:pP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Предметом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являются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характеризуется</w:t>
      </w:r>
      <w:r w:rsidR="00525EAC">
        <w:t xml:space="preserve"> </w:t>
      </w:r>
      <w:r w:rsidRPr="00525EAC">
        <w:t>действием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виде</w:t>
      </w:r>
      <w:r w:rsidR="00525EAC">
        <w:t xml:space="preserve"> </w:t>
      </w:r>
      <w:r w:rsidRPr="00525EAC">
        <w:t>склонения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потреблению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Склонение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потреблению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(ст.</w:t>
      </w:r>
      <w:r w:rsidR="00525EAC">
        <w:t xml:space="preserve"> </w:t>
      </w:r>
      <w:r w:rsidRPr="00525EAC">
        <w:t>230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может</w:t>
      </w:r>
      <w:r w:rsidR="00525EAC">
        <w:t xml:space="preserve"> </w:t>
      </w:r>
      <w:r w:rsidRPr="00525EAC">
        <w:t>выражаться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любых</w:t>
      </w:r>
      <w:r w:rsidR="00525EAC">
        <w:t xml:space="preserve"> </w:t>
      </w:r>
      <w:r w:rsidRPr="00525EAC">
        <w:t>умышленных</w:t>
      </w:r>
      <w:r w:rsidR="00525EAC">
        <w:t xml:space="preserve"> </w:t>
      </w:r>
      <w:r w:rsidRPr="00525EAC">
        <w:t>действиях,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числе</w:t>
      </w:r>
      <w:r w:rsidR="00525EAC">
        <w:t xml:space="preserve"> </w:t>
      </w:r>
      <w:r w:rsidRPr="00525EAC">
        <w:t>однократного</w:t>
      </w:r>
      <w:r w:rsidR="00525EAC">
        <w:t xml:space="preserve"> </w:t>
      </w:r>
      <w:r w:rsidRPr="00525EAC">
        <w:t>характера,</w:t>
      </w:r>
      <w:r w:rsidR="00525EAC">
        <w:t xml:space="preserve"> </w:t>
      </w:r>
      <w:r w:rsidRPr="00525EAC">
        <w:t>направленных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возбуждение</w:t>
      </w:r>
      <w:r w:rsidR="00525EAC">
        <w:t xml:space="preserve"> </w:t>
      </w:r>
      <w:r w:rsidRPr="00525EAC">
        <w:t>у</w:t>
      </w:r>
      <w:r w:rsidR="00525EAC">
        <w:t xml:space="preserve"> </w:t>
      </w:r>
      <w:r w:rsidRPr="00525EAC">
        <w:t>другого</w:t>
      </w:r>
      <w:r w:rsidR="00525EAC">
        <w:t xml:space="preserve"> </w:t>
      </w:r>
      <w:r w:rsidRPr="00525EAC">
        <w:t>лица</w:t>
      </w:r>
      <w:r w:rsidR="00525EAC">
        <w:t xml:space="preserve"> </w:t>
      </w:r>
      <w:r w:rsidRPr="00525EAC">
        <w:t>желания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потребления</w:t>
      </w:r>
      <w:r w:rsidR="00525EAC">
        <w:t xml:space="preserve"> </w:t>
      </w:r>
      <w:r w:rsidRPr="00525EAC">
        <w:t>(в</w:t>
      </w:r>
      <w:r w:rsidR="00525EAC">
        <w:t xml:space="preserve"> </w:t>
      </w:r>
      <w:r w:rsidRPr="00525EAC">
        <w:t>уговорах,</w:t>
      </w:r>
      <w:r w:rsidR="00525EAC">
        <w:t xml:space="preserve"> </w:t>
      </w:r>
      <w:r w:rsidRPr="00525EAC">
        <w:t>предложениях,</w:t>
      </w:r>
      <w:r w:rsidR="00525EAC">
        <w:t xml:space="preserve"> </w:t>
      </w:r>
      <w:r w:rsidRPr="00525EAC">
        <w:t>даче</w:t>
      </w:r>
      <w:r w:rsidR="00525EAC">
        <w:t xml:space="preserve"> </w:t>
      </w:r>
      <w:r w:rsidRPr="00525EAC">
        <w:t>совета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т.п.),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обмане,</w:t>
      </w:r>
      <w:r w:rsidR="00525EAC">
        <w:t xml:space="preserve"> </w:t>
      </w:r>
      <w:r w:rsidRPr="00525EAC">
        <w:t>психическом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физическом</w:t>
      </w:r>
      <w:r w:rsidR="00525EAC">
        <w:t xml:space="preserve"> </w:t>
      </w:r>
      <w:r w:rsidRPr="00525EAC">
        <w:t>насилии,</w:t>
      </w:r>
      <w:r w:rsidR="00525EAC">
        <w:t xml:space="preserve"> </w:t>
      </w:r>
      <w:r w:rsidRPr="00525EAC">
        <w:t>ограничении</w:t>
      </w:r>
      <w:r w:rsidR="00525EAC">
        <w:t xml:space="preserve"> </w:t>
      </w:r>
      <w:r w:rsidRPr="00525EAC">
        <w:t>свободы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других</w:t>
      </w:r>
      <w:r w:rsidR="00525EAC">
        <w:t xml:space="preserve"> </w:t>
      </w:r>
      <w:r w:rsidRPr="00525EAC">
        <w:t>действиях,</w:t>
      </w:r>
      <w:r w:rsidR="00525EAC">
        <w:t xml:space="preserve"> </w:t>
      </w:r>
      <w:r w:rsidRPr="00525EAC">
        <w:t>совершаемых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целью</w:t>
      </w:r>
      <w:r w:rsidR="00525EAC">
        <w:t xml:space="preserve"> </w:t>
      </w:r>
      <w:r w:rsidRPr="00525EAC">
        <w:t>принуждения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потреблению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лицом,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которое</w:t>
      </w:r>
      <w:r w:rsidR="00525EAC">
        <w:t xml:space="preserve"> </w:t>
      </w:r>
      <w:r w:rsidRPr="00525EAC">
        <w:t>оказывается</w:t>
      </w:r>
      <w:r w:rsidR="00525EAC">
        <w:t xml:space="preserve"> </w:t>
      </w:r>
      <w:r w:rsidRPr="00525EAC">
        <w:t>воздействие.</w:t>
      </w:r>
      <w:r w:rsidR="00525EAC">
        <w:t xml:space="preserve"> </w:t>
      </w:r>
      <w:r w:rsidRPr="00525EAC">
        <w:t>Если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склонявшее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потреблению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этом</w:t>
      </w:r>
      <w:r w:rsidR="00525EAC">
        <w:t xml:space="preserve"> </w:t>
      </w:r>
      <w:r w:rsidRPr="00525EAC">
        <w:t>сбывало</w:t>
      </w:r>
      <w:r w:rsidR="00525EAC">
        <w:t xml:space="preserve"> </w:t>
      </w:r>
      <w:r w:rsidRPr="00525EAC">
        <w:t>указанные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оказывало</w:t>
      </w:r>
      <w:r w:rsidR="00525EAC">
        <w:t xml:space="preserve"> </w:t>
      </w:r>
      <w:r w:rsidRPr="00525EAC">
        <w:t>помощь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хищении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вымогательстве,</w:t>
      </w:r>
      <w:r w:rsidR="00525EAC">
        <w:t xml:space="preserve"> </w:t>
      </w:r>
      <w:r w:rsidRPr="00525EAC">
        <w:t>приобретении,</w:t>
      </w:r>
      <w:r w:rsidR="00525EAC">
        <w:t xml:space="preserve"> </w:t>
      </w:r>
      <w:r w:rsidRPr="00525EAC">
        <w:t>хранении,</w:t>
      </w:r>
      <w:r w:rsidR="00525EAC">
        <w:t xml:space="preserve"> </w:t>
      </w:r>
      <w:r w:rsidRPr="00525EAC">
        <w:t>изготовлении,</w:t>
      </w:r>
      <w:r w:rsidR="00525EAC">
        <w:t xml:space="preserve"> </w:t>
      </w:r>
      <w:r w:rsidRPr="00525EAC">
        <w:t>переработке,</w:t>
      </w:r>
      <w:r w:rsidR="00525EAC">
        <w:t xml:space="preserve"> </w:t>
      </w:r>
      <w:r w:rsidRPr="00525EAC">
        <w:t>перевозке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пересылке,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надлежит</w:t>
      </w:r>
      <w:r w:rsidR="00525EAC">
        <w:t xml:space="preserve"> </w:t>
      </w:r>
      <w:r w:rsidRPr="00525EAC">
        <w:t>дополнительно</w:t>
      </w:r>
      <w:r w:rsidR="00525EAC">
        <w:t xml:space="preserve"> </w:t>
      </w:r>
      <w:r w:rsidRPr="00525EAC">
        <w:t>квалифицировать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наличии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тому</w:t>
      </w:r>
      <w:r w:rsidR="00525EAC">
        <w:t xml:space="preserve"> </w:t>
      </w:r>
      <w:r w:rsidRPr="00525EAC">
        <w:t>оснований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соответствующим</w:t>
      </w:r>
      <w:r w:rsidR="00525EAC">
        <w:t xml:space="preserve"> </w:t>
      </w:r>
      <w:r w:rsidRPr="00525EAC">
        <w:t>частям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228,</w:t>
      </w:r>
      <w:r w:rsidR="00525EAC">
        <w:t xml:space="preserve"> </w:t>
      </w:r>
      <w:r w:rsidRPr="00525EAC">
        <w:t>228.1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Pr="00525EAC">
        <w:rPr>
          <w:rStyle w:val="a5"/>
          <w:vertAlign w:val="baseline"/>
        </w:rPr>
        <w:footnoteReference w:id="8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Потребление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предполагает</w:t>
      </w:r>
      <w:r w:rsidR="00525EAC">
        <w:t xml:space="preserve"> </w:t>
      </w:r>
      <w:r w:rsidRPr="00525EAC">
        <w:t>введение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организм</w:t>
      </w:r>
      <w:r w:rsidR="00525EAC">
        <w:t xml:space="preserve"> </w:t>
      </w:r>
      <w:r w:rsidRPr="00525EAC">
        <w:t>человека</w:t>
      </w:r>
      <w:r w:rsidR="00525EAC">
        <w:t xml:space="preserve"> </w:t>
      </w:r>
      <w:r w:rsidRPr="00525EAC">
        <w:t>любыми</w:t>
      </w:r>
      <w:r w:rsidR="00525EAC">
        <w:t xml:space="preserve"> </w:t>
      </w:r>
      <w:r w:rsidRPr="00525EAC">
        <w:t>способами.</w:t>
      </w:r>
      <w:r w:rsidR="00525EAC">
        <w:t xml:space="preserve"> </w:t>
      </w:r>
      <w:r w:rsidRPr="00525EAC">
        <w:t>Это</w:t>
      </w:r>
      <w:r w:rsidR="00525EAC">
        <w:t xml:space="preserve"> </w:t>
      </w:r>
      <w:r w:rsidRPr="00525EAC">
        <w:t>может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прием</w:t>
      </w:r>
      <w:r w:rsidR="00525EAC">
        <w:t xml:space="preserve"> </w:t>
      </w:r>
      <w:r w:rsidRPr="00525EAC">
        <w:t>внутрь</w:t>
      </w:r>
      <w:r w:rsidR="00525EAC">
        <w:t xml:space="preserve"> </w:t>
      </w:r>
      <w:r w:rsidRPr="00525EAC">
        <w:t>таблеток,</w:t>
      </w:r>
      <w:r w:rsidR="00525EAC">
        <w:t xml:space="preserve"> </w:t>
      </w:r>
      <w:r w:rsidRPr="00525EAC">
        <w:t>инъекции,</w:t>
      </w:r>
      <w:r w:rsidR="00525EAC">
        <w:t xml:space="preserve"> </w:t>
      </w:r>
      <w:r w:rsidRPr="00525EAC">
        <w:t>курение,</w:t>
      </w:r>
      <w:r w:rsidR="00525EAC">
        <w:t xml:space="preserve"> </w:t>
      </w:r>
      <w:r w:rsidRPr="00525EAC">
        <w:t>вдыхание,</w:t>
      </w:r>
      <w:r w:rsidR="00525EAC">
        <w:t xml:space="preserve"> </w:t>
      </w:r>
      <w:r w:rsidRPr="00525EAC">
        <w:t>жевание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другие</w:t>
      </w:r>
      <w:r w:rsidR="00525EAC">
        <w:t xml:space="preserve"> </w:t>
      </w:r>
      <w:r w:rsidRPr="00525EAC">
        <w:t>способы.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формальный.</w:t>
      </w:r>
      <w:r w:rsidR="00525EAC">
        <w:t xml:space="preserve"> </w:t>
      </w:r>
      <w:r w:rsidRPr="00525EAC">
        <w:t>Деяние</w:t>
      </w:r>
      <w:r w:rsidR="00525EAC">
        <w:t xml:space="preserve"> </w:t>
      </w:r>
      <w:r w:rsidRPr="00525EAC">
        <w:t>окончено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момента</w:t>
      </w:r>
      <w:r w:rsidR="00525EAC">
        <w:t xml:space="preserve"> </w:t>
      </w:r>
      <w:r w:rsidRPr="00525EAC">
        <w:t>оказания</w:t>
      </w:r>
      <w:r w:rsidR="00525EAC">
        <w:t xml:space="preserve"> </w:t>
      </w:r>
      <w:r w:rsidRPr="00525EAC">
        <w:t>виновным</w:t>
      </w:r>
      <w:r w:rsidR="00525EAC">
        <w:t xml:space="preserve"> </w:t>
      </w:r>
      <w:r w:rsidRPr="00525EAC">
        <w:t>воздействия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потерпевшего.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этом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признания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оконченным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требуется,</w:t>
      </w:r>
      <w:r w:rsidR="00525EAC">
        <w:t xml:space="preserve"> </w:t>
      </w:r>
      <w:r w:rsidRPr="00525EAC">
        <w:t>чтобы</w:t>
      </w:r>
      <w:r w:rsidR="00525EAC">
        <w:t xml:space="preserve"> </w:t>
      </w:r>
      <w:r w:rsidRPr="00525EAC">
        <w:t>склоняемое</w:t>
      </w:r>
      <w:r w:rsidR="00525EAC">
        <w:t xml:space="preserve"> </w:t>
      </w:r>
      <w:r w:rsidRPr="00525EAC">
        <w:t>лицо</w:t>
      </w:r>
      <w:r w:rsidR="00525EAC">
        <w:t xml:space="preserve"> </w:t>
      </w:r>
      <w:r w:rsidRPr="00525EAC">
        <w:t>фактически</w:t>
      </w:r>
      <w:r w:rsidR="00525EAC">
        <w:t xml:space="preserve"> </w:t>
      </w:r>
      <w:r w:rsidRPr="00525EAC">
        <w:t>употребило</w:t>
      </w:r>
      <w:r w:rsidR="00525EAC">
        <w:t xml:space="preserve"> </w:t>
      </w:r>
      <w:r w:rsidRPr="00525EAC">
        <w:t>наркотическое</w:t>
      </w:r>
      <w:r w:rsidR="00525EAC">
        <w:t xml:space="preserve"> </w:t>
      </w:r>
      <w:r w:rsidRPr="00525EAC">
        <w:t>средство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психотропное</w:t>
      </w:r>
      <w:r w:rsidR="00525EAC">
        <w:t xml:space="preserve"> </w:t>
      </w:r>
      <w:r w:rsidRPr="00525EAC">
        <w:t>вещество.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характеризуется</w:t>
      </w:r>
      <w:r w:rsidR="00525EAC">
        <w:t xml:space="preserve"> </w:t>
      </w:r>
      <w:r w:rsidRPr="00525EAC">
        <w:t>виной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виде</w:t>
      </w:r>
      <w:r w:rsidR="00525EAC">
        <w:t xml:space="preserve"> </w:t>
      </w:r>
      <w:r w:rsidRPr="00525EAC">
        <w:t>прямого</w:t>
      </w:r>
      <w:r w:rsidR="00525EAC">
        <w:t xml:space="preserve"> </w:t>
      </w:r>
      <w:r w:rsidRPr="00525EAC">
        <w:t>умысла.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общий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достигшее</w:t>
      </w:r>
      <w:r w:rsidR="00525EAC">
        <w:t xml:space="preserve"> </w:t>
      </w:r>
      <w:r w:rsidRPr="00525EAC">
        <w:t>возраста</w:t>
      </w:r>
      <w:r w:rsidR="00525EAC">
        <w:t xml:space="preserve"> </w:t>
      </w:r>
      <w:r w:rsidRPr="00525EAC">
        <w:t>шестнадцати</w:t>
      </w:r>
      <w:r w:rsidR="00525EAC">
        <w:t xml:space="preserve"> </w:t>
      </w:r>
      <w:r w:rsidRPr="00525EAC">
        <w:t>лет.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Квалифицированный</w:t>
      </w:r>
      <w:r w:rsidR="00525EAC">
        <w:t xml:space="preserve"> </w:t>
      </w: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(ч.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образует</w:t>
      </w:r>
      <w:r w:rsidR="00525EAC">
        <w:t xml:space="preserve"> </w:t>
      </w:r>
      <w:r w:rsidRPr="00525EAC">
        <w:t>деяние: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-</w:t>
      </w:r>
      <w:r w:rsidR="00525EAC">
        <w:t xml:space="preserve"> </w:t>
      </w:r>
      <w:r w:rsidRPr="00525EAC">
        <w:t>совершенное</w:t>
      </w:r>
      <w:r w:rsidR="00525EAC">
        <w:t xml:space="preserve"> </w:t>
      </w:r>
      <w:r w:rsidRPr="00525EAC">
        <w:t>группой</w:t>
      </w:r>
      <w:r w:rsidR="00525EAC">
        <w:t xml:space="preserve"> </w:t>
      </w:r>
      <w:r w:rsidRPr="00525EAC">
        <w:t>лиц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предварительному</w:t>
      </w:r>
      <w:r w:rsidR="00525EAC">
        <w:t xml:space="preserve"> </w:t>
      </w:r>
      <w:r w:rsidRPr="00525EAC">
        <w:t>сговору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организованной</w:t>
      </w:r>
      <w:r w:rsidR="00525EAC">
        <w:t xml:space="preserve"> </w:t>
      </w:r>
      <w:r w:rsidRPr="00525EAC">
        <w:t>группой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«а»);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-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заведомо</w:t>
      </w:r>
      <w:r w:rsidR="00525EAC">
        <w:t xml:space="preserve"> </w:t>
      </w:r>
      <w:r w:rsidRPr="00525EAC">
        <w:t>несовершеннолетнего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двух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более</w:t>
      </w:r>
      <w:r w:rsidR="00525EAC">
        <w:t xml:space="preserve"> </w:t>
      </w:r>
      <w:r w:rsidRPr="00525EAC">
        <w:t>лиц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«в»).</w:t>
      </w:r>
      <w:r w:rsidR="00525EAC">
        <w:t xml:space="preserve"> </w:t>
      </w:r>
      <w:r w:rsidRPr="00525EAC">
        <w:t>Заведомость</w:t>
      </w:r>
      <w:r w:rsidR="00525EAC">
        <w:t xml:space="preserve"> </w:t>
      </w:r>
      <w:r w:rsidRPr="00525EAC">
        <w:t>предполагает</w:t>
      </w:r>
      <w:r w:rsidR="00525EAC">
        <w:t xml:space="preserve"> </w:t>
      </w:r>
      <w:r w:rsidRPr="00525EAC">
        <w:t>знание</w:t>
      </w:r>
      <w:r w:rsidR="00525EAC">
        <w:t xml:space="preserve"> </w:t>
      </w:r>
      <w:r w:rsidRPr="00525EAC">
        <w:t>возраста</w:t>
      </w:r>
      <w:r w:rsidR="00525EAC">
        <w:t xml:space="preserve"> </w:t>
      </w:r>
      <w:r w:rsidRPr="00525EAC">
        <w:t>склоняемого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различных</w:t>
      </w:r>
      <w:r w:rsidR="00525EAC">
        <w:t xml:space="preserve"> </w:t>
      </w:r>
      <w:r w:rsidRPr="00525EAC">
        <w:t>источников</w:t>
      </w:r>
      <w:r w:rsidR="00525EAC">
        <w:t xml:space="preserve"> </w:t>
      </w:r>
      <w:r w:rsidRPr="00525EAC">
        <w:t>(документы,</w:t>
      </w:r>
      <w:r w:rsidR="00525EAC">
        <w:t xml:space="preserve"> </w:t>
      </w:r>
      <w:r w:rsidRPr="00525EAC">
        <w:t>сообщение</w:t>
      </w:r>
      <w:r w:rsidR="00525EAC">
        <w:t xml:space="preserve"> </w:t>
      </w:r>
      <w:r w:rsidRPr="00525EAC">
        <w:t>самого</w:t>
      </w:r>
      <w:r w:rsidR="00525EAC">
        <w:t xml:space="preserve"> </w:t>
      </w:r>
      <w:r w:rsidRPr="00525EAC">
        <w:t>склоняемого,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друзей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т.д.),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числе</w:t>
      </w:r>
      <w:r w:rsidR="00525EAC">
        <w:t xml:space="preserve"> </w:t>
      </w:r>
      <w:r w:rsidRPr="00525EAC">
        <w:t>заведомое</w:t>
      </w:r>
      <w:r w:rsidR="00525EAC">
        <w:t xml:space="preserve"> </w:t>
      </w:r>
      <w:r w:rsidRPr="00525EAC">
        <w:t>знание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факте</w:t>
      </w:r>
      <w:r w:rsidR="00525EAC">
        <w:t xml:space="preserve"> </w:t>
      </w:r>
      <w:r w:rsidRPr="00525EAC">
        <w:t>несовершеннолетия</w:t>
      </w:r>
      <w:r w:rsidR="00525EAC">
        <w:t xml:space="preserve"> </w:t>
      </w:r>
      <w:r w:rsidRPr="00525EAC">
        <w:t>будет</w:t>
      </w:r>
      <w:r w:rsidR="00525EAC">
        <w:t xml:space="preserve"> </w:t>
      </w:r>
      <w:r w:rsidRPr="00525EAC">
        <w:t>иметь</w:t>
      </w:r>
      <w:r w:rsidR="00525EAC">
        <w:t xml:space="preserve"> </w:t>
      </w:r>
      <w:r w:rsidRPr="00525EAC">
        <w:t>место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случае,</w:t>
      </w:r>
      <w:r w:rsidR="00525EAC">
        <w:t xml:space="preserve"> </w:t>
      </w:r>
      <w:r w:rsidRPr="00525EAC">
        <w:t>когда</w:t>
      </w:r>
      <w:r w:rsidR="00525EAC">
        <w:t xml:space="preserve"> </w:t>
      </w:r>
      <w:r w:rsidRPr="00525EAC">
        <w:t>внешний</w:t>
      </w:r>
      <w:r w:rsidR="00525EAC">
        <w:t xml:space="preserve"> </w:t>
      </w:r>
      <w:r w:rsidRPr="00525EAC">
        <w:t>вид</w:t>
      </w:r>
      <w:r w:rsidR="00525EAC">
        <w:t xml:space="preserve"> </w:t>
      </w:r>
      <w:r w:rsidRPr="00525EAC">
        <w:t>склоняемого</w:t>
      </w:r>
      <w:r w:rsidR="00525EAC">
        <w:t xml:space="preserve"> </w:t>
      </w:r>
      <w:r w:rsidRPr="00525EAC">
        <w:t>явно</w:t>
      </w:r>
      <w:r w:rsidR="00525EAC">
        <w:t xml:space="preserve"> </w:t>
      </w:r>
      <w:r w:rsidRPr="00525EAC">
        <w:t>свидетельствует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возрасте;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-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применением</w:t>
      </w:r>
      <w:r w:rsidR="00525EAC">
        <w:t xml:space="preserve"> </w:t>
      </w:r>
      <w:r w:rsidRPr="00525EAC">
        <w:t>насилия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угрозой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применения</w:t>
      </w:r>
      <w:r w:rsidR="00525EAC">
        <w:t xml:space="preserve"> </w:t>
      </w:r>
      <w:r w:rsidRPr="00525EAC">
        <w:t>(составом</w:t>
      </w:r>
      <w:r w:rsidR="00525EAC">
        <w:t xml:space="preserve"> </w:t>
      </w:r>
      <w:r w:rsidRPr="00525EAC">
        <w:t>охватываются</w:t>
      </w:r>
      <w:r w:rsidR="00525EAC">
        <w:t xml:space="preserve"> </w:t>
      </w:r>
      <w:r w:rsidRPr="00525EAC">
        <w:t>побои,</w:t>
      </w:r>
      <w:r w:rsidR="00525EAC">
        <w:t xml:space="preserve"> </w:t>
      </w:r>
      <w:r w:rsidRPr="00525EAC">
        <w:t>причинение</w:t>
      </w:r>
      <w:r w:rsidR="00525EAC">
        <w:t xml:space="preserve"> </w:t>
      </w:r>
      <w:r w:rsidRPr="00525EAC">
        <w:t>легкого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средней</w:t>
      </w:r>
      <w:r w:rsidR="00525EAC">
        <w:t xml:space="preserve"> </w:t>
      </w:r>
      <w:r w:rsidRPr="00525EAC">
        <w:t>тяжести</w:t>
      </w:r>
      <w:r w:rsidR="00525EAC">
        <w:t xml:space="preserve"> </w:t>
      </w:r>
      <w:r w:rsidRPr="00525EAC">
        <w:t>вреда</w:t>
      </w:r>
      <w:r w:rsidR="00525EAC">
        <w:t xml:space="preserve"> </w:t>
      </w:r>
      <w:r w:rsidRPr="00525EAC">
        <w:t>здоровью)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«г»).</w:t>
      </w:r>
      <w:r w:rsidR="00525EAC">
        <w:t xml:space="preserve"> </w:t>
      </w:r>
      <w:r w:rsidRPr="00525EAC">
        <w:t>Причиненный</w:t>
      </w:r>
      <w:r w:rsidR="00525EAC">
        <w:t xml:space="preserve"> </w:t>
      </w:r>
      <w:r w:rsidRPr="00525EAC">
        <w:t>тяжкий</w:t>
      </w:r>
      <w:r w:rsidR="00525EAC">
        <w:t xml:space="preserve"> </w:t>
      </w:r>
      <w:r w:rsidRPr="00525EAC">
        <w:t>вред</w:t>
      </w:r>
      <w:r w:rsidR="00525EAC">
        <w:t xml:space="preserve"> </w:t>
      </w:r>
      <w:r w:rsidRPr="00525EAC">
        <w:t>здоровью</w:t>
      </w:r>
      <w:r w:rsidR="00525EAC">
        <w:t xml:space="preserve"> </w:t>
      </w:r>
      <w:r w:rsidRPr="00525EAC">
        <w:t>следует</w:t>
      </w:r>
      <w:r w:rsidR="00525EAC">
        <w:t xml:space="preserve"> </w:t>
      </w:r>
      <w:r w:rsidRPr="00525EAC">
        <w:t>квалифицировать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со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111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Особо</w:t>
      </w:r>
      <w:r w:rsidR="00525EAC">
        <w:t xml:space="preserve"> </w:t>
      </w:r>
      <w:r w:rsidRPr="00525EAC">
        <w:t>квалифицированный</w:t>
      </w:r>
      <w:r w:rsidR="00525EAC">
        <w:t xml:space="preserve"> </w:t>
      </w: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(ч.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предусматривает</w:t>
      </w:r>
      <w:r w:rsidR="00525EAC">
        <w:t xml:space="preserve"> </w:t>
      </w:r>
      <w:r w:rsidRPr="00525EAC">
        <w:t>ответственность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склонение,</w:t>
      </w:r>
      <w:r w:rsidR="00525EAC">
        <w:t xml:space="preserve"> </w:t>
      </w:r>
      <w:r w:rsidRPr="00525EAC">
        <w:t>если</w:t>
      </w:r>
      <w:r w:rsidR="00525EAC">
        <w:t xml:space="preserve"> </w:t>
      </w:r>
      <w:r w:rsidRPr="00525EAC">
        <w:t>оно</w:t>
      </w:r>
      <w:r w:rsidR="00525EAC">
        <w:t xml:space="preserve"> </w:t>
      </w:r>
      <w:r w:rsidRPr="00525EAC">
        <w:t>повлекло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неосторожности</w:t>
      </w:r>
      <w:r w:rsidR="00525EAC">
        <w:t xml:space="preserve"> </w:t>
      </w:r>
      <w:r w:rsidRPr="00525EAC">
        <w:t>смерть</w:t>
      </w:r>
      <w:r w:rsidR="00525EAC">
        <w:t xml:space="preserve"> </w:t>
      </w:r>
      <w:r w:rsidRPr="00525EAC">
        <w:t>человека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иные</w:t>
      </w:r>
      <w:r w:rsidR="00525EAC">
        <w:t xml:space="preserve"> </w:t>
      </w:r>
      <w:r w:rsidRPr="00525EAC">
        <w:t>тяжкие</w:t>
      </w:r>
      <w:r w:rsidR="00525EAC">
        <w:t xml:space="preserve"> </w:t>
      </w:r>
      <w:r w:rsidRPr="00525EAC">
        <w:t>последствия</w:t>
      </w:r>
      <w:r w:rsidRPr="00525EAC">
        <w:rPr>
          <w:rStyle w:val="a5"/>
          <w:vertAlign w:val="baseline"/>
        </w:rPr>
        <w:footnoteReference w:id="9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Склонение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потреблению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повлекшее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неосторожности</w:t>
      </w:r>
      <w:r w:rsidR="00525EAC">
        <w:t xml:space="preserve"> </w:t>
      </w:r>
      <w:r w:rsidRPr="00525EAC">
        <w:t>смерть</w:t>
      </w:r>
      <w:r w:rsidR="00525EAC">
        <w:t xml:space="preserve"> </w:t>
      </w:r>
      <w:r w:rsidRPr="00525EAC">
        <w:t>потерпевшего,</w:t>
      </w:r>
      <w:r w:rsidR="00525EAC">
        <w:t xml:space="preserve"> </w:t>
      </w:r>
      <w:r w:rsidRPr="00525EAC">
        <w:t>охватывается</w:t>
      </w:r>
      <w:r w:rsidR="00525EAC">
        <w:t xml:space="preserve"> </w:t>
      </w:r>
      <w:r w:rsidRPr="00525EAC">
        <w:t>диспозицией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требует</w:t>
      </w:r>
      <w:r w:rsidR="00525EAC">
        <w:t xml:space="preserve"> </w:t>
      </w:r>
      <w:r w:rsidRPr="00525EAC">
        <w:t>дополнительной</w:t>
      </w:r>
      <w:r w:rsidR="00525EAC">
        <w:t xml:space="preserve"> </w:t>
      </w:r>
      <w:r w:rsidRPr="00525EAC">
        <w:t>квалификации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уголовному</w:t>
      </w:r>
      <w:r w:rsidR="00525EAC">
        <w:t xml:space="preserve"> </w:t>
      </w:r>
      <w:r w:rsidRPr="00525EAC">
        <w:t>закону,</w:t>
      </w:r>
      <w:r w:rsidR="00525EAC">
        <w:t xml:space="preserve"> </w:t>
      </w:r>
      <w:r w:rsidRPr="00525EAC">
        <w:t>предусматривающему</w:t>
      </w:r>
      <w:r w:rsidR="00525EAC">
        <w:t xml:space="preserve"> </w:t>
      </w:r>
      <w:r w:rsidRPr="00525EAC">
        <w:t>ответственность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причинение</w:t>
      </w:r>
      <w:r w:rsidR="00525EAC">
        <w:t xml:space="preserve"> </w:t>
      </w:r>
      <w:r w:rsidRPr="00525EAC">
        <w:t>смерти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неосторожности.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Под</w:t>
      </w:r>
      <w:r w:rsidR="00525EAC">
        <w:t xml:space="preserve"> </w:t>
      </w:r>
      <w:r w:rsidRPr="00525EAC">
        <w:t>иными</w:t>
      </w:r>
      <w:r w:rsidR="00525EAC">
        <w:t xml:space="preserve"> </w:t>
      </w:r>
      <w:r w:rsidRPr="00525EAC">
        <w:t>тяжкими</w:t>
      </w:r>
      <w:r w:rsidR="00525EAC">
        <w:t xml:space="preserve"> </w:t>
      </w:r>
      <w:r w:rsidRPr="00525EAC">
        <w:t>последствиями</w:t>
      </w:r>
      <w:r w:rsidR="00525EAC">
        <w:t xml:space="preserve"> </w:t>
      </w:r>
      <w:r w:rsidRPr="00525EAC">
        <w:t>следует</w:t>
      </w:r>
      <w:r w:rsidR="00525EAC">
        <w:t xml:space="preserve"> </w:t>
      </w:r>
      <w:r w:rsidRPr="00525EAC">
        <w:t>понимать</w:t>
      </w:r>
      <w:r w:rsidR="00525EAC">
        <w:t xml:space="preserve"> </w:t>
      </w:r>
      <w:r w:rsidRPr="00525EAC">
        <w:t>самоубийство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покушение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самоубийство</w:t>
      </w:r>
      <w:r w:rsidR="00525EAC">
        <w:t xml:space="preserve"> </w:t>
      </w:r>
      <w:r w:rsidRPr="00525EAC">
        <w:t>потерпевшего,</w:t>
      </w:r>
      <w:r w:rsidR="00525EAC">
        <w:t xml:space="preserve"> </w:t>
      </w:r>
      <w:r w:rsidRPr="00525EAC">
        <w:t>развитие</w:t>
      </w:r>
      <w:r w:rsidR="00525EAC">
        <w:t xml:space="preserve"> </w:t>
      </w:r>
      <w:r w:rsidRPr="00525EAC">
        <w:t>у</w:t>
      </w:r>
      <w:r w:rsidR="00525EAC">
        <w:t xml:space="preserve"> </w:t>
      </w:r>
      <w:r w:rsidRPr="00525EAC">
        <w:t>него</w:t>
      </w:r>
      <w:r w:rsidR="00525EAC">
        <w:t xml:space="preserve"> </w:t>
      </w:r>
      <w:r w:rsidRPr="00525EAC">
        <w:t>наркотической</w:t>
      </w:r>
      <w:r w:rsidR="00525EAC">
        <w:t xml:space="preserve"> </w:t>
      </w:r>
      <w:r w:rsidRPr="00525EAC">
        <w:t>зависимости,</w:t>
      </w:r>
      <w:r w:rsidR="00525EAC">
        <w:t xml:space="preserve"> </w:t>
      </w:r>
      <w:r w:rsidRPr="00525EAC">
        <w:t>тяжелое</w:t>
      </w:r>
      <w:r w:rsidR="00525EAC">
        <w:t xml:space="preserve"> </w:t>
      </w:r>
      <w:r w:rsidRPr="00525EAC">
        <w:t>заболевание,</w:t>
      </w:r>
      <w:r w:rsidR="00525EAC">
        <w:t xml:space="preserve"> </w:t>
      </w:r>
      <w:r w:rsidRPr="00525EAC">
        <w:t>связанное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потреблением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заражение</w:t>
      </w:r>
      <w:r w:rsidR="00525EAC">
        <w:t xml:space="preserve"> </w:t>
      </w:r>
      <w:r w:rsidRPr="00525EAC">
        <w:t>ВИЧ-инфекцией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т.п.</w:t>
      </w:r>
    </w:p>
    <w:p w:rsidR="00CA32D4" w:rsidRPr="00525EAC" w:rsidRDefault="00CA32D4" w:rsidP="00525EAC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AC">
        <w:rPr>
          <w:rFonts w:ascii="Times New Roman" w:hAnsi="Times New Roman" w:cs="Times New Roman"/>
          <w:sz w:val="28"/>
          <w:szCs w:val="28"/>
        </w:rPr>
        <w:t>Подводя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итог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можно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сделать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следующие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выводы: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Согласно</w:t>
      </w:r>
      <w:r w:rsidR="00525EAC">
        <w:t xml:space="preserve"> </w:t>
      </w:r>
      <w:r w:rsidRPr="00525EAC">
        <w:t>примечанию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ее</w:t>
      </w:r>
      <w:r w:rsidR="00525EAC">
        <w:t xml:space="preserve"> </w:t>
      </w:r>
      <w:r w:rsidRPr="00525EAC">
        <w:t>действие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распространяется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случаи</w:t>
      </w:r>
      <w:r w:rsidR="00525EAC">
        <w:t xml:space="preserve"> </w:t>
      </w:r>
      <w:r w:rsidRPr="00525EAC">
        <w:t>пропаганды</w:t>
      </w:r>
      <w:r w:rsidR="00525EAC">
        <w:t xml:space="preserve"> </w:t>
      </w:r>
      <w:r w:rsidRPr="00525EAC">
        <w:t>применения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целях</w:t>
      </w:r>
      <w:r w:rsidR="00525EAC">
        <w:t xml:space="preserve"> </w:t>
      </w:r>
      <w:r w:rsidRPr="00525EAC">
        <w:t>профилактики</w:t>
      </w:r>
      <w:r w:rsidR="00525EAC">
        <w:t xml:space="preserve"> </w:t>
      </w:r>
      <w:r w:rsidRPr="00525EAC">
        <w:t>ВИЧ-инфекции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других</w:t>
      </w:r>
      <w:r w:rsidR="00525EAC">
        <w:t xml:space="preserve"> </w:t>
      </w:r>
      <w:r w:rsidRPr="00525EAC">
        <w:t>опасных</w:t>
      </w:r>
      <w:r w:rsidR="00525EAC">
        <w:t xml:space="preserve"> </w:t>
      </w:r>
      <w:r w:rsidRPr="00525EAC">
        <w:t>инфекционных</w:t>
      </w:r>
      <w:r w:rsidR="00525EAC">
        <w:t xml:space="preserve"> </w:t>
      </w:r>
      <w:r w:rsidRPr="00525EAC">
        <w:t>заболеваний</w:t>
      </w:r>
      <w:r w:rsidR="00525EAC">
        <w:t xml:space="preserve"> </w:t>
      </w:r>
      <w:r w:rsidRPr="00525EAC">
        <w:t>соответствующих</w:t>
      </w:r>
      <w:r w:rsidR="00525EAC">
        <w:t xml:space="preserve"> </w:t>
      </w:r>
      <w:r w:rsidRPr="00525EAC">
        <w:t>инструментов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оборудования,</w:t>
      </w:r>
      <w:r w:rsidR="00525EAC">
        <w:t xml:space="preserve"> </w:t>
      </w:r>
      <w:r w:rsidRPr="00525EAC">
        <w:t>используемых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потребления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если</w:t>
      </w:r>
      <w:r w:rsidR="00525EAC">
        <w:t xml:space="preserve"> </w:t>
      </w:r>
      <w:r w:rsidRPr="00525EAC">
        <w:t>эти</w:t>
      </w:r>
      <w:r w:rsidR="00525EAC">
        <w:t xml:space="preserve"> </w:t>
      </w:r>
      <w:r w:rsidRPr="00525EAC">
        <w:t>деяния</w:t>
      </w:r>
      <w:r w:rsidR="00525EAC">
        <w:t xml:space="preserve"> </w:t>
      </w:r>
      <w:r w:rsidRPr="00525EAC">
        <w:t>осуществлялись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согласованию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органами</w:t>
      </w:r>
      <w:r w:rsidR="00525EAC">
        <w:t xml:space="preserve"> </w:t>
      </w:r>
      <w:r w:rsidRPr="00525EAC">
        <w:t>исполнительной</w:t>
      </w:r>
      <w:r w:rsidR="00525EAC">
        <w:t xml:space="preserve"> </w:t>
      </w:r>
      <w:r w:rsidRPr="00525EAC">
        <w:t>власти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области</w:t>
      </w:r>
      <w:r w:rsidR="00525EAC">
        <w:t xml:space="preserve"> </w:t>
      </w:r>
      <w:r w:rsidRPr="00525EAC">
        <w:t>здравоохранения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органами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оборотом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</w:p>
    <w:p w:rsidR="00CA32D4" w:rsidRPr="00525EAC" w:rsidRDefault="00CA32D4" w:rsidP="00525EAC">
      <w:pPr>
        <w:shd w:val="clear" w:color="000000" w:fill="auto"/>
        <w:suppressAutoHyphens/>
      </w:pPr>
    </w:p>
    <w:p w:rsidR="00CA32D4" w:rsidRPr="00525EAC" w:rsidRDefault="00CA32D4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bookmarkStart w:id="20" w:name="_Toc262168207"/>
      <w:bookmarkStart w:id="21" w:name="_Toc262803678"/>
      <w:r w:rsidRPr="00525EAC">
        <w:rPr>
          <w:kern w:val="32"/>
          <w:sz w:val="28"/>
        </w:rPr>
        <w:t>2.4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Незаконное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культивирование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запрещенных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к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возделыванию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растений,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содержащих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наркотические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вещества</w:t>
      </w:r>
      <w:bookmarkEnd w:id="20"/>
      <w:bookmarkEnd w:id="21"/>
    </w:p>
    <w:p w:rsidR="00525EAC" w:rsidRDefault="00525EAC" w:rsidP="00525EAC">
      <w:pPr>
        <w:shd w:val="clear" w:color="000000" w:fill="auto"/>
        <w:suppressAutoHyphens/>
      </w:pP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Предмет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запрещенные</w:t>
      </w:r>
      <w:r w:rsidR="00525EAC">
        <w:t xml:space="preserve"> </w:t>
      </w:r>
      <w:r w:rsidRPr="00525EAC">
        <w:t>Федеральным</w:t>
      </w:r>
      <w:r w:rsidR="00525EAC">
        <w:t xml:space="preserve"> </w:t>
      </w:r>
      <w:r w:rsidRPr="00525EAC">
        <w:t>законом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средствах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веществах»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возделыванию</w:t>
      </w:r>
      <w:r w:rsidR="00525EAC">
        <w:t xml:space="preserve"> </w:t>
      </w:r>
      <w:r w:rsidRPr="00525EAC">
        <w:t>растения:</w:t>
      </w:r>
      <w:r w:rsidR="00525EAC">
        <w:t xml:space="preserve"> </w:t>
      </w:r>
      <w:r w:rsidRPr="00525EAC">
        <w:t>опийный</w:t>
      </w:r>
      <w:r w:rsidR="00525EAC">
        <w:t xml:space="preserve"> </w:t>
      </w:r>
      <w:r w:rsidRPr="00525EAC">
        <w:t>мак,</w:t>
      </w:r>
      <w:r w:rsidR="00525EAC">
        <w:t xml:space="preserve"> </w:t>
      </w:r>
      <w:r w:rsidRPr="00525EAC">
        <w:t>кокаиновый</w:t>
      </w:r>
      <w:r w:rsidR="00525EAC">
        <w:t xml:space="preserve"> </w:t>
      </w:r>
      <w:r w:rsidRPr="00525EAC">
        <w:t>куст,</w:t>
      </w:r>
      <w:r w:rsidR="00525EAC">
        <w:t xml:space="preserve"> </w:t>
      </w:r>
      <w:r w:rsidRPr="00525EAC">
        <w:t>конопля.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Решения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запрете,</w:t>
      </w:r>
      <w:r w:rsidR="00525EAC">
        <w:t xml:space="preserve"> </w:t>
      </w:r>
      <w:r w:rsidRPr="00525EAC">
        <w:t>культивирования</w:t>
      </w:r>
      <w:r w:rsidR="00525EAC">
        <w:t xml:space="preserve"> </w:t>
      </w:r>
      <w:r w:rsidRPr="00525EAC">
        <w:t>конкретных</w:t>
      </w:r>
      <w:r w:rsidR="00525EAC">
        <w:t xml:space="preserve"> </w:t>
      </w:r>
      <w:r w:rsidRPr="00525EAC">
        <w:t>сортов</w:t>
      </w:r>
      <w:r w:rsidR="00525EAC">
        <w:t xml:space="preserve"> </w:t>
      </w:r>
      <w:r w:rsidRPr="00525EAC">
        <w:t>конопли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других</w:t>
      </w:r>
      <w:r w:rsidR="00525EAC">
        <w:t xml:space="preserve"> </w:t>
      </w:r>
      <w:r w:rsidRPr="00525EAC">
        <w:t>растений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территории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принимаются</w:t>
      </w:r>
      <w:r w:rsidR="00525EAC">
        <w:t xml:space="preserve"> </w:t>
      </w:r>
      <w:r w:rsidRPr="00525EAC">
        <w:t>Правительством</w:t>
      </w:r>
      <w:r w:rsidR="00525EAC">
        <w:t xml:space="preserve"> </w:t>
      </w:r>
      <w:r w:rsidRPr="00525EAC">
        <w:t>РФ.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настоящее</w:t>
      </w:r>
      <w:r w:rsidR="00525EAC">
        <w:t xml:space="preserve"> </w:t>
      </w:r>
      <w:r w:rsidRPr="00525EAC">
        <w:t>время</w:t>
      </w:r>
      <w:r w:rsidR="00525EAC">
        <w:t xml:space="preserve"> </w:t>
      </w:r>
      <w:r w:rsidRPr="00525EAC">
        <w:t>действует</w:t>
      </w:r>
      <w:r w:rsidR="00525EAC">
        <w:t xml:space="preserve"> </w:t>
      </w:r>
      <w:r w:rsidRPr="00525EAC">
        <w:t>постановление</w:t>
      </w:r>
      <w:r w:rsidR="00525EAC">
        <w:t xml:space="preserve"> </w:t>
      </w:r>
      <w:r w:rsidRPr="00525EAC">
        <w:t>Правительства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20</w:t>
      </w:r>
      <w:r w:rsidR="00525EAC">
        <w:t xml:space="preserve"> </w:t>
      </w:r>
      <w:r w:rsidRPr="00525EAC">
        <w:t>июля</w:t>
      </w:r>
      <w:r w:rsidR="00525EAC">
        <w:t xml:space="preserve"> </w:t>
      </w:r>
      <w:r w:rsidRPr="00525EAC">
        <w:t>2007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460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запрете</w:t>
      </w:r>
      <w:r w:rsidR="00525EAC">
        <w:t xml:space="preserve"> </w:t>
      </w:r>
      <w:r w:rsidRPr="00525EAC">
        <w:t>культивирования</w:t>
      </w:r>
      <w:r w:rsidR="00525EAC">
        <w:t xml:space="preserve"> </w:t>
      </w:r>
      <w:r w:rsidRPr="00525EAC">
        <w:t>конкретных</w:t>
      </w:r>
      <w:r w:rsidR="00525EAC">
        <w:t xml:space="preserve"> </w:t>
      </w:r>
      <w:r w:rsidRPr="00525EAC">
        <w:t>сортов</w:t>
      </w:r>
      <w:r w:rsidR="00525EAC">
        <w:t xml:space="preserve"> </w:t>
      </w:r>
      <w:r w:rsidRPr="00525EAC">
        <w:t>конопли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территории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Федерации»,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которым</w:t>
      </w:r>
      <w:r w:rsidR="00525EAC">
        <w:t xml:space="preserve"> </w:t>
      </w:r>
      <w:r w:rsidRPr="00525EAC">
        <w:t>запрещается</w:t>
      </w:r>
      <w:r w:rsidR="00525EAC">
        <w:t xml:space="preserve"> </w:t>
      </w:r>
      <w:r w:rsidRPr="00525EAC">
        <w:t>культивирование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промышленных</w:t>
      </w:r>
      <w:r w:rsidR="00525EAC">
        <w:t xml:space="preserve"> </w:t>
      </w:r>
      <w:r w:rsidRPr="00525EAC">
        <w:t>целях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территории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сортов</w:t>
      </w:r>
      <w:r w:rsidR="00525EAC">
        <w:t xml:space="preserve"> </w:t>
      </w:r>
      <w:r w:rsidRPr="00525EAC">
        <w:t>конопли,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внесенных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Государственный</w:t>
      </w:r>
      <w:r w:rsidR="00525EAC">
        <w:t xml:space="preserve"> </w:t>
      </w:r>
      <w:r w:rsidRPr="00525EAC">
        <w:t>реестр</w:t>
      </w:r>
      <w:r w:rsidR="00525EAC">
        <w:t xml:space="preserve"> </w:t>
      </w:r>
      <w:r w:rsidRPr="00525EAC">
        <w:t>селекционных</w:t>
      </w:r>
      <w:r w:rsidR="00525EAC">
        <w:t xml:space="preserve"> </w:t>
      </w:r>
      <w:r w:rsidRPr="00525EAC">
        <w:t>достижений,</w:t>
      </w:r>
      <w:r w:rsidR="00525EAC">
        <w:t xml:space="preserve"> </w:t>
      </w:r>
      <w:r w:rsidRPr="00525EAC">
        <w:t>допущенных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использованию.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Государственный</w:t>
      </w:r>
      <w:r w:rsidR="00525EAC">
        <w:t xml:space="preserve"> </w:t>
      </w:r>
      <w:r w:rsidRPr="00525EAC">
        <w:t>реестр</w:t>
      </w:r>
      <w:r w:rsidR="00525EAC">
        <w:t xml:space="preserve"> </w:t>
      </w:r>
      <w:r w:rsidRPr="00525EAC">
        <w:t>селекционных</w:t>
      </w:r>
      <w:r w:rsidR="00525EAC">
        <w:t xml:space="preserve"> </w:t>
      </w:r>
      <w:r w:rsidRPr="00525EAC">
        <w:t>достижений,</w:t>
      </w:r>
      <w:r w:rsidR="00525EAC">
        <w:t xml:space="preserve"> </w:t>
      </w:r>
      <w:r w:rsidRPr="00525EAC">
        <w:t>допущенных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использованию,</w:t>
      </w:r>
      <w:r w:rsidR="00525EAC">
        <w:t xml:space="preserve"> </w:t>
      </w:r>
      <w:r w:rsidRPr="00525EAC">
        <w:t>могут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включены</w:t>
      </w:r>
      <w:r w:rsidR="00525EAC">
        <w:t xml:space="preserve"> </w:t>
      </w:r>
      <w:r w:rsidRPr="00525EAC">
        <w:t>только</w:t>
      </w:r>
      <w:r w:rsidR="00525EAC">
        <w:t xml:space="preserve"> </w:t>
      </w:r>
      <w:r w:rsidRPr="00525EAC">
        <w:t>сорта</w:t>
      </w:r>
      <w:r w:rsidR="00525EAC">
        <w:t xml:space="preserve"> </w:t>
      </w:r>
      <w:r w:rsidRPr="00525EAC">
        <w:t>конопли,</w:t>
      </w:r>
      <w:r w:rsidR="00525EAC">
        <w:t xml:space="preserve"> </w:t>
      </w:r>
      <w:r w:rsidRPr="00525EAC">
        <w:t>содержащие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сухой</w:t>
      </w:r>
      <w:r w:rsidR="00525EAC">
        <w:t xml:space="preserve"> </w:t>
      </w:r>
      <w:r w:rsidRPr="00525EAC">
        <w:t>массе</w:t>
      </w:r>
      <w:r w:rsidR="00525EAC">
        <w:t xml:space="preserve"> </w:t>
      </w:r>
      <w:r w:rsidRPr="00525EAC">
        <w:t>листьев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соцветий</w:t>
      </w:r>
      <w:r w:rsidR="00525EAC">
        <w:t xml:space="preserve"> </w:t>
      </w:r>
      <w:r w:rsidRPr="00525EAC">
        <w:t>верхних</w:t>
      </w:r>
      <w:r w:rsidR="00525EAC">
        <w:t xml:space="preserve"> </w:t>
      </w:r>
      <w:r w:rsidRPr="00525EAC">
        <w:t>частей</w:t>
      </w:r>
      <w:r w:rsidR="00525EAC">
        <w:t xml:space="preserve"> </w:t>
      </w:r>
      <w:r w:rsidRPr="00525EAC">
        <w:t>растения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более</w:t>
      </w:r>
      <w:r w:rsidR="00525EAC">
        <w:t xml:space="preserve"> </w:t>
      </w:r>
      <w:r w:rsidRPr="00525EAC">
        <w:t>0,1</w:t>
      </w:r>
      <w:r w:rsidR="00525EAC">
        <w:t xml:space="preserve"> </w:t>
      </w:r>
      <w:r w:rsidRPr="00525EAC">
        <w:t>процента</w:t>
      </w:r>
      <w:r w:rsidR="00525EAC">
        <w:t xml:space="preserve"> </w:t>
      </w:r>
      <w:r w:rsidRPr="00525EAC">
        <w:t>тетрагидроканнабинола</w:t>
      </w:r>
      <w:r w:rsidRPr="00525EAC">
        <w:rPr>
          <w:rStyle w:val="a5"/>
          <w:vertAlign w:val="baseline"/>
        </w:rPr>
        <w:footnoteReference w:id="10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Постановлением</w:t>
      </w:r>
      <w:r w:rsidR="00525EAC">
        <w:t xml:space="preserve"> </w:t>
      </w:r>
      <w:r w:rsidRPr="00525EAC">
        <w:t>Правительства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сентября</w:t>
      </w:r>
      <w:r w:rsidR="00525EAC">
        <w:t xml:space="preserve"> </w:t>
      </w:r>
      <w:r w:rsidRPr="00525EAC">
        <w:t>2004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454.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запрещении</w:t>
      </w:r>
      <w:r w:rsidR="00525EAC">
        <w:t xml:space="preserve"> </w:t>
      </w:r>
      <w:r w:rsidRPr="00525EAC">
        <w:t>культивирования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территории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содержащих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вещества»</w:t>
      </w:r>
      <w:r w:rsidR="00525EAC">
        <w:t xml:space="preserve"> </w:t>
      </w:r>
      <w:r w:rsidRPr="00525EAC">
        <w:t>запрещено</w:t>
      </w:r>
      <w:r w:rsidR="00525EAC">
        <w:t xml:space="preserve"> </w:t>
      </w:r>
      <w:r w:rsidRPr="00525EAC">
        <w:t>культивирование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территории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таких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содержащих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эфедра</w:t>
      </w:r>
      <w:r w:rsidR="00525EAC">
        <w:t xml:space="preserve"> </w:t>
      </w:r>
      <w:r w:rsidRPr="00525EAC">
        <w:t>(растение</w:t>
      </w:r>
      <w:r w:rsidR="00525EAC">
        <w:t xml:space="preserve"> </w:t>
      </w:r>
      <w:r w:rsidRPr="00525EAC">
        <w:t>вида</w:t>
      </w:r>
      <w:r w:rsidR="00525EAC">
        <w:t xml:space="preserve"> </w:t>
      </w:r>
      <w:r w:rsidRPr="00525EAC">
        <w:t>Ephedra</w:t>
      </w:r>
      <w:r w:rsidR="00525EAC">
        <w:t xml:space="preserve"> </w:t>
      </w:r>
      <w:r w:rsidRPr="00525EAC">
        <w:t>L)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кактус,</w:t>
      </w:r>
      <w:r w:rsidR="00525EAC">
        <w:t xml:space="preserve"> </w:t>
      </w:r>
      <w:r w:rsidRPr="00525EAC">
        <w:t>содержащий</w:t>
      </w:r>
      <w:r w:rsidR="00525EAC">
        <w:t xml:space="preserve"> </w:t>
      </w:r>
      <w:r w:rsidRPr="00525EAC">
        <w:t>мескалин</w:t>
      </w:r>
      <w:r w:rsidR="00525EAC">
        <w:t xml:space="preserve"> </w:t>
      </w:r>
      <w:r w:rsidRPr="00525EAC">
        <w:t>(растение</w:t>
      </w:r>
      <w:r w:rsidR="00525EAC">
        <w:t xml:space="preserve"> </w:t>
      </w:r>
      <w:r w:rsidRPr="00525EAC">
        <w:t>вида</w:t>
      </w:r>
      <w:r w:rsidR="00525EAC">
        <w:t xml:space="preserve"> </w:t>
      </w:r>
      <w:r w:rsidRPr="00525EAC">
        <w:t>Lophophora</w:t>
      </w:r>
      <w:r w:rsidR="00525EAC">
        <w:t xml:space="preserve"> </w:t>
      </w:r>
      <w:r w:rsidRPr="00525EAC">
        <w:t>williamsii),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утверждены</w:t>
      </w:r>
      <w:r w:rsidR="00525EAC">
        <w:t xml:space="preserve"> </w:t>
      </w:r>
      <w:r w:rsidRPr="00525EAC">
        <w:t>размеры</w:t>
      </w:r>
      <w:r w:rsidR="00525EAC">
        <w:t xml:space="preserve"> </w:t>
      </w:r>
      <w:r w:rsidRPr="00525EAC">
        <w:t>запрещенных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возделыванию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территории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содержащих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целей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выражается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посеве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выращивании</w:t>
      </w:r>
      <w:r w:rsidR="00525EAC">
        <w:t xml:space="preserve"> </w:t>
      </w:r>
      <w:r w:rsidRPr="00525EAC">
        <w:t>запрещенных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возделыванию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культивировании</w:t>
      </w:r>
      <w:r w:rsidR="00525EAC">
        <w:t xml:space="preserve"> </w:t>
      </w:r>
      <w:r w:rsidRPr="00525EAC">
        <w:t>сортов</w:t>
      </w:r>
      <w:r w:rsidR="00525EAC">
        <w:t xml:space="preserve"> </w:t>
      </w:r>
      <w:r w:rsidRPr="00525EAC">
        <w:t>конопли,</w:t>
      </w:r>
      <w:r w:rsidR="00525EAC">
        <w:t xml:space="preserve"> </w:t>
      </w:r>
      <w:r w:rsidRPr="00525EAC">
        <w:t>мака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других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содержащих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вещества.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Под</w:t>
      </w:r>
      <w:r w:rsidR="00525EAC">
        <w:t xml:space="preserve"> </w:t>
      </w:r>
      <w:r w:rsidRPr="00525EAC">
        <w:t>посевом</w:t>
      </w:r>
      <w:r w:rsidR="00525EAC">
        <w:t xml:space="preserve"> </w:t>
      </w:r>
      <w:r w:rsidRPr="00525EAC">
        <w:t>запрещенных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возделыванию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содержащих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понимается</w:t>
      </w:r>
      <w:r w:rsidR="00525EAC">
        <w:t xml:space="preserve"> </w:t>
      </w:r>
      <w:r w:rsidRPr="00525EAC">
        <w:t>внесение</w:t>
      </w:r>
      <w:r w:rsidR="00525EAC">
        <w:t xml:space="preserve"> </w:t>
      </w:r>
      <w:r w:rsidRPr="00525EAC">
        <w:t>семян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высадка</w:t>
      </w:r>
      <w:r w:rsidR="00525EAC">
        <w:t xml:space="preserve"> </w:t>
      </w:r>
      <w:r w:rsidRPr="00525EAC">
        <w:t>рассады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почву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надлежащего</w:t>
      </w:r>
      <w:r w:rsidR="00525EAC">
        <w:t xml:space="preserve"> </w:t>
      </w:r>
      <w:r w:rsidRPr="00525EAC">
        <w:t>разрешения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любых</w:t>
      </w:r>
      <w:r w:rsidR="00525EAC">
        <w:t xml:space="preserve"> </w:t>
      </w:r>
      <w:r w:rsidRPr="00525EAC">
        <w:t>земельных</w:t>
      </w:r>
      <w:r w:rsidR="00525EAC">
        <w:t xml:space="preserve"> </w:t>
      </w:r>
      <w:r w:rsidRPr="00525EAC">
        <w:t>участках,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числе</w:t>
      </w:r>
      <w:r w:rsidR="00525EAC">
        <w:t xml:space="preserve"> </w:t>
      </w:r>
      <w:r w:rsidRPr="00525EAC">
        <w:t>сельскохозяйственного</w:t>
      </w:r>
      <w:r w:rsidR="00525EAC">
        <w:t xml:space="preserve"> </w:t>
      </w:r>
      <w:r w:rsidRPr="00525EAC">
        <w:t>назначения</w:t>
      </w:r>
      <w:r w:rsidR="00525EAC">
        <w:t xml:space="preserve"> </w:t>
      </w:r>
      <w:r w:rsidRPr="00525EAC">
        <w:t>(например,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садовых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огородных</w:t>
      </w:r>
      <w:r w:rsidR="00525EAC">
        <w:t xml:space="preserve"> </w:t>
      </w:r>
      <w:r w:rsidRPr="00525EAC">
        <w:t>участках,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теплицах)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пустующих</w:t>
      </w:r>
      <w:r w:rsidR="00525EAC">
        <w:t xml:space="preserve"> </w:t>
      </w:r>
      <w:r w:rsidRPr="00525EAC">
        <w:t>землях,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почву,</w:t>
      </w:r>
      <w:r w:rsidR="00525EAC">
        <w:t xml:space="preserve"> </w:t>
      </w:r>
      <w:r w:rsidRPr="00525EAC">
        <w:t>помещенную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цветочные</w:t>
      </w:r>
      <w:r w:rsidR="00525EAC">
        <w:t xml:space="preserve"> </w:t>
      </w:r>
      <w:r w:rsidRPr="00525EAC">
        <w:t>горшки,</w:t>
      </w:r>
      <w:r w:rsidR="00525EAC">
        <w:t xml:space="preserve"> </w:t>
      </w:r>
      <w:r w:rsidRPr="00525EAC">
        <w:t>ящики,</w:t>
      </w:r>
      <w:r w:rsidR="00525EAC">
        <w:t xml:space="preserve"> </w:t>
      </w:r>
      <w:r w:rsidRPr="00525EAC">
        <w:t>коробки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т.п.,</w:t>
      </w:r>
      <w:r w:rsidR="00525EAC">
        <w:t xml:space="preserve"> </w:t>
      </w:r>
      <w:r w:rsidRPr="00525EAC">
        <w:t>находящиеся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жилых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нежилых</w:t>
      </w:r>
      <w:r w:rsidR="00525EAC">
        <w:t xml:space="preserve"> </w:t>
      </w:r>
      <w:r w:rsidRPr="00525EAC">
        <w:t>помещениях.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Преступление</w:t>
      </w:r>
      <w:r w:rsidR="00525EAC">
        <w:t xml:space="preserve"> </w:t>
      </w:r>
      <w:r w:rsidRPr="00525EAC">
        <w:t>признается</w:t>
      </w:r>
      <w:r w:rsidR="00525EAC">
        <w:t xml:space="preserve"> </w:t>
      </w:r>
      <w:r w:rsidRPr="00525EAC">
        <w:t>оконченным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момента</w:t>
      </w:r>
      <w:r w:rsidR="00525EAC">
        <w:t xml:space="preserve"> </w:t>
      </w:r>
      <w:r w:rsidRPr="00525EAC">
        <w:t>посева</w:t>
      </w:r>
      <w:r w:rsidR="00525EAC">
        <w:t xml:space="preserve"> </w:t>
      </w:r>
      <w:r w:rsidRPr="00525EAC">
        <w:t>независимо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последующего</w:t>
      </w:r>
      <w:r w:rsidR="00525EAC">
        <w:t xml:space="preserve"> </w:t>
      </w:r>
      <w:r w:rsidRPr="00525EAC">
        <w:t>всхода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произрастания</w:t>
      </w:r>
      <w:r w:rsidR="00525EAC">
        <w:t xml:space="preserve"> </w:t>
      </w:r>
      <w:r w:rsidRPr="00525EAC">
        <w:t>растений.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Под</w:t>
      </w:r>
      <w:r w:rsidR="00525EAC">
        <w:t xml:space="preserve"> </w:t>
      </w:r>
      <w:r w:rsidRPr="00525EAC">
        <w:t>выращиванием</w:t>
      </w:r>
      <w:r w:rsidR="00525EAC">
        <w:t xml:space="preserve"> </w:t>
      </w:r>
      <w:r w:rsidRPr="00525EAC">
        <w:t>понимается</w:t>
      </w:r>
      <w:r w:rsidR="00525EAC">
        <w:t xml:space="preserve"> </w:t>
      </w:r>
      <w:r w:rsidRPr="00525EAC">
        <w:t>уход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посевами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всходами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целью</w:t>
      </w:r>
      <w:r w:rsidR="00525EAC">
        <w:t xml:space="preserve"> </w:t>
      </w:r>
      <w:r w:rsidRPr="00525EAC">
        <w:t>доведения</w:t>
      </w:r>
      <w:r w:rsidR="00525EAC">
        <w:t xml:space="preserve"> </w:t>
      </w:r>
      <w:r w:rsidRPr="00525EAC">
        <w:t>растений</w:t>
      </w:r>
      <w:r w:rsidR="00525EAC">
        <w:t xml:space="preserve"> </w:t>
      </w:r>
      <w:r w:rsidRPr="00525EAC">
        <w:t>до</w:t>
      </w:r>
      <w:r w:rsidR="00525EAC">
        <w:t xml:space="preserve"> </w:t>
      </w:r>
      <w:r w:rsidRPr="00525EAC">
        <w:t>стадии</w:t>
      </w:r>
      <w:r w:rsidR="00525EAC">
        <w:t xml:space="preserve"> </w:t>
      </w:r>
      <w:r w:rsidRPr="00525EAC">
        <w:t>созревания.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Культивирование</w:t>
      </w:r>
      <w:r w:rsidR="00525EAC">
        <w:t xml:space="preserve"> </w:t>
      </w:r>
      <w:r w:rsidRPr="00525EAC">
        <w:t>означает</w:t>
      </w:r>
      <w:r w:rsidR="00525EAC">
        <w:t xml:space="preserve"> </w:t>
      </w:r>
      <w:r w:rsidRPr="00525EAC">
        <w:t>создание</w:t>
      </w:r>
      <w:r w:rsidR="00525EAC">
        <w:t xml:space="preserve"> </w:t>
      </w:r>
      <w:r w:rsidRPr="00525EAC">
        <w:t>специальных</w:t>
      </w:r>
      <w:r w:rsidR="00525EAC">
        <w:t xml:space="preserve"> </w:t>
      </w:r>
      <w:r w:rsidRPr="00525EAC">
        <w:t>условий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посева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выращивания</w:t>
      </w:r>
      <w:r w:rsidR="00525EAC">
        <w:t xml:space="preserve"> </w:t>
      </w:r>
      <w:r w:rsidRPr="00525EAC">
        <w:t>наркотикосодержащих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совершенствование</w:t>
      </w:r>
      <w:r w:rsidR="00525EAC">
        <w:t xml:space="preserve"> </w:t>
      </w:r>
      <w:r w:rsidRPr="00525EAC">
        <w:t>технологии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выращивания,</w:t>
      </w:r>
      <w:r w:rsidR="00525EAC">
        <w:t xml:space="preserve"> </w:t>
      </w:r>
      <w:r w:rsidRPr="00525EAC">
        <w:t>выведение</w:t>
      </w:r>
      <w:r w:rsidR="00525EAC">
        <w:t xml:space="preserve"> </w:t>
      </w:r>
      <w:r w:rsidRPr="00525EAC">
        <w:t>новых</w:t>
      </w:r>
      <w:r w:rsidR="00525EAC">
        <w:t xml:space="preserve"> </w:t>
      </w:r>
      <w:r w:rsidRPr="00525EAC">
        <w:t>сортов,</w:t>
      </w:r>
      <w:r w:rsidR="00525EAC">
        <w:t xml:space="preserve"> </w:t>
      </w:r>
      <w:r w:rsidRPr="00525EAC">
        <w:t>повышение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урожайности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устойчивости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неблагоприятным</w:t>
      </w:r>
      <w:r w:rsidR="00525EAC">
        <w:t xml:space="preserve"> </w:t>
      </w:r>
      <w:r w:rsidRPr="00525EAC">
        <w:t>погодным</w:t>
      </w:r>
      <w:r w:rsidR="00525EAC">
        <w:t xml:space="preserve"> </w:t>
      </w:r>
      <w:r w:rsidRPr="00525EAC">
        <w:t>условиям.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формальный.</w:t>
      </w:r>
      <w:r w:rsidR="00525EAC">
        <w:t xml:space="preserve"> </w:t>
      </w:r>
      <w:r w:rsidRPr="00525EAC">
        <w:t>Преступление</w:t>
      </w:r>
      <w:r w:rsidR="00525EAC">
        <w:t xml:space="preserve"> </w:t>
      </w:r>
      <w:r w:rsidRPr="00525EAC">
        <w:t>окончено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момента</w:t>
      </w:r>
      <w:r w:rsidR="00525EAC">
        <w:t xml:space="preserve"> </w:t>
      </w:r>
      <w:r w:rsidRPr="00525EAC">
        <w:t>совершения</w:t>
      </w:r>
      <w:r w:rsidR="00525EAC">
        <w:t xml:space="preserve"> </w:t>
      </w:r>
      <w:r w:rsidRPr="00525EAC">
        <w:t>указанных</w:t>
      </w:r>
      <w:r w:rsidR="00525EAC">
        <w:t xml:space="preserve"> </w:t>
      </w:r>
      <w:r w:rsidRPr="00525EAC">
        <w:t>выше</w:t>
      </w:r>
      <w:r w:rsidR="00525EAC">
        <w:t xml:space="preserve"> </w:t>
      </w:r>
      <w:r w:rsidRPr="00525EAC">
        <w:t>действий.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признания</w:t>
      </w:r>
      <w:r w:rsidR="00525EAC">
        <w:t xml:space="preserve"> </w:t>
      </w:r>
      <w:r w:rsidRPr="00525EAC">
        <w:t>деяния</w:t>
      </w:r>
      <w:r w:rsidR="00525EAC">
        <w:t xml:space="preserve"> </w:t>
      </w:r>
      <w:r w:rsidRPr="00525EAC">
        <w:t>оконченным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требуется</w:t>
      </w:r>
      <w:r w:rsidR="00525EAC">
        <w:t xml:space="preserve"> </w:t>
      </w:r>
      <w:r w:rsidRPr="00525EAC">
        <w:t>получения</w:t>
      </w:r>
      <w:r w:rsidR="00525EAC">
        <w:t xml:space="preserve"> </w:t>
      </w:r>
      <w:r w:rsidRPr="00525EAC">
        <w:t>«урожая»</w:t>
      </w:r>
      <w:r w:rsidR="00525EAC">
        <w:t xml:space="preserve"> </w:t>
      </w:r>
      <w:r w:rsidRPr="00525EAC">
        <w:t>наркотикосодержащих</w:t>
      </w:r>
      <w:r w:rsidR="00525EAC">
        <w:t xml:space="preserve"> </w:t>
      </w:r>
      <w:r w:rsidRPr="00525EAC">
        <w:t>растений.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характеризуется</w:t>
      </w:r>
      <w:r w:rsidR="00525EAC">
        <w:t xml:space="preserve"> </w:t>
      </w:r>
      <w:r w:rsidRPr="00525EAC">
        <w:t>прямым</w:t>
      </w:r>
      <w:r w:rsidR="00525EAC">
        <w:t xml:space="preserve"> </w:t>
      </w:r>
      <w:r w:rsidRPr="00525EAC">
        <w:t>умыслом.</w:t>
      </w:r>
      <w:r w:rsidR="00525EAC">
        <w:t xml:space="preserve"> </w:t>
      </w:r>
      <w:r w:rsidRPr="00525EAC">
        <w:t>Цель</w:t>
      </w:r>
      <w:r w:rsidR="00525EAC">
        <w:t xml:space="preserve"> </w:t>
      </w:r>
      <w:r w:rsidRPr="00525EAC">
        <w:t>посева,</w:t>
      </w:r>
      <w:r w:rsidR="00525EAC">
        <w:t xml:space="preserve"> </w:t>
      </w:r>
      <w:r w:rsidRPr="00525EAC">
        <w:t>выращивания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культивирования</w:t>
      </w:r>
      <w:r w:rsidR="00525EAC">
        <w:t xml:space="preserve"> </w:t>
      </w:r>
      <w:r w:rsidRPr="00525EAC">
        <w:t>запрещенных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возделыванию</w:t>
      </w:r>
      <w:r w:rsidR="00525EAC">
        <w:t xml:space="preserve"> </w:t>
      </w:r>
      <w:r w:rsidRPr="00525EAC">
        <w:t>растений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культур</w:t>
      </w:r>
      <w:r w:rsidR="00525EAC">
        <w:t xml:space="preserve"> </w:t>
      </w:r>
      <w:r w:rsidRPr="00525EAC">
        <w:t>значения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квалификации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имеет.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Посев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выращивание</w:t>
      </w:r>
      <w:r w:rsidR="00525EAC">
        <w:t xml:space="preserve"> </w:t>
      </w:r>
      <w:r w:rsidRPr="00525EAC">
        <w:t>запрещенных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возделыванию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культивирование</w:t>
      </w:r>
      <w:r w:rsidR="00525EAC">
        <w:t xml:space="preserve"> </w:t>
      </w:r>
      <w:r w:rsidRPr="00525EAC">
        <w:t>сортов</w:t>
      </w:r>
      <w:r w:rsidR="00525EAC">
        <w:t xml:space="preserve"> </w:t>
      </w:r>
      <w:r w:rsidRPr="00525EAC">
        <w:t>конопли,</w:t>
      </w:r>
      <w:r w:rsidR="00525EAC">
        <w:t xml:space="preserve"> </w:t>
      </w:r>
      <w:r w:rsidRPr="00525EAC">
        <w:t>мака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других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содержащих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незаконное</w:t>
      </w:r>
      <w:r w:rsidR="00525EAC">
        <w:t xml:space="preserve"> </w:t>
      </w:r>
      <w:r w:rsidRPr="00525EAC">
        <w:t>изготовление</w:t>
      </w:r>
      <w:r w:rsidR="00525EAC">
        <w:t xml:space="preserve"> </w:t>
      </w:r>
      <w:r w:rsidRPr="00525EAC">
        <w:t>(извлечение)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них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последующие</w:t>
      </w:r>
      <w:r w:rsidR="00525EAC">
        <w:t xml:space="preserve"> </w:t>
      </w:r>
      <w:r w:rsidRPr="00525EAC">
        <w:t>хранение,</w:t>
      </w:r>
      <w:r w:rsidR="00525EAC">
        <w:t xml:space="preserve"> </w:t>
      </w:r>
      <w:r w:rsidRPr="00525EAC">
        <w:t>перевозку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крупных</w:t>
      </w:r>
      <w:r w:rsidR="00525EAC">
        <w:t xml:space="preserve"> </w:t>
      </w:r>
      <w:r w:rsidRPr="00525EAC">
        <w:t>(особо</w:t>
      </w:r>
      <w:r w:rsidR="00525EAC">
        <w:t xml:space="preserve"> </w:t>
      </w:r>
      <w:r w:rsidRPr="00525EAC">
        <w:t>крупных)</w:t>
      </w:r>
      <w:r w:rsidR="00525EAC">
        <w:t xml:space="preserve"> </w:t>
      </w:r>
      <w:r w:rsidRPr="00525EAC">
        <w:t>размерах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цели</w:t>
      </w:r>
      <w:r w:rsidR="00525EAC">
        <w:t xml:space="preserve"> </w:t>
      </w:r>
      <w:r w:rsidRPr="00525EAC">
        <w:t>сбыта,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независимо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размера</w:t>
      </w:r>
      <w:r w:rsidR="00525EAC">
        <w:t xml:space="preserve"> </w:t>
      </w:r>
      <w:r w:rsidRPr="00525EAC">
        <w:t>пересылку,</w:t>
      </w:r>
      <w:r w:rsidR="00525EAC">
        <w:t xml:space="preserve"> </w:t>
      </w:r>
      <w:r w:rsidRPr="00525EAC">
        <w:t>незаконное</w:t>
      </w:r>
      <w:r w:rsidR="00525EAC">
        <w:t xml:space="preserve"> </w:t>
      </w:r>
      <w:r w:rsidRPr="00525EAC">
        <w:t>производство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сбыт</w:t>
      </w:r>
      <w:r w:rsidR="00525EAC">
        <w:t xml:space="preserve"> </w:t>
      </w:r>
      <w:r w:rsidRPr="00525EAC">
        <w:t>надлежит</w:t>
      </w:r>
      <w:r w:rsidR="00525EAC">
        <w:t xml:space="preserve"> </w:t>
      </w:r>
      <w:r w:rsidRPr="00525EAC">
        <w:t>квалифицировать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предусмотренных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соответственно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228.1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общий.</w:t>
      </w:r>
      <w:r w:rsidR="00525EAC">
        <w:t xml:space="preserve"> </w:t>
      </w:r>
      <w:r w:rsidRPr="00525EAC">
        <w:t>Им</w:t>
      </w:r>
      <w:r w:rsidR="00525EAC">
        <w:t xml:space="preserve"> </w:t>
      </w:r>
      <w:r w:rsidRPr="00525EAC">
        <w:t>может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вменяемое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достигшее</w:t>
      </w:r>
      <w:r w:rsidR="00525EAC">
        <w:t xml:space="preserve"> </w:t>
      </w:r>
      <w:r w:rsidRPr="00525EAC">
        <w:t>шестнадцати</w:t>
      </w:r>
      <w:r w:rsidR="00525EAC">
        <w:t xml:space="preserve"> </w:t>
      </w:r>
      <w:r w:rsidRPr="00525EAC">
        <w:t>лет.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Квалифицированный</w:t>
      </w:r>
      <w:r w:rsidR="00525EAC">
        <w:t xml:space="preserve"> </w:t>
      </w:r>
      <w:r w:rsidRPr="00525EAC">
        <w:t>состав</w:t>
      </w:r>
      <w:r w:rsidR="00525EAC">
        <w:t xml:space="preserve"> </w:t>
      </w:r>
      <w:r w:rsidRPr="00525EAC">
        <w:t>(ч.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предусматривает</w:t>
      </w:r>
      <w:r w:rsidR="00525EAC">
        <w:t xml:space="preserve"> </w:t>
      </w:r>
      <w:r w:rsidRPr="00525EAC">
        <w:t>ответственность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те</w:t>
      </w:r>
      <w:r w:rsidR="00525EAC">
        <w:t xml:space="preserve"> </w:t>
      </w:r>
      <w:r w:rsidRPr="00525EAC">
        <w:t>же</w:t>
      </w:r>
      <w:r w:rsidR="00525EAC">
        <w:t xml:space="preserve"> </w:t>
      </w:r>
      <w:r w:rsidRPr="00525EAC">
        <w:t>деяния,</w:t>
      </w:r>
      <w:r w:rsidR="00525EAC">
        <w:t xml:space="preserve"> </w:t>
      </w:r>
      <w:r w:rsidRPr="00525EAC">
        <w:t>совершенные: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-</w:t>
      </w:r>
      <w:r w:rsidR="00525EAC">
        <w:t xml:space="preserve"> </w:t>
      </w:r>
      <w:r w:rsidRPr="00525EAC">
        <w:t>группой</w:t>
      </w:r>
      <w:r w:rsidR="00525EAC">
        <w:t xml:space="preserve"> </w:t>
      </w:r>
      <w:r w:rsidRPr="00525EAC">
        <w:t>лиц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предварительному</w:t>
      </w:r>
      <w:r w:rsidR="00525EAC">
        <w:t xml:space="preserve"> </w:t>
      </w:r>
      <w:r w:rsidRPr="00525EAC">
        <w:t>сговору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организованной</w:t>
      </w:r>
      <w:r w:rsidR="00525EAC">
        <w:t xml:space="preserve"> </w:t>
      </w:r>
      <w:r w:rsidRPr="00525EAC">
        <w:t>группой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«а»);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-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крупном</w:t>
      </w:r>
      <w:r w:rsidR="00525EAC">
        <w:t xml:space="preserve"> </w:t>
      </w:r>
      <w:r w:rsidRPr="00525EAC">
        <w:t>размере</w:t>
      </w:r>
      <w:r w:rsidR="00525EAC">
        <w:t xml:space="preserve"> </w:t>
      </w:r>
      <w:r w:rsidRPr="00525EAC">
        <w:t>(п.</w:t>
      </w:r>
      <w:r w:rsidR="00525EAC">
        <w:t xml:space="preserve"> </w:t>
      </w:r>
      <w:r w:rsidRPr="00525EAC">
        <w:t>«в»).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Постановлением</w:t>
      </w:r>
      <w:r w:rsidR="00525EAC">
        <w:t xml:space="preserve"> </w:t>
      </w:r>
      <w:r w:rsidRPr="00525EAC">
        <w:t>Правительства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сентября</w:t>
      </w:r>
      <w:r w:rsidR="00525EAC">
        <w:t xml:space="preserve"> </w:t>
      </w:r>
      <w:r w:rsidRPr="00525EAC">
        <w:t>2004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454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запрещении</w:t>
      </w:r>
      <w:r w:rsidR="00525EAC">
        <w:t xml:space="preserve"> </w:t>
      </w:r>
      <w:r w:rsidRPr="00525EAC">
        <w:t>культивирования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территории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содержащих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вещества»</w:t>
      </w:r>
      <w:r w:rsidR="00525EAC">
        <w:t xml:space="preserve"> </w:t>
      </w:r>
      <w:r w:rsidRPr="00525EAC">
        <w:t>утверждены</w:t>
      </w:r>
      <w:r w:rsidR="00525EAC">
        <w:t xml:space="preserve"> </w:t>
      </w:r>
      <w:r w:rsidRPr="00525EAC">
        <w:t>крупные</w:t>
      </w:r>
      <w:r w:rsidR="00525EAC">
        <w:t xml:space="preserve"> </w:t>
      </w:r>
      <w:r w:rsidRPr="00525EAC">
        <w:t>размеры</w:t>
      </w:r>
      <w:r w:rsidR="00525EAC">
        <w:t xml:space="preserve"> </w:t>
      </w:r>
      <w:r w:rsidRPr="00525EAC">
        <w:t>запрещенных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возделыванию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например</w:t>
      </w:r>
      <w:r w:rsidR="00525EAC">
        <w:t xml:space="preserve"> </w:t>
      </w:r>
      <w:r w:rsidRPr="00525EAC">
        <w:t>конопля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двадцати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опийный</w:t>
      </w:r>
      <w:r w:rsidR="00525EAC">
        <w:t xml:space="preserve"> </w:t>
      </w:r>
      <w:r w:rsidRPr="00525EAC">
        <w:t>мак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десяти</w:t>
      </w:r>
      <w:r w:rsidR="00525EAC">
        <w:t xml:space="preserve"> </w:t>
      </w:r>
      <w:r w:rsidRPr="00525EAC">
        <w:t>растений.</w:t>
      </w:r>
    </w:p>
    <w:p w:rsidR="00CA32D4" w:rsidRPr="00525EAC" w:rsidRDefault="00CA32D4" w:rsidP="00525EAC">
      <w:pPr>
        <w:shd w:val="clear" w:color="000000" w:fill="auto"/>
        <w:suppressAutoHyphens/>
      </w:pPr>
    </w:p>
    <w:p w:rsidR="00CA32D4" w:rsidRPr="00525EAC" w:rsidRDefault="00CA32D4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bookmarkStart w:id="22" w:name="_Toc262168208"/>
      <w:bookmarkStart w:id="23" w:name="_Toc262803679"/>
      <w:r w:rsidRPr="00525EAC">
        <w:rPr>
          <w:kern w:val="32"/>
          <w:sz w:val="28"/>
        </w:rPr>
        <w:t>2.5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Организация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либо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содержание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притонов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для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потребления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наркотических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средств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или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психотропных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веществ</w:t>
      </w:r>
      <w:bookmarkEnd w:id="22"/>
      <w:bookmarkEnd w:id="23"/>
    </w:p>
    <w:p w:rsidR="00525EAC" w:rsidRDefault="00525EAC" w:rsidP="00525EAC">
      <w:pPr>
        <w:shd w:val="clear" w:color="000000" w:fill="auto"/>
        <w:suppressAutoHyphens/>
      </w:pP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Основной</w:t>
      </w:r>
      <w:r w:rsidR="00525EAC">
        <w:t xml:space="preserve"> </w:t>
      </w:r>
      <w:r w:rsidRPr="00525EAC">
        <w:t>объект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населения.</w:t>
      </w:r>
      <w:r w:rsidR="00525EAC">
        <w:t xml:space="preserve"> </w:t>
      </w:r>
      <w:r w:rsidRPr="00525EAC">
        <w:t>Дополнительным</w:t>
      </w:r>
      <w:r w:rsidR="00525EAC">
        <w:t xml:space="preserve"> </w:t>
      </w:r>
      <w:r w:rsidRPr="00525EAC">
        <w:t>объектом</w:t>
      </w:r>
      <w:r w:rsidR="00525EAC">
        <w:t xml:space="preserve"> </w:t>
      </w:r>
      <w:r w:rsidRPr="00525EAC">
        <w:t>могут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общественная</w:t>
      </w:r>
      <w:r w:rsidR="00525EAC">
        <w:t xml:space="preserve"> </w:t>
      </w:r>
      <w:r w:rsidRPr="00525EAC">
        <w:t>нравственность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общественный</w:t>
      </w:r>
      <w:r w:rsidR="00525EAC">
        <w:t xml:space="preserve"> </w:t>
      </w:r>
      <w:r w:rsidRPr="00525EAC">
        <w:t>порядок.</w:t>
      </w:r>
      <w:r w:rsidR="00525EAC">
        <w:t xml:space="preserve"> </w:t>
      </w:r>
      <w:r w:rsidRPr="00525EAC">
        <w:t>Предмет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выполняется</w:t>
      </w:r>
      <w:r w:rsidR="00525EAC">
        <w:t xml:space="preserve"> </w:t>
      </w:r>
      <w:r w:rsidRPr="00525EAC">
        <w:t>путем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состоит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организации</w:t>
      </w:r>
      <w:r w:rsidR="00525EAC">
        <w:t xml:space="preserve"> </w:t>
      </w:r>
      <w:r w:rsidRPr="00525EAC">
        <w:t>притонов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потребления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содержании</w:t>
      </w:r>
      <w:r w:rsidR="00525EAC">
        <w:t xml:space="preserve"> </w:t>
      </w:r>
      <w:r w:rsidRPr="00525EAC">
        <w:t>таких</w:t>
      </w:r>
      <w:r w:rsidR="00525EAC">
        <w:t xml:space="preserve"> </w:t>
      </w:r>
      <w:r w:rsidRPr="00525EAC">
        <w:t>притонов.</w:t>
      </w:r>
      <w:r w:rsidR="00525EAC">
        <w:t xml:space="preserve"> </w:t>
      </w:r>
      <w:r w:rsidRPr="00525EAC">
        <w:t>Под</w:t>
      </w:r>
      <w:r w:rsidR="00525EAC">
        <w:t xml:space="preserve"> </w:t>
      </w:r>
      <w:r w:rsidRPr="00525EAC">
        <w:t>притоном</w:t>
      </w:r>
      <w:r w:rsidR="00525EAC">
        <w:t xml:space="preserve"> </w:t>
      </w:r>
      <w:r w:rsidRPr="00525EAC">
        <w:t>понимается</w:t>
      </w:r>
      <w:r w:rsidR="00525EAC">
        <w:t xml:space="preserve"> </w:t>
      </w:r>
      <w:r w:rsidRPr="00525EAC">
        <w:t>помещение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систематического</w:t>
      </w:r>
      <w:r w:rsidR="00525EAC">
        <w:t xml:space="preserve"> </w:t>
      </w:r>
      <w:r w:rsidRPr="00525EAC">
        <w:t>потребления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  <w:r w:rsidR="00525EAC">
        <w:t xml:space="preserve"> </w:t>
      </w:r>
      <w:r w:rsidRPr="00525EAC">
        <w:t>Указанное</w:t>
      </w:r>
      <w:r w:rsidR="00525EAC">
        <w:t xml:space="preserve"> </w:t>
      </w:r>
      <w:r w:rsidRPr="00525EAC">
        <w:t>помещение</w:t>
      </w:r>
      <w:r w:rsidR="00525EAC">
        <w:t xml:space="preserve"> </w:t>
      </w:r>
      <w:r w:rsidRPr="00525EAC">
        <w:t>может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жилым</w:t>
      </w:r>
      <w:r w:rsidR="00525EAC">
        <w:t xml:space="preserve"> </w:t>
      </w:r>
      <w:r w:rsidRPr="00525EAC">
        <w:t>(дом,</w:t>
      </w:r>
      <w:r w:rsidR="00525EAC">
        <w:t xml:space="preserve"> </w:t>
      </w:r>
      <w:r w:rsidRPr="00525EAC">
        <w:t>квартира,</w:t>
      </w:r>
      <w:r w:rsidR="00525EAC">
        <w:t xml:space="preserve"> </w:t>
      </w:r>
      <w:r w:rsidRPr="00525EAC">
        <w:t>дача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др.)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нежилым</w:t>
      </w:r>
      <w:r w:rsidR="00525EAC">
        <w:t xml:space="preserve"> </w:t>
      </w:r>
      <w:r w:rsidRPr="00525EAC">
        <w:t>помещением</w:t>
      </w:r>
      <w:r w:rsidR="00525EAC">
        <w:t xml:space="preserve"> </w:t>
      </w:r>
      <w:r w:rsidRPr="00525EAC">
        <w:t>(склад,</w:t>
      </w:r>
      <w:r w:rsidR="00525EAC">
        <w:t xml:space="preserve"> </w:t>
      </w:r>
      <w:r w:rsidRPr="00525EAC">
        <w:t>подвал,</w:t>
      </w:r>
      <w:r w:rsidR="00525EAC">
        <w:t xml:space="preserve"> </w:t>
      </w:r>
      <w:r w:rsidRPr="00525EAC">
        <w:t>гараж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т.п.)</w:t>
      </w:r>
      <w:r w:rsidRPr="00525EAC">
        <w:rPr>
          <w:rStyle w:val="a5"/>
          <w:vertAlign w:val="baseline"/>
        </w:rPr>
        <w:footnoteReference w:id="11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Под</w:t>
      </w:r>
      <w:r w:rsidR="00525EAC">
        <w:t xml:space="preserve"> </w:t>
      </w:r>
      <w:r w:rsidRPr="00525EAC">
        <w:t>организацией</w:t>
      </w:r>
      <w:r w:rsidR="00525EAC">
        <w:t xml:space="preserve"> </w:t>
      </w:r>
      <w:r w:rsidRPr="00525EAC">
        <w:t>притона</w:t>
      </w:r>
      <w:r w:rsidR="00525EAC">
        <w:t xml:space="preserve"> </w:t>
      </w:r>
      <w:r w:rsidRPr="00525EAC">
        <w:t>следует</w:t>
      </w:r>
      <w:r w:rsidR="00525EAC">
        <w:t xml:space="preserve"> </w:t>
      </w:r>
      <w:r w:rsidRPr="00525EAC">
        <w:t>понимать</w:t>
      </w:r>
      <w:r w:rsidR="00525EAC">
        <w:t xml:space="preserve"> </w:t>
      </w:r>
      <w:r w:rsidRPr="00525EAC">
        <w:t>подыскание,</w:t>
      </w:r>
      <w:r w:rsidR="00525EAC">
        <w:t xml:space="preserve"> </w:t>
      </w:r>
      <w:r w:rsidRPr="00525EAC">
        <w:t>приобретение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наем</w:t>
      </w:r>
      <w:r w:rsidR="00525EAC">
        <w:t xml:space="preserve"> </w:t>
      </w:r>
      <w:r w:rsidRPr="00525EAC">
        <w:t>жилого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нежилого</w:t>
      </w:r>
      <w:r w:rsidR="00525EAC">
        <w:t xml:space="preserve"> </w:t>
      </w:r>
      <w:r w:rsidRPr="00525EAC">
        <w:t>помещения,</w:t>
      </w:r>
      <w:r w:rsidR="00525EAC">
        <w:t xml:space="preserve"> </w:t>
      </w:r>
      <w:r w:rsidRPr="00525EAC">
        <w:t>финансирование,</w:t>
      </w:r>
      <w:r w:rsidR="00525EAC">
        <w:t xml:space="preserve"> </w:t>
      </w:r>
      <w:r w:rsidRPr="00525EAC">
        <w:t>ремонт,</w:t>
      </w:r>
      <w:r w:rsidR="00525EAC">
        <w:t xml:space="preserve"> </w:t>
      </w:r>
      <w:r w:rsidRPr="00525EAC">
        <w:t>обустройство</w:t>
      </w:r>
      <w:r w:rsidR="00525EAC">
        <w:t xml:space="preserve"> </w:t>
      </w:r>
      <w:r w:rsidRPr="00525EAC">
        <w:t>помещения</w:t>
      </w:r>
      <w:r w:rsidR="00525EAC">
        <w:t xml:space="preserve"> </w:t>
      </w:r>
      <w:r w:rsidRPr="00525EAC">
        <w:t>различными</w:t>
      </w:r>
      <w:r w:rsidR="00525EAC">
        <w:t xml:space="preserve"> </w:t>
      </w:r>
      <w:r w:rsidRPr="00525EAC">
        <w:t>приспособлениями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тому</w:t>
      </w:r>
      <w:r w:rsidR="00525EAC">
        <w:t xml:space="preserve"> </w:t>
      </w:r>
      <w:r w:rsidRPr="00525EAC">
        <w:t>подобные</w:t>
      </w:r>
      <w:r w:rsidR="00525EAC">
        <w:t xml:space="preserve"> </w:t>
      </w:r>
      <w:r w:rsidRPr="00525EAC">
        <w:t>действия,</w:t>
      </w:r>
      <w:r w:rsidR="00525EAC">
        <w:t xml:space="preserve"> </w:t>
      </w:r>
      <w:r w:rsidRPr="00525EAC">
        <w:t>совершенные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целях</w:t>
      </w:r>
      <w:r w:rsidR="00525EAC">
        <w:t xml:space="preserve"> </w:t>
      </w:r>
      <w:r w:rsidRPr="00525EAC">
        <w:t>последующего</w:t>
      </w:r>
      <w:r w:rsidR="00525EAC">
        <w:t xml:space="preserve"> </w:t>
      </w:r>
      <w:r w:rsidRPr="00525EAC">
        <w:t>использования</w:t>
      </w:r>
      <w:r w:rsidR="00525EAC">
        <w:t xml:space="preserve"> </w:t>
      </w:r>
      <w:r w:rsidRPr="00525EAC">
        <w:t>указанного</w:t>
      </w:r>
      <w:r w:rsidR="00525EAC">
        <w:t xml:space="preserve"> </w:t>
      </w:r>
      <w:r w:rsidRPr="00525EAC">
        <w:t>помещения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потребления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аналогов</w:t>
      </w:r>
      <w:r w:rsidR="00525EAC">
        <w:t xml:space="preserve"> </w:t>
      </w:r>
      <w:r w:rsidRPr="00525EAC">
        <w:t>несколькими</w:t>
      </w:r>
      <w:r w:rsidR="00525EAC">
        <w:t xml:space="preserve"> </w:t>
      </w:r>
      <w:r w:rsidRPr="00525EAC">
        <w:t>лицами</w:t>
      </w:r>
      <w:r w:rsidRPr="00525EAC">
        <w:rPr>
          <w:rStyle w:val="a5"/>
          <w:vertAlign w:val="baseline"/>
        </w:rPr>
        <w:footnoteReference w:id="12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Не</w:t>
      </w:r>
      <w:r w:rsidR="00525EAC">
        <w:t xml:space="preserve"> </w:t>
      </w:r>
      <w:r w:rsidRPr="00525EAC">
        <w:t>образуют</w:t>
      </w:r>
      <w:r w:rsidR="00525EAC">
        <w:t xml:space="preserve"> </w:t>
      </w:r>
      <w:r w:rsidRPr="00525EAC">
        <w:t>состава</w:t>
      </w:r>
      <w:r w:rsidR="00525EAC">
        <w:t xml:space="preserve"> </w:t>
      </w:r>
      <w:r w:rsidRPr="00525EAC">
        <w:t>организации</w:t>
      </w:r>
      <w:r w:rsidR="00525EAC">
        <w:t xml:space="preserve"> </w:t>
      </w:r>
      <w:r w:rsidRPr="00525EAC">
        <w:t>притона</w:t>
      </w:r>
      <w:r w:rsidR="00525EAC">
        <w:t xml:space="preserve"> </w:t>
      </w:r>
      <w:r w:rsidRPr="00525EAC">
        <w:t>употребление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помещении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совершения</w:t>
      </w:r>
      <w:r w:rsidR="00525EAC">
        <w:t xml:space="preserve"> </w:t>
      </w:r>
      <w:r w:rsidRPr="00525EAC">
        <w:t>действий,</w:t>
      </w:r>
      <w:r w:rsidR="00525EAC">
        <w:t xml:space="preserve"> </w:t>
      </w:r>
      <w:r w:rsidRPr="00525EAC">
        <w:t>составляющих</w:t>
      </w:r>
      <w:r w:rsidR="00525EAC">
        <w:t xml:space="preserve"> </w:t>
      </w:r>
      <w:r w:rsidRPr="00525EAC">
        <w:t>содержание</w:t>
      </w:r>
      <w:r w:rsidR="00525EAC">
        <w:t xml:space="preserve"> </w:t>
      </w:r>
      <w:r w:rsidRPr="00525EAC">
        <w:t>понятия</w:t>
      </w:r>
      <w:r w:rsidR="00525EAC">
        <w:t xml:space="preserve"> </w:t>
      </w:r>
      <w:r w:rsidRPr="00525EAC">
        <w:t>«организация».</w:t>
      </w:r>
      <w:r w:rsidR="00525EAC">
        <w:t xml:space="preserve"> </w:t>
      </w:r>
      <w:r w:rsidRPr="00525EAC">
        <w:t>Так,</w:t>
      </w:r>
      <w:r w:rsidR="00525EAC">
        <w:t xml:space="preserve"> </w:t>
      </w:r>
      <w:r w:rsidRPr="00525EAC">
        <w:t>Х.</w:t>
      </w:r>
      <w:r w:rsidR="00525EAC">
        <w:t xml:space="preserve"> </w:t>
      </w:r>
      <w:r w:rsidRPr="00525EAC">
        <w:t>был</w:t>
      </w:r>
      <w:r w:rsidR="00525EAC">
        <w:t xml:space="preserve"> </w:t>
      </w:r>
      <w:r w:rsidRPr="00525EAC">
        <w:t>осужден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содержание</w:t>
      </w:r>
      <w:r w:rsidR="00525EAC">
        <w:t xml:space="preserve"> </w:t>
      </w:r>
      <w:r w:rsidRPr="00525EAC">
        <w:t>притона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потребления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232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  <w:r w:rsidR="00525EAC">
        <w:t xml:space="preserve"> </w:t>
      </w:r>
      <w:r w:rsidRPr="00525EAC">
        <w:t>Являясь</w:t>
      </w:r>
      <w:r w:rsidR="00525EAC">
        <w:t xml:space="preserve"> </w:t>
      </w:r>
      <w:r w:rsidRPr="00525EAC">
        <w:t>наркозависимым</w:t>
      </w:r>
      <w:r w:rsidR="00525EAC">
        <w:t xml:space="preserve"> </w:t>
      </w:r>
      <w:r w:rsidRPr="00525EAC">
        <w:t>лицом,</w:t>
      </w:r>
      <w:r w:rsidR="00525EAC">
        <w:t xml:space="preserve"> </w:t>
      </w:r>
      <w:r w:rsidRPr="00525EAC">
        <w:t>Х.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квартире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месту</w:t>
      </w:r>
      <w:r w:rsidR="00525EAC">
        <w:t xml:space="preserve"> </w:t>
      </w:r>
      <w:r w:rsidRPr="00525EAC">
        <w:t>своего</w:t>
      </w:r>
      <w:r w:rsidR="00525EAC">
        <w:t xml:space="preserve"> </w:t>
      </w:r>
      <w:r w:rsidRPr="00525EAC">
        <w:t>проживания</w:t>
      </w:r>
      <w:r w:rsidR="00525EAC">
        <w:t xml:space="preserve"> </w:t>
      </w:r>
      <w:r w:rsidRPr="00525EAC">
        <w:t>употреблял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сам,</w:t>
      </w:r>
      <w:r w:rsidR="00525EAC">
        <w:t xml:space="preserve"> </w:t>
      </w:r>
      <w:r w:rsidRPr="00525EAC">
        <w:t>так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иными</w:t>
      </w:r>
      <w:r w:rsidR="00525EAC">
        <w:t xml:space="preserve"> </w:t>
      </w:r>
      <w:r w:rsidRPr="00525EAC">
        <w:t>лицами,</w:t>
      </w:r>
      <w:r w:rsidR="00525EAC">
        <w:t xml:space="preserve"> </w:t>
      </w:r>
      <w:r w:rsidRPr="00525EAC">
        <w:t>приходящими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гости.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этом</w:t>
      </w:r>
      <w:r w:rsidR="00525EAC">
        <w:t xml:space="preserve"> </w:t>
      </w:r>
      <w:r w:rsidRPr="00525EAC">
        <w:t>Х.</w:t>
      </w:r>
      <w:r w:rsidR="00525EAC">
        <w:t xml:space="preserve"> </w:t>
      </w:r>
      <w:r w:rsidRPr="00525EAC">
        <w:t>специально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подыскивал</w:t>
      </w:r>
      <w:r w:rsidR="00525EAC">
        <w:t xml:space="preserve"> </w:t>
      </w:r>
      <w:r w:rsidRPr="00525EAC">
        <w:t>лиц,</w:t>
      </w:r>
      <w:r w:rsidR="00525EAC">
        <w:t xml:space="preserve"> </w:t>
      </w:r>
      <w:r w:rsidRPr="00525EAC">
        <w:t>употребляющих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средства.</w:t>
      </w:r>
      <w:r w:rsidR="00525EAC">
        <w:t xml:space="preserve"> </w:t>
      </w:r>
      <w:r w:rsidRPr="00525EAC">
        <w:t>Квартира</w:t>
      </w:r>
      <w:r w:rsidR="00525EAC">
        <w:t xml:space="preserve"> </w:t>
      </w:r>
      <w:r w:rsidRPr="00525EAC">
        <w:t>использовалась</w:t>
      </w:r>
      <w:r w:rsidR="00525EAC">
        <w:t xml:space="preserve"> </w:t>
      </w:r>
      <w:r w:rsidRPr="00525EAC">
        <w:t>им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сна,</w:t>
      </w:r>
      <w:r w:rsidR="00525EAC">
        <w:t xml:space="preserve"> </w:t>
      </w:r>
      <w:r w:rsidRPr="00525EAC">
        <w:t>отдыха,</w:t>
      </w:r>
      <w:r w:rsidR="00525EAC">
        <w:t xml:space="preserve"> </w:t>
      </w:r>
      <w:r w:rsidRPr="00525EAC">
        <w:t>приема</w:t>
      </w:r>
      <w:r w:rsidR="00525EAC">
        <w:t xml:space="preserve"> </w:t>
      </w:r>
      <w:r w:rsidRPr="00525EAC">
        <w:t>гостей,</w:t>
      </w:r>
      <w:r w:rsidR="00525EAC">
        <w:t xml:space="preserve"> </w:t>
      </w:r>
      <w:r w:rsidRPr="00525EAC">
        <w:t>специально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последующего</w:t>
      </w:r>
      <w:r w:rsidR="00525EAC">
        <w:t xml:space="preserve"> </w:t>
      </w:r>
      <w:r w:rsidRPr="00525EAC">
        <w:t>ее</w:t>
      </w:r>
      <w:r w:rsidR="00525EAC">
        <w:t xml:space="preserve"> </w:t>
      </w:r>
      <w:r w:rsidRPr="00525EAC">
        <w:t>использования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качестве</w:t>
      </w:r>
      <w:r w:rsidR="00525EAC">
        <w:t xml:space="preserve"> </w:t>
      </w:r>
      <w:r w:rsidRPr="00525EAC">
        <w:t>притона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потребления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приобреталась.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таких</w:t>
      </w:r>
      <w:r w:rsidR="00525EAC">
        <w:t xml:space="preserve"> </w:t>
      </w:r>
      <w:r w:rsidRPr="00525EAC">
        <w:t>обстоятельствах</w:t>
      </w:r>
      <w:r w:rsidR="00525EAC">
        <w:t xml:space="preserve"> </w:t>
      </w:r>
      <w:r w:rsidRPr="00525EAC">
        <w:t>приговор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Х.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части</w:t>
      </w:r>
      <w:r w:rsidR="00525EAC">
        <w:t xml:space="preserve"> </w:t>
      </w:r>
      <w:r w:rsidRPr="00525EAC">
        <w:t>осуждения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232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был</w:t>
      </w:r>
      <w:r w:rsidR="00525EAC">
        <w:t xml:space="preserve"> </w:t>
      </w:r>
      <w:r w:rsidRPr="00525EAC">
        <w:t>отменен</w:t>
      </w:r>
      <w:r w:rsidR="00525EAC">
        <w:t xml:space="preserve"> </w:t>
      </w:r>
      <w:r w:rsidRPr="00525EAC">
        <w:t>(Обобщение</w:t>
      </w:r>
      <w:r w:rsidR="00525EAC">
        <w:t xml:space="preserve"> </w:t>
      </w:r>
      <w:r w:rsidRPr="00525EAC">
        <w:t>судебной</w:t>
      </w:r>
      <w:r w:rsidR="00525EAC">
        <w:t xml:space="preserve"> </w:t>
      </w:r>
      <w:r w:rsidRPr="00525EAC">
        <w:t>практики</w:t>
      </w:r>
      <w:r w:rsidR="00525EAC">
        <w:t xml:space="preserve"> </w:t>
      </w:r>
      <w:r w:rsidRPr="00525EAC">
        <w:t>рассмотрения</w:t>
      </w:r>
      <w:r w:rsidR="00525EAC">
        <w:t xml:space="preserve"> </w:t>
      </w:r>
      <w:r w:rsidRPr="00525EAC">
        <w:t>районными</w:t>
      </w:r>
      <w:r w:rsidR="00525EAC">
        <w:t xml:space="preserve"> </w:t>
      </w:r>
      <w:r w:rsidRPr="00525EAC">
        <w:t>судами</w:t>
      </w:r>
      <w:r w:rsidR="00525EAC">
        <w:t xml:space="preserve"> </w:t>
      </w:r>
      <w:r w:rsidRPr="00525EAC">
        <w:t>Магаданской</w:t>
      </w:r>
      <w:r w:rsidR="00525EAC">
        <w:t xml:space="preserve"> </w:t>
      </w:r>
      <w:r w:rsidRPr="00525EAC">
        <w:t>области</w:t>
      </w:r>
      <w:r w:rsidR="00525EAC">
        <w:t xml:space="preserve"> </w:t>
      </w:r>
      <w:r w:rsidRPr="00525EAC">
        <w:t>уголовных</w:t>
      </w:r>
      <w:r w:rsidR="00525EAC">
        <w:t xml:space="preserve"> </w:t>
      </w:r>
      <w:r w:rsidRPr="00525EAC">
        <w:t>дел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преступлениях,</w:t>
      </w:r>
      <w:r w:rsidR="00525EAC">
        <w:t xml:space="preserve"> </w:t>
      </w:r>
      <w:r w:rsidRPr="00525EAC">
        <w:t>связанных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незаконным</w:t>
      </w:r>
      <w:r w:rsidR="00525EAC">
        <w:t xml:space="preserve"> </w:t>
      </w:r>
      <w:r w:rsidRPr="00525EAC">
        <w:t>оборотом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второе</w:t>
      </w:r>
      <w:r w:rsidR="00525EAC">
        <w:t xml:space="preserve"> </w:t>
      </w:r>
      <w:r w:rsidRPr="00525EAC">
        <w:t>полугодие</w:t>
      </w:r>
      <w:r w:rsidR="00525EAC">
        <w:t xml:space="preserve"> </w:t>
      </w:r>
      <w:r w:rsidRPr="00525EAC">
        <w:t>2006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первое</w:t>
      </w:r>
      <w:r w:rsidR="00525EAC">
        <w:t xml:space="preserve"> </w:t>
      </w:r>
      <w:r w:rsidRPr="00525EAC">
        <w:t>полугодие</w:t>
      </w:r>
      <w:r w:rsidR="00525EAC">
        <w:t xml:space="preserve"> </w:t>
      </w:r>
      <w:r w:rsidRPr="00525EAC">
        <w:t>2007</w:t>
      </w:r>
      <w:r w:rsidR="00525EAC">
        <w:t xml:space="preserve"> </w:t>
      </w:r>
      <w:r w:rsidRPr="00525EAC">
        <w:t>г.).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Под</w:t>
      </w:r>
      <w:r w:rsidR="00525EAC">
        <w:t xml:space="preserve"> </w:t>
      </w:r>
      <w:r w:rsidRPr="00525EAC">
        <w:t>содержанием</w:t>
      </w:r>
      <w:r w:rsidR="00525EAC">
        <w:t xml:space="preserve"> </w:t>
      </w:r>
      <w:r w:rsidRPr="00525EAC">
        <w:t>притона</w:t>
      </w:r>
      <w:r w:rsidR="00525EAC">
        <w:t xml:space="preserve"> </w:t>
      </w:r>
      <w:r w:rsidRPr="00525EAC">
        <w:t>понимаются</w:t>
      </w:r>
      <w:r w:rsidR="00525EAC">
        <w:t xml:space="preserve"> </w:t>
      </w:r>
      <w:r w:rsidRPr="00525EAC">
        <w:t>умышленные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лица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использованию</w:t>
      </w:r>
      <w:r w:rsidR="00525EAC">
        <w:t xml:space="preserve"> </w:t>
      </w:r>
      <w:r w:rsidRPr="00525EAC">
        <w:t>помещения,</w:t>
      </w:r>
      <w:r w:rsidR="00525EAC">
        <w:t xml:space="preserve"> </w:t>
      </w:r>
      <w:r w:rsidRPr="00525EAC">
        <w:t>отведенного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(или)</w:t>
      </w:r>
      <w:r w:rsidR="00525EAC">
        <w:t xml:space="preserve"> </w:t>
      </w:r>
      <w:r w:rsidRPr="00525EAC">
        <w:t>приспособленного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потребления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оплате</w:t>
      </w:r>
      <w:r w:rsidR="00525EAC">
        <w:t xml:space="preserve"> </w:t>
      </w:r>
      <w:r w:rsidRPr="00525EAC">
        <w:t>расходов,</w:t>
      </w:r>
      <w:r w:rsidR="00525EAC">
        <w:t xml:space="preserve"> </w:t>
      </w:r>
      <w:r w:rsidRPr="00525EAC">
        <w:t>связанных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существованием</w:t>
      </w:r>
      <w:r w:rsidR="00525EAC">
        <w:t xml:space="preserve"> </w:t>
      </w:r>
      <w:r w:rsidRPr="00525EAC">
        <w:t>притона</w:t>
      </w:r>
      <w:r w:rsidR="00525EAC">
        <w:t xml:space="preserve"> </w:t>
      </w:r>
      <w:r w:rsidRPr="00525EAC">
        <w:t>после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организации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эксплуатацией</w:t>
      </w:r>
      <w:r w:rsidR="00525EAC">
        <w:t xml:space="preserve"> </w:t>
      </w:r>
      <w:r w:rsidRPr="00525EAC">
        <w:t>помещения</w:t>
      </w:r>
      <w:r w:rsidR="00525EAC">
        <w:t xml:space="preserve"> </w:t>
      </w:r>
      <w:r w:rsidRPr="00525EAC">
        <w:t>(внесение</w:t>
      </w:r>
      <w:r w:rsidR="00525EAC">
        <w:t xml:space="preserve"> </w:t>
      </w:r>
      <w:r w:rsidRPr="00525EAC">
        <w:t>арендной</w:t>
      </w:r>
      <w:r w:rsidR="00525EAC">
        <w:t xml:space="preserve"> </w:t>
      </w:r>
      <w:r w:rsidRPr="00525EAC">
        <w:t>платы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использование,</w:t>
      </w:r>
      <w:r w:rsidR="00525EAC">
        <w:t xml:space="preserve"> </w:t>
      </w:r>
      <w:r w:rsidRPr="00525EAC">
        <w:t>регулирование</w:t>
      </w:r>
      <w:r w:rsidR="00525EAC">
        <w:t xml:space="preserve"> </w:t>
      </w:r>
      <w:r w:rsidRPr="00525EAC">
        <w:t>посещаемости,</w:t>
      </w:r>
      <w:r w:rsidR="00525EAC">
        <w:t xml:space="preserve"> </w:t>
      </w:r>
      <w:r w:rsidRPr="00525EAC">
        <w:t>обеспечение</w:t>
      </w:r>
      <w:r w:rsidR="00525EAC">
        <w:t xml:space="preserve"> </w:t>
      </w:r>
      <w:r w:rsidRPr="00525EAC">
        <w:t>охраны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т.п.).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смыслу</w:t>
      </w:r>
      <w:r w:rsidR="00525EAC">
        <w:t xml:space="preserve"> </w:t>
      </w:r>
      <w:r w:rsidRPr="00525EAC">
        <w:t>закона</w:t>
      </w:r>
      <w:r w:rsidR="00525EAC">
        <w:t xml:space="preserve"> </w:t>
      </w:r>
      <w:r w:rsidRPr="00525EAC">
        <w:t>содержание</w:t>
      </w:r>
      <w:r w:rsidR="00525EAC">
        <w:t xml:space="preserve"> </w:t>
      </w:r>
      <w:r w:rsidRPr="00525EAC">
        <w:t>притона</w:t>
      </w:r>
      <w:r w:rsidR="00525EAC">
        <w:t xml:space="preserve"> </w:t>
      </w:r>
      <w:r w:rsidRPr="00525EAC">
        <w:t>будет</w:t>
      </w:r>
      <w:r w:rsidR="00525EAC">
        <w:t xml:space="preserve"> </w:t>
      </w:r>
      <w:r w:rsidRPr="00525EAC">
        <w:t>оконченным</w:t>
      </w:r>
      <w:r w:rsidR="00525EAC">
        <w:t xml:space="preserve"> </w:t>
      </w:r>
      <w:r w:rsidRPr="00525EAC">
        <w:t>преступлением</w:t>
      </w:r>
      <w:r w:rsidR="00525EAC">
        <w:t xml:space="preserve"> </w:t>
      </w:r>
      <w:r w:rsidRPr="00525EAC">
        <w:t>лишь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случае,</w:t>
      </w:r>
      <w:r w:rsidR="00525EAC">
        <w:t xml:space="preserve"> </w:t>
      </w:r>
      <w:r w:rsidRPr="00525EAC">
        <w:t>если</w:t>
      </w:r>
      <w:r w:rsidR="00525EAC">
        <w:t xml:space="preserve"> </w:t>
      </w:r>
      <w:r w:rsidRPr="00525EAC">
        <w:t>помещение</w:t>
      </w:r>
      <w:r w:rsidR="00525EAC">
        <w:t xml:space="preserve"> </w:t>
      </w:r>
      <w:r w:rsidRPr="00525EAC">
        <w:t>фактически</w:t>
      </w:r>
      <w:r w:rsidR="00525EAC">
        <w:t xml:space="preserve"> </w:t>
      </w:r>
      <w:r w:rsidRPr="00525EAC">
        <w:t>использовалось</w:t>
      </w:r>
      <w:r w:rsidR="00525EAC">
        <w:t xml:space="preserve"> </w:t>
      </w:r>
      <w:r w:rsidRPr="00525EAC">
        <w:t>одним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тем</w:t>
      </w:r>
      <w:r w:rsidR="00525EAC">
        <w:t xml:space="preserve"> </w:t>
      </w:r>
      <w:r w:rsidRPr="00525EAC">
        <w:t>же</w:t>
      </w:r>
      <w:r w:rsidR="00525EAC">
        <w:t xml:space="preserve"> </w:t>
      </w:r>
      <w:r w:rsidRPr="00525EAC">
        <w:t>лицом</w:t>
      </w:r>
      <w:r w:rsidR="00525EAC">
        <w:t xml:space="preserve"> </w:t>
      </w:r>
      <w:r w:rsidRPr="00525EAC">
        <w:t>несколько</w:t>
      </w:r>
      <w:r w:rsidR="00525EAC">
        <w:t xml:space="preserve"> </w:t>
      </w:r>
      <w:r w:rsidRPr="00525EAC">
        <w:t>раз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разными</w:t>
      </w:r>
      <w:r w:rsidR="00525EAC">
        <w:t xml:space="preserve"> </w:t>
      </w:r>
      <w:r w:rsidRPr="00525EAC">
        <w:t>лицами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потребления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этом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имеет</w:t>
      </w:r>
      <w:r w:rsidR="00525EAC">
        <w:t xml:space="preserve"> </w:t>
      </w:r>
      <w:r w:rsidRPr="00525EAC">
        <w:t>значения,</w:t>
      </w:r>
      <w:r w:rsidR="00525EAC">
        <w:t xml:space="preserve"> </w:t>
      </w:r>
      <w:r w:rsidRPr="00525EAC">
        <w:t>преследовал</w:t>
      </w:r>
      <w:r w:rsidR="00525EAC">
        <w:t xml:space="preserve"> </w:t>
      </w:r>
      <w:r w:rsidRPr="00525EAC">
        <w:t>ли</w:t>
      </w:r>
      <w:r w:rsidR="00525EAC">
        <w:t xml:space="preserve"> </w:t>
      </w:r>
      <w:r w:rsidRPr="00525EAC">
        <w:t>виновный</w:t>
      </w:r>
      <w:r w:rsidR="00525EAC">
        <w:t xml:space="preserve"> </w:t>
      </w:r>
      <w:r w:rsidRPr="00525EAC">
        <w:t>корыстную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иную</w:t>
      </w:r>
      <w:r w:rsidR="00525EAC">
        <w:t xml:space="preserve"> </w:t>
      </w:r>
      <w:r w:rsidRPr="00525EAC">
        <w:t>цель</w:t>
      </w:r>
      <w:r w:rsidRPr="00525EAC">
        <w:rPr>
          <w:rStyle w:val="a5"/>
          <w:vertAlign w:val="baseline"/>
        </w:rPr>
        <w:footnoteReference w:id="13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Если</w:t>
      </w:r>
      <w:r w:rsidR="00525EAC">
        <w:t xml:space="preserve"> </w:t>
      </w:r>
      <w:r w:rsidRPr="00525EAC">
        <w:t>организатор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содержатель</w:t>
      </w:r>
      <w:r w:rsidR="00525EAC">
        <w:t xml:space="preserve"> </w:t>
      </w:r>
      <w:r w:rsidRPr="00525EAC">
        <w:t>притона</w:t>
      </w:r>
      <w:r w:rsidR="00525EAC">
        <w:t xml:space="preserve"> </w:t>
      </w:r>
      <w:r w:rsidRPr="00525EAC">
        <w:t>снабжал</w:t>
      </w:r>
      <w:r w:rsidR="00525EAC">
        <w:t xml:space="preserve"> </w:t>
      </w:r>
      <w:r w:rsidRPr="00525EAC">
        <w:t>посетителей</w:t>
      </w:r>
      <w:r w:rsidR="00525EAC">
        <w:t xml:space="preserve"> </w:t>
      </w:r>
      <w:r w:rsidRPr="00525EAC">
        <w:t>притона</w:t>
      </w:r>
      <w:r w:rsidR="00525EAC">
        <w:t xml:space="preserve"> </w:t>
      </w:r>
      <w:r w:rsidRPr="00525EAC">
        <w:t>наркотическими</w:t>
      </w:r>
      <w:r w:rsidR="00525EAC">
        <w:t xml:space="preserve"> </w:t>
      </w:r>
      <w:r w:rsidRPr="00525EAC">
        <w:t>средствами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психотропными</w:t>
      </w:r>
      <w:r w:rsidR="00525EAC">
        <w:t xml:space="preserve"> </w:t>
      </w:r>
      <w:r w:rsidRPr="00525EAC">
        <w:t>веществами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склонял</w:t>
      </w:r>
      <w:r w:rsidR="00525EAC">
        <w:t xml:space="preserve"> </w:t>
      </w:r>
      <w:r w:rsidRPr="00525EAC">
        <w:t>других</w:t>
      </w:r>
      <w:r w:rsidR="00525EAC">
        <w:t xml:space="preserve"> </w:t>
      </w:r>
      <w:r w:rsidRPr="00525EAC">
        <w:t>лиц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потреблению,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наличии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тому</w:t>
      </w:r>
      <w:r w:rsidR="00525EAC">
        <w:t xml:space="preserve"> </w:t>
      </w:r>
      <w:r w:rsidRPr="00525EAC">
        <w:t>оснований</w:t>
      </w:r>
      <w:r w:rsidR="00525EAC">
        <w:t xml:space="preserve"> </w:t>
      </w:r>
      <w:r w:rsidRPr="00525EAC">
        <w:t>надлежит</w:t>
      </w:r>
      <w:r w:rsidR="00525EAC">
        <w:t xml:space="preserve"> </w:t>
      </w:r>
      <w:r w:rsidRPr="00525EAC">
        <w:t>квалифицировать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предусмотренных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232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соответственно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228.1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230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AC">
        <w:rPr>
          <w:rFonts w:ascii="Times New Roman" w:hAnsi="Times New Roman" w:cs="Times New Roman"/>
          <w:sz w:val="28"/>
          <w:szCs w:val="28"/>
        </w:rPr>
        <w:t>Подводя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итог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можно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сделать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следующие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выводы: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Преступление</w:t>
      </w:r>
      <w:r w:rsidR="00525EAC">
        <w:t xml:space="preserve"> </w:t>
      </w:r>
      <w:r w:rsidRPr="00525EAC">
        <w:t>признается</w:t>
      </w:r>
      <w:r w:rsidR="00525EAC">
        <w:t xml:space="preserve"> </w:t>
      </w:r>
      <w:r w:rsidRPr="00525EAC">
        <w:t>оконченным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момента</w:t>
      </w:r>
      <w:r w:rsidR="00525EAC">
        <w:t xml:space="preserve"> </w:t>
      </w:r>
      <w:r w:rsidRPr="00525EAC">
        <w:t>совершения</w:t>
      </w:r>
      <w:r w:rsidR="00525EAC">
        <w:t xml:space="preserve"> </w:t>
      </w:r>
      <w:r w:rsidRPr="00525EAC">
        <w:t>действий,</w:t>
      </w:r>
      <w:r w:rsidR="00525EAC">
        <w:t xml:space="preserve"> </w:t>
      </w:r>
      <w:r w:rsidRPr="00525EAC">
        <w:t>означающих</w:t>
      </w:r>
      <w:r w:rsidR="00525EAC">
        <w:t xml:space="preserve"> </w:t>
      </w:r>
      <w:r w:rsidRPr="00525EAC">
        <w:t>организацию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содержание</w:t>
      </w:r>
      <w:r w:rsidR="00525EAC">
        <w:t xml:space="preserve"> </w:t>
      </w:r>
      <w:r w:rsidRPr="00525EAC">
        <w:t>притонов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потребления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  <w:r w:rsidR="00525EAC">
        <w:t xml:space="preserve"> </w:t>
      </w: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формальный.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вина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виде</w:t>
      </w:r>
      <w:r w:rsidR="00525EAC">
        <w:t xml:space="preserve"> </w:t>
      </w:r>
      <w:r w:rsidRPr="00525EAC">
        <w:t>прямого</w:t>
      </w:r>
      <w:r w:rsidR="00525EAC">
        <w:t xml:space="preserve"> </w:t>
      </w:r>
      <w:r w:rsidRPr="00525EAC">
        <w:t>умысла.</w:t>
      </w:r>
      <w:r w:rsidR="00525EAC">
        <w:t xml:space="preserve"> </w:t>
      </w:r>
      <w:r w:rsidRPr="00525EAC">
        <w:t>Обязательным</w:t>
      </w:r>
      <w:r w:rsidR="00525EAC">
        <w:t xml:space="preserve"> </w:t>
      </w:r>
      <w:r w:rsidRPr="00525EAC">
        <w:t>признаком</w:t>
      </w:r>
      <w:r w:rsidR="00525EAC">
        <w:t xml:space="preserve"> </w:t>
      </w:r>
      <w:r w:rsidRPr="00525EAC">
        <w:t>состава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цель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потребление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общий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вменяемое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достигшее</w:t>
      </w:r>
      <w:r w:rsidR="00525EAC">
        <w:t xml:space="preserve"> </w:t>
      </w:r>
      <w:r w:rsidRPr="00525EAC">
        <w:t>шестнадцати</w:t>
      </w:r>
      <w:r w:rsidR="00525EAC">
        <w:t xml:space="preserve"> </w:t>
      </w:r>
      <w:r w:rsidRPr="00525EAC">
        <w:t>лет.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Квалифицированный</w:t>
      </w:r>
      <w:r w:rsidR="00525EAC">
        <w:t xml:space="preserve"> </w:t>
      </w:r>
      <w:r w:rsidRPr="00525EAC">
        <w:t>состав</w:t>
      </w:r>
      <w:r w:rsidR="00525EAC">
        <w:t xml:space="preserve"> </w:t>
      </w:r>
      <w:r w:rsidRPr="00525EAC">
        <w:t>(ч.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232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предусматривает</w:t>
      </w:r>
      <w:r w:rsidR="00525EAC">
        <w:t xml:space="preserve"> </w:t>
      </w:r>
      <w:r w:rsidRPr="00525EAC">
        <w:t>ответственность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те</w:t>
      </w:r>
      <w:r w:rsidR="00525EAC">
        <w:t xml:space="preserve"> </w:t>
      </w:r>
      <w:r w:rsidRPr="00525EAC">
        <w:t>же</w:t>
      </w:r>
      <w:r w:rsidR="00525EAC">
        <w:t xml:space="preserve"> </w:t>
      </w:r>
      <w:r w:rsidRPr="00525EAC">
        <w:t>деяния,</w:t>
      </w:r>
      <w:r w:rsidR="00525EAC">
        <w:t xml:space="preserve"> </w:t>
      </w:r>
      <w:r w:rsidRPr="00525EAC">
        <w:t>совершенные</w:t>
      </w:r>
      <w:r w:rsidR="00525EAC">
        <w:t xml:space="preserve"> </w:t>
      </w:r>
      <w:r w:rsidRPr="00525EAC">
        <w:t>организованной</w:t>
      </w:r>
      <w:r w:rsidR="00525EAC">
        <w:t xml:space="preserve"> </w:t>
      </w:r>
      <w:r w:rsidRPr="00525EAC">
        <w:t>группой.</w:t>
      </w:r>
    </w:p>
    <w:p w:rsidR="00525EAC" w:rsidRDefault="00525EAC" w:rsidP="00525EAC">
      <w:pPr>
        <w:pStyle w:val="1"/>
        <w:keepNext w:val="0"/>
        <w:pageBreakBefore w:val="0"/>
        <w:shd w:val="clear" w:color="000000" w:fill="auto"/>
        <w:suppressAutoHyphens/>
        <w:rPr>
          <w:kern w:val="32"/>
          <w:sz w:val="28"/>
        </w:rPr>
      </w:pPr>
      <w:bookmarkStart w:id="24" w:name="_Toc262168209"/>
      <w:bookmarkStart w:id="25" w:name="_Toc262803680"/>
    </w:p>
    <w:p w:rsidR="00CA32D4" w:rsidRPr="00525EAC" w:rsidRDefault="00CA32D4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r w:rsidRPr="00525EAC">
        <w:rPr>
          <w:kern w:val="32"/>
          <w:sz w:val="28"/>
        </w:rPr>
        <w:t>2.6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Незаконная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выдача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либо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подделка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рецептов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или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иных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документов,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дающих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право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на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получение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наркотических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средств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или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психотропных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веществ</w:t>
      </w:r>
      <w:bookmarkEnd w:id="24"/>
      <w:bookmarkEnd w:id="25"/>
    </w:p>
    <w:p w:rsidR="00525EAC" w:rsidRDefault="00525EAC" w:rsidP="00525EAC">
      <w:pPr>
        <w:shd w:val="clear" w:color="000000" w:fill="auto"/>
        <w:suppressAutoHyphens/>
      </w:pP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Основной</w:t>
      </w:r>
      <w:r w:rsidR="00525EAC">
        <w:t xml:space="preserve"> </w:t>
      </w:r>
      <w:r w:rsidRPr="00525EAC">
        <w:t>объект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населения.</w:t>
      </w:r>
      <w:r w:rsidR="00525EAC">
        <w:t xml:space="preserve"> </w:t>
      </w:r>
      <w:r w:rsidRPr="00525EAC">
        <w:t>Дополнительным</w:t>
      </w:r>
      <w:r w:rsidR="00525EAC">
        <w:t xml:space="preserve"> </w:t>
      </w:r>
      <w:r w:rsidRPr="00525EAC">
        <w:t>объектом</w:t>
      </w:r>
      <w:r w:rsidR="00525EAC">
        <w:t xml:space="preserve"> </w:t>
      </w:r>
      <w:r w:rsidRPr="00525EAC">
        <w:t>могут</w:t>
      </w:r>
      <w:r w:rsidR="00525EAC">
        <w:t xml:space="preserve"> </w:t>
      </w:r>
      <w:r w:rsidRPr="00525EAC">
        <w:t>выступать</w:t>
      </w:r>
      <w:r w:rsidR="00525EAC">
        <w:t xml:space="preserve"> </w:t>
      </w:r>
      <w:r w:rsidRPr="00525EAC">
        <w:t>интересы</w:t>
      </w:r>
      <w:r w:rsidR="00525EAC">
        <w:t xml:space="preserve"> </w:t>
      </w:r>
      <w:r w:rsidRPr="00525EAC">
        <w:t>той</w:t>
      </w:r>
      <w:r w:rsidR="00525EAC">
        <w:t xml:space="preserve"> </w:t>
      </w:r>
      <w:r w:rsidRPr="00525EAC">
        <w:t>отрасли</w:t>
      </w:r>
      <w:r w:rsidR="00525EAC">
        <w:t xml:space="preserve"> </w:t>
      </w:r>
      <w:r w:rsidRPr="00525EAC">
        <w:t>(службы),</w:t>
      </w:r>
      <w:r w:rsidR="00525EAC">
        <w:t xml:space="preserve"> </w:t>
      </w:r>
      <w:r w:rsidRPr="00525EAC">
        <w:t>где</w:t>
      </w:r>
      <w:r w:rsidR="00525EAC">
        <w:t xml:space="preserve"> </w:t>
      </w:r>
      <w:r w:rsidRPr="00525EAC">
        <w:t>работает</w:t>
      </w:r>
      <w:r w:rsidR="00525EAC">
        <w:t xml:space="preserve"> </w:t>
      </w:r>
      <w:r w:rsidRPr="00525EAC">
        <w:t>виновный</w:t>
      </w:r>
      <w:r w:rsidR="00525EAC">
        <w:t xml:space="preserve"> </w:t>
      </w:r>
      <w:r w:rsidRPr="00525EAC">
        <w:t>(например,</w:t>
      </w:r>
      <w:r w:rsidR="00525EAC">
        <w:t xml:space="preserve"> </w:t>
      </w:r>
      <w:r w:rsidRPr="00525EAC">
        <w:t>фармацевтика,</w:t>
      </w:r>
      <w:r w:rsidR="00525EAC">
        <w:t xml:space="preserve"> </w:t>
      </w:r>
      <w:r w:rsidRPr="00525EAC">
        <w:t>медицина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др.).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Предметом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являются</w:t>
      </w:r>
      <w:r w:rsidR="00525EAC">
        <w:t xml:space="preserve"> </w:t>
      </w:r>
      <w:r w:rsidRPr="00525EAC">
        <w:t>рецепт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иные</w:t>
      </w:r>
      <w:r w:rsidR="00525EAC">
        <w:t xml:space="preserve"> </w:t>
      </w:r>
      <w:r w:rsidRPr="00525EAC">
        <w:t>документы,</w:t>
      </w:r>
      <w:r w:rsidR="00525EAC">
        <w:t xml:space="preserve"> </w:t>
      </w:r>
      <w:r w:rsidRPr="00525EAC">
        <w:t>дающие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Под</w:t>
      </w:r>
      <w:r w:rsidR="00525EAC">
        <w:t xml:space="preserve"> </w:t>
      </w:r>
      <w:r w:rsidRPr="00525EAC">
        <w:t>рецептом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данном</w:t>
      </w:r>
      <w:r w:rsidR="00525EAC">
        <w:t xml:space="preserve"> </w:t>
      </w:r>
      <w:r w:rsidRPr="00525EAC">
        <w:t>случае</w:t>
      </w:r>
      <w:r w:rsidR="00525EAC">
        <w:t xml:space="preserve"> </w:t>
      </w:r>
      <w:r w:rsidRPr="00525EAC">
        <w:t>понимается</w:t>
      </w:r>
      <w:r w:rsidR="00525EAC">
        <w:t xml:space="preserve"> </w:t>
      </w:r>
      <w:r w:rsidRPr="00525EAC">
        <w:t>письменное</w:t>
      </w:r>
      <w:r w:rsidR="00525EAC">
        <w:t xml:space="preserve"> </w:t>
      </w:r>
      <w:r w:rsidRPr="00525EAC">
        <w:t>предписание</w:t>
      </w:r>
      <w:r w:rsidR="00525EAC">
        <w:t xml:space="preserve"> </w:t>
      </w:r>
      <w:r w:rsidRPr="00525EAC">
        <w:t>врача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составе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изготовлении</w:t>
      </w:r>
      <w:r w:rsidR="00525EAC">
        <w:t xml:space="preserve"> </w:t>
      </w:r>
      <w:r w:rsidRPr="00525EAC">
        <w:t>лекарства,</w:t>
      </w:r>
      <w:r w:rsidR="00525EAC">
        <w:t xml:space="preserve"> </w:t>
      </w:r>
      <w:r w:rsidRPr="00525EAC">
        <w:t>содержащего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способе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применения</w:t>
      </w:r>
      <w:r w:rsidR="00525EAC">
        <w:t xml:space="preserve"> </w:t>
      </w:r>
      <w:r w:rsidRPr="00525EAC">
        <w:t>больным.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</w:t>
      </w:r>
      <w:r w:rsidR="00525EAC">
        <w:t xml:space="preserve"> </w:t>
      </w:r>
      <w:r w:rsidRPr="00525EAC">
        <w:t>иным</w:t>
      </w:r>
      <w:r w:rsidR="00525EAC">
        <w:t xml:space="preserve"> </w:t>
      </w:r>
      <w:r w:rsidRPr="00525EAC">
        <w:t>документам,</w:t>
      </w:r>
      <w:r w:rsidR="00525EAC">
        <w:t xml:space="preserve"> </w:t>
      </w:r>
      <w:r w:rsidRPr="00525EAC">
        <w:t>дающим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могут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отнесены</w:t>
      </w:r>
      <w:r w:rsidR="00525EAC">
        <w:t xml:space="preserve"> </w:t>
      </w:r>
      <w:r w:rsidRPr="00525EAC">
        <w:t>лицензия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определенный</w:t>
      </w:r>
      <w:r w:rsidR="00525EAC">
        <w:t xml:space="preserve"> </w:t>
      </w:r>
      <w:r w:rsidRPr="00525EAC">
        <w:t>вид</w:t>
      </w:r>
      <w:r w:rsidR="00525EAC">
        <w:t xml:space="preserve"> </w:t>
      </w:r>
      <w:r w:rsidRPr="00525EAC">
        <w:t>деятельности,</w:t>
      </w:r>
      <w:r w:rsidR="00525EAC">
        <w:t xml:space="preserve"> </w:t>
      </w:r>
      <w:r w:rsidRPr="00525EAC">
        <w:t>связанной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оборотом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заявка</w:t>
      </w:r>
      <w:r w:rsidR="00525EAC">
        <w:t xml:space="preserve"> </w:t>
      </w:r>
      <w:r w:rsidRPr="00525EAC">
        <w:t>медицинского</w:t>
      </w:r>
      <w:r w:rsidR="00525EAC">
        <w:t xml:space="preserve"> </w:t>
      </w:r>
      <w:r w:rsidRPr="00525EAC">
        <w:t>учреждения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использования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лечебной</w:t>
      </w:r>
      <w:r w:rsidR="00525EAC">
        <w:t xml:space="preserve"> </w:t>
      </w:r>
      <w:r w:rsidRPr="00525EAC">
        <w:t>практике,</w:t>
      </w:r>
      <w:r w:rsidR="00525EAC">
        <w:t xml:space="preserve"> </w:t>
      </w:r>
      <w:r w:rsidRPr="00525EAC">
        <w:t>выписка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истории</w:t>
      </w:r>
      <w:r w:rsidR="00525EAC">
        <w:t xml:space="preserve"> </w:t>
      </w:r>
      <w:r w:rsidRPr="00525EAC">
        <w:t>болезни</w:t>
      </w:r>
      <w:r w:rsidR="00525EAC">
        <w:t xml:space="preserve"> </w:t>
      </w:r>
      <w:r w:rsidRPr="00525EAC">
        <w:t>стационарного</w:t>
      </w:r>
      <w:r w:rsidR="00525EAC">
        <w:t xml:space="preserve"> </w:t>
      </w:r>
      <w:r w:rsidRPr="00525EAC">
        <w:t>больного,</w:t>
      </w:r>
      <w:r w:rsidR="00525EAC">
        <w:t xml:space="preserve"> </w:t>
      </w:r>
      <w:r w:rsidRPr="00525EAC">
        <w:t>товарно-транспортная</w:t>
      </w:r>
      <w:r w:rsidR="00525EAC">
        <w:t xml:space="preserve"> </w:t>
      </w:r>
      <w:r w:rsidRPr="00525EAC">
        <w:t>накладная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т.п.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Объективную</w:t>
      </w:r>
      <w:r w:rsidR="00525EAC">
        <w:t xml:space="preserve"> </w:t>
      </w:r>
      <w:r w:rsidRPr="00525EAC">
        <w:t>сторону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образуют</w:t>
      </w:r>
      <w:r w:rsidR="00525EAC">
        <w:t xml:space="preserve"> </w:t>
      </w:r>
      <w:r w:rsidRPr="00525EAC">
        <w:t>незаконная</w:t>
      </w:r>
      <w:r w:rsidR="00525EAC">
        <w:t xml:space="preserve"> </w:t>
      </w:r>
      <w:r w:rsidRPr="00525EAC">
        <w:t>выдача</w:t>
      </w:r>
      <w:r w:rsidR="00525EAC">
        <w:t xml:space="preserve"> </w:t>
      </w:r>
      <w:r w:rsidRPr="00525EAC">
        <w:t>рецептов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иных</w:t>
      </w:r>
      <w:r w:rsidR="00525EAC">
        <w:t xml:space="preserve"> </w:t>
      </w:r>
      <w:r w:rsidRPr="00525EAC">
        <w:t>документов,</w:t>
      </w:r>
      <w:r w:rsidR="00525EAC">
        <w:t xml:space="preserve"> </w:t>
      </w:r>
      <w:r w:rsidRPr="00525EAC">
        <w:t>дающих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подделка</w:t>
      </w:r>
      <w:r w:rsidR="00525EAC">
        <w:t xml:space="preserve"> </w:t>
      </w:r>
      <w:r w:rsidRPr="00525EAC">
        <w:t>таких</w:t>
      </w:r>
      <w:r w:rsidR="00525EAC">
        <w:t xml:space="preserve"> </w:t>
      </w:r>
      <w:r w:rsidRPr="00525EAC">
        <w:t>документов.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Под</w:t>
      </w:r>
      <w:r w:rsidR="00525EAC">
        <w:t xml:space="preserve"> </w:t>
      </w:r>
      <w:r w:rsidRPr="00525EAC">
        <w:t>незаконной</w:t>
      </w:r>
      <w:r w:rsidR="00525EAC">
        <w:t xml:space="preserve"> </w:t>
      </w:r>
      <w:r w:rsidRPr="00525EAC">
        <w:t>выдачей</w:t>
      </w:r>
      <w:r w:rsidR="00525EAC">
        <w:t xml:space="preserve"> </w:t>
      </w:r>
      <w:r w:rsidRPr="00525EAC">
        <w:t>рецепта,</w:t>
      </w:r>
      <w:r w:rsidR="00525EAC">
        <w:t xml:space="preserve"> </w:t>
      </w:r>
      <w:r w:rsidRPr="00525EAC">
        <w:t>содержащего</w:t>
      </w:r>
      <w:r w:rsidR="00525EAC">
        <w:t xml:space="preserve"> </w:t>
      </w:r>
      <w:r w:rsidRPr="00525EAC">
        <w:t>назначение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следует</w:t>
      </w:r>
      <w:r w:rsidR="00525EAC">
        <w:t xml:space="preserve"> </w:t>
      </w:r>
      <w:r w:rsidRPr="00525EAC">
        <w:t>понимать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оформление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выдачу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соответствующих</w:t>
      </w:r>
      <w:r w:rsidR="00525EAC">
        <w:t xml:space="preserve"> </w:t>
      </w:r>
      <w:r w:rsidRPr="00525EAC">
        <w:t>медицинских</w:t>
      </w:r>
      <w:r w:rsidR="00525EAC">
        <w:t xml:space="preserve"> </w:t>
      </w:r>
      <w:r w:rsidRPr="00525EAC">
        <w:t>показаний.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Рецепты,</w:t>
      </w:r>
      <w:r w:rsidR="00525EAC">
        <w:t xml:space="preserve"> </w:t>
      </w:r>
      <w:r w:rsidRPr="00525EAC">
        <w:t>содержащие</w:t>
      </w:r>
      <w:r w:rsidR="00525EAC">
        <w:t xml:space="preserve"> </w:t>
      </w:r>
      <w:r w:rsidRPr="00525EAC">
        <w:t>назначение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выписываются</w:t>
      </w:r>
      <w:r w:rsidR="00525EAC">
        <w:t xml:space="preserve"> </w:t>
      </w:r>
      <w:r w:rsidRPr="00525EAC">
        <w:t>больному</w:t>
      </w:r>
      <w:r w:rsidR="00525EAC">
        <w:t xml:space="preserve"> </w:t>
      </w:r>
      <w:r w:rsidRPr="00525EAC">
        <w:t>лечащим</w:t>
      </w:r>
      <w:r w:rsidR="00525EAC">
        <w:t xml:space="preserve"> </w:t>
      </w:r>
      <w:r w:rsidRPr="00525EAC">
        <w:t>врачом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(или)</w:t>
      </w:r>
      <w:r w:rsidR="00525EAC">
        <w:t xml:space="preserve"> </w:t>
      </w:r>
      <w:r w:rsidRPr="00525EAC">
        <w:t>врачом-специалистом,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специалистом</w:t>
      </w:r>
      <w:r w:rsidR="00525EAC">
        <w:t xml:space="preserve"> </w:t>
      </w:r>
      <w:r w:rsidRPr="00525EAC">
        <w:t>со</w:t>
      </w:r>
      <w:r w:rsidR="00525EAC">
        <w:t xml:space="preserve"> </w:t>
      </w:r>
      <w:r w:rsidRPr="00525EAC">
        <w:t>средним</w:t>
      </w:r>
      <w:r w:rsidR="00525EAC">
        <w:t xml:space="preserve"> </w:t>
      </w:r>
      <w:r w:rsidRPr="00525EAC">
        <w:t>медицинским</w:t>
      </w:r>
      <w:r w:rsidR="00525EAC">
        <w:t xml:space="preserve"> </w:t>
      </w:r>
      <w:r w:rsidRPr="00525EAC">
        <w:t>образованием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пределах</w:t>
      </w:r>
      <w:r w:rsidR="00525EAC">
        <w:t xml:space="preserve"> </w:t>
      </w:r>
      <w:r w:rsidRPr="00525EAC">
        <w:t>своей</w:t>
      </w:r>
      <w:r w:rsidR="00525EAC">
        <w:t xml:space="preserve"> </w:t>
      </w:r>
      <w:r w:rsidRPr="00525EAC">
        <w:t>компетенции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лицензией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медицинскую</w:t>
      </w:r>
      <w:r w:rsidR="00525EAC">
        <w:t xml:space="preserve"> </w:t>
      </w:r>
      <w:r w:rsidRPr="00525EAC">
        <w:t>деятельность,</w:t>
      </w:r>
      <w:r w:rsidR="00525EAC">
        <w:t xml:space="preserve"> </w:t>
      </w:r>
      <w:r w:rsidRPr="00525EAC">
        <w:t>выданной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установленном</w:t>
      </w:r>
      <w:r w:rsidR="00525EAC">
        <w:t xml:space="preserve"> </w:t>
      </w:r>
      <w:r w:rsidRPr="00525EAC">
        <w:t>порядке.</w:t>
      </w:r>
      <w:r w:rsidR="00525EAC">
        <w:t xml:space="preserve"> </w:t>
      </w:r>
      <w:r w:rsidRPr="00525EAC">
        <w:t>Запрещается</w:t>
      </w:r>
      <w:r w:rsidR="00525EAC">
        <w:t xml:space="preserve"> </w:t>
      </w:r>
      <w:r w:rsidRPr="00525EAC">
        <w:t>выписывать</w:t>
      </w:r>
      <w:r w:rsidR="00525EAC">
        <w:t xml:space="preserve"> </w:t>
      </w:r>
      <w:r w:rsidRPr="00525EAC">
        <w:t>рецепты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Списка</w:t>
      </w:r>
      <w:r w:rsidR="00525EAC">
        <w:t xml:space="preserve"> </w:t>
      </w:r>
      <w:r w:rsidRPr="00525EAC">
        <w:t>II</w:t>
      </w:r>
      <w:r w:rsidR="00525EAC">
        <w:t xml:space="preserve"> </w:t>
      </w:r>
      <w:r w:rsidRPr="00525EAC">
        <w:t>Перечня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прекурсоров,</w:t>
      </w:r>
      <w:r w:rsidR="00525EAC">
        <w:t xml:space="preserve"> </w:t>
      </w:r>
      <w:r w:rsidRPr="00525EAC">
        <w:t>подлежащих</w:t>
      </w:r>
      <w:r w:rsidR="00525EAC">
        <w:t xml:space="preserve"> </w:t>
      </w:r>
      <w:r w:rsidRPr="00525EAC">
        <w:t>контролю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частнопрактикующими</w:t>
      </w:r>
      <w:r w:rsidR="00525EAC">
        <w:t xml:space="preserve"> </w:t>
      </w:r>
      <w:r w:rsidRPr="00525EAC">
        <w:t>врачами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больных</w:t>
      </w:r>
      <w:r w:rsidR="00525EAC">
        <w:t xml:space="preserve"> </w:t>
      </w:r>
      <w:r w:rsidRPr="00525EAC">
        <w:t>наркоманией.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Подделка</w:t>
      </w:r>
      <w:r w:rsidR="00525EAC">
        <w:t xml:space="preserve"> </w:t>
      </w:r>
      <w:r w:rsidRPr="00525EAC">
        <w:t>может</w:t>
      </w:r>
      <w:r w:rsidR="00525EAC">
        <w:t xml:space="preserve"> </w:t>
      </w:r>
      <w:r w:rsidRPr="00525EAC">
        <w:t>состоять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полном</w:t>
      </w:r>
      <w:r w:rsidR="00525EAC">
        <w:t xml:space="preserve"> </w:t>
      </w:r>
      <w:r w:rsidRPr="00525EAC">
        <w:t>изготовлении</w:t>
      </w:r>
      <w:r w:rsidR="00525EAC">
        <w:t xml:space="preserve"> </w:t>
      </w:r>
      <w:r w:rsidRPr="00525EAC">
        <w:t>фальшивого</w:t>
      </w:r>
      <w:r w:rsidR="00525EAC">
        <w:t xml:space="preserve"> </w:t>
      </w:r>
      <w:r w:rsidRPr="00525EAC">
        <w:t>рецепта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иных</w:t>
      </w:r>
      <w:r w:rsidR="00525EAC">
        <w:t xml:space="preserve"> </w:t>
      </w:r>
      <w:r w:rsidRPr="00525EAC">
        <w:t>документов,</w:t>
      </w:r>
      <w:r w:rsidR="00525EAC">
        <w:t xml:space="preserve"> </w:t>
      </w:r>
      <w:r w:rsidRPr="00525EAC">
        <w:t>дающих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так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во</w:t>
      </w:r>
      <w:r w:rsidR="00525EAC">
        <w:t xml:space="preserve"> </w:t>
      </w:r>
      <w:r w:rsidRPr="00525EAC">
        <w:t>внесении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подлинный</w:t>
      </w:r>
      <w:r w:rsidR="00525EAC">
        <w:t xml:space="preserve"> </w:t>
      </w:r>
      <w:r w:rsidRPr="00525EAC">
        <w:t>рецепт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иные</w:t>
      </w:r>
      <w:r w:rsidR="00525EAC">
        <w:t xml:space="preserve"> </w:t>
      </w:r>
      <w:r w:rsidRPr="00525EAC">
        <w:t>документы</w:t>
      </w:r>
      <w:r w:rsidR="00525EAC">
        <w:t xml:space="preserve"> </w:t>
      </w:r>
      <w:r w:rsidRPr="00525EAC">
        <w:t>изменений,</w:t>
      </w:r>
      <w:r w:rsidR="00525EAC">
        <w:t xml:space="preserve"> </w:t>
      </w:r>
      <w:r w:rsidRPr="00525EAC">
        <w:t>искажающих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содержание</w:t>
      </w:r>
      <w:r w:rsidR="00525EAC">
        <w:t xml:space="preserve"> </w:t>
      </w:r>
      <w:r w:rsidRPr="00525EAC">
        <w:t>(например,</w:t>
      </w:r>
      <w:r w:rsidR="00525EAC">
        <w:t xml:space="preserve"> </w:t>
      </w:r>
      <w:r w:rsidRPr="00525EAC">
        <w:t>указание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документе</w:t>
      </w:r>
      <w:r w:rsidR="00525EAC">
        <w:t xml:space="preserve"> </w:t>
      </w:r>
      <w:r w:rsidRPr="00525EAC">
        <w:t>фамилии</w:t>
      </w:r>
      <w:r w:rsidR="00525EAC">
        <w:t xml:space="preserve"> </w:t>
      </w:r>
      <w:r w:rsidRPr="00525EAC">
        <w:t>другого</w:t>
      </w:r>
      <w:r w:rsidR="00525EAC">
        <w:t xml:space="preserve"> </w:t>
      </w:r>
      <w:r w:rsidRPr="00525EAC">
        <w:t>лица,</w:t>
      </w:r>
      <w:r w:rsidR="00525EAC">
        <w:t xml:space="preserve"> </w:t>
      </w:r>
      <w:r w:rsidRPr="00525EAC">
        <w:t>подделка</w:t>
      </w:r>
      <w:r w:rsidR="00525EAC">
        <w:t xml:space="preserve"> </w:t>
      </w:r>
      <w:r w:rsidRPr="00525EAC">
        <w:t>подписи</w:t>
      </w:r>
      <w:r w:rsidR="00525EAC">
        <w:t xml:space="preserve"> </w:t>
      </w:r>
      <w:r w:rsidRPr="00525EAC">
        <w:t>врача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т.п.).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Подделка</w:t>
      </w:r>
      <w:r w:rsidR="00525EAC">
        <w:t xml:space="preserve"> </w:t>
      </w:r>
      <w:r w:rsidRPr="00525EAC">
        <w:t>рецепта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иного</w:t>
      </w:r>
      <w:r w:rsidR="00525EAC">
        <w:t xml:space="preserve"> </w:t>
      </w:r>
      <w:r w:rsidRPr="00525EAC">
        <w:t>документа,</w:t>
      </w:r>
      <w:r w:rsidR="00525EAC">
        <w:t xml:space="preserve"> </w:t>
      </w:r>
      <w:r w:rsidRPr="00525EAC">
        <w:t>дающего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наркотического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психотропного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полностью</w:t>
      </w:r>
      <w:r w:rsidR="00525EAC">
        <w:t xml:space="preserve"> </w:t>
      </w:r>
      <w:r w:rsidRPr="00525EAC">
        <w:t>охватывается</w:t>
      </w:r>
      <w:r w:rsidR="00525EAC">
        <w:t xml:space="preserve"> </w:t>
      </w:r>
      <w:r w:rsidRPr="00525EAC">
        <w:t>диспозицией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233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дополнительной</w:t>
      </w:r>
      <w:r w:rsidR="00525EAC">
        <w:t xml:space="preserve"> </w:t>
      </w:r>
      <w:r w:rsidRPr="00525EAC">
        <w:t>квалификации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327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требует.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тех</w:t>
      </w:r>
      <w:r w:rsidR="00525EAC">
        <w:t xml:space="preserve"> </w:t>
      </w:r>
      <w:r w:rsidRPr="00525EAC">
        <w:t>случаях,</w:t>
      </w:r>
      <w:r w:rsidR="00525EAC">
        <w:t xml:space="preserve"> </w:t>
      </w:r>
      <w:r w:rsidRPr="00525EAC">
        <w:t>когда</w:t>
      </w:r>
      <w:r w:rsidR="00525EAC">
        <w:t xml:space="preserve"> </w:t>
      </w:r>
      <w:r w:rsidRPr="00525EAC">
        <w:t>указанные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сопряжены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похищением</w:t>
      </w:r>
      <w:r w:rsidR="00525EAC">
        <w:t xml:space="preserve"> </w:t>
      </w:r>
      <w:r w:rsidRPr="00525EAC">
        <w:t>выданного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установленном</w:t>
      </w:r>
      <w:r w:rsidR="00525EAC">
        <w:t xml:space="preserve"> </w:t>
      </w:r>
      <w:r w:rsidRPr="00525EAC">
        <w:t>порядке</w:t>
      </w:r>
      <w:r w:rsidR="00525EAC">
        <w:t xml:space="preserve"> </w:t>
      </w:r>
      <w:r w:rsidRPr="00525EAC">
        <w:t>рецепта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иного</w:t>
      </w:r>
      <w:r w:rsidR="00525EAC">
        <w:t xml:space="preserve"> </w:t>
      </w:r>
      <w:r w:rsidRPr="00525EAC">
        <w:t>документа,</w:t>
      </w:r>
      <w:r w:rsidR="00525EAC">
        <w:t xml:space="preserve"> </w:t>
      </w:r>
      <w:r w:rsidRPr="00525EAC">
        <w:t>дающего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наркотического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психотропного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содеянное</w:t>
      </w:r>
      <w:r w:rsidR="00525EAC">
        <w:t xml:space="preserve"> </w:t>
      </w:r>
      <w:r w:rsidRPr="00525EAC">
        <w:t>надлежит</w:t>
      </w:r>
      <w:r w:rsidR="00525EAC">
        <w:t xml:space="preserve"> </w:t>
      </w:r>
      <w:r w:rsidRPr="00525EAC">
        <w:t>квалифицировать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предусмотренных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233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325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то</w:t>
      </w:r>
      <w:r w:rsidR="00525EAC">
        <w:t xml:space="preserve"> </w:t>
      </w:r>
      <w:r w:rsidRPr="00525EAC">
        <w:t>же</w:t>
      </w:r>
      <w:r w:rsidR="00525EAC">
        <w:t xml:space="preserve"> </w:t>
      </w:r>
      <w:r w:rsidRPr="00525EAC">
        <w:t>время</w:t>
      </w:r>
      <w:r w:rsidR="00525EAC">
        <w:t xml:space="preserve"> </w:t>
      </w:r>
      <w:r w:rsidRPr="00525EAC">
        <w:t>следует</w:t>
      </w:r>
      <w:r w:rsidR="00525EAC">
        <w:t xml:space="preserve"> </w:t>
      </w:r>
      <w:r w:rsidRPr="00525EAC">
        <w:t>обратить</w:t>
      </w:r>
      <w:r w:rsidR="00525EAC">
        <w:t xml:space="preserve"> </w:t>
      </w:r>
      <w:r w:rsidRPr="00525EAC">
        <w:t>внимание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то</w:t>
      </w:r>
      <w:r w:rsidR="00525EAC">
        <w:t xml:space="preserve"> </w:t>
      </w:r>
      <w:r w:rsidRPr="00525EAC">
        <w:t>обстоятельство,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составом</w:t>
      </w:r>
      <w:r w:rsidR="00525EAC">
        <w:t xml:space="preserve"> </w:t>
      </w:r>
      <w:r w:rsidRPr="00525EAC">
        <w:t>рассматриваемого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охватывается</w:t>
      </w:r>
      <w:r w:rsidR="00525EAC">
        <w:t xml:space="preserve"> </w:t>
      </w:r>
      <w:r w:rsidRPr="00525EAC">
        <w:t>незаконная</w:t>
      </w:r>
      <w:r w:rsidR="00525EAC">
        <w:t xml:space="preserve"> </w:t>
      </w:r>
      <w:r w:rsidRPr="00525EAC">
        <w:t>выдача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подделка</w:t>
      </w:r>
      <w:r w:rsidR="00525EAC">
        <w:t xml:space="preserve"> </w:t>
      </w:r>
      <w:r w:rsidRPr="00525EAC">
        <w:t>рецептов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иных</w:t>
      </w:r>
      <w:r w:rsidR="00525EAC">
        <w:t xml:space="preserve"> </w:t>
      </w:r>
      <w:r w:rsidRPr="00525EAC">
        <w:t>документов,</w:t>
      </w:r>
      <w:r w:rsidR="00525EAC">
        <w:t xml:space="preserve"> </w:t>
      </w:r>
      <w:r w:rsidRPr="00525EAC">
        <w:t>дающих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но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сильнодействующих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ядовитых</w:t>
      </w:r>
      <w:r w:rsidR="00525EAC">
        <w:t xml:space="preserve"> </w:t>
      </w:r>
      <w:r w:rsidRPr="00525EAC">
        <w:t>веществ.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последнем</w:t>
      </w:r>
      <w:r w:rsidR="00525EAC">
        <w:t xml:space="preserve"> </w:t>
      </w:r>
      <w:r w:rsidRPr="00525EAC">
        <w:t>случае</w:t>
      </w:r>
      <w:r w:rsidR="00525EAC">
        <w:t xml:space="preserve"> </w:t>
      </w:r>
      <w:r w:rsidRPr="00525EAC">
        <w:t>деяние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может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квалифицировано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233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РФ,</w:t>
      </w:r>
      <w:r w:rsidR="00525EAC">
        <w:t xml:space="preserve"> </w:t>
      </w:r>
      <w:r w:rsidRPr="00525EAC">
        <w:t>хотя</w:t>
      </w:r>
      <w:r w:rsidR="00525EAC">
        <w:t xml:space="preserve"> </w:t>
      </w:r>
      <w:r w:rsidRPr="00525EAC">
        <w:t>практике</w:t>
      </w:r>
      <w:r w:rsidR="00525EAC">
        <w:t xml:space="preserve"> </w:t>
      </w:r>
      <w:r w:rsidRPr="00525EAC">
        <w:t>подобного</w:t>
      </w:r>
      <w:r w:rsidR="00525EAC">
        <w:t xml:space="preserve"> </w:t>
      </w:r>
      <w:r w:rsidRPr="00525EAC">
        <w:t>рода</w:t>
      </w:r>
      <w:r w:rsidR="00525EAC">
        <w:t xml:space="preserve"> </w:t>
      </w:r>
      <w:r w:rsidRPr="00525EAC">
        <w:t>случаи</w:t>
      </w:r>
      <w:r w:rsidR="00525EAC">
        <w:t xml:space="preserve"> </w:t>
      </w:r>
      <w:r w:rsidRPr="00525EAC">
        <w:t>известны.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примеру,</w:t>
      </w:r>
      <w:r w:rsidR="00525EAC">
        <w:t xml:space="preserve"> </w:t>
      </w:r>
      <w:r w:rsidRPr="00525EAC">
        <w:t>областным</w:t>
      </w:r>
      <w:r w:rsidR="00525EAC">
        <w:t xml:space="preserve"> </w:t>
      </w:r>
      <w:r w:rsidRPr="00525EAC">
        <w:t>судом</w:t>
      </w:r>
      <w:r w:rsidR="00525EAC">
        <w:t xml:space="preserve"> </w:t>
      </w:r>
      <w:r w:rsidRPr="00525EAC">
        <w:t>Н.</w:t>
      </w:r>
      <w:r w:rsidR="00525EAC">
        <w:t xml:space="preserve"> </w:t>
      </w:r>
      <w:r w:rsidRPr="00525EAC">
        <w:t>осужден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п.</w:t>
      </w:r>
      <w:r w:rsidR="00525EAC">
        <w:t xml:space="preserve"> </w:t>
      </w:r>
      <w:r w:rsidRPr="00525EAC">
        <w:t>«б»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4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290,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5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33,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234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292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Pr="00525EAC">
        <w:rPr>
          <w:rStyle w:val="a5"/>
          <w:vertAlign w:val="baseline"/>
        </w:rPr>
        <w:footnoteReference w:id="14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Он</w:t>
      </w:r>
      <w:r w:rsidR="00525EAC">
        <w:t xml:space="preserve"> </w:t>
      </w:r>
      <w:r w:rsidRPr="00525EAC">
        <w:t>признан</w:t>
      </w:r>
      <w:r w:rsidR="00525EAC">
        <w:t xml:space="preserve"> </w:t>
      </w:r>
      <w:r w:rsidRPr="00525EAC">
        <w:t>виновным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том,</w:t>
      </w:r>
      <w:r w:rsidR="00525EAC">
        <w:t xml:space="preserve"> </w:t>
      </w:r>
      <w:r w:rsidRPr="00525EAC">
        <w:t>что,</w:t>
      </w:r>
      <w:r w:rsidR="00525EAC">
        <w:t xml:space="preserve"> </w:t>
      </w:r>
      <w:r w:rsidRPr="00525EAC">
        <w:t>работая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должности</w:t>
      </w:r>
      <w:r w:rsidR="00525EAC">
        <w:t xml:space="preserve"> </w:t>
      </w:r>
      <w:r w:rsidRPr="00525EAC">
        <w:t>врача-педиатра,</w:t>
      </w:r>
      <w:r w:rsidR="00525EAC">
        <w:t xml:space="preserve"> </w:t>
      </w:r>
      <w:r w:rsidRPr="00525EAC">
        <w:t>совершил</w:t>
      </w:r>
      <w:r w:rsidR="00525EAC">
        <w:t xml:space="preserve"> </w:t>
      </w:r>
      <w:r w:rsidRPr="00525EAC">
        <w:t>служебный</w:t>
      </w:r>
      <w:r w:rsidR="00525EAC">
        <w:t xml:space="preserve"> </w:t>
      </w:r>
      <w:r w:rsidRPr="00525EAC">
        <w:t>подлог,</w:t>
      </w:r>
      <w:r w:rsidR="00525EAC">
        <w:t xml:space="preserve"> </w:t>
      </w:r>
      <w:r w:rsidRPr="00525EAC">
        <w:t>незаконно</w:t>
      </w:r>
      <w:r w:rsidR="00525EAC">
        <w:t xml:space="preserve"> </w:t>
      </w:r>
      <w:r w:rsidRPr="00525EAC">
        <w:t>выдавал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фактически</w:t>
      </w:r>
      <w:r w:rsidR="00525EAC">
        <w:t xml:space="preserve"> </w:t>
      </w:r>
      <w:r w:rsidRPr="00525EAC">
        <w:t>подделывал</w:t>
      </w:r>
      <w:r w:rsidR="00525EAC">
        <w:t xml:space="preserve"> </w:t>
      </w:r>
      <w:r w:rsidRPr="00525EAC">
        <w:t>рецепты,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которым</w:t>
      </w:r>
      <w:r w:rsidR="00525EAC">
        <w:t xml:space="preserve"> </w:t>
      </w:r>
      <w:r w:rsidRPr="00525EAC">
        <w:t>приобреталось</w:t>
      </w:r>
      <w:r w:rsidR="00525EAC">
        <w:t xml:space="preserve"> </w:t>
      </w:r>
      <w:r w:rsidRPr="00525EAC">
        <w:t>сильнодействующее</w:t>
      </w:r>
      <w:r w:rsidR="00525EAC">
        <w:t xml:space="preserve"> </w:t>
      </w:r>
      <w:r w:rsidRPr="00525EAC">
        <w:t>вещество,</w:t>
      </w:r>
      <w:r w:rsidR="00525EAC">
        <w:t xml:space="preserve"> </w:t>
      </w:r>
      <w:r w:rsidRPr="00525EAC">
        <w:t>используемое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изготовления</w:t>
      </w:r>
      <w:r w:rsidR="00525EAC">
        <w:t xml:space="preserve"> </w:t>
      </w:r>
      <w:r w:rsidRPr="00525EAC">
        <w:t>наркотика</w:t>
      </w:r>
      <w:r w:rsidR="00525EAC">
        <w:t xml:space="preserve"> </w:t>
      </w:r>
      <w:r w:rsidRPr="00525EAC">
        <w:t>другими</w:t>
      </w:r>
      <w:r w:rsidR="00525EAC">
        <w:t xml:space="preserve"> </w:t>
      </w:r>
      <w:r w:rsidRPr="00525EAC">
        <w:t>лицами,</w:t>
      </w:r>
      <w:r w:rsidR="00525EAC">
        <w:t xml:space="preserve"> </w:t>
      </w:r>
      <w:r w:rsidRPr="00525EAC">
        <w:t>которыми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дальнейшем</w:t>
      </w:r>
      <w:r w:rsidR="00525EAC">
        <w:t xml:space="preserve"> </w:t>
      </w:r>
      <w:r w:rsidRPr="00525EAC">
        <w:t>вещество</w:t>
      </w:r>
      <w:r w:rsidR="00525EAC">
        <w:t xml:space="preserve"> </w:t>
      </w:r>
      <w:r w:rsidRPr="00525EAC">
        <w:t>сбывалось.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этом</w:t>
      </w:r>
      <w:r w:rsidR="00525EAC">
        <w:t xml:space="preserve"> </w:t>
      </w:r>
      <w:r w:rsidRPr="00525EAC">
        <w:t>он</w:t>
      </w:r>
      <w:r w:rsidR="00525EAC">
        <w:t xml:space="preserve"> </w:t>
      </w:r>
      <w:r w:rsidRPr="00525EAC">
        <w:t>неоднократно</w:t>
      </w:r>
      <w:r w:rsidR="00525EAC">
        <w:t xml:space="preserve"> </w:t>
      </w:r>
      <w:r w:rsidRPr="00525EAC">
        <w:t>получал</w:t>
      </w:r>
      <w:r w:rsidR="00525EAC">
        <w:t xml:space="preserve"> </w:t>
      </w:r>
      <w:r w:rsidRPr="00525EAC">
        <w:t>взятки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виде</w:t>
      </w:r>
      <w:r w:rsidR="00525EAC">
        <w:t xml:space="preserve"> </w:t>
      </w:r>
      <w:r w:rsidRPr="00525EAC">
        <w:t>вознаграждения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размере</w:t>
      </w:r>
      <w:r w:rsidR="00525EAC">
        <w:t xml:space="preserve"> </w:t>
      </w:r>
      <w:r w:rsidRPr="00525EAC">
        <w:t>ста</w:t>
      </w:r>
      <w:r w:rsidR="00525EAC">
        <w:t xml:space="preserve"> </w:t>
      </w:r>
      <w:r w:rsidRPr="00525EAC">
        <w:t>рублей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каждый</w:t>
      </w:r>
      <w:r w:rsidR="00525EAC">
        <w:t xml:space="preserve"> </w:t>
      </w:r>
      <w:r w:rsidRPr="00525EAC">
        <w:t>рецепт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являлся</w:t>
      </w:r>
      <w:r w:rsidR="00525EAC">
        <w:t xml:space="preserve"> </w:t>
      </w:r>
      <w:r w:rsidRPr="00525EAC">
        <w:t>пособником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незаконном</w:t>
      </w:r>
      <w:r w:rsidR="00525EAC">
        <w:t xml:space="preserve"> </w:t>
      </w:r>
      <w:r w:rsidRPr="00525EAC">
        <w:t>приобретении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перевозке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целях</w:t>
      </w:r>
      <w:r w:rsidR="00525EAC">
        <w:t xml:space="preserve"> </w:t>
      </w:r>
      <w:r w:rsidRPr="00525EAC">
        <w:t>сбыта</w:t>
      </w:r>
      <w:r w:rsidR="00525EAC">
        <w:t xml:space="preserve"> </w:t>
      </w:r>
      <w:r w:rsidRPr="00525EAC">
        <w:t>сильнодействующего</w:t>
      </w:r>
      <w:r w:rsidR="00525EAC">
        <w:t xml:space="preserve"> </w:t>
      </w:r>
      <w:r w:rsidRPr="00525EAC">
        <w:t>вещества</w:t>
      </w:r>
      <w:r w:rsidRPr="00525EAC">
        <w:rPr>
          <w:rStyle w:val="a5"/>
          <w:vertAlign w:val="baseline"/>
        </w:rPr>
        <w:footnoteReference w:id="15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Судебная</w:t>
      </w:r>
      <w:r w:rsidR="00525EAC">
        <w:t xml:space="preserve"> </w:t>
      </w:r>
      <w:r w:rsidRPr="00525EAC">
        <w:t>коллегия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уголовным</w:t>
      </w:r>
      <w:r w:rsidR="00525EAC">
        <w:t xml:space="preserve"> </w:t>
      </w:r>
      <w:r w:rsidRPr="00525EAC">
        <w:t>делам</w:t>
      </w:r>
      <w:r w:rsidR="00525EAC">
        <w:t xml:space="preserve"> </w:t>
      </w:r>
      <w:r w:rsidRPr="00525EAC">
        <w:t>Верховного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приговор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Н.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части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осуждения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292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(служебный</w:t>
      </w:r>
      <w:r w:rsidR="00525EAC">
        <w:t xml:space="preserve"> </w:t>
      </w:r>
      <w:r w:rsidRPr="00525EAC">
        <w:t>подлог)</w:t>
      </w:r>
      <w:r w:rsidR="00525EAC">
        <w:t xml:space="preserve"> </w:t>
      </w:r>
      <w:r w:rsidRPr="00525EAC">
        <w:t>отменила,</w:t>
      </w:r>
      <w:r w:rsidR="00525EAC">
        <w:t xml:space="preserve"> </w:t>
      </w:r>
      <w:r w:rsidRPr="00525EAC">
        <w:t>дело</w:t>
      </w:r>
      <w:r w:rsidR="00525EAC">
        <w:t xml:space="preserve"> </w:t>
      </w:r>
      <w:r w:rsidRPr="00525EAC">
        <w:t>производством</w:t>
      </w:r>
      <w:r w:rsidR="00525EAC">
        <w:t xml:space="preserve"> </w:t>
      </w:r>
      <w:r w:rsidRPr="00525EAC">
        <w:t>прекратила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отсутствием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действиях</w:t>
      </w:r>
      <w:r w:rsidR="00525EAC">
        <w:t xml:space="preserve"> </w:t>
      </w:r>
      <w:r w:rsidRPr="00525EAC">
        <w:t>состава</w:t>
      </w:r>
      <w:r w:rsidR="00525EAC">
        <w:t xml:space="preserve"> </w:t>
      </w:r>
      <w:r w:rsidRPr="00525EAC">
        <w:t>преступления,</w:t>
      </w:r>
      <w:r w:rsidR="00525EAC">
        <w:t xml:space="preserve"> </w:t>
      </w:r>
      <w:r w:rsidRPr="00525EAC">
        <w:t>тот</w:t>
      </w:r>
      <w:r w:rsidR="00525EAC">
        <w:t xml:space="preserve"> </w:t>
      </w:r>
      <w:r w:rsidRPr="00525EAC">
        <w:t>же</w:t>
      </w:r>
      <w:r w:rsidR="00525EAC">
        <w:t xml:space="preserve"> </w:t>
      </w:r>
      <w:r w:rsidRPr="00525EAC">
        <w:t>приговор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изменила: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Н.,</w:t>
      </w:r>
      <w:r w:rsidR="00525EAC">
        <w:t xml:space="preserve"> </w:t>
      </w:r>
      <w:r w:rsidRPr="00525EAC">
        <w:t>квалифицированные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п.</w:t>
      </w:r>
      <w:r w:rsidR="00525EAC">
        <w:t xml:space="preserve"> </w:t>
      </w:r>
      <w:r w:rsidRPr="00525EAC">
        <w:t>«б»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4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290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РФ,</w:t>
      </w:r>
      <w:r w:rsidR="00525EAC">
        <w:t xml:space="preserve"> </w:t>
      </w:r>
      <w:r w:rsidRPr="00525EAC">
        <w:t>переквалифицировала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233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остальном</w:t>
      </w:r>
      <w:r w:rsidR="00525EAC">
        <w:t xml:space="preserve"> </w:t>
      </w:r>
      <w:r w:rsidRPr="00525EAC">
        <w:t>приговор</w:t>
      </w:r>
      <w:r w:rsidR="00525EAC">
        <w:t xml:space="preserve"> </w:t>
      </w:r>
      <w:r w:rsidRPr="00525EAC">
        <w:t>оставила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изменения.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Н.</w:t>
      </w:r>
      <w:r w:rsidR="00525EAC">
        <w:t xml:space="preserve"> </w:t>
      </w:r>
      <w:r w:rsidRPr="00525EAC">
        <w:t>должен</w:t>
      </w:r>
      <w:r w:rsidR="00525EAC">
        <w:t xml:space="preserve"> </w:t>
      </w:r>
      <w:r w:rsidRPr="00525EAC">
        <w:t>нести</w:t>
      </w:r>
      <w:r w:rsidR="00525EAC">
        <w:t xml:space="preserve"> </w:t>
      </w:r>
      <w:r w:rsidRPr="00525EAC">
        <w:t>ответственность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233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незаконную</w:t>
      </w:r>
      <w:r w:rsidR="00525EAC">
        <w:t xml:space="preserve"> </w:t>
      </w:r>
      <w:r w:rsidRPr="00525EAC">
        <w:t>выдачу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подделку</w:t>
      </w:r>
      <w:r w:rsidR="00525EAC">
        <w:t xml:space="preserve"> </w:t>
      </w:r>
      <w:r w:rsidRPr="00525EAC">
        <w:t>рецептов,</w:t>
      </w:r>
      <w:r w:rsidR="00525EAC">
        <w:t xml:space="preserve"> </w:t>
      </w:r>
      <w:r w:rsidRPr="00525EAC">
        <w:t>дающих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сильнодействующих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которые</w:t>
      </w:r>
      <w:r w:rsidR="00525EAC">
        <w:t xml:space="preserve"> </w:t>
      </w:r>
      <w:r w:rsidRPr="00525EAC">
        <w:t>могут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использованы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изготовления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Действия</w:t>
      </w:r>
      <w:r w:rsidR="00525EAC">
        <w:t xml:space="preserve"> </w:t>
      </w:r>
      <w:r w:rsidRPr="00525EAC">
        <w:t>Н.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подделке</w:t>
      </w:r>
      <w:r w:rsidR="00525EAC">
        <w:t xml:space="preserve"> </w:t>
      </w:r>
      <w:r w:rsidRPr="00525EAC">
        <w:t>рецептов</w:t>
      </w:r>
      <w:r w:rsidR="00525EAC">
        <w:t xml:space="preserve"> </w:t>
      </w:r>
      <w:r w:rsidRPr="00525EAC">
        <w:t>охватываются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233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Полагаем,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указанной</w:t>
      </w:r>
      <w:r w:rsidR="00525EAC">
        <w:t xml:space="preserve"> </w:t>
      </w:r>
      <w:r w:rsidRPr="00525EAC">
        <w:t>квалификацией</w:t>
      </w:r>
      <w:r w:rsidR="00525EAC">
        <w:t xml:space="preserve"> </w:t>
      </w:r>
      <w:r w:rsidRPr="00525EAC">
        <w:t>трудно</w:t>
      </w:r>
      <w:r w:rsidR="00525EAC">
        <w:t xml:space="preserve"> </w:t>
      </w:r>
      <w:r w:rsidRPr="00525EAC">
        <w:t>согласиться,</w:t>
      </w:r>
      <w:r w:rsidR="00525EAC">
        <w:t xml:space="preserve"> </w:t>
      </w:r>
      <w:r w:rsidRPr="00525EAC">
        <w:t>поскольку</w:t>
      </w:r>
      <w:r w:rsidR="00525EAC">
        <w:t xml:space="preserve"> </w:t>
      </w:r>
      <w:r w:rsidRPr="00525EAC">
        <w:t>виновным</w:t>
      </w:r>
      <w:r w:rsidR="00525EAC">
        <w:t xml:space="preserve"> </w:t>
      </w:r>
      <w:r w:rsidRPr="00525EAC">
        <w:t>подделывались</w:t>
      </w:r>
      <w:r w:rsidR="00525EAC">
        <w:t xml:space="preserve"> </w:t>
      </w:r>
      <w:r w:rsidRPr="00525EAC">
        <w:t>рецепты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сильнодействующего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которое</w:t>
      </w:r>
      <w:r w:rsidR="00525EAC">
        <w:t xml:space="preserve"> </w:t>
      </w:r>
      <w:r w:rsidRPr="00525EAC">
        <w:t>впоследствии</w:t>
      </w:r>
      <w:r w:rsidR="00525EAC">
        <w:t xml:space="preserve"> </w:t>
      </w:r>
      <w:r w:rsidRPr="00525EAC">
        <w:t>использовалось</w:t>
      </w:r>
      <w:r w:rsidR="00525EAC">
        <w:t xml:space="preserve"> </w:t>
      </w:r>
      <w:r w:rsidRPr="00525EAC">
        <w:t>получателями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изготовления</w:t>
      </w:r>
      <w:r w:rsidR="00525EAC">
        <w:t xml:space="preserve"> </w:t>
      </w:r>
      <w:r w:rsidRPr="00525EAC">
        <w:t>наркотического</w:t>
      </w:r>
      <w:r w:rsidR="00525EAC">
        <w:t xml:space="preserve"> </w:t>
      </w:r>
      <w:r w:rsidRPr="00525EAC">
        <w:t>средства.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такой</w:t>
      </w:r>
      <w:r w:rsidR="00525EAC">
        <w:t xml:space="preserve"> </w:t>
      </w:r>
      <w:r w:rsidRPr="00525EAC">
        <w:t>ситуации</w:t>
      </w:r>
      <w:r w:rsidR="00525EAC">
        <w:t xml:space="preserve"> </w:t>
      </w:r>
      <w:r w:rsidRPr="00525EAC">
        <w:t>представляется</w:t>
      </w:r>
      <w:r w:rsidR="00525EAC">
        <w:t xml:space="preserve"> </w:t>
      </w:r>
      <w:r w:rsidRPr="00525EAC">
        <w:t>более</w:t>
      </w:r>
      <w:r w:rsidR="00525EAC">
        <w:t xml:space="preserve"> </w:t>
      </w:r>
      <w:r w:rsidRPr="00525EAC">
        <w:t>правильной</w:t>
      </w:r>
      <w:r w:rsidR="00525EAC">
        <w:t xml:space="preserve"> </w:t>
      </w:r>
      <w:r w:rsidRPr="00525EAC">
        <w:t>квалификация</w:t>
      </w:r>
      <w:r w:rsidR="00525EAC">
        <w:t xml:space="preserve"> </w:t>
      </w:r>
      <w:r w:rsidRPr="00525EAC">
        <w:t>действий</w:t>
      </w:r>
      <w:r w:rsidR="00525EAC">
        <w:t xml:space="preserve"> </w:t>
      </w:r>
      <w:r w:rsidRPr="00525EAC">
        <w:t>Н.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292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5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33,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234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служебный</w:t>
      </w:r>
      <w:r w:rsidR="00525EAC">
        <w:t xml:space="preserve"> </w:t>
      </w:r>
      <w:r w:rsidRPr="00525EAC">
        <w:t>подлог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пособничество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незаконном</w:t>
      </w:r>
      <w:r w:rsidR="00525EAC">
        <w:t xml:space="preserve"> </w:t>
      </w:r>
      <w:r w:rsidRPr="00525EAC">
        <w:t>приобретении</w:t>
      </w:r>
      <w:r w:rsidR="00525EAC">
        <w:t xml:space="preserve"> </w:t>
      </w:r>
      <w:r w:rsidRPr="00525EAC">
        <w:t>сильнодействующего</w:t>
      </w:r>
      <w:r w:rsidR="00525EAC">
        <w:t xml:space="preserve"> </w:t>
      </w:r>
      <w:r w:rsidRPr="00525EAC">
        <w:t>средства,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наличии</w:t>
      </w:r>
      <w:r w:rsidR="00525EAC">
        <w:t xml:space="preserve"> </w:t>
      </w:r>
      <w:r w:rsidRPr="00525EAC">
        <w:t>оснований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пособничество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изготовлении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Состав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формальный.</w:t>
      </w:r>
      <w:r w:rsidR="00525EAC">
        <w:t xml:space="preserve"> </w:t>
      </w:r>
      <w:r w:rsidRPr="00525EAC">
        <w:t>Оно</w:t>
      </w:r>
      <w:r w:rsidR="00525EAC">
        <w:t xml:space="preserve"> </w:t>
      </w:r>
      <w:r w:rsidRPr="00525EAC">
        <w:t>признается</w:t>
      </w:r>
      <w:r w:rsidR="00525EAC">
        <w:t xml:space="preserve"> </w:t>
      </w:r>
      <w:r w:rsidRPr="00525EAC">
        <w:t>оконченным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момента</w:t>
      </w:r>
      <w:r w:rsidR="00525EAC">
        <w:t xml:space="preserve"> </w:t>
      </w:r>
      <w:r w:rsidRPr="00525EAC">
        <w:t>выдачи</w:t>
      </w:r>
      <w:r w:rsidR="00525EAC">
        <w:t xml:space="preserve"> </w:t>
      </w:r>
      <w:r w:rsidRPr="00525EAC">
        <w:t>рецепта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иных</w:t>
      </w:r>
      <w:r w:rsidR="00525EAC">
        <w:t xml:space="preserve"> </w:t>
      </w:r>
      <w:r w:rsidRPr="00525EAC">
        <w:t>документов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момента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подделки.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квалификации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233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действий</w:t>
      </w:r>
      <w:r w:rsidR="00525EAC">
        <w:t xml:space="preserve"> </w:t>
      </w:r>
      <w:r w:rsidRPr="00525EAC">
        <w:t>лица,</w:t>
      </w:r>
      <w:r w:rsidR="00525EAC">
        <w:t xml:space="preserve"> </w:t>
      </w:r>
      <w:r w:rsidRPr="00525EAC">
        <w:t>незаконно</w:t>
      </w:r>
      <w:r w:rsidR="00525EAC">
        <w:t xml:space="preserve"> </w:t>
      </w:r>
      <w:r w:rsidRPr="00525EAC">
        <w:t>выдавшего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подделавшего</w:t>
      </w:r>
      <w:r w:rsidR="00525EAC">
        <w:t xml:space="preserve"> </w:t>
      </w:r>
      <w:r w:rsidRPr="00525EAC">
        <w:t>рецепт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иной</w:t>
      </w:r>
      <w:r w:rsidR="00525EAC">
        <w:t xml:space="preserve"> </w:t>
      </w:r>
      <w:r w:rsidRPr="00525EAC">
        <w:t>документ,</w:t>
      </w:r>
      <w:r w:rsidR="00525EAC">
        <w:t xml:space="preserve"> </w:t>
      </w:r>
      <w:r w:rsidRPr="00525EAC">
        <w:t>дающий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оконченного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имеет</w:t>
      </w:r>
      <w:r w:rsidR="00525EAC">
        <w:t xml:space="preserve"> </w:t>
      </w:r>
      <w:r w:rsidRPr="00525EAC">
        <w:t>значения,</w:t>
      </w:r>
      <w:r w:rsidR="00525EAC">
        <w:t xml:space="preserve"> </w:t>
      </w:r>
      <w:r w:rsidRPr="00525EAC">
        <w:t>было</w:t>
      </w:r>
      <w:r w:rsidR="00525EAC">
        <w:t xml:space="preserve"> </w:t>
      </w:r>
      <w:r w:rsidRPr="00525EAC">
        <w:t>ли</w:t>
      </w:r>
      <w:r w:rsidR="00525EAC">
        <w:t xml:space="preserve"> </w:t>
      </w:r>
      <w:r w:rsidRPr="00525EAC">
        <w:t>фактически</w:t>
      </w:r>
      <w:r w:rsidR="00525EAC">
        <w:t xml:space="preserve"> </w:t>
      </w:r>
      <w:r w:rsidRPr="00525EAC">
        <w:t>получено</w:t>
      </w:r>
      <w:r w:rsidR="00525EAC">
        <w:t xml:space="preserve"> </w:t>
      </w:r>
      <w:r w:rsidRPr="00525EAC">
        <w:t>указанное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рецепте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ином</w:t>
      </w:r>
      <w:r w:rsidR="00525EAC">
        <w:t xml:space="preserve"> </w:t>
      </w:r>
      <w:r w:rsidRPr="00525EAC">
        <w:t>документе</w:t>
      </w:r>
      <w:r w:rsidR="00525EAC">
        <w:t xml:space="preserve"> </w:t>
      </w:r>
      <w:r w:rsidRPr="00525EAC">
        <w:t>такое</w:t>
      </w:r>
      <w:r w:rsidR="00525EAC">
        <w:t xml:space="preserve"> </w:t>
      </w:r>
      <w:r w:rsidRPr="00525EAC">
        <w:t>средство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вещество.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этим</w:t>
      </w:r>
      <w:r w:rsidR="00525EAC">
        <w:t xml:space="preserve"> </w:t>
      </w:r>
      <w:r w:rsidRPr="00525EAC">
        <w:t>же</w:t>
      </w:r>
      <w:r w:rsidR="00525EAC">
        <w:t xml:space="preserve"> </w:t>
      </w:r>
      <w:r w:rsidRPr="00525EAC">
        <w:t>лицом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поддельному</w:t>
      </w:r>
      <w:r w:rsidR="00525EAC">
        <w:t xml:space="preserve"> </w:t>
      </w:r>
      <w:r w:rsidRPr="00525EAC">
        <w:t>рецепту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иному</w:t>
      </w:r>
      <w:r w:rsidR="00525EAC">
        <w:t xml:space="preserve"> </w:t>
      </w:r>
      <w:r w:rsidRPr="00525EAC">
        <w:t>поддельному</w:t>
      </w:r>
      <w:r w:rsidR="00525EAC">
        <w:t xml:space="preserve"> </w:t>
      </w:r>
      <w:r w:rsidRPr="00525EAC">
        <w:t>документу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подлежит</w:t>
      </w:r>
      <w:r w:rsidR="00525EAC">
        <w:t xml:space="preserve"> </w:t>
      </w:r>
      <w:r w:rsidRPr="00525EAC">
        <w:t>дополнительной</w:t>
      </w:r>
      <w:r w:rsidR="00525EAC">
        <w:t xml:space="preserve"> </w:t>
      </w:r>
      <w:r w:rsidRPr="00525EAC">
        <w:t>квалификации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незаконное</w:t>
      </w:r>
      <w:r w:rsidR="00525EAC">
        <w:t xml:space="preserve"> </w:t>
      </w:r>
      <w:r w:rsidRPr="00525EAC">
        <w:t>приобретение</w:t>
      </w:r>
      <w:r w:rsidR="00525EAC">
        <w:t xml:space="preserve"> </w:t>
      </w:r>
      <w:r w:rsidRPr="00525EAC">
        <w:t>таких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веществ.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этом</w:t>
      </w:r>
      <w:r w:rsidR="00525EAC">
        <w:t xml:space="preserve"> </w:t>
      </w:r>
      <w:r w:rsidRPr="00525EAC">
        <w:t>необходимо</w:t>
      </w:r>
      <w:r w:rsidR="00525EAC">
        <w:t xml:space="preserve"> </w:t>
      </w:r>
      <w:r w:rsidRPr="00525EAC">
        <w:t>установить,</w:t>
      </w:r>
      <w:r w:rsidR="00525EAC">
        <w:t xml:space="preserve"> </w:t>
      </w:r>
      <w:r w:rsidRPr="00525EAC">
        <w:t>были</w:t>
      </w:r>
      <w:r w:rsidR="00525EAC">
        <w:t xml:space="preserve"> </w:t>
      </w:r>
      <w:r w:rsidRPr="00525EAC">
        <w:t>ли</w:t>
      </w:r>
      <w:r w:rsidR="00525EAC">
        <w:t xml:space="preserve"> </w:t>
      </w:r>
      <w:r w:rsidRPr="00525EAC">
        <w:t>этим</w:t>
      </w:r>
      <w:r w:rsidR="00525EAC">
        <w:t xml:space="preserve"> </w:t>
      </w:r>
      <w:r w:rsidRPr="00525EAC">
        <w:t>лицом</w:t>
      </w:r>
      <w:r w:rsidR="00525EAC">
        <w:t xml:space="preserve"> </w:t>
      </w:r>
      <w:r w:rsidRPr="00525EAC">
        <w:t>приобретены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средства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крупном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крупном</w:t>
      </w:r>
      <w:r w:rsidR="00525EAC">
        <w:t xml:space="preserve"> </w:t>
      </w:r>
      <w:r w:rsidRPr="00525EAC">
        <w:t>размере.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характеризуется</w:t>
      </w:r>
      <w:r w:rsidR="00525EAC">
        <w:t xml:space="preserve"> </w:t>
      </w:r>
      <w:r w:rsidRPr="00525EAC">
        <w:t>прямым</w:t>
      </w:r>
      <w:r w:rsidR="00525EAC">
        <w:t xml:space="preserve"> </w:t>
      </w:r>
      <w:r w:rsidRPr="00525EAC">
        <w:t>умыслом.</w:t>
      </w:r>
    </w:p>
    <w:p w:rsidR="00CA32D4" w:rsidRPr="00525EAC" w:rsidRDefault="00CA32D4" w:rsidP="00525EAC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AC">
        <w:rPr>
          <w:rFonts w:ascii="Times New Roman" w:hAnsi="Times New Roman" w:cs="Times New Roman"/>
          <w:sz w:val="28"/>
          <w:szCs w:val="28"/>
        </w:rPr>
        <w:t>Подводя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итог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можно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сделать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следующие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выводы: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Субъектом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выдаче</w:t>
      </w:r>
      <w:r w:rsidR="00525EAC">
        <w:t xml:space="preserve"> </w:t>
      </w:r>
      <w:r w:rsidRPr="00525EAC">
        <w:t>рецептов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иных</w:t>
      </w:r>
      <w:r w:rsidR="00525EAC">
        <w:t xml:space="preserve"> </w:t>
      </w:r>
      <w:r w:rsidRPr="00525EAC">
        <w:t>документов,</w:t>
      </w:r>
      <w:r w:rsidR="00525EAC">
        <w:t xml:space="preserve"> </w:t>
      </w:r>
      <w:r w:rsidRPr="00525EAC">
        <w:t>дающих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получение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могут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лишь</w:t>
      </w:r>
      <w:r w:rsidR="00525EAC">
        <w:t xml:space="preserve"> </w:t>
      </w:r>
      <w:r w:rsidRPr="00525EAC">
        <w:t>лица,</w:t>
      </w:r>
      <w:r w:rsidR="00525EAC">
        <w:t xml:space="preserve"> </w:t>
      </w:r>
      <w:r w:rsidRPr="00525EAC">
        <w:t>наделенные</w:t>
      </w:r>
      <w:r w:rsidR="00525EAC">
        <w:t xml:space="preserve"> </w:t>
      </w:r>
      <w:r w:rsidRPr="00525EAC">
        <w:t>правом</w:t>
      </w:r>
      <w:r w:rsidR="00525EAC">
        <w:t xml:space="preserve"> </w:t>
      </w:r>
      <w:r w:rsidRPr="00525EAC">
        <w:t>выдачи</w:t>
      </w:r>
      <w:r w:rsidR="00525EAC">
        <w:t xml:space="preserve"> </w:t>
      </w:r>
      <w:r w:rsidRPr="00525EAC">
        <w:t>этих</w:t>
      </w:r>
      <w:r w:rsidR="00525EAC">
        <w:t xml:space="preserve"> </w:t>
      </w:r>
      <w:r w:rsidRPr="00525EAC">
        <w:t>документов</w:t>
      </w:r>
      <w:r w:rsidR="00525EAC">
        <w:t xml:space="preserve"> </w:t>
      </w:r>
      <w:r w:rsidRPr="00525EAC">
        <w:t>(врачи,</w:t>
      </w:r>
      <w:r w:rsidR="00525EAC">
        <w:t xml:space="preserve"> </w:t>
      </w:r>
      <w:r w:rsidRPr="00525EAC">
        <w:t>провизоры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т.п.).</w:t>
      </w:r>
      <w:r w:rsidR="00525EAC">
        <w:t xml:space="preserve"> </w:t>
      </w:r>
      <w:r w:rsidRPr="00525EAC">
        <w:t>Субъект</w:t>
      </w:r>
      <w:r w:rsidR="00525EAC">
        <w:t xml:space="preserve"> </w:t>
      </w:r>
      <w:r w:rsidRPr="00525EAC">
        <w:t>специальный.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подделке</w:t>
      </w:r>
      <w:r w:rsidR="00525EAC">
        <w:t xml:space="preserve"> </w:t>
      </w:r>
      <w:r w:rsidRPr="00525EAC">
        <w:t>указанных</w:t>
      </w:r>
      <w:r w:rsidR="00525EAC">
        <w:t xml:space="preserve"> </w:t>
      </w:r>
      <w:r w:rsidRPr="00525EAC">
        <w:t>документов</w:t>
      </w:r>
      <w:r w:rsidR="00525EAC">
        <w:t xml:space="preserve"> </w:t>
      </w:r>
      <w:r w:rsidRPr="00525EAC">
        <w:t>субъектом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может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любое</w:t>
      </w:r>
      <w:r w:rsidR="00525EAC">
        <w:t xml:space="preserve"> </w:t>
      </w:r>
      <w:r w:rsidRPr="00525EAC">
        <w:t>вменяемое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достигшее</w:t>
      </w:r>
      <w:r w:rsidR="00525EAC">
        <w:t xml:space="preserve"> </w:t>
      </w:r>
      <w:r w:rsidRPr="00525EAC">
        <w:t>возраста</w:t>
      </w:r>
      <w:r w:rsidR="00525EAC">
        <w:t xml:space="preserve"> </w:t>
      </w:r>
      <w:r w:rsidRPr="00525EAC">
        <w:t>шестнадцати</w:t>
      </w:r>
      <w:r w:rsidR="00525EAC">
        <w:t xml:space="preserve"> </w:t>
      </w:r>
      <w:r w:rsidRPr="00525EAC">
        <w:t>лет</w:t>
      </w:r>
      <w:r w:rsidR="00525EAC">
        <w:t xml:space="preserve"> </w:t>
      </w:r>
      <w:r w:rsidRPr="00525EAC">
        <w:t>(субъект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общий).</w:t>
      </w:r>
    </w:p>
    <w:p w:rsidR="00CA32D4" w:rsidRPr="00525EAC" w:rsidRDefault="00CA32D4" w:rsidP="00525EAC">
      <w:pPr>
        <w:shd w:val="clear" w:color="000000" w:fill="auto"/>
        <w:suppressAutoHyphens/>
      </w:pPr>
    </w:p>
    <w:p w:rsidR="00CA32D4" w:rsidRPr="00525EAC" w:rsidRDefault="00CA32D4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bookmarkStart w:id="26" w:name="_Toc262168210"/>
      <w:bookmarkStart w:id="27" w:name="_Toc262803681"/>
      <w:r w:rsidRPr="00525EAC">
        <w:rPr>
          <w:kern w:val="32"/>
          <w:sz w:val="28"/>
        </w:rPr>
        <w:t>2.7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Незаконный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оборот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сильнодействующих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или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ядовитых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веществ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в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целях</w:t>
      </w:r>
      <w:r w:rsidR="00525EAC">
        <w:rPr>
          <w:kern w:val="32"/>
          <w:sz w:val="28"/>
        </w:rPr>
        <w:t xml:space="preserve"> </w:t>
      </w:r>
      <w:r w:rsidRPr="00525EAC">
        <w:rPr>
          <w:kern w:val="32"/>
          <w:sz w:val="28"/>
        </w:rPr>
        <w:t>сбыта</w:t>
      </w:r>
      <w:bookmarkEnd w:id="26"/>
      <w:bookmarkEnd w:id="27"/>
    </w:p>
    <w:p w:rsidR="00525EAC" w:rsidRDefault="00525EAC" w:rsidP="00525EAC">
      <w:pPr>
        <w:shd w:val="clear" w:color="000000" w:fill="auto"/>
        <w:suppressAutoHyphens/>
      </w:pP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здоровье</w:t>
      </w:r>
      <w:r w:rsidR="00525EAC">
        <w:t xml:space="preserve"> </w:t>
      </w:r>
      <w:r w:rsidRPr="00525EAC">
        <w:t>населения.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Предметом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выступают</w:t>
      </w:r>
      <w:r w:rsidR="00525EAC">
        <w:t xml:space="preserve"> </w:t>
      </w:r>
      <w:r w:rsidRPr="00525EAC">
        <w:t>сильнодействующие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ядовитые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являющиеся</w:t>
      </w:r>
      <w:r w:rsidR="00525EAC">
        <w:t xml:space="preserve"> </w:t>
      </w:r>
      <w:r w:rsidRPr="00525EAC">
        <w:t>наркотическими</w:t>
      </w:r>
      <w:r w:rsidR="00525EAC">
        <w:t xml:space="preserve"> </w:t>
      </w:r>
      <w:r w:rsidRPr="00525EAC">
        <w:t>средствами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психотропными</w:t>
      </w:r>
      <w:r w:rsidR="00525EAC">
        <w:t xml:space="preserve"> </w:t>
      </w:r>
      <w:r w:rsidRPr="00525EAC">
        <w:t>веществами,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оборудование,</w:t>
      </w:r>
      <w:r w:rsidR="00525EAC">
        <w:t xml:space="preserve"> </w:t>
      </w:r>
      <w:r w:rsidRPr="00525EAC">
        <w:t>используемое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промышленности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изготовления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переработки.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примечанием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234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(в</w:t>
      </w:r>
      <w:r w:rsidR="00525EAC">
        <w:t xml:space="preserve"> </w:t>
      </w:r>
      <w:r w:rsidRPr="00525EAC">
        <w:t>ред.</w:t>
      </w:r>
      <w:r w:rsidR="00525EAC">
        <w:t xml:space="preserve"> </w:t>
      </w:r>
      <w:r w:rsidRPr="00525EAC">
        <w:t>Федерального</w:t>
      </w:r>
      <w:r w:rsidR="00525EAC">
        <w:t xml:space="preserve"> </w:t>
      </w:r>
      <w:r w:rsidRPr="00525EAC">
        <w:t>закона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декабря</w:t>
      </w:r>
      <w:r w:rsidR="00525EAC">
        <w:t xml:space="preserve"> </w:t>
      </w:r>
      <w:r w:rsidRPr="00525EAC">
        <w:t>2007</w:t>
      </w:r>
      <w:r w:rsidR="00525EAC">
        <w:t xml:space="preserve"> </w:t>
      </w:r>
      <w:r w:rsidRPr="00525EAC">
        <w:t>г.)</w:t>
      </w:r>
      <w:r w:rsidR="00525EAC">
        <w:t xml:space="preserve"> </w:t>
      </w:r>
      <w:r w:rsidRPr="00525EAC">
        <w:t>постановлением</w:t>
      </w:r>
      <w:r w:rsidR="00525EAC">
        <w:t xml:space="preserve"> </w:t>
      </w:r>
      <w:r w:rsidRPr="00525EAC">
        <w:t>Правительства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29</w:t>
      </w:r>
      <w:r w:rsidR="00525EAC">
        <w:t xml:space="preserve"> </w:t>
      </w:r>
      <w:r w:rsidRPr="00525EAC">
        <w:t>декабря</w:t>
      </w:r>
      <w:r w:rsidR="00525EAC">
        <w:t xml:space="preserve"> </w:t>
      </w:r>
      <w:r w:rsidRPr="00525EAC">
        <w:t>2007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964</w:t>
      </w:r>
      <w:r w:rsidR="00525EAC">
        <w:t xml:space="preserve"> </w:t>
      </w:r>
      <w:r w:rsidRPr="00525EAC">
        <w:t>утвержден</w:t>
      </w:r>
      <w:r w:rsidR="00525EAC">
        <w:t xml:space="preserve"> </w:t>
      </w:r>
      <w:r w:rsidRPr="00525EAC">
        <w:t>Список</w:t>
      </w:r>
      <w:r w:rsidR="00525EAC">
        <w:t xml:space="preserve"> </w:t>
      </w:r>
      <w:r w:rsidRPr="00525EAC">
        <w:t>сильнодействующих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ядовитых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крупный</w:t>
      </w:r>
      <w:r w:rsidR="00525EAC">
        <w:t xml:space="preserve"> </w:t>
      </w:r>
      <w:r w:rsidRPr="00525EAC">
        <w:t>размер</w:t>
      </w:r>
      <w:r w:rsidR="00525EAC">
        <w:t xml:space="preserve"> </w:t>
      </w:r>
      <w:r w:rsidRPr="00525EAC">
        <w:t>сильнодействующих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целей</w:t>
      </w:r>
      <w:r w:rsidR="00525EAC">
        <w:t xml:space="preserve"> </w:t>
      </w:r>
      <w:r w:rsidRPr="00525EAC">
        <w:t>настоящей</w:t>
      </w:r>
      <w:r w:rsidR="00525EAC">
        <w:t xml:space="preserve"> </w:t>
      </w:r>
      <w:r w:rsidRPr="00525EAC">
        <w:t>статьи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других</w:t>
      </w:r>
      <w:r w:rsidR="00525EAC">
        <w:t xml:space="preserve"> </w:t>
      </w:r>
      <w:r w:rsidRPr="00525EAC">
        <w:t>статей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</w:t>
      </w:r>
      <w:r w:rsidR="00525EAC">
        <w:t xml:space="preserve"> </w:t>
      </w:r>
      <w:r w:rsidRPr="00525EAC">
        <w:t>сильнодействующим</w:t>
      </w:r>
      <w:r w:rsidR="00525EAC">
        <w:t xml:space="preserve"> </w:t>
      </w:r>
      <w:r w:rsidRPr="00525EAC">
        <w:t>веществам</w:t>
      </w:r>
      <w:r w:rsidR="00525EAC">
        <w:t xml:space="preserve"> </w:t>
      </w:r>
      <w:r w:rsidRPr="00525EAC">
        <w:t>относятся,</w:t>
      </w:r>
      <w:r w:rsidR="00525EAC">
        <w:t xml:space="preserve"> </w:t>
      </w:r>
      <w:r w:rsidRPr="00525EAC">
        <w:t>например,</w:t>
      </w:r>
      <w:r w:rsidR="00525EAC">
        <w:t xml:space="preserve"> </w:t>
      </w:r>
      <w:r w:rsidRPr="00525EAC">
        <w:t>клофелин,</w:t>
      </w:r>
      <w:r w:rsidR="00525EAC">
        <w:t xml:space="preserve"> </w:t>
      </w:r>
      <w:r w:rsidRPr="00525EAC">
        <w:t>эфедрин,</w:t>
      </w:r>
      <w:r w:rsidR="00525EAC">
        <w:t xml:space="preserve"> </w:t>
      </w:r>
      <w:r w:rsidRPr="00525EAC">
        <w:t>эфир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др.,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ядовитым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метиловый</w:t>
      </w:r>
      <w:r w:rsidR="00525EAC">
        <w:t xml:space="preserve"> </w:t>
      </w:r>
      <w:r w:rsidRPr="00525EAC">
        <w:t>спирт,</w:t>
      </w:r>
      <w:r w:rsidR="00525EAC">
        <w:t xml:space="preserve"> </w:t>
      </w:r>
      <w:r w:rsidRPr="00525EAC">
        <w:t>пчелиный</w:t>
      </w:r>
      <w:r w:rsidR="00525EAC">
        <w:t xml:space="preserve"> </w:t>
      </w:r>
      <w:r w:rsidRPr="00525EAC">
        <w:t>яд,</w:t>
      </w:r>
      <w:r w:rsidR="00525EAC">
        <w:t xml:space="preserve"> </w:t>
      </w:r>
      <w:r w:rsidRPr="00525EAC">
        <w:t>стрихнин,</w:t>
      </w:r>
      <w:r w:rsidR="00525EAC">
        <w:t xml:space="preserve"> </w:t>
      </w:r>
      <w:r w:rsidRPr="00525EAC">
        <w:t>синильная</w:t>
      </w:r>
      <w:r w:rsidR="00525EAC">
        <w:t xml:space="preserve"> </w:t>
      </w:r>
      <w:r w:rsidRPr="00525EAC">
        <w:t>кислота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др.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Объективную</w:t>
      </w:r>
      <w:r w:rsidR="00525EAC">
        <w:t xml:space="preserve"> </w:t>
      </w:r>
      <w:r w:rsidRPr="00525EAC">
        <w:t>сторону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образуют</w:t>
      </w:r>
      <w:r w:rsidR="00525EAC">
        <w:t xml:space="preserve"> </w:t>
      </w:r>
      <w:r w:rsidRPr="00525EAC">
        <w:t>незаконные</w:t>
      </w:r>
      <w:r w:rsidR="00525EAC">
        <w:t xml:space="preserve"> </w:t>
      </w:r>
      <w:r w:rsidRPr="00525EAC">
        <w:t>изготовление,</w:t>
      </w:r>
      <w:r w:rsidR="00525EAC">
        <w:t xml:space="preserve"> </w:t>
      </w:r>
      <w:r w:rsidRPr="00525EAC">
        <w:t>переработка,</w:t>
      </w:r>
      <w:r w:rsidR="00525EAC">
        <w:t xml:space="preserve"> </w:t>
      </w:r>
      <w:r w:rsidRPr="00525EAC">
        <w:t>приобретение,</w:t>
      </w:r>
      <w:r w:rsidR="00525EAC">
        <w:t xml:space="preserve"> </w:t>
      </w:r>
      <w:r w:rsidRPr="00525EAC">
        <w:t>хранение,</w:t>
      </w:r>
      <w:r w:rsidR="00525EAC">
        <w:t xml:space="preserve"> </w:t>
      </w:r>
      <w:r w:rsidRPr="00525EAC">
        <w:t>перевозка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пересылка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целях</w:t>
      </w:r>
      <w:r w:rsidR="00525EAC">
        <w:t xml:space="preserve"> </w:t>
      </w:r>
      <w:r w:rsidRPr="00525EAC">
        <w:t>сбыта,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равно</w:t>
      </w:r>
      <w:r w:rsidR="00525EAC">
        <w:t xml:space="preserve"> </w:t>
      </w:r>
      <w:r w:rsidRPr="00525EAC">
        <w:t>незаконный</w:t>
      </w:r>
      <w:r w:rsidR="00525EAC">
        <w:t xml:space="preserve"> </w:t>
      </w:r>
      <w:r w:rsidRPr="00525EAC">
        <w:t>сбыт</w:t>
      </w:r>
      <w:r w:rsidR="00525EAC">
        <w:t xml:space="preserve"> </w:t>
      </w:r>
      <w:r w:rsidRPr="00525EAC">
        <w:t>сильнодействующих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ядовитых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являющихся</w:t>
      </w:r>
      <w:r w:rsidR="00525EAC">
        <w:t xml:space="preserve"> </w:t>
      </w:r>
      <w:r w:rsidRPr="00525EAC">
        <w:t>наркотическими</w:t>
      </w:r>
      <w:r w:rsidR="00525EAC">
        <w:t xml:space="preserve"> </w:t>
      </w:r>
      <w:r w:rsidRPr="00525EAC">
        <w:t>средствами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психотропными</w:t>
      </w:r>
      <w:r w:rsidR="00525EAC">
        <w:t xml:space="preserve"> </w:t>
      </w:r>
      <w:r w:rsidRPr="00525EAC">
        <w:t>веществами,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оборудования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изготовления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переработки.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Содержание</w:t>
      </w:r>
      <w:r w:rsidR="00525EAC">
        <w:t xml:space="preserve"> </w:t>
      </w:r>
      <w:r w:rsidRPr="00525EAC">
        <w:t>действий,</w:t>
      </w:r>
      <w:r w:rsidR="00525EAC">
        <w:t xml:space="preserve"> </w:t>
      </w:r>
      <w:r w:rsidRPr="00525EAC">
        <w:t>образующих</w:t>
      </w:r>
      <w:r w:rsidR="00525EAC">
        <w:t xml:space="preserve"> </w:t>
      </w:r>
      <w:r w:rsidRPr="00525EAC">
        <w:t>объективную</w:t>
      </w:r>
      <w:r w:rsidR="00525EAC">
        <w:t xml:space="preserve"> </w:t>
      </w:r>
      <w:r w:rsidRPr="00525EAC">
        <w:t>сторону</w:t>
      </w:r>
      <w:r w:rsidR="00525EAC">
        <w:t xml:space="preserve"> </w:t>
      </w:r>
      <w:r w:rsidRPr="00525EAC">
        <w:t>состава</w:t>
      </w:r>
      <w:r w:rsidR="00525EAC">
        <w:t xml:space="preserve"> </w:t>
      </w:r>
      <w:r w:rsidRPr="00525EAC">
        <w:t>преступления,</w:t>
      </w:r>
      <w:r w:rsidR="00525EAC">
        <w:t xml:space="preserve"> </w:t>
      </w:r>
      <w:r w:rsidRPr="00525EAC">
        <w:t>совпадает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соответствующими</w:t>
      </w:r>
      <w:r w:rsidR="00525EAC">
        <w:t xml:space="preserve"> </w:t>
      </w:r>
      <w:r w:rsidRPr="00525EAC">
        <w:t>понятиями,</w:t>
      </w:r>
      <w:r w:rsidR="00525EAC">
        <w:t xml:space="preserve"> </w:t>
      </w:r>
      <w:r w:rsidRPr="00525EAC">
        <w:t>рассмотренными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анализе</w:t>
      </w:r>
      <w:r w:rsidR="00525EAC">
        <w:t xml:space="preserve"> </w:t>
      </w:r>
      <w:r w:rsidRPr="00525EAC">
        <w:t>составов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предусмотренных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228,</w:t>
      </w:r>
      <w:r w:rsidR="00525EAC">
        <w:t xml:space="preserve"> </w:t>
      </w:r>
      <w:r w:rsidRPr="00525EAC">
        <w:t>228.1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Субъективная</w:t>
      </w:r>
      <w:r w:rsidR="00525EAC">
        <w:t xml:space="preserve"> </w:t>
      </w:r>
      <w:r w:rsidRPr="00525EAC">
        <w:t>сторона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предполагает</w:t>
      </w:r>
      <w:r w:rsidR="00525EAC">
        <w:t xml:space="preserve"> </w:t>
      </w:r>
      <w:r w:rsidRPr="00525EAC">
        <w:t>прямой</w:t>
      </w:r>
      <w:r w:rsidR="00525EAC">
        <w:t xml:space="preserve"> </w:t>
      </w:r>
      <w:r w:rsidRPr="00525EAC">
        <w:t>умысел.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состава</w:t>
      </w:r>
      <w:r w:rsidR="00525EAC">
        <w:t xml:space="preserve"> </w:t>
      </w:r>
      <w:r w:rsidRPr="00525EAC">
        <w:t>незаконного</w:t>
      </w:r>
      <w:r w:rsidR="00525EAC">
        <w:t xml:space="preserve"> </w:t>
      </w:r>
      <w:r w:rsidRPr="00525EAC">
        <w:t>изготовления,</w:t>
      </w:r>
      <w:r w:rsidR="00525EAC">
        <w:t xml:space="preserve"> </w:t>
      </w:r>
      <w:r w:rsidRPr="00525EAC">
        <w:t>переработки,</w:t>
      </w:r>
      <w:r w:rsidR="00525EAC">
        <w:t xml:space="preserve"> </w:t>
      </w:r>
      <w:r w:rsidRPr="00525EAC">
        <w:t>приобретения,</w:t>
      </w:r>
      <w:r w:rsidR="00525EAC">
        <w:t xml:space="preserve"> </w:t>
      </w:r>
      <w:r w:rsidRPr="00525EAC">
        <w:t>хранения,</w:t>
      </w:r>
      <w:r w:rsidR="00525EAC">
        <w:t xml:space="preserve"> </w:t>
      </w:r>
      <w:r w:rsidRPr="00525EAC">
        <w:t>перевозки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пересылки</w:t>
      </w:r>
      <w:r w:rsidR="00525EAC">
        <w:t xml:space="preserve"> </w:t>
      </w:r>
      <w:r w:rsidRPr="00525EAC">
        <w:t>сильнодействующих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ядовитых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обязательным</w:t>
      </w:r>
      <w:r w:rsidR="00525EAC">
        <w:t xml:space="preserve"> </w:t>
      </w:r>
      <w:r w:rsidRPr="00525EAC">
        <w:t>признаком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цель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сбыт</w:t>
      </w:r>
      <w:r w:rsidR="00525EAC">
        <w:t xml:space="preserve"> </w:t>
      </w:r>
      <w:r w:rsidRPr="00525EAC">
        <w:t>указанных</w:t>
      </w:r>
      <w:r w:rsidR="00525EAC">
        <w:t xml:space="preserve"> </w:t>
      </w:r>
      <w:r w:rsidRPr="00525EAC">
        <w:t>веществ.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Субъект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общий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вменяемое</w:t>
      </w:r>
      <w:r w:rsidR="00525EAC">
        <w:t xml:space="preserve"> </w:t>
      </w:r>
      <w:r w:rsidRPr="00525EAC">
        <w:t>лицо,</w:t>
      </w:r>
      <w:r w:rsidR="00525EAC">
        <w:t xml:space="preserve"> </w:t>
      </w:r>
      <w:r w:rsidRPr="00525EAC">
        <w:t>достигшее</w:t>
      </w:r>
      <w:r w:rsidR="00525EAC">
        <w:t xml:space="preserve"> </w:t>
      </w:r>
      <w:r w:rsidRPr="00525EAC">
        <w:t>шестнадцати</w:t>
      </w:r>
      <w:r w:rsidR="00525EAC">
        <w:t xml:space="preserve"> </w:t>
      </w:r>
      <w:r w:rsidRPr="00525EAC">
        <w:t>лет.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Квалифицированным</w:t>
      </w:r>
      <w:r w:rsidR="00525EAC">
        <w:t xml:space="preserve"> </w:t>
      </w:r>
      <w:r w:rsidRPr="00525EAC">
        <w:t>(ч.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234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рассматриваемое</w:t>
      </w:r>
      <w:r w:rsidR="00525EAC">
        <w:t xml:space="preserve"> </w:t>
      </w:r>
      <w:r w:rsidRPr="00525EAC">
        <w:t>преступление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условии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совершения</w:t>
      </w:r>
      <w:r w:rsidR="00525EAC">
        <w:t xml:space="preserve"> </w:t>
      </w:r>
      <w:r w:rsidRPr="00525EAC">
        <w:t>группой</w:t>
      </w:r>
      <w:r w:rsidR="00525EAC">
        <w:t xml:space="preserve"> </w:t>
      </w:r>
      <w:r w:rsidRPr="00525EAC">
        <w:t>лиц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предварительному</w:t>
      </w:r>
      <w:r w:rsidR="00525EAC">
        <w:t xml:space="preserve"> </w:t>
      </w:r>
      <w:r w:rsidRPr="00525EAC">
        <w:t>сговору,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квалифицированным</w:t>
      </w:r>
      <w:r w:rsidR="00525EAC">
        <w:t xml:space="preserve"> </w:t>
      </w:r>
      <w:r w:rsidRPr="00525EAC">
        <w:t>(ч.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234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РФ)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организованной</w:t>
      </w:r>
      <w:r w:rsidR="00525EAC">
        <w:t xml:space="preserve"> </w:t>
      </w:r>
      <w:r w:rsidRPr="00525EAC">
        <w:t>группой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сильнодействующих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крупном</w:t>
      </w:r>
      <w:r w:rsidR="00525EAC">
        <w:t xml:space="preserve"> </w:t>
      </w:r>
      <w:r w:rsidRPr="00525EAC">
        <w:t>размере.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Крупный</w:t>
      </w:r>
      <w:r w:rsidR="00525EAC">
        <w:t xml:space="preserve"> </w:t>
      </w:r>
      <w:r w:rsidRPr="00525EAC">
        <w:t>размер</w:t>
      </w:r>
      <w:r w:rsidR="00525EAC">
        <w:t xml:space="preserve"> </w:t>
      </w:r>
      <w:r w:rsidRPr="00525EAC">
        <w:t>определяется</w:t>
      </w:r>
      <w:r w:rsidR="00525EAC">
        <w:t xml:space="preserve"> </w:t>
      </w:r>
      <w:r w:rsidRPr="00525EAC">
        <w:t>постановлением</w:t>
      </w:r>
      <w:r w:rsidR="00525EAC">
        <w:t xml:space="preserve"> </w:t>
      </w:r>
      <w:r w:rsidRPr="00525EAC">
        <w:t>Правительства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29</w:t>
      </w:r>
      <w:r w:rsidR="00525EAC">
        <w:t xml:space="preserve"> </w:t>
      </w:r>
      <w:r w:rsidRPr="00525EAC">
        <w:t>декабря</w:t>
      </w:r>
      <w:r w:rsidR="00525EAC">
        <w:t xml:space="preserve"> </w:t>
      </w:r>
      <w:r w:rsidRPr="00525EAC">
        <w:t>2007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964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каждого</w:t>
      </w:r>
      <w:r w:rsidR="00525EAC">
        <w:t xml:space="preserve"> </w:t>
      </w:r>
      <w:r w:rsidRPr="00525EAC">
        <w:t>вида</w:t>
      </w:r>
      <w:r w:rsidR="00525EAC">
        <w:t xml:space="preserve"> </w:t>
      </w:r>
      <w:r w:rsidRPr="00525EAC">
        <w:t>вещества.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Самостоятельным</w:t>
      </w:r>
      <w:r w:rsidR="00525EAC">
        <w:t xml:space="preserve"> </w:t>
      </w:r>
      <w:r w:rsidRPr="00525EAC">
        <w:t>составом</w:t>
      </w:r>
      <w:r w:rsidR="00525EAC">
        <w:t xml:space="preserve"> </w:t>
      </w:r>
      <w:r w:rsidRPr="00525EAC">
        <w:t>преступления,</w:t>
      </w:r>
      <w:r w:rsidR="00525EAC">
        <w:t xml:space="preserve"> </w:t>
      </w:r>
      <w:r w:rsidRPr="00525EAC">
        <w:t>предусмотренным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4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234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РФ,</w:t>
      </w:r>
      <w:r w:rsidR="00525EAC">
        <w:t xml:space="preserve"> </w:t>
      </w:r>
      <w:r w:rsidRPr="00525EAC">
        <w:t>является</w:t>
      </w:r>
      <w:r w:rsidR="00525EAC">
        <w:t xml:space="preserve"> </w:t>
      </w:r>
      <w:r w:rsidRPr="00525EAC">
        <w:t>нарушение</w:t>
      </w:r>
      <w:r w:rsidR="00525EAC">
        <w:t xml:space="preserve"> </w:t>
      </w:r>
      <w:r w:rsidRPr="00525EAC">
        <w:t>правил</w:t>
      </w:r>
      <w:r w:rsidR="00525EAC">
        <w:t xml:space="preserve"> </w:t>
      </w:r>
      <w:r w:rsidRPr="00525EAC">
        <w:t>производства,</w:t>
      </w:r>
      <w:r w:rsidR="00525EAC">
        <w:t xml:space="preserve"> </w:t>
      </w:r>
      <w:r w:rsidRPr="00525EAC">
        <w:t>приобретения,</w:t>
      </w:r>
      <w:r w:rsidR="00525EAC">
        <w:t xml:space="preserve"> </w:t>
      </w:r>
      <w:r w:rsidRPr="00525EAC">
        <w:t>хранения,</w:t>
      </w:r>
      <w:r w:rsidR="00525EAC">
        <w:t xml:space="preserve"> </w:t>
      </w:r>
      <w:r w:rsidRPr="00525EAC">
        <w:t>учета,</w:t>
      </w:r>
      <w:r w:rsidR="00525EAC">
        <w:t xml:space="preserve"> </w:t>
      </w:r>
      <w:r w:rsidRPr="00525EAC">
        <w:t>отпуска,</w:t>
      </w:r>
      <w:r w:rsidR="00525EAC">
        <w:t xml:space="preserve"> </w:t>
      </w:r>
      <w:r w:rsidRPr="00525EAC">
        <w:t>перевозки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пересылки</w:t>
      </w:r>
      <w:r w:rsidR="00525EAC">
        <w:t xml:space="preserve"> </w:t>
      </w:r>
      <w:r w:rsidRPr="00525EAC">
        <w:t>сильнодействующих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ядовитых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если</w:t>
      </w:r>
      <w:r w:rsidR="00525EAC">
        <w:t xml:space="preserve"> </w:t>
      </w:r>
      <w:r w:rsidRPr="00525EAC">
        <w:t>это</w:t>
      </w:r>
      <w:r w:rsidR="00525EAC">
        <w:t xml:space="preserve"> </w:t>
      </w:r>
      <w:r w:rsidRPr="00525EAC">
        <w:t>повлекло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неосторожности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хищение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причинение</w:t>
      </w:r>
      <w:r w:rsidR="00525EAC">
        <w:t xml:space="preserve"> </w:t>
      </w:r>
      <w:r w:rsidRPr="00525EAC">
        <w:t>иного</w:t>
      </w:r>
      <w:r w:rsidR="00525EAC">
        <w:t xml:space="preserve"> </w:t>
      </w:r>
      <w:r w:rsidRPr="00525EAC">
        <w:t>существенного</w:t>
      </w:r>
      <w:r w:rsidR="00525EAC">
        <w:t xml:space="preserve"> </w:t>
      </w:r>
      <w:r w:rsidRPr="00525EAC">
        <w:t>вреда.</w:t>
      </w:r>
      <w:r w:rsidR="00525EAC">
        <w:t xml:space="preserve"> </w:t>
      </w:r>
      <w:r w:rsidRPr="00525EAC">
        <w:t>Под</w:t>
      </w:r>
      <w:r w:rsidR="00525EAC">
        <w:t xml:space="preserve"> </w:t>
      </w:r>
      <w:r w:rsidRPr="00525EAC">
        <w:t>иным</w:t>
      </w:r>
      <w:r w:rsidR="00525EAC">
        <w:t xml:space="preserve"> </w:t>
      </w:r>
      <w:r w:rsidRPr="00525EAC">
        <w:t>существенным</w:t>
      </w:r>
      <w:r w:rsidR="00525EAC">
        <w:t xml:space="preserve"> </w:t>
      </w:r>
      <w:r w:rsidRPr="00525EAC">
        <w:t>вредом</w:t>
      </w:r>
      <w:r w:rsidR="00525EAC">
        <w:t xml:space="preserve"> </w:t>
      </w:r>
      <w:r w:rsidRPr="00525EAC">
        <w:t>следует</w:t>
      </w:r>
      <w:r w:rsidR="00525EAC">
        <w:t xml:space="preserve"> </w:t>
      </w:r>
      <w:r w:rsidRPr="00525EAC">
        <w:t>понимать</w:t>
      </w:r>
      <w:r w:rsidR="00525EAC">
        <w:t xml:space="preserve"> </w:t>
      </w:r>
      <w:r w:rsidRPr="00525EAC">
        <w:t>заболевание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смерть</w:t>
      </w:r>
      <w:r w:rsidR="00525EAC">
        <w:t xml:space="preserve"> </w:t>
      </w:r>
      <w:r w:rsidRPr="00525EAC">
        <w:t>людей,</w:t>
      </w:r>
      <w:r w:rsidR="00525EAC">
        <w:t xml:space="preserve"> </w:t>
      </w:r>
      <w:r w:rsidRPr="00525EAC">
        <w:t>загрязнение</w:t>
      </w:r>
      <w:r w:rsidR="00525EAC">
        <w:t xml:space="preserve"> </w:t>
      </w:r>
      <w:r w:rsidRPr="00525EAC">
        <w:t>окружающей</w:t>
      </w:r>
      <w:r w:rsidR="00525EAC">
        <w:t xml:space="preserve"> </w:t>
      </w:r>
      <w:r w:rsidRPr="00525EAC">
        <w:t>природной</w:t>
      </w:r>
      <w:r w:rsidR="00525EAC">
        <w:t xml:space="preserve"> </w:t>
      </w:r>
      <w:r w:rsidRPr="00525EAC">
        <w:t>среды</w:t>
      </w:r>
      <w:r w:rsidR="00525EAC">
        <w:t xml:space="preserve"> </w:t>
      </w:r>
      <w:r w:rsidRPr="00525EAC">
        <w:t>(рек,</w:t>
      </w:r>
      <w:r w:rsidR="00525EAC">
        <w:t xml:space="preserve"> </w:t>
      </w:r>
      <w:r w:rsidRPr="00525EAC">
        <w:t>озер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т.п.),</w:t>
      </w:r>
      <w:r w:rsidR="00525EAC">
        <w:t xml:space="preserve"> </w:t>
      </w:r>
      <w:r w:rsidRPr="00525EAC">
        <w:t>пожар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т.п</w:t>
      </w:r>
      <w:r w:rsidRPr="00525EAC">
        <w:rPr>
          <w:rStyle w:val="a5"/>
          <w:vertAlign w:val="baseline"/>
        </w:rPr>
        <w:footnoteReference w:id="16"/>
      </w:r>
      <w:r w:rsidRPr="00525EAC">
        <w:t>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Причинение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неосторожности</w:t>
      </w:r>
      <w:r w:rsidR="00525EAC">
        <w:t xml:space="preserve"> </w:t>
      </w:r>
      <w:r w:rsidRPr="00525EAC">
        <w:t>смерти</w:t>
      </w:r>
      <w:r w:rsidR="00525EAC">
        <w:t xml:space="preserve"> </w:t>
      </w:r>
      <w:r w:rsidRPr="00525EAC">
        <w:t>либо</w:t>
      </w:r>
      <w:r w:rsidR="00525EAC">
        <w:t xml:space="preserve"> </w:t>
      </w:r>
      <w:r w:rsidRPr="00525EAC">
        <w:t>тяжкого</w:t>
      </w:r>
      <w:r w:rsidR="00525EAC">
        <w:t xml:space="preserve"> </w:t>
      </w:r>
      <w:r w:rsidRPr="00525EAC">
        <w:t>вреда</w:t>
      </w:r>
      <w:r w:rsidR="00525EAC">
        <w:t xml:space="preserve"> </w:t>
      </w:r>
      <w:r w:rsidRPr="00525EAC">
        <w:t>здоровью</w:t>
      </w:r>
      <w:r w:rsidR="00525EAC">
        <w:t xml:space="preserve"> </w:t>
      </w:r>
      <w:r w:rsidRPr="00525EAC">
        <w:t>человека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охватывается</w:t>
      </w:r>
      <w:r w:rsidR="00525EAC">
        <w:t xml:space="preserve"> </w:t>
      </w:r>
      <w:r w:rsidRPr="00525EAC">
        <w:t>составом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4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234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этих</w:t>
      </w:r>
      <w:r w:rsidR="00525EAC">
        <w:t xml:space="preserve"> </w:t>
      </w:r>
      <w:r w:rsidRPr="00525EAC">
        <w:t>случаях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виновного</w:t>
      </w:r>
      <w:r w:rsidR="00525EAC">
        <w:t xml:space="preserve"> </w:t>
      </w:r>
      <w:r w:rsidRPr="00525EAC">
        <w:t>влекут</w:t>
      </w:r>
      <w:r w:rsidR="00525EAC">
        <w:t xml:space="preserve"> </w:t>
      </w:r>
      <w:r w:rsidRPr="00525EAC">
        <w:t>ответственность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предусмотренных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4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234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соответствующими</w:t>
      </w:r>
      <w:r w:rsidR="00525EAC">
        <w:t xml:space="preserve"> </w:t>
      </w:r>
      <w:r w:rsidRPr="00525EAC">
        <w:t>частями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109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118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РФ.</w:t>
      </w:r>
    </w:p>
    <w:p w:rsidR="00CA32D4" w:rsidRPr="00525EAC" w:rsidRDefault="00CA32D4" w:rsidP="00525EAC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AC">
        <w:rPr>
          <w:rFonts w:ascii="Times New Roman" w:hAnsi="Times New Roman" w:cs="Times New Roman"/>
          <w:sz w:val="28"/>
          <w:szCs w:val="28"/>
        </w:rPr>
        <w:t>Подводя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итог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можно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сделать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следующие</w:t>
      </w:r>
      <w:r w:rsidR="00525EAC">
        <w:rPr>
          <w:rFonts w:ascii="Times New Roman" w:hAnsi="Times New Roman" w:cs="Times New Roman"/>
          <w:sz w:val="28"/>
          <w:szCs w:val="28"/>
        </w:rPr>
        <w:t xml:space="preserve"> </w:t>
      </w:r>
      <w:r w:rsidRPr="00525EAC">
        <w:rPr>
          <w:rFonts w:ascii="Times New Roman" w:hAnsi="Times New Roman" w:cs="Times New Roman"/>
          <w:sz w:val="28"/>
          <w:szCs w:val="28"/>
        </w:rPr>
        <w:t>выводы: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Для</w:t>
      </w:r>
      <w:r w:rsidR="00525EAC">
        <w:t xml:space="preserve"> </w:t>
      </w:r>
      <w:r w:rsidRPr="00525EAC">
        <w:t>установления</w:t>
      </w:r>
      <w:r w:rsidR="00525EAC">
        <w:t xml:space="preserve"> </w:t>
      </w:r>
      <w:r w:rsidRPr="00525EAC">
        <w:t>признаков</w:t>
      </w:r>
      <w:r w:rsidR="00525EAC">
        <w:t xml:space="preserve"> </w:t>
      </w:r>
      <w:r w:rsidRPr="00525EAC">
        <w:t>состава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необходимо</w:t>
      </w:r>
      <w:r w:rsidR="00525EAC">
        <w:t xml:space="preserve"> </w:t>
      </w:r>
      <w:r w:rsidRPr="00525EAC">
        <w:t>установить,</w:t>
      </w:r>
      <w:r w:rsidR="00525EAC">
        <w:t xml:space="preserve"> </w:t>
      </w:r>
      <w:r w:rsidRPr="00525EAC">
        <w:t>положения</w:t>
      </w:r>
      <w:r w:rsidR="00525EAC">
        <w:t xml:space="preserve"> </w:t>
      </w:r>
      <w:r w:rsidRPr="00525EAC">
        <w:t>какого</w:t>
      </w:r>
      <w:r w:rsidR="00525EAC">
        <w:t xml:space="preserve"> </w:t>
      </w:r>
      <w:r w:rsidRPr="00525EAC">
        <w:t>нормативного</w:t>
      </w:r>
      <w:r w:rsidR="00525EAC">
        <w:t xml:space="preserve"> </w:t>
      </w:r>
      <w:r w:rsidRPr="00525EAC">
        <w:t>акта</w:t>
      </w:r>
      <w:r w:rsidR="00525EAC">
        <w:t xml:space="preserve"> </w:t>
      </w:r>
      <w:r w:rsidRPr="00525EAC">
        <w:t>были</w:t>
      </w:r>
      <w:r w:rsidR="00525EAC">
        <w:t xml:space="preserve"> </w:t>
      </w:r>
      <w:r w:rsidRPr="00525EAC">
        <w:t>нарушены.</w:t>
      </w:r>
      <w:r w:rsidR="00525EAC">
        <w:t xml:space="preserve"> </w:t>
      </w:r>
      <w:r w:rsidRPr="00525EAC">
        <w:t>Факт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нарушения</w:t>
      </w:r>
      <w:r w:rsidR="00525EAC">
        <w:t xml:space="preserve"> </w:t>
      </w:r>
      <w:r w:rsidRPr="00525EAC">
        <w:t>требует</w:t>
      </w:r>
      <w:r w:rsidR="00525EAC">
        <w:t xml:space="preserve"> </w:t>
      </w:r>
      <w:r w:rsidRPr="00525EAC">
        <w:t>исследования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помощью</w:t>
      </w:r>
      <w:r w:rsidR="00525EAC">
        <w:t xml:space="preserve"> </w:t>
      </w:r>
      <w:r w:rsidRPr="00525EAC">
        <w:t>технологической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бухгалтерской</w:t>
      </w:r>
      <w:r w:rsidR="00525EAC">
        <w:t xml:space="preserve"> </w:t>
      </w:r>
      <w:r w:rsidRPr="00525EAC">
        <w:t>экспертизы.</w:t>
      </w:r>
    </w:p>
    <w:p w:rsidR="00525EAC" w:rsidRDefault="00525EAC" w:rsidP="00525EAC">
      <w:pPr>
        <w:pStyle w:val="1"/>
        <w:keepNext w:val="0"/>
        <w:pageBreakBefore w:val="0"/>
        <w:shd w:val="clear" w:color="000000" w:fill="auto"/>
        <w:suppressAutoHyphens/>
        <w:rPr>
          <w:kern w:val="32"/>
          <w:sz w:val="28"/>
        </w:rPr>
      </w:pPr>
      <w:bookmarkStart w:id="28" w:name="_Toc262803684"/>
    </w:p>
    <w:p w:rsidR="00CA32D4" w:rsidRDefault="00403F3E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r>
        <w:rPr>
          <w:kern w:val="32"/>
        </w:rPr>
        <w:t xml:space="preserve"> </w:t>
      </w:r>
      <w:r>
        <w:rPr>
          <w:kern w:val="32"/>
        </w:rPr>
        <w:br w:type="page"/>
      </w:r>
      <w:r w:rsidR="00CA32D4" w:rsidRPr="00525EAC">
        <w:rPr>
          <w:kern w:val="32"/>
          <w:sz w:val="28"/>
        </w:rPr>
        <w:t>Заключение</w:t>
      </w:r>
      <w:bookmarkEnd w:id="28"/>
    </w:p>
    <w:p w:rsidR="00525EAC" w:rsidRPr="00525EAC" w:rsidRDefault="00525EAC" w:rsidP="00525EAC">
      <w:pPr>
        <w:ind w:firstLine="0"/>
        <w:jc w:val="center"/>
        <w:rPr>
          <w:b/>
        </w:rPr>
      </w:pP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Подводя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итог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можно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сделать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вывод,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Федеральный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закон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декабря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2003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внес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серьезные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изменения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дополнения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статьи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РФ,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предусматривающие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нарушения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сфере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оборота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Если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раньше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действия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отношении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также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нарушения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правил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оборота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была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предусмотрена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одной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статьей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(ст.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228),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теперь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три.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Однако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просто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разбивка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три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части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ранее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существовавшей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правовой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нормы.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Существенные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преобразования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произошли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самой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структуре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составов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правовой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характеристике.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Законодатель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теперь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относит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наказуемым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действия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только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веществами,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аналогами.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Согласно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Федеральному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закону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"О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веществах"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аналогами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являются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запрещенные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оборота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РФ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синтетического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естественного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происхождения,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включенные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Перечень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прекурсоров,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подлежащих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контролю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РФ,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химическая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структура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свойства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которых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сходны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химической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структурой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свойствами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психоактивное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действие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которых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они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воспроизводят.</w:t>
      </w:r>
    </w:p>
    <w:p w:rsidR="00CA32D4" w:rsidRPr="00525EAC" w:rsidRDefault="00CA32D4" w:rsidP="00525EAC">
      <w:pPr>
        <w:shd w:val="clear" w:color="000000" w:fill="auto"/>
        <w:suppressAutoHyphens/>
        <w:overflowPunct w:val="0"/>
        <w:rPr>
          <w:szCs w:val="28"/>
        </w:rPr>
      </w:pPr>
      <w:r w:rsidRPr="00525EAC">
        <w:rPr>
          <w:szCs w:val="28"/>
        </w:rPr>
        <w:t>Таким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образом,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сегодняшний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день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вопрос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злоупотреблении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прежнему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является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актуальным,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окончательное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решение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остается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законодателями,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врачами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обществом.</w:t>
      </w:r>
    </w:p>
    <w:p w:rsidR="00CA32D4" w:rsidRPr="00525EAC" w:rsidRDefault="00CA32D4" w:rsidP="00525EAC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25EAC">
        <w:rPr>
          <w:sz w:val="28"/>
          <w:szCs w:val="28"/>
        </w:rPr>
        <w:t>Проблема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распространения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употребления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наркотиков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России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является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общенациональной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проблемой,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которая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требует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незамедлительных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действий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стороны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государства,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поскольку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своим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долгосрочным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последствиям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она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должна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быть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отнесена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категорию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прямых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угроз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национальной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безопасности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России.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Россия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принадлежит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тому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небольшому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количеству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государств,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которые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являются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одновременно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потребителями,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производителями,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зонами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транзита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наркотических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средств.</w:t>
      </w:r>
    </w:p>
    <w:p w:rsidR="00CA32D4" w:rsidRPr="00525EAC" w:rsidRDefault="00CA32D4" w:rsidP="00525EAC">
      <w:pPr>
        <w:pStyle w:val="21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российском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обществе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сих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пор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сложилось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должного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понимания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этой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угрозы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как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социальной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стабильности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общества,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так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угрозы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здоровью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нации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как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таковой.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Проблема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наркомании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всегда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вычленяется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как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самостоятельная.</w:t>
      </w:r>
    </w:p>
    <w:p w:rsidR="00CA32D4" w:rsidRPr="00525EAC" w:rsidRDefault="00CA32D4" w:rsidP="00525EAC">
      <w:pPr>
        <w:pStyle w:val="22"/>
        <w:shd w:val="clear" w:color="000000" w:fill="auto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25EAC">
        <w:rPr>
          <w:sz w:val="28"/>
          <w:szCs w:val="28"/>
        </w:rPr>
        <w:t>Учитывая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систему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распространения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наркотиков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городах,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прежде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всего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крупных,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целесообразно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проведение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общенациональной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кампании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направленной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пропаганду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здорового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образа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жизни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вреда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наркотиков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для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человека.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этом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необходимо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особое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внимание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обращать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учебные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заведения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места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отдыха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молодежи,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где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потребление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наркотиков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торговля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ими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имеет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место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огромном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количестве.</w:t>
      </w:r>
    </w:p>
    <w:p w:rsidR="00CA32D4" w:rsidRPr="00525EAC" w:rsidRDefault="00CA32D4" w:rsidP="00525EAC">
      <w:pPr>
        <w:pStyle w:val="21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25EAC">
        <w:rPr>
          <w:sz w:val="28"/>
          <w:szCs w:val="28"/>
        </w:rPr>
        <w:t>С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учетом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статистических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данных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том,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что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самый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опасный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возраст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точки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зрения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вовлечения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наркоманию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–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12-17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лет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–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необходимо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основное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внимание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уделить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психологическому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воздействию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эту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возрастную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группу,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первую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очередь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через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средства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массовой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информации.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Также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целесообразно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использовать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имеющийся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зарубежный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опыт.</w:t>
      </w:r>
    </w:p>
    <w:p w:rsidR="00525EAC" w:rsidRDefault="00CA32D4" w:rsidP="00525EAC">
      <w:pPr>
        <w:pStyle w:val="22"/>
        <w:shd w:val="clear" w:color="000000" w:fill="auto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25EAC">
        <w:rPr>
          <w:sz w:val="28"/>
          <w:szCs w:val="28"/>
        </w:rPr>
        <w:t>Не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следует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надеяться,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что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можно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добиться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реального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эффекта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только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лишь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благодаря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усилиям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отдельных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лиц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или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общественных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структур.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Шаги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только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одной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линии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приносят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желательного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результата.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борьбе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наркоманией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необходимо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охватить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все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основные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направления: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средства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массовой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информации;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учебные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заведения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всех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уровней;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органы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законодательной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исполнительной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власти.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Борьба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наркотиками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требует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активизации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развития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международного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сотрудничества.</w:t>
      </w:r>
    </w:p>
    <w:p w:rsidR="00CA32D4" w:rsidRPr="00525EAC" w:rsidRDefault="00CA32D4" w:rsidP="00525EAC">
      <w:pPr>
        <w:pStyle w:val="22"/>
        <w:shd w:val="clear" w:color="000000" w:fill="auto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этой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связи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представляется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целесообразным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внести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соответствующие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поправки,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такие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законы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как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«О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средствах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массовой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информации»,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«О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рекламе»,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«О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государственной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поддержке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средств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массовой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информации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книжной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продукции»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другие.</w:t>
      </w:r>
    </w:p>
    <w:p w:rsidR="00CA32D4" w:rsidRPr="00525EAC" w:rsidRDefault="00CA32D4" w:rsidP="00525EAC">
      <w:pPr>
        <w:pStyle w:val="21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25EAC">
        <w:rPr>
          <w:sz w:val="28"/>
          <w:szCs w:val="28"/>
        </w:rPr>
        <w:t>Федеральное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законодательство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практически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содержит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какие-либо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реальные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преграды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пути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вторжения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наркобизнеса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духовную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жизнь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российского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общества.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Случаи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прямой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пропаганды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наркотиков,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частности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некоторыми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«звездами»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музыкального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мира,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журналистами,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пропаганда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художественных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фильмах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(в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том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числе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российских)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настоящее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время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имеют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место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довольно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часто.</w:t>
      </w:r>
    </w:p>
    <w:p w:rsidR="00CA32D4" w:rsidRPr="00525EAC" w:rsidRDefault="00CA32D4" w:rsidP="00525EAC">
      <w:pPr>
        <w:pStyle w:val="21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25EAC">
        <w:rPr>
          <w:sz w:val="28"/>
          <w:szCs w:val="28"/>
        </w:rPr>
        <w:t>Для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борьбы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наркоманией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недостаточно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применения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мер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карательного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характера.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Для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этого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необходимо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проведение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совместной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постоянной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профилактической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работы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всех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ведомств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государственных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структур.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Очень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сильным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звеном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пропаганды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является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телевидение,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поэтому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первую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очередь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необходима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пропаганда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здорового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образа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жизни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вреда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наркотиков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экранов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телевизоров.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Несомненно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такая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пропаганда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ведется,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противовес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ей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этих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же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экранов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можно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увидеть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пропаганду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наркотиков,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особенно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художественных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фильмах.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Считаем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необходимым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запретить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эту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«скрытую»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пропаганду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наркотиков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предусмотреть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наказание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за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такую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пропаганду.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Прививать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здоровый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образ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жизни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необходимо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с</w:t>
      </w:r>
      <w:r w:rsidR="00525EAC">
        <w:rPr>
          <w:sz w:val="28"/>
          <w:szCs w:val="28"/>
        </w:rPr>
        <w:t xml:space="preserve"> </w:t>
      </w:r>
      <w:r w:rsidRPr="00525EAC">
        <w:rPr>
          <w:sz w:val="28"/>
          <w:szCs w:val="28"/>
        </w:rPr>
        <w:t>детства.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Анализируя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РФ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228.1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РФ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следует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отметить,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остались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незатронутыми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приобретение,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хранение,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перевозка,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изготовление,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переработка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аналогов,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совершенные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целях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статье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РФ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эти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действия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влекут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уголовную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если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они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совершены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без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сбыта.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статье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228.1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РФ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установлена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только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производство,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пересылку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аналогов.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деяния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как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приобретение,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хранение,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перевозка,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изготовление,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направленные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самостоятельными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преступными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деяниями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признаются.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Если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лицо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приобрело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партию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хранит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складе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деяния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можно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рассматривать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лишь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как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неоконченное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приготовление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действия,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совершенные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без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РФ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влекут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такую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ответственность,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хотя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фактически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являются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менее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тяжкими.</w:t>
      </w:r>
    </w:p>
    <w:p w:rsidR="00CA32D4" w:rsidRDefault="00CA32D4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r w:rsidRPr="00525EAC">
        <w:rPr>
          <w:kern w:val="32"/>
          <w:sz w:val="28"/>
        </w:rPr>
        <w:t>Библиография</w:t>
      </w:r>
    </w:p>
    <w:p w:rsidR="00525EAC" w:rsidRPr="00525EAC" w:rsidRDefault="00525EAC" w:rsidP="00525EAC">
      <w:pPr>
        <w:ind w:firstLine="0"/>
        <w:jc w:val="center"/>
        <w:rPr>
          <w:b/>
        </w:rPr>
      </w:pPr>
    </w:p>
    <w:p w:rsidR="001E7CFE" w:rsidRPr="00525EAC" w:rsidRDefault="001E7CFE" w:rsidP="00525EAC">
      <w:pPr>
        <w:shd w:val="clear" w:color="000000" w:fill="auto"/>
        <w:tabs>
          <w:tab w:val="left" w:pos="426"/>
        </w:tabs>
        <w:ind w:firstLine="0"/>
        <w:jc w:val="left"/>
      </w:pPr>
      <w:r w:rsidRPr="00525EAC">
        <w:t>Нормативно</w:t>
      </w:r>
      <w:r w:rsidR="00525EAC">
        <w:t xml:space="preserve"> </w:t>
      </w:r>
      <w:r w:rsidRPr="00525EAC">
        <w:t>правовые</w:t>
      </w:r>
      <w:r w:rsidR="00525EAC">
        <w:t xml:space="preserve"> </w:t>
      </w:r>
      <w:r w:rsidRPr="00525EAC">
        <w:t>акты</w:t>
      </w:r>
    </w:p>
    <w:p w:rsidR="00525EAC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Конституция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Федерации.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Принята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всенародном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голосовании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12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декабря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1993г[.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поправками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30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декабря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г.]//"Российская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газета",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№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7,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21.01.2009.</w:t>
      </w:r>
    </w:p>
    <w:p w:rsidR="007820FB" w:rsidRPr="00525EAC" w:rsidRDefault="007820FB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Комментарий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/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ред.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В.М.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Лебедев.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М.: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Юрайт-Издат,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2009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510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</w:t>
      </w:r>
    </w:p>
    <w:p w:rsidR="007820FB" w:rsidRPr="00525EAC" w:rsidRDefault="007820FB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Комментарий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/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ред.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А.И.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Рарог.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М.: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"Проспект",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2009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С.312.</w:t>
      </w:r>
    </w:p>
    <w:p w:rsidR="007820FB" w:rsidRPr="00525EAC" w:rsidRDefault="007820FB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Комментарий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/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ред.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А.И.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Рарог.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М.: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"Проспект",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2009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480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</w:t>
      </w:r>
    </w:p>
    <w:p w:rsidR="007820FB" w:rsidRPr="00525EAC" w:rsidRDefault="007820FB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Комментарий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/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ред.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В.М.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Лебедева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Ю.И.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Скуратова.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Юрист,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2009.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1200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</w:t>
      </w:r>
    </w:p>
    <w:p w:rsidR="007820FB" w:rsidRPr="00525EAC" w:rsidRDefault="007820FB" w:rsidP="00525EAC">
      <w:pPr>
        <w:numPr>
          <w:ilvl w:val="0"/>
          <w:numId w:val="3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Уголовно-процессуальный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кодекс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Федерации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декабря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2001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№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174-ФЗ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[с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изменениями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21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февраля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2010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г.]</w:t>
      </w:r>
      <w:r w:rsidR="00525EAC">
        <w:rPr>
          <w:szCs w:val="28"/>
        </w:rPr>
        <w:t xml:space="preserve"> </w:t>
      </w:r>
      <w:r w:rsidRPr="00525EAC">
        <w:rPr>
          <w:bCs/>
          <w:szCs w:val="28"/>
        </w:rPr>
        <w:t>//</w:t>
      </w:r>
      <w:r w:rsidR="00525EAC">
        <w:rPr>
          <w:bCs/>
          <w:szCs w:val="28"/>
        </w:rPr>
        <w:t xml:space="preserve"> </w:t>
      </w:r>
      <w:r w:rsidRPr="00525EAC">
        <w:rPr>
          <w:szCs w:val="28"/>
        </w:rPr>
        <w:t>"Российская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газета",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N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37,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24.02.2010,</w:t>
      </w:r>
    </w:p>
    <w:p w:rsidR="007820FB" w:rsidRPr="00525EAC" w:rsidRDefault="007820FB" w:rsidP="00525EAC">
      <w:pPr>
        <w:numPr>
          <w:ilvl w:val="0"/>
          <w:numId w:val="3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bCs/>
          <w:szCs w:val="28"/>
        </w:rPr>
        <w:t>Уголовный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кодекс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РФ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от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13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июня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1996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г.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№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63-ФЗ[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изм.,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внесенными</w:t>
      </w:r>
      <w:r w:rsidR="00525EAC">
        <w:rPr>
          <w:szCs w:val="24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19.05.2010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N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92-ФЗ]//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"Российская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газета",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N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113,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18.06.1996,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N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114,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19.06.1996,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N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115,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20.06.1996,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N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118,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25.06.1996.</w:t>
      </w:r>
    </w:p>
    <w:p w:rsidR="007820FB" w:rsidRPr="00525EAC" w:rsidRDefault="007820FB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Постановление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30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июня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1998г.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№681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«Об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утверждении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пеечня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прекурсоров,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подлежащих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контролю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Федерации».</w:t>
      </w:r>
    </w:p>
    <w:p w:rsidR="007820FB" w:rsidRPr="00525EAC" w:rsidRDefault="007820FB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Федеральный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Закон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08.01.1998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№3-ФЗ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веществах»[принят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РФ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10.12.97]</w:t>
      </w:r>
    </w:p>
    <w:p w:rsidR="00CA32D4" w:rsidRPr="00525EAC" w:rsidRDefault="007820FB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Сборник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законов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Федерации.-.: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Изд-во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Эксмо,2004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Ветров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Н.И.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Уголовное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право.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Особенная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часть: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Учебник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вузов.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–М.: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Просвещение,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2009.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690</w:t>
      </w:r>
      <w:r w:rsidR="00525EAC">
        <w:rPr>
          <w:szCs w:val="28"/>
        </w:rPr>
        <w:t xml:space="preserve"> </w:t>
      </w:r>
      <w:r w:rsidR="00CA32D4" w:rsidRPr="00525EAC">
        <w:rPr>
          <w:szCs w:val="28"/>
        </w:rPr>
        <w:t>с.</w:t>
      </w:r>
    </w:p>
    <w:p w:rsidR="00525EAC" w:rsidRPr="00525EAC" w:rsidRDefault="007820FB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Научно-практический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комментарий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ст.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228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РФ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/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ред.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Кузовлева.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М.: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Юрист,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2008.</w:t>
      </w:r>
    </w:p>
    <w:p w:rsidR="007820FB" w:rsidRPr="00525EAC" w:rsidRDefault="007820FB" w:rsidP="00525EAC">
      <w:pPr>
        <w:pStyle w:val="ac"/>
        <w:shd w:val="clear" w:color="000000" w:fill="auto"/>
        <w:tabs>
          <w:tab w:val="left" w:pos="426"/>
          <w:tab w:val="left" w:pos="540"/>
          <w:tab w:val="num" w:pos="720"/>
        </w:tabs>
        <w:ind w:left="0" w:firstLine="0"/>
        <w:jc w:val="left"/>
        <w:rPr>
          <w:bCs/>
          <w:szCs w:val="28"/>
        </w:rPr>
      </w:pPr>
      <w:r w:rsidRPr="00525EAC">
        <w:rPr>
          <w:bCs/>
          <w:szCs w:val="28"/>
        </w:rPr>
        <w:t>Специальная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и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научная</w:t>
      </w:r>
      <w:r w:rsidR="00525EAC">
        <w:rPr>
          <w:bCs/>
          <w:szCs w:val="28"/>
        </w:rPr>
        <w:t xml:space="preserve"> </w:t>
      </w:r>
      <w:r w:rsidRPr="00525EAC">
        <w:rPr>
          <w:bCs/>
          <w:szCs w:val="28"/>
        </w:rPr>
        <w:t>литература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Белогуров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С.Б.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Популярно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наркоманиях.-2-е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изд.,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испр.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доп.-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СПб: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«Невский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Диалект».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426"/>
        </w:tabs>
        <w:ind w:left="0" w:firstLine="0"/>
        <w:jc w:val="left"/>
        <w:rPr>
          <w:szCs w:val="28"/>
        </w:rPr>
      </w:pPr>
      <w:r w:rsidRPr="00525EAC">
        <w:rPr>
          <w:szCs w:val="28"/>
        </w:rPr>
        <w:t>Ветров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Н.И.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право.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Особенная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часть: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Учебник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вузов.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-М.: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Просвещение,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2008.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690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Ветров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Н.И.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право.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Особенная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часть: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Учебник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для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вузов.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–М.: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Просвещение,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2009.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С.279.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Восходов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С.С.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Основы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политики: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Конституционный,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криминологический,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уголовно-правовой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информационный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аспекты.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М.: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Учебно-консультационный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центр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ЮрИнфоР,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2009.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490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Джон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А.,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Соломзес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Вэлд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Чебурсон,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Георгий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Соколовский,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общество,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Москва,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Изд-во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«Просвещение»,2001г.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Иванова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Е.Б.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Как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помочь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наркоману.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«Комплект»,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Санкт-Петербург,2007г.</w:t>
      </w:r>
    </w:p>
    <w:p w:rsidR="00525EAC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426"/>
        </w:tabs>
        <w:ind w:left="0" w:firstLine="0"/>
        <w:jc w:val="left"/>
        <w:rPr>
          <w:szCs w:val="28"/>
        </w:rPr>
      </w:pPr>
      <w:r w:rsidRPr="00525EAC">
        <w:rPr>
          <w:szCs w:val="28"/>
        </w:rPr>
        <w:t>История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/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ред.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С.М.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Жорова.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М.: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ПРОСПЕКТ,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2008.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Криминология: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Учебник.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/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ред.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Малкова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В.Д.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М.: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Юстицинформ,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480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Курс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уголовного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права.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Особенная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часть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/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ред.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Г.Н.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Борзенкова,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В.С.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Комиссарова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М.: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ИКД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"Зерцало-М",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580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с.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Николаева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З.А.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Алкоголизм.Наркомания.[понятие.Вопросы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квалификации.рекомендации].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Русакова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М.,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Наркотизм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молодежной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субкультуре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крупного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города,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Москва,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Изд-во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«Просвещение»,2004г.</w:t>
      </w:r>
    </w:p>
    <w:p w:rsidR="00CA32D4" w:rsidRPr="00525EAC" w:rsidRDefault="00525EAC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CA32D4" w:rsidRPr="00525EAC">
        <w:rPr>
          <w:szCs w:val="28"/>
        </w:rPr>
        <w:t>Ткачевский</w:t>
      </w:r>
      <w:r>
        <w:rPr>
          <w:szCs w:val="28"/>
        </w:rPr>
        <w:t xml:space="preserve"> </w:t>
      </w:r>
      <w:r w:rsidR="00CA32D4" w:rsidRPr="00525EAC">
        <w:rPr>
          <w:szCs w:val="28"/>
        </w:rPr>
        <w:t>Ю.М.</w:t>
      </w:r>
      <w:r>
        <w:rPr>
          <w:szCs w:val="28"/>
        </w:rPr>
        <w:t xml:space="preserve"> </w:t>
      </w:r>
      <w:r w:rsidR="00CA32D4" w:rsidRPr="00525EAC">
        <w:rPr>
          <w:szCs w:val="28"/>
        </w:rPr>
        <w:t>Уголовно-правовые</w:t>
      </w:r>
      <w:r>
        <w:rPr>
          <w:szCs w:val="28"/>
        </w:rPr>
        <w:t xml:space="preserve"> </w:t>
      </w:r>
      <w:r w:rsidR="00CA32D4" w:rsidRPr="00525EAC">
        <w:rPr>
          <w:szCs w:val="28"/>
        </w:rPr>
        <w:t>меры</w:t>
      </w:r>
      <w:r>
        <w:rPr>
          <w:szCs w:val="28"/>
        </w:rPr>
        <w:t xml:space="preserve"> </w:t>
      </w:r>
      <w:r w:rsidR="00CA32D4" w:rsidRPr="00525EAC">
        <w:rPr>
          <w:szCs w:val="28"/>
        </w:rPr>
        <w:t>борьбы</w:t>
      </w:r>
      <w:r>
        <w:rPr>
          <w:szCs w:val="28"/>
        </w:rPr>
        <w:t xml:space="preserve"> </w:t>
      </w:r>
      <w:r w:rsidR="00CA32D4" w:rsidRPr="00525EAC">
        <w:rPr>
          <w:szCs w:val="28"/>
        </w:rPr>
        <w:t>с</w:t>
      </w:r>
      <w:r>
        <w:rPr>
          <w:szCs w:val="28"/>
        </w:rPr>
        <w:t xml:space="preserve"> </w:t>
      </w:r>
      <w:r w:rsidR="00CA32D4" w:rsidRPr="00525EAC">
        <w:rPr>
          <w:szCs w:val="28"/>
        </w:rPr>
        <w:t>пьянством</w:t>
      </w:r>
      <w:r>
        <w:rPr>
          <w:szCs w:val="28"/>
        </w:rPr>
        <w:t xml:space="preserve"> </w:t>
      </w:r>
      <w:r w:rsidR="00CA32D4" w:rsidRPr="00525EAC">
        <w:rPr>
          <w:szCs w:val="28"/>
        </w:rPr>
        <w:t>и</w:t>
      </w:r>
      <w:r>
        <w:rPr>
          <w:szCs w:val="28"/>
        </w:rPr>
        <w:t xml:space="preserve"> </w:t>
      </w:r>
      <w:r w:rsidR="00CA32D4" w:rsidRPr="00525EAC">
        <w:rPr>
          <w:szCs w:val="28"/>
        </w:rPr>
        <w:t>наркоманией.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353"/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Фридман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Л.С.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Наркология.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«Невский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проспект»,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Спб,2006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</w:p>
    <w:p w:rsidR="00CA32D4" w:rsidRPr="00525EAC" w:rsidRDefault="00CA32D4" w:rsidP="00525EAC">
      <w:pPr>
        <w:numPr>
          <w:ilvl w:val="0"/>
          <w:numId w:val="3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Cs w:val="28"/>
        </w:rPr>
      </w:pPr>
      <w:r w:rsidRPr="00525EAC">
        <w:rPr>
          <w:szCs w:val="28"/>
        </w:rPr>
        <w:t>Ярковой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Почему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наркодель</w:t>
      </w:r>
      <w:r w:rsidR="007820FB" w:rsidRPr="00525EAC">
        <w:rPr>
          <w:szCs w:val="28"/>
        </w:rPr>
        <w:t>цы</w:t>
      </w:r>
      <w:r w:rsidR="00525EAC">
        <w:rPr>
          <w:szCs w:val="28"/>
        </w:rPr>
        <w:t xml:space="preserve"> </w:t>
      </w:r>
      <w:r w:rsidR="007820FB" w:rsidRPr="00525EAC">
        <w:rPr>
          <w:szCs w:val="28"/>
        </w:rPr>
        <w:t>уходят</w:t>
      </w:r>
      <w:r w:rsidR="00525EAC">
        <w:rPr>
          <w:szCs w:val="28"/>
        </w:rPr>
        <w:t xml:space="preserve"> </w:t>
      </w:r>
      <w:r w:rsidR="007820FB" w:rsidRPr="00525EAC">
        <w:rPr>
          <w:szCs w:val="28"/>
        </w:rPr>
        <w:t>от</w:t>
      </w:r>
      <w:r w:rsidR="00525EAC">
        <w:rPr>
          <w:szCs w:val="28"/>
        </w:rPr>
        <w:t xml:space="preserve"> </w:t>
      </w:r>
      <w:r w:rsidR="007820FB" w:rsidRPr="00525EAC">
        <w:rPr>
          <w:szCs w:val="28"/>
        </w:rPr>
        <w:t>ответственности//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Российская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юстиция.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-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2009.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-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№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12.</w:t>
      </w:r>
    </w:p>
    <w:p w:rsidR="00525EAC" w:rsidRDefault="00403F3E" w:rsidP="00525EAC">
      <w:pPr>
        <w:pStyle w:val="1"/>
        <w:keepNext w:val="0"/>
        <w:pageBreakBefore w:val="0"/>
        <w:shd w:val="clear" w:color="000000" w:fill="auto"/>
        <w:ind w:firstLine="0"/>
        <w:rPr>
          <w:kern w:val="32"/>
          <w:sz w:val="28"/>
        </w:rPr>
      </w:pPr>
      <w:bookmarkStart w:id="29" w:name="_Toc262803682"/>
      <w:r>
        <w:rPr>
          <w:b w:val="0"/>
          <w:kern w:val="32"/>
        </w:rPr>
        <w:t xml:space="preserve"> </w:t>
      </w:r>
      <w:r>
        <w:rPr>
          <w:b w:val="0"/>
          <w:kern w:val="32"/>
        </w:rPr>
        <w:br w:type="page"/>
      </w:r>
      <w:r w:rsidR="00CA32D4" w:rsidRPr="00525EAC">
        <w:rPr>
          <w:kern w:val="32"/>
          <w:sz w:val="28"/>
        </w:rPr>
        <w:t>Приложение</w:t>
      </w:r>
      <w:r w:rsidR="00525EAC">
        <w:rPr>
          <w:kern w:val="32"/>
          <w:sz w:val="28"/>
        </w:rPr>
        <w:t xml:space="preserve"> </w:t>
      </w:r>
      <w:r w:rsidR="00CA32D4" w:rsidRPr="00525EAC">
        <w:rPr>
          <w:kern w:val="32"/>
          <w:sz w:val="28"/>
        </w:rPr>
        <w:t>№1</w:t>
      </w:r>
      <w:bookmarkEnd w:id="29"/>
    </w:p>
    <w:p w:rsidR="00525EAC" w:rsidRPr="00525EAC" w:rsidRDefault="00525EAC" w:rsidP="00525EAC">
      <w:pPr>
        <w:ind w:firstLine="0"/>
        <w:jc w:val="center"/>
        <w:rPr>
          <w:b/>
        </w:rPr>
      </w:pPr>
    </w:p>
    <w:p w:rsidR="00CA32D4" w:rsidRPr="00525EAC" w:rsidRDefault="00CA32D4" w:rsidP="00525EAC">
      <w:pPr>
        <w:shd w:val="clear" w:color="000000" w:fill="auto"/>
        <w:ind w:firstLine="0"/>
        <w:jc w:val="center"/>
      </w:pPr>
      <w:r w:rsidRPr="00525EAC">
        <w:rPr>
          <w:b/>
        </w:rPr>
        <w:t>Судебная</w:t>
      </w:r>
      <w:r w:rsidR="00525EAC">
        <w:rPr>
          <w:b/>
        </w:rPr>
        <w:t xml:space="preserve"> </w:t>
      </w:r>
      <w:r w:rsidRPr="00525EAC">
        <w:rPr>
          <w:b/>
        </w:rPr>
        <w:t>практика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Рассмотрим</w:t>
      </w:r>
      <w:r w:rsidR="00525EAC">
        <w:t xml:space="preserve"> </w:t>
      </w:r>
      <w:r w:rsidRPr="00525EAC">
        <w:t>примеры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судебной</w:t>
      </w:r>
      <w:r w:rsidR="00525EAC">
        <w:t xml:space="preserve"> </w:t>
      </w:r>
      <w:r w:rsidRPr="00525EAC">
        <w:t>практики.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Определение</w:t>
      </w:r>
      <w:r w:rsidR="00525EAC">
        <w:t xml:space="preserve"> </w:t>
      </w:r>
      <w:r w:rsidRPr="00525EAC">
        <w:t>Конституционного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13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2009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№1135-О-О</w:t>
      </w:r>
      <w:r w:rsidR="00525EAC">
        <w:t xml:space="preserve"> </w:t>
      </w:r>
      <w:r w:rsidRPr="00525EAC">
        <w:t>«Об</w:t>
      </w:r>
      <w:r w:rsidR="00525EAC">
        <w:t xml:space="preserve"> </w:t>
      </w:r>
      <w:r w:rsidRPr="00525EAC">
        <w:t>отказе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принятии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рассмотрению</w:t>
      </w:r>
      <w:r w:rsidR="00525EAC">
        <w:t xml:space="preserve"> </w:t>
      </w:r>
      <w:r w:rsidRPr="00525EAC">
        <w:t>жалобы</w:t>
      </w:r>
      <w:r w:rsidR="00525EAC">
        <w:t xml:space="preserve"> </w:t>
      </w:r>
      <w:r w:rsidRPr="00525EAC">
        <w:t>гражданина</w:t>
      </w:r>
      <w:r w:rsidR="00525EAC">
        <w:t xml:space="preserve"> </w:t>
      </w:r>
      <w:r w:rsidRPr="00525EAC">
        <w:t>Родионова</w:t>
      </w:r>
      <w:r w:rsidR="00525EAC">
        <w:t xml:space="preserve"> </w:t>
      </w:r>
      <w:r w:rsidRPr="00525EAC">
        <w:t>Игоря</w:t>
      </w:r>
      <w:r w:rsidR="00525EAC">
        <w:t xml:space="preserve"> </w:t>
      </w:r>
      <w:r w:rsidRPr="00525EAC">
        <w:t>Николаевича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нарушение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конституционных</w:t>
      </w:r>
      <w:r w:rsidR="00525EAC">
        <w:t xml:space="preserve"> </w:t>
      </w:r>
      <w:r w:rsidRPr="00525EAC">
        <w:t>прав</w:t>
      </w:r>
      <w:r w:rsidR="00525EAC">
        <w:t xml:space="preserve"> </w:t>
      </w:r>
      <w:r w:rsidRPr="00525EAC">
        <w:t>примечанием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статье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Уголовного</w:t>
      </w:r>
      <w:r w:rsidR="00525EAC">
        <w:t xml:space="preserve"> </w:t>
      </w:r>
      <w:r w:rsidRPr="00525EAC">
        <w:t>кодекса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Федерации».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Конституционный</w:t>
      </w:r>
      <w:r w:rsidR="00525EAC">
        <w:t xml:space="preserve"> </w:t>
      </w:r>
      <w:r w:rsidRPr="00525EAC">
        <w:t>Суд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составе</w:t>
      </w:r>
      <w:r w:rsidR="00525EAC">
        <w:t xml:space="preserve"> </w:t>
      </w:r>
      <w:r w:rsidRPr="00525EAC">
        <w:t>Председателя</w:t>
      </w:r>
      <w:r w:rsidR="00525EAC">
        <w:t xml:space="preserve"> </w:t>
      </w:r>
      <w:r w:rsidRPr="00525EAC">
        <w:t>В.Д.</w:t>
      </w:r>
      <w:r w:rsidR="00525EAC">
        <w:t xml:space="preserve"> </w:t>
      </w:r>
      <w:r w:rsidRPr="00525EAC">
        <w:t>Зорькина,</w:t>
      </w:r>
      <w:r w:rsidR="00525EAC">
        <w:t xml:space="preserve"> </w:t>
      </w:r>
      <w:r w:rsidRPr="00525EAC">
        <w:t>судей</w:t>
      </w:r>
      <w:r w:rsidR="00525EAC">
        <w:t xml:space="preserve"> </w:t>
      </w:r>
      <w:r w:rsidRPr="00525EAC">
        <w:t>Н.С.</w:t>
      </w:r>
      <w:r w:rsidR="00525EAC">
        <w:t xml:space="preserve"> </w:t>
      </w:r>
      <w:r w:rsidRPr="00525EAC">
        <w:t>Бондаря,</w:t>
      </w:r>
      <w:r w:rsidR="00525EAC">
        <w:t xml:space="preserve"> </w:t>
      </w:r>
      <w:r w:rsidRPr="00525EAC">
        <w:t>Г.А.</w:t>
      </w:r>
      <w:r w:rsidR="00525EAC">
        <w:t xml:space="preserve"> </w:t>
      </w:r>
      <w:r w:rsidRPr="00525EAC">
        <w:t>Гаджиева,</w:t>
      </w:r>
      <w:r w:rsidR="00525EAC">
        <w:t xml:space="preserve"> </w:t>
      </w:r>
      <w:r w:rsidRPr="00525EAC">
        <w:t>Ю.М.</w:t>
      </w:r>
      <w:r w:rsidR="00525EAC">
        <w:t xml:space="preserve"> </w:t>
      </w:r>
      <w:r w:rsidRPr="00525EAC">
        <w:t>Данилова,</w:t>
      </w:r>
      <w:r w:rsidR="00525EAC">
        <w:t xml:space="preserve"> </w:t>
      </w:r>
      <w:r w:rsidRPr="00525EAC">
        <w:t>Л.М.</w:t>
      </w:r>
      <w:r w:rsidR="00525EAC">
        <w:t xml:space="preserve"> </w:t>
      </w:r>
      <w:r w:rsidRPr="00525EAC">
        <w:t>Жарковой,</w:t>
      </w:r>
      <w:r w:rsidR="00525EAC">
        <w:t xml:space="preserve"> </w:t>
      </w:r>
      <w:r w:rsidRPr="00525EAC">
        <w:t>Г.А.</w:t>
      </w:r>
      <w:r w:rsidR="00525EAC">
        <w:t xml:space="preserve"> </w:t>
      </w:r>
      <w:r w:rsidRPr="00525EAC">
        <w:t>Жилина,</w:t>
      </w:r>
      <w:r w:rsidR="00525EAC">
        <w:t xml:space="preserve"> </w:t>
      </w:r>
      <w:r w:rsidRPr="00525EAC">
        <w:t>С.М.</w:t>
      </w:r>
      <w:r w:rsidR="00525EAC">
        <w:t xml:space="preserve"> </w:t>
      </w:r>
      <w:r w:rsidRPr="00525EAC">
        <w:t>Казанцева,</w:t>
      </w:r>
      <w:r w:rsidR="00525EAC">
        <w:t xml:space="preserve"> </w:t>
      </w:r>
      <w:r w:rsidRPr="00525EAC">
        <w:t>М.И.</w:t>
      </w:r>
      <w:r w:rsidR="00525EAC">
        <w:t xml:space="preserve"> </w:t>
      </w:r>
      <w:r w:rsidRPr="00525EAC">
        <w:t>Клеандрова,</w:t>
      </w:r>
      <w:r w:rsidR="00525EAC">
        <w:t xml:space="preserve"> </w:t>
      </w:r>
      <w:r w:rsidRPr="00525EAC">
        <w:t>С.Д.</w:t>
      </w:r>
      <w:r w:rsidR="00525EAC">
        <w:t xml:space="preserve"> </w:t>
      </w:r>
      <w:r w:rsidRPr="00525EAC">
        <w:t>Князева,</w:t>
      </w:r>
      <w:r w:rsidR="00525EAC">
        <w:t xml:space="preserve"> </w:t>
      </w:r>
      <w:r w:rsidRPr="00525EAC">
        <w:t>А.Л.</w:t>
      </w:r>
      <w:r w:rsidR="00525EAC">
        <w:t xml:space="preserve"> </w:t>
      </w:r>
      <w:r w:rsidRPr="00525EAC">
        <w:t>Кононова,</w:t>
      </w:r>
      <w:r w:rsidR="00525EAC">
        <w:t xml:space="preserve"> </w:t>
      </w:r>
      <w:r w:rsidRPr="00525EAC">
        <w:t>Л.О.</w:t>
      </w:r>
      <w:r w:rsidR="00525EAC">
        <w:t xml:space="preserve"> </w:t>
      </w:r>
      <w:r w:rsidRPr="00525EAC">
        <w:t>Красавчиковой,</w:t>
      </w:r>
      <w:r w:rsidR="00525EAC">
        <w:t xml:space="preserve"> </w:t>
      </w:r>
      <w:r w:rsidRPr="00525EAC">
        <w:t>С.П.</w:t>
      </w:r>
      <w:r w:rsidR="00525EAC">
        <w:t xml:space="preserve"> </w:t>
      </w:r>
      <w:r w:rsidRPr="00525EAC">
        <w:t>Маврина,</w:t>
      </w:r>
      <w:r w:rsidR="00525EAC">
        <w:t xml:space="preserve"> </w:t>
      </w:r>
      <w:r w:rsidRPr="00525EAC">
        <w:t>Н.В.</w:t>
      </w:r>
      <w:r w:rsidR="00525EAC">
        <w:t xml:space="preserve"> </w:t>
      </w:r>
      <w:r w:rsidRPr="00525EAC">
        <w:t>Мельникова,</w:t>
      </w:r>
      <w:r w:rsidR="00525EAC">
        <w:t xml:space="preserve"> </w:t>
      </w:r>
      <w:r w:rsidRPr="00525EAC">
        <w:t>Ю.Д.</w:t>
      </w:r>
      <w:r w:rsidR="00525EAC">
        <w:t xml:space="preserve"> </w:t>
      </w:r>
      <w:r w:rsidRPr="00525EAC">
        <w:t>Рудкина,</w:t>
      </w:r>
      <w:r w:rsidR="00525EAC">
        <w:t xml:space="preserve"> </w:t>
      </w:r>
      <w:r w:rsidRPr="00525EAC">
        <w:t>Н.В.</w:t>
      </w:r>
      <w:r w:rsidR="00525EAC">
        <w:t xml:space="preserve"> </w:t>
      </w:r>
      <w:r w:rsidRPr="00525EAC">
        <w:t>Селезнева,</w:t>
      </w:r>
      <w:r w:rsidR="00525EAC">
        <w:t xml:space="preserve"> </w:t>
      </w:r>
      <w:r w:rsidRPr="00525EAC">
        <w:t>А.Я.</w:t>
      </w:r>
      <w:r w:rsidR="00525EAC">
        <w:t xml:space="preserve"> </w:t>
      </w:r>
      <w:r w:rsidRPr="00525EAC">
        <w:t>Сливы,</w:t>
      </w:r>
      <w:r w:rsidR="00525EAC">
        <w:t xml:space="preserve"> </w:t>
      </w:r>
      <w:r w:rsidRPr="00525EAC">
        <w:t>В.Г.</w:t>
      </w:r>
      <w:r w:rsidR="00525EAC">
        <w:t xml:space="preserve"> </w:t>
      </w:r>
      <w:r w:rsidRPr="00525EAC">
        <w:t>Стрекозова,</w:t>
      </w:r>
      <w:r w:rsidR="00525EAC">
        <w:t xml:space="preserve"> </w:t>
      </w:r>
      <w:r w:rsidRPr="00525EAC">
        <w:t>О.С.</w:t>
      </w:r>
      <w:r w:rsidR="00525EAC">
        <w:t xml:space="preserve"> </w:t>
      </w:r>
      <w:r w:rsidRPr="00525EAC">
        <w:t>Хохряковой,</w:t>
      </w:r>
      <w:r w:rsidR="00525EAC">
        <w:t xml:space="preserve"> </w:t>
      </w:r>
      <w:r w:rsidRPr="00525EAC">
        <w:t>В.Г.</w:t>
      </w:r>
      <w:r w:rsidR="00525EAC">
        <w:t xml:space="preserve"> </w:t>
      </w:r>
      <w:r w:rsidRPr="00525EAC">
        <w:t>Ярославцева,</w:t>
      </w:r>
      <w:r w:rsidR="00525EAC">
        <w:t xml:space="preserve"> </w:t>
      </w:r>
      <w:r w:rsidRPr="00525EAC">
        <w:t>рассмотрев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требованию</w:t>
      </w:r>
      <w:r w:rsidR="00525EAC">
        <w:t xml:space="preserve"> </w:t>
      </w:r>
      <w:r w:rsidRPr="00525EAC">
        <w:t>гражданина</w:t>
      </w:r>
      <w:r w:rsidR="00525EAC">
        <w:t xml:space="preserve"> </w:t>
      </w:r>
      <w:r w:rsidRPr="00525EAC">
        <w:t>И.Н.</w:t>
      </w:r>
      <w:r w:rsidR="00525EAC">
        <w:t xml:space="preserve"> </w:t>
      </w:r>
      <w:r w:rsidRPr="00525EAC">
        <w:t>Родионова</w:t>
      </w:r>
      <w:r w:rsidR="00525EAC">
        <w:t xml:space="preserve"> </w:t>
      </w:r>
      <w:r w:rsidRPr="00525EAC">
        <w:t>вопрос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возможности</w:t>
      </w:r>
      <w:r w:rsidR="00525EAC">
        <w:t xml:space="preserve"> </w:t>
      </w:r>
      <w:r w:rsidRPr="00525EAC">
        <w:t>принятия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жалобы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рассмотрению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заседании</w:t>
      </w:r>
      <w:r w:rsidR="00525EAC">
        <w:t xml:space="preserve"> </w:t>
      </w:r>
      <w:r w:rsidRPr="00525EAC">
        <w:t>Конституционного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установил: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1.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своей</w:t>
      </w:r>
      <w:r w:rsidR="00525EAC">
        <w:t xml:space="preserve"> </w:t>
      </w:r>
      <w:r w:rsidRPr="00525EAC">
        <w:t>жалобе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Конституционный</w:t>
      </w:r>
      <w:r w:rsidR="00525EAC">
        <w:t xml:space="preserve"> </w:t>
      </w:r>
      <w:r w:rsidRPr="00525EAC">
        <w:t>Суд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гражданин</w:t>
      </w:r>
      <w:r w:rsidR="00525EAC">
        <w:t xml:space="preserve"> </w:t>
      </w:r>
      <w:r w:rsidRPr="00525EAC">
        <w:t>И.Н.</w:t>
      </w:r>
      <w:r w:rsidR="00525EAC">
        <w:t xml:space="preserve"> </w:t>
      </w:r>
      <w:r w:rsidRPr="00525EAC">
        <w:t>Родионов,</w:t>
      </w:r>
      <w:r w:rsidR="00525EAC">
        <w:t xml:space="preserve"> </w:t>
      </w:r>
      <w:r w:rsidRPr="00525EAC">
        <w:t>осужденный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приговору</w:t>
      </w:r>
      <w:r w:rsidR="00525EAC">
        <w:t xml:space="preserve"> </w:t>
      </w:r>
      <w:r w:rsidRPr="00525EAC">
        <w:t>Кировского</w:t>
      </w:r>
      <w:r w:rsidR="00525EAC">
        <w:t xml:space="preserve"> </w:t>
      </w:r>
      <w:r w:rsidRPr="00525EAC">
        <w:t>районного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города</w:t>
      </w:r>
      <w:r w:rsidR="00525EAC">
        <w:t xml:space="preserve"> </w:t>
      </w:r>
      <w:r w:rsidRPr="00525EAC">
        <w:t>Санкт-Петербурга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совершение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предусмотренных</w:t>
      </w:r>
      <w:r w:rsidR="00525EAC">
        <w:t xml:space="preserve"> </w:t>
      </w:r>
      <w:r w:rsidRPr="00525EAC">
        <w:t>частью</w:t>
      </w:r>
      <w:r w:rsidR="00525EAC">
        <w:t xml:space="preserve"> </w:t>
      </w:r>
      <w:r w:rsidRPr="00525EAC">
        <w:t>первой</w:t>
      </w:r>
      <w:r w:rsidR="00525EAC">
        <w:t xml:space="preserve"> </w:t>
      </w:r>
      <w:r w:rsidRPr="00525EAC">
        <w:t>статьи</w:t>
      </w:r>
      <w:r w:rsidR="00525EAC">
        <w:t xml:space="preserve"> </w:t>
      </w:r>
      <w:r w:rsidRPr="00525EAC">
        <w:t>30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частью</w:t>
      </w:r>
      <w:r w:rsidR="00525EAC">
        <w:t xml:space="preserve"> </w:t>
      </w:r>
      <w:r w:rsidRPr="00525EAC">
        <w:t>третьей</w:t>
      </w:r>
      <w:r w:rsidR="00525EAC">
        <w:t xml:space="preserve"> </w:t>
      </w:r>
      <w:r w:rsidRPr="00525EAC">
        <w:t>статьи</w:t>
      </w:r>
      <w:r w:rsidR="00525EAC">
        <w:t xml:space="preserve"> </w:t>
      </w:r>
      <w:r w:rsidRPr="00525EAC">
        <w:t>228.1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утверждает,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примечание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статье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позволяет</w:t>
      </w:r>
      <w:r w:rsidR="00525EAC">
        <w:t xml:space="preserve"> </w:t>
      </w:r>
      <w:r w:rsidRPr="00525EAC">
        <w:t>органам</w:t>
      </w:r>
      <w:r w:rsidR="00525EAC">
        <w:t xml:space="preserve"> </w:t>
      </w:r>
      <w:r w:rsidRPr="00525EAC">
        <w:t>предварительного</w:t>
      </w:r>
      <w:r w:rsidR="00525EAC">
        <w:t xml:space="preserve"> </w:t>
      </w:r>
      <w:r w:rsidRPr="00525EAC">
        <w:t>расследования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суду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целях</w:t>
      </w:r>
      <w:r w:rsidR="00525EAC">
        <w:t xml:space="preserve"> </w:t>
      </w:r>
      <w:r w:rsidRPr="00525EAC">
        <w:t>квалификации</w:t>
      </w:r>
      <w:r w:rsidR="00525EAC">
        <w:t xml:space="preserve"> </w:t>
      </w:r>
      <w:r w:rsidRPr="00525EAC">
        <w:t>совершенного</w:t>
      </w:r>
      <w:r w:rsidR="00525EAC">
        <w:t xml:space="preserve"> </w:t>
      </w:r>
      <w:r w:rsidRPr="00525EAC">
        <w:t>деяния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привлечения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уголовной</w:t>
      </w:r>
      <w:r w:rsidR="00525EAC">
        <w:t xml:space="preserve"> </w:t>
      </w:r>
      <w:r w:rsidRPr="00525EAC">
        <w:t>ответственности</w:t>
      </w:r>
      <w:r w:rsidR="00525EAC">
        <w:t xml:space="preserve"> </w:t>
      </w:r>
      <w:r w:rsidRPr="00525EAC">
        <w:t>применять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федеральный</w:t>
      </w:r>
      <w:r w:rsidR="00525EAC">
        <w:t xml:space="preserve"> </w:t>
      </w:r>
      <w:r w:rsidRPr="00525EAC">
        <w:t>закон,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постановление</w:t>
      </w:r>
      <w:r w:rsidR="00525EAC">
        <w:t xml:space="preserve"> </w:t>
      </w:r>
      <w:r w:rsidRPr="00525EAC">
        <w:t>Правительства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7</w:t>
      </w:r>
      <w:r w:rsidR="00525EAC">
        <w:t xml:space="preserve"> </w:t>
      </w:r>
      <w:r w:rsidRPr="00525EAC">
        <w:t>февраля</w:t>
      </w:r>
      <w:r w:rsidR="00525EAC">
        <w:t xml:space="preserve"> </w:t>
      </w:r>
      <w:r w:rsidRPr="00525EAC">
        <w:t>2006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76</w:t>
      </w:r>
      <w:r w:rsidR="00525EAC">
        <w:t xml:space="preserve"> </w:t>
      </w:r>
      <w:r w:rsidRPr="00525EAC">
        <w:t>«Об</w:t>
      </w:r>
      <w:r w:rsidR="00525EAC">
        <w:t xml:space="preserve"> </w:t>
      </w:r>
      <w:r w:rsidRPr="00525EAC">
        <w:t>утверждении</w:t>
      </w:r>
      <w:r w:rsidR="00525EAC">
        <w:t xml:space="preserve"> </w:t>
      </w:r>
      <w:r w:rsidRPr="00525EAC">
        <w:t>крупного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крупного</w:t>
      </w:r>
      <w:r w:rsidR="00525EAC">
        <w:t xml:space="preserve"> </w:t>
      </w:r>
      <w:r w:rsidRPr="00525EAC">
        <w:t>размеров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целей</w:t>
      </w:r>
      <w:r w:rsidR="00525EAC">
        <w:t xml:space="preserve"> </w:t>
      </w:r>
      <w:r w:rsidRPr="00525EAC">
        <w:t>статей</w:t>
      </w:r>
      <w:r w:rsidR="00525EAC">
        <w:t xml:space="preserve"> </w:t>
      </w:r>
      <w:r w:rsidRPr="00525EAC">
        <w:t>228,</w:t>
      </w:r>
      <w:r w:rsidR="00525EAC">
        <w:t xml:space="preserve"> </w:t>
      </w:r>
      <w:r w:rsidRPr="00525EAC">
        <w:t>228.1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229</w:t>
      </w:r>
      <w:r w:rsidR="00525EAC">
        <w:t xml:space="preserve"> </w:t>
      </w:r>
      <w:r w:rsidRPr="00525EAC">
        <w:t>Уголовного</w:t>
      </w:r>
      <w:r w:rsidR="00525EAC">
        <w:t xml:space="preserve"> </w:t>
      </w:r>
      <w:r w:rsidRPr="00525EAC">
        <w:t>кодекса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Федерации».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результате</w:t>
      </w:r>
      <w:r w:rsidR="00525EAC">
        <w:t xml:space="preserve"> </w:t>
      </w:r>
      <w:r w:rsidRPr="00525EAC">
        <w:t>применения</w:t>
      </w:r>
      <w:r w:rsidR="00525EAC">
        <w:t xml:space="preserve"> </w:t>
      </w:r>
      <w:r w:rsidRPr="00525EAC">
        <w:t>примечания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статье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деле,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мнению</w:t>
      </w:r>
      <w:r w:rsidR="00525EAC">
        <w:t xml:space="preserve"> </w:t>
      </w:r>
      <w:r w:rsidRPr="00525EAC">
        <w:t>И.Н.</w:t>
      </w:r>
      <w:r w:rsidR="00525EAC">
        <w:t xml:space="preserve"> </w:t>
      </w:r>
      <w:r w:rsidRPr="00525EAC">
        <w:t>Родионова,</w:t>
      </w:r>
      <w:r w:rsidR="00525EAC">
        <w:t xml:space="preserve"> </w:t>
      </w:r>
      <w:r w:rsidRPr="00525EAC">
        <w:t>были</w:t>
      </w:r>
      <w:r w:rsidR="00525EAC">
        <w:t xml:space="preserve"> </w:t>
      </w:r>
      <w:r w:rsidRPr="00525EAC">
        <w:t>нарушены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права,</w:t>
      </w:r>
      <w:r w:rsidR="00525EAC">
        <w:t xml:space="preserve"> </w:t>
      </w:r>
      <w:r w:rsidRPr="00525EAC">
        <w:t>гарантированные</w:t>
      </w:r>
      <w:r w:rsidR="00525EAC">
        <w:t xml:space="preserve"> </w:t>
      </w:r>
      <w:r w:rsidRPr="00525EAC">
        <w:t>статьями</w:t>
      </w:r>
      <w:r w:rsidR="00525EAC">
        <w:t xml:space="preserve"> </w:t>
      </w:r>
      <w:r w:rsidRPr="00525EAC">
        <w:t>3,</w:t>
      </w:r>
      <w:r w:rsidR="00525EAC">
        <w:t xml:space="preserve"> </w:t>
      </w:r>
      <w:r w:rsidRPr="00525EAC">
        <w:t>10,</w:t>
      </w:r>
      <w:r w:rsidR="00525EAC">
        <w:t xml:space="preserve"> </w:t>
      </w:r>
      <w:r w:rsidRPr="00525EAC">
        <w:t>32,</w:t>
      </w:r>
      <w:r w:rsidR="00525EAC">
        <w:t xml:space="preserve"> </w:t>
      </w:r>
      <w:r w:rsidRPr="00525EAC">
        <w:t>54,</w:t>
      </w:r>
      <w:r w:rsidR="00525EAC">
        <w:t xml:space="preserve"> </w:t>
      </w:r>
      <w:r w:rsidRPr="00525EAC">
        <w:t>55,</w:t>
      </w:r>
      <w:r w:rsidR="00525EAC">
        <w:t xml:space="preserve"> </w:t>
      </w:r>
      <w:r w:rsidRPr="00525EAC">
        <w:t>120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123</w:t>
      </w:r>
      <w:r w:rsidR="00525EAC">
        <w:t xml:space="preserve"> </w:t>
      </w:r>
      <w:r w:rsidRPr="00525EAC">
        <w:t>Конституции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2.</w:t>
      </w:r>
      <w:r w:rsidR="00525EAC">
        <w:t xml:space="preserve"> </w:t>
      </w:r>
      <w:r w:rsidRPr="00525EAC">
        <w:t>Конституционный</w:t>
      </w:r>
      <w:r w:rsidR="00525EAC">
        <w:t xml:space="preserve"> </w:t>
      </w:r>
      <w:r w:rsidRPr="00525EAC">
        <w:t>Суд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изучив</w:t>
      </w:r>
      <w:r w:rsidR="00525EAC">
        <w:t xml:space="preserve"> </w:t>
      </w:r>
      <w:r w:rsidRPr="00525EAC">
        <w:t>представленные</w:t>
      </w:r>
      <w:r w:rsidR="00525EAC">
        <w:t xml:space="preserve"> </w:t>
      </w:r>
      <w:r w:rsidRPr="00525EAC">
        <w:t>И.Н.</w:t>
      </w:r>
      <w:r w:rsidR="00525EAC">
        <w:t xml:space="preserve"> </w:t>
      </w:r>
      <w:r w:rsidRPr="00525EAC">
        <w:t>Родионовым</w:t>
      </w:r>
      <w:r w:rsidR="00525EAC">
        <w:t xml:space="preserve"> </w:t>
      </w:r>
      <w:r w:rsidRPr="00525EAC">
        <w:t>материалы,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находит</w:t>
      </w:r>
      <w:r w:rsidR="00525EAC">
        <w:t xml:space="preserve"> </w:t>
      </w:r>
      <w:r w:rsidRPr="00525EAC">
        <w:t>оснований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принятия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жалобы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рассмотрению.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Примечание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статье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содержит</w:t>
      </w:r>
      <w:r w:rsidR="00525EAC">
        <w:t xml:space="preserve"> </w:t>
      </w:r>
      <w:r w:rsidRPr="00525EAC">
        <w:t>бланкетную</w:t>
      </w:r>
      <w:r w:rsidR="00525EAC">
        <w:t xml:space="preserve"> </w:t>
      </w:r>
      <w:r w:rsidRPr="00525EAC">
        <w:t>норму,</w:t>
      </w:r>
      <w:r w:rsidR="00525EAC">
        <w:t xml:space="preserve"> </w:t>
      </w:r>
      <w:r w:rsidRPr="00525EAC">
        <w:t>согласно</w:t>
      </w:r>
      <w:r w:rsidR="00525EAC">
        <w:t xml:space="preserve"> </w:t>
      </w:r>
      <w:r w:rsidRPr="00525EAC">
        <w:t>которой</w:t>
      </w:r>
      <w:r w:rsidR="00525EAC">
        <w:t xml:space="preserve"> </w:t>
      </w:r>
      <w:r w:rsidRPr="00525EAC">
        <w:t>крупный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крупный</w:t>
      </w:r>
      <w:r w:rsidR="00525EAC">
        <w:t xml:space="preserve"> </w:t>
      </w:r>
      <w:r w:rsidRPr="00525EAC">
        <w:t>размеры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том</w:t>
      </w:r>
      <w:r w:rsidR="00525EAC">
        <w:t xml:space="preserve"> </w:t>
      </w:r>
      <w:r w:rsidRPr="00525EAC">
        <w:t>числе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целей</w:t>
      </w:r>
      <w:r w:rsidR="00525EAC">
        <w:t xml:space="preserve"> </w:t>
      </w:r>
      <w:r w:rsidRPr="00525EAC">
        <w:t>статьи</w:t>
      </w:r>
      <w:r w:rsidR="00525EAC">
        <w:t xml:space="preserve"> </w:t>
      </w:r>
      <w:r w:rsidRPr="00525EAC">
        <w:t>228.1,</w:t>
      </w:r>
      <w:r w:rsidR="00525EAC">
        <w:t xml:space="preserve"> </w:t>
      </w:r>
      <w:r w:rsidRPr="00525EAC">
        <w:t>утверждаются</w:t>
      </w:r>
      <w:r w:rsidR="00525EAC">
        <w:t xml:space="preserve"> </w:t>
      </w:r>
      <w:r w:rsidRPr="00525EAC">
        <w:t>Правительством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Между</w:t>
      </w:r>
      <w:r w:rsidR="00525EAC">
        <w:t xml:space="preserve"> </w:t>
      </w:r>
      <w:r w:rsidRPr="00525EAC">
        <w:t>тем</w:t>
      </w:r>
      <w:r w:rsidR="00525EAC">
        <w:t xml:space="preserve"> </w:t>
      </w:r>
      <w:r w:rsidRPr="00525EAC">
        <w:t>положения</w:t>
      </w:r>
      <w:r w:rsidR="00525EAC">
        <w:t xml:space="preserve"> </w:t>
      </w:r>
      <w:r w:rsidRPr="00525EAC">
        <w:t>части</w:t>
      </w:r>
      <w:r w:rsidR="00525EAC">
        <w:t xml:space="preserve"> </w:t>
      </w:r>
      <w:r w:rsidRPr="00525EAC">
        <w:t>третьей</w:t>
      </w:r>
      <w:r w:rsidR="00525EAC">
        <w:t xml:space="preserve"> </w:t>
      </w:r>
      <w:r w:rsidRPr="00525EAC">
        <w:t>статьи</w:t>
      </w:r>
      <w:r w:rsidR="00525EAC">
        <w:t xml:space="preserve"> </w:t>
      </w:r>
      <w:r w:rsidRPr="00525EAC">
        <w:t>228.1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предусматривающие</w:t>
      </w:r>
      <w:r w:rsidR="00525EAC">
        <w:t xml:space="preserve"> </w:t>
      </w:r>
      <w:r w:rsidRPr="00525EAC">
        <w:t>ответственность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незаконные</w:t>
      </w:r>
      <w:r w:rsidR="00525EAC">
        <w:t xml:space="preserve"> </w:t>
      </w:r>
      <w:r w:rsidRPr="00525EAC">
        <w:t>производство,</w:t>
      </w:r>
      <w:r w:rsidR="00525EAC">
        <w:t xml:space="preserve"> </w:t>
      </w:r>
      <w:r w:rsidRPr="00525EAC">
        <w:t>сбыт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пересылку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средств,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их</w:t>
      </w:r>
      <w:r w:rsidR="00525EAC">
        <w:t xml:space="preserve"> </w:t>
      </w:r>
      <w:r w:rsidRPr="00525EAC">
        <w:t>аналогов,</w:t>
      </w:r>
      <w:r w:rsidR="00525EAC">
        <w:t xml:space="preserve"> </w:t>
      </w:r>
      <w:r w:rsidRPr="00525EAC">
        <w:t>совершенные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особо</w:t>
      </w:r>
      <w:r w:rsidR="00525EAC">
        <w:t xml:space="preserve"> </w:t>
      </w:r>
      <w:r w:rsidRPr="00525EAC">
        <w:t>крупном</w:t>
      </w:r>
      <w:r w:rsidR="00525EAC">
        <w:t xml:space="preserve"> </w:t>
      </w:r>
      <w:r w:rsidRPr="00525EAC">
        <w:t>размере,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учетом</w:t>
      </w:r>
      <w:r w:rsidR="00525EAC">
        <w:t xml:space="preserve"> </w:t>
      </w:r>
      <w:r w:rsidRPr="00525EAC">
        <w:t>указанного</w:t>
      </w:r>
      <w:r w:rsidR="00525EAC">
        <w:t xml:space="preserve"> </w:t>
      </w:r>
      <w:r w:rsidRPr="00525EAC">
        <w:t>примечания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являются</w:t>
      </w:r>
      <w:r w:rsidR="00525EAC">
        <w:t xml:space="preserve"> </w:t>
      </w:r>
      <w:r w:rsidRPr="00525EAC">
        <w:t>неопределенными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препятствуют</w:t>
      </w:r>
      <w:r w:rsidR="00525EAC">
        <w:t xml:space="preserve"> </w:t>
      </w:r>
      <w:r w:rsidRPr="00525EAC">
        <w:t>обеспечению</w:t>
      </w:r>
      <w:r w:rsidR="00525EAC">
        <w:t xml:space="preserve"> </w:t>
      </w:r>
      <w:r w:rsidRPr="00525EAC">
        <w:t>единообразного</w:t>
      </w:r>
      <w:r w:rsidR="00525EAC">
        <w:t xml:space="preserve"> </w:t>
      </w:r>
      <w:r w:rsidRPr="00525EAC">
        <w:t>понимания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применения</w:t>
      </w:r>
      <w:r w:rsidR="00525EAC">
        <w:t xml:space="preserve"> </w:t>
      </w:r>
      <w:r w:rsidRPr="00525EAC">
        <w:t>соответствующих</w:t>
      </w:r>
      <w:r w:rsidR="00525EAC">
        <w:t xml:space="preserve"> </w:t>
      </w:r>
      <w:r w:rsidRPr="00525EAC">
        <w:t>законоположений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разграничению</w:t>
      </w:r>
      <w:r w:rsidR="00525EAC">
        <w:t xml:space="preserve"> </w:t>
      </w:r>
      <w:r w:rsidRPr="00525EAC">
        <w:t>преступного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правомерного</w:t>
      </w:r>
      <w:r w:rsidR="00525EAC">
        <w:t xml:space="preserve"> </w:t>
      </w:r>
      <w:r w:rsidRPr="00525EAC">
        <w:t>поведения,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осознанию</w:t>
      </w:r>
      <w:r w:rsidR="00525EAC">
        <w:t xml:space="preserve"> </w:t>
      </w:r>
      <w:r w:rsidRPr="00525EAC">
        <w:t>лицом</w:t>
      </w:r>
      <w:r w:rsidR="00525EAC">
        <w:t xml:space="preserve"> </w:t>
      </w:r>
      <w:r w:rsidRPr="00525EAC">
        <w:t>общественно</w:t>
      </w:r>
      <w:r w:rsidR="00525EAC">
        <w:t xml:space="preserve"> </w:t>
      </w:r>
      <w:r w:rsidRPr="00525EAC">
        <w:t>опасного</w:t>
      </w:r>
      <w:r w:rsidR="00525EAC">
        <w:t xml:space="preserve"> </w:t>
      </w:r>
      <w:r w:rsidRPr="00525EAC">
        <w:t>характера</w:t>
      </w:r>
      <w:r w:rsidR="00525EAC">
        <w:t xml:space="preserve"> </w:t>
      </w:r>
      <w:r w:rsidRPr="00525EAC">
        <w:t>своего</w:t>
      </w:r>
      <w:r w:rsidR="00525EAC">
        <w:t xml:space="preserve"> </w:t>
      </w:r>
      <w:r w:rsidRPr="00525EAC">
        <w:t>поведения.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</w:t>
      </w:r>
      <w:r w:rsidR="00525EAC">
        <w:t xml:space="preserve"> </w:t>
      </w:r>
      <w:r w:rsidRPr="00525EAC">
        <w:t>тому</w:t>
      </w:r>
      <w:r w:rsidR="00525EAC">
        <w:t xml:space="preserve"> </w:t>
      </w:r>
      <w:r w:rsidRPr="00525EAC">
        <w:t>же</w:t>
      </w:r>
      <w:r w:rsidR="00525EAC">
        <w:t xml:space="preserve"> </w:t>
      </w:r>
      <w:r w:rsidRPr="00525EAC">
        <w:t>списки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оказывающих</w:t>
      </w:r>
      <w:r w:rsidR="00525EAC">
        <w:t xml:space="preserve"> </w:t>
      </w:r>
      <w:r w:rsidRPr="00525EAC">
        <w:t>негативное</w:t>
      </w:r>
      <w:r w:rsidR="00525EAC">
        <w:t xml:space="preserve"> </w:t>
      </w:r>
      <w:r w:rsidRPr="00525EAC">
        <w:t>воздействие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организм</w:t>
      </w:r>
      <w:r w:rsidR="00525EAC">
        <w:t xml:space="preserve"> </w:t>
      </w:r>
      <w:r w:rsidRPr="00525EAC">
        <w:t>человека,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размеры</w:t>
      </w:r>
      <w:r w:rsidR="00525EAC">
        <w:t xml:space="preserve"> </w:t>
      </w:r>
      <w:r w:rsidRPr="00525EAC">
        <w:t>этих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обязательно</w:t>
      </w:r>
      <w:r w:rsidR="00525EAC">
        <w:t xml:space="preserve"> </w:t>
      </w:r>
      <w:r w:rsidRPr="00525EAC">
        <w:t>должны</w:t>
      </w:r>
      <w:r w:rsidR="00525EAC">
        <w:t xml:space="preserve"> </w:t>
      </w:r>
      <w:r w:rsidRPr="00525EAC">
        <w:t>предусматриваться</w:t>
      </w:r>
      <w:r w:rsidR="00525EAC">
        <w:t xml:space="preserve"> </w:t>
      </w:r>
      <w:r w:rsidRPr="00525EAC">
        <w:t>законом;</w:t>
      </w:r>
      <w:r w:rsidR="00525EAC">
        <w:t xml:space="preserve"> </w:t>
      </w:r>
      <w:r w:rsidRPr="00525EAC">
        <w:t>право</w:t>
      </w:r>
      <w:r w:rsidR="00525EAC">
        <w:t xml:space="preserve"> </w:t>
      </w:r>
      <w:r w:rsidRPr="00525EAC">
        <w:t>утверждать</w:t>
      </w:r>
      <w:r w:rsidR="00525EAC">
        <w:t xml:space="preserve"> </w:t>
      </w:r>
      <w:r w:rsidRPr="00525EAC">
        <w:t>перечни</w:t>
      </w:r>
      <w:r w:rsidR="00525EAC">
        <w:t xml:space="preserve"> </w:t>
      </w:r>
      <w:r w:rsidRPr="00525EAC">
        <w:t>таких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целей</w:t>
      </w:r>
      <w:r w:rsidR="00525EAC">
        <w:t xml:space="preserve"> </w:t>
      </w:r>
      <w:r w:rsidRPr="00525EAC">
        <w:t>уголовного</w:t>
      </w:r>
      <w:r w:rsidR="00525EAC">
        <w:t xml:space="preserve"> </w:t>
      </w:r>
      <w:r w:rsidRPr="00525EAC">
        <w:t>законодательства</w:t>
      </w:r>
      <w:r w:rsidR="00525EAC">
        <w:t xml:space="preserve"> </w:t>
      </w:r>
      <w:r w:rsidRPr="00525EAC">
        <w:t>может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предоставлено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Правительству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само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себе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означает</w:t>
      </w:r>
      <w:r w:rsidR="00525EAC">
        <w:t xml:space="preserve"> </w:t>
      </w:r>
      <w:r w:rsidRPr="00525EAC">
        <w:t>наделение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полномочием</w:t>
      </w:r>
      <w:r w:rsidR="00525EAC">
        <w:t xml:space="preserve"> </w:t>
      </w:r>
      <w:r w:rsidRPr="00525EAC">
        <w:t>осуществлять</w:t>
      </w:r>
      <w:r w:rsidR="00525EAC">
        <w:t xml:space="preserve"> </w:t>
      </w:r>
      <w:r w:rsidRPr="00525EAC">
        <w:t>нормативное</w:t>
      </w:r>
      <w:r w:rsidR="00525EAC">
        <w:t xml:space="preserve"> </w:t>
      </w:r>
      <w:r w:rsidRPr="00525EAC">
        <w:t>регулирование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вопросу</w:t>
      </w:r>
      <w:r w:rsidR="00525EAC">
        <w:t xml:space="preserve"> </w:t>
      </w:r>
      <w:r w:rsidRPr="00525EAC">
        <w:t>установления</w:t>
      </w:r>
      <w:r w:rsidR="00525EAC">
        <w:t xml:space="preserve"> </w:t>
      </w:r>
      <w:r w:rsidRPr="00525EAC">
        <w:t>оснований</w:t>
      </w:r>
      <w:r w:rsidR="00525EAC">
        <w:t xml:space="preserve"> </w:t>
      </w:r>
      <w:r w:rsidRPr="00525EAC">
        <w:t>уголовной</w:t>
      </w:r>
      <w:r w:rsidR="00525EAC">
        <w:t xml:space="preserve"> </w:t>
      </w:r>
      <w:r w:rsidRPr="00525EAC">
        <w:t>ответственности</w:t>
      </w:r>
      <w:r w:rsidR="00525EAC">
        <w:t xml:space="preserve"> </w:t>
      </w:r>
      <w:r w:rsidRPr="00525EAC">
        <w:t>(определения</w:t>
      </w:r>
      <w:r w:rsidR="00525EAC">
        <w:t xml:space="preserve"> </w:t>
      </w:r>
      <w:r w:rsidRPr="00525EAC">
        <w:t>Конституционного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8</w:t>
      </w:r>
      <w:r w:rsidR="00525EAC">
        <w:t xml:space="preserve"> </w:t>
      </w:r>
      <w:r w:rsidRPr="00525EAC">
        <w:t>февраля</w:t>
      </w:r>
      <w:r w:rsidR="00525EAC">
        <w:t xml:space="preserve"> </w:t>
      </w:r>
      <w:r w:rsidRPr="00525EAC">
        <w:t>2007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290-О-П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292-О-П,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7</w:t>
      </w:r>
      <w:r w:rsidR="00525EAC">
        <w:t xml:space="preserve"> </w:t>
      </w:r>
      <w:r w:rsidRPr="00525EAC">
        <w:t>февраля</w:t>
      </w:r>
      <w:r w:rsidR="00525EAC">
        <w:t xml:space="preserve"> </w:t>
      </w:r>
      <w:r w:rsidRPr="00525EAC">
        <w:t>2008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79-О-О).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Таким</w:t>
      </w:r>
      <w:r w:rsidR="00525EAC">
        <w:t xml:space="preserve"> </w:t>
      </w:r>
      <w:r w:rsidRPr="00525EAC">
        <w:t>образом,</w:t>
      </w:r>
      <w:r w:rsidR="00525EAC">
        <w:t xml:space="preserve"> </w:t>
      </w:r>
      <w:r w:rsidRPr="00525EAC">
        <w:t>утверждение</w:t>
      </w:r>
      <w:r w:rsidR="00525EAC">
        <w:t xml:space="preserve"> </w:t>
      </w:r>
      <w:r w:rsidRPr="00525EAC">
        <w:t>Правительством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размеров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психотропных</w:t>
      </w:r>
      <w:r w:rsidR="00525EAC">
        <w:t xml:space="preserve"> </w:t>
      </w:r>
      <w:r w:rsidRPr="00525EAC">
        <w:t>веществ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предполагает</w:t>
      </w:r>
      <w:r w:rsidR="00525EAC">
        <w:t xml:space="preserve"> </w:t>
      </w:r>
      <w:r w:rsidRPr="00525EAC">
        <w:t>возможность</w:t>
      </w:r>
      <w:r w:rsidR="00525EAC">
        <w:t xml:space="preserve"> </w:t>
      </w:r>
      <w:r w:rsidRPr="00525EAC">
        <w:t>привлечения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уголовной</w:t>
      </w:r>
      <w:r w:rsidR="00525EAC">
        <w:t xml:space="preserve"> </w:t>
      </w:r>
      <w:r w:rsidRPr="00525EAC">
        <w:t>ответственности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преступления,</w:t>
      </w:r>
      <w:r w:rsidR="00525EAC">
        <w:t xml:space="preserve"> </w:t>
      </w:r>
      <w:r w:rsidRPr="00525EAC">
        <w:t>связанные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незаконным</w:t>
      </w:r>
      <w:r w:rsidR="00525EAC">
        <w:t xml:space="preserve"> </w:t>
      </w:r>
      <w:r w:rsidRPr="00525EAC">
        <w:t>оборотом</w:t>
      </w:r>
      <w:r w:rsidR="00525EAC">
        <w:t xml:space="preserve"> </w:t>
      </w:r>
      <w:r w:rsidRPr="00525EAC">
        <w:t>таких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или</w:t>
      </w:r>
      <w:r w:rsidR="00525EAC">
        <w:t xml:space="preserve"> </w:t>
      </w:r>
      <w:r w:rsidRPr="00525EAC">
        <w:t>веществ,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указания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то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уголовном</w:t>
      </w:r>
      <w:r w:rsidR="00525EAC">
        <w:t xml:space="preserve"> </w:t>
      </w:r>
      <w:r w:rsidRPr="00525EAC">
        <w:t>законе,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примечание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статье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может</w:t>
      </w:r>
      <w:r w:rsidR="00525EAC">
        <w:t xml:space="preserve"> </w:t>
      </w:r>
      <w:r w:rsidRPr="00525EAC">
        <w:t>рассматриваться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нарушающее</w:t>
      </w:r>
      <w:r w:rsidR="00525EAC">
        <w:t xml:space="preserve"> </w:t>
      </w:r>
      <w:r w:rsidRPr="00525EAC">
        <w:t>конституционные</w:t>
      </w:r>
      <w:r w:rsidR="00525EAC">
        <w:t xml:space="preserve"> </w:t>
      </w:r>
      <w:r w:rsidRPr="00525EAC">
        <w:t>права</w:t>
      </w:r>
      <w:r w:rsidR="00525EAC">
        <w:t xml:space="preserve"> </w:t>
      </w:r>
      <w:r w:rsidRPr="00525EAC">
        <w:t>заявителя.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Исходя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изложенного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руководствуясь</w:t>
      </w:r>
      <w:r w:rsidR="00525EAC">
        <w:t xml:space="preserve"> </w:t>
      </w:r>
      <w:r w:rsidRPr="00525EAC">
        <w:t>частью</w:t>
      </w:r>
      <w:r w:rsidR="00525EAC">
        <w:t xml:space="preserve"> </w:t>
      </w:r>
      <w:r w:rsidRPr="00525EAC">
        <w:t>второй</w:t>
      </w:r>
      <w:r w:rsidR="00525EAC">
        <w:t xml:space="preserve"> </w:t>
      </w:r>
      <w:r w:rsidRPr="00525EAC">
        <w:t>статьи</w:t>
      </w:r>
      <w:r w:rsidR="00525EAC">
        <w:t xml:space="preserve"> </w:t>
      </w:r>
      <w:r w:rsidRPr="00525EAC">
        <w:t>40,</w:t>
      </w:r>
      <w:r w:rsidR="00525EAC">
        <w:t xml:space="preserve"> </w:t>
      </w:r>
      <w:r w:rsidRPr="00525EAC">
        <w:t>пунктом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части</w:t>
      </w:r>
      <w:r w:rsidR="00525EAC">
        <w:t xml:space="preserve"> </w:t>
      </w:r>
      <w:r w:rsidRPr="00525EAC">
        <w:t>первой</w:t>
      </w:r>
      <w:r w:rsidR="00525EAC">
        <w:t xml:space="preserve"> </w:t>
      </w:r>
      <w:r w:rsidRPr="00525EAC">
        <w:t>статьи</w:t>
      </w:r>
      <w:r w:rsidR="00525EAC">
        <w:t xml:space="preserve"> </w:t>
      </w:r>
      <w:r w:rsidRPr="00525EAC">
        <w:t>43,</w:t>
      </w:r>
      <w:r w:rsidR="00525EAC">
        <w:t xml:space="preserve"> </w:t>
      </w:r>
      <w:r w:rsidRPr="00525EAC">
        <w:t>частью</w:t>
      </w:r>
      <w:r w:rsidR="00525EAC">
        <w:t xml:space="preserve"> </w:t>
      </w:r>
      <w:r w:rsidRPr="00525EAC">
        <w:t>первой</w:t>
      </w:r>
      <w:r w:rsidR="00525EAC">
        <w:t xml:space="preserve"> </w:t>
      </w:r>
      <w:r w:rsidRPr="00525EAC">
        <w:t>статьи</w:t>
      </w:r>
      <w:r w:rsidR="00525EAC">
        <w:t xml:space="preserve"> </w:t>
      </w:r>
      <w:r w:rsidRPr="00525EAC">
        <w:t>79,</w:t>
      </w:r>
      <w:r w:rsidR="00525EAC">
        <w:t xml:space="preserve"> </w:t>
      </w:r>
      <w:r w:rsidRPr="00525EAC">
        <w:t>статьями</w:t>
      </w:r>
      <w:r w:rsidR="00525EAC">
        <w:t xml:space="preserve"> </w:t>
      </w:r>
      <w:r w:rsidRPr="00525EAC">
        <w:t>96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97</w:t>
      </w:r>
      <w:r w:rsidR="00525EAC">
        <w:t xml:space="preserve"> </w:t>
      </w:r>
      <w:r w:rsidRPr="00525EAC">
        <w:t>Федерального</w:t>
      </w:r>
      <w:r w:rsidR="00525EAC">
        <w:t xml:space="preserve"> </w:t>
      </w:r>
      <w:r w:rsidRPr="00525EAC">
        <w:t>конституционного</w:t>
      </w:r>
      <w:r w:rsidR="00525EAC">
        <w:t xml:space="preserve"> </w:t>
      </w:r>
      <w:r w:rsidRPr="00525EAC">
        <w:t>закона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Конституционном</w:t>
      </w:r>
      <w:r w:rsidR="00525EAC">
        <w:t xml:space="preserve"> </w:t>
      </w:r>
      <w:r w:rsidRPr="00525EAC">
        <w:t>Суде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Федерации»,</w:t>
      </w:r>
      <w:r w:rsidR="00525EAC">
        <w:t xml:space="preserve"> </w:t>
      </w:r>
      <w:r w:rsidRPr="00525EAC">
        <w:t>Конституционный</w:t>
      </w:r>
      <w:r w:rsidR="00525EAC">
        <w:t xml:space="preserve"> </w:t>
      </w:r>
      <w:r w:rsidRPr="00525EAC">
        <w:t>Суд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определил: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1.</w:t>
      </w:r>
      <w:r w:rsidR="00525EAC">
        <w:t xml:space="preserve"> </w:t>
      </w:r>
      <w:r w:rsidRPr="00525EAC">
        <w:t>Отказать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принятии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рассмотрению</w:t>
      </w:r>
      <w:r w:rsidR="00525EAC">
        <w:t xml:space="preserve"> </w:t>
      </w:r>
      <w:r w:rsidRPr="00525EAC">
        <w:t>жалобы</w:t>
      </w:r>
      <w:r w:rsidR="00525EAC">
        <w:t xml:space="preserve"> </w:t>
      </w:r>
      <w:r w:rsidRPr="00525EAC">
        <w:t>гражданина</w:t>
      </w:r>
      <w:r w:rsidR="00525EAC">
        <w:t xml:space="preserve"> </w:t>
      </w:r>
      <w:r w:rsidRPr="00525EAC">
        <w:t>Родионова</w:t>
      </w:r>
      <w:r w:rsidR="00525EAC">
        <w:t xml:space="preserve"> </w:t>
      </w:r>
      <w:r w:rsidRPr="00525EAC">
        <w:t>Игоря</w:t>
      </w:r>
      <w:r w:rsidR="00525EAC">
        <w:t xml:space="preserve"> </w:t>
      </w:r>
      <w:r w:rsidRPr="00525EAC">
        <w:t>Николаевича,</w:t>
      </w:r>
      <w:r w:rsidR="00525EAC">
        <w:t xml:space="preserve"> </w:t>
      </w:r>
      <w:r w:rsidRPr="00525EAC">
        <w:t>поскольку</w:t>
      </w:r>
      <w:r w:rsidR="00525EAC">
        <w:t xml:space="preserve"> </w:t>
      </w:r>
      <w:r w:rsidRPr="00525EAC">
        <w:t>она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отвечает</w:t>
      </w:r>
      <w:r w:rsidR="00525EAC">
        <w:t xml:space="preserve"> </w:t>
      </w:r>
      <w:r w:rsidRPr="00525EAC">
        <w:t>требованиям</w:t>
      </w:r>
      <w:r w:rsidR="00525EAC">
        <w:t xml:space="preserve"> </w:t>
      </w:r>
      <w:r w:rsidRPr="00525EAC">
        <w:t>Федерального</w:t>
      </w:r>
      <w:r w:rsidR="00525EAC">
        <w:t xml:space="preserve"> </w:t>
      </w:r>
      <w:r w:rsidRPr="00525EAC">
        <w:t>конституционного</w:t>
      </w:r>
      <w:r w:rsidR="00525EAC">
        <w:t xml:space="preserve"> </w:t>
      </w:r>
      <w:r w:rsidRPr="00525EAC">
        <w:t>закона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Конституционном</w:t>
      </w:r>
      <w:r w:rsidR="00525EAC">
        <w:t xml:space="preserve"> </w:t>
      </w:r>
      <w:r w:rsidRPr="00525EAC">
        <w:t>Суде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Федерации»,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которыми</w:t>
      </w:r>
      <w:r w:rsidR="00525EAC">
        <w:t xml:space="preserve"> </w:t>
      </w:r>
      <w:r w:rsidRPr="00525EAC">
        <w:t>жалоба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Конституционный</w:t>
      </w:r>
      <w:r w:rsidR="00525EAC">
        <w:t xml:space="preserve"> </w:t>
      </w:r>
      <w:r w:rsidRPr="00525EAC">
        <w:t>Суд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признается</w:t>
      </w:r>
      <w:r w:rsidR="00525EAC">
        <w:t xml:space="preserve"> </w:t>
      </w:r>
      <w:r w:rsidRPr="00525EAC">
        <w:t>допустимой.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2.</w:t>
      </w:r>
      <w:r w:rsidR="00525EAC">
        <w:t xml:space="preserve"> </w:t>
      </w:r>
      <w:r w:rsidRPr="00525EAC">
        <w:t>Определение</w:t>
      </w:r>
      <w:r w:rsidR="00525EAC">
        <w:t xml:space="preserve"> </w:t>
      </w:r>
      <w:r w:rsidRPr="00525EAC">
        <w:t>Конституционного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данной</w:t>
      </w:r>
      <w:r w:rsidR="00525EAC">
        <w:t xml:space="preserve"> </w:t>
      </w:r>
      <w:r w:rsidRPr="00525EAC">
        <w:t>жалобе</w:t>
      </w:r>
      <w:r w:rsidR="00525EAC">
        <w:t xml:space="preserve"> </w:t>
      </w:r>
      <w:r w:rsidRPr="00525EAC">
        <w:t>окончательно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обжалованию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подлежит.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Надзорное</w:t>
      </w:r>
      <w:r w:rsidR="00525EAC">
        <w:t xml:space="preserve"> </w:t>
      </w:r>
      <w:r w:rsidRPr="00525EAC">
        <w:t>определение</w:t>
      </w:r>
      <w:r w:rsidR="00525EAC">
        <w:t xml:space="preserve"> </w:t>
      </w:r>
      <w:r w:rsidRPr="00525EAC">
        <w:t>СК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уголовным</w:t>
      </w:r>
      <w:r w:rsidR="00525EAC">
        <w:t xml:space="preserve"> </w:t>
      </w:r>
      <w:r w:rsidRPr="00525EAC">
        <w:t>делам</w:t>
      </w:r>
      <w:r w:rsidR="00525EAC">
        <w:t xml:space="preserve"> </w:t>
      </w:r>
      <w:r w:rsidRPr="00525EAC">
        <w:t>Верховного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15</w:t>
      </w:r>
      <w:r w:rsidR="00525EAC">
        <w:t xml:space="preserve"> </w:t>
      </w:r>
      <w:r w:rsidRPr="00525EAC">
        <w:t>февраля</w:t>
      </w:r>
      <w:r w:rsidR="00525EAC">
        <w:t xml:space="preserve"> </w:t>
      </w:r>
      <w:r w:rsidRPr="00525EAC">
        <w:t>2006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56-ДП05-66.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Судебная</w:t>
      </w:r>
      <w:r w:rsidR="00525EAC">
        <w:t xml:space="preserve"> </w:t>
      </w:r>
      <w:r w:rsidRPr="00525EAC">
        <w:t>коллегия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уголовным</w:t>
      </w:r>
      <w:r w:rsidR="00525EAC">
        <w:t xml:space="preserve"> </w:t>
      </w:r>
      <w:r w:rsidRPr="00525EAC">
        <w:t>делам</w:t>
      </w:r>
      <w:r w:rsidR="00525EAC">
        <w:t xml:space="preserve"> </w:t>
      </w:r>
      <w:r w:rsidRPr="00525EAC">
        <w:t>Верховного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рассмотрела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судебном</w:t>
      </w:r>
      <w:r w:rsidR="00525EAC">
        <w:t xml:space="preserve"> </w:t>
      </w:r>
      <w:r w:rsidRPr="00525EAC">
        <w:t>заседании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15</w:t>
      </w:r>
      <w:r w:rsidR="00525EAC">
        <w:t xml:space="preserve"> </w:t>
      </w:r>
      <w:r w:rsidRPr="00525EAC">
        <w:t>февраля</w:t>
      </w:r>
      <w:r w:rsidR="00525EAC">
        <w:t xml:space="preserve"> </w:t>
      </w:r>
      <w:r w:rsidRPr="00525EAC">
        <w:t>2006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надзорное</w:t>
      </w:r>
      <w:r w:rsidR="00525EAC">
        <w:t xml:space="preserve"> </w:t>
      </w:r>
      <w:r w:rsidRPr="00525EAC">
        <w:t>представление</w:t>
      </w:r>
      <w:r w:rsidR="00525EAC">
        <w:t xml:space="preserve"> </w:t>
      </w:r>
      <w:r w:rsidRPr="00525EAC">
        <w:t>заместителя</w:t>
      </w:r>
      <w:r w:rsidR="00525EAC">
        <w:t xml:space="preserve"> </w:t>
      </w:r>
      <w:r w:rsidRPr="00525EAC">
        <w:t>Генерального</w:t>
      </w:r>
      <w:r w:rsidR="00525EAC">
        <w:t xml:space="preserve"> </w:t>
      </w:r>
      <w:r w:rsidRPr="00525EAC">
        <w:t>прокурора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Ф.,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пересмотре</w:t>
      </w:r>
      <w:r w:rsidR="00525EAC">
        <w:t xml:space="preserve"> </w:t>
      </w:r>
      <w:r w:rsidRPr="00525EAC">
        <w:t>приговора</w:t>
      </w:r>
      <w:r w:rsidR="00525EAC">
        <w:t xml:space="preserve"> </w:t>
      </w:r>
      <w:r w:rsidRPr="00525EAC">
        <w:t>Партизанского</w:t>
      </w:r>
      <w:r w:rsidR="00525EAC">
        <w:t xml:space="preserve"> </w:t>
      </w:r>
      <w:r w:rsidRPr="00525EAC">
        <w:t>городского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18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З.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Заслушав</w:t>
      </w:r>
      <w:r w:rsidR="00525EAC">
        <w:t xml:space="preserve"> </w:t>
      </w:r>
      <w:r w:rsidRPr="00525EAC">
        <w:t>доклад</w:t>
      </w:r>
      <w:r w:rsidR="00525EAC">
        <w:t xml:space="preserve"> </w:t>
      </w:r>
      <w:r w:rsidRPr="00525EAC">
        <w:t>судьи</w:t>
      </w:r>
      <w:r w:rsidR="00525EAC">
        <w:t xml:space="preserve"> </w:t>
      </w:r>
      <w:r w:rsidRPr="00525EAC">
        <w:t>В.,</w:t>
      </w:r>
      <w:r w:rsidR="00525EAC">
        <w:t xml:space="preserve"> </w:t>
      </w:r>
      <w:r w:rsidRPr="00525EAC">
        <w:t>прокурора</w:t>
      </w:r>
      <w:r w:rsidR="00525EAC">
        <w:t xml:space="preserve"> </w:t>
      </w:r>
      <w:r w:rsidRPr="00525EAC">
        <w:t>Б.,</w:t>
      </w:r>
      <w:r w:rsidR="00525EAC">
        <w:t xml:space="preserve"> </w:t>
      </w:r>
      <w:r w:rsidRPr="00525EAC">
        <w:t>поддержавшего</w:t>
      </w:r>
      <w:r w:rsidR="00525EAC">
        <w:t xml:space="preserve"> </w:t>
      </w:r>
      <w:r w:rsidRPr="00525EAC">
        <w:t>представление</w:t>
      </w:r>
      <w:r w:rsidR="00525EAC">
        <w:t xml:space="preserve"> </w:t>
      </w:r>
      <w:r w:rsidRPr="00525EAC">
        <w:t>судебная</w:t>
      </w:r>
      <w:r w:rsidR="00525EAC">
        <w:t xml:space="preserve"> </w:t>
      </w:r>
      <w:r w:rsidRPr="00525EAC">
        <w:t>коллегия</w:t>
      </w:r>
      <w:r w:rsidR="00525EAC">
        <w:t xml:space="preserve"> </w:t>
      </w:r>
      <w:r w:rsidRPr="00525EAC">
        <w:t>установила: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</w:t>
      </w:r>
      <w:r w:rsidR="00525EAC">
        <w:t xml:space="preserve"> </w:t>
      </w:r>
      <w:r w:rsidRPr="00525EAC">
        <w:t>приговору</w:t>
      </w:r>
      <w:r w:rsidR="00525EAC">
        <w:t xml:space="preserve"> </w:t>
      </w:r>
      <w:r w:rsidRPr="00525EAC">
        <w:t>Партизанского</w:t>
      </w:r>
      <w:r w:rsidR="00525EAC">
        <w:t xml:space="preserve"> </w:t>
      </w:r>
      <w:r w:rsidRPr="00525EAC">
        <w:t>городского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18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З.,</w:t>
      </w:r>
      <w:r w:rsidR="00525EAC">
        <w:t xml:space="preserve"> </w:t>
      </w:r>
      <w:r w:rsidRPr="00525EAC">
        <w:t>13</w:t>
      </w:r>
      <w:r w:rsidR="00525EAC">
        <w:t xml:space="preserve"> </w:t>
      </w:r>
      <w:r w:rsidRPr="00525EAC">
        <w:t>марта</w:t>
      </w:r>
      <w:r w:rsidR="00525EAC">
        <w:t xml:space="preserve"> </w:t>
      </w:r>
      <w:r w:rsidRPr="00525EAC">
        <w:t>1964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рождения,</w:t>
      </w:r>
      <w:r w:rsidR="00525EAC">
        <w:t xml:space="preserve"> </w:t>
      </w:r>
      <w:r w:rsidRPr="00525EAC">
        <w:t>уроженец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Ангарска</w:t>
      </w:r>
      <w:r w:rsidR="00525EAC">
        <w:t xml:space="preserve"> </w:t>
      </w:r>
      <w:r w:rsidRPr="00525EAC">
        <w:t>Иркутской</w:t>
      </w:r>
      <w:r w:rsidR="00525EAC">
        <w:t xml:space="preserve"> </w:t>
      </w:r>
      <w:r w:rsidRPr="00525EAC">
        <w:t>области,</w:t>
      </w:r>
      <w:r w:rsidR="00525EAC">
        <w:t xml:space="preserve"> </w:t>
      </w:r>
      <w:r w:rsidRPr="00525EAC">
        <w:t>судимый:</w:t>
      </w:r>
      <w:r w:rsidR="00525EAC">
        <w:t xml:space="preserve"> </w:t>
      </w:r>
      <w:r w:rsidRPr="00525EAC">
        <w:t>06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Хорольским</w:t>
      </w:r>
      <w:r w:rsidR="00525EAC">
        <w:t xml:space="preserve"> </w:t>
      </w:r>
      <w:r w:rsidRPr="00525EAC">
        <w:t>районным</w:t>
      </w:r>
      <w:r w:rsidR="00525EAC">
        <w:t xml:space="preserve"> </w:t>
      </w:r>
      <w:r w:rsidRPr="00525EAC">
        <w:t>судом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годам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свободы,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п.</w:t>
      </w:r>
      <w:r w:rsidR="00525EAC">
        <w:t xml:space="preserve"> </w:t>
      </w:r>
      <w:r w:rsidRPr="00525EAC">
        <w:t>«в»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годам</w:t>
      </w:r>
      <w:r w:rsidR="00525EAC">
        <w:t xml:space="preserve"> </w:t>
      </w:r>
      <w:r w:rsidRPr="00525EAC">
        <w:t>08</w:t>
      </w:r>
      <w:r w:rsidR="00525EAC">
        <w:t xml:space="preserve"> </w:t>
      </w:r>
      <w:r w:rsidRPr="00525EAC">
        <w:t>месяцам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свободы.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основании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79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путем</w:t>
      </w:r>
      <w:r w:rsidR="00525EAC">
        <w:t xml:space="preserve"> </w:t>
      </w:r>
      <w:r w:rsidRPr="00525EAC">
        <w:t>частичного</w:t>
      </w:r>
      <w:r w:rsidR="00525EAC">
        <w:t xml:space="preserve"> </w:t>
      </w:r>
      <w:r w:rsidRPr="00525EAC">
        <w:t>сложения</w:t>
      </w:r>
      <w:r w:rsidR="00525EAC">
        <w:t xml:space="preserve"> </w:t>
      </w:r>
      <w:r w:rsidRPr="00525EAC">
        <w:t>наказаний</w:t>
      </w:r>
      <w:r w:rsidR="00525EAC">
        <w:t xml:space="preserve"> </w:t>
      </w:r>
      <w:r w:rsidRPr="00525EAC">
        <w:t>окончательно</w:t>
      </w:r>
      <w:r w:rsidR="00525EAC">
        <w:t xml:space="preserve"> </w:t>
      </w:r>
      <w:r w:rsidRPr="00525EAC">
        <w:t>назначено</w:t>
      </w:r>
      <w:r w:rsidR="00525EAC">
        <w:t xml:space="preserve"> </w:t>
      </w:r>
      <w:r w:rsidRPr="00525EAC">
        <w:t>7</w:t>
      </w:r>
      <w:r w:rsidR="00525EAC">
        <w:t xml:space="preserve"> </w:t>
      </w:r>
      <w:r w:rsidRPr="00525EAC">
        <w:t>лет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исправительной</w:t>
      </w:r>
      <w:r w:rsidR="00525EAC">
        <w:t xml:space="preserve"> </w:t>
      </w:r>
      <w:r w:rsidRPr="00525EAC">
        <w:t>колонии</w:t>
      </w:r>
      <w:r w:rsidR="00525EAC">
        <w:t xml:space="preserve"> </w:t>
      </w:r>
      <w:r w:rsidRPr="00525EAC">
        <w:t>строгого</w:t>
      </w:r>
      <w:r w:rsidR="00525EAC">
        <w:t xml:space="preserve"> </w:t>
      </w:r>
      <w:r w:rsidRPr="00525EAC">
        <w:t>режима,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исчислением</w:t>
      </w:r>
      <w:r w:rsidR="00525EAC">
        <w:t xml:space="preserve"> </w:t>
      </w:r>
      <w:r w:rsidRPr="00525EAC">
        <w:t>срока</w:t>
      </w:r>
      <w:r w:rsidR="00525EAC">
        <w:t xml:space="preserve"> </w:t>
      </w:r>
      <w:r w:rsidRPr="00525EAC">
        <w:t>наказания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17</w:t>
      </w:r>
      <w:r w:rsidR="00525EAC">
        <w:t xml:space="preserve"> </w:t>
      </w:r>
      <w:r w:rsidRPr="00525EAC">
        <w:t>августа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года.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Определением</w:t>
      </w:r>
      <w:r w:rsidR="00525EAC">
        <w:t xml:space="preserve"> </w:t>
      </w:r>
      <w:r w:rsidRPr="00525EAC">
        <w:t>судебной</w:t>
      </w:r>
      <w:r w:rsidR="00525EAC">
        <w:t xml:space="preserve"> </w:t>
      </w:r>
      <w:r w:rsidRPr="00525EAC">
        <w:t>коллегии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уголовным</w:t>
      </w:r>
      <w:r w:rsidR="00525EAC">
        <w:t xml:space="preserve"> </w:t>
      </w:r>
      <w:r w:rsidRPr="00525EAC">
        <w:t>делам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краевого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28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приговор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06.10.1998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изменен,</w:t>
      </w:r>
      <w:r w:rsidR="00525EAC">
        <w:t xml:space="preserve"> </w:t>
      </w:r>
      <w:r w:rsidRPr="00525EAC">
        <w:t>исключено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приговора</w:t>
      </w:r>
      <w:r w:rsidR="00525EAC">
        <w:t xml:space="preserve"> </w:t>
      </w:r>
      <w:r w:rsidRPr="00525EAC">
        <w:t>указание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признании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действиях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опасного</w:t>
      </w:r>
      <w:r w:rsidR="00525EAC">
        <w:t xml:space="preserve"> </w:t>
      </w:r>
      <w:r w:rsidRPr="00525EAC">
        <w:t>рецидива</w:t>
      </w:r>
      <w:r w:rsidR="00525EAC">
        <w:t xml:space="preserve"> </w:t>
      </w:r>
      <w:r w:rsidRPr="00525EAC">
        <w:t>как</w:t>
      </w:r>
      <w:r w:rsidR="00525EAC">
        <w:t xml:space="preserve"> </w:t>
      </w:r>
      <w:r w:rsidRPr="00525EAC">
        <w:t>отягчающего</w:t>
      </w:r>
      <w:r w:rsidR="00525EAC">
        <w:t xml:space="preserve"> </w:t>
      </w:r>
      <w:r w:rsidRPr="00525EAC">
        <w:t>вину</w:t>
      </w:r>
      <w:r w:rsidR="00525EAC">
        <w:t xml:space="preserve"> </w:t>
      </w:r>
      <w:r w:rsidRPr="00525EAC">
        <w:t>обстоятельства.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Постановлением</w:t>
      </w:r>
      <w:r w:rsidR="00525EAC">
        <w:t xml:space="preserve"> </w:t>
      </w:r>
      <w:r w:rsidRPr="00525EAC">
        <w:t>президиума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краевого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02</w:t>
      </w:r>
      <w:r w:rsidR="00525EAC">
        <w:t xml:space="preserve"> </w:t>
      </w:r>
      <w:r w:rsidRPr="00525EAC">
        <w:t>апреля</w:t>
      </w:r>
      <w:r w:rsidR="00525EAC">
        <w:t xml:space="preserve"> </w:t>
      </w:r>
      <w:r w:rsidRPr="00525EAC">
        <w:t>1999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приговор</w:t>
      </w:r>
      <w:r w:rsidR="00525EAC">
        <w:t xml:space="preserve"> </w:t>
      </w:r>
      <w:r w:rsidRPr="00525EAC">
        <w:t>Хорольского</w:t>
      </w:r>
      <w:r w:rsidR="00525EAC">
        <w:t xml:space="preserve"> </w:t>
      </w:r>
      <w:r w:rsidRPr="00525EAC">
        <w:t>районного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06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определение</w:t>
      </w:r>
      <w:r w:rsidR="00525EAC">
        <w:t xml:space="preserve"> </w:t>
      </w:r>
      <w:r w:rsidRPr="00525EAC">
        <w:t>судебной</w:t>
      </w:r>
      <w:r w:rsidR="00525EAC">
        <w:t xml:space="preserve"> </w:t>
      </w:r>
      <w:r w:rsidRPr="00525EAC">
        <w:t>коллегии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уголовным</w:t>
      </w:r>
      <w:r w:rsidR="00525EAC">
        <w:t xml:space="preserve"> </w:t>
      </w:r>
      <w:r w:rsidRPr="00525EAC">
        <w:t>делам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краевого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28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изменены.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п.п.</w:t>
      </w:r>
      <w:r w:rsidR="00525EAC">
        <w:t xml:space="preserve"> </w:t>
      </w:r>
      <w:r w:rsidRPr="00525EAC">
        <w:t>«в»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назначено</w:t>
      </w:r>
      <w:r w:rsidR="00525EAC">
        <w:t xml:space="preserve"> </w:t>
      </w:r>
      <w:r w:rsidRPr="00525EAC">
        <w:t>наказание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виде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</w:t>
      </w:r>
      <w:r w:rsidR="00525EAC">
        <w:t xml:space="preserve"> </w:t>
      </w:r>
      <w:r w:rsidRPr="00525EAC">
        <w:t>сроком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5</w:t>
      </w:r>
      <w:r w:rsidR="00525EAC">
        <w:t xml:space="preserve"> </w:t>
      </w:r>
      <w:r w:rsidRPr="00525EAC">
        <w:t>лет.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основании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69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путем</w:t>
      </w:r>
      <w:r w:rsidR="00525EAC">
        <w:t xml:space="preserve"> </w:t>
      </w:r>
      <w:r w:rsidRPr="00525EAC">
        <w:t>частичного</w:t>
      </w:r>
      <w:r w:rsidR="00525EAC">
        <w:t xml:space="preserve"> </w:t>
      </w:r>
      <w:r w:rsidRPr="00525EAC">
        <w:t>сложения</w:t>
      </w:r>
      <w:r w:rsidR="00525EAC">
        <w:t xml:space="preserve"> </w:t>
      </w:r>
      <w:r w:rsidRPr="00525EAC">
        <w:t>наказаний</w:t>
      </w:r>
      <w:r w:rsidR="00525EAC">
        <w:t xml:space="preserve"> </w:t>
      </w:r>
      <w:r w:rsidRPr="00525EAC">
        <w:t>окончательно</w:t>
      </w:r>
      <w:r w:rsidR="00525EAC">
        <w:t xml:space="preserve"> </w:t>
      </w:r>
      <w:r w:rsidRPr="00525EAC">
        <w:t>назначено</w:t>
      </w:r>
      <w:r w:rsidR="00525EAC">
        <w:t xml:space="preserve"> </w:t>
      </w:r>
      <w:r w:rsidRPr="00525EAC">
        <w:t>наказание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виде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</w:t>
      </w:r>
      <w:r w:rsidR="00525EAC">
        <w:t xml:space="preserve"> </w:t>
      </w:r>
      <w:r w:rsidRPr="00525EAC">
        <w:t>сроком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5</w:t>
      </w:r>
      <w:r w:rsidR="00525EAC">
        <w:t xml:space="preserve"> </w:t>
      </w:r>
      <w:r w:rsidRPr="00525EAC">
        <w:t>лет</w:t>
      </w:r>
      <w:r w:rsidR="00525EAC">
        <w:t xml:space="preserve"> </w:t>
      </w:r>
      <w:r w:rsidRPr="00525EAC">
        <w:t>06</w:t>
      </w:r>
      <w:r w:rsidR="00525EAC">
        <w:t xml:space="preserve"> </w:t>
      </w:r>
      <w:r w:rsidRPr="00525EAC">
        <w:t>месяцев.</w:t>
      </w:r>
      <w:r w:rsidR="00525EAC">
        <w:t xml:space="preserve"> </w:t>
      </w:r>
      <w:r w:rsidRPr="00525EAC">
        <w:t>Освобожден</w:t>
      </w:r>
      <w:r w:rsidR="00525EAC">
        <w:t xml:space="preserve"> </w:t>
      </w:r>
      <w:r w:rsidRPr="00525EAC">
        <w:t>условно-досрочно</w:t>
      </w:r>
      <w:r w:rsidR="00525EAC">
        <w:t xml:space="preserve"> </w:t>
      </w:r>
      <w:r w:rsidRPr="00525EAC">
        <w:t>14.09.2001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05</w:t>
      </w:r>
      <w:r w:rsidR="00525EAC">
        <w:t xml:space="preserve"> </w:t>
      </w:r>
      <w:r w:rsidRPr="00525EAC">
        <w:t>месяцев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8</w:t>
      </w:r>
      <w:r w:rsidR="00525EAC">
        <w:t xml:space="preserve"> </w:t>
      </w:r>
      <w:r w:rsidRPr="00525EAC">
        <w:t>дней,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осужден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году</w:t>
      </w:r>
      <w:r w:rsidR="00525EAC">
        <w:t xml:space="preserve"> </w:t>
      </w:r>
      <w:r w:rsidRPr="00525EAC">
        <w:t>04</w:t>
      </w:r>
      <w:r w:rsidR="00525EAC">
        <w:t xml:space="preserve"> </w:t>
      </w:r>
      <w:r w:rsidRPr="00525EAC">
        <w:t>месяцам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свободы,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п.</w:t>
      </w:r>
      <w:r w:rsidR="00525EAC">
        <w:t xml:space="preserve"> </w:t>
      </w:r>
      <w:r w:rsidRPr="00525EAC">
        <w:t>«б,</w:t>
      </w:r>
      <w:r w:rsidR="00525EAC">
        <w:t xml:space="preserve"> </w:t>
      </w:r>
      <w:r w:rsidRPr="00525EAC">
        <w:t>в»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годам</w:t>
      </w:r>
      <w:r w:rsidR="00525EAC">
        <w:t xml:space="preserve"> </w:t>
      </w:r>
      <w:r w:rsidRPr="00525EAC">
        <w:t>08</w:t>
      </w:r>
      <w:r w:rsidR="00525EAC">
        <w:t xml:space="preserve"> </w:t>
      </w:r>
      <w:r w:rsidRPr="00525EAC">
        <w:t>месяцам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конфискации</w:t>
      </w:r>
      <w:r w:rsidR="00525EAC">
        <w:t xml:space="preserve"> </w:t>
      </w:r>
      <w:r w:rsidRPr="00525EAC">
        <w:t>имущества.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основании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69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преступлений</w:t>
      </w:r>
      <w:r w:rsidR="00525EAC">
        <w:t xml:space="preserve"> </w:t>
      </w:r>
      <w:r w:rsidRPr="00525EAC">
        <w:t>путем</w:t>
      </w:r>
      <w:r w:rsidR="00525EAC">
        <w:t xml:space="preserve"> </w:t>
      </w:r>
      <w:r w:rsidRPr="00525EAC">
        <w:t>частичного</w:t>
      </w:r>
      <w:r w:rsidR="00525EAC">
        <w:t xml:space="preserve"> </w:t>
      </w:r>
      <w:r w:rsidRPr="00525EAC">
        <w:t>сложения</w:t>
      </w:r>
      <w:r w:rsidR="00525EAC">
        <w:t xml:space="preserve"> </w:t>
      </w:r>
      <w:r w:rsidRPr="00525EAC">
        <w:t>наказаний</w:t>
      </w:r>
      <w:r w:rsidR="00525EAC">
        <w:t xml:space="preserve"> </w:t>
      </w:r>
      <w:r w:rsidRPr="00525EAC">
        <w:t>назначено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лет</w:t>
      </w:r>
      <w:r w:rsidR="00525EAC">
        <w:t xml:space="preserve"> </w:t>
      </w:r>
      <w:r w:rsidRPr="00525EAC">
        <w:t>09</w:t>
      </w:r>
      <w:r w:rsidR="00525EAC">
        <w:t xml:space="preserve"> </w:t>
      </w:r>
      <w:r w:rsidRPr="00525EAC">
        <w:t>месяцев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конфискации</w:t>
      </w:r>
      <w:r w:rsidR="00525EAC">
        <w:t xml:space="preserve"> </w:t>
      </w:r>
      <w:r w:rsidRPr="00525EAC">
        <w:t>имущества.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70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частично</w:t>
      </w:r>
      <w:r w:rsidR="00525EAC">
        <w:t xml:space="preserve"> </w:t>
      </w:r>
      <w:r w:rsidRPr="00525EAC">
        <w:t>присоединено</w:t>
      </w:r>
      <w:r w:rsidR="00525EAC">
        <w:t xml:space="preserve"> </w:t>
      </w:r>
      <w:r w:rsidRPr="00525EAC">
        <w:t>неотбытое</w:t>
      </w:r>
      <w:r w:rsidR="00525EAC">
        <w:t xml:space="preserve"> </w:t>
      </w:r>
      <w:r w:rsidRPr="00525EAC">
        <w:t>наказание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приговору</w:t>
      </w:r>
      <w:r w:rsidR="00525EAC">
        <w:t xml:space="preserve"> </w:t>
      </w:r>
      <w:r w:rsidRPr="00525EAC">
        <w:t>Хорольского</w:t>
      </w:r>
      <w:r w:rsidR="00525EAC">
        <w:t xml:space="preserve"> </w:t>
      </w:r>
      <w:r w:rsidRPr="00525EAC">
        <w:t>районного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06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окончательно</w:t>
      </w:r>
      <w:r w:rsidR="00525EAC">
        <w:t xml:space="preserve"> </w:t>
      </w:r>
      <w:r w:rsidRPr="00525EAC">
        <w:t>определено</w:t>
      </w:r>
      <w:r w:rsidR="00525EAC">
        <w:t xml:space="preserve"> </w:t>
      </w:r>
      <w:r w:rsidRPr="00525EAC">
        <w:t>наказание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виде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</w:t>
      </w:r>
      <w:r w:rsidR="00525EAC">
        <w:t xml:space="preserve"> </w:t>
      </w:r>
      <w:r w:rsidRPr="00525EAC">
        <w:t>сроком</w:t>
      </w:r>
      <w:r w:rsidR="00525EAC">
        <w:t xml:space="preserve"> </w:t>
      </w:r>
      <w:r w:rsidRPr="00525EAC">
        <w:t>7</w:t>
      </w:r>
      <w:r w:rsidR="00525EAC">
        <w:t xml:space="preserve"> </w:t>
      </w:r>
      <w:r w:rsidRPr="00525EAC">
        <w:t>лет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конфискации</w:t>
      </w:r>
      <w:r w:rsidR="00525EAC">
        <w:t xml:space="preserve"> </w:t>
      </w:r>
      <w:r w:rsidRPr="00525EAC">
        <w:t>имущества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исправительной</w:t>
      </w:r>
      <w:r w:rsidR="00525EAC">
        <w:t xml:space="preserve"> </w:t>
      </w:r>
      <w:r w:rsidRPr="00525EAC">
        <w:t>колонии</w:t>
      </w:r>
      <w:r w:rsidR="00525EAC">
        <w:t xml:space="preserve"> </w:t>
      </w:r>
      <w:r w:rsidRPr="00525EAC">
        <w:t>строгого</w:t>
      </w:r>
      <w:r w:rsidR="00525EAC">
        <w:t xml:space="preserve"> </w:t>
      </w:r>
      <w:r w:rsidRPr="00525EAC">
        <w:t>режима,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исчислением</w:t>
      </w:r>
      <w:r w:rsidR="00525EAC">
        <w:t xml:space="preserve"> </w:t>
      </w:r>
      <w:r w:rsidRPr="00525EAC">
        <w:t>срока</w:t>
      </w:r>
      <w:r w:rsidR="00525EAC">
        <w:t xml:space="preserve"> </w:t>
      </w:r>
      <w:r w:rsidRPr="00525EAC">
        <w:t>наказания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29</w:t>
      </w:r>
      <w:r w:rsidR="00525EAC">
        <w:t xml:space="preserve"> </w:t>
      </w:r>
      <w:r w:rsidRPr="00525EAC">
        <w:t>апреля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Кассационным</w:t>
      </w:r>
      <w:r w:rsidR="00525EAC">
        <w:t xml:space="preserve"> </w:t>
      </w:r>
      <w:r w:rsidRPr="00525EAC">
        <w:t>определением</w:t>
      </w:r>
      <w:r w:rsidR="00525EAC">
        <w:t xml:space="preserve"> </w:t>
      </w:r>
      <w:r w:rsidRPr="00525EAC">
        <w:t>судебной</w:t>
      </w:r>
      <w:r w:rsidR="00525EAC">
        <w:t xml:space="preserve"> </w:t>
      </w:r>
      <w:r w:rsidRPr="00525EAC">
        <w:t>коллегии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уголовным</w:t>
      </w:r>
      <w:r w:rsidR="00525EAC">
        <w:t xml:space="preserve"> </w:t>
      </w:r>
      <w:r w:rsidRPr="00525EAC">
        <w:t>делам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краевого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03</w:t>
      </w:r>
      <w:r w:rsidR="00525EAC">
        <w:t xml:space="preserve"> </w:t>
      </w:r>
      <w:r w:rsidRPr="00525EAC">
        <w:t>сентября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приговор</w:t>
      </w:r>
      <w:r w:rsidR="00525EAC">
        <w:t xml:space="preserve"> </w:t>
      </w:r>
      <w:r w:rsidRPr="00525EAC">
        <w:t>Партизанского</w:t>
      </w:r>
      <w:r w:rsidR="00525EAC">
        <w:t xml:space="preserve"> </w:t>
      </w:r>
      <w:r w:rsidRPr="00525EAC">
        <w:t>городского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18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оставлен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изменения.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Постановлением</w:t>
      </w:r>
      <w:r w:rsidR="00525EAC">
        <w:t xml:space="preserve"> </w:t>
      </w:r>
      <w:r w:rsidRPr="00525EAC">
        <w:t>судьи</w:t>
      </w:r>
      <w:r w:rsidR="00525EAC">
        <w:t xml:space="preserve"> </w:t>
      </w:r>
      <w:r w:rsidRPr="00525EAC">
        <w:t>Артемовского</w:t>
      </w:r>
      <w:r w:rsidR="00525EAC">
        <w:t xml:space="preserve"> </w:t>
      </w:r>
      <w:r w:rsidRPr="00525EAC">
        <w:t>городского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08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2004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порядке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399</w:t>
      </w:r>
      <w:r w:rsidR="00525EAC">
        <w:t xml:space="preserve"> </w:t>
      </w:r>
      <w:r w:rsidRPr="00525EAC">
        <w:t>УПК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связи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изменениями,</w:t>
      </w:r>
      <w:r w:rsidR="00525EAC">
        <w:t xml:space="preserve"> </w:t>
      </w:r>
      <w:r w:rsidRPr="00525EAC">
        <w:t>внесенными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Уголовный</w:t>
      </w:r>
      <w:r w:rsidR="00525EAC">
        <w:t xml:space="preserve"> </w:t>
      </w:r>
      <w:r w:rsidRPr="00525EAC">
        <w:t>кодекс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Федеральным</w:t>
      </w:r>
      <w:r w:rsidR="00525EAC">
        <w:t xml:space="preserve"> </w:t>
      </w:r>
      <w:r w:rsidRPr="00525EAC">
        <w:t>законом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162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08.12.2003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внесении</w:t>
      </w:r>
      <w:r w:rsidR="00525EAC">
        <w:t xml:space="preserve"> </w:t>
      </w:r>
      <w:r w:rsidRPr="00525EAC">
        <w:t>изменений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дополнений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Уголовный</w:t>
      </w:r>
      <w:r w:rsidR="00525EAC">
        <w:t xml:space="preserve"> </w:t>
      </w:r>
      <w:r w:rsidRPr="00525EAC">
        <w:t>кодекс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Федерации»</w:t>
      </w:r>
      <w:r w:rsidR="00525EAC">
        <w:t xml:space="preserve"> </w:t>
      </w:r>
      <w:r w:rsidRPr="00525EAC">
        <w:t>приговор</w:t>
      </w:r>
      <w:r w:rsidR="00525EAC">
        <w:t xml:space="preserve"> </w:t>
      </w:r>
      <w:r w:rsidRPr="00525EAC">
        <w:t>Партизанского</w:t>
      </w:r>
      <w:r w:rsidR="00525EAC">
        <w:t xml:space="preserve"> </w:t>
      </w:r>
      <w:r w:rsidRPr="00525EAC">
        <w:t>городского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18.06.2003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изменен.</w:t>
      </w:r>
      <w:r w:rsidR="00525EAC">
        <w:t xml:space="preserve"> </w:t>
      </w:r>
      <w:r w:rsidRPr="00525EAC">
        <w:t>Исключены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приговора</w:t>
      </w:r>
      <w:r w:rsidR="00525EAC">
        <w:t xml:space="preserve"> </w:t>
      </w:r>
      <w:r w:rsidRPr="00525EAC">
        <w:t>квалифицирующие</w:t>
      </w:r>
      <w:r w:rsidR="00525EAC">
        <w:t xml:space="preserve"> </w:t>
      </w:r>
      <w:r w:rsidRPr="00525EAC">
        <w:t>признаки</w:t>
      </w:r>
      <w:r w:rsidR="00525EAC">
        <w:t xml:space="preserve"> </w:t>
      </w:r>
      <w:r w:rsidRPr="00525EAC">
        <w:t>«неоднократно»,</w:t>
      </w:r>
      <w:r w:rsidR="00525EAC">
        <w:t xml:space="preserve"> </w:t>
      </w:r>
      <w:r w:rsidRPr="00525EAC">
        <w:t>незаконное</w:t>
      </w:r>
      <w:r w:rsidR="00525EAC">
        <w:t xml:space="preserve"> </w:t>
      </w:r>
      <w:r w:rsidRPr="00525EAC">
        <w:t>приобретение,</w:t>
      </w:r>
      <w:r w:rsidR="00525EAC">
        <w:t xml:space="preserve"> </w:t>
      </w:r>
      <w:r w:rsidRPr="00525EAC">
        <w:t>хранение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целях</w:t>
      </w:r>
      <w:r w:rsidR="00525EAC">
        <w:t xml:space="preserve"> </w:t>
      </w:r>
      <w:r w:rsidRPr="00525EAC">
        <w:t>сбыта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средств»,</w:t>
      </w:r>
      <w:r w:rsidR="00525EAC">
        <w:t xml:space="preserve"> </w:t>
      </w:r>
      <w:r w:rsidRPr="00525EAC">
        <w:t>«в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крупном</w:t>
      </w:r>
      <w:r w:rsidR="00525EAC">
        <w:t xml:space="preserve"> </w:t>
      </w:r>
      <w:r w:rsidRPr="00525EAC">
        <w:t>размере».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Постановлено</w:t>
      </w:r>
      <w:r w:rsidR="00525EAC">
        <w:t xml:space="preserve"> </w:t>
      </w:r>
      <w:r w:rsidRPr="00525EAC">
        <w:t>считать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осужденным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(в</w:t>
      </w:r>
      <w:r w:rsidR="00525EAC">
        <w:t xml:space="preserve"> </w:t>
      </w:r>
      <w:r w:rsidRPr="00525EAC">
        <w:t>редакции</w:t>
      </w:r>
      <w:r w:rsidR="00525EAC">
        <w:t xml:space="preserve"> </w:t>
      </w:r>
      <w:r w:rsidRPr="00525EAC">
        <w:t>ФЗ-162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08.12.2003</w:t>
      </w:r>
      <w:r w:rsidR="00525EAC">
        <w:t xml:space="preserve"> </w:t>
      </w:r>
      <w:r w:rsidRPr="00525EAC">
        <w:t>г.)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незаконный</w:t>
      </w:r>
      <w:r w:rsidR="00525EAC">
        <w:t xml:space="preserve"> </w:t>
      </w:r>
      <w:r w:rsidRPr="00525EAC">
        <w:t>сбыт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годам</w:t>
      </w:r>
      <w:r w:rsidR="00525EAC">
        <w:t xml:space="preserve"> </w:t>
      </w:r>
      <w:r w:rsidRPr="00525EAC">
        <w:t>08</w:t>
      </w:r>
      <w:r w:rsidR="00525EAC">
        <w:t xml:space="preserve"> </w:t>
      </w:r>
      <w:r w:rsidRPr="00525EAC">
        <w:t>месяцам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свободы,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(в</w:t>
      </w:r>
      <w:r w:rsidR="00525EAC">
        <w:t xml:space="preserve"> </w:t>
      </w:r>
      <w:r w:rsidRPr="00525EAC">
        <w:t>редакции</w:t>
      </w:r>
      <w:r w:rsidR="00525EAC">
        <w:t xml:space="preserve"> </w:t>
      </w:r>
      <w:r w:rsidRPr="00525EAC">
        <w:t>Федерального</w:t>
      </w:r>
      <w:r w:rsidR="00525EAC">
        <w:t xml:space="preserve"> </w:t>
      </w:r>
      <w:r w:rsidRPr="00525EAC">
        <w:t>закона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13.06.1996</w:t>
      </w:r>
      <w:r w:rsidR="00525EAC">
        <w:t xml:space="preserve"> </w:t>
      </w:r>
      <w:r w:rsidRPr="00525EAC">
        <w:t>г.)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выращивание</w:t>
      </w:r>
      <w:r w:rsidR="00525EAC">
        <w:t xml:space="preserve"> </w:t>
      </w:r>
      <w:r w:rsidRPr="00525EAC">
        <w:t>запрещенных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возделыванию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содержащих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вещества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году</w:t>
      </w:r>
      <w:r w:rsidR="00525EAC">
        <w:t xml:space="preserve"> </w:t>
      </w:r>
      <w:r w:rsidRPr="00525EAC">
        <w:t>04</w:t>
      </w:r>
      <w:r w:rsidR="00525EAC">
        <w:t xml:space="preserve"> </w:t>
      </w:r>
      <w:r w:rsidRPr="00525EAC">
        <w:t>месяцам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свободы.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основании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69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преступлений</w:t>
      </w:r>
      <w:r w:rsidR="00525EAC">
        <w:t xml:space="preserve"> </w:t>
      </w:r>
      <w:r w:rsidRPr="00525EAC">
        <w:t>определено</w:t>
      </w:r>
      <w:r w:rsidR="00525EAC">
        <w:t xml:space="preserve"> </w:t>
      </w:r>
      <w:r w:rsidRPr="00525EAC">
        <w:t>наказание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виде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</w:t>
      </w:r>
      <w:r w:rsidR="00525EAC">
        <w:t xml:space="preserve"> </w:t>
      </w:r>
      <w:r w:rsidRPr="00525EAC">
        <w:t>сроком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лет</w:t>
      </w:r>
      <w:r w:rsidR="00525EAC">
        <w:t xml:space="preserve"> </w:t>
      </w:r>
      <w:r w:rsidRPr="00525EAC">
        <w:t>09</w:t>
      </w:r>
      <w:r w:rsidR="00525EAC">
        <w:t xml:space="preserve"> </w:t>
      </w:r>
      <w:r w:rsidRPr="00525EAC">
        <w:t>месяцев.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70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частично</w:t>
      </w:r>
      <w:r w:rsidR="00525EAC">
        <w:t xml:space="preserve"> </w:t>
      </w:r>
      <w:r w:rsidRPr="00525EAC">
        <w:t>присоединено</w:t>
      </w:r>
      <w:r w:rsidR="00525EAC">
        <w:t xml:space="preserve"> </w:t>
      </w:r>
      <w:r w:rsidRPr="00525EAC">
        <w:t>неотбытое</w:t>
      </w:r>
      <w:r w:rsidR="00525EAC">
        <w:t xml:space="preserve"> </w:t>
      </w:r>
      <w:r w:rsidRPr="00525EAC">
        <w:t>наказание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приговору</w:t>
      </w:r>
      <w:r w:rsidR="00525EAC">
        <w:t xml:space="preserve"> </w:t>
      </w:r>
      <w:r w:rsidRPr="00525EAC">
        <w:t>Хорольского</w:t>
      </w:r>
      <w:r w:rsidR="00525EAC">
        <w:t xml:space="preserve"> </w:t>
      </w:r>
      <w:r w:rsidRPr="00525EAC">
        <w:t>районного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06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окончательно</w:t>
      </w:r>
      <w:r w:rsidR="00525EAC">
        <w:t xml:space="preserve"> </w:t>
      </w:r>
      <w:r w:rsidRPr="00525EAC">
        <w:t>определено</w:t>
      </w:r>
      <w:r w:rsidR="00525EAC">
        <w:t xml:space="preserve"> </w:t>
      </w:r>
      <w:r w:rsidRPr="00525EAC">
        <w:t>наказание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виде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</w:t>
      </w:r>
      <w:r w:rsidR="00525EAC">
        <w:t xml:space="preserve"> </w:t>
      </w:r>
      <w:r w:rsidRPr="00525EAC">
        <w:t>сроком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7</w:t>
      </w:r>
      <w:r w:rsidR="00525EAC">
        <w:t xml:space="preserve"> </w:t>
      </w:r>
      <w:r w:rsidRPr="00525EAC">
        <w:t>лет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исправительной</w:t>
      </w:r>
      <w:r w:rsidR="00525EAC">
        <w:t xml:space="preserve"> </w:t>
      </w:r>
      <w:r w:rsidRPr="00525EAC">
        <w:t>колонии</w:t>
      </w:r>
      <w:r w:rsidR="00525EAC">
        <w:t xml:space="preserve"> </w:t>
      </w:r>
      <w:r w:rsidRPr="00525EAC">
        <w:t>строгого</w:t>
      </w:r>
      <w:r w:rsidR="00525EAC">
        <w:t xml:space="preserve"> </w:t>
      </w:r>
      <w:r w:rsidRPr="00525EAC">
        <w:t>режима.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кассационном</w:t>
      </w:r>
      <w:r w:rsidR="00525EAC">
        <w:t xml:space="preserve"> </w:t>
      </w:r>
      <w:r w:rsidRPr="00525EAC">
        <w:t>порядке</w:t>
      </w:r>
      <w:r w:rsidR="00525EAC">
        <w:t xml:space="preserve"> </w:t>
      </w:r>
      <w:r w:rsidRPr="00525EAC">
        <w:t>постановление</w:t>
      </w:r>
      <w:r w:rsidR="00525EAC">
        <w:t xml:space="preserve"> </w:t>
      </w:r>
      <w:r w:rsidRPr="00525EAC">
        <w:t>Артемовского</w:t>
      </w:r>
      <w:r w:rsidR="00525EAC">
        <w:t xml:space="preserve"> </w:t>
      </w:r>
      <w:r w:rsidRPr="00525EAC">
        <w:t>районного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08.06.2004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рассматривалось.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Постановлением</w:t>
      </w:r>
      <w:r w:rsidR="00525EAC">
        <w:t xml:space="preserve"> </w:t>
      </w:r>
      <w:r w:rsidRPr="00525EAC">
        <w:t>президиума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краевого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11</w:t>
      </w:r>
      <w:r w:rsidR="00525EAC">
        <w:t xml:space="preserve"> </w:t>
      </w:r>
      <w:r w:rsidRPr="00525EAC">
        <w:t>марта</w:t>
      </w:r>
      <w:r w:rsidR="00525EAC">
        <w:t xml:space="preserve"> </w:t>
      </w:r>
      <w:r w:rsidRPr="00525EAC">
        <w:t>2005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постановление</w:t>
      </w:r>
      <w:r w:rsidR="00525EAC">
        <w:t xml:space="preserve"> </w:t>
      </w:r>
      <w:r w:rsidRPr="00525EAC">
        <w:t>Артемовского</w:t>
      </w:r>
      <w:r w:rsidR="00525EAC">
        <w:t xml:space="preserve"> </w:t>
      </w:r>
      <w:r w:rsidRPr="00525EAC">
        <w:t>городского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08.06.2004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изменено.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Постановлено</w:t>
      </w:r>
      <w:r w:rsidR="00525EAC">
        <w:t xml:space="preserve"> </w:t>
      </w:r>
      <w:r w:rsidRPr="00525EAC">
        <w:t>переквалифицировать</w:t>
      </w:r>
      <w:r w:rsidR="00525EAC">
        <w:t xml:space="preserve"> </w:t>
      </w:r>
      <w:r w:rsidRPr="00525EAC">
        <w:t>действия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(в</w:t>
      </w:r>
      <w:r w:rsidR="00525EAC">
        <w:t xml:space="preserve"> </w:t>
      </w:r>
      <w:r w:rsidRPr="00525EAC">
        <w:t>ред.</w:t>
      </w:r>
      <w:r w:rsidR="00525EAC">
        <w:t xml:space="preserve"> </w:t>
      </w:r>
      <w:r w:rsidRPr="00525EAC">
        <w:t>ФЗ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162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08.12.2003</w:t>
      </w:r>
      <w:r w:rsidR="00525EAC">
        <w:t xml:space="preserve"> </w:t>
      </w:r>
      <w:r w:rsidRPr="00525EAC">
        <w:t>г.)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(в</w:t>
      </w:r>
      <w:r w:rsidR="00525EAC">
        <w:t xml:space="preserve"> </w:t>
      </w:r>
      <w:r w:rsidRPr="00525EAC">
        <w:t>ред.</w:t>
      </w:r>
      <w:r w:rsidR="00525EAC">
        <w:t xml:space="preserve"> </w:t>
      </w:r>
      <w:r w:rsidRPr="00525EAC">
        <w:t>1996</w:t>
      </w:r>
      <w:r w:rsidR="00525EAC">
        <w:t xml:space="preserve"> </w:t>
      </w:r>
      <w:r w:rsidRPr="00525EAC">
        <w:t>г.),</w:t>
      </w:r>
      <w:r w:rsidR="00525EAC">
        <w:t xml:space="preserve"> </w:t>
      </w:r>
      <w:r w:rsidRPr="00525EAC">
        <w:t>назначив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ней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лет</w:t>
      </w:r>
      <w:r w:rsidR="00525EAC">
        <w:t xml:space="preserve"> </w:t>
      </w:r>
      <w:r w:rsidRPr="00525EAC">
        <w:t>08</w:t>
      </w:r>
      <w:r w:rsidR="00525EAC">
        <w:t xml:space="preserve"> </w:t>
      </w:r>
      <w:r w:rsidRPr="00525EAC">
        <w:t>месяцев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Постановлено</w:t>
      </w:r>
      <w:r w:rsidR="00525EAC">
        <w:t xml:space="preserve"> </w:t>
      </w:r>
      <w:r w:rsidRPr="00525EAC">
        <w:t>считать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осужденным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(в</w:t>
      </w:r>
      <w:r w:rsidR="00525EAC">
        <w:t xml:space="preserve"> </w:t>
      </w:r>
      <w:r w:rsidRPr="00525EAC">
        <w:t>ред.</w:t>
      </w:r>
      <w:r w:rsidR="00525EAC">
        <w:t xml:space="preserve"> </w:t>
      </w:r>
      <w:r w:rsidRPr="00525EAC">
        <w:t>1996</w:t>
      </w:r>
      <w:r w:rsidR="00525EAC">
        <w:t xml:space="preserve"> </w:t>
      </w:r>
      <w:r w:rsidRPr="00525EAC">
        <w:t>г.)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годам</w:t>
      </w:r>
      <w:r w:rsidR="00525EAC">
        <w:t xml:space="preserve"> </w:t>
      </w:r>
      <w:r w:rsidRPr="00525EAC">
        <w:t>08</w:t>
      </w:r>
      <w:r w:rsidR="00525EAC">
        <w:t xml:space="preserve"> </w:t>
      </w:r>
      <w:r w:rsidRPr="00525EAC">
        <w:t>месяцам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свободы,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году</w:t>
      </w:r>
      <w:r w:rsidR="00525EAC">
        <w:t xml:space="preserve"> </w:t>
      </w:r>
      <w:r w:rsidRPr="00525EAC">
        <w:t>04</w:t>
      </w:r>
      <w:r w:rsidR="00525EAC">
        <w:t xml:space="preserve"> </w:t>
      </w:r>
      <w:r w:rsidRPr="00525EAC">
        <w:t>месяцам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свободы,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основании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3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69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годам</w:t>
      </w:r>
      <w:r w:rsidR="00525EAC">
        <w:t xml:space="preserve"> </w:t>
      </w:r>
      <w:r w:rsidRPr="00525EAC">
        <w:t>09</w:t>
      </w:r>
      <w:r w:rsidR="00525EAC">
        <w:t xml:space="preserve"> </w:t>
      </w:r>
      <w:r w:rsidRPr="00525EAC">
        <w:t>месяцам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70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-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7</w:t>
      </w:r>
      <w:r w:rsidR="00525EAC">
        <w:t xml:space="preserve"> </w:t>
      </w:r>
      <w:r w:rsidRPr="00525EAC">
        <w:t>годам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исправительной</w:t>
      </w:r>
      <w:r w:rsidR="00525EAC">
        <w:t xml:space="preserve"> </w:t>
      </w:r>
      <w:r w:rsidRPr="00525EAC">
        <w:t>колонии</w:t>
      </w:r>
      <w:r w:rsidR="00525EAC">
        <w:t xml:space="preserve"> </w:t>
      </w:r>
      <w:r w:rsidRPr="00525EAC">
        <w:t>строгого</w:t>
      </w:r>
      <w:r w:rsidR="00525EAC">
        <w:t xml:space="preserve"> </w:t>
      </w:r>
      <w:r w:rsidRPr="00525EAC">
        <w:t>режима.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остальной</w:t>
      </w:r>
      <w:r w:rsidR="00525EAC">
        <w:t xml:space="preserve"> </w:t>
      </w:r>
      <w:r w:rsidRPr="00525EAC">
        <w:t>части</w:t>
      </w:r>
      <w:r w:rsidR="00525EAC">
        <w:t xml:space="preserve"> </w:t>
      </w:r>
      <w:r w:rsidRPr="00525EAC">
        <w:t>приговор</w:t>
      </w:r>
      <w:r w:rsidR="00525EAC">
        <w:t xml:space="preserve"> </w:t>
      </w:r>
      <w:r w:rsidRPr="00525EAC">
        <w:t>оставлен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изменения.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З.</w:t>
      </w:r>
      <w:r w:rsidR="00525EAC">
        <w:t xml:space="preserve"> </w:t>
      </w:r>
      <w:r w:rsidRPr="00525EAC">
        <w:t>осужден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незаконное</w:t>
      </w:r>
      <w:r w:rsidR="00525EAC">
        <w:t xml:space="preserve"> </w:t>
      </w:r>
      <w:r w:rsidRPr="00525EAC">
        <w:t>культивирование</w:t>
      </w:r>
      <w:r w:rsidR="00525EAC">
        <w:t xml:space="preserve"> </w:t>
      </w:r>
      <w:r w:rsidRPr="00525EAC">
        <w:t>запрещенных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возделыванию</w:t>
      </w:r>
      <w:r w:rsidR="00525EAC">
        <w:t xml:space="preserve"> </w:t>
      </w:r>
      <w:r w:rsidRPr="00525EAC">
        <w:t>растений,</w:t>
      </w:r>
      <w:r w:rsidR="00525EAC">
        <w:t xml:space="preserve"> </w:t>
      </w:r>
      <w:r w:rsidRPr="00525EAC">
        <w:t>содержащих</w:t>
      </w:r>
      <w:r w:rsidR="00525EAC">
        <w:t xml:space="preserve"> </w:t>
      </w:r>
      <w:r w:rsidRPr="00525EAC">
        <w:t>наркотические</w:t>
      </w:r>
      <w:r w:rsidR="00525EAC">
        <w:t xml:space="preserve"> </w:t>
      </w:r>
      <w:r w:rsidRPr="00525EAC">
        <w:t>вещества,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также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незаконный</w:t>
      </w:r>
      <w:r w:rsidR="00525EAC">
        <w:t xml:space="preserve"> </w:t>
      </w:r>
      <w:r w:rsidRPr="00525EAC">
        <w:t>сбыт</w:t>
      </w:r>
      <w:r w:rsidR="00525EAC">
        <w:t xml:space="preserve"> </w:t>
      </w:r>
      <w:r w:rsidRPr="00525EAC">
        <w:t>наркотических</w:t>
      </w:r>
      <w:r w:rsidR="00525EAC">
        <w:t xml:space="preserve"> </w:t>
      </w:r>
      <w:r w:rsidRPr="00525EAC">
        <w:t>средств.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Согласно</w:t>
      </w:r>
      <w:r w:rsidR="00525EAC">
        <w:t xml:space="preserve"> </w:t>
      </w:r>
      <w:r w:rsidRPr="00525EAC">
        <w:t>приговору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совершил</w:t>
      </w:r>
      <w:r w:rsidR="00525EAC">
        <w:t xml:space="preserve"> </w:t>
      </w:r>
      <w:r w:rsidRPr="00525EAC">
        <w:t>преступления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гор.</w:t>
      </w:r>
      <w:r w:rsidR="00525EAC">
        <w:t xml:space="preserve"> </w:t>
      </w:r>
      <w:r w:rsidRPr="00525EAC">
        <w:t>Партизанске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следующих</w:t>
      </w:r>
      <w:r w:rsidR="00525EAC">
        <w:t xml:space="preserve"> </w:t>
      </w:r>
      <w:r w:rsidRPr="00525EAC">
        <w:t>обстоятельствах.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Весной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З.,</w:t>
      </w:r>
      <w:r w:rsidR="00525EAC">
        <w:t xml:space="preserve"> </w:t>
      </w:r>
      <w:r w:rsidRPr="00525EAC">
        <w:t>проживая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квартире</w:t>
      </w:r>
      <w:r w:rsidR="00525EAC">
        <w:t xml:space="preserve"> </w:t>
      </w:r>
      <w:r w:rsidRPr="00525EAC">
        <w:t>46</w:t>
      </w:r>
      <w:r w:rsidR="00525EAC">
        <w:t xml:space="preserve"> </w:t>
      </w:r>
      <w:r w:rsidRPr="00525EAC">
        <w:t>дома</w:t>
      </w:r>
      <w:r w:rsidR="00525EAC">
        <w:t xml:space="preserve"> </w:t>
      </w:r>
      <w:r w:rsidRPr="00525EAC">
        <w:t>31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улице</w:t>
      </w:r>
      <w:r w:rsidR="00525EAC">
        <w:t xml:space="preserve"> </w:t>
      </w:r>
      <w:r w:rsidRPr="00525EAC">
        <w:t>Мирошниченко,</w:t>
      </w:r>
      <w:r w:rsidR="00525EAC">
        <w:t xml:space="preserve"> </w:t>
      </w:r>
      <w:r w:rsidRPr="00525EAC">
        <w:t>незаконно</w:t>
      </w:r>
      <w:r w:rsidR="00525EAC">
        <w:t xml:space="preserve"> </w:t>
      </w:r>
      <w:r w:rsidRPr="00525EAC">
        <w:t>выращивал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цветочном</w:t>
      </w:r>
      <w:r w:rsidR="00525EAC">
        <w:t xml:space="preserve"> </w:t>
      </w:r>
      <w:r w:rsidRPr="00525EAC">
        <w:t>горшке</w:t>
      </w:r>
      <w:r w:rsidR="00525EAC">
        <w:t xml:space="preserve"> </w:t>
      </w:r>
      <w:r w:rsidRPr="00525EAC">
        <w:t>запрещенные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возделыванию</w:t>
      </w:r>
      <w:r w:rsidR="00525EAC">
        <w:t xml:space="preserve"> </w:t>
      </w:r>
      <w:r w:rsidRPr="00525EAC">
        <w:t>кусты</w:t>
      </w:r>
      <w:r w:rsidR="00525EAC">
        <w:t xml:space="preserve"> </w:t>
      </w:r>
      <w:r w:rsidRPr="00525EAC">
        <w:t>растений</w:t>
      </w:r>
      <w:r w:rsidR="00525EAC">
        <w:t xml:space="preserve"> </w:t>
      </w:r>
      <w:r w:rsidRPr="00525EAC">
        <w:t>рода</w:t>
      </w:r>
      <w:r w:rsidR="00525EAC">
        <w:t xml:space="preserve"> </w:t>
      </w:r>
      <w:r w:rsidRPr="00525EAC">
        <w:t>конопля,</w:t>
      </w:r>
      <w:r w:rsidR="00525EAC">
        <w:t xml:space="preserve"> </w:t>
      </w:r>
      <w:r w:rsidRPr="00525EAC">
        <w:t>содержащие</w:t>
      </w:r>
      <w:r w:rsidR="00525EAC">
        <w:t xml:space="preserve"> </w:t>
      </w:r>
      <w:r w:rsidRPr="00525EAC">
        <w:t>наркотическое</w:t>
      </w:r>
      <w:r w:rsidR="00525EAC">
        <w:t xml:space="preserve"> </w:t>
      </w:r>
      <w:r w:rsidRPr="00525EAC">
        <w:t>вещество</w:t>
      </w:r>
      <w:r w:rsidR="00525EAC">
        <w:t xml:space="preserve"> </w:t>
      </w:r>
      <w:r w:rsidRPr="00525EAC">
        <w:t>тетрагидроканнабинол,</w:t>
      </w:r>
      <w:r w:rsidR="00525EAC">
        <w:t xml:space="preserve"> </w:t>
      </w:r>
      <w:r w:rsidRPr="00525EAC">
        <w:t>ухаживая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ними</w:t>
      </w:r>
      <w:r w:rsidR="00525EAC">
        <w:t xml:space="preserve"> </w:t>
      </w:r>
      <w:r w:rsidRPr="00525EAC">
        <w:t>путем</w:t>
      </w:r>
      <w:r w:rsidR="00525EAC">
        <w:t xml:space="preserve"> </w:t>
      </w:r>
      <w:r w:rsidRPr="00525EAC">
        <w:t>полива.</w:t>
      </w:r>
      <w:r w:rsidR="00525EAC">
        <w:t xml:space="preserve"> </w:t>
      </w:r>
      <w:r w:rsidRPr="00525EAC">
        <w:t>28</w:t>
      </w:r>
      <w:r w:rsidR="00525EAC">
        <w:t xml:space="preserve"> </w:t>
      </w:r>
      <w:r w:rsidRPr="00525EAC">
        <w:t>апреля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производстве</w:t>
      </w:r>
      <w:r w:rsidR="00525EAC">
        <w:t xml:space="preserve"> </w:t>
      </w:r>
      <w:r w:rsidRPr="00525EAC">
        <w:t>обыска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месту</w:t>
      </w:r>
      <w:r w:rsidR="00525EAC">
        <w:t xml:space="preserve"> </w:t>
      </w:r>
      <w:r w:rsidRPr="00525EAC">
        <w:t>жительства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были</w:t>
      </w:r>
      <w:r w:rsidR="00525EAC">
        <w:t xml:space="preserve"> </w:t>
      </w:r>
      <w:r w:rsidRPr="00525EAC">
        <w:t>обнаружены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изъяты</w:t>
      </w:r>
      <w:r w:rsidR="00525EAC">
        <w:t xml:space="preserve"> </w:t>
      </w:r>
      <w:r w:rsidRPr="00525EAC">
        <w:t>два</w:t>
      </w:r>
      <w:r w:rsidR="00525EAC">
        <w:t xml:space="preserve"> </w:t>
      </w:r>
      <w:r w:rsidRPr="00525EAC">
        <w:t>куста</w:t>
      </w:r>
      <w:r w:rsidR="00525EAC">
        <w:t xml:space="preserve"> </w:t>
      </w:r>
      <w:r w:rsidRPr="00525EAC">
        <w:t>конопли.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29</w:t>
      </w:r>
      <w:r w:rsidR="00525EAC">
        <w:t xml:space="preserve"> </w:t>
      </w:r>
      <w:r w:rsidRPr="00525EAC">
        <w:t>апреля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месту</w:t>
      </w:r>
      <w:r w:rsidR="00525EAC">
        <w:t xml:space="preserve"> </w:t>
      </w:r>
      <w:r w:rsidRPr="00525EAC">
        <w:t>своего</w:t>
      </w:r>
      <w:r w:rsidR="00525EAC">
        <w:t xml:space="preserve"> </w:t>
      </w:r>
      <w:r w:rsidRPr="00525EAC">
        <w:t>жительства</w:t>
      </w:r>
      <w:r w:rsidR="00525EAC">
        <w:t xml:space="preserve"> </w:t>
      </w:r>
      <w:r w:rsidRPr="00525EAC">
        <w:t>незаконно</w:t>
      </w:r>
      <w:r w:rsidR="00525EAC">
        <w:t xml:space="preserve"> </w:t>
      </w:r>
      <w:r w:rsidRPr="00525EAC">
        <w:t>сбыл,</w:t>
      </w:r>
      <w:r w:rsidR="00525EAC">
        <w:t xml:space="preserve"> </w:t>
      </w:r>
      <w:r w:rsidRPr="00525EAC">
        <w:t>продал,</w:t>
      </w:r>
      <w:r w:rsidR="00525EAC">
        <w:t xml:space="preserve"> </w:t>
      </w:r>
      <w:r w:rsidRPr="00525EAC">
        <w:t>П.</w:t>
      </w:r>
      <w:r w:rsidR="00525EAC">
        <w:t xml:space="preserve"> </w:t>
      </w:r>
      <w:r w:rsidRPr="00525EAC">
        <w:t>наркотическое</w:t>
      </w:r>
      <w:r w:rsidR="00525EAC">
        <w:t xml:space="preserve"> </w:t>
      </w:r>
      <w:r w:rsidRPr="00525EAC">
        <w:t>средство,</w:t>
      </w:r>
      <w:r w:rsidR="00525EAC">
        <w:t xml:space="preserve"> </w:t>
      </w:r>
      <w:r w:rsidRPr="00525EAC">
        <w:t>весом</w:t>
      </w:r>
      <w:r w:rsidR="00525EAC">
        <w:t xml:space="preserve"> </w:t>
      </w:r>
      <w:r w:rsidRPr="00525EAC">
        <w:t>0.22</w:t>
      </w:r>
      <w:r w:rsidR="00525EAC">
        <w:t xml:space="preserve"> </w:t>
      </w:r>
      <w:r w:rsidRPr="00525EAC">
        <w:t>грамма.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надзорном</w:t>
      </w:r>
      <w:r w:rsidR="00525EAC">
        <w:t xml:space="preserve"> </w:t>
      </w:r>
      <w:r w:rsidRPr="00525EAC">
        <w:t>представлении</w:t>
      </w:r>
      <w:r w:rsidR="00525EAC">
        <w:t xml:space="preserve"> </w:t>
      </w:r>
      <w:r w:rsidRPr="00525EAC">
        <w:t>заместитель</w:t>
      </w:r>
      <w:r w:rsidR="00525EAC">
        <w:t xml:space="preserve"> </w:t>
      </w:r>
      <w:r w:rsidRPr="00525EAC">
        <w:t>Генерального</w:t>
      </w:r>
      <w:r w:rsidR="00525EAC">
        <w:t xml:space="preserve"> </w:t>
      </w:r>
      <w:r w:rsidRPr="00525EAC">
        <w:t>прокурора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Ф.</w:t>
      </w:r>
      <w:r w:rsidR="00525EAC">
        <w:t xml:space="preserve"> </w:t>
      </w:r>
      <w:r w:rsidRPr="00525EAC">
        <w:t>указывает,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состоявшиеся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судебные</w:t>
      </w:r>
      <w:r w:rsidR="00525EAC">
        <w:t xml:space="preserve"> </w:t>
      </w:r>
      <w:r w:rsidRPr="00525EAC">
        <w:t>решения</w:t>
      </w:r>
      <w:r w:rsidR="00525EAC">
        <w:t xml:space="preserve"> </w:t>
      </w:r>
      <w:r w:rsidRPr="00525EAC">
        <w:t>подлежат</w:t>
      </w:r>
      <w:r w:rsidR="00525EAC">
        <w:t xml:space="preserve"> </w:t>
      </w:r>
      <w:r w:rsidRPr="00525EAC">
        <w:t>изменению,</w:t>
      </w:r>
      <w:r w:rsidR="00525EAC">
        <w:t xml:space="preserve"> </w:t>
      </w:r>
      <w:r w:rsidRPr="00525EAC">
        <w:t>при</w:t>
      </w:r>
      <w:r w:rsidR="00525EAC">
        <w:t xml:space="preserve"> </w:t>
      </w:r>
      <w:r w:rsidRPr="00525EAC">
        <w:t>этом</w:t>
      </w:r>
      <w:r w:rsidR="00525EAC">
        <w:t xml:space="preserve"> </w:t>
      </w:r>
      <w:r w:rsidRPr="00525EAC">
        <w:t>ссылается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то,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связи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изменениями,</w:t>
      </w:r>
      <w:r w:rsidR="00525EAC">
        <w:t xml:space="preserve"> </w:t>
      </w:r>
      <w:r w:rsidRPr="00525EAC">
        <w:t>внесенными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Уголовный</w:t>
      </w:r>
      <w:r w:rsidR="00525EAC">
        <w:t xml:space="preserve"> </w:t>
      </w:r>
      <w:r w:rsidRPr="00525EAC">
        <w:t>кодекс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Федеральным</w:t>
      </w:r>
      <w:r w:rsidR="00525EAC">
        <w:t xml:space="preserve"> </w:t>
      </w:r>
      <w:r w:rsidRPr="00525EAC">
        <w:t>законом</w:t>
      </w:r>
      <w:r w:rsidR="00525EAC">
        <w:t xml:space="preserve"> </w:t>
      </w:r>
      <w:r w:rsidRPr="00525EAC">
        <w:t>№</w:t>
      </w:r>
      <w:r w:rsidR="00525EAC">
        <w:t xml:space="preserve"> </w:t>
      </w:r>
      <w:r w:rsidRPr="00525EAC">
        <w:t>162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08</w:t>
      </w:r>
      <w:r w:rsidR="00525EAC">
        <w:t xml:space="preserve"> </w:t>
      </w:r>
      <w:r w:rsidRPr="00525EAC">
        <w:t>декабря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«О</w:t>
      </w:r>
      <w:r w:rsidR="00525EAC">
        <w:t xml:space="preserve"> </w:t>
      </w:r>
      <w:r w:rsidRPr="00525EAC">
        <w:t>внесении</w:t>
      </w:r>
      <w:r w:rsidR="00525EAC">
        <w:t xml:space="preserve"> </w:t>
      </w:r>
      <w:r w:rsidRPr="00525EAC">
        <w:t>изменений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дополнений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Уголовный</w:t>
      </w:r>
      <w:r w:rsidR="00525EAC">
        <w:t xml:space="preserve"> </w:t>
      </w:r>
      <w:r w:rsidRPr="00525EAC">
        <w:t>кодекс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Федерации»,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10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РФ,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подлежит</w:t>
      </w:r>
      <w:r w:rsidR="00525EAC">
        <w:t xml:space="preserve"> </w:t>
      </w:r>
      <w:r w:rsidRPr="00525EAC">
        <w:t>освобождению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наказания,</w:t>
      </w:r>
      <w:r w:rsidR="00525EAC">
        <w:t xml:space="preserve"> </w:t>
      </w:r>
      <w:r w:rsidRPr="00525EAC">
        <w:t>назначенного</w:t>
      </w:r>
      <w:r w:rsidR="00525EAC">
        <w:t xml:space="preserve"> </w:t>
      </w:r>
      <w:r w:rsidRPr="00525EAC">
        <w:t>ему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приговору</w:t>
      </w:r>
      <w:r w:rsidR="00525EAC">
        <w:t xml:space="preserve"> </w:t>
      </w:r>
      <w:r w:rsidRPr="00525EAC">
        <w:t>Хорольского</w:t>
      </w:r>
      <w:r w:rsidR="00525EAC">
        <w:t xml:space="preserve"> </w:t>
      </w:r>
      <w:r w:rsidRPr="00525EAC">
        <w:t>районного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06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это</w:t>
      </w:r>
      <w:r w:rsidR="00525EAC">
        <w:t xml:space="preserve"> </w:t>
      </w:r>
      <w:r w:rsidRPr="00525EAC">
        <w:t>наказание</w:t>
      </w:r>
      <w:r w:rsidR="00525EAC">
        <w:t xml:space="preserve"> </w:t>
      </w:r>
      <w:r w:rsidRPr="00525EAC">
        <w:t>не</w:t>
      </w:r>
      <w:r w:rsidR="00525EAC">
        <w:t xml:space="preserve"> </w:t>
      </w:r>
      <w:r w:rsidRPr="00525EAC">
        <w:t>может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присоединено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наказанию,</w:t>
      </w:r>
      <w:r w:rsidR="00525EAC">
        <w:t xml:space="preserve"> </w:t>
      </w:r>
      <w:r w:rsidRPr="00525EAC">
        <w:t>назначенному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приговором</w:t>
      </w:r>
      <w:r w:rsidR="00525EAC">
        <w:t xml:space="preserve"> </w:t>
      </w:r>
      <w:r w:rsidRPr="00525EAC">
        <w:t>Партизанского</w:t>
      </w:r>
      <w:r w:rsidR="00525EAC">
        <w:t xml:space="preserve"> </w:t>
      </w:r>
      <w:r w:rsidRPr="00525EAC">
        <w:t>городского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18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года.</w:t>
      </w:r>
      <w:r w:rsidR="00525EAC">
        <w:t xml:space="preserve"> </w:t>
      </w:r>
      <w:r w:rsidRPr="00525EAC">
        <w:t>Полагает,</w:t>
      </w:r>
      <w:r w:rsidR="00525EAC">
        <w:t xml:space="preserve"> </w:t>
      </w:r>
      <w:r w:rsidRPr="00525EAC">
        <w:t>что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приговора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18.06.2003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подлежит</w:t>
      </w:r>
      <w:r w:rsidR="00525EAC">
        <w:t xml:space="preserve"> </w:t>
      </w:r>
      <w:r w:rsidRPr="00525EAC">
        <w:t>исключению</w:t>
      </w:r>
      <w:r w:rsidR="00525EAC">
        <w:t xml:space="preserve"> </w:t>
      </w:r>
      <w:r w:rsidRPr="00525EAC">
        <w:t>указание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наличии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действиях</w:t>
      </w:r>
      <w:r w:rsidR="00525EAC">
        <w:t xml:space="preserve"> </w:t>
      </w:r>
      <w:r w:rsidRPr="00525EAC">
        <w:t>осужденного</w:t>
      </w:r>
      <w:r w:rsidR="00525EAC">
        <w:t xml:space="preserve"> </w:t>
      </w:r>
      <w:r w:rsidRPr="00525EAC">
        <w:t>опасного</w:t>
      </w:r>
      <w:r w:rsidR="00525EAC">
        <w:t xml:space="preserve"> </w:t>
      </w:r>
      <w:r w:rsidRPr="00525EAC">
        <w:t>рецидива</w:t>
      </w:r>
      <w:r w:rsidR="00525EAC">
        <w:t xml:space="preserve"> </w:t>
      </w:r>
      <w:r w:rsidRPr="00525EAC">
        <w:t>преступлений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для</w:t>
      </w:r>
      <w:r w:rsidR="00525EAC">
        <w:t xml:space="preserve"> </w:t>
      </w:r>
      <w:r w:rsidRPr="00525EAC">
        <w:t>отбывания</w:t>
      </w:r>
      <w:r w:rsidR="00525EAC">
        <w:t xml:space="preserve"> </w:t>
      </w:r>
      <w:r w:rsidRPr="00525EAC">
        <w:t>наказания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должна</w:t>
      </w:r>
      <w:r w:rsidR="00525EAC">
        <w:t xml:space="preserve"> </w:t>
      </w:r>
      <w:r w:rsidRPr="00525EAC">
        <w:t>быть</w:t>
      </w:r>
      <w:r w:rsidR="00525EAC">
        <w:t xml:space="preserve"> </w:t>
      </w:r>
      <w:r w:rsidRPr="00525EAC">
        <w:t>назначена</w:t>
      </w:r>
      <w:r w:rsidR="00525EAC">
        <w:t xml:space="preserve"> </w:t>
      </w:r>
      <w:r w:rsidRPr="00525EAC">
        <w:t>исправительная</w:t>
      </w:r>
      <w:r w:rsidR="00525EAC">
        <w:t xml:space="preserve"> </w:t>
      </w:r>
      <w:r w:rsidRPr="00525EAC">
        <w:t>колония</w:t>
      </w:r>
      <w:r w:rsidR="00525EAC">
        <w:t xml:space="preserve"> </w:t>
      </w:r>
      <w:r w:rsidRPr="00525EAC">
        <w:t>общего</w:t>
      </w:r>
      <w:r w:rsidR="00525EAC">
        <w:t xml:space="preserve"> </w:t>
      </w:r>
      <w:r w:rsidRPr="00525EAC">
        <w:t>режима.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Проверив</w:t>
      </w:r>
      <w:r w:rsidR="00525EAC">
        <w:t xml:space="preserve"> </w:t>
      </w:r>
      <w:r w:rsidRPr="00525EAC">
        <w:t>материалы</w:t>
      </w:r>
      <w:r w:rsidR="00525EAC">
        <w:t xml:space="preserve"> </w:t>
      </w:r>
      <w:r w:rsidRPr="00525EAC">
        <w:t>дела,</w:t>
      </w:r>
      <w:r w:rsidR="00525EAC">
        <w:t xml:space="preserve"> </w:t>
      </w:r>
      <w:r w:rsidRPr="00525EAC">
        <w:t>обсудив</w:t>
      </w:r>
      <w:r w:rsidR="00525EAC">
        <w:t xml:space="preserve"> </w:t>
      </w:r>
      <w:r w:rsidRPr="00525EAC">
        <w:t>доводы</w:t>
      </w:r>
      <w:r w:rsidR="00525EAC">
        <w:t xml:space="preserve"> </w:t>
      </w:r>
      <w:r w:rsidRPr="00525EAC">
        <w:t>представления,</w:t>
      </w:r>
      <w:r w:rsidR="00525EAC">
        <w:t xml:space="preserve"> </w:t>
      </w:r>
      <w:r w:rsidRPr="00525EAC">
        <w:t>судебная</w:t>
      </w:r>
      <w:r w:rsidR="00525EAC">
        <w:t xml:space="preserve"> </w:t>
      </w:r>
      <w:r w:rsidRPr="00525EAC">
        <w:t>коллегия</w:t>
      </w:r>
      <w:r w:rsidR="00525EAC">
        <w:t xml:space="preserve"> </w:t>
      </w:r>
      <w:r w:rsidRPr="00525EAC">
        <w:t>находит</w:t>
      </w:r>
      <w:r w:rsidR="00525EAC">
        <w:t xml:space="preserve"> </w:t>
      </w:r>
      <w:r w:rsidRPr="00525EAC">
        <w:t>приговор,</w:t>
      </w:r>
      <w:r w:rsidR="00525EAC">
        <w:t xml:space="preserve"> </w:t>
      </w:r>
      <w:r w:rsidRPr="00525EAC">
        <w:t>подлежащим</w:t>
      </w:r>
      <w:r w:rsidR="00525EAC">
        <w:t xml:space="preserve"> </w:t>
      </w:r>
      <w:r w:rsidRPr="00525EAC">
        <w:t>изменению.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Как</w:t>
      </w:r>
      <w:r w:rsidR="00525EAC">
        <w:t xml:space="preserve"> </w:t>
      </w:r>
      <w:r w:rsidRPr="00525EAC">
        <w:t>следует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материалов</w:t>
      </w:r>
      <w:r w:rsidR="00525EAC">
        <w:t xml:space="preserve"> </w:t>
      </w:r>
      <w:r w:rsidRPr="00525EAC">
        <w:t>дела,</w:t>
      </w:r>
      <w:r w:rsidR="00525EAC">
        <w:t xml:space="preserve"> </w:t>
      </w:r>
      <w:r w:rsidRPr="00525EAC">
        <w:t>осужденный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отбывание</w:t>
      </w:r>
      <w:r w:rsidR="00525EAC">
        <w:t xml:space="preserve"> </w:t>
      </w:r>
      <w:r w:rsidRPr="00525EAC">
        <w:t>наказание,</w:t>
      </w:r>
      <w:r w:rsidR="00525EAC">
        <w:t xml:space="preserve"> </w:t>
      </w:r>
      <w:r w:rsidRPr="00525EAC">
        <w:t>назначенное</w:t>
      </w:r>
      <w:r w:rsidR="00525EAC">
        <w:t xml:space="preserve"> </w:t>
      </w:r>
      <w:r w:rsidRPr="00525EAC">
        <w:t>ему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приговоров</w:t>
      </w:r>
      <w:r w:rsidR="00525EAC">
        <w:t xml:space="preserve"> </w:t>
      </w:r>
      <w:r w:rsidRPr="00525EAC">
        <w:t>Хорольского</w:t>
      </w:r>
      <w:r w:rsidR="00525EAC">
        <w:t xml:space="preserve"> </w:t>
      </w:r>
      <w:r w:rsidRPr="00525EAC">
        <w:t>районного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06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Партизанского</w:t>
      </w:r>
      <w:r w:rsidR="00525EAC">
        <w:t xml:space="preserve"> </w:t>
      </w:r>
      <w:r w:rsidRPr="00525EAC">
        <w:t>городского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18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По</w:t>
      </w:r>
      <w:r w:rsidR="00525EAC">
        <w:t xml:space="preserve"> </w:t>
      </w:r>
      <w:r w:rsidRPr="00525EAC">
        <w:t>приговору</w:t>
      </w:r>
      <w:r w:rsidR="00525EAC">
        <w:t xml:space="preserve"> </w:t>
      </w:r>
      <w:r w:rsidRPr="00525EAC">
        <w:t>Хорольского</w:t>
      </w:r>
      <w:r w:rsidR="00525EAC">
        <w:t xml:space="preserve"> </w:t>
      </w:r>
      <w:r w:rsidRPr="00525EAC">
        <w:t>районного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06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был</w:t>
      </w:r>
      <w:r w:rsidR="00525EAC">
        <w:t xml:space="preserve"> </w:t>
      </w:r>
      <w:r w:rsidRPr="00525EAC">
        <w:t>осужден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незаконное</w:t>
      </w:r>
      <w:r w:rsidR="00525EAC">
        <w:t xml:space="preserve"> </w:t>
      </w:r>
      <w:r w:rsidRPr="00525EAC">
        <w:t>приобретение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хранение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цели</w:t>
      </w:r>
      <w:r w:rsidR="00525EAC">
        <w:t xml:space="preserve"> </w:t>
      </w:r>
      <w:r w:rsidRPr="00525EAC">
        <w:t>сбыта</w:t>
      </w:r>
      <w:r w:rsidR="00525EAC">
        <w:t xml:space="preserve"> </w:t>
      </w:r>
      <w:r w:rsidRPr="00525EAC">
        <w:t>6,58</w:t>
      </w:r>
      <w:r w:rsidR="00525EAC">
        <w:t xml:space="preserve"> </w:t>
      </w:r>
      <w:r w:rsidRPr="00525EAC">
        <w:t>граммов</w:t>
      </w:r>
      <w:r w:rsidR="00525EAC">
        <w:t xml:space="preserve"> </w:t>
      </w:r>
      <w:r w:rsidRPr="00525EAC">
        <w:t>марихуаны</w:t>
      </w:r>
      <w:r w:rsidR="00525EAC">
        <w:t xml:space="preserve"> </w:t>
      </w:r>
      <w:r w:rsidRPr="00525EAC">
        <w:t>высушенной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незаконную</w:t>
      </w:r>
      <w:r w:rsidR="00525EAC">
        <w:t xml:space="preserve"> </w:t>
      </w:r>
      <w:r w:rsidRPr="00525EAC">
        <w:t>перевозку</w:t>
      </w:r>
      <w:r w:rsidR="00525EAC">
        <w:t xml:space="preserve"> </w:t>
      </w:r>
      <w:r w:rsidRPr="00525EAC">
        <w:t>этого</w:t>
      </w:r>
      <w:r w:rsidR="00525EAC">
        <w:t xml:space="preserve"> </w:t>
      </w:r>
      <w:r w:rsidRPr="00525EAC">
        <w:t>наркотического</w:t>
      </w:r>
      <w:r w:rsidR="00525EAC">
        <w:t xml:space="preserve"> </w:t>
      </w:r>
      <w:r w:rsidRPr="00525EAC">
        <w:t>средства.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Определением</w:t>
      </w:r>
      <w:r w:rsidR="00525EAC">
        <w:t xml:space="preserve"> </w:t>
      </w:r>
      <w:r w:rsidRPr="00525EAC">
        <w:t>судебной</w:t>
      </w:r>
      <w:r w:rsidR="00525EAC">
        <w:t xml:space="preserve"> </w:t>
      </w:r>
      <w:r w:rsidRPr="00525EAC">
        <w:t>коллегии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уголовным</w:t>
      </w:r>
      <w:r w:rsidR="00525EAC">
        <w:t xml:space="preserve"> </w:t>
      </w:r>
      <w:r w:rsidRPr="00525EAC">
        <w:t>делам</w:t>
      </w:r>
      <w:r w:rsidR="00525EAC">
        <w:t xml:space="preserve"> </w:t>
      </w:r>
      <w:r w:rsidRPr="00525EAC">
        <w:t>Верховного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15</w:t>
      </w:r>
      <w:r w:rsidR="00525EAC">
        <w:t xml:space="preserve"> </w:t>
      </w:r>
      <w:r w:rsidRPr="00525EAC">
        <w:t>февраля</w:t>
      </w:r>
      <w:r w:rsidR="00525EAC">
        <w:t xml:space="preserve"> </w:t>
      </w:r>
      <w:r w:rsidRPr="00525EAC">
        <w:t>2006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он</w:t>
      </w:r>
      <w:r w:rsidR="00525EAC">
        <w:t xml:space="preserve"> </w:t>
      </w:r>
      <w:r w:rsidRPr="00525EAC">
        <w:t>освобожден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наказания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приговору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ввиду</w:t>
      </w:r>
      <w:r w:rsidR="00525EAC">
        <w:t xml:space="preserve"> </w:t>
      </w:r>
      <w:r w:rsidRPr="00525EAC">
        <w:t>декриминализации</w:t>
      </w:r>
      <w:r w:rsidR="00525EAC">
        <w:t xml:space="preserve"> </w:t>
      </w:r>
      <w:r w:rsidRPr="00525EAC">
        <w:t>деяния.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учетом</w:t>
      </w:r>
      <w:r w:rsidR="00525EAC">
        <w:t xml:space="preserve"> </w:t>
      </w:r>
      <w:r w:rsidRPr="00525EAC">
        <w:t>этого</w:t>
      </w:r>
      <w:r w:rsidR="00525EAC">
        <w:t xml:space="preserve"> </w:t>
      </w:r>
      <w:r w:rsidRPr="00525EAC">
        <w:t>обстоятельства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приговора</w:t>
      </w:r>
      <w:r w:rsidR="00525EAC">
        <w:t xml:space="preserve"> </w:t>
      </w:r>
      <w:r w:rsidRPr="00525EAC">
        <w:t>Партизанского</w:t>
      </w:r>
      <w:r w:rsidR="00525EAC">
        <w:t xml:space="preserve"> </w:t>
      </w:r>
      <w:r w:rsidRPr="00525EAC">
        <w:t>городского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18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подлежит</w:t>
      </w:r>
      <w:r w:rsidR="00525EAC">
        <w:t xml:space="preserve"> </w:t>
      </w:r>
      <w:r w:rsidRPr="00525EAC">
        <w:t>исключению</w:t>
      </w:r>
      <w:r w:rsidR="00525EAC">
        <w:t xml:space="preserve"> </w:t>
      </w:r>
      <w:r w:rsidRPr="00525EAC">
        <w:t>указание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назначении</w:t>
      </w:r>
      <w:r w:rsidR="00525EAC">
        <w:t xml:space="preserve"> </w:t>
      </w:r>
      <w:r w:rsidRPr="00525EAC">
        <w:t>наказания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применением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70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приговором</w:t>
      </w:r>
      <w:r w:rsidR="00525EAC">
        <w:t xml:space="preserve"> </w:t>
      </w:r>
      <w:r w:rsidRPr="00525EAC">
        <w:t>Хорольского</w:t>
      </w:r>
      <w:r w:rsidR="00525EAC">
        <w:t xml:space="preserve"> </w:t>
      </w:r>
      <w:r w:rsidRPr="00525EAC">
        <w:t>районного</w:t>
      </w:r>
      <w:r w:rsidR="00525EAC">
        <w:t xml:space="preserve"> </w:t>
      </w:r>
      <w:r w:rsidRPr="00525EAC">
        <w:t>народного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года.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Кроме</w:t>
      </w:r>
      <w:r w:rsidR="00525EAC">
        <w:t xml:space="preserve"> </w:t>
      </w:r>
      <w:r w:rsidRPr="00525EAC">
        <w:t>того,</w:t>
      </w:r>
      <w:r w:rsidR="00525EAC">
        <w:t xml:space="preserve"> </w:t>
      </w:r>
      <w:r w:rsidRPr="00525EAC">
        <w:t>с</w:t>
      </w:r>
      <w:r w:rsidR="00525EAC">
        <w:t xml:space="preserve"> </w:t>
      </w:r>
      <w:r w:rsidRPr="00525EAC">
        <w:t>учетом</w:t>
      </w:r>
      <w:r w:rsidR="00525EAC">
        <w:t xml:space="preserve"> </w:t>
      </w:r>
      <w:r w:rsidRPr="00525EAC">
        <w:t>декриминализации</w:t>
      </w:r>
      <w:r w:rsidR="00525EAC">
        <w:t xml:space="preserve"> </w:t>
      </w:r>
      <w:r w:rsidRPr="00525EAC">
        <w:t>деяния,</w:t>
      </w:r>
      <w:r w:rsidR="00525EAC">
        <w:t xml:space="preserve"> </w:t>
      </w:r>
      <w:r w:rsidRPr="00525EAC">
        <w:t>за</w:t>
      </w:r>
      <w:r w:rsidR="00525EAC">
        <w:t xml:space="preserve"> </w:t>
      </w:r>
      <w:r w:rsidRPr="00525EAC">
        <w:t>которое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осужден</w:t>
      </w:r>
      <w:r w:rsidR="00525EAC">
        <w:t xml:space="preserve"> </w:t>
      </w:r>
      <w:r w:rsidRPr="00525EAC">
        <w:t>приговором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октября</w:t>
      </w:r>
      <w:r w:rsidR="00525EAC">
        <w:t xml:space="preserve"> </w:t>
      </w:r>
      <w:r w:rsidRPr="00525EAC">
        <w:t>1998</w:t>
      </w:r>
      <w:r w:rsidR="00525EAC">
        <w:t xml:space="preserve"> </w:t>
      </w:r>
      <w:r w:rsidRPr="00525EAC">
        <w:t>г.</w:t>
      </w:r>
      <w:r w:rsidR="00525EAC">
        <w:t xml:space="preserve"> </w:t>
      </w:r>
      <w:r w:rsidRPr="00525EAC">
        <w:t>из</w:t>
      </w:r>
      <w:r w:rsidR="00525EAC">
        <w:t xml:space="preserve"> </w:t>
      </w:r>
      <w:r w:rsidRPr="00525EAC">
        <w:t>судебных</w:t>
      </w:r>
      <w:r w:rsidR="00525EAC">
        <w:t xml:space="preserve"> </w:t>
      </w:r>
      <w:r w:rsidRPr="00525EAC">
        <w:t>решений</w:t>
      </w:r>
      <w:r w:rsidR="00525EAC">
        <w:t xml:space="preserve"> </w:t>
      </w:r>
      <w:r w:rsidRPr="00525EAC">
        <w:t>подлежит</w:t>
      </w:r>
      <w:r w:rsidR="00525EAC">
        <w:t xml:space="preserve"> </w:t>
      </w:r>
      <w:r w:rsidRPr="00525EAC">
        <w:t>исключению</w:t>
      </w:r>
      <w:r w:rsidR="00525EAC">
        <w:t xml:space="preserve"> </w:t>
      </w:r>
      <w:r w:rsidRPr="00525EAC">
        <w:t>указание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наличии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его</w:t>
      </w:r>
      <w:r w:rsidR="00525EAC">
        <w:t xml:space="preserve"> </w:t>
      </w:r>
      <w:r w:rsidRPr="00525EAC">
        <w:t>действиях</w:t>
      </w:r>
      <w:r w:rsidR="00525EAC">
        <w:t xml:space="preserve"> </w:t>
      </w:r>
      <w:r w:rsidRPr="00525EAC">
        <w:t>опасного</w:t>
      </w:r>
      <w:r w:rsidR="00525EAC">
        <w:t xml:space="preserve"> </w:t>
      </w:r>
      <w:r w:rsidRPr="00525EAC">
        <w:t>рецидива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а</w:t>
      </w:r>
      <w:r w:rsidR="00525EAC">
        <w:t xml:space="preserve"> </w:t>
      </w:r>
      <w:r w:rsidRPr="00525EAC">
        <w:t>отбывать</w:t>
      </w:r>
      <w:r w:rsidR="00525EAC">
        <w:t xml:space="preserve"> </w:t>
      </w:r>
      <w:r w:rsidRPr="00525EAC">
        <w:t>наказание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соответствии</w:t>
      </w:r>
      <w:r w:rsidR="00525EAC">
        <w:t xml:space="preserve"> </w:t>
      </w:r>
      <w:r w:rsidRPr="00525EAC">
        <w:t>со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58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должен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исправительной</w:t>
      </w:r>
      <w:r w:rsidR="00525EAC">
        <w:t xml:space="preserve"> </w:t>
      </w:r>
      <w:r w:rsidRPr="00525EAC">
        <w:t>колонии</w:t>
      </w:r>
      <w:r w:rsidR="00525EAC">
        <w:t xml:space="preserve"> </w:t>
      </w:r>
      <w:r w:rsidRPr="00525EAC">
        <w:t>общего</w:t>
      </w:r>
      <w:r w:rsidR="00525EAC">
        <w:t xml:space="preserve"> </w:t>
      </w:r>
      <w:r w:rsidRPr="00525EAC">
        <w:t>режима.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силу</w:t>
      </w:r>
      <w:r w:rsidR="00525EAC">
        <w:t xml:space="preserve"> </w:t>
      </w:r>
      <w:r w:rsidRPr="00525EAC">
        <w:t>изложенного,</w:t>
      </w:r>
      <w:r w:rsidR="00525EAC">
        <w:t xml:space="preserve"> </w:t>
      </w:r>
      <w:r w:rsidRPr="00525EAC">
        <w:t>руководствуясь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407</w:t>
      </w:r>
      <w:r w:rsidR="00525EAC">
        <w:t xml:space="preserve"> </w:t>
      </w:r>
      <w:r w:rsidRPr="00525EAC">
        <w:t>УПК</w:t>
      </w:r>
      <w:r w:rsidR="00525EAC">
        <w:t xml:space="preserve"> </w:t>
      </w:r>
      <w:r w:rsidRPr="00525EAC">
        <w:t>РФ,</w:t>
      </w:r>
      <w:r w:rsidR="00525EAC">
        <w:t xml:space="preserve"> </w:t>
      </w:r>
      <w:r w:rsidRPr="00525EAC">
        <w:t>судебная</w:t>
      </w:r>
      <w:r w:rsidR="00525EAC">
        <w:t xml:space="preserve"> </w:t>
      </w:r>
      <w:r w:rsidRPr="00525EAC">
        <w:t>коллегия</w:t>
      </w:r>
      <w:r w:rsidR="00525EAC">
        <w:t xml:space="preserve"> </w:t>
      </w:r>
      <w:r w:rsidRPr="00525EAC">
        <w:t>определила: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приговор</w:t>
      </w:r>
      <w:r w:rsidR="00525EAC">
        <w:t xml:space="preserve"> </w:t>
      </w:r>
      <w:r w:rsidRPr="00525EAC">
        <w:t>Партизанского</w:t>
      </w:r>
      <w:r w:rsidR="00525EAC">
        <w:t xml:space="preserve"> </w:t>
      </w:r>
      <w:r w:rsidRPr="00525EAC">
        <w:t>городского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18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года,</w:t>
      </w:r>
      <w:r w:rsidR="00525EAC">
        <w:t xml:space="preserve"> </w:t>
      </w:r>
      <w:r w:rsidRPr="00525EAC">
        <w:t>кассационное</w:t>
      </w:r>
      <w:r w:rsidR="00525EAC">
        <w:t xml:space="preserve"> </w:t>
      </w:r>
      <w:r w:rsidRPr="00525EAC">
        <w:t>определение</w:t>
      </w:r>
      <w:r w:rsidR="00525EAC">
        <w:t xml:space="preserve"> </w:t>
      </w:r>
      <w:r w:rsidRPr="00525EAC">
        <w:t>судебной</w:t>
      </w:r>
      <w:r w:rsidR="00525EAC">
        <w:t xml:space="preserve"> </w:t>
      </w:r>
      <w:r w:rsidRPr="00525EAC">
        <w:t>коллегии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уголовным</w:t>
      </w:r>
      <w:r w:rsidR="00525EAC">
        <w:t xml:space="preserve"> </w:t>
      </w:r>
      <w:r w:rsidRPr="00525EAC">
        <w:t>делам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краевого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03</w:t>
      </w:r>
      <w:r w:rsidR="00525EAC">
        <w:t xml:space="preserve"> </w:t>
      </w:r>
      <w:r w:rsidRPr="00525EAC">
        <w:t>сентября</w:t>
      </w:r>
      <w:r w:rsidR="00525EAC">
        <w:t xml:space="preserve"> </w:t>
      </w:r>
      <w:r w:rsidRPr="00525EAC">
        <w:t>2003</w:t>
      </w:r>
      <w:r w:rsidR="00525EAC">
        <w:t xml:space="preserve"> </w:t>
      </w:r>
      <w:r w:rsidRPr="00525EAC">
        <w:t>года,</w:t>
      </w:r>
      <w:r w:rsidR="00525EAC">
        <w:t xml:space="preserve"> </w:t>
      </w:r>
      <w:r w:rsidRPr="00525EAC">
        <w:t>постановление</w:t>
      </w:r>
      <w:r w:rsidR="00525EAC">
        <w:t xml:space="preserve"> </w:t>
      </w:r>
      <w:r w:rsidRPr="00525EAC">
        <w:t>судьи</w:t>
      </w:r>
      <w:r w:rsidR="00525EAC">
        <w:t xml:space="preserve"> </w:t>
      </w:r>
      <w:r w:rsidRPr="00525EAC">
        <w:t>Артемовского</w:t>
      </w:r>
      <w:r w:rsidR="00525EAC">
        <w:t xml:space="preserve"> </w:t>
      </w:r>
      <w:r w:rsidRPr="00525EAC">
        <w:t>городского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края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08</w:t>
      </w:r>
      <w:r w:rsidR="00525EAC">
        <w:t xml:space="preserve"> </w:t>
      </w:r>
      <w:r w:rsidRPr="00525EAC">
        <w:t>июня</w:t>
      </w:r>
      <w:r w:rsidR="00525EAC">
        <w:t xml:space="preserve"> </w:t>
      </w:r>
      <w:r w:rsidRPr="00525EAC">
        <w:t>2004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постановление</w:t>
      </w:r>
      <w:r w:rsidR="00525EAC">
        <w:t xml:space="preserve"> </w:t>
      </w:r>
      <w:r w:rsidRPr="00525EAC">
        <w:t>президиума</w:t>
      </w:r>
      <w:r w:rsidR="00525EAC">
        <w:t xml:space="preserve"> </w:t>
      </w:r>
      <w:r w:rsidRPr="00525EAC">
        <w:t>Приморского</w:t>
      </w:r>
      <w:r w:rsidR="00525EAC">
        <w:t xml:space="preserve"> </w:t>
      </w:r>
      <w:r w:rsidRPr="00525EAC">
        <w:t>краевого</w:t>
      </w:r>
      <w:r w:rsidR="00525EAC">
        <w:t xml:space="preserve"> </w:t>
      </w:r>
      <w:r w:rsidRPr="00525EAC">
        <w:t>суда</w:t>
      </w:r>
      <w:r w:rsidR="00525EAC">
        <w:t xml:space="preserve"> </w:t>
      </w:r>
      <w:r w:rsidRPr="00525EAC">
        <w:t>от</w:t>
      </w:r>
      <w:r w:rsidR="00525EAC">
        <w:t xml:space="preserve"> </w:t>
      </w:r>
      <w:r w:rsidRPr="00525EAC">
        <w:t>11</w:t>
      </w:r>
      <w:r w:rsidR="00525EAC">
        <w:t xml:space="preserve"> </w:t>
      </w:r>
      <w:r w:rsidRPr="00525EAC">
        <w:t>марта</w:t>
      </w:r>
      <w:r w:rsidR="00525EAC">
        <w:t xml:space="preserve"> </w:t>
      </w:r>
      <w:r w:rsidRPr="00525EAC">
        <w:t>2005</w:t>
      </w:r>
      <w:r w:rsidR="00525EAC">
        <w:t xml:space="preserve"> </w:t>
      </w:r>
      <w:r w:rsidRPr="00525EAC">
        <w:t>года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отношении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изменить:</w:t>
      </w:r>
      <w:r w:rsidR="00525EAC">
        <w:t xml:space="preserve"> </w:t>
      </w:r>
      <w:r w:rsidRPr="00525EAC">
        <w:t>исключить</w:t>
      </w:r>
      <w:r w:rsidR="00525EAC">
        <w:t xml:space="preserve"> </w:t>
      </w:r>
      <w:r w:rsidRPr="00525EAC">
        <w:t>указание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назначении</w:t>
      </w:r>
      <w:r w:rsidR="00525EAC">
        <w:t xml:space="preserve"> </w:t>
      </w:r>
      <w:r w:rsidRPr="00525EAC">
        <w:t>наказания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приговоров</w:t>
      </w:r>
      <w:r w:rsidR="00525EAC">
        <w:t xml:space="preserve"> </w:t>
      </w:r>
      <w:r w:rsidRPr="00525EAC">
        <w:t>на</w:t>
      </w:r>
      <w:r w:rsidR="00525EAC">
        <w:t xml:space="preserve"> </w:t>
      </w:r>
      <w:r w:rsidRPr="00525EAC">
        <w:t>основании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70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РФ,</w:t>
      </w:r>
      <w:r w:rsidR="00525EAC">
        <w:t xml:space="preserve"> </w:t>
      </w:r>
      <w:r w:rsidRPr="00525EAC">
        <w:t>исключить</w:t>
      </w:r>
      <w:r w:rsidR="00525EAC">
        <w:t xml:space="preserve"> </w:t>
      </w:r>
      <w:r w:rsidRPr="00525EAC">
        <w:t>указание</w:t>
      </w:r>
      <w:r w:rsidR="00525EAC">
        <w:t xml:space="preserve"> </w:t>
      </w:r>
      <w:r w:rsidRPr="00525EAC">
        <w:t>о</w:t>
      </w:r>
      <w:r w:rsidR="00525EAC">
        <w:t xml:space="preserve"> </w:t>
      </w:r>
      <w:r w:rsidRPr="00525EAC">
        <w:t>наличии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действиях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опасного</w:t>
      </w:r>
      <w:r w:rsidR="00525EAC">
        <w:t xml:space="preserve"> </w:t>
      </w:r>
      <w:r w:rsidRPr="00525EAC">
        <w:t>рецидива</w:t>
      </w:r>
      <w:r w:rsidR="00525EAC">
        <w:t xml:space="preserve"> </w:t>
      </w:r>
      <w:r w:rsidRPr="00525EAC">
        <w:t>преступлений.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Считать</w:t>
      </w:r>
      <w:r w:rsidR="00525EAC">
        <w:t xml:space="preserve"> </w:t>
      </w:r>
      <w:r w:rsidRPr="00525EAC">
        <w:t>З.</w:t>
      </w:r>
      <w:r w:rsidR="00525EAC">
        <w:t xml:space="preserve"> </w:t>
      </w:r>
      <w:r w:rsidRPr="00525EAC">
        <w:t>осужденным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совокупности</w:t>
      </w:r>
      <w:r w:rsidR="00525EAC">
        <w:t xml:space="preserve"> </w:t>
      </w:r>
      <w:r w:rsidRPr="00525EAC">
        <w:t>преступлений,</w:t>
      </w:r>
      <w:r w:rsidR="00525EAC">
        <w:t xml:space="preserve"> </w:t>
      </w:r>
      <w:r w:rsidRPr="00525EAC">
        <w:t>предусмотренных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1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231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(в</w:t>
      </w:r>
      <w:r w:rsidR="00525EAC">
        <w:t xml:space="preserve"> </w:t>
      </w:r>
      <w:r w:rsidRPr="00525EAC">
        <w:t>ред.</w:t>
      </w:r>
      <w:r w:rsidR="00525EAC">
        <w:t xml:space="preserve"> </w:t>
      </w:r>
      <w:r w:rsidRPr="00525EAC">
        <w:t>8.12.03</w:t>
      </w:r>
      <w:r w:rsidR="00525EAC">
        <w:t xml:space="preserve"> </w:t>
      </w:r>
      <w:r w:rsidRPr="00525EAC">
        <w:t>г.)</w:t>
      </w:r>
      <w:r w:rsidR="00525EAC">
        <w:t xml:space="preserve"> </w:t>
      </w:r>
      <w:r w:rsidRPr="00525EAC">
        <w:t>и</w:t>
      </w:r>
      <w:r w:rsidR="00525EAC">
        <w:t xml:space="preserve"> </w:t>
      </w:r>
      <w:r w:rsidRPr="00525EAC">
        <w:t>по</w:t>
      </w:r>
      <w:r w:rsidR="00525EAC">
        <w:t xml:space="preserve"> </w:t>
      </w:r>
      <w:r w:rsidRPr="00525EAC">
        <w:t>ч.</w:t>
      </w:r>
      <w:r w:rsidR="00525EAC">
        <w:t xml:space="preserve"> </w:t>
      </w:r>
      <w:r w:rsidRPr="00525EAC">
        <w:t>2</w:t>
      </w:r>
      <w:r w:rsidR="00525EAC">
        <w:t xml:space="preserve"> </w:t>
      </w:r>
      <w:r w:rsidRPr="00525EAC">
        <w:t>ст.</w:t>
      </w:r>
      <w:r w:rsidR="00525EAC">
        <w:t xml:space="preserve"> </w:t>
      </w:r>
      <w:r w:rsidRPr="00525EAC">
        <w:t>228</w:t>
      </w:r>
      <w:r w:rsidR="00525EAC">
        <w:t xml:space="preserve"> </w:t>
      </w:r>
      <w:r w:rsidRPr="00525EAC">
        <w:t>УК</w:t>
      </w:r>
      <w:r w:rsidR="00525EAC">
        <w:t xml:space="preserve"> </w:t>
      </w:r>
      <w:r w:rsidRPr="00525EAC">
        <w:t>РФ</w:t>
      </w:r>
      <w:r w:rsidR="00525EAC">
        <w:t xml:space="preserve"> </w:t>
      </w:r>
      <w:r w:rsidRPr="00525EAC">
        <w:t>(в</w:t>
      </w:r>
      <w:r w:rsidR="00525EAC">
        <w:t xml:space="preserve"> </w:t>
      </w:r>
      <w:r w:rsidRPr="00525EAC">
        <w:t>ред.</w:t>
      </w:r>
      <w:r w:rsidR="00525EAC">
        <w:t xml:space="preserve"> </w:t>
      </w:r>
      <w:r w:rsidRPr="00525EAC">
        <w:t>1996</w:t>
      </w:r>
      <w:r w:rsidR="00525EAC">
        <w:t xml:space="preserve"> </w:t>
      </w:r>
      <w:r w:rsidRPr="00525EAC">
        <w:t>г.)</w:t>
      </w:r>
      <w:r w:rsidR="00525EAC">
        <w:t xml:space="preserve"> </w:t>
      </w:r>
      <w:r w:rsidRPr="00525EAC">
        <w:t>к</w:t>
      </w:r>
      <w:r w:rsidR="00525EAC">
        <w:t xml:space="preserve"> </w:t>
      </w:r>
      <w:r w:rsidRPr="00525EAC">
        <w:t>6</w:t>
      </w:r>
      <w:r w:rsidR="00525EAC">
        <w:t xml:space="preserve"> </w:t>
      </w:r>
      <w:r w:rsidRPr="00525EAC">
        <w:t>годам</w:t>
      </w:r>
      <w:r w:rsidR="00525EAC">
        <w:t xml:space="preserve"> </w:t>
      </w:r>
      <w:r w:rsidRPr="00525EAC">
        <w:t>9</w:t>
      </w:r>
      <w:r w:rsidR="00525EAC">
        <w:t xml:space="preserve"> </w:t>
      </w:r>
      <w:r w:rsidRPr="00525EAC">
        <w:t>месяцам</w:t>
      </w:r>
      <w:r w:rsidR="00525EAC">
        <w:t xml:space="preserve"> </w:t>
      </w:r>
      <w:r w:rsidRPr="00525EAC">
        <w:t>лишения</w:t>
      </w:r>
      <w:r w:rsidR="00525EAC">
        <w:t xml:space="preserve"> </w:t>
      </w:r>
      <w:r w:rsidRPr="00525EAC">
        <w:t>свободы</w:t>
      </w:r>
      <w:r w:rsidR="00525EAC">
        <w:t xml:space="preserve"> </w:t>
      </w:r>
      <w:r w:rsidRPr="00525EAC">
        <w:t>в</w:t>
      </w:r>
      <w:r w:rsidR="00525EAC">
        <w:t xml:space="preserve"> </w:t>
      </w:r>
      <w:r w:rsidRPr="00525EAC">
        <w:t>исправительной</w:t>
      </w:r>
      <w:r w:rsidR="00525EAC">
        <w:t xml:space="preserve"> </w:t>
      </w:r>
      <w:r w:rsidRPr="00525EAC">
        <w:t>колонии</w:t>
      </w:r>
      <w:r w:rsidR="00525EAC">
        <w:t xml:space="preserve"> </w:t>
      </w:r>
      <w:r w:rsidRPr="00525EAC">
        <w:t>общего</w:t>
      </w:r>
      <w:r w:rsidR="00525EAC">
        <w:t xml:space="preserve"> </w:t>
      </w:r>
      <w:r w:rsidRPr="00525EAC">
        <w:t>режима.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В</w:t>
      </w:r>
      <w:r w:rsidR="00525EAC">
        <w:t xml:space="preserve"> </w:t>
      </w:r>
      <w:r w:rsidRPr="00525EAC">
        <w:t>остальном</w:t>
      </w:r>
      <w:r w:rsidR="00525EAC">
        <w:t xml:space="preserve"> </w:t>
      </w:r>
      <w:r w:rsidRPr="00525EAC">
        <w:t>судебные</w:t>
      </w:r>
      <w:r w:rsidR="00525EAC">
        <w:t xml:space="preserve"> </w:t>
      </w:r>
      <w:r w:rsidRPr="00525EAC">
        <w:t>решения</w:t>
      </w:r>
      <w:r w:rsidR="00525EAC">
        <w:t xml:space="preserve"> </w:t>
      </w:r>
      <w:r w:rsidRPr="00525EAC">
        <w:t>оставить</w:t>
      </w:r>
      <w:r w:rsidR="00525EAC">
        <w:t xml:space="preserve"> </w:t>
      </w:r>
      <w:r w:rsidRPr="00525EAC">
        <w:t>без</w:t>
      </w:r>
      <w:r w:rsidR="00525EAC">
        <w:t xml:space="preserve"> </w:t>
      </w:r>
      <w:r w:rsidRPr="00525EAC">
        <w:t>изменения.</w:t>
      </w:r>
    </w:p>
    <w:p w:rsidR="00CA32D4" w:rsidRPr="00525EAC" w:rsidRDefault="00CA32D4" w:rsidP="00525EAC">
      <w:pPr>
        <w:shd w:val="clear" w:color="000000" w:fill="auto"/>
        <w:suppressAutoHyphens/>
      </w:pPr>
      <w:r w:rsidRPr="00525EAC">
        <w:t>Надзорное</w:t>
      </w:r>
      <w:r w:rsidR="00525EAC">
        <w:t xml:space="preserve"> </w:t>
      </w:r>
      <w:r w:rsidRPr="00525EAC">
        <w:t>представление</w:t>
      </w:r>
      <w:r w:rsidR="00525EAC">
        <w:t xml:space="preserve"> </w:t>
      </w:r>
      <w:r w:rsidRPr="00525EAC">
        <w:t>заместителя</w:t>
      </w:r>
      <w:r w:rsidR="00525EAC">
        <w:t xml:space="preserve"> </w:t>
      </w:r>
      <w:r w:rsidRPr="00525EAC">
        <w:t>Генерального</w:t>
      </w:r>
      <w:r w:rsidR="00525EAC">
        <w:t xml:space="preserve"> </w:t>
      </w:r>
      <w:r w:rsidRPr="00525EAC">
        <w:t>прокурора</w:t>
      </w:r>
      <w:r w:rsidR="00525EAC">
        <w:t xml:space="preserve"> </w:t>
      </w:r>
      <w:r w:rsidRPr="00525EAC">
        <w:t>Российской</w:t>
      </w:r>
      <w:r w:rsidR="00525EAC">
        <w:t xml:space="preserve"> </w:t>
      </w:r>
      <w:r w:rsidRPr="00525EAC">
        <w:t>Федерации</w:t>
      </w:r>
      <w:r w:rsidR="00525EAC">
        <w:t xml:space="preserve"> </w:t>
      </w:r>
      <w:r w:rsidRPr="00525EAC">
        <w:t>Ф.</w:t>
      </w:r>
      <w:r w:rsidR="00525EAC">
        <w:t xml:space="preserve"> </w:t>
      </w:r>
      <w:r w:rsidRPr="00525EAC">
        <w:t>удовлетворить.</w:t>
      </w:r>
    </w:p>
    <w:p w:rsidR="00CA32D4" w:rsidRPr="00525EAC" w:rsidRDefault="00CA32D4" w:rsidP="00525EAC">
      <w:pPr>
        <w:shd w:val="clear" w:color="000000" w:fill="auto"/>
        <w:suppressAutoHyphens/>
      </w:pPr>
    </w:p>
    <w:p w:rsidR="00CA32D4" w:rsidRPr="00525EAC" w:rsidRDefault="00403F3E" w:rsidP="00525EAC">
      <w:pPr>
        <w:shd w:val="clear" w:color="000000" w:fill="auto"/>
        <w:ind w:firstLine="0"/>
        <w:jc w:val="center"/>
        <w:rPr>
          <w:b/>
          <w:szCs w:val="28"/>
        </w:rPr>
      </w:pPr>
      <w:r>
        <w:t xml:space="preserve"> </w:t>
      </w:r>
      <w:r>
        <w:br w:type="page"/>
      </w:r>
      <w:r w:rsidR="00CA32D4" w:rsidRPr="00525EAC">
        <w:rPr>
          <w:b/>
          <w:szCs w:val="28"/>
        </w:rPr>
        <w:t>Приложение</w:t>
      </w:r>
      <w:r w:rsidR="00525EAC" w:rsidRPr="00525EAC">
        <w:rPr>
          <w:b/>
          <w:szCs w:val="28"/>
        </w:rPr>
        <w:t xml:space="preserve"> </w:t>
      </w:r>
      <w:r w:rsidR="00CA32D4" w:rsidRPr="00525EAC">
        <w:rPr>
          <w:b/>
          <w:szCs w:val="28"/>
        </w:rPr>
        <w:t>№2</w:t>
      </w:r>
    </w:p>
    <w:p w:rsidR="00CA32D4" w:rsidRPr="00525EAC" w:rsidRDefault="00CA32D4" w:rsidP="00525EAC">
      <w:pPr>
        <w:shd w:val="clear" w:color="000000" w:fill="auto"/>
        <w:ind w:firstLine="0"/>
        <w:jc w:val="center"/>
        <w:rPr>
          <w:b/>
          <w:szCs w:val="28"/>
        </w:rPr>
      </w:pPr>
    </w:p>
    <w:p w:rsidR="00CA32D4" w:rsidRPr="00525EAC" w:rsidRDefault="00CA32D4" w:rsidP="00525EAC">
      <w:pPr>
        <w:shd w:val="clear" w:color="000000" w:fill="auto"/>
        <w:ind w:firstLine="0"/>
        <w:jc w:val="center"/>
        <w:rPr>
          <w:b/>
          <w:szCs w:val="28"/>
        </w:rPr>
      </w:pPr>
      <w:r w:rsidRPr="00525EAC">
        <w:rPr>
          <w:b/>
          <w:szCs w:val="28"/>
        </w:rPr>
        <w:t>Статистика</w:t>
      </w:r>
    </w:p>
    <w:p w:rsidR="00CA32D4" w:rsidRPr="00525EAC" w:rsidRDefault="00CA32D4" w:rsidP="00525EAC">
      <w:pPr>
        <w:shd w:val="clear" w:color="000000" w:fill="auto"/>
        <w:ind w:firstLine="0"/>
        <w:jc w:val="center"/>
        <w:rPr>
          <w:b/>
          <w:szCs w:val="28"/>
        </w:rPr>
      </w:pP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1.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январе-декабре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2009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зарегистрировано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2526,3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тыс.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14,9%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меньше,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аналогичный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период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прошлого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года.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Рост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регистрируемых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отмечен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3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субъектах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Российской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Федерации,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снижение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–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86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субъектах.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2.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Темпы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снижения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количества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зарегистрированных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тяжких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особо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тяжких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(-23,9%)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превысили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темпы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снижения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общей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преступности,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удельный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числе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зарегистрированных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снизился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59,6%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январе-декабре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53,3%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январе-декабре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2009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Наиболее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высокие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темпы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снижения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этих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категорий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отмечаются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Кировской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(-45,3%),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Костромской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(-43,2%)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областях,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Республике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Карелия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(-43,1%),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Псковской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(-42,0%),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Курганской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(-41,8%)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областях,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Республике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Марий-Эл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(-41,5%)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Пензенской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(-40,6%)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области.</w:t>
      </w:r>
    </w:p>
    <w:p w:rsidR="00CA32D4" w:rsidRPr="00525EAC" w:rsidRDefault="00CA32D4" w:rsidP="00525EAC">
      <w:pPr>
        <w:shd w:val="clear" w:color="000000" w:fill="auto"/>
        <w:suppressAutoHyphens/>
        <w:rPr>
          <w:szCs w:val="28"/>
        </w:rPr>
      </w:pPr>
      <w:r w:rsidRPr="00525EAC">
        <w:rPr>
          <w:szCs w:val="28"/>
        </w:rPr>
        <w:t>3.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январе-декабре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2009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выявлено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189,6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тыс.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преступлений,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связанных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незаконным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оборотом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наркотиков,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что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21,5%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меньше,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чем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за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аналогичный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период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прошлого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года.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Отмечается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снижение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16,4%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фактов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сбыта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наркотических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средств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и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психотропных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веществ: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с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83,8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тыс.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январе-декабре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2008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до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70,0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тыс.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в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январе-декабре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2002</w:t>
      </w:r>
      <w:r w:rsidR="00525EAC">
        <w:rPr>
          <w:szCs w:val="28"/>
        </w:rPr>
        <w:t xml:space="preserve"> </w:t>
      </w:r>
      <w:r w:rsidRPr="00525EAC">
        <w:rPr>
          <w:szCs w:val="28"/>
        </w:rPr>
        <w:t>г.</w:t>
      </w:r>
    </w:p>
    <w:p w:rsidR="00CA32D4" w:rsidRPr="00525EAC" w:rsidRDefault="00CA32D4" w:rsidP="00525EAC">
      <w:pPr>
        <w:shd w:val="clear" w:color="000000" w:fill="auto"/>
        <w:suppressAutoHyphens/>
        <w:jc w:val="center"/>
        <w:rPr>
          <w:szCs w:val="22"/>
        </w:rPr>
      </w:pPr>
    </w:p>
    <w:p w:rsidR="00CA32D4" w:rsidRDefault="00525EAC" w:rsidP="00525EAC">
      <w:pPr>
        <w:ind w:firstLine="0"/>
        <w:jc w:val="center"/>
      </w:pPr>
      <w:r>
        <w:br w:type="page"/>
      </w:r>
      <w:r w:rsidR="0058749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Преступления, связанные с  незаконным оборотом наркотических и психотропных веществ" style="width:414pt;height:676.5pt;visibility:visible">
            <v:imagedata r:id="rId7" o:title="Преступления, связанные с  незаконным оборотом наркотических и психотропных веществ"/>
          </v:shape>
        </w:pict>
      </w:r>
    </w:p>
    <w:p w:rsidR="00525EAC" w:rsidRPr="0013165A" w:rsidRDefault="00525EAC" w:rsidP="00525EAC">
      <w:pPr>
        <w:ind w:firstLine="0"/>
        <w:jc w:val="center"/>
        <w:rPr>
          <w:color w:val="FFFFFF"/>
        </w:rPr>
      </w:pPr>
      <w:bookmarkStart w:id="30" w:name="_GoBack"/>
      <w:bookmarkEnd w:id="30"/>
    </w:p>
    <w:sectPr w:rsidR="00525EAC" w:rsidRPr="0013165A" w:rsidSect="00525EAC"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27" w:rsidRDefault="00757627" w:rsidP="00CA32D4">
      <w:pPr>
        <w:spacing w:line="240" w:lineRule="auto"/>
      </w:pPr>
      <w:r>
        <w:separator/>
      </w:r>
    </w:p>
  </w:endnote>
  <w:endnote w:type="continuationSeparator" w:id="0">
    <w:p w:rsidR="00757627" w:rsidRDefault="00757627" w:rsidP="00CA3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27" w:rsidRDefault="00757627" w:rsidP="00CA32D4">
      <w:pPr>
        <w:spacing w:line="240" w:lineRule="auto"/>
      </w:pPr>
      <w:r>
        <w:separator/>
      </w:r>
    </w:p>
  </w:footnote>
  <w:footnote w:type="continuationSeparator" w:id="0">
    <w:p w:rsidR="00757627" w:rsidRDefault="00757627" w:rsidP="00CA32D4">
      <w:pPr>
        <w:spacing w:line="240" w:lineRule="auto"/>
      </w:pPr>
      <w:r>
        <w:continuationSeparator/>
      </w:r>
    </w:p>
  </w:footnote>
  <w:footnote w:id="1">
    <w:p w:rsidR="00757627" w:rsidRDefault="00CA32D4" w:rsidP="00CA32D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40" w:lineRule="auto"/>
        <w:ind w:left="360" w:firstLine="0"/>
      </w:pPr>
      <w:r w:rsidRPr="006604E8">
        <w:rPr>
          <w:rStyle w:val="a5"/>
          <w:sz w:val="20"/>
        </w:rPr>
        <w:footnoteRef/>
      </w:r>
      <w:r w:rsidRPr="006604E8">
        <w:rPr>
          <w:sz w:val="20"/>
        </w:rPr>
        <w:t xml:space="preserve"> Ветров Н.И. Уголовное право. Особенная часть: Учебник для вузов. –М.: Просвещение, 2009. – С.279.</w:t>
      </w:r>
    </w:p>
  </w:footnote>
  <w:footnote w:id="2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>Ветров Н.И. Уголовное право. Особенная часть: Учебник для вузов. –М.: Просвещение, 2009. – С.279.</w:t>
      </w:r>
    </w:p>
  </w:footnote>
  <w:footnote w:id="3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>Ветров Н.И. Уголовное право. Особенная часть: Учебник для вузов. –М.: Просвещение, 2009. – С.279.</w:t>
      </w:r>
    </w:p>
  </w:footnote>
  <w:footnote w:id="4">
    <w:p w:rsidR="00757627" w:rsidRDefault="00CA32D4" w:rsidP="00CA32D4">
      <w:pPr>
        <w:autoSpaceDE w:val="0"/>
        <w:autoSpaceDN w:val="0"/>
        <w:adjustRightInd w:val="0"/>
        <w:spacing w:line="240" w:lineRule="auto"/>
        <w:ind w:left="360" w:firstLine="0"/>
      </w:pPr>
      <w:r w:rsidRPr="006604E8">
        <w:rPr>
          <w:rStyle w:val="a5"/>
          <w:sz w:val="20"/>
        </w:rPr>
        <w:footnoteRef/>
      </w:r>
      <w:r w:rsidRPr="006604E8">
        <w:rPr>
          <w:sz w:val="20"/>
        </w:rPr>
        <w:t xml:space="preserve"> Ярковой В. Почему наркодельцы уходят от ответственности // Российская юстиция. - 2009. - № 12. – С.18.</w:t>
      </w:r>
    </w:p>
  </w:footnote>
  <w:footnote w:id="5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>Ветров Н.И. Уголовное право. Особенная часть: Учебник для вузов. –М.: Просвещение, 2009. – С.279.</w:t>
      </w:r>
    </w:p>
  </w:footnote>
  <w:footnote w:id="6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 xml:space="preserve">Комментарий к Уголовному кодексу Российской Федерации / Отв. ред. А.И. Рарог. – М.: "Проспект", 2009 </w:t>
      </w:r>
      <w:r>
        <w:t>– С.310.</w:t>
      </w:r>
    </w:p>
  </w:footnote>
  <w:footnote w:id="7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 xml:space="preserve">Комментарий к Уголовному кодексу Российской Федерации / Отв. ред. А.И. Рарог. – М.: "Проспект", 2009 </w:t>
      </w:r>
      <w:r>
        <w:t>– С.310.</w:t>
      </w:r>
    </w:p>
  </w:footnote>
  <w:footnote w:id="8">
    <w:p w:rsidR="00757627" w:rsidRDefault="00CA32D4" w:rsidP="00CA32D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40" w:lineRule="auto"/>
        <w:ind w:left="360" w:firstLine="0"/>
      </w:pPr>
      <w:r w:rsidRPr="006604E8">
        <w:rPr>
          <w:rStyle w:val="a5"/>
          <w:sz w:val="20"/>
        </w:rPr>
        <w:footnoteRef/>
      </w:r>
      <w:r w:rsidRPr="006604E8">
        <w:rPr>
          <w:sz w:val="20"/>
        </w:rPr>
        <w:t xml:space="preserve"> Курс уголовного права. Особенная часть / Под ред. Г.Н. Борзенкова, В.С. Комиссарова – М.: ИКД "Зерцало-М", 2008 –</w:t>
      </w:r>
      <w:r>
        <w:rPr>
          <w:sz w:val="20"/>
        </w:rPr>
        <w:t xml:space="preserve"> С.254.</w:t>
      </w:r>
    </w:p>
  </w:footnote>
  <w:footnote w:id="9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>Ветров Н.И. Уголовное право. Особенная часть: Учебник для вузов. –М.: Просвещение, 2009. – С.279.</w:t>
      </w:r>
    </w:p>
  </w:footnote>
  <w:footnote w:id="10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>Курс уголовного права. Особенная часть / Под ред. Г.Н. Борзенкова, В.С. Комиссарова – М.: ИКД "Зерцало-М", 2008 –</w:t>
      </w:r>
      <w:r>
        <w:t xml:space="preserve"> С.254.</w:t>
      </w:r>
    </w:p>
  </w:footnote>
  <w:footnote w:id="11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>Ветров Н.И. Уголовное право. Особенная часть: Учебник для вузов. –М.: Просвещение, 2009. – С</w:t>
      </w:r>
      <w:r>
        <w:t>.280</w:t>
      </w:r>
      <w:r w:rsidRPr="006604E8">
        <w:t>.</w:t>
      </w:r>
    </w:p>
  </w:footnote>
  <w:footnote w:id="12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 xml:space="preserve">Комментарий к Уголовному кодексу Российской Федерации / Отв. ред. А.И. Рарог. – М.: "Проспект", 2009 </w:t>
      </w:r>
      <w:r>
        <w:t>– С.312.</w:t>
      </w:r>
    </w:p>
  </w:footnote>
  <w:footnote w:id="13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>Курс уголовного права. Особенная часть / Под ред. Г.Н. Борзенкова, В.С. Комиссарова – М.: ИКД "Зерцало-М", 2008 –</w:t>
      </w:r>
      <w:r>
        <w:t xml:space="preserve"> С.254.</w:t>
      </w:r>
    </w:p>
  </w:footnote>
  <w:footnote w:id="14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>Курс уголовного права. Особенная часть / Под ред. Г.Н. Борзенкова, В.С. Комиссарова – М.: ИКД "Зерцало-М", 2008 –</w:t>
      </w:r>
      <w:r>
        <w:t xml:space="preserve"> С.254.</w:t>
      </w:r>
    </w:p>
  </w:footnote>
  <w:footnote w:id="15">
    <w:p w:rsidR="00757627" w:rsidRDefault="00CA32D4" w:rsidP="00CA32D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40" w:lineRule="auto"/>
        <w:ind w:left="360" w:firstLine="0"/>
      </w:pPr>
      <w:r w:rsidRPr="006604E8">
        <w:rPr>
          <w:rStyle w:val="a5"/>
          <w:sz w:val="20"/>
        </w:rPr>
        <w:footnoteRef/>
      </w:r>
      <w:r w:rsidRPr="006604E8">
        <w:rPr>
          <w:sz w:val="20"/>
        </w:rPr>
        <w:t xml:space="preserve"> Комментарий к Уголовному кодексу Российской Федерации / Отв. ред. А.И. Рарог. – М.: "Проспект", 2009 </w:t>
      </w:r>
      <w:r>
        <w:rPr>
          <w:sz w:val="20"/>
        </w:rPr>
        <w:t>– С.312.</w:t>
      </w:r>
    </w:p>
  </w:footnote>
  <w:footnote w:id="16">
    <w:p w:rsidR="00757627" w:rsidRDefault="00CA32D4" w:rsidP="00CA32D4">
      <w:pPr>
        <w:pStyle w:val="a3"/>
      </w:pPr>
      <w:r>
        <w:rPr>
          <w:rStyle w:val="a5"/>
        </w:rPr>
        <w:footnoteRef/>
      </w:r>
      <w:r>
        <w:t xml:space="preserve"> </w:t>
      </w:r>
      <w:r w:rsidRPr="006604E8">
        <w:t>Ветров Н.И. Уголовное право. Особенная часть: Учебник для вузов. –М.: Просвещение, 2009. – С</w:t>
      </w:r>
      <w:r>
        <w:t>.280</w:t>
      </w:r>
      <w:r w:rsidRPr="006604E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D4" w:rsidRPr="00525EAC" w:rsidRDefault="00CA32D4" w:rsidP="00525EAC">
    <w:pPr>
      <w:pStyle w:val="a8"/>
      <w:spacing w:line="360" w:lineRule="auto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3E5"/>
    <w:multiLevelType w:val="hybridMultilevel"/>
    <w:tmpl w:val="C284C6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80A1D"/>
    <w:multiLevelType w:val="hybridMultilevel"/>
    <w:tmpl w:val="78DC2D36"/>
    <w:lvl w:ilvl="0" w:tplc="C2E0AD8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E60872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220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923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A68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3C2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4004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AC4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B82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4A12521"/>
    <w:multiLevelType w:val="hybridMultilevel"/>
    <w:tmpl w:val="275C536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2D4"/>
    <w:rsid w:val="0013165A"/>
    <w:rsid w:val="00157652"/>
    <w:rsid w:val="001B5E51"/>
    <w:rsid w:val="001E7CFE"/>
    <w:rsid w:val="00403F3E"/>
    <w:rsid w:val="00420BEF"/>
    <w:rsid w:val="0045666B"/>
    <w:rsid w:val="00525EAC"/>
    <w:rsid w:val="00583C7E"/>
    <w:rsid w:val="00587497"/>
    <w:rsid w:val="006604E8"/>
    <w:rsid w:val="00757627"/>
    <w:rsid w:val="007613EF"/>
    <w:rsid w:val="007820FB"/>
    <w:rsid w:val="009618E7"/>
    <w:rsid w:val="00A8219F"/>
    <w:rsid w:val="00AB48AA"/>
    <w:rsid w:val="00CA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1C5F3D2-7D19-4BE9-91E8-FD8096B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D4"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32D4"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rsid w:val="00CA32D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32D4"/>
    <w:rPr>
      <w:rFonts w:ascii="Times New Roman" w:hAnsi="Times New Roman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A32D4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11">
    <w:name w:val="toc 1"/>
    <w:basedOn w:val="a"/>
    <w:next w:val="a"/>
    <w:uiPriority w:val="39"/>
    <w:rsid w:val="00CA32D4"/>
    <w:pPr>
      <w:ind w:firstLine="0"/>
      <w:jc w:val="left"/>
    </w:pPr>
    <w:rPr>
      <w:b/>
      <w:bCs/>
      <w:caps/>
    </w:rPr>
  </w:style>
  <w:style w:type="paragraph" w:styleId="a3">
    <w:name w:val="footnote text"/>
    <w:basedOn w:val="a"/>
    <w:link w:val="a4"/>
    <w:uiPriority w:val="99"/>
    <w:semiHidden/>
    <w:rsid w:val="00CA32D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sid w:val="00CA32D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CA32D4"/>
    <w:rPr>
      <w:rFonts w:cs="Times New Roman"/>
      <w:vertAlign w:val="superscript"/>
    </w:rPr>
  </w:style>
  <w:style w:type="paragraph" w:customStyle="1" w:styleId="ConsPlusNormal">
    <w:name w:val="ConsPlusNormal"/>
    <w:rsid w:val="00CA3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List 2"/>
    <w:basedOn w:val="a"/>
    <w:uiPriority w:val="99"/>
    <w:rsid w:val="00CA32D4"/>
    <w:pPr>
      <w:overflowPunct w:val="0"/>
      <w:autoSpaceDE w:val="0"/>
      <w:autoSpaceDN w:val="0"/>
      <w:adjustRightInd w:val="0"/>
      <w:spacing w:line="240" w:lineRule="auto"/>
      <w:ind w:left="566" w:hanging="283"/>
      <w:jc w:val="left"/>
      <w:textAlignment w:val="baseline"/>
    </w:pPr>
    <w:rPr>
      <w:sz w:val="20"/>
    </w:rPr>
  </w:style>
  <w:style w:type="paragraph" w:styleId="3">
    <w:name w:val="List 3"/>
    <w:basedOn w:val="a"/>
    <w:uiPriority w:val="99"/>
    <w:rsid w:val="00CA32D4"/>
    <w:pPr>
      <w:overflowPunct w:val="0"/>
      <w:autoSpaceDE w:val="0"/>
      <w:autoSpaceDN w:val="0"/>
      <w:adjustRightInd w:val="0"/>
      <w:spacing w:line="240" w:lineRule="auto"/>
      <w:ind w:left="849" w:hanging="283"/>
      <w:jc w:val="left"/>
      <w:textAlignment w:val="baseline"/>
    </w:pPr>
    <w:rPr>
      <w:sz w:val="20"/>
    </w:rPr>
  </w:style>
  <w:style w:type="paragraph" w:styleId="22">
    <w:name w:val="List Continue 2"/>
    <w:basedOn w:val="a"/>
    <w:uiPriority w:val="99"/>
    <w:rsid w:val="00CA32D4"/>
    <w:pPr>
      <w:overflowPunct w:val="0"/>
      <w:autoSpaceDE w:val="0"/>
      <w:autoSpaceDN w:val="0"/>
      <w:adjustRightInd w:val="0"/>
      <w:spacing w:after="120" w:line="240" w:lineRule="auto"/>
      <w:ind w:left="566" w:firstLine="0"/>
      <w:jc w:val="left"/>
      <w:textAlignment w:val="baseline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CA3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A32D4"/>
    <w:rPr>
      <w:rFonts w:ascii="Tahoma" w:hAnsi="Tahoma" w:cs="Tahoma"/>
      <w:sz w:val="16"/>
      <w:szCs w:val="16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CA32D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A32D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semiHidden/>
    <w:unhideWhenUsed/>
    <w:rsid w:val="00CA32D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CA32D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List Paragraph"/>
    <w:basedOn w:val="a"/>
    <w:uiPriority w:val="34"/>
    <w:qFormat/>
    <w:rsid w:val="0078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12289</Words>
  <Characters>70053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2014-03-27T12:27:00Z</dcterms:created>
  <dcterms:modified xsi:type="dcterms:W3CDTF">2014-03-27T12:27:00Z</dcterms:modified>
</cp:coreProperties>
</file>