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AE" w:rsidRPr="00F845AE" w:rsidRDefault="00F845AE" w:rsidP="00F845AE">
      <w:pPr>
        <w:pStyle w:val="3"/>
        <w:keepNext w:val="0"/>
        <w:widowControl w:val="0"/>
        <w:spacing w:line="360" w:lineRule="auto"/>
        <w:jc w:val="left"/>
        <w:rPr>
          <w:szCs w:val="28"/>
        </w:rPr>
      </w:pPr>
      <w:r w:rsidRPr="00F845AE">
        <w:rPr>
          <w:szCs w:val="28"/>
        </w:rPr>
        <w:t>Содержание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</w:p>
    <w:p w:rsidR="00F845AE" w:rsidRPr="00F845AE" w:rsidRDefault="00F845AE" w:rsidP="00F845AE">
      <w:pPr>
        <w:widowControl w:val="0"/>
        <w:tabs>
          <w:tab w:val="left" w:pos="1418"/>
        </w:tabs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Введение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Основная часть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1.1 Студень говяжий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1.2 Бульон с фрикадельками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1.3 Рыба жареная с зеленым маслом, картофель фри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1.4 Кофе «Глясе»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2. Схема приготовления блюда «Бульон с фрикадельками»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3. Организация рабочего места при приготовлении блюда «Бульон с фрикадельками»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4. Охрана труда при приготовлении блюда «Бульон с фрикадельками»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Литература</w:t>
      </w:r>
    </w:p>
    <w:p w:rsidR="00F845AE" w:rsidRPr="00F845AE" w:rsidRDefault="00F845AE" w:rsidP="00F845AE">
      <w:pPr>
        <w:widowControl w:val="0"/>
        <w:spacing w:line="360" w:lineRule="auto"/>
        <w:rPr>
          <w:sz w:val="28"/>
          <w:szCs w:val="28"/>
        </w:rPr>
      </w:pPr>
    </w:p>
    <w:p w:rsidR="00502EC9" w:rsidRPr="00F845AE" w:rsidRDefault="00F845AE" w:rsidP="00502EC9">
      <w:pPr>
        <w:widowControl w:val="0"/>
        <w:spacing w:line="36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2EC9" w:rsidRPr="00F845AE">
        <w:rPr>
          <w:b/>
          <w:sz w:val="28"/>
          <w:szCs w:val="28"/>
        </w:rPr>
        <w:t>Введение</w:t>
      </w:r>
    </w:p>
    <w:p w:rsidR="00502EC9" w:rsidRDefault="00502EC9" w:rsidP="00502E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Pr="00F845AE" w:rsidRDefault="00502EC9" w:rsidP="00502E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Русская часть национальной культуры. Неотъемлемой</w:t>
      </w:r>
      <w:r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частью культуры каждого народа является кухня. Недаром этнографы начинают исследование жизни любого народа с изучения его кухни, ибо в ней в концентрированном виде отражается история, быт и нравы</w:t>
      </w:r>
      <w:r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народа. Русская кухня в этом смысле не исключение, она также является частью нашей культуры, нашей истории.</w:t>
      </w:r>
    </w:p>
    <w:p w:rsidR="00502EC9" w:rsidRPr="00F845AE" w:rsidRDefault="00502EC9" w:rsidP="00502E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Первые скупые сведения о русской кухне содержатся в древнейших письменных источниках 11-17 веков, летописях, житиях, словах, поучениях. Наиболее полные сведения о древнерусской кухне можно найти в «домострое», литературном памятнике 15-16 веков, обобщившем предшествующий опыт и регламентирующем порядок ведения дел в рамках домашнего жития. Древнерусская кухня начала складываться с 9 века и к 15веку достигла своего расцвета. Естественно, на формирование кухни в первую очередь самое большое влияние оказали природно – географические условия. Обилие рек, озер, лесов способствовало появление в русской кухне большого количества блюд из рыбы, дичи, грибов, лесных ягод. </w:t>
      </w:r>
    </w:p>
    <w:p w:rsidR="00502EC9" w:rsidRPr="00F845AE" w:rsidRDefault="00502EC9" w:rsidP="00502E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Справедливо считают, что, засев поле, вырастив и собрав хлеб, человек в первые приобрел Родину. На своих землях с незапамятных времен русичи выращивали рожь, овес, пшеницу, ячмень, просо, гречиху. Из них варили зерновые каши, овсяные, гречневые, полбяные, ржаные…</w:t>
      </w:r>
    </w:p>
    <w:p w:rsidR="00502EC9" w:rsidRPr="00F845AE" w:rsidRDefault="00502EC9" w:rsidP="00502E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Каша была и есть нашим национальным блюдом. Она сопровождает русского человека на протяжении всей жизни, маленьких детей кормят манной кашей, сваренной на молоке, взрослые любят гречневую кашу, кутья является поминальным блюдом. </w:t>
      </w:r>
    </w:p>
    <w:p w:rsidR="00502EC9" w:rsidRPr="00F845AE" w:rsidRDefault="00502EC9" w:rsidP="00502E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С незапамятных времен известно на Руси пресное и кислое тесто. Из пресного теста делали колядки, сочни, позже лапшу, пельмени, вареники. Из кислого дрожжевого теста пекли черный ржаной хлеб, без которого и по сей день немыслим русский стол. К 10 веку появилась пшеничная мука, и </w:t>
      </w:r>
      <w:r>
        <w:rPr>
          <w:sz w:val="28"/>
          <w:szCs w:val="28"/>
        </w:rPr>
        <w:t>а</w:t>
      </w:r>
      <w:r w:rsidRPr="00F845AE">
        <w:rPr>
          <w:sz w:val="28"/>
          <w:szCs w:val="28"/>
        </w:rPr>
        <w:t>ссортимент изделий резко увеличился, появились караваи, калачи, ковриги, пироги, блины, оладьи и прочая выпечка.</w:t>
      </w:r>
    </w:p>
    <w:p w:rsidR="00502EC9" w:rsidRPr="00F845AE" w:rsidRDefault="00502EC9" w:rsidP="00502E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>К древнейшим кушаньям можно отнести и русские овсяные ржаные, пшеничные кисели. Им не менее 1000 лет. История о том, как кисель спас город, занесена в летописи, известную, под названием «Повесть временных лет».</w:t>
      </w:r>
    </w:p>
    <w:p w:rsidR="00502EC9" w:rsidRPr="00F845AE" w:rsidRDefault="00502EC9" w:rsidP="00502E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F50" w:rsidRPr="00F845AE" w:rsidRDefault="00502EC9" w:rsidP="00502EC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br w:type="page"/>
      </w:r>
      <w:r w:rsidR="005A09F7" w:rsidRPr="00F845AE">
        <w:rPr>
          <w:b/>
          <w:sz w:val="28"/>
          <w:szCs w:val="28"/>
        </w:rPr>
        <w:t xml:space="preserve">1 </w:t>
      </w:r>
      <w:r w:rsidR="000F335E" w:rsidRPr="00F845AE">
        <w:rPr>
          <w:b/>
          <w:sz w:val="28"/>
          <w:szCs w:val="28"/>
        </w:rPr>
        <w:t>Основная часть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84DFE" w:rsidRPr="00F845AE" w:rsidRDefault="00C84DF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1.1 Студень говяжий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45AE" w:rsidRP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1.1.1Рецептура блюд расчет сырья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45AE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Таблица 1-Студень говяжий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0"/>
        <w:gridCol w:w="1292"/>
        <w:gridCol w:w="1124"/>
        <w:gridCol w:w="1292"/>
        <w:gridCol w:w="1122"/>
      </w:tblGrid>
      <w:tr w:rsidR="00C84DFE" w:rsidRPr="00F845AE" w:rsidTr="00F845AE">
        <w:trPr>
          <w:trHeight w:val="319"/>
        </w:trPr>
        <w:tc>
          <w:tcPr>
            <w:tcW w:w="2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Брутто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Голова: говяжья, баранья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600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22,5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Морковь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4,8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Петрушка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4,65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3,45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5,1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Чеснок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0,6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Перец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0,075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</w:tr>
      <w:tr w:rsidR="00C84DFE" w:rsidRPr="00F845AE" w:rsidTr="00F845AE">
        <w:trPr>
          <w:trHeight w:val="319"/>
        </w:trPr>
        <w:tc>
          <w:tcPr>
            <w:tcW w:w="2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г"/>
              </w:smartTagPr>
              <w:r w:rsidRPr="00F845AE">
                <w:rPr>
                  <w:sz w:val="20"/>
                  <w:szCs w:val="20"/>
                </w:rPr>
                <w:t>1000 г</w:t>
              </w:r>
            </w:smartTag>
          </w:p>
        </w:tc>
        <w:tc>
          <w:tcPr>
            <w:tcW w:w="1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84DFE" w:rsidRPr="00F845AE" w:rsidRDefault="00C84DF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г"/>
              </w:smartTagPr>
              <w:r w:rsidRPr="00F845AE">
                <w:rPr>
                  <w:sz w:val="20"/>
                  <w:szCs w:val="20"/>
                </w:rPr>
                <w:t>150 г</w:t>
              </w:r>
            </w:smartTag>
          </w:p>
        </w:tc>
      </w:tr>
    </w:tbl>
    <w:p w:rsid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F50" w:rsidRPr="00F845AE" w:rsidRDefault="00772DF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Указанная в таблице 1 рецептура взята ([6] с 78. рецептура №178)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4DFE" w:rsidRPr="00F845AE" w:rsidRDefault="00C84DF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</w:t>
      </w:r>
      <w:r w:rsidR="00F845AE">
        <w:rPr>
          <w:b/>
          <w:sz w:val="28"/>
          <w:szCs w:val="28"/>
        </w:rPr>
        <w:t>1.</w:t>
      </w:r>
      <w:r w:rsidRPr="00F845AE">
        <w:rPr>
          <w:b/>
          <w:sz w:val="28"/>
          <w:szCs w:val="28"/>
        </w:rPr>
        <w:t>2 Описание основных видов сырья</w:t>
      </w:r>
    </w:p>
    <w:p w:rsidR="00957677" w:rsidRPr="00F845AE" w:rsidRDefault="00C84DF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Голова: Говяжья</w:t>
      </w:r>
      <w:r w:rsidRPr="00F845AE">
        <w:rPr>
          <w:sz w:val="28"/>
          <w:szCs w:val="28"/>
        </w:rPr>
        <w:t xml:space="preserve"> - в мясо входят: белки-11,4-20,2%, жиры от1,2 до 49,3%, углеводы-1,0%, холестерин- 0,06- 0,1%, минеральные вещества от 0,8 до 1,3%,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  <w:lang w:val="en-US"/>
        </w:rPr>
        <w:t>Na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Ca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Hl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Mg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K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Fe</w:t>
      </w:r>
      <w:r w:rsidRPr="00F845AE">
        <w:rPr>
          <w:sz w:val="28"/>
          <w:szCs w:val="28"/>
        </w:rPr>
        <w:t>, йод,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медь, кобальт, марганец, фтор, свинец. Витамины -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В1</w:t>
      </w:r>
      <w:r w:rsidR="00957677" w:rsidRPr="00F845AE">
        <w:rPr>
          <w:sz w:val="28"/>
          <w:szCs w:val="28"/>
        </w:rPr>
        <w:t>,</w:t>
      </w:r>
      <w:r w:rsidRPr="00F845AE">
        <w:rPr>
          <w:sz w:val="28"/>
          <w:szCs w:val="28"/>
        </w:rPr>
        <w:t>2</w:t>
      </w:r>
      <w:r w:rsidR="00957677" w:rsidRPr="00F845AE">
        <w:rPr>
          <w:sz w:val="28"/>
          <w:szCs w:val="28"/>
        </w:rPr>
        <w:t>,</w:t>
      </w:r>
      <w:r w:rsidRPr="00F845AE">
        <w:rPr>
          <w:sz w:val="28"/>
          <w:szCs w:val="28"/>
        </w:rPr>
        <w:t>6</w:t>
      </w:r>
      <w:r w:rsidR="00957677" w:rsidRPr="00F845AE">
        <w:rPr>
          <w:sz w:val="28"/>
          <w:szCs w:val="28"/>
        </w:rPr>
        <w:t>,</w:t>
      </w:r>
      <w:r w:rsidRPr="00F845AE">
        <w:rPr>
          <w:sz w:val="28"/>
          <w:szCs w:val="28"/>
        </w:rPr>
        <w:t>9</w:t>
      </w:r>
      <w:r w:rsidR="00957677" w:rsidRPr="00F845AE">
        <w:rPr>
          <w:sz w:val="28"/>
          <w:szCs w:val="28"/>
        </w:rPr>
        <w:t xml:space="preserve">,12, </w:t>
      </w:r>
      <w:r w:rsidR="00957677" w:rsidRPr="00F845AE">
        <w:rPr>
          <w:sz w:val="28"/>
          <w:szCs w:val="28"/>
          <w:lang w:val="en-US"/>
        </w:rPr>
        <w:t>H</w:t>
      </w:r>
      <w:r w:rsidR="00957677" w:rsidRPr="00F845AE">
        <w:rPr>
          <w:sz w:val="28"/>
          <w:szCs w:val="28"/>
        </w:rPr>
        <w:t xml:space="preserve">, </w:t>
      </w:r>
      <w:r w:rsidR="00957677" w:rsidRPr="00F845AE">
        <w:rPr>
          <w:sz w:val="28"/>
          <w:szCs w:val="28"/>
          <w:lang w:val="en-US"/>
        </w:rPr>
        <w:t>PP</w:t>
      </w:r>
      <w:r w:rsidR="00957677" w:rsidRPr="00F845AE">
        <w:rPr>
          <w:sz w:val="28"/>
          <w:szCs w:val="28"/>
        </w:rPr>
        <w:t xml:space="preserve">, </w:t>
      </w:r>
      <w:r w:rsidR="00957677" w:rsidRPr="00F845AE">
        <w:rPr>
          <w:sz w:val="28"/>
          <w:szCs w:val="28"/>
          <w:lang w:val="en-US"/>
        </w:rPr>
        <w:t>A</w:t>
      </w:r>
      <w:r w:rsidR="00957677" w:rsidRPr="00F845AE">
        <w:rPr>
          <w:sz w:val="28"/>
          <w:szCs w:val="28"/>
        </w:rPr>
        <w:t xml:space="preserve">, </w:t>
      </w:r>
      <w:r w:rsidR="00957677" w:rsidRPr="00F845AE">
        <w:rPr>
          <w:sz w:val="28"/>
          <w:szCs w:val="28"/>
          <w:lang w:val="en-US"/>
        </w:rPr>
        <w:t>D</w:t>
      </w:r>
      <w:r w:rsidR="00957677" w:rsidRPr="00F845AE">
        <w:rPr>
          <w:sz w:val="28"/>
          <w:szCs w:val="28"/>
        </w:rPr>
        <w:t xml:space="preserve">, </w:t>
      </w:r>
      <w:r w:rsidR="00957677" w:rsidRPr="00F845AE">
        <w:rPr>
          <w:sz w:val="28"/>
          <w:szCs w:val="28"/>
          <w:lang w:val="en-US"/>
        </w:rPr>
        <w:t>E</w:t>
      </w:r>
      <w:r w:rsidR="00957677" w:rsidRPr="00F845AE">
        <w:rPr>
          <w:sz w:val="28"/>
          <w:szCs w:val="28"/>
        </w:rPr>
        <w:t xml:space="preserve">, Вода от 55,0 до 85,0%, </w:t>
      </w:r>
      <w:r w:rsidRPr="00F845AE">
        <w:rPr>
          <w:sz w:val="28"/>
          <w:szCs w:val="28"/>
        </w:rPr>
        <w:t xml:space="preserve">Экстрактивные вещества </w:t>
      </w:r>
      <w:r w:rsidR="00957677" w:rsidRPr="00F845AE">
        <w:rPr>
          <w:sz w:val="28"/>
          <w:szCs w:val="28"/>
        </w:rPr>
        <w:t>-</w:t>
      </w:r>
      <w:r w:rsidR="00F845AE">
        <w:rPr>
          <w:sz w:val="28"/>
          <w:szCs w:val="28"/>
        </w:rPr>
        <w:t xml:space="preserve"> </w:t>
      </w:r>
      <w:r w:rsidR="00957677" w:rsidRPr="00F845AE">
        <w:rPr>
          <w:sz w:val="28"/>
          <w:szCs w:val="28"/>
        </w:rPr>
        <w:t>0,3- 0,5%, Энергетическая ценность на 100грамм, ровна 105 до 404 ккал.</w:t>
      </w:r>
      <w:r w:rsidR="00F845AE">
        <w:rPr>
          <w:sz w:val="28"/>
          <w:szCs w:val="28"/>
        </w:rPr>
        <w:t xml:space="preserve"> </w:t>
      </w:r>
      <w:r w:rsidR="00772DF3" w:rsidRPr="00F845AE">
        <w:rPr>
          <w:sz w:val="28"/>
          <w:szCs w:val="28"/>
        </w:rPr>
        <w:t xml:space="preserve">([5] </w:t>
      </w:r>
      <w:r w:rsidR="00772DF3" w:rsidRPr="00F845AE">
        <w:rPr>
          <w:sz w:val="28"/>
          <w:szCs w:val="28"/>
          <w:lang w:val="en-US"/>
        </w:rPr>
        <w:t>c</w:t>
      </w:r>
      <w:r w:rsidR="00772DF3" w:rsidRPr="00F845AE">
        <w:rPr>
          <w:sz w:val="28"/>
          <w:szCs w:val="28"/>
        </w:rPr>
        <w:t xml:space="preserve"> 154)</w:t>
      </w:r>
      <w:r w:rsidR="00F845AE">
        <w:rPr>
          <w:sz w:val="28"/>
          <w:szCs w:val="28"/>
        </w:rPr>
        <w:t xml:space="preserve"> </w:t>
      </w:r>
    </w:p>
    <w:p w:rsidR="008364EC" w:rsidRPr="00F845AE" w:rsidRDefault="00957677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Морковь- </w:t>
      </w:r>
      <w:r w:rsidRPr="00F845AE">
        <w:rPr>
          <w:sz w:val="28"/>
          <w:szCs w:val="28"/>
        </w:rPr>
        <w:t>действительно полезна. В ней содержится много сахара в виде глюкозы(6%), минеральные вещества в виде железа, фосфора, калия. Особенно много в моркови каротина (до 9мг</w:t>
      </w:r>
      <w:r w:rsidR="008364EC" w:rsidRP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%)</w:t>
      </w:r>
      <w:r w:rsidR="008364EC" w:rsidRPr="00F845AE">
        <w:rPr>
          <w:sz w:val="28"/>
          <w:szCs w:val="28"/>
        </w:rPr>
        <w:t xml:space="preserve"> который в организме человека превращается в витамин А.</w:t>
      </w:r>
      <w:r w:rsidR="00F845AE">
        <w:rPr>
          <w:sz w:val="28"/>
          <w:szCs w:val="28"/>
        </w:rPr>
        <w:t xml:space="preserve"> </w:t>
      </w:r>
      <w:r w:rsidR="00772DF3" w:rsidRPr="00F845AE">
        <w:rPr>
          <w:sz w:val="28"/>
          <w:szCs w:val="28"/>
        </w:rPr>
        <w:t xml:space="preserve">([5] </w:t>
      </w:r>
      <w:r w:rsidR="00772DF3" w:rsidRPr="00F845AE">
        <w:rPr>
          <w:sz w:val="28"/>
          <w:szCs w:val="28"/>
          <w:lang w:val="en-US"/>
        </w:rPr>
        <w:t>c</w:t>
      </w:r>
      <w:r w:rsidR="00772DF3" w:rsidRPr="00F845AE">
        <w:rPr>
          <w:sz w:val="28"/>
          <w:szCs w:val="28"/>
        </w:rPr>
        <w:t xml:space="preserve"> 48)</w:t>
      </w:r>
      <w:r w:rsidR="00F845AE">
        <w:rPr>
          <w:sz w:val="28"/>
          <w:szCs w:val="28"/>
        </w:rPr>
        <w:t xml:space="preserve"> </w:t>
      </w:r>
    </w:p>
    <w:p w:rsidR="00772DF3" w:rsidRPr="00F845AE" w:rsidRDefault="008364EC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Петрушка - </w:t>
      </w:r>
      <w:r w:rsidRPr="00F845AE">
        <w:rPr>
          <w:sz w:val="28"/>
          <w:szCs w:val="28"/>
        </w:rPr>
        <w:t>бывает корневой с хорошо развитой корневой системой и листвой, не имеющей большого корня.</w:t>
      </w:r>
      <w:r w:rsidR="00F845AE">
        <w:rPr>
          <w:sz w:val="28"/>
          <w:szCs w:val="28"/>
        </w:rPr>
        <w:t xml:space="preserve"> </w:t>
      </w:r>
      <w:r w:rsidR="00772DF3" w:rsidRPr="00F845AE">
        <w:rPr>
          <w:sz w:val="28"/>
          <w:szCs w:val="28"/>
        </w:rPr>
        <w:t xml:space="preserve">([5] </w:t>
      </w:r>
      <w:r w:rsidR="00772DF3" w:rsidRPr="00F845AE">
        <w:rPr>
          <w:sz w:val="28"/>
          <w:szCs w:val="28"/>
          <w:lang w:val="en-US"/>
        </w:rPr>
        <w:t>c</w:t>
      </w:r>
      <w:r w:rsidR="00772DF3" w:rsidRPr="00F845AE">
        <w:rPr>
          <w:sz w:val="28"/>
          <w:szCs w:val="28"/>
        </w:rPr>
        <w:t xml:space="preserve"> 51)</w:t>
      </w:r>
      <w:r w:rsidR="00F845AE">
        <w:rPr>
          <w:sz w:val="28"/>
          <w:szCs w:val="28"/>
        </w:rPr>
        <w:t xml:space="preserve"> </w:t>
      </w:r>
    </w:p>
    <w:p w:rsidR="008364EC" w:rsidRPr="00F845AE" w:rsidRDefault="008364EC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Лук репчатый</w:t>
      </w:r>
      <w:r w:rsidRPr="00F845AE">
        <w:rPr>
          <w:sz w:val="28"/>
          <w:szCs w:val="28"/>
        </w:rPr>
        <w:t xml:space="preserve"> -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лук ценят за содержание в нём</w:t>
      </w:r>
      <w:r w:rsidR="00C84DFE" w:rsidRP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сахара, эфирных масел, фитонцидов.</w:t>
      </w:r>
      <w:r w:rsidR="00F845AE">
        <w:rPr>
          <w:sz w:val="28"/>
          <w:szCs w:val="28"/>
        </w:rPr>
        <w:t xml:space="preserve"> </w:t>
      </w:r>
      <w:r w:rsidR="00E45635" w:rsidRPr="00F845AE">
        <w:rPr>
          <w:sz w:val="28"/>
          <w:szCs w:val="28"/>
        </w:rPr>
        <w:t xml:space="preserve">([5] </w:t>
      </w:r>
      <w:r w:rsidR="00E45635" w:rsidRPr="00F845AE">
        <w:rPr>
          <w:sz w:val="28"/>
          <w:szCs w:val="28"/>
          <w:lang w:val="en-US"/>
        </w:rPr>
        <w:t>c</w:t>
      </w:r>
      <w:r w:rsidR="00E45635" w:rsidRPr="00F845AE">
        <w:rPr>
          <w:sz w:val="28"/>
          <w:szCs w:val="28"/>
        </w:rPr>
        <w:t xml:space="preserve"> 58)</w:t>
      </w:r>
      <w:r w:rsidR="00F845AE">
        <w:rPr>
          <w:sz w:val="28"/>
          <w:szCs w:val="28"/>
        </w:rPr>
        <w:t xml:space="preserve"> </w:t>
      </w:r>
    </w:p>
    <w:p w:rsidR="00450760" w:rsidRPr="00F845AE" w:rsidRDefault="008364EC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Чеснок –</w:t>
      </w:r>
      <w:r w:rsidRPr="00F845AE">
        <w:rPr>
          <w:sz w:val="28"/>
          <w:szCs w:val="28"/>
        </w:rPr>
        <w:t xml:space="preserve"> сложная луковица чеснока состоит из отдельных почек- зубков(1-50 штук), покрытых тонкой оболочкой, а вся луковица покрыта рубашкой из сухих листьев. Окраска чешуи бывает белой, разовой, фиолетовой с оттенками. Чеснок делят на: </w:t>
      </w:r>
      <w:r w:rsidR="00502EC9">
        <w:rPr>
          <w:sz w:val="28"/>
          <w:szCs w:val="28"/>
        </w:rPr>
        <w:t>бесстебельный (не стрелкующийся</w:t>
      </w:r>
      <w:r w:rsidRPr="00F845AE">
        <w:rPr>
          <w:sz w:val="28"/>
          <w:szCs w:val="28"/>
        </w:rPr>
        <w:t xml:space="preserve">) </w:t>
      </w:r>
      <w:r w:rsidR="00450760" w:rsidRPr="00F845AE">
        <w:rPr>
          <w:sz w:val="28"/>
          <w:szCs w:val="28"/>
        </w:rPr>
        <w:t>и стрелкующийся, образующий в центре луковицы цветочный стебель. В отличии от лука , чеснок содержит больше сухих веществ (30%), имеет более острый вкуси запах. Фитонциды чеснока обладают высокими бактерицидными свойствами. Чеснок широко используют в кулинарии, особенно в кавказской кухне, для заправки супов, мясных блюд, а также при засоле огурцов и производстве колбас.</w:t>
      </w:r>
      <w:r w:rsidR="00F845AE">
        <w:rPr>
          <w:sz w:val="28"/>
          <w:szCs w:val="28"/>
        </w:rPr>
        <w:t xml:space="preserve"> </w:t>
      </w:r>
      <w:r w:rsidR="00E45635" w:rsidRPr="00F845AE">
        <w:rPr>
          <w:sz w:val="28"/>
          <w:szCs w:val="28"/>
        </w:rPr>
        <w:t xml:space="preserve">([5] </w:t>
      </w:r>
      <w:r w:rsidR="00E45635" w:rsidRPr="00F845AE">
        <w:rPr>
          <w:sz w:val="28"/>
          <w:szCs w:val="28"/>
          <w:lang w:val="en-US"/>
        </w:rPr>
        <w:t>c</w:t>
      </w:r>
      <w:r w:rsidR="00E45635" w:rsidRPr="00F845AE">
        <w:rPr>
          <w:sz w:val="28"/>
          <w:szCs w:val="28"/>
        </w:rPr>
        <w:t xml:space="preserve"> 60)</w:t>
      </w:r>
      <w:r w:rsidR="00F845AE">
        <w:rPr>
          <w:sz w:val="28"/>
          <w:szCs w:val="28"/>
        </w:rPr>
        <w:t xml:space="preserve"> </w:t>
      </w:r>
    </w:p>
    <w:p w:rsidR="005F41EA" w:rsidRPr="00F845AE" w:rsidRDefault="0045076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Лавровый лист – </w:t>
      </w:r>
      <w:r w:rsidRPr="00F845AE">
        <w:rPr>
          <w:sz w:val="28"/>
          <w:szCs w:val="28"/>
        </w:rPr>
        <w:t>Листья сравнительно жесткие, кожистые, удлиненные, от ланцетовидной</w:t>
      </w:r>
      <w:r w:rsidR="005F41EA" w:rsidRPr="00F845AE">
        <w:rPr>
          <w:sz w:val="28"/>
          <w:szCs w:val="28"/>
        </w:rPr>
        <w:t xml:space="preserve"> до овальной формы. Их длина составляет 10-50мм, ширина – 20-50мм. Края листьев слегка приподнятые, волнистые. Лавровый лист содержит эфирные масла, дубильные вещества и горечи, которые придают ему типичный вкус. Используют в среде кислых блюд. В консервировании овощей, для приготовления дичи и жареного мяса. Для маринованных продуктов; огурцы, свекла, фасоль, капусты, грибов.</w:t>
      </w:r>
      <w:r w:rsidR="00F845AE">
        <w:rPr>
          <w:sz w:val="28"/>
          <w:szCs w:val="28"/>
        </w:rPr>
        <w:t xml:space="preserve"> </w:t>
      </w:r>
      <w:r w:rsidR="003051AD" w:rsidRPr="00F845AE">
        <w:rPr>
          <w:sz w:val="28"/>
          <w:szCs w:val="28"/>
        </w:rPr>
        <w:t xml:space="preserve">([5] </w:t>
      </w:r>
      <w:r w:rsidR="003051AD" w:rsidRPr="00F845AE">
        <w:rPr>
          <w:sz w:val="28"/>
          <w:szCs w:val="28"/>
          <w:lang w:val="en-US"/>
        </w:rPr>
        <w:t>c</w:t>
      </w:r>
      <w:r w:rsidR="003051AD" w:rsidRPr="00F845AE">
        <w:rPr>
          <w:sz w:val="28"/>
          <w:szCs w:val="28"/>
        </w:rPr>
        <w:t xml:space="preserve"> 248)</w:t>
      </w:r>
    </w:p>
    <w:p w:rsidR="00783F50" w:rsidRPr="00F845AE" w:rsidRDefault="005F41E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Перец – </w:t>
      </w:r>
      <w:r w:rsidRPr="00F845AE">
        <w:rPr>
          <w:sz w:val="28"/>
          <w:szCs w:val="28"/>
        </w:rPr>
        <w:t>ценят как вкусовой продукт, обладающий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острым горьким вкусом и содержащий много витамина</w:t>
      </w:r>
      <w:r w:rsidR="0064291C" w:rsidRPr="00F845AE">
        <w:rPr>
          <w:sz w:val="28"/>
          <w:szCs w:val="28"/>
        </w:rPr>
        <w:t>- С</w:t>
      </w:r>
      <w:r w:rsidR="00E45635" w:rsidRPr="00F845AE">
        <w:rPr>
          <w:sz w:val="28"/>
          <w:szCs w:val="28"/>
        </w:rPr>
        <w:t xml:space="preserve"> (250мг%), </w:t>
      </w:r>
      <w:r w:rsidRPr="00F845AE">
        <w:rPr>
          <w:sz w:val="28"/>
          <w:szCs w:val="28"/>
        </w:rPr>
        <w:t>кроме того, в нем содержатся витамины</w:t>
      </w:r>
      <w:r w:rsidR="0064291C" w:rsidRPr="00F845AE">
        <w:rPr>
          <w:sz w:val="28"/>
          <w:szCs w:val="28"/>
        </w:rPr>
        <w:t>: В1, 2, РР, каротин(2мг%), сахара(5,2%), минеральные вещества (0,6%)</w:t>
      </w:r>
      <w:r w:rsidR="00C84DFE" w:rsidRPr="00F845AE">
        <w:rPr>
          <w:sz w:val="28"/>
          <w:szCs w:val="28"/>
        </w:rPr>
        <w:t xml:space="preserve"> </w:t>
      </w:r>
      <w:r w:rsidR="0064291C" w:rsidRPr="00F845AE">
        <w:rPr>
          <w:sz w:val="28"/>
          <w:szCs w:val="28"/>
        </w:rPr>
        <w:t>в виде калия, натрия, фосфора, магния. Перец бывает горьким и сладким.</w:t>
      </w:r>
      <w:r w:rsidR="00E45635" w:rsidRPr="00F845AE">
        <w:rPr>
          <w:sz w:val="28"/>
          <w:szCs w:val="28"/>
        </w:rPr>
        <w:t>([5]</w:t>
      </w:r>
      <w:r w:rsidR="00E45635" w:rsidRPr="00F845AE">
        <w:rPr>
          <w:sz w:val="28"/>
          <w:szCs w:val="28"/>
          <w:lang w:val="en-US"/>
        </w:rPr>
        <w:t>c</w:t>
      </w:r>
      <w:r w:rsidR="00E45635" w:rsidRPr="00F845AE">
        <w:rPr>
          <w:sz w:val="28"/>
          <w:szCs w:val="28"/>
        </w:rPr>
        <w:t xml:space="preserve"> 250)</w:t>
      </w:r>
      <w:r w:rsidR="00F845AE">
        <w:rPr>
          <w:sz w:val="28"/>
          <w:szCs w:val="28"/>
        </w:rPr>
        <w:t xml:space="preserve"> </w:t>
      </w:r>
    </w:p>
    <w:p w:rsidR="00783F50" w:rsidRPr="00F845AE" w:rsidRDefault="00783F5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F50" w:rsidRP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291C" w:rsidRPr="00F845AE">
        <w:rPr>
          <w:b/>
          <w:sz w:val="28"/>
          <w:szCs w:val="28"/>
        </w:rPr>
        <w:t>1.1.3</w:t>
      </w:r>
      <w:r w:rsidR="00E73104" w:rsidRPr="00F845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Приготовление полуфабрикатов</w:t>
      </w:r>
    </w:p>
    <w:p w:rsidR="0064291C" w:rsidRPr="00F845AE" w:rsidRDefault="0064291C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Голова: Говяжья</w:t>
      </w:r>
      <w:r w:rsidRPr="00F845AE">
        <w:rPr>
          <w:sz w:val="28"/>
          <w:szCs w:val="28"/>
        </w:rPr>
        <w:t>- голову обрабатывают, промывают, разрубают или разрезают.</w:t>
      </w:r>
      <w:r w:rsidR="00E45635" w:rsidRPr="00F845AE">
        <w:rPr>
          <w:sz w:val="28"/>
          <w:szCs w:val="28"/>
        </w:rPr>
        <w:t xml:space="preserve"> ([2] </w:t>
      </w:r>
      <w:r w:rsidR="00E45635" w:rsidRPr="00F845AE">
        <w:rPr>
          <w:sz w:val="28"/>
          <w:szCs w:val="28"/>
          <w:lang w:val="en-US"/>
        </w:rPr>
        <w:t>c</w:t>
      </w:r>
      <w:r w:rsidR="00E45635" w:rsidRPr="00F845AE">
        <w:rPr>
          <w:sz w:val="28"/>
          <w:szCs w:val="28"/>
        </w:rPr>
        <w:t xml:space="preserve"> 76)</w:t>
      </w:r>
      <w:r w:rsidR="00F845AE">
        <w:rPr>
          <w:sz w:val="28"/>
          <w:szCs w:val="28"/>
        </w:rPr>
        <w:t xml:space="preserve"> </w:t>
      </w:r>
    </w:p>
    <w:p w:rsidR="00783F50" w:rsidRPr="00F845AE" w:rsidRDefault="0064291C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Морковь- </w:t>
      </w:r>
      <w:r w:rsidRPr="00F845AE">
        <w:rPr>
          <w:sz w:val="28"/>
          <w:szCs w:val="28"/>
        </w:rPr>
        <w:t xml:space="preserve">сортируют </w:t>
      </w:r>
      <w:r w:rsidR="00E73104" w:rsidRPr="00F845AE">
        <w:rPr>
          <w:sz w:val="28"/>
          <w:szCs w:val="28"/>
        </w:rPr>
        <w:t>по размеру, промывают, очищают, промывают, нарезают.</w:t>
      </w:r>
      <w:r w:rsidR="00E45635" w:rsidRPr="00F845AE">
        <w:rPr>
          <w:sz w:val="28"/>
          <w:szCs w:val="28"/>
        </w:rPr>
        <w:t xml:space="preserve"> ([2] </w:t>
      </w:r>
      <w:r w:rsidR="00E45635" w:rsidRPr="00F845AE">
        <w:rPr>
          <w:sz w:val="28"/>
          <w:szCs w:val="28"/>
          <w:lang w:val="en-US"/>
        </w:rPr>
        <w:t>c</w:t>
      </w:r>
      <w:r w:rsidR="00E45635" w:rsidRPr="00F845AE">
        <w:rPr>
          <w:sz w:val="28"/>
          <w:szCs w:val="28"/>
        </w:rPr>
        <w:t xml:space="preserve"> 12)</w:t>
      </w:r>
      <w:r w:rsidR="00F845AE">
        <w:rPr>
          <w:sz w:val="28"/>
          <w:szCs w:val="28"/>
        </w:rPr>
        <w:t xml:space="preserve"> </w:t>
      </w:r>
    </w:p>
    <w:p w:rsidR="00E73104" w:rsidRPr="00F845AE" w:rsidRDefault="00E73104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104" w:rsidRPr="00F845AE" w:rsidRDefault="00E73104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1.1.</w:t>
      </w:r>
      <w:r w:rsidR="00F845AE">
        <w:rPr>
          <w:b/>
          <w:sz w:val="28"/>
          <w:szCs w:val="28"/>
        </w:rPr>
        <w:t>4 Технология приготовления блюд</w:t>
      </w:r>
    </w:p>
    <w:p w:rsidR="00E73104" w:rsidRPr="00F845AE" w:rsidRDefault="00E73104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Полученную обработанную голову закладывают в котел, заливают холодной водой (для студня без желатина не более 2л на 1кг субпродуктов) варят при слабом кипении, снимая с поверхности жир и пену, до тех пор, пока мякоть не будет отделятся от костей (4-5 часов). За час до конца варки добавляют сырые коренья петрушки и репчатый лук, соль, перец горошком, лавровый лист. Сварившиеся субпродукты вынимают из бульона, охлаждают, отделяют мякоть от костей, рубят или нарезают небольшими кусочками, хранят в холодильнике.</w:t>
      </w:r>
    </w:p>
    <w:p w:rsidR="00DE61E9" w:rsidRPr="00F845AE" w:rsidRDefault="00DE61E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Кости вновь закладывают в бульон, варят ещё часа 2, затем процеживают бульон, после снятия с него жира, соединяют с мясом, доводят до кипения, добавляют пропущенный через чесночницу чеснок, прекращают нагрев. Студень охлаждают, перемешивая, до чуть заметного загустения, затем разливают в глубокие протвини или формы и оставляют до полного застывания (7-8часов ).</w:t>
      </w:r>
      <w:r w:rsidR="00F845AE">
        <w:rPr>
          <w:sz w:val="28"/>
          <w:szCs w:val="28"/>
        </w:rPr>
        <w:t xml:space="preserve"> </w:t>
      </w:r>
      <w:r w:rsidR="00E45635" w:rsidRPr="00F845AE">
        <w:rPr>
          <w:sz w:val="28"/>
          <w:szCs w:val="28"/>
        </w:rPr>
        <w:t xml:space="preserve">([2] </w:t>
      </w:r>
      <w:r w:rsidR="00E45635" w:rsidRPr="00F845AE">
        <w:rPr>
          <w:sz w:val="28"/>
          <w:szCs w:val="28"/>
          <w:lang w:val="en-US"/>
        </w:rPr>
        <w:t>c</w:t>
      </w:r>
      <w:r w:rsidR="00E45635" w:rsidRPr="00F845AE">
        <w:rPr>
          <w:sz w:val="28"/>
          <w:szCs w:val="28"/>
        </w:rPr>
        <w:t xml:space="preserve"> 268)</w:t>
      </w:r>
      <w:r w:rsidR="00F845AE">
        <w:rPr>
          <w:sz w:val="28"/>
          <w:szCs w:val="28"/>
        </w:rPr>
        <w:t xml:space="preserve"> </w:t>
      </w:r>
    </w:p>
    <w:p w:rsidR="00E73104" w:rsidRPr="00F845AE" w:rsidRDefault="00E73104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1E9" w:rsidRPr="00F845AE" w:rsidRDefault="00E73104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 xml:space="preserve">1.1.5 </w:t>
      </w:r>
      <w:r w:rsidR="00F845AE">
        <w:rPr>
          <w:b/>
          <w:sz w:val="28"/>
          <w:szCs w:val="28"/>
        </w:rPr>
        <w:t>Способ подачи блюд</w:t>
      </w:r>
    </w:p>
    <w:p w:rsidR="00182C26" w:rsidRPr="00F845AE" w:rsidRDefault="00DE61E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Перед подачей студень выкладывают из формы, </w:t>
      </w:r>
      <w:r w:rsidR="00E45635" w:rsidRPr="00F845AE">
        <w:rPr>
          <w:sz w:val="28"/>
          <w:szCs w:val="28"/>
        </w:rPr>
        <w:t>нарезают на порционные куски (15</w:t>
      </w:r>
      <w:r w:rsidRPr="00F845AE">
        <w:rPr>
          <w:sz w:val="28"/>
          <w:szCs w:val="28"/>
        </w:rPr>
        <w:t>0гр), отпускают по одному куску с солеными овощами</w:t>
      </w:r>
      <w:r w:rsidR="00182C26" w:rsidRPr="00F845AE">
        <w:rPr>
          <w:sz w:val="28"/>
          <w:szCs w:val="28"/>
        </w:rPr>
        <w:t xml:space="preserve"> и соусом хрен с уксусом, украшают зеленью.</w:t>
      </w:r>
      <w:r w:rsidR="00F845AE">
        <w:rPr>
          <w:sz w:val="28"/>
          <w:szCs w:val="28"/>
        </w:rPr>
        <w:t xml:space="preserve"> </w:t>
      </w:r>
      <w:r w:rsidR="00C67F38" w:rsidRPr="00F845AE">
        <w:rPr>
          <w:sz w:val="28"/>
          <w:szCs w:val="28"/>
        </w:rPr>
        <w:t xml:space="preserve">([2] </w:t>
      </w:r>
      <w:r w:rsidR="00C67F38" w:rsidRPr="00F845AE">
        <w:rPr>
          <w:sz w:val="28"/>
          <w:szCs w:val="28"/>
          <w:lang w:val="en-US"/>
        </w:rPr>
        <w:t>c</w:t>
      </w:r>
      <w:r w:rsidR="00C67F38" w:rsidRPr="00F845AE">
        <w:rPr>
          <w:sz w:val="28"/>
          <w:szCs w:val="28"/>
        </w:rPr>
        <w:t xml:space="preserve"> 268)</w:t>
      </w:r>
      <w:r w:rsidR="00F845AE">
        <w:rPr>
          <w:sz w:val="28"/>
          <w:szCs w:val="28"/>
        </w:rPr>
        <w:t xml:space="preserve"> </w:t>
      </w:r>
    </w:p>
    <w:p w:rsidR="00182C26" w:rsidRPr="00F845AE" w:rsidRDefault="00182C2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104" w:rsidRPr="00F845AE" w:rsidRDefault="00182C2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1.1.6</w:t>
      </w:r>
      <w:r w:rsidR="00F845AE">
        <w:rPr>
          <w:sz w:val="28"/>
          <w:szCs w:val="28"/>
        </w:rPr>
        <w:t xml:space="preserve"> </w:t>
      </w:r>
      <w:r w:rsidRPr="00F845AE">
        <w:rPr>
          <w:b/>
          <w:sz w:val="28"/>
          <w:szCs w:val="28"/>
        </w:rPr>
        <w:t>Условия реализации и сроки хранения</w:t>
      </w:r>
    </w:p>
    <w:p w:rsidR="00E73104" w:rsidRPr="00F845AE" w:rsidRDefault="00182C2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Внешний вид: хорошо застывшее</w:t>
      </w:r>
      <w:r w:rsidR="001E3471" w:rsidRPr="00F845AE">
        <w:rPr>
          <w:sz w:val="28"/>
          <w:szCs w:val="28"/>
        </w:rPr>
        <w:t xml:space="preserve"> желе с кусочками застывшего мяса. Цвет </w:t>
      </w:r>
      <w:r w:rsidR="00084066" w:rsidRPr="00F845AE">
        <w:rPr>
          <w:sz w:val="28"/>
          <w:szCs w:val="28"/>
        </w:rPr>
        <w:t>от светло- до темно-серого. Вкус свойственный продукту, из которого приготовлен студень с ароматом чеснока и пряностей. Консистенция желе плотная, упругая, мясных продуктов- мягкая.</w:t>
      </w:r>
      <w:r w:rsidR="00F845AE">
        <w:rPr>
          <w:sz w:val="28"/>
          <w:szCs w:val="28"/>
        </w:rPr>
        <w:t xml:space="preserve"> </w:t>
      </w:r>
      <w:r w:rsidR="00C67F38" w:rsidRPr="00F845AE">
        <w:rPr>
          <w:sz w:val="28"/>
          <w:szCs w:val="28"/>
        </w:rPr>
        <w:t xml:space="preserve">([2] </w:t>
      </w:r>
      <w:r w:rsidR="00C67F38" w:rsidRPr="00F845AE">
        <w:rPr>
          <w:sz w:val="28"/>
          <w:szCs w:val="28"/>
          <w:lang w:val="en-US"/>
        </w:rPr>
        <w:t>c</w:t>
      </w:r>
      <w:r w:rsidR="00C67F38" w:rsidRPr="00F845AE">
        <w:rPr>
          <w:sz w:val="28"/>
          <w:szCs w:val="28"/>
        </w:rPr>
        <w:t xml:space="preserve"> 269)</w:t>
      </w:r>
      <w:r w:rsidR="00F845AE">
        <w:rPr>
          <w:sz w:val="28"/>
          <w:szCs w:val="28"/>
        </w:rPr>
        <w:t xml:space="preserve"> </w:t>
      </w:r>
    </w:p>
    <w:p w:rsidR="00084066" w:rsidRPr="00F845AE" w:rsidRDefault="0008406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066" w:rsidRPr="00F845AE" w:rsidRDefault="00084066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1.1.7 Об</w:t>
      </w:r>
      <w:r w:rsidR="00F845AE">
        <w:rPr>
          <w:b/>
          <w:sz w:val="28"/>
          <w:szCs w:val="28"/>
        </w:rPr>
        <w:t>орудование, инструменты, посуда</w:t>
      </w:r>
    </w:p>
    <w:p w:rsidR="00783F50" w:rsidRPr="00F845AE" w:rsidRDefault="0008406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Ножи поварской тройки, лопатки деревянные, доски разделочные (М.С; О.С),</w:t>
      </w:r>
    </w:p>
    <w:p w:rsidR="00783F50" w:rsidRPr="00F845AE" w:rsidRDefault="0008406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Кастрюля (</w:t>
      </w:r>
      <w:r w:rsidRPr="00F845AE">
        <w:rPr>
          <w:sz w:val="28"/>
          <w:szCs w:val="28"/>
          <w:lang w:val="en-US"/>
        </w:rPr>
        <w:t>UNIVERSAL</w:t>
      </w:r>
      <w:r w:rsidRPr="00F845AE">
        <w:rPr>
          <w:sz w:val="28"/>
          <w:szCs w:val="28"/>
        </w:rPr>
        <w:t xml:space="preserve">), форма для застывания, </w:t>
      </w:r>
      <w:r w:rsidR="005A09F7" w:rsidRPr="00F845AE">
        <w:rPr>
          <w:sz w:val="28"/>
          <w:szCs w:val="28"/>
        </w:rPr>
        <w:t>порционное блюдо для отпуска.</w:t>
      </w:r>
      <w:r w:rsidR="00C67F38" w:rsidRPr="00F845AE">
        <w:rPr>
          <w:sz w:val="28"/>
          <w:szCs w:val="28"/>
        </w:rPr>
        <w:t xml:space="preserve"> ([</w:t>
      </w:r>
      <w:r w:rsidR="00C67F38" w:rsidRPr="00F845AE">
        <w:rPr>
          <w:sz w:val="28"/>
          <w:szCs w:val="28"/>
          <w:lang w:val="en-US"/>
        </w:rPr>
        <w:t>3</w:t>
      </w:r>
      <w:r w:rsidR="00C67F38" w:rsidRPr="00F845AE">
        <w:rPr>
          <w:sz w:val="28"/>
          <w:szCs w:val="28"/>
        </w:rPr>
        <w:t xml:space="preserve">] </w:t>
      </w:r>
      <w:r w:rsidR="00C67F38" w:rsidRPr="00F845AE">
        <w:rPr>
          <w:sz w:val="28"/>
          <w:szCs w:val="28"/>
          <w:lang w:val="en-US"/>
        </w:rPr>
        <w:t>c 151</w:t>
      </w:r>
      <w:r w:rsidR="00C67F38" w:rsidRPr="00F845AE">
        <w:rPr>
          <w:sz w:val="28"/>
          <w:szCs w:val="28"/>
        </w:rPr>
        <w:t>)</w:t>
      </w:r>
      <w:r w:rsidR="00F845AE">
        <w:rPr>
          <w:sz w:val="28"/>
          <w:szCs w:val="28"/>
        </w:rPr>
        <w:t xml:space="preserve"> 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0A41" w:rsidRP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Бульон с фрикадельками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09F7" w:rsidRPr="00F845AE" w:rsidRDefault="005A09F7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1.2.1 Рецептура блюд расчет сырья</w:t>
      </w:r>
    </w:p>
    <w:p w:rsidR="00C67F38" w:rsidRPr="00F845AE" w:rsidRDefault="00C67F38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45AE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Таблица 2- </w:t>
      </w:r>
      <w:r>
        <w:rPr>
          <w:sz w:val="28"/>
          <w:szCs w:val="28"/>
        </w:rPr>
        <w:t>Бульон с фрикадельками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8"/>
        <w:gridCol w:w="1099"/>
        <w:gridCol w:w="986"/>
        <w:gridCol w:w="1099"/>
        <w:gridCol w:w="988"/>
      </w:tblGrid>
      <w:tr w:rsidR="005A09F7" w:rsidRPr="00F845AE" w:rsidTr="00F845AE">
        <w:trPr>
          <w:trHeight w:val="293"/>
        </w:trPr>
        <w:tc>
          <w:tcPr>
            <w:tcW w:w="28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Брутто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Кости пищевые (говядина, кроме позвоночных)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125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125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Говядина ( котлетная. масса)для оттяжки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56,5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41,5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Яйцо для оттяжки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5A09F7" w:rsidRPr="00F845AE">
              <w:rPr>
                <w:sz w:val="20"/>
                <w:szCs w:val="20"/>
              </w:rPr>
              <w:t>1/4 шт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5A09F7" w:rsidRPr="00F845AE">
              <w:rPr>
                <w:sz w:val="20"/>
                <w:szCs w:val="20"/>
              </w:rPr>
              <w:t>1/4 шт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Морковь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2,5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Сельдерей ( корень)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2,5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</w:t>
            </w:r>
          </w:p>
        </w:tc>
      </w:tr>
      <w:tr w:rsidR="00C02D52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Вода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1400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700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700</w:t>
            </w:r>
          </w:p>
        </w:tc>
      </w:tr>
      <w:tr w:rsidR="005A09F7" w:rsidRPr="00F845AE" w:rsidTr="00F845AE">
        <w:trPr>
          <w:trHeight w:val="29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г"/>
              </w:smartTagPr>
              <w:r w:rsidRPr="00F845AE">
                <w:rPr>
                  <w:sz w:val="20"/>
                  <w:szCs w:val="20"/>
                </w:rPr>
                <w:t>1000 г</w:t>
              </w:r>
            </w:smartTag>
          </w:p>
        </w:tc>
        <w:tc>
          <w:tcPr>
            <w:tcW w:w="10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F845AE">
                <w:rPr>
                  <w:sz w:val="20"/>
                  <w:szCs w:val="20"/>
                </w:rPr>
                <w:t>500 г</w:t>
              </w:r>
            </w:smartTag>
          </w:p>
        </w:tc>
      </w:tr>
      <w:tr w:rsidR="005A09F7" w:rsidRPr="00F845AE" w:rsidTr="00F845AE">
        <w:trPr>
          <w:trHeight w:val="293"/>
        </w:trPr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A09F7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5A09F7" w:rsidRPr="00F845AE">
              <w:rPr>
                <w:sz w:val="20"/>
                <w:szCs w:val="20"/>
              </w:rPr>
              <w:t>Фрикадельки</w:t>
            </w:r>
          </w:p>
        </w:tc>
      </w:tr>
      <w:tr w:rsidR="005A09F7" w:rsidRPr="00F845AE" w:rsidTr="00F845AE">
        <w:trPr>
          <w:trHeight w:val="293"/>
        </w:trPr>
        <w:tc>
          <w:tcPr>
            <w:tcW w:w="28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 г</w:t>
            </w: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 г</w:t>
            </w:r>
          </w:p>
        </w:tc>
      </w:tr>
      <w:tr w:rsidR="00C02D52" w:rsidRPr="00F845AE" w:rsidTr="00F845AE">
        <w:trPr>
          <w:trHeight w:val="230"/>
        </w:trPr>
        <w:tc>
          <w:tcPr>
            <w:tcW w:w="28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5A09F7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C02D52" w:rsidRPr="00F845AE" w:rsidTr="00F845AE">
        <w:trPr>
          <w:trHeight w:val="433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C02D52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Фрикадельки</w:t>
            </w:r>
            <w:r w:rsidR="00F845AE"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C02D52" w:rsidRPr="00F845AE">
              <w:rPr>
                <w:sz w:val="20"/>
                <w:szCs w:val="20"/>
              </w:rPr>
              <w:t>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C02D52" w:rsidRPr="00F845AE">
              <w:rPr>
                <w:sz w:val="20"/>
                <w:szCs w:val="20"/>
              </w:rPr>
              <w:t>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C02D52" w:rsidRPr="00F845AE">
              <w:rPr>
                <w:sz w:val="20"/>
                <w:szCs w:val="20"/>
              </w:rPr>
              <w:t>2,5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09F7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C02D52" w:rsidRPr="00F845AE">
              <w:rPr>
                <w:sz w:val="20"/>
                <w:szCs w:val="20"/>
              </w:rPr>
              <w:t>2,5</w:t>
            </w:r>
          </w:p>
        </w:tc>
      </w:tr>
      <w:tr w:rsidR="00C02D52" w:rsidRPr="00F845AE" w:rsidTr="00F845AE">
        <w:trPr>
          <w:trHeight w:val="290"/>
        </w:trPr>
        <w:tc>
          <w:tcPr>
            <w:tcW w:w="2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02D52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C02D52"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02D52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  <w:p w:rsidR="00C02D52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C02D52" w:rsidRPr="00F845AE">
              <w:rPr>
                <w:sz w:val="20"/>
                <w:szCs w:val="20"/>
              </w:rPr>
              <w:t>1000/50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02D52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  <w:p w:rsidR="00C02D52" w:rsidRPr="00F845AE" w:rsidRDefault="00F845AE" w:rsidP="00F845A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  <w:r w:rsidR="00C02D52" w:rsidRPr="00F845AE">
              <w:rPr>
                <w:sz w:val="20"/>
                <w:szCs w:val="20"/>
              </w:rPr>
              <w:t>500/25</w:t>
            </w:r>
          </w:p>
        </w:tc>
      </w:tr>
    </w:tbl>
    <w:p w:rsidR="00320A41" w:rsidRPr="00F845AE" w:rsidRDefault="00C67F38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Указанная в таблице 2 рецептура взята ([6] 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</w:t>
      </w:r>
      <w:r w:rsidR="00603337" w:rsidRPr="00F845AE">
        <w:rPr>
          <w:sz w:val="28"/>
          <w:szCs w:val="28"/>
        </w:rPr>
        <w:t>113, рецептура №130</w:t>
      </w:r>
      <w:r w:rsidRPr="00F845AE">
        <w:rPr>
          <w:sz w:val="28"/>
          <w:szCs w:val="28"/>
        </w:rPr>
        <w:t>)</w:t>
      </w:r>
    </w:p>
    <w:p w:rsidR="00320A41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447C" w:rsidRPr="00F845AE">
        <w:rPr>
          <w:b/>
          <w:sz w:val="28"/>
          <w:szCs w:val="28"/>
        </w:rPr>
        <w:t>1.2.2 Описание основных видов сырья</w:t>
      </w:r>
    </w:p>
    <w:p w:rsidR="00320A41" w:rsidRPr="00F845AE" w:rsidRDefault="007E447C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 xml:space="preserve">Кости пищевые </w:t>
      </w:r>
      <w:r w:rsidR="006E4A32" w:rsidRPr="00F845AE">
        <w:rPr>
          <w:b/>
          <w:sz w:val="28"/>
          <w:szCs w:val="28"/>
        </w:rPr>
        <w:t>–</w:t>
      </w:r>
      <w:r w:rsidR="006E4A32" w:rsidRPr="00F845AE">
        <w:rPr>
          <w:sz w:val="28"/>
          <w:szCs w:val="28"/>
        </w:rPr>
        <w:t>для приготовления этого бульона используют обработанные трубчатые, тазовые, грудные, позвоночные и крестцовые кости, говяжьи, свиные и бараньи.</w:t>
      </w:r>
      <w:r w:rsidRPr="00F845AE">
        <w:rPr>
          <w:b/>
          <w:sz w:val="28"/>
          <w:szCs w:val="28"/>
        </w:rPr>
        <w:t xml:space="preserve"> </w:t>
      </w:r>
    </w:p>
    <w:p w:rsidR="00320A41" w:rsidRPr="00F845AE" w:rsidRDefault="007E447C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Говядина для оттяжки </w:t>
      </w:r>
      <w:r w:rsidR="006E4A32" w:rsidRPr="00F845AE">
        <w:rPr>
          <w:b/>
          <w:sz w:val="28"/>
          <w:szCs w:val="28"/>
        </w:rPr>
        <w:t>–</w:t>
      </w:r>
      <w:r w:rsidR="006E4A32" w:rsidRPr="00F845AE">
        <w:rPr>
          <w:sz w:val="28"/>
          <w:szCs w:val="28"/>
        </w:rPr>
        <w:t xml:space="preserve"> </w:t>
      </w:r>
      <w:r w:rsidR="007F4038" w:rsidRPr="00F845AE">
        <w:rPr>
          <w:sz w:val="28"/>
          <w:szCs w:val="28"/>
        </w:rPr>
        <w:t>Для приготовления котлетной массы используют: говядину-мякоть шеи, пашину и обрезки, свинину - обрезки, которые получаются при разделке туш. Лучше использовать мясо упитанных</w:t>
      </w:r>
      <w:r w:rsidR="00F845AE">
        <w:rPr>
          <w:sz w:val="28"/>
          <w:szCs w:val="28"/>
        </w:rPr>
        <w:t xml:space="preserve"> </w:t>
      </w:r>
      <w:r w:rsidR="000F7D59" w:rsidRPr="00F845AE">
        <w:rPr>
          <w:sz w:val="28"/>
          <w:szCs w:val="28"/>
        </w:rPr>
        <w:t>животных с содержанием жира до 10%, при этом котлетная масса получается хорошего качества. Если мясо нежирное, то добавляют шпик или натуральное сало(5-10%).</w:t>
      </w:r>
    </w:p>
    <w:p w:rsidR="00320A41" w:rsidRPr="00F845AE" w:rsidRDefault="007E447C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Яйцо куриное </w:t>
      </w:r>
      <w:r w:rsidR="00F3268D" w:rsidRPr="00F845AE">
        <w:rPr>
          <w:b/>
          <w:sz w:val="28"/>
          <w:szCs w:val="28"/>
        </w:rPr>
        <w:t>–</w:t>
      </w:r>
      <w:r w:rsidR="0052175B" w:rsidRPr="00F845AE">
        <w:rPr>
          <w:b/>
          <w:sz w:val="28"/>
          <w:szCs w:val="28"/>
        </w:rPr>
        <w:t xml:space="preserve"> </w:t>
      </w:r>
      <w:r w:rsidR="00F3268D" w:rsidRPr="00F845AE">
        <w:rPr>
          <w:sz w:val="28"/>
          <w:szCs w:val="28"/>
        </w:rPr>
        <w:t xml:space="preserve">белки, жиры, витамины- А, </w:t>
      </w:r>
      <w:r w:rsidR="00F3268D" w:rsidRPr="00F845AE">
        <w:rPr>
          <w:sz w:val="28"/>
          <w:szCs w:val="28"/>
          <w:lang w:val="en-US"/>
        </w:rPr>
        <w:t>D</w:t>
      </w:r>
      <w:r w:rsidR="00F3268D" w:rsidRPr="00F845AE">
        <w:rPr>
          <w:sz w:val="28"/>
          <w:szCs w:val="28"/>
        </w:rPr>
        <w:t xml:space="preserve">, </w:t>
      </w:r>
      <w:r w:rsidR="00F3268D" w:rsidRPr="00F845AE">
        <w:rPr>
          <w:sz w:val="28"/>
          <w:szCs w:val="28"/>
          <w:lang w:val="en-US"/>
        </w:rPr>
        <w:t>B</w:t>
      </w:r>
      <w:r w:rsidR="00F3268D" w:rsidRPr="00F845AE">
        <w:rPr>
          <w:sz w:val="28"/>
          <w:szCs w:val="28"/>
        </w:rPr>
        <w:t xml:space="preserve">, </w:t>
      </w:r>
      <w:r w:rsidR="00F3268D" w:rsidRPr="00F845AE">
        <w:rPr>
          <w:sz w:val="28"/>
          <w:szCs w:val="28"/>
          <w:lang w:val="en-US"/>
        </w:rPr>
        <w:t>B</w:t>
      </w:r>
      <w:r w:rsidR="00F3268D" w:rsidRPr="00F845AE">
        <w:rPr>
          <w:sz w:val="28"/>
          <w:szCs w:val="28"/>
        </w:rPr>
        <w:t xml:space="preserve">2, минеральные вещества- железо, фосфор, кальций, сера и другие , жироподобные вещества- холестерин и лецитин. </w:t>
      </w:r>
    </w:p>
    <w:p w:rsidR="00320A41" w:rsidRPr="00F845AE" w:rsidRDefault="007E447C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Морковь -</w:t>
      </w:r>
      <w:r w:rsidR="00433922" w:rsidRPr="00F845AE">
        <w:rPr>
          <w:sz w:val="28"/>
          <w:szCs w:val="28"/>
        </w:rPr>
        <w:t xml:space="preserve"> действительно полезна. В ней содержится много сахара в виде глюкозы(6%), минеральные вещества в виде железа, фосфора, калия. Особенно много в моркови каротина (до 9мг %) который в организме человека превращается в витамин А.</w:t>
      </w:r>
    </w:p>
    <w:p w:rsidR="00320A41" w:rsidRPr="00F845AE" w:rsidRDefault="007E447C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Петрушка (корень) -</w:t>
      </w:r>
      <w:r w:rsidRPr="00F845AE">
        <w:rPr>
          <w:sz w:val="28"/>
          <w:szCs w:val="28"/>
        </w:rPr>
        <w:t xml:space="preserve"> бывает корневой с хорошо развитой корневой системой и листвой, не имеющей большого корня.</w:t>
      </w:r>
    </w:p>
    <w:p w:rsidR="00320A41" w:rsidRPr="00F845AE" w:rsidRDefault="007E447C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 xml:space="preserve">Сельдерей (корень) </w:t>
      </w:r>
      <w:r w:rsidR="009B07E6" w:rsidRPr="00F845AE">
        <w:rPr>
          <w:b/>
          <w:sz w:val="28"/>
          <w:szCs w:val="28"/>
        </w:rPr>
        <w:t xml:space="preserve">– </w:t>
      </w:r>
      <w:r w:rsidR="009B07E6" w:rsidRPr="00F845AE">
        <w:rPr>
          <w:sz w:val="28"/>
          <w:szCs w:val="28"/>
        </w:rPr>
        <w:t>может быть корневым, черешковым с утолщенными черешками и листовым.</w:t>
      </w:r>
    </w:p>
    <w:p w:rsidR="009B07E6" w:rsidRPr="00F845AE" w:rsidRDefault="007E447C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Лук репчатый -</w:t>
      </w:r>
      <w:r w:rsidR="00433922" w:rsidRPr="00F845AE">
        <w:rPr>
          <w:sz w:val="28"/>
          <w:szCs w:val="28"/>
        </w:rPr>
        <w:t xml:space="preserve"> лук ценят за содержание в нём сахара, эфирных масел, фитонцидов.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0A41" w:rsidRPr="00F845AE" w:rsidRDefault="00433922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1.2.3 Приготовление полуфабрикатов</w:t>
      </w:r>
    </w:p>
    <w:p w:rsidR="005E5EDE" w:rsidRPr="00F845AE" w:rsidRDefault="005E5ED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Подготовка бульона - </w:t>
      </w:r>
      <w:r w:rsidRPr="00F845AE">
        <w:rPr>
          <w:sz w:val="28"/>
          <w:szCs w:val="28"/>
        </w:rPr>
        <w:t>Приготовленные кости кладут в котел, заливают холодной водой и при сильном нагреве доводят до кипения. Когда бульон закипит, с поверхности снимают пену для того, чтобы при дальнейшей варке она не распадалась на мелкие хлопья и не ухудшала внешний вид бульона. После этого бульон варят при слабом кипении с закрытой крышкой. Во время варки периодически снимают лишний жир, так как он эмульгирует и расщепляется с образованием свободных жирных кислот, что придает бульону мутность и салистый привкус.</w:t>
      </w:r>
    </w:p>
    <w:p w:rsidR="005E5EDE" w:rsidRPr="00F845AE" w:rsidRDefault="005E5ED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Продолжительность варки бульона из говяжьих костей-3,5- 4ч, свиных и бараньих – 2-3ч. Более длительная варка ухудшает вкусовые и ароматические качества бульона. За 30-40 мин до конца варки кладут слегка подпеченные коренья и лук, для ароматизации- стебли пряных овощей, связанные в пучок. Готовый бульон процеживают.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 xml:space="preserve">([2] 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59)</w:t>
      </w:r>
      <w:r w:rsidR="00F845AE">
        <w:rPr>
          <w:sz w:val="28"/>
          <w:szCs w:val="28"/>
        </w:rPr>
        <w:t xml:space="preserve"> </w:t>
      </w:r>
    </w:p>
    <w:p w:rsidR="00F21D37" w:rsidRPr="00F845AE" w:rsidRDefault="00F21D37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Морковь</w:t>
      </w:r>
      <w:r w:rsidR="00295705" w:rsidRPr="00F845AE">
        <w:rPr>
          <w:b/>
          <w:sz w:val="28"/>
          <w:szCs w:val="28"/>
        </w:rPr>
        <w:t xml:space="preserve"> </w:t>
      </w:r>
      <w:r w:rsidRPr="00F845AE">
        <w:rPr>
          <w:b/>
          <w:sz w:val="28"/>
          <w:szCs w:val="28"/>
        </w:rPr>
        <w:t xml:space="preserve">- </w:t>
      </w:r>
      <w:r w:rsidRPr="00F845AE">
        <w:rPr>
          <w:sz w:val="28"/>
          <w:szCs w:val="28"/>
        </w:rPr>
        <w:t>сортируют по размеру, промывают, очищают, промывают, нарезают.</w:t>
      </w:r>
      <w:r w:rsidR="00F845AE">
        <w:rPr>
          <w:sz w:val="28"/>
          <w:szCs w:val="28"/>
        </w:rPr>
        <w:t xml:space="preserve"> </w:t>
      </w:r>
      <w:r w:rsidR="005E5EDE" w:rsidRPr="00F845AE">
        <w:rPr>
          <w:sz w:val="28"/>
          <w:szCs w:val="28"/>
        </w:rPr>
        <w:t xml:space="preserve">([2] </w:t>
      </w:r>
      <w:r w:rsidR="005E5EDE" w:rsidRPr="00F845AE">
        <w:rPr>
          <w:sz w:val="28"/>
          <w:szCs w:val="28"/>
          <w:lang w:val="en-US"/>
        </w:rPr>
        <w:t>c</w:t>
      </w:r>
      <w:r w:rsidR="005E5EDE" w:rsidRPr="00F845AE">
        <w:rPr>
          <w:sz w:val="28"/>
          <w:szCs w:val="28"/>
        </w:rPr>
        <w:t xml:space="preserve"> 12)</w:t>
      </w:r>
      <w:r w:rsidR="00F845AE">
        <w:rPr>
          <w:sz w:val="28"/>
          <w:szCs w:val="28"/>
        </w:rPr>
        <w:t xml:space="preserve"> </w:t>
      </w:r>
    </w:p>
    <w:p w:rsidR="00320A41" w:rsidRPr="00F845AE" w:rsidRDefault="00295705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 xml:space="preserve">Фрикадельки – </w:t>
      </w:r>
      <w:r w:rsidRPr="00F845AE">
        <w:rPr>
          <w:sz w:val="28"/>
          <w:szCs w:val="28"/>
        </w:rPr>
        <w:t>мясо нарезают на кусочки, пропускают через мясорубку, соединяют с мелко нарезанным сыром репчатым луком, сырыми яйцами, молотым перцем, солью, добавляют воду и всё хорошо</w:t>
      </w:r>
      <w:r w:rsidR="00F21D37" w:rsidRPr="00F845AE">
        <w:rPr>
          <w:b/>
          <w:sz w:val="28"/>
          <w:szCs w:val="28"/>
        </w:rPr>
        <w:t xml:space="preserve"> </w:t>
      </w:r>
      <w:r w:rsidRPr="00F845AE">
        <w:rPr>
          <w:sz w:val="28"/>
          <w:szCs w:val="28"/>
        </w:rPr>
        <w:t>перемешивают, затем разделывают на порции в виде шариков по 7 – 10г.</w:t>
      </w:r>
      <w:r w:rsidR="00F845AE">
        <w:rPr>
          <w:sz w:val="28"/>
          <w:szCs w:val="28"/>
        </w:rPr>
        <w:t xml:space="preserve"> </w:t>
      </w:r>
      <w:r w:rsidR="005E5EDE" w:rsidRPr="00F845AE">
        <w:rPr>
          <w:sz w:val="28"/>
          <w:szCs w:val="28"/>
        </w:rPr>
        <w:t xml:space="preserve">([2] </w:t>
      </w:r>
      <w:r w:rsidR="005E5EDE" w:rsidRPr="00F845AE">
        <w:rPr>
          <w:sz w:val="28"/>
          <w:szCs w:val="28"/>
          <w:lang w:val="en-US"/>
        </w:rPr>
        <w:t>c</w:t>
      </w:r>
      <w:r w:rsidR="005E5EDE" w:rsidRPr="00F845AE">
        <w:rPr>
          <w:sz w:val="28"/>
          <w:szCs w:val="28"/>
        </w:rPr>
        <w:t xml:space="preserve"> 71)</w:t>
      </w:r>
      <w:r w:rsidR="00F845AE">
        <w:rPr>
          <w:sz w:val="28"/>
          <w:szCs w:val="28"/>
        </w:rPr>
        <w:t xml:space="preserve"> 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21D37" w:rsidRPr="00F845AE" w:rsidRDefault="00F21D37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1.2.</w:t>
      </w:r>
      <w:r w:rsidR="00F845AE">
        <w:rPr>
          <w:b/>
          <w:sz w:val="28"/>
          <w:szCs w:val="28"/>
        </w:rPr>
        <w:t>4 Технология приготовления блюд</w:t>
      </w:r>
    </w:p>
    <w:p w:rsidR="00B22E90" w:rsidRPr="00F845AE" w:rsidRDefault="005E5ED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Подготовка оттяжки </w:t>
      </w:r>
      <w:r w:rsidR="00B22E90" w:rsidRPr="00F845AE">
        <w:rPr>
          <w:b/>
          <w:sz w:val="28"/>
          <w:szCs w:val="28"/>
        </w:rPr>
        <w:t>–</w:t>
      </w:r>
      <w:r w:rsidR="003051AD" w:rsidRPr="00F845AE">
        <w:rPr>
          <w:b/>
          <w:sz w:val="28"/>
          <w:szCs w:val="28"/>
        </w:rPr>
        <w:t xml:space="preserve"> </w:t>
      </w:r>
      <w:r w:rsidR="003051AD" w:rsidRPr="00F845AE">
        <w:rPr>
          <w:sz w:val="28"/>
          <w:szCs w:val="28"/>
        </w:rPr>
        <w:t>Для приготовления “оттяжки” сырые яичные белки соединяют с небольшим количеством холодного бульона или воды, хорошо перемешивают, добавляют соль и мелко нарезанный репчатый лук</w:t>
      </w:r>
      <w:r w:rsidR="008165B9" w:rsidRPr="00F845AE">
        <w:rPr>
          <w:sz w:val="28"/>
          <w:szCs w:val="28"/>
        </w:rPr>
        <w:t>. «Оттяжку» можно приготовить из икры щуки или судака. Икру растирают с небольшим количеством воды до получения однородной массы, добавляют мелко нарезанный лук, соль, разводят холодной водой в 4-5 кратном размере и перемешивают.</w:t>
      </w:r>
      <w:r w:rsidR="00F845AE">
        <w:rPr>
          <w:b/>
          <w:sz w:val="28"/>
          <w:szCs w:val="28"/>
        </w:rPr>
        <w:t xml:space="preserve"> </w:t>
      </w:r>
      <w:r w:rsidR="00B22E90" w:rsidRPr="00F845AE">
        <w:rPr>
          <w:sz w:val="28"/>
          <w:szCs w:val="28"/>
        </w:rPr>
        <w:t xml:space="preserve">([2] </w:t>
      </w:r>
      <w:r w:rsidR="00B22E90" w:rsidRPr="00F845AE">
        <w:rPr>
          <w:sz w:val="28"/>
          <w:szCs w:val="28"/>
          <w:lang w:val="en-US"/>
        </w:rPr>
        <w:t>c</w:t>
      </w:r>
      <w:r w:rsidR="00B22E90" w:rsidRPr="00F845AE">
        <w:rPr>
          <w:sz w:val="28"/>
          <w:szCs w:val="28"/>
        </w:rPr>
        <w:t xml:space="preserve"> 122) </w:t>
      </w:r>
    </w:p>
    <w:p w:rsidR="003A3FC6" w:rsidRPr="00F845AE" w:rsidRDefault="00B22E9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Осветление бульона </w:t>
      </w:r>
      <w:r w:rsidR="008165B9" w:rsidRPr="00F845AE">
        <w:rPr>
          <w:b/>
          <w:sz w:val="28"/>
          <w:szCs w:val="28"/>
        </w:rPr>
        <w:t>–</w:t>
      </w:r>
      <w:r w:rsidR="008165B9" w:rsidRPr="00F845AE">
        <w:rPr>
          <w:sz w:val="28"/>
          <w:szCs w:val="28"/>
        </w:rPr>
        <w:t>процеженный бульон нагревают до 50-60</w:t>
      </w:r>
      <w:r w:rsidR="008165B9" w:rsidRPr="00F845AE">
        <w:rPr>
          <w:sz w:val="28"/>
          <w:szCs w:val="28"/>
          <w:rtl/>
        </w:rPr>
        <w:t>٠</w:t>
      </w:r>
      <w:r w:rsidR="008165B9" w:rsidRPr="00F845AE">
        <w:rPr>
          <w:sz w:val="28"/>
          <w:szCs w:val="28"/>
        </w:rPr>
        <w:t xml:space="preserve">С, вводят «оттяжку», хорошо размешивают, кладут слегка подпеченный коренья и лук и варят до кипения. Затем с поверхности снимают пену и жир, уменьшают нагрев и варят при слабом огне </w:t>
      </w:r>
      <w:r w:rsidR="003A3FC6" w:rsidRPr="00F845AE">
        <w:rPr>
          <w:sz w:val="28"/>
          <w:szCs w:val="28"/>
        </w:rPr>
        <w:t>1,0 – 1,5 ч. Во время варки растворимые белки свертываются и с измельченным мясом образуют плотный сгусток, который захватывает взвешенные эмульгированные частицы жира и пену, придающие бульону мутность. Таким образом, бульон осветляется и одновременно обогащается экстрактивными веществами. Бульон считается готовым, когда мясо опустится на дно и бульон станет прозрачным. Готовому бульону дают отстояться, с поверхности снимают жир, процеживают через салфетку и доводят до кипения. Для осветления можно использовать «оттяжку», приготовленную из моркови и яичного белка. Для этого сырую очищенную морковь натирают, соединяют со слегка взбитыми белками яиц и тщательно перемешивают. В бульон, охлажденный до 70</w:t>
      </w:r>
      <w:r w:rsidR="003A3FC6" w:rsidRPr="00F845AE">
        <w:rPr>
          <w:sz w:val="28"/>
          <w:szCs w:val="28"/>
          <w:rtl/>
        </w:rPr>
        <w:t>٠</w:t>
      </w:r>
      <w:r w:rsidR="003A3FC6" w:rsidRPr="00F845AE">
        <w:rPr>
          <w:sz w:val="28"/>
          <w:szCs w:val="28"/>
        </w:rPr>
        <w:t xml:space="preserve">С, водят приготовленную «оттяжку», перемешивают, добавляют подпеченные морковь, петрушку и лук, закрывают котел крышкой и доводят до кипения. После закипания с поверхности бульона снимают </w:t>
      </w:r>
      <w:r w:rsidR="00E1028B" w:rsidRPr="00F845AE">
        <w:rPr>
          <w:sz w:val="28"/>
          <w:szCs w:val="28"/>
        </w:rPr>
        <w:t>жир и пену и варят бульон при слабом нагреве 30 мин. Затем бульон настаивают 30 мин, снимают жир с поверхности, после чего бульон процеживают и доводят до кипения.</w:t>
      </w:r>
      <w:r w:rsidR="00F845AE">
        <w:rPr>
          <w:sz w:val="28"/>
          <w:szCs w:val="28"/>
        </w:rPr>
        <w:t xml:space="preserve"> </w:t>
      </w:r>
      <w:r w:rsidR="00E1028B" w:rsidRPr="00F845AE">
        <w:rPr>
          <w:sz w:val="28"/>
          <w:szCs w:val="28"/>
        </w:rPr>
        <w:t xml:space="preserve">([2] </w:t>
      </w:r>
      <w:r w:rsidR="00E1028B" w:rsidRPr="00F845AE">
        <w:rPr>
          <w:sz w:val="28"/>
          <w:szCs w:val="28"/>
          <w:lang w:val="en-US"/>
        </w:rPr>
        <w:t>c</w:t>
      </w:r>
      <w:r w:rsidR="00E1028B" w:rsidRPr="00F845AE">
        <w:rPr>
          <w:sz w:val="28"/>
          <w:szCs w:val="28"/>
        </w:rPr>
        <w:t xml:space="preserve"> 122)</w:t>
      </w:r>
      <w:r w:rsidR="00F845AE">
        <w:rPr>
          <w:sz w:val="28"/>
          <w:szCs w:val="28"/>
        </w:rPr>
        <w:t xml:space="preserve"> </w:t>
      </w:r>
    </w:p>
    <w:p w:rsidR="00320A41" w:rsidRPr="00F845AE" w:rsidRDefault="005E5ED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Фрикадельки</w:t>
      </w:r>
      <w:r w:rsidR="00840D97" w:rsidRPr="00F845AE">
        <w:rPr>
          <w:sz w:val="28"/>
          <w:szCs w:val="28"/>
        </w:rPr>
        <w:t xml:space="preserve"> - варить в бульоне или подсоленной воде в течение 5—6 минут. Хранить готовые фрикадельки в бульоне на водяной бане (мармите).</w:t>
      </w:r>
      <w:r w:rsidR="00F845AE">
        <w:rPr>
          <w:sz w:val="28"/>
          <w:szCs w:val="28"/>
        </w:rPr>
        <w:t xml:space="preserve"> </w:t>
      </w:r>
      <w:r w:rsidR="00840D97" w:rsidRPr="00F845AE">
        <w:rPr>
          <w:sz w:val="28"/>
          <w:szCs w:val="28"/>
        </w:rPr>
        <w:t>Отпускать фрикадельки с бульоном и ошпаренными листиками петрушки.</w:t>
      </w:r>
      <w:r w:rsidR="00F845AE">
        <w:rPr>
          <w:sz w:val="28"/>
          <w:szCs w:val="28"/>
        </w:rPr>
        <w:t xml:space="preserve"> </w:t>
      </w:r>
      <w:r w:rsidR="00B22E90" w:rsidRPr="00F845AE">
        <w:rPr>
          <w:sz w:val="28"/>
          <w:szCs w:val="28"/>
        </w:rPr>
        <w:t xml:space="preserve">([2] </w:t>
      </w:r>
      <w:r w:rsidR="00B22E90" w:rsidRPr="00F845AE">
        <w:rPr>
          <w:sz w:val="28"/>
          <w:szCs w:val="28"/>
          <w:lang w:val="en-US"/>
        </w:rPr>
        <w:t>c</w:t>
      </w:r>
      <w:r w:rsidR="00B22E90" w:rsidRPr="00F845AE">
        <w:rPr>
          <w:sz w:val="28"/>
          <w:szCs w:val="28"/>
        </w:rPr>
        <w:t xml:space="preserve"> 124)</w:t>
      </w:r>
      <w:r w:rsidR="00F845AE">
        <w:rPr>
          <w:sz w:val="28"/>
          <w:szCs w:val="28"/>
        </w:rPr>
        <w:t xml:space="preserve"> </w:t>
      </w:r>
    </w:p>
    <w:p w:rsidR="00D32811" w:rsidRPr="00F845AE" w:rsidRDefault="00D32811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0D97" w:rsidRPr="00F845AE" w:rsidRDefault="00840D97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1.2.5</w:t>
      </w:r>
      <w:r w:rsidR="00F845AE">
        <w:rPr>
          <w:b/>
          <w:sz w:val="28"/>
          <w:szCs w:val="28"/>
        </w:rPr>
        <w:t xml:space="preserve"> Способ подачи блюд</w:t>
      </w:r>
    </w:p>
    <w:p w:rsidR="00051454" w:rsidRPr="00F845AE" w:rsidRDefault="00295705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В подогретую тарелку укладывают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фрикадельки в количестве 3штук</w:t>
      </w:r>
      <w:r w:rsidR="00C3289A" w:rsidRPr="00F845AE">
        <w:rPr>
          <w:sz w:val="28"/>
          <w:szCs w:val="28"/>
        </w:rPr>
        <w:t xml:space="preserve">, </w:t>
      </w:r>
      <w:r w:rsidR="00CC06E9" w:rsidRPr="00F845AE">
        <w:rPr>
          <w:sz w:val="28"/>
          <w:szCs w:val="28"/>
        </w:rPr>
        <w:t xml:space="preserve">заливают бульоном и </w:t>
      </w:r>
      <w:r w:rsidR="00C3289A" w:rsidRPr="00F845AE">
        <w:rPr>
          <w:sz w:val="28"/>
          <w:szCs w:val="28"/>
        </w:rPr>
        <w:t>посыпают зеленью.</w:t>
      </w:r>
      <w:r w:rsidR="00F845AE">
        <w:rPr>
          <w:sz w:val="28"/>
          <w:szCs w:val="28"/>
        </w:rPr>
        <w:t xml:space="preserve"> </w:t>
      </w:r>
      <w:r w:rsidR="00B22E90" w:rsidRPr="00F845AE">
        <w:rPr>
          <w:sz w:val="28"/>
          <w:szCs w:val="28"/>
        </w:rPr>
        <w:t xml:space="preserve">([2] </w:t>
      </w:r>
      <w:r w:rsidR="00B22E90" w:rsidRPr="00F845AE">
        <w:rPr>
          <w:sz w:val="28"/>
          <w:szCs w:val="28"/>
          <w:lang w:val="en-US"/>
        </w:rPr>
        <w:t>c</w:t>
      </w:r>
      <w:r w:rsidR="00B22E90" w:rsidRPr="00F845AE">
        <w:rPr>
          <w:sz w:val="28"/>
          <w:szCs w:val="28"/>
        </w:rPr>
        <w:t xml:space="preserve"> 124)</w:t>
      </w:r>
      <w:r w:rsidR="00F845AE">
        <w:rPr>
          <w:sz w:val="28"/>
          <w:szCs w:val="28"/>
        </w:rPr>
        <w:t xml:space="preserve"> </w:t>
      </w:r>
    </w:p>
    <w:p w:rsidR="00051454" w:rsidRPr="00F845AE" w:rsidRDefault="00051454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169D" w:rsidRPr="00F845AE" w:rsidRDefault="00C3289A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1.2.6</w:t>
      </w:r>
      <w:r w:rsidR="00F845AE">
        <w:rPr>
          <w:sz w:val="28"/>
          <w:szCs w:val="28"/>
        </w:rPr>
        <w:t xml:space="preserve"> </w:t>
      </w:r>
      <w:r w:rsidRPr="00F845AE">
        <w:rPr>
          <w:b/>
          <w:sz w:val="28"/>
          <w:szCs w:val="28"/>
        </w:rPr>
        <w:t>Усло</w:t>
      </w:r>
      <w:r w:rsidR="00F845AE">
        <w:rPr>
          <w:b/>
          <w:sz w:val="28"/>
          <w:szCs w:val="28"/>
        </w:rPr>
        <w:t>вия реализации и сроки хранения</w:t>
      </w:r>
    </w:p>
    <w:p w:rsidR="00C84DFE" w:rsidRPr="00F845AE" w:rsidRDefault="0006729D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Внешний вид: Бульон прозрачный –светлого цвета, с мясными фрикадельками. </w:t>
      </w:r>
      <w:r w:rsidR="009462B3" w:rsidRPr="00F845AE">
        <w:rPr>
          <w:sz w:val="28"/>
          <w:szCs w:val="28"/>
        </w:rPr>
        <w:t>Вкус свойственный продуктам</w:t>
      </w:r>
      <w:r w:rsidRPr="00F845AE">
        <w:rPr>
          <w:sz w:val="28"/>
          <w:szCs w:val="28"/>
        </w:rPr>
        <w:t>, из которого приготовлен бульон и с добавлением пряностей. Консистенция соответствует данному блюду.</w:t>
      </w:r>
      <w:r w:rsidR="00F845AE">
        <w:rPr>
          <w:sz w:val="28"/>
          <w:szCs w:val="28"/>
        </w:rPr>
        <w:t xml:space="preserve"> </w:t>
      </w:r>
      <w:r w:rsidR="00B22E90" w:rsidRPr="00F845AE">
        <w:rPr>
          <w:sz w:val="28"/>
          <w:szCs w:val="28"/>
        </w:rPr>
        <w:t xml:space="preserve">([2] </w:t>
      </w:r>
      <w:r w:rsidR="00B22E90" w:rsidRPr="00F845AE">
        <w:rPr>
          <w:sz w:val="28"/>
          <w:szCs w:val="28"/>
          <w:lang w:val="en-US"/>
        </w:rPr>
        <w:t>c</w:t>
      </w:r>
      <w:r w:rsidR="00B22E90" w:rsidRPr="00F845AE">
        <w:rPr>
          <w:sz w:val="28"/>
          <w:szCs w:val="28"/>
        </w:rPr>
        <w:t xml:space="preserve"> 130)</w:t>
      </w:r>
      <w:r w:rsidR="00F845AE">
        <w:rPr>
          <w:sz w:val="28"/>
          <w:szCs w:val="28"/>
        </w:rPr>
        <w:t xml:space="preserve"> </w:t>
      </w:r>
    </w:p>
    <w:p w:rsidR="0043169D" w:rsidRPr="00F845AE" w:rsidRDefault="0043169D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4DFE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729D" w:rsidRPr="00F845AE">
        <w:rPr>
          <w:b/>
          <w:sz w:val="28"/>
          <w:szCs w:val="28"/>
        </w:rPr>
        <w:t>1.2.7</w:t>
      </w:r>
      <w:r w:rsidR="0006729D" w:rsidRPr="00F845AE">
        <w:rPr>
          <w:sz w:val="28"/>
          <w:szCs w:val="28"/>
        </w:rPr>
        <w:t xml:space="preserve"> </w:t>
      </w:r>
      <w:r w:rsidR="0006729D" w:rsidRPr="00F845AE">
        <w:rPr>
          <w:b/>
          <w:sz w:val="28"/>
          <w:szCs w:val="28"/>
        </w:rPr>
        <w:t>Оборудование, инструменты, посуда</w:t>
      </w:r>
    </w:p>
    <w:p w:rsidR="00C84DFE" w:rsidRPr="00F845AE" w:rsidRDefault="00CC06E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Ножи поварской тройки, деревянная лопатка, сито, доска разделочная, мармит, Кастрюля (</w:t>
      </w:r>
      <w:r w:rsidRPr="00F845AE">
        <w:rPr>
          <w:sz w:val="28"/>
          <w:szCs w:val="28"/>
          <w:lang w:val="en-US"/>
        </w:rPr>
        <w:t>UNIVERSAL</w:t>
      </w:r>
      <w:r w:rsidRPr="00F845AE">
        <w:rPr>
          <w:sz w:val="28"/>
          <w:szCs w:val="28"/>
        </w:rPr>
        <w:t>), порционное блюдо для отпуска</w:t>
      </w:r>
      <w:r w:rsidR="00F845AE">
        <w:rPr>
          <w:sz w:val="28"/>
          <w:szCs w:val="28"/>
        </w:rPr>
        <w:t xml:space="preserve"> </w:t>
      </w:r>
      <w:r w:rsidR="00B22E90" w:rsidRPr="00F845AE">
        <w:rPr>
          <w:sz w:val="28"/>
          <w:szCs w:val="28"/>
        </w:rPr>
        <w:t xml:space="preserve">([3] </w:t>
      </w:r>
      <w:r w:rsidR="00B22E90" w:rsidRPr="00F845AE">
        <w:rPr>
          <w:sz w:val="28"/>
          <w:szCs w:val="28"/>
          <w:lang w:val="en-US"/>
        </w:rPr>
        <w:t>c</w:t>
      </w:r>
      <w:r w:rsidR="00B22E90" w:rsidRPr="00F845AE">
        <w:rPr>
          <w:sz w:val="28"/>
          <w:szCs w:val="28"/>
        </w:rPr>
        <w:t xml:space="preserve"> 152)</w:t>
      </w:r>
      <w:r w:rsidR="00F845AE">
        <w:rPr>
          <w:sz w:val="28"/>
          <w:szCs w:val="28"/>
        </w:rPr>
        <w:t xml:space="preserve"> </w:t>
      </w:r>
    </w:p>
    <w:p w:rsidR="00E1028B" w:rsidRPr="00F845AE" w:rsidRDefault="00E1028B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84DFE" w:rsidRPr="00F845AE" w:rsidRDefault="00D12AA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1.3 Рыба жареная с зелёным маслом и картофель фри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84DFE" w:rsidRPr="00F845AE" w:rsidRDefault="00D12AA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1.3.1 Рецептура блюд расчет сырья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45AE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Таблица 3- Рыба жаренная с зеленым маслом.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1"/>
        <w:gridCol w:w="1464"/>
        <w:gridCol w:w="1315"/>
      </w:tblGrid>
      <w:tr w:rsidR="007515F8" w:rsidRPr="00F845AE" w:rsidTr="00F845AE">
        <w:trPr>
          <w:trHeight w:val="316"/>
        </w:trPr>
        <w:tc>
          <w:tcPr>
            <w:tcW w:w="3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515F8" w:rsidRPr="00F845AE" w:rsidRDefault="007515F8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15F8" w:rsidRPr="00F845AE" w:rsidRDefault="007515F8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Брутто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Судак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92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6</w:t>
            </w:r>
          </w:p>
        </w:tc>
      </w:tr>
      <w:tr w:rsidR="00F845AE" w:rsidRPr="00F845AE" w:rsidTr="00F845AE">
        <w:trPr>
          <w:trHeight w:val="617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Яйцо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1/7 шт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6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Сухари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Жир кулинарный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Рыба Жаренная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100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Масло зеленое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Гарнир №335 ( картофель жаренный из сырого)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150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75</w:t>
            </w:r>
          </w:p>
        </w:tc>
      </w:tr>
      <w:tr w:rsidR="00F845AE" w:rsidRPr="00F845AE" w:rsidTr="00F845AE">
        <w:trPr>
          <w:trHeight w:val="316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5AE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5 г"/>
              </w:smartTagPr>
              <w:r w:rsidRPr="00F845AE">
                <w:rPr>
                  <w:sz w:val="20"/>
                  <w:szCs w:val="20"/>
                </w:rPr>
                <w:t>335 г</w:t>
              </w:r>
            </w:smartTag>
          </w:p>
        </w:tc>
      </w:tr>
    </w:tbl>
    <w:p w:rsidR="00F845AE" w:rsidRPr="00F845AE" w:rsidRDefault="00F845AE" w:rsidP="00F845AE">
      <w:pPr>
        <w:widowControl w:val="0"/>
        <w:spacing w:line="360" w:lineRule="auto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Указанная в таблице 3 рецептура взята ([6] 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178, рецептура 244) </w:t>
      </w:r>
    </w:p>
    <w:p w:rsid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845AE" w:rsidRP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Таблица 4 - Масло зеленое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28"/>
        <w:gridCol w:w="1106"/>
        <w:gridCol w:w="993"/>
        <w:gridCol w:w="1246"/>
        <w:gridCol w:w="1097"/>
      </w:tblGrid>
      <w:tr w:rsidR="00D12AA0" w:rsidRPr="00F845AE" w:rsidTr="00F845AE">
        <w:trPr>
          <w:trHeight w:val="316"/>
        </w:trPr>
        <w:tc>
          <w:tcPr>
            <w:tcW w:w="2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Брутто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8,5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A46FE3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Зелень</w:t>
            </w:r>
            <w:r w:rsidR="00D54BF1" w:rsidRPr="00F845AE">
              <w:rPr>
                <w:sz w:val="20"/>
                <w:szCs w:val="20"/>
              </w:rPr>
              <w:t xml:space="preserve"> </w:t>
            </w:r>
            <w:r w:rsidR="00D12AA0" w:rsidRPr="00F845AE">
              <w:rPr>
                <w:sz w:val="20"/>
                <w:szCs w:val="20"/>
              </w:rPr>
              <w:t>(петрушка)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2,16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1,6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Лимон или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0,81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0,34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Лимонная кислота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0,02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л"/>
              </w:smartTagPr>
              <w:r w:rsidRPr="00F845AE">
                <w:rPr>
                  <w:sz w:val="20"/>
                  <w:szCs w:val="20"/>
                </w:rPr>
                <w:t>1000 г</w:t>
              </w:r>
            </w:smartTag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</w:tr>
    </w:tbl>
    <w:p w:rsid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 xml:space="preserve">Указанная в таблице 4 рецептура взята ([6] 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287, рецептура 399) </w:t>
      </w:r>
      <w:r w:rsidRPr="00F845AE">
        <w:rPr>
          <w:b/>
          <w:sz w:val="28"/>
          <w:szCs w:val="28"/>
        </w:rPr>
        <w:t xml:space="preserve">Таблица 5 - </w:t>
      </w:r>
    </w:p>
    <w:p w:rsidR="00F845AE" w:rsidRPr="00F845AE" w:rsidRDefault="00F845AE" w:rsidP="00F845A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845AE">
        <w:rPr>
          <w:b/>
          <w:sz w:val="28"/>
          <w:szCs w:val="28"/>
        </w:rPr>
        <w:t>Гарнир: Картофель жаренный ( из сырого)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28"/>
        <w:gridCol w:w="1106"/>
        <w:gridCol w:w="993"/>
        <w:gridCol w:w="1246"/>
        <w:gridCol w:w="1097"/>
      </w:tblGrid>
      <w:tr w:rsidR="00D12AA0" w:rsidRPr="00F845AE" w:rsidTr="00F845AE">
        <w:trPr>
          <w:trHeight w:val="316"/>
        </w:trPr>
        <w:tc>
          <w:tcPr>
            <w:tcW w:w="2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Брутто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Картофель</w:t>
            </w:r>
            <w:r w:rsidR="00325891" w:rsidRPr="00F845AE">
              <w:rPr>
                <w:sz w:val="20"/>
                <w:szCs w:val="20"/>
              </w:rPr>
              <w:t xml:space="preserve"> </w:t>
            </w:r>
            <w:r w:rsidRPr="00F845AE">
              <w:rPr>
                <w:sz w:val="20"/>
                <w:szCs w:val="20"/>
              </w:rPr>
              <w:t>(брусочек, ломтик, кубик)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1449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289,8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217,35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Жир животный топленный пищевой или масло растительное.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96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0,96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л"/>
              </w:smartTagPr>
              <w:r w:rsidRPr="00F845AE">
                <w:rPr>
                  <w:sz w:val="20"/>
                  <w:szCs w:val="20"/>
                </w:rPr>
                <w:t>1000 г</w:t>
              </w:r>
            </w:smartTag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л"/>
              </w:smartTagPr>
              <w:r w:rsidRPr="00F845AE">
                <w:rPr>
                  <w:sz w:val="20"/>
                  <w:szCs w:val="20"/>
                </w:rPr>
                <w:t>150 г</w:t>
              </w:r>
            </w:smartTag>
          </w:p>
        </w:tc>
      </w:tr>
    </w:tbl>
    <w:p w:rsid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 xml:space="preserve">Указанная в таблице 5 рецептура взята ([6] 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256, рецептура 336)</w:t>
      </w:r>
      <w:r w:rsidRPr="00F845AE">
        <w:rPr>
          <w:b/>
          <w:sz w:val="28"/>
          <w:szCs w:val="28"/>
        </w:rPr>
        <w:t xml:space="preserve"> Таблица 6 </w:t>
      </w:r>
      <w:r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</w:p>
    <w:p w:rsid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845AE" w:rsidRP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Соус Томатный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28"/>
        <w:gridCol w:w="1106"/>
        <w:gridCol w:w="993"/>
        <w:gridCol w:w="1246"/>
        <w:gridCol w:w="1097"/>
      </w:tblGrid>
      <w:tr w:rsidR="00D12AA0" w:rsidRPr="00F845AE" w:rsidTr="00F845AE">
        <w:trPr>
          <w:trHeight w:val="316"/>
        </w:trPr>
        <w:tc>
          <w:tcPr>
            <w:tcW w:w="2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Брутто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Бульон рыбный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900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Маргарин Столовый</w:t>
            </w:r>
            <w:r w:rsidR="00D54BF1" w:rsidRPr="00F845AE">
              <w:rPr>
                <w:sz w:val="20"/>
                <w:szCs w:val="20"/>
              </w:rPr>
              <w:t xml:space="preserve"> </w:t>
            </w:r>
            <w:r w:rsidRPr="00F845AE">
              <w:rPr>
                <w:sz w:val="20"/>
                <w:szCs w:val="20"/>
              </w:rPr>
              <w:t>(для пассерования)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Морковь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Томатное пюре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F845AE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 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Маргарин столовый ( для заправки соуса)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1,125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1,125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Сахар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0,75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75</w:t>
            </w:r>
          </w:p>
        </w:tc>
      </w:tr>
    </w:tbl>
    <w:p w:rsidR="00F845AE" w:rsidRP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 xml:space="preserve">Указанная в 6 таблице рецептура взята ([6] 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279, рецептура 383)</w:t>
      </w:r>
      <w:r w:rsidRPr="00F845AE">
        <w:rPr>
          <w:b/>
          <w:sz w:val="28"/>
          <w:szCs w:val="28"/>
        </w:rPr>
        <w:t xml:space="preserve"> </w:t>
      </w:r>
    </w:p>
    <w:p w:rsid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845AE" w:rsidRPr="00F845AE" w:rsidRDefault="00F845AE" w:rsidP="00F845A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Таблица 7 - Бульон Рыбный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28"/>
        <w:gridCol w:w="1106"/>
        <w:gridCol w:w="993"/>
        <w:gridCol w:w="1246"/>
        <w:gridCol w:w="1097"/>
      </w:tblGrid>
      <w:tr w:rsidR="00D12AA0" w:rsidRPr="00F845AE" w:rsidTr="00F845AE">
        <w:trPr>
          <w:trHeight w:val="316"/>
        </w:trPr>
        <w:tc>
          <w:tcPr>
            <w:tcW w:w="2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Масса, г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Брутто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Брутто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Нетто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Отходы</w:t>
            </w:r>
            <w:r w:rsidR="001B595F" w:rsidRPr="00F845AE">
              <w:rPr>
                <w:sz w:val="20"/>
                <w:szCs w:val="20"/>
              </w:rPr>
              <w:t xml:space="preserve"> </w:t>
            </w:r>
            <w:r w:rsidRPr="00F845AE">
              <w:rPr>
                <w:sz w:val="20"/>
                <w:szCs w:val="20"/>
              </w:rPr>
              <w:t>( головы, кости, плавники) пищевые рыбные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100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Вода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1250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1250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250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Петрушка (корень) или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2,4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Сельдерей</w:t>
            </w:r>
            <w:r w:rsidR="00D54BF1" w:rsidRPr="00F845AE">
              <w:rPr>
                <w:sz w:val="20"/>
                <w:szCs w:val="20"/>
              </w:rPr>
              <w:t xml:space="preserve"> </w:t>
            </w:r>
            <w:r w:rsidRPr="00F845AE">
              <w:rPr>
                <w:sz w:val="20"/>
                <w:szCs w:val="20"/>
              </w:rPr>
              <w:t>( корень)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2,4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2,4</w:t>
            </w:r>
          </w:p>
        </w:tc>
      </w:tr>
      <w:tr w:rsidR="00D12AA0" w:rsidRPr="00F845AE" w:rsidTr="00F845AE">
        <w:trPr>
          <w:trHeight w:val="316"/>
        </w:trPr>
        <w:tc>
          <w:tcPr>
            <w:tcW w:w="2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л"/>
              </w:smartTagPr>
              <w:r w:rsidRPr="00F845AE">
                <w:rPr>
                  <w:sz w:val="20"/>
                  <w:szCs w:val="20"/>
                </w:rPr>
                <w:t>1000 г</w:t>
              </w:r>
            </w:smartTag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2AA0" w:rsidRPr="00F845AE" w:rsidRDefault="00D12AA0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200</w:t>
            </w:r>
          </w:p>
        </w:tc>
      </w:tr>
    </w:tbl>
    <w:p w:rsidR="00C84DFE" w:rsidRPr="00F845AE" w:rsidRDefault="00CE166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Указанная в таблице 7 рецептура взята ([6] 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277, рецептура 378)</w:t>
      </w:r>
      <w:r w:rsidR="00F845AE">
        <w:rPr>
          <w:b/>
          <w:sz w:val="28"/>
          <w:szCs w:val="28"/>
        </w:rPr>
        <w:t xml:space="preserve"> </w:t>
      </w:r>
    </w:p>
    <w:p w:rsidR="00C84DFE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62B3" w:rsidRPr="00F845AE">
        <w:rPr>
          <w:b/>
          <w:sz w:val="28"/>
          <w:szCs w:val="28"/>
        </w:rPr>
        <w:t>1.3.2 Описание основных видов сырья</w:t>
      </w:r>
    </w:p>
    <w:p w:rsidR="00C84DFE" w:rsidRPr="00F845AE" w:rsidRDefault="004A6A0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Судак – </w:t>
      </w:r>
      <w:r w:rsidRPr="00F845AE">
        <w:rPr>
          <w:sz w:val="28"/>
          <w:szCs w:val="28"/>
        </w:rPr>
        <w:t xml:space="preserve">в мясе содержится: белки от 8 до 23%, жиры от 0,8 до30,3%, витамины- А, </w:t>
      </w:r>
      <w:r w:rsidRPr="00F845AE">
        <w:rPr>
          <w:sz w:val="28"/>
          <w:szCs w:val="28"/>
          <w:lang w:val="en-US"/>
        </w:rPr>
        <w:t>D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E</w:t>
      </w:r>
      <w:r w:rsidRPr="00F845AE">
        <w:rPr>
          <w:sz w:val="28"/>
          <w:szCs w:val="28"/>
        </w:rPr>
        <w:t xml:space="preserve">, </w:t>
      </w:r>
      <w:r w:rsidR="0097404E" w:rsidRPr="00F845AE">
        <w:rPr>
          <w:sz w:val="28"/>
          <w:szCs w:val="28"/>
          <w:lang w:val="en-US"/>
        </w:rPr>
        <w:t>K</w:t>
      </w:r>
      <w:r w:rsidR="0097404E" w:rsidRPr="00F845AE">
        <w:rPr>
          <w:sz w:val="28"/>
          <w:szCs w:val="28"/>
        </w:rPr>
        <w:t xml:space="preserve">, </w:t>
      </w:r>
      <w:r w:rsidR="00961013" w:rsidRPr="00F845AE">
        <w:rPr>
          <w:sz w:val="28"/>
          <w:szCs w:val="28"/>
        </w:rPr>
        <w:t>Р</w:t>
      </w:r>
      <w:r w:rsidR="0097404E" w:rsidRPr="00F845AE">
        <w:rPr>
          <w:sz w:val="28"/>
          <w:szCs w:val="28"/>
        </w:rPr>
        <w:t xml:space="preserve">, </w:t>
      </w:r>
      <w:r w:rsidR="0097404E" w:rsidRPr="00F845AE">
        <w:rPr>
          <w:sz w:val="28"/>
          <w:szCs w:val="28"/>
          <w:lang w:val="en-US"/>
        </w:rPr>
        <w:t>B</w:t>
      </w:r>
      <w:r w:rsidR="00DF60DF" w:rsidRPr="00F845AE">
        <w:rPr>
          <w:sz w:val="28"/>
          <w:szCs w:val="28"/>
        </w:rPr>
        <w:t>1, 2, 6, 12, минеральные вещества- 3%, углеводы 0,05 до 0,85%, вода от 57,6 до 89,1%.</w:t>
      </w:r>
    </w:p>
    <w:p w:rsidR="00C84DFE" w:rsidRPr="00F845AE" w:rsidRDefault="00B5792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Мука пшеничная – </w:t>
      </w:r>
      <w:r w:rsidRPr="00F845AE">
        <w:rPr>
          <w:sz w:val="28"/>
          <w:szCs w:val="28"/>
        </w:rPr>
        <w:t xml:space="preserve">белки 6,9 – 12,5% крахмал 54,1- 67,7, жиры 0,9- 1,9, минеральные вещества </w:t>
      </w:r>
      <w:r w:rsidRPr="00F845AE">
        <w:rPr>
          <w:sz w:val="28"/>
          <w:szCs w:val="28"/>
          <w:lang w:val="en-US"/>
        </w:rPr>
        <w:t>Na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Ca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P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Fe</w:t>
      </w:r>
      <w:r w:rsidRPr="00F845AE">
        <w:rPr>
          <w:sz w:val="28"/>
          <w:szCs w:val="28"/>
        </w:rPr>
        <w:t xml:space="preserve"> и др. Вода 14%.</w:t>
      </w:r>
    </w:p>
    <w:p w:rsidR="00051454" w:rsidRPr="00F845AE" w:rsidRDefault="00B5792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Яйцо куриное – </w:t>
      </w:r>
      <w:r w:rsidRPr="00F845AE">
        <w:rPr>
          <w:sz w:val="28"/>
          <w:szCs w:val="28"/>
        </w:rPr>
        <w:t xml:space="preserve">белки, жиры, витамины- А, </w:t>
      </w:r>
      <w:r w:rsidRPr="00F845AE">
        <w:rPr>
          <w:sz w:val="28"/>
          <w:szCs w:val="28"/>
          <w:lang w:val="en-US"/>
        </w:rPr>
        <w:t>D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B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B</w:t>
      </w:r>
      <w:r w:rsidRPr="00F845AE">
        <w:rPr>
          <w:sz w:val="28"/>
          <w:szCs w:val="28"/>
        </w:rPr>
        <w:t>2, минеральные вещества- железо, фосфор, кальций, сера и другие , жироподобные вещества- холестерин и лецитин.</w:t>
      </w:r>
    </w:p>
    <w:p w:rsidR="00E273D0" w:rsidRPr="00F845AE" w:rsidRDefault="00B5792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Сухари </w:t>
      </w:r>
      <w:r w:rsidR="00C03DB8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C03DB8" w:rsidRPr="00F845AE">
        <w:rPr>
          <w:sz w:val="28"/>
          <w:szCs w:val="28"/>
        </w:rPr>
        <w:t xml:space="preserve">белки- 4,7- 8,3%, углеводы 42,5 – 50%, минеральные соли </w:t>
      </w:r>
      <w:r w:rsidR="00C03DB8" w:rsidRPr="00F845AE">
        <w:rPr>
          <w:sz w:val="28"/>
          <w:szCs w:val="28"/>
          <w:lang w:val="en-US"/>
        </w:rPr>
        <w:t>Ca</w:t>
      </w:r>
      <w:r w:rsidR="00C03DB8" w:rsidRPr="00F845AE">
        <w:rPr>
          <w:sz w:val="28"/>
          <w:szCs w:val="28"/>
        </w:rPr>
        <w:t xml:space="preserve">, </w:t>
      </w:r>
      <w:r w:rsidR="00C03DB8" w:rsidRPr="00F845AE">
        <w:rPr>
          <w:sz w:val="28"/>
          <w:szCs w:val="28"/>
          <w:lang w:val="en-US"/>
        </w:rPr>
        <w:t>Mg</w:t>
      </w:r>
      <w:r w:rsidR="00C03DB8" w:rsidRPr="00F845AE">
        <w:rPr>
          <w:sz w:val="28"/>
          <w:szCs w:val="28"/>
        </w:rPr>
        <w:t xml:space="preserve">, </w:t>
      </w:r>
      <w:r w:rsidR="00C03DB8" w:rsidRPr="00F845AE">
        <w:rPr>
          <w:sz w:val="28"/>
          <w:szCs w:val="28"/>
          <w:lang w:val="en-US"/>
        </w:rPr>
        <w:t>Fe</w:t>
      </w:r>
      <w:r w:rsidR="00C03DB8" w:rsidRPr="00F845AE">
        <w:rPr>
          <w:sz w:val="28"/>
          <w:szCs w:val="28"/>
        </w:rPr>
        <w:t>,</w:t>
      </w:r>
      <w:r w:rsidR="00E751B7" w:rsidRPr="00F845AE">
        <w:rPr>
          <w:sz w:val="28"/>
          <w:szCs w:val="28"/>
        </w:rPr>
        <w:t xml:space="preserve"> </w:t>
      </w:r>
      <w:r w:rsidR="00961013" w:rsidRPr="00F845AE">
        <w:rPr>
          <w:sz w:val="28"/>
          <w:szCs w:val="28"/>
        </w:rPr>
        <w:t>Р</w:t>
      </w:r>
      <w:r w:rsidR="00E751B7" w:rsidRPr="00F845AE">
        <w:rPr>
          <w:sz w:val="28"/>
          <w:szCs w:val="28"/>
        </w:rPr>
        <w:t>,</w:t>
      </w:r>
      <w:r w:rsidR="00F845AE">
        <w:rPr>
          <w:sz w:val="28"/>
          <w:szCs w:val="28"/>
        </w:rPr>
        <w:t xml:space="preserve"> </w:t>
      </w:r>
      <w:r w:rsidR="00C03DB8" w:rsidRPr="00F845AE">
        <w:rPr>
          <w:sz w:val="28"/>
          <w:szCs w:val="28"/>
          <w:lang w:val="en-US"/>
        </w:rPr>
        <w:t>Cu</w:t>
      </w:r>
      <w:r w:rsidR="00C03DB8" w:rsidRPr="00F845AE">
        <w:rPr>
          <w:sz w:val="28"/>
          <w:szCs w:val="28"/>
        </w:rPr>
        <w:t xml:space="preserve">, витамины </w:t>
      </w:r>
      <w:r w:rsidR="00C03DB8" w:rsidRPr="00F845AE">
        <w:rPr>
          <w:sz w:val="28"/>
          <w:szCs w:val="28"/>
          <w:lang w:val="en-US"/>
        </w:rPr>
        <w:t>B</w:t>
      </w:r>
      <w:r w:rsidR="00C03DB8" w:rsidRPr="00F845AE">
        <w:rPr>
          <w:sz w:val="28"/>
          <w:szCs w:val="28"/>
        </w:rPr>
        <w:t>1, 2, РР,</w:t>
      </w:r>
      <w:r w:rsidR="00F845AE">
        <w:rPr>
          <w:sz w:val="28"/>
          <w:szCs w:val="28"/>
        </w:rPr>
        <w:t xml:space="preserve"> </w:t>
      </w:r>
    </w:p>
    <w:p w:rsidR="00320A41" w:rsidRPr="00F845AE" w:rsidRDefault="00C03DB8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Жир кулинарный </w:t>
      </w:r>
      <w:r w:rsidR="002F136E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2F136E" w:rsidRPr="00F845AE">
        <w:rPr>
          <w:sz w:val="28"/>
          <w:szCs w:val="28"/>
        </w:rPr>
        <w:t>Жиры не менее 99,7%, вода – не более 0,3%, энергетическая ценность 100г жира 897ккал, температура плавления – 28- 36С, усвоение организмом- 96,5%, витамин Е.</w:t>
      </w:r>
    </w:p>
    <w:p w:rsidR="00320A41" w:rsidRPr="00F845AE" w:rsidRDefault="002F136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Рыба Жаренная </w:t>
      </w:r>
      <w:r w:rsidR="00E751B7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E751B7" w:rsidRPr="00F845AE">
        <w:rPr>
          <w:sz w:val="28"/>
          <w:szCs w:val="28"/>
        </w:rPr>
        <w:t xml:space="preserve">коллаген от 1,6 до 5,1%, минеральные вещества- 0,3 – 0,5%, минеральные вещества- </w:t>
      </w:r>
      <w:r w:rsidR="00E751B7" w:rsidRPr="00F845AE">
        <w:rPr>
          <w:sz w:val="28"/>
          <w:szCs w:val="28"/>
          <w:lang w:val="en-US"/>
        </w:rPr>
        <w:t>Na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K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F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I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Hl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S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Fe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Cu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D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A</w:t>
      </w:r>
      <w:r w:rsidR="00E751B7" w:rsidRPr="00F845AE">
        <w:rPr>
          <w:sz w:val="28"/>
          <w:szCs w:val="28"/>
        </w:rPr>
        <w:t xml:space="preserve">, </w:t>
      </w:r>
      <w:r w:rsidR="00E751B7" w:rsidRPr="00F845AE">
        <w:rPr>
          <w:sz w:val="28"/>
          <w:szCs w:val="28"/>
          <w:lang w:val="en-US"/>
        </w:rPr>
        <w:t>B</w:t>
      </w:r>
      <w:r w:rsidR="00E751B7" w:rsidRPr="00F845AE">
        <w:rPr>
          <w:sz w:val="28"/>
          <w:szCs w:val="28"/>
        </w:rPr>
        <w:t xml:space="preserve">1, 2. </w:t>
      </w:r>
    </w:p>
    <w:p w:rsidR="00320A41" w:rsidRPr="00F845AE" w:rsidRDefault="00E751B7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Масло зеленое </w:t>
      </w:r>
      <w:r w:rsidR="00961013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961013" w:rsidRPr="00F845AE">
        <w:rPr>
          <w:sz w:val="28"/>
          <w:szCs w:val="28"/>
        </w:rPr>
        <w:t xml:space="preserve">52 до 82,5% жира, белок- 0,9%, углеводы, 0,1% золы, от 16 до20% влаги, минеральные вещества- </w:t>
      </w:r>
      <w:r w:rsidR="00961013" w:rsidRPr="00F845AE">
        <w:rPr>
          <w:sz w:val="28"/>
          <w:szCs w:val="28"/>
          <w:lang w:val="en-US"/>
        </w:rPr>
        <w:t>K</w:t>
      </w:r>
      <w:r w:rsidR="00961013" w:rsidRPr="00F845AE">
        <w:rPr>
          <w:sz w:val="28"/>
          <w:szCs w:val="28"/>
        </w:rPr>
        <w:t xml:space="preserve">, </w:t>
      </w:r>
      <w:r w:rsidR="00961013" w:rsidRPr="00F845AE">
        <w:rPr>
          <w:sz w:val="28"/>
          <w:szCs w:val="28"/>
          <w:lang w:val="en-US"/>
        </w:rPr>
        <w:t>Ca</w:t>
      </w:r>
      <w:r w:rsidR="00961013" w:rsidRPr="00F845AE">
        <w:rPr>
          <w:sz w:val="28"/>
          <w:szCs w:val="28"/>
        </w:rPr>
        <w:t xml:space="preserve">, Р, </w:t>
      </w:r>
      <w:r w:rsidR="00961013" w:rsidRPr="00F845AE">
        <w:rPr>
          <w:sz w:val="28"/>
          <w:szCs w:val="28"/>
          <w:lang w:val="en-US"/>
        </w:rPr>
        <w:t>Na</w:t>
      </w:r>
      <w:r w:rsidR="00961013" w:rsidRPr="00F845AE">
        <w:rPr>
          <w:sz w:val="28"/>
          <w:szCs w:val="28"/>
        </w:rPr>
        <w:t xml:space="preserve">, </w:t>
      </w:r>
      <w:r w:rsidR="00961013" w:rsidRPr="00F845AE">
        <w:rPr>
          <w:sz w:val="28"/>
          <w:szCs w:val="28"/>
          <w:lang w:val="en-US"/>
        </w:rPr>
        <w:t>Fe</w:t>
      </w:r>
      <w:r w:rsidR="00961013" w:rsidRPr="00F845AE">
        <w:rPr>
          <w:sz w:val="28"/>
          <w:szCs w:val="28"/>
        </w:rPr>
        <w:t xml:space="preserve">, витамины-А, </w:t>
      </w:r>
      <w:r w:rsidR="00961013" w:rsidRPr="00F845AE">
        <w:rPr>
          <w:sz w:val="28"/>
          <w:szCs w:val="28"/>
          <w:lang w:val="en-US"/>
        </w:rPr>
        <w:t>D</w:t>
      </w:r>
      <w:r w:rsidR="00961013" w:rsidRPr="00F845AE">
        <w:rPr>
          <w:sz w:val="28"/>
          <w:szCs w:val="28"/>
        </w:rPr>
        <w:t>, Е, В2.</w:t>
      </w:r>
      <w:r w:rsidR="00F845AE">
        <w:rPr>
          <w:sz w:val="28"/>
          <w:szCs w:val="28"/>
        </w:rPr>
        <w:t xml:space="preserve"> </w:t>
      </w:r>
    </w:p>
    <w:p w:rsidR="00320A41" w:rsidRPr="00F845AE" w:rsidRDefault="0096101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Картофель – </w:t>
      </w:r>
      <w:r w:rsidRPr="00F845AE">
        <w:rPr>
          <w:sz w:val="28"/>
          <w:szCs w:val="28"/>
        </w:rPr>
        <w:t>крахмал –</w:t>
      </w:r>
      <w:r w:rsidRPr="00F845AE">
        <w:rPr>
          <w:b/>
          <w:sz w:val="28"/>
          <w:szCs w:val="28"/>
        </w:rPr>
        <w:t xml:space="preserve"> </w:t>
      </w:r>
      <w:r w:rsidRPr="00F845AE">
        <w:rPr>
          <w:sz w:val="28"/>
          <w:szCs w:val="28"/>
        </w:rPr>
        <w:t xml:space="preserve">18%, </w:t>
      </w:r>
      <w:r w:rsidR="00A46FE3" w:rsidRPr="00F845AE">
        <w:rPr>
          <w:sz w:val="28"/>
          <w:szCs w:val="28"/>
        </w:rPr>
        <w:t xml:space="preserve">азотистые вещества - 2%, сахара- 1,5%, минеральные вещества-1%, </w:t>
      </w:r>
      <w:r w:rsidR="00A46FE3" w:rsidRPr="00F845AE">
        <w:rPr>
          <w:sz w:val="28"/>
          <w:szCs w:val="28"/>
          <w:lang w:val="en-US"/>
        </w:rPr>
        <w:t>Na</w:t>
      </w:r>
      <w:r w:rsidR="00A46FE3" w:rsidRPr="00F845AE">
        <w:rPr>
          <w:sz w:val="28"/>
          <w:szCs w:val="28"/>
        </w:rPr>
        <w:t xml:space="preserve">, </w:t>
      </w:r>
      <w:r w:rsidR="00A46FE3" w:rsidRPr="00F845AE">
        <w:rPr>
          <w:sz w:val="28"/>
          <w:szCs w:val="28"/>
          <w:lang w:val="en-US"/>
        </w:rPr>
        <w:t>Ca</w:t>
      </w:r>
      <w:r w:rsidR="00A46FE3" w:rsidRPr="00F845AE">
        <w:rPr>
          <w:sz w:val="28"/>
          <w:szCs w:val="28"/>
        </w:rPr>
        <w:t xml:space="preserve">, Р, </w:t>
      </w:r>
      <w:r w:rsidR="00A46FE3" w:rsidRPr="00F845AE">
        <w:rPr>
          <w:sz w:val="28"/>
          <w:szCs w:val="28"/>
          <w:lang w:val="en-US"/>
        </w:rPr>
        <w:t>K</w:t>
      </w:r>
      <w:r w:rsidR="00A46FE3" w:rsidRPr="00F845AE">
        <w:rPr>
          <w:sz w:val="28"/>
          <w:szCs w:val="28"/>
        </w:rPr>
        <w:t xml:space="preserve">, клетчатка 2%, органические кислоты 0,1% до 20мг%, витамины - С, В1, 2, 6, РР, Е, К, </w:t>
      </w:r>
      <w:r w:rsidR="00A46FE3" w:rsidRPr="00F845AE">
        <w:rPr>
          <w:sz w:val="28"/>
          <w:szCs w:val="28"/>
          <w:lang w:val="en-US"/>
        </w:rPr>
        <w:t>U</w:t>
      </w:r>
      <w:r w:rsidR="00A46FE3" w:rsidRPr="00F845AE">
        <w:rPr>
          <w:sz w:val="28"/>
          <w:szCs w:val="28"/>
        </w:rPr>
        <w:t xml:space="preserve">. </w:t>
      </w:r>
    </w:p>
    <w:p w:rsidR="00320A41" w:rsidRPr="00F845AE" w:rsidRDefault="00A46FE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Масло сливочное - </w:t>
      </w:r>
      <w:r w:rsidRPr="00F845AE">
        <w:rPr>
          <w:sz w:val="28"/>
          <w:szCs w:val="28"/>
        </w:rPr>
        <w:t xml:space="preserve">52 до 82,5% жира, белок- 0,9%, углеводы, 0,1% золы, от 16 до20% влаги, минеральные вещества- </w:t>
      </w:r>
      <w:r w:rsidRPr="00F845AE">
        <w:rPr>
          <w:sz w:val="28"/>
          <w:szCs w:val="28"/>
          <w:lang w:val="en-US"/>
        </w:rPr>
        <w:t>K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Ca</w:t>
      </w:r>
      <w:r w:rsidRPr="00F845AE">
        <w:rPr>
          <w:sz w:val="28"/>
          <w:szCs w:val="28"/>
        </w:rPr>
        <w:t xml:space="preserve">, Р, </w:t>
      </w:r>
      <w:r w:rsidRPr="00F845AE">
        <w:rPr>
          <w:sz w:val="28"/>
          <w:szCs w:val="28"/>
          <w:lang w:val="en-US"/>
        </w:rPr>
        <w:t>Na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Fe</w:t>
      </w:r>
      <w:r w:rsidRPr="00F845AE">
        <w:rPr>
          <w:sz w:val="28"/>
          <w:szCs w:val="28"/>
        </w:rPr>
        <w:t xml:space="preserve">, витамины-А, </w:t>
      </w:r>
      <w:r w:rsidRPr="00F845AE">
        <w:rPr>
          <w:sz w:val="28"/>
          <w:szCs w:val="28"/>
          <w:lang w:val="en-US"/>
        </w:rPr>
        <w:t>D</w:t>
      </w:r>
      <w:r w:rsidRPr="00F845AE">
        <w:rPr>
          <w:sz w:val="28"/>
          <w:szCs w:val="28"/>
        </w:rPr>
        <w:t>, Е, В2.</w:t>
      </w:r>
    </w:p>
    <w:p w:rsidR="00A46FE3" w:rsidRPr="00F845AE" w:rsidRDefault="00A46FE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Петрушка - </w:t>
      </w:r>
      <w:r w:rsidRPr="00F845AE">
        <w:rPr>
          <w:sz w:val="28"/>
          <w:szCs w:val="28"/>
        </w:rPr>
        <w:t>бывает корневой с хорошо развитой корневой системой и листвой, не имеющей большого корня.</w:t>
      </w:r>
    </w:p>
    <w:p w:rsidR="00320A41" w:rsidRPr="00F845AE" w:rsidRDefault="00A46FE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Лимон </w:t>
      </w:r>
      <w:r w:rsidR="00325891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325891" w:rsidRPr="00F845AE">
        <w:rPr>
          <w:sz w:val="28"/>
          <w:szCs w:val="28"/>
        </w:rPr>
        <w:t>сахар до 0,8%, эфирные масла до 2,5%, лимонная кислота до 6%, минеральные вещества, витамины– С до 50мг%, Р и каротин, обладают пектиновыми веществами и эфирными маслами.</w:t>
      </w:r>
    </w:p>
    <w:p w:rsidR="00320A41" w:rsidRPr="00F845AE" w:rsidRDefault="00325891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Картофель – </w:t>
      </w:r>
      <w:r w:rsidRPr="00F845AE">
        <w:rPr>
          <w:sz w:val="28"/>
          <w:szCs w:val="28"/>
        </w:rPr>
        <w:t>крахмал –</w:t>
      </w:r>
      <w:r w:rsidRPr="00F845AE">
        <w:rPr>
          <w:b/>
          <w:sz w:val="28"/>
          <w:szCs w:val="28"/>
        </w:rPr>
        <w:t xml:space="preserve"> </w:t>
      </w:r>
      <w:r w:rsidRPr="00F845AE">
        <w:rPr>
          <w:sz w:val="28"/>
          <w:szCs w:val="28"/>
        </w:rPr>
        <w:t xml:space="preserve">18%, азотистые вещества - 2%, сахара- 1,5%, минеральные вещества-1%, </w:t>
      </w:r>
      <w:r w:rsidRPr="00F845AE">
        <w:rPr>
          <w:sz w:val="28"/>
          <w:szCs w:val="28"/>
          <w:lang w:val="en-US"/>
        </w:rPr>
        <w:t>Na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Ca</w:t>
      </w:r>
      <w:r w:rsidRPr="00F845AE">
        <w:rPr>
          <w:sz w:val="28"/>
          <w:szCs w:val="28"/>
        </w:rPr>
        <w:t xml:space="preserve">, Р, </w:t>
      </w:r>
      <w:r w:rsidRPr="00F845AE">
        <w:rPr>
          <w:sz w:val="28"/>
          <w:szCs w:val="28"/>
          <w:lang w:val="en-US"/>
        </w:rPr>
        <w:t>K</w:t>
      </w:r>
      <w:r w:rsidRPr="00F845AE">
        <w:rPr>
          <w:sz w:val="28"/>
          <w:szCs w:val="28"/>
        </w:rPr>
        <w:t xml:space="preserve">, клетчатка 2%, органические кислоты 0,1% до 20мг%, витамины - С, В1, 2, 6, РР, Е, К, </w:t>
      </w:r>
      <w:r w:rsidRPr="00F845AE">
        <w:rPr>
          <w:sz w:val="28"/>
          <w:szCs w:val="28"/>
          <w:lang w:val="en-US"/>
        </w:rPr>
        <w:t>U</w:t>
      </w:r>
      <w:r w:rsidRPr="00F845AE">
        <w:rPr>
          <w:sz w:val="28"/>
          <w:szCs w:val="28"/>
        </w:rPr>
        <w:t>.</w:t>
      </w:r>
    </w:p>
    <w:p w:rsidR="00325891" w:rsidRPr="00F845AE" w:rsidRDefault="00325891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Масло растительное</w:t>
      </w:r>
      <w:r w:rsidRPr="00F845AE">
        <w:rPr>
          <w:sz w:val="28"/>
          <w:szCs w:val="28"/>
        </w:rPr>
        <w:t xml:space="preserve"> </w:t>
      </w:r>
      <w:r w:rsidR="00D83D49" w:rsidRPr="00F845AE">
        <w:rPr>
          <w:sz w:val="28"/>
          <w:szCs w:val="28"/>
        </w:rPr>
        <w:t>–</w:t>
      </w:r>
      <w:r w:rsidRPr="00F845AE">
        <w:rPr>
          <w:sz w:val="28"/>
          <w:szCs w:val="28"/>
        </w:rPr>
        <w:t xml:space="preserve"> </w:t>
      </w:r>
      <w:r w:rsidR="00D83D49" w:rsidRPr="00F845AE">
        <w:rPr>
          <w:sz w:val="28"/>
          <w:szCs w:val="28"/>
        </w:rPr>
        <w:t>провитамин А, каротин, витамин Е, токоферол, 99,9% жира, 0,1% воды. На</w:t>
      </w:r>
      <w:r w:rsidR="00F845AE">
        <w:rPr>
          <w:sz w:val="28"/>
          <w:szCs w:val="28"/>
        </w:rPr>
        <w:t xml:space="preserve"> </w:t>
      </w:r>
      <w:r w:rsidR="00D83D49" w:rsidRPr="00F845AE">
        <w:rPr>
          <w:sz w:val="28"/>
          <w:szCs w:val="28"/>
        </w:rPr>
        <w:t>100г продукта приходится 899ккал, нерафинированное, гидротированного – 898ккал.</w:t>
      </w:r>
    </w:p>
    <w:p w:rsidR="00320A41" w:rsidRPr="00F845AE" w:rsidRDefault="00D83D4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Маргарин Столовый – </w:t>
      </w:r>
      <w:r w:rsidRPr="00F845AE">
        <w:rPr>
          <w:sz w:val="28"/>
          <w:szCs w:val="28"/>
        </w:rPr>
        <w:t>82% жира, не более 17% влаги, углеводы- 1%, белок- 0,3%, энергетическая ценность на 100г – 746ккал, витамины - Е, В6, холин, рибофлавин, следы холестерина.</w:t>
      </w:r>
    </w:p>
    <w:p w:rsidR="00732613" w:rsidRPr="00F845AE" w:rsidRDefault="0073261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Мука пшеничная – </w:t>
      </w:r>
      <w:r w:rsidRPr="00F845AE">
        <w:rPr>
          <w:sz w:val="28"/>
          <w:szCs w:val="28"/>
        </w:rPr>
        <w:t xml:space="preserve">белки 6,9 – 12,5% крахмал 54,1- 67,7, жиры 0,9- 1,9, минеральные вещества </w:t>
      </w:r>
      <w:r w:rsidRPr="00F845AE">
        <w:rPr>
          <w:sz w:val="28"/>
          <w:szCs w:val="28"/>
          <w:lang w:val="en-US"/>
        </w:rPr>
        <w:t>Na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Ca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P</w:t>
      </w:r>
      <w:r w:rsidRPr="00F845AE">
        <w:rPr>
          <w:sz w:val="28"/>
          <w:szCs w:val="28"/>
        </w:rPr>
        <w:t xml:space="preserve">, </w:t>
      </w:r>
      <w:r w:rsidRPr="00F845AE">
        <w:rPr>
          <w:sz w:val="28"/>
          <w:szCs w:val="28"/>
          <w:lang w:val="en-US"/>
        </w:rPr>
        <w:t>Fe</w:t>
      </w:r>
      <w:r w:rsidRPr="00F845AE">
        <w:rPr>
          <w:sz w:val="28"/>
          <w:szCs w:val="28"/>
        </w:rPr>
        <w:t xml:space="preserve"> и др. Вода 14%.</w:t>
      </w:r>
    </w:p>
    <w:p w:rsidR="00732613" w:rsidRPr="00F845AE" w:rsidRDefault="00732613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Морковь -</w:t>
      </w:r>
      <w:r w:rsidRPr="00F845AE">
        <w:rPr>
          <w:sz w:val="28"/>
          <w:szCs w:val="28"/>
        </w:rPr>
        <w:t xml:space="preserve"> действительно полезна. В ней содержится много сахара в виде глюкозы(6%), минеральные вещества в виде железа, фосфора, калия. Особенно много в моркови каротина (до 9мг %) который в организме человека превращается в витамин А.</w:t>
      </w:r>
    </w:p>
    <w:p w:rsidR="00732613" w:rsidRPr="00F845AE" w:rsidRDefault="00732613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Лук репчатый -</w:t>
      </w:r>
      <w:r w:rsidRPr="00F845AE">
        <w:rPr>
          <w:sz w:val="28"/>
          <w:szCs w:val="28"/>
        </w:rPr>
        <w:t xml:space="preserve"> лук ценят за содержание в нём сахара, эфирных масел, фитонцидов.</w:t>
      </w:r>
    </w:p>
    <w:p w:rsidR="00320A41" w:rsidRPr="00F845AE" w:rsidRDefault="0073261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Петрушка (корень) -</w:t>
      </w:r>
      <w:r w:rsidRPr="00F845AE">
        <w:rPr>
          <w:sz w:val="28"/>
          <w:szCs w:val="28"/>
        </w:rPr>
        <w:t xml:space="preserve"> бывает корневой с хорошо развитой корневой системой и листвой, не имеющей большого корня.</w:t>
      </w:r>
    </w:p>
    <w:p w:rsidR="00320A41" w:rsidRPr="00F845AE" w:rsidRDefault="0073261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Томатное пюре </w:t>
      </w:r>
      <w:r w:rsidR="00A951F5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A951F5" w:rsidRPr="00F845AE">
        <w:rPr>
          <w:sz w:val="28"/>
          <w:szCs w:val="28"/>
        </w:rPr>
        <w:t xml:space="preserve">получают увариванием протертой томатной массы до 25, 30, 35, 40%. Массу фасуют в банки. В Массе содержатся: соль 8-10%. В зависимости от качества томат- пюре делят на высший и 1й сорта, томат –пасту несоленую- на экстра, высший и 1й сорта. Соленую пасту делят только на 1-й сорт. </w:t>
      </w:r>
    </w:p>
    <w:p w:rsidR="00A951F5" w:rsidRPr="00F845AE" w:rsidRDefault="00A951F5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Маргарин Столовый – </w:t>
      </w:r>
      <w:r w:rsidRPr="00F845AE">
        <w:rPr>
          <w:sz w:val="28"/>
          <w:szCs w:val="28"/>
        </w:rPr>
        <w:t>82% жира, не более 17% влаги, углеводы- 1%, белок- 0,3%, энергетическая ценность на 100г – 746ккал, витамины - Е, В6, холин, рибофлавин, следы холестерина.</w:t>
      </w:r>
    </w:p>
    <w:p w:rsidR="00320A41" w:rsidRPr="00F845AE" w:rsidRDefault="00A951F5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 xml:space="preserve">Сахар </w:t>
      </w:r>
      <w:r w:rsidR="001B595F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1B595F" w:rsidRPr="00F845AE">
        <w:rPr>
          <w:sz w:val="28"/>
          <w:szCs w:val="28"/>
        </w:rPr>
        <w:t>сахароза 99,8%, 0,14% влаги, энергетическая ценность на 100г продукта 379ккал.</w:t>
      </w:r>
      <w:r w:rsidR="00F845AE">
        <w:rPr>
          <w:sz w:val="28"/>
          <w:szCs w:val="28"/>
        </w:rPr>
        <w:t xml:space="preserve"> </w:t>
      </w:r>
    </w:p>
    <w:p w:rsidR="001B595F" w:rsidRPr="00F845AE" w:rsidRDefault="001B595F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Петрушка (корень) -</w:t>
      </w:r>
      <w:r w:rsidRPr="00F845AE">
        <w:rPr>
          <w:sz w:val="28"/>
          <w:szCs w:val="28"/>
        </w:rPr>
        <w:t xml:space="preserve"> бывает корневой с хорошо развитой корневой системой и листвой, не имеющей большого корня.</w:t>
      </w:r>
    </w:p>
    <w:p w:rsidR="001B595F" w:rsidRPr="00F845AE" w:rsidRDefault="001B595F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 xml:space="preserve">Сельдерей (корень) – </w:t>
      </w:r>
      <w:r w:rsidRPr="00F845AE">
        <w:rPr>
          <w:sz w:val="28"/>
          <w:szCs w:val="28"/>
        </w:rPr>
        <w:t>может быть корневым, черешковым с утолщенными черешками и листовым.</w:t>
      </w:r>
    </w:p>
    <w:p w:rsidR="00320A41" w:rsidRPr="00F845AE" w:rsidRDefault="001B595F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Лук репчатый -</w:t>
      </w:r>
      <w:r w:rsidRPr="00F845AE">
        <w:rPr>
          <w:sz w:val="28"/>
          <w:szCs w:val="28"/>
        </w:rPr>
        <w:t xml:space="preserve"> лук ценят за содержание в нём сахара, эфирных масел, фитонцидов.</w:t>
      </w:r>
      <w:r w:rsidR="00F845AE">
        <w:rPr>
          <w:sz w:val="28"/>
          <w:szCs w:val="28"/>
        </w:rPr>
        <w:t xml:space="preserve"> 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B595F" w:rsidRPr="00F845AE" w:rsidRDefault="001B595F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1.3</w:t>
      </w:r>
      <w:r w:rsidR="00F845AE">
        <w:rPr>
          <w:b/>
          <w:sz w:val="28"/>
          <w:szCs w:val="28"/>
        </w:rPr>
        <w:t>.3 Приготовление полуфабрикатов</w:t>
      </w:r>
    </w:p>
    <w:p w:rsidR="00BD356F" w:rsidRPr="00F845AE" w:rsidRDefault="001E604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Судак – </w:t>
      </w:r>
      <w:r w:rsidR="00E273D0" w:rsidRPr="00F845AE">
        <w:rPr>
          <w:sz w:val="28"/>
          <w:szCs w:val="28"/>
        </w:rPr>
        <w:t>обработка начинается с удаления</w:t>
      </w:r>
      <w:r w:rsidRPr="00F845AE">
        <w:rPr>
          <w:sz w:val="28"/>
          <w:szCs w:val="28"/>
        </w:rPr>
        <w:t xml:space="preserve"> жесткого спинного плавника, плавник вынимают, предварительно подрезав его по мякоти спинки с двух сторон. Также удаляют анальный плавник , а затем всё остальное.</w:t>
      </w:r>
      <w:r w:rsidR="00E273D0" w:rsidRPr="00F845AE">
        <w:rPr>
          <w:sz w:val="28"/>
          <w:szCs w:val="28"/>
        </w:rPr>
        <w:t xml:space="preserve"> Очищать чешую и удалять плавники следует аккуратно, чтобы не повредит кожу. Из головы рыбы необходимо удалить жабры (делая с двух сторон надрезы под </w:t>
      </w:r>
      <w:r w:rsidR="00F27992" w:rsidRPr="00F845AE">
        <w:rPr>
          <w:sz w:val="28"/>
          <w:szCs w:val="28"/>
        </w:rPr>
        <w:t>жаберными кры</w:t>
      </w:r>
      <w:r w:rsidR="00E273D0" w:rsidRPr="00F845AE">
        <w:rPr>
          <w:sz w:val="28"/>
          <w:szCs w:val="28"/>
        </w:rPr>
        <w:t xml:space="preserve">шками) и глаза. </w:t>
      </w:r>
      <w:r w:rsidR="00F27992" w:rsidRPr="00F845AE">
        <w:rPr>
          <w:sz w:val="28"/>
          <w:szCs w:val="28"/>
        </w:rPr>
        <w:t>Для у</w:t>
      </w:r>
      <w:r w:rsidR="00E273D0" w:rsidRPr="00F845AE">
        <w:rPr>
          <w:sz w:val="28"/>
          <w:szCs w:val="28"/>
        </w:rPr>
        <w:t>даления внутренн</w:t>
      </w:r>
      <w:r w:rsidR="00F27992" w:rsidRPr="00F845AE">
        <w:rPr>
          <w:sz w:val="28"/>
          <w:szCs w:val="28"/>
        </w:rPr>
        <w:t>остей рыбу кладут на доску головой к себе, придерживая левой рукой, делают надрез между грудными плавниками и ведут нож к голове, острием к себе, прорезая брюшко. Доведя нож до головы, его проворачивают, не вынимая из брюшка, и ведут в противоположном направлении, разрезая брюшко до анального отверстия. Из разрезанного брюшка осторожно вынимают внутренности так, что бы не повредить желчный пузырь, иначе рыба будет иметь горький вкус, и зачищают внутреннюю полость от пленки. Рыбу промывают холодной водой, а для удаления остатков крови в воду добавляют поваренную соль. Обсушивают, уложив на противень, и до тепловой обработки хранят в холодильнике.</w:t>
      </w:r>
    </w:p>
    <w:p w:rsidR="001B595F" w:rsidRPr="00F845AE" w:rsidRDefault="00BD356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Чистое филе рыбы нарезают</w:t>
      </w:r>
      <w:r w:rsidR="00F27992" w:rsidRP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в виде ленты шириной 4-</w:t>
      </w:r>
      <w:smartTag w:uri="urn:schemas-microsoft-com:office:smarttags" w:element="metricconverter">
        <w:smartTagPr>
          <w:attr w:name="ProductID" w:val="3,5 л"/>
        </w:smartTagPr>
        <w:r w:rsidRPr="00F845AE">
          <w:rPr>
            <w:sz w:val="28"/>
            <w:szCs w:val="28"/>
          </w:rPr>
          <w:t>5 см</w:t>
        </w:r>
      </w:smartTag>
      <w:r w:rsidRPr="00F845AE">
        <w:rPr>
          <w:sz w:val="28"/>
          <w:szCs w:val="28"/>
        </w:rPr>
        <w:t xml:space="preserve">, </w:t>
      </w:r>
      <w:r w:rsidR="00715BB9" w:rsidRPr="00F845AE">
        <w:rPr>
          <w:sz w:val="28"/>
          <w:szCs w:val="28"/>
        </w:rPr>
        <w:t xml:space="preserve">толщиной </w:t>
      </w:r>
      <w:smartTag w:uri="urn:schemas-microsoft-com:office:smarttags" w:element="metricconverter">
        <w:smartTagPr>
          <w:attr w:name="ProductID" w:val="3,5 л"/>
        </w:smartTagPr>
        <w:r w:rsidR="00715BB9" w:rsidRPr="00F845AE">
          <w:rPr>
            <w:sz w:val="28"/>
            <w:szCs w:val="28"/>
          </w:rPr>
          <w:t>1 см</w:t>
        </w:r>
      </w:smartTag>
      <w:r w:rsidR="00715BB9" w:rsidRPr="00F845AE">
        <w:rPr>
          <w:sz w:val="28"/>
          <w:szCs w:val="28"/>
        </w:rPr>
        <w:t>, длиной 15-20см, слегка отбивают, панируют в муке, льезоне и белой</w:t>
      </w:r>
      <w:r w:rsidR="00F27992" w:rsidRPr="00F845AE">
        <w:rPr>
          <w:sz w:val="28"/>
          <w:szCs w:val="28"/>
        </w:rPr>
        <w:t xml:space="preserve"> </w:t>
      </w:r>
      <w:r w:rsidR="00715BB9" w:rsidRPr="00F845AE">
        <w:rPr>
          <w:sz w:val="28"/>
          <w:szCs w:val="28"/>
        </w:rPr>
        <w:t>панировке. Полуфабрикат свертывают с двух сторон, придают ему форму восьмерки и скалывают металлической шпажкой. Используют для жарки во фритюре.</w:t>
      </w:r>
      <w:r w:rsidR="00CE1669" w:rsidRPr="00F845AE">
        <w:rPr>
          <w:sz w:val="28"/>
          <w:szCs w:val="28"/>
        </w:rPr>
        <w:t xml:space="preserve"> ([2]</w:t>
      </w:r>
      <w:r w:rsidR="00CE1669" w:rsidRPr="00F845AE">
        <w:rPr>
          <w:sz w:val="28"/>
          <w:szCs w:val="28"/>
          <w:lang w:val="en-US"/>
        </w:rPr>
        <w:t>c</w:t>
      </w:r>
      <w:r w:rsidR="00CE1669" w:rsidRPr="00F845AE">
        <w:rPr>
          <w:sz w:val="28"/>
          <w:szCs w:val="28"/>
        </w:rPr>
        <w:t xml:space="preserve"> 43)</w:t>
      </w:r>
      <w:r w:rsidR="00F845AE">
        <w:rPr>
          <w:sz w:val="28"/>
          <w:szCs w:val="28"/>
        </w:rPr>
        <w:t xml:space="preserve"> </w:t>
      </w:r>
    </w:p>
    <w:p w:rsidR="00320A41" w:rsidRPr="00F845AE" w:rsidRDefault="004E5B0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Картофель </w:t>
      </w:r>
      <w:r w:rsidR="00F52759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F52759" w:rsidRPr="00F845AE">
        <w:rPr>
          <w:sz w:val="28"/>
          <w:szCs w:val="28"/>
        </w:rPr>
        <w:t xml:space="preserve">Сортируют, калибруют, </w:t>
      </w:r>
      <w:r w:rsidR="00BD356F" w:rsidRPr="00F845AE">
        <w:rPr>
          <w:sz w:val="28"/>
          <w:szCs w:val="28"/>
        </w:rPr>
        <w:t>промыва</w:t>
      </w:r>
      <w:r w:rsidR="00F52759" w:rsidRPr="00F845AE">
        <w:rPr>
          <w:sz w:val="28"/>
          <w:szCs w:val="28"/>
        </w:rPr>
        <w:t>ют, очищают, дочищают.</w:t>
      </w:r>
      <w:r w:rsidR="00F845AE">
        <w:rPr>
          <w:sz w:val="28"/>
          <w:szCs w:val="28"/>
        </w:rPr>
        <w:t xml:space="preserve"> </w:t>
      </w:r>
      <w:r w:rsidR="00CE1669" w:rsidRPr="00F845AE">
        <w:rPr>
          <w:sz w:val="28"/>
          <w:szCs w:val="28"/>
        </w:rPr>
        <w:t>([2]</w:t>
      </w:r>
      <w:r w:rsidR="00CE1669" w:rsidRPr="00F845AE">
        <w:rPr>
          <w:sz w:val="28"/>
          <w:szCs w:val="28"/>
          <w:lang w:val="en-US"/>
        </w:rPr>
        <w:t>c</w:t>
      </w:r>
      <w:r w:rsidR="00CE1669" w:rsidRPr="00F845AE">
        <w:rPr>
          <w:sz w:val="28"/>
          <w:szCs w:val="28"/>
        </w:rPr>
        <w:t xml:space="preserve"> 8)</w:t>
      </w:r>
      <w:r w:rsidR="00F845AE">
        <w:rPr>
          <w:sz w:val="28"/>
          <w:szCs w:val="28"/>
        </w:rPr>
        <w:t xml:space="preserve"> </w:t>
      </w:r>
      <w:r w:rsidR="00D446A7" w:rsidRPr="00F845AE">
        <w:rPr>
          <w:b/>
          <w:sz w:val="28"/>
          <w:szCs w:val="28"/>
        </w:rPr>
        <w:t>1.3.4 Технология приготовления блюд.</w:t>
      </w:r>
    </w:p>
    <w:p w:rsidR="00F52759" w:rsidRPr="00F845AE" w:rsidRDefault="00D6167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Рыба жареная -</w:t>
      </w:r>
      <w:r w:rsidRPr="00F845AE">
        <w:rPr>
          <w:sz w:val="28"/>
          <w:szCs w:val="28"/>
        </w:rPr>
        <w:t xml:space="preserve"> </w:t>
      </w:r>
      <w:r w:rsidR="004E5B0A" w:rsidRPr="00F845AE">
        <w:rPr>
          <w:sz w:val="28"/>
          <w:szCs w:val="28"/>
        </w:rPr>
        <w:t>Подготовленный полуфабрикат, имеющий форму восьмерки и скрепленный металлической шпажкой, опускают в разогретый жир, жарят до образования румяной корочки, затем вынимают из жира, удаляют шпажку, а рыбу доводят до готовности, а жарочном шкафу.</w:t>
      </w:r>
      <w:r w:rsidR="00F845AE">
        <w:rPr>
          <w:sz w:val="28"/>
          <w:szCs w:val="28"/>
        </w:rPr>
        <w:t xml:space="preserve"> </w:t>
      </w:r>
      <w:r w:rsidR="00CE1669" w:rsidRPr="00F845AE">
        <w:rPr>
          <w:sz w:val="28"/>
          <w:szCs w:val="28"/>
        </w:rPr>
        <w:t>([2]</w:t>
      </w:r>
      <w:r w:rsidR="00CE1669" w:rsidRPr="00F845AE">
        <w:rPr>
          <w:sz w:val="28"/>
          <w:szCs w:val="28"/>
          <w:lang w:val="en-US"/>
        </w:rPr>
        <w:t>c</w:t>
      </w:r>
      <w:r w:rsidR="00CE1669" w:rsidRPr="00F845AE">
        <w:rPr>
          <w:sz w:val="28"/>
          <w:szCs w:val="28"/>
        </w:rPr>
        <w:t xml:space="preserve"> 197)</w:t>
      </w:r>
    </w:p>
    <w:p w:rsidR="004E5B0A" w:rsidRPr="00F845AE" w:rsidRDefault="00D6167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Масло зеленое</w:t>
      </w:r>
      <w:r w:rsidR="00F52759" w:rsidRPr="00F845AE">
        <w:rPr>
          <w:sz w:val="28"/>
          <w:szCs w:val="28"/>
        </w:rPr>
        <w:t xml:space="preserve"> </w:t>
      </w:r>
      <w:r w:rsidR="00715BB9" w:rsidRPr="00F845AE">
        <w:rPr>
          <w:sz w:val="28"/>
          <w:szCs w:val="28"/>
        </w:rPr>
        <w:t>–</w:t>
      </w:r>
      <w:r w:rsidR="00F52759" w:rsidRPr="00F845AE">
        <w:rPr>
          <w:sz w:val="28"/>
          <w:szCs w:val="28"/>
        </w:rPr>
        <w:t xml:space="preserve"> </w:t>
      </w:r>
      <w:r w:rsidR="00715BB9" w:rsidRPr="00F845AE">
        <w:rPr>
          <w:sz w:val="28"/>
          <w:szCs w:val="28"/>
        </w:rPr>
        <w:t>размягченное сливочное масло соединяют с мелкорубленой зеленью петрушки, лимонной кислотой, перемешивают, формуют в виде батона или тонкой колбаски, охлаждают и нарезают.</w:t>
      </w:r>
      <w:r w:rsidR="00F845AE">
        <w:rPr>
          <w:sz w:val="28"/>
          <w:szCs w:val="28"/>
        </w:rPr>
        <w:t xml:space="preserve"> </w:t>
      </w:r>
      <w:r w:rsidR="00CE1669" w:rsidRPr="00F845AE">
        <w:rPr>
          <w:sz w:val="28"/>
          <w:szCs w:val="28"/>
        </w:rPr>
        <w:t>([2]</w:t>
      </w:r>
      <w:r w:rsidR="00CE1669" w:rsidRPr="00F845AE">
        <w:rPr>
          <w:sz w:val="28"/>
          <w:szCs w:val="28"/>
          <w:lang w:val="en-US"/>
        </w:rPr>
        <w:t>c</w:t>
      </w:r>
      <w:r w:rsidR="00CE1669" w:rsidRPr="00F845AE">
        <w:rPr>
          <w:sz w:val="28"/>
          <w:szCs w:val="28"/>
        </w:rPr>
        <w:t xml:space="preserve"> </w:t>
      </w:r>
      <w:r w:rsidR="00AA0C6B" w:rsidRPr="00F845AE">
        <w:rPr>
          <w:sz w:val="28"/>
          <w:szCs w:val="28"/>
        </w:rPr>
        <w:t>145</w:t>
      </w:r>
      <w:r w:rsidR="00CE1669" w:rsidRPr="00F845AE">
        <w:rPr>
          <w:sz w:val="28"/>
          <w:szCs w:val="28"/>
        </w:rPr>
        <w:t>)</w:t>
      </w:r>
    </w:p>
    <w:p w:rsidR="00113E5A" w:rsidRPr="00F845AE" w:rsidRDefault="00F52759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 xml:space="preserve">Картофель фри - </w:t>
      </w:r>
      <w:r w:rsidRPr="00F845AE">
        <w:rPr>
          <w:sz w:val="28"/>
          <w:szCs w:val="28"/>
        </w:rPr>
        <w:t>подготовленный картофель нарезают на брусочки</w:t>
      </w:r>
      <w:r w:rsidR="007676E2" w:rsidRPr="00F845AE">
        <w:rPr>
          <w:sz w:val="28"/>
          <w:szCs w:val="28"/>
        </w:rPr>
        <w:t xml:space="preserve"> диаметром 3- 4см</w:t>
      </w:r>
      <w:r w:rsidR="00F32667" w:rsidRPr="00F845AE">
        <w:rPr>
          <w:sz w:val="28"/>
          <w:szCs w:val="28"/>
        </w:rPr>
        <w:t xml:space="preserve"> подсушивают</w:t>
      </w:r>
      <w:r w:rsidRPr="00F845AE">
        <w:rPr>
          <w:sz w:val="28"/>
          <w:szCs w:val="28"/>
        </w:rPr>
        <w:t>, опускают в разогретое масло, обжаривают до образования золотистой корочки на поверхности.</w:t>
      </w:r>
      <w:r w:rsidR="00F845AE">
        <w:rPr>
          <w:sz w:val="28"/>
          <w:szCs w:val="28"/>
        </w:rPr>
        <w:t xml:space="preserve"> </w:t>
      </w:r>
      <w:r w:rsidR="00AA0C6B" w:rsidRPr="00F845AE">
        <w:rPr>
          <w:sz w:val="28"/>
          <w:szCs w:val="28"/>
        </w:rPr>
        <w:t>([2]</w:t>
      </w:r>
      <w:r w:rsidR="00AA0C6B" w:rsidRPr="00F845AE">
        <w:rPr>
          <w:sz w:val="28"/>
          <w:szCs w:val="28"/>
          <w:lang w:val="en-US"/>
        </w:rPr>
        <w:t>c</w:t>
      </w:r>
      <w:r w:rsidR="00AA0C6B" w:rsidRPr="00F845AE">
        <w:rPr>
          <w:sz w:val="28"/>
          <w:szCs w:val="28"/>
        </w:rPr>
        <w:t xml:space="preserve"> 175)</w:t>
      </w:r>
    </w:p>
    <w:p w:rsidR="00F52759" w:rsidRPr="00F845AE" w:rsidRDefault="00D6167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Соус томатный – </w:t>
      </w:r>
      <w:r w:rsidRPr="00F845AE">
        <w:rPr>
          <w:sz w:val="28"/>
          <w:szCs w:val="28"/>
        </w:rPr>
        <w:t xml:space="preserve">обработанные овощи нарезают тонкой соломкой и пассируют 5-10 минут, добавляют томатное пюре и продолжают пассировать ещё 15минут. В посуде растапливают столовый маргарин, вводят пшеничную муку и пассируют её почти без изменения цвета до тех пор, пока она не будет рассыпаться. Белую мучную пассировку разводят горячим мясным бульоном, соединяют с пассированными овощами и томатом и варят 30 мин. За 10 мин до конца варки вводят лавровый лист, молотый перец, соль, сахар, лимонную кислоту. Готовый соус процеживают, доводят до кипения и заправляют маргарином. В соус можно добавить белое сухое вино (100 или </w:t>
      </w:r>
      <w:smartTag w:uri="urn:schemas-microsoft-com:office:smarttags" w:element="metricconverter">
        <w:smartTagPr>
          <w:attr w:name="ProductID" w:val="3,5 л"/>
        </w:smartTagPr>
        <w:r w:rsidRPr="00F845AE">
          <w:rPr>
            <w:sz w:val="28"/>
            <w:szCs w:val="28"/>
          </w:rPr>
          <w:t>75 г</w:t>
        </w:r>
      </w:smartTag>
      <w:r w:rsidRPr="00F845AE">
        <w:rPr>
          <w:sz w:val="28"/>
          <w:szCs w:val="28"/>
        </w:rPr>
        <w:t xml:space="preserve"> на 1000г). В этом случае </w:t>
      </w:r>
      <w:r w:rsidR="008303AF" w:rsidRPr="00F845AE">
        <w:rPr>
          <w:sz w:val="28"/>
          <w:szCs w:val="28"/>
        </w:rPr>
        <w:t>лимонной кислоты уменьшают.</w:t>
      </w:r>
      <w:r w:rsidR="00F845AE">
        <w:rPr>
          <w:sz w:val="28"/>
          <w:szCs w:val="28"/>
        </w:rPr>
        <w:t xml:space="preserve"> </w:t>
      </w:r>
      <w:r w:rsidR="00AA0C6B" w:rsidRPr="00F845AE">
        <w:rPr>
          <w:sz w:val="28"/>
          <w:szCs w:val="28"/>
        </w:rPr>
        <w:t>([2]</w:t>
      </w:r>
      <w:r w:rsidR="00AA0C6B" w:rsidRPr="00F845AE">
        <w:rPr>
          <w:sz w:val="28"/>
          <w:szCs w:val="28"/>
          <w:lang w:val="en-US"/>
        </w:rPr>
        <w:t>c</w:t>
      </w:r>
      <w:r w:rsidR="00AA0C6B" w:rsidRPr="00F845AE">
        <w:rPr>
          <w:sz w:val="28"/>
          <w:szCs w:val="28"/>
        </w:rPr>
        <w:t xml:space="preserve"> 140)</w:t>
      </w:r>
    </w:p>
    <w:p w:rsidR="00F52759" w:rsidRPr="00F845AE" w:rsidRDefault="008303A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Рыбный бульон – </w:t>
      </w:r>
      <w:r w:rsidRPr="00F845AE">
        <w:rPr>
          <w:sz w:val="28"/>
          <w:szCs w:val="28"/>
        </w:rPr>
        <w:t xml:space="preserve">подготовленные рыбные отходы и рыбу кладут в котел, заливают холодной водой (на </w:t>
      </w:r>
      <w:smartTag w:uri="urn:schemas-microsoft-com:office:smarttags" w:element="metricconverter">
        <w:smartTagPr>
          <w:attr w:name="ProductID" w:val="3,5 л"/>
        </w:smartTagPr>
        <w:r w:rsidRPr="00F845AE">
          <w:rPr>
            <w:sz w:val="28"/>
            <w:szCs w:val="28"/>
          </w:rPr>
          <w:t>1 кг</w:t>
        </w:r>
      </w:smartTag>
      <w:r w:rsidRPr="00F845AE">
        <w:rPr>
          <w:sz w:val="28"/>
          <w:szCs w:val="28"/>
        </w:rPr>
        <w:t xml:space="preserve"> продукта 3-</w:t>
      </w:r>
      <w:smartTag w:uri="urn:schemas-microsoft-com:office:smarttags" w:element="metricconverter">
        <w:smartTagPr>
          <w:attr w:name="ProductID" w:val="3,5 л"/>
        </w:smartTagPr>
        <w:r w:rsidRPr="00F845AE">
          <w:rPr>
            <w:sz w:val="28"/>
            <w:szCs w:val="28"/>
          </w:rPr>
          <w:t>3,5 л</w:t>
        </w:r>
      </w:smartTag>
      <w:r w:rsidRPr="00F845AE">
        <w:rPr>
          <w:sz w:val="28"/>
          <w:szCs w:val="28"/>
        </w:rPr>
        <w:t xml:space="preserve"> воды), доводят до кипения, снимают пену, кладут сырые белые коренья, лук и варят при слабом кипении 50-60 мин. Затем бульону дают </w:t>
      </w:r>
      <w:r w:rsidR="00DC76B6" w:rsidRPr="00F845AE">
        <w:rPr>
          <w:sz w:val="28"/>
          <w:szCs w:val="28"/>
        </w:rPr>
        <w:t>настояться</w:t>
      </w:r>
      <w:r w:rsidRPr="00F845AE">
        <w:rPr>
          <w:sz w:val="28"/>
          <w:szCs w:val="28"/>
        </w:rPr>
        <w:t xml:space="preserve"> и процеживают.</w:t>
      </w:r>
      <w:r w:rsidR="00F845AE">
        <w:rPr>
          <w:sz w:val="28"/>
          <w:szCs w:val="28"/>
        </w:rPr>
        <w:t xml:space="preserve"> </w:t>
      </w:r>
    </w:p>
    <w:p w:rsidR="00184E52" w:rsidRPr="00F845AE" w:rsidRDefault="008303A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При приготовлении бульона из голов осетровых через час после закипания головы вынимают, отделяют мякоть от хрящей, а хрящи заливают горячей водой и продолжают варить до размягчения 1- 1,5ч. Готовый бульон процеживают. Мякоть и хрящи вареные нарезают, заливают небольшим количеством бульона</w:t>
      </w:r>
      <w:r w:rsidR="00DC76B6" w:rsidRPr="00F845AE">
        <w:rPr>
          <w:sz w:val="28"/>
          <w:szCs w:val="28"/>
        </w:rPr>
        <w:t>, доводят до кипения и используют при отпуске блюда.</w:t>
      </w:r>
      <w:r w:rsidR="00F845AE">
        <w:rPr>
          <w:sz w:val="28"/>
          <w:szCs w:val="28"/>
        </w:rPr>
        <w:t xml:space="preserve"> </w:t>
      </w:r>
      <w:r w:rsidR="00AA0C6B" w:rsidRPr="00F845AE">
        <w:rPr>
          <w:sz w:val="28"/>
          <w:szCs w:val="28"/>
        </w:rPr>
        <w:t>([2]</w:t>
      </w:r>
      <w:r w:rsidR="00AA0C6B" w:rsidRPr="00F845AE">
        <w:rPr>
          <w:sz w:val="28"/>
          <w:szCs w:val="28"/>
          <w:lang w:val="en-US"/>
        </w:rPr>
        <w:t>c</w:t>
      </w:r>
      <w:r w:rsidR="00AA0C6B" w:rsidRPr="00F845AE">
        <w:rPr>
          <w:sz w:val="28"/>
          <w:szCs w:val="28"/>
        </w:rPr>
        <w:t xml:space="preserve"> 100)</w:t>
      </w:r>
    </w:p>
    <w:p w:rsidR="00184E52" w:rsidRPr="00F845AE" w:rsidRDefault="00184E5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2759" w:rsidRPr="00F845AE" w:rsidRDefault="00DC76B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1.3.5 Способ подачи блюд</w:t>
      </w:r>
    </w:p>
    <w:p w:rsidR="00184E52" w:rsidRPr="00F845AE" w:rsidRDefault="00DC76B6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Жареную</w:t>
      </w:r>
      <w:r w:rsidR="004E5B0A" w:rsidRPr="00F845AE">
        <w:rPr>
          <w:sz w:val="28"/>
          <w:szCs w:val="28"/>
        </w:rPr>
        <w:t xml:space="preserve"> рыбу, гарнируют картофелем фри. На рыбу укладывают кружочек зеленого масла, хорошо охлажденного, украшают зеленью фри и долькой лимона. Отдельно подают соус томатный. Блюдо отпускают сразу же после приготовления, чтобы зеленое масло сохранило свою форму.</w:t>
      </w:r>
      <w:r w:rsidR="00F845AE">
        <w:rPr>
          <w:sz w:val="28"/>
          <w:szCs w:val="28"/>
        </w:rPr>
        <w:t xml:space="preserve"> </w:t>
      </w:r>
      <w:r w:rsidR="00AA0C6B" w:rsidRPr="00F845AE">
        <w:rPr>
          <w:sz w:val="28"/>
          <w:szCs w:val="28"/>
        </w:rPr>
        <w:t>([2]</w:t>
      </w:r>
      <w:r w:rsidR="00AA0C6B" w:rsidRPr="00F845AE">
        <w:rPr>
          <w:sz w:val="28"/>
          <w:szCs w:val="28"/>
          <w:lang w:val="en-US"/>
        </w:rPr>
        <w:t>c</w:t>
      </w:r>
      <w:r w:rsidR="00AA0C6B" w:rsidRPr="00F845AE">
        <w:rPr>
          <w:sz w:val="28"/>
          <w:szCs w:val="28"/>
        </w:rPr>
        <w:t>197)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32811" w:rsidRPr="00F845AE" w:rsidRDefault="00163DBD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1.3.6</w:t>
      </w:r>
      <w:r w:rsidR="00F845AE">
        <w:rPr>
          <w:sz w:val="28"/>
          <w:szCs w:val="28"/>
        </w:rPr>
        <w:t xml:space="preserve"> </w:t>
      </w:r>
      <w:r w:rsidRPr="00F845AE">
        <w:rPr>
          <w:b/>
          <w:sz w:val="28"/>
          <w:szCs w:val="28"/>
        </w:rPr>
        <w:t>Условия реализации и сроки хранения</w:t>
      </w:r>
    </w:p>
    <w:p w:rsidR="00F32667" w:rsidRPr="00F845AE" w:rsidRDefault="00F32667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Качество готовых рыбных блюд оценивают по следующим показателям: соблюдение рецептуры; правильность разделки рыбы, нарезки и панирования; соблюдение правил тепловой обработки и доведения рыбы до готовности; вкус и запах приготовленного блюда; внешний вид; соответствие гарнира и соуса данному блюду.</w:t>
      </w:r>
      <w:r w:rsidR="00F845AE">
        <w:rPr>
          <w:sz w:val="28"/>
          <w:szCs w:val="28"/>
        </w:rPr>
        <w:t xml:space="preserve"> </w:t>
      </w:r>
    </w:p>
    <w:p w:rsidR="00F32667" w:rsidRPr="00F845AE" w:rsidRDefault="00F32667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Жареную рыбу подают одним порционным куском с кожей и костями, с кожей без костей, без кожи и костей. Осетровую – без хрящей, с кожей или без кожи. Мелкую рыбу – в целом виде, с хорошо вычищенной брюшной полостью. Рыба должна сохранять свою форму. Поверхность её должна быть покрыта ровной поджаристой корочкой от золотистого</w:t>
      </w:r>
      <w:r w:rsidR="001C51EB" w:rsidRPr="00F845AE">
        <w:rPr>
          <w:sz w:val="28"/>
          <w:szCs w:val="28"/>
        </w:rPr>
        <w:t xml:space="preserve"> до светло- коричневого цвета, при этом допускается легкое отставание панировки у рыбы фри. Консистенция – мягкая, сочная; мясо легко отделяется вилкой, но не дряблое. Вкус рыбы – специфический; без постороннего привкуса. Запах- рыбы и жира. Изделия неподгоревшие, непересоленные. Недопустимы вкус и запах пережаренного фритюра. Рыбу жаренную целым звеном, нарезают на порционные куски под прямым углом. Куски должны сохранять свою форму, а их не должна быть заветренной. Рыбу укладывают на тарелку рядом с гарниром, соус подают отдельно в соуснике или поливают рыбу маслом.</w:t>
      </w:r>
      <w:r w:rsidR="00F845AE">
        <w:rPr>
          <w:sz w:val="28"/>
          <w:szCs w:val="28"/>
        </w:rPr>
        <w:t xml:space="preserve"> </w:t>
      </w:r>
      <w:r w:rsidR="00AA0C6B" w:rsidRPr="00F845AE">
        <w:rPr>
          <w:sz w:val="28"/>
          <w:szCs w:val="28"/>
        </w:rPr>
        <w:t>([2]</w:t>
      </w:r>
      <w:r w:rsidR="00AA0C6B" w:rsidRPr="00F845AE">
        <w:rPr>
          <w:sz w:val="28"/>
          <w:szCs w:val="28"/>
          <w:lang w:val="en-US"/>
        </w:rPr>
        <w:t>c</w:t>
      </w:r>
      <w:r w:rsidR="00AA0C6B" w:rsidRPr="00F845AE">
        <w:rPr>
          <w:sz w:val="28"/>
          <w:szCs w:val="28"/>
        </w:rPr>
        <w:t xml:space="preserve"> 205)</w:t>
      </w:r>
    </w:p>
    <w:p w:rsidR="0043169D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169D" w:rsidRPr="00F845AE">
        <w:rPr>
          <w:b/>
          <w:sz w:val="28"/>
          <w:szCs w:val="28"/>
        </w:rPr>
        <w:t>1.3.7</w:t>
      </w:r>
      <w:r w:rsidR="0043169D" w:rsidRPr="00F845AE">
        <w:rPr>
          <w:sz w:val="28"/>
          <w:szCs w:val="28"/>
        </w:rPr>
        <w:t xml:space="preserve"> </w:t>
      </w:r>
      <w:r w:rsidR="0043169D" w:rsidRPr="00F845AE">
        <w:rPr>
          <w:b/>
          <w:sz w:val="28"/>
          <w:szCs w:val="28"/>
        </w:rPr>
        <w:t>Оборудование, инструменты, посуда</w:t>
      </w:r>
    </w:p>
    <w:p w:rsidR="007676E2" w:rsidRPr="00F845AE" w:rsidRDefault="007676E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Ножи поварской тройки, лопатки деревянные, доски разделочные (М.С; О.С),</w:t>
      </w:r>
    </w:p>
    <w:p w:rsidR="0043169D" w:rsidRPr="00F845AE" w:rsidRDefault="007676E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Кастрюля (</w:t>
      </w:r>
      <w:r w:rsidRPr="00F845AE">
        <w:rPr>
          <w:sz w:val="28"/>
          <w:szCs w:val="28"/>
          <w:lang w:val="en-US"/>
        </w:rPr>
        <w:t>UNIVERSAL</w:t>
      </w:r>
      <w:r w:rsidRPr="00F845AE">
        <w:rPr>
          <w:sz w:val="28"/>
          <w:szCs w:val="28"/>
        </w:rPr>
        <w:t>), Сковорода (</w:t>
      </w:r>
      <w:r w:rsidRPr="00F845AE">
        <w:rPr>
          <w:sz w:val="28"/>
          <w:szCs w:val="28"/>
          <w:lang w:val="en-US"/>
        </w:rPr>
        <w:t>Tefal</w:t>
      </w:r>
      <w:r w:rsidRPr="00F845AE">
        <w:rPr>
          <w:sz w:val="28"/>
          <w:szCs w:val="28"/>
        </w:rPr>
        <w:t>)</w:t>
      </w:r>
      <w:r w:rsidR="00AA0C6B" w:rsidRPr="00F845AE">
        <w:rPr>
          <w:sz w:val="28"/>
          <w:szCs w:val="28"/>
        </w:rPr>
        <w:t>, Электрическая плита, порционное блюдо для отпуска, соусник.</w:t>
      </w:r>
      <w:r w:rsidR="00F845AE">
        <w:rPr>
          <w:sz w:val="28"/>
          <w:szCs w:val="28"/>
        </w:rPr>
        <w:t xml:space="preserve"> </w:t>
      </w:r>
      <w:r w:rsidR="00AA0C6B" w:rsidRPr="00F845AE">
        <w:rPr>
          <w:sz w:val="28"/>
          <w:szCs w:val="28"/>
        </w:rPr>
        <w:t>([8]</w:t>
      </w:r>
      <w:r w:rsidR="00AA0C6B" w:rsidRPr="00F845AE">
        <w:rPr>
          <w:sz w:val="28"/>
          <w:szCs w:val="28"/>
          <w:lang w:val="en-US"/>
        </w:rPr>
        <w:t>c</w:t>
      </w:r>
      <w:r w:rsidR="00AA0C6B" w:rsidRPr="00F845AE">
        <w:rPr>
          <w:sz w:val="28"/>
          <w:szCs w:val="28"/>
        </w:rPr>
        <w:t xml:space="preserve"> 115)</w:t>
      </w:r>
    </w:p>
    <w:p w:rsidR="001C51EB" w:rsidRPr="00F845AE" w:rsidRDefault="001C51EB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0A41" w:rsidRPr="00F845AE" w:rsidRDefault="0043169D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1.4 Кофе “</w:t>
      </w:r>
      <w:r w:rsidR="00CC06E9" w:rsidRPr="00F845AE">
        <w:rPr>
          <w:b/>
          <w:sz w:val="28"/>
          <w:szCs w:val="28"/>
        </w:rPr>
        <w:t>Гля</w:t>
      </w:r>
      <w:r w:rsidRPr="00F845AE">
        <w:rPr>
          <w:b/>
          <w:sz w:val="28"/>
          <w:szCs w:val="28"/>
        </w:rPr>
        <w:t>ссе”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0A41" w:rsidRPr="00F845AE" w:rsidRDefault="0043169D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1.4.1 Рецептура блюд</w:t>
      </w:r>
      <w:r w:rsidR="00F845AE">
        <w:rPr>
          <w:b/>
          <w:sz w:val="28"/>
          <w:szCs w:val="28"/>
        </w:rPr>
        <w:t xml:space="preserve"> расчет сырья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C5426" w:rsidRPr="00F845AE" w:rsidRDefault="0030436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Таблица 8 - </w:t>
      </w:r>
      <w:r w:rsidR="006C5426" w:rsidRPr="00F845AE">
        <w:rPr>
          <w:sz w:val="28"/>
          <w:szCs w:val="28"/>
        </w:rPr>
        <w:t>Кофе черный с мороженым (гляссе)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4889"/>
      </w:tblGrid>
      <w:tr w:rsidR="006C5426" w:rsidRPr="00F845AE">
        <w:trPr>
          <w:trHeight w:val="371"/>
        </w:trPr>
        <w:tc>
          <w:tcPr>
            <w:tcW w:w="4773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55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 xml:space="preserve">Масса </w:t>
            </w:r>
            <w:r w:rsidR="00D32811" w:rsidRPr="00F845AE">
              <w:rPr>
                <w:sz w:val="20"/>
                <w:szCs w:val="20"/>
              </w:rPr>
              <w:t>нетто, г</w:t>
            </w:r>
          </w:p>
        </w:tc>
      </w:tr>
      <w:tr w:rsidR="006C5426" w:rsidRPr="00F845AE" w:rsidTr="00F845AE">
        <w:trPr>
          <w:trHeight w:val="254"/>
        </w:trPr>
        <w:tc>
          <w:tcPr>
            <w:tcW w:w="4773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Кофе черный (рецепт №479)</w:t>
            </w:r>
          </w:p>
        </w:tc>
        <w:tc>
          <w:tcPr>
            <w:tcW w:w="5155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100</w:t>
            </w:r>
          </w:p>
        </w:tc>
      </w:tr>
      <w:tr w:rsidR="006C5426" w:rsidRPr="00F845AE">
        <w:trPr>
          <w:trHeight w:val="356"/>
        </w:trPr>
        <w:tc>
          <w:tcPr>
            <w:tcW w:w="4773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Сахар</w:t>
            </w:r>
          </w:p>
        </w:tc>
        <w:tc>
          <w:tcPr>
            <w:tcW w:w="5155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</w:t>
            </w:r>
          </w:p>
        </w:tc>
      </w:tr>
      <w:tr w:rsidR="006C5426" w:rsidRPr="00F845AE" w:rsidTr="00F845AE">
        <w:trPr>
          <w:trHeight w:val="236"/>
        </w:trPr>
        <w:tc>
          <w:tcPr>
            <w:tcW w:w="4773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Мороженое сливочное (или молочное, пломбир)</w:t>
            </w:r>
          </w:p>
        </w:tc>
        <w:tc>
          <w:tcPr>
            <w:tcW w:w="5155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50</w:t>
            </w:r>
          </w:p>
        </w:tc>
      </w:tr>
      <w:tr w:rsidR="006C5426" w:rsidRPr="00F845AE">
        <w:trPr>
          <w:trHeight w:val="356"/>
        </w:trPr>
        <w:tc>
          <w:tcPr>
            <w:tcW w:w="4773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5155" w:type="dxa"/>
          </w:tcPr>
          <w:p w:rsidR="006C5426" w:rsidRPr="00F845AE" w:rsidRDefault="006C5426" w:rsidP="00F845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150</w:t>
            </w:r>
          </w:p>
        </w:tc>
      </w:tr>
    </w:tbl>
    <w:p w:rsid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4363" w:rsidRPr="00F845AE" w:rsidRDefault="0030436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Указанная в таблице 8, рецептура взята ([6]</w:t>
      </w:r>
      <w:r w:rsidRPr="00F845AE">
        <w:rPr>
          <w:sz w:val="28"/>
          <w:szCs w:val="28"/>
          <w:lang w:val="en-US"/>
        </w:rPr>
        <w:t>c</w:t>
      </w:r>
      <w:r w:rsidRPr="00F845AE">
        <w:rPr>
          <w:sz w:val="28"/>
          <w:szCs w:val="28"/>
        </w:rPr>
        <w:t xml:space="preserve"> 331, рецептура №483)</w:t>
      </w:r>
    </w:p>
    <w:p w:rsidR="00320A41" w:rsidRPr="00F845AE" w:rsidRDefault="0030436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Таблица 9 - </w:t>
      </w:r>
      <w:r w:rsidR="009B2EB2" w:rsidRPr="00F845AE">
        <w:rPr>
          <w:b/>
          <w:sz w:val="28"/>
          <w:szCs w:val="28"/>
        </w:rPr>
        <w:t>Кофе черный.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887"/>
      </w:tblGrid>
      <w:tr w:rsidR="006C5426" w:rsidRPr="00F845AE" w:rsidTr="00F845AE">
        <w:trPr>
          <w:trHeight w:val="324"/>
        </w:trPr>
        <w:tc>
          <w:tcPr>
            <w:tcW w:w="4769" w:type="dxa"/>
          </w:tcPr>
          <w:p w:rsidR="006C5426" w:rsidRPr="00F845AE" w:rsidRDefault="006C5426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51" w:type="dxa"/>
          </w:tcPr>
          <w:p w:rsidR="006C5426" w:rsidRPr="00F845AE" w:rsidRDefault="00F63290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Масса нетто, г</w:t>
            </w:r>
          </w:p>
        </w:tc>
      </w:tr>
      <w:tr w:rsidR="006C5426" w:rsidRPr="00F845AE" w:rsidTr="00F845AE">
        <w:trPr>
          <w:trHeight w:val="257"/>
        </w:trPr>
        <w:tc>
          <w:tcPr>
            <w:tcW w:w="4769" w:type="dxa"/>
          </w:tcPr>
          <w:p w:rsidR="006C5426" w:rsidRPr="00F845AE" w:rsidRDefault="00F63290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Кофе натуральный нерастворимый</w:t>
            </w:r>
          </w:p>
        </w:tc>
        <w:tc>
          <w:tcPr>
            <w:tcW w:w="5151" w:type="dxa"/>
          </w:tcPr>
          <w:p w:rsidR="006C5426" w:rsidRPr="00F845AE" w:rsidRDefault="00F63290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40</w:t>
            </w:r>
          </w:p>
        </w:tc>
      </w:tr>
      <w:tr w:rsidR="006C5426" w:rsidRPr="00F845AE" w:rsidTr="00F845AE">
        <w:trPr>
          <w:trHeight w:val="178"/>
        </w:trPr>
        <w:tc>
          <w:tcPr>
            <w:tcW w:w="4769" w:type="dxa"/>
          </w:tcPr>
          <w:p w:rsidR="006C5426" w:rsidRPr="00F845AE" w:rsidRDefault="00F63290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Вода</w:t>
            </w:r>
          </w:p>
        </w:tc>
        <w:tc>
          <w:tcPr>
            <w:tcW w:w="5151" w:type="dxa"/>
          </w:tcPr>
          <w:p w:rsidR="006C5426" w:rsidRPr="00F845AE" w:rsidRDefault="00F63290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1100</w:t>
            </w:r>
          </w:p>
        </w:tc>
      </w:tr>
      <w:tr w:rsidR="006C5426" w:rsidRPr="00F845AE">
        <w:trPr>
          <w:trHeight w:val="350"/>
        </w:trPr>
        <w:tc>
          <w:tcPr>
            <w:tcW w:w="4769" w:type="dxa"/>
          </w:tcPr>
          <w:p w:rsidR="006C5426" w:rsidRPr="00F845AE" w:rsidRDefault="00F63290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Выход</w:t>
            </w:r>
          </w:p>
        </w:tc>
        <w:tc>
          <w:tcPr>
            <w:tcW w:w="5151" w:type="dxa"/>
          </w:tcPr>
          <w:p w:rsidR="006C5426" w:rsidRPr="00F845AE" w:rsidRDefault="00F63290" w:rsidP="00F845AE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F845AE">
              <w:rPr>
                <w:sz w:val="20"/>
                <w:szCs w:val="20"/>
              </w:rPr>
              <w:t>1000</w:t>
            </w:r>
          </w:p>
        </w:tc>
      </w:tr>
    </w:tbl>
    <w:p w:rsidR="00304363" w:rsidRPr="00F845AE" w:rsidRDefault="00E1028B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Указанная в таблице 9</w:t>
      </w:r>
      <w:r w:rsidR="00304363" w:rsidRPr="00F845AE">
        <w:rPr>
          <w:sz w:val="28"/>
          <w:szCs w:val="28"/>
        </w:rPr>
        <w:t>, рецептура взята ([6]</w:t>
      </w:r>
      <w:r w:rsidR="00304363" w:rsidRPr="00F845AE">
        <w:rPr>
          <w:sz w:val="28"/>
          <w:szCs w:val="28"/>
          <w:lang w:val="en-US"/>
        </w:rPr>
        <w:t>c</w:t>
      </w:r>
      <w:r w:rsidR="00304363" w:rsidRPr="00F845AE">
        <w:rPr>
          <w:sz w:val="28"/>
          <w:szCs w:val="28"/>
        </w:rPr>
        <w:t xml:space="preserve"> 328, рецептура №472)</w:t>
      </w:r>
    </w:p>
    <w:p w:rsidR="00F63290" w:rsidRPr="00F845AE" w:rsidRDefault="00F6329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0A41" w:rsidRPr="00F845AE" w:rsidRDefault="0091128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1.4.2 Описание основных видов сырья</w:t>
      </w:r>
    </w:p>
    <w:p w:rsidR="00320A41" w:rsidRPr="00F845AE" w:rsidRDefault="0091128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Кофе – </w:t>
      </w:r>
      <w:r w:rsidRPr="00F845AE">
        <w:rPr>
          <w:sz w:val="28"/>
          <w:szCs w:val="28"/>
        </w:rPr>
        <w:t>кофе жареный в зернах содержит (%): воды</w:t>
      </w:r>
      <w:r w:rsidR="009B2EB2" w:rsidRPr="00F845AE">
        <w:rPr>
          <w:sz w:val="28"/>
          <w:szCs w:val="28"/>
        </w:rPr>
        <w:t xml:space="preserve"> – 7, сухих веществ – 93, в том числе: кофеина – до 2,5, белка – 13,9, жира – 14,4, сахара – 2,8, клетчатки – 12,8, минеральных веществ – 4,5, дубильных веществ – 8, органических кислот (лимонная, винная, яблочная, щавелевая,) – 9,2.</w:t>
      </w:r>
    </w:p>
    <w:p w:rsidR="00320A41" w:rsidRPr="00F845AE" w:rsidRDefault="0091128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Сахар – </w:t>
      </w:r>
      <w:r w:rsidRPr="00F845AE">
        <w:rPr>
          <w:sz w:val="28"/>
          <w:szCs w:val="28"/>
        </w:rPr>
        <w:t>сахароза 99,8%, 0,14% влаги, энергетическая ценность на 100г продукта 379ккал.</w:t>
      </w:r>
      <w:r w:rsidR="00F845AE">
        <w:rPr>
          <w:sz w:val="28"/>
          <w:szCs w:val="28"/>
        </w:rPr>
        <w:t xml:space="preserve"> </w:t>
      </w:r>
    </w:p>
    <w:p w:rsidR="00320A41" w:rsidRPr="00F845AE" w:rsidRDefault="0091128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Вода </w:t>
      </w:r>
      <w:r w:rsidR="009B2EB2" w:rsidRPr="00F845AE">
        <w:rPr>
          <w:b/>
          <w:sz w:val="28"/>
          <w:szCs w:val="28"/>
        </w:rPr>
        <w:t>–</w:t>
      </w:r>
      <w:r w:rsidRPr="00F845AE">
        <w:rPr>
          <w:b/>
          <w:sz w:val="28"/>
          <w:szCs w:val="28"/>
        </w:rPr>
        <w:t xml:space="preserve"> </w:t>
      </w:r>
      <w:r w:rsidR="009B2EB2" w:rsidRPr="00F845AE">
        <w:rPr>
          <w:sz w:val="28"/>
          <w:szCs w:val="28"/>
        </w:rPr>
        <w:t>должна иметь температуру 8 – 12</w:t>
      </w:r>
      <w:r w:rsidR="00AE147F" w:rsidRPr="00F845AE">
        <w:rPr>
          <w:sz w:val="28"/>
          <w:szCs w:val="28"/>
        </w:rPr>
        <w:t>С, быть бесцветной, прозрачной, без посторонних запахов и привкусов. Общее количество минеральных солей должно быть не более норм, установленных стандартом.</w:t>
      </w:r>
    </w:p>
    <w:p w:rsidR="00320A41" w:rsidRPr="00F845AE" w:rsidRDefault="00AE147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Присутствие солей калия и магния придают вожже жесткость.</w:t>
      </w:r>
    </w:p>
    <w:p w:rsidR="00AE147F" w:rsidRPr="00F845AE" w:rsidRDefault="00AE147F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5E53" w:rsidRPr="00F845AE" w:rsidRDefault="00155E53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1.4.3</w:t>
      </w:r>
      <w:r w:rsidRPr="00F845AE">
        <w:rPr>
          <w:sz w:val="28"/>
          <w:szCs w:val="28"/>
        </w:rPr>
        <w:t xml:space="preserve"> </w:t>
      </w:r>
      <w:r w:rsidRPr="00F845AE">
        <w:rPr>
          <w:b/>
          <w:sz w:val="28"/>
          <w:szCs w:val="28"/>
        </w:rPr>
        <w:t>Приготовление полуфабрикатов</w:t>
      </w:r>
    </w:p>
    <w:p w:rsidR="005605FC" w:rsidRPr="00F845AE" w:rsidRDefault="006B2E50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Собранные плоды очищают от мякоти, а зерна от оболочек сухим или мокрым способом, после чего и</w:t>
      </w:r>
      <w:r w:rsidR="00304363" w:rsidRPr="00F845AE">
        <w:rPr>
          <w:sz w:val="28"/>
          <w:szCs w:val="28"/>
        </w:rPr>
        <w:t xml:space="preserve">х сушат в естественных условиях обжаривают, </w:t>
      </w:r>
      <w:r w:rsidR="005605FC" w:rsidRPr="00F845AE">
        <w:rPr>
          <w:sz w:val="28"/>
          <w:szCs w:val="28"/>
        </w:rPr>
        <w:t>упаковывают</w:t>
      </w:r>
      <w:r w:rsidR="00617068" w:rsidRPr="00F845AE">
        <w:rPr>
          <w:sz w:val="28"/>
          <w:szCs w:val="28"/>
        </w:rPr>
        <w:t xml:space="preserve"> </w:t>
      </w:r>
      <w:r w:rsidR="005605FC" w:rsidRPr="00F845AE">
        <w:rPr>
          <w:sz w:val="28"/>
          <w:szCs w:val="28"/>
        </w:rPr>
        <w:t>. Готовые зерна измельчают в кофемолке.</w:t>
      </w:r>
      <w:r w:rsidR="00F845AE">
        <w:rPr>
          <w:sz w:val="28"/>
          <w:szCs w:val="28"/>
        </w:rPr>
        <w:t xml:space="preserve"> 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147F" w:rsidRPr="00F845AE" w:rsidRDefault="00155E53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1.4.4</w:t>
      </w:r>
      <w:r w:rsidRPr="00F845AE">
        <w:rPr>
          <w:sz w:val="28"/>
          <w:szCs w:val="28"/>
        </w:rPr>
        <w:t xml:space="preserve"> </w:t>
      </w:r>
      <w:r w:rsidR="00F845AE">
        <w:rPr>
          <w:b/>
          <w:sz w:val="28"/>
          <w:szCs w:val="28"/>
        </w:rPr>
        <w:t>Технология приготовления блюд</w:t>
      </w:r>
    </w:p>
    <w:p w:rsidR="006940CE" w:rsidRPr="00F845AE" w:rsidRDefault="006940C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 xml:space="preserve">Чёрный кофе – </w:t>
      </w:r>
      <w:r w:rsidRPr="00F845AE">
        <w:rPr>
          <w:sz w:val="28"/>
          <w:szCs w:val="28"/>
        </w:rPr>
        <w:t>в посуду, ополоснутую кипятком, высыпают кофе, заливают кипятком, доводят до кипения, прекращают нагрев и настаивают его 5-8 мин, процеживают. При длительном кипячении и повторном</w:t>
      </w:r>
      <w:r w:rsidR="004663D1" w:rsidRPr="00F845AE">
        <w:rPr>
          <w:sz w:val="28"/>
          <w:szCs w:val="28"/>
        </w:rPr>
        <w:t xml:space="preserve"> нагреве теряется аромат кофе.</w:t>
      </w:r>
    </w:p>
    <w:p w:rsidR="00AE147F" w:rsidRPr="00F845AE" w:rsidRDefault="006940C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b/>
          <w:sz w:val="28"/>
          <w:szCs w:val="28"/>
        </w:rPr>
        <w:t>Кофе (гляссе)</w:t>
      </w:r>
      <w:r w:rsidRPr="00F845AE">
        <w:rPr>
          <w:sz w:val="28"/>
          <w:szCs w:val="28"/>
        </w:rPr>
        <w:t xml:space="preserve"> -</w:t>
      </w:r>
      <w:r w:rsidR="00F845AE">
        <w:rPr>
          <w:sz w:val="28"/>
          <w:szCs w:val="28"/>
        </w:rPr>
        <w:t xml:space="preserve"> </w:t>
      </w:r>
      <w:r w:rsidR="002C46BF" w:rsidRPr="00F845AE">
        <w:rPr>
          <w:sz w:val="28"/>
          <w:szCs w:val="28"/>
        </w:rPr>
        <w:t>Приготавливают черный натуральный кофе с сахаром,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процеживают, охлаждают.</w:t>
      </w:r>
      <w:r w:rsidR="00F845AE">
        <w:rPr>
          <w:sz w:val="28"/>
          <w:szCs w:val="28"/>
        </w:rPr>
        <w:t xml:space="preserve"> </w:t>
      </w:r>
      <w:r w:rsidR="003051AD" w:rsidRPr="00F845AE">
        <w:rPr>
          <w:sz w:val="28"/>
          <w:szCs w:val="28"/>
        </w:rPr>
        <w:t>([2]</w:t>
      </w:r>
      <w:r w:rsidR="003051AD" w:rsidRPr="00F845AE">
        <w:rPr>
          <w:sz w:val="28"/>
          <w:szCs w:val="28"/>
          <w:lang w:val="en-US"/>
        </w:rPr>
        <w:t>c</w:t>
      </w:r>
      <w:r w:rsidR="003051AD" w:rsidRPr="00F845AE">
        <w:rPr>
          <w:sz w:val="28"/>
          <w:szCs w:val="28"/>
        </w:rPr>
        <w:t xml:space="preserve"> 292)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599B" w:rsidRP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1.4.5 Способ подачи блюд</w:t>
      </w:r>
    </w:p>
    <w:p w:rsidR="00AE147F" w:rsidRPr="00F845AE" w:rsidRDefault="006940C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Готовый черный кофе наливают в бокалы и сверху кладут шарики мороженого.</w:t>
      </w:r>
    </w:p>
    <w:p w:rsidR="004663D1" w:rsidRPr="00F845AE" w:rsidRDefault="004663D1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>Чёрный кофе отпускают по 100, 200г; отдельно на розетке подают сахар, лимон, молоко, или сливки в молочнике, коньяк или ликер в рюмках.</w:t>
      </w:r>
      <w:r w:rsidR="00F845AE">
        <w:rPr>
          <w:sz w:val="28"/>
          <w:szCs w:val="28"/>
        </w:rPr>
        <w:t xml:space="preserve"> </w:t>
      </w:r>
      <w:r w:rsidR="003051AD" w:rsidRPr="00F845AE">
        <w:rPr>
          <w:sz w:val="28"/>
          <w:szCs w:val="28"/>
        </w:rPr>
        <w:t>([2]</w:t>
      </w:r>
      <w:r w:rsidR="003051AD" w:rsidRPr="00F845AE">
        <w:rPr>
          <w:sz w:val="28"/>
          <w:szCs w:val="28"/>
          <w:lang w:val="en-US"/>
        </w:rPr>
        <w:t>c</w:t>
      </w:r>
      <w:r w:rsidR="003051AD" w:rsidRPr="00F845AE">
        <w:rPr>
          <w:sz w:val="28"/>
          <w:szCs w:val="28"/>
        </w:rPr>
        <w:t xml:space="preserve"> 292)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599B" w:rsidRPr="00F845AE" w:rsidRDefault="0075599B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1.4.6 Усло</w:t>
      </w:r>
      <w:r w:rsidR="00F845AE">
        <w:rPr>
          <w:b/>
          <w:sz w:val="28"/>
          <w:szCs w:val="28"/>
        </w:rPr>
        <w:t>вия реализации и сроки хранения</w:t>
      </w:r>
    </w:p>
    <w:p w:rsidR="006B2E50" w:rsidRPr="00F845AE" w:rsidRDefault="006B2E50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>Сырой кофе хранят в местах производства не менее 10 лет в джутовых мешках по 60кг. В течении этого времени происходит ферментативное дозревание зерен, выражающееся в повышении экстрактивности готового кофе и усиления кофейного аромата. Высушенные зерна кофе имеют желто-серый цвет, вяжущий вкус, не имеет аромата, плохо измельчаются и развариваются</w:t>
      </w:r>
      <w:r w:rsidR="00F845AE">
        <w:rPr>
          <w:sz w:val="28"/>
          <w:szCs w:val="28"/>
        </w:rPr>
        <w:t xml:space="preserve"> </w:t>
      </w:r>
      <w:r w:rsidR="003051AD" w:rsidRPr="00F845AE">
        <w:rPr>
          <w:sz w:val="28"/>
          <w:szCs w:val="28"/>
        </w:rPr>
        <w:t>([2]</w:t>
      </w:r>
      <w:r w:rsidR="003051AD" w:rsidRPr="00F845AE">
        <w:rPr>
          <w:sz w:val="28"/>
          <w:szCs w:val="28"/>
          <w:lang w:val="en-US"/>
        </w:rPr>
        <w:t>c</w:t>
      </w:r>
      <w:r w:rsidR="003051AD" w:rsidRPr="00F845AE">
        <w:rPr>
          <w:sz w:val="28"/>
          <w:szCs w:val="28"/>
        </w:rPr>
        <w:t xml:space="preserve"> 295)</w:t>
      </w:r>
      <w:r w:rsidR="00F845AE">
        <w:rPr>
          <w:sz w:val="28"/>
          <w:szCs w:val="28"/>
        </w:rPr>
        <w:t xml:space="preserve"> </w:t>
      </w:r>
    </w:p>
    <w:p w:rsidR="00F845AE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599B" w:rsidRPr="00F845AE" w:rsidRDefault="0075599B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1.4.7 Оборудование, инстр</w:t>
      </w:r>
      <w:r w:rsidR="00F845AE">
        <w:rPr>
          <w:b/>
          <w:sz w:val="28"/>
          <w:szCs w:val="28"/>
        </w:rPr>
        <w:t>ументы, посуда</w:t>
      </w:r>
    </w:p>
    <w:p w:rsidR="004663D1" w:rsidRPr="00F845AE" w:rsidRDefault="0075599B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 xml:space="preserve">Турка, </w:t>
      </w:r>
      <w:r w:rsidR="003051AD" w:rsidRPr="00F845AE">
        <w:rPr>
          <w:sz w:val="28"/>
          <w:szCs w:val="28"/>
        </w:rPr>
        <w:t>электрическая плита, чашка, блюдце, ложка.</w:t>
      </w:r>
      <w:r w:rsidRPr="00F845AE">
        <w:rPr>
          <w:sz w:val="28"/>
          <w:szCs w:val="28"/>
        </w:rPr>
        <w:t xml:space="preserve"> </w:t>
      </w:r>
    </w:p>
    <w:p w:rsidR="004663D1" w:rsidRPr="00F845AE" w:rsidRDefault="004663D1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0A41" w:rsidRDefault="00F845A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45B8" w:rsidRPr="00F845AE">
        <w:rPr>
          <w:b/>
          <w:sz w:val="28"/>
          <w:szCs w:val="28"/>
        </w:rPr>
        <w:t>2. Схема приготовления блюда</w:t>
      </w:r>
    </w:p>
    <w:p w:rsidR="00F845AE" w:rsidRPr="00F845AE" w:rsidRDefault="00F845A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45AE" w:rsidRDefault="00F845AE" w:rsidP="00F845AE">
      <w:pPr>
        <w:spacing w:line="336" w:lineRule="auto"/>
        <w:jc w:val="center"/>
        <w:rPr>
          <w:b/>
          <w:sz w:val="28"/>
          <w:szCs w:val="28"/>
        </w:rPr>
      </w:pPr>
      <w:r w:rsidRPr="00B145B8">
        <w:rPr>
          <w:b/>
          <w:sz w:val="28"/>
          <w:szCs w:val="28"/>
        </w:rPr>
        <w:t>Бульон с фрикадельками</w:t>
      </w:r>
    </w:p>
    <w:tbl>
      <w:tblPr>
        <w:tblW w:w="101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287"/>
        <w:gridCol w:w="788"/>
        <w:gridCol w:w="278"/>
        <w:gridCol w:w="692"/>
        <w:gridCol w:w="236"/>
        <w:gridCol w:w="1103"/>
        <w:gridCol w:w="236"/>
        <w:gridCol w:w="1163"/>
        <w:gridCol w:w="293"/>
        <w:gridCol w:w="2250"/>
        <w:gridCol w:w="236"/>
        <w:gridCol w:w="1343"/>
      </w:tblGrid>
      <w:tr w:rsidR="00F845AE" w:rsidRPr="00D939D6" w:rsidTr="00F845AE">
        <w:trPr>
          <w:trHeight w:val="285"/>
        </w:trPr>
        <w:tc>
          <w:tcPr>
            <w:tcW w:w="1231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Кости пищевые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</w:tcPr>
          <w:p w:rsidR="00F845AE" w:rsidRPr="00F263B2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F263B2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26" style="position:absolute;left:0;text-align:left;z-index:251665408;mso-position-horizontal-relative:text;mso-position-vertical-relative:text" from="9.4pt,23.2pt" to="69.1pt,134.65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Лук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27" style="position:absolute;left:0;text-align:left;z-index:251645952;mso-position-horizontal-relative:text;mso-position-vertical-relative:text" from="35.35pt,14.65pt" to="35.35pt,122.65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Морковь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28" style="position:absolute;left:0;text-align:left;flip:x;z-index:251646976;mso-position-horizontal-relative:text;mso-position-vertical-relative:text" from="-2.15pt,14.65pt" to="51.5pt,119.95pt">
                  <v:stroke endarrow="block"/>
                </v:line>
              </w:pict>
            </w:r>
          </w:p>
        </w:tc>
        <w:tc>
          <w:tcPr>
            <w:tcW w:w="1163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Петрушка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Оттяжка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3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Фрикадельки</w:t>
            </w:r>
          </w:p>
        </w:tc>
      </w:tr>
    </w:tbl>
    <w:p w:rsidR="00F845AE" w:rsidRPr="00D939D6" w:rsidRDefault="00702302" w:rsidP="00F845AE">
      <w:pPr>
        <w:spacing w:line="336" w:lineRule="auto"/>
        <w:jc w:val="center"/>
        <w:rPr>
          <w:b/>
          <w:sz w:val="18"/>
          <w:szCs w:val="18"/>
        </w:rPr>
      </w:pPr>
      <w:r>
        <w:rPr>
          <w:noProof/>
        </w:rPr>
        <w:pict>
          <v:line id="_x0000_s1029" style="position:absolute;left:0;text-align:left;z-index:251671552;mso-position-horizontal-relative:text;mso-position-vertical-relative:text" from="486pt,.65pt" to="486pt,531.65pt">
            <v:stroke endarrow="block"/>
          </v:line>
        </w:pict>
      </w:r>
      <w:r>
        <w:rPr>
          <w:noProof/>
        </w:rPr>
        <w:pict>
          <v:line id="_x0000_s1030" style="position:absolute;left:0;text-align:left;z-index:251667456;mso-position-horizontal-relative:text;mso-position-vertical-relative:text" from="378pt,.65pt" to="414pt,9.65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66432;mso-position-horizontal-relative:text;mso-position-vertical-relative:text" from="315.6pt,.65pt" to="351pt,10.1pt">
            <v:stroke endarrow="block"/>
          </v:line>
        </w:pict>
      </w:r>
      <w:r>
        <w:rPr>
          <w:noProof/>
        </w:rPr>
        <w:pict>
          <v:line id="_x0000_s1032" style="position:absolute;left:0;text-align:left;z-index:251649024;mso-position-horizontal-relative:text;mso-position-vertical-relative:text" from="18pt,2.75pt" to="18pt,117.65pt">
            <v:stroke endarrow="block"/>
          </v:line>
        </w:pic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20"/>
        <w:gridCol w:w="1440"/>
      </w:tblGrid>
      <w:tr w:rsidR="00F845AE" w:rsidRPr="00D939D6" w:rsidTr="00C322F1">
        <w:trPr>
          <w:trHeight w:val="540"/>
        </w:trPr>
        <w:tc>
          <w:tcPr>
            <w:tcW w:w="126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33" style="position:absolute;left:0;text-align:left;z-index:251669504" from="21.6pt,29.65pt" to="102.6pt,128.65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Котлетное мясо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34" style="position:absolute;left:0;text-align:left;z-index:251668480;mso-position-horizontal-relative:text;mso-position-vertical-relative:text" from="39.85pt,29.65pt" to="40.1pt,79.75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Яйцо</w:t>
            </w:r>
          </w:p>
        </w:tc>
      </w:tr>
    </w:tbl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</w:p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</w:p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"/>
        <w:gridCol w:w="1142"/>
        <w:gridCol w:w="360"/>
        <w:gridCol w:w="2160"/>
        <w:gridCol w:w="283"/>
        <w:gridCol w:w="977"/>
        <w:gridCol w:w="540"/>
        <w:gridCol w:w="1260"/>
        <w:gridCol w:w="1440"/>
        <w:gridCol w:w="540"/>
        <w:gridCol w:w="360"/>
      </w:tblGrid>
      <w:tr w:rsidR="00F845AE" w:rsidRPr="00D939D6" w:rsidTr="00C322F1">
        <w:trPr>
          <w:gridBefore w:val="5"/>
          <w:wBefore w:w="4140" w:type="dxa"/>
          <w:trHeight w:val="525"/>
        </w:trPr>
        <w:tc>
          <w:tcPr>
            <w:tcW w:w="977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п/о</w:t>
            </w:r>
          </w:p>
        </w:tc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п/о</w:t>
            </w:r>
          </w:p>
        </w:tc>
      </w:tr>
      <w:tr w:rsidR="00F845AE" w:rsidRPr="00D939D6" w:rsidTr="00C322F1">
        <w:trPr>
          <w:gridAfter w:val="9"/>
          <w:wAfter w:w="7920" w:type="dxa"/>
          <w:trHeight w:val="571"/>
        </w:trPr>
        <w:tc>
          <w:tcPr>
            <w:tcW w:w="1337" w:type="dxa"/>
            <w:gridSpan w:val="2"/>
          </w:tcPr>
          <w:p w:rsidR="00F845AE" w:rsidRPr="00D939D6" w:rsidRDefault="00702302" w:rsidP="00F845AE">
            <w:pPr>
              <w:spacing w:line="336" w:lineRule="auto"/>
              <w:ind w:left="18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35" style="position:absolute;left:0;text-align:left;z-index:251648000;mso-position-horizontal-relative:text;mso-position-vertical-relative:text" from="417.85pt,1.9pt" to="417.85pt,26.6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Зачищаем</w:t>
            </w:r>
          </w:p>
        </w:tc>
      </w:tr>
      <w:tr w:rsidR="00F845AE" w:rsidRPr="00D939D6" w:rsidTr="00C322F1">
        <w:trPr>
          <w:gridBefore w:val="4"/>
          <w:gridAfter w:val="1"/>
          <w:wBefore w:w="3857" w:type="dxa"/>
          <w:wAfter w:w="360" w:type="dxa"/>
          <w:trHeight w:val="405"/>
        </w:trPr>
        <w:tc>
          <w:tcPr>
            <w:tcW w:w="1800" w:type="dxa"/>
            <w:gridSpan w:val="3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Нарезка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Соединяем</w:t>
            </w:r>
          </w:p>
        </w:tc>
      </w:tr>
      <w:tr w:rsidR="00F845AE" w:rsidRPr="00D939D6" w:rsidTr="00C322F1">
        <w:trPr>
          <w:gridBefore w:val="1"/>
          <w:gridAfter w:val="8"/>
          <w:wBefore w:w="195" w:type="dxa"/>
          <w:wAfter w:w="7560" w:type="dxa"/>
          <w:trHeight w:val="360"/>
        </w:trPr>
        <w:tc>
          <w:tcPr>
            <w:tcW w:w="1502" w:type="dxa"/>
            <w:gridSpan w:val="2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36" style="position:absolute;left:0;text-align:left;flip:x;z-index:251651072;mso-position-horizontal-relative:text;mso-position-vertical-relative:text" from="390.1pt,1.15pt" to="390.1pt,208.15pt">
                  <v:stroke endarrow="block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53120;mso-position-horizontal-relative:text;mso-position-vertical-relative:text" from="228.1pt,10.15pt" to="228.35pt,159.9pt">
                  <v:stroke endarrow="block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44928;mso-position-horizontal-relative:text;mso-position-vertical-relative:text" from="18pt,-18pt" to="18pt,0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Промываем</w:t>
            </w:r>
          </w:p>
        </w:tc>
      </w:tr>
    </w:tbl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F845AE" w:rsidRPr="00D939D6" w:rsidTr="00C322F1">
        <w:trPr>
          <w:trHeight w:val="540"/>
        </w:trPr>
        <w:tc>
          <w:tcPr>
            <w:tcW w:w="1620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Заливаем</w:t>
            </w:r>
          </w:p>
        </w:tc>
      </w:tr>
    </w:tbl>
    <w:p w:rsidR="00F845AE" w:rsidRPr="00D939D6" w:rsidRDefault="00702302" w:rsidP="00F845AE">
      <w:pPr>
        <w:spacing w:line="336" w:lineRule="auto"/>
        <w:jc w:val="center"/>
        <w:rPr>
          <w:b/>
          <w:sz w:val="18"/>
          <w:szCs w:val="18"/>
        </w:rPr>
      </w:pPr>
      <w:r>
        <w:rPr>
          <w:noProof/>
        </w:rPr>
        <w:pict>
          <v:line id="_x0000_s1039" style="position:absolute;left:0;text-align:left;z-index:251654144;mso-position-horizontal-relative:text;mso-position-vertical-relative:text" from="1in,1.45pt" to="1in,18.6pt">
            <v:stroke endarrow="block"/>
          </v:line>
        </w:pict>
      </w:r>
      <w:r>
        <w:rPr>
          <w:noProof/>
        </w:rPr>
        <w:pict>
          <v:line id="_x0000_s1040" style="position:absolute;left:0;text-align:left;z-index:251650048;mso-position-horizontal-relative:text;mso-position-vertical-relative:text" from="63pt,-45pt" to="63pt,-27pt">
            <v:stroke endarrow="block"/>
          </v:line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F845AE" w:rsidRPr="00D939D6" w:rsidTr="00C322F1">
        <w:trPr>
          <w:trHeight w:val="540"/>
        </w:trPr>
        <w:tc>
          <w:tcPr>
            <w:tcW w:w="162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41" style="position:absolute;left:0;text-align:left;z-index:251655168" from="30.6pt,30.35pt" to="30.6pt,48.35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Доводим до кипения</w:t>
            </w:r>
          </w:p>
        </w:tc>
      </w:tr>
    </w:tbl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  <w:r w:rsidRPr="00D939D6">
        <w:rPr>
          <w:b/>
          <w:noProof/>
          <w:sz w:val="18"/>
          <w:szCs w:val="18"/>
        </w:rPr>
        <w:br w:type="textWrapping" w:clear="all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F845AE" w:rsidRPr="00D939D6" w:rsidTr="00C322F1">
        <w:trPr>
          <w:trHeight w:val="540"/>
        </w:trPr>
        <w:tc>
          <w:tcPr>
            <w:tcW w:w="2880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Удаляем пену и жир</w:t>
            </w:r>
          </w:p>
        </w:tc>
      </w:tr>
    </w:tbl>
    <w:p w:rsidR="00F845AE" w:rsidRPr="00D939D6" w:rsidRDefault="00702302" w:rsidP="00F845AE">
      <w:pPr>
        <w:spacing w:line="336" w:lineRule="auto"/>
        <w:rPr>
          <w:b/>
          <w:sz w:val="18"/>
          <w:szCs w:val="18"/>
        </w:rPr>
      </w:pPr>
      <w:r>
        <w:rPr>
          <w:noProof/>
        </w:rPr>
        <w:pict>
          <v:line id="_x0000_s1042" style="position:absolute;z-index:251656192;mso-position-horizontal-relative:text;mso-position-vertical-relative:text" from="81pt,.3pt" to="81pt,27.3pt">
            <v:stroke endarrow="block"/>
          </v:line>
        </w:pic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F845AE" w:rsidRPr="00D939D6" w:rsidTr="00C322F1">
        <w:trPr>
          <w:trHeight w:val="360"/>
        </w:trPr>
        <w:tc>
          <w:tcPr>
            <w:tcW w:w="324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43" style="position:absolute;left:0;text-align:left;z-index:251657216" from="-77.4pt,12.9pt" to="-5.4pt,12.9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Варим до готовности</w:t>
            </w:r>
          </w:p>
        </w:tc>
      </w:tr>
    </w:tbl>
    <w:p w:rsidR="00F845AE" w:rsidRPr="00D939D6" w:rsidRDefault="00702302" w:rsidP="00F845AE">
      <w:pPr>
        <w:spacing w:line="336" w:lineRule="auto"/>
        <w:rPr>
          <w:b/>
          <w:sz w:val="18"/>
          <w:szCs w:val="18"/>
        </w:rPr>
      </w:pPr>
      <w:r>
        <w:rPr>
          <w:noProof/>
        </w:rPr>
        <w:pict>
          <v:line id="_x0000_s1044" style="position:absolute;z-index:251658240;mso-position-horizontal-relative:text;mso-position-vertical-relative:text" from="234pt,1.75pt" to="234pt,19.75pt">
            <v:stroke endarrow="block"/>
          </v:line>
        </w:pic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F845AE" w:rsidRPr="00D939D6" w:rsidTr="00C322F1">
        <w:trPr>
          <w:trHeight w:val="360"/>
        </w:trPr>
        <w:tc>
          <w:tcPr>
            <w:tcW w:w="216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45" style="position:absolute;left:0;text-align:left;flip:x;z-index:251652096" from="93.6pt,9.95pt" to="210.6pt,45.95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Процеживаем</w:t>
            </w:r>
          </w:p>
        </w:tc>
      </w:tr>
    </w:tbl>
    <w:p w:rsidR="00F845AE" w:rsidRPr="00D939D6" w:rsidRDefault="00702302" w:rsidP="00F845AE">
      <w:pPr>
        <w:spacing w:line="336" w:lineRule="auto"/>
        <w:jc w:val="center"/>
        <w:rPr>
          <w:b/>
          <w:sz w:val="18"/>
          <w:szCs w:val="18"/>
        </w:rPr>
      </w:pPr>
      <w:r>
        <w:rPr>
          <w:noProof/>
        </w:rPr>
        <w:pict>
          <v:line id="_x0000_s1046" style="position:absolute;left:0;text-align:left;z-index:251659264;mso-position-horizontal-relative:text;mso-position-vertical-relative:text" from="234pt,-.5pt" to="234pt,17.5pt">
            <v:stroke endarrow="block"/>
          </v:line>
        </w:pic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F845AE" w:rsidRPr="00D939D6" w:rsidTr="00C322F1">
        <w:trPr>
          <w:trHeight w:val="360"/>
        </w:trPr>
        <w:tc>
          <w:tcPr>
            <w:tcW w:w="144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47" style="position:absolute;left:0;text-align:left;z-index:251660288" from="30.6pt,16.05pt" to="30.6pt,32.2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Вводим</w:t>
            </w:r>
          </w:p>
        </w:tc>
      </w:tr>
    </w:tbl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F845AE" w:rsidRPr="00D939D6" w:rsidTr="00C322F1">
        <w:trPr>
          <w:trHeight w:val="540"/>
        </w:trPr>
        <w:tc>
          <w:tcPr>
            <w:tcW w:w="288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48" style="position:absolute;left:0;text-align:left;z-index:251661312" from="66.6pt,22.1pt" to="66.6pt,42.7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Перемешиваем</w:t>
            </w:r>
          </w:p>
        </w:tc>
      </w:tr>
    </w:tbl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F845AE" w:rsidRPr="00D939D6" w:rsidTr="00C322F1">
        <w:trPr>
          <w:trHeight w:val="360"/>
        </w:trPr>
        <w:tc>
          <w:tcPr>
            <w:tcW w:w="1800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Осветляем</w:t>
            </w:r>
          </w:p>
        </w:tc>
      </w:tr>
    </w:tbl>
    <w:p w:rsidR="00F845AE" w:rsidRPr="00D939D6" w:rsidRDefault="00702302" w:rsidP="00F845AE">
      <w:pPr>
        <w:spacing w:line="336" w:lineRule="auto"/>
        <w:jc w:val="center"/>
        <w:rPr>
          <w:b/>
          <w:sz w:val="18"/>
          <w:szCs w:val="18"/>
        </w:rPr>
      </w:pPr>
      <w:r>
        <w:rPr>
          <w:noProof/>
        </w:rPr>
        <w:pict>
          <v:line id="_x0000_s1049" style="position:absolute;left:0;text-align:left;z-index:251662336;mso-position-horizontal-relative:text;mso-position-vertical-relative:text" from="234pt,.65pt" to="234pt,16.65pt">
            <v:stroke endarrow="block"/>
          </v:line>
        </w:pic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F845AE" w:rsidRPr="00D939D6" w:rsidTr="00C322F1">
        <w:trPr>
          <w:trHeight w:val="360"/>
        </w:trPr>
        <w:tc>
          <w:tcPr>
            <w:tcW w:w="2520" w:type="dxa"/>
          </w:tcPr>
          <w:p w:rsidR="00F845AE" w:rsidRPr="00D939D6" w:rsidRDefault="00702302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line id="_x0000_s1050" style="position:absolute;left:0;text-align:left;flip:x;z-index:251672576" from="84.6pt,9.65pt" to="309.6pt,90.65pt">
                  <v:stroke endarrow="block"/>
                </v:line>
              </w:pict>
            </w:r>
            <w:r>
              <w:rPr>
                <w:noProof/>
              </w:rPr>
              <w:pict>
                <v:line id="_x0000_s1051" style="position:absolute;left:0;text-align:left;z-index:251663360" from="57.6pt,17.15pt" to="57.6pt,35.15pt">
                  <v:stroke endarrow="block"/>
                </v:line>
              </w:pict>
            </w:r>
            <w:r w:rsidR="00F845AE" w:rsidRPr="00D939D6">
              <w:rPr>
                <w:b/>
                <w:sz w:val="18"/>
                <w:szCs w:val="18"/>
              </w:rPr>
              <w:t>Процеживаем</w:t>
            </w:r>
          </w:p>
        </w:tc>
      </w:tr>
    </w:tbl>
    <w:p w:rsidR="00F845AE" w:rsidRPr="00D939D6" w:rsidRDefault="00F845AE" w:rsidP="00F845AE">
      <w:pPr>
        <w:spacing w:line="336" w:lineRule="auto"/>
        <w:jc w:val="center"/>
        <w:rPr>
          <w:b/>
          <w:sz w:val="18"/>
          <w:szCs w:val="18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F845AE" w:rsidRPr="00D939D6" w:rsidTr="00C322F1">
        <w:trPr>
          <w:trHeight w:val="540"/>
        </w:trPr>
        <w:tc>
          <w:tcPr>
            <w:tcW w:w="3240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Доводим до кипения</w:t>
            </w:r>
          </w:p>
        </w:tc>
      </w:tr>
    </w:tbl>
    <w:p w:rsidR="00F845AE" w:rsidRPr="00D939D6" w:rsidRDefault="00702302" w:rsidP="00F845AE">
      <w:pPr>
        <w:spacing w:line="336" w:lineRule="auto"/>
        <w:jc w:val="center"/>
        <w:rPr>
          <w:b/>
          <w:sz w:val="18"/>
          <w:szCs w:val="18"/>
        </w:rPr>
      </w:pPr>
      <w:r>
        <w:rPr>
          <w:noProof/>
        </w:rPr>
        <w:pict>
          <v:line id="_x0000_s1052" style="position:absolute;left:0;text-align:left;z-index:251670528;mso-position-horizontal-relative:text;mso-position-vertical-relative:text" from="216.25pt,-459pt" to="225.25pt,-6in">
            <v:stroke endarrow="block"/>
          </v:line>
        </w:pict>
      </w:r>
      <w:r>
        <w:rPr>
          <w:noProof/>
        </w:rPr>
        <w:pict>
          <v:line id="_x0000_s1053" style="position:absolute;left:0;text-align:left;z-index:251664384;mso-position-horizontal-relative:text;mso-position-vertical-relative:text" from="234pt,1.6pt" to="234pt,19.6pt">
            <v:stroke endarrow="block"/>
          </v:line>
        </w:pic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F845AE" w:rsidRPr="00D939D6" w:rsidTr="00C322F1">
        <w:trPr>
          <w:trHeight w:val="360"/>
        </w:trPr>
        <w:tc>
          <w:tcPr>
            <w:tcW w:w="1260" w:type="dxa"/>
          </w:tcPr>
          <w:p w:rsidR="00F845AE" w:rsidRPr="00D939D6" w:rsidRDefault="00F845AE" w:rsidP="00F845AE">
            <w:pPr>
              <w:spacing w:line="336" w:lineRule="auto"/>
              <w:jc w:val="center"/>
              <w:rPr>
                <w:b/>
                <w:sz w:val="18"/>
                <w:szCs w:val="18"/>
              </w:rPr>
            </w:pPr>
            <w:r w:rsidRPr="00D939D6">
              <w:rPr>
                <w:b/>
                <w:sz w:val="18"/>
                <w:szCs w:val="18"/>
              </w:rPr>
              <w:t>Отпуск</w:t>
            </w:r>
          </w:p>
        </w:tc>
      </w:tr>
    </w:tbl>
    <w:p w:rsidR="00F845AE" w:rsidRDefault="00F845AE" w:rsidP="00F845AE">
      <w:pPr>
        <w:spacing w:line="360" w:lineRule="auto"/>
        <w:jc w:val="center"/>
        <w:rPr>
          <w:b/>
          <w:sz w:val="28"/>
          <w:szCs w:val="28"/>
        </w:rPr>
      </w:pPr>
      <w:r w:rsidRPr="00F845AE">
        <w:rPr>
          <w:b/>
          <w:sz w:val="28"/>
          <w:szCs w:val="28"/>
        </w:rPr>
        <w:t>Рисунок 2.1 – схема приготовления блюда « Бульон с фрикадельками»</w:t>
      </w:r>
    </w:p>
    <w:p w:rsidR="00230E25" w:rsidRPr="00F845AE" w:rsidRDefault="00F845AE" w:rsidP="00502EC9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6D2A" w:rsidRPr="00F845AE">
        <w:rPr>
          <w:b/>
          <w:sz w:val="28"/>
          <w:szCs w:val="28"/>
        </w:rPr>
        <w:t>3 Организация рабочего места при приготовлении блюда</w:t>
      </w:r>
      <w:r>
        <w:rPr>
          <w:b/>
          <w:sz w:val="28"/>
          <w:szCs w:val="28"/>
        </w:rPr>
        <w:t xml:space="preserve"> </w:t>
      </w:r>
      <w:r w:rsidR="00502EC9">
        <w:rPr>
          <w:b/>
          <w:sz w:val="28"/>
          <w:szCs w:val="28"/>
        </w:rPr>
        <w:t>«Бульон с фрикадельками»</w:t>
      </w: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rStyle w:val="aa"/>
          <w:i w:val="0"/>
          <w:sz w:val="28"/>
          <w:szCs w:val="28"/>
        </w:rPr>
      </w:pPr>
    </w:p>
    <w:p w:rsidR="00502EC9" w:rsidRDefault="008B6D2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rStyle w:val="aa"/>
          <w:i w:val="0"/>
          <w:sz w:val="28"/>
          <w:szCs w:val="28"/>
        </w:rPr>
        <w:t>«Компания БИО» продолжает цикл тематических статей, посвященных</w:t>
      </w:r>
      <w:r w:rsidR="00F845AE">
        <w:rPr>
          <w:rStyle w:val="aa"/>
          <w:i w:val="0"/>
          <w:sz w:val="28"/>
          <w:szCs w:val="28"/>
        </w:rPr>
        <w:t xml:space="preserve"> </w:t>
      </w:r>
      <w:r w:rsidRPr="00F845AE">
        <w:rPr>
          <w:rStyle w:val="aa"/>
          <w:i w:val="0"/>
          <w:sz w:val="28"/>
          <w:szCs w:val="28"/>
        </w:rPr>
        <w:t>проектированию предприятий общественного питания. В данной статье рассматривается вариант проектирования горячего цеха ресторана с островным размещением оборудования (на базе технологической линии фирмы</w:t>
      </w:r>
      <w:r w:rsidR="00F845AE">
        <w:rPr>
          <w:rStyle w:val="aa"/>
          <w:i w:val="0"/>
          <w:sz w:val="28"/>
          <w:szCs w:val="28"/>
        </w:rPr>
        <w:t xml:space="preserve"> </w:t>
      </w:r>
      <w:r w:rsidRPr="00F845AE">
        <w:rPr>
          <w:rStyle w:val="aa"/>
          <w:i w:val="0"/>
          <w:sz w:val="28"/>
          <w:szCs w:val="28"/>
        </w:rPr>
        <w:t>Bertos, Италия).</w:t>
      </w:r>
      <w:r w:rsidR="00F845AE">
        <w:rPr>
          <w:i/>
          <w:iCs/>
          <w:sz w:val="28"/>
          <w:szCs w:val="28"/>
        </w:rPr>
        <w:t xml:space="preserve"> </w:t>
      </w:r>
      <w:r w:rsidRPr="00F845AE">
        <w:rPr>
          <w:sz w:val="28"/>
          <w:szCs w:val="28"/>
        </w:rPr>
        <w:t xml:space="preserve">В горячем цехе осуществляют тепловую обработку продуктов и полуфабрикатов, варят бульоны, готовят супы, соусы, гарниры, вторые блюда, выпекают мучные кулинарные изделия — пирожки, расстегаи и так далее, а также выполняют тепловую обработку продуктов для холодных и десертных блюд. В горячий цех направляют полуфабрикаты из всех заготовочных цехов ресторана, поэтому он должен иметь удобное сообщение с холодным цехом, примыкать к раздаче, а также к моечной столовой и кухонной посуды. </w:t>
      </w: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70230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 " style="position:absolute;left:0;text-align:left;margin-left:0;margin-top:.55pt;width:263.7pt;height:282.15pt;z-index:251642880;mso-wrap-distance-left:3pt;mso-wrap-distance-top:2.25pt;mso-wrap-distance-right:3pt;mso-wrap-distance-bottom:2.25pt;mso-position-vertical-relative:line" o:allowoverlap="f">
            <v:imagedata r:id="rId7" o:title=""/>
            <w10:wrap type="square"/>
          </v:shape>
        </w:pict>
      </w: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D2A" w:rsidRPr="00F845AE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6D2A" w:rsidRPr="00F845AE">
        <w:rPr>
          <w:sz w:val="28"/>
          <w:szCs w:val="28"/>
        </w:rPr>
        <w:t>Традиционное время работы</w:t>
      </w:r>
      <w:r w:rsidR="00F845AE">
        <w:rPr>
          <w:sz w:val="28"/>
          <w:szCs w:val="28"/>
        </w:rPr>
        <w:t xml:space="preserve"> </w:t>
      </w:r>
      <w:r w:rsidR="008B6D2A" w:rsidRPr="00F845AE">
        <w:rPr>
          <w:sz w:val="28"/>
          <w:szCs w:val="28"/>
        </w:rPr>
        <w:t>горячего цеха — с 9 до 24 часов.</w:t>
      </w:r>
      <w:r w:rsidR="00F845AE">
        <w:rPr>
          <w:sz w:val="28"/>
          <w:szCs w:val="28"/>
        </w:rPr>
        <w:t xml:space="preserve"> </w:t>
      </w:r>
      <w:r w:rsidR="008B6D2A" w:rsidRPr="00F845AE">
        <w:rPr>
          <w:sz w:val="28"/>
          <w:szCs w:val="28"/>
        </w:rPr>
        <w:t>Оборудование устанавливают, как правило, в виде двух параллельных линий. Цех должен иметь достаточное естественное освещение, централизованное снабжение холодной и горячей водой. Для поддержания необходимой температуры и влажности воздуха должна быть оборудована приточно–вытяжная система вентиляции, кроме того, над тепловым оборудованием монтируется местная вытяжка.</w:t>
      </w:r>
    </w:p>
    <w:p w:rsidR="008B6D2A" w:rsidRPr="00F845AE" w:rsidRDefault="008B6D2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В данном проекте расстановка технологического оборудования сделана с использованием тепловой линии 700 итальянского производителя технологического оборудования компании Bertos.</w:t>
      </w:r>
    </w:p>
    <w:p w:rsidR="008B6D2A" w:rsidRPr="00F845AE" w:rsidRDefault="008B6D2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На рисунке показано, как размещается стандартный набор технологического, холодильного и вспомогательного оборудования в горячем цехе ресторана с количеством посадочных мест более 70. Далее рассмотрим непосредственно оборудование:</w:t>
      </w:r>
    </w:p>
    <w:p w:rsidR="008B6D2A" w:rsidRDefault="008B6D2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1. Плита электрическая Bertos с 4 квадратными конфорками и мультифункциональным жарочным шкафом (для приготовления соусов, варки супов, обработки корнеплодов и.т.д.).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2. Плита электрическая Bertos c 6 квадратными конфорками и мультифункциональным жарочным шкафом (для приготовления соусов, варки супов, запекания продуктов в жарочном шкафу и.т.д.).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3. Нейтральный модуль Bertos (служит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вставкой в линию технологического оборудования) со встроенной разделочной доской и отсеком (в нижней части модуля) для хранения наплитной посуды и инвентаря.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4. Жарочная рифленая поверхность (для предварительного и окончательного приготовления вторых блюд из мяса, рыбы, овощей и фруктов, для подачи которых требуется наличие на продукте так называемой колерной, или грильной, решетки).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5. Нейтральный модуль.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6. Фритюрница Bertоs (для приготовления гарниров и блюд во фритюре).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7. Мармит тепловой Bertos (для хранения в горячем состоянии гарниров, соусов, супов, приготовленных для раздачи).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8. Холодильный стол Afinox (Италия) (для хранения полуфабрикатов и скоропортящихся продуктов, предназначенных для формирования и украшения гарнирных тарелок).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9. Холодильный стол Afinox 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10. Стеллаж для тарелок (для хранения тарелок различных форм и назначения для отпуска блюд).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11. Гриль «саламандер» (для запекания и поддержания уже приготовленных блюд в горячем состоянии на раздаче).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12. Стеллаж производственный (для хранения сыпучих продуктов, бакалеи и специй).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13. Ванна моечная двойная.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14. Стол для сбора отходов.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15. Ванна–раковина.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>Кроме того, к оборудованию, используемому в горячих цехах, следует отнести: вентиляционные зонты, настенные полки (для хранения посуды, разделочных досок, тарелок), напольные шкальные и настольные фасовочные весы.</w:t>
      </w:r>
      <w:r w:rsidR="00F845AE">
        <w:rPr>
          <w:sz w:val="28"/>
          <w:szCs w:val="28"/>
        </w:rPr>
        <w:t xml:space="preserve"> </w:t>
      </w:r>
      <w:r w:rsidRPr="00F845AE">
        <w:rPr>
          <w:sz w:val="28"/>
          <w:szCs w:val="28"/>
        </w:rPr>
        <w:t xml:space="preserve">Неотъемлемой частью любого предприятия общественного питания является холодильное оборудование. В нашем случае — это холодильные шкафы «Спутник–СВ1400.Р» и морозильные лари Derby F–38 для хранения основного запаса продуктов, используемых в приготовлении блюд данного цеха. </w:t>
      </w: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702302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5" type="#_x0000_t75" alt=" " style="position:absolute;left:0;text-align:left;margin-left:-2.25pt;margin-top:.5pt;width:262.5pt;height:185.25pt;z-index:251643904;mso-wrap-distance-left:3pt;mso-wrap-distance-top:2.25pt;mso-wrap-distance-right:3pt;mso-wrap-distance-bottom:2.25pt;mso-position-vertical-relative:line" o:allowoverlap="f">
            <v:imagedata r:id="rId8" o:title=""/>
            <w10:wrap type="square"/>
          </v:shape>
        </w:pict>
      </w: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Pr="00F845AE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rStyle w:val="aa"/>
          <w:sz w:val="28"/>
          <w:szCs w:val="28"/>
        </w:rPr>
      </w:pP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rStyle w:val="aa"/>
          <w:sz w:val="28"/>
          <w:szCs w:val="28"/>
        </w:rPr>
      </w:pPr>
    </w:p>
    <w:p w:rsidR="008B6D2A" w:rsidRPr="00F845AE" w:rsidRDefault="008B6D2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rStyle w:val="aa"/>
          <w:sz w:val="28"/>
          <w:szCs w:val="28"/>
        </w:rPr>
        <w:t>Специалисты «Компании БИО» надеются, что данные статьи помогут вам в нелегкой, но творческой работе по проектированию предприятий общественного питания.</w:t>
      </w:r>
    </w:p>
    <w:p w:rsidR="00BA59FA" w:rsidRPr="00F845AE" w:rsidRDefault="00BA59FA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E25" w:rsidRPr="00F845AE" w:rsidRDefault="00502EC9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D2577" w:rsidRPr="00F845AE">
        <w:rPr>
          <w:b/>
          <w:sz w:val="28"/>
          <w:szCs w:val="28"/>
        </w:rPr>
        <w:t>4</w:t>
      </w:r>
      <w:r w:rsidR="00BA59FA" w:rsidRPr="00F845AE">
        <w:rPr>
          <w:b/>
          <w:sz w:val="28"/>
          <w:szCs w:val="28"/>
        </w:rPr>
        <w:t xml:space="preserve"> </w:t>
      </w:r>
      <w:r w:rsidR="000F335E" w:rsidRPr="00F845AE">
        <w:rPr>
          <w:b/>
          <w:sz w:val="28"/>
          <w:szCs w:val="28"/>
        </w:rPr>
        <w:t xml:space="preserve">Безопасные условия </w:t>
      </w:r>
      <w:r>
        <w:rPr>
          <w:b/>
          <w:sz w:val="28"/>
          <w:szCs w:val="28"/>
        </w:rPr>
        <w:t>труда при работе в горячем цехе</w:t>
      </w:r>
    </w:p>
    <w:p w:rsidR="00502EC9" w:rsidRDefault="00502EC9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E25" w:rsidRPr="00F845AE" w:rsidRDefault="000F335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>Администрация предприятия обязана обеспечить безопасность работы всех рабочих участков.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45AE">
        <w:rPr>
          <w:sz w:val="28"/>
          <w:szCs w:val="28"/>
        </w:rPr>
        <w:t>1. Категорически запрещается допускать к работе лиц, не знающих правил эксплуатации и безопасности.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2. Должны регулярно проводится инструктажи по правилам эксплуатации оборудований с каждым работником.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3. Перед началом работ необходимо убедиться в исправности рабочего инвентаря, и только после этого приступать к работе..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4. Температура в горячем цехе не должна превышать 26С.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5. Рабочая поверхность плиты должна быть ровной и гладкой, без каких-либо повреждений.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6. Запрещается использовать ножи, имеющие трещины и заусенцы.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7. Крышки пищеварочных котлов разрешается открывать через 5 минут, после прекращения подачи электроэнергии.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8. Перед тем, как открывать крышку необходимо приподнять клапан за кольцо и убедиться, что внутри нет пара.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9. Крышку открывать на себя.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10. Запрещается эксплуатация тепловых аппаратов с неисправными приборами.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11. Запрещается проникать в рабочую камеру котла.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12. Всегда необходимо проверять прочность крепления ручек котла 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13. Категорически запрещается использовать неисправный инвентарь, посуду.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14. Все электрощиты должны быть закрыты.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15. Запрещается загромождать проходы.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16. При работе на хлеборезке, кусочки хлеба удалят только специальной лопаткой или щеткой, при крайнем положении ножа.</w:t>
      </w:r>
    </w:p>
    <w:p w:rsidR="00051454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17. Запрещается передвигать котлы волоком.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18. Категорически запрещается ходить с ножом по предприятию.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19. Всегда следить за санитарным состоянием цеха и каждого рабочего места.</w:t>
      </w:r>
    </w:p>
    <w:p w:rsidR="000F335E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20. После окончания работы необходимо снять спецодежду.</w:t>
      </w:r>
    </w:p>
    <w:p w:rsidR="00320A41" w:rsidRPr="00F845AE" w:rsidRDefault="000F335E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5AE">
        <w:rPr>
          <w:sz w:val="28"/>
          <w:szCs w:val="28"/>
        </w:rPr>
        <w:t>21. В помещении, где проводятся работы, всегда должна быть аптечка.</w:t>
      </w:r>
    </w:p>
    <w:p w:rsidR="00320A41" w:rsidRPr="00F845AE" w:rsidRDefault="00320A41" w:rsidP="00F845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577" w:rsidRDefault="00502EC9" w:rsidP="00502EC9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D2577" w:rsidRPr="00F845AE">
        <w:rPr>
          <w:b/>
          <w:sz w:val="28"/>
          <w:szCs w:val="28"/>
        </w:rPr>
        <w:t>Литература</w:t>
      </w:r>
    </w:p>
    <w:p w:rsidR="00502EC9" w:rsidRPr="00F845AE" w:rsidRDefault="00502EC9" w:rsidP="00502EC9">
      <w:pPr>
        <w:widowControl w:val="0"/>
        <w:spacing w:line="360" w:lineRule="auto"/>
        <w:rPr>
          <w:sz w:val="28"/>
          <w:szCs w:val="28"/>
        </w:rPr>
      </w:pPr>
    </w:p>
    <w:p w:rsidR="00CC7FE3" w:rsidRPr="00F845AE" w:rsidRDefault="005D2577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 xml:space="preserve">1. </w:t>
      </w:r>
      <w:r w:rsidR="00911282" w:rsidRPr="00F845AE">
        <w:rPr>
          <w:sz w:val="28"/>
          <w:szCs w:val="28"/>
        </w:rPr>
        <w:t xml:space="preserve">Антипова Л.В., Панщенко Л.П. </w:t>
      </w:r>
      <w:r w:rsidR="00CC7FE3" w:rsidRPr="00F845AE">
        <w:rPr>
          <w:sz w:val="28"/>
          <w:szCs w:val="28"/>
        </w:rPr>
        <w:t>«Русская кухня», Воронеж «ИПФ», 2009г.</w:t>
      </w:r>
    </w:p>
    <w:p w:rsidR="00CC7FE3" w:rsidRPr="00F845AE" w:rsidRDefault="00CC7FE3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2. Анфимова Н.А., Татарская Л.Л. «Кулинария» учебник для НПО ИЦ «Академия», 2008г.</w:t>
      </w:r>
    </w:p>
    <w:p w:rsidR="00CC7FE3" w:rsidRPr="00F845AE" w:rsidRDefault="00CC7FE3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3. Ботов М.И., Елхин В.Д., Голованов О.М. «Тепловое и механическое оборудование предприятий торговли и общественного питания», ИЦ «Академия», 2009г.</w:t>
      </w:r>
    </w:p>
    <w:p w:rsidR="00CC7FE3" w:rsidRPr="00F845AE" w:rsidRDefault="00CC7FE3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4. Золин В.П. «Технологическое оборудование предприятий общественного питания» ИЦ «Академия», 2009г.</w:t>
      </w:r>
    </w:p>
    <w:p w:rsidR="00357C10" w:rsidRPr="00F845AE" w:rsidRDefault="00CC7FE3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5. Матюхина З.П., Корольков Э.П. «Товароведение пищевых продуктов», ИЦ «Академия», 2009г.</w:t>
      </w:r>
    </w:p>
    <w:p w:rsidR="00357C10" w:rsidRPr="00F845AE" w:rsidRDefault="00357C10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6. Сборник рецептур блюд и кулинарных изделий для предприятия общественного питания изд «Экономика», 2008г.</w:t>
      </w:r>
    </w:p>
    <w:p w:rsidR="00357C10" w:rsidRPr="00F845AE" w:rsidRDefault="00357C10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7. Татарская Л.Л., Бутейкис Н.Г. «Кулинария детского питания», ГОМЦ «Школьная книга»</w:t>
      </w:r>
    </w:p>
    <w:p w:rsidR="00357C10" w:rsidRPr="00F845AE" w:rsidRDefault="00357C10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8. Усов В.В. «Организация производства и обслуживания на предприятиях общественного питания», ИЦ «Академия», 2009г.</w:t>
      </w:r>
    </w:p>
    <w:p w:rsidR="00357C10" w:rsidRPr="00F845AE" w:rsidRDefault="00357C10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9. Фатыхов Д.Ф., Белихов А.Н. «Охрана труда в торговле, общественном питании, пищевых производствах, малом бизнесе и быту», ИЦ «Академия», 2009г.</w:t>
      </w:r>
    </w:p>
    <w:p w:rsidR="00502EC9" w:rsidRDefault="00357C10" w:rsidP="00502EC9">
      <w:pPr>
        <w:widowControl w:val="0"/>
        <w:spacing w:line="360" w:lineRule="auto"/>
        <w:rPr>
          <w:sz w:val="28"/>
          <w:szCs w:val="28"/>
        </w:rPr>
      </w:pPr>
      <w:r w:rsidRPr="00F845AE">
        <w:rPr>
          <w:sz w:val="28"/>
          <w:szCs w:val="28"/>
        </w:rPr>
        <w:t>10. Харченко Н., ИЦ «Академия», 2008г.</w:t>
      </w:r>
      <w:r w:rsidR="00CC7FE3" w:rsidRPr="00F845AE">
        <w:rPr>
          <w:sz w:val="28"/>
          <w:szCs w:val="28"/>
        </w:rPr>
        <w:t xml:space="preserve"> </w:t>
      </w:r>
    </w:p>
    <w:p w:rsidR="00051454" w:rsidRPr="00F845AE" w:rsidRDefault="00051454" w:rsidP="00502EC9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51454" w:rsidRPr="00F845AE" w:rsidSect="00F845AE">
      <w:pgSz w:w="11906" w:h="16838" w:code="9"/>
      <w:pgMar w:top="1134" w:right="851" w:bottom="1134" w:left="170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F1" w:rsidRDefault="007E62F1" w:rsidP="00015B23">
      <w:r>
        <w:separator/>
      </w:r>
    </w:p>
  </w:endnote>
  <w:endnote w:type="continuationSeparator" w:id="0">
    <w:p w:rsidR="007E62F1" w:rsidRDefault="007E62F1" w:rsidP="0001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F1" w:rsidRDefault="007E62F1" w:rsidP="00015B23">
      <w:r>
        <w:separator/>
      </w:r>
    </w:p>
  </w:footnote>
  <w:footnote w:type="continuationSeparator" w:id="0">
    <w:p w:rsidR="007E62F1" w:rsidRDefault="007E62F1" w:rsidP="0001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936CC"/>
    <w:multiLevelType w:val="multilevel"/>
    <w:tmpl w:val="F95866C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8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hanging="2160"/>
      </w:pPr>
      <w:rPr>
        <w:rFonts w:cs="Times New Roman" w:hint="default"/>
      </w:rPr>
    </w:lvl>
  </w:abstractNum>
  <w:abstractNum w:abstractNumId="1">
    <w:nsid w:val="76B42F8E"/>
    <w:multiLevelType w:val="hybridMultilevel"/>
    <w:tmpl w:val="CE8E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7D5B9D"/>
    <w:multiLevelType w:val="multilevel"/>
    <w:tmpl w:val="FAB24A98"/>
    <w:lvl w:ilvl="0">
      <w:start w:val="1"/>
      <w:numFmt w:val="decimal"/>
      <w:lvlText w:val="%1"/>
      <w:lvlJc w:val="left"/>
      <w:pPr>
        <w:ind w:left="432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689" w:hanging="72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9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C70"/>
    <w:rsid w:val="00015B23"/>
    <w:rsid w:val="0002206A"/>
    <w:rsid w:val="00040A2C"/>
    <w:rsid w:val="00051454"/>
    <w:rsid w:val="00061542"/>
    <w:rsid w:val="0006729D"/>
    <w:rsid w:val="00084066"/>
    <w:rsid w:val="000A2BA8"/>
    <w:rsid w:val="000B2FA9"/>
    <w:rsid w:val="000F335E"/>
    <w:rsid w:val="000F7D59"/>
    <w:rsid w:val="001123A9"/>
    <w:rsid w:val="00113E5A"/>
    <w:rsid w:val="00155E53"/>
    <w:rsid w:val="00163DBD"/>
    <w:rsid w:val="00182C26"/>
    <w:rsid w:val="00184E52"/>
    <w:rsid w:val="00192DFB"/>
    <w:rsid w:val="001B595F"/>
    <w:rsid w:val="001C474C"/>
    <w:rsid w:val="001C51EB"/>
    <w:rsid w:val="001E3471"/>
    <w:rsid w:val="001E6040"/>
    <w:rsid w:val="00230E25"/>
    <w:rsid w:val="00245151"/>
    <w:rsid w:val="0025514A"/>
    <w:rsid w:val="002574B4"/>
    <w:rsid w:val="00295705"/>
    <w:rsid w:val="002C46BF"/>
    <w:rsid w:val="002F136E"/>
    <w:rsid w:val="00302A72"/>
    <w:rsid w:val="00304363"/>
    <w:rsid w:val="003051AD"/>
    <w:rsid w:val="00320A41"/>
    <w:rsid w:val="00325891"/>
    <w:rsid w:val="00357C10"/>
    <w:rsid w:val="003A3FC6"/>
    <w:rsid w:val="003B1C45"/>
    <w:rsid w:val="003C792E"/>
    <w:rsid w:val="003D2EBE"/>
    <w:rsid w:val="003F5C70"/>
    <w:rsid w:val="004271EF"/>
    <w:rsid w:val="0043169D"/>
    <w:rsid w:val="00433922"/>
    <w:rsid w:val="00450760"/>
    <w:rsid w:val="00463CFD"/>
    <w:rsid w:val="004663D1"/>
    <w:rsid w:val="004A6A00"/>
    <w:rsid w:val="004E5B0A"/>
    <w:rsid w:val="004F33E3"/>
    <w:rsid w:val="00502EC9"/>
    <w:rsid w:val="0052175B"/>
    <w:rsid w:val="005454E1"/>
    <w:rsid w:val="005605FC"/>
    <w:rsid w:val="00572EF1"/>
    <w:rsid w:val="005A09F7"/>
    <w:rsid w:val="005D2577"/>
    <w:rsid w:val="005E0AD9"/>
    <w:rsid w:val="005E5EDE"/>
    <w:rsid w:val="005F41EA"/>
    <w:rsid w:val="00603337"/>
    <w:rsid w:val="00605501"/>
    <w:rsid w:val="006078B0"/>
    <w:rsid w:val="00617068"/>
    <w:rsid w:val="0064291C"/>
    <w:rsid w:val="0064481D"/>
    <w:rsid w:val="006940CE"/>
    <w:rsid w:val="006B2E50"/>
    <w:rsid w:val="006B572C"/>
    <w:rsid w:val="006C37A0"/>
    <w:rsid w:val="006C5426"/>
    <w:rsid w:val="006D6507"/>
    <w:rsid w:val="006E4A32"/>
    <w:rsid w:val="00702302"/>
    <w:rsid w:val="00705F05"/>
    <w:rsid w:val="00715968"/>
    <w:rsid w:val="00715BB9"/>
    <w:rsid w:val="00732613"/>
    <w:rsid w:val="007515F8"/>
    <w:rsid w:val="0075599B"/>
    <w:rsid w:val="007676E2"/>
    <w:rsid w:val="00772DF3"/>
    <w:rsid w:val="00780DFC"/>
    <w:rsid w:val="00783F50"/>
    <w:rsid w:val="00796933"/>
    <w:rsid w:val="007B0DA3"/>
    <w:rsid w:val="007C30E4"/>
    <w:rsid w:val="007D483B"/>
    <w:rsid w:val="007E447C"/>
    <w:rsid w:val="007E62F1"/>
    <w:rsid w:val="007F4038"/>
    <w:rsid w:val="00800A3F"/>
    <w:rsid w:val="0081130F"/>
    <w:rsid w:val="008165B9"/>
    <w:rsid w:val="008303AF"/>
    <w:rsid w:val="008364EC"/>
    <w:rsid w:val="00840D97"/>
    <w:rsid w:val="0085486D"/>
    <w:rsid w:val="008A783A"/>
    <w:rsid w:val="008B5073"/>
    <w:rsid w:val="008B6D2A"/>
    <w:rsid w:val="00911282"/>
    <w:rsid w:val="00931F4F"/>
    <w:rsid w:val="009462B3"/>
    <w:rsid w:val="00953959"/>
    <w:rsid w:val="00957677"/>
    <w:rsid w:val="00961013"/>
    <w:rsid w:val="0096516E"/>
    <w:rsid w:val="0097404E"/>
    <w:rsid w:val="00981248"/>
    <w:rsid w:val="009B07E6"/>
    <w:rsid w:val="009B2EB2"/>
    <w:rsid w:val="009B7BF5"/>
    <w:rsid w:val="009E6A79"/>
    <w:rsid w:val="00A308BA"/>
    <w:rsid w:val="00A46FE3"/>
    <w:rsid w:val="00A951F5"/>
    <w:rsid w:val="00AA0C6B"/>
    <w:rsid w:val="00AE147F"/>
    <w:rsid w:val="00B12924"/>
    <w:rsid w:val="00B145B8"/>
    <w:rsid w:val="00B22E90"/>
    <w:rsid w:val="00B41FD5"/>
    <w:rsid w:val="00B51326"/>
    <w:rsid w:val="00B57929"/>
    <w:rsid w:val="00BA59FA"/>
    <w:rsid w:val="00BD356F"/>
    <w:rsid w:val="00BE3D77"/>
    <w:rsid w:val="00C01D54"/>
    <w:rsid w:val="00C02D52"/>
    <w:rsid w:val="00C03DB8"/>
    <w:rsid w:val="00C16E9E"/>
    <w:rsid w:val="00C322F1"/>
    <w:rsid w:val="00C3289A"/>
    <w:rsid w:val="00C67F38"/>
    <w:rsid w:val="00C84DFE"/>
    <w:rsid w:val="00CA04BB"/>
    <w:rsid w:val="00CA4D8C"/>
    <w:rsid w:val="00CC06E9"/>
    <w:rsid w:val="00CC7FE3"/>
    <w:rsid w:val="00CE1669"/>
    <w:rsid w:val="00D0691E"/>
    <w:rsid w:val="00D11C88"/>
    <w:rsid w:val="00D12AA0"/>
    <w:rsid w:val="00D32811"/>
    <w:rsid w:val="00D446A7"/>
    <w:rsid w:val="00D53AA8"/>
    <w:rsid w:val="00D54BF1"/>
    <w:rsid w:val="00D6167F"/>
    <w:rsid w:val="00D83D49"/>
    <w:rsid w:val="00D9317A"/>
    <w:rsid w:val="00D939D6"/>
    <w:rsid w:val="00DA71B6"/>
    <w:rsid w:val="00DC76B6"/>
    <w:rsid w:val="00DD07C9"/>
    <w:rsid w:val="00DD0E1E"/>
    <w:rsid w:val="00DE61E9"/>
    <w:rsid w:val="00DF60DF"/>
    <w:rsid w:val="00E1028B"/>
    <w:rsid w:val="00E273D0"/>
    <w:rsid w:val="00E45635"/>
    <w:rsid w:val="00E73104"/>
    <w:rsid w:val="00E751B7"/>
    <w:rsid w:val="00EA2B1D"/>
    <w:rsid w:val="00ED166C"/>
    <w:rsid w:val="00F0224D"/>
    <w:rsid w:val="00F02B96"/>
    <w:rsid w:val="00F21D37"/>
    <w:rsid w:val="00F263B2"/>
    <w:rsid w:val="00F27992"/>
    <w:rsid w:val="00F32667"/>
    <w:rsid w:val="00F3268D"/>
    <w:rsid w:val="00F33CCF"/>
    <w:rsid w:val="00F52759"/>
    <w:rsid w:val="00F537F3"/>
    <w:rsid w:val="00F63290"/>
    <w:rsid w:val="00F845AE"/>
    <w:rsid w:val="00F93A67"/>
    <w:rsid w:val="00F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784C7413-94D4-484B-87FC-D38D85F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05F0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05F0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705F05"/>
    <w:pPr>
      <w:keepNext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15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5B2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15B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5B23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015B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015B2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B6D2A"/>
    <w:pPr>
      <w:spacing w:before="105"/>
    </w:pPr>
    <w:rPr>
      <w:rFonts w:ascii="Tahoma" w:hAnsi="Tahoma" w:cs="Tahoma"/>
      <w:sz w:val="17"/>
      <w:szCs w:val="17"/>
    </w:rPr>
  </w:style>
  <w:style w:type="character" w:styleId="aa">
    <w:name w:val="Emphasis"/>
    <w:uiPriority w:val="20"/>
    <w:qFormat/>
    <w:rsid w:val="008B6D2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47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Алексеевская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</dc:creator>
  <cp:keywords/>
  <dc:description/>
  <cp:lastModifiedBy>admin</cp:lastModifiedBy>
  <cp:revision>2</cp:revision>
  <cp:lastPrinted>2010-05-08T13:09:00Z</cp:lastPrinted>
  <dcterms:created xsi:type="dcterms:W3CDTF">2014-03-22T14:56:00Z</dcterms:created>
  <dcterms:modified xsi:type="dcterms:W3CDTF">2014-03-22T14:56:00Z</dcterms:modified>
</cp:coreProperties>
</file>